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  <w:r w:rsidRPr="00B13208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937792" behindDoc="0" locked="0" layoutInCell="1" allowOverlap="1" wp14:anchorId="48AE03B3" wp14:editId="56D0C836">
            <wp:simplePos x="0" y="0"/>
            <wp:positionH relativeFrom="page">
              <wp:align>left</wp:align>
            </wp:positionH>
            <wp:positionV relativeFrom="paragraph">
              <wp:posOffset>-1310333</wp:posOffset>
            </wp:positionV>
            <wp:extent cx="7540265" cy="10665827"/>
            <wp:effectExtent l="0" t="0" r="3810" b="2540"/>
            <wp:wrapNone/>
            <wp:docPr id="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65" cy="106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jc w:val="right"/>
        <w:rPr>
          <w:rFonts w:ascii="Angsana New" w:eastAsia="Cordia New" w:hAnsi="Angsana New" w:cs="Angsana New"/>
          <w:b/>
          <w:bCs/>
          <w:sz w:val="24"/>
          <w:szCs w:val="24"/>
        </w:rPr>
      </w:pPr>
    </w:p>
    <w:p w:rsidR="00B13208" w:rsidRPr="00B13208" w:rsidRDefault="00B13208" w:rsidP="00B13208">
      <w:pPr>
        <w:spacing w:after="0" w:line="240" w:lineRule="auto"/>
        <w:jc w:val="right"/>
        <w:rPr>
          <w:rFonts w:ascii="Angsana New" w:eastAsia="Cordia New" w:hAnsi="Angsana New" w:cs="Angsana New"/>
          <w:b/>
          <w:bCs/>
          <w:color w:val="FFFFFF"/>
          <w:sz w:val="28"/>
        </w:rPr>
      </w:pPr>
      <w:r w:rsidRPr="00B13208">
        <w:rPr>
          <w:rFonts w:ascii="Angsana New" w:eastAsia="Cordia New" w:hAnsi="Angsana New" w:cs="Angsana New" w:hint="cs"/>
          <w:b/>
          <w:bCs/>
          <w:color w:val="FFFFFF"/>
          <w:sz w:val="28"/>
          <w:cs/>
        </w:rPr>
        <w:t>เอกสารกลุ่มบริหารงานงบประมาณและแผนงาน</w:t>
      </w:r>
    </w:p>
    <w:p w:rsidR="00B13208" w:rsidRPr="00B13208" w:rsidRDefault="00B13208" w:rsidP="00B13208">
      <w:pPr>
        <w:spacing w:after="0" w:line="240" w:lineRule="auto"/>
        <w:jc w:val="right"/>
        <w:rPr>
          <w:rFonts w:ascii="Angsana New" w:eastAsia="Cordia New" w:hAnsi="Angsana New" w:cs="Angsana New"/>
          <w:b/>
          <w:bCs/>
          <w:color w:val="FFFFFF"/>
          <w:sz w:val="28"/>
        </w:rPr>
      </w:pPr>
      <w:r w:rsidRPr="00B13208">
        <w:rPr>
          <w:rFonts w:ascii="Angsana New" w:eastAsia="Cordia New" w:hAnsi="Angsana New" w:cs="Angsana New" w:hint="cs"/>
          <w:b/>
          <w:bCs/>
          <w:color w:val="FFFFFF"/>
          <w:sz w:val="28"/>
          <w:cs/>
        </w:rPr>
        <w:t xml:space="preserve">ลำดับที่ </w:t>
      </w:r>
      <w:r w:rsidRPr="00B13208">
        <w:rPr>
          <w:rFonts w:ascii="Angsana New" w:eastAsia="Cordia New" w:hAnsi="Angsana New" w:cs="Angsana New"/>
          <w:b/>
          <w:bCs/>
          <w:color w:val="FFFFFF"/>
          <w:sz w:val="28"/>
        </w:rPr>
        <w:t>2</w:t>
      </w:r>
      <w:r w:rsidRPr="00B13208">
        <w:rPr>
          <w:rFonts w:ascii="Angsana New" w:eastAsia="Cordia New" w:hAnsi="Angsana New" w:cs="Angsana New" w:hint="cs"/>
          <w:b/>
          <w:bCs/>
          <w:color w:val="FFFFFF"/>
          <w:sz w:val="28"/>
          <w:cs/>
        </w:rPr>
        <w:t>/</w:t>
      </w:r>
      <w:r w:rsidRPr="00B13208">
        <w:rPr>
          <w:rFonts w:ascii="Angsana New" w:eastAsia="Cordia New" w:hAnsi="Angsana New" w:cs="Angsana New"/>
          <w:b/>
          <w:bCs/>
          <w:color w:val="FFFFFF"/>
          <w:sz w:val="28"/>
        </w:rPr>
        <w:t>2557</w:t>
      </w:r>
    </w:p>
    <w:p w:rsidR="00B13208" w:rsidRPr="00B13208" w:rsidRDefault="00B13208" w:rsidP="00B13208">
      <w:pPr>
        <w:spacing w:after="0" w:line="240" w:lineRule="auto"/>
        <w:jc w:val="right"/>
        <w:rPr>
          <w:rFonts w:ascii="Angsana New" w:eastAsia="Cordia New" w:hAnsi="Angsana New" w:cs="Angsana New"/>
          <w:b/>
          <w:bCs/>
          <w:sz w:val="24"/>
          <w:szCs w:val="24"/>
          <w:cs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56"/>
          <w:szCs w:val="56"/>
        </w:rPr>
      </w:pPr>
    </w:p>
    <w:p w:rsidR="00B13208" w:rsidRPr="00B13208" w:rsidRDefault="00B13208" w:rsidP="00B13208">
      <w:pPr>
        <w:spacing w:after="0" w:line="240" w:lineRule="auto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  <w:r w:rsidRPr="00B13208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229DA5D2" wp14:editId="14EF39D7">
            <wp:simplePos x="0" y="0"/>
            <wp:positionH relativeFrom="page">
              <wp:align>left</wp:align>
            </wp:positionH>
            <wp:positionV relativeFrom="paragraph">
              <wp:posOffset>-1310816</wp:posOffset>
            </wp:positionV>
            <wp:extent cx="7540265" cy="10665827"/>
            <wp:effectExtent l="0" t="0" r="3810" b="2540"/>
            <wp:wrapNone/>
            <wp:docPr id="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65" cy="106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Angsana New" w:eastAsia="Cordia New" w:hAnsi="Angsana New" w:cs="Angsana New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B13208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คำเห็นชอบของคณะกรรมการสถานศึกษาขั้นพื้นฐาน</w:t>
      </w: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1320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คณะกรรมการสถานศึกษาขั้นพื้นฐานโรงเรียนชีทวนวิทยาสามัคคี มีมติเห็นชอบตามแผนปฏิบัติการ ประจำปีการศึกษา </w:t>
      </w:r>
      <w:r w:rsidRPr="00B13208">
        <w:rPr>
          <w:rFonts w:ascii="TH SarabunPSK" w:eastAsia="Cordia New" w:hAnsi="TH SarabunPSK" w:cs="TH SarabunPSK"/>
          <w:sz w:val="32"/>
          <w:szCs w:val="32"/>
        </w:rPr>
        <w:t>2562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 xml:space="preserve"> ของโรงเรียนชีทวนวิทยาสามัคคีซึ่งเกิดจากความร่วมมือของคณะครูและกรรมการจัดทำแผน และเห็นว่าจะยังประโยชน์แก่นักเรียนและสถานศึกษาเป็นอย่างยิ่ง คณะกรรมการสถานศึกษาขอขอบพระคุณคณะทำงานแผนปฏิบัติการประจำปีการศึกษา</w:t>
      </w:r>
      <w:r w:rsidRPr="00B13208">
        <w:rPr>
          <w:rFonts w:ascii="TH SarabunPSK" w:eastAsia="Cordia New" w:hAnsi="TH SarabunPSK" w:cs="TH SarabunPSK"/>
          <w:sz w:val="32"/>
          <w:szCs w:val="32"/>
        </w:rPr>
        <w:t>2561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 xml:space="preserve"> ของโรงเรียนชีทวนวิทยาสามัคคี</w:t>
      </w: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13208">
        <w:rPr>
          <w:rFonts w:ascii="Angsana New" w:eastAsia="Times New Roman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939840" behindDoc="0" locked="0" layoutInCell="1" allowOverlap="1" wp14:anchorId="388AAAB3" wp14:editId="3AC35458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25145" cy="317260"/>
            <wp:effectExtent l="0" t="0" r="8255" b="6985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3208">
        <w:rPr>
          <w:rFonts w:ascii="TH SarabunPSK" w:eastAsia="Cordia New" w:hAnsi="TH SarabunPSK" w:cs="TH SarabunPSK"/>
          <w:sz w:val="32"/>
          <w:szCs w:val="32"/>
          <w:cs/>
        </w:rPr>
        <w:t>( นาย</w:t>
      </w:r>
      <w:r w:rsidRPr="00B13208">
        <w:rPr>
          <w:rFonts w:ascii="TH SarabunPSK" w:eastAsia="Cordia New" w:hAnsi="TH SarabunPSK" w:cs="TH SarabunPSK" w:hint="cs"/>
          <w:sz w:val="32"/>
          <w:szCs w:val="32"/>
          <w:cs/>
        </w:rPr>
        <w:t>อุดร  ครอง</w:t>
      </w:r>
      <w:r w:rsidRPr="00B13208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B13208">
        <w:rPr>
          <w:rFonts w:ascii="TH SarabunPSK" w:eastAsia="Cordia New" w:hAnsi="TH SarabunPSK" w:cs="TH SarabunPSK" w:hint="cs"/>
          <w:sz w:val="32"/>
          <w:szCs w:val="32"/>
          <w:cs/>
        </w:rPr>
        <w:t>ยุทธ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 xml:space="preserve"> )</w:t>
      </w: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 w:rsidRPr="00B13208">
        <w:rPr>
          <w:rFonts w:ascii="TH SarabunPSK" w:eastAsia="Cordia New" w:hAnsi="TH SarabunPSK" w:cs="TH SarabunPSK"/>
          <w:sz w:val="32"/>
          <w:szCs w:val="32"/>
          <w:cs/>
        </w:rPr>
        <w:t>ประธานคณะกรรมการสถานศึกษาโรงเรียนชีทวนวิทยาสามัคคี</w:t>
      </w:r>
    </w:p>
    <w:p w:rsidR="00B13208" w:rsidRPr="00B13208" w:rsidRDefault="00B13208" w:rsidP="00B13208">
      <w:pPr>
        <w:rPr>
          <w:rFonts w:ascii="TH SarabunPSK" w:eastAsia="Calibri" w:hAnsi="TH SarabunPSK" w:cs="TH SarabunPSK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B13208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1320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แผนปฏิบัติการประจำปีการศึกษา </w:t>
      </w:r>
      <w:r w:rsidRPr="00B13208">
        <w:rPr>
          <w:rFonts w:ascii="TH SarabunPSK" w:eastAsia="Cordia New" w:hAnsi="TH SarabunPSK" w:cs="TH SarabunPSK"/>
          <w:sz w:val="32"/>
          <w:szCs w:val="32"/>
        </w:rPr>
        <w:t>2562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 xml:space="preserve"> เล่มนี้ จัดทำขึ้นเพื่อเป็นกรอบและแนวทางในการดำเนินงานการพัฒนาคุณภาพและมาตรฐานการศึกษาประจำปีของโรงเรียนชีทวนวิทยาสามัคคี สังกัดสำนักงานเขตพื้นที่การศึกษามัธยมศึกษา เขต </w:t>
      </w:r>
      <w:r w:rsidRPr="00B13208">
        <w:rPr>
          <w:rFonts w:ascii="TH SarabunPSK" w:eastAsia="Cordia New" w:hAnsi="TH SarabunPSK" w:cs="TH SarabunPSK"/>
          <w:sz w:val="32"/>
          <w:szCs w:val="32"/>
        </w:rPr>
        <w:t xml:space="preserve">29  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>สำนักงานคณะกรรมการการศึกษาขั้นพื้นฐาน กระทรวงศึกษาธิการ ให้เป็นไปตามแผนและบรรลุเป้าหมายตามวัตถุประสงค์ที่ได้กำหนดไว้อย่างเป็นระบบและมีประสิทธิภาพ ทั้งในเชิงปริมาณและคุณภาพ โดยคำนึงถึงกรอบพันธกิจ เป้าประสงค์และยุทธศาสตร์ของโรงเรียน และสอดคล้องกับกลยุทธ์ของสำนักงานคณะกรรมการการศึกษาขั้นพื้นฐาน</w:t>
      </w: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13208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สาระสำคัญของแผนปฏิบัติการประจำปีการศึกษา </w:t>
      </w:r>
      <w:r w:rsidRPr="00B13208">
        <w:rPr>
          <w:rFonts w:ascii="TH SarabunPSK" w:eastAsia="Cordia New" w:hAnsi="TH SarabunPSK" w:cs="TH SarabunPSK"/>
          <w:sz w:val="32"/>
          <w:szCs w:val="32"/>
        </w:rPr>
        <w:t>2562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 xml:space="preserve"> ฉบับนี้ มีเนื้อหาสาระสำคัญดังนี้ ข้อมูลทั่วไปของโรงเรียน การวิเคราะห์บริบทขององค์กร วิสัยทัศน์ กลยุทธ์ เป้าประสงค์ของโรงเรียน ขอขอบคุณคณะทำงาน และบุคลากรทุกท่านที่เกี่ยวข้องและร่วมจัดทำแผนปฏิบัติการ ประจำปีการศึกษา </w:t>
      </w:r>
      <w:bookmarkStart w:id="0" w:name="_Hlk11385341"/>
      <w:r w:rsidRPr="00B13208">
        <w:rPr>
          <w:rFonts w:ascii="TH SarabunPSK" w:eastAsia="Cordia New" w:hAnsi="TH SarabunPSK" w:cs="TH SarabunPSK"/>
          <w:sz w:val="32"/>
          <w:szCs w:val="32"/>
        </w:rPr>
        <w:t>2562</w:t>
      </w:r>
      <w:bookmarkEnd w:id="0"/>
      <w:r w:rsidRPr="00B13208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>จนสำเร็จด้วยดีและหวังเป็นอย่างยิ่งว่าแผนปฏิบัติการประจำปีการศึกษา</w:t>
      </w:r>
      <w:r w:rsidRPr="00B1320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>2562 เล่มนี้จะเป็นคู่มือและแนวทางในการปฏิบัติงานให้เกิดผลสำเร็จตามเป้าหมายอย่างมีประสิทธิภาพ</w:t>
      </w: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margin">
              <wp:posOffset>2711713</wp:posOffset>
            </wp:positionH>
            <wp:positionV relativeFrom="paragraph">
              <wp:posOffset>133131</wp:posOffset>
            </wp:positionV>
            <wp:extent cx="473096" cy="336749"/>
            <wp:effectExtent l="0" t="0" r="3175" b="6350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6" cy="3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3208">
        <w:rPr>
          <w:rFonts w:ascii="TH SarabunPSK" w:eastAsia="Cordia New" w:hAnsi="TH SarabunPSK" w:cs="TH SarabunPSK"/>
          <w:sz w:val="32"/>
          <w:szCs w:val="32"/>
          <w:cs/>
        </w:rPr>
        <w:t>( นาย</w:t>
      </w:r>
      <w:r w:rsidRPr="00B13208">
        <w:rPr>
          <w:rFonts w:ascii="TH SarabunPSK" w:eastAsia="Cordia New" w:hAnsi="TH SarabunPSK" w:cs="TH SarabunPSK" w:hint="cs"/>
          <w:sz w:val="32"/>
          <w:szCs w:val="32"/>
          <w:cs/>
        </w:rPr>
        <w:t>ปรีชา  จันทวี</w:t>
      </w:r>
      <w:r w:rsidRPr="00B13208">
        <w:rPr>
          <w:rFonts w:ascii="TH SarabunPSK" w:eastAsia="Cordia New" w:hAnsi="TH SarabunPSK" w:cs="TH SarabunPSK"/>
          <w:sz w:val="32"/>
          <w:szCs w:val="32"/>
          <w:cs/>
        </w:rPr>
        <w:t xml:space="preserve"> )</w:t>
      </w: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B13208">
        <w:rPr>
          <w:rFonts w:ascii="TH SarabunPSK" w:eastAsia="Cordia New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B13208" w:rsidRPr="00B13208" w:rsidRDefault="00B13208" w:rsidP="00B132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13208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B1320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</w:t>
      </w:r>
      <w:r w:rsidRPr="00B1320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06"/>
        <w:gridCol w:w="6942"/>
        <w:gridCol w:w="978"/>
      </w:tblGrid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B1320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 1</w:t>
            </w: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ความเป็นมาของสถานศึกษา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ข้อมูลพื้นฐาน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สภาพทั่วไปของชุมชน 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บริบทชุมชน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แหล่งเรียนรู้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ภูมิปัญญาท้องถิ่น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ภาระงาน/ปริมาณงาน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ผลงานที่ประสบผลสำเร็จในปีการศึกษา 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ประมาณการจำนวนนักเรียนและรายรับของสถานศึกษา ปีการศึกษา  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 2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  6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10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24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3</w:t>
            </w:r>
            <w:r w:rsidRPr="00B13208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นโยบายและแนวทางในการดำเนินการจัดทำแผนปฏิบัติการ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ทิศทางการพัฒนาคุณภาพสถานศึกษ</w:t>
            </w:r>
            <w:r w:rsidRPr="00B13208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11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26</w:t>
            </w: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วิสัยทัศน์ 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พันธกิจ 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เป้าหมาย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ลักษณ์ของสถานศึกษา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เอกลักษณ์ของสถานศึกษา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สภาพความสำเร็จที่คาดว่าจะเกิดขึ้น เมื่อสิ้นปีการศึกษา</w:t>
            </w: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3</w:t>
            </w: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รายละเอียดแผนปฏิบัติการประจำปี</w:t>
            </w: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33</w:t>
            </w: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รายละเอียดของแผนงาน ( กลยุทธ์โรงเรียน ) โครงการ/กิจกรรมและประมาณการงบประมาณ จำแนกตามโครงสร้างการบริหารงานของสถานศึกษา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รายละเอียดโครงการ/กิจกรรม</w:t>
            </w: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34</w:t>
            </w: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52</w:t>
            </w: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</w:rPr>
            </w:pP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:rsidR="00B13208" w:rsidRPr="00B13208" w:rsidRDefault="00B13208" w:rsidP="00B132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การกำกับ ติดตาม ประเมินและรายงานผล</w:t>
            </w: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253</w:t>
            </w:r>
          </w:p>
        </w:tc>
      </w:tr>
      <w:tr w:rsidR="00B13208" w:rsidRPr="00B13208" w:rsidTr="00C62698">
        <w:tc>
          <w:tcPr>
            <w:tcW w:w="1106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1320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224" w:type="dxa"/>
          </w:tcPr>
          <w:p w:rsidR="00B13208" w:rsidRPr="00B13208" w:rsidRDefault="00B13208" w:rsidP="00B1320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คำสั่งแต่งตั้งคณะทำงาน/คณะกรรมการจัดทำแผนปฏิบัติการประจำปีปีการศึกษา </w:t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t>2562</w:t>
            </w:r>
          </w:p>
          <w:p w:rsidR="00B13208" w:rsidRPr="00B13208" w:rsidRDefault="00B13208" w:rsidP="00B1320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3208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45"/>
            </w:r>
            <w:r w:rsidRPr="00B132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บันทึกการให้ความเห็นชอบแผนปฏิบัติการประจำปีของสถานศึกษาของคณะกรรมการสถานศึกษาขั้นพื้นฐาน</w:t>
            </w:r>
          </w:p>
        </w:tc>
        <w:tc>
          <w:tcPr>
            <w:tcW w:w="990" w:type="dxa"/>
          </w:tcPr>
          <w:p w:rsidR="00B13208" w:rsidRPr="00B13208" w:rsidRDefault="00B13208" w:rsidP="00B13208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13208" w:rsidRPr="00B13208" w:rsidRDefault="00B13208" w:rsidP="00B1320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EB104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273F9F6" wp14:editId="66494F7F">
                <wp:simplePos x="0" y="0"/>
                <wp:positionH relativeFrom="column">
                  <wp:posOffset>1128395</wp:posOffset>
                </wp:positionH>
                <wp:positionV relativeFrom="paragraph">
                  <wp:posOffset>276225</wp:posOffset>
                </wp:positionV>
                <wp:extent cx="3303270" cy="1392555"/>
                <wp:effectExtent l="0" t="0" r="30480" b="55245"/>
                <wp:wrapNone/>
                <wp:docPr id="3" name="ม้วนกระดาษแนวนอ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3270" cy="13925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B09C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3" o:spid="_x0000_s1026" type="#_x0000_t98" style="position:absolute;margin-left:88.85pt;margin-top:21.75pt;width:260.1pt;height:109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" strokecolor="#b2a1c7" strokeweight="1pt">
                <v:fill color2="#ccc0d9" focus="100%" type="gradient"/>
                <v:shadow on="t" color="#3f3151" opacity=".5" offset="1pt"/>
              </v:shape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96"/>
          <w:szCs w:val="96"/>
        </w:rPr>
      </w:pPr>
      <w:r w:rsidRPr="008E13BF">
        <w:rPr>
          <w:rFonts w:ascii="TH SarabunPSK" w:eastAsia="Times New Roman" w:hAnsi="TH SarabunPSK" w:cs="TH SarabunPSK"/>
          <w:b/>
          <w:bCs/>
          <w:sz w:val="96"/>
          <w:szCs w:val="96"/>
          <w:cs/>
        </w:rPr>
        <w:t xml:space="preserve">ส่วนที่ </w:t>
      </w:r>
      <w:r w:rsidRPr="008E13BF">
        <w:rPr>
          <w:rFonts w:ascii="TH SarabunPSK" w:eastAsia="Times New Roman" w:hAnsi="TH SarabunPSK" w:cs="TH SarabunPSK"/>
          <w:b/>
          <w:bCs/>
          <w:sz w:val="96"/>
          <w:szCs w:val="96"/>
        </w:rPr>
        <w:t xml:space="preserve">1  </w:t>
      </w:r>
      <w:r w:rsidRPr="008E13BF">
        <w:rPr>
          <w:rFonts w:ascii="TH SarabunPSK" w:eastAsia="Times New Roman" w:hAnsi="TH SarabunPSK" w:cs="TH SarabunPSK"/>
          <w:b/>
          <w:bCs/>
          <w:sz w:val="96"/>
          <w:szCs w:val="96"/>
          <w:cs/>
        </w:rPr>
        <w:t>บทนำ</w: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7BA204" wp14:editId="130335FE">
                <wp:simplePos x="0" y="0"/>
                <wp:positionH relativeFrom="column">
                  <wp:posOffset>112395</wp:posOffset>
                </wp:positionH>
                <wp:positionV relativeFrom="paragraph">
                  <wp:posOffset>180340</wp:posOffset>
                </wp:positionV>
                <wp:extent cx="5890260" cy="3583305"/>
                <wp:effectExtent l="36830" t="40640" r="35560" b="33655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260" cy="358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1A2A8" id="สี่เหลี่ยมผืนผ้า 2" o:spid="_x0000_s1026" style="position:absolute;margin-left:8.85pt;margin-top:14.2pt;width:463.8pt;height:282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" strokecolor="#8064a2" strokeweight="5pt">
                <v:stroke linestyle="thickThin"/>
                <v:shadow color="#868686"/>
              </v:rect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 ความเป็นมาของสถานศึกษา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               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  <w:t>ข้อมูลพื้นฐาน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               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  <w:t xml:space="preserve">สภาพทั่วไปของชุมชน 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                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ab/>
        <w:t>บริบทชุมชน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>/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แหล่งเรียนรู้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>,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ภูมิปัญญาท้องถิ่น</w:t>
      </w: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ภาระงาน/ปริมาณงาน</w:t>
      </w: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  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ผลงานที่ประสบผลสำเร็จในปีการศึกษา </w:t>
      </w:r>
      <w:r w:rsidR="006201FF">
        <w:rPr>
          <w:rFonts w:ascii="TH SarabunPSK" w:eastAsia="Times New Roman" w:hAnsi="TH SarabunPSK" w:cs="TH SarabunPSK"/>
          <w:b/>
          <w:bCs/>
          <w:sz w:val="44"/>
          <w:szCs w:val="44"/>
        </w:rPr>
        <w:t>256</w:t>
      </w:r>
      <w:r w:rsidR="00EB1046">
        <w:rPr>
          <w:rFonts w:ascii="TH SarabunPSK" w:eastAsia="Times New Roman" w:hAnsi="TH SarabunPSK" w:cs="TH SarabunPSK"/>
          <w:b/>
          <w:bCs/>
          <w:sz w:val="44"/>
          <w:szCs w:val="44"/>
        </w:rPr>
        <w:t>1</w:t>
      </w: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 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ประมาณการจำนวนนักเรียนและรายรับของสถานศึกษา </w:t>
      </w:r>
    </w:p>
    <w:p w:rsidR="008E13BF" w:rsidRPr="008E13BF" w:rsidRDefault="008E13BF" w:rsidP="00B249FB">
      <w:pPr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sz w:val="44"/>
          <w:szCs w:val="44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       ปีการศึกษา  </w:t>
      </w:r>
      <w:r w:rsidR="006201FF">
        <w:rPr>
          <w:rFonts w:ascii="TH SarabunPSK" w:eastAsia="Times New Roman" w:hAnsi="TH SarabunPSK" w:cs="TH SarabunPSK"/>
          <w:b/>
          <w:bCs/>
          <w:sz w:val="44"/>
          <w:szCs w:val="44"/>
        </w:rPr>
        <w:t>256</w:t>
      </w:r>
      <w:r w:rsidR="00EB1046">
        <w:rPr>
          <w:rFonts w:ascii="TH SarabunPSK" w:eastAsia="Times New Roman" w:hAnsi="TH SarabunPSK" w:cs="TH SarabunPSK"/>
          <w:b/>
          <w:bCs/>
          <w:sz w:val="44"/>
          <w:szCs w:val="44"/>
        </w:rPr>
        <w:t>2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B13208" w:rsidRDefault="00B13208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B13208" w:rsidRPr="008E13BF" w:rsidRDefault="00B13208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lastRenderedPageBreak/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 ความเป็นมาของสถานศึกษา</w:t>
      </w: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ข้อมูลทั่วไปโรงเรียนชีทวนวิทยาสามัคคี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ชื่อสถานศึกษา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โรงเรียนชีทวนวิทยาสามัคคี</w:t>
      </w:r>
    </w:p>
    <w:p w:rsidR="008E13BF" w:rsidRPr="008E13BF" w:rsidRDefault="008E13BF" w:rsidP="00B249FB">
      <w:pPr>
        <w:spacing w:after="0" w:line="240" w:lineRule="auto"/>
        <w:ind w:left="72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สังกัด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สำนักงานเขตพื้นที่การศึกษามัธยมศึกษา เขต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29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กระทรวงศึกษาธิการ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ที่ตั้ง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ตั้งอยู่ที่  หมู่ที่ 4  ตำบลชีทวน  อำเภอเขื่องใน จังหวัดอุบลราชธานี  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รหัสไปรษณีย์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34150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หมายเลขโทรศัพท์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>0-4523-2057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โทรสาร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>0-4523-2057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Web-site</w:t>
      </w: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ab/>
        <w:t xml:space="preserve">: </w:t>
      </w:r>
      <w:r w:rsidR="00EB1046" w:rsidRPr="00EB1046">
        <w:rPr>
          <w:rFonts w:ascii="TH SarabunPSK" w:eastAsia="Times New Roman" w:hAnsi="TH SarabunPSK" w:cs="TH SarabunPSK"/>
          <w:sz w:val="32"/>
          <w:szCs w:val="32"/>
        </w:rPr>
        <w:t>http://ctw.thaischool1.in.th/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E-mail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>: cheetuanwit@gmail.com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1713608" wp14:editId="5F32A340">
            <wp:simplePos x="0" y="0"/>
            <wp:positionH relativeFrom="column">
              <wp:posOffset>2738755</wp:posOffset>
            </wp:positionH>
            <wp:positionV relativeFrom="paragraph">
              <wp:posOffset>116840</wp:posOffset>
            </wp:positionV>
            <wp:extent cx="793750" cy="983615"/>
            <wp:effectExtent l="0" t="0" r="6350" b="6985"/>
            <wp:wrapNone/>
            <wp:docPr id="1" name="รูปภาพ 1" descr="โล้โก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ล้โก้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เครื่องหมายและสัญลักษณ์โรงเรียน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8E13BF">
        <w:rPr>
          <w:rFonts w:ascii="TH SarabunPSK" w:eastAsia="Times New Roman" w:hAnsi="TH SarabunPSK" w:cs="TH SarabunPSK"/>
          <w:sz w:val="32"/>
          <w:szCs w:val="32"/>
        </w:rPr>
        <w:t>“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แสงเทียนตั้งอยู่บนช่อบัวลอยบนสายน้ำ</w:t>
      </w:r>
      <w:proofErr w:type="gram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กรอบนอกเป็นหยดน้ำ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แสงเทียน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หมายถึง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ปัญญา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ช่อบัวลอยบนสายน้ำ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หมายถึง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ลูกชีทวนฯเป็นผู้ที่มีสติปัญญาเลิศเปรียบเหมือนบัวที่พ้นเหนือน้ำแล้ว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หยดน้ำหนึ่งหยด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หมายถึง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ความเป็นหนึ่งเดียว ความสามัคคี ความมีวิริยะ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อักษรย่อ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proofErr w:type="spellStart"/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ช.ว.ส</w:t>
      </w:r>
      <w:proofErr w:type="spellEnd"/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สีประจำโรงเรียน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“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เหลือง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ชมพู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  <w:r w:rsidRPr="008E13BF">
        <w:rPr>
          <w:rFonts w:ascii="TH SarabunPSK" w:eastAsia="Times New Roman" w:hAnsi="TH SarabunPSK" w:cs="TH SarabunPSK"/>
          <w:sz w:val="16"/>
          <w:szCs w:val="16"/>
          <w:cs/>
        </w:rPr>
        <w:t xml:space="preserve"> 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(คุณธรรมนำการศึกษา)</w:t>
      </w:r>
    </w:p>
    <w:p w:rsidR="008E13BF" w:rsidRPr="008E13BF" w:rsidRDefault="008E13BF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สีเหลือง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หมายถึง   พร้อมด้วยคุณธรรม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สีชมพู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หมายถึง  สีประจำผู้ก่อเกิดการศึกษาไทย (ร.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5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ปรัชญาโรงเรียน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ปรัชญาการศึกษา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“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การศึกษาเพื่อชีวิต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คติธรรม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ทนโต เสฐโถ มนุสเสสุ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“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ผู้ปฏิบัติดีแล้ว คือผู้เจริญ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”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คำขวัญประจำโรงเรียน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>“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มีวินัย   ใฝ่ศึกษา   พัฒนาตน   มุ่งผลต่อชุมชน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proofErr w:type="spellStart"/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อัต</w:t>
      </w:r>
      <w:proofErr w:type="spellEnd"/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ลักษณ์นักเรียน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“ ศึกษาดี กีฬาเด่น เน้นคุณธรรม ”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เอกลักษณ์โรงเรียน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“ การใช้ทักษะชีวิต เศรษฐกิจพอเพียง”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>ประวัติโรงเรียนชีทวนวิทยาสามัคคี</w: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โรงเรียนชีทวนวิทยาสามัคคี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ตั้งอยู่ที่  หมู่ที่ 4  ตำบลชีทวน  อำเภอเขื่องใน จังหวัดอุบลราชธานี  รหัสไปรษณีย์  34150  ก่อตั้งขึ้นเนื่องจากความคิดของประชาชน ครู อาจารย์ ตลอดจนผู้มีส่วนเกี่ยวข้อง เห็นควรให้มีโรงเรียนมัธยมศึกษา เพื่อบริการการศึกษาให้แก่เยาวชนในเขตพื้นที่ตำบลชีทวนและเขตใกล้เคียง โดยได้รับบริจาคที่ดินจากประชาชน จำนวน  46  ไร่  3  งาน  20  ตารางวา   และเมื่อ พ.ศ. 2518 กระทรวงศึกษาธิการ ได้ประกาศจัดตั้งโรงเรียนชีทวนวิทยาสามัคคี โดยอาศัยอาคารเรียนโรงเรียนบ้านชีทวนทำการเรียนการสอนก่อน โดยมี นายทวี  ศรีขาว ครูใหญ่โรงเรียนบ้านชีทวน รักษาการในตำแหน่งครูใหญ่โรงเรียนชีทวนวิทยาสามัคคี ในปีแรกรับนักเรียนได้ จำนวน  34  คน</w:t>
      </w:r>
    </w:p>
    <w:p w:rsidR="008E13BF" w:rsidRPr="008E13BF" w:rsidRDefault="008E13BF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วันที่  1  มกราคม  2520 กรมสามัญศึกษาได้แต่งตั้งนายศาสตรา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วุธ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บุ้งทอง มาดำรงตำแหน่งครูใหญ่ และได้ย้ายที่เรียนจากโรงเรียนบ้านชีทวนมาตั้งอยู่  ณ  ที่ใหม่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สวนครู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”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วันที่ 2 มิถุนายน 2520 ปรับปรุงอาคารเรียนชั่วคราวเป็นห้องเรียนโดยครู อาจารย์ นักเรียน ประชาชน  ผู้ปกครอง ได้ร่วมกันพัฒนาบริเวณสวนครู ต่อมา กรมสามัญศึกษาได้จัดสรรงบประมาณก่อสร้างอาคารเรียน 106 ต จำนวน 1 หลัง พร้อมครุภัณฑ์ ณ ปี พ.ศ. 2536 - 2537 ได้จัดสรรงบประมาณ ก่อสร้างอาคารเรียน 216 ล(ปรับปรุง)จำนวน 1 หลัง พร้อมครุภัณฑ์ และดำเนินการเรียนการสอนบริการประชาชน ในเขตตำบลชีทวนและพื้นที่ใกล้เคียง ตลอดจนทุกวันนี้ และในปีการศึกษา 2538 ได้รับอนุมัติให้เปิดสอนในระดับมัธยมศึกษาตอนปลาย</w:t>
      </w:r>
    </w:p>
    <w:p w:rsidR="008E13BF" w:rsidRPr="008E13BF" w:rsidRDefault="008E13BF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ปัจจุบันโรงเรียนชีทวนวิทยาสามัคคีเปิดสอนตั้งแต่ช่วงชั้นที่ 3 (ม.1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–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ม.3)  ถึงช่วงชั้นที่ 4  (ม.4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–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ม.6) นักเรียนรวม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1</w:t>
      </w:r>
      <w:r w:rsidR="00F8148C">
        <w:rPr>
          <w:rFonts w:ascii="TH SarabunPSK" w:eastAsia="Times New Roman" w:hAnsi="TH SarabunPSK" w:cs="TH SarabunPSK"/>
          <w:sz w:val="32"/>
          <w:szCs w:val="32"/>
        </w:rPr>
        <w:t>39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คน  ผู้บริหาร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คน ข้าราชการครู 1</w:t>
      </w:r>
      <w:r w:rsidR="00F8148C">
        <w:rPr>
          <w:rFonts w:ascii="TH SarabunPSK" w:eastAsia="Times New Roman" w:hAnsi="TH SarabunPSK" w:cs="TH SarabunPSK"/>
          <w:sz w:val="32"/>
          <w:szCs w:val="32"/>
        </w:rPr>
        <w:t>2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คน พนักงานราชการ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1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คน  </w:t>
      </w:r>
      <w:r w:rsidR="00F814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ครูอัตราจ้าง </w:t>
      </w:r>
      <w:r w:rsidR="00F8148C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F814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คนครูธุรการ </w:t>
      </w:r>
      <w:r w:rsidR="00F8148C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F814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คน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พนักงานบริการ  1  คน รวมบุคลากร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1</w:t>
      </w:r>
      <w:r w:rsidR="00F8148C">
        <w:rPr>
          <w:rFonts w:ascii="TH SarabunPSK" w:eastAsia="Times New Roman" w:hAnsi="TH SarabunPSK" w:cs="TH SarabunPSK"/>
          <w:sz w:val="32"/>
          <w:szCs w:val="32"/>
        </w:rPr>
        <w:t>7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คน  อาคารโรงฝึกงาน 1 หลัง อาคารเรียน 2 หลัง  ห้องเรียน 9 ห้อง ห้องพิเศษ 13 ห้อง รวมทั้งสิ้น 22 ห้อง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      </w:t>
      </w:r>
    </w:p>
    <w:p w:rsidR="008E13BF" w:rsidRPr="008E13BF" w:rsidRDefault="008E13BF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4"/>
          <w:szCs w:val="4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สภาพชุมชนโดยรวม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     สภาพชุมชนรอบบริเวณโรงเรียนมีลักษณะเป็นที่ราบสูง  มีสภาพแห้งแล้งขาดแคลนน้ำในหน้าแล้ง  อยู่ห่างจากแหล่งน้ำตามธรรมชาติ  มีประชากรวัยเรียนในพื้นที่บริการจำนวน  11  หมู่บ้าน  โรงเรียนตั้งอยู่  หมู่ที่  4  บ้านท่าศาลา  โดยอยู่ห่างจากชุมชนประมาณ 1 กิโลเมตร พื้นที่ทั้ง  4  ด้าน  มีสภาพเป็นป่าไม้เบญจพรรณ  อาชีพหลักของชุมชน  คือ  การทำนา  เสร็จฤดูทำนาประชากรส่วนใหญ่ได้เดินทางไปรับจ้างขายแรงงานที่กรุงเทพมหานคร และต่างจังหวัด ประชากรส่วนใหญ่นับถือศาสนาพุทธ ประเพณี / ศิลปวัฒนธรรมท้องถิ่นที่เป็นที่รู้จักกันทั่วไป คือ บุญคูนลาน บุญเดือนสาม(บุญข้าวจี่) บุญสรงน้ำพระพุทธวิเศษ(สงกรานต์ รดน้ำดำหัว) บุญพระเวชสันดร บุญบั้งไฟ บุญเข้าพรรษา บุญกฐิน ประเพณีลอยกระทง ฯลฯ ชุมชนตำบลชีทวนมีความยึดมั่นในประเพณีและวัฒนธรรมอย่างเหนียวแน่น ถือปฏิบัติตามจารีตประเพณี 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ฮีต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12 คลอง 14 เป็นปกติวิสัย  ผู้ปกครองส่วนใหญ่  จบการศึกษาภาคบังคับ ( ระดับชั้น  ป.4 ( เดิม )  และ  ป.6  </w:t>
      </w:r>
    </w:p>
    <w:p w:rsidR="008E13BF" w:rsidRPr="008E13BF" w:rsidRDefault="008E13BF" w:rsidP="00B249FB">
      <w:pPr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ประกอบอาชีพทำนา  คิดเป็นร้อยละ  95</w:t>
      </w:r>
    </w:p>
    <w:p w:rsidR="008E13BF" w:rsidRPr="008E13BF" w:rsidRDefault="008E13BF" w:rsidP="00B249FB">
      <w:pPr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นับถือศาสนาพุทธ  คิดเป็นร้อยละ  100</w:t>
      </w:r>
    </w:p>
    <w:p w:rsidR="008E13BF" w:rsidRPr="008E13BF" w:rsidRDefault="008E13BF" w:rsidP="00B249FB">
      <w:pPr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ฐานะทางเศรษฐกิจ / รายได้โดยเฉลี่ย ต่อครอบครัว ต่อปี  6,000  บาท</w:t>
      </w:r>
    </w:p>
    <w:p w:rsidR="008E13BF" w:rsidRPr="008E13BF" w:rsidRDefault="008E13BF" w:rsidP="00B249FB">
      <w:pPr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จำนวนคนเฉลี่ยต่อครอบครัว  4  คน</w:t>
      </w:r>
    </w:p>
    <w:p w:rsidR="00B13208" w:rsidRDefault="00B13208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B13208" w:rsidRDefault="00B13208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 xml:space="preserve">ลักษณะภูมิประเทศ 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ลักษณะภูมิประเทศที่ตั้งของโรงเรียน ชีทวนวิทยาสามัคคี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สามารถสรุปโดยสังเขป ได้ดังนี้            พื้นทีเป็นพื้นที่ราบสูง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การคมนาคมขนส่ง   </w:t>
      </w:r>
    </w:p>
    <w:p w:rsidR="008E13BF" w:rsidRPr="008E13BF" w:rsidRDefault="008E13BF" w:rsidP="00B249FB">
      <w:pPr>
        <w:spacing w:after="0" w:line="240" w:lineRule="auto"/>
        <w:ind w:firstLine="1440"/>
        <w:rPr>
          <w:rFonts w:ascii="TH SarabunPSK" w:eastAsia="Cordia New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E13BF">
        <w:rPr>
          <w:rFonts w:ascii="TH SarabunPSK" w:eastAsia="Cordia New" w:hAnsi="TH SarabunPSK" w:cs="TH SarabunPSK"/>
          <w:sz w:val="32"/>
          <w:szCs w:val="32"/>
          <w:cs/>
        </w:rPr>
        <w:t>ในเขตบริการของโรงเรียนชีทวนวิทยาสามัคคี</w:t>
      </w:r>
      <w:r w:rsidRPr="008E13BF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8E13BF">
        <w:rPr>
          <w:rFonts w:ascii="TH SarabunPSK" w:eastAsia="Cordia New" w:hAnsi="TH SarabunPSK" w:cs="TH SarabunPSK"/>
          <w:sz w:val="32"/>
          <w:szCs w:val="32"/>
          <w:cs/>
        </w:rPr>
        <w:t xml:space="preserve">มีเส้นทางคมนาคมทางรถยนต์ระหว่าง หมู่บ้านท่าศาลา  ตัดผ่านโรงเรียน  ปัจจุบันนับว่า สะดวกและรวดเร็วเนื่องจากมีโครงข่ายการคมนาคมสะดวกและรวดเร็ว ซึ่งประกอบด้วย  ถนนท่าวารี </w:t>
      </w:r>
      <w:r w:rsidRPr="008E13BF">
        <w:rPr>
          <w:rFonts w:ascii="TH SarabunPSK" w:eastAsia="Cordia New" w:hAnsi="TH SarabunPSK" w:cs="TH SarabunPSK"/>
          <w:sz w:val="32"/>
          <w:szCs w:val="32"/>
        </w:rPr>
        <w:t>–</w:t>
      </w:r>
      <w:r w:rsidRPr="008E13BF">
        <w:rPr>
          <w:rFonts w:ascii="TH SarabunPSK" w:eastAsia="Cordia New" w:hAnsi="TH SarabunPSK" w:cs="TH SarabunPSK"/>
          <w:sz w:val="32"/>
          <w:szCs w:val="32"/>
          <w:cs/>
        </w:rPr>
        <w:t xml:space="preserve"> ละทาย เป็นถนนสายลาดยาง   2 ช่องทางการจราจร</w:t>
      </w:r>
    </w:p>
    <w:p w:rsidR="008E13BF" w:rsidRPr="008E13BF" w:rsidRDefault="008E13BF" w:rsidP="00B249FB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การเศรษฐกิจ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สภาพเศรษฐกิจโดยรวมของพื้นที่ภายในเขตบริการของโรงเรียนชีทวนวิทยาสามัคคี ส่วนใหญ่จะขึ้นอยู่กับภาคเกษตรกรรมเป็นหลักประกอบด้วย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การทำนา พืชเศรษฐกิจ ที่ทำรายได้เข้าหมู่บ้าน ได้แก่ ข้าว ยางพารา ถั่วลิสง   ส่วนสาขาการประมง  ได้แก่ ปลา 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การสาธารณสุข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ในเขตบริการของโรงเรียนชีทวนวิทยาสามัคคี  มีจำนวนสถานบริการด้านการแพทย์และสาธารณสุขดังนี้</w:t>
      </w:r>
    </w:p>
    <w:p w:rsidR="008E13BF" w:rsidRPr="008E13BF" w:rsidRDefault="008E13BF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โรงพยาบาลส่งเสริมสุขภาพชุมชน</w:t>
      </w:r>
      <w:r w:rsidRPr="008E13BF">
        <w:rPr>
          <w:rFonts w:ascii="TH SarabunPSK" w:eastAsia="Times New Roman" w:hAnsi="TH SarabunPSK" w:cs="TH SarabunPSK"/>
          <w:sz w:val="32"/>
          <w:szCs w:val="32"/>
        </w:rPr>
        <w:tab/>
        <w:t>1</w:t>
      </w:r>
      <w:r w:rsidR="00EB10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</w:p>
    <w:p w:rsidR="008E13BF" w:rsidRPr="008E13BF" w:rsidRDefault="008E13BF" w:rsidP="00B249FB">
      <w:pPr>
        <w:keepNext/>
        <w:spacing w:before="240" w:after="60" w:line="240" w:lineRule="auto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ระบบสาธารณูปโภค</w:t>
      </w:r>
    </w:p>
    <w:p w:rsidR="008E13BF" w:rsidRPr="008E13BF" w:rsidRDefault="008E13BF" w:rsidP="00B249FB">
      <w:pPr>
        <w:spacing w:after="0" w:line="240" w:lineRule="auto"/>
        <w:ind w:firstLine="144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Cordia New" w:hAnsi="TH SarabunPSK" w:cs="TH SarabunPSK"/>
          <w:b/>
          <w:bCs/>
          <w:sz w:val="36"/>
          <w:szCs w:val="36"/>
          <w:cs/>
        </w:rPr>
        <w:t>1.  การโทรคมนาคม</w:t>
      </w:r>
    </w:p>
    <w:p w:rsidR="008E13BF" w:rsidRPr="008E13BF" w:rsidRDefault="008E13BF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ตู้ไปรษณีย์โทรเลข</w:t>
      </w:r>
      <w:r w:rsidR="00EB10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จำนวน  1  แห่ง</w:t>
      </w:r>
    </w:p>
    <w:p w:rsidR="008E13BF" w:rsidRPr="008E13BF" w:rsidRDefault="008E13BF" w:rsidP="00B249FB">
      <w:pPr>
        <w:numPr>
          <w:ilvl w:val="0"/>
          <w:numId w:val="2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การไฟฟ้า</w:t>
      </w:r>
    </w:p>
    <w:p w:rsidR="008E13BF" w:rsidRPr="008E13BF" w:rsidRDefault="008E13BF" w:rsidP="00B249FB">
      <w:pPr>
        <w:spacing w:after="0" w:line="240" w:lineRule="auto"/>
        <w:ind w:left="926" w:hanging="20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เขตตำบลชีทวน เป็นชุมชนกึ่งเมืองกึ่งชนบท  ระบบการไฟฟ้าขยายทั่งถึงทั้งตำบล ประชากรมีไฟฟ้า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ครบทุกครัวเรือนทำให้ประชาชนมีสิ่งอำนวยความสะดวก คือมีเครื่องใช้ไฟฟ้าต่าง ๆ เกือบครบทุกครัวเรือน</w:t>
      </w:r>
    </w:p>
    <w:p w:rsidR="008E13BF" w:rsidRPr="008E13BF" w:rsidRDefault="008E13BF" w:rsidP="00B249FB">
      <w:pPr>
        <w:numPr>
          <w:ilvl w:val="0"/>
          <w:numId w:val="2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ระบบการประปา</w:t>
      </w:r>
    </w:p>
    <w:p w:rsidR="008E13BF" w:rsidRPr="008E13BF" w:rsidRDefault="008E13BF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ประชาชนในตำบลชีทน ได้รับการบริการด้านประปาจากการประปาหมู่บ้าน</w:t>
      </w:r>
    </w:p>
    <w:p w:rsidR="008E13BF" w:rsidRPr="008E13BF" w:rsidRDefault="008E13BF" w:rsidP="00B249FB">
      <w:pPr>
        <w:spacing w:after="0" w:line="240" w:lineRule="auto"/>
        <w:ind w:left="926" w:firstLine="514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4. ระบบน้ำบาดาลของโรงเรียนชีทวนวิทยาสามัคคี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ศาสนา</w:t>
      </w:r>
    </w:p>
    <w:p w:rsidR="008E13BF" w:rsidRPr="008E13BF" w:rsidRDefault="008E13BF" w:rsidP="00B249FB">
      <w:pPr>
        <w:spacing w:before="240" w:after="60" w:line="240" w:lineRule="auto"/>
        <w:ind w:firstLine="720"/>
        <w:outlineLvl w:val="4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ประชาชนในตำบลชีทวน จะนับถือศาสนาพุทธ โดยมี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ศา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สนสถานในตำบล 13 แห่ง ได้แก่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1.  วัดทุ่งศรีวิไล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1  บ้านชีทวน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2.  วัดศรีนวลแสงสว่างอารมณ์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2  บ้านชีทวน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3.  วัดพระธาตุสวนตาล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3  บ้านชีทวน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4.  วัดอัมพวันวนาราม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4  บ้านท่าศาลา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5.  วัดสว่าง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6  บ้านหวาง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>6.  วัดศรีธาตุเจริญสุข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7  บ้านหนองแคน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7.  วัดศรีบุญเรือง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8  บ้านหนอง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ฮี</w:t>
      </w:r>
      <w:proofErr w:type="spellEnd"/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8.  วัดอัมพวัน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11  บ้านหนองโน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9.  วัดป่าท่าแจ้ง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6  บ้านหวาง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10. วัดป่าท่า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เค็ง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3  บ้านชีทวน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11. วัดป่าท่าเรไร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5  บ้านท่าศาลา</w:t>
      </w:r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12. วัดป่าท่าสวนโฮม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8  บ้านหนอง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ฮี</w:t>
      </w:r>
      <w:proofErr w:type="spellEnd"/>
    </w:p>
    <w:p w:rsidR="008E13BF" w:rsidRPr="008E13BF" w:rsidRDefault="008E13BF" w:rsidP="00B249FB">
      <w:p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13. วัดป่าพรหมา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ฐิ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ตานุสรณ์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ตั้งอยู่หมู่ที่ 10  บ้านหนองดูน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บริบทชุมชน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/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แหล่งเรียนรู้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,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ภูมิปัญญาท้องถิ่นและการใช้แหล่งวิชาการนอกระบบ</w:t>
      </w:r>
    </w:p>
    <w:p w:rsidR="008E13BF" w:rsidRPr="008E13BF" w:rsidRDefault="008E13BF" w:rsidP="00B249FB">
      <w:pPr>
        <w:tabs>
          <w:tab w:val="left" w:pos="1170"/>
          <w:tab w:val="left" w:pos="1418"/>
          <w:tab w:val="left" w:pos="6237"/>
          <w:tab w:val="left" w:pos="6804"/>
          <w:tab w:val="left" w:pos="7371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โบราณสถานขึ้นทะเบียนแล้ว</w:t>
      </w: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8E13BF">
        <w:rPr>
          <w:rFonts w:ascii="TH SarabunPSK" w:eastAsia="Times New Roman" w:hAnsi="TH SarabunPSK" w:cs="TH SarabunPSK"/>
          <w:sz w:val="32"/>
          <w:szCs w:val="32"/>
        </w:rPr>
        <w:tab/>
        <w:t xml:space="preserve">  2</w:t>
      </w:r>
      <w:proofErr w:type="gramEnd"/>
      <w:r w:rsidR="004B1EAB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</w:p>
    <w:p w:rsidR="008E13BF" w:rsidRPr="008E13BF" w:rsidRDefault="008E13BF" w:rsidP="00B249FB">
      <w:pPr>
        <w:tabs>
          <w:tab w:val="left" w:pos="1170"/>
          <w:tab w:val="left" w:pos="1418"/>
          <w:tab w:val="left" w:pos="6237"/>
          <w:tab w:val="left" w:pos="6804"/>
          <w:tab w:val="left" w:pos="7371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ศูนย์เยาวชน</w:t>
      </w:r>
      <w:r w:rsidRPr="008E13BF">
        <w:rPr>
          <w:rFonts w:ascii="TH SarabunPSK" w:eastAsia="Times New Roman" w:hAnsi="TH SarabunPSK" w:cs="TH SarabunPSK"/>
          <w:sz w:val="32"/>
          <w:szCs w:val="32"/>
        </w:rPr>
        <w:tab/>
        <w:t xml:space="preserve">     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1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ศูนย์</w:t>
      </w:r>
    </w:p>
    <w:p w:rsidR="008E13BF" w:rsidRPr="008E13BF" w:rsidRDefault="008E13BF" w:rsidP="00B249FB">
      <w:pPr>
        <w:tabs>
          <w:tab w:val="left" w:pos="1170"/>
          <w:tab w:val="left" w:pos="1418"/>
          <w:tab w:val="left" w:pos="6237"/>
          <w:tab w:val="left" w:pos="6804"/>
          <w:tab w:val="left" w:pos="7371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ศูนย์กีฬาประจำตำบล</w:t>
      </w:r>
      <w:r w:rsidRPr="008E13BF">
        <w:rPr>
          <w:rFonts w:ascii="TH SarabunPSK" w:eastAsia="Times New Roman" w:hAnsi="TH SarabunPSK" w:cs="TH SarabunPSK"/>
          <w:sz w:val="32"/>
          <w:szCs w:val="32"/>
        </w:rPr>
        <w:tab/>
        <w:t xml:space="preserve">        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1   ศูนย์</w:t>
      </w:r>
    </w:p>
    <w:p w:rsidR="008E13BF" w:rsidRPr="008E13BF" w:rsidRDefault="008E13BF" w:rsidP="00B249FB">
      <w:pPr>
        <w:tabs>
          <w:tab w:val="left" w:pos="1170"/>
          <w:tab w:val="left" w:pos="1418"/>
          <w:tab w:val="left" w:pos="6237"/>
          <w:tab w:val="left" w:pos="6804"/>
          <w:tab w:val="left" w:pos="7371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แหล่งเรียนรู้ขัวน้อย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1</w:t>
      </w:r>
      <w:proofErr w:type="gram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แห่ง</w:t>
      </w:r>
    </w:p>
    <w:p w:rsidR="008E13BF" w:rsidRPr="008E13BF" w:rsidRDefault="008E13BF" w:rsidP="00B249FB">
      <w:pPr>
        <w:tabs>
          <w:tab w:val="left" w:pos="1170"/>
          <w:tab w:val="left" w:pos="1418"/>
          <w:tab w:val="left" w:pos="6237"/>
          <w:tab w:val="left" w:pos="6804"/>
          <w:tab w:val="left" w:pos="7371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  ล่องแพเชิงอนุรักษ์ธรรมชาติ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1   แห่ง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ปราชญ์ชาวบ้าน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/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ภูมิปัญญาท้องถิ่น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/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ผู้ทรงคุณวุฒิ ที่สถานศึกษาเชิญมาให้ความรู้แก่ครู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/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นักเรียน ในปีการศึกษา </w:t>
      </w:r>
      <w:r w:rsidR="006201FF">
        <w:rPr>
          <w:rFonts w:ascii="TH SarabunPSK" w:eastAsia="Times New Roman" w:hAnsi="TH SarabunPSK" w:cs="TH SarabunPSK"/>
          <w:b/>
          <w:bCs/>
          <w:sz w:val="36"/>
          <w:szCs w:val="36"/>
        </w:rPr>
        <w:t>256</w:t>
      </w:r>
      <w:r w:rsidR="004B1EAB">
        <w:rPr>
          <w:rFonts w:ascii="TH SarabunPSK" w:eastAsia="Times New Roman" w:hAnsi="TH SarabunPSK" w:cs="TH SarabunPSK"/>
          <w:b/>
          <w:bCs/>
          <w:sz w:val="36"/>
          <w:szCs w:val="36"/>
        </w:rPr>
        <w:t>2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3809"/>
        <w:gridCol w:w="4399"/>
      </w:tblGrid>
      <w:tr w:rsidR="008E13BF" w:rsidRPr="008E13BF" w:rsidTr="00EF5A19">
        <w:tc>
          <w:tcPr>
            <w:tcW w:w="709" w:type="dxa"/>
          </w:tcPr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 / หน่วยงาน</w:t>
            </w:r>
          </w:p>
        </w:tc>
        <w:tc>
          <w:tcPr>
            <w:tcW w:w="4784" w:type="dxa"/>
          </w:tcPr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ให้ความรู้ด้าน</w:t>
            </w:r>
          </w:p>
        </w:tc>
      </w:tr>
      <w:tr w:rsidR="008E13BF" w:rsidRPr="008E13BF" w:rsidTr="00EF5A19">
        <w:tc>
          <w:tcPr>
            <w:tcW w:w="709" w:type="dxa"/>
          </w:tcPr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969" w:type="dxa"/>
          </w:tcPr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พระครูสุนทรสุตกิต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นายสวน ธานี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นางจตุพร ธานี 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นายเปล่ง เจริญเชาว์ 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สถาบันฟื้นฟูสมรรถภาพคนพิการ 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ภาคตะวันออกเฉียงเหนือ 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จังหวัดอุบลราชธานี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สำนักงานประมงจังหวัดอุบลราชธานี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กลุ่มแม่บ้านการทอผ้า ม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 ตำบลชีทวน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โรงพยาบาลส่งเสริมสุขภาพตำบลชีทวน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องค์การบริหารส่วนตำบลชีทวน</w:t>
            </w:r>
          </w:p>
        </w:tc>
        <w:tc>
          <w:tcPr>
            <w:tcW w:w="4784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ธรรมะกับการใช้ชีวิตประจำวัน</w:t>
            </w: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ประวัติศาสตร์(ประวัติบ้านชีทวน)</w:t>
            </w: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การทำสวนยางพารา</w:t>
            </w: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งานจักสานด้วยไม้ไผ่</w:t>
            </w: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การตัดผมชาย/หญิง</w:t>
            </w: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spacing w:after="0" w:line="240" w:lineRule="auto"/>
              <w:ind w:left="643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กฎหมายเกี่ยวกับการทำประมงลักษณะของปลาน้ำจืด</w:t>
            </w: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การทอผ้า</w:t>
            </w: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เพศศึกษา / โรคติดต่อต่าง ๆ / การปฐมพยาบาล</w:t>
            </w: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มัคคุเทศก์น้อย</w:t>
            </w:r>
          </w:p>
        </w:tc>
      </w:tr>
    </w:tbl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  <w:lang w:val="x-none" w:eastAsia="x-none"/>
        </w:rPr>
        <w:t xml:space="preserve"> </w:t>
      </w: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</w:pP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</w:pP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</w:pP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</w:pP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x-none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  <w:lang w:val="x-none" w:eastAsia="x-none"/>
        </w:rPr>
        <w:lastRenderedPageBreak/>
        <w:t>ขนาดพื้นที่ อาคารเรียน  อาคารประกอบ</w:t>
      </w: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lang w:eastAsia="x-none"/>
        </w:rPr>
      </w:pPr>
    </w:p>
    <w:p w:rsidR="008E13BF" w:rsidRPr="008E13BF" w:rsidRDefault="008E13BF" w:rsidP="00B249FB">
      <w:pPr>
        <w:numPr>
          <w:ilvl w:val="0"/>
          <w:numId w:val="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ขนาดพื้นที่  มีจำนวน  46 ไร่  3  งาน  20  ตารางวา</w:t>
      </w:r>
    </w:p>
    <w:p w:rsidR="008E13BF" w:rsidRPr="008E13BF" w:rsidRDefault="008E13BF" w:rsidP="00B249FB">
      <w:pPr>
        <w:numPr>
          <w:ilvl w:val="0"/>
          <w:numId w:val="3"/>
        </w:numPr>
        <w:spacing w:after="0" w:line="240" w:lineRule="auto"/>
        <w:ind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อาคารเรียน   อาคารประกอบ  มีดังนี้</w:t>
      </w:r>
    </w:p>
    <w:p w:rsidR="008E13BF" w:rsidRPr="008E13BF" w:rsidRDefault="008E13BF" w:rsidP="00B249FB">
      <w:pPr>
        <w:spacing w:after="0" w:line="240" w:lineRule="auto"/>
        <w:ind w:left="720"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2.1  อาคารเรียน แบบ 216 ล (ปรับปรุงปี  29)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1  หลัง</w:t>
      </w:r>
    </w:p>
    <w:p w:rsidR="008E13BF" w:rsidRPr="008E13BF" w:rsidRDefault="008E13BF" w:rsidP="00B249FB">
      <w:pPr>
        <w:spacing w:after="0" w:line="240" w:lineRule="auto"/>
        <w:ind w:left="720"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2.2  อาคารเรียน แบบ 106 ต  (พื้นไม้)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1  หลัง</w:t>
      </w:r>
    </w:p>
    <w:p w:rsidR="008E13BF" w:rsidRPr="008E13BF" w:rsidRDefault="008E13BF" w:rsidP="00B249FB">
      <w:pPr>
        <w:spacing w:after="0" w:line="240" w:lineRule="auto"/>
        <w:ind w:left="720"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2.3  อาคารโรงฝึกงาน แบบ 102/27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1  หลัง</w:t>
      </w:r>
    </w:p>
    <w:p w:rsidR="008E13BF" w:rsidRPr="008E13BF" w:rsidRDefault="008E13BF" w:rsidP="00B249FB">
      <w:pPr>
        <w:spacing w:after="0" w:line="240" w:lineRule="auto"/>
        <w:ind w:left="720"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2.4  ห้องน้ำห้องส้วมนักเรียน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จำนวน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3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หลัง</w:t>
      </w:r>
    </w:p>
    <w:p w:rsidR="008E13BF" w:rsidRPr="008E13BF" w:rsidRDefault="008E13BF" w:rsidP="00B249FB">
      <w:pPr>
        <w:spacing w:after="0" w:line="240" w:lineRule="auto"/>
        <w:ind w:left="720"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2.5  บ้านพักครู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6  หลัง</w:t>
      </w:r>
      <w:r w:rsidR="0022437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(ชำรุด 5 หลัง)</w:t>
      </w:r>
    </w:p>
    <w:p w:rsidR="008E13BF" w:rsidRPr="008E13BF" w:rsidRDefault="008E13BF" w:rsidP="00B249FB">
      <w:pPr>
        <w:spacing w:after="0" w:line="240" w:lineRule="auto"/>
        <w:ind w:left="720"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2.6  บ้านพักนักการภารโรง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1  หลัง</w:t>
      </w:r>
      <w:r w:rsidR="0022437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(ชำรุด)</w:t>
      </w:r>
    </w:p>
    <w:p w:rsidR="008E13BF" w:rsidRPr="008E13BF" w:rsidRDefault="008E13BF" w:rsidP="00B249FB">
      <w:pPr>
        <w:spacing w:after="0" w:line="240" w:lineRule="auto"/>
        <w:ind w:left="720"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2.7  โรงอาหาร แบบ 300 ที่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1  หลัง</w:t>
      </w:r>
    </w:p>
    <w:p w:rsidR="008E13BF" w:rsidRPr="008E13BF" w:rsidRDefault="008E13BF" w:rsidP="00B249FB">
      <w:pPr>
        <w:spacing w:after="0" w:line="240" w:lineRule="auto"/>
        <w:ind w:left="720" w:right="-694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2.8   หอถังประปา แบบ 9/9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1  หลัง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เขตพื้นที่บริการ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มีเขตพื้นที่บริการ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2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ตำบล ได้แก่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ตำบลชีทวน และ ตำบลหัวดอน มีโรงเรียนประถมศึกษาในเขตพื้นที่บริการ </w:t>
      </w:r>
      <w:r w:rsidR="00FB3A7D">
        <w:rPr>
          <w:rFonts w:ascii="TH SarabunPSK" w:eastAsia="Times New Roman" w:hAnsi="TH SarabunPSK" w:cs="TH SarabunPSK"/>
          <w:sz w:val="32"/>
          <w:szCs w:val="32"/>
        </w:rPr>
        <w:t>5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โรงเรียน ได้แก่</w:t>
      </w:r>
    </w:p>
    <w:p w:rsidR="008E13BF" w:rsidRPr="008E13BF" w:rsidRDefault="008E13BF" w:rsidP="00B249FB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>1.</w:t>
      </w:r>
      <w:r w:rsidR="0022437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gram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โรงเรียนบ้านชีทวน  ตำบลชีทวน</w:t>
      </w:r>
      <w:proofErr w:type="gram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อำเภอเขื่องใน  จังหวัดอุบลราชธานี</w:t>
      </w:r>
    </w:p>
    <w:p w:rsidR="008E13BF" w:rsidRPr="008E13BF" w:rsidRDefault="008E13BF" w:rsidP="00B249FB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>2.</w:t>
      </w:r>
      <w:r w:rsidR="0022437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โรงเรียนบ้านท่าศาลา  ตำบลชีทวน</w:t>
      </w:r>
      <w:proofErr w:type="gram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อำเภอเขื่องใน  จังหวัดอุบลราชธานี</w:t>
      </w:r>
    </w:p>
    <w:p w:rsidR="008E13BF" w:rsidRPr="008E13BF" w:rsidRDefault="008E13BF" w:rsidP="00B249FB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proofErr w:type="gram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โรงเรียนบ้านหวาง  ตำบลชีทวน</w:t>
      </w:r>
      <w:proofErr w:type="gram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อำเภอเขื่องใน  จังหวัดอุบลราชธานี</w:t>
      </w:r>
    </w:p>
    <w:p w:rsidR="008E13BF" w:rsidRPr="008E13BF" w:rsidRDefault="008E13BF" w:rsidP="00B249FB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proofErr w:type="gram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โรงเรียนบ้านหนอง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ฮี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หนองแคน  ตำบลชีทวน</w:t>
      </w:r>
      <w:proofErr w:type="gram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อำเภอเขื่องใน  จังหวัดอุบลราชธานี</w:t>
      </w:r>
    </w:p>
    <w:p w:rsidR="008E13BF" w:rsidRPr="008E13BF" w:rsidRDefault="008E13BF" w:rsidP="00B249FB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>5.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gram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โรงเรียนศรีศึกษา  ตำบลหัวดอน</w:t>
      </w:r>
      <w:proofErr w:type="gram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อำเภอเขื่องใน  จังหวัดอุบลราชธานี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สภาพปัจจุบันของโรงเรียน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โรงเรียนชีทวนวิทยาสามัคคี ตำบลชีทวน อำเภอเขื่องใน จังหวัดอุบลราชธานี เป็นโรงเรียนมัธยมขนาดเล็ก สังกัดสำนักงานเขตพื้นที่การศึกษามัธยมศึกษา เขต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สำนักงานคณะกรรมการการศึกษาขั้นพื้นฐาน เปิดทำการสอนในระดับชั้นมัธยมศึกษา ชั้นปีที่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1-6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ห้องเรียน เป็นโรงเรียนสหศึกษา นักเรียนเดินทางไป – กลับ ปัจจุบันมี </w:t>
      </w:r>
      <w:r w:rsidR="00327D23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22437E">
        <w:rPr>
          <w:rFonts w:ascii="TH SarabunPSK" w:eastAsia="Times New Roman" w:hAnsi="TH SarabunPSK" w:cs="TH SarabunPSK" w:hint="cs"/>
          <w:sz w:val="32"/>
          <w:szCs w:val="32"/>
          <w:cs/>
        </w:rPr>
        <w:t>ปรีชา จันทวี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เป็นผู้อำนวยการโรงเรียน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  </w:t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ภาระงาน/ปริมาณงาน</w:t>
      </w:r>
    </w:p>
    <w:p w:rsidR="008E13BF" w:rsidRPr="00580967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58096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แบ่งสายงานบริหารโรงเรียน</w:t>
      </w:r>
      <w:r w:rsidRPr="00580967">
        <w:rPr>
          <w:rFonts w:ascii="TH SarabunPSK" w:eastAsia="Times New Roman" w:hAnsi="TH SarabunPSK" w:cs="TH SarabunPSK"/>
          <w:sz w:val="36"/>
          <w:szCs w:val="36"/>
          <w:cs/>
        </w:rPr>
        <w:t xml:space="preserve"> เป็น   </w:t>
      </w:r>
      <w:r w:rsidRPr="00580967">
        <w:rPr>
          <w:rFonts w:ascii="TH SarabunPSK" w:eastAsia="Times New Roman" w:hAnsi="TH SarabunPSK" w:cs="TH SarabunPSK"/>
          <w:sz w:val="36"/>
          <w:szCs w:val="36"/>
        </w:rPr>
        <w:t>5</w:t>
      </w:r>
      <w:r w:rsidRPr="00580967">
        <w:rPr>
          <w:rFonts w:ascii="TH SarabunPSK" w:eastAsia="Times New Roman" w:hAnsi="TH SarabunPSK" w:cs="TH SarabunPSK"/>
          <w:sz w:val="36"/>
          <w:szCs w:val="36"/>
          <w:cs/>
        </w:rPr>
        <w:t xml:space="preserve">   ฝ่าย    </w:t>
      </w:r>
      <w:r w:rsidRPr="00580967">
        <w:rPr>
          <w:rFonts w:ascii="TH SarabunPSK" w:eastAsia="Times New Roman" w:hAnsi="TH SarabunPSK" w:cs="TH SarabunPSK"/>
          <w:sz w:val="36"/>
          <w:szCs w:val="36"/>
        </w:rPr>
        <w:t xml:space="preserve">52   </w:t>
      </w:r>
      <w:r w:rsidRPr="00580967">
        <w:rPr>
          <w:rFonts w:ascii="TH SarabunPSK" w:eastAsia="Times New Roman" w:hAnsi="TH SarabunPSK" w:cs="TH SarabunPSK"/>
          <w:sz w:val="36"/>
          <w:szCs w:val="36"/>
          <w:cs/>
        </w:rPr>
        <w:t>งาน  คือ</w:t>
      </w:r>
    </w:p>
    <w:p w:rsidR="008E13BF" w:rsidRPr="00580967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580967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สำนักงานผู้บริหาร                                  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มี     </w:t>
      </w:r>
      <w:proofErr w:type="gramStart"/>
      <w:r w:rsidR="00071C86">
        <w:rPr>
          <w:rFonts w:ascii="TH SarabunPSK" w:eastAsia="Times New Roman" w:hAnsi="TH SarabunPSK" w:cs="TH SarabunPSK"/>
          <w:sz w:val="32"/>
          <w:szCs w:val="32"/>
        </w:rPr>
        <w:t>5</w:t>
      </w:r>
      <w:r w:rsidRPr="0058096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>งาน</w:t>
      </w:r>
      <w:proofErr w:type="gramEnd"/>
      <w:r w:rsidRPr="00580967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</w:p>
    <w:p w:rsidR="008E13BF" w:rsidRPr="00580967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80967">
        <w:rPr>
          <w:rFonts w:ascii="TH SarabunPSK" w:eastAsia="Times New Roman" w:hAnsi="TH SarabunPSK" w:cs="TH SarabunPSK"/>
          <w:sz w:val="32"/>
          <w:szCs w:val="32"/>
        </w:rPr>
        <w:t>1.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>กลุ่มบริหารงานวิชาการ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มี     </w:t>
      </w:r>
      <w:r w:rsidRPr="00580967">
        <w:rPr>
          <w:rFonts w:ascii="TH SarabunPSK" w:eastAsia="Times New Roman" w:hAnsi="TH SarabunPSK" w:cs="TH SarabunPSK"/>
          <w:sz w:val="32"/>
          <w:szCs w:val="32"/>
        </w:rPr>
        <w:t xml:space="preserve">17 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>งาน</w:t>
      </w:r>
    </w:p>
    <w:p w:rsidR="008E13BF" w:rsidRPr="00580967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80967">
        <w:rPr>
          <w:rFonts w:ascii="TH SarabunPSK" w:eastAsia="Times New Roman" w:hAnsi="TH SarabunPSK" w:cs="TH SarabunPSK"/>
          <w:sz w:val="32"/>
          <w:szCs w:val="32"/>
        </w:rPr>
        <w:t>2.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>กลุ่มบริหารงานงบประมาณและแผนงาน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มี     </w:t>
      </w:r>
      <w:r w:rsidRPr="00580967">
        <w:rPr>
          <w:rFonts w:ascii="TH SarabunPSK" w:eastAsia="Times New Roman" w:hAnsi="TH SarabunPSK" w:cs="TH SarabunPSK"/>
          <w:sz w:val="32"/>
          <w:szCs w:val="32"/>
        </w:rPr>
        <w:t>9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 xml:space="preserve">   งาน</w:t>
      </w:r>
    </w:p>
    <w:p w:rsidR="008E13BF" w:rsidRPr="00580967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580967">
        <w:rPr>
          <w:rFonts w:ascii="TH SarabunPSK" w:eastAsia="Times New Roman" w:hAnsi="TH SarabunPSK" w:cs="TH SarabunPSK"/>
          <w:sz w:val="32"/>
          <w:szCs w:val="32"/>
        </w:rPr>
        <w:t>3.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>กลุ่มบริหารงานบุคคล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มี     </w:t>
      </w:r>
      <w:r w:rsidRPr="00580967">
        <w:rPr>
          <w:rFonts w:ascii="TH SarabunPSK" w:eastAsia="Times New Roman" w:hAnsi="TH SarabunPSK" w:cs="TH SarabunPSK"/>
          <w:sz w:val="32"/>
          <w:szCs w:val="32"/>
        </w:rPr>
        <w:t>8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  <w:t>งาน</w:t>
      </w:r>
    </w:p>
    <w:p w:rsidR="008E13BF" w:rsidRPr="00580967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580967">
        <w:rPr>
          <w:rFonts w:ascii="TH SarabunPSK" w:eastAsia="Times New Roman" w:hAnsi="TH SarabunPSK" w:cs="TH SarabunPSK"/>
          <w:sz w:val="32"/>
          <w:szCs w:val="32"/>
        </w:rPr>
        <w:t>4.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>กลุ่มบริหารงานทั่วไป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มี     </w:t>
      </w:r>
      <w:r w:rsidRPr="00580967">
        <w:rPr>
          <w:rFonts w:ascii="TH SarabunPSK" w:eastAsia="Times New Roman" w:hAnsi="TH SarabunPSK" w:cs="TH SarabunPSK"/>
          <w:sz w:val="32"/>
          <w:szCs w:val="32"/>
        </w:rPr>
        <w:t>1</w:t>
      </w:r>
      <w:r w:rsidR="00071C86">
        <w:rPr>
          <w:rFonts w:ascii="TH SarabunPSK" w:eastAsia="Times New Roman" w:hAnsi="TH SarabunPSK" w:cs="TH SarabunPSK"/>
          <w:sz w:val="32"/>
          <w:szCs w:val="32"/>
        </w:rPr>
        <w:t>3</w:t>
      </w:r>
      <w:r w:rsidR="00874AB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0967">
        <w:rPr>
          <w:rFonts w:ascii="TH SarabunPSK" w:eastAsia="Times New Roman" w:hAnsi="TH SarabunPSK" w:cs="TH SarabunPSK"/>
          <w:sz w:val="32"/>
          <w:szCs w:val="32"/>
          <w:cs/>
        </w:rPr>
        <w:t>งาน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รายนามผู้บริหารโรงเรียนโรงเรียนชีทวนวิทยาสามัคคี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3430"/>
        <w:gridCol w:w="2801"/>
      </w:tblGrid>
      <w:tr w:rsidR="008E13BF" w:rsidRPr="008E13BF" w:rsidTr="00405558">
        <w:tc>
          <w:tcPr>
            <w:tcW w:w="534" w:type="dxa"/>
            <w:vAlign w:val="center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2835" w:type="dxa"/>
            <w:vAlign w:val="center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ชื่อ - สกุล</w:t>
            </w:r>
          </w:p>
        </w:tc>
        <w:tc>
          <w:tcPr>
            <w:tcW w:w="3430" w:type="dxa"/>
            <w:vAlign w:val="center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ตำแหน่ง</w:t>
            </w:r>
          </w:p>
        </w:tc>
        <w:tc>
          <w:tcPr>
            <w:tcW w:w="2801" w:type="dxa"/>
            <w:vAlign w:val="center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ระยะเวลาที่ดำรงตำแหน่ง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นายทวี</w:t>
            </w:r>
            <w:r w:rsidR="002243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ศรีขาว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รักษาการครูใหญ่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2518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2520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นายศาสตรา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วุธ</w:t>
            </w:r>
            <w:proofErr w:type="spellEnd"/>
            <w:r w:rsidR="002243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บุ้งทอง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ครูใหญ่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2520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2526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ไพ</w:t>
            </w:r>
            <w:proofErr w:type="spellEnd"/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</w:t>
            </w:r>
            <w:r w:rsidR="002243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ชิดชม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รักษาการครูใหญ่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2526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2626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นายวิโรจน์</w:t>
            </w:r>
            <w:r w:rsidR="002243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บรรดาศักดิ์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ครูใหญ่</w:t>
            </w: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อาจารย์ใหญ่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2526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2528</w:t>
            </w: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2528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2535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นายวีระพล </w:t>
            </w:r>
            <w:r w:rsidR="002243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สารรัตน์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อาจารย์ใหญ่</w:t>
            </w: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2535 - 2540</w:t>
            </w: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2540 - 2544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นายเสนอเกียรติ พราวศรี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อาจารย์ใหญ่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2544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–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2544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นายสุนทร </w:t>
            </w:r>
            <w:r w:rsidR="002243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มัง</w:t>
            </w:r>
            <w:proofErr w:type="spellEnd"/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คลา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อาจารย์ใหญ่</w:t>
            </w: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2544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2546</w:t>
            </w: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2546 - 2550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นายวิสันต์  อุ่นวงศ์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2550 - 2551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นายธรรมนูญ </w:t>
            </w:r>
            <w:r w:rsidR="002243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ใจเกื้อ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รองผู้อำนวยการโรงเรียน</w:t>
            </w: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รักษาการผู้อำนวยการโรงเรียน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2552 - 2553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835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นายเดชณรงค์  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สุภิ</w:t>
            </w:r>
            <w:proofErr w:type="spellEnd"/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มารส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2554</w:t>
            </w:r>
          </w:p>
        </w:tc>
      </w:tr>
      <w:tr w:rsidR="008E13BF" w:rsidRPr="008E13BF" w:rsidTr="00405558">
        <w:tc>
          <w:tcPr>
            <w:tcW w:w="534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835" w:type="dxa"/>
          </w:tcPr>
          <w:p w:rsidR="008E13BF" w:rsidRPr="008E13BF" w:rsidRDefault="006F1C3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นายปรีชา  จันทวี</w:t>
            </w:r>
          </w:p>
        </w:tc>
        <w:tc>
          <w:tcPr>
            <w:tcW w:w="343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80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2554</w:t>
            </w:r>
            <w:r w:rsidR="002243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E13B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2243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DE75AC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</w:p>
        </w:tc>
      </w:tr>
      <w:tr w:rsidR="0022437E" w:rsidRPr="008E13BF" w:rsidTr="00405558">
        <w:tc>
          <w:tcPr>
            <w:tcW w:w="534" w:type="dxa"/>
          </w:tcPr>
          <w:p w:rsidR="0022437E" w:rsidRPr="008E13BF" w:rsidRDefault="0022437E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835" w:type="dxa"/>
          </w:tcPr>
          <w:p w:rsidR="0022437E" w:rsidRPr="008E13BF" w:rsidRDefault="0022437E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นายปรีชา  จันทวี</w:t>
            </w:r>
          </w:p>
        </w:tc>
        <w:tc>
          <w:tcPr>
            <w:tcW w:w="3430" w:type="dxa"/>
          </w:tcPr>
          <w:p w:rsidR="0022437E" w:rsidRPr="008E13BF" w:rsidRDefault="0022437E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801" w:type="dxa"/>
          </w:tcPr>
          <w:p w:rsidR="0022437E" w:rsidRPr="008E13BF" w:rsidRDefault="0022437E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2561 -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ปัจจุบัน</w:t>
            </w:r>
          </w:p>
        </w:tc>
      </w:tr>
    </w:tbl>
    <w:p w:rsidR="008E13BF" w:rsidRPr="008E13BF" w:rsidRDefault="008E13BF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รายชื่อบุคลากรในโรงเรียนชีทวนวิทยาสามัคคี</w:t>
      </w:r>
    </w:p>
    <w:tbl>
      <w:tblPr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1805"/>
        <w:gridCol w:w="1284"/>
        <w:gridCol w:w="1693"/>
        <w:gridCol w:w="2006"/>
        <w:gridCol w:w="2774"/>
      </w:tblGrid>
      <w:tr w:rsidR="008E13BF" w:rsidRPr="00C42CBB" w:rsidTr="00016669">
        <w:tc>
          <w:tcPr>
            <w:tcW w:w="458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9" w:type="dxa"/>
            <w:gridSpan w:val="2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693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006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วิทย</w:t>
            </w:r>
            <w:proofErr w:type="spellEnd"/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ฐานะ</w:t>
            </w:r>
          </w:p>
        </w:tc>
        <w:tc>
          <w:tcPr>
            <w:tcW w:w="2774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วิชาเอก/สอน</w:t>
            </w:r>
          </w:p>
        </w:tc>
      </w:tr>
      <w:tr w:rsidR="008E13BF" w:rsidRPr="00C42CBB" w:rsidTr="00016669">
        <w:tc>
          <w:tcPr>
            <w:tcW w:w="458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05" w:type="dxa"/>
            <w:tcBorders>
              <w:right w:val="nil"/>
            </w:tcBorders>
          </w:tcPr>
          <w:p w:rsidR="008E13BF" w:rsidRPr="00C42CBB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r w:rsidR="00CA6E9A"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ปรีชา</w:t>
            </w:r>
          </w:p>
        </w:tc>
        <w:tc>
          <w:tcPr>
            <w:tcW w:w="1284" w:type="dxa"/>
            <w:tcBorders>
              <w:left w:val="nil"/>
            </w:tcBorders>
          </w:tcPr>
          <w:p w:rsidR="008E13BF" w:rsidRPr="00C42CBB" w:rsidRDefault="00CA6E9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จันทวี</w:t>
            </w:r>
          </w:p>
        </w:tc>
        <w:tc>
          <w:tcPr>
            <w:tcW w:w="1693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006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</w:t>
            </w:r>
          </w:p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2774" w:type="dxa"/>
          </w:tcPr>
          <w:p w:rsidR="008E13BF" w:rsidRPr="00C42CBB" w:rsidRDefault="007470F2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.ด.วิจัยและประเมินผลทางการศึกษา</w:t>
            </w:r>
          </w:p>
        </w:tc>
      </w:tr>
      <w:tr w:rsidR="008E13BF" w:rsidRPr="00C42CBB" w:rsidTr="00016669">
        <w:tc>
          <w:tcPr>
            <w:tcW w:w="458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05" w:type="dxa"/>
            <w:tcBorders>
              <w:right w:val="nil"/>
            </w:tcBorders>
          </w:tcPr>
          <w:p w:rsidR="008E13BF" w:rsidRPr="00C42CBB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นายชาตรี </w:t>
            </w:r>
          </w:p>
        </w:tc>
        <w:tc>
          <w:tcPr>
            <w:tcW w:w="1284" w:type="dxa"/>
            <w:tcBorders>
              <w:left w:val="nil"/>
            </w:tcBorders>
          </w:tcPr>
          <w:p w:rsidR="008E13BF" w:rsidRPr="00C42CBB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ทองพิทักษ์</w:t>
            </w:r>
          </w:p>
        </w:tc>
        <w:tc>
          <w:tcPr>
            <w:tcW w:w="1693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8E13BF" w:rsidRPr="00C42CBB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2774" w:type="dxa"/>
          </w:tcPr>
          <w:p w:rsidR="008E13BF" w:rsidRPr="00C42CBB" w:rsidRDefault="008E13BF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ศษ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.บ.คณิตศาสตร์</w:t>
            </w:r>
          </w:p>
        </w:tc>
      </w:tr>
      <w:tr w:rsidR="00347095" w:rsidRPr="00C42CBB" w:rsidTr="00016669">
        <w:tc>
          <w:tcPr>
            <w:tcW w:w="458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05" w:type="dxa"/>
            <w:tcBorders>
              <w:right w:val="nil"/>
            </w:tcBorders>
          </w:tcPr>
          <w:p w:rsidR="00347095" w:rsidRPr="00C42CBB" w:rsidRDefault="0034709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นายเกรียงศักดิ์</w:t>
            </w:r>
          </w:p>
        </w:tc>
        <w:tc>
          <w:tcPr>
            <w:tcW w:w="1284" w:type="dxa"/>
            <w:tcBorders>
              <w:left w:val="nil"/>
            </w:tcBorders>
          </w:tcPr>
          <w:p w:rsidR="00347095" w:rsidRPr="00C42CBB" w:rsidRDefault="0034709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โอบอ้วน</w:t>
            </w:r>
          </w:p>
        </w:tc>
        <w:tc>
          <w:tcPr>
            <w:tcW w:w="1693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2774" w:type="dxa"/>
          </w:tcPr>
          <w:p w:rsidR="00347095" w:rsidRPr="00C42CBB" w:rsidRDefault="00347095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.คณิตศาสตร์</w:t>
            </w:r>
          </w:p>
        </w:tc>
      </w:tr>
      <w:tr w:rsidR="00347095" w:rsidRPr="00C42CBB" w:rsidTr="00016669">
        <w:tc>
          <w:tcPr>
            <w:tcW w:w="458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05" w:type="dxa"/>
            <w:tcBorders>
              <w:right w:val="nil"/>
            </w:tcBorders>
          </w:tcPr>
          <w:p w:rsidR="00347095" w:rsidRPr="00C42CBB" w:rsidRDefault="0034709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ธี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ระพง</w:t>
            </w: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1284" w:type="dxa"/>
            <w:tcBorders>
              <w:left w:val="nil"/>
            </w:tcBorders>
          </w:tcPr>
          <w:p w:rsidR="00347095" w:rsidRPr="00C42CBB" w:rsidRDefault="0034709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คันทจันทน์</w:t>
            </w:r>
          </w:p>
        </w:tc>
        <w:tc>
          <w:tcPr>
            <w:tcW w:w="1693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2774" w:type="dxa"/>
          </w:tcPr>
          <w:p w:rsidR="00347095" w:rsidRPr="00C42CBB" w:rsidRDefault="00347095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ศษ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.บ.ศิลปกรรมเครื่องหล่อ</w:t>
            </w:r>
          </w:p>
        </w:tc>
      </w:tr>
      <w:tr w:rsidR="00347095" w:rsidRPr="00C42CBB" w:rsidTr="00016669">
        <w:tc>
          <w:tcPr>
            <w:tcW w:w="458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05" w:type="dxa"/>
            <w:tcBorders>
              <w:right w:val="nil"/>
            </w:tcBorders>
          </w:tcPr>
          <w:p w:rsidR="00347095" w:rsidRPr="00C42CBB" w:rsidRDefault="0034709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นางสุมาลี</w:t>
            </w:r>
          </w:p>
        </w:tc>
        <w:tc>
          <w:tcPr>
            <w:tcW w:w="1284" w:type="dxa"/>
            <w:tcBorders>
              <w:left w:val="nil"/>
            </w:tcBorders>
          </w:tcPr>
          <w:p w:rsidR="00347095" w:rsidRPr="00C42CBB" w:rsidRDefault="0034709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เทียมทัด</w:t>
            </w:r>
          </w:p>
        </w:tc>
        <w:tc>
          <w:tcPr>
            <w:tcW w:w="1693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2774" w:type="dxa"/>
          </w:tcPr>
          <w:p w:rsidR="00347095" w:rsidRPr="00C42CBB" w:rsidRDefault="00347095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</w:t>
            </w: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.บ.ภาษาอังกฤษ</w:t>
            </w:r>
          </w:p>
        </w:tc>
      </w:tr>
      <w:tr w:rsidR="00347095" w:rsidRPr="00C42CBB" w:rsidTr="00016669">
        <w:tc>
          <w:tcPr>
            <w:tcW w:w="458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05" w:type="dxa"/>
            <w:tcBorders>
              <w:right w:val="nil"/>
            </w:tcBorders>
          </w:tcPr>
          <w:p w:rsidR="00347095" w:rsidRPr="00C42CBB" w:rsidRDefault="0034709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นางดารุณี</w:t>
            </w:r>
          </w:p>
        </w:tc>
        <w:tc>
          <w:tcPr>
            <w:tcW w:w="1284" w:type="dxa"/>
            <w:tcBorders>
              <w:left w:val="nil"/>
            </w:tcBorders>
          </w:tcPr>
          <w:p w:rsidR="00347095" w:rsidRPr="00C42CBB" w:rsidRDefault="0034709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แกมทับทิม</w:t>
            </w:r>
          </w:p>
        </w:tc>
        <w:tc>
          <w:tcPr>
            <w:tcW w:w="1693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347095" w:rsidRPr="00C42CBB" w:rsidRDefault="0034709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2774" w:type="dxa"/>
          </w:tcPr>
          <w:p w:rsidR="00347095" w:rsidRPr="00C42CBB" w:rsidRDefault="00347095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.การวัดผลการศึกษา</w:t>
            </w:r>
          </w:p>
        </w:tc>
      </w:tr>
      <w:tr w:rsidR="00C42CBB" w:rsidRPr="00C42CBB" w:rsidTr="00016669">
        <w:tc>
          <w:tcPr>
            <w:tcW w:w="458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05" w:type="dxa"/>
            <w:tcBorders>
              <w:righ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นายศรีถา  </w:t>
            </w:r>
          </w:p>
        </w:tc>
        <w:tc>
          <w:tcPr>
            <w:tcW w:w="1284" w:type="dxa"/>
            <w:tcBorders>
              <w:lef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ชูชื่น</w:t>
            </w:r>
          </w:p>
        </w:tc>
        <w:tc>
          <w:tcPr>
            <w:tcW w:w="1693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C42CBB" w:rsidRPr="00C42CBB" w:rsidRDefault="00C42CBB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</w:t>
            </w:r>
            <w:r w:rsidRPr="00C42CBB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</w:t>
            </w:r>
            <w:r w:rsidRPr="00C42CBB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พลศึกษา</w:t>
            </w:r>
          </w:p>
        </w:tc>
      </w:tr>
      <w:tr w:rsidR="00C42CBB" w:rsidRPr="00C42CBB" w:rsidTr="00016669">
        <w:tc>
          <w:tcPr>
            <w:tcW w:w="458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805" w:type="dxa"/>
            <w:tcBorders>
              <w:righ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ดาร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</w:t>
            </w:r>
          </w:p>
        </w:tc>
        <w:tc>
          <w:tcPr>
            <w:tcW w:w="1284" w:type="dxa"/>
            <w:tcBorders>
              <w:lef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บุญกาญจน์</w:t>
            </w:r>
          </w:p>
        </w:tc>
        <w:tc>
          <w:tcPr>
            <w:tcW w:w="1693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C42CBB" w:rsidRPr="00C42CBB" w:rsidRDefault="00C42CBB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กศ.ษ.สังคมศึกษา</w:t>
            </w:r>
          </w:p>
        </w:tc>
      </w:tr>
      <w:tr w:rsidR="00C42CBB" w:rsidRPr="00C42CBB" w:rsidTr="00016669">
        <w:tc>
          <w:tcPr>
            <w:tcW w:w="458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805" w:type="dxa"/>
            <w:tcBorders>
              <w:righ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นางสาวจิราวัลย์</w:t>
            </w:r>
          </w:p>
        </w:tc>
        <w:tc>
          <w:tcPr>
            <w:tcW w:w="1284" w:type="dxa"/>
            <w:tcBorders>
              <w:lef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กอบเกื้อ</w:t>
            </w:r>
          </w:p>
        </w:tc>
        <w:tc>
          <w:tcPr>
            <w:tcW w:w="1693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C42CBB" w:rsidRPr="00C42CBB" w:rsidRDefault="00C42CBB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.ภาษาไทย</w:t>
            </w:r>
          </w:p>
        </w:tc>
      </w:tr>
      <w:tr w:rsidR="00C42CBB" w:rsidRPr="00C42CBB" w:rsidTr="00016669">
        <w:tc>
          <w:tcPr>
            <w:tcW w:w="458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05" w:type="dxa"/>
            <w:tcBorders>
              <w:righ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นางสาวปาริฉัตร</w:t>
            </w:r>
          </w:p>
        </w:tc>
        <w:tc>
          <w:tcPr>
            <w:tcW w:w="1284" w:type="dxa"/>
            <w:tcBorders>
              <w:lef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พันธุ์เทียน</w:t>
            </w:r>
          </w:p>
        </w:tc>
        <w:tc>
          <w:tcPr>
            <w:tcW w:w="1693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C42CBB" w:rsidRPr="00C42CBB" w:rsidRDefault="00C42CBB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</w:t>
            </w: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.บ.ภาษาอังกฤษ</w:t>
            </w:r>
          </w:p>
        </w:tc>
      </w:tr>
      <w:tr w:rsidR="00C42CBB" w:rsidRPr="00C42CBB" w:rsidTr="00016669">
        <w:tc>
          <w:tcPr>
            <w:tcW w:w="458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05" w:type="dxa"/>
            <w:tcBorders>
              <w:righ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นายทวี</w:t>
            </w: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วัฒน์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1284" w:type="dxa"/>
            <w:tcBorders>
              <w:lef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สายสุด</w:t>
            </w:r>
          </w:p>
        </w:tc>
        <w:tc>
          <w:tcPr>
            <w:tcW w:w="1693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006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C42CBB" w:rsidRPr="00C42CBB" w:rsidRDefault="00C42CBB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วท.บ. คมี</w:t>
            </w:r>
          </w:p>
        </w:tc>
      </w:tr>
      <w:tr w:rsidR="00C42CBB" w:rsidRPr="00C42CBB" w:rsidTr="00016669">
        <w:tc>
          <w:tcPr>
            <w:tcW w:w="458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05" w:type="dxa"/>
            <w:tcBorders>
              <w:righ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นายธวัชชัย</w:t>
            </w:r>
          </w:p>
        </w:tc>
        <w:tc>
          <w:tcPr>
            <w:tcW w:w="1284" w:type="dxa"/>
            <w:tcBorders>
              <w:left w:val="nil"/>
            </w:tcBorders>
          </w:tcPr>
          <w:p w:rsidR="00C42CBB" w:rsidRPr="00C42CBB" w:rsidRDefault="00C42CBB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ก๋าไชย</w:t>
            </w:r>
          </w:p>
        </w:tc>
        <w:tc>
          <w:tcPr>
            <w:tcW w:w="1693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006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C42CBB" w:rsidRPr="00C42CBB" w:rsidRDefault="00405558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วท.บ.ชีววิทยา, ป.บัณฑิต</w:t>
            </w:r>
          </w:p>
        </w:tc>
      </w:tr>
      <w:tr w:rsidR="00C42CBB" w:rsidRPr="00C42CBB" w:rsidTr="00016669">
        <w:tc>
          <w:tcPr>
            <w:tcW w:w="458" w:type="dxa"/>
          </w:tcPr>
          <w:p w:rsidR="00C42CBB" w:rsidRPr="00C42CBB" w:rsidRDefault="00C42CBB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805" w:type="dxa"/>
            <w:tcBorders>
              <w:right w:val="nil"/>
            </w:tcBorders>
          </w:tcPr>
          <w:p w:rsidR="00C42CBB" w:rsidRPr="00C42CBB" w:rsidRDefault="0040555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เบญ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จรัตน์</w:t>
            </w:r>
          </w:p>
        </w:tc>
        <w:tc>
          <w:tcPr>
            <w:tcW w:w="1284" w:type="dxa"/>
            <w:tcBorders>
              <w:left w:val="nil"/>
            </w:tcBorders>
          </w:tcPr>
          <w:p w:rsidR="00C42CBB" w:rsidRPr="00C42CBB" w:rsidRDefault="0040555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บุญล้น</w:t>
            </w:r>
          </w:p>
        </w:tc>
        <w:tc>
          <w:tcPr>
            <w:tcW w:w="1693" w:type="dxa"/>
          </w:tcPr>
          <w:p w:rsidR="00C42CBB" w:rsidRPr="00C42CBB" w:rsidRDefault="00405558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006" w:type="dxa"/>
          </w:tcPr>
          <w:p w:rsidR="00C42CBB" w:rsidRPr="00C42CBB" w:rsidRDefault="00405558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C42CBB" w:rsidRPr="00C42CBB" w:rsidRDefault="00405558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ศษ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.บ.คอมพิวเตอร์ศึกษา</w:t>
            </w:r>
          </w:p>
        </w:tc>
      </w:tr>
      <w:tr w:rsidR="00DE41CA" w:rsidRPr="00C42CBB" w:rsidTr="00016669">
        <w:tc>
          <w:tcPr>
            <w:tcW w:w="458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805" w:type="dxa"/>
            <w:tcBorders>
              <w:right w:val="nil"/>
            </w:tcBorders>
          </w:tcPr>
          <w:p w:rsidR="00DE41CA" w:rsidRDefault="00DE41C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ณิกา</w:t>
            </w:r>
          </w:p>
        </w:tc>
        <w:tc>
          <w:tcPr>
            <w:tcW w:w="1284" w:type="dxa"/>
            <w:tcBorders>
              <w:left w:val="nil"/>
            </w:tcBorders>
          </w:tcPr>
          <w:p w:rsidR="00DE41CA" w:rsidRDefault="00DE41C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แก้วสง่า</w:t>
            </w:r>
          </w:p>
        </w:tc>
        <w:tc>
          <w:tcPr>
            <w:tcW w:w="1693" w:type="dxa"/>
          </w:tcPr>
          <w:p w:rsidR="00DE41CA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2006" w:type="dxa"/>
          </w:tcPr>
          <w:p w:rsidR="00DE41CA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74" w:type="dxa"/>
          </w:tcPr>
          <w:p w:rsidR="00DE41CA" w:rsidRDefault="00DE41CA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ค.บ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.สังคมศึกษา</w:t>
            </w:r>
          </w:p>
        </w:tc>
      </w:tr>
      <w:tr w:rsidR="00DE41CA" w:rsidRPr="00C42CBB" w:rsidTr="00016669">
        <w:tc>
          <w:tcPr>
            <w:tcW w:w="458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15</w:t>
            </w:r>
          </w:p>
        </w:tc>
        <w:tc>
          <w:tcPr>
            <w:tcW w:w="1805" w:type="dxa"/>
            <w:tcBorders>
              <w:right w:val="nil"/>
            </w:tcBorders>
          </w:tcPr>
          <w:p w:rsidR="00DE41CA" w:rsidRPr="00C42CBB" w:rsidRDefault="00DE41C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นายณัฐณรงค์  </w:t>
            </w:r>
          </w:p>
        </w:tc>
        <w:tc>
          <w:tcPr>
            <w:tcW w:w="1284" w:type="dxa"/>
            <w:tcBorders>
              <w:left w:val="nil"/>
            </w:tcBorders>
          </w:tcPr>
          <w:p w:rsidR="00DE41CA" w:rsidRPr="00C42CBB" w:rsidRDefault="00DE41C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ธานี</w:t>
            </w:r>
          </w:p>
        </w:tc>
        <w:tc>
          <w:tcPr>
            <w:tcW w:w="1693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006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DE41CA" w:rsidRPr="00C42CBB" w:rsidRDefault="00DE41CA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.ฟิสิกส์</w:t>
            </w:r>
          </w:p>
        </w:tc>
      </w:tr>
      <w:tr w:rsidR="00DE41CA" w:rsidRPr="00C42CBB" w:rsidTr="00016669">
        <w:tc>
          <w:tcPr>
            <w:tcW w:w="458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805" w:type="dxa"/>
            <w:tcBorders>
              <w:right w:val="nil"/>
            </w:tcBorders>
          </w:tcPr>
          <w:p w:rsidR="00DE41CA" w:rsidRPr="00C42CBB" w:rsidRDefault="00DE41C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นางศุภกัญญา</w:t>
            </w:r>
          </w:p>
        </w:tc>
        <w:tc>
          <w:tcPr>
            <w:tcW w:w="1284" w:type="dxa"/>
            <w:tcBorders>
              <w:left w:val="nil"/>
            </w:tcBorders>
          </w:tcPr>
          <w:p w:rsidR="00DE41CA" w:rsidRPr="00C42CBB" w:rsidRDefault="00DE41C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จันดาพืช</w:t>
            </w:r>
          </w:p>
        </w:tc>
        <w:tc>
          <w:tcPr>
            <w:tcW w:w="1693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2006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DE41CA" w:rsidRPr="00C42CBB" w:rsidRDefault="00DE41CA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วท.บ.วิทยาศาสตร์สิ่งแวดล้อม</w:t>
            </w:r>
          </w:p>
        </w:tc>
      </w:tr>
      <w:tr w:rsidR="00DE41CA" w:rsidRPr="00C42CBB" w:rsidTr="00016669">
        <w:tc>
          <w:tcPr>
            <w:tcW w:w="458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805" w:type="dxa"/>
            <w:tcBorders>
              <w:right w:val="nil"/>
            </w:tcBorders>
          </w:tcPr>
          <w:p w:rsidR="00DE41CA" w:rsidRPr="00C42CBB" w:rsidRDefault="00DE41C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นายอนันต์  </w:t>
            </w:r>
          </w:p>
        </w:tc>
        <w:tc>
          <w:tcPr>
            <w:tcW w:w="1284" w:type="dxa"/>
            <w:tcBorders>
              <w:left w:val="nil"/>
            </w:tcBorders>
          </w:tcPr>
          <w:p w:rsidR="00DE41CA" w:rsidRPr="00C42CBB" w:rsidRDefault="00DE41C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แสงคำ</w:t>
            </w:r>
          </w:p>
        </w:tc>
        <w:tc>
          <w:tcPr>
            <w:tcW w:w="1693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2006" w:type="dxa"/>
          </w:tcPr>
          <w:p w:rsidR="00DE41CA" w:rsidRPr="00C42CBB" w:rsidRDefault="00DE41CA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774" w:type="dxa"/>
          </w:tcPr>
          <w:p w:rsidR="00DE41CA" w:rsidRPr="00C42CBB" w:rsidRDefault="00DE41CA" w:rsidP="00B249F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42C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ปฏิบัติหน้าที่นักการภารโรง</w:t>
            </w:r>
          </w:p>
        </w:tc>
      </w:tr>
    </w:tbl>
    <w:p w:rsidR="008E13BF" w:rsidRPr="008E13BF" w:rsidRDefault="008E13BF" w:rsidP="00B249FB">
      <w:pPr>
        <w:tabs>
          <w:tab w:val="left" w:pos="16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E13BF" w:rsidRPr="008E13BF" w:rsidRDefault="008E13BF" w:rsidP="00B249FB">
      <w:pPr>
        <w:tabs>
          <w:tab w:val="left" w:pos="16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  <w:cs/>
        </w:rPr>
      </w:pPr>
      <w:r w:rsidRPr="008E13B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จำนวนบุคลากรจำแนกตามวุฒิ วิชาเอก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"/>
        <w:gridCol w:w="559"/>
        <w:gridCol w:w="668"/>
        <w:gridCol w:w="595"/>
        <w:gridCol w:w="661"/>
        <w:gridCol w:w="586"/>
        <w:gridCol w:w="653"/>
        <w:gridCol w:w="3442"/>
      </w:tblGrid>
      <w:tr w:rsidR="008E13BF" w:rsidRPr="008E13BF" w:rsidTr="00EF5A19">
        <w:trPr>
          <w:jc w:val="center"/>
        </w:trPr>
        <w:tc>
          <w:tcPr>
            <w:tcW w:w="1987" w:type="dxa"/>
            <w:vMerge w:val="restart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749" w:type="dxa"/>
            <w:gridSpan w:val="6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977" w:type="dxa"/>
            <w:vMerge w:val="restart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  <w:vMerge/>
          </w:tcPr>
          <w:p w:rsidR="008E13BF" w:rsidRPr="008E13BF" w:rsidRDefault="008E13BF" w:rsidP="00B249FB">
            <w:pPr>
              <w:spacing w:after="0" w:line="240" w:lineRule="auto"/>
              <w:ind w:left="360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  <w:gridSpan w:val="2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272" w:type="dxa"/>
            <w:gridSpan w:val="2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252" w:type="dxa"/>
            <w:gridSpan w:val="2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3977" w:type="dxa"/>
            <w:vMerge/>
          </w:tcPr>
          <w:p w:rsidR="008E13BF" w:rsidRPr="008E13BF" w:rsidRDefault="008E13BF" w:rsidP="00B249FB">
            <w:pPr>
              <w:spacing w:after="0" w:line="240" w:lineRule="auto"/>
              <w:ind w:left="360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  <w:vMerge/>
          </w:tcPr>
          <w:p w:rsidR="008E13BF" w:rsidRPr="008E13BF" w:rsidRDefault="008E13BF" w:rsidP="00B249FB">
            <w:pPr>
              <w:spacing w:after="0" w:line="240" w:lineRule="auto"/>
              <w:ind w:left="360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678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602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67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3977" w:type="dxa"/>
            <w:vMerge/>
          </w:tcPr>
          <w:p w:rsidR="008E13BF" w:rsidRPr="008E13BF" w:rsidRDefault="008E13BF" w:rsidP="00B249FB">
            <w:pPr>
              <w:spacing w:after="0" w:line="240" w:lineRule="auto"/>
              <w:ind w:left="360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8E13BF">
              <w:rPr>
                <w:rFonts w:ascii="TH SarabunPSK" w:eastAsia="Cordia New" w:hAnsi="TH SarabunPSK" w:cs="TH SarabunPSK"/>
                <w:sz w:val="28"/>
                <w:cs/>
              </w:rPr>
              <w:t>ผู้อำนวยการโรงเรียน</w:t>
            </w:r>
          </w:p>
        </w:tc>
        <w:tc>
          <w:tcPr>
            <w:tcW w:w="54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8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02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ครู </w:t>
            </w:r>
            <w:proofErr w:type="spellStart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.3</w:t>
            </w:r>
          </w:p>
        </w:tc>
        <w:tc>
          <w:tcPr>
            <w:tcW w:w="547" w:type="dxa"/>
          </w:tcPr>
          <w:p w:rsidR="008E13BF" w:rsidRPr="008E13BF" w:rsidRDefault="006C787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8" w:type="dxa"/>
          </w:tcPr>
          <w:p w:rsidR="008E13BF" w:rsidRPr="008E13BF" w:rsidRDefault="006C787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02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8E13BF" w:rsidRPr="008E13BF" w:rsidRDefault="00AC0347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ครู </w:t>
            </w:r>
            <w:proofErr w:type="spellStart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.2</w:t>
            </w:r>
          </w:p>
        </w:tc>
        <w:tc>
          <w:tcPr>
            <w:tcW w:w="54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78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02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8E13BF" w:rsidRPr="008E13BF" w:rsidRDefault="00AC0347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ครู </w:t>
            </w:r>
            <w:proofErr w:type="spellStart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.1</w:t>
            </w:r>
          </w:p>
        </w:tc>
        <w:tc>
          <w:tcPr>
            <w:tcW w:w="54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78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02" w:type="dxa"/>
          </w:tcPr>
          <w:p w:rsidR="008E13BF" w:rsidRPr="008E13BF" w:rsidRDefault="00AC0347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0" w:type="dxa"/>
          </w:tcPr>
          <w:p w:rsidR="008E13BF" w:rsidRPr="008E13BF" w:rsidRDefault="00AC0347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8E13BF" w:rsidRPr="008E13BF" w:rsidRDefault="00AC0347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54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8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02" w:type="dxa"/>
          </w:tcPr>
          <w:p w:rsidR="008E13BF" w:rsidRPr="008E13BF" w:rsidRDefault="006201F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0" w:type="dxa"/>
          </w:tcPr>
          <w:p w:rsidR="008E13BF" w:rsidRPr="008E13BF" w:rsidRDefault="00AC0347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8E13BF" w:rsidRPr="008E13BF" w:rsidRDefault="00AC0347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54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78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02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54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78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02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7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C5D4C" w:rsidRPr="008E13BF" w:rsidTr="00EF5A19">
        <w:trPr>
          <w:jc w:val="center"/>
        </w:trPr>
        <w:tc>
          <w:tcPr>
            <w:tcW w:w="1987" w:type="dxa"/>
          </w:tcPr>
          <w:p w:rsidR="006C5D4C" w:rsidRPr="008E13BF" w:rsidRDefault="006C5D4C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547" w:type="dxa"/>
          </w:tcPr>
          <w:p w:rsidR="006C5D4C" w:rsidRPr="008E13BF" w:rsidRDefault="006C5D4C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78" w:type="dxa"/>
          </w:tcPr>
          <w:p w:rsidR="006C5D4C" w:rsidRPr="008E13BF" w:rsidRDefault="006C5D4C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02" w:type="dxa"/>
          </w:tcPr>
          <w:p w:rsidR="006C5D4C" w:rsidRPr="008E13BF" w:rsidRDefault="006C5D4C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70" w:type="dxa"/>
          </w:tcPr>
          <w:p w:rsidR="006C5D4C" w:rsidRPr="008E13BF" w:rsidRDefault="006C5D4C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1" w:type="dxa"/>
          </w:tcPr>
          <w:p w:rsidR="006C5D4C" w:rsidRPr="008E13BF" w:rsidRDefault="006C5D4C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61" w:type="dxa"/>
          </w:tcPr>
          <w:p w:rsidR="006C5D4C" w:rsidRPr="008E13BF" w:rsidRDefault="006C5D4C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6C5D4C" w:rsidRPr="008E13BF" w:rsidRDefault="006C5D4C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พนักงานบริการ</w:t>
            </w:r>
          </w:p>
        </w:tc>
        <w:tc>
          <w:tcPr>
            <w:tcW w:w="54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78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02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70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97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8E13BF" w:rsidRPr="008E13BF" w:rsidTr="00EF5A19">
        <w:trPr>
          <w:jc w:val="center"/>
        </w:trPr>
        <w:tc>
          <w:tcPr>
            <w:tcW w:w="198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47" w:type="dxa"/>
          </w:tcPr>
          <w:p w:rsidR="008E13BF" w:rsidRPr="008E13BF" w:rsidRDefault="00CD6D0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78" w:type="dxa"/>
          </w:tcPr>
          <w:p w:rsidR="008E13BF" w:rsidRPr="008E13BF" w:rsidRDefault="00CD6D0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02" w:type="dxa"/>
          </w:tcPr>
          <w:p w:rsidR="008E13BF" w:rsidRPr="008E13BF" w:rsidRDefault="00CD6D0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70" w:type="dxa"/>
          </w:tcPr>
          <w:p w:rsidR="008E13BF" w:rsidRPr="008E13BF" w:rsidRDefault="00CD6D0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9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61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77" w:type="dxa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1</w:t>
            </w:r>
            <w:r w:rsidR="00073533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C00000"/>
          <w:sz w:val="40"/>
          <w:szCs w:val="40"/>
          <w:lang w:val="x-none" w:eastAsia="x-none"/>
        </w:rPr>
      </w:pP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C00000"/>
          <w:sz w:val="40"/>
          <w:szCs w:val="40"/>
          <w:lang w:val="x-none" w:eastAsia="x-none"/>
        </w:rPr>
      </w:pP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C00000"/>
          <w:sz w:val="40"/>
          <w:szCs w:val="40"/>
          <w:lang w:val="x-none" w:eastAsia="x-none"/>
        </w:rPr>
      </w:pP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C00000"/>
          <w:sz w:val="40"/>
          <w:szCs w:val="40"/>
          <w:lang w:val="x-none" w:eastAsia="x-none"/>
        </w:rPr>
      </w:pPr>
    </w:p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C00000"/>
          <w:sz w:val="40"/>
          <w:szCs w:val="40"/>
          <w:lang w:val="x-none" w:eastAsia="x-none"/>
        </w:rPr>
      </w:pPr>
    </w:p>
    <w:p w:rsidR="008E13BF" w:rsidRPr="00FE4339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  <w:lang w:eastAsia="x-none"/>
        </w:rPr>
      </w:pPr>
      <w:r w:rsidRPr="00FE4339">
        <w:rPr>
          <w:rFonts w:ascii="TH SarabunPSK" w:eastAsia="Times New Roman" w:hAnsi="TH SarabunPSK" w:cs="TH SarabunPSK"/>
          <w:b/>
          <w:bCs/>
          <w:sz w:val="40"/>
          <w:szCs w:val="40"/>
          <w:cs/>
          <w:lang w:val="x-none" w:eastAsia="x-none"/>
        </w:rPr>
        <w:t>จำนวนนักเรียนชาย หญิง แยกตามรายชั้น</w:t>
      </w:r>
      <w:r w:rsidRPr="00FE4339">
        <w:rPr>
          <w:rFonts w:ascii="TH SarabunPSK" w:eastAsia="Times New Roman" w:hAnsi="TH SarabunPSK" w:cs="TH SarabunPSK"/>
          <w:b/>
          <w:bCs/>
          <w:sz w:val="40"/>
          <w:szCs w:val="40"/>
          <w:lang w:val="x-none" w:eastAsia="x-none"/>
        </w:rPr>
        <w:t xml:space="preserve"> </w:t>
      </w:r>
      <w:r w:rsidRPr="00FE4339">
        <w:rPr>
          <w:rFonts w:ascii="TH SarabunPSK" w:eastAsia="Times New Roman" w:hAnsi="TH SarabunPSK" w:cs="TH SarabunPSK"/>
          <w:b/>
          <w:bCs/>
          <w:sz w:val="40"/>
          <w:szCs w:val="40"/>
          <w:cs/>
          <w:lang w:val="x-none" w:eastAsia="x-none"/>
        </w:rPr>
        <w:t xml:space="preserve">ปีการศึกษา </w:t>
      </w:r>
      <w:r w:rsidR="006201FF">
        <w:rPr>
          <w:rFonts w:ascii="TH SarabunPSK" w:eastAsia="Times New Roman" w:hAnsi="TH SarabunPSK" w:cs="TH SarabunPSK"/>
          <w:b/>
          <w:bCs/>
          <w:sz w:val="40"/>
          <w:szCs w:val="40"/>
          <w:lang w:eastAsia="x-none"/>
        </w:rPr>
        <w:t>256</w:t>
      </w:r>
      <w:r w:rsidR="001E00DA">
        <w:rPr>
          <w:rFonts w:ascii="TH SarabunPSK" w:eastAsia="Times New Roman" w:hAnsi="TH SarabunPSK" w:cs="TH SarabunPSK"/>
          <w:b/>
          <w:bCs/>
          <w:sz w:val="40"/>
          <w:szCs w:val="40"/>
          <w:lang w:eastAsia="x-none"/>
        </w:rPr>
        <w:t>2</w:t>
      </w:r>
    </w:p>
    <w:p w:rsidR="008E13BF" w:rsidRPr="00FE4339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Cs w:val="22"/>
          <w:lang w:eastAsia="x-none"/>
        </w:rPr>
      </w:pPr>
    </w:p>
    <w:tbl>
      <w:tblPr>
        <w:tblW w:w="9356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94"/>
        <w:gridCol w:w="1417"/>
        <w:gridCol w:w="993"/>
        <w:gridCol w:w="992"/>
        <w:gridCol w:w="992"/>
        <w:gridCol w:w="2268"/>
      </w:tblGrid>
      <w:tr w:rsidR="00FE4339" w:rsidRPr="00FE4339" w:rsidTr="00EF5A19">
        <w:trPr>
          <w:cantSplit/>
          <w:trHeight w:val="45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ระดับชั้นเรียน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จำนวนห้อง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เพศ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จำนวนนักเรียนเฉลี่ย</w:t>
            </w:r>
          </w:p>
        </w:tc>
      </w:tr>
      <w:tr w:rsidR="00FE4339" w:rsidRPr="00FE4339" w:rsidTr="00EF5A19">
        <w:trPr>
          <w:cantSplit/>
          <w:trHeight w:val="450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ชาย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หญิง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268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ต่อห้อง</w:t>
            </w:r>
          </w:p>
        </w:tc>
      </w:tr>
      <w:tr w:rsidR="00FE4339" w:rsidRPr="00FE4339" w:rsidTr="00EF5A19">
        <w:trPr>
          <w:trHeight w:val="53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ชั้นมัธยมศึกษาปีที่ </w:t>
            </w: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3BF" w:rsidRPr="00FE4339" w:rsidRDefault="001E00DA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3BF" w:rsidRPr="00FE4339" w:rsidRDefault="001E00DA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FE4339" w:rsidRDefault="001E00DA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FE4339" w:rsidRDefault="001E00DA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26</w:t>
            </w:r>
          </w:p>
        </w:tc>
      </w:tr>
      <w:tr w:rsidR="00FE4339" w:rsidRPr="00FE4339" w:rsidTr="00EF5A19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ชั้นมัธยมศึกษาปีที่ </w:t>
            </w: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3BF" w:rsidRPr="00FE4339" w:rsidRDefault="00560AF3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3BF" w:rsidRPr="00FE4339" w:rsidRDefault="00560AF3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FE4339" w:rsidRDefault="003115F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1</w:t>
            </w:r>
            <w:r w:rsidR="008A2C2B"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FE4339" w:rsidRDefault="003115F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  <w:r w:rsidR="008A2C2B"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6</w:t>
            </w:r>
          </w:p>
        </w:tc>
      </w:tr>
      <w:tr w:rsidR="00FE4339" w:rsidRPr="00FE4339" w:rsidTr="00EF5A19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E4339" w:rsidRPr="00FE4339" w:rsidRDefault="00FE4339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ชั้นมัธยมศึกษาปีที่ </w:t>
            </w: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E4339" w:rsidRPr="00FE4339" w:rsidRDefault="00FE4339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339" w:rsidRPr="00FE4339" w:rsidRDefault="006620DC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E4339" w:rsidRPr="00FE4339" w:rsidRDefault="009C4C46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9" w:rsidRPr="00FE4339" w:rsidRDefault="006620DC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9" w:rsidRPr="00FE4339" w:rsidRDefault="006620DC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25</w:t>
            </w:r>
          </w:p>
        </w:tc>
      </w:tr>
      <w:tr w:rsidR="00FE4339" w:rsidRPr="00FE4339" w:rsidTr="00EF5A19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lastRenderedPageBreak/>
              <w:t>รวม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3BF" w:rsidRPr="00FE4339" w:rsidRDefault="00872AE5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37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3BF" w:rsidRPr="00FE4339" w:rsidRDefault="00872AE5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FE4339" w:rsidRDefault="00872AE5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FE4339" w:rsidRDefault="00872AE5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  <w:tr w:rsidR="00FE4339" w:rsidRPr="00FE4339" w:rsidTr="00EF5A19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ชั้นมัธยมศึกษาปีที่ </w:t>
            </w: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13BF" w:rsidRPr="00FE4339" w:rsidRDefault="008E13B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3BF" w:rsidRPr="00FE4339" w:rsidRDefault="00F440EB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13BF" w:rsidRPr="00FE4339" w:rsidRDefault="00F440EB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FE4339" w:rsidRDefault="00F440EB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FE4339" w:rsidRDefault="00F440EB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25</w:t>
            </w:r>
          </w:p>
        </w:tc>
      </w:tr>
      <w:tr w:rsidR="003D1BEF" w:rsidRPr="00FE4339" w:rsidTr="00EF5A19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ชั้นมัธยมศึกษาปีที่ </w:t>
            </w: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BEF" w:rsidRPr="00FE4339" w:rsidRDefault="002C1BD4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1BEF" w:rsidRPr="00FE4339" w:rsidRDefault="002C1BD4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EF" w:rsidRPr="00FE4339" w:rsidRDefault="002C1BD4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EF" w:rsidRPr="00FE4339" w:rsidRDefault="002C1BD4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33</w:t>
            </w:r>
          </w:p>
        </w:tc>
      </w:tr>
      <w:tr w:rsidR="003D1BEF" w:rsidRPr="00FE4339" w:rsidTr="00EF5A19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ชั้นมัธยมศึกษาปีที่ </w:t>
            </w: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BEF" w:rsidRPr="00FE4339" w:rsidRDefault="00F67109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1BEF" w:rsidRPr="00FE4339" w:rsidRDefault="00F8148C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EF" w:rsidRPr="00FE4339" w:rsidRDefault="00F67109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1</w:t>
            </w:r>
            <w:r w:rsidR="00F8148C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EF" w:rsidRPr="00FE4339" w:rsidRDefault="00F67109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  <w:r w:rsidR="00F8148C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</w:p>
        </w:tc>
      </w:tr>
      <w:tr w:rsidR="003D1BEF" w:rsidRPr="00FE4339" w:rsidTr="00EF5A19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BEF" w:rsidRPr="00FE4339" w:rsidRDefault="00896DFA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1BEF" w:rsidRPr="00FE4339" w:rsidRDefault="00896DFA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3</w:t>
            </w:r>
            <w:r w:rsidR="00F8148C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EF" w:rsidRPr="00FE4339" w:rsidRDefault="00896DFA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7</w:t>
            </w:r>
            <w:r w:rsidR="00F8148C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  <w:tr w:rsidR="003D1BEF" w:rsidRPr="00FE4339" w:rsidTr="00EF5A19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BEF" w:rsidRPr="00FE4339" w:rsidRDefault="00896DFA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1BEF" w:rsidRPr="00FE4339" w:rsidRDefault="005201BD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EF" w:rsidRPr="00FE4339" w:rsidRDefault="005201BD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13</w:t>
            </w:r>
            <w:r w:rsidR="00F8148C">
              <w:rPr>
                <w:rFonts w:ascii="TH SarabunPSK" w:eastAsia="Times New Roman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EF" w:rsidRPr="00FE4339" w:rsidRDefault="003D1BEF" w:rsidP="00B249FB">
            <w:pPr>
              <w:spacing w:after="0" w:line="240" w:lineRule="auto"/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FE4339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</w:tbl>
    <w:p w:rsidR="008E13BF" w:rsidRPr="008E13BF" w:rsidRDefault="008E13BF" w:rsidP="00B249F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eastAsia="x-none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  <w:lang w:val="x-none" w:eastAsia="x-none"/>
        </w:rPr>
        <w:t xml:space="preserve">       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74ABA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    </w:t>
      </w:r>
      <w:r w:rsidRPr="00874AB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ผลงานที่ประสบผลสำเร็จในปีการศึกษา </w:t>
      </w:r>
      <w:r w:rsidR="006201FF">
        <w:rPr>
          <w:rFonts w:ascii="TH SarabunPSK" w:eastAsia="Times New Roman" w:hAnsi="TH SarabunPSK" w:cs="TH SarabunPSK"/>
          <w:b/>
          <w:bCs/>
          <w:sz w:val="40"/>
          <w:szCs w:val="40"/>
        </w:rPr>
        <w:t>256</w:t>
      </w:r>
      <w:r w:rsidR="00ED4C45">
        <w:rPr>
          <w:rFonts w:ascii="TH SarabunPSK" w:eastAsia="Times New Roman" w:hAnsi="TH SarabunPSK" w:cs="TH SarabunPSK"/>
          <w:b/>
          <w:bCs/>
          <w:sz w:val="40"/>
          <w:szCs w:val="40"/>
        </w:rPr>
        <w:t>1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5244"/>
        <w:gridCol w:w="1985"/>
      </w:tblGrid>
      <w:tr w:rsidR="00874ABA" w:rsidRPr="001D7512" w:rsidTr="001D7512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E13BF" w:rsidRPr="001D7512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E13BF" w:rsidRPr="001D7512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ระดับรางวัล/ชื่อกิจกรรมที่ได้รับ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E13BF" w:rsidRPr="001D7512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874ABA" w:rsidRPr="001D7512" w:rsidTr="001D7512">
        <w:trPr>
          <w:trHeight w:val="1808"/>
        </w:trPr>
        <w:tc>
          <w:tcPr>
            <w:tcW w:w="2581" w:type="dxa"/>
          </w:tcPr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ประเภทสถานศึกษา</w:t>
            </w:r>
          </w:p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4" w:type="dxa"/>
          </w:tcPr>
          <w:p w:rsidR="008E13BF" w:rsidRPr="001D7512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8E13BF" w:rsidRPr="001D7512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874ABA" w:rsidRPr="001D7512" w:rsidTr="001D7512">
        <w:tc>
          <w:tcPr>
            <w:tcW w:w="2581" w:type="dxa"/>
          </w:tcPr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ประเภทผู้บริหาร</w:t>
            </w:r>
          </w:p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ED4C45"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ปรีชา จันทวี</w:t>
            </w:r>
          </w:p>
        </w:tc>
        <w:tc>
          <w:tcPr>
            <w:tcW w:w="5244" w:type="dxa"/>
          </w:tcPr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="00ED4C45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E0F86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บุคลากรดีเด่น</w:t>
            </w:r>
            <w:r w:rsidR="00AE0F86"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ประเภท ผู้อำนวยการสถานศึกษา</w:t>
            </w: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ประจำปี </w:t>
            </w:r>
            <w:r w:rsidR="006201FF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="00ED4C45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8E13BF" w:rsidRPr="001D7512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E13BF" w:rsidRPr="001D7512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สพม</w:t>
            </w:r>
            <w:proofErr w:type="spellEnd"/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.29</w:t>
            </w:r>
          </w:p>
        </w:tc>
      </w:tr>
      <w:tr w:rsidR="008E13BF" w:rsidRPr="001D7512" w:rsidTr="001D7512">
        <w:tc>
          <w:tcPr>
            <w:tcW w:w="2581" w:type="dxa"/>
          </w:tcPr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ประเภทครู</w:t>
            </w:r>
          </w:p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A5391E"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A5391E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นางสุมาลี เทียมทัด</w:t>
            </w:r>
          </w:p>
          <w:p w:rsidR="008E13BF" w:rsidRPr="001D7512" w:rsidRDefault="006201F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D2111E"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5391E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นายเกรียงศักดิ์ โอบอ้วน</w:t>
            </w:r>
          </w:p>
          <w:p w:rsidR="006201FF" w:rsidRPr="001D7512" w:rsidRDefault="00A5391E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นายณัฐณรงค์ ธานี</w:t>
            </w:r>
          </w:p>
        </w:tc>
        <w:tc>
          <w:tcPr>
            <w:tcW w:w="5244" w:type="dxa"/>
          </w:tcPr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E13BF" w:rsidRPr="001D7512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455290"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55290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บุคลากรดีเด่น ประเภท </w:t>
            </w:r>
            <w:r w:rsidR="00455290"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ครูผู้สอน</w:t>
            </w:r>
            <w:r w:rsidR="00455290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ประจำปี 2561</w:t>
            </w:r>
          </w:p>
          <w:p w:rsidR="008E13BF" w:rsidRPr="001D7512" w:rsidRDefault="006201F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 w:rsidR="00455290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บุคลากรดีเด่น ประเภท </w:t>
            </w:r>
            <w:r w:rsidR="00455290"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ครูจิตอาสา</w:t>
            </w:r>
            <w:r w:rsidR="00455290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ประจำปี 2561</w:t>
            </w:r>
          </w:p>
          <w:p w:rsidR="006201FF" w:rsidRPr="001D7512" w:rsidRDefault="006201F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 w:rsidR="00455290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บุคลากรดีเด่น ประเภท </w:t>
            </w:r>
            <w:r w:rsidR="00896594" w:rsidRPr="001D751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พนักงานราชการ</w:t>
            </w:r>
            <w:r w:rsidR="00455290"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ประจำปี 2561</w:t>
            </w:r>
          </w:p>
        </w:tc>
        <w:tc>
          <w:tcPr>
            <w:tcW w:w="1985" w:type="dxa"/>
          </w:tcPr>
          <w:p w:rsidR="008E13BF" w:rsidRPr="001D7512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E13BF" w:rsidRPr="001D7512" w:rsidRDefault="006201F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ม.29</w:t>
            </w:r>
          </w:p>
          <w:p w:rsidR="006201FF" w:rsidRPr="001D7512" w:rsidRDefault="006201F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ม.29</w:t>
            </w:r>
          </w:p>
          <w:p w:rsidR="006201FF" w:rsidRPr="001D7512" w:rsidRDefault="006201F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1D75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ม.29</w:t>
            </w:r>
          </w:p>
        </w:tc>
      </w:tr>
    </w:tbl>
    <w:p w:rsidR="008E13BF" w:rsidRPr="00874ABA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071C86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1C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ผลการเข้าร่วมกิจกรรมศิลปะหัตกรร</w:t>
      </w:r>
      <w:bookmarkStart w:id="1" w:name="_GoBack"/>
      <w:bookmarkEnd w:id="1"/>
      <w:r w:rsidRPr="00071C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มนักเรียนครั้งที่ </w:t>
      </w:r>
      <w:r w:rsidRPr="00071C86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="001D7512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071C8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71C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6201FF" w:rsidRPr="00071C86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1D7512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</w:p>
    <w:p w:rsidR="00374906" w:rsidRPr="006201F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071C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โรงเรียนชีทวนวิทยาสามัคคี </w:t>
      </w:r>
      <w:r w:rsidR="00374906" w:rsidRPr="00071C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374906" w:rsidRPr="00CE1566" w:rsidRDefault="0037490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2571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F257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</w:p>
    <w:p w:rsidR="003D2676" w:rsidRPr="003D2676" w:rsidRDefault="003D26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tbl>
      <w:tblPr>
        <w:tblW w:w="108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2411"/>
        <w:gridCol w:w="708"/>
        <w:gridCol w:w="1134"/>
        <w:gridCol w:w="2864"/>
        <w:gridCol w:w="2126"/>
        <w:gridCol w:w="1184"/>
      </w:tblGrid>
      <w:tr w:rsidR="008E13BF" w:rsidRPr="00CE1566" w:rsidTr="00357B68">
        <w:tc>
          <w:tcPr>
            <w:tcW w:w="425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411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708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</w:t>
            </w:r>
          </w:p>
        </w:tc>
        <w:tc>
          <w:tcPr>
            <w:tcW w:w="1134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2864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รายชื่อนักเรียน</w:t>
            </w:r>
          </w:p>
        </w:tc>
        <w:tc>
          <w:tcPr>
            <w:tcW w:w="2126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1184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</w:tr>
      <w:tr w:rsidR="008E13BF" w:rsidRPr="00CE1566" w:rsidTr="00357B68">
        <w:tc>
          <w:tcPr>
            <w:tcW w:w="425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11" w:type="dxa"/>
            <w:shd w:val="clear" w:color="auto" w:fill="auto"/>
          </w:tcPr>
          <w:p w:rsidR="008E13BF" w:rsidRPr="00CE1566" w:rsidRDefault="00F8148C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การแข่งขันอ</w:t>
            </w:r>
            <w:r w:rsidR="006B381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ัจฉริยภาพทางวิทยาศาสตร์ </w:t>
            </w:r>
          </w:p>
        </w:tc>
        <w:tc>
          <w:tcPr>
            <w:tcW w:w="708" w:type="dxa"/>
            <w:shd w:val="clear" w:color="auto" w:fill="auto"/>
          </w:tcPr>
          <w:p w:rsidR="008E13BF" w:rsidRPr="00CE1566" w:rsidRDefault="00357B68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1-3</w:t>
            </w:r>
          </w:p>
        </w:tc>
        <w:tc>
          <w:tcPr>
            <w:tcW w:w="1134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64" w:type="dxa"/>
            <w:shd w:val="clear" w:color="auto" w:fill="auto"/>
          </w:tcPr>
          <w:p w:rsidR="00357B68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proofErr w:type="gramStart"/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เด็กชายวรเศรษฐ์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ยุวชัย</w:t>
            </w:r>
            <w:proofErr w:type="gramEnd"/>
          </w:p>
          <w:p w:rsidR="008E13BF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proofErr w:type="gramStart"/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เด็กหญิงณิชานันท์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บุญเนตร</w:t>
            </w:r>
            <w:proofErr w:type="gramEnd"/>
          </w:p>
          <w:p w:rsidR="00357B68" w:rsidRPr="00CE1566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proofErr w:type="gram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เด็กหญิงว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ริศ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  ภูขมัง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8E13BF" w:rsidRPr="00CE1566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ครูดารุนี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เกม</w:t>
            </w:r>
            <w:proofErr w:type="spellEnd"/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ทับทิมครูวราทิพ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ย์  หมื่นยุทธ</w:t>
            </w:r>
          </w:p>
        </w:tc>
        <w:tc>
          <w:tcPr>
            <w:tcW w:w="1184" w:type="dxa"/>
            <w:shd w:val="clear" w:color="auto" w:fill="auto"/>
          </w:tcPr>
          <w:p w:rsidR="008E13BF" w:rsidRPr="00CE1566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เหรียญทองแดง</w:t>
            </w:r>
          </w:p>
        </w:tc>
      </w:tr>
      <w:tr w:rsidR="00357B68" w:rsidRPr="00CE1566" w:rsidTr="00357B68">
        <w:tc>
          <w:tcPr>
            <w:tcW w:w="425" w:type="dxa"/>
            <w:shd w:val="clear" w:color="auto" w:fill="auto"/>
          </w:tcPr>
          <w:p w:rsidR="00357B68" w:rsidRPr="00CE1566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1" w:type="dxa"/>
            <w:shd w:val="clear" w:color="auto" w:fill="auto"/>
          </w:tcPr>
          <w:p w:rsidR="00357B68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การแข่งขันเครื่องบินพลังยางประเภท</w:t>
            </w:r>
          </w:p>
        </w:tc>
        <w:tc>
          <w:tcPr>
            <w:tcW w:w="708" w:type="dxa"/>
            <w:shd w:val="clear" w:color="auto" w:fill="auto"/>
          </w:tcPr>
          <w:p w:rsidR="00357B68" w:rsidRPr="00CE1566" w:rsidRDefault="00357B68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1-3</w:t>
            </w:r>
          </w:p>
        </w:tc>
        <w:tc>
          <w:tcPr>
            <w:tcW w:w="1134" w:type="dxa"/>
            <w:shd w:val="clear" w:color="auto" w:fill="auto"/>
          </w:tcPr>
          <w:p w:rsidR="00357B68" w:rsidRPr="00CE1566" w:rsidRDefault="00357B68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บินนานปล่อยอิสร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ะ</w:t>
            </w:r>
          </w:p>
        </w:tc>
        <w:tc>
          <w:tcPr>
            <w:tcW w:w="2864" w:type="dxa"/>
            <w:shd w:val="clear" w:color="auto" w:fill="auto"/>
          </w:tcPr>
          <w:p w:rsidR="00357B68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นายจตุพล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โท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ั</w:t>
            </w: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</w:t>
            </w:r>
            <w:proofErr w:type="spellEnd"/>
          </w:p>
          <w:p w:rsidR="00357B68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นายณัฐพง</w:t>
            </w:r>
            <w:proofErr w:type="spellStart"/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</w:t>
            </w:r>
            <w:proofErr w:type="spellStart"/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ยู้</w:t>
            </w:r>
            <w:proofErr w:type="spellEnd"/>
          </w:p>
          <w:p w:rsidR="00357B68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:rsidR="00357B68" w:rsidRPr="00357B68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ครูณัฐณรงค์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ธานี </w:t>
            </w:r>
          </w:p>
          <w:p w:rsidR="00357B68" w:rsidRPr="00357B68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ครูปาริฉัตร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พันธุ์เทียน</w:t>
            </w:r>
          </w:p>
        </w:tc>
        <w:tc>
          <w:tcPr>
            <w:tcW w:w="1184" w:type="dxa"/>
            <w:shd w:val="clear" w:color="auto" w:fill="auto"/>
          </w:tcPr>
          <w:p w:rsidR="00357B68" w:rsidRDefault="00357B68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57B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เหรียญทอง</w:t>
            </w:r>
          </w:p>
        </w:tc>
      </w:tr>
    </w:tbl>
    <w:p w:rsidR="008E13BF" w:rsidRPr="00CE1566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2571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F257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กลุ่มสาระการเรียนรู้สังคมศึกษา ศาสนา และวัฒนธรรม</w:t>
      </w:r>
    </w:p>
    <w:p w:rsidR="003D2676" w:rsidRPr="003D2676" w:rsidRDefault="003D26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tbl>
      <w:tblPr>
        <w:tblW w:w="109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2411"/>
        <w:gridCol w:w="708"/>
        <w:gridCol w:w="1134"/>
        <w:gridCol w:w="2977"/>
        <w:gridCol w:w="1843"/>
        <w:gridCol w:w="1467"/>
      </w:tblGrid>
      <w:tr w:rsidR="008E13BF" w:rsidRPr="00CE1566" w:rsidTr="00071C86">
        <w:tc>
          <w:tcPr>
            <w:tcW w:w="425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411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708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</w:t>
            </w:r>
          </w:p>
        </w:tc>
        <w:tc>
          <w:tcPr>
            <w:tcW w:w="1134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2977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รายชื่อนักเรียน</w:t>
            </w:r>
          </w:p>
        </w:tc>
        <w:tc>
          <w:tcPr>
            <w:tcW w:w="1843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1467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</w:tr>
      <w:tr w:rsidR="00F25717" w:rsidRPr="00CE1566" w:rsidTr="00071C86">
        <w:tc>
          <w:tcPr>
            <w:tcW w:w="425" w:type="dxa"/>
            <w:shd w:val="clear" w:color="auto" w:fill="auto"/>
          </w:tcPr>
          <w:p w:rsidR="00F25717" w:rsidRPr="00CE1566" w:rsidRDefault="00F25717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11" w:type="dxa"/>
            <w:shd w:val="clear" w:color="auto" w:fill="auto"/>
          </w:tcPr>
          <w:p w:rsidR="00F25717" w:rsidRPr="00CE1566" w:rsidRDefault="00F25717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F25717" w:rsidRPr="00CE1566" w:rsidRDefault="00F25717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25717" w:rsidRPr="00CE1566" w:rsidRDefault="00F25717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:rsidR="00F25717" w:rsidRPr="00CE1566" w:rsidRDefault="00F25717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F25717" w:rsidRPr="00CE1566" w:rsidRDefault="00F25717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67" w:type="dxa"/>
            <w:shd w:val="clear" w:color="auto" w:fill="auto"/>
          </w:tcPr>
          <w:p w:rsidR="00F25717" w:rsidRPr="00CE1566" w:rsidRDefault="00F25717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3E05F2" w:rsidRDefault="003E05F2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2571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F257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374906" w:rsidRPr="00F2571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56CB3" w:rsidRPr="00F2571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สุขศึกษา</w:t>
      </w:r>
      <w:r w:rsidR="00F2571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56CB3" w:rsidRPr="00F2571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และพลศึกษา</w:t>
      </w:r>
    </w:p>
    <w:p w:rsidR="003D2676" w:rsidRPr="003D2676" w:rsidRDefault="003D26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tbl>
      <w:tblPr>
        <w:tblW w:w="109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2411"/>
        <w:gridCol w:w="708"/>
        <w:gridCol w:w="1134"/>
        <w:gridCol w:w="2977"/>
        <w:gridCol w:w="1843"/>
        <w:gridCol w:w="1467"/>
      </w:tblGrid>
      <w:tr w:rsidR="00066F3F" w:rsidRPr="00CE1566" w:rsidTr="00356CB3">
        <w:tc>
          <w:tcPr>
            <w:tcW w:w="425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411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708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</w:t>
            </w:r>
          </w:p>
        </w:tc>
        <w:tc>
          <w:tcPr>
            <w:tcW w:w="1134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2977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รายชื่อนักเรียน</w:t>
            </w:r>
          </w:p>
        </w:tc>
        <w:tc>
          <w:tcPr>
            <w:tcW w:w="1843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1467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1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</w:tr>
      <w:tr w:rsidR="00066F3F" w:rsidRPr="00CE1566" w:rsidTr="00356CB3">
        <w:tc>
          <w:tcPr>
            <w:tcW w:w="425" w:type="dxa"/>
            <w:shd w:val="clear" w:color="auto" w:fill="auto"/>
          </w:tcPr>
          <w:p w:rsidR="008E13BF" w:rsidRPr="00CE1566" w:rsidRDefault="00356CB3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11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:rsidR="00356CB3" w:rsidRPr="00CE1566" w:rsidRDefault="00356CB3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67" w:type="dxa"/>
            <w:shd w:val="clear" w:color="auto" w:fill="auto"/>
          </w:tcPr>
          <w:p w:rsidR="008E13BF" w:rsidRPr="00CE1566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8E13BF" w:rsidRPr="00CE1566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F4E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6F4E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กลุ่มสาระการเรียนรู้ศิลปะ </w:t>
      </w:r>
    </w:p>
    <w:p w:rsidR="003D2676" w:rsidRPr="003D2676" w:rsidRDefault="003D26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tbl>
      <w:tblPr>
        <w:tblW w:w="109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269"/>
        <w:gridCol w:w="708"/>
        <w:gridCol w:w="1134"/>
        <w:gridCol w:w="2694"/>
        <w:gridCol w:w="2126"/>
        <w:gridCol w:w="1467"/>
      </w:tblGrid>
      <w:tr w:rsidR="00066F3F" w:rsidRPr="00347095" w:rsidTr="00066F3F">
        <w:tc>
          <w:tcPr>
            <w:tcW w:w="567" w:type="dxa"/>
            <w:shd w:val="clear" w:color="auto" w:fill="auto"/>
          </w:tcPr>
          <w:p w:rsidR="008E13BF" w:rsidRPr="00347095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47095">
              <w:rPr>
                <w:rFonts w:ascii="TH SarabunPSK" w:eastAsia="Times New Roman" w:hAnsi="TH SarabunPSK" w:cs="TH SarabunPSK"/>
                <w:sz w:val="28"/>
                <w:cs/>
              </w:rPr>
              <w:t>ที่</w:t>
            </w:r>
          </w:p>
        </w:tc>
        <w:tc>
          <w:tcPr>
            <w:tcW w:w="2269" w:type="dxa"/>
            <w:shd w:val="clear" w:color="auto" w:fill="auto"/>
          </w:tcPr>
          <w:p w:rsidR="008E13BF" w:rsidRPr="00347095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47095">
              <w:rPr>
                <w:rFonts w:ascii="TH SarabunPSK" w:eastAsia="Times New Roman" w:hAnsi="TH SarabunPSK" w:cs="TH SarabunPSK"/>
                <w:sz w:val="28"/>
                <w:cs/>
              </w:rPr>
              <w:t>ชื่อกิจกรรม</w:t>
            </w:r>
          </w:p>
        </w:tc>
        <w:tc>
          <w:tcPr>
            <w:tcW w:w="708" w:type="dxa"/>
            <w:shd w:val="clear" w:color="auto" w:fill="auto"/>
          </w:tcPr>
          <w:p w:rsidR="008E13BF" w:rsidRPr="00347095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47095">
              <w:rPr>
                <w:rFonts w:ascii="TH SarabunPSK" w:eastAsia="Times New Roman" w:hAnsi="TH SarabunPSK" w:cs="TH SarabunPSK"/>
                <w:sz w:val="28"/>
                <w:cs/>
              </w:rPr>
              <w:t>ระดับ</w:t>
            </w:r>
          </w:p>
        </w:tc>
        <w:tc>
          <w:tcPr>
            <w:tcW w:w="1134" w:type="dxa"/>
            <w:shd w:val="clear" w:color="auto" w:fill="auto"/>
          </w:tcPr>
          <w:p w:rsidR="008E13BF" w:rsidRPr="00347095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47095">
              <w:rPr>
                <w:rFonts w:ascii="TH SarabunPSK" w:eastAsia="Times New Roman" w:hAnsi="TH SarabunPSK" w:cs="TH SarabunPSK"/>
                <w:sz w:val="28"/>
                <w:cs/>
              </w:rPr>
              <w:t>ประเภท</w:t>
            </w:r>
          </w:p>
        </w:tc>
        <w:tc>
          <w:tcPr>
            <w:tcW w:w="2694" w:type="dxa"/>
            <w:shd w:val="clear" w:color="auto" w:fill="auto"/>
          </w:tcPr>
          <w:p w:rsidR="008E13BF" w:rsidRPr="00347095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47095">
              <w:rPr>
                <w:rFonts w:ascii="TH SarabunPSK" w:eastAsia="Times New Roman" w:hAnsi="TH SarabunPSK" w:cs="TH SarabunPSK"/>
                <w:sz w:val="28"/>
                <w:cs/>
              </w:rPr>
              <w:t>รายชื่อนักเรียน</w:t>
            </w:r>
          </w:p>
        </w:tc>
        <w:tc>
          <w:tcPr>
            <w:tcW w:w="2126" w:type="dxa"/>
            <w:shd w:val="clear" w:color="auto" w:fill="auto"/>
          </w:tcPr>
          <w:p w:rsidR="008E13BF" w:rsidRPr="00347095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47095">
              <w:rPr>
                <w:rFonts w:ascii="TH SarabunPSK" w:eastAsia="Times New Roman" w:hAnsi="TH SarabunPSK" w:cs="TH SarabunPSK"/>
                <w:sz w:val="28"/>
                <w:cs/>
              </w:rPr>
              <w:t>ครูผู้ควบคุม</w:t>
            </w:r>
          </w:p>
        </w:tc>
        <w:tc>
          <w:tcPr>
            <w:tcW w:w="1467" w:type="dxa"/>
            <w:shd w:val="clear" w:color="auto" w:fill="auto"/>
          </w:tcPr>
          <w:p w:rsidR="008E13BF" w:rsidRPr="00347095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47095">
              <w:rPr>
                <w:rFonts w:ascii="TH SarabunPSK" w:eastAsia="Times New Roman" w:hAnsi="TH SarabunPSK" w:cs="TH SarabunPSK"/>
                <w:sz w:val="28"/>
                <w:cs/>
              </w:rPr>
              <w:t>ผลการแข่งขัน</w:t>
            </w:r>
          </w:p>
        </w:tc>
      </w:tr>
      <w:tr w:rsidR="00066F3F" w:rsidRPr="00347095" w:rsidTr="006F4E7D">
        <w:trPr>
          <w:trHeight w:val="268"/>
        </w:trPr>
        <w:tc>
          <w:tcPr>
            <w:tcW w:w="567" w:type="dxa"/>
            <w:shd w:val="clear" w:color="auto" w:fill="auto"/>
          </w:tcPr>
          <w:p w:rsidR="004C0E14" w:rsidRPr="00347095" w:rsidRDefault="00CE1566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47095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269" w:type="dxa"/>
            <w:shd w:val="clear" w:color="auto" w:fill="auto"/>
          </w:tcPr>
          <w:p w:rsidR="004C0E14" w:rsidRPr="00347095" w:rsidRDefault="00533D1D" w:rsidP="00B249F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33D1D">
              <w:rPr>
                <w:rFonts w:ascii="TH SarabunPSK" w:hAnsi="TH SarabunPSK" w:cs="TH SarabunPSK"/>
                <w:sz w:val="28"/>
                <w:cs/>
              </w:rPr>
              <w:t>วาดภาพระบายสีประเภทบกพร่องทางการเรียนรู้</w:t>
            </w:r>
          </w:p>
        </w:tc>
        <w:tc>
          <w:tcPr>
            <w:tcW w:w="708" w:type="dxa"/>
            <w:shd w:val="clear" w:color="auto" w:fill="auto"/>
          </w:tcPr>
          <w:p w:rsidR="004C0E14" w:rsidRPr="00347095" w:rsidRDefault="00533D1D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33D1D">
              <w:rPr>
                <w:rFonts w:ascii="TH SarabunPSK" w:hAnsi="TH SarabunPSK" w:cs="TH SarabunPSK"/>
                <w:sz w:val="28"/>
                <w:cs/>
              </w:rPr>
              <w:t>ม 1-3</w:t>
            </w:r>
          </w:p>
        </w:tc>
        <w:tc>
          <w:tcPr>
            <w:tcW w:w="1134" w:type="dxa"/>
            <w:shd w:val="clear" w:color="auto" w:fill="auto"/>
          </w:tcPr>
          <w:p w:rsidR="004C0E14" w:rsidRPr="00347095" w:rsidRDefault="004C0E14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:rsidR="004C0E14" w:rsidRPr="00347095" w:rsidRDefault="00533D1D" w:rsidP="00B249F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33D1D">
              <w:rPr>
                <w:rFonts w:ascii="TH SarabunPSK" w:hAnsi="TH SarabunPSK" w:cs="TH SarabunPSK"/>
                <w:sz w:val="28"/>
                <w:cs/>
              </w:rPr>
              <w:t>เด็กชายสายัณห์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33D1D">
              <w:rPr>
                <w:rFonts w:ascii="TH SarabunPSK" w:hAnsi="TH SarabunPSK" w:cs="TH SarabunPSK"/>
                <w:sz w:val="28"/>
                <w:cs/>
              </w:rPr>
              <w:t>บุญมาก</w:t>
            </w:r>
          </w:p>
        </w:tc>
        <w:tc>
          <w:tcPr>
            <w:tcW w:w="2126" w:type="dxa"/>
            <w:shd w:val="clear" w:color="auto" w:fill="auto"/>
          </w:tcPr>
          <w:p w:rsidR="004C0E14" w:rsidRPr="00347095" w:rsidRDefault="00533D1D" w:rsidP="00B249F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นายทวี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วัฒน์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 สายสุด</w:t>
            </w:r>
          </w:p>
        </w:tc>
        <w:tc>
          <w:tcPr>
            <w:tcW w:w="1467" w:type="dxa"/>
            <w:shd w:val="clear" w:color="auto" w:fill="auto"/>
          </w:tcPr>
          <w:p w:rsidR="00533D1D" w:rsidRDefault="00533D1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33D1D">
              <w:rPr>
                <w:rFonts w:ascii="TH SarabunPSK" w:eastAsia="Times New Roman" w:hAnsi="TH SarabunPSK" w:cs="TH SarabunPSK"/>
                <w:sz w:val="28"/>
                <w:cs/>
              </w:rPr>
              <w:t>เหรียญทอ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งระดับเขต</w:t>
            </w:r>
          </w:p>
          <w:p w:rsidR="004C0E14" w:rsidRDefault="00533D1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33D1D">
              <w:rPr>
                <w:rFonts w:ascii="TH SarabunPSK" w:eastAsia="Times New Roman" w:hAnsi="TH SarabunPSK" w:cs="TH SarabunPSK"/>
                <w:sz w:val="28"/>
                <w:cs/>
              </w:rPr>
              <w:t>เหรียญทองแดง</w:t>
            </w:r>
          </w:p>
          <w:p w:rsidR="00533D1D" w:rsidRPr="00347095" w:rsidRDefault="00533D1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ระดับชาติ</w:t>
            </w:r>
          </w:p>
        </w:tc>
      </w:tr>
    </w:tbl>
    <w:p w:rsidR="00580967" w:rsidRDefault="00580967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C0E14" w:rsidRPr="003D2676" w:rsidRDefault="00CE1566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D267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5</w:t>
      </w:r>
      <w:r w:rsidR="004C0E14" w:rsidRPr="003D267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</w:t>
      </w:r>
      <w:r w:rsidR="004C0E14" w:rsidRPr="003D267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กลุ่มส</w:t>
      </w:r>
      <w:r w:rsidR="003E05F2" w:rsidRPr="003D267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าระการเรียนรู้ภาษาต่างประเทศ</w:t>
      </w:r>
    </w:p>
    <w:p w:rsidR="004C0E14" w:rsidRPr="004C0E14" w:rsidRDefault="004C0E14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tbl>
      <w:tblPr>
        <w:tblW w:w="10915" w:type="dxa"/>
        <w:tblInd w:w="-60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567"/>
        <w:gridCol w:w="2287"/>
        <w:gridCol w:w="832"/>
        <w:gridCol w:w="1039"/>
        <w:gridCol w:w="2534"/>
        <w:gridCol w:w="2239"/>
        <w:gridCol w:w="1417"/>
      </w:tblGrid>
      <w:tr w:rsidR="00CE1566" w:rsidRPr="00CE1566" w:rsidTr="00533D1D">
        <w:tc>
          <w:tcPr>
            <w:tcW w:w="567" w:type="dxa"/>
          </w:tcPr>
          <w:p w:rsidR="004C0E14" w:rsidRPr="004C0E14" w:rsidRDefault="004C0E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287" w:type="dxa"/>
          </w:tcPr>
          <w:p w:rsidR="004C0E14" w:rsidRPr="004C0E14" w:rsidRDefault="004C0E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832" w:type="dxa"/>
          </w:tcPr>
          <w:p w:rsidR="004C0E14" w:rsidRPr="004C0E14" w:rsidRDefault="004C0E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039" w:type="dxa"/>
          </w:tcPr>
          <w:p w:rsidR="004C0E14" w:rsidRPr="004C0E14" w:rsidRDefault="004C0E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2534" w:type="dxa"/>
          </w:tcPr>
          <w:p w:rsidR="004C0E14" w:rsidRPr="004C0E14" w:rsidRDefault="004C0E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รายชื่อนักเรียน</w:t>
            </w:r>
          </w:p>
        </w:tc>
        <w:tc>
          <w:tcPr>
            <w:tcW w:w="2239" w:type="dxa"/>
          </w:tcPr>
          <w:p w:rsidR="004C0E14" w:rsidRPr="004C0E14" w:rsidRDefault="004C0E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1417" w:type="dxa"/>
          </w:tcPr>
          <w:p w:rsidR="004C0E14" w:rsidRPr="004C0E14" w:rsidRDefault="00874ABA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ผลการแข่งขัน</w:t>
            </w:r>
          </w:p>
        </w:tc>
      </w:tr>
      <w:tr w:rsidR="003E05F2" w:rsidRPr="00CE1566" w:rsidTr="00533D1D">
        <w:trPr>
          <w:trHeight w:val="388"/>
        </w:trPr>
        <w:tc>
          <w:tcPr>
            <w:tcW w:w="567" w:type="dxa"/>
          </w:tcPr>
          <w:p w:rsidR="003E05F2" w:rsidRPr="004C0E14" w:rsidRDefault="003E05F2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287" w:type="dxa"/>
          </w:tcPr>
          <w:p w:rsidR="003E05F2" w:rsidRPr="004C0E14" w:rsidRDefault="00533D1D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การแข่งขันเล่านิทาน </w:t>
            </w:r>
            <w:r w:rsidRPr="00533D1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Story telling </w:t>
            </w: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ครูสุมาลีเทียมทัด</w:t>
            </w:r>
          </w:p>
        </w:tc>
        <w:tc>
          <w:tcPr>
            <w:tcW w:w="832" w:type="dxa"/>
          </w:tcPr>
          <w:p w:rsidR="003E05F2" w:rsidRPr="00533D1D" w:rsidRDefault="00533D1D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 1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3 </w:t>
            </w:r>
          </w:p>
        </w:tc>
        <w:tc>
          <w:tcPr>
            <w:tcW w:w="1039" w:type="dxa"/>
          </w:tcPr>
          <w:p w:rsidR="003E05F2" w:rsidRPr="004C0E14" w:rsidRDefault="003E05F2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34" w:type="dxa"/>
          </w:tcPr>
          <w:p w:rsidR="003E05F2" w:rsidRPr="004C0E14" w:rsidRDefault="00533D1D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เด็กหญิงนภาพรจินดา </w:t>
            </w:r>
          </w:p>
        </w:tc>
        <w:tc>
          <w:tcPr>
            <w:tcW w:w="2239" w:type="dxa"/>
          </w:tcPr>
          <w:p w:rsidR="003E05F2" w:rsidRPr="004C0E14" w:rsidRDefault="00533D1D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ครูปาริฉัตร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พันธุ์เทียม</w:t>
            </w:r>
          </w:p>
        </w:tc>
        <w:tc>
          <w:tcPr>
            <w:tcW w:w="1417" w:type="dxa"/>
          </w:tcPr>
          <w:p w:rsidR="003E05F2" w:rsidRPr="004C0E14" w:rsidRDefault="00533D1D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เหรียญทองแดง</w:t>
            </w:r>
          </w:p>
        </w:tc>
      </w:tr>
      <w:tr w:rsidR="00533D1D" w:rsidRPr="00CE1566" w:rsidTr="00533D1D">
        <w:trPr>
          <w:trHeight w:val="388"/>
        </w:trPr>
        <w:tc>
          <w:tcPr>
            <w:tcW w:w="567" w:type="dxa"/>
          </w:tcPr>
          <w:p w:rsidR="00533D1D" w:rsidRDefault="00533D1D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87" w:type="dxa"/>
          </w:tcPr>
          <w:p w:rsidR="00533D1D" w:rsidRPr="00533D1D" w:rsidRDefault="00533D1D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การแข่งขันเล่านิทาน </w:t>
            </w:r>
            <w:r w:rsidRPr="00533D1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Story telling </w:t>
            </w:r>
          </w:p>
        </w:tc>
        <w:tc>
          <w:tcPr>
            <w:tcW w:w="832" w:type="dxa"/>
          </w:tcPr>
          <w:p w:rsidR="00533D1D" w:rsidRPr="00533D1D" w:rsidRDefault="00533D1D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4-6</w:t>
            </w:r>
          </w:p>
        </w:tc>
        <w:tc>
          <w:tcPr>
            <w:tcW w:w="1039" w:type="dxa"/>
          </w:tcPr>
          <w:p w:rsidR="00533D1D" w:rsidRPr="004C0E14" w:rsidRDefault="00533D1D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34" w:type="dxa"/>
          </w:tcPr>
          <w:p w:rsidR="00533D1D" w:rsidRPr="00533D1D" w:rsidRDefault="00533D1D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นางสาวไอลดา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ประเสริฐศรี</w:t>
            </w:r>
          </w:p>
        </w:tc>
        <w:tc>
          <w:tcPr>
            <w:tcW w:w="2239" w:type="dxa"/>
          </w:tcPr>
          <w:p w:rsidR="00533D1D" w:rsidRPr="00533D1D" w:rsidRDefault="00533D1D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ครูสุมาลี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เทียมทัด</w:t>
            </w:r>
          </w:p>
        </w:tc>
        <w:tc>
          <w:tcPr>
            <w:tcW w:w="1417" w:type="dxa"/>
          </w:tcPr>
          <w:p w:rsidR="00533D1D" w:rsidRPr="00533D1D" w:rsidRDefault="00533D1D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533D1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เหรียญทองแดง</w:t>
            </w:r>
          </w:p>
        </w:tc>
      </w:tr>
    </w:tbl>
    <w:p w:rsidR="004C0E14" w:rsidRPr="003D7F92" w:rsidRDefault="004C0E14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E1566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4C0E1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</w:t>
      </w:r>
      <w:r w:rsidRPr="004C0E1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p w:rsidR="004C0E14" w:rsidRPr="004C0E14" w:rsidRDefault="004C0E14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tbl>
      <w:tblPr>
        <w:tblW w:w="10915" w:type="dxa"/>
        <w:tblInd w:w="-60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567"/>
        <w:gridCol w:w="2287"/>
        <w:gridCol w:w="832"/>
        <w:gridCol w:w="1039"/>
        <w:gridCol w:w="2930"/>
        <w:gridCol w:w="1843"/>
        <w:gridCol w:w="1417"/>
      </w:tblGrid>
      <w:tr w:rsidR="003D2676" w:rsidRPr="00CE1566" w:rsidTr="006F1C3B">
        <w:tc>
          <w:tcPr>
            <w:tcW w:w="56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28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832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039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2930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รายชื่อนักเรียน</w:t>
            </w:r>
          </w:p>
        </w:tc>
        <w:tc>
          <w:tcPr>
            <w:tcW w:w="1843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141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ผลการแข่งขัน</w:t>
            </w:r>
          </w:p>
        </w:tc>
      </w:tr>
      <w:tr w:rsidR="003D2676" w:rsidRPr="00CE1566" w:rsidTr="006F1C3B">
        <w:trPr>
          <w:trHeight w:val="388"/>
        </w:trPr>
        <w:tc>
          <w:tcPr>
            <w:tcW w:w="56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287" w:type="dxa"/>
          </w:tcPr>
          <w:p w:rsidR="003D2676" w:rsidRPr="004C0E14" w:rsidRDefault="003D2676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32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39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3D2676" w:rsidRPr="004C0E14" w:rsidRDefault="003D2676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3D2676" w:rsidRPr="004C0E14" w:rsidRDefault="003D2676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</w:tbl>
    <w:p w:rsidR="007C2E94" w:rsidRDefault="007C2E94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C0E14" w:rsidRPr="004C0E14" w:rsidRDefault="004C0E14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CE1566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Pr="004C0E1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</w:t>
      </w:r>
      <w:r w:rsidRPr="004C0E1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4C0E14" w:rsidRPr="003D7F92" w:rsidRDefault="004C0E14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tbl>
      <w:tblPr>
        <w:tblW w:w="10915" w:type="dxa"/>
        <w:tblInd w:w="-60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567"/>
        <w:gridCol w:w="2287"/>
        <w:gridCol w:w="832"/>
        <w:gridCol w:w="1039"/>
        <w:gridCol w:w="2930"/>
        <w:gridCol w:w="1843"/>
        <w:gridCol w:w="1417"/>
      </w:tblGrid>
      <w:tr w:rsidR="003D2676" w:rsidRPr="00CE1566" w:rsidTr="006F1C3B">
        <w:tc>
          <w:tcPr>
            <w:tcW w:w="56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28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832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039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2930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รายชื่อนักเรียน</w:t>
            </w:r>
          </w:p>
        </w:tc>
        <w:tc>
          <w:tcPr>
            <w:tcW w:w="1843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C0E1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141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ผลการแข่งขัน</w:t>
            </w:r>
          </w:p>
        </w:tc>
      </w:tr>
      <w:tr w:rsidR="003D2676" w:rsidRPr="00CE1566" w:rsidTr="006F1C3B">
        <w:trPr>
          <w:trHeight w:val="388"/>
        </w:trPr>
        <w:tc>
          <w:tcPr>
            <w:tcW w:w="56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287" w:type="dxa"/>
          </w:tcPr>
          <w:p w:rsidR="003D2676" w:rsidRPr="004C0E14" w:rsidRDefault="003D2676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32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39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3D2676" w:rsidRPr="004C0E14" w:rsidRDefault="003D2676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3D2676" w:rsidRPr="004C0E14" w:rsidRDefault="003D2676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3D2676" w:rsidRPr="004C0E14" w:rsidRDefault="003D267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</w:tbl>
    <w:p w:rsidR="003D2676" w:rsidRPr="003D2676" w:rsidRDefault="003D26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F65E9" w:rsidRDefault="00AF65E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33D1D" w:rsidRDefault="00533D1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Default="00F43E7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AC56917" wp14:editId="525D5818">
                <wp:simplePos x="0" y="0"/>
                <wp:positionH relativeFrom="margin">
                  <wp:align>center</wp:align>
                </wp:positionH>
                <wp:positionV relativeFrom="paragraph">
                  <wp:posOffset>134924</wp:posOffset>
                </wp:positionV>
                <wp:extent cx="6152322" cy="2464905"/>
                <wp:effectExtent l="0" t="0" r="39370" b="50165"/>
                <wp:wrapNone/>
                <wp:docPr id="60" name="ม้วนกระดาษแนวนอน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2322" cy="24649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5613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60" o:spid="_x0000_s1026" type="#_x0000_t98" style="position:absolute;margin-left:0;margin-top:10.6pt;width:484.45pt;height:194.1pt;z-index:-2516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" strokecolor="#b2a1c7" strokeweight="1pt">
                <v:fill color2="#ccc0d9" focus="100%" type="gradient"/>
                <v:shadow on="t" color="#3f3151" opacity=".5" offset="1pt"/>
                <w10:wrap anchorx="margin"/>
              </v:shape>
            </w:pict>
          </mc:Fallback>
        </mc:AlternateContent>
      </w:r>
    </w:p>
    <w:p w:rsidR="00B249FB" w:rsidRDefault="00B249F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jc w:val="center"/>
        <w:outlineLvl w:val="5"/>
        <w:rPr>
          <w:rFonts w:ascii="TH SarabunPSK" w:eastAsia="Times New Roman" w:hAnsi="TH SarabunPSK" w:cs="TH SarabunPSK"/>
          <w:b/>
          <w:bCs/>
          <w:sz w:val="96"/>
          <w:szCs w:val="96"/>
        </w:rPr>
      </w:pPr>
      <w:r w:rsidRPr="008E13BF">
        <w:rPr>
          <w:rFonts w:ascii="TH SarabunPSK" w:eastAsia="Times New Roman" w:hAnsi="TH SarabunPSK" w:cs="TH SarabunPSK"/>
          <w:b/>
          <w:bCs/>
          <w:sz w:val="96"/>
          <w:szCs w:val="96"/>
          <w:cs/>
        </w:rPr>
        <w:t xml:space="preserve">ส่วนที่ </w:t>
      </w:r>
      <w:r w:rsidRPr="008E13BF">
        <w:rPr>
          <w:rFonts w:ascii="TH SarabunPSK" w:eastAsia="Times New Roman" w:hAnsi="TH SarabunPSK" w:cs="TH SarabunPSK"/>
          <w:b/>
          <w:bCs/>
          <w:sz w:val="96"/>
          <w:szCs w:val="96"/>
        </w:rPr>
        <w:t>2</w:t>
      </w:r>
    </w:p>
    <w:p w:rsidR="008E13BF" w:rsidRPr="008E13BF" w:rsidRDefault="005739A8" w:rsidP="00B249FB">
      <w:pPr>
        <w:spacing w:after="0" w:line="240" w:lineRule="auto"/>
        <w:jc w:val="center"/>
        <w:outlineLvl w:val="5"/>
        <w:rPr>
          <w:rFonts w:ascii="TH SarabunPSK" w:eastAsia="Times New Roman" w:hAnsi="TH SarabunPSK" w:cs="TH SarabunPSK"/>
          <w:b/>
          <w:bCs/>
          <w:sz w:val="72"/>
          <w:szCs w:val="72"/>
          <w:cs/>
        </w:rPr>
      </w:pPr>
      <w:r>
        <w:rPr>
          <w:rFonts w:ascii="TH SarabunPSK" w:eastAsia="Times New Roman" w:hAnsi="TH SarabunPSK" w:cs="TH SarabunPSK" w:hint="cs"/>
          <w:b/>
          <w:bCs/>
          <w:sz w:val="72"/>
          <w:szCs w:val="72"/>
          <w:cs/>
        </w:rPr>
        <w:t>นโยบายและแนวทางการดำเนินการจัดทำแผนปฏิบัติการ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>พระบรมราโชบายด้านการศึกษาของในหลวงรัชกาลที่ 10 มีใจความส</w:t>
      </w:r>
      <w:r w:rsidR="00EE6CF4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คัญว่า การศึกษาต้องมุ่งสร้างพื้นฐานให้ผู้เรียน 4 ด้าน ดังนี้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มีทัศนคติที่ถูกต้องต่อบ้านเมือง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มีความรู้ ความเข้าใจต่อชาติบ้านเมือง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ยึดมั่นในศาสนา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มั่นคงในสถาบันพระมหากษัตริย์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มีความเอื้ออาทรต่อครอบครัวและชุมชนของตน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มีพื้นฐานชีวิตที่มั่นคง มีคุณธรรม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รู้จักแยกแยะสิ่งที่ผิด ชอบ ชั่ว ดี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ปฏิบัติแต่สิ่งที่ชอบ สิ่งที่ดีงาม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ปฏิเสธสิ่งที่ผิด สิ่งที่ชั่ว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ช่วยกันสร้างคนดีให้แก่บ้านเมือง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มีงานท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มีอาชีพ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>) การเลี้ยงดูลูกหลานในครอบครัว หรือการฝึกฝนอบรมในสถานศึกษาต้องมุ่งให้เด็กและเยาวชนรักงาน สู้งานทาจนงานส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เร็จ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การฝึกฝนอบรมทั้งในหลักสูตรและนอกหลักสูตรต้องมีจุดมุ่งหมายให้ผู้เรียนทางานและมีงานทาในที่สุด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>) ต้องสนับสนุนผู้ส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เร็จหลักสูตรมืออาชีพ มีงานทา จนสามารถเลี้ยงตัวเองและครอบครัว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เป็นพลเมืองดี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การเป็นพลเมืองดี เป็นหน้าที่ของทุกคน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ครอบครัว สถานศึกษาและสถานประกอบการต้องเสริมให้ทุกคนมีโอกาสทาหน้าที่เป็นพลเมืองดี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การเป็นพลเมืองดี คือ “เห็นอะไรที่จะทาเพื่อบ้านเมืองได้ก็ต้องทา เช่น งานอาสาสมัคร งานบาเพ็ญประโยชน์ งานสาธารณกุศลให้ทาด้วยความมีน้าใจและเอื้ออาทร” </w:t>
      </w:r>
    </w:p>
    <w:p w:rsid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ยุทธศาสตร์ชาติระยะ 20 ปี (พ.ศ.2561-2580) </w:t>
      </w:r>
    </w:p>
    <w:p w:rsid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2143C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ยุทธศาสตร์ชาติระยะ 20 ปี (พ.ศ. 2561-2580) ภายใต้วิสัยทัศน์ “ประเทศไทยมีความมั่นคง มั่งคั่ง ยั่งยืน เป็นประเทศพัฒนาแล้วด้วยการพัฒนา ตามหลักปรัชญาของเศรษฐกิจพอเพียง” โดยมียุทธศาสตร์ ที่เกี่ยวข้องในด้านการศึกษาที่จะดาเนินการ 6 ยุทธศาสตร์ ดังนี้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ยุทธศาสตร์ชาติที่ 1 ความมั่นคง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 ที่ 1 การจัดการศึกษาเพื่อความมั่นคงของชาติ ประเด็นการแก้ไขปัญหาในจังหวัดชายแดนภาคใต้ การจัดการปัญหาแรงงานต่างด้าว และการค้ามนุษย์ การป้องกัน ปราบปราม และบาบัดรักษาผู้ติดยาเสพติด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ยุทธศาสตร์ชาติที่ 2 การสร้างความสามารถในการแข่งขัน </w:t>
      </w:r>
      <w:r w:rsidRPr="00A2143C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สอดคล้องกับยุทธศาสตร์กระทรวงฯ ที่ 2 การผลิตและพัฒนากาลังคน รวมทั้งงานวิจัยและนวัตกรรม ที่สอดคล้องกับความต้องการของการพัฒนาประเทศ ประเด็นการพัฒนาอุตสาหกรรมศักยภาพ การสร้างรายได้จากการท่องเที่ยว กีฬา และนวัตกรรม การพัฒนาศักยภาพการผลิตภาคการเกษตร การพัฒนาผู้ประกอบการและเศรษฐกิจชุมชน และพัฒนาวิสาหกิจขนาดกลางและขนาดย่อมสู่สากล การพัฒนาพื้นที่เขตเศรษฐกิจพิเศษ การขับเคลื่อนเขตพัฒนาพิเศษภาคตะวันออก การพัฒนาด้านคมนาคมและระบบ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การพัฒนาเศรษฐกิจและสังคมดิจิทัล การวิจัย และนวัตกรรม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ยุทธศาสตร์ชาติที่ 3 การพัฒนาและเสริมสร้างศักยภาพทรัพยากรมนุษย์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 ที่ 3 การพัฒนา และเสริมสร้างศักยภาพคนตลอดช่วงชีวิต และยุทธศาสตร์ที่ 6 การพัฒนาระบบบริหารจัดการให้มีประสิทธิภาพ ประเด็นการพัฒนาศักยภาพคนตลอดช่วงชีวิต การยกระดับการศึกษาและการเรียนรู้ให้มีคุณภาพเท่าเทียมและทั่วถึง การต่อต้านการทุจริตและประพฤติมิชอบ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ยุทธศาสตร์ชาติที่ 4 การสร้างโอกาสความเสมอภาคทางสังคม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 4 การสร้างโอกาสทางการศึกษาต่อเนื่องตลอดชีวิตอย่างทั่วถึงและเท่าเทียม และยุทธศาสตร์ที่ 3 การพัฒนา และเสริมสร้างศักยภาพคนตลอดช่วงชีวิต ประเด็นการยกระดับคุณภาพการศึกษาและการเรียนรู้ให้มีคุณภาพเท่าเทียมและทั่วถึง การสร้างความเสมอภาคเพื่อรองรับสังคมผู้สูงอายุ และการพัฒนา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ยุทธศาสตร์ชาติที่ 5 การสร้างการเติบโตบนคุณภาพชีวิตที่เป็นมิตรกับสิ่งแวดล้อม </w:t>
      </w:r>
      <w:r w:rsidRPr="00A2143C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สอดคล้องกับยุทธศาสตร์กระทรวงฯ ที่ 5 การจัดการศึกษา เพื่อสร้างเสริมคุณภาพชีวิตทีเป็นมิตรกับสิ่งแวดล้อม ประเด็นการบริหารจัดการทรัพยากรน้า การพัฒนาเมือง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หสากรรมเชิงนิเวศและจัดการมลพิษและสิ่งแวดล้อม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ยุทธศาสตร์ชาติที่ 6 การปรับสมดุลและพัฒนาระบบการบริหารจัดการภาครัฐ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สอดคล้องกับยุทธศาสตร์กระทรวงฯกระทรวงฯ ที่ 6 การพัฒนาระบบบริหารจัดการให้มีประสิทธิภาพ ประเด็น การส่งเสริมการพัฒนาจังหวัดแบบบูรณาการ การต่อต้านการทุจริตและประพฤติมิชอบ การปฏิรูปกฎหมายและพัฒนากระบวนการยุติธรรม และการพัฒนาพื้นที่ระดับภาค </w:t>
      </w:r>
    </w:p>
    <w:p w:rsidR="00EE6CF4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คณะรัฐมนตรีมีมติ เมื่อวันที่ 13 มิถุนายน 2560 เห็นชอบแนวทางการจัดทางบประมาณรายจ่ายประจาปีงบประมาณ พ.ศ. 2562 โดยกาหนดให้ทุกส่วนราชการจัดทาแผนปฏิบัติงานและแผนการใช้จ่ายงบประมาณประจาปีงบประมาณ พ.ศ. 2562 เบื้องต้น (</w:t>
      </w:r>
      <w:r w:rsidRPr="00A2143C">
        <w:rPr>
          <w:rFonts w:ascii="TH SarabunPSK" w:hAnsi="TH SarabunPSK" w:cs="TH SarabunPSK"/>
          <w:sz w:val="32"/>
          <w:szCs w:val="32"/>
        </w:rPr>
        <w:t>Pre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>Ceiling</w:t>
      </w:r>
      <w:r w:rsidRPr="00A2143C">
        <w:rPr>
          <w:rFonts w:ascii="TH SarabunPSK" w:hAnsi="TH SarabunPSK" w:cs="TH SarabunPSK"/>
          <w:sz w:val="32"/>
          <w:szCs w:val="32"/>
          <w:cs/>
        </w:rPr>
        <w:t>) ซึ่งจ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แนกวงเงินและรายละเอียดงบประมาณออกเป็น 5 กลุ่ม ประกอบด้วย </w:t>
      </w:r>
    </w:p>
    <w:p w:rsidR="00EE6CF4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lastRenderedPageBreak/>
        <w:t xml:space="preserve">1) แผนงานบูรณาการ </w:t>
      </w:r>
    </w:p>
    <w:p w:rsidR="00EE6CF4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2) แผนงานยุทธศาสตร์ </w:t>
      </w:r>
    </w:p>
    <w:p w:rsidR="00EE6CF4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3) แผนงานบุคลากรภาครัฐ </w:t>
      </w:r>
    </w:p>
    <w:p w:rsidR="00EE6CF4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4) แผนงานพื้นฐาน และ </w:t>
      </w:r>
    </w:p>
    <w:p w:rsid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5) รายการค่าดาเนินการภาครัฐ ที่สอดคล้องกับยุทธศาสตร์ ประจาปีงบประมาณ พ.ศ. 2562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นโยบายรัฐบาล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ตามที่นายกรัฐมนตรี (พลเอกประยุทธ์ จันทร์โอชา) ได้แถลงนโยบายของคณะรัฐมนตรีต่อสภานิติบัญญัติแห่งชาติ เมื่อวันที่ 12 กันยายน 2557 โดยได้กาหนดนโยบายไว้ 11 ด้าน เพื่อให้สอดคล้องกับรัฐธรรมนูญแห่งราชอาณาจักรไทย (ฉบับชั่วคราว) พุทธศักราช 2557 มาตรา 19 ที่ระบุให้รัฐบาลมีหน้าที่ในการบริหารราชการแผ่นดินดาเนินการให้มีการปฏิรูปด้านต่าง ๆ และส่งเสริมความสามัคคีและความสมานฉันท์ของประชาชนในชาติ ดังนี้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นโยบายที่ 1 การปกป้องและเชิดชูสถาบันพระมหากษัตริย์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นโยบายที่ 2 การรักษาความมั่นคงของรัฐและการต่างประเทศ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นโยบายที่ 3 การลดความเหลื่อมล้าของสังคม และการสร้างโอกาสการเข้าถึงบริการของรัฐ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นโยบายที่ 4 การศึกษาและเรียนรู้ การทะนุบ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รุงศาสนา ศิลปะและวัฒนธรรม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นโยบายที่ 5 การยกระดับคุณภาพบริการด้านสาธารณสุข และสุขภาพของประชาชน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นโยบายที่ 6 การเพิ่มศักยภาพทางเศรษฐกิจของประเทศ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นโยบายที่ 7 การส่งเสริมบทบาทและการใช้โอกาสในประชาคมอาเซียน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นโยบายที่ 8 การพัฒนาและส่งเสริมการใช้ประโยชน์จากวิทยาศาสตร์ เทคโนโลยี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การวิจัยและพัฒนา และนวัตกรรม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นโยบายที่ 9 การรักษาความมั่นคงของฐานทรัพยากร และการสร้างสมดุลระหว่างการอนุรักษ์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กับการใช้ประโยชน์อย่างยั่งยืน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นโยบายที่ 10 การส่งเสริมการบริหารราชการแผ่นดินที่มีธรรมา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บาล และการป้องกัน ปราบปรามการทุจริตและประพฤติมิชอบในภาครัฐ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1 : การปกป้องและเชิดชูสถาบันพระมหากษัตริย์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สถาบันพระมหากษัตริย์เป็นองค์ประกอบส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>คัญของการปกครองในระบอบประชาธิปไตยตามประเพณีการปกครองของไทย รัฐบาลจึงถือเป็นหน้าที่ส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คัญยิ่งยวดในอันที่จะเชิดชูสถาบันนี้ไว้ด้วยความจงรักภักดีและปกป้องรักษาพระบรมเดชานุภาพ โดยจะใช้มาตรการทางกฎหมาย มาตรการทางสังคมจิตวิทยา และมาตรการทางระบบสื่อสารและเทคโนโลยีสารสนเทศในการดาเนินการกับผู้คะนองปาก ย่ามใจหรือประสงค์ร้าย มุ่งสั่นคลอนสถาบันหลัก ของชาติ โดยไม่คานึงถึงความรู้สานึกและความผูกพันภักดีของคนอีกเป็นจานวนมาก ตลอดจนเผยแพร่ความรู้ความเข้าใจที่ถูกต้องและเป็นจริงเกี่ยวกับสถาบันพระมหากษัตริย์และพระราชกรณียกิจเพื่อประชาชน ทั้งจะสนับสนุนโครงการทั้งหลายอันเนื่องมาจากพระราชดาริ ส่งเสริมให้เจ้าหน้าที่สถานศึกษา ตลอดจนหน่วยงานทั้งหลายของรัฐเรียนรู้เข้าใจหลักการทรงงาน สามารถนาหลักดังกล่าวมาประยุกต์ใช้ในการปฏิบัติราชการและการพัฒนา ตลอดจนเร่งขยายผลตามโครงการและแบบอย่างที่ทรงวางรากฐานไว้ให้แพร่หลายเป็นที่ประจักษ์และเกิดประโยชน์ในวงกว้างอันจะช่วยสร้างความสมบูรณ์พูนสุขแก่ประชาชนในที่สุ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2 : การรักษาความมั่นคงของรัฐและการต่างประเทศ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3 : การลดความเหลื่อมล้าของสังคมและการสร้างโอกาสการเข้าถึงบริการของรัฐ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เตรียมความพร้อมเข้าสู่สังคมที่มีความหลากหลายเนื่องจากการเข้าสู่ประชาคมอาเซียน โดยสร้างความเข้มแข็งและความพร้อมแก่แรงงานไทยและร่วมพัฒนาระบบ ความคุ้มครองทางสังคมของแรงงานอาเซียน </w:t>
      </w:r>
    </w:p>
    <w:p w:rsidR="00A2143C" w:rsidRPr="00A2143C" w:rsidRDefault="00A2143C" w:rsidP="00B249FB">
      <w:pPr>
        <w:tabs>
          <w:tab w:val="left" w:pos="524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จัดระเบียบสังคมสร้างมาตรฐานด้านคุณธรรมจริยธรรมและธรรมา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บาลให้แก่เจ้าหน้าที่ของรัฐและประชาชนทั่วไปโดยใช้ค่านิยมหลัก </w:t>
      </w:r>
      <w:r w:rsidRPr="00A2143C">
        <w:rPr>
          <w:rFonts w:ascii="TH SarabunPSK" w:hAnsi="TH SarabunPSK" w:cs="TH SarabunPSK"/>
          <w:sz w:val="32"/>
          <w:szCs w:val="32"/>
        </w:rPr>
        <w:t>12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ประการตามนโยบายของคณะรักษาความสงบแห่งชาติที่ได้ประกาศ ไว้แล้ว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>นโยบายที่ 4 : การศึกษาและเรียนรู้ การทะนุบ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รุงศาสนา ศิลปะและวัฒนธรรม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จัดให้มีการปฏิรูปการศึกษาและการเรียนรู้ โดยให้ความส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คัญทั้งการศึกษาในระบบ และการศึกษาทางเลือกไปพร้อมกัน เพื่อสร้างคุณภาพของคนไทยให้สามารถเรียนรู้ พัฒนาตนได้เต็มตามศักยภาพ ประกอบอาชีพและดารงชีวิตได้โดยมีความใฝ่รู้และทักษะที่เหมาะสม เป็นคนดีมีคุณธรรม สร้างเสริมคุณภาพการเรียนรู้ โดยเน้นการเรียนรู้เพื่อสร้างสัมมาชีพในพื้นที่ ลดความเหลื่อมล้า และพัฒนากาลังคนให้เป็นที่ต้องการเหมาะสมกับพื้นที่ทั้งในด้านการเกษตร อุตสาหกรรม และธุรกิจบริการ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ในระยะเฉพาะหน้าจะปรับเปลี่ยนการจัดสรรงบประมาณสนับสนุนการศึกษาให้สอดคล้องกับความจาเป็นของผู้เรียนและลักษณะพื้นที่ของสถานศึกษาและปรับปรุงและบูรณาการระบบการกู้ยืมเงินเพื่อการศึกษาให้มีประสิทธิภาพเพื่อเพิ่มโอกาสแก่ผู้ยากจนหรือ ด้อยโอกาส จัดระบบการสนับสนุนให้เยาวชนและประชาชนทั่วไปมีสิทธิเลือกรับบริการการศึกษาทั้งในระบบโรงเรียนและนอกโรงเรียน โดยจะพิจารณาจัดให้มีคูปองการศึกษาเป็นแนวทางหนึ่ง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ให้องค์กรภาคประชาสังคม ภาคเอกชน องค์กรปกครองส่วนท้องถิ่น และประชาชนทั่วไป มีโอกาสร่วมจัดการศึกษาที่มีคุณภาพและทั่วถึง และร่วมในการปฏิรูปการศึกษา และการเรียนรู้ กระจายอานาจการบริหารจัดการศึกษาสู่สถานศึกษา เขตพื้นที่การศึกษา และองค์กรปกครองส่วนท้องถิ่นตามศักยภาพ และความพร้อม โดยให้สถานศึกษาสามารถเป็นนิติบุคคล และบริหารจัดการได้อย่างอิสระและคล่องตัวขึ้น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พัฒนาคนทุกช่วงวัยโดยส่งเสริมการเรียนรู้ตลอดชีวิต เพื่อให้สามารถมีความรู้และทักษะใหม่ ที่สามารถประกอบอาชีพได้หลากหลายตามแนวโน้มการจ้างงานในอนาคต ปรับกระบวนการเรียนรู้และหลักสูตรให้เชื่อมโยงกับภูมิสังคม โดยบูรณาการความรู้และคุณธรรมเข้าด้วยกันเพื่อให้เอื้อต่อการพัฒนาผู้เรียน ทั้งในด้านความรู้ ทักษะ การใฝ่เรียนรู้ การแก้ปัญหา การรับฟังความเห็นผู้อื่น การมีคุณธรรม จริยธรรม และความเป็นพลเมืองดี โดยเน้นความร่วมมือระหว่างผู้เกี่ยวข้องทั้งในและนอกโรงเรียน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ส่งเสริมอาชีวศึกษาและการศึกษาระดับวิทยาลัยชุมชน เพื่อสร้างแรงงานที่มีทักษะโดยเฉพาะในท้องถิ่นที่มีความต้องการแรงงาน และพัฒนาคุณภาพมาตรฐานการศึกษาให้เชื่อมโยงกับมาตรฐานวิชาชีพ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พัฒนาระบบการผลิตและพัฒนาครูที่มีคุณภาพและมีจิตวิญญาณของความเป็นครู เน้นครูผู้สอนให้มีวุฒิตรงตามวิชาที่สอนนาเทคโนโลยีสารสนเทศและเครื่องมือที่เหมาะสมมาใช้ในการเรียน การสอนเพื่อเป็นเครื่องมือช่วยครูหรือเพื่อการเรียนรู้ด้วยตนเอง เช่น การเรียนทางไกล การเรียนโดยระบบอิเล็กทรอนิกส์ เป็นต้น รวมทั้งปรับระบบการประเมินสมรรถนะที่สะท้อนประสิทธิภาพการจัดการเรียนการสอนและการพัฒนาคุณภาพผู้เรียน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คัญ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lastRenderedPageBreak/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7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ทะนุบ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>รุงและอุปถัมภ์พระพุทธศาสนาและศาสนาอื่น ๆ สนับสนุนให้องค์กรทางศาสนา มีบทบาทสา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คัญ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ในการปลูกฝังคุณธรรมจริยธรรมตลอดจนพัฒนาคุณภาพชีวิตสร้างสันติสุขและความปรองดองสมานฉันท์ในสังคมไทยอย่างยั่งยืนและมีส่วนร่วมในการพัฒนาสังคมตามความพร้อม </w:t>
      </w:r>
    </w:p>
    <w:p w:rsidR="00EE6CF4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8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อนุรักษ์ ฟื้นฟู และเผยแพร่มรดกทางวัฒนธรรม ภาษาไทยและภาษาถิ่น ภูมิปัญญาท้องถิ่น รวมทั้งความหลากหลายของ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วัฒนธรรมไทย เพื่อการเรียนรู้ สร้างความภาคภูมิใจในประวัติศาสตร์และ ความเป็นไทย นาไปสู่การสร้างความสัมพันธ์อันดีในระดับประชาชน ระดับชาติ ระดับภูมิภาค และระดับนานาชาติ ตลอดจนเพิ่มมูลค่าทางเศรษฐกิจให้แก่ประเทศ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9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สนับสนุนการเรียนรู้ภาษาต่างประเทศ วัฒนธรรมของประเทศเพื่อนบ้าน และวัฒนธรรมสากล และการสร้างสรรค์งานศิลปะและวัฒนธรรมที่เป็นสากล เพื่อเตรียมเข้าสู่เสาหลักวัฒนธรรมของประชาคมอาเซียน และเพื่อการเป็นส่วนหนึ่งของประชาคมโลก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ปลูกฝังค่านิยมและจิตสานึกที่ดี รวมทั้งสนับสนุนการผลิตสื่อคุณภาพ เพื่อเปิดพื้นที่สาธารณะให้เยาวชนและประชาชนได้มีโอกาสแสดงออกอย่างสร้างสรรค์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5 : การยกระดับคุณภาพบริการด้านสาธารณสุข และสุขภาพของประชาชน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พัฒนาระบบบริการสุขภาพ โดยเน้นการป้องกันโรคมากกว่ารอให้ป่วย แล้วจึงมารักษา สร้างกลไกการจัดการสุขภาพในระดับเขตแทนการกระจุกตัวอยู่ที่ส่วนกลาง ปรับระบบการจ้างงาน การกระจายบุคลากรและทรัพยากรสาธารณสุขให้เหมาะสมกับท้องถิ่น และให้ภาคเอกชนสามารถมีส่วนร่วมในการจ้างบุคลากรเพื่อจัดบริการสาธารณสุขโดยรัฐเป็นผู้กากับดูแล สนับสนุนความร่วมมือระหว่างรัฐและเอกชนในการพัฒนาระบบบริการทางการแพทย์ และสาธารณสุข โดยส่งเสริมการร่วมลงทุนและการใช้ทรัพยากรและบุคลากรร่วมกันโดยมีข้อตกลงที่รัดกุมและเป็นประโยชน์ต่อทุกฝ่าย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6 : การเพิ่มศักยภาพทางเศรษฐกิจของประเทศ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7 : การส่งเสริมบทบาทและใช้โอกาสในประชาคมอาเซียน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8 : การพัฒนาและส่งเสริมการใช้ประโยชน์จากวิทยาศาสตร์ เทคโนโลยี การวิจัยและพัฒนา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และนวัตกรรม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8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เร่งเสริมสร้างสังคมนวัตกรรม โดยส่งเสริมระบบการเรียนการสอน ที่เชื่อมโยงระหว่างวิทยาศาสตร์ เทคโนโลยี วิศวกรรมศาสตร์ และคณิตศาสตร์ การผลิตกาลังคนในสาขาที่ขาดแคลน การเชื่อมโยงระหว่างการเรียนรู้กับการทางาน การให้บุคลากรด้านการวิจัยของภาครัฐสามารถไปทางานในภาคเอกชน และการให้อุตสาหกรรมขนาดกลางและขนาดย่อม มีช่องทางได้เทคโนโลยีโดยความร่วมมือจากหน่วยงาน และสถานศึกษาภาครัฐ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9 : การรักษาความมั่นคงของฐานทรัพยากรและการสร้างสมดุลระหว่างการอนุรักษ์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กับการใช้ประโยชน์อย่างยั่งยืน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9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เร่งรัดการควบคุมมลพิษทั้งทางอากาศ ขยะ และน้าเสียที่เกิดจากการผลิตและบริโภค เพื่อสร้างคุณภาพสิ่งแวดล้อมที่ดีให้แก่ประชาชนโดยให้ความสา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คัญ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>ในการเร่งรัดแก้ไขปัญหาการจัดการขยะ เป็นลาดับแรกส่งเสริมให้เกิดกลไกการคัดแยกขยะเพื่อนากลับมาใช้ใหม่ให้มากที่สุดเร่งกาจัดขยะมูลฝอยตกค้างสะสมในสถานที่กาจัดขยะในพื้นที่วิกฤติซึ่งจะใช้ที่ดินของรัฐเป็นหลักในพื้นที่ใดที่สามารถจัดการขยะมูลฝอย โดยการแปรรูปเป็นพลังงานก็จะสนับสนุนให้ดาเนินการส่วนขยะอุตสาหกรรมนั้นจะวางระเบียบมาตรการ การบริหารจัดการเป็นพิเศษโดยกาหนดให้ทิ้งในบ่อขยะอุตสาหกรรมที่สร้างขึ้นอย่างถูกต้องตามมาตรฐานและให้แยก เป็น</w:t>
      </w:r>
      <w:r w:rsidRPr="00A2143C">
        <w:rPr>
          <w:rFonts w:ascii="TH SarabunPSK" w:hAnsi="TH SarabunPSK" w:cs="TH SarabunPSK"/>
          <w:sz w:val="32"/>
          <w:szCs w:val="32"/>
          <w:cs/>
        </w:rPr>
        <w:lastRenderedPageBreak/>
        <w:t>สัดส่วนจากบ่อขยะชุมชน สาหรับขยะของเสียอันตราย ขยะอิเล็กทรอนิกส์และขยะติดเชื้อจะพัฒนาระบบกากับติดตามตรวจสอบและเฝ้าระวังไม่ให้มีการลักลอบทิ้งรวมทั้งจัดการสารเคมีโดยลดความเสี่ยงและอันตราย ที่เกิดจากการรั่วไหลและการเกิดอุบัติเหตุให้ความสา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คัญ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ในการจัดการอย่างครบวงจรและใช้มาตรการทางกฎหมายและการบังคับใช้กฎหมายอย่างเด็ดขาด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>นโยบายที่ 10 : การส่งเสริมการบริหารราชการแผ่นดินที่มีธรรมา</w:t>
      </w:r>
      <w:proofErr w:type="spellStart"/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>ภิ</w:t>
      </w:r>
      <w:proofErr w:type="spellEnd"/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บาล และการป้องกัน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ปราบปรามการทุจริต และประพฤติมิชอบในภาครัฐ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10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ใช้มาตรการทางกฎหมาย การปลูกฝังค่านิยม คุณธรรม จริยธรรม และจิตสานึกในการรักษาศักดิ์ศรีของความเป็นข้าราชการและความซื่อสัตย์สุจริต ควบคู่กับการบริหารจัดการภาครัฐที่มีประสิทธิภาพ เพื่อป้องกันและปราบปรามการทุจริตและประพฤติมิชอบ ของเจ้าหน้าที่ของรัฐทุกระดับอย่างเคร่งครัด ยกเลิก หรือแก้ไขกฎหมาย ระเบียบ ข้อบังคับต่าง ๆ ที่ไม่จาเป็น สร้างภาระแก่ประชาชนเกินควรหรือเปิดช่องโอกาส การทุจริต เช่น ระเบียบการจัดซื้อ จัดจ้าง การอนุญาต อนุมัติ และการขอรับบริการจากรัฐ ซึ่งมีขั้นตอนยืดยาว ใช้เวลานาน ซ้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ซ้อน และเสียค่าใช้จ่ายทั้งของภาครัฐและประชาชน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12 (2560-2564)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: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ประเทศไทยมีความมั่นคง มั่งคั่ง ยั่งยืน เป็นประเทศพัฒนาแล้ว ด้วยการพัฒนา ตามหลักปรัชญาของเศรษฐกิจพอเพียง” หรือเป็นคติพจน์ประจาชาติว่า “มั่นคง มั่งคั่ง ยั่งยืน”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>การกาหนดต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แหน่งทางยุทธศาสตร์ของประเทศ </w:t>
      </w: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Country Strategic Positioning</w:t>
      </w:r>
      <w:r w:rsidRPr="00A2143C">
        <w:rPr>
          <w:rFonts w:ascii="TH SarabunPSK" w:hAnsi="TH SarabunPSK" w:cs="TH SarabunPSK"/>
          <w:sz w:val="32"/>
          <w:szCs w:val="32"/>
          <w:cs/>
        </w:rPr>
        <w:t>) เป็นการกาหนดต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>แหน่งทางยุทธศาสตร์ของประเทศที่สอดคล้องกับยุทธศาสตร์ชาติที่ สศช. ได้จัดทาขึ้น ประเทศไทย เป็นประเทศรายได้สูงที่มีการกระจายรายได้อย่างเป็นธรรม เป็นศูนย์กลางด้านการขนส่งและ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>ของภูมิภาค สู่ความเป็นชาติการค้าและบริการ (</w:t>
      </w:r>
      <w:r w:rsidRPr="00A2143C">
        <w:rPr>
          <w:rFonts w:ascii="TH SarabunPSK" w:hAnsi="TH SarabunPSK" w:cs="TH SarabunPSK"/>
          <w:sz w:val="32"/>
          <w:szCs w:val="32"/>
        </w:rPr>
        <w:t>Trading and Service Nation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เป็นแหล่งผลิตสินค้าเกษตรอินทรีย์ และเกษตรปลอดภัย แหล่งอุตสาหกรรมสร้างสรรค์และมีนวัตกรรมสูงที่เป็นมิตรต่อสิ่งแวดล้อม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เป้าหมายการพัฒนาในมิติหลัก ๆ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ประกอบด้วย 6 เป้าหมาย ดังนี้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คนไทยที่มีคุณลักษณะเป็นคนไทยที่สมบูรณ์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การลดความเหลื่อมล้าทางด้านรายได้และความยากจน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ระบบเศรษฐกิจมีความเข้มแข็งและแข่งขันได้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ทุนทางธรรมชาติและคุณภาพสิ่งแวดล้อมสามารถสนับสนุนการเติบโตที่เป็นมิตรกับสิ่งแวดล้อม มีความมั่นคงอาหาร พลังงาน และน้า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มีความมั่นคงในเอกราชและอธิปไตย สังคมปลอดภัย สามัคคี สร้างภาพลักษณ์ดี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และเพิ่มความเชื่อมั่นของนานาชาติต่อประเทศไทย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มีระบบบริหารจัดการภาครัฐที่มีประสิทธิภาพ ทันสมัย โปร่งใส ตรวจสอบได้ กระจาย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อานาจและมีส่วนร่วมจากประชาชน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การดาเนินการตามแผนยุทธศาสตร์ชาติ ระยะ 20 ปี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กระทรวงศึกษาธิการจะดาเนินการตามแผนยุทธศาสตร์ชาติ ระยะ </w:t>
      </w:r>
      <w:r w:rsidRPr="00A2143C">
        <w:rPr>
          <w:rFonts w:ascii="TH SarabunPSK" w:hAnsi="TH SarabunPSK" w:cs="TH SarabunPSK"/>
          <w:sz w:val="32"/>
          <w:szCs w:val="32"/>
        </w:rPr>
        <w:t>20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ปี (พ.ศ.</w:t>
      </w:r>
      <w:r w:rsidRPr="00A2143C">
        <w:rPr>
          <w:rFonts w:ascii="TH SarabunPSK" w:hAnsi="TH SarabunPSK" w:cs="TH SarabunPSK"/>
          <w:sz w:val="32"/>
          <w:szCs w:val="32"/>
        </w:rPr>
        <w:t>2561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>2580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ภายใต้วิสัยทัศน์ “ประเทศมีความมั่นคง มั่งคั่ง ยั่งยืน เป็นประเทศพัฒนาแล้ว ด้วยการพัฒนาตามปรัชญาของเศรษฐกิจพอเพียง” ซึ่งได้กาหนดไว้ในรัฐธรรมนูญฯ โดยยึดยุทธศาสตร์ชาติเป็นจุดเน้นด้านการศึกษาที่จะดาเนินการ </w:t>
      </w: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ด้าน คือ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ความมั่นคง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การสร้างความสามารถในการแข่งขัน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การพัฒนาและเสริมสร้างศักยภาพคน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การสร้างโอกาสความเสมอภาคและเท่าเทียมกันทางสังคม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การสร้างการเติบโตบนคุณภาพชีวิตที่เป็นมิตรกับสิ่งแวดล้อม </w:t>
      </w:r>
    </w:p>
    <w:p w:rsidR="00EE6CF4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การปรับสมดุลและพัฒนาระบบการบริหารจัดการภาครัฐ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จุดเน้นการดาเนินงานของกระทรวงศึกษาธิการ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ดาเนินการอยู่ภายใต้กรอบยุทธศาสตร์ชาติ ระยะ </w:t>
      </w:r>
      <w:r w:rsidRPr="00A2143C">
        <w:rPr>
          <w:rFonts w:ascii="TH SarabunPSK" w:hAnsi="TH SarabunPSK" w:cs="TH SarabunPSK"/>
          <w:sz w:val="32"/>
          <w:szCs w:val="32"/>
        </w:rPr>
        <w:t>20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ปี (พ.ศ.</w:t>
      </w:r>
      <w:r w:rsidRPr="00A2143C">
        <w:rPr>
          <w:rFonts w:ascii="TH SarabunPSK" w:hAnsi="TH SarabunPSK" w:cs="TH SarabunPSK"/>
          <w:sz w:val="32"/>
          <w:szCs w:val="32"/>
        </w:rPr>
        <w:t>2561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>2580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 ทุกโครงการของกระทรวงศึกษาธิการต้องเน้นความโปร่งใส และต่อต้านการทุจริต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กระทรวงศึกษาธิการ ต้องมีคุณลักษณะ </w:t>
      </w:r>
      <w:r w:rsidRPr="00A2143C">
        <w:rPr>
          <w:rFonts w:ascii="TH SarabunPSK" w:hAnsi="TH SarabunPSK" w:cs="TH SarabunPSK"/>
          <w:sz w:val="32"/>
          <w:szCs w:val="32"/>
        </w:rPr>
        <w:t xml:space="preserve">MM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A2143C">
        <w:rPr>
          <w:rFonts w:ascii="TH SarabunPSK" w:hAnsi="TH SarabunPSK" w:cs="TH SarabunPSK"/>
          <w:sz w:val="32"/>
          <w:szCs w:val="32"/>
        </w:rPr>
        <w:t xml:space="preserve">Modernized MOE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มีการดาเนินการสอดคล้องกับรัฐธรรมนูญแห่งราชอาณาจักร พุทธศักราช </w:t>
      </w:r>
      <w:r w:rsidRPr="00A2143C">
        <w:rPr>
          <w:rFonts w:ascii="TH SarabunPSK" w:hAnsi="TH SarabunPSK" w:cs="TH SarabunPSK"/>
          <w:sz w:val="32"/>
          <w:szCs w:val="32"/>
        </w:rPr>
        <w:t xml:space="preserve">2560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ดาเนินการเร่งด่วนตามข้อสั่งการของนายกรัฐมนตรีให้เห็นผลการดาเนินการเป็นรูปธรรม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>จุดเน้นส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คัญ นโยบาย แนวทางหลักการดาเนินงาน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โดยยึดกรอบยุทธศาสตร์ชาติ 6 ด้านเป็นหลักในการดาเนินการให้เป็นรูปธรรม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ด้านความมั่นคง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แนวทางหลัก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พัฒนาหลักสูตร กระบวนการเรียนการสอน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การเสริมสร้างความมั่นคงของสถาบันหลักน้อมนาพระราชปณิธานและพระราชกระแสด้านการศึกษา พัฒนาหลักสูตร การเรียนการสอนวิชาที่มีเนื้อหาเกี่ยวประวัติศาสตร์และสถาบันพระกษัตริย์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พัฒนากระบวนการเรียนการสอน เพื่อความปรองดองและสมานฉันท์ เช่น กิจกรรมเพื่อนช่วยเพื่อน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การบริหารจัดการ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การศึกษาจังหวัดชายแดนภาคใต้และพื้นที่ชายขอบ/ชายแดน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ป้องกันและแก้ไขปัญหายาเสพติดในสถานศึกษา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ด้านการผลิต พัฒนากาลังคนและสร้างความสามารถในการแข่งขัน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แนวทางทางหลัก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: ผลิต พัฒนากาลังคนและงานวิจัยที่สอดคล้องกับการพัฒนาประเทศ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การยกระดับมาตรฐาน พัฒนาหลักสูตร สื่อ และครูด้านภาษา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ยกระดับวิชาภาษาอังกฤษรองรับ </w:t>
      </w:r>
      <w:r w:rsidRPr="00A2143C">
        <w:rPr>
          <w:rFonts w:ascii="TH SarabunPSK" w:hAnsi="TH SarabunPSK" w:cs="TH SarabunPSK"/>
          <w:sz w:val="32"/>
          <w:szCs w:val="32"/>
        </w:rPr>
        <w:t>Thailand 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ในสถานศึกษาสังกัดสานักงานคณะกรรมการการศึกษาขั้นพื้นฐานอย่างต่อเนื่อง และสังกัดสานักงานคณะกรรมการการอาชีวศึกษา โดยจัดทา </w:t>
      </w:r>
      <w:r w:rsidRPr="00A2143C">
        <w:rPr>
          <w:rFonts w:ascii="TH SarabunPSK" w:hAnsi="TH SarabunPSK" w:cs="TH SarabunPSK"/>
          <w:sz w:val="32"/>
          <w:szCs w:val="32"/>
        </w:rPr>
        <w:t xml:space="preserve">Echo English Vocational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ซึ่งเป็น </w:t>
      </w:r>
      <w:r w:rsidRPr="00A2143C">
        <w:rPr>
          <w:rFonts w:ascii="TH SarabunPSK" w:hAnsi="TH SarabunPSK" w:cs="TH SarabunPSK"/>
          <w:sz w:val="32"/>
          <w:szCs w:val="32"/>
        </w:rPr>
        <w:t xml:space="preserve">Application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ภาษาอังกฤษ สาหรับนักเรียนอาชีวศึกษา และการอบรมโดย </w:t>
      </w:r>
      <w:r w:rsidRPr="00A2143C">
        <w:rPr>
          <w:rFonts w:ascii="TH SarabunPSK" w:hAnsi="TH SarabunPSK" w:cs="TH SarabunPSK"/>
          <w:sz w:val="32"/>
          <w:szCs w:val="32"/>
        </w:rPr>
        <w:t xml:space="preserve">Boot Camp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ตลอดจนพัฒนาทักษะภาษาอังกฤษของประชาชนในรูปแบบต่าง ๆ อาทิ หลักสูตรภาษาอังกฤษระยะสั้น </w:t>
      </w:r>
      <w:r w:rsidRPr="00A2143C">
        <w:rPr>
          <w:rFonts w:ascii="TH SarabunPSK" w:hAnsi="TH SarabunPSK" w:cs="TH SarabunPSK"/>
          <w:sz w:val="32"/>
          <w:szCs w:val="32"/>
        </w:rPr>
        <w:t xml:space="preserve">Application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และสื่อต่าง ๆ ที่หลากหลาย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พัฒนาวิชาภาษาจีน โดยหลักการเดียวกับวิชาภาษาอังกฤษ โดยปี </w:t>
      </w:r>
      <w:r w:rsidRPr="00A2143C">
        <w:rPr>
          <w:rFonts w:ascii="TH SarabunPSK" w:hAnsi="TH SarabunPSK" w:cs="TH SarabunPSK"/>
          <w:sz w:val="32"/>
          <w:szCs w:val="32"/>
        </w:rPr>
        <w:t>2560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จะดาเนินการเป็นกลุ่มเล็กโดยการสนับสนุนของสถานทูตสาธารณรัฐประชาชนจีน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ขับเคลื่อนการจัดการเรียนรู้สะเต็มศึกษา (</w:t>
      </w:r>
      <w:r w:rsidRPr="00A2143C">
        <w:rPr>
          <w:rFonts w:ascii="TH SarabunPSK" w:hAnsi="TH SarabunPSK" w:cs="TH SarabunPSK"/>
          <w:sz w:val="32"/>
          <w:szCs w:val="32"/>
        </w:rPr>
        <w:t>STEM Education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เพื่อแก้ปัญหา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ขาดแคลน บุคลากรสายวิทยาศาสตร์ของประเทศ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พัฒนาโรงเรียนวิทยาศาสตร์ ห้องเรียนหลักสูตรพิเศษเพื่อเสริมสร้างศักยภาพ การแข่งขัน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2143C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ผลิตกาลังคนรองรับ </w:t>
      </w:r>
      <w:r w:rsidRPr="00A2143C">
        <w:rPr>
          <w:rFonts w:ascii="TH SarabunPSK" w:hAnsi="TH SarabunPSK" w:cs="TH SarabunPSK"/>
          <w:sz w:val="32"/>
          <w:szCs w:val="32"/>
        </w:rPr>
        <w:t>New S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 xml:space="preserve">Curve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โดยสานพลังประชารัฐด้านการศึกษาและจัดการศึกษา ทวิภาคีอีกรูปแบบหนึ่งโดยใช้สถานการณ์จริงจากสถานประกอบการและชุมชน “ปรับโรงงานเป็นโรงเรียน” โดยมุ่งเน้นให้นักเรียน นักศึกษาได้ฝึกทักษะฝีมือควบคู่กับการฝึกทักษะการทางานร่วมกับผู้อื่น เพื่อให้มีสมรรถนะที่เป็นไปตามความต้องการของสถานประกอบการ </w:t>
      </w:r>
    </w:p>
    <w:p w:rsidR="00A2143C" w:rsidRPr="00A2143C" w:rsidRDefault="00A2143C" w:rsidP="00B249FB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ปรับปรุงกระบวนการเรียนการสอน เร่งรัดการพัฒนาอาจารย์ เพื่อผลิตนวัตกรรมและเทคโนโลยี รองรับอุตสาหกรรมเป้าหมาย </w:t>
      </w:r>
      <w:r w:rsidRPr="00A2143C">
        <w:rPr>
          <w:rFonts w:ascii="TH SarabunPSK" w:hAnsi="TH SarabunPSK" w:cs="TH SarabunPSK"/>
          <w:sz w:val="32"/>
          <w:szCs w:val="32"/>
        </w:rPr>
        <w:t>10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อุตสาหกรรมใหม่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ด้านการพัฒนาและเสริมสร้างศักยภาพทรัพยากรมนุษย์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แนวทางหลัก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การพัฒนาหลักสูตร กระบวนการเรียนการสอน การวัดและประเมินผล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การจัดการศึกษาเด็กปฐมวัย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การส่งเสริม ปลูกฝังคุณธรรม จริยธรรม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เรื่องคุณธรรม จริยธรรมเน้นการพัฒนาคุณลักษณะที่พึงประสงค์ในเด็ก เยาวชน และต่อยอดการสร้างความดี ซึ่งโมเดลการสร้างความดีมีหลายทางทั้งกระบวนการลูกเสือ-เนตรนารี รวมทั้งรูปแบบโรงเรียนคุณธรรม โรงเรียนวิถีพุทธ และโครงการยุวทูตความดี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รณรงค์ให้เด็ก “เกลียดการโกง ความไม่ซื่อสัตย์”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การพัฒนา ปรับปรุงหลักสูตรการเรียนการสอน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หลักสูตรมีความยืดหยุ่น ชุมชนท้องถิ่นสามารถออกแบบหลักสูตรเองได้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ปรับปรุงหลักสูตร โดยเพิ่ม 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วิชา ซึ่งอยู่ในกรอบเดิม ได้แก่ วิชาภูมิศาสตร์ </w:t>
      </w:r>
      <w:r w:rsidRPr="00A2143C">
        <w:rPr>
          <w:rFonts w:ascii="TH SarabunPSK" w:hAnsi="TH SarabunPSK" w:cs="TH SarabunPSK"/>
          <w:sz w:val="32"/>
          <w:szCs w:val="32"/>
        </w:rPr>
        <w:t xml:space="preserve">ICT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2143C">
        <w:rPr>
          <w:rFonts w:ascii="TH SarabunPSK" w:hAnsi="TH SarabunPSK" w:cs="TH SarabunPSK"/>
          <w:sz w:val="32"/>
          <w:szCs w:val="32"/>
        </w:rPr>
        <w:t xml:space="preserve">Design and Technology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โดยวิชา </w:t>
      </w:r>
      <w:r w:rsidRPr="00A2143C">
        <w:rPr>
          <w:rFonts w:ascii="TH SarabunPSK" w:hAnsi="TH SarabunPSK" w:cs="TH SarabunPSK"/>
          <w:sz w:val="32"/>
          <w:szCs w:val="32"/>
        </w:rPr>
        <w:t xml:space="preserve">ICT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2143C">
        <w:rPr>
          <w:rFonts w:ascii="TH SarabunPSK" w:hAnsi="TH SarabunPSK" w:cs="TH SarabunPSK"/>
          <w:sz w:val="32"/>
          <w:szCs w:val="32"/>
        </w:rPr>
        <w:t xml:space="preserve">Design and Technology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เป็นการสนับสนุนช่วยเหลือจากประเทศอังกฤษและประเทศสหรัฐอเมริกา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แก้ไขปัญหาอ่านไม่ออกเขียนไม่ได้ เน้นกิจกรรมการอ่านโดยเฉพาะการอ่าน ให้เด็กอนุบาลฟังและการปรับปรุงห้องสมุด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เน้นการจัดการเรียนการสอน การคิดวิเคราะห์ตามรูปแบบ </w:t>
      </w:r>
      <w:r w:rsidRPr="00A2143C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ในห้องเรียนปกติและกิจกรรมเสริม โดยกิจกรรมลดเวลาเรียน เพิ่มเวลารู้ เป็นกิจกรรม/วิธีการย่อย รวมทั้งการรองรับผลการทดสอบ </w:t>
      </w:r>
      <w:r w:rsidRPr="00A2143C">
        <w:rPr>
          <w:rFonts w:ascii="TH SarabunPSK" w:hAnsi="TH SarabunPSK" w:cs="TH SarabunPSK"/>
          <w:sz w:val="32"/>
          <w:szCs w:val="32"/>
        </w:rPr>
        <w:t xml:space="preserve">PISA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2143C">
        <w:rPr>
          <w:rFonts w:ascii="TH SarabunPSK" w:hAnsi="TH SarabunPSK" w:cs="TH SarabunPSK"/>
          <w:sz w:val="32"/>
          <w:szCs w:val="32"/>
        </w:rPr>
        <w:t xml:space="preserve">STEM Education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การวัดและประเมินผล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) การวางแผนการประเมินผลนักเรียนนานาชาติ (</w:t>
      </w:r>
      <w:r w:rsidRPr="00A2143C">
        <w:rPr>
          <w:rFonts w:ascii="TH SarabunPSK" w:hAnsi="TH SarabunPSK" w:cs="TH SarabunPSK"/>
          <w:sz w:val="32"/>
          <w:szCs w:val="32"/>
        </w:rPr>
        <w:t>PISA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เพื่อให้ผลคะแนนสูงขึ้น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การประเมินผล </w:t>
      </w:r>
      <w:r w:rsidRPr="00A2143C">
        <w:rPr>
          <w:rFonts w:ascii="TH SarabunPSK" w:hAnsi="TH SarabunPSK" w:cs="TH SarabunPSK"/>
          <w:sz w:val="32"/>
          <w:szCs w:val="32"/>
        </w:rPr>
        <w:t xml:space="preserve">O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A2143C">
        <w:rPr>
          <w:rFonts w:ascii="TH SarabunPSK" w:hAnsi="TH SarabunPSK" w:cs="TH SarabunPSK"/>
          <w:sz w:val="32"/>
          <w:szCs w:val="32"/>
        </w:rPr>
        <w:t xml:space="preserve">Net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ในวิชาสังคมศึกษาให้สานักงานคณะกรรมการการศึกษาขั้นพื้นฐาน เป็นผู้ประเมิน สาหรับวิชาคณิตศาสตร์ และวิทยาศาสตร์ ให้สถาบันส่งเสริมการสอนวิทยาศาสตร์และเทคโนโลยีเป็นผู้ออกข้อสอบ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การออกข้อสอบวิชาคณิตศาสตร์ และวิทยาศาสตร์ ดาเนินการในรูปคณะทางานออกข้อสอบ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การผลิต พัฒนาครู คณาจารย์และบุคลากรทางการศึกษา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การสรรหาครู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โครงการผลิตครูเพื่อพัฒนาท้องถิ่น มอบให้ สานักงานคณะกรรมการการศึกษาขั้นพื้นฐานและสานักงานคณะกรรมการการอาชีวศึกษา เป็นหน่วยงานหลักดาเนินการสรรหาครู (การผลิต รูปแบบการสรรหา การบรรจุแต่งตั้ง การติดตามพร้อมการพัฒนา)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เปิดโอกาสให้คนเก่งมาเป็นครู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ปรับเกณฑ์การประเมิน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ฐานะครูให้เป็นการเชื่อมโยงกับการเรียนการสอนเพื่อให้ครูอยู่ในห้องเรียน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การพัฒนาครู การอบรมครู </w:t>
      </w:r>
      <w:r w:rsidRPr="00A2143C">
        <w:rPr>
          <w:rFonts w:ascii="TH SarabunPSK" w:hAnsi="TH SarabunPSK" w:cs="TH SarabunPSK"/>
          <w:sz w:val="23"/>
          <w:szCs w:val="23"/>
          <w:cs/>
        </w:rPr>
        <w:t>แผนปฏิบัติการประจาปีงบประมาณ พ.ศ.</w:t>
      </w:r>
      <w:r w:rsidRPr="00A2143C">
        <w:rPr>
          <w:rFonts w:ascii="TH SarabunPSK" w:hAnsi="TH SarabunPSK" w:cs="TH SarabunPSK"/>
          <w:sz w:val="23"/>
          <w:szCs w:val="23"/>
        </w:rPr>
        <w:t>2562</w:t>
      </w:r>
      <w:r w:rsidRPr="00A2143C">
        <w:rPr>
          <w:rFonts w:ascii="TH SarabunPSK" w:hAnsi="TH SarabunPSK" w:cs="TH SarabunPSK"/>
          <w:sz w:val="23"/>
          <w:szCs w:val="23"/>
          <w:cs/>
        </w:rPr>
        <w:t xml:space="preserve"> </w:t>
      </w:r>
      <w:r w:rsidRPr="00A2143C">
        <w:rPr>
          <w:rFonts w:ascii="TH SarabunPSK" w:hAnsi="TH SarabunPSK" w:cs="TH SarabunPSK"/>
          <w:szCs w:val="22"/>
          <w:cs/>
        </w:rPr>
        <w:t xml:space="preserve">สานักงานเขตพื้นที่การศึกษามัธยมศึกษา เขต </w:t>
      </w:r>
      <w:r w:rsidRPr="00A2143C">
        <w:rPr>
          <w:rFonts w:ascii="TH SarabunPSK" w:hAnsi="TH SarabunPSK" w:cs="TH SarabunPSK"/>
          <w:szCs w:val="22"/>
        </w:rPr>
        <w:t xml:space="preserve">29 </w:t>
      </w:r>
      <w:r w:rsidRPr="00A2143C">
        <w:rPr>
          <w:rFonts w:ascii="TH SarabunPSK" w:hAnsi="TH SarabunPSK" w:cs="TH SarabunPSK"/>
          <w:sz w:val="32"/>
          <w:szCs w:val="32"/>
        </w:rPr>
        <w:t xml:space="preserve">25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A2143C" w:rsidRPr="00A2143C" w:rsidRDefault="00A2143C" w:rsidP="00B249FB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lastRenderedPageBreak/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) หลักสูตรในการอบรมครูให้มีความเชื่อมโยงกับการได้รับ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ฐานะและการได้รับใบอนุญาตประกอบวิชาชีพครู โดยต้องเป็นหลักสูตรที่ได้รับการอนุมัติ/เห็นชอบ รวมทั้งการพัฒนาครูด้วยระบบ </w:t>
      </w:r>
      <w:r w:rsidRPr="00A2143C">
        <w:rPr>
          <w:rFonts w:ascii="TH SarabunPSK" w:hAnsi="TH SarabunPSK" w:cs="TH SarabunPSK"/>
          <w:sz w:val="32"/>
          <w:szCs w:val="32"/>
        </w:rPr>
        <w:t xml:space="preserve">TPEP Online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หน่วยดาเนินการ ให้หน่วยงานกลางในการพัฒนาครู คณาจารย์และบุคลากรทางการศึกษา ได้แก่ สถาบันอุดมศึกษา มหาวิทยาลัย และสถาบันพัฒนาครู คณาจารย์และบุคลากรทางการศึกษา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ด้านการสร้างโอกาสความเสมอภาคทางสังคม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แนวทางหลัก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: โอกาสและความเสมอภาคทางการศึกษา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สร้างโอกาสและความเสมอภาคทางการศึกษาโดยยกระดับคุณภาพสถานศึกษา ที่ต้องการความช่วยเหลือและพัฒนาเป็นพิเศษอย่างเร่งด่วน (</w:t>
      </w:r>
      <w:r w:rsidRPr="00A2143C">
        <w:rPr>
          <w:rFonts w:ascii="TH SarabunPSK" w:hAnsi="TH SarabunPSK" w:cs="TH SarabunPSK"/>
          <w:sz w:val="32"/>
          <w:szCs w:val="32"/>
        </w:rPr>
        <w:t>ICU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รวมทั้งการดาเนินการตามแนวทาง </w:t>
      </w:r>
      <w:r w:rsidRPr="00A2143C">
        <w:rPr>
          <w:rFonts w:ascii="TH SarabunPSK" w:hAnsi="TH SarabunPSK" w:cs="TH SarabunPSK"/>
          <w:sz w:val="32"/>
          <w:szCs w:val="32"/>
        </w:rPr>
        <w:t xml:space="preserve">No Child Left Behind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คือ จัดทาข้อมูลเพื่อส่งต่อผู้เรียน การป้องกัน การติดตามเด็กออกกลางคันโดยชุมชน ผู้ปกครอง ร่วมรับผิดชอบ และคัดกรองเด็กที่มีความจาเป็นและต้องการเป็นพิเศษ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เพิ่มโอกาสทางการศึกษาผ่านเทคโนโลยีดิจิทัล โดยบูรณาการเทคโนโลยีดิจิทัล เพื่อการศึกษาให้สามารถใช้ประโยชน์ร่วมกัน ทั้งด้านโครงสร้างพื้นฐานและระบบเครือข่าย ด้านระบบข้อมูลสารสนเทศเพื่อการศึกษา ด้านสื่อและองค์ความรู้ รวมถึงการพัฒนาบุคลากรให้ใช้เทคโนโลยีดิจิทัลอย่างสร้างสรรค์ และรู้เท่าทันการเปลี่ยนแปลง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จัดระบบการคัดเลือกเข้าเรียนมหาวิทยาลัย (</w:t>
      </w:r>
      <w:r w:rsidRPr="00A2143C">
        <w:rPr>
          <w:rFonts w:ascii="TH SarabunPSK" w:hAnsi="TH SarabunPSK" w:cs="TH SarabunPSK"/>
          <w:sz w:val="32"/>
          <w:szCs w:val="32"/>
        </w:rPr>
        <w:t>Admission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เพื่อสร้างความเท่าเทียมในการใช้สิทธิ์เข้าศึกษาต่อระดับอุดมศึกษาผ่านระบบ </w:t>
      </w:r>
      <w:r w:rsidRPr="00A2143C">
        <w:rPr>
          <w:rFonts w:ascii="TH SarabunPSK" w:hAnsi="TH SarabunPSK" w:cs="TH SarabunPSK"/>
          <w:sz w:val="32"/>
          <w:szCs w:val="32"/>
        </w:rPr>
        <w:t>Clearing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 xml:space="preserve">House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ด้านการสร้างการเติบโตบนคุณภาพชีวิตที่เป็นมิตรกับสิ่งแวดล้อม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แนวทางหลัก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: พัฒนาหลักสูตร กระบวนการเรียนการสอน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โครงการธนาคารขยะ โดยโรงเรียนและชุมชนร่วมคัดแยกขยะ นากลับมาใช้ประโยชน์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การสร้างจิตสานึกการพัฒนาอย่างยั่งยืน เช่น </w:t>
      </w:r>
      <w:proofErr w:type="gramStart"/>
      <w:r w:rsidRPr="00A2143C">
        <w:rPr>
          <w:rFonts w:ascii="TH SarabunPSK" w:hAnsi="TH SarabunPSK" w:cs="TH SarabunPSK"/>
          <w:sz w:val="32"/>
          <w:szCs w:val="32"/>
          <w:cs/>
        </w:rPr>
        <w:t>โรงเรียนตามพระราชดาริ :</w:t>
      </w:r>
      <w:proofErr w:type="gramEnd"/>
      <w:r w:rsidRPr="00A2143C">
        <w:rPr>
          <w:rFonts w:ascii="TH SarabunPSK" w:hAnsi="TH SarabunPSK" w:cs="TH SarabunPSK"/>
          <w:sz w:val="32"/>
          <w:szCs w:val="32"/>
          <w:cs/>
        </w:rPr>
        <w:t xml:space="preserve"> ต้นแบบการจัดการ สิ่งแวดล้อม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หลักปรัชญาของเศรษฐกิจพอเพียงโดยขยายผลบรรจุในหลักสูตรทุกระดับ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ด้านการปรับสมดุลและพัฒนาระบบการบริหารจัดการภาครัฐ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แนวทางหลัก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: พัฒนาระบบบริหารจัดการ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เรื่องกฎหมายที่เกี่ยวข้อง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ปรับปรุงระบบการบริหารงานบุคคลของข้าราชการครูและบุคลากรทางการศึกษา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การจัดตั้งกระทรวงอุดมศึกษา ที่เป็นรูปธรรม ชัดเจน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การขับเคลื่อนนโยบายระดับพื้นที่ให้สานักงานศึกษาธิการภาค และสานักงานศึกษาธิการจังหวัด เป็นฐานในการขับเคลื่อนนโยบายเพื่อพัฒนาคุณภาพการศึกษา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>.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บริหารจัดการโรงเรียนแม่เหล็กและโรงเรียนขนาดเล็ก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อานาจหน้าที่ตามกฎหมายของกระทรวงศึกษาธิการ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โดยมีรายละเอียดดังนี้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รัฐธรรมนูญแห่งราชอาณาจักรไทย พุทธศักราช </w:t>
      </w:r>
      <w:r w:rsidRPr="00A2143C">
        <w:rPr>
          <w:rFonts w:ascii="TH SarabunPSK" w:hAnsi="TH SarabunPSK" w:cs="TH SarabunPSK"/>
          <w:b/>
          <w:bCs/>
          <w:sz w:val="32"/>
          <w:szCs w:val="32"/>
        </w:rPr>
        <w:t xml:space="preserve">2560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ตามรัฐธรรมนูญแห่งราชอาณาจักรไทย พุทธศักราช 2560 ซึ่งเป็นกฎหมายหลักในการปกครองประเทศ มีประเด็นส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คัญที่เกี่ยวกับการจัดการศึกษา การส่งเสริมและสนับสนุนการจัดการศึกษาและการเข้ารับบริการการศึกษาของประชาชน ได้แก่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A2143C" w:rsidRPr="00A2143C" w:rsidRDefault="00A2143C" w:rsidP="00B249FB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หมวดหน้าที่ของปวงชนชาวไทย มาตรา 50 (4)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บุคคลมีหน้าที่เข้ารับการศึกษาอบรมในการศึกษาภาคบังคับ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หมวดหน้าที่ของรัฐ มาตรา 54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รัฐต้องดาเนินการให้เด็กทุกคนได้รับการศึกษาเป็นเวลาสิบสองปี ตั้งแต่ก่อนวัยเรียนจนจบการศึกษาภาคบังคับอย่างมีคุณภาพโดยไม่เก็บค่าใช้จ่ายรัฐต้องดาเนินการให้เด็กเล็กได้รับการดูแลและพัฒนาก่อนเข้ารับการศึกษาตามวรรคหนึ่ง เพื่อพัฒนาร่างกาย จิตใจ วินัย อารมณ์ สังคม และสติปัญญา ให้สมกับวัย โดยส่งเสริมและสนับสนุนให้องค์กรปกครองส่วนท้องถิ่นและภาคเอกชนเข้ามามีส่วนร่วมในการดาเนินการด้วยรัฐต้องดาเนินการให้ประชาชนได้รับการศึกษาตามความต้องการในระบบต่าง ๆ รวมทั้งส่งเสริมให้มีการเรียนรู้ตลอดชีวิตและจัดให้มีการร่วมมือระหว่างรัฐ องค์กรปกครองส่วนท้องถิ่นและภาคเอกชนในการจัดการศึกษาทุกระดับ โดยรัฐมีหน้าที่ดาเนินการ กากับ ส่งเสริมและสนับสนุนให้การจัดการศึกษาดังกล่าวมีคุณภาพและได้มาตรฐานสากล ทั้งนี้ ตามกฎหมายว่าด้วยการศึกษาแห่งชาติซึ่งอย่างน้อยต้องมีบทบัญญัติเกี่ยวกับการจัดทาแผนการศึกษาแห่งชาติและการดาเนินการและตรวจสอบการดาเนินการให้เป็นไปตามแผน การศึกษาแห่งชาติด้วยการศึกษาทั้งปวงต้องมุ่งพัฒนาผู้เรียนให้เป็นคนดี มีวินัยภูมิใจในชาติ สามารถเชี่ยวชาญได้ตามความถนัดของตน และมีความรับผิดชอบต่อครอบครัว ชุมชน สังคม และประเทศชาติ ในการดาเนินการ ให้เด็กเล็กได้รับการดูแลและพัฒนาตามวรรคสอง หรือให้ประชาชนได้รับการศึกษาตามวรรคสาม รัฐต้องดาเนินการ ให้ผู้ขาดแคลนทุนทรัพย์ได้รับการสนับสนุนค่าใช้จ่ายในการจัดการศึกษาตามความถนัดของตน ให้จัดตั้งกองทุนเพื่อใช้ในการช่วยเหลือผู้ขาดแคลนทุนทรัพย์ เพื่อลดความเหลื่อมล้าในการศึกษาและเพื่อส่งเสริมและพัฒนาคุณภาพ และประสิทธิภาพครู โดยให้รัฐจัดสรรงบประมาณให้แก่กองทุนหรือใช้มาตรการหรือกลไกทางภาษี รวมทั้งการให้ผู้บริจาคทรัพย์สินเข้ากองทุนได้รับประโยชน์ในการลดหย่อนภาษีด้วย ทั้งนี้ ตามที่กฎหมายบัญญัติ ซึ่งกฎหมายดังกล่าวอย่างน้อยต้องกาหนดให้การบริหารจัดการกองทุนเป็นอิสระและกาหนดให้มีการใช้จ่ายเงินกองทุน เพื่อบรรลุวัตถุประสงค์ดังกล่าว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หมวดการปฏิรูปประเทศ มาตรา 258 (จ)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ให้ดาเนินการปฏิรูปประเทศในด้านการศึกษาให้เกิดผลดังต่อไปนี้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ให้สามารถเริ่มดาเนินการให้เด็กเล็กได้รับการดูแลและพัฒนาก่อนเข้ารับการศึกษาตามาตรา </w:t>
      </w:r>
      <w:r w:rsidRPr="00A2143C">
        <w:rPr>
          <w:rFonts w:ascii="TH SarabunPSK" w:hAnsi="TH SarabunPSK" w:cs="TH SarabunPSK"/>
          <w:sz w:val="32"/>
          <w:szCs w:val="32"/>
        </w:rPr>
        <w:t>54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วรรคสอง เพื่อให้เด็กเล็กได้รับการพัฒนาร่างกาย จิตใจ วินัย อารมณ์ สังคม และสติปัญญาให้สมกับวัย โดยไม่เก็บค่าใช้จ่าย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ให้ดาเนินการตรากฎหมายเพื่อจัดตั้งกองทุนตามมาตรา </w:t>
      </w:r>
      <w:r w:rsidRPr="00A2143C">
        <w:rPr>
          <w:rFonts w:ascii="TH SarabunPSK" w:hAnsi="TH SarabunPSK" w:cs="TH SarabunPSK"/>
          <w:sz w:val="32"/>
          <w:szCs w:val="32"/>
        </w:rPr>
        <w:t>54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วรรคหก ให้แล้วเสร็จภายในหนึ่งปี นับตั้งแต่วันประกาศใช้รัฐธรรมนูญนี้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ให้มีกลไกและระบบการผลิต คัดกรองและพัฒนาผู้ประกอบวิชาชีพครูและอาจารย์ ให้ได้ผู้มี จิตวิญญาณแห่งความเป็นครู มีความรู้ความสามารถอย่างแท้จริง ได้รับค่าตอบแทนที่เหมาะสมกับความสามารถ และประสิทธิภาพในการสอน รวมทั้งมีกลไกสร้างระบบคุณธรรมในการบริหารงานบุคคลของผู้ประกอบวิชาชีพครู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(</w:t>
      </w: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ปรับปรุงการจัดการเรียนการสอนทุกระดับเพื่อให้ผู้เรียนสามารถเรียนได้ตามความถนัด และปรับปรุงโครงสร้างหน่วยงานที่เกี่ยวข้องเพื่อบรรลุเป้าหมายดังกล่าว โดยสอดคล้องกันทั้งในระดับชาติ และระดับพื้นที่ดังกล่าว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หมวดการปฏิรูปประเทศ มาตรา 261 ในการปฏิรูปตามมาตรา 258 จ.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ด้านการศึกษาให้มีคณะกรรมการ ที่มีความเป็นอิสระคณะหนึ่ง ที่คณะรัฐมนตรีแต่งตั้งดาเนินการศึกษาและจัดทาข้อเสนอแนะและร่างกฎหมาย ที่เกี่ยวข้อง ในการดาเนินการให้บรรลุเป้าหมายเพื่อเสนอคณะรัฐมนตรีดาเนินการ </w:t>
      </w:r>
    </w:p>
    <w:p w:rsidR="00A2143C" w:rsidRPr="00A2143C" w:rsidRDefault="00A2143C" w:rsidP="00B249FB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แผนพัฒนาการศึกษาของกระทรวงศึกษาธิการ ฉบับที่ </w:t>
      </w:r>
      <w:r w:rsidRPr="00A2143C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Pr="00A2143C">
        <w:rPr>
          <w:rFonts w:ascii="TH SarabunPSK" w:hAnsi="TH SarabunPSK" w:cs="TH SarabunPSK"/>
          <w:b/>
          <w:bCs/>
          <w:sz w:val="32"/>
          <w:szCs w:val="32"/>
        </w:rPr>
        <w:t xml:space="preserve">2560 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– </w:t>
      </w:r>
      <w:r w:rsidRPr="00A2143C">
        <w:rPr>
          <w:rFonts w:ascii="TH SarabunPSK" w:hAnsi="TH SarabunPSK" w:cs="TH SarabunPSK"/>
          <w:b/>
          <w:bCs/>
          <w:sz w:val="32"/>
          <w:szCs w:val="32"/>
        </w:rPr>
        <w:t>2564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>กระทรวงศึกษาธิการได้จัดทาแผนพัฒนาการศึกษาของกระทรวงศึกษาธิการ ฉบับที่ 12 (พ.ศ. 2560 – 2564) โดยได้น้อมนาหลักปรัชญาของเศรษฐกิจพอเพียงมาประยุกต์มาใช้เป็นกรอบในการดาเนินงาน เพื่อสร้างผลผลิต ผลลัพธ์ให้เกิดกับผู้เรียน ได้อย่างมีความสอดคล้องกับทิศทางการพัฒนาประเทศในช่วงของแผนพัฒนาเศรษฐกิจและสังคมแห่งชาติฉบับที่ 12 (พ.ศ. 2560 – 2564) โดยสาระส</w:t>
      </w:r>
      <w:r w:rsidR="00C228B5"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คัญ ดังนี้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“มุ่งพัฒนาผู้เรียนให้มีความรู้คู่คุณธรรม มีคุณภาพชีวิตที่ดี มีความสุขในสังคม”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พันธกิจ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ยกระดับคุณภาพและมาตรฐานการศึกษาทุกระดับ/ประเภทสู่สากล 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เสริมสร้างโอกาสการเข้าถึงบริการทางการศึกษาของประชาชนอย่างทั่วถึง เท่าเทียม 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 พัฒนาระบบบริหารจัดการการศึกษาตามหลักธรรมา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บาล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เป้าหมายหลัก (</w:t>
      </w:r>
      <w:r w:rsidRPr="00A2143C">
        <w:rPr>
          <w:rFonts w:ascii="TH SarabunPSK" w:hAnsi="TH SarabunPSK" w:cs="TH SarabunPSK"/>
          <w:b/>
          <w:bCs/>
          <w:sz w:val="32"/>
          <w:szCs w:val="32"/>
        </w:rPr>
        <w:t>Extreme Goals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คุณภาพการศึกษาของไทยดีขึ้น คนไทยมีคุณธรรมจริยธรรม มีภูมิคุ้มกันต่อการเปลี่ยนแปลง และการพัฒนาประเทศในอนาคต </w:t>
      </w: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กาลังคนได้รับการผลิตและพัฒนา เพื่อเสริมสร้างศักยภาพการแข่งขันของประเทศ 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มีองค์ความรู้ เทคโนโลยี นวัตกรรม สนับสนุนการพัฒนาประเทศอย่างยั่งยืน </w:t>
      </w: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คนไทยได้รับโอกาสในการเรียนรู้อย่างต่อเนื่องตลอดชีวิต 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>. ระบบบริหารจัดการการศึกษามีประสิทธิภาพตามหลักธรรมา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บาล โดยการมีส่วนร่วม จากทุกภาคส่วน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ตัวชี้วัดตามเป้าหมายหลัก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ผลคะแนนสอบ </w:t>
      </w:r>
      <w:r w:rsidRPr="00A2143C">
        <w:rPr>
          <w:rFonts w:ascii="TH SarabunPSK" w:hAnsi="TH SarabunPSK" w:cs="TH SarabunPSK"/>
          <w:sz w:val="32"/>
          <w:szCs w:val="32"/>
        </w:rPr>
        <w:t xml:space="preserve">PISA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ในแต่ละวิชา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ร้อยละที่เพิ่มขึ้นของคะแนนเฉลี่ยผลสัมฤทธิ์ทางการเรียนวิชาหลักระดับการศึกษา ขั้นพื้นฐานจากการทดสอบระดับชาติ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ร้อยละคะแนนเฉลี่ยของผู้เรียนที่มีคุณธรรมจริยธรรม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ร้อยละคะแนนเฉลี่ยของผู้เรียนทุกระดับการศึกษามีความเป็นพลเมืองและพลโลก 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สัดส่วนผู้เรียนระดับมัธยมศึกษาตอนปลายประเภทอาชีวศึกษาต่อสายสามัญ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>. ร้อยละความพึงพอใจของนายจ้างผู้ประกอบการที่มีต่อผู้ส</w:t>
      </w:r>
      <w:r w:rsidR="00EE6CF4"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เร็จการศึกษาระดับอาชีวศึกษาและระดับอุดมศึกษาที่ทางานให้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7</w:t>
      </w:r>
      <w:r w:rsidRPr="00A2143C">
        <w:rPr>
          <w:rFonts w:ascii="TH SarabunPSK" w:hAnsi="TH SarabunPSK" w:cs="TH SarabunPSK"/>
          <w:sz w:val="32"/>
          <w:szCs w:val="32"/>
          <w:cs/>
        </w:rPr>
        <w:t>. ร้อยละของผู้ส</w:t>
      </w:r>
      <w:r w:rsidR="00EE6CF4">
        <w:rPr>
          <w:rFonts w:ascii="TH SarabunPSK" w:hAnsi="TH SarabunPSK" w:cs="TH SarabunPSK" w:hint="cs"/>
          <w:sz w:val="32"/>
          <w:szCs w:val="32"/>
          <w:cs/>
        </w:rPr>
        <w:t>ำเ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ร็จการศึกษาระดับอาชีวศึกษาและระดับอุดมศึกษาได้งานทาหรือประกอบอาชีพอิสระภายใน </w:t>
      </w: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8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ร้อยละของผลงานวิจัย นวัตกรรม งานสร้างสรรค์ สิ่งประดิษฐ์ได้รับการเผยแพร่/ตีพิมพ์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9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ร้อยละขององค์ความรู้และสิ่งประดิษฐ์ที่นาไปใช้ประโยชน์ หรือแก้ไขปัญหาชุมชนท้องถิ่น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จานวนปีการศึกษาเฉลี่ยของคนไทยอายุ </w:t>
      </w:r>
      <w:r w:rsidRPr="00A2143C">
        <w:rPr>
          <w:rFonts w:ascii="TH SarabunPSK" w:hAnsi="TH SarabunPSK" w:cs="TH SarabunPSK"/>
          <w:sz w:val="32"/>
          <w:szCs w:val="32"/>
        </w:rPr>
        <w:t xml:space="preserve">15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A2143C">
        <w:rPr>
          <w:rFonts w:ascii="TH SarabunPSK" w:hAnsi="TH SarabunPSK" w:cs="TH SarabunPSK"/>
          <w:sz w:val="32"/>
          <w:szCs w:val="32"/>
        </w:rPr>
        <w:t>59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:rsidR="00C228B5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11</w:t>
      </w:r>
      <w:r w:rsidRPr="00A2143C">
        <w:rPr>
          <w:rFonts w:ascii="TH SarabunPSK" w:hAnsi="TH SarabunPSK" w:cs="TH SarabunPSK"/>
          <w:sz w:val="32"/>
          <w:szCs w:val="32"/>
          <w:cs/>
        </w:rPr>
        <w:t>. ร้อยละของกาลังแรงงานที่ส</w:t>
      </w:r>
      <w:r w:rsidR="00EE6CF4"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เร็จการศึกษาระดับมัธยมศึกษาตอนต้นขึ้นไป </w:t>
      </w:r>
    </w:p>
    <w:p w:rsidR="00C228B5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ร้อยละของนักเรียนต่อประชากรวัยเรียนระดับมัธยมศึกษาตอนปลาย อายุ </w:t>
      </w:r>
      <w:r w:rsidRPr="00A2143C">
        <w:rPr>
          <w:rFonts w:ascii="TH SarabunPSK" w:hAnsi="TH SarabunPSK" w:cs="TH SarabunPSK"/>
          <w:sz w:val="32"/>
          <w:szCs w:val="32"/>
        </w:rPr>
        <w:t>15</w:t>
      </w:r>
      <w:r w:rsidRPr="00A2143C">
        <w:rPr>
          <w:rFonts w:ascii="TH SarabunPSK" w:hAnsi="TH SarabunPSK" w:cs="TH SarabunPSK"/>
          <w:sz w:val="32"/>
          <w:szCs w:val="32"/>
          <w:cs/>
        </w:rPr>
        <w:t>–</w:t>
      </w:r>
      <w:r w:rsidRPr="00A2143C">
        <w:rPr>
          <w:rFonts w:ascii="TH SarabunPSK" w:hAnsi="TH SarabunPSK" w:cs="TH SarabunPSK"/>
          <w:sz w:val="32"/>
          <w:szCs w:val="32"/>
        </w:rPr>
        <w:t>17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:rsidR="00A2143C" w:rsidRPr="00A2143C" w:rsidRDefault="00A2143C" w:rsidP="00B249FB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lastRenderedPageBreak/>
        <w:t>13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สัดส่วนผู้เรียนในสถานศึกษาทุกระดับของรัฐต่อเอกชน </w:t>
      </w:r>
      <w:r w:rsidRPr="00A2143C">
        <w:rPr>
          <w:rFonts w:ascii="TH SarabunPSK" w:hAnsi="TH SarabunPSK" w:cs="TH SarabunPSK"/>
          <w:sz w:val="32"/>
          <w:szCs w:val="32"/>
        </w:rPr>
        <w:t>14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จานวนภาคีเครือข่ายที่เข้ามามีส่วนร่วมในการจัด /พัฒนาและส่งเสริมการศึกษา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พัฒนาหลักสูตร กระบวนการเรียนการสอน การวัดและประเมินผล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ผลิต พัฒนาครู คณาจารย์และบุคลากรทางการศึกษา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ผลิตและพัฒนากาลังคน รวมทั้งงานวิจัยที่สอดคล้องกับความต้องการของการพัฒนาประเทศ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ขยายโอกาสการเข้าถึงบริการทางการศึกษา และการเรียนรู้อย่างต่อเนื่องตลอดชีวิต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ส่งเสริมและพัฒนาระบบเทคโนโลยีดิจิทัลเพื่อการศึกษา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พัฒนาระบบบริหารจัดการและส่งเสริมให้ทุกภาคส่วนมีส่วนร่วมในการจัดการศึกษา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>สาระส</w:t>
      </w:r>
      <w:r w:rsidR="00C228B5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คัญของแผนปฏิบัติราชการประจาปีงบประมาณ พ.ศ. 2562 ของกระทรวงศึกษาธิการ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“ผู้เรียนได้รับการพัฒนาให้มีความรู้คู่คุณธรรมอย่างมีคุณภาพ ทั่วถึงและเสมอภาค เป็นกาลังคน ที่มีทักษะและศักยภาพรองรับการพัฒนาประเทศ ที่สอดคล้องกับหลักปรัชญาของเศรษฐกิจพอเพียง และการเปลี่ยนแปลงของโลกในศตวรรษที่ </w:t>
      </w:r>
      <w:r w:rsidRPr="00A2143C">
        <w:rPr>
          <w:rFonts w:ascii="TH SarabunPSK" w:hAnsi="TH SarabunPSK" w:cs="TH SarabunPSK"/>
          <w:sz w:val="32"/>
          <w:szCs w:val="32"/>
        </w:rPr>
        <w:t>21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”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พันธกิจ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ยกระดับคุณภาพและมาตรฐานการศึกษาทุกระดับ/ประเภทเทียบเท่าระดับสากล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เสริมสร้างโอกาสในการเข้าถึงบริการทางการศึกษาของประชาชนอย่างทั่วถึงและเท่าเทียม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. เพิ่มประสิทธิภาพระบบบริหารจัดการศึกษาตามหลักธรรมา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บาล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ผลิต พัฒนาและสร้างเสริมศักยภาพกาลังคน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พัฒนาสิ่งประดิษฐ์ งานวิจัย และนวัตกรรม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เป้าประสงค์หลัก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คุณภาพการศึกษาของไทยดีขึ้น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คนไทยได้รับโอกาสในการเรียนรู้ตลอดชีวิตอย่างมีคุณภาพ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มีระบบบริหารจัดการศึกษาที่มีประสิทธิภาพ เน้นการมีส่วนร่วมจากทุกภาคส่วนและการกระจายอานาจสู่ภูมิภาค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คนไทยมีคุณธรรมจริยธรรม มีภูมิคุ้มกันต่อการเปลี่ยนแปลงและการพัฒนาประเทศในอนาคต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กาลังคนได้รับการผลิตและพัฒนาทักษะให้มีสมรรถนะตรงตามความต้องการของพื้นที่และประเทศ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คนไทยมีองค์ความรู้ สามารถสร้างสรรค์สิ่งประดิษฐ์ พัฒนางานวิจัย เทคโนโลยีและนวัตกรรม เพื่อเสริมสร้างศักยภาพการแข่งขันของประเทศ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ยุทธศาสตร์ที่ 1 ความมั่นคง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ยุทธศาสตร์ที่ 2 การสร้างความสามารถในการแข่งขัน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ยุทธศาสตร์ที่ 3 การพัฒนาและเสริมสร้างศักยภาพทรัพยากรมนุษย์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ยุทธศาสตร์ที่ 4 การสร้างโอกาสความเสมอภาคทางสังคม </w:t>
      </w:r>
    </w:p>
    <w:p w:rsidR="00A2143C" w:rsidRPr="00A2143C" w:rsidRDefault="00A2143C" w:rsidP="00B249FB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lastRenderedPageBreak/>
        <w:t xml:space="preserve">ยุทธศาสตร์ที่ 5 การสร้างการเติบโตบนคุณภาพชีวิตที่เป็นมิตรกับสิ่งแวดล้อม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ยุทธศาสตร์ที่ 6 การปรับสมดุลและพัฒนาระบบการบริหารจัดการภาครัฐ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ความเชื่อมโยงการจัดทาแผนปฏิบัติราชการประจาปีงบประมาณ พ.ศ. 2562 </w:t>
      </w:r>
      <w:r w:rsidRPr="00A2143C">
        <w:rPr>
          <w:rFonts w:ascii="TH SarabunPSK" w:hAnsi="TH SarabunPSK" w:cs="TH SarabunPSK"/>
          <w:sz w:val="32"/>
          <w:szCs w:val="32"/>
          <w:cs/>
        </w:rPr>
        <w:t>กาหนดแบบการจัดทาแผนปฏิบัติราชการโดยให้หน่วยงานวิเคราะห์ความสอดคล้องกรอบยุทธศาสตร์ส</w:t>
      </w:r>
      <w:r w:rsidR="00C228B5">
        <w:rPr>
          <w:rFonts w:ascii="TH SarabunPSK" w:hAnsi="TH SarabunPSK" w:cs="TH SarabunPSK" w:hint="cs"/>
          <w:sz w:val="32"/>
          <w:szCs w:val="32"/>
          <w:cs/>
        </w:rPr>
        <w:t>ำ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คัญ ๆ ระดับต่าง ๆ ได้แก่ ยุทธศาสตร์ชาติระยะ 20 ปี ยุทธศาสตร์ตามแผนพัฒนาเศรษฐกิจและสังคมแห่งชาติ ฉบับที่ 12 (พ.ศ. 2560-2564) ยุทธศาสตร์กระทรวงศึกษาธิการ 6 ยุทธศาสตร์ ซึ่งมีความสอดคล้องกันในแผนบูรณาการ โครงการ กิจกรรมหลัก ดังนี้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1 ความมั่นคง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 ที่ 1 การจัดการศึกษา เพื่อความมั่นคงของชาติ ประเด็นการแก้ไขปัญหาในจังหวัดชายแดนภาคใต้ การจัดการปัญหาแรงงานต่างด้าว และการค้ามนุษย์ การป้องกัน ปราบปราม และบาบัดรักษาผู้ติดยาเสพติด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ร้อยละของสถานศึกษาขั้นพื้นฐานที่จัดกิจกรรมส่งเสริมการเรียนรู้การธารงรักษาสถาบันหลักของชาติ และการยึดมั่นในการปกครองระบอบประชาธิปไตยอันมีพระมหากษัตริย์ทรงเป็นประมุข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 ร้อยละของนักเรียนในจังหวัดชายแดนภาคใต้/ชายขอบและชายแดน ที่มีคะแนนเฉลี่ยผลสัมฤทธิ์การทดสอบทางการศึกษาระดับชาติขั้นพื้นฐาน (</w:t>
      </w:r>
      <w:r w:rsidRPr="00A2143C">
        <w:rPr>
          <w:rFonts w:ascii="TH SarabunPSK" w:hAnsi="TH SarabunPSK" w:cs="TH SarabunPSK"/>
          <w:sz w:val="32"/>
          <w:szCs w:val="32"/>
        </w:rPr>
        <w:t>O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>NET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แต่ละวิชาผ่านเกณฑ์ร้อยละ </w:t>
      </w:r>
      <w:r w:rsidRPr="00A2143C">
        <w:rPr>
          <w:rFonts w:ascii="TH SarabunPSK" w:hAnsi="TH SarabunPSK" w:cs="TH SarabunPSK"/>
          <w:sz w:val="32"/>
          <w:szCs w:val="32"/>
        </w:rPr>
        <w:t>50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ขึ้นไป 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ร้อยละของผู้เรียน เยาวชน และประชาชนในพื้นที่จังหวัดชายแดนภาคใต้ / ชายขอบและชายแดนได้รับการพัฒนาศักยภาพหรือทักษะด้านอาชีพ สามารถมีงานทาหรือนาไปประกอบอาชีพในท้องถิ่นได้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ร้อยละของหน่วยงานและสถานศึกษาที่มีมาตรการป้องกันและแก้ไขปัญหายาเสพติด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ร้อยละของผู้เรียน เยาวชน และประชาชน ได้รับการเสริมสร้างความรู้ ความเข้าใจที่ถูกต้องเกี่ยวกับภัยคุกคามในรูปแบบใหม่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2 การสร้างความสามารถในการแข่งขัน </w:t>
      </w:r>
      <w:r w:rsidRPr="00A2143C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สอดคล้องกับยุทธศาสตร์กระทรวงฯ ที่ 2 การผลิตและพัฒนากาลังคน รวมทั้งงานวิจัยและนวัตกรรม ที่สอดคล้องกับความต้องการของการพัฒนาประเทศ ประเด็นการพัฒนาอุตสาหกรรมศักยภาพ การสร้างรายได้จากการท่องเที่ยว กีฬา และนวัตกรรม การพัฒนาศักยภาพการผลิตภาคการเกษตร การพัฒนาผู้ประกอบการและเศรษฐกิจชุมชน และพัฒนาวิสาหกิจขนาดกลางและขนาดย่อมสู่สากล การพัฒนาพื้นที่เขตเศรษฐกิจพิเศษ การขับเคลื่อนเขตพัฒนาพิเศษภาคตะวันออก การพัฒนาด้านคมนาคมและระบบ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 การพัฒนาเศรษฐกิจและสังคมดิจิทัล การวิจัย และนวัตกรรม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อันดับความสามารถในการแข่งขันของประเทศด้านการศึกษาของ </w:t>
      </w:r>
      <w:r w:rsidRPr="00A2143C">
        <w:rPr>
          <w:rFonts w:ascii="TH SarabunPSK" w:hAnsi="TH SarabunPSK" w:cs="TH SarabunPSK"/>
          <w:sz w:val="32"/>
          <w:szCs w:val="32"/>
        </w:rPr>
        <w:t xml:space="preserve">IMD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ดีขึ้น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จานวนผู้เรียนที่มีความสามารถพิเศษได้รับการส่งเสริมและพัฒนาเต็มตามศักยภาพ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(ความสามารถด้านอื่น ๆ ด้วย)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ร้อยละของนักเรียนมัธยมศึกษาตอนปลายสายสามัญ สายอาชีพได้รับการพัฒนาให้มีทักษะวิชาชีพ สามารถนาไปประกอบอาชีพเพื่อดารงชีวิตได้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จานวนนวัตกรรม/สิ่งประดิษฐ์ที่เสนอขอจดสิทธิบัตรและทรัพย์สินทางปัญญาเพิ่มขึ้น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>. จานวนผู้เรียนในระบบทวิภาคี/โครงการการบูรณาการการเรียนกับการทางาน (</w:t>
      </w:r>
      <w:r w:rsidRPr="00A2143C">
        <w:rPr>
          <w:rFonts w:ascii="TH SarabunPSK" w:hAnsi="TH SarabunPSK" w:cs="TH SarabunPSK"/>
          <w:sz w:val="32"/>
          <w:szCs w:val="32"/>
        </w:rPr>
        <w:t xml:space="preserve">Work Integrated </w:t>
      </w:r>
      <w:proofErr w:type="gramStart"/>
      <w:r w:rsidRPr="00A2143C">
        <w:rPr>
          <w:rFonts w:ascii="TH SarabunPSK" w:hAnsi="TH SarabunPSK" w:cs="TH SarabunPSK"/>
          <w:sz w:val="32"/>
          <w:szCs w:val="32"/>
        </w:rPr>
        <w:t xml:space="preserve">Learning </w:t>
      </w:r>
      <w:r w:rsidRPr="00A2143C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A21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143C">
        <w:rPr>
          <w:rFonts w:ascii="TH SarabunPSK" w:hAnsi="TH SarabunPSK" w:cs="TH SarabunPSK"/>
          <w:sz w:val="32"/>
          <w:szCs w:val="32"/>
        </w:rPr>
        <w:t>WIL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A2143C" w:rsidRPr="00A2143C" w:rsidRDefault="00A2143C" w:rsidP="00B249FB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ยุทธศาสตร์ที่ 3 การพัฒนาและเสริมสร้างศักยภาพทรัพยากรมนุษย์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 ที่ 3 การพัฒนา และเสริมสร้างศักยภาพคนตลอดช่วงชีวิต และยุทธศาสตร์ที่ 6 การพัฒนาระบบบริหารจัดการให้มีประสิทธิภาพ ประเด็นการพัฒนาศักยภาพคนตลอดช่วงชีวิต การยกระดับการศึกษาและการเรียนรู้ให้มีคุณภาพเท่าเทียมและทั่วถึง การต่อต้านการทุจริตและประพฤติมิชอบ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>. ร้อยละของจานวนนักเรียนที่มีคะแนนผลการทดสอบทางการศึกษาระดับชาติขั้นพื้นฐาน (</w:t>
      </w:r>
      <w:r w:rsidRPr="00A2143C">
        <w:rPr>
          <w:rFonts w:ascii="TH SarabunPSK" w:hAnsi="TH SarabunPSK" w:cs="TH SarabunPSK"/>
          <w:sz w:val="32"/>
          <w:szCs w:val="32"/>
        </w:rPr>
        <w:t>O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>NET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แต่ละวิชา มากกว่าร้อยละ </w:t>
      </w:r>
      <w:r w:rsidRPr="00A2143C">
        <w:rPr>
          <w:rFonts w:ascii="TH SarabunPSK" w:hAnsi="TH SarabunPSK" w:cs="TH SarabunPSK"/>
          <w:sz w:val="32"/>
          <w:szCs w:val="32"/>
        </w:rPr>
        <w:t>50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เพิ่มขึ้น*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 ร้อยละของจานวนนักเรียนระดับ ป.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ที่มีคะแนนผลการทดสอบความสามารถพื้นฐานของผู้เรียนระดับชาติ (</w:t>
      </w:r>
      <w:r w:rsidRPr="00A2143C">
        <w:rPr>
          <w:rFonts w:ascii="TH SarabunPSK" w:hAnsi="TH SarabunPSK" w:cs="TH SarabunPSK"/>
          <w:sz w:val="32"/>
          <w:szCs w:val="32"/>
        </w:rPr>
        <w:t xml:space="preserve">National </w:t>
      </w:r>
      <w:proofErr w:type="gramStart"/>
      <w:r w:rsidRPr="00A2143C">
        <w:rPr>
          <w:rFonts w:ascii="TH SarabunPSK" w:hAnsi="TH SarabunPSK" w:cs="TH SarabunPSK"/>
          <w:sz w:val="32"/>
          <w:szCs w:val="32"/>
        </w:rPr>
        <w:t xml:space="preserve">Test </w:t>
      </w:r>
      <w:r w:rsidRPr="00A2143C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A214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143C">
        <w:rPr>
          <w:rFonts w:ascii="TH SarabunPSK" w:hAnsi="TH SarabunPSK" w:cs="TH SarabunPSK"/>
          <w:sz w:val="32"/>
          <w:szCs w:val="32"/>
        </w:rPr>
        <w:t>NT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) มากกว่าร้อยละ </w:t>
      </w:r>
      <w:r w:rsidRPr="00A2143C">
        <w:rPr>
          <w:rFonts w:ascii="TH SarabunPSK" w:hAnsi="TH SarabunPSK" w:cs="TH SarabunPSK"/>
          <w:sz w:val="32"/>
          <w:szCs w:val="32"/>
        </w:rPr>
        <w:t>50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ร้อยละการอ่านของคนไทยเพิ่มขึ้น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ร้อยละของผู้เรียนได้รับการส่งเสริมและพัฒนาด้านคุณธรรม จริยธรรม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มีระบบทดสอบทางการศึกษาที่สอดคล้องกับหลักสูตรและกระบวนการจัดการเรียนการสอน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สัดส่วนของการบรรจุครูที่มาจากการผลิตครูในระบบปิดเพิ่มขึ้น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7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ร้อยละของครู คณาจารย์ และบุคลากรทางการศึกษาทุกระดับและประเภทการศึกษาได้รับ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การพัฒนาตามมาตรฐานวิชาชีพ และสามารถปฏิบัติงานได้อย่างมีประสิทธิภาพเพิ่มขึ้น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8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ร้อยละของสถานศึกษามีคุณภาพตามเกณฑ์ประกันคุณภาพเพิ่มขึ้น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9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ร้อยละคะแนนเฉลี่ยด้านความเป็นพลเมืองของผู้เรียนทุกระดับการศึกษา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4 การสร้างโอกาสความเสมอภาคทางสังคม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 4 การสร้างโอกาสทางการศึกษาต่อเนื่องตลอดชีวิตอย่างทั่วถึงและเท่าเทียม และยุทธศาสตร์ที่ 3 การพัฒนาและเสริมสร้างศักยภาพคนตลอดช่วงชีวิต ประเด็นการยกระดับคุณภาพการศึกษาและการเรียนรู้ให้มีคุณภาพเท่าเทียมและทั่วถึง การสร้างความเสมอภาคเพื่อรองรับสังคมผู้สูงอายุ และการพัฒนา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ร้อยละของสถานศึกษาได้รับบริการอินเทอร์เน็ต ความเร็วสูงเพิ่มขึ้น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การใช้อินเทอร์เน็ตเพื่อศึกษาหาความรู้และการเรียนรู้ตลอดชีวิตรูปแบบต่าง ๆ เพิ่มมากขึ้น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ร้อยละของผู้เรียนในสถานศึกษาที่มีการจัดการเรียนการสอนทางไกลด้วยระบบ </w:t>
      </w:r>
      <w:r w:rsidRPr="00A2143C">
        <w:rPr>
          <w:rFonts w:ascii="TH SarabunPSK" w:hAnsi="TH SarabunPSK" w:cs="TH SarabunPSK"/>
          <w:sz w:val="32"/>
          <w:szCs w:val="32"/>
        </w:rPr>
        <w:t xml:space="preserve">DLIT DLTV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2143C">
        <w:rPr>
          <w:rFonts w:ascii="TH SarabunPSK" w:hAnsi="TH SarabunPSK" w:cs="TH SarabunPSK"/>
          <w:sz w:val="32"/>
          <w:szCs w:val="32"/>
        </w:rPr>
        <w:t xml:space="preserve">ETV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มีผลสัมฤทธิ์ทางการเรียนเฉลี่ยสูงขึ้น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 สัดส่วนนักเรียนปฐมวัย (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ปี) ต่อประชากรกลุ่มอายุ </w:t>
      </w: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>-</w:t>
      </w: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 ปี 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5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อัตราการออกกลางคันของผู้เรียน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- ระดับการศึกษาขั้นพื้นฐานลดลง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  <w:cs/>
        </w:rPr>
        <w:t xml:space="preserve">- ระดับอาชีวศึกษาลดลง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6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จานวนเด็กด้อยโอกาส เด็กพิการได้รับโอกาสในการเข้าถึงการศึกษาขั้นพื้นฐานและการพัฒนาสมรรถภาพ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7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จานวนประชาชนที่เข้าถึงหลักสูตร/สื่อ/แหล่งเรียนรู้ที่จัดการศึกษาในรูปแบบการเรียนรู้ตลอดชีวิต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8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ฐานข้อมูลรายบุคคลด้านการศึกษาของประเทศที่เป็นปัจจุบันสามารถเชื่อมโยงและใช้ข้อมูลระหว่างหน่วยงานได้อย่างมีประสิทธิภาพ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9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มีรูปแบบกองทุนทางการศึกษาเพื่อช่วยเหลือและดูแลผู้ด้อยโอกาส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lastRenderedPageBreak/>
        <w:t>10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ร้อยละของสถานศึกษาที่สามารถจัดหา วัสดุอุปกรณ์ ด้านเทคโนโลยีสารสนเทศแก่ผู้เรียนอย่างทั่วถึง </w:t>
      </w: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5 การสร้างการเติบโตบนคุณภาพชีวิตที่เป็นมิตรกับสิ่งแวดล้อม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 ที่ 5 การจัดการศึกษา เพื่อสร้างเสริมคุณภาพชีวิตทีเป็นมิตรกับสิ่งแวดล้อม ประเด็นการบริหารจัดการทรัพยากรน้า การพัฒนาเมืองอุตสาหกรรมเชิงนิเวศและจัดการมลพิษและสิ่งแวดล้อม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จานวนสถานศึกษา / สถาบันการศึกษา หน่วยงานที่จัดการเรียนการสอน และกิจกรรม ที่เกี่ยวข้องกับการสร้างเสริมคุณภาพชีวิตที่เป็นมิตรกับสิ่งแวดล้อมเพิ่มขึ้น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>. ร้อยละของผู้เรียนทุกระดับการศึกษามีพฤติกรรมแสดงออกถึงความตระหนักในความสา</w:t>
      </w:r>
      <w:proofErr w:type="spellStart"/>
      <w:r w:rsidRPr="00A2143C">
        <w:rPr>
          <w:rFonts w:ascii="TH SarabunPSK" w:hAnsi="TH SarabunPSK" w:cs="TH SarabunPSK"/>
          <w:sz w:val="32"/>
          <w:szCs w:val="32"/>
          <w:cs/>
        </w:rPr>
        <w:t>คัญ</w:t>
      </w:r>
      <w:proofErr w:type="spellEnd"/>
      <w:r w:rsidRPr="00A2143C">
        <w:rPr>
          <w:rFonts w:ascii="TH SarabunPSK" w:hAnsi="TH SarabunPSK" w:cs="TH SarabunPSK"/>
          <w:sz w:val="32"/>
          <w:szCs w:val="32"/>
          <w:cs/>
        </w:rPr>
        <w:t xml:space="preserve">ของการดารงชีวิตที่เป็นมิตรกับสิ่งแวดล้อม การมีคุณธรรม จริยธรรม และการประยุกต์ใช้หลักปรัชญาของเศรษฐกิจพอเพียงในการดาเนินชีวิตเพิ่มขึ้น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6 การปรับสมดุลและพัฒนาระบบการบริหารจัดการภาครัฐ 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สอดคล้องกับยุทธศาสตร์กระทรวงฯกระทรวงฯ ที่ 6 การพัฒนาระบบบริหารจัดการให้มีประสิทธิภาพ ประเด็น การส่งเสริม การพัฒนาจังหวัดแบบบูรณาการ การต่อต้านการทุจริตและประพฤติมิชอบ การปฏิรูปกฎหมายและพัฒนากระบวนการยุติธรรม และการพัฒนาพื้นที่ระดับภาค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1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จานวนภาคี เครือข่าย ที่เข้ามามีส่วนร่วมในการจัดพัฒนาและส่งเสริมการศึกษา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2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จานวนโรงเรียนขนาดเล็กที่ได้รับการบริหารจัดการ </w:t>
      </w:r>
    </w:p>
    <w:p w:rsidR="00A2143C" w:rsidRPr="00A2143C" w:rsidRDefault="00A2143C" w:rsidP="00B249F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3</w:t>
      </w:r>
      <w:r w:rsidRPr="00A2143C">
        <w:rPr>
          <w:rFonts w:ascii="TH SarabunPSK" w:hAnsi="TH SarabunPSK" w:cs="TH SarabunPSK"/>
          <w:sz w:val="32"/>
          <w:szCs w:val="32"/>
          <w:cs/>
        </w:rPr>
        <w:t xml:space="preserve">. จานวนกฎหมาย กฎ ระเบียบ ข้อบังคับที่เกี่ยวข้องกับการปรับบทบาท ภารกิจของหน่วยงาน เพื่อสนับสนุนการจัดการศึกษาให้มีประสิทธิภาพ </w:t>
      </w:r>
    </w:p>
    <w:p w:rsidR="008E13BF" w:rsidRDefault="00A2143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143C">
        <w:rPr>
          <w:rFonts w:ascii="TH SarabunPSK" w:hAnsi="TH SarabunPSK" w:cs="TH SarabunPSK"/>
          <w:sz w:val="32"/>
          <w:szCs w:val="32"/>
        </w:rPr>
        <w:t>4</w:t>
      </w:r>
      <w:r w:rsidRPr="00A2143C">
        <w:rPr>
          <w:rFonts w:ascii="TH SarabunPSK" w:hAnsi="TH SarabunPSK" w:cs="TH SarabunPSK"/>
          <w:sz w:val="32"/>
          <w:szCs w:val="32"/>
          <w:cs/>
        </w:rPr>
        <w:t>. มีรูปแบบ/แนวทาง กลไกการจัดสรรงบประมาณในสัดส่วนที่เหมาะสมตามลักษณะที่แตกต่างกันของผู้เรียน ความต้องการกาลังแรงงาน และสภาพปัญหาที่แท้จริงของประเทศ</w:t>
      </w:r>
    </w:p>
    <w:p w:rsidR="005739A8" w:rsidRDefault="005739A8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739A8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</w:t>
      </w:r>
    </w:p>
    <w:p w:rsidR="00564547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95028" w:rsidRDefault="00E95028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74A06781" wp14:editId="48AFAD2F">
                <wp:simplePos x="0" y="0"/>
                <wp:positionH relativeFrom="margin">
                  <wp:posOffset>-168965</wp:posOffset>
                </wp:positionH>
                <wp:positionV relativeFrom="paragraph">
                  <wp:posOffset>123190</wp:posOffset>
                </wp:positionV>
                <wp:extent cx="6480230" cy="2743200"/>
                <wp:effectExtent l="0" t="0" r="34925" b="57150"/>
                <wp:wrapNone/>
                <wp:docPr id="200" name="ม้วนกระดาษแนวนอน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230" cy="2743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23A07" w:rsidRDefault="00723A07" w:rsidP="00E950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ส่วนที่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3</w:t>
                            </w:r>
                          </w:p>
                          <w:p w:rsidR="00723A07" w:rsidRPr="00E95028" w:rsidRDefault="00723A07" w:rsidP="00E950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E9502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ทิศทางการพัฒนาคุณภาพการศึกษา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0678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60" o:spid="_x0000_s1026" type="#_x0000_t98" style="position:absolute;margin-left:-13.3pt;margin-top:9.7pt;width:510.25pt;height:3in;z-index:-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723A07" w:rsidRDefault="00723A07" w:rsidP="00E950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ส่วนที่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3</w:t>
                      </w:r>
                    </w:p>
                    <w:p w:rsidR="00723A07" w:rsidRPr="00E95028" w:rsidRDefault="00723A07" w:rsidP="00E950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E9502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ทิศทางการพัฒนาคุณภาพการศึกษา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ของโรงเรียน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9FB" w:rsidRDefault="00B249FB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95028" w:rsidRDefault="00E95028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95028" w:rsidRDefault="00E95028" w:rsidP="00B249FB">
      <w:pPr>
        <w:keepNext/>
        <w:tabs>
          <w:tab w:val="left" w:pos="2019"/>
        </w:tabs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</w:p>
    <w:p w:rsidR="00E95028" w:rsidRDefault="00E95028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95028" w:rsidRDefault="00E95028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971261" w:rsidRDefault="00971261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64547" w:rsidRDefault="00564547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AF65E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ผลการวิเคราะห์สถานภาพแวดล้อมของโรงเรียน</w:t>
      </w:r>
    </w:p>
    <w:p w:rsidR="00564547" w:rsidRPr="008E13BF" w:rsidRDefault="00564547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สภาพแวดล้อมภายใน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(2S4M)</w:t>
      </w:r>
    </w:p>
    <w:p w:rsidR="00564547" w:rsidRPr="008E13BF" w:rsidRDefault="00564547" w:rsidP="00B249FB">
      <w:pPr>
        <w:numPr>
          <w:ilvl w:val="0"/>
          <w:numId w:val="75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ผลการวิเคราะห์สภาพแวดล้อมที่เป็นจุดแข็ง</w:t>
      </w:r>
    </w:p>
    <w:p w:rsidR="00564547" w:rsidRPr="008E13BF" w:rsidRDefault="00564547" w:rsidP="00B249FB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-โรงเรียนมีนโยบายพัฒนาโรงเรียนทุกด้าน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-โรงเรียนมีวิสัยทัศน์ พันธกิจชัดเจน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ทำให้การปฏิบัติงานคล่องตัว มีประสิทธิภาพและบรรลุตาม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เป้าหมายที่กำหนด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-โรงเรียนมีโครงสร้างการบริหาร กำหนดบทบาทการบริหารไว้ชัดเจน โดยมุ่งให้บุคลากรมี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ส่วนร่วมคิด ร่วมทำ ร่วมตัดสินใจและร่วมรับผิดชอบ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-โรงเรียนจัดให้มีการหมุนเวียน แลกเปลี่ยนเรียนรู้ภายในโรงเรียน โดยมีครู นักเรียนและชุมชน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มีส่วนร่วม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-โรงเรียนเป็นแหล่งให้บริการด้าน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ต่างๆ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แก่ชุมชนอย่างทั่วถึง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-โรงเรียนได้รับวัสดุอุปกรณ์จากการบริจาคของครูและชุมชน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18"/>
          <w:szCs w:val="18"/>
        </w:rPr>
      </w:pP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2.  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ผลการวิเคราะห์สภาพภายในที่เป็นจุดอ่อน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-นักเรียนส่วนน้อยยังคงมีพฤติกรรมไม่พึงประสงค์ตามหลักสูตร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-ครูบางส่วนยังคงขาดการวางแผนการสอน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-โรงเรียนได้รับจัดสรรงบประมาณจากรัฐไม่เพียงพอต่อการพัฒนาโรงเรียน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-โรงเรียนได้รับจัดสรรงบประมาณจากชุมชนค่อนข้างน้อย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-โรงเรียนยังขาดบุคลากรด้านการเงินและพัสดุ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-โรงเรียนได้รับจัดสรรงบประมาณด้านวัสดุอุปกรณ์ไม่เพียงพอต่อความต้องการ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-โรงเรียนยังขาดแคลนสื่อ วัสดุ อุปกรณ์ที่มีประสิทธิภาพในการจัดการเรียนการสอน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-โรงเรียนยังขาดความต่อเนื่องในการนิเทศ ติดตามอย่างสม่ำเสมอ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-โรงเรียนยังขาดการประชาสัมพันธ์อย่างหลากหลาย</w:t>
      </w:r>
    </w:p>
    <w:p w:rsidR="00564547" w:rsidRPr="008E13BF" w:rsidRDefault="00564547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สถานภาพแวดล้อมภายนอก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(STEP)</w:t>
      </w:r>
    </w:p>
    <w:p w:rsidR="00564547" w:rsidRPr="008E13BF" w:rsidRDefault="00564547" w:rsidP="00B249FB">
      <w:pPr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ผลการวิเคราะห์สภาพแวดล้อมภายนอกที่เป็นโอกาส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-ประชาชนในเขตพื้นที่บริการโรงเรียนร่วมกันอนุรักษ์วัฒนธรรม ประเพณีอันดีงามในท้องถิ่นและ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เป็นแบบอย่างที่ดีแก่นักเรียน</w:t>
      </w:r>
    </w:p>
    <w:p w:rsidR="00564547" w:rsidRPr="008E13BF" w:rsidRDefault="00564547" w:rsidP="00B249FB">
      <w:pPr>
        <w:spacing w:after="0" w:line="240" w:lineRule="auto"/>
        <w:ind w:left="926" w:hanging="20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 -ความเจริญก้าวหน้าในการพัฒนาเทคโนโลยีของโรงเรียนเป็นแหล่งเรียนรู้ที่เอื้อต่อการศึกษา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ค้นคว้าด้วยตนเอง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     -คอมพิวเตอร์ราคาถูกทำให้โรงเรียนมีงบประมาณในการจัดซื้อมาเพื่อประกอบการเรียนการสอน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ได้อย่างมีประสิทธิภาพโดยไม่ต้องของบประมาณจากส่วนกลาง</w:t>
      </w:r>
    </w:p>
    <w:p w:rsidR="00564547" w:rsidRPr="008E13BF" w:rsidRDefault="00564547" w:rsidP="00B249FB">
      <w:pPr>
        <w:spacing w:after="0" w:line="240" w:lineRule="auto"/>
        <w:ind w:left="566" w:hanging="28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ab/>
        <w:t xml:space="preserve">2.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ผลการวิเคราะห์สภาพแวดล้อมภายนอกที่เป็นอุปสรรค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-ชุมชนในเขตพื้นที่บริการยังอยู่ในภาวะเสี่ยงต่อปัญหายาเสพติด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-อัตราการเกิดของประชาชนในวัยเรียนในเขตพื้นที่บริการมีอัตราการเกิดน้อยทำให้ประชากรในวัย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เรียนลดลงทุกปี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-นักเรียนส่วนใหญ่ไม่ได้อาศัยอยู่กับบิดามารดา ส่งผลกระทบต่อพฤติกรรมที่ไม่พึงประสงค์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-ผู้ปกครองส่วนใหญ่นิยมส่งบุตรหลานไปเรียนในโรงเรียนที่มีชื่อเสียงส่งผลกระทบต่อการจัด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ชั้นเรียนของโรงเรียน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-ประชากรในเขตพื้นที่บริการโรงเรียนส่วนใหญ่มีรายได้ต่อหัว ไม่ถึงเกณฑ์ของ 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. ส่งผลกระทบ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ต่อการสนับสนุนเรื่องทุนการศึกษา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-ประชากรส่วนใหญ่ประกอบอาชีพเกษตรกรรม นักเรียนจำเป็นต้องหารายได้ช่วยเหลือผู้ปกครอง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ในฤดูทำนา ส่งผลกระทบต่อการเรียนการสอน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-นโยบายลดอัตรากำลังคนภาครัฐ ทำให้ขาดแคลนครูผู้สอน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-องค์การบริหารส่วนท้องถิ่นยังมีข้อจำกัดทางด้านงบประมาณสนับสนุนโรงเรียนในท้องถิ่นของ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ตนเอง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-กฎหมายและระเบียบบางเรื่องไม่เอื้อต่อการปรับเปลี่ยนพฤติกรรมของนักเรียน</w:t>
      </w:r>
    </w:p>
    <w:p w:rsidR="00564547" w:rsidRPr="008E13BF" w:rsidRDefault="00564547" w:rsidP="00B249FB">
      <w:pPr>
        <w:spacing w:after="0" w:line="240" w:lineRule="auto"/>
        <w:ind w:left="926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-มีการปรับเปลี่ยนนโยบายอยู่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บ่อยๆ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ส่งผลกระทบต่อระบบการบริหารจัดการ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1EE37B7" wp14:editId="6ADC3601">
                <wp:simplePos x="0" y="0"/>
                <wp:positionH relativeFrom="column">
                  <wp:posOffset>4315423</wp:posOffset>
                </wp:positionH>
                <wp:positionV relativeFrom="paragraph">
                  <wp:posOffset>192405</wp:posOffset>
                </wp:positionV>
                <wp:extent cx="532130" cy="339725"/>
                <wp:effectExtent l="0" t="0" r="39370" b="60325"/>
                <wp:wrapNone/>
                <wp:docPr id="91" name="วงร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339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27704C" id="วงรี 91" o:spid="_x0000_s1026" style="position:absolute;margin-left:339.8pt;margin-top:15.15pt;width:41.9pt;height:26.7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" strokecolor="#92cddc" strokeweight="1pt">
                <v:fill color2="#b6dde8" focus="100%" type="gradient"/>
                <v:shadow on="t" color="#205867" opacity=".5" offset="1pt"/>
              </v:oval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สภาพแวดล้อมภายในที่มีอิทธิพลในเชิงบวกต่อโรงเรียน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มากที่สุด คือ ปัจจัยด้านโครงสร้างและนโยบายของโรงเรียน มีค่าเท่ากับ      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4.83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ด้านการให้บริการและคุณลักษณะที่พึงประสงค์ มีค่าเท่ากับ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3.93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ด้านบริหารจัดการ  มีค่าเท่ากับ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1.4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ด้านวัสดุอุปกรณ์ มีค่าเท่ากับ  0.</w:t>
      </w:r>
      <w:r w:rsidRPr="008E13BF">
        <w:rPr>
          <w:rFonts w:ascii="TH SarabunPSK" w:eastAsia="Times New Roman" w:hAnsi="TH SarabunPSK" w:cs="TH SarabunPSK"/>
          <w:sz w:val="32"/>
          <w:szCs w:val="32"/>
        </w:rPr>
        <w:t>9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1D10ABFE" wp14:editId="23A2EAD8">
                <wp:simplePos x="0" y="0"/>
                <wp:positionH relativeFrom="column">
                  <wp:posOffset>2860040</wp:posOffset>
                </wp:positionH>
                <wp:positionV relativeFrom="paragraph">
                  <wp:posOffset>280035</wp:posOffset>
                </wp:positionV>
                <wp:extent cx="606425" cy="307975"/>
                <wp:effectExtent l="12700" t="14605" r="19050" b="29845"/>
                <wp:wrapNone/>
                <wp:docPr id="90" name="วงร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B86053" id="วงรี 90" o:spid="_x0000_s1026" style="position:absolute;margin-left:225.2pt;margin-top:22.05pt;width:47.75pt;height:24.2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" strokecolor="#92cddc" strokeweight="1pt">
                <v:fill color2="#b6dde8" focus="100%" type="gradient"/>
                <v:shadow on="t" color="#205867" opacity=".5" offset="1pt"/>
              </v:oval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สภาพแวดล้อมภายในที่มีอิทธิพลในเชิงลบต่อโรงเรียน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มากที่สุด คือ ปัจจัยด้านบุคลากร มีค่าเท่ากับ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    - 3.97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ด้านการบริหารจัดการ  มีค่าเท่ากับ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– 3.8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ด้านการเงินและงบประมาณ  มีค่าเท่ากับ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– 3.67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ด้านวัสดุอุปกรณ์ มีค่าเท่ากับ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-2.83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สภาพแวดล้อมภายนอกที่มีอิทธิพลในเชิงบวกต่อโรงเรียน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3C182375" wp14:editId="051501D2">
                <wp:simplePos x="0" y="0"/>
                <wp:positionH relativeFrom="column">
                  <wp:posOffset>3016250</wp:posOffset>
                </wp:positionH>
                <wp:positionV relativeFrom="paragraph">
                  <wp:posOffset>28575</wp:posOffset>
                </wp:positionV>
                <wp:extent cx="598805" cy="252095"/>
                <wp:effectExtent l="6985" t="6985" r="13335" b="26670"/>
                <wp:wrapNone/>
                <wp:docPr id="89" name="วงร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05" cy="2520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ECB414" id="วงรี 89" o:spid="_x0000_s1026" style="position:absolute;margin-left:237.5pt;margin-top:2.25pt;width:47.15pt;height:19.8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" fillcolor="#fabf8f" strokecolor="#fabf8f" strokeweight="1pt">
                <v:fill color2="#fde9d9" angle="135" focus="50%" type="gradient"/>
                <v:shadow on="t" color="#974706" opacity=".5" offset="1pt"/>
              </v:oval>
            </w:pict>
          </mc:Fallback>
        </mc:AlternateConten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มากที่สุด คือ ปัจจัยด้านเทคโนโลยี  มีค่าเท่ากับ     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4.4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ด้านสังคมและวัฒนธรรม มีค่าเท่ากับ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0.94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สภาพแวดล้อมภายนอกที่มีอิทธิพลในเชิงลบต่อโรงเรียน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11F37F41" wp14:editId="4565894D">
                <wp:simplePos x="0" y="0"/>
                <wp:positionH relativeFrom="column">
                  <wp:posOffset>3561080</wp:posOffset>
                </wp:positionH>
                <wp:positionV relativeFrom="paragraph">
                  <wp:posOffset>32385</wp:posOffset>
                </wp:positionV>
                <wp:extent cx="577215" cy="276225"/>
                <wp:effectExtent l="8890" t="12065" r="13970" b="26035"/>
                <wp:wrapNone/>
                <wp:docPr id="88" name="วงร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" cy="2762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1B3F83" id="วงรี 88" o:spid="_x0000_s1026" style="position:absolute;margin-left:280.4pt;margin-top:2.55pt;width:45.45pt;height:21.75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</v:oval>
            </w:pict>
          </mc:Fallback>
        </mc:AlternateConten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มากที่สุด คือ ปัจจัยด้านกฎหมายและการเมือง  มีค่าเท่ากับ    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-4.3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ด้านเศรษฐกิจ มีค่าเท่ากับ 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-4.15</w:t>
      </w:r>
    </w:p>
    <w:p w:rsidR="00564547" w:rsidRPr="008E13BF" w:rsidRDefault="00564547" w:rsidP="00B249FB">
      <w:pPr>
        <w:spacing w:after="0" w:line="240" w:lineRule="auto"/>
        <w:ind w:left="926" w:hanging="36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ด้านสังคมและวัฒนธรรม มีค่าเท่ากับ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- 3.04</w:t>
      </w:r>
    </w:p>
    <w:p w:rsidR="00564547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3511AA6" wp14:editId="39783DAD">
                <wp:simplePos x="0" y="0"/>
                <wp:positionH relativeFrom="column">
                  <wp:posOffset>2628900</wp:posOffset>
                </wp:positionH>
                <wp:positionV relativeFrom="paragraph">
                  <wp:posOffset>179705</wp:posOffset>
                </wp:positionV>
                <wp:extent cx="228600" cy="285750"/>
                <wp:effectExtent l="9525" t="6985" r="9525" b="12065"/>
                <wp:wrapNone/>
                <wp:docPr id="19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11AA6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7" type="#_x0000_t202" style="position:absolute;margin-left:207pt;margin-top:14.15pt;width:18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564547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E2FADA" wp14:editId="22BE5158">
                <wp:simplePos x="0" y="0"/>
                <wp:positionH relativeFrom="column">
                  <wp:posOffset>2752725</wp:posOffset>
                </wp:positionH>
                <wp:positionV relativeFrom="paragraph">
                  <wp:posOffset>114300</wp:posOffset>
                </wp:positionV>
                <wp:extent cx="0" cy="5063490"/>
                <wp:effectExtent l="76200" t="38100" r="57150" b="60960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3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58EF1" id="ตัวเชื่อมต่อตรง 87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5pt,9pt" to="216.75pt,4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">
                <v:stroke startarrow="block" endarrow="block"/>
              </v:line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64547" w:rsidRPr="008E13BF" w:rsidRDefault="00F43E71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3085B157" wp14:editId="13F11C97">
                <wp:simplePos x="0" y="0"/>
                <wp:positionH relativeFrom="column">
                  <wp:posOffset>953797</wp:posOffset>
                </wp:positionH>
                <wp:positionV relativeFrom="paragraph">
                  <wp:posOffset>6599</wp:posOffset>
                </wp:positionV>
                <wp:extent cx="3670935" cy="3399790"/>
                <wp:effectExtent l="12700" t="6350" r="12065" b="13335"/>
                <wp:wrapTight wrapText="bothSides">
                  <wp:wrapPolygon edited="0">
                    <wp:start x="-86" y="0"/>
                    <wp:lineTo x="-86" y="21600"/>
                    <wp:lineTo x="21686" y="21600"/>
                    <wp:lineTo x="21686" y="0"/>
                    <wp:lineTo x="-86" y="0"/>
                  </wp:wrapPolygon>
                </wp:wrapTight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70935" cy="3399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6E0A9" id="สี่เหลี่ยมผืนผ้า 84" o:spid="_x0000_s1026" style="position:absolute;margin-left:75.1pt;margin-top:.5pt;width:289.05pt;height:267.7pt;flip:x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">
                <v:fill opacity="32896f"/>
                <v:stroke dashstyle="1 1" endcap="round"/>
                <w10:wrap type="tight"/>
              </v:rect>
            </w:pict>
          </mc:Fallback>
        </mc:AlternateContent>
      </w:r>
      <w:r w:rsidR="00971261"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65A72770" wp14:editId="58A0EBDF">
                <wp:simplePos x="0" y="0"/>
                <wp:positionH relativeFrom="column">
                  <wp:posOffset>1330325</wp:posOffset>
                </wp:positionH>
                <wp:positionV relativeFrom="paragraph">
                  <wp:posOffset>382905</wp:posOffset>
                </wp:positionV>
                <wp:extent cx="2985135" cy="3954780"/>
                <wp:effectExtent l="76835" t="416560" r="83185" b="417830"/>
                <wp:wrapTight wrapText="bothSides">
                  <wp:wrapPolygon edited="0">
                    <wp:start x="22331" y="17223"/>
                    <wp:lineTo x="22905" y="16606"/>
                    <wp:lineTo x="24031" y="14369"/>
                    <wp:lineTo x="23888" y="13790"/>
                    <wp:lineTo x="23870" y="12600"/>
                    <wp:lineTo x="23649" y="11188"/>
                    <wp:lineTo x="23176" y="10009"/>
                    <wp:lineTo x="22569" y="8945"/>
                    <wp:lineTo x="21113" y="7051"/>
                    <wp:lineTo x="19335" y="5449"/>
                    <wp:lineTo x="17235" y="4134"/>
                    <wp:lineTo x="15011" y="2941"/>
                    <wp:lineTo x="13766" y="2455"/>
                    <wp:lineTo x="11032" y="1727"/>
                    <wp:lineTo x="7977" y="1287"/>
                    <wp:lineTo x="6097" y="1384"/>
                    <wp:lineTo x="3965" y="1717"/>
                    <wp:lineTo x="3703" y="1651"/>
                    <wp:lineTo x="809" y="2976"/>
                    <wp:lineTo x="299" y="3440"/>
                    <wp:lineTo x="-726" y="4373"/>
                    <wp:lineTo x="-1236" y="4838"/>
                    <wp:lineTo x="-2421" y="7231"/>
                    <wp:lineTo x="-2288" y="7412"/>
                    <wp:lineTo x="-2325" y="9055"/>
                    <wp:lineTo x="-2104" y="10471"/>
                    <wp:lineTo x="-1631" y="11646"/>
                    <wp:lineTo x="496" y="14546"/>
                    <wp:lineTo x="1355" y="15378"/>
                    <wp:lineTo x="3327" y="16807"/>
                    <wp:lineTo x="5422" y="18118"/>
                    <wp:lineTo x="7839" y="19141"/>
                    <wp:lineTo x="10577" y="19869"/>
                    <wp:lineTo x="12075" y="20123"/>
                    <wp:lineTo x="13761" y="20195"/>
                    <wp:lineTo x="15576" y="20154"/>
                    <wp:lineTo x="17580" y="19842"/>
                    <wp:lineTo x="17906" y="19946"/>
                    <wp:lineTo x="20608" y="18697"/>
                    <wp:lineTo x="21311" y="18156"/>
                    <wp:lineTo x="22331" y="17223"/>
                  </wp:wrapPolygon>
                </wp:wrapTight>
                <wp:docPr id="85" name="วงร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78884">
                          <a:off x="0" y="0"/>
                          <a:ext cx="2985135" cy="39547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C326A1" id="วงรี 85" o:spid="_x0000_s1026" style="position:absolute;margin-left:104.75pt;margin-top:30.15pt;width:235.05pt;height:311.4pt;rotation:8496616fd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">
                <v:fill opacity="32896f"/>
                <w10:wrap type="tight"/>
              </v:oval>
            </w:pict>
          </mc:Fallback>
        </mc:AlternateContent>
      </w:r>
      <w:r w:rsidR="00564547"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A434FC4" wp14:editId="03581841">
                <wp:simplePos x="0" y="0"/>
                <wp:positionH relativeFrom="column">
                  <wp:posOffset>2670175</wp:posOffset>
                </wp:positionH>
                <wp:positionV relativeFrom="paragraph">
                  <wp:posOffset>262890</wp:posOffset>
                </wp:positionV>
                <wp:extent cx="114300" cy="0"/>
                <wp:effectExtent l="13335" t="10160" r="5715" b="8890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40B61" id="ตัวเชื่อมต่อตรง 86" o:spid="_x0000_s1026" style="position:absolute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25pt,20.7pt" to="219.2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3E2995C" wp14:editId="4722235B">
                <wp:simplePos x="0" y="0"/>
                <wp:positionH relativeFrom="column">
                  <wp:posOffset>2809875</wp:posOffset>
                </wp:positionH>
                <wp:positionV relativeFrom="paragraph">
                  <wp:posOffset>58420</wp:posOffset>
                </wp:positionV>
                <wp:extent cx="276225" cy="114300"/>
                <wp:effectExtent l="9525" t="5080" r="9525" b="13970"/>
                <wp:wrapNone/>
                <wp:docPr id="19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6225" cy="114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0"/>
                                <w:szCs w:val="20"/>
                                <w:cs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(4.40)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2995C" id="WordArt 8" o:spid="_x0000_s1028" type="#_x0000_t202" style="position:absolute;margin-left:221.25pt;margin-top:4.6pt;width:21.75pt;height: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0"/>
                          <w:szCs w:val="20"/>
                          <w:cs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(4.40)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3B33819" wp14:editId="0D7BC8FD">
                <wp:simplePos x="0" y="0"/>
                <wp:positionH relativeFrom="column">
                  <wp:posOffset>1116330</wp:posOffset>
                </wp:positionH>
                <wp:positionV relativeFrom="paragraph">
                  <wp:posOffset>216535</wp:posOffset>
                </wp:positionV>
                <wp:extent cx="597535" cy="254635"/>
                <wp:effectExtent l="11430" t="10795" r="10160" b="10795"/>
                <wp:wrapNone/>
                <wp:docPr id="197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7535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33819" id="WordArt 12" o:spid="_x0000_s1029" type="#_x0000_t202" style="position:absolute;margin-left:87.9pt;margin-top:17.05pt;width:47.05pt;height:20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0DA4456" wp14:editId="307C7A73">
                <wp:simplePos x="0" y="0"/>
                <wp:positionH relativeFrom="column">
                  <wp:posOffset>3908425</wp:posOffset>
                </wp:positionH>
                <wp:positionV relativeFrom="paragraph">
                  <wp:posOffset>172720</wp:posOffset>
                </wp:positionV>
                <wp:extent cx="273050" cy="413385"/>
                <wp:effectExtent l="12700" t="5080" r="9525" b="10160"/>
                <wp:wrapNone/>
                <wp:docPr id="196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050" cy="413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A4456" id="WordArt 13" o:spid="_x0000_s1030" type="#_x0000_t202" style="position:absolute;margin-left:307.75pt;margin-top:13.6pt;width:21.5pt;height:32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2725423" wp14:editId="67128BB1">
                <wp:simplePos x="0" y="0"/>
                <wp:positionH relativeFrom="column">
                  <wp:posOffset>2667000</wp:posOffset>
                </wp:positionH>
                <wp:positionV relativeFrom="paragraph">
                  <wp:posOffset>172720</wp:posOffset>
                </wp:positionV>
                <wp:extent cx="114300" cy="0"/>
                <wp:effectExtent l="10160" t="10795" r="8890" b="8255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7F572" id="ตัวเชื่อมต่อตรง 83" o:spid="_x0000_s1026" style="position:absolute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3.6pt" to="219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86025B" wp14:editId="29153CF8">
                <wp:simplePos x="0" y="0"/>
                <wp:positionH relativeFrom="column">
                  <wp:posOffset>2628900</wp:posOffset>
                </wp:positionH>
                <wp:positionV relativeFrom="paragraph">
                  <wp:posOffset>125730</wp:posOffset>
                </wp:positionV>
                <wp:extent cx="114300" cy="0"/>
                <wp:effectExtent l="10160" t="6985" r="8890" b="12065"/>
                <wp:wrapNone/>
                <wp:docPr id="82" name="ตัวเชื่อมต่อ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7E9DA" id="ตัวเชื่อมต่อตรง 82" o:spid="_x0000_s1026" style="position:absolute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9.9pt" to="3in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ED0BCC1" wp14:editId="18E5F69B">
                <wp:simplePos x="0" y="0"/>
                <wp:positionH relativeFrom="column">
                  <wp:posOffset>2638425</wp:posOffset>
                </wp:positionH>
                <wp:positionV relativeFrom="paragraph">
                  <wp:posOffset>146050</wp:posOffset>
                </wp:positionV>
                <wp:extent cx="114300" cy="0"/>
                <wp:effectExtent l="10160" t="13970" r="8890" b="5080"/>
                <wp:wrapNone/>
                <wp:docPr id="81" name="ตัวเชื่อมต่อ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E99D3" id="ตัวเชื่อมต่อตรง 81" o:spid="_x0000_s1026" style="position:absolute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75pt,11.5pt" to="216.7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9325E84" wp14:editId="2C60CF5D">
                <wp:simplePos x="0" y="0"/>
                <wp:positionH relativeFrom="column">
                  <wp:posOffset>5135880</wp:posOffset>
                </wp:positionH>
                <wp:positionV relativeFrom="paragraph">
                  <wp:posOffset>240030</wp:posOffset>
                </wp:positionV>
                <wp:extent cx="314325" cy="228600"/>
                <wp:effectExtent l="11430" t="8255" r="17145" b="10795"/>
                <wp:wrapNone/>
                <wp:docPr id="19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25E84" id="WordArt 4" o:spid="_x0000_s1031" type="#_x0000_t202" style="position:absolute;margin-left:404.4pt;margin-top:18.9pt;width:24.75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8FFDB5C" wp14:editId="2A8F1138">
                <wp:simplePos x="0" y="0"/>
                <wp:positionH relativeFrom="column">
                  <wp:posOffset>2971800</wp:posOffset>
                </wp:positionH>
                <wp:positionV relativeFrom="paragraph">
                  <wp:posOffset>261620</wp:posOffset>
                </wp:positionV>
                <wp:extent cx="342900" cy="114300"/>
                <wp:effectExtent l="9525" t="10795" r="9525" b="8255"/>
                <wp:wrapNone/>
                <wp:docPr id="19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:cs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(-0.70)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DB5C" id="WordArt 7" o:spid="_x0000_s1032" type="#_x0000_t202" style="position:absolute;margin-left:234pt;margin-top:20.6pt;width:27pt;height: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:cs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(-0.70)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D945F0B" wp14:editId="500F10B2">
                <wp:simplePos x="0" y="0"/>
                <wp:positionH relativeFrom="column">
                  <wp:posOffset>4083050</wp:posOffset>
                </wp:positionH>
                <wp:positionV relativeFrom="paragraph">
                  <wp:posOffset>261620</wp:posOffset>
                </wp:positionV>
                <wp:extent cx="342900" cy="114300"/>
                <wp:effectExtent l="6350" t="10795" r="12700" b="8255"/>
                <wp:wrapNone/>
                <wp:docPr id="193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0"/>
                                <w:szCs w:val="20"/>
                                <w:cs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(- 3.97)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5F0B" id="WordArt 11" o:spid="_x0000_s1033" type="#_x0000_t202" style="position:absolute;margin-left:321.5pt;margin-top:20.6pt;width:27pt;height: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0"/>
                          <w:szCs w:val="20"/>
                          <w:cs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(- 3.97)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D00657C" wp14:editId="43424AAC">
                <wp:simplePos x="0" y="0"/>
                <wp:positionH relativeFrom="column">
                  <wp:posOffset>906780</wp:posOffset>
                </wp:positionH>
                <wp:positionV relativeFrom="paragraph">
                  <wp:posOffset>259715</wp:posOffset>
                </wp:positionV>
                <wp:extent cx="342900" cy="114300"/>
                <wp:effectExtent l="11430" t="8890" r="7620" b="10160"/>
                <wp:wrapNone/>
                <wp:docPr id="19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0"/>
                                <w:szCs w:val="20"/>
                                <w:cs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(4.83)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0657C" id="WordArt 10" o:spid="_x0000_s1034" type="#_x0000_t202" style="position:absolute;margin-left:71.4pt;margin-top:20.45pt;width:27pt;height: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0"/>
                          <w:szCs w:val="20"/>
                          <w:cs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(4.83)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1376F71" wp14:editId="26BB1C6B">
                <wp:simplePos x="0" y="0"/>
                <wp:positionH relativeFrom="column">
                  <wp:posOffset>-210185</wp:posOffset>
                </wp:positionH>
                <wp:positionV relativeFrom="paragraph">
                  <wp:posOffset>194945</wp:posOffset>
                </wp:positionV>
                <wp:extent cx="257175" cy="292735"/>
                <wp:effectExtent l="18415" t="10795" r="10160" b="10795"/>
                <wp:wrapNone/>
                <wp:docPr id="19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7175" cy="2927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76F71" id="WordArt 3" o:spid="_x0000_s1035" type="#_x0000_t202" style="position:absolute;margin-left:-16.55pt;margin-top:15.35pt;width:20.25pt;height:23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33DEA98" wp14:editId="295DAC20">
                <wp:simplePos x="0" y="0"/>
                <wp:positionH relativeFrom="column">
                  <wp:posOffset>4083050</wp:posOffset>
                </wp:positionH>
                <wp:positionV relativeFrom="paragraph">
                  <wp:posOffset>375920</wp:posOffset>
                </wp:positionV>
                <wp:extent cx="0" cy="114300"/>
                <wp:effectExtent l="6985" t="10795" r="12065" b="8255"/>
                <wp:wrapNone/>
                <wp:docPr id="80" name="ตัวเชื่อมต่อ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21CE7" id="ตัวเชื่อมต่อตรง 80" o:spid="_x0000_s1026" style="position:absolute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5pt,29.6pt" to="321.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A1187A" wp14:editId="0434B36D">
                <wp:simplePos x="0" y="0"/>
                <wp:positionH relativeFrom="column">
                  <wp:posOffset>4476115</wp:posOffset>
                </wp:positionH>
                <wp:positionV relativeFrom="paragraph">
                  <wp:posOffset>374015</wp:posOffset>
                </wp:positionV>
                <wp:extent cx="0" cy="114300"/>
                <wp:effectExtent l="9525" t="8890" r="9525" b="10160"/>
                <wp:wrapNone/>
                <wp:docPr id="79" name="ตัวเชื่อมต่อ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C8EBD" id="ตัวเชื่อมต่อตรง 79" o:spid="_x0000_s1026" style="position:absolute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29.45pt" to="352.4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4D40B6D" wp14:editId="05C74299">
                <wp:simplePos x="0" y="0"/>
                <wp:positionH relativeFrom="column">
                  <wp:posOffset>3657600</wp:posOffset>
                </wp:positionH>
                <wp:positionV relativeFrom="paragraph">
                  <wp:posOffset>375920</wp:posOffset>
                </wp:positionV>
                <wp:extent cx="0" cy="114300"/>
                <wp:effectExtent l="10160" t="10795" r="8890" b="8255"/>
                <wp:wrapNone/>
                <wp:docPr id="78" name="ตัวเชื่อมต่อ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C7539" id="ตัวเชื่อมต่อตรง 78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9.6pt" to="4in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8528D92" wp14:editId="220DF767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146050</wp:posOffset>
                </wp:positionV>
                <wp:extent cx="114300" cy="0"/>
                <wp:effectExtent l="10160" t="9525" r="8890" b="9525"/>
                <wp:wrapNone/>
                <wp:docPr id="77" name="ตัวเชื่อมต่อ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A7E70" id="ตัวเชื่อมต่อตรง 77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1.5pt" to="3in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D8EA56" wp14:editId="78A29664">
                <wp:simplePos x="0" y="0"/>
                <wp:positionH relativeFrom="column">
                  <wp:posOffset>1116330</wp:posOffset>
                </wp:positionH>
                <wp:positionV relativeFrom="paragraph">
                  <wp:posOffset>374015</wp:posOffset>
                </wp:positionV>
                <wp:extent cx="0" cy="114300"/>
                <wp:effectExtent l="12065" t="8890" r="6985" b="10160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3008B" id="ตัวเชื่อมต่อตรง 76" o:spid="_x0000_s1026" style="position:absolute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9pt,29.45pt" to="87.9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0708087" wp14:editId="46FF7ACF">
                <wp:simplePos x="0" y="0"/>
                <wp:positionH relativeFrom="column">
                  <wp:posOffset>1541780</wp:posOffset>
                </wp:positionH>
                <wp:positionV relativeFrom="paragraph">
                  <wp:posOffset>375285</wp:posOffset>
                </wp:positionV>
                <wp:extent cx="0" cy="114300"/>
                <wp:effectExtent l="8890" t="10160" r="10160" b="8890"/>
                <wp:wrapNone/>
                <wp:docPr id="75" name="ตัวเชื่อมต่อ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7C061" id="ตัวเชื่อมต่อตรง 75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4pt,29.55pt" to="121.4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21720C7" wp14:editId="5C515A5E">
                <wp:simplePos x="0" y="0"/>
                <wp:positionH relativeFrom="column">
                  <wp:posOffset>1945640</wp:posOffset>
                </wp:positionH>
                <wp:positionV relativeFrom="paragraph">
                  <wp:posOffset>374015</wp:posOffset>
                </wp:positionV>
                <wp:extent cx="0" cy="114300"/>
                <wp:effectExtent l="12700" t="8890" r="6350" b="10160"/>
                <wp:wrapNone/>
                <wp:docPr id="74" name="ตัวเชื่อมต่อ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CB64A" id="ตัวเชื่อมต่อตรง 74" o:spid="_x0000_s1026" style="position:absolute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pt,29.45pt" to="153.2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804AD74" wp14:editId="267F04CC">
                <wp:simplePos x="0" y="0"/>
                <wp:positionH relativeFrom="column">
                  <wp:posOffset>2392045</wp:posOffset>
                </wp:positionH>
                <wp:positionV relativeFrom="paragraph">
                  <wp:posOffset>375285</wp:posOffset>
                </wp:positionV>
                <wp:extent cx="0" cy="114300"/>
                <wp:effectExtent l="11430" t="10160" r="7620" b="8890"/>
                <wp:wrapNone/>
                <wp:docPr id="73" name="ตัวเชื่อมต่อ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ABB1A" id="ตัวเชื่อมต่อตรง 73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29.55pt" to="188.3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1E7CEC9" wp14:editId="64F4FC90">
                <wp:simplePos x="0" y="0"/>
                <wp:positionH relativeFrom="column">
                  <wp:posOffset>685800</wp:posOffset>
                </wp:positionH>
                <wp:positionV relativeFrom="paragraph">
                  <wp:posOffset>374650</wp:posOffset>
                </wp:positionV>
                <wp:extent cx="0" cy="114300"/>
                <wp:effectExtent l="10160" t="9525" r="8890" b="9525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2FE4C" id="ตัวเชื่อมต่อตรง 72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9.5pt" to="54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"/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58A10C8" wp14:editId="3CB294C9">
                <wp:simplePos x="0" y="0"/>
                <wp:positionH relativeFrom="column">
                  <wp:posOffset>3200400</wp:posOffset>
                </wp:positionH>
                <wp:positionV relativeFrom="paragraph">
                  <wp:posOffset>374650</wp:posOffset>
                </wp:positionV>
                <wp:extent cx="0" cy="114300"/>
                <wp:effectExtent l="10160" t="9525" r="8890" b="9525"/>
                <wp:wrapNone/>
                <wp:docPr id="71" name="ตัวเชื่อมต่อ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50CC0" id="ตัวเชื่อมต่อตรง 7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9.5pt" to="252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A02AB7A" wp14:editId="43793399">
                <wp:simplePos x="0" y="0"/>
                <wp:positionH relativeFrom="column">
                  <wp:posOffset>247650</wp:posOffset>
                </wp:positionH>
                <wp:positionV relativeFrom="paragraph">
                  <wp:posOffset>53340</wp:posOffset>
                </wp:positionV>
                <wp:extent cx="4739005" cy="0"/>
                <wp:effectExtent l="19685" t="55245" r="22860" b="59055"/>
                <wp:wrapNone/>
                <wp:docPr id="70" name="ตัวเชื่อมต่อ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9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51B2F" id="ตัวเชื่อมต่อตรง 7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5pt,4.2pt" to="392.6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">
                <v:stroke startarrow="block" endarrow="block"/>
              </v:lin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1BBD4AFA" wp14:editId="47F21CDB">
                <wp:simplePos x="0" y="0"/>
                <wp:positionH relativeFrom="column">
                  <wp:posOffset>2810510</wp:posOffset>
                </wp:positionH>
                <wp:positionV relativeFrom="paragraph">
                  <wp:posOffset>36195</wp:posOffset>
                </wp:positionV>
                <wp:extent cx="332740" cy="1168400"/>
                <wp:effectExtent l="96520" t="9525" r="94615" b="31750"/>
                <wp:wrapNone/>
                <wp:docPr id="69" name="วงร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41163">
                          <a:off x="0" y="0"/>
                          <a:ext cx="332740" cy="1168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24C99F" id="วงรี 69" o:spid="_x0000_s1026" style="position:absolute;margin-left:221.3pt;margin-top:2.85pt;width:26.2pt;height:92pt;rotation:-1028001fd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" fillcolor="#d99594" strokecolor="#d99594" strokeweight="1pt">
                <v:fill color2="#f2dbdb" angle="135" focus="50%" type="gradient"/>
                <v:shadow on="t" color="#622423" opacity=".5" offset="1pt"/>
              </v:oval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E49D4B4" wp14:editId="6171BA61">
                <wp:simplePos x="0" y="0"/>
                <wp:positionH relativeFrom="column">
                  <wp:posOffset>3086100</wp:posOffset>
                </wp:positionH>
                <wp:positionV relativeFrom="paragraph">
                  <wp:posOffset>34290</wp:posOffset>
                </wp:positionV>
                <wp:extent cx="0" cy="1295400"/>
                <wp:effectExtent l="57785" t="7620" r="56515" b="20955"/>
                <wp:wrapNone/>
                <wp:docPr id="68" name="ตัวเชื่อมต่อ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B9E97" id="ตัวเชื่อมต่อตรง 68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.7pt" to="243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">
                <v:stroke dashstyle="1 1" endarrow="block" endcap="round"/>
              </v:lin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30815E5" wp14:editId="483CD94B">
                <wp:simplePos x="0" y="0"/>
                <wp:positionH relativeFrom="column">
                  <wp:posOffset>2752725</wp:posOffset>
                </wp:positionH>
                <wp:positionV relativeFrom="paragraph">
                  <wp:posOffset>55880</wp:posOffset>
                </wp:positionV>
                <wp:extent cx="589280" cy="1578610"/>
                <wp:effectExtent l="10160" t="10160" r="57785" b="30480"/>
                <wp:wrapNone/>
                <wp:docPr id="67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" cy="157861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95FB9" id="ตัวเชื่อมต่อตรง 67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5pt,4.4pt" to="263.15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">
                <v:stroke dashstyle="1 1" endarrow="block" endcap="round"/>
              </v:lin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68E9B0" wp14:editId="10D9DDCE">
                <wp:simplePos x="0" y="0"/>
                <wp:positionH relativeFrom="column">
                  <wp:posOffset>2628900</wp:posOffset>
                </wp:positionH>
                <wp:positionV relativeFrom="paragraph">
                  <wp:posOffset>441960</wp:posOffset>
                </wp:positionV>
                <wp:extent cx="114300" cy="0"/>
                <wp:effectExtent l="10160" t="5715" r="8890" b="13335"/>
                <wp:wrapNone/>
                <wp:docPr id="66" name="ตัวเชื่อมต่อ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39424" id="ตัวเชื่อมต่อตรง 66" o:spid="_x0000_s1026" style="position:absolute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4.8pt" to="3in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11EEBA6" wp14:editId="6A43018A">
                <wp:simplePos x="0" y="0"/>
                <wp:positionH relativeFrom="column">
                  <wp:posOffset>2800350</wp:posOffset>
                </wp:positionH>
                <wp:positionV relativeFrom="paragraph">
                  <wp:posOffset>394970</wp:posOffset>
                </wp:positionV>
                <wp:extent cx="260350" cy="232410"/>
                <wp:effectExtent l="9525" t="13335" r="6350" b="11430"/>
                <wp:wrapNone/>
                <wp:docPr id="19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0350" cy="2324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:cs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(-2.08)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EEBA6" id="WordArt 6" o:spid="_x0000_s1036" type="#_x0000_t202" style="position:absolute;margin-left:220.5pt;margin-top:31.1pt;width:20.5pt;height:18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:cs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(-2.08)</w:t>
                      </w:r>
                    </w:p>
                  </w:txbxContent>
                </v:textbox>
              </v:shap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79EFADA" wp14:editId="190A505E">
                <wp:simplePos x="0" y="0"/>
                <wp:positionH relativeFrom="column">
                  <wp:posOffset>2628900</wp:posOffset>
                </wp:positionH>
                <wp:positionV relativeFrom="paragraph">
                  <wp:posOffset>394970</wp:posOffset>
                </wp:positionV>
                <wp:extent cx="114300" cy="0"/>
                <wp:effectExtent l="10160" t="11430" r="8890" b="7620"/>
                <wp:wrapNone/>
                <wp:docPr id="65" name="ตัวเชื่อมต่อตร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C8FF2" id="ตัวเชื่อมต่อตรง 65" o:spid="_x0000_s1026" style="position:absolute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1.1pt" to="3in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B9F174" wp14:editId="6770B7AB">
                <wp:simplePos x="0" y="0"/>
                <wp:positionH relativeFrom="column">
                  <wp:posOffset>3657600</wp:posOffset>
                </wp:positionH>
                <wp:positionV relativeFrom="paragraph">
                  <wp:posOffset>207645</wp:posOffset>
                </wp:positionV>
                <wp:extent cx="523875" cy="254635"/>
                <wp:effectExtent l="9525" t="7620" r="9525" b="13970"/>
                <wp:wrapNone/>
                <wp:docPr id="172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3875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9F174" id="WordArt 15" o:spid="_x0000_s1037" type="#_x0000_t202" style="position:absolute;margin-left:4in;margin-top:16.35pt;width:41.25pt;height:20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A4314BA" wp14:editId="2A7F1C35">
                <wp:simplePos x="0" y="0"/>
                <wp:positionH relativeFrom="column">
                  <wp:posOffset>1047115</wp:posOffset>
                </wp:positionH>
                <wp:positionV relativeFrom="paragraph">
                  <wp:posOffset>207645</wp:posOffset>
                </wp:positionV>
                <wp:extent cx="666750" cy="360680"/>
                <wp:effectExtent l="8890" t="7620" r="10160" b="12700"/>
                <wp:wrapNone/>
                <wp:docPr id="171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6750" cy="3606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CASH</w:t>
                            </w:r>
                          </w:p>
                          <w:p w:rsidR="00723A07" w:rsidRDefault="00723A07" w:rsidP="0056454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COWS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314BA" id="WordArt 14" o:spid="_x0000_s1038" type="#_x0000_t202" style="position:absolute;margin-left:82.45pt;margin-top:16.35pt;width:52.5pt;height:28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CASH</w:t>
                      </w:r>
                    </w:p>
                    <w:p w:rsidR="00723A07" w:rsidRDefault="00723A07" w:rsidP="0056454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COWS</w:t>
                      </w:r>
                    </w:p>
                  </w:txbxContent>
                </v:textbox>
              </v:shap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69E1A9" wp14:editId="1E030A61">
                <wp:simplePos x="0" y="0"/>
                <wp:positionH relativeFrom="column">
                  <wp:posOffset>2720975</wp:posOffset>
                </wp:positionH>
                <wp:positionV relativeFrom="paragraph">
                  <wp:posOffset>57785</wp:posOffset>
                </wp:positionV>
                <wp:extent cx="803275" cy="0"/>
                <wp:effectExtent l="6985" t="60325" r="18415" b="53975"/>
                <wp:wrapNone/>
                <wp:docPr id="64" name="ตัวเชื่อมต่อ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D9C00" id="ตัวเชื่อมต่อตรง 64" o:spid="_x0000_s1026" style="position:absolute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25pt,4.55pt" to="277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">
                <v:stroke endarrow="block"/>
              </v:lin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5B1F9FC" wp14:editId="47D03514">
                <wp:simplePos x="0" y="0"/>
                <wp:positionH relativeFrom="column">
                  <wp:posOffset>2628900</wp:posOffset>
                </wp:positionH>
                <wp:positionV relativeFrom="paragraph">
                  <wp:posOffset>347980</wp:posOffset>
                </wp:positionV>
                <wp:extent cx="114300" cy="0"/>
                <wp:effectExtent l="10160" t="7620" r="8890" b="11430"/>
                <wp:wrapNone/>
                <wp:docPr id="63" name="ตัวเชื่อมต่อ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61666" id="ตัวเชื่อมต่อตรง 63" o:spid="_x0000_s1026" style="position:absolute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7.4pt" to="3in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99115E9" wp14:editId="6E0256B8">
                <wp:simplePos x="0" y="0"/>
                <wp:positionH relativeFrom="column">
                  <wp:posOffset>2784475</wp:posOffset>
                </wp:positionH>
                <wp:positionV relativeFrom="paragraph">
                  <wp:posOffset>28575</wp:posOffset>
                </wp:positionV>
                <wp:extent cx="276225" cy="220345"/>
                <wp:effectExtent l="12700" t="10795" r="6350" b="6985"/>
                <wp:wrapNone/>
                <wp:docPr id="170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6225" cy="220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0"/>
                                <w:szCs w:val="20"/>
                                <w:cs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(-4.30)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115E9" id="WordArt 9" o:spid="_x0000_s1039" type="#_x0000_t202" style="position:absolute;margin-left:219.25pt;margin-top:2.25pt;width:21.75pt;height:17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0"/>
                          <w:szCs w:val="20"/>
                          <w:cs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(-4.30)</w:t>
                      </w:r>
                    </w:p>
                  </w:txbxContent>
                </v:textbox>
              </v:shap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AC5D132" wp14:editId="41F74AD9">
                <wp:simplePos x="0" y="0"/>
                <wp:positionH relativeFrom="column">
                  <wp:posOffset>2625725</wp:posOffset>
                </wp:positionH>
                <wp:positionV relativeFrom="paragraph">
                  <wp:posOffset>257175</wp:posOffset>
                </wp:positionV>
                <wp:extent cx="114300" cy="0"/>
                <wp:effectExtent l="6985" t="8255" r="12065" b="10795"/>
                <wp:wrapNone/>
                <wp:docPr id="62" name="ตัวเชื่อมต่อ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0020D" id="ตัวเชื่อมต่อตรง 62" o:spid="_x0000_s1026" style="position:absolute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5pt,20.25pt" to="215.7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FF3F06" wp14:editId="49219B00">
                <wp:simplePos x="0" y="0"/>
                <wp:positionH relativeFrom="column">
                  <wp:posOffset>2638425</wp:posOffset>
                </wp:positionH>
                <wp:positionV relativeFrom="paragraph">
                  <wp:posOffset>168910</wp:posOffset>
                </wp:positionV>
                <wp:extent cx="114300" cy="0"/>
                <wp:effectExtent l="10160" t="10795" r="8890" b="8255"/>
                <wp:wrapNone/>
                <wp:docPr id="61" name="ตัวเชื่อมต่อ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0F6CA" id="ตัวเชื่อมต่อตรง 61" o:spid="_x0000_s1026" style="position:absolute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75pt,13.3pt" to="216.7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"/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noProof/>
          <w:kern w:val="32"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9443654" wp14:editId="38E4FA80">
                <wp:simplePos x="0" y="0"/>
                <wp:positionH relativeFrom="column">
                  <wp:posOffset>3700070</wp:posOffset>
                </wp:positionH>
                <wp:positionV relativeFrom="paragraph">
                  <wp:posOffset>168462</wp:posOffset>
                </wp:positionV>
                <wp:extent cx="476250" cy="219075"/>
                <wp:effectExtent l="6985" t="6350" r="12065" b="12700"/>
                <wp:wrapNone/>
                <wp:docPr id="159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43654" id="WordArt 16" o:spid="_x0000_s1040" type="#_x0000_t202" style="position:absolute;margin-left:291.35pt;margin-top:13.25pt;width:37.5pt;height:17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DOGS</w:t>
                      </w:r>
                    </w:p>
                  </w:txbxContent>
                </v:textbox>
              </v:shape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36ACD00" wp14:editId="7347644B">
                <wp:simplePos x="0" y="0"/>
                <wp:positionH relativeFrom="column">
                  <wp:posOffset>2628900</wp:posOffset>
                </wp:positionH>
                <wp:positionV relativeFrom="paragraph">
                  <wp:posOffset>285115</wp:posOffset>
                </wp:positionV>
                <wp:extent cx="269875" cy="300355"/>
                <wp:effectExtent l="9525" t="13335" r="6350" b="10160"/>
                <wp:wrapNone/>
                <wp:docPr id="16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875" cy="3003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A07" w:rsidRDefault="00723A07" w:rsidP="005645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CD00" id="WordArt 5" o:spid="_x0000_s1041" type="#_x0000_t202" style="position:absolute;margin-left:207pt;margin-top:22.45pt;width:21.25pt;height:23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:rsidR="00723A07" w:rsidRDefault="00723A07" w:rsidP="005645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564547" w:rsidRPr="008E13BF" w:rsidRDefault="00564547" w:rsidP="00B249F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ผลการประเมินสถานภาพ</w:t>
      </w:r>
    </w:p>
    <w:p w:rsidR="00564547" w:rsidRPr="008E13BF" w:rsidRDefault="00564547" w:rsidP="00B249FB">
      <w:pPr>
        <w:keepNext/>
        <w:spacing w:before="240" w:after="60" w:line="240" w:lineRule="auto"/>
        <w:outlineLvl w:val="0"/>
        <w:rPr>
          <w:rFonts w:ascii="TH SarabunPSK" w:eastAsia="Times New Roman" w:hAnsi="TH SarabunPSK" w:cs="TH SarabunPSK"/>
          <w:kern w:val="32"/>
          <w:sz w:val="32"/>
          <w:szCs w:val="32"/>
        </w:rPr>
      </w:pPr>
      <w:r w:rsidRPr="008E13BF">
        <w:rPr>
          <w:rFonts w:ascii="TH SarabunPSK" w:eastAsia="Times New Roman" w:hAnsi="TH SarabunPSK" w:cs="TH SarabunPSK"/>
          <w:kern w:val="32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kern w:val="32"/>
          <w:sz w:val="32"/>
          <w:szCs w:val="32"/>
          <w:cs/>
        </w:rPr>
        <w:tab/>
        <w:t xml:space="preserve">สถานภาพของโรงเรียนอันเป็นผลมาจากการประเมินสังเคราะห์ ผลการวิเคราะห์สภาพแวดล้อม ซึ่งแสดงให้เห็นสถานภาพปัจจุบันและแนวโน้มของโรงเรียนมีสถานภาพอยู่ในตำแหน่ง                 </w:t>
      </w:r>
    </w:p>
    <w:p w:rsidR="00564547" w:rsidRPr="008E13BF" w:rsidRDefault="00564547" w:rsidP="00B249FB">
      <w:pPr>
        <w:keepNext/>
        <w:spacing w:before="240" w:after="60" w:line="240" w:lineRule="auto"/>
        <w:outlineLvl w:val="0"/>
        <w:rPr>
          <w:rFonts w:ascii="TH SarabunPSK" w:eastAsia="Times New Roman" w:hAnsi="TH SarabunPSK" w:cs="TH SarabunPSK"/>
          <w:kern w:val="32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kern w:val="32"/>
          <w:sz w:val="32"/>
          <w:szCs w:val="32"/>
          <w:cs/>
        </w:rPr>
        <w:t xml:space="preserve">                    แสดงว่า โรงเรียนมีปัญหาสมรรถนะภายในที่จะต้องแก้ไขและยังไม่มีปัจจัยเอื้อ โรงเรียนควรทบทวนการดำเนินงานที่ผ่านมาเพื่อหาสาเหตุปัญหาเพื่อแก้ไขโดยเร็ว ในขณะเดียวกันก็เร่งพัฒนาสมรรถนะภายในให้มีความเข้มแข็งเพียงพอที่จะดำเนินการต่อไป</w:t>
      </w:r>
    </w:p>
    <w:p w:rsidR="00564547" w:rsidRPr="008E13B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64547" w:rsidRPr="003D173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   </w:t>
      </w:r>
      <w:r w:rsidRPr="003D173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ประมาณการจำนวนนักเรียนและรายละเอียดการจัดสรรงบประมาณ 256</w:t>
      </w:r>
      <w:r>
        <w:rPr>
          <w:rFonts w:ascii="TH SarabunPSK" w:eastAsia="Times New Roman" w:hAnsi="TH SarabunPSK" w:cs="TH SarabunPSK"/>
          <w:b/>
          <w:bCs/>
          <w:sz w:val="40"/>
          <w:szCs w:val="40"/>
        </w:rPr>
        <w:t>2</w:t>
      </w:r>
    </w:p>
    <w:p w:rsidR="00564547" w:rsidRPr="003D173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D173F">
        <w:rPr>
          <w:rFonts w:ascii="TH SarabunPSK" w:eastAsia="Times New Roman" w:hAnsi="TH SarabunPSK" w:cs="TH SarabunPSK"/>
          <w:sz w:val="36"/>
          <w:szCs w:val="36"/>
          <w:cs/>
        </w:rPr>
        <w:t>ประมาณการรายรับ  ปีการศึกษา  256</w:t>
      </w:r>
      <w:r>
        <w:rPr>
          <w:rFonts w:ascii="TH SarabunPSK" w:eastAsia="Times New Roman" w:hAnsi="TH SarabunPSK" w:cs="TH SarabunPSK"/>
          <w:sz w:val="36"/>
          <w:szCs w:val="36"/>
        </w:rPr>
        <w:t>2</w:t>
      </w:r>
    </w:p>
    <w:p w:rsidR="00564547" w:rsidRPr="006201FF" w:rsidRDefault="00564547" w:rsidP="00B249FB">
      <w:pPr>
        <w:spacing w:after="0" w:line="240" w:lineRule="auto"/>
        <w:rPr>
          <w:rFonts w:ascii="TH SarabunPSK" w:eastAsia="Times New Roman" w:hAnsi="TH SarabunPSK" w:cs="TH SarabunPSK"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260"/>
        <w:gridCol w:w="2136"/>
        <w:gridCol w:w="2136"/>
        <w:gridCol w:w="1637"/>
      </w:tblGrid>
      <w:tr w:rsidR="00564547" w:rsidRPr="008E13BF" w:rsidTr="00564547">
        <w:tc>
          <w:tcPr>
            <w:tcW w:w="1728" w:type="dxa"/>
            <w:tcBorders>
              <w:bottom w:val="nil"/>
            </w:tcBorders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60" w:type="dxa"/>
            <w:tcBorders>
              <w:bottom w:val="nil"/>
            </w:tcBorders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5909" w:type="dxa"/>
            <w:gridSpan w:val="3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จำนวน(คน)</w:t>
            </w:r>
          </w:p>
        </w:tc>
      </w:tr>
      <w:tr w:rsidR="00564547" w:rsidRPr="008E13BF" w:rsidTr="00564547">
        <w:tc>
          <w:tcPr>
            <w:tcW w:w="1728" w:type="dxa"/>
            <w:tcBorders>
              <w:top w:val="nil"/>
            </w:tcBorders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36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2136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637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 1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ม.3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 4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ม.6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71</w:t>
            </w:r>
          </w:p>
        </w:tc>
      </w:tr>
      <w:tr w:rsidR="00564547" w:rsidRPr="008E13BF" w:rsidTr="00564547">
        <w:tc>
          <w:tcPr>
            <w:tcW w:w="1728" w:type="dxa"/>
          </w:tcPr>
          <w:p w:rsidR="00564547" w:rsidRPr="00876847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68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60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2136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637" w:type="dxa"/>
          </w:tcPr>
          <w:p w:rsidR="00564547" w:rsidRPr="0043509E" w:rsidRDefault="00564547" w:rsidP="00B249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:rsidR="00564547" w:rsidRPr="008E13BF" w:rsidRDefault="00564547" w:rsidP="00B249FB">
      <w:pPr>
        <w:keepNext/>
        <w:spacing w:before="240" w:after="60" w:line="240" w:lineRule="auto"/>
        <w:outlineLvl w:val="0"/>
        <w:rPr>
          <w:rFonts w:ascii="TH SarabunPSK" w:eastAsia="Times New Roman" w:hAnsi="TH SarabunPSK" w:cs="TH SarabunPSK"/>
          <w:b/>
          <w:bCs/>
          <w:kern w:val="32"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kern w:val="32"/>
          <w:sz w:val="36"/>
          <w:szCs w:val="36"/>
          <w:cs/>
        </w:rPr>
        <w:t>รายละเอียดการจัดสรรงบประมาณ</w:t>
      </w:r>
      <w:r w:rsidRPr="008E13BF">
        <w:rPr>
          <w:rFonts w:ascii="TH SarabunPSK" w:eastAsia="Times New Roman" w:hAnsi="TH SarabunPSK" w:cs="TH SarabunPSK"/>
          <w:b/>
          <w:bCs/>
          <w:kern w:val="32"/>
          <w:sz w:val="36"/>
          <w:szCs w:val="36"/>
        </w:rPr>
        <w:t xml:space="preserve"> </w:t>
      </w:r>
      <w:r>
        <w:rPr>
          <w:rFonts w:ascii="TH SarabunPSK" w:eastAsia="Times New Roman" w:hAnsi="TH SarabunPSK" w:cs="TH SarabunPSK"/>
          <w:b/>
          <w:bCs/>
          <w:kern w:val="32"/>
          <w:sz w:val="36"/>
          <w:szCs w:val="36"/>
          <w:cs/>
        </w:rPr>
        <w:t>256</w:t>
      </w:r>
      <w:r>
        <w:rPr>
          <w:rFonts w:ascii="TH SarabunPSK" w:eastAsia="Times New Roman" w:hAnsi="TH SarabunPSK" w:cs="TH SarabunPSK"/>
          <w:b/>
          <w:bCs/>
          <w:kern w:val="32"/>
          <w:sz w:val="36"/>
          <w:szCs w:val="36"/>
        </w:rPr>
        <w:t>2</w:t>
      </w:r>
    </w:p>
    <w:p w:rsidR="00564547" w:rsidRPr="0098501F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2052"/>
        <w:gridCol w:w="2214"/>
        <w:gridCol w:w="2214"/>
      </w:tblGrid>
      <w:tr w:rsidR="00564547" w:rsidRPr="008E13BF" w:rsidTr="00564547">
        <w:tc>
          <w:tcPr>
            <w:tcW w:w="2376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052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214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รายหัว</w:t>
            </w:r>
          </w:p>
        </w:tc>
        <w:tc>
          <w:tcPr>
            <w:tcW w:w="2214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64547" w:rsidRPr="008E13BF" w:rsidTr="00564547">
        <w:tc>
          <w:tcPr>
            <w:tcW w:w="2376" w:type="dxa"/>
          </w:tcPr>
          <w:p w:rsidR="00564547" w:rsidRPr="008E13BF" w:rsidRDefault="00564547" w:rsidP="00B249FB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ม. ต้น</w:t>
            </w:r>
          </w:p>
        </w:tc>
        <w:tc>
          <w:tcPr>
            <w:tcW w:w="2052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214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2214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234,5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564547" w:rsidRPr="008E13BF" w:rsidTr="00564547">
        <w:tc>
          <w:tcPr>
            <w:tcW w:w="2376" w:type="dxa"/>
          </w:tcPr>
          <w:p w:rsidR="00564547" w:rsidRPr="008E13BF" w:rsidRDefault="00564547" w:rsidP="00B249FB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ม. ปลาย</w:t>
            </w:r>
          </w:p>
        </w:tc>
        <w:tc>
          <w:tcPr>
            <w:tcW w:w="2052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2214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3,800</w:t>
            </w:r>
          </w:p>
        </w:tc>
        <w:tc>
          <w:tcPr>
            <w:tcW w:w="2214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273,600</w:t>
            </w:r>
          </w:p>
        </w:tc>
      </w:tr>
      <w:tr w:rsidR="00564547" w:rsidRPr="008E13BF" w:rsidTr="00564547">
        <w:tc>
          <w:tcPr>
            <w:tcW w:w="2376" w:type="dxa"/>
            <w:shd w:val="clear" w:color="auto" w:fill="F2DBDB"/>
          </w:tcPr>
          <w:p w:rsidR="00564547" w:rsidRPr="008E13BF" w:rsidRDefault="00564547" w:rsidP="00B249FB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รวม(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52" w:type="dxa"/>
            <w:shd w:val="clear" w:color="auto" w:fill="F2DBDB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138</w:t>
            </w:r>
          </w:p>
        </w:tc>
        <w:tc>
          <w:tcPr>
            <w:tcW w:w="2214" w:type="dxa"/>
            <w:shd w:val="clear" w:color="auto" w:fill="F2DBDB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14" w:type="dxa"/>
            <w:shd w:val="clear" w:color="auto" w:fill="F2DBDB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508,100</w:t>
            </w:r>
          </w:p>
        </w:tc>
      </w:tr>
      <w:tr w:rsidR="00564547" w:rsidRPr="008E13BF" w:rsidTr="00564547">
        <w:tc>
          <w:tcPr>
            <w:tcW w:w="2376" w:type="dxa"/>
          </w:tcPr>
          <w:p w:rsidR="00564547" w:rsidRPr="008E13BF" w:rsidRDefault="00564547" w:rsidP="00B249FB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เงินช่วยรายหัว</w:t>
            </w:r>
          </w:p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8E13BF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ม.ต้น</w:t>
            </w:r>
          </w:p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ม.ปลาย</w:t>
            </w:r>
          </w:p>
        </w:tc>
        <w:tc>
          <w:tcPr>
            <w:tcW w:w="2052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67</w:t>
            </w:r>
          </w:p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2214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1,000</w:t>
            </w:r>
          </w:p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2214" w:type="dxa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67,000</w:t>
            </w:r>
          </w:p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72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564547" w:rsidRPr="008E13BF" w:rsidTr="00564547">
        <w:tc>
          <w:tcPr>
            <w:tcW w:w="2376" w:type="dxa"/>
            <w:shd w:val="clear" w:color="auto" w:fill="F2DBDB"/>
          </w:tcPr>
          <w:p w:rsidR="00564547" w:rsidRPr="008E13BF" w:rsidRDefault="00564547" w:rsidP="00B249FB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รวม(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52" w:type="dxa"/>
            <w:shd w:val="clear" w:color="auto" w:fill="F2DBDB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139</w:t>
            </w:r>
          </w:p>
        </w:tc>
        <w:tc>
          <w:tcPr>
            <w:tcW w:w="2214" w:type="dxa"/>
            <w:shd w:val="clear" w:color="auto" w:fill="F2DBDB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14" w:type="dxa"/>
            <w:shd w:val="clear" w:color="auto" w:fill="F2DBDB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139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  <w:tr w:rsidR="00564547" w:rsidRPr="008E13BF" w:rsidTr="00564547">
        <w:tc>
          <w:tcPr>
            <w:tcW w:w="2376" w:type="dxa"/>
            <w:shd w:val="clear" w:color="auto" w:fill="B2A1C7"/>
          </w:tcPr>
          <w:p w:rsidR="00564547" w:rsidRPr="008E13BF" w:rsidRDefault="00564547" w:rsidP="00B249FB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รวม(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)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+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รวม(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52" w:type="dxa"/>
            <w:shd w:val="clear" w:color="auto" w:fill="B2A1C7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14" w:type="dxa"/>
            <w:shd w:val="clear" w:color="auto" w:fill="B2A1C7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14" w:type="dxa"/>
            <w:shd w:val="clear" w:color="auto" w:fill="B2A1C7"/>
          </w:tcPr>
          <w:p w:rsidR="00564547" w:rsidRPr="008E13BF" w:rsidRDefault="00564547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647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:rsidR="00564547" w:rsidRDefault="0056454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2096829" wp14:editId="1DEDC5C3">
                <wp:simplePos x="0" y="0"/>
                <wp:positionH relativeFrom="column">
                  <wp:posOffset>694690</wp:posOffset>
                </wp:positionH>
                <wp:positionV relativeFrom="paragraph">
                  <wp:posOffset>48260</wp:posOffset>
                </wp:positionV>
                <wp:extent cx="4834890" cy="4533265"/>
                <wp:effectExtent l="38100" t="38735" r="32385" b="38100"/>
                <wp:wrapNone/>
                <wp:docPr id="59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4890" cy="453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A0160" id="สี่เหลี่ยมผืนผ้า 59" o:spid="_x0000_s1026" style="position:absolute;margin-left:54.7pt;margin-top:3.8pt;width:380.7pt;height:356.9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" strokecolor="#8064a2" strokeweight="5pt">
                <v:stroke linestyle="thickThin"/>
                <v:shadow color="#868686"/>
              </v:rect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โครงสร้างการบริหารโรงเรียน</w:t>
      </w: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วิสัยทัศน์ </w:t>
      </w: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พันธกิจ </w:t>
      </w:r>
    </w:p>
    <w:p w:rsidR="008E13BF" w:rsidRPr="008E13BF" w:rsidRDefault="008E13BF" w:rsidP="00B249FB">
      <w:pPr>
        <w:spacing w:after="0" w:line="240" w:lineRule="auto"/>
        <w:ind w:left="360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เป้าหมาย</w:t>
      </w:r>
    </w:p>
    <w:p w:rsidR="008E13BF" w:rsidRPr="008E13BF" w:rsidRDefault="008E13BF" w:rsidP="00B249FB">
      <w:pPr>
        <w:spacing w:after="0" w:line="240" w:lineRule="auto"/>
        <w:ind w:left="360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ยุทธศาสตร์</w:t>
      </w: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</w:t>
      </w:r>
      <w:proofErr w:type="spellStart"/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อัต</w:t>
      </w:r>
      <w:proofErr w:type="spellEnd"/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ลักษณ์ของนักเรียน</w:t>
      </w: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เอกลักษณ์ของสถานศึกษา</w:t>
      </w: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สภาพความสำเร็จที่คาดว่าจะเกิดขึ้น</w:t>
      </w: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       เมื่อสิ้นปีการศึกษา</w:t>
      </w: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  <w:cs/>
        </w:rPr>
      </w:pP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แผนภูมิโครงสร้างการบริหารงาน โรงเรียนชีทวนวิทยาสามัคคี</w: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24"/>
          <w:szCs w:val="24"/>
          <w:cs/>
        </w:rPr>
      </w:pP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5C88DA6" wp14:editId="39EF01E8">
                <wp:simplePos x="0" y="0"/>
                <wp:positionH relativeFrom="column">
                  <wp:posOffset>2353310</wp:posOffset>
                </wp:positionH>
                <wp:positionV relativeFrom="paragraph">
                  <wp:posOffset>154305</wp:posOffset>
                </wp:positionV>
                <wp:extent cx="1435735" cy="610235"/>
                <wp:effectExtent l="10795" t="8255" r="10795" b="29210"/>
                <wp:wrapNone/>
                <wp:docPr id="58" name="ยกนู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735" cy="6102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39EDB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58" o:spid="_x0000_s1026" type="#_x0000_t84" style="position:absolute;margin-left:185.3pt;margin-top:12.15pt;width:113.05pt;height:48.0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" strokecolor="#b2a1c7" strokeweight="1pt">
                <v:fill color2="#ccc0d9" focus="100%" type="gradient"/>
                <v:shadow on="t" color="#3f3151" opacity=".5" offset="1pt"/>
              </v:shape>
            </w:pict>
          </mc:Fallback>
        </mc:AlternateContent>
      </w:r>
    </w:p>
    <w:p w:rsidR="008E13BF" w:rsidRPr="008E13BF" w:rsidRDefault="003135CE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28EAA3" wp14:editId="39BE4263">
                <wp:simplePos x="0" y="0"/>
                <wp:positionH relativeFrom="column">
                  <wp:posOffset>104775</wp:posOffset>
                </wp:positionH>
                <wp:positionV relativeFrom="paragraph">
                  <wp:posOffset>8255</wp:posOffset>
                </wp:positionV>
                <wp:extent cx="1828800" cy="695960"/>
                <wp:effectExtent l="19050" t="19050" r="19050" b="2794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A07" w:rsidRDefault="00723A07" w:rsidP="003135C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คณะกรรมการสถานศึกษา</w:t>
                            </w:r>
                          </w:p>
                          <w:p w:rsidR="00723A07" w:rsidRDefault="00723A07" w:rsidP="003135C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ขั้นพื้นฐาน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8EAA3" id="Text Box 57" o:spid="_x0000_s1042" type="#_x0000_t202" style="position:absolute;left:0;text-align:left;margin-left:8.25pt;margin-top:.65pt;width:2in;height:54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" strokeweight="3pt">
                <v:stroke linestyle="thinThin"/>
                <v:textbox>
                  <w:txbxContent>
                    <w:p w:rsidR="00723A07" w:rsidRDefault="00723A07" w:rsidP="003135CE">
                      <w:pPr>
                        <w:spacing w:after="0"/>
                        <w:jc w:val="center"/>
                      </w:pPr>
                      <w:r>
                        <w:rPr>
                          <w:cs/>
                        </w:rPr>
                        <w:t>คณะกรรมการสถานศึกษา</w:t>
                      </w:r>
                    </w:p>
                    <w:p w:rsidR="00723A07" w:rsidRDefault="00723A07" w:rsidP="003135CE">
                      <w:pPr>
                        <w:spacing w:after="0"/>
                        <w:jc w:val="center"/>
                      </w:pPr>
                      <w:r>
                        <w:rPr>
                          <w:cs/>
                        </w:rPr>
                        <w:t>ขั้นพื้นฐาน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8E13BF" w:rsidRPr="008E13BF" w:rsidRDefault="008E13BF" w:rsidP="00B249FB">
      <w:pPr>
        <w:tabs>
          <w:tab w:val="left" w:pos="2426"/>
          <w:tab w:val="center" w:pos="474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8E13BF">
        <w:rPr>
          <w:rFonts w:ascii="TH SarabunPSK" w:eastAsia="Times New Roman" w:hAnsi="TH SarabunPSK" w:cs="TH SarabunPSK"/>
          <w:b/>
          <w:bCs/>
          <w:sz w:val="26"/>
          <w:szCs w:val="26"/>
        </w:rPr>
        <w:tab/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26"/>
          <w:szCs w:val="26"/>
        </w:rPr>
        <w:tab/>
      </w: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3059B44" wp14:editId="19226E9A">
                <wp:simplePos x="0" y="0"/>
                <wp:positionH relativeFrom="column">
                  <wp:posOffset>1930400</wp:posOffset>
                </wp:positionH>
                <wp:positionV relativeFrom="paragraph">
                  <wp:posOffset>17780</wp:posOffset>
                </wp:positionV>
                <wp:extent cx="508000" cy="0"/>
                <wp:effectExtent l="6985" t="13970" r="8890" b="5080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71FA4" id="ตัวเชื่อมต่อตรง 56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pt,1.4pt" to="192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">
                <v:stroke dashstyle="1 1"/>
              </v:line>
            </w:pict>
          </mc:Fallback>
        </mc:AlternateContent>
      </w:r>
      <w:r w:rsidRPr="008E13BF">
        <w:rPr>
          <w:rFonts w:ascii="TH SarabunPSK" w:eastAsia="Times New Roman" w:hAnsi="TH SarabunPSK" w:cs="TH SarabunPSK"/>
          <w:b/>
          <w:bCs/>
          <w:sz w:val="26"/>
          <w:szCs w:val="26"/>
        </w:rPr>
        <w:t xml:space="preserve">   </w:t>
      </w:r>
      <w:r w:rsidRPr="008E13BF">
        <w:rPr>
          <w:rFonts w:ascii="TH SarabunPSK" w:eastAsia="Times New Roman" w:hAnsi="TH SarabunPSK" w:cs="TH SarabunPSK"/>
          <w:b/>
          <w:bCs/>
          <w:sz w:val="28"/>
          <w:cs/>
        </w:rPr>
        <w:t>ผู้อำนวยการโรงเรียน</w: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8E13BF">
        <w:rPr>
          <w:rFonts w:ascii="TH SarabunPSK" w:eastAsia="Times New Roman" w:hAnsi="TH SarabunPSK" w:cs="TH SarabunPSK"/>
          <w:b/>
          <w:bCs/>
          <w:sz w:val="16"/>
          <w:szCs w:val="16"/>
        </w:rPr>
        <w:t xml:space="preserve"> </w: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2"/>
          <w:szCs w:val="12"/>
        </w:rPr>
      </w:pPr>
      <w:r w:rsidRPr="008E13BF">
        <w:rPr>
          <w:rFonts w:ascii="TH SarabunPSK" w:eastAsia="Times New Roman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F9B6D3" wp14:editId="7EE7B549">
                <wp:simplePos x="0" y="0"/>
                <wp:positionH relativeFrom="column">
                  <wp:posOffset>3075940</wp:posOffset>
                </wp:positionH>
                <wp:positionV relativeFrom="paragraph">
                  <wp:posOffset>78740</wp:posOffset>
                </wp:positionV>
                <wp:extent cx="0" cy="276225"/>
                <wp:effectExtent l="9525" t="8890" r="9525" b="10160"/>
                <wp:wrapNone/>
                <wp:docPr id="55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F351F" id="ตัวเชื่อมต่อตรง 5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2pt,6.2pt" to="242.2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" strokeweight="1pt"/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2"/>
          <w:szCs w:val="12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2"/>
          <w:szCs w:val="12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2"/>
          <w:szCs w:val="12"/>
        </w:rPr>
      </w:pPr>
      <w:r w:rsidRPr="008E13BF">
        <w:rPr>
          <w:rFonts w:ascii="TH SarabunPSK" w:eastAsia="Times New Roman" w:hAnsi="TH SarabunPSK" w:cs="TH SarabunPSK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1A229C4C" wp14:editId="3CD2BCF1">
            <wp:simplePos x="0" y="0"/>
            <wp:positionH relativeFrom="column">
              <wp:posOffset>2322195</wp:posOffset>
            </wp:positionH>
            <wp:positionV relativeFrom="paragraph">
              <wp:posOffset>63500</wp:posOffset>
            </wp:positionV>
            <wp:extent cx="1466850" cy="6572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  <w:cs/>
        </w:rPr>
      </w:pPr>
      <w:r w:rsidRPr="008E13BF">
        <w:rPr>
          <w:rFonts w:ascii="TH SarabunPSK" w:eastAsia="Times New Roman" w:hAnsi="TH SarabunPSK" w:cs="TH SarabunPSK"/>
          <w:sz w:val="28"/>
          <w:cs/>
        </w:rPr>
        <w:t xml:space="preserve">      </w:t>
      </w:r>
      <w:r w:rsidR="00953D34">
        <w:rPr>
          <w:rFonts w:ascii="TH SarabunPSK" w:eastAsia="Times New Roman" w:hAnsi="TH SarabunPSK" w:cs="TH SarabunPSK" w:hint="cs"/>
          <w:sz w:val="28"/>
          <w:cs/>
        </w:rPr>
        <w:t xml:space="preserve">  </w:t>
      </w:r>
      <w:r w:rsidRPr="008E13BF">
        <w:rPr>
          <w:rFonts w:ascii="TH SarabunPSK" w:eastAsia="Times New Roman" w:hAnsi="TH SarabunPSK" w:cs="TH SarabunPSK"/>
          <w:sz w:val="28"/>
          <w:cs/>
        </w:rPr>
        <w:t xml:space="preserve"> สำนักงานผู้อำนวยการ</w: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  <w:r w:rsidRPr="008E13BF">
        <w:rPr>
          <w:rFonts w:ascii="TH SarabunPSK" w:eastAsia="Times New Roman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A73F44" wp14:editId="5A330C1D">
                <wp:simplePos x="0" y="0"/>
                <wp:positionH relativeFrom="column">
                  <wp:posOffset>3075940</wp:posOffset>
                </wp:positionH>
                <wp:positionV relativeFrom="paragraph">
                  <wp:posOffset>41910</wp:posOffset>
                </wp:positionV>
                <wp:extent cx="0" cy="276225"/>
                <wp:effectExtent l="9525" t="8890" r="9525" b="10160"/>
                <wp:wrapNone/>
                <wp:docPr id="53" name="ตัวเชื่อมต่อ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69769" id="ตัวเชื่อมต่อตรง 5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2pt,3.3pt" to="242.2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" strokeweight="1pt"/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8E13BF" w:rsidRPr="008E13BF" w:rsidTr="00953D34">
        <w:trPr>
          <w:trHeight w:val="1318"/>
        </w:trPr>
        <w:tc>
          <w:tcPr>
            <w:tcW w:w="482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1.</w:t>
            </w:r>
            <w:r w:rsidR="00953D34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โครงการปรับปรุงสำนักงานผู้อำนวยการสถานศึกษา</w:t>
            </w:r>
          </w:p>
          <w:p w:rsid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2.</w:t>
            </w:r>
            <w:r w:rsidR="00953D3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โครงการพัฒนางานสารบรรณ</w:t>
            </w:r>
            <w:r w:rsidR="00711744">
              <w:rPr>
                <w:rFonts w:ascii="TH SarabunPSK" w:eastAsia="Times New Roman" w:hAnsi="TH SarabunPSK" w:cs="TH SarabunPSK" w:hint="cs"/>
                <w:sz w:val="28"/>
                <w:cs/>
              </w:rPr>
              <w:t>กลาง</w:t>
            </w:r>
          </w:p>
          <w:p w:rsidR="00711744" w:rsidRDefault="00711744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3.</w:t>
            </w:r>
            <w:r w:rsidR="00953D3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11744">
              <w:rPr>
                <w:rFonts w:ascii="TH SarabunPSK" w:eastAsia="Times New Roman" w:hAnsi="TH SarabunPSK" w:cs="TH SarabunPSK"/>
                <w:sz w:val="28"/>
                <w:cs/>
              </w:rPr>
              <w:t>งานเลขนุการคณะกรรมการสถานศึกษาขั้นพื้นฐาน</w:t>
            </w:r>
          </w:p>
          <w:p w:rsidR="00DC7CAA" w:rsidRPr="00711744" w:rsidRDefault="00DC7CAA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</w:t>
            </w:r>
            <w:r w:rsidR="00953D3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DC7CAA">
              <w:rPr>
                <w:rFonts w:ascii="TH SarabunPSK" w:eastAsia="Times New Roman" w:hAnsi="TH SarabunPSK" w:cs="TH SarabunPSK"/>
                <w:sz w:val="28"/>
                <w:cs/>
              </w:rPr>
              <w:t>งานประชาสัมพันธ์</w:t>
            </w:r>
          </w:p>
        </w:tc>
      </w:tr>
    </w:tbl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648A7A" wp14:editId="73215145">
                <wp:simplePos x="0" y="0"/>
                <wp:positionH relativeFrom="column">
                  <wp:posOffset>3075940</wp:posOffset>
                </wp:positionH>
                <wp:positionV relativeFrom="paragraph">
                  <wp:posOffset>-635</wp:posOffset>
                </wp:positionV>
                <wp:extent cx="0" cy="400050"/>
                <wp:effectExtent l="9525" t="9525" r="9525" b="9525"/>
                <wp:wrapNone/>
                <wp:docPr id="52" name="ตัวเชื่อมต่อ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ABBD6" id="ตัวเชื่อมต่อตรง 5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2pt,-.05pt" to="242.2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" strokeweight="1pt"/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:rsidR="008E13BF" w:rsidRPr="008E13BF" w:rsidRDefault="008E13BF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7B415" wp14:editId="540478BF">
                <wp:simplePos x="0" y="0"/>
                <wp:positionH relativeFrom="column">
                  <wp:posOffset>649605</wp:posOffset>
                </wp:positionH>
                <wp:positionV relativeFrom="paragraph">
                  <wp:posOffset>48895</wp:posOffset>
                </wp:positionV>
                <wp:extent cx="0" cy="216535"/>
                <wp:effectExtent l="12065" t="9525" r="6985" b="12065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F70AA" id="ตัวเชื่อมต่อตรง 5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3.85pt" to="51.1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" strokeweight="1pt"/>
            </w:pict>
          </mc:Fallback>
        </mc:AlternateContent>
      </w: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991F89" wp14:editId="6F5BB70A">
                <wp:simplePos x="0" y="0"/>
                <wp:positionH relativeFrom="column">
                  <wp:posOffset>649605</wp:posOffset>
                </wp:positionH>
                <wp:positionV relativeFrom="paragraph">
                  <wp:posOffset>56515</wp:posOffset>
                </wp:positionV>
                <wp:extent cx="4570095" cy="0"/>
                <wp:effectExtent l="21590" t="17145" r="18415" b="20955"/>
                <wp:wrapNone/>
                <wp:docPr id="50" name="ตัวเชื่อมต่อ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00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046EF" id="ตัวเชื่อมต่อตรง 5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45pt" to="411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" strokeweight="2.25pt"/>
            </w:pict>
          </mc:Fallback>
        </mc:AlternateContent>
      </w: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89E688" wp14:editId="415DB876">
                <wp:simplePos x="0" y="0"/>
                <wp:positionH relativeFrom="column">
                  <wp:posOffset>5219700</wp:posOffset>
                </wp:positionH>
                <wp:positionV relativeFrom="paragraph">
                  <wp:posOffset>48895</wp:posOffset>
                </wp:positionV>
                <wp:extent cx="0" cy="246380"/>
                <wp:effectExtent l="10160" t="9525" r="8890" b="10795"/>
                <wp:wrapNone/>
                <wp:docPr id="49" name="ตัวเชื่อมต่อ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FBC2D" id="ตัวเชื่อมต่อตรง 4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3.85pt" to="411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4YSAIAAFMEAAAOAAAAZHJzL2Uyb0RvYy54bWysVM2O0zAQviPxDlbu3STd0O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" strokeweight="1pt"/>
            </w:pict>
          </mc:Fallback>
        </mc:AlternateContent>
      </w: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7A6487" wp14:editId="496F6AD4">
                <wp:simplePos x="0" y="0"/>
                <wp:positionH relativeFrom="column">
                  <wp:posOffset>2133600</wp:posOffset>
                </wp:positionH>
                <wp:positionV relativeFrom="paragraph">
                  <wp:posOffset>48895</wp:posOffset>
                </wp:positionV>
                <wp:extent cx="0" cy="216535"/>
                <wp:effectExtent l="10160" t="9525" r="8890" b="12065"/>
                <wp:wrapNone/>
                <wp:docPr id="48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4A953" id="ตัวเชื่อมต่อตรง 4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3.85pt" to="168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" strokeweight="1pt"/>
            </w:pict>
          </mc:Fallback>
        </mc:AlternateContent>
      </w: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623469" wp14:editId="1C81817B">
                <wp:simplePos x="0" y="0"/>
                <wp:positionH relativeFrom="column">
                  <wp:posOffset>3648075</wp:posOffset>
                </wp:positionH>
                <wp:positionV relativeFrom="paragraph">
                  <wp:posOffset>56515</wp:posOffset>
                </wp:positionV>
                <wp:extent cx="0" cy="276225"/>
                <wp:effectExtent l="10160" t="7620" r="8890" b="1143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DE321" id="ตัวเชื่อมต่อตรง 4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25pt,4.45pt" to="287.2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" strokeweight="1pt"/>
            </w:pict>
          </mc:Fallback>
        </mc:AlternateContent>
      </w:r>
    </w:p>
    <w:p w:rsidR="008E13BF" w:rsidRPr="008E13BF" w:rsidRDefault="00953D34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26"/>
          <w:szCs w:val="26"/>
        </w:rPr>
      </w:pP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40915F3" wp14:editId="6B9BC173">
                <wp:simplePos x="0" y="0"/>
                <wp:positionH relativeFrom="column">
                  <wp:posOffset>4579657</wp:posOffset>
                </wp:positionH>
                <wp:positionV relativeFrom="paragraph">
                  <wp:posOffset>177800</wp:posOffset>
                </wp:positionV>
                <wp:extent cx="1282065" cy="552450"/>
                <wp:effectExtent l="0" t="0" r="32385" b="57150"/>
                <wp:wrapNone/>
                <wp:docPr id="44" name="ยกนูน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5524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C1287" id="ยกนูน 44" o:spid="_x0000_s1026" type="#_x0000_t84" style="position:absolute;margin-left:360.6pt;margin-top:14pt;width:100.95pt;height:43.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" strokecolor="#92cddc" strokeweight="1pt">
                <v:fill color2="#b6dde8" focus="100%" type="gradient"/>
                <v:shadow on="t" color="#205867" opacity=".5" offset="1pt"/>
              </v:shape>
            </w:pict>
          </mc:Fallback>
        </mc:AlternateContent>
      </w:r>
      <w:r w:rsidR="008E13BF"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F50FD4A" wp14:editId="5111BCCC">
                <wp:simplePos x="0" y="0"/>
                <wp:positionH relativeFrom="column">
                  <wp:posOffset>1296670</wp:posOffset>
                </wp:positionH>
                <wp:positionV relativeFrom="paragraph">
                  <wp:posOffset>177800</wp:posOffset>
                </wp:positionV>
                <wp:extent cx="1344930" cy="552450"/>
                <wp:effectExtent l="11430" t="7620" r="15240" b="20955"/>
                <wp:wrapNone/>
                <wp:docPr id="46" name="ยกนูน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5524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8AE7" id="ยกนูน 46" o:spid="_x0000_s1026" type="#_x0000_t84" style="position:absolute;margin-left:102.1pt;margin-top:14pt;width:105.9pt;height:43.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" strokecolor="#92cddc" strokeweight="1pt">
                <v:fill color2="#b6dde8" focus="100%" type="gradient"/>
                <v:shadow on="t" color="#205867" opacity=".5" offset="1pt"/>
              </v:shape>
            </w:pict>
          </mc:Fallback>
        </mc:AlternateContent>
      </w:r>
      <w:r w:rsidR="008E13BF"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084D1CD" wp14:editId="72716A54">
                <wp:simplePos x="0" y="0"/>
                <wp:positionH relativeFrom="column">
                  <wp:posOffset>2727960</wp:posOffset>
                </wp:positionH>
                <wp:positionV relativeFrom="paragraph">
                  <wp:posOffset>185420</wp:posOffset>
                </wp:positionV>
                <wp:extent cx="1779270" cy="552450"/>
                <wp:effectExtent l="13970" t="15240" r="16510" b="22860"/>
                <wp:wrapNone/>
                <wp:docPr id="45" name="ยกนูน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270" cy="5524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F6361" id="ยกนูน 45" o:spid="_x0000_s1026" type="#_x0000_t84" style="position:absolute;margin-left:214.8pt;margin-top:14.6pt;width:140.1pt;height:43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" strokecolor="#92cddc" strokeweight="1pt">
                <v:fill color2="#b6dde8" focus="100%" type="gradient"/>
                <v:shadow on="t" color="#205867" opacity=".5" offset="1pt"/>
              </v:shape>
            </w:pict>
          </mc:Fallback>
        </mc:AlternateContent>
      </w:r>
      <w:r w:rsidR="008E13BF"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1593F21" wp14:editId="67D7B39F">
                <wp:simplePos x="0" y="0"/>
                <wp:positionH relativeFrom="column">
                  <wp:posOffset>-45085</wp:posOffset>
                </wp:positionH>
                <wp:positionV relativeFrom="paragraph">
                  <wp:posOffset>177800</wp:posOffset>
                </wp:positionV>
                <wp:extent cx="1257935" cy="552450"/>
                <wp:effectExtent l="12700" t="7620" r="15240" b="20955"/>
                <wp:wrapNone/>
                <wp:docPr id="43" name="ยกนูน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5524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3E77" id="ยกนูน 43" o:spid="_x0000_s1026" type="#_x0000_t84" style="position:absolute;margin-left:-3.55pt;margin-top:14pt;width:99.05pt;height:43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" strokecolor="#92cddc" strokeweight="1pt">
                <v:fill color2="#b6dde8" focus="100%" type="gradient"/>
                <v:shadow on="t" color="#205867" opacity=".5" offset="1pt"/>
              </v:shape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26"/>
          <w:szCs w:val="2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26"/>
          <w:szCs w:val="26"/>
        </w:rPr>
      </w:pPr>
      <w:r w:rsidRPr="008E13BF">
        <w:rPr>
          <w:rFonts w:ascii="TH SarabunPSK" w:eastAsia="Times New Roman" w:hAnsi="TH SarabunPSK" w:cs="TH SarabunPSK"/>
          <w:b/>
          <w:bCs/>
          <w:sz w:val="26"/>
          <w:szCs w:val="26"/>
          <w:cs/>
        </w:rPr>
        <w:t xml:space="preserve">  กลุ่มบริหาร</w:t>
      </w:r>
      <w:r w:rsidRPr="008E13BF">
        <w:rPr>
          <w:rFonts w:ascii="TH SarabunPSK" w:eastAsia="Times New Roman" w:hAnsi="TH SarabunPSK" w:cs="TH SarabunPSK"/>
          <w:sz w:val="26"/>
          <w:szCs w:val="26"/>
          <w:cs/>
        </w:rPr>
        <w:t>งานวิชา</w:t>
      </w:r>
      <w:r w:rsidRPr="008E13BF">
        <w:rPr>
          <w:rFonts w:ascii="TH SarabunPSK" w:eastAsia="Times New Roman" w:hAnsi="TH SarabunPSK" w:cs="TH SarabunPSK"/>
          <w:b/>
          <w:bCs/>
          <w:sz w:val="26"/>
          <w:szCs w:val="26"/>
          <w:cs/>
        </w:rPr>
        <w:t>การ           กลุ่มบริหารงานทั่วไป</w:t>
      </w:r>
      <w:r w:rsidRPr="008E13BF">
        <w:rPr>
          <w:rFonts w:ascii="TH SarabunPSK" w:eastAsia="Times New Roman" w:hAnsi="TH SarabunPSK" w:cs="TH SarabunPSK"/>
          <w:b/>
          <w:bCs/>
          <w:sz w:val="26"/>
          <w:szCs w:val="26"/>
          <w:cs/>
        </w:rPr>
        <w:tab/>
        <w:t xml:space="preserve">  กลุ่มบริหารงานงบประมาณและแผน         กลุ่มบริหารงานบุคคล                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26"/>
          <w:szCs w:val="26"/>
        </w:rPr>
      </w:pP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12C469" wp14:editId="4005CE54">
                <wp:simplePos x="0" y="0"/>
                <wp:positionH relativeFrom="column">
                  <wp:posOffset>649605</wp:posOffset>
                </wp:positionH>
                <wp:positionV relativeFrom="paragraph">
                  <wp:posOffset>121920</wp:posOffset>
                </wp:positionV>
                <wp:extent cx="0" cy="276225"/>
                <wp:effectExtent l="12065" t="7620" r="6985" b="1143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67B99" id="ตัวเชื่อมต่อตรง 4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9.6pt" to="51.1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" strokeweight="1pt"/>
            </w:pict>
          </mc:Fallback>
        </mc:AlternateContent>
      </w: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C952B8" wp14:editId="7B772D63">
                <wp:simplePos x="0" y="0"/>
                <wp:positionH relativeFrom="column">
                  <wp:posOffset>3648075</wp:posOffset>
                </wp:positionH>
                <wp:positionV relativeFrom="paragraph">
                  <wp:posOffset>121920</wp:posOffset>
                </wp:positionV>
                <wp:extent cx="0" cy="224790"/>
                <wp:effectExtent l="10160" t="7620" r="8890" b="15240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3FC45" id="ตัวเชื่อมต่อตรง 41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25pt,9.6pt" to="287.2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" strokeweight="1pt"/>
            </w:pict>
          </mc:Fallback>
        </mc:AlternateContent>
      </w: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153949" wp14:editId="174364FD">
                <wp:simplePos x="0" y="0"/>
                <wp:positionH relativeFrom="column">
                  <wp:posOffset>5219700</wp:posOffset>
                </wp:positionH>
                <wp:positionV relativeFrom="paragraph">
                  <wp:posOffset>121920</wp:posOffset>
                </wp:positionV>
                <wp:extent cx="0" cy="276225"/>
                <wp:effectExtent l="10160" t="7620" r="8890" b="1143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494C2" id="ตัวเชื่อมต่อตรง 4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9.6pt" to="411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" strokeweight="1pt"/>
            </w:pict>
          </mc:Fallback>
        </mc:AlternateContent>
      </w:r>
      <w:r w:rsidRPr="008E13BF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85EB9F" wp14:editId="1FACDE99">
                <wp:simplePos x="0" y="0"/>
                <wp:positionH relativeFrom="column">
                  <wp:posOffset>2133600</wp:posOffset>
                </wp:positionH>
                <wp:positionV relativeFrom="paragraph">
                  <wp:posOffset>121920</wp:posOffset>
                </wp:positionV>
                <wp:extent cx="0" cy="224790"/>
                <wp:effectExtent l="10160" t="7620" r="8890" b="1524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AF6FE" id="ตัวเชื่อมต่อตรง 3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9.6pt" to="168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" strokeweight="1pt"/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26"/>
          <w:szCs w:val="26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2760"/>
        <w:gridCol w:w="2551"/>
        <w:gridCol w:w="2410"/>
      </w:tblGrid>
      <w:tr w:rsidR="008E13BF" w:rsidRPr="008E13BF" w:rsidTr="00EF5A19"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งานบริหารสำนักงานกลุ่มบริหารงานวิชาการ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งานสารสนเทศสถานศึกษา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3.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งานบริหารกลุ่มสาระการเรียนรู้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4. 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งานกิจกรรมพัฒนาผู้เรียน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งานพัฒนาหลักสูตรสถานศึกษา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งานวัดผลและประเมินผลการศึกษา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7.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งานวิจัยเพื่อพัฒนาคุณภาพการศึกษา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8.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งานพัฒนาสื่อ นวัตกรรมและเทคโนโลยีทางการศึกษาและแหล่งเรียนรู้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งานนิเทศการศึกษา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10.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งานแนะแนว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11.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งานการรับนักเรียน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12.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งานทะเบียนนักเรียน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13.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งานห้องสมุด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14.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งานประกันคุณภาพการศึกษา</w:t>
            </w:r>
          </w:p>
          <w:p w:rsid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15.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งานจัดการศึกษาเพื่อนักเรียนเรียนรวม</w:t>
            </w:r>
          </w:p>
          <w:p w:rsidR="00874ABA" w:rsidRPr="008E13BF" w:rsidRDefault="00874AB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16.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งานคอมพิวเตอร์</w:t>
            </w:r>
          </w:p>
          <w:p w:rsidR="008E13BF" w:rsidRPr="008E13BF" w:rsidRDefault="00874AB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 งานอื่นๆ ที่ได้รับมอบหมาย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งานบริหารสำนักงานกลุ่มบริหารงานทั่วไป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งานอาคารสถานที่และสภาพแวดล้อม</w:t>
            </w:r>
          </w:p>
          <w:p w:rsidR="008E13BF" w:rsidRPr="008E13BF" w:rsidRDefault="0071174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งานรักษาความปลอดภัย/วิทยุสื่อสาร</w:t>
            </w:r>
          </w:p>
          <w:p w:rsidR="008E13BF" w:rsidRPr="008E13BF" w:rsidRDefault="0071174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งานอนามัยโรงเรียน</w:t>
            </w:r>
          </w:p>
          <w:p w:rsidR="008E13BF" w:rsidRPr="008E13BF" w:rsidRDefault="0071174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งานโภชนาการ</w:t>
            </w:r>
          </w:p>
          <w:p w:rsidR="008E13BF" w:rsidRPr="008E13BF" w:rsidRDefault="00DC7CA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งานโสตทัศนศึกษา</w:t>
            </w:r>
          </w:p>
          <w:p w:rsidR="008E13BF" w:rsidRPr="008E13BF" w:rsidRDefault="00DC7CA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งานระบบดูแลช่วยเหลือนักเรียน</w:t>
            </w:r>
          </w:p>
          <w:p w:rsidR="008E13BF" w:rsidRPr="008E13BF" w:rsidRDefault="00DC7CA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งานกิจการนักเรียน</w:t>
            </w:r>
          </w:p>
          <w:p w:rsidR="008E13BF" w:rsidRPr="008E13BF" w:rsidRDefault="00DC7CA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งานปกครอง ควบคุมความประพฤติและระเบียบวินัยนักเรียน</w:t>
            </w:r>
          </w:p>
          <w:p w:rsid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="00DC7CAA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งานป้องกันและแก้ไขปัญหายาเสพติด</w:t>
            </w:r>
          </w:p>
          <w:p w:rsidR="00874ABA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="00DC7CAA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74AB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งานแผน/พัสดุ/สารสนเทศกลุ่ม</w:t>
            </w:r>
          </w:p>
          <w:p w:rsidR="003A2DD6" w:rsidRDefault="003A2DD6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="00DC7CAA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งานยวดยานพาหนะ</w:t>
            </w:r>
          </w:p>
          <w:p w:rsidR="008E13BF" w:rsidRPr="008E13BF" w:rsidRDefault="003A2DD6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="00DC7CAA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</w:t>
            </w:r>
            <w:r w:rsidR="008E13BF"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งานอื่นๆที่ได้รับมอบหมาย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งานบริหารสำนักงานกลุ่มบริหารงานงบประมาณและแผน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งานพัสดุ/สารสนเทศกลุ่ม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งานบริหารการเงิน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งานบริหารการบัญชี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งานบริหารพัสดุและสินทรัพย์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งานนโยบายและแผน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7.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งานระดมทรัพยากร การลงทุนเพื่อการศึกษาและสวัสดิการ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8.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งานข้อมูลสารสนเทศ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งานอื่นๆที่ได้รับมอบหมาย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>1.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งานบริหาร สำนักงานกลุ่มบริหารงานบุคคล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งานพัฒนาบุคลากร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งานวางแผน อัตรากำลังและกำหนดตำแหน่ง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งานการสรรหาและบรรจุแต่งตั้ง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งานเสริมสร้างประสิทธิภาพในการปฏิบัติงาน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6. 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งานวินัยและการรักษาวินัย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7. </w:t>
            </w:r>
            <w:r w:rsidR="003B158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ง</w:t>
            </w:r>
            <w:r w:rsidRPr="008E13B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านอื่นๆที่ได้รับมอบหมาย</w:t>
            </w:r>
          </w:p>
          <w:p w:rsidR="008E13BF" w:rsidRPr="008E13BF" w:rsidRDefault="008E13B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53D34" w:rsidRPr="008E13BF" w:rsidRDefault="00953D34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lastRenderedPageBreak/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วิสัยทัศน์ 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ภายในปีการศึกษา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</w:t>
      </w:r>
      <w:r w:rsidR="00C95DC1">
        <w:rPr>
          <w:rFonts w:ascii="TH SarabunPSK" w:eastAsia="Times New Roman" w:hAnsi="TH SarabunPSK" w:cs="TH SarabunPSK"/>
          <w:sz w:val="32"/>
          <w:szCs w:val="32"/>
        </w:rPr>
        <w:t>2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โรงเรียนชีทวนวิทยาสามัคคีมุ่งเน้นผู้เรียนพัฒนาการศึกษาให้ได้มาตรฐาน สืบสานหลักปรัชญาของเศรษฐกิจพอเพียง คู่เคียงคุณธรรมนำวิชา ประชาร่วมใจ ใส่ใจเทคโนโลยี รักษ์ประเพณีวัฒนธรรมท้องถิ่น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พันธกิจ 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1.  จัดกิจกรรมส่งเสริมให้ผู้เรียนมีความรู้และทักษะที่จำเป็นตามหลักสูตรสถานศึกษาและมาตรฐานการศึกษา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2.  ส่งเสริมและพัฒนาให้ผู้เรียนน้อมนำหลักปรัชญาเศรษฐกิจพอเพียงเป็นแนวทางในการดำเนินชีวิต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3. จัดกิจกรรมส่งเสริมและพัฒนาให้ผู้เรียนมีคุณธรรม จริยธรรมและมีคุณลักษณะอันพึงประสงค์ตามหลักสูตร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4.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ส่งเสริมให้ผู้มีส่วนเกี่ยวข้องทุกฝ่ายมีส่วนร่วมในการบริหารจัดการศึกษาของสถานศึกษา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5.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ส่งเสริมและพัฒนาให้สถานศึกษามีการจัดหลักสูตรและกระบวนการเรียนการสอนที่เน้นผู้เรียนเป็นสำคัญ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>6.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 จัดกิจกรรมส่งเสริมพัฒนาเทคโนโลยี นวัตกรรม จัดสภาพแวดล้อมและการบริการให้ผู้เรียนใฝ่รู้ใฝ่เรียน และใช้แหล่งเรียนรู้อย่างคุ้มค่า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ab/>
        <w:t xml:space="preserve">7.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จัดกิจกรรมและส่งเสริมให้ผู้เรียนร่วมอนุรักษ์วัฒนธรรม ประเพณีท้องถิ่น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8.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ส่งเสริมการสร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้า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งอ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ัต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ลักษณ์ของสถานศึกษาให้โดดเด่น</w:t>
      </w: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FC56AA" w:rsidRDefault="00FC56AA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เป้า</w:t>
      </w: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ประสงค์</w:t>
      </w:r>
    </w:p>
    <w:p w:rsidR="00FC56AA" w:rsidRPr="008D220E" w:rsidRDefault="00FC56AA" w:rsidP="00B249FB">
      <w:pPr>
        <w:pStyle w:val="af7"/>
        <w:numPr>
          <w:ilvl w:val="0"/>
          <w:numId w:val="73"/>
        </w:numPr>
        <w:rPr>
          <w:rFonts w:ascii="TH SarabunPSK" w:hAnsi="TH SarabunPSK" w:cs="TH SarabunPSK"/>
          <w:sz w:val="32"/>
        </w:rPr>
      </w:pPr>
      <w:r w:rsidRPr="008D220E">
        <w:rPr>
          <w:rFonts w:ascii="TH SarabunPSK" w:hAnsi="TH SarabunPSK" w:cs="TH SarabunPSK"/>
          <w:sz w:val="32"/>
          <w:cs/>
        </w:rPr>
        <w:t>โรงเรียนจัดการเรียนการสอนให้มีประสิทธิภาพ ได้มาตรฐานการศึกษา ระดับชาติ ระดับกระทรวง ทุกระดับ</w:t>
      </w:r>
    </w:p>
    <w:p w:rsidR="00FC56AA" w:rsidRPr="008D220E" w:rsidRDefault="00FC56AA" w:rsidP="00B249FB">
      <w:pPr>
        <w:pStyle w:val="af7"/>
        <w:numPr>
          <w:ilvl w:val="0"/>
          <w:numId w:val="73"/>
        </w:numPr>
        <w:rPr>
          <w:rFonts w:ascii="TH SarabunPSK" w:hAnsi="TH SarabunPSK" w:cs="TH SarabunPSK"/>
          <w:sz w:val="32"/>
        </w:rPr>
      </w:pPr>
      <w:r w:rsidRPr="008D220E">
        <w:rPr>
          <w:rFonts w:ascii="TH SarabunPSK" w:hAnsi="TH SarabunPSK" w:cs="TH SarabunPSK"/>
          <w:sz w:val="32"/>
          <w:cs/>
        </w:rPr>
        <w:t>นักเรียนทุกคนสามารถนำหลักปรัชญาเศรษฐกิจพอเพียงมาประยุก</w:t>
      </w:r>
      <w:r w:rsidR="008D220E" w:rsidRPr="008D220E">
        <w:rPr>
          <w:rFonts w:ascii="TH SarabunPSK" w:hAnsi="TH SarabunPSK" w:cs="TH SarabunPSK"/>
          <w:sz w:val="32"/>
          <w:cs/>
        </w:rPr>
        <w:t>ต์</w:t>
      </w:r>
      <w:r w:rsidRPr="008D220E">
        <w:rPr>
          <w:rFonts w:ascii="TH SarabunPSK" w:hAnsi="TH SarabunPSK" w:cs="TH SarabunPSK"/>
          <w:sz w:val="32"/>
          <w:cs/>
        </w:rPr>
        <w:t>ใช้ในชีวิตประจำวันได้อย่างเป็นรูปธรรม</w:t>
      </w:r>
    </w:p>
    <w:p w:rsidR="00FC56AA" w:rsidRPr="008D220E" w:rsidRDefault="00FC56AA" w:rsidP="00B249FB">
      <w:pPr>
        <w:pStyle w:val="af7"/>
        <w:numPr>
          <w:ilvl w:val="0"/>
          <w:numId w:val="73"/>
        </w:numPr>
        <w:rPr>
          <w:rFonts w:ascii="TH SarabunPSK" w:hAnsi="TH SarabunPSK" w:cs="TH SarabunPSK"/>
          <w:sz w:val="32"/>
        </w:rPr>
      </w:pPr>
      <w:r w:rsidRPr="008D220E">
        <w:rPr>
          <w:rFonts w:ascii="TH SarabunPSK" w:hAnsi="TH SarabunPSK" w:cs="TH SarabunPSK"/>
          <w:sz w:val="32"/>
          <w:cs/>
        </w:rPr>
        <w:t xml:space="preserve">นักเรียนทุกคนมีพฤติกรรมอันพึงประสงค์ มีระเบียบวินัย เคารพกฎกติกา </w:t>
      </w:r>
      <w:r w:rsidR="008D220E" w:rsidRPr="008D220E">
        <w:rPr>
          <w:rFonts w:ascii="TH SarabunPSK" w:hAnsi="TH SarabunPSK" w:cs="TH SarabunPSK"/>
          <w:sz w:val="32"/>
          <w:cs/>
        </w:rPr>
        <w:t>ของโรงเรียนอ</w:t>
      </w:r>
      <w:r w:rsidRPr="008D220E">
        <w:rPr>
          <w:rFonts w:ascii="TH SarabunPSK" w:hAnsi="TH SarabunPSK" w:cs="TH SarabunPSK"/>
          <w:sz w:val="32"/>
          <w:cs/>
        </w:rPr>
        <w:t>ย่างเคร่งครัด</w:t>
      </w:r>
    </w:p>
    <w:p w:rsidR="00FC56AA" w:rsidRPr="008D220E" w:rsidRDefault="00FC56AA" w:rsidP="00B249FB">
      <w:pPr>
        <w:pStyle w:val="af7"/>
        <w:numPr>
          <w:ilvl w:val="0"/>
          <w:numId w:val="73"/>
        </w:numPr>
        <w:rPr>
          <w:rFonts w:ascii="TH SarabunPSK" w:hAnsi="TH SarabunPSK" w:cs="TH SarabunPSK"/>
          <w:sz w:val="32"/>
        </w:rPr>
      </w:pPr>
      <w:r w:rsidRPr="008D220E">
        <w:rPr>
          <w:rFonts w:ascii="TH SarabunPSK" w:hAnsi="TH SarabunPSK" w:cs="TH SarabunPSK"/>
          <w:sz w:val="32"/>
          <w:cs/>
        </w:rPr>
        <w:t>บ้าน วัด โรงเรียน องค์กรปกครองส่วนท้องถิ่นเข้ามามีส่วนร่วมในการจัดการศึกษา</w:t>
      </w:r>
    </w:p>
    <w:p w:rsidR="00FC56AA" w:rsidRPr="008D220E" w:rsidRDefault="00FC56AA" w:rsidP="00B249FB">
      <w:pPr>
        <w:pStyle w:val="af7"/>
        <w:numPr>
          <w:ilvl w:val="0"/>
          <w:numId w:val="73"/>
        </w:numPr>
        <w:rPr>
          <w:rFonts w:ascii="TH SarabunPSK" w:hAnsi="TH SarabunPSK" w:cs="TH SarabunPSK"/>
          <w:sz w:val="32"/>
        </w:rPr>
      </w:pPr>
      <w:r w:rsidRPr="008D220E">
        <w:rPr>
          <w:rFonts w:ascii="TH SarabunPSK" w:hAnsi="TH SarabunPSK" w:cs="TH SarabunPSK"/>
          <w:sz w:val="32"/>
          <w:cs/>
        </w:rPr>
        <w:t>ครู นักเรียน ได้รับการพัฒนาอย่างต่อเนื่อง และใช้เทคโนโลยีในการจัดการเรียนการสอน</w:t>
      </w:r>
      <w:r w:rsidR="008D220E" w:rsidRPr="008D220E">
        <w:rPr>
          <w:rFonts w:ascii="TH SarabunPSK" w:hAnsi="TH SarabunPSK" w:cs="TH SarabunPSK"/>
          <w:sz w:val="32"/>
          <w:cs/>
        </w:rPr>
        <w:t xml:space="preserve"> การบริหารได้อย่างมีประสิทธิภาพ</w:t>
      </w: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เป้าหมาย</w:t>
      </w:r>
    </w:p>
    <w:p w:rsidR="008E13BF" w:rsidRPr="008E13BF" w:rsidRDefault="008E13BF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1. ผู้เรียนมีความรู้และทักษะที่จำเป็นตามหลักสูตรสถานศึกษาและมาตรฐานการศึกษา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2. ผู้เรียนมีความรู้และทักษะการนำหลักปรัชญาของเศรษฐกิจพอเพียงเป็นแนวทางในการดำเนินชีวิต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  <w:t>3. ผู้เรียนมีคุณธรรม จริยธรรมและมีคุณลักษณะอันพึงประสงค์ตามหลักสูตรสถานศึกษา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4.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ผู้มีส่วนเกี่ยวข้องทุกฝ่ายมีส่วนร่วมในการบริหารจัดการศึกษาของสถานศึกษา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5.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สถานศึกษามีการจัดหลักสูตรและกระบวนการเรียนการสอนที่เน้นผู้เรียนเป็นสำคัญ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6.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สถานศึกษาจัดกิจกรรมส่งเสริมพัฒนาเทคโนโลยี นวัตกรรม จัดสภาพแวดล้อมและบริการให้ผู้เรียนใฝ่รู้ใฝ่เรียนอย่างหลากหลายและใช้แหล่งเรียนรู้อย่างคุ้มค่า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7.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สถานศึกษาจัดกิจกรรมและส่งเสริมให้ผู้เรียนร่วมอนุรักษ์วัฒนธรรม ประเพณีท้องถิ่น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8.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สถานศึกษามี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อัต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ลักษณ์ที่โดดเด่น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ยุทธศาสตร์</w:t>
      </w:r>
    </w:p>
    <w:p w:rsidR="008E13BF" w:rsidRPr="008E13BF" w:rsidRDefault="008E13BF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1. ยุทธศาสตร์พัฒนาหลักสูตร กระบวนการเรียนการสอน การวัดและประเมินผล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2. ยุทธศาสตร์ผลิต พัฒนาครู คณาจารย์และบุคลากรทางการศึกษา</w:t>
      </w:r>
    </w:p>
    <w:p w:rsidR="008E13BF" w:rsidRPr="008E13BF" w:rsidRDefault="008E13BF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3. ยุทธศาสตร์ผลิตและพัฒนากำลังคน รวมทั้งงานวิจัยที่สอดคล้องกับความต้องการของ การพัฒนาประเทศ</w:t>
      </w:r>
    </w:p>
    <w:p w:rsidR="008E13BF" w:rsidRPr="008E13BF" w:rsidRDefault="008E13BF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4. ยุทธศาสตร์ขยายโอกาสการเข้าถึงบริการทางการศึกษา และการเรียนรู้อย่างต่อเนื่องตลอดชีวิต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5. ยุทธศาสตร์ส่งเสริมและพัฒนาระบบเทคโนโลยีดิจิทัลเพื่อการศึกษา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ab/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6. ยุทธศาสตร์พัฒนาระบบบริหารจัดการและส่งเสริมให้ทุกภาคส่วนมีส่วนร่วมในการจัดการศึกษา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</w:t>
      </w:r>
      <w:proofErr w:type="spellStart"/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อัต</w:t>
      </w:r>
      <w:proofErr w:type="spellEnd"/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ลักษณ์ของนักเรียน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proofErr w:type="gramStart"/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“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ศึกษาดี</w:t>
      </w:r>
      <w:proofErr w:type="gramEnd"/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กีฬาเด่น  เน้นคุณธรรม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”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 เอกลักษณ์ของสถานศึกษา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proofErr w:type="gramStart"/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“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การใช้ทักษะชีวิต</w:t>
      </w:r>
      <w:proofErr w:type="gramEnd"/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เศรษฐกิจพอเพียง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>”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D220E" w:rsidRDefault="008D220E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71261" w:rsidRDefault="00971261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lastRenderedPageBreak/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สภาพความสำเร็จที่คาดว่าจะเกิดขึ้นเมื่อสิ้นปีการศึกษา</w:t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 </w:t>
      </w:r>
      <w:r w:rsidR="006201FF">
        <w:rPr>
          <w:rFonts w:ascii="TH SarabunPSK" w:eastAsia="Times New Roman" w:hAnsi="TH SarabunPSK" w:cs="TH SarabunPSK"/>
          <w:b/>
          <w:bCs/>
          <w:sz w:val="40"/>
          <w:szCs w:val="40"/>
        </w:rPr>
        <w:t>256</w:t>
      </w:r>
      <w:r w:rsidR="003B09B9">
        <w:rPr>
          <w:rFonts w:ascii="TH SarabunPSK" w:eastAsia="Times New Roman" w:hAnsi="TH SarabunPSK" w:cs="TH SarabunPSK"/>
          <w:b/>
          <w:bCs/>
          <w:sz w:val="40"/>
          <w:szCs w:val="40"/>
        </w:rPr>
        <w:t>2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ยุทธศาสตร์ที่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ยุทธศาสตร์พัฒนาหลักสูตร กระบวนการเรียนการสอน การวัดและประเมินผล</w:t>
      </w:r>
      <w:r w:rsidRPr="008E13B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2176"/>
        <w:gridCol w:w="2252"/>
        <w:gridCol w:w="2253"/>
      </w:tblGrid>
      <w:tr w:rsidR="008E13BF" w:rsidRPr="008E13BF" w:rsidTr="00EF5A19">
        <w:tc>
          <w:tcPr>
            <w:tcW w:w="251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ตัวชี้วัดความสำเร็จ</w:t>
            </w:r>
          </w:p>
        </w:tc>
        <w:tc>
          <w:tcPr>
            <w:tcW w:w="233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ยุทธศาสตร์ระดับโครงการ(กิจกรรม)</w:t>
            </w:r>
          </w:p>
        </w:tc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ยุทธศาสตร์ระดับแผน( โครงการ)</w:t>
            </w:r>
          </w:p>
        </w:tc>
        <w:tc>
          <w:tcPr>
            <w:tcW w:w="242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ยุทธศาสตร์ระดับองค์กร(แผนงาน)</w:t>
            </w:r>
          </w:p>
        </w:tc>
      </w:tr>
      <w:tr w:rsidR="008E13BF" w:rsidRPr="008E13BF" w:rsidTr="00EF5A19">
        <w:tc>
          <w:tcPr>
            <w:tcW w:w="251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1.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โรงเรียนมีหลักสูตรสถานศึกษาและหลักสูตรท้องถิ่นที่มีคุณภาพ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นักเรียนมีผลสัมฤทธิ์ทางการเรียนทุกกลุ่มสาระเพิ่มขึ้นร้อยละ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ครูมีแผนการจัดการเรียนรู้อย่างน้อย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รายวิชา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ครูทุกคนมีวิจัยในชั้นเรียน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กิจกรรมจัดทำหลักสูตรสถานศึกษาและหลักสูตรท้องถิ่น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กิจกรรมติวเข้ม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กิจกรรมสอนเสริม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กิจกรรมวิจัยในชั้นเรียน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โครงการพัฒนาหลักสูตรสถานศึกษาและหลักสูตรท้องถิ่น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ทุกกลุ่มสาระฯ</w:t>
            </w:r>
          </w:p>
        </w:tc>
        <w:tc>
          <w:tcPr>
            <w:tcW w:w="242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1.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แผนงานพัฒนาคุณภาพผู้เรียน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30DD4" w:rsidRDefault="00730DD4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30DD4" w:rsidRDefault="00730DD4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30DD4" w:rsidRDefault="00730DD4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30DD4" w:rsidRDefault="00730DD4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30DD4" w:rsidRDefault="00730DD4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30DD4" w:rsidRDefault="00730DD4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30DD4" w:rsidRDefault="00730DD4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30DD4" w:rsidRDefault="00730DD4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C95DC1" w:rsidRDefault="00C95DC1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8E13BF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 xml:space="preserve">ยุทธศาสตร์ที่ </w:t>
      </w:r>
      <w:r w:rsidRPr="008E13BF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2  </w:t>
      </w:r>
      <w:r w:rsidRPr="008E13BF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ยุทธศาสตร์ผลิต พัฒนาครู คณาจารย์และบุคลากรทางการศึกษา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2252"/>
        <w:gridCol w:w="2252"/>
        <w:gridCol w:w="2253"/>
      </w:tblGrid>
      <w:tr w:rsidR="008E13BF" w:rsidRPr="008E13BF" w:rsidTr="00EF5A19"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ตัวชี้วัดความสำเร็จ</w:t>
            </w:r>
          </w:p>
        </w:tc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ยุทธศาสตร์ระดับโครงการ(กิจกรรม)</w:t>
            </w:r>
          </w:p>
        </w:tc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ยุทธศาสตร์ระดับแผน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( โครงการ)</w:t>
            </w:r>
          </w:p>
        </w:tc>
        <w:tc>
          <w:tcPr>
            <w:tcW w:w="242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ยุทธศาสตร์ระดับองค์กร(แผนงาน)</w:t>
            </w:r>
          </w:p>
        </w:tc>
      </w:tr>
      <w:tr w:rsidR="008E13BF" w:rsidRPr="008E13BF" w:rsidTr="00EF5A19"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 ร้อยละของครูตามแผนการผลิต มีคุณภาพตามเกณฑ์ที่กำหนด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 ร้อยละของผู้บริหารสถานศึกษาตามแผนการพัฒนา ได้รับการพัฒนาตามเกณฑ์ที่กำหนด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 ร้อยละของครูและบุคลากรทางการศึกษาที่ได้รับการพัฒนาตามมาตรฐานวิชาชีพในหลักสูตรที่คุรุสภาให้การรับรอง และผ่านการประเมินเพื่อต่ออายุใบประกอบวิชาชีพ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4.จำนวนครูและบุคลากรทางการศึกษาได้รับสวัสดิการ </w:t>
            </w:r>
            <w:proofErr w:type="spellStart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สวั</w:t>
            </w:r>
            <w:proofErr w:type="spellEnd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สดิภาพและการพัฒนาคุณภาพชีวิตที่ดี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5.  ร้อยละความพึงพอใจของข้าราชการครูและบุคลากรทางการศึกษา ที่มีต่อการบริหารงานบุคคลของข้าราชการครูและบุคลากรทางการศึกษา</w:t>
            </w:r>
          </w:p>
        </w:tc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1.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กิจกรรมจัดอบรมครู คณาจารย์และบุคลากรทางการศึกษา</w:t>
            </w:r>
          </w:p>
          <w:p w:rsidR="008E13BF" w:rsidRPr="008E13BF" w:rsidRDefault="008E13BF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โครงการพัฒนาบุคลากร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แผนงานพัฒนาคุณภาพบุคลากรทางการศึกษา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8E13BF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 xml:space="preserve">ยุทธศาสตร์ที่ </w:t>
      </w:r>
      <w:r w:rsidRPr="008E13BF">
        <w:rPr>
          <w:rFonts w:ascii="TH SarabunPSK" w:eastAsia="Cordia New" w:hAnsi="TH SarabunPSK" w:cs="TH SarabunPSK"/>
          <w:b/>
          <w:bCs/>
          <w:sz w:val="36"/>
          <w:szCs w:val="36"/>
        </w:rPr>
        <w:t>3</w:t>
      </w:r>
      <w:r w:rsidRPr="008E13BF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 ยุทธศาสตร์ผลิตและพัฒนากำลังคน รวมทั้งงานวิจัยที่สอดคล้องกับความต้องการของ การพัฒนาประเทศ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268"/>
        <w:gridCol w:w="2410"/>
        <w:gridCol w:w="2375"/>
      </w:tblGrid>
      <w:tr w:rsidR="008E13BF" w:rsidRPr="008E13BF" w:rsidTr="00EF5A19">
        <w:tc>
          <w:tcPr>
            <w:tcW w:w="2660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ยุทธศาสตร์ระดับโครงการ(กิจกรรม)</w:t>
            </w:r>
          </w:p>
        </w:tc>
        <w:tc>
          <w:tcPr>
            <w:tcW w:w="2410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ยุทธศาสตร์ระดับแผน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( โครงการ)</w:t>
            </w:r>
          </w:p>
        </w:tc>
        <w:tc>
          <w:tcPr>
            <w:tcW w:w="2375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ยุทธศาสตร์ระดับองค์กร(แผนงาน)</w:t>
            </w:r>
          </w:p>
        </w:tc>
      </w:tr>
      <w:tr w:rsidR="008E13BF" w:rsidRPr="008E13BF" w:rsidTr="00EF5A19">
        <w:tc>
          <w:tcPr>
            <w:tcW w:w="2660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สัดส่วนผู้เข้าเรียนระดับมัธยมศึกษาตอนปลาย ประเภทอาชีวศึกษาต่อสายสามัญ (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3)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ร้อยละความพึงพอใจของนายจ้างผู้ประกอบการที่มีต่อผู้สำเร็จการศึกษาระดับอาชีวศึกษาและระดับอุดมศึกษา (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4)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ร้อยละของผู้สำเร็จการศึกษาระดับอาชีวศึกษาและระดับอุดมศึกษาได้งานทำ หรือประกอบอาชีพอิสระภายใน 1 ปี(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5)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 ร้อยละของผลงานวิจัย นวัตกรรม งานสร้างสรรค์ สิ่งประดิษฐ์ได้รับการเผยแพร่/ตีพิมพ์ (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6)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5. ร้อยละขององค์ความรู้และสิ่งประดิษฐ์ที่นำไปใช้ประโยชน์ หรือแก้ไขปัญหาชุมชนท้องถิ่น (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6. จำนวนเครือข่ายการผลิตและพัฒนากำลังคนกับองค์กร /หน่วยงานทั้งในและต่างประเทศ 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7. ร้อยละเฉลี่ยของผู้เรียนในระบบทวิภาคีที่เพิ่มขึ้นต่อปี**  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8. ร้อยละของผู้เรียนสายวิทยาศาสตร์ เทคโนโลยี ในสถาบันอุดมศึกษาระดับอนุปริญญา    ถึงปริญญาตรี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9. ร้อยละของผู้มีความสามารถพิเศษด้านวิทยาศาสตร์ เทคโนโลยี และด้านอื่นๆ ที่ได้รับ    การพัฒนาเพิ่มขึ้น</w:t>
            </w:r>
          </w:p>
        </w:tc>
        <w:tc>
          <w:tcPr>
            <w:tcW w:w="226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กิจกรรมจัดทำป้ายโครงการ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กิจกรรมจัดทำเอกสารให้ความรู้เกี่ยวกับความหมายของเศรษฐกิจพอเพียง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กิจกรรมจัดซื้อพันธุ์พืช ผักสวนครัว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กิจกรรมโครงงานเศรษฐกิจพอเพียงแต่ละระดับชั้น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5.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กิจกรรมจัดซื้อหนังสือเข้าห้องสมุด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6.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กิจกรรมปรับปรุงระบบการใช้บริการ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7.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กิจกรรมแนะแนวศึกษาต่อ</w:t>
            </w:r>
          </w:p>
        </w:tc>
        <w:tc>
          <w:tcPr>
            <w:tcW w:w="2410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โครงการพัฒนาแหล่งเรียนรู้ตามหลักปรัชญาของเศรษฐกิจพอเพียง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โครงการพัฒนาปรับปรุงห้องสมุด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.โครงการแนะแนวศึกษาต่อ</w:t>
            </w:r>
          </w:p>
        </w:tc>
        <w:tc>
          <w:tcPr>
            <w:tcW w:w="2375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แผนงานเสริมสร้างสังคมแห่งการเรียนรู้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</w:tbl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8E13BF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ยุทธศาสตร์ที่ </w:t>
      </w:r>
      <w:r w:rsidRPr="008E13BF">
        <w:rPr>
          <w:rFonts w:ascii="TH SarabunPSK" w:eastAsia="Cordia New" w:hAnsi="TH SarabunPSK" w:cs="TH SarabunPSK"/>
          <w:b/>
          <w:bCs/>
          <w:sz w:val="36"/>
          <w:szCs w:val="36"/>
        </w:rPr>
        <w:t>4</w:t>
      </w:r>
      <w:r w:rsidRPr="008E13BF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 ยุทธศาสตร์ขยายโอกาสการเข้าถึงบริการทางการศึกษา และการเรียนรู้อย่างต่อเนื่องตลอดชีวิต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4"/>
        <w:gridCol w:w="2057"/>
        <w:gridCol w:w="2252"/>
        <w:gridCol w:w="2253"/>
      </w:tblGrid>
      <w:tr w:rsidR="008E13BF" w:rsidRPr="008E13BF" w:rsidTr="00EF5A19">
        <w:tc>
          <w:tcPr>
            <w:tcW w:w="2660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ตัวชี้วัดความสำเร็จ</w:t>
            </w:r>
          </w:p>
        </w:tc>
        <w:tc>
          <w:tcPr>
            <w:tcW w:w="2196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ยุทธศาสตร์ระดับโครงการ(กิจกรรม)</w:t>
            </w:r>
          </w:p>
        </w:tc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ยุทธศาสตร์ระดับแผน( โครงการ)</w:t>
            </w:r>
          </w:p>
        </w:tc>
        <w:tc>
          <w:tcPr>
            <w:tcW w:w="242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ยุทธศาสตร์ระดับองค์กร(แผนงาน)</w:t>
            </w:r>
          </w:p>
        </w:tc>
      </w:tr>
      <w:tr w:rsidR="008E13BF" w:rsidRPr="008E13BF" w:rsidTr="00EF5A19">
        <w:tc>
          <w:tcPr>
            <w:tcW w:w="2660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 จำนวนปีการศึกษาเฉลี่ยของคนไทยอายุ 15-59ปี 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2. ร้อยละของกำลังแรงงานที่สำเร็จการศึกษาระดับมัธยมศึกษาตอนต้นขึ้นไป 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3. ร้อยละของนักเรียนต่อประชากรวัยเรียนระดับมัธยมศึกษาตอนปลาย อายุ 15-17ปี 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 ร้อยละของผู้เรียนพิการที่ขึ้นทะเบียนคนพิการได้รับการพัฒนาสมรรถภาพหรือบริการทางการศึกษา5. ร้อยละของผู้ผ่านการฝึกอบรม/พัฒนาทักษะอาชีพระยะสั้น สามารถนำความรู้ไปใช้ในการประกอบอาชีพหรือพัฒนางานได้</w:t>
            </w:r>
          </w:p>
          <w:p w:rsidR="008E13BF" w:rsidRPr="008E13BF" w:rsidRDefault="008E13BF" w:rsidP="00B249FB">
            <w:pPr>
              <w:tabs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6. จำนวนผู้รับบริการจากแหล่งเรียนรู้ในชุมชน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96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กิจกรรมติวเข้ม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กิจกรรมสอนเสริม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กิจกรรมแข่งขันกีฬา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กิจกรรมประเพณีบุญบั้งไฟ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5.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กิจกรรมวันสำคัญทางศาสนา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6.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กิจกรรมวันขึ้นปีใหม่และวันเด็ก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8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โครงการยกระดับผลสัมฤทธิ์ทางการเรียน 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“ ศึกษาดี ”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โครงการแข่งขันกีฬา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“ กีฬาเด่น ”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โครงการส่งเสริมคุณธรรม จริยธรรม ประเพณีและวัฒนธรรมท้องถิ่น </w:t>
            </w:r>
            <w:proofErr w:type="gramStart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“ เน้นคุณธรรม</w:t>
            </w:r>
            <w:proofErr w:type="gramEnd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”</w:t>
            </w:r>
          </w:p>
        </w:tc>
        <w:tc>
          <w:tcPr>
            <w:tcW w:w="242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แผนงานส่งเสริมอ</w:t>
            </w:r>
            <w:proofErr w:type="spellStart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ัต</w:t>
            </w:r>
            <w:proofErr w:type="spellEnd"/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ลักษณ์ของโรงเรียนให้โดดเด่น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</w:tbl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 xml:space="preserve">ยุทธศาสตร์ที่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5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ยุทธศาสตร์ส่งเสริมและพัฒนาระบบเทคโนโลยีดิจิทัลเพื่อการศึกษา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2252"/>
        <w:gridCol w:w="2252"/>
        <w:gridCol w:w="2253"/>
      </w:tblGrid>
      <w:tr w:rsidR="008E13BF" w:rsidRPr="008E13BF" w:rsidTr="00EF5A19">
        <w:tc>
          <w:tcPr>
            <w:tcW w:w="2314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ตัวชี้วัดความสำเร็จ</w:t>
            </w:r>
          </w:p>
        </w:tc>
        <w:tc>
          <w:tcPr>
            <w:tcW w:w="230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ยุทธศาสตร์ระดับโครงการ(กิจกรรม)</w:t>
            </w:r>
          </w:p>
        </w:tc>
        <w:tc>
          <w:tcPr>
            <w:tcW w:w="230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ยุทธศาสตร์ระดับแผน( โครงการ)</w:t>
            </w:r>
          </w:p>
        </w:tc>
        <w:tc>
          <w:tcPr>
            <w:tcW w:w="2310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E13BF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ยุทธศาสตร์ระดับองค์กร(แผนงาน)</w:t>
            </w:r>
          </w:p>
        </w:tc>
      </w:tr>
      <w:tr w:rsidR="008E13BF" w:rsidRPr="008E13BF" w:rsidTr="00EF5A19">
        <w:tc>
          <w:tcPr>
            <w:tcW w:w="2314" w:type="dxa"/>
          </w:tcPr>
          <w:p w:rsidR="008E13BF" w:rsidRPr="008E13BF" w:rsidRDefault="00CE1566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  <w:r w:rsidR="008E13BF"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. ร้อยละของผู้เรียนในสถานศึกษาที่มีการจัดการเรียนการสอนทางไกลด้วยระบบ </w:t>
            </w:r>
            <w:r w:rsidR="008E13BF"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DLIT,DLTV, ETV</w:t>
            </w:r>
            <w:r w:rsidR="008E13BF"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มีผลสัมฤทธิ์ทางการเรียนเฉลี่ยสูงขึ้น  </w:t>
            </w:r>
          </w:p>
          <w:p w:rsidR="008E13BF" w:rsidRPr="008E13BF" w:rsidRDefault="00CE1566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</w:t>
            </w:r>
            <w:r w:rsidR="008E13BF"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. ร้อยละของสถานศึกษาที่ได้รับบริการอินเทอร์เน็ตความเร็วไม่ต่ำกว่า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</w:t>
            </w:r>
            <w:r w:rsidR="008E13BF"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๐ </w:t>
            </w:r>
            <w:r w:rsidR="008E13BF"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Mbps</w:t>
            </w:r>
          </w:p>
          <w:p w:rsidR="008E13BF" w:rsidRPr="008E13BF" w:rsidRDefault="00CE1566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</w:t>
            </w:r>
            <w:r w:rsidR="008E13BF"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จำนวนระบบฐานข้อมูลกลางด้านการศึกษาของประเทศที่ทันสมัย/เป็นปัจจุบัน</w:t>
            </w:r>
          </w:p>
        </w:tc>
        <w:tc>
          <w:tcPr>
            <w:tcW w:w="230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กิจกรรมจัดการเรียนการสอนทางไกลด้วยระบบ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DLIT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9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โครงการอบรม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DLIT</w:t>
            </w:r>
          </w:p>
        </w:tc>
        <w:tc>
          <w:tcPr>
            <w:tcW w:w="2310" w:type="dxa"/>
          </w:tcPr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แผนงานพัฒนาคุณภาพสถานศึกษาตามแนวทางปฏิรูปการศึกษาในทศวรรษที่ </w:t>
            </w:r>
            <w:r w:rsidRPr="008E13BF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E13BF" w:rsidRDefault="008E13BF" w:rsidP="00B249FB">
            <w:pPr>
              <w:tabs>
                <w:tab w:val="left" w:pos="1008"/>
                <w:tab w:val="left" w:pos="856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8E13BF" w:rsidRPr="008E13BF" w:rsidRDefault="008E13BF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E13BF" w:rsidRDefault="008E13BF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Pr="00876847" w:rsidRDefault="008E13BF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7684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ยุทธศาสตร์ที่</w:t>
      </w:r>
      <w:r w:rsidRPr="00876847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6</w:t>
      </w:r>
      <w:r w:rsidRPr="0087684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ยุทธศาสตร์พัฒนาระบบบริหารจัดการและส่งเสริมให้ทุกภาคส่วนมีส่วนร่วมในการจัดการศึกษา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255"/>
        <w:gridCol w:w="2253"/>
        <w:gridCol w:w="2254"/>
        <w:gridCol w:w="2254"/>
      </w:tblGrid>
      <w:tr w:rsidR="008E13BF" w:rsidRPr="00876847" w:rsidTr="00EF5A19">
        <w:tc>
          <w:tcPr>
            <w:tcW w:w="2310" w:type="dxa"/>
          </w:tcPr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</w:pPr>
            <w:r w:rsidRPr="00876847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ตัวชี้วัดความสำเร็จ</w:t>
            </w:r>
          </w:p>
        </w:tc>
        <w:tc>
          <w:tcPr>
            <w:tcW w:w="2310" w:type="dxa"/>
          </w:tcPr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76847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ยุทธศาสตร์ระดับโครงการ(กิจกรรม)</w:t>
            </w:r>
          </w:p>
        </w:tc>
        <w:tc>
          <w:tcPr>
            <w:tcW w:w="2311" w:type="dxa"/>
          </w:tcPr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76847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ยุทธศาสตร์ระดับแผน</w:t>
            </w:r>
          </w:p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76847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( โครงการ)</w:t>
            </w:r>
          </w:p>
        </w:tc>
        <w:tc>
          <w:tcPr>
            <w:tcW w:w="2311" w:type="dxa"/>
          </w:tcPr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876847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ยุทธศาสตร์ระดับองค์กร(แผนงาน)</w:t>
            </w:r>
          </w:p>
        </w:tc>
      </w:tr>
      <w:tr w:rsidR="008E13BF" w:rsidRPr="00876847" w:rsidTr="00EF5A19">
        <w:tc>
          <w:tcPr>
            <w:tcW w:w="2310" w:type="dxa"/>
          </w:tcPr>
          <w:p w:rsidR="008E13BF" w:rsidRPr="00876847" w:rsidRDefault="00CE1566" w:rsidP="00B249FB">
            <w:pPr>
              <w:outlineLvl w:val="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68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8E13BF" w:rsidRPr="008768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 สัดส่วนผู้เรียนในสถานศึกษาทุกระดับของรัฐต่อเอกชน</w:t>
            </w:r>
          </w:p>
        </w:tc>
        <w:tc>
          <w:tcPr>
            <w:tcW w:w="2310" w:type="dxa"/>
          </w:tcPr>
          <w:p w:rsidR="008E13BF" w:rsidRPr="00876847" w:rsidRDefault="008E13BF" w:rsidP="00B249FB">
            <w:pPr>
              <w:outlineLvl w:val="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</w:tcPr>
          <w:p w:rsidR="008E13BF" w:rsidRPr="00876847" w:rsidRDefault="008E13BF" w:rsidP="00B249FB">
            <w:pPr>
              <w:outlineLvl w:val="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</w:tcPr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7684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87684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แผนงานเสริมสร้างสังคมแห่งการเรียนรู้</w:t>
            </w:r>
          </w:p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E13BF" w:rsidRPr="00876847" w:rsidRDefault="008E13BF" w:rsidP="00B249FB">
            <w:pPr>
              <w:tabs>
                <w:tab w:val="left" w:pos="1008"/>
                <w:tab w:val="left" w:pos="8568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</w:tbl>
    <w:p w:rsidR="008E13BF" w:rsidRPr="008E13BF" w:rsidRDefault="008E13BF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6D2405" w:rsidP="00B249FB">
      <w:pPr>
        <w:spacing w:after="0" w:line="240" w:lineRule="auto"/>
        <w:jc w:val="center"/>
        <w:outlineLvl w:val="5"/>
        <w:rPr>
          <w:rFonts w:ascii="TH SarabunPSK" w:eastAsia="Times New Roman" w:hAnsi="TH SarabunPSK" w:cs="TH SarabunPSK"/>
          <w:b/>
          <w:bCs/>
          <w:sz w:val="96"/>
          <w:szCs w:val="96"/>
        </w:rPr>
      </w:pPr>
      <w:r w:rsidRPr="008E13BF">
        <w:rPr>
          <w:rFonts w:ascii="TH SarabunPSK" w:eastAsia="Times New Roman" w:hAnsi="TH SarabunPSK" w:cs="TH SarabunPSK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5E45106" wp14:editId="63052AEB">
                <wp:simplePos x="0" y="0"/>
                <wp:positionH relativeFrom="margin">
                  <wp:align>center</wp:align>
                </wp:positionH>
                <wp:positionV relativeFrom="paragraph">
                  <wp:posOffset>-408526</wp:posOffset>
                </wp:positionV>
                <wp:extent cx="4667250" cy="2409825"/>
                <wp:effectExtent l="0" t="0" r="38100" b="66675"/>
                <wp:wrapNone/>
                <wp:docPr id="38" name="ม้วนกระดาษแนวนอน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0" cy="24098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23A07" w:rsidRDefault="00723A07" w:rsidP="008E13BF">
                            <w:pPr>
                              <w:jc w:val="center"/>
                            </w:pPr>
                          </w:p>
                          <w:p w:rsidR="00723A07" w:rsidRDefault="00723A07" w:rsidP="008E13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45106" id="ม้วนกระดาษแนวนอน 38" o:spid="_x0000_s1043" type="#_x0000_t98" style="position:absolute;left:0;text-align:left;margin-left:0;margin-top:-32.15pt;width:367.5pt;height:189.75pt;z-index:-2516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723A07" w:rsidRDefault="00723A07" w:rsidP="008E13BF">
                      <w:pPr>
                        <w:jc w:val="center"/>
                      </w:pPr>
                    </w:p>
                    <w:p w:rsidR="00723A07" w:rsidRDefault="00723A07" w:rsidP="008E13B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3BF" w:rsidRPr="008E13BF">
        <w:rPr>
          <w:rFonts w:ascii="TH SarabunPSK" w:eastAsia="Times New Roman" w:hAnsi="TH SarabunPSK" w:cs="TH SarabunPSK"/>
          <w:b/>
          <w:bCs/>
          <w:sz w:val="96"/>
          <w:szCs w:val="96"/>
          <w:cs/>
        </w:rPr>
        <w:t xml:space="preserve">ส่วนที่ </w:t>
      </w:r>
      <w:r w:rsidR="00971261">
        <w:rPr>
          <w:rFonts w:ascii="TH SarabunPSK" w:eastAsia="Times New Roman" w:hAnsi="TH SarabunPSK" w:cs="TH SarabunPSK"/>
          <w:b/>
          <w:bCs/>
          <w:sz w:val="96"/>
          <w:szCs w:val="96"/>
        </w:rPr>
        <w:t>4</w:t>
      </w:r>
    </w:p>
    <w:p w:rsidR="008E13BF" w:rsidRPr="008E13BF" w:rsidRDefault="00971261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b/>
          <w:bCs/>
          <w:sz w:val="56"/>
          <w:szCs w:val="56"/>
        </w:rPr>
      </w:pPr>
      <w:r>
        <w:rPr>
          <w:rFonts w:ascii="TH SarabunPSK" w:eastAsia="Times New Roman" w:hAnsi="TH SarabunPSK" w:cs="TH SarabunPSK" w:hint="cs"/>
          <w:b/>
          <w:bCs/>
          <w:sz w:val="56"/>
          <w:szCs w:val="56"/>
          <w:cs/>
        </w:rPr>
        <w:t xml:space="preserve">           </w:t>
      </w:r>
      <w:r w:rsidR="008E13BF" w:rsidRPr="008E13BF">
        <w:rPr>
          <w:rFonts w:ascii="TH SarabunPSK" w:eastAsia="Times New Roman" w:hAnsi="TH SarabunPSK" w:cs="TH SarabunPSK"/>
          <w:b/>
          <w:bCs/>
          <w:sz w:val="56"/>
          <w:szCs w:val="56"/>
          <w:cs/>
        </w:rPr>
        <w:t>การพัฒนาคุณภาพสถานศึกษาและ</w:t>
      </w:r>
    </w:p>
    <w:p w:rsidR="008E13BF" w:rsidRPr="008E13BF" w:rsidRDefault="008E13BF" w:rsidP="00B249FB">
      <w:pPr>
        <w:spacing w:after="0" w:line="240" w:lineRule="auto"/>
        <w:jc w:val="center"/>
        <w:outlineLvl w:val="5"/>
        <w:rPr>
          <w:rFonts w:ascii="TH SarabunPSK" w:eastAsia="Times New Roman" w:hAnsi="TH SarabunPSK" w:cs="TH SarabunPSK"/>
          <w:b/>
          <w:bCs/>
          <w:sz w:val="56"/>
          <w:szCs w:val="56"/>
        </w:rPr>
      </w:pPr>
      <w:r w:rsidRPr="008E13BF">
        <w:rPr>
          <w:rFonts w:ascii="TH SarabunPSK" w:eastAsia="Times New Roman" w:hAnsi="TH SarabunPSK" w:cs="TH SarabunPSK"/>
          <w:b/>
          <w:bCs/>
          <w:sz w:val="56"/>
          <w:szCs w:val="56"/>
          <w:cs/>
        </w:rPr>
        <w:t>ตัวชี้วัดความสำเร็จ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84C6E1C" wp14:editId="072901DD">
                <wp:simplePos x="0" y="0"/>
                <wp:positionH relativeFrom="column">
                  <wp:posOffset>30480</wp:posOffset>
                </wp:positionH>
                <wp:positionV relativeFrom="paragraph">
                  <wp:posOffset>14605</wp:posOffset>
                </wp:positionV>
                <wp:extent cx="5906770" cy="3604895"/>
                <wp:effectExtent l="40640" t="33655" r="34290" b="38100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6770" cy="360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AE722" id="สี่เหลี่ยมผืนผ้า 37" o:spid="_x0000_s1026" style="position:absolute;margin-left:2.4pt;margin-top:1.15pt;width:465.1pt;height:283.8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" strokecolor="#8064a2" strokeweight="5pt">
                <v:stroke linestyle="thickThin"/>
                <v:shadow color="#868686"/>
              </v:rect>
            </w:pict>
          </mc:Fallback>
        </mc:AlternateConten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ส่วนที่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>1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รายละเอียดของแผนงาน ( ยุทธศาสตร์โรงเรียน ) </w:t>
      </w:r>
    </w:p>
    <w:p w:rsidR="008E13BF" w:rsidRPr="008E13BF" w:rsidRDefault="008E13BF" w:rsidP="00B249FB">
      <w:pPr>
        <w:spacing w:after="0" w:line="240" w:lineRule="auto"/>
        <w:ind w:left="216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โครงการ/กิจกรรมและประมาณการงบประมาณ </w:t>
      </w:r>
    </w:p>
    <w:p w:rsidR="008E13BF" w:rsidRPr="008E13BF" w:rsidRDefault="008E13BF" w:rsidP="00B249FB">
      <w:pPr>
        <w:spacing w:after="0" w:line="240" w:lineRule="auto"/>
        <w:ind w:left="216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จำแนกตามโครงสร้างการบริหารงานของสถานศึกษา</w:t>
      </w:r>
    </w:p>
    <w:p w:rsidR="008E13BF" w:rsidRPr="008E13BF" w:rsidRDefault="008E13BF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ส่วนที่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>2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รายละเอียดโครงการ/กิจกรรม</w:t>
      </w: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E13BF" w:rsidRDefault="008E13BF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C54778" w:rsidRDefault="00C54778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43E71" w:rsidRDefault="00F43E71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43E71" w:rsidRDefault="00F43E71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43E71" w:rsidRDefault="00F43E71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43E71" w:rsidRDefault="00F43E71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F43E71" w:rsidRPr="008E13BF" w:rsidRDefault="00F43E71" w:rsidP="00B249FB">
      <w:pPr>
        <w:tabs>
          <w:tab w:val="left" w:pos="1008"/>
          <w:tab w:val="left" w:pos="8568"/>
        </w:tabs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3B09B9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lastRenderedPageBreak/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ส่วนที่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>1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รายละเอียดของแผนงาน ( ยุทธศาสตร์โรงเรียน )</w:t>
      </w:r>
    </w:p>
    <w:p w:rsidR="003B09B9" w:rsidRDefault="008E13BF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โครงการ/กิจกรรม และประมาณการงบประมาณ </w:t>
      </w:r>
    </w:p>
    <w:p w:rsidR="008E13BF" w:rsidRPr="008E13BF" w:rsidRDefault="008E13BF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จำแนกตามโครงสร้างการบริหารงาน ของโรงเรียน </w:t>
      </w: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             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เพื่อให้การปฏิบัติงานบรรลุผลสำเร็จตามยุทธศาสตร์ของแผนปฏิบัติการของสำนักงานคณะกรรมการการศึกษาขั้นพื้นฐาน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proofErr w:type="spellStart"/>
      <w:r w:rsidRPr="008E13BF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.)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และยุทธศาสตร์ของสำนักงานเขตพื้นที่การศึกษามัธยมศึกษา เขต </w:t>
      </w:r>
      <w:r w:rsidRPr="008E13BF">
        <w:rPr>
          <w:rFonts w:ascii="TH SarabunPSK" w:eastAsia="Times New Roman" w:hAnsi="TH SarabunPSK" w:cs="TH SarabunPSK"/>
          <w:sz w:val="32"/>
          <w:szCs w:val="32"/>
        </w:rPr>
        <w:t>29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และสอดคล้องกับอำนาจหน้าที่ ตามที่กฎหมายกำหนด โรงเรียนชีทวนวิทยาสามัคคี จึงกำหนดดำเนินงานภายใต้แผนงบประมาณ:</w:t>
      </w:r>
      <w:r w:rsidRPr="008E13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3BF">
        <w:rPr>
          <w:rFonts w:ascii="TH SarabunPSK" w:eastAsia="Times New Roman" w:hAnsi="TH SarabunPSK" w:cs="TH SarabunPSK"/>
          <w:sz w:val="32"/>
          <w:szCs w:val="32"/>
          <w:cs/>
        </w:rPr>
        <w:t xml:space="preserve"> เร่งรัดการปฏิรูปการศึกษา และการเรียนรู้ตลอดชีวิต โดยมีแผนการใช้จ่ายงบประมาณในส่วนของงบประจำ และงบพัฒนาคุณภาพการศึกษา ดังต่อไปนี้</w:t>
      </w:r>
    </w:p>
    <w:p w:rsidR="008E13BF" w:rsidRPr="008E13BF" w:rsidRDefault="008E13BF" w:rsidP="00B249FB">
      <w:pPr>
        <w:tabs>
          <w:tab w:val="left" w:pos="16253"/>
        </w:tabs>
        <w:spacing w:after="0" w:line="240" w:lineRule="auto"/>
        <w:ind w:left="93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ind w:left="93"/>
        <w:rPr>
          <w:rFonts w:ascii="TH SarabunPSK" w:eastAsia="Times New Roman" w:hAnsi="TH SarabunPSK" w:cs="TH SarabunPSK"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      งบประมาณ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FA4CEE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="006201FF">
        <w:rPr>
          <w:rFonts w:ascii="TH SarabunPSK" w:eastAsia="Times New Roman" w:hAnsi="TH SarabunPSK" w:cs="TH SarabunPSK"/>
          <w:b/>
          <w:bCs/>
          <w:sz w:val="36"/>
          <w:szCs w:val="36"/>
        </w:rPr>
        <w:t>256</w:t>
      </w:r>
      <w:r w:rsidR="00496367">
        <w:rPr>
          <w:rFonts w:ascii="TH SarabunPSK" w:eastAsia="Times New Roman" w:hAnsi="TH SarabunPSK" w:cs="TH SarabunPSK"/>
          <w:b/>
          <w:bCs/>
          <w:sz w:val="36"/>
          <w:szCs w:val="36"/>
        </w:rPr>
        <w:t>2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หมวดเงินอุดหนุนทั่วไป</w:t>
      </w:r>
      <w:r w:rsidR="00E7431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(รายหัว)</w:t>
      </w:r>
    </w:p>
    <w:p w:rsidR="008E13BF" w:rsidRPr="008E13BF" w:rsidRDefault="008E13BF" w:rsidP="00B249FB">
      <w:pPr>
        <w:tabs>
          <w:tab w:val="left" w:pos="16253"/>
        </w:tabs>
        <w:spacing w:after="0" w:line="240" w:lineRule="auto"/>
        <w:ind w:left="9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      ชั้นมัธยมศึกษา ตอนต้น  จำนวน  </w:t>
      </w:r>
      <w:r w:rsidR="00E74310">
        <w:rPr>
          <w:rFonts w:ascii="TH SarabunPSK" w:eastAsia="Times New Roman" w:hAnsi="TH SarabunPSK" w:cs="TH SarabunPSK"/>
          <w:b/>
          <w:bCs/>
          <w:sz w:val="36"/>
          <w:szCs w:val="36"/>
        </w:rPr>
        <w:t>234,5</w:t>
      </w:r>
      <w:r w:rsidR="00730DD4">
        <w:rPr>
          <w:rFonts w:ascii="TH SarabunPSK" w:eastAsia="Times New Roman" w:hAnsi="TH SarabunPSK" w:cs="TH SarabunPSK"/>
          <w:b/>
          <w:bCs/>
          <w:sz w:val="36"/>
          <w:szCs w:val="36"/>
        </w:rPr>
        <w:t>00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บาท</w:t>
      </w:r>
    </w:p>
    <w:p w:rsidR="008E13BF" w:rsidRPr="008E13BF" w:rsidRDefault="008E13BF" w:rsidP="00B249FB">
      <w:pPr>
        <w:tabs>
          <w:tab w:val="left" w:pos="16253"/>
        </w:tabs>
        <w:spacing w:after="0" w:line="240" w:lineRule="auto"/>
        <w:ind w:left="9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      ชั้นมัธยมศึกษา ตอนปลาย  จำนวน </w:t>
      </w:r>
      <w:r w:rsidR="00E7431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="00E74310">
        <w:rPr>
          <w:rFonts w:ascii="TH SarabunPSK" w:eastAsia="Times New Roman" w:hAnsi="TH SarabunPSK" w:cs="TH SarabunPSK"/>
          <w:b/>
          <w:bCs/>
          <w:sz w:val="36"/>
          <w:szCs w:val="36"/>
        </w:rPr>
        <w:t>2</w:t>
      </w:r>
      <w:r w:rsidR="003B5A57">
        <w:rPr>
          <w:rFonts w:ascii="TH SarabunPSK" w:eastAsia="Times New Roman" w:hAnsi="TH SarabunPSK" w:cs="TH SarabunPSK"/>
          <w:b/>
          <w:bCs/>
          <w:sz w:val="36"/>
          <w:szCs w:val="36"/>
        </w:rPr>
        <w:t>73</w:t>
      </w:r>
      <w:r w:rsidR="00730DD4">
        <w:rPr>
          <w:rFonts w:ascii="TH SarabunPSK" w:eastAsia="Times New Roman" w:hAnsi="TH SarabunPSK" w:cs="TH SarabunPSK"/>
          <w:b/>
          <w:bCs/>
          <w:sz w:val="36"/>
          <w:szCs w:val="36"/>
        </w:rPr>
        <w:t>,</w:t>
      </w:r>
      <w:r w:rsidR="003B5A57">
        <w:rPr>
          <w:rFonts w:ascii="TH SarabunPSK" w:eastAsia="Times New Roman" w:hAnsi="TH SarabunPSK" w:cs="TH SarabunPSK"/>
          <w:b/>
          <w:bCs/>
          <w:sz w:val="36"/>
          <w:szCs w:val="36"/>
        </w:rPr>
        <w:t>6</w:t>
      </w:r>
      <w:r w:rsidR="00730DD4">
        <w:rPr>
          <w:rFonts w:ascii="TH SarabunPSK" w:eastAsia="Times New Roman" w:hAnsi="TH SarabunPSK" w:cs="TH SarabunPSK"/>
          <w:b/>
          <w:bCs/>
          <w:sz w:val="36"/>
          <w:szCs w:val="36"/>
        </w:rPr>
        <w:t>00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บาท</w:t>
      </w:r>
    </w:p>
    <w:p w:rsidR="008E13BF" w:rsidRPr="008E13BF" w:rsidRDefault="008E13BF" w:rsidP="00B249FB">
      <w:pPr>
        <w:tabs>
          <w:tab w:val="left" w:pos="16253"/>
        </w:tabs>
        <w:spacing w:after="0" w:line="240" w:lineRule="auto"/>
        <w:ind w:left="93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      เงินช่วยเหลือเพิ่มเติม  จำนวน  </w:t>
      </w:r>
      <w:r w:rsidR="00730DD4">
        <w:rPr>
          <w:rFonts w:ascii="TH SarabunPSK" w:eastAsia="Times New Roman" w:hAnsi="TH SarabunPSK" w:cs="TH SarabunPSK"/>
          <w:b/>
          <w:bCs/>
          <w:sz w:val="36"/>
          <w:szCs w:val="36"/>
        </w:rPr>
        <w:t>1</w:t>
      </w:r>
      <w:r w:rsidR="00E74310">
        <w:rPr>
          <w:rFonts w:ascii="TH SarabunPSK" w:eastAsia="Times New Roman" w:hAnsi="TH SarabunPSK" w:cs="TH SarabunPSK"/>
          <w:b/>
          <w:bCs/>
          <w:sz w:val="36"/>
          <w:szCs w:val="36"/>
        </w:rPr>
        <w:t>3</w:t>
      </w:r>
      <w:r w:rsidR="003B5A57">
        <w:rPr>
          <w:rFonts w:ascii="TH SarabunPSK" w:eastAsia="Times New Roman" w:hAnsi="TH SarabunPSK" w:cs="TH SarabunPSK"/>
          <w:b/>
          <w:bCs/>
          <w:sz w:val="36"/>
          <w:szCs w:val="36"/>
        </w:rPr>
        <w:t>9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,000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บาท</w:t>
      </w:r>
    </w:p>
    <w:p w:rsidR="008E13BF" w:rsidRPr="008E13BF" w:rsidRDefault="008E13BF" w:rsidP="00B249FB">
      <w:pPr>
        <w:tabs>
          <w:tab w:val="left" w:pos="16253"/>
        </w:tabs>
        <w:spacing w:after="0" w:line="240" w:lineRule="auto"/>
        <w:ind w:left="93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      รวมทั้งสิ้น  </w:t>
      </w:r>
      <w:r w:rsidR="00730DD4">
        <w:rPr>
          <w:rFonts w:ascii="TH SarabunPSK" w:eastAsia="Times New Roman" w:hAnsi="TH SarabunPSK" w:cs="TH SarabunPSK"/>
          <w:b/>
          <w:bCs/>
          <w:sz w:val="36"/>
          <w:szCs w:val="36"/>
        </w:rPr>
        <w:t>6</w:t>
      </w:r>
      <w:r w:rsidR="00581E3A">
        <w:rPr>
          <w:rFonts w:ascii="TH SarabunPSK" w:eastAsia="Times New Roman" w:hAnsi="TH SarabunPSK" w:cs="TH SarabunPSK"/>
          <w:b/>
          <w:bCs/>
          <w:sz w:val="36"/>
          <w:szCs w:val="36"/>
        </w:rPr>
        <w:t>4</w:t>
      </w:r>
      <w:r w:rsidR="003B5A57">
        <w:rPr>
          <w:rFonts w:ascii="TH SarabunPSK" w:eastAsia="Times New Roman" w:hAnsi="TH SarabunPSK" w:cs="TH SarabunPSK"/>
          <w:b/>
          <w:bCs/>
          <w:sz w:val="36"/>
          <w:szCs w:val="36"/>
        </w:rPr>
        <w:t>7</w:t>
      </w:r>
      <w:r w:rsidR="00730DD4">
        <w:rPr>
          <w:rFonts w:ascii="TH SarabunPSK" w:eastAsia="Times New Roman" w:hAnsi="TH SarabunPSK" w:cs="TH SarabunPSK"/>
          <w:b/>
          <w:bCs/>
          <w:sz w:val="36"/>
          <w:szCs w:val="36"/>
        </w:rPr>
        <w:t>,</w:t>
      </w:r>
      <w:r w:rsidR="003B5A57">
        <w:rPr>
          <w:rFonts w:ascii="TH SarabunPSK" w:eastAsia="Times New Roman" w:hAnsi="TH SarabunPSK" w:cs="TH SarabunPSK"/>
          <w:b/>
          <w:bCs/>
          <w:sz w:val="36"/>
          <w:szCs w:val="36"/>
        </w:rPr>
        <w:t>1</w:t>
      </w:r>
      <w:r w:rsidR="00730DD4">
        <w:rPr>
          <w:rFonts w:ascii="TH SarabunPSK" w:eastAsia="Times New Roman" w:hAnsi="TH SarabunPSK" w:cs="TH SarabunPSK"/>
          <w:b/>
          <w:bCs/>
          <w:sz w:val="36"/>
          <w:szCs w:val="36"/>
        </w:rPr>
        <w:t>00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บาท</w:t>
      </w: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Default="008E13BF" w:rsidP="00B249FB">
      <w:pPr>
        <w:tabs>
          <w:tab w:val="left" w:pos="1625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8E13BF" w:rsidRPr="003D173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3D173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 xml:space="preserve">โครงการ / กิจกรรมที่ดำเนินการในปีงบประมาณ </w:t>
      </w:r>
      <w:r w:rsidR="006201FF" w:rsidRPr="003D173F">
        <w:rPr>
          <w:rFonts w:ascii="TH SarabunPSK" w:eastAsia="Times New Roman" w:hAnsi="TH SarabunPSK" w:cs="TH SarabunPSK"/>
          <w:b/>
          <w:bCs/>
          <w:sz w:val="40"/>
          <w:szCs w:val="40"/>
        </w:rPr>
        <w:t>256</w:t>
      </w:r>
      <w:r w:rsidR="000D2AA5">
        <w:rPr>
          <w:rFonts w:ascii="TH SarabunPSK" w:eastAsia="Times New Roman" w:hAnsi="TH SarabunPSK" w:cs="TH SarabunPSK"/>
          <w:b/>
          <w:bCs/>
          <w:sz w:val="40"/>
          <w:szCs w:val="40"/>
        </w:rPr>
        <w:t>2</w:t>
      </w:r>
    </w:p>
    <w:p w:rsidR="008E13BF" w:rsidRPr="003D173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3D173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แยกตามกลุ่มงาน/กลุ่มสาระการเรียนรู้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4380"/>
        <w:gridCol w:w="1981"/>
        <w:gridCol w:w="1841"/>
      </w:tblGrid>
      <w:tr w:rsidR="001B5719" w:rsidRPr="001B5719" w:rsidTr="00EF5A1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1B571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1B571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กลุ่มงาน/กลุ่มสาระการเรียนรู้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1B571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จำนวนโครงการ/กิจกรรม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1B571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งบประมาณ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1B571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ที่ได้รับจัดสรร</w:t>
            </w:r>
          </w:p>
        </w:tc>
      </w:tr>
      <w:tr w:rsidR="001B5719" w:rsidRPr="001B5719" w:rsidTr="00EF5A1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สำนักงานผู้อำนวยการโรงเรียน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7C2E94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1B5719" w:rsidRDefault="00CD5DC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7C2E9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370</w:t>
            </w:r>
          </w:p>
        </w:tc>
      </w:tr>
      <w:tr w:rsidR="001B5719" w:rsidRPr="001B5719" w:rsidTr="00EF5A19"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 </w:t>
            </w:r>
            <w:r w:rsidR="007C2E94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E13BF" w:rsidRPr="001B5719" w:rsidRDefault="00CD5DC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D5DCF">
              <w:rPr>
                <w:rFonts w:ascii="TH SarabunPSK" w:eastAsia="Times New Roman" w:hAnsi="TH SarabunPSK" w:cs="TH SarabunPSK"/>
                <w:sz w:val="32"/>
                <w:szCs w:val="32"/>
              </w:rPr>
              <w:t>4,370</w:t>
            </w:r>
          </w:p>
        </w:tc>
      </w:tr>
      <w:tr w:rsidR="001B5719" w:rsidRPr="001B5719" w:rsidTr="00EF5A1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กลุ่มบริหารงานวิชาการ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กลุ่มงานวิชาการ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กลุ่มสาระฯ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2.1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ภาษาไทย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2.2)</w:t>
            </w:r>
            <w:r w:rsidR="00C5621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สังคมศึกษาศาสนา และวัฒนธรรม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2.3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="00C5621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คณิตศาสตร์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2.4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="00C5621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2.5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="00C5621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สุขศึกษาและพลศึกษา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2.6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="00C5621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ศิลปศึกษา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2.7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="00C5621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การงานอาชีพและเทคโนโลยี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2.8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="00C5621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ภาษาต่างประเทศ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2.9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="00C5621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8E13BF" w:rsidRPr="001B5719" w:rsidRDefault="001B5719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C384A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3B2BBA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,070</w:t>
            </w:r>
          </w:p>
          <w:p w:rsidR="006633C6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1114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BA1114" w:rsidRPr="00BA111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="00BA1114" w:rsidRPr="00BA1114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BA1114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DD0845">
              <w:rPr>
                <w:rFonts w:ascii="TH SarabunPSK" w:eastAsia="Times New Roman" w:hAnsi="TH SarabunPSK" w:cs="TH SarabunPSK"/>
                <w:sz w:val="32"/>
                <w:szCs w:val="32"/>
              </w:rPr>
              <w:t>,0</w:t>
            </w:r>
            <w:r w:rsidR="00BA1114" w:rsidRPr="00BA1114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1B5719" w:rsidRPr="001B5719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1B5719"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="001B5719"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8E13BF" w:rsidRPr="001B5719" w:rsidRDefault="003B2BBA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="001B5719"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6633C6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="001B5719"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BA1114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6633C6">
              <w:rPr>
                <w:rFonts w:ascii="TH SarabunPSK" w:eastAsia="Times New Roman" w:hAnsi="TH SarabunPSK" w:cs="TH SarabunPSK"/>
                <w:sz w:val="32"/>
                <w:szCs w:val="32"/>
              </w:rPr>
              <w:t>7,250</w:t>
            </w:r>
          </w:p>
          <w:p w:rsidR="00BA1114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BA1114" w:rsidRPr="00BA111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="00BA1114" w:rsidRPr="00BA1114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8E13BF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10,</w:t>
            </w:r>
            <w:r w:rsidR="008E13BF"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000</w:t>
            </w:r>
          </w:p>
          <w:p w:rsidR="00CD5DCF" w:rsidRPr="001B5719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CD5DCF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</w:tr>
      <w:tr w:rsidR="001B5719" w:rsidRPr="001B5719" w:rsidTr="00EF5A19"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รวม (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30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E13BF" w:rsidRPr="001B5719" w:rsidRDefault="006633C6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33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199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6633C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570</w:t>
            </w:r>
          </w:p>
        </w:tc>
      </w:tr>
      <w:tr w:rsidR="001B5719" w:rsidRPr="001B5719" w:rsidTr="00EF5A19">
        <w:trPr>
          <w:trHeight w:val="6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กลุ่มบริหารงานทั่วไป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1B5719" w:rsidRDefault="00BA1114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A1114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AB2E11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BA1114">
              <w:rPr>
                <w:rFonts w:ascii="TH SarabunPSK" w:eastAsia="Times New Roman" w:hAnsi="TH SarabunPSK" w:cs="TH SarabunPSK"/>
                <w:sz w:val="32"/>
                <w:szCs w:val="32"/>
              </w:rPr>
              <w:t>000</w:t>
            </w:r>
          </w:p>
        </w:tc>
      </w:tr>
      <w:tr w:rsidR="001B5719" w:rsidRPr="001B5719" w:rsidTr="00EF5A19"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( 1</w:t>
            </w:r>
            <w:r w:rsidR="001B5719"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โครงการ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E13BF" w:rsidRPr="001B5719" w:rsidRDefault="007C147B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147B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AB2E11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7C147B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</w:tr>
      <w:tr w:rsidR="001B5719" w:rsidRPr="001B5719" w:rsidTr="00EF5A1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กลุ่มบริหารงานงบประมาณและแผนงาน</w:t>
            </w:r>
          </w:p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งบสำรองฯ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CF" w:rsidRDefault="00AB2E11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211,000</w:t>
            </w:r>
          </w:p>
          <w:p w:rsidR="008E13BF" w:rsidRPr="001B5719" w:rsidRDefault="0076515C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15C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76515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710       </w:t>
            </w:r>
          </w:p>
        </w:tc>
      </w:tr>
      <w:tr w:rsidR="001B5719" w:rsidRPr="001B5719" w:rsidTr="00EF5A19"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รวม(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E13BF" w:rsidRPr="001B5719" w:rsidRDefault="0076515C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AB2E11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AB2E11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1B5719" w:rsidRPr="001B5719" w:rsidTr="00EF5A1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3BF" w:rsidRPr="001B5719" w:rsidRDefault="0076515C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183,020</w:t>
            </w:r>
          </w:p>
        </w:tc>
      </w:tr>
      <w:tr w:rsidR="001B5719" w:rsidRPr="001B5719" w:rsidTr="00EF5A19"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รวม(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8E13BF" w:rsidRPr="001B5719" w:rsidRDefault="0076515C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183,020</w:t>
            </w:r>
          </w:p>
        </w:tc>
      </w:tr>
      <w:tr w:rsidR="001B5719" w:rsidRPr="001B5719" w:rsidTr="00EF5A19"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8E13BF" w:rsidRPr="001B5719" w:rsidRDefault="008E13BF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719"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8E13BF" w:rsidRPr="001B5719" w:rsidRDefault="0076515C" w:rsidP="00B249FB">
            <w:pPr>
              <w:tabs>
                <w:tab w:val="left" w:pos="16253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6515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647,100       </w:t>
            </w:r>
          </w:p>
        </w:tc>
      </w:tr>
    </w:tbl>
    <w:p w:rsidR="008E13BF" w:rsidRPr="008E13BF" w:rsidRDefault="008E13BF" w:rsidP="00B249FB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1B5719" w:rsidRDefault="001B5719" w:rsidP="00B249FB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E6E5F" w:rsidRDefault="00BE6E5F" w:rsidP="00B249FB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E6E5F" w:rsidRDefault="00BE6E5F" w:rsidP="00B249FB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E6E5F" w:rsidRDefault="00BE6E5F" w:rsidP="00B249FB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8E13BF" w:rsidRPr="00F85F47" w:rsidRDefault="008E13BF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F85F47">
        <w:rPr>
          <w:rFonts w:ascii="TH SarabunPSK" w:eastAsia="Calibri" w:hAnsi="TH SarabunPSK" w:cs="TH SarabunPSK"/>
          <w:sz w:val="32"/>
          <w:szCs w:val="32"/>
          <w:cs/>
        </w:rPr>
        <w:lastRenderedPageBreak/>
        <w:t>รายละเอียด</w:t>
      </w:r>
      <w:r w:rsidR="00FF3990">
        <w:rPr>
          <w:rFonts w:ascii="TH SarabunPSK" w:eastAsia="Calibri" w:hAnsi="TH SarabunPSK" w:cs="TH SarabunPSK" w:hint="cs"/>
          <w:sz w:val="32"/>
          <w:szCs w:val="32"/>
          <w:cs/>
        </w:rPr>
        <w:t>ประมาณ</w:t>
      </w:r>
      <w:r w:rsidRPr="00F85F47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="00FF3990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F85F47">
        <w:rPr>
          <w:rFonts w:ascii="TH SarabunPSK" w:eastAsia="Calibri" w:hAnsi="TH SarabunPSK" w:cs="TH SarabunPSK"/>
          <w:sz w:val="32"/>
          <w:szCs w:val="32"/>
          <w:cs/>
        </w:rPr>
        <w:t xml:space="preserve">จัดสรรงบประมานตามโครงการ  ปีการศึกษา </w:t>
      </w:r>
      <w:r w:rsidR="006201FF" w:rsidRPr="00F85F47">
        <w:rPr>
          <w:rFonts w:ascii="TH SarabunPSK" w:eastAsia="Calibri" w:hAnsi="TH SarabunPSK" w:cs="TH SarabunPSK"/>
          <w:sz w:val="32"/>
          <w:szCs w:val="32"/>
          <w:cs/>
        </w:rPr>
        <w:t>256</w:t>
      </w:r>
      <w:r w:rsidR="00506101">
        <w:rPr>
          <w:rFonts w:ascii="TH SarabunPSK" w:eastAsia="Calibri" w:hAnsi="TH SarabunPSK" w:cs="TH SarabunPSK"/>
          <w:sz w:val="32"/>
          <w:szCs w:val="32"/>
        </w:rPr>
        <w:t>2</w:t>
      </w:r>
    </w:p>
    <w:p w:rsidR="008E13BF" w:rsidRDefault="008E13BF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F85F47">
        <w:rPr>
          <w:rFonts w:ascii="TH SarabunPSK" w:eastAsia="Calibri" w:hAnsi="TH SarabunPSK" w:cs="TH SarabunPSK"/>
          <w:sz w:val="32"/>
          <w:szCs w:val="32"/>
          <w:cs/>
        </w:rPr>
        <w:t xml:space="preserve">งบประมาณ      </w:t>
      </w:r>
      <w:r w:rsidR="00033DC9">
        <w:rPr>
          <w:rFonts w:ascii="TH SarabunPSK" w:eastAsia="Calibri" w:hAnsi="TH SarabunPSK" w:cs="TH SarabunPSK" w:hint="cs"/>
          <w:sz w:val="32"/>
          <w:szCs w:val="32"/>
          <w:cs/>
        </w:rPr>
        <w:t>775</w:t>
      </w:r>
      <w:r w:rsidR="00033DC9">
        <w:rPr>
          <w:rFonts w:ascii="TH SarabunPSK" w:eastAsia="Calibri" w:hAnsi="TH SarabunPSK" w:cs="TH SarabunPSK"/>
          <w:sz w:val="32"/>
          <w:szCs w:val="32"/>
        </w:rPr>
        <w:t>,</w:t>
      </w:r>
      <w:r w:rsidR="00C95DC1">
        <w:rPr>
          <w:rFonts w:ascii="TH SarabunPSK" w:eastAsia="Calibri" w:hAnsi="TH SarabunPSK" w:cs="TH SarabunPSK"/>
          <w:sz w:val="32"/>
          <w:szCs w:val="32"/>
        </w:rPr>
        <w:t>15</w:t>
      </w:r>
      <w:r w:rsidR="00033DC9">
        <w:rPr>
          <w:rFonts w:ascii="TH SarabunPSK" w:eastAsia="Calibri" w:hAnsi="TH SarabunPSK" w:cs="TH SarabunPSK"/>
          <w:sz w:val="32"/>
          <w:szCs w:val="32"/>
        </w:rPr>
        <w:t>0</w:t>
      </w:r>
      <w:r w:rsidRPr="00F85F47">
        <w:rPr>
          <w:rFonts w:ascii="TH SarabunPSK" w:eastAsia="Calibri" w:hAnsi="TH SarabunPSK" w:cs="TH SarabunPSK"/>
          <w:sz w:val="32"/>
          <w:szCs w:val="32"/>
          <w:cs/>
        </w:rPr>
        <w:t xml:space="preserve">       บาท</w:t>
      </w:r>
    </w:p>
    <w:p w:rsidR="002F1EC0" w:rsidRPr="002F1EC0" w:rsidRDefault="002F1EC0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16"/>
          <w:szCs w:val="16"/>
          <w:cs/>
        </w:rPr>
      </w:pPr>
    </w:p>
    <w:tbl>
      <w:tblPr>
        <w:tblW w:w="109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992"/>
        <w:gridCol w:w="992"/>
        <w:gridCol w:w="993"/>
        <w:gridCol w:w="1134"/>
        <w:gridCol w:w="992"/>
        <w:gridCol w:w="850"/>
        <w:gridCol w:w="1134"/>
      </w:tblGrid>
      <w:tr w:rsidR="00FF3990" w:rsidRPr="008E13BF" w:rsidTr="004E3D1C">
        <w:tc>
          <w:tcPr>
            <w:tcW w:w="425" w:type="dxa"/>
            <w:vMerge w:val="restart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ที่</w:t>
            </w:r>
          </w:p>
        </w:tc>
        <w:tc>
          <w:tcPr>
            <w:tcW w:w="3403" w:type="dxa"/>
            <w:vMerge w:val="restart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ชื่อโครงการ</w:t>
            </w:r>
          </w:p>
        </w:tc>
        <w:tc>
          <w:tcPr>
            <w:tcW w:w="5953" w:type="dxa"/>
            <w:gridSpan w:val="6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ประเภทของเงิน</w:t>
            </w:r>
          </w:p>
        </w:tc>
        <w:tc>
          <w:tcPr>
            <w:tcW w:w="1134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ผู้รับผิดชอบ</w:t>
            </w:r>
          </w:p>
        </w:tc>
      </w:tr>
      <w:tr w:rsidR="00FF3990" w:rsidRPr="008E13BF" w:rsidTr="004E3D1C">
        <w:tc>
          <w:tcPr>
            <w:tcW w:w="425" w:type="dxa"/>
            <w:vMerge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403" w:type="dxa"/>
            <w:vMerge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จัดการ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เรียนการสอน</w:t>
            </w:r>
          </w:p>
        </w:tc>
        <w:tc>
          <w:tcPr>
            <w:tcW w:w="992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ค่าหนังสือ</w:t>
            </w:r>
          </w:p>
        </w:tc>
        <w:tc>
          <w:tcPr>
            <w:tcW w:w="993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ค่าเครื่องแบบนักเรียน</w:t>
            </w:r>
          </w:p>
        </w:tc>
        <w:tc>
          <w:tcPr>
            <w:tcW w:w="1134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ค่าอุปกรณ์การเรียน</w:t>
            </w:r>
          </w:p>
        </w:tc>
        <w:tc>
          <w:tcPr>
            <w:tcW w:w="992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กิจกรรมพัฒนาผู้เรียน</w:t>
            </w:r>
          </w:p>
        </w:tc>
        <w:tc>
          <w:tcPr>
            <w:tcW w:w="850" w:type="dxa"/>
            <w:shd w:val="clear" w:color="auto" w:fill="auto"/>
          </w:tcPr>
          <w:p w:rsidR="00FF3990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อื่นๆ</w:t>
            </w:r>
            <w:proofErr w:type="spellEnd"/>
          </w:p>
          <w:p w:rsidR="00FF3990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งบ</w:t>
            </w:r>
          </w:p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อบต.</w:t>
            </w:r>
          </w:p>
        </w:tc>
        <w:tc>
          <w:tcPr>
            <w:tcW w:w="1134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vMerge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403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64</w:t>
            </w:r>
            <w:r w:rsidR="00C95DC1">
              <w:rPr>
                <w:rFonts w:ascii="TH SarabunPSK" w:eastAsia="Calibri" w:hAnsi="TH SarabunPSK" w:cs="TH SarabunPSK"/>
                <w:sz w:val="28"/>
              </w:rPr>
              <w:t>7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 w:rsidR="00C95DC1">
              <w:rPr>
                <w:rFonts w:ascii="TH SarabunPSK" w:eastAsia="Calibri" w:hAnsi="TH SarabunPSK" w:cs="TH SarabunPSK"/>
                <w:sz w:val="28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FF3990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109,808</w:t>
            </w:r>
          </w:p>
        </w:tc>
        <w:tc>
          <w:tcPr>
            <w:tcW w:w="993" w:type="dxa"/>
            <w:shd w:val="clear" w:color="auto" w:fill="auto"/>
          </w:tcPr>
          <w:p w:rsidR="00FF3990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69,250</w:t>
            </w:r>
          </w:p>
        </w:tc>
        <w:tc>
          <w:tcPr>
            <w:tcW w:w="1134" w:type="dxa"/>
            <w:shd w:val="clear" w:color="auto" w:fill="auto"/>
          </w:tcPr>
          <w:p w:rsidR="00FF3990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64,350</w:t>
            </w:r>
          </w:p>
        </w:tc>
        <w:tc>
          <w:tcPr>
            <w:tcW w:w="992" w:type="dxa"/>
            <w:shd w:val="clear" w:color="auto" w:fill="auto"/>
          </w:tcPr>
          <w:p w:rsidR="00FF3990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127,250</w:t>
            </w:r>
          </w:p>
        </w:tc>
        <w:tc>
          <w:tcPr>
            <w:tcW w:w="850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 w:rsidR="009F3F69">
              <w:rPr>
                <w:rFonts w:ascii="TH SarabunPSK" w:eastAsia="Calibri" w:hAnsi="TH SarabunPSK" w:cs="TH SarabunPSK"/>
                <w:sz w:val="28"/>
              </w:rPr>
              <w:t>5</w:t>
            </w:r>
            <w:r>
              <w:rPr>
                <w:rFonts w:ascii="TH SarabunPSK" w:eastAsia="Calibri" w:hAnsi="TH SarabunPSK" w:cs="TH SarabunPSK"/>
                <w:sz w:val="28"/>
              </w:rPr>
              <w:t>,000</w:t>
            </w:r>
          </w:p>
        </w:tc>
        <w:tc>
          <w:tcPr>
            <w:tcW w:w="1134" w:type="dxa"/>
            <w:shd w:val="clear" w:color="auto" w:fill="auto"/>
          </w:tcPr>
          <w:p w:rsidR="00FF3990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สำนักงานผู้อำนวยการสถานศึกษา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1</w:t>
            </w:r>
          </w:p>
          <w:p w:rsidR="007C2E94" w:rsidRPr="008E13BF" w:rsidRDefault="007C2E94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403" w:type="dxa"/>
            <w:vMerge w:val="restart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โครงการปรับปรุงสำนักงานผู้อำนวยการสถานศึกษา</w:t>
            </w:r>
          </w:p>
          <w:p w:rsid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โครงการพัฒนางานสารบรรณ</w:t>
            </w:r>
          </w:p>
          <w:p w:rsidR="00F85F47" w:rsidRPr="008E13BF" w:rsidRDefault="00F85F47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โ</w:t>
            </w:r>
            <w:r w:rsidR="007C2E94">
              <w:rPr>
                <w:rFonts w:ascii="TH SarabunPSK" w:eastAsia="Calibri" w:hAnsi="TH SarabunPSK" w:cs="TH SarabunPSK" w:hint="cs"/>
                <w:sz w:val="28"/>
                <w:cs/>
              </w:rPr>
              <w:t>ค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รงการประชุมคณะกรรมการสถานศึกษา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C95DC1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ครูชาตรี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2</w:t>
            </w:r>
          </w:p>
        </w:tc>
        <w:tc>
          <w:tcPr>
            <w:tcW w:w="3403" w:type="dxa"/>
            <w:vMerge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C95DC1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1,0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r w:rsidR="00D9110B">
              <w:rPr>
                <w:rFonts w:ascii="TH SarabunPSK" w:eastAsia="Calibri" w:hAnsi="TH SarabunPSK" w:cs="TH SarabunPSK" w:hint="cs"/>
                <w:sz w:val="28"/>
                <w:cs/>
              </w:rPr>
              <w:t>ศุภกัญญา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403" w:type="dxa"/>
            <w:vMerge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  <w:r w:rsidR="003B3428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85F47">
              <w:rPr>
                <w:rFonts w:ascii="TH SarabunPSK" w:eastAsia="Calibri" w:hAnsi="TH SarabunPSK" w:cs="TH SarabunPSK"/>
                <w:sz w:val="28"/>
                <w:cs/>
              </w:rPr>
              <w:t>ครูชาตรี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C95DC1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7,000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E13BF" w:rsidRPr="008E13BF" w:rsidTr="004E3D1C">
        <w:trPr>
          <w:trHeight w:val="643"/>
        </w:trPr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กลุ่มบริหารงานวิชาการ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โครงการปรับปรุงกลุ่มบริหารงานวิชาการ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3B2BBA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90</w:t>
            </w:r>
            <w:r w:rsidR="00387F2A">
              <w:rPr>
                <w:rFonts w:ascii="TH SarabunPSK" w:eastAsia="Calibri" w:hAnsi="TH SarabunPSK" w:cs="TH SarabunPSK"/>
                <w:sz w:val="28"/>
              </w:rPr>
              <w:t>,</w:t>
            </w:r>
            <w:r w:rsidR="00BB059D">
              <w:rPr>
                <w:rFonts w:ascii="TH SarabunPSK" w:eastAsia="Calibri" w:hAnsi="TH SarabunPSK" w:cs="TH SarabunPSK"/>
                <w:sz w:val="28"/>
              </w:rPr>
              <w:t>116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ครูดารุณี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โครงการพัฒนาหลักสูตรสถานศึกษา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1B603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F85F47"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ครูชาตรี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โครงการพัฒนางานทะเบียนวัดผล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1B603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ครูดารุณี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โครงการแนะแนวศึกษาต่อและปรับปรุงสำนักงานแนะแนว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="00D9110B">
              <w:rPr>
                <w:rFonts w:ascii="TH SarabunPSK" w:eastAsia="Calibri" w:hAnsi="TH SarabunPSK" w:cs="TH SarabunPSK" w:hint="cs"/>
                <w:sz w:val="28"/>
                <w:cs/>
              </w:rPr>
              <w:t>เบญ</w:t>
            </w:r>
            <w:proofErr w:type="spellEnd"/>
            <w:r w:rsidR="00D9110B">
              <w:rPr>
                <w:rFonts w:ascii="TH SarabunPSK" w:eastAsia="Calibri" w:hAnsi="TH SarabunPSK" w:cs="TH SarabunPSK" w:hint="cs"/>
                <w:sz w:val="28"/>
                <w:cs/>
              </w:rPr>
              <w:t>จรัตน์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โครงการนิเทศการศึกษา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1B603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F85F47"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ครูชาตรี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6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โครงการรับสมัครนักเรียน ปฐมนิเทศและปัจฉิมนิเทศ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1B603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proofErr w:type="gramStart"/>
            <w:r>
              <w:rPr>
                <w:rFonts w:ascii="TH SarabunPSK" w:eastAsia="Calibri" w:hAnsi="TH SarabunPSK" w:cs="TH SarabunPSK"/>
                <w:sz w:val="28"/>
              </w:rPr>
              <w:t>20,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,</w:t>
            </w:r>
            <w:proofErr w:type="gramEnd"/>
            <w:r w:rsidR="008E13BF" w:rsidRPr="008E13BF">
              <w:rPr>
                <w:rFonts w:ascii="TH SarabunPSK" w:eastAsia="Calibri" w:hAnsi="TH SarabunPSK" w:cs="TH SarabunPSK"/>
                <w:sz w:val="28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ครูทวี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วัฒน์</w:t>
            </w:r>
            <w:proofErr w:type="spellEnd"/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7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โครงการพัฒนาปรับปรุงห้องสมุดโรงเรียน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="00D9110B">
              <w:rPr>
                <w:rFonts w:ascii="TH SarabunPSK" w:eastAsia="Calibri" w:hAnsi="TH SarabunPSK" w:cs="TH SarabunPSK" w:hint="cs"/>
                <w:sz w:val="28"/>
                <w:cs/>
              </w:rPr>
              <w:t>วรร</w:t>
            </w:r>
            <w:proofErr w:type="spellEnd"/>
            <w:r w:rsidR="00D9110B">
              <w:rPr>
                <w:rFonts w:ascii="TH SarabunPSK" w:eastAsia="Calibri" w:hAnsi="TH SarabunPSK" w:cs="TH SarabunPSK" w:hint="cs"/>
                <w:sz w:val="28"/>
                <w:cs/>
              </w:rPr>
              <w:t>ณิกา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8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โครงการประกันคุณภาพการศึกษา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1B603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D9110B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D9110B">
              <w:rPr>
                <w:rFonts w:ascii="TH SarabunPSK" w:eastAsia="Calibri" w:hAnsi="TH SarabunPSK" w:cs="TH SarabunPSK"/>
                <w:sz w:val="28"/>
                <w:cs/>
              </w:rPr>
              <w:t>ครูดารุณี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9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โครงการลดเวลาเรียนเพิ่มเวลารู้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1B603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A5077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ครูดารุณี</w:t>
            </w:r>
          </w:p>
        </w:tc>
      </w:tr>
      <w:tr w:rsidR="004E3D1C" w:rsidRPr="008E13BF" w:rsidTr="004E3D1C">
        <w:tc>
          <w:tcPr>
            <w:tcW w:w="425" w:type="dxa"/>
            <w:shd w:val="clear" w:color="auto" w:fill="auto"/>
          </w:tcPr>
          <w:p w:rsidR="00033DC9" w:rsidRPr="008E13BF" w:rsidRDefault="00033DC9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3403" w:type="dxa"/>
            <w:shd w:val="clear" w:color="auto" w:fill="auto"/>
          </w:tcPr>
          <w:p w:rsidR="00033DC9" w:rsidRPr="008E13BF" w:rsidRDefault="00033DC9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โครงการยกระดับผลสัมฤทธิ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์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28"/>
              </w:rPr>
              <w:t>O NET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33DC9" w:rsidRDefault="001B603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:rsidR="00033DC9" w:rsidRPr="008E13BF" w:rsidRDefault="00033DC9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033DC9" w:rsidRPr="008E13BF" w:rsidRDefault="00033DC9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33DC9" w:rsidRPr="008E13BF" w:rsidRDefault="00033DC9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033DC9" w:rsidRPr="008E13BF" w:rsidRDefault="00033DC9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033DC9" w:rsidRPr="008E13BF" w:rsidRDefault="00033DC9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33DC9" w:rsidRPr="00A5077A" w:rsidRDefault="00033DC9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033DC9">
              <w:rPr>
                <w:rFonts w:ascii="TH SarabunPSK" w:eastAsia="Calibri" w:hAnsi="TH SarabunPSK" w:cs="TH SarabunPSK"/>
                <w:sz w:val="28"/>
                <w:cs/>
              </w:rPr>
              <w:t>ครูดารุณี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10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โครงการทัศนศึกษา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1B6036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B6036">
              <w:rPr>
                <w:rFonts w:ascii="TH SarabunPSK" w:eastAsia="Calibri" w:hAnsi="TH SarabunPSK" w:cs="TH SarabunPSK"/>
                <w:sz w:val="28"/>
              </w:rPr>
              <w:t>50,000</w:t>
            </w: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ครูชาตรี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387F2A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15</w:t>
            </w:r>
            <w:r w:rsidR="00DD1F9D">
              <w:rPr>
                <w:rFonts w:ascii="TH SarabunPSK" w:eastAsia="Calibri" w:hAnsi="TH SarabunPSK" w:cs="TH SarabunPSK"/>
                <w:sz w:val="28"/>
              </w:rPr>
              <w:t>0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 w:rsidR="00DD1F9D">
              <w:rPr>
                <w:rFonts w:ascii="TH SarabunPSK" w:eastAsia="Calibri" w:hAnsi="TH SarabunPSK" w:cs="TH SarabunPSK"/>
                <w:sz w:val="28"/>
              </w:rPr>
              <w:t>116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2F1EC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50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13BF" w:rsidRPr="008E13BF" w:rsidTr="002F1EC0">
        <w:trPr>
          <w:trHeight w:val="386"/>
        </w:trPr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กลุ่มสาระการเรียนรู้ภาษาไทย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โครงการพัฒนาการเรียนการสอนกลุ่มสาระภาษาไทย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ครูจิราวัลย์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</w:t>
            </w:r>
            <w:r w:rsidR="00FC599E">
              <w:rPr>
                <w:rFonts w:ascii="TH SarabunPSK" w:eastAsia="Calibri" w:hAnsi="TH SarabunPSK" w:cs="TH SarabunPSK" w:hint="cs"/>
                <w:sz w:val="28"/>
                <w:cs/>
              </w:rPr>
              <w:t>วิวิธทัศนาภาษาไทย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5</w:t>
            </w:r>
            <w:r w:rsidR="00FC599E">
              <w:rPr>
                <w:rFonts w:ascii="TH SarabunPSK" w:eastAsia="Calibri" w:hAnsi="TH SarabunPSK" w:cs="TH SarabunPSK"/>
                <w:sz w:val="28"/>
              </w:rPr>
              <w:t>,0</w:t>
            </w:r>
            <w:r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ครูจิราวัลย์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4E3D1C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FE0663">
              <w:rPr>
                <w:rFonts w:ascii="TH SarabunPSK" w:eastAsia="Calibri" w:hAnsi="TH SarabunPSK" w:cs="TH SarabunPSK"/>
                <w:sz w:val="28"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13BF" w:rsidRPr="008E13BF" w:rsidTr="004E3D1C">
        <w:trPr>
          <w:trHeight w:val="359"/>
        </w:trPr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กลุ่มสาระการเรียนรู้คณิตศาสตร์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โครงการพัฒนาการเรียนการสอนกลุ่มสาระคณิตศาสตร์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6633C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F85F47"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ครูชาตรี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6633C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4E3D1C"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A1114" w:rsidRPr="008E13BF" w:rsidRDefault="00BA1114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13BF" w:rsidRPr="008E13BF" w:rsidTr="004E3D1C">
        <w:trPr>
          <w:trHeight w:val="643"/>
        </w:trPr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กลุ่มสาระการเรียนรู้สังคมศึกษา ศาสนาและวัฒนธรรม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2F1EC0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โครงการพัฒนาการเรียนการสอนกลุ่มสาระสังคมศึกษาฯ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ดาร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8E13BF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โครงการ</w:t>
            </w:r>
            <w:r w:rsidR="00033DC9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อาเซี่</w:t>
            </w:r>
            <w:proofErr w:type="spellStart"/>
            <w:r w:rsidR="00033DC9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ยน</w:t>
            </w:r>
            <w:proofErr w:type="spellEnd"/>
            <w:r w:rsidR="00033DC9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ศึกษา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4E3D1C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</w:t>
            </w:r>
            <w:r w:rsidRPr="004E3D1C">
              <w:rPr>
                <w:rFonts w:ascii="TH SarabunPSK" w:eastAsia="Calibri" w:hAnsi="TH SarabunPSK" w:cs="TH SarabunPSK"/>
                <w:sz w:val="28"/>
              </w:rPr>
              <w:t>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ดาร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โครงการส่งเสริมคุณธรรมจริยธรรมประเพณีและวัฒนธรรมท้องถิ่น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4E3D1C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 w:rsidRPr="004E3D1C">
              <w:rPr>
                <w:rFonts w:ascii="TH SarabunPSK" w:eastAsia="Calibri" w:hAnsi="TH SarabunPSK" w:cs="TH SarabunPSK"/>
                <w:sz w:val="28"/>
              </w:rPr>
              <w:t>1,000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ดาร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387F2A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F85F47"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13BF" w:rsidRPr="008E13BF" w:rsidTr="004E3D1C">
        <w:trPr>
          <w:trHeight w:val="407"/>
        </w:trPr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กลุ่มสาระการเรียนรู้วิทยาศาสตร์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โครงการพัฒนาการเรียนการสอนกลุ่มสาระวิทยาศาสตร์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A5077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ครูวทวี</w:t>
            </w:r>
            <w:proofErr w:type="spellStart"/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วัฒน์</w:t>
            </w:r>
            <w:proofErr w:type="spellEnd"/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8E13BF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โครงการ</w:t>
            </w:r>
            <w:r w:rsidR="004E3D1C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สวนพฤกษศาสตร์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4E3D1C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6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A5077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ครูธวั</w:t>
            </w:r>
            <w:r w:rsidR="00965BF4">
              <w:rPr>
                <w:rFonts w:ascii="TH SarabunPSK" w:eastAsia="Calibri" w:hAnsi="TH SarabunPSK" w:cs="TH SarabunPSK" w:hint="cs"/>
                <w:sz w:val="28"/>
                <w:cs/>
              </w:rPr>
              <w:t>ช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ชัย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4E3D1C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7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13BF" w:rsidRPr="008E13BF" w:rsidTr="004E3D1C">
        <w:trPr>
          <w:trHeight w:val="453"/>
        </w:trPr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กลุ่มสาระการเรียนรู้สุขศึกษาและพลศึกษา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โครงการพัฒนาการเรียนการสอนกลุ่มสาระสุขศึกษาฯ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 w:rsidR="00387F2A">
              <w:rPr>
                <w:rFonts w:ascii="TH SarabunPSK" w:eastAsia="Calibri" w:hAnsi="TH SarabunPSK" w:cs="TH SarabunPSK"/>
                <w:sz w:val="28"/>
              </w:rPr>
              <w:t>0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ครูศรีถา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3B5A57" w:rsidRPr="008E13BF" w:rsidRDefault="00FF399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3B5A57" w:rsidRPr="008E13BF" w:rsidRDefault="003B5A57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โครงการแข่งขันกีฬาต้านภัยยาเสพติด (กีฬาสี)</w:t>
            </w:r>
          </w:p>
        </w:tc>
        <w:tc>
          <w:tcPr>
            <w:tcW w:w="992" w:type="dxa"/>
            <w:shd w:val="clear" w:color="auto" w:fill="auto"/>
          </w:tcPr>
          <w:p w:rsidR="003B5A57" w:rsidRPr="008E13BF" w:rsidRDefault="003B5A5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B5A57" w:rsidRPr="008E13BF" w:rsidRDefault="003B5A57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3B5A57" w:rsidRPr="008E13BF" w:rsidRDefault="003B5A57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B5A57" w:rsidRPr="008E13BF" w:rsidRDefault="003B5A57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B5A57" w:rsidRPr="008E13BF" w:rsidRDefault="004E3D1C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77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3B5A57" w:rsidRPr="008E13BF" w:rsidRDefault="003B5A57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B5A57" w:rsidRPr="008E13BF" w:rsidRDefault="00A5077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ครูศรีถา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FE0663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 w:rsidRPr="00FE0663">
              <w:rPr>
                <w:rFonts w:ascii="TH SarabunPSK" w:eastAsia="Calibri" w:hAnsi="TH SarabunPSK" w:cs="TH SarabunPSK"/>
                <w:sz w:val="28"/>
              </w:rPr>
              <w:t>10,000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2F1EC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77</w:t>
            </w:r>
            <w:r>
              <w:rPr>
                <w:rFonts w:ascii="TH SarabunPSK" w:eastAsia="Calibri" w:hAnsi="TH SarabunPSK" w:cs="TH SarabunPSK"/>
                <w:sz w:val="28"/>
              </w:rPr>
              <w:t>,250</w:t>
            </w: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13BF" w:rsidRPr="008E13BF" w:rsidTr="004E3D1C"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กลุ่มสาระการเรียนรู้การงานอาชีพและเทคโนโลยี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โครงการพัฒนาการเรียนการสอนกลุ่มสาระการงานอาชีพฯ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  <w:r w:rsidR="004E3D1C"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A5077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เบญ</w:t>
            </w:r>
            <w:proofErr w:type="spellEnd"/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จรัตน์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4E3D1C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โครงการแหล่งเรียนรู้ตามหลักปรัชญาของเศรษฐกิจพอเพียง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4E3D1C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10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r w:rsidR="00A5077A">
              <w:rPr>
                <w:rFonts w:ascii="TH SarabunPSK" w:eastAsia="Calibri" w:hAnsi="TH SarabunPSK" w:cs="TH SarabunPSK" w:hint="cs"/>
                <w:sz w:val="28"/>
                <w:cs/>
              </w:rPr>
              <w:t>สุมาลี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4E3D1C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 w:rsidR="002F1EC0">
              <w:rPr>
                <w:rFonts w:ascii="TH SarabunPSK" w:eastAsia="Calibri" w:hAnsi="TH SarabunPSK" w:cs="TH SarabunPSK"/>
                <w:sz w:val="28"/>
              </w:rPr>
              <w:t>0</w:t>
            </w:r>
            <w:r>
              <w:rPr>
                <w:rFonts w:ascii="TH SarabunPSK" w:eastAsia="Calibri" w:hAnsi="TH SarabunPSK" w:cs="TH SarabunPSK"/>
                <w:sz w:val="28"/>
              </w:rPr>
              <w:t>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13BF" w:rsidRPr="008E13BF" w:rsidTr="004E3D1C">
        <w:trPr>
          <w:trHeight w:val="364"/>
        </w:trPr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กลุ่มสาระการเรียนรู้ศิลปะ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โครงการพัฒนาการเรียนการสอนกลุ่มสาระศิลปะ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3B2BBA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F85F47"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ธี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ระพง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ษ์</w:t>
            </w:r>
            <w:proofErr w:type="spellEnd"/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3B2BBA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2F1EC0">
              <w:rPr>
                <w:rFonts w:ascii="TH SarabunPSK" w:eastAsia="Calibri" w:hAnsi="TH SarabunPSK" w:cs="TH SarabunPSK"/>
                <w:sz w:val="28"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โครงการพัฒนาการเรียนการสอนกลุ่มสาระภาษาต่างประเทศ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ครูสุมาลี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2F1EC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โครงการวันสำคัญทางวัฒนธรรมของเจ้าของภาษา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5</w:t>
            </w:r>
            <w:r w:rsidR="002F1EC0">
              <w:rPr>
                <w:rFonts w:ascii="TH SarabunPSK" w:eastAsia="Calibri" w:hAnsi="TH SarabunPSK" w:cs="TH SarabunPSK"/>
                <w:sz w:val="28"/>
              </w:rPr>
              <w:t>,0</w:t>
            </w:r>
            <w:r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ครูปาริฉัตร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2F1EC0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F85F47"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13BF" w:rsidRPr="008E13BF" w:rsidTr="004E3D1C">
        <w:trPr>
          <w:trHeight w:val="416"/>
        </w:trPr>
        <w:tc>
          <w:tcPr>
            <w:tcW w:w="3828" w:type="dxa"/>
            <w:gridSpan w:val="2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กิจกรรมพัฒนาผู้เรียน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โครงการเข้าค่ายพักแรมลูก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สือ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/นน/พบ.</w:t>
            </w:r>
            <w:r w:rsidRPr="008E13BF">
              <w:rPr>
                <w:rFonts w:ascii="TH SarabunPSK" w:eastAsia="Calibri" w:hAnsi="TH SarabunPSK" w:cs="TH SarabunPSK"/>
                <w:sz w:val="28"/>
              </w:rPr>
              <w:t>/</w:t>
            </w: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รด.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2F1EC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10,000</w:t>
            </w: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r w:rsidR="00A5077A">
              <w:rPr>
                <w:rFonts w:ascii="TH SarabunPSK" w:eastAsia="Calibri" w:hAnsi="TH SarabunPSK" w:cs="TH SarabunPSK" w:hint="cs"/>
                <w:sz w:val="28"/>
                <w:cs/>
              </w:rPr>
              <w:t>จิราวัลย์</w:t>
            </w:r>
          </w:p>
        </w:tc>
      </w:tr>
      <w:tr w:rsidR="008E13BF" w:rsidRPr="008E13BF" w:rsidTr="004E3D1C">
        <w:tc>
          <w:tcPr>
            <w:tcW w:w="3828" w:type="dxa"/>
            <w:gridSpan w:val="2"/>
            <w:shd w:val="clear" w:color="auto" w:fill="auto"/>
          </w:tcPr>
          <w:p w:rsid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3B2BBA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3B2BBA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3B2BBA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3B2BBA" w:rsidRPr="008E13BF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F1EC0" w:rsidRPr="008E13BF" w:rsidTr="002F1EC0">
        <w:trPr>
          <w:trHeight w:val="311"/>
        </w:trPr>
        <w:tc>
          <w:tcPr>
            <w:tcW w:w="3828" w:type="dxa"/>
            <w:gridSpan w:val="2"/>
            <w:shd w:val="clear" w:color="auto" w:fill="auto"/>
          </w:tcPr>
          <w:p w:rsidR="002F1EC0" w:rsidRPr="008E13BF" w:rsidRDefault="002F1EC0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กลุ่มบริหารงานทั่วไป</w:t>
            </w:r>
          </w:p>
        </w:tc>
        <w:tc>
          <w:tcPr>
            <w:tcW w:w="7087" w:type="dxa"/>
            <w:gridSpan w:val="7"/>
            <w:shd w:val="clear" w:color="auto" w:fill="auto"/>
          </w:tcPr>
          <w:p w:rsidR="002F1EC0" w:rsidRPr="008E13BF" w:rsidRDefault="002F1EC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โครงการพัฒนาปรับปรุงงานบริหารทั่วไป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F85F47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70602A">
              <w:rPr>
                <w:rFonts w:ascii="TH SarabunPSK" w:eastAsia="Calibri" w:hAnsi="TH SarabunPSK" w:cs="TH SarabunPSK"/>
                <w:sz w:val="28"/>
              </w:rPr>
              <w:t>0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ครูสุมาลี</w:t>
            </w:r>
          </w:p>
        </w:tc>
      </w:tr>
      <w:tr w:rsidR="003B2BBA" w:rsidRPr="008E13BF" w:rsidTr="004E3D1C">
        <w:tc>
          <w:tcPr>
            <w:tcW w:w="425" w:type="dxa"/>
            <w:shd w:val="clear" w:color="auto" w:fill="auto"/>
          </w:tcPr>
          <w:p w:rsidR="003B2BBA" w:rsidRPr="008E13BF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3B2BBA" w:rsidRDefault="003B2BB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3B2BBA">
              <w:rPr>
                <w:rFonts w:ascii="TH SarabunPSK" w:eastAsia="Calibri" w:hAnsi="TH SarabunPSK" w:cs="TH SarabunPSK"/>
                <w:sz w:val="28"/>
                <w:cs/>
              </w:rPr>
              <w:t>โครงการระบบดูแลช่วยเหลือนักเรียน</w:t>
            </w:r>
          </w:p>
          <w:p w:rsidR="003B2BBA" w:rsidRDefault="003B2BB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-กิจกรรม</w:t>
            </w:r>
            <w:r w:rsidRPr="003B2BBA">
              <w:rPr>
                <w:rFonts w:ascii="TH SarabunPSK" w:eastAsia="Calibri" w:hAnsi="TH SarabunPSK" w:cs="TH SarabunPSK"/>
                <w:sz w:val="28"/>
                <w:cs/>
              </w:rPr>
              <w:t>โรงเรียนส่งเสริมสุขภาพ</w:t>
            </w:r>
          </w:p>
          <w:p w:rsidR="003B2BBA" w:rsidRDefault="003B2BB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3B2BBA">
              <w:rPr>
                <w:rFonts w:ascii="TH SarabunPSK" w:eastAsia="Calibri" w:hAnsi="TH SarabunPSK" w:cs="TH SarabunPSK"/>
                <w:sz w:val="28"/>
                <w:cs/>
              </w:rPr>
              <w:t>ป้องกันและแก้ไขปัญหายาเสพติด</w:t>
            </w:r>
          </w:p>
          <w:p w:rsidR="003B2BBA" w:rsidRDefault="003B2BB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-ประชุมผู้ปกครองนักเรียน</w:t>
            </w:r>
          </w:p>
          <w:p w:rsidR="003B2BBA" w:rsidRPr="008E13BF" w:rsidRDefault="003B2BB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3B2BBA">
              <w:rPr>
                <w:rFonts w:ascii="TH SarabunPSK" w:eastAsia="Calibri" w:hAnsi="TH SarabunPSK" w:cs="TH SarabunPSK"/>
                <w:sz w:val="28"/>
                <w:cs/>
              </w:rPr>
              <w:t>ส่งเสริมด้านความประพฤติ ระเบียบวินัยและกิจการนักเรียน</w:t>
            </w:r>
          </w:p>
        </w:tc>
        <w:tc>
          <w:tcPr>
            <w:tcW w:w="992" w:type="dxa"/>
            <w:shd w:val="clear" w:color="auto" w:fill="auto"/>
          </w:tcPr>
          <w:p w:rsidR="003B2BBA" w:rsidRDefault="0046016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</w:t>
            </w:r>
            <w:r w:rsidR="007712D0">
              <w:rPr>
                <w:rFonts w:ascii="TH SarabunPSK" w:eastAsia="Calibri" w:hAnsi="TH SarabunPSK" w:cs="TH SarabunPSK"/>
                <w:sz w:val="28"/>
              </w:rPr>
              <w:t>,</w:t>
            </w:r>
            <w:r w:rsidR="007712D0"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  <w:p w:rsidR="00460166" w:rsidRDefault="0046016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  <w:p w:rsidR="00460166" w:rsidRDefault="0046016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  <w:p w:rsidR="00460166" w:rsidRDefault="0046016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  <w:p w:rsidR="00460166" w:rsidRDefault="00460166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3B2BBA" w:rsidRPr="008E13BF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3B2BBA" w:rsidRPr="008E13BF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B2BBA" w:rsidRPr="008E13BF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B2BBA" w:rsidRPr="008E13BF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B2BBA" w:rsidRDefault="003B2BBA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460166" w:rsidRDefault="00460166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460166" w:rsidRDefault="00460166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000</w:t>
            </w:r>
          </w:p>
          <w:p w:rsidR="00460166" w:rsidRDefault="00460166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460166" w:rsidRPr="008E13BF" w:rsidRDefault="00460166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B2BBA" w:rsidRDefault="007712D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ครูสุมาลี</w:t>
            </w:r>
          </w:p>
          <w:p w:rsidR="007712D0" w:rsidRDefault="007712D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ครูณัฐณรงค์</w:t>
            </w:r>
          </w:p>
          <w:p w:rsidR="007712D0" w:rsidRPr="008E13BF" w:rsidRDefault="007712D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ธี</w:t>
            </w:r>
            <w:proofErr w:type="spellEnd"/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ระพง</w:t>
            </w:r>
            <w:proofErr w:type="spellStart"/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ษ์</w:t>
            </w:r>
            <w:proofErr w:type="spellEnd"/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Default="003B2BB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3B2BBA">
              <w:rPr>
                <w:rFonts w:ascii="TH SarabunPSK" w:eastAsia="Calibri" w:hAnsi="TH SarabunPSK" w:cs="TH SarabunPSK"/>
                <w:sz w:val="28"/>
                <w:cs/>
              </w:rPr>
              <w:t>โครงการปรับปรุงอาคารสถานที่</w:t>
            </w:r>
          </w:p>
          <w:p w:rsidR="007712D0" w:rsidRDefault="007712D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ปรับปรุงโรงอาหาร</w:t>
            </w:r>
          </w:p>
          <w:p w:rsidR="007712D0" w:rsidRDefault="007712D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-ปรับปรุงสภาพแวดล้อม</w:t>
            </w:r>
          </w:p>
          <w:p w:rsidR="007712D0" w:rsidRPr="008E13BF" w:rsidRDefault="007712D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ปรับปรุงห้องพยาบาล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B229D0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</w:t>
            </w:r>
            <w:r w:rsidR="00804289">
              <w:rPr>
                <w:rFonts w:ascii="TH SarabunPSK" w:eastAsia="Calibri" w:hAnsi="TH SarabunPSK" w:cs="TH SarabunPSK"/>
                <w:sz w:val="28"/>
              </w:rPr>
              <w:t>8</w:t>
            </w:r>
            <w:r w:rsidR="007712D0">
              <w:rPr>
                <w:rFonts w:ascii="TH SarabunPSK" w:eastAsia="Calibri" w:hAnsi="TH SarabunPSK" w:cs="TH SarabunPSK"/>
                <w:sz w:val="28"/>
              </w:rPr>
              <w:t>,</w:t>
            </w:r>
            <w:r w:rsidR="00964CDA">
              <w:rPr>
                <w:rFonts w:ascii="TH SarabunPSK" w:eastAsia="Calibri" w:hAnsi="TH SarabunPSK" w:cs="TH SarabunPSK"/>
                <w:sz w:val="28"/>
              </w:rPr>
              <w:t>254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Default="007712D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7712D0">
              <w:rPr>
                <w:rFonts w:ascii="TH SarabunPSK" w:eastAsia="Calibri" w:hAnsi="TH SarabunPSK" w:cs="TH SarabunPSK"/>
                <w:sz w:val="28"/>
                <w:cs/>
              </w:rPr>
              <w:t>ครูสุมาลี</w:t>
            </w:r>
          </w:p>
          <w:p w:rsidR="007712D0" w:rsidRPr="008E13BF" w:rsidRDefault="007712D0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ครู</w:t>
            </w:r>
            <w:proofErr w:type="spellStart"/>
            <w:r>
              <w:rPr>
                <w:rFonts w:ascii="TH SarabunPSK" w:eastAsia="Calibri" w:hAnsi="TH SarabunPSK" w:cs="TH SarabunPSK" w:hint="cs"/>
                <w:sz w:val="28"/>
                <w:cs/>
              </w:rPr>
              <w:t>วรร</w:t>
            </w:r>
            <w:proofErr w:type="spellEnd"/>
            <w:r>
              <w:rPr>
                <w:rFonts w:ascii="TH SarabunPSK" w:eastAsia="Calibri" w:hAnsi="TH SarabunPSK" w:cs="TH SarabunPSK" w:hint="cs"/>
                <w:sz w:val="28"/>
                <w:cs/>
              </w:rPr>
              <w:t>ณิกา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1B5719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7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โครงการพัฒนางานรักษาความปลอดภัย ยวดยานพาหนะและวิทยุสื่อสาร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702EE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ธี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ระพง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ษ์</w:t>
            </w:r>
            <w:proofErr w:type="spellEnd"/>
          </w:p>
        </w:tc>
      </w:tr>
      <w:tr w:rsidR="00FF3990" w:rsidRPr="008E13BF" w:rsidTr="004E3D1C">
        <w:tc>
          <w:tcPr>
            <w:tcW w:w="3828" w:type="dxa"/>
            <w:gridSpan w:val="2"/>
            <w:vMerge w:val="restart"/>
            <w:shd w:val="clear" w:color="auto" w:fill="auto"/>
          </w:tcPr>
          <w:p w:rsidR="00CD5DCF" w:rsidRDefault="00CD5DC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กลุ่มบริหารงบประมาณและแผนงาน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964CDA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42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</w:rPr>
              <w:t>254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E13BF" w:rsidRPr="008E13BF" w:rsidTr="004E3D1C">
        <w:trPr>
          <w:trHeight w:val="153"/>
        </w:trPr>
        <w:tc>
          <w:tcPr>
            <w:tcW w:w="3828" w:type="dxa"/>
            <w:gridSpan w:val="2"/>
            <w:vMerge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โครงการปรับปรุงสำนักงานงบประมาณและแผนงาน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3B3428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ดาร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โครงการหมวดค่าสาธารณูปโภค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70602A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150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ดาร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 xml:space="preserve">โครงการจัดทำแผนปฏิบัติการปีการศึกษา </w:t>
            </w:r>
            <w:r w:rsidR="006201FF">
              <w:rPr>
                <w:rFonts w:ascii="TH SarabunPSK" w:eastAsia="Calibri" w:hAnsi="TH SarabunPSK" w:cs="TH SarabunPSK"/>
                <w:sz w:val="28"/>
                <w:cs/>
              </w:rPr>
              <w:t>256</w:t>
            </w:r>
            <w:r w:rsidR="005A1941">
              <w:rPr>
                <w:rFonts w:ascii="TH SarabunPSK" w:eastAsia="Calibri" w:hAnsi="TH SarabunPSK" w:cs="TH SarabunPSK"/>
                <w:sz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B30AA5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ครูศรีถา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โครงการพัฒนางานการเงิน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580FC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ดาร</w:t>
            </w:r>
            <w:proofErr w:type="spellEnd"/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โครงการบริหารพัสดุและสินทรัพย์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BC3AA1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3B3428">
              <w:rPr>
                <w:rFonts w:ascii="TH SarabunPSK" w:eastAsia="Calibri" w:hAnsi="TH SarabunPSK" w:cs="TH SarabunPSK"/>
                <w:sz w:val="28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ครูปาริฉัตร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6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โครงการโรงเรียนประชารัฐ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7712D0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A5077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proofErr w:type="spellStart"/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ดาร</w:t>
            </w:r>
            <w:proofErr w:type="spellEnd"/>
            <w:r w:rsidRPr="00A5077A">
              <w:rPr>
                <w:rFonts w:ascii="TH SarabunPSK" w:eastAsia="Calibri" w:hAnsi="TH SarabunPSK" w:cs="TH SarabunPSK"/>
                <w:sz w:val="28"/>
                <w:cs/>
              </w:rPr>
              <w:t>กา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03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35641" w:rsidRPr="008E13BF" w:rsidRDefault="00D35641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F3990" w:rsidRPr="008E13BF" w:rsidTr="004E3D1C">
        <w:tc>
          <w:tcPr>
            <w:tcW w:w="425" w:type="dxa"/>
            <w:vMerge w:val="restart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403" w:type="dxa"/>
            <w:vMerge w:val="restart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กลุ่มบริหารงานบุคล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BC3AA1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16</w:t>
            </w:r>
            <w:r w:rsidR="007712D0">
              <w:rPr>
                <w:rFonts w:ascii="TH SarabunPSK" w:eastAsia="Calibri" w:hAnsi="TH SarabunPSK" w:cs="TH SarabunPSK"/>
                <w:sz w:val="28"/>
              </w:rPr>
              <w:t>3</w:t>
            </w:r>
            <w:r>
              <w:rPr>
                <w:rFonts w:ascii="TH SarabunPSK" w:eastAsia="Calibri" w:hAnsi="TH SarabunPSK" w:cs="TH SarabunPSK"/>
                <w:sz w:val="28"/>
              </w:rPr>
              <w:t>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E13BF" w:rsidRPr="008E13BF" w:rsidTr="004E3D1C">
        <w:tc>
          <w:tcPr>
            <w:tcW w:w="425" w:type="dxa"/>
            <w:vMerge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403" w:type="dxa"/>
            <w:vMerge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87" w:type="dxa"/>
            <w:gridSpan w:val="7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โครงการปรับปรุงสำนักงานบริหารงานบุคคล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702EEF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  <w:r w:rsidR="00B30AA5">
              <w:rPr>
                <w:rFonts w:ascii="TH SarabunPSK" w:eastAsia="Calibri" w:hAnsi="TH SarabunPSK" w:cs="TH SarabunPSK"/>
                <w:sz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ครูเกรียงศักดิ์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โครงการพัฒนาบุคลากร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BB059D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60,000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ครูศรีถา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3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โครงการสร้างขวัญกำลังใจให้บุคลากรในสถานศึกษา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BB059D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702EEF">
              <w:rPr>
                <w:rFonts w:ascii="TH SarabunPSK" w:eastAsia="Calibri" w:hAnsi="TH SarabunPSK" w:cs="TH SarabunPSK" w:hint="cs"/>
                <w:sz w:val="28"/>
                <w:cs/>
              </w:rPr>
              <w:t>0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ครูเกรียงศักดิ์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4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โครงการจ้างลูกจ้างชั่วคราว (นักการภารโรง)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B30AA5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97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</w:rPr>
              <w:t>020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ครูศรีถา</w:t>
            </w:r>
          </w:p>
        </w:tc>
      </w:tr>
      <w:tr w:rsidR="00FF3990" w:rsidRPr="008E13BF" w:rsidTr="004E3D1C">
        <w:tc>
          <w:tcPr>
            <w:tcW w:w="425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5</w:t>
            </w:r>
          </w:p>
        </w:tc>
        <w:tc>
          <w:tcPr>
            <w:tcW w:w="340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โครงการโรงเรียนสุจริต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BC3AA1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</w:t>
            </w:r>
            <w:r w:rsidR="00A5541B">
              <w:rPr>
                <w:rFonts w:ascii="TH SarabunPSK" w:eastAsia="Calibri" w:hAnsi="TH SarabunPSK" w:cs="TH SarabunPSK"/>
                <w:sz w:val="28"/>
              </w:rPr>
              <w:t>,</w:t>
            </w:r>
            <w:r w:rsidR="00B30AA5">
              <w:rPr>
                <w:rFonts w:ascii="TH SarabunPSK" w:eastAsia="Calibri" w:hAnsi="TH SarabunPSK" w:cs="TH SarabunPSK"/>
                <w:sz w:val="28"/>
              </w:rPr>
              <w:t>000</w:t>
            </w: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8E13B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ครูเกรียงศักดิ์</w:t>
            </w:r>
          </w:p>
        </w:tc>
      </w:tr>
      <w:tr w:rsidR="00FE0663" w:rsidRPr="008E13BF" w:rsidTr="004E3D1C">
        <w:tc>
          <w:tcPr>
            <w:tcW w:w="425" w:type="dxa"/>
            <w:shd w:val="clear" w:color="auto" w:fill="auto"/>
          </w:tcPr>
          <w:p w:rsidR="00FE0663" w:rsidRPr="008E13BF" w:rsidRDefault="00FE0663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403" w:type="dxa"/>
            <w:shd w:val="clear" w:color="auto" w:fill="auto"/>
          </w:tcPr>
          <w:p w:rsidR="00FE0663" w:rsidRPr="008E13BF" w:rsidRDefault="00FE0663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FE0663" w:rsidRDefault="00FE0663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17</w:t>
            </w:r>
            <w:r w:rsidR="00964CDA">
              <w:rPr>
                <w:rFonts w:ascii="TH SarabunPSK" w:eastAsia="Calibri" w:hAnsi="TH SarabunPSK" w:cs="TH SarabunPSK"/>
                <w:sz w:val="28"/>
              </w:rPr>
              <w:t>0</w:t>
            </w:r>
            <w:r>
              <w:rPr>
                <w:rFonts w:ascii="TH SarabunPSK" w:eastAsia="Calibri" w:hAnsi="TH SarabunPSK" w:cs="TH SarabunPSK"/>
                <w:sz w:val="28"/>
              </w:rPr>
              <w:t>,020</w:t>
            </w:r>
          </w:p>
        </w:tc>
        <w:tc>
          <w:tcPr>
            <w:tcW w:w="992" w:type="dxa"/>
            <w:shd w:val="clear" w:color="auto" w:fill="auto"/>
          </w:tcPr>
          <w:p w:rsidR="00FE0663" w:rsidRPr="008E13BF" w:rsidRDefault="00FE0663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FE0663" w:rsidRPr="008E13BF" w:rsidRDefault="00FE0663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FE0663" w:rsidRPr="008E13BF" w:rsidRDefault="00FE0663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E0663" w:rsidRPr="008E13BF" w:rsidRDefault="00FE0663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FE0663" w:rsidRPr="008E13BF" w:rsidRDefault="00FE0663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FE0663" w:rsidRPr="008E13BF" w:rsidRDefault="00FE0663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BB059D" w:rsidRPr="008E13BF" w:rsidTr="004E3D1C">
        <w:tc>
          <w:tcPr>
            <w:tcW w:w="3828" w:type="dxa"/>
            <w:gridSpan w:val="2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รวมทั้งสิ้น</w:t>
            </w:r>
          </w:p>
        </w:tc>
        <w:tc>
          <w:tcPr>
            <w:tcW w:w="992" w:type="dxa"/>
            <w:shd w:val="clear" w:color="auto" w:fill="auto"/>
          </w:tcPr>
          <w:p w:rsidR="00BB059D" w:rsidRPr="008E13BF" w:rsidRDefault="007A5E44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</w:t>
            </w:r>
            <w:r w:rsidR="00986459">
              <w:rPr>
                <w:rFonts w:ascii="TH SarabunPSK" w:eastAsia="Calibri" w:hAnsi="TH SarabunPSK" w:cs="TH SarabunPSK"/>
                <w:sz w:val="28"/>
              </w:rPr>
              <w:t>82,390</w:t>
            </w:r>
          </w:p>
        </w:tc>
        <w:tc>
          <w:tcPr>
            <w:tcW w:w="992" w:type="dxa"/>
            <w:shd w:val="clear" w:color="auto" w:fill="auto"/>
          </w:tcPr>
          <w:p w:rsidR="00BB059D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109,808</w:t>
            </w:r>
          </w:p>
        </w:tc>
        <w:tc>
          <w:tcPr>
            <w:tcW w:w="993" w:type="dxa"/>
            <w:shd w:val="clear" w:color="auto" w:fill="auto"/>
          </w:tcPr>
          <w:p w:rsidR="00BB059D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69,250</w:t>
            </w:r>
          </w:p>
        </w:tc>
        <w:tc>
          <w:tcPr>
            <w:tcW w:w="1134" w:type="dxa"/>
            <w:shd w:val="clear" w:color="auto" w:fill="auto"/>
          </w:tcPr>
          <w:p w:rsidR="00BB059D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64,350</w:t>
            </w:r>
          </w:p>
        </w:tc>
        <w:tc>
          <w:tcPr>
            <w:tcW w:w="992" w:type="dxa"/>
            <w:shd w:val="clear" w:color="auto" w:fill="auto"/>
          </w:tcPr>
          <w:p w:rsidR="00BB059D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127,250</w:t>
            </w:r>
          </w:p>
        </w:tc>
        <w:tc>
          <w:tcPr>
            <w:tcW w:w="850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059D" w:rsidRPr="008E13BF" w:rsidTr="004E3D1C">
        <w:tc>
          <w:tcPr>
            <w:tcW w:w="3828" w:type="dxa"/>
            <w:gridSpan w:val="2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งบสำรองฯ</w:t>
            </w:r>
          </w:p>
        </w:tc>
        <w:tc>
          <w:tcPr>
            <w:tcW w:w="992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64,</w:t>
            </w:r>
            <w:r w:rsidR="00FE0663">
              <w:rPr>
                <w:rFonts w:ascii="TH SarabunPSK" w:eastAsia="Calibri" w:hAnsi="TH SarabunPSK" w:cs="TH SarabunPSK"/>
                <w:sz w:val="28"/>
              </w:rPr>
              <w:t>710</w:t>
            </w:r>
          </w:p>
        </w:tc>
        <w:tc>
          <w:tcPr>
            <w:tcW w:w="992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059D" w:rsidRPr="008E13BF" w:rsidTr="004E3D1C">
        <w:tc>
          <w:tcPr>
            <w:tcW w:w="3828" w:type="dxa"/>
            <w:gridSpan w:val="2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รวมงบประมาณทั้งสิ้น</w:t>
            </w:r>
          </w:p>
        </w:tc>
        <w:tc>
          <w:tcPr>
            <w:tcW w:w="992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</w:rPr>
            </w:pPr>
            <w:r w:rsidRPr="00BB059D">
              <w:rPr>
                <w:rFonts w:ascii="TH SarabunPSK" w:eastAsia="Calibri" w:hAnsi="TH SarabunPSK" w:cs="TH SarabunPSK"/>
                <w:sz w:val="28"/>
                <w:cs/>
              </w:rPr>
              <w:t>775</w:t>
            </w:r>
            <w:r w:rsidRPr="00BB059D">
              <w:rPr>
                <w:rFonts w:ascii="TH SarabunPSK" w:eastAsia="Calibri" w:hAnsi="TH SarabunPSK" w:cs="TH SarabunPSK"/>
                <w:sz w:val="28"/>
              </w:rPr>
              <w:t>,</w:t>
            </w:r>
            <w:r w:rsidRPr="00BB059D">
              <w:rPr>
                <w:rFonts w:ascii="TH SarabunPSK" w:eastAsia="Calibri" w:hAnsi="TH SarabunPSK" w:cs="TH SarabunPSK"/>
                <w:sz w:val="28"/>
                <w:cs/>
              </w:rPr>
              <w:t>290</w:t>
            </w:r>
          </w:p>
        </w:tc>
        <w:tc>
          <w:tcPr>
            <w:tcW w:w="992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B059D" w:rsidRPr="008E13BF" w:rsidRDefault="00BB059D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702EEF" w:rsidRDefault="00702EEF" w:rsidP="00B249FB">
      <w:pPr>
        <w:tabs>
          <w:tab w:val="left" w:pos="1625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tabs>
          <w:tab w:val="left" w:pos="1625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โครงการพิเศษ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499"/>
        <w:gridCol w:w="1418"/>
        <w:gridCol w:w="2268"/>
      </w:tblGrid>
      <w:tr w:rsidR="008E13BF" w:rsidRPr="008E13BF" w:rsidTr="00702EEF">
        <w:tc>
          <w:tcPr>
            <w:tcW w:w="421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499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ชื่อโครงการ</w:t>
            </w:r>
          </w:p>
        </w:tc>
        <w:tc>
          <w:tcPr>
            <w:tcW w:w="141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งบประมาน</w:t>
            </w:r>
          </w:p>
        </w:tc>
        <w:tc>
          <w:tcPr>
            <w:tcW w:w="226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ครูผู้รับผิดชอบ</w:t>
            </w:r>
          </w:p>
        </w:tc>
      </w:tr>
      <w:tr w:rsidR="008E13BF" w:rsidRPr="008E13BF" w:rsidTr="00702EEF">
        <w:tc>
          <w:tcPr>
            <w:tcW w:w="421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499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โครงการโรงเรียนดีประจำตำบล</w:t>
            </w:r>
          </w:p>
        </w:tc>
        <w:tc>
          <w:tcPr>
            <w:tcW w:w="141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8E13BF" w:rsidRPr="008E13BF" w:rsidRDefault="00C40692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คร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ูปาริฉัตร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/</w:t>
            </w:r>
            <w:r w:rsidR="008E13BF" w:rsidRPr="008E13BF">
              <w:rPr>
                <w:rFonts w:ascii="TH SarabunPSK" w:eastAsia="Calibri" w:hAnsi="TH SarabunPSK" w:cs="TH SarabunPSK"/>
                <w:sz w:val="28"/>
                <w:cs/>
              </w:rPr>
              <w:t>ทีมงาน</w:t>
            </w:r>
          </w:p>
        </w:tc>
      </w:tr>
      <w:tr w:rsidR="008E13BF" w:rsidRPr="008E13BF" w:rsidTr="00702EEF">
        <w:tc>
          <w:tcPr>
            <w:tcW w:w="421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499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โครงการโรงเรียนประชารัฐ</w:t>
            </w:r>
          </w:p>
        </w:tc>
        <w:tc>
          <w:tcPr>
            <w:tcW w:w="141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r w:rsidR="00C40692">
              <w:rPr>
                <w:rFonts w:ascii="TH SarabunPSK" w:eastAsia="Calibri" w:hAnsi="TH SarabunPSK" w:cs="TH SarabunPSK" w:hint="cs"/>
                <w:sz w:val="28"/>
                <w:cs/>
              </w:rPr>
              <w:t>ดารกา</w:t>
            </w:r>
            <w:r w:rsidRPr="008E13BF">
              <w:rPr>
                <w:rFonts w:ascii="TH SarabunPSK" w:eastAsia="Calibri" w:hAnsi="TH SarabunPSK" w:cs="TH SarabunPSK"/>
                <w:sz w:val="28"/>
              </w:rPr>
              <w:t>/</w:t>
            </w: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ทีมงาน</w:t>
            </w:r>
          </w:p>
        </w:tc>
      </w:tr>
      <w:tr w:rsidR="008E13BF" w:rsidRPr="008E13BF" w:rsidTr="00702EEF">
        <w:tc>
          <w:tcPr>
            <w:tcW w:w="421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499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โครงการโรงเรียนสุจริต</w:t>
            </w:r>
          </w:p>
        </w:tc>
        <w:tc>
          <w:tcPr>
            <w:tcW w:w="141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ครูเกรียงศักดิ์/ทีมงาน</w:t>
            </w:r>
          </w:p>
        </w:tc>
      </w:tr>
      <w:tr w:rsidR="008E13BF" w:rsidRPr="008E13BF" w:rsidTr="00702EEF">
        <w:tc>
          <w:tcPr>
            <w:tcW w:w="421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499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โครงการแหล่งเรียนรู้ตามหลักปรัชญาของเศรษฐกิจพอเพียง</w:t>
            </w:r>
          </w:p>
        </w:tc>
        <w:tc>
          <w:tcPr>
            <w:tcW w:w="141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8E13BF" w:rsidRPr="008E13BF" w:rsidRDefault="00E04FC4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04FC4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วรรณิกา</w:t>
            </w:r>
            <w:r w:rsidR="008E13BF" w:rsidRPr="008E13BF">
              <w:rPr>
                <w:rFonts w:ascii="TH SarabunPSK" w:eastAsia="Calibri" w:hAnsi="TH SarabunPSK" w:cs="TH SarabunPSK"/>
                <w:sz w:val="28"/>
              </w:rPr>
              <w:t>/</w:t>
            </w:r>
            <w:r w:rsidR="008E13BF" w:rsidRPr="008E13BF">
              <w:rPr>
                <w:rFonts w:ascii="TH SarabunPSK" w:eastAsia="Calibri" w:hAnsi="TH SarabunPSK" w:cs="TH SarabunPSK"/>
                <w:sz w:val="28"/>
                <w:cs/>
              </w:rPr>
              <w:t>ทีมงาน</w:t>
            </w:r>
          </w:p>
        </w:tc>
      </w:tr>
      <w:tr w:rsidR="008E13BF" w:rsidRPr="008E13BF" w:rsidTr="00702EEF">
        <w:tc>
          <w:tcPr>
            <w:tcW w:w="421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499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โครงการโรงเรียนดีวิถีพุทธ</w:t>
            </w:r>
          </w:p>
        </w:tc>
        <w:tc>
          <w:tcPr>
            <w:tcW w:w="141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8E13BF" w:rsidRPr="008E13BF" w:rsidRDefault="00C40692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สุมาลี</w:t>
            </w:r>
            <w:r w:rsidR="008E13BF" w:rsidRPr="008E13BF">
              <w:rPr>
                <w:rFonts w:ascii="TH SarabunPSK" w:eastAsia="Calibri" w:hAnsi="TH SarabunPSK" w:cs="TH SarabunPSK"/>
                <w:sz w:val="28"/>
                <w:cs/>
              </w:rPr>
              <w:t>/ทีมงาน</w:t>
            </w:r>
          </w:p>
        </w:tc>
      </w:tr>
      <w:tr w:rsidR="008E13BF" w:rsidRPr="008E13BF" w:rsidTr="00702EEF">
        <w:tc>
          <w:tcPr>
            <w:tcW w:w="421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6</w:t>
            </w:r>
          </w:p>
        </w:tc>
        <w:tc>
          <w:tcPr>
            <w:tcW w:w="5499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โครงการลดเวลาเรียนเพิ่มเวลารู้</w:t>
            </w:r>
          </w:p>
        </w:tc>
        <w:tc>
          <w:tcPr>
            <w:tcW w:w="141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ครูวราทิพย์</w:t>
            </w:r>
            <w:r w:rsidRPr="008E13BF">
              <w:rPr>
                <w:rFonts w:ascii="TH SarabunPSK" w:eastAsia="Calibri" w:hAnsi="TH SarabunPSK" w:cs="TH SarabunPSK"/>
                <w:sz w:val="28"/>
              </w:rPr>
              <w:t>/</w:t>
            </w: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ทีมงาน</w:t>
            </w:r>
          </w:p>
        </w:tc>
      </w:tr>
      <w:tr w:rsidR="008E13BF" w:rsidRPr="008E13BF" w:rsidTr="00702EEF">
        <w:tc>
          <w:tcPr>
            <w:tcW w:w="421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7</w:t>
            </w:r>
          </w:p>
        </w:tc>
        <w:tc>
          <w:tcPr>
            <w:tcW w:w="5499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 xml:space="preserve">โครงการประเมินคุณธรรมพื้นฐานหลัก </w:t>
            </w:r>
            <w:r w:rsidRPr="008E13BF">
              <w:rPr>
                <w:rFonts w:ascii="TH SarabunPSK" w:eastAsia="Calibri" w:hAnsi="TH SarabunPSK" w:cs="TH SarabunPSK"/>
                <w:sz w:val="28"/>
              </w:rPr>
              <w:t xml:space="preserve">12 </w:t>
            </w: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ประการ</w:t>
            </w:r>
          </w:p>
        </w:tc>
        <w:tc>
          <w:tcPr>
            <w:tcW w:w="141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8E13BF" w:rsidRPr="008E13BF" w:rsidRDefault="008E13BF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ครู</w:t>
            </w:r>
            <w:r w:rsidR="003A7FFE">
              <w:rPr>
                <w:rFonts w:ascii="TH SarabunPSK" w:eastAsia="Calibri" w:hAnsi="TH SarabunPSK" w:cs="TH SarabunPSK" w:hint="cs"/>
                <w:sz w:val="28"/>
                <w:cs/>
              </w:rPr>
              <w:t>จิราวัลย์</w:t>
            </w:r>
            <w:r w:rsidRPr="008E13BF">
              <w:rPr>
                <w:rFonts w:ascii="TH SarabunPSK" w:eastAsia="Calibri" w:hAnsi="TH SarabunPSK" w:cs="TH SarabunPSK"/>
                <w:sz w:val="28"/>
                <w:cs/>
              </w:rPr>
              <w:t>/ทีมงาน</w:t>
            </w:r>
          </w:p>
        </w:tc>
      </w:tr>
      <w:tr w:rsidR="003A7FFE" w:rsidRPr="008E13BF" w:rsidTr="00702EEF">
        <w:tc>
          <w:tcPr>
            <w:tcW w:w="421" w:type="dxa"/>
            <w:shd w:val="clear" w:color="auto" w:fill="auto"/>
          </w:tcPr>
          <w:p w:rsidR="003A7FFE" w:rsidRPr="008E13BF" w:rsidRDefault="003A7FFE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8</w:t>
            </w:r>
          </w:p>
        </w:tc>
        <w:tc>
          <w:tcPr>
            <w:tcW w:w="5499" w:type="dxa"/>
            <w:shd w:val="clear" w:color="auto" w:fill="auto"/>
          </w:tcPr>
          <w:p w:rsidR="003A7FFE" w:rsidRPr="008E13BF" w:rsidRDefault="003A7FFE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โครงการโรงเรียนสีขาว</w:t>
            </w:r>
          </w:p>
        </w:tc>
        <w:tc>
          <w:tcPr>
            <w:tcW w:w="1418" w:type="dxa"/>
            <w:shd w:val="clear" w:color="auto" w:fill="auto"/>
          </w:tcPr>
          <w:p w:rsidR="003A7FFE" w:rsidRPr="008E13BF" w:rsidRDefault="003A7FFE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3A7FFE" w:rsidRPr="008E13BF" w:rsidRDefault="003A7FFE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ครูณัฐณรงค์</w:t>
            </w:r>
            <w:r>
              <w:rPr>
                <w:rFonts w:ascii="TH SarabunPSK" w:eastAsia="Calibri" w:hAnsi="TH SarabunPSK" w:cs="TH SarabunPSK"/>
                <w:sz w:val="28"/>
              </w:rPr>
              <w:t>/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ครูธำรง</w:t>
            </w:r>
          </w:p>
        </w:tc>
      </w:tr>
      <w:tr w:rsidR="003A7FFE" w:rsidRPr="008E13BF" w:rsidTr="00702EEF">
        <w:tc>
          <w:tcPr>
            <w:tcW w:w="421" w:type="dxa"/>
            <w:shd w:val="clear" w:color="auto" w:fill="auto"/>
          </w:tcPr>
          <w:p w:rsidR="003A7FFE" w:rsidRDefault="003A7FFE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9</w:t>
            </w:r>
          </w:p>
        </w:tc>
        <w:tc>
          <w:tcPr>
            <w:tcW w:w="5499" w:type="dxa"/>
            <w:shd w:val="clear" w:color="auto" w:fill="auto"/>
          </w:tcPr>
          <w:p w:rsidR="003A7FFE" w:rsidRDefault="003A7FFE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โครงการ </w:t>
            </w:r>
            <w:r>
              <w:rPr>
                <w:rFonts w:ascii="TH SarabunPSK" w:eastAsia="Calibri" w:hAnsi="TH SarabunPSK" w:cs="TH SarabunPSK"/>
                <w:sz w:val="28"/>
              </w:rPr>
              <w:t>PLC</w:t>
            </w:r>
          </w:p>
        </w:tc>
        <w:tc>
          <w:tcPr>
            <w:tcW w:w="1418" w:type="dxa"/>
            <w:shd w:val="clear" w:color="auto" w:fill="auto"/>
          </w:tcPr>
          <w:p w:rsidR="003A7FFE" w:rsidRDefault="003A7FFE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3A7FFE" w:rsidRDefault="00A5077A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eastAsia="Calibri" w:hAnsi="TH SarabunPSK" w:cs="TH SarabunPSK" w:hint="cs"/>
                <w:sz w:val="28"/>
                <w:cs/>
              </w:rPr>
              <w:t>เบญ</w:t>
            </w:r>
            <w:proofErr w:type="spellEnd"/>
            <w:r>
              <w:rPr>
                <w:rFonts w:ascii="TH SarabunPSK" w:eastAsia="Calibri" w:hAnsi="TH SarabunPSK" w:cs="TH SarabunPSK" w:hint="cs"/>
                <w:sz w:val="28"/>
                <w:cs/>
              </w:rPr>
              <w:t>จรัตน์</w:t>
            </w:r>
          </w:p>
        </w:tc>
      </w:tr>
      <w:tr w:rsidR="003A7FFE" w:rsidRPr="008E13BF" w:rsidTr="00702EEF">
        <w:tc>
          <w:tcPr>
            <w:tcW w:w="421" w:type="dxa"/>
            <w:shd w:val="clear" w:color="auto" w:fill="auto"/>
          </w:tcPr>
          <w:p w:rsidR="003A7FFE" w:rsidRDefault="00332622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5499" w:type="dxa"/>
            <w:shd w:val="clear" w:color="auto" w:fill="auto"/>
          </w:tcPr>
          <w:p w:rsidR="003A7FFE" w:rsidRDefault="00332622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โครงการโรงเรียนคุณธรรม</w:t>
            </w:r>
          </w:p>
        </w:tc>
        <w:tc>
          <w:tcPr>
            <w:tcW w:w="1418" w:type="dxa"/>
            <w:shd w:val="clear" w:color="auto" w:fill="auto"/>
          </w:tcPr>
          <w:p w:rsidR="003A7FFE" w:rsidRDefault="00332622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3A7FFE" w:rsidRDefault="00332622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ครูทวี</w:t>
            </w:r>
            <w:proofErr w:type="spellStart"/>
            <w:r>
              <w:rPr>
                <w:rFonts w:ascii="TH SarabunPSK" w:eastAsia="Calibri" w:hAnsi="TH SarabunPSK" w:cs="TH SarabunPSK" w:hint="cs"/>
                <w:sz w:val="28"/>
                <w:cs/>
              </w:rPr>
              <w:t>วัฒน์</w:t>
            </w:r>
            <w:proofErr w:type="spellEnd"/>
          </w:p>
        </w:tc>
      </w:tr>
      <w:tr w:rsidR="00332622" w:rsidRPr="008E13BF" w:rsidTr="00702EEF">
        <w:tc>
          <w:tcPr>
            <w:tcW w:w="421" w:type="dxa"/>
            <w:shd w:val="clear" w:color="auto" w:fill="auto"/>
          </w:tcPr>
          <w:p w:rsidR="00332622" w:rsidRDefault="00332622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11</w:t>
            </w:r>
          </w:p>
        </w:tc>
        <w:tc>
          <w:tcPr>
            <w:tcW w:w="5499" w:type="dxa"/>
            <w:shd w:val="clear" w:color="auto" w:fill="auto"/>
          </w:tcPr>
          <w:p w:rsidR="00332622" w:rsidRDefault="00332622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โครงการยกระดับผลสัมฤทธิ์ทางการเรียน</w:t>
            </w:r>
          </w:p>
        </w:tc>
        <w:tc>
          <w:tcPr>
            <w:tcW w:w="1418" w:type="dxa"/>
            <w:shd w:val="clear" w:color="auto" w:fill="auto"/>
          </w:tcPr>
          <w:p w:rsidR="00332622" w:rsidRDefault="00332622" w:rsidP="00B249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332622" w:rsidRDefault="00332622" w:rsidP="00B249FB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ครูดารุณี</w:t>
            </w:r>
          </w:p>
        </w:tc>
      </w:tr>
    </w:tbl>
    <w:p w:rsidR="008E13BF" w:rsidRP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E30C8" w:rsidRDefault="00AE30C8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E30C8" w:rsidRDefault="00AE30C8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E30C8" w:rsidRDefault="00AE30C8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E30C8" w:rsidRDefault="00AE30C8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E30C8" w:rsidRDefault="00AE30C8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E30C8" w:rsidRDefault="00AE30C8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4E59A3" w:rsidRDefault="004E59A3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E59A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๔.๑ ตารางที่ ๑ สรุปแผนงาน/โครงการ/งาน/กิจกรรม จ</w:t>
      </w:r>
      <w:r w:rsidR="0024341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ำ</w:t>
      </w:r>
      <w:r w:rsidRPr="004E59A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แนกตามมาตรฐาน ๘ ด้าน</w:t>
      </w:r>
    </w:p>
    <w:tbl>
      <w:tblPr>
        <w:tblStyle w:val="af2"/>
        <w:tblW w:w="9209" w:type="dxa"/>
        <w:tblLook w:val="04A0" w:firstRow="1" w:lastRow="0" w:firstColumn="1" w:lastColumn="0" w:noHBand="0" w:noVBand="1"/>
      </w:tblPr>
      <w:tblGrid>
        <w:gridCol w:w="846"/>
        <w:gridCol w:w="2370"/>
        <w:gridCol w:w="1371"/>
        <w:gridCol w:w="1645"/>
        <w:gridCol w:w="1560"/>
        <w:gridCol w:w="1417"/>
      </w:tblGrid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59A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ด้านที่</w:t>
            </w:r>
          </w:p>
        </w:tc>
        <w:tc>
          <w:tcPr>
            <w:tcW w:w="237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59A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371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59A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45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59A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แหล่งที่มาของงบประมาณ</w:t>
            </w:r>
          </w:p>
        </w:tc>
        <w:tc>
          <w:tcPr>
            <w:tcW w:w="156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7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7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งานแผนงานและงานประกันคุณภาพ</w:t>
            </w:r>
          </w:p>
        </w:tc>
        <w:tc>
          <w:tcPr>
            <w:tcW w:w="1371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645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60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พ.ค.-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มิย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.62</w:t>
            </w:r>
          </w:p>
        </w:tc>
        <w:tc>
          <w:tcPr>
            <w:tcW w:w="1417" w:type="dxa"/>
          </w:tcPr>
          <w:p w:rsid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ครูดารุณี</w:t>
            </w:r>
          </w:p>
          <w:p w:rsidR="0024341E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ครูศรีถา</w:t>
            </w:r>
          </w:p>
        </w:tc>
      </w:tr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7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371" w:type="dxa"/>
          </w:tcPr>
          <w:p w:rsidR="004E59A3" w:rsidRPr="004E59A3" w:rsidRDefault="00A53D6B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200,116</w:t>
            </w:r>
          </w:p>
        </w:tc>
        <w:tc>
          <w:tcPr>
            <w:tcW w:w="1645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60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พ.ค.62-มี.ค.63</w:t>
            </w:r>
          </w:p>
        </w:tc>
        <w:tc>
          <w:tcPr>
            <w:tcW w:w="1417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ครูดารุณี</w:t>
            </w:r>
          </w:p>
        </w:tc>
      </w:tr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7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งานกิจการนักเรียน</w:t>
            </w:r>
          </w:p>
        </w:tc>
        <w:tc>
          <w:tcPr>
            <w:tcW w:w="1371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645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60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62-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17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ครูสุมาลี</w:t>
            </w:r>
          </w:p>
        </w:tc>
      </w:tr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7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1371" w:type="dxa"/>
          </w:tcPr>
          <w:p w:rsidR="004E59A3" w:rsidRPr="004E59A3" w:rsidRDefault="005A2976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297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="00A53D6B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  <w:r w:rsidRPr="005A297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5A297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020</w:t>
            </w:r>
          </w:p>
        </w:tc>
        <w:tc>
          <w:tcPr>
            <w:tcW w:w="1645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60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62-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17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ครูเกรียง</w:t>
            </w:r>
            <w:r w:rsidR="005A297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ศักดิ์</w:t>
            </w:r>
          </w:p>
        </w:tc>
      </w:tr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7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1371" w:type="dxa"/>
          </w:tcPr>
          <w:p w:rsidR="004E59A3" w:rsidRPr="004E59A3" w:rsidRDefault="00A53D6B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1645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60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62-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17" w:type="dxa"/>
          </w:tcPr>
          <w:p w:rsidR="004E59A3" w:rsidRPr="004E59A3" w:rsidRDefault="005A2976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ครูศุภกัญญา</w:t>
            </w:r>
          </w:p>
        </w:tc>
      </w:tr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7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งานการเงินและพัสดุ</w:t>
            </w:r>
          </w:p>
        </w:tc>
        <w:tc>
          <w:tcPr>
            <w:tcW w:w="1371" w:type="dxa"/>
          </w:tcPr>
          <w:p w:rsidR="004E59A3" w:rsidRPr="004E59A3" w:rsidRDefault="00A53D6B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163</w:t>
            </w:r>
            <w:r w:rsidR="005A2976" w:rsidRPr="005A2976">
              <w:rPr>
                <w:rFonts w:ascii="TH SarabunPSK" w:eastAsia="Times New Roman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645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60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62-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17" w:type="dxa"/>
          </w:tcPr>
          <w:p w:rsidR="004E59A3" w:rsidRPr="004E59A3" w:rsidRDefault="005A2976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ดาร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</w:t>
            </w:r>
          </w:p>
        </w:tc>
      </w:tr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70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งานบริการสถานที่และสภาพแวดล้อม</w:t>
            </w:r>
          </w:p>
        </w:tc>
        <w:tc>
          <w:tcPr>
            <w:tcW w:w="1371" w:type="dxa"/>
          </w:tcPr>
          <w:p w:rsidR="004E59A3" w:rsidRPr="004E59A3" w:rsidRDefault="00A53D6B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3D6B">
              <w:rPr>
                <w:rFonts w:ascii="TH SarabunPSK" w:eastAsia="Times New Roman" w:hAnsi="TH SarabunPSK" w:cs="TH SarabunPSK"/>
                <w:sz w:val="32"/>
                <w:szCs w:val="32"/>
              </w:rPr>
              <w:t>42,254</w:t>
            </w:r>
          </w:p>
        </w:tc>
        <w:tc>
          <w:tcPr>
            <w:tcW w:w="1645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60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62-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17" w:type="dxa"/>
          </w:tcPr>
          <w:p w:rsidR="004E59A3" w:rsidRPr="004E59A3" w:rsidRDefault="005A2976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ครูสุมาลี</w:t>
            </w:r>
          </w:p>
        </w:tc>
      </w:tr>
      <w:tr w:rsidR="004E59A3" w:rsidTr="0024341E">
        <w:tc>
          <w:tcPr>
            <w:tcW w:w="846" w:type="dxa"/>
          </w:tcPr>
          <w:p w:rsidR="004E59A3" w:rsidRP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70" w:type="dxa"/>
          </w:tcPr>
          <w:p w:rsidR="004E59A3" w:rsidRDefault="004E59A3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งานชุมชนและภาคีเครือข่าย</w:t>
            </w:r>
          </w:p>
        </w:tc>
        <w:tc>
          <w:tcPr>
            <w:tcW w:w="1371" w:type="dxa"/>
          </w:tcPr>
          <w:p w:rsidR="004E59A3" w:rsidRPr="004E59A3" w:rsidRDefault="005A2976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645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60" w:type="dxa"/>
          </w:tcPr>
          <w:p w:rsidR="004E59A3" w:rsidRPr="004E59A3" w:rsidRDefault="0024341E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62-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มี.ค.</w:t>
            </w:r>
            <w:r w:rsidRPr="0024341E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17" w:type="dxa"/>
          </w:tcPr>
          <w:p w:rsidR="004E59A3" w:rsidRPr="004E59A3" w:rsidRDefault="005A2976" w:rsidP="00B249FB">
            <w:pPr>
              <w:tabs>
                <w:tab w:val="left" w:pos="1625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ครูชาตรี</w:t>
            </w:r>
          </w:p>
        </w:tc>
      </w:tr>
    </w:tbl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332622" w:rsidRDefault="00332622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:rsidR="00AF65E9" w:rsidRDefault="00AF65E9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4E59A3" w:rsidRDefault="004E59A3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1D441D" w:rsidRDefault="001D441D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8E13BF" w:rsidRDefault="008E13BF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E13BF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 xml:space="preserve">สรุป โครงการ / กิจกรรมที่ดำเนินการในปีงบประมาณ </w:t>
      </w:r>
      <w:r w:rsidR="006201FF">
        <w:rPr>
          <w:rFonts w:ascii="TH SarabunPSK" w:eastAsia="Times New Roman" w:hAnsi="TH SarabunPSK" w:cs="TH SarabunPSK"/>
          <w:b/>
          <w:bCs/>
          <w:sz w:val="36"/>
          <w:szCs w:val="36"/>
        </w:rPr>
        <w:t>256</w:t>
      </w:r>
      <w:r w:rsidR="00BB6195">
        <w:rPr>
          <w:rFonts w:ascii="TH SarabunPSK" w:eastAsia="Times New Roman" w:hAnsi="TH SarabunPSK" w:cs="TH SarabunPSK"/>
          <w:b/>
          <w:bCs/>
          <w:sz w:val="36"/>
          <w:szCs w:val="36"/>
        </w:rPr>
        <w:t>1</w:t>
      </w:r>
    </w:p>
    <w:p w:rsidR="00F72954" w:rsidRPr="008E13BF" w:rsidRDefault="00F72954" w:rsidP="00B249FB">
      <w:pPr>
        <w:tabs>
          <w:tab w:val="left" w:pos="1625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7295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สรุปแผนงาน/โครงการ/กิจกรรม ที่สนองตอบตามยุทธศาสตร์ชาติ กระทรวงศึกษาธิการ </w:t>
      </w:r>
      <w:proofErr w:type="spellStart"/>
      <w:r w:rsidRPr="00F7295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สพฐ</w:t>
      </w:r>
      <w:proofErr w:type="spellEnd"/>
      <w:r w:rsidRPr="00F7295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. </w:t>
      </w:r>
      <w:proofErr w:type="spellStart"/>
      <w:r w:rsidRPr="00F7295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สพ</w:t>
      </w:r>
      <w:proofErr w:type="spellEnd"/>
      <w:r w:rsidRPr="00F7295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ม.๒๙ และโรงเรียน</w:t>
      </w:r>
    </w:p>
    <w:p w:rsidR="008E13BF" w:rsidRPr="008E13BF" w:rsidRDefault="008E13BF" w:rsidP="00B249FB">
      <w:pPr>
        <w:tabs>
          <w:tab w:val="left" w:pos="1625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สำนักงานผู้บริหาร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tbl>
      <w:tblPr>
        <w:tblW w:w="1091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418"/>
        <w:gridCol w:w="1134"/>
        <w:gridCol w:w="1134"/>
        <w:gridCol w:w="1275"/>
        <w:gridCol w:w="1134"/>
        <w:gridCol w:w="1560"/>
      </w:tblGrid>
      <w:tr w:rsidR="00F72954" w:rsidRPr="008E13BF" w:rsidTr="00551D6B">
        <w:trPr>
          <w:trHeight w:val="18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F72954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F72954" w:rsidRDefault="00F72954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F72954" w:rsidRPr="00F72954" w:rsidRDefault="00F72954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F72954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 w:rsidR="00551D6B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 w:rsidR="00551D6B"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F72954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F72954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โครงการปรับปรุงสำนักงานผู้อำนวยการสถานศึกษา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 เครื่องใช้ในสำนักงาน</w:t>
            </w:r>
          </w:p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-กิจกรรมปรับเปลี่ยนผ้าม่าน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54" w:rsidRPr="008E13BF" w:rsidRDefault="00F7295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1,600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54" w:rsidRPr="008E13BF" w:rsidRDefault="00AC742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54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54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54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54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E517CA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โครงการพัฒนางานสารบรรณ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</w:tbl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1.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กลุ่มบริหารวิชาการ</w:t>
      </w:r>
    </w:p>
    <w:tbl>
      <w:tblPr>
        <w:tblW w:w="109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134"/>
        <w:gridCol w:w="1276"/>
        <w:gridCol w:w="1417"/>
        <w:gridCol w:w="1276"/>
        <w:gridCol w:w="1276"/>
        <w:gridCol w:w="1275"/>
      </w:tblGrid>
      <w:tr w:rsidR="00551D6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551D6B" w:rsidRDefault="00551D6B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551D6B" w:rsidRPr="00F72954" w:rsidRDefault="00551D6B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551D6B" w:rsidRP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E517CA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 ปรับปรุงสำนักงานวิชาการ</w:t>
            </w:r>
          </w:p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</w:t>
            </w:r>
          </w:p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 -กิจกรรมจัดซื้อ จัดหาสื่ออุปกรณ์เทคโนโลยีสำนักงานวิชาการ</w:t>
            </w:r>
          </w:p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-กิจกรรมจัดซื้อเครื่องทำน้ำเย็น</w:t>
            </w:r>
          </w:p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-กิจกรรมจัดซื้อตู้เก็บเอกสารและจัดเก็บข้อสอบ</w:t>
            </w:r>
          </w:p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49,1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CA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551D6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โครงการพัฒนาหลักสูตรสถานศึกษา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-กิจกรรมจัดทำหลักสูตรสถานศึกษาและหลักสูตรท้องถิ่น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6B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E517CA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  <w:tr w:rsidR="00551D6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โครงการพัฒนางานทะเบียน วัดผล ประเมินผล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-กิจกรรมจัดซื้อเอกสาร 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ปพ</w:t>
            </w:r>
            <w:proofErr w:type="spellEnd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ต่างๆ</w:t>
            </w:r>
            <w:proofErr w:type="spellEnd"/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-กิจกรรมจัดทำสารสนเทศ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6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  <w:tr w:rsidR="00551D6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โครงการประกันคุณภาพการศึกษา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-กิจกรรมจัดทำรายงานการประกันคุณภาพการศึกษา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6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D6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854F3B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51D6B" w:rsidRPr="008E13BF" w:rsidRDefault="00551D6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4F3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854F3B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854F3B" w:rsidRDefault="00854F3B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854F3B" w:rsidRPr="00F72954" w:rsidRDefault="00854F3B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854F3B" w:rsidRPr="00551D6B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854F3B" w:rsidRPr="00551D6B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854F3B" w:rsidRPr="00551D6B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854F3B" w:rsidRPr="00551D6B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854F3B" w:rsidRPr="00551D6B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854F3B" w:rsidRPr="00551D6B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854F3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โครงการนิเทศการศึกษา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-กิจกรรมนิเทศการจัดทำแผนการจัดการเรียนรู้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-กิจกรรมนิเทศบุคลากรภายใน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-กิจกรรมรับการนิเทศจากภายนอก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1,2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4F3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โครงการแนะแนวศึกษาต่อและพัฒนาปรับปรุงสำนักงานแนะแนว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-กิจกรรมพัฒนา ปรับปรุงสำนักงานแนะแนว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-กิจกรรมจัดซื้อวัสดุสำนักงานแนะแนว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-กิจกรรมแนะแนวการศึกษาต่อ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-กิจกรรมเติมเต็มความรู้สู่มหาวิทยาลัย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579A3">
              <w:rPr>
                <w:rFonts w:ascii="TH SarabunPSK" w:eastAsia="Times New Roman" w:hAnsi="TH SarabunPSK" w:cs="TH SarabunPSK"/>
                <w:sz w:val="28"/>
              </w:rPr>
              <w:t>1,200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</w:tr>
      <w:tr w:rsidR="00854F3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โครงการรับสมัครนักเรียน ปฐมนิเทศและปัจฉิมนิเทศ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-กิจกรรมรับสมัครนักเรียน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-กิจกรรมรับมอบตัวและปฐมนิเทศนักเรียน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-กิจกรรมปัจฉิมนิเทศ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</w:tr>
      <w:tr w:rsidR="00854F3B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โครงการพัฒนาปรับปรุงห้องสมุด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-กิจกรรมจัดซื้อหนังสือเข้าห้องสมุด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</w:t>
            </w:r>
          </w:p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-กิจกรรมปรับปรุงระบบงานห้องสมุดให้ทันสมัย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sz w:val="28"/>
              </w:rPr>
              <w:t>,800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F3B" w:rsidRPr="008E13BF" w:rsidRDefault="00854F3B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E34747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โครงการลดเวลาเรียนเพิ่มเวลารู้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34747" w:rsidRPr="008E13BF" w:rsidTr="00551D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โครงการทัศนศึกษา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</w:t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134"/>
        <w:gridCol w:w="1276"/>
        <w:gridCol w:w="1417"/>
        <w:gridCol w:w="1276"/>
        <w:gridCol w:w="1134"/>
        <w:gridCol w:w="1134"/>
        <w:gridCol w:w="142"/>
      </w:tblGrid>
      <w:tr w:rsidR="00E34747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E34747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E34747" w:rsidRDefault="00E34747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E34747" w:rsidRPr="00F72954" w:rsidRDefault="00E34747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E34747" w:rsidRPr="00551D6B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E34747" w:rsidRPr="00551D6B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E34747" w:rsidRPr="00551D6B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34747" w:rsidRPr="00551D6B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E34747" w:rsidRPr="00551D6B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E34747" w:rsidRPr="00551D6B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E34747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595E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โครงการพัฒนาการเรียนการสอนกลุ่มสาระการเรียนรู้ภาษาไทย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-กิจกรรมจัดซื้อวัสดุสำนักงานกลุ่ม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-กิจกรรมแข่งขันทักษะทางวิชาการ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-กิจกรรมจัดทำโครงงานภาษาไทย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-กิจกรรมวันรำลึกสุนทรภู่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-กิจกรรมวันภาษาไทยแห่งชาติ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DC595E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โครงการยกระดับผลสัมฤทธิ์ทางการเรียนภาษาไทย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-กิจกรรมติวเข้ม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-กิจกรรมสอนซ่อมเสริม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-กิจกรรมอ่านเขียนภาษาไทยโดยใช้แบบฝึกหัด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-กิจกรรมคิดวิเคราะห์ 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Pr="008E13B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</w:tr>
      <w:tr w:rsidR="00DC595E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C595E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DC595E" w:rsidRDefault="00DC595E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DC595E" w:rsidRPr="00F72954" w:rsidRDefault="00DC595E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C595E" w:rsidRPr="00551D6B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DC595E" w:rsidRPr="00551D6B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DC595E" w:rsidRPr="00551D6B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DC595E" w:rsidRPr="00551D6B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DC595E" w:rsidRPr="00551D6B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DC595E" w:rsidRPr="00551D6B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E34747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กลุ่มสาระการเรียนรู้สังคมศึกษา ศาสนาและวัฒนธรรม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595E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โครงการพัฒนาการเรียนการสอนกลุ่มสาระการเรียนรู้สังคมศึกษา ศาสนาและวัฒนธรรม 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-กิจกรรมจัดซื้อวัสดุสำนักงานกลุ่ม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-กิจกรรมแข่งขันทักษะทาง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วิชาการ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-กิจกรรมจัดทำโครงงานสังคมศึกษาฯ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-กิจกรรมขับเคลื่อนสถานศึกษาสู่อาเซียน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DC595E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โครงการยกระดับผลสัมฤทธิ์ทางการเรียนสังคมศึกษา ศาสนาและวัฒนธรรม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-กิจกรรมติวเข้ม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-กิจกรรมสอนซ่อมเสริม</w:t>
            </w: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5E" w:rsidRPr="008E13BF" w:rsidRDefault="00DC595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โครงการส่งเสริมคุณธรรม จริยธรรม ประเพณีและวัฒนธรรมท้องถิ่น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-กิจกรรมประเพณีบุญบั้งไฟร่วมกับชุมชน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-กิจกรรมวันมาฆบูชา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-กิจกรรมวันวิสาขบูชา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-กิจกรรมวันอาสาฬหบูชา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-กิจกรรมวันเข้าพรรษา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-กิจกรรมวันขึ้นปีใหม่และวันเด็ก</w:t>
            </w:r>
          </w:p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Pr="008E13B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453238" w:rsidRDefault="00453238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453238" w:rsidRPr="00F72954" w:rsidRDefault="00453238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E34747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โครงการพัฒนาการเรียนการสอนกลุ่มสาระคณิตศาสตร์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-กิจกรรมจัดซื้อวัสดุสำนักงานกลุ่ม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-กิจกรรมแข่งขันทักษะทางวิชาการ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-กิจกรรมการจัดทำโครงงานคณิตศาสตร์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โครงการยกระดับผลสัมฤทธิ์ทางการเรียนกลุ่มสาระคณิตศาสตร์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-กิจกรรมติวเข้ม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-กิจกรรมสอนซ่อมเสริม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</w:tr>
      <w:tr w:rsidR="00E34747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กลุ่มสาระการเรียนรู้วิทยาศาสตร์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โครงการพัฒนาการเรียนการสอนกลุ่มสาระการเรียนรู้วิทยาศาสตร์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-กิจกรรมพัฒนาสื่อนวัตกรรมจัดซื้อวัสดุสำนักงาน/อุปกรณ์/สารเคมี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-กิจกรรมแข่งขันทักษะทางวิชาการ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-กิจกรรมจัดทำโครงงานวิทยาศาสตร์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0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โครงการยกระดับผลสัมฤทธิ์ทางการเรียนกลุ่มสาระการเรียนรู้วิทยาศาสตร์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-กิจกรรมติวเข้ม</w:t>
            </w:r>
          </w:p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-กิจกรรมสอนซ่อมเสริม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Pr="008E13B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453238" w:rsidRDefault="00453238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453238" w:rsidRPr="00F72954" w:rsidRDefault="00453238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453238" w:rsidRPr="00551D6B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E34747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โครงการปรับปรุงพัฒนากลุ่มสาระการเรียนรู้สุขศึกษาและพลศึกษา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-กิจกรรมจัดซื้อวัสดุสำนักงานและอุปกรณ์กีฬา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-กิจกรรมแข่งขันกีฬา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-กิจกรรมโครงงานสุขศึกษาและพลศึกษา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โครงการยกระดับผลสัมฤทธิ์ทางการเรียนกลุ่มสาระการเรียนรู้สุขศึกษาและพลศึกษา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-กิจกรรมติวเข้ม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-กิจกรรมสอนซ่อมเสริม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</w:tr>
      <w:tr w:rsidR="00E34747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กลุ่มสาระการเรียนรู้ศิลปะ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โครงการปรับปรุงพัฒนากลุ่มสาระการเรียนรู้ศิลปะ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 ครุภัณฑ์สำนักงาน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-กิจกรรมโครงงานศิลปะ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-กิจกรรมนาฎศิลป์ไทย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-กิจกรรมดนตรี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-กิจกรรมศิลปะ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453238" w:rsidRPr="008E13BF" w:rsidTr="00453238">
        <w:trPr>
          <w:gridAfter w:val="1"/>
          <w:wAfter w:w="14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โครงการยกระดับผลสัมฤทธิ์ทางการเรียนกลุ่มสาระศิลปะ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-กิจกรรมติวเข้ม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-กิจกรรมสอนซ่อมเสริม</w:t>
            </w:r>
          </w:p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</w:tr>
      <w:tr w:rsidR="00900993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900993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900993" w:rsidRPr="00F72954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E34747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กลุ่มสาระการเรียนรู้การงานอาชีพและเทคโนโลยี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747" w:rsidRPr="008E13BF" w:rsidRDefault="00E34747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53238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โครงการปรับปรุงพัฒนากลุ่มสาระ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การเรียนรู้การงานอาชีพและเทคโนโลยี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-กิจกรรมจัดซื้อวัสดุสำนักงานกลุ่ม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 จัดหา  จัดทำสื่อการเรียนการสอน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-กิจกรรมปรับปรุงคอมพิวเตอร์เพื่อการเรียนการสอน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453238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โครงการยกระดับผลสัมฤทธิ์กลุ่มสาระการเรียนรู้การงานอาชีพและเทคโนโลยี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-กิจกรรมติวเข้ม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-กิจกรรมสอนซ่อมเสริม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EB31A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</w:tr>
      <w:tr w:rsidR="00453238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โครงการพัฒนาแหล่งเรียนรู้ตามหลักปรัชญาของเศรษฐกิจพอเพียง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-กิจกรรมจัดทำเอกสารให้ความรู้เกี่ยวกับความหมายของเศรษฐกิจพอเพียง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-กิจกรรมจัดซื้อพันธุ์พืช ผักสวนครัว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-กิจกรรมโครงงานเศรษฐกิจพอเพียงแต่ละระดับชั้น</w:t>
            </w: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FA7BA8" w:rsidRDefault="00FA7BA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0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</w:tr>
      <w:tr w:rsidR="00900993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900993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900993" w:rsidRPr="00F72954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453238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00993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โครงการปรับปรุงพัฒนากลุ่มสาระการเรียนรู้ภาษาต่างประเทศ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-กิจกรรมจัดซื้อวัสดุสำนักงานกลุ่ม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-กิจกรรมปรับปรุง พัฒนาห้องปฏิบัติการทางภาษา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-กิจกรรมแข่งขันทักษะทางวิชาการ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-กิจกรรมค่ายภาษาอังกฤษ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-กิจกรรมโครงงานภาษาอังกฤษ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900993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โครงการพัฒนาทักษะภาษาอังกฤษเพื่อยกระดับผลสัมฤทธิ์ทางการเรียน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-กิจกรรมติวเข้ม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-กิจกรรมสอนซ่อมเสริม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</w:tr>
      <w:tr w:rsidR="00900993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โครงการวันสำคัญทางวัฒนธรรมของเจ้าของภาษา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-กิจกรรมวัน 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Easter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-กิจกรรมวัน 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Thank Giving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 xml:space="preserve"> Halloween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-กิจกรรมวัน 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Christmas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 xml:space="preserve"> Valentine</w:t>
            </w: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Pr="008E13B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6,4</w:t>
            </w:r>
          </w:p>
        </w:tc>
      </w:tr>
      <w:tr w:rsidR="00900993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900993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900993" w:rsidRPr="00F72954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453238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238" w:rsidRPr="008E13BF" w:rsidRDefault="0045323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00993" w:rsidRPr="008E13BF" w:rsidTr="004532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โครงการพัฒนากิจกรรมพัฒนาผู้เรียน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-กิจกรรมจัดซื้อวัสดุอุปกรณ์กิจกรรมพัฒนาผู้เรียน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-กิจกรรมเข้าค่ายพักแรม ลส./น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น</w:t>
            </w:r>
            <w:proofErr w:type="spellEnd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./ 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บพ</w:t>
            </w:r>
            <w:proofErr w:type="spellEnd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,000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</w:tr>
    </w:tbl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กลุ่มบริหารทั่วไป</w:t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134"/>
        <w:gridCol w:w="1276"/>
        <w:gridCol w:w="1430"/>
        <w:gridCol w:w="1263"/>
        <w:gridCol w:w="1134"/>
        <w:gridCol w:w="1276"/>
      </w:tblGrid>
      <w:tr w:rsidR="00900993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900993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900993" w:rsidRPr="00F72954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900993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โครงการปรับปรุงสำนักงานบริหารทั่วไป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900993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โครงการป้องกันและแก้ไขปัญหายาเสพติด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-กิจกรรมตรวจหาสารเสพติด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-กิจกรรมให้ความรู้ สร้างความตระหนักพิษภัยยาเสพติด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-กิจกรรมวันต่อต้านยาเสพติดโลก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-กิจกรรมวันงดสูบบุหรี่โลก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8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BD037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BD037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BD037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  <w:tr w:rsidR="00900993" w:rsidRPr="008E13BF" w:rsidTr="00BD037E">
        <w:trPr>
          <w:trHeight w:val="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โครงการระบบดูแลช่วยเหลือนักเรียน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-กิจกรรมประชุมผู้ปกครอง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-กิจกรรมเยี่ยมบ้านนักเรียน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-กิจกรรมคักกรองนักเรียน</w:t>
            </w:r>
          </w:p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 จัดส่งเอกสารและรายงานการดำเนินงานระบบดูแลช่วยเหลือนักเรียน</w:t>
            </w:r>
          </w:p>
          <w:p w:rsidR="00B476CE" w:rsidRDefault="00B476C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BE6E5F" w:rsidRDefault="00BE6E5F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8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BD037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BD037E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900993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900993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900993" w:rsidRPr="00F72954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593641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โครงการส่งเสริมคุณธรรม จริยธรรมนักเรียน</w:t>
            </w: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-กิจกรรมค่ายอบรมคุณธรรม จริยธรรม</w:t>
            </w: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-กิจกรรมยกย่องคนดีศรีชีทวน</w:t>
            </w: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593641" w:rsidRPr="008E13BF" w:rsidTr="00900993">
        <w:trPr>
          <w:trHeight w:val="8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โครงปรับปรุงโรงอาหาร</w:t>
            </w: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593641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โครงการปรับปรุงซ่อมแซมวิทยุสื่อสาร</w:t>
            </w: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-กิจกรรมปรับปรุง และจัดหาวิทยุสื่อสาร</w:t>
            </w:r>
          </w:p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-กิจกรรมซ่อมแซมวิทยุสื่อสาร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8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41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900993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โครงการโรงเรียนส่งเสริมสุขภาพ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-กิจกรรมชั่งน้ำหนักและวัดส่วนสูง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-กิจกรรมจัดซื้อเวชภัณฑ์ยาและครุภัณฑ์ประจำห้องพยาบาล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 อย.น้อย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-กิจกรรมส่งเสริมสุขภาพภาวะขาดโภชนาการ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0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93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593641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</w:tr>
      <w:tr w:rsidR="00CD3D42" w:rsidRPr="008E13BF" w:rsidTr="00CD3D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โครงการส่งเสริมด้านความประพฤติ ระเบียบวินัยและกิจการนักเรียน</w:t>
            </w:r>
          </w:p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-กิจกรรมเลือกตั้งประธานนักเรียนและกรรมการนักเรียน</w:t>
            </w:r>
          </w:p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-</w:t>
            </w: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กิจกรรมส่งเสริมระเบียบวินัยนักเรียน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8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</w:tr>
      <w:tr w:rsidR="00CD3D42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โครงการประชุมคณะกรรมการสถานศึกษาขั้นพื้นฐาน</w:t>
            </w:r>
          </w:p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  <w:tr w:rsidR="00CD3D42" w:rsidRPr="008E13BF" w:rsidTr="009009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โครงการปรับปรุงอาคารสถานที่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42</w:t>
            </w:r>
            <w:r>
              <w:rPr>
                <w:rFonts w:ascii="TH SarabunPSK" w:eastAsia="Times New Roman" w:hAnsi="TH SarabunPSK" w:cs="TH SarabunPSK"/>
                <w:sz w:val="28"/>
              </w:rPr>
              <w:t>,600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42" w:rsidRPr="008E13BF" w:rsidRDefault="00CD3D42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C595E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</w:tr>
    </w:tbl>
    <w:p w:rsidR="00C54778" w:rsidRDefault="00C54778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3.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กลุ่มบริหารงบประมาณและแผน</w:t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2754"/>
        <w:gridCol w:w="1134"/>
        <w:gridCol w:w="1276"/>
        <w:gridCol w:w="1417"/>
        <w:gridCol w:w="1276"/>
        <w:gridCol w:w="1134"/>
        <w:gridCol w:w="1276"/>
      </w:tblGrid>
      <w:tr w:rsidR="00900993" w:rsidRPr="008E13BF" w:rsidTr="0090099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900993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900993" w:rsidRPr="00F72954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7657D0" w:rsidRPr="008E13BF" w:rsidTr="0090099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โครงการพัฒนาปรับปรุงกลุ่มบริหารงบประมาณและแผน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-กิจกรรมจัดซื้อวัสดุสำนักงานกลุ่ม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-กิจกรรมปรับปรุงสำนักงาน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-กิจกรรมปรับปรุงห้องประชุม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B57310" w:rsidRDefault="007657D0" w:rsidP="00B249FB">
            <w:pPr>
              <w:spacing w:line="240" w:lineRule="auto"/>
            </w:pPr>
            <w:r w:rsidRPr="00B57310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B57310" w:rsidRDefault="007657D0" w:rsidP="00B249FB">
            <w:pPr>
              <w:spacing w:line="240" w:lineRule="auto"/>
            </w:pPr>
            <w:r w:rsidRPr="00B57310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B57310" w:rsidRDefault="007657D0" w:rsidP="00B249FB">
            <w:pPr>
              <w:spacing w:line="240" w:lineRule="auto"/>
            </w:pPr>
            <w:r w:rsidRPr="00B5731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B57310" w:rsidRDefault="007657D0" w:rsidP="00B249FB">
            <w:pPr>
              <w:spacing w:line="240" w:lineRule="auto"/>
            </w:pPr>
            <w:r w:rsidRPr="00B57310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D0" w:rsidRDefault="007657D0" w:rsidP="00B249FB">
            <w:pPr>
              <w:spacing w:line="240" w:lineRule="auto"/>
            </w:pPr>
            <w:r w:rsidRPr="00B57310">
              <w:t>6</w:t>
            </w:r>
          </w:p>
        </w:tc>
      </w:tr>
      <w:tr w:rsidR="007657D0" w:rsidRPr="008E13BF" w:rsidTr="0090099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โครงการพัฒนางานการเงิน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-กิจกรรมจัดทำบัญชีทางการเงิน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-กิจกรรมการตรวจสอบภายใน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B83FCB" w:rsidRDefault="007657D0" w:rsidP="00B249FB">
            <w:pPr>
              <w:spacing w:line="240" w:lineRule="auto"/>
            </w:pPr>
            <w:r w:rsidRPr="00B83FCB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B83FCB" w:rsidRDefault="007657D0" w:rsidP="00B249FB">
            <w:pPr>
              <w:spacing w:line="240" w:lineRule="auto"/>
            </w:pPr>
            <w:r w:rsidRPr="00B83FCB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B83FCB" w:rsidRDefault="007657D0" w:rsidP="00B249FB">
            <w:pPr>
              <w:spacing w:line="240" w:lineRule="auto"/>
            </w:pPr>
            <w:r w:rsidRPr="00B83FCB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B83FCB" w:rsidRDefault="007657D0" w:rsidP="00B249FB">
            <w:pPr>
              <w:spacing w:line="240" w:lineRule="auto"/>
            </w:pPr>
            <w:r w:rsidRPr="00B83FCB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D0" w:rsidRDefault="007657D0" w:rsidP="00B249FB">
            <w:pPr>
              <w:spacing w:line="240" w:lineRule="auto"/>
            </w:pPr>
            <w:r w:rsidRPr="00B83FCB">
              <w:t>6</w:t>
            </w:r>
          </w:p>
        </w:tc>
      </w:tr>
      <w:tr w:rsidR="007657D0" w:rsidRPr="008E13BF" w:rsidTr="0090099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โครงการจ่ายค่าสาธารณูปโภค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-กิจกรรมจัดทำบัญชีค่าใช้จ่ายสาธารณูปโภค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-กิจกรรมจ่ายค่าสาธารณูปโภค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-กิจกรรมรณรงค์ประหยัดพลังงาน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sz w:val="28"/>
              </w:rPr>
              <w:t>3,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D75216" w:rsidRDefault="007657D0" w:rsidP="00B249FB">
            <w:pPr>
              <w:spacing w:line="240" w:lineRule="auto"/>
            </w:pPr>
            <w:r w:rsidRPr="00D75216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D75216" w:rsidRDefault="007657D0" w:rsidP="00B249FB">
            <w:pPr>
              <w:spacing w:line="240" w:lineRule="auto"/>
            </w:pPr>
            <w:r w:rsidRPr="00D75216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D75216" w:rsidRDefault="007657D0" w:rsidP="00B249FB">
            <w:pPr>
              <w:spacing w:line="240" w:lineRule="auto"/>
            </w:pPr>
            <w:r w:rsidRPr="00D75216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D75216" w:rsidRDefault="007657D0" w:rsidP="00B249FB">
            <w:pPr>
              <w:spacing w:line="240" w:lineRule="auto"/>
            </w:pPr>
            <w:r w:rsidRPr="00D75216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D0" w:rsidRDefault="007657D0" w:rsidP="00B249FB">
            <w:pPr>
              <w:spacing w:line="240" w:lineRule="auto"/>
            </w:pPr>
            <w:r w:rsidRPr="00D75216">
              <w:t>6</w:t>
            </w:r>
          </w:p>
        </w:tc>
      </w:tr>
      <w:tr w:rsidR="007657D0" w:rsidRPr="008E13BF" w:rsidTr="0090099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โครงการบริหารงานพัสดุและสินทรัพย์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-กิจกรรมจัดซื้อวัสดุ 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-กิจกรรมจัดทำเอกสารงานพัสดุฯ</w:t>
            </w: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D0" w:rsidRPr="008E13BF" w:rsidRDefault="007657D0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184DAC" w:rsidRDefault="007657D0" w:rsidP="00B249FB">
            <w:pPr>
              <w:spacing w:line="240" w:lineRule="auto"/>
            </w:pPr>
            <w:r w:rsidRPr="00184DAC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184DAC" w:rsidRDefault="007657D0" w:rsidP="00B249FB">
            <w:pPr>
              <w:spacing w:line="240" w:lineRule="auto"/>
            </w:pPr>
            <w:r w:rsidRPr="00184DAC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184DAC" w:rsidRDefault="007657D0" w:rsidP="00B249FB">
            <w:pPr>
              <w:spacing w:line="240" w:lineRule="auto"/>
            </w:pPr>
            <w:r w:rsidRPr="00184DAC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7D0" w:rsidRPr="00184DAC" w:rsidRDefault="007657D0" w:rsidP="00B249FB">
            <w:pPr>
              <w:spacing w:line="240" w:lineRule="auto"/>
            </w:pPr>
            <w:r w:rsidRPr="00184DAC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7D0" w:rsidRDefault="007657D0" w:rsidP="00B249FB">
            <w:pPr>
              <w:spacing w:line="240" w:lineRule="auto"/>
            </w:pPr>
            <w:r w:rsidRPr="00184DAC">
              <w:t>6</w:t>
            </w:r>
          </w:p>
        </w:tc>
      </w:tr>
      <w:tr w:rsidR="009132B8" w:rsidRPr="008E13BF" w:rsidTr="0090099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โครงการจัดทำแผนพัฒนาการจัดการศึกษาและแผนปฏิบัติการประจำปี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-กิจกรรมจัดทำแผนพัฒนาการศึกษา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-กิจกรรมจัดทำแผนปฏิบัติการประจำปีการศึกษา </w:t>
            </w:r>
            <w:r>
              <w:rPr>
                <w:rFonts w:ascii="TH SarabunPSK" w:eastAsia="Times New Roman" w:hAnsi="TH SarabunPSK" w:cs="TH SarabunPSK"/>
                <w:sz w:val="28"/>
              </w:rPr>
              <w:t>2560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 xml:space="preserve">-กิจกรรมสรุปการดำเนินงานตามแผนปฏิบัติการประจำปีการศึกษา </w:t>
            </w:r>
            <w:r>
              <w:rPr>
                <w:rFonts w:ascii="TH SarabunPSK" w:eastAsia="Times New Roman" w:hAnsi="TH SarabunPSK" w:cs="TH SarabunPSK"/>
                <w:sz w:val="28"/>
              </w:rPr>
              <w:t>2560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2F25EE" w:rsidRDefault="009132B8" w:rsidP="00B249FB">
            <w:pPr>
              <w:spacing w:line="240" w:lineRule="auto"/>
            </w:pPr>
            <w:r w:rsidRPr="002F25EE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2F25EE" w:rsidRDefault="009132B8" w:rsidP="00B249FB">
            <w:pPr>
              <w:spacing w:line="240" w:lineRule="auto"/>
            </w:pPr>
            <w:r w:rsidRPr="002F25EE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2F25EE" w:rsidRDefault="009132B8" w:rsidP="00B249FB">
            <w:pPr>
              <w:spacing w:line="240" w:lineRule="auto"/>
            </w:pPr>
            <w:r w:rsidRPr="002F25EE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2F25EE" w:rsidRDefault="009132B8" w:rsidP="00B249FB">
            <w:pPr>
              <w:spacing w:line="240" w:lineRule="auto"/>
            </w:pPr>
            <w:r w:rsidRPr="002F25EE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Default="009132B8" w:rsidP="00B249FB">
            <w:pPr>
              <w:spacing w:line="240" w:lineRule="auto"/>
            </w:pPr>
            <w:r w:rsidRPr="002F25EE">
              <w:t>6</w:t>
            </w:r>
          </w:p>
        </w:tc>
      </w:tr>
    </w:tbl>
    <w:p w:rsidR="00DC5543" w:rsidRDefault="00DC5543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5543" w:rsidRDefault="00DC5543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C5543" w:rsidRDefault="00DC5543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E13BF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4. </w:t>
      </w:r>
      <w:r w:rsidRPr="008E13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กลุ่มบริหารบุคคล</w:t>
      </w:r>
    </w:p>
    <w:tbl>
      <w:tblPr>
        <w:tblpPr w:leftFromText="180" w:rightFromText="180" w:bottomFromText="200" w:vertAnchor="text" w:horzAnchor="margin" w:tblpXSpec="center" w:tblpY="412"/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2693"/>
        <w:gridCol w:w="1134"/>
        <w:gridCol w:w="1276"/>
        <w:gridCol w:w="1417"/>
        <w:gridCol w:w="1276"/>
        <w:gridCol w:w="1276"/>
        <w:gridCol w:w="1276"/>
      </w:tblGrid>
      <w:tr w:rsidR="00900993" w:rsidRPr="008E13BF" w:rsidTr="0090099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  <w:p w:rsidR="00900993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:rsidR="00900993" w:rsidRPr="00F72954" w:rsidRDefault="00900993" w:rsidP="00B249FB">
            <w:pPr>
              <w:spacing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ชาติ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bookmarkStart w:id="2" w:name="_Hlk10016526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ศธ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bookmarkEnd w:id="2"/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สพฐ</w:t>
            </w:r>
            <w:proofErr w:type="spellEnd"/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7295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</w:t>
            </w: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29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สนอง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ยุทธศาสตร์</w:t>
            </w:r>
          </w:p>
          <w:p w:rsidR="00900993" w:rsidRPr="00551D6B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51D6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</w:tr>
      <w:tr w:rsidR="009132B8" w:rsidRPr="008E13BF" w:rsidTr="0090099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โครงการปรับปรุงสำนักงานกลุ่มบริหารงานบุคคล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-กิจกรรมจัดซื้อวัสดุ ครุภัณฑ์สำนักงานกลุ่ม ให้เอื้อต่อการปฏิบัติงาน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  <w:r w:rsidRPr="008E13BF">
              <w:rPr>
                <w:rFonts w:ascii="TH SarabunPSK" w:eastAsia="Times New Roman" w:hAnsi="TH SarabunPSK" w:cs="TH SarabunPSK"/>
                <w:sz w:val="28"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FA7075" w:rsidRDefault="009132B8" w:rsidP="00B249FB">
            <w:pPr>
              <w:spacing w:line="240" w:lineRule="auto"/>
            </w:pPr>
            <w:r w:rsidRPr="00FA7075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FA7075" w:rsidRDefault="009132B8" w:rsidP="00B249FB">
            <w:pPr>
              <w:spacing w:line="240" w:lineRule="auto"/>
            </w:pPr>
            <w:r w:rsidRPr="00FA7075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FA7075" w:rsidRDefault="009132B8" w:rsidP="00B249FB">
            <w:pPr>
              <w:spacing w:line="240" w:lineRule="auto"/>
            </w:pPr>
            <w:r w:rsidRPr="00FA7075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FA7075" w:rsidRDefault="009132B8" w:rsidP="00B249FB">
            <w:pPr>
              <w:spacing w:line="240" w:lineRule="auto"/>
            </w:pPr>
            <w:r w:rsidRPr="00FA7075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Default="009132B8" w:rsidP="00B249FB">
            <w:pPr>
              <w:spacing w:line="240" w:lineRule="auto"/>
            </w:pPr>
            <w:r w:rsidRPr="00FA7075">
              <w:t>6</w:t>
            </w:r>
          </w:p>
        </w:tc>
      </w:tr>
      <w:tr w:rsidR="009132B8" w:rsidRPr="008E13BF" w:rsidTr="0090099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โครงการพัฒนาบุคลากร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-กิจกรรมอบรมสัมมนา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-กิจกรรมศึกษาดูงาน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-กิจกรรมส่งเสริมการเลื่อน</w:t>
            </w:r>
            <w:proofErr w:type="spellStart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วิทย</w:t>
            </w:r>
            <w:proofErr w:type="spellEnd"/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ฐานะ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70,000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2C3E47" w:rsidRDefault="009132B8" w:rsidP="00B249FB">
            <w:pPr>
              <w:spacing w:line="240" w:lineRule="auto"/>
            </w:pPr>
            <w:r w:rsidRPr="002C3E47"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Default="009132B8" w:rsidP="00B249FB">
            <w:pPr>
              <w:spacing w:line="240" w:lineRule="auto"/>
            </w:pPr>
            <w:r w:rsidRPr="002C3E47">
              <w:t>2,3</w:t>
            </w:r>
          </w:p>
        </w:tc>
      </w:tr>
      <w:tr w:rsidR="009132B8" w:rsidRPr="008E13BF" w:rsidTr="0090099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โครงการสานสายใยกำลังใจครูและบุคลากรในสถานศึกษา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-กิจกรรมวันเกิดบุคลากร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-กิจกรรมแสดงความยินดีในงานมงคลของบุคลากรและญาติ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-กิจกรรมแสดงความเสียใจในงานอวมงคลของบุคลากรและญาติ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C57873" w:rsidRDefault="009132B8" w:rsidP="00B249FB">
            <w:pPr>
              <w:spacing w:line="240" w:lineRule="auto"/>
            </w:pPr>
            <w:r w:rsidRPr="00C57873"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C57873" w:rsidRDefault="009132B8" w:rsidP="00B249FB">
            <w:pPr>
              <w:spacing w:line="240" w:lineRule="auto"/>
            </w:pPr>
            <w:r w:rsidRPr="00C57873"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C57873" w:rsidRDefault="009132B8" w:rsidP="00B249FB">
            <w:pPr>
              <w:spacing w:line="240" w:lineRule="auto"/>
            </w:pPr>
            <w:r w:rsidRPr="00C57873"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Default="009132B8" w:rsidP="00B249FB">
            <w:pPr>
              <w:spacing w:line="240" w:lineRule="auto"/>
            </w:pPr>
            <w:r w:rsidRPr="00C57873">
              <w:t>2,3</w:t>
            </w:r>
          </w:p>
        </w:tc>
      </w:tr>
      <w:tr w:rsidR="009132B8" w:rsidRPr="008E13BF" w:rsidTr="0090099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โครงการจัดจ้างบุคลากรที่ขาดแคลน</w:t>
            </w:r>
          </w:p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-กิจกรรมสรรหาและจัดจ้างบุคลากรที่ขาดแคลน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209,250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8E13BF" w:rsidRDefault="009132B8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5C1B94" w:rsidRDefault="009132B8" w:rsidP="00B249FB">
            <w:pPr>
              <w:spacing w:line="240" w:lineRule="auto"/>
            </w:pPr>
            <w:r w:rsidRPr="005C1B94"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5C1B94" w:rsidRDefault="009132B8" w:rsidP="00B249FB">
            <w:pPr>
              <w:spacing w:line="240" w:lineRule="auto"/>
            </w:pPr>
            <w:r w:rsidRPr="005C1B94"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B8" w:rsidRPr="005C1B94" w:rsidRDefault="009132B8" w:rsidP="00B249FB">
            <w:pPr>
              <w:spacing w:line="240" w:lineRule="auto"/>
            </w:pPr>
            <w:r w:rsidRPr="005C1B94">
              <w:t>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2B8" w:rsidRDefault="009132B8" w:rsidP="00B249FB">
            <w:pPr>
              <w:spacing w:line="240" w:lineRule="auto"/>
            </w:pPr>
            <w:r w:rsidRPr="005C1B94">
              <w:t>2,3</w:t>
            </w:r>
          </w:p>
        </w:tc>
      </w:tr>
      <w:tr w:rsidR="00900993" w:rsidRPr="008E13BF" w:rsidTr="0090099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โครงการโรงเรียนสุจริต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นายเกรียงศักดิ์</w:t>
            </w:r>
          </w:p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E13BF">
              <w:rPr>
                <w:rFonts w:ascii="TH SarabunPSK" w:eastAsia="Times New Roman" w:hAnsi="TH SarabunPSK" w:cs="TH SarabunPSK"/>
                <w:sz w:val="28"/>
                <w:cs/>
              </w:rPr>
              <w:t>โอบอ้วน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93" w:rsidRPr="008E13BF" w:rsidRDefault="00900993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76847" w:rsidRDefault="00876847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BE6E5F" w:rsidRDefault="00BE6E5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8E13BF" w:rsidRPr="008E13BF" w:rsidRDefault="008E13BF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lastRenderedPageBreak/>
        <w:sym w:font="Wingdings 2" w:char="F045"/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ส่วนที่ 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>2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 รายละเอียดโครงการ/กิจกรรม</w:t>
      </w:r>
      <w:r w:rsidRPr="008E13BF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โครงการปรับปรุงสำนักงานผู้อำนวยการสถานศึกษา</w:t>
      </w:r>
    </w:p>
    <w:p w:rsidR="00B476CE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bookmarkStart w:id="3" w:name="_Hlk10016423"/>
      <w:r w:rsidR="009132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B476C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9132B8"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476CE"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B476CE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9132B8"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 w:rsidR="009132B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bookmarkEnd w:id="3"/>
      <w:r w:rsidR="00B476CE"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B476C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="00B476CE">
        <w:rPr>
          <w:rFonts w:ascii="TH SarabunPSK" w:eastAsia="Calibri" w:hAnsi="TH SarabunPSK" w:cs="TH SarabunPSK"/>
          <w:sz w:val="32"/>
          <w:szCs w:val="32"/>
        </w:rPr>
        <w:t>6</w:t>
      </w:r>
    </w:p>
    <w:p w:rsidR="00EF5A19" w:rsidRPr="00EF5A19" w:rsidRDefault="00EF5A19" w:rsidP="00B249FB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="009132B8"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="009132B8"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132B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B476CE">
        <w:rPr>
          <w:rFonts w:ascii="TH SarabunPSK" w:eastAsia="Calibri" w:hAnsi="TH SarabunPSK" w:cs="TH SarabunPSK"/>
          <w:sz w:val="32"/>
          <w:szCs w:val="32"/>
        </w:rPr>
        <w:t xml:space="preserve">6  </w:t>
      </w:r>
      <w:r w:rsidR="009132B8"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="009132B8"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="009132B8"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="009132B8"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="009132B8"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="009132B8"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="009132B8"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476CE">
        <w:rPr>
          <w:rFonts w:ascii="TH SarabunPSK" w:eastAsia="Calibri" w:hAnsi="TH SarabunPSK" w:cs="TH SarabunPSK"/>
          <w:sz w:val="32"/>
          <w:szCs w:val="32"/>
        </w:rPr>
        <w:t>6</w:t>
      </w:r>
      <w:r w:rsidR="009132B8" w:rsidRPr="00EF5A19">
        <w:rPr>
          <w:rFonts w:ascii="TH SarabunPSK" w:eastAsia="Calibri" w:hAnsi="TH SarabunPSK" w:cs="TH SarabunPSK"/>
          <w:sz w:val="32"/>
          <w:szCs w:val="32"/>
        </w:rPr>
        <w:t xml:space="preserve">   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="004E223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นายชาตรี   ทองพิทักษ์ </w:t>
      </w:r>
      <w:r w:rsidR="00B476C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กลุ่ม สำนักงานผู้อำนวยการสถานศึกษา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3FB1A1" wp14:editId="5C8E2DA0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5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9FC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" o:spid="_x0000_s1026" type="#_x0000_t32" style="position:absolute;margin-left:1.9pt;margin-top:13.9pt;width:458.2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ารจัดสภาพแวดล้อมที่เอื้อต่อการจัดการศึกษานับว่าเป็นปัจจัยสำคัญที่ส่งเสริมให้การบริหารงานๆมีประสิทธิภาพ การปรับปรุงสำนักงานผู้บริหารให้มีความพร้อมในการให้บริการกับครู นักเรียนและผู้ปกครองที่มาติดต่องานกิจการของโรงเรียนในปัจจุบันมีสภาพที่ยังไม่เอื้อต่อการปฏิบัติหน้าที่และการอำนวยความสะดวกแก่ผู้รับบริการเท่าที่ควร และสิ่งสำคัญอย่างหนึ่งของความสำเร็จ คือการจัดหาทรัพยากรที่สนับสนุนการบริหารการศึกษา การจัดหาจัดทำป้ายนิเทศ จึงถือว่าเป็นส่วนสำคัญที่จะทำให้รู้ว่าการจัดสรรงบประมาณให้พอเหมาะสมควรกับจำนวนผลผลิต จะนำไปสู่การได้ผลผลิตที่มีคุณภาพเพื่อให้เกิดความมั่นใจกับผู้ที่มีส่วนเกี่ยวข้องทั้งหลาย ดังนั้นจึงเห็นควรที่จะได้รับการปรับปรุงสำนักงานผู้บริหารเพื่อพัฒนาให้เอื้อต่อการปฏิบัติงานต่อไป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เพื่อให้ห้องสำนักงานผู้อำนวยการน่าอยู่น่าทำงาน</w:t>
      </w:r>
      <w:r w:rsidRPr="00EF5A19">
        <w:rPr>
          <w:rFonts w:ascii="TH SarabunPSK" w:eastAsia="Calibri" w:hAnsi="TH SarabunPSK" w:cs="TH SarabunPSK"/>
          <w:sz w:val="32"/>
          <w:szCs w:val="32"/>
        </w:rPr>
        <w:t> 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สวยงาม เป็นระเบียบ เป็นสัดส่วนมีความสะดวกต่อการให้บริการกับผู้มาติดต่อ ประสานงานโรงเรียน รวมทั้งครูและผู้ปกครอง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3.1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เป้าหมาย(เน้นระดับมาตรฐาน)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ด้านปริมาณ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มีสำนักงานผู้บริหาร ที่มีความสะดวก สบาย สวยงาม เป็นสัดส่วนพร้อมให้บริการจำนวน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ห้อง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</w:t>
      </w:r>
    </w:p>
    <w:p w:rsidR="00EF5A19" w:rsidRPr="00EF5A19" w:rsidRDefault="00EF5A19" w:rsidP="00B249F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ผู้รับบริการมีความพึงพอใจต่อสภาพแวดล้อมของห้อง และมีการบริการที่เป็นระบบ รวดเร็วเอื้อต่อการบริหารงานโรงเรียน</w:t>
      </w:r>
    </w:p>
    <w:p w:rsidR="00EF5A19" w:rsidRPr="00EF5A19" w:rsidRDefault="00EF5A19" w:rsidP="00B249F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สำนักงานกลุ่มผู้บริหาร มีความสวยงาม เป็นสัดส่วน มีความสะดวกสบาย ส่งเสริมให้คณะครูและผู้ปฏิบัติหน้าที่ของตนเองได้อย่างมีประสิทธิภาพเพิ่มขึ้น</w:t>
      </w:r>
    </w:p>
    <w:p w:rsidR="00EF5A19" w:rsidRPr="00EF5A19" w:rsidRDefault="00EF5A19" w:rsidP="00B249F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3.2  ตัวบ่งชี้ความสำเร็จ (เน้นระดับตัวบ่งชี้ตามที่มาตรฐานกำหนด)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กลุ่มบริหารงานปฏิบัติงานได้อย่างมีคุณภาพและบรรลุวัตถุประสงค์ขององค์กร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ผู้รับบริการและผู้เกี่ยวข้องมีความพึงพอใจในการรับบริการ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10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Pr="00EF5A19">
        <w:rPr>
          <w:rFonts w:ascii="TH SarabunPSK" w:eastAsia="Times New Roman" w:hAnsi="TH SarabunPSK" w:cs="TH SarabunPSK"/>
          <w:sz w:val="32"/>
          <w:szCs w:val="32"/>
        </w:rPr>
        <w:t>%</w:t>
      </w:r>
    </w:p>
    <w:p w:rsidR="00A60820" w:rsidRDefault="00A6082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60820" w:rsidRDefault="00A6082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60820" w:rsidRDefault="00A6082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3"/>
        <w:gridCol w:w="4797"/>
        <w:gridCol w:w="1691"/>
        <w:gridCol w:w="1915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เสนอโครงการเพื่อขออนุมัติ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16  </w:t>
            </w:r>
            <w:r w:rsidRPr="00EF5A19">
              <w:rPr>
                <w:rFonts w:eastAsia="Calibri"/>
                <w:cs/>
              </w:rPr>
              <w:t>พฤษภาคม</w:t>
            </w:r>
            <w:proofErr w:type="gramEnd"/>
            <w:r w:rsidRPr="00EF5A19">
              <w:rPr>
                <w:rFonts w:eastAsia="Calibri"/>
                <w:cs/>
              </w:rPr>
              <w:t xml:space="preserve">  </w:t>
            </w:r>
            <w:r w:rsidR="006201FF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2</w:t>
            </w:r>
            <w:r w:rsidRPr="00EF5A19">
              <w:rPr>
                <w:rFonts w:eastAsia="Calibri"/>
              </w:rPr>
              <w:t xml:space="preserve">  -  31  </w:t>
            </w:r>
            <w:r w:rsidRPr="00EF5A19">
              <w:rPr>
                <w:rFonts w:eastAsia="Calibri"/>
                <w:cs/>
              </w:rPr>
              <w:t xml:space="preserve">มีนาคม  </w:t>
            </w:r>
            <w:r w:rsidR="00862DA7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ab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(สำนักงานผู้อำนวยการสถานศึกษา)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แต่งตั้งคณะกรรมการ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16  </w:t>
            </w:r>
            <w:r w:rsidRPr="00EF5A19">
              <w:rPr>
                <w:rFonts w:eastAsia="Calibri"/>
                <w:cs/>
              </w:rPr>
              <w:t>พฤษภาคม</w:t>
            </w:r>
            <w:proofErr w:type="gramEnd"/>
            <w:r w:rsidRPr="00EF5A19">
              <w:rPr>
                <w:rFonts w:eastAsia="Calibri"/>
                <w:cs/>
              </w:rPr>
              <w:t xml:space="preserve">  </w:t>
            </w:r>
            <w:r w:rsidR="006201FF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2</w:t>
            </w:r>
            <w:r w:rsidRPr="00EF5A19">
              <w:rPr>
                <w:rFonts w:eastAsia="Calibri"/>
              </w:rPr>
              <w:t xml:space="preserve">  -  31  </w:t>
            </w:r>
            <w:r w:rsidRPr="00EF5A19">
              <w:rPr>
                <w:rFonts w:eastAsia="Calibri"/>
                <w:cs/>
              </w:rPr>
              <w:t xml:space="preserve">มีนาคม  </w:t>
            </w:r>
            <w:r w:rsidR="00862DA7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ประสานงานกับหน่วยงานที่เกี่ยวข้อง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16  </w:t>
            </w:r>
            <w:r w:rsidRPr="00EF5A19">
              <w:rPr>
                <w:rFonts w:eastAsia="Calibri"/>
                <w:cs/>
              </w:rPr>
              <w:t>พฤษภาคม</w:t>
            </w:r>
            <w:proofErr w:type="gramEnd"/>
            <w:r w:rsidRPr="00EF5A19">
              <w:rPr>
                <w:rFonts w:eastAsia="Calibri"/>
                <w:cs/>
              </w:rPr>
              <w:t xml:space="preserve">  </w:t>
            </w:r>
            <w:r w:rsidR="006201FF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2</w:t>
            </w:r>
            <w:r w:rsidRPr="00EF5A19">
              <w:rPr>
                <w:rFonts w:eastAsia="Calibri"/>
              </w:rPr>
              <w:t xml:space="preserve">  -  31  </w:t>
            </w:r>
            <w:r w:rsidRPr="00EF5A19">
              <w:rPr>
                <w:rFonts w:eastAsia="Calibri"/>
                <w:cs/>
              </w:rPr>
              <w:t xml:space="preserve">มีนาคม  </w:t>
            </w:r>
            <w:r w:rsidR="00862DA7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ประชุมคณะกรรมการดำเนินงาน(</w:t>
            </w:r>
            <w:r w:rsidRPr="00EF5A19">
              <w:rPr>
                <w:rFonts w:eastAsia="Calibri"/>
              </w:rPr>
              <w:t xml:space="preserve"> P )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16  </w:t>
            </w:r>
            <w:r w:rsidRPr="00EF5A19">
              <w:rPr>
                <w:rFonts w:eastAsia="Calibri"/>
                <w:cs/>
              </w:rPr>
              <w:t>พฤษภาคม</w:t>
            </w:r>
            <w:proofErr w:type="gramEnd"/>
            <w:r w:rsidRPr="00EF5A19">
              <w:rPr>
                <w:rFonts w:eastAsia="Calibri"/>
                <w:cs/>
              </w:rPr>
              <w:t xml:space="preserve">  </w:t>
            </w:r>
            <w:r w:rsidR="006201FF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2</w:t>
            </w:r>
            <w:r w:rsidRPr="00EF5A19">
              <w:rPr>
                <w:rFonts w:eastAsia="Calibri"/>
              </w:rPr>
              <w:t xml:space="preserve">  -  31  </w:t>
            </w:r>
            <w:r w:rsidRPr="00EF5A19">
              <w:rPr>
                <w:rFonts w:eastAsia="Calibri"/>
                <w:cs/>
              </w:rPr>
              <w:t xml:space="preserve">มีนาคม  </w:t>
            </w:r>
            <w:r w:rsidR="00862DA7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5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ดำเนินงานตามแผน</w:t>
            </w:r>
            <w:r w:rsidRPr="00EF5A19">
              <w:rPr>
                <w:rFonts w:eastAsia="Calibri"/>
              </w:rPr>
              <w:t>( D )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     </w:t>
            </w:r>
            <w:proofErr w:type="gramStart"/>
            <w:r w:rsidRPr="00EF5A19">
              <w:rPr>
                <w:rFonts w:eastAsia="Calibri"/>
              </w:rPr>
              <w:t>5.1  </w:t>
            </w:r>
            <w:r w:rsidRPr="00EF5A19">
              <w:rPr>
                <w:rFonts w:eastAsia="Calibri"/>
                <w:cs/>
              </w:rPr>
              <w:t>ประชุมหัวหน้ากลุ่มบริหารและบุคลากรเกี่ยวข้อง</w:t>
            </w:r>
            <w:proofErr w:type="gramEnd"/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 </w:t>
            </w:r>
            <w:r w:rsidRPr="00EF5A19">
              <w:rPr>
                <w:rFonts w:eastAsia="Calibri"/>
              </w:rPr>
              <w:tab/>
              <w:t>    5.2   </w:t>
            </w:r>
            <w:r w:rsidRPr="00EF5A19">
              <w:rPr>
                <w:rFonts w:eastAsia="Calibri"/>
                <w:cs/>
              </w:rPr>
              <w:t>แจ้งวัตถุประสงค์และเกณฑ์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 </w:t>
            </w:r>
            <w:r w:rsidRPr="00EF5A19">
              <w:rPr>
                <w:rFonts w:eastAsia="Calibri"/>
              </w:rPr>
              <w:tab/>
              <w:t>    </w:t>
            </w:r>
            <w:r w:rsidRPr="00EF5A19">
              <w:rPr>
                <w:rFonts w:eastAsia="Calibri"/>
                <w:cs/>
              </w:rPr>
              <w:t>5.4</w:t>
            </w:r>
            <w:r w:rsidRPr="00EF5A19">
              <w:rPr>
                <w:rFonts w:eastAsia="Calibri"/>
              </w:rPr>
              <w:t>  </w:t>
            </w:r>
            <w:r w:rsidRPr="00EF5A19">
              <w:rPr>
                <w:rFonts w:eastAsia="Calibri"/>
                <w:cs/>
              </w:rPr>
              <w:t>ดำเนินการปรับปรุง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proofErr w:type="gramStart"/>
            <w:r w:rsidRPr="00EF5A19">
              <w:rPr>
                <w:rFonts w:eastAsia="Calibri"/>
              </w:rPr>
              <w:t xml:space="preserve">16  </w:t>
            </w:r>
            <w:r w:rsidRPr="00EF5A19">
              <w:rPr>
                <w:rFonts w:eastAsia="Calibri"/>
                <w:cs/>
              </w:rPr>
              <w:t>พฤษภาคม</w:t>
            </w:r>
            <w:proofErr w:type="gramEnd"/>
            <w:r w:rsidRPr="00EF5A19">
              <w:rPr>
                <w:rFonts w:eastAsia="Calibri"/>
                <w:cs/>
              </w:rPr>
              <w:t xml:space="preserve">  </w:t>
            </w:r>
            <w:r w:rsidR="006201FF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2</w:t>
            </w:r>
            <w:r w:rsidRPr="00EF5A19">
              <w:rPr>
                <w:rFonts w:eastAsia="Calibri"/>
              </w:rPr>
              <w:t xml:space="preserve">  -  31  </w:t>
            </w:r>
            <w:r w:rsidRPr="00EF5A19">
              <w:rPr>
                <w:rFonts w:eastAsia="Calibri"/>
                <w:cs/>
              </w:rPr>
              <w:t xml:space="preserve">มีนาคม  </w:t>
            </w:r>
            <w:r w:rsidR="00862DA7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ab/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6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ติดตามผล/ประเมินผล (</w:t>
            </w:r>
            <w:r w:rsidRPr="00EF5A19">
              <w:rPr>
                <w:rFonts w:eastAsia="Calibri"/>
              </w:rPr>
              <w:t>C</w:t>
            </w:r>
            <w:r w:rsidRPr="00EF5A19">
              <w:rPr>
                <w:rFonts w:eastAsia="Calibri"/>
                <w:cs/>
              </w:rPr>
              <w:t>)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16  </w:t>
            </w:r>
            <w:r w:rsidRPr="00EF5A19">
              <w:rPr>
                <w:rFonts w:eastAsia="Calibri"/>
                <w:cs/>
              </w:rPr>
              <w:t>พฤษภาคม</w:t>
            </w:r>
            <w:proofErr w:type="gramEnd"/>
            <w:r w:rsidRPr="00EF5A19">
              <w:rPr>
                <w:rFonts w:eastAsia="Calibri"/>
                <w:cs/>
              </w:rPr>
              <w:t xml:space="preserve">  </w:t>
            </w:r>
            <w:r w:rsidR="006201FF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2</w:t>
            </w:r>
            <w:r w:rsidRPr="00EF5A19">
              <w:rPr>
                <w:rFonts w:eastAsia="Calibri"/>
              </w:rPr>
              <w:t xml:space="preserve">  -  31  </w:t>
            </w:r>
            <w:r w:rsidRPr="00EF5A19">
              <w:rPr>
                <w:rFonts w:eastAsia="Calibri"/>
                <w:cs/>
              </w:rPr>
              <w:t xml:space="preserve">มีนาคม  </w:t>
            </w:r>
            <w:r w:rsidR="00862DA7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7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 xml:space="preserve">รายงานผล( </w:t>
            </w:r>
            <w:r w:rsidRPr="00EF5A19">
              <w:rPr>
                <w:rFonts w:eastAsia="Calibri"/>
              </w:rPr>
              <w:t>A</w:t>
            </w:r>
            <w:r w:rsidRPr="00EF5A19">
              <w:rPr>
                <w:rFonts w:eastAsia="Calibri"/>
                <w:cs/>
              </w:rPr>
              <w:t>)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16  </w:t>
            </w:r>
            <w:r w:rsidRPr="00EF5A19">
              <w:rPr>
                <w:rFonts w:eastAsia="Calibri"/>
                <w:cs/>
              </w:rPr>
              <w:t>พฤษภาคม</w:t>
            </w:r>
            <w:proofErr w:type="gramEnd"/>
            <w:r w:rsidRPr="00EF5A19">
              <w:rPr>
                <w:rFonts w:eastAsia="Calibri"/>
                <w:cs/>
              </w:rPr>
              <w:t xml:space="preserve">  </w:t>
            </w:r>
            <w:r w:rsidR="006201FF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2</w:t>
            </w:r>
            <w:r w:rsidRPr="00EF5A19">
              <w:rPr>
                <w:rFonts w:eastAsia="Calibri"/>
              </w:rPr>
              <w:t xml:space="preserve">  -  31  </w:t>
            </w:r>
            <w:r w:rsidRPr="00EF5A19">
              <w:rPr>
                <w:rFonts w:eastAsia="Calibri"/>
                <w:cs/>
              </w:rPr>
              <w:t xml:space="preserve">มีนาคม  </w:t>
            </w:r>
            <w:r w:rsidR="00862DA7">
              <w:rPr>
                <w:rFonts w:eastAsia="Calibri"/>
              </w:rPr>
              <w:t>256</w:t>
            </w:r>
            <w:r w:rsidR="00B476CE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จัดซื้อวัสดุ เครื่องใช้สำนักงาน</w:t>
      </w:r>
    </w:p>
    <w:p w:rsidR="004E2235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4E2235" w:rsidRPr="004E2235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จัดทำป้าย ป้ายนิเทศ บอร์ด และภาพพระบรมฉายาลักษณ์</w:t>
      </w:r>
    </w:p>
    <w:p w:rsidR="00A60820" w:rsidRDefault="00A6082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E2235" w:rsidRDefault="004E2235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E2235" w:rsidRDefault="004E2235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60820" w:rsidRDefault="00A6082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60820" w:rsidRDefault="00A6082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60820" w:rsidRDefault="00A6082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5.  งบประมาณ </w:t>
      </w:r>
      <w:r w:rsidR="00803CF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="00460166">
        <w:rPr>
          <w:rFonts w:ascii="TH SarabunPSK" w:eastAsia="Calibri" w:hAnsi="TH SarabunPSK" w:cs="TH SarabunPSK"/>
          <w:b/>
          <w:bCs/>
          <w:sz w:val="32"/>
          <w:szCs w:val="32"/>
        </w:rPr>
        <w:t>,0</w:t>
      </w:r>
      <w:r w:rsidR="00A60820" w:rsidRPr="00A608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00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BA5925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BA5925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 xml:space="preserve">1. </w:t>
            </w:r>
            <w:r w:rsidRPr="00EF5A19">
              <w:rPr>
                <w:rFonts w:eastAsia="Calibri"/>
                <w:b/>
                <w:bCs/>
                <w:cs/>
              </w:rPr>
              <w:t>จัดซื้อวัสดุ เครื่องใช้สำนักงาน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BA5925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460166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4,</w:t>
            </w:r>
            <w:r w:rsidR="00A60820">
              <w:rPr>
                <w:rFonts w:eastAsia="Calibri"/>
                <w:b/>
                <w:bCs/>
              </w:rPr>
              <w:t>000</w:t>
            </w:r>
          </w:p>
        </w:tc>
      </w:tr>
      <w:tr w:rsidR="00EF5A19" w:rsidRPr="00EF5A19" w:rsidTr="00BA5925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BA5925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BA5925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 xml:space="preserve">2. </w:t>
            </w:r>
            <w:r w:rsidRPr="00EF5A19">
              <w:rPr>
                <w:rFonts w:eastAsia="Calibri"/>
                <w:b/>
                <w:bCs/>
                <w:cs/>
              </w:rPr>
              <w:t xml:space="preserve"> </w:t>
            </w:r>
            <w:r w:rsidR="004E2235" w:rsidRPr="004E2235">
              <w:rPr>
                <w:rFonts w:eastAsia="Calibri"/>
                <w:b/>
                <w:bCs/>
                <w:cs/>
              </w:rPr>
              <w:t>จัดทำป้าย ป้ายนิเทศ บอร์ด และภาพพระบรมฉายาลักษณ์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       </w:t>
            </w:r>
          </w:p>
        </w:tc>
      </w:tr>
      <w:tr w:rsidR="00EF5A19" w:rsidRPr="00EF5A19" w:rsidTr="00BA5925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460166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cs/>
              </w:rPr>
              <w:t>1</w:t>
            </w:r>
            <w:r w:rsidR="00A60820" w:rsidRPr="00A60820">
              <w:rPr>
                <w:rFonts w:eastAsia="Calibri"/>
                <w:b/>
                <w:bCs/>
                <w:cs/>
              </w:rPr>
              <w:t>00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793F8C" wp14:editId="2787B155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6" name="วงร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DF440F" id="วงรี 6" o:spid="_x0000_s1026" style="position:absolute;margin-left:268.1pt;margin-top:4.35pt;width:13.15pt;height:1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AACAB2" wp14:editId="022EC6B7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7" name="วงร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49FB9D" id="วงรี 7" o:spid="_x0000_s1026" style="position:absolute;margin-left:81.35pt;margin-top:5.1pt;width:13.15pt;height:1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="00A6082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="00A60820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="00A60820">
        <w:rPr>
          <w:rFonts w:ascii="TH SarabunPSK" w:eastAsia="Calibri" w:hAnsi="TH SarabunPSK" w:cs="TH SarabunPSK"/>
          <w:sz w:val="32"/>
          <w:szCs w:val="32"/>
          <w:cs/>
        </w:rPr>
        <w:t>ม.29  จำนวน</w:t>
      </w:r>
      <w:r w:rsidR="00A6082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803CF4">
        <w:rPr>
          <w:rFonts w:ascii="TH SarabunPSK" w:eastAsia="Calibri" w:hAnsi="TH SarabunPSK" w:cs="TH SarabunPSK"/>
          <w:sz w:val="32"/>
          <w:szCs w:val="32"/>
        </w:rPr>
        <w:t>1</w:t>
      </w:r>
      <w:r w:rsidR="00803CF4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="004E2235">
        <w:rPr>
          <w:rFonts w:ascii="TH SarabunPSK" w:eastAsia="Calibri" w:hAnsi="TH SarabunPSK" w:cs="TH SarabunPSK"/>
          <w:sz w:val="32"/>
          <w:szCs w:val="32"/>
        </w:rPr>
        <w:t>0</w:t>
      </w:r>
      <w:r w:rsidR="00A60820">
        <w:rPr>
          <w:rFonts w:ascii="TH SarabunPSK" w:eastAsia="Calibri" w:hAnsi="TH SarabunPSK" w:cs="TH SarabunPSK"/>
          <w:sz w:val="32"/>
          <w:szCs w:val="32"/>
        </w:rPr>
        <w:t xml:space="preserve">0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numPr>
          <w:ilvl w:val="0"/>
          <w:numId w:val="28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การประเมินผ่านเกณฑ์</w:t>
      </w:r>
      <w:r w:rsidRPr="00EF5A19">
        <w:rPr>
          <w:rFonts w:ascii="TH SarabunPSK" w:hAnsi="TH SarabunPSK" w:cs="TH SarabunPSK"/>
          <w:sz w:val="32"/>
          <w:szCs w:val="32"/>
        </w:rPr>
        <w:t>  </w:t>
      </w:r>
      <w:r w:rsidRPr="00EF5A19">
        <w:rPr>
          <w:rFonts w:ascii="TH SarabunPSK" w:hAnsi="TH SarabunPSK" w:cs="TH SarabunPSK"/>
          <w:sz w:val="32"/>
          <w:szCs w:val="32"/>
          <w:cs/>
        </w:rPr>
        <w:t>ความสะอาด</w:t>
      </w:r>
      <w:r w:rsidRPr="00EF5A19">
        <w:rPr>
          <w:rFonts w:ascii="TH SarabunPSK" w:hAnsi="TH SarabunPSK" w:cs="TH SarabunPSK"/>
          <w:sz w:val="32"/>
          <w:szCs w:val="32"/>
        </w:rPr>
        <w:t>   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สะดวก  สวยงาม </w:t>
      </w:r>
      <w:r w:rsidRPr="00EF5A19">
        <w:rPr>
          <w:rFonts w:ascii="TH SarabunPSK" w:hAnsi="TH SarabunPSK" w:cs="TH SarabunPSK"/>
          <w:sz w:val="32"/>
          <w:szCs w:val="32"/>
        </w:rPr>
        <w:t> 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และความมีชีวิตชีวา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numPr>
          <w:ilvl w:val="0"/>
          <w:numId w:val="27"/>
        </w:numPr>
        <w:spacing w:after="0" w:line="240" w:lineRule="auto"/>
        <w:contextualSpacing/>
        <w:outlineLvl w:val="5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ใช้แบบประเมิน</w:t>
      </w:r>
    </w:p>
    <w:p w:rsidR="00EF5A19" w:rsidRPr="00EF5A19" w:rsidRDefault="00EF5A19" w:rsidP="00B249FB">
      <w:pPr>
        <w:spacing w:after="0" w:line="240" w:lineRule="auto"/>
        <w:ind w:left="1440"/>
        <w:contextualSpacing/>
        <w:outlineLvl w:val="5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21"/>
        <w:gridCol w:w="3295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การประเมินผ่านเกณฑ์</w:t>
            </w:r>
            <w:r w:rsidRPr="00EF5A19">
              <w:rPr>
                <w:rFonts w:eastAsia="Calibri"/>
              </w:rPr>
              <w:t>  “</w:t>
            </w:r>
            <w:r w:rsidRPr="00EF5A19">
              <w:rPr>
                <w:rFonts w:eastAsia="Calibri"/>
                <w:cs/>
              </w:rPr>
              <w:t xml:space="preserve"> สะอาด</w:t>
            </w:r>
            <w:r w:rsidRPr="00EF5A19">
              <w:rPr>
                <w:rFonts w:eastAsia="Calibri"/>
              </w:rPr>
              <w:t>   </w:t>
            </w:r>
            <w:r w:rsidRPr="00EF5A19">
              <w:rPr>
                <w:rFonts w:eastAsia="Calibri"/>
                <w:cs/>
              </w:rPr>
              <w:t xml:space="preserve">สะดวก  สวยงาม </w:t>
            </w:r>
            <w:r w:rsidRPr="00EF5A19">
              <w:rPr>
                <w:rFonts w:eastAsia="Calibri"/>
              </w:rPr>
              <w:t> </w:t>
            </w:r>
            <w:r w:rsidRPr="00EF5A19">
              <w:rPr>
                <w:rFonts w:eastAsia="Calibri"/>
                <w:cs/>
              </w:rPr>
              <w:t xml:space="preserve"> มีชีวิตชีวา</w:t>
            </w:r>
            <w:r w:rsidRPr="00EF5A19">
              <w:rPr>
                <w:rFonts w:eastAsia="Calibri"/>
              </w:rPr>
              <w:t xml:space="preserve"> ”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บุคลากรปฏิบัติงานได้ทันตามกำหนด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52"/>
        <w:gridCol w:w="2080"/>
        <w:gridCol w:w="2118"/>
        <w:gridCol w:w="1866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t>1.  </w:t>
            </w:r>
            <w:proofErr w:type="gramStart"/>
            <w:r w:rsidRPr="00EF5A19">
              <w:rPr>
                <w:cs/>
              </w:rPr>
              <w:t>วิธีการประเมิน</w:t>
            </w:r>
            <w:r w:rsidRPr="00EF5A19">
              <w:t>  </w:t>
            </w:r>
            <w:r w:rsidRPr="00EF5A19">
              <w:rPr>
                <w:cs/>
              </w:rPr>
              <w:t>ใช้แบบประเมิน</w:t>
            </w:r>
            <w:proofErr w:type="gramEnd"/>
          </w:p>
          <w:p w:rsidR="00EF5A19" w:rsidRPr="00EF5A19" w:rsidRDefault="00EF5A19" w:rsidP="00B249FB">
            <w:r w:rsidRPr="00EF5A19">
              <w:t xml:space="preserve">   1.1.  </w:t>
            </w:r>
            <w:r w:rsidRPr="00EF5A19">
              <w:rPr>
                <w:cs/>
              </w:rPr>
              <w:t>เกณฑ์</w:t>
            </w:r>
            <w:r w:rsidRPr="00EF5A19">
              <w:t> “</w:t>
            </w:r>
            <w:r w:rsidRPr="00EF5A19">
              <w:rPr>
                <w:cs/>
              </w:rPr>
              <w:t>สะอาด น่าอยู่</w:t>
            </w:r>
            <w:r w:rsidRPr="00EF5A19">
              <w:t>” </w:t>
            </w:r>
          </w:p>
          <w:p w:rsidR="00EF5A19" w:rsidRPr="00EF5A19" w:rsidRDefault="00EF5A19" w:rsidP="00B249FB">
            <w:r w:rsidRPr="00EF5A19">
              <w:t xml:space="preserve">   1.2.  </w:t>
            </w:r>
            <w:r w:rsidRPr="00EF5A19">
              <w:rPr>
                <w:cs/>
              </w:rPr>
              <w:t>เกณฑ์</w:t>
            </w:r>
            <w:r w:rsidRPr="00EF5A19">
              <w:t> “</w:t>
            </w:r>
            <w:r w:rsidRPr="00EF5A19">
              <w:rPr>
                <w:cs/>
              </w:rPr>
              <w:t>สะดวก</w:t>
            </w:r>
            <w:r w:rsidRPr="00EF5A19">
              <w:t xml:space="preserve"> </w:t>
            </w:r>
            <w:r w:rsidRPr="00EF5A19">
              <w:rPr>
                <w:cs/>
              </w:rPr>
              <w:t>เป็นสัดส่วน</w:t>
            </w:r>
            <w:r w:rsidRPr="00EF5A19">
              <w:t>”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   1.3</w:t>
            </w:r>
            <w:r w:rsidRPr="00EF5A19">
              <w:t>.</w:t>
            </w:r>
            <w:r w:rsidRPr="00EF5A19">
              <w:rPr>
                <w:cs/>
              </w:rPr>
              <w:t xml:space="preserve"> เกณฑ์</w:t>
            </w:r>
            <w:r w:rsidRPr="00EF5A19">
              <w:t> “</w:t>
            </w:r>
            <w:r w:rsidRPr="00EF5A19">
              <w:rPr>
                <w:cs/>
              </w:rPr>
              <w:t>สวยงาม</w:t>
            </w:r>
            <w:r w:rsidRPr="00EF5A19">
              <w:t xml:space="preserve"> </w:t>
            </w:r>
            <w:r w:rsidRPr="00EF5A19">
              <w:rPr>
                <w:cs/>
              </w:rPr>
              <w:t>เป็นระเบียบ</w:t>
            </w:r>
            <w:r w:rsidRPr="00EF5A19">
              <w:t>”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   1.4</w:t>
            </w:r>
            <w:r w:rsidRPr="00EF5A19">
              <w:t>.</w:t>
            </w:r>
            <w:r w:rsidRPr="00EF5A19">
              <w:rPr>
                <w:cs/>
              </w:rPr>
              <w:t xml:space="preserve"> เกณฑ์</w:t>
            </w:r>
            <w:r w:rsidRPr="00EF5A19">
              <w:t> “</w:t>
            </w:r>
            <w:r w:rsidRPr="00EF5A19">
              <w:rPr>
                <w:cs/>
              </w:rPr>
              <w:t>มีชีวิตชีวา</w:t>
            </w:r>
            <w:r w:rsidRPr="00EF5A19">
              <w:t xml:space="preserve"> </w:t>
            </w:r>
            <w:r w:rsidRPr="00EF5A19">
              <w:rPr>
                <w:cs/>
              </w:rPr>
              <w:t>น่าใช้บริการ</w:t>
            </w:r>
            <w:r w:rsidRPr="00EF5A19">
              <w:t>”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การจัดทำแบบประเมิน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แบบประเมิน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line="240" w:lineRule="auto"/>
        <w:ind w:firstLine="720"/>
        <w:outlineLvl w:val="5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ที่ทำงานน่าอยู่ น่าทำงาน</w:t>
      </w:r>
      <w:r w:rsidRPr="00EF5A19">
        <w:rPr>
          <w:rFonts w:ascii="TH SarabunPSK" w:eastAsia="Times New Roman" w:hAnsi="TH SarabunPSK" w:cs="TH SarabunPSK"/>
          <w:sz w:val="32"/>
          <w:szCs w:val="32"/>
        </w:rPr>
        <w:t> 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ผู้รับบริการมีความพึงพอใจ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(นายชาตรี   ทองพิทักษ์ )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A2036" w:rsidRPr="00EF5A19" w:rsidRDefault="00EA2036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(นายชาตรี   ทองพิทักษ์)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รองผู้อำนวยการโรงเรียนชีทวนวิทยาสามัคคี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A2036" w:rsidRPr="00EF5A19" w:rsidRDefault="00EA2036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(นาย</w:t>
      </w:r>
      <w:r w:rsidR="00DC5543">
        <w:rPr>
          <w:rFonts w:ascii="TH SarabunPSK" w:eastAsia="Calibri" w:hAnsi="TH SarabunPSK" w:cs="TH SarabunPSK" w:hint="cs"/>
          <w:sz w:val="32"/>
          <w:szCs w:val="32"/>
          <w:cs/>
        </w:rPr>
        <w:t>ปรีชา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76847" w:rsidRDefault="00876847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C31572" w:rsidRDefault="00C3157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C31572" w:rsidRPr="00EA2036" w:rsidRDefault="00C31572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โครงการพัฒนางานธุรการ</w:t>
      </w:r>
    </w:p>
    <w:p w:rsidR="00EA2036" w:rsidRDefault="00EA203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bookmarkStart w:id="4" w:name="_Hlk10713086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6</w:t>
      </w:r>
    </w:p>
    <w:p w:rsidR="00EA2036" w:rsidRPr="00EF5A19" w:rsidRDefault="00EA2036" w:rsidP="00B249FB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6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</w:t>
      </w:r>
    </w:p>
    <w:bookmarkEnd w:id="4"/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แผนงาน                   </w:t>
      </w:r>
      <w:r w:rsidRPr="00EA20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สนับสนุนการจัดการศึกษาขั้นพื้นฐาน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ลักษณะโครงการ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โครงการต่อเนื่อง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ผู้รับผิดชอบ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นาง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>ศุภกัญญา  จันดาพืช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>ตลอดปีการศึกษา 2562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เนื่องจากงานธุรการในโรงเรียนแบ่งออกเป็นหลายประเภท ที่เกี่ยวข้องกับตัวนักเรียน บุคลากรในโรงเรียน ชุมชน อำเภอ จังหวัด จึงจำเป็นอย่างยิ่งที่จะได้รับการพัฒนา เพื่อความสะดวกในการวางแผนค้นคว้า อ้างอิงและการดำเนินการด้าน</w:t>
      </w:r>
      <w:proofErr w:type="spellStart"/>
      <w:r w:rsidRPr="00EA2036">
        <w:rPr>
          <w:rFonts w:ascii="TH SarabunPSK" w:eastAsia="Times New Roman" w:hAnsi="TH SarabunPSK" w:cs="TH SarabunPSK"/>
          <w:sz w:val="32"/>
          <w:szCs w:val="32"/>
          <w:cs/>
        </w:rPr>
        <w:t>ต่างๆ</w:t>
      </w:r>
      <w:proofErr w:type="spellEnd"/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ความหมายและขอบข่าย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งานธุรการ หมายถึง งานด้านเอกสาร หลักฐาน</w:t>
      </w:r>
      <w:proofErr w:type="spellStart"/>
      <w:r w:rsidRPr="00EA2036">
        <w:rPr>
          <w:rFonts w:ascii="TH SarabunPSK" w:eastAsia="Times New Roman" w:hAnsi="TH SarabunPSK" w:cs="TH SarabunPSK"/>
          <w:sz w:val="32"/>
          <w:szCs w:val="32"/>
          <w:cs/>
        </w:rPr>
        <w:t>ต่างๆ</w:t>
      </w:r>
      <w:proofErr w:type="spellEnd"/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ที่โรงเรียนจัดทำขึ้น เพื่อใช้เป็นข้อมูลในการดำเนินงานและบริหารโรงเรียน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วัตถุประสงค์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3.1 เพื่อให้งานธุรการในโรงเรียนถูกต้องและเป็นปัจจุบัน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3.2 เพื่อให้การดำเนินงานธุรการมีระเบียบและสามารถตรวจสอบได้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เป้าหมาย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4.1 งานธุรการในโรงเรียนมีระบบ ระเบียบมากยิ่งขึ้น</w:t>
      </w:r>
    </w:p>
    <w:p w:rsidR="00EA2036" w:rsidRPr="00EA2036" w:rsidRDefault="00EA203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4.2 ข้อมูล</w:t>
      </w:r>
      <w:proofErr w:type="spellStart"/>
      <w:r w:rsidRPr="00EA2036">
        <w:rPr>
          <w:rFonts w:ascii="TH SarabunPSK" w:eastAsia="Times New Roman" w:hAnsi="TH SarabunPSK" w:cs="TH SarabunPSK"/>
          <w:sz w:val="32"/>
          <w:szCs w:val="32"/>
          <w:cs/>
        </w:rPr>
        <w:t>ต่างๆ</w:t>
      </w:r>
      <w:proofErr w:type="spellEnd"/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ถูกต้องเป็นปัจจุบันและทันสมัยอยู่เสมอ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Pr="00EA20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กิจกรรมและการดำเนินการ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3600"/>
        <w:gridCol w:w="2282"/>
        <w:gridCol w:w="2736"/>
      </w:tblGrid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ประชุมชี้แจงโครงการ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16 </w:t>
            </w:r>
            <w:r w:rsidRPr="00EA20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31 พ.ค. 62</w:t>
            </w: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นางศุภกัญญา  จันดาพืช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16 </w:t>
            </w:r>
            <w:r w:rsidRPr="00EA20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31 พ.ค. 62</w:t>
            </w: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นายชาตรี  ทองพิทักษ์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 จัดหมวดหมู่งานธุรการ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 มิ.ย.62 - 30 ก.ย.62</w:t>
            </w: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นางศุภกัญญา  จันดาพืช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 กำหนดขั้นตอนปฏิบัติงาน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 มิ.ย.62 - 30 ก.ย.62</w:t>
            </w: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นางศุภกัญญา  จันดาพืช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3.3 ดำเนินงานตามขั้นตอน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 มิ.ย.62 - 30 ก.ย.62</w:t>
            </w: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นางศุภกัญญา  จันดาพืช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 </w:t>
            </w:r>
            <w:r w:rsidRPr="00EA20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31 ก.ค. 62</w:t>
            </w: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นางดารุณี  แกมทับทิม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สรุป รายงานผล</w:t>
            </w:r>
          </w:p>
        </w:tc>
        <w:tc>
          <w:tcPr>
            <w:tcW w:w="228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 </w:t>
            </w:r>
            <w:r w:rsidRPr="00EA20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30  ก.ย. 62</w:t>
            </w:r>
          </w:p>
        </w:tc>
        <w:tc>
          <w:tcPr>
            <w:tcW w:w="2736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นางศุภกัญญา  จันดาพืช</w:t>
            </w:r>
          </w:p>
        </w:tc>
      </w:tr>
    </w:tbl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31572" w:rsidRDefault="00C31572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A20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6</w:t>
      </w: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รายละเอียดการใช้งบประมาณ</w:t>
      </w:r>
    </w:p>
    <w:tbl>
      <w:tblPr>
        <w:tblW w:w="9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2700"/>
        <w:gridCol w:w="1040"/>
        <w:gridCol w:w="1038"/>
        <w:gridCol w:w="1038"/>
        <w:gridCol w:w="1037"/>
        <w:gridCol w:w="1242"/>
        <w:gridCol w:w="1038"/>
      </w:tblGrid>
      <w:tr w:rsidR="00EA2036" w:rsidRPr="00EA2036" w:rsidTr="00EA2036">
        <w:trPr>
          <w:jc w:val="center"/>
        </w:trPr>
        <w:tc>
          <w:tcPr>
            <w:tcW w:w="378" w:type="dxa"/>
            <w:vMerge w:val="restart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00" w:type="dxa"/>
            <w:vMerge w:val="restart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กิจกรรม/รายการ</w:t>
            </w:r>
          </w:p>
        </w:tc>
        <w:tc>
          <w:tcPr>
            <w:tcW w:w="4153" w:type="dxa"/>
            <w:gridSpan w:val="4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242" w:type="dxa"/>
            <w:vMerge w:val="restart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038" w:type="dxa"/>
            <w:vMerge w:val="restart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  <w:vMerge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vMerge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42" w:type="dxa"/>
            <w:vMerge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8" w:type="dxa"/>
            <w:vMerge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7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ประชุมชี้แจงโครงการ</w:t>
            </w: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7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7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 จัดหมวดหมู่งานธุรการ</w:t>
            </w: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 กำหนดขั้นตอนปฏิบัติงาน</w:t>
            </w: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3.3 ดำเนินงานตามขั้นตอน</w:t>
            </w: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5,000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7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A2036" w:rsidRPr="00EA2036" w:rsidTr="00EA2036">
        <w:trPr>
          <w:jc w:val="center"/>
        </w:trPr>
        <w:tc>
          <w:tcPr>
            <w:tcW w:w="37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700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สรุป รายงานผล</w:t>
            </w:r>
          </w:p>
        </w:tc>
        <w:tc>
          <w:tcPr>
            <w:tcW w:w="1040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</w:rPr>
        <w:t>7.</w:t>
      </w:r>
      <w:r w:rsidRPr="00EA203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A20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A2036" w:rsidRPr="00EA2036" w:rsidRDefault="00EA2036" w:rsidP="00B249FB">
      <w:pPr>
        <w:spacing w:after="0" w:line="240" w:lineRule="auto"/>
        <w:ind w:right="72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2036">
        <w:rPr>
          <w:rFonts w:ascii="TH SarabunPSK" w:eastAsia="Cordia New" w:hAnsi="TH SarabunPSK" w:cs="TH SarabunPSK"/>
          <w:sz w:val="32"/>
          <w:szCs w:val="32"/>
        </w:rPr>
        <w:tab/>
      </w:r>
      <w:r w:rsidRPr="00EA20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1. 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ลงทะเบียนรับหนังสือไม่ครบถ้วน</w:t>
      </w:r>
    </w:p>
    <w:p w:rsidR="00EA2036" w:rsidRPr="00EA2036" w:rsidRDefault="00EA2036" w:rsidP="00B249FB">
      <w:pPr>
        <w:spacing w:after="0" w:line="240" w:lineRule="auto"/>
        <w:ind w:left="162" w:right="162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2036">
        <w:rPr>
          <w:rFonts w:ascii="TH SarabunPSK" w:eastAsia="Cordia New" w:hAnsi="TH SarabunPSK" w:cs="TH SarabunPSK"/>
          <w:sz w:val="32"/>
          <w:szCs w:val="32"/>
        </w:rPr>
        <w:tab/>
      </w:r>
      <w:r w:rsidRPr="00EA20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2. 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วิเคราะห์หนังสือไม่ถูกต้อง ทำให้เกษียรหนังสือ  ให้กลุ่ม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</w:rPr>
        <w:t>/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ฝ่าย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</w:rPr>
        <w:t>/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หน่วย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ผิดพลาด</w:t>
      </w:r>
    </w:p>
    <w:p w:rsidR="00EA2036" w:rsidRPr="00EA2036" w:rsidRDefault="00EA2036" w:rsidP="00B249FB">
      <w:pPr>
        <w:spacing w:after="0" w:line="240" w:lineRule="auto"/>
        <w:ind w:left="252" w:right="162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2036">
        <w:rPr>
          <w:rFonts w:ascii="TH SarabunPSK" w:eastAsia="Cordia New" w:hAnsi="TH SarabunPSK" w:cs="TH SarabunPSK"/>
          <w:sz w:val="32"/>
          <w:szCs w:val="32"/>
        </w:rPr>
        <w:tab/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</w:rPr>
        <w:t>3.</w:t>
      </w:r>
      <w:r w:rsidRPr="00EA20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ส่งหนังสือล่าช้า ไม่ทันเวลาการใช้งาน</w:t>
      </w:r>
    </w:p>
    <w:p w:rsidR="00EA2036" w:rsidRPr="00EA2036" w:rsidRDefault="00EA2036" w:rsidP="00B249FB">
      <w:pPr>
        <w:spacing w:after="0" w:line="240" w:lineRule="auto"/>
        <w:ind w:left="252" w:right="162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EA2036">
        <w:rPr>
          <w:rFonts w:ascii="TH SarabunPSK" w:eastAsia="Cordia New" w:hAnsi="TH SarabunPSK" w:cs="TH SarabunPSK"/>
          <w:sz w:val="32"/>
          <w:szCs w:val="32"/>
        </w:rPr>
        <w:tab/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</w:rPr>
        <w:t>4.</w:t>
      </w:r>
      <w:r w:rsidRPr="00EA20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หนังสือราชการที่ส่งให้กลุ่ม/ฝ่าย ไม่ได้ลงนามรับหนังสือในสมุดทะเบียนส่ง</w:t>
      </w:r>
    </w:p>
    <w:p w:rsidR="00EA2036" w:rsidRPr="00EA2036" w:rsidRDefault="00EA2036" w:rsidP="00B249FB">
      <w:pPr>
        <w:spacing w:after="0" w:line="240" w:lineRule="auto"/>
        <w:ind w:left="252" w:right="162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2036">
        <w:rPr>
          <w:rFonts w:ascii="TH SarabunPSK" w:eastAsia="Cordia New" w:hAnsi="TH SarabunPSK" w:cs="TH SarabunPSK"/>
          <w:sz w:val="32"/>
          <w:szCs w:val="32"/>
        </w:rPr>
        <w:tab/>
      </w:r>
      <w:r w:rsidRPr="00EA20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5. 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ออกเลขที่หนังสือซ้ำ</w:t>
      </w:r>
    </w:p>
    <w:p w:rsidR="00EA2036" w:rsidRPr="00EA2036" w:rsidRDefault="00EA2036" w:rsidP="00B249FB">
      <w:pPr>
        <w:spacing w:after="0" w:line="240" w:lineRule="auto"/>
        <w:ind w:left="252" w:right="162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2036">
        <w:rPr>
          <w:rFonts w:ascii="TH SarabunPSK" w:eastAsia="Cordia New" w:hAnsi="TH SarabunPSK" w:cs="TH SarabunPSK"/>
          <w:sz w:val="32"/>
          <w:szCs w:val="32"/>
        </w:rPr>
        <w:tab/>
      </w:r>
      <w:r w:rsidRPr="00EA20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6. 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ส่งหนังสือไปยังปลายทางผิดพลาด  เนื่องจากจ่าหน้าซองผิด</w:t>
      </w:r>
    </w:p>
    <w:p w:rsidR="00EA2036" w:rsidRPr="00EA2036" w:rsidRDefault="00EA2036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A20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แนวทางการบริหารความเสี่ยง</w:t>
      </w:r>
    </w:p>
    <w:p w:rsidR="00EA2036" w:rsidRPr="00EA2036" w:rsidRDefault="00EA2036" w:rsidP="00B249FB">
      <w:pPr>
        <w:spacing w:after="0" w:line="240" w:lineRule="auto"/>
        <w:ind w:left="162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2036">
        <w:rPr>
          <w:rFonts w:ascii="TH SarabunPSK" w:eastAsia="Cordia New" w:hAnsi="TH SarabunPSK" w:cs="TH SarabunPSK"/>
          <w:sz w:val="32"/>
          <w:szCs w:val="32"/>
        </w:rPr>
        <w:tab/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</w:rPr>
        <w:t>1.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 พิจารณาความเร่งด่วน ของหนังสืออย่างรอบคอบ</w:t>
      </w:r>
    </w:p>
    <w:p w:rsidR="00EA2036" w:rsidRPr="00EA2036" w:rsidRDefault="00EA2036" w:rsidP="00B249FB">
      <w:pPr>
        <w:spacing w:after="0" w:line="240" w:lineRule="auto"/>
        <w:ind w:left="162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EA2036">
        <w:rPr>
          <w:rFonts w:ascii="TH SarabunPSK" w:eastAsia="Cordia New" w:hAnsi="TH SarabunPSK" w:cs="TH SarabunPSK"/>
          <w:sz w:val="32"/>
          <w:szCs w:val="32"/>
        </w:rPr>
        <w:tab/>
        <w:t>2.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 </w:t>
      </w:r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ผู้รับหนังสือของกลุ่ม/</w:t>
      </w:r>
      <w:proofErr w:type="gramStart"/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ฝ่าย  ต้องลงนามรับหนังสือให้ชัดเจน</w:t>
      </w:r>
      <w:proofErr w:type="gramEnd"/>
      <w:r w:rsidRPr="00EA2036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ทุกครั้งในสมุดทะเบียนส่ง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</w:rPr>
        <w:tab/>
        <w:t xml:space="preserve">3. </w:t>
      </w:r>
      <w:r w:rsidRPr="00EA20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สอบทานเลขที่หนังสือออกทุกครั้ง และมีผู้รับผิดชอบเฉพาะ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</w:rPr>
        <w:tab/>
        <w:t xml:space="preserve">4. </w:t>
      </w:r>
      <w:r w:rsidRPr="00EA20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สอบทานการจ่าหน้าซองและสถานที่ส่งก่อนปิดซองหนังสือราชการ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A20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การประเมินผล</w:t>
      </w:r>
    </w:p>
    <w:tbl>
      <w:tblPr>
        <w:tblW w:w="9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8"/>
        <w:gridCol w:w="3042"/>
        <w:gridCol w:w="3042"/>
      </w:tblGrid>
      <w:tr w:rsidR="00EA2036" w:rsidRPr="00EA2036" w:rsidTr="00EA2036">
        <w:trPr>
          <w:jc w:val="center"/>
        </w:trPr>
        <w:tc>
          <w:tcPr>
            <w:tcW w:w="3758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42" w:type="dxa"/>
          </w:tcPr>
          <w:p w:rsidR="00EA2036" w:rsidRPr="00EA2036" w:rsidRDefault="00EA203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EA2036" w:rsidRPr="00EA2036" w:rsidTr="00EA2036">
        <w:trPr>
          <w:jc w:val="center"/>
        </w:trPr>
        <w:tc>
          <w:tcPr>
            <w:tcW w:w="3758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งานธุรการถูกต้องและเป็นปัจจุบัน</w:t>
            </w:r>
          </w:p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การจัดเก็บเป็นระบบระเบียบ</w:t>
            </w:r>
          </w:p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สามารถใช้เป็นแหล่งข้อมูลและอ้างอิงได้</w:t>
            </w:r>
          </w:p>
        </w:tc>
        <w:tc>
          <w:tcPr>
            <w:tcW w:w="3042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 สอบถาม สัมภาษณ์  </w:t>
            </w:r>
          </w:p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 สังเกต </w:t>
            </w:r>
          </w:p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42" w:type="dxa"/>
          </w:tcPr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:rsidR="00EA2036" w:rsidRPr="00EA2036" w:rsidRDefault="00EA203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0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แบบประเมินโครงการ</w:t>
            </w:r>
          </w:p>
        </w:tc>
      </w:tr>
    </w:tbl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9</w:t>
      </w:r>
      <w:r w:rsidRPr="00EA2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ผลการที่คาดว่าจะได้รับ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>งานธุรการของโรงเรียนเป็นระบบ ถูกต้อง ทันสมัย สามารถตรวจสอบได้</w:t>
      </w:r>
    </w:p>
    <w:p w:rsidR="00EA2036" w:rsidRPr="00EA2036" w:rsidRDefault="00EA203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ลงชื่อ...................................................ผู้เสนอโครงการ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A2036">
        <w:rPr>
          <w:rFonts w:ascii="TH SarabunPSK" w:eastAsia="Times New Roman" w:hAnsi="TH SarabunPSK" w:cs="TH SarabunPSK"/>
          <w:sz w:val="32"/>
          <w:szCs w:val="32"/>
        </w:rPr>
        <w:tab/>
      </w:r>
      <w:r w:rsidRPr="00EA2036">
        <w:rPr>
          <w:rFonts w:ascii="TH SarabunPSK" w:eastAsia="Times New Roman" w:hAnsi="TH SarabunPSK" w:cs="TH SarabunPSK"/>
          <w:sz w:val="32"/>
          <w:szCs w:val="32"/>
        </w:rPr>
        <w:tab/>
      </w:r>
      <w:r w:rsidRPr="00EA2036">
        <w:rPr>
          <w:rFonts w:ascii="TH SarabunPSK" w:eastAsia="Times New Roman" w:hAnsi="TH SarabunPSK" w:cs="TH SarabunPSK"/>
          <w:sz w:val="32"/>
          <w:szCs w:val="32"/>
        </w:rPr>
        <w:tab/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(นาง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>ศุภกัญญา  จันดาพืช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      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เจ้าหน้าที่ธุรการ</w:t>
      </w:r>
    </w:p>
    <w:p w:rsidR="00C31572" w:rsidRPr="00EA2036" w:rsidRDefault="00C31572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ลงชื่อ....................................................ผู้เห็นชอบโครงการ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(นา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>ยชาตรี  ทองพิทักษ์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C31572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รองผู้อำนวยการโรงเรียนชีทวนวิทยาสามัคคี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A2036" w:rsidRPr="00EA2036" w:rsidRDefault="00EA203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.......ผู้อนุมัติโครงการ</w:t>
      </w:r>
    </w:p>
    <w:p w:rsidR="00EA2036" w:rsidRPr="00EA2036" w:rsidRDefault="00EA203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(นาย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>ปรีชา  จันทวี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EA2036" w:rsidRPr="00EA2036" w:rsidRDefault="00EA2036" w:rsidP="00B249FB">
      <w:pPr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EA2036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ผู้อำนวยการโรงเรียน</w:t>
      </w:r>
      <w:r w:rsidRPr="00EA2036">
        <w:rPr>
          <w:rFonts w:ascii="TH SarabunPSK" w:eastAsia="Times New Roman" w:hAnsi="TH SarabunPSK" w:cs="TH SarabunPSK" w:hint="cs"/>
          <w:sz w:val="32"/>
          <w:szCs w:val="32"/>
          <w:cs/>
        </w:rPr>
        <w:t>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847" w:rsidRDefault="0087684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E6E5F" w:rsidRDefault="00BE6E5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>โครงการปรับปรุงและพัฒนาสำนักงานกลุ่มบริหารวิชาการ</w:t>
      </w:r>
    </w:p>
    <w:p w:rsidR="00C31572" w:rsidRDefault="00C31572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bookmarkStart w:id="5" w:name="_Hlk10714070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6</w:t>
      </w:r>
    </w:p>
    <w:p w:rsidR="00C31572" w:rsidRPr="00EF5A19" w:rsidRDefault="00C31572" w:rsidP="00B249FB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6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</w:t>
      </w:r>
    </w:p>
    <w:bookmarkEnd w:id="5"/>
    <w:p w:rsidR="00B249FB" w:rsidRDefault="00B249FB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="005F7E89" w:rsidRPr="005F7E89">
        <w:rPr>
          <w:rFonts w:ascii="TH SarabunPSK" w:hAnsi="TH SarabunPSK" w:cs="TH SarabunPSK"/>
          <w:sz w:val="32"/>
          <w:szCs w:val="32"/>
          <w:cs/>
        </w:rPr>
        <w:t>นางดารุณี แกมทับทิม</w:t>
      </w:r>
      <w:r w:rsidR="005F7E89">
        <w:rPr>
          <w:rFonts w:ascii="TH SarabunPSK" w:hAnsi="TH SarabunPSK" w:cs="TH SarabunPSK"/>
          <w:sz w:val="32"/>
          <w:szCs w:val="32"/>
        </w:rPr>
        <w:t xml:space="preserve">   </w:t>
      </w:r>
      <w:r w:rsidRPr="00EF5A19">
        <w:rPr>
          <w:rFonts w:ascii="TH SarabunPSK" w:hAnsi="TH SarabunPSK" w:cs="TH SarabunPSK"/>
          <w:sz w:val="32"/>
          <w:szCs w:val="32"/>
          <w:cs/>
        </w:rPr>
        <w:t>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9E59AC" wp14:editId="06E313E6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A8670" id="ลูกศรเชื่อมต่อแบบตรง 14" o:spid="_x0000_s1026" type="#_x0000_t32" style="position:absolute;margin-left:1.9pt;margin-top:13.9pt;width:458.2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Cd9895XQIAAHA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การจัดสภาพแวดล้อมที่เอื้อต่อการจัดการศึกษานับว่าเป็นปัจจัยเสริมให้การบริหารงานวิชาการได้มีประสิทธิภาพ การปรับปรุงสำนักงานกลุ่มบริหารวิชาการให้มีความพร้อมในการให้บริการกับครู นักเรียนและผู้ปกครอง ห้องสำนักงานกลุ่มบริหารวิชาการ ปัจจุบันมีสภาพที่ยังไม่เอื้อต่อการปฏิบัติหน้าที่และการอำนวยความสะดวกแก่ผู้ให้บริการเท่าที่ควรที่ และสิ่งสำคัญอย่างหนึ่งของความสำเร็จ คือการจัดหาทรัพยากรที่สนับสนุนการบริหารการศึกษา การจัดหาจัดทำป้ายนิเทศ จัดหาโต๊ะทำงานในสำนักงาน และการปูพื้นห้องจึงถือว่าเป็นส่วนสำคัญที่จะทำให้รู้ว่าการจัดสรรงบประมาณให้พอเหมาะสมควรกับจำนวนผลผลิต จะนำไปสู่การได้ผลผลิตที่มีคุณภาพเพื่อให้เกิดความมั่นใจกับผู้ที่มีส่วนเกี่ยวข้องทั้งหลายนั้นเองดังนั้นจึงเห็นควรที่จะได้รับการปรับปรุงสำนักงานกลุ่มบริหารวิชาการเพื่อพัฒนาให้เอื้อต่อการปฏิบัติงานต่อไป</w:t>
      </w:r>
    </w:p>
    <w:p w:rsidR="005F7E89" w:rsidRPr="005F7E8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เพื่อให้ห้องสำนักงานกลุ่มบริหารวิชาการสวยงาม เป็นระเบียบ เป็นสัดส่วนมีความสะดวกต่อการให้บริการกับนักเรียน ครูและผู้ปกครอง และผู้มาติดต่อต่าง ๆ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เพื่อให้ห้องพักครูมีความเป็นระเบียบ สวยงามเป็นสัดส่วนคณะครูมีสถานที่ ที่สะดวกสบายในการจัดเตรียม การเรียนการสอนให้มีประสิทธิภาพ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</w:rPr>
        <w:t xml:space="preserve">3.1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เป้าหมาย(เน้นระดับมาตรฐาน)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ด้านปริมาณ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- สำนักงานกลุ่มบริการวิชาการ มีความสวยงาม เป็นสัดส่วน </w:t>
      </w:r>
      <w:r w:rsidRPr="00EF5A19">
        <w:rPr>
          <w:rFonts w:ascii="TH SarabunPSK" w:hAnsi="TH SarabunPSK" w:cs="TH SarabunPSK"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sz w:val="32"/>
          <w:szCs w:val="32"/>
          <w:cs/>
        </w:rPr>
        <w:t>ห้อง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ด้านคุณภาพ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- ผู้รับบริการมีความพึงพอใจต่อสภาพแวดล้อมของห้อง และมีการบริการที่เป็นระบบ รวดเร็วเอื้อต่อการพัฒนาการเรียนการสอนเพิ่มขึ้น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</w:rPr>
        <w:t xml:space="preserve">- </w:t>
      </w:r>
      <w:r w:rsidRPr="00EF5A19">
        <w:rPr>
          <w:rFonts w:ascii="TH SarabunPSK" w:hAnsi="TH SarabunPSK" w:cs="TH SarabunPSK"/>
          <w:sz w:val="32"/>
          <w:szCs w:val="32"/>
          <w:cs/>
        </w:rPr>
        <w:t>สำนักงานกลุ่มบริการวิชาการ มีความสวยงาม เป็นสัดส่วน มีความสะดวกสบาย ส่งเสริมให้คณะครูและผู้ปฏิบัติหน้าที่ของตนเองได้อย่างมีประสิทธิภาพเพิ่มขึ้น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3.2  ตัวบ่งชี้ความสำเร็จ (เน้นระดับตัวบ่งชี้ตามที่มาตรฐานกำหนด)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- กลุ่มบริหารงานวิชาการปฏิบัติงานได้อย่างมีคุณภาพและบรรลุวัตถุประสงค์ขององค์กร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- ผู้รับบริการและผู้เกี่ยวข้องมีความพึงพอใจในการรับบริการ 80</w:t>
      </w:r>
      <w:r w:rsidRPr="00EF5A19">
        <w:rPr>
          <w:rFonts w:ascii="TH SarabunPSK" w:hAnsi="TH SarabunPSK" w:cs="TH SarabunPSK"/>
          <w:sz w:val="32"/>
          <w:szCs w:val="32"/>
        </w:rPr>
        <w:t>%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84"/>
        <w:gridCol w:w="1699"/>
        <w:gridCol w:w="1917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ind w:firstLine="142"/>
              <w:rPr>
                <w:b/>
                <w:bCs/>
              </w:rPr>
            </w:pPr>
            <w:r w:rsidRPr="00EF5A19">
              <w:rPr>
                <w:rFonts w:eastAsia="Times New Roman"/>
                <w:cs/>
              </w:rPr>
              <w:t>ประชุมคณะกรรมการกลุ่มบริหารวิชาการ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0327FD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862DA7">
              <w:t>256</w:t>
            </w:r>
            <w:r w:rsidR="000327FD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การดำเนิน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0327FD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862DA7">
              <w:t>256</w:t>
            </w:r>
            <w:r w:rsidR="000327FD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วิธีการประเมินผล</w:t>
            </w:r>
            <w:r w:rsidRPr="00EF5A19">
              <w:rPr>
                <w:cs/>
              </w:rPr>
              <w:tab/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0327FD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862DA7">
              <w:t>256</w:t>
            </w:r>
            <w:r w:rsidR="000327FD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สรุป/รายงานผลการดำเนินงานต่อผู้บริหารโรงเรียน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0327FD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862DA7">
              <w:t>256</w:t>
            </w:r>
            <w:r w:rsidR="000327FD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จัดซื้อวัสดุ</w:t>
      </w:r>
      <w:r w:rsidR="000327FD"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บริหารวิชาการ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จัดซื้อ จัดหาสื่ออุปกรณ์เทคโนโลยีสำนักงาน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C54778">
        <w:rPr>
          <w:rFonts w:ascii="TH SarabunPSK" w:hAnsi="TH SarabunPSK" w:cs="TH SarabunPSK"/>
          <w:b/>
          <w:bCs/>
          <w:sz w:val="32"/>
          <w:szCs w:val="32"/>
        </w:rPr>
        <w:t>33,560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0327FD">
        <w:tc>
          <w:tcPr>
            <w:tcW w:w="7124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89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0327FD">
        <w:tc>
          <w:tcPr>
            <w:tcW w:w="7124" w:type="dxa"/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1. </w:t>
            </w:r>
            <w:r w:rsidRPr="00EF5A19">
              <w:rPr>
                <w:rFonts w:eastAsia="Times New Roman"/>
                <w:cs/>
              </w:rPr>
              <w:t>จัดซื้อวัสดุสำนักงานกลุ่มบริหารวิชาการ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89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0327FD">
        <w:tc>
          <w:tcPr>
            <w:tcW w:w="7124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bookmarkStart w:id="6" w:name="_Hlk10713732"/>
            <w:r w:rsidRPr="00EF5A19">
              <w:rPr>
                <w:b/>
                <w:bCs/>
                <w:cs/>
              </w:rPr>
              <w:t>รวมงบประมาณกิจกรรมที่ 1</w:t>
            </w:r>
            <w:bookmarkEnd w:id="6"/>
          </w:p>
        </w:tc>
        <w:tc>
          <w:tcPr>
            <w:tcW w:w="189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0327FD">
        <w:tc>
          <w:tcPr>
            <w:tcW w:w="7124" w:type="dxa"/>
          </w:tcPr>
          <w:p w:rsidR="000327FD" w:rsidRPr="00EF5A19" w:rsidRDefault="000327FD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rFonts w:eastAsia="Times New Roman"/>
                <w:cs/>
              </w:rPr>
              <w:t>จัดซื้อ จัดหาสื่ออุปกรณ์เทคโนโลยีสำนักงาน</w:t>
            </w:r>
          </w:p>
        </w:tc>
        <w:tc>
          <w:tcPr>
            <w:tcW w:w="189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0327FD">
        <w:tc>
          <w:tcPr>
            <w:tcW w:w="7124" w:type="dxa"/>
          </w:tcPr>
          <w:p w:rsidR="00EF5A19" w:rsidRPr="000327FD" w:rsidRDefault="00EF5A19" w:rsidP="00B249FB">
            <w:pPr>
              <w:rPr>
                <w:rFonts w:eastAsia="Times New Roman"/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       </w:t>
            </w:r>
            <w:r w:rsidR="000327FD" w:rsidRPr="000327FD">
              <w:rPr>
                <w:rFonts w:eastAsia="Times New Roman"/>
                <w:b/>
                <w:bCs/>
                <w:cs/>
              </w:rPr>
              <w:t xml:space="preserve">รวมงบประมาณกิจกรรมที่ </w:t>
            </w:r>
            <w:r w:rsidR="000327FD" w:rsidRPr="000327FD">
              <w:rPr>
                <w:rFonts w:eastAsia="Times New Roman" w:hint="cs"/>
                <w:b/>
                <w:bCs/>
                <w:cs/>
              </w:rPr>
              <w:t>2</w:t>
            </w:r>
          </w:p>
        </w:tc>
        <w:tc>
          <w:tcPr>
            <w:tcW w:w="189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0327FD">
        <w:tc>
          <w:tcPr>
            <w:tcW w:w="7124" w:type="dxa"/>
          </w:tcPr>
          <w:p w:rsidR="00EF5A19" w:rsidRPr="00EF5A19" w:rsidRDefault="00EF5A19" w:rsidP="00B249FB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4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892" w:type="dxa"/>
          </w:tcPr>
          <w:p w:rsidR="00684C4D" w:rsidRDefault="00684C4D" w:rsidP="00B249FB">
            <w:pPr>
              <w:rPr>
                <w:b/>
                <w:bCs/>
              </w:rPr>
            </w:pPr>
          </w:p>
          <w:p w:rsidR="00684C4D" w:rsidRPr="00EF5A19" w:rsidRDefault="00C54778" w:rsidP="00B249FB">
            <w:pPr>
              <w:rPr>
                <w:b/>
                <w:bCs/>
              </w:rPr>
            </w:pPr>
            <w:r>
              <w:rPr>
                <w:b/>
                <w:bCs/>
              </w:rPr>
              <w:t>33,560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7F0E0F" wp14:editId="354B356F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5" name="วงร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84E706" id="วงรี 15" o:spid="_x0000_s1026" style="position:absolute;margin-left:268.1pt;margin-top:4.35pt;width:13.15pt;height:1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OPBIPYqAgAANg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4DB0F4" wp14:editId="3C8A3B03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6" name="วงร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266E70" id="วงรี 16" o:spid="_x0000_s1026" style="position:absolute;margin-left:81.35pt;margin-top:5.1pt;width:13.15pt;height:1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803CF4">
        <w:rPr>
          <w:rFonts w:ascii="TH SarabunPSK" w:hAnsi="TH SarabunPSK" w:cs="TH SarabunPSK"/>
          <w:sz w:val="32"/>
          <w:szCs w:val="32"/>
        </w:rPr>
        <w:t xml:space="preserve">  </w:t>
      </w:r>
      <w:r w:rsidR="00803CF4">
        <w:rPr>
          <w:rFonts w:ascii="TH SarabunPSK" w:hAnsi="TH SarabunPSK" w:cs="TH SarabunPSK" w:hint="cs"/>
          <w:sz w:val="32"/>
          <w:szCs w:val="32"/>
          <w:cs/>
        </w:rPr>
        <w:t>33</w:t>
      </w:r>
      <w:r w:rsidR="00C54778">
        <w:rPr>
          <w:rFonts w:ascii="TH SarabunPSK" w:hAnsi="TH SarabunPSK" w:cs="TH SarabunPSK"/>
          <w:sz w:val="32"/>
          <w:szCs w:val="32"/>
        </w:rPr>
        <w:t>,</w:t>
      </w:r>
      <w:r w:rsidR="00803CF4">
        <w:rPr>
          <w:rFonts w:ascii="TH SarabunPSK" w:hAnsi="TH SarabunPSK" w:cs="TH SarabunPSK" w:hint="cs"/>
          <w:sz w:val="32"/>
          <w:szCs w:val="32"/>
          <w:cs/>
        </w:rPr>
        <w:t>560</w:t>
      </w:r>
      <w:r w:rsidR="00684C4D">
        <w:rPr>
          <w:rFonts w:ascii="TH SarabunPSK" w:hAnsi="TH SarabunPSK" w:cs="TH SarabunPSK"/>
          <w:sz w:val="32"/>
          <w:szCs w:val="32"/>
        </w:rPr>
        <w:t xml:space="preserve"> 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numPr>
          <w:ilvl w:val="0"/>
          <w:numId w:val="32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การประเมินผ่านเกณฑ์</w:t>
      </w:r>
      <w:r w:rsidRPr="00EF5A19">
        <w:rPr>
          <w:rFonts w:ascii="TH SarabunPSK" w:hAnsi="TH SarabunPSK" w:cs="TH SarabunPSK"/>
          <w:sz w:val="32"/>
          <w:szCs w:val="32"/>
        </w:rPr>
        <w:t>  </w:t>
      </w:r>
      <w:r w:rsidRPr="00EF5A19">
        <w:rPr>
          <w:rFonts w:ascii="TH SarabunPSK" w:hAnsi="TH SarabunPSK" w:cs="TH SarabunPSK"/>
          <w:sz w:val="32"/>
          <w:szCs w:val="32"/>
          <w:cs/>
        </w:rPr>
        <w:t>ความสะอาด</w:t>
      </w:r>
      <w:r w:rsidRPr="00EF5A19">
        <w:rPr>
          <w:rFonts w:ascii="TH SarabunPSK" w:hAnsi="TH SarabunPSK" w:cs="TH SarabunPSK"/>
          <w:sz w:val="32"/>
          <w:szCs w:val="32"/>
        </w:rPr>
        <w:t>   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สะดวก  สวยงาม </w:t>
      </w:r>
      <w:r w:rsidRPr="00EF5A19">
        <w:rPr>
          <w:rFonts w:ascii="TH SarabunPSK" w:hAnsi="TH SarabunPSK" w:cs="TH SarabunPSK"/>
          <w:sz w:val="32"/>
          <w:szCs w:val="32"/>
        </w:rPr>
        <w:t> 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และความมีชีวิตชีวา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numPr>
          <w:ilvl w:val="0"/>
          <w:numId w:val="33"/>
        </w:numPr>
        <w:spacing w:after="0" w:line="240" w:lineRule="auto"/>
        <w:contextualSpacing/>
        <w:outlineLvl w:val="5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ใช้แบบประเมิน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22"/>
        <w:gridCol w:w="3294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cs/>
              </w:rPr>
              <w:t>การประเมินผ่านเกณฑ์</w:t>
            </w:r>
            <w:r w:rsidRPr="00EF5A19">
              <w:rPr>
                <w:rFonts w:eastAsia="Times New Roman"/>
              </w:rPr>
              <w:t>  “</w:t>
            </w:r>
            <w:r w:rsidRPr="00EF5A19">
              <w:rPr>
                <w:rFonts w:eastAsia="Times New Roman"/>
                <w:cs/>
              </w:rPr>
              <w:t xml:space="preserve"> สะอาด</w:t>
            </w:r>
            <w:r w:rsidRPr="00EF5A19">
              <w:rPr>
                <w:rFonts w:eastAsia="Times New Roman"/>
              </w:rPr>
              <w:t>   </w:t>
            </w:r>
            <w:r w:rsidRPr="00EF5A19">
              <w:rPr>
                <w:rFonts w:eastAsia="Times New Roman"/>
                <w:cs/>
              </w:rPr>
              <w:t xml:space="preserve">สะดวก  สวยงาม </w:t>
            </w:r>
            <w:r w:rsidRPr="00EF5A19">
              <w:rPr>
                <w:rFonts w:eastAsia="Times New Roman"/>
              </w:rPr>
              <w:t> </w:t>
            </w:r>
            <w:r w:rsidRPr="00EF5A19">
              <w:rPr>
                <w:rFonts w:eastAsia="Times New Roman"/>
                <w:cs/>
              </w:rPr>
              <w:t xml:space="preserve"> มีชีวิตชีวา</w:t>
            </w:r>
            <w:r w:rsidRPr="00EF5A19">
              <w:rPr>
                <w:rFonts w:eastAsia="Times New Roman"/>
              </w:rPr>
              <w:t xml:space="preserve"> ”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Times New Roman"/>
                <w:cs/>
              </w:rPr>
              <w:t>ประเมินผ่านเกณฑ์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52"/>
        <w:gridCol w:w="2080"/>
        <w:gridCol w:w="2118"/>
        <w:gridCol w:w="1866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1.  </w:t>
            </w:r>
            <w:proofErr w:type="gramStart"/>
            <w:r w:rsidRPr="00EF5A19">
              <w:rPr>
                <w:rFonts w:eastAsia="Calibri"/>
                <w:cs/>
              </w:rPr>
              <w:t>วิธีการประเมิน</w:t>
            </w:r>
            <w:r w:rsidRPr="00EF5A19">
              <w:rPr>
                <w:rFonts w:eastAsia="Calibri"/>
              </w:rPr>
              <w:t>  </w:t>
            </w:r>
            <w:r w:rsidRPr="00EF5A19">
              <w:rPr>
                <w:rFonts w:eastAsia="Calibri"/>
                <w:cs/>
              </w:rPr>
              <w:t>ใช้แบบประเมิน</w:t>
            </w:r>
            <w:proofErr w:type="gramEnd"/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1.1.  </w:t>
            </w:r>
            <w:r w:rsidRPr="00EF5A19">
              <w:rPr>
                <w:rFonts w:eastAsia="Calibri"/>
                <w:cs/>
              </w:rPr>
              <w:t>เกณฑ์</w:t>
            </w:r>
            <w:r w:rsidRPr="00EF5A19">
              <w:rPr>
                <w:rFonts w:eastAsia="Calibri"/>
              </w:rPr>
              <w:t> “</w:t>
            </w:r>
            <w:r w:rsidRPr="00EF5A19">
              <w:rPr>
                <w:rFonts w:eastAsia="Calibri"/>
                <w:cs/>
              </w:rPr>
              <w:t>สะอาด น่าอยู่</w:t>
            </w:r>
            <w:r w:rsidRPr="00EF5A19">
              <w:rPr>
                <w:rFonts w:eastAsia="Calibri"/>
              </w:rPr>
              <w:t>”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1.2.  </w:t>
            </w:r>
            <w:r w:rsidRPr="00EF5A19">
              <w:rPr>
                <w:rFonts w:eastAsia="Calibri"/>
                <w:cs/>
              </w:rPr>
              <w:t>เกณฑ์</w:t>
            </w:r>
            <w:r w:rsidRPr="00EF5A19">
              <w:rPr>
                <w:rFonts w:eastAsia="Calibri"/>
              </w:rPr>
              <w:t> “</w:t>
            </w:r>
            <w:r w:rsidRPr="00EF5A19">
              <w:rPr>
                <w:rFonts w:eastAsia="Calibri"/>
                <w:cs/>
              </w:rPr>
              <w:t>สะดวก</w:t>
            </w:r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>เป็นสัดส่วน</w:t>
            </w:r>
            <w:r w:rsidRPr="00EF5A19">
              <w:rPr>
                <w:rFonts w:eastAsia="Calibri"/>
              </w:rPr>
              <w:t>”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1.3</w:t>
            </w:r>
            <w:r w:rsidRPr="00EF5A19">
              <w:rPr>
                <w:rFonts w:eastAsia="Calibri"/>
              </w:rPr>
              <w:t>.</w:t>
            </w:r>
            <w:r w:rsidRPr="00EF5A19">
              <w:rPr>
                <w:rFonts w:eastAsia="Calibri"/>
                <w:cs/>
              </w:rPr>
              <w:t xml:space="preserve"> เกณฑ์</w:t>
            </w:r>
            <w:r w:rsidRPr="00EF5A19">
              <w:rPr>
                <w:rFonts w:eastAsia="Calibri"/>
              </w:rPr>
              <w:t> “</w:t>
            </w:r>
            <w:r w:rsidRPr="00EF5A19">
              <w:rPr>
                <w:rFonts w:eastAsia="Calibri"/>
                <w:cs/>
              </w:rPr>
              <w:t>สวยงาม</w:t>
            </w:r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>เป็นระเบียบ</w:t>
            </w:r>
            <w:r w:rsidRPr="00EF5A19">
              <w:rPr>
                <w:rFonts w:eastAsia="Calibri"/>
              </w:rPr>
              <w:t>”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Calibri"/>
                <w:cs/>
              </w:rPr>
              <w:t>1.4</w:t>
            </w:r>
            <w:r w:rsidRPr="00EF5A19">
              <w:rPr>
                <w:rFonts w:eastAsia="Calibri"/>
              </w:rPr>
              <w:t>.</w:t>
            </w:r>
            <w:r w:rsidRPr="00EF5A19">
              <w:rPr>
                <w:rFonts w:eastAsia="Calibri"/>
                <w:cs/>
              </w:rPr>
              <w:t xml:space="preserve"> เกณฑ์</w:t>
            </w:r>
            <w:r w:rsidRPr="00EF5A19">
              <w:rPr>
                <w:rFonts w:eastAsia="Calibri"/>
              </w:rPr>
              <w:t> “</w:t>
            </w:r>
            <w:r w:rsidRPr="00EF5A19">
              <w:rPr>
                <w:rFonts w:eastAsia="Calibri"/>
                <w:cs/>
              </w:rPr>
              <w:t>มีชีวิตชีวา</w:t>
            </w:r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>น่าใช้บริการ</w:t>
            </w:r>
            <w:r w:rsidRPr="00EF5A19">
              <w:rPr>
                <w:rFonts w:eastAsia="Calibri"/>
              </w:rPr>
              <w:t>”</w:t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r w:rsidRPr="00EF5A19">
              <w:t>1</w:t>
            </w:r>
            <w:r w:rsidRPr="00EF5A19">
              <w:rPr>
                <w:cs/>
              </w:rPr>
              <w:t>. จัดทำแบบประเมิน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แบบประเมิน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C54778" w:rsidRDefault="00C54778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ด้านปริมาณ  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มีสำนักงานกลุ่มบริหารวิชาการ ที่สวยงาม เป็นสัดส่วน จำนวน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ห้อง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ด้านคุณภาพ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 และครู ผู้ปกครองโรงเรียนชีทวนวิทยาสามัคคีได้รับบริการที่สะดวก รวดเร็ว เป็นระบบ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 และครู ผู้ปกครองผู้รับบริการมีความพึงพอใจ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</w:p>
    <w:p w:rsidR="005F7E8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E8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lastRenderedPageBreak/>
        <w:t>ลงชื่อ..................................................ผู้เสนอโครงการ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84C4D" w:rsidRPr="00684C4D">
        <w:rPr>
          <w:rFonts w:ascii="TH SarabunPSK" w:hAnsi="TH SarabunPSK" w:cs="TH SarabunPSK"/>
          <w:sz w:val="32"/>
          <w:szCs w:val="32"/>
          <w:cs/>
        </w:rPr>
        <w:t>นางดารุณี แกมทับทิม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0327FD" w:rsidP="00B249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EF5A19" w:rsidP="00B249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Default="00EF5A19" w:rsidP="00B24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5F7E8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E8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E8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E89" w:rsidRPr="00EF5A19" w:rsidRDefault="005F7E8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>กิจกรรมตามนโยบาย “ลดเวลาเรียน เพิ่มเวลารู้”</w:t>
      </w:r>
    </w:p>
    <w:p w:rsidR="00B249FB" w:rsidRDefault="00B249F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B249FB" w:rsidRPr="00EF5A19" w:rsidRDefault="00B249FB" w:rsidP="00B249FB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4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</w:t>
      </w:r>
    </w:p>
    <w:p w:rsidR="005F7E89" w:rsidRPr="00EF5A19" w:rsidRDefault="005F7E89" w:rsidP="00B249F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249FB">
        <w:rPr>
          <w:rFonts w:ascii="TH SarabunPSK" w:hAnsi="TH SarabunPSK" w:cs="TH SarabunPSK" w:hint="cs"/>
          <w:sz w:val="32"/>
          <w:szCs w:val="32"/>
          <w:cs/>
        </w:rPr>
        <w:t>นางดารุณี  แกมทับทิม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กลุ่มบริหารงานวิชาการ</w: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06A8AD" wp14:editId="0081AC60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9BC83" id="ลูกศรเชื่อมต่อแบบตรง 11" o:spid="_x0000_s1026" type="#_x0000_t32" style="position:absolute;margin-left:1.9pt;margin-top:13.9pt;width:458.2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LUQRq14CAABw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   โรงเรียนชีทวนวิทยาสามัคคี สังกัดสำนักงานเขตพื้นที่การศึกษามัธยมศึกษา เขต2</w:t>
      </w:r>
      <w:r w:rsidRPr="00EF5A19">
        <w:rPr>
          <w:rFonts w:ascii="TH SarabunPSK" w:hAnsi="TH SarabunPSK" w:cs="TH SarabunPSK"/>
          <w:sz w:val="32"/>
          <w:szCs w:val="32"/>
        </w:rPr>
        <w:t>9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ได้รับ     การคัดเลือกให้เป็นโรงเรียนที่เข้าร่วมโครงการ“ลดเวลาเรียนเพิ่มเวลารู้”ตามนโยบายของรัฐบาลและกระทรวงศึกษาธิการ “ลดเวลาเรียนเพิ่มเวลารู้”เป็นกรอบวิสัยทัศน์ด้านการศึกษาเพื่อเตรียมนักเรียนให้พร้อมเข้าสู่การเรียนรู้ในศตวรรษที่ 21 อันได้แก่ ทักษะด้านการเรียนรู้/ทักษะนวัตกรรม/สื่อเทคโนโลยี สารสนเทศ/ทักษะด้านการทำงาน/ทักษะที่นำไปใช้ได้จริงในการดำรงชีวิตและเพื่อให้การจัดกิจกรรมตามนโยบายของรัฐบาล ในการลดเวลาเรียนและเพิ่มเวลารู้ดำเนินไปได้อย่างมีประสิทธิภาพ ทางโรงเรียนจึงได้จัดทำโครงการนี้ขึ้นเพื่อใช้เป็นเครื่องมือในการดำเนินการ</w:t>
      </w:r>
    </w:p>
    <w:p w:rsidR="005F7E89" w:rsidRPr="00EF5A19" w:rsidRDefault="005F7E8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ความหมายของโครงการ</w:t>
      </w:r>
    </w:p>
    <w:p w:rsidR="005F7E89" w:rsidRPr="00EF5A19" w:rsidRDefault="005F7E8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*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การลดเวลาเรียน เพิ่มเวลารู้มีความหมายดังนี้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(1) ลดเวลาเรียน หมายถึง การลดเวลาเรียนภาควิชาการและการลดเวลาการจัดกิจกรรมการเรียนรู้ของผู้เรียนเป็นผู้รับความรู้ เช่นการบรรยาย การสาธิต การศึกษาในความรู้ให้น้อยลง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(2) เพิ่มเวลารู้ หมายถึง การเพิ่มโอกาสให้ผู้เรียนได้ลงมือปฏิบัติจริง มีประสบการณ์ตรง           การคิดวิเคราะห์การทำงานเป็นทีม เรียนรู้ด้วยตัวเองอย่างมีความสุขจากกิจกรรมที่สร้างสรรค์และหลากหลายมากขึ้น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(3) การบริหารจัดการเวลาเรียน หมายถึง การจัดสัดส่วนเวลาของการจัดกิจกรรมการเรียนรู้ที่ผู้เรียนเป็นผู้รับความรู้ให้น้อยลง และเพิ่มเวลาของกิจกรรมการเรียนรู้ที่ผู้เรียนเป็นผู้ปฏิบัติจริงสร้างความรู้ด้วยตนเองมากขึ้นเพื่อให้ผู้เรียนได้รับการพัฒนาตามความสนใจความต้องการ ความถนัดได้เพิ่มพูทักษะ การคิดวิเคราะห์ ทักษะชีวิต การทำงานเป็นทีม ความมีน้ำใจ และมีความสุขในการเรียนรู้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*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นอกจากความหมายที่กล่าวไปแล้ว การจัดกิจกรรมตามโครงการนี้ต้องอยู่ภายใต้แนวคิด ดังนี้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เป็นกิจกรรมที่เป็นทางเลือก สนองความสนใจความถนัดของผู้เรียน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เป็นกิจกรรมเรียนรู้หลักการ สร้างความรู้ผ่านกระบวนการและกิจกรรม</w:t>
      </w:r>
    </w:p>
    <w:p w:rsidR="005F7E89" w:rsidRPr="00EF5A19" w:rsidRDefault="005F7E89" w:rsidP="00B249F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เป็นการลงมือปฏิบัติ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สร้างความรู้ในบรรยากาศที่อบอุ่น  อิสระ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และปลอดภัย</w:t>
      </w:r>
    </w:p>
    <w:p w:rsidR="005F7E89" w:rsidRPr="00EF5A19" w:rsidRDefault="005F7E89" w:rsidP="00B249F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เป็นการลดบทบาทของครู จากผู้สอนเป็นผู้ให้คำปรึกษา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>Coach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&amp;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</w:rPr>
        <w:t>menter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เป็นกิจกรรมที่ใช้การประเมินผลที่หลากหลาย ตามสภาพที่แท้จริง</w:t>
      </w:r>
    </w:p>
    <w:p w:rsidR="00B249FB" w:rsidRDefault="00B249F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9FB" w:rsidRDefault="00B249F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 วัตถุประสงค์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2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.1 เพื่อให้โรงเรียนมีระบบในการกำหนดรูปแบบ วิธีการ กระบวนการในการจัดกิจกรรม การส่งเสริมสนับสนุน การกำกับ นิเทศติดตาม และการวัดประเมินผล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.2 เพื่อให้ครูสามารถออกแบบกิจกรรม และจัดกิจกรรมได้อย่างเหมาะสมตอบสนองความต้องการของผู้เรียน และใช้พัฒนานักเรียนอย่างเหมาะสม และมีคุณภาพ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2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.3 เพื่อให้นักเรียนมีคุณภาพ ตามมาตรฐานการเรียนรู้ มีคุณลักษณะที่พึงประสงค์ เป็นที่พอใจของโรงเรียนและผู้ปกครอง</w: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3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.1 นักเรียนทุกคนได้รับการพัฒนาตามโครงการ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3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.2 คณะครู และผู้บริหารร่วมกันสร้างระบบการแลกเปลี่ยนเรียนรู้ ชี้แนะช่วยเหลือซึ่งกันและกัน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ด้วยระบบ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>Coach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&amp;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</w:rPr>
        <w:t>menter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 เพื่อให้เกิดการพัฒนารูปแบบตลอดเวลา</w:t>
      </w:r>
    </w:p>
    <w:p w:rsidR="005F7E89" w:rsidRPr="00EF5A19" w:rsidRDefault="005F7E8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80"/>
        <w:gridCol w:w="1701"/>
        <w:gridCol w:w="1919"/>
      </w:tblGrid>
      <w:tr w:rsidR="005F7E89" w:rsidRPr="00EF5A19" w:rsidTr="006826A4">
        <w:tc>
          <w:tcPr>
            <w:tcW w:w="628" w:type="dxa"/>
            <w:tcBorders>
              <w:right w:val="single" w:sz="4" w:space="0" w:color="auto"/>
            </w:tcBorders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5F7E89" w:rsidRPr="00EF5A19" w:rsidTr="006826A4">
        <w:tc>
          <w:tcPr>
            <w:tcW w:w="628" w:type="dxa"/>
            <w:tcBorders>
              <w:right w:val="single" w:sz="4" w:space="0" w:color="auto"/>
            </w:tcBorders>
          </w:tcPr>
          <w:p w:rsidR="005F7E89" w:rsidRPr="00EF5A19" w:rsidRDefault="005F7E89" w:rsidP="00B249FB">
            <w:r w:rsidRPr="00EF5A19">
              <w:rPr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5F7E89" w:rsidRPr="00EF5A19" w:rsidRDefault="005F7E8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การเตรียมการ</w:t>
            </w:r>
          </w:p>
          <w:p w:rsidR="005F7E89" w:rsidRPr="00EF5A19" w:rsidRDefault="005F7E89" w:rsidP="00B249FB">
            <w:pPr>
              <w:ind w:firstLine="142"/>
              <w:rPr>
                <w:b/>
                <w:b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5F7E89" w:rsidRPr="00EF5A19" w:rsidRDefault="005F7E8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B249FB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A30DCB">
              <w:t>256</w:t>
            </w:r>
            <w:r w:rsidR="00B249FB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5F7E89" w:rsidRPr="00EF5A19" w:rsidRDefault="005F7E8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</w:tc>
      </w:tr>
      <w:tr w:rsidR="005F7E89" w:rsidRPr="00EF5A19" w:rsidTr="006826A4">
        <w:tc>
          <w:tcPr>
            <w:tcW w:w="628" w:type="dxa"/>
            <w:tcBorders>
              <w:right w:val="single" w:sz="4" w:space="0" w:color="auto"/>
            </w:tcBorders>
          </w:tcPr>
          <w:p w:rsidR="005F7E89" w:rsidRPr="00EF5A19" w:rsidRDefault="005F7E89" w:rsidP="00B249FB">
            <w:r w:rsidRPr="00EF5A19">
              <w:rPr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5F7E89" w:rsidRPr="00EF5A19" w:rsidRDefault="005F7E89" w:rsidP="00B249FB">
            <w:r w:rsidRPr="00EF5A19">
              <w:rPr>
                <w:cs/>
              </w:rPr>
              <w:t>การดำเนินการ</w:t>
            </w:r>
          </w:p>
          <w:p w:rsidR="005F7E89" w:rsidRPr="00EF5A19" w:rsidRDefault="005F7E89" w:rsidP="00B249FB"/>
        </w:tc>
        <w:tc>
          <w:tcPr>
            <w:tcW w:w="1726" w:type="dxa"/>
            <w:tcBorders>
              <w:right w:val="single" w:sz="4" w:space="0" w:color="auto"/>
            </w:tcBorders>
          </w:tcPr>
          <w:p w:rsidR="005F7E89" w:rsidRPr="00EF5A19" w:rsidRDefault="005F7E8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B249FB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A30DCB">
              <w:t>256</w:t>
            </w:r>
            <w:r w:rsidR="00B249FB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5F7E89" w:rsidRPr="00EF5A19" w:rsidRDefault="005F7E89" w:rsidP="00B249FB">
            <w:pPr>
              <w:rPr>
                <w:b/>
                <w:bCs/>
              </w:rPr>
            </w:pPr>
          </w:p>
        </w:tc>
      </w:tr>
      <w:tr w:rsidR="005F7E89" w:rsidRPr="00EF5A19" w:rsidTr="006826A4">
        <w:tc>
          <w:tcPr>
            <w:tcW w:w="628" w:type="dxa"/>
            <w:tcBorders>
              <w:right w:val="single" w:sz="4" w:space="0" w:color="auto"/>
            </w:tcBorders>
          </w:tcPr>
          <w:p w:rsidR="005F7E89" w:rsidRPr="00EF5A19" w:rsidRDefault="005F7E89" w:rsidP="00B249FB">
            <w:r w:rsidRPr="00EF5A19">
              <w:rPr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5F7E89" w:rsidRPr="00EF5A19" w:rsidRDefault="005F7E89" w:rsidP="00B249FB">
            <w:r w:rsidRPr="00EF5A19">
              <w:rPr>
                <w:cs/>
              </w:rPr>
              <w:t>การนิเทศติดตาม และประเมินผล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5F7E89" w:rsidRPr="00EF5A19" w:rsidRDefault="005F7E8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B249FB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A30DCB">
              <w:t>256</w:t>
            </w:r>
            <w:r w:rsidR="00B249FB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5F7E89" w:rsidRPr="00EF5A19" w:rsidRDefault="005F7E89" w:rsidP="00B249FB">
            <w:pPr>
              <w:rPr>
                <w:b/>
                <w:bCs/>
              </w:rPr>
            </w:pPr>
          </w:p>
        </w:tc>
      </w:tr>
    </w:tbl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5F7E89" w:rsidRPr="00EF5A19" w:rsidRDefault="005F7E8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การเตรียมการ</w:t>
      </w:r>
    </w:p>
    <w:p w:rsidR="005F7E89" w:rsidRPr="00EF5A19" w:rsidRDefault="005F7E8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การดำเนินการ</w:t>
      </w:r>
    </w:p>
    <w:p w:rsidR="005F7E89" w:rsidRPr="00EF5A19" w:rsidRDefault="005F7E8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:rsidR="005F7E89" w:rsidRDefault="005F7E8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5340B7">
        <w:rPr>
          <w:rFonts w:ascii="TH SarabunPSK" w:hAnsi="TH SarabunPSK" w:cs="TH SarabunPSK"/>
          <w:b/>
          <w:bCs/>
          <w:sz w:val="32"/>
          <w:szCs w:val="32"/>
        </w:rPr>
        <w:t>2,</w:t>
      </w:r>
      <w:r>
        <w:rPr>
          <w:rFonts w:ascii="TH SarabunPSK" w:hAnsi="TH SarabunPSK" w:cs="TH SarabunPSK"/>
          <w:b/>
          <w:bCs/>
          <w:sz w:val="32"/>
          <w:szCs w:val="32"/>
        </w:rPr>
        <w:t>000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</w:t>
      </w:r>
    </w:p>
    <w:p w:rsidR="00B249FB" w:rsidRDefault="00B249FB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249FB" w:rsidRDefault="00B249FB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Pr="00EF5A19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5F7E89" w:rsidRPr="00EF5A19" w:rsidTr="006826A4">
        <w:tc>
          <w:tcPr>
            <w:tcW w:w="7328" w:type="dxa"/>
          </w:tcPr>
          <w:p w:rsidR="005F7E89" w:rsidRPr="00EF5A19" w:rsidRDefault="005F7E8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lastRenderedPageBreak/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5F7E89" w:rsidRPr="00EF5A19" w:rsidTr="006826A4">
        <w:tc>
          <w:tcPr>
            <w:tcW w:w="7328" w:type="dxa"/>
          </w:tcPr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กิจกรรมที่ </w:t>
            </w:r>
            <w:r w:rsidRPr="00EF5A19">
              <w:rPr>
                <w:b/>
                <w:bCs/>
              </w:rPr>
              <w:t xml:space="preserve">1. </w:t>
            </w:r>
            <w:r w:rsidRPr="00EF5A19">
              <w:rPr>
                <w:rFonts w:eastAsia="Times New Roman"/>
                <w:cs/>
              </w:rPr>
              <w:t>การเตรียมการ</w:t>
            </w:r>
          </w:p>
          <w:p w:rsidR="005F7E89" w:rsidRPr="00EF5A19" w:rsidRDefault="005F7E8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ผู้บริหาร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1.1 ประชุมเตรียมการ / รายงานข้อมูล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1.2 แต่งตั้งคณะทำงาน / มอบหมายภารกิจ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1.3 จัดทำเอกสาร คู่มือ / เครื่องมือ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1.4 ปรับหลักสูตร โครงสร้างเวลาเรียน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1.5 ขอความเห็นชอบกรรมการสถานศึกษา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-ครู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1.6 ครู คัดเลือกและออกแบบกิจกรรม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1.7 ครู ทำกำหนดการ โครงสร้างกิจกรรมตลอดภาคเรียน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1.8 ครู ทำแผนการจัดกิจกรรมรายชั่วโมง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</w:p>
          <w:p w:rsidR="005F7E89" w:rsidRPr="00EF5A19" w:rsidRDefault="005F7E8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</w:p>
        </w:tc>
      </w:tr>
      <w:tr w:rsidR="005F7E89" w:rsidRPr="00EF5A19" w:rsidTr="006826A4">
        <w:tc>
          <w:tcPr>
            <w:tcW w:w="7328" w:type="dxa"/>
          </w:tcPr>
          <w:p w:rsidR="005F7E89" w:rsidRPr="00EF5A19" w:rsidRDefault="005F7E8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</w:p>
        </w:tc>
      </w:tr>
    </w:tbl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5F7E89" w:rsidRPr="00EF5A19" w:rsidTr="006826A4">
        <w:tc>
          <w:tcPr>
            <w:tcW w:w="7328" w:type="dxa"/>
          </w:tcPr>
          <w:p w:rsidR="005F7E89" w:rsidRPr="00EF5A19" w:rsidRDefault="005F7E8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5F7E89" w:rsidRPr="00EF5A19" w:rsidTr="006826A4">
        <w:tc>
          <w:tcPr>
            <w:tcW w:w="7328" w:type="dxa"/>
          </w:tcPr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rFonts w:eastAsia="Times New Roman"/>
                <w:cs/>
              </w:rPr>
              <w:t>การดำเนินการ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ผู้บริหาร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    </w:t>
            </w:r>
            <w:proofErr w:type="gramStart"/>
            <w:r w:rsidRPr="00EF5A19">
              <w:rPr>
                <w:rFonts w:eastAsia="Times New Roman"/>
              </w:rPr>
              <w:t xml:space="preserve">1.9 </w:t>
            </w:r>
            <w:r w:rsidRPr="00EF5A19">
              <w:rPr>
                <w:rFonts w:eastAsia="Times New Roman"/>
                <w:cs/>
              </w:rPr>
              <w:t xml:space="preserve"> สนับสนุนวัสดุอุปกรณ์อำนวยความสะดวก</w:t>
            </w:r>
            <w:proofErr w:type="gramEnd"/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1.10 นิเทศติดตามอย่างต่อเนื่องทุกสัปดาห์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1.11 จัดประชุมเพื่อทำ </w:t>
            </w:r>
            <w:r w:rsidRPr="00EF5A19">
              <w:rPr>
                <w:rFonts w:eastAsia="Times New Roman"/>
              </w:rPr>
              <w:t xml:space="preserve">AAR </w:t>
            </w:r>
            <w:r w:rsidRPr="00EF5A19">
              <w:rPr>
                <w:rFonts w:eastAsia="Times New Roman"/>
                <w:cs/>
              </w:rPr>
              <w:t>ทุกวันศุกร์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1.12 ประเมินผล / รายงานผล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ครู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1.13 จัดกิจกรรมตามแผนการจัดกิจกรรม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1.14 ประชุมทางการ (</w:t>
            </w:r>
            <w:r w:rsidRPr="00EF5A19">
              <w:rPr>
                <w:rFonts w:eastAsia="Times New Roman"/>
              </w:rPr>
              <w:t>AAR</w:t>
            </w:r>
            <w:r w:rsidRPr="00EF5A19">
              <w:rPr>
                <w:rFonts w:eastAsia="Times New Roman"/>
                <w:cs/>
              </w:rPr>
              <w:t>) ทุกวันศุกร์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1.15 ประชุมทางการ (</w:t>
            </w:r>
            <w:r w:rsidRPr="00EF5A19">
              <w:rPr>
                <w:rFonts w:eastAsia="Times New Roman"/>
              </w:rPr>
              <w:t>AAR</w:t>
            </w:r>
            <w:r w:rsidRPr="00EF5A19">
              <w:rPr>
                <w:rFonts w:eastAsia="Times New Roman"/>
                <w:cs/>
              </w:rPr>
              <w:t>) กับคณะครูทุกวันศุกร์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- ประเมินผล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1.16 ประมวลผลการดำเนินงาน / รายงาน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</w:p>
        </w:tc>
      </w:tr>
      <w:tr w:rsidR="005F7E89" w:rsidRPr="00EF5A19" w:rsidTr="006826A4">
        <w:tc>
          <w:tcPr>
            <w:tcW w:w="7328" w:type="dxa"/>
          </w:tcPr>
          <w:p w:rsidR="005F7E89" w:rsidRPr="00EF5A19" w:rsidRDefault="005F7E8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2</w:t>
            </w:r>
          </w:p>
          <w:p w:rsidR="005F7E89" w:rsidRPr="00EF5A19" w:rsidRDefault="005F7E8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2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5F7E89" w:rsidRPr="00EF5A19" w:rsidRDefault="005340B7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</w:t>
            </w:r>
            <w:r w:rsidR="005F7E89" w:rsidRPr="005F7E89">
              <w:rPr>
                <w:b/>
                <w:bCs/>
              </w:rPr>
              <w:t>000</w:t>
            </w:r>
          </w:p>
        </w:tc>
      </w:tr>
    </w:tbl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9BE82D8" wp14:editId="6CAE5323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2" name="วงร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9DC5A8" id="วงรี 12" o:spid="_x0000_s1026" style="position:absolute;margin-left:268.1pt;margin-top:4.35pt;width:13.15pt;height:1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M/naQkqAgAANg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B853AB" wp14:editId="186EC993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3" name="วงร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EE61AF" id="วงรี 13" o:spid="_x0000_s1026" style="position:absolute;margin-left:81.35pt;margin-top:5.1pt;width:13.15pt;height:12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AAx12grAgAANg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5340B7">
        <w:rPr>
          <w:rFonts w:ascii="TH SarabunPSK" w:hAnsi="TH SarabunPSK" w:cs="TH SarabunPSK"/>
          <w:sz w:val="32"/>
          <w:szCs w:val="32"/>
        </w:rPr>
        <w:t xml:space="preserve"> 2,</w:t>
      </w:r>
      <w:r>
        <w:rPr>
          <w:rFonts w:ascii="TH SarabunPSK" w:hAnsi="TH SarabunPSK" w:cs="TH SarabunPSK"/>
          <w:sz w:val="32"/>
          <w:szCs w:val="32"/>
        </w:rPr>
        <w:t xml:space="preserve">000 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5F7E89" w:rsidRPr="00EF5A19" w:rsidRDefault="005F7E89" w:rsidP="00B249FB">
      <w:pPr>
        <w:numPr>
          <w:ilvl w:val="0"/>
          <w:numId w:val="29"/>
        </w:num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 งบประมาณในการจัดทำไม่เพียงพอ</w: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5F7E89" w:rsidRPr="00EF5A19" w:rsidRDefault="005F7E89" w:rsidP="00B249FB">
      <w:pPr>
        <w:numPr>
          <w:ilvl w:val="0"/>
          <w:numId w:val="30"/>
        </w:num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จัดสรรงบประมาณให้เพียงพอ</w:t>
      </w:r>
    </w:p>
    <w:p w:rsidR="005F7E89" w:rsidRPr="00EF5A19" w:rsidRDefault="005F7E89" w:rsidP="00B249FB">
      <w:pPr>
        <w:numPr>
          <w:ilvl w:val="0"/>
          <w:numId w:val="30"/>
        </w:numPr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จัดหางบประมาณเพิ่มเติม</w:t>
      </w: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8"/>
        <w:gridCol w:w="3298"/>
      </w:tblGrid>
      <w:tr w:rsidR="005F7E89" w:rsidRPr="00EF5A19" w:rsidTr="006826A4">
        <w:tc>
          <w:tcPr>
            <w:tcW w:w="5868" w:type="dxa"/>
          </w:tcPr>
          <w:p w:rsidR="005F7E89" w:rsidRPr="00EF5A19" w:rsidRDefault="005F7E8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5F7E89" w:rsidRPr="00EF5A19" w:rsidTr="006826A4">
        <w:tc>
          <w:tcPr>
            <w:tcW w:w="5868" w:type="dxa"/>
          </w:tcPr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ผลผลิต(</w:t>
            </w:r>
            <w:r w:rsidRPr="00EF5A19">
              <w:rPr>
                <w:rFonts w:eastAsia="Times New Roman"/>
              </w:rPr>
              <w:t>Outputs)</w:t>
            </w:r>
          </w:p>
          <w:p w:rsidR="005F7E89" w:rsidRPr="00EF5A19" w:rsidRDefault="005F7E8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-เอกสารแบบพิมพ์ในการประชุมแต่ละครั้ง</w:t>
            </w:r>
          </w:p>
          <w:p w:rsidR="005F7E89" w:rsidRPr="00EF5A19" w:rsidRDefault="005F7E89" w:rsidP="00B249FB">
            <w:r w:rsidRPr="00EF5A19">
              <w:rPr>
                <w:rFonts w:eastAsia="Times New Roman"/>
                <w:cs/>
              </w:rPr>
              <w:t xml:space="preserve">-รายงานประจำปี </w:t>
            </w:r>
            <w:r w:rsidR="006201FF">
              <w:rPr>
                <w:rFonts w:eastAsia="Times New Roman"/>
              </w:rPr>
              <w:t>2561</w:t>
            </w:r>
          </w:p>
        </w:tc>
        <w:tc>
          <w:tcPr>
            <w:tcW w:w="3374" w:type="dxa"/>
          </w:tcPr>
          <w:p w:rsidR="005F7E89" w:rsidRPr="00EF5A19" w:rsidRDefault="005F7E89" w:rsidP="00B249FB">
            <w:pPr>
              <w:rPr>
                <w:cs/>
              </w:rPr>
            </w:pPr>
            <w:r w:rsidRPr="00EF5A19">
              <w:rPr>
                <w:cs/>
              </w:rPr>
              <w:t>บุคลากรปฏิบัติงานได้ทันตามกำหนด</w:t>
            </w:r>
          </w:p>
        </w:tc>
      </w:tr>
      <w:tr w:rsidR="005F7E89" w:rsidRPr="00EF5A19" w:rsidTr="006826A4">
        <w:tc>
          <w:tcPr>
            <w:tcW w:w="5868" w:type="dxa"/>
          </w:tcPr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ผลผลิต</w:t>
            </w:r>
            <w:r w:rsidRPr="00EF5A19">
              <w:rPr>
                <w:rFonts w:eastAsia="Times New Roman"/>
              </w:rPr>
              <w:t xml:space="preserve"> (Outcomes)</w:t>
            </w:r>
          </w:p>
          <w:p w:rsidR="005F7E89" w:rsidRPr="00EF5A19" w:rsidRDefault="005F7E8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ตรวจ  ติดตาม กำกับ</w:t>
            </w:r>
          </w:p>
          <w:p w:rsidR="005F7E89" w:rsidRPr="00EF5A19" w:rsidRDefault="005F7E8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-ผลการดำเนินงานตามแผน</w:t>
            </w:r>
          </w:p>
        </w:tc>
        <w:tc>
          <w:tcPr>
            <w:tcW w:w="3374" w:type="dxa"/>
          </w:tcPr>
          <w:p w:rsidR="005F7E89" w:rsidRPr="00EF5A19" w:rsidRDefault="005F7E89" w:rsidP="00B249FB">
            <w:pPr>
              <w:rPr>
                <w:cs/>
              </w:rPr>
            </w:pPr>
            <w:r w:rsidRPr="00EF5A19">
              <w:rPr>
                <w:cs/>
              </w:rPr>
              <w:t>บุคลากรปฏิบัติงานได้ทันตามกำหนด</w:t>
            </w:r>
          </w:p>
        </w:tc>
      </w:tr>
    </w:tbl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17"/>
        <w:gridCol w:w="2101"/>
        <w:gridCol w:w="2125"/>
        <w:gridCol w:w="1873"/>
      </w:tblGrid>
      <w:tr w:rsidR="005F7E89" w:rsidRPr="00EF5A19" w:rsidTr="006826A4">
        <w:tc>
          <w:tcPr>
            <w:tcW w:w="3008" w:type="dxa"/>
          </w:tcPr>
          <w:p w:rsidR="005F7E89" w:rsidRPr="00EF5A19" w:rsidRDefault="005F7E8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5F7E89" w:rsidRPr="00EF5A19" w:rsidRDefault="005F7E8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5F7E89" w:rsidRPr="00EF5A19" w:rsidTr="006826A4">
        <w:tc>
          <w:tcPr>
            <w:tcW w:w="3008" w:type="dxa"/>
            <w:shd w:val="clear" w:color="auto" w:fill="auto"/>
          </w:tcPr>
          <w:p w:rsidR="005F7E89" w:rsidRPr="00EF5A19" w:rsidRDefault="005F7E8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>.สังเกตการดำเนินงาน</w:t>
            </w:r>
          </w:p>
          <w:p w:rsidR="005F7E89" w:rsidRPr="00EF5A19" w:rsidRDefault="005F7E89" w:rsidP="00B249FB">
            <w:pPr>
              <w:rPr>
                <w:cs/>
              </w:rPr>
            </w:pPr>
          </w:p>
        </w:tc>
        <w:tc>
          <w:tcPr>
            <w:tcW w:w="2148" w:type="dxa"/>
            <w:shd w:val="clear" w:color="auto" w:fill="auto"/>
          </w:tcPr>
          <w:p w:rsidR="005F7E89" w:rsidRPr="00EF5A19" w:rsidRDefault="005F7E89" w:rsidP="00B249FB">
            <w:r w:rsidRPr="00EF5A19">
              <w:t>1</w:t>
            </w:r>
            <w:r w:rsidRPr="00EF5A19">
              <w:rPr>
                <w:cs/>
              </w:rPr>
              <w:t>. สังเกตจากสภาพจริงของการปฏิบัติงาน</w:t>
            </w:r>
          </w:p>
        </w:tc>
        <w:tc>
          <w:tcPr>
            <w:tcW w:w="2172" w:type="dxa"/>
            <w:shd w:val="clear" w:color="auto" w:fill="auto"/>
          </w:tcPr>
          <w:p w:rsidR="005F7E89" w:rsidRPr="00EF5A19" w:rsidRDefault="005F7E89" w:rsidP="00B249FB">
            <w:r w:rsidRPr="00EF5A19">
              <w:rPr>
                <w:cs/>
              </w:rPr>
              <w:t>นิเทศ</w:t>
            </w:r>
          </w:p>
        </w:tc>
        <w:tc>
          <w:tcPr>
            <w:tcW w:w="1914" w:type="dxa"/>
            <w:shd w:val="clear" w:color="auto" w:fill="auto"/>
          </w:tcPr>
          <w:p w:rsidR="005F7E89" w:rsidRPr="00EF5A19" w:rsidRDefault="005F7E89" w:rsidP="00B249FB">
            <w:r w:rsidRPr="00EF5A19">
              <w:rPr>
                <w:cs/>
              </w:rPr>
              <w:t>ตลอดปีการศึกษา</w:t>
            </w:r>
          </w:p>
        </w:tc>
      </w:tr>
      <w:tr w:rsidR="005F7E89" w:rsidRPr="00EF5A19" w:rsidTr="006826A4">
        <w:tc>
          <w:tcPr>
            <w:tcW w:w="3008" w:type="dxa"/>
            <w:shd w:val="clear" w:color="auto" w:fill="auto"/>
          </w:tcPr>
          <w:p w:rsidR="005F7E89" w:rsidRPr="00EF5A19" w:rsidRDefault="005F7E8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2</w:t>
            </w:r>
            <w:r w:rsidRPr="00EF5A19">
              <w:rPr>
                <w:rFonts w:eastAsia="Calibri"/>
                <w:cs/>
              </w:rPr>
              <w:t>. สัมภาษณ์ผู้มีส่วนเกี่ยวข้อง</w:t>
            </w:r>
          </w:p>
          <w:p w:rsidR="005F7E89" w:rsidRPr="00EF5A19" w:rsidRDefault="005F7E89" w:rsidP="00B249FB">
            <w:pPr>
              <w:rPr>
                <w:rFonts w:eastAsia="Calibri"/>
              </w:rPr>
            </w:pPr>
          </w:p>
        </w:tc>
        <w:tc>
          <w:tcPr>
            <w:tcW w:w="2148" w:type="dxa"/>
            <w:shd w:val="clear" w:color="auto" w:fill="auto"/>
          </w:tcPr>
          <w:p w:rsidR="005F7E89" w:rsidRPr="00EF5A19" w:rsidRDefault="005F7E8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2</w:t>
            </w:r>
            <w:r w:rsidRPr="00EF5A19">
              <w:rPr>
                <w:rFonts w:eastAsia="Calibri"/>
                <w:cs/>
              </w:rPr>
              <w:t>. สัมภาษณ์ผู้มีส่วนเกี่ยวข้องการเนินงาน</w:t>
            </w:r>
          </w:p>
        </w:tc>
        <w:tc>
          <w:tcPr>
            <w:tcW w:w="2172" w:type="dxa"/>
            <w:shd w:val="clear" w:color="auto" w:fill="auto"/>
          </w:tcPr>
          <w:p w:rsidR="005F7E89" w:rsidRPr="00EF5A19" w:rsidRDefault="005F7E89" w:rsidP="00B249FB">
            <w:pPr>
              <w:rPr>
                <w:cs/>
              </w:rPr>
            </w:pPr>
            <w:r w:rsidRPr="00EF5A19">
              <w:rPr>
                <w:rFonts w:eastAsia="Calibri"/>
                <w:cs/>
              </w:rPr>
              <w:t>สัมภาษณ์</w:t>
            </w:r>
          </w:p>
        </w:tc>
        <w:tc>
          <w:tcPr>
            <w:tcW w:w="1914" w:type="dxa"/>
            <w:shd w:val="clear" w:color="auto" w:fill="auto"/>
          </w:tcPr>
          <w:p w:rsidR="005F7E89" w:rsidRPr="00EF5A19" w:rsidRDefault="005F7E89" w:rsidP="00B249FB">
            <w:pPr>
              <w:rPr>
                <w:cs/>
              </w:rPr>
            </w:pPr>
          </w:p>
        </w:tc>
      </w:tr>
      <w:tr w:rsidR="005F7E89" w:rsidRPr="00EF5A19" w:rsidTr="006826A4">
        <w:tc>
          <w:tcPr>
            <w:tcW w:w="3008" w:type="dxa"/>
            <w:shd w:val="clear" w:color="auto" w:fill="auto"/>
          </w:tcPr>
          <w:p w:rsidR="005F7E89" w:rsidRPr="00EF5A19" w:rsidRDefault="005F7E8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>. ตรวจสอบจากรายงานผลการดำเนินงานตามแผน</w:t>
            </w:r>
          </w:p>
        </w:tc>
        <w:tc>
          <w:tcPr>
            <w:tcW w:w="2148" w:type="dxa"/>
            <w:shd w:val="clear" w:color="auto" w:fill="auto"/>
          </w:tcPr>
          <w:p w:rsidR="005F7E89" w:rsidRPr="00EF5A19" w:rsidRDefault="005F7E8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>. แบบประเมินผลการดำเนินงานตามแผน</w:t>
            </w:r>
          </w:p>
        </w:tc>
        <w:tc>
          <w:tcPr>
            <w:tcW w:w="2172" w:type="dxa"/>
            <w:shd w:val="clear" w:color="auto" w:fill="auto"/>
          </w:tcPr>
          <w:p w:rsidR="005F7E89" w:rsidRPr="00EF5A19" w:rsidRDefault="005F7E89" w:rsidP="00B249FB">
            <w:pPr>
              <w:rPr>
                <w:cs/>
              </w:rPr>
            </w:pPr>
            <w:r w:rsidRPr="00EF5A19">
              <w:rPr>
                <w:rFonts w:eastAsia="Calibri"/>
                <w:cs/>
              </w:rPr>
              <w:t>แบบประเมินผล</w:t>
            </w:r>
          </w:p>
        </w:tc>
        <w:tc>
          <w:tcPr>
            <w:tcW w:w="1914" w:type="dxa"/>
            <w:shd w:val="clear" w:color="auto" w:fill="auto"/>
          </w:tcPr>
          <w:p w:rsidR="005F7E89" w:rsidRPr="00EF5A19" w:rsidRDefault="005F7E89" w:rsidP="00B249FB">
            <w:pPr>
              <w:rPr>
                <w:cs/>
              </w:rPr>
            </w:pPr>
          </w:p>
        </w:tc>
      </w:tr>
    </w:tbl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F7E89" w:rsidRPr="00EF5A19" w:rsidRDefault="005F7E8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*โรงเรียนจะมีส่งต่อไปนี้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9.1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มีแนวทางขับเคลื่อนตัวชี้วัดความสำเร็จตามนโยบาย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9.2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มีแผนงานโครงการ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/ กิจกรรมขับเคลื่อนสู่การปฏิบัติ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.3 ครูมีความเข้าใจ และสามารถนำไปปฏิบัติ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.4  ครูมีแผนการจัดกิจกรรมที่เหมาะสมวัดและประเมินผลได้</w:t>
      </w:r>
      <w:proofErr w:type="gramEnd"/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.5  มีกิจกรรมการเรียนรู้ที่สร้างสรรค์ตามนโยบาย</w:t>
      </w:r>
      <w:proofErr w:type="gramEnd"/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.6  มีการทบทวน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ปรับปรุง พัฒนาอย่างต่อเนื่อง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>AAR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.7  มีการนิเทศ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กำกับติดตาม ประเมินผลอย่างมีประสิทธิภาพ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*นักเรียนจะได้รับสิ่งต่อไปนี้</w:t>
      </w:r>
    </w:p>
    <w:p w:rsidR="005F7E89" w:rsidRPr="00EF5A19" w:rsidRDefault="005F7E8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.8  ได้เรียนรู้ปฏิบัติจริงจากกิจกรรมที่สร้างสรรค์อย่างเหมาะสม</w:t>
      </w:r>
      <w:proofErr w:type="gramEnd"/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.9  มีความสามารถในการคิดวิเคราะห์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มีทักษะและสามารถเรียนรู้ด้วยตนเอง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.10 มีการประเมินตนเอง และพัฒนาตนเองอย่างต่อเนื่อง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.11 มีความสุขในการเรียนรู้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.12 มีผลสอบที่มีคุณภาพ ในทุกระดับชั้น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*ผู้ปกครองจะได้รับสิ่งต่อไปนี้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.13 ได้รับความเข้าใจ และให้ความร่วมมือสนับสนุนโครงการ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.14 ได้รับความพึงพอใจ ในการจัดการศึกษาของโรงเรียน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9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.15 ได้รับความพึงพอใจ ต่อคุณภาพของนักเรียน</w:t>
      </w:r>
    </w:p>
    <w:p w:rsidR="005F7E89" w:rsidRPr="00EF5A19" w:rsidRDefault="005F7E8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</w:p>
    <w:p w:rsidR="005F7E8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E8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E89" w:rsidRPr="00EF5A1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5F7E89" w:rsidRPr="00EF5A19" w:rsidRDefault="005F7E89" w:rsidP="00B24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B249FB">
        <w:rPr>
          <w:rFonts w:ascii="TH SarabunPSK" w:hAnsi="TH SarabunPSK" w:cs="TH SarabunPSK" w:hint="cs"/>
          <w:sz w:val="32"/>
          <w:szCs w:val="32"/>
          <w:cs/>
        </w:rPr>
        <w:t xml:space="preserve"> นางดารุณี  แกมทับทิม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5F7E89" w:rsidRPr="00EF5A19" w:rsidRDefault="005F7E89" w:rsidP="00B24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5F7E89" w:rsidRPr="00EF5A1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E89" w:rsidRPr="00EF5A1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5F7E89" w:rsidRPr="00EF5A19" w:rsidRDefault="005F7E89" w:rsidP="00B24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5F7E89" w:rsidRPr="00EF5A19" w:rsidRDefault="005F7E89" w:rsidP="00B249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5F7E89" w:rsidRPr="00EF5A1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7E89" w:rsidRPr="00EF5A19" w:rsidRDefault="005F7E8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5F7E89" w:rsidRPr="00EF5A19" w:rsidRDefault="005F7E89" w:rsidP="00B24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5F7E89" w:rsidRPr="00EF5A19" w:rsidRDefault="005F7E89" w:rsidP="00B249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>พัฒนาหลักสูตรสถานศึกษา</w:t>
      </w:r>
    </w:p>
    <w:p w:rsidR="00B249FB" w:rsidRDefault="00B249F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bookmarkStart w:id="7" w:name="_Hlk10720693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5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1</w:t>
      </w:r>
    </w:p>
    <w:p w:rsidR="00B249FB" w:rsidRPr="00EF5A19" w:rsidRDefault="00B249FB" w:rsidP="00B249FB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1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</w:t>
      </w:r>
      <w:bookmarkEnd w:id="7"/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numPr>
          <w:ilvl w:val="0"/>
          <w:numId w:val="3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นายชาตรี ทองพิทักษ์  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37C904" wp14:editId="10279CA3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29FBA" id="ลูกศรเชื่อมต่อแบบตรง 17" o:spid="_x0000_s1026" type="#_x0000_t32" style="position:absolute;margin-left:1.9pt;margin-top:13.9pt;width:458.2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ANmYU3XQIAAHA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     จากการนำหลักสูตรสถานศึกษาไปใช้  พบว่า  สถานศึกษายังไม่สามารถนำหลักสูตรไปใช้ใน     การจัดการศึกษาได้อย่างมีประสิทธิภาพ  เนื่องจากโรงเรียนได้จัดทำหลักสูตรสถานศึกษา  ไม่สอดคล้องกับความต้องการของชุมชน  ครูไม่เข้าใจการจัดกิจกรรมการเรียนรู้ที่สอดคล้องกับหลักสูตรสถานศึกษา และขาดความรู้ ความเข้าใจในการจัดกระบวนการเรียนรู้ที่เน้นผู้เรียนเป็นสำคัญและสถานศึกษาไม่มีการประเมินผลและพัฒนาหลักสูตรสถานศึกษา  ซึ่งหากปล่อยทิ้งไว้ไม่แก้ไข  จะไม่บรรลุจุดหมายของหลักสูตรและนำผลการประเมินมาปรับปรุงและพัฒนาผู้เรียน  ท้องถิ่น  นอกจากนี้โครงการนี้ยังสอดคล้องกับนโยบายปฏิรูปการศึกษาของ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.  และมาตรฐานการศึกษาทุกระดับด้วย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1)  เพื่อพัฒนาหลักสูตรสถานศึกษาให้เหมาะสมกับผู้เรียนและท้องถิ่น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2)  เพื่อให้หลักสูตรสถานศึกษามีรายวิชาและกิจกรรมที่หลากหลายเลือกเรียนตามความสนใจ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3) เพื่อส่งเสริมให้ครูจัดทำแผนการจัดการเรียนรู้ที่ตอบสนองความถนัด  และความสามารถของผู้เรียนและพัฒนานวัตกรรมการจัดการเรียนรู้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4) ครูสามารถนิเทศกันเองได้และนำภูมิปัญญาท้องถิ่นมาจัดการเรียนการสอนได้อย่างเหมาะสม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มีหลักสูตรสถานศึกษาและหลักสูตรท้องถิ่นที่สอดคล้องกับความต้องการของชุมชน</w:t>
      </w:r>
    </w:p>
    <w:p w:rsidR="00EF5A19" w:rsidRPr="00EF5A19" w:rsidRDefault="00EF5A19" w:rsidP="00B249FB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ครูทุกคนมีความรู้เกี่ยวกับหลักสูตรสถานศึกษาและหลักสูตรท้องถิ่น และจัดทำแผนการจัดการ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เรียนรู้ที่ตอบสนองความถนัด  และความสามารถของผู้เรียน พัฒนานวัตกรรมการจัดการเรียนรู้</w:t>
      </w:r>
    </w:p>
    <w:p w:rsidR="00EF5A19" w:rsidRPr="00EF5A19" w:rsidRDefault="00EF5A19" w:rsidP="00B249FB">
      <w:pPr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ด้านคุณภาพ</w:t>
      </w:r>
    </w:p>
    <w:p w:rsidR="00EF5A19" w:rsidRPr="00EF5A19" w:rsidRDefault="00EF5A19" w:rsidP="00B249FB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สถานศึกษามีหลักสูตรที่เหมาะสมกับผู้เรียนและสอดคล้องกับความต้องการของท้องถิ่น</w:t>
      </w:r>
    </w:p>
    <w:p w:rsidR="00EF5A19" w:rsidRPr="00EF5A19" w:rsidRDefault="00EF5A19" w:rsidP="00B249FB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ครูผู้สอนสามารถพัฒนาการเรียนการสอนให้มีคุณภาพ</w:t>
      </w:r>
    </w:p>
    <w:p w:rsidR="00EF5A19" w:rsidRPr="00EF5A19" w:rsidRDefault="00EF5A19" w:rsidP="00B249FB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โรงเรียนมีการนิเทศการเรียนการสอน และครูนำผลไปปรับปรุงการเรียนการสอนอย่างสม่ำเสมอ</w:t>
      </w:r>
    </w:p>
    <w:p w:rsidR="00EF5A19" w:rsidRPr="00EF5A19" w:rsidRDefault="00EF5A19" w:rsidP="00B249FB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lastRenderedPageBreak/>
        <w:t>โรงเรียนมีการนำแหล่งเรียนรู้และภูมิปัญญาท้องถิ่นมาจัดการเรียนรู้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80"/>
        <w:gridCol w:w="1701"/>
        <w:gridCol w:w="1919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การเตรียมการ (</w:t>
            </w:r>
            <w:r w:rsidRPr="00EF5A19">
              <w:rPr>
                <w:rFonts w:eastAsia="Times New Roman"/>
              </w:rPr>
              <w:t>P)</w:t>
            </w:r>
            <w:r w:rsidRPr="00EF5A19">
              <w:rPr>
                <w:rFonts w:eastAsia="Times New Roman"/>
                <w:cs/>
              </w:rPr>
              <w:t xml:space="preserve">  </w:t>
            </w:r>
          </w:p>
          <w:p w:rsidR="00EF5A19" w:rsidRPr="00EF5A19" w:rsidRDefault="00EF5A19" w:rsidP="00B249FB">
            <w:pPr>
              <w:ind w:firstLine="142"/>
              <w:rPr>
                <w:b/>
                <w:b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0E4FDE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A30DCB">
              <w:t>256</w:t>
            </w:r>
            <w:r w:rsidR="000E4FDE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 xml:space="preserve">การดำเนินงาน </w:t>
            </w:r>
            <w:r w:rsidRPr="00EF5A19">
              <w:t>(D)</w:t>
            </w:r>
          </w:p>
          <w:p w:rsidR="00EF5A19" w:rsidRPr="00EF5A19" w:rsidRDefault="00EF5A19" w:rsidP="00B249FB"/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0E4FDE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A30DCB">
              <w:t>256</w:t>
            </w:r>
            <w:r w:rsidR="000E4FDE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วิธีการประเมินผล</w:t>
            </w:r>
            <w:r w:rsidRPr="00EF5A19">
              <w:t>(C)</w:t>
            </w:r>
          </w:p>
          <w:p w:rsidR="00EF5A19" w:rsidRPr="00EF5A19" w:rsidRDefault="00EF5A19" w:rsidP="00B249FB">
            <w:r w:rsidRPr="00EF5A19">
              <w:rPr>
                <w:cs/>
              </w:rPr>
              <w:tab/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0E4FDE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A30DCB">
              <w:t>256</w:t>
            </w:r>
            <w:r w:rsidR="000E4FDE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สรุป / รายงานผล</w:t>
            </w:r>
            <w:r w:rsidRPr="00EF5A19">
              <w:t>(A)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พฤษภาคม</w:t>
            </w:r>
            <w:proofErr w:type="gramEnd"/>
            <w:r w:rsidRPr="00EF5A19">
              <w:rPr>
                <w:cs/>
              </w:rPr>
              <w:t xml:space="preserve">  </w:t>
            </w:r>
            <w:r w:rsidR="006201FF">
              <w:t>256</w:t>
            </w:r>
            <w:r w:rsidR="000E4FDE">
              <w:t>2</w:t>
            </w:r>
            <w:r w:rsidRPr="00EF5A19">
              <w:t xml:space="preserve">  -  31  </w:t>
            </w:r>
            <w:r w:rsidRPr="00EF5A19">
              <w:rPr>
                <w:cs/>
              </w:rPr>
              <w:t xml:space="preserve">มีนาคม  </w:t>
            </w:r>
            <w:r w:rsidR="00A30DCB">
              <w:t>256</w:t>
            </w:r>
            <w:r w:rsidR="000E4FDE">
              <w:t>3</w:t>
            </w:r>
            <w:r w:rsidRPr="00EF5A19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การเตรียมการ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>P)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การดำเนินงาน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(D)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วิธีการประเมินผล</w:t>
      </w:r>
      <w:r w:rsidRPr="00EF5A19">
        <w:rPr>
          <w:rFonts w:ascii="TH SarabunPSK" w:eastAsia="Times New Roman" w:hAnsi="TH SarabunPSK" w:cs="TH SarabunPSK"/>
          <w:sz w:val="32"/>
          <w:szCs w:val="32"/>
        </w:rPr>
        <w:t>(C)</w:t>
      </w:r>
    </w:p>
    <w:p w:rsidR="00EF5A19" w:rsidRPr="00EF5A19" w:rsidRDefault="00684C4D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EF5A19" w:rsidRPr="00EF5A19">
        <w:rPr>
          <w:rFonts w:ascii="TH SarabunPSK" w:eastAsia="Times New Roman" w:hAnsi="TH SarabunPSK" w:cs="TH SarabunPSK"/>
          <w:sz w:val="32"/>
          <w:szCs w:val="32"/>
          <w:cs/>
        </w:rPr>
        <w:t>สรุป / รายงานผล</w:t>
      </w:r>
      <w:r w:rsidR="00EF5A19" w:rsidRPr="00EF5A19">
        <w:rPr>
          <w:rFonts w:ascii="TH SarabunPSK" w:eastAsia="Times New Roman" w:hAnsi="TH SarabunPSK" w:cs="TH SarabunPSK"/>
          <w:sz w:val="32"/>
          <w:szCs w:val="32"/>
        </w:rPr>
        <w:t>(A)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5340B7">
        <w:rPr>
          <w:rFonts w:ascii="TH SarabunPSK" w:hAnsi="TH SarabunPSK" w:cs="TH SarabunPSK"/>
          <w:b/>
          <w:bCs/>
          <w:sz w:val="32"/>
          <w:szCs w:val="32"/>
        </w:rPr>
        <w:t>1,0</w:t>
      </w:r>
      <w:r w:rsidR="00684C4D">
        <w:rPr>
          <w:rFonts w:ascii="TH SarabunPSK" w:hAnsi="TH SarabunPSK" w:cs="TH SarabunPSK"/>
          <w:b/>
          <w:bCs/>
          <w:sz w:val="32"/>
          <w:szCs w:val="32"/>
        </w:rPr>
        <w:t>00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1. </w:t>
            </w:r>
            <w:r w:rsidRPr="00EF5A19">
              <w:rPr>
                <w:rFonts w:eastAsia="Times New Roman"/>
                <w:cs/>
              </w:rPr>
              <w:t>การเตรียมการ (</w:t>
            </w:r>
            <w:r w:rsidRPr="00EF5A19">
              <w:rPr>
                <w:rFonts w:eastAsia="Times New Roman"/>
              </w:rPr>
              <w:t>P)</w:t>
            </w:r>
            <w:r w:rsidRPr="00EF5A19">
              <w:rPr>
                <w:rFonts w:eastAsia="Times New Roman"/>
                <w:cs/>
              </w:rPr>
              <w:t xml:space="preserve">  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1</w:t>
            </w:r>
            <w:r w:rsidRPr="00EF5A19">
              <w:rPr>
                <w:rFonts w:eastAsia="Times New Roman"/>
              </w:rPr>
              <w:t>.1</w:t>
            </w:r>
            <w:r w:rsidRPr="00EF5A19">
              <w:rPr>
                <w:rFonts w:eastAsia="Times New Roman"/>
                <w:cs/>
              </w:rPr>
              <w:t xml:space="preserve">  ประชุมครูผู้สอนจาก </w:t>
            </w:r>
            <w:r w:rsidRPr="00EF5A19">
              <w:rPr>
                <w:rFonts w:eastAsia="Times New Roman"/>
              </w:rPr>
              <w:t xml:space="preserve">8 </w:t>
            </w:r>
            <w:r w:rsidRPr="00EF5A19">
              <w:rPr>
                <w:rFonts w:eastAsia="Times New Roman"/>
                <w:cs/>
              </w:rPr>
              <w:t>กลุ่มสาระการเรียนรู้  เพื่อวางแผนปรึกษา  แลกเปลี่ยนความคิดเห็น  และจัดทำโครงการ  ร่างโครงการนำเสนอผู้บริหารโรงเรียนเพื่อให้อนุมัติโครงการ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proofErr w:type="gramStart"/>
            <w:r w:rsidRPr="00EF5A19">
              <w:rPr>
                <w:rFonts w:eastAsia="Times New Roman"/>
              </w:rPr>
              <w:t>1.2</w:t>
            </w:r>
            <w:r w:rsidRPr="00EF5A19">
              <w:rPr>
                <w:rFonts w:eastAsia="Times New Roman"/>
                <w:cs/>
              </w:rPr>
              <w:t xml:space="preserve">  โครงการได้รับการอนุมัติจากผู้บริหาร</w:t>
            </w:r>
            <w:proofErr w:type="gramEnd"/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>1.3</w:t>
            </w:r>
            <w:r w:rsidRPr="00EF5A19">
              <w:rPr>
                <w:rFonts w:eastAsia="Times New Roman"/>
                <w:cs/>
              </w:rPr>
              <w:t xml:space="preserve">   </w:t>
            </w:r>
            <w:proofErr w:type="gramStart"/>
            <w:r w:rsidRPr="00EF5A19">
              <w:rPr>
                <w:rFonts w:eastAsia="Times New Roman"/>
                <w:cs/>
              </w:rPr>
              <w:t>กำหนดหน้าที่  ที่ต้องรับผิดชอบวางแผนงาน</w:t>
            </w:r>
            <w:proofErr w:type="gramEnd"/>
            <w:r w:rsidRPr="00EF5A19">
              <w:rPr>
                <w:rFonts w:eastAsia="Times New Roman"/>
                <w:cs/>
              </w:rPr>
              <w:t xml:space="preserve">  และมอบหมายงาน</w:t>
            </w:r>
            <w:r w:rsidRPr="00EF5A19">
              <w:rPr>
                <w:rFonts w:eastAsia="Times New Roman"/>
              </w:rPr>
              <w:tab/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  <w:p w:rsidR="000E4FDE" w:rsidRPr="00EF5A19" w:rsidRDefault="000E4FDE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lastRenderedPageBreak/>
              <w:t xml:space="preserve">       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rFonts w:eastAsia="Times New Roman"/>
                <w:cs/>
              </w:rPr>
              <w:t xml:space="preserve">การดำเนินงาน </w:t>
            </w:r>
            <w:r w:rsidRPr="00EF5A19">
              <w:rPr>
                <w:rFonts w:eastAsia="Times New Roman"/>
              </w:rPr>
              <w:t>(D)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2.1  ประชุมร่วมกันถึงการปรับปรุงหลักสูตรสถานศึกษาโรงเรียนชีทวนวิทยาสามัคคี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2.2  ติดต่อประสานงานหน่วยงานที่เกี่ยวข้อง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2.3  จัดทำหลักสูตรแต่ละกลุ่มสาระการเรียนรู้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0E4FDE">
        <w:tc>
          <w:tcPr>
            <w:tcW w:w="7124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89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0E4FDE">
        <w:tc>
          <w:tcPr>
            <w:tcW w:w="7124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3. </w:t>
            </w:r>
            <w:r w:rsidRPr="00EF5A19">
              <w:rPr>
                <w:rFonts w:eastAsia="Times New Roman"/>
                <w:cs/>
              </w:rPr>
              <w:t>วิธีการประเมินผล</w:t>
            </w:r>
            <w:r w:rsidRPr="00EF5A19">
              <w:rPr>
                <w:rFonts w:eastAsia="Times New Roman"/>
              </w:rPr>
              <w:t>(C)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3.1 </w:t>
            </w:r>
            <w:r w:rsidRPr="00EF5A19">
              <w:rPr>
                <w:rFonts w:eastAsia="Times New Roman"/>
                <w:cs/>
              </w:rPr>
              <w:t>ประชุมสรุปผลการดำเนินโครงการจัดทำสรุปผลการดำเนินงานเพื่อเสนอต่อผู้บริหาร เพื่อใช้สำหรับการจัดโครงการดังกล่าวต่อไป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proofErr w:type="gramStart"/>
            <w:r w:rsidRPr="00EF5A19">
              <w:rPr>
                <w:rFonts w:eastAsia="Times New Roman"/>
              </w:rPr>
              <w:t xml:space="preserve">3.2  </w:t>
            </w:r>
            <w:r w:rsidRPr="00EF5A19">
              <w:rPr>
                <w:rFonts w:eastAsia="Times New Roman"/>
                <w:cs/>
              </w:rPr>
              <w:t>นำเสนอผลการจัดโครงการต่อทุกคนที่เกี่ยวข้องในสถานศึกษา</w:t>
            </w:r>
            <w:proofErr w:type="gramEnd"/>
          </w:p>
        </w:tc>
        <w:tc>
          <w:tcPr>
            <w:tcW w:w="189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0E4FDE">
        <w:tc>
          <w:tcPr>
            <w:tcW w:w="7124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3</w:t>
            </w:r>
          </w:p>
        </w:tc>
        <w:tc>
          <w:tcPr>
            <w:tcW w:w="189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4. </w:t>
            </w:r>
            <w:r w:rsidRPr="00EF5A19">
              <w:rPr>
                <w:rFonts w:eastAsia="Times New Roman"/>
                <w:cs/>
              </w:rPr>
              <w:t>สรุป / รายงานผล</w:t>
            </w:r>
            <w:r w:rsidRPr="00EF5A19">
              <w:rPr>
                <w:rFonts w:eastAsia="Times New Roman"/>
              </w:rPr>
              <w:t>(A)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4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4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5340B7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1,0</w:t>
            </w:r>
            <w:r w:rsidR="007D2BD5">
              <w:rPr>
                <w:b/>
                <w:bCs/>
              </w:rPr>
              <w:t>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B0C832" wp14:editId="4AFCFBBB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8" name="วงร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EBFEE9" id="วงรี 18" o:spid="_x0000_s1026" style="position:absolute;margin-left:268.1pt;margin-top:4.35pt;width:13.15pt;height:1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KvwAHEqAgAANg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521F68" wp14:editId="778BB6E3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9" name="วงร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F98507" id="วงรี 19" o:spid="_x0000_s1026" style="position:absolute;margin-left:81.35pt;margin-top:5.1pt;width:13.15pt;height:1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="00684C4D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="00684C4D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="00684C4D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684C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340B7">
        <w:rPr>
          <w:rFonts w:ascii="TH SarabunPSK" w:hAnsi="TH SarabunPSK" w:cs="TH SarabunPSK"/>
          <w:sz w:val="32"/>
          <w:szCs w:val="32"/>
        </w:rPr>
        <w:t>1,0</w:t>
      </w:r>
      <w:r w:rsidR="00684C4D">
        <w:rPr>
          <w:rFonts w:ascii="TH SarabunPSK" w:hAnsi="TH SarabunPSK" w:cs="TH SarabunPSK"/>
          <w:sz w:val="32"/>
          <w:szCs w:val="32"/>
        </w:rPr>
        <w:t xml:space="preserve">00 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หลักสูตรสถานศึกษาและหลักสูตรท้องถิ่นไม่สอดคล้องกับความต้องการของชุมชน</w:t>
      </w:r>
    </w:p>
    <w:p w:rsidR="00EF5A19" w:rsidRPr="00EF5A19" w:rsidRDefault="00EF5A19" w:rsidP="00B249FB">
      <w:pPr>
        <w:numPr>
          <w:ilvl w:val="0"/>
          <w:numId w:val="35"/>
        </w:num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ครูทุกคนมีความรู้เกี่ยวกับหลักสูตรสถานศึกษาและหลักสูตรท้องถิ่น และจัดทำแผนการจัดการไม่สอดคล้องกับความต้องการของชุมชน</w:t>
      </w:r>
    </w:p>
    <w:p w:rsidR="00EF5A19" w:rsidRPr="00EF5A19" w:rsidRDefault="00EF5A19" w:rsidP="00B249FB">
      <w:pPr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ไม่มีการเรียนรู้ที่ตอบสนองความถนัด  และความสามารถของผู้เรียน พัฒนานวัตกรรมการจัดการเรียนรู้</w:t>
      </w:r>
    </w:p>
    <w:p w:rsidR="007D2BD5" w:rsidRPr="000E4FDE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0E4FDE">
      <w:pPr>
        <w:numPr>
          <w:ilvl w:val="0"/>
          <w:numId w:val="3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สถานศึกษามีหลักสูตรที่เหมาะสมกับผู้เรียนและสอดคล้องกับความต้องการของท้องถิ่น</w:t>
      </w:r>
    </w:p>
    <w:p w:rsidR="00EF5A19" w:rsidRPr="00EF5A19" w:rsidRDefault="00EF5A19" w:rsidP="000E4FDE">
      <w:pPr>
        <w:numPr>
          <w:ilvl w:val="0"/>
          <w:numId w:val="3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ครูผู้สอนสามารถพัฒนาการเรียนการสอนให้มีคุณภาพ</w:t>
      </w:r>
    </w:p>
    <w:p w:rsidR="00EF5A19" w:rsidRPr="00EF5A19" w:rsidRDefault="00EF5A19" w:rsidP="000E4FDE">
      <w:pPr>
        <w:numPr>
          <w:ilvl w:val="0"/>
          <w:numId w:val="3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โรงเรียนมีการนิเทศการเรียนการสอน และครูนำผลไปปรับปรุงการเรียนการสอนอย่างสม่ำเสมอ</w:t>
      </w:r>
    </w:p>
    <w:p w:rsidR="00EF5A19" w:rsidRPr="00EF5A19" w:rsidRDefault="00EF5A19" w:rsidP="000E4FDE">
      <w:pPr>
        <w:numPr>
          <w:ilvl w:val="0"/>
          <w:numId w:val="3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โรงเรียนมีการนำแหล่งเรียนรู้และภูมิปัญญาท้องถิ่นมาจัดการเรียนรู้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40"/>
        <w:gridCol w:w="3276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numPr>
                <w:ilvl w:val="0"/>
                <w:numId w:val="19"/>
              </w:num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ร้อยละ </w:t>
            </w:r>
            <w:r w:rsidRPr="00EF5A19">
              <w:rPr>
                <w:rFonts w:eastAsia="Times New Roman"/>
              </w:rPr>
              <w:t xml:space="preserve">80 </w:t>
            </w:r>
            <w:r w:rsidRPr="00EF5A19">
              <w:rPr>
                <w:rFonts w:eastAsia="Times New Roman"/>
                <w:cs/>
              </w:rPr>
              <w:t>ของครูผู้สอน มีความรู้ตรงกับสาระการเรียนรู้ที่ได้รับมอบหมาย</w:t>
            </w:r>
          </w:p>
          <w:p w:rsidR="00EF5A19" w:rsidRPr="00EF5A19" w:rsidRDefault="00EF5A19" w:rsidP="00B249FB">
            <w:pPr>
              <w:numPr>
                <w:ilvl w:val="0"/>
                <w:numId w:val="19"/>
              </w:num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ร้อยละ </w:t>
            </w:r>
            <w:r w:rsidRPr="00EF5A19">
              <w:rPr>
                <w:rFonts w:eastAsia="Times New Roman"/>
              </w:rPr>
              <w:t>80</w:t>
            </w:r>
            <w:r w:rsidRPr="00EF5A19">
              <w:rPr>
                <w:rFonts w:eastAsia="Times New Roman"/>
                <w:cs/>
              </w:rPr>
              <w:t xml:space="preserve"> ของครูผู้สอน มีความสามารถในการจัดกิจกรรมการสอนตามหลักสูตรของโรงเรียน  และใช้เอกสารประกอบหลักสูตรในการบันทึกผลการเรียนรู้อย่างถูกต้องและเหมาะสม</w:t>
            </w:r>
            <w:r w:rsidRPr="00EF5A19">
              <w:rPr>
                <w:rFonts w:eastAsia="Times New Roman"/>
                <w:cs/>
              </w:rPr>
              <w:tab/>
            </w:r>
          </w:p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Times New Roman"/>
                <w:cs/>
              </w:rPr>
              <w:t xml:space="preserve">ร้อยละ </w:t>
            </w:r>
            <w:r w:rsidRPr="00EF5A19">
              <w:rPr>
                <w:rFonts w:eastAsia="Times New Roman"/>
              </w:rPr>
              <w:t>80</w:t>
            </w:r>
            <w:r w:rsidRPr="00EF5A19">
              <w:rPr>
                <w:rFonts w:eastAsia="Times New Roman"/>
                <w:cs/>
              </w:rPr>
              <w:t>ประเมินผ่านเกณฑ์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2"/>
        <w:gridCol w:w="2098"/>
        <w:gridCol w:w="2124"/>
        <w:gridCol w:w="1872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1.</w:t>
            </w:r>
            <w:r w:rsidRPr="00EF5A19">
              <w:rPr>
                <w:rFonts w:eastAsia="Calibri"/>
                <w:cs/>
              </w:rPr>
              <w:t xml:space="preserve">  วิธีการประเมินผล</w:t>
            </w:r>
            <w:r w:rsidRPr="00EF5A19">
              <w:rPr>
                <w:rFonts w:eastAsia="Calibri"/>
              </w:rPr>
              <w:t>(C)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1.1 </w:t>
            </w:r>
            <w:r w:rsidRPr="00EF5A19">
              <w:rPr>
                <w:rFonts w:eastAsia="Calibri"/>
                <w:cs/>
              </w:rPr>
              <w:t>ประชุมสรุปผลการดำเนินโครงการจัดทำสรุปผลการดำเนินงานเพื่อเสนอต่อผู้บริหาร เพื่อใช้สำหรับการจัดโครงการดังกล่าวต่อไป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1.2  </w:t>
            </w:r>
            <w:r w:rsidRPr="00EF5A19">
              <w:rPr>
                <w:rFonts w:eastAsia="Calibri"/>
                <w:cs/>
              </w:rPr>
              <w:t>นำเสนอผลการจัดโครงการต่อทุกคนที่เกี่ยวข้องในสถานศึกษา</w:t>
            </w:r>
            <w:proofErr w:type="gramEnd"/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1. จัดทำสรุปผลการดำเนินงาน</w:t>
            </w:r>
          </w:p>
          <w:p w:rsidR="00EF5A19" w:rsidRPr="00EF5A19" w:rsidRDefault="00EF5A19" w:rsidP="00B249FB">
            <w:r w:rsidRPr="00EF5A19">
              <w:t xml:space="preserve">2. </w:t>
            </w:r>
            <w:r w:rsidRPr="00EF5A19">
              <w:rPr>
                <w:cs/>
              </w:rPr>
              <w:t>นำเสนอผลการจัดโครงการ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แบบสรุปผลการดำเนินงาน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โรงเรียนชีทวนวิทยาสามัคคี  มีหลักสูตรสถานศึกษาของโรงเรียน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ที่มีความสอดคล้องกับหลักสูตรแกนกลางการศึกษาขั้นพื้นฐาน  พุทธศักราช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2551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2)  โรงเรียนชีทวนวิทยาสามัคคี  มีหลักสูตรสถานศึกษาของโรงเรียน  ที่มีความเหมาะสมและสอดคล้องกับการเปลี่ยนแปลงในปัจจุบัน  ตลอดจนความต้องการของท้องถิ่น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3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 ครูผู้สอนในโรงเรียนชีทวนวิทยาสามัคคี มีวิสัยทัศน์และแผนพัฒนาการศึกษาไทยที่มีคุณภาพตลอดจนครูผู้สอนสามารถพัฒนาการเรียนการสอนให้มีความสอดคล้องกับศักยภาพผู้เรียน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0E4FD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                ลงชื่อ..................................................ผู้เสนอโครงการ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(นายชาตรี ทองพิทักษ์)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7D2BD5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7D2BD5" w:rsidP="00B249FB">
      <w:pPr>
        <w:spacing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7D2BD5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D2BD5" w:rsidRDefault="007D2BD5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E4FDE" w:rsidRPr="00EF5A19" w:rsidRDefault="000E4FDE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                พัฒนางานทะเบียน-วัดผลประเมินผล</w:t>
      </w:r>
    </w:p>
    <w:p w:rsidR="000E4FDE" w:rsidRDefault="000E4FDE" w:rsidP="000E4FDE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</w:rPr>
      </w:pPr>
      <w:bookmarkStart w:id="8" w:name="_Hlk10721168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5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1</w:t>
      </w:r>
    </w:p>
    <w:p w:rsidR="000E4FDE" w:rsidRDefault="000E4FDE" w:rsidP="000E4FDE">
      <w:pPr>
        <w:spacing w:after="0" w:line="240" w:lineRule="auto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1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bookmarkEnd w:id="8"/>
      <w:r w:rsidRPr="00EF5A19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:rsidR="00EF5A19" w:rsidRPr="00EF5A19" w:rsidRDefault="00EF5A19" w:rsidP="000E4FD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sz w:val="32"/>
          <w:szCs w:val="32"/>
          <w:cs/>
        </w:rPr>
        <w:t>นางดารุณี  แกมทับทิม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F42810" wp14:editId="42B1C28E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CB798" id="ลูกศรเชื่อมต่อแบบตรง 20" o:spid="_x0000_s1026" type="#_x0000_t32" style="position:absolute;margin-left:1.9pt;margin-top:13.9pt;width:458.2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B3R2lhXQIAAHA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งานทะเบียนวัดผลเป็นส่วนหนึ่งของการดำเนินการงานของโรงเรียนที่ต้องรับผิดชอบเกี่ยวกับการออกเอกสารหลักฐานต่างๆ ของนักเรียนที่กำลังศึกษาอยู่และที่จบการศึกษาไปแล้ว อีกทั้งยังดำเนินงานเรื่อง การจัดทำข้อมูลสารสนเทศในโปรแกรม </w:t>
      </w:r>
      <w:r w:rsidRPr="00EF5A19">
        <w:rPr>
          <w:rFonts w:ascii="TH SarabunPSK" w:hAnsi="TH SarabunPSK" w:cs="TH SarabunPSK"/>
          <w:sz w:val="32"/>
          <w:szCs w:val="32"/>
        </w:rPr>
        <w:t>Students25 51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การส่งข้อมูล </w:t>
      </w:r>
      <w:r w:rsidRPr="00EF5A19">
        <w:rPr>
          <w:rFonts w:ascii="TH SarabunPSK" w:hAnsi="TH SarabunPSK" w:cs="TH SarabunPSK"/>
          <w:sz w:val="32"/>
          <w:szCs w:val="32"/>
        </w:rPr>
        <w:t xml:space="preserve">GPA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EF5A19">
        <w:rPr>
          <w:rFonts w:ascii="TH SarabunPSK" w:hAnsi="TH SarabunPSK" w:cs="TH SarabunPSK"/>
          <w:sz w:val="32"/>
          <w:szCs w:val="32"/>
        </w:rPr>
        <w:t>PR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ของโรงเรียนการดูแลการส่งคะแนนผลการเรียนของผู้สอน การบันทึกผลการเรียนลงในโปรแกรม</w:t>
      </w:r>
      <w:r w:rsidRPr="00EF5A19">
        <w:rPr>
          <w:rFonts w:ascii="TH SarabunPSK" w:hAnsi="TH SarabunPSK" w:cs="TH SarabunPSK"/>
          <w:sz w:val="32"/>
          <w:szCs w:val="32"/>
        </w:rPr>
        <w:t xml:space="preserve"> Students 2551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EF5A19">
        <w:rPr>
          <w:rFonts w:ascii="TH SarabunPSK" w:hAnsi="TH SarabunPSK" w:cs="TH SarabunPSK"/>
          <w:sz w:val="32"/>
          <w:szCs w:val="32"/>
        </w:rPr>
        <w:t>Students 25</w:t>
      </w:r>
      <w:r w:rsidRPr="00EF5A19">
        <w:rPr>
          <w:rFonts w:ascii="TH SarabunPSK" w:hAnsi="TH SarabunPSK" w:cs="TH SarabunPSK"/>
          <w:sz w:val="32"/>
          <w:szCs w:val="32"/>
          <w:cs/>
        </w:rPr>
        <w:t>44 การพัฒนาจะเป็นไปด้วยความเรียบร้อยและมีประสิทธิภาพจึงขึ้นอยู่กับการดำเนินงานอย่างมีระบบ มีเครื่องมือและอุปกรณ์ที่ทันสมัยมีความสะดวกในการค้นหาเอกสารและสามารถปฏิบัติงานอย่างถูกต้องตามหลักเกณฑ์ของทางราช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0E4FD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เพื่อให้มีการวัด-ประเมินผลการเรียนการสอนสอดคล้องกับสภาพการเรียนรู้ในปัจจุบัน</w:t>
      </w:r>
    </w:p>
    <w:p w:rsidR="00EF5A19" w:rsidRPr="00EF5A19" w:rsidRDefault="00EF5A19" w:rsidP="000E4FD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2) เพื่อให้การจัดทำข้อมูลเกี่ยวกับงานทะเบียนวัดผลมีความเป็นระบบ ครอบคลุม มีความทันสมัยและทันต่อการใช้งาน</w:t>
      </w:r>
    </w:p>
    <w:p w:rsidR="00EF5A19" w:rsidRPr="00EF5A19" w:rsidRDefault="00EF5A19" w:rsidP="000E4FD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3) เพื่อให้การปฏิบัติงานเกี่ยวกับการออกเอกสารเป็นไปอย่างถูกต้อง รวดเร็ว</w:t>
      </w:r>
    </w:p>
    <w:p w:rsidR="00EF5A19" w:rsidRPr="00EF5A19" w:rsidRDefault="00EF5A19" w:rsidP="000E4FD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4) เพื่อให้การบริการแก่ผู้มาติดต่อขอเอกสารเกิดความสะดวกและทันเวลาที่กำหนด</w:t>
      </w:r>
    </w:p>
    <w:p w:rsidR="000E4FDE" w:rsidRPr="000E4FDE" w:rsidRDefault="000E4FDE" w:rsidP="00B249FB">
      <w:pPr>
        <w:spacing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3.1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ด้านปริมาณ</w:t>
      </w:r>
      <w:proofErr w:type="gramEnd"/>
    </w:p>
    <w:p w:rsidR="00EF5A19" w:rsidRPr="00EF5A19" w:rsidRDefault="00EF5A19" w:rsidP="00B249FB">
      <w:pPr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มีวัสดุอุปกรณ์ใช้ในการดำเนินงานอย่างเพียงพอ</w:t>
      </w:r>
    </w:p>
    <w:p w:rsidR="00EF5A19" w:rsidRPr="00EF5A19" w:rsidRDefault="00EF5A19" w:rsidP="00B249FB">
      <w:pPr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มีการจัดทำข้อมูลเกี่ยวกับงานทะเบียนวัดผลมีความเป็นระบบ ครอบคลุม มีความทันสมัยและทันต่อการใช้งาน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ร้อยละ 80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3.2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</w:t>
      </w:r>
      <w:proofErr w:type="gramEnd"/>
    </w:p>
    <w:p w:rsidR="00EF5A19" w:rsidRPr="00EF5A19" w:rsidRDefault="00EF5A19" w:rsidP="00B249FB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สามารถทำงานได้อย่างเป็นระบบและมีประสิทธิภาพ</w:t>
      </w:r>
    </w:p>
    <w:p w:rsidR="00EF5A19" w:rsidRPr="00EF5A19" w:rsidRDefault="00EF5A19" w:rsidP="00B249FB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ผู้รับบริการและผู้ที่เกี่ยวข้องเกิดความพึงพอใจในการบริการ</w:t>
      </w:r>
    </w:p>
    <w:p w:rsidR="00EF5A19" w:rsidRPr="00EF5A19" w:rsidRDefault="00EF5A19" w:rsidP="00B249FB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มีการรออกเอกสารเป็นไปอย่างถูกต้อง รวดเร็ว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ทันเวลาที่กำหนด</w:t>
      </w:r>
    </w:p>
    <w:p w:rsidR="000E4FDE" w:rsidRDefault="000E4FDE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E4FDE" w:rsidRDefault="000E4FDE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E4FDE" w:rsidRDefault="000E4FDE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E4FDE" w:rsidRDefault="000E4FDE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7"/>
        <w:gridCol w:w="4779"/>
        <w:gridCol w:w="1702"/>
        <w:gridCol w:w="1918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การเตรียมการ (</w:t>
            </w:r>
            <w:r w:rsidRPr="00EF5A19">
              <w:rPr>
                <w:b/>
                <w:bCs/>
              </w:rPr>
              <w:t>P)</w:t>
            </w:r>
            <w:r w:rsidRPr="00EF5A19">
              <w:rPr>
                <w:b/>
                <w:bCs/>
                <w:cs/>
              </w:rPr>
              <w:t xml:space="preserve">  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0E4FDE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0E4FDE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การดำเนินงาน </w:t>
            </w:r>
            <w:r w:rsidRPr="00EF5A19">
              <w:rPr>
                <w:b/>
                <w:bCs/>
              </w:rPr>
              <w:t>(D)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0E4FDE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0E4FDE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วิธีการประเมินผล</w:t>
            </w:r>
            <w:r w:rsidRPr="00EF5A19">
              <w:rPr>
                <w:b/>
                <w:bCs/>
              </w:rPr>
              <w:t>(C)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0E4FDE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0E4FDE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สรุป / รายงานผล</w:t>
            </w:r>
            <w:r w:rsidRPr="00EF5A19">
              <w:rPr>
                <w:b/>
                <w:bCs/>
              </w:rPr>
              <w:t>(A)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0E4FDE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0E4FDE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 (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P)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EF5A19" w:rsidRPr="00EF5A19" w:rsidRDefault="005340B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การดำเนินงาน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>(D)</w:t>
      </w:r>
    </w:p>
    <w:p w:rsidR="00EF5A19" w:rsidRPr="00EF5A19" w:rsidRDefault="005340B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กิจกรรมที่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วิธีการประเมินผล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>(C)</w:t>
      </w:r>
    </w:p>
    <w:p w:rsidR="00EF5A19" w:rsidRPr="00EF5A19" w:rsidRDefault="005340B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กิจกรรมที่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>สรุป / รายงานผล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>(A)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B11867">
        <w:rPr>
          <w:rFonts w:ascii="TH SarabunPSK" w:hAnsi="TH SarabunPSK" w:cs="TH SarabunPSK"/>
          <w:b/>
          <w:bCs/>
          <w:sz w:val="32"/>
          <w:szCs w:val="32"/>
        </w:rPr>
        <w:t>2000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1. </w:t>
            </w:r>
            <w:r w:rsidRPr="00EF5A19">
              <w:rPr>
                <w:rFonts w:eastAsia="Times New Roman"/>
                <w:cs/>
              </w:rPr>
              <w:t>การเตรียมการ (</w:t>
            </w:r>
            <w:r w:rsidRPr="00EF5A19">
              <w:rPr>
                <w:rFonts w:eastAsia="Times New Roman"/>
              </w:rPr>
              <w:t xml:space="preserve">P) 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1.1  แต่งตั้งคณะทำงาน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1.2  ประชุมวางแผนการทำงาน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5340B7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rFonts w:eastAsia="Times New Roman"/>
                <w:cs/>
              </w:rPr>
              <w:t>การดำเนินงาน (</w:t>
            </w:r>
            <w:r w:rsidRPr="00EF5A19">
              <w:rPr>
                <w:rFonts w:eastAsia="Times New Roman"/>
              </w:rPr>
              <w:t>D)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2.1  จัดทำปฏิทินปฏิบัติงาน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2.2  ติดต่อหน่วยงานที่เกี่ยวข้อง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2.3  ดำเนินการจัดซื้อเอกสารและอุปกรณ์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lastRenderedPageBreak/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3. </w:t>
            </w:r>
            <w:r w:rsidRPr="00EF5A19">
              <w:rPr>
                <w:rFonts w:eastAsia="Times New Roman"/>
                <w:cs/>
              </w:rPr>
              <w:t>วิธีการประเมินผล(</w:t>
            </w:r>
            <w:r w:rsidRPr="00EF5A19">
              <w:rPr>
                <w:rFonts w:eastAsia="Times New Roman"/>
              </w:rPr>
              <w:t>C)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3.1  จากการสังเกต</w:t>
            </w:r>
            <w:r w:rsidRPr="00EF5A19">
              <w:rPr>
                <w:rFonts w:eastAsia="Times New Roman"/>
              </w:rPr>
              <w:t>/</w:t>
            </w:r>
            <w:r w:rsidRPr="00EF5A19">
              <w:rPr>
                <w:rFonts w:eastAsia="Times New Roman"/>
                <w:cs/>
              </w:rPr>
              <w:t>จากสรุปแบบสอบถาม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3.2  จากผลการประเมินประสิทธิภาพการปฏิบัติงาน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3.3 </w:t>
            </w:r>
            <w:r w:rsidRPr="00EF5A19">
              <w:rPr>
                <w:rFonts w:eastAsia="Times New Roman"/>
                <w:cs/>
              </w:rPr>
              <w:t>จากเอกสารการขอใช้บริการ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3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4. </w:t>
            </w:r>
            <w:r w:rsidRPr="00EF5A19">
              <w:rPr>
                <w:rFonts w:eastAsia="Times New Roman"/>
                <w:cs/>
              </w:rPr>
              <w:t>สรุป / รายงานผล(</w:t>
            </w:r>
            <w:r w:rsidRPr="00EF5A19">
              <w:rPr>
                <w:rFonts w:eastAsia="Times New Roman"/>
              </w:rPr>
              <w:t>A)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4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4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7D2BD5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81AC22" wp14:editId="61B5796E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21" name="วงร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A1EC4B" id="วงรี 21" o:spid="_x0000_s1026" style="position:absolute;margin-left:268.1pt;margin-top:4.35pt;width:13.15pt;height:1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004C14" wp14:editId="487349F2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22" name="วงร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DBA241" id="วงรี 22" o:spid="_x0000_s1026" style="position:absolute;margin-left:81.35pt;margin-top:5.1pt;width:13.15pt;height:1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7D2BD5">
        <w:rPr>
          <w:rFonts w:ascii="TH SarabunPSK" w:hAnsi="TH SarabunPSK" w:cs="TH SarabunPSK"/>
          <w:sz w:val="32"/>
          <w:szCs w:val="32"/>
        </w:rPr>
        <w:t xml:space="preserve">  </w:t>
      </w:r>
      <w:r w:rsidR="00B11867">
        <w:rPr>
          <w:rFonts w:ascii="TH SarabunPSK" w:hAnsi="TH SarabunPSK" w:cs="TH SarabunPSK"/>
          <w:sz w:val="32"/>
          <w:szCs w:val="32"/>
        </w:rPr>
        <w:t>2000</w:t>
      </w:r>
      <w:r w:rsidRPr="00EF5A19">
        <w:rPr>
          <w:rFonts w:ascii="TH SarabunPSK" w:hAnsi="TH SarabunPSK" w:cs="TH SarabunPSK"/>
          <w:sz w:val="32"/>
          <w:szCs w:val="32"/>
          <w:cs/>
        </w:rPr>
        <w:t>.</w:t>
      </w:r>
      <w:r w:rsidR="007D2B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ไม่มีวัสดุอุปกรณ์ใช้ในการดำเนินงานอย่างเพียงพอ</w:t>
      </w:r>
    </w:p>
    <w:p w:rsidR="00EF5A19" w:rsidRPr="00EF5A19" w:rsidRDefault="00EF5A19" w:rsidP="00B249FB">
      <w:pPr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ไม่มีการจัดทำข้อมูลเกี่ยวกับงานทะเบียนวัดผลมีความเป็นระบบ ครอบคลุม มีความทันสมัยและทันต่อการใช้งาน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ร้อยละ 80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numPr>
          <w:ilvl w:val="0"/>
          <w:numId w:val="3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จัดให้มีวัสดุอุปกรณ์ใช้ในการดำเนินงานอย่างเพียงพอ</w:t>
      </w:r>
    </w:p>
    <w:p w:rsidR="00EF5A19" w:rsidRPr="00EF5A19" w:rsidRDefault="00EF5A19" w:rsidP="00B249FB">
      <w:pPr>
        <w:numPr>
          <w:ilvl w:val="0"/>
          <w:numId w:val="3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จัดให้มีการจัดทำข้อมูลเกี่ยวกับงานทะเบียนวัดผลมีความเป็นระบบ ครอบคลุม มีความทันสมัยและทันต่อการใช้งาน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ร้อยละ 80</w:t>
      </w:r>
    </w:p>
    <w:p w:rsidR="00EF5A19" w:rsidRPr="00EF5A19" w:rsidRDefault="00EF5A19" w:rsidP="00B249FB">
      <w:pPr>
        <w:numPr>
          <w:ilvl w:val="0"/>
          <w:numId w:val="39"/>
        </w:num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สามารถทำงานได้อย่างเป็นระบบและมีประสิทธิภาพ</w:t>
      </w:r>
    </w:p>
    <w:p w:rsidR="00EF5A19" w:rsidRPr="00EF5A19" w:rsidRDefault="00EF5A19" w:rsidP="00B249FB">
      <w:pPr>
        <w:numPr>
          <w:ilvl w:val="0"/>
          <w:numId w:val="39"/>
        </w:num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ผู้รับบริการและผู้ที่เกี่ยวข้องเกิดความพึงพอใจในการบริการ</w:t>
      </w:r>
    </w:p>
    <w:p w:rsidR="00EF5A19" w:rsidRPr="00EF5A19" w:rsidRDefault="00EF5A19" w:rsidP="00B249FB">
      <w:pPr>
        <w:numPr>
          <w:ilvl w:val="0"/>
          <w:numId w:val="39"/>
        </w:num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มีการรออกเอกสารเป็นไปอย่างถูกต้อง รวดเร็ว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ทันเวลาที่กำหนด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6"/>
        <w:gridCol w:w="3300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มีการจัดทำข้อมูลเกี่ยวกับงานทะเบียนวัดผลมีความเป็นระบบ ครอบคลุม มีความทันสมัยและทันต่อการใช้งาน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 xml:space="preserve">ร้อยละ </w:t>
            </w:r>
            <w:r w:rsidRPr="00EF5A19">
              <w:rPr>
                <w:rFonts w:eastAsia="Times New Roman"/>
              </w:rPr>
              <w:t>80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Times New Roman"/>
                <w:cs/>
              </w:rPr>
              <w:t>ประเมินผ่านเกณฑ์</w:t>
            </w:r>
            <w:r w:rsidRPr="00EF5A19">
              <w:rPr>
                <w:cs/>
              </w:rPr>
              <w:t>ร้อยละ80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40B7" w:rsidRDefault="005340B7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19"/>
        <w:gridCol w:w="2104"/>
        <w:gridCol w:w="2127"/>
        <w:gridCol w:w="1866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1.  </w:t>
            </w:r>
            <w:r w:rsidRPr="00EF5A19">
              <w:rPr>
                <w:rFonts w:eastAsia="Calibri"/>
                <w:cs/>
              </w:rPr>
              <w:t>วิธีการประเมินผล</w:t>
            </w:r>
            <w:r w:rsidRPr="00EF5A19">
              <w:rPr>
                <w:rFonts w:eastAsia="Calibri"/>
              </w:rPr>
              <w:t xml:space="preserve"> </w:t>
            </w:r>
            <w:proofErr w:type="gramStart"/>
            <w:r w:rsidRPr="00EF5A19">
              <w:rPr>
                <w:rFonts w:eastAsia="Calibri"/>
              </w:rPr>
              <w:t>( C</w:t>
            </w:r>
            <w:proofErr w:type="gramEnd"/>
            <w:r w:rsidRPr="00EF5A19">
              <w:rPr>
                <w:rFonts w:eastAsia="Calibri"/>
              </w:rPr>
              <w:t xml:space="preserve"> )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1</w:t>
            </w:r>
            <w:r w:rsidRPr="00EF5A19">
              <w:rPr>
                <w:rFonts w:eastAsia="Calibri"/>
              </w:rPr>
              <w:t>.1</w:t>
            </w:r>
            <w:r w:rsidRPr="00EF5A19">
              <w:rPr>
                <w:rFonts w:eastAsia="Calibri"/>
                <w:cs/>
              </w:rPr>
              <w:t xml:space="preserve">  จากการสังเกต</w:t>
            </w:r>
            <w:r w:rsidRPr="00EF5A19">
              <w:rPr>
                <w:rFonts w:eastAsia="Calibri"/>
              </w:rPr>
              <w:t>/</w:t>
            </w:r>
            <w:r w:rsidRPr="00EF5A19">
              <w:rPr>
                <w:rFonts w:eastAsia="Calibri"/>
                <w:cs/>
              </w:rPr>
              <w:t>จากสรุปแบบสอบถาม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>.2  จากผลการประเมินประสิทธิภาพการปฏิบัติงาน</w:t>
            </w:r>
            <w:proofErr w:type="gramEnd"/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1.3 </w:t>
            </w:r>
            <w:r w:rsidRPr="00EF5A19">
              <w:rPr>
                <w:rFonts w:eastAsia="Calibri"/>
                <w:cs/>
              </w:rPr>
              <w:t>จากเอกสารการขอใช้บริการ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r w:rsidRPr="00EF5A19">
              <w:t>1</w:t>
            </w:r>
            <w:r w:rsidRPr="00EF5A19">
              <w:rPr>
                <w:cs/>
              </w:rPr>
              <w:t>.สังเกต</w:t>
            </w:r>
            <w:r w:rsidRPr="00EF5A19">
              <w:t>/</w:t>
            </w:r>
            <w:r w:rsidRPr="00EF5A19">
              <w:rPr>
                <w:cs/>
              </w:rPr>
              <w:t>จากสรุปแบบสอบถาม</w:t>
            </w:r>
          </w:p>
          <w:p w:rsidR="00EF5A19" w:rsidRPr="00EF5A19" w:rsidRDefault="00EF5A19" w:rsidP="00B249FB">
            <w:r w:rsidRPr="00EF5A19">
              <w:t>2.</w:t>
            </w:r>
            <w:r w:rsidRPr="00EF5A19">
              <w:rPr>
                <w:cs/>
              </w:rPr>
              <w:t xml:space="preserve"> จัดทำแบบประเมิน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สังเกต</w:t>
            </w:r>
            <w:r w:rsidRPr="00EF5A19">
              <w:t>/</w:t>
            </w:r>
            <w:r w:rsidRPr="00EF5A19">
              <w:rPr>
                <w:cs/>
              </w:rPr>
              <w:t>จากสรุปแบบสอบถาม</w:t>
            </w:r>
          </w:p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แบบประเมิน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1)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ออกเอกสารหลักฐานอย่างถูกต้องและเสร็จตามเวลาที่กำหนด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2)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ผู้รับบริการร้อยละ 80 มีความพึงพอใจต่อการบริการ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3)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ดำเนินการจัดทำและส่งข้อมูลและ เอกสารทันตามกำหนดเวลา</w:t>
      </w:r>
    </w:p>
    <w:p w:rsidR="00EF5A19" w:rsidRPr="00EF5A19" w:rsidRDefault="00EF5A19" w:rsidP="00B249FB">
      <w:pPr>
        <w:spacing w:after="0" w:line="240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</w:p>
    <w:p w:rsidR="007D2BD5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</w:t>
      </w:r>
    </w:p>
    <w:p w:rsidR="007D2BD5" w:rsidRDefault="007D2BD5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7D2BD5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 แกมทับทิม)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7D2BD5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7D2BD5" w:rsidP="00B249FB">
      <w:pPr>
        <w:spacing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7D2BD5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B11867" w:rsidRDefault="00B1186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E4FDE" w:rsidRDefault="000E4FDE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                การประกันคุณภาพภายในสถานศึกษา</w:t>
      </w:r>
    </w:p>
    <w:p w:rsidR="000E4FDE" w:rsidRDefault="000E4FDE" w:rsidP="000E4FDE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5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1</w:t>
      </w:r>
    </w:p>
    <w:p w:rsidR="00EF5A19" w:rsidRPr="000E4FDE" w:rsidRDefault="000E4FDE" w:rsidP="000E4FDE">
      <w:pPr>
        <w:spacing w:after="0" w:line="240" w:lineRule="auto"/>
        <w:ind w:left="144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1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</w:p>
    <w:p w:rsidR="00EF5A19" w:rsidRPr="00EF5A19" w:rsidRDefault="00EF5A19" w:rsidP="000E4FD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sz w:val="32"/>
          <w:szCs w:val="32"/>
          <w:cs/>
        </w:rPr>
        <w:t>นา</w:t>
      </w:r>
      <w:r w:rsidR="000E4FDE">
        <w:rPr>
          <w:rFonts w:ascii="TH SarabunPSK" w:hAnsi="TH SarabunPSK" w:cs="TH SarabunPSK" w:hint="cs"/>
          <w:sz w:val="32"/>
          <w:szCs w:val="32"/>
          <w:cs/>
        </w:rPr>
        <w:t>งดารุณี  แกมทับทิม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E8A8FA" wp14:editId="3DA72D0D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23" name="ลูกศรเชื่อมต่อแบบ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73797" id="ลูกศรเชื่อมต่อแบบตรง 23" o:spid="_x0000_s1026" type="#_x0000_t32" style="position:absolute;margin-left:1.9pt;margin-top:13.9pt;width:458.2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5ykjL14CAABw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พระราชบัญญัติการศึกษาแห่งชาติ พุทธศักราช </w:t>
      </w:r>
      <w:r w:rsidRPr="00EF5A19">
        <w:rPr>
          <w:rFonts w:ascii="TH SarabunPSK" w:hAnsi="TH SarabunPSK" w:cs="TH SarabunPSK"/>
          <w:sz w:val="32"/>
          <w:szCs w:val="32"/>
        </w:rPr>
        <w:t xml:space="preserve">2542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EF5A19">
        <w:rPr>
          <w:rFonts w:ascii="TH SarabunPSK" w:hAnsi="TH SarabunPSK" w:cs="TH SarabunPSK"/>
          <w:sz w:val="32"/>
          <w:szCs w:val="32"/>
        </w:rPr>
        <w:t xml:space="preserve">47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กำหนดให้มีระบบการประกันคุณภาพการศึกษา เพื่อพัฒนาคุณภาพการศึกษาและมาตรฐานการศึกษาทุกระดับประกอบด้วยระบบประกันคุณภาพภายในและระบบประกันคุณภาพภายนอก และมาตรา </w:t>
      </w:r>
      <w:r w:rsidRPr="00EF5A19">
        <w:rPr>
          <w:rFonts w:ascii="TH SarabunPSK" w:hAnsi="TH SarabunPSK" w:cs="TH SarabunPSK"/>
          <w:sz w:val="32"/>
          <w:szCs w:val="32"/>
        </w:rPr>
        <w:t xml:space="preserve">48 </w:t>
      </w:r>
      <w:r w:rsidRPr="00EF5A19">
        <w:rPr>
          <w:rFonts w:ascii="TH SarabunPSK" w:hAnsi="TH SarabunPSK" w:cs="TH SarabunPSK"/>
          <w:sz w:val="32"/>
          <w:szCs w:val="32"/>
          <w:cs/>
        </w:rPr>
        <w:t>กำหนดให้หน่วยงานต้นสังกัดและสถานศึกษาจัดให้มีระบบประกันคุณภาพภายในสถานศึกษาและให้ถือว่า การประกันคุณภาพภายในเป็นส่วนหนึ่งของกระบวนการบริหารการศึกษาที่ต้องดำเนินการอย่างต่อเนื่องโดยมีการจัดทำรายงานประจำปี เสนอต่อหน่วยงานต้นสังกัด หน่วยงานที่เกี่ยวข้องและเผยแพร่ต่อสาธารณชน เพื่อนำไปสู่การพัฒนาคุณภาพและมาตรฐานการศึกษาเพื่อรองรับการประกันคุณภาพภายนอก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0E4FD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เพื่อให้ผู้บริหารครูผู้สอนและผู้เกี่ยวข้องในการจัดการศึกษา ได้ตระหนักเห็นความสำคัญและ ร่วมกันรับผิดชอบการจัดการศึกษา เพื่อพัฒนาผู้เรียนให้เกิดการเรียนรู้ </w:t>
      </w:r>
    </w:p>
    <w:p w:rsidR="00EF5A19" w:rsidRPr="00EF5A19" w:rsidRDefault="00EF5A19" w:rsidP="000E4FD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2.2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เพื่อจัดระบบการประกันคุณภาพการศึกษาภายในสถานศึกษาให้มีคุณภาพเป็นที่ยอมรับของ ประชาชน ชุมชน และท้องถิ่น </w:t>
      </w:r>
    </w:p>
    <w:p w:rsidR="00EF5A19" w:rsidRPr="00EF5A19" w:rsidRDefault="00EF5A19" w:rsidP="000E4FD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2.3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เพื่อให้หน่วยงานและผู้มีส่วนเกี่ยวข้องในการจัดการศึกษาของสถานศึกษาสามารถรับทราบผลการ ดำเนินงานจัดการศึกษาและเข้ามามีส่วนร่วมรับผิดชอบในการจัดการศึกษามากยิ่งขึ้น </w:t>
      </w:r>
    </w:p>
    <w:p w:rsidR="00EF5A19" w:rsidRPr="00EF5A19" w:rsidRDefault="00EF5A19" w:rsidP="000E4FD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2.4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เพื่อจัดระบบควบคุมคุณภาพการศึกษาของโรงเรียนตามมาตรฐานที่สถานศึกษากำหนด </w:t>
      </w: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</w:p>
    <w:p w:rsidR="00EF5A19" w:rsidRPr="00EF5A19" w:rsidRDefault="00EF5A19" w:rsidP="000E4FD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2.5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เพื่อจัดระบบการนิเทศภายในให้มีประสิทธิภาพ 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เป้าหมาย(เน้นระดับมาตรฐาน)</w:t>
      </w: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3.1.1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ครูตระหนักถึงความสำคัญของการประเมินตนเองและการประเมินผลภายในของสถานศึกษาตามมาตรฐานที่โรงเรียนกำหนด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3.1.2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เพื่อให้ผู้บริหารครูผู้สอนและผู้เรียนมีคุณภาพตามมาตรฐานโรงเรียนและมาตรฐาน 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3.1.3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ชุมชนหน่วยงานที่เกี่ยวข้องในการจัดการศึกษาของโรงเรียนเข้ามามีส่วนร่วมรับผิดชอบในการจัดการศึกษา และรับทราบผลการจัดการศึกษา </w:t>
      </w:r>
    </w:p>
    <w:p w:rsidR="002E53B2" w:rsidRDefault="002E53B2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E53B2" w:rsidRDefault="002E53B2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E53B2" w:rsidRDefault="002E53B2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E53B2" w:rsidRDefault="002E53B2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E53B2" w:rsidRDefault="002E53B2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80"/>
        <w:gridCol w:w="1702"/>
        <w:gridCol w:w="1918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การเตรียมการ</w:t>
            </w:r>
            <w:r w:rsidRPr="00EF5A19">
              <w:rPr>
                <w:b/>
                <w:bCs/>
                <w:cs/>
              </w:rPr>
              <w:tab/>
              <w:t xml:space="preserve">เสนอโครงการ </w:t>
            </w:r>
            <w:r w:rsidRPr="00EF5A19">
              <w:rPr>
                <w:b/>
                <w:bCs/>
              </w:rPr>
              <w:t xml:space="preserve">                                           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Pr="00EF5A19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การดำเนินงาน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Pr="00EF5A19">
              <w:rPr>
                <w:b/>
                <w:bCs/>
              </w:rPr>
              <w:t>25</w:t>
            </w:r>
            <w:r w:rsidR="00A30DCB">
              <w:rPr>
                <w:b/>
                <w:bCs/>
              </w:rPr>
              <w:t>6</w:t>
            </w:r>
            <w:r w:rsidR="002E53B2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วิธีการประเมินผล</w:t>
            </w:r>
            <w:r w:rsidRPr="00EF5A19">
              <w:rPr>
                <w:b/>
                <w:bCs/>
                <w:cs/>
              </w:rPr>
              <w:tab/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สรุป/รายงานผลการดำเนินงานตามมาตรฐานของสถานศึกษา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เสนอโครงการ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วิธีการประเมินผล</w:t>
      </w:r>
    </w:p>
    <w:p w:rsidR="00EF5A19" w:rsidRPr="00EF5A19" w:rsidRDefault="00B1186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กิจกรรมที่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>สรุป/รายงานผลการดำเนินงานตามมาตรฐานของสถานศึกษา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FB383E">
        <w:rPr>
          <w:rFonts w:ascii="TH SarabunPSK" w:hAnsi="TH SarabunPSK" w:cs="TH SarabunPSK"/>
          <w:b/>
          <w:bCs/>
          <w:sz w:val="32"/>
          <w:szCs w:val="32"/>
        </w:rPr>
        <w:t>3,</w:t>
      </w:r>
      <w:r w:rsidR="00B11867">
        <w:rPr>
          <w:rFonts w:ascii="TH SarabunPSK" w:hAnsi="TH SarabunPSK" w:cs="TH SarabunPSK"/>
          <w:b/>
          <w:bCs/>
          <w:sz w:val="32"/>
          <w:szCs w:val="32"/>
        </w:rPr>
        <w:t>000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1. </w:t>
            </w:r>
            <w:r w:rsidRPr="00EF5A19">
              <w:rPr>
                <w:rFonts w:eastAsia="Times New Roman"/>
                <w:cs/>
              </w:rPr>
              <w:t>การเตรียมการ</w:t>
            </w:r>
            <w:r w:rsidRPr="00EF5A19">
              <w:rPr>
                <w:rFonts w:eastAsia="Times New Roman"/>
                <w:cs/>
              </w:rPr>
              <w:tab/>
              <w:t>เสนอโครงการ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rFonts w:eastAsia="Times New Roman"/>
                <w:cs/>
              </w:rPr>
              <w:t xml:space="preserve">การดำเนินงาน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-</w:t>
            </w:r>
            <w:r w:rsidRPr="00EF5A19">
              <w:rPr>
                <w:rFonts w:eastAsia="Times New Roman"/>
                <w:cs/>
              </w:rPr>
              <w:t xml:space="preserve"> ประชุมชี้แจงวางแผนร่วมกัน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แต่งตั้งผู้รับผิดชอบโครงการและผู้รับผิดชอบแต่ละมาตรฐาน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ดำเนินการตามแผนงานโครงการ/กิจกรรม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จัดทำแผนพัฒนาการศึกษาของสถานศึกษา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จัดทำระบบบริหารและสารสนเทศ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ดำเนินงานตามแผนพัฒนาการจัดการศึกษาของสถานศึกษา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lastRenderedPageBreak/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3. </w:t>
            </w:r>
            <w:r w:rsidRPr="00EF5A19">
              <w:rPr>
                <w:rFonts w:eastAsia="Times New Roman"/>
                <w:cs/>
              </w:rPr>
              <w:t>วิธีการประเมินผล</w:t>
            </w:r>
            <w:r w:rsidRPr="00EF5A19">
              <w:rPr>
                <w:rFonts w:eastAsia="Times New Roman"/>
                <w:cs/>
              </w:rPr>
              <w:tab/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จัดให้มีการประเมินคุณภาพภายในตามมาตรฐานการศึกษาของสถานศึกษา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จัดทำรายงานประจำปีที่เป็นรายงานประเมินคุณภาพภายใน</w:t>
            </w:r>
            <w:r w:rsidRPr="00EF5A19">
              <w:rPr>
                <w:rFonts w:eastAsia="Times New Roman"/>
              </w:rPr>
              <w:t xml:space="preserve"> (SAR)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จัดให้มีการพัฒนาคุณภาพการศึกษาอย่างต่อเนื่อง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จัดให้มีการนิเทศการดำเนินงานโครงการ</w:t>
            </w:r>
            <w:r w:rsidRPr="00EF5A19">
              <w:rPr>
                <w:rFonts w:eastAsia="Times New Roman"/>
              </w:rPr>
              <w:br/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3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4. </w:t>
            </w:r>
            <w:r w:rsidRPr="00EF5A19">
              <w:rPr>
                <w:rFonts w:eastAsia="Times New Roman"/>
                <w:cs/>
              </w:rPr>
              <w:t>สรุป/รายงานผลการดำเนินงานตามมาตรฐานของสถานศึกษา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4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4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FB383E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</w:t>
            </w:r>
            <w:r w:rsidR="00757B2F" w:rsidRPr="00757B2F">
              <w:rPr>
                <w:b/>
                <w:bCs/>
              </w:rPr>
              <w:t>000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782855" wp14:editId="09B03234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A378B2" id="วงรี 24" o:spid="_x0000_s1026" style="position:absolute;margin-left:268.1pt;margin-top:4.35pt;width:13.15pt;height:1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DW1UIsqAgAANg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82A8E4" wp14:editId="7A960EE9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25" name="วงร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ACC20E" id="วงรี 25" o:spid="_x0000_s1026" style="position:absolute;margin-left:81.35pt;margin-top:5.1pt;width:13.15pt;height:1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FB383E">
        <w:rPr>
          <w:rFonts w:ascii="TH SarabunPSK" w:hAnsi="TH SarabunPSK" w:cs="TH SarabunPSK"/>
          <w:sz w:val="32"/>
          <w:szCs w:val="32"/>
        </w:rPr>
        <w:t xml:space="preserve"> 3,</w:t>
      </w:r>
      <w:r w:rsidR="00B11867">
        <w:rPr>
          <w:rFonts w:ascii="TH SarabunPSK" w:hAnsi="TH SarabunPSK" w:cs="TH SarabunPSK"/>
          <w:sz w:val="32"/>
          <w:szCs w:val="32"/>
        </w:rPr>
        <w:t>000</w:t>
      </w:r>
      <w:r w:rsidR="00B118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.บาท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ครูไม่ตระหนักถึงความสำคัญของการประเมินตนเองและการประเมินผลภายในของสถานศึกษาตามมาตรฐานที่โรงเรียนกำหนด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ผู้บริหารครูผู้สอนและผู้เรียนไม่มีคุณภาพตามมาตรฐานโรงเรียนและมาตรฐาน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ชุมชนหน่วยงานที่เกี่ยวข้องในการจัดการศึกษาของโรงเรียนไม่มีส่วนร่วมรับผิดชอบในการจัดการศึกษา และรับทราบผลการจัดการศึกษา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ครูตระหนักถึงความสำคัญของการประเมินตนเองและการประเมินผลภายในของสถานศึกษาตามมาตรฐานที่โรงเรียนกำหนด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เพื่อให้ผู้บริหารครูผู้สอนและผู้เรียนมีคุณภาพตามมาตรฐานโรงเรียนและมาตรฐาน 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ชุมชนหน่วยงานที่เกี่ยวข้องในการจัดการศึกษาของโรงเรียนเข้ามามีส่วนร่วมรับผิดชอบในการจัดการศึกษา และรับทราบผลการจัดการศึกษา </w:t>
      </w:r>
    </w:p>
    <w:p w:rsidR="00757B2F" w:rsidRDefault="00757B2F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5"/>
        <w:gridCol w:w="3301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</w:rPr>
              <w:t xml:space="preserve">1 </w:t>
            </w:r>
            <w:r w:rsidRPr="00EF5A19">
              <w:rPr>
                <w:rFonts w:eastAsia="Times New Roman"/>
                <w:cs/>
              </w:rPr>
              <w:t xml:space="preserve">นักเรียนมีคุณภาพตามมาตรฐาน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b/>
                <w:bCs/>
              </w:rPr>
              <w:t>2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 xml:space="preserve">โรงเรียน ผู้บริหาร ครูผู้สอน และผู้เรียนผ่านเกณฑ์การประเมินคุณภาพตามมาตรฐานโรงเรียน และมาตรฐานของ </w:t>
            </w:r>
            <w:proofErr w:type="spellStart"/>
            <w:r w:rsidRPr="00EF5A19">
              <w:rPr>
                <w:rFonts w:eastAsia="Times New Roman"/>
                <w:cs/>
              </w:rPr>
              <w:t>สพฐ</w:t>
            </w:r>
            <w:proofErr w:type="spellEnd"/>
            <w:r w:rsidRPr="00EF5A19">
              <w:rPr>
                <w:rFonts w:eastAsia="Times New Roman"/>
                <w:cs/>
              </w:rPr>
              <w:t xml:space="preserve">. 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Times New Roman"/>
                <w:cs/>
              </w:rPr>
              <w:t>ประเมินผ่านเกณฑ์</w:t>
            </w:r>
            <w:r w:rsidRPr="00EF5A19">
              <w:rPr>
                <w:cs/>
              </w:rPr>
              <w:t>คุณภาพตามมาตรฐาน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16"/>
        <w:gridCol w:w="2100"/>
        <w:gridCol w:w="2130"/>
        <w:gridCol w:w="1870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 xml:space="preserve">วิ </w:t>
            </w:r>
            <w:proofErr w:type="spellStart"/>
            <w:r w:rsidRPr="00EF5A19">
              <w:rPr>
                <w:rFonts w:eastAsia="Calibri"/>
                <w:cs/>
              </w:rPr>
              <w:t>ธี</w:t>
            </w:r>
            <w:proofErr w:type="spellEnd"/>
            <w:r w:rsidRPr="00EF5A19">
              <w:rPr>
                <w:rFonts w:eastAsia="Calibri"/>
                <w:cs/>
              </w:rPr>
              <w:t>การประเมินผล</w:t>
            </w:r>
            <w:r w:rsidRPr="00EF5A19">
              <w:rPr>
                <w:rFonts w:eastAsia="Calibri"/>
                <w:cs/>
              </w:rPr>
              <w:tab/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- </w:t>
            </w:r>
            <w:r w:rsidRPr="00EF5A19">
              <w:rPr>
                <w:rFonts w:eastAsia="Calibri"/>
                <w:cs/>
              </w:rPr>
              <w:t>จัดให้มีการประเมินคุณภาพภายในตามมาตรฐานการศึกษาของสถานศึกษา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- </w:t>
            </w:r>
            <w:r w:rsidRPr="00EF5A19">
              <w:rPr>
                <w:rFonts w:eastAsia="Calibri"/>
                <w:cs/>
              </w:rPr>
              <w:t>จัดทำรายงานประจำปีที่เป็นรายงานประเมินคุณภาพภายใน</w:t>
            </w:r>
            <w:r w:rsidRPr="00EF5A19">
              <w:rPr>
                <w:rFonts w:eastAsia="Calibri"/>
              </w:rPr>
              <w:t xml:space="preserve"> (SAR)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- </w:t>
            </w:r>
            <w:r w:rsidRPr="00EF5A19">
              <w:rPr>
                <w:rFonts w:eastAsia="Calibri"/>
                <w:cs/>
              </w:rPr>
              <w:t>จัดให้มีการพัฒนาคุณภาพการศึกษาอย่างต่อเนื่อง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Calibri"/>
              </w:rPr>
              <w:t xml:space="preserve">- </w:t>
            </w:r>
            <w:r w:rsidRPr="00EF5A19">
              <w:rPr>
                <w:rFonts w:eastAsia="Calibri"/>
                <w:cs/>
              </w:rPr>
              <w:t>จัดให้มีการนิเทศการดำเนินงานโครงการ</w:t>
            </w:r>
            <w:r w:rsidRPr="00EF5A19">
              <w:rPr>
                <w:rFonts w:eastAsia="Calibri"/>
              </w:rPr>
              <w:br/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r w:rsidRPr="00EF5A19">
              <w:t>1</w:t>
            </w:r>
            <w:r w:rsidRPr="00EF5A19">
              <w:rPr>
                <w:cs/>
              </w:rPr>
              <w:t>.ประเมินคุณภาพภายในตามมาตรฐานการศึกษาของสถานศึกษา</w:t>
            </w:r>
          </w:p>
          <w:p w:rsidR="00EF5A19" w:rsidRPr="00EF5A19" w:rsidRDefault="00EF5A19" w:rsidP="00B249FB">
            <w:r w:rsidRPr="00EF5A19">
              <w:t>2.</w:t>
            </w:r>
            <w:r w:rsidRPr="00EF5A19">
              <w:rPr>
                <w:cs/>
              </w:rPr>
              <w:t xml:space="preserve"> จัดทำรายงานประจำปี</w:t>
            </w:r>
          </w:p>
          <w:p w:rsidR="00EF5A19" w:rsidRPr="00EF5A19" w:rsidRDefault="00EF5A19" w:rsidP="00B249FB">
            <w:r w:rsidRPr="00EF5A19">
              <w:t>3.</w:t>
            </w:r>
            <w:r w:rsidRPr="00EF5A19">
              <w:rPr>
                <w:cs/>
              </w:rPr>
              <w:t>จัดให้มีการนิเทศ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สังเกต</w:t>
            </w:r>
          </w:p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สรุปแบบสอบถาม</w:t>
            </w:r>
          </w:p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แบบประเมิน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นักเรียนได้รับการพัฒนาตนเองอย่างเต็มศักยภาพ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ครูผ่านการประเมินมาตรฐาน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>3.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โรงเรียนผ่านการประเมินมาตรฐาน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7B2F" w:rsidRDefault="00757B2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7B2F" w:rsidRDefault="00757B2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7B2F" w:rsidRDefault="00757B2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7B2F" w:rsidRDefault="00757B2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7B2F" w:rsidRDefault="00757B2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7B2F" w:rsidRDefault="00757B2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7B2F" w:rsidRDefault="00757B2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7B2F" w:rsidRDefault="00757B2F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757B2F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2E53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2E53B2">
        <w:rPr>
          <w:rFonts w:ascii="TH SarabunPSK" w:hAnsi="TH SarabunPSK" w:cs="TH SarabunPSK" w:hint="cs"/>
          <w:sz w:val="32"/>
          <w:szCs w:val="32"/>
          <w:cs/>
        </w:rPr>
        <w:t>นางดารุณี   แกมทับทิม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2E53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757B2F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2E53B2" w:rsidP="002E53B2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EF5A19" w:rsidP="002E53B2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2E53B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2E53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hAnsi="TH SarabunPSK" w:cs="TH SarabunPSK"/>
          <w:sz w:val="32"/>
          <w:szCs w:val="32"/>
          <w:cs/>
        </w:rPr>
        <w:tab/>
        <w:t xml:space="preserve">          ผู้อำนวยการโรงเรียนชีทวนวิทยาสามัคคี</w:t>
      </w: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57B2F" w:rsidRDefault="00757B2F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E53B2" w:rsidRDefault="002E53B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E53B2" w:rsidRDefault="002E53B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E53B2" w:rsidRDefault="002E53B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E53B2" w:rsidRDefault="002E53B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E53B2" w:rsidRDefault="002E53B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การนิเทศภายในสถานศึกษา</w:t>
      </w:r>
    </w:p>
    <w:p w:rsidR="002E53B2" w:rsidRDefault="002E53B2" w:rsidP="002E53B2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5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1</w:t>
      </w:r>
    </w:p>
    <w:p w:rsidR="002E53B2" w:rsidRDefault="002E53B2" w:rsidP="002E53B2">
      <w:pPr>
        <w:spacing w:after="0" w:line="240" w:lineRule="auto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1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</w:p>
    <w:p w:rsidR="00EF5A19" w:rsidRPr="00EF5A19" w:rsidRDefault="00EF5A19" w:rsidP="002E53B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>นายชาตรี ทองพิทักษ์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C709E9" wp14:editId="13D426DC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26" name="ลูกศรเชื่อมต่อแบบ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3ED5F" id="ลูกศรเชื่อมต่อแบบตรง 26" o:spid="_x0000_s1026" type="#_x0000_t32" style="position:absolute;margin-left:1.9pt;margin-top:13.9pt;width:458.2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BXmv39XQIAAHA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การศึกษามีการเคลื่อนไหวเปลี่ยนแปลงไปตามสถานการณ์ ไม่ว่าจะเป็นวิธีการสอน หลักสูตร เทคโนโลยี ตลอดจนบุคลากร ซึ่งสิ่งเหล่านี้ย่อมมีผลกระทบต่อการเรียนการสอนของสถานศึกษา ภารกิจสำคัญของการดำเนินงานในโรงเรียน คือการพัฒนานักเรียนให้มีคุณภาพตามจุดหมายของหลักสูตร การจัดการศึกษาเพื่อให้ผู้เรียนบรรลุผลสำเร็จตามจุดหมายหลักของการดำเนินการในโรงเรียน  คือการพัฒนานักเรียนให้มีคุณภาพตามจุดมุ่งหมายของหลักสูตรดังกล่าวอย่างมีคุณภาพ และเป็นไปตามพระราชบัญญัติการศึกษาแห่งชาติ พ</w:t>
      </w:r>
      <w:r w:rsidRPr="00EF5A19">
        <w:rPr>
          <w:rFonts w:ascii="TH SarabunPSK" w:hAnsi="TH SarabunPSK" w:cs="TH SarabunPSK"/>
          <w:sz w:val="32"/>
          <w:szCs w:val="32"/>
        </w:rPr>
        <w:t>.</w:t>
      </w:r>
      <w:r w:rsidRPr="00EF5A19">
        <w:rPr>
          <w:rFonts w:ascii="TH SarabunPSK" w:hAnsi="TH SarabunPSK" w:cs="TH SarabunPSK"/>
          <w:sz w:val="32"/>
          <w:szCs w:val="32"/>
          <w:cs/>
        </w:rPr>
        <w:t>ศ</w:t>
      </w:r>
      <w:r w:rsidRPr="00EF5A19">
        <w:rPr>
          <w:rFonts w:ascii="TH SarabunPSK" w:hAnsi="TH SarabunPSK" w:cs="TH SarabunPSK"/>
          <w:sz w:val="32"/>
          <w:szCs w:val="32"/>
        </w:rPr>
        <w:t xml:space="preserve">. 2542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นั้น จะต้องอาศัยกระบวนการ </w:t>
      </w:r>
      <w:r w:rsidRPr="00EF5A19">
        <w:rPr>
          <w:rFonts w:ascii="TH SarabunPSK" w:hAnsi="TH SarabunPSK" w:cs="TH SarabunPSK"/>
          <w:sz w:val="32"/>
          <w:szCs w:val="32"/>
        </w:rPr>
        <w:t xml:space="preserve">3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อย่าง คือ  กระบวนการบริหาร กระบวนการนิเทศ และกระบวนการเรียนการีสอน ทั้ง </w:t>
      </w:r>
      <w:r w:rsidRPr="00EF5A19">
        <w:rPr>
          <w:rFonts w:ascii="TH SarabunPSK" w:hAnsi="TH SarabunPSK" w:cs="TH SarabunPSK"/>
          <w:sz w:val="32"/>
          <w:szCs w:val="32"/>
        </w:rPr>
        <w:t xml:space="preserve">3 </w:t>
      </w:r>
      <w:r w:rsidRPr="00EF5A19">
        <w:rPr>
          <w:rFonts w:ascii="TH SarabunPSK" w:hAnsi="TH SarabunPSK" w:cs="TH SarabunPSK"/>
          <w:sz w:val="32"/>
          <w:szCs w:val="32"/>
          <w:cs/>
        </w:rPr>
        <w:t>อย่างนี้เกี่ยวข้องซึ่งกันและกัน การพัฒนาผู้เรียนให้มีสมบูรณ์ทั้งทางร่างกาย จิตใจ สติปัญญา ความรู้และคุณธรรม จริยธรรมในการดำรงชีวิตสามารถอยู่ร่วมกับผู้อื่นได้อย่างมีความสุขหรือกล่าวอีกนัยหนึ่งคือ จัดการศึกษาให้นักเรียนเป็นคนดี คนเก่งและมีความสุขได้นั้นกระบวนการนิเทศภายในเป็นกระบวนการหนึ่งที่มีความสำคัญต่อการจัดการศึกษาของโรงเรียนและพัฒนาโรงเรียนให้มีคุณภาพตามเกณฑ์มาตรฐานการศึกษา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การนิเทศภายในโรงเรียนเป็นกระบวนการหนึ่งของการนิเทศที่มีความสำคัญต่อการพัฒนาโรงเรียน </w:t>
      </w:r>
      <w:r w:rsidRPr="00EF5A19">
        <w:rPr>
          <w:rFonts w:ascii="TH SarabunPSK" w:hAnsi="TH SarabunPSK" w:cs="TH SarabunPSK"/>
          <w:sz w:val="32"/>
          <w:szCs w:val="32"/>
        </w:rPr>
        <w:t xml:space="preserve">2 </w:t>
      </w:r>
      <w:r w:rsidRPr="00EF5A19">
        <w:rPr>
          <w:rFonts w:ascii="TH SarabunPSK" w:hAnsi="TH SarabunPSK" w:cs="TH SarabunPSK"/>
          <w:sz w:val="32"/>
          <w:szCs w:val="32"/>
          <w:cs/>
        </w:rPr>
        <w:t>ประการ คือ ส่งเสริมประสิทธิภาพการจัดการศึกษาของโรงเรียนและให้ความช่วยเหลือแก่ครูในการปรับปรุงพัฒนาการะบวนการจัดกิจกรรมการเรียนการสอนให้มีประสิทธิภาพสูงขึ้น ปัจจุบันโรงเรียนชีทวนวิทยาสามัคคียังไม่สามารถพัฒนาโรงเรียนให้ผ่านเกณฑ์มาตรฐานการศึกษาได้ทุกด้าน โดยเฉพาะจากข้อมูลประเมินคุณภาพภายนอกของ สมศ</w:t>
      </w:r>
      <w:r w:rsidRPr="00EF5A19">
        <w:rPr>
          <w:rFonts w:ascii="TH SarabunPSK" w:hAnsi="TH SarabunPSK" w:cs="TH SarabunPSK"/>
          <w:sz w:val="32"/>
          <w:szCs w:val="32"/>
        </w:rPr>
        <w:t xml:space="preserve">.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พบว่ามาตรฐานที่ </w:t>
      </w:r>
      <w:r w:rsidRPr="00EF5A19">
        <w:rPr>
          <w:rFonts w:ascii="TH SarabunPSK" w:hAnsi="TH SarabunPSK" w:cs="TH SarabunPSK"/>
          <w:sz w:val="32"/>
          <w:szCs w:val="32"/>
        </w:rPr>
        <w:t xml:space="preserve">5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hAnsi="TH SarabunPSK" w:cs="TH SarabunPSK"/>
          <w:sz w:val="32"/>
          <w:szCs w:val="32"/>
        </w:rPr>
        <w:t xml:space="preserve">.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ผู้เรียนมีความรู้และทักษะที่จำเป็นตามหลักสูตรและ และตัวบ่งชี้ที่ </w:t>
      </w:r>
      <w:r w:rsidRPr="00EF5A19">
        <w:rPr>
          <w:rFonts w:ascii="TH SarabunPSK" w:hAnsi="TH SarabunPSK" w:cs="TH SarabunPSK"/>
          <w:sz w:val="32"/>
          <w:szCs w:val="32"/>
        </w:rPr>
        <w:t xml:space="preserve">5 </w:t>
      </w:r>
      <w:r w:rsidRPr="00EF5A19">
        <w:rPr>
          <w:rFonts w:ascii="TH SarabunPSK" w:hAnsi="TH SarabunPSK" w:cs="TH SarabunPSK"/>
          <w:sz w:val="32"/>
          <w:szCs w:val="32"/>
          <w:cs/>
        </w:rPr>
        <w:t>ของ สมศ</w:t>
      </w:r>
      <w:r w:rsidRPr="00EF5A19">
        <w:rPr>
          <w:rFonts w:ascii="TH SarabunPSK" w:hAnsi="TH SarabunPSK" w:cs="TH SarabunPSK"/>
          <w:sz w:val="32"/>
          <w:szCs w:val="32"/>
        </w:rPr>
        <w:t xml:space="preserve">. </w:t>
      </w:r>
      <w:r w:rsidRPr="00EF5A19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ผลสัมฤทธิ์ทางการเรียนของผู้เรียนอยู่ในระดับปรับปรุง ซึ่งโรงเรียนร่วมกันวิเคราะห์พบว่าผู้เรียนยังต้องได้รับการพัฒนาด้านความรู้ความสามารถตามมาตรฐานของหลักสูตร ส่งผลให้คุณภาพของโรงเรียนชีทวนวิทยาสามัคคีอยู่ในระดับที่ยังไม่เป็นที่น่าพอใจทั้งด้านการจัดการเรียนการสอน ด้านผลสัมฤทธิ์ทางการเรียนและด้านการบริหารจัดการ เพื่อดำเนินการแก้ไขปัญหาดังกล่าวโรงเรียนจึงได้จัดทำโครงการการนิเทศภายในสถานศึกษา เพื่อพัฒนาครูเพื่อให้มีความรู้ความเข้าใจและปฏิบัติงานอย่างมีประสิทธิภาพ เพื่อจะได้ส่งผลให้นักเรียนมีคุณภาพและมีคุณลักษณะที่พึงประสงค์ตามจุดหมายของหลักสูตร ตลอดจนการพัฒนางานด้านต่าง ๆ ของโรงเรียนโดยเฉพาะการปฏิบัติงานด้านวิชาการให้มีประสิทธิภาพสูงขึ้นและนักเรียน ครูผู้สอนมีคุณภาพได้มาตรฐานการศึกษา โรงเรียนจึงได้จัดทำโครงการนิเทศภายในขึ้นเป็นโครงการต่อเนื่อง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เพื่อพัฒนาบุคลากรให้มีความรู้ ความเข้าใจและทักษะเกี่ยวกับวิธีการเรียนรู้ที่เน้นผู้เรียนเป็นสำคัญ นำไปใช้ปรับปรุง พัฒนาการจัดกระบวนการเรียนการสอนของตนได้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lastRenderedPageBreak/>
        <w:tab/>
        <w:t xml:space="preserve">2.2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เพื่อยกระดับผลสัมฤทธิ์ทางการเรียนของนักเรียนให้สูงขึ้น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2.3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เพื่อศึกษาความพึงพอใจของผู้มีส่วนเกี่ยวข้องในการดำเนินโครงการ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ให้มีการประชุมก่อนเปิดและปิดภาคเรียนทุกภาคเรียน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ให้ครูศึกษาเอกสารทางวิชาการอย่างน้อย คนละ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เรื่อง/เดือน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ให้มีการประชุมทางวิชาการอย่างน้อยเดือนละ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ครั้ง ตลอดปี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ให้มีการสังเกตการสอน ทุกชั้นอย่างน้อยเดือนละ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ครั้ง/เดือน/คน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ให้มีการนิเทศเยี่ยมชั้นเรียนทุกชั้นเรียนอย่างน้อยเดือนละ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ครั้ง/เดือน/คน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ให้มีการพัฒนาครูด้านการจัดการเรียนการสอนแบบโครงงาน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ให้มีการพัฒนาครูด้านการวิจัยในชั้นเรียน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ด้านคุณภาพ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ครูมีความรู้ ความเข้าใจและทักษะเกี่ยวกับวิธีการจัดการเรียนรู้ที่เน้นผู้เรียนเป็นสำคัญและนำไปใช้ปรับปรุงพัฒนาการจัดกระบวนการเรียนการสอ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ผลสัมฤทธิ์ทางการเรียนทุกชั้นเรียน ระดับสถานศึกษา เพิ่มขึ้นและผลการประเมินคุณภาพนักเรียนระดับชาติ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NT)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O-NET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ในชั้น 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และ 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.6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มีค่าเฉลี่ยสูงขึ้น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ผู้มีส่วนเกี่ยวข้องกับการดำเนินโครงการมีความเพียงพอใจ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7"/>
        <w:gridCol w:w="4779"/>
        <w:gridCol w:w="1702"/>
        <w:gridCol w:w="1918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การเตรียมการ (</w:t>
            </w:r>
            <w:r w:rsidRPr="00EF5A19">
              <w:rPr>
                <w:b/>
                <w:bCs/>
              </w:rPr>
              <w:t xml:space="preserve"> P )</w:t>
            </w:r>
            <w:r w:rsidRPr="00EF5A19">
              <w:rPr>
                <w:b/>
                <w:bCs/>
                <w:cs/>
              </w:rPr>
              <w:tab/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การดำเนินงาน (</w:t>
            </w:r>
            <w:r w:rsidRPr="00EF5A19">
              <w:rPr>
                <w:b/>
                <w:bCs/>
              </w:rPr>
              <w:t xml:space="preserve"> D )</w:t>
            </w:r>
            <w:r w:rsidRPr="00EF5A19">
              <w:rPr>
                <w:b/>
                <w:bCs/>
                <w:cs/>
              </w:rPr>
              <w:tab/>
            </w:r>
          </w:p>
          <w:p w:rsidR="00EF5A19" w:rsidRDefault="00EF5A19" w:rsidP="00B249FB">
            <w:pPr>
              <w:rPr>
                <w:b/>
                <w:bCs/>
              </w:rPr>
            </w:pPr>
          </w:p>
          <w:p w:rsidR="00757B2F" w:rsidRDefault="00757B2F" w:rsidP="00B249FB">
            <w:pPr>
              <w:rPr>
                <w:b/>
                <w:bCs/>
              </w:rPr>
            </w:pPr>
          </w:p>
          <w:p w:rsidR="00757B2F" w:rsidRDefault="00757B2F" w:rsidP="00B249FB">
            <w:pPr>
              <w:rPr>
                <w:b/>
                <w:bCs/>
              </w:rPr>
            </w:pPr>
          </w:p>
          <w:p w:rsidR="00757B2F" w:rsidRPr="00EF5A19" w:rsidRDefault="00757B2F" w:rsidP="00B249FB">
            <w:pPr>
              <w:rPr>
                <w:b/>
                <w:b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2E53B2">
              <w:rPr>
                <w:rFonts w:hint="cs"/>
                <w:b/>
                <w:bCs/>
                <w: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วิธีการประเมินผล ( </w:t>
            </w:r>
            <w:r w:rsidRPr="00EF5A19">
              <w:rPr>
                <w:b/>
                <w:bCs/>
              </w:rPr>
              <w:t>C )</w:t>
            </w:r>
            <w:r w:rsidRPr="00EF5A19">
              <w:rPr>
                <w:b/>
                <w:bCs/>
                <w:cs/>
              </w:rPr>
              <w:tab/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สรุป/รายงานผล (</w:t>
            </w:r>
            <w:r w:rsidRPr="00EF5A19">
              <w:rPr>
                <w:b/>
                <w:bCs/>
              </w:rPr>
              <w:t>A )</w:t>
            </w:r>
            <w:r w:rsidRPr="00EF5A19">
              <w:rPr>
                <w:b/>
                <w:bCs/>
                <w:cs/>
              </w:rPr>
              <w:tab/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พฤษภาคม</w:t>
            </w:r>
            <w:proofErr w:type="gramEnd"/>
            <w:r w:rsidRPr="00EF5A19">
              <w:rPr>
                <w:b/>
                <w:bCs/>
                <w:cs/>
              </w:rPr>
              <w:t xml:space="preserve">  </w:t>
            </w:r>
            <w:r w:rsidR="006201FF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 -  31  </w:t>
            </w:r>
            <w:r w:rsidRPr="00EF5A19">
              <w:rPr>
                <w:b/>
                <w:bCs/>
                <w:cs/>
              </w:rPr>
              <w:t xml:space="preserve">มีนาคม  </w:t>
            </w:r>
            <w:r w:rsidR="00A30DCB">
              <w:rPr>
                <w:b/>
                <w:bCs/>
              </w:rPr>
              <w:t>256</w:t>
            </w:r>
            <w:r w:rsidR="002E53B2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 (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P )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 (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D )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วิธีการประเมินผล (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C )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757B2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กิจกรรมที่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>สรุป/รายงานผล (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>A )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FB383E">
        <w:rPr>
          <w:rFonts w:ascii="TH SarabunPSK" w:hAnsi="TH SarabunPSK" w:cs="TH SarabunPSK"/>
          <w:b/>
          <w:bCs/>
          <w:sz w:val="32"/>
          <w:szCs w:val="32"/>
        </w:rPr>
        <w:t>1,0</w:t>
      </w:r>
      <w:r w:rsidR="00B11867">
        <w:rPr>
          <w:rFonts w:ascii="TH SarabunPSK" w:hAnsi="TH SarabunPSK" w:cs="TH SarabunPSK"/>
          <w:b/>
          <w:bCs/>
          <w:sz w:val="32"/>
          <w:szCs w:val="32"/>
        </w:rPr>
        <w:t>00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1. </w:t>
            </w:r>
            <w:r w:rsidRPr="00EF5A19">
              <w:rPr>
                <w:rFonts w:eastAsia="Times New Roman"/>
                <w:cs/>
              </w:rPr>
              <w:t xml:space="preserve">การเตรียมการ ( </w:t>
            </w:r>
            <w:r w:rsidRPr="00EF5A19">
              <w:rPr>
                <w:rFonts w:eastAsia="Times New Roman"/>
              </w:rPr>
              <w:t>P 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ประชุมผู้มีส่วนเกี่ยวข้องเพื่อชี้แจงความสำคัญและความจำเป็นในการจัดทำโครงการนิเทศภายในโรงเรียนชีทวนวิทยาสามัคคี เพื่อสร้างความเข้าใจให้ตรงกัน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แต่งตั้งคณะกรรมการนิเทศภายในโรงเรียน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rFonts w:eastAsia="Times New Roman"/>
                <w:cs/>
              </w:rPr>
              <w:t xml:space="preserve">การดำเนินงาน ( </w:t>
            </w:r>
            <w:r w:rsidRPr="00EF5A19">
              <w:rPr>
                <w:rFonts w:eastAsia="Times New Roman"/>
              </w:rPr>
              <w:t>D 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ประชุมคณะกรรมการนิเทศภายในโรงเรียน เพื่อศึกษาสภาพปัจจุบัน ปัญหา และความต้องการ จัดทำโครงการและกำหนดกิจกรรมการนิเทศ และกำหนดแผนการนิเทศ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เตรียมและสร้างเครื่องมือนิเทศ ได้แก่ แบบบันทึกต่าง ๆ และปฏิทินการปฏิบัติงานนิเทศภายใน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แต่งตั้งคณะกรรมการนิเทศภายในโรงเรียน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ดำเนินการนิเทศตามปฏิทินการนิเทศภายในโรงเรียน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3. </w:t>
            </w:r>
            <w:r w:rsidRPr="00EF5A19">
              <w:rPr>
                <w:rFonts w:eastAsia="Times New Roman"/>
                <w:cs/>
              </w:rPr>
              <w:t xml:space="preserve">วิธีการประเมินผล ( </w:t>
            </w:r>
            <w:r w:rsidRPr="00EF5A19">
              <w:rPr>
                <w:rFonts w:eastAsia="Times New Roman"/>
              </w:rPr>
              <w:t>C )</w:t>
            </w:r>
            <w:r w:rsidRPr="00EF5A19">
              <w:rPr>
                <w:rFonts w:eastAsia="Times New Roman"/>
                <w:cs/>
              </w:rPr>
              <w:tab/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 xml:space="preserve">จัดให้มีการประเมินผลการนิเทศ ภาคเรียนละ </w:t>
            </w:r>
            <w:r w:rsidRPr="00EF5A19">
              <w:rPr>
                <w:rFonts w:eastAsia="Times New Roman"/>
              </w:rPr>
              <w:t xml:space="preserve">1 </w:t>
            </w:r>
            <w:r w:rsidRPr="00EF5A19">
              <w:rPr>
                <w:rFonts w:eastAsia="Times New Roman"/>
                <w:cs/>
              </w:rPr>
              <w:t>ครั้ง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3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4. </w:t>
            </w:r>
            <w:r w:rsidRPr="00EF5A19">
              <w:rPr>
                <w:rFonts w:eastAsia="Times New Roman"/>
                <w:cs/>
              </w:rPr>
              <w:t>สรุป/รายงานผล (</w:t>
            </w:r>
            <w:r w:rsidRPr="00EF5A19">
              <w:rPr>
                <w:rFonts w:eastAsia="Times New Roman"/>
              </w:rPr>
              <w:t>A )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สรุปผลการดำเนินการนิเทศภายในโรงเรียน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รายงานผลต่อหัวหน้าสถานศึกษาและเผยแพร่ประชาสัมพันธ์ต่อสาธารณชน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lastRenderedPageBreak/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4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4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FB383E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1</w:t>
            </w:r>
            <w:r>
              <w:rPr>
                <w:b/>
                <w:bCs/>
              </w:rPr>
              <w:t>,0</w:t>
            </w:r>
            <w:r w:rsidR="00757B2F" w:rsidRPr="00757B2F">
              <w:rPr>
                <w:b/>
                <w:bCs/>
                <w:cs/>
              </w:rPr>
              <w:t>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E37906" wp14:editId="4DA6B05F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27" name="วงร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499D4A" id="วงรี 27" o:spid="_x0000_s1026" style="position:absolute;margin-left:268.1pt;margin-top:4.35pt;width:13.15pt;height:1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GTOkykqAgAANg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C91A83" wp14:editId="540AB994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28" name="วงร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06A024" id="วงรี 28" o:spid="_x0000_s1026" style="position:absolute;margin-left:81.35pt;margin-top:5.1pt;width:13.15pt;height:1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B118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383E">
        <w:rPr>
          <w:rFonts w:ascii="TH SarabunPSK" w:hAnsi="TH SarabunPSK" w:cs="TH SarabunPSK"/>
          <w:sz w:val="32"/>
          <w:szCs w:val="32"/>
        </w:rPr>
        <w:t>1,0</w:t>
      </w:r>
      <w:r w:rsidR="00B11867">
        <w:rPr>
          <w:rFonts w:ascii="TH SarabunPSK" w:hAnsi="TH SarabunPSK" w:cs="TH SarabunPSK"/>
          <w:sz w:val="32"/>
          <w:szCs w:val="32"/>
        </w:rPr>
        <w:t xml:space="preserve">00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ครูไม่มีความรู้ ความเข้าใจและทักษะเกี่ยวกับวิธีการจัดการเรียนรู้ที่เน้นผู้เรียนเป็นสำคัญและนำไปใช้ปรับปรุงพัฒนาการจัดกระบวนการเรียนการสอน</w:t>
      </w:r>
    </w:p>
    <w:p w:rsidR="00EF5A19" w:rsidRPr="00EF5A19" w:rsidRDefault="00EF5A19" w:rsidP="00B249F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ผลสัมฤทธิ์ทางการเรียนทุกชั้นเรียน ระดับสถานศึกษา อาจจะเพิ่มขึ้นหรือลดลงและผลการประเมินคุณภาพนักเรียนระดับชาติ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NT)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O-NET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ในชั้น 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และ 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.6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มีค่าเฉลี่ยสูงขึ้นหรือต่ำลง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ผู้มีส่วนเกี่ยวข้องกับการดำเนินโครงการไม่มีความเพียงพอใจ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-  ครูมีความรู้ ความเข้าใจและทักษะเกี่ยวกับวิธีการจัดการเรียนรู้ที่เน้นผู้เรียนเป็นสำคัญและนำไปใช้ปรับปรุงพัฒนาการจัดกระบวนการเรียนการสอนคิดเป็นร้อยละ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75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-  ผลสัมฤทธิ์ทางการเรียนทุกชั้นเรียน ระดับสถานศึกษา มีค่าเฉลี่ยร้อยละ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75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ขึ้นไปและผลการประเมินคุณภาพนักเรียนระดับชาติ (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NT)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O-NET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ในชั้น ม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.3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และ ม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.6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มีค่าเฉลี่ยสูงขึ้นอย่างน้อยร้อยละ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5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-  ผู้มีส่วนเกี่ยวข้องกับการดำเนินโครงการมีความเพียงพอใจในระดับมาก</w:t>
      </w: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8"/>
        <w:gridCol w:w="3298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  ครูมีความรู้ ความเข้าใจและทักษะเกี่ยวกับวิธีการจัดการเรียนรู้ที่เน้นผู้เรียนเป็นสำคัญและนำไปใช้ปรับปรุงพัฒนาการจัดกระบวนการเรียนการสอนคิดเป็นร้อยละ </w:t>
            </w:r>
            <w:r w:rsidRPr="00EF5A19">
              <w:rPr>
                <w:rFonts w:eastAsia="Times New Roman"/>
              </w:rPr>
              <w:t xml:space="preserve">75 </w:t>
            </w:r>
            <w:r w:rsidRPr="00EF5A19">
              <w:rPr>
                <w:rFonts w:eastAsia="Times New Roman"/>
                <w:cs/>
              </w:rPr>
              <w:t>ขึ้นไป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-  ผลสัมฤทธิ์ทางการเรียนทุกชั้นเรียน ระดับสถานศึกษา มีค่าเฉลี่ยร้อยละ </w:t>
            </w:r>
            <w:r w:rsidRPr="00EF5A19">
              <w:rPr>
                <w:rFonts w:eastAsia="Times New Roman"/>
              </w:rPr>
              <w:t xml:space="preserve">75 </w:t>
            </w:r>
            <w:r w:rsidRPr="00EF5A19">
              <w:rPr>
                <w:rFonts w:eastAsia="Times New Roman"/>
                <w:cs/>
              </w:rPr>
              <w:t>ขึ้นไปและผลการประเมินคุณภาพนักเรียนระดับชาติ (</w:t>
            </w:r>
            <w:r w:rsidRPr="00EF5A19">
              <w:rPr>
                <w:rFonts w:eastAsia="Times New Roman"/>
              </w:rPr>
              <w:t xml:space="preserve">NT) </w:t>
            </w:r>
            <w:r w:rsidRPr="00EF5A19">
              <w:rPr>
                <w:rFonts w:eastAsia="Times New Roman"/>
                <w:cs/>
              </w:rPr>
              <w:t xml:space="preserve"> และ </w:t>
            </w:r>
            <w:r w:rsidRPr="00EF5A19">
              <w:rPr>
                <w:rFonts w:eastAsia="Times New Roman"/>
              </w:rPr>
              <w:t xml:space="preserve">O-NET </w:t>
            </w:r>
            <w:r w:rsidRPr="00EF5A19">
              <w:rPr>
                <w:rFonts w:eastAsia="Times New Roman"/>
                <w:cs/>
              </w:rPr>
              <w:t>ในชั้น ม</w:t>
            </w:r>
            <w:r w:rsidRPr="00EF5A19">
              <w:rPr>
                <w:rFonts w:eastAsia="Times New Roman"/>
              </w:rPr>
              <w:t xml:space="preserve">.3 </w:t>
            </w:r>
            <w:r w:rsidRPr="00EF5A19">
              <w:rPr>
                <w:rFonts w:eastAsia="Times New Roman"/>
                <w:cs/>
              </w:rPr>
              <w:t>และ ม</w:t>
            </w:r>
            <w:r w:rsidRPr="00EF5A19">
              <w:rPr>
                <w:rFonts w:eastAsia="Times New Roman"/>
              </w:rPr>
              <w:t xml:space="preserve">.6 </w:t>
            </w:r>
            <w:r w:rsidRPr="00EF5A19">
              <w:rPr>
                <w:rFonts w:eastAsia="Times New Roman"/>
                <w:cs/>
              </w:rPr>
              <w:t xml:space="preserve">มีค่าเฉลี่ยสูงขึ้นอย่างน้อยร้อยละ </w:t>
            </w:r>
            <w:r w:rsidRPr="00EF5A19">
              <w:rPr>
                <w:rFonts w:eastAsia="Times New Roman"/>
              </w:rPr>
              <w:t>5</w:t>
            </w:r>
            <w:r w:rsidRPr="00EF5A19">
              <w:rPr>
                <w:rFonts w:eastAsia="Times New Roman"/>
                <w:cs/>
              </w:rPr>
              <w:t xml:space="preserve">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 ผู้มีส่วนเกี่ยวข้องกับการดำเนินโครงการมีความเพียงพอใจในระดับมาก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Times New Roman"/>
                <w:cs/>
              </w:rPr>
              <w:t>ประเมินผ่านเกณฑ์</w:t>
            </w:r>
            <w:r w:rsidRPr="00EF5A19">
              <w:rPr>
                <w:cs/>
              </w:rPr>
              <w:t>ร้อยละ 75 ขึ้นไป</w:t>
            </w:r>
          </w:p>
        </w:tc>
      </w:tr>
    </w:tbl>
    <w:p w:rsid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53B2" w:rsidRDefault="002E53B2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53B2" w:rsidRPr="00EF5A19" w:rsidRDefault="002E53B2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0"/>
        <w:gridCol w:w="2100"/>
        <w:gridCol w:w="2124"/>
        <w:gridCol w:w="1872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rPr>
          <w:trHeight w:val="3275"/>
        </w:trPr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 xml:space="preserve">วิ </w:t>
            </w:r>
            <w:proofErr w:type="spellStart"/>
            <w:r w:rsidRPr="00EF5A19">
              <w:rPr>
                <w:rFonts w:eastAsia="Calibri"/>
                <w:cs/>
              </w:rPr>
              <w:t>ธี</w:t>
            </w:r>
            <w:proofErr w:type="spellEnd"/>
            <w:r w:rsidRPr="00EF5A19">
              <w:rPr>
                <w:rFonts w:eastAsia="Calibri"/>
                <w:cs/>
              </w:rPr>
              <w:t>การประเมินผล</w:t>
            </w:r>
            <w:r w:rsidRPr="00EF5A19">
              <w:rPr>
                <w:rFonts w:eastAsia="Calibri"/>
                <w:cs/>
              </w:rPr>
              <w:tab/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 xml:space="preserve">- </w:t>
            </w:r>
            <w:r w:rsidRPr="00EF5A19">
              <w:rPr>
                <w:rFonts w:eastAsia="Calibri"/>
                <w:cs/>
              </w:rPr>
              <w:t xml:space="preserve">จัดให้มีการประเมินผลการนิเทศ ภาคเรียนละ </w:t>
            </w:r>
            <w:r w:rsidRPr="00EF5A19">
              <w:rPr>
                <w:rFonts w:eastAsia="Calibri"/>
              </w:rPr>
              <w:t xml:space="preserve">1 </w:t>
            </w:r>
            <w:r w:rsidRPr="00EF5A19">
              <w:rPr>
                <w:rFonts w:eastAsia="Calibri"/>
                <w:cs/>
              </w:rPr>
              <w:t>ครั้ง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t>1</w:t>
            </w:r>
            <w:r w:rsidRPr="00EF5A19">
              <w:rPr>
                <w:cs/>
              </w:rPr>
              <w:t xml:space="preserve">.ประเมินผลการนิเทศ ภาคเรียนละ </w:t>
            </w:r>
            <w:r w:rsidRPr="00EF5A19">
              <w:t xml:space="preserve">1 </w:t>
            </w:r>
            <w:r w:rsidRPr="00EF5A19">
              <w:rPr>
                <w:cs/>
              </w:rPr>
              <w:t>ครั้ง</w:t>
            </w:r>
          </w:p>
          <w:p w:rsidR="00EF5A19" w:rsidRPr="00EF5A19" w:rsidRDefault="00EF5A19" w:rsidP="00B249FB">
            <w:r w:rsidRPr="00EF5A19">
              <w:t>2.</w:t>
            </w:r>
            <w:r w:rsidRPr="00EF5A19">
              <w:rPr>
                <w:cs/>
              </w:rPr>
              <w:t>จัดทำรายงาน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t>3.</w:t>
            </w:r>
            <w:r w:rsidRPr="00EF5A19">
              <w:rPr>
                <w:cs/>
              </w:rPr>
              <w:t>สังเกตุ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สังเกต</w:t>
            </w:r>
          </w:p>
          <w:p w:rsidR="00EF5A19" w:rsidRPr="00EF5A19" w:rsidRDefault="00EF5A19" w:rsidP="00B249FB">
            <w:r w:rsidRPr="00EF5A19">
              <w:rPr>
                <w:cs/>
              </w:rPr>
              <w:t>สรุปแบบรายงาน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ประเมินผล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ด้านคุณภาพ 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ครูมีความรู้ ความเข้าใจและทักษะเกี่ยวกับวิธีการจัดการเรียนรู้ที่เน้นผู้เรียนเป็นสำคัญและนำไปใช้ปรับปรุงพัฒนาการจัดกระบวนการเรียนการสอน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ผลสัมฤทธิ์ทางการเรียนทุกชั้นเรียน ระดับสถานศึกษา เพิ่มขึ้นและผลการประเมินคุณภาพนักเรียนระดับชาติ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NT)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O-NET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ในชั้น 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และ 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.6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มีค่าเฉลี่ยสูงขึ้น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ผู้มีส่วนเกี่ยวข้องกับการดำเนินโครงการมีความเพียงพอใจ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 ครูมีความรู้ ความเข้าใจและทักษะเกี่ยวกับวิธีการจัดการเรียนรู้ที่เน้นผู้เรียนเป็นสำคัญและนำไปใช้ปรับปรุงพัฒนาการจัดกระบวนการเรียนการสอนคิดเป็น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75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 ผลสัมฤทธิ์ทางการเรียนทุกชั้นเรียน ระดับสถานศึกษา มีค่าเฉลี่ยร้อยละ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75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ขึ้นไปและผลการประเมินคุณภาพนักเรียนระดับชาติ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NT)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O-NET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ในชั้น 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และ 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.6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มีค่าเฉลี่ยสูงขึ้นอย่างน้อยร้อยละ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5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ผู้มีส่วนเกี่ยวข้องกับการดำเนินโครงการมีความเพียงพอใจในระดับมาก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11867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              </w:t>
      </w:r>
    </w:p>
    <w:p w:rsidR="00EF5A19" w:rsidRPr="00EF5A19" w:rsidRDefault="00757B2F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2E53B2">
        <w:rPr>
          <w:rFonts w:ascii="TH SarabunPSK" w:hAnsi="TH SarabunPSK" w:cs="TH SarabunPSK" w:hint="cs"/>
          <w:sz w:val="32"/>
          <w:szCs w:val="32"/>
          <w:cs/>
        </w:rPr>
        <w:t>นายชาตรี  ทองพิทักษ์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757B2F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EF5A19" w:rsidP="00B249FB">
      <w:pPr>
        <w:spacing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757B2F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11867" w:rsidRDefault="00B1186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1867" w:rsidRDefault="00B1186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1867" w:rsidRDefault="00B1186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11867" w:rsidRDefault="00B11867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53B2" w:rsidRDefault="002E53B2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53B2" w:rsidRDefault="002E53B2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แนะแนวศึกษาต่อและพัฒนาปรับปรุงสำนักงานแนะแนว</w:t>
      </w:r>
    </w:p>
    <w:p w:rsidR="0063321E" w:rsidRDefault="0063321E" w:rsidP="0063321E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2E43AF"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2E43AF"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43AF">
        <w:rPr>
          <w:rFonts w:ascii="TH SarabunPSK" w:eastAsia="Calibri" w:hAnsi="TH SarabunPSK" w:cs="TH SarabunPSK"/>
          <w:sz w:val="32"/>
          <w:szCs w:val="32"/>
        </w:rPr>
        <w:t>4</w:t>
      </w:r>
    </w:p>
    <w:p w:rsidR="0063321E" w:rsidRDefault="0063321E" w:rsidP="0063321E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2E43AF"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2E43AF"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EF5A19" w:rsidRPr="00EF5A19" w:rsidRDefault="0063321E" w:rsidP="0063321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นา</w:t>
      </w:r>
      <w:r w:rsidR="00192EFC">
        <w:rPr>
          <w:rFonts w:ascii="TH SarabunPSK" w:hAnsi="TH SarabunPSK" w:cs="TH SarabunPSK" w:hint="cs"/>
          <w:sz w:val="32"/>
          <w:szCs w:val="32"/>
          <w:cs/>
        </w:rPr>
        <w:t>งสาว</w:t>
      </w:r>
      <w:proofErr w:type="spellStart"/>
      <w:r w:rsidR="00192EFC">
        <w:rPr>
          <w:rFonts w:ascii="TH SarabunPSK" w:hAnsi="TH SarabunPSK" w:cs="TH SarabunPSK" w:hint="cs"/>
          <w:sz w:val="32"/>
          <w:szCs w:val="32"/>
          <w:cs/>
        </w:rPr>
        <w:t>เบญ</w:t>
      </w:r>
      <w:proofErr w:type="spellEnd"/>
      <w:r w:rsidR="00192EFC">
        <w:rPr>
          <w:rFonts w:ascii="TH SarabunPSK" w:hAnsi="TH SarabunPSK" w:cs="TH SarabunPSK" w:hint="cs"/>
          <w:sz w:val="32"/>
          <w:szCs w:val="32"/>
          <w:cs/>
        </w:rPr>
        <w:t xml:space="preserve">จรัตน์  บุญล้น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 xml:space="preserve">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7E4020" wp14:editId="186EF1E8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29" name="ลูกศรเชื่อมต่อแบบ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5FDEC" id="ลูกศรเชื่อมต่อแบบตรง 29" o:spid="_x0000_s1026" type="#_x0000_t32" style="position:absolute;margin-left:1.9pt;margin-top:13.9pt;width:458.2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DGSO9RXQIAAHA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โรงเรียนชีทวนวิทยาสามัคคี เป็นสถานศึกษาที่จัดการศึกษาขั้นพื้นฐาน ในระดับมัธยมศึกษา โดยมุ่งพัฒนาผู้เรียนให้มีคุณภาพการศึกษาตามมาตรฐานการศึกษาเป็นคนดี คนเก่งและมีความสุข โดยเฉพาะนักเรียนที่กำลังจะจบการศึกษา เข้าสู่ระบบการศึกษาในระดับอุดมศึกษาและการเข้าสู่ตลาดแรงงานจำเป็นต้องได้รับข้อมูลแนวคิดในการเตรียมตัววางแผนเข้าสู่ระบบการศึกษา ซึ่งการแนะแนวเป็นกิจกรรมที่สำคัญในการให้แนวทางแก่นักเรียนให้ได้มีโอกาสเข้าศึกษาในสถาบันอุดมศึกษามากขึ้น ได้รับโอกาสในการรับความรู้ โดยการรับการติวเข้มความรู้ในรายวิชา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 xml:space="preserve"> จากผู้เชี่ยวชาญด้านสาขาวิชาต่างๆ  ปัจจุบัน การศึกษาในระดับอุดมศึกษา นักเรียน นักศึกษา ตลอดจนผู้ปกครองมีทางเลือกมากมายในการเลือกศึกษาต่อในคณะ/สาขาวิชาต่างๆ ในมหาวิทยาลัยทั้งของรัฐและเอกชนซึ่งมีจำนวนมาก ดังนั้น การตัดสินใจเลือกสมัครเข้าศึกษาต่อในสถาบันใดๆก็ตาม การรับการ          แนะแนวศึกษาต่อเป็นวิธีการเติมเต็มข้อมูล ความรู้ เพื่อให้นักเรียนมีแนวทางที่ชัดเจนในการศึกษาต่อและมีทางเลือกในการศึกษาต่อและประกอบอาชีพหลังจบการศึกษาชั้นมัธยมศึกษาปีที่  6</w:t>
      </w:r>
      <w:r w:rsidRPr="00EF5A19">
        <w:rPr>
          <w:rFonts w:ascii="TH SarabunPSK" w:hAnsi="TH SarabunPSK" w:cs="TH SarabunPSK"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มากขึ้น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ผลผลิต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(Objectives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EF5A19" w:rsidRPr="00EF5A19" w:rsidRDefault="00EF5A19" w:rsidP="006332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นักเรียนได้รับความรู้และแนวทางในการเลือกสาขาวิชาการศึกษาต่อและประกอบอาชีพที่นักเรียนถนัด</w:t>
      </w:r>
    </w:p>
    <w:p w:rsidR="00EF5A19" w:rsidRPr="00EF5A19" w:rsidRDefault="00EF5A19" w:rsidP="006332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3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และชั้นมัธยมศึกษาปีที่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ทุกคนได้รับการแนะแนวจากหน่วยงานการศึกษาอื่นอย่างน้อยปีละ 1 ครั้ง</w:t>
      </w:r>
    </w:p>
    <w:p w:rsidR="00EF5A19" w:rsidRPr="00EF5A19" w:rsidRDefault="00EF5A19" w:rsidP="006332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ผลลัพธ์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(Outputs)</w:t>
      </w:r>
    </w:p>
    <w:p w:rsidR="00EF5A19" w:rsidRPr="00EF5A19" w:rsidRDefault="00EF5A19" w:rsidP="006332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1. นักเรียนได้รับการแนะแนวศึกษาต่อและประกอบอาชีพจากหน่วยงานการศึกษาอื่นโดยตรงนอกสถานศึกษา</w:t>
      </w:r>
    </w:p>
    <w:p w:rsidR="00EF5A19" w:rsidRPr="00EF5A19" w:rsidRDefault="00EF5A19" w:rsidP="006332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2.  นักเรียนได้รับการแนะแนวที่หลากหลาย</w:t>
      </w: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</w:p>
    <w:p w:rsidR="00EF5A19" w:rsidRPr="00EA67AB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>3.  เป้าหมาย เชิงปริมาณ</w:t>
      </w:r>
      <w:r w:rsidRPr="00EA67AB">
        <w:rPr>
          <w:rFonts w:ascii="TH SarabunPSK" w:hAnsi="TH SarabunPSK" w:cs="TH SarabunPSK"/>
          <w:sz w:val="32"/>
          <w:szCs w:val="32"/>
        </w:rPr>
        <w:t>/</w:t>
      </w:r>
      <w:r w:rsidRPr="00EA67AB">
        <w:rPr>
          <w:rFonts w:ascii="TH SarabunPSK" w:hAnsi="TH SarabunPSK" w:cs="TH SarabunPSK"/>
          <w:sz w:val="32"/>
          <w:szCs w:val="32"/>
          <w:cs/>
        </w:rPr>
        <w:t>เชิงคุณภาพ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 เชิงปริมาณ 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- นักเรียนได้รับความรู้และแนวทางในการเลือกสาขาวิชาการศึกษาต่อและประกอบอาชีพที่นักเรียนถนัด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เชิงคุณภาพ 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-  นักเรียนชั้นมัธยมศึกษาปีที่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และชั้นมัธยมศึกษาปีที่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ทุกคนได้รับการแนะแนวจากหน่วยงานการศึกษาอื่นอย่างน้อยปีละ 1 ครั้ง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lastRenderedPageBreak/>
        <w:t>4. วิธีดำเนินการ</w:t>
      </w:r>
    </w:p>
    <w:p w:rsidR="00EF5A19" w:rsidRPr="00EA67AB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4"/>
        <w:gridCol w:w="4795"/>
        <w:gridCol w:w="1696"/>
        <w:gridCol w:w="1911"/>
      </w:tblGrid>
      <w:tr w:rsidR="00EF5A19" w:rsidRPr="00EA67AB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สถานที่จัดกิจกรรม</w:t>
            </w:r>
          </w:p>
        </w:tc>
      </w:tr>
      <w:tr w:rsidR="00EF5A19" w:rsidRPr="00EA67AB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pPr>
              <w:rPr>
                <w:cs/>
              </w:rPr>
            </w:pPr>
            <w:r w:rsidRPr="00EA67AB">
              <w:rPr>
                <w:cs/>
              </w:rPr>
              <w:t xml:space="preserve">เสนอโครงการเพื่อขออนุมัติ  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proofErr w:type="gramStart"/>
            <w:r w:rsidRPr="00EA67AB">
              <w:t xml:space="preserve">16  </w:t>
            </w:r>
            <w:r w:rsidRPr="00EA67AB">
              <w:rPr>
                <w:cs/>
              </w:rPr>
              <w:t>พฤษภาคม</w:t>
            </w:r>
            <w:proofErr w:type="gramEnd"/>
            <w:r w:rsidRPr="00EA67AB">
              <w:rPr>
                <w:cs/>
              </w:rPr>
              <w:t xml:space="preserve">  </w:t>
            </w:r>
            <w:r w:rsidR="006201FF" w:rsidRPr="00EA67AB">
              <w:t>256</w:t>
            </w:r>
            <w:r w:rsidR="0063321E" w:rsidRPr="00EA67AB">
              <w:t>2</w:t>
            </w:r>
            <w:r w:rsidRPr="00EA67AB">
              <w:t xml:space="preserve">  -  31  </w:t>
            </w:r>
            <w:r w:rsidRPr="00EA67AB">
              <w:rPr>
                <w:cs/>
              </w:rPr>
              <w:t xml:space="preserve">มีนาคม  </w:t>
            </w:r>
            <w:r w:rsidR="00A30DCB" w:rsidRPr="00EA67AB">
              <w:t>256</w:t>
            </w:r>
            <w:r w:rsidR="0063321E" w:rsidRPr="00EA67AB">
              <w:t>3</w:t>
            </w:r>
            <w:r w:rsidRPr="00EA67AB">
              <w:rPr>
                <w:cs/>
              </w:rPr>
              <w:tab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โรงเรียนชีทวนวิทยา</w:t>
            </w:r>
          </w:p>
          <w:p w:rsidR="00EF5A19" w:rsidRPr="00EA67AB" w:rsidRDefault="00EF5A19" w:rsidP="00B249FB">
            <w:r w:rsidRPr="00EA67AB">
              <w:rPr>
                <w:cs/>
              </w:rPr>
              <w:t>สามัคคี</w:t>
            </w:r>
          </w:p>
          <w:p w:rsidR="00EF5A19" w:rsidRPr="00EA67AB" w:rsidRDefault="00EF5A19" w:rsidP="00B249FB">
            <w:pPr>
              <w:rPr>
                <w:cs/>
              </w:rPr>
            </w:pPr>
            <w:r w:rsidRPr="00EA67AB">
              <w:rPr>
                <w:cs/>
              </w:rPr>
              <w:t>(กลุ่ม บริหารงานวิชาการ)</w:t>
            </w:r>
          </w:p>
        </w:tc>
      </w:tr>
      <w:tr w:rsidR="00EF5A19" w:rsidRPr="00EA67AB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pPr>
              <w:rPr>
                <w:cs/>
              </w:rPr>
            </w:pPr>
            <w:r w:rsidRPr="00EA67AB">
              <w:rPr>
                <w:rFonts w:eastAsia="Calibri"/>
                <w:cs/>
              </w:rPr>
              <w:t>ขออนุมัติดำเนินการ</w:t>
            </w:r>
            <w:r w:rsidRPr="00EA67AB">
              <w:rPr>
                <w:cs/>
              </w:rPr>
              <w:t xml:space="preserve"> / แต่งตั้งคณะทำงาน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proofErr w:type="gramStart"/>
            <w:r w:rsidRPr="00EA67AB">
              <w:t xml:space="preserve">16  </w:t>
            </w:r>
            <w:r w:rsidRPr="00EA67AB">
              <w:rPr>
                <w:cs/>
              </w:rPr>
              <w:t>พฤษภาคม</w:t>
            </w:r>
            <w:proofErr w:type="gramEnd"/>
            <w:r w:rsidRPr="00EA67AB">
              <w:rPr>
                <w:cs/>
              </w:rPr>
              <w:t xml:space="preserve">  </w:t>
            </w:r>
            <w:r w:rsidR="006201FF" w:rsidRPr="00EA67AB">
              <w:t>256</w:t>
            </w:r>
            <w:r w:rsidR="0063321E" w:rsidRPr="00EA67AB">
              <w:t>2</w:t>
            </w:r>
            <w:r w:rsidRPr="00EA67AB">
              <w:t xml:space="preserve">  -  31  </w:t>
            </w:r>
            <w:r w:rsidRPr="00EA67AB">
              <w:rPr>
                <w:cs/>
              </w:rPr>
              <w:t xml:space="preserve">มีนาคม  </w:t>
            </w:r>
            <w:r w:rsidR="00A30DCB" w:rsidRPr="00EA67AB">
              <w:t>256</w:t>
            </w:r>
            <w:r w:rsidR="0063321E" w:rsidRPr="00EA67AB">
              <w:t>3</w:t>
            </w:r>
            <w:r w:rsidRPr="00EA67AB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A67AB" w:rsidRDefault="00EF5A19" w:rsidP="00B249FB"/>
        </w:tc>
      </w:tr>
      <w:tr w:rsidR="00EF5A19" w:rsidRPr="00EA67AB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pPr>
              <w:rPr>
                <w:cs/>
              </w:rPr>
            </w:pPr>
            <w:r w:rsidRPr="00EA67AB">
              <w:rPr>
                <w:cs/>
              </w:rPr>
              <w:t>ประชุมคณะทำงานวางแผนการดำเนินงาน   ในการ</w:t>
            </w:r>
            <w:r w:rsidRPr="00EA67AB">
              <w:rPr>
                <w:rFonts w:eastAsia="Calibri"/>
                <w:cs/>
              </w:rPr>
              <w:t>แนะแนวสัญจรมหาวิทยาลัยขอนแก่น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proofErr w:type="gramStart"/>
            <w:r w:rsidRPr="00EA67AB">
              <w:t xml:space="preserve">16  </w:t>
            </w:r>
            <w:r w:rsidRPr="00EA67AB">
              <w:rPr>
                <w:cs/>
              </w:rPr>
              <w:t>พฤษภาคม</w:t>
            </w:r>
            <w:proofErr w:type="gramEnd"/>
            <w:r w:rsidRPr="00EA67AB">
              <w:rPr>
                <w:cs/>
              </w:rPr>
              <w:t xml:space="preserve">  </w:t>
            </w:r>
            <w:r w:rsidR="006201FF" w:rsidRPr="00EA67AB">
              <w:t>256</w:t>
            </w:r>
            <w:r w:rsidR="0063321E" w:rsidRPr="00EA67AB">
              <w:t>2</w:t>
            </w:r>
            <w:r w:rsidRPr="00EA67AB">
              <w:t xml:space="preserve">  -  31  </w:t>
            </w:r>
            <w:r w:rsidRPr="00EA67AB">
              <w:rPr>
                <w:cs/>
              </w:rPr>
              <w:t xml:space="preserve">มีนาคม  </w:t>
            </w:r>
            <w:r w:rsidR="00A30DCB" w:rsidRPr="00EA67AB">
              <w:t>256</w:t>
            </w:r>
            <w:r w:rsidR="0063321E" w:rsidRPr="00EA67AB">
              <w:t>3</w:t>
            </w:r>
            <w:r w:rsidRPr="00EA67AB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A67AB" w:rsidRDefault="00EF5A19" w:rsidP="00B249FB"/>
        </w:tc>
      </w:tr>
      <w:tr w:rsidR="00EF5A19" w:rsidRPr="00EA67AB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pPr>
              <w:rPr>
                <w:cs/>
              </w:rPr>
            </w:pPr>
            <w:r w:rsidRPr="00EA67AB"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pPr>
              <w:rPr>
                <w:cs/>
              </w:rPr>
            </w:pPr>
            <w:r w:rsidRPr="00EA67AB">
              <w:rPr>
                <w:cs/>
              </w:rPr>
              <w:t>รายงานการประชุม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proofErr w:type="gramStart"/>
            <w:r w:rsidRPr="00EA67AB">
              <w:t xml:space="preserve">16  </w:t>
            </w:r>
            <w:r w:rsidRPr="00EA67AB">
              <w:rPr>
                <w:cs/>
              </w:rPr>
              <w:t>พฤษภาคม</w:t>
            </w:r>
            <w:proofErr w:type="gramEnd"/>
            <w:r w:rsidRPr="00EA67AB">
              <w:rPr>
                <w:cs/>
              </w:rPr>
              <w:t xml:space="preserve">  </w:t>
            </w:r>
            <w:r w:rsidR="006201FF" w:rsidRPr="00EA67AB">
              <w:t>256</w:t>
            </w:r>
            <w:r w:rsidR="0063321E" w:rsidRPr="00EA67AB">
              <w:t>2</w:t>
            </w:r>
            <w:r w:rsidRPr="00EA67AB">
              <w:t xml:space="preserve">  -  31  </w:t>
            </w:r>
            <w:r w:rsidRPr="00EA67AB">
              <w:rPr>
                <w:cs/>
              </w:rPr>
              <w:t xml:space="preserve">มีนาคม  </w:t>
            </w:r>
            <w:r w:rsidR="00A30DCB" w:rsidRPr="00EA67AB">
              <w:t>256</w:t>
            </w:r>
            <w:r w:rsidR="0063321E" w:rsidRPr="00EA67AB">
              <w:rPr>
                <w:rFonts w:hint="cs"/>
                <w:cs/>
              </w:rPr>
              <w:t>3</w:t>
            </w:r>
            <w:r w:rsidRPr="00EA67AB">
              <w:rPr>
                <w:cs/>
              </w:rPr>
              <w:tab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A67AB" w:rsidRDefault="00EF5A19" w:rsidP="00B249FB"/>
        </w:tc>
      </w:tr>
      <w:tr w:rsidR="00EF5A19" w:rsidRPr="00EA67AB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t>5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pPr>
              <w:rPr>
                <w:cs/>
              </w:rPr>
            </w:pPr>
            <w:r w:rsidRPr="00EA67AB">
              <w:rPr>
                <w:rFonts w:eastAsia="Calibri"/>
                <w:cs/>
              </w:rPr>
              <w:t>ติดต่อ</w:t>
            </w:r>
            <w:r w:rsidRPr="00EA67AB">
              <w:rPr>
                <w:cs/>
              </w:rPr>
              <w:t xml:space="preserve"> ประสานงานหน่วยงานที่เกี่ยวข้อง /ดำเนินการจัดทำเอกสารที่เกี่ยวข้อง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/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A67AB" w:rsidRDefault="00EF5A19" w:rsidP="00B249FB"/>
        </w:tc>
      </w:tr>
      <w:tr w:rsidR="00EF5A19" w:rsidRPr="00EA67AB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t>6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pPr>
              <w:rPr>
                <w:rFonts w:eastAsia="Calibri"/>
                <w:cs/>
              </w:rPr>
            </w:pPr>
            <w:r w:rsidRPr="00EA67AB">
              <w:rPr>
                <w:rFonts w:eastAsia="Calibri"/>
                <w:cs/>
              </w:rPr>
              <w:t>ส่งรายชื่อนักเรียนชั้นมัธยมศึกษาปีที่ 6 พร้อม  GPA ส่งไปยังมหาวิทยาลัยขอนแก่น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/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A67AB" w:rsidRDefault="00EF5A19" w:rsidP="00B249FB"/>
        </w:tc>
      </w:tr>
      <w:tr w:rsidR="00EF5A19" w:rsidRPr="00EA67AB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t>7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pPr>
              <w:rPr>
                <w:rFonts w:eastAsia="Calibri"/>
                <w:cs/>
              </w:rPr>
            </w:pPr>
            <w:r w:rsidRPr="00EA67AB">
              <w:rPr>
                <w:rFonts w:eastAsia="Calibri"/>
                <w:cs/>
              </w:rPr>
              <w:t xml:space="preserve">นำนักเรียนที่กำลังศึกษาในระดับชั้น ม.6  เข้าร่วมรับฟังความรู้การศึกษาต่อโครงการแนะแนวสัญจรของมหาวิทยาลัยขอนแก่น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/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A67AB" w:rsidRDefault="00EF5A19" w:rsidP="00B249FB"/>
        </w:tc>
      </w:tr>
    </w:tbl>
    <w:p w:rsidR="00EF5A19" w:rsidRPr="00EA67AB" w:rsidRDefault="00EF5A19" w:rsidP="00192EF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/>
          <w:sz w:val="32"/>
          <w:szCs w:val="32"/>
        </w:rPr>
        <w:t xml:space="preserve">4.2. </w:t>
      </w:r>
      <w:r w:rsidRPr="00EA67AB">
        <w:rPr>
          <w:rFonts w:ascii="TH SarabunPSK" w:hAnsi="TH SarabunPSK" w:cs="TH SarabunPSK"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A67AB" w:rsidRDefault="00EF5A19" w:rsidP="00192E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       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1. </w:t>
      </w:r>
      <w:r w:rsidRPr="00EA67AB">
        <w:rPr>
          <w:rFonts w:ascii="TH SarabunPSK" w:hAnsi="TH SarabunPSK" w:cs="TH SarabunPSK"/>
          <w:sz w:val="32"/>
          <w:szCs w:val="32"/>
          <w:cs/>
        </w:rPr>
        <w:t>แนะแนวสัญจร มหาวิทยาลัยขอนแก่น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       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2. 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“หนึ่งใจ....ติวให้น้อง </w:t>
      </w:r>
      <w:proofErr w:type="spellStart"/>
      <w:r w:rsidRPr="00EA67AB">
        <w:rPr>
          <w:rFonts w:ascii="TH SarabunPSK" w:hAnsi="TH SarabunPSK" w:cs="TH SarabunPSK"/>
          <w:sz w:val="32"/>
          <w:szCs w:val="32"/>
        </w:rPr>
        <w:t>Osotspa</w:t>
      </w:r>
      <w:proofErr w:type="spellEnd"/>
      <w:r w:rsidRPr="00EA67AB">
        <w:rPr>
          <w:rFonts w:ascii="TH SarabunPSK" w:hAnsi="TH SarabunPSK" w:cs="TH SarabunPSK"/>
          <w:sz w:val="32"/>
          <w:szCs w:val="32"/>
        </w:rPr>
        <w:t xml:space="preserve"> Road to University</w:t>
      </w:r>
      <w:r w:rsidRPr="00EA67AB">
        <w:rPr>
          <w:rFonts w:ascii="TH SarabunPSK" w:hAnsi="TH SarabunPSK" w:cs="TH SarabunPSK"/>
          <w:sz w:val="32"/>
          <w:szCs w:val="32"/>
          <w:cs/>
        </w:rPr>
        <w:t>”  มหาวิทยาลัยอุบลราชธานี</w:t>
      </w:r>
    </w:p>
    <w:p w:rsidR="00EF5A19" w:rsidRPr="00EA67AB" w:rsidRDefault="00192EFC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F5A19" w:rsidRPr="00EA67AB">
        <w:rPr>
          <w:rFonts w:ascii="TH SarabunPSK" w:hAnsi="TH SarabunPSK" w:cs="TH SarabunPSK"/>
          <w:sz w:val="32"/>
          <w:szCs w:val="32"/>
          <w:cs/>
        </w:rPr>
        <w:t xml:space="preserve"> กิจกรรมที่ </w:t>
      </w:r>
      <w:r w:rsidR="00EF5A19" w:rsidRPr="00EA67AB">
        <w:rPr>
          <w:rFonts w:ascii="TH SarabunPSK" w:hAnsi="TH SarabunPSK" w:cs="TH SarabunPSK"/>
          <w:sz w:val="32"/>
          <w:szCs w:val="32"/>
        </w:rPr>
        <w:t xml:space="preserve">3. </w:t>
      </w:r>
      <w:r w:rsidR="00EF5A19" w:rsidRPr="00EA67AB">
        <w:rPr>
          <w:rFonts w:ascii="TH SarabunPSK" w:hAnsi="TH SarabunPSK" w:cs="TH SarabunPSK"/>
          <w:sz w:val="32"/>
          <w:szCs w:val="32"/>
          <w:cs/>
        </w:rPr>
        <w:t xml:space="preserve">การแนะแนวศึกษาต่อนักเรียนชั้นประถมศึกษาปีที่ </w:t>
      </w:r>
      <w:r w:rsidR="00EF5A19" w:rsidRPr="00EA67AB">
        <w:rPr>
          <w:rFonts w:ascii="TH SarabunPSK" w:hAnsi="TH SarabunPSK" w:cs="TH SarabunPSK"/>
          <w:sz w:val="32"/>
          <w:szCs w:val="32"/>
        </w:rPr>
        <w:t>6</w:t>
      </w:r>
      <w:r w:rsidR="00EF5A19" w:rsidRPr="00EA67AB">
        <w:rPr>
          <w:rFonts w:ascii="TH SarabunPSK" w:hAnsi="TH SarabunPSK" w:cs="TH SarabunPSK"/>
          <w:sz w:val="32"/>
          <w:szCs w:val="32"/>
          <w:cs/>
        </w:rPr>
        <w:t xml:space="preserve"> โรงเรียนในเขตพื้นที่บริการโรงเรียนชีทวนวิทยาสามัคคี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       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4. </w:t>
      </w:r>
      <w:r w:rsidRPr="00EA67AB">
        <w:rPr>
          <w:rFonts w:ascii="TH SarabunPSK" w:hAnsi="TH SarabunPSK" w:cs="TH SarabunPSK"/>
          <w:sz w:val="32"/>
          <w:szCs w:val="32"/>
          <w:cs/>
        </w:rPr>
        <w:t>การพัฒนาและปรับปรุง สื่อ สำนักงาน</w:t>
      </w:r>
      <w:r w:rsidRPr="00EA67AB">
        <w:rPr>
          <w:rFonts w:ascii="TH SarabunPSK" w:hAnsi="TH SarabunPSK" w:cs="TH SarabunPSK"/>
          <w:sz w:val="32"/>
          <w:szCs w:val="32"/>
          <w:cs/>
        </w:rPr>
        <w:tab/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5.  งบประมาณ </w:t>
      </w:r>
      <w:r w:rsidR="00FB383E" w:rsidRPr="00EA67AB">
        <w:rPr>
          <w:rFonts w:ascii="TH SarabunPSK" w:hAnsi="TH SarabunPSK" w:cs="TH SarabunPSK"/>
          <w:sz w:val="32"/>
          <w:szCs w:val="32"/>
        </w:rPr>
        <w:t>1,0</w:t>
      </w:r>
      <w:r w:rsidR="00B11867" w:rsidRPr="00EA67AB">
        <w:rPr>
          <w:rFonts w:ascii="TH SarabunPSK" w:hAnsi="TH SarabunPSK" w:cs="TH SarabunPSK"/>
          <w:sz w:val="32"/>
          <w:szCs w:val="32"/>
        </w:rPr>
        <w:t>00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A67AB" w:rsidTr="00192EFC">
        <w:tc>
          <w:tcPr>
            <w:tcW w:w="7128" w:type="dxa"/>
          </w:tcPr>
          <w:p w:rsidR="00EF5A19" w:rsidRPr="00EA67AB" w:rsidRDefault="00EF5A19" w:rsidP="00B249FB">
            <w:pPr>
              <w:rPr>
                <w:cs/>
              </w:rPr>
            </w:pPr>
            <w:r w:rsidRPr="00EA67AB">
              <w:rPr>
                <w:cs/>
              </w:rPr>
              <w:t>กิจกรรมและรายละเอียดในการใช้</w:t>
            </w:r>
          </w:p>
        </w:tc>
        <w:tc>
          <w:tcPr>
            <w:tcW w:w="1888" w:type="dxa"/>
          </w:tcPr>
          <w:p w:rsidR="00EF5A19" w:rsidRPr="00EA67AB" w:rsidRDefault="00EF5A19" w:rsidP="00B249FB">
            <w:r w:rsidRPr="00EA67AB">
              <w:rPr>
                <w:cs/>
              </w:rPr>
              <w:t>งบประมาณ</w:t>
            </w:r>
          </w:p>
        </w:tc>
      </w:tr>
      <w:tr w:rsidR="00EF5A19" w:rsidRPr="00EA67AB" w:rsidTr="00192EFC">
        <w:tc>
          <w:tcPr>
            <w:tcW w:w="7128" w:type="dxa"/>
          </w:tcPr>
          <w:p w:rsidR="00EF5A19" w:rsidRPr="00EA67AB" w:rsidRDefault="00EF5A19" w:rsidP="00B249FB">
            <w:pPr>
              <w:rPr>
                <w:rFonts w:eastAsia="Times New Roman"/>
              </w:rPr>
            </w:pPr>
            <w:r w:rsidRPr="00EA67AB">
              <w:rPr>
                <w:cs/>
              </w:rPr>
              <w:t xml:space="preserve">       กิจกรรมที่ </w:t>
            </w:r>
            <w:r w:rsidRPr="00EA67AB">
              <w:t xml:space="preserve">1. </w:t>
            </w:r>
            <w:r w:rsidRPr="00EA67AB">
              <w:rPr>
                <w:rFonts w:eastAsia="Times New Roman"/>
                <w:cs/>
              </w:rPr>
              <w:t>แนะแนวสัญจรมหาวิทยาลัยขอนแก่น</w:t>
            </w:r>
          </w:p>
          <w:p w:rsidR="00EF5A19" w:rsidRPr="00EA67AB" w:rsidRDefault="00EF5A19" w:rsidP="00B249FB">
            <w:pPr>
              <w:rPr>
                <w:rFonts w:eastAsia="Times New Roman"/>
              </w:rPr>
            </w:pPr>
            <w:r w:rsidRPr="00EA67AB">
              <w:rPr>
                <w:rFonts w:eastAsia="Times New Roman"/>
                <w:cs/>
              </w:rPr>
              <w:t xml:space="preserve">- กระดาษ </w:t>
            </w:r>
            <w:r w:rsidRPr="00EA67AB">
              <w:rPr>
                <w:rFonts w:eastAsia="Times New Roman"/>
              </w:rPr>
              <w:t xml:space="preserve">A 4   1 </w:t>
            </w:r>
            <w:r w:rsidRPr="00EA67AB">
              <w:rPr>
                <w:rFonts w:eastAsia="Times New Roman"/>
                <w:cs/>
              </w:rPr>
              <w:t xml:space="preserve"> รีม</w:t>
            </w:r>
          </w:p>
          <w:p w:rsidR="00EF5A19" w:rsidRPr="00EA67AB" w:rsidRDefault="00EF5A19" w:rsidP="00B249FB">
            <w:pPr>
              <w:rPr>
                <w:rFonts w:eastAsia="Times New Roman"/>
              </w:rPr>
            </w:pPr>
            <w:r w:rsidRPr="00EA67AB">
              <w:rPr>
                <w:rFonts w:eastAsia="Times New Roman"/>
                <w:cs/>
              </w:rPr>
              <w:t>- ค่าจ้างเหมารถโดยสาร</w:t>
            </w:r>
          </w:p>
          <w:p w:rsidR="00EF5A19" w:rsidRPr="00EA67AB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888" w:type="dxa"/>
          </w:tcPr>
          <w:p w:rsidR="00EF5A19" w:rsidRPr="00EA67AB" w:rsidRDefault="00EF5A19" w:rsidP="00B249FB"/>
        </w:tc>
      </w:tr>
      <w:tr w:rsidR="00EF5A19" w:rsidRPr="00EA67AB" w:rsidTr="00192EFC">
        <w:tc>
          <w:tcPr>
            <w:tcW w:w="7128" w:type="dxa"/>
          </w:tcPr>
          <w:p w:rsidR="00EF5A19" w:rsidRPr="00EA67AB" w:rsidRDefault="00EF5A19" w:rsidP="00B249FB">
            <w:pPr>
              <w:jc w:val="center"/>
            </w:pPr>
            <w:r w:rsidRPr="00EA67AB">
              <w:rPr>
                <w:cs/>
              </w:rPr>
              <w:t>รวมงบประมาณกิจกรรมที่ 1</w:t>
            </w:r>
          </w:p>
        </w:tc>
        <w:tc>
          <w:tcPr>
            <w:tcW w:w="1888" w:type="dxa"/>
          </w:tcPr>
          <w:p w:rsidR="00EF5A19" w:rsidRPr="00EA67AB" w:rsidRDefault="00EF5A19" w:rsidP="00B249FB"/>
        </w:tc>
      </w:tr>
      <w:tr w:rsidR="00EF5A19" w:rsidRPr="00EF5A19" w:rsidTr="00192EFC">
        <w:tc>
          <w:tcPr>
            <w:tcW w:w="7125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lastRenderedPageBreak/>
              <w:t>กิจกรรมและรายละเอียดในการใช้</w:t>
            </w:r>
          </w:p>
        </w:tc>
        <w:tc>
          <w:tcPr>
            <w:tcW w:w="1891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192EFC">
        <w:tc>
          <w:tcPr>
            <w:tcW w:w="7125" w:type="dxa"/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rFonts w:eastAsia="Times New Roman"/>
                <w:cs/>
              </w:rPr>
              <w:t xml:space="preserve">“หนึ่งใจ..ติวให้น้อง </w:t>
            </w:r>
            <w:proofErr w:type="spellStart"/>
            <w:r w:rsidRPr="00EF5A19">
              <w:rPr>
                <w:rFonts w:eastAsia="Times New Roman"/>
              </w:rPr>
              <w:t>Osotspa</w:t>
            </w:r>
            <w:proofErr w:type="spellEnd"/>
            <w:r w:rsidRPr="00EF5A19">
              <w:rPr>
                <w:rFonts w:eastAsia="Times New Roman"/>
              </w:rPr>
              <w:t xml:space="preserve"> Road to University</w:t>
            </w:r>
            <w:r w:rsidRPr="00EF5A19">
              <w:rPr>
                <w:rFonts w:eastAsia="Times New Roman"/>
                <w:cs/>
              </w:rPr>
              <w:t>”  มหาวิทยาลัยอุบลราชธานี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 กระดาษ </w:t>
            </w:r>
            <w:r w:rsidRPr="00EF5A19">
              <w:rPr>
                <w:rFonts w:eastAsia="Times New Roman"/>
              </w:rPr>
              <w:t xml:space="preserve">A 4   1 </w:t>
            </w:r>
            <w:r w:rsidRPr="00EF5A19">
              <w:rPr>
                <w:rFonts w:eastAsia="Times New Roman"/>
                <w:cs/>
              </w:rPr>
              <w:t xml:space="preserve"> รีม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ค่าจ้างเหมารถโดยสาร</w:t>
            </w:r>
            <w:r w:rsidRPr="00EF5A19">
              <w:rPr>
                <w:rFonts w:eastAsia="Times New Roman"/>
              </w:rPr>
              <w:t xml:space="preserve"> 2  </w:t>
            </w:r>
            <w:r w:rsidRPr="00EF5A19">
              <w:rPr>
                <w:rFonts w:eastAsia="Times New Roman"/>
                <w:cs/>
              </w:rPr>
              <w:t>วัน</w:t>
            </w:r>
          </w:p>
        </w:tc>
        <w:tc>
          <w:tcPr>
            <w:tcW w:w="1891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192EFC">
        <w:tc>
          <w:tcPr>
            <w:tcW w:w="7125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2</w:t>
            </w:r>
          </w:p>
        </w:tc>
        <w:tc>
          <w:tcPr>
            <w:tcW w:w="1891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757B2F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3. </w:t>
            </w:r>
            <w:r w:rsidRPr="00EF5A19">
              <w:rPr>
                <w:rFonts w:eastAsia="Times New Roman"/>
                <w:cs/>
              </w:rPr>
              <w:t xml:space="preserve">การแนะแนวศึกษาต่อนักเรียนชั้นประถมศึกษาปีที่ </w:t>
            </w:r>
            <w:r w:rsidRPr="00EF5A19">
              <w:rPr>
                <w:rFonts w:eastAsia="Times New Roman"/>
              </w:rPr>
              <w:t>6</w:t>
            </w:r>
            <w:r w:rsidRPr="00EF5A19">
              <w:rPr>
                <w:rFonts w:eastAsia="Times New Roman"/>
                <w:cs/>
              </w:rPr>
              <w:t xml:space="preserve"> โรงเรียนในเขตพื้นที่บริการโรงเรียนชีทวนวิทยาสามัคคี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 กระดาษ </w:t>
            </w:r>
            <w:r w:rsidRPr="00EF5A19">
              <w:rPr>
                <w:rFonts w:eastAsia="Times New Roman"/>
              </w:rPr>
              <w:t xml:space="preserve">A 4   3  </w:t>
            </w:r>
            <w:r w:rsidRPr="00EF5A19">
              <w:rPr>
                <w:rFonts w:eastAsia="Times New Roman"/>
                <w:cs/>
              </w:rPr>
              <w:t xml:space="preserve"> รีม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 กระดาษปกสี </w:t>
            </w:r>
            <w:r w:rsidRPr="00EF5A19">
              <w:rPr>
                <w:rFonts w:eastAsia="Times New Roman"/>
              </w:rPr>
              <w:t xml:space="preserve">A 4   1 </w:t>
            </w:r>
            <w:r w:rsidRPr="00EF5A19">
              <w:rPr>
                <w:rFonts w:eastAsia="Times New Roman"/>
                <w:cs/>
              </w:rPr>
              <w:t xml:space="preserve"> รีม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3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757B2F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4. </w:t>
            </w:r>
            <w:r w:rsidRPr="00EF5A19">
              <w:rPr>
                <w:rFonts w:eastAsia="Times New Roman"/>
                <w:cs/>
              </w:rPr>
              <w:t>การพัฒนาและปรับปรุง สื่อ สำนักงานแนะแนว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 กระดาษ </w:t>
            </w:r>
            <w:r w:rsidRPr="00EF5A19">
              <w:rPr>
                <w:rFonts w:eastAsia="Times New Roman"/>
              </w:rPr>
              <w:t xml:space="preserve">A 4   5   </w:t>
            </w:r>
            <w:r w:rsidRPr="00EF5A19">
              <w:rPr>
                <w:rFonts w:eastAsia="Times New Roman"/>
                <w:cs/>
              </w:rPr>
              <w:t xml:space="preserve"> รีม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 กระดาษปกสี </w:t>
            </w:r>
            <w:r w:rsidRPr="00EF5A19">
              <w:rPr>
                <w:rFonts w:eastAsia="Times New Roman"/>
              </w:rPr>
              <w:t xml:space="preserve">A 4   2  </w:t>
            </w:r>
            <w:r w:rsidRPr="00EF5A19">
              <w:rPr>
                <w:rFonts w:eastAsia="Times New Roman"/>
                <w:cs/>
              </w:rPr>
              <w:t xml:space="preserve"> รีม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หมึกปริ้น</w:t>
            </w:r>
            <w:proofErr w:type="spellStart"/>
            <w:r w:rsidRPr="00EF5A19">
              <w:rPr>
                <w:rFonts w:eastAsia="Times New Roman"/>
                <w:cs/>
              </w:rPr>
              <w:t>เต</w:t>
            </w:r>
            <w:proofErr w:type="spellEnd"/>
            <w:r w:rsidRPr="00EF5A19">
              <w:rPr>
                <w:rFonts w:eastAsia="Times New Roman"/>
                <w:cs/>
              </w:rPr>
              <w:t xml:space="preserve">อร์ </w:t>
            </w:r>
            <w:r w:rsidRPr="00EF5A19">
              <w:rPr>
                <w:rFonts w:eastAsia="Times New Roman"/>
              </w:rPr>
              <w:t>4</w:t>
            </w:r>
            <w:r w:rsidRPr="00EF5A19">
              <w:rPr>
                <w:rFonts w:eastAsia="Times New Roman"/>
                <w:cs/>
              </w:rPr>
              <w:t xml:space="preserve"> สี  </w:t>
            </w:r>
            <w:r w:rsidRPr="00EF5A19">
              <w:rPr>
                <w:rFonts w:eastAsia="Times New Roman"/>
              </w:rPr>
              <w:t>8</w:t>
            </w:r>
            <w:r w:rsidRPr="00EF5A19">
              <w:rPr>
                <w:rFonts w:eastAsia="Times New Roman"/>
                <w:cs/>
              </w:rPr>
              <w:t xml:space="preserve"> ขวด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ซ่อมเครื่องคอมพิวเตอร์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ซ่อมเครื่องปริ</w:t>
            </w:r>
            <w:proofErr w:type="spellStart"/>
            <w:r w:rsidRPr="00EF5A19">
              <w:rPr>
                <w:rFonts w:eastAsia="Times New Roman"/>
                <w:cs/>
              </w:rPr>
              <w:t>้นเต</w:t>
            </w:r>
            <w:proofErr w:type="spellEnd"/>
            <w:r w:rsidRPr="00EF5A19">
              <w:rPr>
                <w:rFonts w:eastAsia="Times New Roman"/>
                <w:cs/>
              </w:rPr>
              <w:t>อร์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4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4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FB383E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1</w:t>
            </w:r>
            <w:r>
              <w:rPr>
                <w:b/>
                <w:bCs/>
              </w:rPr>
              <w:t>,0</w:t>
            </w:r>
            <w:r w:rsidR="00757B2F" w:rsidRPr="00757B2F">
              <w:rPr>
                <w:b/>
                <w:bCs/>
                <w:cs/>
              </w:rPr>
              <w:t>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43026E" wp14:editId="6CC13C28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30" name="วงร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C6BCA2" id="วงรี 30" o:spid="_x0000_s1026" style="position:absolute;margin-left:268.1pt;margin-top:4.35pt;width:13.15pt;height:1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C/iWDdKwIAADY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2DB0A8" wp14:editId="0FDF0D0D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61FE67" id="วงรี 31" o:spid="_x0000_s1026" style="position:absolute;margin-left:81.35pt;margin-top:5.1pt;width:13.15pt;height:1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B118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383E">
        <w:rPr>
          <w:rFonts w:ascii="TH SarabunPSK" w:hAnsi="TH SarabunPSK" w:cs="TH SarabunPSK"/>
          <w:sz w:val="32"/>
          <w:szCs w:val="32"/>
        </w:rPr>
        <w:t>1,0</w:t>
      </w:r>
      <w:r w:rsidR="00B11867">
        <w:rPr>
          <w:rFonts w:ascii="TH SarabunPSK" w:hAnsi="TH SarabunPSK" w:cs="TH SarabunPSK"/>
          <w:sz w:val="32"/>
          <w:szCs w:val="32"/>
        </w:rPr>
        <w:t>00</w:t>
      </w:r>
      <w:r w:rsidRPr="00EF5A19">
        <w:rPr>
          <w:rFonts w:ascii="TH SarabunPSK" w:hAnsi="TH SarabunPSK" w:cs="TH SarabunPSK"/>
          <w:sz w:val="32"/>
          <w:szCs w:val="32"/>
          <w:cs/>
        </w:rPr>
        <w:t>.</w:t>
      </w:r>
      <w:r w:rsidR="00B118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นักเรียนไม่ได้รับความรู้และแนวทางในการเลือกสาขาวิชาการศึกษาต่อและประกอบอาชีพที่นักเรียนถนัด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F5A19" w:rsidRPr="00EA67AB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A67AB">
        <w:rPr>
          <w:rFonts w:ascii="TH SarabunPSK" w:eastAsia="Calibri" w:hAnsi="TH SarabunPSK" w:cs="TH SarabunPSK"/>
          <w:sz w:val="32"/>
          <w:szCs w:val="32"/>
          <w:cs/>
        </w:rPr>
        <w:t>แนวทางการบริหารความเสี่ยง</w:t>
      </w: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ab/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และชั้นมัธยมศึกษาปีที่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ทุกคนได้รับการแนะแนวจากหน่วยงานการศึกษาอื่นอย่างน้อยปีละ 1 ครั้ง</w:t>
      </w: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92EFC" w:rsidRPr="00EA67AB" w:rsidRDefault="00192EFC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lastRenderedPageBreak/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9"/>
        <w:gridCol w:w="3297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ผลผลิต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1.  นักเรียนชั้น ม.6 ทุกคนได้รับการแนะแนวการศึกษาต่อและอาชีพโดยตรงจากหน่วยงาน/องค์กร/มหาวิทยาลัย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>และผู้เชี่ยวชาญ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  นักเรียนทุกคนนำความรู้ที่ได้รับไปใช้ประโยชน์ในการเลือกศึกษาต่อและประกอบอาชีพ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 xml:space="preserve">3. </w:t>
            </w:r>
            <w:proofErr w:type="gramStart"/>
            <w:r w:rsidRPr="00EF5A19">
              <w:rPr>
                <w:rFonts w:eastAsia="Times New Roman"/>
                <w:cs/>
              </w:rPr>
              <w:t xml:space="preserve">นักเรียนชั้นประถมศึกษาปีที่  </w:t>
            </w:r>
            <w:r w:rsidRPr="00EF5A19">
              <w:rPr>
                <w:rFonts w:eastAsia="Times New Roman"/>
              </w:rPr>
              <w:t>6</w:t>
            </w:r>
            <w:proofErr w:type="gramEnd"/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 xml:space="preserve">ไม่น้อยกว่าร้อยละ </w:t>
            </w:r>
            <w:r w:rsidRPr="00EF5A19">
              <w:rPr>
                <w:rFonts w:eastAsia="Times New Roman"/>
              </w:rPr>
              <w:t xml:space="preserve">70 </w:t>
            </w:r>
            <w:r w:rsidRPr="00EF5A19">
              <w:rPr>
                <w:rFonts w:eastAsia="Times New Roman"/>
                <w:cs/>
              </w:rPr>
              <w:t>ศึกษาต่อโรงเรียนชีทวนวิทยาสามัคคี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ผลลัพธ์ 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1. นักเรียนชั้น ม.6 ทุกคน ได้รับแรงจูงใจในการศึกษาต่อและอาชีพ 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 นักเรียนชั้น ม.6 ทุกคน มีความรู้และเข้าใจตนเองมากขึ้นในการเลือกสาขาวิชาที่ชอบ/ถนัด ในการศึกษาต่อและอาชีพ มีความรู้และทักษะในการทำข้อสอบมากขึ้นและสามารถให้คำแนะนำแก่เพื่อนและรุ่นน้องได้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 xml:space="preserve">3. </w:t>
            </w:r>
            <w:r w:rsidRPr="00EF5A19">
              <w:rPr>
                <w:rFonts w:eastAsia="Times New Roman"/>
                <w:cs/>
              </w:rPr>
              <w:t xml:space="preserve">นักเรียนระดับชั้นประถมศึกษาปีที่ </w:t>
            </w:r>
            <w:r w:rsidRPr="00EF5A19">
              <w:rPr>
                <w:rFonts w:eastAsia="Times New Roman"/>
              </w:rPr>
              <w:t xml:space="preserve">6 </w:t>
            </w:r>
            <w:r w:rsidRPr="00EF5A19">
              <w:rPr>
                <w:rFonts w:eastAsia="Times New Roman"/>
                <w:cs/>
              </w:rPr>
              <w:t>มีความสนใจและต้องการมาเรียนที่โรงเรียนชีทวนวิทยาสามัคคี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Times New Roman"/>
                <w:cs/>
              </w:rPr>
              <w:t>ประเมินผ่านเกณฑ์</w:t>
            </w:r>
            <w:r w:rsidRPr="00EF5A19">
              <w:rPr>
                <w:cs/>
              </w:rPr>
              <w:t xml:space="preserve">ไม่น้อยกว่าร้อยละ </w:t>
            </w:r>
            <w:r w:rsidRPr="00EF5A19">
              <w:t>70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3"/>
        <w:gridCol w:w="2092"/>
        <w:gridCol w:w="2131"/>
        <w:gridCol w:w="1870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rPr>
          <w:trHeight w:val="3275"/>
        </w:trPr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ผลผลิต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1.  นักเรียนชั้น ม.6 ทุกคนได้รับการแนะแนวการศึกษาต่อและอาชีพโดยตรงจากหน่วยงาน/องค์กร/มหาวิทยาลัย</w:t>
            </w:r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>และผู้เชี่ยวชาญ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2.  นักเรียนทุกคนนำความรู้ที่ได้รับไปใช้ประโยชน์ในการเลือกศึกษาต่อและประกอบอาชีพ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 xml:space="preserve">3. </w:t>
            </w:r>
            <w:proofErr w:type="gramStart"/>
            <w:r w:rsidRPr="00EF5A19">
              <w:rPr>
                <w:rFonts w:eastAsia="Calibri"/>
                <w:cs/>
              </w:rPr>
              <w:t xml:space="preserve">นักเรียนชั้นประถมศึกษาปีที่  </w:t>
            </w:r>
            <w:r w:rsidRPr="00EF5A19">
              <w:rPr>
                <w:rFonts w:eastAsia="Calibri"/>
              </w:rPr>
              <w:t>6</w:t>
            </w:r>
            <w:proofErr w:type="gramEnd"/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 xml:space="preserve">ไม่น้อยกว่าร้อยละ </w:t>
            </w:r>
            <w:r w:rsidRPr="00EF5A19">
              <w:rPr>
                <w:rFonts w:eastAsia="Calibri"/>
              </w:rPr>
              <w:t xml:space="preserve">70 </w:t>
            </w:r>
            <w:r w:rsidRPr="00EF5A19">
              <w:rPr>
                <w:rFonts w:eastAsia="Calibri"/>
                <w:cs/>
              </w:rPr>
              <w:t>ศึกษาต่อโรงเรียนชีทวนวิทยาสามัคคี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lastRenderedPageBreak/>
              <w:t xml:space="preserve">ผลลัพธ์ 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 xml:space="preserve">1. นักเรียนชั้น ม.6 ทุกคน ได้รับแรงจูงใจในการศึกษาต่อและอาชีพ 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2. นักเรียนชั้น ม.6 ทุกคน มีความรู้และเข้าใจตนเองมากขึ้นในการเลือกสาขาวิชาที่ชอบ/ถนัด ในการศึกษาต่อและอาชีพ มีความรู้และทักษะในการทำข้อสอบมากขึ้นและสามารถให้คำแนะนำแก่เพื่อนและรุ่นน้องได้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 xml:space="preserve">3. </w:t>
            </w:r>
            <w:r w:rsidRPr="00EF5A19">
              <w:rPr>
                <w:rFonts w:eastAsia="Calibri"/>
                <w:cs/>
              </w:rPr>
              <w:t xml:space="preserve">นักเรียนระดับชั้นประถมศึกษาปีที่ </w:t>
            </w:r>
            <w:r w:rsidRPr="00EF5A19">
              <w:rPr>
                <w:rFonts w:eastAsia="Calibri"/>
              </w:rPr>
              <w:t xml:space="preserve">6 </w:t>
            </w:r>
            <w:r w:rsidRPr="00EF5A19">
              <w:rPr>
                <w:rFonts w:eastAsia="Calibri"/>
                <w:cs/>
              </w:rPr>
              <w:t>มีความสนใจและต้องการมาเรียนที่โรงเรียนชีทวนวิทยาสามัคคี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lastRenderedPageBreak/>
              <w:t>สัมภาษณ์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สัมภาษณ์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r w:rsidRPr="00EF5A19">
              <w:rPr>
                <w:cs/>
              </w:rPr>
              <w:t>สัมภาษณ์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สัมภาษณ์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r w:rsidRPr="00EF5A19">
              <w:rPr>
                <w:cs/>
              </w:rPr>
              <w:t>สัมภาษณ์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lastRenderedPageBreak/>
              <w:t>แบบสัมภาษณ์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แบบสัมภาษณ์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rPr>
                <w:cs/>
              </w:rPr>
            </w:pPr>
          </w:p>
          <w:p w:rsidR="00EF5A19" w:rsidRPr="00EF5A19" w:rsidRDefault="00EF5A19" w:rsidP="00B249FB"/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lastRenderedPageBreak/>
              <w:t>ตลอดปีการศึกษา</w:t>
            </w:r>
          </w:p>
        </w:tc>
      </w:tr>
    </w:tbl>
    <w:p w:rsidR="00FB383E" w:rsidRDefault="00FB383E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ด้านคุณภาพ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นักเรียนชั้น ม.6 ทุกคน ได้รับแรงจูงใจในการศึกษาต่อและอาชีพ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 นักเรียนชั้น ม.6 ทุกคน มีความรู้และเข้าใจตนเองมากขึ้นในการเลือกสาขาวิชาที่ชอบ/ถนัด ในการศึกษาต่อและอาชีพ มีความรู้และทักษะในการทำข้อสอบมากขึ้นและสามารถให้คำแนะนำแก่เพื่อนและรุ่นน้องได้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นักเรียนระดับชั้นประถมศึกษาปีที่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มีความสนใจและต้องการมาเรียนที่โรงเรียนชีทวนวิทยาสามัคคี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1.  นักเรียนชั้น ม.6 ทุกคนได้รับการแนะแนวการศึกษาต่อและอาชีพโดยตรงจากหน่วยงาน/องค์กร/มหาวิทยาลัย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และผู้เชี่ยวชาญ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  นักเรียนทุกคนนำความรู้ที่ได้รับไปใช้ประโยชน์ในการเลือกศึกษาต่อและประกอบอาชีพ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3.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นักเรียนชั้นประถมศึกษาปีที่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>6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ไม่น้อยกว่าร้อยละ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70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ศึกษาต่อโรงเรียนชีทวนวิทยาสามัคคี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</w:t>
      </w:r>
      <w:r w:rsidR="00192EFC">
        <w:rPr>
          <w:rFonts w:ascii="TH SarabunPSK" w:hAnsi="TH SarabunPSK" w:cs="TH SarabunPSK" w:hint="cs"/>
          <w:sz w:val="32"/>
          <w:szCs w:val="32"/>
          <w:cs/>
        </w:rPr>
        <w:t>างสาว</w:t>
      </w:r>
      <w:proofErr w:type="spellStart"/>
      <w:r w:rsidR="00192EFC">
        <w:rPr>
          <w:rFonts w:ascii="TH SarabunPSK" w:hAnsi="TH SarabunPSK" w:cs="TH SarabunPSK" w:hint="cs"/>
          <w:sz w:val="32"/>
          <w:szCs w:val="32"/>
          <w:cs/>
        </w:rPr>
        <w:t>เบญ</w:t>
      </w:r>
      <w:proofErr w:type="spellEnd"/>
      <w:r w:rsidR="00192EFC">
        <w:rPr>
          <w:rFonts w:ascii="TH SarabunPSK" w:hAnsi="TH SarabunPSK" w:cs="TH SarabunPSK" w:hint="cs"/>
          <w:sz w:val="32"/>
          <w:szCs w:val="32"/>
          <w:cs/>
        </w:rPr>
        <w:t>จรัตน์   บุญล้น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192EFC" w:rsidP="00192EFC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Default="00EF5A19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92EFC" w:rsidRPr="00EF5A19" w:rsidRDefault="00192EFC" w:rsidP="00192EF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รับสมัครนักเรียน ปฐมนิเทศและปัจฉิมนิเทศนักเรียน  ปีการศึกษา </w:t>
      </w:r>
      <w:r w:rsidR="006201FF">
        <w:rPr>
          <w:rFonts w:ascii="TH SarabunPSK" w:hAnsi="TH SarabunPSK" w:cs="TH SarabunPSK"/>
          <w:sz w:val="32"/>
          <w:szCs w:val="32"/>
        </w:rPr>
        <w:t>2561</w:t>
      </w:r>
    </w:p>
    <w:p w:rsidR="00192EFC" w:rsidRDefault="00192EFC" w:rsidP="00192EFC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2E43AF"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2E43AF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E43AF">
        <w:rPr>
          <w:rFonts w:ascii="TH SarabunPSK" w:eastAsia="Calibri" w:hAnsi="TH SarabunPSK" w:cs="TH SarabunPSK"/>
          <w:sz w:val="32"/>
          <w:szCs w:val="32"/>
        </w:rPr>
        <w:t>4</w:t>
      </w:r>
    </w:p>
    <w:p w:rsidR="00192EFC" w:rsidRDefault="00192EFC" w:rsidP="00192EFC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2E43AF"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2E43AF"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</w:p>
    <w:p w:rsidR="00EF5A19" w:rsidRPr="00EF5A19" w:rsidRDefault="00EF5A19" w:rsidP="00192EF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>นายทวี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วัฒน์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 xml:space="preserve"> สายสุด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047466" wp14:editId="74F27499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32" name="ลูกศรเชื่อมต่อแบบ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2D54" id="ลูกศรเชื่อมต่อแบบตรง 32" o:spid="_x0000_s1026" type="#_x0000_t32" style="position:absolute;margin-left:1.9pt;margin-top:13.9pt;width:458.2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cbslRV4CAABw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before="240"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โรงเรียนชีทวนวิทยาสามัคคี เป็นสถานศึกษาที่จัดการศึกษาขั้นพื้นฐาน ในระดับมัธยมศึกษา โดยมุ่งพัฒนาผู้เรียนให้มีคุณภาพการศึกษาตามมาตรฐานการศึกษาเป็นคนดี คนเก่งและมีความสุข ให้โอกาสทางการศึกษาแก่นักเรียนทุกคนทั้งการศึกษาภาคบังคับ และการศึกษาขั้นพื้นฐาน รับสมัครนักเรียนในระดับชั้นประถมศึกษาปีที่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ได้ศึกษาต่อในระดับชั้นมัธยมศึกษาปีที่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และชั้นมัธยมศึกษาปีที่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ได้ศึกษาต่อในระดับชั้นมัธยมศึกษาปีที่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อย่างทั่วถึงและทุกคน ทั้งนักเรียนในเขตพื้นที่บริการและนอกเขตพื้นที่บริการโรงเรียนชีทวนวิทยาสามัคคี  ให้นักเรียนตลอดจนผู้ปกครองได้ตระหนักและเห็นความสำคัญของการศึกษาโดยจัดประชุมชี้แจงและปฐมนิเทศให้แก่นักเรียนใหม่ (ม.</w:t>
      </w:r>
      <w:r w:rsidRPr="00EF5A19"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และ ม.</w:t>
      </w:r>
      <w:r w:rsidRPr="00EF5A19"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 ก่อนเปิดภาคเรียน ทุกปีการศึกษา เพื่อตกลงและทำความเข้าใจเกี่ยวกับระเบียบข้อปฏิบัติต่างๆของทางโรงเรียน เพื่อเป็นแนวทางในการปฏิบัติตนให้อยู่ในคุณลักษณะอันพึงประสงค์ของโรงเรียน   เปิดโอกาสให้นักเรียนที่กำลังจะจบการศึกษา  มีโอกาสเข้าสู่ระบบการศึกษาในระดับอุดมศึกษาและการเข้าสู่ตลาดแรงงาน จำเป็นต้องได้รับข้อมูลแนวคิดในการเตรียมตัววางแผนเข้าสู่ระบบการศึกษา ซึ่งการแนะแนวเป็นกิจกรรมที่สำคัญในการให้แนวทางแก่นักเรียนให้ได้มีโอกาสเข้าศึกษาในสถาบันอุดมศึกษามากขึ้น ได้รับโอกาสในการรับความรู้ โดยการรับการติวเข้มความรู้ในรายวิชา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ต่างๆ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จากผู้เชี่ยวชาญด้านสาขาวิชาต่างๆ   ดังนั้น การรับการแนะแนวศึกษาต่อเป็นวิธีการเติมเต็มข้อมูล ความรู้ เพื่อให้นักเรียนมีแนวทางที่ชัดเจนในการศึกษาต่อและมีทางเลือกในการศึกษาต่อและประกอบอาชีพหลังจบการศึกษาชั้นมัธยมศึกษาปีที่  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มากขึ้น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ผลผลิต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>(Objectives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เพื่อปฐมนิเทศและประชุมชี้แจงให้นักเรียนใหม่ (ม.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และ ม.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4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 ได้ตระหนักและเข้าใจเกี่ยวกับระเบียบข้อปฏิบัติต่างๆของทางโรงเรียน เห็นความสำคัญของการศึกษา และสามารถปฏิบัติตนให้อยู่ในคุณลักษณะอันพึงประสงค์ของทางโรงเรียน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เพื่อให้นักเรียนที่จะจบการศึกษา (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3 ,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6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 ได้รับการปัจฉิมนิเทศ ก่อนจบการศึกษาในปีการศึกษาปัจจุบัน และก้าวสู่การดำเนินชีวิตที่ดีในอนาคตต่อไป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 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เพื่อรับสมัครนักเรียนชั้นประถมศึกษาปีที่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6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เข้าศึกษาต่อในระดับชั้นมัธยมศึกษาปีที่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และชั้นมัธยมศึกษาปีที่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3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ศึกษาต่อในระดับชั้นมัธยมศึกษาปีที่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4</w:t>
      </w:r>
    </w:p>
    <w:p w:rsidR="00192EFC" w:rsidRDefault="00192EFC" w:rsidP="00B249FB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92EFC" w:rsidRDefault="00192EFC" w:rsidP="00B249FB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ผลลัพธ์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>(Outputs)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1. นักเรียนใหม่ (ม.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และ ม.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4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 ได้ตระหนักและเข้าใจเกี่ยวกับระเบียบข้อปฏิบัติต่างๆของทางโรงเรียน เห็นความสำคัญของการศึกษา และสามารถปฏิบัติตนให้อยู่ในคุณลักษณะอันพึงประสงค์ของทางโรงเรียน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นักเรียนที่จะจบการศึกษา (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3 ,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6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 ได้รับการปัจฉิมนิเทศ ก่อนจบการศึกษาในปีการศึกษาปัจจุบัน และก้าวสู่การดำเนินชีวิตที่ดีในอนาคตต่อไป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นักเรียนชั้นประถมศึกษาปีที่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6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เข้าศึกษาต่อในระดับชั้นมัธยมศึกษาปีที่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และชั้นมัธยมศึกษาปีที่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3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ศึกษาต่อในระดับชั้นมัธยมศึกษาปีที่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4</w:t>
      </w:r>
    </w:p>
    <w:p w:rsidR="00EF5A19" w:rsidRPr="00EA67AB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>3.  เป้าหมาย เชิงปริมาณ</w:t>
      </w:r>
      <w:r w:rsidRPr="00EA67AB">
        <w:rPr>
          <w:rFonts w:ascii="TH SarabunPSK" w:hAnsi="TH SarabunPSK" w:cs="TH SarabunPSK"/>
          <w:sz w:val="32"/>
          <w:szCs w:val="32"/>
        </w:rPr>
        <w:t>/</w:t>
      </w:r>
      <w:r w:rsidRPr="00EA67AB">
        <w:rPr>
          <w:rFonts w:ascii="TH SarabunPSK" w:hAnsi="TH SarabunPSK" w:cs="TH SarabunPSK"/>
          <w:sz w:val="32"/>
          <w:szCs w:val="32"/>
          <w:cs/>
        </w:rPr>
        <w:t>เชิงคุณภาพ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 เชิงปริมาณ 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- นักเรียนชั้นประถมศึกษาปีที่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6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ในเขตพื้นที่บริการโรงเรียนชีทวนวิทยาสามัคคี และนักเรียนชั้นมัธยมศึกษาปีที่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3 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สมัครเข้าศึกษาต่อโรงเรียนชีทวนวิทยาสามัคคี  ปีการศึกษา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25</w:t>
      </w:r>
      <w:r w:rsidR="00192EFC" w:rsidRPr="00EA67AB">
        <w:rPr>
          <w:rFonts w:ascii="TH SarabunPSK" w:eastAsia="Times New Roman" w:hAnsi="TH SarabunPSK" w:cs="TH SarabunPSK"/>
          <w:sz w:val="32"/>
          <w:szCs w:val="32"/>
        </w:rPr>
        <w:t>62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ทุกคน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- นักเรียนใหม่ (ม.</w:t>
      </w:r>
      <w:r w:rsidRPr="00EA67AB">
        <w:rPr>
          <w:rFonts w:ascii="TH SarabunPSK" w:eastAsia="Times New Roman" w:hAnsi="TH SarabunPSK" w:cs="TH SarabunPSK"/>
          <w:sz w:val="32"/>
          <w:szCs w:val="32"/>
        </w:rPr>
        <w:t>1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, ม.</w:t>
      </w:r>
      <w:r w:rsidRPr="00EA67AB">
        <w:rPr>
          <w:rFonts w:ascii="TH SarabunPSK" w:eastAsia="Times New Roman" w:hAnsi="TH SarabunPSK" w:cs="TH SarabunPSK"/>
          <w:sz w:val="32"/>
          <w:szCs w:val="32"/>
        </w:rPr>
        <w:t>4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) รับการปฐมนิเทศประจำปีการศึกษา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25</w:t>
      </w:r>
      <w:r w:rsidR="00192EFC" w:rsidRPr="00EA67AB">
        <w:rPr>
          <w:rFonts w:ascii="TH SarabunPSK" w:eastAsia="Times New Roman" w:hAnsi="TH SarabunPSK" w:cs="TH SarabunPSK"/>
          <w:sz w:val="32"/>
          <w:szCs w:val="32"/>
        </w:rPr>
        <w:t>62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ครบทุกคน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3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และชั้นมัธยมศึกษาปีที่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6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รับการปัจฉิมนิเทศครบทุกคน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เชิงคุณภาพ </w:t>
      </w:r>
    </w:p>
    <w:p w:rsidR="00EF5A19" w:rsidRPr="00EA67AB" w:rsidRDefault="00EF5A19" w:rsidP="00B249FB">
      <w:pPr>
        <w:numPr>
          <w:ilvl w:val="0"/>
          <w:numId w:val="1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การดำเนินโครงการได้รับความร่วมมือเป็นที่น่าพอใจ ไม่น้อยกว่าร้อยละ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80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>4. วิธีดำเนินการ</w:t>
      </w:r>
    </w:p>
    <w:p w:rsidR="00EF5A19" w:rsidRPr="00EA67AB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20"/>
        <w:gridCol w:w="4782"/>
        <w:gridCol w:w="1698"/>
        <w:gridCol w:w="1916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เสนอโครงการเพื่อขออนุมัติ  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1-</w:t>
            </w:r>
            <w:proofErr w:type="gramStart"/>
            <w:r w:rsidRPr="00EF5A19">
              <w:rPr>
                <w:rFonts w:eastAsia="Calibri"/>
              </w:rPr>
              <w:t xml:space="preserve">10  </w:t>
            </w:r>
            <w:r w:rsidRPr="00EF5A19">
              <w:rPr>
                <w:rFonts w:eastAsia="Calibri"/>
                <w:cs/>
              </w:rPr>
              <w:t>ก.พ.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เสนอแต่งตั้งคณะทำงาน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1-</w:t>
            </w:r>
            <w:proofErr w:type="gramStart"/>
            <w:r w:rsidRPr="00EF5A19">
              <w:rPr>
                <w:rFonts w:eastAsia="Calibri"/>
              </w:rPr>
              <w:t xml:space="preserve">20  </w:t>
            </w:r>
            <w:r w:rsidRPr="00EF5A19">
              <w:rPr>
                <w:rFonts w:eastAsia="Calibri"/>
                <w:cs/>
              </w:rPr>
              <w:t>ก.พ.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ประชุมคณะทำงานวางแผนการดำเนินงาน</w:t>
            </w:r>
            <w:r w:rsidRPr="00EF5A19">
              <w:rPr>
                <w:rFonts w:eastAsia="Calibri"/>
                <w:cs/>
              </w:rPr>
              <w:t>การรับสมัครนักเรียน</w:t>
            </w:r>
            <w:r w:rsidRPr="00EF5A19">
              <w:t xml:space="preserve">  </w:t>
            </w:r>
            <w:r w:rsidRPr="00EF5A19">
              <w:rPr>
                <w:cs/>
              </w:rPr>
              <w:t xml:space="preserve"> กำหนด วัน  เวลา  สถานที่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  <w:r w:rsidRPr="00EF5A19">
              <w:rPr>
                <w:rFonts w:eastAsia="Calibri"/>
              </w:rPr>
              <w:t xml:space="preserve"> - 28</w:t>
            </w:r>
            <w:r w:rsidRPr="00EF5A19">
              <w:rPr>
                <w:rFonts w:eastAsia="Calibri"/>
                <w:cs/>
              </w:rPr>
              <w:t xml:space="preserve"> ก.พ.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รายงานการประชุม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  <w:r w:rsidRPr="00EF5A19">
              <w:rPr>
                <w:rFonts w:eastAsia="Calibri"/>
              </w:rPr>
              <w:t xml:space="preserve"> - 28</w:t>
            </w:r>
            <w:r w:rsidRPr="00EF5A19">
              <w:rPr>
                <w:rFonts w:eastAsia="Calibri"/>
                <w:cs/>
              </w:rPr>
              <w:t xml:space="preserve"> ก.พ.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5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ประสานงาน/ดำเนินการจัดทำเอกสารที่เกี่ยวข้องกับการรับสมัครนักเรียน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  <w:r w:rsidRPr="00EF5A19">
              <w:rPr>
                <w:rFonts w:eastAsia="Calibri"/>
              </w:rPr>
              <w:t xml:space="preserve"> - 28</w:t>
            </w:r>
            <w:r w:rsidRPr="00EF5A19">
              <w:rPr>
                <w:rFonts w:eastAsia="Calibri"/>
                <w:cs/>
              </w:rPr>
              <w:t xml:space="preserve"> ก.พ.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6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 xml:space="preserve">ประชาสัมพันธ์การรับสมัครนักเรียนเข้าศึกษาต่อชั้นมัธยมศึกษาปีที่ </w:t>
            </w:r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 xml:space="preserve"> และ ชั้นมัธยมศึกษา ปีที่ </w:t>
            </w:r>
            <w:r w:rsidRPr="00EF5A19">
              <w:rPr>
                <w:rFonts w:eastAsia="Calibri"/>
              </w:rPr>
              <w:t>4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  <w:r w:rsidRPr="00EF5A19">
              <w:rPr>
                <w:rFonts w:eastAsia="Calibri"/>
              </w:rPr>
              <w:t xml:space="preserve">5 </w:t>
            </w:r>
            <w:r w:rsidRPr="00EF5A19">
              <w:rPr>
                <w:rFonts w:eastAsia="Calibri"/>
                <w:cs/>
              </w:rPr>
              <w:t xml:space="preserve">ก.พ. – 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20 </w:t>
            </w:r>
            <w:r w:rsidRPr="00EF5A19">
              <w:rPr>
                <w:rFonts w:eastAsia="Calibri"/>
                <w:cs/>
              </w:rPr>
              <w:t xml:space="preserve">มี.ค.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7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ออกแนะแนวการศึกษาต่อ  ณ  โรงเรียนในเขต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 xml:space="preserve">       พื้นที่บริการโรงเรียน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1 - 20 </w:t>
            </w:r>
            <w:r w:rsidRPr="00EF5A19">
              <w:rPr>
                <w:rFonts w:eastAsia="Calibri"/>
                <w:cs/>
              </w:rPr>
              <w:t xml:space="preserve">มี.ค.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8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รับสมัครนักเรียน ม.</w:t>
            </w:r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 xml:space="preserve"> , ม. </w:t>
            </w:r>
            <w:r w:rsidRPr="00EF5A19">
              <w:rPr>
                <w:rFonts w:eastAsia="Calibri"/>
              </w:rPr>
              <w:t xml:space="preserve">4 </w:t>
            </w:r>
            <w:r w:rsidRPr="00EF5A19">
              <w:rPr>
                <w:rFonts w:eastAsia="Calibri"/>
                <w:cs/>
              </w:rPr>
              <w:t>และรายงานข้อมูล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lastRenderedPageBreak/>
              <w:t xml:space="preserve">        การรับนักเรียนไปยัง  </w:t>
            </w:r>
            <w:proofErr w:type="spellStart"/>
            <w:r w:rsidRPr="00EF5A19">
              <w:rPr>
                <w:rFonts w:eastAsia="Calibri"/>
                <w:cs/>
              </w:rPr>
              <w:t>สพฐ</w:t>
            </w:r>
            <w:proofErr w:type="spellEnd"/>
            <w:r w:rsidRPr="00EF5A19">
              <w:rPr>
                <w:rFonts w:eastAsia="Calibri"/>
                <w:cs/>
              </w:rPr>
              <w:t>.</w:t>
            </w:r>
          </w:p>
          <w:p w:rsidR="00EF5A19" w:rsidRPr="00EF5A19" w:rsidRDefault="00EF5A19" w:rsidP="00B249FB"/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lastRenderedPageBreak/>
              <w:t xml:space="preserve">20 - 24 </w:t>
            </w:r>
            <w:r w:rsidRPr="00EF5A19">
              <w:rPr>
                <w:rFonts w:eastAsia="Calibri"/>
                <w:cs/>
              </w:rPr>
              <w:t xml:space="preserve">มี.ค.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9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rFonts w:eastAsia="Calibri"/>
                <w:cs/>
              </w:rPr>
              <w:t>รับมอบตัวนักเรียน ม.</w:t>
            </w:r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 xml:space="preserve"> และ ม. </w:t>
            </w:r>
            <w:r w:rsidRPr="00EF5A19">
              <w:rPr>
                <w:rFonts w:eastAsia="Calibri"/>
              </w:rPr>
              <w:t>4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9  </w:t>
            </w:r>
            <w:r w:rsidRPr="00EF5A19">
              <w:rPr>
                <w:rFonts w:eastAsia="Calibri"/>
                <w:cs/>
              </w:rPr>
              <w:t>เม.ย.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10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สรุป/รายงานการดำเนินงานและประเมินผล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proofErr w:type="gramStart"/>
            <w:r w:rsidRPr="00EF5A19">
              <w:rPr>
                <w:rFonts w:eastAsia="Calibri"/>
              </w:rPr>
              <w:t xml:space="preserve">9  </w:t>
            </w:r>
            <w:r w:rsidRPr="00EF5A19">
              <w:rPr>
                <w:rFonts w:eastAsia="Calibri"/>
                <w:cs/>
              </w:rPr>
              <w:t>เม.ย.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 xml:space="preserve"> – 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31 </w:t>
            </w:r>
            <w:r w:rsidRPr="00EF5A19">
              <w:rPr>
                <w:rFonts w:eastAsia="Calibri"/>
                <w:cs/>
              </w:rPr>
              <w:t xml:space="preserve">พ.ค. </w:t>
            </w:r>
            <w:r w:rsidR="00A30DCB">
              <w:rPr>
                <w:rFonts w:eastAsia="Calibri"/>
              </w:rPr>
              <w:t>6</w:t>
            </w:r>
            <w:r w:rsidR="00192EFC">
              <w:rPr>
                <w:rFonts w:eastAsia="Calibri"/>
              </w:rPr>
              <w:t>3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A67AB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/>
          <w:sz w:val="32"/>
          <w:szCs w:val="32"/>
        </w:rPr>
        <w:t xml:space="preserve">4.2. </w:t>
      </w:r>
      <w:r w:rsidRPr="00EA67AB">
        <w:rPr>
          <w:rFonts w:ascii="TH SarabunPSK" w:hAnsi="TH SarabunPSK" w:cs="TH SarabunPSK"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A67AB">
        <w:rPr>
          <w:rFonts w:ascii="TH SarabunPSK" w:hAnsi="TH SarabunPSK" w:cs="TH SarabunPSK"/>
          <w:sz w:val="32"/>
          <w:szCs w:val="32"/>
          <w:cs/>
        </w:rPr>
        <w:tab/>
        <w:t xml:space="preserve">       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1. </w:t>
      </w:r>
      <w:r w:rsidRPr="00EA67AB">
        <w:rPr>
          <w:rFonts w:ascii="TH SarabunPSK" w:hAnsi="TH SarabunPSK" w:cs="TH SarabunPSK"/>
          <w:sz w:val="32"/>
          <w:szCs w:val="32"/>
          <w:cs/>
        </w:rPr>
        <w:t>การรับสมัครนักเรียน ม.</w:t>
      </w:r>
      <w:r w:rsidRPr="00EA67AB">
        <w:rPr>
          <w:rFonts w:ascii="TH SarabunPSK" w:hAnsi="TH SarabunPSK" w:cs="TH SarabunPSK"/>
          <w:sz w:val="32"/>
          <w:szCs w:val="32"/>
        </w:rPr>
        <w:t xml:space="preserve">1 , </w:t>
      </w:r>
      <w:r w:rsidRPr="00EA67AB">
        <w:rPr>
          <w:rFonts w:ascii="TH SarabunPSK" w:hAnsi="TH SarabunPSK" w:cs="TH SarabunPSK"/>
          <w:sz w:val="32"/>
          <w:szCs w:val="32"/>
          <w:cs/>
        </w:rPr>
        <w:t>ม.</w:t>
      </w:r>
      <w:r w:rsidRPr="00EA67AB">
        <w:rPr>
          <w:rFonts w:ascii="TH SarabunPSK" w:hAnsi="TH SarabunPSK" w:cs="TH SarabunPSK"/>
          <w:sz w:val="32"/>
          <w:szCs w:val="32"/>
        </w:rPr>
        <w:t xml:space="preserve">4 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 ปีการศึกษา </w:t>
      </w:r>
      <w:r w:rsidR="00A30DCB" w:rsidRPr="00EA67AB">
        <w:rPr>
          <w:rFonts w:ascii="TH SarabunPSK" w:hAnsi="TH SarabunPSK" w:cs="TH SarabunPSK"/>
          <w:sz w:val="32"/>
          <w:szCs w:val="32"/>
        </w:rPr>
        <w:t>256</w:t>
      </w:r>
      <w:r w:rsidR="00192EFC" w:rsidRPr="00EA67AB">
        <w:rPr>
          <w:rFonts w:ascii="TH SarabunPSK" w:hAnsi="TH SarabunPSK" w:cs="TH SarabunPSK"/>
          <w:sz w:val="32"/>
          <w:szCs w:val="32"/>
        </w:rPr>
        <w:t>3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EA67AB">
        <w:rPr>
          <w:rFonts w:ascii="TH SarabunPSK" w:hAnsi="TH SarabunPSK" w:cs="TH SarabunPSK"/>
          <w:sz w:val="32"/>
          <w:szCs w:val="32"/>
          <w:cs/>
        </w:rPr>
        <w:tab/>
        <w:t xml:space="preserve">       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2. </w:t>
      </w:r>
      <w:r w:rsidRPr="00EA67AB">
        <w:rPr>
          <w:rFonts w:ascii="TH SarabunPSK" w:hAnsi="TH SarabunPSK" w:cs="TH SarabunPSK"/>
          <w:sz w:val="32"/>
          <w:szCs w:val="32"/>
          <w:cs/>
        </w:rPr>
        <w:t>การปฐมนิเทศนักเรียน ม</w:t>
      </w:r>
      <w:r w:rsidRPr="00EA67AB">
        <w:rPr>
          <w:rFonts w:ascii="TH SarabunPSK" w:hAnsi="TH SarabunPSK" w:cs="TH SarabunPSK"/>
          <w:sz w:val="32"/>
          <w:szCs w:val="32"/>
        </w:rPr>
        <w:t>.1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,  ม.</w:t>
      </w:r>
      <w:r w:rsidRPr="00EA67AB">
        <w:rPr>
          <w:rFonts w:ascii="TH SarabunPSK" w:hAnsi="TH SarabunPSK" w:cs="TH SarabunPSK"/>
          <w:sz w:val="32"/>
          <w:szCs w:val="32"/>
        </w:rPr>
        <w:t xml:space="preserve">4 </w:t>
      </w:r>
      <w:r w:rsidRPr="00EA67AB">
        <w:rPr>
          <w:rFonts w:ascii="TH SarabunPSK" w:hAnsi="TH SarabunPSK" w:cs="TH SarabunPSK"/>
          <w:sz w:val="32"/>
          <w:szCs w:val="32"/>
          <w:cs/>
        </w:rPr>
        <w:t>ใหม่</w:t>
      </w:r>
    </w:p>
    <w:p w:rsidR="00EF5A19" w:rsidRPr="00EA67AB" w:rsidRDefault="00FB383E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EF5A19" w:rsidRPr="00EA67AB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="00EF5A19" w:rsidRPr="00EA67AB">
        <w:rPr>
          <w:rFonts w:ascii="TH SarabunPSK" w:hAnsi="TH SarabunPSK" w:cs="TH SarabunPSK"/>
          <w:sz w:val="32"/>
          <w:szCs w:val="32"/>
        </w:rPr>
        <w:t xml:space="preserve">3. </w:t>
      </w:r>
      <w:r w:rsidR="00EF5A19" w:rsidRPr="00EA67AB">
        <w:rPr>
          <w:rFonts w:ascii="TH SarabunPSK" w:hAnsi="TH SarabunPSK" w:cs="TH SarabunPSK"/>
          <w:sz w:val="32"/>
          <w:szCs w:val="32"/>
          <w:cs/>
        </w:rPr>
        <w:t>การปัจฉิมนิเทศนักเรียน ม.</w:t>
      </w:r>
      <w:r w:rsidR="00EF5A19" w:rsidRPr="00EA67AB">
        <w:rPr>
          <w:rFonts w:ascii="TH SarabunPSK" w:hAnsi="TH SarabunPSK" w:cs="TH SarabunPSK"/>
          <w:sz w:val="32"/>
          <w:szCs w:val="32"/>
        </w:rPr>
        <w:t xml:space="preserve">3 , </w:t>
      </w:r>
      <w:r w:rsidR="00EF5A19" w:rsidRPr="00EA67AB">
        <w:rPr>
          <w:rFonts w:ascii="TH SarabunPSK" w:hAnsi="TH SarabunPSK" w:cs="TH SarabunPSK"/>
          <w:sz w:val="32"/>
          <w:szCs w:val="32"/>
          <w:cs/>
        </w:rPr>
        <w:t>ม.</w:t>
      </w:r>
      <w:r w:rsidR="00EF5A19" w:rsidRPr="00EA67AB">
        <w:rPr>
          <w:rFonts w:ascii="TH SarabunPSK" w:hAnsi="TH SarabunPSK" w:cs="TH SarabunPSK"/>
          <w:sz w:val="32"/>
          <w:szCs w:val="32"/>
        </w:rPr>
        <w:t>6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5.  งบประมาณ </w:t>
      </w:r>
      <w:r w:rsidR="00FB383E" w:rsidRPr="00EA67AB">
        <w:rPr>
          <w:rFonts w:ascii="TH SarabunPSK" w:hAnsi="TH SarabunPSK" w:cs="TH SarabunPSK"/>
          <w:sz w:val="32"/>
          <w:szCs w:val="32"/>
        </w:rPr>
        <w:t>3,</w:t>
      </w:r>
      <w:r w:rsidR="00B11867" w:rsidRPr="00EA67AB">
        <w:rPr>
          <w:rFonts w:ascii="TH SarabunPSK" w:hAnsi="TH SarabunPSK" w:cs="TH SarabunPSK"/>
          <w:sz w:val="32"/>
          <w:szCs w:val="32"/>
        </w:rPr>
        <w:t>000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1. </w:t>
            </w:r>
            <w:r w:rsidRPr="00EF5A19">
              <w:rPr>
                <w:rFonts w:eastAsia="Times New Roman"/>
                <w:cs/>
              </w:rPr>
              <w:t xml:space="preserve">การรับสมัครนักเรียน ม.1 </w:t>
            </w:r>
            <w:r w:rsidRPr="00EF5A19">
              <w:rPr>
                <w:rFonts w:eastAsia="Times New Roman"/>
              </w:rPr>
              <w:t xml:space="preserve">, </w:t>
            </w:r>
            <w:r w:rsidRPr="00EF5A19">
              <w:rPr>
                <w:rFonts w:eastAsia="Times New Roman"/>
                <w:cs/>
              </w:rPr>
              <w:t xml:space="preserve">ม.4   ปีการศึกษา </w:t>
            </w:r>
            <w:r w:rsidR="00A30DCB">
              <w:rPr>
                <w:rFonts w:eastAsia="Times New Roman"/>
                <w:cs/>
              </w:rPr>
              <w:t>256</w:t>
            </w:r>
            <w:r w:rsidR="00192EFC">
              <w:rPr>
                <w:rFonts w:eastAsia="Times New Roman" w:hint="cs"/>
                <w:cs/>
              </w:rPr>
              <w:t>3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กิจกรรมการรับสมัครนักเรียนใหม่/มอบตัว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-ป้ายไวนิลประกาศรับสมัครนักเรียน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-กระดาษ </w:t>
            </w:r>
            <w:r w:rsidRPr="00EF5A19">
              <w:rPr>
                <w:rFonts w:eastAsia="Times New Roman"/>
              </w:rPr>
              <w:t xml:space="preserve">A </w:t>
            </w:r>
            <w:r w:rsidRPr="00EF5A19">
              <w:rPr>
                <w:rFonts w:eastAsia="Times New Roman"/>
                <w:cs/>
              </w:rPr>
              <w:t xml:space="preserve">4 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-กระดาษปกสี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rFonts w:eastAsia="Times New Roman"/>
                <w:cs/>
              </w:rPr>
              <w:t xml:space="preserve">การปฐมนิเทศนักเรียน ม.1 </w:t>
            </w:r>
            <w:r w:rsidRPr="00EF5A19">
              <w:rPr>
                <w:rFonts w:eastAsia="Times New Roman"/>
              </w:rPr>
              <w:t xml:space="preserve">,  </w:t>
            </w:r>
            <w:r w:rsidRPr="00EF5A19">
              <w:rPr>
                <w:rFonts w:eastAsia="Times New Roman"/>
                <w:cs/>
              </w:rPr>
              <w:t>ม.4 ใหม่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กิจกรรมการปฐมนิเทศนักเรียน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-ป้ายไวนิลปฐมนิเทศนักเรียนใหม่ ม.</w:t>
            </w:r>
            <w:r w:rsidR="00CE1566">
              <w:rPr>
                <w:rFonts w:eastAsia="Times New Roman"/>
                <w:cs/>
              </w:rPr>
              <w:t>1</w:t>
            </w:r>
            <w:r w:rsidRPr="00EF5A19">
              <w:rPr>
                <w:rFonts w:eastAsia="Times New Roman"/>
                <w:cs/>
              </w:rPr>
              <w:t xml:space="preserve"> และ ม.</w:t>
            </w:r>
            <w:r w:rsidR="00CE1566">
              <w:rPr>
                <w:rFonts w:eastAsia="Times New Roman"/>
                <w:cs/>
              </w:rPr>
              <w:t>4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-น้ำแข็งบริการผู้ปกครอง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-ค่าจ้างทำรูปเล่มหนังสือคู่มือนักเรียน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92EFC" w:rsidRDefault="00192EFC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lastRenderedPageBreak/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3. </w:t>
            </w:r>
            <w:r w:rsidRPr="00EF5A19">
              <w:rPr>
                <w:rFonts w:eastAsia="Times New Roman"/>
                <w:b/>
                <w:bCs/>
                <w:cs/>
              </w:rPr>
              <w:t>การปัจฉิมนิเทศนักเรียน ม.</w:t>
            </w:r>
            <w:r w:rsidRPr="00EF5A19">
              <w:rPr>
                <w:rFonts w:eastAsia="Times New Roman"/>
                <w:b/>
                <w:bCs/>
              </w:rPr>
              <w:t xml:space="preserve">3 , </w:t>
            </w:r>
            <w:r w:rsidRPr="00EF5A19">
              <w:rPr>
                <w:rFonts w:eastAsia="Times New Roman"/>
                <w:b/>
                <w:bCs/>
                <w:cs/>
              </w:rPr>
              <w:t>ม.</w:t>
            </w:r>
            <w:r w:rsidRPr="00EF5A19">
              <w:rPr>
                <w:rFonts w:eastAsia="Times New Roman"/>
                <w:b/>
                <w:bCs/>
              </w:rPr>
              <w:t>6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กิจกรรมการปัจฉิมนิเทศนักเรียน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-ป้ายไวนิลปัจฉิมนิเทศ ม.</w:t>
            </w:r>
            <w:r w:rsidR="00CE1566">
              <w:rPr>
                <w:rFonts w:eastAsia="Times New Roman"/>
                <w:cs/>
              </w:rPr>
              <w:t>3</w:t>
            </w:r>
            <w:r w:rsidRPr="00EF5A19">
              <w:rPr>
                <w:rFonts w:eastAsia="Times New Roman"/>
                <w:cs/>
              </w:rPr>
              <w:t xml:space="preserve"> และ ม.</w:t>
            </w:r>
            <w:r w:rsidR="00CE1566">
              <w:rPr>
                <w:rFonts w:eastAsia="Times New Roman"/>
                <w:cs/>
              </w:rPr>
              <w:t>6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-ค่าอุปกรณ์จัดทำพานบายศรี ,สายสิญจน์,นำมัน  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มะกอก,สำลี, ดอกไม้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-ค่าช่างถ่ายรูปทำเนียบรุ่น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-ค่าจ้างอัดรูปทำเนียบรุ่น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-ค่ากรอบรูปทำเนียบรุ่น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3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3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FB383E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</w:t>
            </w:r>
            <w:r w:rsidR="006826A4" w:rsidRPr="006826A4">
              <w:rPr>
                <w:b/>
                <w:bCs/>
                <w:cs/>
              </w:rPr>
              <w:t>000</w:t>
            </w:r>
          </w:p>
        </w:tc>
      </w:tr>
    </w:tbl>
    <w:p w:rsidR="00EF5A19" w:rsidRPr="006826A4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6BD9B62" wp14:editId="42FEE4BB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33" name="วงร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F4E624" id="วงรี 33" o:spid="_x0000_s1026" style="position:absolute;margin-left:268.1pt;margin-top:4.35pt;width:13.15pt;height:1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Du8qN/KwIAADY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99A383" wp14:editId="6C22C0AA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34" name="วงร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D08EA7" id="วงรี 34" o:spid="_x0000_s1026" style="position:absolute;margin-left:81.35pt;margin-top:5.1pt;width:13.15pt;height:1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MLU6oArAgAANg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FB383E">
        <w:rPr>
          <w:rFonts w:ascii="TH SarabunPSK" w:hAnsi="TH SarabunPSK" w:cs="TH SarabunPSK"/>
          <w:sz w:val="32"/>
          <w:szCs w:val="32"/>
        </w:rPr>
        <w:t xml:space="preserve"> 3,</w:t>
      </w:r>
      <w:r w:rsidR="00B11867">
        <w:rPr>
          <w:rFonts w:ascii="TH SarabunPSK" w:hAnsi="TH SarabunPSK" w:cs="TH SarabunPSK"/>
          <w:sz w:val="32"/>
          <w:szCs w:val="32"/>
        </w:rPr>
        <w:t>000</w:t>
      </w:r>
      <w:r w:rsidR="00B118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- นักเรียนชั้นประถมศึกษาปีที่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6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ในเขตพื้นที่บริการโรงเรียนชีทวนวิทยาสามัคคี และ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อาจจะไม่สมัครเข้าศึกษาต่อโรงเรียนชีทวนวิทยาสามัคคี  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2561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ทุกคน</w:t>
      </w:r>
    </w:p>
    <w:p w:rsidR="00EF5A19" w:rsidRPr="00EA67AB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A67AB">
        <w:rPr>
          <w:rFonts w:ascii="TH SarabunPSK" w:eastAsia="Calibri" w:hAnsi="TH SarabunPSK" w:cs="TH SarabunPSK"/>
          <w:sz w:val="32"/>
          <w:szCs w:val="32"/>
          <w:cs/>
        </w:rPr>
        <w:t>แนวทางการบริหารความเสี่ยง</w:t>
      </w: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ab/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- นักเรียนชั้นประถมศึกษาปีที่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6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ในเขตพื้นที่บริการโรงเรียนชีทวนวิทยาสามัคคี และ</w:t>
      </w: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3 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สมัครเข้าศึกษาต่อโรงเรียนชีทวนวิทยาสามัคคี  ปีการศึกษา </w:t>
      </w:r>
      <w:r w:rsidR="006201FF" w:rsidRPr="00EA67AB">
        <w:rPr>
          <w:rFonts w:ascii="TH SarabunPSK" w:eastAsia="Times New Roman" w:hAnsi="TH SarabunPSK" w:cs="TH SarabunPSK"/>
          <w:sz w:val="32"/>
          <w:szCs w:val="32"/>
        </w:rPr>
        <w:t>2561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ทุกคนโดยเป็นไปตามโครงการที่กำหนด</w:t>
      </w:r>
    </w:p>
    <w:p w:rsidR="00EF5A19" w:rsidRPr="00EA67AB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9"/>
        <w:gridCol w:w="3297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ผลผลิต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 นักเรียนชั้นประถมศึกษาปีที่  </w:t>
            </w:r>
            <w:r w:rsidRPr="00EF5A19">
              <w:rPr>
                <w:rFonts w:eastAsia="Times New Roman"/>
              </w:rPr>
              <w:t>6</w:t>
            </w:r>
            <w:r w:rsidRPr="00EF5A19">
              <w:rPr>
                <w:rFonts w:eastAsia="Times New Roman"/>
                <w:cs/>
              </w:rPr>
              <w:t xml:space="preserve"> ในเขตพื้นที่บริการโรงเรียนชีทวนวิทยาสามัคคี และนักเรียนชั้นมัธยมศึกษาปีที่  </w:t>
            </w:r>
            <w:r w:rsidRPr="00EF5A19">
              <w:rPr>
                <w:rFonts w:eastAsia="Times New Roman"/>
              </w:rPr>
              <w:t xml:space="preserve">3  </w:t>
            </w:r>
            <w:r w:rsidRPr="00EF5A19">
              <w:rPr>
                <w:rFonts w:eastAsia="Times New Roman"/>
                <w:cs/>
              </w:rPr>
              <w:t>มีความสนใจ อยากสมัครเข้าศึกษาต่อโรงเรียนชีทวนวิทยาสามัคคี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นักเรียน  ม.</w:t>
            </w:r>
            <w:r w:rsidRPr="00EF5A19">
              <w:rPr>
                <w:rFonts w:eastAsia="Times New Roman"/>
              </w:rPr>
              <w:t>1</w:t>
            </w:r>
            <w:r w:rsidRPr="00EF5A19">
              <w:rPr>
                <w:rFonts w:eastAsia="Times New Roman"/>
                <w:cs/>
              </w:rPr>
              <w:t xml:space="preserve"> , ม.</w:t>
            </w:r>
            <w:r w:rsidRPr="00EF5A19">
              <w:rPr>
                <w:rFonts w:eastAsia="Times New Roman"/>
              </w:rPr>
              <w:t>4</w:t>
            </w:r>
            <w:r w:rsidRPr="00EF5A19">
              <w:rPr>
                <w:rFonts w:eastAsia="Times New Roman"/>
                <w:cs/>
              </w:rPr>
              <w:t>ใหม่   ได้รับความรู้หลังการปฐมนิเทศและสามารถนำความรู้และแนว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ปฏิบัติที่ได้รับไปใช้ในชีวิตประจำวันและการเรียนการสอนได้เป็นอย่างดี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lastRenderedPageBreak/>
              <w:t>-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 xml:space="preserve">นักเรียนชั้นมัธยมศึกษาปีที่  </w:t>
            </w:r>
            <w:r w:rsidRPr="00EF5A19">
              <w:rPr>
                <w:rFonts w:eastAsia="Times New Roman"/>
              </w:rPr>
              <w:t>3</w:t>
            </w:r>
            <w:r w:rsidRPr="00EF5A19">
              <w:rPr>
                <w:rFonts w:eastAsia="Times New Roman"/>
                <w:cs/>
              </w:rPr>
              <w:t xml:space="preserve"> และชั้นมัธยมศึกษาปีที่ </w:t>
            </w:r>
            <w:r w:rsidRPr="00EF5A19">
              <w:rPr>
                <w:rFonts w:eastAsia="Times New Roman"/>
              </w:rPr>
              <w:t>6</w:t>
            </w:r>
            <w:r w:rsidRPr="00EF5A19">
              <w:rPr>
                <w:rFonts w:eastAsia="Times New Roman"/>
                <w:cs/>
              </w:rPr>
              <w:t xml:space="preserve"> ได้รับการปัจฉิมนิเทศและนำความรู้ที่ได้รับไปใช้ในชีวิตประจำวัน การทำงาน และการศึกษาต่อได้เป็นอย่างดี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ผลลัพธ์ 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- นักเรียนชั้นประถมศึกษาปีที่  </w:t>
            </w:r>
            <w:r w:rsidRPr="00EF5A19">
              <w:rPr>
                <w:rFonts w:eastAsia="Times New Roman"/>
              </w:rPr>
              <w:t>6</w:t>
            </w:r>
            <w:r w:rsidRPr="00EF5A19">
              <w:rPr>
                <w:rFonts w:eastAsia="Times New Roman"/>
                <w:cs/>
              </w:rPr>
              <w:t xml:space="preserve"> ในเขตพื้นที่บริการโรงเรียนชีทวนวิทยาสามัคคี และนักเรียนชั้นมัธยมศึกษาปีที่  </w:t>
            </w:r>
            <w:r w:rsidRPr="00EF5A19">
              <w:rPr>
                <w:rFonts w:eastAsia="Times New Roman"/>
              </w:rPr>
              <w:t xml:space="preserve">3  </w:t>
            </w:r>
            <w:r w:rsidRPr="00EF5A19">
              <w:rPr>
                <w:rFonts w:eastAsia="Times New Roman"/>
                <w:cs/>
              </w:rPr>
              <w:t xml:space="preserve">สมัครเข้าศึกษาต่อโรงเรียนชีทวนวิทยาสามัคคี  ปีการศึกษา </w:t>
            </w:r>
            <w:r w:rsidRPr="00EF5A19">
              <w:rPr>
                <w:rFonts w:eastAsia="Times New Roman"/>
              </w:rPr>
              <w:t xml:space="preserve">2557 </w:t>
            </w:r>
            <w:r w:rsidRPr="00EF5A19">
              <w:rPr>
                <w:rFonts w:eastAsia="Times New Roman"/>
                <w:cs/>
              </w:rPr>
              <w:t>ทุกคน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- นักเรียน  ม.</w:t>
            </w:r>
            <w:r w:rsidRPr="00EF5A19">
              <w:rPr>
                <w:rFonts w:eastAsia="Times New Roman"/>
              </w:rPr>
              <w:t>1</w:t>
            </w:r>
            <w:r w:rsidRPr="00EF5A19">
              <w:rPr>
                <w:rFonts w:eastAsia="Times New Roman"/>
                <w:cs/>
              </w:rPr>
              <w:t xml:space="preserve"> , ม.</w:t>
            </w:r>
            <w:r w:rsidRPr="00EF5A19">
              <w:rPr>
                <w:rFonts w:eastAsia="Times New Roman"/>
              </w:rPr>
              <w:t xml:space="preserve">4 </w:t>
            </w:r>
            <w:r w:rsidRPr="00EF5A19">
              <w:rPr>
                <w:rFonts w:eastAsia="Times New Roman"/>
                <w:cs/>
              </w:rPr>
              <w:t>ใหม่   ได้รับการปฐมนิเทศทุกคน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 xml:space="preserve">นักเรียนชั้นมัธยมศึกษาปีที่  </w:t>
            </w:r>
            <w:r w:rsidRPr="00EF5A19">
              <w:rPr>
                <w:rFonts w:eastAsia="Times New Roman"/>
              </w:rPr>
              <w:t>3</w:t>
            </w:r>
            <w:r w:rsidRPr="00EF5A19">
              <w:rPr>
                <w:rFonts w:eastAsia="Times New Roman"/>
                <w:cs/>
              </w:rPr>
              <w:t xml:space="preserve"> และชั้นมัธยมศึกษาปีที่ </w:t>
            </w:r>
            <w:r w:rsidRPr="00EF5A19">
              <w:rPr>
                <w:rFonts w:eastAsia="Times New Roman"/>
              </w:rPr>
              <w:t>6</w:t>
            </w:r>
            <w:r w:rsidRPr="00EF5A19">
              <w:rPr>
                <w:rFonts w:eastAsia="Times New Roman"/>
                <w:cs/>
              </w:rPr>
              <w:t xml:space="preserve"> ได้รับการอบรม/ปัจฉิมนิเทศครบทุกคน</w:t>
            </w:r>
          </w:p>
        </w:tc>
        <w:tc>
          <w:tcPr>
            <w:tcW w:w="3374" w:type="dxa"/>
          </w:tcPr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lastRenderedPageBreak/>
              <w:t>ประเมินผ่านเกณฑ์</w:t>
            </w:r>
            <w:r w:rsidRPr="00EF5A19">
              <w:rPr>
                <w:cs/>
              </w:rPr>
              <w:t xml:space="preserve">ไม่น้อยกว่าร้อยละ </w:t>
            </w:r>
            <w:r w:rsidRPr="00EF5A19">
              <w:t>80</w:t>
            </w:r>
          </w:p>
        </w:tc>
      </w:tr>
    </w:tbl>
    <w:p w:rsidR="006826A4" w:rsidRDefault="006826A4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6"/>
        <w:gridCol w:w="2091"/>
        <w:gridCol w:w="2130"/>
        <w:gridCol w:w="1869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rPr>
          <w:trHeight w:val="3275"/>
        </w:trPr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ผลผลิต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 xml:space="preserve">- นักเรียนชั้นประถมศึกษาปีที่  </w:t>
            </w:r>
            <w:r w:rsidRPr="00EF5A19">
              <w:rPr>
                <w:rFonts w:eastAsia="Calibri"/>
              </w:rPr>
              <w:t>6</w:t>
            </w:r>
            <w:r w:rsidRPr="00EF5A19">
              <w:rPr>
                <w:rFonts w:eastAsia="Calibri"/>
                <w:cs/>
              </w:rPr>
              <w:t xml:space="preserve"> ในเขตพื้นที่บริการโรงเรียนชีทวนวิทยาสามัคคี และนักเรียนชั้นมัธยมศึกษาปีที่  </w:t>
            </w:r>
            <w:r w:rsidRPr="00EF5A19">
              <w:rPr>
                <w:rFonts w:eastAsia="Calibri"/>
              </w:rPr>
              <w:t xml:space="preserve">3  </w:t>
            </w:r>
            <w:r w:rsidRPr="00EF5A19">
              <w:rPr>
                <w:rFonts w:eastAsia="Calibri"/>
                <w:cs/>
              </w:rPr>
              <w:t>มีความสนใจ อยากสมัครเข้าศึกษาต่อโรงเรียนชีทวนวิทยาสามัคคี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- นักเรียน  ม.</w:t>
            </w:r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 xml:space="preserve"> , ม.</w:t>
            </w:r>
            <w:r w:rsidRPr="00EF5A19">
              <w:rPr>
                <w:rFonts w:eastAsia="Calibri"/>
              </w:rPr>
              <w:t>4</w:t>
            </w:r>
            <w:r w:rsidRPr="00EF5A19">
              <w:rPr>
                <w:rFonts w:eastAsia="Calibri"/>
                <w:cs/>
              </w:rPr>
              <w:t>ใหม่   ได้รับความรู้หลังการปฐมนิเทศและสามารถนำความรู้และแนว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ปฏิบัติที่ได้รับไปใช้ในชีวิตประจำวันและการเรียนการสอนได้เป็นอย่างดี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-</w:t>
            </w:r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 xml:space="preserve">นักเรียนชั้นมัธยมศึกษาปีที่  </w:t>
            </w:r>
            <w:r w:rsidRPr="00EF5A19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 xml:space="preserve"> และชั้นมัธยมศึกษาปีที่ </w:t>
            </w:r>
            <w:r w:rsidRPr="00EF5A19">
              <w:rPr>
                <w:rFonts w:eastAsia="Calibri"/>
              </w:rPr>
              <w:t>6</w:t>
            </w:r>
            <w:r w:rsidRPr="00EF5A19">
              <w:rPr>
                <w:rFonts w:eastAsia="Calibri"/>
                <w:cs/>
              </w:rPr>
              <w:t xml:space="preserve"> ได้รับการปัจฉิมนิเทศและนำความรู้ที่ได้รับไปใช้ในชีวิตประจำวัน การทำงาน และการศึกษาต่อได้เป็นอย่างดี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 xml:space="preserve">ผลลัพธ์ 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lastRenderedPageBreak/>
              <w:t xml:space="preserve">- นักเรียนชั้นประถมศึกษาปีที่  </w:t>
            </w:r>
            <w:r w:rsidRPr="00EF5A19">
              <w:rPr>
                <w:rFonts w:eastAsia="Calibri"/>
              </w:rPr>
              <w:t>6</w:t>
            </w:r>
            <w:r w:rsidRPr="00EF5A19">
              <w:rPr>
                <w:rFonts w:eastAsia="Calibri"/>
                <w:cs/>
              </w:rPr>
              <w:t xml:space="preserve"> ในเขตพื้นที่บริการโรงเรียนชีทวนวิทยาสามัคคี และนักเรียนชั้นมัธยมศึกษาปีที่  </w:t>
            </w:r>
            <w:r w:rsidRPr="00EF5A19">
              <w:rPr>
                <w:rFonts w:eastAsia="Calibri"/>
              </w:rPr>
              <w:t xml:space="preserve">3  </w:t>
            </w:r>
            <w:r w:rsidRPr="00EF5A19">
              <w:rPr>
                <w:rFonts w:eastAsia="Calibri"/>
                <w:cs/>
              </w:rPr>
              <w:t xml:space="preserve">สมัครเข้าศึกษาต่อโรงเรียนชีทวนวิทยาสามัคคี  ปีการศึกษา </w:t>
            </w:r>
            <w:r w:rsidR="006201FF">
              <w:rPr>
                <w:rFonts w:eastAsia="Calibri"/>
              </w:rPr>
              <w:t>2561</w:t>
            </w:r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>ทุกคน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- นักเรียน  ม.</w:t>
            </w:r>
            <w:r w:rsidRPr="00EF5A19">
              <w:rPr>
                <w:rFonts w:eastAsia="Calibri"/>
              </w:rPr>
              <w:t>1</w:t>
            </w:r>
            <w:r w:rsidRPr="00EF5A19">
              <w:rPr>
                <w:rFonts w:eastAsia="Calibri"/>
                <w:cs/>
              </w:rPr>
              <w:t xml:space="preserve"> , ม.</w:t>
            </w:r>
            <w:r w:rsidRPr="00EF5A19">
              <w:rPr>
                <w:rFonts w:eastAsia="Calibri"/>
              </w:rPr>
              <w:t xml:space="preserve">4 </w:t>
            </w:r>
            <w:r w:rsidRPr="00EF5A19">
              <w:rPr>
                <w:rFonts w:eastAsia="Calibri"/>
                <w:cs/>
              </w:rPr>
              <w:t>ใหม่   ได้รับการปฐมนิเทศทุกคน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Calibri"/>
                <w:cs/>
              </w:rPr>
              <w:t>-</w:t>
            </w:r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 xml:space="preserve">นักเรียนชั้นมัธยมศึกษาปีที่  </w:t>
            </w:r>
            <w:r w:rsidRPr="00EF5A19">
              <w:rPr>
                <w:rFonts w:eastAsia="Calibri"/>
              </w:rPr>
              <w:t>3</w:t>
            </w:r>
            <w:r w:rsidRPr="00EF5A19">
              <w:rPr>
                <w:rFonts w:eastAsia="Calibri"/>
                <w:cs/>
              </w:rPr>
              <w:t xml:space="preserve"> และชั้นมัธยมศึกษาปีที่ </w:t>
            </w:r>
            <w:r w:rsidRPr="00EF5A19">
              <w:rPr>
                <w:rFonts w:eastAsia="Calibri"/>
              </w:rPr>
              <w:t>6</w:t>
            </w:r>
            <w:r w:rsidRPr="00EF5A19">
              <w:rPr>
                <w:rFonts w:eastAsia="Calibri"/>
                <w:cs/>
              </w:rPr>
              <w:t xml:space="preserve"> ได้รับการอบรม/ปัจฉิมนิเทศครบทุกคน</w:t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lastRenderedPageBreak/>
              <w:t>สอบถาม</w:t>
            </w:r>
          </w:p>
          <w:p w:rsidR="00EF5A19" w:rsidRPr="00EF5A19" w:rsidRDefault="00EF5A19" w:rsidP="00B249FB">
            <w:r w:rsidRPr="00EF5A19">
              <w:rPr>
                <w:cs/>
              </w:rPr>
              <w:t>-สัมภาษณ์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-สอบถาม</w:t>
            </w:r>
          </w:p>
          <w:p w:rsidR="00EF5A19" w:rsidRPr="00EF5A19" w:rsidRDefault="00EF5A19" w:rsidP="00B249FB">
            <w:r w:rsidRPr="00EF5A19">
              <w:rPr>
                <w:cs/>
              </w:rPr>
              <w:t>-สัมภาษณ์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-สอบถาม</w:t>
            </w:r>
          </w:p>
          <w:p w:rsidR="00EF5A19" w:rsidRPr="00EF5A19" w:rsidRDefault="00EF5A19" w:rsidP="00B249FB">
            <w:r w:rsidRPr="00EF5A19">
              <w:rPr>
                <w:cs/>
              </w:rPr>
              <w:t>-สัมภาษณ์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-สอบถาม</w:t>
            </w:r>
          </w:p>
          <w:p w:rsidR="00EF5A19" w:rsidRPr="00EF5A19" w:rsidRDefault="00EF5A19" w:rsidP="00B249FB">
            <w:r w:rsidRPr="00EF5A19">
              <w:rPr>
                <w:cs/>
              </w:rPr>
              <w:t>-สัมภาษณ์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-สอบถาม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-สัมภาษณ์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ด้านคุณภาพ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- นักเรียนชั้นประถมศึกษาปีที่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ในเขตพื้นที่บริการโรงเรียนชีทวนวิทยาสามัคคี และ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3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มีความสนใจ อยากสมัครเข้าศึกษาต่อโรงเรียนชีทวนวิทยาสามัคคี ปีการศึกษา </w:t>
      </w:r>
      <w:r w:rsidR="006201FF">
        <w:rPr>
          <w:rFonts w:ascii="TH SarabunPSK" w:eastAsia="Calibri" w:hAnsi="TH SarabunPSK" w:cs="TH SarabunPSK"/>
          <w:sz w:val="32"/>
          <w:szCs w:val="32"/>
        </w:rPr>
        <w:t>2561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ทุกคน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- นักเรียน  ม.</w:t>
      </w:r>
      <w:r w:rsidRPr="00EF5A19"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, ม.</w:t>
      </w:r>
      <w:r w:rsidRPr="00EF5A19"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ใหม่   ได้รับความรู้หลังการปฐมนิเทศและสามารถนำความรู้และแนว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ปฏิบัติที่ได้รับไปใช้ในชีวิตประจำวันและการเรียนการสอนได้เป็นอย่างดี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และชั้นมัธยมศึกษาปีที่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ได้รับการอบรมปัจฉิมนิเทศและ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นำความรู้ที่ได้รับไปใช้ในชีวิตประจำวัน การทำงาน และการศึกษาต่อได้เป็นอย่างดี</w:t>
      </w:r>
    </w:p>
    <w:p w:rsidR="00EF5A19" w:rsidRPr="00EF5A19" w:rsidRDefault="00EF5A19" w:rsidP="00B249FB">
      <w:pPr>
        <w:numPr>
          <w:ilvl w:val="0"/>
          <w:numId w:val="11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การดำเนินโครงการได้รับความร่วมมือเป็นที่น่าพอใจ ไม่น้อยกว่าร้อยละ  </w:t>
      </w:r>
      <w:r w:rsidRPr="00EF5A19">
        <w:rPr>
          <w:rFonts w:ascii="TH SarabunPSK" w:eastAsia="Calibri" w:hAnsi="TH SarabunPSK" w:cs="TH SarabunPSK"/>
          <w:sz w:val="32"/>
          <w:szCs w:val="32"/>
        </w:rPr>
        <w:t>80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- นักเรียนชั้นประถมศึกษาปีที่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ในเขตพื้นที่บริการโรงเรียนชีทวนวิทยาสามัคคี และ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3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สมัครเข้าศึกษาต่อโรงเรียนชีทวนวิทยาสามัคคี  ปีการศึกษา </w:t>
      </w:r>
      <w:r w:rsidR="00FB383E">
        <w:rPr>
          <w:rFonts w:ascii="TH SarabunPSK" w:eastAsia="Calibri" w:hAnsi="TH SarabunPSK" w:cs="TH SarabunPSK"/>
          <w:sz w:val="32"/>
          <w:szCs w:val="32"/>
        </w:rPr>
        <w:t>2561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ทุกคน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- นักเรียน  ม.</w:t>
      </w:r>
      <w:r w:rsidRPr="00EF5A19">
        <w:rPr>
          <w:rFonts w:ascii="TH SarabunPSK" w:eastAsia="Calibri" w:hAnsi="TH SarabunPSK" w:cs="TH SarabunPSK"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, ม.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ใหม่   ได้รับการปฐมนิเทศทุกคน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 </w:t>
      </w:r>
      <w:r w:rsidRPr="00EF5A19"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และชั้นมัธยมศึกษาปีที่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ได้รับการอบรม/ปัจฉิมนิเทศครบ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ทุกคน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(นายทวี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วัฒน์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 xml:space="preserve"> สายสุด)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EF5A19" w:rsidP="00B249FB">
      <w:pPr>
        <w:spacing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Pr="00EF5A19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E43AF" w:rsidRDefault="002E43A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43AF" w:rsidRDefault="002E43A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43AF" w:rsidRDefault="002E43AF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มุ่งสู่ผลสัมฤทธิ์พิชิตความเป็นเลิศทางวิชาการ</w:t>
      </w:r>
    </w:p>
    <w:p w:rsidR="008158A4" w:rsidRDefault="008158A4" w:rsidP="008158A4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8158A4" w:rsidRDefault="008158A4" w:rsidP="008158A4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4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ลักษณะโครงการ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โครงการต่อเนื่อง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งานบริหารที่รับผิดชอบ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กลุ่มบริหาร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งานวิชาการ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ผู้รับผิดชอบ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นางดารุณี   แกมทับทิม และคณะ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พฤษภาคม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256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ถึง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31 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มีนาคม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2563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138430</wp:posOffset>
                </wp:positionV>
                <wp:extent cx="5716905" cy="0"/>
                <wp:effectExtent l="9525" t="7620" r="7620" b="11430"/>
                <wp:wrapNone/>
                <wp:docPr id="184" name="ลูกศรเชื่อมต่อแบบตรง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6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A82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4" o:spid="_x0000_s1026" type="#_x0000_t32" style="position:absolute;margin-left:3.5pt;margin-top:10.9pt;width:450.1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"/>
            </w:pict>
          </mc:Fallback>
        </mc:AlternateContent>
      </w:r>
    </w:p>
    <w:p w:rsidR="008158A4" w:rsidRPr="008158A4" w:rsidRDefault="008158A4" w:rsidP="008158A4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58A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1. 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8158A4" w:rsidRPr="008158A4" w:rsidRDefault="008158A4" w:rsidP="008158A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ab/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 xml:space="preserve">จุดมุ่งหมายและหลักการของพระราชบัญญัติการศึกษาแห่งชาติ  พ.ศ.2542  และที่แก้ไขเพิ่มเติม  (ฉบับที่ 2) พ.ศ.2545 ตามความในมาตรา 6 ที่ว่า การจัดการศึกษาต้องเป็นไป เพื่อพัฒนาคนไทยให้เป็นมนุษย์ที่สมบูรณ์ทั้งร่างกาย จิตใจ  สติปัญญา  ความรู้และคุณธรรมมีจริยธรรมและวัฒนธรรมในการดำรงชีวิต   สามารถอยู่ร่วมกับผู้อื่นได้อย่างมีความสุข  ในกระบวนการเรียนรู้มุ่งปลูกฝังจิตสำนึกที่ถูกต้องเกี่ยวกับการเมืองการปกครองในระบอบประชาธิปไตยอันมีพระมหากษัตริย์ทรงเป็นพระประมุข รู้จักสิทธิหน้าที่ของตนเอง ส่งเสริมศาสนา ศิลปะ วัฒนธรรมของชาติ  ภูมิปัญญาท้องถิ่น รู้จักอนุรักษ์ทรัพยากรธรรมชาติและสิ่งแวดล้อม  ประกอบกับแนวการจัดการศึกษา กำหนดให้มีการจัดกิจกรรมการเรียนรู้ที่เน้นผู้เรียนเป็นสำคัญ ให้ผู้เรียนได้รู้จักพัฒนาตนเองให้เต็มตามศักยภาพของแต่ละบุคคล  การจัดกระบวนการเรียนรู้ต้องจัดบรรยากาศ  สภาพแวดล้อม  สื่อการเรียน   ภูมิปัญญาท้องถิ่นและแหล่งเรียนรู้ที่หลากหลาย  </w:t>
      </w:r>
    </w:p>
    <w:p w:rsidR="008158A4" w:rsidRPr="008158A4" w:rsidRDefault="008158A4" w:rsidP="008158A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158A4">
        <w:rPr>
          <w:rFonts w:ascii="TH SarabunPSK" w:eastAsia="Times New Roman" w:hAnsi="TH SarabunPSK" w:cs="TH SarabunPSK"/>
          <w:sz w:val="32"/>
          <w:szCs w:val="32"/>
          <w:cs/>
        </w:rPr>
        <w:t xml:space="preserve"> ทั้งนี้ในการพัฒนาคุณภาพการจัดการศึกษาโรงเรียนได้กำหนดวิสัยทัศน์ให้เป็นองค์กรแกนนำในการปฏิรูปการเรียนรู้เพื่อพัฒนาผู้เรียนให้มีความสามารถและศักยภาพด้าน เก่ง ดี มีสุข สามารถพึ่งตนเองได้ตามวิถีชีวิตเศรษฐกิจพอเพียง โดยมีเป้าหมายเพื่อพัฒนานักเรียนให้มีผลสัมฤทธิ์ทางการเรียนตามสาระและมาตรฐานการเรียนรู้ในระดับดี มีทักษะในการจัดการ การสื่อสาร การใช้เทคโนโลยี มีความเป็นผู้นำ มีคุณธรรม จริยธรรมอันดีงาม มีความรับผิดชอบต่อตนเองและสังคม มีความเป็นเลิศทางวิชาการ มีสุนทรียภาพทางศิลปะ ดนตรี กีฬา ภาคภูมิใจในความเป็นไทย มีสุขนิสัย สุขภาพกาย สุขภาพจิต มีภูมิคุ้มกันต่ออบายมุข สารเสพติด สามารถดำรงชีวิตในสังคมตามวิถีชีวิตแบบเศรษฐกิจพอเพียง และมีความจงรักภักดีและเทิดทูนสถาบันพระมหากษัตริย์</w:t>
      </w:r>
    </w:p>
    <w:p w:rsidR="008158A4" w:rsidRPr="008158A4" w:rsidRDefault="008158A4" w:rsidP="008158A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158A4">
        <w:rPr>
          <w:rFonts w:ascii="TH SarabunPSK" w:eastAsia="Times New Roman" w:hAnsi="TH SarabunPSK" w:cs="TH SarabunPSK"/>
          <w:sz w:val="32"/>
          <w:szCs w:val="32"/>
          <w:cs/>
        </w:rPr>
        <w:tab/>
        <w:t>ดังนั้นเพื่อพัฒนาคุณภาพนักเรียนตามจุดมุ่งหมายของพระราชบัญญัติการศึกษาแห่งชาติ   พ.ศ.2542   และที่แก้ไขเพิ่มเติม  (ฉบับที่ 2) พ.ศ.2545  วิสัยทัศน์ พันธกิจ และเป้าหมายในการจัดการศึกษาของโรงเรียน จึงได้จัดทำโครงการยกระดับผลสัมฤทธิ์ทางการเรียนขึ้น</w:t>
      </w:r>
    </w:p>
    <w:p w:rsidR="008158A4" w:rsidRPr="008158A4" w:rsidRDefault="008158A4" w:rsidP="008158A4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58A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2. 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1.  เพื่อให้นักเรียนมีความรู้และทักษะตามมาตรฐานการเรียนรู้ในทุกกลุ่มสาระ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2. 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เพื่อให้นักเรียนมีผลสัมฤทธิ์ทางการเรียนทุกกลุ่มสาระเพิ่มขึ้น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3. 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เพื่อให้นักเรียนมีผลการประเมินระดับชาติ</w:t>
      </w: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 (RT, NT, O-NET, International Test)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ทุกกลุ่มสาระเพิ่มขึ้น</w:t>
      </w:r>
    </w:p>
    <w:p w:rsidR="008158A4" w:rsidRPr="008158A4" w:rsidRDefault="008158A4" w:rsidP="008158A4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58A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3. 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58A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เชิง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ปริมาณ</w:t>
      </w:r>
    </w:p>
    <w:p w:rsidR="008158A4" w:rsidRPr="008158A4" w:rsidRDefault="008158A4" w:rsidP="008158A4">
      <w:pPr>
        <w:numPr>
          <w:ilvl w:val="0"/>
          <w:numId w:val="7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นักเรียน โรงเรียน</w:t>
      </w:r>
      <w:r w:rsidRPr="008158A4">
        <w:rPr>
          <w:rFonts w:ascii="TH SarabunPSK" w:eastAsia="Times New Roman" w:hAnsi="TH SarabunPSK" w:cs="TH SarabunPSK" w:hint="cs"/>
          <w:sz w:val="32"/>
          <w:szCs w:val="32"/>
          <w:cs/>
        </w:rPr>
        <w:t>ชีทวนวิทยาสามัคคีทุกคน</w:t>
      </w:r>
    </w:p>
    <w:p w:rsidR="008158A4" w:rsidRPr="008158A4" w:rsidRDefault="008158A4" w:rsidP="008158A4">
      <w:pPr>
        <w:spacing w:after="0" w:line="240" w:lineRule="auto"/>
        <w:ind w:left="1800"/>
        <w:rPr>
          <w:rFonts w:ascii="TH SarabunPSK" w:eastAsia="Times New Roman" w:hAnsi="TH SarabunPSK" w:cs="TH SarabunPSK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เชิง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คุณภาพ</w:t>
      </w:r>
    </w:p>
    <w:p w:rsidR="008158A4" w:rsidRPr="008158A4" w:rsidRDefault="008158A4" w:rsidP="008158A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1. 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นักเรียนมีความรู้และทักษะตามมาตรฐานการเรียนรู้ในทุกกลุ่มสาระ  </w:t>
      </w:r>
    </w:p>
    <w:p w:rsidR="008158A4" w:rsidRPr="008158A4" w:rsidRDefault="008158A4" w:rsidP="008158A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2. 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นักเรียนมีผลสัมฤทธิ์ทางการเรียนเฉลี่ยทุกกลุ่มสาระเพิ่มขึ้น</w:t>
      </w:r>
    </w:p>
    <w:p w:rsidR="008158A4" w:rsidRPr="008158A4" w:rsidRDefault="008158A4" w:rsidP="008158A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3. 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นักเรียนมีผลการประเมินระดับชาติทุกกลุ่มสาระเพิ่มขึ้นไม่น้อยกว่าร้อยละ </w:t>
      </w:r>
      <w:r w:rsidRPr="008158A4">
        <w:rPr>
          <w:rFonts w:ascii="TH SarabunPSK" w:eastAsia="Times New Roman" w:hAnsi="TH SarabunPSK" w:cs="TH SarabunPSK"/>
          <w:sz w:val="32"/>
          <w:szCs w:val="32"/>
        </w:rPr>
        <w:t>3</w:t>
      </w:r>
    </w:p>
    <w:p w:rsidR="008158A4" w:rsidRPr="008158A4" w:rsidRDefault="008158A4" w:rsidP="008158A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8158A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วิธีการดำเนินการ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3894"/>
        <w:gridCol w:w="1417"/>
        <w:gridCol w:w="1418"/>
        <w:gridCol w:w="2410"/>
      </w:tblGrid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 / กิจกรรม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 / สถานที่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เขียนโครงการเสนอเพื่ออนุมัติ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ชีทวนวิทยาสามัคคี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พ.ค.. 256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นางดารุณี  แกมทับทิม </w:t>
            </w: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ประชุมคณะทำงาน มอบหมายงาน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มิ.ย. 256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และคณะครูทุกกลุ่มสาระ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แต่งตั้งผู้รับผิดชอบในการควบคุมดูแล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มิ.ย.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2562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กิจกรรมต่าง ๆ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กิจกรรมส่งเสริมนิสัยรักการอ่าน และ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มิ.ย.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</w:t>
            </w: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2 -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ก.ย.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2562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จิราวัลย์ 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ณิกา</w:t>
            </w: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ห้องสมุดมีชีวิต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พัฒนาการเรียนการสอนวิทยาศาสตร์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ก.ค..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2562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ทวี</w:t>
            </w:r>
            <w:proofErr w:type="spellStart"/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วัฒน์</w:t>
            </w:r>
            <w:proofErr w:type="spellEnd"/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ธวัชชัย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ณัฐณรงค์</w:t>
            </w: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ระดับมัธยมศึกษาตอนต้น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พัฒนาการเรียนการสอนวิทยาศาสตร์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ส.ค.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2562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ระดับมัธยมศึกษาตอนปลาย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-กิจกรรมพัฒนาทักษะและกระบวนการทางคณิตศาสตร์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ก.ย.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ชาตรี  เกรียงศักดิ์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ดารุณี</w:t>
            </w: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กิจกรรมยกระดับผลสัมฤทธิ์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O-Net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พ.ย.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2562-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คณะครูทุกกลุ่มสาระ</w:t>
            </w: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ม.ต้น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ม.ค.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2563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กิจกรรมยกระดับผลสัมฤทธิ์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O-Net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ม.ค.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2563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คณะครูทุกกลุ่มสาระ</w:t>
            </w: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ม.ปลาย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กพ</w:t>
            </w:r>
            <w:proofErr w:type="spellEnd"/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2563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กิจกรรมวิชาการเตรียมสอบข้อสอบกลาง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มี.ค. 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25</w:t>
            </w: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9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ประเมินผล สรุปและรายงานผล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มี.ค. 256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158A4" w:rsidRPr="008158A4" w:rsidTr="00723A07">
        <w:tc>
          <w:tcPr>
            <w:tcW w:w="4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ตามกิจกรรม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5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งบประมาณที่ใช้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</w:t>
      </w:r>
    </w:p>
    <w:p w:rsidR="008158A4" w:rsidRPr="008158A4" w:rsidRDefault="008158A4" w:rsidP="008158A4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  <w:cs/>
        </w:rPr>
        <w:t xml:space="preserve">เงินงบประมาณ จำนวน </w:t>
      </w:r>
      <w:r w:rsidRPr="008158A4">
        <w:rPr>
          <w:rFonts w:ascii="TH SarabunPSK" w:eastAsia="Times New Roman" w:hAnsi="TH SarabunPSK" w:cs="TH SarabunPSK"/>
          <w:sz w:val="32"/>
          <w:szCs w:val="32"/>
        </w:rPr>
        <w:t>27,000</w:t>
      </w:r>
      <w:r w:rsidRPr="008158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 xml:space="preserve"> บาท</w:t>
      </w:r>
      <w:r w:rsidRPr="008158A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12"/>
          <w:szCs w:val="12"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468"/>
        <w:gridCol w:w="708"/>
        <w:gridCol w:w="993"/>
        <w:gridCol w:w="851"/>
        <w:gridCol w:w="850"/>
        <w:gridCol w:w="567"/>
        <w:gridCol w:w="851"/>
        <w:gridCol w:w="992"/>
      </w:tblGrid>
      <w:tr w:rsidR="008158A4" w:rsidRPr="008158A4" w:rsidTr="00723A07">
        <w:tc>
          <w:tcPr>
            <w:tcW w:w="468" w:type="dxa"/>
            <w:vMerge w:val="restart"/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68" w:type="dxa"/>
            <w:vMerge w:val="restart"/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งาน/กิจกรรม/คำชี้แจงในการใช้งบประมาณ</w:t>
            </w:r>
          </w:p>
        </w:tc>
        <w:tc>
          <w:tcPr>
            <w:tcW w:w="482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ลักษณะการใช้งบประมาณ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</w:p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</w:p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24"/>
                <w:cs/>
              </w:rPr>
              <w:t>รวม</w:t>
            </w:r>
          </w:p>
        </w:tc>
      </w:tr>
      <w:tr w:rsidR="008158A4" w:rsidRPr="008158A4" w:rsidTr="00723A07">
        <w:tc>
          <w:tcPr>
            <w:tcW w:w="468" w:type="dxa"/>
            <w:vMerge/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</w:p>
        </w:tc>
        <w:tc>
          <w:tcPr>
            <w:tcW w:w="3468" w:type="dxa"/>
            <w:vMerge/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</w:p>
        </w:tc>
        <w:tc>
          <w:tcPr>
            <w:tcW w:w="2552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ค่าจัดการเรียนการสอน</w:t>
            </w:r>
          </w:p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(เงินอุดหนุนรายหัว</w:t>
            </w:r>
            <w:r w:rsidRPr="008158A4">
              <w:rPr>
                <w:rFonts w:ascii="TH SarabunPSK" w:eastAsia="Times New Roman" w:hAnsi="TH SarabunPSK" w:cs="TH SarabunPSK"/>
                <w:b/>
                <w:bCs/>
                <w:sz w:val="24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158A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เงินรายได้สถาน</w:t>
            </w:r>
          </w:p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158A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ศึกษา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158A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เงินบำรุง </w:t>
            </w:r>
            <w:r w:rsidRPr="008158A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กศ.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158A4">
              <w:rPr>
                <w:rFonts w:ascii="TH SarabunPSK" w:eastAsia="Times New Roman" w:hAnsi="TH SarabunPSK" w:cs="TH SarabunPSK"/>
                <w:sz w:val="18"/>
                <w:szCs w:val="24"/>
                <w:cs/>
              </w:rPr>
              <w:t>เงินอุดหนุนอาหารกลางวัน</w:t>
            </w:r>
          </w:p>
        </w:tc>
        <w:tc>
          <w:tcPr>
            <w:tcW w:w="992" w:type="dxa"/>
            <w:vMerge/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8158A4" w:rsidRPr="008158A4" w:rsidTr="00723A07">
        <w:tc>
          <w:tcPr>
            <w:tcW w:w="468" w:type="dxa"/>
            <w:vMerge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</w:p>
        </w:tc>
        <w:tc>
          <w:tcPr>
            <w:tcW w:w="3468" w:type="dxa"/>
            <w:vMerge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2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22"/>
                <w:cs/>
              </w:rPr>
              <w:t>ตอบแทน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2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22"/>
                <w:cs/>
              </w:rPr>
              <w:t>ใช้สอย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2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22"/>
                <w:cs/>
              </w:rPr>
              <w:t>วัสดุ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158A4" w:rsidRPr="008158A4" w:rsidTr="00723A07">
        <w:trPr>
          <w:trHeight w:val="456"/>
        </w:trPr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กิจกรรมส่งเสริมนิสัยรักการอ่าน และ</w:t>
            </w:r>
          </w:p>
        </w:tc>
        <w:tc>
          <w:tcPr>
            <w:tcW w:w="708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1,000</w:t>
            </w:r>
          </w:p>
        </w:tc>
        <w:tc>
          <w:tcPr>
            <w:tcW w:w="851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1,000</w:t>
            </w: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ห้องสมุดมีชีวิต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พัฒนาการเรียนการสอนวิทยาศาสตร์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ระดับมัธยมศึกษาตอนต้น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พัฒนาการเรียนการสอนวิทยาศาสตร์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ระดับมัธยมศึกษาตอนปลาย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-กิจกรรมพัฒนาทักษะและกระบวนการทางคณิตศาสตร์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กิจกรรมพัฒนาทักษะและกระบวนการ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1,000</w:t>
            </w: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1,000</w:t>
            </w: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กิจกรรมยกระดับผลสัมฤทธิ์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O-Net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12,000</w:t>
            </w: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12,000</w:t>
            </w: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ม.ต้น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กิจกรรมยกระดับผลสัมฤทธิ์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O-Net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12,000</w:t>
            </w: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12,000</w:t>
            </w: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ม.ปลาย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158A4" w:rsidRPr="008158A4" w:rsidTr="00723A07">
        <w:tc>
          <w:tcPr>
            <w:tcW w:w="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46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กิจกรรมวิชาการเตรียมสอบข้อสอบกลาง</w:t>
            </w:r>
          </w:p>
        </w:tc>
        <w:tc>
          <w:tcPr>
            <w:tcW w:w="708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2,000</w:t>
            </w: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158A4">
              <w:rPr>
                <w:rFonts w:ascii="TH SarabunPSK" w:eastAsia="Times New Roman" w:hAnsi="TH SarabunPSK" w:cs="TH SarabunPSK"/>
                <w:sz w:val="28"/>
              </w:rPr>
              <w:t>2,000</w:t>
            </w:r>
          </w:p>
        </w:tc>
      </w:tr>
      <w:tr w:rsidR="008158A4" w:rsidRPr="008158A4" w:rsidTr="00723A07">
        <w:tc>
          <w:tcPr>
            <w:tcW w:w="468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68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7,</w:t>
            </w: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851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Dash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  <w:r w:rsidRPr="008158A4">
              <w:rPr>
                <w:rFonts w:ascii="TH SarabunPSK" w:eastAsia="Times New Roman" w:hAnsi="TH SarabunPSK" w:cs="TH SarabunPSK"/>
                <w:sz w:val="28"/>
              </w:rPr>
              <w:t>7,</w:t>
            </w:r>
            <w:r w:rsidRPr="008158A4">
              <w:rPr>
                <w:rFonts w:ascii="TH SarabunPSK" w:eastAsia="Times New Roman" w:hAnsi="TH SarabunPSK" w:cs="TH SarabunPSK" w:hint="cs"/>
                <w:sz w:val="28"/>
                <w:cs/>
              </w:rPr>
              <w:t>000</w:t>
            </w:r>
          </w:p>
        </w:tc>
      </w:tr>
    </w:tbl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</w:t>
      </w: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การประเมินผล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709"/>
        <w:gridCol w:w="992"/>
        <w:gridCol w:w="2013"/>
        <w:gridCol w:w="1814"/>
      </w:tblGrid>
      <w:tr w:rsidR="008158A4" w:rsidRPr="008158A4" w:rsidTr="008158A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ข้อมูลปีฐาน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ค่าเป้าหมายตัวชี้วัด</w:t>
            </w:r>
          </w:p>
        </w:tc>
        <w:tc>
          <w:tcPr>
            <w:tcW w:w="2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วิธีวัดและประเมินผล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8158A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</w:tr>
      <w:tr w:rsidR="008158A4" w:rsidRPr="008158A4" w:rsidTr="008158A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ผลสัมฤทธิ์ทางการเรียนของ นักเรียนที่ต่ำกว่า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2.50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จำนวนลดลง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และจำนวนนักเรียนที่ได้ระดับ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ขึ้นไปเพิ่มขึ้นในทุกกลุ่มสาระ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ไม่น้อยกว่าร้อยละ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  <w:p w:rsidR="008158A4" w:rsidRPr="008158A4" w:rsidRDefault="008158A4" w:rsidP="008158A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นักเรียนมีผลเฉลี่ยการประเมินระดับชาติ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(O-</w:t>
            </w:r>
            <w:proofErr w:type="gramStart"/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NET)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ในทุกกลุ่มสาระเพิ่มขึ้นไม่ต่ำกว่า</w:t>
            </w:r>
            <w:proofErr w:type="gramEnd"/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ต่อปี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2013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ทดสอบความรู้นักเรียน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ประเมินทักษะ</w:t>
            </w: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วามสามารถนักเรียน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ประเมินจากผลสัมฤทธิ์การ</w:t>
            </w: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ทดสอบระดับชาติ (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O-Net</w:t>
            </w: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shd w:val="clear" w:color="auto" w:fill="auto"/>
          </w:tcPr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แบบทดสอบ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 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แบบประเมินทักษะ</w:t>
            </w: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วาม</w:t>
            </w:r>
            <w:r w:rsidRPr="008158A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สามารถนักเรียน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158A4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8158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แบบสรุปและประเมินผล</w:t>
            </w: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158A4" w:rsidRPr="008158A4" w:rsidRDefault="008158A4" w:rsidP="008158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 ผลที่คาดว่าจะได้รับ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7.1. 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นักเรียนมีความรู้และทักษะตามมาตรฐานการเรียนรู้ในทุกกลุ่มสาระ  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7.2. 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นักเรียนมีผลสัมฤทธิ์ทางการเรียนเฉลี่ยทุกกลุ่มสาระเพิ่มขึ้น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</w:rPr>
        <w:t xml:space="preserve">7.3.  </w:t>
      </w:r>
      <w:r w:rsidRPr="008158A4">
        <w:rPr>
          <w:rFonts w:ascii="TH SarabunPSK" w:eastAsia="Times New Roman" w:hAnsi="TH SarabunPSK" w:cs="TH SarabunPSK"/>
          <w:sz w:val="32"/>
          <w:szCs w:val="32"/>
          <w:cs/>
        </w:rPr>
        <w:t>นักเรียนมีผลการประเมินระดับชาติทุกกลุ่มสาระเพิ่มขึ้น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48"/>
          <w:szCs w:val="48"/>
        </w:rPr>
      </w:pP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ผู้เสนอโครงการ</w:t>
      </w: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  </w:t>
      </w:r>
      <w:r w:rsidRPr="008158A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    </w:t>
      </w:r>
      <w:r w:rsidRPr="008158A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</w:t>
      </w:r>
      <w:r w:rsidRPr="008158A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เห็นชอบ</w:t>
      </w: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</w:t>
      </w: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40"/>
          <w:szCs w:val="40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นางดารุณี   แกมทับทิม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นางดารุณี   แกมทับทิม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ตำแหน่ง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ครู </w:t>
      </w:r>
      <w:proofErr w:type="spellStart"/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วิทย</w:t>
      </w:r>
      <w:proofErr w:type="spellEnd"/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ฐานะ ชำนาญการพิเศษ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หัวหน้ากลุ่มบริหารงานวิชาการ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color w:val="000000"/>
          <w:sz w:val="40"/>
          <w:szCs w:val="40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8158A4" w:rsidRPr="008158A4" w:rsidRDefault="008158A4" w:rsidP="008158A4">
      <w:pPr>
        <w:spacing w:after="0" w:line="240" w:lineRule="auto"/>
        <w:ind w:left="216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   ผู้อนุมัติโครงการ</w:t>
      </w:r>
    </w:p>
    <w:p w:rsidR="008158A4" w:rsidRPr="008158A4" w:rsidRDefault="008158A4" w:rsidP="008158A4">
      <w:pPr>
        <w:spacing w:after="0" w:line="240" w:lineRule="auto"/>
        <w:ind w:left="1440" w:firstLine="720"/>
        <w:rPr>
          <w:rFonts w:ascii="TH SarabunPSK" w:eastAsia="Times New Roman" w:hAnsi="TH SarabunPSK" w:cs="TH SarabunPSK"/>
          <w:color w:val="000000"/>
          <w:sz w:val="72"/>
          <w:szCs w:val="72"/>
        </w:rPr>
      </w:pPr>
    </w:p>
    <w:p w:rsidR="008158A4" w:rsidRPr="008158A4" w:rsidRDefault="008158A4" w:rsidP="008158A4">
      <w:pPr>
        <w:spacing w:after="0" w:line="240" w:lineRule="auto"/>
        <w:ind w:left="144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</w:t>
      </w:r>
      <w:r w:rsidRPr="008158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ปรีชา   จันทวี </w:t>
      </w: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8158A4" w:rsidRPr="008158A4" w:rsidRDefault="008158A4" w:rsidP="008158A4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158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ผู้อำนวยการโรงเรียนชีทวนวิทยาสามัคคี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58A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</w:t>
      </w: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58A4" w:rsidRPr="008158A4" w:rsidRDefault="008158A4" w:rsidP="008158A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58A4" w:rsidRDefault="008158A4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Default="008158A4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Default="008158A4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Pr="008158A4" w:rsidRDefault="008158A4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พัฒนาปรับปรุงห้องสมุดโรงเรียน</w:t>
      </w:r>
    </w:p>
    <w:p w:rsidR="002E43AF" w:rsidRDefault="002E43AF" w:rsidP="002E43AF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6</w:t>
      </w:r>
    </w:p>
    <w:p w:rsidR="00EF5A19" w:rsidRPr="00EF5A19" w:rsidRDefault="002E43AF" w:rsidP="002E43AF">
      <w:pPr>
        <w:spacing w:after="0" w:line="240" w:lineRule="auto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EF5A19" w:rsidRPr="00EF5A19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</w:p>
    <w:p w:rsidR="00EF5A19" w:rsidRPr="00EF5A19" w:rsidRDefault="00EF5A19" w:rsidP="002E43A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="002E43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นางสาว</w:t>
      </w:r>
      <w:r w:rsidR="002E43AF">
        <w:rPr>
          <w:rFonts w:ascii="TH SarabunPSK" w:hAnsi="TH SarabunPSK" w:cs="TH SarabunPSK" w:hint="cs"/>
          <w:sz w:val="32"/>
          <w:szCs w:val="32"/>
          <w:cs/>
        </w:rPr>
        <w:t>จิราวัลย์  กอบเกื้อ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461F10" wp14:editId="79227277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35" name="ลูกศรเชื่อมต่อแบบ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74722" id="ลูกศรเชื่อมต่อแบบตรง 35" o:spid="_x0000_s1026" type="#_x0000_t32" style="position:absolute;margin-left:1.9pt;margin-top:13.9pt;width:458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AhvIjjXQIAAHA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เนื่องจากการศึกษาเป็นส่วนที่สำคัญของการพัฒนาประเทศ การส่งเสริมและสนับสนุนทางด้านการศึกษาโดยการพัฒนาปรับปรุงห้องสมุด ซึ่งเป็นสถานที่ที่ช่วยเพิ่มพูนประสบการณ์ทางด้านการเรียนรู้ด้วยตัวเอง นอกเหนือจากการเรียนในห้องเรียน จึงนับว่าเป็นอีกกิจกรรมหนึ่งที่สามารถช่วยให้ระบบการศึกษามีประสิทธิภาพมากยิ่งขึ้น อันจะเป็นส่วนหนึ่งในช่วยพัฒนาการศึกษาเพื่อการพัฒนาประเทศในโอกาสต่อไป จึงเป็นที่มาของโครงการ ปรับปรุงห้องสมุดเพื่อโอกาสการเรียนรู้ สู่โรงเรียนชีทวนวิทยาสามัคคีในครั้งนี้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1.  เพื่อเปิดโอกาสให้นิสิตของหลักสูตร และบุคคลทั่วไปได้มีโอกาสร่วมกัน ในการทำกิจกรรมเพื่อเป็นประโยชน์ต่อสังคม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2.  เพื่อขยายโอกาสทางด้านการศึกษา ด้วยรูปแบบการศึกษาค้นคว้าด้วยตัวเองจากห้องสมุด สำหรับนักเรียนที่ด้อยโอกาสในโรงเรียนที่อยู่ในพื้นที่ทุรกันดาร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2E43AF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เชิงปริมาณ </w:t>
      </w:r>
    </w:p>
    <w:p w:rsidR="00EF5A19" w:rsidRPr="002E43AF" w:rsidRDefault="00EF5A19" w:rsidP="00B249FB">
      <w:pPr>
        <w:numPr>
          <w:ilvl w:val="0"/>
          <w:numId w:val="4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>ได้รับ</w:t>
      </w:r>
    </w:p>
    <w:p w:rsidR="00EF5A19" w:rsidRPr="002E43AF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การประเมินการมีนิสัยรักการอ่าน ร้อยละ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100</w:t>
      </w:r>
    </w:p>
    <w:p w:rsidR="00EF5A19" w:rsidRPr="002E43AF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      2)  </w:t>
      </w:r>
      <w:proofErr w:type="gramStart"/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โรงเรียนชีทวนวิทยาสามัคคีมีมุมหนังสือทุกห้องเรียนนักเรียนจำนวน  </w:t>
      </w:r>
      <w:r w:rsidR="00FB383E" w:rsidRPr="002E43AF">
        <w:rPr>
          <w:rFonts w:ascii="TH SarabunPSK" w:eastAsia="Times New Roman" w:hAnsi="TH SarabunPSK" w:cs="TH SarabunPSK"/>
          <w:sz w:val="32"/>
          <w:szCs w:val="32"/>
        </w:rPr>
        <w:t>147</w:t>
      </w:r>
      <w:proofErr w:type="gramEnd"/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>คนได้เข้าใช้บริการ</w:t>
      </w:r>
    </w:p>
    <w:p w:rsidR="00EF5A19" w:rsidRPr="002E43AF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      3) 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ใช้บริการห้องสมุดในการค้นคว้าหาความรู้ ร้อยละ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100</w:t>
      </w:r>
    </w:p>
    <w:p w:rsidR="00EF5A19" w:rsidRPr="002E43AF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      4) 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เข้าร่วมกิจกรรมในโครงการส่งเสริมนักเรียนให้เป็นบุคคลแห่งการเรียนรู้ ร้อยละ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100</w:t>
      </w:r>
      <w:r w:rsidRPr="002E43AF">
        <w:rPr>
          <w:rFonts w:ascii="TH SarabunPSK" w:eastAsia="Times New Roman" w:hAnsi="TH SarabunPSK" w:cs="TH SarabunPSK"/>
          <w:sz w:val="32"/>
          <w:szCs w:val="32"/>
        </w:rPr>
        <w:tab/>
      </w:r>
    </w:p>
    <w:p w:rsidR="002E43AF" w:rsidRDefault="00EF5A19" w:rsidP="002E43A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เชิงคุณภาพ </w:t>
      </w:r>
    </w:p>
    <w:p w:rsidR="00EF5A19" w:rsidRPr="002E43AF" w:rsidRDefault="002E43AF" w:rsidP="002E43A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นักเรียนโรงเรียนชีทวนวิทยาสามัคคีชั้นมัธยมศึกษาปีที่ </w:t>
      </w:r>
      <w:r w:rsidR="00EF5A19"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="00EF5A19" w:rsidRPr="002E43AF">
        <w:rPr>
          <w:rFonts w:ascii="TH SarabunPSK" w:eastAsia="Times New Roman" w:hAnsi="TH SarabunPSK" w:cs="TH SarabunPSK"/>
          <w:sz w:val="32"/>
          <w:szCs w:val="32"/>
        </w:rPr>
        <w:t>6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 มีนิสัยรักการอ่าน</w:t>
      </w:r>
      <w:r w:rsidR="00EF5A19" w:rsidRPr="002E43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>อยู่ในระดับ ดีมาก</w:t>
      </w:r>
    </w:p>
    <w:p w:rsidR="00EF5A19" w:rsidRPr="002E43AF" w:rsidRDefault="002E43AF" w:rsidP="002E43AF">
      <w:pPr>
        <w:spacing w:after="0" w:line="240" w:lineRule="auto"/>
        <w:ind w:left="855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2) 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นักเรียนโรงเรียนชีทวนวิทยาสามัคคีชั้นมัธยมศึกษาปีที่ </w:t>
      </w:r>
      <w:r w:rsidR="00EF5A19"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="00EF5A19" w:rsidRPr="002E43AF">
        <w:rPr>
          <w:rFonts w:ascii="TH SarabunPSK" w:eastAsia="Times New Roman" w:hAnsi="TH SarabunPSK" w:cs="TH SarabunPSK"/>
          <w:sz w:val="32"/>
          <w:szCs w:val="32"/>
        </w:rPr>
        <w:t>6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 มีความพึงพอใจใน</w:t>
      </w:r>
    </w:p>
    <w:p w:rsidR="00EF5A19" w:rsidRPr="002E43AF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>การใช้บริการห้องสมุดในการค้นคว้าหาความรู้ ในระดับ ดีมาก</w:t>
      </w:r>
    </w:p>
    <w:p w:rsidR="00EF5A19" w:rsidRPr="002E43AF" w:rsidRDefault="002E43AF" w:rsidP="002E43AF">
      <w:pPr>
        <w:spacing w:after="0" w:line="240" w:lineRule="auto"/>
        <w:ind w:left="855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3) 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นักเรียนโรงเรียนชีทวนวิทยาสามัคคีชั้นมัธยมศึกษาปีที่ </w:t>
      </w:r>
      <w:r w:rsidR="00EF5A19"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="00EF5A19" w:rsidRPr="002E43AF">
        <w:rPr>
          <w:rFonts w:ascii="TH SarabunPSK" w:eastAsia="Times New Roman" w:hAnsi="TH SarabunPSK" w:cs="TH SarabunPSK"/>
          <w:sz w:val="32"/>
          <w:szCs w:val="32"/>
        </w:rPr>
        <w:t>6</w:t>
      </w:r>
      <w:r w:rsidR="00EF5A19"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 มีพัฒนาการด้านการอ่าน อยู่ในระดับ ดีมาก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7"/>
        <w:gridCol w:w="4783"/>
        <w:gridCol w:w="1699"/>
        <w:gridCol w:w="1917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เสนอโครงการเพื่อขออนุมัติ  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proofErr w:type="gramStart"/>
            <w:r w:rsidRPr="00EF5A19">
              <w:t xml:space="preserve">16  </w:t>
            </w:r>
            <w:r w:rsidRPr="00EF5A19">
              <w:rPr>
                <w:cs/>
              </w:rPr>
              <w:t>พ.ค.</w:t>
            </w:r>
            <w:proofErr w:type="gramEnd"/>
            <w:r w:rsidRPr="00EF5A19">
              <w:rPr>
                <w:cs/>
              </w:rPr>
              <w:t xml:space="preserve"> </w:t>
            </w:r>
            <w:r w:rsidRPr="00EF5A19">
              <w:t>6</w:t>
            </w:r>
            <w:r w:rsidR="002E43AF">
              <w:t>2</w:t>
            </w:r>
            <w:r w:rsidRPr="00EF5A19">
              <w:t xml:space="preserve">  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โรงเรียนชีทวนวิทยาสามัคคี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เสนอแต่งตั้งคณะทำงาน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t xml:space="preserve">20 </w:t>
            </w:r>
            <w:r w:rsidRPr="00EF5A19">
              <w:rPr>
                <w:cs/>
              </w:rPr>
              <w:t xml:space="preserve">พ.ค. </w:t>
            </w:r>
            <w:r w:rsidRPr="00EF5A19">
              <w:t>6</w:t>
            </w:r>
            <w:r w:rsidR="002E43AF">
              <w:t>2</w:t>
            </w:r>
            <w:r w:rsidRPr="00EF5A19">
              <w:t xml:space="preserve">  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ประชุมคณะทำงานวางแผนการดำเนินงาน กำหนด วัน เวลา สถานที่ ในการประชุม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t xml:space="preserve">21 </w:t>
            </w:r>
            <w:r w:rsidRPr="00EF5A19">
              <w:rPr>
                <w:cs/>
              </w:rPr>
              <w:t xml:space="preserve">พ.ค. </w:t>
            </w:r>
            <w:r w:rsidRPr="00EF5A19">
              <w:t>6</w:t>
            </w:r>
            <w:r w:rsidR="002E43AF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รายงานการประชุม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t xml:space="preserve">22 </w:t>
            </w:r>
            <w:r w:rsidRPr="00EF5A19">
              <w:rPr>
                <w:cs/>
              </w:rPr>
              <w:t>พ.ค.</w:t>
            </w:r>
            <w:r w:rsidRPr="00EF5A19">
              <w:t>6</w:t>
            </w:r>
            <w:r w:rsidR="002E43AF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5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ประสานงาน/ดำเนินการจัดทำเอกสารที่เกี่ยวข้องกับการประชุม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t xml:space="preserve">20-24 </w:t>
            </w:r>
            <w:r w:rsidRPr="00EF5A19">
              <w:rPr>
                <w:cs/>
              </w:rPr>
              <w:t xml:space="preserve">พ.ค. </w:t>
            </w:r>
            <w:r w:rsidRPr="00EF5A19">
              <w:t>6</w:t>
            </w:r>
            <w:r w:rsidR="002E43AF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6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ประชุมชี้แจง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t xml:space="preserve">25 </w:t>
            </w:r>
            <w:r w:rsidRPr="00EF5A19">
              <w:rPr>
                <w:cs/>
              </w:rPr>
              <w:t xml:space="preserve">พ.ค. </w:t>
            </w:r>
            <w:r w:rsidRPr="00EF5A19">
              <w:t>6</w:t>
            </w:r>
            <w:r w:rsidR="002E43AF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7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 xml:space="preserve">ดำเนินการประจำปีการศึกษา </w:t>
            </w:r>
            <w:r w:rsidR="006201FF">
              <w:t>2561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 xml:space="preserve"> </w:t>
            </w:r>
            <w:r w:rsidRPr="00EF5A19">
              <w:t xml:space="preserve">26 </w:t>
            </w:r>
            <w:r w:rsidRPr="00EF5A19">
              <w:rPr>
                <w:cs/>
              </w:rPr>
              <w:t xml:space="preserve">พ.ค. </w:t>
            </w:r>
            <w:r w:rsidRPr="00EF5A19">
              <w:t>–</w:t>
            </w:r>
          </w:p>
          <w:p w:rsidR="00EF5A19" w:rsidRPr="00EF5A19" w:rsidRDefault="00EF5A19" w:rsidP="00B249FB">
            <w:r w:rsidRPr="00EF5A19">
              <w:t>31</w:t>
            </w:r>
            <w:r w:rsidRPr="00EF5A19">
              <w:rPr>
                <w:cs/>
              </w:rPr>
              <w:t xml:space="preserve"> มี.ค. </w:t>
            </w:r>
            <w:r w:rsidRPr="00EF5A19">
              <w:t>6</w:t>
            </w:r>
            <w:r w:rsidR="002E43AF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8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สรุป/รายงานการดำเนินงานและประเมินผล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t xml:space="preserve">31 </w:t>
            </w:r>
            <w:r w:rsidRPr="00EF5A19">
              <w:rPr>
                <w:cs/>
              </w:rPr>
              <w:t>มี.ค.</w:t>
            </w:r>
            <w:r w:rsidRPr="00EF5A19">
              <w:t>6</w:t>
            </w:r>
            <w:r w:rsidR="002E43AF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A67AB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A67AB">
        <w:rPr>
          <w:rFonts w:ascii="TH SarabunPSK" w:hAnsi="TH SarabunPSK" w:cs="TH SarabunPSK"/>
          <w:sz w:val="32"/>
          <w:szCs w:val="32"/>
        </w:rPr>
        <w:t xml:space="preserve">.2. </w:t>
      </w:r>
      <w:r w:rsidRPr="00EA67AB">
        <w:rPr>
          <w:rFonts w:ascii="TH SarabunPSK" w:hAnsi="TH SarabunPSK" w:cs="TH SarabunPSK"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A67AB">
        <w:rPr>
          <w:rFonts w:ascii="TH SarabunPSK" w:hAnsi="TH SarabunPSK" w:cs="TH SarabunPSK"/>
          <w:sz w:val="32"/>
          <w:szCs w:val="32"/>
          <w:cs/>
        </w:rPr>
        <w:tab/>
        <w:t xml:space="preserve">       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>1.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พัฒนาปรับปรุงห้องสมุดโรงเรียน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 5.  งบประมาณ </w:t>
      </w:r>
      <w:r w:rsidR="00FB383E" w:rsidRPr="00EA67AB">
        <w:rPr>
          <w:rFonts w:ascii="TH SarabunPSK" w:hAnsi="TH SarabunPSK" w:cs="TH SarabunPSK"/>
          <w:sz w:val="32"/>
          <w:szCs w:val="32"/>
        </w:rPr>
        <w:t>1,0</w:t>
      </w:r>
      <w:r w:rsidR="008544FE" w:rsidRPr="00EA67AB">
        <w:rPr>
          <w:rFonts w:ascii="TH SarabunPSK" w:hAnsi="TH SarabunPSK" w:cs="TH SarabunPSK"/>
          <w:sz w:val="32"/>
          <w:szCs w:val="32"/>
        </w:rPr>
        <w:t>00</w:t>
      </w:r>
      <w:r w:rsidRPr="00EA67AB">
        <w:rPr>
          <w:rFonts w:ascii="TH SarabunPSK" w:hAnsi="TH SarabunPSK" w:cs="TH SarabunPSK"/>
          <w:sz w:val="32"/>
          <w:szCs w:val="32"/>
        </w:rPr>
        <w:t>.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>1.</w:t>
            </w:r>
            <w:r w:rsidRPr="00EF5A19">
              <w:rPr>
                <w:rFonts w:eastAsia="Times New Roman"/>
                <w:cs/>
              </w:rPr>
              <w:t xml:space="preserve"> พัฒนาปรับปรุงห้องสมุดโรงเรียน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1.</w:t>
            </w:r>
            <w:r w:rsidRPr="00EF5A19">
              <w:rPr>
                <w:rFonts w:eastAsia="Times New Roman"/>
                <w:cs/>
              </w:rPr>
              <w:t>จัดซื้อวัสดุสำนักงาน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2.</w:t>
            </w:r>
            <w:r w:rsidRPr="00EF5A19">
              <w:rPr>
                <w:rFonts w:eastAsia="Times New Roman"/>
                <w:cs/>
              </w:rPr>
              <w:t>ปรับปรุงระบบงานห้องสมุดให้ทันสมัย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1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FB383E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1,0</w:t>
            </w:r>
            <w:r w:rsidR="006826A4" w:rsidRPr="006826A4">
              <w:rPr>
                <w:b/>
                <w:bCs/>
                <w:cs/>
              </w:rPr>
              <w:t>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8E2E46" wp14:editId="1E9214C4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36" name="วงร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DF43B4" id="วงรี 36" o:spid="_x0000_s1026" style="position:absolute;margin-left:268.1pt;margin-top:4.35pt;width:13.15pt;height:1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BceZdDKwIAADY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3354CE" wp14:editId="7D49461D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54" name="วงร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C0875F" id="วงรี 54" o:spid="_x0000_s1026" style="position:absolute;margin-left:81.35pt;margin-top:5.1pt;width:13.15pt;height:12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8544FE">
        <w:rPr>
          <w:rFonts w:ascii="TH SarabunPSK" w:hAnsi="TH SarabunPSK" w:cs="TH SarabunPSK"/>
          <w:sz w:val="32"/>
          <w:szCs w:val="32"/>
        </w:rPr>
        <w:t xml:space="preserve">  </w:t>
      </w:r>
      <w:r w:rsidR="00FB383E">
        <w:rPr>
          <w:rFonts w:ascii="TH SarabunPSK" w:hAnsi="TH SarabunPSK" w:cs="TH SarabunPSK"/>
          <w:sz w:val="32"/>
          <w:szCs w:val="32"/>
        </w:rPr>
        <w:t>1,0</w:t>
      </w:r>
      <w:r w:rsidR="008544FE">
        <w:rPr>
          <w:rFonts w:ascii="TH SarabunPSK" w:hAnsi="TH SarabunPSK" w:cs="TH SarabunPSK"/>
          <w:sz w:val="32"/>
          <w:szCs w:val="32"/>
        </w:rPr>
        <w:t xml:space="preserve">00 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2E43AF" w:rsidRDefault="002E43AF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43AF" w:rsidRDefault="002E43AF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2E43AF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E43AF">
        <w:rPr>
          <w:rFonts w:ascii="TH SarabunPSK" w:eastAsia="Calibri" w:hAnsi="TH SarabunPSK" w:cs="TH SarabunPSK"/>
          <w:sz w:val="32"/>
          <w:szCs w:val="32"/>
          <w:cs/>
        </w:rPr>
        <w:t>ปัจจัยเสี่ยง</w:t>
      </w:r>
    </w:p>
    <w:p w:rsidR="00EF5A19" w:rsidRPr="002E43AF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ใช้บริการห้องสมุดไม่ถึงร้อยละ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100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F5A19" w:rsidRPr="002E43AF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E43AF">
        <w:rPr>
          <w:rFonts w:ascii="TH SarabunPSK" w:eastAsia="Calibri" w:hAnsi="TH SarabunPSK" w:cs="TH SarabunPSK"/>
          <w:sz w:val="32"/>
          <w:szCs w:val="32"/>
        </w:rPr>
        <w:tab/>
      </w:r>
      <w:r w:rsidRPr="002E43AF">
        <w:rPr>
          <w:rFonts w:ascii="TH SarabunPSK" w:eastAsia="Calibri" w:hAnsi="TH SarabunPSK" w:cs="TH SarabunPSK"/>
          <w:sz w:val="32"/>
          <w:szCs w:val="32"/>
          <w:cs/>
        </w:rPr>
        <w:t>แนวทางการบริหารความเสี่ยง</w:t>
      </w:r>
    </w:p>
    <w:p w:rsidR="00EF5A19" w:rsidRPr="002E43AF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</w:rPr>
        <w:tab/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เชิงปริมาณ </w:t>
      </w:r>
    </w:p>
    <w:p w:rsidR="00EF5A19" w:rsidRPr="002E43AF" w:rsidRDefault="00EF5A19" w:rsidP="00B249FB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>ได้รับ</w:t>
      </w:r>
    </w:p>
    <w:p w:rsidR="00EF5A19" w:rsidRPr="002E43AF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การประเมินการมีนิสัยรักการอ่าน ร้อยละ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100</w:t>
      </w:r>
    </w:p>
    <w:p w:rsidR="00EF5A19" w:rsidRPr="002E43AF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                2)  </w:t>
      </w:r>
      <w:proofErr w:type="gramStart"/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โรงเรียนชีทวนวิทยาสามัคคีมีมุมหนังสือทุกห้องเรียนนักเรียนจำนวน 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178</w:t>
      </w:r>
      <w:proofErr w:type="gramEnd"/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>คนได้เข้าใช้บริการ</w:t>
      </w:r>
    </w:p>
    <w:p w:rsidR="00EF5A19" w:rsidRPr="002E43AF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</w:rPr>
        <w:tab/>
        <w:t xml:space="preserve">      3) 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ใช้บริการห้องสมุดในการค้นคว้าหาความรู้ ร้อยละ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100</w:t>
      </w:r>
    </w:p>
    <w:p w:rsidR="00EF5A19" w:rsidRPr="002E43AF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                4) 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เข้าร่วมกิจกรรมในโครงการส่งเสริมนักเรียนให้เป็นบุคคลแห่งการเรียนรู้ ร้อยละ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100</w:t>
      </w:r>
      <w:r w:rsidRPr="002E43AF">
        <w:rPr>
          <w:rFonts w:ascii="TH SarabunPSK" w:eastAsia="Times New Roman" w:hAnsi="TH SarabunPSK" w:cs="TH SarabunPSK"/>
          <w:sz w:val="32"/>
          <w:szCs w:val="32"/>
        </w:rPr>
        <w:tab/>
      </w:r>
    </w:p>
    <w:p w:rsidR="00EF5A19" w:rsidRPr="002E43AF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เชิงคุณภาพ </w:t>
      </w:r>
    </w:p>
    <w:p w:rsidR="00EF5A19" w:rsidRPr="002E43AF" w:rsidRDefault="00EF5A19" w:rsidP="00B249FB">
      <w:pPr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6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 มีนิสัยรักการอ่าน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>อยู่ในระดับ ดีมาก</w:t>
      </w:r>
    </w:p>
    <w:p w:rsidR="00EF5A19" w:rsidRPr="002E43AF" w:rsidRDefault="00EF5A19" w:rsidP="00B249FB">
      <w:pPr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6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 มีความพึงพอใจในการใช้บริการห้องสมุดในการค้นคว้าหาความรู้ ในระดับ ดีมาก</w:t>
      </w:r>
    </w:p>
    <w:p w:rsidR="00EF5A19" w:rsidRPr="002E43AF" w:rsidRDefault="00EF5A19" w:rsidP="00B249FB">
      <w:pPr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นักเรียนโรงเรียนชีทวนวิทยาสามัคคีชั้นมัธยมศึกษาปีที่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 xml:space="preserve">1– 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2E43AF">
        <w:rPr>
          <w:rFonts w:ascii="TH SarabunPSK" w:eastAsia="Times New Roman" w:hAnsi="TH SarabunPSK" w:cs="TH SarabunPSK"/>
          <w:sz w:val="32"/>
          <w:szCs w:val="32"/>
        </w:rPr>
        <w:t>6</w:t>
      </w:r>
      <w:r w:rsidRPr="002E43AF">
        <w:rPr>
          <w:rFonts w:ascii="TH SarabunPSK" w:eastAsia="Times New Roman" w:hAnsi="TH SarabunPSK" w:cs="TH SarabunPSK"/>
          <w:sz w:val="32"/>
          <w:szCs w:val="32"/>
          <w:cs/>
        </w:rPr>
        <w:t xml:space="preserve"> มีพัฒนาการด้านการอ่าน อยู่ในระดับ ดีมาก</w:t>
      </w: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22"/>
        <w:gridCol w:w="3294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</w:pPr>
            <w:r w:rsidRPr="00EF5A19">
              <w:rPr>
                <w:cs/>
              </w:rPr>
              <w:t>ผลผลิต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1.นักเรียนโรงเรียนชีทวนวิทยาสามัคคีชั้นมัธยมศึกษาปีที่ </w:t>
            </w:r>
            <w:r w:rsidRPr="00EF5A19">
              <w:t xml:space="preserve">1– </w:t>
            </w:r>
            <w:r w:rsidRPr="00EF5A19">
              <w:rPr>
                <w:cs/>
              </w:rPr>
              <w:t xml:space="preserve">ชั้นมัธยมศึกษาปีที่ </w:t>
            </w:r>
            <w:r w:rsidRPr="00EF5A19">
              <w:t>6</w:t>
            </w:r>
            <w:r w:rsidRPr="00EF5A19">
              <w:rPr>
                <w:cs/>
              </w:rPr>
              <w:t xml:space="preserve">  ได้รับการประเมินการมีนิสัยรักการอ่าน</w:t>
            </w:r>
          </w:p>
          <w:p w:rsidR="00EF5A19" w:rsidRPr="00EF5A19" w:rsidRDefault="00EF5A19" w:rsidP="00B249FB">
            <w:r w:rsidRPr="00EF5A19">
              <w:t>2.</w:t>
            </w:r>
            <w:r w:rsidRPr="00EF5A19">
              <w:rPr>
                <w:cs/>
              </w:rPr>
              <w:t>โรงเรียนชีทวนวิทยาสามัคคีมีมุมหนังสือทุกห้องเรียน</w:t>
            </w:r>
          </w:p>
          <w:p w:rsidR="00EF5A19" w:rsidRPr="00EF5A19" w:rsidRDefault="00EF5A19" w:rsidP="00B249FB">
            <w:r w:rsidRPr="00EF5A19">
              <w:t>3.</w:t>
            </w:r>
            <w:r w:rsidRPr="00EF5A19">
              <w:rPr>
                <w:cs/>
              </w:rPr>
              <w:t xml:space="preserve">นักเรียนโรงเรียนชีทวนวิทยาสามัคคีมัธยมศึกษาปีที่ </w:t>
            </w:r>
            <w:r w:rsidRPr="00EF5A19">
              <w:t xml:space="preserve">1– </w:t>
            </w:r>
            <w:r w:rsidRPr="00EF5A19">
              <w:rPr>
                <w:cs/>
              </w:rPr>
              <w:t xml:space="preserve">ชั้นมัธยมศึกษาปีที่ </w:t>
            </w:r>
            <w:r w:rsidRPr="00EF5A19">
              <w:t>6</w:t>
            </w:r>
            <w:r w:rsidRPr="00EF5A19">
              <w:rPr>
                <w:cs/>
              </w:rPr>
              <w:t>ใช้บริการห้องสมุดในการค้นคว้าหาความรู้</w:t>
            </w:r>
          </w:p>
          <w:p w:rsidR="00EF5A19" w:rsidRPr="00EF5A19" w:rsidRDefault="00EF5A19" w:rsidP="00B249FB">
            <w:r w:rsidRPr="00EF5A19">
              <w:t xml:space="preserve">4.  </w:t>
            </w:r>
            <w:r w:rsidRPr="00EF5A19">
              <w:rPr>
                <w:cs/>
              </w:rPr>
              <w:t xml:space="preserve">นักเรียนโรงเรียนชีทวนวิทยาสามัคคีทุกคนเข้าร่วมกิจกรรมในโครงการส่งเสริมนักเรียนให้เป็นบุคคลแห่งการเรียนรู้ 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cs/>
              </w:rPr>
            </w:pPr>
            <w:r w:rsidRPr="00EF5A19">
              <w:rPr>
                <w:cs/>
              </w:rPr>
              <w:t xml:space="preserve">ผลลัพธ์ 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1.นักเรียนโรงเรียนชีทวนวิทยาสามัคคีชั้นมัธยมศึกษาปีที่ </w:t>
            </w:r>
            <w:r w:rsidRPr="00EF5A19">
              <w:t xml:space="preserve">1– </w:t>
            </w:r>
            <w:r w:rsidRPr="00EF5A19">
              <w:rPr>
                <w:cs/>
              </w:rPr>
              <w:t xml:space="preserve">ชั้นมัธยมศึกษาปีที่6 มีนิสัยรักการอ่าน                           </w:t>
            </w:r>
          </w:p>
          <w:p w:rsidR="00EF5A19" w:rsidRPr="00EF5A19" w:rsidRDefault="00EF5A19" w:rsidP="00B249FB">
            <w:r w:rsidRPr="00EF5A19">
              <w:lastRenderedPageBreak/>
              <w:t xml:space="preserve">2.  </w:t>
            </w:r>
            <w:r w:rsidRPr="00EF5A19">
              <w:rPr>
                <w:cs/>
              </w:rPr>
              <w:t xml:space="preserve">นักเรียนโรงเรียนชีทวนวิทยาสามัคคีชั้นมัธยมศึกษาปีที่ </w:t>
            </w:r>
            <w:r w:rsidRPr="00EF5A19">
              <w:t xml:space="preserve">1– </w:t>
            </w:r>
            <w:r w:rsidRPr="00EF5A19">
              <w:rPr>
                <w:cs/>
              </w:rPr>
              <w:t xml:space="preserve">ชั้นมัธยมศึกษาปีที่ </w:t>
            </w:r>
            <w:proofErr w:type="gramStart"/>
            <w:r w:rsidRPr="00EF5A19">
              <w:t>6</w:t>
            </w:r>
            <w:r w:rsidRPr="00EF5A19">
              <w:rPr>
                <w:cs/>
              </w:rPr>
              <w:t xml:space="preserve">  ใช้บริการห้องสมุดในการค้นคว้าหาความรู้ได้ตามเกณฑ์ที่กำหนด</w:t>
            </w:r>
            <w:proofErr w:type="gramEnd"/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3.</w:t>
            </w:r>
            <w:r w:rsidRPr="00EF5A19">
              <w:t xml:space="preserve"> </w:t>
            </w:r>
            <w:r w:rsidRPr="00EF5A19">
              <w:rPr>
                <w:cs/>
              </w:rPr>
              <w:t xml:space="preserve">นักเรียนโรงเรียนชีทวนวิทยาสามัคคีชั้นมัธยมศึกษาปีที่ </w:t>
            </w:r>
            <w:r w:rsidRPr="00EF5A19">
              <w:t xml:space="preserve">1– </w:t>
            </w:r>
            <w:r w:rsidRPr="00EF5A19">
              <w:rPr>
                <w:cs/>
              </w:rPr>
              <w:t xml:space="preserve">ชั้นมัธยมศึกษาปีที่6 มีพัฒนาการอ่านได้ดีตามระดับชั้น                                    </w:t>
            </w:r>
          </w:p>
        </w:tc>
        <w:tc>
          <w:tcPr>
            <w:tcW w:w="3374" w:type="dxa"/>
          </w:tcPr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lastRenderedPageBreak/>
              <w:t>ประเมินผ่านเกณฑ์</w:t>
            </w:r>
            <w:r w:rsidRPr="00EF5A19">
              <w:rPr>
                <w:cs/>
              </w:rPr>
              <w:t xml:space="preserve">ร้อยละ </w:t>
            </w:r>
            <w:r w:rsidRPr="00EF5A19">
              <w:t>100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36"/>
        <w:gridCol w:w="2090"/>
        <w:gridCol w:w="2123"/>
        <w:gridCol w:w="1867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2E43AF">
        <w:trPr>
          <w:trHeight w:val="907"/>
        </w:trPr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ผลผลิต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 xml:space="preserve">1.นักเรียนโรงเรียนชีทวนวิทยาสามัคคีชั้นมัธยมศึกษาปีที่ </w:t>
            </w:r>
            <w:r w:rsidRPr="00EF5A19">
              <w:rPr>
                <w:rFonts w:eastAsia="Calibri"/>
              </w:rPr>
              <w:t xml:space="preserve">1– </w:t>
            </w:r>
            <w:r w:rsidRPr="00EF5A19">
              <w:rPr>
                <w:rFonts w:eastAsia="Calibri"/>
                <w:cs/>
              </w:rPr>
              <w:t xml:space="preserve">ชั้นมัธยมศึกษาปีที่ </w:t>
            </w:r>
            <w:r w:rsidRPr="00EF5A19">
              <w:rPr>
                <w:rFonts w:eastAsia="Calibri"/>
              </w:rPr>
              <w:t>6</w:t>
            </w:r>
            <w:r w:rsidRPr="00EF5A19">
              <w:rPr>
                <w:rFonts w:eastAsia="Calibri"/>
                <w:cs/>
              </w:rPr>
              <w:t xml:space="preserve">  ได้รับการประเมินการมีนิสัยรักการอ่าน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2.</w:t>
            </w:r>
            <w:r w:rsidRPr="00EF5A19">
              <w:rPr>
                <w:rFonts w:eastAsia="Calibri"/>
                <w:cs/>
              </w:rPr>
              <w:t>โรงเรียนชีทวนวิทยาสามัคคีมีมุมหนังสือทุกห้องเรียน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3.</w:t>
            </w:r>
            <w:r w:rsidRPr="00EF5A19">
              <w:rPr>
                <w:rFonts w:eastAsia="Calibri"/>
                <w:cs/>
              </w:rPr>
              <w:t xml:space="preserve">นักเรียนโรงเรียนชีทวนวิทยาสามัคคีมัธยมศึกษาปีที่ </w:t>
            </w:r>
            <w:r w:rsidRPr="00EF5A19">
              <w:rPr>
                <w:rFonts w:eastAsia="Calibri"/>
              </w:rPr>
              <w:t xml:space="preserve">1– </w:t>
            </w:r>
            <w:r w:rsidRPr="00EF5A19">
              <w:rPr>
                <w:rFonts w:eastAsia="Calibri"/>
                <w:cs/>
              </w:rPr>
              <w:t xml:space="preserve">ชั้นมัธยมศึกษาปีที่ </w:t>
            </w:r>
            <w:r w:rsidRPr="00EF5A19">
              <w:rPr>
                <w:rFonts w:eastAsia="Calibri"/>
              </w:rPr>
              <w:t>6</w:t>
            </w:r>
            <w:r w:rsidRPr="00EF5A19">
              <w:rPr>
                <w:rFonts w:eastAsia="Calibri"/>
                <w:cs/>
              </w:rPr>
              <w:t>ใช้บริการห้องสมุดในการค้นคว้าหาความรู้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4.  </w:t>
            </w:r>
            <w:r w:rsidRPr="00EF5A19">
              <w:rPr>
                <w:rFonts w:eastAsia="Calibri"/>
                <w:cs/>
              </w:rPr>
              <w:t xml:space="preserve">นักเรียนโรงเรียนชีทวนวิทยาสามัคคีทุกคนเข้าร่วมกิจกรรมในโครงการส่งเสริมนักเรียนให้เป็นบุคคลแห่งการเรียนรู้ 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 xml:space="preserve">ผลลัพธ์ 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 xml:space="preserve">1.นักเรียนโรงเรียนชีทวนวิทยาสามัคคีชั้นมัธยมศึกษาปีที่ </w:t>
            </w:r>
            <w:r w:rsidRPr="00EF5A19">
              <w:rPr>
                <w:rFonts w:eastAsia="Calibri"/>
              </w:rPr>
              <w:t xml:space="preserve">1– </w:t>
            </w:r>
            <w:r w:rsidRPr="00EF5A19">
              <w:rPr>
                <w:rFonts w:eastAsia="Calibri"/>
                <w:cs/>
              </w:rPr>
              <w:t xml:space="preserve">ชั้นมัธยมศึกษาปีที่6 มีนิสัยรักการอ่าน                           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2.  </w:t>
            </w:r>
            <w:r w:rsidRPr="00EF5A19">
              <w:rPr>
                <w:rFonts w:eastAsia="Calibri"/>
                <w:cs/>
              </w:rPr>
              <w:t xml:space="preserve">นักเรียนโรงเรียนชีทวนวิทยาสามัคคีชั้นมัธยมศึกษาปีที่ </w:t>
            </w:r>
            <w:r w:rsidRPr="00EF5A19">
              <w:rPr>
                <w:rFonts w:eastAsia="Calibri"/>
              </w:rPr>
              <w:t xml:space="preserve">1– </w:t>
            </w:r>
            <w:r w:rsidRPr="00EF5A19">
              <w:rPr>
                <w:rFonts w:eastAsia="Calibri"/>
                <w:cs/>
              </w:rPr>
              <w:t xml:space="preserve">ชั้นมัธยมศึกษาปีที่ </w:t>
            </w:r>
            <w:proofErr w:type="gramStart"/>
            <w:r w:rsidRPr="00EF5A19">
              <w:rPr>
                <w:rFonts w:eastAsia="Calibri"/>
              </w:rPr>
              <w:t>6</w:t>
            </w:r>
            <w:r w:rsidRPr="00EF5A19">
              <w:rPr>
                <w:rFonts w:eastAsia="Calibri"/>
                <w:cs/>
              </w:rPr>
              <w:t xml:space="preserve">  ใช้บริการห้องสมุดในการค้นคว้าหาความรู้ได้ตามเกณฑ์ที่กำหนด</w:t>
            </w:r>
            <w:proofErr w:type="gramEnd"/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Calibri"/>
                <w:cs/>
              </w:rPr>
              <w:t>3.</w:t>
            </w:r>
            <w:r w:rsidRPr="00EF5A19">
              <w:rPr>
                <w:rFonts w:eastAsia="Calibri"/>
              </w:rPr>
              <w:t xml:space="preserve"> </w:t>
            </w:r>
            <w:r w:rsidRPr="00EF5A19">
              <w:rPr>
                <w:rFonts w:eastAsia="Calibri"/>
                <w:cs/>
              </w:rPr>
              <w:t xml:space="preserve">นักเรียนโรงเรียนชีทวนวิทยาสามัคคีชั้นมัธยมศึกษาปีที่ </w:t>
            </w:r>
            <w:r w:rsidRPr="00EF5A19">
              <w:rPr>
                <w:rFonts w:eastAsia="Calibri"/>
              </w:rPr>
              <w:t xml:space="preserve">1– </w:t>
            </w:r>
            <w:r w:rsidRPr="00EF5A19">
              <w:rPr>
                <w:rFonts w:eastAsia="Calibri"/>
                <w:cs/>
              </w:rPr>
              <w:lastRenderedPageBreak/>
              <w:t xml:space="preserve">ชั้นมัธยมศึกษาปีที่6 มีพัฒนาการอ่านได้ดีตามระดับชั้น                             </w:t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lastRenderedPageBreak/>
              <w:t>ตรวจสอบ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ตรวจงาน</w:t>
            </w:r>
          </w:p>
          <w:p w:rsidR="00EF5A19" w:rsidRPr="00EF5A19" w:rsidRDefault="00EF5A19" w:rsidP="00B249FB"/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แบบบันทึก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ทดสอบ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ตรวจสอบ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ตรวจสอบ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ตรวจสอบ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แบบตรวจสอบ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แบบตรวจงาน</w:t>
            </w:r>
          </w:p>
          <w:p w:rsidR="00EF5A19" w:rsidRPr="00EF5A19" w:rsidRDefault="00EF5A19" w:rsidP="00B249FB"/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แบบบันทึกการใช้ห้องสมุด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แบบทดสอบ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แบบตรวจสอบ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แบบตรวจสอบ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แบบตรวจสอบ</w:t>
            </w:r>
          </w:p>
          <w:p w:rsidR="00EF5A19" w:rsidRPr="00EF5A19" w:rsidRDefault="00EF5A19" w:rsidP="00B249FB"/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2E43AF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E43AF">
        <w:rPr>
          <w:rFonts w:ascii="TH SarabunPSK" w:eastAsia="Calibri" w:hAnsi="TH SarabunPSK" w:cs="TH SarabunPSK"/>
          <w:sz w:val="32"/>
          <w:szCs w:val="32"/>
          <w:cs/>
        </w:rPr>
        <w:t>1.  นักเรียนโรงเรียนชีทวนวิทยาสามัคคีมีนิสัยรักการอ่าน  รักการค้นคว้า    ใฝ่เรียนรู้  และแสวงหาความรู้ได้ด้วยตนเอง</w:t>
      </w:r>
    </w:p>
    <w:p w:rsidR="00EF5A19" w:rsidRPr="002E43AF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E43AF">
        <w:rPr>
          <w:rFonts w:ascii="TH SarabunPSK" w:eastAsia="Calibri" w:hAnsi="TH SarabunPSK" w:cs="TH SarabunPSK"/>
          <w:sz w:val="32"/>
          <w:szCs w:val="32"/>
          <w:cs/>
        </w:rPr>
        <w:t xml:space="preserve">2.  นักเรียนโรงเรียนชีทวนวิทยาสามัคคีมีพัฒนาการทางด้านการอ่าน ดีขึ้น   </w:t>
      </w:r>
    </w:p>
    <w:p w:rsidR="00EF5A19" w:rsidRPr="002E43AF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E43AF">
        <w:rPr>
          <w:rFonts w:ascii="TH SarabunPSK" w:eastAsia="Calibri" w:hAnsi="TH SarabunPSK" w:cs="TH SarabunPSK"/>
          <w:sz w:val="32"/>
          <w:szCs w:val="32"/>
          <w:cs/>
        </w:rPr>
        <w:t>3. นักเรียนโรงเรียนชีทวนวิทยาสามัคคีมีความสามารถในการค้นคว้าหาความรู้จากแหล่งเรียนรู้ที่หลากหลาย</w:t>
      </w:r>
    </w:p>
    <w:p w:rsidR="006826A4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</w:p>
    <w:p w:rsidR="006826A4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2E43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(นางสาว</w:t>
      </w:r>
      <w:r w:rsidR="002E43AF">
        <w:rPr>
          <w:rFonts w:ascii="TH SarabunPSK" w:hAnsi="TH SarabunPSK" w:cs="TH SarabunPSK" w:hint="cs"/>
          <w:sz w:val="32"/>
          <w:szCs w:val="32"/>
          <w:cs/>
        </w:rPr>
        <w:t>จิราวัลย์   กอบเกื้อ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2E43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2E43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EA67AB" w:rsidP="002E43AF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2E43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2E43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826A4" w:rsidRDefault="006826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โครงการทัศนศึกษา</w:t>
      </w:r>
    </w:p>
    <w:p w:rsidR="00512A14" w:rsidRDefault="00512A14" w:rsidP="00512A14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910791"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910791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="00910791"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512A14" w:rsidRDefault="00512A14" w:rsidP="00512A14">
      <w:pPr>
        <w:spacing w:after="0" w:line="240" w:lineRule="auto"/>
        <w:ind w:left="144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910791"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910791">
        <w:rPr>
          <w:rFonts w:ascii="TH SarabunPSK" w:eastAsia="Calibri" w:hAnsi="TH SarabunPSK" w:cs="TH SarabunPSK"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</w:p>
    <w:p w:rsidR="008544FE" w:rsidRPr="008544FE" w:rsidRDefault="008544FE" w:rsidP="00512A14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แผนงาน</w:t>
      </w: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8544F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กลุ่มบริหารงานวิชาการ</w:t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นา</w:t>
      </w:r>
      <w:r w:rsidRPr="008544F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ยชาตรี ทองพิทักษ์</w:t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F13BA39" wp14:editId="32DC07EE">
                <wp:simplePos x="0" y="0"/>
                <wp:positionH relativeFrom="column">
                  <wp:posOffset>-457200</wp:posOffset>
                </wp:positionH>
                <wp:positionV relativeFrom="paragraph">
                  <wp:posOffset>15875</wp:posOffset>
                </wp:positionV>
                <wp:extent cx="6762750" cy="19050"/>
                <wp:effectExtent l="0" t="0" r="19050" b="19050"/>
                <wp:wrapNone/>
                <wp:docPr id="185" name="ตัวเชื่อมต่อตรง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5F97C" id="ตัวเชื่อมต่อตรง 185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2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" strokecolor="#4579b8 [3044]"/>
            </w:pict>
          </mc:Fallback>
        </mc:AlternateConten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544FE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หลักการและเหตุผล</w:t>
      </w:r>
    </w:p>
    <w:p w:rsidR="008544FE" w:rsidRPr="008544FE" w:rsidRDefault="008544FE" w:rsidP="00B249F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>การจัดการศึกษาในปัจจุบันได้มุ่งเน้นให้ผู้เรียนได้เรียนรู้เรื่องราวต่างๆ ตามสภาพแวดล้อมที่เป็นจริงจากประสบการณ์ของตนเอง โดยผสมผสานความรู้ต่างๆ อย่างสมดุล  มุ่งเน้นในเรื่องของความรู้ คุณธรรม กระบวนการเรียนรู้และบูรณาการความรู้</w:t>
      </w:r>
      <w:proofErr w:type="spellStart"/>
      <w:r w:rsidRPr="008544FE">
        <w:rPr>
          <w:rFonts w:ascii="TH SarabunPSK" w:eastAsia="Cordia New" w:hAnsi="TH SarabunPSK" w:cs="TH SarabunPSK"/>
          <w:sz w:val="32"/>
          <w:szCs w:val="32"/>
          <w:cs/>
        </w:rPr>
        <w:t>ต่างๆ</w:t>
      </w:r>
      <w:proofErr w:type="spellEnd"/>
      <w:r w:rsidR="00512A1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>ตามความเหมาะสม รวมทั้งจัดกิจกรรมให้ผู้เรียนได้เรียนรู้จากประสบการณ์จริงโดยผสมผสานสาระความรู้ในด้านต่างๆ อย่างได้สัดส่วนและสมดุลกัน</w:t>
      </w:r>
    </w:p>
    <w:p w:rsidR="008544FE" w:rsidRPr="008544FE" w:rsidRDefault="008544FE" w:rsidP="00B249F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การศึกษาแหล่งเรียนรู้นอกสถานที่จึงเป็นกิจกรรมการเรียนการสอนที่สำคัญอย่างมากอยากหนึ่งซึ่งจะช่วยให้ผู้เรียนได้มีโอกาสเรียนรู้ด้วยตนเองทำให้ได้รับความรู้ ความเข้าใจในเรื่องที่ศึกษาอย่างแท้จริง  ทั้งยังเป็นการเสริมสร้างประสบการณ์การเรียนรู้ให้แก่ผู้เรียนอย่างสมบูรณ์มากยิ่งขึ้น  เพราะการพาผู้เรียนไปทัศนศึกษาถือว่าเป็นวิธีการที่ทำให้ผู้เรียนได้รับประสบการณ์ตรงในการเรียนรู้และสามารถพัฒนาผู้เรียนในด้านร่างกาย สติปัญญา จิตใจ อารมณ์และสังคม อีกทั้งเสริมสร้างความสามัคคีในหมู่คณะ ตลอดจนได้รับการศึกษาทั้ง </w:t>
      </w:r>
      <w:r w:rsidR="00CE1566">
        <w:rPr>
          <w:rFonts w:ascii="TH SarabunPSK" w:eastAsia="Cordia New" w:hAnsi="TH SarabunPSK" w:cs="TH SarabunPSK" w:hint="cs"/>
          <w:sz w:val="32"/>
          <w:szCs w:val="32"/>
          <w:cs/>
        </w:rPr>
        <w:t>8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 สาระแบบบูรณาการ จึงได้จัดทำโครงการนี้ขึ้นเพื่อเป็นเพิ่มพูลและส่งเสริมสมรรถภาพของผู้เรียนให้ดียิ่งขึ้น</w:t>
      </w:r>
    </w:p>
    <w:p w:rsidR="008544FE" w:rsidRPr="008544FE" w:rsidRDefault="008544FE" w:rsidP="00B249F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544FE" w:rsidRPr="008544FE" w:rsidRDefault="008544FE" w:rsidP="00B249F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วัตถุประสงค์</w:t>
      </w:r>
    </w:p>
    <w:p w:rsidR="008544FE" w:rsidRPr="008544FE" w:rsidRDefault="00CE1566" w:rsidP="00B249F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>เพื่อให้ผู้เรียนได้เรียนรู้จากประสบการณ์ตรง</w:t>
      </w:r>
    </w:p>
    <w:p w:rsidR="008544FE" w:rsidRPr="008544FE" w:rsidRDefault="00CE1566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>เพื่อให้นักเรียนตระหนักถึงความสำคัญของแหล่งเรียนรู้</w:t>
      </w:r>
    </w:p>
    <w:p w:rsidR="008544FE" w:rsidRPr="008544FE" w:rsidRDefault="00CE1566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3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>เพื่อให้นักเรียนกระตือรือร้นต่อการจัดกิจกรรมการเรียนการสอน</w:t>
      </w:r>
    </w:p>
    <w:p w:rsidR="008544FE" w:rsidRPr="008544FE" w:rsidRDefault="00CE1566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4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>เพื่อให้นักเรียนรู้จักการนำความรู้จากแหล่งเรียนรู้มาประยุกต์ใช้เพื่อให้เกิดประโยชน์และแก้ปัญหา</w:t>
      </w:r>
    </w:p>
    <w:p w:rsidR="008544FE" w:rsidRPr="008544FE" w:rsidRDefault="008544FE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>ในชีวิตประจำวัน</w:t>
      </w:r>
    </w:p>
    <w:p w:rsidR="008544FE" w:rsidRPr="008544FE" w:rsidRDefault="00CE1566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5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>เพื่อให้ผู้เรียนมีเจตคติที่ดีต่อการศึกษานอกสถานที่</w:t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เป้าหมาย</w:t>
      </w:r>
    </w:p>
    <w:p w:rsidR="008544FE" w:rsidRPr="008544FE" w:rsidRDefault="008544FE" w:rsidP="00B249FB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เชิงปริมาณ</w:t>
      </w:r>
    </w:p>
    <w:p w:rsidR="008544FE" w:rsidRPr="008544FE" w:rsidRDefault="008544FE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/>
          <w:sz w:val="32"/>
          <w:szCs w:val="32"/>
          <w:cs/>
        </w:rPr>
        <w:t>นักเรียน</w:t>
      </w:r>
      <w:r w:rsidRPr="008544FE">
        <w:rPr>
          <w:rFonts w:ascii="TH SarabunPSK" w:eastAsia="Cordia New" w:hAnsi="TH SarabunPSK" w:cs="TH SarabunPSK" w:hint="cs"/>
          <w:sz w:val="32"/>
          <w:szCs w:val="32"/>
          <w:cs/>
        </w:rPr>
        <w:t>โรงเรียนชีทวนวิทยาสามัคคี</w:t>
      </w:r>
      <w:r w:rsidRPr="008544F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จำนวน </w:t>
      </w:r>
      <w:r w:rsidR="00CE1566"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="00512A14">
        <w:rPr>
          <w:rFonts w:ascii="TH SarabunPSK" w:eastAsia="Cordia New" w:hAnsi="TH SarabunPSK" w:cs="TH SarabunPSK" w:hint="cs"/>
          <w:sz w:val="32"/>
          <w:szCs w:val="32"/>
          <w:cs/>
        </w:rPr>
        <w:t>39</w:t>
      </w:r>
      <w:r w:rsidRPr="008544F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คน และครูจำนวน </w:t>
      </w:r>
      <w:r w:rsidR="00CE1566"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="00512A14">
        <w:rPr>
          <w:rFonts w:ascii="TH SarabunPSK" w:eastAsia="Cordia New" w:hAnsi="TH SarabunPSK" w:cs="TH SarabunPSK" w:hint="cs"/>
          <w:sz w:val="32"/>
          <w:szCs w:val="32"/>
          <w:cs/>
        </w:rPr>
        <w:t>8</w:t>
      </w:r>
      <w:r w:rsidRPr="008544F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>คน ได้ออกไปศึกษาแหล่งเรียนรู้</w:t>
      </w:r>
      <w:r w:rsidR="00512A14">
        <w:rPr>
          <w:rFonts w:ascii="TH SarabunPSK" w:eastAsia="Cordia New" w:hAnsi="TH SarabunPSK" w:cs="TH SarabunPSK" w:hint="cs"/>
          <w:sz w:val="32"/>
          <w:szCs w:val="32"/>
          <w:cs/>
        </w:rPr>
        <w:t>นอกสถานที่</w:t>
      </w:r>
    </w:p>
    <w:p w:rsidR="008544FE" w:rsidRPr="008544FE" w:rsidRDefault="008544FE" w:rsidP="00B249FB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44F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เชิงคุณภาพ</w:t>
      </w:r>
    </w:p>
    <w:p w:rsidR="008544FE" w:rsidRPr="008544FE" w:rsidRDefault="008544FE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/>
          <w:sz w:val="32"/>
          <w:szCs w:val="32"/>
          <w:cs/>
        </w:rPr>
        <w:t>นักเรียนเกิดความสนใจที่จะแสวงหาความรู้ด้วยตนเองจากแหล่งเรียนรู้และเพื่อให้นักเรียนรู้จักการนำความรู้จากแหล่งเรียนรู้มาประยุกต์ใช้เพื่อให้เกิดประโยชน์และแก้ปัญหาในชีวิตประจำวัน</w:t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6826A4" w:rsidRDefault="006826A4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sz w:val="36"/>
          <w:szCs w:val="36"/>
        </w:rPr>
      </w:pPr>
      <w:r w:rsidRPr="008544FE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กิจกรรมและขั้นตอนดำเนินงาน</w:t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4177"/>
        <w:gridCol w:w="1986"/>
        <w:gridCol w:w="2218"/>
      </w:tblGrid>
      <w:tr w:rsidR="008544FE" w:rsidRPr="008544FE" w:rsidTr="00BA592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544FE" w:rsidRPr="008544FE" w:rsidTr="00BA592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CE156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ประชุมชี้แจงความจำเป็นในการจัดทำโครงการ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512A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ธ</w:t>
            </w:r>
            <w:r w:rsidR="008544FE" w:rsidRPr="008544FE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="008544FE"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</w:t>
            </w:r>
            <w:r w:rsidR="008544FE" w:rsidRPr="008544F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. </w:t>
            </w:r>
            <w:r w:rsidR="00CE156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256</w:t>
            </w:r>
            <w:r w:rsidR="00FC4C9D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</w:t>
            </w:r>
            <w:r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ยชาตรี ทองพิทักษ์</w:t>
            </w:r>
          </w:p>
        </w:tc>
      </w:tr>
      <w:tr w:rsidR="008544FE" w:rsidRPr="008544FE" w:rsidTr="00BA592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CE156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ชุมครูแต่งตั้งคณะกรรมการเพื่อกำหนดแนวทางวิธีการและหน้าที่ความรับผิดชอบในการพานักเรียนไปแหล่งเรียนรู้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E" w:rsidRPr="008544FE" w:rsidRDefault="00512A14" w:rsidP="00512A1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12A1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ธ.ค. 2562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</w:t>
            </w:r>
            <w:r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ยชาตรี ทองพิทักษ์</w:t>
            </w:r>
          </w:p>
        </w:tc>
      </w:tr>
      <w:tr w:rsidR="008544FE" w:rsidRPr="008544FE" w:rsidTr="00BA592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CE156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ประชุมนักเรียนเพื่อชี้แจงระเบียบ ข้อปฏิบัติต่างๆและรับหนังสืออนุญาตผู้ปกครอง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512A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ธ</w:t>
            </w:r>
            <w:r w:rsidRPr="008544FE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</w:t>
            </w:r>
            <w:r w:rsidRPr="008544F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</w:t>
            </w:r>
            <w:r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ยชาตรี ทองพิทักษ์</w:t>
            </w:r>
          </w:p>
        </w:tc>
      </w:tr>
      <w:tr w:rsidR="008544FE" w:rsidRPr="008544FE" w:rsidTr="00BA592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CE156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512A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ธ</w:t>
            </w:r>
            <w:r w:rsidRPr="008544FE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</w:t>
            </w:r>
            <w:r w:rsidRPr="008544F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</w:tr>
      <w:tr w:rsidR="008544FE" w:rsidRPr="008544FE" w:rsidTr="00BA592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CE1566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ประเมินผลการดำเนินการและรายงาน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512A14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ธ</w:t>
            </w:r>
            <w:r w:rsidRPr="008544FE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</w:t>
            </w:r>
            <w:r w:rsidRPr="008544F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</w:tr>
    </w:tbl>
    <w:p w:rsidR="008544FE" w:rsidRPr="008544FE" w:rsidRDefault="008544FE" w:rsidP="00B249F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544FE" w:rsidRPr="008544FE" w:rsidRDefault="008544FE" w:rsidP="00B249F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544FE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วันเวลาและสถานที่ดำเนินการ</w:t>
      </w:r>
    </w:p>
    <w:p w:rsidR="008544FE" w:rsidRPr="008544FE" w:rsidRDefault="008544FE" w:rsidP="00B249F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 </w:t>
      </w:r>
      <w:r w:rsidRPr="008544F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12A14">
        <w:rPr>
          <w:rFonts w:ascii="TH SarabunPSK" w:eastAsia="Cordia New" w:hAnsi="TH SarabunPSK" w:cs="TH SarabunPSK" w:hint="cs"/>
          <w:sz w:val="32"/>
          <w:szCs w:val="32"/>
          <w:cs/>
        </w:rPr>
        <w:t>ธันวาคม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>2562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512A14" w:rsidRDefault="00512A14" w:rsidP="00B249F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544FE" w:rsidRPr="008544FE" w:rsidRDefault="008544FE" w:rsidP="00B249F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544FE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งบประมาณ</w:t>
      </w:r>
    </w:p>
    <w:p w:rsidR="008544FE" w:rsidRPr="008544FE" w:rsidRDefault="008544FE" w:rsidP="00B249F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ใช้งบประมาณที่ได้รับจัดสรรงบประมาณตามโครงการทัศนศึกษาแหล่งเรียนรู้จำนวน  </w:t>
      </w:r>
      <w:r w:rsidR="00512A14">
        <w:rPr>
          <w:rFonts w:ascii="TH SarabunPSK" w:eastAsia="Cordia New" w:hAnsi="TH SarabunPSK" w:cs="TH SarabunPSK" w:hint="cs"/>
          <w:sz w:val="32"/>
          <w:szCs w:val="32"/>
          <w:cs/>
        </w:rPr>
        <w:t>5</w:t>
      </w:r>
      <w:r w:rsidR="00FC4C9D">
        <w:rPr>
          <w:rFonts w:ascii="TH SarabunPSK" w:eastAsia="Cordia New" w:hAnsi="TH SarabunPSK" w:cs="TH SarabunPSK"/>
          <w:sz w:val="32"/>
          <w:szCs w:val="32"/>
        </w:rPr>
        <w:t>0,</w:t>
      </w:r>
      <w:r>
        <w:rPr>
          <w:rFonts w:ascii="TH SarabunPSK" w:eastAsia="Cordia New" w:hAnsi="TH SarabunPSK" w:cs="TH SarabunPSK"/>
          <w:sz w:val="32"/>
          <w:szCs w:val="32"/>
        </w:rPr>
        <w:t>000</w:t>
      </w: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 บาท</w:t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</w:t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sz w:val="36"/>
          <w:szCs w:val="36"/>
        </w:rPr>
      </w:pPr>
      <w:r w:rsidRPr="008544FE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การประเมินผล</w:t>
      </w: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3"/>
        <w:gridCol w:w="2377"/>
        <w:gridCol w:w="1965"/>
      </w:tblGrid>
      <w:tr w:rsidR="008544FE" w:rsidRPr="008544FE" w:rsidTr="00BA5925">
        <w:trPr>
          <w:trHeight w:val="255"/>
          <w:jc w:val="center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ตัวบงชี้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วิธีประเมินผล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เครื่องมือประเมิน</w:t>
            </w:r>
          </w:p>
        </w:tc>
      </w:tr>
      <w:tr w:rsidR="008544FE" w:rsidRPr="008544FE" w:rsidTr="00BA5925">
        <w:trPr>
          <w:trHeight w:val="2121"/>
          <w:jc w:val="center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4FE" w:rsidRPr="008544FE" w:rsidRDefault="00CE1566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="008544FE"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นักเรียนได้รับความเข้าใจต่อการจัดการศึกษา</w:t>
            </w:r>
          </w:p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จากแหล่งเรียนรู้</w:t>
            </w:r>
          </w:p>
          <w:p w:rsidR="008544FE" w:rsidRPr="008544FE" w:rsidRDefault="00CE1566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="008544FE"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นักเรียนได้รับประสบการณ์และสนุกสนานใน</w:t>
            </w:r>
          </w:p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การร่วมกิจกรรมจากแหล่งเรียนรู้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8544FE" w:rsidRPr="008544FE" w:rsidRDefault="008544FE" w:rsidP="00B249F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8544FE" w:rsidRPr="008544FE" w:rsidRDefault="008544FE" w:rsidP="00B249F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544F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544FE" w:rsidRPr="008544FE" w:rsidRDefault="008544F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544FE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ผลที่คาดว่าจะได้รับ</w:t>
      </w:r>
    </w:p>
    <w:p w:rsidR="008544FE" w:rsidRPr="008544FE" w:rsidRDefault="00CE1566" w:rsidP="00B249FB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>นักเรียนได้รับความรู้ความเข้าใจต่อการศึกษาจากแหล่งเรียนรู้</w:t>
      </w:r>
    </w:p>
    <w:p w:rsidR="008544FE" w:rsidRPr="008544FE" w:rsidRDefault="00CE1566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>นักเรียนได้รับประสบการณ์และสนุกสนานในการร่วมกิจกรรมจากแหล่งเรียนรู้นอกสถานที่</w:t>
      </w:r>
    </w:p>
    <w:p w:rsidR="008544FE" w:rsidRPr="008544FE" w:rsidRDefault="00CE1566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3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>นักเรียนเกิดทักษะ แนวคิดที่ดีเกี่ยวกับแหล่งเรียนรู้ด้วยตนเอง</w:t>
      </w:r>
    </w:p>
    <w:p w:rsidR="008544FE" w:rsidRPr="008544FE" w:rsidRDefault="00CE1566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4</w:t>
      </w:r>
      <w:r w:rsidR="008544FE" w:rsidRPr="008544FE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8544FE"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นักเรียนรู้จักนำวิธีการทางแหล่งเรียนรู้ทั่วไป เพื่อแก้ปัญหาในชีวิตประจำวัน </w:t>
      </w:r>
    </w:p>
    <w:p w:rsidR="008544FE" w:rsidRPr="008544FE" w:rsidRDefault="008544FE" w:rsidP="00B249FB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544FE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</w:p>
    <w:p w:rsidR="008544FE" w:rsidRPr="008544FE" w:rsidRDefault="008544FE" w:rsidP="00B249F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:rsidR="008544FE" w:rsidRDefault="008544FE" w:rsidP="00B249FB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Pr="006826A4">
        <w:rPr>
          <w:rFonts w:ascii="TH SarabunPSK" w:hAnsi="TH SarabunPSK" w:cs="TH SarabunPSK"/>
          <w:sz w:val="32"/>
          <w:szCs w:val="32"/>
          <w:cs/>
        </w:rPr>
        <w:t>นายชาตรี ทองพิทักษ์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Pr="006826A4">
        <w:rPr>
          <w:rFonts w:ascii="TH SarabunPSK" w:hAnsi="TH SarabunPSK" w:cs="TH SarabunPSK"/>
          <w:sz w:val="32"/>
          <w:szCs w:val="32"/>
          <w:cs/>
        </w:rPr>
        <w:t>นายชาตรี ทองพิทักษ์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826A4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6826A4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6826A4" w:rsidRPr="00EF5A19" w:rsidRDefault="006826A4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8544FE" w:rsidRDefault="006826A4" w:rsidP="00B249FB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12A14" w:rsidRDefault="00512A1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910791" w:rsidRDefault="00910791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พัฒนาการเรียนการสอนกลุ่มสาระการเรียนรู้ภาษาไทย</w:t>
      </w:r>
    </w:p>
    <w:p w:rsidR="00910791" w:rsidRDefault="00910791" w:rsidP="00910791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</w:rPr>
      </w:pPr>
      <w:bookmarkStart w:id="9" w:name="_Hlk10791081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>1</w:t>
      </w:r>
    </w:p>
    <w:p w:rsidR="00910791" w:rsidRDefault="00910791" w:rsidP="00910791">
      <w:pPr>
        <w:spacing w:after="0" w:line="240" w:lineRule="auto"/>
        <w:ind w:left="144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bookmarkEnd w:id="9"/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</w:p>
    <w:p w:rsidR="00EF5A19" w:rsidRPr="00EF5A19" w:rsidRDefault="00EF5A19" w:rsidP="0091079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>นางสาวจิราวัลย์ กอบเกื้อ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290C9A" wp14:editId="47D5534D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92" name="ลูกศรเชื่อมต่อแบบ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F3F44" id="ลูกศรเชื่อมต่อแบบตรง 92" o:spid="_x0000_s1026" type="#_x0000_t32" style="position:absolute;margin-left:1.9pt;margin-top:13.9pt;width:458.2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BOZzIJXQIAAHA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เพื่อให้สอดคล้องตามนโยบายของโรงเรียน ว่าด้วยการพัฒนาคุณภาพและมาตรฐานการศึกษาเน้นวิธีการปรับการเรียนเปลี่ยนการสอนสู่การยกระดับผลสัมฤทธิ์ทางการเรียน และสอดคล้องกับมาตรฐานการศึกษาขั้นพื้นฐานข้อที่ </w:t>
      </w:r>
      <w:r w:rsidRPr="00EF5A19">
        <w:rPr>
          <w:rFonts w:ascii="TH SarabunPSK" w:eastAsia="Calibri" w:hAnsi="TH SarabunPSK" w:cs="TH SarabunPSK"/>
          <w:sz w:val="32"/>
          <w:szCs w:val="32"/>
        </w:rPr>
        <w:t>5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ที่เน้นผู้เรียนให้มีความรู้และทักษะที่จำเป็นตามหลักสูตร โดยเน้นให้ผู้เรียนมี   ผลการทดสอบรวบยอดระดับชาติเฉลี่ยเป็นไปตามเกณฑ์ที่กำหนด  ผู้เรียนสามารถสื่อความคิดผ่านการพูด เขียน หรือนำเสนอผลงานด้วยวิธีต่าง ๆ ได้  ผู้เรียนมีความสามารถใช้ภาษาเพื่อการสื่อสาร และใช้เทคโนโลยีเพื่อการพัฒนาการเรียนรู้ได้  </w:t>
      </w: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ลุ่มสาระการเรียนรู้ภาษาไทยตระหนักถึงความสำคัญและเล็งเห็นถึงประโยชน์อันจะเกิดต่อผู้เรียนและสถานศึกษา จึงจัดทำโครงการพัฒนาการเรียนการสอนกลุ่มสาระการเรียนรู้ภาษาไทยขึ้นมา 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9107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2.1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เพื่อสร้าง ผลิต วิจัยพัฒนาสื่อ นวัตกรรมและเทคโนโลยีที่เหมาะสมต่อการพัฒนาผลสัมฤทธิ์ ทางการเรียนวิชาภาษาไทยทุกระดับชั้น</w:t>
      </w:r>
    </w:p>
    <w:p w:rsidR="00EF5A19" w:rsidRPr="00EF5A19" w:rsidRDefault="00EF5A19" w:rsidP="009107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2.2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เพื่อส่งเสริมและพัฒนาครูให้มีความรู้ความสามารถในการพัฒนาตนเองด้านการจัดการเรียน  การสอนสู่เป้าหมายในการสอนและพัฒนาผู้เรียนให้มีทักษะทางภาษาไทยเป็นมาตรฐานเดียวกัน</w:t>
      </w:r>
      <w:proofErr w:type="gramEnd"/>
    </w:p>
    <w:p w:rsidR="00EF5A19" w:rsidRPr="00EF5A19" w:rsidRDefault="00EF5A19" w:rsidP="009107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2.3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เพื่อพัฒนาผู้เรียนที่บกพร่องทางการเรียนรู้ให้มีโอกาสเรียนรู้ได้เท่าเทียมกัน 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>3.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 เชิงปริมาณ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(Quantity)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proofErr w:type="gramStart"/>
      <w:r w:rsidRPr="00EA67AB">
        <w:rPr>
          <w:rFonts w:ascii="TH SarabunPSK" w:eastAsia="Times New Roman" w:hAnsi="TH SarabunPSK" w:cs="TH SarabunPSK"/>
          <w:sz w:val="32"/>
          <w:szCs w:val="32"/>
        </w:rPr>
        <w:t>3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.1.1  นักเรียนระดับชั้น</w:t>
      </w:r>
      <w:proofErr w:type="gramEnd"/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ม.1 – ม.6  ร้อยละ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9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0  ได้รับการสอนเสริมความรู้ในรายวิชาภาษาไทยเพื่อพัฒนาความรู้ ความสามารถเตรียมพร้อมเข้ารับการทดสอบภาษาไทยทุกระดับชั้น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และมีผลการเรียนการเรียนวิชาภาษาไทยให้สูงขึ้น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EA67AB">
        <w:rPr>
          <w:rFonts w:ascii="TH SarabunPSK" w:eastAsia="Times New Roman" w:hAnsi="TH SarabunPSK" w:cs="TH SarabunPSK"/>
          <w:sz w:val="32"/>
          <w:szCs w:val="32"/>
        </w:rPr>
        <w:t>3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.1.2  ครูผู้สอนกลุ่มสาระการเรียนรู้ภาษาไทย</w:t>
      </w:r>
      <w:proofErr w:type="gramEnd"/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ร้อยละ 100 มีการผลิตสื่อ นวัตกรรมการสอนคนละ 1 ชิ้น/1 ภาคเรียน เพื่อใช้ในการสอนเสริมความรู้และยกระดับผลสัมฤทธิ์ทางการเรียนภาษาไทยให้แก่นักเรียนระดับชั้น ม.1-ม.6  ให้สูงขึ้น</w:t>
      </w:r>
    </w:p>
    <w:p w:rsidR="00EF5A19" w:rsidRPr="00EA67AB" w:rsidRDefault="00910791" w:rsidP="009107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proofErr w:type="gramStart"/>
      <w:r w:rsidR="00EF5A19" w:rsidRPr="00EA67AB">
        <w:rPr>
          <w:rFonts w:ascii="TH SarabunPSK" w:eastAsia="Times New Roman" w:hAnsi="TH SarabunPSK" w:cs="TH SarabunPSK"/>
          <w:sz w:val="32"/>
          <w:szCs w:val="32"/>
        </w:rPr>
        <w:t>3</w:t>
      </w:r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>.1.3  นักเรียน</w:t>
      </w:r>
      <w:proofErr w:type="gramEnd"/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ร้อยละ </w:t>
      </w:r>
      <w:r w:rsidR="00EF5A19" w:rsidRPr="00EA67AB">
        <w:rPr>
          <w:rFonts w:ascii="TH SarabunPSK" w:eastAsia="Times New Roman" w:hAnsi="TH SarabunPSK" w:cs="TH SarabunPSK"/>
          <w:sz w:val="32"/>
          <w:szCs w:val="32"/>
        </w:rPr>
        <w:t>9</w:t>
      </w:r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>0 ได้รับการสอนเสริมภาษาไทยแบบติวเข้ม</w:t>
      </w:r>
    </w:p>
    <w:p w:rsidR="00EF5A19" w:rsidRPr="00EA67AB" w:rsidRDefault="00910791" w:rsidP="009107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proofErr w:type="gramStart"/>
      <w:r w:rsidR="00EF5A19" w:rsidRPr="00EA67AB">
        <w:rPr>
          <w:rFonts w:ascii="TH SarabunPSK" w:eastAsia="Times New Roman" w:hAnsi="TH SarabunPSK" w:cs="TH SarabunPSK"/>
          <w:sz w:val="32"/>
          <w:szCs w:val="32"/>
        </w:rPr>
        <w:t>3.</w:t>
      </w:r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="00EF5A19" w:rsidRPr="00EA67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เชิงคุณภาพ</w:t>
      </w:r>
      <w:proofErr w:type="gramEnd"/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F5A19" w:rsidRPr="00EA67AB">
        <w:rPr>
          <w:rFonts w:ascii="TH SarabunPSK" w:eastAsia="Times New Roman" w:hAnsi="TH SarabunPSK" w:cs="TH SarabunPSK"/>
          <w:sz w:val="32"/>
          <w:szCs w:val="32"/>
        </w:rPr>
        <w:t>(Quality)</w:t>
      </w:r>
    </w:p>
    <w:p w:rsidR="00EF5A19" w:rsidRPr="00EA67AB" w:rsidRDefault="00910791" w:rsidP="009107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gramStart"/>
      <w:r w:rsidR="00EF5A19" w:rsidRPr="00EA67AB">
        <w:rPr>
          <w:rFonts w:ascii="TH SarabunPSK" w:eastAsia="Times New Roman" w:hAnsi="TH SarabunPSK" w:cs="TH SarabunPSK"/>
          <w:sz w:val="32"/>
          <w:szCs w:val="32"/>
        </w:rPr>
        <w:t>3</w:t>
      </w:r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EF5A19" w:rsidRPr="00EA67AB">
        <w:rPr>
          <w:rFonts w:ascii="TH SarabunPSK" w:eastAsia="Times New Roman" w:hAnsi="TH SarabunPSK" w:cs="TH SarabunPSK"/>
          <w:sz w:val="32"/>
          <w:szCs w:val="32"/>
        </w:rPr>
        <w:t>2</w:t>
      </w:r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EF5A19" w:rsidRPr="00EA67AB">
        <w:rPr>
          <w:rFonts w:ascii="TH SarabunPSK" w:eastAsia="Times New Roman" w:hAnsi="TH SarabunPSK" w:cs="TH SarabunPSK"/>
          <w:sz w:val="32"/>
          <w:szCs w:val="32"/>
        </w:rPr>
        <w:t>1</w:t>
      </w:r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นักเรียนระดับชั้นมัธยมศึกษาปีที่</w:t>
      </w:r>
      <w:proofErr w:type="gramEnd"/>
      <w:r w:rsidR="00EF5A19"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1 – 6  มีความรู้ และทักษะที่จำเป็นตามหลักสูตร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 </w:t>
      </w:r>
      <w:r w:rsidRPr="00EA67AB">
        <w:rPr>
          <w:rFonts w:ascii="TH SarabunPSK" w:eastAsia="Times New Roman" w:hAnsi="TH SarabunPSK" w:cs="TH SarabunPSK"/>
          <w:sz w:val="32"/>
          <w:szCs w:val="32"/>
        </w:rPr>
        <w:t>3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gramStart"/>
      <w:r w:rsidRPr="00EA67AB">
        <w:rPr>
          <w:rFonts w:ascii="TH SarabunPSK" w:eastAsia="Times New Roman" w:hAnsi="TH SarabunPSK" w:cs="TH SarabunPSK"/>
          <w:sz w:val="32"/>
          <w:szCs w:val="32"/>
          <w:cs/>
        </w:rPr>
        <w:t>2..</w:t>
      </w:r>
      <w:proofErr w:type="gramEnd"/>
      <w:r w:rsidRPr="00EA67AB">
        <w:rPr>
          <w:rFonts w:ascii="TH SarabunPSK" w:eastAsia="Times New Roman" w:hAnsi="TH SarabunPSK" w:cs="TH SarabunPSK"/>
          <w:sz w:val="32"/>
          <w:szCs w:val="32"/>
        </w:rPr>
        <w:t>2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 ครูผู้สอนกลุ่มสาระการเรียนรู้ภาษาไทย มีสื่อ นวัตกรรมการสอนคนละ 1 ชิ้น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ต่อ 1 ภาคเรียน เพื่อใช้ในการสอนเสริมความรู้และยกระดับผลสัมฤทธิ์ทางการเรียนภาษาไทยให้แก่นักเรียนระดับชั้น ม.1-ม.6  ให้สูงขึ้น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EA67AB">
        <w:rPr>
          <w:rFonts w:ascii="TH SarabunPSK" w:eastAsia="Times New Roman" w:hAnsi="TH SarabunPSK" w:cs="TH SarabunPSK"/>
          <w:sz w:val="32"/>
          <w:szCs w:val="32"/>
        </w:rPr>
        <w:t>3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.2.3  นักเรียน</w:t>
      </w:r>
      <w:proofErr w:type="gramEnd"/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ได้รับการสอนเสริมภาษาไทยแบบติวเข้มและการกวดวิชา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EA67AB">
        <w:rPr>
          <w:rFonts w:ascii="TH SarabunPSK" w:eastAsia="Times New Roman" w:hAnsi="TH SarabunPSK" w:cs="TH SarabunPSK"/>
          <w:sz w:val="32"/>
          <w:szCs w:val="32"/>
        </w:rPr>
        <w:t>3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.2.4  นักเรียนระดับชั้นมัธยมศึกษาปีที่</w:t>
      </w:r>
      <w:proofErr w:type="gramEnd"/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1-6 มีความพึงพอใจต่อการจัดกิจกรรมโครงการ ในระดับ</w:t>
      </w:r>
    </w:p>
    <w:p w:rsidR="00EF5A19" w:rsidRPr="00EA67AB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ดีมาก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85"/>
        <w:gridCol w:w="1699"/>
        <w:gridCol w:w="1916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กิจกรรมจัดซื้อวัสดุสำนักงานกลุ่มสาระฯ</w:t>
            </w:r>
          </w:p>
          <w:p w:rsidR="00EF5A19" w:rsidRPr="00EA67AB" w:rsidRDefault="00EF5A19" w:rsidP="00B249FB">
            <w:r w:rsidRPr="00EA67AB">
              <w:rPr>
                <w:cs/>
              </w:rPr>
              <w:t>กิจกรรมแข่งขันทักษะทางวิชาการ</w:t>
            </w:r>
          </w:p>
          <w:p w:rsidR="00EF5A19" w:rsidRPr="00EA67AB" w:rsidRDefault="00EF5A19" w:rsidP="00B249FB">
            <w:r w:rsidRPr="00EA67AB">
              <w:rPr>
                <w:cs/>
              </w:rPr>
              <w:t>กิจกรรมจัดทำโครงงานภาษาไทย</w:t>
            </w:r>
          </w:p>
          <w:p w:rsidR="00EF5A19" w:rsidRPr="00EA67AB" w:rsidRDefault="00EF5A19" w:rsidP="00B249FB">
            <w:r w:rsidRPr="00EA67AB">
              <w:rPr>
                <w:cs/>
              </w:rPr>
              <w:t>กิจกรรมรำลึกวันสุนทรภู่</w:t>
            </w:r>
          </w:p>
          <w:p w:rsidR="00EF5A19" w:rsidRPr="00EA67AB" w:rsidRDefault="00EF5A19" w:rsidP="00B249FB">
            <w:pPr>
              <w:rPr>
                <w:cs/>
              </w:rPr>
            </w:pPr>
            <w:r w:rsidRPr="00EA67AB">
              <w:rPr>
                <w:cs/>
              </w:rPr>
              <w:t>กิจกรรมวันภาษาไทยแห่งชาติ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A67AB" w:rsidRDefault="00EF5A19" w:rsidP="00B249FB">
            <w:pPr>
              <w:jc w:val="center"/>
            </w:pPr>
            <w:r w:rsidRPr="00EA67AB">
              <w:rPr>
                <w:cs/>
              </w:rPr>
              <w:t>ตลอดปีการศึกษา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A67AB" w:rsidRDefault="00EF5A19" w:rsidP="00B249FB">
            <w:r w:rsidRPr="00EA67AB">
              <w:rPr>
                <w:cs/>
              </w:rPr>
              <w:t>โรงเรียนชีทวนวิทยา</w:t>
            </w:r>
          </w:p>
          <w:p w:rsidR="00EF5A19" w:rsidRPr="00EA67AB" w:rsidRDefault="00EF5A19" w:rsidP="00B249FB">
            <w:r w:rsidRPr="00EA67AB">
              <w:rPr>
                <w:cs/>
              </w:rPr>
              <w:t>สามัคคี</w:t>
            </w:r>
          </w:p>
          <w:p w:rsidR="00EF5A19" w:rsidRPr="00EA67AB" w:rsidRDefault="00EF5A19" w:rsidP="00B249FB">
            <w:r w:rsidRPr="00EA67AB">
              <w:rPr>
                <w:cs/>
              </w:rPr>
              <w:t>(กลุ่ม บริหารงานวิชาการ)</w:t>
            </w:r>
          </w:p>
          <w:p w:rsidR="00EF5A19" w:rsidRPr="00EA67AB" w:rsidRDefault="00EF5A19" w:rsidP="00B249FB"/>
          <w:p w:rsidR="00EF5A19" w:rsidRPr="00EA67AB" w:rsidRDefault="00EF5A19" w:rsidP="00B249FB"/>
          <w:p w:rsidR="00EF5A19" w:rsidRPr="00EA67AB" w:rsidRDefault="00EF5A19" w:rsidP="00B249FB"/>
          <w:p w:rsidR="00EF5A19" w:rsidRPr="00EA67AB" w:rsidRDefault="00EF5A19" w:rsidP="00B249FB"/>
          <w:p w:rsidR="00EF5A19" w:rsidRPr="00EA67AB" w:rsidRDefault="00EF5A19" w:rsidP="00B249FB"/>
          <w:p w:rsidR="003A552F" w:rsidRPr="00EA67AB" w:rsidRDefault="003A552F" w:rsidP="00B249FB"/>
          <w:p w:rsidR="003A552F" w:rsidRPr="00EA67AB" w:rsidRDefault="003A552F" w:rsidP="00B249FB"/>
          <w:p w:rsidR="003A552F" w:rsidRPr="00EA67AB" w:rsidRDefault="003A552F" w:rsidP="00B249FB"/>
          <w:p w:rsidR="003A552F" w:rsidRPr="00EA67AB" w:rsidRDefault="003A552F" w:rsidP="00B249FB"/>
          <w:p w:rsidR="003A552F" w:rsidRPr="00EA67AB" w:rsidRDefault="003A552F" w:rsidP="00B249FB"/>
          <w:p w:rsidR="003A552F" w:rsidRPr="00EA67AB" w:rsidRDefault="003A552F" w:rsidP="00B249FB"/>
          <w:p w:rsidR="003A552F" w:rsidRPr="00EA67AB" w:rsidRDefault="003A552F" w:rsidP="00B249FB"/>
          <w:p w:rsidR="003A552F" w:rsidRPr="00EA67AB" w:rsidRDefault="003A552F" w:rsidP="00B249FB">
            <w:pPr>
              <w:rPr>
                <w: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 xml:space="preserve">1.ขั้นเตรียมการ </w:t>
            </w:r>
            <w:r w:rsidRPr="00EF5A19">
              <w:t>(P)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พ.ค.  </w:t>
            </w:r>
            <w:r w:rsidRPr="00EF5A19">
              <w:rPr>
                <w:b/>
                <w:bCs/>
              </w:rPr>
              <w:t>6</w:t>
            </w:r>
            <w:r w:rsidR="00910791">
              <w:rPr>
                <w:b/>
                <w:bCs/>
              </w:rPr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1.1</w:t>
            </w:r>
            <w:r w:rsidRPr="00EF5A19">
              <w:t xml:space="preserve">  </w:t>
            </w:r>
            <w:r w:rsidRPr="00EF5A19">
              <w:rPr>
                <w:cs/>
              </w:rPr>
              <w:t xml:space="preserve">ประชุมกลุ่มสาระฯ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1.2  ครูในกลุ่มสาระฯ วางแผนและเตรียมการจัดทำเอกสารประกอบการฝึกทักษะ/ผลิตสื่อ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1.3  หัวหน้ากลุ่มสาระฯ  เสนอแผนขออนุมัติ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2. ขั้นดำเนินการ </w:t>
            </w:r>
            <w:r w:rsidRPr="00EF5A19">
              <w:rPr>
                <w:b/>
                <w:bCs/>
              </w:rPr>
              <w:t>(D)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 xml:space="preserve">มิ.ย. </w:t>
            </w:r>
            <w:r w:rsidRPr="00EF5A19">
              <w:t>6</w:t>
            </w:r>
            <w:r w:rsidR="00C74EC2">
              <w:t>2</w:t>
            </w:r>
            <w:r w:rsidRPr="00EF5A19">
              <w:rPr>
                <w:cs/>
              </w:rPr>
              <w:t xml:space="preserve"> – </w:t>
            </w: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ก.พ.</w:t>
            </w:r>
            <w:r w:rsidRPr="00EF5A19">
              <w:t>6</w:t>
            </w:r>
            <w:r w:rsidR="00C74EC2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2.1</w:t>
            </w:r>
            <w:r w:rsidRPr="00EF5A19">
              <w:t xml:space="preserve">  </w:t>
            </w:r>
            <w:r w:rsidRPr="00EF5A19">
              <w:rPr>
                <w:cs/>
              </w:rPr>
              <w:t>ครูผู้รับผิดชอบดำเนินการพัฒนาตามแผนที่ขออนุมัติ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/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2.2  ใช้สื่อและนวัตกรรมแก้ปัญหาและพัฒนาผู้เรียน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 xml:space="preserve">3. </w:t>
            </w:r>
            <w:r w:rsidRPr="00EF5A19">
              <w:rPr>
                <w:b/>
                <w:bCs/>
                <w:cs/>
              </w:rPr>
              <w:t>ขั้นติดตามประเมินผล</w:t>
            </w:r>
            <w:r w:rsidRPr="00EF5A19">
              <w:rPr>
                <w:b/>
                <w:bCs/>
              </w:rPr>
              <w:t xml:space="preserve"> (C)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28 ก.พ.</w:t>
            </w:r>
            <w:r w:rsidRPr="00EF5A19">
              <w:t>6</w:t>
            </w:r>
            <w:r w:rsidR="00C74EC2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t xml:space="preserve">  </w:t>
            </w:r>
            <w:proofErr w:type="gramStart"/>
            <w:r w:rsidRPr="00EF5A19">
              <w:t xml:space="preserve">3.1  </w:t>
            </w:r>
            <w:r w:rsidRPr="00EF5A19">
              <w:rPr>
                <w:cs/>
              </w:rPr>
              <w:t>ประเมินผล</w:t>
            </w:r>
            <w:proofErr w:type="gramEnd"/>
            <w:r w:rsidRPr="00EF5A19">
              <w:rPr>
                <w:cs/>
              </w:rPr>
              <w:t xml:space="preserve"> สื่อนวัตกรรมด้วยแบบสอบถาม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ความพึงพอใจของนักเรียน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3.2  สรุปรายงานผลการปฏิบัติโครงการ/รายงานวิจัย          ในชั้นเรียน/ส่งนวัตกรรมที่ผลิตและสร้างขึ้น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4.  ขั้นปรับปรุงและพัฒนา</w:t>
            </w:r>
            <w:r w:rsidRPr="00EF5A19">
              <w:rPr>
                <w:b/>
                <w:bCs/>
              </w:rPr>
              <w:t xml:space="preserve"> (A)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 xml:space="preserve">ปีการศึกษา </w:t>
            </w:r>
            <w:r w:rsidR="006201FF">
              <w:rPr>
                <w:cs/>
              </w:rPr>
              <w:t>256</w:t>
            </w:r>
            <w:r w:rsidR="00C74EC2">
              <w:rPr>
                <w:rFonts w:hint="cs"/>
                <w:cs/>
              </w:rPr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   4.1  </w:t>
            </w:r>
            <w:r w:rsidRPr="00EF5A19">
              <w:rPr>
                <w:b/>
                <w:bCs/>
              </w:rPr>
              <w:t xml:space="preserve"> </w:t>
            </w:r>
            <w:r w:rsidRPr="00EF5A19">
              <w:rPr>
                <w:cs/>
              </w:rPr>
              <w:t>นำผลการปฏิบัติมาปรับปรุงกิจกรรม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   4.2   </w:t>
            </w:r>
            <w:r w:rsidRPr="00EF5A19">
              <w:rPr>
                <w:cs/>
              </w:rPr>
              <w:t>นำกิจกรรมที่ปรับปรุงแล้วใช้เป็นต้นแบบของโครงการต่อไป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A67AB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/>
          <w:sz w:val="32"/>
          <w:szCs w:val="32"/>
        </w:rPr>
        <w:lastRenderedPageBreak/>
        <w:t xml:space="preserve">4.2. </w:t>
      </w:r>
      <w:r w:rsidRPr="00EA67AB">
        <w:rPr>
          <w:rFonts w:ascii="TH SarabunPSK" w:hAnsi="TH SarabunPSK" w:cs="TH SarabunPSK"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A67AB" w:rsidRDefault="00EF5A19" w:rsidP="00B249F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1. </w:t>
      </w:r>
      <w:r w:rsidRPr="00EA67AB">
        <w:rPr>
          <w:rFonts w:ascii="TH SarabunPSK" w:hAnsi="TH SarabunPSK" w:cs="TH SarabunPSK"/>
          <w:sz w:val="32"/>
          <w:szCs w:val="32"/>
          <w:cs/>
        </w:rPr>
        <w:t>จัดซื้อวัสดุสำนักงานกลุ่มสาระฯ</w:t>
      </w:r>
    </w:p>
    <w:p w:rsidR="00EF5A19" w:rsidRPr="00EA67AB" w:rsidRDefault="00EF5A19" w:rsidP="00B249F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2. </w:t>
      </w:r>
      <w:r w:rsidRPr="00EA67AB">
        <w:rPr>
          <w:rFonts w:ascii="TH SarabunPSK" w:hAnsi="TH SarabunPSK" w:cs="TH SarabunPSK"/>
          <w:sz w:val="32"/>
          <w:szCs w:val="32"/>
          <w:cs/>
        </w:rPr>
        <w:t>แข่งขันทักษะทางวิชาการ</w:t>
      </w:r>
    </w:p>
    <w:p w:rsidR="00EF5A19" w:rsidRPr="00EA67AB" w:rsidRDefault="00EF5A19" w:rsidP="00B249F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3. </w:t>
      </w:r>
      <w:r w:rsidRPr="00EA67AB">
        <w:rPr>
          <w:rFonts w:ascii="TH SarabunPSK" w:hAnsi="TH SarabunPSK" w:cs="TH SarabunPSK"/>
          <w:sz w:val="32"/>
          <w:szCs w:val="32"/>
          <w:cs/>
        </w:rPr>
        <w:t>จัดทำโครงงานภาษาไทย</w:t>
      </w:r>
    </w:p>
    <w:p w:rsidR="00EF5A19" w:rsidRPr="00EA67AB" w:rsidRDefault="00EF5A19" w:rsidP="00B249F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>4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รำลึกวันสุนทรภู่</w:t>
      </w:r>
    </w:p>
    <w:p w:rsidR="00EF5A19" w:rsidRPr="00EA67AB" w:rsidRDefault="00EF5A19" w:rsidP="00B249F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EA67AB">
        <w:rPr>
          <w:rFonts w:ascii="TH SarabunPSK" w:hAnsi="TH SarabunPSK" w:cs="TH SarabunPSK"/>
          <w:sz w:val="32"/>
          <w:szCs w:val="32"/>
        </w:rPr>
        <w:t xml:space="preserve">5. </w:t>
      </w:r>
      <w:r w:rsidRPr="00EA67AB">
        <w:rPr>
          <w:rFonts w:ascii="TH SarabunPSK" w:hAnsi="TH SarabunPSK" w:cs="TH SarabunPSK"/>
          <w:sz w:val="32"/>
          <w:szCs w:val="32"/>
          <w:cs/>
        </w:rPr>
        <w:t>วันภาษาไทยแห่งชาติ</w:t>
      </w:r>
    </w:p>
    <w:p w:rsidR="00EF5A19" w:rsidRPr="00EA67AB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 xml:space="preserve">5.  งบประมาณ </w:t>
      </w:r>
      <w:r w:rsidR="008544FE" w:rsidRPr="00EA67AB">
        <w:rPr>
          <w:rFonts w:ascii="TH SarabunPSK" w:hAnsi="TH SarabunPSK" w:cs="TH SarabunPSK"/>
          <w:sz w:val="32"/>
          <w:szCs w:val="32"/>
        </w:rPr>
        <w:t>1</w:t>
      </w:r>
      <w:r w:rsidR="00FC4C9D" w:rsidRPr="00EA67AB">
        <w:rPr>
          <w:rFonts w:ascii="TH SarabunPSK" w:hAnsi="TH SarabunPSK" w:cs="TH SarabunPSK"/>
          <w:sz w:val="32"/>
          <w:szCs w:val="32"/>
        </w:rPr>
        <w:t>,0</w:t>
      </w:r>
      <w:r w:rsidR="008544FE" w:rsidRPr="00EA67AB">
        <w:rPr>
          <w:rFonts w:ascii="TH SarabunPSK" w:hAnsi="TH SarabunPSK" w:cs="TH SarabunPSK"/>
          <w:sz w:val="32"/>
          <w:szCs w:val="32"/>
        </w:rPr>
        <w:t>00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>1.</w:t>
            </w:r>
            <w:r w:rsidRPr="00EF5A19">
              <w:rPr>
                <w:rFonts w:eastAsia="Times New Roman"/>
                <w:cs/>
              </w:rPr>
              <w:t xml:space="preserve"> จัดซื้อวัสดุสำนักงานกลุ่มสาระฯ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6"/>
        <w:gridCol w:w="1890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ind w:left="720" w:hanging="360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กิจกรรมที่ </w:t>
            </w:r>
            <w:r w:rsidRPr="00EF5A19">
              <w:rPr>
                <w:b/>
                <w:bCs/>
              </w:rPr>
              <w:t xml:space="preserve">2. </w:t>
            </w:r>
            <w:r w:rsidRPr="00EF5A19">
              <w:rPr>
                <w:b/>
                <w:bCs/>
                <w:cs/>
              </w:rPr>
              <w:t>แข่งขันทักษะทางวิชาการ</w:t>
            </w:r>
          </w:p>
          <w:p w:rsidR="00EF5A19" w:rsidRPr="00EF5A19" w:rsidRDefault="00EF5A19" w:rsidP="00B249FB">
            <w:pPr>
              <w:ind w:left="720" w:firstLine="720"/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3. </w:t>
            </w:r>
            <w:r w:rsidRPr="00EF5A19">
              <w:rPr>
                <w:b/>
                <w:bCs/>
                <w:cs/>
              </w:rPr>
              <w:t>จัดทำโครงงานภาษาไทย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3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>4</w:t>
            </w:r>
            <w:r w:rsidRPr="00EF5A19">
              <w:rPr>
                <w:b/>
                <w:bCs/>
                <w:cs/>
              </w:rPr>
              <w:t xml:space="preserve"> รำลึกวันสุนทรภู่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4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 xml:space="preserve">5. </w:t>
            </w:r>
            <w:r w:rsidRPr="00EF5A19">
              <w:rPr>
                <w:b/>
                <w:bCs/>
                <w:cs/>
              </w:rPr>
              <w:t>วันภาษาไทยแห่งชาติ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b/>
                <w:bCs/>
              </w:rPr>
              <w:t>5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5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FC4C9D" w:rsidP="00B249F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1</w:t>
            </w:r>
            <w:r>
              <w:rPr>
                <w:b/>
                <w:bCs/>
              </w:rPr>
              <w:t>,0</w:t>
            </w:r>
            <w:r w:rsidR="00364615" w:rsidRPr="00364615">
              <w:rPr>
                <w:b/>
                <w:bCs/>
                <w:cs/>
              </w:rPr>
              <w:t>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C74EC2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E98544" wp14:editId="62AA68CD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93" name="วงร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434B66" id="วงรี 93" o:spid="_x0000_s1026" style="position:absolute;margin-left:268.1pt;margin-top:4.35pt;width:13.15pt;height:1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Lg+BDUqAgAANg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837E47" wp14:editId="559042A8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94" name="วงร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2904D7" id="วงรี 94" o:spid="_x0000_s1026" style="position:absolute;margin-left:81.35pt;margin-top:5.1pt;width:13.15pt;height:1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"/>
            </w:pict>
          </mc:Fallback>
        </mc:AlternateContent>
      </w:r>
      <w:r w:rsidRPr="00C74EC2">
        <w:rPr>
          <w:rFonts w:ascii="TH SarabunPSK" w:hAnsi="TH SarabunPSK" w:cs="TH SarabunPSK"/>
          <w:sz w:val="32"/>
          <w:szCs w:val="32"/>
          <w:cs/>
        </w:rPr>
        <w:t xml:space="preserve">แหล่งงบประมาณ         </w:t>
      </w:r>
      <w:proofErr w:type="spellStart"/>
      <w:r w:rsidRPr="00C74EC2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C74EC2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FC4C9D" w:rsidRPr="00C74EC2">
        <w:rPr>
          <w:rFonts w:ascii="TH SarabunPSK" w:hAnsi="TH SarabunPSK" w:cs="TH SarabunPSK"/>
          <w:sz w:val="32"/>
          <w:szCs w:val="32"/>
        </w:rPr>
        <w:t xml:space="preserve">  1,0</w:t>
      </w:r>
      <w:r w:rsidR="008544FE" w:rsidRPr="00C74EC2">
        <w:rPr>
          <w:rFonts w:ascii="TH SarabunPSK" w:hAnsi="TH SarabunPSK" w:cs="TH SarabunPSK"/>
          <w:sz w:val="32"/>
          <w:szCs w:val="32"/>
        </w:rPr>
        <w:t xml:space="preserve">00  </w:t>
      </w:r>
      <w:r w:rsidRPr="00C74EC2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C74EC2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C74EC2">
        <w:rPr>
          <w:rFonts w:ascii="TH SarabunPSK" w:hAnsi="TH SarabunPSK" w:cs="TH SarabunPSK"/>
          <w:sz w:val="32"/>
          <w:szCs w:val="32"/>
        </w:rPr>
        <w:t xml:space="preserve">6. </w:t>
      </w:r>
      <w:r w:rsidRPr="00C74EC2">
        <w:rPr>
          <w:rFonts w:ascii="TH SarabunPSK" w:hAnsi="TH SarabunPSK" w:cs="TH SarabunPSK"/>
          <w:sz w:val="32"/>
          <w:szCs w:val="32"/>
          <w:cs/>
        </w:rPr>
        <w:t>การวิเคราะห์ความเสี่ยงของโครงการ</w:t>
      </w:r>
    </w:p>
    <w:p w:rsidR="00EF5A19" w:rsidRPr="00C74EC2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74EC2">
        <w:rPr>
          <w:rFonts w:ascii="TH SarabunPSK" w:hAnsi="TH SarabunPSK" w:cs="TH SarabunPSK"/>
          <w:sz w:val="32"/>
          <w:szCs w:val="32"/>
          <w:cs/>
        </w:rPr>
        <w:tab/>
      </w:r>
      <w:r w:rsidRPr="00C74EC2">
        <w:rPr>
          <w:rFonts w:ascii="TH SarabunPSK" w:eastAsia="Calibri" w:hAnsi="TH SarabunPSK" w:cs="TH SarabunPSK"/>
          <w:sz w:val="32"/>
          <w:szCs w:val="32"/>
          <w:cs/>
        </w:rPr>
        <w:t>ปัจจัยเสี่ยง</w:t>
      </w:r>
    </w:p>
    <w:p w:rsidR="00EF5A19" w:rsidRPr="00C74EC2" w:rsidRDefault="00EF5A19" w:rsidP="00B249FB">
      <w:pPr>
        <w:numPr>
          <w:ilvl w:val="0"/>
          <w:numId w:val="47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นักเรียนระดับชั้น ม.1 – ม.6  ร้อยละ </w:t>
      </w:r>
      <w:r w:rsidRPr="00C74EC2">
        <w:rPr>
          <w:rFonts w:ascii="TH SarabunPSK" w:eastAsia="Times New Roman" w:hAnsi="TH SarabunPSK" w:cs="TH SarabunPSK"/>
          <w:sz w:val="32"/>
          <w:szCs w:val="32"/>
        </w:rPr>
        <w:t>9</w:t>
      </w: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0  ไม่ได้รับการสอนเสริมความรู้ในรายวิชาภาษาไทยเพื่อพัฒนาความรู้ ความสามารถเตรียมพร้อมเข้ารับการทดสอบภาษาไทยทุกระดับชั้น</w:t>
      </w:r>
      <w:r w:rsidRPr="00C74E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และมีผลการเรียนการเรียนวิชาภาษาไทยให้สูงขึ้น</w:t>
      </w:r>
    </w:p>
    <w:p w:rsidR="00EF5A19" w:rsidRPr="00C74EC2" w:rsidRDefault="00EF5A19" w:rsidP="00B249FB">
      <w:pPr>
        <w:numPr>
          <w:ilvl w:val="0"/>
          <w:numId w:val="47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ครูผู้สอนกลุ่มสาระการเรียนรู้ภาษาไทย ร้อยละ 100 ไม่มีการผลิตสื่อ นวัตกรรมการสอน</w:t>
      </w:r>
    </w:p>
    <w:p w:rsidR="00EF5A19" w:rsidRPr="00C74EC2" w:rsidRDefault="00EF5A19" w:rsidP="00B249FB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คนละ 1 ชิ้น/1 ภาคเรียน เพื่อใช้ในการสอนเสริมความรู้และยกระดับผลสัมฤทธิ์ทางการเรียนภาษาไทยให้แก่นักเรียนระดับชั้น ม.1-ม.6  ให้สูงขึ้น</w:t>
      </w:r>
    </w:p>
    <w:p w:rsidR="00EF5A19" w:rsidRPr="00C74EC2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3.  นักเรียน ร้อยละ </w:t>
      </w:r>
      <w:r w:rsidRPr="00C74EC2">
        <w:rPr>
          <w:rFonts w:ascii="TH SarabunPSK" w:eastAsia="Times New Roman" w:hAnsi="TH SarabunPSK" w:cs="TH SarabunPSK"/>
          <w:sz w:val="32"/>
          <w:szCs w:val="32"/>
        </w:rPr>
        <w:t>9</w:t>
      </w: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0 ไม่ได้รับการสอนเสริมภาษาไทยแบบติวเข้ม</w:t>
      </w:r>
    </w:p>
    <w:p w:rsidR="00EF5A19" w:rsidRPr="00C74EC2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74EC2">
        <w:rPr>
          <w:rFonts w:ascii="TH SarabunPSK" w:eastAsia="Calibri" w:hAnsi="TH SarabunPSK" w:cs="TH SarabunPSK"/>
          <w:sz w:val="32"/>
          <w:szCs w:val="32"/>
        </w:rPr>
        <w:tab/>
      </w:r>
      <w:r w:rsidRPr="00C74EC2">
        <w:rPr>
          <w:rFonts w:ascii="TH SarabunPSK" w:eastAsia="Calibri" w:hAnsi="TH SarabunPSK" w:cs="TH SarabunPSK"/>
          <w:sz w:val="32"/>
          <w:szCs w:val="32"/>
          <w:cs/>
        </w:rPr>
        <w:t>แนวทางการบริหารความเสี่ยง</w:t>
      </w:r>
    </w:p>
    <w:p w:rsidR="00EF5A19" w:rsidRPr="00C74EC2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74EC2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C74EC2">
        <w:rPr>
          <w:rFonts w:ascii="TH SarabunPSK" w:eastAsia="Times New Roman" w:hAnsi="TH SarabunPSK" w:cs="TH SarabunPSK"/>
          <w:sz w:val="32"/>
          <w:szCs w:val="32"/>
        </w:rPr>
        <w:t>1</w:t>
      </w:r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นักเรียนระดับชั้นมัธยมศึกษาปีที่</w:t>
      </w:r>
      <w:proofErr w:type="gramEnd"/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 1 – 6  มีความรู้ และทักษะที่จำเป็นตามหลักสูตร</w:t>
      </w:r>
    </w:p>
    <w:p w:rsidR="00EF5A19" w:rsidRPr="00C74EC2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proofErr w:type="gramStart"/>
      <w:r w:rsidRPr="00C74EC2">
        <w:rPr>
          <w:rFonts w:ascii="TH SarabunPSK" w:eastAsia="Times New Roman" w:hAnsi="TH SarabunPSK" w:cs="TH SarabunPSK"/>
          <w:sz w:val="32"/>
          <w:szCs w:val="32"/>
        </w:rPr>
        <w:t>2</w:t>
      </w:r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  ครูผู้สอนกลุ่มสาระการเรียนรู้ภาษาไทย</w:t>
      </w:r>
      <w:proofErr w:type="gramEnd"/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 มีสื่อ นวัตกรรมการสอนคนละ 1 ชิ้น</w:t>
      </w:r>
      <w:r w:rsidRPr="00C74E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ต่อ 1 ภาคเรียน เพื่อใช้ในการสอนเสริมความรู้และยกระดับผลสัมฤทธิ์ทางการเรียนภาษาไทยให้แก่นักเรียนระดับชั้น ม.1-ม.6  ให้สูงขึ้น</w:t>
      </w:r>
    </w:p>
    <w:p w:rsidR="00EF5A19" w:rsidRPr="00C74EC2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C74EC2">
        <w:rPr>
          <w:rFonts w:ascii="TH SarabunPSK" w:eastAsia="Times New Roman" w:hAnsi="TH SarabunPSK" w:cs="TH SarabunPSK"/>
          <w:sz w:val="32"/>
          <w:szCs w:val="32"/>
        </w:rPr>
        <w:tab/>
      </w: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3  นักเรียน ได้รับการสอนเสริมภาษาไทยแบบติวเข้มและการกวดวิชา</w:t>
      </w:r>
    </w:p>
    <w:p w:rsidR="00EF5A19" w:rsidRPr="00C74EC2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74EC2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C74E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74EC2">
        <w:rPr>
          <w:rFonts w:ascii="TH SarabunPSK" w:eastAsia="Times New Roman" w:hAnsi="TH SarabunPSK" w:cs="TH SarabunPSK"/>
          <w:sz w:val="32"/>
          <w:szCs w:val="32"/>
        </w:rPr>
        <w:tab/>
      </w: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4  นักเรียนระดับชั้นมัธยมศึกษาปีที่ 1-6 มีความพึงพอใจต่อการจัดกิจกรรมโครงการ ในระดับ</w:t>
      </w:r>
    </w:p>
    <w:p w:rsidR="00EF5A19" w:rsidRPr="00C74EC2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74EC2">
        <w:rPr>
          <w:rFonts w:ascii="TH SarabunPSK" w:eastAsia="Times New Roman" w:hAnsi="TH SarabunPSK" w:cs="TH SarabunPSK"/>
          <w:sz w:val="32"/>
          <w:szCs w:val="32"/>
          <w:cs/>
        </w:rPr>
        <w:t>ดีมาก</w:t>
      </w:r>
    </w:p>
    <w:p w:rsidR="00FC4C9D" w:rsidRDefault="00FC4C9D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9"/>
        <w:gridCol w:w="3297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 xml:space="preserve">ผลผลิต </w:t>
            </w:r>
            <w:r w:rsidRPr="00EF5A19">
              <w:t>(Outputs)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1.  มีศูนย์การเรียนการสอนที่มีบรรยากาศ</w:t>
            </w:r>
            <w:r w:rsidRPr="00EF5A19">
              <w:rPr>
                <w:cs/>
              </w:rPr>
              <w:br/>
              <w:t xml:space="preserve">     เอื้อต่อการเรียนรู้  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2.  มีนวัตกรรม  วัสดุอุปกรณ์และเทคโนโลยีที่เอื้อต่อการเรียนรู้อย่างพอเพียง </w:t>
            </w:r>
          </w:p>
          <w:p w:rsidR="00EF5A19" w:rsidRPr="00EF5A19" w:rsidRDefault="00EF5A19" w:rsidP="00B249FB">
            <w:r w:rsidRPr="00EF5A19">
              <w:rPr>
                <w:cs/>
              </w:rPr>
              <w:t>3.  ครู ของกลุ่มสาระฯ  มีความสามารถในการผลิตสื่อ</w:t>
            </w:r>
          </w:p>
          <w:p w:rsidR="00EF5A19" w:rsidRPr="00EF5A19" w:rsidRDefault="00EF5A19" w:rsidP="00B249FB">
            <w:r w:rsidRPr="00EF5A19">
              <w:rPr>
                <w:cs/>
              </w:rPr>
              <w:t>4.  นักเรียนได้รับการสอนเสริมและทดสอบ</w:t>
            </w:r>
            <w:r w:rsidRPr="00EF5A19">
              <w:rPr>
                <w:cs/>
              </w:rPr>
              <w:br/>
              <w:t xml:space="preserve">เพื่อพัฒนาความรู้สู่การสอบ </w:t>
            </w:r>
            <w:r w:rsidRPr="00EF5A19">
              <w:t>O-NET</w:t>
            </w:r>
          </w:p>
          <w:p w:rsidR="00EF5A19" w:rsidRPr="00EF5A19" w:rsidRDefault="00EF5A19" w:rsidP="00B249FB">
            <w:r w:rsidRPr="00EF5A19">
              <w:rPr>
                <w:cs/>
              </w:rPr>
              <w:t>5</w:t>
            </w:r>
            <w:r w:rsidRPr="00EF5A19">
              <w:t xml:space="preserve">. </w:t>
            </w:r>
            <w:r w:rsidRPr="00EF5A19">
              <w:rPr>
                <w:cs/>
              </w:rPr>
              <w:t>มีเอกสารประกอบการสอนเสริมความรู้</w:t>
            </w:r>
            <w:r w:rsidRPr="00EF5A19">
              <w:br/>
            </w:r>
            <w:r w:rsidRPr="00EF5A19">
              <w:rPr>
                <w:cs/>
              </w:rPr>
              <w:t>วิชาภาษาไทย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lastRenderedPageBreak/>
              <w:t xml:space="preserve">6.  </w:t>
            </w:r>
            <w:proofErr w:type="gramStart"/>
            <w:r w:rsidRPr="00EF5A19">
              <w:rPr>
                <w:cs/>
              </w:rPr>
              <w:t>นักเรียนระดับ  ม.1</w:t>
            </w:r>
            <w:proofErr w:type="gramEnd"/>
            <w:r w:rsidRPr="00EF5A19">
              <w:rPr>
                <w:cs/>
              </w:rPr>
              <w:t xml:space="preserve">  ที่รับเข้าใหม่แล้วสำรวจพบว่าขาดทักษะด้านการอ่านและเขียนได้รับการฝึกทักษะพัฒนาด้านการอ่านและเขียน มีทักษะอ่านออกเขียนได้เท่ากับเด็กปกติ</w:t>
            </w:r>
          </w:p>
          <w:p w:rsidR="00EF5A19" w:rsidRPr="00EF5A19" w:rsidRDefault="00EF5A19" w:rsidP="00B249FB">
            <w:r w:rsidRPr="00EF5A19">
              <w:rPr>
                <w:cs/>
              </w:rPr>
              <w:t>7.  นักเรียนระดับ ม.2  และ  ม.3  ได้รับการ</w:t>
            </w:r>
            <w:r w:rsidRPr="00EF5A19">
              <w:rPr>
                <w:cs/>
              </w:rPr>
              <w:br/>
              <w:t xml:space="preserve">พัฒนาทักษะด้านการอ่านและเขียน ต่อยอด จากระดับ ม.1  มีผลสัมฤทธิ์ทางการเรียน เฉลี่ยไม่น้อยกว่าร้อยละ  </w:t>
            </w:r>
            <w:r w:rsidRPr="00EF5A19">
              <w:t>7</w:t>
            </w:r>
            <w:r w:rsidRPr="00EF5A19">
              <w:rPr>
                <w:cs/>
              </w:rPr>
              <w:t>0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t xml:space="preserve">8.  </w:t>
            </w:r>
            <w:r w:rsidRPr="00EF5A19">
              <w:rPr>
                <w:cs/>
              </w:rPr>
              <w:t>นักเรียนทุกระดับชั้นมีความพึงพอใจต่อการจัดกิจกรรมตามโครงการอยู่ในระดับมาก ร้อยละ 80</w:t>
            </w:r>
          </w:p>
        </w:tc>
        <w:tc>
          <w:tcPr>
            <w:tcW w:w="3374" w:type="dxa"/>
          </w:tcPr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lastRenderedPageBreak/>
              <w:t>ประเมินผ่านเกณฑ์</w:t>
            </w:r>
            <w:r w:rsidRPr="00EF5A19">
              <w:rPr>
                <w:cs/>
              </w:rPr>
              <w:t xml:space="preserve">ร้อยละ </w:t>
            </w:r>
            <w:r w:rsidRPr="00EF5A19">
              <w:t>100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r w:rsidRPr="00EF5A19">
              <w:rPr>
                <w:cs/>
              </w:rPr>
              <w:t>ผลลัพธ์</w:t>
            </w:r>
            <w:r w:rsidRPr="00EF5A19">
              <w:t xml:space="preserve"> (Outcomes)</w:t>
            </w:r>
          </w:p>
          <w:p w:rsidR="00EF5A19" w:rsidRPr="00EF5A19" w:rsidRDefault="00EF5A19" w:rsidP="00B249FB">
            <w:r w:rsidRPr="00EF5A19">
              <w:t xml:space="preserve">1.  </w:t>
            </w:r>
            <w:proofErr w:type="gramStart"/>
            <w:r w:rsidRPr="00EF5A19">
              <w:rPr>
                <w:cs/>
              </w:rPr>
              <w:t>มีการจัดการเรียนการสอนที่เน้นผู้เรียนเป็นสำคัญอย่างมีประสิทธิภาพร้อยละ  100</w:t>
            </w:r>
            <w:proofErr w:type="gramEnd"/>
            <w:r w:rsidRPr="00EF5A19">
              <w:rPr>
                <w:cs/>
              </w:rPr>
              <w:t xml:space="preserve">  </w:t>
            </w:r>
          </w:p>
          <w:p w:rsidR="00EF5A19" w:rsidRPr="00EF5A19" w:rsidRDefault="00EF5A19" w:rsidP="00B249FB">
            <w:r w:rsidRPr="00EF5A19">
              <w:rPr>
                <w:cs/>
              </w:rPr>
              <w:t>2.  มีนวัตกรรมเทคโนโลยีที่มีคุณภาพในการ</w:t>
            </w:r>
            <w:r w:rsidRPr="00EF5A19">
              <w:rPr>
                <w:cs/>
              </w:rPr>
              <w:br/>
              <w:t>พัฒนาคุณภาพผู้เรียนที่เพียงพอร้อยละ  100</w:t>
            </w:r>
          </w:p>
          <w:p w:rsidR="00EF5A19" w:rsidRPr="00EF5A19" w:rsidRDefault="00EF5A19" w:rsidP="00B249FB">
            <w:r w:rsidRPr="00EF5A19">
              <w:rPr>
                <w:cs/>
              </w:rPr>
              <w:t>3.  ครูได้รับการพัฒนาความสามารถในการผลิตสื่อเพื่อใช้พัฒนาการสอนได้อย่างมี</w:t>
            </w:r>
          </w:p>
          <w:p w:rsidR="00EF5A19" w:rsidRPr="00EF5A19" w:rsidRDefault="00EF5A19" w:rsidP="00B249FB">
            <w:r w:rsidRPr="00EF5A19">
              <w:rPr>
                <w:cs/>
              </w:rPr>
              <w:t>ประสิทธิผล  ร้อยละ  100</w:t>
            </w:r>
          </w:p>
          <w:p w:rsidR="00EF5A19" w:rsidRPr="00EF5A19" w:rsidRDefault="00EF5A19" w:rsidP="00B249FB">
            <w:r w:rsidRPr="00EF5A19">
              <w:rPr>
                <w:cs/>
              </w:rPr>
              <w:t>4</w:t>
            </w:r>
            <w:r w:rsidRPr="00EF5A19">
              <w:t xml:space="preserve">. </w:t>
            </w:r>
            <w:r w:rsidRPr="00EF5A19">
              <w:rPr>
                <w:cs/>
              </w:rPr>
              <w:t>นักเรียนมีผลสัมฤทธิ์ทางการเรียนสูงขึ้น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rPr>
                <w:cs/>
              </w:rPr>
              <w:t>5</w:t>
            </w:r>
            <w:r w:rsidRPr="00EF5A19">
              <w:t>.</w:t>
            </w:r>
            <w:r w:rsidRPr="00EF5A19">
              <w:rPr>
                <w:cs/>
              </w:rPr>
              <w:t xml:space="preserve"> โรงเรียนผ่านเกณฑ์มาตรฐาน</w:t>
            </w:r>
            <w:r w:rsidRPr="00EF5A19">
              <w:br/>
              <w:t xml:space="preserve">6. </w:t>
            </w:r>
            <w:r w:rsidRPr="00EF5A19">
              <w:rPr>
                <w:cs/>
              </w:rPr>
              <w:t>นักเรียนในระดับ ม.1  ที่เข้าร่วมโครงการ</w:t>
            </w:r>
          </w:p>
          <w:p w:rsidR="00EF5A19" w:rsidRPr="00EF5A19" w:rsidRDefault="00EF5A19" w:rsidP="00B249FB">
            <w:r w:rsidRPr="00EF5A19">
              <w:rPr>
                <w:cs/>
              </w:rPr>
              <w:t>มีผลสัมฤทธิ์ทางการเรียนเฉลี่ยตามเกณฑ์</w:t>
            </w:r>
            <w:r w:rsidRPr="00EF5A19">
              <w:rPr>
                <w:cs/>
              </w:rPr>
              <w:br/>
              <w:t xml:space="preserve">ร้อยละ  </w:t>
            </w:r>
            <w:r w:rsidRPr="00EF5A19">
              <w:t>7</w:t>
            </w:r>
            <w:r w:rsidRPr="00EF5A19">
              <w:rPr>
                <w:cs/>
              </w:rPr>
              <w:t>0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7.  นักเรียนในระดับ  ม.2,  ม.3  ที่รับการพัฒนาต่อเนื่องมีผลสัมฤทธิ์ทางการเรียนเฉลี่ยตาม เกณฑ์ร้อยละ  </w:t>
            </w:r>
            <w:r w:rsidRPr="00EF5A19">
              <w:t>7</w:t>
            </w:r>
            <w:r w:rsidRPr="00EF5A19">
              <w:rPr>
                <w:cs/>
              </w:rPr>
              <w:t>0</w:t>
            </w:r>
          </w:p>
          <w:p w:rsidR="00EF5A19" w:rsidRPr="00EF5A19" w:rsidRDefault="00EF5A19" w:rsidP="00B249FB">
            <w:r w:rsidRPr="00EF5A19">
              <w:rPr>
                <w:cs/>
              </w:rPr>
              <w:t>8.  ครูผู้ดำเนินโครงการพัฒนาเด็กที่บกพร่องทางการเรียนรู้มีแผนการจัดการเรียนรู้ที่สนองตอบการพัฒนา  เด็กที่บกพร่องทาง</w:t>
            </w:r>
            <w:r w:rsidRPr="00EF5A19">
              <w:rPr>
                <w:cs/>
              </w:rPr>
              <w:br/>
              <w:t>การเรียน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</w:p>
        </w:tc>
      </w:tr>
    </w:tbl>
    <w:p w:rsidR="00EA67AB" w:rsidRDefault="00EA67A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0"/>
        <w:gridCol w:w="2101"/>
        <w:gridCol w:w="2128"/>
        <w:gridCol w:w="1867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rPr>
          <w:trHeight w:val="3275"/>
        </w:trPr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 xml:space="preserve">ผลผลิต </w:t>
            </w:r>
            <w:r w:rsidRPr="00EF5A19">
              <w:t>(Outputs)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1.  มีศูนย์การเรียนการสอนที่มีบรรยากาศ</w:t>
            </w:r>
            <w:r w:rsidRPr="00EF5A19">
              <w:rPr>
                <w:cs/>
              </w:rPr>
              <w:br/>
              <w:t xml:space="preserve">     เอื้อต่อการเรียนรู้  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2.  มีนวัตกรรม  วัสดุอุปกรณ์และเทคโนโลยีที่เอื้อต่อการเรียนรู้อย่างพอเพียง </w:t>
            </w:r>
          </w:p>
          <w:p w:rsidR="00EF5A19" w:rsidRPr="00EF5A19" w:rsidRDefault="00EF5A19" w:rsidP="00B249FB">
            <w:r w:rsidRPr="00EF5A19">
              <w:rPr>
                <w:cs/>
              </w:rPr>
              <w:t>3.  ครู ของกลุ่มสาระฯ  มีความสามารถในการผลิตสื่อ</w:t>
            </w:r>
          </w:p>
          <w:p w:rsidR="00EF5A19" w:rsidRPr="00EF5A19" w:rsidRDefault="00EF5A19" w:rsidP="00B249FB">
            <w:r w:rsidRPr="00EF5A19">
              <w:rPr>
                <w:cs/>
              </w:rPr>
              <w:t>4.  นักเรียนได้รับการสอนเสริมและทดสอบ</w:t>
            </w:r>
            <w:r w:rsidRPr="00EF5A19">
              <w:rPr>
                <w:cs/>
              </w:rPr>
              <w:br/>
              <w:t xml:space="preserve">เพื่อพัฒนาความรู้สู่การสอบ </w:t>
            </w:r>
            <w:r w:rsidRPr="00EF5A19">
              <w:t>O-NET</w:t>
            </w:r>
          </w:p>
          <w:p w:rsidR="00EF5A19" w:rsidRPr="00EF5A19" w:rsidRDefault="00EF5A19" w:rsidP="00B249FB">
            <w:r w:rsidRPr="00EF5A19">
              <w:rPr>
                <w:cs/>
              </w:rPr>
              <w:t>5</w:t>
            </w:r>
            <w:r w:rsidRPr="00EF5A19">
              <w:t xml:space="preserve">. </w:t>
            </w:r>
            <w:r w:rsidRPr="00EF5A19">
              <w:rPr>
                <w:cs/>
              </w:rPr>
              <w:t>มีเอกสารประกอบการสอนเสริมความรู้</w:t>
            </w:r>
            <w:r w:rsidRPr="00EF5A19">
              <w:br/>
            </w:r>
            <w:r w:rsidRPr="00EF5A19">
              <w:rPr>
                <w:cs/>
              </w:rPr>
              <w:t>วิชาภาษาไทย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t xml:space="preserve">6.  </w:t>
            </w:r>
            <w:proofErr w:type="gramStart"/>
            <w:r w:rsidRPr="00EF5A19">
              <w:rPr>
                <w:cs/>
              </w:rPr>
              <w:t>นักเรียนระดับ  ม.1</w:t>
            </w:r>
            <w:proofErr w:type="gramEnd"/>
            <w:r w:rsidRPr="00EF5A19">
              <w:rPr>
                <w:cs/>
              </w:rPr>
              <w:t xml:space="preserve">  ที่รับเข้าใหม่แล้วสำรวจพบว่าขาดทักษะด้านการอ่านและเขียนได้รับการฝึกทักษะพัฒนาด้านการอ่านและเขียน มีทักษะอ่านออกเขียนได้เท่ากับเด็กปกติ</w:t>
            </w:r>
          </w:p>
          <w:p w:rsidR="00EF5A19" w:rsidRPr="00EF5A19" w:rsidRDefault="00EF5A19" w:rsidP="00B249FB">
            <w:r w:rsidRPr="00EF5A19">
              <w:rPr>
                <w:cs/>
              </w:rPr>
              <w:t>7.  นักเรียนระดับ ม.2  และ  ม.3  ได้รับการ</w:t>
            </w:r>
            <w:r w:rsidRPr="00EF5A19">
              <w:rPr>
                <w:cs/>
              </w:rPr>
              <w:br/>
              <w:t xml:space="preserve">พัฒนาทักษะด้านการอ่านและเขียน ต่อยอด จากระดับ ม.1  มีผลสัมฤทธิ์ทางการเรียน เฉลี่ยไม่น้อยกว่าร้อยละ  </w:t>
            </w:r>
            <w:r w:rsidRPr="00EF5A19">
              <w:t>7</w:t>
            </w:r>
            <w:r w:rsidRPr="00EF5A19">
              <w:rPr>
                <w:cs/>
              </w:rPr>
              <w:t>0</w:t>
            </w:r>
          </w:p>
          <w:p w:rsidR="00EF5A19" w:rsidRPr="00EF5A19" w:rsidRDefault="00EF5A19" w:rsidP="00B249FB">
            <w:r w:rsidRPr="00EF5A19">
              <w:t xml:space="preserve">8.  </w:t>
            </w:r>
            <w:r w:rsidRPr="00EF5A19">
              <w:rPr>
                <w:cs/>
              </w:rPr>
              <w:t>นักเรียนทุกระดับชั้นมีความพึงพอใจต่อการจัดกิจกรรมตามโครงการอยู่ในระดับมาก ร้อยละ 80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1.  สังเกต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2.  สอบถาม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rPr>
                <w:cs/>
              </w:rPr>
              <w:t>3.  รายงานผล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4.  ประเมินโครงการ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5. จำนวนนักเรียน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6.  แบบทดสอบ</w:t>
            </w:r>
          </w:p>
          <w:p w:rsidR="00EF5A19" w:rsidRPr="00EF5A19" w:rsidRDefault="00EF5A19" w:rsidP="00B249FB">
            <w:pPr>
              <w:jc w:val="both"/>
            </w:pP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1.แบบสอบถามความพึงพอใจ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2.แบบรายงานผลการดำเนินการ</w:t>
            </w:r>
          </w:p>
          <w:p w:rsidR="00EF5A19" w:rsidRPr="00EF5A19" w:rsidRDefault="00EF5A19" w:rsidP="00B249FB">
            <w:r w:rsidRPr="00EF5A19">
              <w:rPr>
                <w:cs/>
              </w:rPr>
              <w:t>3.แบบประเมินผลโครงการ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4.แบบลงทะเบียน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5.แบบทดสอบ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  <w:tr w:rsidR="00EF5A19" w:rsidRPr="00EF5A19" w:rsidTr="00EF5A19">
        <w:trPr>
          <w:trHeight w:val="3275"/>
        </w:trPr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lastRenderedPageBreak/>
              <w:t>ผลลัพธ์</w:t>
            </w:r>
            <w:r w:rsidRPr="00EF5A19">
              <w:t xml:space="preserve"> (Outcomes)</w:t>
            </w:r>
          </w:p>
          <w:p w:rsidR="00EF5A19" w:rsidRPr="00EF5A19" w:rsidRDefault="00EF5A19" w:rsidP="00B249FB">
            <w:r w:rsidRPr="00EF5A19">
              <w:t xml:space="preserve">1.  </w:t>
            </w:r>
            <w:proofErr w:type="gramStart"/>
            <w:r w:rsidRPr="00EF5A19">
              <w:rPr>
                <w:cs/>
              </w:rPr>
              <w:t>มีการจัดการเรียนการสอนที่เน้นผู้เรียนเป็นสำคัญอย่างมีประสิทธิภาพร้อยละ  100</w:t>
            </w:r>
            <w:proofErr w:type="gramEnd"/>
            <w:r w:rsidRPr="00EF5A19">
              <w:rPr>
                <w:cs/>
              </w:rPr>
              <w:t xml:space="preserve">  </w:t>
            </w:r>
          </w:p>
          <w:p w:rsidR="00EF5A19" w:rsidRPr="00EF5A19" w:rsidRDefault="00EF5A19" w:rsidP="00B249FB">
            <w:r w:rsidRPr="00EF5A19">
              <w:rPr>
                <w:cs/>
              </w:rPr>
              <w:t>2.  มีนวัตกรรมเทคโนโลยีที่มีคุณภาพในการ</w:t>
            </w:r>
            <w:r w:rsidRPr="00EF5A19">
              <w:rPr>
                <w:cs/>
              </w:rPr>
              <w:br/>
              <w:t>พัฒนาคุณภาพผู้เรียนที่เพียงพอร้อยละ  100</w:t>
            </w:r>
          </w:p>
          <w:p w:rsidR="00EF5A19" w:rsidRPr="00EF5A19" w:rsidRDefault="00EF5A19" w:rsidP="00B249FB">
            <w:r w:rsidRPr="00EF5A19">
              <w:rPr>
                <w:cs/>
              </w:rPr>
              <w:t>3.  ครูได้รับการพัฒนาความสามารถในการผลิตสื่อเพื่อใช้พัฒนาการสอนได้อย่างมี</w:t>
            </w:r>
          </w:p>
          <w:p w:rsidR="00EF5A19" w:rsidRPr="00EF5A19" w:rsidRDefault="00EF5A19" w:rsidP="00B249FB">
            <w:r w:rsidRPr="00EF5A19">
              <w:rPr>
                <w:cs/>
              </w:rPr>
              <w:t>ประสิทธิผล  ร้อยละ  100</w:t>
            </w:r>
          </w:p>
          <w:p w:rsidR="00EF5A19" w:rsidRPr="00EF5A19" w:rsidRDefault="00EF5A19" w:rsidP="00B249FB">
            <w:r w:rsidRPr="00EF5A19">
              <w:rPr>
                <w:cs/>
              </w:rPr>
              <w:t>4</w:t>
            </w:r>
            <w:r w:rsidRPr="00EF5A19">
              <w:t xml:space="preserve">. </w:t>
            </w:r>
            <w:r w:rsidRPr="00EF5A19">
              <w:rPr>
                <w:cs/>
              </w:rPr>
              <w:t>นักเรียนมีผลสัมฤทธิ์ทางการเรียนสูงขึ้น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rPr>
                <w:cs/>
              </w:rPr>
              <w:t>5</w:t>
            </w:r>
            <w:r w:rsidRPr="00EF5A19">
              <w:t>.</w:t>
            </w:r>
            <w:r w:rsidRPr="00EF5A19">
              <w:rPr>
                <w:cs/>
              </w:rPr>
              <w:t xml:space="preserve"> โรงเรียนผ่านเกณฑ์มาตรฐาน</w:t>
            </w:r>
            <w:r w:rsidRPr="00EF5A19">
              <w:br/>
              <w:t xml:space="preserve">6. </w:t>
            </w:r>
            <w:r w:rsidRPr="00EF5A19">
              <w:rPr>
                <w:cs/>
              </w:rPr>
              <w:t>นักเรียนในระดับ ม.1  ที่เข้าร่วมโครงการ</w:t>
            </w:r>
          </w:p>
          <w:p w:rsidR="00EF5A19" w:rsidRPr="00EF5A19" w:rsidRDefault="00EF5A19" w:rsidP="00B249FB">
            <w:r w:rsidRPr="00EF5A19">
              <w:rPr>
                <w:cs/>
              </w:rPr>
              <w:t>มีผลสัมฤทธิ์ทางการเรียนเฉลี่ยตามเกณฑ์</w:t>
            </w:r>
            <w:r w:rsidRPr="00EF5A19">
              <w:rPr>
                <w:cs/>
              </w:rPr>
              <w:br/>
              <w:t xml:space="preserve">ร้อยละ  </w:t>
            </w:r>
            <w:r w:rsidRPr="00EF5A19">
              <w:t>7</w:t>
            </w:r>
            <w:r w:rsidRPr="00EF5A19">
              <w:rPr>
                <w:cs/>
              </w:rPr>
              <w:t>0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7.  นักเรียนในระดับ  ม.2,  ม.3  ที่รับการพัฒนาต่อเนื่องมีผลสัมฤทธิ์ทางการเรียนเฉลี่ยตาม เกณฑ์ร้อยละ  </w:t>
            </w:r>
            <w:r w:rsidRPr="00EF5A19">
              <w:t>7</w:t>
            </w:r>
            <w:r w:rsidRPr="00EF5A19">
              <w:rPr>
                <w:cs/>
              </w:rPr>
              <w:t>0</w:t>
            </w:r>
          </w:p>
          <w:p w:rsidR="00EF5A19" w:rsidRPr="00EF5A19" w:rsidRDefault="00EF5A19" w:rsidP="00B249FB">
            <w:r w:rsidRPr="00EF5A19">
              <w:rPr>
                <w:cs/>
              </w:rPr>
              <w:t>8.  ครูผู้ดำเนินโครงการพัฒนาเด็กที่บกพร่อง</w:t>
            </w:r>
            <w:r w:rsidRPr="00EF5A19">
              <w:rPr>
                <w:cs/>
              </w:rPr>
              <w:br/>
              <w:t>ทางการเรียนรู้มีแผนการจัดการเรียนรู้ที่</w:t>
            </w:r>
            <w:r w:rsidRPr="00EF5A19">
              <w:rPr>
                <w:cs/>
              </w:rPr>
              <w:br/>
              <w:t>สนองตอบการพัฒนา  เด็กที่บกพร่องทาง</w:t>
            </w:r>
            <w:r w:rsidRPr="00EF5A19">
              <w:rPr>
                <w:cs/>
              </w:rPr>
              <w:br/>
              <w:t>การเรียน</w:t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1.  การรายงานผล</w:t>
            </w:r>
          </w:p>
          <w:p w:rsidR="00EF5A19" w:rsidRPr="00EF5A19" w:rsidRDefault="00EF5A19" w:rsidP="00B249FB">
            <w:r w:rsidRPr="00EF5A19">
              <w:rPr>
                <w:cs/>
              </w:rPr>
              <w:t>2.  การประเมินผลโครงการ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3.  ผลการประเมินการสอบ </w:t>
            </w:r>
            <w:r w:rsidRPr="00EF5A19">
              <w:t>NT</w:t>
            </w:r>
          </w:p>
          <w:p w:rsidR="00EF5A19" w:rsidRPr="00EF5A19" w:rsidRDefault="00EF5A19" w:rsidP="00B249FB"/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cs/>
              </w:rPr>
              <w:t>1.  แบบรายงานผลสัมฤทธิ์ทางการเรียนวิชา  ภาษาไทย</w:t>
            </w:r>
          </w:p>
          <w:p w:rsidR="00EF5A19" w:rsidRPr="00EF5A19" w:rsidRDefault="00EF5A19" w:rsidP="00B249FB">
            <w:r w:rsidRPr="00EF5A19">
              <w:rPr>
                <w:cs/>
              </w:rPr>
              <w:t>2.  แบบรายงานผลโครงการ</w:t>
            </w:r>
          </w:p>
          <w:p w:rsidR="00EF5A19" w:rsidRPr="00EF5A19" w:rsidRDefault="00EF5A19" w:rsidP="00B249FB">
            <w:r w:rsidRPr="00EF5A19">
              <w:rPr>
                <w:cs/>
              </w:rPr>
              <w:t>3.  แบบประเมินผลโครงการ</w:t>
            </w:r>
          </w:p>
          <w:p w:rsidR="00EF5A19" w:rsidRPr="00EF5A19" w:rsidRDefault="00EF5A19" w:rsidP="00B249FB">
            <w:r w:rsidRPr="00EF5A19">
              <w:rPr>
                <w:cs/>
              </w:rPr>
              <w:t>4  แบบทดสอบ</w:t>
            </w:r>
            <w:r w:rsidRPr="00EF5A19">
              <w:t xml:space="preserve"> LAS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pPr>
              <w:rPr>
                <w: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pacing w:val="-2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 นักเรียนระดับชั้นมัธยมศึกษาปีที่ 1 – </w:t>
      </w:r>
      <w:proofErr w:type="gramStart"/>
      <w:r w:rsidRPr="00EF5A1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6  จำนวนไม่ต่ำกว่าร้อยละ</w:t>
      </w:r>
      <w:proofErr w:type="gramEnd"/>
      <w:r w:rsidRPr="00EF5A1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r w:rsidRPr="00EF5A19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80  </w:t>
      </w:r>
      <w:r w:rsidRPr="00EF5A1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มีผลสัมฤทธิ์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ทางการเรียน ในรายวิชาภาษาไทยเฉลี่ยสูงขึ้น และมีผลการทดสอบข้อสอบภาษาไทย </w:t>
      </w:r>
    </w:p>
    <w:p w:rsidR="00EF5A19" w:rsidRPr="00EF5A19" w:rsidRDefault="00EF5A19" w:rsidP="00B249FB">
      <w:pPr>
        <w:tabs>
          <w:tab w:val="left" w:pos="1162"/>
        </w:tabs>
        <w:spacing w:after="0" w:line="240" w:lineRule="auto"/>
        <w:rPr>
          <w:rFonts w:ascii="TH SarabunPSK" w:eastAsia="Times New Roman" w:hAnsi="TH SarabunPSK" w:cs="TH SarabunPSK"/>
          <w:spacing w:val="-2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ครูผู้สอนกลุ่มสาระการเรียนรู้ภาษาไทย ร้อยละ 100 มี</w:t>
      </w:r>
      <w:r w:rsidRPr="00EF5A1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สื่อ นวัตกรรมการสอนคนละ 1 ชิ้น</w:t>
      </w:r>
      <w:r w:rsidRPr="00EF5A19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ต่อ 1 </w:t>
      </w:r>
    </w:p>
    <w:p w:rsidR="00EF5A19" w:rsidRPr="00EF5A19" w:rsidRDefault="00EF5A19" w:rsidP="00B249FB">
      <w:pPr>
        <w:tabs>
          <w:tab w:val="left" w:pos="1162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ภาคเรียน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เพื่อใช้ในการสอนเสริมความรู้และยกระดับผลสัมฤทธิ์ทางการเรียนภาษาไทยให้แก่นักเรียนระดับชั้น </w:t>
      </w:r>
    </w:p>
    <w:p w:rsidR="00EF5A19" w:rsidRPr="00EF5A19" w:rsidRDefault="00EF5A19" w:rsidP="00B249FB">
      <w:pPr>
        <w:tabs>
          <w:tab w:val="left" w:pos="1162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ม.1-ม.6  ให้สูงขึ้น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Pr="00EF5A19">
        <w:rPr>
          <w:rFonts w:ascii="TH SarabunPSK" w:eastAsia="Times New Roman" w:hAnsi="TH SarabunPSK" w:cs="TH SarabunPSK"/>
          <w:sz w:val="32"/>
          <w:szCs w:val="32"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นักเรียนชั้นมัธยมศึกษาปีที่ 2 และนักเรียนชั้นมัธยมศึกษาปีที่ 3 ร้อยละ 100 ได้อยู่ค่ายภาษาไทย รับการสอนเสริมภาษาไทยแบบติวเข้มและการกวดวิชา และมีผลสัมฤทธิ์ทางการเรียนวิชาภาษาไทยสูงขึ้น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4.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ครูสามารถผลิต ใช้สื่อและนวัตกรรมเทคโนโลยีพัฒนาผู้เรียนอย่างมีคุณภาพ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ร้อยละ  100</w:t>
      </w:r>
      <w:proofErr w:type="gramEnd"/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5.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ครูสามารถวิจัยในชั้นเรียนได้เป็นระบบ และนำผลวิจัยใช้แก้ปัญหาทางการเรียนรู้ได้อย่างมี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ประสิทธิภาพ ร้อยละ  100 </w:t>
      </w:r>
    </w:p>
    <w:p w:rsidR="00EF5A19" w:rsidRPr="00EF5A19" w:rsidRDefault="00EF5A19" w:rsidP="00B249FB">
      <w:pPr>
        <w:spacing w:after="0" w:line="240" w:lineRule="auto"/>
        <w:ind w:firstLine="435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   6.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กลุ่มสาระฯ ภาษาไทยมีระบบการพัฒนานักเรียนที่มีประสิทธิผลเป็นที่พึงพอใจของบุคลากร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br/>
        <w:t>ในโรงเรียนและผู้ปกครองนักเรียน ในระดับ ดีมาก</w:t>
      </w:r>
      <w:r w:rsidRPr="00EF5A19">
        <w:rPr>
          <w:rFonts w:ascii="TH SarabunPSK" w:eastAsia="Times New Roman" w:hAnsi="TH SarabunPSK" w:cs="TH SarabunPSK"/>
          <w:sz w:val="32"/>
          <w:szCs w:val="32"/>
        </w:rPr>
        <w:br/>
      </w: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7.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เด็กที่บกพร่องทางการเรียนรู้  ร้อยละ  100  มีโอกาสอ่านออกเขียนได้เทียบเท่ากับเด็กปกติ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364615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(นางสาวจิราวัลย์ กอบเกื้อ)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364615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364615" w:rsidP="00B249FB">
      <w:pPr>
        <w:spacing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364615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805E0" w:rsidRDefault="001805E0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A67AB" w:rsidRPr="00EA67AB" w:rsidRDefault="00EA67AB" w:rsidP="00EA67A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A67A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A67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A67A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A67AB">
        <w:rPr>
          <w:rFonts w:ascii="TH SarabunPSK" w:eastAsia="Calibri" w:hAnsi="TH SarabunPSK" w:cs="TH SarabunPSK"/>
          <w:sz w:val="32"/>
          <w:szCs w:val="32"/>
        </w:rPr>
        <w:t>:</w:t>
      </w:r>
      <w:r w:rsidRPr="00EA67AB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EA67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วิวิธทัศนาวันภาษาไทย (วันภาษาไทยแห่งชาติ)</w:t>
      </w:r>
    </w:p>
    <w:p w:rsidR="00EA67AB" w:rsidRDefault="00EA67AB" w:rsidP="00EA67AB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bookmarkStart w:id="10" w:name="_Hlk10793976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EA67AB" w:rsidRDefault="00EA67AB" w:rsidP="00EA67AB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bookmarkEnd w:id="10"/>
    <w:p w:rsidR="00EA67AB" w:rsidRPr="00EA67AB" w:rsidRDefault="00EA67AB" w:rsidP="00EA67AB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A67AB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</w:t>
      </w:r>
      <w:r w:rsidRPr="00EA67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บ </w:t>
      </w:r>
      <w:r w:rsidRPr="00EA67AB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EA67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นางสาวจิราวัลย์  กอบเกื้อ</w:t>
      </w:r>
    </w:p>
    <w:p w:rsidR="00EA67AB" w:rsidRPr="00EA67AB" w:rsidRDefault="00EA67AB" w:rsidP="00EA67AB">
      <w:pPr>
        <w:spacing w:after="0"/>
        <w:rPr>
          <w:rFonts w:ascii="TH SarabunPSK" w:eastAsia="Calibri" w:hAnsi="TH SarabunPSK" w:cs="TH SarabunPSK"/>
          <w:b/>
          <w:bCs/>
          <w:sz w:val="14"/>
          <w:szCs w:val="14"/>
        </w:rPr>
      </w:pPr>
      <w:r>
        <w:rPr>
          <w:rFonts w:ascii="TH SarabunPSK" w:eastAsia="Calibri" w:hAnsi="TH SarabunPSK" w:cs="TH SarabunPSK"/>
          <w:b/>
          <w:bCs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A67AB" w:rsidRPr="00EA67AB" w:rsidRDefault="00EA67AB" w:rsidP="00EA67A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EA67AB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EA67AB" w:rsidRPr="00EA67AB" w:rsidRDefault="00EA67AB" w:rsidP="00EA67AB">
      <w:pPr>
        <w:spacing w:after="0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ภาษาไทยเป็นภาษาประจำชาติของคนไทย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อีก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ทั้ง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ยัง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เป็นเอกลักษณ์แสดงความเป็นเอกราช</w:t>
      </w:r>
    </w:p>
    <w:p w:rsidR="00EA67AB" w:rsidRPr="00EA67AB" w:rsidRDefault="00EA67AB" w:rsidP="00EA67AB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มาช้านาน คนไทยใช้ภาษาไทยเป็นสื่อกลางในการติดต่อสื่อสารในชีวิตประจำวัน ภาษาไทยเป็นพื้นฐานสำคัญในการศึกษาเล่าเรียนวิชาอื่น ๆ ให้ได้ผลดี แต่ในปัจจุบันผลของความเจริญอย่างรวดเร็วในด้านต่าง ๆ ส่งผลกระทบต่อการใช้ภาษาไทยอย่างมากโดยเฉพาะในกลุ่มเยาวชนในวัยศึกษาเล่าเรียน ทำให้ภาษาไทยเสื่อมลงเป็นผลเสียต่อเอกลักษณ์ และคุณค่าภาษาอันเป็นสมบัติของชาต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</w:p>
    <w:p w:rsidR="00EA67AB" w:rsidRPr="00EA67AB" w:rsidRDefault="00EA67AB" w:rsidP="00EA67AB">
      <w:pPr>
        <w:spacing w:after="0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กรกฎาคม ของทุกปี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รัฐบาลประกาศให้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เป็นวันภาษาไทยแห่งชาติ กลุ่มสาระการเรียนรู้ภาษาไทย โรงเรียนชีทวนวิทยาสามัคคี ได้เล็งเห็นความสำคัญของวันดังกล่าว จึงได้จัดกิจกรรมโครงการ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วิวิธทัศนา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วันภาษาไทยขึ้น เพื่อร่</w:t>
      </w:r>
      <w:r w:rsidRPr="00EA67AB">
        <w:rPr>
          <w:rFonts w:ascii="TH SarabunPSK" w:hAnsi="TH SarabunPSK" w:cs="TH SarabunPSK"/>
          <w:sz w:val="32"/>
          <w:szCs w:val="32"/>
          <w:cs/>
        </w:rPr>
        <w:t>วมกันแสดงออกถึงการอนุรักษ์และส่งเสริมการใช้ภาษาไทยที่ถูกต้องเหมาะสม อันสะท้อนถึงความภาคภูมิใจในมรดกทางวัฒนธรรมที่ยิ่งใหญ่ของไทย ซึ่งกิจกรรมจะมีการประกวดทักษะทางภาษาและการแสดงการพรรณนาพระนางในวรรณคดี เพื่อพัฒนาอัจฉริยภาพทางภาษาไทยของนักเรียนในระดับการศึกษาขั้นพื้นฐาน อีกทั้งเป็นการส่งเสริมการจัดกิจกรรมส่งเสริมศักยภาพและความกล้าแสดงออกของนักเรียน</w:t>
      </w:r>
      <w:r w:rsidRPr="00EA67AB">
        <w:rPr>
          <w:rFonts w:ascii="TH SarabunPSK" w:hAnsi="TH SarabunPSK" w:cs="TH SarabunPSK"/>
          <w:sz w:val="32"/>
          <w:szCs w:val="32"/>
        </w:rPr>
        <w:t xml:space="preserve"> </w:t>
      </w:r>
      <w:r w:rsidRPr="00EA67AB">
        <w:rPr>
          <w:rFonts w:ascii="TH SarabunPSK" w:hAnsi="TH SarabunPSK" w:cs="TH SarabunPSK"/>
          <w:sz w:val="32"/>
          <w:szCs w:val="32"/>
          <w:cs/>
        </w:rPr>
        <w:t>ก่อให้เกิดคุณลักษณะอันพึงประสงค์ต่อผู้เรียนต่อไป</w:t>
      </w:r>
    </w:p>
    <w:p w:rsidR="00EA67AB" w:rsidRPr="00EA67AB" w:rsidRDefault="00EA67AB" w:rsidP="00EA67AB">
      <w:pPr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/>
        <w:jc w:val="thaiDistribute"/>
        <w:rPr>
          <w:rFonts w:ascii="TH SarabunPSK" w:eastAsia="Times New Roman" w:hAnsi="TH SarabunPSK" w:cs="TH SarabunPSK"/>
          <w:sz w:val="28"/>
        </w:rPr>
      </w:pPr>
      <w:r w:rsidRPr="00EA67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  <w:r w:rsidRPr="00EA67AB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EA67AB" w:rsidRPr="00EA67AB" w:rsidRDefault="00EA67AB" w:rsidP="00EA67AB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เพื่อให้นักเรียนในโรงเรียนตระหนักในคุณค่าเห็นความสำคัญ และได้ความรู้ในด้านภาษาไทย</w:t>
      </w:r>
    </w:p>
    <w:p w:rsidR="00EA67AB" w:rsidRPr="00EA67AB" w:rsidRDefault="00EA67AB" w:rsidP="00EA67AB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เพื่อให้นักเรียนได้ร่วมกิจกรรม และความสามารถการใช้ภาษาไทยให้ถูกต้อง</w:t>
      </w:r>
    </w:p>
    <w:p w:rsidR="00EA67AB" w:rsidRPr="00EA67AB" w:rsidRDefault="00EA67AB" w:rsidP="00EA67AB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เพื่อให้นักเรียนร่วมมือกันทะนุบำรุง ส่งเสริม และอนุรักษ์ภาษาไทยให้คงอยู่ตลอดไป</w:t>
      </w:r>
    </w:p>
    <w:p w:rsidR="00EA67AB" w:rsidRPr="00EA67AB" w:rsidRDefault="00EA67AB" w:rsidP="00EA67AB">
      <w:pPr>
        <w:spacing w:after="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</w:t>
      </w:r>
      <w:r w:rsidRPr="00EA67AB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EA67AB" w:rsidRPr="00EA67AB" w:rsidRDefault="00EA67AB" w:rsidP="00EA67AB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  <w:r w:rsidRPr="00EA67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</w:p>
    <w:p w:rsidR="00EA67AB" w:rsidRPr="00EA67AB" w:rsidRDefault="00EA67AB" w:rsidP="00EA67AB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นักเรียนเห็นคุณค่าของภาษาไทย ได้ความรู้ด้านการใช้ภาษาได้ถูกต้อง</w:t>
      </w:r>
    </w:p>
    <w:p w:rsidR="00EA67AB" w:rsidRPr="00EA67AB" w:rsidRDefault="00EA67AB" w:rsidP="00EA67AB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A67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เชิงปริมาณ</w:t>
      </w:r>
    </w:p>
    <w:p w:rsidR="00EA67AB" w:rsidRPr="00EA67AB" w:rsidRDefault="00EA67AB" w:rsidP="00EA67AB">
      <w:pPr>
        <w:spacing w:after="0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นักเรียนร้อยละ </w:t>
      </w:r>
      <w:r w:rsidRPr="00EA67AB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ของจำนวนที่เข้าร่วมกิจกรรมได้รับความรู้ และได้ร่วมกิจกรร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</w:p>
    <w:p w:rsidR="00EA67AB" w:rsidRPr="00EA67AB" w:rsidRDefault="00EA67AB" w:rsidP="00EA67AB">
      <w:pPr>
        <w:spacing w:after="0"/>
      </w:pPr>
    </w:p>
    <w:p w:rsid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67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วิธีดำเนินการ</w:t>
      </w:r>
    </w:p>
    <w:p w:rsidR="00EA67AB" w:rsidRPr="00EA67AB" w:rsidRDefault="00EA67AB" w:rsidP="00EA67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การจัดกิจกรรม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526"/>
        <w:gridCol w:w="3999"/>
        <w:gridCol w:w="1948"/>
        <w:gridCol w:w="2543"/>
      </w:tblGrid>
      <w:tr w:rsidR="00EA67AB" w:rsidRPr="00EA67AB" w:rsidTr="00EA67AB">
        <w:trPr>
          <w:jc w:val="center"/>
        </w:trPr>
        <w:tc>
          <w:tcPr>
            <w:tcW w:w="534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13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EA67AB" w:rsidRPr="00EA67AB" w:rsidTr="00EA67AB">
        <w:trPr>
          <w:trHeight w:val="2136"/>
          <w:jc w:val="center"/>
        </w:trPr>
        <w:tc>
          <w:tcPr>
            <w:tcW w:w="534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110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วางแผนเพื่อกำหนดโครงการ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ประชุมแต่งตั้งคณะกรรมการ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เสนอโครงการเพื่อขออนุมัติ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ประชุมเตรียมการทำงานแต่ละฝ่าย</w:t>
            </w:r>
          </w:p>
        </w:tc>
        <w:tc>
          <w:tcPr>
            <w:tcW w:w="1985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18 – 19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ก.ค. 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3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โรงเรียนชีทวนวิทยาสามัคคี</w:t>
            </w:r>
          </w:p>
        </w:tc>
      </w:tr>
      <w:tr w:rsidR="00EA67AB" w:rsidRPr="00EA67AB" w:rsidTr="00EA67AB">
        <w:trPr>
          <w:jc w:val="center"/>
        </w:trPr>
        <w:tc>
          <w:tcPr>
            <w:tcW w:w="534" w:type="dxa"/>
            <w:vMerge w:val="restart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110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</w:t>
            </w:r>
          </w:p>
        </w:tc>
        <w:tc>
          <w:tcPr>
            <w:tcW w:w="1985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3" w:type="dxa"/>
            <w:vMerge w:val="restart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โรงเรียนชีทวนวิทยาสามัคคี</w:t>
            </w:r>
          </w:p>
        </w:tc>
      </w:tr>
      <w:tr w:rsidR="00EA67AB" w:rsidRPr="00EA67AB" w:rsidTr="00EA67AB">
        <w:trPr>
          <w:jc w:val="center"/>
        </w:trPr>
        <w:tc>
          <w:tcPr>
            <w:tcW w:w="534" w:type="dxa"/>
            <w:vMerge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ประชาสัมพันธ์ภายใน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985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ก.ค. 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613" w:type="dxa"/>
            <w:vMerge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A67AB" w:rsidRPr="00EA67AB" w:rsidTr="00EA67AB">
        <w:trPr>
          <w:jc w:val="center"/>
        </w:trPr>
        <w:tc>
          <w:tcPr>
            <w:tcW w:w="534" w:type="dxa"/>
            <w:vMerge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จัดสถานที่ในการ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</w:t>
            </w:r>
          </w:p>
        </w:tc>
        <w:tc>
          <w:tcPr>
            <w:tcW w:w="1985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ก.ค. 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613" w:type="dxa"/>
            <w:vMerge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A67AB" w:rsidRPr="00EA67AB" w:rsidTr="00EA67AB">
        <w:trPr>
          <w:jc w:val="center"/>
        </w:trPr>
        <w:tc>
          <w:tcPr>
            <w:tcW w:w="534" w:type="dxa"/>
            <w:vMerge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ดำเนินการจัด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กิจกรรมการแข่งขันทักษะทางภาษาไทย</w:t>
            </w:r>
          </w:p>
        </w:tc>
        <w:tc>
          <w:tcPr>
            <w:tcW w:w="1985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24 – </w:t>
            </w:r>
            <w:proofErr w:type="gramStart"/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25 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  <w:proofErr w:type="gramEnd"/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613" w:type="dxa"/>
            <w:vMerge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A67AB" w:rsidRPr="00EA67AB" w:rsidTr="00EA67AB">
        <w:trPr>
          <w:jc w:val="center"/>
        </w:trPr>
        <w:tc>
          <w:tcPr>
            <w:tcW w:w="534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     -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กิจกรรมประกวดตัวละครในวรรณคดีเนื่องในวันภาษาไทย</w:t>
            </w:r>
          </w:p>
        </w:tc>
        <w:tc>
          <w:tcPr>
            <w:tcW w:w="1985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ก.ค. 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613" w:type="dxa"/>
            <w:vMerge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A67AB" w:rsidRPr="00EA67AB" w:rsidTr="00EA67AB">
        <w:trPr>
          <w:jc w:val="center"/>
        </w:trPr>
        <w:tc>
          <w:tcPr>
            <w:tcW w:w="534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110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</w:t>
            </w: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ปผลการจัดกิจกรรม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สรุปผลการ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จัดกิจกรรมจากคณะทำงาน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A67AB">
              <w:rPr>
                <w:rFonts w:ascii="TH SarabunPSK" w:hAnsi="TH SarabunPSK" w:cs="TH SarabunPSK"/>
                <w:sz w:val="32"/>
                <w:szCs w:val="32"/>
                <w:cs/>
              </w:rPr>
              <w:t>-  เสนอเอกสารสรุปผลการ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จัดกิจกรรมไปยังสถานศึกษา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30 - 31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ก.ค. 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613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Cs w:val="22"/>
              </w:rPr>
            </w:pP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โรงเรียนชีทวนวิทยาสามัคคี</w:t>
            </w:r>
          </w:p>
        </w:tc>
      </w:tr>
    </w:tbl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A67AB" w:rsidRPr="00EA67AB" w:rsidRDefault="00EA67AB" w:rsidP="00EA67AB">
      <w:pPr>
        <w:spacing w:after="0"/>
        <w:rPr>
          <w:rFonts w:ascii="TH SarabunPSK" w:eastAsia="Times New Roman" w:hAnsi="TH SarabunPSK" w:cs="TH SarabunPSK"/>
          <w:sz w:val="28"/>
        </w:rPr>
      </w:pPr>
      <w:r w:rsidRPr="00EA67AB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:rsidR="00EA67AB" w:rsidRPr="00EA67AB" w:rsidRDefault="00EA67AB" w:rsidP="00EA67A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Pr="00EA67AB">
        <w:rPr>
          <w:rFonts w:ascii="TH SarabunPSK" w:hAnsi="TH SarabunPSK" w:cs="TH SarabunPSK" w:hint="cs"/>
          <w:sz w:val="32"/>
          <w:szCs w:val="32"/>
          <w:cs/>
        </w:rPr>
        <w:t xml:space="preserve"> “วันภาษาไทยแห่งชาติ” 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EA67AB">
        <w:rPr>
          <w:rFonts w:ascii="TH SarabunPSK" w:hAnsi="TH SarabunPSK" w:cs="TH SarabunPSK"/>
          <w:sz w:val="32"/>
          <w:szCs w:val="32"/>
        </w:rPr>
        <w:t>3,000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 บาท  โดยมีค่าใช้จ่ายดำเนินโครงการ </w:t>
      </w:r>
    </w:p>
    <w:p w:rsidR="00EA67AB" w:rsidRPr="00EA67AB" w:rsidRDefault="00EA67AB" w:rsidP="00EA67AB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>ประมาณการใช้จ่าย ดังรายการต่อไปนี้</w:t>
      </w: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  <w:t>- ค่าอาหารว่าง</w:t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/>
          <w:sz w:val="32"/>
          <w:szCs w:val="32"/>
        </w:rPr>
        <w:t>=</w:t>
      </w:r>
      <w:r w:rsidRPr="00EA67AB">
        <w:rPr>
          <w:rFonts w:ascii="TH SarabunPSK" w:hAnsi="TH SarabunPSK" w:cs="TH SarabunPSK"/>
          <w:sz w:val="32"/>
          <w:szCs w:val="32"/>
        </w:rPr>
        <w:tab/>
        <w:t>500</w:t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  <w:t>- ค่ารางวัลการประกวดผลงาน</w:t>
      </w:r>
      <w:r w:rsidRPr="00EA67AB">
        <w:rPr>
          <w:rFonts w:ascii="TH SarabunPSK" w:hAnsi="TH SarabunPSK" w:cs="TH SarabunPSK"/>
          <w:sz w:val="32"/>
          <w:szCs w:val="32"/>
        </w:rPr>
        <w:tab/>
      </w:r>
      <w:r w:rsidRPr="00EA67AB">
        <w:rPr>
          <w:rFonts w:ascii="TH SarabunPSK" w:hAnsi="TH SarabunPSK" w:cs="TH SarabunPSK"/>
          <w:sz w:val="32"/>
          <w:szCs w:val="32"/>
        </w:rPr>
        <w:tab/>
        <w:t>=</w:t>
      </w:r>
      <w:r w:rsidRPr="00EA67AB">
        <w:rPr>
          <w:rFonts w:ascii="TH SarabunPSK" w:hAnsi="TH SarabunPSK" w:cs="TH SarabunPSK"/>
          <w:sz w:val="32"/>
          <w:szCs w:val="32"/>
        </w:rPr>
        <w:tab/>
        <w:t>1,000</w:t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  <w:t>- ค่าชุดแต่งกายการแสดง</w:t>
      </w:r>
      <w:r w:rsidRPr="00EA67AB">
        <w:rPr>
          <w:rFonts w:ascii="TH SarabunPSK" w:hAnsi="TH SarabunPSK" w:cs="TH SarabunPSK"/>
          <w:sz w:val="32"/>
          <w:szCs w:val="32"/>
        </w:rPr>
        <w:tab/>
      </w:r>
      <w:r w:rsidRPr="00EA67AB">
        <w:rPr>
          <w:rFonts w:ascii="TH SarabunPSK" w:hAnsi="TH SarabunPSK" w:cs="TH SarabunPSK"/>
          <w:sz w:val="32"/>
          <w:szCs w:val="32"/>
        </w:rPr>
        <w:tab/>
      </w:r>
      <w:r w:rsidRPr="00EA67AB">
        <w:rPr>
          <w:rFonts w:ascii="TH SarabunPSK" w:hAnsi="TH SarabunPSK" w:cs="TH SarabunPSK"/>
          <w:sz w:val="32"/>
          <w:szCs w:val="32"/>
        </w:rPr>
        <w:tab/>
        <w:t>=</w:t>
      </w:r>
      <w:r w:rsidRPr="00EA67AB">
        <w:rPr>
          <w:rFonts w:ascii="TH SarabunPSK" w:hAnsi="TH SarabunPSK" w:cs="TH SarabunPSK"/>
          <w:sz w:val="32"/>
          <w:szCs w:val="32"/>
        </w:rPr>
        <w:tab/>
        <w:t>1,000</w:t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  <w:t>- ค่าจัดสถานที่</w:t>
      </w:r>
      <w:r w:rsidRPr="00EA67AB">
        <w:rPr>
          <w:rFonts w:ascii="TH SarabunPSK" w:hAnsi="TH SarabunPSK" w:cs="TH SarabunPSK"/>
          <w:sz w:val="32"/>
          <w:szCs w:val="32"/>
        </w:rPr>
        <w:tab/>
      </w:r>
      <w:r w:rsidRPr="00EA67AB">
        <w:rPr>
          <w:rFonts w:ascii="TH SarabunPSK" w:hAnsi="TH SarabunPSK" w:cs="TH SarabunPSK"/>
          <w:sz w:val="32"/>
          <w:szCs w:val="32"/>
        </w:rPr>
        <w:tab/>
      </w:r>
      <w:r w:rsidRPr="00EA67AB">
        <w:rPr>
          <w:rFonts w:ascii="TH SarabunPSK" w:hAnsi="TH SarabunPSK" w:cs="TH SarabunPSK"/>
          <w:sz w:val="32"/>
          <w:szCs w:val="32"/>
        </w:rPr>
        <w:tab/>
      </w:r>
      <w:r w:rsidRPr="00EA67AB">
        <w:rPr>
          <w:rFonts w:ascii="TH SarabunPSK" w:hAnsi="TH SarabunPSK" w:cs="TH SarabunPSK"/>
          <w:sz w:val="32"/>
          <w:szCs w:val="32"/>
        </w:rPr>
        <w:tab/>
        <w:t>=</w:t>
      </w:r>
      <w:r w:rsidRPr="00EA67AB">
        <w:rPr>
          <w:rFonts w:ascii="TH SarabunPSK" w:hAnsi="TH SarabunPSK" w:cs="TH SarabunPSK"/>
          <w:sz w:val="32"/>
          <w:szCs w:val="32"/>
        </w:rPr>
        <w:tab/>
        <w:t>500</w:t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:rsidR="008158A4" w:rsidRDefault="008158A4" w:rsidP="00EA67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Default="008158A4" w:rsidP="00EA67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Default="008158A4" w:rsidP="00EA67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Default="008158A4" w:rsidP="00EA67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Default="008158A4" w:rsidP="00EA67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58A4" w:rsidRDefault="008158A4" w:rsidP="00EA67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A67A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การวิเคราะห์ความเสียงของโครงการ</w:t>
      </w:r>
      <w:r w:rsidRPr="00EA67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A67AB" w:rsidRPr="00EA67AB" w:rsidRDefault="00EA67AB" w:rsidP="00EA67A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67AB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ปัจจัยเสี่ยง</w:t>
      </w:r>
    </w:p>
    <w:p w:rsidR="00EA67AB" w:rsidRPr="00EA67AB" w:rsidRDefault="00EA67AB" w:rsidP="00EA67A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</w:rPr>
        <w:t xml:space="preserve">1.  </w:t>
      </w:r>
      <w:r w:rsidRPr="00EA67AB">
        <w:rPr>
          <w:rFonts w:ascii="TH SarabunPSK" w:hAnsi="TH SarabunPSK" w:cs="TH SarabunPSK" w:hint="cs"/>
          <w:sz w:val="32"/>
          <w:szCs w:val="32"/>
          <w:cs/>
        </w:rPr>
        <w:t>ความร่วมมือในการร่วมกิจกรรมของนักเรียนโรงเรียนชีทวนวิทยาสามัคคี</w:t>
      </w:r>
    </w:p>
    <w:p w:rsidR="00EA67AB" w:rsidRPr="00EA67AB" w:rsidRDefault="00EA67AB" w:rsidP="00EA67A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A67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/>
          <w:sz w:val="32"/>
          <w:szCs w:val="32"/>
        </w:rPr>
        <w:t xml:space="preserve">1.  </w:t>
      </w:r>
      <w:r w:rsidRPr="00EA67AB">
        <w:rPr>
          <w:rFonts w:ascii="TH SarabunPSK" w:hAnsi="TH SarabunPSK" w:cs="TH SarabunPSK" w:hint="cs"/>
          <w:sz w:val="32"/>
          <w:szCs w:val="32"/>
          <w:cs/>
        </w:rPr>
        <w:t>สร้างความตระหนักให้นักเรียนเล็งเห็นความสำคัญของภาษาไทยและการอนุรักษ์วัฒนธรรมความเป็นไทย</w:t>
      </w: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67A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ตัวชี้วัดและค่าเป้าหมายความสำเร็จ</w:t>
      </w:r>
    </w:p>
    <w:p w:rsidR="00EA67AB" w:rsidRPr="00EA67AB" w:rsidRDefault="00EA67AB" w:rsidP="00EA67AB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4513"/>
        <w:gridCol w:w="4503"/>
      </w:tblGrid>
      <w:tr w:rsidR="00EA67AB" w:rsidRPr="00EA67AB" w:rsidTr="00EA67AB">
        <w:tc>
          <w:tcPr>
            <w:tcW w:w="4621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621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A67AB" w:rsidRPr="00EA67AB" w:rsidTr="00EA67AB">
        <w:tc>
          <w:tcPr>
            <w:tcW w:w="4621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นักเรียนโรงเรียนชีทวนวิทยาสามัคคีได้รับการพัฒนาความรู้และทักษะภาษาไทย</w:t>
            </w:r>
          </w:p>
        </w:tc>
        <w:tc>
          <w:tcPr>
            <w:tcW w:w="4621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นักเรียนโรงเรียนชีทวนวิทยาสามัคคี 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  139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คน</w:t>
            </w:r>
          </w:p>
        </w:tc>
      </w:tr>
      <w:tr w:rsidR="00EA67AB" w:rsidRPr="00EA67AB" w:rsidTr="00EA67AB">
        <w:tc>
          <w:tcPr>
            <w:tcW w:w="4621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นักเรียนโรงเรียนชีทวนวิทยาสามัคคีมีระดับ</w:t>
            </w:r>
            <w:r w:rsidRPr="00EA67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ความสามารถการใช้ภาษาไทยให้ถูกต้อง</w:t>
            </w:r>
          </w:p>
        </w:tc>
        <w:tc>
          <w:tcPr>
            <w:tcW w:w="4621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นักเรียนโรงเรียนชีทวนวิทยาสามัคคี 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จำนวนร้อยละ 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EA67AB" w:rsidRPr="00EA67AB" w:rsidTr="00EA67AB">
        <w:tc>
          <w:tcPr>
            <w:tcW w:w="4621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นักเรียนโรงเรียนชีทวนวิทยาสามัคคี</w:t>
            </w:r>
            <w:r w:rsidRPr="00EA67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ร่วมมือกันทะนุบำรุง ส่งเสริม และอนุรักษ์ภาษาไทย</w:t>
            </w:r>
          </w:p>
        </w:tc>
        <w:tc>
          <w:tcPr>
            <w:tcW w:w="4621" w:type="dxa"/>
          </w:tcPr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นักเรียนโรงเรียนชีทวนวิทยาสามัคคี </w:t>
            </w:r>
          </w:p>
          <w:p w:rsidR="00EA67AB" w:rsidRPr="00EA67AB" w:rsidRDefault="00EA67AB" w:rsidP="00EA67A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จำนวนร้อยละ </w:t>
            </w:r>
            <w:r w:rsidRPr="00EA67AB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</w:tbl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67AB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การติดตามและการประเมินผล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999"/>
        <w:gridCol w:w="3001"/>
        <w:gridCol w:w="3016"/>
      </w:tblGrid>
      <w:tr w:rsidR="00EA67AB" w:rsidRPr="00EA67AB" w:rsidTr="00EA67AB">
        <w:tc>
          <w:tcPr>
            <w:tcW w:w="3080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81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81" w:type="dxa"/>
          </w:tcPr>
          <w:p w:rsidR="00EA67AB" w:rsidRPr="00EA67AB" w:rsidRDefault="00EA67AB" w:rsidP="00EA67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แบบประเมิน</w:t>
            </w:r>
          </w:p>
        </w:tc>
      </w:tr>
      <w:tr w:rsidR="00EA67AB" w:rsidRPr="00EA67AB" w:rsidTr="00EA67AB">
        <w:tc>
          <w:tcPr>
            <w:tcW w:w="3080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การรับรู้</w:t>
            </w:r>
          </w:p>
        </w:tc>
        <w:tc>
          <w:tcPr>
            <w:tcW w:w="3081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3081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สอบถาม</w:t>
            </w:r>
          </w:p>
        </w:tc>
      </w:tr>
      <w:tr w:rsidR="00EA67AB" w:rsidRPr="00EA67AB" w:rsidTr="00EA67AB">
        <w:tc>
          <w:tcPr>
            <w:tcW w:w="3080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3081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3081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</w:tc>
      </w:tr>
      <w:tr w:rsidR="00EA67AB" w:rsidRPr="00EA67AB" w:rsidTr="00EA67AB">
        <w:tc>
          <w:tcPr>
            <w:tcW w:w="3080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การนำไปใช้</w:t>
            </w:r>
          </w:p>
        </w:tc>
        <w:tc>
          <w:tcPr>
            <w:tcW w:w="3081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 การสอบถาม</w:t>
            </w:r>
          </w:p>
        </w:tc>
        <w:tc>
          <w:tcPr>
            <w:tcW w:w="3081" w:type="dxa"/>
          </w:tcPr>
          <w:p w:rsidR="00EA67AB" w:rsidRPr="00EA67AB" w:rsidRDefault="00EA67AB" w:rsidP="00EA67A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67AB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</w:tr>
    </w:tbl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67AB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EA67AB">
        <w:rPr>
          <w:rFonts w:ascii="TH SarabunPSK" w:hAnsi="TH SarabunPSK" w:cs="TH SarabunPSK"/>
          <w:b/>
          <w:bCs/>
          <w:sz w:val="32"/>
          <w:szCs w:val="32"/>
          <w:cs/>
        </w:rPr>
        <w:t>คาดว่าจะได้รับ</w:t>
      </w:r>
    </w:p>
    <w:p w:rsidR="00EA67AB" w:rsidRPr="00EA67AB" w:rsidRDefault="00EA67AB" w:rsidP="00EA67AB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A67AB">
        <w:rPr>
          <w:rFonts w:ascii="TH SarabunPSK" w:hAnsi="TH SarabunPSK" w:cs="TH SarabunPSK"/>
          <w:sz w:val="32"/>
          <w:szCs w:val="32"/>
        </w:rPr>
        <w:t>1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EA67AB">
        <w:rPr>
          <w:rFonts w:ascii="TH SarabunPSK" w:hAnsi="TH SarabunPSK" w:cs="TH SarabunPSK" w:hint="cs"/>
          <w:sz w:val="32"/>
          <w:szCs w:val="32"/>
          <w:cs/>
        </w:rPr>
        <w:t>นักเรียนมีความ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ตระหนักในคุณค่าเห็นความสำคัญ และ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ความรู้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ความเข้าใจเกี่ยวกับวัน</w:t>
      </w:r>
    </w:p>
    <w:p w:rsidR="00EA67AB" w:rsidRPr="00EA67AB" w:rsidRDefault="00EA67AB" w:rsidP="00EA67AB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ภาษาไทยแห่งชาติ</w:t>
      </w: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/>
          <w:sz w:val="32"/>
          <w:szCs w:val="32"/>
          <w:cs/>
        </w:rPr>
        <w:tab/>
      </w:r>
      <w:r w:rsidRPr="00EA67AB">
        <w:rPr>
          <w:rFonts w:ascii="TH SarabunPSK" w:hAnsi="TH SarabunPSK" w:cs="TH SarabunPSK"/>
          <w:sz w:val="32"/>
          <w:szCs w:val="32"/>
        </w:rPr>
        <w:t>2</w:t>
      </w:r>
      <w:r w:rsidRPr="00EA67A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EA67AB">
        <w:rPr>
          <w:rFonts w:ascii="TH SarabunPSK" w:hAnsi="TH SarabunPSK" w:cs="TH SarabunPSK" w:hint="cs"/>
          <w:sz w:val="32"/>
          <w:szCs w:val="32"/>
          <w:cs/>
        </w:rPr>
        <w:t xml:space="preserve">นักเรียนสามารถปฏิบัติงานร่วมกัน 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ร่วมกิจกรรม และสามารถใช้ภาษาไทยใ</w:t>
      </w:r>
      <w:r w:rsidRPr="00EA67AB">
        <w:rPr>
          <w:rFonts w:ascii="TH SarabunPSK" w:eastAsia="Times New Roman" w:hAnsi="TH SarabunPSK" w:cs="TH SarabunPSK" w:hint="cs"/>
          <w:sz w:val="32"/>
          <w:szCs w:val="32"/>
          <w:cs/>
        </w:rPr>
        <w:t>ด้</w:t>
      </w:r>
      <w:r w:rsidRPr="00EA67AB">
        <w:rPr>
          <w:rFonts w:ascii="TH SarabunPSK" w:eastAsia="Times New Roman" w:hAnsi="TH SarabunPSK" w:cs="TH SarabunPSK"/>
          <w:sz w:val="32"/>
          <w:szCs w:val="32"/>
          <w:cs/>
        </w:rPr>
        <w:t>ถูกต้อง</w:t>
      </w:r>
      <w:r w:rsidRPr="00EA67A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A67AB" w:rsidRPr="00EA67AB" w:rsidRDefault="00EA67AB" w:rsidP="00EA67A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/>
          <w:sz w:val="32"/>
          <w:szCs w:val="32"/>
        </w:rPr>
        <w:t>3</w:t>
      </w:r>
      <w:r w:rsidRPr="00EA67AB">
        <w:rPr>
          <w:rFonts w:ascii="TH SarabunPSK" w:hAnsi="TH SarabunPSK" w:cs="TH SarabunPSK" w:hint="cs"/>
          <w:sz w:val="32"/>
          <w:szCs w:val="32"/>
          <w:cs/>
        </w:rPr>
        <w:t xml:space="preserve">.  นักเรียนสามารถนำความรู้และทักษะที่ได้รับไปปรับใช้ในชีวิตประจำวัน </w:t>
      </w:r>
    </w:p>
    <w:p w:rsidR="00EA67AB" w:rsidRPr="00EA67AB" w:rsidRDefault="00EA67AB" w:rsidP="00EA67A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A67AB" w:rsidRPr="00EA67AB" w:rsidRDefault="00EA67AB" w:rsidP="00EA67A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A67AB" w:rsidRPr="00EA67AB" w:rsidRDefault="00EA67AB" w:rsidP="00EA67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</w:p>
    <w:p w:rsidR="008158A4" w:rsidRDefault="00EA67AB" w:rsidP="00EA67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</w:p>
    <w:p w:rsidR="008158A4" w:rsidRDefault="008158A4" w:rsidP="00EA67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lastRenderedPageBreak/>
        <w:t>ลงชื่อ..................................................ผู้เสนอโครงการ</w:t>
      </w: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(นางสาวจิราวัลย์ กอบเกื้อ)</w:t>
      </w: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8158A4" w:rsidRPr="00EF5A19" w:rsidRDefault="008158A4" w:rsidP="008158A4">
      <w:pPr>
        <w:spacing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8158A4" w:rsidRPr="00EF5A19" w:rsidRDefault="008158A4" w:rsidP="008158A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A67AB" w:rsidRPr="00EA67AB" w:rsidRDefault="00EA67AB" w:rsidP="00EA67AB">
      <w:pPr>
        <w:spacing w:after="0" w:line="240" w:lineRule="auto"/>
        <w:ind w:left="43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  <w:r w:rsidRPr="00EA67AB">
        <w:rPr>
          <w:rFonts w:ascii="TH SarabunPSK" w:hAnsi="TH SarabunPSK" w:cs="TH SarabunPSK" w:hint="cs"/>
          <w:sz w:val="32"/>
          <w:szCs w:val="32"/>
          <w:cs/>
        </w:rPr>
        <w:tab/>
      </w:r>
    </w:p>
    <w:p w:rsidR="00EA67AB" w:rsidRPr="00EA67AB" w:rsidRDefault="00EA67AB" w:rsidP="00EA67A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A67AB" w:rsidRPr="00EA67AB" w:rsidRDefault="00EA67AB" w:rsidP="00EA67AB"/>
    <w:p w:rsidR="00EA67AB" w:rsidRPr="00EA67AB" w:rsidRDefault="00EA67AB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158A4" w:rsidRDefault="008158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158A4" w:rsidRDefault="008158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158A4" w:rsidRDefault="008158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158A4" w:rsidRDefault="008158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158A4" w:rsidRDefault="008158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158A4" w:rsidRDefault="008158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158A4" w:rsidRPr="00EF5A19" w:rsidRDefault="008158A4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="001805E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EF5A19">
        <w:rPr>
          <w:rFonts w:ascii="TH SarabunPSK" w:hAnsi="TH SarabunPSK" w:cs="TH SarabunPSK"/>
          <w:sz w:val="32"/>
          <w:szCs w:val="32"/>
          <w:cs/>
        </w:rPr>
        <w:t>พัฒนาการเรียนการสอนกลุ่มสาระการเรียนรู้คณิตศาสตร์</w:t>
      </w:r>
    </w:p>
    <w:p w:rsidR="002525D0" w:rsidRDefault="002525D0" w:rsidP="002525D0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2525D0" w:rsidRDefault="002525D0" w:rsidP="002525D0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numPr>
          <w:ilvl w:val="0"/>
          <w:numId w:val="49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นายชาตรี  ทองพิทักษ์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CA4CD4" wp14:editId="0BF22401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ED6F3" id="ลูกศรเชื่อมต่อแบบตรง 98" o:spid="_x0000_s1026" type="#_x0000_t32" style="position:absolute;margin-left:1.9pt;margin-top:13.9pt;width:458.2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ในการเรียนการสอนคณิตศาสตร์ซึ่งเป็นวิชาที่เป็นศาสตร์ของทุกกลุ่มวิชา ครูผู้สอนจึงต้องมีการพัฒนาตนเองเพื่อสรรหาวิธีการและเทคนิคการสอนในการมุ่งเน้นพัฒนาศักยภาพผู้เรียนเป็นสำคัญเพื่อให้นักเรียนคิดเป็นทำเป็นและสามารถแก้ปัญหาได้ด้วยตนเอง ซึ่งนักเรียนสามารถแสดงศักยภาพของตนเองและได้ฝึกทักษะด้านคณิตศาสตร์โดยส่งเสริมกิจกรรมการเรียนการสอนของนักเรียนให้มีประสิทธิภาพ กลุ่มสาระการเรียนรู้คณิตศาสตร์จึงเห็นความสำคัญของการจัดการจัดการเรียนรู้มี่ให้ผู้เรียนได้รับประสบการณ์ตรงและรู้จักการนำแนวทางเศรษฐกิจพอเพียงมาใช้ให้เกิดประโยชน์กับผู้เรียนเอง รู้จักคิดวิเคราะห์โดยผู้เรียนสามารถนำความรู้ด้านคณิตศาสตร์ไปประยุกต์ใช้ในชีวิตประจำวัน ซึ่งเป็นการส่งเสริมให้ผู้เรียนเป็นบุคคลที่มีความรู้ก้าวทันความเปลี่ยนแปลงทางด้านเทคโนโลยี มีคุณธรรม จริยธรรม คุณลักษณะอันพึงประสงค์ของสังคมและเป็นคนดีที่สังคมต้องการ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ดังนั้นกลุ่มสาระการเรียนรู้คณิตศาสตร์ จึงจัดกิจกรรมการเรียนรู้ทางคณิตศาสตร์ โดยการจัดสอนเสริม เน้นกระบวนการฝึกทักษะคณิตศาสตร์ การจัดกิจกรรมชุมนุมวิชาการด้านคณิตศาสตร์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จัดกิจกรรมการเรียนรู้โดยใช้เทคนิควิธีสอน กระบวนการเรียนรู้ที่หลากหลาย มีการจัดการเรียนรู้แบบบูรณาการได้เหมาะสม เพื่อเพิ่มศักยภาพการจัดกิจกรรมการเรียนรู้ทางคณิตศาสตร์ให้กับผู้เรียน ตลอดจนพัฒนาและเพิ่มผลสัมฤทธิ์ทางการเรียนให้สูงขึ้น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2.1 เพื่อให้นักเรียนได้รับความรู้จากการเรียนเนื้อหาความตามหลักสูตรสถานศึกษา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2.2 เพื่อให้นักเรียนฝึกปฏิบัติตนให้เป็นบุคคลแห่งการเรียนรู้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2.3 เพื่อให้นักเรียนได้พัฒนาตนเองตามศักยภาพ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2.4 เพื่อให้นักเรียนนำความรู้และประสบการณ์ที่ได้รับไปประยุกต์ใช้แก้ปัญหาเกี่ยวกับคณิตศาสตร์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2.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5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เพื่อให้กลุ่มสาระการเรียนรู้มีวัสดุ อุปกรณ์ที่เอื้อต่อการจัดกิจกรรมการเรียนการเรียนการสอน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2.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6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เพื่อให้บุคลากรในกลุ่มสาระการเรียนรู้ได้พัฒนาและเพิ่มศักยภาพของตนเองในกระบวนการเรียนการสอน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เป้าหมาย(เน้นระดับมาตรฐาน) </w:t>
      </w:r>
    </w:p>
    <w:p w:rsidR="002525D0" w:rsidRDefault="002525D0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ด้านปริมาณ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นักเรียนชั้นมัธยมศึกษาปีที่ 1 – 6 โรงเรียนชีทวนวิทยาสามัคคีทุกคน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นักเรียนที่มีความสามารถพิเศษทางคณิตศาสตร์ มีระดับผลการเรียนแต่ละภาคเรียน 3.0 ขึ้นไปทุกคน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นักเรียนมีความรู้ มีทักษะกระบวนการและเจตคติที่ดีต่อคณิตศาสตร์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นักเรียนมีได้ฝึกปฏิบัติตนให้เป็นบุคคลแห่งการเรียนรู้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นักเรียนเป็นบุคคลที่พึงประสงค์ของสังคมและใช้ความรู้ด้านคณิตศาสตร์ให้เป็นประโยชน์ต่อตนเอง ครอบครัวและประเทศชาติ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7"/>
        <w:gridCol w:w="4784"/>
        <w:gridCol w:w="1698"/>
        <w:gridCol w:w="1917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ประชุมคณะกรรมการกลุ่มบริหารวิชาการ(</w:t>
            </w:r>
            <w:r w:rsidRPr="00EF5A19">
              <w:rPr>
                <w:rFonts w:eastAsia="Times New Roman"/>
              </w:rPr>
              <w:t>P</w:t>
            </w:r>
            <w:r w:rsidRPr="00EF5A19">
              <w:rPr>
                <w:rFonts w:eastAsia="Times New Roman"/>
                <w:cs/>
              </w:rPr>
              <w:t>)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พ.ค.</w:t>
            </w:r>
            <w:proofErr w:type="gramEnd"/>
            <w:r w:rsidRPr="00EF5A19">
              <w:rPr>
                <w:b/>
                <w:bCs/>
                <w:cs/>
              </w:rPr>
              <w:t xml:space="preserve"> </w:t>
            </w:r>
            <w:r w:rsidRPr="00EF5A19">
              <w:rPr>
                <w:b/>
                <w:bCs/>
              </w:rPr>
              <w:t>6</w:t>
            </w:r>
            <w:r w:rsidR="002525D0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-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31</w:t>
            </w:r>
            <w:r w:rsidRPr="00EF5A19">
              <w:rPr>
                <w:rFonts w:eastAsia="Times New Roman"/>
                <w:cs/>
              </w:rPr>
              <w:t xml:space="preserve"> มี.ค. </w:t>
            </w:r>
            <w:r w:rsidRPr="00EF5A19">
              <w:rPr>
                <w:rFonts w:eastAsia="Times New Roman"/>
              </w:rPr>
              <w:t>6</w:t>
            </w:r>
            <w:r w:rsidR="002525D0">
              <w:rPr>
                <w:rFonts w:eastAsia="Times New Roman"/>
              </w:rPr>
              <w:t>3</w:t>
            </w:r>
            <w:r w:rsidRPr="00EF5A19">
              <w:rPr>
                <w:rFonts w:eastAsia="Times New Roman"/>
              </w:rPr>
              <w:t xml:space="preserve"> 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การดำเนินงาน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จัดหาและจัดซื้อ สื่ออุปกรณ์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จัดแหล่งเรียนรู้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อบรม ศึกษาดูงาน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จัดกิจกรรมการแข่งขันด้านทักษะทางคณิตศาสตร์</w:t>
            </w:r>
          </w:p>
          <w:p w:rsidR="00EF5A19" w:rsidRPr="00EF5A19" w:rsidRDefault="00EF5A19" w:rsidP="00B249FB"/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พ.ค.</w:t>
            </w:r>
            <w:proofErr w:type="gramEnd"/>
            <w:r w:rsidRPr="00EF5A19">
              <w:rPr>
                <w:b/>
                <w:bCs/>
                <w:cs/>
              </w:rPr>
              <w:t xml:space="preserve"> </w:t>
            </w:r>
            <w:r w:rsidRPr="00EF5A19">
              <w:rPr>
                <w:b/>
                <w:bCs/>
              </w:rPr>
              <w:t>6</w:t>
            </w:r>
            <w:r w:rsidR="002525D0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-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31</w:t>
            </w:r>
            <w:r w:rsidRPr="00EF5A19">
              <w:rPr>
                <w:rFonts w:eastAsia="Times New Roman"/>
                <w:cs/>
              </w:rPr>
              <w:t xml:space="preserve"> มี.ค. </w:t>
            </w:r>
            <w:r w:rsidRPr="00EF5A19">
              <w:rPr>
                <w:rFonts w:eastAsia="Times New Roman"/>
              </w:rPr>
              <w:t>6</w:t>
            </w:r>
            <w:r w:rsidR="002525D0">
              <w:rPr>
                <w:rFonts w:eastAsia="Times New Roman"/>
              </w:rPr>
              <w:t>3</w:t>
            </w:r>
            <w:r w:rsidRPr="00EF5A19">
              <w:rPr>
                <w:rFonts w:eastAsia="Times New Roman"/>
              </w:rPr>
              <w:t xml:space="preserve"> 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วิธีการประเมินผล</w:t>
            </w:r>
            <w:r w:rsidRPr="00EF5A19">
              <w:rPr>
                <w:cs/>
              </w:rPr>
              <w:tab/>
            </w:r>
          </w:p>
          <w:p w:rsidR="00EF5A19" w:rsidRPr="00EF5A19" w:rsidRDefault="00EF5A19" w:rsidP="00B249FB">
            <w:r w:rsidRPr="00EF5A19">
              <w:t xml:space="preserve">- </w:t>
            </w:r>
            <w:r w:rsidRPr="00EF5A19">
              <w:rPr>
                <w:cs/>
              </w:rPr>
              <w:t>ผลการดำเนินงานเกี่ยวกับสื่ออุปกรณ์/</w:t>
            </w:r>
          </w:p>
          <w:p w:rsidR="00EF5A19" w:rsidRPr="00EF5A19" w:rsidRDefault="00EF5A19" w:rsidP="00B249FB">
            <w:r w:rsidRPr="00EF5A19">
              <w:t xml:space="preserve">- </w:t>
            </w:r>
            <w:r w:rsidRPr="00EF5A19">
              <w:rPr>
                <w:cs/>
              </w:rPr>
              <w:t xml:space="preserve">นักเรียนโรงเรียนชีทวนวิทยาสามัคคีทุกระดับชั้นมีผลสัมฤทธิ์ทางการเรียนในปีการศึกษา </w:t>
            </w:r>
            <w:r w:rsidR="006201FF">
              <w:t>2561</w:t>
            </w:r>
            <w:r w:rsidRPr="00EF5A19">
              <w:rPr>
                <w:cs/>
              </w:rPr>
              <w:t xml:space="preserve">สูงกว่าปีการศึกษา </w:t>
            </w:r>
            <w:r w:rsidR="006201FF">
              <w:t>2560</w:t>
            </w:r>
            <w:r w:rsidRPr="00EF5A19">
              <w:t xml:space="preserve"> </w:t>
            </w:r>
            <w:r w:rsidRPr="00EF5A19">
              <w:rPr>
                <w:cs/>
              </w:rPr>
              <w:t>จาการทดสอบภายใน</w:t>
            </w:r>
          </w:p>
          <w:p w:rsidR="00EF5A19" w:rsidRPr="00EF5A19" w:rsidRDefault="00EF5A19" w:rsidP="00B249FB">
            <w:r w:rsidRPr="00EF5A19">
              <w:t xml:space="preserve">- </w:t>
            </w:r>
            <w:r w:rsidRPr="00EF5A19">
              <w:rPr>
                <w:cs/>
              </w:rPr>
              <w:t>นักเรียนและผู้ปกครองมีความพึงพอใจ/ใช้แบบประเมินความพึงพอใจ/แบบประเมินความพึง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พอใจ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พ.ค.</w:t>
            </w:r>
            <w:proofErr w:type="gramEnd"/>
            <w:r w:rsidRPr="00EF5A19">
              <w:rPr>
                <w:b/>
                <w:bCs/>
                <w:cs/>
              </w:rPr>
              <w:t xml:space="preserve"> </w:t>
            </w:r>
            <w:r w:rsidRPr="00EF5A19">
              <w:rPr>
                <w:b/>
                <w:bCs/>
              </w:rPr>
              <w:t>6</w:t>
            </w:r>
            <w:r w:rsidR="002525D0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-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31</w:t>
            </w:r>
            <w:r w:rsidRPr="00EF5A19">
              <w:rPr>
                <w:rFonts w:eastAsia="Times New Roman"/>
                <w:cs/>
              </w:rPr>
              <w:t xml:space="preserve"> มี.ค. </w:t>
            </w:r>
            <w:r w:rsidRPr="00EF5A19">
              <w:rPr>
                <w:rFonts w:eastAsia="Times New Roman"/>
              </w:rPr>
              <w:t>6</w:t>
            </w:r>
            <w:r w:rsidR="002525D0">
              <w:rPr>
                <w:rFonts w:eastAsia="Times New Roman"/>
              </w:rPr>
              <w:t>3</w:t>
            </w:r>
            <w:r w:rsidRPr="00EF5A19">
              <w:rPr>
                <w:rFonts w:eastAsia="Times New Roman"/>
              </w:rPr>
              <w:t xml:space="preserve"> 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สรุป/รายงานผลรายงานผลการดำเนินงานต่อผู้บริหารโรงเรียน(</w:t>
            </w:r>
            <w:r w:rsidRPr="00EF5A19">
              <w:t>A</w:t>
            </w:r>
            <w:r w:rsidRPr="00EF5A19">
              <w:rPr>
                <w:cs/>
              </w:rPr>
              <w:t>)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proofErr w:type="gramStart"/>
            <w:r w:rsidRPr="00EF5A19">
              <w:rPr>
                <w:b/>
                <w:bCs/>
              </w:rPr>
              <w:t xml:space="preserve">16  </w:t>
            </w:r>
            <w:r w:rsidRPr="00EF5A19">
              <w:rPr>
                <w:b/>
                <w:bCs/>
                <w:cs/>
              </w:rPr>
              <w:t>พ.ค.</w:t>
            </w:r>
            <w:proofErr w:type="gramEnd"/>
            <w:r w:rsidRPr="00EF5A19">
              <w:rPr>
                <w:b/>
                <w:bCs/>
                <w:cs/>
              </w:rPr>
              <w:t xml:space="preserve"> </w:t>
            </w:r>
            <w:r w:rsidRPr="00EF5A19">
              <w:rPr>
                <w:b/>
                <w:bCs/>
              </w:rPr>
              <w:t>6</w:t>
            </w:r>
            <w:r w:rsidR="002525D0">
              <w:rPr>
                <w:b/>
                <w:bCs/>
              </w:rPr>
              <w:t>2</w:t>
            </w:r>
            <w:r w:rsidRPr="00EF5A19">
              <w:rPr>
                <w:b/>
                <w:bCs/>
              </w:rPr>
              <w:t xml:space="preserve"> -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31</w:t>
            </w:r>
            <w:r w:rsidRPr="00EF5A19">
              <w:rPr>
                <w:rFonts w:eastAsia="Times New Roman"/>
                <w:cs/>
              </w:rPr>
              <w:t xml:space="preserve"> มี.ค. </w:t>
            </w:r>
            <w:r w:rsidRPr="00EF5A19">
              <w:rPr>
                <w:rFonts w:eastAsia="Times New Roman"/>
              </w:rPr>
              <w:t>6</w:t>
            </w:r>
            <w:r w:rsidR="002525D0">
              <w:rPr>
                <w:rFonts w:eastAsia="Times New Roman"/>
              </w:rPr>
              <w:t>3</w:t>
            </w:r>
            <w:r w:rsidRPr="00EF5A19">
              <w:rPr>
                <w:rFonts w:eastAsia="Times New Roman"/>
              </w:rPr>
              <w:t xml:space="preserve"> 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พัฒนาการเรียนการสอนกลุ่มสาระการเรียนรู้คณิตศาสตร์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  งบประมาณ </w:t>
      </w:r>
      <w:r w:rsidR="001805E0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C4C9D">
        <w:rPr>
          <w:rFonts w:ascii="TH SarabunPSK" w:hAnsi="TH SarabunPSK" w:cs="TH SarabunPSK"/>
          <w:b/>
          <w:bCs/>
          <w:sz w:val="32"/>
          <w:szCs w:val="32"/>
        </w:rPr>
        <w:t>,0</w:t>
      </w:r>
      <w:r w:rsidR="001805E0">
        <w:rPr>
          <w:rFonts w:ascii="TH SarabunPSK" w:hAnsi="TH SarabunPSK" w:cs="TH SarabunPSK"/>
          <w:b/>
          <w:bCs/>
          <w:sz w:val="32"/>
          <w:szCs w:val="32"/>
        </w:rPr>
        <w:t>00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>1.</w:t>
            </w:r>
            <w:r w:rsidRPr="00EF5A19">
              <w:rPr>
                <w:rFonts w:eastAsia="Times New Roman"/>
                <w:cs/>
              </w:rPr>
              <w:t xml:space="preserve"> พัฒนาการเรียนการสอนกลุ่มสาระการเรียนรู้คณิตศาสตร์</w:t>
            </w:r>
          </w:p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>ค่าวัสดุ อุปกรณ์ ที่ใช้</w:t>
            </w:r>
          </w:p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>-  สื่อ-อุปกรณ์การเรียนการสอน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b/>
                <w:bCs/>
                <w:cs/>
              </w:rPr>
              <w:t>-  ความเป็นเลิศทางวิชาการ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1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0B6E02" w:rsidP="00B249FB">
            <w:pPr>
              <w:jc w:val="center"/>
              <w:rPr>
                <w:b/>
                <w:bCs/>
              </w:rPr>
            </w:pPr>
            <w:r w:rsidRPr="000B6E02">
              <w:rPr>
                <w:b/>
                <w:bCs/>
              </w:rPr>
              <w:t>1</w:t>
            </w:r>
            <w:r w:rsidR="00FC4C9D">
              <w:rPr>
                <w:b/>
                <w:bCs/>
              </w:rPr>
              <w:t>,0</w:t>
            </w:r>
            <w:r w:rsidRPr="000B6E02">
              <w:rPr>
                <w:b/>
                <w:bCs/>
              </w:rPr>
              <w:t>00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8C06D3" wp14:editId="3BEEC92F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99" name="วงร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B156E8" id="วงรี 99" o:spid="_x0000_s1026" style="position:absolute;margin-left:268.1pt;margin-top:4.35pt;width:13.15pt;height:12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NwpbU0qAgAANg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2A8E591" wp14:editId="347BCF2E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00" name="วงร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FAE685" id="วงรี 100" o:spid="_x0000_s1026" style="position:absolute;margin-left:81.35pt;margin-top:5.1pt;width:13.15pt;height:1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1805E0">
        <w:rPr>
          <w:rFonts w:ascii="TH SarabunPSK" w:hAnsi="TH SarabunPSK" w:cs="TH SarabunPSK"/>
          <w:sz w:val="32"/>
          <w:szCs w:val="32"/>
        </w:rPr>
        <w:t xml:space="preserve">  1</w:t>
      </w:r>
      <w:r w:rsidR="00FC4C9D">
        <w:rPr>
          <w:rFonts w:ascii="TH SarabunPSK" w:hAnsi="TH SarabunPSK" w:cs="TH SarabunPSK"/>
          <w:sz w:val="32"/>
          <w:szCs w:val="32"/>
        </w:rPr>
        <w:t>,0</w:t>
      </w:r>
      <w:r w:rsidR="001805E0">
        <w:rPr>
          <w:rFonts w:ascii="TH SarabunPSK" w:hAnsi="TH SarabunPSK" w:cs="TH SarabunPSK"/>
          <w:sz w:val="32"/>
          <w:szCs w:val="32"/>
        </w:rPr>
        <w:t xml:space="preserve">00 </w:t>
      </w:r>
      <w:r w:rsidRPr="00EF5A19">
        <w:rPr>
          <w:rFonts w:ascii="TH SarabunPSK" w:hAnsi="TH SarabunPSK" w:cs="TH SarabunPSK"/>
          <w:sz w:val="32"/>
          <w:szCs w:val="32"/>
          <w:cs/>
        </w:rPr>
        <w:t>.บาท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นักเรียนที่มีความสามารถพิเศษทางคณิตศาสตร์ มีระดับผลการเรียนแต่ละภาคเรียนไม่ถึง 3.0 ขึ้นไปทุกคน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นักเรียนมีความรู้ มีทักษะกระบวนการและเจตคติที่ดีต่อคณิตศาสตร์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นักเรียนมีได้ฝึกปฏิบัติตนให้เป็นบุคคลแห่งการเรียนรู้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นักเรียนเป็นบุคคลที่พึงประสงค์ของสังคมและใช้ความรู้ด้านคณิตศาสตร์ให้เป็นประโยชน์ต่อตนเอง ครอบครัวและประเทศชาติ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9"/>
        <w:gridCol w:w="3297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ระดับค่าเฉลี่ยของคะแนนสอบปลายภาค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- คะแนนสอบ </w:t>
            </w:r>
            <w:r w:rsidRPr="00EF5A19">
              <w:rPr>
                <w:rFonts w:eastAsia="Times New Roman"/>
              </w:rPr>
              <w:t xml:space="preserve">O-net </w:t>
            </w:r>
            <w:r w:rsidRPr="00EF5A19">
              <w:rPr>
                <w:rFonts w:eastAsia="Times New Roman"/>
                <w:cs/>
              </w:rPr>
              <w:t>ทางนักเรียนที่มีความรู้ความสามารถทางคณิตศาสตร์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ความพึงพอใจของนักเรียนที่มีความรู้ความสามารถทางคณิตศาสตร์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แฟ้มสะสมงานของนักเรียน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- โครงงานคณิตศาสตร์</w:t>
            </w:r>
          </w:p>
          <w:p w:rsidR="00EF5A19" w:rsidRPr="00EF5A19" w:rsidRDefault="00EF5A19" w:rsidP="00B249FB">
            <w:pPr>
              <w:jc w:val="thaiDistribute"/>
              <w:rPr>
                <w:rFonts w:eastAsia="Times New Roman"/>
              </w:rPr>
            </w:pPr>
          </w:p>
        </w:tc>
        <w:tc>
          <w:tcPr>
            <w:tcW w:w="3374" w:type="dxa"/>
          </w:tcPr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t>ประเมินผ่านเกณฑ์</w:t>
            </w:r>
            <w:r w:rsidRPr="00EF5A19">
              <w:rPr>
                <w:cs/>
              </w:rPr>
              <w:t xml:space="preserve">ร้อยละ </w:t>
            </w:r>
            <w:r w:rsidRPr="00EF5A19">
              <w:t>80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525D0" w:rsidRDefault="002525D0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13"/>
        <w:gridCol w:w="2103"/>
        <w:gridCol w:w="2130"/>
        <w:gridCol w:w="1870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rPr>
          <w:trHeight w:val="3275"/>
        </w:trPr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</w:pPr>
            <w:r w:rsidRPr="00EF5A19">
              <w:t xml:space="preserve">- </w:t>
            </w:r>
            <w:r w:rsidRPr="00EF5A19">
              <w:rPr>
                <w:cs/>
              </w:rPr>
              <w:t>ผลการดำเนินงานเกี่ยวกับสื่ออุปกรณ์/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</w:pPr>
            <w:r w:rsidRPr="00EF5A19">
              <w:t xml:space="preserve">- </w:t>
            </w:r>
            <w:r w:rsidRPr="00EF5A19">
              <w:rPr>
                <w:cs/>
              </w:rPr>
              <w:t xml:space="preserve">นักเรียนโรงเรียนชีทวนวิทยาสามัคคีทุกระดับชั้นมีผลสัมฤทธิ์ทางการเรียนในปีการศึกษา </w:t>
            </w:r>
            <w:r w:rsidR="006201FF">
              <w:t>2561</w:t>
            </w:r>
            <w:r w:rsidRPr="00EF5A19">
              <w:rPr>
                <w:cs/>
              </w:rPr>
              <w:t xml:space="preserve">สูงกว่าปีการศึกษา </w:t>
            </w:r>
            <w:r w:rsidR="006201FF">
              <w:t>2560</w:t>
            </w:r>
            <w:r w:rsidRPr="00EF5A19">
              <w:t xml:space="preserve"> </w:t>
            </w:r>
            <w:r w:rsidRPr="00EF5A19">
              <w:rPr>
                <w:cs/>
              </w:rPr>
              <w:t>จาการทดสอบภายใน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</w:pPr>
            <w:r w:rsidRPr="00EF5A19">
              <w:t xml:space="preserve">- </w:t>
            </w:r>
            <w:r w:rsidRPr="00EF5A19">
              <w:rPr>
                <w:cs/>
              </w:rPr>
              <w:t>นักเรียนและผู้ปกครองมีความพึงพอใจ/ใช้แบบประเมินความพึงพอใจ/แบบประเมินความพึง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cs/>
              </w:rPr>
            </w:pPr>
            <w:r w:rsidRPr="00EF5A19">
              <w:rPr>
                <w:cs/>
              </w:rPr>
              <w:t>พอใจ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1.  สังเกต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2.  สอบถาม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rPr>
                <w:cs/>
              </w:rPr>
              <w:t>3.  รายงานผล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4.  ประเมินโครงการ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5. จำนวนนักเรียน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6.  แบบทดสอบ</w:t>
            </w:r>
          </w:p>
          <w:p w:rsidR="00EF5A19" w:rsidRPr="00EF5A19" w:rsidRDefault="00EF5A19" w:rsidP="00B249FB">
            <w:pPr>
              <w:jc w:val="both"/>
            </w:pP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1.แบบสอบถามความพึงพอใจ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2.แบบรายงานผลการดำเนินการ</w:t>
            </w:r>
          </w:p>
          <w:p w:rsidR="00EF5A19" w:rsidRPr="00EF5A19" w:rsidRDefault="00EF5A19" w:rsidP="00B249FB">
            <w:r w:rsidRPr="00EF5A19">
              <w:rPr>
                <w:cs/>
              </w:rPr>
              <w:t>3.แบบประเมินผลโครงการ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4.แบบลงทะเบียน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5.แบบทดสอบ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นักเรียนได้ฝึกปฏิบัติตนเป็นบุคคลแห่งการเรียนรู้และมีทัศนคติที่ดีต่อวิชาคณิตศาสตร์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นักเรียนสามารถนำประสบการณ์ตรงและความรู้ดำเนินชีวิตประจำวันได้อย่างปกติสุข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นักเรียนที่เรียนเสริมทุกคนมีเจตคติที่ดีต่อสาระการเรียนรู้คณิตศาสตร์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- นักเรียนเป็นบุคคลที่พึงประสงค์ของสังคมและประเทศชาติ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นักเรียนได้รับความรู้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นักเรียนได้พัฒนาตนเองตามศักยภาพ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นักเรียนโรงเรียนชีทวนวิทยาสามัคคีมีความพึงพอใจและเจตคติที่ดีต่อการเรียนรู้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- ผู้ปกครองนักเรียนโรงเรียนชีทวนวิทยาสามัคคีมีความพึงพอใ</w:t>
      </w:r>
      <w:r w:rsidR="00FC4C9D">
        <w:rPr>
          <w:rFonts w:ascii="TH SarabunPSK" w:eastAsia="Times New Roman" w:hAnsi="TH SarabunPSK" w:cs="TH SarabunPSK" w:hint="cs"/>
          <w:sz w:val="32"/>
          <w:szCs w:val="32"/>
          <w:cs/>
        </w:rPr>
        <w:t>จ</w:t>
      </w: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B6E02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0B6E02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Pr="00EF5A19">
        <w:rPr>
          <w:rFonts w:ascii="TH SarabunPSK" w:hAnsi="TH SarabunPSK" w:cs="TH SarabunPSK"/>
          <w:cs/>
        </w:rPr>
        <w:t>นายชาตรี ทองพิทักษ์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0B6E02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EF5A19" w:rsidP="00B249FB">
      <w:pPr>
        <w:spacing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0B6E02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B6E02" w:rsidRDefault="000B6E02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525D0" w:rsidRDefault="002525D0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พัฒนาการเรียนการสอนกลุ่มสาระการเรียนรู้วิทยาศาสตร์</w:t>
      </w:r>
    </w:p>
    <w:p w:rsidR="00771F86" w:rsidRDefault="00771F86" w:rsidP="00771F86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771F86" w:rsidRDefault="00771F86" w:rsidP="00771F86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numPr>
          <w:ilvl w:val="0"/>
          <w:numId w:val="51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นา</w:t>
      </w:r>
      <w:r w:rsidR="00737240">
        <w:rPr>
          <w:rFonts w:ascii="TH SarabunPSK" w:hAnsi="TH SarabunPSK" w:cs="TH SarabunPSK" w:hint="cs"/>
          <w:sz w:val="32"/>
          <w:szCs w:val="32"/>
          <w:cs/>
        </w:rPr>
        <w:t>ยทวี</w:t>
      </w:r>
      <w:proofErr w:type="spellStart"/>
      <w:r w:rsidR="00737240">
        <w:rPr>
          <w:rFonts w:ascii="TH SarabunPSK" w:hAnsi="TH SarabunPSK" w:cs="TH SarabunPSK" w:hint="cs"/>
          <w:sz w:val="32"/>
          <w:szCs w:val="32"/>
          <w:cs/>
        </w:rPr>
        <w:t>วัฒน์</w:t>
      </w:r>
      <w:proofErr w:type="spellEnd"/>
      <w:r w:rsidR="00737240">
        <w:rPr>
          <w:rFonts w:ascii="TH SarabunPSK" w:hAnsi="TH SarabunPSK" w:cs="TH SarabunPSK" w:hint="cs"/>
          <w:sz w:val="32"/>
          <w:szCs w:val="32"/>
          <w:cs/>
        </w:rPr>
        <w:t xml:space="preserve">  สายสุด</w:t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1B832F" wp14:editId="138478C6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04" name="ลูกศรเชื่อมต่อแบบ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86BB1" id="ลูกศรเชื่อมต่อแบบตรง 104" o:spid="_x0000_s1026" type="#_x0000_t32" style="position:absolute;margin-left:1.9pt;margin-top:13.9pt;width:458.2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dLvOaV4CAABy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 xml:space="preserve">เนื่องจากในปัจจุบันมีสื่อการเรียนการสอนที่ครูจะนำมาใช้ประกอบการสอนได้อย่างมากมาย แต่การนำเสนอสื่อให้นักเรียนได้เรียนนั้นต้องมีสื่อที่สามารถนำเสนอได้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ในส่วนแรกครูผู้สอนสามารถจัดการเรียนการสอนให้ผู้เรียนได้รับองค์ความรู้จากการจัดกิจกรรมการเรียนการสอนโดยตรง ในส่วนที่เกี่ยวกับกระบวนการเสาะแสวงหาความรู้ ครูผู้สอนสามารถส่งเสริมผู้เรียนทั้งในหลักสูตรและนอกหลักสูตรตามความสนใจที่แตกต่างกันของแต่ละคน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และทางกลุ่มสาระวิทยาศาสตร์ยังขาดครุภัณฑ์ดังกล่าว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ordia New" w:hAnsi="TH SarabunPSK" w:cs="TH SarabunPSK"/>
          <w:sz w:val="32"/>
          <w:szCs w:val="32"/>
        </w:rPr>
        <w:tab/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ดังนั้นเพื่อให้ผู้เรียนเกิดการเรียนรู้อย่างถาวร ครูสามารถใช้สื่อประกอบการสอนได้อย่างเหมาะสม มีสื่ออุปกรณ์เพียงพอต่อการดำเนินกิจกรรมการเรียนการสอน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ทางกลุ่มสาระการเรียนรู้วิทยาศาสตร์จึงมุ่งเน้นให้นักเรียนได้รับองค์ความรู้ เนื้อหาวิทยาศาสตร์และกระบวนการทางวิทยาสาสตร์ โดยคาดหวังว่าผู้เรียนจะมีความสามารถในการคิดวิเคราะห์  คิดสังเคราะห์คิดหาแนวทางปฏิบัติ และประยุกต์ความรู้ในชีวิต จริงได้  ส่งเสริมสนับสนุนให้บุคลากรจัดการเรียนการสอนที่ส่งเสริมผู้เรียนเกิดความรู้วิทยาศาสตร์ตามหลักสูตรและใช้กระบวนการทางวิทยาศาสตร์เป็นเครื่องมือในการแสวงหาความรู้ไปพร้อมๆกันได้อย่างมีประสิทธิภาพ  โดยมุ่งหวังนักเรียนมีผลงานที่เกิดจากการเรียนการสอนและผลสัมฤทธิ์ทางการเรียนเพิ่มขึ้นในท้ายที่สุด</w:t>
      </w:r>
    </w:p>
    <w:p w:rsidR="00EF5A19" w:rsidRPr="00EF5A19" w:rsidRDefault="00EF5A19" w:rsidP="00B249F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เพื่อให้มีสื่อการเรียนการสอนอย่างเพียงพอ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เพื่อส่งเสริมและพัฒนาการเรียนการสอนให้มีประสิทธิภาพ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3.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เพื่อส่งเสริมการแข่งขันทักษะทางวิชาการ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เพื่อเพิ่มผลสัมฤทธิ์ทางการเรียนของนักเรียน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ด้านปริมาณ (</w:t>
      </w:r>
      <w:r w:rsidRPr="00EF5A19">
        <w:rPr>
          <w:rFonts w:ascii="TH SarabunPSK" w:eastAsia="Cordia New" w:hAnsi="TH SarabunPSK" w:cs="TH SarabunPSK"/>
          <w:b/>
          <w:bCs/>
          <w:sz w:val="32"/>
          <w:szCs w:val="32"/>
        </w:rPr>
        <w:t>Quantity)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ordia New" w:hAnsi="TH SarabunPSK" w:cs="TH SarabunPSK"/>
          <w:sz w:val="32"/>
          <w:szCs w:val="32"/>
        </w:rPr>
        <w:tab/>
      </w:r>
      <w:r w:rsidRPr="00EF5A19">
        <w:rPr>
          <w:rFonts w:ascii="TH SarabunPSK" w:eastAsia="Cordia New" w:hAnsi="TH SarabunPSK" w:cs="TH SarabunPSK"/>
          <w:sz w:val="32"/>
          <w:szCs w:val="32"/>
        </w:rPr>
        <w:tab/>
        <w:t xml:space="preserve"> 1.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 xml:space="preserve">กลุ่มสาระการเรียนรู้วิทยาศาสตร์ </w:t>
      </w:r>
      <w:proofErr w:type="gramStart"/>
      <w:r w:rsidRPr="00EF5A19">
        <w:rPr>
          <w:rFonts w:ascii="TH SarabunPSK" w:eastAsia="Cordia New" w:hAnsi="TH SarabunPSK" w:cs="TH SarabunPSK"/>
          <w:sz w:val="32"/>
          <w:szCs w:val="32"/>
          <w:cs/>
        </w:rPr>
        <w:t>มี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วัสดุ  อุปกรณ์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ครุภัณฑ์  สารเคมี  สื่อการเรียนการ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สอนที่เพียงพอ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Pr="00EF5A19">
        <w:rPr>
          <w:rFonts w:ascii="TH SarabunPSK" w:eastAsia="Cordia New" w:hAnsi="TH SarabunPSK" w:cs="TH SarabunPSK"/>
          <w:sz w:val="32"/>
          <w:szCs w:val="32"/>
        </w:rPr>
        <w:t xml:space="preserve">3.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นักเรียนโรงเรียนชีทวนวิทยาสามัคคี ทุกคน สามารถเรียนรู้จากสื่อ วัสดุ อุปกรณ์ และสารเคมี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มีผลสัมฤทธิ์ทางการเรียนเพิ่มมากขึ้น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 </w:t>
      </w:r>
      <w:r w:rsidRPr="00EF5A1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ด้านคุณภาพ (</w:t>
      </w:r>
      <w:r w:rsidRPr="00EF5A19">
        <w:rPr>
          <w:rFonts w:ascii="TH SarabunPSK" w:eastAsia="Cordia New" w:hAnsi="TH SarabunPSK" w:cs="TH SarabunPSK"/>
          <w:b/>
          <w:bCs/>
          <w:sz w:val="32"/>
          <w:szCs w:val="32"/>
        </w:rPr>
        <w:t>Quality)</w:t>
      </w:r>
      <w:r w:rsidRPr="00EF5A19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F5A19"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 w:rsidRPr="00EF5A19">
        <w:rPr>
          <w:rFonts w:ascii="TH SarabunPSK" w:eastAsia="Cordia New" w:hAnsi="TH SarabunPSK" w:cs="TH SarabunPSK"/>
          <w:sz w:val="32"/>
          <w:szCs w:val="32"/>
        </w:rPr>
        <w:tab/>
      </w:r>
      <w:r w:rsidRPr="00EF5A19">
        <w:rPr>
          <w:rFonts w:ascii="TH SarabunPSK" w:eastAsia="Cordia New" w:hAnsi="TH SarabunPSK" w:cs="TH SarabunPSK"/>
          <w:sz w:val="32"/>
          <w:szCs w:val="32"/>
        </w:rPr>
        <w:tab/>
        <w:t xml:space="preserve">1.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ผู้เรียน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</w:rPr>
        <w:t>100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สามารถเรียนรู้จากสื่อการเรียนรู้</w:t>
      </w:r>
      <w:proofErr w:type="gramEnd"/>
      <w:r w:rsidRPr="00EF5A19">
        <w:rPr>
          <w:rFonts w:ascii="TH SarabunPSK" w:eastAsia="Cordia New" w:hAnsi="TH SarabunPSK" w:cs="TH SarabunPSK"/>
          <w:sz w:val="32"/>
          <w:szCs w:val="32"/>
          <w:cs/>
        </w:rPr>
        <w:t xml:space="preserve"> ที่หลากหลายและมีประสิทธิภาพ</w:t>
      </w:r>
    </w:p>
    <w:p w:rsidR="00EF5A19" w:rsidRPr="00EF5A19" w:rsidRDefault="00EF5A19" w:rsidP="00B249F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วัสดุอุปกรณ์และสารเคมีที่ใช้ในการจัดการเรียนการสอนมีประสิทธิภาพ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7"/>
        <w:gridCol w:w="4782"/>
        <w:gridCol w:w="1699"/>
        <w:gridCol w:w="1918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 xml:space="preserve">วางแผนเสนอโครงการเพื่อขออนุมัติ 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1.จัดหาสื่อ วัสดุอุปกรณ์การเรียนการสอนและวัสดุสำนักงานกลุ่มสาระฯ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t>2.</w:t>
            </w:r>
            <w:r w:rsidRPr="00EF5A19">
              <w:rPr>
                <w:cs/>
              </w:rPr>
              <w:t>กิจกรรมแข่งขันทักษะทางวิชาการ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t>3.</w:t>
            </w:r>
            <w:r w:rsidRPr="00EF5A19">
              <w:rPr>
                <w:cs/>
              </w:rPr>
              <w:t>กิจกรรมจัดทำโครงงานวิทยาศาสตร์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 xml:space="preserve"> พ.ค. </w:t>
            </w:r>
            <w:r w:rsidRPr="00EF5A19">
              <w:t>6</w:t>
            </w:r>
            <w:r w:rsidR="00737240">
              <w:t>2</w:t>
            </w:r>
            <w:r w:rsidRPr="00EF5A19">
              <w:t xml:space="preserve"> 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(กลุ่ม บริหารงานวิชาการ)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1008"/>
                <w:tab w:val="left" w:pos="1224"/>
                <w:tab w:val="left" w:pos="1440"/>
              </w:tabs>
              <w:rPr>
                <w:cs/>
              </w:rPr>
            </w:pPr>
            <w:r w:rsidRPr="00EF5A19">
              <w:rPr>
                <w:cs/>
              </w:rPr>
              <w:t>เสนอโครงการ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t xml:space="preserve"> </w:t>
            </w:r>
            <w:r w:rsidRPr="00EF5A19">
              <w:rPr>
                <w:cs/>
              </w:rPr>
              <w:t xml:space="preserve">พ.ค. </w:t>
            </w:r>
            <w:r w:rsidRPr="00EF5A19">
              <w:t>6</w:t>
            </w:r>
            <w:r w:rsidR="00737240">
              <w:t>2</w:t>
            </w:r>
            <w:r w:rsidRPr="00EF5A19">
              <w:t xml:space="preserve">  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1008"/>
                <w:tab w:val="left" w:pos="1224"/>
                <w:tab w:val="left" w:pos="1440"/>
              </w:tabs>
            </w:pPr>
            <w:r w:rsidRPr="00EF5A19">
              <w:rPr>
                <w:cs/>
              </w:rPr>
              <w:t>ขั้นดำเนินการ</w:t>
            </w:r>
          </w:p>
          <w:p w:rsidR="00EF5A19" w:rsidRPr="00EF5A19" w:rsidRDefault="00EF5A19" w:rsidP="00B249FB">
            <w:pPr>
              <w:tabs>
                <w:tab w:val="left" w:pos="1008"/>
                <w:tab w:val="left" w:pos="1224"/>
                <w:tab w:val="left" w:pos="1440"/>
              </w:tabs>
              <w:rPr>
                <w:cs/>
              </w:rPr>
            </w:pPr>
            <w:r w:rsidRPr="00EF5A19">
              <w:t xml:space="preserve">1. </w:t>
            </w:r>
            <w:r w:rsidRPr="00EF5A19">
              <w:rPr>
                <w:cs/>
              </w:rPr>
              <w:t>จัดซื้อวัสดุ-อุปกรณ์สารเคมี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 xml:space="preserve">มิ.ย. </w:t>
            </w:r>
            <w:r w:rsidRPr="00EF5A19">
              <w:t>6</w:t>
            </w:r>
            <w:r w:rsidR="00737240">
              <w:t>2</w:t>
            </w:r>
            <w:r w:rsidRPr="00EF5A19">
              <w:rPr>
                <w:cs/>
              </w:rPr>
              <w:t xml:space="preserve"> 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t xml:space="preserve">2. </w:t>
            </w:r>
            <w:r w:rsidRPr="00EF5A19">
              <w:rPr>
                <w:cs/>
              </w:rPr>
              <w:t>ใช้ในกิจกรรมการเรียนการสอน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proofErr w:type="gramStart"/>
            <w:r w:rsidRPr="00EF5A19">
              <w:t xml:space="preserve">1  </w:t>
            </w:r>
            <w:r w:rsidRPr="00EF5A19">
              <w:rPr>
                <w:cs/>
              </w:rPr>
              <w:t>มิ.ย.</w:t>
            </w:r>
            <w:proofErr w:type="gramEnd"/>
            <w:r w:rsidRPr="00EF5A19">
              <w:rPr>
                <w:cs/>
              </w:rPr>
              <w:t xml:space="preserve"> </w:t>
            </w:r>
            <w:r w:rsidRPr="00EF5A19">
              <w:t>6</w:t>
            </w:r>
            <w:r w:rsidR="00737240">
              <w:t>2</w:t>
            </w:r>
            <w:r w:rsidRPr="00EF5A19">
              <w:t>-</w:t>
            </w:r>
          </w:p>
          <w:p w:rsidR="00EF5A19" w:rsidRPr="00EF5A19" w:rsidRDefault="00EF5A19" w:rsidP="00B249FB">
            <w:pPr>
              <w:jc w:val="center"/>
            </w:pPr>
            <w:r w:rsidRPr="00EF5A19">
              <w:t xml:space="preserve">31 </w:t>
            </w:r>
            <w:r w:rsidRPr="00EF5A19">
              <w:rPr>
                <w:cs/>
              </w:rPr>
              <w:t xml:space="preserve">มี.ค. </w:t>
            </w:r>
            <w:r w:rsidRPr="00EF5A19">
              <w:t>6</w:t>
            </w:r>
            <w:r w:rsidR="00737240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</w:rPr>
              <w:t>5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1008"/>
                <w:tab w:val="left" w:pos="1224"/>
                <w:tab w:val="left" w:pos="1440"/>
              </w:tabs>
            </w:pPr>
            <w:r w:rsidRPr="00EF5A19">
              <w:rPr>
                <w:cs/>
              </w:rPr>
              <w:t>ขั้นติดตามประเมินผล</w:t>
            </w:r>
          </w:p>
          <w:p w:rsidR="00EF5A19" w:rsidRPr="00EF5A19" w:rsidRDefault="00EF5A19" w:rsidP="00B249FB">
            <w:r w:rsidRPr="00EF5A19">
              <w:t xml:space="preserve">1. </w:t>
            </w:r>
            <w:r w:rsidRPr="00EF5A19">
              <w:rPr>
                <w:cs/>
              </w:rPr>
              <w:t xml:space="preserve">จากสถิติการใช้งานสรุป/รายงานการดำเนินงานและประเมินผล 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t>2.</w:t>
            </w:r>
            <w:r w:rsidRPr="00EF5A19">
              <w:rPr>
                <w:cs/>
              </w:rPr>
              <w:t>สรุปผลดำเนินกิจกกรม/รายงาน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t xml:space="preserve">31 </w:t>
            </w:r>
            <w:r w:rsidRPr="00EF5A19">
              <w:rPr>
                <w:cs/>
              </w:rPr>
              <w:t xml:space="preserve">มี.ค. </w:t>
            </w:r>
            <w:r w:rsidRPr="00EF5A19">
              <w:t>6</w:t>
            </w:r>
            <w:r w:rsidR="00737240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พัฒนาการเรียนการสอนกลุ่มสาระการเรียนรู้วิทยาศาสตร์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FC4C9D">
        <w:rPr>
          <w:rFonts w:ascii="TH SarabunPSK" w:hAnsi="TH SarabunPSK" w:cs="TH SarabunPSK"/>
          <w:b/>
          <w:bCs/>
          <w:sz w:val="32"/>
          <w:szCs w:val="32"/>
        </w:rPr>
        <w:t>1,</w:t>
      </w:r>
      <w:r w:rsidR="00600FBE">
        <w:rPr>
          <w:rFonts w:ascii="TH SarabunPSK" w:hAnsi="TH SarabunPSK" w:cs="TH SarabunPSK"/>
          <w:b/>
          <w:bCs/>
          <w:sz w:val="32"/>
          <w:szCs w:val="32"/>
        </w:rPr>
        <w:t>000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hAnsi="TH SarabunPSK" w:cs="TH SarabunPSK"/>
          <w:sz w:val="32"/>
          <w:szCs w:val="32"/>
          <w:cs/>
        </w:rPr>
        <w:t>บาท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b/>
                <w:bCs/>
              </w:rPr>
              <w:t>1.</w:t>
            </w:r>
            <w:r w:rsidRPr="00EF5A19">
              <w:rPr>
                <w:rFonts w:eastAsia="Times New Roman"/>
                <w:cs/>
              </w:rPr>
              <w:t xml:space="preserve"> พัฒนาการเรียนการสอนกลุ่มสาระการเรียนรู้วิทยาศาสตร์</w:t>
            </w:r>
          </w:p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>ค่าวัสดุ อุปกรณ์ ที่ใช้</w:t>
            </w:r>
          </w:p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>-  สื่อ-อุปกรณ์การเรียนการสอน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b/>
                <w:bCs/>
                <w:cs/>
              </w:rPr>
              <w:t>-  ความเป็นเลิศทางวิชาการ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  <w:p w:rsidR="00EF5A19" w:rsidRPr="00EF5A19" w:rsidRDefault="00EF5A19" w:rsidP="00B249FB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รวมทั้งสิ้น </w:t>
            </w:r>
            <w:r w:rsidRPr="00EF5A19">
              <w:rPr>
                <w:b/>
                <w:bCs/>
              </w:rPr>
              <w:t>1</w:t>
            </w:r>
            <w:r w:rsidRPr="00EF5A19">
              <w:rPr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833CF2" w:rsidP="00B249FB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1,</w:t>
            </w:r>
            <w:r w:rsidR="00AE55AC" w:rsidRPr="00AE55AC">
              <w:rPr>
                <w:b/>
                <w:bCs/>
                <w:cs/>
              </w:rPr>
              <w:t>000  บาท</w:t>
            </w:r>
            <w:proofErr w:type="gramEnd"/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19EE1D" wp14:editId="69D0B27D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05" name="วงร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11DF2C" id="วงรี 105" o:spid="_x0000_s1026" style="position:absolute;margin-left:268.1pt;margin-top:4.35pt;width:13.15pt;height:1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DzW3eNKwIAADg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5C4B17" wp14:editId="1DB9777E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06" name="วงร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7CEB58" id="วงรี 106" o:spid="_x0000_s1026" style="position:absolute;margin-left:81.35pt;margin-top:5.1pt;width:13.15pt;height:12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KXANMs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="00600FBE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="00600FBE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="00600FBE">
        <w:rPr>
          <w:rFonts w:ascii="TH SarabunPSK" w:hAnsi="TH SarabunPSK" w:cs="TH SarabunPSK"/>
          <w:sz w:val="32"/>
          <w:szCs w:val="32"/>
          <w:cs/>
        </w:rPr>
        <w:t>ม.29  จำนวน</w:t>
      </w:r>
      <w:r w:rsidR="00600F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33CF2">
        <w:rPr>
          <w:rFonts w:ascii="TH SarabunPSK" w:hAnsi="TH SarabunPSK" w:cs="TH SarabunPSK"/>
          <w:sz w:val="32"/>
          <w:szCs w:val="32"/>
        </w:rPr>
        <w:t>1,</w:t>
      </w:r>
      <w:r w:rsidR="00600FBE">
        <w:rPr>
          <w:rFonts w:ascii="TH SarabunPSK" w:hAnsi="TH SarabunPSK" w:cs="TH SarabunPSK"/>
          <w:sz w:val="32"/>
          <w:szCs w:val="32"/>
        </w:rPr>
        <w:t xml:space="preserve">000  </w:t>
      </w:r>
      <w:r w:rsidRPr="00EF5A19">
        <w:rPr>
          <w:rFonts w:ascii="TH SarabunPSK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ปัจจัยเสี่ยง</w:t>
      </w:r>
    </w:p>
    <w:p w:rsidR="00EF5A19" w:rsidRPr="00EF5A19" w:rsidRDefault="00EF5A19" w:rsidP="00B249FB">
      <w:pPr>
        <w:numPr>
          <w:ilvl w:val="0"/>
          <w:numId w:val="52"/>
        </w:numPr>
        <w:tabs>
          <w:tab w:val="left" w:pos="1008"/>
          <w:tab w:val="left" w:pos="1224"/>
          <w:tab w:val="left" w:pos="1440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  <w:cs/>
        </w:rPr>
        <w:t>กลุ่มสาระการเรียนรู้วิทยาศาสตร์ ไม่มี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วัสดุ  อุปกรณ์  ครุภัณฑ์  สารเคมี  สื่อการเรียนการ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สอนที่เพียงพอ</w:t>
      </w:r>
    </w:p>
    <w:p w:rsidR="00EF5A19" w:rsidRPr="00EF5A19" w:rsidRDefault="00EF5A19" w:rsidP="00B249FB">
      <w:pPr>
        <w:numPr>
          <w:ilvl w:val="0"/>
          <w:numId w:val="52"/>
        </w:numPr>
        <w:tabs>
          <w:tab w:val="left" w:pos="1008"/>
          <w:tab w:val="left" w:pos="1224"/>
          <w:tab w:val="left" w:pos="1440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นักเรียนโรงเรียนชีทวนวิทยาสามัคคี ทุกคน ไม่สามารถเรียนรู้จากสื่อ วัสดุ อุปกรณ์ และสารเคมี</w:t>
      </w:r>
    </w:p>
    <w:p w:rsidR="00EF5A19" w:rsidRPr="00EF5A19" w:rsidRDefault="00EF5A19" w:rsidP="00B249FB">
      <w:pPr>
        <w:numPr>
          <w:ilvl w:val="0"/>
          <w:numId w:val="52"/>
        </w:numPr>
        <w:tabs>
          <w:tab w:val="left" w:pos="1008"/>
          <w:tab w:val="left" w:pos="1224"/>
          <w:tab w:val="left" w:pos="1440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มีผลสัมฤทธิ์ทางการเรียนเพิ่มมากขึ้นหรืออาจจะลดน้อยลง</w:t>
      </w:r>
    </w:p>
    <w:p w:rsidR="00EF5A19" w:rsidRPr="00EF5A19" w:rsidRDefault="00EF5A19" w:rsidP="00B249FB">
      <w:pPr>
        <w:numPr>
          <w:ilvl w:val="0"/>
          <w:numId w:val="52"/>
        </w:numPr>
        <w:tabs>
          <w:tab w:val="left" w:pos="1008"/>
          <w:tab w:val="left" w:pos="1224"/>
          <w:tab w:val="left" w:pos="1440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ผู้เรียน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100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ไม่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สามารถเรียนรู้จากสื่อการเรียนรู้ ที่หลากหลายและมีประสิทธิภาพ</w:t>
      </w:r>
    </w:p>
    <w:p w:rsidR="00EF5A19" w:rsidRPr="00EF5A19" w:rsidRDefault="00EF5A19" w:rsidP="00B249FB">
      <w:pPr>
        <w:numPr>
          <w:ilvl w:val="0"/>
          <w:numId w:val="52"/>
        </w:numPr>
        <w:tabs>
          <w:tab w:val="left" w:pos="1008"/>
          <w:tab w:val="left" w:pos="1224"/>
          <w:tab w:val="left" w:pos="1440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วัสดุอุปกรณ์และสารเคมีที่ใช้ในการจัดการเรียนการสอนไม่มีประสิทธิภาพ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numPr>
          <w:ilvl w:val="0"/>
          <w:numId w:val="53"/>
        </w:numPr>
        <w:tabs>
          <w:tab w:val="left" w:pos="1008"/>
          <w:tab w:val="left" w:pos="1224"/>
          <w:tab w:val="left" w:pos="1440"/>
        </w:tabs>
        <w:spacing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  <w:cs/>
        </w:rPr>
        <w:t>กลุ่มสาระการเรียนรู้วิทยาศาสตร์ มี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วัสดุ  อุปกรณ์  ครุภัณฑ์  สารเคมี  สื่อการเรียนการ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สอนที่เพียงพอ</w:t>
      </w:r>
    </w:p>
    <w:p w:rsidR="00EF5A19" w:rsidRPr="00EF5A19" w:rsidRDefault="00EF5A19" w:rsidP="00B249FB">
      <w:pPr>
        <w:numPr>
          <w:ilvl w:val="0"/>
          <w:numId w:val="53"/>
        </w:numPr>
        <w:tabs>
          <w:tab w:val="left" w:pos="1008"/>
          <w:tab w:val="left" w:pos="1224"/>
          <w:tab w:val="left" w:pos="1440"/>
        </w:tabs>
        <w:spacing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นักเรียนโรงเรียนชีทวนวิทยาสามัคคี ทุกคน สามารถเรียนรู้จากสื่อ วัสดุ อุปกรณ์ และสารเคมี</w:t>
      </w:r>
    </w:p>
    <w:p w:rsidR="00EF5A19" w:rsidRPr="00EF5A19" w:rsidRDefault="00EF5A19" w:rsidP="00B249FB">
      <w:pPr>
        <w:numPr>
          <w:ilvl w:val="0"/>
          <w:numId w:val="53"/>
        </w:numPr>
        <w:tabs>
          <w:tab w:val="left" w:pos="1008"/>
          <w:tab w:val="left" w:pos="1224"/>
          <w:tab w:val="left" w:pos="1440"/>
        </w:tabs>
        <w:spacing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มีผลสัมฤทธิ์ทางการเรียนเพิ่มมากขึ้น</w:t>
      </w:r>
    </w:p>
    <w:p w:rsidR="00EF5A19" w:rsidRPr="00EF5A19" w:rsidRDefault="00EF5A19" w:rsidP="00B249FB">
      <w:pPr>
        <w:numPr>
          <w:ilvl w:val="0"/>
          <w:numId w:val="53"/>
        </w:numPr>
        <w:tabs>
          <w:tab w:val="left" w:pos="1008"/>
          <w:tab w:val="left" w:pos="1224"/>
          <w:tab w:val="left" w:pos="1440"/>
        </w:tabs>
        <w:spacing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ผู้เรียน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100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สามารถเรียนรู้จากสื่อการเรียนรู้ ที่หลากหลายและมีประสิทธิภาพ</w:t>
      </w:r>
    </w:p>
    <w:p w:rsidR="00EF5A19" w:rsidRPr="00EF5A19" w:rsidRDefault="00EF5A19" w:rsidP="00B249FB">
      <w:pPr>
        <w:numPr>
          <w:ilvl w:val="0"/>
          <w:numId w:val="53"/>
        </w:numPr>
        <w:tabs>
          <w:tab w:val="left" w:pos="1008"/>
          <w:tab w:val="left" w:pos="1224"/>
          <w:tab w:val="left" w:pos="1440"/>
        </w:tabs>
        <w:spacing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จัดหา วัสดุอุปกรณ์และสารเคมีที่ใช้ในการจัดการเรียนการสอนมีประสิทธิภาพ</w:t>
      </w: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20"/>
        <w:gridCol w:w="3296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cs/>
              </w:rPr>
            </w:pPr>
            <w:r w:rsidRPr="00EF5A19">
              <w:rPr>
                <w:cs/>
              </w:rPr>
              <w:t>1</w:t>
            </w:r>
            <w:r w:rsidRPr="00EF5A19">
              <w:t xml:space="preserve">  </w:t>
            </w:r>
            <w:r w:rsidRPr="00EF5A19">
              <w:rPr>
                <w:cs/>
              </w:rPr>
              <w:t>ร้อยละของนักเรียนที่มีผลสัมฤทธิ์ทางการเรียนสูงขึ้น</w:t>
            </w:r>
          </w:p>
        </w:tc>
        <w:tc>
          <w:tcPr>
            <w:tcW w:w="3374" w:type="dxa"/>
            <w:vMerge w:val="restart"/>
          </w:tcPr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t>ประเมินผ่านเกณฑ์</w:t>
            </w:r>
            <w:r w:rsidRPr="00EF5A19">
              <w:rPr>
                <w:cs/>
              </w:rPr>
              <w:t xml:space="preserve">ร้อยละ </w:t>
            </w:r>
            <w:r w:rsidRPr="00EF5A19">
              <w:t>80</w:t>
            </w: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cs/>
              </w:rPr>
            </w:pPr>
            <w:r w:rsidRPr="00EF5A19">
              <w:rPr>
                <w:cs/>
              </w:rPr>
              <w:t>2.</w:t>
            </w:r>
            <w:r w:rsidRPr="00EF5A19">
              <w:t xml:space="preserve"> </w:t>
            </w:r>
            <w:r w:rsidRPr="00EF5A19">
              <w:rPr>
                <w:cs/>
              </w:rPr>
              <w:t>สถานศึกษามีการจัดสภาพแวดล้อมและการบริการที่ส่งเสริมให้ผู้เรียนพัฒนาเต็มศักยภาพ</w:t>
            </w:r>
          </w:p>
        </w:tc>
        <w:tc>
          <w:tcPr>
            <w:tcW w:w="3374" w:type="dxa"/>
            <w:vMerge/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</w:p>
        </w:tc>
      </w:tr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</w:pPr>
            <w:r w:rsidRPr="00EF5A19">
              <w:rPr>
                <w:cs/>
              </w:rPr>
              <w:t>3.  สถานศึกษามีการสร้าง  ส่งเสริม  สนับสนุน  ให้สถานศึกษาเป็นสังคมแห่งการเรียนรู้</w:t>
            </w:r>
          </w:p>
        </w:tc>
        <w:tc>
          <w:tcPr>
            <w:tcW w:w="3374" w:type="dxa"/>
            <w:vMerge/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7"/>
        <w:gridCol w:w="2092"/>
        <w:gridCol w:w="2129"/>
        <w:gridCol w:w="1868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rPr>
          <w:trHeight w:val="3275"/>
        </w:trPr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</w:pPr>
            <w:proofErr w:type="gramStart"/>
            <w:r w:rsidRPr="00EF5A19">
              <w:t>1</w:t>
            </w:r>
            <w:r w:rsidRPr="00EF5A19">
              <w:rPr>
                <w:cs/>
              </w:rPr>
              <w:t xml:space="preserve">  ร้อยละของนักเรียนที่มีผลสัมฤทธิ์ทางการเรียนสูงขึ้น</w:t>
            </w:r>
            <w:proofErr w:type="gramEnd"/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</w:pPr>
            <w:r w:rsidRPr="00EF5A19">
              <w:t xml:space="preserve">2. </w:t>
            </w:r>
            <w:r w:rsidRPr="00EF5A19">
              <w:rPr>
                <w:cs/>
              </w:rPr>
              <w:t>สถานศึกษามีการจัดสภาพแวดล้อมและการบริการที่ส่งเสริมให้ผู้เรียนพัฒนาเต็มศักยภาพ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t xml:space="preserve">3.  </w:t>
            </w:r>
            <w:proofErr w:type="gramStart"/>
            <w:r w:rsidRPr="00EF5A19">
              <w:rPr>
                <w:cs/>
              </w:rPr>
              <w:t>สถานศึกษามีการสร้าง  ส่งเสริม</w:t>
            </w:r>
            <w:proofErr w:type="gramEnd"/>
            <w:r w:rsidRPr="00EF5A19">
              <w:rPr>
                <w:cs/>
              </w:rPr>
              <w:t xml:space="preserve">  สนับสนุน  ให้สถานศึกษาเป็นสังคมแห่งการเรียนรู้</w:t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ผลสัมฤทธิ์ทางการเรียน</w:t>
            </w:r>
          </w:p>
          <w:p w:rsidR="00EF5A19" w:rsidRPr="00EF5A19" w:rsidRDefault="00EF5A19" w:rsidP="00B249FB">
            <w:pPr>
              <w:jc w:val="both"/>
            </w:pP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ความพึงพอใจ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pPr>
              <w:jc w:val="both"/>
            </w:pP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สัมภาษณ์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แบบทดสอบ</w:t>
            </w:r>
          </w:p>
          <w:p w:rsidR="00EF5A19" w:rsidRPr="00EF5A19" w:rsidRDefault="00EF5A19" w:rsidP="00B249FB">
            <w:pPr>
              <w:jc w:val="both"/>
            </w:pPr>
          </w:p>
          <w:p w:rsidR="00EF5A19" w:rsidRPr="00EF5A19" w:rsidRDefault="00EF5A19" w:rsidP="00B249FB">
            <w:pPr>
              <w:jc w:val="both"/>
            </w:pP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jc w:val="both"/>
            </w:pPr>
          </w:p>
          <w:p w:rsidR="00EF5A19" w:rsidRPr="00EF5A19" w:rsidRDefault="00EF5A19" w:rsidP="00B249FB">
            <w:pPr>
              <w:jc w:val="both"/>
            </w:pP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jc w:val="both"/>
            </w:pPr>
            <w:r w:rsidRPr="00EF5A19">
              <w:rPr>
                <w:cs/>
              </w:rPr>
              <w:t>แบบสัมภาษณ์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5A19">
        <w:rPr>
          <w:rFonts w:ascii="TH SarabunPSK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F5A19">
        <w:rPr>
          <w:rFonts w:ascii="TH SarabunPSK" w:eastAsia="Cordia New" w:hAnsi="TH SarabunPSK" w:cs="TH SarabunPSK"/>
          <w:sz w:val="32"/>
          <w:szCs w:val="32"/>
        </w:rPr>
        <w:t xml:space="preserve">          1. </w:t>
      </w:r>
      <w:r w:rsidRPr="00EF5A19">
        <w:rPr>
          <w:rFonts w:ascii="TH SarabunPSK" w:eastAsia="Cordia New" w:hAnsi="TH SarabunPSK" w:cs="TH SarabunPSK"/>
          <w:sz w:val="32"/>
          <w:szCs w:val="32"/>
          <w:cs/>
        </w:rPr>
        <w:t>นักเรียนมีสื่อการเรียนการสอนอย่างเพียงพอ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นักเรียนได้รับการส่งเสริมและพัฒนาการเรียนรู้อย่างมีประสิทธิภาพ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3.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นักเรียนได้เข้าร่วมการแข่งขันทักษะทางวิชาการ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นักเรียนมีผลสัมฤทธิ์ทางการเรียนสูงขึ้น</w:t>
      </w:r>
    </w:p>
    <w:p w:rsidR="00EF5A19" w:rsidRPr="00EF5A19" w:rsidRDefault="00EF5A19" w:rsidP="00B249FB">
      <w:pPr>
        <w:tabs>
          <w:tab w:val="left" w:pos="1008"/>
          <w:tab w:val="left" w:pos="1224"/>
          <w:tab w:val="left" w:pos="14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</w:t>
      </w: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E55AC" w:rsidRPr="00EF5A19" w:rsidRDefault="00AE55AC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ลงชื่อ..................................................ผู้เสนอโครงการ</w:t>
      </w:r>
      <w:r w:rsidRPr="00EF5A19">
        <w:rPr>
          <w:rFonts w:ascii="TH SarabunPSK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(</w:t>
      </w:r>
      <w:r w:rsidR="00737240">
        <w:rPr>
          <w:rFonts w:ascii="TH SarabunPSK" w:hAnsi="TH SarabunPSK" w:cs="TH SarabunPSK" w:hint="cs"/>
          <w:cs/>
        </w:rPr>
        <w:t xml:space="preserve"> </w:t>
      </w:r>
      <w:r w:rsidRPr="00EF5A19">
        <w:rPr>
          <w:rFonts w:ascii="TH SarabunPSK" w:hAnsi="TH SarabunPSK" w:cs="TH SarabunPSK"/>
          <w:cs/>
        </w:rPr>
        <w:t>นา</w:t>
      </w:r>
      <w:r w:rsidR="00737240">
        <w:rPr>
          <w:rFonts w:ascii="TH SarabunPSK" w:hAnsi="TH SarabunPSK" w:cs="TH SarabunPSK" w:hint="cs"/>
          <w:cs/>
        </w:rPr>
        <w:t>ยทวี</w:t>
      </w:r>
      <w:proofErr w:type="spellStart"/>
      <w:r w:rsidR="00737240">
        <w:rPr>
          <w:rFonts w:ascii="TH SarabunPSK" w:hAnsi="TH SarabunPSK" w:cs="TH SarabunPSK" w:hint="cs"/>
          <w:cs/>
        </w:rPr>
        <w:t>วัฒน์</w:t>
      </w:r>
      <w:proofErr w:type="spellEnd"/>
      <w:r w:rsidR="00737240">
        <w:rPr>
          <w:rFonts w:ascii="TH SarabunPSK" w:hAnsi="TH SarabunPSK" w:cs="TH SarabunPSK" w:hint="cs"/>
          <w:cs/>
        </w:rPr>
        <w:t xml:space="preserve">  สายสุด 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  <w:r w:rsidRPr="00EF5A19">
        <w:rPr>
          <w:rFonts w:ascii="TH SarabunPSK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EF5A19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AE55AC">
        <w:rPr>
          <w:rFonts w:ascii="TH SarabunPSK" w:hAnsi="TH SarabunPSK" w:cs="TH SarabunPSK"/>
          <w:sz w:val="32"/>
          <w:szCs w:val="32"/>
        </w:rPr>
        <w:t xml:space="preserve">          </w:t>
      </w:r>
      <w:r w:rsidRPr="00EF5A19">
        <w:rPr>
          <w:rFonts w:ascii="TH SarabunPSK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</w:rPr>
        <w:t xml:space="preserve">          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</w:rPr>
        <w:t xml:space="preserve">                                            </w:t>
      </w:r>
      <w:r w:rsidRPr="00EF5A1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EF5A19"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 w:rsidRPr="00EF5A19">
        <w:rPr>
          <w:rFonts w:ascii="TH SarabunPSK" w:hAnsi="TH SarabunPSK" w:cs="TH SarabunPSK"/>
          <w:sz w:val="32"/>
          <w:szCs w:val="32"/>
          <w:cs/>
        </w:rPr>
        <w:t>(นางดารุณี แกมทับทิม)</w:t>
      </w:r>
    </w:p>
    <w:p w:rsidR="00EF5A19" w:rsidRPr="00EF5A19" w:rsidRDefault="00AE55AC" w:rsidP="00B249FB">
      <w:pPr>
        <w:spacing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F5A19" w:rsidRPr="00EF5A19">
        <w:rPr>
          <w:rFonts w:ascii="TH SarabunPSK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AE55A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sz w:val="32"/>
          <w:szCs w:val="32"/>
          <w:cs/>
        </w:rPr>
        <w:t>(</w:t>
      </w:r>
      <w:r w:rsidR="006F1C3B">
        <w:rPr>
          <w:rFonts w:ascii="TH SarabunPSK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</w:r>
      <w:r w:rsidRPr="00EF5A19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AE55A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F5A19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โ</w:t>
      </w:r>
      <w:r w:rsidR="00EF5A19"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ครงการ</w:t>
      </w:r>
      <w:r w:rsidR="00EF5A19" w:rsidRPr="00EF5A19">
        <w:rPr>
          <w:rFonts w:ascii="TH SarabunPSK" w:eastAsia="Calibri" w:hAnsi="TH SarabunPSK" w:cs="TH SarabunPSK"/>
          <w:sz w:val="32"/>
          <w:szCs w:val="32"/>
        </w:rPr>
        <w:tab/>
      </w:r>
      <w:r w:rsidR="00EF5A19"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ปรับปรุง พัฒนากลุ่มสาระการเรียนรู้ภาษาต่างประเทศ</w:t>
      </w:r>
    </w:p>
    <w:p w:rsidR="00737240" w:rsidRDefault="00737240" w:rsidP="00737240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737240" w:rsidRDefault="00737240" w:rsidP="00737240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นางสุมาลี   เทียมทัด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กลุ่มสาระการเรียนรู้ภาษาต่างประเทศ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5FEEA4" wp14:editId="5D52E8A9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10" name="ลูกศรเชื่อมต่อแบบตรง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8DE01" id="ลูกศรเชื่อมต่อแบบตรง 110" o:spid="_x0000_s1026" type="#_x0000_t32" style="position:absolute;margin-left:1.9pt;margin-top:13.9pt;width:458.2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ClyeMuXQIAAHI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ในสังคมโลกยุคปัจจุบัน  จะเห็นได้ชัดเจนว่า ภาษาอังกฤษมีบทบาทสำคัญมาก ไม่ว่าจะเป็นบุคคลกลุ่มใดก็ตามล้วนจำเป็นต้องใช้ภาษาอังกฤษ ไม่ว่าจะเป็นการเรียน การทำงาน หรืออื่นๆ ซึ่งแทรกซึมเข้ามาจนเป็นส่วนหนึ่งในชีวิตประจำวัน  โดยเฉพาะอย่างยิ่ง อาเซียนมีส่วนกระตุ้นให้ทุกคน ทุกกลุ่มสังคมกลุ่มอาชีพ พัฒนาตัวเองให้เป็นไปตามความเปลี่ยนแปลง และประเทศไทยก็เป็นหนึ่งในประชาคมอาเซียน ซึ่งแต่ละประเทศก็มีความแตกต่างกันในหลาย ๆ ด้าน  มีภาษาและวัฒนธรรมที่แตกต่างกันไป  ในปี 2558 ได้เกิดการรวมกลุ่มทางเศรษฐกิจ (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AEC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) ดังนั้นสิ่งที่สำคัญคือการติดต่อสื่อสาร คือการใช้ภาษา และภาษาสากลที่ใช้คือภาษาอังกฤษ  และภาษาอังกฤษก็เป็นภาษาหนึ่งที่จัดให้มีการเรียนการสอนในสถานศึกษาทุกแห่ง   เพื่อให้ทันต่อการเปลี่ยนแปลง จึงต้องจัดประสบการณ์ให้ผู้เรียนได้เรียนรู้จากสื่อที่หลากหลาย  เพื่อให้เกิดความรู้ ความเข้าใจและพัฒนาการใช้ภาษาอังกฤษเพื่อการสื่อสาร จนสามารถนำไปใช้ในชีวิตประจำวันได้ 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1 เพื่อจัดหาสื่อประกอบการเรียนรู้โดยใช้เทคโนโลยี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2. เพื่อเป็นแหล่งเรียนรู้ของกลุ่มสาระฯ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3. เพื่อส่งเสริมการจัดกิจกรรมการเรียนการสอนภาษาอังกฤษผ่านเทคโนโลยี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3. เป้าหมาย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เชิงปริมาณ 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1. </w:t>
      </w:r>
      <w:bookmarkStart w:id="11" w:name="_Hlk10794147"/>
      <w:r w:rsidRPr="00EF5A19">
        <w:rPr>
          <w:rFonts w:ascii="TH SarabunPSK" w:eastAsia="Calibri" w:hAnsi="TH SarabunPSK" w:cs="TH SarabunPSK"/>
          <w:sz w:val="32"/>
          <w:szCs w:val="32"/>
          <w:cs/>
        </w:rPr>
        <w:t>มีสื่อการเรียนการสอนที่เน้นเทคโนโลยี ช่วยพัฒนาทักษะครบทั้ง 4 ด้าน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ประจำห้องปฏิบัติการฯ 1 ชุด</w:t>
      </w:r>
      <w:bookmarkEnd w:id="11"/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2. นักเรียนชั้นมัธยมศึกษาปีที่ 1-6  ได้รับการพัฒนาการเรียนรู้จากสื่อที่ทันสมัยอยู่เสมอ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1. เพิ่มคุณภาพในการจัดการเรียนการสอน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2. นักเรียนได้รับโอกาส ในการพัฒนาความรู้จากสื่อที่หลากหลายมากขึ้น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4.วิธีดำเนินการ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4.1  การจัดกิจกรรม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619"/>
        <w:gridCol w:w="4875"/>
        <w:gridCol w:w="1710"/>
        <w:gridCol w:w="1812"/>
      </w:tblGrid>
      <w:tr w:rsidR="00EF5A19" w:rsidRPr="00EF5A19" w:rsidTr="00EF5A19">
        <w:tc>
          <w:tcPr>
            <w:tcW w:w="675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99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75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cs/>
              </w:rPr>
              <w:t>ขั้นเตรียมการ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พ.ค-มิ.ย</w:t>
            </w:r>
            <w:r w:rsidRPr="00EF5A19">
              <w:rPr>
                <w:rFonts w:eastAsia="Calibri"/>
              </w:rPr>
              <w:t xml:space="preserve"> 6</w:t>
            </w:r>
            <w:r w:rsidR="00737240">
              <w:rPr>
                <w:rFonts w:eastAsia="Calibri"/>
              </w:rPr>
              <w:t>2</w:t>
            </w:r>
          </w:p>
        </w:tc>
        <w:tc>
          <w:tcPr>
            <w:tcW w:w="1999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ห้องปฏิบัติฯ</w:t>
            </w:r>
          </w:p>
        </w:tc>
      </w:tr>
      <w:tr w:rsidR="00EF5A19" w:rsidRPr="00EF5A19" w:rsidTr="00EF5A19">
        <w:tc>
          <w:tcPr>
            <w:tcW w:w="675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ดำเนินการ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มิ.ย-.ธ.ค</w:t>
            </w:r>
            <w:r w:rsidRPr="00EF5A19">
              <w:rPr>
                <w:rFonts w:eastAsia="Calibri"/>
              </w:rPr>
              <w:t xml:space="preserve"> 6</w:t>
            </w:r>
            <w:r w:rsidR="00737240">
              <w:rPr>
                <w:rFonts w:eastAsia="Calibri"/>
              </w:rPr>
              <w:t>2</w:t>
            </w:r>
          </w:p>
        </w:tc>
        <w:tc>
          <w:tcPr>
            <w:tcW w:w="1999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75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3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ประเมินผล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ก.พ</w:t>
            </w:r>
            <w:r w:rsidRPr="00EF5A19">
              <w:rPr>
                <w:rFonts w:eastAsia="Calibri"/>
              </w:rPr>
              <w:t xml:space="preserve"> 6</w:t>
            </w:r>
            <w:r w:rsidR="00737240">
              <w:rPr>
                <w:rFonts w:eastAsia="Calibri"/>
              </w:rPr>
              <w:t>3</w:t>
            </w:r>
          </w:p>
        </w:tc>
        <w:tc>
          <w:tcPr>
            <w:tcW w:w="1999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75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4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สรุปรายงานผล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มี.ค</w:t>
            </w:r>
            <w:r w:rsidRPr="00EF5A19">
              <w:rPr>
                <w:rFonts w:eastAsia="Calibri"/>
              </w:rPr>
              <w:t xml:space="preserve"> 6</w:t>
            </w:r>
            <w:r w:rsidR="00737240">
              <w:rPr>
                <w:rFonts w:eastAsia="Calibri"/>
              </w:rPr>
              <w:t>3</w:t>
            </w:r>
          </w:p>
        </w:tc>
        <w:tc>
          <w:tcPr>
            <w:tcW w:w="1999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4.2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หลักสูตร/เนื้อหา </w:t>
      </w: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( กรณีกิจกรรมที่มีการประชุม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อบรม 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ab/>
        <w:t>กิจกรรมที่ 1..........................................................................................................................................................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กิจกรรมที่ 2..........................................................................................................................................................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  งบประมาณ  </w:t>
      </w:r>
      <w:r w:rsidR="00886EA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833CF2">
        <w:rPr>
          <w:rFonts w:ascii="TH SarabunPSK" w:eastAsia="Calibri" w:hAnsi="TH SarabunPSK" w:cs="TH SarabunPSK"/>
          <w:b/>
          <w:bCs/>
          <w:sz w:val="32"/>
          <w:szCs w:val="32"/>
        </w:rPr>
        <w:t>,0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00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7373"/>
        <w:gridCol w:w="1643"/>
      </w:tblGrid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1 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1.1</w:t>
            </w:r>
            <w:r w:rsidRPr="00EF5A19">
              <w:rPr>
                <w:rFonts w:eastAsia="Calibri"/>
                <w:b/>
                <w:bCs/>
              </w:rPr>
              <w:t xml:space="preserve"> 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5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10187" w:type="dxa"/>
            <w:gridSpan w:val="2"/>
            <w:tcBorders>
              <w:left w:val="nil"/>
              <w:right w:val="nil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กิจกรรมที่ 2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1.1</w:t>
            </w:r>
            <w:r w:rsidRPr="00EF5A19">
              <w:rPr>
                <w:rFonts w:eastAsia="Calibri"/>
                <w:b/>
                <w:bCs/>
              </w:rPr>
              <w:t xml:space="preserve"> -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  <w:tc>
          <w:tcPr>
            <w:tcW w:w="1715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             </w:t>
            </w:r>
            <w:r w:rsidRPr="00EF5A19">
              <w:rPr>
                <w:rFonts w:eastAsia="Calibri"/>
                <w:b/>
                <w:bCs/>
              </w:rPr>
              <w:t>-</w:t>
            </w: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รวมทั้งสิ้น 1 กิจกรรม  เป็นเงิน</w:t>
            </w:r>
          </w:p>
        </w:tc>
        <w:tc>
          <w:tcPr>
            <w:tcW w:w="1715" w:type="dxa"/>
          </w:tcPr>
          <w:p w:rsidR="00EF5A19" w:rsidRPr="00EF5A19" w:rsidRDefault="00833CF2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cs/>
              </w:rPr>
              <w:t>1</w:t>
            </w:r>
            <w:r>
              <w:rPr>
                <w:rFonts w:eastAsia="Calibri"/>
                <w:b/>
                <w:bCs/>
              </w:rPr>
              <w:t>,0</w:t>
            </w:r>
            <w:r w:rsidR="00AE55AC" w:rsidRPr="00AE55AC">
              <w:rPr>
                <w:rFonts w:eastAsia="Calibri"/>
                <w:b/>
                <w:bCs/>
                <w:cs/>
              </w:rPr>
              <w:t>00  บาท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B4887D" wp14:editId="38E50F3C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080" r="13970" b="13970"/>
                <wp:wrapNone/>
                <wp:docPr id="111" name="วงรี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B5B38" id="วงรี 111" o:spid="_x0000_s1026" style="position:absolute;margin-left:268.1pt;margin-top:4.35pt;width:13.15pt;height:1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8632E2" wp14:editId="255AE9E3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080" r="13970" b="13970"/>
                <wp:wrapNone/>
                <wp:docPr id="112" name="วงร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7EF175" id="วงรี 112" o:spid="_x0000_s1026" style="position:absolute;margin-left:81.35pt;margin-top:5.1pt;width:13.15pt;height:1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GSL2/Q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="00886EAB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proofErr w:type="spellStart"/>
      <w:r w:rsidR="00886EAB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="00886EAB">
        <w:rPr>
          <w:rFonts w:ascii="TH SarabunPSK" w:eastAsia="Calibri" w:hAnsi="TH SarabunPSK" w:cs="TH SarabunPSK"/>
          <w:sz w:val="32"/>
          <w:szCs w:val="32"/>
          <w:cs/>
        </w:rPr>
        <w:t>ม.29  จำนว</w:t>
      </w:r>
      <w:r w:rsidR="00833CF2">
        <w:rPr>
          <w:rFonts w:ascii="TH SarabunPSK" w:eastAsia="Calibri" w:hAnsi="TH SarabunPSK" w:cs="TH SarabunPSK"/>
          <w:sz w:val="32"/>
          <w:szCs w:val="32"/>
        </w:rPr>
        <w:t xml:space="preserve">  1,</w:t>
      </w:r>
      <w:r w:rsidR="00737240">
        <w:rPr>
          <w:rFonts w:ascii="TH SarabunPSK" w:eastAsia="Calibri" w:hAnsi="TH SarabunPSK" w:cs="TH SarabunPSK"/>
          <w:sz w:val="32"/>
          <w:szCs w:val="32"/>
        </w:rPr>
        <w:t>0</w:t>
      </w:r>
      <w:r w:rsidR="00886EAB">
        <w:rPr>
          <w:rFonts w:ascii="TH SarabunPSK" w:eastAsia="Calibri" w:hAnsi="TH SarabunPSK" w:cs="TH SarabunPSK"/>
          <w:sz w:val="32"/>
          <w:szCs w:val="32"/>
        </w:rPr>
        <w:t xml:space="preserve">00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737240" w:rsidRPr="00EF5A19">
        <w:rPr>
          <w:rFonts w:ascii="TH SarabunPSK" w:eastAsia="Calibri" w:hAnsi="TH SarabunPSK" w:cs="TH SarabunPSK"/>
          <w:sz w:val="32"/>
          <w:szCs w:val="32"/>
          <w:cs/>
        </w:rPr>
        <w:t>มีสื่อการเรียนการสอนที่เน้นเทคโนโลยี ช่วยพัฒนาทักษะครบทั้ง 4 ด้าน</w:t>
      </w:r>
      <w:r w:rsidR="00737240"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7240" w:rsidRPr="00EF5A19">
        <w:rPr>
          <w:rFonts w:ascii="TH SarabunPSK" w:eastAsia="Calibri" w:hAnsi="TH SarabunPSK" w:cs="TH SarabunPSK"/>
          <w:sz w:val="32"/>
          <w:szCs w:val="32"/>
          <w:cs/>
        </w:rPr>
        <w:t>ประจำห้องปฏิบัติ</w:t>
      </w:r>
      <w:r w:rsidR="00737240">
        <w:rPr>
          <w:rFonts w:ascii="TH SarabunPSK" w:eastAsia="Calibri" w:hAnsi="TH SarabunPSK" w:cs="TH SarabunPSK" w:hint="cs"/>
          <w:sz w:val="32"/>
          <w:szCs w:val="32"/>
          <w:cs/>
        </w:rPr>
        <w:t>การไม่เพียงพอ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แนวทางการบริหารความเสี่ยง</w:t>
      </w:r>
    </w:p>
    <w:p w:rsidR="005E3493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3493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737240" w:rsidRPr="005E3493">
        <w:rPr>
          <w:rFonts w:ascii="TH SarabunPSK" w:eastAsia="Calibri" w:hAnsi="TH SarabunPSK" w:cs="TH SarabunPSK"/>
          <w:sz w:val="32"/>
          <w:szCs w:val="32"/>
        </w:rPr>
        <w:t>.</w:t>
      </w:r>
      <w:r w:rsidR="00737240" w:rsidRPr="005E3493">
        <w:rPr>
          <w:rFonts w:ascii="TH SarabunPSK" w:eastAsia="Calibri" w:hAnsi="TH SarabunPSK" w:cs="TH SarabunPSK" w:hint="cs"/>
          <w:sz w:val="32"/>
          <w:szCs w:val="32"/>
          <w:cs/>
        </w:rPr>
        <w:t>ใช้เทคโนโลยที่มีอ</w:t>
      </w:r>
      <w:r w:rsidR="005E3493" w:rsidRPr="005E3493">
        <w:rPr>
          <w:rFonts w:ascii="TH SarabunPSK" w:eastAsia="Calibri" w:hAnsi="TH SarabunPSK" w:cs="TH SarabunPSK" w:hint="cs"/>
          <w:sz w:val="32"/>
          <w:szCs w:val="32"/>
          <w:cs/>
        </w:rPr>
        <w:t>ยู่ให้เพียงพอ</w:t>
      </w:r>
    </w:p>
    <w:p w:rsidR="00EF5A19" w:rsidRPr="005E3493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3493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5703"/>
        <w:gridCol w:w="3313"/>
      </w:tblGrid>
      <w:tr w:rsidR="00EF5A19" w:rsidRPr="00EF5A19" w:rsidTr="00EF5A19">
        <w:tc>
          <w:tcPr>
            <w:tcW w:w="6487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700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6487" w:type="dxa"/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สื่อการเรียนรู้ช่วยพัฒนาการจัดกิจกรรมการเรียนการสอน</w:t>
            </w:r>
          </w:p>
        </w:tc>
        <w:tc>
          <w:tcPr>
            <w:tcW w:w="3700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นักเรียนได้รับความรู้อย่างทั่วถึง</w:t>
            </w:r>
          </w:p>
        </w:tc>
      </w:tr>
      <w:tr w:rsidR="00EF5A19" w:rsidRPr="00EF5A19" w:rsidTr="00EF5A19">
        <w:tc>
          <w:tcPr>
            <w:tcW w:w="6487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  <w:tc>
          <w:tcPr>
            <w:tcW w:w="3700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2241"/>
        <w:gridCol w:w="2219"/>
        <w:gridCol w:w="2291"/>
        <w:gridCol w:w="2265"/>
      </w:tblGrid>
      <w:tr w:rsidR="00EF5A19" w:rsidRPr="00EF5A19" w:rsidTr="00EF5A19">
        <w:tc>
          <w:tcPr>
            <w:tcW w:w="2546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2546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1.การเข้ารับบริการ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บันทึกการใช้ห้อง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แบบบันทึกการใช้ห้อง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  <w:tr w:rsidR="00EF5A19" w:rsidRPr="00EF5A19" w:rsidTr="00EF5A19">
        <w:tc>
          <w:tcPr>
            <w:tcW w:w="2546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2.สภาพจริง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นิเทศ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แบบบันทึกการนิเทศ</w:t>
            </w:r>
          </w:p>
        </w:tc>
        <w:tc>
          <w:tcPr>
            <w:tcW w:w="2547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1. นักเรียนมีความสนใจวิชาภาษาอังกฤษมากขึ้น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>2.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นักเรียนได้รับความรู้คู่บันเทิง โดยใช้เทคโนโลยีกระตุ้นความสนใจ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3.นักเรียนได้เรียนรู้การเรียน ปฏิบัติจาการใช้เทคโนโลยีมาช่วยในการจัดการเรียนฯ</w:t>
      </w: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นักเรียนได้พัฒนาภาษาอังกฤษจากสื่อฯ ในรูปแบบต่างๆและนำไปใช้ในการพัฒนาการเรียนได้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( นางสุมาลี   เทียมทัด )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:rsidR="00EF5A19" w:rsidRP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</w:t>
      </w:r>
      <w:r w:rsidRPr="00AE55AC">
        <w:rPr>
          <w:rFonts w:ascii="TH SarabunPSK" w:eastAsia="Calibri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AE55AC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EF5A19" w:rsidRP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                 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 นางดารุณี   แกมทับทิม )</w:t>
      </w:r>
    </w:p>
    <w:p w:rsidR="00EF5A19" w:rsidRP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</w:t>
      </w:r>
      <w:r w:rsidRPr="00AE55AC">
        <w:rPr>
          <w:rFonts w:ascii="TH SarabunPSK" w:eastAsia="Calibri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AE55AC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</w:t>
      </w:r>
    </w:p>
    <w:p w:rsidR="00EF5A19" w:rsidRP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55AC" w:rsidRDefault="00AE55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วันสำคัญทางวัฒนธรรมของเจ้าของภาษา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5E3493" w:rsidRDefault="005E3493" w:rsidP="005E3493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bookmarkStart w:id="12" w:name="_Hlk10796543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5E3493" w:rsidRDefault="005E3493" w:rsidP="005E3493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bookmarkEnd w:id="12"/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นางสาวปาริฉัตร พันธุ์เทียน กลุ่มสาระการเรียนรู้ภาษาต่างประเทศ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A6218EB" wp14:editId="7062ABC3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16" name="ลูกศรเชื่อมต่อแบบ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84F4" id="ลูกศรเชื่อมต่อแบบตรง 116" o:spid="_x0000_s1026" type="#_x0000_t32" style="position:absolute;margin-left:1.9pt;margin-top:13.9pt;width:458.2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XWMQi14CAABy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โรงเรียนชีทวนวิทยาสามัคคี  เป็นสถานศึกษาที่จัดการศึกษาขั้นพื้นฐานในระดับมัธยมศึกษา  โดยมุ่งพัฒนาผู้เรียนให้มีคุณภาพการศึกษาตามมาตรฐานการศึกษา  เป็นคนดี  คนเก่ง  และมีความสุข และพัฒนาความรู้ ความสามารถด้านการใช้ภาษาอังกฤษในชีวิตประจำวันหรือในสถานการณ์ต่างๆ ได้ รวมทั้งมีความรู้ความเข้าใจในเรื่องราวและวัฒนธรรมอันหลากหลายของประชาคมโลก</w:t>
      </w: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2.1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นักเรียนมีความรู้ในการใช้ภาษาอังกฤษมากขึ้น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2.2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นักเรียนได้เรียนรู้และเปรียบเทียบความเหมือนและความแตกต่างระหว่างภาษาและวัฒนธรรมของเจ้าของภาษา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นักเรียนได้เรียนรู้ และรับความรู้ทั้งในและนอกชั้นเรียนเกี่ยวกับวัฒนธรรมอันหลากหลายของเจ้าของภาษา</w:t>
      </w:r>
    </w:p>
    <w:p w:rsidR="00EF5A19" w:rsidRPr="00F24A65" w:rsidRDefault="00EF5A19" w:rsidP="00B249FB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3.  เป้าหมาย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3.1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เป้าหมายด้านปริมาณ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- นักเรียนได้รับความรู้ภาษาอังกฤษจากหอกระจายเสียงโรงเรียน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- นักเรียนได้รับความรู้ภาษาอังกฤษบริเวณกิจกรรมหน้าเสาธง ป้ายนิเทศ วาระและโอกาสต่างๆ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3.2  เป้าหมายด้านคุณภาพ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-  จัดกิจกรรมโดยนักเรียนตัวแทนให้ความรู้ภาษาอังกฤษ วันละ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5-10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นาที หลังรับประทานอาหารเที่ยงผ่านหอกระจายเสียงโรงเรียน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หรือ กิจกรรมหน้าเสาธงตอนเช้า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620"/>
        <w:gridCol w:w="4881"/>
        <w:gridCol w:w="2007"/>
        <w:gridCol w:w="1508"/>
      </w:tblGrid>
      <w:tr w:rsidR="00EF5A19" w:rsidRPr="00EF5A19" w:rsidTr="00F24A65">
        <w:tc>
          <w:tcPr>
            <w:tcW w:w="620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88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F24A65">
        <w:tc>
          <w:tcPr>
            <w:tcW w:w="620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488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เสนอโครงการ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1-31</w:t>
            </w:r>
            <w:r w:rsidRPr="00EF5A19">
              <w:rPr>
                <w:rFonts w:eastAsia="Times New Roman"/>
                <w:cs/>
              </w:rPr>
              <w:t xml:space="preserve"> พ.ค. </w:t>
            </w:r>
            <w:r w:rsidRPr="00EF5A19">
              <w:rPr>
                <w:rFonts w:eastAsia="Times New Roman"/>
              </w:rPr>
              <w:t>6</w:t>
            </w:r>
            <w:r w:rsidR="005E3493">
              <w:rPr>
                <w:rFonts w:eastAsia="Times New Roman"/>
              </w:rPr>
              <w:t>2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Times New Roman"/>
                <w:cs/>
              </w:rPr>
              <w:t>1 พ.ค. - 31 ก.ค. 6</w:t>
            </w:r>
            <w:r w:rsidR="005E3493">
              <w:rPr>
                <w:rFonts w:eastAsia="Times New Roman" w:hint="cs"/>
                <w:cs/>
              </w:rPr>
              <w:t>3</w:t>
            </w:r>
          </w:p>
        </w:tc>
        <w:tc>
          <w:tcPr>
            <w:tcW w:w="1508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</w:tc>
      </w:tr>
      <w:tr w:rsidR="00EF5A19" w:rsidRPr="00EF5A19" w:rsidTr="00F24A65">
        <w:tc>
          <w:tcPr>
            <w:tcW w:w="620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</w:t>
            </w:r>
          </w:p>
        </w:tc>
        <w:tc>
          <w:tcPr>
            <w:tcW w:w="488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ขออนุมัติดำเนินการ</w:t>
            </w:r>
            <w:r w:rsidRPr="00EF5A19">
              <w:t>/</w:t>
            </w:r>
            <w:r w:rsidRPr="00EF5A19">
              <w:rPr>
                <w:cs/>
              </w:rPr>
              <w:t>แต่งตั้งคณะกรรมการ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3A552F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1-31</w:t>
            </w:r>
            <w:r w:rsidR="003A552F">
              <w:rPr>
                <w:rFonts w:eastAsia="Times New Roman"/>
                <w:cs/>
              </w:rPr>
              <w:t>พ.ค</w:t>
            </w:r>
            <w:r w:rsidRPr="00EF5A19">
              <w:rPr>
                <w:rFonts w:eastAsia="Times New Roman"/>
              </w:rPr>
              <w:t>6</w:t>
            </w:r>
            <w:r w:rsidR="005E3493">
              <w:rPr>
                <w:rFonts w:eastAsia="Times New Roman"/>
              </w:rPr>
              <w:t>2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Times New Roman"/>
                <w:cs/>
              </w:rPr>
              <w:t>1 พ.ค. - 31 ก.ค. 6</w:t>
            </w:r>
            <w:r w:rsidR="005E3493">
              <w:rPr>
                <w:rFonts w:eastAsia="Times New Roman" w:hint="cs"/>
                <w:cs/>
              </w:rPr>
              <w:t>3</w:t>
            </w:r>
          </w:p>
        </w:tc>
        <w:tc>
          <w:tcPr>
            <w:tcW w:w="1508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F24A65">
        <w:tc>
          <w:tcPr>
            <w:tcW w:w="620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3</w:t>
            </w:r>
          </w:p>
        </w:tc>
        <w:tc>
          <w:tcPr>
            <w:tcW w:w="488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วิธีดำเนินการ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1-31</w:t>
            </w:r>
            <w:r w:rsidRPr="00EF5A19">
              <w:rPr>
                <w:rFonts w:eastAsia="Times New Roman"/>
                <w:cs/>
              </w:rPr>
              <w:t xml:space="preserve"> พ.ค. </w:t>
            </w:r>
            <w:r w:rsidRPr="00EF5A19">
              <w:rPr>
                <w:rFonts w:eastAsia="Times New Roman"/>
              </w:rPr>
              <w:t>6</w:t>
            </w:r>
            <w:r w:rsidR="005E3493">
              <w:rPr>
                <w:rFonts w:eastAsia="Times New Roman"/>
              </w:rPr>
              <w:t>3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Times New Roman"/>
                <w:cs/>
              </w:rPr>
              <w:t>1 พ.ค. - 31 ก.ค. 6</w:t>
            </w:r>
            <w:r w:rsidR="005E3493">
              <w:rPr>
                <w:rFonts w:eastAsia="Times New Roman" w:hint="cs"/>
                <w:cs/>
              </w:rPr>
              <w:t>2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F24A65" w:rsidRDefault="00F24A65" w:rsidP="00B249FB">
            <w:pPr>
              <w:rPr>
                <w:rFonts w:eastAsia="Calibri"/>
                <w:b/>
                <w:bCs/>
              </w:rPr>
            </w:pPr>
          </w:p>
          <w:p w:rsidR="00F24A65" w:rsidRPr="00EF5A19" w:rsidRDefault="00F24A65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F24A65">
        <w:tc>
          <w:tcPr>
            <w:tcW w:w="620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lastRenderedPageBreak/>
              <w:t>4</w:t>
            </w:r>
          </w:p>
        </w:tc>
        <w:tc>
          <w:tcPr>
            <w:tcW w:w="488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ind w:firstLine="142"/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 xml:space="preserve">การเตรียมการ ( </w:t>
            </w:r>
            <w:r w:rsidRPr="00EF5A19">
              <w:rPr>
                <w:rFonts w:eastAsia="Times New Roman"/>
                <w:b/>
                <w:bCs/>
              </w:rPr>
              <w:t>P )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1.   </w:t>
            </w:r>
            <w:r w:rsidRPr="00EF5A19">
              <w:rPr>
                <w:rFonts w:eastAsia="Times New Roman"/>
                <w:cs/>
              </w:rPr>
              <w:t>นักเรียน และครูประชุมและเตรียมวางแผนการดำเนินงานและมอบหมายหน้าที่ผู้รับผิดชอบ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  <w:b/>
                <w:bCs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</w:p>
          <w:p w:rsidR="00EF5A19" w:rsidRPr="00EF5A19" w:rsidRDefault="00EF5A19" w:rsidP="00B249FB">
            <w:pPr>
              <w:jc w:val="center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1-31 พ.ค. 6</w:t>
            </w:r>
            <w:r w:rsidR="005E3493">
              <w:rPr>
                <w:rFonts w:eastAsia="Times New Roman" w:hint="cs"/>
                <w:cs/>
              </w:rPr>
              <w:t>2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F24A65">
        <w:tc>
          <w:tcPr>
            <w:tcW w:w="620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5</w:t>
            </w:r>
          </w:p>
        </w:tc>
        <w:tc>
          <w:tcPr>
            <w:tcW w:w="488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ind w:firstLine="142"/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 xml:space="preserve">การดำเนินงาน </w:t>
            </w:r>
            <w:r w:rsidRPr="00EF5A19">
              <w:rPr>
                <w:rFonts w:eastAsia="Times New Roman"/>
                <w:b/>
                <w:bCs/>
              </w:rPr>
              <w:t>( D )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2. </w:t>
            </w:r>
            <w:r w:rsidRPr="00EF5A19">
              <w:rPr>
                <w:rFonts w:eastAsia="Times New Roman"/>
                <w:cs/>
              </w:rPr>
              <w:t>จัดทำตารางเวรนักเรียนประจำวัน/นักเรียนที่ได้รับมอบหมายในการให้ความรู้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3.  </w:t>
            </w:r>
            <w:r w:rsidRPr="00EF5A19">
              <w:rPr>
                <w:rFonts w:eastAsia="Times New Roman"/>
                <w:cs/>
              </w:rPr>
              <w:t xml:space="preserve"> เรียบเรียง </w:t>
            </w:r>
            <w:proofErr w:type="gramStart"/>
            <w:r w:rsidRPr="00EF5A19">
              <w:rPr>
                <w:rFonts w:eastAsia="Times New Roman"/>
                <w:cs/>
              </w:rPr>
              <w:t>เก็บรวบรวมข้อมูลที่ใช้  ในการนำเสนอให้ความรู้</w:t>
            </w:r>
            <w:proofErr w:type="gramEnd"/>
          </w:p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4.  </w:t>
            </w:r>
            <w:r w:rsidRPr="00EF5A19">
              <w:rPr>
                <w:rFonts w:eastAsia="Times New Roman"/>
                <w:cs/>
              </w:rPr>
              <w:t>นักเรียนที่ได้รับมอบหมายตามตารางเวร นำเสนอและให้ความรู้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1-</w:t>
            </w:r>
            <w:r w:rsidRPr="00EF5A19">
              <w:rPr>
                <w:rFonts w:eastAsia="Times New Roman"/>
              </w:rPr>
              <w:t xml:space="preserve">15 </w:t>
            </w:r>
            <w:r w:rsidRPr="00EF5A19">
              <w:rPr>
                <w:rFonts w:eastAsia="Times New Roman"/>
                <w:cs/>
              </w:rPr>
              <w:t xml:space="preserve"> มิ.ย. </w:t>
            </w:r>
            <w:r w:rsidR="00833CF2">
              <w:rPr>
                <w:rFonts w:eastAsia="Times New Roman"/>
              </w:rPr>
              <w:t>6</w:t>
            </w:r>
            <w:r w:rsidR="005E3493">
              <w:rPr>
                <w:rFonts w:eastAsia="Times New Roman"/>
              </w:rPr>
              <w:t>2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1</w:t>
            </w:r>
            <w:r w:rsidRPr="00EF5A19">
              <w:rPr>
                <w:rFonts w:eastAsia="Times New Roman"/>
              </w:rPr>
              <w:t xml:space="preserve">5 </w:t>
            </w:r>
            <w:r w:rsidRPr="00EF5A19">
              <w:rPr>
                <w:rFonts w:eastAsia="Times New Roman"/>
                <w:cs/>
              </w:rPr>
              <w:t>มิ.ย.</w:t>
            </w:r>
            <w:r w:rsidRPr="00EF5A19">
              <w:rPr>
                <w:rFonts w:eastAsia="Times New Roman"/>
              </w:rPr>
              <w:t>6</w:t>
            </w:r>
            <w:r w:rsidR="005E3493">
              <w:rPr>
                <w:rFonts w:eastAsia="Times New Roman"/>
              </w:rPr>
              <w:t>2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>–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28</w:t>
            </w:r>
            <w:r w:rsidRPr="00EF5A19">
              <w:rPr>
                <w:rFonts w:eastAsia="Times New Roman"/>
                <w:cs/>
              </w:rPr>
              <w:t xml:space="preserve"> ก.พ. </w:t>
            </w:r>
            <w:r w:rsidRPr="00EF5A19">
              <w:rPr>
                <w:rFonts w:eastAsia="Times New Roman"/>
              </w:rPr>
              <w:t>6</w:t>
            </w:r>
            <w:r w:rsidR="005E3493">
              <w:rPr>
                <w:rFonts w:eastAsia="Times New Roman"/>
              </w:rPr>
              <w:t>3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1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>ก.ค.</w:t>
            </w:r>
            <w:r w:rsidRPr="00EF5A19">
              <w:rPr>
                <w:rFonts w:eastAsia="Times New Roman"/>
              </w:rPr>
              <w:t>6</w:t>
            </w:r>
            <w:r w:rsidR="005E3493">
              <w:rPr>
                <w:rFonts w:eastAsia="Times New Roman"/>
              </w:rPr>
              <w:t>2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>–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28</w:t>
            </w:r>
            <w:r w:rsidRPr="00EF5A19">
              <w:rPr>
                <w:rFonts w:eastAsia="Times New Roman"/>
                <w:cs/>
              </w:rPr>
              <w:t xml:space="preserve"> ก.พ. </w:t>
            </w:r>
            <w:r w:rsidRPr="00EF5A19">
              <w:rPr>
                <w:rFonts w:eastAsia="Times New Roman"/>
              </w:rPr>
              <w:t>6</w:t>
            </w:r>
            <w:r w:rsidR="005E3493">
              <w:rPr>
                <w:rFonts w:eastAsia="Times New Roman"/>
              </w:rPr>
              <w:t>3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F24A65">
        <w:tc>
          <w:tcPr>
            <w:tcW w:w="620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6</w:t>
            </w:r>
          </w:p>
        </w:tc>
        <w:tc>
          <w:tcPr>
            <w:tcW w:w="488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Times New Roman"/>
                <w:b/>
                <w:bCs/>
                <w:cs/>
              </w:rPr>
              <w:t xml:space="preserve">วิธีการประเมินผลกิจกรรม </w:t>
            </w:r>
            <w:r w:rsidRPr="00EF5A19">
              <w:rPr>
                <w:rFonts w:eastAsia="Times New Roman"/>
                <w:b/>
                <w:bCs/>
              </w:rPr>
              <w:t>( C</w:t>
            </w:r>
            <w:r w:rsidRPr="00EF5A19">
              <w:rPr>
                <w:rFonts w:eastAsia="Calibri"/>
                <w:cs/>
              </w:rPr>
              <w:t xml:space="preserve"> )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5. </w:t>
            </w:r>
            <w:r w:rsidRPr="00EF5A19">
              <w:rPr>
                <w:rFonts w:eastAsia="Times New Roman"/>
                <w:cs/>
              </w:rPr>
              <w:t>ประเมินผลการจัดกิจกรรมโดยการสังเกตและตอบแบบสอบถาม/แบบประเมินความพึงพอใจ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</w:p>
          <w:p w:rsidR="00EF5A19" w:rsidRPr="00EF5A19" w:rsidRDefault="00EF5A19" w:rsidP="00B249FB">
            <w:pPr>
              <w:jc w:val="center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1 -31 มี.ค. 6</w:t>
            </w:r>
            <w:r w:rsidR="005E3493">
              <w:rPr>
                <w:rFonts w:eastAsia="Times New Roman" w:hint="cs"/>
                <w:cs/>
              </w:rPr>
              <w:t>3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F24A65">
        <w:tc>
          <w:tcPr>
            <w:tcW w:w="620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7</w:t>
            </w:r>
          </w:p>
        </w:tc>
        <w:tc>
          <w:tcPr>
            <w:tcW w:w="488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ind w:firstLine="142"/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 xml:space="preserve">สรุป/รายงานผล </w:t>
            </w:r>
            <w:r w:rsidRPr="00EF5A19">
              <w:rPr>
                <w:rFonts w:eastAsia="Times New Roman"/>
                <w:b/>
                <w:bCs/>
              </w:rPr>
              <w:t>( A )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Times New Roman"/>
              </w:rPr>
              <w:t>6</w:t>
            </w:r>
            <w:r w:rsidRPr="00EF5A19">
              <w:rPr>
                <w:rFonts w:eastAsia="Times New Roman"/>
                <w:cs/>
              </w:rPr>
              <w:t>.</w:t>
            </w:r>
            <w:r w:rsidRPr="00EF5A19">
              <w:rPr>
                <w:rFonts w:eastAsia="Times New Roman"/>
              </w:rPr>
              <w:t xml:space="preserve">  </w:t>
            </w:r>
            <w:r w:rsidRPr="00EF5A19">
              <w:rPr>
                <w:rFonts w:eastAsia="Times New Roman"/>
                <w:cs/>
              </w:rPr>
              <w:t>สรุปผลและรายงานผลการดำเนินกิจกรรม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</w:p>
          <w:p w:rsidR="00EF5A19" w:rsidRPr="00EF5A19" w:rsidRDefault="00EF5A19" w:rsidP="00B249FB">
            <w:pPr>
              <w:jc w:val="center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1 -31 มี.ค. 6</w:t>
            </w:r>
            <w:r w:rsidR="005E3493">
              <w:rPr>
                <w:rFonts w:eastAsia="Times New Roman" w:hint="cs"/>
                <w:cs/>
              </w:rPr>
              <w:t>3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F24A6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4.2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หลักสูตร/เนื้อหา </w:t>
      </w: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( กรณีกิจกรรมที่มีการประชุม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อบรม )</w:t>
      </w:r>
    </w:p>
    <w:p w:rsidR="00EF5A19" w:rsidRPr="005E3493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E3493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5E3493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5E3493">
        <w:rPr>
          <w:rFonts w:ascii="TH SarabunPSK" w:eastAsia="Times New Roman" w:hAnsi="TH SarabunPSK" w:cs="TH SarabunPSK"/>
          <w:sz w:val="32"/>
          <w:szCs w:val="32"/>
          <w:cs/>
        </w:rPr>
        <w:t>วันอิส</w:t>
      </w:r>
      <w:proofErr w:type="spellStart"/>
      <w:r w:rsidRPr="005E3493">
        <w:rPr>
          <w:rFonts w:ascii="TH SarabunPSK" w:eastAsia="Times New Roman" w:hAnsi="TH SarabunPSK" w:cs="TH SarabunPSK"/>
          <w:sz w:val="32"/>
          <w:szCs w:val="32"/>
          <w:cs/>
        </w:rPr>
        <w:t>เต</w:t>
      </w:r>
      <w:proofErr w:type="spellEnd"/>
      <w:r w:rsidRPr="005E3493">
        <w:rPr>
          <w:rFonts w:ascii="TH SarabunPSK" w:eastAsia="Times New Roman" w:hAnsi="TH SarabunPSK" w:cs="TH SarabunPSK"/>
          <w:sz w:val="32"/>
          <w:szCs w:val="32"/>
          <w:cs/>
        </w:rPr>
        <w:t>อร์</w:t>
      </w:r>
    </w:p>
    <w:p w:rsidR="00EF5A19" w:rsidRPr="005E3493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E3493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5E3493">
        <w:rPr>
          <w:rFonts w:ascii="TH SarabunPSK" w:eastAsia="Times New Roman" w:hAnsi="TH SarabunPSK" w:cs="TH SarabunPSK"/>
          <w:sz w:val="32"/>
          <w:szCs w:val="32"/>
        </w:rPr>
        <w:t>2.</w:t>
      </w:r>
      <w:r w:rsidRPr="005E3493">
        <w:rPr>
          <w:rFonts w:ascii="TH SarabunPSK" w:eastAsia="Times New Roman" w:hAnsi="TH SarabunPSK" w:cs="TH SarabunPSK"/>
          <w:sz w:val="32"/>
          <w:szCs w:val="32"/>
          <w:cs/>
        </w:rPr>
        <w:t>วันฮาล</w:t>
      </w:r>
      <w:proofErr w:type="spellStart"/>
      <w:r w:rsidRPr="005E3493"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 w:rsidRPr="005E3493">
        <w:rPr>
          <w:rFonts w:ascii="TH SarabunPSK" w:eastAsia="Times New Roman" w:hAnsi="TH SarabunPSK" w:cs="TH SarabunPSK"/>
          <w:sz w:val="32"/>
          <w:szCs w:val="32"/>
          <w:cs/>
        </w:rPr>
        <w:t>วีน</w:t>
      </w:r>
    </w:p>
    <w:p w:rsidR="00EF5A19" w:rsidRPr="005E3493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E3493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5E3493">
        <w:rPr>
          <w:rFonts w:ascii="TH SarabunPSK" w:eastAsia="Times New Roman" w:hAnsi="TH SarabunPSK" w:cs="TH SarabunPSK"/>
          <w:sz w:val="32"/>
          <w:szCs w:val="32"/>
        </w:rPr>
        <w:t>3.</w:t>
      </w:r>
      <w:r w:rsidRPr="005E3493">
        <w:rPr>
          <w:rFonts w:ascii="TH SarabunPSK" w:eastAsia="Times New Roman" w:hAnsi="TH SarabunPSK" w:cs="TH SarabunPSK"/>
          <w:sz w:val="32"/>
          <w:szCs w:val="32"/>
          <w:cs/>
        </w:rPr>
        <w:t>วันขอบคุณพระเจ้า</w:t>
      </w:r>
    </w:p>
    <w:p w:rsidR="00EF5A19" w:rsidRPr="005E3493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E3493">
        <w:rPr>
          <w:rFonts w:ascii="TH SarabunPSK" w:eastAsia="Calibri" w:hAnsi="TH SarabunPSK" w:cs="TH SarabunPSK"/>
          <w:sz w:val="32"/>
          <w:szCs w:val="32"/>
          <w:cs/>
        </w:rPr>
        <w:t>กิจกรรมที่</w:t>
      </w:r>
      <w:r w:rsidRPr="005E3493">
        <w:rPr>
          <w:rFonts w:ascii="TH SarabunPSK" w:eastAsia="Calibri" w:hAnsi="TH SarabunPSK" w:cs="TH SarabunPSK"/>
          <w:sz w:val="32"/>
          <w:szCs w:val="32"/>
        </w:rPr>
        <w:t xml:space="preserve"> 4.</w:t>
      </w:r>
      <w:r w:rsidRPr="005E3493">
        <w:rPr>
          <w:rFonts w:ascii="TH SarabunPSK" w:eastAsia="Calibri" w:hAnsi="TH SarabunPSK" w:cs="TH SarabunPSK"/>
          <w:sz w:val="32"/>
          <w:szCs w:val="32"/>
          <w:cs/>
        </w:rPr>
        <w:t xml:space="preserve"> วันคริสต์มาส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E3493">
        <w:rPr>
          <w:rFonts w:ascii="TH SarabunPSK" w:eastAsia="Calibri" w:hAnsi="TH SarabunPSK" w:cs="TH SarabunPSK"/>
          <w:sz w:val="32"/>
          <w:szCs w:val="32"/>
          <w:cs/>
        </w:rPr>
        <w:t xml:space="preserve"> กิจกรรมที่ </w:t>
      </w:r>
      <w:r w:rsidRPr="005E3493">
        <w:rPr>
          <w:rFonts w:ascii="TH SarabunPSK" w:eastAsia="Times New Roman" w:hAnsi="TH SarabunPSK" w:cs="TH SarabunPSK"/>
          <w:sz w:val="32"/>
          <w:szCs w:val="32"/>
        </w:rPr>
        <w:t>5.</w:t>
      </w:r>
      <w:r w:rsidRPr="005E3493">
        <w:rPr>
          <w:rFonts w:ascii="TH SarabunPSK" w:eastAsia="Times New Roman" w:hAnsi="TH SarabunPSK" w:cs="TH SarabunPSK"/>
          <w:sz w:val="32"/>
          <w:szCs w:val="32"/>
          <w:cs/>
        </w:rPr>
        <w:t>วันวาเลนไทน์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งบประมาณ</w:t>
      </w:r>
      <w:r w:rsidR="00886EA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500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7373"/>
        <w:gridCol w:w="1643"/>
      </w:tblGrid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1. </w:t>
            </w:r>
            <w:r w:rsidRPr="00EF5A19">
              <w:rPr>
                <w:rFonts w:eastAsia="Times New Roman"/>
                <w:b/>
                <w:bCs/>
                <w:cs/>
              </w:rPr>
              <w:t>วันอิส</w:t>
            </w:r>
            <w:proofErr w:type="spellStart"/>
            <w:r w:rsidRPr="00EF5A19">
              <w:rPr>
                <w:rFonts w:eastAsia="Times New Roman"/>
                <w:b/>
                <w:bCs/>
                <w:cs/>
              </w:rPr>
              <w:t>เต</w:t>
            </w:r>
            <w:proofErr w:type="spellEnd"/>
            <w:r w:rsidRPr="00EF5A19">
              <w:rPr>
                <w:rFonts w:eastAsia="Times New Roman"/>
                <w:b/>
                <w:bCs/>
                <w:cs/>
              </w:rPr>
              <w:t>อร์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5</w:t>
            </w:r>
            <w:r w:rsidRPr="00EF5A19">
              <w:rPr>
                <w:rFonts w:eastAsia="Calibri"/>
                <w:b/>
                <w:bCs/>
              </w:rPr>
              <w:t>00</w:t>
            </w:r>
          </w:p>
        </w:tc>
      </w:tr>
      <w:tr w:rsidR="00EF5A19" w:rsidRPr="00EF5A19" w:rsidTr="00EF5A19">
        <w:tc>
          <w:tcPr>
            <w:tcW w:w="10187" w:type="dxa"/>
            <w:gridSpan w:val="2"/>
            <w:tcBorders>
              <w:left w:val="nil"/>
              <w:right w:val="nil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Times New Roman"/>
                <w:b/>
                <w:bCs/>
              </w:rPr>
              <w:t>2.</w:t>
            </w:r>
            <w:r w:rsidRPr="00EF5A19">
              <w:rPr>
                <w:rFonts w:eastAsia="Times New Roman"/>
                <w:b/>
                <w:bCs/>
                <w:cs/>
              </w:rPr>
              <w:t>วันฮาล</w:t>
            </w:r>
            <w:proofErr w:type="spellStart"/>
            <w:r w:rsidRPr="00EF5A19">
              <w:rPr>
                <w:rFonts w:eastAsia="Times New Roman"/>
                <w:b/>
                <w:bCs/>
                <w:cs/>
              </w:rPr>
              <w:t>โล</w:t>
            </w:r>
            <w:proofErr w:type="spellEnd"/>
            <w:r w:rsidRPr="00EF5A19">
              <w:rPr>
                <w:rFonts w:eastAsia="Times New Roman"/>
                <w:b/>
                <w:bCs/>
                <w:cs/>
              </w:rPr>
              <w:t>วีน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5</w:t>
            </w:r>
            <w:r w:rsidRPr="00EF5A19">
              <w:rPr>
                <w:rFonts w:eastAsia="Calibri"/>
                <w:b/>
                <w:bCs/>
              </w:rPr>
              <w:t>00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7373"/>
        <w:gridCol w:w="1643"/>
      </w:tblGrid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lastRenderedPageBreak/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>3.</w:t>
            </w:r>
            <w:r w:rsidRPr="00EF5A19">
              <w:rPr>
                <w:rFonts w:eastAsia="Calibri"/>
                <w:b/>
                <w:bCs/>
                <w:cs/>
              </w:rPr>
              <w:t>วันขอบคุณพระเจ้า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5</w:t>
            </w:r>
            <w:r w:rsidRPr="00EF5A19">
              <w:rPr>
                <w:rFonts w:eastAsia="Calibri"/>
                <w:b/>
                <w:bCs/>
              </w:rPr>
              <w:t>00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7373"/>
        <w:gridCol w:w="1643"/>
      </w:tblGrid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กิจกรรมที่</w:t>
            </w:r>
            <w:r w:rsidRPr="00EF5A19">
              <w:rPr>
                <w:rFonts w:eastAsia="Calibri"/>
                <w:b/>
                <w:bCs/>
              </w:rPr>
              <w:t xml:space="preserve"> 4.</w:t>
            </w:r>
            <w:r w:rsidRPr="00EF5A19">
              <w:rPr>
                <w:rFonts w:eastAsia="Calibri"/>
                <w:b/>
                <w:bCs/>
                <w:cs/>
              </w:rPr>
              <w:t xml:space="preserve"> วันคริสต์มาส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5</w:t>
            </w:r>
            <w:r w:rsidRPr="00EF5A19">
              <w:rPr>
                <w:rFonts w:eastAsia="Calibri"/>
                <w:b/>
                <w:bCs/>
              </w:rPr>
              <w:t>00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7373"/>
        <w:gridCol w:w="1643"/>
      </w:tblGrid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>5.</w:t>
            </w:r>
            <w:r w:rsidRPr="00EF5A19">
              <w:rPr>
                <w:rFonts w:eastAsia="Calibri"/>
                <w:b/>
                <w:bCs/>
                <w:cs/>
              </w:rPr>
              <w:t>วันวาเลนไทน์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84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5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รวมทั้งสิ้น </w:t>
            </w:r>
            <w:r w:rsidRPr="00EF5A19">
              <w:rPr>
                <w:rFonts w:eastAsia="Calibri"/>
                <w:b/>
                <w:bCs/>
              </w:rPr>
              <w:t>5</w:t>
            </w:r>
            <w:r w:rsidRPr="00EF5A19">
              <w:rPr>
                <w:rFonts w:eastAsia="Calibri"/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71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5</w:t>
            </w:r>
            <w:r w:rsidRPr="00EF5A19">
              <w:rPr>
                <w:rFonts w:eastAsia="Calibri"/>
                <w:b/>
                <w:bCs/>
              </w:rPr>
              <w:t>00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64411E" wp14:editId="6522D751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080" r="13970" b="13970"/>
                <wp:wrapNone/>
                <wp:docPr id="117" name="วงร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6BF076" id="วงรี 117" o:spid="_x0000_s1026" style="position:absolute;margin-left:268.1pt;margin-top:4.35pt;width:13.15pt;height:12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CeJh8+KwIAADg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AB19D8" wp14:editId="330B17A9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080" r="13970" b="13970"/>
                <wp:wrapNone/>
                <wp:docPr id="118" name="วงร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DBEDB0" id="วงรี 118" o:spid="_x0000_s1026" style="position:absolute;margin-left:81.35pt;margin-top:5.1pt;width:13.15pt;height:12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NHWI7o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="00FF61B1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proofErr w:type="spellStart"/>
      <w:r w:rsidR="00FF61B1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="00FF61B1">
        <w:rPr>
          <w:rFonts w:ascii="TH SarabunPSK" w:eastAsia="Calibri" w:hAnsi="TH SarabunPSK" w:cs="TH SarabunPSK"/>
          <w:sz w:val="32"/>
          <w:szCs w:val="32"/>
          <w:cs/>
        </w:rPr>
        <w:t>ม.29  จำนวน</w:t>
      </w:r>
      <w:r w:rsidR="00FF61B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FF61B1">
        <w:rPr>
          <w:rFonts w:ascii="TH SarabunPSK" w:eastAsia="Calibri" w:hAnsi="TH SarabunPSK" w:cs="TH SarabunPSK"/>
          <w:sz w:val="32"/>
          <w:szCs w:val="32"/>
        </w:rPr>
        <w:t xml:space="preserve">500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bookmarkStart w:id="13" w:name="_Hlk10795417"/>
      <w:r w:rsidR="005E3493">
        <w:rPr>
          <w:rFonts w:ascii="TH SarabunPSK" w:eastAsia="Calibri" w:hAnsi="TH SarabunPSK" w:cs="TH SarabunPSK" w:hint="cs"/>
          <w:sz w:val="32"/>
          <w:szCs w:val="32"/>
          <w:cs/>
        </w:rPr>
        <w:t>งบประมานในการทำกิจกรรมไม่เพียงพอ</w:t>
      </w:r>
      <w:bookmarkEnd w:id="13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05003" w:rsidRDefault="00E05003" w:rsidP="00E05003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ใช้งบประมานในการทำกิจกรรมให้เพียงพอ</w:t>
      </w:r>
    </w:p>
    <w:p w:rsidR="00E05003" w:rsidRDefault="00E05003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5726"/>
        <w:gridCol w:w="3290"/>
      </w:tblGrid>
      <w:tr w:rsidR="00EF5A19" w:rsidRPr="00EF5A19" w:rsidTr="00EF5A19">
        <w:tc>
          <w:tcPr>
            <w:tcW w:w="5880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6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80" w:type="dxa"/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 xml:space="preserve">การดำเนินกิจกรรมได้รับความพึงพอใจไม่น้อยกว่าร้อยละ </w:t>
            </w:r>
            <w:r w:rsidRPr="00EF5A19">
              <w:rPr>
                <w:rFonts w:eastAsia="Times New Roman"/>
              </w:rPr>
              <w:t>75</w:t>
            </w:r>
          </w:p>
        </w:tc>
        <w:tc>
          <w:tcPr>
            <w:tcW w:w="3362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 </w:t>
            </w:r>
            <w:r w:rsidRPr="00EF5A19">
              <w:rPr>
                <w:rFonts w:eastAsia="Calibri"/>
                <w:cs/>
              </w:rPr>
              <w:t xml:space="preserve">ความพึงพอใจไม่น้อยกว่าร้อยละ </w:t>
            </w:r>
            <w:r w:rsidRPr="00EF5A19">
              <w:rPr>
                <w:rFonts w:eastAsia="Calibri"/>
              </w:rPr>
              <w:t>75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2290"/>
        <w:gridCol w:w="2292"/>
        <w:gridCol w:w="2234"/>
        <w:gridCol w:w="2200"/>
      </w:tblGrid>
      <w:tr w:rsidR="00EF5A19" w:rsidRPr="00EF5A19" w:rsidTr="00EF5A19">
        <w:tc>
          <w:tcPr>
            <w:tcW w:w="2339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341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29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2267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2339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 xml:space="preserve">วิธีการประเมินผลกิจกรรม </w:t>
            </w:r>
            <w:r w:rsidRPr="00EF5A19">
              <w:rPr>
                <w:rFonts w:eastAsia="Times New Roman"/>
                <w:b/>
                <w:bCs/>
              </w:rPr>
              <w:t>( C )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1. </w:t>
            </w:r>
            <w:r w:rsidRPr="00EF5A19">
              <w:rPr>
                <w:rFonts w:eastAsia="Times New Roman"/>
                <w:cs/>
              </w:rPr>
              <w:t>ประเมินผลการจัดกิจกรรมโดยการสังเกตและตอบแบบสอบถาม/แบบประเมินความพึงพอใจ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</w:p>
        </w:tc>
        <w:tc>
          <w:tcPr>
            <w:tcW w:w="2341" w:type="dxa"/>
          </w:tcPr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สังเกตและตอบแบบสอบถาม/แบบประเมินความพึงพอใจ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2295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สังเกต  สอบถาม</w:t>
            </w:r>
          </w:p>
        </w:tc>
        <w:tc>
          <w:tcPr>
            <w:tcW w:w="2267" w:type="dxa"/>
            <w:vMerge w:val="restart"/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  <w:tr w:rsidR="00EF5A19" w:rsidRPr="00EF5A19" w:rsidTr="00EF5A19">
        <w:tc>
          <w:tcPr>
            <w:tcW w:w="2339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Calibri"/>
                <w:cs/>
              </w:rPr>
              <w:lastRenderedPageBreak/>
              <w:t>2.</w:t>
            </w:r>
            <w:r w:rsidRPr="00EF5A19">
              <w:rPr>
                <w:rFonts w:eastAsia="Times New Roman"/>
                <w:b/>
                <w:bCs/>
                <w:cs/>
              </w:rPr>
              <w:t xml:space="preserve">สรุป/รายงานผล </w:t>
            </w:r>
            <w:r w:rsidRPr="00EF5A19">
              <w:rPr>
                <w:rFonts w:eastAsia="Times New Roman"/>
                <w:b/>
                <w:bCs/>
              </w:rPr>
              <w:t>( A )</w:t>
            </w:r>
            <w:r w:rsidRPr="00EF5A19">
              <w:rPr>
                <w:rFonts w:eastAsia="Times New Roman"/>
              </w:rPr>
              <w:t xml:space="preserve"> </w:t>
            </w:r>
            <w:r w:rsidRPr="00EF5A19">
              <w:rPr>
                <w:rFonts w:eastAsia="Times New Roman"/>
                <w:cs/>
              </w:rPr>
              <w:t>สรุปผลและรายงานผลการดำเนินกิจกรรม</w:t>
            </w:r>
          </w:p>
        </w:tc>
        <w:tc>
          <w:tcPr>
            <w:tcW w:w="2341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Times New Roman"/>
                <w:cs/>
              </w:rPr>
              <w:t>สรุปผลและรายงานผล</w:t>
            </w:r>
          </w:p>
        </w:tc>
        <w:tc>
          <w:tcPr>
            <w:tcW w:w="2295" w:type="dxa"/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ผลการสรุป</w:t>
            </w:r>
          </w:p>
        </w:tc>
        <w:tc>
          <w:tcPr>
            <w:tcW w:w="2267" w:type="dxa"/>
            <w:vMerge/>
          </w:tcPr>
          <w:p w:rsidR="00EF5A19" w:rsidRPr="00EF5A19" w:rsidRDefault="00EF5A19" w:rsidP="00B249FB">
            <w:pPr>
              <w:rPr>
                <w:rFonts w:eastAsia="Calibri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ด้านคุณภาพ 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นักเรียนมีความรู้ด้านภาษาอังกฤษ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นักเรียนเปรียบเทียบความเหมือนและความแตกต่างระหว่างภาษาและวัฒนธรรมของเจ้าของภาษาได้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นักเรียนมีความรู้เกี่ยวกับวัฒนธรรมอันหลากหลายของเจ้าของภาษาจากการดำเนินกิจกรรม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ด้านปริมาณ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นักเรียนได้รับความรู้ด้านภาษาอังกฤษเพิ่มมากขึ้น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2.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นักเรียนเปรียบเทียบความเหมือนและความแตกต่างระหว่างภาษาและวัฒนธรรมของเจ้าของภาษาได้อย่างชัดเจน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มีความรู้เกี่ยวกับวัฒนธรรมอันหลากหลายของเจ้าของภาษาจากการดำเนินกิจกรรมและได้รับความพึงพอใจไม่น้อยกว่า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75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="00AE55A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( นางสาวปาริฉัตร พัน</w:t>
      </w:r>
      <w:r w:rsidR="00AE55AC">
        <w:rPr>
          <w:rFonts w:ascii="TH SarabunPSK" w:eastAsia="Calibri" w:hAnsi="TH SarabunPSK" w:cs="TH SarabunPSK" w:hint="cs"/>
          <w:sz w:val="32"/>
          <w:szCs w:val="32"/>
          <w:cs/>
        </w:rPr>
        <w:t>ธ์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เทียน )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:rsid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</w:t>
      </w:r>
      <w:r w:rsidRPr="00AE55AC">
        <w:rPr>
          <w:rFonts w:ascii="TH SarabunPSK" w:eastAsia="Calibri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AE55AC" w:rsidRP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AE55AC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 นางดารุณี   แกมทับทิม )</w:t>
      </w:r>
    </w:p>
    <w:p w:rsid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</w:t>
      </w:r>
      <w:r w:rsidRPr="00AE55AC">
        <w:rPr>
          <w:rFonts w:ascii="TH SarabunPSK" w:eastAsia="Calibri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AE55AC" w:rsidRP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</w:t>
      </w:r>
      <w:r w:rsidR="00AE55A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</w:t>
      </w:r>
      <w:r w:rsidR="00AE55AC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25F99" w:rsidRDefault="00325F9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25F99" w:rsidRDefault="00325F9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25F99" w:rsidRDefault="00325F9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25F99" w:rsidRDefault="00325F9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25F99" w:rsidRDefault="00325F9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พัฒนาการเรียนรู้กลุ่มสาระการเรียนรู้ศิลปะ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F24A65" w:rsidRDefault="00F24A65" w:rsidP="00F24A65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F24A65" w:rsidRDefault="00F24A65" w:rsidP="00F24A65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ธี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ระพง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ษ์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คันธ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จันทน์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กลุ่มสาระการเรียนรู้ศิลปะ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977DF8" wp14:editId="0DC86931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19" name="ลูกศรเชื่อมต่อแบบตรง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D000" id="ลูกศรเชื่อมต่อแบบตรง 119" o:spid="_x0000_s1026" type="#_x0000_t32" style="position:absolute;margin-left:1.9pt;margin-top:13.9pt;width:458.2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kOV/SV4CAABy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การจัดการเรียนการสอนเป็นหัวสำคัญของการปฏิรูปการเรียนรู้  กระทรวงศึกษาธิการได้ดำเนินการในรูปแบบต่าง ๆ เพื่อขับเคลื่อนการปฏิรูปการเรียนรู้ที่มุ่งสู่ผลผลิต คือ ผู้เรียนเป็นสำคัญ เพื่อพัฒนางานด้านการจัดการเรียนการสอนให้บรรลุตามเจตนารมณ์ของการปฏิรูปการเรียนรู้ได้และเอื้อประโยชน์ในการพัฒนาการเรียนการสอนสู่มาตรฐานการศึกษาตามพระราชบัญญัติการศึกษาแห่งชาติ พ.ศ. 2542 ดังนั้นกลุ่มสาระการเรียนรู้ศิลปะ  โรงเรียนชีทวนวิทยาสามัคคี จึงได้จัดโครงการจัดการเรียนการสอนกลุ่มสาระการเรียนรู้ศิลปะ กิจกรรมการจัดการเรียนการสอนรายวิชาศิลปะพื้นฐาน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เพื่อจัดกิจกรรมให้ผู้เรียนได้แสดงความรู้ความสามารถตลอดจนมีทักษะทางด้านศิลปะครบทั้ง 3 สาระ คือ สาระทัศนศิลป์ สาระดนตรี และสาระนาฏศิลป์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3.  เป้าหมาย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เป้าหมาย(เน้นระดับมาตรฐาน)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ด้านปริมาณ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นักเรียนจำนวน 1</w:t>
      </w:r>
      <w:r w:rsidR="00833CF2">
        <w:rPr>
          <w:rFonts w:ascii="TH SarabunPSK" w:eastAsia="Times New Roman" w:hAnsi="TH SarabunPSK" w:cs="TH SarabunPSK"/>
          <w:sz w:val="32"/>
          <w:szCs w:val="32"/>
        </w:rPr>
        <w:t>47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คน มีสื่อและอุปกรณ์ในการเรียน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นักเรียนมีความรู้ ทักษะและประสบการณ์ทางวิชาการเพิ่มขึ้น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3.2  ตัวบ่งชี้ความสำเร็จ (เน้นระดับตัวบ่งชี้ตามที่มาตรฐานกำหนด) 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นักเรียนมีเจตคติที่ดีต่อวิชาศิลปะ</w:t>
      </w:r>
    </w:p>
    <w:p w:rsidR="00EF5A19" w:rsidRPr="00EF5A19" w:rsidRDefault="00EF5A19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เกิดผลสัมฤทธิ์ต่อการเรียนการสอนในรายวิชาศิลปะพื้นฐานมากขึ้น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620"/>
        <w:gridCol w:w="4877"/>
        <w:gridCol w:w="1706"/>
        <w:gridCol w:w="1813"/>
      </w:tblGrid>
      <w:tr w:rsidR="00EF5A19" w:rsidRPr="00EF5A19" w:rsidTr="00EF5A19">
        <w:tc>
          <w:tcPr>
            <w:tcW w:w="6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503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849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503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Calibri"/>
                <w:cs/>
              </w:rPr>
              <w:t>ขั้นเตรียมการ</w:t>
            </w:r>
            <w:r w:rsidRPr="00EF5A19">
              <w:rPr>
                <w:rFonts w:eastAsia="Times New Roman"/>
                <w:b/>
                <w:bCs/>
                <w:cs/>
              </w:rPr>
              <w:t>ขั้นเตรียมการ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- เสนอโครงการเพื่อพิจารณาอนุมัติ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- ประชุมผู้ทีเกี่ยวข้อง</w:t>
            </w:r>
          </w:p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>ขั้นดำเนินการ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    - </w:t>
            </w:r>
            <w:r w:rsidRPr="00EF5A19">
              <w:rPr>
                <w:rFonts w:eastAsia="Times New Roman"/>
                <w:cs/>
              </w:rPr>
              <w:t>จัดหา จัดซื้อวัสดุอุปกรณ์เพื่อผลิตสื่อการเรียนการสอนให้เหมาะสมกับรายวิชาศิลปะพื้นฐาน</w:t>
            </w:r>
          </w:p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b/>
                <w:bCs/>
                <w:cs/>
              </w:rPr>
              <w:t>ขั้นสรุป/ประเมินและรายงาน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- ประเมินโครงการ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Times New Roman"/>
                <w:cs/>
              </w:rPr>
              <w:lastRenderedPageBreak/>
              <w:t xml:space="preserve">    - รายงานหน่วยงานที่เกี่ยวข้อง</w:t>
            </w:r>
          </w:p>
        </w:tc>
        <w:tc>
          <w:tcPr>
            <w:tcW w:w="17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lastRenderedPageBreak/>
              <w:t>พฤษภาคม</w:t>
            </w:r>
            <w:r w:rsidRPr="00EF5A19">
              <w:rPr>
                <w:rFonts w:eastAsia="Times New Roman"/>
              </w:rPr>
              <w:t xml:space="preserve"> </w:t>
            </w:r>
            <w:r w:rsidR="006201FF">
              <w:rPr>
                <w:rFonts w:eastAsia="Times New Roman"/>
              </w:rPr>
              <w:t>256</w:t>
            </w:r>
            <w:r w:rsidR="00F24A65">
              <w:rPr>
                <w:rFonts w:eastAsia="Times New Roman"/>
              </w:rPr>
              <w:t>2</w:t>
            </w:r>
            <w:r w:rsidRPr="00EF5A19">
              <w:rPr>
                <w:rFonts w:eastAsia="Times New Roman"/>
              </w:rPr>
              <w:t>-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มีนาคม</w:t>
            </w:r>
            <w:r w:rsidRPr="00EF5A19">
              <w:rPr>
                <w:rFonts w:eastAsia="Times New Roman"/>
              </w:rPr>
              <w:t xml:space="preserve"> 256</w:t>
            </w:r>
            <w:r w:rsidR="00F24A65">
              <w:rPr>
                <w:rFonts w:eastAsia="Times New Roman"/>
              </w:rPr>
              <w:t>3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1849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</w:tc>
      </w:tr>
    </w:tbl>
    <w:p w:rsidR="00F24A65" w:rsidRDefault="00F24A65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หลักสูตร/เนื้อหา </w:t>
      </w: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( กรณีกิจกรรมที่มีการประชุม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อบรม 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พัฒนาการเรียนรู้กลุ่มสาระการเรียนรู้ศิลปะ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FF61B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833CF2">
        <w:rPr>
          <w:rFonts w:ascii="TH SarabunPSK" w:eastAsia="Calibri" w:hAnsi="TH SarabunPSK" w:cs="TH SarabunPSK"/>
          <w:b/>
          <w:bCs/>
          <w:sz w:val="32"/>
          <w:szCs w:val="32"/>
        </w:rPr>
        <w:t>,0</w:t>
      </w:r>
      <w:r w:rsidR="00FF61B1">
        <w:rPr>
          <w:rFonts w:ascii="TH SarabunPSK" w:eastAsia="Calibri" w:hAnsi="TH SarabunPSK" w:cs="TH SarabunPSK"/>
          <w:b/>
          <w:bCs/>
          <w:sz w:val="32"/>
          <w:szCs w:val="32"/>
        </w:rPr>
        <w:t>00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7374"/>
        <w:gridCol w:w="1642"/>
      </w:tblGrid>
      <w:tr w:rsidR="00EF5A19" w:rsidRPr="00EF5A19" w:rsidTr="00EF5A19">
        <w:tc>
          <w:tcPr>
            <w:tcW w:w="7586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656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586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 xml:space="preserve">1. </w:t>
            </w:r>
            <w:r w:rsidRPr="00EF5A19">
              <w:rPr>
                <w:rFonts w:eastAsia="Calibri"/>
                <w:b/>
                <w:bCs/>
                <w:cs/>
              </w:rPr>
              <w:t>พัฒนาการเรียนรู้กลุ่มสาระการเรียนรู้ศิลปะ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-</w:t>
            </w:r>
            <w:r w:rsidRPr="00EF5A19">
              <w:rPr>
                <w:rFonts w:eastAsia="Times New Roman"/>
                <w:cs/>
              </w:rPr>
              <w:t xml:space="preserve">จัดซื้อวัสดุ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>-</w:t>
            </w:r>
            <w:r w:rsidRPr="00EF5A19">
              <w:rPr>
                <w:rFonts w:eastAsia="Times New Roman"/>
                <w:cs/>
              </w:rPr>
              <w:t xml:space="preserve"> จัดทำโครงงาน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นาฎศิลป์ไทย ดนตรี ศิลปะ</w:t>
            </w:r>
          </w:p>
        </w:tc>
        <w:tc>
          <w:tcPr>
            <w:tcW w:w="1656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586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รวมทั้งสิ้น </w:t>
            </w:r>
            <w:r w:rsidRPr="00EF5A19">
              <w:rPr>
                <w:rFonts w:eastAsia="Calibri"/>
                <w:b/>
                <w:bCs/>
              </w:rPr>
              <w:t>1</w:t>
            </w:r>
            <w:r w:rsidRPr="00EF5A19">
              <w:rPr>
                <w:rFonts w:eastAsia="Calibri"/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656" w:type="dxa"/>
          </w:tcPr>
          <w:p w:rsidR="00EF5A19" w:rsidRPr="00EF5A19" w:rsidRDefault="00FF61B1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</w:t>
            </w:r>
            <w:r w:rsidR="00833CF2">
              <w:rPr>
                <w:rFonts w:eastAsia="Calibri"/>
                <w:b/>
                <w:bCs/>
              </w:rPr>
              <w:t>,0</w:t>
            </w:r>
            <w:r>
              <w:rPr>
                <w:rFonts w:eastAsia="Calibri"/>
                <w:b/>
                <w:bCs/>
              </w:rPr>
              <w:t>00</w:t>
            </w:r>
          </w:p>
        </w:tc>
      </w:tr>
      <w:tr w:rsidR="00EF5A19" w:rsidRPr="00EF5A19" w:rsidTr="00EF5A19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7824F6" wp14:editId="082ED8FF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080" r="13970" b="13970"/>
                <wp:wrapNone/>
                <wp:docPr id="120" name="วงร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0E27BB" id="วงรี 120" o:spid="_x0000_s1026" style="position:absolute;margin-left:268.1pt;margin-top:4.35pt;width:13.15pt;height:12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GUsx7sqAgAAOA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8476A22" wp14:editId="36BF565F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080" r="13970" b="13970"/>
                <wp:wrapNone/>
                <wp:docPr id="121" name="วงร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D23EEE" id="วงรี 121" o:spid="_x0000_s1026" style="position:absolute;margin-left:81.35pt;margin-top:5.1pt;width:13.15pt;height:1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ม.29  จำนวน</w:t>
      </w:r>
      <w:r w:rsidR="00FF61B1">
        <w:rPr>
          <w:rFonts w:ascii="TH SarabunPSK" w:eastAsia="Calibri" w:hAnsi="TH SarabunPSK" w:cs="TH SarabunPSK"/>
          <w:sz w:val="32"/>
          <w:szCs w:val="32"/>
        </w:rPr>
        <w:t xml:space="preserve">  1</w:t>
      </w:r>
      <w:r w:rsidR="00833CF2">
        <w:rPr>
          <w:rFonts w:ascii="TH SarabunPSK" w:eastAsia="Calibri" w:hAnsi="TH SarabunPSK" w:cs="TH SarabunPSK"/>
          <w:sz w:val="32"/>
          <w:szCs w:val="32"/>
        </w:rPr>
        <w:t>,0</w:t>
      </w:r>
      <w:r w:rsidR="00FF61B1">
        <w:rPr>
          <w:rFonts w:ascii="TH SarabunPSK" w:eastAsia="Calibri" w:hAnsi="TH SarabunPSK" w:cs="TH SarabunPSK"/>
          <w:sz w:val="32"/>
          <w:szCs w:val="32"/>
        </w:rPr>
        <w:t xml:space="preserve">00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-  นักเรียนมีเจตคติที่ไม่ดีต่อวิชาศิลปะ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- เกิดผลสัมฤทธิ์ต่อการเรียนการสอนในรายวิชาศิลปะพื้นฐานอาจจะมากขึ้น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 นักเรียนมีเจตคติที่ดีต่อวิชาศิลปะ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- เกิดผลสัมฤทธิ์ต่อการเรียนการสอนในรายวิชาศิลปะพื้นฐานมากขึ้น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5696"/>
        <w:gridCol w:w="3320"/>
      </w:tblGrid>
      <w:tr w:rsidR="00EF5A19" w:rsidRPr="00EF5A19" w:rsidTr="00EF5A19">
        <w:tc>
          <w:tcPr>
            <w:tcW w:w="584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9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48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-  นักเรียนมีเจตคติที่ดีต่อวิชาศิลปะ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- เกิดผลสัมฤทธิ์ต่อการเรียนการสอนในรายวิชาศิลปะพื้นฐานมากขึ้น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</w:p>
        </w:tc>
        <w:tc>
          <w:tcPr>
            <w:tcW w:w="3394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 </w:t>
            </w:r>
            <w:r w:rsidRPr="00EF5A19">
              <w:rPr>
                <w:rFonts w:eastAsia="Calibri"/>
                <w:cs/>
              </w:rPr>
              <w:t>ผลสัมฤทธิ์ในการสอบเพิ่มขึ้น 5</w:t>
            </w:r>
            <w:r w:rsidRPr="00EF5A19">
              <w:rPr>
                <w:rFonts w:eastAsia="Calibri"/>
              </w:rPr>
              <w:t>%</w:t>
            </w:r>
          </w:p>
        </w:tc>
      </w:tr>
    </w:tbl>
    <w:p w:rsidR="00EF5A19" w:rsidRPr="00F24A65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2260"/>
        <w:gridCol w:w="2255"/>
        <w:gridCol w:w="2271"/>
        <w:gridCol w:w="2230"/>
      </w:tblGrid>
      <w:tr w:rsidR="00EF5A19" w:rsidRPr="00EF5A19" w:rsidTr="00EF5A19">
        <w:tc>
          <w:tcPr>
            <w:tcW w:w="231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311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32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228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2318" w:type="dxa"/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1.</w:t>
            </w: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Calibri"/>
                <w:cs/>
              </w:rPr>
              <w:t>-  นักเรียนมีเจตคติที่ดีต่อวิชาศิลปะ</w:t>
            </w:r>
          </w:p>
        </w:tc>
        <w:tc>
          <w:tcPr>
            <w:tcW w:w="2311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- การสังเกต</w:t>
            </w:r>
          </w:p>
          <w:p w:rsidR="00EF5A19" w:rsidRPr="00EF5A19" w:rsidRDefault="00EF5A19" w:rsidP="00F24A65">
            <w:pPr>
              <w:rPr>
                <w:rFonts w:eastAsia="Calibri"/>
              </w:rPr>
            </w:pPr>
            <w:r w:rsidRPr="00EF5A19">
              <w:rPr>
                <w:rFonts w:eastAsia="Times New Roman"/>
                <w:cs/>
              </w:rPr>
              <w:t>- การสัมภาษณ์</w:t>
            </w:r>
          </w:p>
        </w:tc>
        <w:tc>
          <w:tcPr>
            <w:tcW w:w="2325" w:type="dxa"/>
          </w:tcPr>
          <w:p w:rsidR="00EF5A19" w:rsidRPr="00EF5A19" w:rsidRDefault="00EF5A19" w:rsidP="00B249FB">
            <w:r w:rsidRPr="00EF5A19">
              <w:rPr>
                <w:cs/>
              </w:rPr>
              <w:t>- แบบสังเกต</w:t>
            </w:r>
          </w:p>
          <w:p w:rsidR="00EF5A19" w:rsidRPr="00EF5A19" w:rsidRDefault="00EF5A19" w:rsidP="00B249FB">
            <w:r w:rsidRPr="00EF5A19">
              <w:rPr>
                <w:cs/>
              </w:rPr>
              <w:t>- แบบสัมภาษณ์</w:t>
            </w:r>
          </w:p>
        </w:tc>
        <w:tc>
          <w:tcPr>
            <w:tcW w:w="2288" w:type="dxa"/>
            <w:vMerge w:val="restart"/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  <w:tr w:rsidR="00EF5A19" w:rsidRPr="00EF5A19" w:rsidTr="00EF5A19">
        <w:tc>
          <w:tcPr>
            <w:tcW w:w="2318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lastRenderedPageBreak/>
              <w:t>2.เกิดผลสัมฤทธิ์ต่อการเรียนการสอนในรายวิชาศิลปะพื้นฐานมากขึ้น</w:t>
            </w:r>
          </w:p>
        </w:tc>
        <w:tc>
          <w:tcPr>
            <w:tcW w:w="2311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Times New Roman"/>
                <w:cs/>
              </w:rPr>
              <w:t>- ตรวจสอบจากรายงานผลการดำเนินงานตามแผน</w:t>
            </w:r>
          </w:p>
        </w:tc>
        <w:tc>
          <w:tcPr>
            <w:tcW w:w="2325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Times New Roman"/>
                <w:cs/>
              </w:rPr>
              <w:t>- รายงานผลการดำเนินงาน</w:t>
            </w:r>
          </w:p>
        </w:tc>
        <w:tc>
          <w:tcPr>
            <w:tcW w:w="2288" w:type="dxa"/>
            <w:vMerge/>
          </w:tcPr>
          <w:p w:rsidR="00EF5A19" w:rsidRPr="00EF5A19" w:rsidRDefault="00EF5A19" w:rsidP="00B249FB">
            <w:pPr>
              <w:rPr>
                <w:rFonts w:eastAsia="Calibri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ผลที่คาดว่าจะได้รับ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1. นักเรียนเกิดการเรียนรู้และลงมือปฏิบัติจริง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2. นักเรียนได้แสดงความสารถทางด้านศิลปะ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3. นักเรียนมีผลสัมฤทธิ์ทางการเรียนรายวิชาศิลปะสูงขึ้น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4. นักเรียนเป็นผู้มีเจตคติที่ดีและมีสุนทรียภาพทางศิลปะ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(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ธี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ระพง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ษ์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คันธ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จันทน์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ครูโรงเรียนชีทวนวิทยาสามัคคี</w:t>
      </w:r>
    </w:p>
    <w:p w:rsidR="0063322B" w:rsidRPr="00EF5A19" w:rsidRDefault="0063322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AE55AC" w:rsidRPr="00AE55AC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="00AE55AC" w:rsidRPr="00AE55A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( นางดารุณี   แกมทับทิม )</w:t>
      </w:r>
    </w:p>
    <w:p w:rsid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E55A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หัวหน้ากลุ่มบริหารงานวิชาการ</w:t>
      </w: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AE55AC" w:rsidRPr="00EF5A19" w:rsidRDefault="00AE55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</w:t>
      </w:r>
      <w:r w:rsidR="0063322B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พัฒนาการเรียนการสอนกลุ่มสาระสังคมศึกษา ศาสนา และวัฒนธรรม</w:t>
      </w:r>
    </w:p>
    <w:p w:rsidR="00F24A65" w:rsidRDefault="00F24A65" w:rsidP="00F24A65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F24A65" w:rsidRDefault="00F24A65" w:rsidP="00F24A65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กลุ่มสาระการเรียนรู้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สังคมศึกษา ศาสนา และวัฒนธรรม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6783325" wp14:editId="2C4F0976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25" name="ลูกศรเชื่อมต่อแบบตรง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E1CBD" id="ลูกศรเชื่อมต่อแบบตรง 125" o:spid="_x0000_s1026" type="#_x0000_t32" style="position:absolute;margin-left:1.9pt;margin-top:13.9pt;width:458.2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ตามพระราชบัญญัติการศึกษาแห่งชาติ พ.ศ.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2542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มาตรา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24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ด้านการจัดการเรียนรู้  ได้กำหนดให้สถานศึกษาจัดเนื้อหากิจกรรมให้สอดคล้องกับความสนใจและความถนัดของผู้เรียนและให้มีการดำเนินการฝึกทักษะ  กระบวนการคิด  การจัดการ  การเผชิญสถานการณ์และการประยุกต์ความรู้มาใช้เพื่อแก้ไขปัญหา  วิชาสังคมศึกษา  เป็นวิชาหนึ่งที่สำคัญต่อการดำรงชีวิตในสังคม  กระบวนการจัดกิจกรรมการเรียนรู้วิชาสังคมศึกษา  จึงเป็นสิ่งสำคัญในการเสริมสร้าง  พัฒนา  หล่อหลอม  ปลูกฝังให้เยาวชนที่เข้ารับการศึกษา  มีลักษณะที่พึงประสงค์ตามที่หลักสูตรต้องการ  และสอดคล้องกับความต้องการของสังคม เพื่อให้เยาวชนปรับตัวอยู่ในสังคมที่เปลี่ยนแปลงอย่างมีความสุข การเรียนการสอนจึงมุ่งเน้นให้ผู้เรียนเป็นศูนย์กลางของการพัฒนาตามแนวทางการจัดการเรียนการสอนที่ยึดนักเรียนเป็นศูนย์กลาง  มุ่งให้ผู้เรียนได้ลงมือปฏิบัติและสามารถแสวงหาความรู้ต่าง ๆ ได้ด้วยตนเองอย่างต่อเนื่องฝึกให้นักเรียนเกิดกระบวนการคิดและมีเหตุผล และพระราชบัญญัติการศึกษาแห่งชาติ พ.ศ.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2542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ที่แก้ไขเพิ่มเติม (ฉบับที่ </w:t>
      </w:r>
      <w:r w:rsidR="00CE1566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) พ.ศ. </w:t>
      </w:r>
      <w:r w:rsidR="00CE1566">
        <w:rPr>
          <w:rFonts w:ascii="TH SarabunPSK" w:eastAsia="Times New Roman" w:hAnsi="TH SarabunPSK" w:cs="TH SarabunPSK"/>
          <w:sz w:val="32"/>
          <w:szCs w:val="32"/>
          <w:cs/>
        </w:rPr>
        <w:t>2545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ที่มุ่งเน้นการกระจายอำนาจทางการศึกษาให้ท้องถิ่นและสถานศึกษาได้มีบทบาทและมีส่วนร่วมในการพัฒนาหลักสูตร เพื่อให้สอดคล้องกับสภาพ และความต้องการของท้องถิ่น (สำนักนายกรัฐมนตรี, </w:t>
      </w:r>
      <w:r w:rsidR="00CE1566">
        <w:rPr>
          <w:rFonts w:ascii="TH SarabunPSK" w:eastAsia="Times New Roman" w:hAnsi="TH SarabunPSK" w:cs="TH SarabunPSK"/>
          <w:sz w:val="32"/>
          <w:szCs w:val="32"/>
          <w:cs/>
        </w:rPr>
        <w:t>2542</w:t>
      </w:r>
      <w:r w:rsidRPr="00EF5A19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ด้วยหลักการและเหตุผลข้างต้น  กลุ่มสาระการเรียนรู้สังคมศึกษา  ศาสนาและวัฒนธรรม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จึงเล็งเห็นความสำคัญในการปรับปรุงและพัฒนาด้านการจัดการเรียนการสอนให้มีคุณภาพสูงสุด  โดยดำเนินการวางแผน ส่งเสริมสนับสนุนให้ครูในกลุ่มสาระฯ เข้ารับการอบรม/สัมมนาเพื่อพัฒนาวิชาชีพ  และจัดทำ / จัดซื้อ / จัดหา สื่อ เทคโนโลยี  นวัตกรรม ที่เหมาะสม  ครบถ้วน  มาใช้ในกระบวนการจัดกิจกรรมการเรียนการสอน ให้นักเรียนมีความรู้ ความสามารถในการสื่อสาร การคิด การแก้ปัญหา การใช้เทคโนโลยี  และมีทักษะชีวิต  ส่งผลให้บรรลุตามจุดหมายของหลักสูตรต่อไป</w:t>
      </w: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numPr>
          <w:ilvl w:val="1"/>
          <w:numId w:val="13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เพื่อให้ผู้เรียนมีผลสัมฤทธิ์ทางการเรียนสูงขึ้น</w:t>
      </w:r>
    </w:p>
    <w:p w:rsidR="00EF5A19" w:rsidRPr="00EF5A19" w:rsidRDefault="00EF5A19" w:rsidP="00B249FB">
      <w:pPr>
        <w:numPr>
          <w:ilvl w:val="1"/>
          <w:numId w:val="1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เพื่อให้ผู้เรียน  มีผลการสอบวัดความรู้ผ่านเกณฑ์มาตรฐานชาติ 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>O-net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numPr>
          <w:ilvl w:val="1"/>
          <w:numId w:val="1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เพื่อส่งเสริมให้ผู้เรียนมีการพัฒนาทักษะการคิดวิเคราะห์  มีวิจารณญาณ  มีความคิดสร้างสรรค์  คิดไตร่ตรอง  และมีวิสัยทัศน์เหมาะสมกับเหตุการณ์ปัจจุบัน</w:t>
      </w:r>
    </w:p>
    <w:p w:rsidR="00EF5A19" w:rsidRPr="00EF5A19" w:rsidRDefault="00EF5A19" w:rsidP="00B249FB">
      <w:pPr>
        <w:numPr>
          <w:ilvl w:val="1"/>
          <w:numId w:val="1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เพื่อส่งเสริมให้ผู้เรียนมีทักษะในการแสวงหาความรู้ด้วยตนเอง  รักการเรียนรู้  และพัฒนาตนเองจากสื่อ  เทคโนโลยี  นวัตกรรมและแหล่งเรียนรู้ภายในและภายนอก</w:t>
      </w:r>
    </w:p>
    <w:p w:rsidR="00EF5A19" w:rsidRPr="00EF5A19" w:rsidRDefault="00EF5A19" w:rsidP="00B249FB">
      <w:pPr>
        <w:numPr>
          <w:ilvl w:val="1"/>
          <w:numId w:val="1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เพื่อส่งเสริมความเป็นเลิศทางสังคมศึกษา  ศาสนาและวัฒนธรรมให้ผู้เรียนมีผลงานการประกวดและแข่งขันตั้งแต่ระดับ  เขตพื้นที่การศึกษาขึ้นไป</w:t>
      </w:r>
    </w:p>
    <w:p w:rsidR="00EF5A19" w:rsidRPr="00EF5A19" w:rsidRDefault="00EF5A19" w:rsidP="00B249FB">
      <w:pPr>
        <w:numPr>
          <w:ilvl w:val="1"/>
          <w:numId w:val="1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เพื่อให้ครูทุกคนมีผลงานทางวิชาการและผลิตสื่อ นวัตกรรมที่ดี มีแผนการจัดการเรียนรู้ที่ถูกต้อง ครบถ้วน สมบูรณ์  เป็นแบบอย่างได้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และส่งผลต่อการพัฒนาคุณภาพการศึกษา</w:t>
      </w: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เพื่อสนับสนุนส่งเสริมการสร้างเครือข่ายการเรียนรู้และพัฒนาคุณภาพการศึกษาให้มีศักยภาพยิ่งขึ้น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3.  เป้าหมาย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เชิงปริมาณ </w:t>
      </w:r>
    </w:p>
    <w:p w:rsidR="00EF5A19" w:rsidRPr="00EF5A19" w:rsidRDefault="00EF5A19" w:rsidP="00B249FB">
      <w:pPr>
        <w:numPr>
          <w:ilvl w:val="1"/>
          <w:numId w:val="17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ด้านปริมาณ   </w:t>
      </w:r>
    </w:p>
    <w:p w:rsidR="00EF5A19" w:rsidRPr="00EF5A19" w:rsidRDefault="00EF5A19" w:rsidP="00B249FB">
      <w:pPr>
        <w:numPr>
          <w:ilvl w:val="0"/>
          <w:numId w:val="1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ผู้เรียนมีผลสัมฤทธิ์ทางการเรียนในรายวิชาสังคมศึกษาสูงขึ้น</w:t>
      </w:r>
    </w:p>
    <w:p w:rsidR="00EF5A19" w:rsidRPr="00EF5A19" w:rsidRDefault="00EF5A19" w:rsidP="00B249FB">
      <w:pPr>
        <w:numPr>
          <w:ilvl w:val="0"/>
          <w:numId w:val="1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ผู้เรียนมีผลการสอบวัดความรู้ผ่านเกณฑ์มาตรฐานชาติ</w:t>
      </w:r>
    </w:p>
    <w:p w:rsidR="00EF5A19" w:rsidRPr="00EF5A19" w:rsidRDefault="00EF5A19" w:rsidP="00B249FB">
      <w:pPr>
        <w:numPr>
          <w:ilvl w:val="0"/>
          <w:numId w:val="1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ผู้เรียนมีทักษะการคิดวิเคราะห์ คิดสังเคราะห์ มีวิจารณญาณมีความคิดสร้างสรรค์ ทันโลก  </w:t>
      </w:r>
    </w:p>
    <w:p w:rsidR="00EF5A19" w:rsidRPr="00EF5A19" w:rsidRDefault="00EF5A19" w:rsidP="00B249FB">
      <w:pPr>
        <w:spacing w:after="0" w:line="240" w:lineRule="auto"/>
        <w:ind w:left="1095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มีความรู้เรื่องเหตุการณ์ปัจจุบันมากขึ้น</w:t>
      </w:r>
    </w:p>
    <w:p w:rsidR="00EF5A19" w:rsidRPr="00EF5A19" w:rsidRDefault="00EF5A19" w:rsidP="00B249FB">
      <w:pPr>
        <w:numPr>
          <w:ilvl w:val="0"/>
          <w:numId w:val="1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ผู้เรียนมีทักษะในการแสวงหาความรู้ด้วยตนเอง รักการเรียนรู้ มีสื่อ เทคโนโลยีที่ทันสมัยมีแหล่งเรียนรู้ทั้งภายในและภายนอก เพื่อใช้ในการพัฒนาตนเองเพิ่มขึ้นจากเดิมอีก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</w:p>
    <w:p w:rsidR="00EF5A19" w:rsidRPr="00EF5A19" w:rsidRDefault="00EF5A19" w:rsidP="00B249FB">
      <w:pPr>
        <w:numPr>
          <w:ilvl w:val="0"/>
          <w:numId w:val="1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ผู้เรียนมีผลงานการประกวด/แข่งขันในระดับเขตพื้นที่การศึกษาและนอกเขตพื้นที่มากขึ้น</w:t>
      </w:r>
    </w:p>
    <w:p w:rsidR="00EF5A19" w:rsidRPr="00EF5A19" w:rsidRDefault="00EF5A19" w:rsidP="00B249FB">
      <w:pPr>
        <w:numPr>
          <w:ilvl w:val="0"/>
          <w:numId w:val="1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ครูมีผลงานทางวิชาการและการผลิตสื่อ นวัตกรรมที่ดีเหมาะสมอย่างน้อยคนละ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ชิ้น</w:t>
      </w:r>
    </w:p>
    <w:p w:rsidR="00EF5A19" w:rsidRPr="00EF5A19" w:rsidRDefault="00EF5A19" w:rsidP="00B249FB">
      <w:pPr>
        <w:numPr>
          <w:ilvl w:val="0"/>
          <w:numId w:val="1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เครือข่ายการเรียนรู้ทั้งภายในสถานศึกษาและโรงเรียนในเขตพื้นที่การศึกษาได้แลกเปลี่ยนเรียนรู้จำนวนมากขึ้น</w:t>
      </w:r>
    </w:p>
    <w:p w:rsidR="00EF5A19" w:rsidRPr="00EF5A19" w:rsidRDefault="00EF5A19" w:rsidP="00B249FB">
      <w:pPr>
        <w:spacing w:after="0" w:line="240" w:lineRule="auto"/>
        <w:ind w:left="1095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เชิงคุณภาพ </w:t>
      </w:r>
    </w:p>
    <w:p w:rsidR="00EF5A19" w:rsidRPr="00EF5A19" w:rsidRDefault="00EF5A19" w:rsidP="00B249FB">
      <w:pPr>
        <w:numPr>
          <w:ilvl w:val="1"/>
          <w:numId w:val="17"/>
        </w:numPr>
        <w:tabs>
          <w:tab w:val="left" w:pos="36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ด้านคุณภาพ</w:t>
      </w:r>
    </w:p>
    <w:p w:rsidR="00EF5A19" w:rsidRPr="00EF5A19" w:rsidRDefault="00EF5A19" w:rsidP="00B249FB">
      <w:pPr>
        <w:numPr>
          <w:ilvl w:val="0"/>
          <w:numId w:val="1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มีผลการสอบวัดความรู้ตามเกณฑ์มาตรฐานชาติ  (</w:t>
      </w:r>
      <w:r w:rsidRPr="00EF5A19">
        <w:rPr>
          <w:rFonts w:ascii="TH SarabunPSK" w:eastAsia="Times New Roman" w:hAnsi="TH SarabunPSK" w:cs="TH SarabunPSK"/>
          <w:sz w:val="32"/>
          <w:szCs w:val="32"/>
        </w:rPr>
        <w:t>O-net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) ร้อยละ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55</w:t>
      </w:r>
    </w:p>
    <w:p w:rsidR="00EF5A19" w:rsidRPr="00EF5A19" w:rsidRDefault="00EF5A19" w:rsidP="00B249FB">
      <w:pPr>
        <w:numPr>
          <w:ilvl w:val="0"/>
          <w:numId w:val="1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ผู้เรียนมีทักษะการคิดวิเคราะห์  คิดสังเคราะห์  มีวิจารณญาณ มีความคิดสร้างสรรค์  ทันโลก  มีความรู้เรื่องเหตุการณ์ปัจจุบัน  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85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ตามเกณฑ์ สมศ. มาตรฐานที่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4</w:t>
      </w:r>
    </w:p>
    <w:p w:rsidR="00EF5A19" w:rsidRPr="00EF5A19" w:rsidRDefault="00EF5A19" w:rsidP="00B249FB">
      <w:pPr>
        <w:numPr>
          <w:ilvl w:val="0"/>
          <w:numId w:val="1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ผู้เรียนมีทักษะในการแสวงหาความรู้ด้วยตนเอง  รักการเรียนรู้  และพัฒนาตนเองอย่างต่อเนื่อง 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85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ตามเกณฑ์ สมศ. มาตรฐานที่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6</w:t>
      </w:r>
    </w:p>
    <w:p w:rsidR="00EF5A19" w:rsidRPr="00EF5A19" w:rsidRDefault="00EF5A19" w:rsidP="00B249FB">
      <w:pPr>
        <w:numPr>
          <w:ilvl w:val="0"/>
          <w:numId w:val="1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ผู้เรียนมีผลงานการประกวดและแข่งขันตั้งแต่ระดับเขตพื้นที่การศึกษาขึ้นไป  ร้อยละ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90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ของรายการที่ส่งเข้าประกวด/แข่งขัน</w:t>
      </w:r>
    </w:p>
    <w:p w:rsidR="00EF5A19" w:rsidRPr="00EF5A19" w:rsidRDefault="00EF5A19" w:rsidP="00B249FB">
      <w:pPr>
        <w:numPr>
          <w:ilvl w:val="0"/>
          <w:numId w:val="1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ครูทุกคนมีผลงานทางวิชาการ  ได้แก่  นวัตกรรม  วิจัยในชั้นเรียน  แผนการจัดการเรียนรู้อยู่ในระดับคุณภาพมาก   ร้อยละ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85</w:t>
      </w:r>
    </w:p>
    <w:p w:rsidR="00EF5A19" w:rsidRPr="00EF5A19" w:rsidRDefault="00EF5A19" w:rsidP="00B249FB">
      <w:pPr>
        <w:numPr>
          <w:ilvl w:val="0"/>
          <w:numId w:val="1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ครูร้อยละ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55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ใช้เครือข่ายการเรียนรู้เพื่อพัฒนาคุณภาพการศึกษาให้เกิดศักยภาพมากขึ้น</w:t>
      </w:r>
    </w:p>
    <w:p w:rsidR="00EF5A19" w:rsidRPr="00EF5A19" w:rsidRDefault="00EF5A19" w:rsidP="00B249FB">
      <w:pPr>
        <w:spacing w:after="0" w:line="240" w:lineRule="auto"/>
        <w:ind w:left="1350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618"/>
        <w:gridCol w:w="4888"/>
        <w:gridCol w:w="1702"/>
        <w:gridCol w:w="1808"/>
      </w:tblGrid>
      <w:tr w:rsidR="00EF5A19" w:rsidRPr="00EF5A19" w:rsidTr="00EF5A19">
        <w:tc>
          <w:tcPr>
            <w:tcW w:w="6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503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849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503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u w:val="single"/>
              </w:rPr>
            </w:pPr>
            <w:r w:rsidRPr="00EF5A19">
              <w:rPr>
                <w:u w:val="single"/>
                <w:cs/>
              </w:rPr>
              <w:t>ขั้นเตรียมการ</w:t>
            </w:r>
          </w:p>
          <w:p w:rsidR="00EF5A19" w:rsidRPr="00EF5A19" w:rsidRDefault="00EF5A19" w:rsidP="00B249FB">
            <w:pPr>
              <w:rPr>
                <w:u w:val="single"/>
              </w:rPr>
            </w:pPr>
            <w:r w:rsidRPr="00EF5A19">
              <w:rPr>
                <w:cs/>
              </w:rPr>
              <w:t>ประชุมครูในกลุ่มสาระฯ วางแผนจัดการ</w:t>
            </w:r>
          </w:p>
          <w:p w:rsidR="00EF5A19" w:rsidRPr="00EF5A19" w:rsidRDefault="00EF5A19" w:rsidP="00B249FB">
            <w:r w:rsidRPr="00EF5A19">
              <w:rPr>
                <w:cs/>
              </w:rPr>
              <w:lastRenderedPageBreak/>
              <w:t xml:space="preserve">     เรียนการสอนเพื่อให้บรรลุผลสัมฤทธิ์ทาง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     การเรียนของนักเรียน</w:t>
            </w:r>
          </w:p>
        </w:tc>
        <w:tc>
          <w:tcPr>
            <w:tcW w:w="1731" w:type="dxa"/>
            <w:tcBorders>
              <w:right w:val="single" w:sz="4" w:space="0" w:color="auto"/>
            </w:tcBorders>
          </w:tcPr>
          <w:p w:rsidR="00EF5A19" w:rsidRPr="00EF5A19" w:rsidRDefault="00EF5A19" w:rsidP="00B249FB"/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 xml:space="preserve">มี.ค. </w:t>
            </w:r>
            <w:r w:rsidR="006201FF">
              <w:rPr>
                <w:cs/>
              </w:rPr>
              <w:t>256</w:t>
            </w:r>
            <w:r w:rsidR="00F24A65">
              <w:rPr>
                <w:rFonts w:hint="cs"/>
                <w:cs/>
              </w:rPr>
              <w:t>2</w:t>
            </w:r>
            <w:r w:rsidRPr="00EF5A19">
              <w:rPr>
                <w:cs/>
              </w:rPr>
              <w:t xml:space="preserve"> </w:t>
            </w:r>
          </w:p>
        </w:tc>
        <w:tc>
          <w:tcPr>
            <w:tcW w:w="1849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lastRenderedPageBreak/>
              <w:t>สามัคคี</w:t>
            </w:r>
          </w:p>
        </w:tc>
      </w:tr>
      <w:tr w:rsidR="00EF5A19" w:rsidRPr="00EF5A19" w:rsidTr="00EF5A19">
        <w:tc>
          <w:tcPr>
            <w:tcW w:w="6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lastRenderedPageBreak/>
              <w:t>2</w:t>
            </w:r>
          </w:p>
        </w:tc>
        <w:tc>
          <w:tcPr>
            <w:tcW w:w="503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u w:val="single"/>
                <w:cs/>
              </w:rPr>
              <w:t>ขั้นดำเนินการ</w:t>
            </w:r>
          </w:p>
          <w:p w:rsidR="00EF5A19" w:rsidRPr="00EF5A19" w:rsidRDefault="00EF5A19" w:rsidP="00B249FB">
            <w:r w:rsidRPr="00EF5A19">
              <w:rPr>
                <w:cs/>
              </w:rPr>
              <w:t>จัดกิจกรรมพัฒนาการเรียนการสอน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     2.1  กิจกรรมการเรียนการสอน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     2.2  สอนเสริมนักเรียน </w:t>
            </w:r>
            <w:r w:rsidRPr="00EF5A19">
              <w:t xml:space="preserve">  O-net</w:t>
            </w:r>
          </w:p>
          <w:p w:rsidR="00EF5A19" w:rsidRPr="00EF5A19" w:rsidRDefault="00EF5A19" w:rsidP="00B249FB">
            <w:r w:rsidRPr="00EF5A19">
              <w:t xml:space="preserve">     </w:t>
            </w:r>
            <w:proofErr w:type="gramStart"/>
            <w:r w:rsidRPr="00EF5A19">
              <w:t xml:space="preserve">2.3  </w:t>
            </w:r>
            <w:r w:rsidRPr="00EF5A19">
              <w:rPr>
                <w:cs/>
              </w:rPr>
              <w:t>กิจกรรมศึกษาแหล่งเรียนรู้</w:t>
            </w:r>
            <w:proofErr w:type="gramEnd"/>
          </w:p>
          <w:p w:rsidR="00EF5A19" w:rsidRPr="00EF5A19" w:rsidRDefault="00EF5A19" w:rsidP="00B249FB">
            <w:r w:rsidRPr="00EF5A19">
              <w:t xml:space="preserve">     </w:t>
            </w:r>
            <w:proofErr w:type="gramStart"/>
            <w:r w:rsidRPr="00EF5A19">
              <w:t xml:space="preserve">2.4  </w:t>
            </w:r>
            <w:r w:rsidRPr="00EF5A19">
              <w:rPr>
                <w:cs/>
              </w:rPr>
              <w:t>กิจกรรมส่งเสริมและพัฒนาการเรียน</w:t>
            </w:r>
            <w:proofErr w:type="gramEnd"/>
          </w:p>
          <w:p w:rsidR="00EF5A19" w:rsidRPr="00EF5A19" w:rsidRDefault="00EF5A19" w:rsidP="00B249FB">
            <w:r w:rsidRPr="00EF5A19">
              <w:rPr>
                <w:cs/>
              </w:rPr>
              <w:t xml:space="preserve">            การสอน</w:t>
            </w:r>
          </w:p>
          <w:p w:rsidR="00EF5A19" w:rsidRPr="00EF5A19" w:rsidRDefault="00EF5A19" w:rsidP="00B249FB">
            <w:pPr>
              <w:numPr>
                <w:ilvl w:val="0"/>
                <w:numId w:val="12"/>
              </w:numPr>
              <w:tabs>
                <w:tab w:val="num" w:pos="851"/>
              </w:tabs>
              <w:ind w:hanging="11"/>
            </w:pPr>
            <w:r w:rsidRPr="00EF5A19">
              <w:rPr>
                <w:cs/>
              </w:rPr>
              <w:t xml:space="preserve">ส่งเสริมความเป็นเลิศทางวิชาการ  </w:t>
            </w:r>
          </w:p>
          <w:p w:rsidR="00EF5A19" w:rsidRPr="00EF5A19" w:rsidRDefault="00EF5A19" w:rsidP="00B249FB">
            <w:pPr>
              <w:ind w:left="720"/>
            </w:pPr>
            <w:r w:rsidRPr="00EF5A19">
              <w:rPr>
                <w:cs/>
              </w:rPr>
              <w:t xml:space="preserve">  ประกวด/แข่งขัน</w:t>
            </w:r>
          </w:p>
          <w:p w:rsidR="00EF5A19" w:rsidRPr="00EF5A19" w:rsidRDefault="00EF5A19" w:rsidP="00B249FB">
            <w:pPr>
              <w:numPr>
                <w:ilvl w:val="0"/>
                <w:numId w:val="12"/>
              </w:numPr>
              <w:tabs>
                <w:tab w:val="num" w:pos="851"/>
              </w:tabs>
              <w:ind w:hanging="11"/>
            </w:pPr>
            <w:r w:rsidRPr="00EF5A19">
              <w:rPr>
                <w:cs/>
              </w:rPr>
              <w:t>จัดป้ายนิเทศวันสำคัญ</w:t>
            </w:r>
          </w:p>
          <w:p w:rsidR="00EF5A19" w:rsidRPr="00EF5A19" w:rsidRDefault="00EF5A19" w:rsidP="00B249FB">
            <w:pPr>
              <w:numPr>
                <w:ilvl w:val="0"/>
                <w:numId w:val="12"/>
              </w:numPr>
              <w:tabs>
                <w:tab w:val="num" w:pos="851"/>
              </w:tabs>
              <w:ind w:hanging="11"/>
              <w:rPr>
                <w:cs/>
              </w:rPr>
            </w:pPr>
            <w:r w:rsidRPr="00EF5A19">
              <w:rPr>
                <w:cs/>
              </w:rPr>
              <w:t>จัดนิทรรศการวิชาการ</w:t>
            </w:r>
          </w:p>
        </w:tc>
        <w:tc>
          <w:tcPr>
            <w:tcW w:w="1731" w:type="dxa"/>
            <w:tcBorders>
              <w:right w:val="single" w:sz="4" w:space="0" w:color="auto"/>
            </w:tcBorders>
          </w:tcPr>
          <w:p w:rsidR="00EF5A19" w:rsidRPr="00EF5A19" w:rsidRDefault="00EF5A19" w:rsidP="00B249FB"/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พ.ค.</w:t>
            </w:r>
            <w:r w:rsidR="00833CF2">
              <w:t>6</w:t>
            </w:r>
            <w:r w:rsidR="00AB7191">
              <w:t>2</w:t>
            </w:r>
            <w:r w:rsidRPr="00EF5A19">
              <w:rPr>
                <w:cs/>
              </w:rPr>
              <w:t xml:space="preserve"> –  มี.ค.</w:t>
            </w:r>
            <w:r w:rsidRPr="00EF5A19">
              <w:t>6</w:t>
            </w:r>
            <w:r w:rsidR="00AB7191">
              <w:t>3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ต.ค.</w:t>
            </w:r>
            <w:r w:rsidRPr="00EF5A19">
              <w:t>6</w:t>
            </w:r>
            <w:r w:rsidR="00AB7191">
              <w:t>2</w:t>
            </w:r>
            <w:r w:rsidRPr="00EF5A19">
              <w:rPr>
                <w:cs/>
              </w:rPr>
              <w:t xml:space="preserve"> –  ม.ค</w:t>
            </w:r>
            <w:r w:rsidRPr="00EF5A19">
              <w:t>6</w:t>
            </w:r>
            <w:r w:rsidR="00AB7191">
              <w:t>3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 xml:space="preserve">ก.พ. </w:t>
            </w:r>
            <w:r w:rsidRPr="00EF5A19">
              <w:t>6</w:t>
            </w:r>
            <w:r w:rsidR="00AB7191">
              <w:t>3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ตลอดปีการศึกษา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 xml:space="preserve">ก.พ. </w:t>
            </w:r>
            <w:r w:rsidRPr="00EF5A19">
              <w:t>6</w:t>
            </w:r>
            <w:r w:rsidR="00AB7191">
              <w:t>3</w:t>
            </w:r>
          </w:p>
        </w:tc>
        <w:tc>
          <w:tcPr>
            <w:tcW w:w="1849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6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3</w:t>
            </w:r>
          </w:p>
        </w:tc>
        <w:tc>
          <w:tcPr>
            <w:tcW w:w="503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กิจกรรมส่งเสริมความเป็นครูมืออาชีพ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   3.1  ทำแผนการจัดการเรียนรู้/วิจัยในชั้นเรียน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     3.2  จัดทำ  จัดหา  สื่อ นวัตกรรม เทคโนโลยี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t xml:space="preserve">            </w:t>
            </w:r>
            <w:r w:rsidRPr="00EF5A19">
              <w:rPr>
                <w:cs/>
              </w:rPr>
              <w:t>ประกอบการเรียนการสอน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   3.4  สร้างเครือข่ายแหล่งเรียนรู้</w:t>
            </w:r>
          </w:p>
        </w:tc>
        <w:tc>
          <w:tcPr>
            <w:tcW w:w="17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พ.ค</w:t>
            </w:r>
            <w:r w:rsidRPr="00EF5A19">
              <w:t>.6</w:t>
            </w:r>
            <w:r w:rsidR="00AB7191">
              <w:t>2</w:t>
            </w:r>
            <w:r w:rsidRPr="00EF5A19">
              <w:rPr>
                <w:cs/>
              </w:rPr>
              <w:t>–  มีค.</w:t>
            </w:r>
            <w:r w:rsidRPr="00EF5A19">
              <w:t>6</w:t>
            </w:r>
            <w:r w:rsidR="00AB7191">
              <w:t>3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849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6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4</w:t>
            </w:r>
          </w:p>
        </w:tc>
        <w:tc>
          <w:tcPr>
            <w:tcW w:w="5031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u w:val="single"/>
              </w:rPr>
            </w:pPr>
            <w:r w:rsidRPr="00EF5A19">
              <w:rPr>
                <w:u w:val="single"/>
                <w:cs/>
              </w:rPr>
              <w:t>ขั้นประเมินผล</w:t>
            </w:r>
          </w:p>
          <w:p w:rsidR="00EF5A19" w:rsidRPr="00EF5A19" w:rsidRDefault="00EF5A19" w:rsidP="00B249FB">
            <w:pPr>
              <w:rPr>
                <w:u w:val="single"/>
              </w:rPr>
            </w:pPr>
            <w:r w:rsidRPr="00EF5A19">
              <w:rPr>
                <w:cs/>
              </w:rPr>
              <w:t>ติดตามประเมินผล</w:t>
            </w:r>
          </w:p>
          <w:p w:rsidR="00EF5A19" w:rsidRPr="00EF5A19" w:rsidRDefault="00EF5A19" w:rsidP="00B249FB">
            <w:r w:rsidRPr="00EF5A19">
              <w:rPr>
                <w:cs/>
              </w:rPr>
              <w:t xml:space="preserve">    4.1  จากแบบสอบถาม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    4.2  จากผลสัมฤทธิ์ทางการเรียนของนักเรียน</w:t>
            </w:r>
          </w:p>
        </w:tc>
        <w:tc>
          <w:tcPr>
            <w:tcW w:w="1731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 xml:space="preserve">มี.ค. </w:t>
            </w:r>
            <w:r w:rsidRPr="00EF5A19">
              <w:t>6</w:t>
            </w:r>
            <w:r w:rsidR="00AB7191">
              <w:t>3</w:t>
            </w:r>
          </w:p>
        </w:tc>
        <w:tc>
          <w:tcPr>
            <w:tcW w:w="1849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หลักสูตร/เนื้อหา </w:t>
      </w: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( กรณีกิจกรรมที่มีการประชุม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อบรม 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พัฒนาการเรียนการสอนกลุ่มสาระสังคมศึกษา ศาสนา และวัฒนธรรม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FF61B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833CF2">
        <w:rPr>
          <w:rFonts w:ascii="TH SarabunPSK" w:eastAsia="Calibri" w:hAnsi="TH SarabunPSK" w:cs="TH SarabunPSK"/>
          <w:b/>
          <w:bCs/>
          <w:sz w:val="32"/>
          <w:szCs w:val="32"/>
        </w:rPr>
        <w:t>,0</w:t>
      </w:r>
      <w:r w:rsidR="00FF61B1">
        <w:rPr>
          <w:rFonts w:ascii="TH SarabunPSK" w:eastAsia="Calibri" w:hAnsi="TH SarabunPSK" w:cs="TH SarabunPSK"/>
          <w:b/>
          <w:bCs/>
          <w:sz w:val="32"/>
          <w:szCs w:val="32"/>
        </w:rPr>
        <w:t>00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7374"/>
        <w:gridCol w:w="1642"/>
      </w:tblGrid>
      <w:tr w:rsidR="00EF5A19" w:rsidRPr="00EF5A19" w:rsidTr="00EF5A19">
        <w:tc>
          <w:tcPr>
            <w:tcW w:w="7586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656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586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 xml:space="preserve">1. </w:t>
            </w:r>
            <w:r w:rsidRPr="00EF5A19">
              <w:rPr>
                <w:rFonts w:eastAsia="Calibri"/>
                <w:b/>
                <w:bCs/>
                <w:cs/>
              </w:rPr>
              <w:t>พัฒนาการเรียนการสอนกลุ่มสาระสังคมศึกษา ศาสนา และวัฒนธรรม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b/>
                <w:bCs/>
                <w:cs/>
              </w:rPr>
              <w:t>ค่าวัสดุ อุปกรณ์ ที่ใช้</w:t>
            </w:r>
            <w:r w:rsidRPr="00EF5A19">
              <w:rPr>
                <w:rFonts w:eastAsia="Times New Roman"/>
              </w:rPr>
              <w:t>.</w:t>
            </w:r>
          </w:p>
          <w:p w:rsidR="00EF5A19" w:rsidRPr="00EF5A19" w:rsidRDefault="00EF5A19" w:rsidP="00B249FB">
            <w:pPr>
              <w:rPr>
                <w:rFonts w:eastAsia="Times New Roman"/>
                <w:b/>
                <w:bCs/>
                <w:cs/>
              </w:rPr>
            </w:pPr>
            <w:r w:rsidRPr="00EF5A19">
              <w:rPr>
                <w:rFonts w:eastAsia="Times New Roman"/>
              </w:rPr>
              <w:t xml:space="preserve">-  </w:t>
            </w:r>
            <w:r w:rsidRPr="00EF5A19">
              <w:rPr>
                <w:rFonts w:eastAsia="Times New Roman"/>
                <w:cs/>
              </w:rPr>
              <w:t>สื่อ</w:t>
            </w:r>
            <w:r w:rsidRPr="00EF5A19">
              <w:rPr>
                <w:rFonts w:eastAsia="Times New Roman"/>
              </w:rPr>
              <w:t>-</w:t>
            </w:r>
            <w:r w:rsidRPr="00EF5A19">
              <w:rPr>
                <w:rFonts w:eastAsia="Times New Roman"/>
                <w:cs/>
              </w:rPr>
              <w:t>อุปกรณ์การเรียนการสอน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-  </w:t>
            </w:r>
            <w:r w:rsidRPr="00EF5A19">
              <w:rPr>
                <w:rFonts w:eastAsia="Times New Roman"/>
                <w:cs/>
              </w:rPr>
              <w:t xml:space="preserve">ความเป็นเลิศทางวิชาการ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-  ค่าเบี้ยเลี้ยงนักเรียนในการเข้าร่วมประกวด/ 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แข่งขัน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  </w:t>
            </w:r>
            <w:r w:rsidRPr="00EF5A19">
              <w:rPr>
                <w:rFonts w:eastAsia="Times New Roman"/>
                <w:cs/>
              </w:rPr>
              <w:t>-  ค่าวัสดุ-อุปกรณ์การฝึกซ้อมศึกษาแหล่งเรียนรู้นอกสถานที่</w:t>
            </w:r>
            <w:r w:rsidRPr="00EF5A19">
              <w:rPr>
                <w:rFonts w:eastAsia="Times New Roman"/>
              </w:rPr>
              <w:t xml:space="preserve"> 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Times New Roman"/>
              </w:rPr>
              <w:t xml:space="preserve">- </w:t>
            </w:r>
            <w:r w:rsidRPr="00EF5A19">
              <w:rPr>
                <w:rFonts w:eastAsia="Times New Roman"/>
                <w:cs/>
              </w:rPr>
              <w:t>จัดป้ายนิเทศวันสำคัญ/จัดนิทรรศการวิชาการ</w:t>
            </w:r>
          </w:p>
        </w:tc>
        <w:tc>
          <w:tcPr>
            <w:tcW w:w="1656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586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lastRenderedPageBreak/>
              <w:t>รวมงบประมาณกิจกรรมที่ 1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รวมทั้งสิ้น </w:t>
            </w:r>
            <w:r w:rsidRPr="00EF5A19">
              <w:rPr>
                <w:rFonts w:eastAsia="Calibri"/>
                <w:b/>
                <w:bCs/>
              </w:rPr>
              <w:t>1</w:t>
            </w:r>
            <w:r w:rsidRPr="00EF5A19">
              <w:rPr>
                <w:rFonts w:eastAsia="Calibri"/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656" w:type="dxa"/>
          </w:tcPr>
          <w:p w:rsidR="00EF5A19" w:rsidRPr="00EF5A19" w:rsidRDefault="00FF61B1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</w:t>
            </w:r>
            <w:r w:rsidR="00833CF2">
              <w:rPr>
                <w:rFonts w:eastAsia="Calibri"/>
                <w:b/>
                <w:bCs/>
              </w:rPr>
              <w:t>,0</w:t>
            </w:r>
            <w:r>
              <w:rPr>
                <w:rFonts w:eastAsia="Calibri"/>
                <w:b/>
                <w:bCs/>
              </w:rPr>
              <w:t>00</w:t>
            </w:r>
          </w:p>
        </w:tc>
      </w:tr>
      <w:tr w:rsidR="00EF5A19" w:rsidRPr="00EF5A19" w:rsidTr="00EF5A19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2AC77C" wp14:editId="5733D529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080" r="13970" b="13970"/>
                <wp:wrapNone/>
                <wp:docPr id="126" name="วงร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804585" id="วงรี 126" o:spid="_x0000_s1026" style="position:absolute;margin-left:268.1pt;margin-top:4.35pt;width:13.1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DJGkA3KwIAADg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855C22" wp14:editId="692C872D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080" r="13970" b="13970"/>
                <wp:wrapNone/>
                <wp:docPr id="127" name="วงร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5E93A5" id="วงรี 127" o:spid="_x0000_s1026" style="position:absolute;margin-left:81.35pt;margin-top:5.1pt;width:13.15pt;height:1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MSRUbw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ม.29  จำนวน</w:t>
      </w:r>
      <w:r w:rsidR="00FF61B1">
        <w:rPr>
          <w:rFonts w:ascii="TH SarabunPSK" w:eastAsia="Calibri" w:hAnsi="TH SarabunPSK" w:cs="TH SarabunPSK"/>
          <w:sz w:val="32"/>
          <w:szCs w:val="32"/>
        </w:rPr>
        <w:t xml:space="preserve">  1</w:t>
      </w:r>
      <w:r w:rsidR="00833CF2">
        <w:rPr>
          <w:rFonts w:ascii="TH SarabunPSK" w:eastAsia="Calibri" w:hAnsi="TH SarabunPSK" w:cs="TH SarabunPSK"/>
          <w:sz w:val="32"/>
          <w:szCs w:val="32"/>
        </w:rPr>
        <w:t>,0</w:t>
      </w:r>
      <w:r w:rsidR="00FF61B1">
        <w:rPr>
          <w:rFonts w:ascii="TH SarabunPSK" w:eastAsia="Calibri" w:hAnsi="TH SarabunPSK" w:cs="TH SarabunPSK"/>
          <w:sz w:val="32"/>
          <w:szCs w:val="32"/>
        </w:rPr>
        <w:t>00</w:t>
      </w:r>
      <w:r w:rsidR="00FF61B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ผู้เรียนอาจจะมีผลสัมฤทธิ์ทางการเรียนในรายวิชาสังคมศึกษาสูงขึ้น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2. ผู้เรียนอาจจะมีผลการสอบวัดความรู้ไม่ผ่านเกณฑ์มาตรฐานชาติ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3. ผู้เรียนไม่มีทักษะการคิดวิเคราะห์ คิดสังเคราะห์ มีวิจารณญาณมีความคิดสร้างสรรค์ ทันโลก 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มีความรู้เรื่องเหตุการณ์ปัจจุบันมากขึ้น</w:t>
      </w:r>
    </w:p>
    <w:p w:rsidR="00AB7191" w:rsidRPr="00AB7191" w:rsidRDefault="00EF5A19" w:rsidP="00AB7191">
      <w:pPr>
        <w:pStyle w:val="af7"/>
        <w:numPr>
          <w:ilvl w:val="0"/>
          <w:numId w:val="47"/>
        </w:numPr>
        <w:rPr>
          <w:rFonts w:ascii="TH SarabunPSK" w:eastAsia="Calibri" w:hAnsi="TH SarabunPSK" w:cs="TH SarabunPSK"/>
          <w:b/>
          <w:bCs/>
          <w:sz w:val="32"/>
        </w:rPr>
      </w:pPr>
      <w:r w:rsidRPr="00AB7191">
        <w:rPr>
          <w:rFonts w:ascii="TH SarabunPSK" w:eastAsia="Calibri" w:hAnsi="TH SarabunPSK" w:cs="TH SarabunPSK"/>
          <w:sz w:val="32"/>
          <w:cs/>
        </w:rPr>
        <w:t>ผู้เรียนไม่มีทักษะในการแสวงหาความรู้ด้วยตนเอง รักการเรียนรู้ มีสื่อ เทคโนโลยีที่ทันสมัยมีแหล่งเรียนรู้ทั้งภายในและภายนอก เพื่อใช้ในการพัฒนาตนเองเพิ่มขึ้นจากเดิมอีก 1 แห่ง</w:t>
      </w:r>
      <w:r w:rsidRPr="00AB7191">
        <w:rPr>
          <w:rFonts w:ascii="TH SarabunPSK" w:eastAsia="Calibri" w:hAnsi="TH SarabunPSK" w:cs="TH SarabunPSK"/>
          <w:b/>
          <w:bCs/>
          <w:sz w:val="32"/>
        </w:rPr>
        <w:tab/>
      </w:r>
    </w:p>
    <w:p w:rsidR="00EF5A19" w:rsidRPr="00AB7191" w:rsidRDefault="00EF5A19" w:rsidP="00AB7191">
      <w:pPr>
        <w:pStyle w:val="af7"/>
        <w:ind w:left="1080"/>
        <w:rPr>
          <w:rFonts w:ascii="TH SarabunPSK" w:eastAsia="Calibri" w:hAnsi="TH SarabunPSK" w:cs="TH SarabunPSK"/>
          <w:b/>
          <w:bCs/>
          <w:sz w:val="32"/>
        </w:rPr>
      </w:pPr>
      <w:r w:rsidRPr="00AB7191">
        <w:rPr>
          <w:rFonts w:ascii="TH SarabunPSK" w:eastAsia="Calibri" w:hAnsi="TH SarabunPSK" w:cs="TH SarabunPSK"/>
          <w:b/>
          <w:bCs/>
          <w:sz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ผู้เรียนมีผลสัมฤทธิ์ทางการเรียนในรายวิชาสังคมศึกษาสูงขึ้น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2. ผู้เรียนมีผลการสอบวัดความรู้ผ่านเกณฑ์มาตรฐานชาติ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3. ผู้เรียนมีทักษะการคิดวิเคราะห์ คิดสังเคราะห์ มีวิจารณญาณมีความคิดสร้างสรรค์ ทันโลก 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มีความรู้เรื่องเหตุการณ์ปัจจุบันมากขึ้น</w:t>
      </w:r>
    </w:p>
    <w:p w:rsidR="00EF5A19" w:rsidRPr="00EF5A19" w:rsidRDefault="00EF5A19" w:rsidP="00B249F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4. ผู้เรียนมีทักษะในการแสวงหาความรู้ด้วยตนเอง รักการเรียนรู้ มีสื่อ เทคโนโลยีที่ทันสมัยมีแหล่งเรียนรู้ทั้งภายในและภายนอก เพื่อใช้ในการพัฒนาตนเองเพิ่มขึ้นจากเดิมอีก 1 แห่ง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5698"/>
        <w:gridCol w:w="3318"/>
      </w:tblGrid>
      <w:tr w:rsidR="00EF5A19" w:rsidRPr="00EF5A19" w:rsidTr="00EF5A19">
        <w:tc>
          <w:tcPr>
            <w:tcW w:w="584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9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48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1. </w:t>
            </w:r>
            <w:r w:rsidRPr="00EF5A19">
              <w:rPr>
                <w:rFonts w:eastAsia="Times New Roman"/>
                <w:cs/>
              </w:rPr>
              <w:t>ผู้เรียนมีผลสัมฤทธิ์ทางการเรียนในรายวิชาสังคมศึกษาสูงขึ้น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2. ผู้เรียนมีผลการสอบวัดความรู้ผ่านเกณฑ์มาตรฐานชาติ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3. ผู้เรียนมีทักษะการคิดวิเคราะห์ คิดสังเคราะห์ มีวิจารณญาณมีความคิดสร้างสรรค์ ทันโลก  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มีความรู้เรื่องเหตุการณ์ปัจจุบันมากขึ้น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4. ผู้เรียนมีทักษะในการแสวงหาความรู้ด้วยตนเอง รักการเรียนรู้ มีสื่อ เทคโนโลยีที่ทันสมัยมีแหล่งเรียนรู้ทั้งภายในและภายนอก เพื่อใช้ในการพัฒนาตนเองเพิ่มขึ้นจากเดิมอีก 1 แห่ง</w:t>
            </w:r>
          </w:p>
        </w:tc>
        <w:tc>
          <w:tcPr>
            <w:tcW w:w="3394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 </w:t>
            </w:r>
            <w:r w:rsidRPr="00EF5A19">
              <w:rPr>
                <w:rFonts w:eastAsia="Calibri"/>
                <w:cs/>
              </w:rPr>
              <w:t>ผลสัมฤทธิ์ในการสอบเพิ่มขึ้น 5</w:t>
            </w:r>
            <w:r w:rsidRPr="00EF5A19">
              <w:rPr>
                <w:rFonts w:eastAsia="Calibri"/>
              </w:rPr>
              <w:t>%</w:t>
            </w:r>
          </w:p>
        </w:tc>
      </w:tr>
    </w:tbl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191" w:rsidRDefault="00AB7191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191" w:rsidRDefault="00AB7191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191" w:rsidRDefault="00AB7191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191" w:rsidRPr="00EF5A19" w:rsidRDefault="00AB7191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8. การติดตามประเมินผล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2593"/>
        <w:gridCol w:w="1937"/>
        <w:gridCol w:w="2264"/>
        <w:gridCol w:w="2222"/>
      </w:tblGrid>
      <w:tr w:rsidR="00EF5A19" w:rsidRPr="00EF5A19" w:rsidTr="00EF5A19">
        <w:tc>
          <w:tcPr>
            <w:tcW w:w="26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001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325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228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2628" w:type="dxa"/>
          </w:tcPr>
          <w:p w:rsidR="00EF5A19" w:rsidRPr="00EF5A19" w:rsidRDefault="00EF5A19" w:rsidP="00B249FB">
            <w:pPr>
              <w:numPr>
                <w:ilvl w:val="1"/>
                <w:numId w:val="14"/>
              </w:numPr>
              <w:tabs>
                <w:tab w:val="center" w:pos="810"/>
                <w:tab w:val="right" w:pos="8306"/>
              </w:tabs>
              <w:spacing w:before="120"/>
              <w:ind w:left="720"/>
              <w:contextualSpacing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ผู้เรียนผลการสอบวัดความรู้ตามเกณฑ์มาตรฐานชาติ  (</w:t>
            </w:r>
            <w:r w:rsidRPr="00EF5A19">
              <w:rPr>
                <w:rFonts w:eastAsia="Times New Roman"/>
              </w:rPr>
              <w:t xml:space="preserve">O-net) </w:t>
            </w:r>
            <w:r w:rsidRPr="00EF5A19">
              <w:rPr>
                <w:rFonts w:eastAsia="Times New Roman"/>
                <w:cs/>
              </w:rPr>
              <w:t>ร้อยละ  55</w:t>
            </w:r>
          </w:p>
          <w:p w:rsidR="00EF5A19" w:rsidRDefault="00EF5A19" w:rsidP="00B249FB">
            <w:pPr>
              <w:rPr>
                <w:rFonts w:eastAsia="Calibri"/>
              </w:rPr>
            </w:pPr>
          </w:p>
          <w:p w:rsidR="00833CF2" w:rsidRPr="00EF5A19" w:rsidRDefault="00833CF2" w:rsidP="00B249FB">
            <w:pPr>
              <w:rPr>
                <w:rFonts w:eastAsia="Calibri"/>
                <w:cs/>
              </w:rPr>
            </w:pPr>
          </w:p>
        </w:tc>
        <w:tc>
          <w:tcPr>
            <w:tcW w:w="2001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Times New Roman"/>
                <w:cs/>
              </w:rPr>
              <w:t>สอบวัดความรู้</w:t>
            </w:r>
          </w:p>
        </w:tc>
        <w:tc>
          <w:tcPr>
            <w:tcW w:w="2325" w:type="dxa"/>
          </w:tcPr>
          <w:p w:rsidR="00EF5A19" w:rsidRPr="00EF5A19" w:rsidRDefault="00EF5A19" w:rsidP="00B249FB">
            <w:r w:rsidRPr="00EF5A19">
              <w:rPr>
                <w:cs/>
              </w:rPr>
              <w:t>ผลการทดสอบ</w:t>
            </w:r>
          </w:p>
        </w:tc>
        <w:tc>
          <w:tcPr>
            <w:tcW w:w="2288" w:type="dxa"/>
            <w:vMerge w:val="restart"/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  <w:tr w:rsidR="00EF5A19" w:rsidRPr="00EF5A19" w:rsidTr="00EF5A19">
        <w:tc>
          <w:tcPr>
            <w:tcW w:w="2628" w:type="dxa"/>
          </w:tcPr>
          <w:p w:rsidR="00EF5A19" w:rsidRPr="00EF5A19" w:rsidRDefault="00EF5A19" w:rsidP="00B249FB">
            <w:pPr>
              <w:numPr>
                <w:ilvl w:val="0"/>
                <w:numId w:val="13"/>
              </w:numPr>
              <w:tabs>
                <w:tab w:val="center" w:pos="4153"/>
                <w:tab w:val="right" w:pos="8306"/>
              </w:tabs>
              <w:spacing w:before="120"/>
              <w:contextualSpacing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ผู้เรียนมีทักษะ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spacing w:before="120"/>
              <w:ind w:left="720"/>
              <w:contextualSpacing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การคิดวิเคราะห์  คิดสังเคราะห์  มีวิจารณญาณ มีความคิดสร้างสรรค์  ทันโลก  มีความรู้เรื่องเหตุการณ์ปัจจุบัน  ร้อยละ 85  ตามเกณฑ์ สมศ. มาตรฐานที่ 4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2001" w:type="dxa"/>
          </w:tcPr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t>สอบวัดความรู้</w:t>
            </w:r>
          </w:p>
        </w:tc>
        <w:tc>
          <w:tcPr>
            <w:tcW w:w="2325" w:type="dxa"/>
          </w:tcPr>
          <w:p w:rsidR="00EF5A19" w:rsidRPr="00EF5A19" w:rsidRDefault="00EF5A19" w:rsidP="00B249FB">
            <w:r w:rsidRPr="00EF5A19">
              <w:rPr>
                <w:cs/>
              </w:rPr>
              <w:t>ผลการทดสอบ</w:t>
            </w:r>
          </w:p>
        </w:tc>
        <w:tc>
          <w:tcPr>
            <w:tcW w:w="2288" w:type="dxa"/>
            <w:vMerge/>
          </w:tcPr>
          <w:p w:rsidR="00EF5A19" w:rsidRPr="00EF5A19" w:rsidRDefault="00EF5A19" w:rsidP="00B249FB">
            <w:pPr>
              <w:rPr>
                <w:rFonts w:eastAsia="Calibri"/>
              </w:rPr>
            </w:pPr>
          </w:p>
        </w:tc>
      </w:tr>
      <w:tr w:rsidR="00EF5A19" w:rsidRPr="00EF5A19" w:rsidTr="00EF5A19">
        <w:tc>
          <w:tcPr>
            <w:tcW w:w="2628" w:type="dxa"/>
          </w:tcPr>
          <w:p w:rsidR="00EF5A19" w:rsidRPr="00EF5A19" w:rsidRDefault="00EF5A19" w:rsidP="00B249FB">
            <w:pPr>
              <w:numPr>
                <w:ilvl w:val="0"/>
                <w:numId w:val="13"/>
              </w:numPr>
              <w:tabs>
                <w:tab w:val="center" w:pos="4153"/>
                <w:tab w:val="right" w:pos="8306"/>
              </w:tabs>
              <w:spacing w:before="120"/>
              <w:contextualSpacing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ผู้เรียนมีทักษะใน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spacing w:before="120"/>
              <w:ind w:left="720"/>
              <w:contextualSpacing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การแสวงหาความรู้ด้วยตนเอง  รักการเรียนรู้  และพัฒนาตนเองอย่างต่อเนื่อง ร้อยละ 85  ตามเกณฑ์ สมศ. มาตรฐานที่ 6</w:t>
            </w:r>
          </w:p>
        </w:tc>
        <w:tc>
          <w:tcPr>
            <w:tcW w:w="2001" w:type="dxa"/>
          </w:tcPr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t>สอบวัดความรู้</w:t>
            </w:r>
          </w:p>
        </w:tc>
        <w:tc>
          <w:tcPr>
            <w:tcW w:w="2325" w:type="dxa"/>
          </w:tcPr>
          <w:p w:rsidR="00EF5A19" w:rsidRPr="00EF5A19" w:rsidRDefault="00EF5A19" w:rsidP="00B249FB">
            <w:r w:rsidRPr="00EF5A19">
              <w:rPr>
                <w:cs/>
              </w:rPr>
              <w:t>ผลการทดสอบ</w:t>
            </w:r>
          </w:p>
        </w:tc>
        <w:tc>
          <w:tcPr>
            <w:tcW w:w="2288" w:type="dxa"/>
            <w:vMerge/>
          </w:tcPr>
          <w:p w:rsidR="00EF5A19" w:rsidRPr="00EF5A19" w:rsidRDefault="00EF5A19" w:rsidP="00B249FB">
            <w:pPr>
              <w:rPr>
                <w:rFonts w:eastAsia="Calibri"/>
              </w:rPr>
            </w:pPr>
          </w:p>
        </w:tc>
      </w:tr>
      <w:tr w:rsidR="00EF5A19" w:rsidRPr="00EF5A19" w:rsidTr="00EF5A19">
        <w:tc>
          <w:tcPr>
            <w:tcW w:w="2628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spacing w:before="120"/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     4. ผู้เรียนมีผลงานการประกวดและแข่งขันตั้งแต่ระดับเขตพื้นที่การศึกษาขึ้นไป  ร้อยละ  90  ของรายการที่ส่งเข้าประกวด/แข่งขัน</w:t>
            </w:r>
          </w:p>
        </w:tc>
        <w:tc>
          <w:tcPr>
            <w:tcW w:w="2001" w:type="dxa"/>
          </w:tcPr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t>สอบวัดความรู้</w:t>
            </w:r>
          </w:p>
        </w:tc>
        <w:tc>
          <w:tcPr>
            <w:tcW w:w="2325" w:type="dxa"/>
          </w:tcPr>
          <w:p w:rsidR="00EF5A19" w:rsidRPr="00EF5A19" w:rsidRDefault="00EF5A19" w:rsidP="00B249FB">
            <w:r w:rsidRPr="00EF5A19">
              <w:rPr>
                <w:cs/>
              </w:rPr>
              <w:t>ผลการทดสอบ</w:t>
            </w:r>
          </w:p>
        </w:tc>
        <w:tc>
          <w:tcPr>
            <w:tcW w:w="2288" w:type="dxa"/>
            <w:vMerge/>
          </w:tcPr>
          <w:p w:rsidR="00EF5A19" w:rsidRPr="00EF5A19" w:rsidRDefault="00EF5A19" w:rsidP="00B249FB">
            <w:pPr>
              <w:rPr>
                <w:rFonts w:eastAsia="Calibri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  ผลที่คาดว่าจะได้รับ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EF5A19" w:rsidRPr="00EF5A19" w:rsidRDefault="00EF5A19" w:rsidP="00B249FB">
      <w:pPr>
        <w:numPr>
          <w:ilvl w:val="0"/>
          <w:numId w:val="16"/>
        </w:numPr>
        <w:spacing w:after="0" w:line="240" w:lineRule="auto"/>
        <w:ind w:left="900" w:hanging="45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ผู้เรียนศึกษาต่อในระดับอุดมศึกษาได้มากขึ้น</w:t>
      </w:r>
    </w:p>
    <w:p w:rsidR="00EF5A19" w:rsidRPr="00EF5A19" w:rsidRDefault="00EF5A19" w:rsidP="00B249FB">
      <w:pPr>
        <w:numPr>
          <w:ilvl w:val="0"/>
          <w:numId w:val="16"/>
        </w:numPr>
        <w:spacing w:after="0" w:line="240" w:lineRule="auto"/>
        <w:ind w:left="900" w:hanging="45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ผู้เรียนได้รับรางวัลจากการประกวดแข่งขันตั้งแต่ระดับเขตพื้นที่การศึกษาและนอกเขตพื้นที่</w:t>
      </w:r>
    </w:p>
    <w:p w:rsidR="00EF5A19" w:rsidRPr="00EF5A19" w:rsidRDefault="00EF5A19" w:rsidP="00B249FB">
      <w:pPr>
        <w:numPr>
          <w:ilvl w:val="0"/>
          <w:numId w:val="16"/>
        </w:numPr>
        <w:spacing w:after="0" w:line="240" w:lineRule="auto"/>
        <w:ind w:left="900" w:hanging="45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มีสื่อ  และนวัตกรรมเพิ่มขึ้น</w:t>
      </w:r>
    </w:p>
    <w:p w:rsidR="00EF5A19" w:rsidRPr="00EF5A19" w:rsidRDefault="00EF5A19" w:rsidP="00B249FB">
      <w:pPr>
        <w:numPr>
          <w:ilvl w:val="0"/>
          <w:numId w:val="16"/>
        </w:numPr>
        <w:spacing w:after="0" w:line="240" w:lineRule="auto"/>
        <w:ind w:left="900" w:hanging="45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นักเรียนได้ใช้แหล่งเรียนรู้ที่สร้างขึ้นในโรงเรียนและแหล่งเรียนรู้ภายนอก</w:t>
      </w:r>
    </w:p>
    <w:p w:rsidR="00EF5A19" w:rsidRPr="00EF5A19" w:rsidRDefault="00EF5A19" w:rsidP="00B249FB">
      <w:pPr>
        <w:numPr>
          <w:ilvl w:val="0"/>
          <w:numId w:val="16"/>
        </w:numPr>
        <w:spacing w:after="0" w:line="240" w:lineRule="auto"/>
        <w:ind w:left="900" w:hanging="45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ครูได้พัฒนาองค์ความรู้  สร้างนวัตกรรมที่มีความทันสมัยและมีคุณภาพ</w:t>
      </w:r>
    </w:p>
    <w:p w:rsidR="00EF5A19" w:rsidRPr="00EF5A19" w:rsidRDefault="00EF5A19" w:rsidP="00B249FB">
      <w:pPr>
        <w:numPr>
          <w:ilvl w:val="0"/>
          <w:numId w:val="16"/>
        </w:numPr>
        <w:spacing w:after="0" w:line="240" w:lineRule="auto"/>
        <w:ind w:left="900" w:hanging="45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เพิ่มเครือข่ายการเรียนรู้และพัฒนาคุณภาพการศึกษาให้มีศักยภาพยิ่ง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ขึ้</w:t>
      </w:r>
      <w:proofErr w:type="spellEnd"/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3322B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</w:t>
      </w: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(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ครูโรงเรียนชีทวนวิทยาสามัคคี</w:t>
      </w:r>
    </w:p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3322B" w:rsidRPr="00EF5A19" w:rsidRDefault="0063322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63322B" w:rsidRPr="0063322B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="0063322B" w:rsidRPr="0063322B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( นางดารุณี   แกมทับทิม )</w:t>
      </w:r>
    </w:p>
    <w:p w:rsidR="00EF5A19" w:rsidRDefault="0063322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3322B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หัวหน้ากลุ่มบริหารงานวิชาการ</w:t>
      </w: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3322B" w:rsidRPr="00EF5A19" w:rsidRDefault="0063322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</w:t>
      </w:r>
      <w:r w:rsidR="0063322B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F61B1" w:rsidRDefault="00FF61B1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A5925" w:rsidRPr="00A95F49" w:rsidRDefault="00BA5925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ส่งเสริมคุณธรรม จริยธรรม ประเพณีและวัฒนธรรมท้องถิ่น</w:t>
      </w:r>
    </w:p>
    <w:p w:rsidR="00AB7191" w:rsidRDefault="00AB7191" w:rsidP="00AB7191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AB7191" w:rsidRDefault="00AB7191" w:rsidP="00AB7191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BA5925" w:rsidRPr="00A95F49" w:rsidRDefault="00BA5925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กลุ่มบริหารงานวิชาการ</w:t>
      </w:r>
    </w:p>
    <w:p w:rsidR="00BA5925" w:rsidRPr="00A95F49" w:rsidRDefault="00BA5925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  <w:t>นางสาว</w:t>
      </w:r>
      <w:proofErr w:type="spellStart"/>
      <w:r w:rsidRPr="00A95F49">
        <w:rPr>
          <w:rFonts w:ascii="TH SarabunPSK" w:eastAsia="Calibri" w:hAnsi="TH SarabunPSK" w:cs="TH SarabunPSK"/>
          <w:sz w:val="32"/>
          <w:szCs w:val="32"/>
          <w:cs/>
        </w:rPr>
        <w:t>ดาร</w:t>
      </w:r>
      <w:proofErr w:type="spellEnd"/>
      <w:r w:rsidRPr="00A95F49">
        <w:rPr>
          <w:rFonts w:ascii="TH SarabunPSK" w:eastAsia="Calibri" w:hAnsi="TH SarabunPSK" w:cs="TH SarabunPSK"/>
          <w:sz w:val="32"/>
          <w:szCs w:val="32"/>
          <w:cs/>
        </w:rPr>
        <w:t>กา  บุญกาญจน์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-----------------------------------------------------------------------------------------------------</w:t>
      </w:r>
      <w:r>
        <w:rPr>
          <w:rFonts w:ascii="TH SarabunPSK" w:eastAsia="Times New Roman" w:hAnsi="TH SarabunPSK" w:cs="TH SarabunPSK"/>
          <w:sz w:val="32"/>
          <w:szCs w:val="32"/>
        </w:rPr>
        <w:t>-----------------------------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จุดมุ่งหมายและหลักการของพระราชบัญญัติการศึกษาแห่งชาติ พ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. 2542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มาตราที่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6  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 คุณธรรม จริยธรรมและคุณธรรม ในการดำรงชีวิตสามารถอยู่ร่วมกับผู้อื่นได้อย่างมีความสุข แต่ในปัจจุบันนักเรียนขาดระเบียบวินัย ขาดความเคารพบิดามารดา ครูอาจารย์  อาจจะด้วยเหตุผลบางประการ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1.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การจัดการเรียนการสอนมุ่งเน้นแต่คนเก่งสอนแต่หนังสือไม่ได้สอนคนควบคู่ไปด้วย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โรงเรียนไม่ได้จัดกิจกรรมวันสำคัญทางศาสนาอย่างสม่ำเสมอ  ซึ่งกิจกรรมทางศาสนาจะช่วยให้นักเรียน เห็นในสิ่งที่ดีงามมีมาแต่โบราณ ได้เรียนรู้ มีส่วนร่วมในการอนุรักษ์วัฒนธรรม ประเพณีท้องถิ่นและด้วยเหตุผลดังกล่าวโรงเรียนจึงได้จัดทำโครงการนี้ขึ้น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2.1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เพื่อให้นักเรียนได้รู้จักวันสำคัญทางศาสนา ประเพณีและทางวัฒนธรรมท้องถิ่น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2.2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เพื่อให้นักเรียนได้ร่วมกิจกรรมวันสำคัญทางศาสนาและทางวัฒนธรรมท้องถิ่น ได้นำเอาแบบอย่างที่ดีมาปฏิบัติในชีวิตประจำวัน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2.3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เพื่อให้นักเรียนเกิดความภาคภูมิใจ รัก หวงแหนในประเพณีวัฒนธรรมท้องถิ่นของตนเอง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3.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เป้าหมายของโครงการ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นักเรียนชั้นมัธยมศึกษาปีที่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1 – 6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ได้ร่วมกิจกรรมในวันสำคัญทางศาสนา ได้แก่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3.1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สวดมนต์ประจำสัปดาห์ทุกวันศุกร์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3.2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วันวิสาขบูชา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3.3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วันอาสาฬหบูชา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3.4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วันเข้าพรรษา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3.5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วันออกพรรษา                      </w:t>
      </w:r>
    </w:p>
    <w:p w:rsidR="00BA5925" w:rsidRPr="00A95F49" w:rsidRDefault="00A104B0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3.6 </w:t>
      </w:r>
      <w:r w:rsidRPr="00A104B0">
        <w:rPr>
          <w:rFonts w:ascii="TH SarabunPSK" w:eastAsia="Times New Roman" w:hAnsi="TH SarabunPSK" w:cs="TH SarabunPSK"/>
          <w:sz w:val="32"/>
          <w:szCs w:val="32"/>
          <w:cs/>
        </w:rPr>
        <w:t>กิจกรรมลูกเสือร่วมกับชุมชน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ขั้นตอนในการปฏิบัติงาน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3369"/>
        <w:gridCol w:w="2409"/>
        <w:gridCol w:w="3544"/>
      </w:tblGrid>
      <w:tr w:rsidR="00BA5925" w:rsidRPr="00A95F49" w:rsidTr="00BA5925"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A5925" w:rsidRPr="00A95F49" w:rsidTr="00BA5925"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ประชุมบุคลากรในกลุ่มสาระสังคมฯ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จัดทำโครงการ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กิจกรรมสวดมนต์ประจำสัปดาห์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กิจกรรมวันวิสาขบูชา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กิจกรรมวันอาสาฬหบูชา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กิจกรรมวันเข้าพรรษา</w:t>
            </w:r>
          </w:p>
          <w:p w:rsidR="00BA5925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กิจกรรมวันออกพรรษา</w:t>
            </w:r>
          </w:p>
          <w:p w:rsidR="00A104B0" w:rsidRPr="00A95F49" w:rsidRDefault="00A104B0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6.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กิจกรรมลูกเสือร่วมกับชุมชน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 อนุมัติ โครงการ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ดำเนินโครงการตามกิจกรรมที่กำหนด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 ประเมิน รายงานโครงการ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3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proofErr w:type="gramEnd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4-10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พฤษภาคม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ทุกวันศุกร์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พ.ศ.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–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13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AB719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กลุ่มสาระสังคมศึกษาฯ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proofErr w:type="gramStart"/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งบประมาณที่ใช้  </w:t>
      </w:r>
      <w:r>
        <w:rPr>
          <w:rFonts w:ascii="TH SarabunPSK" w:eastAsia="Times New Roman" w:hAnsi="TH SarabunPSK" w:cs="TH SarabunPSK"/>
          <w:sz w:val="32"/>
          <w:szCs w:val="32"/>
        </w:rPr>
        <w:t>500</w:t>
      </w:r>
      <w:proofErr w:type="gram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BA5925" w:rsidRPr="00A95F49" w:rsidRDefault="00BA5925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มีรายละเอียดการใช้จ่ายงบประมาณ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p w:rsidR="00BA5925" w:rsidRPr="00A95F49" w:rsidRDefault="00BA5925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28"/>
        <w:gridCol w:w="1499"/>
        <w:gridCol w:w="993"/>
        <w:gridCol w:w="992"/>
        <w:gridCol w:w="1134"/>
      </w:tblGrid>
      <w:tr w:rsidR="00BA5925" w:rsidRPr="00A95F49" w:rsidTr="00BA5925">
        <w:tc>
          <w:tcPr>
            <w:tcW w:w="567" w:type="dxa"/>
            <w:vMerge w:val="restart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28" w:type="dxa"/>
            <w:vMerge w:val="restart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กิจกรรม/คำชี้แจงในการใช้งบประมาณ</w:t>
            </w:r>
          </w:p>
        </w:tc>
        <w:tc>
          <w:tcPr>
            <w:tcW w:w="1499" w:type="dxa"/>
            <w:tcBorders>
              <w:bottom w:val="nil"/>
            </w:tcBorders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งบประมาณ</w:t>
            </w:r>
          </w:p>
        </w:tc>
        <w:tc>
          <w:tcPr>
            <w:tcW w:w="3119" w:type="dxa"/>
            <w:gridSpan w:val="3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BA5925" w:rsidRPr="00A95F49" w:rsidTr="00BA5925">
        <w:tc>
          <w:tcPr>
            <w:tcW w:w="567" w:type="dxa"/>
            <w:vMerge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28" w:type="dxa"/>
            <w:vMerge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nil"/>
            </w:tcBorders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</w:tr>
      <w:tr w:rsidR="00BA5925" w:rsidRPr="00A95F49" w:rsidTr="00BA5925">
        <w:tc>
          <w:tcPr>
            <w:tcW w:w="567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928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 อุปกรณ์ ที่ใช้</w:t>
            </w:r>
          </w:p>
          <w:p w:rsidR="00BA5925" w:rsidRPr="00A95F49" w:rsidRDefault="00BA5925" w:rsidP="00B249FB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ค่าวัสดุใช้สอย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กิจกรรมวันวิสาขบูชา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กิจกรรมวันอาสาฬหบูชา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กิจกรรมวันเข้าพรรษา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กิจกรรมวันออกพรรษา</w:t>
            </w:r>
          </w:p>
          <w:p w:rsidR="00BA5925" w:rsidRPr="00A95F49" w:rsidRDefault="00A104B0" w:rsidP="00B249FB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104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 กิจกรรมลูกเสือร่วมกับชุมชน</w:t>
            </w:r>
          </w:p>
        </w:tc>
        <w:tc>
          <w:tcPr>
            <w:tcW w:w="1499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500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  <w:p w:rsidR="00BA5925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BA5925" w:rsidRPr="00A95F49" w:rsidTr="00BA5925">
        <w:tc>
          <w:tcPr>
            <w:tcW w:w="567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28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99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993" w:type="dxa"/>
            <w:shd w:val="clear" w:color="auto" w:fill="auto"/>
          </w:tcPr>
          <w:p w:rsidR="00BA5925" w:rsidRPr="00A95F49" w:rsidRDefault="00BA5925" w:rsidP="00B249FB">
            <w:pPr>
              <w:tabs>
                <w:tab w:val="center" w:pos="388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992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A5925" w:rsidRPr="00A95F49" w:rsidRDefault="00BA5925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BA5925" w:rsidRPr="00A95F49" w:rsidRDefault="00BA5925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  <w:gridCol w:w="2268"/>
        <w:gridCol w:w="2693"/>
      </w:tblGrid>
      <w:tr w:rsidR="00BA5925" w:rsidRPr="00A95F49" w:rsidTr="00BA5925">
        <w:tc>
          <w:tcPr>
            <w:tcW w:w="4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วิธีวัดประเมินผล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A5925" w:rsidRPr="00A95F49" w:rsidTr="00BA5925">
        <w:tc>
          <w:tcPr>
            <w:tcW w:w="4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นักเรียนกระทำความดีและเว้นการทำความชั่ว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แบบบันทึก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BA5925" w:rsidRPr="00A95F49" w:rsidRDefault="00BA5925" w:rsidP="00B249F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แบบบันทึก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แบบสังเกต</w:t>
            </w:r>
          </w:p>
          <w:p w:rsidR="00BA5925" w:rsidRPr="00A95F49" w:rsidRDefault="00BA5925" w:rsidP="00B24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แบบสัมภาษณ์</w:t>
            </w:r>
          </w:p>
        </w:tc>
      </w:tr>
    </w:tbl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BA5925" w:rsidRPr="00A95F49" w:rsidRDefault="00BA5925" w:rsidP="00B249FB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นักเรียนอยู่ในสังคมได้อย่างมีความสุข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24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ลงชื่อ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......................................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ผู้เสนอโครงการ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24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BA5925" w:rsidRPr="00A95F49" w:rsidRDefault="00BA5925" w:rsidP="00B249F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A5925" w:rsidRPr="00A95F49" w:rsidRDefault="00BA5925" w:rsidP="00B249FB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)  …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</w:rPr>
        <w:t>……</w:t>
      </w:r>
      <w:r w:rsidR="0063322B">
        <w:rPr>
          <w:rFonts w:ascii="TH SarabunPSK" w:eastAsia="Times New Roman" w:hAnsi="TH SarabunPSK" w:cs="TH SarabunPSK" w:hint="cs"/>
          <w:sz w:val="32"/>
          <w:szCs w:val="32"/>
          <w:cs/>
        </w:rPr>
        <w:t>..................</w:t>
      </w:r>
      <w:r w:rsidRPr="00A95F49">
        <w:rPr>
          <w:rFonts w:ascii="TH SarabunPSK" w:eastAsia="Times New Roman" w:hAnsi="TH SarabunPSK" w:cs="TH SarabunPSK"/>
          <w:sz w:val="32"/>
          <w:szCs w:val="32"/>
        </w:rPr>
        <w:t>………………..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ผู้เห็นชอบโครงการ</w:t>
      </w:r>
    </w:p>
    <w:p w:rsidR="0063322B" w:rsidRPr="0063322B" w:rsidRDefault="0063322B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</w:t>
      </w:r>
      <w:r w:rsidRPr="0063322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gramStart"/>
      <w:r w:rsidRPr="0063322B">
        <w:rPr>
          <w:rFonts w:ascii="TH SarabunPSK" w:eastAsia="Times New Roman" w:hAnsi="TH SarabunPSK" w:cs="TH SarabunPSK"/>
          <w:sz w:val="32"/>
          <w:szCs w:val="32"/>
        </w:rPr>
        <w:t xml:space="preserve">( </w:t>
      </w:r>
      <w:r w:rsidRPr="0063322B">
        <w:rPr>
          <w:rFonts w:ascii="TH SarabunPSK" w:eastAsia="Times New Roman" w:hAnsi="TH SarabunPSK" w:cs="TH SarabunPSK"/>
          <w:sz w:val="32"/>
          <w:szCs w:val="32"/>
          <w:cs/>
        </w:rPr>
        <w:t>นางดารุณี</w:t>
      </w:r>
      <w:proofErr w:type="gramEnd"/>
      <w:r w:rsidRPr="0063322B">
        <w:rPr>
          <w:rFonts w:ascii="TH SarabunPSK" w:eastAsia="Times New Roman" w:hAnsi="TH SarabunPSK" w:cs="TH SarabunPSK"/>
          <w:sz w:val="32"/>
          <w:szCs w:val="32"/>
          <w:cs/>
        </w:rPr>
        <w:t xml:space="preserve">   แกมทับทิม )</w:t>
      </w:r>
    </w:p>
    <w:p w:rsidR="00BA5925" w:rsidRPr="00A95F49" w:rsidRDefault="0063322B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</w:t>
      </w:r>
      <w:r w:rsidRPr="0063322B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4D7BDC" w:rsidRDefault="004D7BDC" w:rsidP="00B24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ลงชื่อ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......................................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ผู้อนุมัติโครงการ</w:t>
      </w:r>
    </w:p>
    <w:p w:rsidR="00BA5925" w:rsidRPr="00A95F49" w:rsidRDefault="00AB7191" w:rsidP="00AB719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</w:t>
      </w:r>
      <w:proofErr w:type="gramStart"/>
      <w:r w:rsidR="00BA5925" w:rsidRPr="00A95F49">
        <w:rPr>
          <w:rFonts w:ascii="TH SarabunPSK" w:eastAsia="Times New Roman" w:hAnsi="TH SarabunPSK" w:cs="TH SarabunPSK"/>
          <w:sz w:val="32"/>
          <w:szCs w:val="32"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A5925" w:rsidRPr="00A95F4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ปรีชา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จันทวี  </w:t>
      </w:r>
      <w:r w:rsidR="00BA5925" w:rsidRPr="00A95F49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BA5925" w:rsidRPr="00A95F49" w:rsidRDefault="00BA5925" w:rsidP="00B24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F61B1" w:rsidRDefault="00FF61B1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322B" w:rsidRDefault="0063322B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พัฒนาการจัดการเรียนรู้กลุ่มสาระการงานอาชีพและเทคโนโลยี</w:t>
      </w:r>
    </w:p>
    <w:p w:rsidR="00AB7191" w:rsidRDefault="00AB7191" w:rsidP="00AB7191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AB7191" w:rsidRDefault="00AB7191" w:rsidP="00AB7191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EF5A19" w:rsidRPr="00EF5A19" w:rsidRDefault="00EF5A19" w:rsidP="00AB71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นายสุวิทย์   เทียมทัด  กลุ่มสาระการเรียนรู้การงานอาชีพและเทคโนโลยี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2C8517" wp14:editId="6BFAC1E8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31" name="ลูกศรเชื่อมต่อแบบตรง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E8809" id="ลูกศรเชื่อมต่อแบบตรง 131" o:spid="_x0000_s1026" type="#_x0000_t32" style="position:absolute;margin-left:1.9pt;margin-top:13.9pt;width:458.2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1. หลักการและเหตุผล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พัฒนาผู้เรียนอย่างครบถ้วนสมบูรณ์ ทั้งร่างกาย จิตใจ สติปัญญา ความรู้และคุณธรรม เป็นผู้มีคุณธรรมและจริยธรรมในการดำเนินชีวิต สามารถอยู่กับผู้อื่นได้อย่างมีความสุข มีความซื่อสัตย์สุจริต มีลักษณะนิสัยและทัศนคติที่พึงประสงค์ต่อตนเอง ผู้อื่น ชุมชน สังคม และประเทศชาติ  ดังนั้น  กลุ่มสาระการเรียนรู้การงานอาชีพและเทคโนโลยี จึงได้จัดทำโครงการเพื่อให้นักเรียนมีระเบียบวินัย คุณธรรม จริยธรรม ค่านิยมที่พึงประสงค์ ใฝ่หาความรู้ พัฒนาอาชีพ มีทักษะในการทำงาน ตามแนวทางแผนการศึกษาของชาติ คือการพัฒนาคนให้มีความรู้คู่คุณธรรม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2. วัตถุประสงค์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2.1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เพื่อฝึกทักษะการงานอาชีพทั้งด้านทฤษฎีและการปฏิบัติ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br/>
        <w:t xml:space="preserve">            </w:t>
      </w:r>
      <w:proofErr w:type="gramStart"/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2.2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เพื่อให้นักเรียนได้รับการพัฒนามาตรฐานด้านผู้เรียน</w:t>
      </w:r>
      <w:proofErr w:type="gramEnd"/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3. เป้าหมาย</w:t>
      </w:r>
    </w:p>
    <w:p w:rsidR="00EF5A19" w:rsidRPr="00EF5A19" w:rsidRDefault="00EF5A19" w:rsidP="00B249FB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เชิงปริมาณ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นักเรียนระดับมัธยมศึกษาตอนต้นและมัธยมศึกษาตอนปลาย ที่เรียนวิชาการงานอาชีพ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br/>
        <w:t xml:space="preserve">ได้รับความรู้ทักษะด้านการงานอาชีพและเทคโนโลยี     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ผู้เรียนมีทักษะพื้นฐานเพื่อนำไปใช้ในการเรียนรู้การใช้เทคโนโลยีที่ทันต่อสภาพสังคมปัจจุบันได้อย่างต่อเนื่อง และสามารถทำงานร่วมกับผู้อื่นได้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4.วิธีดำเนินงาน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4.1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การจัดกิจกรรม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5531"/>
        <w:gridCol w:w="1843"/>
        <w:gridCol w:w="1479"/>
      </w:tblGrid>
      <w:tr w:rsidR="00EF5A19" w:rsidRPr="00EF5A19" w:rsidTr="00EF5A19">
        <w:tc>
          <w:tcPr>
            <w:tcW w:w="389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5531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ระยะเวลา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สถานที่</w:t>
            </w:r>
          </w:p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จัดกิจกรรม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จัดซื้ออุปกรณ์คอมพิวเตอร์ เพื่องซ่อมบำรุงในส่วนที่ชำรุด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1 พ.ค. </w:t>
            </w:r>
            <w:r w:rsidR="006201F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256</w:t>
            </w:r>
            <w:r w:rsidR="00AB719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– 31 มี.ค. </w:t>
            </w:r>
            <w:r w:rsidR="006201F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256</w:t>
            </w:r>
            <w:r w:rsidR="00AB719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ร.ร.ชีทวนวิทยาสามัคคี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จัดซื้อเก้าอี้พลาสติก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1 พ.ค. </w:t>
            </w:r>
            <w:r w:rsidR="006201F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256</w:t>
            </w:r>
            <w:r w:rsidR="00AB719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– 30 มิ.ย.</w:t>
            </w:r>
            <w:r w:rsidR="006201F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256</w:t>
            </w:r>
            <w:r w:rsidR="00AB719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ร.ร.ชีทวนวิทยาสามัคคี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4.2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กิจกรรมที่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1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…………………………………………………………………………………………………………………………..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กิจกรรมที่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2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…………………………………………………………………………………………………………………………..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5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 งบประมาณ</w:t>
      </w:r>
      <w:r w:rsidR="00BA5925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="00734642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1,0</w:t>
      </w:r>
      <w:r w:rsidR="00BA5925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00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EF5A19" w:rsidRPr="00EF5A19" w:rsidTr="00EF5A19">
        <w:trPr>
          <w:tblHeader/>
        </w:trPr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EF5A19" w:rsidRPr="00EF5A19" w:rsidTr="00EF5A19"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กิจกรรมที่ 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1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จัดซื้ออุปกรณ์คอมพิวเตอร์ เพื่อซ่อมบำรุงในส่วนที่อุปกรณ์ชำรุด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1.1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mainboard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1.2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keyboard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power supply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  <w:t xml:space="preserve">     1.4 Mouse</w:t>
            </w:r>
          </w:p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1.5 RAM</w:t>
            </w:r>
          </w:p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1.6 CPU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รวมงบประมาณกิจกรรมที่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EF5A19" w:rsidRPr="00EF5A19" w:rsidTr="00EF5A19">
        <w:trPr>
          <w:tblHeader/>
        </w:trPr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EF5A19" w:rsidRPr="00EF5A19" w:rsidTr="00EF5A19"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กิจกรรมที่ 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จัดซื้อเก้าอี้พลาสติก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.1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จัดซื้อเก้าอี้พลาสติก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จำนวน 40 ตัว เพื่อทดแทนเก้าอี้เดิมที่ชำรุด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รวมงบประมาณกิจกรรมที่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รวมทั้งสิ้น 2 กิจกรรม  เป็นเงิน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734642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1,0</w:t>
            </w:r>
            <w:r w:rsidR="001107C7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00 </w:t>
            </w:r>
            <w:r w:rsidR="001107C7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บาท</w:t>
            </w:r>
          </w:p>
        </w:tc>
      </w:tr>
    </w:tbl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(ถัวจ่ายทุกรายการตามที่จ่ายจริง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DEDD978" wp14:editId="78BC918E">
                <wp:simplePos x="0" y="0"/>
                <wp:positionH relativeFrom="column">
                  <wp:posOffset>1116965</wp:posOffset>
                </wp:positionH>
                <wp:positionV relativeFrom="paragraph">
                  <wp:posOffset>44450</wp:posOffset>
                </wp:positionV>
                <wp:extent cx="138430" cy="150495"/>
                <wp:effectExtent l="12065" t="7620" r="11430" b="13335"/>
                <wp:wrapNone/>
                <wp:docPr id="132" name="วงร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50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B2B24" id="วงรี 132" o:spid="_x0000_s1026" style="position:absolute;margin-left:87.95pt;margin-top:3.5pt;width:10.9pt;height:11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"/>
            </w:pict>
          </mc:Fallback>
        </mc:AlternateContent>
      </w:r>
      <w:r w:rsidRPr="00EF5A19">
        <w:rPr>
          <w:rFonts w:ascii="TH SarabunPSK" w:eastAsia="MS Mincho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528E0EE" wp14:editId="3C49FD7A">
                <wp:simplePos x="0" y="0"/>
                <wp:positionH relativeFrom="column">
                  <wp:posOffset>3819525</wp:posOffset>
                </wp:positionH>
                <wp:positionV relativeFrom="paragraph">
                  <wp:posOffset>44450</wp:posOffset>
                </wp:positionV>
                <wp:extent cx="138430" cy="150495"/>
                <wp:effectExtent l="9525" t="7620" r="13970" b="13335"/>
                <wp:wrapNone/>
                <wp:docPr id="133" name="วงรี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50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A195DA" id="วงรี 133" o:spid="_x0000_s1026" style="position:absolute;margin-left:300.75pt;margin-top:3.5pt;width:10.9pt;height:11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"/>
            </w:pict>
          </mc:Fallback>
        </mc:AlternateConten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แหล่งงบประมาณ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งบ </w:t>
      </w:r>
      <w:proofErr w:type="spellStart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สพ</w:t>
      </w:r>
      <w:proofErr w:type="spellEnd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ม.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29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จำนวน</w:t>
      </w:r>
      <w:r w:rsidR="00BA5925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 </w:t>
      </w:r>
      <w:r w:rsidR="00734642">
        <w:rPr>
          <w:rFonts w:ascii="TH SarabunPSK" w:eastAsia="MS Mincho" w:hAnsi="TH SarabunPSK" w:cs="TH SarabunPSK"/>
          <w:sz w:val="32"/>
          <w:szCs w:val="32"/>
          <w:lang w:eastAsia="ja-JP"/>
        </w:rPr>
        <w:t>1,0</w:t>
      </w:r>
      <w:r w:rsidR="00BA5925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00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บาท        อื่น ๆ 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…………………………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6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 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ปัจจัยความเสี่ยง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1. ขาดแคลนงบประมาณ</w:t>
      </w:r>
    </w:p>
    <w:p w:rsidR="00EF5A19" w:rsidRPr="00734642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1. ...................................................................................................................................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..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........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2. .....................................................................................................................................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20"/>
          <w:szCs w:val="20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7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 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1"/>
        <w:gridCol w:w="2645"/>
      </w:tblGrid>
      <w:tr w:rsidR="00EF5A19" w:rsidRPr="00EF5A19" w:rsidTr="00EF5A19">
        <w:trPr>
          <w:jc w:val="center"/>
        </w:trPr>
        <w:tc>
          <w:tcPr>
            <w:tcW w:w="652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ตัวชี้วัด</w:t>
            </w:r>
          </w:p>
        </w:tc>
        <w:tc>
          <w:tcPr>
            <w:tcW w:w="269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ค่าเป้าหมาย</w:t>
            </w:r>
          </w:p>
        </w:tc>
      </w:tr>
      <w:tr w:rsidR="00EF5A19" w:rsidRPr="00EF5A19" w:rsidTr="00EF5A19">
        <w:trPr>
          <w:jc w:val="center"/>
        </w:trPr>
        <w:tc>
          <w:tcPr>
            <w:tcW w:w="652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lastRenderedPageBreak/>
              <w:t>1. นักเรียนมีคอมพิวเตอร์สำหรับการเรียนการสอน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2. 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นักเรียนมีเก้าอี้สำหรับบนั่งเรียน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269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สภาพปัญหา/การแก้ไข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br/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สภาพปัญหา/การแก้ไข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8.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การติดตามประเมินผล</w:t>
      </w:r>
    </w:p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2423"/>
        <w:gridCol w:w="2314"/>
        <w:gridCol w:w="2550"/>
        <w:gridCol w:w="1729"/>
      </w:tblGrid>
      <w:tr w:rsidR="00EF5A19" w:rsidRPr="00EF5A19" w:rsidTr="00EF5A19">
        <w:tc>
          <w:tcPr>
            <w:tcW w:w="2490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ประเด็น</w:t>
            </w:r>
          </w:p>
        </w:tc>
        <w:tc>
          <w:tcPr>
            <w:tcW w:w="2376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วิธีการ</w:t>
            </w:r>
          </w:p>
        </w:tc>
        <w:tc>
          <w:tcPr>
            <w:tcW w:w="2613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แบบติดตาม ประเมินผล</w:t>
            </w:r>
          </w:p>
        </w:tc>
        <w:tc>
          <w:tcPr>
            <w:tcW w:w="1763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ช่วงเวลา</w:t>
            </w:r>
          </w:p>
        </w:tc>
      </w:tr>
      <w:tr w:rsidR="00EF5A19" w:rsidRPr="00EF5A19" w:rsidTr="00EF5A19">
        <w:tc>
          <w:tcPr>
            <w:tcW w:w="2490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รายงานผลการปฏิบัติงานตามโครงการ</w:t>
            </w:r>
          </w:p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376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ตรวจสอบและสังเกตจากการปฏิบัติของนักเรียน</w:t>
            </w:r>
          </w:p>
        </w:tc>
        <w:tc>
          <w:tcPr>
            <w:tcW w:w="2613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แบบสำรวจความพึงพอใจในการเรียนคอมพิวเตอร์</w:t>
            </w:r>
          </w:p>
        </w:tc>
        <w:tc>
          <w:tcPr>
            <w:tcW w:w="1763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9. ผลที่คาดว่าจะได้รับ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1. ผู้เรียนมีทักษะพื้นฐานเพื่อนำไปใช้ในการเรียนรู้การใช้เทคโนโลยีที่ทันต่อสภาพสังคม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br/>
        <w:t xml:space="preserve">              ปัจจุบันได้อย่างต่อเนื่อง และสามารถทำงานร่วมกับผู้อื่นได้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br/>
        <w:t xml:space="preserve">          2.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นักเรียนมีเก้าอี้ที่เหมาะกับสรีระของนักเรียนและมีความปลอดภัยในการนั่งเรียน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ลงชื่อ..................................................ผู้เสนอโครงการ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                              ( นา</w:t>
      </w:r>
      <w:r w:rsidR="00AB7191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งสาว</w:t>
      </w:r>
      <w:proofErr w:type="spellStart"/>
      <w:r w:rsidR="00AB7191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เบญ</w:t>
      </w:r>
      <w:proofErr w:type="spellEnd"/>
      <w:r w:rsidR="00AB7191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จรัตน์  บุญล้น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)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 </w:t>
      </w:r>
      <w:r w:rsidR="001107C7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ครูโรงเรียนชีทวนวิทยาสามัคคี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ลงชื่อ.................................................ผู้เห็นชอบโครงการ</w:t>
      </w:r>
    </w:p>
    <w:p w:rsidR="001107C7" w:rsidRPr="001107C7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="001107C7" w:rsidRPr="001107C7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</w:t>
      </w:r>
      <w:r w:rsidR="001107C7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        </w:t>
      </w:r>
      <w:r w:rsidR="001107C7" w:rsidRPr="001107C7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( นางดารุณี   แกมทับทิม )</w:t>
      </w:r>
    </w:p>
    <w:p w:rsidR="00EF5A19" w:rsidRPr="00EF5A19" w:rsidRDefault="001107C7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1107C7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       </w:t>
      </w:r>
      <w:r w:rsidRPr="001107C7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หัวหน้ากลุ่มบริหารงานวิชาการ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  <w:t xml:space="preserve">   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(</w:t>
      </w:r>
      <w:r w:rsidR="006F1C3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นายปรีชา  จันทวี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    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โครงการ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B71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พัฒนาแหล่งเรียนรู้ตามหลักปรัชญาของเศรษฐกิจพอเพียง</w:t>
      </w:r>
    </w:p>
    <w:p w:rsidR="00AB7191" w:rsidRDefault="00AB7191" w:rsidP="00AB7191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AB7191" w:rsidRDefault="00AB7191" w:rsidP="00AB7191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715F60" w:rsidRPr="00A95F49" w:rsidRDefault="00715F60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ผู้รับผิดชอบ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นายสุ</w:t>
      </w:r>
      <w:r w:rsidR="00AB7191">
        <w:rPr>
          <w:rFonts w:ascii="TH SarabunPSK" w:eastAsia="Times New Roman" w:hAnsi="TH SarabunPSK" w:cs="TH SarabunPSK" w:hint="cs"/>
          <w:sz w:val="32"/>
          <w:szCs w:val="32"/>
          <w:cs/>
        </w:rPr>
        <w:t>มาลี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เทียมทัด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1DD0FC8" wp14:editId="38B31FBB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5715" t="8255" r="13335" b="10795"/>
                <wp:wrapNone/>
                <wp:docPr id="186" name="ลูกศรเชื่อมต่อแบบตรง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2BC3" id="ลูกศรเชื่อมต่อแบบตรง 186" o:spid="_x0000_s1026" type="#_x0000_t32" style="position:absolute;margin-left:1.9pt;margin-top:13.9pt;width:458.2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UjvE3V4CAABy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หลักของเศรษฐกิจพอเพียงตามแนวพระราชดำริพระบาทสมเด็จพระเจ้าอยู่หัวภูมิพลอดุลยเดช  มีความสำคัญต่อประเทศชาติ  และพสกนิกรชาวไทยทุกระดับ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      การพัฒนาเศรษฐกิจ เพื่อให้ก้าวทันต่อโลกยุคโลกา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ภิวั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ตน์พร้อมต่อการรองรับการเปลี่ยนแปลงอย่างรวดเร็วและกว้างขวาง ทั้งด้านวัตถุ  สังคม  สิ่งแวดล้อม  และวัฒนธรรมจากโลกภายนอกได้เป็นอย่างดี  อีกทั้งกระทรวงศึกษาธิการได้กำหนดนโยบายขับเคลื่อนปรัชญาของเศรษฐกิจพอเพียงสู่สถานศึกษาในทุกระดับเพื่อให้ผู้บริหารสถานศึกษา  ครู  บุคลากรทางการศึกษาและนักเรียนนักศึกษามีความรู้ความเข้าใจหลักปรัชญาของเศรษฐกิจพอเพียง  มาบูรณาการในการจัดการจัดการเรียนการสอน  ตลอดจนประยุกต์ใช้ในชีวิตประจำวัน  ก่อให้เกิดความตระหนักและฝังรากลึกภายในตนเอง  และผู้อื่นอย่างยั่งยืน กลุ่มสาระการเรียนรู้การงานอาชีพและเทคโนโลยี  โรงเรียนชีทวนวิทยาสามัคคี  ได้ตระหนักในความสำคัญและเห็นคุณค่าของหลักเศรษฐกิจพอเพียง  ต้องการปลูกฝังให้นักเรียน  ได้ทดลองปฏิบัติจริงตามปรัชญาของเศรษฐกิจพอเพียง  จึงได้จัดทำโครงการพัฒนาแหล่งเรียนรู้ตามปรัชญาของเศรษฐกิจพอเพียงขึ้น  เพื่อพัฒนาคุณภาพชีวิตนักเรียน โดยนักเรียนจะได้ศึกษา  เรียนรู้  ฝึกปฏิบัติจริงภายในแหล่งเรียนรู้  และสามารถนำประสบการณ์ไปใช้ในชีวิตประจำวันของตนเองได้  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    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>2.1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เป็นแหล่งศึกษาเรียนรู้ของนักเรียน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และฝึกปฏิบัติจริง เรื่องเศรษฐกิจพอเพียง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      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2.2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เพื่อให้นักเรียนได้ศึกษา  เรียนรู้  และฝึกปฏิบัติ ตามปรัชญาของเศรษฐกิจพอเพียง</w:t>
      </w:r>
      <w:r w:rsidRPr="00A95F49">
        <w:rPr>
          <w:rFonts w:ascii="TH SarabunPSK" w:eastAsia="Times New Roman" w:hAnsi="TH SarabunPSK" w:cs="TH SarabunPSK"/>
          <w:sz w:val="32"/>
          <w:szCs w:val="32"/>
        </w:rPr>
        <w:br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2.3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เพื่อให้นักเรียนเรียนรู้หลักการทำงานร่วมกับผู้อื่นได้อย่างมีความสุข</w:t>
      </w:r>
      <w:r w:rsidRPr="00A95F49">
        <w:rPr>
          <w:rFonts w:ascii="TH SarabunPSK" w:eastAsia="Times New Roman" w:hAnsi="TH SarabunPSK" w:cs="TH SarabunPSK"/>
          <w:sz w:val="32"/>
          <w:szCs w:val="32"/>
        </w:rPr>
        <w:br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2.4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ปลูกฝังอาชีพที่สุจริตให้กับนักเรียน 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 เป้าหมาย </w:t>
      </w:r>
    </w:p>
    <w:p w:rsidR="00715F60" w:rsidRPr="00A95F49" w:rsidRDefault="00715F60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3.1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เป้าหมายด้านปริมาณ   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 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>-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นักเรียนโรงเรียนชีทวนวิทยาสามัคคี ทุกคนได้เรียนรู้   ฝึกปฏิบัติจริง เรื่อง หลักของเศรษฐกิจพอเพียงตามแนวพระราชดำริ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715F60" w:rsidRPr="00A95F49" w:rsidRDefault="00715F60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>3.2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เป้าหมายด้านคุณภาพ</w:t>
      </w:r>
      <w:proofErr w:type="gramEnd"/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- เป็นแหล่งการเรียนรู้ ฝึกปฏิบัติจริง  เรื่องหลักของเศรษฐกิจพอเพียง  ตามแนวพระราชดำริ แก่นักเรียนโรงเรียนชีทวนวิทยาสามัคคี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สถานที่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  <w:t xml:space="preserve">           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พื้นที่รับผิดชอบของนักเรียนชั้นมัธยมศึกษาปีที่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4</w:t>
      </w:r>
      <w:proofErr w:type="gramEnd"/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โรงเรียนชีทวนวิทยาสามัคคี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5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 งบประมาณ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gramStart"/>
      <w:r>
        <w:rPr>
          <w:rFonts w:ascii="TH SarabunPSK" w:eastAsia="Times New Roman" w:hAnsi="TH SarabunPSK" w:cs="TH SarabunPSK"/>
          <w:sz w:val="32"/>
          <w:szCs w:val="32"/>
        </w:rPr>
        <w:t>1000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proofErr w:type="gramEnd"/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มีรายละเอียดการใช้จ่ายงบประมาณ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28"/>
        <w:gridCol w:w="1499"/>
        <w:gridCol w:w="993"/>
        <w:gridCol w:w="992"/>
        <w:gridCol w:w="1134"/>
      </w:tblGrid>
      <w:tr w:rsidR="00715F60" w:rsidRPr="00A95F49" w:rsidTr="00377476">
        <w:tc>
          <w:tcPr>
            <w:tcW w:w="567" w:type="dxa"/>
            <w:vMerge w:val="restart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28" w:type="dxa"/>
            <w:vMerge w:val="restart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กิจกรรม/คำชี้แจงในการใช้งบประมาณ</w:t>
            </w:r>
          </w:p>
        </w:tc>
        <w:tc>
          <w:tcPr>
            <w:tcW w:w="1499" w:type="dxa"/>
            <w:tcBorders>
              <w:bottom w:val="nil"/>
            </w:tcBorders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งบประมาณ</w:t>
            </w:r>
          </w:p>
        </w:tc>
        <w:tc>
          <w:tcPr>
            <w:tcW w:w="3119" w:type="dxa"/>
            <w:gridSpan w:val="3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715F60" w:rsidRPr="00A95F49" w:rsidTr="00377476">
        <w:tc>
          <w:tcPr>
            <w:tcW w:w="567" w:type="dxa"/>
            <w:vMerge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28" w:type="dxa"/>
            <w:vMerge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nil"/>
            </w:tcBorders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</w:tr>
      <w:tr w:rsidR="00715F60" w:rsidRPr="00A95F49" w:rsidTr="00377476">
        <w:tc>
          <w:tcPr>
            <w:tcW w:w="567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928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:rsidR="00715F60" w:rsidRPr="00A95F49" w:rsidRDefault="00715F60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จัดทำป้ายโครงการ</w:t>
            </w:r>
          </w:p>
          <w:p w:rsidR="00715F60" w:rsidRPr="00A95F49" w:rsidRDefault="00715F60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จัดทำเอกสารให้ความรู้เกี่ยวกับความหมายของเศรษฐกิจพอเพียง</w:t>
            </w:r>
          </w:p>
          <w:p w:rsidR="00715F60" w:rsidRPr="00A95F49" w:rsidRDefault="00715F60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จัดซื้อพันธุ์พืช ผักสวนครัว</w:t>
            </w:r>
          </w:p>
          <w:p w:rsidR="00715F60" w:rsidRPr="00A95F49" w:rsidRDefault="00715F60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โครงงานเศรษฐกิจพอเพียงแต่ละระดับชั้น</w:t>
            </w:r>
          </w:p>
          <w:p w:rsidR="00715F60" w:rsidRPr="00A95F49" w:rsidRDefault="00715F60" w:rsidP="00B249FB">
            <w:pPr>
              <w:spacing w:after="0" w:line="240" w:lineRule="auto"/>
              <w:ind w:left="720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9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715F60" w:rsidRPr="00A95F49" w:rsidTr="00377476">
        <w:tc>
          <w:tcPr>
            <w:tcW w:w="567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28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99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:rsidR="00715F60" w:rsidRPr="00A95F49" w:rsidRDefault="00715F60" w:rsidP="00B249FB">
            <w:pPr>
              <w:tabs>
                <w:tab w:val="center" w:pos="388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800</w:t>
            </w:r>
          </w:p>
        </w:tc>
        <w:tc>
          <w:tcPr>
            <w:tcW w:w="992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715F60" w:rsidRPr="00A95F49" w:rsidRDefault="00715F60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วิธีดำเนินงาน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การเตรียมการ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-เสนอโครงการ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-ประชุมครูในกลุ่มสาระการเรียนรู้การงานอาชีพและเทคโนโลยี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2.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การดำเนินงาน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-สำรวจรายการที่ใช้ในโครงการ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-ขออนุมัติจัดซื้อ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-ดำเนินงานตามโครงการ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3.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วิธีการประเมินผล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-แบบสำรวจความพึงพอใจในการปฏิบัติงาน 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4.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สรุป/รายงานผล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- สรุปผลการประเมินความพึงพอใจ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- รายงานผลการปฏิบัติงานตามโครงการ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7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- นักเรียนมีความรู้ และประสบการณ์ สามารถปฏิบัติได้ โดยการศึกษาจากแหล่งเรียนรู้ของเศรษฐกิจพอเพียง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 นักเรียนร้อยละ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100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ของโรงเรียนชีทวนวิทยาสามัคคี  ได้ปฏิบัติตามหลักปรัชญาของเศรษฐกิจพอเพียงได้อย่างน้อยคนละ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อย่าง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ลงชื่อ..................................................ผู้เสนอโครงการ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                               ( นาสุ</w:t>
      </w:r>
      <w:r w:rsidR="00AB7191">
        <w:rPr>
          <w:rFonts w:ascii="TH SarabunPSK" w:eastAsia="Times New Roman" w:hAnsi="TH SarabunPSK" w:cs="TH SarabunPSK" w:hint="cs"/>
          <w:sz w:val="32"/>
          <w:szCs w:val="32"/>
          <w:cs/>
        </w:rPr>
        <w:t>มาลี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เทียมทัด )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ครูโรงเรียนชีทวนวิทยาสามัคคี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1107C7" w:rsidRPr="001107C7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            </w:t>
      </w:r>
      <w:r w:rsidR="001107C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</w:t>
      </w:r>
      <w:r w:rsidR="001107C7" w:rsidRPr="001107C7">
        <w:rPr>
          <w:rFonts w:ascii="TH SarabunPSK" w:eastAsia="Times New Roman" w:hAnsi="TH SarabunPSK" w:cs="TH SarabunPSK"/>
          <w:sz w:val="32"/>
          <w:szCs w:val="32"/>
          <w:cs/>
        </w:rPr>
        <w:t xml:space="preserve"> ( นางดารุณี   แกมทับทิม )</w:t>
      </w:r>
    </w:p>
    <w:p w:rsidR="001107C7" w:rsidRDefault="001107C7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07C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1107C7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ลงชื่อ..................................................ผู้อนุมัติโครงการ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1107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="006F1C3B">
        <w:rPr>
          <w:rFonts w:ascii="TH SarabunPSK" w:eastAsia="Times New Roman" w:hAnsi="TH SarabunPSK" w:cs="TH SarabunPSK"/>
          <w:sz w:val="32"/>
          <w:szCs w:val="32"/>
          <w:cs/>
        </w:rPr>
        <w:t>นายปรีชา  จันทวี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715F60" w:rsidRPr="00A95F49" w:rsidRDefault="00715F60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</w:t>
      </w:r>
      <w:r w:rsidR="001107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p w:rsidR="00715F60" w:rsidRDefault="00715F6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15F60" w:rsidRDefault="00715F60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107C7" w:rsidRDefault="001107C7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พัฒนาการเรียนการสอนกลุ่มสาระการเรียนรู้สุขศึกษาและพลศึกษา</w:t>
      </w:r>
    </w:p>
    <w:p w:rsidR="00AB7191" w:rsidRDefault="00AB7191" w:rsidP="00AB7191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AB7191" w:rsidRDefault="00AB7191" w:rsidP="00AB7191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นายศรีถา  ชูชื่น  กลุ่มสาระการเรียนรู้สุขศึกษาและพลศึกษา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D52BFD" wp14:editId="6F0567B1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37" name="ลูกศรเชื่อมต่อแบบ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E0E49" id="ลูกศรเชื่อมต่อแบบตรง 137" o:spid="_x0000_s1026" type="#_x0000_t32" style="position:absolute;margin-left:1.9pt;margin-top:13.9pt;width:458.2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1. หลักการและเหตุผล</w:t>
      </w:r>
    </w:p>
    <w:p w:rsidR="00EF5A19" w:rsidRPr="00EF5A19" w:rsidRDefault="00EF5A19" w:rsidP="00B249FB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การจัดการศึกษาและการจัดกิจกรรมเพื่อพัฒนาการเรียนรู้แก่ผู้เรียน จะประสบผลสำเร็จได้นั้นบุคลากรในโรงเรียนมีส่วนสำคัญอย่างยิ่ง ที่จะทำให้การศึกษามีประสิทธิภาพและบรรลุผล ตลอดจนสื่อเทคโนโลยีที่จะใช้ต้องสอดคล้องและสนับสนุนการจัดการเรียนการสอนอย่าแท้จริง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โรงเรียนชีทวนวิทยาสามัคคีได้ตระหนักและเห็นความสำคัญของบุคลากรและสื่อเทคโนโลยีเพื่อการเรียนการสอนจึงได้จัดทำโครงการเพื่อเป็นการส่งเสริมบุคลากรและจัดหาสื่อเทคโนโลยีใหม่ ๆ  เพื่อประกอบการจัดการเรียนการสอนที่มีคุณภาพ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2.1 ได้สื่อและอุปกรณ์การจัดการเรียนรู้ที่มีคุณภาพ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2.2 มีสื่อและอุปกรณ์การจัดกิจกรรมการเรียนรู้ที่เพียงพอกับนักเรียน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2.3 เพื่อให้ครูสามารถจัดกิจกรรมเพื่อพัฒนาการเรียนรู้อย่างเป็นระบบและมีประสิทธิภาพ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4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เพื่อให้กลุ่มสาระการเรียนรู้มีวัสดุ อุปกรณ์ที่เอื้อต่อการจัดกิจกรรมการเรียนการเรียนการสอน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</w:rPr>
        <w:t>5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เพื่อให้บุคลากรในกลุ่มสาระการเรียนรู้ได้พัฒนาและเพิ่มศักยภาพของตนเองในกระบวนการเรียนการสอน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ด้านปริมาณ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นักเรียนมีสื่อและอุปกรณ์การจัดกิจกรรมการเรียนรู้ที่เพียงพอกับนักเรียนจำนวน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200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ครูและนักเรียนได้สื่อและอุปกรณ์การจัดการเรียนรู้จำนวนที่เพียงพอกับกิจกรรม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200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นักเรียนมีความรู้ ทักษะและประสบการณ์ทางวิชาการร้อยละ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มากขึ้น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นักเรียนมีความรู้ ทักษะและประสบการณ์ทางด้านกีฬาร้อยละ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มากขึ้น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3.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นักเรียนมีเจตคติที่ดีต่อการเรียนรู้รายวิชาในกลุ่มสาระการเรียนรู้สุขศึกษาและพลศึกษาร้อยละ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80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4.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ผลสัมฤทธิ์ทางการเรียนในรายวิชาของกลุ่มสาระการเรียนรู้สุขศึกษาและพลศึกษาร้อยละ 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สูงขึ้น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4.วิธีดำเนินงาน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4.1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การจัดกิจกรรม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5531"/>
        <w:gridCol w:w="1843"/>
        <w:gridCol w:w="1479"/>
      </w:tblGrid>
      <w:tr w:rsidR="00EF5A19" w:rsidRPr="00EF5A19" w:rsidTr="00EF5A19">
        <w:tc>
          <w:tcPr>
            <w:tcW w:w="389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5531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ระยะเวลา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สถานที่</w:t>
            </w:r>
          </w:p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จัดกิจกรรม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ประชุมคณะกรรมการกลุ่มบริหารวิชาการ(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P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16 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พ.ค.</w:t>
            </w:r>
            <w:proofErr w:type="gramEnd"/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:rsidR="00EF5A19" w:rsidRPr="00EF5A19" w:rsidRDefault="006201FF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256</w:t>
            </w:r>
            <w:r w:rsidR="0090439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1479" w:type="dxa"/>
            <w:vMerge w:val="restart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ร.ร.ชีทวนวิทยาสามัคคี</w:t>
            </w:r>
          </w:p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lastRenderedPageBreak/>
              <w:t>2.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ดำเนินงานตามกิจกรรมดังนี้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(D)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กิจกรรมจัดซื้อวัสดุสำนักงานและอุปกรณ์กีฬา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2.2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กิจกรรมแข่งขันกีฬา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2.3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กิจกรรมโครงงานสุขศึกษาและพลศึกษา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2.4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กิจกรรมจัดแหล่งเรียนรู้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2.5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กิจกรรมการแข่งขันด้านทักษะ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20 -25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90439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มี.ค.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90439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479" w:type="dxa"/>
            <w:vMerge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 (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C )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ประเมินความพึงพอใจ/แบบประเมินความพึงพอใจสรุป/รายงานผล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ผลการดำเนินงานกิจกรรม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นักเรียนโรงเรียนชีทวนวิทยาสามัคคีทุกระดับชั้นมีผลสัมฤทธิ์ทางการเรียนในปีการศึกษา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2556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สูงกว่าปีการศึกษา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2557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จาการทดสอบภายใน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มี.ค.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90439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479" w:type="dxa"/>
            <w:vMerge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สรุป/รายงานผล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รายงานผลการดำเนินงานต่อผู้บริหารโรงเรียน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(A )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มี.ค.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90439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1479" w:type="dxa"/>
            <w:vMerge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4.2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กิจกรรมที่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พัฒนาการเรียนการสอนกลุ่มสาระการเรียนรู้สุขศึกษาและพลศึกษา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5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. </w:t>
      </w:r>
      <w:proofErr w:type="gramStart"/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งบประมาณ</w:t>
      </w:r>
      <w:r w:rsidR="002E197E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 </w:t>
      </w:r>
      <w:r w:rsidR="002E197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1</w:t>
      </w:r>
      <w:r w:rsidR="00734642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,0</w:t>
      </w:r>
      <w:r w:rsidR="002E197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00</w:t>
      </w:r>
      <w:proofErr w:type="gramEnd"/>
      <w:r w:rsidR="002E197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บาท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EF5A19" w:rsidRPr="00EF5A19" w:rsidTr="00EF5A19">
        <w:trPr>
          <w:tblHeader/>
        </w:trPr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EF5A19" w:rsidRPr="00EF5A19" w:rsidTr="00EF5A19"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กิจกรรมที่ 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1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พัฒนาการเรียนการสอนกลุ่มสาระการเรียนรู้สุขศึกษาและพลศึกษา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จัดซื้อวัสดุ/สื่ออุปกรณ์การเรียนรู้ที่มีคุณภาพ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ปรับปรุงระบบงานกลุ่มสาระการเรียนรู้สุขศึกษาและพลให้ทันสมัย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รวมงบประมาณกิจกรรมที่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</w:p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รวมทั้งสิ้น 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1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 กิจกรรม  เป็นเงิน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1107C7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  <w:r w:rsidR="0073464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,0</w:t>
            </w: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00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บาท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67E8E3" wp14:editId="565E2268">
                <wp:simplePos x="0" y="0"/>
                <wp:positionH relativeFrom="column">
                  <wp:posOffset>1116965</wp:posOffset>
                </wp:positionH>
                <wp:positionV relativeFrom="paragraph">
                  <wp:posOffset>44450</wp:posOffset>
                </wp:positionV>
                <wp:extent cx="138430" cy="150495"/>
                <wp:effectExtent l="12065" t="7620" r="11430" b="13335"/>
                <wp:wrapNone/>
                <wp:docPr id="138" name="วงร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50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4FB157" id="วงรี 138" o:spid="_x0000_s1026" style="position:absolute;margin-left:87.95pt;margin-top:3.5pt;width:10.9pt;height:11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"/>
            </w:pict>
          </mc:Fallback>
        </mc:AlternateContent>
      </w:r>
      <w:r w:rsidRPr="00EF5A19">
        <w:rPr>
          <w:rFonts w:ascii="TH SarabunPSK" w:eastAsia="MS Mincho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5AD6BB" wp14:editId="5BECB3CD">
                <wp:simplePos x="0" y="0"/>
                <wp:positionH relativeFrom="column">
                  <wp:posOffset>3819525</wp:posOffset>
                </wp:positionH>
                <wp:positionV relativeFrom="paragraph">
                  <wp:posOffset>44450</wp:posOffset>
                </wp:positionV>
                <wp:extent cx="138430" cy="150495"/>
                <wp:effectExtent l="9525" t="7620" r="13970" b="13335"/>
                <wp:wrapNone/>
                <wp:docPr id="139" name="วงร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50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FD3595" id="วงรี 139" o:spid="_x0000_s1026" style="position:absolute;margin-left:300.75pt;margin-top:3.5pt;width:10.9pt;height:1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"/>
            </w:pict>
          </mc:Fallback>
        </mc:AlternateConten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แหล่งงบประมาณ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งบ </w:t>
      </w:r>
      <w:proofErr w:type="spellStart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สพ</w:t>
      </w:r>
      <w:proofErr w:type="spellEnd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ม.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29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จำนวน</w:t>
      </w:r>
      <w:r w:rsidR="002E197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1</w:t>
      </w:r>
      <w:r w:rsidR="00734642">
        <w:rPr>
          <w:rFonts w:ascii="TH SarabunPSK" w:eastAsia="MS Mincho" w:hAnsi="TH SarabunPSK" w:cs="TH SarabunPSK"/>
          <w:sz w:val="32"/>
          <w:szCs w:val="32"/>
          <w:lang w:eastAsia="ja-JP"/>
        </w:rPr>
        <w:t>,0</w:t>
      </w:r>
      <w:r w:rsidR="002E197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00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บาท        </w:t>
      </w:r>
      <w:r w:rsidR="002E197E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                 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อื่น ๆ 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…………………………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6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 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ปัจจัยความเสี่ยง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1. ขาดแคลนงบประมาณ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1.จัดสรรงบประมาณให้เพียงพอ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lastRenderedPageBreak/>
        <w:t>7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 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1"/>
        <w:gridCol w:w="2645"/>
      </w:tblGrid>
      <w:tr w:rsidR="00EF5A19" w:rsidRPr="00EF5A19" w:rsidTr="00EF5A19">
        <w:trPr>
          <w:jc w:val="center"/>
        </w:trPr>
        <w:tc>
          <w:tcPr>
            <w:tcW w:w="652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ตัวชี้วัด</w:t>
            </w:r>
          </w:p>
        </w:tc>
        <w:tc>
          <w:tcPr>
            <w:tcW w:w="269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ค่าเป้าหมาย</w:t>
            </w:r>
          </w:p>
        </w:tc>
      </w:tr>
      <w:tr w:rsidR="00EF5A19" w:rsidRPr="00EF5A19" w:rsidTr="00EF5A19">
        <w:trPr>
          <w:jc w:val="center"/>
        </w:trPr>
        <w:tc>
          <w:tcPr>
            <w:tcW w:w="652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นักเรียนมีความรู้ ทักษะและประสบการณ์ทางวิชาการร้อยละ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80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มากขึ้น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นักเรียนมีความรู้ ทักษะและประสบการณ์ทางด้านกีฬาร้อยละ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80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มากขึ้น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นักเรียนมีเจตคติที่ดีต่อการเรียนรู้รายวิชาในกลุ่มสาระการเรียนรู้สุขศึกษาและพลศึกษาร้อยละ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ผลสัมฤทธิ์ทางการเรียนในรายวิชาของกลุ่มสาระการเรียนรู้สุขศึกษาและพลศึกษาร้อยละ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80 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สูงขึ้น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269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ประเมินผ่านเกณฑ์ร้อยละ 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80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8.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การติดตามประเมินผล</w:t>
      </w:r>
    </w:p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2433"/>
        <w:gridCol w:w="2310"/>
        <w:gridCol w:w="2546"/>
        <w:gridCol w:w="1727"/>
      </w:tblGrid>
      <w:tr w:rsidR="00EF5A19" w:rsidRPr="00EF5A19" w:rsidTr="00EF5A19">
        <w:tc>
          <w:tcPr>
            <w:tcW w:w="2490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ประเด็น</w:t>
            </w:r>
          </w:p>
        </w:tc>
        <w:tc>
          <w:tcPr>
            <w:tcW w:w="2376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วิธีการ</w:t>
            </w:r>
          </w:p>
        </w:tc>
        <w:tc>
          <w:tcPr>
            <w:tcW w:w="2613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แบบติดตาม ประเมินผล</w:t>
            </w:r>
          </w:p>
        </w:tc>
        <w:tc>
          <w:tcPr>
            <w:tcW w:w="1763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ช่วงเวลา</w:t>
            </w:r>
          </w:p>
        </w:tc>
      </w:tr>
      <w:tr w:rsidR="00EF5A19" w:rsidRPr="00EF5A19" w:rsidTr="00EF5A19">
        <w:tc>
          <w:tcPr>
            <w:tcW w:w="2490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ผลผลิต</w:t>
            </w:r>
          </w:p>
          <w:p w:rsidR="00EF5A19" w:rsidRPr="00EF5A19" w:rsidRDefault="00EF5A19" w:rsidP="00B249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มีสื่อและอุปกรณ์การจัดกิจกรรมการเรียนรู้ที่เพียงพอกับนักเรียนจำนวน</w:t>
            </w:r>
          </w:p>
          <w:p w:rsidR="00EF5A19" w:rsidRPr="00EF5A19" w:rsidRDefault="00EF5A19" w:rsidP="00B249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ได้สื่อและอุปกรณ์การจัดการเรียนรู้จำนวนที่เพียงพอกับกิจกรรม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spacing w:before="12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ผลลัพธ์ </w:t>
            </w:r>
          </w:p>
          <w:p w:rsidR="00EF5A19" w:rsidRPr="00EF5A19" w:rsidRDefault="00EF5A19" w:rsidP="00B249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นักเรียนมีความรู้ ทักษะและประสบการณ์ทางวิชาการมากขึ้น</w:t>
            </w:r>
          </w:p>
          <w:p w:rsidR="00EF5A19" w:rsidRPr="00EF5A19" w:rsidRDefault="00EF5A19" w:rsidP="00B249F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นักเรียนมีความรู้ ทักษะและประสบการณ์ทางด้านกีฬามากขึ้น</w:t>
            </w:r>
          </w:p>
          <w:p w:rsidR="00EF5A19" w:rsidRPr="00EF5A19" w:rsidRDefault="00EF5A19" w:rsidP="00B249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นักเรียนมีเจตคติที่ดีต่อการเรียนรู้รายวิชาในกลุ่มสาระการเรียนรู้สุขศึกษาและพลศึกษา</w:t>
            </w:r>
          </w:p>
          <w:p w:rsidR="00EF5A19" w:rsidRPr="00EF5A19" w:rsidRDefault="00EF5A19" w:rsidP="00B249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5A19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ผลสัมฤทธิ์ทางการเรียนในรายวิชาของกลุ่มสาระ</w:t>
            </w:r>
            <w:r w:rsidRPr="00EF5A1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การเรียนรู้สุขศึกษาและพลศึกษาสูงขึ้น</w:t>
            </w:r>
          </w:p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2376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ตรวจงาน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ตรวจงาน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13" w:type="dxa"/>
          </w:tcPr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แบบตรวจสอบ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แบบตรวจงาน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แบบตรวจสอบ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A19">
              <w:rPr>
                <w:rFonts w:ascii="TH SarabunPSK" w:hAnsi="TH SarabunPSK" w:cs="TH SarabunPSK"/>
                <w:sz w:val="32"/>
                <w:szCs w:val="32"/>
                <w:cs/>
              </w:rPr>
              <w:t>แบบตรวจงาน</w:t>
            </w:r>
          </w:p>
          <w:p w:rsidR="00EF5A19" w:rsidRPr="00EF5A19" w:rsidRDefault="00EF5A19" w:rsidP="00B249FB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3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1107C7" w:rsidRDefault="001107C7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9. ผลที่คาดว่าจะได้รับ</w:t>
      </w:r>
    </w:p>
    <w:p w:rsidR="00EF5A19" w:rsidRPr="00EF5A19" w:rsidRDefault="00EF5A19" w:rsidP="00B249FB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มีสื่อการจัดอุปกรณ์การเรียนรู้ที่มีคุณภาพ</w:t>
      </w:r>
    </w:p>
    <w:p w:rsidR="00EF5A19" w:rsidRPr="00EF5A19" w:rsidRDefault="00EF5A19" w:rsidP="00B249FB">
      <w:pPr>
        <w:spacing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มีสื่อและอุปกรณ์การจัดกิจกรรมการเรียนรู้ที่เพียงพอกับจำนวนนักเรียน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3.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นักเรียนมีผลสัมฤทธิ์ทางการเรียนรายวิชากลุ่มสาระการเรียนรู้สุขศึกษาและพลศึกษาสูงขึ้น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4.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นักเรียนได้แสดงความสามารถทางด้านกีฬา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5.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นักเรียนมีผลสัมฤทธิ์ทางการเรียนรายวิชากลุ่มสาระการเรียนรู้สุขศึกษาและพลศึกษาสูงขึ้น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6.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นักเรียนได้รับความรู้จากประสบการณ์ตรง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7.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นักเรียนได้พัฒนาตนเองตามศักยภาพ       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904392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</w:t>
      </w:r>
    </w:p>
    <w:p w:rsidR="00EF5A19" w:rsidRPr="00EF5A19" w:rsidRDefault="00EF5A19" w:rsidP="00904392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ลงชื่อ..................................................ผู้เสนอโครงการ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                                 (นายศรีถา  ชูชื่น)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 ตำแหน่ง  ครูโรงเรียนชีทวนวิทยาสามัคคี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ลงชื่อ.................................................ผู้เห็นชอบโครงการ</w:t>
      </w:r>
    </w:p>
    <w:p w:rsidR="001107C7" w:rsidRPr="001107C7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</w:t>
      </w:r>
      <w:r w:rsidR="001107C7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</w:t>
      </w:r>
      <w:r w:rsidR="001107C7" w:rsidRPr="001107C7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 นางดารุณี   แกมทับทิม )</w:t>
      </w:r>
    </w:p>
    <w:p w:rsidR="00EF5A19" w:rsidRDefault="001107C7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1107C7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       </w:t>
      </w:r>
      <w:r w:rsidRPr="001107C7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หัวหน้ากลุ่มบริหารงานวิชาการ</w:t>
      </w:r>
    </w:p>
    <w:p w:rsidR="001107C7" w:rsidRDefault="001107C7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1107C7" w:rsidRPr="00EF5A19" w:rsidRDefault="001107C7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  <w:t xml:space="preserve">   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(</w:t>
      </w:r>
      <w:r w:rsidR="006F1C3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นายปรีชา  จันทวี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    ผู้อำนวยการโรงเรียนชีทวนวิทยาสามัคคี</w:t>
      </w:r>
    </w:p>
    <w:p w:rsidR="002E197E" w:rsidRDefault="002E197E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E197E" w:rsidRDefault="002E197E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E197E" w:rsidRDefault="002E197E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4" w:name="_Hlk8812753"/>
    </w:p>
    <w:bookmarkEnd w:id="14"/>
    <w:p w:rsidR="001D441D" w:rsidRPr="001D441D" w:rsidRDefault="001D441D" w:rsidP="00B249F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</w:t>
      </w:r>
      <w:r w:rsidR="00904392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1D441D">
        <w:rPr>
          <w:rFonts w:ascii="TH SarabunPSK" w:hAnsi="TH SarabunPSK" w:cs="TH SarabunPSK"/>
          <w:sz w:val="32"/>
          <w:szCs w:val="32"/>
          <w:cs/>
        </w:rPr>
        <w:t xml:space="preserve">                  การแข่งขันกีฬาภายในและกีฬากลุ่ม</w:t>
      </w:r>
    </w:p>
    <w:p w:rsidR="00904392" w:rsidRDefault="00904392" w:rsidP="00904392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904392" w:rsidRDefault="00904392" w:rsidP="00904392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1D441D" w:rsidRPr="001D441D" w:rsidRDefault="001D441D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1D441D">
        <w:rPr>
          <w:rFonts w:ascii="TH SarabunPSK" w:hAnsi="TH SarabunPSK" w:cs="TH SarabunPSK"/>
          <w:sz w:val="32"/>
          <w:szCs w:val="32"/>
          <w:cs/>
        </w:rPr>
        <w:t xml:space="preserve">                      โครงการต่อเนื่อง</w:t>
      </w:r>
    </w:p>
    <w:p w:rsidR="001D441D" w:rsidRPr="001D441D" w:rsidRDefault="001D441D" w:rsidP="00B249FB">
      <w:pPr>
        <w:tabs>
          <w:tab w:val="left" w:pos="2880"/>
          <w:tab w:val="left" w:pos="41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1D441D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1D441D">
        <w:rPr>
          <w:rFonts w:ascii="TH SarabunPSK" w:hAnsi="TH SarabunPSK" w:cs="TH SarabunPSK"/>
          <w:sz w:val="32"/>
          <w:szCs w:val="32"/>
          <w:cs/>
        </w:rPr>
        <w:t>นาย</w:t>
      </w:r>
      <w:r w:rsidR="00904392">
        <w:rPr>
          <w:rFonts w:ascii="TH SarabunPSK" w:hAnsi="TH SarabunPSK" w:cs="TH SarabunPSK" w:hint="cs"/>
          <w:sz w:val="32"/>
          <w:szCs w:val="32"/>
          <w:cs/>
        </w:rPr>
        <w:t>ศรีถา  ชูชื่น</w:t>
      </w:r>
    </w:p>
    <w:p w:rsidR="001D441D" w:rsidRPr="001D441D" w:rsidRDefault="001D441D" w:rsidP="00B249FB">
      <w:pPr>
        <w:pBdr>
          <w:bottom w:val="single" w:sz="6" w:space="9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D441D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1D441D">
        <w:rPr>
          <w:rFonts w:ascii="TH SarabunPSK" w:hAnsi="TH SarabunPSK" w:cs="TH SarabunPSK"/>
          <w:sz w:val="32"/>
          <w:szCs w:val="32"/>
          <w:cs/>
        </w:rPr>
        <w:t xml:space="preserve">   ตุลาคม  </w:t>
      </w:r>
      <w:r w:rsidRPr="001D441D">
        <w:rPr>
          <w:rFonts w:ascii="TH SarabunPSK" w:hAnsi="TH SarabunPSK" w:cs="TH SarabunPSK"/>
          <w:sz w:val="32"/>
          <w:szCs w:val="32"/>
        </w:rPr>
        <w:t>25</w:t>
      </w:r>
      <w:r w:rsidR="00904392">
        <w:rPr>
          <w:rFonts w:ascii="TH SarabunPSK" w:hAnsi="TH SarabunPSK" w:cs="TH SarabunPSK"/>
          <w:sz w:val="32"/>
          <w:szCs w:val="32"/>
        </w:rPr>
        <w:t xml:space="preserve">62 </w:t>
      </w:r>
      <w:r w:rsidRPr="001D441D">
        <w:rPr>
          <w:rFonts w:ascii="TH SarabunPSK" w:hAnsi="TH SarabunPSK" w:cs="TH SarabunPSK"/>
          <w:sz w:val="32"/>
          <w:szCs w:val="32"/>
        </w:rPr>
        <w:t xml:space="preserve">– </w:t>
      </w:r>
      <w:r w:rsidRPr="001D441D">
        <w:rPr>
          <w:rFonts w:ascii="TH SarabunPSK" w:hAnsi="TH SarabunPSK" w:cs="TH SarabunPSK"/>
          <w:sz w:val="32"/>
          <w:szCs w:val="32"/>
          <w:cs/>
        </w:rPr>
        <w:t xml:space="preserve">มีนาคม  </w:t>
      </w:r>
      <w:r w:rsidRPr="001D441D">
        <w:rPr>
          <w:rFonts w:ascii="TH SarabunPSK" w:hAnsi="TH SarabunPSK" w:cs="TH SarabunPSK"/>
          <w:sz w:val="32"/>
          <w:szCs w:val="32"/>
        </w:rPr>
        <w:t>25</w:t>
      </w:r>
      <w:r w:rsidR="00904392">
        <w:rPr>
          <w:rFonts w:ascii="TH SarabunPSK" w:hAnsi="TH SarabunPSK" w:cs="TH SarabunPSK"/>
          <w:sz w:val="32"/>
          <w:szCs w:val="32"/>
        </w:rPr>
        <w:t>63</w:t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กิจกรรมกีฬาภายในโรงเรียน เป็นกิจกรรมที่ฝึกให้นักเรียน มีระเบียบวินัย ฝึกการทำงานร่วมกัน ส่งเสริมให้นักเรียนมีสุขภาพดี ทั้งด้านร่างกาย จิตใจ อารมณ์ และสังคม ฝึกการใช้เวลาว่างให้เกิดประโยชน์</w:t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จากการสรุปประเมินผลการดำเนินการตามโครงการตามโครงการ/ในรอบปีที่ผ่านมา ปรากฏว่า การจัดกิจกรรมกีฬาภายในโรงเรียนและกีฬากลุ่มโรงเรียน  เป็นที่น่าพอใจและประสบผลสำเร็จด้วยดี เพื่อเป็นการขยายผลและให้กิจกรรมดังกล่าวต่อเนื่อง จึงจัดทำโครงการนี้ขึ้น</w:t>
      </w:r>
      <w:r w:rsidRPr="001D441D">
        <w:rPr>
          <w:rFonts w:ascii="TH SarabunPSK" w:hAnsi="TH SarabunPSK" w:cs="TH SarabunPSK"/>
          <w:sz w:val="32"/>
          <w:szCs w:val="32"/>
          <w:cs/>
        </w:rPr>
        <w:tab/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1D441D" w:rsidRPr="001D441D" w:rsidRDefault="001D441D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3.1 เพื่อส่งเสริมความสามัคคีของนักเรียน</w:t>
      </w:r>
    </w:p>
    <w:p w:rsidR="001D441D" w:rsidRPr="001D441D" w:rsidRDefault="001D441D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3.2 เพื่อให้นักเรียนมีสุขภาพดีทั้งร่างกายและจิตใจ</w:t>
      </w:r>
    </w:p>
    <w:p w:rsidR="001D441D" w:rsidRPr="001D441D" w:rsidRDefault="001D441D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3.3 เพื่อส่งเสริมให้นักเรียนมีระเบียบวินัย</w:t>
      </w:r>
    </w:p>
    <w:p w:rsidR="001D441D" w:rsidRPr="001D441D" w:rsidRDefault="001D441D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3.4 เพื่อส่งเสริมการเรียนในวิชาพลศึกษา</w:t>
      </w:r>
      <w:r w:rsidRPr="001D441D">
        <w:rPr>
          <w:rFonts w:ascii="TH SarabunPSK" w:hAnsi="TH SarabunPSK" w:cs="TH SarabunPSK"/>
          <w:sz w:val="32"/>
          <w:szCs w:val="32"/>
          <w:cs/>
        </w:rPr>
        <w:tab/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</w:p>
    <w:p w:rsidR="001D441D" w:rsidRPr="001D441D" w:rsidRDefault="001D441D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4.1 นักเรียนได้ร่วมกิจกรรมกีฬาภายในโรงเรียนและกีฬากลุ่มโรงเรียนทุกคน</w:t>
      </w:r>
    </w:p>
    <w:p w:rsidR="001D441D" w:rsidRPr="001D441D" w:rsidRDefault="001D441D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4.2 นักเรียนมีความสามารถและทักษะในด้านกีฬาเพิ่มขึ้น</w:t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4</w:t>
      </w: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.  กิจกรรมและการดำเนินการ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"/>
        <w:gridCol w:w="3374"/>
        <w:gridCol w:w="2175"/>
        <w:gridCol w:w="2597"/>
      </w:tblGrid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9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ประชุมชี้แจงโครงการ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 – 31 พ.ค. 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2597" w:type="dxa"/>
          </w:tcPr>
          <w:p w:rsidR="001D441D" w:rsidRPr="001D441D" w:rsidRDefault="00904392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4392">
              <w:rPr>
                <w:rFonts w:ascii="TH SarabunPSK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 – 31 พ.ค. 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2597" w:type="dxa"/>
          </w:tcPr>
          <w:p w:rsidR="001D441D" w:rsidRPr="001D441D" w:rsidRDefault="00904392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4392">
              <w:rPr>
                <w:rFonts w:ascii="TH SarabunPSK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7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3.1 กำหนดขั้นตอนปฏิบัติงาน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1 มิ.ย.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- 31 มี.ค.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2597" w:type="dxa"/>
          </w:tcPr>
          <w:p w:rsidR="001D441D" w:rsidRPr="001D441D" w:rsidRDefault="00904392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4392">
              <w:rPr>
                <w:rFonts w:ascii="TH SarabunPSK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3.2 จัดซื้อวัสดุในโครงการ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1 มิ.ย.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- 31 มี.ค.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2597" w:type="dxa"/>
          </w:tcPr>
          <w:p w:rsidR="001D441D" w:rsidRPr="001D441D" w:rsidRDefault="00904392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4392">
              <w:rPr>
                <w:rFonts w:ascii="TH SarabunPSK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3.3 ดำเนินงานตามขั้นตอน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1 มิ.ย.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- 31 มี.ค.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2597" w:type="dxa"/>
          </w:tcPr>
          <w:p w:rsidR="001D441D" w:rsidRPr="001D441D" w:rsidRDefault="00904392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4392">
              <w:rPr>
                <w:rFonts w:ascii="TH SarabunPSK" w:hAnsi="TH SarabunPSK" w:cs="TH SarabunPSK"/>
                <w:sz w:val="32"/>
                <w:szCs w:val="32"/>
                <w:cs/>
              </w:rPr>
              <w:t>นายศรีถา  ชูชื่น</w:t>
            </w:r>
            <w:r w:rsidR="001D441D"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/คณะครู</w:t>
            </w:r>
          </w:p>
        </w:tc>
      </w:tr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– 28 ก.พ. 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2597" w:type="dxa"/>
          </w:tcPr>
          <w:p w:rsidR="001D441D" w:rsidRPr="001D441D" w:rsidRDefault="00904392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4392">
              <w:rPr>
                <w:rFonts w:ascii="TH SarabunPSK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1D441D" w:rsidRPr="001D441D" w:rsidTr="00735921">
        <w:trPr>
          <w:jc w:val="center"/>
        </w:trPr>
        <w:tc>
          <w:tcPr>
            <w:tcW w:w="376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374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สรุป รายงานผล</w:t>
            </w:r>
          </w:p>
        </w:tc>
        <w:tc>
          <w:tcPr>
            <w:tcW w:w="2175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– 28 มี.ค. </w:t>
            </w:r>
            <w:r w:rsidR="00904392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2597" w:type="dxa"/>
          </w:tcPr>
          <w:p w:rsidR="001D441D" w:rsidRPr="001D441D" w:rsidRDefault="00904392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4392">
              <w:rPr>
                <w:rFonts w:ascii="TH SarabunPSK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</w:tbl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5. รายละเอียดการใช้งบประมาณ</w:t>
      </w:r>
    </w:p>
    <w:tbl>
      <w:tblPr>
        <w:tblW w:w="9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2700"/>
        <w:gridCol w:w="1040"/>
        <w:gridCol w:w="1038"/>
        <w:gridCol w:w="1038"/>
        <w:gridCol w:w="1037"/>
        <w:gridCol w:w="1242"/>
        <w:gridCol w:w="1038"/>
      </w:tblGrid>
      <w:tr w:rsidR="001D441D" w:rsidRPr="001D441D" w:rsidTr="00735921">
        <w:trPr>
          <w:jc w:val="center"/>
        </w:trPr>
        <w:tc>
          <w:tcPr>
            <w:tcW w:w="378" w:type="dxa"/>
            <w:vMerge w:val="restart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00" w:type="dxa"/>
            <w:vMerge w:val="restart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กิจกรรม/รายการ</w:t>
            </w:r>
          </w:p>
        </w:tc>
        <w:tc>
          <w:tcPr>
            <w:tcW w:w="4153" w:type="dxa"/>
            <w:gridSpan w:val="4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242" w:type="dxa"/>
            <w:vMerge w:val="restart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038" w:type="dxa"/>
            <w:vMerge w:val="restart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D441D" w:rsidRPr="001D441D" w:rsidTr="00735921">
        <w:trPr>
          <w:jc w:val="center"/>
        </w:trPr>
        <w:tc>
          <w:tcPr>
            <w:tcW w:w="378" w:type="dxa"/>
            <w:vMerge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  <w:vMerge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42" w:type="dxa"/>
            <w:vMerge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8" w:type="dxa"/>
            <w:vMerge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441D" w:rsidRPr="001D441D" w:rsidTr="00735921">
        <w:trPr>
          <w:jc w:val="center"/>
        </w:trPr>
        <w:tc>
          <w:tcPr>
            <w:tcW w:w="37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700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ประชุมชี้แจงโครงการ</w:t>
            </w: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D441D" w:rsidRPr="001D441D" w:rsidTr="00735921">
        <w:trPr>
          <w:jc w:val="center"/>
        </w:trPr>
        <w:tc>
          <w:tcPr>
            <w:tcW w:w="37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700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D441D" w:rsidRPr="001D441D" w:rsidTr="00735921">
        <w:trPr>
          <w:jc w:val="center"/>
        </w:trPr>
        <w:tc>
          <w:tcPr>
            <w:tcW w:w="37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700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441D" w:rsidRPr="001D441D" w:rsidTr="00735921">
        <w:trPr>
          <w:jc w:val="center"/>
        </w:trPr>
        <w:tc>
          <w:tcPr>
            <w:tcW w:w="37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3.1 กำหนดขั้นตอนปฏิบัติงาน</w:t>
            </w: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D441D" w:rsidRPr="001D441D" w:rsidTr="00735921">
        <w:trPr>
          <w:jc w:val="center"/>
        </w:trPr>
        <w:tc>
          <w:tcPr>
            <w:tcW w:w="37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3.2 จัดซื้อวัสดุในโครงการ</w:t>
            </w: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60,000</w:t>
            </w: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60,000</w:t>
            </w:r>
          </w:p>
        </w:tc>
        <w:tc>
          <w:tcPr>
            <w:tcW w:w="12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60,000</w:t>
            </w:r>
          </w:p>
        </w:tc>
      </w:tr>
      <w:tr w:rsidR="001D441D" w:rsidRPr="001D441D" w:rsidTr="00735921">
        <w:trPr>
          <w:jc w:val="center"/>
        </w:trPr>
        <w:tc>
          <w:tcPr>
            <w:tcW w:w="37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3.3 ดำเนินงานตามขั้นตอน</w:t>
            </w: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D441D" w:rsidRPr="001D441D" w:rsidTr="00735921">
        <w:trPr>
          <w:jc w:val="center"/>
        </w:trPr>
        <w:tc>
          <w:tcPr>
            <w:tcW w:w="37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700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D441D" w:rsidRPr="001D441D" w:rsidTr="00735921">
        <w:trPr>
          <w:jc w:val="center"/>
        </w:trPr>
        <w:tc>
          <w:tcPr>
            <w:tcW w:w="37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700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สรุป รายงานผล</w:t>
            </w:r>
          </w:p>
        </w:tc>
        <w:tc>
          <w:tcPr>
            <w:tcW w:w="1040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7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6. การประเมินผล</w:t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8"/>
        <w:gridCol w:w="3042"/>
        <w:gridCol w:w="3042"/>
      </w:tblGrid>
      <w:tr w:rsidR="001D441D" w:rsidRPr="001D441D" w:rsidTr="00735921">
        <w:trPr>
          <w:jc w:val="center"/>
        </w:trPr>
        <w:tc>
          <w:tcPr>
            <w:tcW w:w="3918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42" w:type="dxa"/>
          </w:tcPr>
          <w:p w:rsidR="001D441D" w:rsidRPr="001D441D" w:rsidRDefault="001D441D" w:rsidP="00B249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1D441D" w:rsidRPr="001D441D" w:rsidTr="00735921">
        <w:trPr>
          <w:jc w:val="center"/>
        </w:trPr>
        <w:tc>
          <w:tcPr>
            <w:tcW w:w="3918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6.1 ความสามัคคีของนักเรียน</w:t>
            </w:r>
          </w:p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6.2 นักเรียนมีสุขภาพดีทั้งร่างกายและจิตใจ</w:t>
            </w:r>
          </w:p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6.3 เพื่อส่งเสริมให้นักเรียนมีระเบียบวินัย</w:t>
            </w:r>
          </w:p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6.4 เพื่อส่งเสริมการเรียนในวิชาพลศึกษา</w:t>
            </w:r>
            <w:r w:rsidRPr="001D441D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   </w:t>
            </w:r>
          </w:p>
        </w:tc>
        <w:tc>
          <w:tcPr>
            <w:tcW w:w="3042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สอบถาม สัมภาษณ์  </w:t>
            </w:r>
          </w:p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2. สังเกต</w:t>
            </w:r>
          </w:p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ประเมินโครงการ </w:t>
            </w:r>
          </w:p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2" w:type="dxa"/>
          </w:tcPr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1. แบบสอบถาม</w:t>
            </w:r>
          </w:p>
          <w:p w:rsidR="001D441D" w:rsidRPr="001D441D" w:rsidRDefault="001D441D" w:rsidP="00B249FB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D441D">
              <w:rPr>
                <w:rFonts w:ascii="TH SarabunPSK" w:hAnsi="TH SarabunPSK" w:cs="TH SarabunPSK"/>
                <w:sz w:val="32"/>
                <w:szCs w:val="32"/>
                <w:cs/>
              </w:rPr>
              <w:t>2. แบบประเมินโครงการ</w:t>
            </w:r>
          </w:p>
        </w:tc>
      </w:tr>
    </w:tbl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b/>
          <w:bCs/>
          <w:sz w:val="32"/>
          <w:szCs w:val="32"/>
          <w:cs/>
        </w:rPr>
        <w:t>7.  ผลการที่คาดว่าจะได้รับ</w:t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7.1 นักเรียนได้ร่วมกิจกรรมกีฬาภายในโรงเรียนและกีฬากลุ่มโรงเรียนทุกคน</w:t>
      </w:r>
    </w:p>
    <w:p w:rsidR="001D441D" w:rsidRPr="001D441D" w:rsidRDefault="001D441D" w:rsidP="00B249F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ab/>
        <w:t>7.2 นักเรียนมีความสามารถและทักษะในด้านกีฬาเพิ่มขึ้น</w:t>
      </w:r>
    </w:p>
    <w:p w:rsidR="001D441D" w:rsidRPr="001D441D" w:rsidRDefault="001D441D" w:rsidP="00B249FB">
      <w:pPr>
        <w:spacing w:line="240" w:lineRule="auto"/>
        <w:ind w:firstLine="720"/>
        <w:rPr>
          <w:rFonts w:ascii="TH SarabunPSK" w:hAnsi="TH SarabunPSK" w:cs="TH SarabunPSK"/>
          <w:sz w:val="32"/>
          <w:szCs w:val="32"/>
          <w:lang w:val="en-GB"/>
        </w:rPr>
      </w:pPr>
    </w:p>
    <w:p w:rsidR="001D441D" w:rsidRPr="00EF5A19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ลงชื่อ..................................................ผู้เสนอโครงการ</w:t>
      </w:r>
    </w:p>
    <w:p w:rsidR="001D441D" w:rsidRPr="00EF5A19" w:rsidRDefault="00904392" w:rsidP="00904392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                                               </w:t>
      </w:r>
      <w:r w:rsidR="001D441D"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(นายศรีถา  ชูชื่น)</w:t>
      </w:r>
    </w:p>
    <w:p w:rsidR="001D441D" w:rsidRPr="00EF5A19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ตำแหน่ง  ครูโรงเรียนชีทวนวิทยาสามัคคี</w:t>
      </w:r>
    </w:p>
    <w:p w:rsidR="001D441D" w:rsidRPr="00EF5A19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1D441D" w:rsidRPr="00EF5A19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ลงชื่อ.................................................ผู้เห็นชอบโครงการ</w:t>
      </w:r>
    </w:p>
    <w:p w:rsidR="001D441D" w:rsidRPr="006C03AC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6C03AC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 นางดารุณี   แกมทับทิม )</w:t>
      </w:r>
    </w:p>
    <w:p w:rsidR="001D441D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6C03AC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หัวหน้ากลุ่มบริหารงานวิชาการ</w:t>
      </w:r>
    </w:p>
    <w:p w:rsidR="001D441D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1D441D" w:rsidRPr="00EF5A19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ลงชื่อ..................................................ผู้อนุมัติโครงการ</w:t>
      </w:r>
    </w:p>
    <w:p w:rsidR="001D441D" w:rsidRPr="00EF5A19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</w:t>
      </w:r>
      <w:r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นายปรีชา  จันทวี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)</w:t>
      </w:r>
    </w:p>
    <w:p w:rsidR="001D441D" w:rsidRPr="00EF5A19" w:rsidRDefault="001D441D" w:rsidP="00B249FB">
      <w:pPr>
        <w:spacing w:after="0" w:line="240" w:lineRule="auto"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ผู้อำนวยการโรงเรียนชีทวนวิทยาสามัคคี</w:t>
      </w:r>
    </w:p>
    <w:p w:rsidR="001D441D" w:rsidRPr="001D441D" w:rsidRDefault="001D441D" w:rsidP="00B249FB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</w:p>
    <w:p w:rsidR="001D441D" w:rsidRPr="001D441D" w:rsidRDefault="001D441D" w:rsidP="00B249FB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1D441D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:rsidR="003A552F" w:rsidRDefault="003A552F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4392" w:rsidRDefault="00904392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โครงการการพัฒนากิจกรรมพัฒนาผู้เรียน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(การเข้าค่ายพักแรมและเดินทางไกล)</w:t>
      </w:r>
    </w:p>
    <w:p w:rsidR="00BB09B8" w:rsidRDefault="00BB09B8" w:rsidP="00BB09B8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</w:p>
    <w:p w:rsidR="00BB09B8" w:rsidRDefault="00BB09B8" w:rsidP="00BB09B8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4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:rsidR="00EF5A19" w:rsidRPr="00EF5A19" w:rsidRDefault="00EF5A19" w:rsidP="00BB09B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="00BB09B8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ายชาตรี   ทองพิทักษ์ กลุ่มบริหารงานวิชาการ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66EB40" wp14:editId="4C5BA514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43" name="ลูกศรเชื่อมต่อแบบ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23562" id="ลูกศรเชื่อมต่อแบบตรง 143" o:spid="_x0000_s1026" type="#_x0000_t32" style="position:absolute;margin-left:1.9pt;margin-top:13.9pt;width:458.2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ในการจัดการพัฒนาการเรียนในปัจจุบันนั้น  มุ่งเน้นที่ผู้เรียนเป็นที่สำคัญ ซึ่งจำเป็นต้องส่งเสริมผู้เรียนเกิดทักษะ เกิดประสบการณ์ และเป็นการส่งเสริมพัฒนาด้านสติปัญญา เจตคติ ด้วยความสร้างสรรค์ ตลอดจนกล้าคิด  กล้าทำตัดสินใจ เพื่อให้ผู้เรียนเกิดรู้ข่าวสารสารสนเทศ  เป็นคนหูตากว้างไกล  มีวิสัยทัศน์ ก้าวทันเทคโนโลยีสมัยใหม่ ต่อไปในอนาคตข้างหน้า ผู้เรียนได้เปลี่ยนบรรยากาศ ในการเรียนรู้ด้วยตนเอง ได้รับประสบการณ์ตรงจากการได้ร่วมกิจกรรมลูกเสือ เนตรนารี สมาชิกผู้บำเพ็ญประโยชน์ได้ออกค่ายพักแรม  ซึ่งเป็นกระบวนการหนึ่งในการเรียนกิจกรรมลูกเสือ เนตรนารี และสมาชิกผู้บำเพ็ญประโยชน์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ผลผลิต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>(Objectives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2.1 เพื่อส่งเสริมพัฒนาคุณลักษณะที่ดี มีคุณธรรม จริยธรรม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2.2 เพื่อส่งเสริมให้เกิดความคิด ความสร้างสรรค์ กล้าคิด กล้าตัดสินใจ แก้ไขปัญหาได้ถูกต้องเหมาะสม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2.3 เพื่อส่งเสริมให้ผู้เรียนเปลี่ยนบรรยากาศ ในการเรียนรู้ด้วยตนเองได้รับประสบการณ์ตรง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2.4 นักเรียนมีสุขภาพจิตแจ่มใส มีสติปัญญาเพิ่มขึ้น</w:t>
      </w:r>
    </w:p>
    <w:p w:rsidR="00EF5A19" w:rsidRPr="00EF5A19" w:rsidRDefault="00EF5A19" w:rsidP="00BB09B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2.5 นักเรียนมีวิสัยทัศน์ ก้าวทันต่อเหตุการณ์ ข่าวสารสารสนเทศ และเทคโนโลยีต่างๆ</w:t>
      </w:r>
    </w:p>
    <w:p w:rsidR="00EF5A19" w:rsidRPr="00EF5A19" w:rsidRDefault="00EF5A19" w:rsidP="00BB09B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2.6 นักเรียนมีความสุข เป็นคนดี เก่ง และอยู่ร่วมกับสังคมได้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ผลลัพธ์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>(Outputs)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2.1 นักเรียนได้รับการส่งเสริมพัฒนาคุณลักษณะที่ดี มีคุณธรรม จริยธรรม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2.2 นักเรียนได้รับการส่งเสริมให้เกิดความคิด ความสร้างสรรค์ กล้าคิด กล้าตัดสินใจ แก้ไขปัญหาได้ถูกต้อง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เหมาะสม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2.3 นักเรียนได้รับการส่งเสริม และเปลี่ยนบรรยากาศ ในการเรียนรู้ด้วยตนเอง ได้รับประสบการณ์ตรง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>2.4 นักเรียนมีสุขภาพจิตแจ่มใส มีสติปัญญาเพิ่มขึ้น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2.5 นักเรียนมีวิสัยทัศน์ ก้าวทันต่อเหตุการณ์ ข่าวสารสารสนเทศ และเทคโนโลยีต่างๆ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2.6 นักเรียนมีความสุข เป็นคนดี เก่ง และอยู่ร่วมกับสังคมได้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เชิงปริมาณ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ลูกเสือ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เนตนารี  และสมาชิกผู้บำเพ็ญประโยชน์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รู้ทัน  เป็นคนหูตากว้างไกล มีวิสัยทัศน์ ก้าวทันเทคโนโลยีสมัยใหม่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2.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ลูกเสือ เนตนารี และสมาชิกผู้บำเพ็ญประโยชน์ ได้เปลี่ยนบรรยากาศจากโรงเรียนไปสู่สถานที่ภายนอกทำให้ได้รับประสบการณ์ตรงและเกิดความกระตือรือร้นในการศึกษาวิชาความรู้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ลูกเสือ เนตนารี และสมาชิกผู้บำเพ็ญประโยชน์ กล้าคิด กล้าตัดสินใจ แก้ไขปัญหาต่างๆได้ดีมีความสุข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เชิงคุณภาพ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ผู้เรียนเป็นผู้มีวิสัยทัศน์กว้างไกล ทันต่อเหตุการณ์ ข่าวสารต่างๆ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</w:t>
      </w: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ผู้เรียนได้เปลี่ยนบรรยากาศ ได้ประสบการณ์ตรง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3.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ผู้เรียนได้ตัดสิน  ได้แก้ไขปัญหา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เป็นคนเก่ง เป็นคนดี  มีสุข และเขาร่วมกับหมู่คณะได้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4.1  การจัดกิจกรรมที่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กิจกรรมวันสถาปนาลูกเสือไทยและพิธีสวนสนาม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80"/>
        <w:gridCol w:w="1698"/>
        <w:gridCol w:w="1922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เสนอโครงการเพื่อขออนุมัติ  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23–27 </w:t>
            </w:r>
            <w:r w:rsidRPr="00EF5A19">
              <w:rPr>
                <w:rFonts w:eastAsia="Calibri"/>
                <w:cs/>
              </w:rPr>
              <w:t>มิ.ย.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(สำนักงานผู้อำนวยการสถานศึกษา)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Calibri"/>
                <w:cs/>
              </w:rPr>
              <w:t>ขออนุมัติดำเนินการ</w:t>
            </w:r>
            <w:r w:rsidRPr="00EF5A19">
              <w:rPr>
                <w:rFonts w:eastAsia="Calibri"/>
              </w:rPr>
              <w:t>/</w:t>
            </w:r>
            <w:r w:rsidRPr="00EF5A19">
              <w:rPr>
                <w:rFonts w:eastAsia="Calibri"/>
                <w:cs/>
              </w:rPr>
              <w:t>แต่งตั้งคณะกรรมการ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23–27 </w:t>
            </w:r>
            <w:r w:rsidRPr="00EF5A19">
              <w:rPr>
                <w:rFonts w:eastAsia="Calibri"/>
                <w:cs/>
              </w:rPr>
              <w:t>มิ.ย.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ประชุมคณะทำงาน วางแผนการดำเนินงาน</w:t>
            </w:r>
            <w:r w:rsidRPr="00EF5A19">
              <w:rPr>
                <w:rFonts w:eastAsia="Calibri"/>
                <w:cs/>
              </w:rPr>
              <w:t>การจัดกิจกรรมวันสถาปนาลูกเสือไทยและพิธีสวนสนาม</w:t>
            </w:r>
            <w:r w:rsidRPr="00EF5A19">
              <w:rPr>
                <w:cs/>
              </w:rPr>
              <w:t xml:space="preserve"> กำหนด วัน เวลา สถานที่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23–27 </w:t>
            </w:r>
            <w:r w:rsidRPr="00EF5A19">
              <w:rPr>
                <w:rFonts w:eastAsia="Calibri"/>
                <w:cs/>
              </w:rPr>
              <w:t>มิ.ย.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รายงานการประชุม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 27-</w:t>
            </w:r>
            <w:proofErr w:type="gramStart"/>
            <w:r w:rsidRPr="00EF5A19">
              <w:rPr>
                <w:rFonts w:eastAsia="Calibri"/>
              </w:rPr>
              <w:t xml:space="preserve">28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5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แจ้งกำหนดการ วัน เวลา การจัดกิจกรรมวันสถาปนาลูกเสือไทยและพิธีสวนสนาม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 27-</w:t>
            </w:r>
            <w:proofErr w:type="gramStart"/>
            <w:r w:rsidRPr="00EF5A19">
              <w:rPr>
                <w:rFonts w:eastAsia="Calibri"/>
              </w:rPr>
              <w:t xml:space="preserve">28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6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ประสานงาน/ดำเนินการ</w:t>
            </w:r>
            <w:r w:rsidRPr="00EF5A19">
              <w:rPr>
                <w:rFonts w:eastAsia="Calibri"/>
                <w:cs/>
              </w:rPr>
              <w:t>จัดกิจกรรมวันสถาปนาลูกเสือไทยและพิธีสวนสนาม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 27-</w:t>
            </w:r>
            <w:proofErr w:type="gramStart"/>
            <w:r w:rsidRPr="00EF5A19">
              <w:rPr>
                <w:rFonts w:eastAsia="Calibri"/>
              </w:rPr>
              <w:t xml:space="preserve">30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7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 xml:space="preserve">ฝึกซ้อมพิธี  วันสถาปนาลูกเสือไทยและพิธีสวนสนาม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 27-</w:t>
            </w:r>
            <w:proofErr w:type="gramStart"/>
            <w:r w:rsidRPr="00EF5A19">
              <w:rPr>
                <w:rFonts w:eastAsia="Calibri"/>
              </w:rPr>
              <w:t xml:space="preserve">30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8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จัดกิจกรรมวันสถาปนาลูกเสือไทยและพิธีสวนสนาม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proofErr w:type="gramStart"/>
            <w:r w:rsidRPr="00EF5A19">
              <w:rPr>
                <w:rFonts w:eastAsia="Calibri"/>
              </w:rPr>
              <w:t xml:space="preserve">1  </w:t>
            </w:r>
            <w:r w:rsidRPr="00EF5A19">
              <w:rPr>
                <w:rFonts w:eastAsia="Calibri"/>
                <w:cs/>
              </w:rPr>
              <w:t>ก.ค.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9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สรุป/รายงานการดำเนินงานและประเมินผล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>1-</w:t>
            </w:r>
            <w:proofErr w:type="gramStart"/>
            <w:r w:rsidRPr="00EF5A19">
              <w:rPr>
                <w:rFonts w:eastAsia="Calibri"/>
              </w:rPr>
              <w:t xml:space="preserve">5  </w:t>
            </w:r>
            <w:r w:rsidRPr="00EF5A19">
              <w:rPr>
                <w:rFonts w:eastAsia="Calibri"/>
                <w:cs/>
              </w:rPr>
              <w:t>ก.ค.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การจัดกิจกรรมที่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กิจกรรมถวายราชสดุดี วันวชิราวุธ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624"/>
        <w:gridCol w:w="1854"/>
        <w:gridCol w:w="1922"/>
      </w:tblGrid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22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เสนอโครงการเพื่อขออนุมัติ   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23 – </w:t>
            </w:r>
            <w:proofErr w:type="gramStart"/>
            <w:r w:rsidRPr="00EF5A19">
              <w:rPr>
                <w:rFonts w:eastAsia="Calibri"/>
              </w:rPr>
              <w:t xml:space="preserve">27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lastRenderedPageBreak/>
              <w:t>(สำนักงานผู้อำนวยการสถานศึกษา)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Calibri"/>
                <w:cs/>
              </w:rPr>
              <w:t>ขออนุมัติดำเนินการ</w:t>
            </w:r>
            <w:r w:rsidRPr="00EF5A19">
              <w:rPr>
                <w:rFonts w:eastAsia="Calibri"/>
              </w:rPr>
              <w:t>/</w:t>
            </w:r>
            <w:r w:rsidRPr="00EF5A19">
              <w:rPr>
                <w:rFonts w:eastAsia="Calibri"/>
                <w:cs/>
              </w:rPr>
              <w:t>แต่งตั้งคณะกรรมการ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23 – </w:t>
            </w:r>
            <w:proofErr w:type="gramStart"/>
            <w:r w:rsidRPr="00EF5A19">
              <w:rPr>
                <w:rFonts w:eastAsia="Calibri"/>
              </w:rPr>
              <w:t xml:space="preserve">27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3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ประชุมคณะทำงาน วางแผนการดำเนินงาน</w:t>
            </w:r>
            <w:r w:rsidRPr="00EF5A19">
              <w:rPr>
                <w:rFonts w:eastAsia="Calibri"/>
                <w:cs/>
              </w:rPr>
              <w:t>การจัดกิจกรรมถวายราชสดุดี วันวชิราวุธ</w:t>
            </w:r>
            <w:r w:rsidRPr="00EF5A19">
              <w:t xml:space="preserve">  </w:t>
            </w:r>
            <w:r w:rsidRPr="00EF5A19">
              <w:rPr>
                <w:cs/>
              </w:rPr>
              <w:t xml:space="preserve">กำหนด วัน เวลา สถานที่ 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23 – </w:t>
            </w:r>
            <w:proofErr w:type="gramStart"/>
            <w:r w:rsidRPr="00EF5A19">
              <w:rPr>
                <w:rFonts w:eastAsia="Calibri"/>
              </w:rPr>
              <w:t xml:space="preserve">27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lastRenderedPageBreak/>
              <w:t>4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รายงานการประชุม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 27-</w:t>
            </w:r>
            <w:proofErr w:type="gramStart"/>
            <w:r w:rsidRPr="00EF5A19">
              <w:rPr>
                <w:rFonts w:eastAsia="Calibri"/>
              </w:rPr>
              <w:t xml:space="preserve">28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5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แจ้งกำหนดการ วัน เวลา การจัดกิจกรรมถวายราชสดุดี วันวชิราวุธ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 27-</w:t>
            </w:r>
            <w:proofErr w:type="gramStart"/>
            <w:r w:rsidRPr="00EF5A19">
              <w:rPr>
                <w:rFonts w:eastAsia="Calibri"/>
              </w:rPr>
              <w:t xml:space="preserve">28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6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ประสานงาน/ดำเนินการ</w:t>
            </w:r>
            <w:r w:rsidRPr="00EF5A19">
              <w:rPr>
                <w:rFonts w:eastAsia="Calibri"/>
                <w:cs/>
              </w:rPr>
              <w:t>จัดกิจกรรมถวายราชสดุดี วันวชิราวุธ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 27-</w:t>
            </w:r>
            <w:proofErr w:type="gramStart"/>
            <w:r w:rsidRPr="00EF5A19">
              <w:rPr>
                <w:rFonts w:eastAsia="Calibri"/>
              </w:rPr>
              <w:t xml:space="preserve">30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7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ฝึกซ้อมพิธี ถวายราชสดุดี วันวชิราวุธ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 xml:space="preserve"> 27-</w:t>
            </w:r>
            <w:proofErr w:type="gramStart"/>
            <w:r w:rsidRPr="00EF5A19">
              <w:rPr>
                <w:rFonts w:eastAsia="Calibri"/>
              </w:rPr>
              <w:t xml:space="preserve">30  </w:t>
            </w:r>
            <w:r w:rsidRPr="00EF5A19">
              <w:rPr>
                <w:rFonts w:eastAsia="Calibri"/>
                <w:cs/>
              </w:rPr>
              <w:t>มิ.ย.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8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จัดกิจกรรม ถวายราชสดุดี วันวชิราวุธ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proofErr w:type="gramStart"/>
            <w:r w:rsidRPr="00EF5A19">
              <w:rPr>
                <w:rFonts w:eastAsia="Calibri"/>
              </w:rPr>
              <w:t xml:space="preserve">1  </w:t>
            </w:r>
            <w:r w:rsidRPr="00EF5A19">
              <w:rPr>
                <w:rFonts w:eastAsia="Calibri"/>
                <w:cs/>
              </w:rPr>
              <w:t>ก.ค.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BB09B8">
        <w:tc>
          <w:tcPr>
            <w:tcW w:w="61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9</w:t>
            </w:r>
          </w:p>
        </w:tc>
        <w:tc>
          <w:tcPr>
            <w:tcW w:w="4624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สรุป/รายงานการดำเนินงานและประเมินผล </w:t>
            </w:r>
          </w:p>
        </w:tc>
        <w:tc>
          <w:tcPr>
            <w:tcW w:w="1854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Calibri"/>
              </w:rPr>
              <w:t>1-</w:t>
            </w:r>
            <w:proofErr w:type="gramStart"/>
            <w:r w:rsidRPr="00EF5A19">
              <w:rPr>
                <w:rFonts w:eastAsia="Calibri"/>
              </w:rPr>
              <w:t xml:space="preserve">5  </w:t>
            </w:r>
            <w:r w:rsidRPr="00EF5A19">
              <w:rPr>
                <w:rFonts w:eastAsia="Calibri"/>
                <w:cs/>
              </w:rPr>
              <w:t>ก.ค.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t>2</w:t>
            </w:r>
          </w:p>
        </w:tc>
        <w:tc>
          <w:tcPr>
            <w:tcW w:w="1922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การจัดกิจกรรมที่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กิจกรรมเดินทางไกลและเข้าค่ายพักแรม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80"/>
        <w:gridCol w:w="1698"/>
        <w:gridCol w:w="1922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เสนอโครงการเพื่อขออนุมัติ  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9 – </w:t>
            </w:r>
            <w:proofErr w:type="gramStart"/>
            <w:r w:rsidRPr="00EF5A19">
              <w:rPr>
                <w:rFonts w:eastAsia="Calibri"/>
              </w:rPr>
              <w:t xml:space="preserve">13 </w:t>
            </w:r>
            <w:r w:rsidRPr="00EF5A19">
              <w:rPr>
                <w:rFonts w:eastAsia="Calibri"/>
                <w:cs/>
              </w:rPr>
              <w:t xml:space="preserve"> ก.พ.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rPr>
                <w:rFonts w:eastAsia="Calibri"/>
              </w:rPr>
              <w:t>3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(สำนักงานผู้อำนวยการสถานศึกษา)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Calibri"/>
                <w:cs/>
              </w:rPr>
              <w:t>ขออนุมัติดำเนินการ</w:t>
            </w:r>
            <w:r w:rsidRPr="00EF5A19">
              <w:rPr>
                <w:rFonts w:eastAsia="Calibri"/>
              </w:rPr>
              <w:t>/</w:t>
            </w:r>
            <w:r w:rsidRPr="00EF5A19">
              <w:rPr>
                <w:rFonts w:eastAsia="Calibri"/>
                <w:cs/>
              </w:rPr>
              <w:t>แต่งตั้งคณะกรรมการ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9 – </w:t>
            </w:r>
            <w:proofErr w:type="gramStart"/>
            <w:r w:rsidRPr="00EF5A19">
              <w:rPr>
                <w:rFonts w:eastAsia="Calibri"/>
              </w:rPr>
              <w:t xml:space="preserve">13 </w:t>
            </w:r>
            <w:r w:rsidRPr="00EF5A19">
              <w:rPr>
                <w:rFonts w:eastAsia="Calibri"/>
                <w:cs/>
              </w:rPr>
              <w:t xml:space="preserve"> ก.พ.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rPr>
                <w:rFonts w:eastAsia="Calibri"/>
              </w:rPr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ประชุมคณะทำงาน วางแผนการดำเนินงาน</w:t>
            </w:r>
            <w:r w:rsidRPr="00EF5A19">
              <w:rPr>
                <w:rFonts w:eastAsia="Calibri"/>
                <w:cs/>
              </w:rPr>
              <w:t>การจัดกิจกรรมเดินทางไกลและเข้าค่ายพักแรม</w:t>
            </w:r>
            <w:r w:rsidRPr="00EF5A19">
              <w:t xml:space="preserve"> / </w:t>
            </w:r>
            <w:r w:rsidRPr="00EF5A19">
              <w:rPr>
                <w:cs/>
              </w:rPr>
              <w:t xml:space="preserve"> กำหนด วัน เวลา สถานที่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9 – </w:t>
            </w:r>
            <w:proofErr w:type="gramStart"/>
            <w:r w:rsidRPr="00EF5A19">
              <w:rPr>
                <w:rFonts w:eastAsia="Calibri"/>
              </w:rPr>
              <w:t xml:space="preserve">13 </w:t>
            </w:r>
            <w:r w:rsidRPr="00EF5A19">
              <w:rPr>
                <w:rFonts w:eastAsia="Calibri"/>
                <w:cs/>
              </w:rPr>
              <w:t xml:space="preserve"> ก.พ.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rPr>
                <w:rFonts w:eastAsia="Calibri"/>
              </w:rPr>
              <w:t>3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รายงานการประชุม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9 – </w:t>
            </w:r>
            <w:proofErr w:type="gramStart"/>
            <w:r w:rsidRPr="00EF5A19">
              <w:rPr>
                <w:rFonts w:eastAsia="Calibri"/>
              </w:rPr>
              <w:t xml:space="preserve">13 </w:t>
            </w:r>
            <w:r w:rsidRPr="00EF5A19">
              <w:rPr>
                <w:rFonts w:eastAsia="Calibri"/>
                <w:cs/>
              </w:rPr>
              <w:t xml:space="preserve"> ก.พ.</w:t>
            </w:r>
            <w:proofErr w:type="gramEnd"/>
            <w:r w:rsidRPr="00EF5A19">
              <w:rPr>
                <w:rFonts w:eastAsia="Calibri"/>
                <w:cs/>
              </w:rPr>
              <w:t xml:space="preserve"> 6</w:t>
            </w:r>
            <w:r w:rsidR="00BB09B8">
              <w:rPr>
                <w:rFonts w:eastAsia="Calibri"/>
              </w:rPr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5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แจ้งกำหนดการ วัน เวลา การจัดกิจกรรมเดินทางไกลและเข้าค่ายพักแรม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9 – </w:t>
            </w:r>
            <w:proofErr w:type="gramStart"/>
            <w:r w:rsidRPr="00EF5A19">
              <w:rPr>
                <w:rFonts w:eastAsia="Calibri"/>
              </w:rPr>
              <w:t xml:space="preserve">13 </w:t>
            </w:r>
            <w:r w:rsidRPr="00EF5A19">
              <w:rPr>
                <w:rFonts w:eastAsia="Calibri"/>
                <w:cs/>
              </w:rPr>
              <w:t xml:space="preserve"> ก.พ.</w:t>
            </w:r>
            <w:proofErr w:type="gramEnd"/>
            <w:r w:rsidRPr="00EF5A19">
              <w:rPr>
                <w:rFonts w:eastAsia="Calibri"/>
                <w:cs/>
              </w:rPr>
              <w:t xml:space="preserve"> 6</w:t>
            </w:r>
            <w:r w:rsidR="00BB09B8">
              <w:rPr>
                <w:rFonts w:eastAsia="Calibri"/>
              </w:rPr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6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ประสานงานหน่วยงาน/องค์กรที่เกี่ยวข้อง ดำเนินการ</w:t>
            </w:r>
            <w:r w:rsidRPr="00EF5A19">
              <w:rPr>
                <w:rFonts w:eastAsia="Calibri"/>
                <w:cs/>
              </w:rPr>
              <w:t>จัดกิจกรรมเดินทางไกลและเข้าค่ายพักแรม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14 – </w:t>
            </w:r>
            <w:proofErr w:type="gramStart"/>
            <w:r w:rsidRPr="00EF5A19">
              <w:rPr>
                <w:rFonts w:eastAsia="Calibri"/>
              </w:rPr>
              <w:t xml:space="preserve">20 </w:t>
            </w:r>
            <w:r w:rsidRPr="00EF5A19">
              <w:rPr>
                <w:rFonts w:eastAsia="Calibri"/>
                <w:cs/>
              </w:rPr>
              <w:t xml:space="preserve"> ก.พ.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rPr>
                <w:rFonts w:eastAsia="Calibri"/>
              </w:rPr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7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จัดกิจกรรมเดินทางไกลและเข้าค่ายพักแรม</w:t>
            </w:r>
            <w:r w:rsidRPr="00EF5A19">
              <w:t xml:space="preserve">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20 – </w:t>
            </w:r>
            <w:proofErr w:type="gramStart"/>
            <w:r w:rsidRPr="00EF5A19">
              <w:rPr>
                <w:rFonts w:eastAsia="Calibri"/>
              </w:rPr>
              <w:t xml:space="preserve">28 </w:t>
            </w:r>
            <w:r w:rsidRPr="00EF5A19">
              <w:rPr>
                <w:rFonts w:eastAsia="Calibri"/>
                <w:cs/>
              </w:rPr>
              <w:t xml:space="preserve"> ก.พ.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rPr>
                <w:rFonts w:eastAsia="Calibri"/>
              </w:rPr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8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สรุป/รายงานการดำเนินงานและประเมินผล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1 –</w:t>
            </w:r>
            <w:proofErr w:type="gramStart"/>
            <w:r w:rsidRPr="00EF5A19">
              <w:rPr>
                <w:rFonts w:eastAsia="Calibri"/>
              </w:rPr>
              <w:t xml:space="preserve">5 </w:t>
            </w:r>
            <w:r w:rsidRPr="00EF5A19">
              <w:rPr>
                <w:rFonts w:eastAsia="Calibri"/>
                <w:cs/>
              </w:rPr>
              <w:t xml:space="preserve"> มี.ค.</w:t>
            </w:r>
            <w:proofErr w:type="gramEnd"/>
            <w:r w:rsidRPr="00EF5A19">
              <w:rPr>
                <w:rFonts w:eastAsia="Calibri"/>
                <w:cs/>
              </w:rPr>
              <w:t xml:space="preserve"> </w:t>
            </w:r>
            <w:r w:rsidRPr="00EF5A19">
              <w:rPr>
                <w:rFonts w:eastAsia="Calibri"/>
              </w:rPr>
              <w:t>6</w:t>
            </w:r>
            <w:r w:rsidR="00BB09B8">
              <w:rPr>
                <w:rFonts w:eastAsia="Calibri"/>
              </w:rPr>
              <w:t>3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BB09B8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B09B8">
        <w:rPr>
          <w:rFonts w:ascii="TH SarabunPSK" w:eastAsia="Calibri" w:hAnsi="TH SarabunPSK" w:cs="TH SarabunPSK"/>
          <w:sz w:val="32"/>
          <w:szCs w:val="32"/>
          <w:cs/>
        </w:rPr>
        <w:t xml:space="preserve">       กิจกรรมที่ </w:t>
      </w:r>
      <w:r w:rsidRPr="00BB09B8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BB09B8">
        <w:rPr>
          <w:rFonts w:ascii="TH SarabunPSK" w:eastAsia="Calibri" w:hAnsi="TH SarabunPSK" w:cs="TH SarabunPSK"/>
          <w:sz w:val="32"/>
          <w:szCs w:val="32"/>
          <w:cs/>
        </w:rPr>
        <w:t>กิจกรรมวันสถาปนาลูกเสือไทยและพิธีสวนสนาม</w:t>
      </w:r>
    </w:p>
    <w:p w:rsidR="00EF5A19" w:rsidRPr="00BB09B8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B09B8">
        <w:rPr>
          <w:rFonts w:ascii="TH SarabunPSK" w:eastAsia="Calibri" w:hAnsi="TH SarabunPSK" w:cs="TH SarabunPSK"/>
          <w:sz w:val="32"/>
          <w:szCs w:val="32"/>
          <w:cs/>
        </w:rPr>
        <w:t xml:space="preserve">       กิจกรรมที่ </w:t>
      </w:r>
      <w:r w:rsidRPr="00BB09B8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BB09B8">
        <w:rPr>
          <w:rFonts w:ascii="TH SarabunPSK" w:eastAsia="Calibri" w:hAnsi="TH SarabunPSK" w:cs="TH SarabunPSK"/>
          <w:sz w:val="32"/>
          <w:szCs w:val="32"/>
          <w:cs/>
        </w:rPr>
        <w:t>กิจกรรมถวายราชสดุดี วันวชิราวุธ</w:t>
      </w:r>
    </w:p>
    <w:p w:rsidR="00EF5A19" w:rsidRPr="00BB09B8" w:rsidRDefault="00BB09B8" w:rsidP="00B249FB">
      <w:pPr>
        <w:spacing w:after="0" w:line="240" w:lineRule="auto"/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BB09B8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EF5A19" w:rsidRPr="00BB09B8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="00EF5A19" w:rsidRPr="00BB09B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="00EF5A19" w:rsidRPr="00BB09B8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กิจกรรมเดินทางไกลและเข้าค่ายพักแรม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734642">
        <w:rPr>
          <w:rFonts w:ascii="TH SarabunPSK" w:eastAsia="Calibri" w:hAnsi="TH SarabunPSK" w:cs="TH SarabunPSK"/>
          <w:b/>
          <w:bCs/>
          <w:sz w:val="32"/>
          <w:szCs w:val="32"/>
        </w:rPr>
        <w:t>3,</w:t>
      </w:r>
      <w:r w:rsidR="00462835">
        <w:rPr>
          <w:rFonts w:ascii="TH SarabunPSK" w:eastAsia="Calibri" w:hAnsi="TH SarabunPSK" w:cs="TH SarabunPSK"/>
          <w:b/>
          <w:bCs/>
          <w:sz w:val="32"/>
          <w:szCs w:val="32"/>
        </w:rPr>
        <w:t>000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lastRenderedPageBreak/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 xml:space="preserve">1. </w:t>
            </w:r>
            <w:r w:rsidRPr="00EF5A19">
              <w:rPr>
                <w:rFonts w:eastAsia="Calibri"/>
                <w:b/>
                <w:bCs/>
                <w:cs/>
              </w:rPr>
              <w:t>กิจกรรมวันสถาปนาลูกเสือไทยและพิธีสวนสนาม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 xml:space="preserve">2. </w:t>
            </w:r>
            <w:r w:rsidRPr="00EF5A19">
              <w:rPr>
                <w:rFonts w:eastAsia="Calibri"/>
                <w:b/>
                <w:bCs/>
                <w:cs/>
              </w:rPr>
              <w:t xml:space="preserve"> กิจกรรมถวายราชสดุดี วันวชิราวุธ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       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1"/>
        <w:gridCol w:w="1895"/>
      </w:tblGrid>
      <w:tr w:rsidR="00EF5A19" w:rsidRPr="00EF5A19" w:rsidTr="00EF5A19">
        <w:tc>
          <w:tcPr>
            <w:tcW w:w="732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กิจกรรมที่ </w:t>
            </w:r>
            <w:r w:rsidRPr="00EF5A19">
              <w:rPr>
                <w:rFonts w:eastAsia="Calibri"/>
                <w:b/>
                <w:bCs/>
              </w:rPr>
              <w:t xml:space="preserve">3. </w:t>
            </w:r>
            <w:r w:rsidRPr="00EF5A19">
              <w:rPr>
                <w:rFonts w:eastAsia="Calibri"/>
                <w:b/>
                <w:bCs/>
                <w:cs/>
              </w:rPr>
              <w:t xml:space="preserve">กิจกรรมเดินทางไกลและเข้าค่ายพักแรม </w:t>
            </w:r>
          </w:p>
        </w:tc>
        <w:tc>
          <w:tcPr>
            <w:tcW w:w="1918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3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รวมทั้งสิ้น </w:t>
            </w:r>
            <w:r w:rsidRPr="00EF5A19">
              <w:rPr>
                <w:rFonts w:eastAsia="Calibri"/>
                <w:b/>
                <w:bCs/>
              </w:rPr>
              <w:t>3</w:t>
            </w:r>
            <w:r w:rsidRPr="00EF5A19">
              <w:rPr>
                <w:rFonts w:eastAsia="Calibri"/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8" w:type="dxa"/>
          </w:tcPr>
          <w:p w:rsidR="00EF5A19" w:rsidRPr="00EF5A19" w:rsidRDefault="00734642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>
              <w:rPr>
                <w:rFonts w:eastAsia="Calibri"/>
                <w:b/>
                <w:bCs/>
              </w:rPr>
              <w:t>3,</w:t>
            </w:r>
            <w:r w:rsidR="006C03AC">
              <w:rPr>
                <w:rFonts w:eastAsia="Calibri"/>
                <w:b/>
                <w:bCs/>
              </w:rPr>
              <w:t>000</w:t>
            </w:r>
            <w:r w:rsidR="006C03AC">
              <w:rPr>
                <w:rFonts w:eastAsia="Calibri" w:hint="cs"/>
                <w:b/>
                <w:bCs/>
                <w:cs/>
              </w:rPr>
              <w:t xml:space="preserve"> บาท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D8DE42" wp14:editId="04D37CB2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44" name="วงร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50095" id="วงรี 144" o:spid="_x0000_s1026" style="position:absolute;margin-left:268.1pt;margin-top:4.35pt;width:13.15pt;height:12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636FBD" wp14:editId="41C26C8B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45" name="วงร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1E0579" id="วงรี 145" o:spid="_x0000_s1026" style="position:absolute;margin-left:81.35pt;margin-top:5.1pt;width:13.15pt;height:1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Grp764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ม.29  จำนวน</w:t>
      </w:r>
      <w:r w:rsidR="0046283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F70D2F">
        <w:rPr>
          <w:rFonts w:ascii="TH SarabunPSK" w:eastAsia="Calibri" w:hAnsi="TH SarabunPSK" w:cs="TH SarabunPSK"/>
          <w:sz w:val="32"/>
          <w:szCs w:val="32"/>
        </w:rPr>
        <w:t>3,</w:t>
      </w:r>
      <w:r w:rsidR="00462835">
        <w:rPr>
          <w:rFonts w:ascii="TH SarabunPSK" w:eastAsia="Calibri" w:hAnsi="TH SarabunPSK" w:cs="TH SarabunPSK"/>
          <w:sz w:val="32"/>
          <w:szCs w:val="32"/>
        </w:rPr>
        <w:t xml:space="preserve">000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>1. ลูกเสือ  เนตรนารี และสมาชิกผู้นำเพ็ญประโยชน์  ทุกคนรู้ไม่เท่าทัน  เป็นคนหูตาไม่กว้างไกล  มีวิสัยทัศนไม่ก้าวทัน เทคโนโลยี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5A19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EF5A19">
        <w:rPr>
          <w:rFonts w:ascii="TH SarabunPSK" w:hAnsi="TH SarabunPSK" w:cs="TH SarabunPSK"/>
          <w:sz w:val="32"/>
          <w:szCs w:val="32"/>
          <w:cs/>
        </w:rPr>
        <w:t>ลูกเสือ  เนตรนารี</w:t>
      </w:r>
      <w:proofErr w:type="gramEnd"/>
      <w:r w:rsidRPr="00EF5A19">
        <w:rPr>
          <w:rFonts w:ascii="TH SarabunPSK" w:hAnsi="TH SarabunPSK" w:cs="TH SarabunPSK"/>
          <w:sz w:val="32"/>
          <w:szCs w:val="32"/>
          <w:cs/>
        </w:rPr>
        <w:t xml:space="preserve">  และสมาชิกผู้บำเพ็ญประโยชน์  ทุกคน ไม่ได้เปลี่ยนบรรยากาศจากโรงเรียนไปสู่สถานที่ภายนอกทำให้ ไม่ได้รับรู้ประสบการณ์ตรงและเกิดความกระตือรือร้นในการศึกษาวิชาความรู้  และมีพึงพอใจในกิจกรรมในระดับดีขึ้นไป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5A19">
        <w:rPr>
          <w:rFonts w:ascii="TH SarabunPSK" w:hAnsi="TH SarabunPSK" w:cs="TH SarabunPSK"/>
          <w:sz w:val="32"/>
          <w:szCs w:val="32"/>
          <w:cs/>
        </w:rPr>
        <w:tab/>
        <w:t xml:space="preserve">3. ลูกเสือ  เนตรนารี  และสมาชิกผู้บำเพ็ญประโยชน์  ทุกคน ไม่กล้าคิด ไม่กล้าตัดสินใจ  แก้ไขปัญหา ต่าง ๆ </w:t>
      </w:r>
    </w:p>
    <w:p w:rsidR="00462835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tabs>
          <w:tab w:val="left" w:pos="3150"/>
          <w:tab w:val="left" w:pos="3600"/>
          <w:tab w:val="left" w:pos="3870"/>
        </w:tabs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1. ลูกเสือ  เนตรนารี และสมาชิกผู้นำเพ็ญประโยชน์  ทุกคนรู้ทัน  เป็นคนหูตากว้างไกล  มีวิสัยทัศนก้าวทัน เทคโนโลยี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ลูกเสือ  เนตรนารี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และสมาชิกผู้บำเพ็ญประโยชน์  ทุกคน ได้เปลี่ยนบรรยากาศจากโรงเรียนไปสู่สถานที่ภายนอกทำให้ ได้รับรู้ประสบการณ์ตรงและเกิดความกระตือรือร้นในการศึกษาวิชาความรู้  และมีพึงพอใจในกิจกรรมในระดับดีขึ้นไป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3. ลูกเสือ  เนตรนารี  และสมาชิกผู้บำเพ็ญประโยชน์  ทุกคน กล้าคิด กล้าตัดสินใจ  แก้ไขปัญหา            ต่าง ๆ ได้ดีและมีความสุข และมีความพึงพอใจกิจกรรมในระดับขึ้นไป</w:t>
      </w:r>
    </w:p>
    <w:p w:rsidR="00EF5A19" w:rsidRPr="00EF5A19" w:rsidRDefault="00EF5A19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BB09B8" w:rsidRDefault="00BB09B8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7.ตัวชี้วัดและค่าเป้าหมายความสำเร็จ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9"/>
        <w:gridCol w:w="3297"/>
      </w:tblGrid>
      <w:tr w:rsidR="00EF5A19" w:rsidRPr="00EF5A19" w:rsidTr="00EF5A19">
        <w:tc>
          <w:tcPr>
            <w:tcW w:w="586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5868" w:type="dxa"/>
          </w:tcPr>
          <w:p w:rsidR="00BB09B8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1. ลูกเสือ  เนตรนารี และสมาชิกผู้นำเพ็ญประโยชน์  ทุกคนรู้ทัน  เป็นคนหูตากว้างไกล  มีวิสัยทัศนก้าวทัน เทคโนโลยี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2. </w:t>
            </w:r>
            <w:proofErr w:type="gramStart"/>
            <w:r w:rsidRPr="00EF5A19">
              <w:rPr>
                <w:rFonts w:eastAsia="Calibri"/>
                <w:cs/>
              </w:rPr>
              <w:t>ลูกเสือ  เนตรนารี</w:t>
            </w:r>
            <w:proofErr w:type="gramEnd"/>
            <w:r w:rsidRPr="00EF5A19">
              <w:rPr>
                <w:rFonts w:eastAsia="Calibri"/>
                <w:cs/>
              </w:rPr>
              <w:t xml:space="preserve">  และสมาชิกผู้บำเพ็ญประโยชน์  ทุกคน ได้เปลี่ยนบรรยากาศจากโรงเรียนไปสู่สถานที่ภายนอกทำให้ ได้รับรู้ประสบการณ์ตรงและเกิดความกระตือรือร้นในการศึกษาวิชาความรู้  และมีพึงพอใจในกิจกรรมในระดับดีขึ้นไป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3. ลูกเสือ  เนตรนารี  และสมาชิกผู้บำเพ็ญประโยชน์  ทุกคน กล้าคิด กล้าตัดสินใจ  แก้ไขปัญหา  ต่าง ๆ ได้ดีและมีความสุข และมีความพึงพอใจกิจกรรมในระดับขึ้นไป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  <w:p w:rsidR="00EF5A19" w:rsidRPr="00EF5A19" w:rsidRDefault="00EF5A19" w:rsidP="00B249FB">
            <w:pPr>
              <w:rPr>
                <w:rFonts w:eastAsia="Calibri"/>
              </w:rPr>
            </w:pP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ผ่านเกณฑ์การประเมิน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4"/>
        <w:gridCol w:w="2091"/>
        <w:gridCol w:w="2131"/>
        <w:gridCol w:w="1870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ผลผลิต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1. </w:t>
            </w:r>
            <w:proofErr w:type="gramStart"/>
            <w:r w:rsidRPr="00EF5A19">
              <w:rPr>
                <w:rFonts w:eastAsia="Calibri"/>
                <w:cs/>
              </w:rPr>
              <w:t>ลูกเสือ  เนตรนารี</w:t>
            </w:r>
            <w:proofErr w:type="gramEnd"/>
            <w:r w:rsidRPr="00EF5A19">
              <w:rPr>
                <w:rFonts w:eastAsia="Calibri"/>
                <w:cs/>
              </w:rPr>
              <w:t xml:space="preserve"> และสมาชิกผู้นำเพ็ญประโยชน์  ทุกคนรู้ทัน  เป็นคนหูตากว้างไกล  มีวิสัยทัศน์ ก้าวทัน เทคโนโลยี</w:t>
            </w:r>
          </w:p>
          <w:p w:rsidR="00EF5A19" w:rsidRPr="00EF5A19" w:rsidRDefault="00EF5A19" w:rsidP="00B249FB">
            <w:pPr>
              <w:jc w:val="thaiDistribute"/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2. </w:t>
            </w:r>
            <w:proofErr w:type="gramStart"/>
            <w:r w:rsidRPr="00EF5A19">
              <w:rPr>
                <w:rFonts w:eastAsia="Calibri"/>
                <w:cs/>
              </w:rPr>
              <w:t>ลูกเสือ  เนตรนารี</w:t>
            </w:r>
            <w:proofErr w:type="gramEnd"/>
            <w:r w:rsidRPr="00EF5A19">
              <w:rPr>
                <w:rFonts w:eastAsia="Calibri"/>
                <w:cs/>
              </w:rPr>
              <w:t xml:space="preserve">  และสมาชิกผู้บำเพ็ญประโยชน์  ทุกคน ได้เปลี่ยนบรรยากาศจากโรงเรียนไปสู่สถานที่ภายนอกทำให้ ได้รับรู้ประสบการณ์ตรงและเกิดความกระตือรือร้นในการศึกษาวิชาความรู้  และมีพึงพอใจในกิจกรรมในระดับดีขึ้นไป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3.</w:t>
            </w:r>
            <w:r w:rsidRPr="00EF5A19">
              <w:rPr>
                <w:rFonts w:eastAsia="Calibri"/>
                <w:cs/>
              </w:rPr>
              <w:t xml:space="preserve"> </w:t>
            </w:r>
            <w:proofErr w:type="gramStart"/>
            <w:r w:rsidRPr="00EF5A19">
              <w:rPr>
                <w:rFonts w:eastAsia="Calibri"/>
                <w:cs/>
              </w:rPr>
              <w:t>ลูกเสือ  เนตรนารี</w:t>
            </w:r>
            <w:proofErr w:type="gramEnd"/>
            <w:r w:rsidRPr="00EF5A19">
              <w:rPr>
                <w:rFonts w:eastAsia="Calibri"/>
                <w:cs/>
              </w:rPr>
              <w:t xml:space="preserve">  และสมาชิกผู้บำเพ็ญประโยชน์ ทุกคน กล้าคิด กล้าตัดสินใจ  แก้ไขปัญหาต่าง ๆ ได้ดีและมีความสุข </w:t>
            </w:r>
            <w:r w:rsidRPr="00EF5A19">
              <w:rPr>
                <w:rFonts w:eastAsia="Calibri"/>
                <w:cs/>
              </w:rPr>
              <w:lastRenderedPageBreak/>
              <w:t>และมีความพึงพอใจกิจกรรมในระดับขึ้นไป</w:t>
            </w:r>
          </w:p>
          <w:p w:rsidR="00EF5A19" w:rsidRPr="00EF5A19" w:rsidRDefault="00EF5A19" w:rsidP="00B249FB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 xml:space="preserve">ผลลัพธ์ 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 xml:space="preserve">1. </w:t>
            </w:r>
            <w:r w:rsidRPr="00EF5A19">
              <w:rPr>
                <w:rFonts w:eastAsia="Calibri"/>
                <w:cs/>
              </w:rPr>
              <w:t>นักเรียนเป็นผู้มีวิสัยทัศน์กว้างไกล ทันต่อเหตุการณ์ ข่าวสารต่างๆ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2.</w:t>
            </w:r>
            <w:r w:rsidRPr="00EF5A19">
              <w:rPr>
                <w:rFonts w:eastAsia="Calibri"/>
                <w:cs/>
              </w:rPr>
              <w:t xml:space="preserve"> นักเรียนได้เปลี่ยนบรรยากาศ ได้ประสบการณ์ตรง</w:t>
            </w:r>
          </w:p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</w:rPr>
              <w:t>3.</w:t>
            </w:r>
            <w:r w:rsidRPr="00EF5A19">
              <w:rPr>
                <w:rFonts w:eastAsia="Calibri"/>
                <w:cs/>
              </w:rPr>
              <w:t xml:space="preserve"> </w:t>
            </w:r>
            <w:proofErr w:type="gramStart"/>
            <w:r w:rsidRPr="00EF5A19">
              <w:rPr>
                <w:rFonts w:eastAsia="Calibri"/>
                <w:cs/>
              </w:rPr>
              <w:t>นักเรียนได้ตัดสิน  ได้แก้ไขปัญหา</w:t>
            </w:r>
            <w:proofErr w:type="gramEnd"/>
            <w:r w:rsidRPr="00EF5A19">
              <w:rPr>
                <w:rFonts w:eastAsia="Calibri"/>
                <w:cs/>
              </w:rPr>
              <w:t xml:space="preserve">  เป็นคนเก่ง </w:t>
            </w:r>
          </w:p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เป็นคนดี  มีสุข และเขาร่วมกับหมู่คณะได้</w:t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pPr>
              <w:jc w:val="center"/>
              <w:rPr>
                <w:cs/>
              </w:rPr>
            </w:pPr>
            <w:r w:rsidRPr="00EF5A19">
              <w:rPr>
                <w:cs/>
              </w:rPr>
              <w:t>สัมภาษณ์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pPr>
              <w:jc w:val="center"/>
              <w:rPr>
                <w:cs/>
              </w:rPr>
            </w:pPr>
            <w:r w:rsidRPr="00EF5A19">
              <w:rPr>
                <w:cs/>
              </w:rPr>
              <w:t>สัมภาษณ์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pPr>
              <w:jc w:val="center"/>
              <w:rPr>
                <w:cs/>
              </w:rPr>
            </w:pPr>
            <w:r w:rsidRPr="00EF5A19">
              <w:rPr>
                <w:cs/>
              </w:rPr>
              <w:t>สัมภาษณ์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สัมภาษณ์</w:t>
            </w:r>
          </w:p>
          <w:p w:rsidR="00EF5A19" w:rsidRPr="00EF5A19" w:rsidRDefault="00EF5A19" w:rsidP="00B249FB">
            <w:pPr>
              <w:jc w:val="center"/>
              <w:rPr>
                <w:cs/>
              </w:rPr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สอบถาม</w:t>
            </w:r>
          </w:p>
          <w:p w:rsidR="00EF5A19" w:rsidRPr="00EF5A19" w:rsidRDefault="00EF5A19" w:rsidP="00B249FB">
            <w:pPr>
              <w:jc w:val="center"/>
              <w:rPr>
                <w:cs/>
              </w:rPr>
            </w:pPr>
            <w:r w:rsidRPr="00EF5A19">
              <w:rPr>
                <w:cs/>
              </w:rPr>
              <w:t>สัมภาษณ์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แบบสอบถาม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  <w:rPr>
                <w:cs/>
              </w:rPr>
            </w:pPr>
            <w:r w:rsidRPr="00EF5A19">
              <w:rPr>
                <w:cs/>
              </w:rPr>
              <w:t>แบบสอบถาม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lastRenderedPageBreak/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tabs>
          <w:tab w:val="left" w:pos="3150"/>
          <w:tab w:val="left" w:pos="3600"/>
          <w:tab w:val="left" w:pos="3870"/>
        </w:tabs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1. ลูกเสือ  เนตรนารี และสมาชิกผู้นำเพ็ญประโยชน์  ทุกคนรู้ทัน  เป็นคนหูตากว้างไกล  มีวิสัยทัศนก้าวทัน เทคโนโลยี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proofErr w:type="gram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ลูกเสือ  เนตรนารี</w:t>
      </w:r>
      <w:proofErr w:type="gram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และสมาชิกผู้บำเพ็ญประโยชน์  ทุกคน ได้เปลี่ยนบรรยากาศจากโรงเรียนไปสู่สถานที่ภายนอกทำให้ ได้รับรู้ประสบการณ์ตรงและเกิดความกระตือรือร้นในการศึกษาวิชาความรู้  และมีพึงพอใจในกิจกรรมในระดับดีขึ้นไป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3. ลูกเสือ  เนตรนารี  และสมาชิกผู้บำเพ็ญประโยชน์  ทุกคน กล้าคิด กล้าตัดสินใจ  แก้ไขปัญหา            ต่าง ๆ ได้ดีและมีความสุข และมีความพึงพอใจกิจกรรมในระดับขึ้นไป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           (น</w:t>
      </w:r>
      <w:r w:rsidR="00BB09B8">
        <w:rPr>
          <w:rFonts w:ascii="TH SarabunPSK" w:eastAsia="Calibri" w:hAnsi="TH SarabunPSK" w:cs="TH SarabunPSK" w:hint="cs"/>
          <w:sz w:val="32"/>
          <w:szCs w:val="32"/>
          <w:cs/>
        </w:rPr>
        <w:t>างสาวจิราวัลย์  กอบเกื้อ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      </w:t>
      </w:r>
      <w:r w:rsidR="00BB09B8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6C03AC" w:rsidRPr="006C03AC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</w:t>
      </w:r>
      <w:r w:rsidR="006C03AC"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="006C03AC" w:rsidRPr="006C03AC">
        <w:rPr>
          <w:rFonts w:ascii="TH SarabunPSK" w:eastAsia="Calibri" w:hAnsi="TH SarabunPSK" w:cs="TH SarabunPSK"/>
          <w:sz w:val="32"/>
          <w:szCs w:val="32"/>
          <w:cs/>
        </w:rPr>
        <w:t xml:space="preserve"> ( นางดารุณี   แกมทับทิม )</w:t>
      </w:r>
    </w:p>
    <w:p w:rsidR="00EF5A19" w:rsidRDefault="006C03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C03A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6C03AC">
        <w:rPr>
          <w:rFonts w:ascii="TH SarabunPSK" w:eastAsia="Calibri" w:hAnsi="TH SarabunPSK" w:cs="TH SarabunPSK"/>
          <w:sz w:val="32"/>
          <w:szCs w:val="32"/>
          <w:cs/>
        </w:rPr>
        <w:t>หัวหน้ากลุ่มบริหารงานวิชาการ</w:t>
      </w:r>
    </w:p>
    <w:p w:rsidR="006C03AC" w:rsidRPr="00EF5A19" w:rsidRDefault="006C03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bookmarkStart w:id="15" w:name="_Hlk10807416"/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="006C03A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</w:t>
      </w:r>
      <w:r w:rsidR="006C03AC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bookmarkEnd w:id="15"/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 ปรับปรุงสำนักงานกลุ่มบริหารทั่วไป</w:t>
      </w:r>
    </w:p>
    <w:p w:rsidR="00723A07" w:rsidRDefault="00723A07" w:rsidP="00723A07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723A07" w:rsidRPr="00723A07" w:rsidRDefault="00723A07" w:rsidP="00723A07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นางสุมาลี   เทียมทัด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กลุ่มบริหารงานทั่วไป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8114ED7" wp14:editId="6B0A51B1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64" name="ลูกศรเชื่อมต่อแบบ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B09D4" id="ลูกศรเชื่อมต่อแบบตรง 164" o:spid="_x0000_s1026" type="#_x0000_t32" style="position:absolute;margin-left:1.9pt;margin-top:13.9pt;width:458.25pt;height: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8DIN2l4CAABy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1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โครงสร้างการบริหารงานในโรงเรียน ตามคู่มือการบริหารงาน และพรรณนางานได้กำหนดกลุ่มงานและขอบข่ายแต่ละกลุ่มงานไว้อย่างชัดเจน  เพื่อความเข้าใจของบุคลากรในการปฏิบัติงานในกลุ่มงานต่าง ๆ ที่ได้รับมอบหมายด้วยความรับผิดชอบ ให้ดำเนินงานไปด้วยความเรียบร้อย  และเป็นการจัดระบบงานให้เป็นไปตามลักษณะงานที่ได้กำหนดไว้   อันจะนำไปสู่การปฏิบัติที่ถูกต้อง ความเข้าใจในเนื้องาน  โดยได้กำหนดบทบาท หน้าที่ของบุคลากรในกลุ่มงานแต่ละคนไว้อย่างชัดเจน  จึงเป็นการง่ายในการตรวจ ติดตามงานที่ได้รับมอบหมาย อีกทั้งเป็นการบริหารจัดการงานที่ปฏิบัติอย่างเป็นระบบ  ส่งผลให้เกิดความสำเร็จเสร็จทันท่วงที และตามกำหนดเวลา  นอกจากจะมีบุคลากรเป็นองค์ประกอบหลักที่สำคัญในการขับเคลื่อนงาน แล้วยังต้องมีเครื่องมือ วัสดุ อุปกรณ์ เครื่องใช้สำหรับการปฏิบัติงานพร้อมใช้งาน  อันจะทำให้เกิดผลดีต่อโรงเรียน หน่วยงานที่เกี่ยวข้อง  จึงจำเป็นต้องอาศัยองค์ประกอบหลายอย่าง ซึ่งจะทำให้มีประสิทธิผล  เกิดประสิทธิภาพในการปฏิบัติงานและมีการพัฒนาต่อไป 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1.  เพื่อพัฒนาระบบงานให้มีประสิทธิภาพ  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2. เพื่อกระจายงานในกลุ่ม และปฏิบัติงานได้รวดเร็ว ทันตามกำหนด 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3.  เพื่อจัดเก็บงานและรายงานผลการปฏิบัติได้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4.  เพื่อเป็นหลักฐานในการประเมินต่าง ๆ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3.  เป้าหมาย 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เชิงปริมาณ  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1. การปฏิบัติงานของบุคลากรในกลุ่มงานทุกคนตามกรอบงานที่กำหนด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2. สรุปงานที่ปฏิบัติในรอบปี ของบุคลากรในกลุ่มงานทุกคน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1. ปฏิบัติงานทันตามเวลากำหนด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2. ลดเวลาการปฏิบัติงาน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3.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ปฏิบัติงานตามขอบข่ายงานชัดเจน เป็นรูปธรรม  ติดตามและตรวจสอบ และเป็นเอกสารสำหรับการประเมินได้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4. วิธีดำเนินการ</w:t>
      </w:r>
    </w:p>
    <w:p w:rsidR="00723A07" w:rsidRPr="00EF5A19" w:rsidRDefault="00723A07" w:rsidP="00723A07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610"/>
        <w:tblW w:w="0" w:type="auto"/>
        <w:tblLook w:val="04A0" w:firstRow="1" w:lastRow="0" w:firstColumn="1" w:lastColumn="0" w:noHBand="0" w:noVBand="1"/>
      </w:tblPr>
      <w:tblGrid>
        <w:gridCol w:w="625"/>
        <w:gridCol w:w="4725"/>
        <w:gridCol w:w="1725"/>
        <w:gridCol w:w="1941"/>
      </w:tblGrid>
      <w:tr w:rsidR="00723A07" w:rsidRPr="00EF5A19" w:rsidTr="00723A07">
        <w:tc>
          <w:tcPr>
            <w:tcW w:w="675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ที่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กิจกรรม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ระยะเวลา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สถานที่จัดกิจกรรม</w:t>
            </w:r>
          </w:p>
        </w:tc>
      </w:tr>
      <w:tr w:rsidR="00723A07" w:rsidRPr="00EF5A19" w:rsidTr="00723A07">
        <w:tc>
          <w:tcPr>
            <w:tcW w:w="675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pPr>
              <w:jc w:val="center"/>
            </w:pPr>
            <w:r w:rsidRPr="00EF5A19">
              <w:rPr>
                <w:cs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723A07" w:rsidRPr="00EF5A19" w:rsidRDefault="00723A07" w:rsidP="00723A07">
            <w:pPr>
              <w:rPr>
                <w:b/>
                <w:bCs/>
              </w:rPr>
            </w:pPr>
            <w:r w:rsidRPr="00EF5A19">
              <w:rPr>
                <w:cs/>
              </w:rPr>
              <w:t>ขั้นเตรียมการ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r w:rsidRPr="00EF5A19">
              <w:rPr>
                <w:cs/>
              </w:rPr>
              <w:t>พ.ค-มิ.ย</w:t>
            </w:r>
            <w:r w:rsidRPr="00EF5A19">
              <w:t xml:space="preserve"> 6</w:t>
            </w:r>
            <w:r>
              <w:t>2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723A07" w:rsidRPr="00EF5A19" w:rsidRDefault="00723A07" w:rsidP="00723A07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โรงเรียนชีทวนวิทยา</w:t>
            </w:r>
          </w:p>
          <w:p w:rsidR="00723A07" w:rsidRPr="00EF5A19" w:rsidRDefault="00723A07" w:rsidP="00723A07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สามัคคี</w:t>
            </w:r>
          </w:p>
          <w:p w:rsidR="00723A07" w:rsidRPr="00EF5A19" w:rsidRDefault="00723A07" w:rsidP="00723A07">
            <w:pPr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(กลุ่มบริหารทั่วไป)</w:t>
            </w:r>
          </w:p>
        </w:tc>
      </w:tr>
      <w:tr w:rsidR="00723A07" w:rsidRPr="00EF5A19" w:rsidTr="00723A07">
        <w:tc>
          <w:tcPr>
            <w:tcW w:w="675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pPr>
              <w:jc w:val="center"/>
            </w:pPr>
            <w:r w:rsidRPr="00EF5A19">
              <w:rPr>
                <w:cs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723A07" w:rsidRPr="00EF5A19" w:rsidRDefault="00723A07" w:rsidP="00723A07">
            <w:r w:rsidRPr="00EF5A19">
              <w:rPr>
                <w:cs/>
              </w:rPr>
              <w:t>ดำเนินการ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r w:rsidRPr="00EF5A19">
              <w:rPr>
                <w:cs/>
              </w:rPr>
              <w:t>มิ.ย-ธ.ค</w:t>
            </w:r>
            <w:r w:rsidRPr="00EF5A19">
              <w:t xml:space="preserve"> 6</w:t>
            </w:r>
            <w:r>
              <w:t>2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23A07" w:rsidRPr="00EF5A19" w:rsidRDefault="00723A07" w:rsidP="00723A07">
            <w:pPr>
              <w:rPr>
                <w:b/>
                <w:bCs/>
              </w:rPr>
            </w:pPr>
          </w:p>
        </w:tc>
      </w:tr>
      <w:tr w:rsidR="00723A07" w:rsidRPr="00EF5A19" w:rsidTr="00723A07">
        <w:tc>
          <w:tcPr>
            <w:tcW w:w="675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pPr>
              <w:jc w:val="center"/>
            </w:pPr>
            <w:r w:rsidRPr="00EF5A19">
              <w:rPr>
                <w:cs/>
              </w:rPr>
              <w:t>3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723A07" w:rsidRPr="00EF5A19" w:rsidRDefault="00723A07" w:rsidP="00723A07">
            <w:r w:rsidRPr="00EF5A19">
              <w:rPr>
                <w:cs/>
              </w:rPr>
              <w:t>ประเมินผล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r w:rsidRPr="00EF5A19">
              <w:rPr>
                <w:cs/>
              </w:rPr>
              <w:t>ก.พ</w:t>
            </w:r>
            <w:r w:rsidRPr="00EF5A19">
              <w:t xml:space="preserve"> 6</w:t>
            </w:r>
            <w:r>
              <w:t>2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23A07" w:rsidRPr="00EF5A19" w:rsidRDefault="00723A07" w:rsidP="00723A07">
            <w:pPr>
              <w:rPr>
                <w:b/>
                <w:bCs/>
              </w:rPr>
            </w:pPr>
          </w:p>
        </w:tc>
      </w:tr>
      <w:tr w:rsidR="00723A07" w:rsidRPr="00EF5A19" w:rsidTr="00723A07">
        <w:tc>
          <w:tcPr>
            <w:tcW w:w="675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pPr>
              <w:jc w:val="center"/>
            </w:pPr>
            <w:r w:rsidRPr="00EF5A19">
              <w:rPr>
                <w:cs/>
              </w:rPr>
              <w:t>4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723A07" w:rsidRPr="00EF5A19" w:rsidRDefault="00723A07" w:rsidP="00723A07">
            <w:r w:rsidRPr="00EF5A19">
              <w:rPr>
                <w:cs/>
              </w:rPr>
              <w:t>สรุปรายงานผล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23A07" w:rsidRPr="00EF5A19" w:rsidRDefault="00723A07" w:rsidP="00723A07">
            <w:r w:rsidRPr="00EF5A19">
              <w:rPr>
                <w:cs/>
              </w:rPr>
              <w:t>มี.ค</w:t>
            </w:r>
            <w:r w:rsidRPr="00EF5A19">
              <w:t xml:space="preserve"> 6</w:t>
            </w:r>
            <w:r>
              <w:t>3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23A07" w:rsidRPr="00EF5A19" w:rsidRDefault="00723A07" w:rsidP="00723A07">
            <w:pPr>
              <w:rPr>
                <w:b/>
                <w:bCs/>
              </w:rPr>
            </w:pPr>
          </w:p>
        </w:tc>
      </w:tr>
    </w:tbl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หลักสูตร/เนื้อหา </w:t>
      </w: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( กรณีกิจกรรมที่มีการประชุม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อบรม )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  งบประมาณ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1,500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610"/>
        <w:tblW w:w="0" w:type="auto"/>
        <w:tblLook w:val="04A0" w:firstRow="1" w:lastRow="0" w:firstColumn="1" w:lastColumn="0" w:noHBand="0" w:noVBand="1"/>
      </w:tblPr>
      <w:tblGrid>
        <w:gridCol w:w="7119"/>
        <w:gridCol w:w="1897"/>
      </w:tblGrid>
      <w:tr w:rsidR="00723A07" w:rsidRPr="00EF5A19" w:rsidTr="00723A07">
        <w:tc>
          <w:tcPr>
            <w:tcW w:w="7119" w:type="dxa"/>
          </w:tcPr>
          <w:p w:rsidR="00723A07" w:rsidRPr="00EF5A19" w:rsidRDefault="00723A07" w:rsidP="00723A07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897" w:type="dxa"/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งบประมาณ</w:t>
            </w:r>
          </w:p>
        </w:tc>
      </w:tr>
      <w:tr w:rsidR="00723A07" w:rsidRPr="00EF5A19" w:rsidTr="00723A07">
        <w:tc>
          <w:tcPr>
            <w:tcW w:w="7119" w:type="dxa"/>
          </w:tcPr>
          <w:p w:rsidR="00723A07" w:rsidRPr="00EF5A19" w:rsidRDefault="00723A07" w:rsidP="00723A07">
            <w:pPr>
              <w:rPr>
                <w:cs/>
              </w:rPr>
            </w:pPr>
            <w:r w:rsidRPr="00EF5A19">
              <w:rPr>
                <w:b/>
                <w:bCs/>
                <w:cs/>
              </w:rPr>
              <w:t xml:space="preserve">กิจกรรมที่ 1 </w:t>
            </w:r>
            <w:r>
              <w:rPr>
                <w:rFonts w:hint="cs"/>
                <w:cs/>
              </w:rPr>
              <w:t>จัดซื้อวัสดุอุปกรณ์ในสำนักงาน</w:t>
            </w:r>
            <w:r w:rsidRPr="00EF5A19">
              <w:t xml:space="preserve"> </w:t>
            </w:r>
          </w:p>
          <w:p w:rsidR="00723A07" w:rsidRPr="00EF5A19" w:rsidRDefault="00723A07" w:rsidP="00723A07">
            <w:pPr>
              <w:rPr>
                <w:b/>
                <w:bCs/>
              </w:rPr>
            </w:pPr>
          </w:p>
        </w:tc>
        <w:tc>
          <w:tcPr>
            <w:tcW w:w="1897" w:type="dxa"/>
          </w:tcPr>
          <w:p w:rsidR="00723A07" w:rsidRPr="00EF5A19" w:rsidRDefault="00723A07" w:rsidP="00723A07">
            <w:pPr>
              <w:rPr>
                <w:b/>
                <w:bCs/>
              </w:rPr>
            </w:pPr>
          </w:p>
        </w:tc>
      </w:tr>
      <w:tr w:rsidR="00723A07" w:rsidRPr="00EF5A19" w:rsidTr="00723A07">
        <w:tc>
          <w:tcPr>
            <w:tcW w:w="7119" w:type="dxa"/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897" w:type="dxa"/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1,500</w:t>
            </w:r>
          </w:p>
        </w:tc>
      </w:tr>
      <w:tr w:rsidR="00723A07" w:rsidRPr="00EF5A19" w:rsidTr="00723A07">
        <w:tc>
          <w:tcPr>
            <w:tcW w:w="9016" w:type="dxa"/>
            <w:gridSpan w:val="2"/>
            <w:tcBorders>
              <w:left w:val="nil"/>
              <w:right w:val="nil"/>
            </w:tcBorders>
          </w:tcPr>
          <w:p w:rsidR="00723A07" w:rsidRPr="00EF5A19" w:rsidRDefault="00723A07" w:rsidP="00723A07">
            <w:pPr>
              <w:jc w:val="center"/>
              <w:rPr>
                <w:b/>
                <w:bCs/>
                <w:cs/>
              </w:rPr>
            </w:pPr>
          </w:p>
        </w:tc>
      </w:tr>
    </w:tbl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5ECD280" wp14:editId="6954369D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65" name="วงรี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A7D4F8" id="วงรี 165" o:spid="_x0000_s1026" style="position:absolute;margin-left:268.1pt;margin-top:4.35pt;width:13.15pt;height:12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AGM5tSKwIAADg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EC01520" wp14:editId="09F762A4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66" name="วงรี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4B0FEC" id="วงรี 166" o:spid="_x0000_s1026" style="position:absolute;margin-left:81.35pt;margin-top:5.1pt;width:13.15pt;height:12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FCo2BQ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ม.29  จำนวน..........................บาท                 อื่น ๆ.......................................บาท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F77113" w:rsidRPr="00F77113" w:rsidRDefault="00F77113" w:rsidP="00F77113">
      <w:pPr>
        <w:pStyle w:val="af7"/>
        <w:rPr>
          <w:rFonts w:ascii="TH SarabunPSK" w:eastAsia="Calibri" w:hAnsi="TH SarabunPSK" w:cs="TH SarabunPSK"/>
          <w:b/>
          <w:bCs/>
          <w:sz w:val="32"/>
        </w:rPr>
      </w:pPr>
      <w:r>
        <w:rPr>
          <w:rFonts w:ascii="TH SarabunPSK" w:eastAsia="Calibri" w:hAnsi="TH SarabunPSK" w:cs="TH SarabunPSK" w:hint="cs"/>
          <w:b/>
          <w:bCs/>
          <w:sz w:val="32"/>
          <w:cs/>
        </w:rPr>
        <w:t>-</w:t>
      </w:r>
      <w:r w:rsidR="00723A07" w:rsidRPr="00F77113">
        <w:rPr>
          <w:rFonts w:ascii="TH SarabunPSK" w:eastAsia="Calibri" w:hAnsi="TH SarabunPSK" w:cs="TH SarabunPSK" w:hint="cs"/>
          <w:b/>
          <w:bCs/>
          <w:sz w:val="32"/>
          <w:cs/>
        </w:rPr>
        <w:t>งบประมานไม่เพียงพอ</w:t>
      </w:r>
      <w:r w:rsidRPr="00F77113">
        <w:rPr>
          <w:rFonts w:ascii="TH SarabunPSK" w:eastAsia="Calibri" w:hAnsi="TH SarabunPSK" w:cs="TH SarabunPSK" w:hint="cs"/>
          <w:b/>
          <w:bCs/>
          <w:sz w:val="32"/>
          <w:cs/>
        </w:rPr>
        <w:t>ในการใช้จ่าย</w:t>
      </w:r>
    </w:p>
    <w:p w:rsidR="00723A07" w:rsidRDefault="00723A07" w:rsidP="00F77113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F77113" w:rsidRPr="00EF5A19" w:rsidRDefault="00F77113" w:rsidP="00F77113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-บริหารจัดการงบประมานให้เพียงพอ</w:t>
      </w:r>
    </w:p>
    <w:p w:rsidR="00723A07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tbl>
      <w:tblPr>
        <w:tblStyle w:val="610"/>
        <w:tblW w:w="0" w:type="auto"/>
        <w:tblLook w:val="04A0" w:firstRow="1" w:lastRow="0" w:firstColumn="1" w:lastColumn="0" w:noHBand="0" w:noVBand="1"/>
      </w:tblPr>
      <w:tblGrid>
        <w:gridCol w:w="5500"/>
        <w:gridCol w:w="3516"/>
      </w:tblGrid>
      <w:tr w:rsidR="00723A07" w:rsidRPr="00EF5A19" w:rsidTr="00723A07">
        <w:tc>
          <w:tcPr>
            <w:tcW w:w="6062" w:type="dxa"/>
          </w:tcPr>
          <w:p w:rsidR="00723A07" w:rsidRPr="00EF5A19" w:rsidRDefault="00723A07" w:rsidP="00723A07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827" w:type="dxa"/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ค่าเป้าหมาย</w:t>
            </w:r>
          </w:p>
        </w:tc>
      </w:tr>
      <w:tr w:rsidR="00723A07" w:rsidRPr="00EF5A19" w:rsidTr="00723A07">
        <w:tc>
          <w:tcPr>
            <w:tcW w:w="6062" w:type="dxa"/>
          </w:tcPr>
          <w:p w:rsidR="00723A07" w:rsidRPr="00EF5A19" w:rsidRDefault="00723A07" w:rsidP="00723A07">
            <w:r w:rsidRPr="00EF5A19">
              <w:rPr>
                <w:cs/>
              </w:rPr>
              <w:t>มีการพัฒนากลุ่มงานโดยความร่วมมือของบุคลากรในกลุ่มงาน</w:t>
            </w:r>
          </w:p>
        </w:tc>
        <w:tc>
          <w:tcPr>
            <w:tcW w:w="3827" w:type="dxa"/>
          </w:tcPr>
          <w:p w:rsidR="00723A07" w:rsidRPr="00EF5A19" w:rsidRDefault="00723A07" w:rsidP="00723A07">
            <w:pPr>
              <w:rPr>
                <w:cs/>
              </w:rPr>
            </w:pPr>
            <w:r w:rsidRPr="00EF5A19">
              <w:rPr>
                <w:cs/>
              </w:rPr>
              <w:t>บุคลากรปฏิบัติงานได้ทันตามกำหนด</w:t>
            </w:r>
          </w:p>
        </w:tc>
      </w:tr>
      <w:tr w:rsidR="00723A07" w:rsidRPr="00EF5A19" w:rsidTr="00723A07">
        <w:tc>
          <w:tcPr>
            <w:tcW w:w="6062" w:type="dxa"/>
          </w:tcPr>
          <w:p w:rsidR="00723A07" w:rsidRPr="00EF5A19" w:rsidRDefault="00723A07" w:rsidP="00723A07">
            <w:pPr>
              <w:rPr>
                <w:cs/>
              </w:rPr>
            </w:pPr>
            <w:r w:rsidRPr="00EF5A19">
              <w:rPr>
                <w:cs/>
              </w:rPr>
              <w:t>มีการกระจายการทำงานตามขอบข่ายงานที่ได้รับมอบหมาย</w:t>
            </w:r>
          </w:p>
        </w:tc>
        <w:tc>
          <w:tcPr>
            <w:tcW w:w="3827" w:type="dxa"/>
          </w:tcPr>
          <w:p w:rsidR="00723A07" w:rsidRPr="00EF5A19" w:rsidRDefault="00723A07" w:rsidP="00723A07">
            <w:pPr>
              <w:rPr>
                <w:b/>
                <w:bCs/>
              </w:rPr>
            </w:pPr>
          </w:p>
        </w:tc>
      </w:tr>
    </w:tbl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610"/>
        <w:tblW w:w="0" w:type="auto"/>
        <w:tblLook w:val="04A0" w:firstRow="1" w:lastRow="0" w:firstColumn="1" w:lastColumn="0" w:noHBand="0" w:noVBand="1"/>
      </w:tblPr>
      <w:tblGrid>
        <w:gridCol w:w="2314"/>
        <w:gridCol w:w="2315"/>
        <w:gridCol w:w="2330"/>
        <w:gridCol w:w="2057"/>
      </w:tblGrid>
      <w:tr w:rsidR="00723A07" w:rsidRPr="00EF5A19" w:rsidTr="00723A07">
        <w:tc>
          <w:tcPr>
            <w:tcW w:w="2546" w:type="dxa"/>
          </w:tcPr>
          <w:p w:rsidR="00723A07" w:rsidRPr="00EF5A19" w:rsidRDefault="00723A07" w:rsidP="00723A07">
            <w:pPr>
              <w:jc w:val="center"/>
              <w:rPr>
                <w:b/>
                <w:bCs/>
                <w:cs/>
              </w:rPr>
            </w:pPr>
            <w:r w:rsidRPr="00EF5A19">
              <w:rPr>
                <w:b/>
                <w:bCs/>
                <w:cs/>
              </w:rPr>
              <w:t>ประเด็น</w:t>
            </w:r>
          </w:p>
        </w:tc>
        <w:tc>
          <w:tcPr>
            <w:tcW w:w="2547" w:type="dxa"/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วิธีการ</w:t>
            </w:r>
          </w:p>
        </w:tc>
        <w:tc>
          <w:tcPr>
            <w:tcW w:w="2547" w:type="dxa"/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2249" w:type="dxa"/>
          </w:tcPr>
          <w:p w:rsidR="00723A07" w:rsidRPr="00EF5A19" w:rsidRDefault="00723A07" w:rsidP="00723A07">
            <w:pPr>
              <w:jc w:val="center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>ช่วงเวลา</w:t>
            </w:r>
          </w:p>
        </w:tc>
      </w:tr>
      <w:tr w:rsidR="00723A07" w:rsidRPr="00EF5A19" w:rsidTr="00723A07">
        <w:tc>
          <w:tcPr>
            <w:tcW w:w="2546" w:type="dxa"/>
          </w:tcPr>
          <w:p w:rsidR="00723A07" w:rsidRPr="00EF5A19" w:rsidRDefault="00723A07" w:rsidP="00723A07">
            <w:pPr>
              <w:rPr>
                <w:cs/>
              </w:rPr>
            </w:pPr>
            <w:r w:rsidRPr="00EF5A19">
              <w:rPr>
                <w:cs/>
              </w:rPr>
              <w:t>1.การพัฒนา</w:t>
            </w:r>
          </w:p>
        </w:tc>
        <w:tc>
          <w:tcPr>
            <w:tcW w:w="2547" w:type="dxa"/>
          </w:tcPr>
          <w:p w:rsidR="00723A07" w:rsidRPr="00EF5A19" w:rsidRDefault="00723A07" w:rsidP="00723A07">
            <w:r w:rsidRPr="00EF5A19">
              <w:rPr>
                <w:cs/>
              </w:rPr>
              <w:t>สภาพจริง</w:t>
            </w:r>
          </w:p>
        </w:tc>
        <w:tc>
          <w:tcPr>
            <w:tcW w:w="2547" w:type="dxa"/>
          </w:tcPr>
          <w:p w:rsidR="00723A07" w:rsidRPr="00EF5A19" w:rsidRDefault="00723A07" w:rsidP="00723A07">
            <w:r w:rsidRPr="00EF5A19">
              <w:rPr>
                <w:cs/>
              </w:rPr>
              <w:t>นิเทศ</w:t>
            </w:r>
          </w:p>
        </w:tc>
        <w:tc>
          <w:tcPr>
            <w:tcW w:w="2249" w:type="dxa"/>
          </w:tcPr>
          <w:p w:rsidR="00723A07" w:rsidRPr="00EF5A19" w:rsidRDefault="00723A07" w:rsidP="00723A07">
            <w:pPr>
              <w:jc w:val="center"/>
            </w:pPr>
            <w:r w:rsidRPr="00EF5A19">
              <w:rPr>
                <w:cs/>
              </w:rPr>
              <w:t>ตลอดปีการศึกษา</w:t>
            </w:r>
          </w:p>
        </w:tc>
      </w:tr>
      <w:tr w:rsidR="00723A07" w:rsidRPr="00EF5A19" w:rsidTr="00723A07">
        <w:tc>
          <w:tcPr>
            <w:tcW w:w="2546" w:type="dxa"/>
          </w:tcPr>
          <w:p w:rsidR="00723A07" w:rsidRPr="00EF5A19" w:rsidRDefault="00723A07" w:rsidP="00723A07">
            <w:pPr>
              <w:rPr>
                <w:cs/>
              </w:rPr>
            </w:pPr>
            <w:r w:rsidRPr="00EF5A19">
              <w:rPr>
                <w:cs/>
              </w:rPr>
              <w:t>2.ผลการปฏิบัติงาน</w:t>
            </w:r>
          </w:p>
        </w:tc>
        <w:tc>
          <w:tcPr>
            <w:tcW w:w="2547" w:type="dxa"/>
          </w:tcPr>
          <w:p w:rsidR="00723A07" w:rsidRPr="00EF5A19" w:rsidRDefault="00723A07" w:rsidP="00723A07">
            <w:r w:rsidRPr="00EF5A19">
              <w:rPr>
                <w:cs/>
              </w:rPr>
              <w:t>ปฏิทินปฏิบัติการ</w:t>
            </w:r>
          </w:p>
        </w:tc>
        <w:tc>
          <w:tcPr>
            <w:tcW w:w="2547" w:type="dxa"/>
          </w:tcPr>
          <w:p w:rsidR="00723A07" w:rsidRPr="00EF5A19" w:rsidRDefault="00723A07" w:rsidP="00723A07">
            <w:pPr>
              <w:rPr>
                <w:cs/>
              </w:rPr>
            </w:pPr>
            <w:r w:rsidRPr="00EF5A19">
              <w:rPr>
                <w:cs/>
              </w:rPr>
              <w:t>รายงานกิจกรรม</w:t>
            </w:r>
          </w:p>
        </w:tc>
        <w:tc>
          <w:tcPr>
            <w:tcW w:w="2249" w:type="dxa"/>
          </w:tcPr>
          <w:p w:rsidR="00723A07" w:rsidRPr="00EF5A19" w:rsidRDefault="00723A07" w:rsidP="00723A07"/>
        </w:tc>
      </w:tr>
    </w:tbl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  ผลที่คาดว่าจะได้รับ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1. มีสำนักงานกลุ่มที่ชัดเจน สะดวกในการติดต่องาน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</w:t>
      </w:r>
    </w:p>
    <w:p w:rsidR="00723A07" w:rsidRPr="00EF5A19" w:rsidRDefault="00723A07" w:rsidP="00723A0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2.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เกิดความคล่องในการปฏิบัติงาน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3.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การปฏิบัติงานเกิดประสิทธิภาพมากขึ้น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      4.  มีเอกสารหลักฐานร่องรอยการทำงาน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และเป็นหลักฐานสำหรับการประเมิน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5.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สามารถนำเสนอ สรุปงานที่ปฏิบัติในรอบปีได้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           ( นางสุมาลี   เทียมทัด 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23A07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ครูโรงเรียนชีทวนวิทยาสามัคคี</w:t>
      </w:r>
    </w:p>
    <w:p w:rsidR="00723A07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723A07" w:rsidRPr="00EF5A19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( </w:t>
      </w:r>
      <w:r w:rsidR="00F77113" w:rsidRPr="00F77113">
        <w:rPr>
          <w:rFonts w:ascii="TH SarabunPSK" w:eastAsia="Calibri" w:hAnsi="TH SarabunPSK" w:cs="TH SarabunPSK"/>
          <w:sz w:val="32"/>
          <w:szCs w:val="32"/>
          <w:cs/>
        </w:rPr>
        <w:t>นางสุมาลี   เทียมทัด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)</w:t>
      </w:r>
    </w:p>
    <w:p w:rsidR="00723A07" w:rsidRDefault="00723A07" w:rsidP="00723A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5A5B37">
        <w:rPr>
          <w:rFonts w:ascii="TH SarabunPSK" w:eastAsia="Calibri" w:hAnsi="TH SarabunPSK" w:cs="TH SarabunPSK"/>
          <w:sz w:val="32"/>
          <w:szCs w:val="32"/>
          <w:cs/>
        </w:rPr>
        <w:t xml:space="preserve"> หัวหน้ากลุ่มบริหารงานทั่วไป</w:t>
      </w:r>
    </w:p>
    <w:p w:rsidR="00723A07" w:rsidRDefault="00723A0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Pr="00EF5A19" w:rsidRDefault="00F77113" w:rsidP="00F7711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ลงชื่อ..................................................ผู้อนุมัติโครงการ</w:t>
      </w:r>
    </w:p>
    <w:p w:rsidR="00F77113" w:rsidRPr="00EF5A19" w:rsidRDefault="00F77113" w:rsidP="00F7711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F77113" w:rsidRDefault="00F77113" w:rsidP="00F7711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7113" w:rsidRDefault="00F77113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โครงการปรับปรุงซ่อมบำรุงวิทยุ สื่อสาร</w:t>
      </w:r>
    </w:p>
    <w:p w:rsidR="00F77113" w:rsidRDefault="00F77113" w:rsidP="00F77113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F77113" w:rsidRPr="00723A07" w:rsidRDefault="00F77113" w:rsidP="00F77113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p w:rsidR="00EF5A19" w:rsidRPr="00EF5A19" w:rsidRDefault="00EF5A19" w:rsidP="00F7711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77113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าย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ธี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ระพง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ษ์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คันธ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จันทน์ กลุ่มบริหารงานทั่วไป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DFFF408" wp14:editId="6F41C533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52" name="ลูกศรเชื่อมต่อแบบ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ADB57" id="ลูกศรเชื่อมต่อแบบตรง 152" o:spid="_x0000_s1026" type="#_x0000_t32" style="position:absolute;margin-left:1.9pt;margin-top:13.9pt;width:458.25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ylwfJl4CAABy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ในการกำกับดูแลนักเรียน  โดยเฉพาะการกำกับดูแลพฤติกรรมที่ไม่พึ่งระสงค์ของนักเรียนซึ่งมีเป็นจำนวนมาก การดูแลอาจไม่ทั่วถึง  บางครั้งจำเป็นต้องใช้เทคโนโลยีช่วย เช่น วิทยุสื่อสาร(โรงเรียนมีใช้อยู่ในปัจจุบัน) อาจมีการซ่อมบำรุง  เพื่อป้องกันแก้ไขปัญหาพฤติกรรมไม่พึ่งประสงค์ได้อีกด้วย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วัตถุประสงค์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2.1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เพื่อซ่อมบำรุงวิทยุสื่อสารให้ใช้งานได้อย่างมีคุณภาพ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2.2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เพื่อตรวจสอบเหตุการณ์ (กรณีมีปัญหา)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เป้าหมาย เชิงปริมาณ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3.1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จัดหาและซ่อมบำรุงวิทยุสื่อสารที่ชำรุด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3.2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การดูแลนักเรียนเป็นไปอย่างมีประสิทธิภาพ เกิดความเรียบร้อยและบรรลุผลตามจุดมุ่งหมายที่วางไว้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4.1  การจัดกิจกรรมที่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ส่งเสริมด้านความประพฤติ ระเบียบวินัยและกิจการนักเรียน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76"/>
        <w:gridCol w:w="1700"/>
        <w:gridCol w:w="1924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ขั้นเตรียมการ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</w:rPr>
              <w:t xml:space="preserve">1 </w:t>
            </w:r>
            <w:r w:rsidRPr="00EF5A19">
              <w:rPr>
                <w:rFonts w:eastAsia="Times New Roman"/>
                <w:cs/>
              </w:rPr>
              <w:t>จัดหาและซ่อมบำรุงวิทยุสื่อสารที่ชำรุด</w:t>
            </w:r>
          </w:p>
          <w:p w:rsidR="00EF5A19" w:rsidRPr="00EF5A19" w:rsidRDefault="00EF5A19" w:rsidP="00B249FB"/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พฤษภาคม  </w:t>
            </w:r>
            <w:r w:rsidR="006201FF">
              <w:rPr>
                <w:rFonts w:eastAsia="Times New Roman"/>
              </w:rPr>
              <w:t>256</w:t>
            </w:r>
            <w:r w:rsidR="00F77113">
              <w:rPr>
                <w:rFonts w:eastAsia="Times New Roman"/>
              </w:rPr>
              <w:t>2</w:t>
            </w:r>
            <w:r w:rsidRPr="00EF5A19">
              <w:rPr>
                <w:rFonts w:eastAsia="Times New Roman"/>
              </w:rPr>
              <w:t xml:space="preserve"> –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มีนาคม  </w:t>
            </w:r>
            <w:r w:rsidRPr="00EF5A19">
              <w:rPr>
                <w:rFonts w:eastAsia="Times New Roman"/>
              </w:rPr>
              <w:t>256</w:t>
            </w:r>
            <w:r w:rsidR="00F77113">
              <w:rPr>
                <w:rFonts w:eastAsia="Times New Roman"/>
              </w:rPr>
              <w:t>3</w:t>
            </w:r>
          </w:p>
          <w:p w:rsidR="00EF5A19" w:rsidRPr="00EF5A19" w:rsidRDefault="00EF5A19" w:rsidP="00B249FB">
            <w:pPr>
              <w:jc w:val="center"/>
              <w:rPr>
                <w:rFonts w:eastAsia="Times New Roman"/>
              </w:rPr>
            </w:pP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(สำนักงานผู้อำนวยการสถานศึกษา)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>ขั้นสรุป/ประเมินผลและรายงานผล</w:t>
            </w:r>
          </w:p>
          <w:p w:rsidR="00EF5A19" w:rsidRPr="00EF5A19" w:rsidRDefault="00EF5A19" w:rsidP="00B249FB">
            <w:pPr>
              <w:ind w:firstLine="142"/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</w:t>
            </w:r>
            <w:proofErr w:type="gramStart"/>
            <w:r w:rsidRPr="00EF5A19">
              <w:rPr>
                <w:rFonts w:eastAsia="Times New Roman"/>
              </w:rPr>
              <w:t>1</w:t>
            </w:r>
            <w:r w:rsidRPr="00EF5A19">
              <w:rPr>
                <w:rFonts w:eastAsia="Times New Roman"/>
                <w:cs/>
              </w:rPr>
              <w:t xml:space="preserve">  ประเมินผลการดำเนินการ</w:t>
            </w:r>
            <w:proofErr w:type="gramEnd"/>
          </w:p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t xml:space="preserve">      </w:t>
            </w:r>
            <w:proofErr w:type="gramStart"/>
            <w:r w:rsidRPr="00EF5A19">
              <w:rPr>
                <w:rFonts w:eastAsia="Times New Roman"/>
              </w:rPr>
              <w:t xml:space="preserve">2 </w:t>
            </w:r>
            <w:r w:rsidRPr="00EF5A19">
              <w:rPr>
                <w:rFonts w:eastAsia="Times New Roman"/>
                <w:cs/>
              </w:rPr>
              <w:t xml:space="preserve"> สรุปผลปฏิบัติงาน</w:t>
            </w:r>
            <w:proofErr w:type="gramEnd"/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พฤษภาคม  </w:t>
            </w:r>
            <w:r w:rsidR="006201FF">
              <w:rPr>
                <w:rFonts w:eastAsia="Times New Roman"/>
              </w:rPr>
              <w:t>256</w:t>
            </w:r>
            <w:r w:rsidR="00F77113">
              <w:rPr>
                <w:rFonts w:eastAsia="Times New Roman"/>
              </w:rPr>
              <w:t>2</w:t>
            </w:r>
            <w:r w:rsidRPr="00EF5A19">
              <w:rPr>
                <w:rFonts w:eastAsia="Times New Roman"/>
              </w:rPr>
              <w:t xml:space="preserve"> –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มีนาคม  </w:t>
            </w:r>
            <w:r w:rsidRPr="00EF5A19">
              <w:rPr>
                <w:rFonts w:eastAsia="Times New Roman"/>
              </w:rPr>
              <w:t>256</w:t>
            </w:r>
            <w:r w:rsidR="00F77113">
              <w:rPr>
                <w:rFonts w:eastAsia="Times New Roman"/>
              </w:rPr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โครงการปรับปรุงซ่อมบำรุงวิทยุ สื่อสาร</w:t>
      </w:r>
    </w:p>
    <w:p w:rsidR="006C03AC" w:rsidRDefault="006C03AC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5.  งบประมาณ</w:t>
      </w:r>
      <w:r w:rsidR="00BD1A0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F70D2F">
        <w:rPr>
          <w:rFonts w:ascii="TH SarabunPSK" w:eastAsia="Calibri" w:hAnsi="TH SarabunPSK" w:cs="TH SarabunPSK"/>
          <w:b/>
          <w:bCs/>
          <w:sz w:val="32"/>
          <w:szCs w:val="32"/>
        </w:rPr>
        <w:t>1,0</w:t>
      </w:r>
      <w:r w:rsidR="00BD1A09">
        <w:rPr>
          <w:rFonts w:ascii="TH SarabunPSK" w:eastAsia="Calibri" w:hAnsi="TH SarabunPSK" w:cs="TH SarabunPSK"/>
          <w:b/>
          <w:bCs/>
          <w:sz w:val="32"/>
          <w:szCs w:val="32"/>
        </w:rPr>
        <w:t>00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       กิจกรรมที่ </w:t>
            </w:r>
            <w:r w:rsidRPr="00EF5A19">
              <w:rPr>
                <w:rFonts w:eastAsia="Calibri"/>
                <w:b/>
                <w:bCs/>
              </w:rPr>
              <w:t xml:space="preserve">1. </w:t>
            </w:r>
            <w:r w:rsidRPr="00EF5A19">
              <w:rPr>
                <w:rFonts w:eastAsia="Calibri"/>
                <w:b/>
                <w:bCs/>
                <w:cs/>
              </w:rPr>
              <w:t>โครงการปรับปรุงซ่อมบำรุงวิทยุ สื่อสาร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ค่าวัสดุ อุปกรณ์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รวมทั้งสิ้น </w:t>
            </w:r>
            <w:r w:rsidRPr="00EF5A19">
              <w:rPr>
                <w:rFonts w:eastAsia="Calibri"/>
                <w:b/>
                <w:bCs/>
              </w:rPr>
              <w:t>1</w:t>
            </w:r>
            <w:r w:rsidRPr="00EF5A19">
              <w:rPr>
                <w:rFonts w:eastAsia="Calibri"/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F70D2F" w:rsidP="00B249FB">
            <w:pPr>
              <w:jc w:val="center"/>
              <w:rPr>
                <w:rFonts w:eastAsia="Calibri"/>
                <w:b/>
                <w:bCs/>
              </w:rPr>
            </w:pPr>
            <w:proofErr w:type="gramStart"/>
            <w:r>
              <w:rPr>
                <w:rFonts w:eastAsia="Calibri"/>
                <w:b/>
                <w:bCs/>
              </w:rPr>
              <w:t>1,0</w:t>
            </w:r>
            <w:r w:rsidR="006C03AC" w:rsidRPr="006C03AC">
              <w:rPr>
                <w:rFonts w:eastAsia="Calibri"/>
                <w:b/>
                <w:bCs/>
                <w:cs/>
              </w:rPr>
              <w:t>00  บาท</w:t>
            </w:r>
            <w:proofErr w:type="gramEnd"/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9372937" wp14:editId="64350E33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53" name="วงร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253DD1" id="วงรี 153" o:spid="_x0000_s1026" style="position:absolute;margin-left:268.1pt;margin-top:4.35pt;width:13.15pt;height:12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6EB7F5" wp14:editId="4C940E64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54" name="วงร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14364B" id="วงรี 154" o:spid="_x0000_s1026" style="position:absolute;margin-left:81.35pt;margin-top:5.1pt;width:13.15pt;height:1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FEPxFs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ม.29  จำนวน.</w:t>
      </w:r>
      <w:r w:rsidR="00BD1A0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F70D2F">
        <w:rPr>
          <w:rFonts w:ascii="TH SarabunPSK" w:eastAsia="Calibri" w:hAnsi="TH SarabunPSK" w:cs="TH SarabunPSK"/>
          <w:sz w:val="32"/>
          <w:szCs w:val="32"/>
        </w:rPr>
        <w:t>1,0</w:t>
      </w:r>
      <w:r w:rsidR="00BD1A09">
        <w:rPr>
          <w:rFonts w:ascii="TH SarabunPSK" w:eastAsia="Calibri" w:hAnsi="TH SarabunPSK" w:cs="TH SarabunPSK"/>
          <w:sz w:val="32"/>
          <w:szCs w:val="32"/>
        </w:rPr>
        <w:t xml:space="preserve">00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                  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 </w:t>
      </w:r>
    </w:p>
    <w:p w:rsidR="00EF5A19" w:rsidRPr="00EF5A19" w:rsidRDefault="00EF5A19" w:rsidP="00B249FB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-ไม่มีวิทยุสื่อสารที่ใช้งานอย่างมีคุณภาพ</w:t>
      </w:r>
    </w:p>
    <w:p w:rsidR="00EF5A19" w:rsidRPr="00EF5A19" w:rsidRDefault="00EF5A19" w:rsidP="00B249FB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-การดูแลนักเรียนเป็นไม่ไปอย่างมีประสิทธิภาพ  เกิดความไม่เรียบร้อยและบรรลุผลตามจุดมุ่งหมายที่วางไว้ </w:t>
      </w:r>
    </w:p>
    <w:p w:rsidR="00EF5A19" w:rsidRPr="00EF5A19" w:rsidRDefault="00EF5A19" w:rsidP="00B249FB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spacing w:after="0" w:line="240" w:lineRule="auto"/>
        <w:ind w:left="502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- หัวหน้ากลุ่มบริหารงานและบุคลากรทุกคนไม่ได้ทำงานร่วมกัน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                  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 </w:t>
      </w:r>
    </w:p>
    <w:p w:rsidR="00EF5A19" w:rsidRPr="00EF5A19" w:rsidRDefault="00EF5A19" w:rsidP="00B249FB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-มีวิทยุสื่อสารที่ใช้งานอย่างมีคุณภาพ</w:t>
      </w:r>
    </w:p>
    <w:p w:rsidR="00EF5A19" w:rsidRPr="00EF5A19" w:rsidRDefault="00EF5A19" w:rsidP="00B249FB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-การดูแลนักเรียนเป็นไปอย่างมีประสิทธิภาพ  เกิดความเรียบร้อยและบรรลุผลตามจุดมุ่งหมายที่วางไว้ </w:t>
      </w:r>
    </w:p>
    <w:p w:rsidR="00EF5A19" w:rsidRPr="00EF5A19" w:rsidRDefault="00EF5A19" w:rsidP="00B249FB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spacing w:after="0" w:line="240" w:lineRule="auto"/>
        <w:ind w:left="502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- หัวหน้ากลุ่มบริหารงานและบุคลากรทุกคนได้ทำงานร่วมกัน  </w:t>
      </w:r>
    </w:p>
    <w:p w:rsidR="00EF5A19" w:rsidRPr="00EF5A19" w:rsidRDefault="00EF5A19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9"/>
        <w:gridCol w:w="3297"/>
      </w:tblGrid>
      <w:tr w:rsidR="00EF5A19" w:rsidRPr="00EF5A19" w:rsidTr="00EF5A19">
        <w:trPr>
          <w:trHeight w:val="161"/>
        </w:trPr>
        <w:tc>
          <w:tcPr>
            <w:tcW w:w="586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rPr>
          <w:trHeight w:val="2592"/>
        </w:trPr>
        <w:tc>
          <w:tcPr>
            <w:tcW w:w="5868" w:type="dxa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 ผลผลิต(</w:t>
            </w:r>
            <w:r w:rsidRPr="00EF5A19">
              <w:rPr>
                <w:b/>
                <w:bCs/>
              </w:rPr>
              <w:t>Outputs)</w:t>
            </w:r>
          </w:p>
          <w:p w:rsidR="00EF5A19" w:rsidRPr="00EF5A19" w:rsidRDefault="00EF5A19" w:rsidP="00B249FB">
            <w:pPr>
              <w:spacing w:before="120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สังเกตพฤติกรรมนักเรียนผลลัพธ์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ผลผลิต</w:t>
            </w:r>
            <w:r w:rsidRPr="00EF5A19">
              <w:rPr>
                <w:rFonts w:eastAsia="Times New Roman"/>
              </w:rPr>
              <w:t xml:space="preserve"> (Outcomes)</w:t>
            </w:r>
          </w:p>
          <w:p w:rsidR="00EF5A19" w:rsidRPr="00EF5A19" w:rsidRDefault="00EF5A19" w:rsidP="00B249FB">
            <w:pPr>
              <w:spacing w:before="120"/>
            </w:pPr>
            <w:r w:rsidRPr="00EF5A19">
              <w:rPr>
                <w:rFonts w:eastAsia="Times New Roman"/>
                <w:cs/>
              </w:rPr>
              <w:t>ติดตามผลการจัดกิจกรรมตามโครงการ โดยสรุปประเมินผลการจัดกิจกรรม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rPr>
                <w:rFonts w:eastAsia="Calibri"/>
                <w:cs/>
              </w:rPr>
            </w:pPr>
            <w:r w:rsidRPr="00EF5A19">
              <w:rPr>
                <w:rFonts w:eastAsia="Calibri"/>
                <w:cs/>
              </w:rPr>
              <w:t>ผ่านเกณฑ์การประเมิน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5"/>
        <w:gridCol w:w="2097"/>
        <w:gridCol w:w="2123"/>
        <w:gridCol w:w="1871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pPr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 ผลผลิต(</w:t>
            </w:r>
            <w:r w:rsidRPr="00EF5A19">
              <w:rPr>
                <w:b/>
                <w:bCs/>
              </w:rPr>
              <w:t>Outputs)</w:t>
            </w:r>
          </w:p>
          <w:p w:rsidR="00EF5A19" w:rsidRPr="00EF5A19" w:rsidRDefault="00EF5A19" w:rsidP="00B249FB">
            <w:pPr>
              <w:spacing w:before="120"/>
              <w:rPr>
                <w:b/>
                <w:bCs/>
              </w:rPr>
            </w:pPr>
            <w:r w:rsidRPr="00EF5A19">
              <w:rPr>
                <w:cs/>
              </w:rPr>
              <w:t>สังเกตพฤติกรรมนักเรียน</w:t>
            </w:r>
          </w:p>
          <w:p w:rsidR="00EF5A19" w:rsidRPr="00EF5A19" w:rsidRDefault="00EF5A19" w:rsidP="00B249FB">
            <w:pPr>
              <w:spacing w:before="120"/>
              <w:rPr>
                <w:b/>
                <w:bCs/>
              </w:rPr>
            </w:pPr>
            <w:r w:rsidRPr="00EF5A19">
              <w:rPr>
                <w:b/>
                <w:bCs/>
                <w:cs/>
              </w:rPr>
              <w:t xml:space="preserve">ผลลัพธ์ 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>ผลผลิต</w:t>
            </w:r>
            <w:r w:rsidRPr="00EF5A19">
              <w:rPr>
                <w:rFonts w:eastAsia="Times New Roman"/>
              </w:rPr>
              <w:t xml:space="preserve"> (Outcomes)</w:t>
            </w:r>
          </w:p>
          <w:p w:rsidR="00EF5A19" w:rsidRPr="00EF5A19" w:rsidRDefault="00EF5A19" w:rsidP="00B249FB">
            <w:pPr>
              <w:spacing w:before="120"/>
            </w:pPr>
            <w:r w:rsidRPr="00EF5A19">
              <w:rPr>
                <w:rFonts w:eastAsia="Times New Roman"/>
                <w:cs/>
              </w:rPr>
              <w:t>ติดตามผลการจัดกิจกรรมตามโครงการ โดยสรุปประเมินผลการจัดกิจกรรม</w:t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/>
          <w:p w:rsidR="00EF5A19" w:rsidRPr="00EF5A19" w:rsidRDefault="00EF5A19" w:rsidP="00B249FB">
            <w:r w:rsidRPr="00EF5A19">
              <w:rPr>
                <w:rFonts w:eastAsia="Times New Roman"/>
                <w:cs/>
              </w:rPr>
              <w:t>สังเกตการดำเนินงาน</w:t>
            </w:r>
          </w:p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/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rFonts w:eastAsia="Times New Roman"/>
                <w:cs/>
              </w:rPr>
              <w:t>สัมภาษณ์ผู้ที่เกี่ยวข้อง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Times New Roman"/>
                <w:cs/>
              </w:rPr>
              <w:t>สอบถาม</w:t>
            </w: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</w:p>
          <w:p w:rsidR="00EF5A19" w:rsidRPr="00EF5A19" w:rsidRDefault="00EF5A19" w:rsidP="00B249FB">
            <w:pPr>
              <w:jc w:val="center"/>
            </w:pPr>
            <w:r w:rsidRPr="00EF5A19">
              <w:rPr>
                <w:rFonts w:eastAsia="Times New Roman"/>
                <w:cs/>
              </w:rPr>
              <w:t>สอบถาม</w:t>
            </w:r>
          </w:p>
          <w:p w:rsidR="00EF5A19" w:rsidRPr="00EF5A19" w:rsidRDefault="00EF5A19" w:rsidP="00B249FB">
            <w:pPr>
              <w:jc w:val="center"/>
            </w:pP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                  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 </w:t>
      </w:r>
    </w:p>
    <w:p w:rsidR="00EF5A19" w:rsidRPr="00EF5A19" w:rsidRDefault="00EF5A19" w:rsidP="00B249FB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-มีวิทยุสื่อสารที่ใช้งานอย่างมีคุณภาพ</w:t>
      </w:r>
    </w:p>
    <w:p w:rsidR="00EF5A19" w:rsidRPr="00EF5A19" w:rsidRDefault="00EF5A19" w:rsidP="00B249FB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-การดูแลนักเรียนเป็นไปอย่างมีประสิทธิภาพ  เกิดความเรียบร้อยและบรรลุผลตามจุดมุ่งหมายที่วางไว้ </w:t>
      </w:r>
    </w:p>
    <w:p w:rsidR="00EF5A19" w:rsidRPr="00EF5A19" w:rsidRDefault="00EF5A19" w:rsidP="00B249FB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ด้านปริมาณ</w:t>
      </w:r>
    </w:p>
    <w:p w:rsidR="00EF5A19" w:rsidRPr="00EF5A19" w:rsidRDefault="00EF5A19" w:rsidP="00B249FB">
      <w:pPr>
        <w:spacing w:after="0" w:line="240" w:lineRule="auto"/>
        <w:ind w:left="502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- หัวหน้ากลุ่มบริหารงานและบุคลากรทุกคนได้ทำงานร่วมกัน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C03AC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       </w:t>
      </w:r>
    </w:p>
    <w:p w:rsidR="00EF5A19" w:rsidRPr="00EF5A19" w:rsidRDefault="006C03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ลงชื่อ..................................................ผู้เสนอโครงการ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           (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ธี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ระพง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ษ์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คันธ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จันทน์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     </w:t>
      </w:r>
      <w:r w:rsidR="006C03AC"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6C03AC" w:rsidRPr="00EF5A19" w:rsidRDefault="006C03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6C03AC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( นา</w:t>
      </w:r>
      <w:r w:rsidR="00F77113"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สุ</w:t>
      </w:r>
      <w:r w:rsidR="00F77113">
        <w:rPr>
          <w:rFonts w:ascii="TH SarabunPSK" w:eastAsia="Calibri" w:hAnsi="TH SarabunPSK" w:cs="TH SarabunPSK" w:hint="cs"/>
          <w:sz w:val="32"/>
          <w:szCs w:val="32"/>
          <w:cs/>
        </w:rPr>
        <w:t>มาลี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เทียมทัด )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</w:t>
      </w:r>
      <w:r w:rsidR="006C03A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หัวหน้ากลุ่มบริหารงานทั่วไป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="006C03AC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F7711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</w:t>
      </w:r>
      <w:r w:rsidR="006C03AC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ผู้อำนวยการโรงเรียนชีทวนวิทยาสามัคคี</w:t>
      </w:r>
    </w:p>
    <w:p w:rsidR="00F77113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before="240" w:after="0" w:line="240" w:lineRule="auto"/>
        <w:ind w:right="-551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ชื่อโครงการ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พัฒนาระบบดูแลช่วยเหลือนักเรียน</w:t>
      </w:r>
    </w:p>
    <w:p w:rsidR="00470A9D" w:rsidRDefault="00470A9D" w:rsidP="00470A9D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470A9D" w:rsidRPr="00723A07" w:rsidRDefault="00470A9D" w:rsidP="00470A9D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Angsana New" w:hAnsi="TH SarabunPSK" w:cs="TH SarabunPSK"/>
          <w:sz w:val="32"/>
          <w:szCs w:val="32"/>
          <w:cs/>
        </w:rPr>
        <w:t>ผู้รับ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ผิ</w:t>
      </w:r>
      <w:r w:rsidRPr="00EF5A19">
        <w:rPr>
          <w:rFonts w:ascii="TH SarabunPSK" w:eastAsia="Angsana New" w:hAnsi="TH SarabunPSK" w:cs="TH SarabunPSK"/>
          <w:sz w:val="32"/>
          <w:szCs w:val="32"/>
          <w:cs/>
        </w:rPr>
        <w:t xml:space="preserve">ดชอบ </w:t>
      </w:r>
      <w:r w:rsidRPr="00EF5A19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F5A19">
        <w:rPr>
          <w:rFonts w:ascii="TH SarabunPSK" w:eastAsia="Angsana New" w:hAnsi="TH SarabunPSK" w:cs="TH SarabunPSK"/>
          <w:sz w:val="28"/>
          <w:cs/>
        </w:rPr>
        <w:t>1.</w:t>
      </w:r>
      <w:r w:rsidRPr="00EF5A19">
        <w:rPr>
          <w:rFonts w:ascii="TH SarabunPSK" w:eastAsia="Times New Roman" w:hAnsi="TH SarabunPSK" w:cs="TH SarabunPSK"/>
          <w:sz w:val="28"/>
          <w:cs/>
        </w:rPr>
        <w:t>นายสุ</w:t>
      </w:r>
      <w:r w:rsidR="00470A9D">
        <w:rPr>
          <w:rFonts w:ascii="TH SarabunPSK" w:eastAsia="Times New Roman" w:hAnsi="TH SarabunPSK" w:cs="TH SarabunPSK" w:hint="cs"/>
          <w:sz w:val="28"/>
          <w:cs/>
        </w:rPr>
        <w:t>มาลี</w:t>
      </w:r>
      <w:r w:rsidRPr="00EF5A19">
        <w:rPr>
          <w:rFonts w:ascii="TH SarabunPSK" w:eastAsia="Times New Roman" w:hAnsi="TH SarabunPSK" w:cs="TH SarabunPSK"/>
          <w:sz w:val="28"/>
          <w:cs/>
        </w:rPr>
        <w:t xml:space="preserve">  เทียมทัด </w:t>
      </w:r>
      <w:r w:rsidRPr="00EF5A19">
        <w:rPr>
          <w:rFonts w:ascii="TH SarabunPSK" w:eastAsia="Times New Roman" w:hAnsi="TH SarabunPSK" w:cs="TH SarabunPSK"/>
          <w:sz w:val="28"/>
        </w:rPr>
        <w:t xml:space="preserve">      </w:t>
      </w:r>
      <w:r w:rsidRPr="00EF5A19">
        <w:rPr>
          <w:rFonts w:ascii="TH SarabunPSK" w:eastAsia="Times New Roman" w:hAnsi="TH SarabunPSK" w:cs="TH SarabunPSK"/>
          <w:sz w:val="28"/>
        </w:rPr>
        <w:tab/>
      </w:r>
      <w:r w:rsidRPr="00EF5A19">
        <w:rPr>
          <w:rFonts w:ascii="TH SarabunPSK" w:eastAsia="Times New Roman" w:hAnsi="TH SarabunPSK" w:cs="TH SarabunPSK"/>
          <w:sz w:val="28"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>กลุ่มบริหารงานทั่วไป</w:t>
      </w:r>
      <w:r w:rsidRPr="00EF5A19">
        <w:rPr>
          <w:rFonts w:ascii="TH SarabunPSK" w:eastAsia="Times New Roman" w:hAnsi="TH SarabunPSK" w:cs="TH SarabunPSK"/>
          <w:sz w:val="28"/>
        </w:rPr>
        <w:t xml:space="preserve">  </w:t>
      </w:r>
    </w:p>
    <w:p w:rsidR="00EF5A19" w:rsidRDefault="005A5B37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  <w:cs/>
        </w:rPr>
        <w:t xml:space="preserve">                  </w:t>
      </w:r>
      <w:r w:rsidR="00470A9D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EF5A19" w:rsidRPr="00EF5A19">
        <w:rPr>
          <w:rFonts w:ascii="TH SarabunPSK" w:eastAsia="Times New Roman" w:hAnsi="TH SarabunPSK" w:cs="TH SarabunPSK"/>
          <w:sz w:val="28"/>
          <w:cs/>
        </w:rPr>
        <w:t>2.นา</w:t>
      </w:r>
      <w:r w:rsidR="00F77113">
        <w:rPr>
          <w:rFonts w:ascii="TH SarabunPSK" w:eastAsia="Times New Roman" w:hAnsi="TH SarabunPSK" w:cs="TH SarabunPSK" w:hint="cs"/>
          <w:sz w:val="28"/>
          <w:cs/>
        </w:rPr>
        <w:t>ยณัฐณรงค์  ธานี</w:t>
      </w:r>
      <w:r w:rsidR="00EF5A19" w:rsidRPr="00EF5A19">
        <w:rPr>
          <w:rFonts w:ascii="TH SarabunPSK" w:eastAsia="Times New Roman" w:hAnsi="TH SarabunPSK" w:cs="TH SarabunPSK"/>
          <w:sz w:val="28"/>
        </w:rPr>
        <w:tab/>
      </w:r>
      <w:r w:rsidR="00EF5A19" w:rsidRPr="00EF5A19">
        <w:rPr>
          <w:rFonts w:ascii="TH SarabunPSK" w:eastAsia="Times New Roman" w:hAnsi="TH SarabunPSK" w:cs="TH SarabunPSK"/>
          <w:sz w:val="28"/>
        </w:rPr>
        <w:tab/>
        <w:t xml:space="preserve">           </w:t>
      </w:r>
      <w:r w:rsidR="00F77113">
        <w:rPr>
          <w:rFonts w:ascii="TH SarabunPSK" w:eastAsia="Times New Roman" w:hAnsi="TH SarabunPSK" w:cs="TH SarabunPSK"/>
          <w:sz w:val="28"/>
        </w:rPr>
        <w:t xml:space="preserve"> </w:t>
      </w:r>
      <w:r w:rsidR="00EF5A19" w:rsidRPr="00EF5A19">
        <w:rPr>
          <w:rFonts w:ascii="TH SarabunPSK" w:eastAsia="Times New Roman" w:hAnsi="TH SarabunPSK" w:cs="TH SarabunPSK"/>
          <w:sz w:val="28"/>
          <w:cs/>
        </w:rPr>
        <w:t>กลุ่มบริหารงานทั่วไป</w:t>
      </w:r>
    </w:p>
    <w:p w:rsidR="00F77113" w:rsidRPr="00EF5A19" w:rsidRDefault="00F77113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 xml:space="preserve">   </w:t>
      </w:r>
      <w:r w:rsidR="00470A9D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>
        <w:rPr>
          <w:rFonts w:ascii="TH SarabunPSK" w:eastAsia="Times New Roman" w:hAnsi="TH SarabunPSK" w:cs="TH SarabunPSK" w:hint="cs"/>
          <w:sz w:val="28"/>
          <w:cs/>
        </w:rPr>
        <w:t>3. นาย</w:t>
      </w:r>
      <w:proofErr w:type="spellStart"/>
      <w:r>
        <w:rPr>
          <w:rFonts w:ascii="TH SarabunPSK" w:eastAsia="Times New Roman" w:hAnsi="TH SarabunPSK" w:cs="TH SarabunPSK" w:hint="cs"/>
          <w:sz w:val="28"/>
          <w:cs/>
        </w:rPr>
        <w:t>ธี</w:t>
      </w:r>
      <w:proofErr w:type="spellEnd"/>
      <w:r>
        <w:rPr>
          <w:rFonts w:ascii="TH SarabunPSK" w:eastAsia="Times New Roman" w:hAnsi="TH SarabunPSK" w:cs="TH SarabunPSK" w:hint="cs"/>
          <w:sz w:val="28"/>
          <w:cs/>
        </w:rPr>
        <w:t>ระพง</w:t>
      </w:r>
      <w:proofErr w:type="spellStart"/>
      <w:r>
        <w:rPr>
          <w:rFonts w:ascii="TH SarabunPSK" w:eastAsia="Times New Roman" w:hAnsi="TH SarabunPSK" w:cs="TH SarabunPSK" w:hint="cs"/>
          <w:sz w:val="28"/>
          <w:cs/>
        </w:rPr>
        <w:t>ษ์</w:t>
      </w:r>
      <w:proofErr w:type="spellEnd"/>
      <w:r>
        <w:rPr>
          <w:rFonts w:ascii="TH SarabunPSK" w:eastAsia="Times New Roman" w:hAnsi="TH SarabunPSK" w:cs="TH SarabunPSK" w:hint="cs"/>
          <w:sz w:val="28"/>
          <w:cs/>
        </w:rPr>
        <w:t xml:space="preserve">  </w:t>
      </w:r>
      <w:proofErr w:type="spellStart"/>
      <w:r>
        <w:rPr>
          <w:rFonts w:ascii="TH SarabunPSK" w:eastAsia="Times New Roman" w:hAnsi="TH SarabunPSK" w:cs="TH SarabunPSK" w:hint="cs"/>
          <w:sz w:val="28"/>
          <w:cs/>
        </w:rPr>
        <w:t>คันธ</w:t>
      </w:r>
      <w:proofErr w:type="spellEnd"/>
      <w:r>
        <w:rPr>
          <w:rFonts w:ascii="TH SarabunPSK" w:eastAsia="Times New Roman" w:hAnsi="TH SarabunPSK" w:cs="TH SarabunPSK" w:hint="cs"/>
          <w:sz w:val="28"/>
          <w:cs/>
        </w:rPr>
        <w:t>จันทน์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>กลุ่มบริหารงานทั่วไป</w:t>
      </w:r>
    </w:p>
    <w:p w:rsidR="00EF5A19" w:rsidRPr="00EF5A19" w:rsidRDefault="00EF5A19" w:rsidP="00B249FB">
      <w:pPr>
        <w:tabs>
          <w:tab w:val="left" w:pos="907"/>
        </w:tabs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EF5A19">
        <w:rPr>
          <w:rFonts w:ascii="TH SarabunPSK" w:eastAsia="Angsana New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>1.  หลักการและเหตุผล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  <w:t>ระบบดูแลช่วยเหลือนักเรียนเป็นนโยบายสำคัญที่สำนักงานคณะกรรมการการศึกษาขั้นพื้นฐานกำหนดให้สถานศึกษาในสังกัดทุกแห่งนำไปดำเนินการอย่างต่อเนื่องและจริงจัง ก่อให้เกิดประสิทธิภาพและประสิทธิผล เนื่องจากระบบดูแลช่วยเหลือนักเรียนมีขั้นตอนการดำเนินงานที่ชัดเจน มีวิธีการและเครื่องมือที่ได้มาตรฐาน มีคุณภาพและมีหลักฐานการทำงานที่ตรวจสอบได้ทั้งด้านคุณภาพนักเรียน ด้านกระบวนการ และด้านปัจจัย ซึ่งความมุ่งหวังของการจัดการศึกษาคือมุ่งให้เด็กนักเรียนเป็นคนดี มีปัญญา มีความสุข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8"/>
          <w:cs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  <w:t>โรงเรียนอนุบาลวัดสระแก้วได้เล็งเห็นความสำคัญของโครงการนี้จึงได้ให้การสนับสนุนทางด้านอาคารสถานที่ในการดำเนินงาน เพื่อให้ความช่วยเหลือเด็กทุกคนในโรงเรียนอย่างมีประสิทธิภาพ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</w:rPr>
        <w:t>2.</w:t>
      </w:r>
      <w:r w:rsidRPr="00EF5A19">
        <w:rPr>
          <w:rFonts w:ascii="TH SarabunPSK" w:eastAsia="Times New Roman" w:hAnsi="TH SarabunPSK" w:cs="TH SarabunPSK"/>
          <w:sz w:val="28"/>
          <w:cs/>
        </w:rPr>
        <w:t xml:space="preserve">  วัตถุประสงค์</w:t>
      </w:r>
    </w:p>
    <w:p w:rsidR="00EF5A19" w:rsidRPr="00EF5A19" w:rsidRDefault="00EF5A19" w:rsidP="00B249FB">
      <w:pPr>
        <w:tabs>
          <w:tab w:val="left" w:pos="907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28"/>
        </w:rPr>
      </w:pPr>
      <w:r w:rsidRPr="00EF5A19">
        <w:rPr>
          <w:rFonts w:ascii="TH SarabunPSK" w:eastAsia="Calibri" w:hAnsi="TH SarabunPSK" w:cs="TH SarabunPSK"/>
          <w:color w:val="000000"/>
          <w:sz w:val="28"/>
        </w:rPr>
        <w:tab/>
      </w:r>
      <w:r w:rsidRPr="00EF5A19">
        <w:rPr>
          <w:rFonts w:ascii="TH SarabunPSK" w:eastAsia="Calibri" w:hAnsi="TH SarabunPSK" w:cs="TH SarabunPSK"/>
          <w:color w:val="000000"/>
          <w:sz w:val="28"/>
          <w:cs/>
        </w:rPr>
        <w:t>1. เพื่อให้โรงเรียนมีระบบดูแลช่วยเหลือนักเรียนโดยมีกระบวนการวิธีการและเครื่องมือที่มีคุณภาพได้มาตรฐานสามารถตรวจสอบได้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</w:rPr>
        <w:tab/>
        <w:t xml:space="preserve">2. </w:t>
      </w:r>
      <w:r w:rsidRPr="00EF5A19">
        <w:rPr>
          <w:rFonts w:ascii="TH SarabunPSK" w:eastAsia="Times New Roman" w:hAnsi="TH SarabunPSK" w:cs="TH SarabunPSK"/>
          <w:sz w:val="28"/>
          <w:cs/>
        </w:rPr>
        <w:t>เพื่อส่งเสริมให้นักเรียนเป็นคนดีมีความสุข มีความสามารถทางสติปัญญาเพียบพร้อมด้วยคุณธรรมจริยธรรมและดำรงตนอยู่ในสังคมอย่างมีความสุข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</w:r>
      <w:r w:rsidRPr="00EF5A19">
        <w:rPr>
          <w:rFonts w:ascii="TH SarabunPSK" w:eastAsia="Times New Roman" w:hAnsi="TH SarabunPSK" w:cs="TH SarabunPSK"/>
          <w:sz w:val="28"/>
        </w:rPr>
        <w:t>3.</w:t>
      </w:r>
      <w:r w:rsidRPr="00EF5A19">
        <w:rPr>
          <w:rFonts w:ascii="TH SarabunPSK" w:eastAsia="Times New Roman" w:hAnsi="TH SarabunPSK" w:cs="TH SarabunPSK"/>
          <w:sz w:val="28"/>
          <w:cs/>
        </w:rPr>
        <w:t xml:space="preserve"> เพื่อส่งเสริมครู ผู้ปกครอง ให้มีศักยภาพในการร่วมกันดูแลช่วยเหลือนักเรียนอย่างเป็นระบบ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ab/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</w:rPr>
        <w:t xml:space="preserve">3. </w:t>
      </w:r>
      <w:r w:rsidRPr="00EF5A19">
        <w:rPr>
          <w:rFonts w:ascii="TH SarabunPSK" w:eastAsia="Times New Roman" w:hAnsi="TH SarabunPSK" w:cs="TH SarabunPSK"/>
          <w:sz w:val="28"/>
          <w:cs/>
        </w:rPr>
        <w:t>เป้าหมาย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  <w:t>เชิงปริมาณ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</w:rPr>
        <w:tab/>
      </w:r>
      <w:r w:rsidRPr="00EF5A19">
        <w:rPr>
          <w:rFonts w:ascii="TH SarabunPSK" w:eastAsia="Times New Roman" w:hAnsi="TH SarabunPSK" w:cs="TH SarabunPSK"/>
          <w:sz w:val="28"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>1</w:t>
      </w:r>
      <w:r w:rsidRPr="00EF5A19">
        <w:rPr>
          <w:rFonts w:ascii="TH SarabunPSK" w:eastAsia="Times New Roman" w:hAnsi="TH SarabunPSK" w:cs="TH SarabunPSK"/>
          <w:sz w:val="28"/>
        </w:rPr>
        <w:t xml:space="preserve">. </w:t>
      </w:r>
      <w:r w:rsidRPr="00EF5A19">
        <w:rPr>
          <w:rFonts w:ascii="TH SarabunPSK" w:eastAsia="Times New Roman" w:hAnsi="TH SarabunPSK" w:cs="TH SarabunPSK"/>
          <w:sz w:val="28"/>
          <w:cs/>
        </w:rPr>
        <w:t xml:space="preserve">นักเรียนโรงเรียนชีทวนวิทยาสามัคคี   </w:t>
      </w:r>
      <w:r w:rsidR="00F77113">
        <w:rPr>
          <w:rFonts w:ascii="TH SarabunPSK" w:eastAsia="Times New Roman" w:hAnsi="TH SarabunPSK" w:cs="TH SarabunPSK" w:hint="cs"/>
          <w:sz w:val="28"/>
          <w:cs/>
        </w:rPr>
        <w:t>139</w:t>
      </w:r>
      <w:r w:rsidRPr="00EF5A19">
        <w:rPr>
          <w:rFonts w:ascii="TH SarabunPSK" w:eastAsia="Times New Roman" w:hAnsi="TH SarabunPSK" w:cs="TH SarabunPSK"/>
          <w:sz w:val="28"/>
        </w:rPr>
        <w:t xml:space="preserve">  </w:t>
      </w:r>
      <w:r w:rsidRPr="00EF5A19">
        <w:rPr>
          <w:rFonts w:ascii="TH SarabunPSK" w:eastAsia="Times New Roman" w:hAnsi="TH SarabunPSK" w:cs="TH SarabunPSK"/>
          <w:sz w:val="28"/>
          <w:cs/>
        </w:rPr>
        <w:t>คน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ab/>
        <w:t>2. ครูและบุคลากรโรงเรียนชีทวนวิทยาสามัคคี   1</w:t>
      </w:r>
      <w:r w:rsidR="00F77113">
        <w:rPr>
          <w:rFonts w:ascii="TH SarabunPSK" w:eastAsia="Times New Roman" w:hAnsi="TH SarabunPSK" w:cs="TH SarabunPSK"/>
          <w:sz w:val="28"/>
        </w:rPr>
        <w:t>8</w:t>
      </w:r>
      <w:r w:rsidRPr="00EF5A19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EF5A19">
        <w:rPr>
          <w:rFonts w:ascii="TH SarabunPSK" w:eastAsia="Times New Roman" w:hAnsi="TH SarabunPSK" w:cs="TH SarabunPSK"/>
          <w:sz w:val="28"/>
        </w:rPr>
        <w:t xml:space="preserve"> </w:t>
      </w:r>
      <w:r w:rsidRPr="00EF5A19">
        <w:rPr>
          <w:rFonts w:ascii="TH SarabunPSK" w:eastAsia="Times New Roman" w:hAnsi="TH SarabunPSK" w:cs="TH SarabunPSK"/>
          <w:sz w:val="28"/>
          <w:cs/>
        </w:rPr>
        <w:t>คน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  <w:t xml:space="preserve">     3. ผู้ปกครองนักเรียนโรงเรียนชีทวนวิทยาสามัคคี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  <w:t xml:space="preserve"> เชิงคุณภาพ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ab/>
        <w:t>1.</w:t>
      </w:r>
      <w:r w:rsidRPr="00EF5A19">
        <w:rPr>
          <w:rFonts w:ascii="TH SarabunPSK" w:eastAsia="Times New Roman" w:hAnsi="TH SarabunPSK" w:cs="TH SarabunPSK"/>
          <w:sz w:val="28"/>
        </w:rPr>
        <w:t xml:space="preserve"> </w:t>
      </w:r>
      <w:r w:rsidRPr="00EF5A19">
        <w:rPr>
          <w:rFonts w:ascii="TH SarabunPSK" w:eastAsia="Times New Roman" w:hAnsi="TH SarabunPSK" w:cs="TH SarabunPSK"/>
          <w:sz w:val="28"/>
          <w:cs/>
        </w:rPr>
        <w:t xml:space="preserve">นักเรียนได้รับการดูแลอย่างทั่วถึงและตรงตามสภาพปัญหาร้อยละ </w:t>
      </w:r>
      <w:r w:rsidRPr="00EF5A19">
        <w:rPr>
          <w:rFonts w:ascii="TH SarabunPSK" w:eastAsia="Times New Roman" w:hAnsi="TH SarabunPSK" w:cs="TH SarabunPSK"/>
          <w:sz w:val="28"/>
        </w:rPr>
        <w:t>80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ind w:right="-307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ab/>
        <w:t xml:space="preserve">2. ครูและบุคลากรร้อยละ </w:t>
      </w:r>
      <w:r w:rsidRPr="00EF5A19">
        <w:rPr>
          <w:rFonts w:ascii="TH SarabunPSK" w:eastAsia="Times New Roman" w:hAnsi="TH SarabunPSK" w:cs="TH SarabunPSK"/>
          <w:sz w:val="28"/>
        </w:rPr>
        <w:t xml:space="preserve">80 </w:t>
      </w:r>
      <w:r w:rsidRPr="00EF5A19">
        <w:rPr>
          <w:rFonts w:ascii="TH SarabunPSK" w:eastAsia="Times New Roman" w:hAnsi="TH SarabunPSK" w:cs="TH SarabunPSK"/>
          <w:sz w:val="28"/>
          <w:cs/>
        </w:rPr>
        <w:t>มีศักยภาพในการร่วมกันดูแลช่วยเหลือนักเรียนอย่างเป็นระบบ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ab/>
        <w:t xml:space="preserve">3. ผู้ปกครองนักเรียนร้อยละ </w:t>
      </w:r>
      <w:r w:rsidRPr="00EF5A19">
        <w:rPr>
          <w:rFonts w:ascii="TH SarabunPSK" w:eastAsia="Times New Roman" w:hAnsi="TH SarabunPSK" w:cs="TH SarabunPSK"/>
          <w:sz w:val="28"/>
        </w:rPr>
        <w:t xml:space="preserve">80 </w:t>
      </w:r>
      <w:r w:rsidRPr="00EF5A19">
        <w:rPr>
          <w:rFonts w:ascii="TH SarabunPSK" w:eastAsia="Times New Roman" w:hAnsi="TH SarabunPSK" w:cs="TH SarabunPSK"/>
          <w:sz w:val="28"/>
          <w:cs/>
        </w:rPr>
        <w:t>ให้ความร่วมมือในการช่วยเหลือนักเรียน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>4. วิธีดำเนินงาน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EF5A19">
        <w:rPr>
          <w:rFonts w:ascii="TH SarabunPSK" w:eastAsia="Times New Roman" w:hAnsi="TH SarabunPSK" w:cs="TH SarabunPSK"/>
          <w:sz w:val="28"/>
        </w:rPr>
        <w:t xml:space="preserve">   4.1 </w:t>
      </w:r>
      <w:r w:rsidRPr="00EF5A19">
        <w:rPr>
          <w:rFonts w:ascii="TH SarabunPSK" w:eastAsia="Times New Roman" w:hAnsi="TH SarabunPSK" w:cs="TH SarabunPSK"/>
          <w:sz w:val="28"/>
          <w:cs/>
        </w:rPr>
        <w:t>การจัดกิจกรรม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2268"/>
        <w:gridCol w:w="1643"/>
      </w:tblGrid>
      <w:tr w:rsidR="00EF5A19" w:rsidRPr="00EF5A19" w:rsidTr="00EF5A19">
        <w:tc>
          <w:tcPr>
            <w:tcW w:w="53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sz w:val="28"/>
                <w:szCs w:val="28"/>
                <w:cs/>
              </w:rPr>
            </w:pPr>
            <w:r w:rsidRPr="00EF5A19">
              <w:rPr>
                <w:sz w:val="28"/>
                <w:szCs w:val="28"/>
                <w:cs/>
              </w:rPr>
              <w:t>ที่</w:t>
            </w:r>
          </w:p>
        </w:tc>
        <w:tc>
          <w:tcPr>
            <w:tcW w:w="4536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1643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53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1.</w:t>
            </w:r>
          </w:p>
        </w:tc>
        <w:tc>
          <w:tcPr>
            <w:tcW w:w="4536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เตรียมการ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  <w:szCs w:val="28"/>
                <w:cs/>
              </w:rPr>
            </w:pPr>
            <w:r w:rsidRPr="00EF5A19">
              <w:rPr>
                <w:sz w:val="28"/>
                <w:szCs w:val="28"/>
                <w:cs/>
              </w:rPr>
              <w:t>พ.ค-มิ.ย 6</w:t>
            </w:r>
            <w:r w:rsidR="00F77113">
              <w:rPr>
                <w:rFonts w:hint="cs"/>
                <w:sz w:val="28"/>
                <w:szCs w:val="28"/>
                <w:cs/>
              </w:rPr>
              <w:t>2</w:t>
            </w:r>
          </w:p>
        </w:tc>
        <w:tc>
          <w:tcPr>
            <w:tcW w:w="1643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sz w:val="18"/>
                <w:szCs w:val="18"/>
              </w:rPr>
            </w:pPr>
            <w:r w:rsidRPr="00EF5A19">
              <w:rPr>
                <w:sz w:val="18"/>
                <w:szCs w:val="18"/>
                <w:cs/>
              </w:rPr>
              <w:t>โรงเรียนชีทวนวิทยาสามัคคี</w:t>
            </w:r>
          </w:p>
        </w:tc>
      </w:tr>
      <w:tr w:rsidR="00EF5A19" w:rsidRPr="00EF5A19" w:rsidTr="00EF5A19">
        <w:tc>
          <w:tcPr>
            <w:tcW w:w="53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2.</w:t>
            </w:r>
          </w:p>
        </w:tc>
        <w:tc>
          <w:tcPr>
            <w:tcW w:w="4536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ดำเนินการ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  <w:szCs w:val="28"/>
                <w:cs/>
              </w:rPr>
            </w:pPr>
            <w:r w:rsidRPr="00EF5A19">
              <w:rPr>
                <w:sz w:val="28"/>
                <w:szCs w:val="28"/>
                <w:cs/>
              </w:rPr>
              <w:t>ก.ค 6</w:t>
            </w:r>
            <w:r w:rsidR="00F77113">
              <w:rPr>
                <w:rFonts w:hint="cs"/>
                <w:sz w:val="28"/>
                <w:szCs w:val="28"/>
                <w:cs/>
              </w:rPr>
              <w:t>2</w:t>
            </w:r>
          </w:p>
        </w:tc>
        <w:tc>
          <w:tcPr>
            <w:tcW w:w="1643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</w:p>
        </w:tc>
      </w:tr>
      <w:tr w:rsidR="00EF5A19" w:rsidRPr="00EF5A19" w:rsidTr="00EF5A19">
        <w:tc>
          <w:tcPr>
            <w:tcW w:w="53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3.</w:t>
            </w:r>
          </w:p>
        </w:tc>
        <w:tc>
          <w:tcPr>
            <w:tcW w:w="4536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ประเมิน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ส.ค-ก.พ</w:t>
            </w:r>
            <w:r w:rsidRPr="00EF5A19">
              <w:rPr>
                <w:sz w:val="28"/>
              </w:rPr>
              <w:t xml:space="preserve"> 6</w:t>
            </w:r>
            <w:r w:rsidR="00F77113">
              <w:rPr>
                <w:sz w:val="28"/>
              </w:rPr>
              <w:t>3</w:t>
            </w:r>
          </w:p>
        </w:tc>
        <w:tc>
          <w:tcPr>
            <w:tcW w:w="1643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</w:p>
        </w:tc>
      </w:tr>
      <w:tr w:rsidR="00EF5A19" w:rsidRPr="00EF5A19" w:rsidTr="00EF5A19">
        <w:tc>
          <w:tcPr>
            <w:tcW w:w="53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4.</w:t>
            </w:r>
          </w:p>
        </w:tc>
        <w:tc>
          <w:tcPr>
            <w:tcW w:w="4536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สรุปรายงานผลการปฏิบัติงาน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  <w:cs/>
              </w:rPr>
            </w:pPr>
            <w:r w:rsidRPr="00EF5A19">
              <w:rPr>
                <w:sz w:val="28"/>
                <w:szCs w:val="28"/>
                <w:cs/>
              </w:rPr>
              <w:t>มี.ค 6</w:t>
            </w:r>
            <w:r w:rsidR="00F77113">
              <w:rPr>
                <w:rFonts w:hint="cs"/>
                <w:sz w:val="28"/>
                <w:szCs w:val="28"/>
                <w:cs/>
              </w:rPr>
              <w:t>3</w:t>
            </w:r>
          </w:p>
        </w:tc>
        <w:tc>
          <w:tcPr>
            <w:tcW w:w="1643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</w:p>
        </w:tc>
      </w:tr>
    </w:tbl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</w:rPr>
        <w:t xml:space="preserve">4.2 </w:t>
      </w:r>
      <w:r w:rsidRPr="00EF5A19">
        <w:rPr>
          <w:rFonts w:ascii="TH SarabunPSK" w:eastAsia="Times New Roman" w:hAnsi="TH SarabunPSK" w:cs="TH SarabunPSK"/>
          <w:sz w:val="28"/>
          <w:cs/>
        </w:rPr>
        <w:t>หลักสูตร/</w:t>
      </w:r>
      <w:proofErr w:type="gramStart"/>
      <w:r w:rsidRPr="00EF5A19">
        <w:rPr>
          <w:rFonts w:ascii="TH SarabunPSK" w:eastAsia="Times New Roman" w:hAnsi="TH SarabunPSK" w:cs="TH SarabunPSK"/>
          <w:sz w:val="28"/>
          <w:cs/>
        </w:rPr>
        <w:t>เนื้อหา  (</w:t>
      </w:r>
      <w:proofErr w:type="gramEnd"/>
      <w:r w:rsidRPr="00EF5A19">
        <w:rPr>
          <w:rFonts w:ascii="TH SarabunPSK" w:eastAsia="Times New Roman" w:hAnsi="TH SarabunPSK" w:cs="TH SarabunPSK"/>
          <w:sz w:val="28"/>
          <w:cs/>
        </w:rPr>
        <w:t xml:space="preserve"> กรณีกิจกรรมที่มีการประชุม อบรม )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lastRenderedPageBreak/>
        <w:t xml:space="preserve">     กิจกรรมที่ 1................................................................................................................................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 xml:space="preserve">     กิจกรรมที่ 2................................................................................................................................</w:t>
      </w:r>
    </w:p>
    <w:p w:rsidR="00EF5A19" w:rsidRPr="00DC6BC3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  <w:r w:rsidRPr="00EF5A19">
        <w:rPr>
          <w:rFonts w:ascii="TH SarabunPSK" w:eastAsia="Times New Roman" w:hAnsi="TH SarabunPSK" w:cs="TH SarabunPSK"/>
          <w:b/>
          <w:bCs/>
          <w:sz w:val="28"/>
          <w:cs/>
        </w:rPr>
        <w:t>5. งบประมาณ</w:t>
      </w:r>
      <w:r w:rsidR="00DC6BC3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893C0C">
        <w:rPr>
          <w:rFonts w:ascii="TH SarabunPSK" w:eastAsia="Times New Roman" w:hAnsi="TH SarabunPSK" w:cs="TH SarabunPSK"/>
          <w:b/>
          <w:bCs/>
          <w:sz w:val="28"/>
        </w:rPr>
        <w:t>2,000</w:t>
      </w:r>
      <w:r w:rsidR="00DC6BC3">
        <w:rPr>
          <w:rFonts w:ascii="TH SarabunPSK" w:eastAsia="Times New Roman" w:hAnsi="TH SarabunPSK" w:cs="TH SarabunPSK"/>
          <w:b/>
          <w:bCs/>
          <w:sz w:val="28"/>
        </w:rPr>
        <w:t xml:space="preserve">  </w:t>
      </w:r>
      <w:r w:rsidR="00DC6BC3">
        <w:rPr>
          <w:rFonts w:ascii="TH SarabunPSK" w:eastAsia="Times New Roman" w:hAnsi="TH SarabunPSK" w:cs="TH SarabunPSK" w:hint="cs"/>
          <w:b/>
          <w:bCs/>
          <w:sz w:val="28"/>
          <w:cs/>
        </w:rPr>
        <w:t>บาท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7479"/>
        <w:gridCol w:w="1502"/>
      </w:tblGrid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  <w:cs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กิจกรรมที่ 1 กิจกรรมประชุมผู้ปกครอง</w:t>
            </w: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  <w:cs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กิจกรรมที่ 2 กิจกรรมประเมินพฤติกรรมนักเรียน/คัดกรองนักเรียน</w:t>
            </w: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bookmarkStart w:id="16" w:name="_Hlk10807868"/>
            <w:r w:rsidRPr="00EF5A19">
              <w:rPr>
                <w:b/>
                <w:bCs/>
                <w:sz w:val="28"/>
                <w:szCs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  <w:cs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กิจกรรมที่ 3 กิจกรรมเยี่ยมบ้านนักเรียน</w:t>
            </w: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bookmarkEnd w:id="16"/>
      <w:tr w:rsidR="00EF5A19" w:rsidRPr="00EF5A19" w:rsidTr="00EF5A19">
        <w:tc>
          <w:tcPr>
            <w:tcW w:w="747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  <w:tc>
          <w:tcPr>
            <w:tcW w:w="1502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502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  <w:cs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4</w:t>
            </w:r>
            <w:r w:rsidRPr="00EF5A19">
              <w:rPr>
                <w:b/>
                <w:bCs/>
                <w:sz w:val="28"/>
                <w:szCs w:val="28"/>
                <w:cs/>
              </w:rPr>
              <w:t xml:space="preserve"> กิจกรรม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โรงเรียนส่งเสริมสุขภาพ</w:t>
            </w:r>
          </w:p>
        </w:tc>
        <w:tc>
          <w:tcPr>
            <w:tcW w:w="1502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  <w:cs/>
              </w:rPr>
            </w:pP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  <w:cs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5</w:t>
            </w:r>
            <w:r w:rsidRPr="00EF5A19">
              <w:rPr>
                <w:b/>
                <w:bCs/>
                <w:sz w:val="28"/>
                <w:szCs w:val="28"/>
                <w:cs/>
              </w:rPr>
              <w:t xml:space="preserve"> กิจกรรม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การป้องกันและแก้ไขปัญหายาเสพติด</w:t>
            </w: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  <w:cs/>
              </w:rPr>
            </w:pP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  <w:cs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="001475C4">
              <w:rPr>
                <w:rFonts w:hint="cs"/>
                <w:b/>
                <w:bCs/>
                <w:sz w:val="28"/>
                <w:szCs w:val="28"/>
                <w:cs/>
              </w:rPr>
              <w:t>6</w:t>
            </w:r>
            <w:r w:rsidRPr="00EF5A19">
              <w:rPr>
                <w:b/>
                <w:bCs/>
                <w:sz w:val="28"/>
                <w:szCs w:val="28"/>
                <w:cs/>
              </w:rPr>
              <w:t xml:space="preserve"> กิจกรรม</w:t>
            </w:r>
            <w:r w:rsidR="001475C4">
              <w:rPr>
                <w:rFonts w:hint="cs"/>
                <w:b/>
                <w:bCs/>
                <w:sz w:val="28"/>
                <w:szCs w:val="28"/>
                <w:cs/>
              </w:rPr>
              <w:t>ส่งเสริมด้านความประพฤติและระเบียบวินัยนักเรียน</w:t>
            </w: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  <w:cs/>
              </w:rPr>
            </w:pP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8F6BBA" w:rsidRPr="00EF5A19" w:rsidTr="00EF5A19">
        <w:tc>
          <w:tcPr>
            <w:tcW w:w="7479" w:type="dxa"/>
          </w:tcPr>
          <w:p w:rsidR="008F6BBA" w:rsidRPr="00EF5A19" w:rsidRDefault="008F6BBA" w:rsidP="008F6BBA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  <w:cs/>
              </w:rPr>
            </w:pPr>
          </w:p>
        </w:tc>
        <w:tc>
          <w:tcPr>
            <w:tcW w:w="1502" w:type="dxa"/>
          </w:tcPr>
          <w:p w:rsidR="008F6BBA" w:rsidRDefault="008F6BBA" w:rsidP="008F6BBA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</w:tbl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EF5A19">
        <w:rPr>
          <w:rFonts w:ascii="TH SarabunPSK" w:eastAsia="Times New Roman" w:hAnsi="TH SarabunPSK" w:cs="TH SarabunPSK"/>
          <w:b/>
          <w:bCs/>
          <w:sz w:val="28"/>
          <w:cs/>
        </w:rPr>
        <w:t>6. การวิเคราะห์ความเสี่ยงของโครงการ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EF5A19">
        <w:rPr>
          <w:rFonts w:ascii="TH SarabunPSK" w:eastAsia="Times New Roman" w:hAnsi="TH SarabunPSK" w:cs="TH SarabunPSK"/>
          <w:sz w:val="28"/>
          <w:cs/>
        </w:rPr>
        <w:t>ปัจจัยความเสี่ยง................................................................................................................................................</w:t>
      </w:r>
    </w:p>
    <w:p w:rsidR="00EF5A19" w:rsidRPr="00EF5A19" w:rsidRDefault="00EF5A19" w:rsidP="00470A9D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</w:r>
      <w:r w:rsidR="00470A9D">
        <w:rPr>
          <w:rFonts w:ascii="TH SarabunPSK" w:eastAsia="Times New Roman" w:hAnsi="TH SarabunPSK" w:cs="TH SarabunPSK" w:hint="cs"/>
          <w:sz w:val="28"/>
          <w:cs/>
        </w:rPr>
        <w:t>-การให้ความร่วมมือของนักเรียนในการทำกิจกรรม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  <w:t>แนวทางการบริหารความเสี่ยง........................................................................................................................</w:t>
      </w:r>
    </w:p>
    <w:p w:rsidR="00EF5A19" w:rsidRPr="00EF5A19" w:rsidRDefault="00EF5A19" w:rsidP="00470A9D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</w:r>
      <w:r w:rsidR="00470A9D">
        <w:rPr>
          <w:rFonts w:ascii="TH SarabunPSK" w:eastAsia="Times New Roman" w:hAnsi="TH SarabunPSK" w:cs="TH SarabunPSK" w:hint="cs"/>
          <w:sz w:val="28"/>
          <w:cs/>
        </w:rPr>
        <w:t>-ครูในฝ่ายกิจการนักเรียนควบคุมดูแลในการทำกิจกรรม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>7. ตัวชี้วัดและค่าเป้าหมายความสำเร็จ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6487"/>
        <w:gridCol w:w="2494"/>
      </w:tblGrid>
      <w:tr w:rsidR="00EF5A19" w:rsidRPr="00EF5A19" w:rsidTr="00EF5A19">
        <w:tc>
          <w:tcPr>
            <w:tcW w:w="6487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249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ค่าเป้าหมาย</w:t>
            </w:r>
          </w:p>
        </w:tc>
      </w:tr>
      <w:tr w:rsidR="00EF5A19" w:rsidRPr="00EF5A19" w:rsidTr="00EF5A19">
        <w:tc>
          <w:tcPr>
            <w:tcW w:w="6487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1. โรงเรียนมีระบบการดูแลนักเรียนอย่างมีระบบ</w:t>
            </w:r>
          </w:p>
        </w:tc>
        <w:tc>
          <w:tcPr>
            <w:tcW w:w="249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สภาพปัญหา/การแก้ไข</w:t>
            </w:r>
          </w:p>
        </w:tc>
      </w:tr>
      <w:tr w:rsidR="00EF5A19" w:rsidRPr="00EF5A19" w:rsidTr="00EF5A19">
        <w:tc>
          <w:tcPr>
            <w:tcW w:w="6487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2.  เครื่องมือที่ใช้ในการปฏิบัติงานมีคุณภาพ</w:t>
            </w:r>
          </w:p>
        </w:tc>
        <w:tc>
          <w:tcPr>
            <w:tcW w:w="249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คัดกรองนักเรียนได้</w:t>
            </w:r>
          </w:p>
        </w:tc>
      </w:tr>
      <w:tr w:rsidR="00EF5A19" w:rsidRPr="00EF5A19" w:rsidTr="00EF5A19">
        <w:tc>
          <w:tcPr>
            <w:tcW w:w="6487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3.  ครู ผู้ปกครอง นักเรียน ทำงานร่วมกัน และให้ความร่วมมือเป็นอย่างดี</w:t>
            </w:r>
          </w:p>
        </w:tc>
        <w:tc>
          <w:tcPr>
            <w:tcW w:w="2494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ความร่วมมือ</w:t>
            </w:r>
          </w:p>
        </w:tc>
      </w:tr>
    </w:tbl>
    <w:p w:rsid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EF5A19">
        <w:rPr>
          <w:rFonts w:ascii="TH SarabunPSK" w:eastAsia="Times New Roman" w:hAnsi="TH SarabunPSK" w:cs="TH SarabunPSK"/>
          <w:sz w:val="28"/>
          <w:cs/>
        </w:rPr>
        <w:tab/>
      </w:r>
    </w:p>
    <w:p w:rsidR="00470A9D" w:rsidRDefault="00470A9D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470A9D" w:rsidRDefault="00470A9D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470A9D" w:rsidRPr="00EF5A19" w:rsidRDefault="00470A9D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EF5A19">
        <w:rPr>
          <w:rFonts w:ascii="TH SarabunPSK" w:eastAsia="Times New Roman" w:hAnsi="TH SarabunPSK" w:cs="TH SarabunPSK"/>
          <w:b/>
          <w:bCs/>
          <w:sz w:val="28"/>
          <w:cs/>
        </w:rPr>
        <w:t>8.การติดตามประเมินผล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245"/>
        <w:gridCol w:w="2399"/>
        <w:gridCol w:w="2268"/>
        <w:gridCol w:w="2069"/>
      </w:tblGrid>
      <w:tr w:rsidR="00EF5A19" w:rsidRPr="00EF5A19" w:rsidTr="00EF5A19">
        <w:tc>
          <w:tcPr>
            <w:tcW w:w="2245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lastRenderedPageBreak/>
              <w:t>ประเด็น</w:t>
            </w:r>
          </w:p>
        </w:tc>
        <w:tc>
          <w:tcPr>
            <w:tcW w:w="239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วิธีการ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แบบติดตาม ประเมินผล</w:t>
            </w:r>
          </w:p>
        </w:tc>
        <w:tc>
          <w:tcPr>
            <w:tcW w:w="206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jc w:val="center"/>
              <w:rPr>
                <w:b/>
                <w:bCs/>
                <w:sz w:val="28"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2245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  <w:szCs w:val="28"/>
                <w:cs/>
              </w:rPr>
            </w:pPr>
            <w:r w:rsidRPr="00EF5A19">
              <w:rPr>
                <w:sz w:val="28"/>
                <w:szCs w:val="28"/>
                <w:cs/>
              </w:rPr>
              <w:t>1.</w:t>
            </w:r>
            <w:proofErr w:type="spellStart"/>
            <w:r w:rsidRPr="00EF5A19">
              <w:rPr>
                <w:sz w:val="28"/>
                <w:szCs w:val="28"/>
                <w:cs/>
              </w:rPr>
              <w:t>รร</w:t>
            </w:r>
            <w:proofErr w:type="spellEnd"/>
            <w:r w:rsidRPr="00EF5A19">
              <w:rPr>
                <w:sz w:val="28"/>
                <w:szCs w:val="28"/>
                <w:cs/>
              </w:rPr>
              <w:t>.มีระบบดูแล</w:t>
            </w:r>
          </w:p>
        </w:tc>
        <w:tc>
          <w:tcPr>
            <w:tcW w:w="239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มอบหมายหน้าที่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คำสั่ง</w:t>
            </w:r>
          </w:p>
        </w:tc>
        <w:tc>
          <w:tcPr>
            <w:tcW w:w="206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ตลอดปีการศึกษา</w:t>
            </w:r>
          </w:p>
        </w:tc>
      </w:tr>
      <w:tr w:rsidR="00EF5A19" w:rsidRPr="00EF5A19" w:rsidTr="00EF5A19">
        <w:tc>
          <w:tcPr>
            <w:tcW w:w="2245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  <w:szCs w:val="28"/>
                <w:cs/>
              </w:rPr>
            </w:pPr>
            <w:r w:rsidRPr="00EF5A19">
              <w:rPr>
                <w:b/>
                <w:bCs/>
                <w:sz w:val="28"/>
                <w:szCs w:val="28"/>
                <w:cs/>
              </w:rPr>
              <w:t>2</w:t>
            </w:r>
            <w:r w:rsidRPr="00EF5A19">
              <w:rPr>
                <w:sz w:val="28"/>
                <w:szCs w:val="28"/>
                <w:cs/>
              </w:rPr>
              <w:t>. มีเครื่องมือที่มีคุณภาพ</w:t>
            </w:r>
          </w:p>
        </w:tc>
        <w:tc>
          <w:tcPr>
            <w:tcW w:w="239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สร้างเครื่องมือประเมิน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แบบฟอร์ม</w:t>
            </w:r>
          </w:p>
        </w:tc>
        <w:tc>
          <w:tcPr>
            <w:tcW w:w="206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EF5A19" w:rsidRPr="00EF5A19" w:rsidTr="00EF5A19">
        <w:tc>
          <w:tcPr>
            <w:tcW w:w="2245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  <w:szCs w:val="28"/>
                <w:cs/>
              </w:rPr>
            </w:pPr>
            <w:r w:rsidRPr="00EF5A19">
              <w:rPr>
                <w:sz w:val="28"/>
                <w:szCs w:val="28"/>
                <w:cs/>
              </w:rPr>
              <w:t>3.นร.มีความสุข+คุณธรรม</w:t>
            </w:r>
          </w:p>
        </w:tc>
        <w:tc>
          <w:tcPr>
            <w:tcW w:w="239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รู้จักนักเรียนรายบุคคล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แบบบันทึก</w:t>
            </w:r>
          </w:p>
        </w:tc>
        <w:tc>
          <w:tcPr>
            <w:tcW w:w="206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  <w:tr w:rsidR="00EF5A19" w:rsidRPr="00EF5A19" w:rsidTr="00EF5A19">
        <w:tc>
          <w:tcPr>
            <w:tcW w:w="2245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4.ผู้ปกครองช่วยดูแล</w:t>
            </w:r>
          </w:p>
        </w:tc>
        <w:tc>
          <w:tcPr>
            <w:tcW w:w="239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  <w:szCs w:val="28"/>
                <w:cs/>
              </w:rPr>
            </w:pPr>
            <w:r w:rsidRPr="00EF5A19">
              <w:rPr>
                <w:sz w:val="28"/>
                <w:szCs w:val="28"/>
                <w:cs/>
              </w:rPr>
              <w:t>จัดประชุมครู-ผู้ปกครอง-นร.</w:t>
            </w:r>
          </w:p>
        </w:tc>
        <w:tc>
          <w:tcPr>
            <w:tcW w:w="2268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sz w:val="28"/>
              </w:rPr>
            </w:pPr>
            <w:r w:rsidRPr="00EF5A19">
              <w:rPr>
                <w:sz w:val="28"/>
                <w:szCs w:val="28"/>
                <w:cs/>
              </w:rPr>
              <w:t>แบบประเมิน</w:t>
            </w:r>
          </w:p>
        </w:tc>
        <w:tc>
          <w:tcPr>
            <w:tcW w:w="2069" w:type="dxa"/>
          </w:tcPr>
          <w:p w:rsidR="00EF5A19" w:rsidRPr="00EF5A19" w:rsidRDefault="00EF5A19" w:rsidP="00B249FB">
            <w:pPr>
              <w:tabs>
                <w:tab w:val="left" w:pos="907"/>
                <w:tab w:val="left" w:pos="1168"/>
              </w:tabs>
              <w:rPr>
                <w:b/>
                <w:bCs/>
                <w:sz w:val="28"/>
              </w:rPr>
            </w:pPr>
          </w:p>
        </w:tc>
      </w:tr>
    </w:tbl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EF5A19">
        <w:rPr>
          <w:rFonts w:ascii="TH SarabunPSK" w:eastAsia="Times New Roman" w:hAnsi="TH SarabunPSK" w:cs="TH SarabunPSK"/>
          <w:b/>
          <w:bCs/>
          <w:sz w:val="28"/>
        </w:rPr>
        <w:t xml:space="preserve">9. </w:t>
      </w:r>
      <w:r w:rsidRPr="00EF5A19">
        <w:rPr>
          <w:rFonts w:ascii="TH SarabunPSK" w:eastAsia="Times New Roman" w:hAnsi="TH SarabunPSK" w:cs="TH SarabunPSK"/>
          <w:b/>
          <w:bCs/>
          <w:sz w:val="28"/>
          <w:cs/>
        </w:rPr>
        <w:t>ผลที่คาดว่าจะได้รับ</w:t>
      </w:r>
    </w:p>
    <w:p w:rsidR="00EF5A19" w:rsidRPr="00EF5A19" w:rsidRDefault="00EF5A19" w:rsidP="00B249FB">
      <w:pPr>
        <w:tabs>
          <w:tab w:val="left" w:pos="907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EF5A19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นักเรียนได้รับการพัฒนาเต็มตามศักยภาพ</w:t>
      </w:r>
      <w:r w:rsidRPr="00EF5A19">
        <w:rPr>
          <w:rFonts w:ascii="TH SarabunPSK" w:eastAsia="Calibri" w:hAnsi="TH SarabunPSK" w:cs="TH SarabunPSK"/>
          <w:color w:val="000000"/>
          <w:sz w:val="32"/>
          <w:szCs w:val="32"/>
        </w:rPr>
        <w:t xml:space="preserve"> “</w:t>
      </w:r>
      <w:r w:rsidRPr="00EF5A19">
        <w:rPr>
          <w:rFonts w:ascii="TH SarabunPSK" w:eastAsia="Calibri" w:hAnsi="TH SarabunPSK" w:cs="TH SarabunPSK"/>
          <w:color w:val="000000"/>
          <w:sz w:val="32"/>
          <w:szCs w:val="32"/>
          <w:cs/>
        </w:rPr>
        <w:t>ดี เก่ง และเรียนรู้อย่างมีความสุขและจบการศึกษาภาคบังคับ</w:t>
      </w: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5A5B37" w:rsidRDefault="00EF5A19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</w:t>
      </w:r>
    </w:p>
    <w:p w:rsidR="005A5B37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bookmarkStart w:id="17" w:name="_Hlk10809038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5A5B37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           ( นางสุมาลี   เทียมทัด 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5A5B37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ครูโรงเรียนชีทวนวิทยาสามัคคี</w:t>
      </w:r>
    </w:p>
    <w:p w:rsidR="001475C4" w:rsidRDefault="001475C4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475C4" w:rsidRPr="00EF5A19" w:rsidRDefault="001475C4" w:rsidP="001475C4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1475C4" w:rsidRPr="00EF5A19" w:rsidRDefault="001475C4" w:rsidP="001475C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           ( นา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ยณัฐณรงค์  ธานี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1475C4" w:rsidRDefault="001475C4" w:rsidP="001475C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ครูโรงเรียนชีทวนวิทยาสามัคคี</w:t>
      </w:r>
    </w:p>
    <w:p w:rsidR="005A5B37" w:rsidRDefault="005A5B37" w:rsidP="001475C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bookmarkEnd w:id="17"/>
    <w:p w:rsidR="001475C4" w:rsidRPr="00EF5A19" w:rsidRDefault="001475C4" w:rsidP="001475C4">
      <w:pPr>
        <w:spacing w:after="0" w:line="240" w:lineRule="auto"/>
        <w:ind w:left="2880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1475C4" w:rsidRPr="00EF5A19" w:rsidRDefault="001475C4" w:rsidP="001475C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        ( นา</w:t>
      </w:r>
      <w:r w:rsidR="00470A9D">
        <w:rPr>
          <w:rFonts w:ascii="TH SarabunPSK" w:eastAsia="Calibri" w:hAnsi="TH SarabunPSK" w:cs="TH SarabunPSK" w:hint="cs"/>
          <w:sz w:val="32"/>
          <w:szCs w:val="32"/>
          <w:cs/>
        </w:rPr>
        <w:t>ยธระพง</w:t>
      </w:r>
      <w:proofErr w:type="spellStart"/>
      <w:r w:rsidR="00470A9D">
        <w:rPr>
          <w:rFonts w:ascii="TH SarabunPSK" w:eastAsia="Calibri" w:hAnsi="TH SarabunPSK" w:cs="TH SarabunPSK" w:hint="cs"/>
          <w:sz w:val="32"/>
          <w:szCs w:val="32"/>
          <w:cs/>
        </w:rPr>
        <w:t>ษ์</w:t>
      </w:r>
      <w:proofErr w:type="spellEnd"/>
      <w:r w:rsidR="00470A9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proofErr w:type="spellStart"/>
      <w:r w:rsidR="00470A9D">
        <w:rPr>
          <w:rFonts w:ascii="TH SarabunPSK" w:eastAsia="Calibri" w:hAnsi="TH SarabunPSK" w:cs="TH SarabunPSK" w:hint="cs"/>
          <w:sz w:val="32"/>
          <w:szCs w:val="32"/>
          <w:cs/>
        </w:rPr>
        <w:t>คันธ</w:t>
      </w:r>
      <w:proofErr w:type="spellEnd"/>
      <w:r w:rsidR="00470A9D">
        <w:rPr>
          <w:rFonts w:ascii="TH SarabunPSK" w:eastAsia="Calibri" w:hAnsi="TH SarabunPSK" w:cs="TH SarabunPSK" w:hint="cs"/>
          <w:sz w:val="32"/>
          <w:szCs w:val="32"/>
          <w:cs/>
        </w:rPr>
        <w:t>จันทน์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1475C4" w:rsidRDefault="001475C4" w:rsidP="001475C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ครูโรงเรียนชีทวนวิทยาสามัคคี</w:t>
      </w:r>
    </w:p>
    <w:p w:rsidR="005A5B37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5A5B37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5A5B37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( </w:t>
      </w:r>
      <w:r w:rsidR="001475C4" w:rsidRPr="001475C4">
        <w:rPr>
          <w:rFonts w:ascii="TH SarabunPSK" w:eastAsia="Calibri" w:hAnsi="TH SarabunPSK" w:cs="TH SarabunPSK"/>
          <w:sz w:val="32"/>
          <w:szCs w:val="32"/>
          <w:cs/>
        </w:rPr>
        <w:t>นางสุมาลี   เทียมทัด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5A5B37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5A5B37">
        <w:rPr>
          <w:rFonts w:ascii="TH SarabunPSK" w:eastAsia="Calibri" w:hAnsi="TH SarabunPSK" w:cs="TH SarabunPSK"/>
          <w:sz w:val="32"/>
          <w:szCs w:val="32"/>
          <w:cs/>
        </w:rPr>
        <w:t xml:space="preserve"> หัวหน้ากลุ่มบริหารงานทั่วไป</w:t>
      </w:r>
    </w:p>
    <w:p w:rsidR="005A5B37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5A5B37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5A5B37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ลงชื่อ..................................................ผู้อนุมัติโครงการ</w:t>
      </w:r>
    </w:p>
    <w:p w:rsidR="005A5B37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5A5B37" w:rsidP="00B249FB">
      <w:pPr>
        <w:tabs>
          <w:tab w:val="left" w:pos="907"/>
          <w:tab w:val="left" w:pos="1168"/>
        </w:tabs>
        <w:spacing w:after="0" w:line="240" w:lineRule="auto"/>
        <w:rPr>
          <w:rFonts w:ascii="TH SarabunPSK" w:eastAsia="Times New Roman" w:hAnsi="TH SarabunPSK" w:cs="TH SarabunPSK"/>
          <w:sz w:val="24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893C0C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p w:rsidR="00EF5A19" w:rsidRPr="00EF5A19" w:rsidRDefault="00EF5A19" w:rsidP="00B249FB">
      <w:pPr>
        <w:tabs>
          <w:tab w:val="left" w:pos="907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EF5A19" w:rsidRPr="00EF5A19" w:rsidRDefault="00EF5A19" w:rsidP="00B249FB">
      <w:pPr>
        <w:tabs>
          <w:tab w:val="left" w:pos="907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</w:p>
    <w:p w:rsidR="00EF5A19" w:rsidRPr="00EF5A19" w:rsidRDefault="00EF5A19" w:rsidP="00B249FB">
      <w:pPr>
        <w:tabs>
          <w:tab w:val="left" w:pos="907"/>
        </w:tabs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EF5A19" w:rsidRPr="00EF5A19" w:rsidRDefault="00EF5A19" w:rsidP="00B249FB">
      <w:pPr>
        <w:tabs>
          <w:tab w:val="left" w:pos="907"/>
        </w:tabs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EF5A19" w:rsidRPr="00EF5A19" w:rsidRDefault="00EF5A19" w:rsidP="00B249FB">
      <w:pPr>
        <w:tabs>
          <w:tab w:val="left" w:pos="907"/>
        </w:tabs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EF5A19" w:rsidRPr="00EF5A19" w:rsidRDefault="00EF5A19" w:rsidP="00B249FB">
      <w:pPr>
        <w:tabs>
          <w:tab w:val="left" w:pos="907"/>
        </w:tabs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EF5A19" w:rsidRPr="00EF5A19" w:rsidRDefault="00EF5A19" w:rsidP="00B249FB">
      <w:pPr>
        <w:tabs>
          <w:tab w:val="left" w:pos="907"/>
        </w:tabs>
        <w:spacing w:after="0" w:line="240" w:lineRule="auto"/>
        <w:rPr>
          <w:rFonts w:ascii="TH SarabunPSK" w:eastAsia="Times New Roman" w:hAnsi="TH SarabunPSK" w:cs="TH SarabunPSK"/>
          <w:sz w:val="24"/>
        </w:rPr>
      </w:pPr>
    </w:p>
    <w:p w:rsidR="00470A9D" w:rsidRDefault="00EF5A19" w:rsidP="00470A9D">
      <w:pPr>
        <w:spacing w:after="0" w:line="240" w:lineRule="auto"/>
        <w:ind w:left="1440" w:hanging="1440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lastRenderedPageBreak/>
        <w:t xml:space="preserve">ชื่อโครงการ </w:t>
      </w:r>
      <w:r w:rsidRPr="00EF5A19">
        <w:rPr>
          <w:rFonts w:ascii="TH SarabunPSK" w:eastAsia="MS Mincho" w:hAnsi="TH SarabunPSK" w:cs="TH SarabunPSK"/>
          <w:i/>
          <w:sz w:val="32"/>
          <w:szCs w:val="32"/>
          <w:cs/>
          <w:lang w:eastAsia="ja-JP"/>
        </w:rPr>
        <w:t>โครงการพัฒนาอาคารสถานที่และสภาพแวดล้อม</w:t>
      </w:r>
    </w:p>
    <w:p w:rsidR="00470A9D" w:rsidRDefault="00470A9D" w:rsidP="00470A9D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bookmarkStart w:id="18" w:name="_Hlk10810111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470A9D" w:rsidRPr="00723A07" w:rsidRDefault="00470A9D" w:rsidP="00470A9D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bookmarkEnd w:id="18"/>
    <w:p w:rsidR="00EF5A19" w:rsidRPr="00EF5A19" w:rsidRDefault="00EF5A19" w:rsidP="00470A9D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ผู้รับผิดชอบ</w:t>
      </w:r>
      <w:r w:rsidR="00470A9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นายสุวิทย์  เทียมทัด    กลุ่ม บริหารงานทั่วไป</w:t>
      </w:r>
    </w:p>
    <w:p w:rsidR="00EF5A19" w:rsidRPr="00EF5A19" w:rsidRDefault="00EF5A19" w:rsidP="00B249FB">
      <w:pPr>
        <w:pBdr>
          <w:bottom w:val="single" w:sz="6" w:space="1" w:color="auto"/>
        </w:pBdr>
        <w:spacing w:after="0" w:line="240" w:lineRule="auto"/>
        <w:ind w:left="720" w:hanging="720"/>
        <w:jc w:val="both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1. หลักการและเหตุผล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>การเรียนการสอนในโรงเรียนจะได้ผลดีมากขึ้นนั้น  ส่วนหนึ่งคงจะปฏิเสธไม่ได้ว่าจะต้องมีส่วนประกอบอีกหลายๆอย่างดีไปด้วย  รวามทั้งอาคารสถานที่ซึ่งจะต้องอยู่ในสภาพที่พร้อมที่จะใช้งานได้ตลอดเวลา</w:t>
      </w:r>
      <w:proofErr w:type="spellStart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หร</w:t>
      </w:r>
      <w:proofErr w:type="spellEnd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ือมึความสะดวกในการใช้งาน  มีความปลอดภัย  เอื้ออำนวยในหลายๆด้านต่อการเรียนการสอนของครูและนักเรียน  ทำให้โรงเรียนเป็นสถานที่ที่น่าอยู่  น่าอาศัย น่าเรียน ความสะดวกต่างๆ ที่ผู้เรียนจะได้จากอาคารสถานที่ เช่น  แสงสว่างจากไฟฟ้า  น้ำดื่มน้ำใช้  โต๊ะเก้าอี้ที่เพียงพอและสภาพดี ห้องน้ำ  ถนนและบริการอีกหลายๆอย่าง  จะนำไปสู่การเรียนการสอนที่มคุณภาพ</w:t>
      </w:r>
    </w:p>
    <w:p w:rsidR="00EF5A19" w:rsidRPr="00EF5A19" w:rsidRDefault="00EF5A19" w:rsidP="00B249FB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2. วัตถุประสงค์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2.1 เพื่อพัฒนาอาคารสถานที่ที่มีอยู่แล้วให้ดียิ่งขึ้น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2.2 เพื่อให้บริการสิ่งสาธารณูปโภคต่างๆ แก่นักเรียนและบุคลากรทุกคน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br/>
        <w:t xml:space="preserve">           3.2 จัดบริเวณโรงเรียนให้สวยงามเป็นระเบียบ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3.3 ซ่อมแซมอาคารต่างๆ ซ่อมแซมรั้วรอบโรงเรียน ซื้อโต๊ะ เก้าอี้นักเรียนให้เพียงพอ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</w:p>
    <w:p w:rsidR="00EF5A19" w:rsidRPr="00EF5A19" w:rsidRDefault="00EF5A19" w:rsidP="00B249FB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3. เป้าหมาย</w:t>
      </w:r>
    </w:p>
    <w:p w:rsidR="00EF5A19" w:rsidRPr="00EF5A19" w:rsidRDefault="00EF5A19" w:rsidP="00B249FB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เชิงปริมาณ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1. อาคารสถานที่ได้รับการพัฒนาให้อยู่ในสภาพดีตลอดเวลา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2. บริเวณโรงเรียน สภาพสิ่งแวดล้อมสวยงามเป็นระเบียบ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เชิงคุณภาพ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1. อาคารเรียน โต๊ะเก้าอี้ มีสภาพดีเหมาะสมกับการใช้งานของนักเรียน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2. ไฟฟ้า  ปะปา และบริการสาธารณูปโภคต่างๆ อยู่ในสภาพพร้อมให้บริการแก่นักเรียนและบุคลากรในโรงเรียน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4.วิธีดำเนินงาน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4.1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การจัดกิจกรรม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5531"/>
        <w:gridCol w:w="1843"/>
        <w:gridCol w:w="1479"/>
      </w:tblGrid>
      <w:tr w:rsidR="00EF5A19" w:rsidRPr="00EF5A19" w:rsidTr="00EF5A19">
        <w:tc>
          <w:tcPr>
            <w:tcW w:w="389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ที่</w:t>
            </w:r>
          </w:p>
        </w:tc>
        <w:tc>
          <w:tcPr>
            <w:tcW w:w="5531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ระยะเวลา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สถานที่</w:t>
            </w:r>
          </w:p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จัดกิจกรรม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ซ่อมแซมอาคารเรียน อาคารประกอบ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16 พ.ค.6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– 31 มี.ค. 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ร.ร.ชีทวนวิทยาสามัคคี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ซ่อมแซมห้องน้ำนักเรียน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16 พ.ค.6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– 31 มี.ค. 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ร.ร.ชีทวนวิทยาสามัคคี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lastRenderedPageBreak/>
              <w:t>3.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ปรับปรุงภูมิทัศน์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16 พ.ค.6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– 31 มี.ค. 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ร.ร.ชีทวนวิทยาสามัคคี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ซ่อมโต๊ะ-เก้าอี้นักเรียน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16 พ.ค.6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– 31 มี.ค. 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ร.ร.ชีทวนวิทยาสามัคคี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5.</w:t>
            </w: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ซ่อมบำรุงอุปกรณ์และเครื่องมือช่าง</w:t>
            </w: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16 พ.ค.6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– 31 มี.ค. 6</w:t>
            </w:r>
            <w:r w:rsidR="00B422D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ร.ร.ชีทวนวิทยาสามัคคี</w:t>
            </w:r>
          </w:p>
        </w:tc>
      </w:tr>
      <w:tr w:rsidR="00EF5A19" w:rsidRPr="00EF5A19" w:rsidTr="00EF5A19">
        <w:tc>
          <w:tcPr>
            <w:tcW w:w="38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553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84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479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4.2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กิจกรรมที่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1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…………………………………………………………………………………………………………………………..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กิจกรรมที่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2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…………………………………………………………………………………………………………………………..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EF5A19" w:rsidRPr="0040519A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5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 งบประมาณ</w:t>
      </w:r>
      <w:r w:rsidR="0040519A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proofErr w:type="gramStart"/>
      <w:r w:rsidR="00B422D2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30,000</w:t>
      </w:r>
      <w:r w:rsidR="0040519A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 </w:t>
      </w:r>
      <w:r w:rsidR="0040519A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บาท</w:t>
      </w:r>
      <w:proofErr w:type="gramEnd"/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EF5A19" w:rsidRPr="00EF5A19" w:rsidTr="00EF5A19">
        <w:trPr>
          <w:tblHeader/>
        </w:trPr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EF5A19" w:rsidRPr="00EF5A19" w:rsidTr="00EF5A19"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กิจกรรมที่ 1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ซ่อมแซมอาคารเรียน อาคารประกอบ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1.1 เปลี่ยนประตูห้องเรียนที่ชำรุด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1.2 เปลี่ยนหน้าต่างที่ชำรุด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เปลี่ยนกระเบื้องมุงหลังคาที่ชำรุด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  <w:t xml:space="preserve">    1.4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เปลี่ยนหลอดไฟ </w:t>
            </w:r>
            <w:proofErr w:type="spellStart"/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ปลั้ก</w:t>
            </w:r>
            <w:proofErr w:type="spellEnd"/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ไฟ และสายไฟที่ชำรุด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  <w:t xml:space="preserve">    1.5  สีทาผนัง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รวมงบประมาณกิจกรรมที่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EF5A19" w:rsidRPr="00EF5A19" w:rsidTr="00EF5A19">
        <w:trPr>
          <w:tblHeader/>
        </w:trPr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EF5A19" w:rsidRPr="00EF5A19" w:rsidTr="00EF5A19"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กิจกรรมที่ 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ซ่อมแซมห้องน้ำนักเรียน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2.1 เหล็กโครงหลังคา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2.2 กระเบื้องลอนคู่และครอบหลังคา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proofErr w:type="spellStart"/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น็อต</w:t>
            </w:r>
            <w:proofErr w:type="spellEnd"/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และสะกรู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  <w:t xml:space="preserve">   2.4  ลวดเชื่อม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  <w:t xml:space="preserve">    2.5 ไม้ฝาเฌอร่า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รวมงบประมาณกิจกรรมที่ 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470A9D" w:rsidRDefault="00470A9D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470A9D" w:rsidRDefault="00470A9D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470A9D" w:rsidRDefault="00470A9D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470A9D" w:rsidRPr="00EF5A19" w:rsidRDefault="00470A9D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EF5A19" w:rsidRPr="00EF5A19" w:rsidTr="00EF5A19">
        <w:trPr>
          <w:tblHeader/>
        </w:trPr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lastRenderedPageBreak/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EF5A19" w:rsidRPr="00EF5A19" w:rsidTr="00EF5A19"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กิจกรรมที่ 3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ปรับปรุงภูมิทัศน์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3.1 อุปกรณ์จัดทำระบบน้ำหยด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3.2 อุปกรณ์ซ่อมบำรุงระบบน้ำปะปา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ค่าพันธุ์ไม้  ปุ๋ย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รวมงบประมาณกิจกรรมที่ 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EF5A19" w:rsidRPr="00EF5A19" w:rsidTr="00EF5A19">
        <w:trPr>
          <w:tblHeader/>
        </w:trPr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EF5A19" w:rsidRPr="00EF5A19" w:rsidTr="00EF5A19"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กิจกรรมที่ 4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ซ่อมโต๊ะ-เก้าอี้นักเรียน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4.1 อุปกรณ์ซ่อมบำรุง โต๊ะ-เก้าอี้นักเรียน 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4.2 </w:t>
            </w:r>
            <w:proofErr w:type="spellStart"/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น็อต</w:t>
            </w:r>
            <w:proofErr w:type="spellEnd"/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และสะกรู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สีน้ำมันและน้ำมันสน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รวมงบประมาณกิจกรรมที่ 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470A9D" w:rsidRPr="00EF5A19" w:rsidTr="007C465B">
        <w:trPr>
          <w:tblHeader/>
        </w:trPr>
        <w:tc>
          <w:tcPr>
            <w:tcW w:w="7763" w:type="dxa"/>
            <w:tcBorders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470A9D" w:rsidRPr="00EF5A19" w:rsidTr="007C465B">
        <w:tc>
          <w:tcPr>
            <w:tcW w:w="7763" w:type="dxa"/>
            <w:tcBorders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กิจกรรมที่ </w:t>
            </w: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5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>ปรับปรุงโรงอาหาร</w:t>
            </w:r>
          </w:p>
        </w:tc>
        <w:tc>
          <w:tcPr>
            <w:tcW w:w="1559" w:type="dxa"/>
            <w:tcBorders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  <w:tr w:rsidR="00470A9D" w:rsidRPr="00EF5A19" w:rsidTr="007C465B">
        <w:tc>
          <w:tcPr>
            <w:tcW w:w="7763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470A9D" w:rsidRPr="00EF5A19" w:rsidTr="007C465B">
        <w:tc>
          <w:tcPr>
            <w:tcW w:w="7763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470A9D" w:rsidRPr="00EF5A19" w:rsidTr="00470A9D">
        <w:trPr>
          <w:trHeight w:val="80"/>
        </w:trPr>
        <w:tc>
          <w:tcPr>
            <w:tcW w:w="7763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470A9D" w:rsidRPr="00EF5A19" w:rsidTr="007C465B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0A9D" w:rsidRPr="00EF5A19" w:rsidRDefault="00470A9D" w:rsidP="007C465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รวมงบประมาณกิจกรรมที่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470A9D" w:rsidRPr="00EF5A19" w:rsidTr="007C465B">
        <w:trPr>
          <w:tblHeader/>
        </w:trPr>
        <w:tc>
          <w:tcPr>
            <w:tcW w:w="7763" w:type="dxa"/>
            <w:tcBorders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470A9D" w:rsidRPr="00EF5A19" w:rsidTr="007C465B">
        <w:tc>
          <w:tcPr>
            <w:tcW w:w="7763" w:type="dxa"/>
            <w:tcBorders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กิจกรรมที่ </w:t>
            </w: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6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>ปรับปรุงห้องพยาบาล</w:t>
            </w:r>
          </w:p>
        </w:tc>
        <w:tc>
          <w:tcPr>
            <w:tcW w:w="1559" w:type="dxa"/>
            <w:tcBorders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  <w:tr w:rsidR="00470A9D" w:rsidRPr="00EF5A19" w:rsidTr="007C465B">
        <w:tc>
          <w:tcPr>
            <w:tcW w:w="7763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470A9D" w:rsidRPr="00EF5A19" w:rsidTr="007C465B">
        <w:tc>
          <w:tcPr>
            <w:tcW w:w="7763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470A9D" w:rsidRPr="00EF5A19" w:rsidTr="007C465B">
        <w:tc>
          <w:tcPr>
            <w:tcW w:w="7763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470A9D" w:rsidRPr="00EF5A19" w:rsidTr="007C465B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0A9D" w:rsidRPr="00EF5A19" w:rsidRDefault="00470A9D" w:rsidP="007C465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รวมงบประมาณกิจกรรมที่ 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70A9D" w:rsidRPr="00EF5A19" w:rsidRDefault="00470A9D" w:rsidP="007C465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470A9D" w:rsidRDefault="00470A9D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p w:rsidR="00470A9D" w:rsidRPr="00EF5A19" w:rsidRDefault="00470A9D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16"/>
          <w:szCs w:val="16"/>
          <w:lang w:eastAsia="ja-JP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559"/>
      </w:tblGrid>
      <w:tr w:rsidR="00EF5A19" w:rsidRPr="00EF5A19" w:rsidTr="00EF5A19">
        <w:trPr>
          <w:tblHeader/>
        </w:trPr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กิจกรรมและรายละเอียดในการใช้งบประมาณ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งบประมาณ</w:t>
            </w:r>
          </w:p>
        </w:tc>
      </w:tr>
      <w:tr w:rsidR="00EF5A19" w:rsidRPr="00EF5A19" w:rsidTr="00EF5A19">
        <w:tc>
          <w:tcPr>
            <w:tcW w:w="7763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กิจกรรมที่ </w:t>
            </w:r>
            <w:r w:rsidR="00470A9D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  <w:lang w:eastAsia="ja-JP"/>
              </w:rPr>
              <w:t>7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EF5A19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ซ่อมบำรุงอุปกรณ์และเครื่องมือช่าง</w:t>
            </w:r>
          </w:p>
        </w:tc>
        <w:tc>
          <w:tcPr>
            <w:tcW w:w="1559" w:type="dxa"/>
            <w:tcBorders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.1 จัดซื้อเครื่องยนต์สำหรับเครื่องตัดหญ้า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.2 จัดซื้อเครื่องเจียร์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จัดซื้ออุปกรณ์อื่นๆเพื่อซ่อมบำรุงเครื่องมือช่างที่จำเป็นในการปฏิบัติงาน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รวมงบประมาณกิจกรรมที่ 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EF5A19" w:rsidRPr="00EF5A19" w:rsidTr="00EF5A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spacing w:after="0" w:line="240" w:lineRule="auto"/>
              <w:ind w:firstLine="284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รวมทั้งสิ้น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 5 </w:t>
            </w: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กิจกรรม  เป็นเงิน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B422D2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30,000</w:t>
            </w:r>
          </w:p>
        </w:tc>
      </w:tr>
    </w:tbl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(ถัวจ่ายทุกรายการตามที่จ่ายจริง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6126237" wp14:editId="1A4ECC0C">
                <wp:simplePos x="0" y="0"/>
                <wp:positionH relativeFrom="column">
                  <wp:posOffset>1116965</wp:posOffset>
                </wp:positionH>
                <wp:positionV relativeFrom="paragraph">
                  <wp:posOffset>44450</wp:posOffset>
                </wp:positionV>
                <wp:extent cx="138430" cy="150495"/>
                <wp:effectExtent l="12065" t="8255" r="11430" b="12700"/>
                <wp:wrapNone/>
                <wp:docPr id="173" name="วงรี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50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02CF7D" id="วงรี 173" o:spid="_x0000_s1026" style="position:absolute;margin-left:87.95pt;margin-top:3.5pt;width:10.9pt;height:11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"/>
            </w:pict>
          </mc:Fallback>
        </mc:AlternateContent>
      </w:r>
      <w:r w:rsidRPr="00EF5A19">
        <w:rPr>
          <w:rFonts w:ascii="TH SarabunPSK" w:eastAsia="MS Mincho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F6A9B2" wp14:editId="20D8FA7E">
                <wp:simplePos x="0" y="0"/>
                <wp:positionH relativeFrom="column">
                  <wp:posOffset>3819525</wp:posOffset>
                </wp:positionH>
                <wp:positionV relativeFrom="paragraph">
                  <wp:posOffset>44450</wp:posOffset>
                </wp:positionV>
                <wp:extent cx="138430" cy="150495"/>
                <wp:effectExtent l="9525" t="8255" r="13970" b="12700"/>
                <wp:wrapNone/>
                <wp:docPr id="174" name="วงร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50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D5F971" id="วงรี 174" o:spid="_x0000_s1026" style="position:absolute;margin-left:300.75pt;margin-top:3.5pt;width:10.9pt;height:11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"/>
            </w:pict>
          </mc:Fallback>
        </mc:AlternateConten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แหล่งงบประมาณ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งบ </w:t>
      </w:r>
      <w:proofErr w:type="spellStart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สพ</w:t>
      </w:r>
      <w:proofErr w:type="spellEnd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ม.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29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จำนวน</w:t>
      </w:r>
      <w:r w:rsidR="0040519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 </w:t>
      </w:r>
      <w:r w:rsidR="00B422D2">
        <w:rPr>
          <w:rFonts w:ascii="TH SarabunPSK" w:eastAsia="MS Mincho" w:hAnsi="TH SarabunPSK" w:cs="TH SarabunPSK"/>
          <w:sz w:val="32"/>
          <w:szCs w:val="32"/>
          <w:lang w:eastAsia="ja-JP"/>
        </w:rPr>
        <w:t>30,000</w:t>
      </w:r>
      <w:r w:rsidR="0040519A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บาท              </w:t>
      </w:r>
      <w:r w:rsidR="0040519A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  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อื่น  ๆ 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…………………………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6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 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ปัจจัยความเสี่ยง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ab/>
        <w:t xml:space="preserve">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1. การขาดแคลนงบประมาณ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2. ความล่าช้าในการจัดซื้อ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1. ...................................................................................................................................</w:t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>..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........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2. .....................................................................................................................................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20"/>
          <w:szCs w:val="20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7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. 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0"/>
        <w:gridCol w:w="2646"/>
      </w:tblGrid>
      <w:tr w:rsidR="00EF5A19" w:rsidRPr="00EF5A19" w:rsidTr="00EF5A19">
        <w:trPr>
          <w:jc w:val="center"/>
        </w:trPr>
        <w:tc>
          <w:tcPr>
            <w:tcW w:w="652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ตัวชี้วัด</w:t>
            </w:r>
          </w:p>
        </w:tc>
        <w:tc>
          <w:tcPr>
            <w:tcW w:w="269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ค่าเป้าหมาย</w:t>
            </w:r>
          </w:p>
        </w:tc>
      </w:tr>
      <w:tr w:rsidR="00EF5A19" w:rsidRPr="00EF5A19" w:rsidTr="00EF5A19">
        <w:trPr>
          <w:jc w:val="center"/>
        </w:trPr>
        <w:tc>
          <w:tcPr>
            <w:tcW w:w="6521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1.อาคารสถานที่ได้รับการพัฒนาให้อยู่ในสภาพดีตลอดเวลา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2.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บริเวณโรงเรียน สภาพสิ่งแวดล้อมสวยงามเป็นระเบียบ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3.อาคารเรียน โต๊ะเก้าอี้ มีสภาพดีเหมาะสมกับการใช้งานของนักเรียน</w:t>
            </w:r>
          </w:p>
        </w:tc>
        <w:tc>
          <w:tcPr>
            <w:tcW w:w="2693" w:type="dxa"/>
            <w:shd w:val="clear" w:color="auto" w:fill="auto"/>
          </w:tcPr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สภาพปัญหา/การแก้ไข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สภาพปัญหา/การแก้ไข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สภาพปัญหา/การแก้ไข</w:t>
            </w:r>
          </w:p>
          <w:p w:rsidR="00EF5A19" w:rsidRPr="00EF5A19" w:rsidRDefault="00EF5A19" w:rsidP="00B249FB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8. </w:t>
      </w: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การติดตามประเมินผล</w:t>
      </w: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2425"/>
        <w:gridCol w:w="2317"/>
        <w:gridCol w:w="2545"/>
        <w:gridCol w:w="1729"/>
      </w:tblGrid>
      <w:tr w:rsidR="00EF5A19" w:rsidRPr="00EF5A19" w:rsidTr="00EF5A19">
        <w:tc>
          <w:tcPr>
            <w:tcW w:w="2490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ประเด็น</w:t>
            </w:r>
          </w:p>
        </w:tc>
        <w:tc>
          <w:tcPr>
            <w:tcW w:w="2376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วิธีการ</w:t>
            </w:r>
          </w:p>
        </w:tc>
        <w:tc>
          <w:tcPr>
            <w:tcW w:w="2613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แบบติดตาม ประเมินผล</w:t>
            </w:r>
          </w:p>
        </w:tc>
        <w:tc>
          <w:tcPr>
            <w:tcW w:w="1763" w:type="dxa"/>
          </w:tcPr>
          <w:p w:rsidR="00EF5A19" w:rsidRPr="00EF5A19" w:rsidRDefault="00EF5A19" w:rsidP="00B249FB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ช่วงเวลา</w:t>
            </w:r>
          </w:p>
        </w:tc>
      </w:tr>
      <w:tr w:rsidR="00EF5A19" w:rsidRPr="00EF5A19" w:rsidTr="00EF5A19">
        <w:tc>
          <w:tcPr>
            <w:tcW w:w="2490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1.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รายงานผลการปฏิบัติงานประจำปี </w:t>
            </w:r>
            <w:r w:rsidR="006201F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2561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</w:p>
        </w:tc>
        <w:tc>
          <w:tcPr>
            <w:tcW w:w="2376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ตรวจสอบและสังเกตจากการซ่อมแซมปรับปรุงอาคารสถานที่ทั้งหมด</w:t>
            </w:r>
          </w:p>
        </w:tc>
        <w:tc>
          <w:tcPr>
            <w:tcW w:w="2613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สังเกตสภาพจริงของการปฏิบัติงาน</w:t>
            </w:r>
          </w:p>
        </w:tc>
        <w:tc>
          <w:tcPr>
            <w:tcW w:w="1763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ตลอดปีการศึกษา</w:t>
            </w:r>
          </w:p>
        </w:tc>
      </w:tr>
      <w:tr w:rsidR="00EF5A19" w:rsidRPr="00EF5A19" w:rsidTr="00EF5A19">
        <w:tc>
          <w:tcPr>
            <w:tcW w:w="2490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.ผลการดำเนินงาน</w:t>
            </w:r>
          </w:p>
        </w:tc>
        <w:tc>
          <w:tcPr>
            <w:tcW w:w="2376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สังเกตบริเวณที่ได้รับการพัฒนาอยู่ตลอดเวลา</w:t>
            </w:r>
          </w:p>
        </w:tc>
        <w:tc>
          <w:tcPr>
            <w:tcW w:w="2613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แบบประเมินผลการดำเนินงานตามแผน </w:t>
            </w:r>
          </w:p>
        </w:tc>
        <w:tc>
          <w:tcPr>
            <w:tcW w:w="1763" w:type="dxa"/>
          </w:tcPr>
          <w:p w:rsidR="00EF5A19" w:rsidRPr="00EF5A19" w:rsidRDefault="00EF5A19" w:rsidP="00B249FB">
            <w:pP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F5A1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9. ผลที่คาดว่าจะได้รับ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1. อาคารสถานที่ได้รับการพัฒนาให้อยู่ในสภาพดีตลอดเวลา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2. บริเวณโรงเรียน สภาพสิ่งแวดล้อมสวยงามเป็นระเบียบ</w:t>
      </w:r>
    </w:p>
    <w:p w:rsidR="00EF5A19" w:rsidRPr="00EF5A19" w:rsidRDefault="00EF5A19" w:rsidP="00B249FB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3. อาคารเรียน โต๊ะเก้าอี้ มีสภาพดีเหมาะสมกับการใช้งานของนักเรียน</w:t>
      </w:r>
    </w:p>
    <w:p w:rsidR="00EF5A19" w:rsidRPr="00EF5A19" w:rsidRDefault="00EF5A19" w:rsidP="00470A9D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4</w:t>
      </w:r>
      <w:r w:rsidR="0040519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.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ไฟฟ้า  ปะปา และบริการสาธารณูปโภคต่างๆ อยู่ในสภาพพร้อมให้บริการ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br/>
        <w:t xml:space="preserve">                แก่นักเรียนและบุคลากรในโรงเรียน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470A9D" w:rsidRDefault="00470A9D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470A9D" w:rsidRDefault="00470A9D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470A9D" w:rsidRPr="00EF5A19" w:rsidRDefault="00470A9D" w:rsidP="00B249FB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lastRenderedPageBreak/>
        <w:t xml:space="preserve">                                             </w:t>
      </w:r>
      <w:bookmarkStart w:id="19" w:name="_Hlk10809734"/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ลงชื่อ..................................................ผู้เสนอโครงการ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                                 ( นา</w:t>
      </w:r>
      <w:r w:rsidR="00E900C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ง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สุ</w:t>
      </w:r>
      <w:r w:rsidR="00E900C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มาลี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เทียมทัด )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 ตำแหน่ง  ครูโรงเรียนชีทวนวิทยาสามัคคี</w:t>
      </w:r>
    </w:p>
    <w:bookmarkEnd w:id="19"/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</w:p>
    <w:p w:rsidR="00470A9D" w:rsidRPr="00EF5A19" w:rsidRDefault="00EF5A19" w:rsidP="00470A9D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="00470A9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="00470A9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="00470A9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 </w:t>
      </w:r>
      <w:r w:rsidR="00470A9D"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ลงชื่อ..................................................ผู้เสนอโครงการ</w:t>
      </w:r>
      <w:r w:rsidR="00470A9D"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470A9D" w:rsidRPr="00EF5A19" w:rsidRDefault="00470A9D" w:rsidP="00470A9D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                                 ( นา</w:t>
      </w:r>
      <w:r w:rsidR="00E900C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งสาว</w:t>
      </w:r>
      <w:proofErr w:type="spellStart"/>
      <w:r w:rsidR="00E900C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วรร</w:t>
      </w:r>
      <w:proofErr w:type="spellEnd"/>
      <w:r w:rsidR="00E900C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ณิกา  แก้วสง่า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)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470A9D" w:rsidRPr="00EF5A19" w:rsidRDefault="00470A9D" w:rsidP="00470A9D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 ตำแหน่ง  ครูโรงเรียนชีทวนวิทยาสามัคคี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ลงชื่อ.................................................ผู้เห็นชอบโครงการ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                              ( นา</w:t>
      </w:r>
      <w:r w:rsidR="00E900C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งสุมาลี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เทียมทัด  )</w:t>
      </w:r>
    </w:p>
    <w:p w:rsidR="00EF5A19" w:rsidRPr="00EF5A19" w:rsidRDefault="00EF5A19" w:rsidP="00B249FB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</w:t>
      </w:r>
      <w:r w:rsidR="005A5B37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หัวหน้ากลุ่มบริหารงานทั่วไป</w:t>
      </w:r>
    </w:p>
    <w:p w:rsidR="00EF5A19" w:rsidRPr="00EF5A19" w:rsidRDefault="00EF5A19" w:rsidP="00B249FB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    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lang w:eastAsia="ja-JP"/>
        </w:rPr>
        <w:tab/>
        <w:t xml:space="preserve">      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      (</w:t>
      </w:r>
      <w:r w:rsidR="006F1C3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นายปรีชา  จันทวี</w:t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EF5A1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  <w:t xml:space="preserve">                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พัฒนาปรับปรุงกลุ่มบริหารงานงบประมาณและแผน</w:t>
      </w:r>
    </w:p>
    <w:p w:rsidR="00E900C0" w:rsidRDefault="00E900C0" w:rsidP="00E900C0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E900C0" w:rsidRPr="00723A07" w:rsidRDefault="00E900C0" w:rsidP="00E900C0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p w:rsidR="00EF5A19" w:rsidRPr="00EF5A19" w:rsidRDefault="00EF5A19" w:rsidP="00E900C0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ดาร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กา  บุญกาญจน์ กลุ่มบริหารงานงบประมาณและแผน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0E6BAC" wp14:editId="27456C4B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75" name="ลูกศรเชื่อมต่อแบบตรง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6400" id="ลูกศรเชื่อมต่อแบบตรง 175" o:spid="_x0000_s1026" type="#_x0000_t32" style="position:absolute;margin-left:1.9pt;margin-top:13.9pt;width:458.2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กลุ่มบริหารงานงบประมาณและแผนงานมีบทบาทสำคัญในการสนับสนุนและส่งเสริมการจัดการเรียนการสอน รวมทั้งต้องเกี่ยวข้องกับการดำเนินงานด้านอื่นๆของโรงเรียน กลุ่มบริหารงานงบประมาณและแผนงานจึงจำเป็นต้องมีวัสดุครุภัณฑ์สำหรับใช้ในการปฏิบัติงานอย่างเพียงพอและสอดคล้องกับภารกิจของกลุ่มงานบริหารงบประมาณและแผนงา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  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2.1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ให้การบริหารสถานศึกษาเกิดประสิทธิภาพประสิทธิผล เกิดสภาพคล่องในการพัฒนาองค์กร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2.2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ให้มีวัสดุ อุปกรณ์ใช้ในการบริหารงานและมีงบประมาณเพียงพอในการพัฒนางาน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  เป้าหมาย เชิงปริมาณ</w:t>
      </w:r>
      <w:r w:rsidRPr="00EF5A1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/</w:t>
      </w:r>
      <w:r w:rsidRPr="00EF5A1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3.1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เป้าหมายเชิงปริมาณ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3.1.1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มีวัสดุ ครุภัณฑ์อย่างเพียงพอในการใช้ปฏิบัติงาน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3.1.2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มีห้องประชุมที่พร้อมรับการจัดประชุมบุคลากร </w:t>
      </w:r>
      <w:proofErr w:type="gramStart"/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proofErr w:type="gramEnd"/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ห้องและมีอุปกรณ์ที่พ้อมใช้ในการจัดประชุม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3.2  เป้าหมายเชิงคุณภาพ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3.2.1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วัสดุ ครุภัณฑ์มีคุณภาพและสอดคล้องกับบุคลากรที่ปฏิบัติงาน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3.2.2 </w:t>
      </w: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ห้องประชุมมีความกว้างขวางและมีอุปกรณ์ที่พ้อมใช้งานในการจัดประชุม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4.1  การจัดกิจกรรมที่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ส่งเสริมสุขภาพ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5"/>
        <w:gridCol w:w="4765"/>
        <w:gridCol w:w="1715"/>
        <w:gridCol w:w="1921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t>1.</w:t>
            </w:r>
            <w:r w:rsidRPr="00EF5A19">
              <w:rPr>
                <w:cs/>
              </w:rPr>
              <w:t xml:space="preserve">ประชุมบุคลากรในกลุ่มบริหารงานงบประมาณและแผนงานเพื่อวิเคราะห์งาน เป้าหมายการทำงานและประเมินความต้องการใช้วัสดุ ครุภัณฑ์ในปีการศึกษา </w:t>
            </w:r>
            <w:r w:rsidR="006201FF">
              <w:t>2561</w:t>
            </w:r>
            <w:r w:rsidRPr="00EF5A19">
              <w:t xml:space="preserve"> </w:t>
            </w:r>
            <w:r w:rsidRPr="00EF5A19">
              <w:rPr>
                <w:cs/>
              </w:rPr>
              <w:t>(</w:t>
            </w:r>
            <w:proofErr w:type="gramStart"/>
            <w:r w:rsidRPr="00EF5A19">
              <w:t xml:space="preserve">P </w:t>
            </w:r>
            <w:r w:rsidRPr="00EF5A19">
              <w:rPr>
                <w:cs/>
              </w:rPr>
              <w:t>)</w:t>
            </w:r>
            <w:proofErr w:type="gramEnd"/>
            <w:r w:rsidRPr="00EF5A19">
              <w:t xml:space="preserve"> 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พ</w:t>
            </w:r>
            <w:r w:rsidRPr="00EF5A19">
              <w:t>.</w:t>
            </w:r>
            <w:r w:rsidRPr="00EF5A19">
              <w:rPr>
                <w:cs/>
              </w:rPr>
              <w:t xml:space="preserve">ค. </w:t>
            </w:r>
            <w:r w:rsidRPr="00EF5A19">
              <w:t>256</w:t>
            </w:r>
            <w:r w:rsidR="00E900C0">
              <w:t>2</w:t>
            </w:r>
          </w:p>
          <w:p w:rsidR="00EF5A19" w:rsidRPr="00EF5A19" w:rsidRDefault="00EF5A19" w:rsidP="00B249FB">
            <w:r w:rsidRPr="00EF5A19">
              <w:t> 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(สำนักงานผู้อำนวยการสถานศึกษา)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สำรวจวัสดุครุภัณฑ์ที่ชำรุด ขาดแคลน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พ.ค.</w:t>
            </w:r>
            <w:r w:rsidRPr="00EF5A19">
              <w:t>6</w:t>
            </w:r>
            <w:r w:rsidR="00E900C0">
              <w:t>2</w:t>
            </w:r>
            <w:r w:rsidRPr="00EF5A19">
              <w:t xml:space="preserve"> -</w:t>
            </w:r>
            <w:r w:rsidRPr="00EF5A19">
              <w:rPr>
                <w:cs/>
              </w:rPr>
              <w:t xml:space="preserve"> มี.ค. </w:t>
            </w:r>
            <w:r w:rsidRPr="00EF5A19">
              <w:t>6</w:t>
            </w:r>
            <w:r w:rsidR="00E900C0">
              <w:t>3</w:t>
            </w:r>
          </w:p>
          <w:p w:rsidR="00EF5A19" w:rsidRPr="00EF5A19" w:rsidRDefault="00EF5A19" w:rsidP="00B249FB"/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E900C0">
            <w:pPr>
              <w:rPr>
                <w:cs/>
              </w:rPr>
            </w:pPr>
            <w:r w:rsidRPr="00EF5A19">
              <w:rPr>
                <w:rFonts w:eastAsia="Times New Roman"/>
                <w:cs/>
              </w:rPr>
              <w:t>เสนอโครงการ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E900C0">
            <w:r w:rsidRPr="00EF5A19">
              <w:rPr>
                <w:cs/>
              </w:rPr>
              <w:t>พ.ค.</w:t>
            </w:r>
            <w:r w:rsidRPr="00EF5A19">
              <w:t>6</w:t>
            </w:r>
            <w:r w:rsidR="00E900C0">
              <w:t>2</w:t>
            </w:r>
            <w:r w:rsidRPr="00EF5A19">
              <w:t xml:space="preserve"> -</w:t>
            </w:r>
            <w:r w:rsidRPr="00EF5A19">
              <w:rPr>
                <w:cs/>
              </w:rPr>
              <w:t xml:space="preserve"> มี.ค. </w:t>
            </w:r>
            <w:r w:rsidRPr="00EF5A19">
              <w:t>6</w:t>
            </w:r>
            <w:r w:rsidR="00E900C0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t>4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 xml:space="preserve">จัดหา จัดซื้อ </w:t>
            </w:r>
            <w:r w:rsidRPr="00EF5A19">
              <w:t>(D)</w:t>
            </w:r>
          </w:p>
          <w:p w:rsidR="00EF5A19" w:rsidRPr="00EF5A19" w:rsidRDefault="00EF5A19" w:rsidP="00B249FB"/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พ.ค.</w:t>
            </w:r>
            <w:r w:rsidRPr="00EF5A19">
              <w:t>6</w:t>
            </w:r>
            <w:r w:rsidR="00E900C0">
              <w:t>2</w:t>
            </w:r>
            <w:r w:rsidRPr="00EF5A19">
              <w:t xml:space="preserve"> -</w:t>
            </w:r>
            <w:r w:rsidRPr="00EF5A19">
              <w:rPr>
                <w:cs/>
              </w:rPr>
              <w:t xml:space="preserve"> มี.ค. </w:t>
            </w:r>
            <w:r w:rsidRPr="00EF5A19">
              <w:t>6</w:t>
            </w:r>
            <w:r w:rsidR="00E900C0">
              <w:t>3</w:t>
            </w:r>
          </w:p>
          <w:p w:rsidR="00EF5A19" w:rsidRPr="00EF5A19" w:rsidRDefault="00EF5A19" w:rsidP="00B249FB"/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cs/>
              </w:rPr>
            </w:pPr>
            <w:r w:rsidRPr="00EF5A19">
              <w:rPr>
                <w:rFonts w:eastAsia="Calibri"/>
              </w:rPr>
              <w:lastRenderedPageBreak/>
              <w:t>5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 xml:space="preserve">ตรวจรับเบิกจ่ายตามระเบียบของทางราชการและประเมิน ( </w:t>
            </w:r>
            <w:r w:rsidRPr="00EF5A19">
              <w:t>C</w:t>
            </w:r>
            <w:r w:rsidRPr="00EF5A19">
              <w:rPr>
                <w:cs/>
              </w:rPr>
              <w:t>)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พ.ค.</w:t>
            </w:r>
            <w:r w:rsidRPr="00EF5A19">
              <w:t>6</w:t>
            </w:r>
            <w:r w:rsidR="00E900C0">
              <w:t>2</w:t>
            </w:r>
            <w:r w:rsidRPr="00EF5A19">
              <w:t xml:space="preserve"> -</w:t>
            </w:r>
            <w:r w:rsidRPr="00EF5A19">
              <w:rPr>
                <w:cs/>
              </w:rPr>
              <w:t xml:space="preserve"> มี.ค. </w:t>
            </w:r>
            <w:r w:rsidRPr="00EF5A19">
              <w:t>6</w:t>
            </w:r>
            <w:r w:rsidR="00E900C0">
              <w:t>3</w:t>
            </w:r>
          </w:p>
          <w:p w:rsidR="00EF5A19" w:rsidRPr="00EF5A19" w:rsidRDefault="00EF5A19" w:rsidP="00B249FB"/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</w:rPr>
              <w:t>6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 xml:space="preserve">รายงานผลตามแบบรายงานโครงการ( </w:t>
            </w:r>
            <w:r w:rsidRPr="00EF5A19">
              <w:t>A )</w:t>
            </w:r>
          </w:p>
          <w:p w:rsidR="00EF5A19" w:rsidRPr="00EF5A19" w:rsidRDefault="00EF5A19" w:rsidP="00B249FB">
            <w:pPr>
              <w:rPr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r w:rsidRPr="00EF5A19">
              <w:rPr>
                <w:cs/>
              </w:rPr>
              <w:t>มีนาคม</w:t>
            </w:r>
            <w:r w:rsidRPr="00EF5A19">
              <w:t> 256</w:t>
            </w:r>
            <w:r w:rsidR="00B422D2">
              <w:t>2</w:t>
            </w:r>
            <w:r w:rsidR="00E900C0">
              <w:t>3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900C0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E900C0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กิจกรรมบริหารและพัฒนากลุ่มงานฯ</w:t>
      </w:r>
    </w:p>
    <w:p w:rsidR="00EF5A19" w:rsidRPr="00E900C0" w:rsidRDefault="00EF5A19" w:rsidP="00B249FB">
      <w:pPr>
        <w:spacing w:after="0" w:line="240" w:lineRule="auto"/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E900C0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E900C0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วางแผนงบประมาณ</w:t>
      </w:r>
    </w:p>
    <w:p w:rsidR="00EF5A19" w:rsidRPr="00E900C0" w:rsidRDefault="00EF5A19" w:rsidP="00B249FB">
      <w:pPr>
        <w:spacing w:after="0" w:line="240" w:lineRule="auto"/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E900C0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E900C0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บริหารพัสดุ</w:t>
      </w:r>
    </w:p>
    <w:p w:rsidR="00EF5A19" w:rsidRPr="00E900C0" w:rsidRDefault="00EF5A19" w:rsidP="00B249FB">
      <w:pPr>
        <w:spacing w:after="0" w:line="240" w:lineRule="auto"/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E900C0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E900C0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บริหารการเงินและควบคุมงบประมาณ</w:t>
      </w:r>
    </w:p>
    <w:p w:rsidR="00EF5A19" w:rsidRPr="00E900C0" w:rsidRDefault="00EF5A19" w:rsidP="00B249FB">
      <w:pPr>
        <w:spacing w:after="0" w:line="240" w:lineRule="auto"/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E900C0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E900C0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กิจกรรมบริหารการบัญชีและสินทรัพย์</w:t>
      </w:r>
    </w:p>
    <w:p w:rsidR="00EF5A19" w:rsidRPr="00E900C0" w:rsidRDefault="00EF5A19" w:rsidP="00B249FB">
      <w:pPr>
        <w:spacing w:after="0" w:line="240" w:lineRule="auto"/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E900C0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Pr="00E900C0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กิจกรรมตรวจสอบภายใน</w:t>
      </w:r>
    </w:p>
    <w:p w:rsidR="00EF5A19" w:rsidRPr="00E900C0" w:rsidRDefault="00EF5A19" w:rsidP="00B249FB">
      <w:pPr>
        <w:spacing w:after="0" w:line="240" w:lineRule="auto"/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E900C0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="00E900C0" w:rsidRPr="00E900C0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E900C0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กิจกรรมจัดระบบควบคุมภายใน</w:t>
      </w:r>
    </w:p>
    <w:p w:rsidR="00EF5A19" w:rsidRPr="00E900C0" w:rsidRDefault="00EF5A19" w:rsidP="00B249FB">
      <w:pPr>
        <w:spacing w:after="0" w:line="240" w:lineRule="auto"/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E900C0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กิจกรรมที่ </w:t>
      </w:r>
      <w:r w:rsidR="00E900C0" w:rsidRPr="00E900C0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E900C0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กิจกรรม โครงการ</w:t>
      </w:r>
      <w:r w:rsidRPr="00E900C0">
        <w:rPr>
          <w:rFonts w:ascii="TH SarabunPSK" w:eastAsia="Calibri" w:hAnsi="TH SarabunPSK" w:cs="TH SarabunPSK"/>
          <w:sz w:val="32"/>
          <w:szCs w:val="32"/>
        </w:rPr>
        <w:t>/</w:t>
      </w:r>
      <w:r w:rsidRPr="00E900C0">
        <w:rPr>
          <w:rFonts w:ascii="TH SarabunPSK" w:eastAsia="Calibri" w:hAnsi="TH SarabunPSK" w:cs="TH SarabunPSK"/>
          <w:sz w:val="32"/>
          <w:szCs w:val="32"/>
          <w:cs/>
        </w:rPr>
        <w:t>งานพิเศษ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40519A">
        <w:rPr>
          <w:rFonts w:ascii="TH SarabunPSK" w:eastAsia="Calibri" w:hAnsi="TH SarabunPSK" w:cs="TH SarabunPSK"/>
          <w:b/>
          <w:bCs/>
          <w:sz w:val="32"/>
          <w:szCs w:val="32"/>
        </w:rPr>
        <w:t>2000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1. </w:t>
            </w:r>
            <w:r w:rsidRPr="00EF5A19">
              <w:rPr>
                <w:rFonts w:eastAsia="Times New Roman"/>
                <w:b/>
                <w:bCs/>
                <w:cs/>
              </w:rPr>
              <w:t>กิจกรรมบริหารและพัฒนากลุ่มงานฯ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1.1 งานธุรการ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กระดาษ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</w:t>
            </w:r>
            <w:r w:rsidRPr="00EF5A19">
              <w:rPr>
                <w:rFonts w:eastAsia="Times New Roman"/>
              </w:rPr>
              <w:t>Max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ลวดเย็บกระดาษ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แลคซีน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น้ำยาลบคำผิด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กาว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กรรไกร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คลิป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สมุดบัญชี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   1.2 งานการเงิน</w:t>
            </w:r>
            <w:r w:rsidRPr="00EF5A19">
              <w:rPr>
                <w:rFonts w:eastAsia="Times New Roman"/>
              </w:rPr>
              <w:t>/</w:t>
            </w:r>
            <w:r w:rsidRPr="00EF5A19">
              <w:rPr>
                <w:rFonts w:eastAsia="Times New Roman"/>
                <w:cs/>
              </w:rPr>
              <w:t>พัสดุ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จัดทำทะเบียนการเงิน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จัดซื้อวัสดุ</w:t>
            </w:r>
            <w:r w:rsidRPr="00EF5A19">
              <w:rPr>
                <w:rFonts w:eastAsia="Times New Roman"/>
              </w:rPr>
              <w:t>/</w:t>
            </w:r>
            <w:r w:rsidRPr="00EF5A19">
              <w:rPr>
                <w:rFonts w:eastAsia="Times New Roman"/>
                <w:cs/>
              </w:rPr>
              <w:t>อุปกรณ์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          -  จัดจ้าง ซ่อมบำรุง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</w:rPr>
              <w:t xml:space="preserve">    </w:t>
            </w:r>
            <w:proofErr w:type="gramStart"/>
            <w:r w:rsidRPr="00EF5A19">
              <w:rPr>
                <w:rFonts w:eastAsia="Times New Roman"/>
              </w:rPr>
              <w:t xml:space="preserve">1.3  </w:t>
            </w:r>
            <w:r w:rsidRPr="00EF5A19">
              <w:rPr>
                <w:rFonts w:eastAsia="Times New Roman"/>
                <w:cs/>
              </w:rPr>
              <w:t>จัดทำระเบียบแนวปฏิบัติ</w:t>
            </w:r>
            <w:proofErr w:type="gramEnd"/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          - ระเบียบการเงิน พัสดุ ถ่ายเอกสาร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ปฏิทินงาน</w:t>
            </w:r>
          </w:p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          - งานประเมิน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      - ทำเกียรติบัตร</w:t>
            </w:r>
          </w:p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   1.4 งานค่าสาธารณูปโภค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  <w:cs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2 </w:t>
            </w:r>
            <w:r w:rsidRPr="00EF5A19">
              <w:rPr>
                <w:rFonts w:eastAsia="Times New Roman"/>
                <w:b/>
                <w:bCs/>
                <w:cs/>
              </w:rPr>
              <w:t>วางแผนงบประมาณ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cs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3. </w:t>
            </w:r>
            <w:r w:rsidRPr="00EF5A19">
              <w:rPr>
                <w:rFonts w:eastAsia="Times New Roman"/>
                <w:b/>
                <w:bCs/>
                <w:cs/>
              </w:rPr>
              <w:t>บริหารพัสดุ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4 </w:t>
            </w:r>
            <w:r w:rsidRPr="00EF5A19">
              <w:rPr>
                <w:rFonts w:eastAsia="Times New Roman"/>
                <w:b/>
                <w:bCs/>
                <w:cs/>
              </w:rPr>
              <w:t>บริหารการเงินและควบคุมงบประมาณ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Times New Roman"/>
                <w:cs/>
              </w:rPr>
              <w:t>4.1  งานเงินประกันสังคมลูกจ้าง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  <w:tcBorders>
              <w:bottom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rPr>
          <w:trHeight w:val="90"/>
        </w:trPr>
        <w:tc>
          <w:tcPr>
            <w:tcW w:w="7328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  <w:cs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5. </w:t>
            </w:r>
            <w:r w:rsidRPr="00EF5A19">
              <w:rPr>
                <w:rFonts w:eastAsia="Times New Roman"/>
                <w:b/>
                <w:bCs/>
                <w:cs/>
              </w:rPr>
              <w:t>กิจกรรมบริหารการบัญชีและสินทรัพย์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5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6. </w:t>
            </w:r>
            <w:r w:rsidRPr="00EF5A19">
              <w:rPr>
                <w:rFonts w:eastAsia="Times New Roman"/>
                <w:b/>
                <w:bCs/>
                <w:cs/>
              </w:rPr>
              <w:t>กิจกรรมตรวจสอบภายใน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  <w:cs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="00E900C0">
              <w:rPr>
                <w:rFonts w:eastAsia="Times New Roman" w:hint="cs"/>
                <w:b/>
                <w:bCs/>
                <w:cs/>
              </w:rPr>
              <w:t>7</w:t>
            </w:r>
            <w:r w:rsidRPr="00EF5A19">
              <w:rPr>
                <w:rFonts w:eastAsia="Times New Roman"/>
                <w:b/>
                <w:bCs/>
              </w:rPr>
              <w:t xml:space="preserve">. </w:t>
            </w:r>
            <w:r w:rsidRPr="00EF5A19">
              <w:rPr>
                <w:rFonts w:eastAsia="Times New Roman"/>
                <w:b/>
                <w:bCs/>
                <w:cs/>
              </w:rPr>
              <w:t>กิจกรรมจัดระบบควบคุมภายใน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8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="00E900C0">
              <w:rPr>
                <w:rFonts w:eastAsia="Times New Roman" w:hint="cs"/>
                <w:b/>
                <w:bCs/>
                <w:cs/>
              </w:rPr>
              <w:t>8</w:t>
            </w:r>
            <w:r w:rsidRPr="00EF5A19">
              <w:rPr>
                <w:rFonts w:eastAsia="Times New Roman"/>
                <w:b/>
                <w:bCs/>
              </w:rPr>
              <w:t xml:space="preserve">. </w:t>
            </w:r>
            <w:r w:rsidRPr="00EF5A19">
              <w:rPr>
                <w:rFonts w:eastAsia="Times New Roman"/>
                <w:b/>
                <w:bCs/>
                <w:cs/>
              </w:rPr>
              <w:t>กิจกรรม โครงการ</w:t>
            </w:r>
            <w:r w:rsidRPr="00EF5A19">
              <w:rPr>
                <w:rFonts w:eastAsia="Times New Roman"/>
                <w:b/>
                <w:bCs/>
              </w:rPr>
              <w:t>/</w:t>
            </w:r>
            <w:r w:rsidRPr="00EF5A19">
              <w:rPr>
                <w:rFonts w:eastAsia="Times New Roman"/>
                <w:b/>
                <w:bCs/>
                <w:cs/>
              </w:rPr>
              <w:t>งานพิเศษ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รวมงบประมาณกิจกรรมที่ </w:t>
            </w:r>
            <w:r w:rsidRPr="00EF5A19">
              <w:rPr>
                <w:rFonts w:eastAsia="Calibri"/>
                <w:b/>
                <w:bCs/>
              </w:rPr>
              <w:t>9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รวมทั้งสิ้น </w:t>
            </w:r>
            <w:r w:rsidR="00E900C0">
              <w:rPr>
                <w:rFonts w:eastAsia="Calibri" w:hint="cs"/>
                <w:b/>
                <w:bCs/>
                <w:cs/>
              </w:rPr>
              <w:t>8</w:t>
            </w:r>
            <w:r w:rsidRPr="00EF5A19">
              <w:rPr>
                <w:rFonts w:eastAsia="Calibri"/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B422D2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1,500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5845AD" wp14:editId="2E75BBD1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76" name="วงร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660C27" id="วงรี 176" o:spid="_x0000_s1026" style="position:absolute;margin-left:268.1pt;margin-top:4.35pt;width:13.15pt;height:12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BmxeJqKwIAADg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5B2FCB7" wp14:editId="6E95F6BB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77" name="วงร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A90DF4" id="วงรี 177" o:spid="_x0000_s1026" style="position:absolute;margin-left:81.35pt;margin-top:5.1pt;width:13.15pt;height:12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GtO8+E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="0040519A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="0040519A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="0040519A">
        <w:rPr>
          <w:rFonts w:ascii="TH SarabunPSK" w:eastAsia="Calibri" w:hAnsi="TH SarabunPSK" w:cs="TH SarabunPSK"/>
          <w:sz w:val="32"/>
          <w:szCs w:val="32"/>
          <w:cs/>
        </w:rPr>
        <w:t>ม.29  จำนวน</w:t>
      </w:r>
      <w:r w:rsidR="0040519A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422D2">
        <w:rPr>
          <w:rFonts w:ascii="TH SarabunPSK" w:eastAsia="Calibri" w:hAnsi="TH SarabunPSK" w:cs="TH SarabunPSK"/>
          <w:sz w:val="32"/>
          <w:szCs w:val="32"/>
        </w:rPr>
        <w:t>1,500</w:t>
      </w:r>
      <w:r w:rsidR="0040519A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กลุ่มบริหารงบประมาณและแผนงานไม่มีวัสดุ ครุภัณฑ์ในการปฏิบัติงานอย่างเพียงพอ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ไม่มีคุณภาพและเกิดสภาพคล่องในการปฏิบัติงาน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3.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ไม่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มีห้องประชุมที่มีคุณภาพ รองรับการจัดประชุมบุคลากร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กลุ่มบริหารงบประมาณและแผนงานมีวัสดุ ครุภัณฑ์ในการปฏิบัติงานอย่างเพียงพอ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มีคุณภาพและเกิดสภาพคล่องในการปฏิบัติงาน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มีห้องประชุมที่มีคุณภาพ รองรับการจัดประชุมบุคลากร</w:t>
      </w:r>
    </w:p>
    <w:p w:rsidR="00EF5A19" w:rsidRPr="00EF5A19" w:rsidRDefault="00EF5A19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7"/>
        <w:gridCol w:w="3299"/>
      </w:tblGrid>
      <w:tr w:rsidR="00EF5A19" w:rsidRPr="00EF5A19" w:rsidTr="00EF5A19">
        <w:trPr>
          <w:trHeight w:val="161"/>
        </w:trPr>
        <w:tc>
          <w:tcPr>
            <w:tcW w:w="586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7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rPr>
          <w:trHeight w:val="2592"/>
        </w:trPr>
        <w:tc>
          <w:tcPr>
            <w:tcW w:w="5868" w:type="dxa"/>
          </w:tcPr>
          <w:p w:rsidR="00EF5A19" w:rsidRPr="00EF5A19" w:rsidRDefault="00EF5A19" w:rsidP="00B249FB">
            <w:r w:rsidRPr="00EF5A19">
              <w:t xml:space="preserve">1 </w:t>
            </w:r>
            <w:r w:rsidRPr="00EF5A19">
              <w:rPr>
                <w:cs/>
              </w:rPr>
              <w:t>กลุ่มบริหารงบประมาณและแผนงานมีวัสดุ ครุภัณฑ์ในการปฏิบัติงานอย่างเพียงพอ มีคุณภาพและเกิดสภาพคล่องในการปฏิบัติงาน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t xml:space="preserve">2 </w:t>
            </w:r>
            <w:r w:rsidRPr="00EF5A19">
              <w:rPr>
                <w:cs/>
              </w:rPr>
              <w:t xml:space="preserve">บุคลากรมีความพึงพอใจในการใช้บริการห้องประชุมร้อยละ </w:t>
            </w:r>
            <w:r w:rsidRPr="00EF5A19">
              <w:t>95</w:t>
            </w:r>
          </w:p>
          <w:p w:rsidR="00EF5A19" w:rsidRPr="00EF5A19" w:rsidRDefault="00EF5A19" w:rsidP="00B249FB">
            <w:pPr>
              <w:rPr>
                <w:b/>
                <w:bCs/>
              </w:rPr>
            </w:pPr>
          </w:p>
          <w:p w:rsidR="00EF5A19" w:rsidRPr="00EF5A19" w:rsidRDefault="00EF5A19" w:rsidP="00B249FB"/>
        </w:tc>
        <w:tc>
          <w:tcPr>
            <w:tcW w:w="3374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ผ่านเกณฑ์การประเมินร้อยละ</w:t>
            </w:r>
            <w:r w:rsidRPr="00EF5A19">
              <w:rPr>
                <w:rFonts w:eastAsia="Calibri"/>
              </w:rPr>
              <w:t> 95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25"/>
        <w:gridCol w:w="2092"/>
        <w:gridCol w:w="2126"/>
        <w:gridCol w:w="1873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r w:rsidRPr="00EF5A19">
              <w:t xml:space="preserve">1 </w:t>
            </w:r>
            <w:r w:rsidRPr="00EF5A19">
              <w:rPr>
                <w:cs/>
              </w:rPr>
              <w:t>กลุ่มบริหารงบประมาณและแผนงานมีวัสดุ ครุภัณฑ์ในการปฏิบัติงานอย่างเพียงพอ มีคุณภาพและเกิดสภาพคล่องในการปฏิบัติงาน</w:t>
            </w:r>
            <w:r w:rsidRPr="00EF5A19">
              <w:t xml:space="preserve"> </w:t>
            </w:r>
          </w:p>
          <w:p w:rsidR="00EF5A19" w:rsidRPr="00EF5A19" w:rsidRDefault="00EF5A19" w:rsidP="00B249FB">
            <w:r w:rsidRPr="00EF5A19">
              <w:t xml:space="preserve">2 </w:t>
            </w:r>
            <w:r w:rsidRPr="00EF5A19">
              <w:rPr>
                <w:cs/>
              </w:rPr>
              <w:t xml:space="preserve">บุคลากรมีความพึงพอใจในการใช้บริการห้องประชุมร้อยละ </w:t>
            </w:r>
            <w:r w:rsidRPr="00EF5A19">
              <w:t>95</w:t>
            </w:r>
          </w:p>
          <w:p w:rsidR="00EF5A19" w:rsidRPr="00EF5A19" w:rsidRDefault="00EF5A19" w:rsidP="00B249FB"/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pPr>
              <w:rPr>
                <w:rFonts w:eastAsia="Times New Roman"/>
                <w:b/>
                <w:bCs/>
              </w:rPr>
            </w:pPr>
            <w:r w:rsidRPr="00EF5A19">
              <w:rPr>
                <w:rFonts w:eastAsia="Times New Roman"/>
                <w:cs/>
              </w:rPr>
              <w:t>รายงานผลตามแบบประเมินโครงการ</w:t>
            </w:r>
          </w:p>
          <w:p w:rsidR="00EF5A19" w:rsidRPr="00EF5A19" w:rsidRDefault="00EF5A19" w:rsidP="00B249FB"/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jc w:val="center"/>
            </w:pPr>
            <w:r w:rsidRPr="00EF5A19">
              <w:rPr>
                <w:cs/>
              </w:rPr>
              <w:t>แบบประเมินโครงการ</w:t>
            </w:r>
          </w:p>
          <w:p w:rsidR="00EF5A19" w:rsidRPr="00EF5A19" w:rsidRDefault="00EF5A19" w:rsidP="00B249FB"/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กลุ่มบริหารงบประมาณและแผนงานมีวัสดุ ครุภัณฑ์ในการปฏิบัติงานอย่างเพียงพอ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มีคุณภาพและเกิดสภาพคล่องในการปฏิบัติงาน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มีห้องประชุมที่มีคุณภาพ รองรับการจัดประชุมบุคลากร</w:t>
      </w:r>
    </w:p>
    <w:p w:rsidR="00EF5A19" w:rsidRPr="00EF5A19" w:rsidRDefault="00EF5A19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</w:t>
      </w:r>
      <w:r w:rsidR="005A5B37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      </w:t>
      </w:r>
      <w:r w:rsidR="005A5B37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B26ECB" w:rsidRDefault="00B26EC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5A5B37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EF5A19" w:rsidRPr="00EF5A19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E900C0">
        <w:rPr>
          <w:rFonts w:ascii="TH SarabunPSK" w:eastAsia="Times New Roman" w:hAnsi="TH SarabunPSK" w:cs="TH SarabunPSK" w:hint="cs"/>
          <w:sz w:val="32"/>
          <w:szCs w:val="32"/>
          <w:cs/>
        </w:rPr>
        <w:t>ยชาตรี   ทองพิทักษ์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</w:t>
      </w:r>
      <w:r w:rsidR="005A5B37">
        <w:rPr>
          <w:rFonts w:ascii="TH SarabunPSK" w:eastAsia="Calibri" w:hAnsi="TH SarabunPSK" w:cs="TH SarabunPSK" w:hint="cs"/>
          <w:sz w:val="32"/>
          <w:szCs w:val="32"/>
          <w:cs/>
        </w:rPr>
        <w:t>หัวหน้า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กลุ่มบริหารงานงบประมาณและแผน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="00E900C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="00E900C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5D" w:rsidRDefault="0087585D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7585D" w:rsidRDefault="0087585D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900C0" w:rsidRDefault="00E900C0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พัฒนางานการเงิน</w:t>
      </w:r>
    </w:p>
    <w:p w:rsidR="00E900C0" w:rsidRDefault="00E900C0" w:rsidP="00E900C0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bookmarkStart w:id="20" w:name="_Hlk10810319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E900C0" w:rsidRPr="00723A07" w:rsidRDefault="00E900C0" w:rsidP="00E900C0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bookmarkEnd w:id="20"/>
    <w:p w:rsidR="00EF5A19" w:rsidRPr="00EF5A19" w:rsidRDefault="00EF5A19" w:rsidP="00E900C0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ดาร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กา  บุญกาญจน์ กลุ่มบริหารงานงบประมาณและแผน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2766B0" wp14:editId="249B2011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78" name="ลูกศรเชื่อมต่อแบบ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B4A66" id="ลูกศรเชื่อมต่อแบบตรง 178" o:spid="_x0000_s1026" type="#_x0000_t32" style="position:absolute;margin-left:1.9pt;margin-top:13.9pt;width:458.2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D/IsR9XQIAAHI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การบริหารงานการเงินการบัญชีของสถานศึกษา  มุ่งเน้นความเป็นอิสระในการบริหารจัดการมีความคล่องตัว  โปร่งใส ตรวจสอบได้ ยึดหลักบริหารที่มุ่งเส้นผลสัมฤทธิ์  และบริหารงานงบประมาณแบบมุ่งผลงานให้มีการจัดหาผลประโยชน์จากทรัพย์สินของสถานศึกษา  รวมทั้งการจัดหารายได้จากบริการมาใช้บริการจัดการเพื่อประโยชน์ทางการศึกษา  ส่งผลให้เกิดคุณภาพที่ดีต่อผู้เรียนและกระบวนการจัดการเรียนการสอน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2.1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เพื่อให้สถานศึกษาบริหารงบประมาณมีความอิสระคล่องตัว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โปร่งใส  ตรวจสอบได้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2.2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เพื่อให้การบริหารกลุ่มงาน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กลุ่มสาระฯได้อย่างทั่วถึงด้านงบประมาณที่ได้รับจัดสรร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2.3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เพื่อให้การปฏิบัติงานถูกต้องตามระเบียบสำนักนายกรัฐมนตรี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ระเบียบกระทรวงการคลังและอื่นๆที่เกี่ยวข้อง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2.4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เพื่อให้เกิดความคล่องตัวในการปฏิบัติงานด้านการเงิน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  <w:cs/>
        </w:rPr>
        <w:t>-การบัญชี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2.5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เพื่อให้เกิดคุณภาพต่อการพัฒนากระบวนการเรียนการสอน</w:t>
      </w:r>
      <w:proofErr w:type="gramEnd"/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>3.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เป้าหมาย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3.1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  <w:proofErr w:type="gramEnd"/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1.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เพื่อให้กลุ่มสาระทั้ง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9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กลุ่มสาระ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ได้รับการบริการด้านงบประมาณอย่างทั่วถึงเพียงพอ ต่อการจัดกิจกรรมการเรียนการสอน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2.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นักเรียนทุกคนได้รับการบริการด้านการจัดกระบวนการเรียนการสอน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3.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งานบัญชีเป็นระบบถูกต้องเป็นปัจจุบัน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3.2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  <w:proofErr w:type="gramEnd"/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1.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กลุ่มสาระ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 xml:space="preserve">9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กลุ่มได้รับการจัดสรรงบประมาณทำให้การบริหารงานเป็นอย่างมีคุณภาพ</w:t>
      </w:r>
      <w:proofErr w:type="gramEnd"/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2.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นักเรียนมีผลสัมฤทธิ์ทางการเรียนสูงขึ้น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3.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งานการเงิน-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การบัญชี  ปฏิบัติได้ถูกต้องตามระเบียบสำนักนายกรัฐมนตรีเป็นปัจจุบัน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</w:rPr>
        <w:t>100 %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4.1  การจัดกิจกรรม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79"/>
        <w:gridCol w:w="1698"/>
        <w:gridCol w:w="1923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jc w:val="center"/>
            </w:pPr>
            <w:r w:rsidRPr="00EF5A19"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ขั้นเตรียมดำเนินการ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cs/>
              </w:rPr>
            </w:pPr>
            <w:r w:rsidRPr="00EF5A19">
              <w:rPr>
                <w:cs/>
              </w:rPr>
              <w:t>-เสนอโครงการเพื่อดำเนินการ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 xml:space="preserve">พ.ค. </w:t>
            </w:r>
            <w:r w:rsidRPr="00EF5A19">
              <w:t>6</w:t>
            </w:r>
            <w:r w:rsidR="00E900C0">
              <w:t>2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lastRenderedPageBreak/>
              <w:t>สามัคคี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(สำนักงานผู้อำนวยการสถานศึกษา)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jc w:val="center"/>
            </w:pPr>
            <w:r w:rsidRPr="00EF5A19">
              <w:lastRenderedPageBreak/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ขั้นดำเนินการ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-สำรวจวัสดุอุปกรณ์ ข้อมูล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-จัดซื้อวัสดุอุปกรณ์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-จัดกิจกรรมรับการสนับสนุนด้านการเงิน วัสดุ อุปกรณ์จากองค์กรและชุมชน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-จัดระบบและวางแผนการจัดทำระบบบัญชีหน่วยงานย่อยให้มีประสิทธิภาพเกิดประโยชน์สูงสุด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-กิจกรรมตรวจสอบบัญชีรับ-จ่ายประจำวัน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cs/>
              </w:rPr>
            </w:pPr>
            <w:r w:rsidRPr="00EF5A19">
              <w:rPr>
                <w:cs/>
              </w:rPr>
              <w:t>-กิจกรรมจัดทำงบการเงินทุกวันสิ้นเดือน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พ.ค.</w:t>
            </w:r>
            <w:r w:rsidRPr="00EF5A19">
              <w:t>6</w:t>
            </w:r>
            <w:r w:rsidR="00E900C0">
              <w:t>2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มิ.ย -พ.ย.</w:t>
            </w:r>
            <w:r w:rsidRPr="00EF5A19">
              <w:t>6</w:t>
            </w:r>
            <w:r w:rsidR="00E900C0">
              <w:t>2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ตลอดปีการศึกษา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ตลอดปีการศึกษา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ตลอดปีการศึกษา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cs/>
              </w:rPr>
            </w:pPr>
            <w:r w:rsidRPr="00EF5A19">
              <w:rPr>
                <w:cs/>
              </w:rPr>
              <w:t>ตลอดปีการศึกษา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jc w:val="center"/>
            </w:pPr>
            <w:r w:rsidRPr="00EF5A19"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ขั้นวัดผลและประเมินผล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 จากรายงานผลการปฏิบัติงาน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 การสังเกต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cs/>
              </w:rPr>
            </w:pPr>
            <w:r w:rsidRPr="00EF5A19">
              <w:rPr>
                <w:cs/>
              </w:rPr>
              <w:t>- ผลงานที่ประจักษ์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ทุกวันสิ้นเดือน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ต.ค.</w:t>
            </w:r>
            <w:r w:rsidRPr="00EF5A19">
              <w:t>6</w:t>
            </w:r>
            <w:r w:rsidR="00E900C0">
              <w:t>2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มี.ค.</w:t>
            </w:r>
            <w:r w:rsidRPr="00EF5A19">
              <w:t>6</w:t>
            </w:r>
            <w:r w:rsidR="00E900C0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พัฒนางานการเงิน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40519A">
        <w:rPr>
          <w:rFonts w:ascii="TH SarabunPSK" w:eastAsia="Calibri" w:hAnsi="TH SarabunPSK" w:cs="TH SarabunPSK"/>
          <w:b/>
          <w:bCs/>
          <w:sz w:val="32"/>
          <w:szCs w:val="32"/>
        </w:rPr>
        <w:t>500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5"/>
        <w:gridCol w:w="1891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1. </w:t>
            </w:r>
            <w:r w:rsidRPr="00EF5A19">
              <w:rPr>
                <w:rFonts w:eastAsia="Times New Roman"/>
                <w:b/>
                <w:bCs/>
                <w:cs/>
              </w:rPr>
              <w:t>พัฒนางานการเงิน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cs/>
              </w:rPr>
              <w:t>-สำรวจวัสดุอุปกรณ์ ข้อมูล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-จัดซื้อวัสดุอุปกรณ์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-จัดกิจกรรมรับการสนับสนุนด้านการเงิน วัสดุ อุปกรณ์จากองค์กรและชุมชน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-จัดระบบและวางแผนการจัดทำระบบบัญชีหน่วยงานย่อยให้มีประสิทธิภาพเกิดประโยชน์สูงสุด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-กิจกรรมตรวจสอบบัญชีรับ-จ่ายประจำวัน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cs/>
              </w:rPr>
              <w:t>-กิจกรรมจัดทำงบการเงินทุกวันสิ้นเดือน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รวมทั้งสิ้น </w:t>
            </w:r>
            <w:r w:rsidRPr="00EF5A19">
              <w:rPr>
                <w:rFonts w:eastAsia="Calibri"/>
                <w:b/>
                <w:bCs/>
              </w:rPr>
              <w:t>1</w:t>
            </w:r>
            <w:r w:rsidRPr="00EF5A19">
              <w:rPr>
                <w:rFonts w:eastAsia="Calibri"/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40519A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500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29F381" wp14:editId="5A6F9911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79" name="วงร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1E5600" id="วงรี 179" o:spid="_x0000_s1026" style="position:absolute;margin-left:268.1pt;margin-top:4.35pt;width:13.15pt;height:12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ApNd7uKwIAADg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500F19" wp14:editId="485FF777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80" name="วงร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C052AE" id="วงรี 180" o:spid="_x0000_s1026" style="position:absolute;margin-left:81.35pt;margin-top:5.1pt;width:13.15pt;height:12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DuTggA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>ม.29  จำนวน</w:t>
      </w:r>
      <w:r w:rsidR="0040519A">
        <w:rPr>
          <w:rFonts w:ascii="TH SarabunPSK" w:eastAsia="Calibri" w:hAnsi="TH SarabunPSK" w:cs="TH SarabunPSK"/>
          <w:sz w:val="32"/>
          <w:szCs w:val="32"/>
        </w:rPr>
        <w:t xml:space="preserve">   500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>1.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งานการเงิน-การบัญชี ดำเนินการไม่ถูกต้องตามระเบียบสำนักนายกรัฐมนตรี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2.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งานการเงิน-การบัญชีปฏิบัติงานได้ไม่ถูกต้องเป็นปัจจุบันและทันตามกำหนดเวลา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>3 .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การปฏิบัติงานการเงิน-การบัญชี  ไม่ถูกต้อง  โปร่งใส  ตรวจสอบได้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>1.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งานการเงิน-การบัญชี ดำเนินการถูกต้องตามระเบียบสำนักนายกรัฐมนตรี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2.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งานการเงิน-การบัญชีปฏิบัติงานได้ถูกต้องเป็นปัจจุบันและทันตามกำหนดเวลา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>3 .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การปฏิบัติงานการเงิน-การบัญชี  ถูกต้อง  โปร่งใส  ตรวจสอบได้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outlineLvl w:val="5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9"/>
        <w:gridCol w:w="3297"/>
      </w:tblGrid>
      <w:tr w:rsidR="00EF5A19" w:rsidRPr="00EF5A19" w:rsidTr="00EF5A19">
        <w:trPr>
          <w:trHeight w:val="118"/>
        </w:trPr>
        <w:tc>
          <w:tcPr>
            <w:tcW w:w="585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69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rPr>
          <w:trHeight w:val="1903"/>
        </w:trPr>
        <w:tc>
          <w:tcPr>
            <w:tcW w:w="5858" w:type="dxa"/>
          </w:tcPr>
          <w:p w:rsidR="00EF5A19" w:rsidRPr="00EF5A19" w:rsidRDefault="00EF5A19" w:rsidP="00B249FB">
            <w:r w:rsidRPr="00EF5A19">
              <w:t>1.</w:t>
            </w:r>
            <w:r w:rsidRPr="00EF5A19">
              <w:rPr>
                <w:cs/>
              </w:rPr>
              <w:t>รับการสนับสนุนจากองค์กรชุมชน</w:t>
            </w:r>
          </w:p>
          <w:p w:rsidR="00EF5A19" w:rsidRPr="00EF5A19" w:rsidRDefault="00EF5A19" w:rsidP="00B249FB">
            <w:r w:rsidRPr="00EF5A19">
              <w:t>2.</w:t>
            </w:r>
            <w:r w:rsidRPr="00EF5A19">
              <w:rPr>
                <w:cs/>
              </w:rPr>
              <w:t>จัดระบบและวางแผนการจัดทำบัญชีหน่วยงานย่อยให้มีประสิทธิภาพ</w:t>
            </w:r>
          </w:p>
          <w:p w:rsidR="00EF5A19" w:rsidRPr="00EF5A19" w:rsidRDefault="00EF5A19" w:rsidP="00B249FB">
            <w:r w:rsidRPr="00EF5A19">
              <w:t>3.</w:t>
            </w:r>
            <w:r w:rsidRPr="00EF5A19">
              <w:rPr>
                <w:cs/>
              </w:rPr>
              <w:t>จัดทำงบการเงินทุกสิ้นเดือน</w:t>
            </w:r>
          </w:p>
        </w:tc>
        <w:tc>
          <w:tcPr>
            <w:tcW w:w="3369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ผ่านเกณฑ์การประเมิน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30"/>
        <w:gridCol w:w="2088"/>
        <w:gridCol w:w="2125"/>
        <w:gridCol w:w="1873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r w:rsidRPr="00EF5A19">
              <w:t>1.</w:t>
            </w:r>
            <w:r w:rsidRPr="00EF5A19">
              <w:rPr>
                <w:cs/>
              </w:rPr>
              <w:t>รับการสนับสนุนจากองค์กรชุมชน</w:t>
            </w:r>
          </w:p>
          <w:p w:rsidR="00EF5A19" w:rsidRPr="00EF5A19" w:rsidRDefault="00EF5A19" w:rsidP="00B249FB">
            <w:r w:rsidRPr="00EF5A19">
              <w:t>2.</w:t>
            </w:r>
            <w:r w:rsidRPr="00EF5A19">
              <w:rPr>
                <w:cs/>
              </w:rPr>
              <w:t>จัดระบบและวางแผนการจัดทำบัญชีหน่วยงานย่อยให้มีประสิทธิภาพ</w:t>
            </w:r>
          </w:p>
          <w:p w:rsidR="00EF5A19" w:rsidRPr="00EF5A19" w:rsidRDefault="00EF5A19" w:rsidP="00B249FB">
            <w:r w:rsidRPr="00EF5A19">
              <w:t>3.</w:t>
            </w:r>
            <w:r w:rsidRPr="00EF5A19">
              <w:rPr>
                <w:cs/>
              </w:rPr>
              <w:t>จัดทำงบการเงินทุกสิ้นเดือน</w:t>
            </w:r>
          </w:p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สังเกต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รายงาน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รายงาน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-หนังสือราชการ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-รายงาน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แบบรายงาน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แบบรายงาน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r w:rsidRPr="00EF5A19">
              <w:rPr>
                <w:cs/>
              </w:rPr>
              <w:t>-หนังสือราชการ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-แบบรายงาน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t>1.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งานการเงิน-การบัญชี ดำเนินการถูกต้องตามระเบียบสำนักนายกรัฐมนตรี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2.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งานการเงิน-การบัญชีปฏิบัติงานได้ถูกต้องเป็นปัจจุบันและทันตามกำหนดเวลา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</w:t>
      </w:r>
      <w:proofErr w:type="gramStart"/>
      <w:r w:rsidRPr="00EF5A19">
        <w:rPr>
          <w:rFonts w:ascii="TH SarabunPSK" w:eastAsia="Calibri" w:hAnsi="TH SarabunPSK" w:cs="TH SarabunPSK"/>
          <w:sz w:val="32"/>
          <w:szCs w:val="32"/>
        </w:rPr>
        <w:t>3 .</w:t>
      </w:r>
      <w:proofErr w:type="gramEnd"/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การปฏิบัติงานการเงิน-การบัญชี  ถูกต้อง  โปร่งใส  ตรวจสอบได้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B26ECB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</w:t>
      </w:r>
    </w:p>
    <w:p w:rsidR="00B26ECB" w:rsidRDefault="00B26EC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B26EC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ลงชื่อ..................................................ผู้เสนอโครงการ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</w:t>
      </w:r>
      <w:r w:rsidR="00B26ECB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  <w:t xml:space="preserve">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B26ECB" w:rsidRPr="00EF5A19" w:rsidRDefault="00B26EC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 w:rsidR="00B26ECB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B26ECB">
        <w:rPr>
          <w:rFonts w:ascii="TH SarabunPSK" w:eastAsia="Calibri" w:hAnsi="TH SarabunPSK" w:cs="TH SarabunPSK"/>
          <w:sz w:val="32"/>
          <w:szCs w:val="32"/>
          <w:cs/>
        </w:rPr>
        <w:tab/>
      </w:r>
      <w:r w:rsidR="00B26ECB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E900C0">
        <w:rPr>
          <w:rFonts w:ascii="TH SarabunPSK" w:eastAsia="Times New Roman" w:hAnsi="TH SarabunPSK" w:cs="TH SarabunPSK" w:hint="cs"/>
          <w:sz w:val="32"/>
          <w:szCs w:val="32"/>
          <w:cs/>
        </w:rPr>
        <w:t>ยชาตรี   ทองพิทักษ์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</w:t>
      </w:r>
      <w:r w:rsidR="00E900C0">
        <w:rPr>
          <w:rFonts w:ascii="TH SarabunPSK" w:eastAsia="Calibri" w:hAnsi="TH SarabunPSK" w:cs="TH SarabunPSK" w:hint="cs"/>
          <w:sz w:val="32"/>
          <w:szCs w:val="32"/>
          <w:cs/>
        </w:rPr>
        <w:t>หัว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กลุ่มบริหารงานงบประมาณและแผน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="00B26ECB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="00B26ECB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6ECB" w:rsidRDefault="00B26ECB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900C0" w:rsidRDefault="00E900C0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900C0" w:rsidRDefault="00E900C0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900C0" w:rsidRDefault="00E900C0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hAnsi="TH SarabunPSK" w:cs="TH SarabunPSK"/>
          <w:b/>
          <w:bCs/>
          <w:cs/>
        </w:rPr>
        <w:t>บริหารงานพัสดุและสินทรัพย์</w:t>
      </w:r>
    </w:p>
    <w:p w:rsidR="00E900C0" w:rsidRDefault="00E900C0" w:rsidP="00E900C0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E900C0" w:rsidRPr="00723A07" w:rsidRDefault="00E900C0" w:rsidP="00E900C0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p w:rsidR="00EF5A19" w:rsidRPr="00EF5A19" w:rsidRDefault="00EF5A19" w:rsidP="00E900C0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นางสาวปาริฉัตร พันธุ์เทียน กลุ่มบริหารงานงบประมาณและแผน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A571B7" wp14:editId="7A083904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10160" t="12700" r="8890" b="6350"/>
                <wp:wrapNone/>
                <wp:docPr id="181" name="ลูกศรเชื่อมต่อแบบตรง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195A" id="ลูกศรเชื่อมต่อแบบตรง 181" o:spid="_x0000_s1026" type="#_x0000_t32" style="position:absolute;margin-left:1.9pt;margin-top:13.9pt;width:458.2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"/>
            </w:pict>
          </mc:Fallback>
        </mc:AlternateConten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gramStart"/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proofErr w:type="gramEnd"/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งานพัสดุและสินทรัพย์เป็นส่วนหนึ่งของการดำเนินงานของโรงเรียน ซึ่งมีหน้าที่เกี่ยวข้องกับวัสดุครุภัณฑ์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ที่ดินสิ่งก่อสร้าง และการดำเนินงานด้านการจัดซื้อ จัดจ้าง การซ่อม และบำรุงรักษา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การจัดทำเอง การแลกเปลี่ยน การเช่า การควบคุม การจำหน่าย และการดำเนินงานอื่น</w:t>
      </w:r>
      <w:r w:rsidRPr="00EF5A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ๆ 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งานพัสดุและสินทรัพย์นั้นส่วนหนึ่งของการดำเนินงานด้านงบประมาณ ดังนั้น การบริหารจึงต้องยึดหลักความถูกต้อง โปร่งใส รวดเร็วและมีประสิทธิภาพ และดำเนินงานไปตามนโยบายของรัฐบาลและกฎระเบียบข้อบังคับต่างๆ จึงต้องมีการวางแผนและระบบงานเพื่อความก้าวหน้าและความถูกต้องของการบริหารงานพัสดุและสินทรัพย์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ดังนั้น งานพัสดุและสินทรัพย์โรงเรียนชีทวนวิทยาสามัคคี จึงได้จัดทำโครงการ พัฒนางานพัสดุละสินทรัพย์เพื่อพัฒนาศักยภาพของงานพัสดุและสินทรัพย์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1.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เพื่อให้งานพัสดุและสินทรัพย์ เป็นไปด้วยความถูกต้อง รวดเร็ว และมีประสิทธิภาพ</w:t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  <w:t>2</w:t>
      </w:r>
      <w:r w:rsidRPr="00EF5A19">
        <w:rPr>
          <w:rFonts w:ascii="TH SarabunPSK" w:eastAsia="Times New Roman" w:hAnsi="TH SarabunPSK" w:cs="TH SarabunPSK"/>
          <w:sz w:val="32"/>
          <w:szCs w:val="32"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เพื่อให้งานพัสดุและสินทรัพย์ เป็นไปตามนโยบายของรัฐบาล และกฎระเบียบข้อบังคับต่างๆ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F5A19">
        <w:rPr>
          <w:rFonts w:ascii="TH SarabunPSK" w:eastAsia="Times New Roman" w:hAnsi="TH SarabunPSK" w:cs="TH SarabunPSK"/>
          <w:sz w:val="32"/>
          <w:szCs w:val="32"/>
        </w:rPr>
        <w:tab/>
        <w:t xml:space="preserve">3. 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เพื่อให้พัสดุและอุปกรณ์มีสภาพพร้อมใช้งานได้ทันที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EF5A1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กลุ่มเป้าหมาย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บุคลากรฝ่ายงานพัสดุและสินทรัพย์</w:t>
      </w:r>
    </w:p>
    <w:p w:rsidR="00EF5A19" w:rsidRPr="00EF5A19" w:rsidRDefault="00EF5A19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วิธีดำเนินการ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4.1  การจัดกิจกรรม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16"/>
        <w:gridCol w:w="4777"/>
        <w:gridCol w:w="1699"/>
        <w:gridCol w:w="1924"/>
      </w:tblGrid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ที่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ระยะเวลา</w:t>
            </w:r>
          </w:p>
        </w:tc>
        <w:tc>
          <w:tcPr>
            <w:tcW w:w="1951" w:type="dxa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สถานที่จัดกิจกรรม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jc w:val="center"/>
            </w:pPr>
            <w:r w:rsidRPr="00EF5A19">
              <w:t>1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ขั้นเตรียมดำเนินการ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cs/>
              </w:rPr>
            </w:pPr>
            <w:r w:rsidRPr="00EF5A19">
              <w:rPr>
                <w:cs/>
              </w:rPr>
              <w:t>-เสนอโครงการเพื่อดำเนินการ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 xml:space="preserve">พ.ค. </w:t>
            </w:r>
            <w:r w:rsidRPr="00EF5A19">
              <w:t>6</w:t>
            </w:r>
            <w:r w:rsidR="00E900C0">
              <w:t>2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โรงเรียนชีทวนวิทยา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สามัคคี</w:t>
            </w:r>
          </w:p>
          <w:p w:rsidR="00EF5A19" w:rsidRPr="00EF5A19" w:rsidRDefault="00EF5A19" w:rsidP="00B249FB">
            <w:pPr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(สำนักงานผู้อำนวยการสถานศึกษา)</w:t>
            </w: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jc w:val="center"/>
            </w:pPr>
            <w:r w:rsidRPr="00EF5A19">
              <w:t>2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ขั้นดำเนินการ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-สำรวจวัสดุอุปกรณ์ ข้อมูล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-จัดซื้อวัสดุอุปกรณ์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cs/>
              </w:rPr>
            </w:pP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cs/>
              </w:rPr>
            </w:pPr>
            <w:r w:rsidRPr="00EF5A19">
              <w:rPr>
                <w:cs/>
              </w:rPr>
              <w:t>ตลอดปีการศึกษา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  <w:tr w:rsidR="00EF5A19" w:rsidRPr="00EF5A19" w:rsidTr="00EF5A19">
        <w:tc>
          <w:tcPr>
            <w:tcW w:w="628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jc w:val="center"/>
            </w:pPr>
            <w:r w:rsidRPr="00EF5A19">
              <w:t>3</w:t>
            </w:r>
          </w:p>
        </w:tc>
        <w:tc>
          <w:tcPr>
            <w:tcW w:w="4937" w:type="dxa"/>
            <w:tcBorders>
              <w:left w:val="single" w:sz="4" w:space="0" w:color="auto"/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ขั้นวัดผลและประเมินผล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lastRenderedPageBreak/>
              <w:t>- จากรายงานผลการปฏิบัติงาน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 การสังเกต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cs/>
              </w:rPr>
            </w:pPr>
            <w:r w:rsidRPr="00EF5A19">
              <w:rPr>
                <w:cs/>
              </w:rPr>
              <w:t>- ผลงานที่ประจักษ์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lastRenderedPageBreak/>
              <w:t>ทุกวันสิ้นเดือน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ต.ค.</w:t>
            </w:r>
            <w:r w:rsidRPr="00EF5A19">
              <w:t>6</w:t>
            </w:r>
            <w:r w:rsidR="00E900C0">
              <w:t>2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มี.ค.</w:t>
            </w:r>
            <w:r w:rsidRPr="00EF5A19">
              <w:t>6</w:t>
            </w:r>
            <w:r w:rsidR="00E900C0">
              <w:t>3</w:t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EF5A19" w:rsidRPr="00EF5A19" w:rsidRDefault="00EF5A19" w:rsidP="00B249FB">
            <w:pPr>
              <w:rPr>
                <w:rFonts w:eastAsia="Calibri"/>
                <w:b/>
                <w:bCs/>
              </w:rPr>
            </w:pP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หลักสูตร/เนื้อหา (กรณีกิจกรรมที่มีการประชุม อบรม)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กิจกรรมที่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พัฒนาโปรแกรมบริหารพัสดุและทรัพย์สินโรงเรียน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  งบประมาณ </w:t>
      </w:r>
      <w:r w:rsidR="00920C24">
        <w:rPr>
          <w:rFonts w:ascii="TH SarabunPSK" w:eastAsia="Calibri" w:hAnsi="TH SarabunPSK" w:cs="TH SarabunPSK"/>
          <w:b/>
          <w:bCs/>
          <w:sz w:val="32"/>
          <w:szCs w:val="32"/>
        </w:rPr>
        <w:t>1,</w:t>
      </w:r>
      <w:r w:rsidR="00FB1DE4">
        <w:rPr>
          <w:rFonts w:ascii="TH SarabunPSK" w:eastAsia="Calibri" w:hAnsi="TH SarabunPSK" w:cs="TH SarabunPSK"/>
          <w:b/>
          <w:bCs/>
          <w:sz w:val="32"/>
          <w:szCs w:val="32"/>
        </w:rPr>
        <w:t>000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7124"/>
        <w:gridCol w:w="1892"/>
      </w:tblGrid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กิจกรรมและรายละเอียดในการใช้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งบประมาณ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rPr>
                <w:rFonts w:eastAsia="Times New Roman"/>
              </w:rPr>
            </w:pPr>
            <w:r w:rsidRPr="00EF5A19">
              <w:rPr>
                <w:rFonts w:eastAsia="Times New Roman"/>
                <w:cs/>
              </w:rPr>
              <w:t xml:space="preserve"> </w:t>
            </w:r>
            <w:r w:rsidRPr="00EF5A19">
              <w:rPr>
                <w:rFonts w:eastAsia="Times New Roman"/>
                <w:b/>
                <w:bCs/>
                <w:cs/>
              </w:rPr>
              <w:tab/>
              <w:t xml:space="preserve">       กิจกรรมที่ </w:t>
            </w:r>
            <w:r w:rsidRPr="00EF5A19">
              <w:rPr>
                <w:rFonts w:eastAsia="Times New Roman"/>
                <w:b/>
                <w:bCs/>
              </w:rPr>
              <w:t xml:space="preserve">1. </w:t>
            </w:r>
            <w:r w:rsidRPr="00EF5A19">
              <w:rPr>
                <w:rFonts w:eastAsia="Times New Roman"/>
                <w:b/>
                <w:bCs/>
                <w:cs/>
              </w:rPr>
              <w:t>พัฒนาโปรแกรมบริหารพัสดุและทรัพย์สินโรงเรียน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1914" w:type="dxa"/>
          </w:tcPr>
          <w:p w:rsidR="00EF5A19" w:rsidRPr="00EF5A19" w:rsidRDefault="00920C24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1,</w:t>
            </w:r>
            <w:r w:rsidR="00FB1DE4">
              <w:rPr>
                <w:rFonts w:eastAsia="Calibri"/>
                <w:b/>
                <w:bCs/>
              </w:rPr>
              <w:t>000</w:t>
            </w:r>
          </w:p>
        </w:tc>
      </w:tr>
      <w:tr w:rsidR="00EF5A19" w:rsidRPr="00EF5A19" w:rsidTr="00EF5A19">
        <w:tc>
          <w:tcPr>
            <w:tcW w:w="732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รวมงบประมาณกิจกรรมที่ 1</w:t>
            </w:r>
          </w:p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 xml:space="preserve">รวมทั้งสิ้น </w:t>
            </w:r>
            <w:r w:rsidRPr="00EF5A19">
              <w:rPr>
                <w:rFonts w:eastAsia="Calibri"/>
                <w:b/>
                <w:bCs/>
              </w:rPr>
              <w:t>1</w:t>
            </w:r>
            <w:r w:rsidRPr="00EF5A19">
              <w:rPr>
                <w:rFonts w:eastAsia="Calibri"/>
                <w:b/>
                <w:bCs/>
                <w:cs/>
              </w:rPr>
              <w:t xml:space="preserve">  กิจกรรม  เป็นเงิน</w:t>
            </w:r>
          </w:p>
        </w:tc>
        <w:tc>
          <w:tcPr>
            <w:tcW w:w="1914" w:type="dxa"/>
          </w:tcPr>
          <w:p w:rsidR="00EF5A19" w:rsidRPr="00EF5A19" w:rsidRDefault="00920C24" w:rsidP="00B249FB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1,</w:t>
            </w:r>
            <w:r w:rsidR="00FB1DE4">
              <w:rPr>
                <w:rFonts w:eastAsia="Calibri"/>
                <w:b/>
                <w:bCs/>
              </w:rPr>
              <w:t>000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804FDB" wp14:editId="5D8452B5">
                <wp:simplePos x="0" y="0"/>
                <wp:positionH relativeFrom="column">
                  <wp:posOffset>3404870</wp:posOffset>
                </wp:positionH>
                <wp:positionV relativeFrom="paragraph">
                  <wp:posOffset>55245</wp:posOffset>
                </wp:positionV>
                <wp:extent cx="167005" cy="161925"/>
                <wp:effectExtent l="9525" t="5715" r="13970" b="13335"/>
                <wp:wrapNone/>
                <wp:docPr id="182" name="วงร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BD4F47" id="วงรี 182" o:spid="_x0000_s1026" style="position:absolute;margin-left:268.1pt;margin-top:4.35pt;width:13.15pt;height:1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865D4E7" wp14:editId="35A57204">
                <wp:simplePos x="0" y="0"/>
                <wp:positionH relativeFrom="column">
                  <wp:posOffset>1033145</wp:posOffset>
                </wp:positionH>
                <wp:positionV relativeFrom="paragraph">
                  <wp:posOffset>64770</wp:posOffset>
                </wp:positionV>
                <wp:extent cx="167005" cy="161925"/>
                <wp:effectExtent l="9525" t="5715" r="13970" b="13335"/>
                <wp:wrapNone/>
                <wp:docPr id="183" name="วงร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1FF7A7" id="วงรี 183" o:spid="_x0000_s1026" style="position:absolute;margin-left:81.35pt;margin-top:5.1pt;width:13.15pt;height:12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"/>
            </w:pict>
          </mc:Fallback>
        </mc:AlternateConten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แหล่งงบประมาณ     </w:t>
      </w:r>
      <w:r w:rsidR="00FB1DE4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="00FB1DE4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="00FB1DE4">
        <w:rPr>
          <w:rFonts w:ascii="TH SarabunPSK" w:eastAsia="Calibri" w:hAnsi="TH SarabunPSK" w:cs="TH SarabunPSK"/>
          <w:sz w:val="32"/>
          <w:szCs w:val="32"/>
          <w:cs/>
        </w:rPr>
        <w:t>ม.29  จำนวน</w:t>
      </w:r>
      <w:r w:rsidR="00FB1DE4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920C24">
        <w:rPr>
          <w:rFonts w:ascii="TH SarabunPSK" w:eastAsia="Calibri" w:hAnsi="TH SarabunPSK" w:cs="TH SarabunPSK"/>
          <w:sz w:val="32"/>
          <w:szCs w:val="32"/>
        </w:rPr>
        <w:t>1,</w:t>
      </w:r>
      <w:r w:rsidR="00FB1DE4">
        <w:rPr>
          <w:rFonts w:ascii="TH SarabunPSK" w:eastAsia="Calibri" w:hAnsi="TH SarabunPSK" w:cs="TH SarabunPSK"/>
          <w:sz w:val="32"/>
          <w:szCs w:val="32"/>
        </w:rPr>
        <w:t xml:space="preserve">000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บาท                 อื่น ๆ.......................................บาท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ปัจจัยเสี่ยง</w:t>
      </w:r>
    </w:p>
    <w:p w:rsidR="00EF5A19" w:rsidRPr="00EF5A19" w:rsidRDefault="00EF5A19" w:rsidP="00B249F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งานพัสดุของโรงเรียนไม่เป็นไปด้วยความถูกต้อง รวดเร็ว และมีประสิทธิภาพ</w:t>
      </w:r>
      <w:r w:rsidRPr="00EF5A19">
        <w:rPr>
          <w:rFonts w:ascii="TH SarabunPSK" w:eastAsia="Times New Roman" w:hAnsi="TH SarabunPSK" w:cs="TH SarabunPSK"/>
          <w:sz w:val="32"/>
          <w:szCs w:val="32"/>
        </w:rPr>
        <w:br/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งานพัสดุของโรงเรียนไม่เป็นไปตามนโยบายของรัฐบาล กฎหมายและระเบียบข้อบังคับต่าง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งานพัสดุของโรงเรียนเป็นไปด้วยความถูกต้อง รวดเร็ว และมีประสิทธิภาพ</w:t>
      </w:r>
      <w:r w:rsidRPr="00EF5A19">
        <w:rPr>
          <w:rFonts w:ascii="TH SarabunPSK" w:eastAsia="Times New Roman" w:hAnsi="TH SarabunPSK" w:cs="TH SarabunPSK"/>
          <w:sz w:val="32"/>
          <w:szCs w:val="32"/>
        </w:rPr>
        <w:br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งานพัสดุของโรงเรียนเป็นไปตามนโยบายของรัฐบาล กฎหมายและระเบียบข้อบังคับต่าง</w:t>
      </w:r>
    </w:p>
    <w:p w:rsidR="00EF5A19" w:rsidRPr="00EF5A19" w:rsidRDefault="00EF5A19" w:rsidP="00B249F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7.ตัวชี้วัดและค่าเป้าหมายความสำเร็จ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19"/>
        <w:gridCol w:w="3297"/>
      </w:tblGrid>
      <w:tr w:rsidR="00EF5A19" w:rsidRPr="00EF5A19" w:rsidTr="00EF5A19">
        <w:trPr>
          <w:trHeight w:val="118"/>
        </w:trPr>
        <w:tc>
          <w:tcPr>
            <w:tcW w:w="585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ตัวชี้วัด</w:t>
            </w:r>
          </w:p>
        </w:tc>
        <w:tc>
          <w:tcPr>
            <w:tcW w:w="3369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ค่าเป้าหมาย</w:t>
            </w:r>
          </w:p>
        </w:tc>
      </w:tr>
      <w:tr w:rsidR="00EF5A19" w:rsidRPr="00EF5A19" w:rsidTr="00EF5A19">
        <w:trPr>
          <w:trHeight w:val="1903"/>
        </w:trPr>
        <w:tc>
          <w:tcPr>
            <w:tcW w:w="5858" w:type="dxa"/>
          </w:tcPr>
          <w:p w:rsidR="00EF5A19" w:rsidRPr="00EF5A19" w:rsidRDefault="00EF5A19" w:rsidP="00B249FB">
            <w:pPr>
              <w:rPr>
                <w:u w:val="single"/>
              </w:rPr>
            </w:pPr>
            <w:r w:rsidRPr="00EF5A19">
              <w:rPr>
                <w:u w:val="single"/>
                <w:cs/>
              </w:rPr>
              <w:t>ด้านปริมาณ</w:t>
            </w:r>
          </w:p>
          <w:p w:rsidR="00EF5A19" w:rsidRPr="00EF5A19" w:rsidRDefault="00EF5A19" w:rsidP="00B249FB">
            <w:r w:rsidRPr="00EF5A19">
              <w:t xml:space="preserve">1. </w:t>
            </w:r>
            <w:r w:rsidRPr="00EF5A19">
              <w:rPr>
                <w:cs/>
              </w:rPr>
              <w:t xml:space="preserve"> มีเอกสารการดำเนินงานพัสดุและสินทรัพย์ครบถ้วน และถูกต้อง</w:t>
            </w:r>
          </w:p>
          <w:p w:rsidR="00EF5A19" w:rsidRPr="00EF5A19" w:rsidRDefault="00EF5A19" w:rsidP="00B249FB">
            <w:r w:rsidRPr="00EF5A19">
              <w:t xml:space="preserve">2. </w:t>
            </w:r>
            <w:r w:rsidRPr="00EF5A19">
              <w:rPr>
                <w:cs/>
              </w:rPr>
              <w:t xml:space="preserve"> มีการตรวจสอบภายในอย่างน้อยภาคเรียนละ 1 ครั้ง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t xml:space="preserve">3. </w:t>
            </w:r>
            <w:r w:rsidRPr="00EF5A19">
              <w:rPr>
                <w:cs/>
              </w:rPr>
              <w:t xml:space="preserve">ร้อยละ </w:t>
            </w:r>
            <w:r w:rsidRPr="00EF5A19">
              <w:t>80</w:t>
            </w:r>
            <w:r w:rsidRPr="00EF5A19">
              <w:rPr>
                <w:cs/>
              </w:rPr>
              <w:t xml:space="preserve"> ของพัสดุและอุปกรณ์สามารถใช้งานได้</w:t>
            </w:r>
          </w:p>
          <w:p w:rsidR="00EF5A19" w:rsidRPr="00EF5A19" w:rsidRDefault="00EF5A19" w:rsidP="00B249FB">
            <w:pPr>
              <w:rPr>
                <w:u w:val="single"/>
              </w:rPr>
            </w:pPr>
            <w:r w:rsidRPr="00EF5A19">
              <w:rPr>
                <w:u w:val="single"/>
                <w:cs/>
              </w:rPr>
              <w:t>ด้านคุณภาพ</w:t>
            </w:r>
          </w:p>
          <w:p w:rsidR="00EF5A19" w:rsidRPr="00EF5A19" w:rsidRDefault="00EF5A19" w:rsidP="00B249FB">
            <w:r w:rsidRPr="00EF5A19">
              <w:t xml:space="preserve">1. </w:t>
            </w:r>
            <w:r w:rsidRPr="00EF5A19">
              <w:rPr>
                <w:cs/>
              </w:rPr>
              <w:t>งานพัสดุและสินทรัพย์ เป็นไปด้วยความถูกต้อง รวดเร็ว และมีประสิทธิภาพ</w:t>
            </w:r>
          </w:p>
          <w:p w:rsidR="00EF5A19" w:rsidRPr="00EF5A19" w:rsidRDefault="00EF5A19" w:rsidP="00B249FB">
            <w:r w:rsidRPr="00EF5A19">
              <w:lastRenderedPageBreak/>
              <w:t xml:space="preserve">2. </w:t>
            </w:r>
            <w:r w:rsidRPr="00EF5A19">
              <w:rPr>
                <w:cs/>
              </w:rPr>
              <w:t>งานพัสดุและสินทรัพย์ เป็นไปตามนโยบายของรัฐบาล และกฎระเบียบข้อบังคับต่างๆ</w:t>
            </w:r>
          </w:p>
          <w:p w:rsidR="00EF5A19" w:rsidRPr="00EF5A19" w:rsidRDefault="00EF5A19" w:rsidP="00B249FB">
            <w:r w:rsidRPr="00EF5A19">
              <w:t xml:space="preserve">3. </w:t>
            </w:r>
            <w:r w:rsidRPr="00EF5A19">
              <w:rPr>
                <w:cs/>
              </w:rPr>
              <w:t>พัสดุและอุปกรณ์อยู่ในสภาพที่พร้อมใช้งาน</w:t>
            </w:r>
          </w:p>
        </w:tc>
        <w:tc>
          <w:tcPr>
            <w:tcW w:w="3369" w:type="dxa"/>
          </w:tcPr>
          <w:p w:rsidR="00EF5A19" w:rsidRPr="00EF5A19" w:rsidRDefault="00EF5A19" w:rsidP="00B249FB">
            <w:pPr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lastRenderedPageBreak/>
              <w:t xml:space="preserve">ผ่านเกณฑ์การประเมินร้อยละ </w:t>
            </w:r>
            <w:r w:rsidRPr="00EF5A19">
              <w:rPr>
                <w:rFonts w:eastAsia="Calibri"/>
              </w:rPr>
              <w:t>80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8. การติดตามประเมินผล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930"/>
        <w:gridCol w:w="2088"/>
        <w:gridCol w:w="2125"/>
        <w:gridCol w:w="1873"/>
      </w:tblGrid>
      <w:tr w:rsidR="00EF5A19" w:rsidRPr="00EF5A19" w:rsidTr="00EF5A19">
        <w:tc>
          <w:tcPr>
            <w:tcW w:w="300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  <w:cs/>
              </w:rPr>
            </w:pPr>
            <w:r w:rsidRPr="00EF5A19">
              <w:rPr>
                <w:rFonts w:eastAsia="Calibri"/>
                <w:b/>
                <w:bCs/>
                <w:cs/>
              </w:rPr>
              <w:t>ประเด็น</w:t>
            </w:r>
          </w:p>
        </w:tc>
        <w:tc>
          <w:tcPr>
            <w:tcW w:w="2148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วิธีการ</w:t>
            </w:r>
          </w:p>
        </w:tc>
        <w:tc>
          <w:tcPr>
            <w:tcW w:w="2172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แบบติดตาม ประเมินผล</w:t>
            </w:r>
          </w:p>
        </w:tc>
        <w:tc>
          <w:tcPr>
            <w:tcW w:w="1914" w:type="dxa"/>
          </w:tcPr>
          <w:p w:rsidR="00EF5A19" w:rsidRPr="00EF5A19" w:rsidRDefault="00EF5A19" w:rsidP="00B249FB">
            <w:pPr>
              <w:jc w:val="center"/>
              <w:rPr>
                <w:rFonts w:eastAsia="Calibri"/>
                <w:b/>
                <w:bCs/>
              </w:rPr>
            </w:pPr>
            <w:r w:rsidRPr="00EF5A19">
              <w:rPr>
                <w:rFonts w:eastAsia="Calibri"/>
                <w:b/>
                <w:bCs/>
                <w:cs/>
              </w:rPr>
              <w:t>ช่วงเวลา</w:t>
            </w:r>
          </w:p>
        </w:tc>
      </w:tr>
      <w:tr w:rsidR="00EF5A19" w:rsidRPr="00EF5A19" w:rsidTr="00EF5A19">
        <w:tc>
          <w:tcPr>
            <w:tcW w:w="3008" w:type="dxa"/>
            <w:shd w:val="clear" w:color="auto" w:fill="auto"/>
          </w:tcPr>
          <w:p w:rsidR="00EF5A19" w:rsidRPr="00EF5A19" w:rsidRDefault="00EF5A19" w:rsidP="00B249FB">
            <w:r w:rsidRPr="00EF5A19">
              <w:rPr>
                <w:cs/>
              </w:rPr>
              <w:t>1.  สังเกตจากความประสิทธิภาพในการดำเนินการของงานพัสดุและสินทรัพย์</w:t>
            </w:r>
          </w:p>
          <w:p w:rsidR="00EF5A19" w:rsidRPr="00EF5A19" w:rsidRDefault="00EF5A19" w:rsidP="00B249FB">
            <w:r w:rsidRPr="00EF5A19">
              <w:rPr>
                <w:cs/>
              </w:rPr>
              <w:t>2.  ประเมินจากจำนวนพัสดุและอุปกรณ์ที่สามารถใช้งานได้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t xml:space="preserve">3. </w:t>
            </w:r>
            <w:r w:rsidRPr="00EF5A19">
              <w:rPr>
                <w:cs/>
              </w:rPr>
              <w:t>ประเมินจากความถูกต้องของการดำเนินการ</w:t>
            </w:r>
          </w:p>
          <w:p w:rsidR="00EF5A19" w:rsidRPr="00EF5A19" w:rsidRDefault="00EF5A19" w:rsidP="00B249FB">
            <w:pPr>
              <w:rPr>
                <w:cs/>
              </w:rPr>
            </w:pPr>
            <w:r w:rsidRPr="00EF5A19">
              <w:rPr>
                <w:cs/>
              </w:rPr>
              <w:t>ดำเนินโครงการ</w:t>
            </w:r>
          </w:p>
          <w:p w:rsidR="00EF5A19" w:rsidRPr="00EF5A19" w:rsidRDefault="00EF5A19" w:rsidP="00B249FB"/>
        </w:tc>
        <w:tc>
          <w:tcPr>
            <w:tcW w:w="2148" w:type="dxa"/>
            <w:shd w:val="clear" w:color="auto" w:fill="auto"/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สังเกต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รายงาน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รายงาน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-หนังสือราชการ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-รายงาน</w:t>
            </w:r>
          </w:p>
        </w:tc>
        <w:tc>
          <w:tcPr>
            <w:tcW w:w="2172" w:type="dxa"/>
            <w:shd w:val="clear" w:color="auto" w:fill="auto"/>
          </w:tcPr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แบบรายงาน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แบบรายงาน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</w:p>
          <w:p w:rsidR="00EF5A19" w:rsidRPr="00EF5A19" w:rsidRDefault="00EF5A19" w:rsidP="00B249FB">
            <w:r w:rsidRPr="00EF5A19">
              <w:rPr>
                <w:cs/>
              </w:rPr>
              <w:t>-หนังสือราชการ</w:t>
            </w:r>
          </w:p>
          <w:p w:rsidR="00EF5A19" w:rsidRPr="00EF5A19" w:rsidRDefault="00EF5A19" w:rsidP="00B249FB">
            <w:pPr>
              <w:tabs>
                <w:tab w:val="left" w:pos="3465"/>
                <w:tab w:val="center" w:pos="4932"/>
              </w:tabs>
            </w:pPr>
            <w:r w:rsidRPr="00EF5A19">
              <w:rPr>
                <w:cs/>
              </w:rPr>
              <w:t>-แบบรายงาน</w:t>
            </w:r>
          </w:p>
        </w:tc>
        <w:tc>
          <w:tcPr>
            <w:tcW w:w="1914" w:type="dxa"/>
            <w:shd w:val="clear" w:color="auto" w:fill="auto"/>
          </w:tcPr>
          <w:p w:rsidR="00EF5A19" w:rsidRPr="00EF5A19" w:rsidRDefault="00EF5A19" w:rsidP="00B249FB">
            <w:pPr>
              <w:jc w:val="center"/>
              <w:rPr>
                <w:rFonts w:eastAsia="Calibri"/>
              </w:rPr>
            </w:pPr>
            <w:r w:rsidRPr="00EF5A19">
              <w:rPr>
                <w:rFonts w:eastAsia="Calibri"/>
                <w:cs/>
              </w:rPr>
              <w:t>ตลอดปีการศึกษา</w:t>
            </w:r>
          </w:p>
        </w:tc>
      </w:tr>
    </w:tbl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9.  ผลที่คาดว่าจะได้รับ</w:t>
      </w:r>
    </w:p>
    <w:p w:rsidR="00EF5A19" w:rsidRPr="00EF5A19" w:rsidRDefault="00EF5A19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EF5A19">
        <w:rPr>
          <w:rFonts w:ascii="TH SarabunPSK" w:eastAsia="Times New Roman" w:hAnsi="TH SarabunPSK" w:cs="TH SarabunPSK"/>
          <w:sz w:val="32"/>
          <w:szCs w:val="32"/>
        </w:rPr>
        <w:t>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งานพัสดุของโรงเรียนเป็นไปด้วยความถูกต้อง รวดเร็ว และมีประสิทธิภาพ</w:t>
      </w:r>
      <w:r w:rsidRPr="00EF5A19">
        <w:rPr>
          <w:rFonts w:ascii="TH SarabunPSK" w:eastAsia="Times New Roman" w:hAnsi="TH SarabunPSK" w:cs="TH SarabunPSK"/>
          <w:sz w:val="32"/>
          <w:szCs w:val="32"/>
        </w:rPr>
        <w:br/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F5A19">
        <w:rPr>
          <w:rFonts w:ascii="TH SarabunPSK" w:eastAsia="Times New Roman" w:hAnsi="TH SarabunPSK" w:cs="TH SarabunPSK"/>
          <w:sz w:val="32"/>
          <w:szCs w:val="32"/>
        </w:rPr>
        <w:t>2.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 xml:space="preserve"> งานพัสดุของโรงเรียนเป็นไปตามนโยบายของรัฐบาล กฎหมายและระเบียบข้อบังคับต่าง</w:t>
      </w:r>
    </w:p>
    <w:p w:rsidR="00EF5A19" w:rsidRPr="00EF5A19" w:rsidRDefault="00EF5A19" w:rsidP="00B249FB">
      <w:pPr>
        <w:tabs>
          <w:tab w:val="left" w:pos="3465"/>
          <w:tab w:val="center" w:pos="493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ลงชื่อ..................................................ผู้เสนอโครงการ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       (</w:t>
      </w:r>
      <w:r w:rsidRPr="00EF5A19">
        <w:rPr>
          <w:rFonts w:ascii="TH SarabunPSK" w:eastAsia="Times New Roman" w:hAnsi="TH SarabunPSK" w:cs="TH SarabunPSK"/>
          <w:sz w:val="32"/>
          <w:szCs w:val="32"/>
          <w:cs/>
        </w:rPr>
        <w:t>นางสาวปาริฉัตร พันธุ์เทียน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</w:t>
      </w:r>
      <w:r w:rsidR="00B26ECB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ครูโรงเรียนชีทวนวิทยาสามัคคี</w:t>
      </w:r>
    </w:p>
    <w:p w:rsidR="00B26ECB" w:rsidRPr="00EF5A19" w:rsidRDefault="00B26EC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ลงชื่อ.................................................ผู้เห็นชอบโครงการ</w:t>
      </w:r>
    </w:p>
    <w:p w:rsidR="00EF5A19" w:rsidRPr="00EF5A19" w:rsidRDefault="00B26ECB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EF5A19" w:rsidRPr="00EF5A19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1118E4">
        <w:rPr>
          <w:rFonts w:ascii="TH SarabunPSK" w:eastAsia="Times New Roman" w:hAnsi="TH SarabunPSK" w:cs="TH SarabunPSK" w:hint="cs"/>
          <w:sz w:val="32"/>
          <w:szCs w:val="32"/>
          <w:cs/>
        </w:rPr>
        <w:t>ยชาตรี   ทองพิทักษ์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F5A19"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</w:t>
      </w:r>
      <w:r w:rsidR="00B26ECB">
        <w:rPr>
          <w:rFonts w:ascii="TH SarabunPSK" w:eastAsia="Calibri" w:hAnsi="TH SarabunPSK" w:cs="TH SarabunPSK" w:hint="cs"/>
          <w:sz w:val="32"/>
          <w:szCs w:val="32"/>
          <w:cs/>
        </w:rPr>
        <w:t>หัวหน้า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กลุ่มบริหารงานงบประมาณและแผน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ลงชื่อ..................................................ผู้อนุมัติโครงการ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="00B26ECB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6F1C3B">
        <w:rPr>
          <w:rFonts w:ascii="TH SarabunPSK" w:eastAsia="Calibri" w:hAnsi="TH SarabunPSK" w:cs="TH SarabunPSK"/>
          <w:sz w:val="32"/>
          <w:szCs w:val="32"/>
          <w:cs/>
        </w:rPr>
        <w:t>นายปรีชา  จันทวี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EF5A19" w:rsidRPr="00EF5A19" w:rsidRDefault="00EF5A19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="00B26ECB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โครงการ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จ่ายค่าสาธารณูปโภค</w:t>
      </w:r>
      <w:r w:rsidRPr="00A95F49">
        <w:rPr>
          <w:rFonts w:ascii="TH SarabunPSK" w:eastAsia="Times New Roman" w:hAnsi="TH SarabunPSK" w:cs="TH SarabunPSK"/>
          <w:sz w:val="32"/>
          <w:szCs w:val="32"/>
        </w:rPr>
        <w:t>                        </w:t>
      </w:r>
    </w:p>
    <w:p w:rsidR="001118E4" w:rsidRDefault="001118E4" w:rsidP="001118E4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1118E4" w:rsidRPr="00723A07" w:rsidRDefault="001118E4" w:rsidP="001118E4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หน่วยงานที่รับผิดชอบ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กลุ่มบริหารงานงบประมาณและแผน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ผู้รับผิดชอบ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นางสาว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</w:t>
      </w: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----------------------------------------------------------------------------------------------------------------------------------</w:t>
      </w: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1. 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377476" w:rsidRPr="00A95F49" w:rsidRDefault="00377476" w:rsidP="00B249FB">
      <w:pPr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สาธารณูปโภคนับว่าเป็นสิ่งจำเป็นของชีวิตมนุษย์ ยิ่งสังคมใดมีบุคลากรจำนวนมาก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จำเป็นต้องจัดสาธารณูปโภคให้เพียงพอแก่ความต้องการของบุคลากรดังกล่าว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จึงจำเป็นต้องจัดการในเรื่องสาธารณูปโภคทั้งปรับปรุง จัดหา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และบริการให้เพียงพอแก่ความต้องการ</w:t>
      </w: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377476" w:rsidRPr="00A95F49" w:rsidRDefault="00377476" w:rsidP="00B249FB">
      <w:pPr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1. 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โรงเรียนมีสาธารณูปโภคเพียงพอ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สะอาด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ปลอดภัย</w:t>
      </w:r>
    </w:p>
    <w:p w:rsidR="00377476" w:rsidRPr="00A95F49" w:rsidRDefault="00377476" w:rsidP="00B249FB">
      <w:pPr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2.  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ส่งเสริมให้บุคลากรตระหนักถึงการประหยัดสาธารณูปโภค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 เป้าหมาย เชิงปริมาณ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3.1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เป้าหมายเชิงปริมาณ</w:t>
      </w:r>
    </w:p>
    <w:p w:rsidR="00377476" w:rsidRPr="00A95F49" w:rsidRDefault="00377476" w:rsidP="00B249FB">
      <w:pPr>
        <w:spacing w:before="100" w:beforeAutospacing="1" w:after="100" w:afterAutospacing="1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โรงเรียนชีทวนวิทยาสามัคคีสามารถจัดบริการด้านสาธารณูปโภคได้อย่างเพียงพอมีใช้ตลอดปี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3.2  เป้าหมายเชิงคุณภาพ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พัฒนา บำรุงรักษาระบบสาธารณูปโภคในโรงเรียนให้อยู่ในสภาพดี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ตัวบ่งชี้ความสำเร็จ </w:t>
      </w:r>
    </w:p>
    <w:p w:rsidR="00377476" w:rsidRPr="00A95F49" w:rsidRDefault="00377476" w:rsidP="00B249FB">
      <w:pPr>
        <w:spacing w:before="100" w:beforeAutospacing="1" w:after="100" w:afterAutospacing="1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กลุ่มบริหารงบประมาณและแผนงานมีจัดบริการด้านสาธารณูปโภคได้อย่างเพียงพอมีใช้ตลอดปี มีคุณภาพและเกิดสภาพคล่องในการปฏิบัติงาน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4.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ขั้นตอนในการดำเนินการ</w:t>
      </w:r>
    </w:p>
    <w:p w:rsidR="00377476" w:rsidRPr="00A95F49" w:rsidRDefault="00377476" w:rsidP="001118E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ประชุมวางแผนการดำเนินงาน</w:t>
      </w:r>
    </w:p>
    <w:p w:rsidR="00377476" w:rsidRPr="00A95F49" w:rsidRDefault="00377476" w:rsidP="001118E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ดำเนินการตามแผน</w:t>
      </w:r>
    </w:p>
    <w:p w:rsidR="00377476" w:rsidRPr="00A95F49" w:rsidRDefault="00377476" w:rsidP="001118E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ติดตามประเมินผลการดำเนินงาน</w:t>
      </w:r>
    </w:p>
    <w:p w:rsidR="00377476" w:rsidRPr="00A95F49" w:rsidRDefault="00377476" w:rsidP="001118E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สรุปและ รายงานผล</w:t>
      </w:r>
    </w:p>
    <w:p w:rsidR="001118E4" w:rsidRDefault="001118E4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ปฏิทินการปฏิบัติงาน</w:t>
      </w:r>
    </w:p>
    <w:tbl>
      <w:tblPr>
        <w:tblW w:w="868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3501"/>
        <w:gridCol w:w="3231"/>
        <w:gridCol w:w="1397"/>
      </w:tblGrid>
      <w:tr w:rsidR="00377476" w:rsidRPr="00A95F49" w:rsidTr="00377476">
        <w:trPr>
          <w:tblCellSpacing w:w="0" w:type="dxa"/>
        </w:trPr>
        <w:tc>
          <w:tcPr>
            <w:tcW w:w="556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501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กิจกรรม</w:t>
            </w:r>
          </w:p>
        </w:tc>
        <w:tc>
          <w:tcPr>
            <w:tcW w:w="3231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ระยะเวลาดำเนินการ</w:t>
            </w:r>
          </w:p>
        </w:tc>
        <w:tc>
          <w:tcPr>
            <w:tcW w:w="1397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377476" w:rsidRPr="00A95F49" w:rsidTr="00377476">
        <w:trPr>
          <w:tblCellSpacing w:w="0" w:type="dxa"/>
        </w:trPr>
        <w:tc>
          <w:tcPr>
            <w:tcW w:w="556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01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3231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ตุลาคม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97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ครูทุกคน</w:t>
            </w:r>
          </w:p>
        </w:tc>
      </w:tr>
      <w:tr w:rsidR="00377476" w:rsidRPr="00A95F49" w:rsidTr="00377476">
        <w:trPr>
          <w:tblCellSpacing w:w="0" w:type="dxa"/>
        </w:trPr>
        <w:tc>
          <w:tcPr>
            <w:tcW w:w="556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01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ดำเนินการตามแผน</w:t>
            </w:r>
          </w:p>
        </w:tc>
        <w:tc>
          <w:tcPr>
            <w:tcW w:w="3231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920C2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97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377476">
        <w:trPr>
          <w:tblCellSpacing w:w="0" w:type="dxa"/>
        </w:trPr>
        <w:tc>
          <w:tcPr>
            <w:tcW w:w="556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01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ติดตามประเมินผล</w:t>
            </w:r>
          </w:p>
        </w:tc>
        <w:tc>
          <w:tcPr>
            <w:tcW w:w="3231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เมษายน </w:t>
            </w:r>
            <w:r w:rsidR="00920C24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–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920C2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97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377476">
        <w:trPr>
          <w:tblCellSpacing w:w="0" w:type="dxa"/>
        </w:trPr>
        <w:tc>
          <w:tcPr>
            <w:tcW w:w="556" w:type="dxa"/>
            <w:hideMark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01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3231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เมษายน </w:t>
            </w:r>
            <w:r w:rsidR="00920C24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–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920C2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97" w:type="dxa"/>
            <w:hideMark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5.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งบประมาณ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="00920C24">
        <w:rPr>
          <w:rFonts w:ascii="TH SarabunPSK" w:eastAsia="Times New Roman" w:hAnsi="TH SarabunPSK" w:cs="TH SarabunPSK"/>
          <w:sz w:val="32"/>
          <w:szCs w:val="32"/>
        </w:rPr>
        <w:t>238,060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มีรายละเอียดการใช้จ่ายงบประมาณ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428"/>
        <w:gridCol w:w="1377"/>
        <w:gridCol w:w="1319"/>
        <w:gridCol w:w="905"/>
        <w:gridCol w:w="1196"/>
        <w:gridCol w:w="1295"/>
      </w:tblGrid>
      <w:tr w:rsidR="00377476" w:rsidRPr="00A95F49" w:rsidTr="00B26ECB">
        <w:tc>
          <w:tcPr>
            <w:tcW w:w="509" w:type="dxa"/>
            <w:vMerge w:val="restart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516" w:type="dxa"/>
            <w:vMerge w:val="restart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งาน/กิจกรรม</w:t>
            </w:r>
          </w:p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4894" w:type="dxa"/>
            <w:gridSpan w:val="4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1323" w:type="dxa"/>
            <w:vMerge w:val="restart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377476" w:rsidRPr="00A95F49" w:rsidTr="00B26ECB">
        <w:tc>
          <w:tcPr>
            <w:tcW w:w="509" w:type="dxa"/>
            <w:vMerge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6" w:type="dxa"/>
            <w:vMerge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0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4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34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221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323" w:type="dxa"/>
            <w:vMerge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B26ECB">
        <w:tc>
          <w:tcPr>
            <w:tcW w:w="50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16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ค่าน้ำ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390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4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1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3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B26ECB">
        <w:tc>
          <w:tcPr>
            <w:tcW w:w="50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16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390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4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1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3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B26ECB">
        <w:tc>
          <w:tcPr>
            <w:tcW w:w="50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16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ค่าโทรศัพท์</w:t>
            </w:r>
          </w:p>
        </w:tc>
        <w:tc>
          <w:tcPr>
            <w:tcW w:w="1390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4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1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3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B26ECB">
        <w:tc>
          <w:tcPr>
            <w:tcW w:w="50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16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ค่าไปรษณีย์</w:t>
            </w:r>
          </w:p>
        </w:tc>
        <w:tc>
          <w:tcPr>
            <w:tcW w:w="1390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4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1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23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B26ECB">
        <w:tc>
          <w:tcPr>
            <w:tcW w:w="50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516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อินเตอร์เน็ต</w:t>
            </w:r>
          </w:p>
        </w:tc>
        <w:tc>
          <w:tcPr>
            <w:tcW w:w="1390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49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1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3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B26ECB">
        <w:tc>
          <w:tcPr>
            <w:tcW w:w="4415" w:type="dxa"/>
            <w:gridSpan w:val="3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349" w:type="dxa"/>
          </w:tcPr>
          <w:p w:rsidR="00377476" w:rsidRPr="00A95F49" w:rsidRDefault="00920C24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C2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238,060  </w:t>
            </w:r>
          </w:p>
        </w:tc>
        <w:tc>
          <w:tcPr>
            <w:tcW w:w="934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21" w:type="dxa"/>
          </w:tcPr>
          <w:p w:rsidR="00377476" w:rsidRPr="00A95F49" w:rsidRDefault="00377476" w:rsidP="00B249FB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23" w:type="dxa"/>
          </w:tcPr>
          <w:p w:rsidR="00377476" w:rsidRPr="00A95F49" w:rsidRDefault="00920C24" w:rsidP="00B249FB">
            <w:pPr>
              <w:spacing w:before="100" w:beforeAutospacing="1" w:after="100" w:afterAutospacing="1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C2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238,060  </w:t>
            </w:r>
          </w:p>
        </w:tc>
      </w:tr>
    </w:tbl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การติดตามและประเมินผล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รายงานผลตามแบบประเมินโครงการ</w:t>
      </w: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7.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377476" w:rsidRPr="00A95F49" w:rsidRDefault="00377476" w:rsidP="001118E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โรงเรียนบริหารงบประมาณค่าสาธารณูปโภคได้อย่างมีประสิทธิภาพ</w:t>
      </w:r>
    </w:p>
    <w:p w:rsidR="00377476" w:rsidRPr="00A95F49" w:rsidRDefault="00377476" w:rsidP="001118E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นักเรียนได้รับการพัฒนาเต็มตามศักยภาพ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B26ECB" w:rsidRDefault="00B26ECB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ผู้เสนอโครงการ</w:t>
      </w: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(นางสาว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บุญกาญจน์)</w:t>
      </w: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ครู  โรงเรียนชีทวนวิทยาสามัคคี </w:t>
      </w: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ผู้เห็นชอบโครงการ</w:t>
      </w:r>
    </w:p>
    <w:p w:rsidR="00377476" w:rsidRPr="00A95F49" w:rsidRDefault="009922F9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  <w:r w:rsidR="00377476"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(  </w:t>
      </w:r>
      <w:r w:rsidRPr="009922F9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1118E4">
        <w:rPr>
          <w:rFonts w:ascii="TH SarabunPSK" w:eastAsia="Times New Roman" w:hAnsi="TH SarabunPSK" w:cs="TH SarabunPSK" w:hint="cs"/>
          <w:sz w:val="32"/>
          <w:szCs w:val="32"/>
          <w:cs/>
        </w:rPr>
        <w:t>ยชาตรี  ทองพิทักษ์</w:t>
      </w:r>
      <w:r w:rsidR="00377476"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)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หัวหน้ากลุ่มบริหารงานงบประมาณและแผน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ผู้อนุมัติโครงการ</w:t>
      </w:r>
    </w:p>
    <w:p w:rsidR="00377476" w:rsidRPr="00A95F49" w:rsidRDefault="00377476" w:rsidP="00B249F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(</w:t>
      </w:r>
      <w:r w:rsidR="006F1C3B">
        <w:rPr>
          <w:rFonts w:ascii="TH SarabunPSK" w:eastAsia="Times New Roman" w:hAnsi="TH SarabunPSK" w:cs="TH SarabunPSK"/>
          <w:sz w:val="32"/>
          <w:szCs w:val="32"/>
          <w:cs/>
        </w:rPr>
        <w:t>นายปรีชา  จันทวี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ผู้อำนวยการโรงเรียนชีทวนวิทยาสามัคคี</w:t>
      </w: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โครงการ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จัดทำแผนปฏิบัติการปีการศึกษา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</w:t>
      </w:r>
      <w:r w:rsidR="001118E4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1118E4" w:rsidRDefault="001118E4" w:rsidP="001118E4">
      <w:pPr>
        <w:spacing w:after="0" w:line="240" w:lineRule="auto"/>
        <w:ind w:left="1440" w:hanging="1440"/>
        <w:rPr>
          <w:rFonts w:ascii="TH SarabunPSK" w:eastAsia="Calibri" w:hAnsi="TH SarabunPSK" w:cs="TH SarabunPSK"/>
          <w:sz w:val="32"/>
          <w:szCs w:val="32"/>
          <w:cs/>
        </w:rPr>
      </w:pPr>
      <w:r w:rsidRPr="00EF5A1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ชาติ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9132B8">
        <w:rPr>
          <w:rFonts w:ascii="TH SarabunPSK" w:eastAsia="Calibri" w:hAnsi="TH SarabunPSK" w:cs="TH SarabunPSK"/>
          <w:sz w:val="32"/>
          <w:szCs w:val="32"/>
          <w:cs/>
        </w:rPr>
        <w:t>ศธ.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EF5A19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 </w:t>
      </w:r>
      <w:proofErr w:type="spellStart"/>
      <w:r w:rsidRPr="00EF5A1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1118E4" w:rsidRPr="00723A07" w:rsidRDefault="001118E4" w:rsidP="001118E4">
      <w:pPr>
        <w:spacing w:after="0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9132B8">
        <w:rPr>
          <w:rFonts w:ascii="TH SarabunPSK" w:eastAsia="Calibri" w:hAnsi="TH SarabunPSK" w:cs="TH SarabunPSK"/>
          <w:sz w:val="32"/>
          <w:szCs w:val="32"/>
          <w:cs/>
        </w:rPr>
        <w:t>สพ</w:t>
      </w:r>
      <w:proofErr w:type="spellEnd"/>
      <w:r w:rsidRPr="009132B8">
        <w:rPr>
          <w:rFonts w:ascii="TH SarabunPSK" w:eastAsia="Calibri" w:hAnsi="TH SarabunPSK" w:cs="TH SarabunPSK"/>
          <w:sz w:val="32"/>
          <w:szCs w:val="32"/>
          <w:cs/>
        </w:rPr>
        <w:t>ม.29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ข้อที่</w:t>
      </w:r>
      <w:r w:rsidRPr="00EF5A19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6   </w:t>
      </w:r>
      <w:r w:rsidRPr="00EF5A1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  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>ร</w:t>
      </w:r>
      <w:r w:rsidRPr="00EF5A19">
        <w:rPr>
          <w:rFonts w:ascii="TH SarabunPSK" w:eastAsia="Calibri" w:hAnsi="TH SarabunPSK" w:cs="TH SarabunPSK"/>
          <w:sz w:val="32"/>
          <w:szCs w:val="32"/>
        </w:rPr>
        <w:t>.</w:t>
      </w:r>
      <w:r w:rsidRPr="00EF5A19">
        <w:rPr>
          <w:rFonts w:ascii="TH SarabunPSK" w:eastAsia="Calibri" w:hAnsi="TH SarabunPSK" w:cs="TH SarabunPSK"/>
          <w:sz w:val="32"/>
          <w:szCs w:val="32"/>
          <w:cs/>
        </w:rPr>
        <w:t xml:space="preserve"> ข้อที่</w:t>
      </w:r>
      <w:r w:rsidRPr="00723A07">
        <w:rPr>
          <w:rFonts w:ascii="TH SarabunPSK" w:eastAsia="Calibri" w:hAnsi="TH SarabunPSK" w:cs="TH SarabunPSK"/>
          <w:sz w:val="72"/>
          <w:szCs w:val="72"/>
        </w:rPr>
        <w:t xml:space="preserve"> </w:t>
      </w:r>
      <w:r w:rsidRPr="00723A07">
        <w:rPr>
          <w:rFonts w:ascii="TH SarabunPSK" w:eastAsia="Calibri" w:hAnsi="TH SarabunPSK" w:cs="TH SarabunPSK"/>
          <w:sz w:val="32"/>
          <w:szCs w:val="32"/>
        </w:rPr>
        <w:t>6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นาย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ศรีถา  ชูชื่น</w:t>
      </w:r>
    </w:p>
    <w:p w:rsidR="00377476" w:rsidRPr="00A95F49" w:rsidRDefault="00377476" w:rsidP="00B249FB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73280" behindDoc="0" locked="0" layoutInCell="0" allowOverlap="1" wp14:anchorId="2B4E27D8" wp14:editId="705B519F">
                <wp:simplePos x="0" y="0"/>
                <wp:positionH relativeFrom="column">
                  <wp:posOffset>13970</wp:posOffset>
                </wp:positionH>
                <wp:positionV relativeFrom="paragraph">
                  <wp:posOffset>173989</wp:posOffset>
                </wp:positionV>
                <wp:extent cx="5760720" cy="0"/>
                <wp:effectExtent l="0" t="19050" r="11430" b="19050"/>
                <wp:wrapNone/>
                <wp:docPr id="189" name="ตัวเชื่อมต่อตรง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52CD0" id="ตัวเชื่อมต่อตรง 189" o:spid="_x0000_s1026" style="position:absolute;z-index:25187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pt,13.7pt" to="454.7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" o:allowincell="f" strokecolor="#0f243e" strokeweight="2.25pt"/>
            </w:pict>
          </mc:Fallback>
        </mc:AlternateConten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</w:p>
    <w:p w:rsidR="00377476" w:rsidRPr="00A95F49" w:rsidRDefault="00377476" w:rsidP="00B249FB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กระทรวงศึกษาธิการ ได้ประกาศกำหนดยุทธศาสตร์สู่การปฏิบัติ สำนักงานคณะกรรมการการศึกษาขั้นพื้นฐาน เป็นองค์กรที่จัดทำ</w:t>
      </w:r>
      <w:r>
        <w:rPr>
          <w:rFonts w:ascii="TH SarabunPSK" w:eastAsia="Times New Roman" w:hAnsi="TH SarabunPSK" w:cs="TH SarabunPSK"/>
          <w:sz w:val="32"/>
          <w:szCs w:val="32"/>
          <w:cs/>
        </w:rPr>
        <w:t>ยุทธศาสตร์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เชื่อมโยง สร้างกรอบให้หน่วยงานในสังกัดใช้เป็นแนวทางในการกำหนดทิศทางการบริหารจัดการให้นโยบายดังกล่าวสัมฤทธิ์ผ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โรงเรียนชีทวนวิทยาสามัคคี เป็นหน่วยงานทางการศึกษา ได้จัดทำแผนปฏิบัติการ เพื่อใช้เป็นคู่มือแนวทางในการขับเคลื่อนกิจกรรม ให้ภารกิจบรรลุเป้าหมาย โดยสอดคล้องกับยุทธศาสตร์กระทรวงศึกษาธิการ และสนอง</w:t>
      </w:r>
      <w:r>
        <w:rPr>
          <w:rFonts w:ascii="TH SarabunPSK" w:eastAsia="Times New Roman" w:hAnsi="TH SarabunPSK" w:cs="TH SarabunPSK"/>
          <w:sz w:val="32"/>
          <w:szCs w:val="32"/>
          <w:cs/>
        </w:rPr>
        <w:t>ยุทธศาสตร์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29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และ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.ดังกล่าว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ผลผลิต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(Objectives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1.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บุคลากร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13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คน ประชุมชี้แจงการจัดทำแผนปฏิบัติการประจำปีการศึกษา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2560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บุคลากร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13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คน ได้จัดทำแผนปฏิบัติการประจำปีการศึกษา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25</w:t>
      </w:r>
      <w:r w:rsidR="00920C24">
        <w:rPr>
          <w:rFonts w:ascii="TH SarabunPSK" w:eastAsia="Times New Roman" w:hAnsi="TH SarabunPSK" w:cs="TH SarabunPSK"/>
          <w:sz w:val="32"/>
          <w:szCs w:val="32"/>
        </w:rPr>
        <w:t>6</w:t>
      </w:r>
      <w:r w:rsidR="001118E4"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10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เล่ม</w:t>
      </w:r>
      <w:proofErr w:type="gramEnd"/>
    </w:p>
    <w:p w:rsidR="00377476" w:rsidRPr="00A95F49" w:rsidRDefault="00377476" w:rsidP="00B249FB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ผลลัพธ์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(Outputs)</w:t>
      </w:r>
    </w:p>
    <w:p w:rsidR="00377476" w:rsidRPr="00A95F49" w:rsidRDefault="00377476" w:rsidP="00B249FB">
      <w:pPr>
        <w:numPr>
          <w:ilvl w:val="0"/>
          <w:numId w:val="22"/>
        </w:numPr>
        <w:spacing w:before="120"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บุคลากรทุกคน มีความรู้ ความเข้าใจการจัดทำแผนปฏิบัติการประจำปีการศึกษา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2561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77476" w:rsidRPr="00A95F49" w:rsidRDefault="00377476" w:rsidP="00B249FB">
      <w:pPr>
        <w:numPr>
          <w:ilvl w:val="0"/>
          <w:numId w:val="22"/>
        </w:numPr>
        <w:spacing w:before="120"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โรงเรียนชีทวนวิทยาสามัคคีมีแผนปฏิบัติการประจำปีการศึกษา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</w:t>
      </w:r>
      <w:r w:rsidR="001118E4"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ที่มีประสิทธิภาพสามารถใช้เป็นเครื่องมือในการดำเนินการในปีการศึกษา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6201FF">
        <w:rPr>
          <w:rFonts w:ascii="TH SarabunPSK" w:eastAsia="Times New Roman" w:hAnsi="TH SarabunPSK" w:cs="TH SarabunPSK"/>
          <w:sz w:val="32"/>
          <w:szCs w:val="32"/>
        </w:rPr>
        <w:t>256</w:t>
      </w:r>
      <w:r w:rsidR="001118E4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377476" w:rsidRPr="00A95F49" w:rsidRDefault="00377476" w:rsidP="00B249FB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เชิงปริมาณ </w:t>
      </w:r>
    </w:p>
    <w:p w:rsidR="00377476" w:rsidRPr="00A95F49" w:rsidRDefault="00377476" w:rsidP="00B249FB">
      <w:pPr>
        <w:spacing w:after="0" w:line="240" w:lineRule="auto"/>
        <w:ind w:firstLine="1134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ข้าราชการครูและบุคลากรทางการศึกษา จำนวน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</w:t>
      </w:r>
      <w:r w:rsidR="001118E4">
        <w:rPr>
          <w:rFonts w:ascii="TH SarabunPSK" w:eastAsia="Times New Roman" w:hAnsi="TH SarabunPSK" w:cs="TH SarabunPSK"/>
          <w:sz w:val="32"/>
          <w:szCs w:val="32"/>
        </w:rPr>
        <w:t>7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คน ประชุมเชิงปฏิบัติการเพื่อจัดทำโครงการ ประจำปีการศึกษา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</w:t>
      </w:r>
      <w:r w:rsidR="001118E4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377476" w:rsidRPr="00A95F49" w:rsidRDefault="00377476" w:rsidP="00B249FB">
      <w:pPr>
        <w:tabs>
          <w:tab w:val="left" w:pos="1162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2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ข้าราชการครูและบุคลากรทางการศึกษา จำนวน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</w:t>
      </w:r>
      <w:r w:rsidR="001118E4">
        <w:rPr>
          <w:rFonts w:ascii="TH SarabunPSK" w:eastAsia="Times New Roman" w:hAnsi="TH SarabunPSK" w:cs="TH SarabunPSK"/>
          <w:sz w:val="32"/>
          <w:szCs w:val="32"/>
        </w:rPr>
        <w:t>7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คน ประชุมเชิงปฏิบัติการเพื่อวิเคราะห์และจัดทำแผน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ปฎิบั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ติการประจำปีการศึกษา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</w:t>
      </w:r>
      <w:r w:rsidR="001118E4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377476" w:rsidRPr="00A95F49" w:rsidRDefault="00377476" w:rsidP="00B249FB">
      <w:pPr>
        <w:tabs>
          <w:tab w:val="left" w:pos="1162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3.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โรงเรียนชีทวนวิทยาสามัคคี มีแผนปฏิบัติการประจำปีการศึกษา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</w:t>
      </w:r>
      <w:r w:rsidR="001118E4"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เล่ม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เชิงคุณภาพ </w:t>
      </w:r>
    </w:p>
    <w:p w:rsidR="00377476" w:rsidRPr="00A95F49" w:rsidRDefault="00377476" w:rsidP="00B249FB">
      <w:pPr>
        <w:numPr>
          <w:ilvl w:val="0"/>
          <w:numId w:val="23"/>
        </w:numPr>
        <w:spacing w:after="0" w:line="240" w:lineRule="auto"/>
        <w:contextualSpacing/>
        <w:rPr>
          <w:rFonts w:ascii="TH SarabunPSK" w:eastAsia="Times New Roman" w:hAnsi="TH SarabunPSK" w:cs="TH SarabunPSK"/>
          <w:spacing w:val="-2"/>
          <w:sz w:val="32"/>
          <w:szCs w:val="32"/>
        </w:rPr>
      </w:pPr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โรงเรียนชีทวนวิทยาสามัคคี มีแผนปฏิบัติการประจำปีการศึกษา </w:t>
      </w:r>
      <w:r w:rsidR="006201FF">
        <w:rPr>
          <w:rFonts w:ascii="TH SarabunPSK" w:eastAsia="Times New Roman" w:hAnsi="TH SarabunPSK" w:cs="TH SarabunPSK"/>
          <w:spacing w:val="-2"/>
          <w:sz w:val="32"/>
          <w:szCs w:val="32"/>
        </w:rPr>
        <w:t>256</w:t>
      </w:r>
      <w:r w:rsidR="001118E4">
        <w:rPr>
          <w:rFonts w:ascii="TH SarabunPSK" w:eastAsia="Times New Roman" w:hAnsi="TH SarabunPSK" w:cs="TH SarabunPSK"/>
          <w:spacing w:val="-2"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ที่ผ่านความเห็นชอบคณะกรรมการสถานศึกษา สอดคล้องกับ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ยุทธศาสตร์</w:t>
      </w:r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ของ</w:t>
      </w:r>
      <w:proofErr w:type="spellStart"/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สพ</w:t>
      </w:r>
      <w:proofErr w:type="spellEnd"/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ม.</w:t>
      </w:r>
      <w:r w:rsidRPr="00A95F49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29 </w:t>
      </w:r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,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ยุทธศาสตร์</w:t>
      </w:r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</w:t>
      </w:r>
      <w:proofErr w:type="spellStart"/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. เพื่อใช้เป็นแนวทางในการดำเนินการ</w:t>
      </w:r>
    </w:p>
    <w:p w:rsidR="00377476" w:rsidRPr="00A95F49" w:rsidRDefault="00377476" w:rsidP="00B249FB">
      <w:pPr>
        <w:numPr>
          <w:ilvl w:val="0"/>
          <w:numId w:val="23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ข้าราชการครูและบุคลากรทางการศึกษามีความรู้ ความเข้าใจสามารถเชื่อมโครงการตามรูปแบบที่กำหนดได้</w:t>
      </w:r>
    </w:p>
    <w:p w:rsidR="00377476" w:rsidRPr="00A95F49" w:rsidRDefault="00377476" w:rsidP="00B249FB">
      <w:pPr>
        <w:spacing w:after="0" w:line="240" w:lineRule="auto"/>
        <w:ind w:left="1350"/>
        <w:contextualSpacing/>
        <w:rPr>
          <w:rFonts w:ascii="TH SarabunPSK" w:eastAsia="Times New Roman" w:hAnsi="TH SarabunPSK" w:cs="TH SarabunPSK"/>
          <w:sz w:val="18"/>
          <w:szCs w:val="18"/>
          <w:cs/>
        </w:rPr>
      </w:pPr>
    </w:p>
    <w:p w:rsidR="009922F9" w:rsidRDefault="009922F9" w:rsidP="00B249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470"/>
        </w:tabs>
        <w:spacing w:before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470"/>
        </w:tabs>
        <w:spacing w:before="12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Calibri" w:hAnsi="TH SarabunPSK" w:cs="TH SarabunPSK"/>
          <w:b/>
          <w:bCs/>
          <w:sz w:val="32"/>
          <w:szCs w:val="32"/>
        </w:rPr>
        <w:t>4.</w:t>
      </w:r>
      <w:r w:rsidRPr="00A95F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A95F4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  ระยะเวลา</w:t>
      </w:r>
      <w:proofErr w:type="gramEnd"/>
      <w:r w:rsidRPr="00A95F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A95F4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95F4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  ผู้รับผิดชอบ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tbl>
      <w:tblPr>
        <w:tblW w:w="11051" w:type="dxa"/>
        <w:tblInd w:w="-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4968"/>
        <w:gridCol w:w="1418"/>
        <w:gridCol w:w="1559"/>
        <w:gridCol w:w="2262"/>
      </w:tblGrid>
      <w:tr w:rsidR="00377476" w:rsidRPr="00A95F49" w:rsidTr="00377476">
        <w:trPr>
          <w:tblHeader/>
        </w:trPr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26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7476" w:rsidRPr="00A95F49" w:rsidTr="00377476"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เสนอโครงการเพื่อขออนุมัติ   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="009922F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ชีทวนวิทยาสามัคคี</w:t>
            </w:r>
          </w:p>
        </w:tc>
        <w:tc>
          <w:tcPr>
            <w:tcW w:w="2262" w:type="dxa"/>
          </w:tcPr>
          <w:p w:rsidR="00377476" w:rsidRPr="00A95F49" w:rsidRDefault="00920C24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20C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377476" w:rsidRPr="00A95F49" w:rsidTr="00377476"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เสนอแต่งตั้งคณะทำงาน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="009922F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ชีทวนวิทยาสามัคคี</w:t>
            </w:r>
          </w:p>
        </w:tc>
        <w:tc>
          <w:tcPr>
            <w:tcW w:w="2262" w:type="dxa"/>
          </w:tcPr>
          <w:p w:rsidR="00377476" w:rsidRPr="00A95F49" w:rsidRDefault="00920C24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20C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377476" w:rsidRPr="00A95F49" w:rsidTr="00377476"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ประชุมคณะทำงานวางแผนการดำเนินงาน กำหนด วัน เวลา สถานที่ ในการประชุมเชิงปฏิบัติการ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17-21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ชีทวนวิทยาสามัคคี</w:t>
            </w:r>
          </w:p>
        </w:tc>
        <w:tc>
          <w:tcPr>
            <w:tcW w:w="226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คณะทำงาน</w:t>
            </w:r>
          </w:p>
        </w:tc>
      </w:tr>
      <w:tr w:rsidR="00377476" w:rsidRPr="00A95F49" w:rsidTr="00377476"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="009922F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ชีทวนวิทยาสามัคคี</w:t>
            </w:r>
          </w:p>
        </w:tc>
        <w:tc>
          <w:tcPr>
            <w:tcW w:w="2262" w:type="dxa"/>
          </w:tcPr>
          <w:p w:rsidR="00377476" w:rsidRPr="00A95F49" w:rsidRDefault="00920C24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0C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377476" w:rsidRPr="00A95F49" w:rsidTr="00377476"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ประสานงาน/ดำเนินการจัดทำเอกสารที่เกี่ยวข้องกับการประชุม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20-21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="009922F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ชีทวนวิทยาสามัคคี</w:t>
            </w:r>
          </w:p>
        </w:tc>
        <w:tc>
          <w:tcPr>
            <w:tcW w:w="226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คณะทำงาน</w:t>
            </w:r>
          </w:p>
        </w:tc>
      </w:tr>
      <w:tr w:rsidR="00377476" w:rsidRPr="00A95F49" w:rsidTr="00377476"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ประชุมชี้แจงการจัดทำแผน</w:t>
            </w:r>
            <w:proofErr w:type="spell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ปฎิบั</w:t>
            </w:r>
            <w:proofErr w:type="spellEnd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ติการประจำปีการศึกษา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920C2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24-25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="009922F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ชีทวนวิทยาสามัคคี</w:t>
            </w:r>
          </w:p>
        </w:tc>
        <w:tc>
          <w:tcPr>
            <w:tcW w:w="226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ผอ./</w:t>
            </w:r>
            <w:r w:rsidR="00920C24" w:rsidRPr="00920C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นายศรีถา  ชูชื่น</w:t>
            </w:r>
          </w:p>
        </w:tc>
      </w:tr>
      <w:tr w:rsidR="00377476" w:rsidRPr="00A95F49" w:rsidTr="00377476"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จัดทำแผนปฏิบัติการประจำปีการศึกษา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920C2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26-28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="009922F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ชีทวนวิทยาสามัคคี</w:t>
            </w:r>
          </w:p>
        </w:tc>
        <w:tc>
          <w:tcPr>
            <w:tcW w:w="226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คณะทำงาน</w:t>
            </w:r>
          </w:p>
        </w:tc>
      </w:tr>
      <w:tr w:rsidR="00377476" w:rsidRPr="00A95F49" w:rsidTr="00377476">
        <w:tc>
          <w:tcPr>
            <w:tcW w:w="84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4968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สรุป/รายงานการดำเนินงานและประเมินผล </w:t>
            </w:r>
          </w:p>
        </w:tc>
        <w:tc>
          <w:tcPr>
            <w:tcW w:w="141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="009922F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ชีทวนวิทยาสามัคคี</w:t>
            </w:r>
          </w:p>
        </w:tc>
        <w:tc>
          <w:tcPr>
            <w:tcW w:w="2262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กลุ่มบริหารงบประมาณและแผน</w:t>
            </w:r>
          </w:p>
        </w:tc>
      </w:tr>
    </w:tbl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:rsidR="00377476" w:rsidRPr="00A95F49" w:rsidRDefault="00377476" w:rsidP="00B249FB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งบประมาณที่ใช้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 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รายละเอียดการใช้งบประมาณเงินอุดหนุน      </w:t>
      </w:r>
      <w:r w:rsidR="00920C24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,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000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บาท   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487"/>
        <w:gridCol w:w="2126"/>
      </w:tblGrid>
      <w:tr w:rsidR="009922F9" w:rsidRPr="00A95F49" w:rsidTr="009922F9">
        <w:tc>
          <w:tcPr>
            <w:tcW w:w="567" w:type="dxa"/>
            <w:vMerge w:val="restart"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487" w:type="dxa"/>
            <w:vMerge w:val="restart"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กิจกรรม/คำชี้แจงในการใช้งบประมาณ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งบประมาณ</w:t>
            </w:r>
          </w:p>
        </w:tc>
      </w:tr>
      <w:tr w:rsidR="009922F9" w:rsidRPr="00A95F49" w:rsidTr="009922F9">
        <w:tc>
          <w:tcPr>
            <w:tcW w:w="567" w:type="dxa"/>
            <w:vMerge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87" w:type="dxa"/>
            <w:vMerge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</w:tcBorders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22F9" w:rsidRPr="00A95F49" w:rsidTr="009922F9">
        <w:tc>
          <w:tcPr>
            <w:tcW w:w="567" w:type="dxa"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6487" w:type="dxa"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 อุปกรณ์ ที่ใช้ประกอบการชี้แจงการจัดทำแผน</w:t>
            </w:r>
          </w:p>
          <w:p w:rsidR="009922F9" w:rsidRPr="00A95F49" w:rsidRDefault="009922F9" w:rsidP="00B249FB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กระดาษเอกสาร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รีม</w:t>
            </w:r>
          </w:p>
          <w:p w:rsidR="009922F9" w:rsidRPr="00A95F49" w:rsidRDefault="009922F9" w:rsidP="00B249FB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หมึกปริ้น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หลอดๆละ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150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</w:p>
          <w:p w:rsidR="009922F9" w:rsidRPr="00A95F49" w:rsidRDefault="009922F9" w:rsidP="00B249FB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ค่าเข้าเล่มแผนปฏิบัติการฯ จำนวน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เล่ม </w:t>
            </w:r>
          </w:p>
          <w:p w:rsidR="009922F9" w:rsidRPr="00A95F49" w:rsidRDefault="009922F9" w:rsidP="00B249FB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ค่าถ่ายเอกสาร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000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บาท</w:t>
            </w:r>
          </w:p>
          <w:p w:rsidR="009922F9" w:rsidRPr="00A95F49" w:rsidRDefault="009922F9" w:rsidP="00B249FB">
            <w:pPr>
              <w:spacing w:after="0" w:line="240" w:lineRule="auto"/>
              <w:ind w:left="720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922F9" w:rsidRPr="00A95F49" w:rsidTr="009922F9">
        <w:tc>
          <w:tcPr>
            <w:tcW w:w="567" w:type="dxa"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87" w:type="dxa"/>
            <w:shd w:val="clear" w:color="auto" w:fill="auto"/>
          </w:tcPr>
          <w:p w:rsidR="009922F9" w:rsidRPr="00A95F49" w:rsidRDefault="009922F9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shd w:val="clear" w:color="auto" w:fill="auto"/>
          </w:tcPr>
          <w:p w:rsidR="009922F9" w:rsidRPr="00A95F49" w:rsidRDefault="00D35641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="009922F9"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="009922F9"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000</w:t>
            </w:r>
          </w:p>
        </w:tc>
      </w:tr>
    </w:tbl>
    <w:p w:rsidR="00377476" w:rsidRPr="00A95F49" w:rsidRDefault="00377476" w:rsidP="00B249FB">
      <w:pPr>
        <w:spacing w:line="240" w:lineRule="auto"/>
        <w:rPr>
          <w:rFonts w:ascii="TH SarabunPSK" w:eastAsia="Calibri" w:hAnsi="TH SarabunPSK" w:cs="TH SarabunPSK"/>
        </w:rPr>
      </w:pPr>
    </w:p>
    <w:p w:rsidR="00377476" w:rsidRPr="00A95F49" w:rsidRDefault="00377476" w:rsidP="00B249FB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6.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การประเมินผล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2991"/>
        <w:gridCol w:w="3010"/>
      </w:tblGrid>
      <w:tr w:rsidR="00377476" w:rsidRPr="00A95F49" w:rsidTr="00377476">
        <w:tc>
          <w:tcPr>
            <w:tcW w:w="3183" w:type="dxa"/>
            <w:shd w:val="clear" w:color="auto" w:fill="auto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83" w:type="dxa"/>
            <w:shd w:val="clear" w:color="auto" w:fill="auto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83" w:type="dxa"/>
            <w:shd w:val="clear" w:color="auto" w:fill="auto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377476" w:rsidRPr="00A95F49" w:rsidTr="00377476">
        <w:tc>
          <w:tcPr>
            <w:tcW w:w="3183" w:type="dxa"/>
            <w:shd w:val="clear" w:color="auto" w:fill="auto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ผลผลิต</w:t>
            </w:r>
          </w:p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บุคลากร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9922F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คน ประชุมชี้แจงการจัดทำแผนปฏิบัติการประจำปีการศึกษา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บุคลากร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คน ได้จัดทำแผนปฏิบัติการประจำปีการศึกษา </w:t>
            </w:r>
            <w:r w:rsidR="006201FF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1118E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 </w:t>
            </w:r>
            <w:proofErr w:type="gram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เล่ม</w:t>
            </w:r>
            <w:proofErr w:type="gramEnd"/>
          </w:p>
          <w:p w:rsidR="00377476" w:rsidRPr="00A95F49" w:rsidRDefault="00377476" w:rsidP="00B249FB">
            <w:pPr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ผลลัพธ์ </w:t>
            </w:r>
          </w:p>
          <w:p w:rsidR="00377476" w:rsidRPr="00A95F49" w:rsidRDefault="00377476" w:rsidP="00B249FB">
            <w:pPr>
              <w:spacing w:before="120"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SimSun" w:hAnsi="TH SarabunPSK" w:cs="TH SarabunPSK"/>
                <w:sz w:val="32"/>
                <w:szCs w:val="32"/>
              </w:rPr>
              <w:t>1.</w:t>
            </w:r>
            <w:r w:rsidRPr="00A95F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บุคลากรทุกคน มีความรู้ ความเข้าใจการจัดทำแผนปฏิบัติการประจำปีการศึกษา </w:t>
            </w:r>
            <w:r w:rsidR="006201FF">
              <w:rPr>
                <w:rFonts w:ascii="TH SarabunPSK" w:eastAsia="SimSun" w:hAnsi="TH SarabunPSK" w:cs="TH SarabunPSK"/>
                <w:sz w:val="32"/>
                <w:szCs w:val="32"/>
              </w:rPr>
              <w:t>256</w:t>
            </w:r>
            <w:r w:rsidR="001118E4">
              <w:rPr>
                <w:rFonts w:ascii="TH SarabunPSK" w:eastAsia="SimSu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:rsidR="00377476" w:rsidRPr="00A95F49" w:rsidRDefault="00377476" w:rsidP="00B249FB">
            <w:pPr>
              <w:spacing w:before="120"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SimSun" w:hAnsi="TH SarabunPSK" w:cs="TH SarabunPSK"/>
                <w:sz w:val="32"/>
                <w:szCs w:val="32"/>
              </w:rPr>
              <w:t>2.</w:t>
            </w:r>
            <w:r w:rsidRPr="00A95F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โรงเรียนชีทวนวิทยาสามัคคีมีแผนปฏิบัติการประจำปีการศึกษา </w:t>
            </w:r>
            <w:r w:rsidR="006201FF">
              <w:rPr>
                <w:rFonts w:ascii="TH SarabunPSK" w:eastAsia="SimSun" w:hAnsi="TH SarabunPSK" w:cs="TH SarabunPSK"/>
                <w:sz w:val="32"/>
                <w:szCs w:val="32"/>
              </w:rPr>
              <w:t>256</w:t>
            </w:r>
            <w:r w:rsidR="001118E4">
              <w:rPr>
                <w:rFonts w:ascii="TH SarabunPSK" w:eastAsia="SimSu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A95F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ที่มีประสิทธิภาพสามารถใช้เป็นเครื่องมือในการดำเนินการในปีการศึกษา </w:t>
            </w:r>
            <w:r w:rsidRPr="00A95F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ab/>
            </w:r>
            <w:r w:rsidR="006201FF">
              <w:rPr>
                <w:rFonts w:ascii="TH SarabunPSK" w:eastAsia="SimSun" w:hAnsi="TH SarabunPSK" w:cs="TH SarabunPSK"/>
                <w:sz w:val="32"/>
                <w:szCs w:val="32"/>
              </w:rPr>
              <w:t>256</w:t>
            </w:r>
            <w:r w:rsidR="001118E4">
              <w:rPr>
                <w:rFonts w:ascii="TH SarabunPSK" w:eastAsia="SimSun" w:hAnsi="TH SarabunPSK" w:cs="TH SarabunPSK"/>
                <w:sz w:val="32"/>
                <w:szCs w:val="32"/>
              </w:rPr>
              <w:t>2</w:t>
            </w:r>
          </w:p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83" w:type="dxa"/>
            <w:shd w:val="clear" w:color="auto" w:fill="auto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ตรวจงาน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ทดสอบ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3183" w:type="dxa"/>
            <w:shd w:val="clear" w:color="auto" w:fill="auto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แบบตรวจสอบ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แบบตรวจงาน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แบบทดสอบ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แบบตรวจสอบ</w:t>
            </w:r>
          </w:p>
        </w:tc>
      </w:tr>
    </w:tbl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:rsidR="00377476" w:rsidRPr="00A95F49" w:rsidRDefault="00377476" w:rsidP="00B249FB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377476" w:rsidRPr="00A95F49" w:rsidRDefault="00377476" w:rsidP="00B249FB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1.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โรงเรียนชีทวนวิทยาสามัคคี มีแผน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ปฎิบั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ติการประจำปีการศึกษา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</w:t>
      </w:r>
      <w:r w:rsidR="001118E4"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ใช้เป็นคู่มือในการบริหารจัดการได้อย่างมีคุณภาพ</w:t>
      </w:r>
    </w:p>
    <w:p w:rsidR="00377476" w:rsidRPr="00A95F49" w:rsidRDefault="00377476" w:rsidP="00B249FB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2.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ข้าราชการครูและบุคลากรทางการศึกษา จัดกิจกรรมตามโครงการ ตามระยะเวลาได้อย่างเหมาะสม เกิดประสิทธิภาพประสิทธิผล มีผลงานเป็นที่ประจักษ์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ผู้เสนอโครงการ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(นาย</w:t>
      </w:r>
      <w:r w:rsidR="00992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ศรีถา   ชูชื่น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ครูโรงเรียน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........................................................................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ผู้เห็นชอบโครงการ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(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1118E4">
        <w:rPr>
          <w:rFonts w:ascii="TH SarabunPSK" w:eastAsia="Times New Roman" w:hAnsi="TH SarabunPSK" w:cs="TH SarabunPSK" w:hint="cs"/>
          <w:sz w:val="32"/>
          <w:szCs w:val="32"/>
          <w:cs/>
        </w:rPr>
        <w:t>ยชาตรี</w:t>
      </w:r>
      <w:proofErr w:type="gramEnd"/>
      <w:r w:rsidR="001118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ทองพิทักษ์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)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หัวหน้ากลุ่มบริหารงานงบประมาณและแผนงาน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ผู้อนุมัติโครงการ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="001118E4">
        <w:rPr>
          <w:rFonts w:ascii="TH SarabunPSK" w:eastAsia="Times New Roman" w:hAnsi="TH SarabunPSK" w:cs="TH SarabunPSK" w:hint="cs"/>
          <w:sz w:val="32"/>
          <w:szCs w:val="32"/>
          <w:cs/>
        </w:rPr>
        <w:t>ปรีชา  จันทวี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)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</w:t>
      </w:r>
      <w:r w:rsidR="00B26EC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ผู้อำนวยการโรงเรียนชีทวนวิทยาสามัคคี</w:t>
      </w: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5A19" w:rsidRPr="00EF5A19" w:rsidRDefault="00EF5A19" w:rsidP="00B249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7585D" w:rsidRDefault="00D35641" w:rsidP="00B249FB">
      <w:pPr>
        <w:spacing w:after="0" w:line="240" w:lineRule="auto"/>
        <w:ind w:hanging="2160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โครงการ                  </w:t>
      </w:r>
    </w:p>
    <w:p w:rsidR="00D35641" w:rsidRDefault="0087585D" w:rsidP="00B249FB">
      <w:pPr>
        <w:spacing w:after="0" w:line="240" w:lineRule="auto"/>
        <w:ind w:hanging="2160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/>
          <w:color w:val="0D0D0D"/>
          <w:sz w:val="32"/>
          <w:szCs w:val="32"/>
        </w:rPr>
        <w:lastRenderedPageBreak/>
        <w:t xml:space="preserve">                            </w:t>
      </w:r>
      <w:r w:rsidR="00D35641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 โครงการ                    </w:t>
      </w:r>
      <w:r w:rsidR="00D35641"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ขยายผลอบรมครูผู้สอนในโครงการพัฒนาคุณภาพการศึกษาด้วยเทคโนโลยี</w:t>
      </w:r>
    </w:p>
    <w:p w:rsidR="00D35641" w:rsidRDefault="00D35641" w:rsidP="00B249FB">
      <w:pPr>
        <w:spacing w:after="0" w:line="240" w:lineRule="auto"/>
        <w:ind w:hanging="2160"/>
        <w:rPr>
          <w:rFonts w:ascii="Angsana New" w:eastAsia="Times New Roman" w:hAnsi="Angsana New" w:cs="Angsana New"/>
          <w:sz w:val="28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                                                             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การศึกษาทางไกลผ่านเทคโนโลยีสารสนเทศ (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DLIT)</w:t>
      </w:r>
    </w:p>
    <w:p w:rsidR="00D35641" w:rsidRPr="00D35641" w:rsidRDefault="00D35641" w:rsidP="00B249FB">
      <w:pPr>
        <w:spacing w:after="0" w:line="240" w:lineRule="auto"/>
        <w:ind w:hanging="2160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sz w:val="28"/>
        </w:rPr>
        <w:t xml:space="preserve">                                              </w:t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sz w:val="32"/>
          <w:szCs w:val="32"/>
          <w:cs/>
        </w:rPr>
        <w:t>ยุทธศาสตร์</w:t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ร.ร.     ข้อที่  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.  ข้อที่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สอดคล้องมาตรฐาน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  </w:t>
      </w:r>
      <w:proofErr w:type="spellStart"/>
      <w:r w:rsidRPr="00A95F4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       สมศ.  ข้อที่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</w:rPr>
        <w:t>2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ผู้รับผิดชอบ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ab/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ab/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นาย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ศรีถา   ชูชื่น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ab/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ab/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นา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งาสว</w:t>
      </w:r>
      <w:proofErr w:type="spellStart"/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ดาร</w:t>
      </w:r>
      <w:proofErr w:type="spellEnd"/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กา  </w:t>
      </w:r>
      <w:proofErr w:type="spellStart"/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บญ</w:t>
      </w:r>
      <w:proofErr w:type="spellEnd"/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กาญจน์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_____________________________________________________________________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1.</w:t>
      </w:r>
      <w:r w:rsidRPr="00D10B15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หลักการและเหตุผล</w:t>
      </w:r>
    </w:p>
    <w:p w:rsidR="00D35641" w:rsidRPr="00D10B15" w:rsidRDefault="00D35641" w:rsidP="00B249FB">
      <w:pPr>
        <w:spacing w:after="0" w:line="240" w:lineRule="auto"/>
        <w:ind w:firstLine="1134"/>
        <w:jc w:val="both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ด้วยสำนัก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งาน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เขตพื้นที่การศึกษา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 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ได้กำหนดให้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โรงเรียน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ดำเนินการขยายผลอบรมครูผู้สอนในโครงการพัฒนาคุณภาพการศึกษาด้วยเทคโนโลยีการศึกษาทางไกลผ่านเทคโนโลยีสารสนเทศ (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DLIT) 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ด้วยการจัดอบรมให้แก่ครูผู้สอนในโรงเรียนทุกโรงเรียนตามเกณฑ์ที่สำนักงานคณะกรรมการการศึกษาขั้นพื้นฐานกำหนด เพื่อแก้ปัญหาคุณภาพการศึกษา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 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ซึ่งกำหนดให้มีการสนับสนุนการจัดการเรียนการสอน ของครูให้มีความรู้และทักษะ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 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การออกแบบกิจกรรมการเรียนการสอนที่เน้น กระบวนการสร้างความรู้ จากการลงมือปฏิบัติ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 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รวมทั้งสนับสนุนด้านเนื้อหา สื่อและอุปกรณ์ที่จำเป็นในการจัดเรียนการสอน อันจะเป็นการลดความเหลื่อมล้ำทางการศึกษา ลดช่องว่างและเพิ่มโอกาสในการเข้าถึงการศึกษาที่มีคุณภาพให้กับ นักเรียนและผู้สนใจ อันเป็นการดำเนินการตามรอยเบื้องพระยุคลบาทและสนองพระราชดำริในการที่จะพัฒนาการศึกษาไทย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  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ให้เจริญก้าวหน้า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D35641" w:rsidRPr="00D10B15" w:rsidRDefault="00D35641" w:rsidP="00B249FB">
      <w:pPr>
        <w:spacing w:before="120"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2.</w:t>
      </w:r>
      <w:r w:rsidRPr="00D10B15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วัตถุประสงค์</w:t>
      </w:r>
    </w:p>
    <w:p w:rsidR="00D35641" w:rsidRPr="00D10B15" w:rsidRDefault="00D35641" w:rsidP="00B249FB">
      <w:pPr>
        <w:spacing w:after="0" w:line="240" w:lineRule="auto"/>
        <w:ind w:firstLine="1134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1.   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เพื่อพัฒนาทักษะการจัดการเรียนรู้ด้วยเทคโนโลยีการศึกษาทางไกลผ่านเทคโนโลยีสารสนเทศ (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DLIT)</w:t>
      </w:r>
    </w:p>
    <w:p w:rsidR="00D35641" w:rsidRPr="00D10B15" w:rsidRDefault="00D35641" w:rsidP="00B249FB">
      <w:pPr>
        <w:spacing w:after="0" w:line="240" w:lineRule="auto"/>
        <w:ind w:firstLine="1134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2.  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เพื่อสร้างเครือข่าย การแลกเปลี่ยนเรียนรู้ในการจัดการเรียนรู้ด้วยเทคโนโลยีการศึกษาทางไกลผ่านเทคโนโลยีสารสนเทศ (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DLIT)</w:t>
      </w:r>
    </w:p>
    <w:p w:rsidR="00D35641" w:rsidRPr="00D10B15" w:rsidRDefault="00D35641" w:rsidP="00B249FB">
      <w:pPr>
        <w:spacing w:before="240"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3.</w:t>
      </w:r>
      <w:r w:rsidRPr="00D10B15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เป้าหมาย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ครูผู้สอนใ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นโรงเรียน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จำนวน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15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4.</w:t>
      </w:r>
      <w:r w:rsidRPr="00D10B15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ตัวชี้วัดความสำเร็จ</w:t>
      </w:r>
    </w:p>
    <w:p w:rsidR="00D35641" w:rsidRPr="00D10B15" w:rsidRDefault="00D35641" w:rsidP="00B249FB">
      <w:pPr>
        <w:spacing w:after="0" w:line="240" w:lineRule="auto"/>
        <w:ind w:firstLine="1134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ผู้เข้าอบรม ร้อยละ 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100</w:t>
      </w:r>
    </w:p>
    <w:p w:rsidR="00D35641" w:rsidRPr="00D10B15" w:rsidRDefault="00D35641" w:rsidP="00B249FB">
      <w:pPr>
        <w:numPr>
          <w:ilvl w:val="0"/>
          <w:numId w:val="72"/>
        </w:numPr>
        <w:spacing w:after="0" w:line="240" w:lineRule="auto"/>
        <w:ind w:left="1494"/>
        <w:textAlignment w:val="baselin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สามารถร่วมปฏิบัติกิจกรรมการอบรมได้ครบทุกกิจกรรม</w:t>
      </w:r>
    </w:p>
    <w:p w:rsidR="00D35641" w:rsidRPr="00D10B15" w:rsidRDefault="00D35641" w:rsidP="00B249FB">
      <w:pPr>
        <w:numPr>
          <w:ilvl w:val="0"/>
          <w:numId w:val="72"/>
        </w:numPr>
        <w:spacing w:after="0" w:line="240" w:lineRule="auto"/>
        <w:ind w:left="1494"/>
        <w:textAlignment w:val="baselin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มีทักษะการจัดการเรียนรู้ด้วยเทคโนโลยีการศึกษาทางไกลผ่านเทคโนโลยีสารสนเทศ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</w:p>
    <w:p w:rsidR="00D35641" w:rsidRPr="00D10B15" w:rsidRDefault="00D35641" w:rsidP="00B249FB">
      <w:pPr>
        <w:numPr>
          <w:ilvl w:val="0"/>
          <w:numId w:val="72"/>
        </w:numPr>
        <w:spacing w:after="0" w:line="240" w:lineRule="auto"/>
        <w:ind w:left="1494"/>
        <w:textAlignment w:val="baselin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มีการสร้างเครือข่าย การแลกเปลี่ยนเรียนรู้ในการจัดการเรียนรู้ ด้วยเทคโนโลยีการศึกษาทางไกลผ่านเทคโนโลยีสารสนเทศ</w:t>
      </w: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</w:p>
    <w:p w:rsidR="00D35641" w:rsidRDefault="00D35641" w:rsidP="00B249FB">
      <w:pPr>
        <w:spacing w:before="240" w:after="0" w:line="240" w:lineRule="auto"/>
        <w:rPr>
          <w:rFonts w:ascii="TH SarabunPSK" w:eastAsia="Times New Roman" w:hAnsi="TH SarabunPSK" w:cs="TH SarabunPSK"/>
          <w:color w:val="0D0D0D"/>
          <w:sz w:val="32"/>
          <w:szCs w:val="32"/>
        </w:rPr>
      </w:pPr>
    </w:p>
    <w:p w:rsidR="00D35641" w:rsidRDefault="00D35641" w:rsidP="00B249FB">
      <w:pPr>
        <w:spacing w:before="240" w:after="0" w:line="240" w:lineRule="auto"/>
        <w:rPr>
          <w:rFonts w:ascii="TH SarabunPSK" w:eastAsia="Times New Roman" w:hAnsi="TH SarabunPSK" w:cs="TH SarabunPSK"/>
          <w:color w:val="0D0D0D"/>
          <w:sz w:val="32"/>
          <w:szCs w:val="32"/>
        </w:rPr>
      </w:pPr>
    </w:p>
    <w:p w:rsidR="00D35641" w:rsidRDefault="00D35641" w:rsidP="00B249FB">
      <w:pPr>
        <w:spacing w:before="240" w:after="0" w:line="240" w:lineRule="auto"/>
        <w:rPr>
          <w:rFonts w:ascii="TH SarabunPSK" w:eastAsia="Times New Roman" w:hAnsi="TH SarabunPSK" w:cs="TH SarabunPSK"/>
          <w:color w:val="0D0D0D"/>
          <w:sz w:val="32"/>
          <w:szCs w:val="32"/>
        </w:rPr>
      </w:pPr>
    </w:p>
    <w:p w:rsidR="00D35641" w:rsidRPr="00D10B15" w:rsidRDefault="00D35641" w:rsidP="00B249FB">
      <w:pPr>
        <w:spacing w:before="240"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5.</w:t>
      </w:r>
      <w:r w:rsidRPr="00D10B15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กิจกรรมขั้นตอนและแผนการดำเนินงาน</w:t>
      </w:r>
    </w:p>
    <w:tbl>
      <w:tblPr>
        <w:tblW w:w="93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0"/>
        <w:gridCol w:w="4298"/>
        <w:gridCol w:w="1764"/>
      </w:tblGrid>
      <w:tr w:rsidR="00D35641" w:rsidRPr="00D10B15" w:rsidTr="00F94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 /ขั้นตอน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</w:tr>
      <w:tr w:rsidR="00D35641" w:rsidRPr="00D10B15" w:rsidTr="00F94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จัดทำโครงการ/เสนอขออนุมัติ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โครงการได้รับการอนุมัติทันตามกำหนดเวลา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ส.ค. </w:t>
            </w:r>
            <w:r w:rsidR="00463B5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920C2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D35641" w:rsidRPr="00D10B15" w:rsidTr="00F94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2.  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เตรียม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เอกสารประกอบการอบรม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มีเอกสารและสื่อการอบรมครบถ้วนและมีคุณภาพ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ส.ค. </w:t>
            </w:r>
            <w:r w:rsidR="00463B5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920C2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D35641" w:rsidRPr="00D10B15" w:rsidTr="00F94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ครูใน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แจ้งครูในโรงเรียน</w:t>
            </w:r>
            <w:r>
              <w:rPr>
                <w:rFonts w:ascii="Angsana New" w:eastAsia="Times New Roman" w:hAnsi="Angsana New" w:cs="Angsana New" w:hint="cs"/>
                <w:sz w:val="28"/>
                <w:cs/>
              </w:rPr>
              <w:t>ทุกคน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ส.ค. </w:t>
            </w:r>
            <w:r w:rsidR="00463B5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920C2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D35641" w:rsidRPr="00D10B15" w:rsidTr="00F94090">
        <w:trPr>
          <w:trHeight w:val="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ดำเนินการอบรมขยายผล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Angsana New" w:eastAsia="Times New Roman" w:hAnsi="Angsana New" w:cs="Angsana New"/>
                <w:sz w:val="28"/>
                <w:cs/>
              </w:rPr>
              <w:t>ครูในโรงเรียนทุกคน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641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ก.ย. </w:t>
            </w:r>
            <w:r w:rsidR="00463B5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920C2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:rsidR="00D35641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D35641" w:rsidRPr="00D10B15" w:rsidTr="00F94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มีเอกสารรายงานผลการดำเนินงาน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ก.ย. </w:t>
            </w:r>
            <w:r w:rsidR="00463B5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920C2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</w:tbl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D0D0D"/>
          <w:sz w:val="32"/>
          <w:szCs w:val="32"/>
        </w:rPr>
        <w:t>6.</w:t>
      </w:r>
      <w:r w:rsidRPr="00D10B15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งบประมาณ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งบประมาณ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,000 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บาท </w:t>
      </w:r>
    </w:p>
    <w:p w:rsidR="00D35641" w:rsidRDefault="00D35641" w:rsidP="00B249FB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:rsidR="00D35641" w:rsidRPr="00D10B15" w:rsidRDefault="00D35641" w:rsidP="00B249FB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>7.  </w:t>
      </w:r>
      <w:r w:rsidRPr="00D10B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3"/>
        <w:gridCol w:w="3626"/>
        <w:gridCol w:w="1717"/>
      </w:tblGrid>
      <w:tr w:rsidR="00D35641" w:rsidRPr="00D10B15" w:rsidTr="00F94090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</w:tr>
      <w:tr w:rsidR="00D35641" w:rsidRPr="00D10B15" w:rsidTr="00F94090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ผู้เข้าอบรมสามารถร่วมปฏิบัติกิจกรรมการอบรมได้ครบทุกกิจกรรม</w:t>
            </w:r>
          </w:p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ผู้เข้าอบรมมีทักษะการจัดการเรียนรู้ด้วยเทคโนโลยีการศึกษาทางไกลผ่านเทคโนโลยีสารสนเทศ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ตรวจสอบการร่วมปฏิบัติกิจกรรมการอบรม</w:t>
            </w:r>
          </w:p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ประเมินผลการอบรม</w:t>
            </w:r>
          </w:p>
          <w:p w:rsidR="00D35641" w:rsidRPr="00D10B15" w:rsidRDefault="00D35641" w:rsidP="00B249FB">
            <w:pPr>
              <w:spacing w:after="28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แบบตรวจสอบรายการ</w:t>
            </w:r>
          </w:p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แบบประเมินผลกิจกรรมอบรม</w:t>
            </w:r>
          </w:p>
        </w:tc>
      </w:tr>
      <w:tr w:rsidR="00D35641" w:rsidRPr="00D10B15" w:rsidTr="00F94090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ผู้เข้าอบรมมีการสร้างเครือข่าย การแลกเปลี่ยนเรียนรู้ในการจัดการเรียนรู้ ด้วยเทคโนโลยีการศึกษาทางไกลผ่านเทคโนโลยีสารสนเทศ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4090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ตรวจสอบผลการสร้างเครือข่าย การแลกเปลี่ยนเรียนรู้ในการจัดการเรียนรู้ ด้วยเทคโนโลยีการศึกษาทางไกลผ่านเทคโนโลยีสารสนเทศ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10B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แบบสอบถาม</w:t>
            </w:r>
          </w:p>
          <w:p w:rsidR="00D35641" w:rsidRPr="00D10B15" w:rsidRDefault="00D35641" w:rsidP="00B249FB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>8.  </w:t>
      </w:r>
      <w:r w:rsidRPr="00D10B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ผลที่คาดว่าจะได้รับ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8.1 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ครูมีการจัดการเรียนรู้ด้วยเทคโนโลยีการศึกษาทางไกลผ่านเทคโนโลยีสารสนเทศ (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>DLIT)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8.2 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นักเรียนมีการใช้เทคโนโลยีการศึกษาทางไกลผ่านเทคโนโลยีสารสนเทศ (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DLIT) 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ในการเรียนรู้</w:t>
      </w:r>
    </w:p>
    <w:p w:rsidR="00D35641" w:rsidRPr="00D10B15" w:rsidRDefault="00D35641" w:rsidP="00B249FB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D10B1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8.3 </w:t>
      </w:r>
      <w:r w:rsidRPr="00D10B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การจัดการศึกษามีคุณภาพสูงขึ้น</w:t>
      </w: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Pr="00A95F49" w:rsidRDefault="00D35641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ผู้เสนอโครงการ</w:t>
      </w:r>
    </w:p>
    <w:p w:rsidR="00D35641" w:rsidRPr="00A95F49" w:rsidRDefault="00D35641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(นาย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ศรีถา   ชูชื่น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D35641" w:rsidRPr="00A95F49" w:rsidRDefault="00D35641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ครูโรงเรียน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........................................................................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ผู้เห็นชอบโครงการ</w:t>
      </w: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(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สาว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ดาร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กาบุญกาญจน์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)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หัวหน้ากลุ่มบริหารงานงบประมาณและแผนงาน</w:t>
      </w: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Pr="00A95F49" w:rsidRDefault="00D35641" w:rsidP="00B249FB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ผู้อนุมัติโครงการ</w:t>
      </w: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นรเชฐ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เบ้าทอง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)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</w:p>
    <w:p w:rsidR="00D35641" w:rsidRPr="00A95F49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ผู้อำนวยการโรงเรียน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35641" w:rsidRDefault="00D3564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โครงการ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ปรับปรุงกลุ่มบริหารงานบุคคล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sz w:val="32"/>
          <w:szCs w:val="32"/>
          <w:cs/>
        </w:rPr>
        <w:t>ยุทธศาสตร์</w:t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ร.ร.     ข้อที่   </w:t>
      </w:r>
      <w:r w:rsidR="001C468D">
        <w:rPr>
          <w:rFonts w:ascii="TH SarabunPSK" w:eastAsia="Times New Roman" w:hAnsi="TH SarabunPSK" w:cs="TH SarabunPSK"/>
          <w:sz w:val="32"/>
          <w:szCs w:val="32"/>
        </w:rPr>
        <w:t>1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.  ข้อที่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สอดคล้องมาตรฐาน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  </w:t>
      </w:r>
      <w:proofErr w:type="spellStart"/>
      <w:r w:rsidRPr="00A95F4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1C468D"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       สมศ.  ข้อที่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1C468D">
        <w:rPr>
          <w:rFonts w:ascii="TH SarabunPSK" w:eastAsia="Calibri" w:hAnsi="TH SarabunPSK" w:cs="TH SarabunPSK"/>
          <w:sz w:val="32"/>
          <w:szCs w:val="32"/>
        </w:rPr>
        <w:t>2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หน่วยงานที่รับผิดชอบ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กลุ่มบริหารงานบุคคล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ผู้รับผิดชอบ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นายเกรียงศักดิ์  โอบอ้วน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FC16666" wp14:editId="69824F9D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5715" t="8255" r="13335" b="10795"/>
                <wp:wrapNone/>
                <wp:docPr id="187" name="ลูกศรเชื่อมต่อแบบตรง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B572D" id="ลูกศรเชื่อมต่อแบบตรง 187" o:spid="_x0000_s1026" type="#_x0000_t32" style="position:absolute;margin-left:1.9pt;margin-top:13.9pt;width:458.25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"/>
            </w:pict>
          </mc:Fallback>
        </mc:AlternateConten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โครงสร้างการบริหารงานในโรงเรียนได้กำหนดลักษณะและภาระงานไว้ชัดเจน  เพื่อง่ายและสะดวกในการตรวจติดตามการปฏิบัติงาน  และเพื่อความเป็นระเบียบเรียบร้อยสำหรับการตรวจสอบข้อมูลต่าง ๆ ที่เกี่ยวข้อง  จึงต้องมีการจัดเก็บ  ปรับปรุงให้เป็นระบบในการปฏิบัติงาน                                        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วัตถุประสงค์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</w:t>
      </w:r>
    </w:p>
    <w:p w:rsidR="00377476" w:rsidRPr="00A95F49" w:rsidRDefault="00377476" w:rsidP="00B249FB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2.1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เพื่อความเป็นระเบียบ  เรียบร้อย                                                                                                                                 2.2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เพื่อความสะดวก และง่ายในการค้นหาข้อมูล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เป้าหมาย เชิงปริมาณ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3.1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เป้าหมาย 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เน้นระดับมาตรฐาน)   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-  พัฒนาระบบงานให้มีประสิทธิภาพและสรุปงานในรอบปีได้                                                                         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>3.2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ตัวบ่งชี้ความสำเร็จ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(เน้นระดับตัวบ่งชี้ตามที่มาตรฐานกำหนด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-จัดเก็บเป็นระบบ  ตรวจสอบได้  และปฏิบัติงานทันตามเวลา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- ลดเวลาการปฏิบัติงาน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แผน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วิธีการดำเนินงาน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8"/>
        <w:gridCol w:w="1973"/>
        <w:gridCol w:w="1472"/>
        <w:gridCol w:w="1978"/>
      </w:tblGrid>
      <w:tr w:rsidR="00377476" w:rsidRPr="00A95F49" w:rsidTr="00377476">
        <w:tc>
          <w:tcPr>
            <w:tcW w:w="460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28"/>
                <w:szCs w:val="32"/>
                <w:cs/>
              </w:rPr>
              <w:t>กิจกรรมสามารถไปสู่ความสำเร็จตามตัวบ่งชี้</w:t>
            </w:r>
          </w:p>
        </w:tc>
        <w:tc>
          <w:tcPr>
            <w:tcW w:w="1973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7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97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77476" w:rsidRPr="00A95F49" w:rsidTr="00377476">
        <w:tc>
          <w:tcPr>
            <w:tcW w:w="4608" w:type="dxa"/>
          </w:tcPr>
          <w:p w:rsidR="00377476" w:rsidRPr="00A95F49" w:rsidRDefault="00377476" w:rsidP="00B249FB">
            <w:pPr>
              <w:spacing w:after="0" w:line="240" w:lineRule="auto"/>
              <w:ind w:firstLine="14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.เสนอโครงการ</w:t>
            </w:r>
          </w:p>
          <w:p w:rsidR="00377476" w:rsidRPr="00A95F49" w:rsidRDefault="00377476" w:rsidP="00B249FB">
            <w:pPr>
              <w:spacing w:after="0" w:line="240" w:lineRule="auto"/>
              <w:ind w:firstLine="14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.ขออนุมัติดำเนินการแต่งตั้งคณะกรรมการ</w:t>
            </w:r>
          </w:p>
          <w:p w:rsidR="00377476" w:rsidRPr="00A95F49" w:rsidRDefault="00377476" w:rsidP="00B249FB">
            <w:pPr>
              <w:spacing w:after="0" w:line="240" w:lineRule="auto"/>
              <w:ind w:firstLine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.วิธีดำเนินการ</w:t>
            </w:r>
          </w:p>
          <w:p w:rsidR="00377476" w:rsidRPr="00A95F49" w:rsidRDefault="00377476" w:rsidP="00B249FB">
            <w:pPr>
              <w:spacing w:after="0" w:line="240" w:lineRule="auto"/>
              <w:ind w:firstLine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proofErr w:type="gram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3.1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จัดซื้อวัสดุ</w:t>
            </w:r>
            <w:proofErr w:type="gramEnd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อุปกรณ์</w:t>
            </w:r>
          </w:p>
          <w:p w:rsidR="00377476" w:rsidRPr="00A95F49" w:rsidRDefault="00377476" w:rsidP="00B249FB">
            <w:pPr>
              <w:spacing w:after="0" w:line="240" w:lineRule="auto"/>
              <w:ind w:firstLine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3.2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ปรับปรุงงาน</w:t>
            </w:r>
          </w:p>
          <w:p w:rsidR="00377476" w:rsidRPr="00A95F49" w:rsidRDefault="00377476" w:rsidP="00B249FB">
            <w:pPr>
              <w:spacing w:after="0" w:line="240" w:lineRule="auto"/>
              <w:ind w:firstLine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ประเมินผลรายงาน</w:t>
            </w:r>
          </w:p>
        </w:tc>
        <w:tc>
          <w:tcPr>
            <w:tcW w:w="1973" w:type="dxa"/>
          </w:tcPr>
          <w:p w:rsidR="00377476" w:rsidRPr="00A95F49" w:rsidRDefault="001C468D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พ.ค.</w:t>
            </w:r>
            <w:r w:rsidR="00377476"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7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ห้องปฏิบัติการคอมพิวเตอร์</w:t>
            </w:r>
          </w:p>
        </w:tc>
        <w:tc>
          <w:tcPr>
            <w:tcW w:w="1978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กลุ่มบริหารงานบุคคล</w:t>
            </w:r>
          </w:p>
        </w:tc>
      </w:tr>
    </w:tbl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5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.  งบประมาณ รวมทั้งสิ้น        </w:t>
      </w:r>
      <w:r w:rsidR="00920C24">
        <w:rPr>
          <w:rFonts w:ascii="TH SarabunPSK" w:eastAsia="Times New Roman" w:hAnsi="TH SarabunPSK" w:cs="TH SarabunPSK"/>
          <w:sz w:val="32"/>
          <w:szCs w:val="32"/>
        </w:rPr>
        <w:t>1,500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บาท</w:t>
      </w:r>
    </w:p>
    <w:tbl>
      <w:tblPr>
        <w:tblW w:w="7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4"/>
        <w:gridCol w:w="1276"/>
        <w:gridCol w:w="1276"/>
        <w:gridCol w:w="1134"/>
        <w:gridCol w:w="1134"/>
      </w:tblGrid>
      <w:tr w:rsidR="00377476" w:rsidRPr="00A95F49" w:rsidTr="00377476">
        <w:trPr>
          <w:trHeight w:val="432"/>
        </w:trPr>
        <w:tc>
          <w:tcPr>
            <w:tcW w:w="2774" w:type="dxa"/>
            <w:vMerge w:val="restart"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รายการงบประมาณ(กิจกรรม)</w:t>
            </w:r>
          </w:p>
        </w:tc>
        <w:tc>
          <w:tcPr>
            <w:tcW w:w="1276" w:type="dxa"/>
            <w:vMerge w:val="restart"/>
            <w:vAlign w:val="center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76" w:type="dxa"/>
            <w:vMerge w:val="restart"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vMerge w:val="restart"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34" w:type="dxa"/>
            <w:vMerge w:val="restart"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</w:tr>
      <w:tr w:rsidR="00377476" w:rsidRPr="00A95F49" w:rsidTr="00377476">
        <w:trPr>
          <w:trHeight w:val="432"/>
        </w:trPr>
        <w:tc>
          <w:tcPr>
            <w:tcW w:w="2774" w:type="dxa"/>
            <w:vMerge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7476" w:rsidRPr="00A95F49" w:rsidTr="00377476">
        <w:tc>
          <w:tcPr>
            <w:tcW w:w="2774" w:type="dxa"/>
          </w:tcPr>
          <w:p w:rsidR="00377476" w:rsidRPr="00A95F49" w:rsidRDefault="00377476" w:rsidP="00B249FB">
            <w:pPr>
              <w:spacing w:after="0" w:line="240" w:lineRule="auto"/>
              <w:ind w:firstLine="14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-ปรับปรุงอุปกรณ์การ    จัดเก็บ   ปรับปรุงเอกสาร</w:t>
            </w:r>
          </w:p>
        </w:tc>
        <w:tc>
          <w:tcPr>
            <w:tcW w:w="1276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77476" w:rsidRPr="00A95F49" w:rsidRDefault="00920C24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1,500</w:t>
            </w:r>
            <w:r w:rsidR="00377476"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</w:t>
            </w:r>
          </w:p>
        </w:tc>
        <w:tc>
          <w:tcPr>
            <w:tcW w:w="113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77476" w:rsidRPr="00A95F49" w:rsidTr="00377476">
        <w:tc>
          <w:tcPr>
            <w:tcW w:w="277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276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77476" w:rsidRPr="00A95F49" w:rsidRDefault="00920C24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1,500</w:t>
            </w:r>
            <w:r w:rsidR="00377476"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</w:t>
            </w:r>
          </w:p>
        </w:tc>
        <w:tc>
          <w:tcPr>
            <w:tcW w:w="113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</w:tbl>
    <w:p w:rsidR="00377476" w:rsidRPr="00A95F49" w:rsidRDefault="00377476" w:rsidP="00B249FB">
      <w:pPr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การประเมินผล</w:t>
      </w:r>
    </w:p>
    <w:p w:rsidR="00377476" w:rsidRPr="00A95F49" w:rsidRDefault="00377476" w:rsidP="00B249F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0"/>
        <w:gridCol w:w="2253"/>
        <w:gridCol w:w="2258"/>
        <w:gridCol w:w="2245"/>
      </w:tblGrid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ผู้ควบคุม</w:t>
            </w:r>
          </w:p>
        </w:tc>
      </w:tr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ผลผลิต(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Outputs)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-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นิเทศ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กลุ่มบริหารงานบุคลากร</w:t>
            </w:r>
          </w:p>
        </w:tc>
      </w:tr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(Outcomes)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-นิเทศ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กลุ่มบริหารงานบุคลากร</w:t>
            </w:r>
          </w:p>
        </w:tc>
      </w:tr>
    </w:tbl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7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ด้านคุณภาพ  </w:t>
      </w:r>
    </w:p>
    <w:p w:rsidR="00377476" w:rsidRPr="00A95F49" w:rsidRDefault="00377476" w:rsidP="00B249FB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-ปฏิบัติงานได้ทันกำหนดเวลา </w:t>
      </w:r>
    </w:p>
    <w:p w:rsidR="00377476" w:rsidRPr="00A95F49" w:rsidRDefault="00377476" w:rsidP="00B249FB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-เอกสาร  งานเป็นระเบียบเรียบร้อยง่ายในการจัดเก็บ ตรวจสอบ</w:t>
      </w:r>
    </w:p>
    <w:p w:rsidR="00377476" w:rsidRPr="00A95F49" w:rsidRDefault="00377476" w:rsidP="00B249FB">
      <w:pPr>
        <w:spacing w:after="0" w:line="240" w:lineRule="auto"/>
        <w:ind w:left="180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ด้านปริมาณ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สรุปงานที่ปฏิบัติได้ชัดเจนในรอบปีและรายงานการปฏิบัติงานได้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</w:t>
      </w:r>
      <w:r w:rsidR="00B26ECB">
        <w:rPr>
          <w:rFonts w:ascii="TH SarabunPSK" w:eastAsia="Times New Roman" w:hAnsi="TH SarabunPSK" w:cs="TH SarabunPSK"/>
          <w:sz w:val="32"/>
          <w:szCs w:val="32"/>
        </w:rPr>
        <w:t>...........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ผู้เสนอโครงการ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(นายเกรียงศักดิ์  โอบอ้วน)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ครูโรงเรียน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="00B26E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="00B26ECB">
        <w:rPr>
          <w:rFonts w:ascii="TH SarabunPSK" w:eastAsia="Times New Roman" w:hAnsi="TH SarabunPSK" w:cs="TH SarabunPSK"/>
          <w:sz w:val="32"/>
          <w:szCs w:val="32"/>
        </w:rPr>
        <w:t>.................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......................................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ผู้เห็นชอบโครงการ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B26ECB">
        <w:rPr>
          <w:rFonts w:ascii="TH SarabunPSK" w:eastAsia="Times New Roman" w:hAnsi="TH SarabunPSK" w:cs="TH SarabunPSK"/>
          <w:sz w:val="32"/>
          <w:szCs w:val="32"/>
        </w:rPr>
        <w:tab/>
        <w:t xml:space="preserve">  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นายเกรียงศักดิ์  โอบอ้วน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</w:rPr>
        <w:t>)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</w:t>
      </w:r>
      <w:r w:rsidR="00B26EC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หัวหน้ากลุ่มบริหารงานบุคคล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ผู้อนุมัติโครงการ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นรเชฐ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เบ้าทอง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โครงการ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พัฒนาบุคลากร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sz w:val="32"/>
          <w:szCs w:val="32"/>
          <w:cs/>
        </w:rPr>
        <w:t>ยุทธศาสตร์</w:t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ร.ร.     ข้อที่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.  ข้อที่  </w:t>
      </w:r>
      <w:r w:rsidR="001C468D">
        <w:rPr>
          <w:rFonts w:ascii="TH SarabunPSK" w:eastAsia="Times New Roman" w:hAnsi="TH SarabunPSK" w:cs="TH SarabunPSK"/>
          <w:sz w:val="32"/>
          <w:szCs w:val="32"/>
        </w:rPr>
        <w:t>1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สอดคล้องมาตรฐาน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  </w:t>
      </w:r>
      <w:proofErr w:type="spellStart"/>
      <w:r w:rsidRPr="00A95F4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1C468D">
        <w:rPr>
          <w:rFonts w:ascii="TH SarabunPSK" w:eastAsia="Times New Roman" w:hAnsi="TH SarabunPSK" w:cs="TH SarabunPSK"/>
          <w:sz w:val="32"/>
          <w:szCs w:val="32"/>
        </w:rPr>
        <w:t>1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       สมศ.  ข้อที่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1C468D">
        <w:rPr>
          <w:rFonts w:ascii="TH SarabunPSK" w:eastAsia="Calibri" w:hAnsi="TH SarabunPSK" w:cs="TH SarabunPSK"/>
          <w:sz w:val="32"/>
          <w:szCs w:val="32"/>
        </w:rPr>
        <w:t>1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หน่วยงานที่รับผิดชอบ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กลุ่มบริหารงานบุคคล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ผู้รับผิดชอบ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นายเกรียงศักดิ์  โอบอ้วน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----------------------------------------------------------------------------------------------------------------------------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หลักการและเหตุผล 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โรงเรียนชีทวนวิทยาสามัคคี  เป็นโรงเรียนมัธยมขนาดเล็กประจำตำบล  เปิดสอนตั้งแต่ระดับชั้นมัธยมศึกษาปีที่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1-6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ตั้งแต่  พ.ศ.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2506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ให้กับนักเรียนที่อยู่ในเขตพื้นที่บริการและบริเวณใกล้เคียง   ได้จัดกิจกรรมการเรียนการสอนเพื่อพัฒนาสถานศึกษาและกระบวนการเรียนรู้ที่ยึดผู้เรียนเป็นสำคัญ  ประสบผลสำเร็จตามจุดมุ่งหมายจะต้องพัฒนาบุคลากรให้มีความรู้ความสามารถก้าวทันกับเทคโนโลยีที่เปลี่ยนไป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มีศักยภาพในการทำงาน เพื่อเป็นการนำความรู้ที่ได้รับการพัฒนาลงสู่เด็กนักเรียนให้ได้มากที่สุด จะเป็นการพัฒนาเด็กในทุก ๆ  ด้าน  อย่างมีคุณภาพ  จึงได้จัดทำโครงการพัฒนาบุคลากรขึ้นมา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.วัตถุประสงค์</w:t>
      </w:r>
    </w:p>
    <w:p w:rsidR="00377476" w:rsidRPr="00A95F49" w:rsidRDefault="00377476" w:rsidP="00B249FB">
      <w:pPr>
        <w:tabs>
          <w:tab w:val="num" w:pos="118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Angsana New" w:hAnsi="TH SarabunPSK" w:cs="TH SarabunPSK"/>
          <w:sz w:val="32"/>
          <w:szCs w:val="32"/>
          <w:cs/>
        </w:rPr>
        <w:t xml:space="preserve">    </w:t>
      </w:r>
      <w:r w:rsidRPr="00A95F49">
        <w:rPr>
          <w:rFonts w:ascii="TH SarabunPSK" w:eastAsia="Angsana New" w:hAnsi="TH SarabunPSK" w:cs="TH SarabunPSK"/>
          <w:sz w:val="32"/>
          <w:szCs w:val="32"/>
        </w:rPr>
        <w:t xml:space="preserve">2.1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เพื่อให้ครู บุคลากรทุกคนเข้ารับการอบรมเพิ่มความรู้ความสามารถและพัฒนาตนเองอยู่เสมอ</w:t>
      </w:r>
    </w:p>
    <w:p w:rsidR="00377476" w:rsidRPr="00A95F49" w:rsidRDefault="00377476" w:rsidP="00B249FB">
      <w:pPr>
        <w:tabs>
          <w:tab w:val="num" w:pos="118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Angsana New" w:hAnsi="TH SarabunPSK" w:cs="TH SarabunPSK"/>
          <w:sz w:val="32"/>
          <w:szCs w:val="32"/>
          <w:cs/>
        </w:rPr>
        <w:t xml:space="preserve">    </w:t>
      </w:r>
      <w:r w:rsidRPr="00A95F49">
        <w:rPr>
          <w:rFonts w:ascii="TH SarabunPSK" w:eastAsia="Angsana New" w:hAnsi="TH SarabunPSK" w:cs="TH SarabunPSK"/>
          <w:sz w:val="32"/>
          <w:szCs w:val="32"/>
        </w:rPr>
        <w:t xml:space="preserve">2.2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เพื่อเป็นการพัฒนาศักยภาพของครูให้มีประสิทธิภาพในการทำงานให้มากที่สุด</w:t>
      </w:r>
    </w:p>
    <w:p w:rsidR="00377476" w:rsidRPr="00A95F49" w:rsidRDefault="00377476" w:rsidP="00B249FB">
      <w:pPr>
        <w:tabs>
          <w:tab w:val="num" w:pos="118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A95F49">
        <w:rPr>
          <w:rFonts w:ascii="TH SarabunPSK" w:eastAsia="Angsana New" w:hAnsi="TH SarabunPSK" w:cs="TH SarabunPSK"/>
          <w:sz w:val="32"/>
          <w:szCs w:val="32"/>
        </w:rPr>
        <w:t xml:space="preserve">2.3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เพื่อให้คระครูได้ทบทวนความรู้เดิมและพัฒนาความรู้ใหม่ให้ทันเทคโนโลยีที่เปลี่ยนแปลงไป</w:t>
      </w:r>
    </w:p>
    <w:p w:rsidR="00377476" w:rsidRPr="00A95F49" w:rsidRDefault="00377476" w:rsidP="00B249FB">
      <w:pPr>
        <w:tabs>
          <w:tab w:val="num" w:pos="118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เป้าหมาย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proofErr w:type="gramStart"/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3.1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เป้าหมายด้านปริมาณ</w:t>
      </w:r>
      <w:proofErr w:type="gramEnd"/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-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ครูทุกคนได้รับการพัฒนาตามเกณฑ์ที่ 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. กำหนด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- ครูทุกคนใช้นวัตกรรมใหม่ ๆ ในการจัดกิจกรรมการเรียนการสอนลงสู่นักเรียนโดยตรง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Angsana New" w:hAnsi="TH SarabunPSK" w:cs="TH SarabunPSK"/>
          <w:sz w:val="32"/>
          <w:szCs w:val="32"/>
          <w:cs/>
        </w:rPr>
        <w:t xml:space="preserve">      </w:t>
      </w:r>
      <w:proofErr w:type="gramStart"/>
      <w:r w:rsidRPr="00A95F49">
        <w:rPr>
          <w:rFonts w:ascii="TH SarabunPSK" w:eastAsia="Angsana New" w:hAnsi="TH SarabunPSK" w:cs="TH SarabunPSK"/>
          <w:sz w:val="32"/>
          <w:szCs w:val="32"/>
        </w:rPr>
        <w:t xml:space="preserve">3.2 </w:t>
      </w:r>
      <w:r w:rsidRPr="00A95F4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เป้าหมาย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ด้านคุณภาพ</w:t>
      </w:r>
      <w:proofErr w:type="gramEnd"/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- ครูและบุคลากรในโรงเรียนมีความตระหนักถึงผลผลิตของการปฏิบัติงานจัดการเรียนรู้ที่เน้นเด็ก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เป็นสำคัญและพัฒนาตนเองอยู่เสมอ และต่อเนื่องในการพัฒนาความรู้  จากหน่วยงานต้นสังกัด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และหน่วยงานอื่น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7585D" w:rsidRDefault="0087585D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1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.  การเตรียมการ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- เสนอโครงการ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.  การดำเนินการ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-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แจ้งการอบรม  สัมมนา ศึกษาดูงาน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           - ขออนุมัติไปราชการ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-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ดำเนินงานตามโครงการ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3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.  วิธีการประเมินผล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 ตรวจสอบ เสนอ การไปราชการ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 แบบบันทึกการไปราชการ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 ประเมินผลความพึงพอใจ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4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.  สรุป/รายงานผล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 สรุปการไปราชการทุกเดือนต่อคณะครู/ผู้บริหาร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 สรุปผลการประเมินความพึงพอใจ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 รายงานผลการปฏิบัติงานตามโครงการ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งบประมาณ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</w:t>
      </w:r>
      <w:r w:rsidR="00920C24">
        <w:rPr>
          <w:rFonts w:ascii="TH SarabunPSK" w:eastAsia="Times New Roman" w:hAnsi="TH SarabunPSK" w:cs="TH SarabunPSK"/>
          <w:sz w:val="32"/>
          <w:szCs w:val="32"/>
        </w:rPr>
        <w:t>3</w:t>
      </w:r>
      <w:r w:rsidR="00B26ECB" w:rsidRPr="00B26ECB">
        <w:rPr>
          <w:rFonts w:ascii="TH SarabunPSK" w:eastAsia="Times New Roman" w:hAnsi="TH SarabunPSK" w:cs="TH SarabunPSK"/>
          <w:sz w:val="32"/>
          <w:szCs w:val="32"/>
        </w:rPr>
        <w:t>0</w:t>
      </w:r>
      <w:r w:rsidR="00920C24">
        <w:rPr>
          <w:rFonts w:ascii="TH SarabunPSK" w:eastAsia="Times New Roman" w:hAnsi="TH SarabunPSK" w:cs="TH SarabunPSK"/>
          <w:sz w:val="32"/>
          <w:szCs w:val="32"/>
        </w:rPr>
        <w:t>,</w:t>
      </w:r>
      <w:r w:rsidR="00B26ECB" w:rsidRPr="00B26ECB">
        <w:rPr>
          <w:rFonts w:ascii="TH SarabunPSK" w:eastAsia="Times New Roman" w:hAnsi="TH SarabunPSK" w:cs="TH SarabunPSK"/>
          <w:sz w:val="32"/>
          <w:szCs w:val="32"/>
        </w:rPr>
        <w:t xml:space="preserve">000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บาท</w:t>
      </w:r>
    </w:p>
    <w:p w:rsidR="00377476" w:rsidRPr="00A95F49" w:rsidRDefault="00377476" w:rsidP="00B249FB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รายละเอียดการใช้งบประมาณ      </w:t>
      </w:r>
      <w:r w:rsidR="00920C24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B26ECB" w:rsidRPr="00B26ECB">
        <w:rPr>
          <w:rFonts w:ascii="TH SarabunPSK" w:eastAsia="Times New Roman" w:hAnsi="TH SarabunPSK" w:cs="TH SarabunPSK"/>
          <w:b/>
          <w:bCs/>
          <w:sz w:val="32"/>
          <w:szCs w:val="32"/>
        </w:rPr>
        <w:t>0</w:t>
      </w:r>
      <w:r w:rsidR="00920C24">
        <w:rPr>
          <w:rFonts w:ascii="TH SarabunPSK" w:eastAsia="Times New Roman" w:hAnsi="TH SarabunPSK" w:cs="TH SarabunPSK"/>
          <w:b/>
          <w:bCs/>
          <w:sz w:val="32"/>
          <w:szCs w:val="32"/>
        </w:rPr>
        <w:t>,</w:t>
      </w:r>
      <w:r w:rsidR="00B26ECB" w:rsidRPr="00B26EC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000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บาท 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204"/>
        <w:gridCol w:w="2268"/>
      </w:tblGrid>
      <w:tr w:rsidR="001C468D" w:rsidRPr="00A95F49" w:rsidTr="001C468D">
        <w:tc>
          <w:tcPr>
            <w:tcW w:w="567" w:type="dxa"/>
            <w:vMerge w:val="restart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04" w:type="dxa"/>
            <w:vMerge w:val="restart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กิจกรรม/คำชี้แจงในการใช้งบประมาณ</w:t>
            </w:r>
          </w:p>
        </w:tc>
        <w:tc>
          <w:tcPr>
            <w:tcW w:w="2268" w:type="dxa"/>
            <w:tcBorders>
              <w:bottom w:val="nil"/>
            </w:tcBorders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งบประมาณ</w:t>
            </w:r>
          </w:p>
        </w:tc>
      </w:tr>
      <w:tr w:rsidR="001C468D" w:rsidRPr="00A95F49" w:rsidTr="001C468D">
        <w:tc>
          <w:tcPr>
            <w:tcW w:w="567" w:type="dxa"/>
            <w:vMerge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4" w:type="dxa"/>
            <w:vMerge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468D" w:rsidRPr="00A95F49" w:rsidTr="001C468D">
        <w:tc>
          <w:tcPr>
            <w:tcW w:w="567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6204" w:type="dxa"/>
          </w:tcPr>
          <w:p w:rsidR="001C468D" w:rsidRPr="00A95F49" w:rsidRDefault="001C468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กิจกรรมอบรมสัมมนา</w:t>
            </w:r>
          </w:p>
          <w:p w:rsidR="001C468D" w:rsidRPr="00A95F49" w:rsidRDefault="001C468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กิจกรรมศึกษาดูงาน</w:t>
            </w:r>
          </w:p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กิจกรรมส่งเสริมการเลื่อน</w:t>
            </w:r>
            <w:proofErr w:type="spell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ฐานะ</w:t>
            </w:r>
          </w:p>
        </w:tc>
        <w:tc>
          <w:tcPr>
            <w:tcW w:w="2268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C468D" w:rsidRPr="00A95F49" w:rsidTr="001C468D">
        <w:tc>
          <w:tcPr>
            <w:tcW w:w="567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4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70000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</w:tc>
      </w:tr>
    </w:tbl>
    <w:p w:rsidR="00377476" w:rsidRPr="00A95F49" w:rsidRDefault="00377476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6.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การประเมินผล</w:t>
      </w:r>
    </w:p>
    <w:p w:rsidR="00377476" w:rsidRPr="00A95F49" w:rsidRDefault="00377476" w:rsidP="00B249F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9"/>
        <w:gridCol w:w="2252"/>
        <w:gridCol w:w="2260"/>
        <w:gridCol w:w="2245"/>
      </w:tblGrid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ผู้ควบคุม</w:t>
            </w:r>
          </w:p>
        </w:tc>
      </w:tr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ผลผลิต(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Outputs)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-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นิเทศ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แบบบันทึก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กลุ่มบริหารงานบุคลากร</w:t>
            </w:r>
          </w:p>
        </w:tc>
      </w:tr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(Outcomes)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-นิเทศ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สอบถาม/แบบบันทึก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กลุ่มบริหารงานบุคลากร</w:t>
            </w:r>
          </w:p>
        </w:tc>
      </w:tr>
    </w:tbl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7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-ครูทุกคนได้รับการพัฒนาความรู้และศักยภาพในการทำงานอันจะเป็นประโยชน์ต่อการจัดกิจกรรม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การเรียนการสอนทำให้เด็กมีการพัฒนาที่ดีขึ้น  เก่ง ดี มีความสุข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-ครูทุกคนได้รับการพัฒนา ความรู้ใหม่ ๆ และเพิ่มพูนความรู้  สามารถนำไปใช้ในการพัฒนาวิชาชีพ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ตนเอง  ให้มี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วิทย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ฐานะที่สูงขึ้น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="00B26ECB">
        <w:rPr>
          <w:rFonts w:ascii="TH SarabunPSK" w:eastAsia="Times New Roman" w:hAnsi="TH SarabunPSK" w:cs="TH SarabunPSK"/>
          <w:sz w:val="32"/>
          <w:szCs w:val="32"/>
        </w:rPr>
        <w:t>.....................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ผู้เสนอโครงการ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(นายเกรียงศักดิ์  โอบอ้วน)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ครูโรงเรียน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</w:t>
      </w:r>
      <w:r w:rsidR="00B26ECB">
        <w:rPr>
          <w:rFonts w:ascii="TH SarabunPSK" w:eastAsia="Times New Roman" w:hAnsi="TH SarabunPSK" w:cs="TH SarabunPSK"/>
          <w:sz w:val="32"/>
          <w:szCs w:val="32"/>
        </w:rPr>
        <w:t>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............................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ผู้เห็นชอบโครงการ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นายเกรียงศักดิ์  โอบอ้วน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หัวหน้ากลุ่มบริหารงานบุคคล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B26ECB" w:rsidP="00B249FB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377476"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="00377476" w:rsidRPr="00A95F49">
        <w:rPr>
          <w:rFonts w:ascii="TH SarabunPSK" w:eastAsia="Times New Roman" w:hAnsi="TH SarabunPSK" w:cs="TH SarabunPSK"/>
          <w:sz w:val="32"/>
          <w:szCs w:val="32"/>
        </w:rPr>
        <w:t>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</w:t>
      </w:r>
      <w:r w:rsidR="00377476"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</w:t>
      </w:r>
      <w:r w:rsidR="00377476"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ผู้อนุมัติโครงการ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นรเชฐ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เบ้าทอง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377476" w:rsidRPr="00A95F49" w:rsidRDefault="00377476" w:rsidP="00B249FB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โครงการ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สานสายใยเป็นกำลังใจครูและบุคลากรในสถานศึกษา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sz w:val="32"/>
          <w:szCs w:val="32"/>
          <w:cs/>
        </w:rPr>
        <w:t>ยุทธศาสตร์</w:t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ร.ร.     ข้อที่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.  ข้อที่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5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สอดคล้องมาตรฐาน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  </w:t>
      </w:r>
      <w:proofErr w:type="spellStart"/>
      <w:r w:rsidRPr="00A95F4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8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       สมศ.  ตัวบ่งชี้ข้อที่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7</w:t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>,</w:t>
      </w:r>
      <w:r w:rsidRPr="00A95F49">
        <w:rPr>
          <w:rFonts w:ascii="TH SarabunPSK" w:eastAsia="Calibri" w:hAnsi="TH SarabunPSK" w:cs="TH SarabunPSK"/>
          <w:sz w:val="32"/>
          <w:szCs w:val="32"/>
        </w:rPr>
        <w:t>8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หน่วยงานที่รับผิดชอบ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กลุ่มบริหารงานบุคคล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ผู้รับผิดชอบ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นายศรีถา  ชูชื่น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7351DEA" wp14:editId="5BC978B7">
                <wp:simplePos x="0" y="0"/>
                <wp:positionH relativeFrom="column">
                  <wp:posOffset>24130</wp:posOffset>
                </wp:positionH>
                <wp:positionV relativeFrom="paragraph">
                  <wp:posOffset>176530</wp:posOffset>
                </wp:positionV>
                <wp:extent cx="5819775" cy="0"/>
                <wp:effectExtent l="5715" t="8255" r="13335" b="10795"/>
                <wp:wrapNone/>
                <wp:docPr id="188" name="ลูกศรเชื่อมต่อแบบตรง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E7A9" id="ลูกศรเชื่อมต่อแบบตรง 188" o:spid="_x0000_s1026" type="#_x0000_t32" style="position:absolute;margin-left:1.9pt;margin-top:13.9pt;width:458.2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"/>
            </w:pict>
          </mc:Fallback>
        </mc:AlternateConten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การพัฒนาการศึกษาให้เจริญก้าวหน้าต้องพัฒนาบุคลากรให้มีคุณภาพ  ทั้งทางด้านสุขภาพจิตและ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สุขภาพกาย  บุคลากรจะมีคุณภาพ  มีความสามารถในการส่งเสริมกิจกรรมของการศึกษาให้ดีขึ้น อันจะส่งผลในการปฏิบัติงานและอยู่ในสถานศึกษาอย่างมีความสุขทั้งในด้านการทำงาน  เพื่อนร่วมงานที่ดีนั้น  รวมทั้งสังคม และอารมณ์  จึงต้องได้รับการดูแล  เอาใจใส่ มองเห็นความสำคัญของบุคคล การให้ขวัญและกำลังใจจึงเป็นสิ่งที่สำคัญอย่างยิ่งที่ควรปฏิบัติในการอยู่ร่วมกัน  เพื่อให้เกิดความรัก ความผูกพัน และสัมพันธภาพที่ดีที่เกิดขึ้นในหน่วยงานที่สังกัด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โครงการสานสายใยเป็นกำลังใจให้ครูและบุคลากรทางการศึกษา  จึงเป็นส่วนหนึ่งที่ช่วยส่งเสริม  ให้กำลังใจครูและบุคลากรในสถานศึกษา  ที่ปฏิบัติหน้าที่ในสถานศึกษาด้วยกัน  ตลอดจนผู้เกี่ยวข้อง มีความสุขในการอยู่ร่วมกันในสังคมเล็ก ๆ ได้รับขวัญ และกำลังใจจากผู้บังคับบัญชาและเพื่อนร่วมงาน จึงได้จัดทำโครงการนี้ขึ้น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2.1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เพื่อให้ขวัญและกำลังใจครูและบุคลากรทุกคนในวันคล้ายวันเกิด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>2.2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เพื่อเป็นขวัญกำลังใจให้กับข้าราชการที่ย้ายเข้า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– ออก –เกษียณอายุราชการ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>2.3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เพื่อให้ขวัญกำลังใจกับบุคลากรทุกคนในงานมงคล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อวมงคลในครอบครัวครูและบุคลากร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>2.4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แสดงความยินดีกับครูและบุคลากรที่ได้รับเกียรติบัตรในวิชาชีพ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รางวัลต่าง ๆ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</w:rPr>
        <w:t>2.5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เพื่อแสดงความยินดีกับครูที่ได้รับเลื่อน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วิทย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ฐานะที่สูงขึ้น</w:t>
      </w:r>
      <w:proofErr w:type="gramEnd"/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เป้าหมาย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3.1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เป้าหมายด้านปริมาณ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 -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ครูและบุคลากรทุกคนได้รับขวัญและกำลังใจในโอกาสต่าง ๆ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3.2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เป้าหมายด้านคุณภาพ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- ครู บุคลากรทุกคน มีความสุข มีขวัญและกำลังใจที่ดี และปฏิบัติหน้าที่อย่างมีประสิทธิภาพ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- ครู บุคลากรทุกคนมีสุขภาพจิตดี มีปฏิสัมพันธ์ เจตคติที่ดี และอยู่ด้วยกัน  ทำงานร่วมกัน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อย่างมีความสุขส่งผลต่อการปฏิบัติหน้าที่อย่างมีคุณภาพ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4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กิจกรรมวันเกิดบุคลากร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กิจกรรมแสดงความยินดีในงานมงคลของบุคลากรและญาติ</w:t>
      </w:r>
    </w:p>
    <w:p w:rsidR="00377476" w:rsidRPr="00A95F49" w:rsidRDefault="00377476" w:rsidP="00B249F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กิจกรรมแสดงความเสียใจในงานอวมงคลของบุคลากรและญาติ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การเตรียมการ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-เสนอโครงการ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-ขออนุมัติแต่งตั้งคณะกรรมการ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-ประชุมคณะกรรมการ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2.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การดำเนินงาน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สำรวจข้อมูลพื้นฐานครู/บุคลากร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จัดทำแบบบันทึกข้อมูล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จัดทำ/จัดซื้อของที่ระลึก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ดำเนินงานตามโครงการ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3.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วิธีการประเมินผล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ตรวจสอบความถูกต้องและบันทึกข้อมูล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แบบสำรวจความพึงพอใจ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>4.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สรุป/รายงานผล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          -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สรุปผลการประเมินความพึงพอใจ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- รายงานผลการปฏิบัติงานตามโครงการ</w:t>
      </w: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งบประมาณ       </w:t>
      </w:r>
      <w:r w:rsidR="00920C24">
        <w:rPr>
          <w:rFonts w:ascii="TH SarabunPSK" w:eastAsia="Times New Roman" w:hAnsi="TH SarabunPSK" w:cs="TH SarabunPSK"/>
          <w:sz w:val="32"/>
          <w:szCs w:val="32"/>
        </w:rPr>
        <w:t>1,0</w:t>
      </w:r>
      <w:r w:rsidR="001C468D">
        <w:rPr>
          <w:rFonts w:ascii="TH SarabunPSK" w:eastAsia="Times New Roman" w:hAnsi="TH SarabunPSK" w:cs="TH SarabunPSK"/>
          <w:sz w:val="32"/>
          <w:szCs w:val="32"/>
        </w:rPr>
        <w:t>00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บาท</w:t>
      </w:r>
    </w:p>
    <w:p w:rsidR="00377476" w:rsidRPr="00A95F49" w:rsidRDefault="00377476" w:rsidP="00B249FB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รายละเอียดการใช้งบประมาณ      </w:t>
      </w:r>
      <w:r w:rsidR="00920C24">
        <w:rPr>
          <w:rFonts w:ascii="TH SarabunPSK" w:eastAsia="Times New Roman" w:hAnsi="TH SarabunPSK" w:cs="TH SarabunPSK"/>
          <w:b/>
          <w:bCs/>
          <w:sz w:val="32"/>
          <w:szCs w:val="32"/>
        </w:rPr>
        <w:t>1,0</w:t>
      </w:r>
      <w:r w:rsidR="001C468D">
        <w:rPr>
          <w:rFonts w:ascii="TH SarabunPSK" w:eastAsia="Times New Roman" w:hAnsi="TH SarabunPSK" w:cs="TH SarabunPSK"/>
          <w:b/>
          <w:bCs/>
          <w:sz w:val="32"/>
          <w:szCs w:val="32"/>
        </w:rPr>
        <w:t>00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บาท  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771"/>
        <w:gridCol w:w="1842"/>
      </w:tblGrid>
      <w:tr w:rsidR="001C468D" w:rsidRPr="00A95F49" w:rsidTr="001C468D">
        <w:tc>
          <w:tcPr>
            <w:tcW w:w="567" w:type="dxa"/>
            <w:vMerge w:val="restart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771" w:type="dxa"/>
            <w:vMerge w:val="restart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กิจกรรม/คำชี้แจงในการใช้งบประมาณ</w:t>
            </w:r>
          </w:p>
        </w:tc>
        <w:tc>
          <w:tcPr>
            <w:tcW w:w="1842" w:type="dxa"/>
            <w:tcBorders>
              <w:bottom w:val="nil"/>
            </w:tcBorders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งบประมาณ</w:t>
            </w:r>
          </w:p>
        </w:tc>
      </w:tr>
      <w:tr w:rsidR="001C468D" w:rsidRPr="00A95F49" w:rsidTr="001C468D">
        <w:tc>
          <w:tcPr>
            <w:tcW w:w="567" w:type="dxa"/>
            <w:vMerge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71" w:type="dxa"/>
            <w:vMerge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468D" w:rsidRPr="00A95F49" w:rsidTr="001C468D">
        <w:tc>
          <w:tcPr>
            <w:tcW w:w="567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6771" w:type="dxa"/>
          </w:tcPr>
          <w:p w:rsidR="001C468D" w:rsidRPr="00A95F49" w:rsidRDefault="001C468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กิจกรรม      </w:t>
            </w:r>
          </w:p>
          <w:p w:rsidR="001C468D" w:rsidRPr="00A95F49" w:rsidRDefault="001C468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-ให้ขวัญและกำลังใจครูและบุคลากรทุกคนในวันคล้ายวันเกิด</w:t>
            </w:r>
          </w:p>
          <w:p w:rsidR="001C468D" w:rsidRPr="00A95F49" w:rsidRDefault="001C468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- ให้ ขวัญกำลังใจให้กับข้าราชการที่ย้ายเข้า – ออก –เกษียณอายุราชการ</w:t>
            </w:r>
          </w:p>
          <w:p w:rsidR="001C468D" w:rsidRPr="00A95F49" w:rsidRDefault="001C468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- ให้ขวัญกำลังใจกับบุคลากรทุกคนในงานมงคล อวมงคลในครอบครัวครูและบุคลากร</w:t>
            </w:r>
          </w:p>
          <w:p w:rsidR="001C468D" w:rsidRPr="00A95F49" w:rsidRDefault="001C468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-  แสดงความยินดีกับครูและบุคลากรที่ได้รับเกียรติบัตรในวิชาชีพ  รางวัลต่าง ๆ</w:t>
            </w:r>
          </w:p>
          <w:p w:rsidR="001C468D" w:rsidRPr="00A95F49" w:rsidRDefault="001C468D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  แสดงความยินดีกับครูที่ได้รับเลื่อน</w:t>
            </w:r>
            <w:proofErr w:type="spell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ฐานะที่สูงขึ้น</w:t>
            </w:r>
          </w:p>
        </w:tc>
        <w:tc>
          <w:tcPr>
            <w:tcW w:w="1842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C468D" w:rsidRPr="00A95F49" w:rsidTr="001C468D">
        <w:tc>
          <w:tcPr>
            <w:tcW w:w="567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71" w:type="dxa"/>
          </w:tcPr>
          <w:p w:rsidR="001C468D" w:rsidRPr="00A95F49" w:rsidRDefault="001C468D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1C468D" w:rsidRPr="00A95F49" w:rsidRDefault="00920C24" w:rsidP="00B249F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</w:t>
            </w:r>
            <w:r w:rsidR="001C468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:rsidR="00377476" w:rsidRPr="00A95F49" w:rsidRDefault="00377476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6.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8"/>
        <w:gridCol w:w="2259"/>
        <w:gridCol w:w="2256"/>
        <w:gridCol w:w="2243"/>
      </w:tblGrid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ผู้ควบคุม</w:t>
            </w:r>
          </w:p>
        </w:tc>
      </w:tr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   ผลผลิต(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Outputs)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ตรวจสอบความถูกต้อง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แบบบันทึก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กลุ่มบริหารงานบุคลากร</w:t>
            </w:r>
          </w:p>
        </w:tc>
      </w:tr>
      <w:tr w:rsidR="00377476" w:rsidRPr="00A95F49" w:rsidTr="00377476">
        <w:tc>
          <w:tcPr>
            <w:tcW w:w="2314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(Outcomes)</w:t>
            </w:r>
          </w:p>
        </w:tc>
        <w:tc>
          <w:tcPr>
            <w:tcW w:w="2331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2332" w:type="dxa"/>
          </w:tcPr>
          <w:p w:rsidR="00377476" w:rsidRPr="00A95F49" w:rsidRDefault="00377476" w:rsidP="00B249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แบบบันทึก</w:t>
            </w:r>
          </w:p>
        </w:tc>
        <w:tc>
          <w:tcPr>
            <w:tcW w:w="2310" w:type="dxa"/>
          </w:tcPr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กลุ่มบริหารงานบุคลากร</w:t>
            </w:r>
          </w:p>
        </w:tc>
      </w:tr>
    </w:tbl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26ECB" w:rsidRDefault="00B26ECB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>7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-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ครู 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บุคลากรมีความสุขในการทำงาน  การอยู่ร่วมกัน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ทัศนคติที่ดีต่อกัน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- เพิ่มประสิทธิภาพในการทำงาน</w:t>
      </w:r>
    </w:p>
    <w:p w:rsidR="00377476" w:rsidRPr="00A95F49" w:rsidRDefault="00377476" w:rsidP="00B249FB">
      <w:pPr>
        <w:spacing w:after="0" w:line="240" w:lineRule="auto"/>
        <w:ind w:left="502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-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ครู บุคลากรทุกคนมีขวัญกำลังใจที่ดี มีความรัก ความอบอุ่น สามัคคีในหมู่คณะ  ผูกพันกัน </w:t>
      </w:r>
    </w:p>
    <w:p w:rsidR="00377476" w:rsidRPr="00A95F49" w:rsidRDefault="00377476" w:rsidP="00B249FB">
      <w:pPr>
        <w:spacing w:after="0" w:line="240" w:lineRule="auto"/>
        <w:ind w:left="502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อยู่ร่วมกันเสมือนญาติมิตร</w:t>
      </w:r>
      <w:r w:rsidRPr="00A95F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เอื้ออาทรต่อกัน  ร่วมมือ ร่วมแรง ร่วมใจ ในการปฏิบัติงานเพื่อที่จะ   </w:t>
      </w:r>
    </w:p>
    <w:p w:rsidR="00377476" w:rsidRPr="00A95F49" w:rsidRDefault="00377476" w:rsidP="00B249FB">
      <w:pPr>
        <w:spacing w:after="0" w:line="240" w:lineRule="auto"/>
        <w:ind w:left="502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นำพาโรงเรียนให้มีการพัฒนาและความเจริญก้าวหน้าต่อไป </w:t>
      </w:r>
    </w:p>
    <w:p w:rsidR="00377476" w:rsidRPr="00A95F49" w:rsidRDefault="00377476" w:rsidP="00B249F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ind w:left="502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</w:t>
      </w:r>
    </w:p>
    <w:p w:rsidR="00377476" w:rsidRPr="00A95F49" w:rsidRDefault="00377476" w:rsidP="00B249FB">
      <w:pPr>
        <w:spacing w:after="0" w:line="240" w:lineRule="auto"/>
        <w:ind w:left="502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ผู้เสนอโครงการ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(นายศรีถา  ชูชื่น)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ครูโรงเรียน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........................................................................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ผู้เห็นชอบโครงการ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นายเกรียงศักดิ์  โอบอ้วน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หัวหน้ากลุ่มบริหารงานบุคคล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before="120"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A95F49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ผู้อนุมัติโครงการ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(</w:t>
      </w:r>
      <w:proofErr w:type="gram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นรเชฐ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เบ้าทอง</w:t>
      </w:r>
      <w:proofErr w:type="gram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)</w:t>
      </w:r>
    </w:p>
    <w:p w:rsidR="00377476" w:rsidRPr="00A95F49" w:rsidRDefault="00377476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ชีทวนวิทยาสามัคคี</w:t>
      </w:r>
    </w:p>
    <w:p w:rsidR="001C468D" w:rsidRDefault="001C468D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F102A" w:rsidRDefault="00AF102A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โครงการ  </w:t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95F4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จัดจ้างบุคลากรที่ขาดแคลน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สนอง</w:t>
      </w:r>
      <w:r>
        <w:rPr>
          <w:rFonts w:ascii="TH SarabunPSK" w:eastAsia="Calibri" w:hAnsi="TH SarabunPSK" w:cs="TH SarabunPSK"/>
          <w:sz w:val="32"/>
          <w:szCs w:val="32"/>
          <w:cs/>
        </w:rPr>
        <w:t>ยุทธศาสตร์</w:t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ร.ร.     ข้อที่ 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proofErr w:type="spellStart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.  ข้อที่  </w:t>
      </w:r>
      <w:r w:rsidR="001C468D">
        <w:rPr>
          <w:rFonts w:ascii="TH SarabunPSK" w:eastAsia="Times New Roman" w:hAnsi="TH SarabunPSK" w:cs="TH SarabunPSK"/>
          <w:sz w:val="32"/>
          <w:szCs w:val="32"/>
        </w:rPr>
        <w:t>1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สอดคล้องมาตรฐาน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  </w:t>
      </w:r>
      <w:proofErr w:type="spellStart"/>
      <w:r w:rsidRPr="00A95F49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.ข้อที่ 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C468D">
        <w:rPr>
          <w:rFonts w:ascii="TH SarabunPSK" w:eastAsia="Times New Roman" w:hAnsi="TH SarabunPSK" w:cs="TH SarabunPSK"/>
          <w:sz w:val="32"/>
          <w:szCs w:val="32"/>
        </w:rPr>
        <w:t>2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 xml:space="preserve">       สมศ.  ข้อที่</w:t>
      </w:r>
      <w:r w:rsidRPr="00A95F4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1C468D">
        <w:rPr>
          <w:rFonts w:ascii="TH SarabunPSK" w:eastAsia="Calibri" w:hAnsi="TH SarabunPSK" w:cs="TH SarabunPSK"/>
          <w:sz w:val="32"/>
          <w:szCs w:val="32"/>
        </w:rPr>
        <w:t>2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Calibri" w:hAnsi="TH SarabunPSK" w:cs="TH SarabunPSK"/>
          <w:sz w:val="32"/>
          <w:szCs w:val="32"/>
          <w:cs/>
        </w:rPr>
        <w:t>หน่วยงานที่รับผิดชอบ</w:t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</w:rPr>
        <w:tab/>
      </w:r>
      <w:r w:rsidRPr="00A95F49">
        <w:rPr>
          <w:rFonts w:ascii="TH SarabunPSK" w:eastAsia="Calibri" w:hAnsi="TH SarabunPSK" w:cs="TH SarabunPSK"/>
          <w:sz w:val="32"/>
          <w:szCs w:val="32"/>
          <w:cs/>
        </w:rPr>
        <w:t>กลุ่มบริหารงานบุคคล</w:t>
      </w:r>
    </w:p>
    <w:p w:rsidR="00377476" w:rsidRPr="00A95F49" w:rsidRDefault="00377476" w:rsidP="00B249F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95F49">
        <w:rPr>
          <w:rFonts w:ascii="TH SarabunPSK" w:eastAsia="Times New Roman" w:hAnsi="TH SarabunPSK" w:cs="TH SarabunPSK"/>
          <w:sz w:val="32"/>
          <w:szCs w:val="32"/>
          <w:cs/>
        </w:rPr>
        <w:t xml:space="preserve">ผู้รับผิดชอบ  </w:t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</w:rPr>
        <w:tab/>
      </w:r>
      <w:r w:rsidRPr="00A95F49">
        <w:rPr>
          <w:rFonts w:ascii="TH SarabunPSK" w:eastAsia="Times New Roman" w:hAnsi="TH SarabunPSK" w:cs="TH SarabunPSK"/>
          <w:sz w:val="32"/>
          <w:szCs w:val="32"/>
          <w:cs/>
        </w:rPr>
        <w:tab/>
        <w:t>นายศรีถา  ชูชื่น</w:t>
      </w:r>
    </w:p>
    <w:p w:rsidR="00377476" w:rsidRPr="00A95F49" w:rsidRDefault="00377476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95F49">
        <w:rPr>
          <w:rFonts w:ascii="TH SarabunPSK" w:eastAsia="Times New Roman" w:hAnsi="TH SarabunPSK" w:cs="TH SarabunPSK"/>
          <w:sz w:val="32"/>
          <w:szCs w:val="32"/>
        </w:rPr>
        <w:t>----------------------------------------------------------------------------------------------------------------------------------</w:t>
      </w:r>
    </w:p>
    <w:tbl>
      <w:tblPr>
        <w:tblW w:w="965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7"/>
      </w:tblGrid>
      <w:tr w:rsidR="00377476" w:rsidRPr="00A95F49" w:rsidTr="00377476">
        <w:trPr>
          <w:trHeight w:val="83"/>
        </w:trPr>
        <w:tc>
          <w:tcPr>
            <w:tcW w:w="9657" w:type="dxa"/>
            <w:hideMark/>
          </w:tcPr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.หลักการและเหตุผล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ind w:left="720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ด้วยโรงเรียนชีทวนวิทยาสามัคคี  เป็นโรงเรียนมัธยมระดับตำบล  เปิดสอนในระดับชั้นมัธยมศึกษา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ปีที่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ถึง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และมีบุคลากรปฏิบัติหน้าที่สอนไม่เพียงพอ  และขาดแคลนในหลายกลุ่มสาระการเรียนรู้  ทำให้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นักเรียนขาดโอกาสในการศึกษา  เพราะไม่มีบุคลากรที่จะจัดกิจกรรมการเรียนการสอนได้ครบทุกกลุ่มสาระฯ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ซึ่งส่งผลต่อการเรียนของนักเรียนเป็นอย่างมาก  โดยเฉพาะการแข่งขัน และการสอบวัดผลระดับสอบ เนื่องจากโรงเรียนไม่มีงบประมาณในการสรรหาบุคลกรมาปฏิบัติหน้าที่ให้สมบูรณ์  ครบถ้วน  จึงจัดทำโครงการนี้ขึ้นมาเพื่อแก้ปัญหาการขาดแคลนบุคลากรขอโรงเรียน และเป็นการแก้ปัญหาของโรงเรียนก่อนที่จะรอรับความช่วยเหลือจากหน่วยงานต้นสังกัด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2.1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เพื่อจัดหาอัตรากำลังและบุคลากรในสาขาวิชาที่ทางโรงเรียนขาดแคลน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proofErr w:type="gram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2.2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เพื่อให้นักเรียนได้เรียนเต็มตามศักยภาพ</w:t>
            </w:r>
            <w:proofErr w:type="gramEnd"/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2.3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เพื่อให้การจัดการเรียนการสอนสมบูรณ์</w:t>
            </w:r>
            <w:proofErr w:type="gramEnd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ครบทุกระดับชั้น กลุ่มสาระการเรียนรู้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proofErr w:type="gram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2.4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เพื่อเพิ่มประสิทธิภาพในการบริหาร</w:t>
            </w:r>
            <w:proofErr w:type="gramEnd"/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จัดการในสถานศึกษา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เป้าหมาย 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proofErr w:type="gramStart"/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3.1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เป้าหมายด้านปริมาณ</w:t>
            </w:r>
            <w:proofErr w:type="gramEnd"/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-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ได้อัตรากำลังและบุคลากรเพิ่มในสาขาวิชาที่ทางโรงเรียนขาดแคลน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</w:t>
            </w:r>
            <w:r w:rsidRPr="00A95F49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โรงเรียนมีบุคลากรเพียงพอในการจัดระบบการปฏิบัติงาน ครบทุกขั้นตอน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3.2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เป้าหมายด้านคุณภาพ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- โรงเรียนได้พัฒนางานไปอย่างต่อเนื่อง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- นักเรียนได้รับการพัฒนาครบทุกด้าน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 วิธีดำเนินการ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การเตรียมการ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             -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เสนอขออนุมัติโครงการ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-ขออนุมัติแต่งตั้งคณะกรรมการดำเนินการ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.2.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การดำเนินการ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-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ศึกษาเอกสาร กฎ ระเบียบ หลักเกณฑ์การสรรหา บรรจุ แต่งตั้งบุคลากร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- ประชาสัมพันธ์การรับสมัคร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- ทำแบบฟอร์มการจ้าง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- ดำเนินงานตามโครงการ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วิธีการประเมินผล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- ประเมินผลการปฏิบัติงาน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- แบบสำรวจความพึงพอใจ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สรุป/รายงานผล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-  สรุปผลการประเมินความพึงพอใจ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-  รายงานผลการปฏิบัติงานตามโครงการ</w:t>
            </w: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. งบประมาณ    </w:t>
            </w:r>
            <w:r w:rsidR="00AF102A" w:rsidRPr="00AF10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  <w:r w:rsidR="00920C2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4,00</w:t>
            </w:r>
            <w:r w:rsidR="00AF102A" w:rsidRPr="00AF10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บาท</w:t>
            </w:r>
          </w:p>
          <w:p w:rsidR="00377476" w:rsidRPr="00A95F49" w:rsidRDefault="00377476" w:rsidP="00B249FB">
            <w:pPr>
              <w:spacing w:after="0" w:line="240" w:lineRule="auto"/>
              <w:ind w:left="1440" w:firstLine="72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รายละเอียดการใช้งบประมาณ      </w:t>
            </w:r>
            <w:r w:rsidR="00AF102A" w:rsidRPr="00AF10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  <w:r w:rsidR="00920C2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4,00</w:t>
            </w:r>
            <w:r w:rsidR="00AF102A" w:rsidRPr="00AF10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บาท   </w:t>
            </w:r>
          </w:p>
          <w:tbl>
            <w:tblPr>
              <w:tblW w:w="90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2"/>
              <w:gridCol w:w="6703"/>
              <w:gridCol w:w="1843"/>
            </w:tblGrid>
            <w:tr w:rsidR="001C468D" w:rsidRPr="00A95F49" w:rsidTr="001C468D">
              <w:trPr>
                <w:trHeight w:val="427"/>
              </w:trPr>
              <w:tc>
                <w:tcPr>
                  <w:tcW w:w="522" w:type="dxa"/>
                  <w:vMerge w:val="restart"/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6703" w:type="dxa"/>
                  <w:vMerge w:val="restart"/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กิจกรรม/คำชี้แจงในการใช้งบประมาณ</w:t>
                  </w:r>
                </w:p>
              </w:tc>
              <w:tc>
                <w:tcPr>
                  <w:tcW w:w="1843" w:type="dxa"/>
                  <w:tcBorders>
                    <w:bottom w:val="nil"/>
                  </w:tcBorders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  งบประมาณ</w:t>
                  </w:r>
                </w:p>
              </w:tc>
            </w:tr>
            <w:tr w:rsidR="001C468D" w:rsidRPr="00A95F49" w:rsidTr="001C468D">
              <w:trPr>
                <w:trHeight w:val="143"/>
              </w:trPr>
              <w:tc>
                <w:tcPr>
                  <w:tcW w:w="522" w:type="dxa"/>
                  <w:vMerge/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6703" w:type="dxa"/>
                  <w:vMerge/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</w:tcBorders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1C468D" w:rsidRPr="00A95F49" w:rsidTr="001C468D">
              <w:trPr>
                <w:trHeight w:val="1539"/>
              </w:trPr>
              <w:tc>
                <w:tcPr>
                  <w:tcW w:w="522" w:type="dxa"/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6703" w:type="dxa"/>
                </w:tcPr>
                <w:p w:rsidR="001C468D" w:rsidRPr="00A95F49" w:rsidRDefault="001C468D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จัดหาอัตรากำลังและบุคลากรในสาขาวิชาที่ทางโรงเรียนขาดแคลน  </w:t>
                  </w:r>
                </w:p>
                <w:p w:rsidR="001C468D" w:rsidRPr="00A95F49" w:rsidRDefault="001C468D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843" w:type="dxa"/>
                </w:tcPr>
                <w:p w:rsidR="001C468D" w:rsidRPr="00A95F49" w:rsidRDefault="00920C24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920C24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204,000</w:t>
                  </w:r>
                  <w:r w:rsidR="001C468D"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</w:p>
              </w:tc>
            </w:tr>
            <w:tr w:rsidR="001C468D" w:rsidRPr="00A95F49" w:rsidTr="001C468D">
              <w:trPr>
                <w:trHeight w:val="427"/>
              </w:trPr>
              <w:tc>
                <w:tcPr>
                  <w:tcW w:w="522" w:type="dxa"/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6703" w:type="dxa"/>
                </w:tcPr>
                <w:p w:rsidR="001C468D" w:rsidRPr="00A95F49" w:rsidRDefault="001C468D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843" w:type="dxa"/>
                </w:tcPr>
                <w:p w:rsidR="001C468D" w:rsidRPr="00A95F49" w:rsidRDefault="00920C24" w:rsidP="00B249FB">
                  <w:pPr>
                    <w:tabs>
                      <w:tab w:val="center" w:pos="4153"/>
                      <w:tab w:val="right" w:pos="8306"/>
                    </w:tabs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20C24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204,000</w:t>
                  </w:r>
                  <w:r w:rsidR="001C468D"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="001C468D"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</w:p>
              </w:tc>
            </w:tr>
          </w:tbl>
          <w:p w:rsidR="00377476" w:rsidRPr="00A95F49" w:rsidRDefault="00377476" w:rsidP="00B249F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377476" w:rsidRPr="00A95F49" w:rsidRDefault="00377476" w:rsidP="00B249F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6.</w:t>
            </w:r>
            <w:r w:rsidRPr="00A95F4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14"/>
              <w:gridCol w:w="2331"/>
              <w:gridCol w:w="2332"/>
              <w:gridCol w:w="2310"/>
            </w:tblGrid>
            <w:tr w:rsidR="00377476" w:rsidRPr="00A95F49" w:rsidTr="00377476">
              <w:tc>
                <w:tcPr>
                  <w:tcW w:w="2314" w:type="dxa"/>
                </w:tcPr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ตัวบ่งชี้ความสำเร็จ</w:t>
                  </w:r>
                </w:p>
              </w:tc>
              <w:tc>
                <w:tcPr>
                  <w:tcW w:w="2331" w:type="dxa"/>
                </w:tcPr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วิธีการประเมิน</w:t>
                  </w:r>
                </w:p>
              </w:tc>
              <w:tc>
                <w:tcPr>
                  <w:tcW w:w="2332" w:type="dxa"/>
                </w:tcPr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เครื่องมือวัด</w:t>
                  </w:r>
                </w:p>
              </w:tc>
              <w:tc>
                <w:tcPr>
                  <w:tcW w:w="2310" w:type="dxa"/>
                </w:tcPr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ผู้ควบคุม</w:t>
                  </w:r>
                </w:p>
              </w:tc>
            </w:tr>
            <w:tr w:rsidR="00377476" w:rsidRPr="00A95F49" w:rsidTr="00377476">
              <w:tc>
                <w:tcPr>
                  <w:tcW w:w="2314" w:type="dxa"/>
                </w:tcPr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   ผลผลิต(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Outputs)</w:t>
                  </w:r>
                </w:p>
              </w:tc>
              <w:tc>
                <w:tcPr>
                  <w:tcW w:w="2331" w:type="dxa"/>
                </w:tcPr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การปฏิบัติงาน</w:t>
                  </w:r>
                </w:p>
              </w:tc>
              <w:tc>
                <w:tcPr>
                  <w:tcW w:w="2332" w:type="dxa"/>
                </w:tcPr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แบบสำรวจ</w:t>
                  </w:r>
                </w:p>
              </w:tc>
              <w:tc>
                <w:tcPr>
                  <w:tcW w:w="2310" w:type="dxa"/>
                </w:tcPr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กลุ่มบริหารงานบุคลากร</w:t>
                  </w:r>
                </w:p>
              </w:tc>
            </w:tr>
            <w:tr w:rsidR="00377476" w:rsidRPr="00A95F49" w:rsidTr="00377476">
              <w:tc>
                <w:tcPr>
                  <w:tcW w:w="2314" w:type="dxa"/>
                </w:tcPr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ผลผลิต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(Outcomes)</w:t>
                  </w:r>
                </w:p>
              </w:tc>
              <w:tc>
                <w:tcPr>
                  <w:tcW w:w="2331" w:type="dxa"/>
                </w:tcPr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บันทึกข้อมูล</w:t>
                  </w:r>
                </w:p>
              </w:tc>
              <w:tc>
                <w:tcPr>
                  <w:tcW w:w="2332" w:type="dxa"/>
                </w:tcPr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แบบบันทึก</w:t>
                  </w:r>
                </w:p>
              </w:tc>
              <w:tc>
                <w:tcPr>
                  <w:tcW w:w="2310" w:type="dxa"/>
                </w:tcPr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กลุ่มบริหารงานบุคลากร</w:t>
                  </w:r>
                </w:p>
              </w:tc>
            </w:tr>
          </w:tbl>
          <w:p w:rsidR="00377476" w:rsidRPr="00A95F49" w:rsidRDefault="00377476" w:rsidP="00B249FB">
            <w:pPr>
              <w:tabs>
                <w:tab w:val="left" w:pos="1080"/>
                <w:tab w:val="left" w:pos="2520"/>
                <w:tab w:val="left" w:pos="684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tbl>
            <w:tblPr>
              <w:tblW w:w="949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377476" w:rsidRPr="00A95F49" w:rsidTr="00377476">
              <w:trPr>
                <w:trHeight w:val="75"/>
              </w:trPr>
              <w:tc>
                <w:tcPr>
                  <w:tcW w:w="9497" w:type="dxa"/>
                  <w:hideMark/>
                </w:tcPr>
                <w:p w:rsidR="00377476" w:rsidRPr="00A95F49" w:rsidRDefault="00377476" w:rsidP="00B249FB">
                  <w:pPr>
                    <w:tabs>
                      <w:tab w:val="left" w:pos="1080"/>
                      <w:tab w:val="left" w:pos="2520"/>
                    </w:tabs>
                    <w:spacing w:after="0" w:line="240" w:lineRule="auto"/>
                    <w:jc w:val="both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7</w:t>
                  </w:r>
                  <w:r w:rsidRPr="00A95F49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. ผลที่คาดว่าจะได้รับ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            - นักเรียนได้พัฒนาด้านการเรียนรู้ตรงตามสาระการเรียนรู้ทุกลุ่ม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            - พัฒนาผลสัมฤทธิ์ทางการเรียน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            - จัดการเรียนการสอนได้ตรงตามมาตรฐานการเรียนรู้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ab/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      </w:t>
                  </w: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AF102A" w:rsidRDefault="00AF102A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ลงชื่อ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.........................................................................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(นายศรีถา  ชูชื่น)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ครูโรงเรียน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ชีทวนวิทยาสามัคคี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ลงชื่อ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........................................................................ 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ผู้เห็นชอบโครงการ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(</w:t>
                  </w:r>
                  <w:proofErr w:type="gramStart"/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นายเกรียงศักดิ์  โอบอ้วน</w:t>
                  </w:r>
                  <w:proofErr w:type="gramEnd"/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)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หัวหน้ากลุ่มบริหารงานบุคคล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377476" w:rsidRPr="00A95F49" w:rsidRDefault="00AF102A" w:rsidP="00B249FB">
                  <w:pPr>
                    <w:spacing w:before="120" w:after="0" w:line="240" w:lineRule="auto"/>
                    <w:ind w:left="720" w:firstLine="720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    </w:t>
                  </w:r>
                  <w:r w:rsidR="00377476"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ลงชื่อ</w:t>
                  </w:r>
                  <w:r w:rsidR="00377476"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......................................................................</w:t>
                  </w:r>
                  <w:r w:rsidR="00377476"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ผู้อนุมัติโครงการ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(</w:t>
                  </w:r>
                  <w:proofErr w:type="gramStart"/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นรเชฐ</w:t>
                  </w:r>
                  <w:proofErr w:type="spellEnd"/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 เบ้าทอง</w:t>
                  </w:r>
                  <w:proofErr w:type="gramEnd"/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)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ผู้อำนวยการโรงเรียน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A95F49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ชีทวนวิทยาสามัคคี</w:t>
                  </w: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377476" w:rsidRPr="00A95F49" w:rsidTr="00377476">
              <w:tc>
                <w:tcPr>
                  <w:tcW w:w="9497" w:type="dxa"/>
                </w:tcPr>
                <w:p w:rsidR="00377476" w:rsidRPr="00A95F49" w:rsidRDefault="00377476" w:rsidP="00B249F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</w:tr>
          </w:tbl>
          <w:p w:rsidR="00377476" w:rsidRPr="00A95F49" w:rsidRDefault="00377476" w:rsidP="00B249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F04284" w:rsidRDefault="00F04284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AF5AE1" w:rsidRPr="00AF5AE1" w:rsidRDefault="00AF5AE1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96"/>
          <w:szCs w:val="96"/>
        </w:rPr>
      </w:pPr>
      <w:r>
        <w:rPr>
          <w:rFonts w:ascii="TH SarabunPSK" w:eastAsia="Times New Roman" w:hAnsi="TH SarabunPSK" w:cs="TH SarabunPSK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B28F519" wp14:editId="4D4F9A25">
                <wp:simplePos x="0" y="0"/>
                <wp:positionH relativeFrom="column">
                  <wp:posOffset>820420</wp:posOffset>
                </wp:positionH>
                <wp:positionV relativeFrom="paragraph">
                  <wp:posOffset>-586740</wp:posOffset>
                </wp:positionV>
                <wp:extent cx="4077970" cy="2385695"/>
                <wp:effectExtent l="0" t="0" r="36830" b="52705"/>
                <wp:wrapNone/>
                <wp:docPr id="8" name="ม้วนกระดาษแนวนอ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7970" cy="23856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D0942" id="ม้วนกระดาษแนวนอน 8" o:spid="_x0000_s1026" type="#_x0000_t98" style="position:absolute;margin-left:64.6pt;margin-top:-46.2pt;width:321.1pt;height:187.8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" strokecolor="#b2a1c7" strokeweight="1pt">
                <v:fill color2="#ccc0d9" focus="100%" type="gradient"/>
                <v:shadow on="t" color="#3f3151" opacity=".5" offset="1pt"/>
              </v:shape>
            </w:pict>
          </mc:Fallback>
        </mc:AlternateContent>
      </w:r>
      <w:r w:rsidRPr="00AF5AE1">
        <w:rPr>
          <w:rFonts w:ascii="TH SarabunPSK" w:eastAsia="Times New Roman" w:hAnsi="TH SarabunPSK" w:cs="TH SarabunPSK"/>
          <w:b/>
          <w:bCs/>
          <w:sz w:val="96"/>
          <w:szCs w:val="96"/>
          <w:cs/>
        </w:rPr>
        <w:t xml:space="preserve">ส่วนที่ </w:t>
      </w:r>
      <w:r w:rsidRPr="00AF5AE1">
        <w:rPr>
          <w:rFonts w:ascii="TH SarabunPSK" w:eastAsia="Times New Roman" w:hAnsi="TH SarabunPSK" w:cs="TH SarabunPSK"/>
          <w:b/>
          <w:bCs/>
          <w:sz w:val="96"/>
          <w:szCs w:val="96"/>
        </w:rPr>
        <w:t>4</w:t>
      </w:r>
    </w:p>
    <w:p w:rsidR="00AF5AE1" w:rsidRPr="00AF5AE1" w:rsidRDefault="00AF5AE1" w:rsidP="00B249FB">
      <w:pPr>
        <w:tabs>
          <w:tab w:val="left" w:pos="1093"/>
          <w:tab w:val="left" w:pos="8574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AF5AE1">
        <w:rPr>
          <w:rFonts w:ascii="TH SarabunPSK" w:eastAsia="Cordia New" w:hAnsi="TH SarabunPSK" w:cs="TH SarabunPSK"/>
          <w:b/>
          <w:bCs/>
          <w:sz w:val="56"/>
          <w:szCs w:val="56"/>
          <w:cs/>
        </w:rPr>
        <w:t>การกำกับ ติดตามและรายงานผล</w:t>
      </w:r>
    </w:p>
    <w:p w:rsidR="00AF5AE1" w:rsidRPr="00AF5AE1" w:rsidRDefault="00AF5AE1" w:rsidP="00B249FB">
      <w:pPr>
        <w:tabs>
          <w:tab w:val="left" w:pos="1093"/>
          <w:tab w:val="left" w:pos="8574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AF5AE1" w:rsidRPr="00AF5AE1" w:rsidRDefault="00AF5AE1" w:rsidP="00B249FB">
      <w:pPr>
        <w:tabs>
          <w:tab w:val="left" w:pos="1093"/>
          <w:tab w:val="left" w:pos="8574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AF5AE1" w:rsidRPr="00AF5AE1" w:rsidRDefault="00AF5AE1" w:rsidP="00B249FB">
      <w:pPr>
        <w:tabs>
          <w:tab w:val="left" w:pos="1093"/>
          <w:tab w:val="left" w:pos="8574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AF5AE1" w:rsidRDefault="00AF5AE1" w:rsidP="00B249FB">
      <w:pPr>
        <w:tabs>
          <w:tab w:val="left" w:pos="1093"/>
          <w:tab w:val="left" w:pos="8574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F5AE1" w:rsidRDefault="00AF5AE1" w:rsidP="00B249FB">
      <w:pPr>
        <w:tabs>
          <w:tab w:val="left" w:pos="1093"/>
          <w:tab w:val="left" w:pos="8574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F5AE1" w:rsidRPr="00AF5AE1" w:rsidRDefault="00AF5AE1" w:rsidP="00B249FB">
      <w:pPr>
        <w:tabs>
          <w:tab w:val="left" w:pos="1093"/>
          <w:tab w:val="left" w:pos="8574"/>
        </w:tabs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AF5AE1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การกำกับ ติดตามและรายงานผล</w:t>
      </w:r>
    </w:p>
    <w:p w:rsidR="00AF5AE1" w:rsidRPr="00AF5AE1" w:rsidRDefault="00AF5AE1" w:rsidP="00B249FB">
      <w:pPr>
        <w:tabs>
          <w:tab w:val="left" w:pos="1093"/>
          <w:tab w:val="left" w:pos="8574"/>
        </w:tabs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AF5AE1" w:rsidRPr="00AF5AE1" w:rsidRDefault="00AF5AE1" w:rsidP="00B249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     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เพื่อให้การดำเนินการของโรงเรียนชีทวนวิทยาสามัคคี  บรรลุผลสำเร็จและเป็นไปตามแผนปฏิบัติการและสอดคล้องกับแผนปฏิบัติการประจำปี  </w:t>
      </w:r>
      <w:r w:rsidR="006201FF">
        <w:rPr>
          <w:rFonts w:ascii="TH SarabunPSK" w:eastAsia="Times New Roman" w:hAnsi="TH SarabunPSK" w:cs="TH SarabunPSK"/>
          <w:sz w:val="32"/>
          <w:szCs w:val="32"/>
          <w:cs/>
        </w:rPr>
        <w:t>256</w:t>
      </w:r>
      <w:r w:rsidR="00044C18">
        <w:rPr>
          <w:rFonts w:ascii="TH SarabunPSK" w:eastAsia="Times New Roman" w:hAnsi="TH SarabunPSK" w:cs="TH SarabunPSK"/>
          <w:sz w:val="32"/>
          <w:szCs w:val="32"/>
        </w:rPr>
        <w:t>1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 ของสำนักงานเขตพื้นที่การศึกษามัธยมศึกษา เขต 2</w:t>
      </w:r>
      <w:r w:rsidRPr="00AF5AE1">
        <w:rPr>
          <w:rFonts w:ascii="TH SarabunPSK" w:eastAsia="Times New Roman" w:hAnsi="TH SarabunPSK" w:cs="TH SarabunPSK"/>
          <w:sz w:val="32"/>
          <w:szCs w:val="32"/>
        </w:rPr>
        <w:t>9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 กำหนด จำเป็นต้องดำเนินการในส่วนที่เกี่ยวข้อง ดังนี้ </w:t>
      </w:r>
    </w:p>
    <w:p w:rsidR="00AF5AE1" w:rsidRPr="00AF5AE1" w:rsidRDefault="00AF5AE1" w:rsidP="00B249FB">
      <w:pPr>
        <w:numPr>
          <w:ilvl w:val="0"/>
          <w:numId w:val="69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โรงเรียนจะต้องเร่งรัดและเสริมสร้างความเข้มแข็งในด้านบริหารงานทั่วไป ด้านบริหารงานบุคคล ด้านบริหารงบประมาณและด้านบริหารงานวิชาการ</w:t>
      </w:r>
    </w:p>
    <w:p w:rsidR="00AF5AE1" w:rsidRPr="00AF5AE1" w:rsidRDefault="00AF5AE1" w:rsidP="00B249FB">
      <w:pPr>
        <w:numPr>
          <w:ilvl w:val="0"/>
          <w:numId w:val="69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โรงเรียนต้องเสริมสร้างกระบวนการการมีส่วนร่วมจากเครือข่ายการปฏิบัติงาน ทั้งในระดับข้าราชการครูและบุคลากรทางการศึกษา และคณะกรรมการสถานศึกษาขั้นพื้นฐาน </w:t>
      </w:r>
    </w:p>
    <w:p w:rsidR="00AF5AE1" w:rsidRPr="00AF5AE1" w:rsidRDefault="00AF5AE1" w:rsidP="00B249FB">
      <w:pPr>
        <w:numPr>
          <w:ilvl w:val="0"/>
          <w:numId w:val="69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โรงเรียนจะต้องสร้างความเข้าใจให้กับครูและบุคลากรทางการศึกษา และประชาชนทั่วไป รวมทั้งการประชาสัมพันธ์ให้สาธารณชนทราบอย่างต่อเนื่อง</w:t>
      </w:r>
    </w:p>
    <w:p w:rsidR="00AF5AE1" w:rsidRPr="00AF5AE1" w:rsidRDefault="00AF5AE1" w:rsidP="00B249FB">
      <w:pPr>
        <w:numPr>
          <w:ilvl w:val="0"/>
          <w:numId w:val="69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โรงเรียนต้องส่งเสริม พัฒนารูปแบบการบริหารในรูปแบบต่าง ๆ ที่หลากหลาย สอดคล้องกับบริบททั่วไปของสถานศึกษา  ปัจจัยหลักทางการบริหารและสภาพข้อเท็จจริงที่ปรากฏ</w:t>
      </w:r>
    </w:p>
    <w:p w:rsidR="00AF5AE1" w:rsidRPr="00AF5AE1" w:rsidRDefault="00AF5AE1" w:rsidP="00B249FB">
      <w:pPr>
        <w:numPr>
          <w:ilvl w:val="0"/>
          <w:numId w:val="7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 ต้องพัฒนาระบบงานให้เกื้อหนุน  ส่งเสริมประสิทธิภาพการปฏิบัติงานตามหลักเกณฑ์และวิธีการบริหารกิจการบ้านเมืองที่ดี  </w:t>
      </w:r>
    </w:p>
    <w:p w:rsidR="00AF5AE1" w:rsidRPr="00AF5AE1" w:rsidRDefault="00AF5AE1" w:rsidP="00B249FB">
      <w:pPr>
        <w:numPr>
          <w:ilvl w:val="0"/>
          <w:numId w:val="7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การจัดทำแผนปฏิบัติการจะต้องสอดรับกับแผนกลยุทธ์ โดยบรรจุรายละเอียดโครงการ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และงบประมาณที่ชัดเจนยิ่งขึ้น บนพื้นฐานของระบบข้อมูลที่สมบูรณ์ ถูกต้อง ตรงตามสภาพข้อเท็จจริงที่ปรากฏ</w:t>
      </w:r>
    </w:p>
    <w:p w:rsidR="00AF5AE1" w:rsidRPr="00AF5AE1" w:rsidRDefault="00AF5AE1" w:rsidP="00B249FB">
      <w:pPr>
        <w:numPr>
          <w:ilvl w:val="0"/>
          <w:numId w:val="70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โรงเรียนต้องพัฒนาระบบข้อมูลสารสนเทศ และเทคโนโลยีการสื่อสาร และนำมาใช้เป็นเครื่องมือที่สำคัญ เพื่อพัฒนาการบริหารและการจัดการ และการจัดกิจกรรมการเรียนการสอนอย่างเต็มศักยภาพ</w:t>
      </w:r>
    </w:p>
    <w:p w:rsidR="00AF5AE1" w:rsidRPr="00AF5AE1" w:rsidRDefault="00AF5AE1" w:rsidP="00B249FB">
      <w:pPr>
        <w:numPr>
          <w:ilvl w:val="0"/>
          <w:numId w:val="70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5AE1">
        <w:rPr>
          <w:rFonts w:ascii="TH SarabunPSK" w:eastAsia="Cordia New" w:hAnsi="TH SarabunPSK" w:cs="TH SarabunPSK"/>
          <w:sz w:val="32"/>
          <w:szCs w:val="32"/>
          <w:cs/>
        </w:rPr>
        <w:t>โรงเรียนจะต้องส่งเสริมให้มีการจัดตั้งศูนย์เครือข่ายข้อมูล เทคโนโลยีสารสนเทศและการสื่อสาร ที่เป็นระบบเครือข่ายการทำงานร่วมกันและเชื่อมโยงทั้งในระดับสถานศึกษา  ศูนย์ประสานงานกลุ่มสถานศึกษา  สำนักงานเขตพื้นที่การศึกษา และสำนักงานคณะกรรมการการศึกษาขั้นพื้นฐาน</w:t>
      </w:r>
    </w:p>
    <w:p w:rsidR="00AF5AE1" w:rsidRPr="00AF5AE1" w:rsidRDefault="00AF5AE1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</w:p>
    <w:p w:rsidR="00AF5AE1" w:rsidRPr="00AF5AE1" w:rsidRDefault="00AF5AE1" w:rsidP="00B249FB">
      <w:pPr>
        <w:keepNext/>
        <w:spacing w:before="240" w:after="0" w:line="240" w:lineRule="auto"/>
        <w:outlineLvl w:val="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F5AE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การกำกับ  ติดตาม และรายงาน</w:t>
      </w:r>
    </w:p>
    <w:p w:rsidR="00AF5AE1" w:rsidRPr="00AF5AE1" w:rsidRDefault="00AF5AE1" w:rsidP="00B249FB">
      <w:pPr>
        <w:keepNext/>
        <w:spacing w:before="240" w:after="0" w:line="240" w:lineRule="auto"/>
        <w:outlineLvl w:val="1"/>
        <w:rPr>
          <w:rFonts w:ascii="TH SarabunPSK" w:eastAsia="Cordia New" w:hAnsi="TH SarabunPSK" w:cs="TH SarabunPSK"/>
          <w:sz w:val="32"/>
          <w:szCs w:val="32"/>
        </w:rPr>
      </w:pPr>
      <w:r w:rsidRPr="00AF5AE1">
        <w:rPr>
          <w:rFonts w:ascii="TH SarabunPSK" w:eastAsia="Cordia New" w:hAnsi="TH SarabunPSK" w:cs="TH SarabunPSK"/>
          <w:sz w:val="32"/>
          <w:szCs w:val="32"/>
        </w:rPr>
        <w:t xml:space="preserve">                </w:t>
      </w:r>
      <w:r w:rsidRPr="00AF5AE1">
        <w:rPr>
          <w:rFonts w:ascii="TH SarabunPSK" w:eastAsia="Cordia New" w:hAnsi="TH SarabunPSK" w:cs="TH SarabunPSK"/>
          <w:sz w:val="32"/>
          <w:szCs w:val="32"/>
          <w:cs/>
        </w:rPr>
        <w:t>การดำเนินการตามแผนปฏิบัติการนี้ จะบรรลุความสำเร็จที่คาดหวัง จะต้องดำเนินการภายใต้การกำกับ  ติดตาม และรายงาน ในด้านต่าง ๆ  ดังต่อไปนี้</w:t>
      </w:r>
    </w:p>
    <w:p w:rsidR="00AF5AE1" w:rsidRPr="00AF5AE1" w:rsidRDefault="00AF5AE1" w:rsidP="00B249FB">
      <w:pPr>
        <w:keepNext/>
        <w:spacing w:before="240" w:after="0" w:line="240" w:lineRule="auto"/>
        <w:outlineLvl w:val="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F5AE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</w:t>
      </w:r>
      <w:r w:rsidRPr="00AF5AE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ก</w:t>
      </w:r>
      <w:r w:rsidRPr="00AF5AE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 </w:t>
      </w:r>
      <w:r w:rsidRPr="00AF5AE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ด้านนโยบายและแผน</w:t>
      </w:r>
    </w:p>
    <w:p w:rsidR="00AF5AE1" w:rsidRPr="00AF5AE1" w:rsidRDefault="00AF5AE1" w:rsidP="00B249FB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1.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ระบบการวางแผนของโรงเรียนจะต้องสัมพันธ์สอดคล้องกับกลยุทธ์ของแผนปฏิบัติการ 4 ปี (พ.ศ. 25</w:t>
      </w:r>
      <w:r w:rsidRPr="00AF5AE1">
        <w:rPr>
          <w:rFonts w:ascii="TH SarabunPSK" w:eastAsia="Times New Roman" w:hAnsi="TH SarabunPSK" w:cs="TH SarabunPSK"/>
          <w:sz w:val="32"/>
          <w:szCs w:val="32"/>
        </w:rPr>
        <w:t>5</w:t>
      </w:r>
      <w:r w:rsidR="00044C18">
        <w:rPr>
          <w:rFonts w:ascii="TH SarabunPSK" w:eastAsia="Times New Roman" w:hAnsi="TH SarabunPSK" w:cs="TH SarabunPSK"/>
          <w:sz w:val="32"/>
          <w:szCs w:val="32"/>
        </w:rPr>
        <w:t>9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F5AE1">
        <w:rPr>
          <w:rFonts w:ascii="TH SarabunPSK" w:eastAsia="Times New Roman" w:hAnsi="TH SarabunPSK" w:cs="TH SarabunPSK"/>
          <w:sz w:val="32"/>
          <w:szCs w:val="32"/>
        </w:rPr>
        <w:t>–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201FF">
        <w:rPr>
          <w:rFonts w:ascii="TH SarabunPSK" w:eastAsia="Times New Roman" w:hAnsi="TH SarabunPSK" w:cs="TH SarabunPSK"/>
          <w:sz w:val="32"/>
          <w:szCs w:val="32"/>
          <w:cs/>
        </w:rPr>
        <w:t>256</w:t>
      </w:r>
      <w:r w:rsidR="00044C18">
        <w:rPr>
          <w:rFonts w:ascii="TH SarabunPSK" w:eastAsia="Times New Roman" w:hAnsi="TH SarabunPSK" w:cs="TH SarabunPSK"/>
          <w:sz w:val="32"/>
          <w:szCs w:val="32"/>
        </w:rPr>
        <w:t>3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) ของสำนักงานคณะกรรมการการศึกษาขั้นพื้นฐาน และต้องมีรูปแบบที่ชัดเจน เป็นรูปธรรมเอื้อต่อการปฏิบัติที่มุ่งเน้นผลงานในทุกระดับ</w:t>
      </w:r>
    </w:p>
    <w:p w:rsidR="00AF5AE1" w:rsidRPr="00AF5AE1" w:rsidRDefault="00AF5AE1" w:rsidP="00B249FB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2.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การจัดสรรงบเงินอุดหนุนค่าใช้จ่ายรายหัวทุกระดับการศึกษา เอื้อต่อการพัฒนาการศึกษา ทั้งในด้านวงเงินที่จัดสรร ระยะเวลาในการโอนเงินตามงวดงบประมาณและการกระจายอำนาจในการบริหารงบประมาณ</w:t>
      </w:r>
    </w:p>
    <w:p w:rsidR="00AF5AE1" w:rsidRPr="00AF5AE1" w:rsidRDefault="00AF5AE1" w:rsidP="00B249FB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3.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การบริหารงบประมาณเพื่อการขับเคลื่อนแผนปฏิบัติการในระดับสถานศึกษา มีความยืดหยุ่นและสามารถปรับใช้วงเงินงบประมาณที่ได้รับตามความสำคัญ จำเป็นและเหมาะสม</w:t>
      </w:r>
    </w:p>
    <w:p w:rsidR="00AF5AE1" w:rsidRPr="00AF5AE1" w:rsidRDefault="00AF5AE1" w:rsidP="00B249FB">
      <w:pPr>
        <w:spacing w:after="0" w:line="240" w:lineRule="auto"/>
        <w:ind w:left="66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F5AE1" w:rsidRPr="00AF5AE1" w:rsidRDefault="00AF5AE1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F5AE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 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ด้านผู้บริหาร ครู บุคลากรทางการศึกษา</w:t>
      </w:r>
    </w:p>
    <w:p w:rsidR="00AF5AE1" w:rsidRPr="00AF5AE1" w:rsidRDefault="00AF5AE1" w:rsidP="00B249FB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1. 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ผู้บริหารการศึกษาและผู้บริหารสถานศึกษา มีความมุ่งมั่นและร่วมกันผนึกกำลังในการขับเคลื่อนการปฏิรูปการศึกษาให้บรรลุผลสำเร็จ</w:t>
      </w:r>
    </w:p>
    <w:p w:rsidR="00AF5AE1" w:rsidRPr="00AF5AE1" w:rsidRDefault="00AF5AE1" w:rsidP="00B249FB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2. 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ครู และบุคลากรทางการศึกษา</w:t>
      </w: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ประสานความร่วมมือกับองค์กรเอกชน องค์กรปกครองส่วนท้องถิ่นและประชาชนทั่วไป และให้ความสำคัญกับการปฏิรูปการศึกษาและมีกระบวนการและรูปแบบความร่วมมือในการดำเนินการอย่างจริงจัง</w:t>
      </w:r>
    </w:p>
    <w:p w:rsidR="00AF5AE1" w:rsidRPr="00AF5AE1" w:rsidRDefault="00AF5AE1" w:rsidP="00B249FB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3. 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ครูและบุคลากรทางการศึกษาทุกคนมีขวัญกำลังใจที่ดี มีความต้องการและมุ่งมั่นที่จะเพิ่มประสิทธิภาพการปฏิบัติงาน ตามหลักเกณฑ์และวิธีการบริหารกิจการบ้านเมืองที่ดี</w:t>
      </w:r>
    </w:p>
    <w:p w:rsidR="00AF5AE1" w:rsidRPr="00AF5AE1" w:rsidRDefault="00AF5AE1" w:rsidP="00B249FB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4. 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ครูและบุคลากรทางการศึกษาทุกคนต้องได้รับการส่งเสริมพัฒนาให้มีศักยภาพในการปฏิบัติงาน มีความก้าวหน้าในอาชีพและได้รับสวัสดิการที่ดี</w:t>
      </w:r>
    </w:p>
    <w:p w:rsidR="00AF5AE1" w:rsidRPr="00AF5AE1" w:rsidRDefault="00AF5AE1" w:rsidP="00B249FB">
      <w:pPr>
        <w:keepNext/>
        <w:spacing w:before="240" w:after="60" w:line="240" w:lineRule="auto"/>
        <w:ind w:firstLine="658"/>
        <w:outlineLvl w:val="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F5AE1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   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 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ด้านความร่วมมือของชุมชนและองค์กรปกครองส่วนท้องถิ่น</w:t>
      </w:r>
    </w:p>
    <w:p w:rsidR="00AF5AE1" w:rsidRPr="00AF5AE1" w:rsidRDefault="00AF5AE1" w:rsidP="00B249FB">
      <w:pPr>
        <w:spacing w:after="0" w:line="240" w:lineRule="auto"/>
        <w:ind w:firstLine="65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 1.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การระดมทัพยากรทางการศึกษาทั้งด้านงบประมาณและบุคลากรในการ                 ดำเนินงานโดยเฉพาะจากหน่วยงานทางการศึกษาที่เกี่ยวข้อง องค์กรปกครองส่วนท้องถิ่น และชุมชนในท้องถิ่น ได้รับความร่วมมือ สนับสนุนในปริมาณที่เพิ่มขึ้น</w:t>
      </w:r>
    </w:p>
    <w:p w:rsidR="00AF5AE1" w:rsidRPr="00AF5AE1" w:rsidRDefault="00AF5AE1" w:rsidP="00B249FB">
      <w:pPr>
        <w:spacing w:after="0" w:line="240" w:lineRule="auto"/>
        <w:ind w:firstLine="6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 2.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องค์กรเครือข่ายการประชาสัมพันธ์ ให้ความร่วมมือเผยแพร่กิจกรรมการ                 ดำเนินงานปฏิรูปการศึกษาอย่างกว้างขวาง ทั่วถึง และจริงจัง</w:t>
      </w:r>
    </w:p>
    <w:p w:rsidR="00AF5AE1" w:rsidRPr="00AF5AE1" w:rsidRDefault="00AF5AE1" w:rsidP="00B249FB">
      <w:pPr>
        <w:spacing w:after="0" w:line="240" w:lineRule="auto"/>
        <w:ind w:firstLine="65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        3. 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ผู้ปกครอง ชุมชนองค์กรปกครองส่วนท้องถิ่น และกรรมการสถานศึกษาขั้นพื้นฐานต้องมีความตระหนักและให้ความสำคัญต่อการศึกษาเพิ่มมากขึ้น และเข้ามามีส่วนร่วมในการจัดและพัฒนาการศึกษาขั้นพื้นฐาน</w:t>
      </w:r>
    </w:p>
    <w:p w:rsidR="00AF5AE1" w:rsidRPr="00AF5AE1" w:rsidRDefault="00AF5AE1" w:rsidP="00B249FB">
      <w:pPr>
        <w:keepNext/>
        <w:spacing w:before="240" w:after="60" w:line="240" w:lineRule="auto"/>
        <w:outlineLvl w:val="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F5A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  ง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 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ด้านการบริหารและจัดการ</w:t>
      </w:r>
    </w:p>
    <w:p w:rsidR="00AF5AE1" w:rsidRPr="00AF5AE1" w:rsidRDefault="00AF5AE1" w:rsidP="00B249FB">
      <w:pPr>
        <w:numPr>
          <w:ilvl w:val="0"/>
          <w:numId w:val="68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มีการกำกับ ตรวจสอบ ประเมินและรายงานผลการดำเนินงานตามแผนปฏิบัติการอย่างเป็นระบบและต่อเนื่อง</w:t>
      </w:r>
    </w:p>
    <w:p w:rsidR="00AF5AE1" w:rsidRPr="00AF5AE1" w:rsidRDefault="00AF5AE1" w:rsidP="00B249FB">
      <w:pPr>
        <w:numPr>
          <w:ilvl w:val="0"/>
          <w:numId w:val="68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นำมาตรการ </w:t>
      </w:r>
      <w:r w:rsidRPr="00AF5AE1">
        <w:rPr>
          <w:rFonts w:ascii="TH SarabunPSK" w:eastAsia="Times New Roman" w:hAnsi="TH SarabunPSK" w:cs="TH SarabunPSK"/>
          <w:sz w:val="32"/>
          <w:szCs w:val="32"/>
        </w:rPr>
        <w:t>“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การลด </w:t>
      </w:r>
      <w:r w:rsidRPr="00AF5AE1">
        <w:rPr>
          <w:rFonts w:ascii="TH SarabunPSK" w:eastAsia="Times New Roman" w:hAnsi="TH SarabunPSK" w:cs="TH SarabunPSK"/>
          <w:sz w:val="32"/>
          <w:szCs w:val="32"/>
        </w:rPr>
        <w:t>(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ภาระงาน</w:t>
      </w: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) 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การเพิ่ม</w:t>
      </w: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คุณภาพและประสิทธิภาพ</w:t>
      </w: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และการระดม</w:t>
      </w: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ทรัพยากรและสรรพกำลัง</w:t>
      </w: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)”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มาใช้ เพื่อเพิ่มคุณภาพและประสิทธิภาพการปฏิบัติงานของบุคลากรทุกระดับ อย่างจริงจัง</w:t>
      </w:r>
    </w:p>
    <w:p w:rsidR="00AF5AE1" w:rsidRPr="00AF5AE1" w:rsidRDefault="00AF5AE1" w:rsidP="00B249FB">
      <w:pPr>
        <w:numPr>
          <w:ilvl w:val="0"/>
          <w:numId w:val="68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 xml:space="preserve">ใช้หลักลิขิตสมดุล </w:t>
      </w:r>
      <w:r w:rsidRPr="00AF5AE1">
        <w:rPr>
          <w:rFonts w:ascii="TH SarabunPSK" w:eastAsia="Times New Roman" w:hAnsi="TH SarabunPSK" w:cs="TH SarabunPSK"/>
          <w:sz w:val="32"/>
          <w:szCs w:val="32"/>
        </w:rPr>
        <w:t>(</w:t>
      </w:r>
      <w:r w:rsidRPr="00AF5AE1">
        <w:rPr>
          <w:rFonts w:ascii="TH SarabunPSK" w:eastAsia="Times New Roman" w:hAnsi="TH SarabunPSK" w:cs="TH SarabunPSK"/>
          <w:b/>
          <w:bCs/>
          <w:sz w:val="32"/>
          <w:szCs w:val="32"/>
        </w:rPr>
        <w:t>Balanced scorecard</w:t>
      </w: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เป็นเครื่องมือในการติดตาม ประเมินผลการดำเนินงานตามแผนปฏิบัติการ</w:t>
      </w:r>
    </w:p>
    <w:p w:rsidR="00AF5AE1" w:rsidRPr="00AF5AE1" w:rsidRDefault="00AF5AE1" w:rsidP="00B249FB">
      <w:pPr>
        <w:numPr>
          <w:ilvl w:val="0"/>
          <w:numId w:val="68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มีการพัฒนาองค์ความรู้และเครื่องมือติดตาม ตรวจสอบ ประเมินผลและรายงานผลการดำเนินงาน ตามปัจจัยหลักความสำเร็จและดัชนีชี้วัดผลการปฏิบัติงานหลักที่กำหนดและใช้เป็น</w:t>
      </w:r>
      <w:r w:rsidRPr="00AF5AE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เครื่องมือหลักในการติดตาม  ตรวจสอบและประเมินผล</w:t>
      </w:r>
    </w:p>
    <w:p w:rsidR="00AF5AE1" w:rsidRPr="00AF5AE1" w:rsidRDefault="00AF5AE1" w:rsidP="00B249FB">
      <w:pPr>
        <w:numPr>
          <w:ilvl w:val="0"/>
          <w:numId w:val="68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5AE1">
        <w:rPr>
          <w:rFonts w:ascii="TH SarabunPSK" w:eastAsia="Times New Roman" w:hAnsi="TH SarabunPSK" w:cs="TH SarabunPSK"/>
          <w:sz w:val="32"/>
          <w:szCs w:val="32"/>
          <w:cs/>
        </w:rPr>
        <w:t>มีหน่วยงาน หรือองค์คณะบุคคลที่รับผิดชอบในการกำกับ ดูแล ติดตาม ตรวจสอบและประเมินผล โดยตรง</w:t>
      </w:r>
    </w:p>
    <w:p w:rsidR="00AF5AE1" w:rsidRPr="00AF5AE1" w:rsidRDefault="00AF5AE1" w:rsidP="00B249F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lang w:val="x-none" w:eastAsia="x-none"/>
        </w:rPr>
      </w:pPr>
    </w:p>
    <w:p w:rsidR="00AF5AE1" w:rsidRPr="00AF5AE1" w:rsidRDefault="00AF5AE1" w:rsidP="00B249FB">
      <w:pPr>
        <w:tabs>
          <w:tab w:val="left" w:pos="1008"/>
          <w:tab w:val="left" w:pos="8568"/>
        </w:tabs>
        <w:spacing w:after="0" w:line="240" w:lineRule="auto"/>
        <w:jc w:val="center"/>
        <w:rPr>
          <w:rFonts w:ascii="Angsana New" w:eastAsia="Cordia New" w:hAnsi="Angsana New" w:cs="Angsana New"/>
          <w:sz w:val="32"/>
          <w:szCs w:val="32"/>
        </w:rPr>
      </w:pPr>
    </w:p>
    <w:p w:rsidR="00AF5AE1" w:rsidRDefault="00AF5AE1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CC0DBE" w:rsidRDefault="00CC0DBE" w:rsidP="00B249FB">
      <w:pPr>
        <w:spacing w:line="240" w:lineRule="auto"/>
        <w:rPr>
          <w:rFonts w:ascii="TH SarabunPSK" w:hAnsi="TH SarabunPSK" w:cs="TH SarabunPSK"/>
        </w:rPr>
      </w:pPr>
    </w:p>
    <w:p w:rsidR="00CC0DBE" w:rsidRDefault="00CC0DBE" w:rsidP="00B249FB">
      <w:pPr>
        <w:spacing w:line="240" w:lineRule="auto"/>
        <w:rPr>
          <w:rFonts w:ascii="TH SarabunPSK" w:hAnsi="TH SarabunPSK" w:cs="TH SarabunPSK"/>
        </w:rPr>
      </w:pPr>
    </w:p>
    <w:p w:rsidR="00CC0DBE" w:rsidRDefault="00CC0DBE" w:rsidP="00B249FB">
      <w:pPr>
        <w:spacing w:line="240" w:lineRule="auto"/>
        <w:rPr>
          <w:rFonts w:ascii="TH SarabunPSK" w:hAnsi="TH SarabunPSK" w:cs="TH SarabunPSK"/>
        </w:rPr>
      </w:pPr>
    </w:p>
    <w:p w:rsidR="00CC0DBE" w:rsidRDefault="00CC0DBE" w:rsidP="00B249FB">
      <w:pPr>
        <w:spacing w:line="240" w:lineRule="auto"/>
        <w:rPr>
          <w:rFonts w:ascii="TH SarabunPSK" w:hAnsi="TH SarabunPSK" w:cs="TH SarabunPSK"/>
        </w:rPr>
      </w:pPr>
    </w:p>
    <w:p w:rsidR="00CC0DBE" w:rsidRDefault="00CC0DB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Pr="00807AAE" w:rsidRDefault="00807AAE" w:rsidP="00B249F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144"/>
          <w:szCs w:val="144"/>
        </w:rPr>
      </w:pPr>
      <w:r>
        <w:rPr>
          <w:rFonts w:ascii="Angsana New" w:eastAsia="Times New Roman" w:hAnsi="Angsana New" w:cs="Angsana New"/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AFF2272" wp14:editId="08D952B3">
                <wp:simplePos x="0" y="0"/>
                <wp:positionH relativeFrom="column">
                  <wp:posOffset>1148715</wp:posOffset>
                </wp:positionH>
                <wp:positionV relativeFrom="paragraph">
                  <wp:posOffset>13970</wp:posOffset>
                </wp:positionV>
                <wp:extent cx="3437890" cy="1398905"/>
                <wp:effectExtent l="0" t="0" r="29210" b="48895"/>
                <wp:wrapNone/>
                <wp:docPr id="9" name="ม้วนกระดาษแนวนอ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7890" cy="13989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7F85" id="ม้วนกระดาษแนวนอน 9" o:spid="_x0000_s1026" type="#_x0000_t98" style="position:absolute;margin-left:90.45pt;margin-top:1.1pt;width:270.7pt;height:110.1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" strokecolor="#b2a1c7" strokeweight="1pt">
                <v:fill color2="#ccc0d9" focus="100%" type="gradient"/>
                <v:shadow on="t" color="#3f3151" opacity=".5" offset="1pt"/>
              </v:shape>
            </w:pict>
          </mc:Fallback>
        </mc:AlternateContent>
      </w:r>
      <w:r w:rsidRPr="00807AAE">
        <w:rPr>
          <w:rFonts w:ascii="Angsana New" w:eastAsia="Times New Roman" w:hAnsi="Angsana New" w:cs="Angsana New"/>
          <w:b/>
          <w:bCs/>
          <w:sz w:val="144"/>
          <w:szCs w:val="144"/>
          <w:cs/>
        </w:rPr>
        <w:t>ภาคผนวก</w:t>
      </w: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Pr="007D1579" w:rsidRDefault="00807AAE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4643FE" wp14:editId="66AB2C21">
            <wp:extent cx="992505" cy="1083945"/>
            <wp:effectExtent l="0" t="0" r="0" b="1905"/>
            <wp:docPr id="10" name="รูปภาพ 10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ครุฑ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AE" w:rsidRPr="007D1579" w:rsidRDefault="00807AAE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คำสั่งโรงเรียนชีทวนวิทยาสามัคคี</w:t>
      </w:r>
    </w:p>
    <w:p w:rsidR="00807AAE" w:rsidRPr="007D1579" w:rsidRDefault="00807AAE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ที่ </w:t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</w:rPr>
        <w:t>045</w:t>
      </w:r>
      <w:r w:rsidRPr="007A28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/ </w:t>
      </w:r>
      <w:r w:rsidR="006201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2561</w:t>
      </w:r>
    </w:p>
    <w:p w:rsidR="00807AAE" w:rsidRPr="007D1579" w:rsidRDefault="00807AAE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</w:t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แต่งตั้งคณะกรรมการ</w:t>
      </w:r>
      <w:r w:rsidRPr="007A28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สรุปการดำเนินงานตาม</w:t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แผนปฏิบัติการ ประจำปีการศึกษา  </w:t>
      </w:r>
      <w:r w:rsidR="006201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2560</w:t>
      </w:r>
    </w:p>
    <w:p w:rsidR="00807AAE" w:rsidRPr="007D1579" w:rsidRDefault="00807AAE" w:rsidP="00B249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**********************************************************</w:t>
      </w:r>
    </w:p>
    <w:p w:rsidR="00807AAE" w:rsidRPr="007D1579" w:rsidRDefault="00807AAE" w:rsidP="00B249FB">
      <w:pPr>
        <w:spacing w:after="0" w:line="240" w:lineRule="auto"/>
        <w:ind w:right="4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ด้วยงานแผนปฏิบัติการโรงเรียนชีทวนวิทยาสามัคคี จะได้ดำเนินการ เรื่องการ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สรุปการดำเนินงานตาม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แผนปฏิบัติการ ปีการศึกษา </w:t>
      </w:r>
      <w:r w:rsidR="006201FF">
        <w:rPr>
          <w:rFonts w:ascii="TH SarabunPSK" w:eastAsia="Times New Roman" w:hAnsi="TH SarabunPSK" w:cs="TH SarabunPSK"/>
          <w:sz w:val="32"/>
          <w:szCs w:val="32"/>
          <w:cs/>
        </w:rPr>
        <w:t>2560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ในวันที่ </w:t>
      </w:r>
      <w:r w:rsidRPr="007D1579">
        <w:rPr>
          <w:rFonts w:ascii="TH SarabunPSK" w:eastAsia="Times New Roman" w:hAnsi="TH SarabunPSK" w:cs="TH SarabunPSK"/>
          <w:sz w:val="32"/>
          <w:szCs w:val="32"/>
        </w:rPr>
        <w:t>2</w:t>
      </w:r>
      <w:r w:rsidRPr="007A2877">
        <w:rPr>
          <w:rFonts w:ascii="TH SarabunPSK" w:eastAsia="Times New Roman" w:hAnsi="TH SarabunPSK" w:cs="TH SarabunPSK"/>
          <w:sz w:val="32"/>
          <w:szCs w:val="32"/>
        </w:rPr>
        <w:t>4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มีนาคม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2561</w:t>
      </w:r>
      <w:r w:rsidRPr="007D15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ณ ห้องประชุม โรงเรียนชีทวนวิทยาสามัคคี เพื่อให้การดำเนินงาน บรรลุเป้าหมาย สำเร็จตามวัตถุประสงค์ที่วางไว้ จึงแต่งตั้งบุคลากรปฏิบัติหน้าที่ดำเนินงาน ดังต่อไปนี้</w:t>
      </w:r>
    </w:p>
    <w:p w:rsidR="00807AAE" w:rsidRPr="007D1579" w:rsidRDefault="00807AAE" w:rsidP="00B249FB">
      <w:pPr>
        <w:numPr>
          <w:ilvl w:val="0"/>
          <w:numId w:val="71"/>
        </w:numPr>
        <w:tabs>
          <w:tab w:val="left" w:pos="0"/>
          <w:tab w:val="left" w:pos="284"/>
          <w:tab w:val="left" w:pos="2835"/>
          <w:tab w:val="left" w:pos="4395"/>
          <w:tab w:val="left" w:pos="7230"/>
        </w:tabs>
        <w:spacing w:before="240" w:after="0" w:line="240" w:lineRule="auto"/>
        <w:ind w:left="284" w:hanging="28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คณะกรรมการฝ่ายอำนวยการ</w:t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ab/>
        <w:t>1.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นรเชฐ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 เบ้าทอง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ผู้อำนวยการโรงเรียน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ประธานกรรมการ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2.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นายชาตรี  ทองพิทักษ์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รองผู้อำนวยกา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รโรงเรียน(รก)                 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รองประธานกรรมการ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3.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นายสุวิทย์  เทียมทัด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หัวหน้ากลุ่มบริหารงานทั่วไป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4.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ดารุณี  แกมทับทิม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7D1579">
        <w:rPr>
          <w:rFonts w:ascii="TH SarabunPSK" w:eastAsia="Times New Roman" w:hAnsi="TH SarabunPSK" w:cs="TH SarabunPSK"/>
          <w:sz w:val="32"/>
          <w:szCs w:val="32"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หัวหน้ากลุ่มบริหารงานวิชาการ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28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5.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สาว</w:t>
      </w:r>
      <w:proofErr w:type="spell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กา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บุญกาญจน์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หัวหน้ากลุ่มบริหารงานงบประมาณและแผน</w:t>
      </w:r>
      <w:r w:rsidRPr="007D1579"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ab/>
        <w:t>6.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นายเกรียงศักดิ์  โอบอ้วน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หัวหน้ากลุ่มบริหารงานบุคคล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ab/>
        <w:t>7.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นายศรีถา   ชูชื่น               </w:t>
      </w:r>
      <w:r w:rsidR="00044C1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44C1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 xml:space="preserve">ครู </w:t>
      </w:r>
      <w:proofErr w:type="spellStart"/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>.1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กรรมการและเลขานุการ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807AAE" w:rsidRPr="007D1579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มีหน้าที่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1. กำหนดแนวทางการดำเนินงานให้เป็นไปด้วยความเรียบร้อย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2. ให้คำปรึกษา แนะนำ ติดตาม กำกับ แก้ปัญหาและอำนวยความสะดวกแก่ฝ่ายต่าง ๆ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694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2. </w:t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คณะกรรมการฝ่ายดำเนินการ</w:t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ab/>
        <w:t>1.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นายชาตรี  ทองพิทักษ์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ครู 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D1579">
        <w:rPr>
          <w:rFonts w:ascii="TH SarabunPSK" w:eastAsia="Times New Roman" w:hAnsi="TH SarabunPSK" w:cs="TH SarabunPSK"/>
          <w:sz w:val="32"/>
          <w:szCs w:val="32"/>
        </w:rPr>
        <w:t>2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ประธานกรรมการ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ab/>
        <w:t>2.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นายสุวิทย์  เทียมทัด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ครู 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.3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lastRenderedPageBreak/>
        <w:tab/>
        <w:t>3.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ครู 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ab/>
        <w:t>4.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นายเกรียงศักดิ์  โอบอ้วน</w:t>
      </w:r>
      <w:proofErr w:type="gram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ครู 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.3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  <w:cs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5.</w:t>
      </w:r>
      <w:proofErr w:type="gram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ธี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ระพง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ษ์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คันธ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จันทน์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ครู 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D1579">
        <w:rPr>
          <w:rFonts w:ascii="TH SarabunPSK" w:eastAsia="Times New Roman" w:hAnsi="TH SarabunPSK" w:cs="TH SarabunPSK"/>
          <w:sz w:val="32"/>
          <w:szCs w:val="32"/>
        </w:rPr>
        <w:t>2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  <w:cs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6.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นางดารุณี  แกมทับทิม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ครู </w:t>
      </w:r>
      <w:proofErr w:type="spell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.3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A2877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7.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นางสุมาลี  เทียมทัด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ครู </w:t>
      </w:r>
      <w:proofErr w:type="spell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7A2877">
        <w:rPr>
          <w:rFonts w:ascii="TH SarabunPSK" w:eastAsia="Times New Roman" w:hAnsi="TH SarabunPSK" w:cs="TH SarabunPSK"/>
          <w:sz w:val="32"/>
          <w:szCs w:val="32"/>
        </w:rPr>
        <w:t>3</w:t>
      </w:r>
      <w:r w:rsidRPr="007A2877">
        <w:rPr>
          <w:rFonts w:ascii="TH SarabunPSK" w:eastAsia="Times New Roman" w:hAnsi="TH SarabunPSK" w:cs="TH SarabunPSK"/>
          <w:sz w:val="32"/>
          <w:szCs w:val="32"/>
        </w:rPr>
        <w:tab/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  <w:cs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8.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นางสาววราทิพย์  หมื่นยุทธ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ครู </w:t>
      </w:r>
      <w:proofErr w:type="spell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.3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9.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นายทว</w:t>
      </w:r>
      <w:r>
        <w:rPr>
          <w:rFonts w:ascii="TH SarabunPSK" w:eastAsia="Times New Roman" w:hAnsi="TH SarabunPSK" w:cs="TH SarabunPSK"/>
          <w:sz w:val="32"/>
          <w:szCs w:val="32"/>
          <w:cs/>
        </w:rPr>
        <w:t>ี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วัฒน์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สายสุด             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ครูผู้ช่วย</w:t>
      </w:r>
      <w:r w:rsidRPr="007A28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A2877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10.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>สาวจิราวัลย์  กอบเกื้อ</w:t>
      </w:r>
      <w:proofErr w:type="gramEnd"/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ครูผู้ช่วย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A2877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11.</w:t>
      </w:r>
      <w:r w:rsidRPr="007A28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นางสาวปาริฉัตร  พันธุ์เทียน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    ครูผู้ช่วย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A2877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A2877">
        <w:rPr>
          <w:rFonts w:ascii="TH SarabunPSK" w:eastAsia="Times New Roman" w:hAnsi="TH SarabunPSK" w:cs="TH SarabunPSK"/>
          <w:sz w:val="32"/>
          <w:szCs w:val="32"/>
        </w:rPr>
        <w:t xml:space="preserve">12. 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นายณัฐณรงค์  ธานี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พนักงานราชการ            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A2877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  <w:cs/>
        </w:rPr>
      </w:pPr>
      <w:r w:rsidRPr="007A2877">
        <w:rPr>
          <w:rFonts w:ascii="TH SarabunPSK" w:eastAsia="Times New Roman" w:hAnsi="TH SarabunPSK" w:cs="TH SarabunPSK"/>
          <w:sz w:val="32"/>
          <w:szCs w:val="32"/>
        </w:rPr>
        <w:t xml:space="preserve">13. 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ธันย</w:t>
      </w:r>
      <w:proofErr w:type="spell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ชนก  เบ้าทอง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ครูอัตราจ้าง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  <w:t>กรรมการ</w:t>
      </w:r>
    </w:p>
    <w:p w:rsidR="00807AAE" w:rsidRPr="007A2877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  <w:cs/>
        </w:rPr>
      </w:pP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14.</w:t>
      </w:r>
      <w:r w:rsidRPr="007A28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นายศรีถา  </w:t>
      </w:r>
      <w:r w:rsidR="00044C18">
        <w:rPr>
          <w:rFonts w:ascii="TH SarabunPSK" w:eastAsia="Times New Roman" w:hAnsi="TH SarabunPSK" w:cs="TH SarabunPSK"/>
          <w:sz w:val="32"/>
          <w:szCs w:val="32"/>
          <w:cs/>
        </w:rPr>
        <w:t xml:space="preserve"> ชูชื่น                  </w:t>
      </w:r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 xml:space="preserve">ครู </w:t>
      </w:r>
      <w:proofErr w:type="spellStart"/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>.1</w:t>
      </w:r>
      <w:r w:rsidR="00044C18">
        <w:rPr>
          <w:rFonts w:ascii="TH SarabunPSK" w:eastAsia="Times New Roman" w:hAnsi="TH SarabunPSK" w:cs="TH SarabunPSK"/>
          <w:sz w:val="32"/>
          <w:szCs w:val="32"/>
        </w:rPr>
        <w:t xml:space="preserve">                        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กรรมการและเลขานุการ</w:t>
      </w:r>
    </w:p>
    <w:p w:rsidR="00807AAE" w:rsidRPr="00A944E4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807AAE" w:rsidRPr="007D1579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มีหน้าที่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1.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สรุปผลการดำเนินงานตาม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แผนปฏิบัติการปร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ะจำปีของโรงเรียนชีทวนวิทยาสามัคคี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</w:rPr>
        <w:tab/>
      </w:r>
    </w:p>
    <w:p w:rsidR="00807AAE" w:rsidRPr="007D1579" w:rsidRDefault="00807AAE" w:rsidP="00B249FB">
      <w:pPr>
        <w:tabs>
          <w:tab w:val="left" w:pos="0"/>
          <w:tab w:val="left" w:pos="284"/>
          <w:tab w:val="left" w:pos="2835"/>
          <w:tab w:val="left" w:pos="4395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คณะกรรมการฝ่าย</w:t>
      </w:r>
      <w:r w:rsidRPr="007A28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รวบรวมและจัดทำรูปเล่ม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1.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ดาร</w:t>
      </w:r>
      <w:proofErr w:type="spell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กา  บุญกาญจน์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ครู </w:t>
      </w:r>
      <w:proofErr w:type="spell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.1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ประธานกรรมการ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ind w:left="570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>2.</w:t>
      </w:r>
      <w:proofErr w:type="gramStart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นางสาวปาริฉัตร  พันธุ์เทียน</w:t>
      </w:r>
      <w:proofErr w:type="gramEnd"/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        ครูผู้ช่วย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</w:p>
    <w:p w:rsidR="00807AAE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</w:rPr>
        <w:t>3.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นายศรีถา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ชูชื่น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 xml:space="preserve">ครู </w:t>
      </w:r>
      <w:proofErr w:type="spellStart"/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="00044C18" w:rsidRPr="00044C18">
        <w:rPr>
          <w:rFonts w:ascii="TH SarabunPSK" w:eastAsia="Times New Roman" w:hAnsi="TH SarabunPSK" w:cs="TH SarabunPSK"/>
          <w:sz w:val="32"/>
          <w:szCs w:val="32"/>
          <w:cs/>
        </w:rPr>
        <w:t>.1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 กรรมการและเลขานุการ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07AAE" w:rsidRPr="007D1579" w:rsidRDefault="00807AAE" w:rsidP="00B249FB">
      <w:pPr>
        <w:tabs>
          <w:tab w:val="left" w:pos="0"/>
          <w:tab w:val="left" w:pos="567"/>
          <w:tab w:val="left" w:pos="1134"/>
          <w:tab w:val="left" w:pos="2835"/>
          <w:tab w:val="left" w:pos="3544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807AAE" w:rsidRPr="007D1579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มีหน้าที่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1. 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>รวบรวมและจัดทำรูปเล่มให้เสร็จเรียบร้อย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before="240" w:after="24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</w:p>
    <w:p w:rsidR="00807AAE" w:rsidRPr="007D1579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before="240"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ให้คณะกรรมการที่ได้แต่งตั้ง ปฏิบัติหน้าที่ด้วยความรับผิดชอบเอาใจใส่ บังเกิดผลแก่ทางราชการต่อไป</w:t>
      </w:r>
    </w:p>
    <w:p w:rsidR="00807AAE" w:rsidRPr="007D1579" w:rsidRDefault="00807AAE" w:rsidP="00B249FB">
      <w:pPr>
        <w:tabs>
          <w:tab w:val="left" w:pos="0"/>
          <w:tab w:val="left" w:pos="567"/>
          <w:tab w:val="left" w:pos="851"/>
          <w:tab w:val="left" w:pos="2835"/>
          <w:tab w:val="left" w:pos="4395"/>
          <w:tab w:val="left" w:pos="7230"/>
        </w:tabs>
        <w:spacing w:before="240" w:after="24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>ทั้งนี้ตั้งแต่วันที่</w:t>
      </w:r>
      <w:r w:rsidRPr="007A2877">
        <w:rPr>
          <w:rFonts w:ascii="TH SarabunPSK" w:eastAsia="Times New Roman" w:hAnsi="TH SarabunPSK" w:cs="TH SarabunPSK"/>
          <w:sz w:val="32"/>
          <w:szCs w:val="32"/>
          <w:cs/>
        </w:rPr>
        <w:t xml:space="preserve"> 24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มีนาคม   พ.ศ. </w:t>
      </w:r>
      <w:r w:rsidR="006201FF">
        <w:rPr>
          <w:rFonts w:ascii="TH SarabunPSK" w:eastAsia="Times New Roman" w:hAnsi="TH SarabunPSK" w:cs="TH SarabunPSK"/>
          <w:sz w:val="32"/>
          <w:szCs w:val="32"/>
        </w:rPr>
        <w:t>2561</w:t>
      </w:r>
      <w:r w:rsidRPr="007D15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เป็นต้นไป</w:t>
      </w:r>
    </w:p>
    <w:p w:rsidR="00807AAE" w:rsidRPr="007D1579" w:rsidRDefault="00807AAE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 สั่ง  ณ  วันที่</w:t>
      </w:r>
      <w:r w:rsidRPr="007D157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24</w:t>
      </w:r>
      <w:r w:rsidRPr="007D157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มีนา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คม  พ.ศ.  </w:t>
      </w:r>
      <w:r w:rsidR="006201FF">
        <w:rPr>
          <w:rFonts w:ascii="TH SarabunPSK" w:eastAsia="Times New Roman" w:hAnsi="TH SarabunPSK" w:cs="TH SarabunPSK"/>
          <w:sz w:val="32"/>
          <w:szCs w:val="32"/>
          <w:cs/>
        </w:rPr>
        <w:t>2561</w:t>
      </w:r>
    </w:p>
    <w:p w:rsidR="00807AAE" w:rsidRPr="007D1579" w:rsidRDefault="00807AAE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07AAE" w:rsidRDefault="00807AAE" w:rsidP="00B249FB">
      <w:pPr>
        <w:spacing w:after="0" w:line="240" w:lineRule="auto"/>
        <w:rPr>
          <w:rFonts w:ascii="TH SarabunPSK" w:eastAsia="Times New Roman" w:hAnsi="TH SarabunPSK" w:cs="TH SarabunPSK"/>
          <w:noProof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</w:t>
      </w:r>
      <w:r w:rsidRPr="00807AAE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22C64F7" wp14:editId="1C2A1E3E">
            <wp:extent cx="1133475" cy="485775"/>
            <wp:effectExtent l="0" t="0" r="0" b="0"/>
            <wp:docPr id="158" name="รูปภาพ 158" descr="F:\ลายเซ็นต์ ผอ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ลายเซ็นต์ ผอ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AE" w:rsidRPr="007D1579" w:rsidRDefault="00807AAE" w:rsidP="00B249F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</w:t>
      </w:r>
      <w:r w:rsidRPr="007D1579">
        <w:rPr>
          <w:rFonts w:ascii="TH SarabunPSK" w:eastAsia="Times New Roman" w:hAnsi="TH SarabunPSK" w:cs="TH SarabunPSK"/>
          <w:sz w:val="32"/>
          <w:szCs w:val="32"/>
          <w:cs/>
        </w:rPr>
        <w:t>( นาย</w:t>
      </w:r>
      <w:proofErr w:type="spellStart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>นรเชฐ</w:t>
      </w:r>
      <w:proofErr w:type="spellEnd"/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เบ้าทอง)</w:t>
      </w:r>
    </w:p>
    <w:p w:rsidR="00807AAE" w:rsidRPr="007A2877" w:rsidRDefault="00807AAE" w:rsidP="00B249FB">
      <w:pPr>
        <w:spacing w:after="0" w:line="240" w:lineRule="auto"/>
        <w:rPr>
          <w:rFonts w:ascii="TH SarabunPSK" w:hAnsi="TH SarabunPSK" w:cs="TH SarabunPSK"/>
        </w:rPr>
      </w:pPr>
      <w:r w:rsidRPr="007D157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ผู้อำนวยการโรงเรียนชีทวนวิทยาสามัคคี</w:t>
      </w: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Pr="00807AAE" w:rsidRDefault="00807AAE" w:rsidP="00B249F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807AAE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คำเห็นชอบของคณะกรรมการสถานศึกษาขั้นพื้นฐาน</w:t>
      </w:r>
    </w:p>
    <w:p w:rsidR="00807AAE" w:rsidRPr="00807AAE" w:rsidRDefault="00807AAE" w:rsidP="00B249F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07AAE" w:rsidRPr="00807AAE" w:rsidRDefault="00807AAE" w:rsidP="00B249F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07AAE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คณะกรรมการสถานศึกษาขั้นพื้นฐานโรงเรียนชีทวนวิทยาสามัคคี มีมติเห็นชอบตามแผนปฏิบัติการ ประจำปีการศึกษา </w:t>
      </w:r>
      <w:r w:rsidR="006201FF">
        <w:rPr>
          <w:rFonts w:ascii="TH SarabunPSK" w:eastAsia="Cordia New" w:hAnsi="TH SarabunPSK" w:cs="TH SarabunPSK"/>
          <w:sz w:val="32"/>
          <w:szCs w:val="32"/>
        </w:rPr>
        <w:t>2561</w:t>
      </w:r>
      <w:r w:rsidRPr="00807AAE">
        <w:rPr>
          <w:rFonts w:ascii="TH SarabunPSK" w:eastAsia="Cordia New" w:hAnsi="TH SarabunPSK" w:cs="TH SarabunPSK"/>
          <w:sz w:val="32"/>
          <w:szCs w:val="32"/>
          <w:cs/>
        </w:rPr>
        <w:t xml:space="preserve"> ของโรงเรียนชีทวนวิทยาสามัคคีซึ่งเกิดจากความร่วมมือของคณะครูและกรรมการจัดทำแผน และเห็นว่าจะยังประโยชน์แก่นักเรียนและสถานศึกษาเป็นอย่างยิ่ง คณะกรรมการสถานศึกษาขอขอบพระคุณคณะทำงานแผนปฏิบัติการประจำปีการศึกษา</w:t>
      </w:r>
      <w:r w:rsidR="006201FF">
        <w:rPr>
          <w:rFonts w:ascii="TH SarabunPSK" w:eastAsia="Cordia New" w:hAnsi="TH SarabunPSK" w:cs="TH SarabunPSK"/>
          <w:sz w:val="32"/>
          <w:szCs w:val="32"/>
        </w:rPr>
        <w:t>2560</w:t>
      </w:r>
      <w:r w:rsidRPr="00807AAE">
        <w:rPr>
          <w:rFonts w:ascii="TH SarabunPSK" w:eastAsia="Cordia New" w:hAnsi="TH SarabunPSK" w:cs="TH SarabunPSK"/>
          <w:sz w:val="32"/>
          <w:szCs w:val="32"/>
          <w:cs/>
        </w:rPr>
        <w:t xml:space="preserve"> ของโรงเรียนชีทวนวิทยาสามัคคี</w:t>
      </w:r>
    </w:p>
    <w:p w:rsidR="00807AAE" w:rsidRPr="00807AAE" w:rsidRDefault="00807AA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07AAE" w:rsidRPr="00807AAE" w:rsidRDefault="00807AA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07AAE" w:rsidRPr="00807AAE" w:rsidRDefault="00807AAE" w:rsidP="00B249F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07AAE" w:rsidRPr="00807AAE" w:rsidRDefault="00807AAE" w:rsidP="00B249FB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807AAE">
        <w:rPr>
          <w:rFonts w:ascii="TH SarabunPSK" w:eastAsia="Cordia New" w:hAnsi="TH SarabunPSK" w:cs="TH SarabunPSK"/>
          <w:sz w:val="32"/>
          <w:szCs w:val="32"/>
          <w:cs/>
        </w:rPr>
        <w:t>( นาย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อุดร  ครองยุทธ</w:t>
      </w:r>
      <w:r w:rsidRPr="00807AAE">
        <w:rPr>
          <w:rFonts w:ascii="TH SarabunPSK" w:eastAsia="Cordia New" w:hAnsi="TH SarabunPSK" w:cs="TH SarabunPSK"/>
          <w:sz w:val="32"/>
          <w:szCs w:val="32"/>
          <w:cs/>
        </w:rPr>
        <w:t xml:space="preserve"> )</w:t>
      </w:r>
    </w:p>
    <w:p w:rsidR="00807AAE" w:rsidRPr="00807AAE" w:rsidRDefault="00807AAE" w:rsidP="00B249FB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 w:rsidRPr="00807AAE">
        <w:rPr>
          <w:rFonts w:ascii="TH SarabunPSK" w:eastAsia="Cordia New" w:hAnsi="TH SarabunPSK" w:cs="TH SarabunPSK"/>
          <w:sz w:val="32"/>
          <w:szCs w:val="32"/>
          <w:cs/>
        </w:rPr>
        <w:t>ประธานคณะกรรมการสถานศึกษา โรงเรียนชีทวนวิทยาสามัคคี</w:t>
      </w:r>
    </w:p>
    <w:p w:rsidR="00807AAE" w:rsidRP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p w:rsidR="00807AAE" w:rsidRPr="00807AAE" w:rsidRDefault="00807AAE" w:rsidP="00B249FB">
      <w:pPr>
        <w:spacing w:line="240" w:lineRule="auto"/>
        <w:rPr>
          <w:rFonts w:ascii="TH SarabunPSK" w:hAnsi="TH SarabunPSK" w:cs="TH SarabunPSK"/>
        </w:rPr>
      </w:pPr>
    </w:p>
    <w:sectPr w:rsidR="00807AAE" w:rsidRPr="00807AAE" w:rsidSect="00F43E71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3CB" w:rsidRDefault="00B573CB" w:rsidP="003F4878">
      <w:pPr>
        <w:spacing w:after="0" w:line="240" w:lineRule="auto"/>
      </w:pPr>
      <w:r>
        <w:separator/>
      </w:r>
    </w:p>
  </w:endnote>
  <w:endnote w:type="continuationSeparator" w:id="0">
    <w:p w:rsidR="00B573CB" w:rsidRDefault="00B573CB" w:rsidP="003F4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3CB" w:rsidRDefault="00B573CB" w:rsidP="003F4878">
      <w:pPr>
        <w:spacing w:after="0" w:line="240" w:lineRule="auto"/>
      </w:pPr>
      <w:r>
        <w:separator/>
      </w:r>
    </w:p>
  </w:footnote>
  <w:footnote w:type="continuationSeparator" w:id="0">
    <w:p w:rsidR="00B573CB" w:rsidRDefault="00B573CB" w:rsidP="003F4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1263091"/>
      <w:docPartObj>
        <w:docPartGallery w:val="Page Numbers (Top of Page)"/>
        <w:docPartUnique/>
      </w:docPartObj>
    </w:sdtPr>
    <w:sdtEndPr/>
    <w:sdtContent>
      <w:p w:rsidR="00723A07" w:rsidRDefault="00723A0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74F87">
          <w:rPr>
            <w:noProof/>
            <w:lang w:val="th-TH"/>
          </w:rPr>
          <w:t>260</w:t>
        </w:r>
        <w:r>
          <w:fldChar w:fldCharType="end"/>
        </w:r>
      </w:p>
    </w:sdtContent>
  </w:sdt>
  <w:p w:rsidR="00723A07" w:rsidRDefault="00723A07" w:rsidP="00F70D2F">
    <w:pPr>
      <w:pStyle w:val="a3"/>
      <w:tabs>
        <w:tab w:val="clear" w:pos="4153"/>
        <w:tab w:val="clear" w:pos="8306"/>
        <w:tab w:val="left" w:pos="1605"/>
      </w:tabs>
    </w:pPr>
    <w:r>
      <w:tab/>
    </w:r>
  </w:p>
  <w:p w:rsidR="00723A07" w:rsidRDefault="00723A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639B0"/>
    <w:multiLevelType w:val="hybridMultilevel"/>
    <w:tmpl w:val="52F4D760"/>
    <w:lvl w:ilvl="0" w:tplc="78582CF6">
      <w:start w:val="1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D44479"/>
    <w:multiLevelType w:val="hybridMultilevel"/>
    <w:tmpl w:val="F912CDE8"/>
    <w:lvl w:ilvl="0" w:tplc="218675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3C7D50"/>
    <w:multiLevelType w:val="hybridMultilevel"/>
    <w:tmpl w:val="A6F0F646"/>
    <w:lvl w:ilvl="0" w:tplc="5816A1F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D0A6D"/>
    <w:multiLevelType w:val="hybridMultilevel"/>
    <w:tmpl w:val="171A8700"/>
    <w:lvl w:ilvl="0" w:tplc="2ABA8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77FA4"/>
    <w:multiLevelType w:val="hybridMultilevel"/>
    <w:tmpl w:val="3F7024EC"/>
    <w:lvl w:ilvl="0" w:tplc="8F4CD6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B2658E8"/>
    <w:multiLevelType w:val="multilevel"/>
    <w:tmpl w:val="12EA1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800"/>
      </w:pPr>
      <w:rPr>
        <w:rFonts w:hint="default"/>
      </w:rPr>
    </w:lvl>
  </w:abstractNum>
  <w:abstractNum w:abstractNumId="6" w15:restartNumberingAfterBreak="0">
    <w:nsid w:val="0D662591"/>
    <w:multiLevelType w:val="singleLevel"/>
    <w:tmpl w:val="C6B21934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</w:abstractNum>
  <w:abstractNum w:abstractNumId="7" w15:restartNumberingAfterBreak="0">
    <w:nsid w:val="0DDA2003"/>
    <w:multiLevelType w:val="hybridMultilevel"/>
    <w:tmpl w:val="A11889F0"/>
    <w:lvl w:ilvl="0" w:tplc="B9A0ABAE">
      <w:start w:val="8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1423D13"/>
    <w:multiLevelType w:val="hybridMultilevel"/>
    <w:tmpl w:val="095ED11C"/>
    <w:lvl w:ilvl="0" w:tplc="C5782A88">
      <w:start w:val="1"/>
      <w:numFmt w:val="decimal"/>
      <w:lvlText w:val="%1)"/>
      <w:lvlJc w:val="left"/>
      <w:pPr>
        <w:ind w:left="1440" w:hanging="360"/>
      </w:pPr>
      <w:rPr>
        <w:rFonts w:ascii="Angsana New" w:hAnsi="Angsana New" w:cs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6A561A9"/>
    <w:multiLevelType w:val="hybridMultilevel"/>
    <w:tmpl w:val="095ED11C"/>
    <w:lvl w:ilvl="0" w:tplc="C5782A88">
      <w:start w:val="1"/>
      <w:numFmt w:val="decimal"/>
      <w:lvlText w:val="%1)"/>
      <w:lvlJc w:val="left"/>
      <w:pPr>
        <w:ind w:left="1440" w:hanging="360"/>
      </w:pPr>
      <w:rPr>
        <w:rFonts w:ascii="Angsana New" w:hAnsi="Angsana New" w:cs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71202D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0C2490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434042"/>
    <w:multiLevelType w:val="hybridMultilevel"/>
    <w:tmpl w:val="D92C1014"/>
    <w:lvl w:ilvl="0" w:tplc="B234F3B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 w15:restartNumberingAfterBreak="0">
    <w:nsid w:val="1D492821"/>
    <w:multiLevelType w:val="hybridMultilevel"/>
    <w:tmpl w:val="DF7AEC50"/>
    <w:lvl w:ilvl="0" w:tplc="09D8202A">
      <w:start w:val="1"/>
      <w:numFmt w:val="decimal"/>
      <w:lvlText w:val="%1."/>
      <w:lvlJc w:val="left"/>
      <w:pPr>
        <w:ind w:left="2370" w:hanging="93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D6F5464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5" w15:restartNumberingAfterBreak="0">
    <w:nsid w:val="1DBF6D6D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6" w15:restartNumberingAfterBreak="0">
    <w:nsid w:val="202909EA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F8788F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8" w15:restartNumberingAfterBreak="0">
    <w:nsid w:val="254917B7"/>
    <w:multiLevelType w:val="hybridMultilevel"/>
    <w:tmpl w:val="171A8700"/>
    <w:lvl w:ilvl="0" w:tplc="2ABA8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68C780E"/>
    <w:multiLevelType w:val="hybridMultilevel"/>
    <w:tmpl w:val="84844684"/>
    <w:lvl w:ilvl="0" w:tplc="C5B8CE0E">
      <w:start w:val="1"/>
      <w:numFmt w:val="decimal"/>
      <w:lvlText w:val="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0" w15:restartNumberingAfterBreak="0">
    <w:nsid w:val="26F003F3"/>
    <w:multiLevelType w:val="hybridMultilevel"/>
    <w:tmpl w:val="335490EC"/>
    <w:lvl w:ilvl="0" w:tplc="DB92345C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192308"/>
    <w:multiLevelType w:val="hybridMultilevel"/>
    <w:tmpl w:val="B2E0CAFE"/>
    <w:lvl w:ilvl="0" w:tplc="08AC1B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274E02CF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7B16A0F"/>
    <w:multiLevelType w:val="hybridMultilevel"/>
    <w:tmpl w:val="3F0C3954"/>
    <w:lvl w:ilvl="0" w:tplc="F0B28AEE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24" w15:restartNumberingAfterBreak="0">
    <w:nsid w:val="282138A1"/>
    <w:multiLevelType w:val="hybridMultilevel"/>
    <w:tmpl w:val="85AC9496"/>
    <w:lvl w:ilvl="0" w:tplc="A7DE6E80">
      <w:start w:val="1"/>
      <w:numFmt w:val="decimal"/>
      <w:lvlText w:val="%1."/>
      <w:lvlJc w:val="left"/>
      <w:pPr>
        <w:ind w:left="1290" w:hanging="360"/>
      </w:pPr>
    </w:lvl>
    <w:lvl w:ilvl="1" w:tplc="04090019">
      <w:start w:val="1"/>
      <w:numFmt w:val="lowerLetter"/>
      <w:lvlText w:val="%2."/>
      <w:lvlJc w:val="left"/>
      <w:pPr>
        <w:ind w:left="2010" w:hanging="360"/>
      </w:pPr>
    </w:lvl>
    <w:lvl w:ilvl="2" w:tplc="0409001B">
      <w:start w:val="1"/>
      <w:numFmt w:val="lowerRoman"/>
      <w:lvlText w:val="%3."/>
      <w:lvlJc w:val="right"/>
      <w:pPr>
        <w:ind w:left="2730" w:hanging="180"/>
      </w:pPr>
    </w:lvl>
    <w:lvl w:ilvl="3" w:tplc="0409000F">
      <w:start w:val="1"/>
      <w:numFmt w:val="decimal"/>
      <w:lvlText w:val="%4."/>
      <w:lvlJc w:val="left"/>
      <w:pPr>
        <w:ind w:left="3450" w:hanging="360"/>
      </w:pPr>
    </w:lvl>
    <w:lvl w:ilvl="4" w:tplc="04090019">
      <w:start w:val="1"/>
      <w:numFmt w:val="lowerLetter"/>
      <w:lvlText w:val="%5."/>
      <w:lvlJc w:val="left"/>
      <w:pPr>
        <w:ind w:left="4170" w:hanging="360"/>
      </w:pPr>
    </w:lvl>
    <w:lvl w:ilvl="5" w:tplc="0409001B">
      <w:start w:val="1"/>
      <w:numFmt w:val="lowerRoman"/>
      <w:lvlText w:val="%6."/>
      <w:lvlJc w:val="right"/>
      <w:pPr>
        <w:ind w:left="4890" w:hanging="180"/>
      </w:pPr>
    </w:lvl>
    <w:lvl w:ilvl="6" w:tplc="0409000F">
      <w:start w:val="1"/>
      <w:numFmt w:val="decimal"/>
      <w:lvlText w:val="%7."/>
      <w:lvlJc w:val="left"/>
      <w:pPr>
        <w:ind w:left="5610" w:hanging="360"/>
      </w:pPr>
    </w:lvl>
    <w:lvl w:ilvl="7" w:tplc="04090019">
      <w:start w:val="1"/>
      <w:numFmt w:val="lowerLetter"/>
      <w:lvlText w:val="%8."/>
      <w:lvlJc w:val="left"/>
      <w:pPr>
        <w:ind w:left="6330" w:hanging="360"/>
      </w:pPr>
    </w:lvl>
    <w:lvl w:ilvl="8" w:tplc="0409001B">
      <w:start w:val="1"/>
      <w:numFmt w:val="lowerRoman"/>
      <w:lvlText w:val="%9."/>
      <w:lvlJc w:val="right"/>
      <w:pPr>
        <w:ind w:left="7050" w:hanging="180"/>
      </w:pPr>
    </w:lvl>
  </w:abstractNum>
  <w:abstractNum w:abstractNumId="25" w15:restartNumberingAfterBreak="0">
    <w:nsid w:val="296C5966"/>
    <w:multiLevelType w:val="hybridMultilevel"/>
    <w:tmpl w:val="6008A280"/>
    <w:lvl w:ilvl="0" w:tplc="CBAE6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96F3A8D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E8971CD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06E2A1B"/>
    <w:multiLevelType w:val="hybridMultilevel"/>
    <w:tmpl w:val="3F7024EC"/>
    <w:lvl w:ilvl="0" w:tplc="8F4CD6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335A42B9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339A65EF"/>
    <w:multiLevelType w:val="hybridMultilevel"/>
    <w:tmpl w:val="52F4D760"/>
    <w:lvl w:ilvl="0" w:tplc="78582CF6">
      <w:start w:val="1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3BA277E"/>
    <w:multiLevelType w:val="multilevel"/>
    <w:tmpl w:val="1B968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ind w:left="735" w:hanging="375"/>
      </w:pPr>
      <w:rPr>
        <w:rFonts w:ascii="Angsana New" w:eastAsia="Times New Roman" w:hAnsi="Angsana New" w:cs="Angsana New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thaiLetters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2" w15:restartNumberingAfterBreak="0">
    <w:nsid w:val="35652981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3" w15:restartNumberingAfterBreak="0">
    <w:nsid w:val="38EE3725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4" w15:restartNumberingAfterBreak="0">
    <w:nsid w:val="3C8A4288"/>
    <w:multiLevelType w:val="multilevel"/>
    <w:tmpl w:val="56C66E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401402BA"/>
    <w:multiLevelType w:val="hybridMultilevel"/>
    <w:tmpl w:val="84844684"/>
    <w:lvl w:ilvl="0" w:tplc="C5B8CE0E">
      <w:start w:val="1"/>
      <w:numFmt w:val="decimal"/>
      <w:lvlText w:val="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6" w15:restartNumberingAfterBreak="0">
    <w:nsid w:val="41DD7E2C"/>
    <w:multiLevelType w:val="hybridMultilevel"/>
    <w:tmpl w:val="171A8700"/>
    <w:lvl w:ilvl="0" w:tplc="2ABA8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2E042F1"/>
    <w:multiLevelType w:val="hybridMultilevel"/>
    <w:tmpl w:val="85AC9496"/>
    <w:lvl w:ilvl="0" w:tplc="A7DE6E80">
      <w:start w:val="1"/>
      <w:numFmt w:val="decimal"/>
      <w:lvlText w:val="%1."/>
      <w:lvlJc w:val="left"/>
      <w:pPr>
        <w:ind w:left="1290" w:hanging="360"/>
      </w:pPr>
    </w:lvl>
    <w:lvl w:ilvl="1" w:tplc="04090019">
      <w:start w:val="1"/>
      <w:numFmt w:val="lowerLetter"/>
      <w:lvlText w:val="%2."/>
      <w:lvlJc w:val="left"/>
      <w:pPr>
        <w:ind w:left="2010" w:hanging="360"/>
      </w:pPr>
    </w:lvl>
    <w:lvl w:ilvl="2" w:tplc="0409001B">
      <w:start w:val="1"/>
      <w:numFmt w:val="lowerRoman"/>
      <w:lvlText w:val="%3."/>
      <w:lvlJc w:val="right"/>
      <w:pPr>
        <w:ind w:left="2730" w:hanging="180"/>
      </w:pPr>
    </w:lvl>
    <w:lvl w:ilvl="3" w:tplc="0409000F">
      <w:start w:val="1"/>
      <w:numFmt w:val="decimal"/>
      <w:lvlText w:val="%4."/>
      <w:lvlJc w:val="left"/>
      <w:pPr>
        <w:ind w:left="3450" w:hanging="360"/>
      </w:pPr>
    </w:lvl>
    <w:lvl w:ilvl="4" w:tplc="04090019">
      <w:start w:val="1"/>
      <w:numFmt w:val="lowerLetter"/>
      <w:lvlText w:val="%5."/>
      <w:lvlJc w:val="left"/>
      <w:pPr>
        <w:ind w:left="4170" w:hanging="360"/>
      </w:pPr>
    </w:lvl>
    <w:lvl w:ilvl="5" w:tplc="0409001B">
      <w:start w:val="1"/>
      <w:numFmt w:val="lowerRoman"/>
      <w:lvlText w:val="%6."/>
      <w:lvlJc w:val="right"/>
      <w:pPr>
        <w:ind w:left="4890" w:hanging="180"/>
      </w:pPr>
    </w:lvl>
    <w:lvl w:ilvl="6" w:tplc="0409000F">
      <w:start w:val="1"/>
      <w:numFmt w:val="decimal"/>
      <w:lvlText w:val="%7."/>
      <w:lvlJc w:val="left"/>
      <w:pPr>
        <w:ind w:left="5610" w:hanging="360"/>
      </w:pPr>
    </w:lvl>
    <w:lvl w:ilvl="7" w:tplc="04090019">
      <w:start w:val="1"/>
      <w:numFmt w:val="lowerLetter"/>
      <w:lvlText w:val="%8."/>
      <w:lvlJc w:val="left"/>
      <w:pPr>
        <w:ind w:left="6330" w:hanging="360"/>
      </w:pPr>
    </w:lvl>
    <w:lvl w:ilvl="8" w:tplc="0409001B">
      <w:start w:val="1"/>
      <w:numFmt w:val="lowerRoman"/>
      <w:lvlText w:val="%9."/>
      <w:lvlJc w:val="right"/>
      <w:pPr>
        <w:ind w:left="7050" w:hanging="180"/>
      </w:pPr>
    </w:lvl>
  </w:abstractNum>
  <w:abstractNum w:abstractNumId="38" w15:restartNumberingAfterBreak="0">
    <w:nsid w:val="44750255"/>
    <w:multiLevelType w:val="hybridMultilevel"/>
    <w:tmpl w:val="DB9A48FC"/>
    <w:lvl w:ilvl="0" w:tplc="3E107E96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9" w15:restartNumberingAfterBreak="0">
    <w:nsid w:val="44BF104A"/>
    <w:multiLevelType w:val="hybridMultilevel"/>
    <w:tmpl w:val="C05E7214"/>
    <w:lvl w:ilvl="0" w:tplc="FA88CB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5B57444"/>
    <w:multiLevelType w:val="hybridMultilevel"/>
    <w:tmpl w:val="655AB856"/>
    <w:lvl w:ilvl="0" w:tplc="54B2974A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46D17895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2" w15:restartNumberingAfterBreak="0">
    <w:nsid w:val="496F7093"/>
    <w:multiLevelType w:val="hybridMultilevel"/>
    <w:tmpl w:val="F06E2A5A"/>
    <w:lvl w:ilvl="0" w:tplc="040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43" w15:restartNumberingAfterBreak="0">
    <w:nsid w:val="49DC410A"/>
    <w:multiLevelType w:val="hybridMultilevel"/>
    <w:tmpl w:val="B2C24A8C"/>
    <w:lvl w:ilvl="0" w:tplc="42DEC0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B094B18"/>
    <w:multiLevelType w:val="multilevel"/>
    <w:tmpl w:val="7F22D5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4BD1476C"/>
    <w:multiLevelType w:val="hybridMultilevel"/>
    <w:tmpl w:val="F912CDE8"/>
    <w:lvl w:ilvl="0" w:tplc="218675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F9F45AA"/>
    <w:multiLevelType w:val="hybridMultilevel"/>
    <w:tmpl w:val="CE96E2A4"/>
    <w:lvl w:ilvl="0" w:tplc="F5FC4ECE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7" w15:restartNumberingAfterBreak="0">
    <w:nsid w:val="4FE432E4"/>
    <w:multiLevelType w:val="hybridMultilevel"/>
    <w:tmpl w:val="E9065398"/>
    <w:lvl w:ilvl="0" w:tplc="0F1E5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11C5795"/>
    <w:multiLevelType w:val="hybridMultilevel"/>
    <w:tmpl w:val="02FA6A30"/>
    <w:lvl w:ilvl="0" w:tplc="1AEEA204">
      <w:start w:val="1"/>
      <w:numFmt w:val="decimal"/>
      <w:lvlText w:val="%1)"/>
      <w:lvlJc w:val="left"/>
      <w:pPr>
        <w:ind w:left="1215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9" w15:restartNumberingAfterBreak="0">
    <w:nsid w:val="511C5DD2"/>
    <w:multiLevelType w:val="hybridMultilevel"/>
    <w:tmpl w:val="3BA6C4B6"/>
    <w:lvl w:ilvl="0" w:tplc="11403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12A01A6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51" w15:restartNumberingAfterBreak="0">
    <w:nsid w:val="549A6E64"/>
    <w:multiLevelType w:val="hybridMultilevel"/>
    <w:tmpl w:val="4E6A995A"/>
    <w:lvl w:ilvl="0" w:tplc="19FC54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555F57CE"/>
    <w:multiLevelType w:val="hybridMultilevel"/>
    <w:tmpl w:val="1D0EFF66"/>
    <w:lvl w:ilvl="0" w:tplc="F37A4756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3" w15:restartNumberingAfterBreak="0">
    <w:nsid w:val="56B066C6"/>
    <w:multiLevelType w:val="hybridMultilevel"/>
    <w:tmpl w:val="53B015CE"/>
    <w:lvl w:ilvl="0" w:tplc="16B6BFAA">
      <w:start w:val="5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54" w15:restartNumberingAfterBreak="0">
    <w:nsid w:val="6127719F"/>
    <w:multiLevelType w:val="hybridMultilevel"/>
    <w:tmpl w:val="3F7024EC"/>
    <w:lvl w:ilvl="0" w:tplc="8F4CD6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 w15:restartNumberingAfterBreak="0">
    <w:nsid w:val="614B3459"/>
    <w:multiLevelType w:val="hybridMultilevel"/>
    <w:tmpl w:val="C05E7214"/>
    <w:lvl w:ilvl="0" w:tplc="FA88CB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62727FD3"/>
    <w:multiLevelType w:val="hybridMultilevel"/>
    <w:tmpl w:val="85AC9496"/>
    <w:lvl w:ilvl="0" w:tplc="A7DE6E80">
      <w:start w:val="1"/>
      <w:numFmt w:val="decimal"/>
      <w:lvlText w:val="%1."/>
      <w:lvlJc w:val="left"/>
      <w:pPr>
        <w:ind w:left="1290" w:hanging="360"/>
      </w:pPr>
    </w:lvl>
    <w:lvl w:ilvl="1" w:tplc="04090019">
      <w:start w:val="1"/>
      <w:numFmt w:val="lowerLetter"/>
      <w:lvlText w:val="%2."/>
      <w:lvlJc w:val="left"/>
      <w:pPr>
        <w:ind w:left="2010" w:hanging="360"/>
      </w:pPr>
    </w:lvl>
    <w:lvl w:ilvl="2" w:tplc="0409001B">
      <w:start w:val="1"/>
      <w:numFmt w:val="lowerRoman"/>
      <w:lvlText w:val="%3."/>
      <w:lvlJc w:val="right"/>
      <w:pPr>
        <w:ind w:left="2730" w:hanging="180"/>
      </w:pPr>
    </w:lvl>
    <w:lvl w:ilvl="3" w:tplc="0409000F">
      <w:start w:val="1"/>
      <w:numFmt w:val="decimal"/>
      <w:lvlText w:val="%4."/>
      <w:lvlJc w:val="left"/>
      <w:pPr>
        <w:ind w:left="3450" w:hanging="360"/>
      </w:pPr>
    </w:lvl>
    <w:lvl w:ilvl="4" w:tplc="04090019">
      <w:start w:val="1"/>
      <w:numFmt w:val="lowerLetter"/>
      <w:lvlText w:val="%5."/>
      <w:lvlJc w:val="left"/>
      <w:pPr>
        <w:ind w:left="4170" w:hanging="360"/>
      </w:pPr>
    </w:lvl>
    <w:lvl w:ilvl="5" w:tplc="0409001B">
      <w:start w:val="1"/>
      <w:numFmt w:val="lowerRoman"/>
      <w:lvlText w:val="%6."/>
      <w:lvlJc w:val="right"/>
      <w:pPr>
        <w:ind w:left="4890" w:hanging="180"/>
      </w:pPr>
    </w:lvl>
    <w:lvl w:ilvl="6" w:tplc="0409000F">
      <w:start w:val="1"/>
      <w:numFmt w:val="decimal"/>
      <w:lvlText w:val="%7."/>
      <w:lvlJc w:val="left"/>
      <w:pPr>
        <w:ind w:left="5610" w:hanging="360"/>
      </w:pPr>
    </w:lvl>
    <w:lvl w:ilvl="7" w:tplc="04090019">
      <w:start w:val="1"/>
      <w:numFmt w:val="lowerLetter"/>
      <w:lvlText w:val="%8."/>
      <w:lvlJc w:val="left"/>
      <w:pPr>
        <w:ind w:left="6330" w:hanging="360"/>
      </w:pPr>
    </w:lvl>
    <w:lvl w:ilvl="8" w:tplc="0409001B">
      <w:start w:val="1"/>
      <w:numFmt w:val="lowerRoman"/>
      <w:lvlText w:val="%9."/>
      <w:lvlJc w:val="right"/>
      <w:pPr>
        <w:ind w:left="7050" w:hanging="180"/>
      </w:pPr>
    </w:lvl>
  </w:abstractNum>
  <w:abstractNum w:abstractNumId="57" w15:restartNumberingAfterBreak="0">
    <w:nsid w:val="627B5D22"/>
    <w:multiLevelType w:val="hybridMultilevel"/>
    <w:tmpl w:val="E7B81990"/>
    <w:lvl w:ilvl="0" w:tplc="42DEC0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29420AD"/>
    <w:multiLevelType w:val="hybridMultilevel"/>
    <w:tmpl w:val="A08227FA"/>
    <w:lvl w:ilvl="0" w:tplc="F9608324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9" w15:restartNumberingAfterBreak="0">
    <w:nsid w:val="63F15660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60" w15:restartNumberingAfterBreak="0">
    <w:nsid w:val="65A530CD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92F77E2"/>
    <w:multiLevelType w:val="hybridMultilevel"/>
    <w:tmpl w:val="61BCF272"/>
    <w:lvl w:ilvl="0" w:tplc="F7E47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C30438F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63" w15:restartNumberingAfterBreak="0">
    <w:nsid w:val="6F33359C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1466A98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65" w15:restartNumberingAfterBreak="0">
    <w:nsid w:val="7160531A"/>
    <w:multiLevelType w:val="hybridMultilevel"/>
    <w:tmpl w:val="7D88368A"/>
    <w:lvl w:ilvl="0" w:tplc="741A92BA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1C32803"/>
    <w:multiLevelType w:val="hybridMultilevel"/>
    <w:tmpl w:val="49001BD6"/>
    <w:lvl w:ilvl="0" w:tplc="4EC66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1C43ACB"/>
    <w:multiLevelType w:val="hybridMultilevel"/>
    <w:tmpl w:val="61BCF272"/>
    <w:lvl w:ilvl="0" w:tplc="F7E47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76E87C38"/>
    <w:multiLevelType w:val="hybridMultilevel"/>
    <w:tmpl w:val="EEC2189C"/>
    <w:lvl w:ilvl="0" w:tplc="2F9AA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8B16FC3"/>
    <w:multiLevelType w:val="multilevel"/>
    <w:tmpl w:val="C5584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9C247A2"/>
    <w:multiLevelType w:val="multilevel"/>
    <w:tmpl w:val="6D5CC5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71" w15:restartNumberingAfterBreak="0">
    <w:nsid w:val="7BBD468B"/>
    <w:multiLevelType w:val="hybridMultilevel"/>
    <w:tmpl w:val="C05E7214"/>
    <w:lvl w:ilvl="0" w:tplc="FA88CB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7D7B1B5E"/>
    <w:multiLevelType w:val="multilevel"/>
    <w:tmpl w:val="58B6B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DBE2A0D"/>
    <w:multiLevelType w:val="hybridMultilevel"/>
    <w:tmpl w:val="35A8D328"/>
    <w:lvl w:ilvl="0" w:tplc="74B853FA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74" w15:restartNumberingAfterBreak="0">
    <w:nsid w:val="7EC52F15"/>
    <w:multiLevelType w:val="hybridMultilevel"/>
    <w:tmpl w:val="254A130E"/>
    <w:lvl w:ilvl="0" w:tplc="8AE875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5" w15:restartNumberingAfterBreak="0">
    <w:nsid w:val="7F360BD2"/>
    <w:multiLevelType w:val="hybridMultilevel"/>
    <w:tmpl w:val="4F4C6C9A"/>
    <w:lvl w:ilvl="0" w:tplc="8E5AB5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2"/>
  </w:num>
  <w:num w:numId="2">
    <w:abstractNumId w:val="46"/>
  </w:num>
  <w:num w:numId="3">
    <w:abstractNumId w:val="66"/>
  </w:num>
  <w:num w:numId="4">
    <w:abstractNumId w:val="74"/>
  </w:num>
  <w:num w:numId="5">
    <w:abstractNumId w:val="28"/>
  </w:num>
  <w:num w:numId="6">
    <w:abstractNumId w:val="34"/>
  </w:num>
  <w:num w:numId="7">
    <w:abstractNumId w:val="39"/>
  </w:num>
  <w:num w:numId="8">
    <w:abstractNumId w:val="9"/>
  </w:num>
  <w:num w:numId="9">
    <w:abstractNumId w:val="67"/>
  </w:num>
  <w:num w:numId="10">
    <w:abstractNumId w:val="43"/>
  </w:num>
  <w:num w:numId="11">
    <w:abstractNumId w:val="7"/>
  </w:num>
  <w:num w:numId="12">
    <w:abstractNumId w:val="2"/>
  </w:num>
  <w:num w:numId="13">
    <w:abstractNumId w:val="31"/>
  </w:num>
  <w:num w:numId="14">
    <w:abstractNumId w:val="58"/>
  </w:num>
  <w:num w:numId="15">
    <w:abstractNumId w:val="52"/>
  </w:num>
  <w:num w:numId="16">
    <w:abstractNumId w:val="51"/>
  </w:num>
  <w:num w:numId="17">
    <w:abstractNumId w:val="44"/>
  </w:num>
  <w:num w:numId="18">
    <w:abstractNumId w:val="69"/>
  </w:num>
  <w:num w:numId="19">
    <w:abstractNumId w:val="55"/>
  </w:num>
  <w:num w:numId="20">
    <w:abstractNumId w:val="48"/>
  </w:num>
  <w:num w:numId="21">
    <w:abstractNumId w:val="20"/>
  </w:num>
  <w:num w:numId="22">
    <w:abstractNumId w:val="25"/>
  </w:num>
  <w:num w:numId="23">
    <w:abstractNumId w:val="12"/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"/>
  </w:num>
  <w:num w:numId="29">
    <w:abstractNumId w:val="21"/>
  </w:num>
  <w:num w:numId="30">
    <w:abstractNumId w:val="3"/>
  </w:num>
  <w:num w:numId="31">
    <w:abstractNumId w:val="18"/>
  </w:num>
  <w:num w:numId="32">
    <w:abstractNumId w:val="45"/>
  </w:num>
  <w:num w:numId="33">
    <w:abstractNumId w:val="30"/>
  </w:num>
  <w:num w:numId="34">
    <w:abstractNumId w:val="36"/>
  </w:num>
  <w:num w:numId="35">
    <w:abstractNumId w:val="71"/>
  </w:num>
  <w:num w:numId="36">
    <w:abstractNumId w:val="8"/>
  </w:num>
  <w:num w:numId="37">
    <w:abstractNumId w:val="59"/>
  </w:num>
  <w:num w:numId="38">
    <w:abstractNumId w:val="61"/>
  </w:num>
  <w:num w:numId="39">
    <w:abstractNumId w:val="57"/>
  </w:num>
  <w:num w:numId="40">
    <w:abstractNumId w:val="70"/>
  </w:num>
  <w:num w:numId="41">
    <w:abstractNumId w:val="17"/>
  </w:num>
  <w:num w:numId="42">
    <w:abstractNumId w:val="15"/>
  </w:num>
  <w:num w:numId="43">
    <w:abstractNumId w:val="64"/>
  </w:num>
  <w:num w:numId="44">
    <w:abstractNumId w:val="35"/>
  </w:num>
  <w:num w:numId="45">
    <w:abstractNumId w:val="19"/>
  </w:num>
  <w:num w:numId="46">
    <w:abstractNumId w:val="50"/>
  </w:num>
  <w:num w:numId="47">
    <w:abstractNumId w:val="41"/>
  </w:num>
  <w:num w:numId="48">
    <w:abstractNumId w:val="29"/>
  </w:num>
  <w:num w:numId="49">
    <w:abstractNumId w:val="33"/>
  </w:num>
  <w:num w:numId="50">
    <w:abstractNumId w:val="62"/>
  </w:num>
  <w:num w:numId="51">
    <w:abstractNumId w:val="14"/>
  </w:num>
  <w:num w:numId="52">
    <w:abstractNumId w:val="73"/>
  </w:num>
  <w:num w:numId="53">
    <w:abstractNumId w:val="38"/>
  </w:num>
  <w:num w:numId="54">
    <w:abstractNumId w:val="32"/>
  </w:num>
  <w:num w:numId="55">
    <w:abstractNumId w:val="27"/>
  </w:num>
  <w:num w:numId="56">
    <w:abstractNumId w:val="11"/>
  </w:num>
  <w:num w:numId="57">
    <w:abstractNumId w:val="56"/>
  </w:num>
  <w:num w:numId="58">
    <w:abstractNumId w:val="24"/>
  </w:num>
  <w:num w:numId="59">
    <w:abstractNumId w:val="26"/>
  </w:num>
  <w:num w:numId="60">
    <w:abstractNumId w:val="68"/>
  </w:num>
  <w:num w:numId="61">
    <w:abstractNumId w:val="60"/>
  </w:num>
  <w:num w:numId="62">
    <w:abstractNumId w:val="65"/>
  </w:num>
  <w:num w:numId="63">
    <w:abstractNumId w:val="63"/>
  </w:num>
  <w:num w:numId="64">
    <w:abstractNumId w:val="47"/>
  </w:num>
  <w:num w:numId="65">
    <w:abstractNumId w:val="10"/>
  </w:num>
  <w:num w:numId="66">
    <w:abstractNumId w:val="16"/>
  </w:num>
  <w:num w:numId="67">
    <w:abstractNumId w:val="22"/>
  </w:num>
  <w:num w:numId="68">
    <w:abstractNumId w:val="6"/>
  </w:num>
  <w:num w:numId="69">
    <w:abstractNumId w:val="23"/>
  </w:num>
  <w:num w:numId="70">
    <w:abstractNumId w:val="53"/>
  </w:num>
  <w:num w:numId="71">
    <w:abstractNumId w:val="5"/>
  </w:num>
  <w:num w:numId="72">
    <w:abstractNumId w:val="72"/>
  </w:num>
  <w:num w:numId="73">
    <w:abstractNumId w:val="49"/>
  </w:num>
  <w:num w:numId="74">
    <w:abstractNumId w:val="54"/>
  </w:num>
  <w:num w:numId="75">
    <w:abstractNumId w:val="4"/>
  </w:num>
  <w:num w:numId="76">
    <w:abstractNumId w:val="75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BF"/>
    <w:rsid w:val="00000A91"/>
    <w:rsid w:val="00001B1D"/>
    <w:rsid w:val="00002D45"/>
    <w:rsid w:val="00004158"/>
    <w:rsid w:val="000047B7"/>
    <w:rsid w:val="0000562D"/>
    <w:rsid w:val="00010366"/>
    <w:rsid w:val="000104E2"/>
    <w:rsid w:val="00011FEA"/>
    <w:rsid w:val="000120F1"/>
    <w:rsid w:val="000144C4"/>
    <w:rsid w:val="00014829"/>
    <w:rsid w:val="00014F32"/>
    <w:rsid w:val="00016669"/>
    <w:rsid w:val="0001667D"/>
    <w:rsid w:val="00016A72"/>
    <w:rsid w:val="000204D9"/>
    <w:rsid w:val="00020644"/>
    <w:rsid w:val="00020AA7"/>
    <w:rsid w:val="000229ED"/>
    <w:rsid w:val="00022BEB"/>
    <w:rsid w:val="00025E58"/>
    <w:rsid w:val="000310A4"/>
    <w:rsid w:val="00031952"/>
    <w:rsid w:val="000327FD"/>
    <w:rsid w:val="00033DC9"/>
    <w:rsid w:val="000361B4"/>
    <w:rsid w:val="000366DC"/>
    <w:rsid w:val="00041CFB"/>
    <w:rsid w:val="00042ABE"/>
    <w:rsid w:val="00044C18"/>
    <w:rsid w:val="000468A4"/>
    <w:rsid w:val="00050439"/>
    <w:rsid w:val="000518E4"/>
    <w:rsid w:val="00052AAA"/>
    <w:rsid w:val="00053C81"/>
    <w:rsid w:val="00055850"/>
    <w:rsid w:val="00055FD8"/>
    <w:rsid w:val="0005670F"/>
    <w:rsid w:val="000643C0"/>
    <w:rsid w:val="00066F3F"/>
    <w:rsid w:val="000709A4"/>
    <w:rsid w:val="00071C86"/>
    <w:rsid w:val="00073533"/>
    <w:rsid w:val="000739DB"/>
    <w:rsid w:val="000744BC"/>
    <w:rsid w:val="00074728"/>
    <w:rsid w:val="00075A64"/>
    <w:rsid w:val="00081382"/>
    <w:rsid w:val="00081A4E"/>
    <w:rsid w:val="00084399"/>
    <w:rsid w:val="00084B21"/>
    <w:rsid w:val="000859C8"/>
    <w:rsid w:val="00087977"/>
    <w:rsid w:val="00092E00"/>
    <w:rsid w:val="000A07B4"/>
    <w:rsid w:val="000A270E"/>
    <w:rsid w:val="000A47D3"/>
    <w:rsid w:val="000A4ACA"/>
    <w:rsid w:val="000A5B9B"/>
    <w:rsid w:val="000A7622"/>
    <w:rsid w:val="000A7F15"/>
    <w:rsid w:val="000B028B"/>
    <w:rsid w:val="000B0769"/>
    <w:rsid w:val="000B28C6"/>
    <w:rsid w:val="000B5E9F"/>
    <w:rsid w:val="000B6E02"/>
    <w:rsid w:val="000B79AC"/>
    <w:rsid w:val="000B7CA6"/>
    <w:rsid w:val="000C24F2"/>
    <w:rsid w:val="000C29EE"/>
    <w:rsid w:val="000C384A"/>
    <w:rsid w:val="000C656B"/>
    <w:rsid w:val="000D2AA5"/>
    <w:rsid w:val="000D4389"/>
    <w:rsid w:val="000D5DA0"/>
    <w:rsid w:val="000D7EB7"/>
    <w:rsid w:val="000E1611"/>
    <w:rsid w:val="000E26F5"/>
    <w:rsid w:val="000E2F68"/>
    <w:rsid w:val="000E3A7F"/>
    <w:rsid w:val="000E4FDE"/>
    <w:rsid w:val="000E6C83"/>
    <w:rsid w:val="000E6CA8"/>
    <w:rsid w:val="000F63CF"/>
    <w:rsid w:val="0010031D"/>
    <w:rsid w:val="0010296E"/>
    <w:rsid w:val="001107C7"/>
    <w:rsid w:val="001118E4"/>
    <w:rsid w:val="00113987"/>
    <w:rsid w:val="00114CB5"/>
    <w:rsid w:val="001161B7"/>
    <w:rsid w:val="00117622"/>
    <w:rsid w:val="00120865"/>
    <w:rsid w:val="0012320A"/>
    <w:rsid w:val="001236EF"/>
    <w:rsid w:val="0012767E"/>
    <w:rsid w:val="00130393"/>
    <w:rsid w:val="00130F64"/>
    <w:rsid w:val="00131652"/>
    <w:rsid w:val="0013176F"/>
    <w:rsid w:val="0013399C"/>
    <w:rsid w:val="0013439C"/>
    <w:rsid w:val="001355D0"/>
    <w:rsid w:val="00137CA1"/>
    <w:rsid w:val="0014037C"/>
    <w:rsid w:val="00141A17"/>
    <w:rsid w:val="0014379A"/>
    <w:rsid w:val="00144471"/>
    <w:rsid w:val="00145620"/>
    <w:rsid w:val="0014678B"/>
    <w:rsid w:val="001475C4"/>
    <w:rsid w:val="00147E6B"/>
    <w:rsid w:val="00150F94"/>
    <w:rsid w:val="00151D2B"/>
    <w:rsid w:val="001538C0"/>
    <w:rsid w:val="0015600C"/>
    <w:rsid w:val="001567EF"/>
    <w:rsid w:val="001608F4"/>
    <w:rsid w:val="001617BE"/>
    <w:rsid w:val="00161CEB"/>
    <w:rsid w:val="00161DB7"/>
    <w:rsid w:val="00162F89"/>
    <w:rsid w:val="001647C3"/>
    <w:rsid w:val="001659DA"/>
    <w:rsid w:val="00167DC6"/>
    <w:rsid w:val="00167F7F"/>
    <w:rsid w:val="00170583"/>
    <w:rsid w:val="00171C43"/>
    <w:rsid w:val="00172340"/>
    <w:rsid w:val="001758D8"/>
    <w:rsid w:val="001767A1"/>
    <w:rsid w:val="001771D9"/>
    <w:rsid w:val="00177627"/>
    <w:rsid w:val="00177D85"/>
    <w:rsid w:val="00177E82"/>
    <w:rsid w:val="00177FE5"/>
    <w:rsid w:val="001805E0"/>
    <w:rsid w:val="001819F9"/>
    <w:rsid w:val="00181D10"/>
    <w:rsid w:val="00191D7E"/>
    <w:rsid w:val="00192EFC"/>
    <w:rsid w:val="00193D57"/>
    <w:rsid w:val="00194A5E"/>
    <w:rsid w:val="00197789"/>
    <w:rsid w:val="001A23BC"/>
    <w:rsid w:val="001A2BDD"/>
    <w:rsid w:val="001A4A22"/>
    <w:rsid w:val="001A5031"/>
    <w:rsid w:val="001A5694"/>
    <w:rsid w:val="001A5811"/>
    <w:rsid w:val="001B0807"/>
    <w:rsid w:val="001B1D21"/>
    <w:rsid w:val="001B24C3"/>
    <w:rsid w:val="001B24D0"/>
    <w:rsid w:val="001B2702"/>
    <w:rsid w:val="001B41D8"/>
    <w:rsid w:val="001B4CB4"/>
    <w:rsid w:val="001B530D"/>
    <w:rsid w:val="001B5719"/>
    <w:rsid w:val="001B6036"/>
    <w:rsid w:val="001B648C"/>
    <w:rsid w:val="001B709B"/>
    <w:rsid w:val="001C468D"/>
    <w:rsid w:val="001C66AC"/>
    <w:rsid w:val="001C7134"/>
    <w:rsid w:val="001C7A5A"/>
    <w:rsid w:val="001D233C"/>
    <w:rsid w:val="001D441D"/>
    <w:rsid w:val="001D46E2"/>
    <w:rsid w:val="001D7512"/>
    <w:rsid w:val="001D7C9D"/>
    <w:rsid w:val="001E00DA"/>
    <w:rsid w:val="001E0E1F"/>
    <w:rsid w:val="001E0ED1"/>
    <w:rsid w:val="001E1E0A"/>
    <w:rsid w:val="001E2926"/>
    <w:rsid w:val="001E36A3"/>
    <w:rsid w:val="001F3342"/>
    <w:rsid w:val="001F5CC5"/>
    <w:rsid w:val="001F640E"/>
    <w:rsid w:val="00203B45"/>
    <w:rsid w:val="00203BCB"/>
    <w:rsid w:val="00204611"/>
    <w:rsid w:val="00215489"/>
    <w:rsid w:val="002163B1"/>
    <w:rsid w:val="00216A9C"/>
    <w:rsid w:val="002178FF"/>
    <w:rsid w:val="00220F9B"/>
    <w:rsid w:val="00222214"/>
    <w:rsid w:val="0022437E"/>
    <w:rsid w:val="002254B7"/>
    <w:rsid w:val="00225509"/>
    <w:rsid w:val="00227042"/>
    <w:rsid w:val="0023024B"/>
    <w:rsid w:val="0023229F"/>
    <w:rsid w:val="0023760D"/>
    <w:rsid w:val="002405BA"/>
    <w:rsid w:val="00241A4B"/>
    <w:rsid w:val="0024341E"/>
    <w:rsid w:val="0024347E"/>
    <w:rsid w:val="00245870"/>
    <w:rsid w:val="00251219"/>
    <w:rsid w:val="0025210E"/>
    <w:rsid w:val="002525D0"/>
    <w:rsid w:val="0025526B"/>
    <w:rsid w:val="002661E2"/>
    <w:rsid w:val="002674A0"/>
    <w:rsid w:val="002704FB"/>
    <w:rsid w:val="002719B2"/>
    <w:rsid w:val="00272935"/>
    <w:rsid w:val="0027346F"/>
    <w:rsid w:val="002741DA"/>
    <w:rsid w:val="002813B6"/>
    <w:rsid w:val="002829ED"/>
    <w:rsid w:val="0028769A"/>
    <w:rsid w:val="002938CB"/>
    <w:rsid w:val="00294833"/>
    <w:rsid w:val="00295B0C"/>
    <w:rsid w:val="00296F12"/>
    <w:rsid w:val="0029770D"/>
    <w:rsid w:val="002A40EC"/>
    <w:rsid w:val="002A5AA7"/>
    <w:rsid w:val="002A626F"/>
    <w:rsid w:val="002A6381"/>
    <w:rsid w:val="002B2192"/>
    <w:rsid w:val="002B2B19"/>
    <w:rsid w:val="002B47AA"/>
    <w:rsid w:val="002B61D4"/>
    <w:rsid w:val="002B74AE"/>
    <w:rsid w:val="002B7551"/>
    <w:rsid w:val="002C1BD4"/>
    <w:rsid w:val="002C1C19"/>
    <w:rsid w:val="002C2964"/>
    <w:rsid w:val="002C3845"/>
    <w:rsid w:val="002C5A4A"/>
    <w:rsid w:val="002C6A70"/>
    <w:rsid w:val="002C7305"/>
    <w:rsid w:val="002C7943"/>
    <w:rsid w:val="002D13B4"/>
    <w:rsid w:val="002D14E3"/>
    <w:rsid w:val="002D3C1B"/>
    <w:rsid w:val="002D6C3C"/>
    <w:rsid w:val="002D6D39"/>
    <w:rsid w:val="002E1331"/>
    <w:rsid w:val="002E197E"/>
    <w:rsid w:val="002E2449"/>
    <w:rsid w:val="002E43AF"/>
    <w:rsid w:val="002E53B2"/>
    <w:rsid w:val="002F18A6"/>
    <w:rsid w:val="002F1EC0"/>
    <w:rsid w:val="002F3D04"/>
    <w:rsid w:val="003011BA"/>
    <w:rsid w:val="003027A5"/>
    <w:rsid w:val="00303011"/>
    <w:rsid w:val="003046FB"/>
    <w:rsid w:val="003050FE"/>
    <w:rsid w:val="003060DC"/>
    <w:rsid w:val="00307310"/>
    <w:rsid w:val="00310DA8"/>
    <w:rsid w:val="003115FF"/>
    <w:rsid w:val="00312249"/>
    <w:rsid w:val="003135CE"/>
    <w:rsid w:val="003153FA"/>
    <w:rsid w:val="00317331"/>
    <w:rsid w:val="00320473"/>
    <w:rsid w:val="00320D8A"/>
    <w:rsid w:val="0032315E"/>
    <w:rsid w:val="003239D4"/>
    <w:rsid w:val="00324294"/>
    <w:rsid w:val="00325951"/>
    <w:rsid w:val="00325F99"/>
    <w:rsid w:val="00327D23"/>
    <w:rsid w:val="003313AA"/>
    <w:rsid w:val="00332622"/>
    <w:rsid w:val="00333BF9"/>
    <w:rsid w:val="00333D53"/>
    <w:rsid w:val="003406CE"/>
    <w:rsid w:val="00344ECA"/>
    <w:rsid w:val="00347095"/>
    <w:rsid w:val="003473A5"/>
    <w:rsid w:val="0035080C"/>
    <w:rsid w:val="00352A6E"/>
    <w:rsid w:val="00352B84"/>
    <w:rsid w:val="00352EE4"/>
    <w:rsid w:val="00353AE7"/>
    <w:rsid w:val="0035459B"/>
    <w:rsid w:val="003560A9"/>
    <w:rsid w:val="00356CB3"/>
    <w:rsid w:val="003575E4"/>
    <w:rsid w:val="00357B68"/>
    <w:rsid w:val="00357D39"/>
    <w:rsid w:val="00360E50"/>
    <w:rsid w:val="00362475"/>
    <w:rsid w:val="003636FE"/>
    <w:rsid w:val="00363A92"/>
    <w:rsid w:val="0036408D"/>
    <w:rsid w:val="00364615"/>
    <w:rsid w:val="003655F1"/>
    <w:rsid w:val="0037064A"/>
    <w:rsid w:val="00370C14"/>
    <w:rsid w:val="00372038"/>
    <w:rsid w:val="00374906"/>
    <w:rsid w:val="00374F87"/>
    <w:rsid w:val="00377476"/>
    <w:rsid w:val="00380BC9"/>
    <w:rsid w:val="00381895"/>
    <w:rsid w:val="00382B95"/>
    <w:rsid w:val="00384246"/>
    <w:rsid w:val="00385634"/>
    <w:rsid w:val="003877B3"/>
    <w:rsid w:val="00387F2A"/>
    <w:rsid w:val="00390883"/>
    <w:rsid w:val="00392D13"/>
    <w:rsid w:val="003957E2"/>
    <w:rsid w:val="00396E9E"/>
    <w:rsid w:val="00397C8E"/>
    <w:rsid w:val="00397F44"/>
    <w:rsid w:val="003A09E6"/>
    <w:rsid w:val="003A2DD6"/>
    <w:rsid w:val="003A2FFF"/>
    <w:rsid w:val="003A307D"/>
    <w:rsid w:val="003A3740"/>
    <w:rsid w:val="003A3EB7"/>
    <w:rsid w:val="003A3ECE"/>
    <w:rsid w:val="003A552F"/>
    <w:rsid w:val="003A6D6F"/>
    <w:rsid w:val="003A6E25"/>
    <w:rsid w:val="003A7FFE"/>
    <w:rsid w:val="003B04ED"/>
    <w:rsid w:val="003B06B1"/>
    <w:rsid w:val="003B09B9"/>
    <w:rsid w:val="003B0BFB"/>
    <w:rsid w:val="003B0E1E"/>
    <w:rsid w:val="003B1585"/>
    <w:rsid w:val="003B2818"/>
    <w:rsid w:val="003B2BBA"/>
    <w:rsid w:val="003B3428"/>
    <w:rsid w:val="003B5A57"/>
    <w:rsid w:val="003B72FB"/>
    <w:rsid w:val="003C0DA9"/>
    <w:rsid w:val="003C0DD1"/>
    <w:rsid w:val="003C2097"/>
    <w:rsid w:val="003C5764"/>
    <w:rsid w:val="003C6F8B"/>
    <w:rsid w:val="003C70E9"/>
    <w:rsid w:val="003C7549"/>
    <w:rsid w:val="003C7C68"/>
    <w:rsid w:val="003D173F"/>
    <w:rsid w:val="003D1BEF"/>
    <w:rsid w:val="003D2676"/>
    <w:rsid w:val="003D43E2"/>
    <w:rsid w:val="003D7525"/>
    <w:rsid w:val="003D7F92"/>
    <w:rsid w:val="003E05F2"/>
    <w:rsid w:val="003E15E0"/>
    <w:rsid w:val="003E5AFF"/>
    <w:rsid w:val="003F0D94"/>
    <w:rsid w:val="003F2890"/>
    <w:rsid w:val="003F38BB"/>
    <w:rsid w:val="003F4263"/>
    <w:rsid w:val="003F4878"/>
    <w:rsid w:val="003F563D"/>
    <w:rsid w:val="003F6365"/>
    <w:rsid w:val="00404EAA"/>
    <w:rsid w:val="00405142"/>
    <w:rsid w:val="0040519A"/>
    <w:rsid w:val="00405558"/>
    <w:rsid w:val="004075BB"/>
    <w:rsid w:val="004078FA"/>
    <w:rsid w:val="00407F37"/>
    <w:rsid w:val="00412AFE"/>
    <w:rsid w:val="00413547"/>
    <w:rsid w:val="00413647"/>
    <w:rsid w:val="00413C5E"/>
    <w:rsid w:val="004155E8"/>
    <w:rsid w:val="0041602B"/>
    <w:rsid w:val="0041783F"/>
    <w:rsid w:val="004205B1"/>
    <w:rsid w:val="00422503"/>
    <w:rsid w:val="004270A2"/>
    <w:rsid w:val="00430BA8"/>
    <w:rsid w:val="00431081"/>
    <w:rsid w:val="0043509E"/>
    <w:rsid w:val="0043553F"/>
    <w:rsid w:val="00435B25"/>
    <w:rsid w:val="0043636B"/>
    <w:rsid w:val="00440860"/>
    <w:rsid w:val="0044400A"/>
    <w:rsid w:val="004440F0"/>
    <w:rsid w:val="00451BDE"/>
    <w:rsid w:val="00453238"/>
    <w:rsid w:val="0045389C"/>
    <w:rsid w:val="00454BEB"/>
    <w:rsid w:val="00455290"/>
    <w:rsid w:val="004579A3"/>
    <w:rsid w:val="00460166"/>
    <w:rsid w:val="00461A45"/>
    <w:rsid w:val="00462835"/>
    <w:rsid w:val="00463B59"/>
    <w:rsid w:val="004646E6"/>
    <w:rsid w:val="004708EB"/>
    <w:rsid w:val="00470A9D"/>
    <w:rsid w:val="004720A0"/>
    <w:rsid w:val="00472BD8"/>
    <w:rsid w:val="0047452A"/>
    <w:rsid w:val="00475815"/>
    <w:rsid w:val="0048017F"/>
    <w:rsid w:val="004820FC"/>
    <w:rsid w:val="00483081"/>
    <w:rsid w:val="00483E3E"/>
    <w:rsid w:val="0048555A"/>
    <w:rsid w:val="00487A57"/>
    <w:rsid w:val="00487F0A"/>
    <w:rsid w:val="004902FE"/>
    <w:rsid w:val="00491B55"/>
    <w:rsid w:val="004932AE"/>
    <w:rsid w:val="0049403C"/>
    <w:rsid w:val="00495235"/>
    <w:rsid w:val="00495C80"/>
    <w:rsid w:val="00496367"/>
    <w:rsid w:val="004A2AA9"/>
    <w:rsid w:val="004A3F83"/>
    <w:rsid w:val="004A504B"/>
    <w:rsid w:val="004A5690"/>
    <w:rsid w:val="004A59A6"/>
    <w:rsid w:val="004A5F68"/>
    <w:rsid w:val="004A6052"/>
    <w:rsid w:val="004A6DA7"/>
    <w:rsid w:val="004A7928"/>
    <w:rsid w:val="004B0A97"/>
    <w:rsid w:val="004B0E92"/>
    <w:rsid w:val="004B11FC"/>
    <w:rsid w:val="004B15CC"/>
    <w:rsid w:val="004B1EAB"/>
    <w:rsid w:val="004B20F9"/>
    <w:rsid w:val="004B4D3E"/>
    <w:rsid w:val="004B5437"/>
    <w:rsid w:val="004B68F8"/>
    <w:rsid w:val="004B6AB4"/>
    <w:rsid w:val="004C0E14"/>
    <w:rsid w:val="004C0E96"/>
    <w:rsid w:val="004C2635"/>
    <w:rsid w:val="004C2646"/>
    <w:rsid w:val="004C3F8E"/>
    <w:rsid w:val="004C51B4"/>
    <w:rsid w:val="004C7E11"/>
    <w:rsid w:val="004D0CA9"/>
    <w:rsid w:val="004D21EB"/>
    <w:rsid w:val="004D3795"/>
    <w:rsid w:val="004D4942"/>
    <w:rsid w:val="004D5EB1"/>
    <w:rsid w:val="004D6C7F"/>
    <w:rsid w:val="004D7BDC"/>
    <w:rsid w:val="004E06CA"/>
    <w:rsid w:val="004E2235"/>
    <w:rsid w:val="004E330A"/>
    <w:rsid w:val="004E3810"/>
    <w:rsid w:val="004E3D1C"/>
    <w:rsid w:val="004E59A3"/>
    <w:rsid w:val="004F13B9"/>
    <w:rsid w:val="004F184A"/>
    <w:rsid w:val="004F33BA"/>
    <w:rsid w:val="00500420"/>
    <w:rsid w:val="00500F59"/>
    <w:rsid w:val="00501ADB"/>
    <w:rsid w:val="00501B5B"/>
    <w:rsid w:val="00502415"/>
    <w:rsid w:val="005053A5"/>
    <w:rsid w:val="00506101"/>
    <w:rsid w:val="00506CEF"/>
    <w:rsid w:val="0051193A"/>
    <w:rsid w:val="00512A14"/>
    <w:rsid w:val="005177B5"/>
    <w:rsid w:val="005201BD"/>
    <w:rsid w:val="005225CD"/>
    <w:rsid w:val="005256F5"/>
    <w:rsid w:val="005271EF"/>
    <w:rsid w:val="0053090C"/>
    <w:rsid w:val="00533D1D"/>
    <w:rsid w:val="005340B7"/>
    <w:rsid w:val="00535CBC"/>
    <w:rsid w:val="00540257"/>
    <w:rsid w:val="005425FE"/>
    <w:rsid w:val="005431AC"/>
    <w:rsid w:val="005453A2"/>
    <w:rsid w:val="00545A20"/>
    <w:rsid w:val="005517C9"/>
    <w:rsid w:val="00551D6B"/>
    <w:rsid w:val="00552329"/>
    <w:rsid w:val="00552696"/>
    <w:rsid w:val="00552941"/>
    <w:rsid w:val="005536D3"/>
    <w:rsid w:val="005547BC"/>
    <w:rsid w:val="00555D3E"/>
    <w:rsid w:val="00555F4D"/>
    <w:rsid w:val="00556E5F"/>
    <w:rsid w:val="0056087D"/>
    <w:rsid w:val="00560AF3"/>
    <w:rsid w:val="00560DC0"/>
    <w:rsid w:val="0056129F"/>
    <w:rsid w:val="005615D7"/>
    <w:rsid w:val="00561DB4"/>
    <w:rsid w:val="005637F3"/>
    <w:rsid w:val="00564547"/>
    <w:rsid w:val="00565052"/>
    <w:rsid w:val="00567763"/>
    <w:rsid w:val="005678CD"/>
    <w:rsid w:val="00567F63"/>
    <w:rsid w:val="00570F7A"/>
    <w:rsid w:val="005713B1"/>
    <w:rsid w:val="005723CA"/>
    <w:rsid w:val="0057309D"/>
    <w:rsid w:val="00573275"/>
    <w:rsid w:val="00573865"/>
    <w:rsid w:val="005739A8"/>
    <w:rsid w:val="00573F1B"/>
    <w:rsid w:val="0057686E"/>
    <w:rsid w:val="00580967"/>
    <w:rsid w:val="00580CFA"/>
    <w:rsid w:val="00580FCF"/>
    <w:rsid w:val="00581E3A"/>
    <w:rsid w:val="005837FF"/>
    <w:rsid w:val="00583D30"/>
    <w:rsid w:val="005850CC"/>
    <w:rsid w:val="00587016"/>
    <w:rsid w:val="00587361"/>
    <w:rsid w:val="00587A7C"/>
    <w:rsid w:val="00592DDC"/>
    <w:rsid w:val="00593641"/>
    <w:rsid w:val="00595F97"/>
    <w:rsid w:val="005A1941"/>
    <w:rsid w:val="005A2976"/>
    <w:rsid w:val="005A2AC0"/>
    <w:rsid w:val="005A4C82"/>
    <w:rsid w:val="005A5B37"/>
    <w:rsid w:val="005A5F04"/>
    <w:rsid w:val="005A6233"/>
    <w:rsid w:val="005A68C6"/>
    <w:rsid w:val="005A70A6"/>
    <w:rsid w:val="005A7ABE"/>
    <w:rsid w:val="005A7D8E"/>
    <w:rsid w:val="005B21B8"/>
    <w:rsid w:val="005B2C93"/>
    <w:rsid w:val="005B64F4"/>
    <w:rsid w:val="005B763E"/>
    <w:rsid w:val="005C0CB4"/>
    <w:rsid w:val="005C1D1A"/>
    <w:rsid w:val="005C2208"/>
    <w:rsid w:val="005C5768"/>
    <w:rsid w:val="005D319B"/>
    <w:rsid w:val="005D46E5"/>
    <w:rsid w:val="005D6CBE"/>
    <w:rsid w:val="005E0E8E"/>
    <w:rsid w:val="005E243A"/>
    <w:rsid w:val="005E2B1D"/>
    <w:rsid w:val="005E3493"/>
    <w:rsid w:val="005E5115"/>
    <w:rsid w:val="005F3A60"/>
    <w:rsid w:val="005F6C95"/>
    <w:rsid w:val="005F6D5D"/>
    <w:rsid w:val="005F7E89"/>
    <w:rsid w:val="00600FBE"/>
    <w:rsid w:val="00602FCC"/>
    <w:rsid w:val="00604908"/>
    <w:rsid w:val="0060589D"/>
    <w:rsid w:val="00607F49"/>
    <w:rsid w:val="00611A38"/>
    <w:rsid w:val="006164A3"/>
    <w:rsid w:val="00617DCF"/>
    <w:rsid w:val="00617DF0"/>
    <w:rsid w:val="006201FF"/>
    <w:rsid w:val="00621EC9"/>
    <w:rsid w:val="006225C4"/>
    <w:rsid w:val="00622BB2"/>
    <w:rsid w:val="00625095"/>
    <w:rsid w:val="0063071E"/>
    <w:rsid w:val="00631CC4"/>
    <w:rsid w:val="006328DF"/>
    <w:rsid w:val="0063321E"/>
    <w:rsid w:val="0063322B"/>
    <w:rsid w:val="0063765F"/>
    <w:rsid w:val="00637C3D"/>
    <w:rsid w:val="00637C73"/>
    <w:rsid w:val="006404BC"/>
    <w:rsid w:val="00643A40"/>
    <w:rsid w:val="00644029"/>
    <w:rsid w:val="0064413E"/>
    <w:rsid w:val="006445E4"/>
    <w:rsid w:val="00645E89"/>
    <w:rsid w:val="00645EFC"/>
    <w:rsid w:val="00646980"/>
    <w:rsid w:val="006471BC"/>
    <w:rsid w:val="0064738E"/>
    <w:rsid w:val="00650B3A"/>
    <w:rsid w:val="00653F06"/>
    <w:rsid w:val="00654FB9"/>
    <w:rsid w:val="0065565C"/>
    <w:rsid w:val="00655F84"/>
    <w:rsid w:val="006573DD"/>
    <w:rsid w:val="00657BDE"/>
    <w:rsid w:val="006620DC"/>
    <w:rsid w:val="006633C6"/>
    <w:rsid w:val="00663DC7"/>
    <w:rsid w:val="00666AD7"/>
    <w:rsid w:val="00670877"/>
    <w:rsid w:val="0067178B"/>
    <w:rsid w:val="00672731"/>
    <w:rsid w:val="00673F80"/>
    <w:rsid w:val="00676948"/>
    <w:rsid w:val="00676ED9"/>
    <w:rsid w:val="00677783"/>
    <w:rsid w:val="006812A9"/>
    <w:rsid w:val="00681D3F"/>
    <w:rsid w:val="006826A4"/>
    <w:rsid w:val="00683876"/>
    <w:rsid w:val="00684B85"/>
    <w:rsid w:val="00684C4D"/>
    <w:rsid w:val="006851B4"/>
    <w:rsid w:val="006870C7"/>
    <w:rsid w:val="00690E0B"/>
    <w:rsid w:val="00692D50"/>
    <w:rsid w:val="00692E84"/>
    <w:rsid w:val="00693996"/>
    <w:rsid w:val="006958E5"/>
    <w:rsid w:val="006A0A97"/>
    <w:rsid w:val="006A3954"/>
    <w:rsid w:val="006A6F41"/>
    <w:rsid w:val="006B193B"/>
    <w:rsid w:val="006B381C"/>
    <w:rsid w:val="006B48F5"/>
    <w:rsid w:val="006B648E"/>
    <w:rsid w:val="006B7A34"/>
    <w:rsid w:val="006C03AC"/>
    <w:rsid w:val="006C0A6F"/>
    <w:rsid w:val="006C374E"/>
    <w:rsid w:val="006C53A1"/>
    <w:rsid w:val="006C5668"/>
    <w:rsid w:val="006C5D4C"/>
    <w:rsid w:val="006C5EC5"/>
    <w:rsid w:val="006C7874"/>
    <w:rsid w:val="006D1B78"/>
    <w:rsid w:val="006D2268"/>
    <w:rsid w:val="006D2405"/>
    <w:rsid w:val="006D2F32"/>
    <w:rsid w:val="006E04F6"/>
    <w:rsid w:val="006E2694"/>
    <w:rsid w:val="006E2BEF"/>
    <w:rsid w:val="006E46FD"/>
    <w:rsid w:val="006E572D"/>
    <w:rsid w:val="006E58AE"/>
    <w:rsid w:val="006E5CD2"/>
    <w:rsid w:val="006F1C3B"/>
    <w:rsid w:val="006F1F1B"/>
    <w:rsid w:val="006F2023"/>
    <w:rsid w:val="006F373E"/>
    <w:rsid w:val="006F41BE"/>
    <w:rsid w:val="006F4E7D"/>
    <w:rsid w:val="006F5CBE"/>
    <w:rsid w:val="006F6C47"/>
    <w:rsid w:val="006F7CB7"/>
    <w:rsid w:val="007012E6"/>
    <w:rsid w:val="007013C8"/>
    <w:rsid w:val="00702EEF"/>
    <w:rsid w:val="0070602A"/>
    <w:rsid w:val="00707053"/>
    <w:rsid w:val="00710C0F"/>
    <w:rsid w:val="00710D68"/>
    <w:rsid w:val="00710F76"/>
    <w:rsid w:val="00711744"/>
    <w:rsid w:val="00711880"/>
    <w:rsid w:val="00711BDE"/>
    <w:rsid w:val="00712699"/>
    <w:rsid w:val="00715F60"/>
    <w:rsid w:val="00716873"/>
    <w:rsid w:val="00716B3D"/>
    <w:rsid w:val="00716FDD"/>
    <w:rsid w:val="00720549"/>
    <w:rsid w:val="0072292E"/>
    <w:rsid w:val="00723A07"/>
    <w:rsid w:val="007247EE"/>
    <w:rsid w:val="00724F70"/>
    <w:rsid w:val="00725C7E"/>
    <w:rsid w:val="00725DD7"/>
    <w:rsid w:val="0072660C"/>
    <w:rsid w:val="00727174"/>
    <w:rsid w:val="00730509"/>
    <w:rsid w:val="007309E7"/>
    <w:rsid w:val="00730D59"/>
    <w:rsid w:val="00730DD4"/>
    <w:rsid w:val="00732035"/>
    <w:rsid w:val="00733072"/>
    <w:rsid w:val="00734642"/>
    <w:rsid w:val="00735921"/>
    <w:rsid w:val="0073613B"/>
    <w:rsid w:val="00736FCD"/>
    <w:rsid w:val="00737240"/>
    <w:rsid w:val="00740D04"/>
    <w:rsid w:val="00741258"/>
    <w:rsid w:val="00742CE6"/>
    <w:rsid w:val="00743847"/>
    <w:rsid w:val="00744015"/>
    <w:rsid w:val="007458FF"/>
    <w:rsid w:val="00745B09"/>
    <w:rsid w:val="00746094"/>
    <w:rsid w:val="007470F2"/>
    <w:rsid w:val="00753431"/>
    <w:rsid w:val="00756530"/>
    <w:rsid w:val="0075711E"/>
    <w:rsid w:val="00757433"/>
    <w:rsid w:val="00757B2F"/>
    <w:rsid w:val="00757BBD"/>
    <w:rsid w:val="00762BAE"/>
    <w:rsid w:val="0076515C"/>
    <w:rsid w:val="007657D0"/>
    <w:rsid w:val="007712D0"/>
    <w:rsid w:val="007716F2"/>
    <w:rsid w:val="00771F86"/>
    <w:rsid w:val="00772324"/>
    <w:rsid w:val="007748BA"/>
    <w:rsid w:val="00777339"/>
    <w:rsid w:val="007815F1"/>
    <w:rsid w:val="00782003"/>
    <w:rsid w:val="00782E6B"/>
    <w:rsid w:val="0078767F"/>
    <w:rsid w:val="00792350"/>
    <w:rsid w:val="007927CA"/>
    <w:rsid w:val="00793494"/>
    <w:rsid w:val="0079365E"/>
    <w:rsid w:val="00794BFE"/>
    <w:rsid w:val="0079636F"/>
    <w:rsid w:val="007A0F83"/>
    <w:rsid w:val="007A1762"/>
    <w:rsid w:val="007A3F96"/>
    <w:rsid w:val="007A4CFD"/>
    <w:rsid w:val="007A51F3"/>
    <w:rsid w:val="007A5E44"/>
    <w:rsid w:val="007A61FF"/>
    <w:rsid w:val="007A7AAB"/>
    <w:rsid w:val="007B190A"/>
    <w:rsid w:val="007B45D9"/>
    <w:rsid w:val="007B5C52"/>
    <w:rsid w:val="007C0B51"/>
    <w:rsid w:val="007C147B"/>
    <w:rsid w:val="007C2547"/>
    <w:rsid w:val="007C2C54"/>
    <w:rsid w:val="007C2D78"/>
    <w:rsid w:val="007C2E94"/>
    <w:rsid w:val="007D2BD5"/>
    <w:rsid w:val="007D2FD2"/>
    <w:rsid w:val="007D4919"/>
    <w:rsid w:val="007D72BD"/>
    <w:rsid w:val="007D793B"/>
    <w:rsid w:val="007E1677"/>
    <w:rsid w:val="007E21BA"/>
    <w:rsid w:val="007E249A"/>
    <w:rsid w:val="007E3EFC"/>
    <w:rsid w:val="007E4349"/>
    <w:rsid w:val="007E49D0"/>
    <w:rsid w:val="007E5508"/>
    <w:rsid w:val="007E7D98"/>
    <w:rsid w:val="007F1BBB"/>
    <w:rsid w:val="007F2B5B"/>
    <w:rsid w:val="007F3767"/>
    <w:rsid w:val="007F417D"/>
    <w:rsid w:val="007F4E4B"/>
    <w:rsid w:val="00800FDD"/>
    <w:rsid w:val="00801EFD"/>
    <w:rsid w:val="00802174"/>
    <w:rsid w:val="008023A9"/>
    <w:rsid w:val="008025A9"/>
    <w:rsid w:val="00803CF4"/>
    <w:rsid w:val="00803EED"/>
    <w:rsid w:val="00804289"/>
    <w:rsid w:val="008051AF"/>
    <w:rsid w:val="0080533E"/>
    <w:rsid w:val="00805EBF"/>
    <w:rsid w:val="00806201"/>
    <w:rsid w:val="00807AAE"/>
    <w:rsid w:val="00810917"/>
    <w:rsid w:val="00812C95"/>
    <w:rsid w:val="00814E68"/>
    <w:rsid w:val="008158A4"/>
    <w:rsid w:val="00817C93"/>
    <w:rsid w:val="00817F27"/>
    <w:rsid w:val="00820B30"/>
    <w:rsid w:val="0082101B"/>
    <w:rsid w:val="00822F3F"/>
    <w:rsid w:val="0082306A"/>
    <w:rsid w:val="0082436C"/>
    <w:rsid w:val="00825A00"/>
    <w:rsid w:val="008328FC"/>
    <w:rsid w:val="008338E2"/>
    <w:rsid w:val="00833A4B"/>
    <w:rsid w:val="00833CF2"/>
    <w:rsid w:val="00834EF5"/>
    <w:rsid w:val="008350D7"/>
    <w:rsid w:val="00837832"/>
    <w:rsid w:val="00837AD6"/>
    <w:rsid w:val="00840805"/>
    <w:rsid w:val="008436ED"/>
    <w:rsid w:val="00844116"/>
    <w:rsid w:val="0084462D"/>
    <w:rsid w:val="00844694"/>
    <w:rsid w:val="00845412"/>
    <w:rsid w:val="008459A3"/>
    <w:rsid w:val="00846489"/>
    <w:rsid w:val="0084687B"/>
    <w:rsid w:val="00846F20"/>
    <w:rsid w:val="00852F69"/>
    <w:rsid w:val="008544FE"/>
    <w:rsid w:val="00854F3B"/>
    <w:rsid w:val="00855024"/>
    <w:rsid w:val="008551B1"/>
    <w:rsid w:val="008564BE"/>
    <w:rsid w:val="0086068C"/>
    <w:rsid w:val="00862DA7"/>
    <w:rsid w:val="008630A0"/>
    <w:rsid w:val="0086318C"/>
    <w:rsid w:val="0086346A"/>
    <w:rsid w:val="00872AE5"/>
    <w:rsid w:val="00873707"/>
    <w:rsid w:val="0087378F"/>
    <w:rsid w:val="00874ABA"/>
    <w:rsid w:val="00874B2F"/>
    <w:rsid w:val="0087585D"/>
    <w:rsid w:val="00876847"/>
    <w:rsid w:val="00876A8E"/>
    <w:rsid w:val="008830FB"/>
    <w:rsid w:val="00883E7F"/>
    <w:rsid w:val="00886EAB"/>
    <w:rsid w:val="0089179D"/>
    <w:rsid w:val="0089254E"/>
    <w:rsid w:val="00893C0C"/>
    <w:rsid w:val="00893EA9"/>
    <w:rsid w:val="008946A6"/>
    <w:rsid w:val="00896594"/>
    <w:rsid w:val="00896D3D"/>
    <w:rsid w:val="00896DFA"/>
    <w:rsid w:val="008A036D"/>
    <w:rsid w:val="008A2C2B"/>
    <w:rsid w:val="008A3396"/>
    <w:rsid w:val="008A394C"/>
    <w:rsid w:val="008A3FA0"/>
    <w:rsid w:val="008A6711"/>
    <w:rsid w:val="008A717F"/>
    <w:rsid w:val="008A7F26"/>
    <w:rsid w:val="008B182F"/>
    <w:rsid w:val="008B1D9D"/>
    <w:rsid w:val="008B2239"/>
    <w:rsid w:val="008B228C"/>
    <w:rsid w:val="008B2913"/>
    <w:rsid w:val="008B4530"/>
    <w:rsid w:val="008B4901"/>
    <w:rsid w:val="008B58AD"/>
    <w:rsid w:val="008C2622"/>
    <w:rsid w:val="008C2666"/>
    <w:rsid w:val="008C29B1"/>
    <w:rsid w:val="008C2D02"/>
    <w:rsid w:val="008C3221"/>
    <w:rsid w:val="008C3CBA"/>
    <w:rsid w:val="008C5672"/>
    <w:rsid w:val="008D00FE"/>
    <w:rsid w:val="008D16C7"/>
    <w:rsid w:val="008D18DA"/>
    <w:rsid w:val="008D220E"/>
    <w:rsid w:val="008D3146"/>
    <w:rsid w:val="008D34E0"/>
    <w:rsid w:val="008D48F4"/>
    <w:rsid w:val="008D5ABB"/>
    <w:rsid w:val="008E0212"/>
    <w:rsid w:val="008E13BF"/>
    <w:rsid w:val="008E1CA6"/>
    <w:rsid w:val="008E238F"/>
    <w:rsid w:val="008E50B1"/>
    <w:rsid w:val="008E5D5B"/>
    <w:rsid w:val="008F08C4"/>
    <w:rsid w:val="008F129E"/>
    <w:rsid w:val="008F216B"/>
    <w:rsid w:val="008F273F"/>
    <w:rsid w:val="008F2A7D"/>
    <w:rsid w:val="008F2B91"/>
    <w:rsid w:val="008F2EA5"/>
    <w:rsid w:val="008F2FD0"/>
    <w:rsid w:val="008F64C2"/>
    <w:rsid w:val="008F6BBA"/>
    <w:rsid w:val="008F7BF5"/>
    <w:rsid w:val="00900993"/>
    <w:rsid w:val="00900C67"/>
    <w:rsid w:val="0090256E"/>
    <w:rsid w:val="00902B46"/>
    <w:rsid w:val="00904392"/>
    <w:rsid w:val="009069D1"/>
    <w:rsid w:val="00906FD6"/>
    <w:rsid w:val="00907CBF"/>
    <w:rsid w:val="00910060"/>
    <w:rsid w:val="0091040F"/>
    <w:rsid w:val="00910791"/>
    <w:rsid w:val="00911B92"/>
    <w:rsid w:val="0091246C"/>
    <w:rsid w:val="009132B8"/>
    <w:rsid w:val="00915B0F"/>
    <w:rsid w:val="00916994"/>
    <w:rsid w:val="00916FF6"/>
    <w:rsid w:val="00917418"/>
    <w:rsid w:val="00920C24"/>
    <w:rsid w:val="00921DFE"/>
    <w:rsid w:val="00923643"/>
    <w:rsid w:val="009302A1"/>
    <w:rsid w:val="00932F49"/>
    <w:rsid w:val="009335AC"/>
    <w:rsid w:val="00934222"/>
    <w:rsid w:val="00934D77"/>
    <w:rsid w:val="00935850"/>
    <w:rsid w:val="00936B66"/>
    <w:rsid w:val="0093723B"/>
    <w:rsid w:val="00941021"/>
    <w:rsid w:val="00941AF5"/>
    <w:rsid w:val="00942DB5"/>
    <w:rsid w:val="0094699F"/>
    <w:rsid w:val="00947008"/>
    <w:rsid w:val="00947415"/>
    <w:rsid w:val="0095142C"/>
    <w:rsid w:val="009516E3"/>
    <w:rsid w:val="00951A7F"/>
    <w:rsid w:val="009526C7"/>
    <w:rsid w:val="00952FD5"/>
    <w:rsid w:val="00953D17"/>
    <w:rsid w:val="00953D34"/>
    <w:rsid w:val="009545C9"/>
    <w:rsid w:val="00954BCB"/>
    <w:rsid w:val="00954F80"/>
    <w:rsid w:val="00955A46"/>
    <w:rsid w:val="00956CFB"/>
    <w:rsid w:val="00957FA8"/>
    <w:rsid w:val="009620EF"/>
    <w:rsid w:val="00963389"/>
    <w:rsid w:val="00964CDA"/>
    <w:rsid w:val="00965BF4"/>
    <w:rsid w:val="00971261"/>
    <w:rsid w:val="00971EA8"/>
    <w:rsid w:val="0097390C"/>
    <w:rsid w:val="00974E51"/>
    <w:rsid w:val="009762CF"/>
    <w:rsid w:val="00976409"/>
    <w:rsid w:val="00977F1C"/>
    <w:rsid w:val="00980C0D"/>
    <w:rsid w:val="00980FC2"/>
    <w:rsid w:val="009812FA"/>
    <w:rsid w:val="00981EA4"/>
    <w:rsid w:val="00984DEB"/>
    <w:rsid w:val="0098501F"/>
    <w:rsid w:val="00986459"/>
    <w:rsid w:val="009864AB"/>
    <w:rsid w:val="00986CD6"/>
    <w:rsid w:val="00986D4E"/>
    <w:rsid w:val="009922F9"/>
    <w:rsid w:val="00995DE3"/>
    <w:rsid w:val="00996909"/>
    <w:rsid w:val="009974AA"/>
    <w:rsid w:val="009A03BC"/>
    <w:rsid w:val="009A5E3F"/>
    <w:rsid w:val="009A60A0"/>
    <w:rsid w:val="009A68B0"/>
    <w:rsid w:val="009B2097"/>
    <w:rsid w:val="009B2690"/>
    <w:rsid w:val="009B29CF"/>
    <w:rsid w:val="009B3A00"/>
    <w:rsid w:val="009B7B27"/>
    <w:rsid w:val="009C4C46"/>
    <w:rsid w:val="009C7079"/>
    <w:rsid w:val="009D0C1A"/>
    <w:rsid w:val="009D2337"/>
    <w:rsid w:val="009D2919"/>
    <w:rsid w:val="009D3341"/>
    <w:rsid w:val="009D3EF3"/>
    <w:rsid w:val="009D465A"/>
    <w:rsid w:val="009D5F3E"/>
    <w:rsid w:val="009D6442"/>
    <w:rsid w:val="009E0D02"/>
    <w:rsid w:val="009E125C"/>
    <w:rsid w:val="009E1885"/>
    <w:rsid w:val="009E2543"/>
    <w:rsid w:val="009E3D6C"/>
    <w:rsid w:val="009E4026"/>
    <w:rsid w:val="009E4986"/>
    <w:rsid w:val="009E538A"/>
    <w:rsid w:val="009E756E"/>
    <w:rsid w:val="009F2739"/>
    <w:rsid w:val="009F3F69"/>
    <w:rsid w:val="009F4D41"/>
    <w:rsid w:val="009F5D0F"/>
    <w:rsid w:val="009F7BF6"/>
    <w:rsid w:val="00A03A0A"/>
    <w:rsid w:val="00A03FFD"/>
    <w:rsid w:val="00A042C5"/>
    <w:rsid w:val="00A071E3"/>
    <w:rsid w:val="00A104B0"/>
    <w:rsid w:val="00A112B1"/>
    <w:rsid w:val="00A119F2"/>
    <w:rsid w:val="00A12103"/>
    <w:rsid w:val="00A129A5"/>
    <w:rsid w:val="00A12E93"/>
    <w:rsid w:val="00A13693"/>
    <w:rsid w:val="00A14B10"/>
    <w:rsid w:val="00A16A6A"/>
    <w:rsid w:val="00A17D54"/>
    <w:rsid w:val="00A201C8"/>
    <w:rsid w:val="00A20B10"/>
    <w:rsid w:val="00A212AA"/>
    <w:rsid w:val="00A2140C"/>
    <w:rsid w:val="00A2143C"/>
    <w:rsid w:val="00A2184D"/>
    <w:rsid w:val="00A2347C"/>
    <w:rsid w:val="00A24B12"/>
    <w:rsid w:val="00A24BB4"/>
    <w:rsid w:val="00A24CC3"/>
    <w:rsid w:val="00A24DA5"/>
    <w:rsid w:val="00A25211"/>
    <w:rsid w:val="00A26A15"/>
    <w:rsid w:val="00A26CC2"/>
    <w:rsid w:val="00A300D0"/>
    <w:rsid w:val="00A305A4"/>
    <w:rsid w:val="00A30DCB"/>
    <w:rsid w:val="00A32D4A"/>
    <w:rsid w:val="00A34264"/>
    <w:rsid w:val="00A35221"/>
    <w:rsid w:val="00A368BB"/>
    <w:rsid w:val="00A41147"/>
    <w:rsid w:val="00A42A1D"/>
    <w:rsid w:val="00A42FFA"/>
    <w:rsid w:val="00A50350"/>
    <w:rsid w:val="00A5077A"/>
    <w:rsid w:val="00A508A7"/>
    <w:rsid w:val="00A5391E"/>
    <w:rsid w:val="00A53D6B"/>
    <w:rsid w:val="00A5541B"/>
    <w:rsid w:val="00A57642"/>
    <w:rsid w:val="00A57AE1"/>
    <w:rsid w:val="00A57BFB"/>
    <w:rsid w:val="00A60820"/>
    <w:rsid w:val="00A60AF3"/>
    <w:rsid w:val="00A64D6A"/>
    <w:rsid w:val="00A7087F"/>
    <w:rsid w:val="00A70F7F"/>
    <w:rsid w:val="00A72E81"/>
    <w:rsid w:val="00A762C3"/>
    <w:rsid w:val="00A77EAF"/>
    <w:rsid w:val="00A81E14"/>
    <w:rsid w:val="00A82C78"/>
    <w:rsid w:val="00A8471C"/>
    <w:rsid w:val="00A86ED5"/>
    <w:rsid w:val="00A87281"/>
    <w:rsid w:val="00A93BD9"/>
    <w:rsid w:val="00AA10A1"/>
    <w:rsid w:val="00AA2C5B"/>
    <w:rsid w:val="00AA3116"/>
    <w:rsid w:val="00AA60A0"/>
    <w:rsid w:val="00AA7539"/>
    <w:rsid w:val="00AA7636"/>
    <w:rsid w:val="00AA7DEE"/>
    <w:rsid w:val="00AB203F"/>
    <w:rsid w:val="00AB219A"/>
    <w:rsid w:val="00AB2200"/>
    <w:rsid w:val="00AB240A"/>
    <w:rsid w:val="00AB2E11"/>
    <w:rsid w:val="00AB36E9"/>
    <w:rsid w:val="00AB4FCA"/>
    <w:rsid w:val="00AB50AD"/>
    <w:rsid w:val="00AB6EFF"/>
    <w:rsid w:val="00AB7191"/>
    <w:rsid w:val="00AB7CCC"/>
    <w:rsid w:val="00AC0347"/>
    <w:rsid w:val="00AC1EF3"/>
    <w:rsid w:val="00AC530B"/>
    <w:rsid w:val="00AC7344"/>
    <w:rsid w:val="00AC742B"/>
    <w:rsid w:val="00AD046A"/>
    <w:rsid w:val="00AD0D2B"/>
    <w:rsid w:val="00AD157B"/>
    <w:rsid w:val="00AD2F2C"/>
    <w:rsid w:val="00AD31E8"/>
    <w:rsid w:val="00AD349D"/>
    <w:rsid w:val="00AD4066"/>
    <w:rsid w:val="00AD45BB"/>
    <w:rsid w:val="00AD4851"/>
    <w:rsid w:val="00AD4A46"/>
    <w:rsid w:val="00AD6B21"/>
    <w:rsid w:val="00AD73B9"/>
    <w:rsid w:val="00AE0F86"/>
    <w:rsid w:val="00AE2FD6"/>
    <w:rsid w:val="00AE30C8"/>
    <w:rsid w:val="00AE4F5D"/>
    <w:rsid w:val="00AE55AC"/>
    <w:rsid w:val="00AE70E7"/>
    <w:rsid w:val="00AE71FD"/>
    <w:rsid w:val="00AE7390"/>
    <w:rsid w:val="00AF04CC"/>
    <w:rsid w:val="00AF06AF"/>
    <w:rsid w:val="00AF0B7D"/>
    <w:rsid w:val="00AF102A"/>
    <w:rsid w:val="00AF193D"/>
    <w:rsid w:val="00AF2AA3"/>
    <w:rsid w:val="00AF3EC7"/>
    <w:rsid w:val="00AF4382"/>
    <w:rsid w:val="00AF4539"/>
    <w:rsid w:val="00AF4A81"/>
    <w:rsid w:val="00AF555E"/>
    <w:rsid w:val="00AF5AE1"/>
    <w:rsid w:val="00AF6015"/>
    <w:rsid w:val="00AF65E9"/>
    <w:rsid w:val="00B003EC"/>
    <w:rsid w:val="00B007B1"/>
    <w:rsid w:val="00B01928"/>
    <w:rsid w:val="00B02824"/>
    <w:rsid w:val="00B034EF"/>
    <w:rsid w:val="00B06430"/>
    <w:rsid w:val="00B0679C"/>
    <w:rsid w:val="00B07737"/>
    <w:rsid w:val="00B100A8"/>
    <w:rsid w:val="00B1023F"/>
    <w:rsid w:val="00B11274"/>
    <w:rsid w:val="00B11867"/>
    <w:rsid w:val="00B11ECA"/>
    <w:rsid w:val="00B13208"/>
    <w:rsid w:val="00B1419A"/>
    <w:rsid w:val="00B15520"/>
    <w:rsid w:val="00B169F6"/>
    <w:rsid w:val="00B20F4B"/>
    <w:rsid w:val="00B221E7"/>
    <w:rsid w:val="00B229D0"/>
    <w:rsid w:val="00B232E4"/>
    <w:rsid w:val="00B240D7"/>
    <w:rsid w:val="00B24995"/>
    <w:rsid w:val="00B249FB"/>
    <w:rsid w:val="00B255E2"/>
    <w:rsid w:val="00B266AA"/>
    <w:rsid w:val="00B26ECB"/>
    <w:rsid w:val="00B2771C"/>
    <w:rsid w:val="00B301F1"/>
    <w:rsid w:val="00B30AA5"/>
    <w:rsid w:val="00B311DC"/>
    <w:rsid w:val="00B31F73"/>
    <w:rsid w:val="00B339F1"/>
    <w:rsid w:val="00B344DB"/>
    <w:rsid w:val="00B354E1"/>
    <w:rsid w:val="00B3556E"/>
    <w:rsid w:val="00B3578F"/>
    <w:rsid w:val="00B37050"/>
    <w:rsid w:val="00B3776B"/>
    <w:rsid w:val="00B40592"/>
    <w:rsid w:val="00B4177E"/>
    <w:rsid w:val="00B419D4"/>
    <w:rsid w:val="00B422D2"/>
    <w:rsid w:val="00B469EE"/>
    <w:rsid w:val="00B46C85"/>
    <w:rsid w:val="00B476CE"/>
    <w:rsid w:val="00B50732"/>
    <w:rsid w:val="00B54143"/>
    <w:rsid w:val="00B55815"/>
    <w:rsid w:val="00B573CB"/>
    <w:rsid w:val="00B60EC3"/>
    <w:rsid w:val="00B61100"/>
    <w:rsid w:val="00B616F5"/>
    <w:rsid w:val="00B62C41"/>
    <w:rsid w:val="00B636D0"/>
    <w:rsid w:val="00B63E7C"/>
    <w:rsid w:val="00B648C9"/>
    <w:rsid w:val="00B7175F"/>
    <w:rsid w:val="00B72751"/>
    <w:rsid w:val="00B72B73"/>
    <w:rsid w:val="00B73952"/>
    <w:rsid w:val="00B7491F"/>
    <w:rsid w:val="00B82DF4"/>
    <w:rsid w:val="00B834E9"/>
    <w:rsid w:val="00B842F6"/>
    <w:rsid w:val="00B84565"/>
    <w:rsid w:val="00B84829"/>
    <w:rsid w:val="00B84973"/>
    <w:rsid w:val="00B87361"/>
    <w:rsid w:val="00B91EE6"/>
    <w:rsid w:val="00B9224E"/>
    <w:rsid w:val="00B94680"/>
    <w:rsid w:val="00B94DBF"/>
    <w:rsid w:val="00B97167"/>
    <w:rsid w:val="00BA1114"/>
    <w:rsid w:val="00BA14C8"/>
    <w:rsid w:val="00BA2C33"/>
    <w:rsid w:val="00BA394F"/>
    <w:rsid w:val="00BA4565"/>
    <w:rsid w:val="00BA5925"/>
    <w:rsid w:val="00BA626C"/>
    <w:rsid w:val="00BA7CB8"/>
    <w:rsid w:val="00BB059D"/>
    <w:rsid w:val="00BB08AC"/>
    <w:rsid w:val="00BB09B8"/>
    <w:rsid w:val="00BB0A4E"/>
    <w:rsid w:val="00BB1B6B"/>
    <w:rsid w:val="00BB3486"/>
    <w:rsid w:val="00BB4CA2"/>
    <w:rsid w:val="00BB534E"/>
    <w:rsid w:val="00BB55F0"/>
    <w:rsid w:val="00BB579B"/>
    <w:rsid w:val="00BB6195"/>
    <w:rsid w:val="00BC068B"/>
    <w:rsid w:val="00BC1AC6"/>
    <w:rsid w:val="00BC369B"/>
    <w:rsid w:val="00BC370D"/>
    <w:rsid w:val="00BC3AA1"/>
    <w:rsid w:val="00BC47C7"/>
    <w:rsid w:val="00BC497C"/>
    <w:rsid w:val="00BC5760"/>
    <w:rsid w:val="00BD037E"/>
    <w:rsid w:val="00BD1A09"/>
    <w:rsid w:val="00BD3D60"/>
    <w:rsid w:val="00BD3E42"/>
    <w:rsid w:val="00BD42CB"/>
    <w:rsid w:val="00BD4731"/>
    <w:rsid w:val="00BD6899"/>
    <w:rsid w:val="00BD6F54"/>
    <w:rsid w:val="00BE16DC"/>
    <w:rsid w:val="00BE41F9"/>
    <w:rsid w:val="00BE4D84"/>
    <w:rsid w:val="00BE4DCC"/>
    <w:rsid w:val="00BE6E5F"/>
    <w:rsid w:val="00BF28A4"/>
    <w:rsid w:val="00BF2B01"/>
    <w:rsid w:val="00BF378E"/>
    <w:rsid w:val="00BF51F7"/>
    <w:rsid w:val="00BF5AF5"/>
    <w:rsid w:val="00BF5DA3"/>
    <w:rsid w:val="00C00736"/>
    <w:rsid w:val="00C01794"/>
    <w:rsid w:val="00C030DC"/>
    <w:rsid w:val="00C05679"/>
    <w:rsid w:val="00C0679C"/>
    <w:rsid w:val="00C10166"/>
    <w:rsid w:val="00C11348"/>
    <w:rsid w:val="00C132C6"/>
    <w:rsid w:val="00C13595"/>
    <w:rsid w:val="00C14012"/>
    <w:rsid w:val="00C14742"/>
    <w:rsid w:val="00C228B5"/>
    <w:rsid w:val="00C2681E"/>
    <w:rsid w:val="00C30F15"/>
    <w:rsid w:val="00C31572"/>
    <w:rsid w:val="00C3318A"/>
    <w:rsid w:val="00C332D0"/>
    <w:rsid w:val="00C343D4"/>
    <w:rsid w:val="00C34A59"/>
    <w:rsid w:val="00C40692"/>
    <w:rsid w:val="00C41FC5"/>
    <w:rsid w:val="00C42CBB"/>
    <w:rsid w:val="00C462D4"/>
    <w:rsid w:val="00C46686"/>
    <w:rsid w:val="00C47632"/>
    <w:rsid w:val="00C502C7"/>
    <w:rsid w:val="00C508C4"/>
    <w:rsid w:val="00C54778"/>
    <w:rsid w:val="00C553AF"/>
    <w:rsid w:val="00C55844"/>
    <w:rsid w:val="00C55A12"/>
    <w:rsid w:val="00C56214"/>
    <w:rsid w:val="00C56660"/>
    <w:rsid w:val="00C603EF"/>
    <w:rsid w:val="00C62A4F"/>
    <w:rsid w:val="00C62B19"/>
    <w:rsid w:val="00C62FEE"/>
    <w:rsid w:val="00C64285"/>
    <w:rsid w:val="00C674BA"/>
    <w:rsid w:val="00C707DC"/>
    <w:rsid w:val="00C74EAF"/>
    <w:rsid w:val="00C74EC2"/>
    <w:rsid w:val="00C76135"/>
    <w:rsid w:val="00C76A88"/>
    <w:rsid w:val="00C77147"/>
    <w:rsid w:val="00C80390"/>
    <w:rsid w:val="00C8077D"/>
    <w:rsid w:val="00C8099B"/>
    <w:rsid w:val="00C839FB"/>
    <w:rsid w:val="00C84687"/>
    <w:rsid w:val="00C86451"/>
    <w:rsid w:val="00C91A7C"/>
    <w:rsid w:val="00C95DC1"/>
    <w:rsid w:val="00CA0129"/>
    <w:rsid w:val="00CA5550"/>
    <w:rsid w:val="00CA5F60"/>
    <w:rsid w:val="00CA6E9A"/>
    <w:rsid w:val="00CB17D5"/>
    <w:rsid w:val="00CB212A"/>
    <w:rsid w:val="00CB4CC0"/>
    <w:rsid w:val="00CB59F2"/>
    <w:rsid w:val="00CC0DBE"/>
    <w:rsid w:val="00CC14DA"/>
    <w:rsid w:val="00CC17F5"/>
    <w:rsid w:val="00CC306F"/>
    <w:rsid w:val="00CC797D"/>
    <w:rsid w:val="00CD0130"/>
    <w:rsid w:val="00CD25C6"/>
    <w:rsid w:val="00CD2DC3"/>
    <w:rsid w:val="00CD3D42"/>
    <w:rsid w:val="00CD4778"/>
    <w:rsid w:val="00CD5183"/>
    <w:rsid w:val="00CD5DCF"/>
    <w:rsid w:val="00CD6871"/>
    <w:rsid w:val="00CD6D04"/>
    <w:rsid w:val="00CD7572"/>
    <w:rsid w:val="00CE1566"/>
    <w:rsid w:val="00CE36A2"/>
    <w:rsid w:val="00CE7698"/>
    <w:rsid w:val="00CF3F27"/>
    <w:rsid w:val="00CF6833"/>
    <w:rsid w:val="00CF6DB9"/>
    <w:rsid w:val="00D06F92"/>
    <w:rsid w:val="00D11ACC"/>
    <w:rsid w:val="00D12CE0"/>
    <w:rsid w:val="00D136F1"/>
    <w:rsid w:val="00D13D82"/>
    <w:rsid w:val="00D14106"/>
    <w:rsid w:val="00D176D3"/>
    <w:rsid w:val="00D17C9F"/>
    <w:rsid w:val="00D209C2"/>
    <w:rsid w:val="00D2111E"/>
    <w:rsid w:val="00D24199"/>
    <w:rsid w:val="00D24F38"/>
    <w:rsid w:val="00D24F57"/>
    <w:rsid w:val="00D25A80"/>
    <w:rsid w:val="00D327FB"/>
    <w:rsid w:val="00D32B4E"/>
    <w:rsid w:val="00D32BE2"/>
    <w:rsid w:val="00D33239"/>
    <w:rsid w:val="00D335F0"/>
    <w:rsid w:val="00D34D96"/>
    <w:rsid w:val="00D35641"/>
    <w:rsid w:val="00D3659C"/>
    <w:rsid w:val="00D40FB1"/>
    <w:rsid w:val="00D41B4B"/>
    <w:rsid w:val="00D4333F"/>
    <w:rsid w:val="00D45B11"/>
    <w:rsid w:val="00D45FCB"/>
    <w:rsid w:val="00D50549"/>
    <w:rsid w:val="00D51658"/>
    <w:rsid w:val="00D5622F"/>
    <w:rsid w:val="00D57D37"/>
    <w:rsid w:val="00D618B3"/>
    <w:rsid w:val="00D61A91"/>
    <w:rsid w:val="00D61C3B"/>
    <w:rsid w:val="00D6201B"/>
    <w:rsid w:val="00D62FF7"/>
    <w:rsid w:val="00D6353E"/>
    <w:rsid w:val="00D67D25"/>
    <w:rsid w:val="00D67EC1"/>
    <w:rsid w:val="00D70FE9"/>
    <w:rsid w:val="00D7111D"/>
    <w:rsid w:val="00D71266"/>
    <w:rsid w:val="00D71AA6"/>
    <w:rsid w:val="00D7266B"/>
    <w:rsid w:val="00D75F7F"/>
    <w:rsid w:val="00D828D3"/>
    <w:rsid w:val="00D8322A"/>
    <w:rsid w:val="00D83E68"/>
    <w:rsid w:val="00D84813"/>
    <w:rsid w:val="00D9089F"/>
    <w:rsid w:val="00D9110B"/>
    <w:rsid w:val="00D912AE"/>
    <w:rsid w:val="00D917C1"/>
    <w:rsid w:val="00D92A1A"/>
    <w:rsid w:val="00D92F00"/>
    <w:rsid w:val="00D94AB9"/>
    <w:rsid w:val="00D95F45"/>
    <w:rsid w:val="00D97E4C"/>
    <w:rsid w:val="00DA19B0"/>
    <w:rsid w:val="00DA40CF"/>
    <w:rsid w:val="00DA4626"/>
    <w:rsid w:val="00DA5409"/>
    <w:rsid w:val="00DA5A4B"/>
    <w:rsid w:val="00DA68AE"/>
    <w:rsid w:val="00DB09DD"/>
    <w:rsid w:val="00DB1DC5"/>
    <w:rsid w:val="00DB3FFA"/>
    <w:rsid w:val="00DB48F9"/>
    <w:rsid w:val="00DB5390"/>
    <w:rsid w:val="00DB6320"/>
    <w:rsid w:val="00DC39F5"/>
    <w:rsid w:val="00DC438C"/>
    <w:rsid w:val="00DC47C9"/>
    <w:rsid w:val="00DC5503"/>
    <w:rsid w:val="00DC5543"/>
    <w:rsid w:val="00DC595E"/>
    <w:rsid w:val="00DC607C"/>
    <w:rsid w:val="00DC6BC3"/>
    <w:rsid w:val="00DC7CAA"/>
    <w:rsid w:val="00DD056F"/>
    <w:rsid w:val="00DD0845"/>
    <w:rsid w:val="00DD1A43"/>
    <w:rsid w:val="00DD1F9D"/>
    <w:rsid w:val="00DD2188"/>
    <w:rsid w:val="00DD2A6C"/>
    <w:rsid w:val="00DD2CA6"/>
    <w:rsid w:val="00DD369E"/>
    <w:rsid w:val="00DD46DF"/>
    <w:rsid w:val="00DD5E23"/>
    <w:rsid w:val="00DD6E2E"/>
    <w:rsid w:val="00DE3146"/>
    <w:rsid w:val="00DE396F"/>
    <w:rsid w:val="00DE41CA"/>
    <w:rsid w:val="00DE4E7B"/>
    <w:rsid w:val="00DE523A"/>
    <w:rsid w:val="00DE6CDF"/>
    <w:rsid w:val="00DE75AC"/>
    <w:rsid w:val="00DF0830"/>
    <w:rsid w:val="00DF1B99"/>
    <w:rsid w:val="00DF5F8D"/>
    <w:rsid w:val="00DF65CB"/>
    <w:rsid w:val="00E01D8B"/>
    <w:rsid w:val="00E03101"/>
    <w:rsid w:val="00E03B72"/>
    <w:rsid w:val="00E04E6A"/>
    <w:rsid w:val="00E04FC4"/>
    <w:rsid w:val="00E05003"/>
    <w:rsid w:val="00E056AE"/>
    <w:rsid w:val="00E139AF"/>
    <w:rsid w:val="00E14204"/>
    <w:rsid w:val="00E14D12"/>
    <w:rsid w:val="00E15647"/>
    <w:rsid w:val="00E156DF"/>
    <w:rsid w:val="00E16991"/>
    <w:rsid w:val="00E17033"/>
    <w:rsid w:val="00E17EB7"/>
    <w:rsid w:val="00E2103A"/>
    <w:rsid w:val="00E22618"/>
    <w:rsid w:val="00E26A72"/>
    <w:rsid w:val="00E30973"/>
    <w:rsid w:val="00E338AF"/>
    <w:rsid w:val="00E34747"/>
    <w:rsid w:val="00E34B25"/>
    <w:rsid w:val="00E35E41"/>
    <w:rsid w:val="00E3615A"/>
    <w:rsid w:val="00E36813"/>
    <w:rsid w:val="00E40B9F"/>
    <w:rsid w:val="00E41AF4"/>
    <w:rsid w:val="00E421C9"/>
    <w:rsid w:val="00E43A86"/>
    <w:rsid w:val="00E448B9"/>
    <w:rsid w:val="00E44E35"/>
    <w:rsid w:val="00E453E6"/>
    <w:rsid w:val="00E45493"/>
    <w:rsid w:val="00E4574D"/>
    <w:rsid w:val="00E517CA"/>
    <w:rsid w:val="00E56A7D"/>
    <w:rsid w:val="00E56CFC"/>
    <w:rsid w:val="00E56D76"/>
    <w:rsid w:val="00E6389C"/>
    <w:rsid w:val="00E667F8"/>
    <w:rsid w:val="00E7213D"/>
    <w:rsid w:val="00E74310"/>
    <w:rsid w:val="00E75F7C"/>
    <w:rsid w:val="00E77401"/>
    <w:rsid w:val="00E817BA"/>
    <w:rsid w:val="00E83892"/>
    <w:rsid w:val="00E844F9"/>
    <w:rsid w:val="00E85216"/>
    <w:rsid w:val="00E900C0"/>
    <w:rsid w:val="00E926F3"/>
    <w:rsid w:val="00E948B7"/>
    <w:rsid w:val="00E95028"/>
    <w:rsid w:val="00E96EEA"/>
    <w:rsid w:val="00E96F98"/>
    <w:rsid w:val="00EA1813"/>
    <w:rsid w:val="00EA2036"/>
    <w:rsid w:val="00EA633F"/>
    <w:rsid w:val="00EA67AB"/>
    <w:rsid w:val="00EA67C0"/>
    <w:rsid w:val="00EA77EC"/>
    <w:rsid w:val="00EB0F0A"/>
    <w:rsid w:val="00EB1046"/>
    <w:rsid w:val="00EB31A2"/>
    <w:rsid w:val="00EB3895"/>
    <w:rsid w:val="00EB3E1C"/>
    <w:rsid w:val="00EB4B96"/>
    <w:rsid w:val="00EB5F31"/>
    <w:rsid w:val="00EB6281"/>
    <w:rsid w:val="00EC0A2D"/>
    <w:rsid w:val="00EC35B5"/>
    <w:rsid w:val="00EC4576"/>
    <w:rsid w:val="00ED2F8C"/>
    <w:rsid w:val="00ED31F4"/>
    <w:rsid w:val="00ED4473"/>
    <w:rsid w:val="00ED4C45"/>
    <w:rsid w:val="00EE0340"/>
    <w:rsid w:val="00EE0525"/>
    <w:rsid w:val="00EE0C36"/>
    <w:rsid w:val="00EE1CEA"/>
    <w:rsid w:val="00EE2021"/>
    <w:rsid w:val="00EE3B1E"/>
    <w:rsid w:val="00EE4C75"/>
    <w:rsid w:val="00EE6CF4"/>
    <w:rsid w:val="00EE78CE"/>
    <w:rsid w:val="00EF056D"/>
    <w:rsid w:val="00EF336E"/>
    <w:rsid w:val="00EF3D13"/>
    <w:rsid w:val="00EF4516"/>
    <w:rsid w:val="00EF48EF"/>
    <w:rsid w:val="00EF5A19"/>
    <w:rsid w:val="00F00AAD"/>
    <w:rsid w:val="00F019B5"/>
    <w:rsid w:val="00F01CC5"/>
    <w:rsid w:val="00F029E6"/>
    <w:rsid w:val="00F04284"/>
    <w:rsid w:val="00F06192"/>
    <w:rsid w:val="00F06CDA"/>
    <w:rsid w:val="00F07E72"/>
    <w:rsid w:val="00F110F5"/>
    <w:rsid w:val="00F11176"/>
    <w:rsid w:val="00F11EEF"/>
    <w:rsid w:val="00F140D0"/>
    <w:rsid w:val="00F1599B"/>
    <w:rsid w:val="00F21FB4"/>
    <w:rsid w:val="00F22D56"/>
    <w:rsid w:val="00F2320E"/>
    <w:rsid w:val="00F24793"/>
    <w:rsid w:val="00F248EE"/>
    <w:rsid w:val="00F24A65"/>
    <w:rsid w:val="00F24CBB"/>
    <w:rsid w:val="00F25717"/>
    <w:rsid w:val="00F266D7"/>
    <w:rsid w:val="00F278AD"/>
    <w:rsid w:val="00F3008C"/>
    <w:rsid w:val="00F30FC6"/>
    <w:rsid w:val="00F31B79"/>
    <w:rsid w:val="00F33728"/>
    <w:rsid w:val="00F358EC"/>
    <w:rsid w:val="00F370C1"/>
    <w:rsid w:val="00F37241"/>
    <w:rsid w:val="00F43D1E"/>
    <w:rsid w:val="00F43E71"/>
    <w:rsid w:val="00F440EB"/>
    <w:rsid w:val="00F46BDF"/>
    <w:rsid w:val="00F50249"/>
    <w:rsid w:val="00F51117"/>
    <w:rsid w:val="00F5167E"/>
    <w:rsid w:val="00F51BB0"/>
    <w:rsid w:val="00F51E47"/>
    <w:rsid w:val="00F54B48"/>
    <w:rsid w:val="00F5605E"/>
    <w:rsid w:val="00F56261"/>
    <w:rsid w:val="00F565F8"/>
    <w:rsid w:val="00F57BE4"/>
    <w:rsid w:val="00F57D6B"/>
    <w:rsid w:val="00F64067"/>
    <w:rsid w:val="00F661A6"/>
    <w:rsid w:val="00F66234"/>
    <w:rsid w:val="00F67109"/>
    <w:rsid w:val="00F70D2F"/>
    <w:rsid w:val="00F71EAC"/>
    <w:rsid w:val="00F72954"/>
    <w:rsid w:val="00F74028"/>
    <w:rsid w:val="00F75B43"/>
    <w:rsid w:val="00F77113"/>
    <w:rsid w:val="00F7733A"/>
    <w:rsid w:val="00F77425"/>
    <w:rsid w:val="00F778D2"/>
    <w:rsid w:val="00F80470"/>
    <w:rsid w:val="00F807C5"/>
    <w:rsid w:val="00F80CDC"/>
    <w:rsid w:val="00F8148C"/>
    <w:rsid w:val="00F83421"/>
    <w:rsid w:val="00F843BD"/>
    <w:rsid w:val="00F8476F"/>
    <w:rsid w:val="00F85F47"/>
    <w:rsid w:val="00F861BF"/>
    <w:rsid w:val="00F87400"/>
    <w:rsid w:val="00F87890"/>
    <w:rsid w:val="00F90529"/>
    <w:rsid w:val="00F93E89"/>
    <w:rsid w:val="00F94090"/>
    <w:rsid w:val="00F94792"/>
    <w:rsid w:val="00F95097"/>
    <w:rsid w:val="00F9544E"/>
    <w:rsid w:val="00F97CAC"/>
    <w:rsid w:val="00FA1011"/>
    <w:rsid w:val="00FA49EA"/>
    <w:rsid w:val="00FA4A1C"/>
    <w:rsid w:val="00FA4CEE"/>
    <w:rsid w:val="00FA5AE5"/>
    <w:rsid w:val="00FA7B98"/>
    <w:rsid w:val="00FA7BA8"/>
    <w:rsid w:val="00FB06B7"/>
    <w:rsid w:val="00FB0CD4"/>
    <w:rsid w:val="00FB1DE4"/>
    <w:rsid w:val="00FB2BCD"/>
    <w:rsid w:val="00FB383E"/>
    <w:rsid w:val="00FB3A7D"/>
    <w:rsid w:val="00FB422F"/>
    <w:rsid w:val="00FB45AE"/>
    <w:rsid w:val="00FB5614"/>
    <w:rsid w:val="00FC0649"/>
    <w:rsid w:val="00FC311A"/>
    <w:rsid w:val="00FC3A13"/>
    <w:rsid w:val="00FC3FBB"/>
    <w:rsid w:val="00FC4C9D"/>
    <w:rsid w:val="00FC522A"/>
    <w:rsid w:val="00FC528D"/>
    <w:rsid w:val="00FC56AA"/>
    <w:rsid w:val="00FC599E"/>
    <w:rsid w:val="00FC7D56"/>
    <w:rsid w:val="00FD2353"/>
    <w:rsid w:val="00FD2412"/>
    <w:rsid w:val="00FD2984"/>
    <w:rsid w:val="00FD2D30"/>
    <w:rsid w:val="00FD3243"/>
    <w:rsid w:val="00FD407A"/>
    <w:rsid w:val="00FD4964"/>
    <w:rsid w:val="00FD54DC"/>
    <w:rsid w:val="00FD5639"/>
    <w:rsid w:val="00FD5BB8"/>
    <w:rsid w:val="00FD724A"/>
    <w:rsid w:val="00FE0316"/>
    <w:rsid w:val="00FE0663"/>
    <w:rsid w:val="00FE4339"/>
    <w:rsid w:val="00FE4384"/>
    <w:rsid w:val="00FE5301"/>
    <w:rsid w:val="00FE6607"/>
    <w:rsid w:val="00FE7ADB"/>
    <w:rsid w:val="00FF0D32"/>
    <w:rsid w:val="00FF3990"/>
    <w:rsid w:val="00FF5BED"/>
    <w:rsid w:val="00FF5D94"/>
    <w:rsid w:val="00FF61B1"/>
    <w:rsid w:val="00FF6796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6FF277"/>
  <w15:docId w15:val="{3D84043D-C425-45DD-AD17-FC5DCC7CF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441D"/>
  </w:style>
  <w:style w:type="paragraph" w:styleId="1">
    <w:name w:val="heading 1"/>
    <w:basedOn w:val="a"/>
    <w:next w:val="a"/>
    <w:link w:val="10"/>
    <w:qFormat/>
    <w:rsid w:val="008E13BF"/>
    <w:pPr>
      <w:keepNext/>
      <w:spacing w:before="240" w:after="60" w:line="240" w:lineRule="auto"/>
      <w:outlineLvl w:val="0"/>
    </w:pPr>
    <w:rPr>
      <w:rFonts w:ascii="Arial" w:eastAsia="Times New Roman" w:hAnsi="Arial" w:cs="Angsana New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E13BF"/>
    <w:pPr>
      <w:keepNext/>
      <w:spacing w:before="240" w:after="0" w:line="240" w:lineRule="auto"/>
      <w:jc w:val="center"/>
      <w:outlineLvl w:val="1"/>
    </w:pPr>
    <w:rPr>
      <w:rFonts w:ascii="Cordia New" w:eastAsia="Cordia New" w:hAnsi="Cordia New" w:cs="Cordia New"/>
      <w:sz w:val="40"/>
      <w:szCs w:val="40"/>
    </w:rPr>
  </w:style>
  <w:style w:type="paragraph" w:styleId="3">
    <w:name w:val="heading 3"/>
    <w:basedOn w:val="a"/>
    <w:next w:val="a"/>
    <w:link w:val="30"/>
    <w:qFormat/>
    <w:rsid w:val="008E13BF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8E13BF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8E13BF"/>
    <w:pPr>
      <w:spacing w:before="240" w:after="60" w:line="240" w:lineRule="auto"/>
      <w:outlineLvl w:val="4"/>
    </w:pPr>
    <w:rPr>
      <w:rFonts w:ascii="Angsana New" w:eastAsia="Times New Roman" w:hAnsi="Angsana New" w:cs="Angsan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8E13BF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Cs w:val="25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8E13BF"/>
    <w:pPr>
      <w:spacing w:before="240" w:after="60" w:line="240" w:lineRule="auto"/>
      <w:outlineLvl w:val="8"/>
    </w:pPr>
    <w:rPr>
      <w:rFonts w:ascii="Cambria" w:eastAsia="Times New Roman" w:hAnsi="Cambria" w:cs="Angsana New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E13BF"/>
    <w:rPr>
      <w:rFonts w:ascii="Arial" w:eastAsia="Times New Roman" w:hAnsi="Arial" w:cs="Angsana New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8E13BF"/>
    <w:rPr>
      <w:rFonts w:ascii="Cordia New" w:eastAsia="Cordia New" w:hAnsi="Cordia New" w:cs="Cordi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8E13BF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8E13BF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8E13BF"/>
    <w:rPr>
      <w:rFonts w:ascii="Angsana New" w:eastAsia="Times New Roman" w:hAnsi="Angsana New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8E13BF"/>
    <w:rPr>
      <w:rFonts w:ascii="Times New Roman" w:eastAsia="Times New Roman" w:hAnsi="Times New Roman" w:cs="Angsana New"/>
      <w:b/>
      <w:bCs/>
      <w:szCs w:val="25"/>
    </w:rPr>
  </w:style>
  <w:style w:type="character" w:customStyle="1" w:styleId="90">
    <w:name w:val="หัวเรื่อง 9 อักขระ"/>
    <w:basedOn w:val="a0"/>
    <w:link w:val="9"/>
    <w:uiPriority w:val="99"/>
    <w:semiHidden/>
    <w:rsid w:val="008E13BF"/>
    <w:rPr>
      <w:rFonts w:ascii="Cambria" w:eastAsia="Times New Roman" w:hAnsi="Cambria" w:cs="Angsana New"/>
      <w:lang w:val="x-none" w:eastAsia="x-none"/>
    </w:rPr>
  </w:style>
  <w:style w:type="numbering" w:customStyle="1" w:styleId="11">
    <w:name w:val="ไม่มีรายการ1"/>
    <w:next w:val="a2"/>
    <w:uiPriority w:val="99"/>
    <w:semiHidden/>
    <w:rsid w:val="008E13BF"/>
  </w:style>
  <w:style w:type="paragraph" w:styleId="a3">
    <w:name w:val="header"/>
    <w:basedOn w:val="a"/>
    <w:link w:val="a4"/>
    <w:uiPriority w:val="99"/>
    <w:rsid w:val="008E13BF"/>
    <w:pPr>
      <w:tabs>
        <w:tab w:val="center" w:pos="4153"/>
        <w:tab w:val="right" w:pos="8306"/>
      </w:tabs>
      <w:spacing w:after="0" w:line="240" w:lineRule="auto"/>
    </w:pPr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a4">
    <w:name w:val="หัวกระดาษ อักขระ"/>
    <w:basedOn w:val="a0"/>
    <w:link w:val="a3"/>
    <w:uiPriority w:val="99"/>
    <w:rsid w:val="008E13BF"/>
    <w:rPr>
      <w:rFonts w:ascii="Angsana New" w:eastAsia="Times New Roman" w:hAnsi="Angsana New" w:cs="Angsana New"/>
      <w:sz w:val="32"/>
      <w:szCs w:val="32"/>
      <w:lang w:val="x-none" w:eastAsia="x-none"/>
    </w:rPr>
  </w:style>
  <w:style w:type="paragraph" w:styleId="a5">
    <w:name w:val="footer"/>
    <w:basedOn w:val="a"/>
    <w:link w:val="a6"/>
    <w:rsid w:val="008E13BF"/>
    <w:pPr>
      <w:tabs>
        <w:tab w:val="center" w:pos="4153"/>
        <w:tab w:val="right" w:pos="8306"/>
      </w:tabs>
      <w:spacing w:after="0" w:line="240" w:lineRule="auto"/>
    </w:pPr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customStyle="1" w:styleId="a6">
    <w:name w:val="ท้ายกระดาษ อักขระ"/>
    <w:basedOn w:val="a0"/>
    <w:link w:val="a5"/>
    <w:rsid w:val="008E13BF"/>
    <w:rPr>
      <w:rFonts w:ascii="Angsana New" w:eastAsia="Times New Roman" w:hAnsi="Angsana New" w:cs="Angsana New"/>
      <w:sz w:val="32"/>
      <w:szCs w:val="32"/>
      <w:lang w:val="x-none" w:eastAsia="x-none"/>
    </w:rPr>
  </w:style>
  <w:style w:type="character" w:styleId="a7">
    <w:name w:val="page number"/>
    <w:basedOn w:val="a0"/>
    <w:rsid w:val="008E13BF"/>
  </w:style>
  <w:style w:type="paragraph" w:styleId="a8">
    <w:name w:val="Body Text"/>
    <w:basedOn w:val="a"/>
    <w:link w:val="a9"/>
    <w:uiPriority w:val="99"/>
    <w:rsid w:val="008E13B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9">
    <w:name w:val="เนื้อความ อักขระ"/>
    <w:basedOn w:val="a0"/>
    <w:link w:val="a8"/>
    <w:uiPriority w:val="99"/>
    <w:rsid w:val="008E13BF"/>
    <w:rPr>
      <w:rFonts w:ascii="Angsana New" w:eastAsia="Times New Roman" w:hAnsi="Angsana New" w:cs="Angsana New"/>
      <w:sz w:val="28"/>
    </w:rPr>
  </w:style>
  <w:style w:type="paragraph" w:styleId="aa">
    <w:name w:val="caption"/>
    <w:basedOn w:val="a"/>
    <w:next w:val="a"/>
    <w:qFormat/>
    <w:rsid w:val="008E13BF"/>
    <w:pPr>
      <w:spacing w:after="0" w:line="360" w:lineRule="auto"/>
      <w:ind w:left="3600"/>
    </w:pPr>
    <w:rPr>
      <w:rFonts w:ascii="DilleniaUPC" w:eastAsia="Cordia New" w:hAnsi="DilleniaUPC" w:cs="DilleniaUPC"/>
      <w:sz w:val="32"/>
      <w:szCs w:val="32"/>
    </w:rPr>
  </w:style>
  <w:style w:type="paragraph" w:styleId="ab">
    <w:name w:val="Body Text Indent"/>
    <w:basedOn w:val="a"/>
    <w:link w:val="ac"/>
    <w:rsid w:val="008E13BF"/>
    <w:pPr>
      <w:spacing w:after="0" w:line="240" w:lineRule="auto"/>
      <w:ind w:firstLine="1440"/>
    </w:pPr>
    <w:rPr>
      <w:rFonts w:ascii="DilleniaUPC" w:eastAsia="Cordia New" w:hAnsi="DilleniaUPC" w:cs="DilleniaUPC"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8E13BF"/>
    <w:rPr>
      <w:rFonts w:ascii="DilleniaUPC" w:eastAsia="Cordia New" w:hAnsi="DilleniaUPC" w:cs="DilleniaUPC"/>
      <w:sz w:val="32"/>
      <w:szCs w:val="32"/>
    </w:rPr>
  </w:style>
  <w:style w:type="character" w:styleId="ad">
    <w:name w:val="Hyperlink"/>
    <w:rsid w:val="008E13BF"/>
    <w:rPr>
      <w:color w:val="0000FF"/>
      <w:u w:val="single"/>
      <w:lang w:bidi="th-TH"/>
    </w:rPr>
  </w:style>
  <w:style w:type="paragraph" w:styleId="ae">
    <w:name w:val="Title"/>
    <w:basedOn w:val="a"/>
    <w:link w:val="af"/>
    <w:qFormat/>
    <w:rsid w:val="008E13BF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8E13BF"/>
    <w:rPr>
      <w:rFonts w:ascii="Cordia New" w:eastAsia="Cordia New" w:hAnsi="Cordia New" w:cs="Cordia New"/>
      <w:b/>
      <w:bCs/>
      <w:sz w:val="32"/>
      <w:szCs w:val="32"/>
    </w:rPr>
  </w:style>
  <w:style w:type="paragraph" w:styleId="af0">
    <w:name w:val="Subtitle"/>
    <w:basedOn w:val="a"/>
    <w:link w:val="af1"/>
    <w:qFormat/>
    <w:rsid w:val="008E13BF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f1">
    <w:name w:val="ชื่อเรื่องรอง อักขระ"/>
    <w:basedOn w:val="a0"/>
    <w:link w:val="af0"/>
    <w:rsid w:val="008E13BF"/>
    <w:rPr>
      <w:rFonts w:ascii="Cordia New" w:eastAsia="Cordia New" w:hAnsi="Cordia New" w:cs="Cordia New"/>
      <w:sz w:val="32"/>
      <w:szCs w:val="32"/>
    </w:rPr>
  </w:style>
  <w:style w:type="table" w:styleId="af2">
    <w:name w:val="Table Grid"/>
    <w:basedOn w:val="a1"/>
    <w:rsid w:val="008E13B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qFormat/>
    <w:rsid w:val="008E13BF"/>
    <w:rPr>
      <w:rFonts w:ascii="Verdana" w:hAnsi="Verdana" w:hint="default"/>
      <w:b/>
      <w:bCs/>
      <w:sz w:val="17"/>
      <w:szCs w:val="17"/>
    </w:rPr>
  </w:style>
  <w:style w:type="paragraph" w:styleId="21">
    <w:name w:val="Body Text Indent 2"/>
    <w:basedOn w:val="a"/>
    <w:link w:val="22"/>
    <w:rsid w:val="008E13BF"/>
    <w:pPr>
      <w:spacing w:after="120" w:line="480" w:lineRule="auto"/>
      <w:ind w:left="360"/>
    </w:pPr>
    <w:rPr>
      <w:rFonts w:ascii="Angsana New" w:eastAsia="Times New Roman" w:hAnsi="Angsana New" w:cs="Angsana New"/>
      <w:sz w:val="32"/>
      <w:szCs w:val="37"/>
    </w:rPr>
  </w:style>
  <w:style w:type="character" w:customStyle="1" w:styleId="22">
    <w:name w:val="การเยื้องเนื้อความ 2 อักขระ"/>
    <w:basedOn w:val="a0"/>
    <w:link w:val="21"/>
    <w:rsid w:val="008E13BF"/>
    <w:rPr>
      <w:rFonts w:ascii="Angsana New" w:eastAsia="Times New Roman" w:hAnsi="Angsana New" w:cs="Angsana New"/>
      <w:sz w:val="32"/>
      <w:szCs w:val="37"/>
    </w:rPr>
  </w:style>
  <w:style w:type="paragraph" w:styleId="31">
    <w:name w:val="Body Text 3"/>
    <w:basedOn w:val="a"/>
    <w:link w:val="32"/>
    <w:uiPriority w:val="99"/>
    <w:semiHidden/>
    <w:unhideWhenUsed/>
    <w:rsid w:val="008E13BF"/>
    <w:pPr>
      <w:spacing w:after="120" w:line="240" w:lineRule="auto"/>
    </w:pPr>
    <w:rPr>
      <w:rFonts w:ascii="Angsana New" w:eastAsia="Times New Roman" w:hAnsi="Angsana New" w:cs="Angsana New"/>
      <w:sz w:val="16"/>
      <w:szCs w:val="20"/>
      <w:lang w:val="x-none" w:eastAsia="x-none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8E13BF"/>
    <w:rPr>
      <w:rFonts w:ascii="Angsana New" w:eastAsia="Times New Roman" w:hAnsi="Angsana New" w:cs="Angsana New"/>
      <w:sz w:val="16"/>
      <w:szCs w:val="20"/>
      <w:lang w:val="x-none" w:eastAsia="x-none"/>
    </w:rPr>
  </w:style>
  <w:style w:type="paragraph" w:styleId="af4">
    <w:name w:val="Normal (Web)"/>
    <w:basedOn w:val="a"/>
    <w:rsid w:val="008E13B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efault">
    <w:name w:val="Default"/>
    <w:rsid w:val="008E13BF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8E13BF"/>
    <w:pPr>
      <w:spacing w:after="0" w:line="240" w:lineRule="auto"/>
    </w:pPr>
    <w:rPr>
      <w:rFonts w:ascii="Tahoma" w:eastAsia="Times New Roman" w:hAnsi="Tahoma" w:cs="Angsana New"/>
      <w:sz w:val="16"/>
      <w:szCs w:val="20"/>
      <w:lang w:val="x-none" w:eastAsia="x-none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8E13BF"/>
    <w:rPr>
      <w:rFonts w:ascii="Tahoma" w:eastAsia="Times New Roman" w:hAnsi="Tahoma" w:cs="Angsana New"/>
      <w:sz w:val="16"/>
      <w:szCs w:val="20"/>
      <w:lang w:val="x-none" w:eastAsia="x-none"/>
    </w:rPr>
  </w:style>
  <w:style w:type="paragraph" w:styleId="af7">
    <w:name w:val="List Paragraph"/>
    <w:basedOn w:val="a"/>
    <w:uiPriority w:val="34"/>
    <w:qFormat/>
    <w:rsid w:val="008E13BF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4"/>
      <w:szCs w:val="32"/>
    </w:rPr>
  </w:style>
  <w:style w:type="paragraph" w:styleId="23">
    <w:name w:val="List 2"/>
    <w:basedOn w:val="a"/>
    <w:semiHidden/>
    <w:rsid w:val="008E13BF"/>
    <w:pPr>
      <w:spacing w:after="0" w:line="240" w:lineRule="auto"/>
      <w:ind w:left="566" w:hanging="283"/>
    </w:pPr>
    <w:rPr>
      <w:rFonts w:ascii="Times New Roman" w:eastAsia="Times New Roman" w:hAnsi="Times New Roman" w:cs="Angsana New"/>
      <w:sz w:val="24"/>
    </w:rPr>
  </w:style>
  <w:style w:type="paragraph" w:styleId="24">
    <w:name w:val="List Bullet 2"/>
    <w:basedOn w:val="a"/>
    <w:autoRedefine/>
    <w:semiHidden/>
    <w:rsid w:val="008E13BF"/>
    <w:pPr>
      <w:spacing w:after="0" w:line="240" w:lineRule="auto"/>
      <w:ind w:left="643" w:hanging="360"/>
    </w:pPr>
    <w:rPr>
      <w:rFonts w:ascii="Angsana New" w:eastAsia="Times New Roman" w:hAnsi="Angsana New" w:cs="Angsana New"/>
      <w:sz w:val="32"/>
      <w:szCs w:val="32"/>
    </w:rPr>
  </w:style>
  <w:style w:type="paragraph" w:styleId="33">
    <w:name w:val="List Bullet 3"/>
    <w:basedOn w:val="a"/>
    <w:autoRedefine/>
    <w:semiHidden/>
    <w:rsid w:val="008E13BF"/>
    <w:pPr>
      <w:spacing w:after="0" w:line="240" w:lineRule="auto"/>
      <w:ind w:left="926" w:hanging="360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af8">
    <w:name w:val="No Spacing"/>
    <w:uiPriority w:val="1"/>
    <w:qFormat/>
    <w:rsid w:val="008E13BF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textseo">
    <w:name w:val="textseo"/>
    <w:basedOn w:val="a0"/>
    <w:rsid w:val="008E13BF"/>
  </w:style>
  <w:style w:type="paragraph" w:styleId="25">
    <w:name w:val="Body Text 2"/>
    <w:basedOn w:val="a"/>
    <w:link w:val="26"/>
    <w:uiPriority w:val="99"/>
    <w:semiHidden/>
    <w:unhideWhenUsed/>
    <w:rsid w:val="008E13BF"/>
    <w:pPr>
      <w:spacing w:after="120" w:line="480" w:lineRule="auto"/>
    </w:pPr>
    <w:rPr>
      <w:rFonts w:ascii="Angsana New" w:eastAsia="Times New Roman" w:hAnsi="Angsana New" w:cs="Angsana New"/>
      <w:sz w:val="32"/>
      <w:szCs w:val="40"/>
      <w:lang w:val="x-none" w:eastAsia="x-none"/>
    </w:rPr>
  </w:style>
  <w:style w:type="character" w:customStyle="1" w:styleId="26">
    <w:name w:val="เนื้อความ 2 อักขระ"/>
    <w:basedOn w:val="a0"/>
    <w:link w:val="25"/>
    <w:uiPriority w:val="99"/>
    <w:semiHidden/>
    <w:rsid w:val="008E13BF"/>
    <w:rPr>
      <w:rFonts w:ascii="Angsana New" w:eastAsia="Times New Roman" w:hAnsi="Angsana New" w:cs="Angsana New"/>
      <w:sz w:val="32"/>
      <w:szCs w:val="40"/>
      <w:lang w:val="x-none" w:eastAsia="x-none"/>
    </w:rPr>
  </w:style>
  <w:style w:type="paragraph" w:customStyle="1" w:styleId="12">
    <w:name w:val="รายการย่อหน้า1"/>
    <w:basedOn w:val="a"/>
    <w:qFormat/>
    <w:rsid w:val="008E13BF"/>
    <w:pPr>
      <w:ind w:left="720"/>
      <w:contextualSpacing/>
    </w:pPr>
    <w:rPr>
      <w:rFonts w:ascii="Calibri" w:eastAsia="Calibri" w:hAnsi="Calibri" w:cs="Cordia New"/>
    </w:rPr>
  </w:style>
  <w:style w:type="paragraph" w:customStyle="1" w:styleId="ShortReturnAddress">
    <w:name w:val="Short Return Address"/>
    <w:basedOn w:val="a"/>
    <w:rsid w:val="008E13BF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table" w:customStyle="1" w:styleId="13">
    <w:name w:val="เส้นตาราง1"/>
    <w:basedOn w:val="a1"/>
    <w:next w:val="af2"/>
    <w:rsid w:val="008E13B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เส้นตาราง2"/>
    <w:basedOn w:val="a1"/>
    <w:next w:val="af2"/>
    <w:rsid w:val="008E13B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"/>
    <w:basedOn w:val="a1"/>
    <w:next w:val="af2"/>
    <w:rsid w:val="008E13B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f2"/>
    <w:rsid w:val="008E13B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f2"/>
    <w:uiPriority w:val="59"/>
    <w:rsid w:val="008E13B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next w:val="af2"/>
    <w:uiPriority w:val="59"/>
    <w:rsid w:val="00EF5A1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"/>
    <w:basedOn w:val="a1"/>
    <w:next w:val="af2"/>
    <w:uiPriority w:val="59"/>
    <w:rsid w:val="00EF5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next w:val="af2"/>
    <w:uiPriority w:val="59"/>
    <w:rsid w:val="00EF5A1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เส้นตาราง31"/>
    <w:basedOn w:val="a1"/>
    <w:next w:val="af2"/>
    <w:uiPriority w:val="39"/>
    <w:rsid w:val="00EF5A1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เส้นตาราง41"/>
    <w:basedOn w:val="a1"/>
    <w:next w:val="af2"/>
    <w:uiPriority w:val="59"/>
    <w:rsid w:val="00EF5A1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เส้นตาราง51"/>
    <w:basedOn w:val="a1"/>
    <w:next w:val="af2"/>
    <w:uiPriority w:val="59"/>
    <w:rsid w:val="00EF5A1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เส้นตาราง61"/>
    <w:basedOn w:val="a1"/>
    <w:next w:val="af2"/>
    <w:uiPriority w:val="59"/>
    <w:rsid w:val="00EF5A19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เส้นตาราง7"/>
    <w:basedOn w:val="a1"/>
    <w:next w:val="af2"/>
    <w:uiPriority w:val="39"/>
    <w:rsid w:val="00EF5A1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f2"/>
    <w:uiPriority w:val="59"/>
    <w:rsid w:val="00EF5A19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เส้นตาราง9"/>
    <w:basedOn w:val="a1"/>
    <w:next w:val="af2"/>
    <w:uiPriority w:val="39"/>
    <w:rsid w:val="00EF5A1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basedOn w:val="a0"/>
    <w:uiPriority w:val="99"/>
    <w:semiHidden/>
    <w:unhideWhenUsed/>
    <w:rsid w:val="00C56214"/>
    <w:rPr>
      <w:sz w:val="16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C56214"/>
    <w:pPr>
      <w:spacing w:line="240" w:lineRule="auto"/>
    </w:pPr>
    <w:rPr>
      <w:sz w:val="20"/>
      <w:szCs w:val="25"/>
    </w:rPr>
  </w:style>
  <w:style w:type="character" w:customStyle="1" w:styleId="afb">
    <w:name w:val="ข้อความข้อคิดเห็น อักขระ"/>
    <w:basedOn w:val="a0"/>
    <w:link w:val="afa"/>
    <w:uiPriority w:val="99"/>
    <w:semiHidden/>
    <w:rsid w:val="00C56214"/>
    <w:rPr>
      <w:sz w:val="20"/>
      <w:szCs w:val="25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C56214"/>
    <w:rPr>
      <w:b/>
      <w:bCs/>
    </w:rPr>
  </w:style>
  <w:style w:type="character" w:customStyle="1" w:styleId="afd">
    <w:name w:val="ชื่อเรื่องของข้อคิดเห็น อักขระ"/>
    <w:basedOn w:val="afb"/>
    <w:link w:val="afc"/>
    <w:uiPriority w:val="99"/>
    <w:semiHidden/>
    <w:rsid w:val="00C56214"/>
    <w:rPr>
      <w:b/>
      <w:bCs/>
      <w:sz w:val="20"/>
      <w:szCs w:val="25"/>
    </w:rPr>
  </w:style>
  <w:style w:type="table" w:customStyle="1" w:styleId="100">
    <w:name w:val="เส้นตาราง10"/>
    <w:basedOn w:val="a1"/>
    <w:next w:val="af2"/>
    <w:uiPriority w:val="59"/>
    <w:rsid w:val="00EA6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A6A55-B7ED-4A06-BA34-2533E750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2224</TotalTime>
  <Pages>242</Pages>
  <Words>45336</Words>
  <Characters>258421</Characters>
  <Application>Microsoft Office Word</Application>
  <DocSecurity>0</DocSecurity>
  <Lines>2153</Lines>
  <Paragraphs>606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97</cp:revision>
  <cp:lastPrinted>2019-05-29T03:14:00Z</cp:lastPrinted>
  <dcterms:created xsi:type="dcterms:W3CDTF">2019-03-28T03:45:00Z</dcterms:created>
  <dcterms:modified xsi:type="dcterms:W3CDTF">2019-09-04T06:43:00Z</dcterms:modified>
</cp:coreProperties>
</file>