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2B018" w14:textId="5564101F" w:rsidR="009F09D9" w:rsidRPr="00DD1CAA" w:rsidRDefault="00DD1CAA" w:rsidP="00DD1CAA">
      <w:pPr>
        <w:tabs>
          <w:tab w:val="left" w:pos="1636"/>
          <w:tab w:val="center" w:pos="7285"/>
        </w:tabs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D1CAA">
        <w:rPr>
          <w:rFonts w:ascii="TH SarabunIT๙" w:hAnsi="TH SarabunIT๙" w:cs="TH SarabunIT๙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724B62" wp14:editId="4684A492">
                <wp:simplePos x="0" y="0"/>
                <wp:positionH relativeFrom="column">
                  <wp:posOffset>1175657</wp:posOffset>
                </wp:positionH>
                <wp:positionV relativeFrom="paragraph">
                  <wp:posOffset>16147</wp:posOffset>
                </wp:positionV>
                <wp:extent cx="6607084" cy="624114"/>
                <wp:effectExtent l="0" t="0" r="3810" b="5080"/>
                <wp:wrapNone/>
                <wp:docPr id="16" name="สี่เหลี่ยมผืนผ้า: มุมมน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7084" cy="624114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1A661E" id="สี่เหลี่ยมผืนผ้า: มุมมน 16" o:spid="_x0000_s1026" style="position:absolute;margin-left:92.55pt;margin-top:1.25pt;width:520.25pt;height:49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" fillcolor="yellow" stroked="f" strokeweight="1pt">
                <v:stroke joinstyle="miter"/>
              </v:roundrect>
            </w:pict>
          </mc:Fallback>
        </mc:AlternateContent>
      </w:r>
      <w:r w:rsidR="009F09D9" w:rsidRPr="00DD1CA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สมรรถนะสำคัญของผู้เรียน </w:t>
      </w:r>
      <w:r w:rsidR="009F09D9" w:rsidRPr="00DD1CAA">
        <w:rPr>
          <w:rFonts w:ascii="TH SarabunIT๙" w:hAnsi="TH SarabunIT๙" w:cs="TH SarabunIT๙"/>
          <w:b/>
          <w:bCs/>
          <w:sz w:val="36"/>
          <w:szCs w:val="36"/>
        </w:rPr>
        <w:t>(Rubric)</w:t>
      </w:r>
    </w:p>
    <w:p w14:paraId="666C95AF" w14:textId="5E0E716D" w:rsidR="00DD1CAA" w:rsidRPr="00DD1CAA" w:rsidRDefault="00BB1259" w:rsidP="00DD1CAA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สำหรับ</w:t>
      </w:r>
      <w:r w:rsidR="00DD1CAA" w:rsidRPr="00DD1CAA">
        <w:rPr>
          <w:rFonts w:ascii="TH SarabunIT๙" w:hAnsi="TH SarabunIT๙" w:cs="TH SarabunIT๙" w:hint="cs"/>
          <w:b/>
          <w:bCs/>
          <w:sz w:val="36"/>
          <w:szCs w:val="36"/>
          <w:cs/>
        </w:rPr>
        <w:t>โรงเรียนในสังกัดองค์การบริหารส่วนจังหวัดศรีสะเกษ ประกอบด้วย 5 สมรรถนะ 7 ตัวชี้วัด</w:t>
      </w:r>
    </w:p>
    <w:p w14:paraId="655178CF" w14:textId="0C0654BC" w:rsidR="009F09D9" w:rsidRPr="00C31A9C" w:rsidRDefault="009F09D9" w:rsidP="009F09D9">
      <w:pPr>
        <w:spacing w:before="36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31A9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สมรรถนะที่ 1 ความสามารถในการสื่อสาร </w:t>
      </w:r>
    </w:p>
    <w:p w14:paraId="019481D5" w14:textId="66B4E59C" w:rsidR="009F09D9" w:rsidRPr="00BB1259" w:rsidRDefault="009F09D9" w:rsidP="009F09D9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BB12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ตัวชี้วัดที่ 1 </w:t>
      </w:r>
      <w:r w:rsidRPr="00BB1259">
        <w:rPr>
          <w:rFonts w:ascii="TH SarabunIT๙" w:hAnsi="TH SarabunIT๙" w:cs="TH SarabunIT๙"/>
          <w:sz w:val="32"/>
          <w:szCs w:val="32"/>
          <w:cs/>
        </w:rPr>
        <w:t>ใช้ภาษาถ่ายทอดความรู้ ความเข้าใจ ความคิด ความรู้สึก และทัศนะของตนเองด้วยการพูดและการเขียน</w:t>
      </w:r>
    </w:p>
    <w:tbl>
      <w:tblPr>
        <w:tblW w:w="13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4"/>
        <w:gridCol w:w="2586"/>
        <w:gridCol w:w="2586"/>
        <w:gridCol w:w="2586"/>
        <w:gridCol w:w="2586"/>
      </w:tblGrid>
      <w:tr w:rsidR="009F09D9" w:rsidRPr="00C31A9C" w14:paraId="4B3E8775" w14:textId="77777777" w:rsidTr="00207C04">
        <w:tc>
          <w:tcPr>
            <w:tcW w:w="3584" w:type="dxa"/>
            <w:vMerge w:val="restart"/>
            <w:shd w:val="clear" w:color="auto" w:fill="FBD4B4"/>
            <w:vAlign w:val="center"/>
          </w:tcPr>
          <w:p w14:paraId="394579AF" w14:textId="77777777" w:rsidR="009F09D9" w:rsidRPr="00C31A9C" w:rsidRDefault="009F09D9" w:rsidP="00207C0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0344" w:type="dxa"/>
            <w:gridSpan w:val="4"/>
            <w:shd w:val="clear" w:color="auto" w:fill="FBD4B4"/>
          </w:tcPr>
          <w:p w14:paraId="3959F5FC" w14:textId="77777777" w:rsidR="009F09D9" w:rsidRPr="00C31A9C" w:rsidRDefault="009F09D9" w:rsidP="00207C0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9F09D9" w:rsidRPr="00C31A9C" w14:paraId="50D1F44D" w14:textId="77777777" w:rsidTr="00207C04">
        <w:tc>
          <w:tcPr>
            <w:tcW w:w="3584" w:type="dxa"/>
            <w:vMerge/>
          </w:tcPr>
          <w:p w14:paraId="38DF7536" w14:textId="77777777" w:rsidR="009F09D9" w:rsidRPr="00C31A9C" w:rsidRDefault="009F09D9" w:rsidP="00207C0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586" w:type="dxa"/>
          </w:tcPr>
          <w:p w14:paraId="6FA06D0F" w14:textId="66CE8975" w:rsidR="009F09D9" w:rsidRPr="00C31A9C" w:rsidRDefault="009F09D9" w:rsidP="00207C0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ดีเยี่ยม (</w:t>
            </w:r>
            <w:r w:rsidR="00444091"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4</w:t>
            </w: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586" w:type="dxa"/>
          </w:tcPr>
          <w:p w14:paraId="7884CD7C" w14:textId="34DB989E" w:rsidR="009F09D9" w:rsidRPr="00C31A9C" w:rsidRDefault="009F09D9" w:rsidP="00207C0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ดี (</w:t>
            </w:r>
            <w:r w:rsidR="00444091"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586" w:type="dxa"/>
          </w:tcPr>
          <w:p w14:paraId="19CC03C3" w14:textId="01B456C5" w:rsidR="009F09D9" w:rsidRPr="00C31A9C" w:rsidRDefault="009F09D9" w:rsidP="00207C0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พอใช้ (</w:t>
            </w:r>
            <w:r w:rsidR="00444091"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586" w:type="dxa"/>
          </w:tcPr>
          <w:p w14:paraId="42B9111A" w14:textId="1128C432" w:rsidR="009F09D9" w:rsidRPr="00C31A9C" w:rsidRDefault="009F09D9" w:rsidP="00207C0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ปรับปรุง (</w:t>
            </w:r>
            <w:r w:rsidR="00444091"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9F09D9" w:rsidRPr="00C31A9C" w14:paraId="7FED7BA4" w14:textId="77777777" w:rsidTr="00207C04">
        <w:trPr>
          <w:trHeight w:val="1243"/>
        </w:trPr>
        <w:tc>
          <w:tcPr>
            <w:tcW w:w="3584" w:type="dxa"/>
          </w:tcPr>
          <w:p w14:paraId="2196105B" w14:textId="77777777" w:rsidR="009F09D9" w:rsidRPr="00C31A9C" w:rsidRDefault="009F09D9" w:rsidP="00207C04">
            <w:pPr>
              <w:tabs>
                <w:tab w:val="left" w:pos="268"/>
              </w:tabs>
              <w:ind w:left="266" w:hanging="266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พูดถ่ายทอดความรู้ ความเข้าใจจากสารที่อ่าน ฟัง หรือดูตามที่กำหนดได้</w:t>
            </w:r>
          </w:p>
        </w:tc>
        <w:tc>
          <w:tcPr>
            <w:tcW w:w="2586" w:type="dxa"/>
          </w:tcPr>
          <w:p w14:paraId="3F666722" w14:textId="77777777" w:rsidR="00735991" w:rsidRDefault="009F09D9" w:rsidP="00207C04">
            <w:pPr>
              <w:ind w:right="-69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พูดถ่ายทอดความรู้ </w:t>
            </w:r>
          </w:p>
          <w:p w14:paraId="52B24C98" w14:textId="77777777" w:rsidR="00735991" w:rsidRDefault="009F09D9" w:rsidP="00207C04">
            <w:pPr>
              <w:ind w:right="-69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ความเข้าใจจากสารที่อ่าน </w:t>
            </w:r>
          </w:p>
          <w:p w14:paraId="7329DA10" w14:textId="1D31576F" w:rsidR="00444091" w:rsidRPr="00C31A9C" w:rsidRDefault="009F09D9" w:rsidP="00207C04">
            <w:pPr>
              <w:ind w:right="-69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ฟัง หรือดู ตามที่กำหนดได้</w:t>
            </w:r>
          </w:p>
          <w:p w14:paraId="14FE397F" w14:textId="44B51D17" w:rsidR="009F09D9" w:rsidRPr="00C31A9C" w:rsidRDefault="009F09D9" w:rsidP="00207C04">
            <w:pPr>
              <w:ind w:right="-69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อย่างถูกต้อง  ครบถ้วน ชัดเจน และมั่นใจ</w:t>
            </w:r>
          </w:p>
        </w:tc>
        <w:tc>
          <w:tcPr>
            <w:tcW w:w="2586" w:type="dxa"/>
          </w:tcPr>
          <w:p w14:paraId="15942A2B" w14:textId="77777777" w:rsidR="00735991" w:rsidRDefault="009F09D9" w:rsidP="00207C04">
            <w:pPr>
              <w:ind w:right="-10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พูดถ่ายทอดความรู้ </w:t>
            </w:r>
          </w:p>
          <w:p w14:paraId="73A052D4" w14:textId="77777777" w:rsidR="00735991" w:rsidRDefault="009F09D9" w:rsidP="00207C04">
            <w:pPr>
              <w:ind w:right="-10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ความเข้าใจจากสารที่อ่าน </w:t>
            </w:r>
          </w:p>
          <w:p w14:paraId="2B26B2A1" w14:textId="68967F08" w:rsidR="00444091" w:rsidRPr="00C31A9C" w:rsidRDefault="009F09D9" w:rsidP="00207C04">
            <w:pPr>
              <w:ind w:right="-10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ฟัง หรือดู ตามที่กำหนดได้</w:t>
            </w:r>
          </w:p>
          <w:p w14:paraId="77F066B8" w14:textId="2E41BE1A" w:rsidR="009F09D9" w:rsidRPr="00C31A9C" w:rsidRDefault="009F09D9" w:rsidP="00207C04">
            <w:pPr>
              <w:ind w:right="-10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อย่างถูกต้อง  ครบถ้วน ชัดเจน</w:t>
            </w:r>
          </w:p>
        </w:tc>
        <w:tc>
          <w:tcPr>
            <w:tcW w:w="2586" w:type="dxa"/>
          </w:tcPr>
          <w:p w14:paraId="0328DF56" w14:textId="77777777" w:rsidR="00735991" w:rsidRDefault="009F09D9" w:rsidP="00207C04">
            <w:pPr>
              <w:ind w:right="-10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พูดถ่ายทอดความรู้ </w:t>
            </w:r>
          </w:p>
          <w:p w14:paraId="457B1BA9" w14:textId="77777777" w:rsidR="00735991" w:rsidRDefault="009F09D9" w:rsidP="00207C04">
            <w:pPr>
              <w:ind w:right="-10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ความเข้าใจจากสารที่อ่าน </w:t>
            </w:r>
          </w:p>
          <w:p w14:paraId="4A011B89" w14:textId="1EE0FA36" w:rsidR="00444091" w:rsidRPr="00C31A9C" w:rsidRDefault="009F09D9" w:rsidP="00207C04">
            <w:pPr>
              <w:ind w:right="-10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ฟัง หรือดู ตามที่กำหนดได้</w:t>
            </w:r>
          </w:p>
          <w:p w14:paraId="5CA199C7" w14:textId="32E6596B" w:rsidR="009F09D9" w:rsidRPr="00C31A9C" w:rsidRDefault="009F09D9" w:rsidP="00207C04">
            <w:pPr>
              <w:ind w:right="-10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ไม่ชัดเจน </w:t>
            </w:r>
          </w:p>
        </w:tc>
        <w:tc>
          <w:tcPr>
            <w:tcW w:w="2586" w:type="dxa"/>
          </w:tcPr>
          <w:p w14:paraId="6A09B8EF" w14:textId="77777777" w:rsidR="00735991" w:rsidRDefault="009F09D9" w:rsidP="00207C04">
            <w:pPr>
              <w:ind w:right="-10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พูดถ่ายทอดความรู้ </w:t>
            </w:r>
          </w:p>
          <w:p w14:paraId="6E07A8B8" w14:textId="77777777" w:rsidR="00735991" w:rsidRDefault="009F09D9" w:rsidP="00207C04">
            <w:pPr>
              <w:ind w:right="-10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ความเข้าใจจากสารที่อ่าน </w:t>
            </w:r>
          </w:p>
          <w:p w14:paraId="3E9547BA" w14:textId="36E07A14" w:rsidR="009F09D9" w:rsidRPr="00C31A9C" w:rsidRDefault="009F09D9" w:rsidP="00735991">
            <w:pPr>
              <w:ind w:right="-10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ฟัง หรือดู ตามที่กำหนดไม่ได้</w:t>
            </w:r>
          </w:p>
        </w:tc>
      </w:tr>
      <w:tr w:rsidR="009F09D9" w:rsidRPr="00C31A9C" w14:paraId="124B15D1" w14:textId="77777777" w:rsidTr="00207C04">
        <w:trPr>
          <w:trHeight w:val="1423"/>
        </w:trPr>
        <w:tc>
          <w:tcPr>
            <w:tcW w:w="3584" w:type="dxa"/>
          </w:tcPr>
          <w:p w14:paraId="54AD30F2" w14:textId="77777777" w:rsidR="009F09D9" w:rsidRPr="00C31A9C" w:rsidRDefault="009F09D9" w:rsidP="00207C04">
            <w:pPr>
              <w:tabs>
                <w:tab w:val="left" w:pos="293"/>
              </w:tabs>
              <w:ind w:left="266" w:hanging="266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 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พูดถ่ายทอดความคิด ความรู้สึก และทัศนะของตนเองจากสารที่อ่าน ฟัง หรือดู</w:t>
            </w:r>
            <w:r w:rsidRPr="00C31A9C">
              <w:rPr>
                <w:rStyle w:val="a6"/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ตามที่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กำหนดได้</w:t>
            </w:r>
          </w:p>
        </w:tc>
        <w:tc>
          <w:tcPr>
            <w:tcW w:w="2586" w:type="dxa"/>
          </w:tcPr>
          <w:p w14:paraId="75EA4631" w14:textId="77777777" w:rsidR="00952E94" w:rsidRDefault="009F09D9" w:rsidP="00207C04">
            <w:pPr>
              <w:ind w:right="-11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พูดถ่ายทอดคว</w:t>
            </w:r>
            <w:r w:rsidRPr="00C31A9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7181110" wp14:editId="7FB7AE3A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6520180</wp:posOffset>
                      </wp:positionV>
                      <wp:extent cx="400050" cy="165100"/>
                      <wp:effectExtent l="0" t="0" r="0" b="6350"/>
                      <wp:wrapNone/>
                      <wp:docPr id="528" name="สี่เหลี่ยมผืนผ้า: มุมมน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0" cy="1651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C0D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oundrect w14:anchorId="1BCD1194" id="สี่เหลี่ยมผืนผ้า: มุมมน 528" o:spid="_x0000_s1026" style="position:absolute;margin-left:14.55pt;margin-top:513.4pt;width:31.5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" fillcolor="#ccc0d9" stroked="f" strokeweight="1pt">
                      <v:stroke joinstyle="miter"/>
                    </v:roundrect>
                  </w:pict>
                </mc:Fallback>
              </mc:AlternateConten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ามคิด ความรู้สึกและทัศนะ</w:t>
            </w:r>
          </w:p>
          <w:p w14:paraId="726EDD56" w14:textId="3793BB24" w:rsidR="00735991" w:rsidRDefault="009F09D9" w:rsidP="00207C04">
            <w:pPr>
              <w:ind w:right="-11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จากสารที่อ่าน ฟัง หรือดู</w:t>
            </w:r>
          </w:p>
          <w:p w14:paraId="5FB3EB70" w14:textId="77777777" w:rsidR="00735991" w:rsidRDefault="009F09D9" w:rsidP="00207C04">
            <w:pPr>
              <w:ind w:right="-11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ตามที่กำหนด</w:t>
            </w:r>
          </w:p>
          <w:p w14:paraId="28F586BE" w14:textId="77777777" w:rsidR="00735991" w:rsidRDefault="009F09D9" w:rsidP="00207C04">
            <w:pPr>
              <w:ind w:right="-11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ได้อย่างสมเหตุสมผล </w:t>
            </w:r>
          </w:p>
          <w:p w14:paraId="133BA330" w14:textId="6E3EEE5A" w:rsidR="009F09D9" w:rsidRPr="00C31A9C" w:rsidRDefault="009F09D9" w:rsidP="00207C04">
            <w:pPr>
              <w:ind w:right="-11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ชัดเจน และมั่นใจ</w:t>
            </w:r>
          </w:p>
        </w:tc>
        <w:tc>
          <w:tcPr>
            <w:tcW w:w="2586" w:type="dxa"/>
          </w:tcPr>
          <w:p w14:paraId="3553B660" w14:textId="77777777" w:rsidR="00952E94" w:rsidRDefault="009F09D9" w:rsidP="00207C04">
            <w:pPr>
              <w:ind w:right="-11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พูดถ่ายทอดความคิด ความรู้สึกและทัศนะ</w:t>
            </w:r>
          </w:p>
          <w:p w14:paraId="71F011CC" w14:textId="1E1561C0" w:rsidR="009F09D9" w:rsidRPr="00C31A9C" w:rsidRDefault="009F09D9" w:rsidP="00207C04">
            <w:pPr>
              <w:ind w:right="-11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จากสารที่อ่าน ฟัง หรือดูตามที่กำหนดได้อย่างมีเหตุผล</w:t>
            </w:r>
          </w:p>
        </w:tc>
        <w:tc>
          <w:tcPr>
            <w:tcW w:w="2586" w:type="dxa"/>
          </w:tcPr>
          <w:p w14:paraId="5BEC8641" w14:textId="77777777" w:rsidR="00952E94" w:rsidRDefault="009F09D9" w:rsidP="00207C04">
            <w:pPr>
              <w:ind w:right="-11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พูดถ่ายทอดความคิด ความรู้สึก และทัศนะ</w:t>
            </w:r>
          </w:p>
          <w:p w14:paraId="12C2006B" w14:textId="77777777" w:rsidR="00952E94" w:rsidRDefault="009F09D9" w:rsidP="00207C04">
            <w:pPr>
              <w:ind w:right="-11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จากสารที่อ่าน ฟัง หรือดูตามที่กำหนด โดยมีเหตุผล</w:t>
            </w:r>
          </w:p>
          <w:p w14:paraId="21E7A324" w14:textId="1BE74801" w:rsidR="009F09D9" w:rsidRPr="00C31A9C" w:rsidRDefault="009F09D9" w:rsidP="00207C04">
            <w:pPr>
              <w:ind w:right="-11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ไม่เพียงพอ</w:t>
            </w:r>
          </w:p>
          <w:p w14:paraId="4E6A626F" w14:textId="77777777" w:rsidR="009F09D9" w:rsidRPr="00C31A9C" w:rsidRDefault="009F09D9" w:rsidP="00207C04">
            <w:pPr>
              <w:ind w:right="-11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86" w:type="dxa"/>
          </w:tcPr>
          <w:p w14:paraId="2EB2DDC3" w14:textId="77777777" w:rsidR="00952E94" w:rsidRDefault="009F09D9" w:rsidP="00207C04">
            <w:pPr>
              <w:ind w:right="-11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พูดถ่ายทอดความคิด ความรู้สึกและทัศนะ</w:t>
            </w:r>
          </w:p>
          <w:p w14:paraId="624F2BAA" w14:textId="3796C93C" w:rsidR="009F09D9" w:rsidRPr="00C31A9C" w:rsidRDefault="009F09D9" w:rsidP="00207C04">
            <w:pPr>
              <w:ind w:right="-11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จากสารที่อ่าน ฟัง หรือดูตามที่กำหนดให้ไม่ได้</w:t>
            </w:r>
          </w:p>
        </w:tc>
      </w:tr>
      <w:tr w:rsidR="009F09D9" w:rsidRPr="00C31A9C" w14:paraId="24668570" w14:textId="77777777" w:rsidTr="00207C04">
        <w:trPr>
          <w:trHeight w:val="1874"/>
        </w:trPr>
        <w:tc>
          <w:tcPr>
            <w:tcW w:w="3584" w:type="dxa"/>
          </w:tcPr>
          <w:p w14:paraId="6590AC78" w14:textId="77777777" w:rsidR="009F09D9" w:rsidRPr="00C31A9C" w:rsidRDefault="009F09D9" w:rsidP="00207C04">
            <w:pPr>
              <w:tabs>
                <w:tab w:val="left" w:pos="293"/>
              </w:tabs>
              <w:ind w:left="266" w:hanging="266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เขียนถ่ายทอดความรู้ ความเข้าใจจากสารที่อ่าน ฟัง หรือดูตามที่กำหนดได้</w:t>
            </w:r>
          </w:p>
        </w:tc>
        <w:tc>
          <w:tcPr>
            <w:tcW w:w="2586" w:type="dxa"/>
          </w:tcPr>
          <w:p w14:paraId="4FE55437" w14:textId="77777777" w:rsidR="00952E94" w:rsidRDefault="009F09D9" w:rsidP="00207C0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เขียนถ่ายทอดความรู้</w:t>
            </w:r>
          </w:p>
          <w:p w14:paraId="0AC1D782" w14:textId="77777777" w:rsidR="00952E94" w:rsidRDefault="009F09D9" w:rsidP="00207C0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ความเข้าใจจากสารที่อ่าน ฟัง หรือดู ตามที่กำหนด</w:t>
            </w:r>
          </w:p>
          <w:p w14:paraId="331DB5A0" w14:textId="77777777" w:rsidR="00952E94" w:rsidRDefault="009F09D9" w:rsidP="00207C0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ได้อย่างถูกต้อง ครบถ้วน </w:t>
            </w:r>
          </w:p>
          <w:p w14:paraId="0896D367" w14:textId="77777777" w:rsidR="00952E94" w:rsidRDefault="009F09D9" w:rsidP="00207C0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มีข้อบกพร่องในการใช้ภาษา วรรคตอน และการเขียน</w:t>
            </w:r>
          </w:p>
          <w:p w14:paraId="7A35649C" w14:textId="15CD85E8" w:rsidR="009F09D9" w:rsidRPr="00C31A9C" w:rsidRDefault="009F09D9" w:rsidP="00207C0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คำไม่เกิน 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แห่ง</w:t>
            </w:r>
          </w:p>
        </w:tc>
        <w:tc>
          <w:tcPr>
            <w:tcW w:w="2586" w:type="dxa"/>
          </w:tcPr>
          <w:p w14:paraId="243C23AC" w14:textId="77777777" w:rsidR="00952E94" w:rsidRDefault="009F09D9" w:rsidP="00207C0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เขียนถ่ายทอดความรู้ </w:t>
            </w:r>
          </w:p>
          <w:p w14:paraId="24ABB97B" w14:textId="77777777" w:rsidR="00952E94" w:rsidRDefault="009F09D9" w:rsidP="00207C0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ความเข้าใจจากสารที่อ่าน ฟัง หรือดูตามที่กำหนด</w:t>
            </w:r>
          </w:p>
          <w:p w14:paraId="2FF6D920" w14:textId="77777777" w:rsidR="00952E94" w:rsidRDefault="009F09D9" w:rsidP="00207C0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ได้อย่างถูกต้องครบถ้วน </w:t>
            </w:r>
          </w:p>
          <w:p w14:paraId="1CF960CE" w14:textId="77777777" w:rsidR="00952E94" w:rsidRDefault="009F09D9" w:rsidP="00207C0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มีข้อบกพร่องในการใช้ภาษา วรรคตอน และการเขียน</w:t>
            </w:r>
          </w:p>
          <w:p w14:paraId="6E0B8FCF" w14:textId="77777777" w:rsidR="00952E94" w:rsidRDefault="009F09D9" w:rsidP="00207C0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คำตั้งแต่ 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lang w:eastAsia="zh-TW"/>
              </w:rPr>
              <w:t>3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แห่ง </w:t>
            </w:r>
          </w:p>
          <w:p w14:paraId="6D61BFE3" w14:textId="2603777C" w:rsidR="009F09D9" w:rsidRPr="00C31A9C" w:rsidRDefault="009F09D9" w:rsidP="00207C0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eastAsia="zh-TW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แต่ไม่เกิน 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lang w:eastAsia="zh-TW"/>
              </w:rPr>
              <w:t xml:space="preserve">5 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eastAsia="zh-TW"/>
              </w:rPr>
              <w:t>แห่ง</w:t>
            </w:r>
          </w:p>
        </w:tc>
        <w:tc>
          <w:tcPr>
            <w:tcW w:w="2586" w:type="dxa"/>
          </w:tcPr>
          <w:p w14:paraId="210E954E" w14:textId="77777777" w:rsidR="00952E94" w:rsidRDefault="009F09D9" w:rsidP="00207C0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เขียนถ่ายทอดความรู้ </w:t>
            </w:r>
          </w:p>
          <w:p w14:paraId="48FA8866" w14:textId="77777777" w:rsidR="00952E94" w:rsidRDefault="009F09D9" w:rsidP="00207C0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ความเข้าใจจากสารที่อ่าน ฟัง หรือดู ตามที่กำหนดได้ และมีข้อบกพร่องในการใช้ภาษา วรรคตอน และ</w:t>
            </w:r>
          </w:p>
          <w:p w14:paraId="5F8442D9" w14:textId="77777777" w:rsidR="00952E94" w:rsidRDefault="009F09D9" w:rsidP="00207C0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การเขียนคำตั้งแต่ 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lang w:eastAsia="zh-TW"/>
              </w:rPr>
              <w:t>6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แห่ง</w:t>
            </w:r>
          </w:p>
          <w:p w14:paraId="5A0B542F" w14:textId="4E4F9E99" w:rsidR="009F09D9" w:rsidRPr="00C31A9C" w:rsidRDefault="009F09D9" w:rsidP="00207C0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ขึ้นไป</w:t>
            </w:r>
          </w:p>
        </w:tc>
        <w:tc>
          <w:tcPr>
            <w:tcW w:w="2586" w:type="dxa"/>
          </w:tcPr>
          <w:p w14:paraId="1C633F67" w14:textId="77777777" w:rsidR="00952E94" w:rsidRDefault="009F09D9" w:rsidP="00207C0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เขียนถ่ายทอดความรู้ </w:t>
            </w:r>
          </w:p>
          <w:p w14:paraId="34B75346" w14:textId="77777777" w:rsidR="00952E94" w:rsidRDefault="009F09D9" w:rsidP="00207C0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ความเข้าใจจากสาร</w:t>
            </w:r>
          </w:p>
          <w:p w14:paraId="7FA97E7D" w14:textId="268418C7" w:rsidR="009F09D9" w:rsidRPr="00C31A9C" w:rsidRDefault="009F09D9" w:rsidP="00207C04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ที่อ่าน ฟัง หรือดู ตามที่กำหนดไม่ได้</w:t>
            </w:r>
          </w:p>
        </w:tc>
      </w:tr>
      <w:tr w:rsidR="009F09D9" w:rsidRPr="00C31A9C" w14:paraId="46C84252" w14:textId="77777777" w:rsidTr="00207C04">
        <w:tc>
          <w:tcPr>
            <w:tcW w:w="3584" w:type="dxa"/>
            <w:vMerge w:val="restart"/>
            <w:shd w:val="clear" w:color="auto" w:fill="FBD4B4"/>
            <w:vAlign w:val="center"/>
          </w:tcPr>
          <w:p w14:paraId="569839CA" w14:textId="78027B1E" w:rsidR="009F09D9" w:rsidRPr="00C31A9C" w:rsidRDefault="009F09D9" w:rsidP="00207C0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br w:type="page"/>
            </w: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0344" w:type="dxa"/>
            <w:gridSpan w:val="4"/>
            <w:shd w:val="clear" w:color="auto" w:fill="FBD4B4"/>
          </w:tcPr>
          <w:p w14:paraId="28EDD31A" w14:textId="77777777" w:rsidR="009F09D9" w:rsidRPr="00C31A9C" w:rsidRDefault="009F09D9" w:rsidP="00207C0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84610A" w:rsidRPr="00C31A9C" w14:paraId="71850B3B" w14:textId="77777777" w:rsidTr="00207C04">
        <w:tc>
          <w:tcPr>
            <w:tcW w:w="3584" w:type="dxa"/>
            <w:vMerge/>
          </w:tcPr>
          <w:p w14:paraId="0BA50E45" w14:textId="77777777" w:rsidR="0084610A" w:rsidRPr="00C31A9C" w:rsidRDefault="0084610A" w:rsidP="008461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586" w:type="dxa"/>
          </w:tcPr>
          <w:p w14:paraId="562135AC" w14:textId="5C65B326" w:rsidR="0084610A" w:rsidRPr="00C31A9C" w:rsidRDefault="0084610A" w:rsidP="008461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ดีเยี่ยม (4)</w:t>
            </w:r>
          </w:p>
        </w:tc>
        <w:tc>
          <w:tcPr>
            <w:tcW w:w="2586" w:type="dxa"/>
          </w:tcPr>
          <w:p w14:paraId="5314E1B2" w14:textId="6100048A" w:rsidR="0084610A" w:rsidRPr="00C31A9C" w:rsidRDefault="0084610A" w:rsidP="008461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ดี (3)</w:t>
            </w:r>
          </w:p>
        </w:tc>
        <w:tc>
          <w:tcPr>
            <w:tcW w:w="2586" w:type="dxa"/>
          </w:tcPr>
          <w:p w14:paraId="63235E2D" w14:textId="1D075B97" w:rsidR="0084610A" w:rsidRPr="00C31A9C" w:rsidRDefault="0084610A" w:rsidP="008461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พอใช้ (2)</w:t>
            </w:r>
          </w:p>
        </w:tc>
        <w:tc>
          <w:tcPr>
            <w:tcW w:w="2586" w:type="dxa"/>
          </w:tcPr>
          <w:p w14:paraId="5EE0CF7E" w14:textId="56536368" w:rsidR="0084610A" w:rsidRPr="00C31A9C" w:rsidRDefault="0084610A" w:rsidP="008461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ปรับปรุง (1)</w:t>
            </w:r>
          </w:p>
        </w:tc>
      </w:tr>
      <w:tr w:rsidR="0084610A" w:rsidRPr="00C31A9C" w14:paraId="0035A096" w14:textId="77777777" w:rsidTr="00207C04">
        <w:trPr>
          <w:trHeight w:val="1243"/>
        </w:trPr>
        <w:tc>
          <w:tcPr>
            <w:tcW w:w="3584" w:type="dxa"/>
          </w:tcPr>
          <w:p w14:paraId="4FA5086B" w14:textId="77777777" w:rsidR="0084610A" w:rsidRPr="00C31A9C" w:rsidRDefault="0084610A" w:rsidP="0084610A">
            <w:pPr>
              <w:tabs>
                <w:tab w:val="left" w:pos="266"/>
              </w:tabs>
              <w:ind w:left="266" w:hanging="266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เขียนถ่ายทอดความคิด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ความรู้สึก และทัศนะของตนเองจากสาร</w:t>
            </w:r>
          </w:p>
          <w:p w14:paraId="180CDD4F" w14:textId="40D31887" w:rsidR="0084610A" w:rsidRPr="00C31A9C" w:rsidRDefault="0084610A" w:rsidP="0084610A">
            <w:pPr>
              <w:tabs>
                <w:tab w:val="left" w:pos="266"/>
              </w:tabs>
              <w:ind w:left="266" w:hanging="266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ที่อ่าน ฟัง หรือดูจากที่กำหนดได้</w:t>
            </w:r>
          </w:p>
        </w:tc>
        <w:tc>
          <w:tcPr>
            <w:tcW w:w="2586" w:type="dxa"/>
          </w:tcPr>
          <w:p w14:paraId="5DF042A4" w14:textId="77777777" w:rsidR="00952E94" w:rsidRDefault="0084610A" w:rsidP="0084610A">
            <w:pPr>
              <w:ind w:right="-69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เขียนถ่ายทอดความคิดความรู้สึก และทัศนะ</w:t>
            </w:r>
          </w:p>
          <w:p w14:paraId="67E7D288" w14:textId="77777777" w:rsidR="00952E94" w:rsidRDefault="0084610A" w:rsidP="0084610A">
            <w:pPr>
              <w:ind w:right="-69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ของตนเองจากสารที่อ่าน </w:t>
            </w:r>
          </w:p>
          <w:p w14:paraId="4092D161" w14:textId="510FF9E1" w:rsidR="0084610A" w:rsidRPr="00C31A9C" w:rsidRDefault="0084610A" w:rsidP="0084610A">
            <w:pPr>
              <w:ind w:right="-69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ฟัง หรือดู ได้อย่างสมเหตุสมผล มีข้อบกพร่องในการใช้ภาษา วรรคตอน และการเขียนคำ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 xml:space="preserve">ไม่เกิน 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แห่ง</w:t>
            </w:r>
          </w:p>
        </w:tc>
        <w:tc>
          <w:tcPr>
            <w:tcW w:w="2586" w:type="dxa"/>
          </w:tcPr>
          <w:p w14:paraId="1C9CC5CF" w14:textId="77777777" w:rsidR="00952E94" w:rsidRDefault="0084610A" w:rsidP="0084610A">
            <w:pPr>
              <w:ind w:right="-17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เขียนถ่ายทอดความคิด  ความรู้สึก และทัศนะ</w:t>
            </w:r>
          </w:p>
          <w:p w14:paraId="2AA05854" w14:textId="77777777" w:rsidR="00952E94" w:rsidRDefault="0084610A" w:rsidP="0084610A">
            <w:pPr>
              <w:ind w:right="-17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ของตนเองจากสารที่อ่าน </w:t>
            </w:r>
          </w:p>
          <w:p w14:paraId="119B2786" w14:textId="6469462F" w:rsidR="0084610A" w:rsidRPr="00C31A9C" w:rsidRDefault="0084610A" w:rsidP="0084610A">
            <w:pPr>
              <w:ind w:right="-17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ฟัง หรือดู ได้อย่างมีเหตุผล</w:t>
            </w:r>
          </w:p>
          <w:p w14:paraId="5B773A1F" w14:textId="0847F362" w:rsidR="0084610A" w:rsidRPr="00C31A9C" w:rsidRDefault="0084610A" w:rsidP="0084610A">
            <w:pPr>
              <w:ind w:right="-17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มีข้อบกพร่องในการใช้ภาษา วรรคตอน และการเขียนคำตั้งแต่ 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lang w:eastAsia="zh-TW"/>
              </w:rPr>
              <w:t>3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แห่ง 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 xml:space="preserve">แต่ไม่เกิน 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lang w:eastAsia="zh-TW"/>
              </w:rPr>
              <w:t xml:space="preserve">5 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eastAsia="zh-TW"/>
              </w:rPr>
              <w:t>แห่ง</w:t>
            </w:r>
          </w:p>
        </w:tc>
        <w:tc>
          <w:tcPr>
            <w:tcW w:w="2586" w:type="dxa"/>
          </w:tcPr>
          <w:p w14:paraId="341B0D2F" w14:textId="77777777" w:rsidR="00952E94" w:rsidRDefault="0084610A" w:rsidP="0084610A">
            <w:pPr>
              <w:ind w:right="-142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เขียนถ่ายทอดความคิด  ความรู้สึก และทัศนะ</w:t>
            </w:r>
          </w:p>
          <w:p w14:paraId="75BF7DBA" w14:textId="77777777" w:rsidR="00952E94" w:rsidRDefault="0084610A" w:rsidP="0084610A">
            <w:pPr>
              <w:ind w:right="-142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ของตนเองจากสารที่อ่าน </w:t>
            </w:r>
          </w:p>
          <w:p w14:paraId="72823CF3" w14:textId="4E4737EA" w:rsidR="0084610A" w:rsidRPr="00C31A9C" w:rsidRDefault="0084610A" w:rsidP="0084610A">
            <w:pPr>
              <w:ind w:right="-142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ฟัง หรือดู ที่กำหนดให้</w:t>
            </w:r>
          </w:p>
          <w:p w14:paraId="03B6F183" w14:textId="77777777" w:rsidR="0084610A" w:rsidRPr="00C31A9C" w:rsidRDefault="0084610A" w:rsidP="0084610A">
            <w:pPr>
              <w:ind w:right="-142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โดยมีเหตุผลไม่เพียงพอ </w:t>
            </w:r>
          </w:p>
          <w:p w14:paraId="5E51778A" w14:textId="77777777" w:rsidR="0084610A" w:rsidRPr="00C31A9C" w:rsidRDefault="0084610A" w:rsidP="0084610A">
            <w:pPr>
              <w:ind w:right="-142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และมีข้อบกพร่อง</w:t>
            </w:r>
          </w:p>
          <w:p w14:paraId="6D32D101" w14:textId="4818ADA0" w:rsidR="0084610A" w:rsidRPr="00C31A9C" w:rsidRDefault="0084610A" w:rsidP="0084610A">
            <w:pPr>
              <w:ind w:right="-142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ในการใช้ภาษา วรรคตอน และการเขียนคำ</w:t>
            </w:r>
          </w:p>
          <w:p w14:paraId="07FDA6D5" w14:textId="7663C96A" w:rsidR="0084610A" w:rsidRPr="00C31A9C" w:rsidRDefault="0084610A" w:rsidP="0084610A">
            <w:pPr>
              <w:ind w:right="-142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ตั้งแต่ 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lang w:eastAsia="zh-TW"/>
              </w:rPr>
              <w:t>6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แห่งขึ้นไป</w:t>
            </w:r>
          </w:p>
        </w:tc>
        <w:tc>
          <w:tcPr>
            <w:tcW w:w="2586" w:type="dxa"/>
          </w:tcPr>
          <w:p w14:paraId="56C09D19" w14:textId="77777777" w:rsidR="00952E94" w:rsidRDefault="0084610A" w:rsidP="0084610A">
            <w:pPr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เขียนถ่ายทอดความคิด  ความรู้สึก และทัศนะ</w:t>
            </w:r>
          </w:p>
          <w:p w14:paraId="5BA3A421" w14:textId="77777777" w:rsidR="00952E94" w:rsidRDefault="0084610A" w:rsidP="0084610A">
            <w:pPr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ของตนเองจากสารที่อ่าน </w:t>
            </w:r>
          </w:p>
          <w:p w14:paraId="28F5FE9D" w14:textId="2FDC642D" w:rsidR="0084610A" w:rsidRPr="00C31A9C" w:rsidRDefault="0084610A" w:rsidP="00952E94">
            <w:pPr>
              <w:ind w:right="-108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ฟัง หรือดู ที่กำหนดให้ไม่ได้</w:t>
            </w:r>
          </w:p>
        </w:tc>
      </w:tr>
    </w:tbl>
    <w:p w14:paraId="245E3BEA" w14:textId="4E40CD40" w:rsidR="009F09D9" w:rsidRDefault="009F09D9" w:rsidP="009F09D9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70EF721" w14:textId="042B6F87" w:rsidR="00A5155B" w:rsidRDefault="00A5155B" w:rsidP="009F09D9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1624CE9" w14:textId="032D4956" w:rsidR="00A5155B" w:rsidRDefault="00A5155B" w:rsidP="009F09D9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B630EAD" w14:textId="22370A06" w:rsidR="00A5155B" w:rsidRDefault="00A5155B" w:rsidP="009F09D9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4884672" w14:textId="6B035B14" w:rsidR="00A5155B" w:rsidRDefault="00A5155B" w:rsidP="009F09D9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AC9FC08" w14:textId="31D6C328" w:rsidR="00A5155B" w:rsidRDefault="00A5155B" w:rsidP="009F09D9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7099FF0" w14:textId="67497BD3" w:rsidR="00A5155B" w:rsidRDefault="00A5155B" w:rsidP="009F09D9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9202BFE" w14:textId="324456B0" w:rsidR="00A5155B" w:rsidRDefault="00A5155B" w:rsidP="009F09D9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2BE663F" w14:textId="5D653D3A" w:rsidR="00A5155B" w:rsidRDefault="00A5155B" w:rsidP="009F09D9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FEAB8B6" w14:textId="3ABCD20B" w:rsidR="00A5155B" w:rsidRDefault="00A5155B" w:rsidP="009F09D9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8D2C51D" w14:textId="48E0D090" w:rsidR="00A5155B" w:rsidRDefault="00A5155B" w:rsidP="009F09D9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3ADF4DC" w14:textId="73977FE0" w:rsidR="00A5155B" w:rsidRDefault="00A5155B" w:rsidP="009F09D9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6119A35" w14:textId="3C559109" w:rsidR="00A5155B" w:rsidRDefault="00A5155B" w:rsidP="009F09D9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9A9DF6F" w14:textId="44ED8502" w:rsidR="00A5155B" w:rsidRDefault="00A5155B" w:rsidP="009F09D9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71475D7" w14:textId="16F9AA53" w:rsidR="00A5155B" w:rsidRDefault="00A5155B" w:rsidP="009F09D9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307F73E" w14:textId="63A4A4C4" w:rsidR="00A5155B" w:rsidRDefault="00A5155B" w:rsidP="009F09D9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E51E998" w14:textId="77777777" w:rsidR="00A5155B" w:rsidRDefault="00A5155B" w:rsidP="009F09D9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E360FD0" w14:textId="5B8F58D6" w:rsidR="009F09D9" w:rsidRPr="00C31A9C" w:rsidRDefault="009F09D9" w:rsidP="009F09D9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31A9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สมรรถนะที่ 2 ความสามารถในการคิด </w:t>
      </w:r>
    </w:p>
    <w:p w14:paraId="6B096BBD" w14:textId="1B2CE4FB" w:rsidR="009F09D9" w:rsidRPr="00C31A9C" w:rsidRDefault="009F09D9" w:rsidP="009F09D9">
      <w:pPr>
        <w:spacing w:before="120" w:after="12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C31A9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ตัวชี้วัดที่ 1 </w:t>
      </w:r>
      <w:r w:rsidRPr="00C31A9C">
        <w:rPr>
          <w:rFonts w:ascii="TH SarabunIT๙" w:hAnsi="TH SarabunIT๙" w:cs="TH SarabunIT๙"/>
          <w:color w:val="000000"/>
          <w:sz w:val="32"/>
          <w:szCs w:val="32"/>
          <w:cs/>
        </w:rPr>
        <w:t>คิดพื้นฐาน (การคิดวิเคราะห์)</w:t>
      </w:r>
      <w:r w:rsidRPr="00C31A9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tbl>
      <w:tblPr>
        <w:tblW w:w="13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2"/>
        <w:gridCol w:w="2561"/>
        <w:gridCol w:w="2562"/>
        <w:gridCol w:w="2561"/>
        <w:gridCol w:w="2562"/>
      </w:tblGrid>
      <w:tr w:rsidR="009F09D9" w:rsidRPr="00C31A9C" w14:paraId="36F3FB37" w14:textId="77777777" w:rsidTr="00207C04">
        <w:tc>
          <w:tcPr>
            <w:tcW w:w="3682" w:type="dxa"/>
            <w:vMerge w:val="restart"/>
            <w:shd w:val="clear" w:color="auto" w:fill="FBD4B4"/>
            <w:vAlign w:val="center"/>
          </w:tcPr>
          <w:p w14:paraId="63770EF2" w14:textId="77777777" w:rsidR="009F09D9" w:rsidRPr="00C31A9C" w:rsidRDefault="009F09D9" w:rsidP="00207C0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0246" w:type="dxa"/>
            <w:gridSpan w:val="4"/>
            <w:shd w:val="clear" w:color="auto" w:fill="FBD4B4"/>
          </w:tcPr>
          <w:p w14:paraId="6985394C" w14:textId="77777777" w:rsidR="009F09D9" w:rsidRPr="00C31A9C" w:rsidRDefault="009F09D9" w:rsidP="00207C0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84610A" w:rsidRPr="00C31A9C" w14:paraId="18DDF7A0" w14:textId="77777777" w:rsidTr="00207C04">
        <w:tc>
          <w:tcPr>
            <w:tcW w:w="3682" w:type="dxa"/>
            <w:vMerge/>
          </w:tcPr>
          <w:p w14:paraId="48F94851" w14:textId="77777777" w:rsidR="0084610A" w:rsidRPr="00C31A9C" w:rsidRDefault="0084610A" w:rsidP="008461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561" w:type="dxa"/>
          </w:tcPr>
          <w:p w14:paraId="1E583560" w14:textId="6065AC65" w:rsidR="0084610A" w:rsidRPr="00C31A9C" w:rsidRDefault="0084610A" w:rsidP="008461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ดีเยี่ยม (4)</w:t>
            </w:r>
          </w:p>
        </w:tc>
        <w:tc>
          <w:tcPr>
            <w:tcW w:w="2562" w:type="dxa"/>
          </w:tcPr>
          <w:p w14:paraId="39047792" w14:textId="313017CF" w:rsidR="0084610A" w:rsidRPr="00C31A9C" w:rsidRDefault="0084610A" w:rsidP="008461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ดี (3)</w:t>
            </w:r>
          </w:p>
        </w:tc>
        <w:tc>
          <w:tcPr>
            <w:tcW w:w="2561" w:type="dxa"/>
          </w:tcPr>
          <w:p w14:paraId="7B6BF1C1" w14:textId="45BB8478" w:rsidR="0084610A" w:rsidRPr="00C31A9C" w:rsidRDefault="0084610A" w:rsidP="008461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พอใช้ (2)</w:t>
            </w:r>
          </w:p>
        </w:tc>
        <w:tc>
          <w:tcPr>
            <w:tcW w:w="2562" w:type="dxa"/>
          </w:tcPr>
          <w:p w14:paraId="77267185" w14:textId="355B5BF9" w:rsidR="0084610A" w:rsidRPr="00C31A9C" w:rsidRDefault="0084610A" w:rsidP="008461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ปรับปรุง (1)</w:t>
            </w:r>
          </w:p>
        </w:tc>
      </w:tr>
      <w:tr w:rsidR="0084610A" w:rsidRPr="00C31A9C" w14:paraId="35CE323E" w14:textId="77777777" w:rsidTr="00207C04">
        <w:tc>
          <w:tcPr>
            <w:tcW w:w="3682" w:type="dxa"/>
            <w:tcBorders>
              <w:bottom w:val="single" w:sz="4" w:space="0" w:color="auto"/>
            </w:tcBorders>
          </w:tcPr>
          <w:p w14:paraId="167175CA" w14:textId="77777777" w:rsidR="0084610A" w:rsidRPr="00C31A9C" w:rsidRDefault="0084610A" w:rsidP="0084610A">
            <w:pPr>
              <w:tabs>
                <w:tab w:val="left" w:pos="266"/>
              </w:tabs>
              <w:ind w:left="266" w:hanging="266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จำแนกข้อมูล จัดหมวดหมู่ จัดลำดับความสำคัญของข้อมูลและเปรียบเทียบข้อมูลในบริบทที่เป็นสิ่งใกล้ตัว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14:paraId="19C096DC" w14:textId="77777777" w:rsidR="0084610A" w:rsidRPr="00C31A9C" w:rsidRDefault="0084610A" w:rsidP="008461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มีพฤติกรรมบ่งชี้ ดังนี้</w:t>
            </w:r>
          </w:p>
          <w:p w14:paraId="0C682C8C" w14:textId="0CEFF27A" w:rsidR="0084610A" w:rsidRPr="00C31A9C" w:rsidRDefault="0084610A" w:rsidP="00C40E4D">
            <w:pPr>
              <w:tabs>
                <w:tab w:val="left" w:pos="353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จำแนกข้อมูลได้</w:t>
            </w:r>
          </w:p>
          <w:p w14:paraId="1381BA4C" w14:textId="6C35E7BE" w:rsidR="0084610A" w:rsidRPr="00C31A9C" w:rsidRDefault="0084610A" w:rsidP="00C40E4D">
            <w:pPr>
              <w:tabs>
                <w:tab w:val="left" w:pos="353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จัดหมวดหมู่ข้อมูลได้</w:t>
            </w:r>
          </w:p>
          <w:p w14:paraId="0941897D" w14:textId="77777777" w:rsidR="0084610A" w:rsidRPr="00C31A9C" w:rsidRDefault="0084610A" w:rsidP="00C40E4D">
            <w:pPr>
              <w:tabs>
                <w:tab w:val="left" w:pos="282"/>
                <w:tab w:val="left" w:pos="353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จัดลำดับความสำคัญ</w:t>
            </w:r>
          </w:p>
          <w:p w14:paraId="72D4BB5D" w14:textId="32442D38" w:rsidR="0084610A" w:rsidRPr="00C31A9C" w:rsidRDefault="0084610A" w:rsidP="00C40E4D">
            <w:pPr>
              <w:tabs>
                <w:tab w:val="left" w:pos="282"/>
                <w:tab w:val="left" w:pos="353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ของข้อมูลได้</w:t>
            </w:r>
          </w:p>
          <w:p w14:paraId="6624E31B" w14:textId="6B08516B" w:rsidR="0084610A" w:rsidRPr="00C31A9C" w:rsidRDefault="0084610A" w:rsidP="00C40E4D">
            <w:pPr>
              <w:tabs>
                <w:tab w:val="left" w:pos="353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เปรียบเทียบข้อมูลได้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7BA3258E" w14:textId="77777777" w:rsidR="0084610A" w:rsidRPr="00C31A9C" w:rsidRDefault="0084610A" w:rsidP="008461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มีพฤติกรรมบ่งชี้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14:paraId="30297A9F" w14:textId="385A4F5B" w:rsidR="0084610A" w:rsidRPr="00C31A9C" w:rsidRDefault="0084610A" w:rsidP="008461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พฤติกรรม</w:t>
            </w:r>
          </w:p>
          <w:p w14:paraId="4251EA3F" w14:textId="77777777" w:rsidR="0084610A" w:rsidRPr="00C31A9C" w:rsidRDefault="0084610A" w:rsidP="008461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14:paraId="2F6959EC" w14:textId="77777777" w:rsidR="0084610A" w:rsidRPr="00C31A9C" w:rsidRDefault="0084610A" w:rsidP="008461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มีพฤติกรรมบ่งชี้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14:paraId="5B944D79" w14:textId="3CE4C514" w:rsidR="0084610A" w:rsidRPr="00C31A9C" w:rsidRDefault="0084610A" w:rsidP="008461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พฤติกรรม</w:t>
            </w:r>
          </w:p>
          <w:p w14:paraId="636D0BF2" w14:textId="77777777" w:rsidR="0084610A" w:rsidRPr="00C31A9C" w:rsidRDefault="0084610A" w:rsidP="008461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08AA72B2" w14:textId="77777777" w:rsidR="0084610A" w:rsidRPr="00C31A9C" w:rsidRDefault="0084610A" w:rsidP="008461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มีพฤติกรรมบ่งชี้ </w:t>
            </w:r>
          </w:p>
          <w:p w14:paraId="69703FD1" w14:textId="39285734" w:rsidR="0084610A" w:rsidRPr="00C31A9C" w:rsidRDefault="0084610A" w:rsidP="008461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พฤติกรรม หรือไม่มีเลย</w:t>
            </w:r>
          </w:p>
          <w:p w14:paraId="124D2D44" w14:textId="77777777" w:rsidR="0084610A" w:rsidRPr="00C31A9C" w:rsidRDefault="0084610A" w:rsidP="008461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4610A" w:rsidRPr="00C31A9C" w14:paraId="1A499EF9" w14:textId="77777777" w:rsidTr="00207C04">
        <w:tc>
          <w:tcPr>
            <w:tcW w:w="3682" w:type="dxa"/>
            <w:tcBorders>
              <w:bottom w:val="single" w:sz="4" w:space="0" w:color="auto"/>
            </w:tcBorders>
          </w:tcPr>
          <w:p w14:paraId="426A3244" w14:textId="77777777" w:rsidR="0084610A" w:rsidRPr="00C31A9C" w:rsidRDefault="0084610A" w:rsidP="0084610A">
            <w:pPr>
              <w:tabs>
                <w:tab w:val="left" w:pos="266"/>
              </w:tabs>
              <w:ind w:left="266" w:right="-52" w:hanging="266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เชื่อมโยงความสัมพันธ์ของข้อมูลที่พบเห็น ในบริบทที่เป็นสิ่งใกล้ตัว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14:paraId="150019A4" w14:textId="77777777" w:rsidR="006E4730" w:rsidRDefault="0084610A" w:rsidP="0084610A">
            <w:pPr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เชื่อมโยงความสัมพันธ์</w:t>
            </w:r>
          </w:p>
          <w:p w14:paraId="3658FA82" w14:textId="77777777" w:rsidR="006E4730" w:rsidRDefault="0084610A" w:rsidP="0084610A">
            <w:pPr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ของข้อมูลต่างๆ กับเหตุการณ์</w:t>
            </w:r>
          </w:p>
          <w:p w14:paraId="234DE1AE" w14:textId="77777777" w:rsidR="006E4730" w:rsidRDefault="0084610A" w:rsidP="0084610A">
            <w:pPr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ที่พบเห็นในชีวิตประจำวัน</w:t>
            </w:r>
          </w:p>
          <w:p w14:paraId="7F1727F3" w14:textId="4354B26D" w:rsidR="0084610A" w:rsidRPr="00C31A9C" w:rsidRDefault="0084610A" w:rsidP="0084610A">
            <w:pPr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ได้อย่างถูกต้อง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ขึ้นไปของจำนวนครั้งที่ปฏิบัติ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544D75C9" w14:textId="77777777" w:rsidR="006E4730" w:rsidRDefault="0084610A" w:rsidP="008461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เชื่อมโยงความสัมพันธ์</w:t>
            </w:r>
          </w:p>
          <w:p w14:paraId="047E4D99" w14:textId="77777777" w:rsidR="006E4730" w:rsidRDefault="0084610A" w:rsidP="008461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ของข้อมูลต่างๆ กับเหตุการณ์ที่พบเห็น</w:t>
            </w:r>
          </w:p>
          <w:p w14:paraId="7C7F255F" w14:textId="77777777" w:rsidR="006E4730" w:rsidRDefault="0084610A" w:rsidP="008461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ในชีวิตประจำวันได้</w:t>
            </w:r>
          </w:p>
          <w:p w14:paraId="39B8049B" w14:textId="77777777" w:rsidR="006E4730" w:rsidRDefault="0084610A" w:rsidP="008461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60-79 </w:t>
            </w:r>
          </w:p>
          <w:p w14:paraId="36649FE5" w14:textId="34C9B881" w:rsidR="0084610A" w:rsidRPr="00C31A9C" w:rsidRDefault="0084610A" w:rsidP="008461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ของจำนวนครั้งที่ปฏิบัติ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14:paraId="78DD1F43" w14:textId="77777777" w:rsidR="006E4730" w:rsidRDefault="0084610A" w:rsidP="008461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เชื่อมโยงความสัมพันธ์</w:t>
            </w:r>
          </w:p>
          <w:p w14:paraId="212CA552" w14:textId="77777777" w:rsidR="006E4730" w:rsidRDefault="0084610A" w:rsidP="008461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ของข้อมูลต่างๆ กับเหตุการณ์ที่พบเห็น</w:t>
            </w:r>
          </w:p>
          <w:p w14:paraId="497CEB80" w14:textId="77777777" w:rsidR="006E4730" w:rsidRDefault="0084610A" w:rsidP="008461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ในชีวิตประจำวันได้</w:t>
            </w:r>
          </w:p>
          <w:p w14:paraId="76D9B949" w14:textId="77777777" w:rsidR="006E4730" w:rsidRDefault="0084610A" w:rsidP="008461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40-59 </w:t>
            </w:r>
          </w:p>
          <w:p w14:paraId="4D56EF87" w14:textId="58635C53" w:rsidR="0084610A" w:rsidRPr="00C31A9C" w:rsidRDefault="0084610A" w:rsidP="008461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ของจำนวนครั้งที่ปฏิบัติ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14BD2AA5" w14:textId="77777777" w:rsidR="006E4730" w:rsidRDefault="0084610A" w:rsidP="0084610A">
            <w:pPr>
              <w:ind w:right="-13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เชื่อมโยงความสัมพันธ์</w:t>
            </w:r>
          </w:p>
          <w:p w14:paraId="6D73BBBE" w14:textId="77777777" w:rsidR="006E4730" w:rsidRDefault="0084610A" w:rsidP="0084610A">
            <w:pPr>
              <w:ind w:right="-13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ของข้อมูลต่างๆกับเหตุการณ์</w:t>
            </w:r>
          </w:p>
          <w:p w14:paraId="0041F3EA" w14:textId="54BCE395" w:rsidR="0084610A" w:rsidRPr="00C31A9C" w:rsidRDefault="0084610A" w:rsidP="0084610A">
            <w:pPr>
              <w:ind w:right="-13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ที่พบเห็นในชีวิตประจำวัน</w:t>
            </w:r>
          </w:p>
          <w:p w14:paraId="156C8D27" w14:textId="77777777" w:rsidR="0084610A" w:rsidRPr="00C31A9C" w:rsidRDefault="0084610A" w:rsidP="0084610A">
            <w:pPr>
              <w:ind w:right="-13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ต่ำกว่า ร้อยละ 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14:paraId="1B2FF7FF" w14:textId="006FD056" w:rsidR="0084610A" w:rsidRPr="00C31A9C" w:rsidRDefault="0084610A" w:rsidP="0084610A">
            <w:pPr>
              <w:ind w:right="-135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ของจำนวนครั้งที่ปฏิบัติ</w:t>
            </w:r>
          </w:p>
        </w:tc>
      </w:tr>
      <w:tr w:rsidR="0084610A" w:rsidRPr="00C31A9C" w14:paraId="0A972B6B" w14:textId="77777777" w:rsidTr="00207C04">
        <w:trPr>
          <w:trHeight w:val="1691"/>
        </w:trPr>
        <w:tc>
          <w:tcPr>
            <w:tcW w:w="3682" w:type="dxa"/>
          </w:tcPr>
          <w:p w14:paraId="156465D1" w14:textId="77777777" w:rsidR="0084610A" w:rsidRPr="00C31A9C" w:rsidRDefault="0084610A" w:rsidP="0084610A">
            <w:pPr>
              <w:tabs>
                <w:tab w:val="left" w:pos="266"/>
              </w:tabs>
              <w:ind w:left="266" w:hanging="266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ระบุรายละเอียด คุณลักษณะ และความคิดรวบยอดของข้อมูลต่างๆ             ที่พบเห็นในบริบทที่เป็นสิ่งใกล้ตัว</w:t>
            </w:r>
          </w:p>
        </w:tc>
        <w:tc>
          <w:tcPr>
            <w:tcW w:w="2561" w:type="dxa"/>
          </w:tcPr>
          <w:p w14:paraId="12372B7A" w14:textId="77777777" w:rsidR="0084610A" w:rsidRPr="00C31A9C" w:rsidRDefault="0084610A" w:rsidP="008461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ระบุรายละเอียด คุณลักษณะ และความคิดรวบยอดของข้อมูลต่างๆ ที่พบเห็นในชีวิตประจำวัน</w:t>
            </w:r>
          </w:p>
          <w:p w14:paraId="47A2AE9C" w14:textId="2BC9D544" w:rsidR="0084610A" w:rsidRPr="00C31A9C" w:rsidRDefault="0084610A" w:rsidP="008461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ได้ถูกต้อง และครบถ้วน</w:t>
            </w:r>
          </w:p>
        </w:tc>
        <w:tc>
          <w:tcPr>
            <w:tcW w:w="2562" w:type="dxa"/>
          </w:tcPr>
          <w:p w14:paraId="2A2BE266" w14:textId="77777777" w:rsidR="0084610A" w:rsidRPr="00C31A9C" w:rsidRDefault="0084610A" w:rsidP="0084610A">
            <w:pPr>
              <w:ind w:right="-17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ระบุรายละเอียด คุณลักษณะ 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และความคิดรวบยอดของข้อมูล</w:t>
            </w:r>
            <w:r w:rsidRPr="00C31A9C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ต่างๆ ที่พบเห็นในชีวิตประจำวัน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ได้ถูกต้อง</w:t>
            </w:r>
          </w:p>
          <w:p w14:paraId="47116C8A" w14:textId="79075A9B" w:rsidR="0084610A" w:rsidRPr="00C31A9C" w:rsidRDefault="0084610A" w:rsidP="0084610A">
            <w:pPr>
              <w:ind w:right="-171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แต่ไม่ครบถ้วน</w:t>
            </w:r>
          </w:p>
        </w:tc>
        <w:tc>
          <w:tcPr>
            <w:tcW w:w="2561" w:type="dxa"/>
          </w:tcPr>
          <w:p w14:paraId="556D4793" w14:textId="77777777" w:rsidR="0084610A" w:rsidRPr="00C31A9C" w:rsidRDefault="0084610A" w:rsidP="008461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ระบุรายละเอียด คุณลักษณะ และความคิดรวบยอดของข้อมูลต่างๆ </w:t>
            </w:r>
          </w:p>
          <w:p w14:paraId="5CFDDC97" w14:textId="77777777" w:rsidR="0084610A" w:rsidRPr="00C31A9C" w:rsidRDefault="0084610A" w:rsidP="008461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ที่พบเห็นในชีวิตประจำวัน</w:t>
            </w:r>
          </w:p>
          <w:p w14:paraId="519361EB" w14:textId="77777777" w:rsidR="0084610A" w:rsidRPr="00C31A9C" w:rsidRDefault="0084610A" w:rsidP="008461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ได้ถูกต้องเป็นบางส่วน</w:t>
            </w:r>
          </w:p>
          <w:p w14:paraId="027DCA1F" w14:textId="12047F46" w:rsidR="0084610A" w:rsidRPr="00C31A9C" w:rsidRDefault="0084610A" w:rsidP="008461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และไม่ครบถ้วน</w:t>
            </w:r>
          </w:p>
        </w:tc>
        <w:tc>
          <w:tcPr>
            <w:tcW w:w="2562" w:type="dxa"/>
          </w:tcPr>
          <w:p w14:paraId="3D891F7E" w14:textId="1E2044C6" w:rsidR="0084610A" w:rsidRPr="00C31A9C" w:rsidRDefault="0084610A" w:rsidP="008461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ระบุรายละเอียด คุณลักษณะ และความคิดรวบยอดของข้อมูลต่างๆ </w:t>
            </w:r>
          </w:p>
          <w:p w14:paraId="2EBFAE87" w14:textId="709920B8" w:rsidR="0084610A" w:rsidRPr="00C31A9C" w:rsidRDefault="0084610A" w:rsidP="008461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ที่พบเห็นในชีวิตประจำวันไม่ได้</w:t>
            </w:r>
          </w:p>
        </w:tc>
      </w:tr>
    </w:tbl>
    <w:p w14:paraId="64695F17" w14:textId="77777777" w:rsidR="009F09D9" w:rsidRPr="00C31A9C" w:rsidRDefault="009F09D9" w:rsidP="009F09D9">
      <w:pPr>
        <w:ind w:left="1080" w:hanging="108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971F08A" w14:textId="77777777" w:rsidR="009F09D9" w:rsidRPr="00C31A9C" w:rsidRDefault="009F09D9" w:rsidP="009F09D9">
      <w:pPr>
        <w:ind w:left="1080" w:hanging="108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325A949" w14:textId="77777777" w:rsidR="009F09D9" w:rsidRPr="00C31A9C" w:rsidRDefault="009F09D9" w:rsidP="009F09D9">
      <w:pPr>
        <w:ind w:left="1080" w:hanging="108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6DC367A" w14:textId="542B4618" w:rsidR="009F09D9" w:rsidRPr="00C31A9C" w:rsidRDefault="009F09D9" w:rsidP="009F09D9">
      <w:pPr>
        <w:spacing w:after="120"/>
        <w:ind w:left="1080" w:hanging="108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C31A9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br w:type="page"/>
      </w:r>
      <w:r w:rsidRPr="00C31A9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ตัวชี้วัดที่ 2 </w:t>
      </w:r>
      <w:r w:rsidRPr="00C31A9C">
        <w:rPr>
          <w:rFonts w:ascii="TH SarabunIT๙" w:hAnsi="TH SarabunIT๙" w:cs="TH SarabunIT๙"/>
          <w:color w:val="000000"/>
          <w:sz w:val="32"/>
          <w:szCs w:val="32"/>
          <w:cs/>
        </w:rPr>
        <w:t>คิดขั้นสูง (การคิดสังเคราะห์ คิดสร้างสรรค์ คิดอย่างมีวิจารณญาณ)</w:t>
      </w:r>
    </w:p>
    <w:tbl>
      <w:tblPr>
        <w:tblW w:w="13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2"/>
        <w:gridCol w:w="2561"/>
        <w:gridCol w:w="2562"/>
        <w:gridCol w:w="2561"/>
        <w:gridCol w:w="2562"/>
      </w:tblGrid>
      <w:tr w:rsidR="009F09D9" w:rsidRPr="00C31A9C" w14:paraId="7F9FCBA8" w14:textId="77777777" w:rsidTr="00207C04">
        <w:tc>
          <w:tcPr>
            <w:tcW w:w="3682" w:type="dxa"/>
            <w:vMerge w:val="restart"/>
            <w:shd w:val="clear" w:color="auto" w:fill="FBD4B4"/>
            <w:vAlign w:val="center"/>
          </w:tcPr>
          <w:p w14:paraId="3922C1CF" w14:textId="77777777" w:rsidR="009F09D9" w:rsidRPr="00C31A9C" w:rsidRDefault="009F09D9" w:rsidP="00207C0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0246" w:type="dxa"/>
            <w:gridSpan w:val="4"/>
            <w:shd w:val="clear" w:color="auto" w:fill="FBD4B4"/>
          </w:tcPr>
          <w:p w14:paraId="0571F3BA" w14:textId="77777777" w:rsidR="009F09D9" w:rsidRPr="00C31A9C" w:rsidRDefault="009F09D9" w:rsidP="00207C0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84610A" w:rsidRPr="00C31A9C" w14:paraId="1986A481" w14:textId="77777777" w:rsidTr="00207C04">
        <w:tc>
          <w:tcPr>
            <w:tcW w:w="3682" w:type="dxa"/>
            <w:vMerge/>
          </w:tcPr>
          <w:p w14:paraId="3054E8DD" w14:textId="77777777" w:rsidR="0084610A" w:rsidRPr="00C31A9C" w:rsidRDefault="0084610A" w:rsidP="0084610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61" w:type="dxa"/>
          </w:tcPr>
          <w:p w14:paraId="44763170" w14:textId="4DBA6B48" w:rsidR="0084610A" w:rsidRPr="00C31A9C" w:rsidRDefault="0084610A" w:rsidP="008461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ดีเยี่ยม (4)</w:t>
            </w:r>
          </w:p>
        </w:tc>
        <w:tc>
          <w:tcPr>
            <w:tcW w:w="2562" w:type="dxa"/>
          </w:tcPr>
          <w:p w14:paraId="055376A6" w14:textId="706138F0" w:rsidR="0084610A" w:rsidRPr="00C31A9C" w:rsidRDefault="0084610A" w:rsidP="008461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ดี (3)</w:t>
            </w:r>
          </w:p>
        </w:tc>
        <w:tc>
          <w:tcPr>
            <w:tcW w:w="2561" w:type="dxa"/>
          </w:tcPr>
          <w:p w14:paraId="6DFB736D" w14:textId="0A032F40" w:rsidR="0084610A" w:rsidRPr="00C31A9C" w:rsidRDefault="0084610A" w:rsidP="008461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พอใช้ (2)</w:t>
            </w:r>
          </w:p>
        </w:tc>
        <w:tc>
          <w:tcPr>
            <w:tcW w:w="2562" w:type="dxa"/>
          </w:tcPr>
          <w:p w14:paraId="6288147B" w14:textId="08C9963D" w:rsidR="0084610A" w:rsidRPr="00C31A9C" w:rsidRDefault="0084610A" w:rsidP="008461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ปรับปรุง (1)</w:t>
            </w:r>
          </w:p>
        </w:tc>
      </w:tr>
      <w:tr w:rsidR="0084610A" w:rsidRPr="00C31A9C" w14:paraId="1FB1D2C3" w14:textId="77777777" w:rsidTr="00207C04">
        <w:trPr>
          <w:trHeight w:val="1887"/>
        </w:trPr>
        <w:tc>
          <w:tcPr>
            <w:tcW w:w="3682" w:type="dxa"/>
            <w:tcBorders>
              <w:bottom w:val="single" w:sz="4" w:space="0" w:color="auto"/>
            </w:tcBorders>
          </w:tcPr>
          <w:p w14:paraId="7D534C36" w14:textId="77777777" w:rsidR="006E4730" w:rsidRDefault="0084610A" w:rsidP="0084610A">
            <w:pPr>
              <w:tabs>
                <w:tab w:val="left" w:pos="266"/>
              </w:tabs>
              <w:ind w:left="266" w:hanging="266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คิดสังเคราะห์ เพื่อนำไปสู่การสร้าง</w:t>
            </w:r>
          </w:p>
          <w:p w14:paraId="1967046D" w14:textId="77777777" w:rsidR="006E4730" w:rsidRDefault="006E4730" w:rsidP="0084610A">
            <w:pPr>
              <w:tabs>
                <w:tab w:val="left" w:pos="266"/>
              </w:tabs>
              <w:ind w:left="266" w:hanging="266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="0084610A"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องค์ความรู้ หรือสารสนเทศประกอบ</w:t>
            </w:r>
          </w:p>
          <w:p w14:paraId="6BEB5292" w14:textId="77777777" w:rsidR="006E4730" w:rsidRDefault="006E4730" w:rsidP="0084610A">
            <w:pPr>
              <w:tabs>
                <w:tab w:val="left" w:pos="266"/>
              </w:tabs>
              <w:ind w:left="266" w:hanging="266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="0084610A"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การตัดสินใจเกี่ยวกับตนเอง</w:t>
            </w:r>
          </w:p>
          <w:p w14:paraId="5D6198F7" w14:textId="487859FC" w:rsidR="0084610A" w:rsidRPr="00C31A9C" w:rsidRDefault="006E4730" w:rsidP="0084610A">
            <w:pPr>
              <w:tabs>
                <w:tab w:val="left" w:pos="266"/>
              </w:tabs>
              <w:ind w:left="266" w:hanging="266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="0084610A"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และสังคมได้อย่างเหมาะสม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14:paraId="520C1685" w14:textId="77777777" w:rsidR="0084610A" w:rsidRPr="00C31A9C" w:rsidRDefault="0084610A" w:rsidP="008461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รวบรวมข้อมูล จัดกระทำข้อมูล และนำข้อมูล</w:t>
            </w:r>
          </w:p>
          <w:p w14:paraId="467C7A22" w14:textId="77777777" w:rsidR="0084610A" w:rsidRPr="00C31A9C" w:rsidRDefault="0084610A" w:rsidP="008461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ที่เกี่ยวข้องมาหลอมรวม สรุปเป็นองค์ความรู้ หรือสารสนเทศเพื่อวางแผนประกอบการตัดสินใจ</w:t>
            </w:r>
          </w:p>
          <w:p w14:paraId="25F7A393" w14:textId="77777777" w:rsidR="0084610A" w:rsidRPr="00C31A9C" w:rsidRDefault="0084610A" w:rsidP="008461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ที่เกี่ยวกับตนเอง </w:t>
            </w:r>
          </w:p>
          <w:p w14:paraId="04362D1A" w14:textId="6EF0C663" w:rsidR="0084610A" w:rsidRPr="00C31A9C" w:rsidRDefault="0084610A" w:rsidP="008461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และสังคมได้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62A06332" w14:textId="77777777" w:rsidR="0084610A" w:rsidRPr="00C31A9C" w:rsidRDefault="0084610A" w:rsidP="008461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รวบรวมข้อมูล จัดกระทำข้อมูล และนำข้อมูลที่เกี่ยวข้องมาหลอมรวม </w:t>
            </w:r>
          </w:p>
          <w:p w14:paraId="2D6CEB1B" w14:textId="5E79F169" w:rsidR="0084610A" w:rsidRPr="00C31A9C" w:rsidRDefault="0084610A" w:rsidP="008461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สรุปเป็นองค์ความรู้ หรือสารสนเทศเพื่อวางแผนประกอบการตัดสินใจที่เกี่ยวกับตนเอง หรือสังคมได้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14:paraId="38BF53CD" w14:textId="77777777" w:rsidR="0084610A" w:rsidRPr="00C31A9C" w:rsidRDefault="0084610A" w:rsidP="008461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รวบรวมข้อมูล จัดกระทำข้อมูล และนำข้อมูล</w:t>
            </w:r>
          </w:p>
          <w:p w14:paraId="06A8ECA8" w14:textId="77777777" w:rsidR="0056490C" w:rsidRPr="00C31A9C" w:rsidRDefault="0084610A" w:rsidP="008461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ที่เกี่ยวข้อง มาหลอม</w:t>
            </w:r>
          </w:p>
          <w:p w14:paraId="4684282D" w14:textId="10F79F5A" w:rsidR="0084610A" w:rsidRPr="00C31A9C" w:rsidRDefault="0084610A" w:rsidP="008461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รวมกันได้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1BE8F9EF" w14:textId="77777777" w:rsidR="0056490C" w:rsidRPr="00C31A9C" w:rsidRDefault="0084610A" w:rsidP="008461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รวบรวมข้อมูล จัดกระทำข้อมูล และนำข้อมูล</w:t>
            </w:r>
          </w:p>
          <w:p w14:paraId="64F05884" w14:textId="77777777" w:rsidR="0056490C" w:rsidRPr="00C31A9C" w:rsidRDefault="0084610A" w:rsidP="008461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ที่เกี่ยวข้องมาหลอม</w:t>
            </w:r>
          </w:p>
          <w:p w14:paraId="5706171F" w14:textId="53C919D1" w:rsidR="0084610A" w:rsidRPr="00C31A9C" w:rsidRDefault="0084610A" w:rsidP="0084610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รวมกันไม่ได้</w:t>
            </w:r>
          </w:p>
        </w:tc>
      </w:tr>
      <w:tr w:rsidR="0084610A" w:rsidRPr="00C31A9C" w14:paraId="2EF6E5A6" w14:textId="77777777" w:rsidTr="00207C04">
        <w:tc>
          <w:tcPr>
            <w:tcW w:w="3682" w:type="dxa"/>
            <w:tcBorders>
              <w:bottom w:val="single" w:sz="4" w:space="0" w:color="auto"/>
            </w:tcBorders>
          </w:tcPr>
          <w:p w14:paraId="2519C77F" w14:textId="77777777" w:rsidR="006E4730" w:rsidRDefault="0084610A" w:rsidP="0084610A">
            <w:pPr>
              <w:tabs>
                <w:tab w:val="left" w:pos="266"/>
              </w:tabs>
              <w:ind w:left="266" w:hanging="266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คิดอย่างสร้างสรรค์ เพื่อนำไปสู่</w:t>
            </w:r>
          </w:p>
          <w:p w14:paraId="429A5465" w14:textId="77777777" w:rsidR="006E4730" w:rsidRDefault="006E4730" w:rsidP="0084610A">
            <w:pPr>
              <w:tabs>
                <w:tab w:val="left" w:pos="266"/>
              </w:tabs>
              <w:ind w:left="266" w:hanging="266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="0084610A"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การสร้างองค์ความรู้ใหม่ หรือ</w:t>
            </w:r>
          </w:p>
          <w:p w14:paraId="31B3F850" w14:textId="77777777" w:rsidR="006E4730" w:rsidRDefault="006E4730" w:rsidP="0084610A">
            <w:pPr>
              <w:tabs>
                <w:tab w:val="left" w:pos="266"/>
              </w:tabs>
              <w:ind w:left="266" w:hanging="266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="0084610A"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สารสนเทศประกอบการตัดสินใจ</w:t>
            </w:r>
          </w:p>
          <w:p w14:paraId="2C6E4A48" w14:textId="77777777" w:rsidR="006E4730" w:rsidRDefault="006E4730" w:rsidP="0084610A">
            <w:pPr>
              <w:tabs>
                <w:tab w:val="left" w:pos="266"/>
              </w:tabs>
              <w:ind w:left="266" w:hanging="266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="0084610A"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เกี่ยวกับตนเอง และสังคม</w:t>
            </w:r>
          </w:p>
          <w:p w14:paraId="03EF35CC" w14:textId="492D496A" w:rsidR="0084610A" w:rsidRPr="00C31A9C" w:rsidRDefault="006E4730" w:rsidP="0084610A">
            <w:pPr>
              <w:tabs>
                <w:tab w:val="left" w:pos="266"/>
              </w:tabs>
              <w:ind w:left="266" w:hanging="266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="0084610A"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ได้อย่างเหมาะสม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14:paraId="1BC1F36B" w14:textId="77777777" w:rsidR="0056490C" w:rsidRPr="00C31A9C" w:rsidRDefault="0084610A" w:rsidP="0084610A">
            <w:pPr>
              <w:ind w:right="-109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คิดริเริ่มสร้างสรรค์</w:t>
            </w:r>
          </w:p>
          <w:p w14:paraId="0375B42C" w14:textId="77777777" w:rsidR="0056490C" w:rsidRPr="00C31A9C" w:rsidRDefault="0084610A" w:rsidP="0084610A">
            <w:pPr>
              <w:ind w:right="-109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สิ่งแปลกใหม่ในทางบวก</w:t>
            </w:r>
          </w:p>
          <w:p w14:paraId="38B64659" w14:textId="77777777" w:rsidR="0056490C" w:rsidRPr="00C31A9C" w:rsidRDefault="0084610A" w:rsidP="0084610A">
            <w:pPr>
              <w:ind w:right="-109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ที่ใช้หรือนำไปประยุกต์ใช้</w:t>
            </w:r>
          </w:p>
          <w:p w14:paraId="586ED7AC" w14:textId="77777777" w:rsidR="0056490C" w:rsidRPr="00C31A9C" w:rsidRDefault="0084610A" w:rsidP="0084610A">
            <w:pPr>
              <w:ind w:right="-109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เพื่อประโยชน์ต่อตนเอง</w:t>
            </w:r>
          </w:p>
          <w:p w14:paraId="0AEF7402" w14:textId="29AFCD97" w:rsidR="0084610A" w:rsidRPr="00C31A9C" w:rsidRDefault="0084610A" w:rsidP="0084610A">
            <w:pPr>
              <w:ind w:right="-109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และสังคมได้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5FCB9A86" w14:textId="77777777" w:rsidR="0056490C" w:rsidRPr="00C31A9C" w:rsidRDefault="0084610A" w:rsidP="0084610A">
            <w:pPr>
              <w:ind w:right="-66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คิดริเริ่มสร้างสรรค์</w:t>
            </w:r>
          </w:p>
          <w:p w14:paraId="46A089C9" w14:textId="77777777" w:rsidR="0056490C" w:rsidRPr="00C31A9C" w:rsidRDefault="0084610A" w:rsidP="0056490C">
            <w:pPr>
              <w:ind w:right="-66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สิ่งแปลกใหม่ในทางบวก</w:t>
            </w:r>
          </w:p>
          <w:p w14:paraId="0A5777C5" w14:textId="77777777" w:rsidR="0056490C" w:rsidRPr="00C31A9C" w:rsidRDefault="0084610A" w:rsidP="0056490C">
            <w:pPr>
              <w:ind w:right="-66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ที่ใช้หรือนำไปประยุกต์ใช้</w:t>
            </w:r>
          </w:p>
          <w:p w14:paraId="3A0648C9" w14:textId="77777777" w:rsidR="0056490C" w:rsidRPr="00C31A9C" w:rsidRDefault="0084610A" w:rsidP="0056490C">
            <w:pPr>
              <w:ind w:right="-66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เพื่อประโยชน์ต่อตนเอง</w:t>
            </w:r>
          </w:p>
          <w:p w14:paraId="1F421A3D" w14:textId="589A7EFB" w:rsidR="0084610A" w:rsidRPr="00C31A9C" w:rsidRDefault="0084610A" w:rsidP="0056490C">
            <w:pPr>
              <w:ind w:right="-66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หรือสังคมได้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14:paraId="29B53A1B" w14:textId="77777777" w:rsidR="0056490C" w:rsidRPr="00C31A9C" w:rsidRDefault="0084610A" w:rsidP="0084610A">
            <w:pPr>
              <w:ind w:right="-6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คิดริเริ่มสร้างสรรค์</w:t>
            </w:r>
          </w:p>
          <w:p w14:paraId="45F561C3" w14:textId="7380A7E0" w:rsidR="0084610A" w:rsidRPr="00C31A9C" w:rsidRDefault="0084610A" w:rsidP="0084610A">
            <w:pPr>
              <w:ind w:right="-6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สิ่งแปลกใหม่ได้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42387A6D" w14:textId="77777777" w:rsidR="0056490C" w:rsidRPr="00C31A9C" w:rsidRDefault="0084610A" w:rsidP="0084610A">
            <w:pPr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คิดริเริ่มสร้างสรรค์</w:t>
            </w:r>
          </w:p>
          <w:p w14:paraId="71B45A3E" w14:textId="2882EFDB" w:rsidR="0084610A" w:rsidRPr="00C31A9C" w:rsidRDefault="0084610A" w:rsidP="0084610A">
            <w:pPr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สิ่งแปลกใหม่ในทางบวกไม่ได้ หรือประยุกต์นำไปใช้ไม่ได้ </w:t>
            </w:r>
          </w:p>
        </w:tc>
      </w:tr>
      <w:tr w:rsidR="0084610A" w:rsidRPr="00C31A9C" w14:paraId="3F690281" w14:textId="77777777" w:rsidTr="00207C04">
        <w:tc>
          <w:tcPr>
            <w:tcW w:w="3682" w:type="dxa"/>
          </w:tcPr>
          <w:p w14:paraId="0400165D" w14:textId="77777777" w:rsidR="0029204D" w:rsidRDefault="0084610A" w:rsidP="0084610A">
            <w:pPr>
              <w:tabs>
                <w:tab w:val="left" w:pos="266"/>
              </w:tabs>
              <w:ind w:left="266" w:hanging="266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3. 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คิดอย่างมีวิจารณญาณ เพื่อนำไปสู่</w:t>
            </w:r>
          </w:p>
          <w:p w14:paraId="50D4E526" w14:textId="4D6897E1" w:rsidR="0084610A" w:rsidRPr="00C31A9C" w:rsidRDefault="0029204D" w:rsidP="0084610A">
            <w:pPr>
              <w:tabs>
                <w:tab w:val="left" w:pos="266"/>
              </w:tabs>
              <w:ind w:left="266" w:hanging="266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="0084610A"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การสร้างองค์ความรู้ หรือสารสนเทศประกอบการตัดสินใจเกี่ยวกับตนเอง      และสังคมได้อย่างเหมาะสม</w:t>
            </w:r>
          </w:p>
          <w:p w14:paraId="1267C676" w14:textId="77777777" w:rsidR="0084610A" w:rsidRPr="00C31A9C" w:rsidRDefault="0084610A" w:rsidP="0084610A">
            <w:pPr>
              <w:tabs>
                <w:tab w:val="left" w:pos="266"/>
              </w:tabs>
              <w:ind w:left="266" w:hanging="266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61" w:type="dxa"/>
          </w:tcPr>
          <w:p w14:paraId="0F57D6F9" w14:textId="77777777" w:rsidR="0029204D" w:rsidRDefault="0084610A" w:rsidP="0084610A">
            <w:pPr>
              <w:ind w:right="-109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คิดแบบองค์รวมโดยใช้เหตุผล หลักฐานเชิงตรรกะ</w:t>
            </w:r>
          </w:p>
          <w:p w14:paraId="4670D56B" w14:textId="409781B5" w:rsidR="0056490C" w:rsidRPr="00C31A9C" w:rsidRDefault="0084610A" w:rsidP="0084610A">
            <w:pPr>
              <w:ind w:right="-109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มาวิเคราะห์สิ่งต่างๆ ให้แน่ชัดอย่างสมเหตุ สมผล และ</w:t>
            </w:r>
          </w:p>
          <w:p w14:paraId="323566AC" w14:textId="1E232C8D" w:rsidR="0084610A" w:rsidRPr="00C31A9C" w:rsidRDefault="0084610A" w:rsidP="0084610A">
            <w:pPr>
              <w:ind w:right="-109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สรุป/ตัดสินใจเลือกทางเลือกที่เหมาะสมต่อตนเองและสังคมได้</w:t>
            </w:r>
          </w:p>
        </w:tc>
        <w:tc>
          <w:tcPr>
            <w:tcW w:w="2562" w:type="dxa"/>
          </w:tcPr>
          <w:p w14:paraId="465D9F87" w14:textId="77777777" w:rsidR="0056490C" w:rsidRPr="00C31A9C" w:rsidRDefault="0084610A" w:rsidP="008461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คิดแบบองค์รวมโดยใช้เหตุผล </w:t>
            </w:r>
            <w:r w:rsidRPr="00C31A9C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  <w:cs/>
              </w:rPr>
              <w:t>หลักฐานเชิงตรรกะมาวิเคราะห์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สิ่งต่างๆ </w:t>
            </w:r>
          </w:p>
          <w:p w14:paraId="45B0AB1A" w14:textId="71B84C8D" w:rsidR="0084610A" w:rsidRPr="00C31A9C" w:rsidRDefault="0084610A" w:rsidP="008461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อย่างสมเหตุสมผล 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แต่ไม่ครอบคลุมทุกด้าน</w:t>
            </w:r>
          </w:p>
        </w:tc>
        <w:tc>
          <w:tcPr>
            <w:tcW w:w="2561" w:type="dxa"/>
          </w:tcPr>
          <w:p w14:paraId="5FDBB614" w14:textId="77777777" w:rsidR="0056490C" w:rsidRPr="00C31A9C" w:rsidRDefault="0084610A" w:rsidP="0084610A">
            <w:pPr>
              <w:ind w:right="-6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คิดแบบองค์รวมโดยใช้เหตุผล หลักฐานเชิงตรรกะมาวิเคราะห์สิ่งต่างๆ </w:t>
            </w:r>
          </w:p>
          <w:p w14:paraId="25A0DD63" w14:textId="10BDE3E0" w:rsidR="0084610A" w:rsidRPr="00C31A9C" w:rsidRDefault="0084610A" w:rsidP="0084610A">
            <w:pPr>
              <w:ind w:right="-6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แต่ไม่สมเหตุสมผล</w:t>
            </w:r>
          </w:p>
        </w:tc>
        <w:tc>
          <w:tcPr>
            <w:tcW w:w="2562" w:type="dxa"/>
          </w:tcPr>
          <w:p w14:paraId="11832376" w14:textId="77777777" w:rsidR="0056490C" w:rsidRPr="00C31A9C" w:rsidRDefault="0084610A" w:rsidP="0084610A">
            <w:pPr>
              <w:ind w:right="-34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คิดแบบองค์รวมโดยใช้เหตุผล หลักฐานเชิงตรรกะมาวิเคราะห์สิ่งต่างๆ </w:t>
            </w:r>
          </w:p>
          <w:p w14:paraId="2759E9BF" w14:textId="0AE515D4" w:rsidR="0084610A" w:rsidRPr="00C31A9C" w:rsidRDefault="0084610A" w:rsidP="0084610A">
            <w:pPr>
              <w:ind w:right="-34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อย่างสมเหตุสมผลไม่ได้</w:t>
            </w:r>
          </w:p>
        </w:tc>
      </w:tr>
    </w:tbl>
    <w:p w14:paraId="3A91D898" w14:textId="77777777" w:rsidR="009F09D9" w:rsidRPr="00C31A9C" w:rsidRDefault="009F09D9" w:rsidP="009F09D9">
      <w:pPr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82F0EDF" w14:textId="677B3665" w:rsidR="009F09D9" w:rsidRDefault="009F09D9" w:rsidP="009F09D9">
      <w:pPr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CE2BA26" w14:textId="77777777" w:rsidR="00A5155B" w:rsidRPr="00C31A9C" w:rsidRDefault="00A5155B" w:rsidP="009F09D9">
      <w:pPr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05A37B6" w14:textId="77777777" w:rsidR="009F09D9" w:rsidRPr="00C31A9C" w:rsidRDefault="009F09D9" w:rsidP="009F09D9">
      <w:pPr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57ED551" w14:textId="3938D40A" w:rsidR="009F09D9" w:rsidRPr="00C31A9C" w:rsidRDefault="009F09D9" w:rsidP="009F09D9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31A9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สมรรถนะที่ </w:t>
      </w:r>
      <w:r w:rsidRPr="00C31A9C">
        <w:rPr>
          <w:rFonts w:ascii="TH SarabunIT๙" w:hAnsi="TH SarabunIT๙" w:cs="TH SarabunIT๙"/>
          <w:b/>
          <w:bCs/>
          <w:color w:val="000000"/>
          <w:sz w:val="32"/>
          <w:szCs w:val="32"/>
        </w:rPr>
        <w:t>3</w:t>
      </w:r>
      <w:r w:rsidRPr="00C31A9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ความสามารถในการแก้ปัญหา </w:t>
      </w:r>
    </w:p>
    <w:p w14:paraId="4DCA62C3" w14:textId="5250BD95" w:rsidR="009F09D9" w:rsidRDefault="009F09D9" w:rsidP="009F09D9">
      <w:pPr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 w:rsidRPr="00C31A9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ตัวชี้วัดที่ 1 </w:t>
      </w:r>
      <w:r w:rsidRPr="00C31A9C">
        <w:rPr>
          <w:rFonts w:ascii="TH SarabunIT๙" w:hAnsi="TH SarabunIT๙" w:cs="TH SarabunIT๙"/>
          <w:color w:val="000000"/>
          <w:sz w:val="32"/>
          <w:szCs w:val="32"/>
          <w:cs/>
        </w:rPr>
        <w:t>ใช้กระบวนการแก้ปัญหาโดยวิเคราะห์ปัญหา วางแผนในการแก้ปัญหา ดำเนินการแก้ปัญหา ตรวจสอบ และสรุปผล</w:t>
      </w:r>
    </w:p>
    <w:tbl>
      <w:tblPr>
        <w:tblW w:w="13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2"/>
        <w:gridCol w:w="2561"/>
        <w:gridCol w:w="2562"/>
        <w:gridCol w:w="2561"/>
        <w:gridCol w:w="2562"/>
      </w:tblGrid>
      <w:tr w:rsidR="009F09D9" w:rsidRPr="00C31A9C" w14:paraId="1CB4FF19" w14:textId="77777777" w:rsidTr="00207C04">
        <w:tc>
          <w:tcPr>
            <w:tcW w:w="3682" w:type="dxa"/>
            <w:vMerge w:val="restart"/>
            <w:shd w:val="clear" w:color="auto" w:fill="FBD4B4"/>
            <w:vAlign w:val="center"/>
          </w:tcPr>
          <w:p w14:paraId="683BA09D" w14:textId="77777777" w:rsidR="009F09D9" w:rsidRPr="00C31A9C" w:rsidRDefault="009F09D9" w:rsidP="00207C0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0246" w:type="dxa"/>
            <w:gridSpan w:val="4"/>
            <w:shd w:val="clear" w:color="auto" w:fill="FBD4B4"/>
          </w:tcPr>
          <w:p w14:paraId="528D95B4" w14:textId="77777777" w:rsidR="009F09D9" w:rsidRPr="00C31A9C" w:rsidRDefault="009F09D9" w:rsidP="00207C0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56490C" w:rsidRPr="00C31A9C" w14:paraId="1D56A868" w14:textId="77777777" w:rsidTr="00207C04">
        <w:tc>
          <w:tcPr>
            <w:tcW w:w="3682" w:type="dxa"/>
            <w:vMerge/>
          </w:tcPr>
          <w:p w14:paraId="66AB1A5A" w14:textId="77777777" w:rsidR="0056490C" w:rsidRPr="00C31A9C" w:rsidRDefault="0056490C" w:rsidP="0056490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561" w:type="dxa"/>
          </w:tcPr>
          <w:p w14:paraId="4D1ED858" w14:textId="052D5A81" w:rsidR="0056490C" w:rsidRPr="00C31A9C" w:rsidRDefault="0056490C" w:rsidP="0056490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ดีเยี่ยม (4)</w:t>
            </w:r>
          </w:p>
        </w:tc>
        <w:tc>
          <w:tcPr>
            <w:tcW w:w="2562" w:type="dxa"/>
          </w:tcPr>
          <w:p w14:paraId="335E8628" w14:textId="66DE0597" w:rsidR="0056490C" w:rsidRPr="00C31A9C" w:rsidRDefault="0056490C" w:rsidP="0056490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ดี (3)</w:t>
            </w:r>
          </w:p>
        </w:tc>
        <w:tc>
          <w:tcPr>
            <w:tcW w:w="2561" w:type="dxa"/>
          </w:tcPr>
          <w:p w14:paraId="4C4D6C5F" w14:textId="2537F12E" w:rsidR="0056490C" w:rsidRPr="00C31A9C" w:rsidRDefault="0056490C" w:rsidP="0056490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พอใช้ (2)</w:t>
            </w:r>
          </w:p>
        </w:tc>
        <w:tc>
          <w:tcPr>
            <w:tcW w:w="2562" w:type="dxa"/>
          </w:tcPr>
          <w:p w14:paraId="5143490F" w14:textId="33BA3923" w:rsidR="0056490C" w:rsidRPr="00C31A9C" w:rsidRDefault="0056490C" w:rsidP="0056490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ปรับปรุง (1)</w:t>
            </w:r>
          </w:p>
        </w:tc>
      </w:tr>
      <w:tr w:rsidR="0056490C" w:rsidRPr="00C31A9C" w14:paraId="11283019" w14:textId="77777777" w:rsidTr="00207C04">
        <w:tc>
          <w:tcPr>
            <w:tcW w:w="3682" w:type="dxa"/>
          </w:tcPr>
          <w:p w14:paraId="20875D19" w14:textId="77777777" w:rsidR="0056490C" w:rsidRPr="00C31A9C" w:rsidRDefault="0056490C" w:rsidP="0056490C">
            <w:pPr>
              <w:tabs>
                <w:tab w:val="left" w:pos="266"/>
                <w:tab w:val="left" w:pos="692"/>
              </w:tabs>
              <w:ind w:left="266" w:hanging="266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วิเคราะห์ปัญหา</w:t>
            </w:r>
          </w:p>
          <w:p w14:paraId="040B4E38" w14:textId="77777777" w:rsidR="0056490C" w:rsidRPr="00C31A9C" w:rsidRDefault="0056490C" w:rsidP="0056490C">
            <w:pPr>
              <w:tabs>
                <w:tab w:val="left" w:pos="266"/>
                <w:tab w:val="left" w:pos="692"/>
              </w:tabs>
              <w:ind w:left="266" w:hanging="266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1.1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ระบุปัญหาที่เกิดขึ้นกับตนเอง</w:t>
            </w:r>
          </w:p>
        </w:tc>
        <w:tc>
          <w:tcPr>
            <w:tcW w:w="2561" w:type="dxa"/>
          </w:tcPr>
          <w:p w14:paraId="11801A7A" w14:textId="77777777" w:rsidR="0029204D" w:rsidRDefault="0056490C" w:rsidP="0056490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ระบุปัญหาต่างๆ ที่เกิดขึ้นกับ</w:t>
            </w:r>
          </w:p>
          <w:p w14:paraId="2C19768C" w14:textId="77777777" w:rsidR="0029204D" w:rsidRDefault="0056490C" w:rsidP="0029204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ตนเองที่ตรงกับสภาพปัญหา</w:t>
            </w:r>
          </w:p>
          <w:p w14:paraId="40C46E6B" w14:textId="46079630" w:rsidR="0056490C" w:rsidRPr="00C31A9C" w:rsidRDefault="0056490C" w:rsidP="0029204D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ได้มากกว่า 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ปัญหา</w:t>
            </w:r>
          </w:p>
        </w:tc>
        <w:tc>
          <w:tcPr>
            <w:tcW w:w="2562" w:type="dxa"/>
          </w:tcPr>
          <w:p w14:paraId="4A074D59" w14:textId="77777777" w:rsidR="0029204D" w:rsidRDefault="0056490C" w:rsidP="0029204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ระบุปัญหาต่างๆ ที่เกิดขึ้นกับ</w:t>
            </w:r>
          </w:p>
          <w:p w14:paraId="4ACCE1ED" w14:textId="152F1ADD" w:rsidR="0056490C" w:rsidRPr="00C31A9C" w:rsidRDefault="0056490C" w:rsidP="0029204D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ตนเองที่ตรงกับสภาพปัญหา ได้ 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ปัญหา</w:t>
            </w:r>
          </w:p>
        </w:tc>
        <w:tc>
          <w:tcPr>
            <w:tcW w:w="2561" w:type="dxa"/>
          </w:tcPr>
          <w:p w14:paraId="31041FE2" w14:textId="77777777" w:rsidR="0056490C" w:rsidRPr="00C31A9C" w:rsidRDefault="0056490C" w:rsidP="0056490C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ระบุปัญหาต่างๆ ที่เกิดขึ้นกับตนเองที่ตรงตามสภาพปัญหา ได้ 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ปัญหา</w:t>
            </w:r>
          </w:p>
        </w:tc>
        <w:tc>
          <w:tcPr>
            <w:tcW w:w="2562" w:type="dxa"/>
          </w:tcPr>
          <w:p w14:paraId="219792BC" w14:textId="77777777" w:rsidR="0029204D" w:rsidRDefault="0056490C" w:rsidP="0056490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ระบุปัญหาที่เกิดขึ้นกับตนเองไม่ได้หรือระบุปัญหาได้ </w:t>
            </w:r>
          </w:p>
          <w:p w14:paraId="0647F254" w14:textId="4EE4F024" w:rsidR="0056490C" w:rsidRPr="00C31A9C" w:rsidRDefault="0056490C" w:rsidP="0029204D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แต่ไม่ตรงกับสภาพปัญหา</w:t>
            </w:r>
          </w:p>
        </w:tc>
      </w:tr>
      <w:tr w:rsidR="0056490C" w:rsidRPr="00C31A9C" w14:paraId="6DBD7404" w14:textId="77777777" w:rsidTr="00207C04">
        <w:tc>
          <w:tcPr>
            <w:tcW w:w="3682" w:type="dxa"/>
          </w:tcPr>
          <w:p w14:paraId="75B42735" w14:textId="77777777" w:rsidR="0056490C" w:rsidRPr="00C31A9C" w:rsidRDefault="0056490C" w:rsidP="0056490C">
            <w:pPr>
              <w:tabs>
                <w:tab w:val="left" w:pos="266"/>
                <w:tab w:val="left" w:pos="692"/>
              </w:tabs>
              <w:ind w:left="266" w:hanging="266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1.2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ระบุปัญหาที่เกิดขึ้นกับบุคคล</w:t>
            </w:r>
          </w:p>
          <w:p w14:paraId="4DC9EFAB" w14:textId="543E86A2" w:rsidR="0056490C" w:rsidRPr="00C31A9C" w:rsidRDefault="0029204D" w:rsidP="0056490C">
            <w:pPr>
              <w:tabs>
                <w:tab w:val="left" w:pos="266"/>
                <w:tab w:val="left" w:pos="692"/>
              </w:tabs>
              <w:ind w:left="266" w:hanging="266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56490C"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ใกล้ตัว</w:t>
            </w:r>
          </w:p>
        </w:tc>
        <w:tc>
          <w:tcPr>
            <w:tcW w:w="2561" w:type="dxa"/>
          </w:tcPr>
          <w:p w14:paraId="56FC62FD" w14:textId="3FDD779C" w:rsidR="0056490C" w:rsidRPr="00C31A9C" w:rsidRDefault="0056490C" w:rsidP="0029204D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ระบุปัญหาต่างๆ ที่เกิดขึ้นกับบุคคลใกล้ตัวที่ตรงกับสภาพปัญหาได้มากกว่า 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ปัญหา</w:t>
            </w:r>
          </w:p>
        </w:tc>
        <w:tc>
          <w:tcPr>
            <w:tcW w:w="2562" w:type="dxa"/>
          </w:tcPr>
          <w:p w14:paraId="2B6E6505" w14:textId="77777777" w:rsidR="0056490C" w:rsidRPr="00C31A9C" w:rsidRDefault="0056490C" w:rsidP="0056490C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ระบุปัญหาต่างๆ ที่เกิดขึ้นกับบุคคลใกล้ตัวที่ตรงกับสภาพปัญหาได้ 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ปัญหา</w:t>
            </w:r>
          </w:p>
        </w:tc>
        <w:tc>
          <w:tcPr>
            <w:tcW w:w="2561" w:type="dxa"/>
          </w:tcPr>
          <w:p w14:paraId="452633E1" w14:textId="77777777" w:rsidR="0056490C" w:rsidRPr="00C31A9C" w:rsidRDefault="0056490C" w:rsidP="0056490C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ระบุปัญหาต่างๆ ที่เกิดขึ้นกับบุคคลใกล้ตัวที่ตรงกับสภาพปัญหาได้ 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ปัญหา</w:t>
            </w:r>
          </w:p>
        </w:tc>
        <w:tc>
          <w:tcPr>
            <w:tcW w:w="2562" w:type="dxa"/>
          </w:tcPr>
          <w:p w14:paraId="65A10804" w14:textId="2E42700B" w:rsidR="0056490C" w:rsidRPr="00C31A9C" w:rsidRDefault="0056490C" w:rsidP="0029204D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ระบุปัญหาที่เกิดขึ้นกับบุคคลใกล้ตัวไม่ได้หรือระบุปัญหาได้แต่ไม่ตรงกับสภาพปัญหา</w:t>
            </w:r>
          </w:p>
        </w:tc>
      </w:tr>
      <w:tr w:rsidR="0056490C" w:rsidRPr="00C31A9C" w14:paraId="1837756A" w14:textId="77777777" w:rsidTr="00207C04">
        <w:tc>
          <w:tcPr>
            <w:tcW w:w="3682" w:type="dxa"/>
            <w:tcBorders>
              <w:bottom w:val="single" w:sz="4" w:space="0" w:color="auto"/>
            </w:tcBorders>
          </w:tcPr>
          <w:p w14:paraId="1818B33E" w14:textId="77777777" w:rsidR="0056490C" w:rsidRPr="00C31A9C" w:rsidRDefault="0056490C" w:rsidP="0056490C">
            <w:pPr>
              <w:tabs>
                <w:tab w:val="left" w:pos="266"/>
                <w:tab w:val="left" w:pos="692"/>
              </w:tabs>
              <w:ind w:left="266" w:hanging="266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1.3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ระบุสาเหตุของปัญหา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14:paraId="026D55B7" w14:textId="77777777" w:rsidR="0029204D" w:rsidRDefault="0056490C" w:rsidP="0056490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ระบุสาเหตุของปัญหาต่างๆ </w:t>
            </w:r>
          </w:p>
          <w:p w14:paraId="77E089B6" w14:textId="77777777" w:rsidR="0029204D" w:rsidRDefault="0056490C" w:rsidP="0056490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ที่เกิดขึ้นได้สอดคล้อง</w:t>
            </w:r>
          </w:p>
          <w:p w14:paraId="06A119AF" w14:textId="377E005C" w:rsidR="0056490C" w:rsidRPr="00C31A9C" w:rsidRDefault="0056490C" w:rsidP="0056490C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กับปัญหามากกว่า 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2 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สาเหตุ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0B619F10" w14:textId="77777777" w:rsidR="0029204D" w:rsidRDefault="0056490C" w:rsidP="0056490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ระบุสาเหตุของปัญหาต่างๆ </w:t>
            </w:r>
          </w:p>
          <w:p w14:paraId="5291BAB0" w14:textId="77777777" w:rsidR="0029204D" w:rsidRDefault="0056490C" w:rsidP="0056490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ที่เกิดขึ้นได้สอดคล้อง</w:t>
            </w:r>
          </w:p>
          <w:p w14:paraId="6D62FEFA" w14:textId="3B1FEB46" w:rsidR="0056490C" w:rsidRPr="00C31A9C" w:rsidRDefault="0056490C" w:rsidP="0056490C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กับปัญหา 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สาเหตุ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14:paraId="7E830198" w14:textId="77777777" w:rsidR="0029204D" w:rsidRDefault="0056490C" w:rsidP="0056490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ระบุสาเหตุของปัญหาต่างๆ</w:t>
            </w:r>
          </w:p>
          <w:p w14:paraId="6796AA3C" w14:textId="77777777" w:rsidR="0029204D" w:rsidRDefault="0056490C" w:rsidP="0056490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ที่เกิดขึ้นได้สอดคล้อง</w:t>
            </w:r>
          </w:p>
          <w:p w14:paraId="09DCA3B3" w14:textId="13D182E1" w:rsidR="0056490C" w:rsidRPr="00C31A9C" w:rsidRDefault="0056490C" w:rsidP="0056490C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กับปัญหา 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สาเหตุ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04F1A4A2" w14:textId="77777777" w:rsidR="0029204D" w:rsidRDefault="0056490C" w:rsidP="0056490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ระบุสาเหตุของปัญหาต่างๆที่</w:t>
            </w:r>
          </w:p>
          <w:p w14:paraId="7080CCA3" w14:textId="45458855" w:rsidR="0056490C" w:rsidRPr="00C31A9C" w:rsidRDefault="0056490C" w:rsidP="0029204D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เกิดขึ้นไม่ได้หรือระบุสาเหตุได้ แต่ไม่สอดคล้องกับปัญหา</w:t>
            </w:r>
          </w:p>
        </w:tc>
      </w:tr>
      <w:tr w:rsidR="0056490C" w:rsidRPr="00C31A9C" w14:paraId="611F6458" w14:textId="77777777" w:rsidTr="00207C04">
        <w:tc>
          <w:tcPr>
            <w:tcW w:w="3682" w:type="dxa"/>
            <w:tcBorders>
              <w:bottom w:val="nil"/>
            </w:tcBorders>
          </w:tcPr>
          <w:p w14:paraId="22A02213" w14:textId="77777777" w:rsidR="0056490C" w:rsidRPr="00C31A9C" w:rsidRDefault="0056490C" w:rsidP="0056490C">
            <w:pPr>
              <w:tabs>
                <w:tab w:val="left" w:pos="266"/>
                <w:tab w:val="left" w:pos="692"/>
              </w:tabs>
              <w:ind w:left="266" w:hanging="266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1.4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จัดระบบข้อมูล</w:t>
            </w:r>
          </w:p>
        </w:tc>
        <w:tc>
          <w:tcPr>
            <w:tcW w:w="2561" w:type="dxa"/>
            <w:vMerge w:val="restart"/>
          </w:tcPr>
          <w:p w14:paraId="74480013" w14:textId="77777777" w:rsidR="0056490C" w:rsidRPr="00C31A9C" w:rsidRDefault="0056490C" w:rsidP="0056490C">
            <w:pPr>
              <w:ind w:right="-108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จำแนกและจัดหมวดหมู่สาเหตุของปัญหาได้ถูกต้องทุกสาเหตุ</w:t>
            </w:r>
          </w:p>
        </w:tc>
        <w:tc>
          <w:tcPr>
            <w:tcW w:w="2562" w:type="dxa"/>
            <w:vMerge w:val="restart"/>
          </w:tcPr>
          <w:p w14:paraId="72303992" w14:textId="77777777" w:rsidR="0029204D" w:rsidRDefault="0056490C" w:rsidP="0056490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จำแนกและจัดหมวดหมู่สาเหตุของปัญหา</w:t>
            </w:r>
          </w:p>
          <w:p w14:paraId="6D24F05A" w14:textId="77777777" w:rsidR="0056490C" w:rsidRDefault="0056490C" w:rsidP="0056490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ได้ถูกต้อง 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2 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ใน 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3 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สาเหตุ</w:t>
            </w:r>
          </w:p>
          <w:p w14:paraId="0937DC8E" w14:textId="45C33715" w:rsidR="00D15905" w:rsidRPr="00C31A9C" w:rsidRDefault="00D15905" w:rsidP="0056490C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561" w:type="dxa"/>
            <w:vMerge w:val="restart"/>
          </w:tcPr>
          <w:p w14:paraId="6C9DFFC1" w14:textId="77777777" w:rsidR="0029204D" w:rsidRDefault="0056490C" w:rsidP="0056490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จำแนกและจัดหมวดหมู่สาเหตุของปัญหา</w:t>
            </w:r>
          </w:p>
          <w:p w14:paraId="3F14EC9B" w14:textId="3F1D9305" w:rsidR="0056490C" w:rsidRPr="00C31A9C" w:rsidRDefault="0056490C" w:rsidP="0056490C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ได้ถูกต้อง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ใน 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3 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สาเหตุ</w:t>
            </w:r>
          </w:p>
        </w:tc>
        <w:tc>
          <w:tcPr>
            <w:tcW w:w="2562" w:type="dxa"/>
            <w:vMerge w:val="restart"/>
          </w:tcPr>
          <w:p w14:paraId="5E6A223E" w14:textId="77777777" w:rsidR="0029204D" w:rsidRDefault="0056490C" w:rsidP="0056490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จำแนกและจัดหมวดหมู่สาเหตุของปัญหาไม่ได้</w:t>
            </w:r>
          </w:p>
          <w:p w14:paraId="20C5D8EB" w14:textId="04698042" w:rsidR="0056490C" w:rsidRPr="00C31A9C" w:rsidRDefault="0056490C" w:rsidP="0056490C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หรือไม่มีการจัดหมวดหมู่</w:t>
            </w:r>
          </w:p>
        </w:tc>
      </w:tr>
      <w:tr w:rsidR="0056490C" w:rsidRPr="00C31A9C" w14:paraId="0C900288" w14:textId="77777777" w:rsidTr="00207C04">
        <w:tc>
          <w:tcPr>
            <w:tcW w:w="3682" w:type="dxa"/>
            <w:tcBorders>
              <w:top w:val="nil"/>
            </w:tcBorders>
          </w:tcPr>
          <w:p w14:paraId="0C596DEC" w14:textId="77777777" w:rsidR="0056490C" w:rsidRPr="00C31A9C" w:rsidRDefault="0056490C" w:rsidP="0056490C">
            <w:pPr>
              <w:tabs>
                <w:tab w:val="left" w:pos="266"/>
                <w:tab w:val="left" w:pos="692"/>
                <w:tab w:val="left" w:pos="1208"/>
              </w:tabs>
              <w:ind w:left="266" w:hanging="266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1.4.1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การจำแนก</w:t>
            </w:r>
          </w:p>
        </w:tc>
        <w:tc>
          <w:tcPr>
            <w:tcW w:w="2561" w:type="dxa"/>
            <w:vMerge/>
          </w:tcPr>
          <w:p w14:paraId="5DDAA411" w14:textId="77777777" w:rsidR="0056490C" w:rsidRPr="00C31A9C" w:rsidRDefault="0056490C" w:rsidP="0056490C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562" w:type="dxa"/>
            <w:vMerge/>
          </w:tcPr>
          <w:p w14:paraId="27D4F5E5" w14:textId="77777777" w:rsidR="0056490C" w:rsidRPr="00C31A9C" w:rsidRDefault="0056490C" w:rsidP="0056490C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561" w:type="dxa"/>
            <w:vMerge/>
          </w:tcPr>
          <w:p w14:paraId="2FEA243D" w14:textId="77777777" w:rsidR="0056490C" w:rsidRPr="00C31A9C" w:rsidRDefault="0056490C" w:rsidP="0056490C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562" w:type="dxa"/>
            <w:vMerge/>
          </w:tcPr>
          <w:p w14:paraId="447D0E07" w14:textId="77777777" w:rsidR="0056490C" w:rsidRPr="00C31A9C" w:rsidRDefault="0056490C" w:rsidP="0056490C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56490C" w:rsidRPr="00C31A9C" w14:paraId="0681DA7C" w14:textId="77777777" w:rsidTr="00207C04">
        <w:tc>
          <w:tcPr>
            <w:tcW w:w="3682" w:type="dxa"/>
          </w:tcPr>
          <w:p w14:paraId="0BBDC2AC" w14:textId="77777777" w:rsidR="0056490C" w:rsidRPr="00C31A9C" w:rsidRDefault="0056490C" w:rsidP="0056490C">
            <w:pPr>
              <w:tabs>
                <w:tab w:val="left" w:pos="266"/>
                <w:tab w:val="left" w:pos="692"/>
                <w:tab w:val="left" w:pos="1208"/>
              </w:tabs>
              <w:ind w:left="266" w:hanging="266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1.4.2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การจัดลำดับ</w:t>
            </w:r>
          </w:p>
        </w:tc>
        <w:tc>
          <w:tcPr>
            <w:tcW w:w="2561" w:type="dxa"/>
          </w:tcPr>
          <w:p w14:paraId="4A414A10" w14:textId="77777777" w:rsidR="0056490C" w:rsidRDefault="0056490C" w:rsidP="0056490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มีการจัดลำดับความสำคัญสาเหตุของปัญหาได้อย่างสมเหตุสมผลทุกสาเหตุ</w:t>
            </w:r>
          </w:p>
          <w:p w14:paraId="09E1FADB" w14:textId="50E05C49" w:rsidR="00D15905" w:rsidRPr="00C31A9C" w:rsidRDefault="00D15905" w:rsidP="0056490C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562" w:type="dxa"/>
          </w:tcPr>
          <w:p w14:paraId="3D616A24" w14:textId="77777777" w:rsidR="0056490C" w:rsidRPr="00C31A9C" w:rsidRDefault="0056490C" w:rsidP="0056490C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มีการจัดลำดับความสำคัญสาเหตุของปัญหาได้อย่างสมเหตุสมผล 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2 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ใน 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3 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สาเหตุ</w:t>
            </w:r>
          </w:p>
        </w:tc>
        <w:tc>
          <w:tcPr>
            <w:tcW w:w="2561" w:type="dxa"/>
          </w:tcPr>
          <w:p w14:paraId="5D31C4F6" w14:textId="77777777" w:rsidR="0056490C" w:rsidRPr="00C31A9C" w:rsidRDefault="0056490C" w:rsidP="0056490C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มีการจัดลำดับความสำคัญสาเหตุของปัญหาได้อย่างสมเหตุสมผล 1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ใน 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3 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สาเหตุ</w:t>
            </w:r>
          </w:p>
        </w:tc>
        <w:tc>
          <w:tcPr>
            <w:tcW w:w="2562" w:type="dxa"/>
          </w:tcPr>
          <w:p w14:paraId="595E020F" w14:textId="77777777" w:rsidR="0056490C" w:rsidRPr="00C31A9C" w:rsidRDefault="0056490C" w:rsidP="0056490C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ไม่มีการจัดลำดับความสำคัญสาเหตุของปัญหาหรือจัดได้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br/>
              <w:t>ไม่สมเหตุสมผล</w:t>
            </w:r>
          </w:p>
        </w:tc>
      </w:tr>
      <w:tr w:rsidR="0056490C" w:rsidRPr="00C31A9C" w14:paraId="2F66D94D" w14:textId="77777777" w:rsidTr="00207C04">
        <w:tc>
          <w:tcPr>
            <w:tcW w:w="3682" w:type="dxa"/>
          </w:tcPr>
          <w:p w14:paraId="3EA78324" w14:textId="77777777" w:rsidR="0056490C" w:rsidRPr="00C31A9C" w:rsidRDefault="0056490C" w:rsidP="0056490C">
            <w:pPr>
              <w:tabs>
                <w:tab w:val="left" w:pos="266"/>
                <w:tab w:val="left" w:pos="692"/>
                <w:tab w:val="left" w:pos="1208"/>
              </w:tabs>
              <w:ind w:left="266" w:hanging="266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1.4.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การเชื่อมโยง</w:t>
            </w:r>
          </w:p>
        </w:tc>
        <w:tc>
          <w:tcPr>
            <w:tcW w:w="2561" w:type="dxa"/>
          </w:tcPr>
          <w:p w14:paraId="3B5EC97B" w14:textId="77777777" w:rsidR="0056490C" w:rsidRPr="00C31A9C" w:rsidRDefault="0056490C" w:rsidP="0056490C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แสดงการเชื่อมโยงความ สัมพันธ์ระหว่างสาเหตุของปัญหาและผลที่จะเกิดขึ้นได้โดยมีข้อมูลสนับสนุนอย่างสมเหตุสมผลทุกสาเหตุ</w:t>
            </w:r>
          </w:p>
        </w:tc>
        <w:tc>
          <w:tcPr>
            <w:tcW w:w="2562" w:type="dxa"/>
          </w:tcPr>
          <w:p w14:paraId="3E643F83" w14:textId="77777777" w:rsidR="0056490C" w:rsidRPr="00C31A9C" w:rsidRDefault="0056490C" w:rsidP="0056490C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แสดงการเชื่อมโยงความ สัมพันธ์ระหว่างสาเหตุของปัญหาและผลที่จะเกิดขึ้นได้โดยมีข้อมูลสนับสนุนอย่างสมเหตุสมผล 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ใน 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สาเหตุ</w:t>
            </w:r>
          </w:p>
        </w:tc>
        <w:tc>
          <w:tcPr>
            <w:tcW w:w="2561" w:type="dxa"/>
          </w:tcPr>
          <w:p w14:paraId="502C5C5E" w14:textId="77777777" w:rsidR="0056490C" w:rsidRDefault="0056490C" w:rsidP="0056490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แสดงการเชื่อมโยงความ สัมพันธ์ระหว่างสาเหตุของปัญหาและผลที่จะเกิดขึ้นได้โดยมีข้อมูลสนับสนุนอย่างสมเหตุสมผล 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ใน 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สาเหตุ</w:t>
            </w:r>
          </w:p>
          <w:p w14:paraId="26E5578A" w14:textId="6AD6DEC0" w:rsidR="00D15905" w:rsidRPr="00C31A9C" w:rsidRDefault="00D15905" w:rsidP="0056490C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562" w:type="dxa"/>
          </w:tcPr>
          <w:p w14:paraId="475BFF88" w14:textId="77777777" w:rsidR="0056490C" w:rsidRPr="00C31A9C" w:rsidRDefault="0056490C" w:rsidP="0056490C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ไม่มีการแสดงการเชื่อมโยงความสัมพันธ์ระหว่างสาเหตุ               ของปัญหาและผลที่จะเกิดขึ้น</w:t>
            </w:r>
          </w:p>
        </w:tc>
      </w:tr>
    </w:tbl>
    <w:p w14:paraId="7D2FEF5F" w14:textId="23D64D1D" w:rsidR="000D58E1" w:rsidRDefault="000D58E1" w:rsidP="009F09D9">
      <w:pPr>
        <w:spacing w:after="1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F590B27" w14:textId="460DCB28" w:rsidR="00A5155B" w:rsidRDefault="00A5155B" w:rsidP="009F09D9">
      <w:pPr>
        <w:spacing w:after="1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W w:w="13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2"/>
        <w:gridCol w:w="2561"/>
        <w:gridCol w:w="2562"/>
        <w:gridCol w:w="2561"/>
        <w:gridCol w:w="2562"/>
      </w:tblGrid>
      <w:tr w:rsidR="00A5155B" w:rsidRPr="00C31A9C" w14:paraId="2E3F3B1D" w14:textId="77777777" w:rsidTr="00A579D6">
        <w:tc>
          <w:tcPr>
            <w:tcW w:w="3682" w:type="dxa"/>
            <w:vMerge w:val="restart"/>
            <w:shd w:val="clear" w:color="auto" w:fill="FBD4B4"/>
            <w:vAlign w:val="center"/>
          </w:tcPr>
          <w:p w14:paraId="62BF5D49" w14:textId="77777777" w:rsidR="00A5155B" w:rsidRPr="00C31A9C" w:rsidRDefault="00A5155B" w:rsidP="00A579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C31A9C">
              <w:rPr>
                <w:rFonts w:ascii="TH SarabunIT๙" w:hAnsi="TH SarabunIT๙" w:cs="TH SarabunIT๙"/>
                <w:sz w:val="32"/>
                <w:szCs w:val="32"/>
              </w:rPr>
              <w:br w:type="page"/>
            </w: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พฤติกรรมบ่งชี้</w:t>
            </w:r>
          </w:p>
        </w:tc>
        <w:tc>
          <w:tcPr>
            <w:tcW w:w="10246" w:type="dxa"/>
            <w:gridSpan w:val="4"/>
            <w:shd w:val="clear" w:color="auto" w:fill="FBD4B4"/>
          </w:tcPr>
          <w:p w14:paraId="626A9767" w14:textId="77777777" w:rsidR="00A5155B" w:rsidRPr="00C31A9C" w:rsidRDefault="00A5155B" w:rsidP="00A579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ระดับคุณภาพ</w:t>
            </w:r>
          </w:p>
        </w:tc>
      </w:tr>
      <w:tr w:rsidR="00A5155B" w:rsidRPr="00C31A9C" w14:paraId="7DBF6B8F" w14:textId="77777777" w:rsidTr="00A579D6">
        <w:tc>
          <w:tcPr>
            <w:tcW w:w="3682" w:type="dxa"/>
            <w:vMerge/>
          </w:tcPr>
          <w:p w14:paraId="4ACB8234" w14:textId="77777777" w:rsidR="00A5155B" w:rsidRPr="00C31A9C" w:rsidRDefault="00A5155B" w:rsidP="00A579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561" w:type="dxa"/>
          </w:tcPr>
          <w:p w14:paraId="7C4EE758" w14:textId="77777777" w:rsidR="00A5155B" w:rsidRPr="00C31A9C" w:rsidRDefault="00A5155B" w:rsidP="00A579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ดีเยี่ยม (4)</w:t>
            </w:r>
          </w:p>
        </w:tc>
        <w:tc>
          <w:tcPr>
            <w:tcW w:w="2562" w:type="dxa"/>
          </w:tcPr>
          <w:p w14:paraId="7A0E0EBB" w14:textId="77777777" w:rsidR="00A5155B" w:rsidRPr="00C31A9C" w:rsidRDefault="00A5155B" w:rsidP="00A579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ดี (3)</w:t>
            </w:r>
          </w:p>
        </w:tc>
        <w:tc>
          <w:tcPr>
            <w:tcW w:w="2561" w:type="dxa"/>
          </w:tcPr>
          <w:p w14:paraId="08580E34" w14:textId="77777777" w:rsidR="00A5155B" w:rsidRPr="00C31A9C" w:rsidRDefault="00A5155B" w:rsidP="00A579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พอใช้ (2)</w:t>
            </w:r>
          </w:p>
        </w:tc>
        <w:tc>
          <w:tcPr>
            <w:tcW w:w="2562" w:type="dxa"/>
          </w:tcPr>
          <w:p w14:paraId="35259484" w14:textId="77777777" w:rsidR="00A5155B" w:rsidRPr="00C31A9C" w:rsidRDefault="00A5155B" w:rsidP="00A579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ปรับปรุง (1)</w:t>
            </w:r>
          </w:p>
        </w:tc>
      </w:tr>
      <w:tr w:rsidR="00A5155B" w:rsidRPr="00C31A9C" w14:paraId="56279E6B" w14:textId="77777777" w:rsidTr="00A579D6">
        <w:tc>
          <w:tcPr>
            <w:tcW w:w="3682" w:type="dxa"/>
          </w:tcPr>
          <w:p w14:paraId="338E4476" w14:textId="77777777" w:rsidR="00A5155B" w:rsidRPr="00C31A9C" w:rsidRDefault="00A5155B" w:rsidP="00A579D6">
            <w:pPr>
              <w:tabs>
                <w:tab w:val="left" w:pos="266"/>
                <w:tab w:val="left" w:pos="690"/>
              </w:tabs>
              <w:ind w:left="266" w:hanging="266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ab/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1.5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ab/>
              <w:t>กำหนดทางเลือก</w:t>
            </w:r>
          </w:p>
          <w:p w14:paraId="73E531EA" w14:textId="77777777" w:rsidR="00A5155B" w:rsidRPr="00C31A9C" w:rsidRDefault="00A5155B" w:rsidP="00A579D6">
            <w:pPr>
              <w:tabs>
                <w:tab w:val="left" w:pos="266"/>
                <w:tab w:val="left" w:pos="690"/>
              </w:tabs>
              <w:ind w:left="266" w:hanging="266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561" w:type="dxa"/>
          </w:tcPr>
          <w:p w14:paraId="3AB8D00D" w14:textId="77777777" w:rsidR="00A5155B" w:rsidRPr="00C31A9C" w:rsidRDefault="00A5155B" w:rsidP="00A579D6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กำหนดทางเลือกในการแก้ปัญหาที่มีความเป็นไปได้มากกว่า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2 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วิธี</w:t>
            </w:r>
          </w:p>
        </w:tc>
        <w:tc>
          <w:tcPr>
            <w:tcW w:w="2562" w:type="dxa"/>
          </w:tcPr>
          <w:p w14:paraId="5F1247E1" w14:textId="77777777" w:rsidR="00A5155B" w:rsidRPr="00C31A9C" w:rsidRDefault="00A5155B" w:rsidP="00A579D6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กำหนดทางเลือกในการแก้ปัญหาที่มีความเป็นไปได้ 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  <w:t xml:space="preserve">2 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วิธี</w:t>
            </w:r>
          </w:p>
        </w:tc>
        <w:tc>
          <w:tcPr>
            <w:tcW w:w="2561" w:type="dxa"/>
          </w:tcPr>
          <w:p w14:paraId="5B5C75AD" w14:textId="77777777" w:rsidR="00A5155B" w:rsidRPr="00C31A9C" w:rsidRDefault="00A5155B" w:rsidP="00A579D6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กำหนดทางเลือกในการแก้ปัญหาที่มีความเป็นไปได้  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  <w:t xml:space="preserve">1 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วิธี</w:t>
            </w:r>
          </w:p>
        </w:tc>
        <w:tc>
          <w:tcPr>
            <w:tcW w:w="2562" w:type="dxa"/>
          </w:tcPr>
          <w:p w14:paraId="051B601E" w14:textId="77777777" w:rsidR="00A5155B" w:rsidRDefault="00A5155B" w:rsidP="00A579D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กำหนดทางเลือกในการแก้ปัญหาไม่ได้หรือ</w:t>
            </w:r>
          </w:p>
          <w:p w14:paraId="06431274" w14:textId="77777777" w:rsidR="00A5155B" w:rsidRPr="00C31A9C" w:rsidRDefault="00A5155B" w:rsidP="00A579D6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ไม่มีความเป็นไปได้</w:t>
            </w:r>
          </w:p>
        </w:tc>
      </w:tr>
      <w:tr w:rsidR="00A5155B" w:rsidRPr="00C31A9C" w14:paraId="6B2BFC34" w14:textId="77777777" w:rsidTr="00A579D6">
        <w:tc>
          <w:tcPr>
            <w:tcW w:w="3682" w:type="dxa"/>
          </w:tcPr>
          <w:p w14:paraId="48F54424" w14:textId="77777777" w:rsidR="00A5155B" w:rsidRPr="00C31A9C" w:rsidRDefault="00A5155B" w:rsidP="00A579D6">
            <w:pPr>
              <w:tabs>
                <w:tab w:val="left" w:pos="266"/>
                <w:tab w:val="left" w:pos="690"/>
              </w:tabs>
              <w:ind w:left="266" w:hanging="266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ab/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1.6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ab/>
              <w:t>การตัดสินใจเลือกวิธีการ</w:t>
            </w:r>
          </w:p>
        </w:tc>
        <w:tc>
          <w:tcPr>
            <w:tcW w:w="2561" w:type="dxa"/>
          </w:tcPr>
          <w:p w14:paraId="0443E7AF" w14:textId="77777777" w:rsidR="00A5155B" w:rsidRPr="00C31A9C" w:rsidRDefault="00A5155B" w:rsidP="00A579D6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ดสินใจเลือกวิธีการแก้ปัญหาโดยพิจารณาข้อดีและข้อจำกัดซึ่งไม่เกิดผลกระทบในทางลบแก่ตนเองและผู้อื่น</w:t>
            </w:r>
          </w:p>
        </w:tc>
        <w:tc>
          <w:tcPr>
            <w:tcW w:w="2562" w:type="dxa"/>
          </w:tcPr>
          <w:p w14:paraId="3C1BC671" w14:textId="77777777" w:rsidR="00A5155B" w:rsidRPr="00C31A9C" w:rsidRDefault="00A5155B" w:rsidP="00A579D6">
            <w:pPr>
              <w:ind w:right="-171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ตัดสินใจเลือกวิธีการแก้ปัญหาโดยพิจารณาข้อดีและข้อจำกัดและมีผลกระทบในทางลบแก่</w:t>
            </w:r>
            <w:r w:rsidRPr="00C31A9C">
              <w:rPr>
                <w:rFonts w:ascii="TH SarabunIT๙" w:hAnsi="TH SarabunIT๙" w:cs="TH SarabunIT๙"/>
                <w:color w:val="000000"/>
                <w:spacing w:val="-2"/>
                <w:sz w:val="30"/>
                <w:szCs w:val="30"/>
                <w:cs/>
              </w:rPr>
              <w:t xml:space="preserve">ตนเองและผู้อื่นไม่เกิน </w:t>
            </w:r>
            <w:r w:rsidRPr="00C31A9C">
              <w:rPr>
                <w:rFonts w:ascii="TH SarabunIT๙" w:hAnsi="TH SarabunIT๙" w:cs="TH SarabunIT๙"/>
                <w:color w:val="000000"/>
                <w:spacing w:val="-2"/>
                <w:sz w:val="30"/>
                <w:szCs w:val="30"/>
              </w:rPr>
              <w:t xml:space="preserve">            1</w:t>
            </w:r>
            <w:r w:rsidRPr="00C31A9C">
              <w:rPr>
                <w:rFonts w:ascii="TH SarabunIT๙" w:hAnsi="TH SarabunIT๙" w:cs="TH SarabunIT๙"/>
                <w:color w:val="000000"/>
                <w:spacing w:val="-2"/>
                <w:sz w:val="30"/>
                <w:szCs w:val="30"/>
                <w:cs/>
              </w:rPr>
              <w:t xml:space="preserve"> ประเด็น</w:t>
            </w:r>
          </w:p>
        </w:tc>
        <w:tc>
          <w:tcPr>
            <w:tcW w:w="2561" w:type="dxa"/>
          </w:tcPr>
          <w:p w14:paraId="1098BACA" w14:textId="77777777" w:rsidR="00A5155B" w:rsidRPr="00C31A9C" w:rsidRDefault="00A5155B" w:rsidP="00A579D6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ตัดสินใจเลือกวิธีการแก้ปัญหาโดยพิจารณาข้อดีและข้อจำกัดและมีผลกระทบในทางลบแก่ตนเองและผู้อื่น 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ประเด็น</w:t>
            </w:r>
          </w:p>
        </w:tc>
        <w:tc>
          <w:tcPr>
            <w:tcW w:w="2562" w:type="dxa"/>
          </w:tcPr>
          <w:p w14:paraId="4E4293C6" w14:textId="77777777" w:rsidR="00A5155B" w:rsidRPr="00C31A9C" w:rsidRDefault="00A5155B" w:rsidP="00A579D6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ตัดสินใจเลือกวิธีการแก้ปัญหาโดยไม่พิจารณาข้อดีและข้อจำกัดทำให้เกิดผลกระทบในทางลบแก่ตนเองและผู้อื่นมากกว่า 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ประเด็น</w:t>
            </w:r>
          </w:p>
        </w:tc>
      </w:tr>
      <w:tr w:rsidR="00A5155B" w:rsidRPr="00C31A9C" w14:paraId="5C88D74D" w14:textId="77777777" w:rsidTr="00A579D6">
        <w:tc>
          <w:tcPr>
            <w:tcW w:w="3682" w:type="dxa"/>
          </w:tcPr>
          <w:p w14:paraId="1177389A" w14:textId="77777777" w:rsidR="00A5155B" w:rsidRPr="00C31A9C" w:rsidRDefault="00A5155B" w:rsidP="00A579D6">
            <w:pPr>
              <w:tabs>
                <w:tab w:val="left" w:pos="266"/>
                <w:tab w:val="left" w:pos="690"/>
              </w:tabs>
              <w:ind w:left="266" w:hanging="266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2.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ab/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การวางแผนในการแก้ปัญหา</w:t>
            </w:r>
          </w:p>
        </w:tc>
        <w:tc>
          <w:tcPr>
            <w:tcW w:w="2561" w:type="dxa"/>
          </w:tcPr>
          <w:p w14:paraId="25C31A07" w14:textId="77777777" w:rsidR="00A5155B" w:rsidRPr="00C31A9C" w:rsidRDefault="00A5155B" w:rsidP="00A579D6">
            <w:pPr>
              <w:ind w:right="-95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มีการวางแผนในการแก้ปัญหาโดยใช้ข้อมูลและรายละเอียดประกอบการวางแผน มีขั้นตอนของแผนงานอย่างชัดเจน และ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br/>
              <w:t>มีข้อมูลเพียงพอ</w:t>
            </w:r>
          </w:p>
        </w:tc>
        <w:tc>
          <w:tcPr>
            <w:tcW w:w="2562" w:type="dxa"/>
          </w:tcPr>
          <w:p w14:paraId="48CA4D38" w14:textId="77777777" w:rsidR="00A5155B" w:rsidRPr="00C31A9C" w:rsidRDefault="00A5155B" w:rsidP="00A579D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มีการวางแผนในการแก้ปัญหาโดยใช้ข้อมูลและรายละเอียดประกอบการวางแผน และมีขั้นตอนของแผนงาน</w:t>
            </w:r>
          </w:p>
        </w:tc>
        <w:tc>
          <w:tcPr>
            <w:tcW w:w="2561" w:type="dxa"/>
          </w:tcPr>
          <w:p w14:paraId="14012C8C" w14:textId="77777777" w:rsidR="00A5155B" w:rsidRPr="00C31A9C" w:rsidRDefault="00A5155B" w:rsidP="00A579D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มีการวางแผนในการแก้ปัญหาโดยใช้ข้อมูลและรายละเอียดประกอบการวางแผน </w:t>
            </w:r>
          </w:p>
        </w:tc>
        <w:tc>
          <w:tcPr>
            <w:tcW w:w="2562" w:type="dxa"/>
          </w:tcPr>
          <w:p w14:paraId="0C16AA1D" w14:textId="77777777" w:rsidR="00A5155B" w:rsidRPr="00C31A9C" w:rsidRDefault="00A5155B" w:rsidP="00A579D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ไม่มีการวางแผนในการแก้ปัญหา</w:t>
            </w:r>
          </w:p>
        </w:tc>
      </w:tr>
      <w:tr w:rsidR="00A5155B" w:rsidRPr="00C31A9C" w14:paraId="00D982DD" w14:textId="77777777" w:rsidTr="00A579D6">
        <w:tc>
          <w:tcPr>
            <w:tcW w:w="3682" w:type="dxa"/>
            <w:tcBorders>
              <w:top w:val="nil"/>
            </w:tcBorders>
          </w:tcPr>
          <w:p w14:paraId="08B88ABB" w14:textId="77777777" w:rsidR="00A5155B" w:rsidRPr="00C31A9C" w:rsidRDefault="00A5155B" w:rsidP="00A579D6">
            <w:pPr>
              <w:tabs>
                <w:tab w:val="left" w:pos="266"/>
                <w:tab w:val="left" w:pos="690"/>
              </w:tabs>
              <w:ind w:left="266" w:hanging="266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3.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ab/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การดำเนินการในการแก้ปัญหา</w:t>
            </w:r>
          </w:p>
          <w:p w14:paraId="2AAECEAC" w14:textId="77777777" w:rsidR="00A5155B" w:rsidRPr="00C31A9C" w:rsidRDefault="00A5155B" w:rsidP="00A579D6">
            <w:pPr>
              <w:tabs>
                <w:tab w:val="left" w:pos="266"/>
                <w:tab w:val="left" w:pos="690"/>
              </w:tabs>
              <w:ind w:left="266" w:hanging="266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ab/>
              <w:t>3.1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ab/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การปฏิบัติตามแผน</w:t>
            </w:r>
          </w:p>
        </w:tc>
        <w:tc>
          <w:tcPr>
            <w:tcW w:w="2561" w:type="dxa"/>
            <w:tcBorders>
              <w:top w:val="nil"/>
            </w:tcBorders>
          </w:tcPr>
          <w:p w14:paraId="0F3B72CE" w14:textId="77777777" w:rsidR="00A5155B" w:rsidRPr="00C31A9C" w:rsidRDefault="00A5155B" w:rsidP="00A579D6">
            <w:pPr>
              <w:ind w:right="-95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ปฏิบัติตามแผนการแก้ปัญหา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br/>
              <w:t>ที่กำหนดไว้ทุกขั้นตอน มีข้อมูลสนับสนุนครบถ้วนสมบูรณ์</w:t>
            </w:r>
          </w:p>
        </w:tc>
        <w:tc>
          <w:tcPr>
            <w:tcW w:w="2562" w:type="dxa"/>
            <w:tcBorders>
              <w:top w:val="nil"/>
            </w:tcBorders>
          </w:tcPr>
          <w:p w14:paraId="76B005E6" w14:textId="77777777" w:rsidR="00A5155B" w:rsidRPr="00C31A9C" w:rsidRDefault="00A5155B" w:rsidP="00A579D6">
            <w:pPr>
              <w:ind w:right="-66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ปฏิบัติตามแผนการแก้ปัญหา</w:t>
            </w:r>
            <w:r w:rsidRPr="00C31A9C">
              <w:rPr>
                <w:rFonts w:ascii="TH SarabunIT๙" w:hAnsi="TH SarabunIT๙" w:cs="TH SarabunIT๙"/>
                <w:color w:val="000000"/>
                <w:spacing w:val="-2"/>
                <w:sz w:val="30"/>
                <w:szCs w:val="30"/>
                <w:cs/>
              </w:rPr>
              <w:t xml:space="preserve">ที่กำหนดไว้ </w:t>
            </w:r>
            <w:r w:rsidRPr="00C31A9C">
              <w:rPr>
                <w:rFonts w:ascii="TH SarabunIT๙" w:hAnsi="TH SarabunIT๙" w:cs="TH SarabunIT๙"/>
                <w:color w:val="000000"/>
                <w:spacing w:val="-2"/>
                <w:sz w:val="30"/>
                <w:szCs w:val="30"/>
              </w:rPr>
              <w:t>2</w:t>
            </w:r>
            <w:r w:rsidRPr="00C31A9C">
              <w:rPr>
                <w:rFonts w:ascii="TH SarabunIT๙" w:hAnsi="TH SarabunIT๙" w:cs="TH SarabunIT๙"/>
                <w:color w:val="000000"/>
                <w:spacing w:val="-2"/>
                <w:sz w:val="30"/>
                <w:szCs w:val="30"/>
                <w:cs/>
              </w:rPr>
              <w:t xml:space="preserve"> ใน </w:t>
            </w:r>
            <w:r w:rsidRPr="00C31A9C">
              <w:rPr>
                <w:rFonts w:ascii="TH SarabunIT๙" w:hAnsi="TH SarabunIT๙" w:cs="TH SarabunIT๙"/>
                <w:color w:val="000000"/>
                <w:spacing w:val="-2"/>
                <w:sz w:val="30"/>
                <w:szCs w:val="30"/>
              </w:rPr>
              <w:t>3</w:t>
            </w:r>
            <w:r w:rsidRPr="00C31A9C">
              <w:rPr>
                <w:rFonts w:ascii="TH SarabunIT๙" w:hAnsi="TH SarabunIT๙" w:cs="TH SarabunIT๙"/>
                <w:color w:val="000000"/>
                <w:spacing w:val="-2"/>
                <w:sz w:val="30"/>
                <w:szCs w:val="30"/>
                <w:cs/>
              </w:rPr>
              <w:t xml:space="preserve"> ของขั้นตอน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และมีข้อมูลสนับสนุนสมบูรณ์</w:t>
            </w:r>
          </w:p>
        </w:tc>
        <w:tc>
          <w:tcPr>
            <w:tcW w:w="2561" w:type="dxa"/>
            <w:tcBorders>
              <w:top w:val="nil"/>
            </w:tcBorders>
          </w:tcPr>
          <w:p w14:paraId="59DF4A2E" w14:textId="77777777" w:rsidR="00A5155B" w:rsidRPr="00C31A9C" w:rsidRDefault="00A5155B" w:rsidP="00A579D6">
            <w:pPr>
              <w:ind w:right="-105"/>
              <w:rPr>
                <w:rFonts w:ascii="TH SarabunIT๙" w:hAnsi="TH SarabunIT๙" w:cs="TH SarabunIT๙"/>
                <w:color w:val="000000"/>
                <w:spacing w:val="-2"/>
                <w:sz w:val="30"/>
                <w:szCs w:val="30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pacing w:val="-2"/>
                <w:sz w:val="30"/>
                <w:szCs w:val="30"/>
                <w:cs/>
              </w:rPr>
              <w:t>ปฏิบัติตามแผนการแก้ปัญหา</w:t>
            </w:r>
            <w:r w:rsidRPr="00C31A9C">
              <w:rPr>
                <w:rFonts w:ascii="TH SarabunIT๙" w:hAnsi="TH SarabunIT๙" w:cs="TH SarabunIT๙"/>
                <w:color w:val="000000"/>
                <w:spacing w:val="-2"/>
                <w:sz w:val="30"/>
                <w:szCs w:val="30"/>
                <w:cs/>
              </w:rPr>
              <w:br/>
              <w:t xml:space="preserve">ที่กำหนดไว้ </w:t>
            </w:r>
            <w:r w:rsidRPr="00C31A9C">
              <w:rPr>
                <w:rFonts w:ascii="TH SarabunIT๙" w:hAnsi="TH SarabunIT๙" w:cs="TH SarabunIT๙"/>
                <w:color w:val="000000"/>
                <w:spacing w:val="-2"/>
                <w:sz w:val="30"/>
                <w:szCs w:val="30"/>
              </w:rPr>
              <w:t>1</w:t>
            </w:r>
            <w:r w:rsidRPr="00C31A9C">
              <w:rPr>
                <w:rFonts w:ascii="TH SarabunIT๙" w:hAnsi="TH SarabunIT๙" w:cs="TH SarabunIT๙"/>
                <w:color w:val="000000"/>
                <w:spacing w:val="-2"/>
                <w:sz w:val="30"/>
                <w:szCs w:val="30"/>
                <w:cs/>
              </w:rPr>
              <w:t xml:space="preserve"> ใน </w:t>
            </w:r>
            <w:r w:rsidRPr="00C31A9C">
              <w:rPr>
                <w:rFonts w:ascii="TH SarabunIT๙" w:hAnsi="TH SarabunIT๙" w:cs="TH SarabunIT๙"/>
                <w:color w:val="000000"/>
                <w:spacing w:val="-2"/>
                <w:sz w:val="30"/>
                <w:szCs w:val="30"/>
              </w:rPr>
              <w:t>3</w:t>
            </w:r>
            <w:r w:rsidRPr="00C31A9C">
              <w:rPr>
                <w:rFonts w:ascii="TH SarabunIT๙" w:hAnsi="TH SarabunIT๙" w:cs="TH SarabunIT๙"/>
                <w:color w:val="000000"/>
                <w:spacing w:val="-2"/>
                <w:sz w:val="30"/>
                <w:szCs w:val="30"/>
                <w:cs/>
              </w:rPr>
              <w:t xml:space="preserve"> ของขั้นตอนและมีข้อมูลสนับสนุนสมบูรณ์</w:t>
            </w:r>
          </w:p>
        </w:tc>
        <w:tc>
          <w:tcPr>
            <w:tcW w:w="2562" w:type="dxa"/>
            <w:tcBorders>
              <w:top w:val="nil"/>
            </w:tcBorders>
          </w:tcPr>
          <w:p w14:paraId="662DA9D7" w14:textId="77777777" w:rsidR="00A5155B" w:rsidRPr="00C31A9C" w:rsidRDefault="00A5155B" w:rsidP="00A579D6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ไม่มีการปฏิบัติตามแผนการแก้ปัญหาที่วางไว้</w:t>
            </w:r>
          </w:p>
        </w:tc>
      </w:tr>
      <w:tr w:rsidR="00A5155B" w:rsidRPr="00C31A9C" w14:paraId="4193B5AD" w14:textId="77777777" w:rsidTr="00A579D6">
        <w:tc>
          <w:tcPr>
            <w:tcW w:w="3682" w:type="dxa"/>
          </w:tcPr>
          <w:p w14:paraId="337DFF06" w14:textId="77777777" w:rsidR="00A5155B" w:rsidRPr="00C31A9C" w:rsidRDefault="00A5155B" w:rsidP="00A579D6">
            <w:pPr>
              <w:tabs>
                <w:tab w:val="left" w:pos="266"/>
                <w:tab w:val="left" w:pos="690"/>
              </w:tabs>
              <w:ind w:left="266" w:hanging="266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ab/>
              <w:t>3.2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ab/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การตรวจสอบทบทวนแผน</w:t>
            </w:r>
          </w:p>
        </w:tc>
        <w:tc>
          <w:tcPr>
            <w:tcW w:w="2561" w:type="dxa"/>
          </w:tcPr>
          <w:p w14:paraId="03AD5F81" w14:textId="77777777" w:rsidR="00A5155B" w:rsidRPr="00C31A9C" w:rsidRDefault="00A5155B" w:rsidP="00A579D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มีการตรวจสอบทบทวนแผนและมีการปรับปรุงแก้ไขข้อบกพร่องครบถ้วนสมบูรณ์</w:t>
            </w:r>
          </w:p>
        </w:tc>
        <w:tc>
          <w:tcPr>
            <w:tcW w:w="2562" w:type="dxa"/>
          </w:tcPr>
          <w:p w14:paraId="2D357A12" w14:textId="77777777" w:rsidR="00A5155B" w:rsidRPr="00C31A9C" w:rsidRDefault="00A5155B" w:rsidP="00A579D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มีการตรวจสอบทบทวนแผน                 และมีการแก้ไขข้อบกพร่อง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br/>
              <w:t>แต่ไม่สมบูรณ์</w:t>
            </w:r>
          </w:p>
        </w:tc>
        <w:tc>
          <w:tcPr>
            <w:tcW w:w="2561" w:type="dxa"/>
          </w:tcPr>
          <w:p w14:paraId="7798C815" w14:textId="77777777" w:rsidR="00A5155B" w:rsidRPr="00C31A9C" w:rsidRDefault="00A5155B" w:rsidP="00A579D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มีการตรวจสอบทบทวนแผน                 </w:t>
            </w:r>
          </w:p>
        </w:tc>
        <w:tc>
          <w:tcPr>
            <w:tcW w:w="2562" w:type="dxa"/>
          </w:tcPr>
          <w:p w14:paraId="3B40D763" w14:textId="77777777" w:rsidR="00A5155B" w:rsidRPr="00C31A9C" w:rsidRDefault="00A5155B" w:rsidP="00A579D6">
            <w:pPr>
              <w:ind w:right="-66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ไม่มีการตรวจสอบทบทวนแผน</w:t>
            </w:r>
          </w:p>
        </w:tc>
      </w:tr>
      <w:tr w:rsidR="00A5155B" w:rsidRPr="00C31A9C" w14:paraId="18338ACF" w14:textId="77777777" w:rsidTr="00A579D6">
        <w:tc>
          <w:tcPr>
            <w:tcW w:w="3682" w:type="dxa"/>
          </w:tcPr>
          <w:p w14:paraId="5AAD76FA" w14:textId="77777777" w:rsidR="00A5155B" w:rsidRPr="00C31A9C" w:rsidRDefault="00A5155B" w:rsidP="00A579D6">
            <w:pPr>
              <w:tabs>
                <w:tab w:val="left" w:pos="266"/>
                <w:tab w:val="left" w:pos="690"/>
              </w:tabs>
              <w:ind w:left="266" w:hanging="266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ab/>
              <w:t>3.3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ab/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การบันทึกผลการปฏิบัติ</w:t>
            </w:r>
          </w:p>
        </w:tc>
        <w:tc>
          <w:tcPr>
            <w:tcW w:w="2561" w:type="dxa"/>
          </w:tcPr>
          <w:p w14:paraId="4BBA3973" w14:textId="77777777" w:rsidR="00A5155B" w:rsidRPr="00C31A9C" w:rsidRDefault="00A5155B" w:rsidP="00A579D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บันทึกผลการปฏิบัติงาน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br/>
              <w:t>ทุกขั้นตอนและมีความชัดเจน</w:t>
            </w:r>
          </w:p>
        </w:tc>
        <w:tc>
          <w:tcPr>
            <w:tcW w:w="2562" w:type="dxa"/>
          </w:tcPr>
          <w:p w14:paraId="423AC872" w14:textId="77777777" w:rsidR="00A5155B" w:rsidRPr="00C31A9C" w:rsidRDefault="00A5155B" w:rsidP="00A579D6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บันทึกผลการปฏิบัติงาน         ทุกขั้นตอน แต่ไม่ค่อยชัดเจน</w:t>
            </w:r>
          </w:p>
        </w:tc>
        <w:tc>
          <w:tcPr>
            <w:tcW w:w="2561" w:type="dxa"/>
          </w:tcPr>
          <w:p w14:paraId="642884D2" w14:textId="77777777" w:rsidR="00A5155B" w:rsidRPr="00C31A9C" w:rsidRDefault="00A5155B" w:rsidP="00A579D6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มีการบันทึกผลการปฏิบัติงานไม่ครบทุกขั้นตอน         </w:t>
            </w:r>
          </w:p>
        </w:tc>
        <w:tc>
          <w:tcPr>
            <w:tcW w:w="2562" w:type="dxa"/>
          </w:tcPr>
          <w:p w14:paraId="017C4A1A" w14:textId="77777777" w:rsidR="00A5155B" w:rsidRPr="00C31A9C" w:rsidRDefault="00A5155B" w:rsidP="00A579D6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ไม่มีการบันทึกผลการปฏิบัติงาน </w:t>
            </w:r>
          </w:p>
        </w:tc>
      </w:tr>
      <w:tr w:rsidR="00A5155B" w:rsidRPr="00C31A9C" w14:paraId="6719421F" w14:textId="77777777" w:rsidTr="00A579D6">
        <w:tc>
          <w:tcPr>
            <w:tcW w:w="3682" w:type="dxa"/>
          </w:tcPr>
          <w:p w14:paraId="0C60E5FE" w14:textId="77777777" w:rsidR="00A5155B" w:rsidRPr="00C31A9C" w:rsidRDefault="00A5155B" w:rsidP="00A579D6">
            <w:pPr>
              <w:tabs>
                <w:tab w:val="left" w:pos="266"/>
                <w:tab w:val="left" w:pos="690"/>
              </w:tabs>
              <w:ind w:left="266" w:hanging="266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4.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ab/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สรุปผลและรายงาน</w:t>
            </w:r>
          </w:p>
        </w:tc>
        <w:tc>
          <w:tcPr>
            <w:tcW w:w="2561" w:type="dxa"/>
          </w:tcPr>
          <w:p w14:paraId="7C64087D" w14:textId="77777777" w:rsidR="00A5155B" w:rsidRPr="00C31A9C" w:rsidRDefault="00A5155B" w:rsidP="00A579D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มีการสรุปผลและจัดทำรายงานอย่างถูกต้อง สมบูรณ์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ชัดเจน</w:t>
            </w:r>
          </w:p>
        </w:tc>
        <w:tc>
          <w:tcPr>
            <w:tcW w:w="2562" w:type="dxa"/>
          </w:tcPr>
          <w:p w14:paraId="24A6A959" w14:textId="77777777" w:rsidR="00A5155B" w:rsidRPr="00C31A9C" w:rsidRDefault="00A5155B" w:rsidP="00A579D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มีการสรุปผลและจัดทำรายงาน  </w:t>
            </w:r>
          </w:p>
        </w:tc>
        <w:tc>
          <w:tcPr>
            <w:tcW w:w="2561" w:type="dxa"/>
          </w:tcPr>
          <w:p w14:paraId="28BB75DA" w14:textId="77777777" w:rsidR="00A5155B" w:rsidRPr="00C31A9C" w:rsidRDefault="00A5155B" w:rsidP="00A579D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มีการสรุปผลการดำเนินงาน</w:t>
            </w: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br/>
              <w:t>แต่ไม่ได้จัดทำรายงาน</w:t>
            </w:r>
          </w:p>
        </w:tc>
        <w:tc>
          <w:tcPr>
            <w:tcW w:w="2562" w:type="dxa"/>
          </w:tcPr>
          <w:p w14:paraId="3AA500B7" w14:textId="77777777" w:rsidR="00A5155B" w:rsidRPr="00C31A9C" w:rsidRDefault="00A5155B" w:rsidP="00A579D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ไม่มีการสรุปและรายงานผล</w:t>
            </w:r>
          </w:p>
        </w:tc>
      </w:tr>
    </w:tbl>
    <w:p w14:paraId="38480988" w14:textId="77777777" w:rsidR="009F09D9" w:rsidRPr="00C31A9C" w:rsidRDefault="009F09D9" w:rsidP="009F09D9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31A9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สมรรถนะที่ 4  ความสามารถในการใช้ทักษะชีวิต </w:t>
      </w:r>
    </w:p>
    <w:p w14:paraId="062948A9" w14:textId="0A9A02C0" w:rsidR="009F09D9" w:rsidRPr="00C31A9C" w:rsidRDefault="009F09D9" w:rsidP="009F09D9">
      <w:pPr>
        <w:spacing w:after="12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C31A9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ตัวชี้วัดที่ </w:t>
      </w:r>
      <w:r w:rsidR="00D0070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Pr="00C31A9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C31A9C">
        <w:rPr>
          <w:rFonts w:ascii="TH SarabunIT๙" w:hAnsi="TH SarabunIT๙" w:cs="TH SarabunIT๙"/>
          <w:color w:val="000000"/>
          <w:sz w:val="32"/>
          <w:szCs w:val="32"/>
          <w:cs/>
        </w:rPr>
        <w:t>ทำงานและอยู่ร่วมกันในสังคมอย่างมีความสุข</w:t>
      </w:r>
    </w:p>
    <w:tbl>
      <w:tblPr>
        <w:tblW w:w="13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9"/>
        <w:gridCol w:w="13"/>
        <w:gridCol w:w="2546"/>
        <w:gridCol w:w="10"/>
        <w:gridCol w:w="2556"/>
        <w:gridCol w:w="2563"/>
        <w:gridCol w:w="2561"/>
      </w:tblGrid>
      <w:tr w:rsidR="009F09D9" w:rsidRPr="00C31A9C" w14:paraId="6A0CDEAF" w14:textId="77777777" w:rsidTr="00D00700">
        <w:tc>
          <w:tcPr>
            <w:tcW w:w="3692" w:type="dxa"/>
            <w:gridSpan w:val="2"/>
            <w:vMerge w:val="restart"/>
            <w:shd w:val="clear" w:color="auto" w:fill="FBD4B4"/>
            <w:vAlign w:val="center"/>
          </w:tcPr>
          <w:p w14:paraId="78D535E9" w14:textId="77777777" w:rsidR="009F09D9" w:rsidRPr="00C31A9C" w:rsidRDefault="009F09D9" w:rsidP="00207C0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0236" w:type="dxa"/>
            <w:gridSpan w:val="5"/>
            <w:shd w:val="clear" w:color="auto" w:fill="FBD4B4"/>
          </w:tcPr>
          <w:p w14:paraId="26822687" w14:textId="77777777" w:rsidR="009F09D9" w:rsidRPr="00C31A9C" w:rsidRDefault="009F09D9" w:rsidP="00207C0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315A29" w:rsidRPr="00C31A9C" w14:paraId="0A4CC7D2" w14:textId="77777777" w:rsidTr="00D00700">
        <w:tc>
          <w:tcPr>
            <w:tcW w:w="3692" w:type="dxa"/>
            <w:gridSpan w:val="2"/>
            <w:vMerge/>
          </w:tcPr>
          <w:p w14:paraId="0AC7D105" w14:textId="77777777" w:rsidR="00315A29" w:rsidRPr="00C31A9C" w:rsidRDefault="00315A29" w:rsidP="00315A2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6" w:type="dxa"/>
            <w:gridSpan w:val="2"/>
          </w:tcPr>
          <w:p w14:paraId="2EAA6072" w14:textId="1BE68E7C" w:rsidR="00315A29" w:rsidRPr="00C31A9C" w:rsidRDefault="00315A29" w:rsidP="00315A2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ดีเยี่ยม (4)</w:t>
            </w:r>
          </w:p>
        </w:tc>
        <w:tc>
          <w:tcPr>
            <w:tcW w:w="2556" w:type="dxa"/>
          </w:tcPr>
          <w:p w14:paraId="5942AEA8" w14:textId="2C56FD5A" w:rsidR="00315A29" w:rsidRPr="00C31A9C" w:rsidRDefault="00315A29" w:rsidP="00315A2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ดี (3)</w:t>
            </w:r>
          </w:p>
        </w:tc>
        <w:tc>
          <w:tcPr>
            <w:tcW w:w="2563" w:type="dxa"/>
          </w:tcPr>
          <w:p w14:paraId="6E335A8A" w14:textId="25DA5B7B" w:rsidR="00315A29" w:rsidRPr="00C31A9C" w:rsidRDefault="00315A29" w:rsidP="00315A2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พอใช้ (2)</w:t>
            </w:r>
          </w:p>
        </w:tc>
        <w:tc>
          <w:tcPr>
            <w:tcW w:w="2561" w:type="dxa"/>
          </w:tcPr>
          <w:p w14:paraId="43255578" w14:textId="6B7B509C" w:rsidR="00315A29" w:rsidRPr="00C31A9C" w:rsidRDefault="00315A29" w:rsidP="00315A2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ปรับปรุง (1)</w:t>
            </w:r>
          </w:p>
        </w:tc>
      </w:tr>
      <w:tr w:rsidR="00D00700" w:rsidRPr="00D00700" w14:paraId="448D8823" w14:textId="77777777" w:rsidTr="00D00700">
        <w:trPr>
          <w:trHeight w:val="1740"/>
        </w:trPr>
        <w:tc>
          <w:tcPr>
            <w:tcW w:w="3679" w:type="dxa"/>
          </w:tcPr>
          <w:p w14:paraId="69C7FE05" w14:textId="77777777" w:rsidR="00D00700" w:rsidRPr="00BB1259" w:rsidRDefault="00D00700" w:rsidP="00A21C87">
            <w:pPr>
              <w:tabs>
                <w:tab w:val="left" w:pos="266"/>
              </w:tabs>
              <w:ind w:left="266" w:hanging="266"/>
              <w:rPr>
                <w:rFonts w:ascii="TH SarabunIT๙" w:hAnsi="TH SarabunIT๙" w:cs="TH SarabunIT๙"/>
                <w:sz w:val="32"/>
                <w:szCs w:val="32"/>
              </w:rPr>
            </w:pP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นำความรู้ ทักษะ และกระบวนการที่หลากหลายมาสร้างชิ้นงาน/สิ่งของ/เครื่องใช้ และสามารถนำมาแก้ปัญหา        ในการดำเนินชีวิตประจำวันได้อย่างเหมาะสม</w:t>
            </w:r>
          </w:p>
        </w:tc>
        <w:tc>
          <w:tcPr>
            <w:tcW w:w="2559" w:type="dxa"/>
            <w:gridSpan w:val="2"/>
          </w:tcPr>
          <w:p w14:paraId="38690545" w14:textId="77777777" w:rsidR="00D00700" w:rsidRPr="00BB1259" w:rsidRDefault="00D00700" w:rsidP="00A21C87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>ชิ้นงาน/สิ่งของ/เครื่องใช้ที่สร้างสะท้อนถึงการนำหลักการ ความรู้ ทักษะกระบวนการที่หลากหลาย สามารถนำมาใช้แก้ปัญหา</w:t>
            </w:r>
          </w:p>
          <w:p w14:paraId="2FFC00C8" w14:textId="77777777" w:rsidR="00D00700" w:rsidRPr="00BB1259" w:rsidRDefault="00D00700" w:rsidP="00A21C87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ในการดำเนินชีวิตประจำวันได้เหมาะสม และมีคุณภาพ</w:t>
            </w:r>
          </w:p>
        </w:tc>
        <w:tc>
          <w:tcPr>
            <w:tcW w:w="2566" w:type="dxa"/>
            <w:gridSpan w:val="2"/>
          </w:tcPr>
          <w:p w14:paraId="71B6D4E4" w14:textId="77777777" w:rsidR="00D00700" w:rsidRPr="00BB1259" w:rsidRDefault="00D00700" w:rsidP="00A21C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>ชิ้นงาน/สิ่งของ/เครื่องใช้ที่สร้างสะท้อนถึงการนำหลักการ ความรู้ ทักษะกระบวนการที่หลากหลาย สามารถนำมาใช้แก้ปัญหา</w:t>
            </w:r>
          </w:p>
          <w:p w14:paraId="0E121FAC" w14:textId="77777777" w:rsidR="00D00700" w:rsidRPr="00BB1259" w:rsidRDefault="00D00700" w:rsidP="00A21C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ในการดำเนินชีวิตประจำวันได้เหมาะสม</w:t>
            </w:r>
          </w:p>
        </w:tc>
        <w:tc>
          <w:tcPr>
            <w:tcW w:w="2563" w:type="dxa"/>
          </w:tcPr>
          <w:p w14:paraId="6855D23D" w14:textId="77777777" w:rsidR="00D00700" w:rsidRPr="00BB1259" w:rsidRDefault="00D00700" w:rsidP="00A21C87">
            <w:pPr>
              <w:ind w:right="-53"/>
              <w:rPr>
                <w:rFonts w:ascii="TH SarabunIT๙" w:hAnsi="TH SarabunIT๙" w:cs="TH SarabunIT๙"/>
                <w:sz w:val="32"/>
                <w:szCs w:val="32"/>
              </w:rPr>
            </w:pP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>ชิ้นงาน/สิ่งของ/เครื่องใช้ที่สร้าง นำมาใช้แก้ปัญหาในการดำเนินชีวิตประจำวันได้ แต่ไม่สะท้อนถึงการนำกระบวนการความรู้                       ที่หลากหลายมาใช้</w:t>
            </w:r>
          </w:p>
          <w:p w14:paraId="3F6F5650" w14:textId="77777777" w:rsidR="00D00700" w:rsidRPr="00BB1259" w:rsidRDefault="00D00700" w:rsidP="00A21C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61" w:type="dxa"/>
          </w:tcPr>
          <w:p w14:paraId="2D4F00F9" w14:textId="77777777" w:rsidR="00D00700" w:rsidRPr="00BB1259" w:rsidRDefault="00D00700" w:rsidP="00A21C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>ชิ้นงาน/สิ่งของ/เครื่องใช้</w:t>
            </w:r>
          </w:p>
          <w:p w14:paraId="4AE515FD" w14:textId="77777777" w:rsidR="00D00700" w:rsidRPr="00BB1259" w:rsidRDefault="00D00700" w:rsidP="00A21C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ที่สร้าง ไม่สามารถนำมาใช้แก้ปัญหา ในการดำเนินชีวิตประจำวันได้</w:t>
            </w:r>
          </w:p>
          <w:p w14:paraId="51897A54" w14:textId="77777777" w:rsidR="00D00700" w:rsidRPr="00BB1259" w:rsidRDefault="00D00700" w:rsidP="00A21C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26C62E" w14:textId="77777777" w:rsidR="00D00700" w:rsidRPr="00BB1259" w:rsidRDefault="00D00700" w:rsidP="00A21C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0700" w:rsidRPr="00D00700" w14:paraId="770782AB" w14:textId="77777777" w:rsidTr="00D00700">
        <w:trPr>
          <w:trHeight w:val="1740"/>
        </w:trPr>
        <w:tc>
          <w:tcPr>
            <w:tcW w:w="3679" w:type="dxa"/>
          </w:tcPr>
          <w:p w14:paraId="5CA7DAA5" w14:textId="2F704E8B" w:rsidR="00D00700" w:rsidRPr="00BB1259" w:rsidRDefault="00D00700" w:rsidP="00A21C87">
            <w:pPr>
              <w:tabs>
                <w:tab w:val="left" w:pos="266"/>
              </w:tabs>
              <w:ind w:left="266" w:hanging="26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12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มีวิธีการในการศึกษาความรู้เพิ่มเติม     เพื่อขยายประสบการณ์ไปสู่การเรียนรู้       สิ่งใหม่ตามความสนใจ</w:t>
            </w:r>
          </w:p>
        </w:tc>
        <w:tc>
          <w:tcPr>
            <w:tcW w:w="2559" w:type="dxa"/>
            <w:gridSpan w:val="2"/>
          </w:tcPr>
          <w:p w14:paraId="2E7BE0E8" w14:textId="77777777" w:rsidR="00D00700" w:rsidRPr="00BB1259" w:rsidRDefault="00D00700" w:rsidP="00A21C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>สืบค้นความรู้ ข้อมูล ข่าวสารเพิ่มเติมจากการเรียนรู้ในบทเรียน ในประเด็นที่สนใจด้วยวิธีการที่หลากหลาย และนำเสนอผลการสืบค้นเป็น องค์ความรู้เพิ่มเติมจากบทเรียน</w:t>
            </w:r>
          </w:p>
        </w:tc>
        <w:tc>
          <w:tcPr>
            <w:tcW w:w="2566" w:type="dxa"/>
            <w:gridSpan w:val="2"/>
          </w:tcPr>
          <w:p w14:paraId="616FEC83" w14:textId="77777777" w:rsidR="00D00700" w:rsidRPr="00BB1259" w:rsidRDefault="00D00700" w:rsidP="00A21C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>สืบค้นความรู้ ข้อมูล ข่าวสารเพิ่มเติมจาก</w:t>
            </w:r>
          </w:p>
          <w:p w14:paraId="1DD13B54" w14:textId="77777777" w:rsidR="00D00700" w:rsidRPr="00BB1259" w:rsidRDefault="00D00700" w:rsidP="00A21C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การเรียนรู้ในบทเรียน </w:t>
            </w:r>
          </w:p>
          <w:p w14:paraId="7EDDC1E8" w14:textId="77777777" w:rsidR="00D00700" w:rsidRPr="00BB1259" w:rsidRDefault="00D00700" w:rsidP="00A21C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ในประเด็นที่สนใจ </w:t>
            </w:r>
          </w:p>
          <w:p w14:paraId="1C64CA8F" w14:textId="77777777" w:rsidR="00D00700" w:rsidRPr="00BB1259" w:rsidRDefault="00D00700" w:rsidP="00A21C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ด้วยวิธีการที่หลากหลาย </w:t>
            </w:r>
          </w:p>
          <w:p w14:paraId="61BB8B5E" w14:textId="77777777" w:rsidR="00D00700" w:rsidRPr="00BB1259" w:rsidRDefault="00D00700" w:rsidP="00A21C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>แต่ไม่มีการนำเสนอผล</w:t>
            </w:r>
          </w:p>
          <w:p w14:paraId="72DE708F" w14:textId="77777777" w:rsidR="00D00700" w:rsidRPr="00BB1259" w:rsidRDefault="00D00700" w:rsidP="00A21C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การสืบค้นเป็นองค์ความรู้เพิ่มเติมจากบทเรียน</w:t>
            </w:r>
          </w:p>
        </w:tc>
        <w:tc>
          <w:tcPr>
            <w:tcW w:w="2563" w:type="dxa"/>
          </w:tcPr>
          <w:p w14:paraId="5A910EDD" w14:textId="77777777" w:rsidR="00D00700" w:rsidRPr="00BB1259" w:rsidRDefault="00D00700" w:rsidP="00A21C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สืบค้นความรู้ ข้อมูล ข่าวสารเพิ่มเติมจากการเรียนรู้ในบทเรียนโดยการสอบถามครูหรือผู้รู้เพื่อให้ได้คำตอบโดยเร็ว </w:t>
            </w:r>
          </w:p>
        </w:tc>
        <w:tc>
          <w:tcPr>
            <w:tcW w:w="2561" w:type="dxa"/>
          </w:tcPr>
          <w:p w14:paraId="09F42A4D" w14:textId="77777777" w:rsidR="00D00700" w:rsidRPr="00BB1259" w:rsidRDefault="00D00700" w:rsidP="00A21C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>ไม่ปรากฏพฤติกรรมที่แสดงถึงความต้องการในการเรียนรู้เพิ่มเติม</w:t>
            </w:r>
          </w:p>
        </w:tc>
      </w:tr>
      <w:tr w:rsidR="00315A29" w:rsidRPr="00C31A9C" w14:paraId="48042CEB" w14:textId="77777777" w:rsidTr="00D00700">
        <w:tc>
          <w:tcPr>
            <w:tcW w:w="3692" w:type="dxa"/>
            <w:gridSpan w:val="2"/>
          </w:tcPr>
          <w:p w14:paraId="3E9A73FE" w14:textId="0B7A4BE8" w:rsidR="00315A29" w:rsidRPr="00C31A9C" w:rsidRDefault="00D00700" w:rsidP="00315A29">
            <w:pPr>
              <w:tabs>
                <w:tab w:val="left" w:pos="266"/>
              </w:tabs>
              <w:ind w:left="266" w:hanging="266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="00315A29"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315A29"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ทำงานด้วยตนเองได้สำเร็จ</w:t>
            </w:r>
          </w:p>
        </w:tc>
        <w:tc>
          <w:tcPr>
            <w:tcW w:w="2556" w:type="dxa"/>
            <w:gridSpan w:val="2"/>
          </w:tcPr>
          <w:p w14:paraId="55A03745" w14:textId="77777777" w:rsidR="00C53814" w:rsidRDefault="00315A29" w:rsidP="00315A2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ปฏิบัติงานของตน</w:t>
            </w:r>
          </w:p>
          <w:p w14:paraId="4660B3A9" w14:textId="5FD0502A" w:rsidR="00315A29" w:rsidRPr="00C31A9C" w:rsidRDefault="00315A29" w:rsidP="00315A2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โดยตนเองได้สำเร็จ</w:t>
            </w:r>
          </w:p>
        </w:tc>
        <w:tc>
          <w:tcPr>
            <w:tcW w:w="2556" w:type="dxa"/>
          </w:tcPr>
          <w:p w14:paraId="7072B154" w14:textId="77777777" w:rsidR="00C53814" w:rsidRDefault="00315A29" w:rsidP="00315A2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ปฏิบัติงานของตนเอง</w:t>
            </w:r>
          </w:p>
          <w:p w14:paraId="06D932D0" w14:textId="7E752E00" w:rsidR="00315A29" w:rsidRPr="00C31A9C" w:rsidRDefault="00315A29" w:rsidP="00315A2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ได้สำเร็จโดยมีผู้แนะนำ</w:t>
            </w:r>
          </w:p>
        </w:tc>
        <w:tc>
          <w:tcPr>
            <w:tcW w:w="2563" w:type="dxa"/>
          </w:tcPr>
          <w:p w14:paraId="3611D6F0" w14:textId="49CEC12A" w:rsidR="00315A29" w:rsidRPr="00C31A9C" w:rsidRDefault="00315A29" w:rsidP="00315A2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ปฏิบัติงานของตนเองโดย</w:t>
            </w:r>
          </w:p>
          <w:p w14:paraId="557F15ED" w14:textId="70A6477F" w:rsidR="00315A29" w:rsidRPr="00C31A9C" w:rsidRDefault="00315A29" w:rsidP="00315A2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มีผู้อื่นช่วยเหลือจนสำเร็จ</w:t>
            </w:r>
          </w:p>
        </w:tc>
        <w:tc>
          <w:tcPr>
            <w:tcW w:w="2561" w:type="dxa"/>
          </w:tcPr>
          <w:p w14:paraId="7998A95D" w14:textId="77777777" w:rsidR="00315A29" w:rsidRPr="00C31A9C" w:rsidRDefault="00315A29" w:rsidP="00315A2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ปฏิบัติงานของตนเอง</w:t>
            </w:r>
          </w:p>
          <w:p w14:paraId="07790010" w14:textId="74D063FC" w:rsidR="00315A29" w:rsidRPr="00C31A9C" w:rsidRDefault="00315A29" w:rsidP="00315A2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ไม่สำเร็จ</w:t>
            </w:r>
          </w:p>
        </w:tc>
      </w:tr>
    </w:tbl>
    <w:p w14:paraId="4DE470E5" w14:textId="49BADD1A" w:rsidR="009F09D9" w:rsidRDefault="009F09D9" w:rsidP="009F09D9">
      <w:pPr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0C10284" w14:textId="278A5427" w:rsidR="00A5155B" w:rsidRDefault="00A5155B" w:rsidP="009F09D9">
      <w:pPr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0CB199D" w14:textId="0AA24D6B" w:rsidR="00A5155B" w:rsidRDefault="00A5155B" w:rsidP="009F09D9">
      <w:pPr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F80A9E3" w14:textId="5602284B" w:rsidR="00A5155B" w:rsidRDefault="00A5155B" w:rsidP="009F09D9">
      <w:pPr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BD097A2" w14:textId="7C55DD7E" w:rsidR="00A5155B" w:rsidRDefault="00A5155B" w:rsidP="009F09D9">
      <w:pPr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51F1B18" w14:textId="155F25FD" w:rsidR="00A5155B" w:rsidRDefault="00A5155B" w:rsidP="009F09D9">
      <w:pPr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E410C36" w14:textId="77777777" w:rsidR="00A5155B" w:rsidRPr="00C31A9C" w:rsidRDefault="00A5155B" w:rsidP="009F09D9">
      <w:pPr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W w:w="13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9"/>
        <w:gridCol w:w="13"/>
        <w:gridCol w:w="2546"/>
        <w:gridCol w:w="10"/>
        <w:gridCol w:w="2556"/>
        <w:gridCol w:w="2563"/>
        <w:gridCol w:w="2561"/>
      </w:tblGrid>
      <w:tr w:rsidR="00A5155B" w:rsidRPr="00C31A9C" w14:paraId="4E9D916D" w14:textId="77777777" w:rsidTr="00A579D6">
        <w:tc>
          <w:tcPr>
            <w:tcW w:w="3692" w:type="dxa"/>
            <w:gridSpan w:val="2"/>
            <w:vMerge w:val="restart"/>
            <w:shd w:val="clear" w:color="auto" w:fill="FBD4B4"/>
            <w:vAlign w:val="center"/>
          </w:tcPr>
          <w:p w14:paraId="0279C0F1" w14:textId="77777777" w:rsidR="00A5155B" w:rsidRPr="00C31A9C" w:rsidRDefault="00A5155B" w:rsidP="00A579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0236" w:type="dxa"/>
            <w:gridSpan w:val="5"/>
            <w:shd w:val="clear" w:color="auto" w:fill="FBD4B4"/>
          </w:tcPr>
          <w:p w14:paraId="13EB8D6F" w14:textId="77777777" w:rsidR="00A5155B" w:rsidRPr="00C31A9C" w:rsidRDefault="00A5155B" w:rsidP="00A579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A5155B" w:rsidRPr="00C31A9C" w14:paraId="1038EBD3" w14:textId="77777777" w:rsidTr="00A579D6">
        <w:tc>
          <w:tcPr>
            <w:tcW w:w="3692" w:type="dxa"/>
            <w:gridSpan w:val="2"/>
            <w:vMerge/>
          </w:tcPr>
          <w:p w14:paraId="0DE0D2A0" w14:textId="77777777" w:rsidR="00A5155B" w:rsidRPr="00C31A9C" w:rsidRDefault="00A5155B" w:rsidP="00A579D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6" w:type="dxa"/>
            <w:gridSpan w:val="2"/>
          </w:tcPr>
          <w:p w14:paraId="04FCF74E" w14:textId="77777777" w:rsidR="00A5155B" w:rsidRPr="00C31A9C" w:rsidRDefault="00A5155B" w:rsidP="00A579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ดีเยี่ยม (4)</w:t>
            </w:r>
          </w:p>
        </w:tc>
        <w:tc>
          <w:tcPr>
            <w:tcW w:w="2556" w:type="dxa"/>
          </w:tcPr>
          <w:p w14:paraId="77A82122" w14:textId="77777777" w:rsidR="00A5155B" w:rsidRPr="00C31A9C" w:rsidRDefault="00A5155B" w:rsidP="00A579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ดี (3)</w:t>
            </w:r>
          </w:p>
        </w:tc>
        <w:tc>
          <w:tcPr>
            <w:tcW w:w="2563" w:type="dxa"/>
          </w:tcPr>
          <w:p w14:paraId="080BFF3B" w14:textId="77777777" w:rsidR="00A5155B" w:rsidRPr="00C31A9C" w:rsidRDefault="00A5155B" w:rsidP="00A579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พอใช้ (2)</w:t>
            </w:r>
          </w:p>
        </w:tc>
        <w:tc>
          <w:tcPr>
            <w:tcW w:w="2561" w:type="dxa"/>
          </w:tcPr>
          <w:p w14:paraId="4F4B20DF" w14:textId="77777777" w:rsidR="00A5155B" w:rsidRPr="00C31A9C" w:rsidRDefault="00A5155B" w:rsidP="00A579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ปรับปรุง (1)</w:t>
            </w:r>
          </w:p>
        </w:tc>
      </w:tr>
      <w:tr w:rsidR="00A5155B" w:rsidRPr="00C31A9C" w14:paraId="1CD694AA" w14:textId="77777777" w:rsidTr="00A5155B">
        <w:trPr>
          <w:trHeight w:val="1740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6164" w14:textId="77777777" w:rsidR="00A5155B" w:rsidRPr="00BB1259" w:rsidRDefault="00A5155B" w:rsidP="00A579D6">
            <w:pPr>
              <w:tabs>
                <w:tab w:val="left" w:pos="266"/>
              </w:tabs>
              <w:ind w:left="266" w:hanging="26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12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ทำงานร่วมกับผู้อื่น สามารถแสดง       ความคิดเห็นและยอมรับความคิดเห็นผู้อื่น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F0DA" w14:textId="77777777" w:rsidR="00A5155B" w:rsidRPr="00BB1259" w:rsidRDefault="00A5155B" w:rsidP="00A5155B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แสดงความคิดเห็นของตนเอง รับฟังความคิดเห็นของผู้อื่น สนับสนุนหรือคัดค้านความคิดเห็นของผู้อื่นด้วยกิริยาวาจาที่สุภาพ และให้เกียรติ เมื่อทำงานร่วมกับผู้อื่น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A586" w14:textId="77777777" w:rsidR="00A5155B" w:rsidRPr="00BB1259" w:rsidRDefault="00A5155B" w:rsidP="00A579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แสดงความคิดเห็นของตนเอง รับฟังความคิดเห็นของผู้อื่น เมื่อทำงานร่วมกับผู้อื่น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E6B6" w14:textId="77777777" w:rsidR="00A5155B" w:rsidRPr="00BB1259" w:rsidRDefault="00A5155B" w:rsidP="00A579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>รับฟังความคิดเห็นของผู้อื่น</w:t>
            </w:r>
          </w:p>
          <w:p w14:paraId="4027B693" w14:textId="77777777" w:rsidR="00A5155B" w:rsidRPr="00BB1259" w:rsidRDefault="00A5155B" w:rsidP="00A579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เมื่อทำงานร่วมกับผู้อื่น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F2CD" w14:textId="77777777" w:rsidR="00A5155B" w:rsidRPr="00BB1259" w:rsidRDefault="00A5155B" w:rsidP="00A579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มีพฤติกรรมที่ไม่สนใจรับฟังความคิดเห็นของผู้อื่นเมื่อทำงานร่วมกับผู้อื่น</w:t>
            </w:r>
          </w:p>
        </w:tc>
      </w:tr>
      <w:tr w:rsidR="00A5155B" w:rsidRPr="00C31A9C" w14:paraId="05ADACFC" w14:textId="77777777" w:rsidTr="00A5155B">
        <w:trPr>
          <w:trHeight w:val="1740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10B3" w14:textId="77777777" w:rsidR="00A5155B" w:rsidRPr="00BB1259" w:rsidRDefault="00A5155B" w:rsidP="00A579D6">
            <w:pPr>
              <w:tabs>
                <w:tab w:val="left" w:pos="266"/>
              </w:tabs>
              <w:ind w:left="266" w:hanging="26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12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เห็นคุณค่าของการมีชีวิตและครอบครัว        ที่อบอุ่นเป็นสุข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A627" w14:textId="77777777" w:rsidR="00A5155B" w:rsidRPr="00BB1259" w:rsidRDefault="00A5155B" w:rsidP="00DD1CAA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มีผลงานหรือการแสดงออกที่สะท้อนถึงความภาคภูมิใจของตนเอง โดยระบุประเด็นที่ประทับใจ ดังนี้</w:t>
            </w:r>
          </w:p>
          <w:p w14:paraId="5D4DFB36" w14:textId="57433EFF" w:rsidR="00A5155B" w:rsidRPr="00BB1259" w:rsidRDefault="00A5155B" w:rsidP="00DD1CAA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B1259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DD1CAA" w:rsidRPr="00BB12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งานที่ช่วยแบ่งเบาภาระ</w:t>
            </w:r>
          </w:p>
          <w:p w14:paraId="13AB26AE" w14:textId="77777777" w:rsidR="00A5155B" w:rsidRPr="00BB1259" w:rsidRDefault="00A5155B" w:rsidP="00DD1CAA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>ในครอบครัว</w:t>
            </w:r>
          </w:p>
          <w:p w14:paraId="27F78F72" w14:textId="77777777" w:rsidR="00A5155B" w:rsidRPr="00BB1259" w:rsidRDefault="00A5155B" w:rsidP="00DD1CAA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B125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ตั้งใจเรียนหนังสือ</w:t>
            </w:r>
          </w:p>
          <w:p w14:paraId="5F46BEA9" w14:textId="77777777" w:rsidR="00A5155B" w:rsidRPr="00BB1259" w:rsidRDefault="00A5155B" w:rsidP="00DD1CAA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>โดยปฏิบัติงานที่ได้รับ</w:t>
            </w:r>
          </w:p>
          <w:p w14:paraId="380D46B7" w14:textId="77777777" w:rsidR="00A5155B" w:rsidRPr="00BB1259" w:rsidRDefault="00A5155B" w:rsidP="00DD1CAA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มอบหมายได้อย่างสำเร็จ</w:t>
            </w:r>
          </w:p>
          <w:p w14:paraId="7A6725F5" w14:textId="373FA629" w:rsidR="00DD1CAA" w:rsidRPr="00BB1259" w:rsidRDefault="00A5155B" w:rsidP="00DD1CAA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B1259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="00DD1CAA" w:rsidRPr="00BB12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แสดงออกถึง</w:t>
            </w:r>
          </w:p>
          <w:p w14:paraId="17C619AF" w14:textId="77777777" w:rsidR="00DD1CAA" w:rsidRPr="00BB1259" w:rsidRDefault="00A5155B" w:rsidP="00DD1CAA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ความรัก ความกตัญญู</w:t>
            </w:r>
          </w:p>
          <w:p w14:paraId="4619918A" w14:textId="77777777" w:rsidR="00DD1CAA" w:rsidRPr="00BB1259" w:rsidRDefault="00A5155B" w:rsidP="00DD1CAA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>ต่อผู้ปกครอง</w:t>
            </w:r>
            <w:r w:rsidR="00DD1CAA" w:rsidRPr="00BB12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>ในโอกาส</w:t>
            </w:r>
          </w:p>
          <w:p w14:paraId="226B9091" w14:textId="27E98ED7" w:rsidR="00A5155B" w:rsidRPr="00BB1259" w:rsidRDefault="00A5155B" w:rsidP="00DD1CAA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ที่เหมาะสม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E292" w14:textId="77777777" w:rsidR="00A5155B" w:rsidRPr="00BB1259" w:rsidRDefault="00A5155B" w:rsidP="00A579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มีผลงานหรือการแสดงออก</w:t>
            </w: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ที่สะท้อนถึงความภาคภูมิใจ</w:t>
            </w: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ในครอบครัวของตนเอง</w:t>
            </w:r>
            <w:r w:rsidRPr="00BB12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1259">
              <w:rPr>
                <w:rFonts w:ascii="TH SarabunIT๙" w:hAnsi="TH SarabunIT๙" w:cs="TH SarabunIT๙"/>
                <w:sz w:val="32"/>
                <w:szCs w:val="32"/>
              </w:rPr>
              <w:br/>
              <w:t>2</w:t>
            </w: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ประเด็น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B0FC" w14:textId="77777777" w:rsidR="00A5155B" w:rsidRPr="00BB1259" w:rsidRDefault="00A5155B" w:rsidP="00A579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มีผลงานหรือการแสดงออก</w:t>
            </w: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ที่สะท้อนถึงความภาคภูมิใจ</w:t>
            </w: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ในครอบครัวของตนเอง  </w:t>
            </w:r>
            <w:r w:rsidRPr="00BB1259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1 </w:t>
            </w: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AB5C" w14:textId="77777777" w:rsidR="00A5155B" w:rsidRPr="00BB1259" w:rsidRDefault="00A5155B" w:rsidP="00A579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ผลงานหรือการแสดงออก</w:t>
            </w:r>
            <w:r w:rsidRPr="00BB125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ไม่สะท้อนถึงความภาคภูมิใจในครอบครัวของตนเอง</w:t>
            </w:r>
          </w:p>
        </w:tc>
      </w:tr>
    </w:tbl>
    <w:p w14:paraId="2D801FD9" w14:textId="77777777" w:rsidR="00A5155B" w:rsidRDefault="00A5155B" w:rsidP="009F09D9">
      <w:pPr>
        <w:spacing w:after="1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6C3A429" w14:textId="77777777" w:rsidR="00A5155B" w:rsidRDefault="00A5155B" w:rsidP="009F09D9">
      <w:pPr>
        <w:spacing w:after="1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C476694" w14:textId="77777777" w:rsidR="00DD1CAA" w:rsidRDefault="00DD1CAA" w:rsidP="009F09D9">
      <w:pPr>
        <w:spacing w:after="1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73D3DF1" w14:textId="77777777" w:rsidR="00DD1CAA" w:rsidRDefault="00DD1CAA" w:rsidP="009F09D9">
      <w:pPr>
        <w:spacing w:after="1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446A0B2" w14:textId="77777777" w:rsidR="00DD1CAA" w:rsidRDefault="009F09D9" w:rsidP="009F09D9">
      <w:pPr>
        <w:spacing w:after="1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31A9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br w:type="page"/>
      </w:r>
      <w:r w:rsidR="001D1D53"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 xml:space="preserve"> </w:t>
      </w:r>
    </w:p>
    <w:p w14:paraId="5010630D" w14:textId="237E0305" w:rsidR="009F09D9" w:rsidRPr="00C31A9C" w:rsidRDefault="009F09D9" w:rsidP="009F09D9">
      <w:pPr>
        <w:spacing w:after="12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C31A9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ตัวชี้วัดที่ </w:t>
      </w:r>
      <w:r w:rsidR="00D0070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Pr="00C31A9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C31A9C">
        <w:rPr>
          <w:rFonts w:ascii="TH SarabunIT๙" w:hAnsi="TH SarabunIT๙" w:cs="TH SarabunIT๙"/>
          <w:color w:val="000000"/>
          <w:sz w:val="32"/>
          <w:szCs w:val="32"/>
          <w:cs/>
        </w:rPr>
        <w:t>หลีกเลี่ยงพฤติกรรมไม่พึงประสงค์ที่ส่งผลกระทบต่อตนเองและผู้อื่น</w:t>
      </w:r>
    </w:p>
    <w:tbl>
      <w:tblPr>
        <w:tblW w:w="140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2854"/>
        <w:gridCol w:w="2558"/>
        <w:gridCol w:w="2403"/>
        <w:gridCol w:w="2558"/>
        <w:gridCol w:w="15"/>
      </w:tblGrid>
      <w:tr w:rsidR="009F09D9" w:rsidRPr="00C31A9C" w14:paraId="0A6B03A0" w14:textId="77777777" w:rsidTr="00697F3F">
        <w:tc>
          <w:tcPr>
            <w:tcW w:w="3696" w:type="dxa"/>
            <w:vMerge w:val="restart"/>
            <w:shd w:val="clear" w:color="auto" w:fill="FBD4B4"/>
            <w:vAlign w:val="center"/>
          </w:tcPr>
          <w:p w14:paraId="1FB4DBC4" w14:textId="77777777" w:rsidR="009F09D9" w:rsidRPr="00C31A9C" w:rsidRDefault="009F09D9" w:rsidP="00207C0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0388" w:type="dxa"/>
            <w:gridSpan w:val="5"/>
            <w:shd w:val="clear" w:color="auto" w:fill="FBD4B4"/>
          </w:tcPr>
          <w:p w14:paraId="785FB335" w14:textId="77777777" w:rsidR="009F09D9" w:rsidRPr="00C31A9C" w:rsidRDefault="009F09D9" w:rsidP="00207C0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697F3F" w:rsidRPr="00C31A9C" w14:paraId="0E0132B0" w14:textId="77777777" w:rsidTr="00697F3F">
        <w:trPr>
          <w:gridAfter w:val="1"/>
          <w:wAfter w:w="15" w:type="dxa"/>
        </w:trPr>
        <w:tc>
          <w:tcPr>
            <w:tcW w:w="3696" w:type="dxa"/>
            <w:vMerge/>
          </w:tcPr>
          <w:p w14:paraId="4676BEE8" w14:textId="77777777" w:rsidR="00697F3F" w:rsidRPr="00C31A9C" w:rsidRDefault="00697F3F" w:rsidP="00697F3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54" w:type="dxa"/>
          </w:tcPr>
          <w:p w14:paraId="5486A372" w14:textId="04698422" w:rsidR="00697F3F" w:rsidRPr="00C31A9C" w:rsidRDefault="00697F3F" w:rsidP="0069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ดีเยี่ยม (4)</w:t>
            </w:r>
          </w:p>
        </w:tc>
        <w:tc>
          <w:tcPr>
            <w:tcW w:w="2558" w:type="dxa"/>
          </w:tcPr>
          <w:p w14:paraId="4C392C19" w14:textId="6D7100ED" w:rsidR="00697F3F" w:rsidRPr="00C31A9C" w:rsidRDefault="00697F3F" w:rsidP="0069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ดี (3)</w:t>
            </w:r>
          </w:p>
        </w:tc>
        <w:tc>
          <w:tcPr>
            <w:tcW w:w="2403" w:type="dxa"/>
          </w:tcPr>
          <w:p w14:paraId="485D9333" w14:textId="0A0F0F77" w:rsidR="00697F3F" w:rsidRPr="00C31A9C" w:rsidRDefault="00697F3F" w:rsidP="0069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พอใช้ (2)</w:t>
            </w:r>
          </w:p>
        </w:tc>
        <w:tc>
          <w:tcPr>
            <w:tcW w:w="2558" w:type="dxa"/>
          </w:tcPr>
          <w:p w14:paraId="48E4D661" w14:textId="32130367" w:rsidR="00697F3F" w:rsidRPr="00C31A9C" w:rsidRDefault="00697F3F" w:rsidP="00697F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ปรับปรุง (1)</w:t>
            </w:r>
          </w:p>
        </w:tc>
      </w:tr>
      <w:tr w:rsidR="00697F3F" w:rsidRPr="00C31A9C" w14:paraId="1C3DCF2B" w14:textId="77777777" w:rsidTr="00697F3F">
        <w:trPr>
          <w:gridAfter w:val="1"/>
          <w:wAfter w:w="15" w:type="dxa"/>
        </w:trPr>
        <w:tc>
          <w:tcPr>
            <w:tcW w:w="3696" w:type="dxa"/>
          </w:tcPr>
          <w:p w14:paraId="3B3E3958" w14:textId="77777777" w:rsidR="00697F3F" w:rsidRPr="00C31A9C" w:rsidRDefault="00697F3F" w:rsidP="00697F3F">
            <w:pPr>
              <w:tabs>
                <w:tab w:val="left" w:pos="266"/>
              </w:tabs>
              <w:ind w:left="266" w:hanging="266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 xml:space="preserve">รู้จักป้องกัน หลีกเลี่ยงพฤติกรรมเสี่ยง       </w:t>
            </w:r>
          </w:p>
          <w:p w14:paraId="25902913" w14:textId="77777777" w:rsidR="00697F3F" w:rsidRPr="00C31A9C" w:rsidRDefault="00697F3F" w:rsidP="00697F3F">
            <w:pPr>
              <w:tabs>
                <w:tab w:val="left" w:pos="266"/>
              </w:tabs>
              <w:ind w:left="266" w:hanging="266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ต่อการเกิดปัญหาสุขภาพ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การล่วงละเมิด</w:t>
            </w:r>
          </w:p>
          <w:p w14:paraId="46A19280" w14:textId="77777777" w:rsidR="00697F3F" w:rsidRPr="00C31A9C" w:rsidRDefault="00697F3F" w:rsidP="00697F3F">
            <w:pPr>
              <w:tabs>
                <w:tab w:val="left" w:pos="266"/>
              </w:tabs>
              <w:ind w:left="266" w:hanging="266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ทางเพศ อุบัติเหตุ สารเสพติด และ</w:t>
            </w:r>
          </w:p>
          <w:p w14:paraId="5F024F8B" w14:textId="26849053" w:rsidR="00697F3F" w:rsidRPr="00C31A9C" w:rsidRDefault="00697F3F" w:rsidP="00697F3F">
            <w:pPr>
              <w:tabs>
                <w:tab w:val="left" w:pos="266"/>
              </w:tabs>
              <w:ind w:left="266" w:hanging="266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ความรุนแรง</w:t>
            </w:r>
          </w:p>
          <w:p w14:paraId="76B27DE1" w14:textId="77777777" w:rsidR="00697F3F" w:rsidRPr="00C31A9C" w:rsidRDefault="00697F3F" w:rsidP="00697F3F">
            <w:pPr>
              <w:tabs>
                <w:tab w:val="left" w:pos="266"/>
              </w:tabs>
              <w:ind w:left="266" w:hanging="266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389420A4" w14:textId="77777777" w:rsidR="00697F3F" w:rsidRPr="00C31A9C" w:rsidRDefault="00697F3F" w:rsidP="00697F3F">
            <w:pPr>
              <w:tabs>
                <w:tab w:val="left" w:pos="266"/>
              </w:tabs>
              <w:ind w:left="266" w:hanging="266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854" w:type="dxa"/>
          </w:tcPr>
          <w:p w14:paraId="25B50FD1" w14:textId="77777777" w:rsidR="00697F3F" w:rsidRPr="00C31A9C" w:rsidRDefault="00697F3F" w:rsidP="00697F3F">
            <w:pPr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เป็นผู้มีพฤติกรรมต่อไปนี้</w:t>
            </w:r>
          </w:p>
          <w:p w14:paraId="60679E3C" w14:textId="77777777" w:rsidR="00697F3F" w:rsidRPr="00C31A9C" w:rsidRDefault="00697F3F" w:rsidP="00697F3F">
            <w:pPr>
              <w:tabs>
                <w:tab w:val="left" w:pos="227"/>
              </w:tabs>
              <w:ind w:left="227" w:hanging="22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ดูแลสุขภาพร่างกาย</w:t>
            </w:r>
          </w:p>
          <w:p w14:paraId="2E2C8F68" w14:textId="10B23EC6" w:rsidR="00697F3F" w:rsidRPr="00C31A9C" w:rsidRDefault="00697F3F" w:rsidP="00697F3F">
            <w:pPr>
              <w:tabs>
                <w:tab w:val="left" w:pos="227"/>
              </w:tabs>
              <w:ind w:left="227" w:hanging="22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ของตนตามหลักของสุขบัญญัติ</w:t>
            </w:r>
          </w:p>
          <w:p w14:paraId="7E865162" w14:textId="211EF1FF" w:rsidR="00697F3F" w:rsidRPr="00C31A9C" w:rsidRDefault="00697F3F" w:rsidP="00697F3F">
            <w:pPr>
              <w:tabs>
                <w:tab w:val="left" w:pos="227"/>
              </w:tabs>
              <w:ind w:left="227" w:hanging="22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ไม่ใช้สารเสพติดใดๆ ทั้งสิ้น</w:t>
            </w:r>
          </w:p>
          <w:p w14:paraId="7817BB5B" w14:textId="77777777" w:rsidR="00697F3F" w:rsidRPr="00C31A9C" w:rsidRDefault="00697F3F" w:rsidP="00697F3F">
            <w:pPr>
              <w:tabs>
                <w:tab w:val="left" w:pos="227"/>
              </w:tabs>
              <w:ind w:left="227" w:hanging="22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ไม่ก่อเหตุที่นำไปสู่</w:t>
            </w:r>
          </w:p>
          <w:p w14:paraId="67CCD94E" w14:textId="77777777" w:rsidR="00697F3F" w:rsidRPr="00C31A9C" w:rsidRDefault="00697F3F" w:rsidP="00697F3F">
            <w:pPr>
              <w:tabs>
                <w:tab w:val="left" w:pos="227"/>
              </w:tabs>
              <w:ind w:left="227" w:hanging="22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การทะเลาะวิวาท และ</w:t>
            </w:r>
          </w:p>
          <w:p w14:paraId="01ED1D2F" w14:textId="3CFA4243" w:rsidR="00697F3F" w:rsidRPr="00C31A9C" w:rsidRDefault="00697F3F" w:rsidP="00697F3F">
            <w:pPr>
              <w:tabs>
                <w:tab w:val="left" w:pos="227"/>
              </w:tabs>
              <w:ind w:left="227" w:hanging="22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ความรุนแรง</w:t>
            </w:r>
          </w:p>
          <w:p w14:paraId="00853BDE" w14:textId="77777777" w:rsidR="00697F3F" w:rsidRPr="00C31A9C" w:rsidRDefault="00697F3F" w:rsidP="00697F3F">
            <w:pPr>
              <w:tabs>
                <w:tab w:val="left" w:pos="227"/>
              </w:tabs>
              <w:ind w:left="227" w:hanging="22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ไม่มีพฤติกรรมทางเพศ</w:t>
            </w:r>
          </w:p>
          <w:p w14:paraId="40281219" w14:textId="77777777" w:rsidR="00697F3F" w:rsidRPr="00C31A9C" w:rsidRDefault="00697F3F" w:rsidP="00697F3F">
            <w:pPr>
              <w:tabs>
                <w:tab w:val="left" w:pos="227"/>
              </w:tabs>
              <w:ind w:left="227" w:hanging="22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ประเมินสถานการณ์</w:t>
            </w:r>
          </w:p>
          <w:p w14:paraId="387C70AC" w14:textId="77777777" w:rsidR="00697F3F" w:rsidRPr="00C31A9C" w:rsidRDefault="00697F3F" w:rsidP="00697F3F">
            <w:pPr>
              <w:tabs>
                <w:tab w:val="left" w:pos="227"/>
              </w:tabs>
              <w:ind w:left="227" w:hanging="22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คาดคะเนความเสี่ยง</w:t>
            </w:r>
          </w:p>
          <w:p w14:paraId="12565213" w14:textId="1367C699" w:rsidR="00697F3F" w:rsidRPr="00C31A9C" w:rsidRDefault="00697F3F" w:rsidP="00697F3F">
            <w:pPr>
              <w:tabs>
                <w:tab w:val="left" w:pos="227"/>
              </w:tabs>
              <w:ind w:left="227" w:hanging="22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ในสถานการณ์ต่างๆ อยู่เสมอ</w:t>
            </w:r>
          </w:p>
          <w:p w14:paraId="149763A3" w14:textId="0F3A9E92" w:rsidR="00697F3F" w:rsidRPr="00C31A9C" w:rsidRDefault="00697F3F" w:rsidP="00697F3F">
            <w:pPr>
              <w:tabs>
                <w:tab w:val="left" w:pos="227"/>
              </w:tabs>
              <w:ind w:left="227" w:right="-69" w:hanging="22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มีความยืดหยุ่นทางความคิด</w:t>
            </w:r>
          </w:p>
          <w:p w14:paraId="4C105DB8" w14:textId="77777777" w:rsidR="00697F3F" w:rsidRPr="00C31A9C" w:rsidRDefault="00697F3F" w:rsidP="00697F3F">
            <w:pPr>
              <w:tabs>
                <w:tab w:val="left" w:pos="227"/>
              </w:tabs>
              <w:ind w:left="227" w:hanging="22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มีสุขภาพจิตที่ดีมีมุมมอง</w:t>
            </w:r>
          </w:p>
          <w:p w14:paraId="0ED62889" w14:textId="095990B0" w:rsidR="00697F3F" w:rsidRPr="00C31A9C" w:rsidRDefault="00697F3F" w:rsidP="00697F3F">
            <w:pPr>
              <w:tabs>
                <w:tab w:val="left" w:pos="227"/>
              </w:tabs>
              <w:ind w:left="227" w:hanging="22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เชิงบวก</w:t>
            </w:r>
          </w:p>
        </w:tc>
        <w:tc>
          <w:tcPr>
            <w:tcW w:w="2558" w:type="dxa"/>
          </w:tcPr>
          <w:p w14:paraId="30A1DE43" w14:textId="77777777" w:rsidR="00697F3F" w:rsidRPr="00C31A9C" w:rsidRDefault="00697F3F" w:rsidP="00697F3F">
            <w:pPr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เป็นผู้มีพฤติกรรม</w:t>
            </w:r>
          </w:p>
          <w:p w14:paraId="26547C44" w14:textId="77777777" w:rsidR="00697F3F" w:rsidRPr="00C31A9C" w:rsidRDefault="00697F3F" w:rsidP="00697F3F">
            <w:pPr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ตามข้อ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1-4 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และข้อ 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</w:p>
          <w:p w14:paraId="21F5E176" w14:textId="0CA5AD6C" w:rsidR="00697F3F" w:rsidRPr="00C31A9C" w:rsidRDefault="00697F3F" w:rsidP="00697F3F">
            <w:pPr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หรือข้อ 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หรือข้อ 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 /</w:t>
            </w:r>
          </w:p>
          <w:p w14:paraId="48DDBDE8" w14:textId="4AFAC05B" w:rsidR="00697F3F" w:rsidRPr="00C31A9C" w:rsidRDefault="00697F3F" w:rsidP="00697F3F">
            <w:pPr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ข้อใดข้อหนึ่ง</w:t>
            </w:r>
          </w:p>
          <w:p w14:paraId="7DCB4AC5" w14:textId="77777777" w:rsidR="00697F3F" w:rsidRPr="00C31A9C" w:rsidRDefault="00697F3F" w:rsidP="00697F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03" w:type="dxa"/>
          </w:tcPr>
          <w:p w14:paraId="756B06B3" w14:textId="77777777" w:rsidR="00697F3F" w:rsidRPr="00C31A9C" w:rsidRDefault="00697F3F" w:rsidP="00697F3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เป็นผู้มีพฤติกรรม</w:t>
            </w:r>
          </w:p>
          <w:p w14:paraId="7B0063A5" w14:textId="06C602EE" w:rsidR="00697F3F" w:rsidRPr="00C31A9C" w:rsidRDefault="00697F3F" w:rsidP="00697F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ตามข้อ 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1-4 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8" w:type="dxa"/>
          </w:tcPr>
          <w:p w14:paraId="41C6BB28" w14:textId="77777777" w:rsidR="00697F3F" w:rsidRPr="00C31A9C" w:rsidRDefault="00697F3F" w:rsidP="00697F3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เป็นผู้มีพฤติกรรม</w:t>
            </w:r>
          </w:p>
          <w:p w14:paraId="499CB7A3" w14:textId="2190DCDD" w:rsidR="00697F3F" w:rsidRPr="00C31A9C" w:rsidRDefault="00697F3F" w:rsidP="00697F3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ไม่ครบ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ตามข้อ 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1-4 </w:t>
            </w:r>
          </w:p>
        </w:tc>
      </w:tr>
      <w:tr w:rsidR="00697F3F" w:rsidRPr="00C31A9C" w14:paraId="2B2773E1" w14:textId="77777777" w:rsidTr="00697F3F">
        <w:trPr>
          <w:gridAfter w:val="1"/>
          <w:wAfter w:w="15" w:type="dxa"/>
        </w:trPr>
        <w:tc>
          <w:tcPr>
            <w:tcW w:w="3696" w:type="dxa"/>
          </w:tcPr>
          <w:p w14:paraId="0A416E21" w14:textId="77777777" w:rsidR="00697F3F" w:rsidRPr="00C31A9C" w:rsidRDefault="00697F3F" w:rsidP="00697F3F">
            <w:pPr>
              <w:tabs>
                <w:tab w:val="left" w:pos="266"/>
              </w:tabs>
              <w:ind w:left="266" w:hanging="266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จัดการกับอารมณ์และความเครียดได้ด้วยวิธีการที่เหมาะสม</w:t>
            </w:r>
          </w:p>
          <w:p w14:paraId="0B2AA2BC" w14:textId="77777777" w:rsidR="00697F3F" w:rsidRPr="00C31A9C" w:rsidRDefault="00697F3F" w:rsidP="00697F3F">
            <w:pPr>
              <w:tabs>
                <w:tab w:val="left" w:pos="266"/>
              </w:tabs>
              <w:ind w:left="266" w:hanging="266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54" w:type="dxa"/>
          </w:tcPr>
          <w:p w14:paraId="03A1CF62" w14:textId="77777777" w:rsidR="00697F3F" w:rsidRPr="00C31A9C" w:rsidRDefault="00697F3F" w:rsidP="00697F3F">
            <w:pPr>
              <w:ind w:right="-69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ควบคุมอารมณ์โดยไม่แสดงความฉุนเฉียวหรือไม่พอใจ ด้วยคำพูด กิริยาอาการต่อ หน้าผู้อื่น </w:t>
            </w:r>
          </w:p>
          <w:p w14:paraId="38FAB5D6" w14:textId="051EA4B8" w:rsidR="00697F3F" w:rsidRPr="00C31A9C" w:rsidRDefault="00697F3F" w:rsidP="00697F3F">
            <w:pPr>
              <w:ind w:right="-69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ใช้เวลาว่างในการปฏิบัติกิจกรรม</w:t>
            </w:r>
          </w:p>
          <w:p w14:paraId="7DB1C95B" w14:textId="105571C8" w:rsidR="00697F3F" w:rsidRPr="00C31A9C" w:rsidRDefault="00697F3F" w:rsidP="00697F3F">
            <w:pPr>
              <w:ind w:right="-69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ที่เป็นประโยชน์เพื่อผ่อนคลายความเครียดได้</w:t>
            </w:r>
          </w:p>
        </w:tc>
        <w:tc>
          <w:tcPr>
            <w:tcW w:w="2558" w:type="dxa"/>
          </w:tcPr>
          <w:p w14:paraId="471D1D38" w14:textId="77777777" w:rsidR="00697F3F" w:rsidRPr="00C31A9C" w:rsidRDefault="00697F3F" w:rsidP="00697F3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ควบคุมอารมณ์โดยไม่แสดงความฉุนเฉียวหรือไม่พอใจด้วยคำพูด กิริยาอาการ</w:t>
            </w:r>
          </w:p>
          <w:p w14:paraId="3139C55E" w14:textId="719DA057" w:rsidR="00697F3F" w:rsidRPr="00C31A9C" w:rsidRDefault="00697F3F" w:rsidP="00697F3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ต่อหน้าผู้อื่น ใช้เวลาว่าง</w:t>
            </w:r>
          </w:p>
          <w:p w14:paraId="288697B4" w14:textId="585BFE1E" w:rsidR="00697F3F" w:rsidRPr="00C31A9C" w:rsidRDefault="00697F3F" w:rsidP="00697F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เพื่อผ่อนคลายความเครียด</w:t>
            </w:r>
          </w:p>
        </w:tc>
        <w:tc>
          <w:tcPr>
            <w:tcW w:w="2403" w:type="dxa"/>
          </w:tcPr>
          <w:p w14:paraId="11D695A5" w14:textId="77777777" w:rsidR="00697F3F" w:rsidRPr="00C31A9C" w:rsidRDefault="00697F3F" w:rsidP="00697F3F">
            <w:pPr>
              <w:ind w:right="-91"/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ควบคุมอารมณ์โดยไม่แสดงความฉุนเฉียวหรือไม่พอใจ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C31A9C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  <w:cs/>
              </w:rPr>
              <w:t>ด้วยคำพูด กิริยาอาการ</w:t>
            </w:r>
          </w:p>
          <w:p w14:paraId="4E76A0BE" w14:textId="1E14B3E8" w:rsidR="00697F3F" w:rsidRPr="00C31A9C" w:rsidRDefault="00697F3F" w:rsidP="00697F3F">
            <w:pPr>
              <w:ind w:right="-91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  <w:cs/>
              </w:rPr>
              <w:t>ต่อหน้า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ผู้อื่นเมื่อมีผู้ชี้แนะท้วงติง</w:t>
            </w:r>
          </w:p>
        </w:tc>
        <w:tc>
          <w:tcPr>
            <w:tcW w:w="2558" w:type="dxa"/>
          </w:tcPr>
          <w:p w14:paraId="38017663" w14:textId="1D41CA23" w:rsidR="00697F3F" w:rsidRPr="00C31A9C" w:rsidRDefault="00697F3F" w:rsidP="00697F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ควบคุมอารมณ์ ความรู้สึก      ของตนเองไม่ได้ แสดงอารมณ์ ความรู้สึกของตนเองอย่างไม่เหมาะสม</w:t>
            </w:r>
          </w:p>
        </w:tc>
      </w:tr>
    </w:tbl>
    <w:p w14:paraId="29466D69" w14:textId="77777777" w:rsidR="00697F3F" w:rsidRPr="00C31A9C" w:rsidRDefault="00697F3F" w:rsidP="009F09D9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C352E31" w14:textId="77777777" w:rsidR="00697F3F" w:rsidRDefault="00697F3F" w:rsidP="009F09D9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31ADB73" w14:textId="0C5474B1" w:rsidR="009F09D9" w:rsidRPr="00C31A9C" w:rsidRDefault="009F09D9" w:rsidP="009F09D9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C31A9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สมรรถนะที่ </w:t>
      </w:r>
      <w:r w:rsidRPr="00C31A9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  </w:t>
      </w:r>
      <w:r w:rsidRPr="00C31A9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ความสามารถในการใช้เทคโนโลยี</w:t>
      </w:r>
      <w:r w:rsidRPr="00C31A9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</w:p>
    <w:p w14:paraId="28618A78" w14:textId="77777777" w:rsidR="009F09D9" w:rsidRPr="00C31A9C" w:rsidRDefault="009F09D9" w:rsidP="009F09D9">
      <w:pPr>
        <w:spacing w:after="1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31A9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ตัวชี้วัดที่ </w:t>
      </w:r>
      <w:r w:rsidRPr="00C31A9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 </w:t>
      </w:r>
      <w:r w:rsidRPr="00C31A9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C31A9C">
        <w:rPr>
          <w:rFonts w:ascii="TH SarabunIT๙" w:hAnsi="TH SarabunIT๙" w:cs="TH SarabunIT๙"/>
          <w:color w:val="000000"/>
          <w:sz w:val="32"/>
          <w:szCs w:val="32"/>
          <w:cs/>
        </w:rPr>
        <w:t>เลือกและใช้เทคโนโลยีเพื่อพัฒนาตนเองและสังคม</w:t>
      </w:r>
    </w:p>
    <w:tbl>
      <w:tblPr>
        <w:tblW w:w="13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0"/>
        <w:gridCol w:w="2554"/>
        <w:gridCol w:w="2555"/>
        <w:gridCol w:w="2554"/>
        <w:gridCol w:w="2555"/>
      </w:tblGrid>
      <w:tr w:rsidR="009F09D9" w:rsidRPr="00C31A9C" w14:paraId="7FE18BEB" w14:textId="77777777" w:rsidTr="00207C04">
        <w:tc>
          <w:tcPr>
            <w:tcW w:w="3710" w:type="dxa"/>
            <w:vMerge w:val="restart"/>
            <w:shd w:val="clear" w:color="auto" w:fill="FBD4B4"/>
            <w:vAlign w:val="center"/>
          </w:tcPr>
          <w:p w14:paraId="4109E035" w14:textId="77777777" w:rsidR="009F09D9" w:rsidRPr="00C31A9C" w:rsidRDefault="009F09D9" w:rsidP="00207C0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0218" w:type="dxa"/>
            <w:gridSpan w:val="4"/>
            <w:shd w:val="clear" w:color="auto" w:fill="FBD4B4"/>
          </w:tcPr>
          <w:p w14:paraId="32EB1717" w14:textId="77777777" w:rsidR="009F09D9" w:rsidRPr="00C31A9C" w:rsidRDefault="009F09D9" w:rsidP="00207C0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697F3F" w:rsidRPr="00C31A9C" w14:paraId="416F72A5" w14:textId="77777777" w:rsidTr="00207C04">
        <w:tc>
          <w:tcPr>
            <w:tcW w:w="3710" w:type="dxa"/>
            <w:vMerge/>
          </w:tcPr>
          <w:p w14:paraId="0AC1A9EA" w14:textId="77777777" w:rsidR="00697F3F" w:rsidRPr="00C31A9C" w:rsidRDefault="00697F3F" w:rsidP="00697F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4" w:type="dxa"/>
          </w:tcPr>
          <w:p w14:paraId="42A02D15" w14:textId="237F620E" w:rsidR="00697F3F" w:rsidRPr="00C31A9C" w:rsidRDefault="00697F3F" w:rsidP="00697F3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ดีเยี่ยม (4)</w:t>
            </w:r>
          </w:p>
        </w:tc>
        <w:tc>
          <w:tcPr>
            <w:tcW w:w="2555" w:type="dxa"/>
          </w:tcPr>
          <w:p w14:paraId="15EE4584" w14:textId="2A67B124" w:rsidR="00697F3F" w:rsidRPr="00C31A9C" w:rsidRDefault="00697F3F" w:rsidP="00697F3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ดี (3)</w:t>
            </w:r>
          </w:p>
        </w:tc>
        <w:tc>
          <w:tcPr>
            <w:tcW w:w="2554" w:type="dxa"/>
          </w:tcPr>
          <w:p w14:paraId="70ED85FB" w14:textId="0BF3A0E1" w:rsidR="00697F3F" w:rsidRPr="00C31A9C" w:rsidRDefault="00697F3F" w:rsidP="00697F3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พอใช้ (2)</w:t>
            </w:r>
          </w:p>
        </w:tc>
        <w:tc>
          <w:tcPr>
            <w:tcW w:w="2555" w:type="dxa"/>
          </w:tcPr>
          <w:p w14:paraId="6339F4C1" w14:textId="7C036841" w:rsidR="00697F3F" w:rsidRPr="00C31A9C" w:rsidRDefault="00697F3F" w:rsidP="00697F3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ปรับปรุง (1)</w:t>
            </w:r>
          </w:p>
        </w:tc>
      </w:tr>
      <w:tr w:rsidR="00697F3F" w:rsidRPr="00C31A9C" w14:paraId="5A420344" w14:textId="77777777" w:rsidTr="00207C04">
        <w:trPr>
          <w:trHeight w:val="1630"/>
        </w:trPr>
        <w:tc>
          <w:tcPr>
            <w:tcW w:w="3710" w:type="dxa"/>
          </w:tcPr>
          <w:p w14:paraId="6B8DF84F" w14:textId="77777777" w:rsidR="00697F3F" w:rsidRPr="00C31A9C" w:rsidRDefault="00697F3F" w:rsidP="00697F3F">
            <w:pPr>
              <w:tabs>
                <w:tab w:val="left" w:pos="266"/>
              </w:tabs>
              <w:ind w:left="266" w:hanging="266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เลือกและใช้เทคโนโลยีในการเรียนรู้อย่างสร้างสรรค์และมีคุณธรรม</w:t>
            </w:r>
          </w:p>
        </w:tc>
        <w:tc>
          <w:tcPr>
            <w:tcW w:w="2554" w:type="dxa"/>
          </w:tcPr>
          <w:p w14:paraId="21EE1A41" w14:textId="77777777" w:rsidR="005648C2" w:rsidRDefault="00697F3F" w:rsidP="00697F3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เลือกและใช้เทคโนโลยีที่เหมาะสมในการสืบค้น ค้นคว้า รวบรวม สรุปความรู้ได้ด้วยรูปแบบ</w:t>
            </w:r>
          </w:p>
          <w:p w14:paraId="407BDCC5" w14:textId="4FD46330" w:rsidR="00697F3F" w:rsidRPr="00C31A9C" w:rsidRDefault="00697F3F" w:rsidP="00697F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ของตนเองอย่างสร้างสรรค์</w:t>
            </w:r>
          </w:p>
        </w:tc>
        <w:tc>
          <w:tcPr>
            <w:tcW w:w="2555" w:type="dxa"/>
          </w:tcPr>
          <w:p w14:paraId="440A07A7" w14:textId="77777777" w:rsidR="005648C2" w:rsidRDefault="00697F3F" w:rsidP="00697F3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เลือกและใช้เทคโนโลยีที่เหมาะสมในการสืบค้น ค้นคว้า รวบรวมความรู้</w:t>
            </w:r>
          </w:p>
          <w:p w14:paraId="6AD144F6" w14:textId="38558632" w:rsidR="00697F3F" w:rsidRPr="00C31A9C" w:rsidRDefault="00697F3F" w:rsidP="00697F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ได้ด้วยตนเองอย่างถูกต้อง</w:t>
            </w:r>
          </w:p>
        </w:tc>
        <w:tc>
          <w:tcPr>
            <w:tcW w:w="2554" w:type="dxa"/>
          </w:tcPr>
          <w:p w14:paraId="3EC8CC61" w14:textId="77777777" w:rsidR="005648C2" w:rsidRDefault="00697F3F" w:rsidP="00697F3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ใช้เทคโนโลยีในการสืบค้น ค้นคว้า รวบรวมความรู้</w:t>
            </w:r>
          </w:p>
          <w:p w14:paraId="794F7192" w14:textId="61F63E81" w:rsidR="00697F3F" w:rsidRPr="00C31A9C" w:rsidRDefault="00697F3F" w:rsidP="00697F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ได้ด้วยตนเองอย่างถูกต้อง</w:t>
            </w:r>
          </w:p>
        </w:tc>
        <w:tc>
          <w:tcPr>
            <w:tcW w:w="2555" w:type="dxa"/>
          </w:tcPr>
          <w:p w14:paraId="514F1570" w14:textId="77777777" w:rsidR="005648C2" w:rsidRDefault="00697F3F" w:rsidP="00697F3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ใช้เทคโนโลยีในการสืบค้น ค้นคว้า รวบรวมความรู้</w:t>
            </w:r>
          </w:p>
          <w:p w14:paraId="77C4F6EE" w14:textId="5C30A5A2" w:rsidR="00697F3F" w:rsidRPr="00C31A9C" w:rsidRDefault="00697F3F" w:rsidP="00697F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ได้โดยมีผู้แนะนำหรือลอกเลียนแบบผู้อื่น</w:t>
            </w:r>
          </w:p>
        </w:tc>
      </w:tr>
      <w:tr w:rsidR="00697F3F" w:rsidRPr="00C31A9C" w14:paraId="72EAB2D1" w14:textId="77777777" w:rsidTr="00207C04">
        <w:tc>
          <w:tcPr>
            <w:tcW w:w="3710" w:type="dxa"/>
            <w:tcBorders>
              <w:bottom w:val="single" w:sz="4" w:space="0" w:color="auto"/>
            </w:tcBorders>
          </w:tcPr>
          <w:p w14:paraId="31843CD1" w14:textId="77777777" w:rsidR="00697F3F" w:rsidRPr="00C31A9C" w:rsidRDefault="00697F3F" w:rsidP="00697F3F">
            <w:pPr>
              <w:tabs>
                <w:tab w:val="left" w:pos="266"/>
              </w:tabs>
              <w:ind w:left="266" w:hanging="266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เลือกและใช้เทคโนโลยีในการสื่อสารอย่างสร้างสรรค์และมีคุณธรรม</w:t>
            </w: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14:paraId="1F601EA2" w14:textId="77777777" w:rsidR="005648C2" w:rsidRDefault="00697F3F" w:rsidP="00697F3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เลือกและใช้เทคโนโลยี</w:t>
            </w:r>
          </w:p>
          <w:p w14:paraId="391DF418" w14:textId="46720615" w:rsidR="00697F3F" w:rsidRPr="00C31A9C" w:rsidRDefault="00697F3F" w:rsidP="00697F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ที่เหมาะสมในการรับและส่งสาร ที่เป็นประโยชน์ให้ผู้อื่นเข้าใจได้ด้วยตนเองอย่างถูกต้องและไม่ทำให้ผู้อื่นเดือดร้อน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73FBF1BD" w14:textId="77777777" w:rsidR="005648C2" w:rsidRDefault="00697F3F" w:rsidP="00697F3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เลือกและใช้เทคโนโลยี</w:t>
            </w:r>
          </w:p>
          <w:p w14:paraId="38944350" w14:textId="77777777" w:rsidR="005648C2" w:rsidRDefault="00697F3F" w:rsidP="00697F3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ที่เหมาะสมในการรับและส่งสาร ให้ผู้อื่นเข้าใจได้ด้วยตนเองอย่างถูกต้องและ</w:t>
            </w:r>
          </w:p>
          <w:p w14:paraId="4D2A1236" w14:textId="075A91B3" w:rsidR="00697F3F" w:rsidRPr="00C31A9C" w:rsidRDefault="00697F3F" w:rsidP="00697F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ไม่ทำให้ผู้อื่นเดือดร้อน</w:t>
            </w: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14:paraId="7ABE22C1" w14:textId="77777777" w:rsidR="005648C2" w:rsidRDefault="00697F3F" w:rsidP="00697F3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ใช้เทคโนโลยีที่เหมาะสม</w:t>
            </w:r>
          </w:p>
          <w:p w14:paraId="027F8118" w14:textId="77777777" w:rsidR="005648C2" w:rsidRDefault="00697F3F" w:rsidP="00697F3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ในการรับและส่งสารให้ผู้อื่นเข้าใจได้ด้วยตนเอง</w:t>
            </w:r>
          </w:p>
          <w:p w14:paraId="6209851F" w14:textId="2AE73240" w:rsidR="00697F3F" w:rsidRPr="00C31A9C" w:rsidRDefault="00697F3F" w:rsidP="00697F3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อย่างถูกต้อง</w:t>
            </w:r>
          </w:p>
          <w:p w14:paraId="2244D87F" w14:textId="77777777" w:rsidR="00697F3F" w:rsidRPr="00C31A9C" w:rsidRDefault="00697F3F" w:rsidP="00697F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B012E50" w14:textId="77777777" w:rsidR="005648C2" w:rsidRDefault="00697F3F" w:rsidP="00697F3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ใช้เทคโนโลยีที่เหมาะสม</w:t>
            </w:r>
          </w:p>
          <w:p w14:paraId="463238A2" w14:textId="6B482D5D" w:rsidR="00697F3F" w:rsidRPr="00C31A9C" w:rsidRDefault="00697F3F" w:rsidP="00697F3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ในการรับและส่งสารให้ผู้อื่นเข้าใจโดยมีผู้แนะนำหรือควบคุม</w:t>
            </w:r>
          </w:p>
          <w:p w14:paraId="0FB3770C" w14:textId="77777777" w:rsidR="00697F3F" w:rsidRPr="00C31A9C" w:rsidRDefault="00697F3F" w:rsidP="00697F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697F3F" w:rsidRPr="00C31A9C" w14:paraId="4AAFADFC" w14:textId="77777777" w:rsidTr="00207C04">
        <w:trPr>
          <w:trHeight w:val="2163"/>
        </w:trPr>
        <w:tc>
          <w:tcPr>
            <w:tcW w:w="3710" w:type="dxa"/>
          </w:tcPr>
          <w:p w14:paraId="30DAE341" w14:textId="77777777" w:rsidR="00697F3F" w:rsidRPr="00C31A9C" w:rsidRDefault="00697F3F" w:rsidP="00697F3F">
            <w:pPr>
              <w:tabs>
                <w:tab w:val="left" w:pos="266"/>
              </w:tabs>
              <w:ind w:left="266" w:hanging="266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เลือกและใช้เทคโนโลยีในการทำงานและนำเสนอผลงานอย่างสร้างสรรค์และมีคุณธรรม</w:t>
            </w:r>
          </w:p>
        </w:tc>
        <w:tc>
          <w:tcPr>
            <w:tcW w:w="2554" w:type="dxa"/>
          </w:tcPr>
          <w:p w14:paraId="313CC4E0" w14:textId="77777777" w:rsidR="005648C2" w:rsidRDefault="00697F3F" w:rsidP="0080345D">
            <w:pPr>
              <w:ind w:right="-73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เลือกและใช้เทคโนโลยี</w:t>
            </w:r>
          </w:p>
          <w:p w14:paraId="1FB9989B" w14:textId="77777777" w:rsidR="005648C2" w:rsidRDefault="00697F3F" w:rsidP="0080345D">
            <w:pPr>
              <w:ind w:right="-73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ที่เหมาะสมเพื่อลดขั้นตอน</w:t>
            </w:r>
          </w:p>
          <w:p w14:paraId="584CFAAC" w14:textId="03599BC5" w:rsidR="00697F3F" w:rsidRPr="00C31A9C" w:rsidRDefault="00697F3F" w:rsidP="0080345D">
            <w:pPr>
              <w:ind w:right="-73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และเวลาในการทำงาน และนำเสนอผลงานที่เป็นประโยชน์ต่อผู้อื่นได้ด้วยตนเองอย่างถูกต้อง แปลกใหม่ น่าสนใจ และไม่ทำให้ผู้อื่นเดือดร้อน</w:t>
            </w:r>
          </w:p>
        </w:tc>
        <w:tc>
          <w:tcPr>
            <w:tcW w:w="2555" w:type="dxa"/>
          </w:tcPr>
          <w:p w14:paraId="21EEE659" w14:textId="77777777" w:rsidR="005648C2" w:rsidRDefault="00697F3F" w:rsidP="00697F3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เลือกและใช้เทคโนโลยี</w:t>
            </w:r>
          </w:p>
          <w:p w14:paraId="6D5340F3" w14:textId="2E202317" w:rsidR="00697F3F" w:rsidRPr="00C31A9C" w:rsidRDefault="00697F3F" w:rsidP="00697F3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ที่เหมาะสมเพื่อลดขั้นตอนและเวลาในการทำงาน และนำเสนอผลงานได้ด้วยตนเองอย่างถูกต้อง และ</w:t>
            </w:r>
          </w:p>
          <w:p w14:paraId="1C396BF5" w14:textId="7E0DAA82" w:rsidR="00697F3F" w:rsidRPr="00C31A9C" w:rsidRDefault="00697F3F" w:rsidP="00697F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ไม่ทำให้ผู้อื่นเดือดร้อน</w:t>
            </w:r>
          </w:p>
        </w:tc>
        <w:tc>
          <w:tcPr>
            <w:tcW w:w="2554" w:type="dxa"/>
          </w:tcPr>
          <w:p w14:paraId="7442B939" w14:textId="77777777" w:rsidR="005648C2" w:rsidRDefault="00697F3F" w:rsidP="00697F3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ใช้เทคโนโลยีที่เหมาะสม</w:t>
            </w:r>
          </w:p>
          <w:p w14:paraId="361B2388" w14:textId="77777777" w:rsidR="005648C2" w:rsidRDefault="00697F3F" w:rsidP="00697F3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เพื่อลดขั้นตอนและเวลา</w:t>
            </w:r>
          </w:p>
          <w:p w14:paraId="61EF56D1" w14:textId="3EC8BD83" w:rsidR="00697F3F" w:rsidRPr="00C31A9C" w:rsidRDefault="00697F3F" w:rsidP="00697F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ในการทำงาน และนำเสนอผลงานได้ด้วยตนเองอย่างถูกต้อง   </w:t>
            </w:r>
          </w:p>
        </w:tc>
        <w:tc>
          <w:tcPr>
            <w:tcW w:w="2555" w:type="dxa"/>
          </w:tcPr>
          <w:p w14:paraId="03CE668F" w14:textId="77777777" w:rsidR="005648C2" w:rsidRDefault="00697F3F" w:rsidP="00697F3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ใช้เทคโนโลยีเพื่อลดขั้นตอนและเวลาในการทำงาน  นำเสนอผลงานได้ </w:t>
            </w:r>
          </w:p>
          <w:p w14:paraId="35E26E56" w14:textId="20411F51" w:rsidR="00697F3F" w:rsidRPr="00C31A9C" w:rsidRDefault="00697F3F" w:rsidP="00697F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โดยมีผู้แนะนำหรือควบคุม</w:t>
            </w:r>
          </w:p>
        </w:tc>
      </w:tr>
      <w:tr w:rsidR="00697F3F" w:rsidRPr="00C31A9C" w14:paraId="4CE28AF1" w14:textId="77777777" w:rsidTr="00207C04">
        <w:tc>
          <w:tcPr>
            <w:tcW w:w="3710" w:type="dxa"/>
          </w:tcPr>
          <w:p w14:paraId="50B28718" w14:textId="77777777" w:rsidR="00697F3F" w:rsidRPr="00C31A9C" w:rsidRDefault="00697F3F" w:rsidP="00697F3F">
            <w:pPr>
              <w:tabs>
                <w:tab w:val="left" w:pos="266"/>
              </w:tabs>
              <w:ind w:left="266" w:hanging="266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</w:t>
            </w: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เลือกและใช้เทคโนโลยีในการแก้ปัญหาอย่างสร้างสรรค์และมีคุณธรรม</w:t>
            </w:r>
          </w:p>
        </w:tc>
        <w:tc>
          <w:tcPr>
            <w:tcW w:w="2554" w:type="dxa"/>
          </w:tcPr>
          <w:p w14:paraId="2F3653F7" w14:textId="77777777" w:rsidR="005648C2" w:rsidRDefault="00697F3F" w:rsidP="00697F3F">
            <w:pPr>
              <w:ind w:right="-73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เลือกและใช้เทคโนโลยี</w:t>
            </w:r>
          </w:p>
          <w:p w14:paraId="6BF588CB" w14:textId="7D5B3612" w:rsidR="00697F3F" w:rsidRPr="00C31A9C" w:rsidRDefault="00697F3F" w:rsidP="00697F3F">
            <w:pPr>
              <w:ind w:right="-73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ที่เหมาะสมในการแก้ปัญหาของตนเองและผู้อื่นอย่างสร้างสรรค์โดยไม่ทำให้ผู้อื่นเดือดร้อน</w:t>
            </w:r>
          </w:p>
        </w:tc>
        <w:tc>
          <w:tcPr>
            <w:tcW w:w="2555" w:type="dxa"/>
          </w:tcPr>
          <w:p w14:paraId="70857929" w14:textId="77777777" w:rsidR="005648C2" w:rsidRDefault="00697F3F" w:rsidP="00697F3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เลือกและใช้เทคโนโลยี</w:t>
            </w:r>
          </w:p>
          <w:p w14:paraId="458DD539" w14:textId="4B86087D" w:rsidR="00697F3F" w:rsidRPr="00C31A9C" w:rsidRDefault="00697F3F" w:rsidP="005648C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ที่เหมาะสมในการแก้ปัญหาของตนเองอย่างสร้างสรรค์โดยไม่ทำให้ผู้อื่นเดือดร้อน</w:t>
            </w:r>
          </w:p>
        </w:tc>
        <w:tc>
          <w:tcPr>
            <w:tcW w:w="2554" w:type="dxa"/>
          </w:tcPr>
          <w:p w14:paraId="5E674B32" w14:textId="77777777" w:rsidR="005648C2" w:rsidRDefault="00697F3F" w:rsidP="00697F3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ใช้เทคโนโลยีที่เหมาะสม</w:t>
            </w:r>
          </w:p>
          <w:p w14:paraId="6D39C0C0" w14:textId="70008125" w:rsidR="00697F3F" w:rsidRPr="00C31A9C" w:rsidRDefault="00697F3F" w:rsidP="00697F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ในการแก้ปัญหาได้ด้วยตนเองโดยไม่ทำให้ผู้อื่นเดือดร้อน</w:t>
            </w:r>
          </w:p>
        </w:tc>
        <w:tc>
          <w:tcPr>
            <w:tcW w:w="2555" w:type="dxa"/>
          </w:tcPr>
          <w:p w14:paraId="4F4FB822" w14:textId="77777777" w:rsidR="005648C2" w:rsidRDefault="00697F3F" w:rsidP="00697F3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ใช้เทคโนโลยี</w:t>
            </w:r>
          </w:p>
          <w:p w14:paraId="06A920CD" w14:textId="77777777" w:rsidR="005648C2" w:rsidRDefault="00697F3F" w:rsidP="00697F3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ในการแก้ปัญหา </w:t>
            </w:r>
          </w:p>
          <w:p w14:paraId="5BA465CF" w14:textId="4057E2EB" w:rsidR="00697F3F" w:rsidRPr="00C31A9C" w:rsidRDefault="00697F3F" w:rsidP="00697F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31A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โดยมีผู้แนะนำหรือควบคุม</w:t>
            </w:r>
          </w:p>
        </w:tc>
      </w:tr>
    </w:tbl>
    <w:p w14:paraId="078B7C48" w14:textId="38A70579" w:rsidR="00103552" w:rsidRPr="00C31A9C" w:rsidRDefault="00A14596" w:rsidP="001678F9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61FCE">
        <w:rPr>
          <w:rFonts w:ascii="TH SarabunPSK" w:hAnsi="TH SarabunPSK" w:cs="TH SarabunPSK" w:hint="cs"/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236CB641" wp14:editId="65333B1B">
            <wp:simplePos x="0" y="0"/>
            <wp:positionH relativeFrom="column">
              <wp:posOffset>-10795</wp:posOffset>
            </wp:positionH>
            <wp:positionV relativeFrom="paragraph">
              <wp:posOffset>198755</wp:posOffset>
            </wp:positionV>
            <wp:extent cx="1346835" cy="1333500"/>
            <wp:effectExtent l="0" t="0" r="5715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E4D">
        <w:rPr>
          <w:rFonts w:ascii="TH SarabunIT๙" w:hAnsi="TH SarabunIT๙" w:cs="TH SarabunIT๙"/>
          <w:b/>
          <w:bCs/>
          <w:noProof/>
          <w:color w:val="0A01BF"/>
          <w:sz w:val="96"/>
          <w:szCs w:val="96"/>
          <w:lang w:eastAsia="en-US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77D8AB2" wp14:editId="377130C7">
                <wp:simplePos x="0" y="0"/>
                <wp:positionH relativeFrom="column">
                  <wp:posOffset>-129092</wp:posOffset>
                </wp:positionH>
                <wp:positionV relativeFrom="paragraph">
                  <wp:posOffset>143286</wp:posOffset>
                </wp:positionV>
                <wp:extent cx="9108366" cy="1562324"/>
                <wp:effectExtent l="19050" t="19050" r="17145" b="19050"/>
                <wp:wrapNone/>
                <wp:docPr id="1" name="สี่เหลี่ยมผืนผ้า: 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08366" cy="156232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E8285E" id="สี่เหลี่ยมผืนผ้า: มุมมน 1" o:spid="_x0000_s1026" style="position:absolute;margin-left:-10.15pt;margin-top:11.3pt;width:717.2pt;height:123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" fillcolor="white [3212]" strokecolor="red" strokeweight="2.25pt">
                <v:stroke joinstyle="miter"/>
                <v:path arrowok="t"/>
              </v:roundrect>
            </w:pict>
          </mc:Fallback>
        </mc:AlternateContent>
      </w:r>
      <w:r w:rsidR="00314A9F" w:rsidRPr="00314A9F">
        <w:rPr>
          <w:rFonts w:ascii="TH SarabunIT๙" w:hAnsi="TH SarabunIT๙" w:cs="TH SarabunIT๙"/>
          <w:b/>
          <w:bCs/>
          <w:noProof/>
          <w:color w:val="000000"/>
          <w:sz w:val="56"/>
          <w:szCs w:val="56"/>
          <w:cs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F2B439C" wp14:editId="2F284EF0">
                <wp:simplePos x="0" y="0"/>
                <wp:positionH relativeFrom="column">
                  <wp:posOffset>4176979</wp:posOffset>
                </wp:positionH>
                <wp:positionV relativeFrom="paragraph">
                  <wp:posOffset>-437084</wp:posOffset>
                </wp:positionV>
                <wp:extent cx="397154" cy="1404620"/>
                <wp:effectExtent l="0" t="0" r="3175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5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55FE9" w14:textId="77777777" w:rsidR="00314A9F" w:rsidRDefault="00314A9F" w:rsidP="00314A9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2B439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28.9pt;margin-top:-34.4pt;width:31.2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" stroked="f">
                <v:textbox style="mso-fit-shape-to-text:t">
                  <w:txbxContent>
                    <w:p w14:paraId="5B755FE9" w14:textId="77777777" w:rsidR="00314A9F" w:rsidRDefault="00314A9F" w:rsidP="00314A9F"/>
                  </w:txbxContent>
                </v:textbox>
              </v:shape>
            </w:pict>
          </mc:Fallback>
        </mc:AlternateContent>
      </w:r>
    </w:p>
    <w:p w14:paraId="60795DCF" w14:textId="4FC0F5EB" w:rsidR="00A14596" w:rsidRPr="00A14596" w:rsidRDefault="00A14596" w:rsidP="00A14596">
      <w:pPr>
        <w:tabs>
          <w:tab w:val="left" w:pos="1636"/>
          <w:tab w:val="center" w:pos="7285"/>
        </w:tabs>
        <w:jc w:val="right"/>
        <w:rPr>
          <w:rFonts w:ascii="TH SarabunIT๙" w:hAnsi="TH SarabunIT๙" w:cs="TH SarabunIT๙"/>
          <w:b/>
          <w:bCs/>
          <w:sz w:val="76"/>
          <w:szCs w:val="76"/>
        </w:rPr>
      </w:pPr>
      <w:r w:rsidRPr="00A14596">
        <w:rPr>
          <w:rFonts w:ascii="TH SarabunIT๙" w:hAnsi="TH SarabunIT๙" w:cs="TH SarabunIT๙" w:hint="cs"/>
          <w:b/>
          <w:bCs/>
          <w:sz w:val="76"/>
          <w:szCs w:val="76"/>
          <w:cs/>
        </w:rPr>
        <w:t>แนวทาง</w:t>
      </w:r>
      <w:r w:rsidRPr="00A14596">
        <w:rPr>
          <w:rFonts w:ascii="TH SarabunIT๙" w:hAnsi="TH SarabunIT๙" w:cs="TH SarabunIT๙"/>
          <w:b/>
          <w:bCs/>
          <w:sz w:val="76"/>
          <w:szCs w:val="76"/>
          <w:cs/>
        </w:rPr>
        <w:t xml:space="preserve">การประเมินสมรรถนะสำคัญของผู้เรียน </w:t>
      </w:r>
      <w:r w:rsidRPr="00A14596">
        <w:rPr>
          <w:rFonts w:ascii="TH SarabunIT๙" w:hAnsi="TH SarabunIT๙" w:cs="TH SarabunIT๙"/>
          <w:b/>
          <w:bCs/>
          <w:sz w:val="76"/>
          <w:szCs w:val="76"/>
        </w:rPr>
        <w:t>(Rubric)</w:t>
      </w:r>
    </w:p>
    <w:p w14:paraId="2B10CB55" w14:textId="49A7DDF3" w:rsidR="00A14596" w:rsidRPr="00A14596" w:rsidRDefault="00A14596" w:rsidP="00A14596">
      <w:pPr>
        <w:tabs>
          <w:tab w:val="left" w:pos="1636"/>
          <w:tab w:val="center" w:pos="7285"/>
        </w:tabs>
        <w:jc w:val="right"/>
        <w:rPr>
          <w:rFonts w:ascii="TH SarabunIT๙" w:hAnsi="TH SarabunIT๙" w:cs="TH SarabunIT๙"/>
          <w:b/>
          <w:bCs/>
          <w:sz w:val="60"/>
          <w:szCs w:val="60"/>
        </w:rPr>
      </w:pPr>
      <w:r w:rsidRPr="00A14596">
        <w:rPr>
          <w:rFonts w:ascii="TH SarabunIT๙" w:hAnsi="TH SarabunIT๙" w:cs="TH SarabunIT๙" w:hint="cs"/>
          <w:b/>
          <w:bCs/>
          <w:sz w:val="60"/>
          <w:szCs w:val="60"/>
          <w:cs/>
        </w:rPr>
        <w:t>สำหรับโรงเรียนในสังกัดองค์การบริหารส่วนจังหวัดศรีสะเกษ</w:t>
      </w:r>
    </w:p>
    <w:p w14:paraId="616276D4" w14:textId="47D20458" w:rsidR="00A14596" w:rsidRPr="00A14596" w:rsidRDefault="00A14596" w:rsidP="00A14596">
      <w:pPr>
        <w:tabs>
          <w:tab w:val="left" w:pos="1636"/>
          <w:tab w:val="center" w:pos="7285"/>
        </w:tabs>
        <w:jc w:val="right"/>
        <w:rPr>
          <w:rFonts w:ascii="TH SarabunIT๙" w:hAnsi="TH SarabunIT๙" w:cs="TH SarabunIT๙"/>
          <w:b/>
          <w:bCs/>
          <w:sz w:val="60"/>
          <w:szCs w:val="60"/>
        </w:rPr>
      </w:pPr>
      <w:r w:rsidRPr="00A14596"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ที่ใช้นวัตกรรมสอนคิด ตามแนวทาง </w:t>
      </w:r>
      <w:r w:rsidRPr="00A14596">
        <w:rPr>
          <w:rFonts w:ascii="TH SarabunIT๙" w:hAnsi="TH SarabunIT๙" w:cs="TH SarabunIT๙"/>
          <w:b/>
          <w:bCs/>
          <w:sz w:val="60"/>
          <w:szCs w:val="60"/>
        </w:rPr>
        <w:t>Thinking School</w:t>
      </w:r>
    </w:p>
    <w:p w14:paraId="3751ACC3" w14:textId="3B2F76D3" w:rsidR="00E051FF" w:rsidRDefault="00E051FF">
      <w:pPr>
        <w:rPr>
          <w:rFonts w:ascii="TH SarabunIT๙" w:hAnsi="TH SarabunIT๙" w:cs="TH SarabunIT๙"/>
          <w:sz w:val="32"/>
          <w:szCs w:val="32"/>
        </w:rPr>
      </w:pPr>
    </w:p>
    <w:p w14:paraId="4AB66063" w14:textId="55B1EAB1" w:rsidR="004B2577" w:rsidRPr="004B2577" w:rsidRDefault="004B2577" w:rsidP="004B2577">
      <w:pPr>
        <w:tabs>
          <w:tab w:val="left" w:pos="1636"/>
          <w:tab w:val="center" w:pos="7285"/>
        </w:tabs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อิง</w:t>
      </w:r>
      <w:r w:rsidRPr="004B2577">
        <w:rPr>
          <w:rFonts w:ascii="TH SarabunIT๙" w:hAnsi="TH SarabunIT๙" w:cs="TH SarabunIT๙" w:hint="cs"/>
          <w:b/>
          <w:bCs/>
          <w:sz w:val="60"/>
          <w:szCs w:val="60"/>
          <w:cs/>
        </w:rPr>
        <w:t>คู่มือการประเมินสมรรถนะสำคัญของผู้เรียนระดับการศึกษาขั้นพื้นฐาน</w:t>
      </w:r>
    </w:p>
    <w:p w14:paraId="49AF9E91" w14:textId="77777777" w:rsidR="004B2577" w:rsidRPr="004B2577" w:rsidRDefault="004B2577" w:rsidP="004B2577">
      <w:pPr>
        <w:tabs>
          <w:tab w:val="left" w:pos="1636"/>
          <w:tab w:val="center" w:pos="7285"/>
        </w:tabs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B2577">
        <w:rPr>
          <w:rFonts w:ascii="TH SarabunIT๙" w:hAnsi="TH SarabunIT๙" w:cs="TH SarabunIT๙" w:hint="cs"/>
          <w:b/>
          <w:bCs/>
          <w:sz w:val="52"/>
          <w:szCs w:val="52"/>
          <w:cs/>
        </w:rPr>
        <w:t>ตามหลักสูตรแกนกลางการศึกษาขั้นพื้นฐาน พุทธศักราช 2551</w:t>
      </w:r>
    </w:p>
    <w:p w14:paraId="6BB718EB" w14:textId="77777777" w:rsidR="004B2577" w:rsidRPr="004B2577" w:rsidRDefault="004B2577" w:rsidP="004B2577">
      <w:pPr>
        <w:tabs>
          <w:tab w:val="left" w:pos="1636"/>
          <w:tab w:val="center" w:pos="7285"/>
        </w:tabs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B2577">
        <w:rPr>
          <w:rFonts w:ascii="TH SarabunIT๙" w:hAnsi="TH SarabunIT๙" w:cs="TH SarabunIT๙" w:hint="cs"/>
          <w:b/>
          <w:bCs/>
          <w:sz w:val="52"/>
          <w:szCs w:val="52"/>
          <w:cs/>
        </w:rPr>
        <w:t>สำนักทดสอบทางการศึกษา สำนักงานคณะกรรมการการศึกษาขั้นพื้นฐาน</w:t>
      </w:r>
    </w:p>
    <w:p w14:paraId="5EC07807" w14:textId="2C7A5BE8" w:rsidR="00207C04" w:rsidRDefault="00207C04" w:rsidP="00207C04">
      <w:pPr>
        <w:tabs>
          <w:tab w:val="left" w:pos="1002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4F960372" w14:textId="61EFDA4B" w:rsidR="00C40E4D" w:rsidRPr="00A14596" w:rsidRDefault="00C40E4D" w:rsidP="00314A9F">
      <w:pPr>
        <w:ind w:left="3600"/>
        <w:rPr>
          <w:rFonts w:ascii="TH SarabunIT๙" w:hAnsi="TH SarabunIT๙" w:cs="TH SarabunIT๙"/>
          <w:b/>
          <w:bCs/>
          <w:color w:val="000000"/>
          <w:sz w:val="50"/>
          <w:szCs w:val="50"/>
        </w:rPr>
      </w:pPr>
      <w:r w:rsidRPr="00A14596">
        <w:rPr>
          <w:rFonts w:ascii="TH SarabunIT๙" w:hAnsi="TH SarabunIT๙" w:cs="TH SarabunIT๙"/>
          <w:b/>
          <w:bCs/>
          <w:color w:val="000000"/>
          <w:sz w:val="50"/>
          <w:szCs w:val="50"/>
          <w:cs/>
        </w:rPr>
        <w:t>สมรรถนะที่ 1 ความสามารถในการสื่อสาร</w:t>
      </w:r>
    </w:p>
    <w:p w14:paraId="490F0DAC" w14:textId="41E111FC" w:rsidR="00C40E4D" w:rsidRPr="00A14596" w:rsidRDefault="00C40E4D" w:rsidP="00314A9F">
      <w:pPr>
        <w:ind w:left="3600"/>
        <w:rPr>
          <w:rFonts w:ascii="TH SarabunIT๙" w:hAnsi="TH SarabunIT๙" w:cs="TH SarabunIT๙"/>
          <w:b/>
          <w:bCs/>
          <w:color w:val="000000"/>
          <w:sz w:val="50"/>
          <w:szCs w:val="50"/>
        </w:rPr>
      </w:pPr>
      <w:r w:rsidRPr="00A14596">
        <w:rPr>
          <w:rFonts w:ascii="TH SarabunIT๙" w:hAnsi="TH SarabunIT๙" w:cs="TH SarabunIT๙"/>
          <w:b/>
          <w:bCs/>
          <w:color w:val="000000"/>
          <w:sz w:val="50"/>
          <w:szCs w:val="50"/>
          <w:cs/>
        </w:rPr>
        <w:t>สมรรถนะที่ 2 ความสามารถในการคิด</w:t>
      </w:r>
    </w:p>
    <w:p w14:paraId="618C507B" w14:textId="09660802" w:rsidR="00C40E4D" w:rsidRPr="00A14596" w:rsidRDefault="00C40E4D" w:rsidP="00314A9F">
      <w:pPr>
        <w:ind w:left="3600"/>
        <w:rPr>
          <w:rFonts w:ascii="TH SarabunIT๙" w:hAnsi="TH SarabunIT๙" w:cs="TH SarabunIT๙"/>
          <w:b/>
          <w:bCs/>
          <w:color w:val="000000"/>
          <w:sz w:val="50"/>
          <w:szCs w:val="50"/>
        </w:rPr>
      </w:pPr>
      <w:r w:rsidRPr="00A14596">
        <w:rPr>
          <w:rFonts w:ascii="TH SarabunIT๙" w:hAnsi="TH SarabunIT๙" w:cs="TH SarabunIT๙"/>
          <w:b/>
          <w:bCs/>
          <w:color w:val="000000"/>
          <w:sz w:val="50"/>
          <w:szCs w:val="50"/>
          <w:cs/>
        </w:rPr>
        <w:t xml:space="preserve">สมรรถนะที่ </w:t>
      </w:r>
      <w:r w:rsidRPr="00A14596">
        <w:rPr>
          <w:rFonts w:ascii="TH SarabunIT๙" w:hAnsi="TH SarabunIT๙" w:cs="TH SarabunIT๙"/>
          <w:b/>
          <w:bCs/>
          <w:color w:val="000000"/>
          <w:sz w:val="50"/>
          <w:szCs w:val="50"/>
        </w:rPr>
        <w:t>3</w:t>
      </w:r>
      <w:r w:rsidRPr="00A14596">
        <w:rPr>
          <w:rFonts w:ascii="TH SarabunIT๙" w:hAnsi="TH SarabunIT๙" w:cs="TH SarabunIT๙"/>
          <w:b/>
          <w:bCs/>
          <w:color w:val="000000"/>
          <w:sz w:val="50"/>
          <w:szCs w:val="50"/>
          <w:cs/>
        </w:rPr>
        <w:t xml:space="preserve"> ความสามารถในการแก้ปัญหา</w:t>
      </w:r>
    </w:p>
    <w:p w14:paraId="5EF86615" w14:textId="2A4DF697" w:rsidR="00C40E4D" w:rsidRPr="00A14596" w:rsidRDefault="00C40E4D" w:rsidP="00314A9F">
      <w:pPr>
        <w:ind w:left="3600"/>
        <w:rPr>
          <w:rFonts w:ascii="TH SarabunIT๙" w:hAnsi="TH SarabunIT๙" w:cs="TH SarabunIT๙"/>
          <w:b/>
          <w:bCs/>
          <w:color w:val="000000"/>
          <w:sz w:val="50"/>
          <w:szCs w:val="50"/>
        </w:rPr>
      </w:pPr>
      <w:r w:rsidRPr="00A14596">
        <w:rPr>
          <w:rFonts w:ascii="TH SarabunIT๙" w:hAnsi="TH SarabunIT๙" w:cs="TH SarabunIT๙"/>
          <w:b/>
          <w:bCs/>
          <w:color w:val="000000"/>
          <w:sz w:val="50"/>
          <w:szCs w:val="50"/>
          <w:cs/>
        </w:rPr>
        <w:t>สมรรถนะที่ 4 ความสามารถในการใช้ทักษะชีวิต</w:t>
      </w:r>
    </w:p>
    <w:p w14:paraId="7A7126F1" w14:textId="0BF9CBBC" w:rsidR="00C40E4D" w:rsidRPr="00A14596" w:rsidRDefault="00C40E4D" w:rsidP="00314A9F">
      <w:pPr>
        <w:ind w:left="3600"/>
        <w:rPr>
          <w:rFonts w:ascii="TH SarabunIT๙" w:hAnsi="TH SarabunIT๙" w:cs="TH SarabunIT๙"/>
          <w:b/>
          <w:bCs/>
          <w:color w:val="000000"/>
          <w:sz w:val="50"/>
          <w:szCs w:val="50"/>
          <w:cs/>
        </w:rPr>
      </w:pPr>
      <w:r w:rsidRPr="00A14596">
        <w:rPr>
          <w:rFonts w:ascii="TH SarabunIT๙" w:hAnsi="TH SarabunIT๙" w:cs="TH SarabunIT๙"/>
          <w:b/>
          <w:bCs/>
          <w:color w:val="000000"/>
          <w:sz w:val="50"/>
          <w:szCs w:val="50"/>
          <w:cs/>
        </w:rPr>
        <w:t xml:space="preserve">สมรรถนะที่ </w:t>
      </w:r>
      <w:r w:rsidRPr="00A14596">
        <w:rPr>
          <w:rFonts w:ascii="TH SarabunIT๙" w:hAnsi="TH SarabunIT๙" w:cs="TH SarabunIT๙"/>
          <w:b/>
          <w:bCs/>
          <w:color w:val="000000"/>
          <w:sz w:val="50"/>
          <w:szCs w:val="50"/>
        </w:rPr>
        <w:t xml:space="preserve">5 </w:t>
      </w:r>
      <w:r w:rsidRPr="00A14596">
        <w:rPr>
          <w:rFonts w:ascii="TH SarabunIT๙" w:hAnsi="TH SarabunIT๙" w:cs="TH SarabunIT๙"/>
          <w:b/>
          <w:bCs/>
          <w:color w:val="000000"/>
          <w:sz w:val="50"/>
          <w:szCs w:val="50"/>
          <w:cs/>
        </w:rPr>
        <w:t>ความสามารถในการใช้เทคโนโลยี</w:t>
      </w:r>
    </w:p>
    <w:p w14:paraId="697C4F72" w14:textId="77777777" w:rsidR="00103552" w:rsidRPr="00314A9F" w:rsidRDefault="00103552" w:rsidP="00314A9F">
      <w:pPr>
        <w:tabs>
          <w:tab w:val="left" w:pos="10025"/>
        </w:tabs>
        <w:ind w:left="720"/>
        <w:jc w:val="center"/>
        <w:rPr>
          <w:rFonts w:ascii="TH SarabunIT๙" w:hAnsi="TH SarabunIT๙" w:cs="TH SarabunIT๙"/>
          <w:sz w:val="44"/>
          <w:szCs w:val="44"/>
        </w:rPr>
      </w:pPr>
    </w:p>
    <w:p w14:paraId="00F77A4B" w14:textId="047842C7" w:rsidR="00C06A7C" w:rsidRDefault="00FB439E" w:rsidP="00C40E4D">
      <w:pPr>
        <w:tabs>
          <w:tab w:val="left" w:pos="10025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ศึกษานิเทศก์</w:t>
      </w:r>
      <w:r w:rsidR="00C06A7C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="00103552" w:rsidRPr="00314A9F">
        <w:rPr>
          <w:rFonts w:ascii="TH SarabunIT๙" w:hAnsi="TH SarabunIT๙" w:cs="TH SarabunIT๙" w:hint="cs"/>
          <w:b/>
          <w:bCs/>
          <w:sz w:val="48"/>
          <w:szCs w:val="48"/>
          <w:cs/>
        </w:rPr>
        <w:t>ฝ่ายบริหารการศึกษา</w:t>
      </w:r>
    </w:p>
    <w:p w14:paraId="440EC6ED" w14:textId="25857B8B" w:rsidR="00A37FD9" w:rsidRDefault="00103552" w:rsidP="00103552">
      <w:pPr>
        <w:tabs>
          <w:tab w:val="left" w:pos="10025"/>
        </w:tabs>
        <w:jc w:val="center"/>
        <w:rPr>
          <w:rFonts w:ascii="TH SarabunIT๙" w:hAnsi="TH SarabunIT๙" w:cs="TH SarabunIT๙"/>
          <w:sz w:val="28"/>
        </w:rPr>
      </w:pPr>
      <w:r w:rsidRPr="00314A9F">
        <w:rPr>
          <w:rFonts w:ascii="TH SarabunIT๙" w:hAnsi="TH SarabunIT๙" w:cs="TH SarabunIT๙" w:hint="cs"/>
          <w:b/>
          <w:bCs/>
          <w:sz w:val="48"/>
          <w:szCs w:val="48"/>
          <w:cs/>
        </w:rPr>
        <w:t>กองการศึกษา ศาสนาและวัฒนธรรม องค์การบริหารส่วนจังหวัดศรีสะเกษ</w:t>
      </w:r>
    </w:p>
    <w:p w14:paraId="39764117" w14:textId="148FAA41" w:rsidR="00C06A7C" w:rsidRDefault="00C06A7C" w:rsidP="00103552">
      <w:pPr>
        <w:tabs>
          <w:tab w:val="left" w:pos="1002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44AEE42" w14:textId="4218E100" w:rsidR="00DD1CAA" w:rsidRDefault="00FB439E" w:rsidP="00103552">
      <w:pPr>
        <w:tabs>
          <w:tab w:val="left" w:pos="1002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314A9F">
        <w:rPr>
          <w:rFonts w:ascii="TH SarabunIT๙" w:hAnsi="TH SarabunIT๙" w:cs="TH SarabunIT๙"/>
          <w:b/>
          <w:bCs/>
          <w:noProof/>
          <w:color w:val="000000"/>
          <w:sz w:val="56"/>
          <w:szCs w:val="5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AE07C20" wp14:editId="0F3D0907">
                <wp:simplePos x="0" y="0"/>
                <wp:positionH relativeFrom="column">
                  <wp:posOffset>4234070</wp:posOffset>
                </wp:positionH>
                <wp:positionV relativeFrom="paragraph">
                  <wp:posOffset>-457835</wp:posOffset>
                </wp:positionV>
                <wp:extent cx="397154" cy="1404620"/>
                <wp:effectExtent l="0" t="0" r="3175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5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8F5BB" w14:textId="77777777" w:rsidR="00FB439E" w:rsidRDefault="00FB439E" w:rsidP="00FB439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E07C20" id="_x0000_s1027" type="#_x0000_t202" style="position:absolute;left:0;text-align:left;margin-left:333.4pt;margin-top:-36.05pt;width:31.2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" stroked="f">
                <v:textbox style="mso-fit-shape-to-text:t">
                  <w:txbxContent>
                    <w:p w14:paraId="3088F5BB" w14:textId="77777777" w:rsidR="00FB439E" w:rsidRDefault="00FB439E" w:rsidP="00FB439E"/>
                  </w:txbxContent>
                </v:textbox>
              </v:shape>
            </w:pict>
          </mc:Fallback>
        </mc:AlternateContent>
      </w:r>
    </w:p>
    <w:p w14:paraId="19750823" w14:textId="53BE2EDE" w:rsidR="00AB4DF9" w:rsidRDefault="00FB439E" w:rsidP="00AB4DF9">
      <w:pPr>
        <w:jc w:val="center"/>
        <w:rPr>
          <w:rFonts w:ascii="TH SarabunIT๙" w:hAnsi="TH SarabunIT๙" w:cs="TH SarabunIT๙"/>
          <w:b/>
          <w:bCs/>
          <w:color w:val="000000"/>
          <w:sz w:val="56"/>
          <w:szCs w:val="56"/>
        </w:rPr>
      </w:pPr>
      <w:r w:rsidRPr="00314A9F">
        <w:rPr>
          <w:rFonts w:ascii="TH SarabunIT๙" w:hAnsi="TH SarabunIT๙" w:cs="TH SarabunIT๙"/>
          <w:b/>
          <w:bCs/>
          <w:noProof/>
          <w:color w:val="000000"/>
          <w:sz w:val="56"/>
          <w:szCs w:val="56"/>
          <w:cs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E4072F7" wp14:editId="2C09BF62">
                <wp:simplePos x="0" y="0"/>
                <wp:positionH relativeFrom="column">
                  <wp:posOffset>4234815</wp:posOffset>
                </wp:positionH>
                <wp:positionV relativeFrom="paragraph">
                  <wp:posOffset>-414600</wp:posOffset>
                </wp:positionV>
                <wp:extent cx="397154" cy="1404620"/>
                <wp:effectExtent l="0" t="0" r="3175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5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0D251" w14:textId="121575D6" w:rsidR="00314A9F" w:rsidRDefault="00314A9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4072F7" id="_x0000_s1028" type="#_x0000_t202" style="position:absolute;left:0;text-align:left;margin-left:333.45pt;margin-top:-32.65pt;width:31.2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" stroked="f">
                <v:textbox style="mso-fit-shape-to-text:t">
                  <w:txbxContent>
                    <w:p w14:paraId="23B0D251" w14:textId="121575D6" w:rsidR="00314A9F" w:rsidRDefault="00314A9F"/>
                  </w:txbxContent>
                </v:textbox>
              </v:shape>
            </w:pict>
          </mc:Fallback>
        </mc:AlternateContent>
      </w:r>
      <w:r w:rsidR="00AB4DF9">
        <w:rPr>
          <w:rFonts w:ascii="TH SarabunIT๙" w:hAnsi="TH SarabunIT๙" w:cs="TH SarabunIT๙" w:hint="cs"/>
          <w:b/>
          <w:bCs/>
          <w:color w:val="000000"/>
          <w:sz w:val="56"/>
          <w:szCs w:val="56"/>
          <w:cs/>
        </w:rPr>
        <w:t>สารบัญ</w:t>
      </w:r>
    </w:p>
    <w:p w14:paraId="76D49585" w14:textId="613A15EF" w:rsidR="00AB4DF9" w:rsidRDefault="00AB4DF9" w:rsidP="00AB4DF9">
      <w:pPr>
        <w:tabs>
          <w:tab w:val="right" w:pos="13183"/>
        </w:tabs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0D35D1">
        <w:rPr>
          <w:rFonts w:ascii="TH SarabunIT๙" w:hAnsi="TH SarabunIT๙" w:cs="TH SarabunIT๙"/>
          <w:b/>
          <w:bCs/>
          <w:color w:val="000000"/>
          <w:sz w:val="36"/>
          <w:szCs w:val="36"/>
        </w:rPr>
        <w:tab/>
      </w:r>
      <w:r w:rsidRPr="000D35D1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หน้า</w:t>
      </w:r>
      <w:r w:rsidRPr="000D35D1">
        <w:rPr>
          <w:rFonts w:ascii="TH SarabunIT๙" w:hAnsi="TH SarabunIT๙" w:cs="TH SarabunIT๙"/>
          <w:b/>
          <w:bCs/>
          <w:color w:val="000000"/>
          <w:sz w:val="36"/>
          <w:szCs w:val="36"/>
        </w:rPr>
        <w:tab/>
      </w:r>
    </w:p>
    <w:p w14:paraId="0C686AFD" w14:textId="77777777" w:rsidR="00FB439E" w:rsidRPr="000D35D1" w:rsidRDefault="00FB439E" w:rsidP="00AB4DF9">
      <w:pPr>
        <w:tabs>
          <w:tab w:val="right" w:pos="13183"/>
        </w:tabs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51108ACB" w14:textId="77777777" w:rsidR="00FB439E" w:rsidRPr="000D35D1" w:rsidRDefault="00FB439E" w:rsidP="00FB439E">
      <w:pPr>
        <w:tabs>
          <w:tab w:val="right" w:pos="13183"/>
        </w:tabs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0D35D1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สมรรถนะที่ 1 ความสามารถในการสื่อสาร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</w:rPr>
        <w:tab/>
      </w:r>
    </w:p>
    <w:p w14:paraId="02A95D8C" w14:textId="77777777" w:rsidR="00FB439E" w:rsidRPr="00AB4DF9" w:rsidRDefault="00FB439E" w:rsidP="00FB439E">
      <w:pPr>
        <w:tabs>
          <w:tab w:val="right" w:pos="13183"/>
        </w:tabs>
        <w:ind w:left="284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AB4DF9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ตัวชี้วัดที่ 1 </w:t>
      </w:r>
      <w:r w:rsidRPr="00AB4DF9">
        <w:rPr>
          <w:rFonts w:ascii="TH SarabunIT๙" w:hAnsi="TH SarabunIT๙" w:cs="TH SarabunIT๙"/>
          <w:color w:val="000000"/>
          <w:sz w:val="36"/>
          <w:szCs w:val="36"/>
          <w:cs/>
        </w:rPr>
        <w:t>ใช้ภาษาถ่ายทอดความรู้ ความเข้าใจ ความคิด ความรู้สึก และทัศนะของตนเองด้วยการพูดและการเขียน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</w:rPr>
        <w:tab/>
      </w:r>
      <w:r w:rsidRPr="002963AC">
        <w:rPr>
          <w:rFonts w:ascii="TH SarabunIT๙" w:hAnsi="TH SarabunIT๙" w:cs="TH SarabunIT๙"/>
          <w:color w:val="000000"/>
          <w:sz w:val="36"/>
          <w:szCs w:val="36"/>
        </w:rPr>
        <w:t>1-2</w:t>
      </w:r>
    </w:p>
    <w:p w14:paraId="3676887F" w14:textId="77777777" w:rsidR="00FB439E" w:rsidRPr="000D35D1" w:rsidRDefault="00FB439E" w:rsidP="00FB439E">
      <w:pPr>
        <w:tabs>
          <w:tab w:val="right" w:pos="13183"/>
        </w:tabs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0D35D1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สมรรถนะที่ 2 ความสามารถในการคิด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</w:rPr>
        <w:tab/>
      </w:r>
    </w:p>
    <w:p w14:paraId="7C5F324C" w14:textId="77777777" w:rsidR="00FB439E" w:rsidRPr="00AB4DF9" w:rsidRDefault="00FB439E" w:rsidP="00FB439E">
      <w:pPr>
        <w:tabs>
          <w:tab w:val="right" w:pos="13183"/>
        </w:tabs>
        <w:ind w:left="284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AB4DF9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ตัวชี้วัดที่ 1 </w:t>
      </w:r>
      <w:r w:rsidRPr="00AB4DF9">
        <w:rPr>
          <w:rFonts w:ascii="TH SarabunIT๙" w:hAnsi="TH SarabunIT๙" w:cs="TH SarabunIT๙"/>
          <w:color w:val="000000"/>
          <w:sz w:val="36"/>
          <w:szCs w:val="36"/>
          <w:cs/>
        </w:rPr>
        <w:t>คิดพื้นฐาน (การคิดวิเคราะห์)</w:t>
      </w:r>
      <w:r w:rsidRPr="00AB4DF9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3</w:t>
      </w:r>
    </w:p>
    <w:p w14:paraId="6B198D5C" w14:textId="77777777" w:rsidR="00FB439E" w:rsidRPr="00AB4DF9" w:rsidRDefault="00FB439E" w:rsidP="00FB439E">
      <w:pPr>
        <w:tabs>
          <w:tab w:val="right" w:pos="13183"/>
        </w:tabs>
        <w:ind w:left="284" w:hanging="1080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Pr="00AB4DF9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ตัวชี้วัดที่ 2 </w:t>
      </w:r>
      <w:r w:rsidRPr="00AB4DF9">
        <w:rPr>
          <w:rFonts w:ascii="TH SarabunIT๙" w:hAnsi="TH SarabunIT๙" w:cs="TH SarabunIT๙"/>
          <w:color w:val="000000"/>
          <w:sz w:val="36"/>
          <w:szCs w:val="36"/>
          <w:cs/>
        </w:rPr>
        <w:t>คิดขั้นสูง (การคิดสังเคราะห์ คิดสร้างสรรค์ คิดอย่างมีวิจารณญาณ)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4</w:t>
      </w:r>
    </w:p>
    <w:p w14:paraId="4E50F716" w14:textId="77777777" w:rsidR="00FB439E" w:rsidRPr="000D35D1" w:rsidRDefault="00FB439E" w:rsidP="00FB439E">
      <w:pPr>
        <w:tabs>
          <w:tab w:val="right" w:pos="13183"/>
        </w:tabs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0D35D1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สมรรถนะที่ </w:t>
      </w:r>
      <w:r w:rsidRPr="000D35D1">
        <w:rPr>
          <w:rFonts w:ascii="TH SarabunIT๙" w:hAnsi="TH SarabunIT๙" w:cs="TH SarabunIT๙"/>
          <w:b/>
          <w:bCs/>
          <w:color w:val="000000"/>
          <w:sz w:val="36"/>
          <w:szCs w:val="36"/>
        </w:rPr>
        <w:t>3</w:t>
      </w:r>
      <w:r w:rsidRPr="000D35D1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ความสามารถในการแก้ปัญหา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</w:rPr>
        <w:tab/>
      </w:r>
    </w:p>
    <w:p w14:paraId="1323D9CA" w14:textId="77777777" w:rsidR="00FB439E" w:rsidRPr="00AB4DF9" w:rsidRDefault="00FB439E" w:rsidP="00FB439E">
      <w:pPr>
        <w:tabs>
          <w:tab w:val="right" w:pos="13183"/>
        </w:tabs>
        <w:ind w:left="284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AB4DF9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ตัวชี้วัดที่ 1 </w:t>
      </w:r>
      <w:r w:rsidRPr="00AB4DF9">
        <w:rPr>
          <w:rFonts w:ascii="TH SarabunIT๙" w:hAnsi="TH SarabunIT๙" w:cs="TH SarabunIT๙"/>
          <w:color w:val="000000"/>
          <w:sz w:val="36"/>
          <w:szCs w:val="36"/>
          <w:cs/>
        </w:rPr>
        <w:t>ใช้กระบวนการแก้ปัญหาโดยวิเคราะห์ปัญหา วางแผนในการแก้ปัญหา ดำเนินการแก้ปัญหา ตรวจสอบ และสรุปผล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</w:rPr>
        <w:tab/>
      </w:r>
      <w:r>
        <w:rPr>
          <w:rFonts w:ascii="TH SarabunIT๙" w:hAnsi="TH SarabunIT๙" w:cs="TH SarabunIT๙"/>
          <w:color w:val="000000"/>
          <w:sz w:val="36"/>
          <w:szCs w:val="36"/>
        </w:rPr>
        <w:t>5-6</w:t>
      </w:r>
    </w:p>
    <w:p w14:paraId="6166E935" w14:textId="77777777" w:rsidR="00FB439E" w:rsidRPr="000D35D1" w:rsidRDefault="00FB439E" w:rsidP="00FB439E">
      <w:pPr>
        <w:tabs>
          <w:tab w:val="right" w:pos="13183"/>
        </w:tabs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0D35D1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สมรรถนะที่ 4 ความสามารถในการใช้ทักษะชีวิต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</w:rPr>
        <w:tab/>
      </w:r>
    </w:p>
    <w:p w14:paraId="440D7364" w14:textId="77777777" w:rsidR="00FB439E" w:rsidRPr="00AB4DF9" w:rsidRDefault="00FB439E" w:rsidP="00FB439E">
      <w:pPr>
        <w:tabs>
          <w:tab w:val="right" w:pos="13183"/>
        </w:tabs>
        <w:ind w:left="284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AB4DF9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ตัวชี้วัดที่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1</w:t>
      </w:r>
      <w:r w:rsidRPr="00AB4DF9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</w:t>
      </w:r>
      <w:r w:rsidRPr="00AB4DF9">
        <w:rPr>
          <w:rFonts w:ascii="TH SarabunIT๙" w:hAnsi="TH SarabunIT๙" w:cs="TH SarabunIT๙"/>
          <w:color w:val="000000"/>
          <w:sz w:val="36"/>
          <w:szCs w:val="36"/>
          <w:cs/>
        </w:rPr>
        <w:t>ทำงานและอยู่ร่วมกันในสังคมอย่างมีความสุข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7-8</w:t>
      </w:r>
    </w:p>
    <w:p w14:paraId="531094B3" w14:textId="77777777" w:rsidR="00FB439E" w:rsidRPr="00AB4DF9" w:rsidRDefault="00FB439E" w:rsidP="00FB439E">
      <w:pPr>
        <w:tabs>
          <w:tab w:val="right" w:pos="13183"/>
        </w:tabs>
        <w:ind w:left="284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AB4DF9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ตัวชี้วัดที่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2</w:t>
      </w:r>
      <w:r w:rsidRPr="00AB4DF9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</w:t>
      </w:r>
      <w:r w:rsidRPr="00AB4DF9">
        <w:rPr>
          <w:rFonts w:ascii="TH SarabunIT๙" w:hAnsi="TH SarabunIT๙" w:cs="TH SarabunIT๙"/>
          <w:color w:val="000000"/>
          <w:sz w:val="36"/>
          <w:szCs w:val="36"/>
          <w:cs/>
        </w:rPr>
        <w:t>หลีกเลี่ยงพฤติกรรมไม่พึงประสงค์ที่ส่งผลกระทบต่อตนเองและผู้อื่น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9</w:t>
      </w:r>
    </w:p>
    <w:p w14:paraId="3E257AE8" w14:textId="77777777" w:rsidR="00FB439E" w:rsidRPr="000D35D1" w:rsidRDefault="00FB439E" w:rsidP="00FB439E">
      <w:pPr>
        <w:tabs>
          <w:tab w:val="right" w:pos="13183"/>
        </w:tabs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0D35D1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สมรรถนะที่ </w:t>
      </w:r>
      <w:r w:rsidRPr="000D35D1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5 </w:t>
      </w:r>
      <w:r w:rsidRPr="000D35D1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ความสามารถในการใช้เทคโนโลยี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</w:p>
    <w:p w14:paraId="3EE8F4FE" w14:textId="77777777" w:rsidR="00FB439E" w:rsidRPr="00AB4DF9" w:rsidRDefault="00FB439E" w:rsidP="00FB439E">
      <w:pPr>
        <w:tabs>
          <w:tab w:val="right" w:pos="13183"/>
        </w:tabs>
        <w:ind w:left="284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AB4DF9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ตัวชี้วัดที่ </w:t>
      </w:r>
      <w:r w:rsidRPr="00AB4DF9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1 </w:t>
      </w:r>
      <w:r w:rsidRPr="00AB4DF9">
        <w:rPr>
          <w:rFonts w:ascii="TH SarabunIT๙" w:hAnsi="TH SarabunIT๙" w:cs="TH SarabunIT๙"/>
          <w:color w:val="000000"/>
          <w:sz w:val="36"/>
          <w:szCs w:val="36"/>
          <w:cs/>
        </w:rPr>
        <w:t>เลือกและใช้เทคโนโลยีเพื่อพัฒนาตนเองและสังคม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</w:rPr>
        <w:tab/>
      </w:r>
      <w:r w:rsidRPr="00337EE1">
        <w:rPr>
          <w:rFonts w:ascii="TH SarabunIT๙" w:hAnsi="TH SarabunIT๙" w:cs="TH SarabunIT๙"/>
          <w:color w:val="000000"/>
          <w:sz w:val="36"/>
          <w:szCs w:val="36"/>
        </w:rPr>
        <w:t>1</w:t>
      </w:r>
      <w:r>
        <w:rPr>
          <w:rFonts w:ascii="TH SarabunIT๙" w:hAnsi="TH SarabunIT๙" w:cs="TH SarabunIT๙"/>
          <w:color w:val="000000"/>
          <w:sz w:val="36"/>
          <w:szCs w:val="36"/>
        </w:rPr>
        <w:t>0</w:t>
      </w:r>
    </w:p>
    <w:p w14:paraId="4D1A9831" w14:textId="51FFE53C" w:rsidR="00AB4DF9" w:rsidRDefault="00AB4DF9" w:rsidP="00FB439E">
      <w:pPr>
        <w:tabs>
          <w:tab w:val="right" w:pos="13183"/>
        </w:tabs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610A20FC" w14:textId="5CA05CDB" w:rsidR="00892097" w:rsidRDefault="00892097" w:rsidP="00FB439E">
      <w:pPr>
        <w:tabs>
          <w:tab w:val="right" w:pos="13183"/>
        </w:tabs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0F171A53" w14:textId="045990B0" w:rsidR="00892097" w:rsidRDefault="00892097" w:rsidP="00FB439E">
      <w:pPr>
        <w:tabs>
          <w:tab w:val="right" w:pos="13183"/>
        </w:tabs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7B105BB1" w14:textId="3D9A9880" w:rsidR="00892097" w:rsidRDefault="00892097" w:rsidP="00FB439E">
      <w:pPr>
        <w:tabs>
          <w:tab w:val="right" w:pos="13183"/>
        </w:tabs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6ED9426F" w14:textId="1FD697A9" w:rsidR="00892097" w:rsidRDefault="00892097" w:rsidP="00FB439E">
      <w:pPr>
        <w:tabs>
          <w:tab w:val="right" w:pos="13183"/>
        </w:tabs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0684E146" w14:textId="32C2FAB8" w:rsidR="00892097" w:rsidRDefault="00892097" w:rsidP="00FB439E">
      <w:pPr>
        <w:tabs>
          <w:tab w:val="right" w:pos="13183"/>
        </w:tabs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7D1938D6" w14:textId="4BA65B55" w:rsidR="00892097" w:rsidRDefault="00892097" w:rsidP="00FB439E">
      <w:pPr>
        <w:tabs>
          <w:tab w:val="right" w:pos="13183"/>
        </w:tabs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480AB3CE" w14:textId="5DA0BD33" w:rsidR="00892097" w:rsidRDefault="00892097" w:rsidP="00FB439E">
      <w:pPr>
        <w:tabs>
          <w:tab w:val="right" w:pos="13183"/>
        </w:tabs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7A8745C9" w14:textId="46052B1A" w:rsidR="00892097" w:rsidRPr="00DF6C7F" w:rsidRDefault="00892097" w:rsidP="00892097">
      <w:pPr>
        <w:tabs>
          <w:tab w:val="right" w:pos="13183"/>
        </w:tabs>
        <w:jc w:val="center"/>
        <w:rPr>
          <w:rFonts w:ascii="TH SarabunIT๙" w:hAnsi="TH SarabunIT๙" w:cs="TH SarabunIT๙"/>
          <w:b/>
          <w:bCs/>
          <w:color w:val="000000"/>
          <w:sz w:val="56"/>
          <w:szCs w:val="56"/>
        </w:rPr>
      </w:pPr>
      <w:r w:rsidRPr="00314A9F">
        <w:rPr>
          <w:rFonts w:ascii="TH SarabunIT๙" w:hAnsi="TH SarabunIT๙" w:cs="TH SarabunIT๙"/>
          <w:b/>
          <w:bCs/>
          <w:noProof/>
          <w:color w:val="000000"/>
          <w:sz w:val="56"/>
          <w:szCs w:val="5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CDA269B" wp14:editId="781C7852">
                <wp:simplePos x="0" y="0"/>
                <wp:positionH relativeFrom="column">
                  <wp:posOffset>4241494</wp:posOffset>
                </wp:positionH>
                <wp:positionV relativeFrom="paragraph">
                  <wp:posOffset>-390533</wp:posOffset>
                </wp:positionV>
                <wp:extent cx="397154" cy="1404620"/>
                <wp:effectExtent l="0" t="0" r="3175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5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2DE93" w14:textId="77777777" w:rsidR="00892097" w:rsidRDefault="00892097" w:rsidP="008920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DA269B" id="_x0000_s1029" type="#_x0000_t202" style="position:absolute;left:0;text-align:left;margin-left:334pt;margin-top:-30.75pt;width:31.25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" stroked="f">
                <v:textbox style="mso-fit-shape-to-text:t">
                  <w:txbxContent>
                    <w:p w14:paraId="3552DE93" w14:textId="77777777" w:rsidR="00892097" w:rsidRDefault="00892097" w:rsidP="00892097"/>
                  </w:txbxContent>
                </v:textbox>
              </v:shape>
            </w:pict>
          </mc:Fallback>
        </mc:AlternateContent>
      </w:r>
      <w:r w:rsidR="00BC1115" w:rsidRPr="00DF6C7F">
        <w:rPr>
          <w:rFonts w:ascii="TH SarabunIT๙" w:hAnsi="TH SarabunIT๙" w:cs="TH SarabunIT๙" w:hint="cs"/>
          <w:b/>
          <w:bCs/>
          <w:color w:val="000000"/>
          <w:sz w:val="56"/>
          <w:szCs w:val="56"/>
          <w:cs/>
        </w:rPr>
        <w:t>คำนำ</w:t>
      </w:r>
    </w:p>
    <w:p w14:paraId="4393859B" w14:textId="0D795AD0" w:rsidR="00892097" w:rsidRDefault="00892097" w:rsidP="00892097">
      <w:pPr>
        <w:tabs>
          <w:tab w:val="right" w:pos="13183"/>
        </w:tabs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412E7887" w14:textId="29606021" w:rsidR="00BC1115" w:rsidRPr="00DF6C7F" w:rsidRDefault="00BC1115" w:rsidP="00F13D99">
      <w:pPr>
        <w:jc w:val="thaiDistribute"/>
        <w:rPr>
          <w:rFonts w:ascii="TH SarabunPSK" w:hAnsi="TH SarabunPSK" w:cs="TH SarabunPSK"/>
          <w:sz w:val="36"/>
          <w:szCs w:val="36"/>
        </w:rPr>
      </w:pPr>
      <w:r w:rsidRPr="00DF6C7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DF6C7F">
        <w:rPr>
          <w:rFonts w:ascii="TH SarabunPSK" w:hAnsi="TH SarabunPSK" w:cs="TH SarabunPSK" w:hint="cs"/>
          <w:sz w:val="36"/>
          <w:szCs w:val="36"/>
          <w:cs/>
        </w:rPr>
        <w:tab/>
      </w:r>
      <w:r w:rsidRPr="00DF6C7F">
        <w:rPr>
          <w:rFonts w:ascii="TH SarabunPSK" w:hAnsi="TH SarabunPSK" w:cs="TH SarabunPSK" w:hint="cs"/>
          <w:spacing w:val="-4"/>
          <w:sz w:val="36"/>
          <w:szCs w:val="36"/>
          <w:cs/>
        </w:rPr>
        <w:t>แนวทางการประเมินสมรรถนะสำคัญของผู้เรียน ตามหลักสูตรแกนหลางการศึกษาขั้นพื้นฐาน พุทธศักราช 2551 โรงเรียนในสังกัดองค์การบริหารส่วนจังหวัดศรีสะเกษ</w:t>
      </w:r>
      <w:r w:rsidRPr="00DF6C7F">
        <w:rPr>
          <w:rFonts w:ascii="TH SarabunPSK" w:hAnsi="TH SarabunPSK" w:cs="TH SarabunPSK" w:hint="cs"/>
          <w:sz w:val="36"/>
          <w:szCs w:val="36"/>
          <w:cs/>
        </w:rPr>
        <w:t xml:space="preserve"> ที่ใช้นวัตกรรมสอนคิด ตามแนวทาง </w:t>
      </w:r>
      <w:r w:rsidRPr="00DF6C7F">
        <w:rPr>
          <w:rFonts w:ascii="TH SarabunPSK" w:hAnsi="TH SarabunPSK" w:cs="TH SarabunPSK" w:hint="cs"/>
          <w:sz w:val="36"/>
          <w:szCs w:val="36"/>
        </w:rPr>
        <w:t>Thinking School</w:t>
      </w:r>
      <w:r w:rsidRPr="00DF6C7F">
        <w:rPr>
          <w:rFonts w:ascii="TH SarabunPSK" w:hAnsi="TH SarabunPSK" w:cs="TH SarabunPSK" w:hint="cs"/>
          <w:sz w:val="36"/>
          <w:szCs w:val="36"/>
          <w:cs/>
        </w:rPr>
        <w:t xml:space="preserve"> ฉบับนี้ จัดทำขึ้น</w:t>
      </w:r>
      <w:r w:rsidR="00F13D99" w:rsidRPr="00DF6C7F">
        <w:rPr>
          <w:rFonts w:ascii="TH SarabunPSK" w:hAnsi="TH SarabunPSK" w:cs="TH SarabunPSK" w:hint="cs"/>
          <w:sz w:val="36"/>
          <w:szCs w:val="36"/>
        </w:rPr>
        <w:t xml:space="preserve"> </w:t>
      </w:r>
      <w:r w:rsidR="00F13D99" w:rsidRPr="00DF6C7F">
        <w:rPr>
          <w:rFonts w:ascii="TH SarabunPSK" w:hAnsi="TH SarabunPSK" w:cs="TH SarabunPSK" w:hint="cs"/>
          <w:sz w:val="36"/>
          <w:szCs w:val="36"/>
          <w:cs/>
        </w:rPr>
        <w:t>โดยอิงคู่มือการประเมินสมรรถนะสำคัญของผู้เรียน</w:t>
      </w:r>
      <w:r w:rsidR="00DF6C7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13D99" w:rsidRPr="00DF6C7F">
        <w:rPr>
          <w:rFonts w:ascii="TH SarabunPSK" w:hAnsi="TH SarabunPSK" w:cs="TH SarabunPSK" w:hint="cs"/>
          <w:sz w:val="36"/>
          <w:szCs w:val="36"/>
          <w:cs/>
        </w:rPr>
        <w:t>ระดับการศึกษาขั้นพื้นฐาน ตามหลักสูตร</w:t>
      </w:r>
      <w:r w:rsidR="00F13D99" w:rsidRPr="00DF6C7F">
        <w:rPr>
          <w:rFonts w:ascii="TH SarabunPSK" w:hAnsi="TH SarabunPSK" w:cs="TH SarabunPSK" w:hint="cs"/>
          <w:spacing w:val="4"/>
          <w:sz w:val="36"/>
          <w:szCs w:val="36"/>
          <w:cs/>
        </w:rPr>
        <w:t>แกนกลางการศึกษาขั้นพื้นฐาน พุทธศักราช 2551</w:t>
      </w:r>
      <w:r w:rsidR="00F13D99" w:rsidRPr="00DF6C7F">
        <w:rPr>
          <w:rFonts w:ascii="TH SarabunPSK" w:hAnsi="TH SarabunPSK" w:cs="TH SarabunPSK" w:hint="cs"/>
          <w:spacing w:val="4"/>
          <w:sz w:val="36"/>
          <w:szCs w:val="36"/>
        </w:rPr>
        <w:t xml:space="preserve"> </w:t>
      </w:r>
      <w:r w:rsidR="00F13D99" w:rsidRPr="00DF6C7F">
        <w:rPr>
          <w:rFonts w:ascii="TH SarabunPSK" w:hAnsi="TH SarabunPSK" w:cs="TH SarabunPSK" w:hint="cs"/>
          <w:spacing w:val="4"/>
          <w:sz w:val="36"/>
          <w:szCs w:val="36"/>
          <w:cs/>
        </w:rPr>
        <w:t xml:space="preserve">สำนักทดสอบทางการศึกษา สำนักงานคณะกรรมการการศึกษาขั้นพื้นฐาน </w:t>
      </w:r>
      <w:r w:rsidRPr="00DF6C7F">
        <w:rPr>
          <w:rFonts w:ascii="TH SarabunPSK" w:hAnsi="TH SarabunPSK" w:cs="TH SarabunPSK" w:hint="cs"/>
          <w:spacing w:val="4"/>
          <w:sz w:val="36"/>
          <w:szCs w:val="36"/>
          <w:cs/>
        </w:rPr>
        <w:t>เพื่อเป็นแนวทางในการนำ</w:t>
      </w:r>
      <w:r w:rsidR="00655551" w:rsidRPr="00DF6C7F">
        <w:rPr>
          <w:rFonts w:ascii="TH SarabunPSK" w:hAnsi="TH SarabunPSK" w:cs="TH SarabunPSK" w:hint="cs"/>
          <w:spacing w:val="4"/>
          <w:sz w:val="36"/>
          <w:szCs w:val="36"/>
          <w:cs/>
        </w:rPr>
        <w:t>ไปปรับใช้เป็นเกณฑ์ในการวัดและประเมินผลสมรรถนะสำคัญของผู้เรียน ในแผนการจัดการเรียนรู้ให้</w:t>
      </w:r>
      <w:r w:rsidRPr="00DF6C7F">
        <w:rPr>
          <w:rFonts w:ascii="TH SarabunPSK" w:hAnsi="TH SarabunPSK" w:cs="TH SarabunPSK" w:hint="cs"/>
          <w:spacing w:val="4"/>
          <w:sz w:val="36"/>
          <w:szCs w:val="36"/>
          <w:cs/>
        </w:rPr>
        <w:t>เหมาะสมกับองค์ประกอบของแผนการจัดการเรียนรู้</w:t>
      </w:r>
      <w:r w:rsidR="00655551" w:rsidRPr="00DF6C7F">
        <w:rPr>
          <w:rFonts w:ascii="TH SarabunPSK" w:hAnsi="TH SarabunPSK" w:cs="TH SarabunPSK" w:hint="cs"/>
          <w:spacing w:val="4"/>
          <w:sz w:val="36"/>
          <w:szCs w:val="36"/>
          <w:cs/>
        </w:rPr>
        <w:t xml:space="preserve"> ตามรูปแบบโรงเรียนในสังกัดองค์การบริหารส่วนจังหวัดศรีสะเกษ ที่ใช้นวัตกรรมสอนคิด ตาม</w:t>
      </w:r>
      <w:r w:rsidR="00655551" w:rsidRPr="00DF6C7F">
        <w:rPr>
          <w:rFonts w:ascii="TH SarabunPSK" w:hAnsi="TH SarabunPSK" w:cs="TH SarabunPSK" w:hint="cs"/>
          <w:sz w:val="36"/>
          <w:szCs w:val="36"/>
          <w:cs/>
        </w:rPr>
        <w:t xml:space="preserve">แนวทาง </w:t>
      </w:r>
      <w:r w:rsidR="00655551" w:rsidRPr="00DF6C7F">
        <w:rPr>
          <w:rFonts w:ascii="TH SarabunPSK" w:hAnsi="TH SarabunPSK" w:cs="TH SarabunPSK" w:hint="cs"/>
          <w:sz w:val="36"/>
          <w:szCs w:val="36"/>
        </w:rPr>
        <w:t>Thinking School</w:t>
      </w:r>
    </w:p>
    <w:p w14:paraId="2ED2BC05" w14:textId="531DD191" w:rsidR="00BC1115" w:rsidRPr="00DF6C7F" w:rsidRDefault="00BC1115" w:rsidP="00DF6C7F">
      <w:pPr>
        <w:jc w:val="thaiDistribute"/>
        <w:rPr>
          <w:rFonts w:ascii="TH SarabunPSK" w:hAnsi="TH SarabunPSK" w:cs="TH SarabunPSK"/>
          <w:sz w:val="36"/>
          <w:szCs w:val="36"/>
        </w:rPr>
      </w:pPr>
      <w:r w:rsidRPr="00DF6C7F">
        <w:rPr>
          <w:rFonts w:ascii="TH SarabunPSK" w:hAnsi="TH SarabunPSK" w:cs="TH SarabunPSK" w:hint="cs"/>
          <w:sz w:val="36"/>
          <w:szCs w:val="36"/>
          <w:cs/>
        </w:rPr>
        <w:tab/>
        <w:t>ข</w:t>
      </w:r>
      <w:r w:rsidRPr="00DF6C7F">
        <w:rPr>
          <w:rFonts w:ascii="TH SarabunPSK" w:hAnsi="TH SarabunPSK" w:cs="TH SarabunPSK" w:hint="cs"/>
          <w:spacing w:val="-2"/>
          <w:sz w:val="36"/>
          <w:szCs w:val="36"/>
          <w:cs/>
        </w:rPr>
        <w:t>อขอบพระคุณนายกวิชิต  ไตรสรณกุล นายกองค์การบริหารส่วนจังหวัดศรีสะเกษ รองนายกองค์การบริหารส่วนจังหวัดศรีสะเกษ ปลัดองค์การ</w:t>
      </w:r>
      <w:r w:rsidRPr="00DF6C7F">
        <w:rPr>
          <w:rFonts w:ascii="TH SarabunPSK" w:hAnsi="TH SarabunPSK" w:cs="TH SarabunPSK" w:hint="cs"/>
          <w:spacing w:val="4"/>
          <w:sz w:val="36"/>
          <w:szCs w:val="36"/>
          <w:cs/>
        </w:rPr>
        <w:t>บริหารส่วนจังหวัดศรีสะเกษ ท่านผู้ทรงคุณวุฒิ คณะวิทยากร ผู้อำนวยการกองการศึกษา ศาสนาและวัฒนธรรม หัวหน้าฝ่าย ศึกษานิเทศก์ทุกท่าน ที่ส่งเสริม สนับสนุน จัด</w:t>
      </w:r>
      <w:r w:rsidRPr="00DF6C7F">
        <w:rPr>
          <w:rFonts w:ascii="TH SarabunPSK" w:hAnsi="TH SarabunPSK" w:cs="TH SarabunPSK" w:hint="cs"/>
          <w:sz w:val="36"/>
          <w:szCs w:val="36"/>
          <w:cs/>
        </w:rPr>
        <w:t>อบรม พัฒนา</w:t>
      </w:r>
      <w:r w:rsidR="00655551" w:rsidRPr="00DF6C7F">
        <w:rPr>
          <w:rFonts w:ascii="TH SarabunPSK" w:hAnsi="TH SarabunPSK" w:cs="TH SarabunPSK" w:hint="cs"/>
          <w:sz w:val="36"/>
          <w:szCs w:val="36"/>
          <w:cs/>
        </w:rPr>
        <w:t>และสร้างความเข้าใจในการพิจารณา กลั่นกรอง</w:t>
      </w:r>
      <w:r w:rsidR="00655551" w:rsidRPr="00DF6C7F">
        <w:rPr>
          <w:rFonts w:ascii="TH SarabunPSK" w:hAnsi="TH SarabunPSK" w:cs="TH SarabunPSK" w:hint="cs"/>
          <w:spacing w:val="-4"/>
          <w:sz w:val="36"/>
          <w:szCs w:val="36"/>
          <w:cs/>
        </w:rPr>
        <w:t>แนวทางการประเมินสมรรถนะสำคัญของผู้เรียน ตามหลักสูตร</w:t>
      </w:r>
      <w:r w:rsidR="00655551" w:rsidRPr="00DF6C7F">
        <w:rPr>
          <w:rFonts w:ascii="TH SarabunPSK" w:hAnsi="TH SarabunPSK" w:cs="TH SarabunPSK" w:hint="cs"/>
          <w:spacing w:val="4"/>
          <w:sz w:val="36"/>
          <w:szCs w:val="36"/>
          <w:cs/>
        </w:rPr>
        <w:t>แกน</w:t>
      </w:r>
      <w:r w:rsidR="00DF6C7F" w:rsidRPr="00DF6C7F">
        <w:rPr>
          <w:rFonts w:ascii="TH SarabunPSK" w:hAnsi="TH SarabunPSK" w:cs="TH SarabunPSK" w:hint="cs"/>
          <w:spacing w:val="4"/>
          <w:sz w:val="36"/>
          <w:szCs w:val="36"/>
          <w:cs/>
        </w:rPr>
        <w:t>ก</w:t>
      </w:r>
      <w:r w:rsidR="00655551" w:rsidRPr="00DF6C7F">
        <w:rPr>
          <w:rFonts w:ascii="TH SarabunPSK" w:hAnsi="TH SarabunPSK" w:cs="TH SarabunPSK" w:hint="cs"/>
          <w:spacing w:val="4"/>
          <w:sz w:val="36"/>
          <w:szCs w:val="36"/>
          <w:cs/>
        </w:rPr>
        <w:t xml:space="preserve">ลางการศึกษาขั้นพื้นฐาน พุทธศักราช 2551 </w:t>
      </w:r>
      <w:r w:rsidRPr="00DF6C7F">
        <w:rPr>
          <w:rFonts w:ascii="TH SarabunPSK" w:hAnsi="TH SarabunPSK" w:cs="TH SarabunPSK" w:hint="cs"/>
          <w:spacing w:val="4"/>
          <w:sz w:val="36"/>
          <w:szCs w:val="36"/>
          <w:cs/>
        </w:rPr>
        <w:t xml:space="preserve">สำเร็จลุล่วงด้วยดี หวังเป็นอย่างยิ่งว่า </w:t>
      </w:r>
      <w:r w:rsidR="00655551" w:rsidRPr="00DF6C7F">
        <w:rPr>
          <w:rFonts w:ascii="TH SarabunPSK" w:hAnsi="TH SarabunPSK" w:cs="TH SarabunPSK" w:hint="cs"/>
          <w:spacing w:val="4"/>
          <w:sz w:val="36"/>
          <w:szCs w:val="36"/>
          <w:cs/>
        </w:rPr>
        <w:t>แนวทางการประเมินสมรรถนะสำคัญของผู้เรียนฯ</w:t>
      </w:r>
      <w:r w:rsidRPr="00DF6C7F">
        <w:rPr>
          <w:rFonts w:ascii="TH SarabunPSK" w:hAnsi="TH SarabunPSK" w:cs="TH SarabunPSK" w:hint="cs"/>
          <w:spacing w:val="4"/>
          <w:sz w:val="36"/>
          <w:szCs w:val="36"/>
          <w:cs/>
        </w:rPr>
        <w:t>ฉบับนี้ จะเป็นเอกสารที่เกิดประโยชน์สูงสุดต่อการ</w:t>
      </w:r>
      <w:r w:rsidR="00655551" w:rsidRPr="00DF6C7F">
        <w:rPr>
          <w:rFonts w:ascii="TH SarabunPSK" w:hAnsi="TH SarabunPSK" w:cs="TH SarabunPSK" w:hint="cs"/>
          <w:spacing w:val="4"/>
          <w:sz w:val="36"/>
          <w:szCs w:val="36"/>
          <w:cs/>
        </w:rPr>
        <w:t xml:space="preserve">นำไปปรับใช้ในการวัดและประเมินผล </w:t>
      </w:r>
      <w:r w:rsidR="00403C0E" w:rsidRPr="00DF6C7F">
        <w:rPr>
          <w:rFonts w:ascii="TH SarabunPSK" w:hAnsi="TH SarabunPSK" w:cs="TH SarabunPSK" w:hint="cs"/>
          <w:spacing w:val="4"/>
          <w:sz w:val="36"/>
          <w:szCs w:val="36"/>
          <w:cs/>
        </w:rPr>
        <w:t>ที่เน้น</w:t>
      </w:r>
      <w:r w:rsidR="00403C0E" w:rsidRPr="00DF6C7F">
        <w:rPr>
          <w:rFonts w:ascii="TH SarabunPSK" w:hAnsi="TH SarabunPSK" w:cs="TH SarabunPSK" w:hint="cs"/>
          <w:sz w:val="36"/>
          <w:szCs w:val="36"/>
          <w:cs/>
        </w:rPr>
        <w:t>สมรรถนะสำคัญของ</w:t>
      </w:r>
      <w:r w:rsidRPr="00DF6C7F">
        <w:rPr>
          <w:rFonts w:ascii="TH SarabunPSK" w:hAnsi="TH SarabunPSK" w:cs="TH SarabunPSK" w:hint="cs"/>
          <w:sz w:val="36"/>
          <w:szCs w:val="36"/>
          <w:cs/>
        </w:rPr>
        <w:t>ผู้เรียนอย่างแท้จริง</w:t>
      </w:r>
    </w:p>
    <w:p w14:paraId="6583D1A6" w14:textId="7918AA9E" w:rsidR="00BC1115" w:rsidRPr="00DF6C7F" w:rsidRDefault="00BC1115" w:rsidP="00BC1115">
      <w:pPr>
        <w:rPr>
          <w:rFonts w:ascii="TH SarabunPSK" w:hAnsi="TH SarabunPSK" w:cs="TH SarabunPSK"/>
          <w:sz w:val="36"/>
          <w:szCs w:val="36"/>
        </w:rPr>
      </w:pPr>
    </w:p>
    <w:p w14:paraId="425658BF" w14:textId="77777777" w:rsidR="00AE2036" w:rsidRPr="00DF6C7F" w:rsidRDefault="00AE2036" w:rsidP="00BC1115">
      <w:pPr>
        <w:rPr>
          <w:rFonts w:ascii="TH SarabunPSK" w:hAnsi="TH SarabunPSK" w:cs="TH SarabunPSK"/>
          <w:sz w:val="36"/>
          <w:szCs w:val="36"/>
        </w:rPr>
      </w:pPr>
    </w:p>
    <w:p w14:paraId="0D0EB23D" w14:textId="77777777" w:rsidR="00BC1115" w:rsidRPr="00DF6C7F" w:rsidRDefault="00BC1115" w:rsidP="00BC1115">
      <w:pPr>
        <w:jc w:val="right"/>
        <w:rPr>
          <w:rFonts w:ascii="TH SarabunPSK" w:hAnsi="TH SarabunPSK" w:cs="TH SarabunPSK"/>
          <w:sz w:val="36"/>
          <w:szCs w:val="36"/>
        </w:rPr>
      </w:pPr>
      <w:r w:rsidRPr="00DF6C7F">
        <w:rPr>
          <w:rFonts w:ascii="TH SarabunPSK" w:hAnsi="TH SarabunPSK" w:cs="TH SarabunPSK" w:hint="cs"/>
          <w:sz w:val="36"/>
          <w:szCs w:val="36"/>
          <w:cs/>
        </w:rPr>
        <w:t>จัดทำโดย</w:t>
      </w:r>
    </w:p>
    <w:p w14:paraId="07D874FA" w14:textId="73661633" w:rsidR="00BC1115" w:rsidRPr="00DF6C7F" w:rsidRDefault="00BC1115" w:rsidP="00BC1115">
      <w:pPr>
        <w:jc w:val="right"/>
        <w:rPr>
          <w:rFonts w:ascii="TH SarabunPSK" w:hAnsi="TH SarabunPSK" w:cs="TH SarabunPSK"/>
          <w:sz w:val="36"/>
          <w:szCs w:val="36"/>
        </w:rPr>
      </w:pPr>
      <w:r w:rsidRPr="00DF6C7F">
        <w:rPr>
          <w:rFonts w:ascii="TH SarabunPSK" w:hAnsi="TH SarabunPSK" w:cs="TH SarabunPSK" w:hint="cs"/>
          <w:sz w:val="36"/>
          <w:szCs w:val="36"/>
          <w:cs/>
        </w:rPr>
        <w:t>คณะ</w:t>
      </w:r>
      <w:r w:rsidR="008F2226" w:rsidRPr="00DF6C7F">
        <w:rPr>
          <w:rFonts w:ascii="TH SarabunPSK" w:hAnsi="TH SarabunPSK" w:cs="TH SarabunPSK" w:hint="cs"/>
          <w:sz w:val="36"/>
          <w:szCs w:val="36"/>
          <w:cs/>
        </w:rPr>
        <w:t>กรรมการขับเคลื่อนนวัตกรรมสอนคิด ตามแนวทาง</w:t>
      </w:r>
      <w:r w:rsidRPr="00DF6C7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DF6C7F">
        <w:rPr>
          <w:rFonts w:ascii="TH SarabunPSK" w:hAnsi="TH SarabunPSK" w:cs="TH SarabunPSK" w:hint="cs"/>
          <w:sz w:val="36"/>
          <w:szCs w:val="36"/>
        </w:rPr>
        <w:t>Thinking School</w:t>
      </w:r>
    </w:p>
    <w:p w14:paraId="71A8C554" w14:textId="46A66B63" w:rsidR="00BC1115" w:rsidRPr="00DF6C7F" w:rsidRDefault="008F2226" w:rsidP="00BC1115">
      <w:pPr>
        <w:jc w:val="right"/>
        <w:rPr>
          <w:rFonts w:ascii="TH SarabunPSK" w:hAnsi="TH SarabunPSK" w:cs="TH SarabunPSK"/>
          <w:sz w:val="36"/>
          <w:szCs w:val="36"/>
        </w:rPr>
      </w:pPr>
      <w:r w:rsidRPr="00DF6C7F">
        <w:rPr>
          <w:rFonts w:ascii="TH SarabunPSK" w:hAnsi="TH SarabunPSK" w:cs="TH SarabunPSK" w:hint="cs"/>
          <w:sz w:val="36"/>
          <w:szCs w:val="36"/>
          <w:cs/>
        </w:rPr>
        <w:t>โรงเรียนในสังกัด</w:t>
      </w:r>
      <w:r w:rsidR="00BC1115" w:rsidRPr="00DF6C7F">
        <w:rPr>
          <w:rFonts w:ascii="TH SarabunPSK" w:hAnsi="TH SarabunPSK" w:cs="TH SarabunPSK" w:hint="cs"/>
          <w:sz w:val="36"/>
          <w:szCs w:val="36"/>
          <w:cs/>
        </w:rPr>
        <w:t>องค์การบริหารส่วนจังหวัดศรีสะเกษ</w:t>
      </w:r>
    </w:p>
    <w:p w14:paraId="039D8654" w14:textId="39FD7707" w:rsidR="00892097" w:rsidRDefault="00892097" w:rsidP="00892097">
      <w:pPr>
        <w:tabs>
          <w:tab w:val="right" w:pos="13183"/>
        </w:tabs>
        <w:jc w:val="both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14:paraId="4BCC08BB" w14:textId="4F535EF5" w:rsidR="00DF6C7F" w:rsidRDefault="00DF6C7F" w:rsidP="00892097">
      <w:pPr>
        <w:tabs>
          <w:tab w:val="right" w:pos="13183"/>
        </w:tabs>
        <w:jc w:val="both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14:paraId="4C6EC707" w14:textId="77777777" w:rsidR="00DF6C7F" w:rsidRPr="00DF6C7F" w:rsidRDefault="00DF6C7F" w:rsidP="00892097">
      <w:pPr>
        <w:tabs>
          <w:tab w:val="right" w:pos="13183"/>
        </w:tabs>
        <w:jc w:val="both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14:paraId="0EDB35D9" w14:textId="31600473" w:rsidR="00892097" w:rsidRDefault="00892097" w:rsidP="00892097">
      <w:pPr>
        <w:tabs>
          <w:tab w:val="right" w:pos="13183"/>
        </w:tabs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0AAD7138" w14:textId="1B73B4BE" w:rsidR="00892097" w:rsidRDefault="00892097" w:rsidP="00892097">
      <w:pPr>
        <w:tabs>
          <w:tab w:val="right" w:pos="13183"/>
        </w:tabs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3FD6D3D3" w14:textId="4B9778FB" w:rsidR="00C35CEE" w:rsidRDefault="003817F0" w:rsidP="00B801AF">
      <w:pPr>
        <w:tabs>
          <w:tab w:val="right" w:pos="1318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4A9F">
        <w:rPr>
          <w:rFonts w:ascii="TH SarabunIT๙" w:hAnsi="TH SarabunIT๙" w:cs="TH SarabunIT๙"/>
          <w:b/>
          <w:bCs/>
          <w:noProof/>
          <w:color w:val="000000"/>
          <w:sz w:val="56"/>
          <w:szCs w:val="5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F1D0CAB" wp14:editId="62448A65">
                <wp:simplePos x="0" y="0"/>
                <wp:positionH relativeFrom="column">
                  <wp:posOffset>4240924</wp:posOffset>
                </wp:positionH>
                <wp:positionV relativeFrom="paragraph">
                  <wp:posOffset>-291137</wp:posOffset>
                </wp:positionV>
                <wp:extent cx="397154" cy="1404620"/>
                <wp:effectExtent l="0" t="0" r="3175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5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4E1AA" w14:textId="77777777" w:rsidR="003817F0" w:rsidRDefault="003817F0" w:rsidP="003817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1D0CAB" id="_x0000_s1030" type="#_x0000_t202" style="position:absolute;left:0;text-align:left;margin-left:333.95pt;margin-top:-22.9pt;width:31.25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" stroked="f">
                <v:textbox style="mso-fit-shape-to-text:t">
                  <w:txbxContent>
                    <w:p w14:paraId="3514E1AA" w14:textId="77777777" w:rsidR="003817F0" w:rsidRDefault="003817F0" w:rsidP="003817F0"/>
                  </w:txbxContent>
                </v:textbox>
              </v:shape>
            </w:pict>
          </mc:Fallback>
        </mc:AlternateContent>
      </w:r>
      <w:r w:rsidR="00892097" w:rsidRPr="00561FCE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  <w:r w:rsidR="009460F4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  <w:r w:rsidR="008920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กลั่นกรองแนวทางการประเมินสมรรถนะสำคัญของผู้เรียน</w:t>
      </w:r>
    </w:p>
    <w:p w14:paraId="4A2971E4" w14:textId="2082E129" w:rsidR="008C036A" w:rsidRDefault="00B801AF" w:rsidP="00B801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ตามหลักสูตรแกน</w:t>
      </w:r>
      <w:r w:rsidR="00DF6C7F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ลางการศึกษาขั้นพื้นฐาน พุทธศักราช 2551</w:t>
      </w:r>
      <w:r w:rsidR="008C03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6D7A137" w14:textId="33032513" w:rsidR="00892097" w:rsidRDefault="00892097" w:rsidP="00B801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1FCE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โรงเรียนในสังกัดองค์การบริหารส่วนจังหวัดศรีสะเกษ</w:t>
      </w:r>
      <w:r w:rsidR="008C03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ที่ใช้</w:t>
      </w:r>
      <w:r w:rsidR="008C036A" w:rsidRPr="008C03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นวัตกรรมสอนคิด ตามแนวทาง </w:t>
      </w:r>
      <w:r w:rsidR="008C036A" w:rsidRPr="008C036A">
        <w:rPr>
          <w:rFonts w:ascii="TH SarabunPSK" w:hAnsi="TH SarabunPSK" w:cs="TH SarabunPSK"/>
          <w:b/>
          <w:bCs/>
          <w:sz w:val="32"/>
          <w:szCs w:val="32"/>
        </w:rPr>
        <w:t>Thinking School</w:t>
      </w:r>
      <w:r w:rsidR="008C036A" w:rsidRPr="008C03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1AB21D4D" w14:textId="77777777" w:rsidR="008C036A" w:rsidRPr="008C036A" w:rsidRDefault="008C036A" w:rsidP="00B801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6F1FAA" w14:textId="15B7B003" w:rsidR="00892097" w:rsidRDefault="00892097" w:rsidP="0089209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61FCE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คณะกรรมการที่ปรึกษา</w:t>
      </w:r>
    </w:p>
    <w:p w14:paraId="6D1E849D" w14:textId="77777777" w:rsidR="00892097" w:rsidRPr="00561FCE" w:rsidRDefault="00892097" w:rsidP="00892097">
      <w:pPr>
        <w:tabs>
          <w:tab w:val="left" w:pos="426"/>
          <w:tab w:val="left" w:pos="3969"/>
          <w:tab w:val="right" w:pos="9072"/>
        </w:tabs>
        <w:rPr>
          <w:rFonts w:ascii="TH SarabunPSK" w:hAnsi="TH SarabunPSK" w:cs="TH SarabunPSK"/>
          <w:sz w:val="32"/>
          <w:szCs w:val="32"/>
        </w:rPr>
      </w:pPr>
      <w:r w:rsidRPr="00561FCE"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นายวิชิต  ไตรสรณกุล             </w:t>
      </w:r>
      <w:r w:rsidRPr="00561FCE">
        <w:rPr>
          <w:rFonts w:ascii="TH SarabunPSK" w:hAnsi="TH SarabunPSK" w:cs="TH SarabunPSK" w:hint="cs"/>
          <w:sz w:val="32"/>
          <w:szCs w:val="32"/>
          <w:cs/>
        </w:rPr>
        <w:tab/>
        <w:t>นายกองค์การบริหารส่วนจังหวัดศรีสะเกษ</w:t>
      </w:r>
      <w:r w:rsidRPr="00561FCE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p w14:paraId="46D25C4B" w14:textId="77777777" w:rsidR="00892097" w:rsidRPr="00561FCE" w:rsidRDefault="00892097" w:rsidP="00892097">
      <w:pPr>
        <w:tabs>
          <w:tab w:val="left" w:pos="426"/>
          <w:tab w:val="left" w:pos="3969"/>
          <w:tab w:val="right" w:pos="9072"/>
        </w:tabs>
        <w:rPr>
          <w:rFonts w:ascii="TH SarabunPSK" w:hAnsi="TH SarabunPSK" w:cs="TH SarabunPSK"/>
          <w:sz w:val="32"/>
          <w:szCs w:val="32"/>
        </w:rPr>
      </w:pPr>
      <w:r w:rsidRPr="00561F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1FCE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นายมานะพันธ์  อังคสกุลเกียรติ </w:t>
      </w:r>
      <w:r w:rsidRPr="00561FCE">
        <w:rPr>
          <w:rFonts w:ascii="TH SarabunPSK" w:hAnsi="TH SarabunPSK" w:cs="TH SarabunPSK" w:hint="cs"/>
          <w:sz w:val="32"/>
          <w:szCs w:val="32"/>
          <w:cs/>
        </w:rPr>
        <w:tab/>
        <w:t>รองนายกองค์การบริหารส่วนจังหวัดศรีสะเกษ</w:t>
      </w:r>
      <w:r w:rsidRPr="00561FCE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F2B7A66" w14:textId="77777777" w:rsidR="00892097" w:rsidRPr="00561FCE" w:rsidRDefault="00892097" w:rsidP="00892097">
      <w:pPr>
        <w:tabs>
          <w:tab w:val="left" w:pos="426"/>
          <w:tab w:val="left" w:pos="3969"/>
          <w:tab w:val="right" w:pos="9072"/>
        </w:tabs>
        <w:rPr>
          <w:rFonts w:ascii="TH SarabunPSK" w:hAnsi="TH SarabunPSK" w:cs="TH SarabunPSK"/>
          <w:sz w:val="32"/>
          <w:szCs w:val="32"/>
        </w:rPr>
      </w:pPr>
      <w:r w:rsidRPr="00561FCE"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Pr="00561FCE">
        <w:rPr>
          <w:rFonts w:ascii="TH SarabunPSK" w:hAnsi="TH SarabunPSK" w:cs="TH SarabunPSK" w:hint="cs"/>
          <w:sz w:val="32"/>
          <w:szCs w:val="32"/>
        </w:rPr>
        <w:t xml:space="preserve"> </w:t>
      </w:r>
      <w:r w:rsidRPr="00561FCE">
        <w:rPr>
          <w:rFonts w:ascii="TH SarabunPSK" w:hAnsi="TH SarabunPSK" w:cs="TH SarabunPSK" w:hint="cs"/>
          <w:sz w:val="32"/>
          <w:szCs w:val="32"/>
          <w:cs/>
        </w:rPr>
        <w:t>นายไกรศักดิ์  วรท</w:t>
      </w:r>
      <w:proofErr w:type="spellStart"/>
      <w:r w:rsidRPr="00561FCE">
        <w:rPr>
          <w:rFonts w:ascii="TH SarabunPSK" w:hAnsi="TH SarabunPSK" w:cs="TH SarabunPSK" w:hint="cs"/>
          <w:sz w:val="32"/>
          <w:szCs w:val="32"/>
          <w:cs/>
        </w:rPr>
        <w:t>ัต</w:t>
      </w:r>
      <w:proofErr w:type="spellEnd"/>
      <w:r w:rsidRPr="00561FC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61FCE">
        <w:rPr>
          <w:rFonts w:ascii="TH SarabunPSK" w:hAnsi="TH SarabunPSK" w:cs="TH SarabunPSK" w:hint="cs"/>
          <w:sz w:val="32"/>
          <w:szCs w:val="32"/>
          <w:cs/>
        </w:rPr>
        <w:tab/>
        <w:t>ปลัดองค์การบริหารส่วนจังหวัดศรีสะเกษ</w:t>
      </w:r>
      <w:r w:rsidRPr="00561FCE">
        <w:rPr>
          <w:rFonts w:ascii="TH SarabunPSK" w:hAnsi="TH SarabunPSK" w:cs="TH SarabunPSK" w:hint="cs"/>
          <w:sz w:val="32"/>
          <w:szCs w:val="32"/>
        </w:rPr>
        <w:t xml:space="preserve">  </w:t>
      </w:r>
      <w:r w:rsidRPr="00561F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1FCE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4FDA383" w14:textId="753D4CB9" w:rsidR="00892097" w:rsidRPr="00561FCE" w:rsidRDefault="00892097" w:rsidP="00892097">
      <w:pPr>
        <w:tabs>
          <w:tab w:val="left" w:pos="426"/>
          <w:tab w:val="left" w:pos="3969"/>
          <w:tab w:val="right" w:pos="9072"/>
        </w:tabs>
        <w:rPr>
          <w:rFonts w:ascii="TH SarabunPSK" w:hAnsi="TH SarabunPSK" w:cs="TH SarabunPSK"/>
          <w:sz w:val="32"/>
          <w:szCs w:val="32"/>
        </w:rPr>
      </w:pPr>
      <w:r w:rsidRPr="00561FCE">
        <w:rPr>
          <w:rFonts w:ascii="TH SarabunPSK" w:hAnsi="TH SarabunPSK" w:cs="TH SarabunPSK" w:hint="cs"/>
          <w:sz w:val="32"/>
          <w:szCs w:val="32"/>
          <w:cs/>
        </w:rPr>
        <w:tab/>
      </w:r>
      <w:r w:rsidR="00B801AF">
        <w:rPr>
          <w:rFonts w:ascii="TH SarabunPSK" w:hAnsi="TH SarabunPSK" w:cs="TH SarabunPSK" w:hint="cs"/>
          <w:sz w:val="32"/>
          <w:szCs w:val="32"/>
          <w:cs/>
        </w:rPr>
        <w:t>4</w:t>
      </w:r>
      <w:r w:rsidRPr="00561FCE">
        <w:rPr>
          <w:rFonts w:ascii="TH SarabunPSK" w:hAnsi="TH SarabunPSK" w:cs="TH SarabunPSK" w:hint="cs"/>
          <w:sz w:val="32"/>
          <w:szCs w:val="32"/>
        </w:rPr>
        <w:t xml:space="preserve">. </w:t>
      </w:r>
      <w:r w:rsidRPr="00561FCE">
        <w:rPr>
          <w:rFonts w:ascii="TH SarabunPSK" w:hAnsi="TH SarabunPSK" w:cs="TH SarabunPSK" w:hint="cs"/>
          <w:sz w:val="32"/>
          <w:szCs w:val="32"/>
          <w:cs/>
        </w:rPr>
        <w:t>นายเอกชัย  ตองอบ</w:t>
      </w:r>
      <w:r w:rsidRPr="00561FCE">
        <w:rPr>
          <w:rFonts w:ascii="TH SarabunPSK" w:hAnsi="TH SarabunPSK" w:cs="TH SarabunPSK" w:hint="cs"/>
          <w:sz w:val="32"/>
          <w:szCs w:val="32"/>
        </w:rPr>
        <w:tab/>
      </w:r>
      <w:r w:rsidRPr="00561FCE">
        <w:rPr>
          <w:rFonts w:ascii="TH SarabunPSK" w:hAnsi="TH SarabunPSK" w:cs="TH SarabunPSK" w:hint="cs"/>
          <w:sz w:val="32"/>
          <w:szCs w:val="32"/>
          <w:cs/>
          <w:lang w:eastAsia="ja-JP"/>
        </w:rPr>
        <w:t>ผู้ทรงคุณวุฒิด้านการศึกษา</w:t>
      </w:r>
      <w:r w:rsidRPr="00561FCE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17696DC" w14:textId="035314A9" w:rsidR="00892097" w:rsidRPr="00561FCE" w:rsidRDefault="00892097" w:rsidP="00892097">
      <w:pPr>
        <w:tabs>
          <w:tab w:val="left" w:pos="426"/>
          <w:tab w:val="left" w:pos="3969"/>
          <w:tab w:val="right" w:pos="9072"/>
        </w:tabs>
        <w:rPr>
          <w:rFonts w:ascii="TH SarabunPSK" w:hAnsi="TH SarabunPSK" w:cs="TH SarabunPSK"/>
          <w:sz w:val="32"/>
          <w:szCs w:val="32"/>
        </w:rPr>
      </w:pPr>
      <w:r w:rsidRPr="00561FCE">
        <w:rPr>
          <w:rFonts w:ascii="TH SarabunPSK" w:hAnsi="TH SarabunPSK" w:cs="TH SarabunPSK" w:hint="cs"/>
          <w:sz w:val="32"/>
          <w:szCs w:val="32"/>
          <w:cs/>
        </w:rPr>
        <w:tab/>
      </w:r>
      <w:r w:rsidR="00B801AF">
        <w:rPr>
          <w:rFonts w:ascii="TH SarabunPSK" w:hAnsi="TH SarabunPSK" w:cs="TH SarabunPSK" w:hint="cs"/>
          <w:sz w:val="32"/>
          <w:szCs w:val="32"/>
          <w:cs/>
        </w:rPr>
        <w:t>5</w:t>
      </w:r>
      <w:r w:rsidRPr="00561FCE">
        <w:rPr>
          <w:rFonts w:ascii="TH SarabunPSK" w:hAnsi="TH SarabunPSK" w:cs="TH SarabunPSK" w:hint="cs"/>
          <w:sz w:val="32"/>
          <w:szCs w:val="32"/>
          <w:cs/>
        </w:rPr>
        <w:t>.</w:t>
      </w:r>
      <w:r w:rsidRPr="00561FCE">
        <w:rPr>
          <w:rFonts w:ascii="TH SarabunPSK" w:hAnsi="TH SarabunPSK" w:cs="TH SarabunPSK" w:hint="cs"/>
          <w:sz w:val="32"/>
          <w:szCs w:val="32"/>
        </w:rPr>
        <w:t xml:space="preserve"> </w:t>
      </w:r>
      <w:r w:rsidRPr="00561FCE">
        <w:rPr>
          <w:rFonts w:ascii="TH SarabunPSK" w:hAnsi="TH SarabunPSK" w:cs="TH SarabunPSK" w:hint="cs"/>
          <w:sz w:val="32"/>
          <w:szCs w:val="32"/>
          <w:cs/>
        </w:rPr>
        <w:t>ว่าที่พันตรีพิศาล  วรจักร์</w:t>
      </w:r>
      <w:r w:rsidRPr="00561FCE">
        <w:rPr>
          <w:rFonts w:ascii="TH SarabunPSK" w:hAnsi="TH SarabunPSK" w:cs="TH SarabunPSK" w:hint="cs"/>
          <w:sz w:val="32"/>
          <w:szCs w:val="32"/>
          <w:cs/>
          <w:lang w:eastAsia="ja-JP"/>
        </w:rPr>
        <w:tab/>
        <w:t>ผู้ทรงคุณวุฒิด้านการศึกษา</w:t>
      </w:r>
      <w:r w:rsidRPr="00561FCE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D86273A" w14:textId="7837DD55" w:rsidR="00892097" w:rsidRPr="00561FCE" w:rsidRDefault="00892097" w:rsidP="00892097">
      <w:pPr>
        <w:tabs>
          <w:tab w:val="left" w:pos="426"/>
          <w:tab w:val="left" w:pos="3969"/>
          <w:tab w:val="right" w:pos="9072"/>
        </w:tabs>
        <w:rPr>
          <w:rFonts w:ascii="TH SarabunPSK" w:hAnsi="TH SarabunPSK" w:cs="TH SarabunPSK"/>
          <w:sz w:val="32"/>
          <w:szCs w:val="32"/>
        </w:rPr>
      </w:pPr>
      <w:r w:rsidRPr="00561FCE">
        <w:rPr>
          <w:rFonts w:ascii="TH SarabunPSK" w:hAnsi="TH SarabunPSK" w:cs="TH SarabunPSK" w:hint="cs"/>
          <w:sz w:val="32"/>
          <w:szCs w:val="32"/>
          <w:cs/>
        </w:rPr>
        <w:tab/>
      </w:r>
      <w:r w:rsidR="00B801AF">
        <w:rPr>
          <w:rFonts w:ascii="TH SarabunPSK" w:hAnsi="TH SarabunPSK" w:cs="TH SarabunPSK"/>
          <w:sz w:val="32"/>
          <w:szCs w:val="32"/>
        </w:rPr>
        <w:t>6</w:t>
      </w:r>
      <w:r w:rsidRPr="00561FCE">
        <w:rPr>
          <w:rFonts w:ascii="TH SarabunPSK" w:hAnsi="TH SarabunPSK" w:cs="TH SarabunPSK" w:hint="cs"/>
          <w:sz w:val="32"/>
          <w:szCs w:val="32"/>
        </w:rPr>
        <w:t xml:space="preserve">. </w:t>
      </w:r>
      <w:r w:rsidRPr="00561FCE">
        <w:rPr>
          <w:rFonts w:ascii="TH SarabunPSK" w:hAnsi="TH SarabunPSK" w:cs="TH SarabunPSK" w:hint="cs"/>
          <w:sz w:val="32"/>
          <w:szCs w:val="32"/>
          <w:cs/>
        </w:rPr>
        <w:t>นางเกิดศิริ ทองนวล</w:t>
      </w:r>
      <w:r w:rsidRPr="00561FCE">
        <w:rPr>
          <w:rFonts w:ascii="TH SarabunPSK" w:hAnsi="TH SarabunPSK" w:cs="TH SarabunPSK" w:hint="cs"/>
          <w:sz w:val="32"/>
          <w:szCs w:val="32"/>
        </w:rPr>
        <w:tab/>
      </w:r>
      <w:r w:rsidRPr="00561FCE">
        <w:rPr>
          <w:rFonts w:ascii="TH SarabunPSK" w:hAnsi="TH SarabunPSK" w:cs="TH SarabunPSK" w:hint="cs"/>
          <w:sz w:val="32"/>
          <w:szCs w:val="32"/>
          <w:cs/>
          <w:lang w:eastAsia="ja-JP"/>
        </w:rPr>
        <w:t>ผู้ทรงคุณวุฒิด้านการศึกษา</w:t>
      </w:r>
      <w:r w:rsidRPr="00561FCE">
        <w:rPr>
          <w:rFonts w:ascii="TH SarabunPSK" w:hAnsi="TH SarabunPSK" w:cs="TH SarabunPSK" w:hint="cs"/>
          <w:sz w:val="32"/>
          <w:szCs w:val="32"/>
        </w:rPr>
        <w:tab/>
      </w:r>
    </w:p>
    <w:p w14:paraId="5E9BA37A" w14:textId="4AC22246" w:rsidR="00892097" w:rsidRPr="00561FCE" w:rsidRDefault="00892097" w:rsidP="00892097">
      <w:pPr>
        <w:pStyle w:val="ad"/>
        <w:tabs>
          <w:tab w:val="left" w:pos="426"/>
          <w:tab w:val="left" w:pos="3969"/>
          <w:tab w:val="right" w:pos="9072"/>
        </w:tabs>
        <w:ind w:left="0"/>
        <w:rPr>
          <w:rFonts w:ascii="TH SarabunPSK" w:hAnsi="TH SarabunPSK" w:cs="TH SarabunPSK"/>
          <w:w w:val="90"/>
          <w:sz w:val="32"/>
          <w:szCs w:val="32"/>
        </w:rPr>
      </w:pPr>
      <w:r w:rsidRPr="00561FCE">
        <w:rPr>
          <w:rFonts w:ascii="TH SarabunPSK" w:hAnsi="TH SarabunPSK" w:cs="TH SarabunPSK" w:hint="cs"/>
          <w:sz w:val="32"/>
          <w:szCs w:val="32"/>
          <w:cs/>
        </w:rPr>
        <w:tab/>
      </w:r>
      <w:r w:rsidR="00B801AF">
        <w:rPr>
          <w:rFonts w:ascii="TH SarabunPSK" w:hAnsi="TH SarabunPSK" w:cs="TH SarabunPSK" w:hint="cs"/>
          <w:sz w:val="32"/>
          <w:szCs w:val="32"/>
          <w:cs/>
        </w:rPr>
        <w:t>7</w:t>
      </w:r>
      <w:r w:rsidRPr="00561FC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bookmarkStart w:id="0" w:name="_Hlk98258483"/>
      <w:r w:rsidRPr="00561FCE">
        <w:rPr>
          <w:rFonts w:ascii="TH SarabunPSK" w:hAnsi="TH SarabunPSK" w:cs="TH SarabunPSK" w:hint="cs"/>
          <w:sz w:val="32"/>
          <w:szCs w:val="32"/>
          <w:cs/>
        </w:rPr>
        <w:t>นางอินทุ์อร  บุญเนตร</w:t>
      </w:r>
      <w:r w:rsidRPr="00561FCE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ผู้อำนวยการกองการศึกษา ศาสนาและวัฒนธรรม</w:t>
      </w:r>
      <w:bookmarkEnd w:id="0"/>
      <w:r w:rsidRPr="00561FCE">
        <w:rPr>
          <w:rFonts w:ascii="TH SarabunPSK" w:hAnsi="TH SarabunPSK" w:cs="TH SarabunPSK" w:hint="cs"/>
          <w:w w:val="90"/>
          <w:sz w:val="32"/>
          <w:szCs w:val="32"/>
          <w:cs/>
        </w:rPr>
        <w:t xml:space="preserve">  </w:t>
      </w:r>
    </w:p>
    <w:p w14:paraId="13DB6899" w14:textId="1F00F6FD" w:rsidR="00892097" w:rsidRPr="00561FCE" w:rsidRDefault="00892097" w:rsidP="00892097">
      <w:pPr>
        <w:pStyle w:val="ad"/>
        <w:tabs>
          <w:tab w:val="left" w:pos="284"/>
          <w:tab w:val="left" w:pos="3969"/>
          <w:tab w:val="right" w:pos="9072"/>
        </w:tabs>
        <w:ind w:left="0"/>
        <w:rPr>
          <w:rFonts w:ascii="TH SarabunPSK" w:hAnsi="TH SarabunPSK" w:cs="TH SarabunPSK"/>
          <w:sz w:val="32"/>
          <w:szCs w:val="32"/>
        </w:rPr>
      </w:pPr>
      <w:r w:rsidRPr="00561FCE">
        <w:rPr>
          <w:rFonts w:ascii="TH SarabunPSK" w:hAnsi="TH SarabunPSK" w:cs="TH SarabunPSK" w:hint="cs"/>
          <w:sz w:val="32"/>
          <w:szCs w:val="32"/>
          <w:cs/>
        </w:rPr>
        <w:tab/>
      </w:r>
      <w:r w:rsidR="00B801AF">
        <w:rPr>
          <w:rFonts w:ascii="TH SarabunPSK" w:hAnsi="TH SarabunPSK" w:cs="TH SarabunPSK" w:hint="cs"/>
          <w:sz w:val="32"/>
          <w:szCs w:val="32"/>
          <w:cs/>
        </w:rPr>
        <w:t xml:space="preserve">  8</w:t>
      </w:r>
      <w:r w:rsidRPr="00561FCE">
        <w:rPr>
          <w:rFonts w:ascii="TH SarabunPSK" w:hAnsi="TH SarabunPSK" w:cs="TH SarabunPSK" w:hint="cs"/>
          <w:sz w:val="32"/>
          <w:szCs w:val="32"/>
          <w:cs/>
        </w:rPr>
        <w:t>. นางวิไลรัตน์  เทียบสิทธิคุณ</w:t>
      </w:r>
      <w:r w:rsidRPr="00561FCE">
        <w:rPr>
          <w:rFonts w:ascii="TH SarabunPSK" w:hAnsi="TH SarabunPSK" w:cs="TH SarabunPSK" w:hint="cs"/>
          <w:sz w:val="32"/>
          <w:szCs w:val="32"/>
          <w:cs/>
        </w:rPr>
        <w:tab/>
        <w:t>นักวิชาการศึกษาชำนาญการ</w:t>
      </w:r>
      <w:r w:rsidRPr="00561FCE">
        <w:rPr>
          <w:rFonts w:ascii="TH SarabunPSK" w:hAnsi="TH SarabunPSK" w:cs="TH SarabunPSK" w:hint="cs"/>
          <w:sz w:val="32"/>
          <w:szCs w:val="32"/>
        </w:rPr>
        <w:t xml:space="preserve"> </w:t>
      </w:r>
      <w:r w:rsidRPr="00561FCE">
        <w:rPr>
          <w:rFonts w:ascii="TH SarabunPSK" w:hAnsi="TH SarabunPSK" w:cs="TH SarabunPSK" w:hint="cs"/>
          <w:sz w:val="32"/>
          <w:szCs w:val="32"/>
          <w:cs/>
        </w:rPr>
        <w:t>รักษาการในตำแหน่ง</w:t>
      </w:r>
    </w:p>
    <w:p w14:paraId="634870EC" w14:textId="77777777" w:rsidR="00892097" w:rsidRPr="00561FCE" w:rsidRDefault="00892097" w:rsidP="00892097">
      <w:pPr>
        <w:pStyle w:val="ad"/>
        <w:tabs>
          <w:tab w:val="left" w:pos="284"/>
          <w:tab w:val="left" w:pos="3969"/>
          <w:tab w:val="right" w:pos="9072"/>
        </w:tabs>
        <w:ind w:left="0"/>
        <w:rPr>
          <w:rFonts w:ascii="TH SarabunPSK" w:hAnsi="TH SarabunPSK" w:cs="TH SarabunPSK"/>
          <w:sz w:val="32"/>
          <w:szCs w:val="32"/>
        </w:rPr>
      </w:pPr>
      <w:r w:rsidRPr="00561F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1FCE">
        <w:rPr>
          <w:rFonts w:ascii="TH SarabunPSK" w:hAnsi="TH SarabunPSK" w:cs="TH SarabunPSK" w:hint="cs"/>
          <w:sz w:val="32"/>
          <w:szCs w:val="32"/>
          <w:cs/>
        </w:rPr>
        <w:tab/>
      </w:r>
      <w:r w:rsidRPr="00561FCE">
        <w:rPr>
          <w:rFonts w:ascii="TH SarabunPSK" w:hAnsi="TH SarabunPSK" w:cs="TH SarabunPSK" w:hint="cs"/>
          <w:sz w:val="32"/>
          <w:szCs w:val="32"/>
          <w:cs/>
        </w:rPr>
        <w:tab/>
        <w:t xml:space="preserve">หัวหน้าฝ่ายบริหารการศึกษา </w:t>
      </w:r>
      <w:r w:rsidRPr="00561FCE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C61CB84" w14:textId="44BFFC39" w:rsidR="00D61186" w:rsidRPr="00561FCE" w:rsidRDefault="00D61186" w:rsidP="00D61186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61FCE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</w:t>
      </w:r>
    </w:p>
    <w:p w14:paraId="6D21088A" w14:textId="5A1501B4" w:rsidR="00892097" w:rsidRPr="00561FCE" w:rsidRDefault="00892097" w:rsidP="00892097">
      <w:pPr>
        <w:pStyle w:val="ad"/>
        <w:tabs>
          <w:tab w:val="left" w:pos="284"/>
          <w:tab w:val="left" w:pos="3969"/>
          <w:tab w:val="right" w:pos="9072"/>
        </w:tabs>
        <w:ind w:left="0"/>
        <w:rPr>
          <w:rFonts w:ascii="TH SarabunPSK" w:hAnsi="TH SarabunPSK" w:cs="TH SarabunPSK"/>
          <w:sz w:val="32"/>
          <w:szCs w:val="32"/>
        </w:rPr>
      </w:pPr>
      <w:r w:rsidRPr="00561FCE">
        <w:rPr>
          <w:rFonts w:ascii="TH SarabunPSK" w:hAnsi="TH SarabunPSK" w:cs="TH SarabunPSK" w:hint="cs"/>
          <w:sz w:val="32"/>
          <w:szCs w:val="32"/>
          <w:cs/>
        </w:rPr>
        <w:tab/>
      </w:r>
      <w:r w:rsidR="00B801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1186">
        <w:rPr>
          <w:rFonts w:ascii="TH SarabunPSK" w:hAnsi="TH SarabunPSK" w:cs="TH SarabunPSK" w:hint="cs"/>
          <w:sz w:val="32"/>
          <w:szCs w:val="32"/>
          <w:cs/>
        </w:rPr>
        <w:t>1</w:t>
      </w:r>
      <w:r w:rsidRPr="00561FCE">
        <w:rPr>
          <w:rFonts w:ascii="TH SarabunPSK" w:hAnsi="TH SarabunPSK" w:cs="TH SarabunPSK" w:hint="cs"/>
          <w:sz w:val="32"/>
          <w:szCs w:val="32"/>
          <w:cs/>
        </w:rPr>
        <w:t>. นางสาว</w:t>
      </w:r>
      <w:proofErr w:type="spellStart"/>
      <w:r w:rsidRPr="00561FCE">
        <w:rPr>
          <w:rFonts w:ascii="TH SarabunPSK" w:hAnsi="TH SarabunPSK" w:cs="TH SarabunPSK" w:hint="cs"/>
          <w:sz w:val="32"/>
          <w:szCs w:val="32"/>
          <w:cs/>
        </w:rPr>
        <w:t>ธันร์ญ</w:t>
      </w:r>
      <w:proofErr w:type="spellEnd"/>
      <w:r w:rsidRPr="00561FCE">
        <w:rPr>
          <w:rFonts w:ascii="TH SarabunPSK" w:hAnsi="TH SarabunPSK" w:cs="TH SarabunPSK" w:hint="cs"/>
          <w:sz w:val="32"/>
          <w:szCs w:val="32"/>
          <w:cs/>
        </w:rPr>
        <w:t>พรน์  ไชยพรรค</w:t>
      </w:r>
      <w:r w:rsidRPr="00561FCE">
        <w:rPr>
          <w:rFonts w:ascii="TH SarabunPSK" w:hAnsi="TH SarabunPSK" w:cs="TH SarabunPSK" w:hint="cs"/>
          <w:sz w:val="32"/>
          <w:szCs w:val="32"/>
          <w:cs/>
        </w:rPr>
        <w:tab/>
        <w:t xml:space="preserve">ศึกษานิเทศก์เชี่ยวชาญ </w:t>
      </w:r>
      <w:r w:rsidRPr="00561FCE">
        <w:rPr>
          <w:rFonts w:ascii="TH SarabunPSK" w:hAnsi="TH SarabunPSK" w:cs="TH SarabunPSK" w:hint="cs"/>
          <w:sz w:val="32"/>
          <w:szCs w:val="32"/>
        </w:rPr>
        <w:t xml:space="preserve">   </w:t>
      </w:r>
      <w:r w:rsidRPr="00561FCE">
        <w:rPr>
          <w:rFonts w:ascii="TH SarabunPSK" w:hAnsi="TH SarabunPSK" w:cs="TH SarabunPSK" w:hint="cs"/>
          <w:sz w:val="32"/>
          <w:szCs w:val="32"/>
        </w:rPr>
        <w:tab/>
      </w:r>
    </w:p>
    <w:p w14:paraId="27518B2C" w14:textId="58AE025B" w:rsidR="00892097" w:rsidRPr="00561FCE" w:rsidRDefault="00892097" w:rsidP="00892097">
      <w:pPr>
        <w:tabs>
          <w:tab w:val="left" w:pos="284"/>
          <w:tab w:val="left" w:pos="3969"/>
          <w:tab w:val="right" w:pos="9072"/>
        </w:tabs>
        <w:rPr>
          <w:rFonts w:ascii="TH SarabunPSK" w:hAnsi="TH SarabunPSK" w:cs="TH SarabunPSK"/>
          <w:sz w:val="32"/>
          <w:szCs w:val="32"/>
        </w:rPr>
      </w:pPr>
      <w:r w:rsidRPr="00561FCE">
        <w:rPr>
          <w:rFonts w:ascii="TH SarabunPSK" w:hAnsi="TH SarabunPSK" w:cs="TH SarabunPSK" w:hint="cs"/>
          <w:sz w:val="32"/>
          <w:szCs w:val="32"/>
          <w:cs/>
        </w:rPr>
        <w:tab/>
      </w:r>
      <w:r w:rsidR="00D61186"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Pr="00561FCE">
        <w:rPr>
          <w:rFonts w:ascii="TH SarabunPSK" w:hAnsi="TH SarabunPSK" w:cs="TH SarabunPSK" w:hint="cs"/>
          <w:sz w:val="32"/>
          <w:szCs w:val="32"/>
          <w:cs/>
        </w:rPr>
        <w:t>. นางณชา  แสนจันทร์</w:t>
      </w:r>
      <w:r w:rsidRPr="00561FCE">
        <w:rPr>
          <w:rFonts w:ascii="TH SarabunPSK" w:hAnsi="TH SarabunPSK" w:cs="TH SarabunPSK" w:hint="cs"/>
          <w:sz w:val="32"/>
          <w:szCs w:val="32"/>
          <w:cs/>
        </w:rPr>
        <w:tab/>
        <w:t>ศึกษานิเทศก์เชี่ยวชาญ</w:t>
      </w:r>
      <w:r w:rsidRPr="00561FCE">
        <w:rPr>
          <w:rFonts w:ascii="TH SarabunPSK" w:hAnsi="TH SarabunPSK" w:cs="TH SarabunPSK" w:hint="cs"/>
          <w:sz w:val="32"/>
          <w:szCs w:val="32"/>
        </w:rPr>
        <w:t xml:space="preserve"> </w:t>
      </w:r>
      <w:r w:rsidRPr="00561FCE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E54E654" w14:textId="76E1F617" w:rsidR="00892097" w:rsidRPr="00561FCE" w:rsidRDefault="00892097" w:rsidP="00892097">
      <w:pPr>
        <w:tabs>
          <w:tab w:val="left" w:pos="284"/>
          <w:tab w:val="left" w:pos="3969"/>
          <w:tab w:val="right" w:pos="9072"/>
        </w:tabs>
        <w:rPr>
          <w:rFonts w:ascii="TH SarabunPSK" w:hAnsi="TH SarabunPSK" w:cs="TH SarabunPSK"/>
          <w:sz w:val="32"/>
          <w:szCs w:val="32"/>
        </w:rPr>
      </w:pPr>
      <w:r w:rsidRPr="00561FCE">
        <w:rPr>
          <w:rFonts w:ascii="TH SarabunPSK" w:hAnsi="TH SarabunPSK" w:cs="TH SarabunPSK" w:hint="cs"/>
          <w:sz w:val="32"/>
          <w:szCs w:val="32"/>
          <w:cs/>
        </w:rPr>
        <w:tab/>
      </w:r>
      <w:r w:rsidR="00D61186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Pr="00561FCE">
        <w:rPr>
          <w:rFonts w:ascii="TH SarabunPSK" w:hAnsi="TH SarabunPSK" w:cs="TH SarabunPSK" w:hint="cs"/>
          <w:sz w:val="32"/>
          <w:szCs w:val="32"/>
          <w:cs/>
        </w:rPr>
        <w:t>. นาง</w:t>
      </w:r>
      <w:proofErr w:type="spellStart"/>
      <w:r w:rsidRPr="00561FCE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Pr="00561FCE">
        <w:rPr>
          <w:rFonts w:ascii="TH SarabunPSK" w:hAnsi="TH SarabunPSK" w:cs="TH SarabunPSK" w:hint="cs"/>
          <w:sz w:val="32"/>
          <w:szCs w:val="32"/>
          <w:cs/>
        </w:rPr>
        <w:t xml:space="preserve">ริประภา  </w:t>
      </w:r>
      <w:proofErr w:type="spellStart"/>
      <w:r w:rsidRPr="00561FCE">
        <w:rPr>
          <w:rFonts w:ascii="TH SarabunPSK" w:hAnsi="TH SarabunPSK" w:cs="TH SarabunPSK" w:hint="cs"/>
          <w:sz w:val="32"/>
          <w:szCs w:val="32"/>
          <w:cs/>
        </w:rPr>
        <w:t>ษร</w:t>
      </w:r>
      <w:proofErr w:type="spellEnd"/>
      <w:r w:rsidRPr="00561FCE">
        <w:rPr>
          <w:rFonts w:ascii="TH SarabunPSK" w:hAnsi="TH SarabunPSK" w:cs="TH SarabunPSK" w:hint="cs"/>
          <w:sz w:val="32"/>
          <w:szCs w:val="32"/>
          <w:cs/>
        </w:rPr>
        <w:t xml:space="preserve">จันทร์ศรี </w:t>
      </w:r>
      <w:r w:rsidRPr="00561FCE">
        <w:rPr>
          <w:rFonts w:ascii="TH SarabunPSK" w:hAnsi="TH SarabunPSK" w:cs="TH SarabunPSK" w:hint="cs"/>
          <w:sz w:val="32"/>
          <w:szCs w:val="32"/>
          <w:cs/>
        </w:rPr>
        <w:tab/>
        <w:t>ศึกษานิเทศก์เชี่ยวชาญ</w:t>
      </w:r>
      <w:r w:rsidRPr="00561FCE">
        <w:rPr>
          <w:rFonts w:ascii="TH SarabunPSK" w:hAnsi="TH SarabunPSK" w:cs="TH SarabunPSK" w:hint="cs"/>
          <w:sz w:val="32"/>
          <w:szCs w:val="32"/>
          <w:cs/>
        </w:rPr>
        <w:tab/>
      </w:r>
      <w:r w:rsidRPr="00561FCE">
        <w:rPr>
          <w:rFonts w:ascii="TH SarabunPSK" w:hAnsi="TH SarabunPSK" w:cs="TH SarabunPSK" w:hint="cs"/>
          <w:sz w:val="32"/>
          <w:szCs w:val="32"/>
        </w:rPr>
        <w:t xml:space="preserve">     </w:t>
      </w:r>
    </w:p>
    <w:p w14:paraId="1A15326F" w14:textId="47FCE7BB" w:rsidR="00892097" w:rsidRPr="00561FCE" w:rsidRDefault="00892097" w:rsidP="00892097">
      <w:pPr>
        <w:tabs>
          <w:tab w:val="left" w:pos="284"/>
          <w:tab w:val="left" w:pos="3969"/>
          <w:tab w:val="right" w:pos="9072"/>
        </w:tabs>
        <w:rPr>
          <w:rFonts w:ascii="TH SarabunPSK" w:hAnsi="TH SarabunPSK" w:cs="TH SarabunPSK"/>
          <w:sz w:val="32"/>
          <w:szCs w:val="32"/>
        </w:rPr>
      </w:pPr>
      <w:r w:rsidRPr="00561FCE">
        <w:rPr>
          <w:rFonts w:ascii="TH SarabunPSK" w:hAnsi="TH SarabunPSK" w:cs="TH SarabunPSK" w:hint="cs"/>
          <w:sz w:val="32"/>
          <w:szCs w:val="32"/>
          <w:cs/>
        </w:rPr>
        <w:tab/>
      </w:r>
      <w:r w:rsidR="00D61186"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Pr="00561FCE">
        <w:rPr>
          <w:rFonts w:ascii="TH SarabunPSK" w:hAnsi="TH SarabunPSK" w:cs="TH SarabunPSK" w:hint="cs"/>
          <w:sz w:val="32"/>
          <w:szCs w:val="32"/>
          <w:cs/>
        </w:rPr>
        <w:t>. นางจิราธร  มูลเสนา</w:t>
      </w:r>
      <w:r w:rsidRPr="00561FCE">
        <w:rPr>
          <w:rFonts w:ascii="TH SarabunPSK" w:hAnsi="TH SarabunPSK" w:cs="TH SarabunPSK" w:hint="cs"/>
          <w:sz w:val="32"/>
          <w:szCs w:val="32"/>
          <w:cs/>
        </w:rPr>
        <w:tab/>
        <w:t>ศึกษานิเทศก์เชี่ยวชาญ</w:t>
      </w:r>
      <w:r w:rsidRPr="00561FCE">
        <w:rPr>
          <w:rFonts w:ascii="TH SarabunPSK" w:hAnsi="TH SarabunPSK" w:cs="TH SarabunPSK" w:hint="cs"/>
          <w:sz w:val="32"/>
          <w:szCs w:val="32"/>
        </w:rPr>
        <w:t xml:space="preserve"> </w:t>
      </w:r>
      <w:r w:rsidRPr="00561FCE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A3C8100" w14:textId="2CBDED9E" w:rsidR="00892097" w:rsidRPr="00561FCE" w:rsidRDefault="00892097" w:rsidP="00892097">
      <w:pPr>
        <w:tabs>
          <w:tab w:val="left" w:pos="284"/>
          <w:tab w:val="left" w:pos="3969"/>
          <w:tab w:val="right" w:pos="9072"/>
        </w:tabs>
        <w:rPr>
          <w:rFonts w:ascii="TH SarabunPSK" w:hAnsi="TH SarabunPSK" w:cs="TH SarabunPSK"/>
          <w:sz w:val="32"/>
          <w:szCs w:val="32"/>
        </w:rPr>
      </w:pPr>
      <w:r w:rsidRPr="00561FCE">
        <w:rPr>
          <w:rFonts w:ascii="TH SarabunPSK" w:hAnsi="TH SarabunPSK" w:cs="TH SarabunPSK" w:hint="cs"/>
          <w:sz w:val="32"/>
          <w:szCs w:val="32"/>
          <w:cs/>
        </w:rPr>
        <w:tab/>
      </w:r>
      <w:r w:rsidR="00D61186"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 w:rsidRPr="00561FCE">
        <w:rPr>
          <w:rFonts w:ascii="TH SarabunPSK" w:hAnsi="TH SarabunPSK" w:cs="TH SarabunPSK" w:hint="cs"/>
          <w:sz w:val="32"/>
          <w:szCs w:val="32"/>
          <w:cs/>
        </w:rPr>
        <w:t>. นาง</w:t>
      </w:r>
      <w:proofErr w:type="spellStart"/>
      <w:r w:rsidRPr="00561FCE"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 w:rsidRPr="00561FCE">
        <w:rPr>
          <w:rFonts w:ascii="TH SarabunPSK" w:hAnsi="TH SarabunPSK" w:cs="TH SarabunPSK" w:hint="cs"/>
          <w:sz w:val="32"/>
          <w:szCs w:val="32"/>
          <w:cs/>
        </w:rPr>
        <w:t>ยะพันธ์  พิชญ์ประเสริฐ</w:t>
      </w:r>
      <w:r w:rsidRPr="00561FCE">
        <w:rPr>
          <w:rFonts w:ascii="TH SarabunPSK" w:hAnsi="TH SarabunPSK" w:cs="TH SarabunPSK" w:hint="cs"/>
          <w:sz w:val="32"/>
          <w:szCs w:val="32"/>
          <w:cs/>
        </w:rPr>
        <w:tab/>
        <w:t>ศึกษานิเทศก์เชี่ยวชาญ</w:t>
      </w:r>
      <w:r w:rsidRPr="00561FCE">
        <w:rPr>
          <w:rFonts w:ascii="TH SarabunPSK" w:hAnsi="TH SarabunPSK" w:cs="TH SarabunPSK" w:hint="cs"/>
          <w:sz w:val="32"/>
          <w:szCs w:val="32"/>
          <w:cs/>
        </w:rPr>
        <w:tab/>
      </w:r>
      <w:r w:rsidRPr="00561FCE">
        <w:rPr>
          <w:rFonts w:ascii="TH SarabunPSK" w:hAnsi="TH SarabunPSK" w:cs="TH SarabunPSK" w:hint="cs"/>
          <w:sz w:val="32"/>
          <w:szCs w:val="32"/>
        </w:rPr>
        <w:t xml:space="preserve">     </w:t>
      </w:r>
    </w:p>
    <w:p w14:paraId="3E2DAB13" w14:textId="3024141C" w:rsidR="00892097" w:rsidRPr="00561FCE" w:rsidRDefault="00892097" w:rsidP="00892097">
      <w:pPr>
        <w:tabs>
          <w:tab w:val="left" w:pos="284"/>
          <w:tab w:val="left" w:pos="3969"/>
          <w:tab w:val="right" w:pos="9072"/>
        </w:tabs>
        <w:rPr>
          <w:rFonts w:ascii="TH SarabunPSK" w:hAnsi="TH SarabunPSK" w:cs="TH SarabunPSK"/>
          <w:sz w:val="32"/>
          <w:szCs w:val="32"/>
        </w:rPr>
      </w:pPr>
      <w:r w:rsidRPr="00561FCE">
        <w:rPr>
          <w:rFonts w:ascii="TH SarabunPSK" w:hAnsi="TH SarabunPSK" w:cs="TH SarabunPSK" w:hint="cs"/>
          <w:sz w:val="32"/>
          <w:szCs w:val="32"/>
          <w:cs/>
        </w:rPr>
        <w:tab/>
      </w:r>
      <w:r w:rsidR="00D61186">
        <w:rPr>
          <w:rFonts w:ascii="TH SarabunPSK" w:hAnsi="TH SarabunPSK" w:cs="TH SarabunPSK" w:hint="cs"/>
          <w:sz w:val="32"/>
          <w:szCs w:val="32"/>
          <w:cs/>
        </w:rPr>
        <w:t xml:space="preserve"> 6</w:t>
      </w:r>
      <w:r w:rsidRPr="00561FCE">
        <w:rPr>
          <w:rFonts w:ascii="TH SarabunPSK" w:hAnsi="TH SarabunPSK" w:cs="TH SarabunPSK" w:hint="cs"/>
          <w:sz w:val="32"/>
          <w:szCs w:val="32"/>
          <w:cs/>
        </w:rPr>
        <w:t>. นางสาวธนพร  แก้วสุด</w:t>
      </w:r>
      <w:r w:rsidRPr="00561FCE">
        <w:rPr>
          <w:rFonts w:ascii="TH SarabunPSK" w:hAnsi="TH SarabunPSK" w:cs="TH SarabunPSK" w:hint="cs"/>
          <w:sz w:val="32"/>
          <w:szCs w:val="32"/>
          <w:cs/>
        </w:rPr>
        <w:tab/>
        <w:t>ศึกษานิเทศก์ชำนาญการพิเศษ</w:t>
      </w:r>
      <w:r w:rsidRPr="00561FCE">
        <w:rPr>
          <w:rFonts w:ascii="TH SarabunPSK" w:hAnsi="TH SarabunPSK" w:cs="TH SarabunPSK" w:hint="cs"/>
          <w:sz w:val="32"/>
          <w:szCs w:val="32"/>
          <w:cs/>
        </w:rPr>
        <w:tab/>
      </w:r>
      <w:r w:rsidRPr="00561FCE">
        <w:rPr>
          <w:rFonts w:ascii="TH SarabunPSK" w:hAnsi="TH SarabunPSK" w:cs="TH SarabunPSK" w:hint="cs"/>
          <w:sz w:val="32"/>
          <w:szCs w:val="32"/>
        </w:rPr>
        <w:t xml:space="preserve">     </w:t>
      </w:r>
    </w:p>
    <w:p w14:paraId="7908DC14" w14:textId="7D0F8ACF" w:rsidR="00892097" w:rsidRPr="00561FCE" w:rsidRDefault="00892097" w:rsidP="00892097">
      <w:pPr>
        <w:tabs>
          <w:tab w:val="left" w:pos="284"/>
          <w:tab w:val="left" w:pos="3969"/>
          <w:tab w:val="right" w:pos="9072"/>
        </w:tabs>
        <w:rPr>
          <w:rFonts w:ascii="TH SarabunPSK" w:hAnsi="TH SarabunPSK" w:cs="TH SarabunPSK"/>
          <w:sz w:val="32"/>
          <w:szCs w:val="32"/>
        </w:rPr>
      </w:pPr>
      <w:r w:rsidRPr="00561FCE">
        <w:rPr>
          <w:rFonts w:ascii="TH SarabunPSK" w:hAnsi="TH SarabunPSK" w:cs="TH SarabunPSK" w:hint="cs"/>
          <w:sz w:val="32"/>
          <w:szCs w:val="32"/>
          <w:cs/>
        </w:rPr>
        <w:tab/>
      </w:r>
      <w:r w:rsidR="00D61186">
        <w:rPr>
          <w:rFonts w:ascii="TH SarabunPSK" w:hAnsi="TH SarabunPSK" w:cs="TH SarabunPSK" w:hint="cs"/>
          <w:sz w:val="32"/>
          <w:szCs w:val="32"/>
          <w:cs/>
        </w:rPr>
        <w:t xml:space="preserve"> 7</w:t>
      </w:r>
      <w:r w:rsidRPr="00561FCE">
        <w:rPr>
          <w:rFonts w:ascii="TH SarabunPSK" w:hAnsi="TH SarabunPSK" w:cs="TH SarabunPSK" w:hint="cs"/>
          <w:sz w:val="32"/>
          <w:szCs w:val="32"/>
          <w:cs/>
        </w:rPr>
        <w:t>. นางสาวจินตนา  มรรคสันต์</w:t>
      </w:r>
      <w:r w:rsidRPr="00561FCE">
        <w:rPr>
          <w:rFonts w:ascii="TH SarabunPSK" w:hAnsi="TH SarabunPSK" w:cs="TH SarabunPSK" w:hint="cs"/>
          <w:sz w:val="32"/>
          <w:szCs w:val="32"/>
          <w:cs/>
        </w:rPr>
        <w:tab/>
        <w:t>ศึกษานิเทศก์ชำนาญการพิเศษ</w:t>
      </w:r>
      <w:r w:rsidRPr="00561FCE">
        <w:rPr>
          <w:rFonts w:ascii="TH SarabunPSK" w:hAnsi="TH SarabunPSK" w:cs="TH SarabunPSK" w:hint="cs"/>
          <w:sz w:val="32"/>
          <w:szCs w:val="32"/>
          <w:cs/>
        </w:rPr>
        <w:tab/>
      </w:r>
    </w:p>
    <w:p w14:paraId="63EFE5D9" w14:textId="18264BC2" w:rsidR="00892097" w:rsidRPr="00561FCE" w:rsidRDefault="00892097" w:rsidP="00892097">
      <w:pPr>
        <w:tabs>
          <w:tab w:val="left" w:pos="284"/>
          <w:tab w:val="left" w:pos="3969"/>
          <w:tab w:val="right" w:pos="9072"/>
        </w:tabs>
        <w:rPr>
          <w:rFonts w:ascii="TH SarabunPSK" w:hAnsi="TH SarabunPSK" w:cs="TH SarabunPSK"/>
          <w:sz w:val="32"/>
          <w:szCs w:val="32"/>
        </w:rPr>
      </w:pPr>
      <w:r w:rsidRPr="00561FCE">
        <w:rPr>
          <w:rFonts w:ascii="TH SarabunPSK" w:hAnsi="TH SarabunPSK" w:cs="TH SarabunPSK" w:hint="cs"/>
          <w:sz w:val="32"/>
          <w:szCs w:val="32"/>
          <w:cs/>
        </w:rPr>
        <w:tab/>
      </w:r>
      <w:r w:rsidR="00D61186">
        <w:rPr>
          <w:rFonts w:ascii="TH SarabunPSK" w:hAnsi="TH SarabunPSK" w:cs="TH SarabunPSK" w:hint="cs"/>
          <w:sz w:val="32"/>
          <w:szCs w:val="32"/>
          <w:cs/>
        </w:rPr>
        <w:t xml:space="preserve"> 8</w:t>
      </w:r>
      <w:r w:rsidRPr="00561FCE">
        <w:rPr>
          <w:rFonts w:ascii="TH SarabunPSK" w:hAnsi="TH SarabunPSK" w:cs="TH SarabunPSK" w:hint="cs"/>
          <w:sz w:val="32"/>
          <w:szCs w:val="32"/>
          <w:cs/>
        </w:rPr>
        <w:t>. นายมนตรี  ระยับศรี</w:t>
      </w:r>
      <w:r w:rsidRPr="00561FCE">
        <w:rPr>
          <w:rFonts w:ascii="TH SarabunPSK" w:hAnsi="TH SarabunPSK" w:cs="TH SarabunPSK" w:hint="cs"/>
          <w:sz w:val="32"/>
          <w:szCs w:val="32"/>
          <w:cs/>
        </w:rPr>
        <w:tab/>
        <w:t>ศึกษานิเทศก์ชำนาญการพิเศษ</w:t>
      </w:r>
      <w:r w:rsidRPr="00561FCE">
        <w:rPr>
          <w:rFonts w:ascii="TH SarabunPSK" w:hAnsi="TH SarabunPSK" w:cs="TH SarabunPSK" w:hint="cs"/>
          <w:sz w:val="32"/>
          <w:szCs w:val="32"/>
          <w:cs/>
        </w:rPr>
        <w:tab/>
      </w:r>
      <w:r w:rsidRPr="00561FCE">
        <w:rPr>
          <w:rFonts w:ascii="TH SarabunPSK" w:hAnsi="TH SarabunPSK" w:cs="TH SarabunPSK" w:hint="cs"/>
          <w:sz w:val="32"/>
          <w:szCs w:val="32"/>
        </w:rPr>
        <w:t xml:space="preserve">    </w:t>
      </w:r>
    </w:p>
    <w:p w14:paraId="055195F8" w14:textId="0F6805CC" w:rsidR="00892097" w:rsidRPr="00561FCE" w:rsidRDefault="00892097" w:rsidP="00892097">
      <w:pPr>
        <w:tabs>
          <w:tab w:val="left" w:pos="284"/>
          <w:tab w:val="left" w:pos="3969"/>
          <w:tab w:val="right" w:pos="9072"/>
        </w:tabs>
        <w:rPr>
          <w:rFonts w:ascii="TH SarabunPSK" w:hAnsi="TH SarabunPSK" w:cs="TH SarabunPSK"/>
          <w:sz w:val="32"/>
          <w:szCs w:val="32"/>
        </w:rPr>
      </w:pPr>
      <w:r w:rsidRPr="00561FCE">
        <w:rPr>
          <w:rFonts w:ascii="TH SarabunPSK" w:hAnsi="TH SarabunPSK" w:cs="TH SarabunPSK" w:hint="cs"/>
          <w:sz w:val="32"/>
          <w:szCs w:val="32"/>
          <w:cs/>
        </w:rPr>
        <w:tab/>
      </w:r>
      <w:r w:rsidR="00D61186">
        <w:rPr>
          <w:rFonts w:ascii="TH SarabunPSK" w:hAnsi="TH SarabunPSK" w:cs="TH SarabunPSK" w:hint="cs"/>
          <w:sz w:val="32"/>
          <w:szCs w:val="32"/>
          <w:cs/>
        </w:rPr>
        <w:t xml:space="preserve"> 9.</w:t>
      </w:r>
      <w:r w:rsidRPr="00561FCE">
        <w:rPr>
          <w:rFonts w:ascii="TH SarabunPSK" w:hAnsi="TH SarabunPSK" w:cs="TH SarabunPSK" w:hint="cs"/>
          <w:sz w:val="32"/>
          <w:szCs w:val="32"/>
          <w:cs/>
        </w:rPr>
        <w:t xml:space="preserve"> นายอดิศักดิ์  พละศักดิ์</w:t>
      </w:r>
      <w:r w:rsidRPr="00561FCE">
        <w:rPr>
          <w:rFonts w:ascii="TH SarabunPSK" w:hAnsi="TH SarabunPSK" w:cs="TH SarabunPSK" w:hint="cs"/>
          <w:sz w:val="32"/>
          <w:szCs w:val="32"/>
          <w:cs/>
        </w:rPr>
        <w:tab/>
        <w:t>ศึกษานิเทศก์ชำนาญการพิเศษ</w:t>
      </w:r>
      <w:r w:rsidRPr="00561FCE">
        <w:rPr>
          <w:rFonts w:ascii="TH SarabunPSK" w:hAnsi="TH SarabunPSK" w:cs="TH SarabunPSK" w:hint="cs"/>
          <w:sz w:val="32"/>
          <w:szCs w:val="32"/>
          <w:cs/>
        </w:rPr>
        <w:tab/>
      </w:r>
      <w:r w:rsidRPr="00561FCE">
        <w:rPr>
          <w:rFonts w:ascii="TH SarabunPSK" w:hAnsi="TH SarabunPSK" w:cs="TH SarabunPSK" w:hint="cs"/>
          <w:sz w:val="32"/>
          <w:szCs w:val="32"/>
        </w:rPr>
        <w:t xml:space="preserve">    </w:t>
      </w:r>
    </w:p>
    <w:p w14:paraId="301A8049" w14:textId="04093A98" w:rsidR="00B801AF" w:rsidRDefault="00892097" w:rsidP="00892097">
      <w:pPr>
        <w:tabs>
          <w:tab w:val="left" w:pos="284"/>
          <w:tab w:val="left" w:pos="3969"/>
          <w:tab w:val="right" w:pos="9072"/>
        </w:tabs>
        <w:rPr>
          <w:rFonts w:ascii="TH SarabunPSK" w:hAnsi="TH SarabunPSK" w:cs="TH SarabunPSK"/>
          <w:sz w:val="32"/>
          <w:szCs w:val="32"/>
        </w:rPr>
      </w:pPr>
      <w:r w:rsidRPr="00561FCE">
        <w:rPr>
          <w:rFonts w:ascii="TH SarabunPSK" w:hAnsi="TH SarabunPSK" w:cs="TH SarabunPSK" w:hint="cs"/>
          <w:sz w:val="32"/>
          <w:szCs w:val="32"/>
          <w:cs/>
        </w:rPr>
        <w:tab/>
      </w:r>
      <w:r w:rsidR="00B801AF">
        <w:rPr>
          <w:rFonts w:ascii="TH SarabunPSK" w:hAnsi="TH SarabunPSK" w:cs="TH SarabunPSK" w:hint="cs"/>
          <w:sz w:val="32"/>
          <w:szCs w:val="32"/>
          <w:cs/>
        </w:rPr>
        <w:t>1</w:t>
      </w:r>
      <w:r w:rsidR="00D61186">
        <w:rPr>
          <w:rFonts w:ascii="TH SarabunPSK" w:hAnsi="TH SarabunPSK" w:cs="TH SarabunPSK" w:hint="cs"/>
          <w:sz w:val="32"/>
          <w:szCs w:val="32"/>
          <w:cs/>
        </w:rPr>
        <w:t>0</w:t>
      </w:r>
      <w:r w:rsidRPr="00561FCE">
        <w:rPr>
          <w:rFonts w:ascii="TH SarabunPSK" w:hAnsi="TH SarabunPSK" w:cs="TH SarabunPSK" w:hint="cs"/>
          <w:sz w:val="32"/>
          <w:szCs w:val="32"/>
          <w:cs/>
        </w:rPr>
        <w:t>. นางสาวธนพร  แก้วสุด</w:t>
      </w:r>
      <w:r w:rsidRPr="00561FCE">
        <w:rPr>
          <w:rFonts w:ascii="TH SarabunPSK" w:hAnsi="TH SarabunPSK" w:cs="TH SarabunPSK" w:hint="cs"/>
          <w:sz w:val="32"/>
          <w:szCs w:val="32"/>
          <w:cs/>
        </w:rPr>
        <w:tab/>
        <w:t>ศึกษานิเทศก์ชำนาญการพิเศษ</w:t>
      </w:r>
    </w:p>
    <w:p w14:paraId="598F2309" w14:textId="7A1812C6" w:rsidR="00B801AF" w:rsidRDefault="00B801AF" w:rsidP="00B801AF">
      <w:pPr>
        <w:tabs>
          <w:tab w:val="left" w:pos="284"/>
          <w:tab w:val="left" w:pos="3969"/>
          <w:tab w:val="righ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D61186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92097" w:rsidRPr="00561FCE">
        <w:rPr>
          <w:rFonts w:ascii="TH SarabunPSK" w:hAnsi="TH SarabunPSK" w:cs="TH SarabunPSK" w:hint="cs"/>
          <w:sz w:val="32"/>
          <w:szCs w:val="32"/>
          <w:cs/>
        </w:rPr>
        <w:t>นางสาวณ</w:t>
      </w:r>
      <w:proofErr w:type="spellStart"/>
      <w:r w:rsidR="00892097" w:rsidRPr="00561FCE">
        <w:rPr>
          <w:rFonts w:ascii="TH SarabunPSK" w:hAnsi="TH SarabunPSK" w:cs="TH SarabunPSK" w:hint="cs"/>
          <w:sz w:val="32"/>
          <w:szCs w:val="32"/>
          <w:cs/>
        </w:rPr>
        <w:t>ิญา</w:t>
      </w:r>
      <w:proofErr w:type="spellEnd"/>
      <w:r w:rsidR="00892097" w:rsidRPr="00561FCE">
        <w:rPr>
          <w:rFonts w:ascii="TH SarabunPSK" w:hAnsi="TH SarabunPSK" w:cs="TH SarabunPSK" w:hint="cs"/>
          <w:sz w:val="32"/>
          <w:szCs w:val="32"/>
          <w:cs/>
        </w:rPr>
        <w:t>พรรน์</w:t>
      </w:r>
      <w:proofErr w:type="spellStart"/>
      <w:r w:rsidR="00892097" w:rsidRPr="00561FCE">
        <w:rPr>
          <w:rFonts w:ascii="TH SarabunPSK" w:hAnsi="TH SarabunPSK" w:cs="TH SarabunPSK" w:hint="cs"/>
          <w:sz w:val="32"/>
          <w:szCs w:val="32"/>
          <w:cs/>
        </w:rPr>
        <w:t>ภั</w:t>
      </w:r>
      <w:proofErr w:type="spellEnd"/>
      <w:r w:rsidR="00892097" w:rsidRPr="00561FCE">
        <w:rPr>
          <w:rFonts w:ascii="TH SarabunPSK" w:hAnsi="TH SarabunPSK" w:cs="TH SarabunPSK" w:hint="cs"/>
          <w:sz w:val="32"/>
          <w:szCs w:val="32"/>
          <w:cs/>
        </w:rPr>
        <w:t>กร์  พวงพันธ์</w:t>
      </w:r>
      <w:r w:rsidR="00892097" w:rsidRPr="00561FCE">
        <w:rPr>
          <w:rFonts w:ascii="TH SarabunPSK" w:hAnsi="TH SarabunPSK" w:cs="TH SarabunPSK" w:hint="cs"/>
          <w:sz w:val="32"/>
          <w:szCs w:val="32"/>
          <w:cs/>
        </w:rPr>
        <w:tab/>
        <w:t>ศึกษานิเทศก์ชำนาญการ</w:t>
      </w:r>
    </w:p>
    <w:p w14:paraId="43112266" w14:textId="3E1ACCD1" w:rsidR="00892097" w:rsidRPr="00FB439E" w:rsidRDefault="00B801AF" w:rsidP="008C036A">
      <w:pPr>
        <w:tabs>
          <w:tab w:val="left" w:pos="284"/>
          <w:tab w:val="left" w:pos="3969"/>
          <w:tab w:val="right" w:pos="9072"/>
        </w:tabs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61186">
        <w:rPr>
          <w:rFonts w:ascii="TH SarabunPSK" w:hAnsi="TH SarabunPSK" w:cs="TH SarabunPSK" w:hint="cs"/>
          <w:sz w:val="32"/>
          <w:szCs w:val="32"/>
          <w:cs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ผู้บริหารสถานศึกษาโรงเรียนในสังกัดองค์การบริหารส่วนจังหวัดศรีสะเกษ คณะกรรมการขับเคลื่อนนวัตกรรมสอนคิด ตามแนวทาง </w:t>
      </w:r>
      <w:r>
        <w:rPr>
          <w:rFonts w:ascii="TH SarabunPSK" w:hAnsi="TH SarabunPSK" w:cs="TH SarabunPSK"/>
          <w:sz w:val="32"/>
          <w:szCs w:val="32"/>
        </w:rPr>
        <w:t>Thinking School</w:t>
      </w:r>
      <w:r w:rsidR="00892097" w:rsidRPr="00561FC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</w:p>
    <w:sectPr w:rsidR="00892097" w:rsidRPr="00FB439E" w:rsidSect="003817F0">
      <w:headerReference w:type="default" r:id="rId8"/>
      <w:pgSz w:w="16838" w:h="11906" w:orient="landscape"/>
      <w:pgMar w:top="1134" w:right="1440" w:bottom="567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43DAA" w14:textId="77777777" w:rsidR="00A66262" w:rsidRDefault="00A66262" w:rsidP="00444091">
      <w:r>
        <w:separator/>
      </w:r>
    </w:p>
  </w:endnote>
  <w:endnote w:type="continuationSeparator" w:id="0">
    <w:p w14:paraId="64BE0E8F" w14:textId="77777777" w:rsidR="00A66262" w:rsidRDefault="00A66262" w:rsidP="0044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15253" w14:textId="77777777" w:rsidR="00A66262" w:rsidRDefault="00A66262" w:rsidP="00444091">
      <w:r>
        <w:separator/>
      </w:r>
    </w:p>
  </w:footnote>
  <w:footnote w:type="continuationSeparator" w:id="0">
    <w:p w14:paraId="4F3592FA" w14:textId="77777777" w:rsidR="00A66262" w:rsidRDefault="00A66262" w:rsidP="00444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67011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31463E33" w14:textId="552A9E0A" w:rsidR="003817F0" w:rsidRPr="003817F0" w:rsidRDefault="003817F0" w:rsidP="003817F0">
        <w:pPr>
          <w:pStyle w:val="a7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>-</w:t>
        </w:r>
        <w:r w:rsidRPr="003817F0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3817F0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3817F0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3817F0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3817F0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14:paraId="33B0EBD3" w14:textId="77777777" w:rsidR="00207C04" w:rsidRDefault="00207C0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283"/>
    <w:multiLevelType w:val="hybridMultilevel"/>
    <w:tmpl w:val="0E6C9CDE"/>
    <w:lvl w:ilvl="0" w:tplc="8BEEC842">
      <w:start w:val="1"/>
      <w:numFmt w:val="decimal"/>
      <w:lvlText w:val="%1."/>
      <w:lvlJc w:val="left"/>
      <w:pPr>
        <w:ind w:left="615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3ABD1873"/>
    <w:multiLevelType w:val="multilevel"/>
    <w:tmpl w:val="1C649D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4E5850A9"/>
    <w:multiLevelType w:val="multilevel"/>
    <w:tmpl w:val="CB3083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3" w15:restartNumberingAfterBreak="0">
    <w:nsid w:val="52042F76"/>
    <w:multiLevelType w:val="hybridMultilevel"/>
    <w:tmpl w:val="BC106024"/>
    <w:lvl w:ilvl="0" w:tplc="49CA4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BF369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52E5755D"/>
    <w:multiLevelType w:val="hybridMultilevel"/>
    <w:tmpl w:val="99A4C5CE"/>
    <w:lvl w:ilvl="0" w:tplc="447E08B0">
      <w:start w:val="1"/>
      <w:numFmt w:val="bullet"/>
      <w:lvlText w:val="-"/>
      <w:lvlJc w:val="left"/>
      <w:pPr>
        <w:ind w:left="52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6" w15:restartNumberingAfterBreak="0">
    <w:nsid w:val="79CB2C7C"/>
    <w:multiLevelType w:val="multilevel"/>
    <w:tmpl w:val="CB3083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D9"/>
    <w:rsid w:val="00051500"/>
    <w:rsid w:val="000D35D1"/>
    <w:rsid w:val="000D58E1"/>
    <w:rsid w:val="00103552"/>
    <w:rsid w:val="00117A53"/>
    <w:rsid w:val="001678F9"/>
    <w:rsid w:val="001D1D53"/>
    <w:rsid w:val="00207C04"/>
    <w:rsid w:val="00276B60"/>
    <w:rsid w:val="0029204D"/>
    <w:rsid w:val="002963AC"/>
    <w:rsid w:val="002A4FE4"/>
    <w:rsid w:val="00314A9F"/>
    <w:rsid w:val="00315A29"/>
    <w:rsid w:val="00337EE1"/>
    <w:rsid w:val="003817F0"/>
    <w:rsid w:val="00403C0E"/>
    <w:rsid w:val="00444091"/>
    <w:rsid w:val="004B2577"/>
    <w:rsid w:val="005648C2"/>
    <w:rsid w:val="0056490C"/>
    <w:rsid w:val="00655551"/>
    <w:rsid w:val="00697F3F"/>
    <w:rsid w:val="006E4730"/>
    <w:rsid w:val="00701CB4"/>
    <w:rsid w:val="00735991"/>
    <w:rsid w:val="0080345D"/>
    <w:rsid w:val="0084610A"/>
    <w:rsid w:val="00892097"/>
    <w:rsid w:val="008C036A"/>
    <w:rsid w:val="008F2226"/>
    <w:rsid w:val="009460F4"/>
    <w:rsid w:val="00952E94"/>
    <w:rsid w:val="009F09D9"/>
    <w:rsid w:val="00A14596"/>
    <w:rsid w:val="00A37FD9"/>
    <w:rsid w:val="00A5155B"/>
    <w:rsid w:val="00A66262"/>
    <w:rsid w:val="00AB4DF9"/>
    <w:rsid w:val="00AE2036"/>
    <w:rsid w:val="00B350F2"/>
    <w:rsid w:val="00B777A2"/>
    <w:rsid w:val="00B801AF"/>
    <w:rsid w:val="00B97F8F"/>
    <w:rsid w:val="00BB1259"/>
    <w:rsid w:val="00BC1115"/>
    <w:rsid w:val="00C06A7C"/>
    <w:rsid w:val="00C31A9C"/>
    <w:rsid w:val="00C35CEE"/>
    <w:rsid w:val="00C40E4D"/>
    <w:rsid w:val="00C53814"/>
    <w:rsid w:val="00C732FA"/>
    <w:rsid w:val="00C73BBA"/>
    <w:rsid w:val="00CB0606"/>
    <w:rsid w:val="00D00700"/>
    <w:rsid w:val="00D15905"/>
    <w:rsid w:val="00D521B0"/>
    <w:rsid w:val="00D546F8"/>
    <w:rsid w:val="00D61186"/>
    <w:rsid w:val="00DD1CAA"/>
    <w:rsid w:val="00DF6C7F"/>
    <w:rsid w:val="00E051FF"/>
    <w:rsid w:val="00E5000C"/>
    <w:rsid w:val="00F13D99"/>
    <w:rsid w:val="00FB439E"/>
    <w:rsid w:val="00FD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1345C"/>
  <w15:chartTrackingRefBased/>
  <w15:docId w15:val="{ACA14154-E343-4DBB-ADC0-AC190F3A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9D9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6">
    <w:name w:val="heading 6"/>
    <w:basedOn w:val="a"/>
    <w:next w:val="a"/>
    <w:link w:val="60"/>
    <w:qFormat/>
    <w:rsid w:val="009F09D9"/>
    <w:pPr>
      <w:keepNext/>
      <w:ind w:right="-1054"/>
      <w:outlineLvl w:val="5"/>
    </w:pPr>
    <w:rPr>
      <w:rFonts w:ascii="Cordia New" w:eastAsia="Cordia New" w:hAnsi="Cordia New"/>
      <w:b/>
      <w:bCs/>
      <w:snapToGrid w:val="0"/>
      <w:color w:val="00000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9F09D9"/>
    <w:rPr>
      <w:rFonts w:ascii="Cordia New" w:eastAsia="Cordia New" w:hAnsi="Cordia New" w:cs="Angsana New"/>
      <w:b/>
      <w:bCs/>
      <w:snapToGrid w:val="0"/>
      <w:color w:val="000000"/>
      <w:sz w:val="32"/>
      <w:szCs w:val="32"/>
    </w:rPr>
  </w:style>
  <w:style w:type="table" w:styleId="a3">
    <w:name w:val="Table Grid"/>
    <w:basedOn w:val="a1"/>
    <w:rsid w:val="009F09D9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9F09D9"/>
    <w:rPr>
      <w:rFonts w:ascii="Tahoma" w:hAnsi="Tahoma"/>
      <w:sz w:val="16"/>
      <w:szCs w:val="18"/>
    </w:rPr>
  </w:style>
  <w:style w:type="character" w:customStyle="1" w:styleId="a5">
    <w:name w:val="ข้อความบอลลูน อักขระ"/>
    <w:basedOn w:val="a0"/>
    <w:link w:val="a4"/>
    <w:semiHidden/>
    <w:rsid w:val="009F09D9"/>
    <w:rPr>
      <w:rFonts w:ascii="Tahoma" w:eastAsia="SimSun" w:hAnsi="Tahoma" w:cs="Angsana New"/>
      <w:sz w:val="16"/>
      <w:szCs w:val="18"/>
      <w:lang w:eastAsia="zh-CN"/>
    </w:rPr>
  </w:style>
  <w:style w:type="character" w:styleId="a6">
    <w:name w:val="page number"/>
    <w:basedOn w:val="a0"/>
    <w:rsid w:val="009F09D9"/>
  </w:style>
  <w:style w:type="paragraph" w:styleId="a7">
    <w:name w:val="header"/>
    <w:basedOn w:val="a"/>
    <w:link w:val="a8"/>
    <w:uiPriority w:val="99"/>
    <w:rsid w:val="009F09D9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9F09D9"/>
    <w:rPr>
      <w:rFonts w:ascii="Times New Roman" w:eastAsia="SimSun" w:hAnsi="Times New Roman" w:cs="Angsana New"/>
      <w:sz w:val="24"/>
      <w:lang w:eastAsia="zh-CN"/>
    </w:rPr>
  </w:style>
  <w:style w:type="paragraph" w:styleId="a9">
    <w:name w:val="footer"/>
    <w:basedOn w:val="a"/>
    <w:link w:val="aa"/>
    <w:uiPriority w:val="99"/>
    <w:rsid w:val="009F09D9"/>
    <w:pPr>
      <w:tabs>
        <w:tab w:val="center" w:pos="4153"/>
        <w:tab w:val="right" w:pos="830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9F09D9"/>
    <w:rPr>
      <w:rFonts w:ascii="Times New Roman" w:eastAsia="SimSun" w:hAnsi="Times New Roman" w:cs="Angsana New"/>
      <w:sz w:val="24"/>
      <w:lang w:eastAsia="zh-CN"/>
    </w:rPr>
  </w:style>
  <w:style w:type="character" w:styleId="ab">
    <w:name w:val="Emphasis"/>
    <w:basedOn w:val="a0"/>
    <w:qFormat/>
    <w:rsid w:val="009F09D9"/>
    <w:rPr>
      <w:i/>
      <w:iCs/>
    </w:rPr>
  </w:style>
  <w:style w:type="paragraph" w:customStyle="1" w:styleId="ac">
    <w:name w:val="รายการย่อหน้า"/>
    <w:basedOn w:val="a"/>
    <w:uiPriority w:val="34"/>
    <w:qFormat/>
    <w:rsid w:val="009F09D9"/>
    <w:pPr>
      <w:ind w:left="720"/>
      <w:contextualSpacing/>
    </w:pPr>
  </w:style>
  <w:style w:type="paragraph" w:styleId="ad">
    <w:name w:val="List Paragraph"/>
    <w:basedOn w:val="a"/>
    <w:uiPriority w:val="34"/>
    <w:qFormat/>
    <w:rsid w:val="00315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3082</Words>
  <Characters>17572</Characters>
  <Application>Microsoft Office Word</Application>
  <DocSecurity>0</DocSecurity>
  <Lines>146</Lines>
  <Paragraphs>41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Aspire3</cp:lastModifiedBy>
  <cp:revision>2</cp:revision>
  <cp:lastPrinted>2023-10-24T23:14:00Z</cp:lastPrinted>
  <dcterms:created xsi:type="dcterms:W3CDTF">2023-10-26T04:46:00Z</dcterms:created>
  <dcterms:modified xsi:type="dcterms:W3CDTF">2023-10-26T04:46:00Z</dcterms:modified>
</cp:coreProperties>
</file>