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BF" w:rsidRPr="00A610CE" w:rsidRDefault="00AB2F5A">
      <w:pPr>
        <w:rPr>
          <w:b/>
          <w:bCs/>
          <w:sz w:val="28"/>
          <w:szCs w:val="36"/>
        </w:rPr>
      </w:pPr>
      <w:r w:rsidRPr="00A610CE">
        <w:rPr>
          <w:rFonts w:hint="cs"/>
          <w:b/>
          <w:bCs/>
          <w:sz w:val="28"/>
          <w:szCs w:val="36"/>
          <w:cs/>
        </w:rPr>
        <w:t xml:space="preserve">โครงสร้างการบริหารงาน </w:t>
      </w:r>
    </w:p>
    <w:p w:rsidR="00AB2F5A" w:rsidRPr="00A610CE" w:rsidRDefault="007B2BD9">
      <w:pPr>
        <w:rPr>
          <w:b/>
          <w:bCs/>
          <w:sz w:val="28"/>
          <w:szCs w:val="36"/>
        </w:rPr>
      </w:pPr>
      <w:r>
        <w:rPr>
          <w:rFonts w:hint="cs"/>
          <w:b/>
          <w:bCs/>
          <w:sz w:val="28"/>
          <w:szCs w:val="36"/>
          <w:cs/>
        </w:rPr>
        <w:t>กลุ่มบริหารงานวิชาการ</w:t>
      </w:r>
    </w:p>
    <w:p w:rsidR="00AB2F5A" w:rsidRDefault="006C212C">
      <w:r>
        <w:rPr>
          <w:noProof/>
        </w:rPr>
        <w:pict>
          <v:roundrect id="_x0000_s1026" style="position:absolute;left:0;text-align:left;margin-left:156.7pt;margin-top:5.4pt;width:138.3pt;height:42.65pt;z-index:25165824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AB2F5A" w:rsidRPr="00A610CE" w:rsidRDefault="00AB2F5A">
                  <w:pPr>
                    <w:rPr>
                      <w:color w:val="0000FF"/>
                      <w:sz w:val="22"/>
                      <w:szCs w:val="28"/>
                    </w:rPr>
                  </w:pPr>
                  <w:r w:rsidRPr="00A610CE">
                    <w:rPr>
                      <w:rFonts w:hint="cs"/>
                      <w:color w:val="0000FF"/>
                      <w:sz w:val="22"/>
                      <w:szCs w:val="28"/>
                      <w:cs/>
                    </w:rPr>
                    <w:t xml:space="preserve">นายสมพร  </w:t>
                  </w:r>
                  <w:proofErr w:type="spellStart"/>
                  <w:r w:rsidRPr="00A610CE">
                    <w:rPr>
                      <w:rFonts w:hint="cs"/>
                      <w:color w:val="0000FF"/>
                      <w:sz w:val="22"/>
                      <w:szCs w:val="28"/>
                      <w:cs/>
                    </w:rPr>
                    <w:t>อาษา</w:t>
                  </w:r>
                  <w:proofErr w:type="spellEnd"/>
                </w:p>
                <w:p w:rsidR="00AB2F5A" w:rsidRPr="00A610CE" w:rsidRDefault="00AB2F5A">
                  <w:pPr>
                    <w:rPr>
                      <w:color w:val="0000FF"/>
                      <w:sz w:val="22"/>
                      <w:szCs w:val="28"/>
                    </w:rPr>
                  </w:pPr>
                  <w:r w:rsidRPr="00A610CE">
                    <w:rPr>
                      <w:rFonts w:hint="cs"/>
                      <w:color w:val="0000FF"/>
                      <w:sz w:val="22"/>
                      <w:szCs w:val="28"/>
                      <w:cs/>
                    </w:rPr>
                    <w:t>ผู้อำนวยการโรงเรียน</w:t>
                  </w:r>
                </w:p>
              </w:txbxContent>
            </v:textbox>
          </v:roundrect>
        </w:pict>
      </w:r>
    </w:p>
    <w:p w:rsidR="00BE7BCA" w:rsidRDefault="00BE7BCA"/>
    <w:p w:rsidR="00BE7BCA" w:rsidRDefault="006C212C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223.35pt;margin-top:11.9pt;width:.05pt;height:684.05pt;z-index:-251634688" o:connectortype="straight" strokecolor="red" strokeweight="3pt"/>
        </w:pict>
      </w:r>
    </w:p>
    <w:p w:rsidR="00BE7BCA" w:rsidRDefault="006C212C">
      <w:r>
        <w:rPr>
          <w:noProof/>
        </w:rPr>
        <w:pict>
          <v:roundrect id="_x0000_s1027" style="position:absolute;left:0;text-align:left;margin-left:156.7pt;margin-top:2.8pt;width:138.3pt;height:42.65pt;z-index:25165926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AB2F5A" w:rsidRPr="00A610CE" w:rsidRDefault="00AB2F5A" w:rsidP="00AB2F5A">
                  <w:pPr>
                    <w:rPr>
                      <w:color w:val="0000FF"/>
                      <w:sz w:val="22"/>
                      <w:szCs w:val="28"/>
                    </w:rPr>
                  </w:pPr>
                  <w:r w:rsidRPr="00A610CE">
                    <w:rPr>
                      <w:rFonts w:hint="cs"/>
                      <w:color w:val="0000FF"/>
                      <w:sz w:val="22"/>
                      <w:szCs w:val="28"/>
                      <w:cs/>
                    </w:rPr>
                    <w:t>นาย</w:t>
                  </w:r>
                  <w:proofErr w:type="spellStart"/>
                  <w:r w:rsidRPr="00A610CE">
                    <w:rPr>
                      <w:rFonts w:hint="cs"/>
                      <w:color w:val="0000FF"/>
                      <w:sz w:val="22"/>
                      <w:szCs w:val="28"/>
                      <w:cs/>
                    </w:rPr>
                    <w:t>สุร</w:t>
                  </w:r>
                  <w:proofErr w:type="spellEnd"/>
                  <w:r w:rsidRPr="00A610CE">
                    <w:rPr>
                      <w:rFonts w:hint="cs"/>
                      <w:color w:val="0000FF"/>
                      <w:sz w:val="22"/>
                      <w:szCs w:val="28"/>
                      <w:cs/>
                    </w:rPr>
                    <w:t>ศักดิ์  พะประโคน</w:t>
                  </w:r>
                </w:p>
                <w:p w:rsidR="00AB2F5A" w:rsidRPr="00A610CE" w:rsidRDefault="00AB2F5A" w:rsidP="00AB2F5A">
                  <w:pPr>
                    <w:rPr>
                      <w:color w:val="0000FF"/>
                      <w:sz w:val="22"/>
                      <w:szCs w:val="28"/>
                    </w:rPr>
                  </w:pPr>
                  <w:r w:rsidRPr="00A610CE">
                    <w:rPr>
                      <w:rFonts w:hint="cs"/>
                      <w:color w:val="0000FF"/>
                      <w:sz w:val="22"/>
                      <w:szCs w:val="28"/>
                      <w:cs/>
                    </w:rPr>
                    <w:t>รองผู้อำนวยการโรงเรียน</w:t>
                  </w:r>
                </w:p>
              </w:txbxContent>
            </v:textbox>
          </v:roundrect>
        </w:pict>
      </w:r>
    </w:p>
    <w:p w:rsidR="00BE7BCA" w:rsidRDefault="00BE7BCA"/>
    <w:p w:rsidR="00BE7BCA" w:rsidRDefault="006C212C">
      <w:r>
        <w:rPr>
          <w:noProof/>
        </w:rPr>
        <w:pict>
          <v:roundrect id="_x0000_s1028" style="position:absolute;left:0;text-align:left;margin-left:156.7pt;margin-top:17.25pt;width:138.3pt;height:42.65pt;z-index:25166028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AB2F5A" w:rsidRPr="00A610CE" w:rsidRDefault="00B038B4" w:rsidP="00AB2F5A">
                  <w:pPr>
                    <w:rPr>
                      <w:color w:val="0000FF"/>
                      <w:sz w:val="22"/>
                      <w:szCs w:val="28"/>
                    </w:rPr>
                  </w:pPr>
                  <w:r>
                    <w:rPr>
                      <w:rFonts w:hint="cs"/>
                      <w:color w:val="0000FF"/>
                      <w:sz w:val="22"/>
                      <w:szCs w:val="28"/>
                      <w:cs/>
                    </w:rPr>
                    <w:t>นาย</w:t>
                  </w:r>
                  <w:proofErr w:type="spellStart"/>
                  <w:r>
                    <w:rPr>
                      <w:rFonts w:hint="cs"/>
                      <w:color w:val="0000FF"/>
                      <w:sz w:val="22"/>
                      <w:szCs w:val="28"/>
                      <w:cs/>
                    </w:rPr>
                    <w:t>พงษ์</w:t>
                  </w:r>
                  <w:proofErr w:type="spellEnd"/>
                  <w:r>
                    <w:rPr>
                      <w:rFonts w:hint="cs"/>
                      <w:color w:val="0000FF"/>
                      <w:sz w:val="22"/>
                      <w:szCs w:val="28"/>
                      <w:cs/>
                    </w:rPr>
                    <w:t>ชัย  คำแก้ว</w:t>
                  </w:r>
                </w:p>
                <w:p w:rsidR="00AB2F5A" w:rsidRPr="00A610CE" w:rsidRDefault="007B2BD9" w:rsidP="00AB2F5A">
                  <w:pPr>
                    <w:rPr>
                      <w:color w:val="0000FF"/>
                      <w:sz w:val="22"/>
                      <w:szCs w:val="28"/>
                    </w:rPr>
                  </w:pPr>
                  <w:r>
                    <w:rPr>
                      <w:rFonts w:hint="cs"/>
                      <w:color w:val="0000FF"/>
                      <w:sz w:val="22"/>
                      <w:szCs w:val="28"/>
                      <w:cs/>
                    </w:rPr>
                    <w:t>หัวหน้ากลุ่มบริหารงานวิชาการ</w:t>
                  </w:r>
                </w:p>
              </w:txbxContent>
            </v:textbox>
          </v:roundrect>
        </w:pict>
      </w:r>
    </w:p>
    <w:p w:rsidR="00BE7BCA" w:rsidRDefault="00BE7BCA"/>
    <w:p w:rsidR="00BE7BCA" w:rsidRDefault="00BE7BCA"/>
    <w:p w:rsidR="00BE7BCA" w:rsidRDefault="006C212C">
      <w:r>
        <w:rPr>
          <w:noProof/>
        </w:rPr>
        <w:pict>
          <v:shape id="_x0000_s1053" type="#_x0000_t32" style="position:absolute;left:0;text-align:left;margin-left:401.3pt;margin-top:15.85pt;width:0;height:565.15pt;z-index:-251633664" o:connectortype="straight" strokecolor="red" strokeweight="3pt"/>
        </w:pict>
      </w:r>
      <w:r>
        <w:rPr>
          <w:noProof/>
        </w:rPr>
        <w:pict>
          <v:shape id="_x0000_s1051" type="#_x0000_t32" style="position:absolute;left:0;text-align:left;margin-left:44.25pt;margin-top:15.85pt;width:0;height:565.15pt;z-index:-251635712" o:connectortype="straight" strokecolor="red" strokeweight="3pt"/>
        </w:pict>
      </w:r>
      <w:r>
        <w:rPr>
          <w:noProof/>
        </w:rPr>
        <w:pict>
          <v:shape id="_x0000_s1050" type="#_x0000_t32" style="position:absolute;left:0;text-align:left;margin-left:44.25pt;margin-top:17.3pt;width:358.5pt;height:0;z-index:-251636736" o:connectortype="straight" strokecolor="red" strokeweight="3pt"/>
        </w:pict>
      </w:r>
    </w:p>
    <w:p w:rsidR="00BE7BCA" w:rsidRDefault="006C212C">
      <w:r>
        <w:rPr>
          <w:noProof/>
        </w:rPr>
        <w:pict>
          <v:roundrect id="_x0000_s1047" style="position:absolute;left:0;text-align:left;margin-left:327.45pt;margin-top:9.1pt;width:162.25pt;height:110.4pt;z-index:251676672" arcsize="10923f" fillcolor="white [3201]" strokecolor="white [3212]" strokeweight="1pt">
            <v:fill color2="yellow" focusposition="1" focussize="" focus="100%" type="gradient"/>
            <v:shadow on="t" type="perspective" color="#205867 [1608]" opacity=".5" offset="1pt" offset2="-3pt"/>
            <v:textbox>
              <w:txbxContent>
                <w:p w:rsidR="00A610CE" w:rsidRPr="00BE7BCA" w:rsidRDefault="002D5EDC" w:rsidP="00A610CE">
                  <w:pPr>
                    <w:rPr>
                      <w:b/>
                      <w:bCs/>
                      <w:sz w:val="22"/>
                      <w:szCs w:val="28"/>
                      <w:u w:val="single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8"/>
                      <w:u w:val="single"/>
                      <w:cs/>
                    </w:rPr>
                    <w:t>งานจัดกระบวนการเรียนการสอน</w:t>
                  </w:r>
                </w:p>
                <w:p w:rsidR="002D144B" w:rsidRDefault="002D144B" w:rsidP="002D144B">
                  <w:pPr>
                    <w:rPr>
                      <w:sz w:val="22"/>
                      <w:szCs w:val="28"/>
                      <w:cs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นาย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สุร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>ศักดิ์  พะประโคน</w:t>
                  </w:r>
                </w:p>
                <w:p w:rsidR="002D144B" w:rsidRDefault="002D144B" w:rsidP="002D144B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นางกร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ภัทร์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 xml:space="preserve">  โชติเจริญปรีดา</w:t>
                  </w:r>
                </w:p>
                <w:p w:rsidR="002D144B" w:rsidRDefault="002D144B" w:rsidP="002D144B">
                  <w:pPr>
                    <w:rPr>
                      <w:sz w:val="22"/>
                      <w:szCs w:val="28"/>
                      <w:cs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หัวหน้ากลุ่มสาระการเรียนรู้</w:t>
                  </w:r>
                </w:p>
                <w:p w:rsidR="002D144B" w:rsidRDefault="002D144B" w:rsidP="002D144B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นาง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กษิ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>รัตน์  แก้ววิเศษ</w:t>
                  </w:r>
                </w:p>
                <w:p w:rsidR="002D144B" w:rsidRDefault="002D144B" w:rsidP="002D144B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นางสาว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เกษ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>ริน  ศรีลา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วงค์</w:t>
                  </w:r>
                  <w:proofErr w:type="spellEnd"/>
                </w:p>
                <w:p w:rsidR="00A610CE" w:rsidRPr="00A610CE" w:rsidRDefault="00A610CE" w:rsidP="00A610CE">
                  <w:pPr>
                    <w:rPr>
                      <w:sz w:val="22"/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49" style="position:absolute;left:0;text-align:left;margin-left:142.05pt;margin-top:9.3pt;width:162.25pt;height:98.95pt;z-index:251678720" arcsize="10923f" fillcolor="white [3201]" strokecolor="white [3212]" strokeweight="1pt">
            <v:fill color2="yellow" focusposition="1" focussize="" focus="100%" type="gradient"/>
            <v:shadow on="t" type="perspective" color="#205867 [1608]" opacity=".5" offset="1pt" offset2="-3pt"/>
            <v:textbox>
              <w:txbxContent>
                <w:p w:rsidR="005C09D3" w:rsidRPr="00BE7BCA" w:rsidRDefault="002D5EDC" w:rsidP="005C09D3">
                  <w:pPr>
                    <w:rPr>
                      <w:b/>
                      <w:bCs/>
                      <w:sz w:val="22"/>
                      <w:szCs w:val="28"/>
                      <w:u w:val="single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8"/>
                      <w:u w:val="single"/>
                      <w:cs/>
                    </w:rPr>
                    <w:t>งานพัฒนาหลักสูตรสถานศึกษา</w:t>
                  </w:r>
                </w:p>
                <w:p w:rsidR="005C09D3" w:rsidRDefault="002D144B" w:rsidP="005C09D3">
                  <w:pPr>
                    <w:rPr>
                      <w:sz w:val="22"/>
                      <w:szCs w:val="28"/>
                      <w:cs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นาย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สุร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>ศักดิ์  พะประโคน</w:t>
                  </w:r>
                </w:p>
                <w:p w:rsidR="002D144B" w:rsidRDefault="002D144B" w:rsidP="002D144B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นางกร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ภัทร์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 xml:space="preserve">  โชติเจริญปรีดา</w:t>
                  </w:r>
                </w:p>
                <w:p w:rsidR="005C09D3" w:rsidRDefault="002D144B" w:rsidP="005C09D3">
                  <w:pPr>
                    <w:rPr>
                      <w:sz w:val="22"/>
                      <w:szCs w:val="28"/>
                      <w:cs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หัวหน้ากลุ่มสาระการเรียนรู้</w:t>
                  </w:r>
                </w:p>
                <w:p w:rsidR="002D144B" w:rsidRDefault="002D144B" w:rsidP="002D144B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นางสาว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ณัฏฐ์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>ชานันทน์  คำมา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2" style="position:absolute;left:0;text-align:left;margin-left:-38pt;margin-top:8.45pt;width:162.25pt;height:225pt;z-index:251661312" arcsize="10923f" fillcolor="white [3201]" strokecolor="white [3212]" strokeweight="1pt">
            <v:fill color2="yellow" focusposition="1" focussize="" focus="100%" type="gradient"/>
            <v:shadow on="t" type="perspective" color="#205867 [1608]" opacity=".5" offset="1pt" offset2="-3pt"/>
            <v:textbox style="mso-next-textbox:#_x0000_s1032">
              <w:txbxContent>
                <w:p w:rsidR="00AB2F5A" w:rsidRPr="00BE7BCA" w:rsidRDefault="00A610CE" w:rsidP="00AB2F5A">
                  <w:pPr>
                    <w:rPr>
                      <w:b/>
                      <w:bCs/>
                      <w:sz w:val="22"/>
                      <w:szCs w:val="28"/>
                      <w:u w:val="single"/>
                    </w:rPr>
                  </w:pPr>
                  <w:r w:rsidRPr="00BE7BCA">
                    <w:rPr>
                      <w:rFonts w:hint="cs"/>
                      <w:b/>
                      <w:bCs/>
                      <w:sz w:val="22"/>
                      <w:szCs w:val="28"/>
                      <w:u w:val="single"/>
                      <w:cs/>
                    </w:rPr>
                    <w:t>งานแผนงานและพัฒนากลุ่มงานฯ</w:t>
                  </w:r>
                </w:p>
                <w:p w:rsidR="00BE7BCA" w:rsidRDefault="002D5EDC" w:rsidP="00BE7BCA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นางกร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ภัทร์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 xml:space="preserve">  โชติเจริญปรีดา</w:t>
                  </w:r>
                </w:p>
                <w:p w:rsidR="002D5EDC" w:rsidRDefault="002D5EDC" w:rsidP="00BE7BCA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นางสาว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ณัฏฐ์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>ชานันทน์  คำมา</w:t>
                  </w:r>
                </w:p>
                <w:p w:rsidR="002D5EDC" w:rsidRDefault="002D144B" w:rsidP="00BE7BCA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นางสาว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กาญจนี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 xml:space="preserve">  ภาคสุโพธิ์</w:t>
                  </w:r>
                </w:p>
                <w:p w:rsidR="002D144B" w:rsidRDefault="002D144B" w:rsidP="00BE7BCA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นาง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นาตยา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 xml:space="preserve">  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จันท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>รักษ์</w:t>
                  </w:r>
                </w:p>
                <w:p w:rsidR="002D144B" w:rsidRDefault="002D144B" w:rsidP="00BE7BCA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นาย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พงษ์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>ชัย  คำแก้ว</w:t>
                  </w:r>
                </w:p>
                <w:p w:rsidR="002D144B" w:rsidRDefault="002D144B" w:rsidP="00BE7BCA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 xml:space="preserve">นางสาวจินตนา  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มกรนันท์</w:t>
                  </w:r>
                  <w:proofErr w:type="spellEnd"/>
                </w:p>
                <w:p w:rsidR="002D144B" w:rsidRDefault="002D144B" w:rsidP="00BE7BCA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นายวัน  ชื่นรัมย์</w:t>
                  </w:r>
                </w:p>
                <w:p w:rsidR="002D144B" w:rsidRDefault="002D144B" w:rsidP="00BE7BCA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นางสาว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รัชต์รวีย์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 xml:space="preserve">  เพชรดี</w:t>
                  </w:r>
                </w:p>
                <w:p w:rsidR="002D144B" w:rsidRDefault="002D144B" w:rsidP="00BE7BCA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นางสาว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สรณี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 xml:space="preserve">  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ศิ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>รินัย</w:t>
                  </w:r>
                </w:p>
                <w:p w:rsidR="002D144B" w:rsidRDefault="002D144B" w:rsidP="00BE7BCA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นาง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กษิ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>รัตน์  แก้ววิเศษ</w:t>
                  </w:r>
                </w:p>
                <w:p w:rsidR="002D144B" w:rsidRDefault="002D144B" w:rsidP="00BE7BCA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นางสาว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เกษ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>ริน  ศรีลา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วงค์</w:t>
                  </w:r>
                  <w:proofErr w:type="spellEnd"/>
                </w:p>
                <w:p w:rsidR="002D144B" w:rsidRPr="00A610CE" w:rsidRDefault="002D144B" w:rsidP="00BE7BCA">
                  <w:pPr>
                    <w:rPr>
                      <w:sz w:val="22"/>
                      <w:szCs w:val="28"/>
                      <w:cs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นางสาววิภาพร  ทิพย์รักษา</w:t>
                  </w:r>
                </w:p>
                <w:p w:rsidR="00BE7BCA" w:rsidRPr="00A610CE" w:rsidRDefault="00BE7BCA" w:rsidP="00BE7BCA">
                  <w:pPr>
                    <w:rPr>
                      <w:sz w:val="22"/>
                      <w:szCs w:val="28"/>
                    </w:rPr>
                  </w:pPr>
                </w:p>
                <w:p w:rsidR="00BE7BCA" w:rsidRPr="00A610CE" w:rsidRDefault="00BE7BCA" w:rsidP="00BE7BCA">
                  <w:pPr>
                    <w:rPr>
                      <w:sz w:val="22"/>
                      <w:szCs w:val="28"/>
                      <w:cs/>
                    </w:rPr>
                  </w:pPr>
                </w:p>
                <w:p w:rsidR="00BE7BCA" w:rsidRDefault="00BE7BCA" w:rsidP="00BE7BCA">
                  <w:pPr>
                    <w:rPr>
                      <w:sz w:val="22"/>
                      <w:szCs w:val="28"/>
                    </w:rPr>
                  </w:pPr>
                </w:p>
                <w:p w:rsidR="00BE7BCA" w:rsidRDefault="00BE7BCA" w:rsidP="00BE7BCA">
                  <w:pPr>
                    <w:rPr>
                      <w:sz w:val="22"/>
                      <w:szCs w:val="28"/>
                    </w:rPr>
                  </w:pPr>
                </w:p>
                <w:p w:rsidR="00BE7BCA" w:rsidRPr="00395B77" w:rsidRDefault="00BE7BCA" w:rsidP="00BE7BCA">
                  <w:pPr>
                    <w:rPr>
                      <w:sz w:val="22"/>
                      <w:szCs w:val="28"/>
                      <w:cs/>
                    </w:rPr>
                  </w:pPr>
                </w:p>
                <w:p w:rsidR="00BE7BCA" w:rsidRPr="00395B77" w:rsidRDefault="00BE7BCA" w:rsidP="00BE7BCA">
                  <w:pPr>
                    <w:rPr>
                      <w:sz w:val="22"/>
                      <w:szCs w:val="28"/>
                    </w:rPr>
                  </w:pPr>
                </w:p>
                <w:p w:rsidR="00BE7BCA" w:rsidRDefault="00BE7BCA" w:rsidP="005C09D3">
                  <w:pPr>
                    <w:rPr>
                      <w:sz w:val="22"/>
                      <w:szCs w:val="28"/>
                    </w:rPr>
                  </w:pPr>
                </w:p>
                <w:p w:rsidR="005C09D3" w:rsidRDefault="005C09D3" w:rsidP="005C09D3">
                  <w:pPr>
                    <w:rPr>
                      <w:sz w:val="22"/>
                      <w:szCs w:val="28"/>
                    </w:rPr>
                  </w:pPr>
                </w:p>
                <w:p w:rsidR="005C09D3" w:rsidRPr="00A610CE" w:rsidRDefault="005C09D3" w:rsidP="005C09D3">
                  <w:pPr>
                    <w:rPr>
                      <w:sz w:val="22"/>
                      <w:szCs w:val="28"/>
                      <w:cs/>
                    </w:rPr>
                  </w:pPr>
                </w:p>
                <w:p w:rsidR="005C09D3" w:rsidRDefault="005C09D3" w:rsidP="005C09D3">
                  <w:pPr>
                    <w:rPr>
                      <w:sz w:val="22"/>
                      <w:szCs w:val="28"/>
                    </w:rPr>
                  </w:pPr>
                </w:p>
                <w:p w:rsidR="005C09D3" w:rsidRDefault="005C09D3" w:rsidP="005C09D3">
                  <w:pPr>
                    <w:rPr>
                      <w:sz w:val="22"/>
                      <w:szCs w:val="28"/>
                    </w:rPr>
                  </w:pPr>
                </w:p>
                <w:p w:rsidR="005C09D3" w:rsidRDefault="005C09D3" w:rsidP="00AB2F5A">
                  <w:pPr>
                    <w:rPr>
                      <w:sz w:val="22"/>
                      <w:szCs w:val="28"/>
                    </w:rPr>
                  </w:pPr>
                </w:p>
                <w:p w:rsidR="005C09D3" w:rsidRDefault="005C09D3" w:rsidP="00AB2F5A">
                  <w:pPr>
                    <w:rPr>
                      <w:sz w:val="22"/>
                      <w:szCs w:val="28"/>
                    </w:rPr>
                  </w:pPr>
                </w:p>
                <w:p w:rsidR="005C09D3" w:rsidRPr="00A610CE" w:rsidRDefault="005C09D3" w:rsidP="00AB2F5A">
                  <w:pPr>
                    <w:rPr>
                      <w:sz w:val="22"/>
                      <w:szCs w:val="28"/>
                      <w:cs/>
                    </w:rPr>
                  </w:pPr>
                </w:p>
              </w:txbxContent>
            </v:textbox>
          </v:roundrect>
        </w:pict>
      </w:r>
    </w:p>
    <w:p w:rsidR="00BE7BCA" w:rsidRDefault="00BE7BCA"/>
    <w:p w:rsidR="00BE7BCA" w:rsidRDefault="00BE7BCA"/>
    <w:p w:rsidR="00BE7BCA" w:rsidRDefault="00BE7BCA"/>
    <w:p w:rsidR="00BE7BCA" w:rsidRDefault="00BE7BCA"/>
    <w:p w:rsidR="00BE7BCA" w:rsidRDefault="00BE7BCA"/>
    <w:p w:rsidR="00BE7BCA" w:rsidRDefault="006C212C">
      <w:r>
        <w:rPr>
          <w:noProof/>
        </w:rPr>
        <w:pict>
          <v:roundrect id="_x0000_s1038" style="position:absolute;left:0;text-align:left;margin-left:141.6pt;margin-top:9.75pt;width:162.25pt;height:79.9pt;z-index:251667456" arcsize="10923f" fillcolor="white [3201]" strokecolor="white [3212]" strokeweight="1pt">
            <v:fill color2="yellow" focusposition="1" focussize="" focus="100%" type="gradient"/>
            <v:shadow on="t" type="perspective" color="#205867 [1608]" opacity=".5" offset="1pt" offset2="-3pt"/>
            <v:textbox>
              <w:txbxContent>
                <w:p w:rsidR="005C09D3" w:rsidRPr="00BE7BCA" w:rsidRDefault="002D5EDC" w:rsidP="00A610CE">
                  <w:pPr>
                    <w:rPr>
                      <w:b/>
                      <w:bCs/>
                      <w:sz w:val="22"/>
                      <w:szCs w:val="28"/>
                      <w:u w:val="single"/>
                      <w:cs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8"/>
                      <w:u w:val="single"/>
                      <w:cs/>
                    </w:rPr>
                    <w:t xml:space="preserve">งานวิจัย พัฒนา สื่อ </w:t>
                  </w:r>
                  <w:r>
                    <w:rPr>
                      <w:b/>
                      <w:bCs/>
                      <w:sz w:val="22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8"/>
                      <w:u w:val="single"/>
                      <w:cs/>
                    </w:rPr>
                    <w:t>นวัตกรรม และเทคโนโลยีทางการศึกษา</w:t>
                  </w:r>
                </w:p>
                <w:p w:rsidR="005C09D3" w:rsidRDefault="002D144B" w:rsidP="005C09D3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นางสาวอัจฉรา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ภรณ์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 xml:space="preserve">  บุญจริง</w:t>
                  </w:r>
                </w:p>
                <w:p w:rsidR="002D144B" w:rsidRPr="00A610CE" w:rsidRDefault="002D144B" w:rsidP="005C09D3">
                  <w:pPr>
                    <w:rPr>
                      <w:sz w:val="22"/>
                      <w:szCs w:val="28"/>
                      <w:cs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นางสาววิชุ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กรณ์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 xml:space="preserve">  ทองมา</w:t>
                  </w:r>
                </w:p>
              </w:txbxContent>
            </v:textbox>
          </v:roundrect>
        </w:pict>
      </w:r>
    </w:p>
    <w:p w:rsidR="00BE7BCA" w:rsidRDefault="006C212C">
      <w:r>
        <w:rPr>
          <w:noProof/>
        </w:rPr>
        <w:pict>
          <v:roundrect id="_x0000_s1046" style="position:absolute;left:0;text-align:left;margin-left:327.45pt;margin-top:.4pt;width:162.25pt;height:77.15pt;z-index:251675648" arcsize="10923f" fillcolor="white [3201]" strokecolor="white [3212]" strokeweight="1pt">
            <v:fill color2="yellow" focusposition="1" focussize="" focus="100%" type="gradient"/>
            <v:shadow on="t" type="perspective" color="#205867 [1608]" opacity=".5" offset="1pt" offset2="-3pt"/>
            <v:textbox>
              <w:txbxContent>
                <w:p w:rsidR="00A610CE" w:rsidRPr="00BE7BCA" w:rsidRDefault="002D5EDC" w:rsidP="00A610CE">
                  <w:pPr>
                    <w:rPr>
                      <w:b/>
                      <w:bCs/>
                      <w:sz w:val="22"/>
                      <w:szCs w:val="28"/>
                      <w:u w:val="single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8"/>
                      <w:u w:val="single"/>
                      <w:cs/>
                    </w:rPr>
                    <w:t>งานพัฒนาแหล่งเรียนรู้และห้องสมุด</w:t>
                  </w:r>
                </w:p>
                <w:p w:rsidR="00395B77" w:rsidRDefault="002D144B" w:rsidP="00A610CE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นาง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นาตยา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 xml:space="preserve">  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จันท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>รักษ์</w:t>
                  </w:r>
                </w:p>
                <w:p w:rsidR="00395B77" w:rsidRPr="00A610CE" w:rsidRDefault="002D144B" w:rsidP="00A610CE">
                  <w:pPr>
                    <w:rPr>
                      <w:sz w:val="22"/>
                      <w:szCs w:val="28"/>
                      <w:cs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 xml:space="preserve">นางสาวจินตนา  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มกรนันท์</w:t>
                  </w:r>
                  <w:proofErr w:type="spellEnd"/>
                </w:p>
              </w:txbxContent>
            </v:textbox>
          </v:roundrect>
        </w:pict>
      </w:r>
    </w:p>
    <w:p w:rsidR="00BE7BCA" w:rsidRDefault="00BE7BCA"/>
    <w:p w:rsidR="00BE7BCA" w:rsidRDefault="00BE7BCA"/>
    <w:p w:rsidR="00BE7BCA" w:rsidRDefault="00BE7BCA"/>
    <w:p w:rsidR="00BE7BCA" w:rsidRDefault="006C212C">
      <w:r>
        <w:rPr>
          <w:noProof/>
        </w:rPr>
        <w:pict>
          <v:roundrect id="_x0000_s1043" style="position:absolute;left:0;text-align:left;margin-left:141.6pt;margin-top:11.7pt;width:162.25pt;height:63.9pt;z-index:251672576" arcsize="10923f" fillcolor="white [3201]" strokecolor="white [3212]" strokeweight="1pt">
            <v:fill color2="yellow" focusposition="1" focussize="" focus="100%" type="gradient"/>
            <v:shadow on="t" type="perspective" color="#205867 [1608]" opacity=".5" offset="1pt" offset2="-3pt"/>
            <v:textbox>
              <w:txbxContent>
                <w:p w:rsidR="00A610CE" w:rsidRPr="00BE7BCA" w:rsidRDefault="002D5EDC" w:rsidP="00A610CE">
                  <w:pPr>
                    <w:rPr>
                      <w:b/>
                      <w:bCs/>
                      <w:sz w:val="22"/>
                      <w:szCs w:val="28"/>
                      <w:u w:val="single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8"/>
                      <w:u w:val="single"/>
                      <w:cs/>
                    </w:rPr>
                    <w:t>งานแนะแนว</w:t>
                  </w:r>
                </w:p>
                <w:p w:rsidR="00395B77" w:rsidRDefault="002D144B" w:rsidP="00A610CE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นาย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พงษ์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>ชัย  คำแก้ว</w:t>
                  </w:r>
                </w:p>
                <w:p w:rsidR="00395B77" w:rsidRPr="00A610CE" w:rsidRDefault="002D144B" w:rsidP="00A610CE">
                  <w:pPr>
                    <w:rPr>
                      <w:sz w:val="22"/>
                      <w:szCs w:val="28"/>
                      <w:cs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นางสาว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กาญจนี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 xml:space="preserve">  ภาคสุโพธิ์</w:t>
                  </w:r>
                </w:p>
                <w:p w:rsidR="00A610CE" w:rsidRPr="00A610CE" w:rsidRDefault="00A610CE" w:rsidP="00A610CE">
                  <w:pPr>
                    <w:rPr>
                      <w:sz w:val="22"/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48" style="position:absolute;left:0;text-align:left;margin-left:327.45pt;margin-top:14.4pt;width:162.25pt;height:97.9pt;z-index:251677696" arcsize="10923f" fillcolor="white [3201]" strokecolor="white [3212]" strokeweight="1pt">
            <v:fill color2="yellow" focusposition="1" focussize="" focus="100%" type="gradient"/>
            <v:shadow on="t" type="perspective" color="#205867 [1608]" opacity=".5" offset="1pt" offset2="-3pt"/>
            <v:textbox>
              <w:txbxContent>
                <w:p w:rsidR="00A610CE" w:rsidRPr="00BE7BCA" w:rsidRDefault="002D5EDC" w:rsidP="00A610CE">
                  <w:pPr>
                    <w:rPr>
                      <w:b/>
                      <w:bCs/>
                      <w:sz w:val="22"/>
                      <w:szCs w:val="28"/>
                      <w:u w:val="single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8"/>
                      <w:u w:val="single"/>
                      <w:cs/>
                    </w:rPr>
                    <w:t>งานทะเบียน สำมะโนผู้เรียนและการรับนักเรียน</w:t>
                  </w:r>
                </w:p>
                <w:p w:rsidR="00793DB5" w:rsidRPr="00A610CE" w:rsidRDefault="00793DB5" w:rsidP="00793DB5">
                  <w:pPr>
                    <w:rPr>
                      <w:sz w:val="22"/>
                      <w:szCs w:val="28"/>
                      <w:cs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นางสาววิภาพร  ทิพย์รักษา</w:t>
                  </w:r>
                </w:p>
                <w:p w:rsidR="00793DB5" w:rsidRDefault="00793DB5" w:rsidP="00793DB5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นางสาว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ณัฏฐ์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>ชานันทน์  คำมา</w:t>
                  </w:r>
                </w:p>
                <w:p w:rsidR="00395B77" w:rsidRPr="00A610CE" w:rsidRDefault="00793DB5" w:rsidP="00793DB5">
                  <w:pPr>
                    <w:rPr>
                      <w:sz w:val="22"/>
                      <w:szCs w:val="28"/>
                      <w:cs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นางสาว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สรณี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 xml:space="preserve">  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ศิ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>รินัย</w:t>
                  </w:r>
                </w:p>
              </w:txbxContent>
            </v:textbox>
          </v:roundrect>
        </w:pict>
      </w:r>
    </w:p>
    <w:p w:rsidR="00BE7BCA" w:rsidRDefault="00BE7BCA"/>
    <w:p w:rsidR="00BE7BCA" w:rsidRDefault="006C212C">
      <w:r>
        <w:rPr>
          <w:noProof/>
        </w:rPr>
        <w:pict>
          <v:roundrect id="_x0000_s1042" style="position:absolute;left:0;text-align:left;margin-left:-35.2pt;margin-top:13.3pt;width:162.25pt;height:96.3pt;z-index:251671552" arcsize="10923f" fillcolor="white [3201]" strokecolor="white [3212]" strokeweight="1pt">
            <v:fill color2="yellow" focusposition="1" focussize="" focus="100%" type="gradient"/>
            <v:shadow on="t" type="perspective" color="#205867 [1608]" opacity=".5" offset="1pt" offset2="-3pt"/>
            <v:textbox>
              <w:txbxContent>
                <w:p w:rsidR="00A610CE" w:rsidRPr="00BE7BCA" w:rsidRDefault="002D5EDC" w:rsidP="00A610CE">
                  <w:pPr>
                    <w:rPr>
                      <w:b/>
                      <w:bCs/>
                      <w:sz w:val="22"/>
                      <w:szCs w:val="28"/>
                      <w:u w:val="single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8"/>
                      <w:u w:val="single"/>
                      <w:cs/>
                    </w:rPr>
                    <w:t>งานวัดผล ประเมินผลและเทียบโอนผลการศึกษา</w:t>
                  </w:r>
                </w:p>
                <w:p w:rsidR="002D144B" w:rsidRDefault="002D144B" w:rsidP="002D144B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นางกร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ภัทร์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 xml:space="preserve">  โชติเจริญปรีดา</w:t>
                  </w:r>
                </w:p>
                <w:p w:rsidR="002D144B" w:rsidRDefault="002D144B" w:rsidP="002D144B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นางสาว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ณัฏฐ์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>ชานันทน์  คำมา</w:t>
                  </w:r>
                </w:p>
                <w:p w:rsidR="002D144B" w:rsidRDefault="002D144B" w:rsidP="002D144B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นางสาว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เกษ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>ริน  ศรีลา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วงค์</w:t>
                  </w:r>
                  <w:proofErr w:type="spellEnd"/>
                </w:p>
                <w:p w:rsidR="00395B77" w:rsidRDefault="00395B77" w:rsidP="00395B77">
                  <w:pPr>
                    <w:rPr>
                      <w:sz w:val="22"/>
                      <w:szCs w:val="28"/>
                    </w:rPr>
                  </w:pPr>
                </w:p>
                <w:p w:rsidR="00395B77" w:rsidRPr="00A610CE" w:rsidRDefault="00395B77" w:rsidP="00A610CE">
                  <w:pPr>
                    <w:rPr>
                      <w:sz w:val="22"/>
                      <w:szCs w:val="28"/>
                    </w:rPr>
                  </w:pPr>
                </w:p>
              </w:txbxContent>
            </v:textbox>
          </v:roundrect>
        </w:pict>
      </w:r>
    </w:p>
    <w:p w:rsidR="00BE7BCA" w:rsidRDefault="00BE7BCA"/>
    <w:p w:rsidR="00BE7BCA" w:rsidRDefault="006C212C">
      <w:r>
        <w:rPr>
          <w:noProof/>
        </w:rPr>
        <w:pict>
          <v:roundrect id="_x0000_s1036" style="position:absolute;left:0;text-align:left;margin-left:142.05pt;margin-top:17.05pt;width:162.25pt;height:77.15pt;z-index:251665408" arcsize="10923f" fillcolor="white [3201]" strokecolor="white [3212]" strokeweight="1pt">
            <v:fill color2="yellow" focusposition="1" focussize="" focus="100%" type="gradient"/>
            <v:shadow on="t" type="perspective" color="#205867 [1608]" opacity=".5" offset="1pt" offset2="-3pt"/>
            <v:textbox>
              <w:txbxContent>
                <w:p w:rsidR="00A610CE" w:rsidRPr="00BE7BCA" w:rsidRDefault="002D5EDC" w:rsidP="00A610CE">
                  <w:pPr>
                    <w:rPr>
                      <w:b/>
                      <w:bCs/>
                      <w:sz w:val="22"/>
                      <w:szCs w:val="28"/>
                      <w:u w:val="single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8"/>
                      <w:u w:val="single"/>
                      <w:cs/>
                    </w:rPr>
                    <w:t>งานโรงเรียนดีใกล้บ้าน</w:t>
                  </w:r>
                </w:p>
                <w:p w:rsidR="005C09D3" w:rsidRDefault="00793DB5" w:rsidP="00A610CE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นางสาววิชุ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กรณ์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 xml:space="preserve">  ทองมา</w:t>
                  </w:r>
                </w:p>
                <w:p w:rsidR="005C09D3" w:rsidRDefault="00793DB5" w:rsidP="00A610CE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นางสาว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สรณี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 xml:space="preserve">  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ศิ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>รินัย</w:t>
                  </w:r>
                </w:p>
                <w:p w:rsidR="00793DB5" w:rsidRPr="00A610CE" w:rsidRDefault="00793DB5" w:rsidP="00793DB5">
                  <w:pPr>
                    <w:rPr>
                      <w:sz w:val="22"/>
                      <w:szCs w:val="28"/>
                      <w:cs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นางสาว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เกษ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>ริน  ศรีลา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วงค์</w:t>
                  </w:r>
                  <w:proofErr w:type="spellEnd"/>
                </w:p>
                <w:p w:rsidR="005C09D3" w:rsidRPr="00A610CE" w:rsidRDefault="005C09D3" w:rsidP="00793DB5">
                  <w:pPr>
                    <w:rPr>
                      <w:sz w:val="22"/>
                      <w:szCs w:val="28"/>
                      <w:cs/>
                    </w:rPr>
                  </w:pPr>
                </w:p>
              </w:txbxContent>
            </v:textbox>
          </v:roundrect>
        </w:pict>
      </w:r>
    </w:p>
    <w:p w:rsidR="00BE7BCA" w:rsidRDefault="00BE7BCA"/>
    <w:p w:rsidR="00BE7BCA" w:rsidRDefault="006C212C">
      <w:r>
        <w:rPr>
          <w:noProof/>
        </w:rPr>
        <w:pict>
          <v:roundrect id="_x0000_s1045" style="position:absolute;left:0;text-align:left;margin-left:327.45pt;margin-top:12.9pt;width:162.25pt;height:95.3pt;z-index:251674624" arcsize="10923f" fillcolor="white [3201]" strokecolor="white [3212]" strokeweight="1pt">
            <v:fill color2="yellow" focusposition="1" focussize="" focus="100%" type="gradient"/>
            <v:shadow on="t" type="perspective" color="#205867 [1608]" opacity=".5" offset="1pt" offset2="-3pt"/>
            <v:textbox>
              <w:txbxContent>
                <w:p w:rsidR="00A610CE" w:rsidRPr="00BE7BCA" w:rsidRDefault="002D5EDC" w:rsidP="00A610CE">
                  <w:pPr>
                    <w:rPr>
                      <w:b/>
                      <w:bCs/>
                      <w:sz w:val="22"/>
                      <w:szCs w:val="28"/>
                      <w:u w:val="single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8"/>
                      <w:u w:val="single"/>
                      <w:cs/>
                    </w:rPr>
                    <w:t>งานศูนย์การเรียนรู้ตามหลักปรัชญาเศรษฐกิจพอเพียง</w:t>
                  </w:r>
                </w:p>
                <w:p w:rsidR="00395B77" w:rsidRDefault="003E7F5F" w:rsidP="00A610CE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นาย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สุร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>ศักดิ์  พะประโคน</w:t>
                  </w:r>
                </w:p>
                <w:p w:rsidR="00D54CA7" w:rsidRDefault="00D54CA7" w:rsidP="00D54CA7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นางกร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ภัทร์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 xml:space="preserve">  โชติเจริญปรีดา</w:t>
                  </w:r>
                </w:p>
                <w:p w:rsidR="00A610CE" w:rsidRPr="00A610CE" w:rsidRDefault="00D54CA7" w:rsidP="00A610CE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ครูทุกคน</w:t>
                  </w:r>
                </w:p>
              </w:txbxContent>
            </v:textbox>
          </v:roundrect>
        </w:pict>
      </w:r>
    </w:p>
    <w:p w:rsidR="00BE7BCA" w:rsidRDefault="00BE7BCA"/>
    <w:p w:rsidR="00BE7BCA" w:rsidRDefault="00BE7BCA"/>
    <w:p w:rsidR="00BE7BCA" w:rsidRDefault="006C212C">
      <w:r>
        <w:rPr>
          <w:noProof/>
        </w:rPr>
        <w:pict>
          <v:roundrect id="_x0000_s1033" style="position:absolute;left:0;text-align:left;margin-left:-38.2pt;margin-top:1.05pt;width:162.25pt;height:112.25pt;z-index:251662336" arcsize="10923f" fillcolor="white [3201]" strokecolor="white [3212]" strokeweight="1pt">
            <v:fill color2="yellow" focusposition="1" focussize="" focus="100%" type="gradient"/>
            <v:shadow on="t" type="perspective" color="#205867 [1608]" opacity=".5" offset="1pt" offset2="-3pt"/>
            <v:textbox>
              <w:txbxContent>
                <w:p w:rsidR="00A610CE" w:rsidRPr="00BE7BCA" w:rsidRDefault="002D5EDC" w:rsidP="00A610CE">
                  <w:pPr>
                    <w:rPr>
                      <w:b/>
                      <w:bCs/>
                      <w:sz w:val="22"/>
                      <w:szCs w:val="28"/>
                      <w:u w:val="single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8"/>
                      <w:u w:val="single"/>
                      <w:cs/>
                    </w:rPr>
                    <w:t>งานนิเทศการศึกษา</w:t>
                  </w:r>
                </w:p>
                <w:p w:rsidR="005C09D3" w:rsidRDefault="00793DB5" w:rsidP="00A610CE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 xml:space="preserve">นายสมพร  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อาษา</w:t>
                  </w:r>
                  <w:proofErr w:type="spellEnd"/>
                </w:p>
                <w:p w:rsidR="005C09D3" w:rsidRDefault="00793DB5" w:rsidP="00A610CE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นาย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สุร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>ศักดิ์  พะประโคน</w:t>
                  </w:r>
                </w:p>
                <w:p w:rsidR="005C09D3" w:rsidRDefault="00793DB5" w:rsidP="00A610CE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นางสาววิชุ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กรณ์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 xml:space="preserve">  ทองมา</w:t>
                  </w:r>
                </w:p>
                <w:p w:rsidR="005C09D3" w:rsidRDefault="00793DB5" w:rsidP="00A610CE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หัวหน้ากลุ่มสาระการเรียนรู้</w:t>
                  </w:r>
                </w:p>
                <w:p w:rsidR="00793DB5" w:rsidRPr="00A610CE" w:rsidRDefault="00793DB5" w:rsidP="00A610CE">
                  <w:pPr>
                    <w:rPr>
                      <w:sz w:val="22"/>
                      <w:szCs w:val="28"/>
                      <w:cs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นางสาว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เกษ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>ริน  ศรีลา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วงค์</w:t>
                  </w:r>
                  <w:proofErr w:type="spellEnd"/>
                </w:p>
                <w:p w:rsidR="00A610CE" w:rsidRPr="00A610CE" w:rsidRDefault="00A610CE" w:rsidP="00A610CE">
                  <w:pPr>
                    <w:rPr>
                      <w:sz w:val="22"/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44" style="position:absolute;left:0;text-align:left;margin-left:141.6pt;margin-top:16.3pt;width:162.25pt;height:96.75pt;z-index:251673600" arcsize="10923f" fillcolor="white [3201]" strokecolor="white [3212]" strokeweight="1pt">
            <v:fill color2="yellow" focusposition="1" focussize="" focus="100%" type="gradient"/>
            <v:shadow on="t" type="perspective" color="#205867 [1608]" opacity=".5" offset="1pt" offset2="-3pt"/>
            <v:textbox>
              <w:txbxContent>
                <w:p w:rsidR="00A610CE" w:rsidRPr="00BE7BCA" w:rsidRDefault="002D5EDC" w:rsidP="00A610CE">
                  <w:pPr>
                    <w:rPr>
                      <w:b/>
                      <w:bCs/>
                      <w:sz w:val="22"/>
                      <w:szCs w:val="28"/>
                      <w:u w:val="single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8"/>
                      <w:u w:val="single"/>
                      <w:cs/>
                    </w:rPr>
                    <w:t>งานประเมินผลการดำเนินงานวิชาการ</w:t>
                  </w:r>
                </w:p>
                <w:p w:rsidR="00D54CA7" w:rsidRDefault="00D54CA7" w:rsidP="00D54CA7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นางสาววิชุ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กรณ์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 xml:space="preserve">  ทองมา</w:t>
                  </w:r>
                </w:p>
                <w:p w:rsidR="00D54CA7" w:rsidRDefault="00D54CA7" w:rsidP="00D54CA7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นางสาว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สรณี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 xml:space="preserve">  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ศิ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>รินัย</w:t>
                  </w:r>
                </w:p>
                <w:p w:rsidR="00D54CA7" w:rsidRPr="00A610CE" w:rsidRDefault="00D54CA7" w:rsidP="00D54CA7">
                  <w:pPr>
                    <w:rPr>
                      <w:sz w:val="22"/>
                      <w:szCs w:val="28"/>
                      <w:cs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นางสาว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เกษ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>ริน  ศรีลา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วงค์</w:t>
                  </w:r>
                  <w:proofErr w:type="spellEnd"/>
                </w:p>
                <w:p w:rsidR="00395B77" w:rsidRPr="00A610CE" w:rsidRDefault="00395B77" w:rsidP="00D54CA7">
                  <w:pPr>
                    <w:rPr>
                      <w:sz w:val="22"/>
                      <w:szCs w:val="28"/>
                      <w:cs/>
                    </w:rPr>
                  </w:pPr>
                </w:p>
              </w:txbxContent>
            </v:textbox>
          </v:roundrect>
        </w:pict>
      </w:r>
    </w:p>
    <w:p w:rsidR="00BE7BCA" w:rsidRDefault="00BE7BCA"/>
    <w:p w:rsidR="00BE7BCA" w:rsidRDefault="00BE7BCA"/>
    <w:p w:rsidR="00BE7BCA" w:rsidRDefault="006C212C">
      <w:r>
        <w:rPr>
          <w:noProof/>
        </w:rPr>
        <w:pict>
          <v:roundrect id="_x0000_s1040" style="position:absolute;left:0;text-align:left;margin-left:327.45pt;margin-top:8.1pt;width:162.25pt;height:164.2pt;z-index:251669504" arcsize="10923f" fillcolor="white [3201]" strokecolor="white [3212]" strokeweight="1pt">
            <v:fill color2="yellow" focusposition="1" focussize="" focus="100%" type="gradient"/>
            <v:shadow on="t" type="perspective" color="#205867 [1608]" opacity=".5" offset="1pt" offset2="-3pt"/>
            <v:textbox>
              <w:txbxContent>
                <w:p w:rsidR="00A610CE" w:rsidRPr="00BE7BCA" w:rsidRDefault="00395B77" w:rsidP="00A610CE">
                  <w:pPr>
                    <w:rPr>
                      <w:b/>
                      <w:bCs/>
                      <w:sz w:val="22"/>
                      <w:szCs w:val="28"/>
                      <w:u w:val="single"/>
                    </w:rPr>
                  </w:pPr>
                  <w:r w:rsidRPr="00BE7BCA">
                    <w:rPr>
                      <w:rFonts w:hint="cs"/>
                      <w:b/>
                      <w:bCs/>
                      <w:sz w:val="22"/>
                      <w:szCs w:val="28"/>
                      <w:u w:val="single"/>
                      <w:cs/>
                    </w:rPr>
                    <w:t>งา</w:t>
                  </w:r>
                  <w:r w:rsidR="002D5EDC">
                    <w:rPr>
                      <w:rFonts w:hint="cs"/>
                      <w:b/>
                      <w:bCs/>
                      <w:sz w:val="22"/>
                      <w:szCs w:val="28"/>
                      <w:u w:val="single"/>
                      <w:cs/>
                    </w:rPr>
                    <w:t>นกลุ่มสาระการเรียนรู้</w:t>
                  </w:r>
                </w:p>
                <w:p w:rsidR="00395B77" w:rsidRDefault="000578C2" w:rsidP="00395B77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นาย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ธนวัฒน์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 xml:space="preserve">  ลบบำรุง</w:t>
                  </w:r>
                </w:p>
                <w:p w:rsidR="00395B77" w:rsidRDefault="000578C2" w:rsidP="00395B77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นาง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จันทนา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 xml:space="preserve">  อภิพุทธิกุล</w:t>
                  </w:r>
                </w:p>
                <w:p w:rsidR="000578C2" w:rsidRDefault="000578C2" w:rsidP="00395B77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 xml:space="preserve">นายวิจิตร  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ดวน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>ใหญ่</w:t>
                  </w:r>
                </w:p>
                <w:p w:rsidR="000578C2" w:rsidRDefault="000578C2" w:rsidP="00395B77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นางสาว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กาญจนี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 xml:space="preserve">  ภาคสุโพธิ์</w:t>
                  </w:r>
                </w:p>
                <w:p w:rsidR="000578C2" w:rsidRDefault="000578C2" w:rsidP="00395B77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นางสาว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วชิ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>รา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ภรณ์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 xml:space="preserve">  กิ่งคำ</w:t>
                  </w:r>
                </w:p>
                <w:p w:rsidR="000578C2" w:rsidRDefault="000578C2" w:rsidP="00395B77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นางสาวหัสยา  บัวแก้ว</w:t>
                  </w:r>
                </w:p>
                <w:p w:rsidR="000578C2" w:rsidRDefault="000578C2" w:rsidP="00395B77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 xml:space="preserve">นางสาวอรทัย  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วรรณวัฒน์</w:t>
                  </w:r>
                  <w:proofErr w:type="spellEnd"/>
                </w:p>
                <w:p w:rsidR="000578C2" w:rsidRDefault="000578C2" w:rsidP="00395B77">
                  <w:pPr>
                    <w:rPr>
                      <w:sz w:val="22"/>
                      <w:szCs w:val="28"/>
                      <w:cs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นายหริศักดิ์  พลตรี</w:t>
                  </w:r>
                </w:p>
                <w:p w:rsidR="00395B77" w:rsidRDefault="00395B77" w:rsidP="00A610CE">
                  <w:pPr>
                    <w:rPr>
                      <w:sz w:val="22"/>
                      <w:szCs w:val="28"/>
                    </w:rPr>
                  </w:pPr>
                </w:p>
                <w:p w:rsidR="00395B77" w:rsidRPr="00A610CE" w:rsidRDefault="00395B77" w:rsidP="00A610CE">
                  <w:pPr>
                    <w:rPr>
                      <w:sz w:val="22"/>
                      <w:szCs w:val="28"/>
                    </w:rPr>
                  </w:pPr>
                </w:p>
              </w:txbxContent>
            </v:textbox>
          </v:roundrect>
        </w:pict>
      </w:r>
    </w:p>
    <w:p w:rsidR="00BE7BCA" w:rsidRDefault="00BE7BCA"/>
    <w:p w:rsidR="00BE7BCA" w:rsidRDefault="00BE7BCA"/>
    <w:p w:rsidR="00BE7BCA" w:rsidRDefault="00BE7BCA"/>
    <w:p w:rsidR="00BE7BCA" w:rsidRDefault="006C212C">
      <w:r>
        <w:rPr>
          <w:noProof/>
        </w:rPr>
        <w:pict>
          <v:roundrect id="_x0000_s1055" style="position:absolute;left:0;text-align:left;margin-left:144.5pt;margin-top:-.1pt;width:162.25pt;height:97.2pt;z-index:251683840" arcsize="10923f" fillcolor="white [3201]" strokecolor="white [3212]" strokeweight="1pt">
            <v:fill color2="yellow" focusposition="1" focussize="" focus="100%" type="gradient"/>
            <v:shadow on="t" type="perspective" color="#205867 [1608]" opacity=".5" offset="1pt" offset2="-3pt"/>
            <v:textbox>
              <w:txbxContent>
                <w:p w:rsidR="002D5EDC" w:rsidRPr="00BE7BCA" w:rsidRDefault="002D5EDC" w:rsidP="002D5EDC">
                  <w:pPr>
                    <w:rPr>
                      <w:b/>
                      <w:bCs/>
                      <w:sz w:val="22"/>
                      <w:szCs w:val="28"/>
                      <w:u w:val="single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8"/>
                      <w:u w:val="single"/>
                      <w:cs/>
                    </w:rPr>
                    <w:t>งานสารบัญ พัสดุ และเลขานุการวิชาการ</w:t>
                  </w:r>
                </w:p>
                <w:p w:rsidR="00D54CA7" w:rsidRPr="00A610CE" w:rsidRDefault="00D54CA7" w:rsidP="00D54CA7">
                  <w:pPr>
                    <w:rPr>
                      <w:sz w:val="22"/>
                      <w:szCs w:val="28"/>
                      <w:cs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นางสาววิภาพร  ทิพย์รักษา</w:t>
                  </w:r>
                </w:p>
                <w:p w:rsidR="00D54CA7" w:rsidRDefault="00D54CA7" w:rsidP="00D54CA7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นางสาว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สรณี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 xml:space="preserve">  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ศิ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>รินัย</w:t>
                  </w:r>
                </w:p>
                <w:p w:rsidR="00D54CA7" w:rsidRPr="00A610CE" w:rsidRDefault="00D54CA7" w:rsidP="00D54CA7">
                  <w:pPr>
                    <w:rPr>
                      <w:sz w:val="22"/>
                      <w:szCs w:val="28"/>
                      <w:cs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นาง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กษิ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>รัตน์  แก้ววิเศษ</w:t>
                  </w:r>
                </w:p>
                <w:p w:rsidR="002D5EDC" w:rsidRPr="00A610CE" w:rsidRDefault="002D5EDC" w:rsidP="00D54CA7">
                  <w:pPr>
                    <w:rPr>
                      <w:sz w:val="22"/>
                      <w:szCs w:val="28"/>
                      <w:cs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4" style="position:absolute;left:0;text-align:left;margin-left:-38pt;margin-top:3.4pt;width:162.25pt;height:94.7pt;z-index:251663360" arcsize="10923f" fillcolor="white [3201]" strokecolor="white [3212]" strokeweight="1pt">
            <v:fill color2="yellow" focusposition="1" focussize="" focus="100%" type="gradient"/>
            <v:shadow on="t" type="perspective" color="#205867 [1608]" opacity=".5" offset="1pt" offset2="-3pt"/>
            <v:textbox>
              <w:txbxContent>
                <w:p w:rsidR="00A610CE" w:rsidRPr="00BE7BCA" w:rsidRDefault="002D5EDC" w:rsidP="00A610CE">
                  <w:pPr>
                    <w:rPr>
                      <w:b/>
                      <w:bCs/>
                      <w:sz w:val="22"/>
                      <w:szCs w:val="28"/>
                      <w:u w:val="single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8"/>
                      <w:u w:val="single"/>
                      <w:cs/>
                    </w:rPr>
                    <w:t>งานกิจกรรมพัฒนาผู้เรียน</w:t>
                  </w:r>
                </w:p>
                <w:p w:rsidR="005C09D3" w:rsidRDefault="00793DB5" w:rsidP="00A610CE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นาย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ธนวัฒน์</w:t>
                  </w:r>
                  <w:proofErr w:type="spellEnd"/>
                  <w:r>
                    <w:rPr>
                      <w:rFonts w:hint="cs"/>
                      <w:sz w:val="22"/>
                      <w:szCs w:val="28"/>
                      <w:cs/>
                    </w:rPr>
                    <w:t xml:space="preserve">  ลบบำรุง</w:t>
                  </w:r>
                </w:p>
                <w:p w:rsidR="00793DB5" w:rsidRDefault="00793DB5" w:rsidP="00A610CE">
                  <w:pPr>
                    <w:rPr>
                      <w:sz w:val="22"/>
                      <w:szCs w:val="28"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นายวัน  ชื่นรัมย์</w:t>
                  </w:r>
                </w:p>
                <w:p w:rsidR="00793DB5" w:rsidRPr="00A610CE" w:rsidRDefault="00793DB5" w:rsidP="00A610CE">
                  <w:pPr>
                    <w:rPr>
                      <w:sz w:val="22"/>
                      <w:szCs w:val="28"/>
                      <w:cs/>
                    </w:rPr>
                  </w:pPr>
                  <w:r>
                    <w:rPr>
                      <w:rFonts w:hint="cs"/>
                      <w:sz w:val="22"/>
                      <w:szCs w:val="28"/>
                      <w:cs/>
                    </w:rPr>
                    <w:t>นางสาว</w:t>
                  </w:r>
                  <w:proofErr w:type="spellStart"/>
                  <w:r>
                    <w:rPr>
                      <w:rFonts w:hint="cs"/>
                      <w:sz w:val="22"/>
                      <w:szCs w:val="28"/>
                      <w:cs/>
                    </w:rPr>
                    <w:t>รัชต์</w:t>
                  </w:r>
                  <w:r w:rsidR="000578C2">
                    <w:rPr>
                      <w:rFonts w:hint="cs"/>
                      <w:sz w:val="22"/>
                      <w:szCs w:val="28"/>
                      <w:cs/>
                    </w:rPr>
                    <w:t>รวีย์</w:t>
                  </w:r>
                  <w:proofErr w:type="spellEnd"/>
                  <w:r w:rsidR="000578C2">
                    <w:rPr>
                      <w:rFonts w:hint="cs"/>
                      <w:sz w:val="22"/>
                      <w:szCs w:val="28"/>
                      <w:cs/>
                    </w:rPr>
                    <w:t xml:space="preserve">  เพชรดี</w:t>
                  </w:r>
                </w:p>
              </w:txbxContent>
            </v:textbox>
          </v:roundrect>
        </w:pict>
      </w:r>
    </w:p>
    <w:p w:rsidR="00BE7BCA" w:rsidRDefault="00BE7BCA"/>
    <w:p w:rsidR="00BE7BCA" w:rsidRDefault="00BE7BCA"/>
    <w:p w:rsidR="00BE7BCA" w:rsidRDefault="00BE7BCA"/>
    <w:p w:rsidR="00BE7BCA" w:rsidRDefault="00BE7BCA"/>
    <w:p w:rsidR="00BE7BCA" w:rsidRDefault="00BE7BCA" w:rsidP="003F3203">
      <w:pPr>
        <w:jc w:val="both"/>
        <w:rPr>
          <w:cs/>
        </w:rPr>
      </w:pPr>
    </w:p>
    <w:sectPr w:rsidR="00BE7BCA" w:rsidSect="00A610CE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AB2F5A"/>
    <w:rsid w:val="000578C2"/>
    <w:rsid w:val="00080A53"/>
    <w:rsid w:val="0020601A"/>
    <w:rsid w:val="00292E9A"/>
    <w:rsid w:val="002D144B"/>
    <w:rsid w:val="002D5EDC"/>
    <w:rsid w:val="00310823"/>
    <w:rsid w:val="00395B77"/>
    <w:rsid w:val="003E7F5F"/>
    <w:rsid w:val="003F3203"/>
    <w:rsid w:val="005A575A"/>
    <w:rsid w:val="005C09D3"/>
    <w:rsid w:val="006C212C"/>
    <w:rsid w:val="00793DB5"/>
    <w:rsid w:val="007B2BD9"/>
    <w:rsid w:val="007F652F"/>
    <w:rsid w:val="009B5A44"/>
    <w:rsid w:val="00A610CE"/>
    <w:rsid w:val="00AB2F5A"/>
    <w:rsid w:val="00B038B4"/>
    <w:rsid w:val="00B233D4"/>
    <w:rsid w:val="00B344BF"/>
    <w:rsid w:val="00BE7BCA"/>
    <w:rsid w:val="00C352D5"/>
    <w:rsid w:val="00C52C22"/>
    <w:rsid w:val="00D5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52"/>
        <o:r id="V:Rule6" type="connector" idref="#_x0000_s1050"/>
        <o:r id="V:Rule7" type="connector" idref="#_x0000_s1051"/>
        <o:r id="V:Rule8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40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84F61-1125-49E6-BD2F-092BF75D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2016-02-26T07:33:00Z</dcterms:created>
  <dcterms:modified xsi:type="dcterms:W3CDTF">2016-02-26T07:33:00Z</dcterms:modified>
</cp:coreProperties>
</file>