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2857" w:rsidRPr="00B74258" w:rsidRDefault="004011B1" w:rsidP="005B2857">
      <w:pPr>
        <w:jc w:val="center"/>
        <w:rPr>
          <w:rFonts w:ascii="JasmineUPC" w:hAnsi="JasmineUPC" w:cs="JasmineUPC"/>
          <w:b/>
          <w:bCs/>
          <w:color w:val="0033CC"/>
          <w:sz w:val="40"/>
          <w:szCs w:val="40"/>
        </w:rPr>
      </w:pPr>
      <w:r>
        <w:rPr>
          <w:rFonts w:ascii="JasmineUPC" w:hAnsi="JasmineUPC" w:cs="JasmineUPC"/>
          <w:b/>
          <w:bCs/>
          <w:noProof/>
          <w:color w:val="0033CC"/>
          <w:sz w:val="40"/>
          <w:szCs w:val="40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9" type="#_x0000_t32" style="position:absolute;left:0;text-align:left;margin-left:165.95pt;margin-top:19.5pt;width:223.55pt;height:.05pt;z-index:251670528" o:connectortype="straight" strokecolor="#f3c" strokeweight="3pt">
            <v:shadow type="perspective" color="#3f3151 [1607]" opacity=".5" offset="1pt" offset2="-1pt"/>
          </v:shape>
        </w:pict>
      </w:r>
      <w:r w:rsidR="00DB4FF0" w:rsidRPr="00B74258">
        <w:rPr>
          <w:rFonts w:ascii="JasmineUPC" w:hAnsi="JasmineUPC" w:cs="JasmineUPC"/>
          <w:b/>
          <w:bCs/>
          <w:color w:val="0033CC"/>
          <w:sz w:val="40"/>
          <w:szCs w:val="40"/>
          <w:cs/>
        </w:rPr>
        <w:t>ข้อมูลพื้นฐานของโรงเรียน</w:t>
      </w:r>
      <w:r w:rsidR="00313804" w:rsidRPr="00B74258">
        <w:rPr>
          <w:rFonts w:ascii="JasmineUPC" w:hAnsi="JasmineUPC" w:cs="JasmineUPC"/>
          <w:b/>
          <w:bCs/>
          <w:color w:val="0033CC"/>
          <w:sz w:val="40"/>
          <w:szCs w:val="40"/>
          <w:cs/>
        </w:rPr>
        <w:t>น้ำเกลี้ยงวิทยา</w:t>
      </w:r>
    </w:p>
    <w:p w:rsidR="005B2857" w:rsidRPr="005B2857" w:rsidRDefault="004011B1" w:rsidP="005B2857">
      <w:pPr>
        <w:pStyle w:val="1"/>
        <w:shd w:val="clear" w:color="auto" w:fill="FFFFFF"/>
        <w:spacing w:before="240" w:after="240"/>
        <w:jc w:val="thaiDistribute"/>
        <w:rPr>
          <w:rFonts w:ascii="TH SarabunPSK" w:hAnsi="TH SarabunPSK" w:cs="TH SarabunPSK"/>
          <w:sz w:val="32"/>
          <w:szCs w:val="32"/>
        </w:rPr>
      </w:pPr>
      <w:r w:rsidRPr="004011B1">
        <w:rPr>
          <w:rFonts w:ascii="TH SarabunPSK" w:hAnsi="TH SarabunPSK" w:cs="TH SarabunPSK"/>
          <w:b w:val="0"/>
          <w:bCs w:val="0"/>
          <w:noProof/>
          <w:sz w:val="36"/>
          <w:szCs w:val="36"/>
        </w:rPr>
        <w:pict>
          <v:shapetype id="_x0000_t117" coordsize="21600,21600" o:spt="117" path="m4353,l17214,r4386,10800l17214,21600r-12861,l,10800xe">
            <v:stroke joinstyle="miter"/>
            <v:path gradientshapeok="t" o:connecttype="rect" textboxrect="4353,0,17214,21600"/>
          </v:shapetype>
          <v:shape id="_x0000_s1028" type="#_x0000_t117" style="position:absolute;left:0;text-align:left;margin-left:-21.65pt;margin-top:4.85pt;width:264.25pt;height:21.75pt;z-index:251658240" fillcolor="#fabf8f [1945]" strokecolor="#fabf8f [1945]" strokeweight="1pt">
            <v:fill color2="#fde9d9 [665]" angle="-45" focus="-50%" type="gradient"/>
            <v:shadow on="t" type="perspective" color="#974706 [1609]" opacity=".5" offset="1pt" offset2="-3pt"/>
            <v:textbox style="mso-next-textbox:#_x0000_s1028">
              <w:txbxContent>
                <w:p w:rsidR="00051E96" w:rsidRPr="00313804" w:rsidRDefault="00051E96" w:rsidP="00313804">
                  <w:pPr>
                    <w:rPr>
                      <w:rFonts w:ascii="JasmineUPC" w:hAnsi="JasmineUPC" w:cs="JasmineUPC"/>
                      <w:sz w:val="32"/>
                      <w:szCs w:val="32"/>
                    </w:rPr>
                  </w:pPr>
                  <w:r w:rsidRPr="00313804">
                    <w:rPr>
                      <w:rFonts w:ascii="JasmineUPC" w:hAnsi="JasmineUPC" w:cs="JasmineUPC"/>
                      <w:sz w:val="32"/>
                      <w:szCs w:val="32"/>
                      <w:cs/>
                    </w:rPr>
                    <w:t>ประวัติความเป็นมาของโรงเรียน</w:t>
                  </w:r>
                </w:p>
                <w:p w:rsidR="00051E96" w:rsidRDefault="00051E96"/>
              </w:txbxContent>
            </v:textbox>
          </v:shape>
        </w:pict>
      </w:r>
    </w:p>
    <w:p w:rsidR="00BF5333" w:rsidRPr="00BF5333" w:rsidRDefault="00BF5333" w:rsidP="00161879">
      <w:pPr>
        <w:pStyle w:val="1"/>
        <w:shd w:val="clear" w:color="auto" w:fill="FFFFFF"/>
        <w:spacing w:before="240" w:after="240"/>
        <w:ind w:firstLine="720"/>
        <w:jc w:val="thaiDistribute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BF5333">
        <w:rPr>
          <w:rFonts w:ascii="TH SarabunPSK" w:hAnsi="TH SarabunPSK" w:cs="TH SarabunPSK"/>
          <w:b w:val="0"/>
          <w:bCs w:val="0"/>
          <w:sz w:val="32"/>
          <w:szCs w:val="32"/>
          <w:cs/>
        </w:rPr>
        <w:t>โรงเรียนน้ำเกลี้ยงวิทยาเป็นโรงเรียนมัธยมศึกษาประจำอำเภอน้ำเกลี้ยง ตั้งขึ้นตามประกา</w:t>
      </w:r>
      <w:r w:rsidRPr="00BF5333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ศ</w:t>
      </w:r>
      <w:r w:rsidRPr="00BF5333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กระทรวงศึกษาธิการเมื่อวันที่ </w:t>
      </w:r>
      <w:r w:rsidRPr="00BF5333">
        <w:rPr>
          <w:rFonts w:ascii="TH SarabunPSK" w:hAnsi="TH SarabunPSK" w:cs="TH SarabunPSK"/>
          <w:b w:val="0"/>
          <w:bCs w:val="0"/>
          <w:sz w:val="32"/>
          <w:szCs w:val="32"/>
        </w:rPr>
        <w:t xml:space="preserve">1 </w:t>
      </w:r>
      <w:r w:rsidR="00AC4D28">
        <w:rPr>
          <w:rFonts w:ascii="TH SarabunPSK" w:hAnsi="TH SarabunPSK" w:cs="TH SarabunPSK"/>
          <w:b w:val="0"/>
          <w:bCs w:val="0"/>
          <w:sz w:val="32"/>
          <w:szCs w:val="32"/>
          <w:cs/>
        </w:rPr>
        <w:t>กรก</w:t>
      </w:r>
      <w:r w:rsidR="00AC4D28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ฎ</w:t>
      </w:r>
      <w:r w:rsidRPr="00BF5333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าคม </w:t>
      </w:r>
      <w:r w:rsidRPr="00BF5333">
        <w:rPr>
          <w:rFonts w:ascii="TH SarabunPSK" w:hAnsi="TH SarabunPSK" w:cs="TH SarabunPSK"/>
          <w:b w:val="0"/>
          <w:bCs w:val="0"/>
          <w:sz w:val="32"/>
          <w:szCs w:val="32"/>
        </w:rPr>
        <w:t xml:space="preserve">2530 </w:t>
      </w:r>
      <w:r w:rsidRPr="00BF5333">
        <w:rPr>
          <w:rFonts w:ascii="TH SarabunPSK" w:hAnsi="TH SarabunPSK" w:cs="TH SarabunPSK"/>
          <w:b w:val="0"/>
          <w:bCs w:val="0"/>
          <w:sz w:val="32"/>
          <w:szCs w:val="32"/>
          <w:cs/>
        </w:rPr>
        <w:t>ในท้องที่ตำบลน้ำเกลี้ยง จังหวัดศรีสะเกษ</w:t>
      </w:r>
    </w:p>
    <w:p w:rsidR="00BF5333" w:rsidRPr="003512EE" w:rsidRDefault="00BF5333" w:rsidP="000E38B6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512EE">
        <w:rPr>
          <w:rFonts w:ascii="TH SarabunPSK" w:hAnsi="TH SarabunPSK" w:cs="TH SarabunPSK"/>
          <w:sz w:val="32"/>
          <w:szCs w:val="32"/>
          <w:cs/>
        </w:rPr>
        <w:t>แรกก่อตั้ง นายประณีต คงถาวร</w:t>
      </w:r>
      <w:r w:rsidRPr="003512EE">
        <w:rPr>
          <w:rFonts w:ascii="TH SarabunPSK" w:hAnsi="TH SarabunPSK" w:cs="TH SarabunPSK"/>
          <w:sz w:val="32"/>
          <w:szCs w:val="32"/>
        </w:rPr>
        <w:t xml:space="preserve">  </w:t>
      </w:r>
      <w:r w:rsidRPr="003512EE">
        <w:rPr>
          <w:rFonts w:ascii="TH SarabunPSK" w:hAnsi="TH SarabunPSK" w:cs="TH SarabunPSK"/>
          <w:sz w:val="32"/>
          <w:szCs w:val="32"/>
          <w:cs/>
        </w:rPr>
        <w:t>ปลัดอำเภอเป็นหัวหน้าประจำกิ่ง กิ่งอำเภอน้ำเกลี้ยง</w:t>
      </w:r>
      <w:r w:rsidR="005B2857" w:rsidRPr="003512E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512EE">
        <w:rPr>
          <w:rFonts w:ascii="TH SarabunPSK" w:hAnsi="TH SarabunPSK" w:cs="TH SarabunPSK"/>
          <w:sz w:val="32"/>
          <w:szCs w:val="32"/>
          <w:cs/>
        </w:rPr>
        <w:t xml:space="preserve">และนายพิสุทธิ์ บุญเจริญ อดีตศึกษาธิการกิ่งอำเภอน้ำเกลี้ยง เห็นว่าควรตั้งโรงเรียนมัธยมศึกษาประจำกิ่งอำเภอ เพื่อเป็นการขยายโอกาสทางการศึกษา แต่ประสบปัญหาหลายประการ จึงเพียงแต่อนุมัติให้เปิดหน่วยการเรียนเคลื่อนที่ของโรงเรียนกันทรารมณ์ เมื่อปีการศึกษา </w:t>
      </w:r>
      <w:r w:rsidRPr="003512EE">
        <w:rPr>
          <w:rFonts w:ascii="TH SarabunPSK" w:hAnsi="TH SarabunPSK" w:cs="TH SarabunPSK"/>
          <w:sz w:val="32"/>
          <w:szCs w:val="32"/>
        </w:rPr>
        <w:t xml:space="preserve">2530 </w:t>
      </w:r>
      <w:r w:rsidRPr="003512EE">
        <w:rPr>
          <w:rFonts w:ascii="TH SarabunPSK" w:hAnsi="TH SarabunPSK" w:cs="TH SarabunPSK"/>
          <w:sz w:val="32"/>
          <w:szCs w:val="32"/>
          <w:cs/>
        </w:rPr>
        <w:t xml:space="preserve">รับสมัครนักเรียนได้ </w:t>
      </w:r>
      <w:r w:rsidRPr="003512EE">
        <w:rPr>
          <w:rFonts w:ascii="TH SarabunPSK" w:hAnsi="TH SarabunPSK" w:cs="TH SarabunPSK"/>
          <w:sz w:val="32"/>
          <w:szCs w:val="32"/>
        </w:rPr>
        <w:t xml:space="preserve">30 </w:t>
      </w:r>
      <w:r w:rsidRPr="003512EE">
        <w:rPr>
          <w:rFonts w:ascii="TH SarabunPSK" w:hAnsi="TH SarabunPSK" w:cs="TH SarabunPSK"/>
          <w:sz w:val="32"/>
          <w:szCs w:val="32"/>
          <w:cs/>
        </w:rPr>
        <w:t xml:space="preserve">คน โดยอาศัยเรียนที่โรงเรียนบ้านทุ่งสว่าง ปีการศึกษา </w:t>
      </w:r>
      <w:r w:rsidRPr="003512EE">
        <w:rPr>
          <w:rFonts w:ascii="TH SarabunPSK" w:hAnsi="TH SarabunPSK" w:cs="TH SarabunPSK"/>
          <w:sz w:val="32"/>
          <w:szCs w:val="32"/>
        </w:rPr>
        <w:t xml:space="preserve">2530 </w:t>
      </w:r>
      <w:r w:rsidRPr="003512EE">
        <w:rPr>
          <w:rFonts w:ascii="TH SarabunPSK" w:hAnsi="TH SarabunPSK" w:cs="TH SarabunPSK"/>
          <w:sz w:val="32"/>
          <w:szCs w:val="32"/>
          <w:cs/>
        </w:rPr>
        <w:t xml:space="preserve">กรมสามัญศึกษาได้ประกาศแต่งตั้งโรงเรียนน้ำเกลี้ยงวิทยาเป็นโรงเรียนมัธยมศึกษา ประจำกิ่งอำเภอน้ำเกลี้ยงและแต่งตั้ง นายเพ็ง แสนโสม ผู้อำนวยการโรงเรียนกันทรารมณ์ ให้เป็นผู้รักษาการณ์ตำแหน่ง ครูใหญ่โรงเรียนน้ำเกลี้ยงวิทยา อีกตำแหน่งหนึ่งพร้อมทั้งย้าย นายศรีสำราญ ประทุมเวียง อาจารย์ </w:t>
      </w:r>
      <w:r w:rsidRPr="003512EE">
        <w:rPr>
          <w:rFonts w:ascii="TH SarabunPSK" w:hAnsi="TH SarabunPSK" w:cs="TH SarabunPSK"/>
          <w:sz w:val="32"/>
          <w:szCs w:val="32"/>
        </w:rPr>
        <w:t xml:space="preserve">1 </w:t>
      </w:r>
      <w:r w:rsidRPr="003512EE">
        <w:rPr>
          <w:rFonts w:ascii="TH SarabunPSK" w:hAnsi="TH SarabunPSK" w:cs="TH SarabunPSK"/>
          <w:sz w:val="32"/>
          <w:szCs w:val="32"/>
          <w:cs/>
        </w:rPr>
        <w:t xml:space="preserve">โรงเรียนประชาพัฒนาศึกษา มาช่วยราชการ ระยะที่เปิดเรียนใหม่มีนักเรียนระดับมัธยมศึกษาปีที่ </w:t>
      </w:r>
      <w:r w:rsidRPr="003512EE">
        <w:rPr>
          <w:rFonts w:ascii="TH SarabunPSK" w:hAnsi="TH SarabunPSK" w:cs="TH SarabunPSK"/>
          <w:sz w:val="32"/>
          <w:szCs w:val="32"/>
        </w:rPr>
        <w:t xml:space="preserve">1 </w:t>
      </w:r>
      <w:r w:rsidRPr="003512EE">
        <w:rPr>
          <w:rFonts w:ascii="TH SarabunPSK" w:hAnsi="TH SarabunPSK" w:cs="TH SarabunPSK"/>
          <w:sz w:val="32"/>
          <w:szCs w:val="32"/>
          <w:cs/>
        </w:rPr>
        <w:t xml:space="preserve">จำนวน </w:t>
      </w:r>
      <w:r w:rsidRPr="003512EE">
        <w:rPr>
          <w:rFonts w:ascii="TH SarabunPSK" w:hAnsi="TH SarabunPSK" w:cs="TH SarabunPSK"/>
          <w:sz w:val="32"/>
          <w:szCs w:val="32"/>
        </w:rPr>
        <w:t xml:space="preserve">65 </w:t>
      </w:r>
      <w:r w:rsidRPr="003512EE">
        <w:rPr>
          <w:rFonts w:ascii="TH SarabunPSK" w:hAnsi="TH SarabunPSK" w:cs="TH SarabunPSK"/>
          <w:sz w:val="32"/>
          <w:szCs w:val="32"/>
          <w:cs/>
        </w:rPr>
        <w:t xml:space="preserve">คน ชั้นมัธยมศึกษาปีที่ </w:t>
      </w:r>
      <w:r w:rsidRPr="003512EE">
        <w:rPr>
          <w:rFonts w:ascii="TH SarabunPSK" w:hAnsi="TH SarabunPSK" w:cs="TH SarabunPSK"/>
          <w:sz w:val="32"/>
          <w:szCs w:val="32"/>
        </w:rPr>
        <w:t xml:space="preserve">2 </w:t>
      </w:r>
      <w:r w:rsidRPr="003512EE">
        <w:rPr>
          <w:rFonts w:ascii="TH SarabunPSK" w:hAnsi="TH SarabunPSK" w:cs="TH SarabunPSK"/>
          <w:sz w:val="32"/>
          <w:szCs w:val="32"/>
          <w:cs/>
        </w:rPr>
        <w:t xml:space="preserve">จำนวน </w:t>
      </w:r>
      <w:r w:rsidRPr="003512EE">
        <w:rPr>
          <w:rFonts w:ascii="TH SarabunPSK" w:hAnsi="TH SarabunPSK" w:cs="TH SarabunPSK"/>
          <w:sz w:val="32"/>
          <w:szCs w:val="32"/>
        </w:rPr>
        <w:t xml:space="preserve">29 </w:t>
      </w:r>
      <w:r w:rsidRPr="003512EE">
        <w:rPr>
          <w:rFonts w:ascii="TH SarabunPSK" w:hAnsi="TH SarabunPSK" w:cs="TH SarabunPSK"/>
          <w:sz w:val="32"/>
          <w:szCs w:val="32"/>
          <w:cs/>
        </w:rPr>
        <w:t xml:space="preserve">คน รวมเป็น </w:t>
      </w:r>
      <w:r w:rsidRPr="003512EE">
        <w:rPr>
          <w:rFonts w:ascii="TH SarabunPSK" w:hAnsi="TH SarabunPSK" w:cs="TH SarabunPSK"/>
          <w:sz w:val="32"/>
          <w:szCs w:val="32"/>
        </w:rPr>
        <w:t xml:space="preserve">94 </w:t>
      </w:r>
      <w:r w:rsidRPr="003512EE">
        <w:rPr>
          <w:rFonts w:ascii="TH SarabunPSK" w:hAnsi="TH SarabunPSK" w:cs="TH SarabunPSK"/>
          <w:sz w:val="32"/>
          <w:szCs w:val="32"/>
          <w:cs/>
        </w:rPr>
        <w:t>คน และย้ายที่เรียนมาเป็นหอประชุมกิ่งอำเภอน้ำเกลี้ยง</w:t>
      </w:r>
    </w:p>
    <w:p w:rsidR="003512EE" w:rsidRPr="003512EE" w:rsidRDefault="003512EE" w:rsidP="00161879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512EE">
        <w:rPr>
          <w:rFonts w:ascii="TH SarabunPSK" w:hAnsi="TH SarabunPSK" w:cs="TH SarabunPSK"/>
          <w:sz w:val="32"/>
          <w:szCs w:val="32"/>
          <w:cs/>
        </w:rPr>
        <w:t xml:space="preserve">วันที่ </w:t>
      </w:r>
      <w:r w:rsidRPr="003512EE">
        <w:rPr>
          <w:rFonts w:ascii="TH SarabunPSK" w:hAnsi="TH SarabunPSK" w:cs="TH SarabunPSK"/>
          <w:sz w:val="32"/>
          <w:szCs w:val="32"/>
        </w:rPr>
        <w:t xml:space="preserve">30 </w:t>
      </w:r>
      <w:r w:rsidRPr="003512EE">
        <w:rPr>
          <w:rFonts w:ascii="TH SarabunPSK" w:hAnsi="TH SarabunPSK" w:cs="TH SarabunPSK"/>
          <w:sz w:val="32"/>
          <w:szCs w:val="32"/>
          <w:cs/>
        </w:rPr>
        <w:t xml:space="preserve">กรกฎาคม </w:t>
      </w:r>
      <w:r w:rsidR="005B5D1D">
        <w:rPr>
          <w:rFonts w:ascii="TH SarabunPSK" w:hAnsi="TH SarabunPSK" w:cs="TH SarabunPSK" w:hint="cs"/>
          <w:sz w:val="32"/>
          <w:szCs w:val="32"/>
          <w:cs/>
        </w:rPr>
        <w:t xml:space="preserve">พ.ศ. </w:t>
      </w:r>
      <w:r w:rsidRPr="003512EE">
        <w:rPr>
          <w:rFonts w:ascii="TH SarabunPSK" w:hAnsi="TH SarabunPSK" w:cs="TH SarabunPSK"/>
          <w:sz w:val="32"/>
          <w:szCs w:val="32"/>
        </w:rPr>
        <w:t xml:space="preserve">2530 </w:t>
      </w:r>
      <w:r w:rsidRPr="003512EE">
        <w:rPr>
          <w:rFonts w:ascii="TH SarabunPSK" w:hAnsi="TH SarabunPSK" w:cs="TH SarabunPSK"/>
          <w:sz w:val="32"/>
          <w:szCs w:val="32"/>
          <w:cs/>
        </w:rPr>
        <w:t xml:space="preserve">กรมสามัญศึกษา ได้มีคำสั่งให้นายเสถียร ทวีชาติ อาจารย์ใหญ่โรงเรียนวรคุณอุปถัมภ์ มารักษาการณ์ในตำแหน่งครูใหญ่ จนกระทั่งถึงวันที่ </w:t>
      </w:r>
      <w:r w:rsidRPr="003512EE">
        <w:rPr>
          <w:rFonts w:ascii="TH SarabunPSK" w:hAnsi="TH SarabunPSK" w:cs="TH SarabunPSK"/>
          <w:sz w:val="32"/>
          <w:szCs w:val="32"/>
        </w:rPr>
        <w:t xml:space="preserve">16 </w:t>
      </w:r>
      <w:r w:rsidRPr="003512EE">
        <w:rPr>
          <w:rFonts w:ascii="TH SarabunPSK" w:hAnsi="TH SarabunPSK" w:cs="TH SarabunPSK"/>
          <w:sz w:val="32"/>
          <w:szCs w:val="32"/>
          <w:cs/>
        </w:rPr>
        <w:t xml:space="preserve">ตุลาคม </w:t>
      </w:r>
      <w:r w:rsidRPr="003512EE">
        <w:rPr>
          <w:rFonts w:ascii="TH SarabunPSK" w:hAnsi="TH SarabunPSK" w:cs="TH SarabunPSK"/>
          <w:sz w:val="32"/>
          <w:szCs w:val="32"/>
        </w:rPr>
        <w:t>2533</w:t>
      </w:r>
    </w:p>
    <w:p w:rsidR="003512EE" w:rsidRPr="003512EE" w:rsidRDefault="003512EE" w:rsidP="00161879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512EE">
        <w:rPr>
          <w:rFonts w:ascii="TH SarabunPSK" w:hAnsi="TH SarabunPSK" w:cs="TH SarabunPSK"/>
          <w:sz w:val="32"/>
          <w:szCs w:val="32"/>
          <w:cs/>
        </w:rPr>
        <w:t xml:space="preserve">วันที่ </w:t>
      </w:r>
      <w:r w:rsidRPr="003512EE">
        <w:rPr>
          <w:rFonts w:ascii="TH SarabunPSK" w:hAnsi="TH SarabunPSK" w:cs="TH SarabunPSK"/>
          <w:sz w:val="32"/>
          <w:szCs w:val="32"/>
        </w:rPr>
        <w:t xml:space="preserve">23 </w:t>
      </w:r>
      <w:r w:rsidRPr="003512EE">
        <w:rPr>
          <w:rFonts w:ascii="TH SarabunPSK" w:hAnsi="TH SarabunPSK" w:cs="TH SarabunPSK"/>
          <w:sz w:val="32"/>
          <w:szCs w:val="32"/>
          <w:cs/>
        </w:rPr>
        <w:t xml:space="preserve">ตุลาคม </w:t>
      </w:r>
      <w:r w:rsidR="005B5D1D">
        <w:rPr>
          <w:rFonts w:ascii="TH SarabunPSK" w:hAnsi="TH SarabunPSK" w:cs="TH SarabunPSK" w:hint="cs"/>
          <w:sz w:val="32"/>
          <w:szCs w:val="32"/>
          <w:cs/>
        </w:rPr>
        <w:t xml:space="preserve">พ.ศ. </w:t>
      </w:r>
      <w:r w:rsidRPr="003512EE">
        <w:rPr>
          <w:rFonts w:ascii="TH SarabunPSK" w:hAnsi="TH SarabunPSK" w:cs="TH SarabunPSK"/>
          <w:sz w:val="32"/>
          <w:szCs w:val="32"/>
        </w:rPr>
        <w:t xml:space="preserve">2533 </w:t>
      </w:r>
      <w:r w:rsidRPr="003512EE">
        <w:rPr>
          <w:rFonts w:ascii="TH SarabunPSK" w:hAnsi="TH SarabunPSK" w:cs="TH SarabunPSK"/>
          <w:sz w:val="32"/>
          <w:szCs w:val="32"/>
          <w:cs/>
        </w:rPr>
        <w:t xml:space="preserve">นายชัชชัย ชัยชาญ ได้มีคำสั่งให้มารักษาการณ์ในตำแหน่งครูใหญ่โรงเรียนน้ำเกลี้ยงวิทยา จนกระทั่งถึงวันที่ </w:t>
      </w:r>
      <w:r w:rsidRPr="003512EE">
        <w:rPr>
          <w:rFonts w:ascii="TH SarabunPSK" w:hAnsi="TH SarabunPSK" w:cs="TH SarabunPSK"/>
          <w:sz w:val="32"/>
          <w:szCs w:val="32"/>
        </w:rPr>
        <w:t xml:space="preserve">10 </w:t>
      </w:r>
      <w:r w:rsidRPr="003512EE">
        <w:rPr>
          <w:rFonts w:ascii="TH SarabunPSK" w:hAnsi="TH SarabunPSK" w:cs="TH SarabunPSK"/>
          <w:sz w:val="32"/>
          <w:szCs w:val="32"/>
          <w:cs/>
        </w:rPr>
        <w:t xml:space="preserve">มิถุนายน </w:t>
      </w:r>
      <w:r w:rsidRPr="003512EE">
        <w:rPr>
          <w:rFonts w:ascii="TH SarabunPSK" w:hAnsi="TH SarabunPSK" w:cs="TH SarabunPSK"/>
          <w:sz w:val="32"/>
          <w:szCs w:val="32"/>
        </w:rPr>
        <w:t xml:space="preserve">2534 </w:t>
      </w:r>
      <w:r w:rsidRPr="003512EE">
        <w:rPr>
          <w:rFonts w:ascii="TH SarabunPSK" w:hAnsi="TH SarabunPSK" w:cs="TH SarabunPSK"/>
          <w:sz w:val="32"/>
          <w:szCs w:val="32"/>
          <w:cs/>
        </w:rPr>
        <w:t>จึงย้ายไปรักษาราชการที่ศาลจังหวัดศรีสะเกษ โดยให้นายสำราญ ประทุมเวียง หัวหน้าฝ่ายธุรการ ทำหน้าที่รักษาการณ์ในตำแหน่งครูใหญ่โรงเรียนน้ำเกลี้ยงวิทยา ไว้ชั่วคราว</w:t>
      </w:r>
    </w:p>
    <w:p w:rsidR="003512EE" w:rsidRPr="003512EE" w:rsidRDefault="003512EE" w:rsidP="00161879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512EE">
        <w:rPr>
          <w:rFonts w:ascii="TH SarabunPSK" w:hAnsi="TH SarabunPSK" w:cs="TH SarabunPSK"/>
          <w:sz w:val="32"/>
          <w:szCs w:val="32"/>
          <w:cs/>
        </w:rPr>
        <w:t xml:space="preserve">วันที่ </w:t>
      </w:r>
      <w:r w:rsidRPr="003512EE">
        <w:rPr>
          <w:rFonts w:ascii="TH SarabunPSK" w:hAnsi="TH SarabunPSK" w:cs="TH SarabunPSK"/>
          <w:sz w:val="32"/>
          <w:szCs w:val="32"/>
        </w:rPr>
        <w:t xml:space="preserve">16 </w:t>
      </w:r>
      <w:r w:rsidRPr="003512EE">
        <w:rPr>
          <w:rFonts w:ascii="TH SarabunPSK" w:hAnsi="TH SarabunPSK" w:cs="TH SarabunPSK"/>
          <w:sz w:val="32"/>
          <w:szCs w:val="32"/>
          <w:cs/>
        </w:rPr>
        <w:t xml:space="preserve">ธันวาคม </w:t>
      </w:r>
      <w:r w:rsidR="005B5D1D">
        <w:rPr>
          <w:rFonts w:ascii="TH SarabunPSK" w:hAnsi="TH SarabunPSK" w:cs="TH SarabunPSK" w:hint="cs"/>
          <w:sz w:val="32"/>
          <w:szCs w:val="32"/>
          <w:cs/>
        </w:rPr>
        <w:t xml:space="preserve">พ.ศ. </w:t>
      </w:r>
      <w:r w:rsidRPr="003512EE">
        <w:rPr>
          <w:rFonts w:ascii="TH SarabunPSK" w:hAnsi="TH SarabunPSK" w:cs="TH SarabunPSK"/>
          <w:sz w:val="32"/>
          <w:szCs w:val="32"/>
        </w:rPr>
        <w:t xml:space="preserve">2534 </w:t>
      </w:r>
      <w:r w:rsidRPr="003512EE">
        <w:rPr>
          <w:rFonts w:ascii="TH SarabunPSK" w:hAnsi="TH SarabunPSK" w:cs="TH SarabunPSK"/>
          <w:sz w:val="32"/>
          <w:szCs w:val="32"/>
          <w:cs/>
        </w:rPr>
        <w:t xml:space="preserve">นายวันชัย พานิชพงษ์ อาจารย์ </w:t>
      </w:r>
      <w:r w:rsidRPr="003512EE">
        <w:rPr>
          <w:rFonts w:ascii="TH SarabunPSK" w:hAnsi="TH SarabunPSK" w:cs="TH SarabunPSK"/>
          <w:sz w:val="32"/>
          <w:szCs w:val="32"/>
        </w:rPr>
        <w:t xml:space="preserve">2 </w:t>
      </w:r>
      <w:r w:rsidRPr="003512EE">
        <w:rPr>
          <w:rFonts w:ascii="TH SarabunPSK" w:hAnsi="TH SarabunPSK" w:cs="TH SarabunPSK"/>
          <w:sz w:val="32"/>
          <w:szCs w:val="32"/>
          <w:cs/>
        </w:rPr>
        <w:t xml:space="preserve">โรงเรียนอยุธยาวิทยาลัยได้รับแต่งตั้งให้มารักษาการณ์ตำแหน่งอาจารย์ใหญ่โรงเรียนน้ำเกลี้ยงวิทยา จนถึงวันที่ </w:t>
      </w:r>
      <w:r w:rsidRPr="003512EE">
        <w:rPr>
          <w:rFonts w:ascii="TH SarabunPSK" w:hAnsi="TH SarabunPSK" w:cs="TH SarabunPSK"/>
          <w:sz w:val="32"/>
          <w:szCs w:val="32"/>
        </w:rPr>
        <w:t xml:space="preserve">19 </w:t>
      </w:r>
      <w:r w:rsidRPr="003512EE">
        <w:rPr>
          <w:rFonts w:ascii="TH SarabunPSK" w:hAnsi="TH SarabunPSK" w:cs="TH SarabunPSK"/>
          <w:sz w:val="32"/>
          <w:szCs w:val="32"/>
          <w:cs/>
        </w:rPr>
        <w:t xml:space="preserve">พฤศจิกายน </w:t>
      </w:r>
      <w:r w:rsidRPr="003512EE">
        <w:rPr>
          <w:rFonts w:ascii="TH SarabunPSK" w:hAnsi="TH SarabunPSK" w:cs="TH SarabunPSK"/>
          <w:sz w:val="32"/>
          <w:szCs w:val="32"/>
        </w:rPr>
        <w:t xml:space="preserve">2536 </w:t>
      </w:r>
      <w:r w:rsidRPr="003512EE">
        <w:rPr>
          <w:rFonts w:ascii="TH SarabunPSK" w:hAnsi="TH SarabunPSK" w:cs="TH SarabunPSK"/>
          <w:sz w:val="32"/>
          <w:szCs w:val="32"/>
          <w:cs/>
        </w:rPr>
        <w:t>จึงย้ายไปรักษาการณ์ตำแหน่ง ผู้อำนวยการโรงเรียนสามโก้วิทยาคม จังหวัดอ่างทอง</w:t>
      </w:r>
    </w:p>
    <w:p w:rsidR="003512EE" w:rsidRPr="003512EE" w:rsidRDefault="004011B1" w:rsidP="00161879">
      <w:pPr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shape id="_x0000_s1042" type="#_x0000_t32" style="position:absolute;left:0;text-align:left;margin-left:266.2pt;margin-top:105.1pt;width:223.55pt;height:.05pt;z-index:251673600" o:connectortype="straight" strokecolor="#f3c" strokeweight="3pt">
            <v:shadow type="perspective" color="#3f3151 [1607]" opacity=".5" offset="1pt" offset2="-1pt"/>
          </v:shape>
        </w:pict>
      </w:r>
      <w:r w:rsidR="003512EE" w:rsidRPr="003512EE">
        <w:rPr>
          <w:rFonts w:ascii="TH SarabunPSK" w:hAnsi="TH SarabunPSK" w:cs="TH SarabunPSK"/>
          <w:sz w:val="32"/>
          <w:szCs w:val="32"/>
          <w:cs/>
        </w:rPr>
        <w:t xml:space="preserve">วันที่ </w:t>
      </w:r>
      <w:r w:rsidR="003512EE" w:rsidRPr="003512EE">
        <w:rPr>
          <w:rFonts w:ascii="TH SarabunPSK" w:hAnsi="TH SarabunPSK" w:cs="TH SarabunPSK"/>
          <w:sz w:val="32"/>
          <w:szCs w:val="32"/>
        </w:rPr>
        <w:t xml:space="preserve">19 </w:t>
      </w:r>
      <w:r w:rsidR="003512EE" w:rsidRPr="003512EE">
        <w:rPr>
          <w:rFonts w:ascii="TH SarabunPSK" w:hAnsi="TH SarabunPSK" w:cs="TH SarabunPSK"/>
          <w:sz w:val="32"/>
          <w:szCs w:val="32"/>
          <w:cs/>
        </w:rPr>
        <w:t xml:space="preserve">พฤศจิกายน </w:t>
      </w:r>
      <w:r w:rsidR="005B5D1D">
        <w:rPr>
          <w:rFonts w:ascii="TH SarabunPSK" w:hAnsi="TH SarabunPSK" w:cs="TH SarabunPSK" w:hint="cs"/>
          <w:sz w:val="32"/>
          <w:szCs w:val="32"/>
          <w:cs/>
        </w:rPr>
        <w:t xml:space="preserve">พ.ศ. </w:t>
      </w:r>
      <w:r w:rsidR="003512EE" w:rsidRPr="003512EE">
        <w:rPr>
          <w:rFonts w:ascii="TH SarabunPSK" w:hAnsi="TH SarabunPSK" w:cs="TH SarabunPSK"/>
          <w:sz w:val="32"/>
          <w:szCs w:val="32"/>
        </w:rPr>
        <w:t xml:space="preserve">2536 </w:t>
      </w:r>
      <w:r w:rsidR="003512EE" w:rsidRPr="003512EE">
        <w:rPr>
          <w:rFonts w:ascii="TH SarabunPSK" w:hAnsi="TH SarabunPSK" w:cs="TH SarabunPSK"/>
          <w:sz w:val="32"/>
          <w:szCs w:val="32"/>
          <w:cs/>
        </w:rPr>
        <w:t>กรมสามัญศึกษามีคำสั่งให้นายประมวลเงาศรี อาจารย์ใหญ่ โรงเรียนโนนเพ็กวิทยาคม รักษาการณ์ในตำแหน่ง อาจารย์ใหญ่โรงเรียนน้ำเกลี้ยงวิทยา</w:t>
      </w:r>
    </w:p>
    <w:p w:rsidR="003512EE" w:rsidRDefault="004011B1" w:rsidP="00161879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w:pict>
          <v:shape id="_x0000_s1049" type="#_x0000_t32" style="position:absolute;left:0;text-align:left;margin-left:-29.4pt;margin-top:-27.65pt;width:223.55pt;height:.05pt;z-index:251679744" o:connectortype="straight" strokecolor="#f3c" strokeweight="3pt">
            <v:shadow type="perspective" color="#3f3151 [1607]" opacity=".5" offset="1pt" offset2="-1pt"/>
          </v:shape>
        </w:pict>
      </w:r>
      <w:r w:rsidR="007B145A">
        <w:rPr>
          <w:rFonts w:ascii="TH SarabunPSK" w:hAnsi="TH SarabunPSK" w:cs="TH SarabunPSK" w:hint="cs"/>
          <w:sz w:val="32"/>
          <w:szCs w:val="32"/>
          <w:cs/>
        </w:rPr>
        <w:t>ปี พ.ศ.</w:t>
      </w:r>
      <w:r w:rsidR="007B145A">
        <w:rPr>
          <w:rFonts w:ascii="TH SarabunPSK" w:hAnsi="TH SarabunPSK" w:cs="TH SarabunPSK"/>
          <w:sz w:val="32"/>
          <w:szCs w:val="32"/>
        </w:rPr>
        <w:t xml:space="preserve"> 2541 </w:t>
      </w:r>
      <w:r w:rsidR="003512EE" w:rsidRPr="007B145A">
        <w:rPr>
          <w:rFonts w:ascii="TH SarabunPSK" w:hAnsi="TH SarabunPSK" w:cs="TH SarabunPSK"/>
          <w:sz w:val="32"/>
          <w:szCs w:val="32"/>
          <w:cs/>
        </w:rPr>
        <w:t>กรมสามัญศึกษาได้แต่งตั้ง นายดำรงค์ ภุมมา ดำรงตำแหน่งผู้อำนวยการ โรงเรียนน้ำเกลี้ยงวิทยา</w:t>
      </w:r>
    </w:p>
    <w:p w:rsidR="007B145A" w:rsidRDefault="007B145A" w:rsidP="00161879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และ ปี พ.ศ.</w:t>
      </w:r>
      <w:r>
        <w:rPr>
          <w:rFonts w:ascii="TH SarabunPSK" w:hAnsi="TH SarabunPSK" w:cs="TH SarabunPSK"/>
          <w:sz w:val="32"/>
          <w:szCs w:val="32"/>
        </w:rPr>
        <w:t xml:space="preserve"> 2554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สำนักงานเขตพื้นที่การศึกษามัธยมศึกษา เขต </w:t>
      </w:r>
      <w:r>
        <w:rPr>
          <w:rFonts w:ascii="TH SarabunPSK" w:hAnsi="TH SarabunPSK" w:cs="TH SarabunPSK"/>
          <w:sz w:val="32"/>
          <w:szCs w:val="32"/>
        </w:rPr>
        <w:t xml:space="preserve">28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ได้แต่งตั้ง นายสมพร  อาษา </w:t>
      </w:r>
      <w:r w:rsidR="00676B91">
        <w:rPr>
          <w:rFonts w:ascii="TH SarabunPSK" w:hAnsi="TH SarabunPSK" w:cs="TH SarabunPSK"/>
          <w:sz w:val="32"/>
          <w:szCs w:val="32"/>
          <w:cs/>
        </w:rPr>
        <w:t>ดำรงตำแหน่งผู้อำนวยการ</w:t>
      </w:r>
      <w:r w:rsidRPr="007B145A">
        <w:rPr>
          <w:rFonts w:ascii="TH SarabunPSK" w:hAnsi="TH SarabunPSK" w:cs="TH SarabunPSK"/>
          <w:sz w:val="32"/>
          <w:szCs w:val="32"/>
          <w:cs/>
        </w:rPr>
        <w:t>โรงเรียนน้ำเกลี้ยงวิทยา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จนถึงปัจจุบัน</w:t>
      </w:r>
    </w:p>
    <w:p w:rsidR="001D638C" w:rsidRDefault="004011B1" w:rsidP="009E00E0">
      <w:pPr>
        <w:ind w:firstLine="720"/>
        <w:jc w:val="center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shape id="_x0000_s1033" type="#_x0000_t117" style="position:absolute;left:0;text-align:left;margin-left:-21.85pt;margin-top:20.15pt;width:221.7pt;height:27.4pt;z-index:251665408" fillcolor="#fabf8f [1945]" strokecolor="#fabf8f [1945]" strokeweight="1pt">
            <v:fill color2="#fde9d9 [665]" angle="-45" focus="-50%" type="gradient"/>
            <v:shadow on="t" type="perspective" color="#974706 [1609]" opacity=".5" offset="1pt" offset2="-3pt"/>
            <v:textbox style="mso-next-textbox:#_x0000_s1033">
              <w:txbxContent>
                <w:p w:rsidR="00051E96" w:rsidRPr="00B1340F" w:rsidRDefault="00051E96" w:rsidP="00B1340F">
                  <w:pPr>
                    <w:jc w:val="center"/>
                    <w:rPr>
                      <w:rFonts w:ascii="JasmineUPC" w:hAnsi="JasmineUPC" w:cs="JasmineUPC"/>
                      <w:sz w:val="32"/>
                      <w:szCs w:val="32"/>
                      <w:cs/>
                    </w:rPr>
                  </w:pPr>
                  <w:r w:rsidRPr="00B1340F">
                    <w:rPr>
                      <w:rFonts w:ascii="JasmineUPC" w:hAnsi="JasmineUPC" w:cs="JasmineUPC"/>
                      <w:sz w:val="32"/>
                      <w:szCs w:val="32"/>
                      <w:cs/>
                    </w:rPr>
                    <w:t>ทำเนียบผู้บริหาร</w:t>
                  </w:r>
                </w:p>
                <w:p w:rsidR="00051E96" w:rsidRDefault="00051E96" w:rsidP="009E00E0"/>
              </w:txbxContent>
            </v:textbox>
          </v:shape>
        </w:pict>
      </w:r>
    </w:p>
    <w:p w:rsidR="00AA519E" w:rsidRDefault="00AA519E" w:rsidP="00AF1879">
      <w:pPr>
        <w:spacing w:after="0" w:line="240" w:lineRule="auto"/>
        <w:ind w:left="720" w:firstLine="720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</w:p>
    <w:p w:rsidR="00AA519E" w:rsidRDefault="00AA519E" w:rsidP="00AF1879">
      <w:pPr>
        <w:spacing w:after="0" w:line="240" w:lineRule="auto"/>
        <w:ind w:left="720" w:firstLine="720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</w:p>
    <w:p w:rsidR="00AF1879" w:rsidRPr="000820FF" w:rsidRDefault="00AF1879" w:rsidP="00AF1879">
      <w:pPr>
        <w:spacing w:after="0" w:line="240" w:lineRule="auto"/>
        <w:ind w:left="720" w:firstLine="720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0820FF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นายเสถียร  ทวีชาติ</w:t>
      </w:r>
      <w:r w:rsidRPr="000820FF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ab/>
      </w:r>
      <w:r w:rsidRPr="000820FF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ab/>
        <w:t>ต</w:t>
      </w:r>
      <w:r w:rsidR="000820FF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 xml:space="preserve">ำแหน่งครูใหญ่  </w:t>
      </w:r>
      <w:r w:rsidR="000820FF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ab/>
        <w:t xml:space="preserve">ปีการศึกษา  </w:t>
      </w:r>
      <w:r w:rsidR="000820FF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2530</w:t>
      </w:r>
      <w:r w:rsidR="00DF42F3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 xml:space="preserve"> </w:t>
      </w:r>
      <w:r w:rsidRPr="000820FF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-</w:t>
      </w:r>
      <w:r w:rsidR="00DF42F3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 xml:space="preserve"> </w:t>
      </w:r>
      <w:r w:rsidR="000820FF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2533</w:t>
      </w:r>
    </w:p>
    <w:p w:rsidR="00AF1879" w:rsidRPr="000820FF" w:rsidRDefault="00AF1879" w:rsidP="00AF1879">
      <w:pPr>
        <w:spacing w:after="0" w:line="240" w:lineRule="auto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0820FF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ab/>
      </w:r>
      <w:r w:rsidRPr="000820FF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ab/>
        <w:t>นายชัชชัย  ชัยชาญ</w:t>
      </w:r>
      <w:r w:rsidRPr="000820FF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ab/>
      </w:r>
      <w:r w:rsidRPr="000820FF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ab/>
      </w:r>
      <w:r w:rsidR="00DF42F3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ตำแหน่งครูใหญ่</w:t>
      </w:r>
      <w:r w:rsidR="00DF42F3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ab/>
      </w:r>
      <w:r w:rsidR="00DF42F3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ab/>
        <w:t xml:space="preserve">ปีการศึกษา  </w:t>
      </w:r>
      <w:r w:rsidR="00DF42F3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 xml:space="preserve">2533 </w:t>
      </w:r>
      <w:r w:rsidRPr="000820FF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-</w:t>
      </w:r>
      <w:r w:rsidR="00DF42F3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 xml:space="preserve"> 2534</w:t>
      </w:r>
    </w:p>
    <w:p w:rsidR="00AF1879" w:rsidRPr="000820FF" w:rsidRDefault="00AF1879" w:rsidP="00AF1879">
      <w:pPr>
        <w:spacing w:after="0" w:line="240" w:lineRule="auto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0820FF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ab/>
      </w:r>
      <w:r w:rsidRPr="000820FF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ab/>
      </w:r>
      <w:r w:rsidRPr="000820FF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 xml:space="preserve">นายศรีสำราญ  ประทุมเวียง   </w:t>
      </w:r>
      <w:r w:rsidRPr="000820FF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ab/>
        <w:t>รักษาการในตำแหน่งครูใหญ่</w:t>
      </w:r>
    </w:p>
    <w:p w:rsidR="00AF1879" w:rsidRPr="000820FF" w:rsidRDefault="00AF1879" w:rsidP="00AF1879">
      <w:pPr>
        <w:spacing w:after="0" w:line="240" w:lineRule="auto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0820FF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ab/>
      </w:r>
      <w:r w:rsidRPr="000820FF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ab/>
      </w:r>
      <w:r w:rsidRPr="000820FF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นายวันชัย  พานิชพงษ์</w:t>
      </w:r>
      <w:r w:rsidRPr="000820FF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ab/>
      </w:r>
      <w:r w:rsidRPr="000820FF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ab/>
        <w:t>ตำแหน</w:t>
      </w:r>
      <w:r w:rsidR="00DF42F3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 xml:space="preserve">่งอาจารย์ใหญ่  </w:t>
      </w:r>
      <w:r w:rsidR="00DF42F3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ab/>
        <w:t xml:space="preserve">ปีการศึกษา  </w:t>
      </w:r>
      <w:r w:rsidR="00DF42F3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 xml:space="preserve">2534 </w:t>
      </w:r>
      <w:r w:rsidRPr="000820FF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-</w:t>
      </w:r>
      <w:r w:rsidR="00DF42F3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DF42F3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2536</w:t>
      </w:r>
    </w:p>
    <w:p w:rsidR="00AF1879" w:rsidRPr="000820FF" w:rsidRDefault="00AF1879" w:rsidP="00AF1879">
      <w:pPr>
        <w:spacing w:after="0" w:line="240" w:lineRule="auto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0820FF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ab/>
      </w:r>
      <w:r w:rsidRPr="000820FF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ab/>
      </w:r>
      <w:r w:rsidRPr="000820FF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 xml:space="preserve">นายประมวล  เงาศรี  </w:t>
      </w:r>
      <w:r w:rsidRPr="000820FF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ab/>
      </w:r>
      <w:r w:rsidRPr="000820FF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ab/>
        <w:t>ตำแหน</w:t>
      </w:r>
      <w:r w:rsidR="00DF42F3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 xml:space="preserve">่งผู้อำนวยการ  </w:t>
      </w:r>
      <w:r w:rsidR="00DF42F3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ab/>
        <w:t xml:space="preserve">ปีการศึกษา  </w:t>
      </w:r>
      <w:r w:rsidR="00DF42F3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 xml:space="preserve">2536 </w:t>
      </w:r>
      <w:r w:rsidRPr="000820FF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-</w:t>
      </w:r>
      <w:r w:rsidR="00DF42F3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 xml:space="preserve"> 2541</w:t>
      </w:r>
    </w:p>
    <w:p w:rsidR="00AF1879" w:rsidRPr="000820FF" w:rsidRDefault="00AF1879" w:rsidP="00AF1879">
      <w:pPr>
        <w:spacing w:after="0" w:line="240" w:lineRule="auto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0820FF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ab/>
      </w:r>
      <w:r w:rsidRPr="000820FF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ab/>
        <w:t>นายดำรงค์   ภุมมา</w:t>
      </w:r>
      <w:r w:rsidRPr="000820FF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ab/>
      </w:r>
      <w:r w:rsidRPr="000820FF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ab/>
        <w:t>ตำแหน่งผู้อำนวยการ</w:t>
      </w:r>
      <w:r w:rsidRPr="000820FF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ab/>
        <w:t>ปีการศึ</w:t>
      </w:r>
      <w:r w:rsidR="00DF42F3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 xml:space="preserve">กษา  </w:t>
      </w:r>
      <w:r w:rsidR="00DF42F3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 xml:space="preserve">2542 </w:t>
      </w:r>
      <w:r w:rsidRPr="000820FF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-</w:t>
      </w:r>
      <w:r w:rsidR="00DF42F3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DF42F3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2543</w:t>
      </w:r>
    </w:p>
    <w:p w:rsidR="00AF1879" w:rsidRDefault="00AF1879" w:rsidP="00AF1879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820FF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ab/>
      </w:r>
      <w:r w:rsidRPr="000820FF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ab/>
      </w:r>
      <w:r w:rsidRPr="000820FF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นายสมพร  อาษา</w:t>
      </w:r>
      <w:r w:rsidRPr="000820FF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ab/>
      </w:r>
      <w:r w:rsidRPr="000820FF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ab/>
        <w:t>ตำแ</w:t>
      </w:r>
      <w:r w:rsidR="00DF42F3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หน่งผู้อำนวยการ</w:t>
      </w:r>
      <w:r w:rsidR="00DF42F3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ab/>
        <w:t xml:space="preserve">ปีการศึกษา  </w:t>
      </w:r>
      <w:r w:rsidR="00DF42F3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 xml:space="preserve">2544 </w:t>
      </w:r>
      <w:r w:rsidRPr="000820FF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-</w:t>
      </w:r>
      <w:r w:rsidR="00DF42F3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0820FF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ปัจจุบัน</w:t>
      </w:r>
    </w:p>
    <w:p w:rsidR="007360A1" w:rsidRPr="0068143D" w:rsidRDefault="007360A1" w:rsidP="007360A1">
      <w:pPr>
        <w:tabs>
          <w:tab w:val="left" w:pos="720"/>
          <w:tab w:val="left" w:pos="1080"/>
        </w:tabs>
        <w:spacing w:after="0" w:line="240" w:lineRule="auto"/>
        <w:ind w:left="1935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7360A1">
        <w:rPr>
          <w:rFonts w:ascii="TH SarabunPSK" w:hAnsi="TH SarabunPSK" w:cs="TH SarabunPSK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242570</wp:posOffset>
            </wp:positionH>
            <wp:positionV relativeFrom="paragraph">
              <wp:posOffset>222885</wp:posOffset>
            </wp:positionV>
            <wp:extent cx="1132205" cy="1344930"/>
            <wp:effectExtent l="171450" t="133350" r="353695" b="312420"/>
            <wp:wrapTight wrapText="bothSides">
              <wp:wrapPolygon edited="0">
                <wp:start x="3998" y="-2142"/>
                <wp:lineTo x="1090" y="-1836"/>
                <wp:lineTo x="-3271" y="918"/>
                <wp:lineTo x="-2907" y="23558"/>
                <wp:lineTo x="727" y="26618"/>
                <wp:lineTo x="2181" y="26618"/>
                <wp:lineTo x="22896" y="26618"/>
                <wp:lineTo x="24350" y="26618"/>
                <wp:lineTo x="27984" y="23558"/>
                <wp:lineTo x="27621" y="22334"/>
                <wp:lineTo x="27984" y="17745"/>
                <wp:lineTo x="27984" y="2754"/>
                <wp:lineTo x="28348" y="1224"/>
                <wp:lineTo x="23987" y="-1836"/>
                <wp:lineTo x="21079" y="-2142"/>
                <wp:lineTo x="3998" y="-2142"/>
              </wp:wrapPolygon>
            </wp:wrapTight>
            <wp:docPr id="12" name="รูปภาพ 12" descr="pa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ao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5834" t="13287" r="14166" b="125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2205" cy="13449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7360A1" w:rsidRPr="0068143D" w:rsidRDefault="007360A1" w:rsidP="007360A1">
      <w:pPr>
        <w:tabs>
          <w:tab w:val="left" w:pos="720"/>
          <w:tab w:val="left" w:pos="1080"/>
        </w:tabs>
        <w:spacing w:after="0" w:line="240" w:lineRule="auto"/>
        <w:ind w:left="1935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68143D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นายสมพร  อาษา</w:t>
      </w:r>
      <w:r w:rsidR="0068143D" w:rsidRPr="0068143D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 xml:space="preserve">   ผู้อำนวยการโรงเรียนน้ำเกลี้ยงวิทยา</w:t>
      </w:r>
    </w:p>
    <w:p w:rsidR="007360A1" w:rsidRPr="0068143D" w:rsidRDefault="007360A1" w:rsidP="007360A1">
      <w:pPr>
        <w:tabs>
          <w:tab w:val="left" w:pos="720"/>
          <w:tab w:val="left" w:pos="1080"/>
        </w:tabs>
        <w:spacing w:after="0" w:line="240" w:lineRule="auto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68143D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วุฒิการศ</w:t>
      </w:r>
      <w:r w:rsidR="0068143D" w:rsidRPr="0068143D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 xml:space="preserve">ึกษาสูงสุด ศึกษาศาสตร์มหาบัณฑิต </w:t>
      </w:r>
      <w:r w:rsidRPr="0068143D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สาขาบริหารการศึกษา</w:t>
      </w:r>
    </w:p>
    <w:p w:rsidR="0068143D" w:rsidRPr="0068143D" w:rsidRDefault="007360A1" w:rsidP="0068143D">
      <w:pPr>
        <w:tabs>
          <w:tab w:val="left" w:pos="720"/>
          <w:tab w:val="left" w:pos="1080"/>
        </w:tabs>
        <w:spacing w:after="0" w:line="240" w:lineRule="auto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68143D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ดำร</w:t>
      </w:r>
      <w:r w:rsidR="0068143D" w:rsidRPr="0068143D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 xml:space="preserve">งตำแหน่งที่โรงเรียนนี้ตั้งแต่ </w:t>
      </w:r>
      <w:r w:rsidR="0068143D" w:rsidRPr="0068143D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12</w:t>
      </w:r>
      <w:r w:rsidR="0068143D" w:rsidRPr="0068143D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 xml:space="preserve"> มกราคม </w:t>
      </w:r>
      <w:r w:rsidR="0068143D" w:rsidRPr="0068143D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2554</w:t>
      </w:r>
      <w:r w:rsidRPr="0068143D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 xml:space="preserve">  จนถึงปัจจุบัน </w:t>
      </w:r>
    </w:p>
    <w:p w:rsidR="007360A1" w:rsidRPr="0068143D" w:rsidRDefault="0068143D" w:rsidP="0068143D">
      <w:pPr>
        <w:tabs>
          <w:tab w:val="left" w:pos="720"/>
          <w:tab w:val="left" w:pos="1080"/>
        </w:tabs>
        <w:spacing w:after="0" w:line="240" w:lineRule="auto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68143D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 xml:space="preserve">โทรศัพท์  </w:t>
      </w:r>
      <w:r w:rsidRPr="0068143D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089</w:t>
      </w:r>
      <w:r w:rsidRPr="0068143D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-</w:t>
      </w:r>
      <w:r w:rsidRPr="0068143D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8447209</w:t>
      </w:r>
      <w:r w:rsidR="004530FD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 xml:space="preserve">  </w:t>
      </w:r>
      <w:r w:rsidRPr="0068143D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E</w:t>
      </w:r>
      <w:r w:rsidR="007360A1" w:rsidRPr="0068143D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 xml:space="preserve">-mail </w:t>
      </w:r>
      <w:r w:rsidR="0012656C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:</w:t>
      </w:r>
      <w:r w:rsidR="007360A1" w:rsidRPr="0068143D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 xml:space="preserve"> somporn.ars@gmail.com</w:t>
      </w:r>
    </w:p>
    <w:p w:rsidR="007360A1" w:rsidRPr="0068143D" w:rsidRDefault="007360A1" w:rsidP="007360A1">
      <w:pPr>
        <w:tabs>
          <w:tab w:val="left" w:pos="720"/>
          <w:tab w:val="left" w:pos="1080"/>
        </w:tabs>
        <w:spacing w:after="0" w:line="240" w:lineRule="auto"/>
        <w:rPr>
          <w:rFonts w:asciiTheme="majorBidi" w:eastAsia="Times New Roman" w:hAnsiTheme="majorBidi" w:cstheme="majorBidi"/>
          <w:color w:val="000000" w:themeColor="text1"/>
          <w:sz w:val="32"/>
          <w:szCs w:val="32"/>
        </w:rPr>
      </w:pPr>
    </w:p>
    <w:p w:rsidR="00AA519E" w:rsidRPr="004530FD" w:rsidRDefault="00AA519E" w:rsidP="00AF1879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3E04F1" w:rsidRDefault="004011B1" w:rsidP="00AF1879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4011B1">
        <w:rPr>
          <w:rFonts w:ascii="TH SarabunPSK" w:hAnsi="TH SarabunPSK" w:cs="TH SarabunPSK"/>
          <w:b/>
          <w:bCs/>
          <w:noProof/>
          <w:sz w:val="32"/>
          <w:szCs w:val="32"/>
        </w:rPr>
        <w:pict>
          <v:shape id="_x0000_s1032" type="#_x0000_t117" style="position:absolute;margin-left:-21.2pt;margin-top:19.35pt;width:264.25pt;height:26.9pt;z-index:251664384" fillcolor="#fabf8f [1945]" strokecolor="#fabf8f [1945]" strokeweight="1pt">
            <v:fill color2="#fde9d9 [665]" angle="-45" focus="-50%" type="gradient"/>
            <v:shadow on="t" type="perspective" color="#974706 [1609]" opacity=".5" offset="1pt" offset2="-3pt"/>
            <v:textbox style="mso-next-textbox:#_x0000_s1032">
              <w:txbxContent>
                <w:p w:rsidR="00051E96" w:rsidRPr="00B1340F" w:rsidRDefault="00051E96" w:rsidP="00FC5C1B">
                  <w:pPr>
                    <w:jc w:val="center"/>
                    <w:rPr>
                      <w:rFonts w:ascii="JasmineUPC" w:hAnsi="JasmineUPC" w:cs="JasmineUPC"/>
                    </w:rPr>
                  </w:pPr>
                  <w:r w:rsidRPr="00B1340F">
                    <w:rPr>
                      <w:rFonts w:ascii="JasmineUPC" w:hAnsi="JasmineUPC" w:cs="JasmineUPC"/>
                      <w:sz w:val="32"/>
                      <w:szCs w:val="32"/>
                      <w:cs/>
                    </w:rPr>
                    <w:t>ข้อมูล</w:t>
                  </w:r>
                  <w:r>
                    <w:rPr>
                      <w:rFonts w:ascii="JasmineUPC" w:hAnsi="JasmineUPC" w:cs="JasmineUPC" w:hint="cs"/>
                      <w:sz w:val="32"/>
                      <w:szCs w:val="32"/>
                      <w:cs/>
                    </w:rPr>
                    <w:t>โรงเรียน</w:t>
                  </w:r>
                  <w:r w:rsidRPr="00B1340F">
                    <w:rPr>
                      <w:rFonts w:ascii="JasmineUPC" w:hAnsi="JasmineUPC" w:cs="JasmineUPC"/>
                      <w:sz w:val="32"/>
                      <w:szCs w:val="32"/>
                      <w:cs/>
                    </w:rPr>
                    <w:t>ที่ใช้ในการติดต่อ</w:t>
                  </w:r>
                </w:p>
              </w:txbxContent>
            </v:textbox>
          </v:shape>
        </w:pict>
      </w:r>
    </w:p>
    <w:p w:rsidR="00AA519E" w:rsidRDefault="00AA519E" w:rsidP="005B2857">
      <w:pPr>
        <w:pStyle w:val="aa"/>
        <w:rPr>
          <w:rFonts w:ascii="TH SarabunPSK" w:hAnsi="TH SarabunPSK" w:cs="TH SarabunPSK"/>
          <w:sz w:val="32"/>
          <w:szCs w:val="32"/>
        </w:rPr>
      </w:pPr>
    </w:p>
    <w:p w:rsidR="0012656C" w:rsidRPr="0012656C" w:rsidRDefault="0012656C" w:rsidP="005B2857">
      <w:pPr>
        <w:pStyle w:val="aa"/>
        <w:rPr>
          <w:rFonts w:ascii="TH SarabunPSK" w:hAnsi="TH SarabunPSK" w:cs="TH SarabunPSK"/>
          <w:sz w:val="16"/>
          <w:szCs w:val="16"/>
        </w:rPr>
      </w:pPr>
    </w:p>
    <w:p w:rsidR="005B2857" w:rsidRPr="005B2857" w:rsidRDefault="005B2857" w:rsidP="005B2857">
      <w:pPr>
        <w:pStyle w:val="aa"/>
        <w:rPr>
          <w:rFonts w:ascii="TH SarabunPSK" w:hAnsi="TH SarabunPSK" w:cs="TH SarabunPSK"/>
          <w:sz w:val="32"/>
          <w:szCs w:val="32"/>
        </w:rPr>
      </w:pPr>
      <w:r w:rsidRPr="005B2857">
        <w:rPr>
          <w:rFonts w:ascii="TH SarabunPSK" w:hAnsi="TH SarabunPSK" w:cs="TH SarabunPSK"/>
          <w:sz w:val="32"/>
          <w:szCs w:val="32"/>
          <w:cs/>
        </w:rPr>
        <w:t xml:space="preserve">ที่ตั้ง </w:t>
      </w:r>
      <w:r w:rsidRPr="005B2857">
        <w:rPr>
          <w:rFonts w:ascii="TH SarabunPSK" w:hAnsi="TH SarabunPSK" w:cs="TH SarabunPSK"/>
          <w:sz w:val="32"/>
          <w:szCs w:val="32"/>
          <w:cs/>
        </w:rPr>
        <w:tab/>
      </w:r>
      <w:r w:rsidRPr="005B2857">
        <w:rPr>
          <w:rFonts w:ascii="TH SarabunPSK" w:hAnsi="TH SarabunPSK" w:cs="TH SarabunPSK"/>
          <w:sz w:val="32"/>
          <w:szCs w:val="32"/>
        </w:rPr>
        <w:tab/>
        <w:t xml:space="preserve">:  </w:t>
      </w:r>
      <w:r w:rsidRPr="005B2857">
        <w:rPr>
          <w:rFonts w:ascii="TH SarabunPSK" w:hAnsi="TH SarabunPSK" w:cs="TH SarabunPSK"/>
          <w:sz w:val="32"/>
          <w:szCs w:val="32"/>
          <w:cs/>
        </w:rPr>
        <w:t xml:space="preserve">เลขที่ </w:t>
      </w:r>
      <w:r w:rsidR="0082533D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58</w:t>
      </w:r>
      <w:r w:rsidRPr="005B2857">
        <w:rPr>
          <w:rFonts w:ascii="TH SarabunPSK" w:hAnsi="TH SarabunPSK" w:cs="TH SarabunPSK"/>
          <w:sz w:val="32"/>
          <w:szCs w:val="32"/>
        </w:rPr>
        <w:t xml:space="preserve"> </w:t>
      </w:r>
      <w:r w:rsidR="0082533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B2857">
        <w:rPr>
          <w:rFonts w:ascii="TH SarabunPSK" w:hAnsi="TH SarabunPSK" w:cs="TH SarabunPSK"/>
          <w:sz w:val="32"/>
          <w:szCs w:val="32"/>
          <w:cs/>
        </w:rPr>
        <w:t xml:space="preserve">หมู่ที่ </w:t>
      </w:r>
      <w:r>
        <w:rPr>
          <w:rFonts w:ascii="TH SarabunPSK" w:hAnsi="TH SarabunPSK" w:cs="TH SarabunPSK"/>
          <w:sz w:val="32"/>
          <w:szCs w:val="32"/>
        </w:rPr>
        <w:t>5</w:t>
      </w:r>
      <w:r w:rsidRPr="005B2857">
        <w:rPr>
          <w:rFonts w:ascii="TH SarabunPSK" w:hAnsi="TH SarabunPSK" w:cs="TH SarabunPSK"/>
          <w:sz w:val="32"/>
          <w:szCs w:val="32"/>
        </w:rPr>
        <w:t xml:space="preserve">  </w:t>
      </w:r>
      <w:r>
        <w:rPr>
          <w:rFonts w:ascii="TH SarabunPSK" w:hAnsi="TH SarabunPSK" w:cs="TH SarabunPSK"/>
          <w:sz w:val="32"/>
          <w:szCs w:val="32"/>
          <w:cs/>
        </w:rPr>
        <w:t>ตำบลน้ำเกลี้ยง  อำเภอ</w:t>
      </w:r>
      <w:r>
        <w:rPr>
          <w:rFonts w:ascii="TH SarabunPSK" w:hAnsi="TH SarabunPSK" w:cs="TH SarabunPSK" w:hint="cs"/>
          <w:sz w:val="32"/>
          <w:szCs w:val="32"/>
          <w:cs/>
        </w:rPr>
        <w:t>น้ำเกลี้ยง</w:t>
      </w:r>
      <w:r w:rsidR="00AC4D28">
        <w:rPr>
          <w:rFonts w:ascii="TH SarabunPSK" w:hAnsi="TH SarabunPSK" w:cs="TH SarabunPSK"/>
          <w:sz w:val="32"/>
          <w:szCs w:val="32"/>
          <w:cs/>
        </w:rPr>
        <w:t xml:space="preserve">  จังหวัด</w:t>
      </w:r>
      <w:r w:rsidR="00AC4D28">
        <w:rPr>
          <w:rFonts w:ascii="TH SarabunPSK" w:hAnsi="TH SarabunPSK" w:cs="TH SarabunPSK" w:hint="cs"/>
          <w:sz w:val="32"/>
          <w:szCs w:val="32"/>
          <w:cs/>
        </w:rPr>
        <w:t>ศรีสะเกษ</w:t>
      </w:r>
      <w:r w:rsidRPr="005B2857">
        <w:rPr>
          <w:rFonts w:ascii="TH SarabunPSK" w:hAnsi="TH SarabunPSK" w:cs="TH SarabunPSK"/>
          <w:sz w:val="32"/>
          <w:szCs w:val="32"/>
          <w:cs/>
        </w:rPr>
        <w:t xml:space="preserve">  </w:t>
      </w:r>
      <w:r>
        <w:rPr>
          <w:rFonts w:ascii="TH SarabunPSK" w:hAnsi="TH SarabunPSK" w:cs="TH SarabunPSK"/>
          <w:sz w:val="32"/>
          <w:szCs w:val="32"/>
        </w:rPr>
        <w:t>33130</w:t>
      </w:r>
    </w:p>
    <w:p w:rsidR="005B2857" w:rsidRPr="005B2857" w:rsidRDefault="005B2857" w:rsidP="005B2857">
      <w:pPr>
        <w:pStyle w:val="aa"/>
        <w:rPr>
          <w:rFonts w:ascii="TH SarabunPSK" w:hAnsi="TH SarabunPSK" w:cs="TH SarabunPSK"/>
          <w:sz w:val="32"/>
          <w:szCs w:val="32"/>
        </w:rPr>
      </w:pPr>
      <w:r w:rsidRPr="005B2857">
        <w:rPr>
          <w:rFonts w:ascii="TH SarabunPSK" w:hAnsi="TH SarabunPSK" w:cs="TH SarabunPSK"/>
          <w:sz w:val="32"/>
          <w:szCs w:val="32"/>
          <w:cs/>
        </w:rPr>
        <w:t>โทรศัพท์</w:t>
      </w:r>
      <w:r w:rsidRPr="005B2857">
        <w:rPr>
          <w:rFonts w:ascii="TH SarabunPSK" w:hAnsi="TH SarabunPSK" w:cs="TH SarabunPSK"/>
          <w:sz w:val="32"/>
          <w:szCs w:val="32"/>
          <w:cs/>
        </w:rPr>
        <w:tab/>
      </w:r>
      <w:r w:rsidRPr="005B2857">
        <w:rPr>
          <w:rFonts w:ascii="TH SarabunPSK" w:hAnsi="TH SarabunPSK" w:cs="TH SarabunPSK"/>
          <w:sz w:val="32"/>
          <w:szCs w:val="32"/>
        </w:rPr>
        <w:t xml:space="preserve">:  </w:t>
      </w:r>
      <w:r>
        <w:rPr>
          <w:rFonts w:ascii="TH SarabunPSK" w:hAnsi="TH SarabunPSK" w:cs="TH SarabunPSK"/>
          <w:sz w:val="32"/>
          <w:szCs w:val="32"/>
        </w:rPr>
        <w:t>045609048</w:t>
      </w:r>
    </w:p>
    <w:p w:rsidR="005B2857" w:rsidRPr="005B2857" w:rsidRDefault="005B2857" w:rsidP="005B2857">
      <w:pPr>
        <w:pStyle w:val="aa"/>
        <w:rPr>
          <w:rFonts w:ascii="TH SarabunPSK" w:hAnsi="TH SarabunPSK" w:cs="TH SarabunPSK"/>
          <w:sz w:val="32"/>
          <w:szCs w:val="32"/>
        </w:rPr>
      </w:pPr>
      <w:r w:rsidRPr="005B2857">
        <w:rPr>
          <w:rFonts w:ascii="TH SarabunPSK" w:hAnsi="TH SarabunPSK" w:cs="TH SarabunPSK"/>
          <w:sz w:val="32"/>
          <w:szCs w:val="32"/>
          <w:cs/>
        </w:rPr>
        <w:t>โทรสาร</w:t>
      </w:r>
      <w:r w:rsidRPr="005B2857">
        <w:rPr>
          <w:rFonts w:ascii="TH SarabunPSK" w:hAnsi="TH SarabunPSK" w:cs="TH SarabunPSK"/>
          <w:sz w:val="32"/>
          <w:szCs w:val="32"/>
          <w:cs/>
        </w:rPr>
        <w:tab/>
      </w:r>
      <w:r w:rsidRPr="005B2857">
        <w:rPr>
          <w:rFonts w:ascii="TH SarabunPSK" w:hAnsi="TH SarabunPSK" w:cs="TH SarabunPSK"/>
          <w:sz w:val="32"/>
          <w:szCs w:val="32"/>
          <w:cs/>
        </w:rPr>
        <w:tab/>
      </w:r>
      <w:r w:rsidRPr="005B2857">
        <w:rPr>
          <w:rFonts w:ascii="TH SarabunPSK" w:hAnsi="TH SarabunPSK" w:cs="TH SarabunPSK"/>
          <w:sz w:val="32"/>
          <w:szCs w:val="32"/>
        </w:rPr>
        <w:t xml:space="preserve">:  </w:t>
      </w:r>
      <w:r>
        <w:rPr>
          <w:rFonts w:ascii="TH SarabunPSK" w:hAnsi="TH SarabunPSK" w:cs="TH SarabunPSK"/>
          <w:sz w:val="32"/>
          <w:szCs w:val="32"/>
        </w:rPr>
        <w:t>045609049</w:t>
      </w:r>
    </w:p>
    <w:p w:rsidR="005B2857" w:rsidRPr="005B2857" w:rsidRDefault="005B2857" w:rsidP="005B2857">
      <w:pPr>
        <w:pStyle w:val="aa"/>
        <w:rPr>
          <w:rFonts w:ascii="TH SarabunPSK" w:hAnsi="TH SarabunPSK" w:cs="TH SarabunPSK"/>
          <w:sz w:val="32"/>
          <w:szCs w:val="32"/>
        </w:rPr>
      </w:pPr>
      <w:r w:rsidRPr="005B2857">
        <w:rPr>
          <w:rFonts w:ascii="TH SarabunPSK" w:hAnsi="TH SarabunPSK" w:cs="TH SarabunPSK"/>
          <w:sz w:val="32"/>
          <w:szCs w:val="32"/>
        </w:rPr>
        <w:t>Website</w:t>
      </w:r>
      <w:r w:rsidRPr="005B2857">
        <w:rPr>
          <w:rFonts w:ascii="TH SarabunPSK" w:hAnsi="TH SarabunPSK" w:cs="TH SarabunPSK"/>
          <w:sz w:val="32"/>
          <w:szCs w:val="32"/>
        </w:rPr>
        <w:tab/>
        <w:t xml:space="preserve">:  </w:t>
      </w:r>
      <w:r>
        <w:rPr>
          <w:rFonts w:ascii="TH SarabunPSK" w:hAnsi="TH SarabunPSK" w:cs="TH SarabunPSK"/>
          <w:sz w:val="32"/>
          <w:szCs w:val="32"/>
        </w:rPr>
        <w:t>http//www.ngw</w:t>
      </w:r>
      <w:r w:rsidRPr="005B2857">
        <w:rPr>
          <w:rFonts w:ascii="TH SarabunPSK" w:hAnsi="TH SarabunPSK" w:cs="TH SarabunPSK"/>
          <w:sz w:val="32"/>
          <w:szCs w:val="32"/>
        </w:rPr>
        <w:t>.ac.th</w:t>
      </w:r>
    </w:p>
    <w:p w:rsidR="005B2857" w:rsidRPr="005B2857" w:rsidRDefault="005B2857" w:rsidP="005B2857">
      <w:pPr>
        <w:pStyle w:val="aa"/>
        <w:rPr>
          <w:rFonts w:ascii="TH SarabunPSK" w:hAnsi="TH SarabunPSK" w:cs="TH SarabunPSK"/>
          <w:sz w:val="32"/>
          <w:szCs w:val="32"/>
          <w:cs/>
          <w:lang w:val="fr-FR"/>
        </w:rPr>
      </w:pPr>
      <w:r w:rsidRPr="005B2857">
        <w:rPr>
          <w:rFonts w:ascii="TH SarabunPSK" w:hAnsi="TH SarabunPSK" w:cs="TH SarabunPSK"/>
          <w:sz w:val="32"/>
          <w:szCs w:val="32"/>
          <w:lang w:val="fr-FR"/>
        </w:rPr>
        <w:t>e-mail</w:t>
      </w:r>
      <w:r w:rsidRPr="005B2857">
        <w:rPr>
          <w:rFonts w:ascii="TH SarabunPSK" w:hAnsi="TH SarabunPSK" w:cs="TH SarabunPSK"/>
          <w:sz w:val="32"/>
          <w:szCs w:val="32"/>
          <w:lang w:val="fr-FR"/>
        </w:rPr>
        <w:tab/>
      </w:r>
      <w:r w:rsidRPr="005B2857">
        <w:rPr>
          <w:rFonts w:ascii="TH SarabunPSK" w:hAnsi="TH SarabunPSK" w:cs="TH SarabunPSK"/>
          <w:sz w:val="32"/>
          <w:szCs w:val="32"/>
          <w:lang w:val="fr-FR"/>
        </w:rPr>
        <w:tab/>
        <w:t xml:space="preserve">:  </w:t>
      </w:r>
      <w:r>
        <w:rPr>
          <w:rFonts w:ascii="TH SarabunPSK" w:hAnsi="TH SarabunPSK" w:cs="TH SarabunPSK"/>
          <w:sz w:val="32"/>
          <w:szCs w:val="32"/>
          <w:lang w:val="fr-FR"/>
        </w:rPr>
        <w:t>namklieng</w:t>
      </w:r>
      <w:r w:rsidRPr="005B2857">
        <w:rPr>
          <w:rFonts w:ascii="TH SarabunPSK" w:hAnsi="TH SarabunPSK" w:cs="TH SarabunPSK"/>
          <w:sz w:val="32"/>
          <w:szCs w:val="32"/>
          <w:lang w:val="fr-FR"/>
        </w:rPr>
        <w:t>@obec</w:t>
      </w:r>
      <w:r>
        <w:rPr>
          <w:rFonts w:ascii="TH SarabunPSK" w:hAnsi="TH SarabunPSK" w:cs="TH SarabunPSK"/>
          <w:sz w:val="32"/>
          <w:szCs w:val="32"/>
          <w:lang w:val="fr-FR"/>
        </w:rPr>
        <w:t>.go.th</w:t>
      </w:r>
    </w:p>
    <w:p w:rsidR="005B2857" w:rsidRDefault="004011B1" w:rsidP="005B2857">
      <w:pPr>
        <w:pStyle w:val="aa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shape id="_x0000_s1041" type="#_x0000_t32" style="position:absolute;margin-left:264.35pt;margin-top:47.5pt;width:223.55pt;height:.05pt;z-index:251672576" o:connectortype="straight" strokecolor="#f3c" strokeweight="3pt">
            <v:shadow type="perspective" color="#3f3151 [1607]" opacity=".5" offset="1pt" offset2="-1pt"/>
          </v:shape>
        </w:pict>
      </w:r>
      <w:r w:rsidR="005B2857" w:rsidRPr="005B2857">
        <w:rPr>
          <w:rFonts w:ascii="TH SarabunPSK" w:hAnsi="TH SarabunPSK" w:cs="TH SarabunPSK"/>
          <w:sz w:val="32"/>
          <w:szCs w:val="32"/>
          <w:cs/>
          <w:lang w:val="fr-FR"/>
        </w:rPr>
        <w:t xml:space="preserve">สภาพพื้นที่โรงเรียน </w:t>
      </w:r>
      <w:r w:rsidR="005B2857" w:rsidRPr="005B2857">
        <w:rPr>
          <w:rFonts w:ascii="TH SarabunPSK" w:hAnsi="TH SarabunPSK" w:cs="TH SarabunPSK"/>
          <w:sz w:val="32"/>
          <w:szCs w:val="32"/>
        </w:rPr>
        <w:t xml:space="preserve">: </w:t>
      </w:r>
      <w:r w:rsidR="005B2857" w:rsidRPr="005B2857">
        <w:rPr>
          <w:rFonts w:ascii="TH SarabunPSK" w:hAnsi="TH SarabunPSK" w:cs="TH SarabunPSK"/>
          <w:sz w:val="32"/>
          <w:szCs w:val="32"/>
          <w:cs/>
        </w:rPr>
        <w:t>เป็นที่ราบลุ่ม</w:t>
      </w:r>
    </w:p>
    <w:p w:rsidR="00D161F3" w:rsidRPr="00D161F3" w:rsidRDefault="004011B1" w:rsidP="00D161F3">
      <w:pPr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</w:pPr>
      <w:r w:rsidRPr="004011B1">
        <w:rPr>
          <w:rFonts w:ascii="TH SarabunPSK" w:hAnsi="TH SarabunPSK" w:cs="TH SarabunPSK"/>
          <w:noProof/>
          <w:sz w:val="32"/>
          <w:szCs w:val="32"/>
        </w:rPr>
        <w:lastRenderedPageBreak/>
        <w:pict>
          <v:shape id="_x0000_s1048" type="#_x0000_t32" style="position:absolute;left:0;text-align:left;margin-left:-22.95pt;margin-top:-27.55pt;width:223.55pt;height:.05pt;z-index:251678720" o:connectortype="straight" strokecolor="#f3c" strokeweight="3pt">
            <v:shadow type="perspective" color="#3f3151 [1607]" opacity=".5" offset="1pt" offset2="-1pt"/>
          </v:shape>
        </w:pict>
      </w:r>
      <w:r w:rsidR="00D161F3" w:rsidRPr="00D161F3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แผนที่โรงเรียน</w:t>
      </w:r>
      <w:r w:rsidR="00FC6735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น้ำเกลี้ยงวิทยา</w:t>
      </w:r>
    </w:p>
    <w:p w:rsidR="00D161F3" w:rsidRPr="005B2857" w:rsidRDefault="00D161F3" w:rsidP="005B2857">
      <w:pPr>
        <w:pStyle w:val="aa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-175094</wp:posOffset>
            </wp:positionH>
            <wp:positionV relativeFrom="paragraph">
              <wp:posOffset>167916</wp:posOffset>
            </wp:positionV>
            <wp:extent cx="6294684" cy="4670729"/>
            <wp:effectExtent l="114300" t="76200" r="106116" b="72721"/>
            <wp:wrapNone/>
            <wp:docPr id="1" name="รูปภาพ 1" descr="d:\Documents and Settings\ASPIRE3680\My Documents\My Pictures\ControlCenter3\Scan\CCF23032555_0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 and Settings\ASPIRE3680\My Documents\My Pictures\ControlCenter3\Scan\CCF23032555_0000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contrast="3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191" cy="467184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5B2857" w:rsidRPr="005B2857" w:rsidRDefault="005B2857" w:rsidP="005B2857"/>
    <w:p w:rsidR="00BF5333" w:rsidRPr="00BF5333" w:rsidRDefault="00BF5333" w:rsidP="00BF5333"/>
    <w:p w:rsidR="00BF5333" w:rsidRDefault="00BF5333" w:rsidP="007D5290">
      <w:pPr>
        <w:pStyle w:val="1"/>
        <w:rPr>
          <w:rFonts w:ascii="TH SarabunPSK" w:hAnsi="TH SarabunPSK" w:cs="TH SarabunPSK"/>
          <w:sz w:val="36"/>
          <w:szCs w:val="36"/>
        </w:rPr>
      </w:pPr>
    </w:p>
    <w:p w:rsidR="00A04553" w:rsidRDefault="00A04553" w:rsidP="007D5290">
      <w:pPr>
        <w:pStyle w:val="1"/>
        <w:rPr>
          <w:rFonts w:ascii="TH SarabunPSK" w:hAnsi="TH SarabunPSK" w:cs="TH SarabunPSK"/>
          <w:sz w:val="36"/>
          <w:szCs w:val="36"/>
        </w:rPr>
      </w:pPr>
    </w:p>
    <w:p w:rsidR="00A04553" w:rsidRDefault="00A04553" w:rsidP="007D5290">
      <w:pPr>
        <w:pStyle w:val="1"/>
        <w:rPr>
          <w:rFonts w:ascii="TH SarabunPSK" w:hAnsi="TH SarabunPSK" w:cs="TH SarabunPSK"/>
          <w:sz w:val="36"/>
          <w:szCs w:val="36"/>
        </w:rPr>
      </w:pPr>
    </w:p>
    <w:p w:rsidR="00A04553" w:rsidRDefault="00A04553" w:rsidP="007D5290">
      <w:pPr>
        <w:pStyle w:val="1"/>
        <w:rPr>
          <w:rFonts w:ascii="TH SarabunPSK" w:hAnsi="TH SarabunPSK" w:cs="TH SarabunPSK"/>
          <w:sz w:val="36"/>
          <w:szCs w:val="36"/>
        </w:rPr>
      </w:pPr>
    </w:p>
    <w:p w:rsidR="00A04553" w:rsidRDefault="00A04553" w:rsidP="007D5290">
      <w:pPr>
        <w:pStyle w:val="1"/>
        <w:rPr>
          <w:rFonts w:ascii="TH SarabunPSK" w:hAnsi="TH SarabunPSK" w:cs="TH SarabunPSK"/>
          <w:sz w:val="36"/>
          <w:szCs w:val="36"/>
        </w:rPr>
      </w:pPr>
    </w:p>
    <w:p w:rsidR="00A04553" w:rsidRDefault="00A04553" w:rsidP="00A04553"/>
    <w:p w:rsidR="007B145A" w:rsidRDefault="007B145A" w:rsidP="0082533D"/>
    <w:p w:rsidR="0082533D" w:rsidRDefault="0082533D" w:rsidP="007D5290">
      <w:pPr>
        <w:pStyle w:val="1"/>
        <w:rPr>
          <w:rFonts w:ascii="TH SarabunPSK" w:hAnsi="TH SarabunPSK" w:cs="TH SarabunPSK"/>
          <w:sz w:val="36"/>
          <w:szCs w:val="36"/>
        </w:rPr>
      </w:pPr>
    </w:p>
    <w:p w:rsidR="0082533D" w:rsidRDefault="0082533D" w:rsidP="007D5290">
      <w:pPr>
        <w:pStyle w:val="1"/>
        <w:rPr>
          <w:rFonts w:ascii="TH SarabunPSK" w:hAnsi="TH SarabunPSK" w:cs="TH SarabunPSK"/>
          <w:sz w:val="36"/>
          <w:szCs w:val="36"/>
        </w:rPr>
      </w:pPr>
    </w:p>
    <w:p w:rsidR="0082533D" w:rsidRDefault="0082533D" w:rsidP="007D5290">
      <w:pPr>
        <w:pStyle w:val="1"/>
        <w:rPr>
          <w:rFonts w:ascii="TH SarabunPSK" w:hAnsi="TH SarabunPSK" w:cs="TH SarabunPSK"/>
          <w:sz w:val="36"/>
          <w:szCs w:val="36"/>
        </w:rPr>
      </w:pPr>
    </w:p>
    <w:p w:rsidR="0082533D" w:rsidRDefault="0082533D" w:rsidP="0082533D"/>
    <w:p w:rsidR="001948EB" w:rsidRDefault="001948EB" w:rsidP="0082533D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1948EB" w:rsidRDefault="001948EB" w:rsidP="0082533D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1948EB" w:rsidRDefault="001948EB" w:rsidP="0082533D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1948EB" w:rsidRDefault="001948EB" w:rsidP="0082533D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1948EB" w:rsidRDefault="001948EB" w:rsidP="0082533D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1948EB" w:rsidRDefault="001948EB" w:rsidP="0082533D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1948EB" w:rsidRDefault="001948EB" w:rsidP="0082533D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1948EB" w:rsidRDefault="001948EB" w:rsidP="0082533D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1948EB" w:rsidRDefault="004011B1" w:rsidP="0082533D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w:pict>
          <v:shape id="_x0000_s1043" type="#_x0000_t32" style="position:absolute;left:0;text-align:left;margin-left:267.55pt;margin-top:59.65pt;width:223.55pt;height:.05pt;z-index:251674624" o:connectortype="straight" strokecolor="#f3c" strokeweight="3pt">
            <v:shadow type="perspective" color="#3f3151 [1607]" opacity=".5" offset="1pt" offset2="-1pt"/>
          </v:shape>
        </w:pict>
      </w:r>
    </w:p>
    <w:p w:rsidR="00865A05" w:rsidRPr="0082533D" w:rsidRDefault="004011B1" w:rsidP="0082533D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w:lastRenderedPageBreak/>
        <w:pict>
          <v:shape id="_x0000_s1047" type="#_x0000_t32" style="position:absolute;left:0;text-align:left;margin-left:-24.55pt;margin-top:-24.45pt;width:223.55pt;height:.05pt;z-index:251677696" o:connectortype="straight" strokecolor="#f3c" strokeweight="3pt">
            <v:shadow type="perspective" color="#3f3151 [1607]" opacity=".5" offset="1pt" offset2="-1pt"/>
          </v:shape>
        </w:pict>
      </w:r>
      <w:r w:rsidR="00865A05" w:rsidRPr="0082533D">
        <w:rPr>
          <w:rFonts w:ascii="TH SarabunPSK" w:hAnsi="TH SarabunPSK" w:cs="TH SarabunPSK"/>
          <w:b/>
          <w:bCs/>
          <w:sz w:val="36"/>
          <w:szCs w:val="36"/>
          <w:cs/>
        </w:rPr>
        <w:t>ปรัชญาของโรงเรียน</w:t>
      </w:r>
    </w:p>
    <w:p w:rsidR="00865A05" w:rsidRPr="00F95156" w:rsidRDefault="00865A05" w:rsidP="007D5290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 w:rsidRPr="00F95156">
        <w:rPr>
          <w:rFonts w:ascii="TH SarabunPSK" w:hAnsi="TH SarabunPSK" w:cs="TH SarabunPSK"/>
          <w:sz w:val="32"/>
          <w:szCs w:val="32"/>
        </w:rPr>
        <w:t xml:space="preserve">“ </w:t>
      </w:r>
      <w:r w:rsidRPr="00F95156">
        <w:rPr>
          <w:rFonts w:ascii="TH SarabunPSK" w:hAnsi="TH SarabunPSK" w:cs="TH SarabunPSK"/>
          <w:sz w:val="32"/>
          <w:szCs w:val="32"/>
          <w:cs/>
        </w:rPr>
        <w:t>ปญฺญา   นรานํ   รตฺนํ</w:t>
      </w:r>
      <w:r w:rsidRPr="00F95156">
        <w:rPr>
          <w:rFonts w:ascii="TH SarabunPSK" w:hAnsi="TH SarabunPSK" w:cs="TH SarabunPSK"/>
          <w:sz w:val="32"/>
          <w:szCs w:val="32"/>
        </w:rPr>
        <w:t xml:space="preserve"> ”  </w:t>
      </w:r>
      <w:r w:rsidRPr="00F95156">
        <w:rPr>
          <w:rFonts w:ascii="TH SarabunPSK" w:hAnsi="TH SarabunPSK" w:cs="TH SarabunPSK"/>
          <w:sz w:val="32"/>
          <w:szCs w:val="32"/>
          <w:cs/>
        </w:rPr>
        <w:t>ปัญญาเป็นแก้วของนรชน</w:t>
      </w:r>
    </w:p>
    <w:p w:rsidR="00865A05" w:rsidRPr="00BA7090" w:rsidRDefault="00865A05" w:rsidP="007D5290">
      <w:pPr>
        <w:pStyle w:val="1"/>
        <w:rPr>
          <w:rFonts w:ascii="TH SarabunPSK" w:hAnsi="TH SarabunPSK" w:cs="TH SarabunPSK"/>
          <w:sz w:val="32"/>
          <w:szCs w:val="32"/>
        </w:rPr>
      </w:pPr>
    </w:p>
    <w:p w:rsidR="00865A05" w:rsidRPr="00BA7090" w:rsidRDefault="00865A05" w:rsidP="007D5290">
      <w:pPr>
        <w:pStyle w:val="1"/>
        <w:rPr>
          <w:rFonts w:ascii="TH SarabunPSK" w:hAnsi="TH SarabunPSK" w:cs="TH SarabunPSK"/>
          <w:sz w:val="36"/>
          <w:szCs w:val="36"/>
          <w:cs/>
        </w:rPr>
      </w:pPr>
      <w:r w:rsidRPr="00BA7090">
        <w:rPr>
          <w:rFonts w:ascii="TH SarabunPSK" w:hAnsi="TH SarabunPSK" w:cs="TH SarabunPSK"/>
          <w:sz w:val="36"/>
          <w:szCs w:val="36"/>
          <w:cs/>
        </w:rPr>
        <w:t>อัตลักษณ์</w:t>
      </w:r>
    </w:p>
    <w:p w:rsidR="00865A05" w:rsidRDefault="00865A05" w:rsidP="007D5290">
      <w:pPr>
        <w:spacing w:after="0"/>
        <w:jc w:val="center"/>
        <w:rPr>
          <w:rFonts w:ascii="TH SarabunPSK" w:hAnsi="TH SarabunPSK" w:cs="TH SarabunPSK"/>
          <w:sz w:val="36"/>
          <w:szCs w:val="36"/>
        </w:rPr>
      </w:pPr>
      <w:r w:rsidRPr="00F95156">
        <w:rPr>
          <w:rFonts w:ascii="TH SarabunPSK" w:hAnsi="TH SarabunPSK" w:cs="TH SarabunPSK"/>
          <w:sz w:val="32"/>
          <w:szCs w:val="32"/>
        </w:rPr>
        <w:t xml:space="preserve"> “</w:t>
      </w:r>
      <w:r w:rsidRPr="00F95156">
        <w:rPr>
          <w:rFonts w:ascii="TH SarabunPSK" w:hAnsi="TH SarabunPSK" w:cs="TH SarabunPSK"/>
          <w:sz w:val="32"/>
          <w:szCs w:val="32"/>
          <w:cs/>
        </w:rPr>
        <w:t>ประพฤติดี  นำวิถีพอเพียง  พากเพียรความรู้  เชิดชูสถาบัน  มุ่งมั่นสู่สากล</w:t>
      </w:r>
      <w:r w:rsidRPr="00F95156">
        <w:rPr>
          <w:rFonts w:ascii="TH SarabunPSK" w:hAnsi="TH SarabunPSK" w:cs="TH SarabunPSK"/>
          <w:sz w:val="32"/>
          <w:szCs w:val="32"/>
        </w:rPr>
        <w:t>”</w:t>
      </w:r>
    </w:p>
    <w:p w:rsidR="00FA4311" w:rsidRPr="00BA7090" w:rsidRDefault="00FA4311" w:rsidP="007D5290">
      <w:pPr>
        <w:tabs>
          <w:tab w:val="left" w:pos="6330"/>
        </w:tabs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65A05" w:rsidRPr="00BA7090" w:rsidRDefault="00865A05" w:rsidP="007D5290">
      <w:pPr>
        <w:tabs>
          <w:tab w:val="left" w:pos="6330"/>
        </w:tabs>
        <w:spacing w:after="0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BA7090">
        <w:rPr>
          <w:rFonts w:ascii="TH SarabunPSK" w:hAnsi="TH SarabunPSK" w:cs="TH SarabunPSK"/>
          <w:b/>
          <w:bCs/>
          <w:sz w:val="36"/>
          <w:szCs w:val="36"/>
          <w:cs/>
        </w:rPr>
        <w:t>เอกลักษณ์</w:t>
      </w:r>
    </w:p>
    <w:p w:rsidR="00865A05" w:rsidRDefault="00865A05" w:rsidP="007D5290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 w:rsidRPr="00F95156">
        <w:rPr>
          <w:rFonts w:ascii="TH SarabunPSK" w:hAnsi="TH SarabunPSK" w:cs="TH SarabunPSK"/>
          <w:sz w:val="32"/>
          <w:szCs w:val="32"/>
          <w:cs/>
        </w:rPr>
        <w:t>โรงเรียนสิ่งแวดล้อมดี  นำวิถีพอเพียง</w:t>
      </w:r>
    </w:p>
    <w:p w:rsidR="00BA7090" w:rsidRPr="00BA7090" w:rsidRDefault="00BA7090" w:rsidP="007D5290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6217A" w:rsidRDefault="0026217A" w:rsidP="007D5290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มาตรการส่งเสริม</w:t>
      </w:r>
    </w:p>
    <w:p w:rsidR="0026217A" w:rsidRDefault="0026217A" w:rsidP="007D5290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โรงเรียนส่งเสริมคุณธรรมนำความรู้</w:t>
      </w:r>
    </w:p>
    <w:p w:rsidR="0026217A" w:rsidRDefault="0026217A" w:rsidP="007D5290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โรงเรียนส่งเสริมสุขภาพ</w:t>
      </w:r>
    </w:p>
    <w:p w:rsidR="0026217A" w:rsidRPr="0026217A" w:rsidRDefault="0026217A" w:rsidP="007D5290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โรงเรียนส่งเสริมสิ่งแวดล้อม  </w:t>
      </w:r>
    </w:p>
    <w:p w:rsidR="0026217A" w:rsidRPr="00BF5333" w:rsidRDefault="0026217A" w:rsidP="007D5290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A7090" w:rsidRDefault="00BA7090" w:rsidP="007D5290">
      <w:pPr>
        <w:spacing w:after="0"/>
        <w:jc w:val="center"/>
        <w:rPr>
          <w:rFonts w:ascii="TH SarabunPSK" w:hAnsi="TH SarabunPSK" w:cs="TH SarabunPSK"/>
          <w:sz w:val="36"/>
          <w:szCs w:val="36"/>
        </w:rPr>
      </w:pPr>
      <w:r w:rsidRPr="00BA7090">
        <w:rPr>
          <w:rFonts w:ascii="TH SarabunPSK" w:hAnsi="TH SarabunPSK" w:cs="TH SarabunPSK"/>
          <w:b/>
          <w:bCs/>
          <w:sz w:val="36"/>
          <w:szCs w:val="36"/>
          <w:cs/>
        </w:rPr>
        <w:t>ตราประจำโรงเรียน</w:t>
      </w:r>
    </w:p>
    <w:p w:rsidR="00BA7090" w:rsidRDefault="00BA7090" w:rsidP="007D5290">
      <w:pPr>
        <w:spacing w:after="0"/>
        <w:jc w:val="center"/>
        <w:rPr>
          <w:rFonts w:ascii="TH SarabunPSK" w:hAnsi="TH SarabunPSK" w:cs="TH SarabunPSK"/>
          <w:sz w:val="36"/>
          <w:szCs w:val="36"/>
        </w:rPr>
      </w:pPr>
      <w:r w:rsidRPr="00BA7090">
        <w:rPr>
          <w:rFonts w:ascii="TH SarabunPSK" w:hAnsi="TH SarabunPSK" w:cs="TH SarabunPSK"/>
          <w:noProof/>
          <w:sz w:val="36"/>
          <w:szCs w:val="36"/>
        </w:rPr>
        <w:drawing>
          <wp:inline distT="0" distB="0" distL="0" distR="0">
            <wp:extent cx="1348574" cy="1377800"/>
            <wp:effectExtent l="19050" t="0" r="3976" b="0"/>
            <wp:docPr id="3" name="Picture 1" descr="nkwlogo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kwlogo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9664" cy="1378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5333" w:rsidRPr="00BF5333" w:rsidRDefault="00BF5333" w:rsidP="007D5290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A7090" w:rsidRPr="0026217A" w:rsidRDefault="0026217A" w:rsidP="007D5290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6217A">
        <w:rPr>
          <w:rFonts w:ascii="TH SarabunPSK" w:hAnsi="TH SarabunPSK" w:cs="TH SarabunPSK" w:hint="cs"/>
          <w:b/>
          <w:bCs/>
          <w:sz w:val="36"/>
          <w:szCs w:val="36"/>
          <w:cs/>
        </w:rPr>
        <w:t>สีประจำโรงเรียน</w:t>
      </w:r>
    </w:p>
    <w:p w:rsidR="0026217A" w:rsidRDefault="0026217A" w:rsidP="007D5290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 w:rsidRPr="0026217A">
        <w:rPr>
          <w:rFonts w:ascii="TH SarabunPSK" w:hAnsi="TH SarabunPSK" w:cs="TH SarabunPSK" w:hint="cs"/>
          <w:sz w:val="32"/>
          <w:szCs w:val="32"/>
          <w:cs/>
        </w:rPr>
        <w:t xml:space="preserve">น้ำเงิน </w:t>
      </w:r>
      <w:r w:rsidRPr="0026217A">
        <w:rPr>
          <w:rFonts w:ascii="TH SarabunPSK" w:hAnsi="TH SarabunPSK" w:cs="TH SarabunPSK"/>
          <w:sz w:val="32"/>
          <w:szCs w:val="32"/>
        </w:rPr>
        <w:t xml:space="preserve">– </w:t>
      </w:r>
      <w:r w:rsidRPr="0026217A">
        <w:rPr>
          <w:rFonts w:ascii="TH SarabunPSK" w:hAnsi="TH SarabunPSK" w:cs="TH SarabunPSK" w:hint="cs"/>
          <w:sz w:val="32"/>
          <w:szCs w:val="32"/>
          <w:cs/>
        </w:rPr>
        <w:t>ชมพู</w:t>
      </w:r>
    </w:p>
    <w:p w:rsidR="00D00603" w:rsidRPr="0026217A" w:rsidRDefault="004011B1" w:rsidP="007D5290">
      <w:pPr>
        <w:spacing w:after="0"/>
        <w:jc w:val="center"/>
        <w:rPr>
          <w:rFonts w:ascii="TH SarabunPSK" w:hAnsi="TH SarabunPSK" w:cs="TH SarabunPSK"/>
          <w:sz w:val="32"/>
          <w:szCs w:val="32"/>
          <w:cs/>
        </w:rPr>
      </w:pPr>
      <w:r w:rsidRPr="004011B1">
        <w:rPr>
          <w:rFonts w:ascii="TH SarabunPSK" w:hAnsi="TH SarabunPSK" w:cs="TH SarabunPSK"/>
          <w:b/>
          <w:bCs/>
          <w:noProof/>
          <w:sz w:val="36"/>
          <w:szCs w:val="36"/>
        </w:rPr>
        <w:pict>
          <v:shapetype id="_x0000_t122" coordsize="21600,21600" o:spt="122" path="m21597,19450v-225,-558,-750,-1073,-1650,-1545c18897,17605,17585,17347,16197,17260v-1500,87,-2700,345,-3787,645c11472,18377,10910,18892,10800,19450v-188,515,-750,1075,-1613,1460c8100,21210,6825,21425,5400,21597,3937,21425,2700,21210,1612,20910,675,20525,150,19965,,19450l,2147v150,558,675,1073,1612,1460c2700,3950,3937,4165,5400,4337,6825,4165,8100,3950,9187,3607v863,-387,1425,-902,1613,-1460c10910,1632,11472,1072,12410,600,13497,300,14697,85,16197,v1388,85,2700,300,3750,600c20847,1072,21372,1632,21597,2147xe">
            <v:stroke joinstyle="miter"/>
            <v:path o:connecttype="custom" o:connectlocs="10800,2147;0,10800;10800,19450;21600,10800" textboxrect="0,4337,21600,17260"/>
          </v:shapetype>
          <v:shape id="_x0000_s1029" type="#_x0000_t122" style="position:absolute;left:0;text-align:left;margin-left:172.2pt;margin-top:3.4pt;width:122.05pt;height:36.3pt;z-index:251732992" o:regroupid="1" fillcolor="#03c" strokecolor="#4f81bd [3204]" strokeweight="1pt">
            <v:fill color2="#dde9f7"/>
            <v:shadow on="t" type="perspective" color="#243f60 [1604]" offset="1pt" offset2="-3pt"/>
          </v:shape>
        </w:pict>
      </w:r>
    </w:p>
    <w:p w:rsidR="005D370A" w:rsidRDefault="004011B1" w:rsidP="008F405C">
      <w:pPr>
        <w:spacing w:after="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w:pict>
          <v:shape id="_x0000_s1030" type="#_x0000_t122" style="position:absolute;left:0;text-align:left;margin-left:172.2pt;margin-top:9.4pt;width:122.05pt;height:36.3pt;z-index:251734016" o:regroupid="1" fillcolor="#f39" strokecolor="#d99594 [1941]" strokeweight="1pt">
            <v:fill color2="#ffd7eb"/>
            <v:shadow on="t" type="perspective" color="#622423 [1605]" opacity=".5" origin=".5,.5" offset="0,0" matrix=",-92680f,,,,-95367431641e-17"/>
          </v:shape>
        </w:pict>
      </w:r>
    </w:p>
    <w:p w:rsidR="005D370A" w:rsidRDefault="005D370A" w:rsidP="008F405C">
      <w:pPr>
        <w:spacing w:after="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:rsidR="005D370A" w:rsidRPr="000E2394" w:rsidRDefault="000E2394" w:rsidP="008F405C">
      <w:pPr>
        <w:spacing w:after="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B74258">
        <w:rPr>
          <w:rFonts w:ascii="TH SarabunPSK" w:hAnsi="TH SarabunPSK" w:cs="TH SarabunPSK" w:hint="cs"/>
          <w:b/>
          <w:bCs/>
          <w:color w:val="0033CC"/>
          <w:sz w:val="32"/>
          <w:szCs w:val="32"/>
          <w:cs/>
        </w:rPr>
        <w:t>น้ำเงิน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หมายถึง ความพยายาม ความพากเพียร ความอดทน เข้มแข้ง ความสามัคคี เป็นน้ำหนึ่งใจเดียวกัน</w:t>
      </w:r>
    </w:p>
    <w:p w:rsidR="000E2394" w:rsidRPr="000E2394" w:rsidRDefault="004011B1" w:rsidP="000E2394">
      <w:pPr>
        <w:spacing w:after="0"/>
        <w:rPr>
          <w:rFonts w:ascii="TH SarabunPSK" w:hAnsi="TH SarabunPSK" w:cs="TH SarabunPSK"/>
          <w:b/>
          <w:bCs/>
          <w:color w:val="FF33CC"/>
          <w:sz w:val="32"/>
          <w:szCs w:val="32"/>
          <w:cs/>
        </w:rPr>
      </w:pPr>
      <w:r w:rsidRPr="004011B1">
        <w:rPr>
          <w:rFonts w:ascii="TH SarabunPSK" w:hAnsi="TH SarabunPSK" w:cs="TH SarabunPSK"/>
          <w:b/>
          <w:bCs/>
          <w:noProof/>
          <w:sz w:val="36"/>
          <w:szCs w:val="36"/>
        </w:rPr>
        <w:pict>
          <v:shape id="_x0000_s1044" type="#_x0000_t32" style="position:absolute;margin-left:259.55pt;margin-top:55.95pt;width:223.55pt;height:.05pt;z-index:251675648" o:connectortype="straight" strokecolor="#f3c" strokeweight="3pt">
            <v:shadow type="perspective" color="#3f3151 [1607]" opacity=".5" offset="1pt" offset2="-1pt"/>
          </v:shape>
        </w:pict>
      </w:r>
      <w:r w:rsidR="000E2394" w:rsidRPr="000E2394">
        <w:rPr>
          <w:rFonts w:ascii="TH SarabunPSK" w:hAnsi="TH SarabunPSK" w:cs="TH SarabunPSK" w:hint="cs"/>
          <w:b/>
          <w:bCs/>
          <w:color w:val="FF33CC"/>
          <w:sz w:val="32"/>
          <w:szCs w:val="32"/>
          <w:cs/>
        </w:rPr>
        <w:t>ชมพู</w:t>
      </w:r>
      <w:r w:rsidR="000E2394">
        <w:rPr>
          <w:rFonts w:ascii="TH SarabunPSK" w:hAnsi="TH SarabunPSK" w:cs="TH SarabunPSK"/>
          <w:b/>
          <w:bCs/>
          <w:color w:val="FF33CC"/>
          <w:sz w:val="32"/>
          <w:szCs w:val="32"/>
        </w:rPr>
        <w:t xml:space="preserve">   </w:t>
      </w:r>
      <w:r w:rsidR="000E2394" w:rsidRPr="000E2394">
        <w:rPr>
          <w:rFonts w:ascii="TH SarabunPSK" w:hAnsi="TH SarabunPSK" w:cs="TH SarabunPSK" w:hint="cs"/>
          <w:sz w:val="32"/>
          <w:szCs w:val="32"/>
          <w:cs/>
        </w:rPr>
        <w:t>หมายถึง</w:t>
      </w:r>
      <w:r w:rsidR="000E2394">
        <w:rPr>
          <w:rFonts w:ascii="TH SarabunPSK" w:hAnsi="TH SarabunPSK" w:cs="TH SarabunPSK" w:hint="cs"/>
          <w:b/>
          <w:bCs/>
          <w:color w:val="FF33CC"/>
          <w:sz w:val="32"/>
          <w:szCs w:val="32"/>
          <w:cs/>
        </w:rPr>
        <w:t xml:space="preserve"> </w:t>
      </w:r>
      <w:r w:rsidR="000E2394" w:rsidRPr="000E2394">
        <w:rPr>
          <w:rFonts w:ascii="TH SarabunPSK" w:hAnsi="TH SarabunPSK" w:cs="TH SarabunPSK" w:hint="cs"/>
          <w:sz w:val="32"/>
          <w:szCs w:val="32"/>
          <w:cs/>
        </w:rPr>
        <w:t>ความเจริญรุ่งเรือง ความรัก และ</w:t>
      </w:r>
      <w:r w:rsidR="000E2394" w:rsidRPr="000E2394">
        <w:rPr>
          <w:rFonts w:ascii="TH SarabunPSK" w:hAnsi="TH SarabunPSK" w:cs="TH SarabunPSK" w:hint="cs"/>
          <w:color w:val="FF33CC"/>
          <w:sz w:val="32"/>
          <w:szCs w:val="32"/>
          <w:cs/>
        </w:rPr>
        <w:t xml:space="preserve"> </w:t>
      </w:r>
      <w:r w:rsidR="000E2394" w:rsidRPr="000E2394">
        <w:rPr>
          <w:rFonts w:ascii="TH SarabunPSK" w:hAnsi="TH SarabunPSK" w:cs="TH SarabunPSK" w:hint="cs"/>
          <w:sz w:val="32"/>
          <w:szCs w:val="32"/>
          <w:cs/>
        </w:rPr>
        <w:t>ความร่วมมือ</w:t>
      </w:r>
    </w:p>
    <w:p w:rsidR="008F405C" w:rsidRPr="00924B55" w:rsidRDefault="004011B1" w:rsidP="005D370A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w:lastRenderedPageBreak/>
        <w:pict>
          <v:shape id="_x0000_s1046" type="#_x0000_t32" style="position:absolute;left:0;text-align:left;margin-left:-24pt;margin-top:-26.3pt;width:223.55pt;height:.05pt;z-index:251676672" o:connectortype="straight" strokecolor="#f3c" strokeweight="3pt">
            <v:shadow type="perspective" color="#3f3151 [1607]" opacity=".5" offset="1pt" offset2="-1pt"/>
          </v:shape>
        </w:pict>
      </w:r>
      <w:r w:rsidR="008F405C" w:rsidRPr="00924B55">
        <w:rPr>
          <w:rFonts w:ascii="TH SarabunPSK" w:hAnsi="TH SarabunPSK" w:cs="TH SarabunPSK"/>
          <w:b/>
          <w:bCs/>
          <w:sz w:val="36"/>
          <w:szCs w:val="36"/>
          <w:cs/>
        </w:rPr>
        <w:t>วิสัยทัศน์</w:t>
      </w:r>
    </w:p>
    <w:p w:rsidR="008F405C" w:rsidRPr="00355EBD" w:rsidRDefault="008F405C" w:rsidP="008F405C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55EBD">
        <w:rPr>
          <w:rFonts w:ascii="TH SarabunPSK" w:hAnsi="TH SarabunPSK" w:cs="TH SarabunPSK"/>
          <w:sz w:val="32"/>
          <w:szCs w:val="32"/>
          <w:cs/>
        </w:rPr>
        <w:t>โรงเรียนน้ำเกลี้ยงวิทยา</w:t>
      </w:r>
      <w:r w:rsidRPr="00355EBD">
        <w:rPr>
          <w:rFonts w:ascii="TH SarabunPSK" w:hAnsi="TH SarabunPSK" w:cs="TH SarabunPSK" w:hint="cs"/>
          <w:sz w:val="32"/>
          <w:szCs w:val="32"/>
          <w:cs/>
        </w:rPr>
        <w:t xml:space="preserve">  จัดการศึกษาขั้นพื้นฐานอย่างมีคุณภาพ  ตามมาตรฐานการศึกษาชาติและมุ่งสู่มาตรฐานสากล  ก้าวทันเทคโนโลยีและ</w:t>
      </w:r>
      <w:r w:rsidRPr="00355EBD">
        <w:rPr>
          <w:rFonts w:ascii="TH SarabunPSK" w:hAnsi="TH SarabunPSK" w:cs="TH SarabunPSK"/>
          <w:sz w:val="32"/>
          <w:szCs w:val="32"/>
          <w:cs/>
        </w:rPr>
        <w:t>ยึดหลักปรัชญา</w:t>
      </w:r>
      <w:r w:rsidRPr="00355EBD">
        <w:rPr>
          <w:rFonts w:ascii="TH SarabunPSK" w:hAnsi="TH SarabunPSK" w:cs="TH SarabunPSK" w:hint="cs"/>
          <w:sz w:val="32"/>
          <w:szCs w:val="32"/>
          <w:cs/>
        </w:rPr>
        <w:t>ของ</w:t>
      </w:r>
      <w:r w:rsidRPr="00355EBD">
        <w:rPr>
          <w:rFonts w:ascii="TH SarabunPSK" w:hAnsi="TH SarabunPSK" w:cs="TH SarabunPSK"/>
          <w:sz w:val="32"/>
          <w:szCs w:val="32"/>
          <w:cs/>
        </w:rPr>
        <w:t>เศรษฐกิจพอเพียง</w:t>
      </w:r>
      <w:r w:rsidRPr="00355EBD">
        <w:rPr>
          <w:rFonts w:ascii="TH SarabunPSK" w:hAnsi="TH SarabunPSK" w:cs="TH SarabunPSK" w:hint="cs"/>
          <w:sz w:val="32"/>
          <w:szCs w:val="32"/>
          <w:cs/>
        </w:rPr>
        <w:t>สู่</w:t>
      </w:r>
      <w:r w:rsidRPr="00355EBD">
        <w:rPr>
          <w:rFonts w:ascii="TH SarabunPSK" w:hAnsi="TH SarabunPSK" w:cs="TH SarabunPSK"/>
          <w:sz w:val="32"/>
          <w:szCs w:val="32"/>
          <w:cs/>
        </w:rPr>
        <w:t xml:space="preserve">การดำเนินชีวิตอย่างยั่งยืน </w:t>
      </w:r>
      <w:r w:rsidRPr="00355EBD">
        <w:rPr>
          <w:rFonts w:ascii="TH SarabunPSK" w:hAnsi="TH SarabunPSK" w:cs="TH SarabunPSK" w:hint="cs"/>
          <w:sz w:val="32"/>
          <w:szCs w:val="32"/>
          <w:cs/>
        </w:rPr>
        <w:t>พร้อม</w:t>
      </w:r>
      <w:r w:rsidRPr="00355EBD">
        <w:rPr>
          <w:rFonts w:ascii="TH SarabunPSK" w:hAnsi="TH SarabunPSK" w:cs="TH SarabunPSK"/>
          <w:sz w:val="32"/>
          <w:szCs w:val="32"/>
          <w:cs/>
        </w:rPr>
        <w:t>เป็นพลเมืองที่ดีของไทยและประชาคมโลก</w:t>
      </w:r>
      <w:r w:rsidRPr="00355EB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55EBD">
        <w:rPr>
          <w:rFonts w:ascii="TH SarabunPSK" w:hAnsi="TH SarabunPSK" w:cs="TH SarabunPSK"/>
          <w:sz w:val="32"/>
          <w:szCs w:val="32"/>
          <w:cs/>
        </w:rPr>
        <w:t xml:space="preserve">  </w:t>
      </w:r>
    </w:p>
    <w:p w:rsidR="008F405C" w:rsidRPr="009922CF" w:rsidRDefault="008F405C" w:rsidP="008F405C">
      <w:pPr>
        <w:spacing w:after="0"/>
        <w:jc w:val="thaiDistribute"/>
        <w:rPr>
          <w:rFonts w:ascii="TH SarabunPSK" w:hAnsi="TH SarabunPSK" w:cs="TH SarabunPSK"/>
          <w:b/>
          <w:bCs/>
          <w:sz w:val="20"/>
          <w:szCs w:val="20"/>
        </w:rPr>
      </w:pPr>
    </w:p>
    <w:p w:rsidR="008F405C" w:rsidRPr="00924B55" w:rsidRDefault="008F405C" w:rsidP="005D370A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924B55">
        <w:rPr>
          <w:rFonts w:ascii="TH SarabunPSK" w:hAnsi="TH SarabunPSK" w:cs="TH SarabunPSK"/>
          <w:b/>
          <w:bCs/>
          <w:sz w:val="36"/>
          <w:szCs w:val="36"/>
          <w:cs/>
        </w:rPr>
        <w:t>พันธกิจ</w:t>
      </w:r>
    </w:p>
    <w:p w:rsidR="008F405C" w:rsidRPr="00355EBD" w:rsidRDefault="008F405C" w:rsidP="008F405C">
      <w:pPr>
        <w:pStyle w:val="a6"/>
        <w:spacing w:line="276" w:lineRule="auto"/>
        <w:ind w:left="0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1.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355EBD">
        <w:rPr>
          <w:rFonts w:ascii="TH SarabunPSK" w:hAnsi="TH SarabunPSK" w:cs="TH SarabunPSK"/>
          <w:sz w:val="32"/>
          <w:szCs w:val="32"/>
          <w:cs/>
        </w:rPr>
        <w:t>พัฒนาการบริหารจัดการ การศึกษาขั้นพื้นฐานให้</w:t>
      </w:r>
      <w:r w:rsidRPr="00355EBD">
        <w:rPr>
          <w:rFonts w:ascii="TH SarabunPSK" w:hAnsi="TH SarabunPSK" w:cs="TH SarabunPSK" w:hint="cs"/>
          <w:sz w:val="32"/>
          <w:szCs w:val="32"/>
          <w:cs/>
        </w:rPr>
        <w:t>ผู้เรียน</w:t>
      </w:r>
      <w:r w:rsidRPr="00355EBD">
        <w:rPr>
          <w:rFonts w:ascii="TH SarabunPSK" w:hAnsi="TH SarabunPSK" w:cs="TH SarabunPSK"/>
          <w:sz w:val="32"/>
          <w:szCs w:val="32"/>
          <w:cs/>
        </w:rPr>
        <w:t>ได้คุณภาพตามมาตรฐานการศึกษาชาติ</w:t>
      </w:r>
    </w:p>
    <w:p w:rsidR="008F405C" w:rsidRPr="00355EBD" w:rsidRDefault="008F405C" w:rsidP="008F405C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55EBD">
        <w:rPr>
          <w:rFonts w:ascii="TH SarabunPSK" w:hAnsi="TH SarabunPSK" w:cs="TH SarabunPSK"/>
          <w:sz w:val="32"/>
          <w:szCs w:val="32"/>
          <w:cs/>
        </w:rPr>
        <w:t>2.   นำเทคโนโลยีมาใช้ในการจัดการเรียนรู้ให้มีคุณภาพสู่</w:t>
      </w:r>
      <w:r w:rsidRPr="00355EBD">
        <w:rPr>
          <w:rFonts w:ascii="TH SarabunPSK" w:hAnsi="TH SarabunPSK" w:cs="TH SarabunPSK" w:hint="cs"/>
          <w:sz w:val="32"/>
          <w:szCs w:val="32"/>
          <w:cs/>
        </w:rPr>
        <w:t>มาตรฐาน</w:t>
      </w:r>
      <w:r w:rsidRPr="00355EBD">
        <w:rPr>
          <w:rFonts w:ascii="TH SarabunPSK" w:hAnsi="TH SarabunPSK" w:cs="TH SarabunPSK"/>
          <w:sz w:val="32"/>
          <w:szCs w:val="32"/>
          <w:cs/>
        </w:rPr>
        <w:t>สากล</w:t>
      </w:r>
    </w:p>
    <w:p w:rsidR="008F405C" w:rsidRPr="00355EBD" w:rsidRDefault="008F405C" w:rsidP="008F405C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355EBD">
        <w:rPr>
          <w:rFonts w:ascii="TH SarabunPSK" w:hAnsi="TH SarabunPSK" w:cs="TH SarabunPSK"/>
          <w:sz w:val="32"/>
          <w:szCs w:val="32"/>
          <w:cs/>
        </w:rPr>
        <w:t>3.   ส่งเสริม</w:t>
      </w:r>
      <w:r w:rsidRPr="00355EBD">
        <w:rPr>
          <w:rFonts w:ascii="TH SarabunPSK" w:hAnsi="TH SarabunPSK" w:cs="TH SarabunPSK" w:hint="cs"/>
          <w:sz w:val="32"/>
          <w:szCs w:val="32"/>
          <w:cs/>
        </w:rPr>
        <w:t>และพัฒนาผู้เรียนให้น้อมนำหลัก</w:t>
      </w:r>
      <w:r w:rsidRPr="00355EBD">
        <w:rPr>
          <w:rFonts w:ascii="TH SarabunPSK" w:hAnsi="TH SarabunPSK" w:cs="TH SarabunPSK"/>
          <w:sz w:val="32"/>
          <w:szCs w:val="32"/>
          <w:cs/>
        </w:rPr>
        <w:t>ปรัชญาเศรษฐกิจพอเพียง</w:t>
      </w:r>
      <w:r w:rsidRPr="00355EBD">
        <w:rPr>
          <w:rFonts w:ascii="TH SarabunPSK" w:hAnsi="TH SarabunPSK" w:cs="TH SarabunPSK"/>
          <w:sz w:val="32"/>
          <w:szCs w:val="32"/>
        </w:rPr>
        <w:t xml:space="preserve"> </w:t>
      </w:r>
      <w:r w:rsidRPr="00355EBD">
        <w:rPr>
          <w:rFonts w:ascii="TH SarabunPSK" w:hAnsi="TH SarabunPSK" w:cs="TH SarabunPSK" w:hint="cs"/>
          <w:sz w:val="32"/>
          <w:szCs w:val="32"/>
          <w:cs/>
        </w:rPr>
        <w:t>สู่การดำเนินชีวิตอย่างยั่งยืน</w:t>
      </w:r>
    </w:p>
    <w:p w:rsidR="008F405C" w:rsidRPr="00355EBD" w:rsidRDefault="008F405C" w:rsidP="008F405C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55EBD">
        <w:rPr>
          <w:rFonts w:ascii="TH SarabunPSK" w:hAnsi="TH SarabunPSK" w:cs="TH SarabunPSK"/>
          <w:sz w:val="32"/>
          <w:szCs w:val="32"/>
          <w:cs/>
        </w:rPr>
        <w:t>4.   ส่งเสริมและพัฒนาผู้เรียนในการเรียนรู้สู่</w:t>
      </w:r>
      <w:r w:rsidRPr="00355EBD">
        <w:rPr>
          <w:rFonts w:ascii="TH SarabunPSK" w:hAnsi="TH SarabunPSK" w:cs="TH SarabunPSK" w:hint="cs"/>
          <w:sz w:val="32"/>
          <w:szCs w:val="32"/>
          <w:cs/>
        </w:rPr>
        <w:t>มาตรฐาน</w:t>
      </w:r>
      <w:r w:rsidRPr="00355EBD">
        <w:rPr>
          <w:rFonts w:ascii="TH SarabunPSK" w:hAnsi="TH SarabunPSK" w:cs="TH SarabunPSK"/>
          <w:sz w:val="32"/>
          <w:szCs w:val="32"/>
          <w:cs/>
        </w:rPr>
        <w:t>สากลบนพื้นฐานของความเป็นไทย</w:t>
      </w:r>
    </w:p>
    <w:p w:rsidR="008F405C" w:rsidRPr="00355EBD" w:rsidRDefault="008F405C" w:rsidP="008F405C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55EBD">
        <w:rPr>
          <w:rFonts w:ascii="TH SarabunPSK" w:hAnsi="TH SarabunPSK" w:cs="TH SarabunPSK"/>
          <w:sz w:val="32"/>
          <w:szCs w:val="32"/>
          <w:cs/>
        </w:rPr>
        <w:t>5.   ส่งเสริมผู้เรียนให้เกิดการเรียนรู้ตลอดชีวิต</w:t>
      </w:r>
    </w:p>
    <w:p w:rsidR="008F405C" w:rsidRPr="009922CF" w:rsidRDefault="008F405C" w:rsidP="008F405C">
      <w:pPr>
        <w:spacing w:after="0"/>
        <w:jc w:val="thaiDistribute"/>
        <w:rPr>
          <w:rFonts w:ascii="TH SarabunPSK" w:hAnsi="TH SarabunPSK" w:cs="TH SarabunPSK"/>
          <w:b/>
          <w:bCs/>
          <w:sz w:val="20"/>
          <w:szCs w:val="20"/>
        </w:rPr>
      </w:pPr>
    </w:p>
    <w:p w:rsidR="008F405C" w:rsidRPr="00924B55" w:rsidRDefault="008F405C" w:rsidP="005D370A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924B55">
        <w:rPr>
          <w:rFonts w:ascii="TH SarabunPSK" w:hAnsi="TH SarabunPSK" w:cs="TH SarabunPSK"/>
          <w:b/>
          <w:bCs/>
          <w:sz w:val="36"/>
          <w:szCs w:val="36"/>
          <w:cs/>
        </w:rPr>
        <w:t>เป้าประสงค์</w:t>
      </w:r>
    </w:p>
    <w:p w:rsidR="008F405C" w:rsidRDefault="008F405C" w:rsidP="001F0F60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 w:rsidRPr="00355EBD">
        <w:rPr>
          <w:rFonts w:ascii="TH SarabunPSK" w:hAnsi="TH SarabunPSK" w:cs="TH SarabunPSK"/>
          <w:sz w:val="32"/>
          <w:szCs w:val="32"/>
          <w:cs/>
        </w:rPr>
        <w:t>ผู้เรียนเป็นนักคิด</w:t>
      </w:r>
      <w:r w:rsidRPr="00355EBD">
        <w:rPr>
          <w:rFonts w:ascii="TH SarabunPSK" w:hAnsi="TH SarabunPSK" w:cs="TH SarabunPSK" w:hint="cs"/>
          <w:sz w:val="32"/>
          <w:szCs w:val="32"/>
          <w:cs/>
        </w:rPr>
        <w:t>วิเคราะห์  สังเคราะห์</w:t>
      </w:r>
      <w:r w:rsidRPr="00355EBD">
        <w:rPr>
          <w:rFonts w:ascii="TH SarabunPSK" w:hAnsi="TH SarabunPSK" w:cs="TH SarabunPSK"/>
          <w:sz w:val="32"/>
          <w:szCs w:val="32"/>
          <w:cs/>
        </w:rPr>
        <w:t>และปฏิบัติอย่างสร้างสรรค์บนพื้นฐานหลักปรัชญา</w:t>
      </w:r>
      <w:r w:rsidRPr="00355EBD">
        <w:rPr>
          <w:rFonts w:ascii="TH SarabunPSK" w:hAnsi="TH SarabunPSK" w:cs="TH SarabunPSK" w:hint="cs"/>
          <w:sz w:val="32"/>
          <w:szCs w:val="32"/>
          <w:cs/>
        </w:rPr>
        <w:t>ของ</w:t>
      </w:r>
      <w:r w:rsidRPr="00355EBD">
        <w:rPr>
          <w:rFonts w:ascii="TH SarabunPSK" w:hAnsi="TH SarabunPSK" w:cs="TH SarabunPSK"/>
          <w:sz w:val="32"/>
          <w:szCs w:val="32"/>
          <w:cs/>
        </w:rPr>
        <w:t>เศรษฐกิจพอเพียง  ก้าวทันการเปลี่ยนแปลงของสังคมไทยและสังคมโลก</w:t>
      </w:r>
    </w:p>
    <w:p w:rsidR="00353943" w:rsidRPr="009922CF" w:rsidRDefault="00353943" w:rsidP="001F0F60">
      <w:pPr>
        <w:spacing w:after="0"/>
        <w:ind w:firstLine="720"/>
        <w:rPr>
          <w:rFonts w:ascii="TH SarabunPSK" w:hAnsi="TH SarabunPSK" w:cs="TH SarabunPSK"/>
          <w:sz w:val="20"/>
          <w:szCs w:val="20"/>
        </w:rPr>
      </w:pPr>
    </w:p>
    <w:p w:rsidR="00353943" w:rsidRPr="00353943" w:rsidRDefault="00353943" w:rsidP="00353943">
      <w:pPr>
        <w:spacing w:after="0"/>
        <w:ind w:firstLine="72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353943">
        <w:rPr>
          <w:rFonts w:ascii="TH SarabunPSK" w:hAnsi="TH SarabunPSK" w:cs="TH SarabunPSK" w:hint="cs"/>
          <w:b/>
          <w:bCs/>
          <w:sz w:val="36"/>
          <w:szCs w:val="36"/>
          <w:cs/>
        </w:rPr>
        <w:t>สมรรถนะสำคัญของผู้เรียน</w:t>
      </w:r>
    </w:p>
    <w:p w:rsidR="00353943" w:rsidRDefault="00353943" w:rsidP="00353943">
      <w:pPr>
        <w:pStyle w:val="a6"/>
        <w:numPr>
          <w:ilvl w:val="0"/>
          <w:numId w:val="2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ความสามารถในการสื่อสาร</w:t>
      </w:r>
    </w:p>
    <w:p w:rsidR="00353943" w:rsidRDefault="00353943" w:rsidP="00353943">
      <w:pPr>
        <w:pStyle w:val="a6"/>
        <w:numPr>
          <w:ilvl w:val="0"/>
          <w:numId w:val="2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ความสามารถในการคิด</w:t>
      </w:r>
    </w:p>
    <w:p w:rsidR="00353943" w:rsidRDefault="00353943" w:rsidP="00353943">
      <w:pPr>
        <w:pStyle w:val="a6"/>
        <w:numPr>
          <w:ilvl w:val="0"/>
          <w:numId w:val="2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ความสามารถในการแก้ปัญหา</w:t>
      </w:r>
    </w:p>
    <w:p w:rsidR="00353943" w:rsidRDefault="00353943" w:rsidP="00353943">
      <w:pPr>
        <w:pStyle w:val="a6"/>
        <w:numPr>
          <w:ilvl w:val="0"/>
          <w:numId w:val="2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ความสามารถ</w:t>
      </w:r>
      <w:r w:rsidR="00F072C8">
        <w:rPr>
          <w:rFonts w:ascii="TH SarabunPSK" w:hAnsi="TH SarabunPSK" w:cs="TH SarabunPSK" w:hint="cs"/>
          <w:sz w:val="32"/>
          <w:szCs w:val="32"/>
          <w:cs/>
        </w:rPr>
        <w:t>ใ</w:t>
      </w:r>
      <w:r>
        <w:rPr>
          <w:rFonts w:ascii="TH SarabunPSK" w:hAnsi="TH SarabunPSK" w:cs="TH SarabunPSK" w:hint="cs"/>
          <w:sz w:val="32"/>
          <w:szCs w:val="32"/>
          <w:cs/>
        </w:rPr>
        <w:t>นการใช้ทักษะชีวิต</w:t>
      </w:r>
    </w:p>
    <w:p w:rsidR="00353943" w:rsidRDefault="00353943" w:rsidP="00353943">
      <w:pPr>
        <w:pStyle w:val="a6"/>
        <w:numPr>
          <w:ilvl w:val="0"/>
          <w:numId w:val="2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ความสามารถในการใช้เทคโนโลยี</w:t>
      </w:r>
    </w:p>
    <w:p w:rsidR="00353943" w:rsidRPr="009922CF" w:rsidRDefault="00353943" w:rsidP="00353943">
      <w:pPr>
        <w:pStyle w:val="a6"/>
        <w:ind w:left="1080"/>
        <w:rPr>
          <w:rFonts w:ascii="TH SarabunPSK" w:hAnsi="TH SarabunPSK" w:cs="TH SarabunPSK"/>
          <w:sz w:val="20"/>
          <w:szCs w:val="20"/>
        </w:rPr>
      </w:pPr>
    </w:p>
    <w:p w:rsidR="00353943" w:rsidRPr="009922CF" w:rsidRDefault="00353943" w:rsidP="00353943">
      <w:pPr>
        <w:pStyle w:val="a6"/>
        <w:ind w:left="108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9922CF">
        <w:rPr>
          <w:rFonts w:ascii="TH SarabunPSK" w:hAnsi="TH SarabunPSK" w:cs="TH SarabunPSK" w:hint="cs"/>
          <w:b/>
          <w:bCs/>
          <w:sz w:val="36"/>
          <w:szCs w:val="36"/>
          <w:cs/>
        </w:rPr>
        <w:t>คุณลักษณะอันพึงประสงค์</w:t>
      </w:r>
    </w:p>
    <w:p w:rsidR="00353943" w:rsidRDefault="00353943" w:rsidP="00353943">
      <w:pPr>
        <w:pStyle w:val="a6"/>
        <w:numPr>
          <w:ilvl w:val="0"/>
          <w:numId w:val="3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รักชาติ ศาสน์ กษัตริย์</w:t>
      </w:r>
    </w:p>
    <w:p w:rsidR="00353943" w:rsidRDefault="009922CF" w:rsidP="00353943">
      <w:pPr>
        <w:pStyle w:val="a6"/>
        <w:numPr>
          <w:ilvl w:val="0"/>
          <w:numId w:val="3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ซื่อสัตย์สุจริต</w:t>
      </w:r>
    </w:p>
    <w:p w:rsidR="009922CF" w:rsidRDefault="009922CF" w:rsidP="00353943">
      <w:pPr>
        <w:pStyle w:val="a6"/>
        <w:numPr>
          <w:ilvl w:val="0"/>
          <w:numId w:val="3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มีวินัย</w:t>
      </w:r>
    </w:p>
    <w:p w:rsidR="009922CF" w:rsidRDefault="009922CF" w:rsidP="00353943">
      <w:pPr>
        <w:pStyle w:val="a6"/>
        <w:numPr>
          <w:ilvl w:val="0"/>
          <w:numId w:val="3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ใฝ่เรียนรู้</w:t>
      </w:r>
    </w:p>
    <w:p w:rsidR="009922CF" w:rsidRDefault="009922CF" w:rsidP="00353943">
      <w:pPr>
        <w:pStyle w:val="a6"/>
        <w:numPr>
          <w:ilvl w:val="0"/>
          <w:numId w:val="3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อยู่อย่างพอเพียง</w:t>
      </w:r>
    </w:p>
    <w:p w:rsidR="009922CF" w:rsidRDefault="009922CF" w:rsidP="00353943">
      <w:pPr>
        <w:pStyle w:val="a6"/>
        <w:numPr>
          <w:ilvl w:val="0"/>
          <w:numId w:val="3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มุ่งมั่นในการทำงาน</w:t>
      </w:r>
    </w:p>
    <w:p w:rsidR="009922CF" w:rsidRDefault="009922CF" w:rsidP="00353943">
      <w:pPr>
        <w:pStyle w:val="a6"/>
        <w:numPr>
          <w:ilvl w:val="0"/>
          <w:numId w:val="3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รักความเป็นไทย</w:t>
      </w:r>
    </w:p>
    <w:p w:rsidR="009922CF" w:rsidRPr="00353943" w:rsidRDefault="004011B1" w:rsidP="00353943">
      <w:pPr>
        <w:pStyle w:val="a6"/>
        <w:numPr>
          <w:ilvl w:val="0"/>
          <w:numId w:val="3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shape id="_x0000_s1050" type="#_x0000_t32" style="position:absolute;left:0;text-align:left;margin-left:266.95pt;margin-top:46.5pt;width:223.55pt;height:.05pt;z-index:251680768" o:connectortype="straight" strokecolor="#f3c" strokeweight="3pt">
            <v:shadow type="perspective" color="#3f3151 [1607]" opacity=".5" offset="1pt" offset2="-1pt"/>
          </v:shape>
        </w:pict>
      </w:r>
      <w:r w:rsidR="009922CF">
        <w:rPr>
          <w:rFonts w:ascii="TH SarabunPSK" w:hAnsi="TH SarabunPSK" w:cs="TH SarabunPSK" w:hint="cs"/>
          <w:sz w:val="32"/>
          <w:szCs w:val="32"/>
          <w:cs/>
        </w:rPr>
        <w:t>มีจิตสาธารณะ</w:t>
      </w:r>
    </w:p>
    <w:p w:rsidR="008F405C" w:rsidRDefault="004011B1" w:rsidP="00264184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w:lastRenderedPageBreak/>
        <w:pict>
          <v:shape id="_x0000_s1053" type="#_x0000_t32" style="position:absolute;left:0;text-align:left;margin-left:-28.45pt;margin-top:-27.6pt;width:223.55pt;height:.05pt;z-index:251683840" o:connectortype="straight" strokecolor="#f3c" strokeweight="3pt">
            <v:shadow type="perspective" color="#3f3151 [1607]" opacity=".5" offset="1pt" offset2="-1pt"/>
          </v:shape>
        </w:pict>
      </w:r>
      <w:r w:rsidR="00264184" w:rsidRPr="00264184">
        <w:rPr>
          <w:rFonts w:ascii="TH SarabunPSK" w:hAnsi="TH SarabunPSK" w:cs="TH SarabunPSK" w:hint="cs"/>
          <w:b/>
          <w:bCs/>
          <w:sz w:val="36"/>
          <w:szCs w:val="36"/>
          <w:cs/>
        </w:rPr>
        <w:t>คุณสมบัติ</w:t>
      </w:r>
      <w:r w:rsidR="00264184">
        <w:rPr>
          <w:rFonts w:ascii="TH SarabunPSK" w:hAnsi="TH SarabunPSK" w:cs="TH SarabunPSK" w:hint="cs"/>
          <w:b/>
          <w:bCs/>
          <w:sz w:val="36"/>
          <w:szCs w:val="36"/>
          <w:cs/>
        </w:rPr>
        <w:t>ของนักเรียนโรงเรียนน้ำเกลี้ยงวิทยา</w:t>
      </w:r>
    </w:p>
    <w:p w:rsidR="00264184" w:rsidRDefault="006003D6" w:rsidP="00264184">
      <w:pPr>
        <w:pStyle w:val="a6"/>
        <w:numPr>
          <w:ilvl w:val="0"/>
          <w:numId w:val="4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สุภาพอ่อนน้อม</w:t>
      </w:r>
    </w:p>
    <w:p w:rsidR="006003D6" w:rsidRDefault="006003D6" w:rsidP="00264184">
      <w:pPr>
        <w:pStyle w:val="a6"/>
        <w:numPr>
          <w:ilvl w:val="0"/>
          <w:numId w:val="4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โอบอ้อมอารี</w:t>
      </w:r>
    </w:p>
    <w:p w:rsidR="006003D6" w:rsidRDefault="006003D6" w:rsidP="00264184">
      <w:pPr>
        <w:pStyle w:val="a6"/>
        <w:numPr>
          <w:ilvl w:val="0"/>
          <w:numId w:val="4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รับฟังความคิดเห็นของคนอื่น</w:t>
      </w:r>
    </w:p>
    <w:p w:rsidR="006003D6" w:rsidRDefault="006003D6" w:rsidP="00264184">
      <w:pPr>
        <w:pStyle w:val="a6"/>
        <w:numPr>
          <w:ilvl w:val="0"/>
          <w:numId w:val="4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ซื่อสัตย์สุจริต</w:t>
      </w:r>
    </w:p>
    <w:p w:rsidR="006003D6" w:rsidRDefault="006003D6" w:rsidP="00264184">
      <w:pPr>
        <w:pStyle w:val="a6"/>
        <w:numPr>
          <w:ilvl w:val="0"/>
          <w:numId w:val="4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มุมานะในการเรียน</w:t>
      </w:r>
    </w:p>
    <w:p w:rsidR="006003D6" w:rsidRDefault="006003D6" w:rsidP="00264184">
      <w:pPr>
        <w:pStyle w:val="a6"/>
        <w:numPr>
          <w:ilvl w:val="0"/>
          <w:numId w:val="4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ดูแลรักษาสถานที่และสิ่งของ ทั้งส่วนรวมส่วนตัว</w:t>
      </w:r>
    </w:p>
    <w:p w:rsidR="006003D6" w:rsidRDefault="006003D6" w:rsidP="00264184">
      <w:pPr>
        <w:pStyle w:val="a6"/>
        <w:numPr>
          <w:ilvl w:val="0"/>
          <w:numId w:val="4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อยู่อย่างพอเพียง</w:t>
      </w:r>
    </w:p>
    <w:p w:rsidR="00811B1E" w:rsidRDefault="00811B1E" w:rsidP="00811B1E">
      <w:pPr>
        <w:pStyle w:val="a6"/>
        <w:numPr>
          <w:ilvl w:val="0"/>
          <w:numId w:val="4"/>
        </w:numPr>
        <w:rPr>
          <w:rFonts w:ascii="TH SarabunPSK" w:hAnsi="TH SarabunPSK" w:cs="TH SarabunPSK"/>
          <w:sz w:val="32"/>
          <w:szCs w:val="32"/>
        </w:rPr>
      </w:pPr>
      <w:r w:rsidRPr="00811B1E">
        <w:rPr>
          <w:rFonts w:ascii="TH SarabunPSK" w:hAnsi="TH SarabunPSK" w:cs="TH SarabunPSK" w:hint="cs"/>
          <w:sz w:val="32"/>
          <w:szCs w:val="32"/>
          <w:cs/>
        </w:rPr>
        <w:t>รักชาติ ศาสน์ กษัตริย์</w:t>
      </w:r>
      <w:r w:rsidRPr="00811B1E">
        <w:rPr>
          <w:rFonts w:ascii="TH SarabunPSK" w:hAnsi="TH SarabunPSK" w:cs="TH SarabunPSK"/>
          <w:sz w:val="32"/>
          <w:szCs w:val="32"/>
        </w:rPr>
        <w:t xml:space="preserve"> </w:t>
      </w:r>
      <w:r w:rsidRPr="00811B1E">
        <w:rPr>
          <w:rFonts w:ascii="TH SarabunPSK" w:hAnsi="TH SarabunPSK" w:cs="TH SarabunPSK" w:hint="cs"/>
          <w:sz w:val="32"/>
          <w:szCs w:val="32"/>
          <w:cs/>
        </w:rPr>
        <w:t>รักความเป็นไทย</w:t>
      </w:r>
    </w:p>
    <w:p w:rsidR="00811B1E" w:rsidRDefault="00811B1E" w:rsidP="00811B1E">
      <w:pPr>
        <w:pStyle w:val="a6"/>
        <w:numPr>
          <w:ilvl w:val="0"/>
          <w:numId w:val="4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ยึดมั่นในวิถีชีวิตและการปกครองตามระบอบประชาธิปไตย อันมีพระมหากษัตริย์ทรงเป็นประมุข</w:t>
      </w:r>
    </w:p>
    <w:p w:rsidR="00F072C8" w:rsidRPr="00811B1E" w:rsidRDefault="00F072C8" w:rsidP="00F072C8">
      <w:pPr>
        <w:pStyle w:val="a6"/>
        <w:ind w:left="1080"/>
        <w:rPr>
          <w:rFonts w:ascii="TH SarabunPSK" w:hAnsi="TH SarabunPSK" w:cs="TH SarabunPSK"/>
          <w:sz w:val="32"/>
          <w:szCs w:val="32"/>
        </w:rPr>
      </w:pPr>
    </w:p>
    <w:p w:rsidR="00811B1E" w:rsidRDefault="00811B1E" w:rsidP="00811B1E">
      <w:pPr>
        <w:pStyle w:val="a6"/>
        <w:ind w:left="1080"/>
        <w:rPr>
          <w:rFonts w:ascii="TH SarabunPSK" w:hAnsi="TH SarabunPSK" w:cs="TH SarabunPSK"/>
          <w:sz w:val="32"/>
          <w:szCs w:val="32"/>
        </w:rPr>
      </w:pPr>
    </w:p>
    <w:p w:rsidR="00811B1E" w:rsidRPr="00264184" w:rsidRDefault="00811B1E" w:rsidP="00811B1E">
      <w:pPr>
        <w:pStyle w:val="a6"/>
        <w:ind w:left="1080"/>
        <w:rPr>
          <w:rFonts w:ascii="TH SarabunPSK" w:hAnsi="TH SarabunPSK" w:cs="TH SarabunPSK"/>
          <w:sz w:val="32"/>
          <w:szCs w:val="32"/>
        </w:rPr>
      </w:pPr>
    </w:p>
    <w:p w:rsidR="008E6870" w:rsidRDefault="008E6870" w:rsidP="00B17A23">
      <w:pPr>
        <w:pStyle w:val="1"/>
        <w:rPr>
          <w:rFonts w:ascii="TH SarabunPSK" w:hAnsi="TH SarabunPSK" w:cs="TH SarabunPSK"/>
          <w:sz w:val="36"/>
          <w:szCs w:val="36"/>
        </w:rPr>
      </w:pPr>
    </w:p>
    <w:p w:rsidR="008E6870" w:rsidRDefault="008E6870" w:rsidP="00B17A23">
      <w:pPr>
        <w:pStyle w:val="1"/>
        <w:rPr>
          <w:rFonts w:ascii="TH SarabunPSK" w:hAnsi="TH SarabunPSK" w:cs="TH SarabunPSK"/>
          <w:sz w:val="36"/>
          <w:szCs w:val="36"/>
        </w:rPr>
      </w:pPr>
    </w:p>
    <w:p w:rsidR="008E6870" w:rsidRDefault="008E6870" w:rsidP="00B17A23">
      <w:pPr>
        <w:pStyle w:val="1"/>
        <w:rPr>
          <w:rFonts w:ascii="TH SarabunPSK" w:hAnsi="TH SarabunPSK" w:cs="TH SarabunPSK"/>
          <w:sz w:val="36"/>
          <w:szCs w:val="36"/>
        </w:rPr>
      </w:pPr>
    </w:p>
    <w:p w:rsidR="008E6870" w:rsidRDefault="008E6870" w:rsidP="00B17A23">
      <w:pPr>
        <w:pStyle w:val="1"/>
        <w:rPr>
          <w:rFonts w:ascii="TH SarabunPSK" w:hAnsi="TH SarabunPSK" w:cs="TH SarabunPSK"/>
          <w:sz w:val="36"/>
          <w:szCs w:val="36"/>
        </w:rPr>
      </w:pPr>
    </w:p>
    <w:p w:rsidR="008E6870" w:rsidRDefault="008E6870" w:rsidP="00B17A23">
      <w:pPr>
        <w:pStyle w:val="1"/>
        <w:rPr>
          <w:rFonts w:ascii="TH SarabunPSK" w:hAnsi="TH SarabunPSK" w:cs="TH SarabunPSK"/>
          <w:sz w:val="36"/>
          <w:szCs w:val="36"/>
        </w:rPr>
      </w:pPr>
    </w:p>
    <w:p w:rsidR="008E6870" w:rsidRDefault="008E6870" w:rsidP="00B17A23">
      <w:pPr>
        <w:pStyle w:val="1"/>
        <w:rPr>
          <w:rFonts w:ascii="TH SarabunPSK" w:hAnsi="TH SarabunPSK" w:cs="TH SarabunPSK"/>
          <w:sz w:val="36"/>
          <w:szCs w:val="36"/>
        </w:rPr>
      </w:pPr>
    </w:p>
    <w:p w:rsidR="008E6870" w:rsidRDefault="008E6870" w:rsidP="00B17A23">
      <w:pPr>
        <w:pStyle w:val="1"/>
        <w:rPr>
          <w:rFonts w:ascii="TH SarabunPSK" w:hAnsi="TH SarabunPSK" w:cs="TH SarabunPSK"/>
          <w:sz w:val="36"/>
          <w:szCs w:val="36"/>
        </w:rPr>
      </w:pPr>
    </w:p>
    <w:p w:rsidR="008E6870" w:rsidRDefault="008E6870" w:rsidP="00B17A23">
      <w:pPr>
        <w:pStyle w:val="1"/>
        <w:rPr>
          <w:rFonts w:ascii="TH SarabunPSK" w:hAnsi="TH SarabunPSK" w:cs="TH SarabunPSK"/>
          <w:sz w:val="36"/>
          <w:szCs w:val="36"/>
        </w:rPr>
      </w:pPr>
    </w:p>
    <w:p w:rsidR="008E6870" w:rsidRDefault="008E6870" w:rsidP="00B17A23">
      <w:pPr>
        <w:pStyle w:val="1"/>
        <w:rPr>
          <w:rFonts w:ascii="TH SarabunPSK" w:hAnsi="TH SarabunPSK" w:cs="TH SarabunPSK"/>
          <w:sz w:val="36"/>
          <w:szCs w:val="36"/>
        </w:rPr>
      </w:pPr>
    </w:p>
    <w:p w:rsidR="008E6870" w:rsidRDefault="008E6870" w:rsidP="008E6870"/>
    <w:p w:rsidR="008E6870" w:rsidRDefault="008E6870" w:rsidP="008E6870"/>
    <w:p w:rsidR="008E6870" w:rsidRDefault="008E6870" w:rsidP="008E6870"/>
    <w:p w:rsidR="00FA7D0A" w:rsidRDefault="00FA7D0A" w:rsidP="008E687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FA7D0A" w:rsidRDefault="00FA7D0A" w:rsidP="008E687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FA7D0A" w:rsidRDefault="004011B1" w:rsidP="008E687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w:pict>
          <v:shape id="_x0000_s1051" type="#_x0000_t32" style="position:absolute;left:0;text-align:left;margin-left:266.95pt;margin-top:77.9pt;width:223.55pt;height:.05pt;z-index:251681792" o:connectortype="straight" strokecolor="#f3c" strokeweight="3pt">
            <v:shadow type="perspective" color="#3f3151 [1607]" opacity=".5" offset="1pt" offset2="-1pt"/>
          </v:shape>
        </w:pict>
      </w:r>
    </w:p>
    <w:p w:rsidR="008560C3" w:rsidRPr="008560C3" w:rsidRDefault="004011B1" w:rsidP="008560C3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4011B1">
        <w:rPr>
          <w:rFonts w:ascii="TH SarabunPSK" w:hAnsi="TH SarabunPSK" w:cs="TH SarabunPSK"/>
          <w:b/>
          <w:bCs/>
          <w:noProof/>
          <w:sz w:val="36"/>
          <w:szCs w:val="36"/>
        </w:rPr>
        <w:lastRenderedPageBreak/>
        <w:pict>
          <v:shape id="_x0000_s1052" type="#_x0000_t32" style="position:absolute;left:0;text-align:left;margin-left:-24.15pt;margin-top:-30.1pt;width:223.55pt;height:.05pt;z-index:251682816" o:connectortype="straight" strokecolor="#f3c" strokeweight="3pt">
            <v:shadow type="perspective" color="#3f3151 [1607]" opacity=".5" offset="1pt" offset2="-1pt"/>
          </v:shape>
        </w:pict>
      </w:r>
      <w:r w:rsidRPr="004011B1">
        <w:rPr>
          <w:rFonts w:ascii="TH SarabunPSK" w:hAnsi="TH SarabunPSK" w:cs="TH SarabunPSK"/>
          <w:b/>
          <w:bCs/>
          <w:noProof/>
          <w:sz w:val="36"/>
          <w:szCs w:val="36"/>
        </w:rPr>
        <w:pict>
          <v:shape id="_x0000_s1034" type="#_x0000_t117" style="position:absolute;left:0;text-align:left;margin-left:63.15pt;margin-top:6.15pt;width:336.95pt;height:26.9pt;z-index:251666432" fillcolor="#fabf8f [1945]" strokecolor="#fabf8f [1945]" strokeweight="1pt">
            <v:fill color2="#fde9d9 [665]" angle="-45" focus="-50%" type="gradient"/>
            <v:shadow on="t" type="perspective" color="#974706 [1609]" opacity=".5" offset="1pt" offset2="-3pt"/>
            <v:textbox style="mso-next-textbox:#_x0000_s1034">
              <w:txbxContent>
                <w:p w:rsidR="00051E96" w:rsidRPr="008560C3" w:rsidRDefault="00051E96" w:rsidP="008560C3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</w:pPr>
                  <w:r w:rsidRPr="00250530">
                    <w:rPr>
                      <w:rFonts w:ascii="JasmineUPC" w:hAnsi="JasmineUPC" w:cs="JasmineUPC"/>
                      <w:sz w:val="32"/>
                      <w:szCs w:val="32"/>
                      <w:cs/>
                    </w:rPr>
                    <w:t>จำนวนบุคลากรโรงเรียนน้ำเกลี้ยงวิทยา</w:t>
                  </w:r>
                </w:p>
                <w:p w:rsidR="00051E96" w:rsidRPr="008560C3" w:rsidRDefault="00051E96" w:rsidP="008560C3"/>
              </w:txbxContent>
            </v:textbox>
          </v:shape>
        </w:pict>
      </w:r>
    </w:p>
    <w:p w:rsidR="008560C3" w:rsidRDefault="008560C3" w:rsidP="008E687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tbl>
      <w:tblPr>
        <w:tblW w:w="6491" w:type="dxa"/>
        <w:tblInd w:w="14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093"/>
        <w:gridCol w:w="1559"/>
        <w:gridCol w:w="1418"/>
        <w:gridCol w:w="1421"/>
      </w:tblGrid>
      <w:tr w:rsidR="00865A05" w:rsidRPr="00175CBC" w:rsidTr="004D3F40">
        <w:trPr>
          <w:cantSplit/>
        </w:trPr>
        <w:tc>
          <w:tcPr>
            <w:tcW w:w="2093" w:type="dxa"/>
            <w:vMerge w:val="restart"/>
            <w:vAlign w:val="center"/>
          </w:tcPr>
          <w:p w:rsidR="00865A05" w:rsidRPr="00FE0885" w:rsidRDefault="00865A05" w:rsidP="007D5290">
            <w:pPr>
              <w:pStyle w:val="2"/>
              <w:spacing w:before="0" w:after="0"/>
              <w:jc w:val="center"/>
              <w:rPr>
                <w:rFonts w:ascii="TH SarabunPSK" w:hAnsi="TH SarabunPSK" w:cs="TH SarabunPSK"/>
                <w:i w:val="0"/>
                <w:iCs w:val="0"/>
                <w:sz w:val="32"/>
              </w:rPr>
            </w:pPr>
            <w:r w:rsidRPr="00FE0885">
              <w:rPr>
                <w:rFonts w:ascii="TH SarabunPSK" w:hAnsi="TH SarabunPSK" w:cs="TH SarabunPSK"/>
                <w:i w:val="0"/>
                <w:iCs w:val="0"/>
                <w:sz w:val="32"/>
                <w:cs/>
              </w:rPr>
              <w:t>ตำแหน่ง</w:t>
            </w:r>
          </w:p>
        </w:tc>
        <w:tc>
          <w:tcPr>
            <w:tcW w:w="2977" w:type="dxa"/>
            <w:gridSpan w:val="2"/>
            <w:vAlign w:val="center"/>
          </w:tcPr>
          <w:p w:rsidR="00865A05" w:rsidRPr="00175CBC" w:rsidRDefault="00865A05" w:rsidP="007D5290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75CB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จำนวน</w:t>
            </w:r>
          </w:p>
        </w:tc>
        <w:tc>
          <w:tcPr>
            <w:tcW w:w="1421" w:type="dxa"/>
            <w:vMerge w:val="restart"/>
            <w:vAlign w:val="center"/>
          </w:tcPr>
          <w:p w:rsidR="00865A05" w:rsidRPr="00FE0885" w:rsidRDefault="00865A05" w:rsidP="007D5290">
            <w:pPr>
              <w:pStyle w:val="2"/>
              <w:spacing w:before="0" w:after="0"/>
              <w:jc w:val="center"/>
              <w:rPr>
                <w:rFonts w:ascii="TH SarabunPSK" w:hAnsi="TH SarabunPSK" w:cs="TH SarabunPSK"/>
                <w:i w:val="0"/>
                <w:iCs w:val="0"/>
                <w:sz w:val="32"/>
              </w:rPr>
            </w:pPr>
            <w:r w:rsidRPr="00FE0885">
              <w:rPr>
                <w:rFonts w:ascii="TH SarabunPSK" w:hAnsi="TH SarabunPSK" w:cs="TH SarabunPSK"/>
                <w:i w:val="0"/>
                <w:iCs w:val="0"/>
                <w:sz w:val="32"/>
                <w:cs/>
              </w:rPr>
              <w:t>รวม</w:t>
            </w:r>
          </w:p>
        </w:tc>
      </w:tr>
      <w:tr w:rsidR="00865A05" w:rsidRPr="00175CBC" w:rsidTr="004D3F40">
        <w:trPr>
          <w:cantSplit/>
        </w:trPr>
        <w:tc>
          <w:tcPr>
            <w:tcW w:w="2093" w:type="dxa"/>
            <w:vMerge/>
          </w:tcPr>
          <w:p w:rsidR="00865A05" w:rsidRPr="00175CBC" w:rsidRDefault="00865A05" w:rsidP="007D5290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59" w:type="dxa"/>
          </w:tcPr>
          <w:p w:rsidR="00865A05" w:rsidRPr="00175CBC" w:rsidRDefault="00865A05" w:rsidP="007D5290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75CB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ชาย</w:t>
            </w:r>
          </w:p>
        </w:tc>
        <w:tc>
          <w:tcPr>
            <w:tcW w:w="1418" w:type="dxa"/>
          </w:tcPr>
          <w:p w:rsidR="00865A05" w:rsidRPr="00175CBC" w:rsidRDefault="00865A05" w:rsidP="007D5290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75CB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หญิง</w:t>
            </w:r>
          </w:p>
        </w:tc>
        <w:tc>
          <w:tcPr>
            <w:tcW w:w="1421" w:type="dxa"/>
            <w:vMerge/>
          </w:tcPr>
          <w:p w:rsidR="00865A05" w:rsidRPr="00175CBC" w:rsidRDefault="00865A05" w:rsidP="007D5290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65A05" w:rsidRPr="00175CBC" w:rsidTr="004D3F40">
        <w:tc>
          <w:tcPr>
            <w:tcW w:w="2093" w:type="dxa"/>
          </w:tcPr>
          <w:p w:rsidR="00865A05" w:rsidRPr="00175CBC" w:rsidRDefault="00865A05" w:rsidP="007D5290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175CBC">
              <w:rPr>
                <w:rFonts w:ascii="TH SarabunPSK" w:hAnsi="TH SarabunPSK" w:cs="TH SarabunPSK"/>
                <w:sz w:val="32"/>
                <w:szCs w:val="32"/>
                <w:cs/>
              </w:rPr>
              <w:t>ผู้อำนวยการ</w:t>
            </w:r>
          </w:p>
        </w:tc>
        <w:tc>
          <w:tcPr>
            <w:tcW w:w="1559" w:type="dxa"/>
          </w:tcPr>
          <w:p w:rsidR="00865A05" w:rsidRPr="00175CBC" w:rsidRDefault="00865A05" w:rsidP="007D5290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75CBC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1418" w:type="dxa"/>
          </w:tcPr>
          <w:p w:rsidR="00865A05" w:rsidRPr="00175CBC" w:rsidRDefault="00865A05" w:rsidP="007D5290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75CBC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421" w:type="dxa"/>
          </w:tcPr>
          <w:p w:rsidR="00865A05" w:rsidRPr="00175CBC" w:rsidRDefault="00865A05" w:rsidP="007D5290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75CBC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</w:tr>
      <w:tr w:rsidR="00865A05" w:rsidRPr="00175CBC" w:rsidTr="004D3F40">
        <w:tc>
          <w:tcPr>
            <w:tcW w:w="2093" w:type="dxa"/>
          </w:tcPr>
          <w:p w:rsidR="00865A05" w:rsidRPr="00175CBC" w:rsidRDefault="00865A05" w:rsidP="007D5290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175CBC">
              <w:rPr>
                <w:rFonts w:ascii="TH SarabunPSK" w:hAnsi="TH SarabunPSK" w:cs="TH SarabunPSK"/>
                <w:sz w:val="32"/>
                <w:szCs w:val="32"/>
                <w:cs/>
              </w:rPr>
              <w:t>รองผู้อำนวยการ</w:t>
            </w:r>
          </w:p>
        </w:tc>
        <w:tc>
          <w:tcPr>
            <w:tcW w:w="1559" w:type="dxa"/>
          </w:tcPr>
          <w:p w:rsidR="00865A05" w:rsidRPr="00175CBC" w:rsidRDefault="00865A05" w:rsidP="007D5290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75CBC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1418" w:type="dxa"/>
          </w:tcPr>
          <w:p w:rsidR="00865A05" w:rsidRPr="00175CBC" w:rsidRDefault="00865A05" w:rsidP="007D5290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75CBC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421" w:type="dxa"/>
          </w:tcPr>
          <w:p w:rsidR="00865A05" w:rsidRPr="00175CBC" w:rsidRDefault="00865A05" w:rsidP="007D5290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75CBC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</w:tr>
      <w:tr w:rsidR="00865A05" w:rsidRPr="00175CBC" w:rsidTr="004D3F40">
        <w:tc>
          <w:tcPr>
            <w:tcW w:w="2093" w:type="dxa"/>
          </w:tcPr>
          <w:p w:rsidR="00865A05" w:rsidRPr="00175CBC" w:rsidRDefault="00C70899" w:rsidP="007D5290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ครู ค</w:t>
            </w:r>
            <w:r w:rsidR="00865A05" w:rsidRPr="00175CBC">
              <w:rPr>
                <w:rFonts w:ascii="TH SarabunPSK" w:hAnsi="TH SarabunPSK" w:cs="TH SarabunPSK"/>
                <w:sz w:val="32"/>
                <w:szCs w:val="32"/>
                <w:cs/>
              </w:rPr>
              <w:t>ศ.</w:t>
            </w:r>
            <w:r w:rsidR="00865A05" w:rsidRPr="00175CBC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1559" w:type="dxa"/>
          </w:tcPr>
          <w:p w:rsidR="00865A05" w:rsidRPr="00175CBC" w:rsidRDefault="003B29EE" w:rsidP="007D5290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1418" w:type="dxa"/>
          </w:tcPr>
          <w:p w:rsidR="00865A05" w:rsidRPr="00175CBC" w:rsidRDefault="00865A05" w:rsidP="007D5290">
            <w:pPr>
              <w:tabs>
                <w:tab w:val="left" w:pos="510"/>
                <w:tab w:val="center" w:pos="601"/>
              </w:tabs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ab/>
            </w:r>
            <w:r>
              <w:rPr>
                <w:rFonts w:ascii="TH SarabunPSK" w:hAnsi="TH SarabunPSK" w:cs="TH SarabunPSK"/>
                <w:sz w:val="32"/>
                <w:szCs w:val="32"/>
              </w:rPr>
              <w:tab/>
            </w:r>
            <w:r w:rsidR="003B29EE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1421" w:type="dxa"/>
          </w:tcPr>
          <w:p w:rsidR="00865A05" w:rsidRPr="00175CBC" w:rsidRDefault="00865A05" w:rsidP="007D5290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</w:tr>
      <w:tr w:rsidR="00865A05" w:rsidRPr="00175CBC" w:rsidTr="004D3F40">
        <w:tc>
          <w:tcPr>
            <w:tcW w:w="2093" w:type="dxa"/>
          </w:tcPr>
          <w:p w:rsidR="00865A05" w:rsidRPr="00175CBC" w:rsidRDefault="00C70899" w:rsidP="007D5290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ครู ค</w:t>
            </w:r>
            <w:r w:rsidR="00865A05" w:rsidRPr="00175CBC">
              <w:rPr>
                <w:rFonts w:ascii="TH SarabunPSK" w:hAnsi="TH SarabunPSK" w:cs="TH SarabunPSK"/>
                <w:sz w:val="32"/>
                <w:szCs w:val="32"/>
                <w:cs/>
              </w:rPr>
              <w:t>ศ.</w:t>
            </w:r>
            <w:r w:rsidR="00865A05" w:rsidRPr="00175CBC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1559" w:type="dxa"/>
          </w:tcPr>
          <w:p w:rsidR="00865A05" w:rsidRPr="00175CBC" w:rsidRDefault="003B29EE" w:rsidP="007D5290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1418" w:type="dxa"/>
          </w:tcPr>
          <w:p w:rsidR="00865A05" w:rsidRPr="00175CBC" w:rsidRDefault="00865A05" w:rsidP="007D5290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1421" w:type="dxa"/>
          </w:tcPr>
          <w:p w:rsidR="00865A05" w:rsidRPr="00175CBC" w:rsidRDefault="003B29EE" w:rsidP="007D5290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</w:tr>
      <w:tr w:rsidR="00865A05" w:rsidRPr="00175CBC" w:rsidTr="004D3F40">
        <w:tc>
          <w:tcPr>
            <w:tcW w:w="2093" w:type="dxa"/>
          </w:tcPr>
          <w:p w:rsidR="00865A05" w:rsidRPr="00175CBC" w:rsidRDefault="00865A05" w:rsidP="00C70899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175CB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ครู </w:t>
            </w:r>
            <w:r w:rsidR="00C70899">
              <w:rPr>
                <w:rFonts w:ascii="TH SarabunPSK" w:hAnsi="TH SarabunPSK" w:cs="TH SarabunPSK"/>
                <w:sz w:val="32"/>
                <w:szCs w:val="32"/>
                <w:cs/>
              </w:rPr>
              <w:t>ค</w:t>
            </w:r>
            <w:r w:rsidRPr="00175CBC">
              <w:rPr>
                <w:rFonts w:ascii="TH SarabunPSK" w:hAnsi="TH SarabunPSK" w:cs="TH SarabunPSK"/>
                <w:sz w:val="32"/>
                <w:szCs w:val="32"/>
                <w:cs/>
              </w:rPr>
              <w:t>ศ.</w:t>
            </w:r>
            <w:r w:rsidRPr="00175CBC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1559" w:type="dxa"/>
          </w:tcPr>
          <w:p w:rsidR="00865A05" w:rsidRPr="00175CBC" w:rsidRDefault="00865A05" w:rsidP="007D5290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1418" w:type="dxa"/>
          </w:tcPr>
          <w:p w:rsidR="00865A05" w:rsidRPr="00175CBC" w:rsidRDefault="003B29EE" w:rsidP="007D5290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9</w:t>
            </w:r>
          </w:p>
        </w:tc>
        <w:tc>
          <w:tcPr>
            <w:tcW w:w="1421" w:type="dxa"/>
          </w:tcPr>
          <w:p w:rsidR="00865A05" w:rsidRPr="00175CBC" w:rsidRDefault="00865A05" w:rsidP="007D5290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="003B29EE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</w:tr>
      <w:tr w:rsidR="00865A05" w:rsidRPr="00175CBC" w:rsidTr="004D3F40">
        <w:tc>
          <w:tcPr>
            <w:tcW w:w="2093" w:type="dxa"/>
          </w:tcPr>
          <w:p w:rsidR="00865A05" w:rsidRPr="00175CBC" w:rsidRDefault="00865A05" w:rsidP="007D5290">
            <w:pPr>
              <w:spacing w:after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75CBC">
              <w:rPr>
                <w:rFonts w:ascii="TH SarabunPSK" w:hAnsi="TH SarabunPSK" w:cs="TH SarabunPSK"/>
                <w:sz w:val="32"/>
                <w:szCs w:val="32"/>
                <w:cs/>
              </w:rPr>
              <w:t>ครูผู้ช่วย</w:t>
            </w:r>
          </w:p>
        </w:tc>
        <w:tc>
          <w:tcPr>
            <w:tcW w:w="1559" w:type="dxa"/>
          </w:tcPr>
          <w:p w:rsidR="00865A05" w:rsidRPr="00175CBC" w:rsidRDefault="00865A05" w:rsidP="007D5290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1418" w:type="dxa"/>
          </w:tcPr>
          <w:p w:rsidR="00865A05" w:rsidRPr="00175CBC" w:rsidRDefault="00865A05" w:rsidP="007D5290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1421" w:type="dxa"/>
          </w:tcPr>
          <w:p w:rsidR="00865A05" w:rsidRPr="00175CBC" w:rsidRDefault="00865A05" w:rsidP="007D5290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</w:tr>
      <w:tr w:rsidR="00865A05" w:rsidRPr="00175CBC" w:rsidTr="004D3F40">
        <w:tc>
          <w:tcPr>
            <w:tcW w:w="2093" w:type="dxa"/>
          </w:tcPr>
          <w:p w:rsidR="00865A05" w:rsidRPr="00175CBC" w:rsidRDefault="00865A05" w:rsidP="007D5290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175CBC">
              <w:rPr>
                <w:rFonts w:ascii="TH SarabunPSK" w:hAnsi="TH SarabunPSK" w:cs="TH SarabunPSK"/>
                <w:sz w:val="32"/>
                <w:szCs w:val="32"/>
                <w:cs/>
              </w:rPr>
              <w:t>พนักงานราชการ</w:t>
            </w:r>
          </w:p>
        </w:tc>
        <w:tc>
          <w:tcPr>
            <w:tcW w:w="1559" w:type="dxa"/>
          </w:tcPr>
          <w:p w:rsidR="00865A05" w:rsidRPr="00175CBC" w:rsidRDefault="00865A05" w:rsidP="007D5290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1418" w:type="dxa"/>
          </w:tcPr>
          <w:p w:rsidR="00865A05" w:rsidRPr="00175CBC" w:rsidRDefault="00865A05" w:rsidP="007D5290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1421" w:type="dxa"/>
          </w:tcPr>
          <w:p w:rsidR="00865A05" w:rsidRPr="00175CBC" w:rsidRDefault="00865A05" w:rsidP="007D5290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</w:tr>
      <w:tr w:rsidR="00865A05" w:rsidRPr="00175CBC" w:rsidTr="004D3F40">
        <w:tc>
          <w:tcPr>
            <w:tcW w:w="2093" w:type="dxa"/>
          </w:tcPr>
          <w:p w:rsidR="00865A05" w:rsidRPr="00175CBC" w:rsidRDefault="00865A05" w:rsidP="007D5290">
            <w:pPr>
              <w:spacing w:after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75CBC">
              <w:rPr>
                <w:rFonts w:ascii="TH SarabunPSK" w:hAnsi="TH SarabunPSK" w:cs="TH SarabunPSK"/>
                <w:sz w:val="32"/>
                <w:szCs w:val="32"/>
                <w:cs/>
              </w:rPr>
              <w:t>ครู</w:t>
            </w:r>
            <w:r w:rsidRPr="00175CBC">
              <w:rPr>
                <w:rFonts w:ascii="TH SarabunPSK" w:hAnsi="TH SarabunPSK" w:cs="TH SarabunPSK" w:hint="cs"/>
                <w:sz w:val="32"/>
                <w:szCs w:val="32"/>
                <w:cs/>
              </w:rPr>
              <w:t>อัตราจ้าง</w:t>
            </w:r>
          </w:p>
        </w:tc>
        <w:tc>
          <w:tcPr>
            <w:tcW w:w="1559" w:type="dxa"/>
          </w:tcPr>
          <w:p w:rsidR="00865A05" w:rsidRPr="00175CBC" w:rsidRDefault="00865A05" w:rsidP="007D5290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1418" w:type="dxa"/>
          </w:tcPr>
          <w:p w:rsidR="00865A05" w:rsidRPr="00175CBC" w:rsidRDefault="003B29EE" w:rsidP="007D5290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1421" w:type="dxa"/>
          </w:tcPr>
          <w:p w:rsidR="00865A05" w:rsidRPr="00175CBC" w:rsidRDefault="003B29EE" w:rsidP="007D5290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</w:tr>
      <w:tr w:rsidR="00AC4D28" w:rsidRPr="00175CBC" w:rsidTr="004D3F40">
        <w:tc>
          <w:tcPr>
            <w:tcW w:w="2093" w:type="dxa"/>
          </w:tcPr>
          <w:p w:rsidR="00AC4D28" w:rsidRPr="00175CBC" w:rsidRDefault="00AC4D28" w:rsidP="007D5290">
            <w:pPr>
              <w:spacing w:after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ครูธุรการ</w:t>
            </w:r>
          </w:p>
        </w:tc>
        <w:tc>
          <w:tcPr>
            <w:tcW w:w="1559" w:type="dxa"/>
          </w:tcPr>
          <w:p w:rsidR="00AC4D28" w:rsidRDefault="00AC4D28" w:rsidP="007D5290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418" w:type="dxa"/>
          </w:tcPr>
          <w:p w:rsidR="00AC4D28" w:rsidRDefault="00AC4D28" w:rsidP="007D5290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1421" w:type="dxa"/>
          </w:tcPr>
          <w:p w:rsidR="00AC4D28" w:rsidRDefault="00AC4D28" w:rsidP="007D5290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</w:tr>
      <w:tr w:rsidR="00865A05" w:rsidRPr="00175CBC" w:rsidTr="004D3F40">
        <w:tc>
          <w:tcPr>
            <w:tcW w:w="2093" w:type="dxa"/>
          </w:tcPr>
          <w:p w:rsidR="00865A05" w:rsidRPr="00175CBC" w:rsidRDefault="00865A05" w:rsidP="007D5290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175CBC">
              <w:rPr>
                <w:rFonts w:ascii="TH SarabunPSK" w:hAnsi="TH SarabunPSK" w:cs="TH SarabunPSK"/>
                <w:sz w:val="32"/>
                <w:szCs w:val="32"/>
                <w:cs/>
              </w:rPr>
              <w:t>ลูกจ้างประจำ</w:t>
            </w:r>
          </w:p>
        </w:tc>
        <w:tc>
          <w:tcPr>
            <w:tcW w:w="1559" w:type="dxa"/>
          </w:tcPr>
          <w:p w:rsidR="00865A05" w:rsidRPr="00175CBC" w:rsidRDefault="00865A05" w:rsidP="007D5290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1418" w:type="dxa"/>
          </w:tcPr>
          <w:p w:rsidR="00865A05" w:rsidRPr="00175CBC" w:rsidRDefault="00865A05" w:rsidP="007D5290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421" w:type="dxa"/>
          </w:tcPr>
          <w:p w:rsidR="00865A05" w:rsidRPr="00175CBC" w:rsidRDefault="00865A05" w:rsidP="007D5290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</w:tr>
      <w:tr w:rsidR="00865A05" w:rsidRPr="00175CBC" w:rsidTr="004D3F40">
        <w:tc>
          <w:tcPr>
            <w:tcW w:w="2093" w:type="dxa"/>
          </w:tcPr>
          <w:p w:rsidR="00865A05" w:rsidRPr="00175CBC" w:rsidRDefault="00865A05" w:rsidP="007D5290">
            <w:pPr>
              <w:spacing w:after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75CBC">
              <w:rPr>
                <w:rFonts w:ascii="TH SarabunPSK" w:hAnsi="TH SarabunPSK" w:cs="TH SarabunPSK" w:hint="cs"/>
                <w:sz w:val="32"/>
                <w:szCs w:val="32"/>
                <w:cs/>
              </w:rPr>
              <w:t>ลูกจ้างชั่วคราว</w:t>
            </w:r>
          </w:p>
        </w:tc>
        <w:tc>
          <w:tcPr>
            <w:tcW w:w="1559" w:type="dxa"/>
          </w:tcPr>
          <w:p w:rsidR="00865A05" w:rsidRPr="00175CBC" w:rsidRDefault="00865A05" w:rsidP="007D5290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1418" w:type="dxa"/>
          </w:tcPr>
          <w:p w:rsidR="00865A05" w:rsidRPr="00175CBC" w:rsidRDefault="00865A05" w:rsidP="007D5290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421" w:type="dxa"/>
          </w:tcPr>
          <w:p w:rsidR="00865A05" w:rsidRPr="00175CBC" w:rsidRDefault="00865A05" w:rsidP="007D5290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</w:tr>
      <w:tr w:rsidR="00865A05" w:rsidRPr="00175CBC" w:rsidTr="004D3F40">
        <w:tc>
          <w:tcPr>
            <w:tcW w:w="2093" w:type="dxa"/>
          </w:tcPr>
          <w:p w:rsidR="00865A05" w:rsidRPr="00175CBC" w:rsidRDefault="00865A05" w:rsidP="007D5290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75CB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559" w:type="dxa"/>
          </w:tcPr>
          <w:p w:rsidR="00865A05" w:rsidRPr="00175CBC" w:rsidRDefault="00865A05" w:rsidP="007D5290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="003B29E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1418" w:type="dxa"/>
          </w:tcPr>
          <w:p w:rsidR="00865A05" w:rsidRPr="00175CBC" w:rsidRDefault="003B29EE" w:rsidP="003B29EE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29</w:t>
            </w:r>
          </w:p>
        </w:tc>
        <w:tc>
          <w:tcPr>
            <w:tcW w:w="1421" w:type="dxa"/>
          </w:tcPr>
          <w:p w:rsidR="00865A05" w:rsidRPr="00175CBC" w:rsidRDefault="00865A05" w:rsidP="007D5290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  <w:r w:rsidR="00AC4D2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</w:p>
        </w:tc>
      </w:tr>
    </w:tbl>
    <w:p w:rsidR="00865A05" w:rsidRDefault="00865A05" w:rsidP="007D5290">
      <w:pPr>
        <w:pStyle w:val="a3"/>
        <w:jc w:val="center"/>
        <w:rPr>
          <w:rFonts w:ascii="TH SarabunPSK" w:hAnsi="TH SarabunPSK" w:cs="TH SarabunPSK"/>
        </w:rPr>
      </w:pPr>
    </w:p>
    <w:p w:rsidR="00C70899" w:rsidRDefault="00C70899" w:rsidP="00B17A23">
      <w:pPr>
        <w:pStyle w:val="a3"/>
        <w:tabs>
          <w:tab w:val="left" w:pos="3480"/>
        </w:tabs>
        <w:jc w:val="center"/>
        <w:rPr>
          <w:rFonts w:ascii="TH SarabunPSK" w:hAnsi="TH SarabunPSK" w:cs="TH SarabunPSK"/>
          <w:sz w:val="40"/>
          <w:szCs w:val="40"/>
        </w:rPr>
      </w:pPr>
    </w:p>
    <w:p w:rsidR="008E6870" w:rsidRDefault="008E6870" w:rsidP="008E687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8E6870" w:rsidRDefault="008E6870" w:rsidP="008E687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8E6870" w:rsidRDefault="008E6870" w:rsidP="008E687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8E6870" w:rsidRDefault="008E6870" w:rsidP="008E687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8E6870" w:rsidRDefault="008E6870" w:rsidP="008E687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8E6870" w:rsidRDefault="004011B1" w:rsidP="008E687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w:pict>
          <v:shape id="_x0000_s1054" type="#_x0000_t32" style="position:absolute;left:0;text-align:left;margin-left:268.2pt;margin-top:81pt;width:223.55pt;height:.05pt;z-index:251684864" o:connectortype="straight" strokecolor="#f3c" strokeweight="3pt">
            <v:shadow type="perspective" color="#3f3151 [1607]" opacity=".5" offset="1pt" offset2="-1pt"/>
          </v:shape>
        </w:pict>
      </w:r>
    </w:p>
    <w:p w:rsidR="00250530" w:rsidRDefault="004011B1" w:rsidP="008E687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w:lastRenderedPageBreak/>
        <w:pict>
          <v:shape id="_x0000_s1056" type="#_x0000_t32" style="position:absolute;left:0;text-align:left;margin-left:-24.2pt;margin-top:-25.7pt;width:223.55pt;height:.05pt;z-index:251686912" o:connectortype="straight" strokecolor="#f3c" strokeweight="3pt">
            <v:shadow type="perspective" color="#3f3151 [1607]" opacity=".5" offset="1pt" offset2="-1pt"/>
          </v:shape>
        </w:pict>
      </w:r>
      <w:r>
        <w:rPr>
          <w:rFonts w:ascii="TH SarabunPSK" w:hAnsi="TH SarabunPSK" w:cs="TH SarabunPSK"/>
          <w:b/>
          <w:bCs/>
          <w:noProof/>
          <w:sz w:val="36"/>
          <w:szCs w:val="36"/>
        </w:rPr>
        <w:pict>
          <v:shape id="_x0000_s1035" type="#_x0000_t117" style="position:absolute;left:0;text-align:left;margin-left:36.3pt;margin-top:15.65pt;width:392.55pt;height:26.9pt;z-index:251667456" fillcolor="#fabf8f [1945]" strokecolor="#fabf8f [1945]" strokeweight="1pt">
            <v:fill color2="#fde9d9 [665]" angle="-45" focus="-50%" type="gradient"/>
            <v:shadow on="t" type="perspective" color="#974706 [1609]" opacity=".5" offset="1pt" offset2="-3pt"/>
            <v:textbox style="mso-next-textbox:#_x0000_s1035">
              <w:txbxContent>
                <w:p w:rsidR="00051E96" w:rsidRPr="008560C3" w:rsidRDefault="00051E96" w:rsidP="008560C3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250530">
                    <w:rPr>
                      <w:rFonts w:ascii="JasmineUPC" w:hAnsi="JasmineUPC" w:cs="JasmineUPC"/>
                      <w:sz w:val="32"/>
                      <w:szCs w:val="32"/>
                      <w:cs/>
                    </w:rPr>
                    <w:t>บุคลากรโรงเรียนน้ำเกลี้ยงวิทยาจำแนกตามวุฒิ</w:t>
                  </w:r>
                  <w:r w:rsidRPr="008560C3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การศึกษา</w:t>
                  </w:r>
                </w:p>
                <w:p w:rsidR="00051E96" w:rsidRPr="008560C3" w:rsidRDefault="00051E96" w:rsidP="008560C3"/>
              </w:txbxContent>
            </v:textbox>
          </v:shape>
        </w:pict>
      </w:r>
    </w:p>
    <w:p w:rsidR="008E6870" w:rsidRDefault="008E6870" w:rsidP="008E687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tbl>
      <w:tblPr>
        <w:tblStyle w:val="a9"/>
        <w:tblW w:w="0" w:type="auto"/>
        <w:tblLook w:val="04A0"/>
      </w:tblPr>
      <w:tblGrid>
        <w:gridCol w:w="1704"/>
        <w:gridCol w:w="1940"/>
        <w:gridCol w:w="1898"/>
        <w:gridCol w:w="1899"/>
        <w:gridCol w:w="1801"/>
      </w:tblGrid>
      <w:tr w:rsidR="00A42C83" w:rsidRPr="00A42C83" w:rsidTr="00A42C83">
        <w:tc>
          <w:tcPr>
            <w:tcW w:w="1704" w:type="dxa"/>
            <w:vMerge w:val="restart"/>
            <w:vAlign w:val="center"/>
          </w:tcPr>
          <w:p w:rsidR="00A42C83" w:rsidRPr="008B03F9" w:rsidRDefault="00A42C83" w:rsidP="00A42C8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B03F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ตำแหน่ง</w:t>
            </w:r>
          </w:p>
        </w:tc>
        <w:tc>
          <w:tcPr>
            <w:tcW w:w="5737" w:type="dxa"/>
            <w:gridSpan w:val="3"/>
          </w:tcPr>
          <w:p w:rsidR="00A42C83" w:rsidRPr="008B03F9" w:rsidRDefault="00A42C83" w:rsidP="00A42C8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B03F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วุฒิการศึกษา</w:t>
            </w:r>
          </w:p>
        </w:tc>
        <w:tc>
          <w:tcPr>
            <w:tcW w:w="1801" w:type="dxa"/>
            <w:vMerge w:val="restart"/>
            <w:vAlign w:val="center"/>
          </w:tcPr>
          <w:p w:rsidR="00A42C83" w:rsidRPr="008B03F9" w:rsidRDefault="00A42C83" w:rsidP="00A42C8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B03F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รวม</w:t>
            </w:r>
          </w:p>
        </w:tc>
      </w:tr>
      <w:tr w:rsidR="00A42C83" w:rsidRPr="00A42C83" w:rsidTr="00F3236E">
        <w:tc>
          <w:tcPr>
            <w:tcW w:w="1704" w:type="dxa"/>
            <w:vMerge/>
          </w:tcPr>
          <w:p w:rsidR="00A42C83" w:rsidRPr="00A42C83" w:rsidRDefault="00A42C83" w:rsidP="00F3236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940" w:type="dxa"/>
          </w:tcPr>
          <w:p w:rsidR="00A42C83" w:rsidRPr="008B03F9" w:rsidRDefault="00A42C83" w:rsidP="00A42C8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B03F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สูงกว่าปริญญาตรี</w:t>
            </w:r>
          </w:p>
        </w:tc>
        <w:tc>
          <w:tcPr>
            <w:tcW w:w="1898" w:type="dxa"/>
          </w:tcPr>
          <w:p w:rsidR="00A42C83" w:rsidRPr="008B03F9" w:rsidRDefault="00A42C83" w:rsidP="00A42C8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B03F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ปริญญาตรี</w:t>
            </w:r>
          </w:p>
        </w:tc>
        <w:tc>
          <w:tcPr>
            <w:tcW w:w="1899" w:type="dxa"/>
          </w:tcPr>
          <w:p w:rsidR="00A42C83" w:rsidRPr="008B03F9" w:rsidRDefault="00A42C83" w:rsidP="00A42C8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B03F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ต่ำกว่าปริญญาตรี</w:t>
            </w:r>
          </w:p>
        </w:tc>
        <w:tc>
          <w:tcPr>
            <w:tcW w:w="1801" w:type="dxa"/>
            <w:vMerge/>
          </w:tcPr>
          <w:p w:rsidR="00A42C83" w:rsidRPr="00A42C83" w:rsidRDefault="00A42C83" w:rsidP="00F3236E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70899" w:rsidTr="00F3236E">
        <w:tc>
          <w:tcPr>
            <w:tcW w:w="1704" w:type="dxa"/>
          </w:tcPr>
          <w:p w:rsidR="00C70899" w:rsidRPr="00175CBC" w:rsidRDefault="00C70899" w:rsidP="00B14FE5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175CBC">
              <w:rPr>
                <w:rFonts w:ascii="TH SarabunPSK" w:hAnsi="TH SarabunPSK" w:cs="TH SarabunPSK"/>
                <w:sz w:val="32"/>
                <w:szCs w:val="32"/>
                <w:cs/>
              </w:rPr>
              <w:t>ผู้อำนวยการ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</w:p>
        </w:tc>
        <w:tc>
          <w:tcPr>
            <w:tcW w:w="1940" w:type="dxa"/>
          </w:tcPr>
          <w:p w:rsidR="00C70899" w:rsidRDefault="00A40CD8" w:rsidP="00A40CD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1898" w:type="dxa"/>
          </w:tcPr>
          <w:p w:rsidR="00C70899" w:rsidRDefault="00A40CD8" w:rsidP="00A40CD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899" w:type="dxa"/>
          </w:tcPr>
          <w:p w:rsidR="00C70899" w:rsidRDefault="00A40CD8" w:rsidP="00A40CD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801" w:type="dxa"/>
          </w:tcPr>
          <w:p w:rsidR="00C70899" w:rsidRDefault="00A40CD8" w:rsidP="00A40CD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</w:tr>
      <w:tr w:rsidR="00C70899" w:rsidTr="00F3236E">
        <w:tc>
          <w:tcPr>
            <w:tcW w:w="1704" w:type="dxa"/>
          </w:tcPr>
          <w:p w:rsidR="00C70899" w:rsidRPr="00175CBC" w:rsidRDefault="00C70899" w:rsidP="00B14FE5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175CBC">
              <w:rPr>
                <w:rFonts w:ascii="TH SarabunPSK" w:hAnsi="TH SarabunPSK" w:cs="TH SarabunPSK"/>
                <w:sz w:val="32"/>
                <w:szCs w:val="32"/>
                <w:cs/>
              </w:rPr>
              <w:t>รองผู้อำนวยการ</w:t>
            </w:r>
          </w:p>
        </w:tc>
        <w:tc>
          <w:tcPr>
            <w:tcW w:w="1940" w:type="dxa"/>
          </w:tcPr>
          <w:p w:rsidR="00C70899" w:rsidRDefault="00A40CD8" w:rsidP="00A40CD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1898" w:type="dxa"/>
          </w:tcPr>
          <w:p w:rsidR="00C70899" w:rsidRDefault="00A40CD8" w:rsidP="00A40CD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1899" w:type="dxa"/>
          </w:tcPr>
          <w:p w:rsidR="00C70899" w:rsidRDefault="00A40CD8" w:rsidP="00A40CD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801" w:type="dxa"/>
          </w:tcPr>
          <w:p w:rsidR="00C70899" w:rsidRDefault="00A40CD8" w:rsidP="00A40CD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</w:tr>
      <w:tr w:rsidR="00C70899" w:rsidTr="00F3236E">
        <w:tc>
          <w:tcPr>
            <w:tcW w:w="1704" w:type="dxa"/>
          </w:tcPr>
          <w:p w:rsidR="00C70899" w:rsidRPr="00175CBC" w:rsidRDefault="00C70899" w:rsidP="00B14FE5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ครู ค</w:t>
            </w:r>
            <w:r w:rsidRPr="00175CBC">
              <w:rPr>
                <w:rFonts w:ascii="TH SarabunPSK" w:hAnsi="TH SarabunPSK" w:cs="TH SarabunPSK"/>
                <w:sz w:val="32"/>
                <w:szCs w:val="32"/>
                <w:cs/>
              </w:rPr>
              <w:t>ศ.</w:t>
            </w:r>
            <w:r w:rsidRPr="00175CBC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1940" w:type="dxa"/>
          </w:tcPr>
          <w:p w:rsidR="00C70899" w:rsidRDefault="00A40CD8" w:rsidP="00A40CD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1898" w:type="dxa"/>
          </w:tcPr>
          <w:p w:rsidR="00C70899" w:rsidRDefault="00A40CD8" w:rsidP="00A40CD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1899" w:type="dxa"/>
          </w:tcPr>
          <w:p w:rsidR="00C70899" w:rsidRDefault="00A40CD8" w:rsidP="00A40CD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801" w:type="dxa"/>
          </w:tcPr>
          <w:p w:rsidR="00C70899" w:rsidRDefault="00A40CD8" w:rsidP="00A40CD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</w:tr>
      <w:tr w:rsidR="00C70899" w:rsidTr="00F3236E">
        <w:tc>
          <w:tcPr>
            <w:tcW w:w="1704" w:type="dxa"/>
          </w:tcPr>
          <w:p w:rsidR="00C70899" w:rsidRPr="00175CBC" w:rsidRDefault="00C70899" w:rsidP="00B14FE5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ครู ค</w:t>
            </w:r>
            <w:r w:rsidRPr="00175CBC">
              <w:rPr>
                <w:rFonts w:ascii="TH SarabunPSK" w:hAnsi="TH SarabunPSK" w:cs="TH SarabunPSK"/>
                <w:sz w:val="32"/>
                <w:szCs w:val="32"/>
                <w:cs/>
              </w:rPr>
              <w:t>ศ.</w:t>
            </w:r>
            <w:r w:rsidRPr="00175CBC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1940" w:type="dxa"/>
          </w:tcPr>
          <w:p w:rsidR="00C70899" w:rsidRDefault="00A40CD8" w:rsidP="00A40CD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1898" w:type="dxa"/>
          </w:tcPr>
          <w:p w:rsidR="00C70899" w:rsidRDefault="00A40CD8" w:rsidP="00A40CD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1899" w:type="dxa"/>
          </w:tcPr>
          <w:p w:rsidR="00C70899" w:rsidRDefault="00A40CD8" w:rsidP="00A40CD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801" w:type="dxa"/>
          </w:tcPr>
          <w:p w:rsidR="00C70899" w:rsidRDefault="00A40CD8" w:rsidP="00A40CD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</w:tr>
      <w:tr w:rsidR="00C70899" w:rsidTr="00F3236E">
        <w:tc>
          <w:tcPr>
            <w:tcW w:w="1704" w:type="dxa"/>
          </w:tcPr>
          <w:p w:rsidR="00C70899" w:rsidRPr="00175CBC" w:rsidRDefault="00C70899" w:rsidP="00B14FE5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175CB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ครู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ค</w:t>
            </w:r>
            <w:r w:rsidRPr="00175CBC">
              <w:rPr>
                <w:rFonts w:ascii="TH SarabunPSK" w:hAnsi="TH SarabunPSK" w:cs="TH SarabunPSK"/>
                <w:sz w:val="32"/>
                <w:szCs w:val="32"/>
                <w:cs/>
              </w:rPr>
              <w:t>ศ.</w:t>
            </w:r>
            <w:r w:rsidRPr="00175CBC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1940" w:type="dxa"/>
          </w:tcPr>
          <w:p w:rsidR="00C70899" w:rsidRDefault="00A40CD8" w:rsidP="00A40CD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1898" w:type="dxa"/>
          </w:tcPr>
          <w:p w:rsidR="00C70899" w:rsidRDefault="00A40CD8" w:rsidP="00A40CD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  <w:tc>
          <w:tcPr>
            <w:tcW w:w="1899" w:type="dxa"/>
          </w:tcPr>
          <w:p w:rsidR="00C70899" w:rsidRDefault="00A40CD8" w:rsidP="00A40CD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801" w:type="dxa"/>
          </w:tcPr>
          <w:p w:rsidR="00C70899" w:rsidRDefault="00A40CD8" w:rsidP="00A40CD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14</w:t>
            </w:r>
          </w:p>
        </w:tc>
      </w:tr>
      <w:tr w:rsidR="00C70899" w:rsidTr="00F3236E">
        <w:tc>
          <w:tcPr>
            <w:tcW w:w="1704" w:type="dxa"/>
          </w:tcPr>
          <w:p w:rsidR="00C70899" w:rsidRPr="00175CBC" w:rsidRDefault="00C70899" w:rsidP="00B14FE5">
            <w:pPr>
              <w:spacing w:after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75CBC">
              <w:rPr>
                <w:rFonts w:ascii="TH SarabunPSK" w:hAnsi="TH SarabunPSK" w:cs="TH SarabunPSK"/>
                <w:sz w:val="32"/>
                <w:szCs w:val="32"/>
                <w:cs/>
              </w:rPr>
              <w:t>ครูผู้ช่วย</w:t>
            </w:r>
          </w:p>
        </w:tc>
        <w:tc>
          <w:tcPr>
            <w:tcW w:w="1940" w:type="dxa"/>
          </w:tcPr>
          <w:p w:rsidR="00C70899" w:rsidRDefault="00A40CD8" w:rsidP="00A40CD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898" w:type="dxa"/>
          </w:tcPr>
          <w:p w:rsidR="00C70899" w:rsidRDefault="00A40CD8" w:rsidP="00A40CD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1899" w:type="dxa"/>
          </w:tcPr>
          <w:p w:rsidR="00C70899" w:rsidRDefault="00A40CD8" w:rsidP="00A40CD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801" w:type="dxa"/>
          </w:tcPr>
          <w:p w:rsidR="00C70899" w:rsidRDefault="00A40CD8" w:rsidP="00A40CD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</w:tr>
      <w:tr w:rsidR="00C70899" w:rsidTr="00F3236E">
        <w:tc>
          <w:tcPr>
            <w:tcW w:w="1704" w:type="dxa"/>
          </w:tcPr>
          <w:p w:rsidR="00C70899" w:rsidRPr="00175CBC" w:rsidRDefault="00C70899" w:rsidP="00B14FE5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175CBC">
              <w:rPr>
                <w:rFonts w:ascii="TH SarabunPSK" w:hAnsi="TH SarabunPSK" w:cs="TH SarabunPSK"/>
                <w:sz w:val="32"/>
                <w:szCs w:val="32"/>
                <w:cs/>
              </w:rPr>
              <w:t>พนักงานราชการ</w:t>
            </w:r>
          </w:p>
        </w:tc>
        <w:tc>
          <w:tcPr>
            <w:tcW w:w="1940" w:type="dxa"/>
          </w:tcPr>
          <w:p w:rsidR="00C70899" w:rsidRDefault="00A40CD8" w:rsidP="00A40CD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898" w:type="dxa"/>
          </w:tcPr>
          <w:p w:rsidR="00C70899" w:rsidRDefault="00A40CD8" w:rsidP="00A40CD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1899" w:type="dxa"/>
          </w:tcPr>
          <w:p w:rsidR="00C70899" w:rsidRDefault="00A40CD8" w:rsidP="00A40CD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801" w:type="dxa"/>
          </w:tcPr>
          <w:p w:rsidR="00C70899" w:rsidRDefault="00A40CD8" w:rsidP="00A40CD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</w:tr>
      <w:tr w:rsidR="00C70899" w:rsidTr="00F3236E">
        <w:tc>
          <w:tcPr>
            <w:tcW w:w="1704" w:type="dxa"/>
          </w:tcPr>
          <w:p w:rsidR="00C70899" w:rsidRPr="00175CBC" w:rsidRDefault="00C70899" w:rsidP="00B14FE5">
            <w:pPr>
              <w:spacing w:after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75CBC">
              <w:rPr>
                <w:rFonts w:ascii="TH SarabunPSK" w:hAnsi="TH SarabunPSK" w:cs="TH SarabunPSK"/>
                <w:sz w:val="32"/>
                <w:szCs w:val="32"/>
                <w:cs/>
              </w:rPr>
              <w:t>ครู</w:t>
            </w:r>
            <w:r w:rsidRPr="00175CBC">
              <w:rPr>
                <w:rFonts w:ascii="TH SarabunPSK" w:hAnsi="TH SarabunPSK" w:cs="TH SarabunPSK" w:hint="cs"/>
                <w:sz w:val="32"/>
                <w:szCs w:val="32"/>
                <w:cs/>
              </w:rPr>
              <w:t>อัตราจ้าง</w:t>
            </w:r>
          </w:p>
        </w:tc>
        <w:tc>
          <w:tcPr>
            <w:tcW w:w="1940" w:type="dxa"/>
          </w:tcPr>
          <w:p w:rsidR="00C70899" w:rsidRDefault="00A40CD8" w:rsidP="00A40CD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898" w:type="dxa"/>
          </w:tcPr>
          <w:p w:rsidR="00C70899" w:rsidRDefault="00E928A4" w:rsidP="00A40CD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1899" w:type="dxa"/>
          </w:tcPr>
          <w:p w:rsidR="00C70899" w:rsidRDefault="00A40CD8" w:rsidP="00A40CD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801" w:type="dxa"/>
          </w:tcPr>
          <w:p w:rsidR="00C70899" w:rsidRDefault="00E928A4" w:rsidP="00A40CD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</w:tr>
      <w:tr w:rsidR="00327B73" w:rsidTr="00F3236E">
        <w:tc>
          <w:tcPr>
            <w:tcW w:w="1704" w:type="dxa"/>
          </w:tcPr>
          <w:p w:rsidR="00327B73" w:rsidRPr="00175CBC" w:rsidRDefault="00327B73" w:rsidP="00B14FE5">
            <w:pPr>
              <w:spacing w:after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ครูธุรการ</w:t>
            </w:r>
          </w:p>
        </w:tc>
        <w:tc>
          <w:tcPr>
            <w:tcW w:w="1940" w:type="dxa"/>
          </w:tcPr>
          <w:p w:rsidR="00327B73" w:rsidRDefault="00327B73" w:rsidP="00A40CD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898" w:type="dxa"/>
          </w:tcPr>
          <w:p w:rsidR="00327B73" w:rsidRDefault="00327B73" w:rsidP="00A40CD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1899" w:type="dxa"/>
          </w:tcPr>
          <w:p w:rsidR="00327B73" w:rsidRDefault="00327B73" w:rsidP="00A40CD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801" w:type="dxa"/>
          </w:tcPr>
          <w:p w:rsidR="00327B73" w:rsidRDefault="00327B73" w:rsidP="00A40CD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</w:tr>
      <w:tr w:rsidR="00C70899" w:rsidTr="00F3236E">
        <w:tc>
          <w:tcPr>
            <w:tcW w:w="1704" w:type="dxa"/>
          </w:tcPr>
          <w:p w:rsidR="00C70899" w:rsidRPr="00175CBC" w:rsidRDefault="00C70899" w:rsidP="00B14FE5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175CBC">
              <w:rPr>
                <w:rFonts w:ascii="TH SarabunPSK" w:hAnsi="TH SarabunPSK" w:cs="TH SarabunPSK"/>
                <w:sz w:val="32"/>
                <w:szCs w:val="32"/>
                <w:cs/>
              </w:rPr>
              <w:t>ลูกจ้างประจำ</w:t>
            </w:r>
          </w:p>
        </w:tc>
        <w:tc>
          <w:tcPr>
            <w:tcW w:w="1940" w:type="dxa"/>
          </w:tcPr>
          <w:p w:rsidR="00C70899" w:rsidRDefault="00A40CD8" w:rsidP="00A40CD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898" w:type="dxa"/>
          </w:tcPr>
          <w:p w:rsidR="00C70899" w:rsidRDefault="00A40CD8" w:rsidP="00A40CD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899" w:type="dxa"/>
          </w:tcPr>
          <w:p w:rsidR="00C70899" w:rsidRDefault="00A40CD8" w:rsidP="00A40CD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1801" w:type="dxa"/>
          </w:tcPr>
          <w:p w:rsidR="00C70899" w:rsidRDefault="00A40CD8" w:rsidP="00A40CD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</w:tr>
      <w:tr w:rsidR="00C70899" w:rsidTr="00F3236E">
        <w:tc>
          <w:tcPr>
            <w:tcW w:w="1704" w:type="dxa"/>
          </w:tcPr>
          <w:p w:rsidR="00C70899" w:rsidRPr="00175CBC" w:rsidRDefault="00C70899" w:rsidP="00B14FE5">
            <w:pPr>
              <w:spacing w:after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75CBC">
              <w:rPr>
                <w:rFonts w:ascii="TH SarabunPSK" w:hAnsi="TH SarabunPSK" w:cs="TH SarabunPSK" w:hint="cs"/>
                <w:sz w:val="32"/>
                <w:szCs w:val="32"/>
                <w:cs/>
              </w:rPr>
              <w:t>ลูกจ้างชั่วคราว</w:t>
            </w:r>
          </w:p>
        </w:tc>
        <w:tc>
          <w:tcPr>
            <w:tcW w:w="1940" w:type="dxa"/>
          </w:tcPr>
          <w:p w:rsidR="00C70899" w:rsidRDefault="00A40CD8" w:rsidP="00A40CD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898" w:type="dxa"/>
          </w:tcPr>
          <w:p w:rsidR="00C70899" w:rsidRDefault="00A40CD8" w:rsidP="00A40CD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899" w:type="dxa"/>
          </w:tcPr>
          <w:p w:rsidR="00C70899" w:rsidRDefault="00A40CD8" w:rsidP="00A40CD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1801" w:type="dxa"/>
          </w:tcPr>
          <w:p w:rsidR="00C70899" w:rsidRDefault="00A40CD8" w:rsidP="00A40CD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</w:tr>
      <w:tr w:rsidR="00C70899" w:rsidTr="00F3236E">
        <w:tc>
          <w:tcPr>
            <w:tcW w:w="1704" w:type="dxa"/>
          </w:tcPr>
          <w:p w:rsidR="00C70899" w:rsidRPr="008B03F9" w:rsidRDefault="00C70899" w:rsidP="00B14FE5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B03F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940" w:type="dxa"/>
          </w:tcPr>
          <w:p w:rsidR="00C70899" w:rsidRPr="008B03F9" w:rsidRDefault="00A40CD8" w:rsidP="00A40CD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B03F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16</w:t>
            </w:r>
          </w:p>
        </w:tc>
        <w:tc>
          <w:tcPr>
            <w:tcW w:w="1898" w:type="dxa"/>
          </w:tcPr>
          <w:p w:rsidR="00C70899" w:rsidRPr="008B03F9" w:rsidRDefault="00A40CD8" w:rsidP="00A40CD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B03F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="00873FC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1899" w:type="dxa"/>
          </w:tcPr>
          <w:p w:rsidR="00C70899" w:rsidRPr="008B03F9" w:rsidRDefault="00A40CD8" w:rsidP="00A40CD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B03F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</w:t>
            </w:r>
          </w:p>
        </w:tc>
        <w:tc>
          <w:tcPr>
            <w:tcW w:w="1801" w:type="dxa"/>
          </w:tcPr>
          <w:p w:rsidR="00C70899" w:rsidRPr="008B03F9" w:rsidRDefault="00E928A4" w:rsidP="00E928A4">
            <w:pPr>
              <w:tabs>
                <w:tab w:val="left" w:pos="1277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B03F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  <w:r w:rsidR="00327B7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</w:p>
        </w:tc>
      </w:tr>
    </w:tbl>
    <w:p w:rsidR="00F3236E" w:rsidRPr="00F3236E" w:rsidRDefault="00F3236E" w:rsidP="00F3236E">
      <w:pPr>
        <w:rPr>
          <w:rFonts w:ascii="TH SarabunPSK" w:hAnsi="TH SarabunPSK" w:cs="TH SarabunPSK"/>
          <w:sz w:val="32"/>
          <w:szCs w:val="32"/>
        </w:rPr>
      </w:pPr>
    </w:p>
    <w:p w:rsidR="00F3236E" w:rsidRPr="00F3236E" w:rsidRDefault="00F3236E" w:rsidP="00F3236E"/>
    <w:p w:rsidR="00F3236E" w:rsidRDefault="00F3236E" w:rsidP="00B17A23">
      <w:pPr>
        <w:pStyle w:val="a3"/>
        <w:tabs>
          <w:tab w:val="left" w:pos="3480"/>
        </w:tabs>
        <w:jc w:val="center"/>
        <w:rPr>
          <w:rFonts w:ascii="TH SarabunPSK" w:hAnsi="TH SarabunPSK" w:cs="TH SarabunPSK"/>
          <w:sz w:val="40"/>
          <w:szCs w:val="40"/>
        </w:rPr>
      </w:pPr>
    </w:p>
    <w:p w:rsidR="00F3236E" w:rsidRDefault="00F3236E" w:rsidP="00B17A23">
      <w:pPr>
        <w:pStyle w:val="a3"/>
        <w:tabs>
          <w:tab w:val="left" w:pos="3480"/>
        </w:tabs>
        <w:jc w:val="center"/>
        <w:rPr>
          <w:rFonts w:ascii="TH SarabunPSK" w:hAnsi="TH SarabunPSK" w:cs="TH SarabunPSK"/>
          <w:sz w:val="40"/>
          <w:szCs w:val="40"/>
        </w:rPr>
      </w:pPr>
    </w:p>
    <w:p w:rsidR="00F3236E" w:rsidRDefault="004011B1" w:rsidP="00B17A23">
      <w:pPr>
        <w:pStyle w:val="a3"/>
        <w:tabs>
          <w:tab w:val="left" w:pos="3480"/>
        </w:tabs>
        <w:jc w:val="center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/>
          <w:noProof/>
          <w:sz w:val="40"/>
          <w:szCs w:val="40"/>
        </w:rPr>
        <w:pict>
          <v:shape id="_x0000_s1058" type="#_x0000_t32" style="position:absolute;left:0;text-align:left;margin-left:262.7pt;margin-top:57.55pt;width:223.55pt;height:.05pt;z-index:251687936" o:connectortype="straight" strokecolor="#f3c" strokeweight="3pt">
            <v:shadow type="perspective" color="#3f3151 [1607]" opacity=".5" offset="1pt" offset2="-1pt"/>
          </v:shape>
        </w:pict>
      </w:r>
    </w:p>
    <w:p w:rsidR="00E70EFB" w:rsidRDefault="004011B1" w:rsidP="00B17A23">
      <w:pPr>
        <w:pStyle w:val="a3"/>
        <w:tabs>
          <w:tab w:val="left" w:pos="3480"/>
        </w:tabs>
        <w:jc w:val="center"/>
        <w:rPr>
          <w:rFonts w:ascii="JasmineUPC" w:hAnsi="JasmineUPC" w:cs="JasmineUPC"/>
          <w:b w:val="0"/>
          <w:bCs w:val="0"/>
        </w:rPr>
      </w:pPr>
      <w:r w:rsidRPr="004011B1">
        <w:rPr>
          <w:rFonts w:ascii="TH SarabunPSK" w:hAnsi="TH SarabunPSK" w:cs="TH SarabunPSK"/>
          <w:b w:val="0"/>
          <w:bCs w:val="0"/>
          <w:noProof/>
          <w:sz w:val="36"/>
          <w:szCs w:val="36"/>
        </w:rPr>
        <w:lastRenderedPageBreak/>
        <w:pict>
          <v:shape id="_x0000_s1055" type="#_x0000_t32" style="position:absolute;left:0;text-align:left;margin-left:-19.8pt;margin-top:-26.3pt;width:223.55pt;height:.05pt;z-index:251685888" o:connectortype="straight" strokecolor="#f3c" strokeweight="3pt">
            <v:shadow type="perspective" color="#3f3151 [1607]" opacity=".5" offset="1pt" offset2="-1pt"/>
          </v:shape>
        </w:pict>
      </w:r>
      <w:r w:rsidRPr="004011B1">
        <w:rPr>
          <w:rFonts w:ascii="TH SarabunPSK" w:hAnsi="TH SarabunPSK" w:cs="TH SarabunPSK"/>
          <w:noProof/>
          <w:sz w:val="36"/>
          <w:szCs w:val="36"/>
        </w:rPr>
        <w:pict>
          <v:shape id="_x0000_s1036" type="#_x0000_t117" style="position:absolute;left:0;text-align:left;margin-left:27pt;margin-top:11.9pt;width:392.55pt;height:26.9pt;z-index:251668480" fillcolor="#fabf8f [1945]" strokecolor="#fabf8f [1945]" strokeweight="1pt">
            <v:fill color2="#fde9d9 [665]" angle="-45" focus="-50%" type="gradient"/>
            <v:shadow on="t" type="perspective" color="#974706 [1609]" opacity=".5" offset="1pt" offset2="-3pt"/>
            <v:textbox style="mso-next-textbox:#_x0000_s1036">
              <w:txbxContent>
                <w:p w:rsidR="00051E96" w:rsidRPr="00E70EFB" w:rsidRDefault="00051E96" w:rsidP="00E70EFB">
                  <w:pPr>
                    <w:pStyle w:val="a3"/>
                    <w:tabs>
                      <w:tab w:val="left" w:pos="3480"/>
                    </w:tabs>
                    <w:jc w:val="center"/>
                    <w:rPr>
                      <w:rFonts w:ascii="JasmineUPC" w:hAnsi="JasmineUPC" w:cs="JasmineUPC"/>
                      <w:b w:val="0"/>
                      <w:bCs w:val="0"/>
                    </w:rPr>
                  </w:pPr>
                  <w:r w:rsidRPr="00E70EFB">
                    <w:rPr>
                      <w:rFonts w:ascii="JasmineUPC" w:hAnsi="JasmineUPC" w:cs="JasmineUPC"/>
                      <w:b w:val="0"/>
                      <w:bCs w:val="0"/>
                      <w:cs/>
                    </w:rPr>
                    <w:t xml:space="preserve">จำนวนนักเรียน ปีการศึกษา </w:t>
                  </w:r>
                  <w:r w:rsidRPr="00E70EFB">
                    <w:rPr>
                      <w:rFonts w:ascii="JasmineUPC" w:hAnsi="JasmineUPC" w:cs="JasmineUPC"/>
                      <w:b w:val="0"/>
                      <w:bCs w:val="0"/>
                    </w:rPr>
                    <w:t>2557</w:t>
                  </w:r>
                </w:p>
                <w:p w:rsidR="00051E96" w:rsidRPr="008560C3" w:rsidRDefault="00051E96" w:rsidP="00E70EFB"/>
              </w:txbxContent>
            </v:textbox>
          </v:shape>
        </w:pict>
      </w:r>
    </w:p>
    <w:p w:rsidR="00865A05" w:rsidRPr="00E70EFB" w:rsidRDefault="00865A05" w:rsidP="00B17A23">
      <w:pPr>
        <w:pStyle w:val="a3"/>
        <w:tabs>
          <w:tab w:val="left" w:pos="3480"/>
        </w:tabs>
        <w:jc w:val="center"/>
        <w:rPr>
          <w:rFonts w:ascii="JasmineUPC" w:hAnsi="JasmineUPC" w:cs="JasmineUPC"/>
          <w:b w:val="0"/>
          <w:bCs w:val="0"/>
          <w:cs/>
        </w:rPr>
      </w:pPr>
    </w:p>
    <w:p w:rsidR="00E70EFB" w:rsidRPr="00E70EFB" w:rsidRDefault="00E70EFB" w:rsidP="00E70EFB">
      <w:pPr>
        <w:rPr>
          <w:rFonts w:ascii="TH SarabunPSK" w:hAnsi="TH SarabunPSK" w:cs="TH SarabunPSK"/>
          <w:sz w:val="32"/>
          <w:szCs w:val="32"/>
        </w:rPr>
      </w:pPr>
    </w:p>
    <w:tbl>
      <w:tblPr>
        <w:tblpPr w:leftFromText="180" w:rightFromText="180" w:vertAnchor="text" w:horzAnchor="margin" w:tblpXSpec="center" w:tblpY="26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526"/>
        <w:gridCol w:w="1276"/>
        <w:gridCol w:w="1275"/>
        <w:gridCol w:w="1560"/>
      </w:tblGrid>
      <w:tr w:rsidR="00865A05" w:rsidRPr="00175CBC" w:rsidTr="00B17A23">
        <w:tc>
          <w:tcPr>
            <w:tcW w:w="1526" w:type="dxa"/>
            <w:vMerge w:val="restart"/>
            <w:vAlign w:val="center"/>
          </w:tcPr>
          <w:p w:rsidR="00865A05" w:rsidRPr="00175CBC" w:rsidRDefault="00865A05" w:rsidP="00B17A23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75CB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ระดับชั้น</w:t>
            </w:r>
          </w:p>
        </w:tc>
        <w:tc>
          <w:tcPr>
            <w:tcW w:w="2551" w:type="dxa"/>
            <w:gridSpan w:val="2"/>
            <w:vAlign w:val="center"/>
          </w:tcPr>
          <w:p w:rsidR="00865A05" w:rsidRPr="00175CBC" w:rsidRDefault="00865A05" w:rsidP="00B17A23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75CB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จำนวน</w:t>
            </w:r>
          </w:p>
        </w:tc>
        <w:tc>
          <w:tcPr>
            <w:tcW w:w="1560" w:type="dxa"/>
            <w:vMerge w:val="restart"/>
            <w:vAlign w:val="center"/>
          </w:tcPr>
          <w:p w:rsidR="00865A05" w:rsidRPr="00175CBC" w:rsidRDefault="00865A05" w:rsidP="00B17A23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75CB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รวม</w:t>
            </w:r>
          </w:p>
        </w:tc>
      </w:tr>
      <w:tr w:rsidR="00865A05" w:rsidRPr="00175CBC" w:rsidTr="00B17A23">
        <w:trPr>
          <w:trHeight w:val="351"/>
        </w:trPr>
        <w:tc>
          <w:tcPr>
            <w:tcW w:w="1526" w:type="dxa"/>
            <w:vMerge/>
            <w:vAlign w:val="center"/>
          </w:tcPr>
          <w:p w:rsidR="00865A05" w:rsidRPr="00175CBC" w:rsidRDefault="00865A05" w:rsidP="00B17A23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276" w:type="dxa"/>
            <w:vAlign w:val="center"/>
          </w:tcPr>
          <w:p w:rsidR="00865A05" w:rsidRPr="00175CBC" w:rsidRDefault="00865A05" w:rsidP="00B17A23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75CB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ชาย</w:t>
            </w:r>
          </w:p>
        </w:tc>
        <w:tc>
          <w:tcPr>
            <w:tcW w:w="1275" w:type="dxa"/>
            <w:vAlign w:val="center"/>
          </w:tcPr>
          <w:p w:rsidR="00865A05" w:rsidRPr="00175CBC" w:rsidRDefault="00865A05" w:rsidP="00B17A23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75CB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หญิง</w:t>
            </w:r>
          </w:p>
        </w:tc>
        <w:tc>
          <w:tcPr>
            <w:tcW w:w="1560" w:type="dxa"/>
            <w:vMerge/>
            <w:vAlign w:val="center"/>
          </w:tcPr>
          <w:p w:rsidR="00865A05" w:rsidRPr="00175CBC" w:rsidRDefault="00865A05" w:rsidP="00B17A23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73FC9" w:rsidRPr="00175CBC" w:rsidTr="00B17A23">
        <w:trPr>
          <w:trHeight w:val="289"/>
        </w:trPr>
        <w:tc>
          <w:tcPr>
            <w:tcW w:w="1526" w:type="dxa"/>
            <w:vAlign w:val="center"/>
          </w:tcPr>
          <w:p w:rsidR="00873FC9" w:rsidRPr="00175CBC" w:rsidRDefault="00873FC9" w:rsidP="00B17A23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75CBC">
              <w:rPr>
                <w:rFonts w:ascii="TH SarabunPSK" w:hAnsi="TH SarabunPSK" w:cs="TH SarabunPSK"/>
                <w:sz w:val="32"/>
                <w:szCs w:val="32"/>
                <w:cs/>
              </w:rPr>
              <w:t>ม.</w:t>
            </w:r>
            <w:r w:rsidRPr="00175CBC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1276" w:type="dxa"/>
            <w:vAlign w:val="center"/>
          </w:tcPr>
          <w:p w:rsidR="00873FC9" w:rsidRPr="002E23AE" w:rsidRDefault="00873FC9" w:rsidP="004B1B5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E23AE">
              <w:rPr>
                <w:rFonts w:ascii="TH SarabunPSK" w:eastAsia="Times New Roman" w:hAnsi="TH SarabunPSK" w:cs="TH SarabunPSK"/>
                <w:sz w:val="32"/>
                <w:szCs w:val="32"/>
              </w:rPr>
              <w:t>52</w:t>
            </w:r>
          </w:p>
        </w:tc>
        <w:tc>
          <w:tcPr>
            <w:tcW w:w="1275" w:type="dxa"/>
            <w:vAlign w:val="center"/>
          </w:tcPr>
          <w:p w:rsidR="00873FC9" w:rsidRPr="002E23AE" w:rsidRDefault="00873FC9" w:rsidP="004B1B5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E23AE">
              <w:rPr>
                <w:rFonts w:ascii="TH SarabunPSK" w:eastAsia="Times New Roman" w:hAnsi="TH SarabunPSK" w:cs="TH SarabunPSK"/>
                <w:sz w:val="32"/>
                <w:szCs w:val="32"/>
              </w:rPr>
              <w:t>44</w:t>
            </w:r>
          </w:p>
        </w:tc>
        <w:tc>
          <w:tcPr>
            <w:tcW w:w="1560" w:type="dxa"/>
            <w:vAlign w:val="center"/>
          </w:tcPr>
          <w:p w:rsidR="00873FC9" w:rsidRPr="002E23AE" w:rsidRDefault="00873FC9" w:rsidP="004B1B5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E23AE">
              <w:rPr>
                <w:rFonts w:ascii="TH SarabunPSK" w:eastAsia="Times New Roman" w:hAnsi="TH SarabunPSK" w:cs="TH SarabunPSK"/>
                <w:sz w:val="32"/>
                <w:szCs w:val="32"/>
              </w:rPr>
              <w:t>96</w:t>
            </w:r>
          </w:p>
        </w:tc>
      </w:tr>
      <w:tr w:rsidR="00873FC9" w:rsidRPr="00175CBC" w:rsidTr="00B17A23">
        <w:trPr>
          <w:trHeight w:val="90"/>
        </w:trPr>
        <w:tc>
          <w:tcPr>
            <w:tcW w:w="1526" w:type="dxa"/>
            <w:vAlign w:val="center"/>
          </w:tcPr>
          <w:p w:rsidR="00873FC9" w:rsidRPr="00175CBC" w:rsidRDefault="00873FC9" w:rsidP="00B17A23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75CBC">
              <w:rPr>
                <w:rFonts w:ascii="TH SarabunPSK" w:hAnsi="TH SarabunPSK" w:cs="TH SarabunPSK"/>
                <w:sz w:val="32"/>
                <w:szCs w:val="32"/>
                <w:cs/>
              </w:rPr>
              <w:t>ม.</w:t>
            </w:r>
            <w:r w:rsidRPr="00175CBC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1276" w:type="dxa"/>
            <w:vAlign w:val="center"/>
          </w:tcPr>
          <w:p w:rsidR="00873FC9" w:rsidRPr="002E23AE" w:rsidRDefault="00873FC9" w:rsidP="004B1B5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E23AE">
              <w:rPr>
                <w:rFonts w:ascii="TH SarabunPSK" w:eastAsia="Times New Roman" w:hAnsi="TH SarabunPSK" w:cs="TH SarabunPSK"/>
                <w:sz w:val="32"/>
                <w:szCs w:val="32"/>
              </w:rPr>
              <w:t>56</w:t>
            </w:r>
          </w:p>
        </w:tc>
        <w:tc>
          <w:tcPr>
            <w:tcW w:w="1275" w:type="dxa"/>
            <w:vAlign w:val="center"/>
          </w:tcPr>
          <w:p w:rsidR="00873FC9" w:rsidRPr="002E23AE" w:rsidRDefault="00873FC9" w:rsidP="004B1B5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E23AE">
              <w:rPr>
                <w:rFonts w:ascii="TH SarabunPSK" w:eastAsia="Times New Roman" w:hAnsi="TH SarabunPSK" w:cs="TH SarabunPSK"/>
                <w:sz w:val="32"/>
                <w:szCs w:val="32"/>
              </w:rPr>
              <w:t>53</w:t>
            </w:r>
          </w:p>
        </w:tc>
        <w:tc>
          <w:tcPr>
            <w:tcW w:w="1560" w:type="dxa"/>
            <w:vAlign w:val="center"/>
          </w:tcPr>
          <w:p w:rsidR="00873FC9" w:rsidRPr="002E23AE" w:rsidRDefault="00873FC9" w:rsidP="004B1B5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E23AE">
              <w:rPr>
                <w:rFonts w:ascii="TH SarabunPSK" w:eastAsia="Times New Roman" w:hAnsi="TH SarabunPSK" w:cs="TH SarabunPSK"/>
                <w:sz w:val="32"/>
                <w:szCs w:val="32"/>
              </w:rPr>
              <w:t>109</w:t>
            </w:r>
          </w:p>
        </w:tc>
      </w:tr>
      <w:tr w:rsidR="00873FC9" w:rsidRPr="00175CBC" w:rsidTr="00B17A23">
        <w:tc>
          <w:tcPr>
            <w:tcW w:w="1526" w:type="dxa"/>
            <w:vAlign w:val="center"/>
          </w:tcPr>
          <w:p w:rsidR="00873FC9" w:rsidRPr="00175CBC" w:rsidRDefault="00873FC9" w:rsidP="00B17A23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75CBC">
              <w:rPr>
                <w:rFonts w:ascii="TH SarabunPSK" w:hAnsi="TH SarabunPSK" w:cs="TH SarabunPSK"/>
                <w:sz w:val="32"/>
                <w:szCs w:val="32"/>
                <w:cs/>
              </w:rPr>
              <w:t>ม.</w:t>
            </w:r>
            <w:r w:rsidRPr="00175CBC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1276" w:type="dxa"/>
            <w:vAlign w:val="center"/>
          </w:tcPr>
          <w:p w:rsidR="00873FC9" w:rsidRPr="002E23AE" w:rsidRDefault="00873FC9" w:rsidP="004B1B5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E23AE">
              <w:rPr>
                <w:rFonts w:ascii="TH SarabunPSK" w:eastAsia="Times New Roman" w:hAnsi="TH SarabunPSK" w:cs="TH SarabunPSK"/>
                <w:sz w:val="32"/>
                <w:szCs w:val="32"/>
              </w:rPr>
              <w:t>42</w:t>
            </w:r>
          </w:p>
        </w:tc>
        <w:tc>
          <w:tcPr>
            <w:tcW w:w="1275" w:type="dxa"/>
            <w:vAlign w:val="center"/>
          </w:tcPr>
          <w:p w:rsidR="00873FC9" w:rsidRPr="002E23AE" w:rsidRDefault="00873FC9" w:rsidP="004B1B5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E23AE">
              <w:rPr>
                <w:rFonts w:ascii="TH SarabunPSK" w:eastAsia="Times New Roman" w:hAnsi="TH SarabunPSK" w:cs="TH SarabunPSK"/>
                <w:sz w:val="32"/>
                <w:szCs w:val="32"/>
              </w:rPr>
              <w:t>65</w:t>
            </w:r>
          </w:p>
        </w:tc>
        <w:tc>
          <w:tcPr>
            <w:tcW w:w="1560" w:type="dxa"/>
            <w:vAlign w:val="center"/>
          </w:tcPr>
          <w:p w:rsidR="00873FC9" w:rsidRPr="002E23AE" w:rsidRDefault="00873FC9" w:rsidP="004B1B5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E23AE">
              <w:rPr>
                <w:rFonts w:ascii="TH SarabunPSK" w:eastAsia="Times New Roman" w:hAnsi="TH SarabunPSK" w:cs="TH SarabunPSK"/>
                <w:sz w:val="32"/>
                <w:szCs w:val="32"/>
              </w:rPr>
              <w:t>107</w:t>
            </w:r>
          </w:p>
        </w:tc>
      </w:tr>
      <w:tr w:rsidR="00873FC9" w:rsidRPr="00175CBC" w:rsidTr="00B17A23">
        <w:tc>
          <w:tcPr>
            <w:tcW w:w="1526" w:type="dxa"/>
            <w:vAlign w:val="center"/>
          </w:tcPr>
          <w:p w:rsidR="00873FC9" w:rsidRPr="00175CBC" w:rsidRDefault="004A382C" w:rsidP="00B17A23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รวม </w:t>
            </w:r>
            <w:r w:rsidR="00873FC9" w:rsidRPr="00175CB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ม.ต้น</w:t>
            </w:r>
          </w:p>
        </w:tc>
        <w:tc>
          <w:tcPr>
            <w:tcW w:w="1276" w:type="dxa"/>
            <w:vAlign w:val="center"/>
          </w:tcPr>
          <w:p w:rsidR="00873FC9" w:rsidRPr="002E23AE" w:rsidRDefault="00873FC9" w:rsidP="004B1B5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2E23AE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150</w:t>
            </w:r>
          </w:p>
        </w:tc>
        <w:tc>
          <w:tcPr>
            <w:tcW w:w="1275" w:type="dxa"/>
            <w:vAlign w:val="center"/>
          </w:tcPr>
          <w:p w:rsidR="00873FC9" w:rsidRPr="002E23AE" w:rsidRDefault="00873FC9" w:rsidP="004B1B5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2E23AE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162</w:t>
            </w:r>
          </w:p>
        </w:tc>
        <w:tc>
          <w:tcPr>
            <w:tcW w:w="1560" w:type="dxa"/>
            <w:vAlign w:val="center"/>
          </w:tcPr>
          <w:p w:rsidR="00873FC9" w:rsidRPr="002E23AE" w:rsidRDefault="00873FC9" w:rsidP="004B1B5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2E23AE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312</w:t>
            </w:r>
          </w:p>
        </w:tc>
      </w:tr>
      <w:tr w:rsidR="00873FC9" w:rsidRPr="00175CBC" w:rsidTr="00B17A23">
        <w:tc>
          <w:tcPr>
            <w:tcW w:w="1526" w:type="dxa"/>
            <w:vAlign w:val="center"/>
          </w:tcPr>
          <w:p w:rsidR="00873FC9" w:rsidRPr="00175CBC" w:rsidRDefault="00873FC9" w:rsidP="00B17A23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75CBC">
              <w:rPr>
                <w:rFonts w:ascii="TH SarabunPSK" w:hAnsi="TH SarabunPSK" w:cs="TH SarabunPSK"/>
                <w:sz w:val="32"/>
                <w:szCs w:val="32"/>
                <w:cs/>
              </w:rPr>
              <w:t>ม.</w:t>
            </w:r>
            <w:r w:rsidRPr="00175CBC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1276" w:type="dxa"/>
            <w:vAlign w:val="center"/>
          </w:tcPr>
          <w:p w:rsidR="00873FC9" w:rsidRPr="002E23AE" w:rsidRDefault="00873FC9" w:rsidP="004B1B5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E23AE">
              <w:rPr>
                <w:rFonts w:ascii="TH SarabunPSK" w:eastAsia="Times New Roman" w:hAnsi="TH SarabunPSK" w:cs="TH SarabunPSK"/>
                <w:sz w:val="32"/>
                <w:szCs w:val="32"/>
              </w:rPr>
              <w:t>47</w:t>
            </w:r>
          </w:p>
        </w:tc>
        <w:tc>
          <w:tcPr>
            <w:tcW w:w="1275" w:type="dxa"/>
            <w:vAlign w:val="center"/>
          </w:tcPr>
          <w:p w:rsidR="00873FC9" w:rsidRPr="002E23AE" w:rsidRDefault="00873FC9" w:rsidP="004B1B5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E23AE">
              <w:rPr>
                <w:rFonts w:ascii="TH SarabunPSK" w:eastAsia="Times New Roman" w:hAnsi="TH SarabunPSK" w:cs="TH SarabunPSK"/>
                <w:sz w:val="32"/>
                <w:szCs w:val="32"/>
              </w:rPr>
              <w:t>78</w:t>
            </w:r>
          </w:p>
        </w:tc>
        <w:tc>
          <w:tcPr>
            <w:tcW w:w="1560" w:type="dxa"/>
            <w:vAlign w:val="center"/>
          </w:tcPr>
          <w:p w:rsidR="00873FC9" w:rsidRPr="002E23AE" w:rsidRDefault="00873FC9" w:rsidP="004B1B5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E23AE">
              <w:rPr>
                <w:rFonts w:ascii="TH SarabunPSK" w:eastAsia="Times New Roman" w:hAnsi="TH SarabunPSK" w:cs="TH SarabunPSK"/>
                <w:sz w:val="32"/>
                <w:szCs w:val="32"/>
              </w:rPr>
              <w:t>125</w:t>
            </w:r>
          </w:p>
        </w:tc>
      </w:tr>
      <w:tr w:rsidR="00873FC9" w:rsidRPr="00175CBC" w:rsidTr="00B17A23">
        <w:tc>
          <w:tcPr>
            <w:tcW w:w="1526" w:type="dxa"/>
            <w:vAlign w:val="center"/>
          </w:tcPr>
          <w:p w:rsidR="00873FC9" w:rsidRPr="00175CBC" w:rsidRDefault="00873FC9" w:rsidP="00B17A23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75CBC">
              <w:rPr>
                <w:rFonts w:ascii="TH SarabunPSK" w:hAnsi="TH SarabunPSK" w:cs="TH SarabunPSK"/>
                <w:sz w:val="32"/>
                <w:szCs w:val="32"/>
                <w:cs/>
              </w:rPr>
              <w:t>ม.</w:t>
            </w:r>
            <w:r w:rsidRPr="00175CBC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1276" w:type="dxa"/>
            <w:vAlign w:val="center"/>
          </w:tcPr>
          <w:p w:rsidR="00873FC9" w:rsidRPr="002E23AE" w:rsidRDefault="00873FC9" w:rsidP="004B1B5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E23AE">
              <w:rPr>
                <w:rFonts w:ascii="TH SarabunPSK" w:eastAsia="Times New Roman" w:hAnsi="TH SarabunPSK" w:cs="TH SarabunPSK"/>
                <w:sz w:val="32"/>
                <w:szCs w:val="32"/>
              </w:rPr>
              <w:t>57</w:t>
            </w:r>
          </w:p>
        </w:tc>
        <w:tc>
          <w:tcPr>
            <w:tcW w:w="1275" w:type="dxa"/>
            <w:vAlign w:val="center"/>
          </w:tcPr>
          <w:p w:rsidR="00873FC9" w:rsidRPr="002E23AE" w:rsidRDefault="00873FC9" w:rsidP="004B1B5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E23AE">
              <w:rPr>
                <w:rFonts w:ascii="TH SarabunPSK" w:eastAsia="Times New Roman" w:hAnsi="TH SarabunPSK" w:cs="TH SarabunPSK"/>
                <w:sz w:val="32"/>
                <w:szCs w:val="32"/>
              </w:rPr>
              <w:t>102</w:t>
            </w:r>
          </w:p>
        </w:tc>
        <w:tc>
          <w:tcPr>
            <w:tcW w:w="1560" w:type="dxa"/>
            <w:vAlign w:val="center"/>
          </w:tcPr>
          <w:p w:rsidR="00873FC9" w:rsidRPr="002E23AE" w:rsidRDefault="00873FC9" w:rsidP="004B1B5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E23AE">
              <w:rPr>
                <w:rFonts w:ascii="TH SarabunPSK" w:eastAsia="Times New Roman" w:hAnsi="TH SarabunPSK" w:cs="TH SarabunPSK"/>
                <w:sz w:val="32"/>
                <w:szCs w:val="32"/>
              </w:rPr>
              <w:t>159</w:t>
            </w:r>
          </w:p>
        </w:tc>
      </w:tr>
      <w:tr w:rsidR="00873FC9" w:rsidRPr="00175CBC" w:rsidTr="00B17A23">
        <w:tc>
          <w:tcPr>
            <w:tcW w:w="1526" w:type="dxa"/>
            <w:vAlign w:val="center"/>
          </w:tcPr>
          <w:p w:rsidR="00873FC9" w:rsidRPr="00175CBC" w:rsidRDefault="00873FC9" w:rsidP="00B17A23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75CBC">
              <w:rPr>
                <w:rFonts w:ascii="TH SarabunPSK" w:hAnsi="TH SarabunPSK" w:cs="TH SarabunPSK"/>
                <w:sz w:val="32"/>
                <w:szCs w:val="32"/>
                <w:cs/>
              </w:rPr>
              <w:t>ม.</w:t>
            </w:r>
            <w:r w:rsidRPr="00175CBC"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1276" w:type="dxa"/>
            <w:vAlign w:val="center"/>
          </w:tcPr>
          <w:p w:rsidR="00873FC9" w:rsidRPr="002E23AE" w:rsidRDefault="00873FC9" w:rsidP="004B1B5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E23AE">
              <w:rPr>
                <w:rFonts w:ascii="TH SarabunPSK" w:eastAsia="Times New Roman" w:hAnsi="TH SarabunPSK" w:cs="TH SarabunPSK"/>
                <w:sz w:val="32"/>
                <w:szCs w:val="32"/>
              </w:rPr>
              <w:t>71</w:t>
            </w:r>
          </w:p>
        </w:tc>
        <w:tc>
          <w:tcPr>
            <w:tcW w:w="1275" w:type="dxa"/>
            <w:vAlign w:val="center"/>
          </w:tcPr>
          <w:p w:rsidR="00873FC9" w:rsidRPr="002E23AE" w:rsidRDefault="00873FC9" w:rsidP="004B1B5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E23AE">
              <w:rPr>
                <w:rFonts w:ascii="TH SarabunPSK" w:eastAsia="Times New Roman" w:hAnsi="TH SarabunPSK" w:cs="TH SarabunPSK"/>
                <w:sz w:val="32"/>
                <w:szCs w:val="32"/>
              </w:rPr>
              <w:t>81</w:t>
            </w:r>
          </w:p>
        </w:tc>
        <w:tc>
          <w:tcPr>
            <w:tcW w:w="1560" w:type="dxa"/>
            <w:vAlign w:val="center"/>
          </w:tcPr>
          <w:p w:rsidR="00873FC9" w:rsidRPr="002E23AE" w:rsidRDefault="00873FC9" w:rsidP="004B1B5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E23AE">
              <w:rPr>
                <w:rFonts w:ascii="TH SarabunPSK" w:eastAsia="Times New Roman" w:hAnsi="TH SarabunPSK" w:cs="TH SarabunPSK"/>
                <w:sz w:val="32"/>
                <w:szCs w:val="32"/>
              </w:rPr>
              <w:t>152</w:t>
            </w:r>
          </w:p>
        </w:tc>
      </w:tr>
      <w:tr w:rsidR="00873FC9" w:rsidRPr="00175CBC" w:rsidTr="00B17A23">
        <w:tc>
          <w:tcPr>
            <w:tcW w:w="1526" w:type="dxa"/>
            <w:vAlign w:val="center"/>
          </w:tcPr>
          <w:p w:rsidR="00873FC9" w:rsidRPr="00175CBC" w:rsidRDefault="00873FC9" w:rsidP="00B17A23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75CB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 ม.ปลาย</w:t>
            </w:r>
          </w:p>
        </w:tc>
        <w:tc>
          <w:tcPr>
            <w:tcW w:w="1276" w:type="dxa"/>
            <w:vAlign w:val="center"/>
          </w:tcPr>
          <w:p w:rsidR="00873FC9" w:rsidRPr="002E23AE" w:rsidRDefault="00873FC9" w:rsidP="004B1B5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2E23AE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175</w:t>
            </w:r>
          </w:p>
        </w:tc>
        <w:tc>
          <w:tcPr>
            <w:tcW w:w="1275" w:type="dxa"/>
            <w:vAlign w:val="center"/>
          </w:tcPr>
          <w:p w:rsidR="00873FC9" w:rsidRPr="002E23AE" w:rsidRDefault="00873FC9" w:rsidP="004B1B5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2E23AE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261</w:t>
            </w:r>
          </w:p>
        </w:tc>
        <w:tc>
          <w:tcPr>
            <w:tcW w:w="1560" w:type="dxa"/>
            <w:vAlign w:val="center"/>
          </w:tcPr>
          <w:p w:rsidR="00873FC9" w:rsidRPr="002E23AE" w:rsidRDefault="00873FC9" w:rsidP="004B1B5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2E23AE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436</w:t>
            </w:r>
          </w:p>
        </w:tc>
      </w:tr>
      <w:tr w:rsidR="00873FC9" w:rsidRPr="00175CBC" w:rsidTr="00B17A23">
        <w:tc>
          <w:tcPr>
            <w:tcW w:w="1526" w:type="dxa"/>
            <w:vAlign w:val="center"/>
          </w:tcPr>
          <w:p w:rsidR="00873FC9" w:rsidRPr="00175CBC" w:rsidRDefault="00873FC9" w:rsidP="00B17A23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รวมทั้งสิ้น</w:t>
            </w:r>
          </w:p>
        </w:tc>
        <w:tc>
          <w:tcPr>
            <w:tcW w:w="1276" w:type="dxa"/>
            <w:vAlign w:val="center"/>
          </w:tcPr>
          <w:p w:rsidR="00873FC9" w:rsidRPr="002E23AE" w:rsidRDefault="00873FC9" w:rsidP="004B1B5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2E23AE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325</w:t>
            </w:r>
          </w:p>
        </w:tc>
        <w:tc>
          <w:tcPr>
            <w:tcW w:w="1275" w:type="dxa"/>
            <w:vAlign w:val="center"/>
          </w:tcPr>
          <w:p w:rsidR="00873FC9" w:rsidRPr="002E23AE" w:rsidRDefault="00873FC9" w:rsidP="004B1B5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2E23AE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423</w:t>
            </w:r>
          </w:p>
        </w:tc>
        <w:tc>
          <w:tcPr>
            <w:tcW w:w="1560" w:type="dxa"/>
            <w:vAlign w:val="center"/>
          </w:tcPr>
          <w:p w:rsidR="00873FC9" w:rsidRPr="002E23AE" w:rsidRDefault="00873FC9" w:rsidP="004B1B5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2E23AE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748</w:t>
            </w:r>
          </w:p>
        </w:tc>
      </w:tr>
    </w:tbl>
    <w:p w:rsidR="00837013" w:rsidRPr="00837013" w:rsidRDefault="00837013" w:rsidP="007D5290">
      <w:pPr>
        <w:spacing w:after="0" w:line="240" w:lineRule="auto"/>
        <w:jc w:val="center"/>
        <w:rPr>
          <w:rFonts w:ascii="TH SarabunPSK" w:hAnsi="TH SarabunPSK" w:cs="TH SarabunPSK"/>
          <w:b/>
          <w:bCs/>
          <w:sz w:val="52"/>
          <w:szCs w:val="72"/>
          <w:cs/>
        </w:rPr>
      </w:pPr>
    </w:p>
    <w:p w:rsidR="00EC4659" w:rsidRDefault="00837013" w:rsidP="007D5290">
      <w:pPr>
        <w:tabs>
          <w:tab w:val="left" w:pos="5070"/>
        </w:tabs>
        <w:spacing w:after="0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/>
        </w:rPr>
        <w:tab/>
      </w:r>
    </w:p>
    <w:p w:rsidR="00EC4659" w:rsidRPr="00EC4659" w:rsidRDefault="00EC4659" w:rsidP="007D5290">
      <w:pPr>
        <w:spacing w:after="0"/>
        <w:rPr>
          <w:rFonts w:ascii="TH SarabunPSK" w:hAnsi="TH SarabunPSK" w:cs="TH SarabunPSK"/>
        </w:rPr>
      </w:pPr>
    </w:p>
    <w:p w:rsidR="00EC4659" w:rsidRPr="00EC4659" w:rsidRDefault="00EC4659" w:rsidP="007D5290">
      <w:pPr>
        <w:spacing w:after="0"/>
        <w:rPr>
          <w:rFonts w:ascii="TH SarabunPSK" w:hAnsi="TH SarabunPSK" w:cs="TH SarabunPSK"/>
        </w:rPr>
      </w:pPr>
    </w:p>
    <w:p w:rsidR="00EC4659" w:rsidRPr="00EC4659" w:rsidRDefault="00EC4659" w:rsidP="007D5290">
      <w:pPr>
        <w:spacing w:after="0"/>
        <w:rPr>
          <w:rFonts w:ascii="TH SarabunPSK" w:hAnsi="TH SarabunPSK" w:cs="TH SarabunPSK"/>
        </w:rPr>
      </w:pPr>
    </w:p>
    <w:p w:rsidR="00EC4659" w:rsidRPr="00EC4659" w:rsidRDefault="00EC4659" w:rsidP="007D5290">
      <w:pPr>
        <w:spacing w:after="0"/>
        <w:rPr>
          <w:rFonts w:ascii="TH SarabunPSK" w:hAnsi="TH SarabunPSK" w:cs="TH SarabunPSK"/>
        </w:rPr>
      </w:pPr>
    </w:p>
    <w:p w:rsidR="00EC4659" w:rsidRPr="00EC4659" w:rsidRDefault="00EC4659" w:rsidP="007D5290">
      <w:pPr>
        <w:spacing w:after="0"/>
        <w:rPr>
          <w:rFonts w:ascii="TH SarabunPSK" w:hAnsi="TH SarabunPSK" w:cs="TH SarabunPSK"/>
        </w:rPr>
      </w:pPr>
    </w:p>
    <w:p w:rsidR="00EC4659" w:rsidRPr="00EC4659" w:rsidRDefault="00EC4659" w:rsidP="007D5290">
      <w:pPr>
        <w:spacing w:after="0"/>
        <w:rPr>
          <w:rFonts w:ascii="TH SarabunPSK" w:hAnsi="TH SarabunPSK" w:cs="TH SarabunPSK"/>
        </w:rPr>
      </w:pPr>
    </w:p>
    <w:p w:rsidR="00EC4659" w:rsidRPr="00EC4659" w:rsidRDefault="00EC4659" w:rsidP="007D5290">
      <w:pPr>
        <w:spacing w:after="0"/>
        <w:rPr>
          <w:rFonts w:ascii="TH SarabunPSK" w:hAnsi="TH SarabunPSK" w:cs="TH SarabunPSK"/>
        </w:rPr>
      </w:pPr>
    </w:p>
    <w:p w:rsidR="00EC4659" w:rsidRPr="00EC4659" w:rsidRDefault="00EC4659" w:rsidP="007D5290">
      <w:pPr>
        <w:spacing w:after="0"/>
        <w:rPr>
          <w:rFonts w:ascii="TH SarabunPSK" w:hAnsi="TH SarabunPSK" w:cs="TH SarabunPSK"/>
        </w:rPr>
      </w:pPr>
    </w:p>
    <w:p w:rsidR="00EC4659" w:rsidRPr="00EC4659" w:rsidRDefault="00EC4659" w:rsidP="007D5290">
      <w:pPr>
        <w:spacing w:after="0"/>
        <w:rPr>
          <w:rFonts w:ascii="TH SarabunPSK" w:hAnsi="TH SarabunPSK" w:cs="TH SarabunPSK"/>
        </w:rPr>
      </w:pPr>
    </w:p>
    <w:p w:rsidR="00EC4659" w:rsidRPr="00EC4659" w:rsidRDefault="00EC4659" w:rsidP="007D5290">
      <w:pPr>
        <w:spacing w:after="0"/>
        <w:rPr>
          <w:rFonts w:ascii="TH SarabunPSK" w:hAnsi="TH SarabunPSK" w:cs="TH SarabunPSK"/>
        </w:rPr>
      </w:pPr>
    </w:p>
    <w:p w:rsidR="00EC4659" w:rsidRPr="00EC4659" w:rsidRDefault="00EC4659" w:rsidP="007D5290">
      <w:pPr>
        <w:spacing w:after="0"/>
        <w:rPr>
          <w:rFonts w:ascii="TH SarabunPSK" w:hAnsi="TH SarabunPSK" w:cs="TH SarabunPSK"/>
        </w:rPr>
      </w:pPr>
    </w:p>
    <w:p w:rsidR="00EC4659" w:rsidRPr="00EC4659" w:rsidRDefault="00EC4659" w:rsidP="007D5290">
      <w:pPr>
        <w:spacing w:after="0"/>
        <w:rPr>
          <w:rFonts w:ascii="TH SarabunPSK" w:hAnsi="TH SarabunPSK" w:cs="TH SarabunPSK"/>
        </w:rPr>
      </w:pPr>
    </w:p>
    <w:p w:rsidR="00EC4659" w:rsidRPr="00EC4659" w:rsidRDefault="00EC4659" w:rsidP="007D5290">
      <w:pPr>
        <w:spacing w:after="0"/>
        <w:rPr>
          <w:rFonts w:ascii="TH SarabunPSK" w:hAnsi="TH SarabunPSK" w:cs="TH SarabunPSK"/>
        </w:rPr>
      </w:pPr>
    </w:p>
    <w:p w:rsidR="00845EFC" w:rsidRDefault="00845EFC" w:rsidP="007D5290">
      <w:pPr>
        <w:spacing w:after="0"/>
        <w:rPr>
          <w:rFonts w:ascii="TH SarabunPSK" w:hAnsi="TH SarabunPSK" w:cs="TH SarabunPSK"/>
        </w:rPr>
      </w:pPr>
    </w:p>
    <w:p w:rsidR="00E70EFB" w:rsidRPr="006F0F1F" w:rsidRDefault="00E70EFB" w:rsidP="00E70EFB">
      <w:pPr>
        <w:jc w:val="center"/>
        <w:rPr>
          <w:rFonts w:ascii="TH SarabunPSK" w:hAnsi="TH SarabunPSK" w:cs="TH SarabunPSK"/>
          <w:sz w:val="32"/>
          <w:szCs w:val="32"/>
        </w:rPr>
      </w:pPr>
      <w:r w:rsidRPr="006F0F1F"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ข้อมูล ณ วันที่ </w:t>
      </w:r>
      <w:r w:rsidRPr="006F0F1F">
        <w:rPr>
          <w:rFonts w:ascii="TH SarabunPSK" w:hAnsi="TH SarabunPSK" w:cs="TH SarabunPSK"/>
          <w:sz w:val="32"/>
          <w:szCs w:val="32"/>
        </w:rPr>
        <w:t xml:space="preserve">10 </w:t>
      </w:r>
      <w:r w:rsidRPr="006F0F1F">
        <w:rPr>
          <w:rFonts w:ascii="TH SarabunPSK" w:hAnsi="TH SarabunPSK" w:cs="TH SarabunPSK" w:hint="cs"/>
          <w:sz w:val="32"/>
          <w:szCs w:val="32"/>
          <w:cs/>
        </w:rPr>
        <w:t xml:space="preserve">มิถุนายน </w:t>
      </w:r>
      <w:r w:rsidRPr="006F0F1F">
        <w:rPr>
          <w:rFonts w:ascii="TH SarabunPSK" w:hAnsi="TH SarabunPSK" w:cs="TH SarabunPSK"/>
          <w:sz w:val="32"/>
          <w:szCs w:val="32"/>
        </w:rPr>
        <w:t>2557</w:t>
      </w:r>
    </w:p>
    <w:p w:rsidR="00845EFC" w:rsidRDefault="00845EFC" w:rsidP="007D5290">
      <w:pPr>
        <w:spacing w:after="0"/>
        <w:rPr>
          <w:rFonts w:ascii="TH SarabunPSK" w:hAnsi="TH SarabunPSK" w:cs="TH SarabunPSK"/>
        </w:rPr>
      </w:pPr>
    </w:p>
    <w:p w:rsidR="008A5255" w:rsidRDefault="008A5255" w:rsidP="00E70EFB">
      <w:pPr>
        <w:tabs>
          <w:tab w:val="left" w:pos="720"/>
          <w:tab w:val="left" w:pos="1080"/>
        </w:tabs>
        <w:spacing w:after="0"/>
        <w:jc w:val="right"/>
        <w:rPr>
          <w:rFonts w:ascii="TH SarabunPSK" w:hAnsi="TH SarabunPSK" w:cs="TH SarabunPSK"/>
          <w:b/>
          <w:bCs/>
          <w:color w:val="000000"/>
          <w:sz w:val="36"/>
          <w:szCs w:val="36"/>
        </w:rPr>
      </w:pPr>
    </w:p>
    <w:p w:rsidR="008A5255" w:rsidRDefault="008A5255" w:rsidP="00B546AC">
      <w:pPr>
        <w:tabs>
          <w:tab w:val="left" w:pos="720"/>
          <w:tab w:val="left" w:pos="1080"/>
        </w:tabs>
        <w:spacing w:after="0"/>
        <w:rPr>
          <w:rFonts w:ascii="TH SarabunPSK" w:hAnsi="TH SarabunPSK" w:cs="TH SarabunPSK"/>
          <w:b/>
          <w:bCs/>
          <w:color w:val="000000"/>
          <w:sz w:val="36"/>
          <w:szCs w:val="36"/>
        </w:rPr>
      </w:pPr>
    </w:p>
    <w:p w:rsidR="008A5255" w:rsidRDefault="008A5255" w:rsidP="00B546AC">
      <w:pPr>
        <w:tabs>
          <w:tab w:val="left" w:pos="720"/>
          <w:tab w:val="left" w:pos="1080"/>
        </w:tabs>
        <w:spacing w:after="0"/>
        <w:rPr>
          <w:rFonts w:ascii="TH SarabunPSK" w:hAnsi="TH SarabunPSK" w:cs="TH SarabunPSK"/>
          <w:b/>
          <w:bCs/>
          <w:color w:val="000000"/>
          <w:sz w:val="36"/>
          <w:szCs w:val="36"/>
        </w:rPr>
      </w:pPr>
    </w:p>
    <w:p w:rsidR="008A5255" w:rsidRDefault="008A5255" w:rsidP="00B546AC">
      <w:pPr>
        <w:tabs>
          <w:tab w:val="left" w:pos="720"/>
          <w:tab w:val="left" w:pos="1080"/>
        </w:tabs>
        <w:spacing w:after="0"/>
        <w:rPr>
          <w:rFonts w:ascii="TH SarabunPSK" w:hAnsi="TH SarabunPSK" w:cs="TH SarabunPSK"/>
          <w:b/>
          <w:bCs/>
          <w:color w:val="000000"/>
          <w:sz w:val="36"/>
          <w:szCs w:val="36"/>
        </w:rPr>
      </w:pPr>
    </w:p>
    <w:p w:rsidR="008A5255" w:rsidRDefault="008A5255" w:rsidP="00B546AC">
      <w:pPr>
        <w:tabs>
          <w:tab w:val="left" w:pos="720"/>
          <w:tab w:val="left" w:pos="1080"/>
        </w:tabs>
        <w:spacing w:after="0"/>
        <w:rPr>
          <w:rFonts w:ascii="TH SarabunPSK" w:hAnsi="TH SarabunPSK" w:cs="TH SarabunPSK"/>
          <w:b/>
          <w:bCs/>
          <w:color w:val="000000"/>
          <w:sz w:val="36"/>
          <w:szCs w:val="36"/>
        </w:rPr>
      </w:pPr>
    </w:p>
    <w:p w:rsidR="008A5255" w:rsidRDefault="008A5255" w:rsidP="00B546AC">
      <w:pPr>
        <w:tabs>
          <w:tab w:val="left" w:pos="720"/>
          <w:tab w:val="left" w:pos="1080"/>
        </w:tabs>
        <w:spacing w:after="0"/>
        <w:rPr>
          <w:rFonts w:ascii="TH SarabunPSK" w:hAnsi="TH SarabunPSK" w:cs="TH SarabunPSK"/>
          <w:b/>
          <w:bCs/>
          <w:color w:val="000000"/>
          <w:sz w:val="36"/>
          <w:szCs w:val="36"/>
        </w:rPr>
      </w:pPr>
    </w:p>
    <w:p w:rsidR="008A5255" w:rsidRDefault="008A5255" w:rsidP="00B546AC">
      <w:pPr>
        <w:tabs>
          <w:tab w:val="left" w:pos="720"/>
          <w:tab w:val="left" w:pos="1080"/>
        </w:tabs>
        <w:spacing w:after="0"/>
        <w:rPr>
          <w:rFonts w:ascii="TH SarabunPSK" w:hAnsi="TH SarabunPSK" w:cs="TH SarabunPSK"/>
          <w:b/>
          <w:bCs/>
          <w:color w:val="000000"/>
          <w:sz w:val="36"/>
          <w:szCs w:val="36"/>
        </w:rPr>
      </w:pPr>
    </w:p>
    <w:p w:rsidR="008A5255" w:rsidRDefault="008A5255" w:rsidP="00B546AC">
      <w:pPr>
        <w:tabs>
          <w:tab w:val="left" w:pos="720"/>
          <w:tab w:val="left" w:pos="1080"/>
        </w:tabs>
        <w:spacing w:after="0"/>
        <w:rPr>
          <w:rFonts w:ascii="TH SarabunPSK" w:hAnsi="TH SarabunPSK" w:cs="TH SarabunPSK"/>
          <w:b/>
          <w:bCs/>
          <w:color w:val="000000"/>
          <w:sz w:val="36"/>
          <w:szCs w:val="36"/>
        </w:rPr>
      </w:pPr>
    </w:p>
    <w:p w:rsidR="008A5255" w:rsidRDefault="008A5255" w:rsidP="00B546AC">
      <w:pPr>
        <w:tabs>
          <w:tab w:val="left" w:pos="720"/>
          <w:tab w:val="left" w:pos="1080"/>
        </w:tabs>
        <w:spacing w:after="0"/>
        <w:rPr>
          <w:rFonts w:ascii="TH SarabunPSK" w:hAnsi="TH SarabunPSK" w:cs="TH SarabunPSK"/>
          <w:b/>
          <w:bCs/>
          <w:color w:val="000000"/>
          <w:sz w:val="36"/>
          <w:szCs w:val="36"/>
        </w:rPr>
      </w:pPr>
    </w:p>
    <w:p w:rsidR="008A5255" w:rsidRDefault="008A5255" w:rsidP="00B546AC">
      <w:pPr>
        <w:tabs>
          <w:tab w:val="left" w:pos="720"/>
          <w:tab w:val="left" w:pos="1080"/>
        </w:tabs>
        <w:spacing w:after="0"/>
        <w:rPr>
          <w:rFonts w:ascii="TH SarabunPSK" w:hAnsi="TH SarabunPSK" w:cs="TH SarabunPSK"/>
          <w:b/>
          <w:bCs/>
          <w:color w:val="000000"/>
          <w:sz w:val="36"/>
          <w:szCs w:val="36"/>
        </w:rPr>
      </w:pPr>
    </w:p>
    <w:p w:rsidR="00602580" w:rsidRDefault="004011B1" w:rsidP="00602580">
      <w:pPr>
        <w:jc w:val="center"/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w:pict>
          <v:shape id="_x0000_s1059" type="#_x0000_t32" style="position:absolute;left:0;text-align:left;margin-left:268.65pt;margin-top:41.95pt;width:223.55pt;height:.05pt;z-index:251688960" o:connectortype="straight" strokecolor="#f3c" strokeweight="3pt">
            <v:shadow type="perspective" color="#3f3151 [1607]" opacity=".5" offset="1pt" offset2="-1pt"/>
          </v:shape>
        </w:pict>
      </w:r>
    </w:p>
    <w:p w:rsidR="0067408C" w:rsidRDefault="004011B1" w:rsidP="002C60A1">
      <w:pPr>
        <w:tabs>
          <w:tab w:val="left" w:pos="7845"/>
        </w:tabs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w:lastRenderedPageBreak/>
        <w:pict>
          <v:shape id="_x0000_s1074" type="#_x0000_t32" style="position:absolute;margin-left:-24.5pt;margin-top:-26.9pt;width:223.55pt;height:.05pt;z-index:251704320" o:connectortype="straight" strokecolor="#f3c" strokeweight="3pt">
            <v:shadow type="perspective" color="#3f3151 [1607]" opacity=".5" offset="1pt" offset2="-1pt"/>
          </v:shape>
        </w:pict>
      </w:r>
      <w:r>
        <w:rPr>
          <w:rFonts w:ascii="TH SarabunPSK" w:hAnsi="TH SarabunPSK" w:cs="TH SarabunPSK"/>
          <w:noProof/>
        </w:rPr>
        <w:pict>
          <v:shape id="_x0000_s1037" type="#_x0000_t117" style="position:absolute;margin-left:81.6pt;margin-top:1.25pt;width:302.85pt;height:26.9pt;z-index:251669504" fillcolor="#fabf8f [1945]" strokecolor="#fabf8f [1945]" strokeweight="1pt">
            <v:fill color2="#fde9d9 [665]" angle="-45" focus="-50%" type="gradient"/>
            <v:shadow on="t" type="perspective" color="#974706 [1609]" opacity=".5" offset="1pt" offset2="-3pt"/>
            <v:textbox style="mso-next-textbox:#_x0000_s1037">
              <w:txbxContent>
                <w:p w:rsidR="00051E96" w:rsidRPr="004A382C" w:rsidRDefault="00051E96" w:rsidP="004A382C">
                  <w:pPr>
                    <w:tabs>
                      <w:tab w:val="left" w:pos="7845"/>
                    </w:tabs>
                    <w:jc w:val="center"/>
                    <w:rPr>
                      <w:rFonts w:ascii="JasmineUPC" w:hAnsi="JasmineUPC" w:cs="JasmineUPC"/>
                      <w:sz w:val="32"/>
                      <w:szCs w:val="32"/>
                    </w:rPr>
                  </w:pPr>
                  <w:r w:rsidRPr="004A382C">
                    <w:rPr>
                      <w:rFonts w:ascii="JasmineUPC" w:hAnsi="JasmineUPC" w:cs="JasmineUPC"/>
                      <w:color w:val="000000" w:themeColor="text1"/>
                      <w:sz w:val="32"/>
                      <w:szCs w:val="32"/>
                      <w:cs/>
                    </w:rPr>
                    <w:t>เกียรติประวัติและความภาคภูมิใจ</w:t>
                  </w:r>
                </w:p>
                <w:p w:rsidR="00051E96" w:rsidRPr="008560C3" w:rsidRDefault="00051E96" w:rsidP="004A382C">
                  <w:pPr>
                    <w:jc w:val="center"/>
                  </w:pPr>
                </w:p>
              </w:txbxContent>
            </v:textbox>
          </v:shape>
        </w:pict>
      </w:r>
    </w:p>
    <w:p w:rsidR="0067408C" w:rsidRDefault="0067408C" w:rsidP="002C60A1">
      <w:pPr>
        <w:tabs>
          <w:tab w:val="left" w:pos="7845"/>
        </w:tabs>
        <w:rPr>
          <w:rFonts w:ascii="TH SarabunPSK" w:hAnsi="TH SarabunPSK" w:cs="TH SarabunPSK"/>
        </w:rPr>
      </w:pPr>
    </w:p>
    <w:tbl>
      <w:tblPr>
        <w:tblStyle w:val="a9"/>
        <w:tblW w:w="0" w:type="auto"/>
        <w:tblLook w:val="04A0"/>
      </w:tblPr>
      <w:tblGrid>
        <w:gridCol w:w="2518"/>
        <w:gridCol w:w="3544"/>
        <w:gridCol w:w="3081"/>
      </w:tblGrid>
      <w:tr w:rsidR="002B794B" w:rsidTr="00D85C36">
        <w:trPr>
          <w:tblHeader/>
        </w:trPr>
        <w:tc>
          <w:tcPr>
            <w:tcW w:w="2518" w:type="dxa"/>
          </w:tcPr>
          <w:p w:rsidR="002B794B" w:rsidRPr="002B794B" w:rsidRDefault="002B794B" w:rsidP="004B1B56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2B794B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ประเภท</w:t>
            </w:r>
          </w:p>
        </w:tc>
        <w:tc>
          <w:tcPr>
            <w:tcW w:w="3544" w:type="dxa"/>
          </w:tcPr>
          <w:p w:rsidR="002B794B" w:rsidRPr="002B794B" w:rsidRDefault="002B794B" w:rsidP="004B1B56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2B794B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ระดับรางวัล</w:t>
            </w:r>
            <w:r w:rsidRPr="002B794B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32"/>
                <w:szCs w:val="32"/>
              </w:rPr>
              <w:t>/</w:t>
            </w:r>
            <w:r w:rsidRPr="002B794B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ชื่อรางวัลที่ได้รับ</w:t>
            </w:r>
          </w:p>
        </w:tc>
        <w:tc>
          <w:tcPr>
            <w:tcW w:w="3081" w:type="dxa"/>
          </w:tcPr>
          <w:p w:rsidR="002B794B" w:rsidRPr="002B794B" w:rsidRDefault="002B794B" w:rsidP="004B1B56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2B794B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หน่วยงานที่มอบรางวัล</w:t>
            </w:r>
          </w:p>
        </w:tc>
      </w:tr>
      <w:tr w:rsidR="002B794B" w:rsidTr="00D85C36">
        <w:tc>
          <w:tcPr>
            <w:tcW w:w="2518" w:type="dxa"/>
          </w:tcPr>
          <w:p w:rsidR="002B794B" w:rsidRPr="00FC40F6" w:rsidRDefault="002B794B" w:rsidP="00FC40F6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FC40F6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สถานศึกษา</w:t>
            </w:r>
          </w:p>
          <w:p w:rsidR="002B794B" w:rsidRPr="002B794B" w:rsidRDefault="002B794B" w:rsidP="004B1B56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3544" w:type="dxa"/>
          </w:tcPr>
          <w:p w:rsidR="002B794B" w:rsidRPr="002B794B" w:rsidRDefault="00361381" w:rsidP="004B1B56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>1</w:t>
            </w:r>
            <w:r w:rsidR="002B794B" w:rsidRPr="002B794B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 xml:space="preserve">)  </w:t>
            </w:r>
            <w:r w:rsidR="002B794B" w:rsidRPr="002B794B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ได้รับการรับรอง</w:t>
            </w:r>
            <w:r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มาตรฐานการศึกษา รอบสาม (พ.ศ.</w:t>
            </w:r>
            <w:r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 xml:space="preserve">2554 </w:t>
            </w:r>
            <w:r w:rsidR="002B794B" w:rsidRPr="002B794B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>-</w:t>
            </w:r>
            <w:r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>2558</w:t>
            </w:r>
            <w:r w:rsidR="002B794B" w:rsidRPr="002B794B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)</w:t>
            </w:r>
          </w:p>
          <w:p w:rsidR="002B794B" w:rsidRPr="002B794B" w:rsidRDefault="00361381" w:rsidP="004B1B56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>2</w:t>
            </w:r>
            <w:r w:rsidR="002B794B" w:rsidRPr="002B794B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 xml:space="preserve">)  </w:t>
            </w:r>
            <w:r w:rsidR="002B794B" w:rsidRPr="002B794B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การขับเคลื่อนงานสมัชชาคุณธรรมและต</w:t>
            </w:r>
            <w:r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 xml:space="preserve">ลาดนัดคุณธรรมแห่งชาติ ครั้งที่ </w:t>
            </w:r>
            <w:r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>6</w:t>
            </w:r>
          </w:p>
          <w:p w:rsidR="002B794B" w:rsidRPr="002B794B" w:rsidRDefault="00361381" w:rsidP="004B1B56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>3</w:t>
            </w:r>
            <w:r w:rsidR="002B794B" w:rsidRPr="002B794B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 xml:space="preserve">) </w:t>
            </w:r>
            <w:r w:rsidR="002B794B" w:rsidRPr="002B794B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โครงการดีเด่นโครงการเพื่อส่งเสริมสังคมแห่งการเรียนรู้และคุณภาพเยาวชน  ภายใต้โครงการส่งเสริมนวัตกรรมสร้างสรรค์การเรียนรู้ ระดับมัธยมศึกษา</w:t>
            </w:r>
          </w:p>
        </w:tc>
        <w:tc>
          <w:tcPr>
            <w:tcW w:w="3081" w:type="dxa"/>
          </w:tcPr>
          <w:p w:rsidR="002B794B" w:rsidRPr="002B794B" w:rsidRDefault="002B794B" w:rsidP="004B1B56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2B794B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จากสำนักงานรับรองมาตรฐานและประเมินคุณภาพการศึกษา</w:t>
            </w:r>
          </w:p>
          <w:p w:rsidR="002B794B" w:rsidRPr="002B794B" w:rsidRDefault="002B794B" w:rsidP="004B1B56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2B794B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 xml:space="preserve">(องค์การมหาชน) </w:t>
            </w:r>
          </w:p>
          <w:p w:rsidR="002B794B" w:rsidRPr="002B794B" w:rsidRDefault="002B794B" w:rsidP="004B1B56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2B794B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ศูนย์คุณธรรม(องค์การมหาชน)</w:t>
            </w:r>
          </w:p>
          <w:p w:rsidR="002B794B" w:rsidRPr="002B794B" w:rsidRDefault="002B794B" w:rsidP="004B1B56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2B794B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สำนักงานส่งเสริมสังคมแห่งการเรียนรู้และคุณภาพเยาวชน</w:t>
            </w:r>
          </w:p>
          <w:p w:rsidR="002B794B" w:rsidRPr="002B794B" w:rsidRDefault="002B794B" w:rsidP="004B1B56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</w:tr>
      <w:tr w:rsidR="002B794B" w:rsidTr="00D85C36">
        <w:tc>
          <w:tcPr>
            <w:tcW w:w="2518" w:type="dxa"/>
          </w:tcPr>
          <w:p w:rsidR="002B794B" w:rsidRPr="00FC40F6" w:rsidRDefault="002B794B" w:rsidP="00FC40F6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FC40F6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ผู้บริหาร</w:t>
            </w:r>
          </w:p>
          <w:p w:rsidR="002B794B" w:rsidRPr="00FC40F6" w:rsidRDefault="002B794B" w:rsidP="004B1B56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3544" w:type="dxa"/>
          </w:tcPr>
          <w:p w:rsidR="002B794B" w:rsidRPr="00FC40F6" w:rsidRDefault="002B794B" w:rsidP="004B1B56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FC40F6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 xml:space="preserve">รางวัลผู้บริหารดีเด่น </w:t>
            </w:r>
          </w:p>
          <w:p w:rsidR="002B794B" w:rsidRPr="00FC40F6" w:rsidRDefault="002B794B" w:rsidP="004B1B56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FC40F6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- นายสุรศักดิ์  พะประโคน</w:t>
            </w:r>
          </w:p>
        </w:tc>
        <w:tc>
          <w:tcPr>
            <w:tcW w:w="3081" w:type="dxa"/>
          </w:tcPr>
          <w:p w:rsidR="002B794B" w:rsidRPr="00FC40F6" w:rsidRDefault="002B794B" w:rsidP="004B1B56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FC40F6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 xml:space="preserve">สำนักงานเขตพื้นที่การศึกษามัธยมศึกษาเขต </w:t>
            </w:r>
            <w:r w:rsidR="00361381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>28</w:t>
            </w:r>
          </w:p>
        </w:tc>
      </w:tr>
      <w:tr w:rsidR="00FC40F6" w:rsidTr="00D85C36">
        <w:tc>
          <w:tcPr>
            <w:tcW w:w="2518" w:type="dxa"/>
          </w:tcPr>
          <w:p w:rsidR="00FC40F6" w:rsidRPr="00FC40F6" w:rsidRDefault="00FC40F6" w:rsidP="00FC40F6">
            <w:pPr>
              <w:tabs>
                <w:tab w:val="left" w:pos="7845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C40F6">
              <w:rPr>
                <w:rFonts w:ascii="TH SarabunPSK" w:hAnsi="TH SarabunPSK" w:cs="TH SarabunPSK"/>
                <w:sz w:val="32"/>
                <w:szCs w:val="32"/>
                <w:cs/>
              </w:rPr>
              <w:t>ครู</w:t>
            </w:r>
          </w:p>
        </w:tc>
        <w:tc>
          <w:tcPr>
            <w:tcW w:w="3544" w:type="dxa"/>
          </w:tcPr>
          <w:p w:rsidR="00FC40F6" w:rsidRPr="00FC40F6" w:rsidRDefault="00FC40F6" w:rsidP="00FC40F6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>1</w:t>
            </w:r>
            <w:r w:rsidR="00361381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 xml:space="preserve">) หนึ่งแสนครูดี  ประจำปี </w:t>
            </w:r>
            <w:r w:rsidR="00361381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>2556</w:t>
            </w:r>
          </w:p>
          <w:p w:rsidR="00FC40F6" w:rsidRPr="00FC40F6" w:rsidRDefault="00FC40F6" w:rsidP="00FC40F6">
            <w:pPr>
              <w:spacing w:after="0" w:line="240" w:lineRule="auto"/>
              <w:contextualSpacing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FC40F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- นางสาวอรทัย  วรรณวัฒน์</w:t>
            </w:r>
          </w:p>
          <w:p w:rsidR="00FC40F6" w:rsidRPr="00FC40F6" w:rsidRDefault="00FC40F6" w:rsidP="00FC40F6">
            <w:pPr>
              <w:spacing w:after="0" w:line="240" w:lineRule="auto"/>
              <w:contextualSpacing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FC40F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- นางภัทราพร  วรรณา</w:t>
            </w:r>
          </w:p>
          <w:p w:rsidR="00FC40F6" w:rsidRPr="00FC40F6" w:rsidRDefault="00FC40F6" w:rsidP="00FC40F6">
            <w:pPr>
              <w:spacing w:after="0" w:line="240" w:lineRule="auto"/>
              <w:contextualSpacing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-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FC40F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นางสาววชิราภรณ์  กิ่งคำ</w:t>
            </w:r>
          </w:p>
          <w:p w:rsidR="00FC40F6" w:rsidRPr="00FC40F6" w:rsidRDefault="00FC40F6" w:rsidP="00FC40F6">
            <w:pPr>
              <w:spacing w:after="0" w:line="240" w:lineRule="auto"/>
              <w:contextualSpacing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FC40F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- นางฐิติชญาสังขพงษ์</w:t>
            </w:r>
          </w:p>
          <w:p w:rsidR="00FC40F6" w:rsidRPr="00FC40F6" w:rsidRDefault="00FC40F6" w:rsidP="00FC40F6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FC40F6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- นางนาตยาจันทรักษ์</w:t>
            </w:r>
            <w:r w:rsidRPr="00FC40F6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ab/>
            </w:r>
          </w:p>
          <w:p w:rsidR="00FC40F6" w:rsidRPr="00FC40F6" w:rsidRDefault="00FC40F6" w:rsidP="004B1B56">
            <w:pPr>
              <w:spacing w:after="0" w:line="240" w:lineRule="auto"/>
              <w:jc w:val="both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FC40F6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- นางโคตรเพชร  มีโพธิ์</w:t>
            </w:r>
          </w:p>
          <w:p w:rsidR="00FC40F6" w:rsidRPr="00FC40F6" w:rsidRDefault="00FC40F6" w:rsidP="00FC40F6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>2</w:t>
            </w:r>
            <w:r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 xml:space="preserve">) ครูผู้สอนดีเด่น ประจำปี </w:t>
            </w:r>
            <w:r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>2556</w:t>
            </w:r>
          </w:p>
          <w:p w:rsidR="00FC40F6" w:rsidRPr="00FC40F6" w:rsidRDefault="00FC40F6" w:rsidP="00FC40F6">
            <w:pPr>
              <w:spacing w:after="0" w:line="240" w:lineRule="auto"/>
              <w:contextualSpacing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- </w:t>
            </w:r>
            <w:r w:rsidRPr="00FC40F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นางสาววชิราภรณ์  กิ่งคำ</w:t>
            </w:r>
          </w:p>
          <w:p w:rsidR="00FC40F6" w:rsidRPr="00FC40F6" w:rsidRDefault="00FC40F6" w:rsidP="00FC40F6">
            <w:pPr>
              <w:spacing w:after="0" w:line="240" w:lineRule="auto"/>
              <w:contextualSpacing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FC40F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- นางกาญจนา  ยอดมาลี</w:t>
            </w:r>
            <w:r w:rsidRPr="00FC40F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ab/>
            </w:r>
          </w:p>
          <w:p w:rsidR="00FC40F6" w:rsidRPr="00FC40F6" w:rsidRDefault="00FC40F6" w:rsidP="00FC40F6">
            <w:pPr>
              <w:spacing w:after="0" w:line="240" w:lineRule="auto"/>
              <w:contextualSpacing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FC40F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- นางสาวพรนิษา  ทองอ้ม</w:t>
            </w:r>
          </w:p>
          <w:p w:rsidR="00FC40F6" w:rsidRDefault="00FC40F6" w:rsidP="00FC40F6">
            <w:pPr>
              <w:spacing w:after="0" w:line="240" w:lineRule="auto"/>
              <w:contextualSpacing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FC40F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- นางฐิติชญา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 </w:t>
            </w:r>
            <w:r w:rsidRPr="00FC40F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สังขพงษ์</w:t>
            </w:r>
            <w:r w:rsidRPr="00FC40F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ab/>
            </w:r>
          </w:p>
          <w:p w:rsidR="00FC40F6" w:rsidRPr="00FC40F6" w:rsidRDefault="00FC40F6" w:rsidP="00FC40F6">
            <w:pPr>
              <w:spacing w:after="0" w:line="240" w:lineRule="auto"/>
              <w:contextualSpacing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FC40F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- นางวิโรจน์  มั่นธรรม</w:t>
            </w:r>
            <w:r w:rsidRPr="00FC40F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ab/>
            </w:r>
          </w:p>
          <w:p w:rsidR="00FC40F6" w:rsidRPr="00FC40F6" w:rsidRDefault="00FC40F6" w:rsidP="004B1B56">
            <w:pPr>
              <w:spacing w:after="0" w:line="240" w:lineRule="auto"/>
              <w:contextualSpacing/>
              <w:jc w:val="both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FC40F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- นางสาวหัสยา  บัวแก้ว</w:t>
            </w:r>
            <w:r w:rsidRPr="00FC40F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ab/>
            </w:r>
          </w:p>
          <w:p w:rsidR="00FC40F6" w:rsidRPr="00FC40F6" w:rsidRDefault="00FC40F6" w:rsidP="00FC40F6">
            <w:pPr>
              <w:spacing w:after="0" w:line="240" w:lineRule="auto"/>
              <w:contextualSpacing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FC40F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- นายธนวัฒน์  ลบบำรุง</w:t>
            </w:r>
            <w:r w:rsidRPr="00FC40F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ab/>
            </w:r>
          </w:p>
          <w:p w:rsidR="00FC40F6" w:rsidRDefault="00FC40F6" w:rsidP="00FC40F6">
            <w:pPr>
              <w:spacing w:after="0" w:line="240" w:lineRule="auto"/>
              <w:contextualSpacing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- นายสุรัตน์  สายสินธ์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ab/>
            </w:r>
          </w:p>
          <w:p w:rsidR="00FC40F6" w:rsidRPr="00FC40F6" w:rsidRDefault="00FC40F6" w:rsidP="00FC40F6">
            <w:pPr>
              <w:spacing w:after="0" w:line="240" w:lineRule="auto"/>
              <w:contextualSpacing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FC40F6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- นายพงษ์ชัย  คำแก้ว</w:t>
            </w:r>
          </w:p>
          <w:p w:rsidR="00FC40F6" w:rsidRPr="00FC40F6" w:rsidRDefault="00FC40F6" w:rsidP="00FC40F6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>3</w:t>
            </w:r>
            <w:r w:rsidRPr="00FC40F6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) พนักงานราชการดีเด่น</w:t>
            </w:r>
          </w:p>
          <w:p w:rsidR="00FC40F6" w:rsidRPr="00FC40F6" w:rsidRDefault="004011B1" w:rsidP="00FC40F6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4011B1">
              <w:rPr>
                <w:rFonts w:ascii="TH SarabunPSK" w:eastAsia="Times New Roman" w:hAnsi="TH SarabunPSK" w:cs="TH SarabunPSK"/>
                <w:b/>
                <w:bCs/>
                <w:noProof/>
                <w:color w:val="000000" w:themeColor="text1"/>
                <w:sz w:val="32"/>
                <w:szCs w:val="32"/>
              </w:rPr>
              <w:pict>
                <v:shape id="_x0000_s1061" type="#_x0000_t32" style="position:absolute;margin-left:137.3pt;margin-top:42.3pt;width:223.55pt;height:.05pt;z-index:251691008" o:connectortype="straight" strokecolor="#f3c" strokeweight="3pt">
                  <v:shadow type="perspective" color="#3f3151 [1607]" opacity=".5" offset="1pt" offset2="-1pt"/>
                </v:shape>
              </w:pict>
            </w:r>
            <w:r w:rsidR="00FC40F6" w:rsidRPr="00FC40F6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- นางไพเราะ  ชินวงค์</w:t>
            </w:r>
          </w:p>
          <w:p w:rsidR="00FC40F6" w:rsidRPr="00FC40F6" w:rsidRDefault="004011B1" w:rsidP="00FC40F6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4011B1">
              <w:rPr>
                <w:rFonts w:ascii="TH SarabunPSK" w:hAnsi="TH SarabunPSK" w:cs="TH SarabunPSK"/>
                <w:noProof/>
              </w:rPr>
              <w:lastRenderedPageBreak/>
              <w:pict>
                <v:shape id="_x0000_s1060" type="#_x0000_t32" style="position:absolute;margin-left:-144.45pt;margin-top:-45.75pt;width:223.55pt;height:.05pt;z-index:251689984" o:connectortype="straight" strokecolor="#f3c" strokeweight="3pt">
                  <v:shadow type="perspective" color="#3f3151 [1607]" opacity=".5" offset="1pt" offset2="-1pt"/>
                </v:shape>
              </w:pict>
            </w:r>
            <w:r w:rsidR="00FC40F6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>4</w:t>
            </w:r>
            <w:r w:rsidR="00FC40F6" w:rsidRPr="00FC40F6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) ครูธุรการดีเด่น</w:t>
            </w:r>
          </w:p>
          <w:p w:rsidR="00FC40F6" w:rsidRPr="00FC40F6" w:rsidRDefault="00FC40F6" w:rsidP="00FC40F6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FC40F6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- นางปภาพินน์  จันมนตรี</w:t>
            </w:r>
            <w:r w:rsidRPr="00FC40F6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ab/>
            </w:r>
            <w:r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3081" w:type="dxa"/>
          </w:tcPr>
          <w:p w:rsidR="00FC40F6" w:rsidRPr="00FC40F6" w:rsidRDefault="00FC40F6" w:rsidP="004B1B56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FC40F6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lastRenderedPageBreak/>
              <w:t>คุรุสภา</w:t>
            </w:r>
          </w:p>
          <w:p w:rsidR="00FC40F6" w:rsidRPr="00FC40F6" w:rsidRDefault="00FC40F6" w:rsidP="004B1B56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</w:p>
          <w:p w:rsidR="00FC40F6" w:rsidRPr="00FC40F6" w:rsidRDefault="00FC40F6" w:rsidP="004B1B56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</w:p>
          <w:p w:rsidR="00FC40F6" w:rsidRPr="00FC40F6" w:rsidRDefault="00FC40F6" w:rsidP="004B1B56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</w:p>
          <w:p w:rsidR="00FC40F6" w:rsidRPr="00FC40F6" w:rsidRDefault="00FC40F6" w:rsidP="004B1B56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</w:p>
          <w:p w:rsidR="00FC40F6" w:rsidRPr="00FC40F6" w:rsidRDefault="00FC40F6" w:rsidP="004B1B56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</w:p>
          <w:p w:rsidR="00FC40F6" w:rsidRPr="00FC40F6" w:rsidRDefault="00FC40F6" w:rsidP="004B1B56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</w:pPr>
          </w:p>
          <w:p w:rsidR="00FC40F6" w:rsidRPr="00FC40F6" w:rsidRDefault="00FC40F6" w:rsidP="004B1B56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FC40F6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สำนักงานเข</w:t>
            </w:r>
            <w:r w:rsidR="00361381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 xml:space="preserve">ตพื้นที่การศึกษามัธยมศึกษาเขต </w:t>
            </w:r>
            <w:r w:rsidR="00361381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>28</w:t>
            </w:r>
          </w:p>
          <w:p w:rsidR="00FC40F6" w:rsidRPr="00FC40F6" w:rsidRDefault="00FC40F6" w:rsidP="004B1B56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</w:p>
          <w:p w:rsidR="00FC40F6" w:rsidRPr="00FC40F6" w:rsidRDefault="00FC40F6" w:rsidP="004B1B56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</w:p>
          <w:p w:rsidR="00FC40F6" w:rsidRPr="00FC40F6" w:rsidRDefault="00FC40F6" w:rsidP="004B1B56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</w:p>
          <w:p w:rsidR="00FC40F6" w:rsidRPr="00FC40F6" w:rsidRDefault="00FC40F6" w:rsidP="004B1B56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</w:p>
          <w:p w:rsidR="00FC40F6" w:rsidRPr="00FC40F6" w:rsidRDefault="00FC40F6" w:rsidP="004B1B56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</w:p>
          <w:p w:rsidR="00FC40F6" w:rsidRPr="00FC40F6" w:rsidRDefault="00FC40F6" w:rsidP="004B1B56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</w:p>
          <w:p w:rsidR="00FC40F6" w:rsidRPr="00FC40F6" w:rsidRDefault="00FC40F6" w:rsidP="004B1B56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</w:p>
          <w:p w:rsidR="00361381" w:rsidRDefault="00361381" w:rsidP="004B1B56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</w:p>
          <w:p w:rsidR="00FC40F6" w:rsidRPr="00FC40F6" w:rsidRDefault="00FC40F6" w:rsidP="004B1B56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FC40F6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สำนักงานเขตพื้นที่</w:t>
            </w:r>
            <w:r w:rsidR="00361381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 xml:space="preserve">การศึกษามัธยมศึกษาเขต </w:t>
            </w:r>
            <w:r w:rsidR="00361381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>28</w:t>
            </w:r>
          </w:p>
          <w:p w:rsidR="00FC40F6" w:rsidRPr="00D85C36" w:rsidRDefault="00D85C36" w:rsidP="00D85C36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FC40F6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lastRenderedPageBreak/>
              <w:t>สำนักงานเขตพื้นที่</w:t>
            </w:r>
            <w:r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 xml:space="preserve">การศึกษามัธยมศึกษาเขต </w:t>
            </w:r>
            <w:r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 xml:space="preserve">28  </w:t>
            </w:r>
          </w:p>
        </w:tc>
      </w:tr>
      <w:tr w:rsidR="00090817" w:rsidTr="00D85C36">
        <w:tc>
          <w:tcPr>
            <w:tcW w:w="2518" w:type="dxa"/>
          </w:tcPr>
          <w:p w:rsidR="00090817" w:rsidRPr="00090817" w:rsidRDefault="00090817" w:rsidP="00090817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090817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lastRenderedPageBreak/>
              <w:t>นักเรียน</w:t>
            </w:r>
          </w:p>
          <w:p w:rsidR="00090817" w:rsidRPr="00090817" w:rsidRDefault="00090817" w:rsidP="004B1B56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</w:p>
          <w:p w:rsidR="00090817" w:rsidRPr="00090817" w:rsidRDefault="00090817" w:rsidP="004B1B56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3544" w:type="dxa"/>
          </w:tcPr>
          <w:p w:rsidR="00734A2F" w:rsidRPr="00361381" w:rsidRDefault="00361381" w:rsidP="00734A2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>1</w:t>
            </w:r>
            <w:r w:rsidR="00734A2F" w:rsidRPr="00361381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) เหรียญเงินโครงงานวิทยาศาสตร์ประเภททดลอง ม.ต้น</w:t>
            </w:r>
          </w:p>
          <w:p w:rsidR="00734A2F" w:rsidRPr="00361381" w:rsidRDefault="00734A2F" w:rsidP="00734A2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361381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- เด็กหญิงพวงเพชร หาสูญโม</w:t>
            </w:r>
          </w:p>
          <w:p w:rsidR="00734A2F" w:rsidRPr="00361381" w:rsidRDefault="00734A2F" w:rsidP="00734A2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361381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- เด็กหญิงศิริรัตน์  กะพันพล</w:t>
            </w:r>
          </w:p>
          <w:p w:rsidR="00734A2F" w:rsidRPr="00361381" w:rsidRDefault="00734A2F" w:rsidP="00734A2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361381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- เด็กหญิงเสาวลักษณ์  อินทะนะ</w:t>
            </w:r>
          </w:p>
          <w:p w:rsidR="00734A2F" w:rsidRPr="00361381" w:rsidRDefault="00361381" w:rsidP="00734A2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>2</w:t>
            </w:r>
            <w:r w:rsidR="00734A2F" w:rsidRPr="00361381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) เหรียญเงินโครงงานวิทยาศาสตร์ประเภทสิ่งประดิษฐ์ ม.ต้น</w:t>
            </w:r>
          </w:p>
          <w:p w:rsidR="00734A2F" w:rsidRPr="00361381" w:rsidRDefault="00734A2F" w:rsidP="00734A2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361381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- เด็กหญิงปาริฉัตร พันธ์แก่น</w:t>
            </w:r>
          </w:p>
          <w:p w:rsidR="00734A2F" w:rsidRPr="00361381" w:rsidRDefault="00734A2F" w:rsidP="00734A2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361381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- เด็กหญิงสุพัตราบุดดี</w:t>
            </w:r>
          </w:p>
          <w:p w:rsidR="00734A2F" w:rsidRPr="00361381" w:rsidRDefault="00734A2F" w:rsidP="00734A2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361381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- เด็กหญิงเสาวลักษณ์  บัวศรี</w:t>
            </w:r>
          </w:p>
          <w:p w:rsidR="00734A2F" w:rsidRPr="00361381" w:rsidRDefault="00361381" w:rsidP="00734A2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>3</w:t>
            </w:r>
            <w:r w:rsidR="00734A2F" w:rsidRPr="00361381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) เหรียญเงินสิ่งประดิษฐ์ทางวิทยาศาสตร์ ม.ต้น</w:t>
            </w:r>
          </w:p>
          <w:p w:rsidR="00734A2F" w:rsidRPr="00361381" w:rsidRDefault="00734A2F" w:rsidP="00734A2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361381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- เด็กชายธีรศักดิ์  ศรีปัตเนตร</w:t>
            </w:r>
          </w:p>
          <w:p w:rsidR="00734A2F" w:rsidRPr="00361381" w:rsidRDefault="00734A2F" w:rsidP="00734A2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361381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- เด็กชายรัฐธรรมนูญ  สิงห์ซอม</w:t>
            </w:r>
          </w:p>
          <w:p w:rsidR="00734A2F" w:rsidRPr="00361381" w:rsidRDefault="00361381" w:rsidP="00734A2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>4</w:t>
            </w:r>
            <w:r w:rsidR="00734A2F" w:rsidRPr="00361381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 xml:space="preserve">) เหรียญเงินการแสดงทางวิทยาศาสตร์ ม.ต้น </w:t>
            </w:r>
          </w:p>
          <w:p w:rsidR="00734A2F" w:rsidRPr="00361381" w:rsidRDefault="00734A2F" w:rsidP="00734A2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361381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- เด็กหญิงสุพรรษา  แก้วมณี</w:t>
            </w:r>
          </w:p>
          <w:p w:rsidR="00734A2F" w:rsidRPr="00361381" w:rsidRDefault="00734A2F" w:rsidP="00734A2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361381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- เด็กชายนพรัตน์ ศรีด้วง</w:t>
            </w:r>
          </w:p>
          <w:p w:rsidR="00734A2F" w:rsidRPr="00361381" w:rsidRDefault="00734A2F" w:rsidP="00734A2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361381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- เด็กหญิงนุจรินทร์ศุภะเกษ</w:t>
            </w:r>
          </w:p>
          <w:p w:rsidR="004B1B56" w:rsidRDefault="00361381" w:rsidP="00734A2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>5</w:t>
            </w:r>
            <w:r w:rsidR="00734A2F" w:rsidRPr="00361381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 xml:space="preserve">) เหรียญเงินโครงงานวิทยาศาสตร์ประเภททดลอง </w:t>
            </w:r>
          </w:p>
          <w:p w:rsidR="00734A2F" w:rsidRPr="00361381" w:rsidRDefault="00734A2F" w:rsidP="00734A2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361381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ม.ปลาย</w:t>
            </w:r>
          </w:p>
          <w:p w:rsidR="00734A2F" w:rsidRPr="00361381" w:rsidRDefault="00734A2F" w:rsidP="00734A2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361381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- นางสาวนุชจวรรณ จันทร์เรือง</w:t>
            </w:r>
          </w:p>
          <w:p w:rsidR="00734A2F" w:rsidRPr="00361381" w:rsidRDefault="00734A2F" w:rsidP="00734A2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361381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- นางสาวเจนจิรา ประวาฬ</w:t>
            </w:r>
          </w:p>
          <w:p w:rsidR="00734A2F" w:rsidRPr="00361381" w:rsidRDefault="00734A2F" w:rsidP="00734A2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361381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- นายธงชัย พิศงาม</w:t>
            </w:r>
          </w:p>
          <w:p w:rsidR="00734A2F" w:rsidRPr="00361381" w:rsidRDefault="00361381" w:rsidP="00734A2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>6</w:t>
            </w:r>
            <w:r w:rsidR="00734A2F" w:rsidRPr="00361381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) เหรียญเงินโครงงานวิทยาศาสตร์ประเภทสิ่งประดิษฐ์ ม.ปลาย</w:t>
            </w:r>
          </w:p>
          <w:p w:rsidR="00734A2F" w:rsidRPr="00361381" w:rsidRDefault="00734A2F" w:rsidP="00734A2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361381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- นายบดินทร์ นัยเนตร</w:t>
            </w:r>
          </w:p>
          <w:p w:rsidR="00734A2F" w:rsidRPr="00361381" w:rsidRDefault="00734A2F" w:rsidP="00734A2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361381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 xml:space="preserve">- </w:t>
            </w:r>
            <w:r w:rsidRPr="00361381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นายวีระพงษ์ พรมมาดวง</w:t>
            </w:r>
          </w:p>
          <w:p w:rsidR="00734A2F" w:rsidRPr="00361381" w:rsidRDefault="004011B1" w:rsidP="00734A2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noProof/>
                <w:color w:val="000000" w:themeColor="text1"/>
                <w:sz w:val="32"/>
                <w:szCs w:val="32"/>
              </w:rPr>
              <w:pict>
                <v:shape id="_x0000_s1062" type="#_x0000_t32" style="position:absolute;margin-left:138.55pt;margin-top:52.7pt;width:223.55pt;height:.05pt;z-index:251692032" o:connectortype="straight" strokecolor="#f3c" strokeweight="3pt">
                  <v:shadow type="perspective" color="#3f3151 [1607]" opacity=".5" offset="1pt" offset2="-1pt"/>
                </v:shape>
              </w:pict>
            </w:r>
            <w:r w:rsidR="00734A2F" w:rsidRPr="00361381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- นางสาวเจนจิรา วลุนธรรม</w:t>
            </w:r>
          </w:p>
          <w:p w:rsidR="00734A2F" w:rsidRPr="00361381" w:rsidRDefault="004011B1" w:rsidP="00734A2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noProof/>
                <w:color w:val="000000" w:themeColor="text1"/>
                <w:sz w:val="32"/>
                <w:szCs w:val="32"/>
              </w:rPr>
              <w:lastRenderedPageBreak/>
              <w:pict>
                <v:shape id="_x0000_s1063" type="#_x0000_t32" style="position:absolute;margin-left:-148.8pt;margin-top:-43.95pt;width:223.55pt;height:.05pt;z-index:251693056" o:connectortype="straight" strokecolor="#f3c" strokeweight="3pt">
                  <v:shadow type="perspective" color="#3f3151 [1607]" opacity=".5" offset="1pt" offset2="-1pt"/>
                </v:shape>
              </w:pict>
            </w:r>
            <w:r w:rsidR="00361381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>7</w:t>
            </w:r>
            <w:r w:rsidR="00734A2F" w:rsidRPr="00361381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) เหรียญทองแดงสิ่งประดิษฐ์ทางวิทยาศาสตร์</w:t>
            </w:r>
            <w:r w:rsidR="004B1B56"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="00734A2F" w:rsidRPr="00361381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ม.ปลาย</w:t>
            </w:r>
          </w:p>
          <w:p w:rsidR="00734A2F" w:rsidRPr="00361381" w:rsidRDefault="00734A2F" w:rsidP="00734A2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361381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- นางสาวอภิญญา ศิรินัย</w:t>
            </w:r>
          </w:p>
          <w:p w:rsidR="00734A2F" w:rsidRPr="00361381" w:rsidRDefault="00734A2F" w:rsidP="00734A2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361381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- นางสาวเบญจวรรณ สนิท</w:t>
            </w:r>
          </w:p>
          <w:p w:rsidR="00734A2F" w:rsidRPr="00361381" w:rsidRDefault="00361381" w:rsidP="00734A2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>8</w:t>
            </w:r>
            <w:r w:rsidR="00734A2F" w:rsidRPr="00361381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) เหรียญเงินการแสดงทางวิทยาศาสตร์ ม.ปลาย</w:t>
            </w:r>
          </w:p>
          <w:p w:rsidR="00734A2F" w:rsidRPr="00361381" w:rsidRDefault="00734A2F" w:rsidP="00734A2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361381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- นางสาวกิจภรณ์ อัมพร</w:t>
            </w:r>
          </w:p>
          <w:p w:rsidR="00734A2F" w:rsidRPr="00361381" w:rsidRDefault="00734A2F" w:rsidP="00734A2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361381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- นายณรงค์ศักดิ์ บุญเหลือง</w:t>
            </w:r>
          </w:p>
          <w:p w:rsidR="00734A2F" w:rsidRPr="00361381" w:rsidRDefault="00734A2F" w:rsidP="00734A2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361381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- นางสาวอภิญญา อินธิราช</w:t>
            </w:r>
          </w:p>
          <w:p w:rsidR="00734A2F" w:rsidRPr="00361381" w:rsidRDefault="00361381" w:rsidP="00734A2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>9</w:t>
            </w:r>
            <w:r w:rsidR="00734A2F" w:rsidRPr="00361381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) เหรียญทองแดงอัจฉริยภาพทางคณิตศาสตร์ ม.ต้น</w:t>
            </w:r>
          </w:p>
          <w:p w:rsidR="00734A2F" w:rsidRPr="00361381" w:rsidRDefault="00734A2F" w:rsidP="00734A2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361381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- เด็กหญิงมณฑิกา  วงศ์พุฒ</w:t>
            </w:r>
          </w:p>
          <w:p w:rsidR="00734A2F" w:rsidRPr="00361381" w:rsidRDefault="00361381" w:rsidP="00734A2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>10</w:t>
            </w:r>
            <w:r w:rsidR="00734A2F" w:rsidRPr="00361381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) เหรียญเงินอัจฉริยภาพทางคณิตศาสตร์ ม.ปลาย</w:t>
            </w:r>
          </w:p>
          <w:p w:rsidR="00734A2F" w:rsidRPr="00361381" w:rsidRDefault="00734A2F" w:rsidP="00734A2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361381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- นายดำรงศักดิ์  โสดามุก</w:t>
            </w:r>
          </w:p>
          <w:p w:rsidR="00734A2F" w:rsidRPr="00361381" w:rsidRDefault="00361381" w:rsidP="00734A2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>11</w:t>
            </w:r>
            <w:r w:rsidR="00734A2F" w:rsidRPr="00361381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) เหรียญเงินโครงงานคณิตศาสตร์ (ประเภท ๒) ม.ต้น</w:t>
            </w:r>
          </w:p>
          <w:p w:rsidR="00734A2F" w:rsidRPr="00361381" w:rsidRDefault="00734A2F" w:rsidP="00734A2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361381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- เด็กหญิงจิราพร  ประสิทธิไชย</w:t>
            </w:r>
          </w:p>
          <w:p w:rsidR="00734A2F" w:rsidRPr="00361381" w:rsidRDefault="00734A2F" w:rsidP="00734A2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361381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- เด็กหญิงสิริลักษณ์  กุสุมาลย์</w:t>
            </w:r>
          </w:p>
          <w:p w:rsidR="00734A2F" w:rsidRPr="00361381" w:rsidRDefault="00734A2F" w:rsidP="00734A2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361381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- เด็กหญิงเพชราภรณ์ กระแสเทพ</w:t>
            </w:r>
          </w:p>
          <w:p w:rsidR="00734A2F" w:rsidRPr="00361381" w:rsidRDefault="00361381" w:rsidP="00734A2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>12</w:t>
            </w:r>
            <w:r w:rsidR="00734A2F" w:rsidRPr="00361381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) โครงงานคณิตศาสตร์ (ประเภท ๒) ม.ปลาย</w:t>
            </w:r>
          </w:p>
          <w:p w:rsidR="00734A2F" w:rsidRPr="00361381" w:rsidRDefault="00734A2F" w:rsidP="00734A2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361381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- นางสาวชลธิชา บุญล้ำ</w:t>
            </w:r>
          </w:p>
          <w:p w:rsidR="00734A2F" w:rsidRPr="00361381" w:rsidRDefault="00734A2F" w:rsidP="00734A2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361381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- นางสาวอนงค์นารถ สิงห์ซอม</w:t>
            </w:r>
          </w:p>
          <w:p w:rsidR="00734A2F" w:rsidRPr="00361381" w:rsidRDefault="00734A2F" w:rsidP="00734A2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361381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- นางสาวเสาวลักษณ์ ทะมะลา</w:t>
            </w:r>
          </w:p>
          <w:p w:rsidR="00734A2F" w:rsidRPr="00361381" w:rsidRDefault="00361381" w:rsidP="00734A2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>13</w:t>
            </w:r>
            <w:r w:rsidR="00734A2F" w:rsidRPr="00361381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 xml:space="preserve">) สร้างสรรค์ผลงานทางคณิตศาสตร์โดยใช้โปรแกรม </w:t>
            </w:r>
            <w:r w:rsidR="00734A2F" w:rsidRPr="00361381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>GSP</w:t>
            </w:r>
            <w:r w:rsidR="00734A2F" w:rsidRPr="00361381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 xml:space="preserve"> ม.ต้น</w:t>
            </w:r>
          </w:p>
          <w:p w:rsidR="00734A2F" w:rsidRPr="00361381" w:rsidRDefault="00734A2F" w:rsidP="00734A2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361381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- เด็กหญิงทิพวรรณ  อัมพร</w:t>
            </w:r>
          </w:p>
          <w:p w:rsidR="00734A2F" w:rsidRPr="00361381" w:rsidRDefault="00734A2F" w:rsidP="00734A2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361381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- เด็กหญิงปฐมพร เกษี</w:t>
            </w:r>
          </w:p>
          <w:p w:rsidR="00734A2F" w:rsidRPr="00361381" w:rsidRDefault="00361381" w:rsidP="00734A2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>14</w:t>
            </w:r>
            <w:r w:rsidR="00734A2F" w:rsidRPr="00361381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 xml:space="preserve">) สร้างสรรค์ผลงานทางคณิตศาสตร์โดยใช้โปรแกรม </w:t>
            </w:r>
            <w:r w:rsidR="00734A2F" w:rsidRPr="00361381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>GSP</w:t>
            </w:r>
            <w:r w:rsidR="00734A2F" w:rsidRPr="00361381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 xml:space="preserve"> ม.ปลาย</w:t>
            </w:r>
          </w:p>
          <w:p w:rsidR="00734A2F" w:rsidRPr="00361381" w:rsidRDefault="004011B1" w:rsidP="00734A2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noProof/>
                <w:color w:val="000000" w:themeColor="text1"/>
                <w:sz w:val="32"/>
                <w:szCs w:val="32"/>
              </w:rPr>
              <w:pict>
                <v:shape id="_x0000_s1064" type="#_x0000_t32" style="position:absolute;margin-left:136.6pt;margin-top:54.65pt;width:223.55pt;height:.05pt;z-index:251694080" o:connectortype="straight" strokecolor="#f3c" strokeweight="3pt">
                  <v:shadow type="perspective" color="#3f3151 [1607]" opacity=".5" offset="1pt" offset2="-1pt"/>
                </v:shape>
              </w:pict>
            </w:r>
            <w:r w:rsidR="00734A2F" w:rsidRPr="00361381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- นางสาววรญา  หล้าแหล่ง</w:t>
            </w:r>
          </w:p>
          <w:p w:rsidR="00734A2F" w:rsidRPr="00361381" w:rsidRDefault="004011B1" w:rsidP="00734A2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noProof/>
                <w:color w:val="000000" w:themeColor="text1"/>
                <w:sz w:val="32"/>
                <w:szCs w:val="32"/>
              </w:rPr>
              <w:lastRenderedPageBreak/>
              <w:pict>
                <v:shape id="_x0000_s1068" type="#_x0000_t32" style="position:absolute;margin-left:-148.7pt;margin-top:-45.75pt;width:223.55pt;height:.05pt;z-index:251698176" o:connectortype="straight" strokecolor="#f3c" strokeweight="3pt">
                  <v:shadow type="perspective" color="#3f3151 [1607]" opacity=".5" offset="1pt" offset2="-1pt"/>
                </v:shape>
              </w:pict>
            </w:r>
            <w:r w:rsidR="00734A2F" w:rsidRPr="00361381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- นางสาวอภิญญา  ศิรินัย</w:t>
            </w:r>
          </w:p>
          <w:p w:rsidR="00734A2F" w:rsidRPr="00361381" w:rsidRDefault="00361381" w:rsidP="00734A2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>15</w:t>
            </w:r>
            <w:r w:rsidR="00734A2F" w:rsidRPr="00361381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) คิดเลขเร็ว ม.ต้น</w:t>
            </w:r>
          </w:p>
          <w:p w:rsidR="00734A2F" w:rsidRPr="00361381" w:rsidRDefault="00734A2F" w:rsidP="00734A2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361381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- เด็กหญิงศิริวรรณ  สวัสดิ์ราช</w:t>
            </w:r>
          </w:p>
          <w:p w:rsidR="00734A2F" w:rsidRPr="00361381" w:rsidRDefault="00361381" w:rsidP="00734A2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>16</w:t>
            </w:r>
            <w:r w:rsidR="00734A2F" w:rsidRPr="00361381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) คิดเลขเร็ว ม.ปลาย</w:t>
            </w:r>
          </w:p>
          <w:p w:rsidR="00734A2F" w:rsidRPr="00361381" w:rsidRDefault="00734A2F" w:rsidP="00734A2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361381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- นางสาวเจนจิรา  วลุนธรรม๑๗) เหรียญทองวงดนตรีลูกทุ่ง</w:t>
            </w:r>
          </w:p>
          <w:p w:rsidR="00734A2F" w:rsidRPr="00361381" w:rsidRDefault="00734A2F" w:rsidP="00734A2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361381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-นายอุ้มบุญ  ศิรินัย</w:t>
            </w:r>
          </w:p>
          <w:p w:rsidR="00734A2F" w:rsidRPr="00361381" w:rsidRDefault="00361381" w:rsidP="00734A2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>17</w:t>
            </w:r>
            <w:r w:rsidR="00734A2F" w:rsidRPr="00361381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 xml:space="preserve">) เหรียญทองการประกวดร้องเพลงสากลระดับ ม.ต้น หญิง </w:t>
            </w:r>
          </w:p>
          <w:p w:rsidR="00734A2F" w:rsidRPr="00361381" w:rsidRDefault="00734A2F" w:rsidP="00734A2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361381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-</w:t>
            </w:r>
            <w:r w:rsidR="004B1B56"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361381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เด็กหญิงศุภสุตา  ดามี</w:t>
            </w:r>
          </w:p>
          <w:p w:rsidR="00734A2F" w:rsidRPr="00361381" w:rsidRDefault="00361381" w:rsidP="00734A2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>18</w:t>
            </w:r>
            <w:r w:rsidR="00734A2F" w:rsidRPr="00361381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 xml:space="preserve">) เหรียญทองการประกวดร้องเพลงลูกกรุง ม.ปลาย หญิง </w:t>
            </w:r>
          </w:p>
          <w:p w:rsidR="00734A2F" w:rsidRPr="00361381" w:rsidRDefault="00734A2F" w:rsidP="00734A2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361381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-</w:t>
            </w:r>
            <w:r w:rsidR="004B1B56"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361381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นางสาวพัชรีย์</w:t>
            </w:r>
            <w:r w:rsidR="004B1B56"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 </w:t>
            </w:r>
            <w:r w:rsidRPr="00361381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สังขะพงษ์</w:t>
            </w:r>
          </w:p>
          <w:p w:rsidR="00734A2F" w:rsidRPr="00361381" w:rsidRDefault="00361381" w:rsidP="00734A2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>19</w:t>
            </w:r>
            <w:r w:rsidR="00734A2F" w:rsidRPr="00361381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) เหรียญทองการประกวดร้องไทยลูกทุ่ง ม.ปลาย ชาย</w:t>
            </w:r>
          </w:p>
          <w:p w:rsidR="00734A2F" w:rsidRPr="00361381" w:rsidRDefault="00734A2F" w:rsidP="00734A2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361381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-</w:t>
            </w:r>
            <w:r w:rsidR="004B1B56"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361381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นายรังสิมันตุ์  ไชยทองศรี</w:t>
            </w:r>
          </w:p>
          <w:p w:rsidR="00734A2F" w:rsidRPr="00361381" w:rsidRDefault="00361381" w:rsidP="00734A2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>20</w:t>
            </w:r>
            <w:r w:rsidR="00734A2F" w:rsidRPr="00361381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 xml:space="preserve">) เหรียญทองการอ่านเอาเรื่อง(อ่านในใจ) ม.ต้น </w:t>
            </w:r>
          </w:p>
          <w:p w:rsidR="00734A2F" w:rsidRPr="00361381" w:rsidRDefault="00734A2F" w:rsidP="00734A2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361381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 xml:space="preserve">- เด็กหญิงสุชานันท์  นามวิชา </w:t>
            </w:r>
          </w:p>
          <w:p w:rsidR="00734A2F" w:rsidRPr="00361381" w:rsidRDefault="00361381" w:rsidP="00734A2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>21</w:t>
            </w:r>
            <w:r w:rsidR="00734A2F" w:rsidRPr="00361381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) เหรียญเงินกิจกรรมการอ่านเอาเรื่อง ระดับ ม.ปลาย</w:t>
            </w:r>
          </w:p>
          <w:p w:rsidR="00734A2F" w:rsidRPr="00361381" w:rsidRDefault="00734A2F" w:rsidP="00734A2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361381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- นางสาวประกายแก้ว  โสผล</w:t>
            </w:r>
          </w:p>
          <w:p w:rsidR="00734A2F" w:rsidRPr="00361381" w:rsidRDefault="00361381" w:rsidP="00734A2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>22</w:t>
            </w:r>
            <w:r w:rsidR="00734A2F" w:rsidRPr="00361381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)</w:t>
            </w:r>
            <w:r w:rsidR="004B1B56"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="00734A2F" w:rsidRPr="00361381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เหรียญเงินกิจกรรมกล่าวสุนทรพจน์ ม.ต้น</w:t>
            </w:r>
          </w:p>
          <w:p w:rsidR="00734A2F" w:rsidRPr="00361381" w:rsidRDefault="00734A2F" w:rsidP="00734A2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361381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- เด็กหญิงธัญญลักษณ์ บุญพอ</w:t>
            </w:r>
          </w:p>
          <w:p w:rsidR="00734A2F" w:rsidRPr="00361381" w:rsidRDefault="00361381" w:rsidP="00734A2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>23</w:t>
            </w:r>
            <w:r w:rsidR="00734A2F" w:rsidRPr="00361381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) เหรียญทองแดงกิจกรรมการท่องอาขยาน ม.ต้น</w:t>
            </w:r>
          </w:p>
          <w:p w:rsidR="00734A2F" w:rsidRPr="00361381" w:rsidRDefault="00734A2F" w:rsidP="00734A2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361381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- เด็กหญิงชลธิชา แก้วรักษา</w:t>
            </w:r>
          </w:p>
          <w:p w:rsidR="00734A2F" w:rsidRPr="00361381" w:rsidRDefault="00361381" w:rsidP="00734A2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>24</w:t>
            </w:r>
            <w:r w:rsidR="00734A2F" w:rsidRPr="00361381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) เหรียญเงินเขียนเรียงความและคัดลายมือ ม.ต้น</w:t>
            </w:r>
          </w:p>
          <w:p w:rsidR="00734A2F" w:rsidRPr="00361381" w:rsidRDefault="00734A2F" w:rsidP="00734A2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361381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- เด็กหญิงธัญญลักษณ์ บุญพอ</w:t>
            </w:r>
          </w:p>
          <w:p w:rsidR="00734A2F" w:rsidRPr="00361381" w:rsidRDefault="004011B1" w:rsidP="00734A2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noProof/>
                <w:color w:val="000000" w:themeColor="text1"/>
                <w:sz w:val="32"/>
                <w:szCs w:val="32"/>
              </w:rPr>
              <w:pict>
                <v:shape id="_x0000_s1066" type="#_x0000_t32" style="position:absolute;margin-left:131.05pt;margin-top:53.95pt;width:223.55pt;height:.05pt;z-index:251696128" o:connectortype="straight" strokecolor="#f3c" strokeweight="3pt">
                  <v:shadow type="perspective" color="#3f3151 [1607]" opacity=".5" offset="1pt" offset2="-1pt"/>
                </v:shape>
              </w:pict>
            </w:r>
            <w:r w:rsidR="00361381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>25</w:t>
            </w:r>
            <w:r w:rsidR="00734A2F" w:rsidRPr="00361381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) เหรียญทองเขียนเรียงความและคัด</w:t>
            </w:r>
            <w:r w:rsidR="00734A2F" w:rsidRPr="00361381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lastRenderedPageBreak/>
              <w:t>ลายมือ ม.ปลาย</w:t>
            </w:r>
          </w:p>
          <w:p w:rsidR="00734A2F" w:rsidRPr="00361381" w:rsidRDefault="004011B1" w:rsidP="00734A2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noProof/>
                <w:color w:val="000000" w:themeColor="text1"/>
                <w:sz w:val="32"/>
                <w:szCs w:val="32"/>
              </w:rPr>
              <w:pict>
                <v:shape id="_x0000_s1070" type="#_x0000_t32" style="position:absolute;margin-left:-148.5pt;margin-top:-69.2pt;width:223.55pt;height:.05pt;z-index:251700224" o:connectortype="straight" strokecolor="#f3c" strokeweight="3pt">
                  <v:shadow type="perspective" color="#3f3151 [1607]" opacity=".5" offset="1pt" offset2="-1pt"/>
                </v:shape>
              </w:pict>
            </w:r>
            <w:r w:rsidR="00734A2F" w:rsidRPr="00361381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- นางสาวสุวนิตย์  ศรีปัตตเนตร</w:t>
            </w:r>
          </w:p>
          <w:p w:rsidR="00734A2F" w:rsidRPr="00361381" w:rsidRDefault="00361381" w:rsidP="00734A2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>26</w:t>
            </w:r>
            <w:r w:rsidR="00734A2F" w:rsidRPr="00361381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) เหรียญเงินการแต่งกาพย์ยานี ม.ต้น</w:t>
            </w:r>
          </w:p>
          <w:p w:rsidR="00734A2F" w:rsidRPr="00361381" w:rsidRDefault="00734A2F" w:rsidP="00734A2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361381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 xml:space="preserve">- เด็กหญิงเอื้อมพร </w:t>
            </w:r>
            <w:r w:rsidR="008B5CAC"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361381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สังขะพงษ์</w:t>
            </w:r>
          </w:p>
          <w:p w:rsidR="00734A2F" w:rsidRPr="00361381" w:rsidRDefault="00734A2F" w:rsidP="00734A2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361381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- เด็กหญิงพัชราภรณ์</w:t>
            </w:r>
            <w:r w:rsidR="008B5CAC"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 </w:t>
            </w:r>
            <w:r w:rsidRPr="00361381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นนตา</w:t>
            </w:r>
          </w:p>
          <w:p w:rsidR="00734A2F" w:rsidRPr="00361381" w:rsidRDefault="00361381" w:rsidP="00734A2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>27</w:t>
            </w:r>
            <w:r w:rsidR="00734A2F" w:rsidRPr="00361381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) เหรียญทอง การแต่งอินทรวิเชียรฉันท์ ม.ปลาย</w:t>
            </w:r>
          </w:p>
          <w:p w:rsidR="00734A2F" w:rsidRPr="00361381" w:rsidRDefault="00734A2F" w:rsidP="00734A2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361381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- นางสาวสุภาภรณ์  จันทมนตรี</w:t>
            </w:r>
          </w:p>
          <w:p w:rsidR="00090817" w:rsidRPr="00361381" w:rsidRDefault="00361381" w:rsidP="004B1B56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>28</w:t>
            </w:r>
            <w:r w:rsidR="00090817" w:rsidRPr="00361381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) เหรียญเงินการแข่</w:t>
            </w:r>
            <w:r w:rsidR="004B1B56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งขันการสร้างการ์ตูนแอนิเมชั่น (</w:t>
            </w:r>
            <w:r w:rsidR="004B1B56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>2</w:t>
            </w:r>
            <w:r w:rsidR="00090817" w:rsidRPr="00361381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 xml:space="preserve">D Animation </w:t>
            </w:r>
            <w:r w:rsidR="00090817" w:rsidRPr="00361381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) ระดับ ม.ต้น</w:t>
            </w:r>
          </w:p>
          <w:p w:rsidR="00090817" w:rsidRPr="00361381" w:rsidRDefault="00090817" w:rsidP="004B1B56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361381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>-</w:t>
            </w:r>
            <w:r w:rsidRPr="00361381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 xml:space="preserve"> นายอรรถชัย  บัวศรี</w:t>
            </w:r>
          </w:p>
          <w:p w:rsidR="00090817" w:rsidRPr="00361381" w:rsidRDefault="00090817" w:rsidP="004B1B56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361381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>-</w:t>
            </w:r>
            <w:r w:rsidRPr="00361381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 xml:space="preserve"> เด็กหญิงเจนจิรา  สีกะชา</w:t>
            </w:r>
          </w:p>
          <w:p w:rsidR="00090817" w:rsidRPr="00361381" w:rsidRDefault="00361381" w:rsidP="004B1B56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>29</w:t>
            </w:r>
            <w:r w:rsidR="00090817" w:rsidRPr="00361381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) เหรียญทองการออกแบบสิ่งของเครื่องใช้ด้วยโปรแกรมคอมพิวเตอร์</w:t>
            </w:r>
            <w:r w:rsidR="008B5CAC"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="00090817" w:rsidRPr="00361381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ม.ปลาย</w:t>
            </w:r>
          </w:p>
          <w:p w:rsidR="00090817" w:rsidRPr="00361381" w:rsidRDefault="00090817" w:rsidP="004B1B56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361381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>-</w:t>
            </w:r>
            <w:r w:rsidR="00002488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 xml:space="preserve"> นายอภิศักดิ์  </w:t>
            </w:r>
            <w:r w:rsidRPr="00361381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ศิริโท</w:t>
            </w:r>
          </w:p>
          <w:p w:rsidR="00090817" w:rsidRPr="00361381" w:rsidRDefault="00090817" w:rsidP="004B1B56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361381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>-</w:t>
            </w:r>
            <w:r w:rsidRPr="00361381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 xml:space="preserve"> นายชิตพล  สนิท</w:t>
            </w:r>
          </w:p>
          <w:p w:rsidR="00090817" w:rsidRPr="00361381" w:rsidRDefault="00361381" w:rsidP="004B1B56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>30</w:t>
            </w:r>
            <w:r w:rsidR="00090817" w:rsidRPr="00361381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) เหรียญทองการสร้างหนังสืออิเล็กทรอนิกส์</w:t>
            </w:r>
            <w:r w:rsidR="008B5CAC"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="00090817" w:rsidRPr="00361381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(</w:t>
            </w:r>
            <w:r w:rsidR="00090817" w:rsidRPr="00361381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>E-book</w:t>
            </w:r>
            <w:r w:rsidR="00090817" w:rsidRPr="00361381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)</w:t>
            </w:r>
            <w:r w:rsidR="008B5CAC"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="00090817" w:rsidRPr="00361381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ม.ต้น</w:t>
            </w:r>
          </w:p>
          <w:p w:rsidR="00090817" w:rsidRPr="00361381" w:rsidRDefault="00090817" w:rsidP="004B1B56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361381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>-</w:t>
            </w:r>
            <w:r w:rsidRPr="00361381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 xml:space="preserve"> เด็กชายสุธี  พรำนัก</w:t>
            </w:r>
          </w:p>
          <w:p w:rsidR="00090817" w:rsidRPr="00361381" w:rsidRDefault="00090817" w:rsidP="004B1B56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361381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>-</w:t>
            </w:r>
            <w:r w:rsidRPr="00361381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 xml:space="preserve"> เด็กชายสุทธิพงษ์</w:t>
            </w:r>
            <w:r w:rsidR="008B5CAC"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 </w:t>
            </w:r>
            <w:r w:rsidRPr="00361381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สังขะพงษ์</w:t>
            </w:r>
          </w:p>
          <w:p w:rsidR="00090817" w:rsidRPr="00361381" w:rsidRDefault="00361381" w:rsidP="004B1B56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>31</w:t>
            </w:r>
            <w:r w:rsidR="00090817" w:rsidRPr="00361381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 xml:space="preserve">) เหรียญทองการสร้าง </w:t>
            </w:r>
            <w:r w:rsidR="00090817" w:rsidRPr="00361381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 xml:space="preserve">Webpage </w:t>
            </w:r>
            <w:r w:rsidR="00090817" w:rsidRPr="00361381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 xml:space="preserve">ประเภท </w:t>
            </w:r>
            <w:r w:rsidR="00090817" w:rsidRPr="00361381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 xml:space="preserve">web Editor </w:t>
            </w:r>
            <w:r w:rsidR="00090817" w:rsidRPr="00361381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ม.ปลาย</w:t>
            </w:r>
          </w:p>
          <w:p w:rsidR="00090817" w:rsidRPr="00361381" w:rsidRDefault="00090817" w:rsidP="004B1B56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361381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>-</w:t>
            </w:r>
            <w:r w:rsidR="00361381"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="008B5CAC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 xml:space="preserve">นายนรุตม์ชัย  </w:t>
            </w:r>
            <w:r w:rsidRPr="00361381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บุญพอ</w:t>
            </w:r>
          </w:p>
          <w:p w:rsidR="00090817" w:rsidRPr="00361381" w:rsidRDefault="00090817" w:rsidP="004B1B56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361381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>-</w:t>
            </w:r>
            <w:r w:rsidRPr="00361381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 xml:space="preserve"> นางสาวศุภรัตน์  ศรีปัตเนตร</w:t>
            </w:r>
          </w:p>
          <w:p w:rsidR="00090817" w:rsidRPr="00361381" w:rsidRDefault="00361381" w:rsidP="004B1B56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>32</w:t>
            </w:r>
            <w:r w:rsidR="00090817" w:rsidRPr="00361381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 xml:space="preserve">) เหรียญเงินการสร้าง </w:t>
            </w:r>
            <w:r w:rsidR="00090817" w:rsidRPr="00361381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 xml:space="preserve">Webpage </w:t>
            </w:r>
            <w:r w:rsidR="00090817" w:rsidRPr="00361381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 xml:space="preserve">ประเภท </w:t>
            </w:r>
            <w:r w:rsidR="00090817" w:rsidRPr="00361381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>CMS</w:t>
            </w:r>
            <w:r w:rsidR="00090817" w:rsidRPr="00361381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 xml:space="preserve"> ม.ต้น</w:t>
            </w:r>
          </w:p>
          <w:p w:rsidR="00090817" w:rsidRPr="00361381" w:rsidRDefault="00090817" w:rsidP="004B1B56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361381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>-</w:t>
            </w:r>
            <w:r w:rsidRPr="00361381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 xml:space="preserve"> นายอนุสรณ์  เหลือกลาง</w:t>
            </w:r>
          </w:p>
          <w:p w:rsidR="00090817" w:rsidRPr="00361381" w:rsidRDefault="00090817" w:rsidP="004B1B56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361381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>-</w:t>
            </w:r>
            <w:r w:rsidRPr="00361381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 xml:space="preserve"> นายธีระวัฒน์  อุราเลิศ</w:t>
            </w:r>
          </w:p>
          <w:p w:rsidR="00090817" w:rsidRPr="00361381" w:rsidRDefault="004011B1" w:rsidP="004B1B56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noProof/>
                <w:color w:val="000000" w:themeColor="text1"/>
                <w:sz w:val="32"/>
                <w:szCs w:val="32"/>
              </w:rPr>
              <w:pict>
                <v:shape id="_x0000_s1069" type="#_x0000_t32" style="position:absolute;margin-left:138.7pt;margin-top:77.4pt;width:223.55pt;height:.05pt;z-index:251699200" o:connectortype="straight" strokecolor="#f3c" strokeweight="3pt">
                  <v:shadow type="perspective" color="#3f3151 [1607]" opacity=".5" offset="1pt" offset2="-1pt"/>
                </v:shape>
              </w:pict>
            </w:r>
            <w:r w:rsidR="00361381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>33</w:t>
            </w:r>
            <w:r w:rsidR="00090817" w:rsidRPr="00361381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) เหรี</w:t>
            </w:r>
            <w:r w:rsidR="008B5CAC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ยญทองการประกวดโครงงานคุณธรรม ม.</w:t>
            </w:r>
            <w:r w:rsidR="008B5CAC"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t>ต้น</w:t>
            </w:r>
          </w:p>
          <w:p w:rsidR="00090817" w:rsidRPr="00361381" w:rsidRDefault="004011B1" w:rsidP="004B1B56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4011B1">
              <w:rPr>
                <w:rFonts w:ascii="TH SarabunPSK" w:hAnsi="TH SarabunPSK" w:cs="TH SarabunPSK"/>
                <w:noProof/>
              </w:rPr>
              <w:lastRenderedPageBreak/>
              <w:pict>
                <v:shape id="_x0000_s1071" type="#_x0000_t32" style="position:absolute;margin-left:-150.95pt;margin-top:-48.25pt;width:223.55pt;height:.05pt;z-index:251701248" o:connectortype="straight" strokecolor="#f3c" strokeweight="3pt">
                  <v:shadow type="perspective" color="#3f3151 [1607]" opacity=".5" offset="1pt" offset2="-1pt"/>
                </v:shape>
              </w:pict>
            </w:r>
            <w:r w:rsidR="00090817" w:rsidRPr="00361381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- เด็กหญิงจิราพร  สาระมู</w:t>
            </w:r>
          </w:p>
          <w:p w:rsidR="00090817" w:rsidRPr="00361381" w:rsidRDefault="00090817" w:rsidP="004B1B56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361381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- เด็กชายนพพร วงษ์มณี</w:t>
            </w:r>
          </w:p>
          <w:p w:rsidR="00090817" w:rsidRPr="00361381" w:rsidRDefault="00090817" w:rsidP="004B1B56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361381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- เด็กหญิงนุชนารถ กาลเมฆ</w:t>
            </w:r>
          </w:p>
          <w:p w:rsidR="00090817" w:rsidRPr="00361381" w:rsidRDefault="00090817" w:rsidP="004B1B56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361381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- เด็กหญิงพัชราภรณ์ไพฑูยร์</w:t>
            </w:r>
          </w:p>
          <w:p w:rsidR="00090817" w:rsidRPr="00361381" w:rsidRDefault="00090817" w:rsidP="004B1B56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</w:rPr>
            </w:pPr>
            <w:r w:rsidRPr="00361381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 xml:space="preserve">- </w:t>
            </w:r>
            <w:r w:rsidRPr="00361381"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  <w:cs/>
              </w:rPr>
              <w:t>เด็กหญิงศิริกานต์ดา  จันทร์ดวงศรี</w:t>
            </w:r>
          </w:p>
          <w:p w:rsidR="00090817" w:rsidRPr="00361381" w:rsidRDefault="00090817" w:rsidP="004B1B56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361381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- นางสาวอมรรัตน์  จันทเสน</w:t>
            </w:r>
          </w:p>
          <w:p w:rsidR="00090817" w:rsidRPr="00361381" w:rsidRDefault="00090817" w:rsidP="004B1B56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361381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- นางสาวอรพรรณ  จันเทวา</w:t>
            </w:r>
          </w:p>
          <w:p w:rsidR="00090817" w:rsidRPr="00361381" w:rsidRDefault="00361381" w:rsidP="00090817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>34</w:t>
            </w:r>
            <w:r w:rsidR="00090817" w:rsidRPr="00361381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) เหรียญทองการประกวดโครงงานคุณธรรม</w:t>
            </w:r>
            <w:r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="008B5CAC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ม.</w:t>
            </w:r>
            <w:r w:rsidR="008B5CAC"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t>ปลาย</w:t>
            </w:r>
          </w:p>
          <w:p w:rsidR="00090817" w:rsidRPr="00361381" w:rsidRDefault="00090817" w:rsidP="00090817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361381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- นางสาวกนกวรรณ  ชุมชัย</w:t>
            </w:r>
          </w:p>
          <w:p w:rsidR="00090817" w:rsidRPr="00361381" w:rsidRDefault="00090817" w:rsidP="00090817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361381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- นางสาวจารุวรรณ  จันทะบุตร</w:t>
            </w:r>
          </w:p>
          <w:p w:rsidR="00090817" w:rsidRPr="00361381" w:rsidRDefault="00090817" w:rsidP="00090817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361381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 xml:space="preserve">- นางสาวพัชรี  ศรีปัตเนตร </w:t>
            </w:r>
          </w:p>
          <w:p w:rsidR="00090817" w:rsidRPr="008B5CAC" w:rsidRDefault="00361381" w:rsidP="00090817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>35</w:t>
            </w:r>
            <w:r w:rsidR="00090817" w:rsidRPr="00361381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) เหรียญทองการประกวดเล่านิทานคุณธร</w:t>
            </w:r>
            <w:r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รม</w:t>
            </w:r>
            <w:r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ม.</w:t>
            </w:r>
            <w:r w:rsidR="008B5CAC"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t>ต้น</w:t>
            </w:r>
          </w:p>
          <w:p w:rsidR="00090817" w:rsidRPr="00361381" w:rsidRDefault="00090817" w:rsidP="00090817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361381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- เด็กหญิงกมลวรรณ</w:t>
            </w:r>
            <w:r w:rsidR="008B5CAC"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 </w:t>
            </w:r>
            <w:r w:rsidRPr="00361381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สังขะพงษ์</w:t>
            </w:r>
          </w:p>
          <w:p w:rsidR="00090817" w:rsidRPr="00361381" w:rsidRDefault="00361381" w:rsidP="00090817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>36</w:t>
            </w:r>
            <w:r w:rsidR="00090817" w:rsidRPr="00361381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) เหรียญทองการประกวดเล่านิทานคุณธรรม</w:t>
            </w:r>
            <w:r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="008B5CAC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ม.</w:t>
            </w:r>
            <w:r w:rsidR="008B5CAC"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t>ปลาย</w:t>
            </w:r>
          </w:p>
          <w:p w:rsidR="00090817" w:rsidRPr="00361381" w:rsidRDefault="00090817" w:rsidP="00090817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361381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- นายบรรจง  ศิรันัย</w:t>
            </w:r>
          </w:p>
          <w:p w:rsidR="00090817" w:rsidRPr="00361381" w:rsidRDefault="00361381" w:rsidP="00090817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>37</w:t>
            </w:r>
            <w:r w:rsidR="00090817" w:rsidRPr="00361381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) เหรียญทองการประกวดมารยาทไทย</w:t>
            </w:r>
            <w:r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="008B5CAC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ม.</w:t>
            </w:r>
            <w:r w:rsidR="008B5CAC"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t>ต้น</w:t>
            </w:r>
          </w:p>
          <w:p w:rsidR="00090817" w:rsidRPr="00361381" w:rsidRDefault="00090817" w:rsidP="00090817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361381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- เด็กหญิงกนกวรรณ  จันทร์คืน</w:t>
            </w:r>
          </w:p>
          <w:p w:rsidR="00090817" w:rsidRPr="00361381" w:rsidRDefault="00090817" w:rsidP="00090817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361381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- เด็กชายไพชยนต์   แสงเดช</w:t>
            </w:r>
          </w:p>
          <w:p w:rsidR="00090817" w:rsidRPr="00361381" w:rsidRDefault="00361381" w:rsidP="00090817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>38</w:t>
            </w:r>
            <w:r w:rsidR="00090817" w:rsidRPr="00361381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) เหรียญเงินการประกวดมารยาทไทย</w:t>
            </w:r>
            <w:r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="008B5CAC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ม.</w:t>
            </w:r>
            <w:r w:rsidR="008B5CAC"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t>ปลาย</w:t>
            </w:r>
          </w:p>
          <w:p w:rsidR="00090817" w:rsidRPr="00361381" w:rsidRDefault="00090817" w:rsidP="00090817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361381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- นางสาวพูลทรัพย์  มงคลแก้ว</w:t>
            </w:r>
          </w:p>
          <w:p w:rsidR="00090817" w:rsidRPr="00361381" w:rsidRDefault="004011B1" w:rsidP="00734A2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4011B1">
              <w:rPr>
                <w:rFonts w:ascii="TH SarabunPSK" w:hAnsi="TH SarabunPSK" w:cs="TH SarabunPSK"/>
                <w:noProof/>
              </w:rPr>
              <w:pict>
                <v:shape id="_x0000_s1072" type="#_x0000_t32" style="position:absolute;margin-left:132.25pt;margin-top:182.75pt;width:223.55pt;height:.05pt;z-index:251702272" o:connectortype="straight" strokecolor="#f3c" strokeweight="3pt">
                  <v:shadow type="perspective" color="#3f3151 [1607]" opacity=".5" offset="1pt" offset2="-1pt"/>
                </v:shape>
              </w:pict>
            </w:r>
            <w:r w:rsidR="00090817" w:rsidRPr="00361381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- นายวัชรินทร์  บุญรัตน์</w:t>
            </w:r>
            <w:r w:rsidR="00734A2F" w:rsidRPr="00361381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 xml:space="preserve">   </w:t>
            </w:r>
          </w:p>
        </w:tc>
        <w:tc>
          <w:tcPr>
            <w:tcW w:w="3081" w:type="dxa"/>
          </w:tcPr>
          <w:p w:rsidR="00090817" w:rsidRPr="00361381" w:rsidRDefault="00090817" w:rsidP="004B1B56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361381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lastRenderedPageBreak/>
              <w:t>สำนักงานเข</w:t>
            </w:r>
            <w:r w:rsidR="00361381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 xml:space="preserve">ตพื้นที่การศึกษามัธยมศึกษาเขต </w:t>
            </w:r>
            <w:r w:rsidR="00361381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>28</w:t>
            </w:r>
          </w:p>
          <w:p w:rsidR="00090817" w:rsidRPr="00361381" w:rsidRDefault="00090817" w:rsidP="004B1B56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</w:p>
          <w:p w:rsidR="00090817" w:rsidRPr="00361381" w:rsidRDefault="00090817" w:rsidP="004B1B56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</w:p>
          <w:p w:rsidR="00090817" w:rsidRPr="00361381" w:rsidRDefault="00090817" w:rsidP="004B1B56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</w:p>
          <w:p w:rsidR="00090817" w:rsidRPr="00361381" w:rsidRDefault="00090817" w:rsidP="004B1B56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</w:p>
          <w:p w:rsidR="00090817" w:rsidRPr="00361381" w:rsidRDefault="00090817" w:rsidP="004B1B56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</w:p>
          <w:p w:rsidR="00090817" w:rsidRPr="00361381" w:rsidRDefault="00090817" w:rsidP="004B1B56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</w:p>
          <w:p w:rsidR="00090817" w:rsidRPr="00361381" w:rsidRDefault="00090817" w:rsidP="004B1B56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</w:p>
          <w:p w:rsidR="00090817" w:rsidRPr="00361381" w:rsidRDefault="00090817" w:rsidP="004B1B56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</w:p>
          <w:p w:rsidR="00090817" w:rsidRPr="00361381" w:rsidRDefault="00090817" w:rsidP="004B1B56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</w:p>
          <w:p w:rsidR="00090817" w:rsidRPr="00361381" w:rsidRDefault="00090817" w:rsidP="004B1B56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</w:p>
          <w:p w:rsidR="00090817" w:rsidRPr="00361381" w:rsidRDefault="00090817" w:rsidP="004B1B56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</w:p>
          <w:p w:rsidR="00090817" w:rsidRPr="00361381" w:rsidRDefault="00090817" w:rsidP="004B1B56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</w:p>
          <w:p w:rsidR="00090817" w:rsidRPr="00361381" w:rsidRDefault="00090817" w:rsidP="004B1B56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</w:p>
          <w:p w:rsidR="00090817" w:rsidRPr="00361381" w:rsidRDefault="00090817" w:rsidP="004B1B56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</w:p>
          <w:p w:rsidR="00090817" w:rsidRPr="00361381" w:rsidRDefault="00090817" w:rsidP="004B1B56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</w:p>
          <w:p w:rsidR="00090817" w:rsidRPr="00361381" w:rsidRDefault="00090817" w:rsidP="004B1B56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</w:p>
          <w:p w:rsidR="00090817" w:rsidRPr="00361381" w:rsidRDefault="00090817" w:rsidP="004B1B56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</w:p>
          <w:p w:rsidR="00090817" w:rsidRPr="00361381" w:rsidRDefault="00090817" w:rsidP="004B1B56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</w:p>
          <w:p w:rsidR="00090817" w:rsidRPr="00361381" w:rsidRDefault="00090817" w:rsidP="004B1B56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</w:p>
          <w:p w:rsidR="00090817" w:rsidRPr="00361381" w:rsidRDefault="00090817" w:rsidP="004B1B56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</w:p>
          <w:p w:rsidR="00090817" w:rsidRPr="00361381" w:rsidRDefault="00090817" w:rsidP="004B1B56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</w:p>
          <w:p w:rsidR="00090817" w:rsidRPr="00361381" w:rsidRDefault="00090817" w:rsidP="004B1B56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</w:p>
          <w:p w:rsidR="00090817" w:rsidRPr="00361381" w:rsidRDefault="00090817" w:rsidP="004B1B56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</w:p>
          <w:p w:rsidR="00090817" w:rsidRPr="00361381" w:rsidRDefault="00090817" w:rsidP="004B1B56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</w:p>
          <w:p w:rsidR="00090817" w:rsidRPr="00361381" w:rsidRDefault="00090817" w:rsidP="004B1B56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</w:p>
          <w:p w:rsidR="00361381" w:rsidRDefault="00361381" w:rsidP="00090817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</w:p>
          <w:p w:rsidR="00D85C36" w:rsidRDefault="00D85C36" w:rsidP="00090817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</w:p>
          <w:p w:rsidR="00D85C36" w:rsidRDefault="00D85C36" w:rsidP="00090817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</w:p>
          <w:p w:rsidR="00090817" w:rsidRPr="00361381" w:rsidRDefault="00090817" w:rsidP="00090817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361381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lastRenderedPageBreak/>
              <w:t>สำนักงานเข</w:t>
            </w:r>
            <w:r w:rsidR="00361381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 xml:space="preserve">ตพื้นที่การศึกษามัธยมศึกษาเขต </w:t>
            </w:r>
            <w:r w:rsidR="00361381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>28</w:t>
            </w:r>
          </w:p>
          <w:p w:rsidR="00734A2F" w:rsidRPr="00361381" w:rsidRDefault="00734A2F" w:rsidP="00090817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</w:p>
          <w:p w:rsidR="00734A2F" w:rsidRPr="00361381" w:rsidRDefault="00734A2F" w:rsidP="00090817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</w:p>
          <w:p w:rsidR="00734A2F" w:rsidRPr="00361381" w:rsidRDefault="00734A2F" w:rsidP="00090817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</w:p>
          <w:p w:rsidR="00734A2F" w:rsidRPr="00361381" w:rsidRDefault="00734A2F" w:rsidP="00090817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</w:p>
          <w:p w:rsidR="00734A2F" w:rsidRPr="00361381" w:rsidRDefault="00734A2F" w:rsidP="00090817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</w:p>
          <w:p w:rsidR="00734A2F" w:rsidRPr="00361381" w:rsidRDefault="00734A2F" w:rsidP="00090817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</w:p>
          <w:p w:rsidR="00734A2F" w:rsidRPr="00361381" w:rsidRDefault="00734A2F" w:rsidP="00090817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</w:p>
          <w:p w:rsidR="00734A2F" w:rsidRPr="00361381" w:rsidRDefault="00734A2F" w:rsidP="00090817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</w:p>
          <w:p w:rsidR="00734A2F" w:rsidRPr="00361381" w:rsidRDefault="00734A2F" w:rsidP="00090817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</w:p>
          <w:p w:rsidR="00734A2F" w:rsidRPr="00361381" w:rsidRDefault="00734A2F" w:rsidP="00090817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</w:p>
          <w:p w:rsidR="00734A2F" w:rsidRPr="00361381" w:rsidRDefault="00734A2F" w:rsidP="00090817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</w:p>
          <w:p w:rsidR="00734A2F" w:rsidRPr="00361381" w:rsidRDefault="00734A2F" w:rsidP="00090817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</w:p>
          <w:p w:rsidR="00734A2F" w:rsidRPr="00361381" w:rsidRDefault="00734A2F" w:rsidP="00090817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</w:p>
          <w:p w:rsidR="00734A2F" w:rsidRPr="00361381" w:rsidRDefault="00734A2F" w:rsidP="00090817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</w:p>
          <w:p w:rsidR="00734A2F" w:rsidRPr="00361381" w:rsidRDefault="00734A2F" w:rsidP="00090817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</w:p>
          <w:p w:rsidR="00734A2F" w:rsidRPr="00361381" w:rsidRDefault="00734A2F" w:rsidP="00090817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</w:p>
          <w:p w:rsidR="00734A2F" w:rsidRPr="00361381" w:rsidRDefault="00734A2F" w:rsidP="00090817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</w:p>
          <w:p w:rsidR="00734A2F" w:rsidRPr="00361381" w:rsidRDefault="00734A2F" w:rsidP="00090817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</w:p>
          <w:p w:rsidR="00734A2F" w:rsidRPr="00361381" w:rsidRDefault="00734A2F" w:rsidP="00090817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</w:p>
          <w:p w:rsidR="00734A2F" w:rsidRPr="00361381" w:rsidRDefault="00734A2F" w:rsidP="00090817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</w:p>
          <w:p w:rsidR="00734A2F" w:rsidRPr="00361381" w:rsidRDefault="00734A2F" w:rsidP="00090817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</w:p>
          <w:p w:rsidR="00734A2F" w:rsidRPr="00361381" w:rsidRDefault="00734A2F" w:rsidP="00090817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</w:p>
          <w:p w:rsidR="00734A2F" w:rsidRPr="00361381" w:rsidRDefault="00734A2F" w:rsidP="00090817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</w:p>
          <w:p w:rsidR="00734A2F" w:rsidRPr="00361381" w:rsidRDefault="00734A2F" w:rsidP="00090817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</w:p>
          <w:p w:rsidR="00734A2F" w:rsidRPr="00361381" w:rsidRDefault="00734A2F" w:rsidP="00090817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</w:p>
          <w:p w:rsidR="00734A2F" w:rsidRPr="00361381" w:rsidRDefault="00734A2F" w:rsidP="00090817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</w:p>
          <w:p w:rsidR="00734A2F" w:rsidRPr="00361381" w:rsidRDefault="00734A2F" w:rsidP="00090817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</w:p>
          <w:p w:rsidR="00734A2F" w:rsidRPr="00361381" w:rsidRDefault="00734A2F" w:rsidP="00090817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</w:p>
          <w:p w:rsidR="00734A2F" w:rsidRPr="00361381" w:rsidRDefault="00734A2F" w:rsidP="00090817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</w:p>
          <w:p w:rsidR="00361381" w:rsidRDefault="00361381" w:rsidP="00734A2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</w:p>
          <w:p w:rsidR="00734A2F" w:rsidRPr="00361381" w:rsidRDefault="00734A2F" w:rsidP="00734A2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361381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lastRenderedPageBreak/>
              <w:t>สำนักงานเข</w:t>
            </w:r>
            <w:r w:rsidR="004B1B56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 xml:space="preserve">ตพื้นที่การศึกษามัธยมศึกษาเขต </w:t>
            </w:r>
            <w:r w:rsidR="004B1B56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>28</w:t>
            </w:r>
          </w:p>
          <w:p w:rsidR="00734A2F" w:rsidRPr="00361381" w:rsidRDefault="00734A2F" w:rsidP="00090817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</w:p>
          <w:p w:rsidR="00734A2F" w:rsidRPr="00361381" w:rsidRDefault="00734A2F" w:rsidP="00090817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</w:p>
          <w:p w:rsidR="00734A2F" w:rsidRPr="00361381" w:rsidRDefault="00734A2F" w:rsidP="00090817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</w:p>
          <w:p w:rsidR="00734A2F" w:rsidRPr="00361381" w:rsidRDefault="00734A2F" w:rsidP="00090817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</w:p>
          <w:p w:rsidR="00734A2F" w:rsidRPr="00361381" w:rsidRDefault="00734A2F" w:rsidP="00090817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</w:p>
          <w:p w:rsidR="00734A2F" w:rsidRPr="00361381" w:rsidRDefault="00734A2F" w:rsidP="00090817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</w:p>
          <w:p w:rsidR="00734A2F" w:rsidRPr="00361381" w:rsidRDefault="00734A2F" w:rsidP="00090817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</w:p>
          <w:p w:rsidR="00734A2F" w:rsidRPr="00361381" w:rsidRDefault="00734A2F" w:rsidP="00090817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</w:p>
          <w:p w:rsidR="00734A2F" w:rsidRPr="00361381" w:rsidRDefault="00734A2F" w:rsidP="00090817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</w:p>
          <w:p w:rsidR="00734A2F" w:rsidRPr="00361381" w:rsidRDefault="00734A2F" w:rsidP="00090817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</w:p>
          <w:p w:rsidR="00734A2F" w:rsidRPr="00361381" w:rsidRDefault="00734A2F" w:rsidP="00090817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</w:p>
          <w:p w:rsidR="00734A2F" w:rsidRPr="00361381" w:rsidRDefault="00734A2F" w:rsidP="00090817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</w:p>
          <w:p w:rsidR="00734A2F" w:rsidRPr="00361381" w:rsidRDefault="00734A2F" w:rsidP="00090817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</w:p>
          <w:p w:rsidR="00734A2F" w:rsidRPr="00361381" w:rsidRDefault="00734A2F" w:rsidP="00090817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</w:p>
          <w:p w:rsidR="00734A2F" w:rsidRPr="00361381" w:rsidRDefault="00734A2F" w:rsidP="00090817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</w:p>
          <w:p w:rsidR="00734A2F" w:rsidRPr="00361381" w:rsidRDefault="00734A2F" w:rsidP="00090817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</w:p>
          <w:p w:rsidR="00734A2F" w:rsidRPr="00361381" w:rsidRDefault="00734A2F" w:rsidP="00090817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</w:p>
          <w:p w:rsidR="00734A2F" w:rsidRPr="00361381" w:rsidRDefault="00734A2F" w:rsidP="00090817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</w:p>
          <w:p w:rsidR="00734A2F" w:rsidRPr="00361381" w:rsidRDefault="00734A2F" w:rsidP="00090817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</w:p>
          <w:p w:rsidR="00734A2F" w:rsidRPr="00361381" w:rsidRDefault="00734A2F" w:rsidP="00090817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</w:p>
          <w:p w:rsidR="00734A2F" w:rsidRPr="00361381" w:rsidRDefault="00734A2F" w:rsidP="00090817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</w:p>
          <w:p w:rsidR="00734A2F" w:rsidRPr="00361381" w:rsidRDefault="00734A2F" w:rsidP="00090817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</w:p>
          <w:p w:rsidR="00734A2F" w:rsidRPr="00361381" w:rsidRDefault="00734A2F" w:rsidP="00090817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</w:p>
          <w:p w:rsidR="00734A2F" w:rsidRPr="00361381" w:rsidRDefault="00734A2F" w:rsidP="00090817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</w:p>
          <w:p w:rsidR="00734A2F" w:rsidRPr="00361381" w:rsidRDefault="00734A2F" w:rsidP="00090817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</w:p>
          <w:p w:rsidR="00734A2F" w:rsidRPr="00361381" w:rsidRDefault="00734A2F" w:rsidP="00090817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</w:p>
          <w:p w:rsidR="00734A2F" w:rsidRPr="00361381" w:rsidRDefault="00734A2F" w:rsidP="00090817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</w:p>
          <w:p w:rsidR="00734A2F" w:rsidRPr="00361381" w:rsidRDefault="00734A2F" w:rsidP="00090817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</w:p>
          <w:p w:rsidR="00D85C36" w:rsidRDefault="00D85C36" w:rsidP="00734A2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</w:p>
          <w:p w:rsidR="00D85C36" w:rsidRDefault="00D85C36" w:rsidP="00734A2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</w:p>
          <w:p w:rsidR="00734A2F" w:rsidRPr="00361381" w:rsidRDefault="00734A2F" w:rsidP="00734A2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361381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lastRenderedPageBreak/>
              <w:t>สำนักงานเข</w:t>
            </w:r>
            <w:r w:rsidR="004B1B56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 xml:space="preserve">ตพื้นที่การศึกษามัธยมศึกษาเขต </w:t>
            </w:r>
            <w:r w:rsidR="004B1B56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>28</w:t>
            </w:r>
          </w:p>
          <w:p w:rsidR="00734A2F" w:rsidRPr="00361381" w:rsidRDefault="00734A2F" w:rsidP="00090817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</w:p>
          <w:p w:rsidR="00734A2F" w:rsidRPr="00361381" w:rsidRDefault="00734A2F" w:rsidP="00090817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</w:p>
          <w:p w:rsidR="00734A2F" w:rsidRPr="00361381" w:rsidRDefault="00734A2F" w:rsidP="00090817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</w:p>
          <w:p w:rsidR="00734A2F" w:rsidRPr="00361381" w:rsidRDefault="00734A2F" w:rsidP="00090817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</w:p>
          <w:p w:rsidR="00734A2F" w:rsidRPr="00361381" w:rsidRDefault="00734A2F" w:rsidP="00090817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</w:p>
          <w:p w:rsidR="00734A2F" w:rsidRPr="00361381" w:rsidRDefault="00734A2F" w:rsidP="00090817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</w:p>
          <w:p w:rsidR="00734A2F" w:rsidRPr="00361381" w:rsidRDefault="00734A2F" w:rsidP="00090817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</w:p>
          <w:p w:rsidR="00734A2F" w:rsidRPr="00361381" w:rsidRDefault="00734A2F" w:rsidP="00090817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</w:p>
          <w:p w:rsidR="00734A2F" w:rsidRPr="00361381" w:rsidRDefault="00734A2F" w:rsidP="00090817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</w:p>
          <w:p w:rsidR="00734A2F" w:rsidRPr="00361381" w:rsidRDefault="00734A2F" w:rsidP="00090817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</w:p>
          <w:p w:rsidR="00734A2F" w:rsidRPr="00361381" w:rsidRDefault="00734A2F" w:rsidP="00090817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</w:p>
          <w:p w:rsidR="00734A2F" w:rsidRPr="00361381" w:rsidRDefault="00734A2F" w:rsidP="00090817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</w:p>
          <w:p w:rsidR="00734A2F" w:rsidRPr="00361381" w:rsidRDefault="00734A2F" w:rsidP="00090817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</w:p>
          <w:p w:rsidR="00734A2F" w:rsidRPr="00361381" w:rsidRDefault="00734A2F" w:rsidP="00090817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</w:p>
          <w:p w:rsidR="00734A2F" w:rsidRPr="00361381" w:rsidRDefault="00734A2F" w:rsidP="00090817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</w:p>
          <w:p w:rsidR="00734A2F" w:rsidRPr="00361381" w:rsidRDefault="00734A2F" w:rsidP="00090817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</w:p>
          <w:p w:rsidR="00734A2F" w:rsidRPr="00361381" w:rsidRDefault="00734A2F" w:rsidP="00090817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</w:p>
          <w:p w:rsidR="00734A2F" w:rsidRPr="00361381" w:rsidRDefault="00734A2F" w:rsidP="00090817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</w:p>
          <w:p w:rsidR="00734A2F" w:rsidRPr="00361381" w:rsidRDefault="00734A2F" w:rsidP="00090817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</w:p>
          <w:p w:rsidR="00734A2F" w:rsidRPr="00361381" w:rsidRDefault="00734A2F" w:rsidP="00090817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</w:p>
          <w:p w:rsidR="00734A2F" w:rsidRPr="00361381" w:rsidRDefault="00734A2F" w:rsidP="00090817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</w:p>
          <w:p w:rsidR="00734A2F" w:rsidRPr="00361381" w:rsidRDefault="00734A2F" w:rsidP="00090817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</w:p>
          <w:p w:rsidR="00734A2F" w:rsidRPr="00361381" w:rsidRDefault="00734A2F" w:rsidP="00090817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</w:p>
          <w:p w:rsidR="00734A2F" w:rsidRPr="00361381" w:rsidRDefault="00734A2F" w:rsidP="00090817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</w:p>
          <w:p w:rsidR="00734A2F" w:rsidRPr="00361381" w:rsidRDefault="00734A2F" w:rsidP="00090817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</w:p>
          <w:p w:rsidR="00734A2F" w:rsidRPr="00361381" w:rsidRDefault="00734A2F" w:rsidP="00090817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</w:p>
          <w:p w:rsidR="00D85C36" w:rsidRDefault="00D85C36" w:rsidP="00734A2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</w:p>
          <w:p w:rsidR="00D85C36" w:rsidRDefault="00D85C36" w:rsidP="00734A2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</w:p>
          <w:p w:rsidR="00D85C36" w:rsidRDefault="00D85C36" w:rsidP="00734A2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</w:p>
          <w:p w:rsidR="00D85C36" w:rsidRDefault="00D85C36" w:rsidP="00734A2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</w:p>
          <w:p w:rsidR="00734A2F" w:rsidRPr="00361381" w:rsidRDefault="00734A2F" w:rsidP="00734A2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361381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lastRenderedPageBreak/>
              <w:t>สำนักงานเข</w:t>
            </w:r>
            <w:r w:rsidR="004B1B56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 xml:space="preserve">ตพื้นที่การศึกษามัธยมศึกษาเขต </w:t>
            </w:r>
            <w:r w:rsidR="004B1B56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>28</w:t>
            </w:r>
          </w:p>
          <w:p w:rsidR="00734A2F" w:rsidRPr="00361381" w:rsidRDefault="00734A2F" w:rsidP="00090817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</w:p>
          <w:p w:rsidR="00734A2F" w:rsidRPr="00361381" w:rsidRDefault="00734A2F" w:rsidP="00090817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</w:p>
          <w:p w:rsidR="00734A2F" w:rsidRPr="00361381" w:rsidRDefault="00734A2F" w:rsidP="00090817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</w:p>
          <w:p w:rsidR="00734A2F" w:rsidRPr="00361381" w:rsidRDefault="00734A2F" w:rsidP="00090817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</w:p>
          <w:p w:rsidR="00734A2F" w:rsidRPr="00361381" w:rsidRDefault="00734A2F" w:rsidP="00090817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</w:p>
          <w:p w:rsidR="00734A2F" w:rsidRPr="00361381" w:rsidRDefault="00734A2F" w:rsidP="00090817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</w:p>
          <w:p w:rsidR="00734A2F" w:rsidRPr="00361381" w:rsidRDefault="00734A2F" w:rsidP="00090817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</w:p>
          <w:p w:rsidR="00734A2F" w:rsidRPr="00361381" w:rsidRDefault="00734A2F" w:rsidP="00090817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</w:p>
          <w:p w:rsidR="00734A2F" w:rsidRPr="00361381" w:rsidRDefault="00734A2F" w:rsidP="00090817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</w:p>
          <w:p w:rsidR="00734A2F" w:rsidRPr="00361381" w:rsidRDefault="00734A2F" w:rsidP="00090817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</w:p>
          <w:p w:rsidR="00734A2F" w:rsidRPr="00361381" w:rsidRDefault="00734A2F" w:rsidP="00090817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</w:p>
          <w:p w:rsidR="00734A2F" w:rsidRPr="00361381" w:rsidRDefault="00734A2F" w:rsidP="00090817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</w:p>
          <w:p w:rsidR="00734A2F" w:rsidRPr="00361381" w:rsidRDefault="00734A2F" w:rsidP="00090817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</w:p>
          <w:p w:rsidR="00734A2F" w:rsidRPr="00361381" w:rsidRDefault="00734A2F" w:rsidP="00090817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</w:p>
          <w:p w:rsidR="00734A2F" w:rsidRPr="00361381" w:rsidRDefault="00734A2F" w:rsidP="00090817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</w:p>
          <w:p w:rsidR="00734A2F" w:rsidRPr="00361381" w:rsidRDefault="00734A2F" w:rsidP="00090817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</w:p>
          <w:p w:rsidR="00734A2F" w:rsidRPr="00361381" w:rsidRDefault="00734A2F" w:rsidP="00090817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</w:p>
          <w:p w:rsidR="00734A2F" w:rsidRPr="00361381" w:rsidRDefault="00734A2F" w:rsidP="00090817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</w:p>
          <w:p w:rsidR="00734A2F" w:rsidRPr="00361381" w:rsidRDefault="00734A2F" w:rsidP="00090817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</w:p>
          <w:p w:rsidR="00734A2F" w:rsidRPr="00361381" w:rsidRDefault="00734A2F" w:rsidP="00090817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</w:p>
          <w:p w:rsidR="00361381" w:rsidRDefault="00361381" w:rsidP="00734A2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</w:p>
          <w:p w:rsidR="00090817" w:rsidRPr="00361381" w:rsidRDefault="00090817" w:rsidP="008B5CAC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</w:p>
        </w:tc>
      </w:tr>
    </w:tbl>
    <w:p w:rsidR="0067408C" w:rsidRPr="004A382C" w:rsidRDefault="0067408C" w:rsidP="002C60A1">
      <w:pPr>
        <w:tabs>
          <w:tab w:val="left" w:pos="7845"/>
        </w:tabs>
        <w:rPr>
          <w:rFonts w:ascii="TH SarabunPSK" w:hAnsi="TH SarabunPSK" w:cs="TH SarabunPSK"/>
        </w:rPr>
      </w:pPr>
    </w:p>
    <w:p w:rsidR="0067408C" w:rsidRDefault="0067408C" w:rsidP="002C60A1">
      <w:pPr>
        <w:tabs>
          <w:tab w:val="left" w:pos="7845"/>
        </w:tabs>
        <w:rPr>
          <w:rFonts w:ascii="TH SarabunPSK" w:hAnsi="TH SarabunPSK" w:cs="TH SarabunPSK"/>
        </w:rPr>
      </w:pPr>
    </w:p>
    <w:p w:rsidR="003B437C" w:rsidRDefault="003B437C" w:rsidP="002C60A1">
      <w:pPr>
        <w:tabs>
          <w:tab w:val="left" w:pos="7845"/>
        </w:tabs>
        <w:rPr>
          <w:rFonts w:ascii="TH SarabunPSK" w:hAnsi="TH SarabunPSK" w:cs="TH SarabunPSK"/>
        </w:rPr>
      </w:pPr>
    </w:p>
    <w:p w:rsidR="003B437C" w:rsidRDefault="003B437C" w:rsidP="002C60A1">
      <w:pPr>
        <w:tabs>
          <w:tab w:val="left" w:pos="7845"/>
        </w:tabs>
        <w:rPr>
          <w:rFonts w:ascii="TH SarabunPSK" w:hAnsi="TH SarabunPSK" w:cs="TH SarabunPSK"/>
        </w:rPr>
      </w:pPr>
    </w:p>
    <w:p w:rsidR="003B437C" w:rsidRDefault="003B437C" w:rsidP="002C60A1">
      <w:pPr>
        <w:tabs>
          <w:tab w:val="left" w:pos="7845"/>
        </w:tabs>
        <w:rPr>
          <w:rFonts w:ascii="TH SarabunPSK" w:hAnsi="TH SarabunPSK" w:cs="TH SarabunPSK"/>
        </w:rPr>
      </w:pPr>
    </w:p>
    <w:p w:rsidR="003B437C" w:rsidRDefault="004011B1" w:rsidP="002C60A1">
      <w:pPr>
        <w:tabs>
          <w:tab w:val="left" w:pos="7845"/>
        </w:tabs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w:lastRenderedPageBreak/>
        <w:pict>
          <v:shape id="_x0000_s1073" type="#_x0000_t32" style="position:absolute;margin-left:-26.2pt;margin-top:-24.45pt;width:223.55pt;height:.05pt;z-index:251703296" o:connectortype="straight" strokecolor="#f3c" strokeweight="3pt">
            <v:shadow type="perspective" color="#3f3151 [1607]" opacity=".5" offset="1pt" offset2="-1pt"/>
          </v:shape>
        </w:pict>
      </w:r>
      <w:r>
        <w:rPr>
          <w:rFonts w:ascii="TH SarabunPSK" w:hAnsi="TH SarabunPSK" w:cs="TH SarabunPSK"/>
          <w:noProof/>
        </w:rPr>
        <w:pict>
          <v:shape id="_x0000_s1075" type="#_x0000_t117" style="position:absolute;margin-left:84.8pt;margin-top:1.9pt;width:302.85pt;height:26.9pt;z-index:251705344" fillcolor="#fabf8f [1945]" strokecolor="#fabf8f [1945]" strokeweight="1pt">
            <v:fill color2="#fde9d9 [665]" angle="-45" focus="-50%" type="gradient"/>
            <v:shadow on="t" type="perspective" color="#974706 [1609]" opacity=".5" offset="1pt" offset2="-3pt"/>
            <v:textbox style="mso-next-textbox:#_x0000_s1075">
              <w:txbxContent>
                <w:p w:rsidR="00051E96" w:rsidRPr="004A382C" w:rsidRDefault="00051E96" w:rsidP="00D85C36">
                  <w:pPr>
                    <w:tabs>
                      <w:tab w:val="left" w:pos="7845"/>
                    </w:tabs>
                    <w:jc w:val="center"/>
                    <w:rPr>
                      <w:rFonts w:ascii="JasmineUPC" w:hAnsi="JasmineUPC" w:cs="JasmineUPC"/>
                      <w:sz w:val="32"/>
                      <w:szCs w:val="32"/>
                    </w:rPr>
                  </w:pPr>
                  <w:r>
                    <w:rPr>
                      <w:rFonts w:ascii="JasmineUPC" w:hAnsi="JasmineUPC" w:cs="JasmineUPC" w:hint="cs"/>
                      <w:color w:val="000000" w:themeColor="text1"/>
                      <w:sz w:val="32"/>
                      <w:szCs w:val="32"/>
                      <w:cs/>
                    </w:rPr>
                    <w:t>โครงการในโรงเรียนน้ำเกลี้ยงวิทยา</w:t>
                  </w:r>
                </w:p>
                <w:p w:rsidR="00051E96" w:rsidRPr="008560C3" w:rsidRDefault="00051E96" w:rsidP="00D85C36">
                  <w:pPr>
                    <w:jc w:val="center"/>
                  </w:pPr>
                </w:p>
              </w:txbxContent>
            </v:textbox>
          </v:shape>
        </w:pict>
      </w:r>
    </w:p>
    <w:p w:rsidR="003B437C" w:rsidRDefault="003B437C" w:rsidP="002C60A1">
      <w:pPr>
        <w:tabs>
          <w:tab w:val="left" w:pos="7845"/>
        </w:tabs>
        <w:rPr>
          <w:rFonts w:ascii="TH SarabunPSK" w:hAnsi="TH SarabunPSK" w:cs="TH SarabunPSK"/>
        </w:rPr>
      </w:pPr>
    </w:p>
    <w:p w:rsidR="003B437C" w:rsidRPr="00E304B8" w:rsidRDefault="00E304B8" w:rsidP="002D321D">
      <w:pPr>
        <w:rPr>
          <w:rFonts w:ascii="TH SarabunPSK" w:hAnsi="TH SarabunPSK" w:cs="TH SarabunPSK"/>
          <w:b/>
          <w:bCs/>
          <w:sz w:val="32"/>
          <w:szCs w:val="32"/>
        </w:rPr>
      </w:pPr>
      <w:r w:rsidRPr="00E304B8">
        <w:rPr>
          <w:rFonts w:ascii="TH SarabunPSK" w:hAnsi="TH SarabunPSK" w:cs="TH SarabunPSK"/>
          <w:b/>
          <w:bCs/>
          <w:sz w:val="32"/>
          <w:szCs w:val="32"/>
        </w:rPr>
        <w:t>1.</w:t>
      </w:r>
      <w:r w:rsidRPr="00E304B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50696C" w:rsidRPr="00E304B8">
        <w:rPr>
          <w:rFonts w:ascii="TH SarabunPSK" w:hAnsi="TH SarabunPSK" w:cs="TH SarabunPSK"/>
          <w:b/>
          <w:bCs/>
          <w:sz w:val="32"/>
          <w:szCs w:val="32"/>
          <w:cs/>
        </w:rPr>
        <w:t>กลุ่มบริหารงานวิชาการ</w:t>
      </w:r>
    </w:p>
    <w:p w:rsidR="0050696C" w:rsidRPr="002D321D" w:rsidRDefault="009675D5" w:rsidP="002D321D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</w:rPr>
        <w:sym w:font="Wingdings" w:char="F050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0696C" w:rsidRPr="002D321D">
        <w:rPr>
          <w:rFonts w:ascii="TH SarabunPSK" w:hAnsi="TH SarabunPSK" w:cs="TH SarabunPSK"/>
          <w:sz w:val="32"/>
          <w:szCs w:val="32"/>
          <w:cs/>
        </w:rPr>
        <w:t>โครงการพัฒนาวิชาการกลุ่มบริหารงานวิชาการ</w:t>
      </w:r>
    </w:p>
    <w:p w:rsidR="0050696C" w:rsidRPr="002D321D" w:rsidRDefault="009675D5" w:rsidP="002D321D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</w:rPr>
        <w:sym w:font="Wingdings" w:char="F050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50696C" w:rsidRPr="002D321D">
        <w:rPr>
          <w:rFonts w:ascii="TH SarabunPSK" w:hAnsi="TH SarabunPSK" w:cs="TH SarabunPSK"/>
          <w:sz w:val="32"/>
          <w:szCs w:val="32"/>
          <w:cs/>
        </w:rPr>
        <w:t>โครงการเครื่องบินเล็กบังคับวิทยุเพื่อยกระดับเข้าแข่งขัน</w:t>
      </w:r>
      <w:r w:rsidR="0050696C" w:rsidRPr="002D321D">
        <w:rPr>
          <w:rFonts w:ascii="TH SarabunPSK" w:hAnsi="TH SarabunPSK" w:cs="TH SarabunPSK"/>
          <w:sz w:val="32"/>
          <w:szCs w:val="32"/>
        </w:rPr>
        <w:t xml:space="preserve"> “</w:t>
      </w:r>
      <w:r w:rsidR="0050696C" w:rsidRPr="002D321D">
        <w:rPr>
          <w:rFonts w:ascii="TH SarabunPSK" w:hAnsi="TH SarabunPSK" w:cs="TH SarabunPSK"/>
          <w:sz w:val="32"/>
          <w:szCs w:val="32"/>
          <w:cs/>
        </w:rPr>
        <w:t>หนูน้อยเจ้าเวหา</w:t>
      </w:r>
      <w:r w:rsidR="0050696C" w:rsidRPr="002D321D">
        <w:rPr>
          <w:rFonts w:ascii="TH SarabunPSK" w:hAnsi="TH SarabunPSK" w:cs="TH SarabunPSK"/>
          <w:sz w:val="32"/>
          <w:szCs w:val="32"/>
        </w:rPr>
        <w:t>”</w:t>
      </w:r>
    </w:p>
    <w:p w:rsidR="0050696C" w:rsidRPr="006635C7" w:rsidRDefault="009675D5" w:rsidP="00E304B8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</w:rPr>
        <w:sym w:font="Wingdings" w:char="F03F"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50696C" w:rsidRPr="006635C7">
        <w:rPr>
          <w:rFonts w:ascii="TH SarabunPSK" w:hAnsi="TH SarabunPSK" w:cs="TH SarabunPSK"/>
          <w:b/>
          <w:bCs/>
          <w:sz w:val="32"/>
          <w:szCs w:val="32"/>
          <w:cs/>
        </w:rPr>
        <w:t>งานแนะแนว</w:t>
      </w:r>
    </w:p>
    <w:p w:rsidR="0050696C" w:rsidRPr="002D321D" w:rsidRDefault="0050696C" w:rsidP="00E304B8">
      <w:pPr>
        <w:ind w:left="720" w:firstLine="720"/>
        <w:rPr>
          <w:rFonts w:ascii="TH SarabunPSK" w:hAnsi="TH SarabunPSK" w:cs="TH SarabunPSK"/>
          <w:sz w:val="32"/>
          <w:szCs w:val="32"/>
        </w:rPr>
      </w:pPr>
      <w:r w:rsidRPr="002D321D">
        <w:rPr>
          <w:rFonts w:ascii="TH SarabunPSK" w:hAnsi="TH SarabunPSK" w:cs="TH SarabunPSK"/>
          <w:sz w:val="32"/>
          <w:szCs w:val="32"/>
          <w:cs/>
        </w:rPr>
        <w:t>โครงการบริหารงานแนะแนว</w:t>
      </w:r>
    </w:p>
    <w:p w:rsidR="0050696C" w:rsidRPr="006635C7" w:rsidRDefault="009675D5" w:rsidP="00E304B8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</w:rPr>
        <w:sym w:font="Wingdings" w:char="F03F"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50696C" w:rsidRPr="006635C7">
        <w:rPr>
          <w:rFonts w:ascii="TH SarabunPSK" w:hAnsi="TH SarabunPSK" w:cs="TH SarabunPSK"/>
          <w:b/>
          <w:bCs/>
          <w:sz w:val="32"/>
          <w:szCs w:val="32"/>
          <w:cs/>
        </w:rPr>
        <w:t>งานห้องสมุด</w:t>
      </w:r>
    </w:p>
    <w:p w:rsidR="0050696C" w:rsidRPr="002D321D" w:rsidRDefault="00620083" w:rsidP="00E304B8">
      <w:pPr>
        <w:ind w:left="720" w:firstLine="720"/>
        <w:rPr>
          <w:rFonts w:ascii="TH SarabunPSK" w:hAnsi="TH SarabunPSK" w:cs="TH SarabunPSK"/>
          <w:sz w:val="32"/>
          <w:szCs w:val="32"/>
        </w:rPr>
      </w:pPr>
      <w:r w:rsidRPr="002D321D">
        <w:rPr>
          <w:rFonts w:ascii="TH SarabunPSK" w:hAnsi="TH SarabunPSK" w:cs="TH SarabunPSK"/>
          <w:sz w:val="32"/>
          <w:szCs w:val="32"/>
          <w:cs/>
        </w:rPr>
        <w:t>โครงการปรับปรุงพัฒนาห้องสมุดมีชีวิตเพื่อสร้างนิสัยรักการอ่าน</w:t>
      </w:r>
    </w:p>
    <w:p w:rsidR="00B42D1F" w:rsidRPr="006635C7" w:rsidRDefault="009675D5" w:rsidP="00E304B8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</w:rPr>
        <w:sym w:font="Wingdings" w:char="F03F"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5A14D0" w:rsidRPr="006635C7">
        <w:rPr>
          <w:rFonts w:ascii="TH SarabunPSK" w:hAnsi="TH SarabunPSK" w:cs="TH SarabunPSK"/>
          <w:b/>
          <w:bCs/>
          <w:sz w:val="32"/>
          <w:szCs w:val="32"/>
          <w:cs/>
        </w:rPr>
        <w:t>กิจกรรมพัฒนาผู้เรียน</w:t>
      </w:r>
    </w:p>
    <w:p w:rsidR="005A14D0" w:rsidRPr="002D321D" w:rsidRDefault="005A14D0" w:rsidP="002D321D">
      <w:pPr>
        <w:rPr>
          <w:rFonts w:ascii="TH SarabunPSK" w:hAnsi="TH SarabunPSK" w:cs="TH SarabunPSK"/>
          <w:sz w:val="32"/>
          <w:szCs w:val="32"/>
        </w:rPr>
      </w:pPr>
      <w:r w:rsidRPr="002D321D">
        <w:rPr>
          <w:rFonts w:ascii="TH SarabunPSK" w:hAnsi="TH SarabunPSK" w:cs="TH SarabunPSK"/>
          <w:sz w:val="32"/>
          <w:szCs w:val="32"/>
          <w:cs/>
        </w:rPr>
        <w:tab/>
      </w:r>
      <w:r w:rsidR="00E304B8">
        <w:rPr>
          <w:rFonts w:ascii="TH SarabunPSK" w:hAnsi="TH SarabunPSK" w:cs="TH SarabunPSK" w:hint="cs"/>
          <w:sz w:val="32"/>
          <w:szCs w:val="32"/>
          <w:cs/>
        </w:rPr>
        <w:tab/>
      </w:r>
      <w:r w:rsidRPr="002D321D">
        <w:rPr>
          <w:rFonts w:ascii="TH SarabunPSK" w:hAnsi="TH SarabunPSK" w:cs="TH SarabunPSK"/>
          <w:sz w:val="32"/>
          <w:szCs w:val="32"/>
          <w:cs/>
        </w:rPr>
        <w:t>โครงการพัฒนางานกิจกรรมพัฒนาผู้เรียน</w:t>
      </w:r>
    </w:p>
    <w:p w:rsidR="00620083" w:rsidRPr="006635C7" w:rsidRDefault="009675D5" w:rsidP="00E304B8">
      <w:pPr>
        <w:tabs>
          <w:tab w:val="left" w:pos="709"/>
        </w:tabs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</w:rPr>
        <w:sym w:font="Wingdings" w:char="F03F"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BE7D78" w:rsidRPr="006635C7">
        <w:rPr>
          <w:rFonts w:ascii="TH SarabunPSK" w:hAnsi="TH SarabunPSK" w:cs="TH SarabunPSK"/>
          <w:b/>
          <w:bCs/>
          <w:sz w:val="32"/>
          <w:szCs w:val="32"/>
          <w:cs/>
        </w:rPr>
        <w:t>กลุ่มสาระการเรียนรู้วิทยาศาสตร์</w:t>
      </w:r>
    </w:p>
    <w:p w:rsidR="00CD51AC" w:rsidRPr="002D321D" w:rsidRDefault="00CD51AC" w:rsidP="00E304B8">
      <w:pPr>
        <w:ind w:left="720" w:firstLine="720"/>
        <w:rPr>
          <w:rFonts w:ascii="TH SarabunPSK" w:hAnsi="TH SarabunPSK" w:cs="TH SarabunPSK"/>
          <w:sz w:val="32"/>
          <w:szCs w:val="32"/>
        </w:rPr>
      </w:pPr>
      <w:r w:rsidRPr="002D321D">
        <w:rPr>
          <w:rFonts w:ascii="TH SarabunPSK" w:hAnsi="TH SarabunPSK" w:cs="TH SarabunPSK"/>
          <w:sz w:val="32"/>
          <w:szCs w:val="32"/>
          <w:cs/>
        </w:rPr>
        <w:t>โครงการซื้อสารเคมี</w:t>
      </w:r>
    </w:p>
    <w:p w:rsidR="00CD51AC" w:rsidRPr="002D321D" w:rsidRDefault="00CD51AC" w:rsidP="00E304B8">
      <w:pPr>
        <w:ind w:left="1440"/>
        <w:rPr>
          <w:rFonts w:ascii="TH SarabunPSK" w:hAnsi="TH SarabunPSK" w:cs="TH SarabunPSK"/>
          <w:sz w:val="32"/>
          <w:szCs w:val="32"/>
        </w:rPr>
      </w:pPr>
      <w:r w:rsidRPr="002D321D">
        <w:rPr>
          <w:rFonts w:ascii="TH SarabunPSK" w:hAnsi="TH SarabunPSK" w:cs="TH SarabunPSK"/>
          <w:sz w:val="32"/>
          <w:szCs w:val="32"/>
          <w:cs/>
        </w:rPr>
        <w:t>โครงการพัฒนาห้องชีววิทยา</w:t>
      </w:r>
    </w:p>
    <w:p w:rsidR="00CD51AC" w:rsidRPr="002D321D" w:rsidRDefault="00CD51AC" w:rsidP="00E304B8">
      <w:pPr>
        <w:ind w:left="720" w:firstLine="720"/>
        <w:rPr>
          <w:rFonts w:ascii="TH SarabunPSK" w:hAnsi="TH SarabunPSK" w:cs="TH SarabunPSK"/>
          <w:sz w:val="32"/>
          <w:szCs w:val="32"/>
        </w:rPr>
      </w:pPr>
      <w:r w:rsidRPr="002D321D">
        <w:rPr>
          <w:rFonts w:ascii="TH SarabunPSK" w:hAnsi="TH SarabunPSK" w:cs="TH SarabunPSK"/>
          <w:sz w:val="32"/>
          <w:szCs w:val="32"/>
          <w:cs/>
        </w:rPr>
        <w:t>โครงการกิจกรรมค่ายดาราศาสตร์</w:t>
      </w:r>
    </w:p>
    <w:p w:rsidR="00CD51AC" w:rsidRPr="002D321D" w:rsidRDefault="002D321D" w:rsidP="00E304B8">
      <w:pPr>
        <w:ind w:left="720" w:firstLine="720"/>
        <w:rPr>
          <w:rFonts w:ascii="TH SarabunPSK" w:hAnsi="TH SarabunPSK" w:cs="TH SarabunPSK"/>
          <w:sz w:val="32"/>
          <w:szCs w:val="32"/>
        </w:rPr>
      </w:pPr>
      <w:r w:rsidRPr="002D321D">
        <w:rPr>
          <w:rFonts w:ascii="TH SarabunPSK" w:hAnsi="TH SarabunPSK" w:cs="TH SarabunPSK"/>
          <w:sz w:val="32"/>
          <w:szCs w:val="32"/>
          <w:cs/>
        </w:rPr>
        <w:t>โครงการวันวิทยาศาสตร์</w:t>
      </w:r>
    </w:p>
    <w:p w:rsidR="002D321D" w:rsidRPr="002D321D" w:rsidRDefault="002D321D" w:rsidP="00E304B8">
      <w:pPr>
        <w:ind w:left="720" w:firstLine="720"/>
        <w:rPr>
          <w:rFonts w:ascii="TH SarabunPSK" w:hAnsi="TH SarabunPSK" w:cs="TH SarabunPSK"/>
          <w:sz w:val="32"/>
          <w:szCs w:val="32"/>
        </w:rPr>
      </w:pPr>
      <w:r w:rsidRPr="002D321D">
        <w:rPr>
          <w:rFonts w:ascii="TH SarabunPSK" w:hAnsi="TH SarabunPSK" w:cs="TH SarabunPSK"/>
          <w:sz w:val="32"/>
          <w:szCs w:val="32"/>
          <w:cs/>
        </w:rPr>
        <w:t>โครงการพัฒนาห้องฟิสิกส์</w:t>
      </w:r>
    </w:p>
    <w:p w:rsidR="002D321D" w:rsidRPr="002D321D" w:rsidRDefault="002D321D" w:rsidP="00E304B8">
      <w:pPr>
        <w:ind w:left="720" w:firstLine="720"/>
        <w:rPr>
          <w:rFonts w:ascii="TH SarabunPSK" w:hAnsi="TH SarabunPSK" w:cs="TH SarabunPSK"/>
          <w:sz w:val="32"/>
          <w:szCs w:val="32"/>
        </w:rPr>
      </w:pPr>
      <w:r w:rsidRPr="002D321D">
        <w:rPr>
          <w:rFonts w:ascii="TH SarabunPSK" w:hAnsi="TH SarabunPSK" w:cs="TH SarabunPSK"/>
          <w:sz w:val="32"/>
          <w:szCs w:val="32"/>
          <w:cs/>
        </w:rPr>
        <w:t>โครงการจัดซื้อวัสดุกลุ่มงาน</w:t>
      </w:r>
    </w:p>
    <w:p w:rsidR="002D321D" w:rsidRPr="006635C7" w:rsidRDefault="00E304B8" w:rsidP="009675D5">
      <w:pPr>
        <w:tabs>
          <w:tab w:val="left" w:pos="676"/>
          <w:tab w:val="left" w:pos="709"/>
          <w:tab w:val="left" w:pos="1134"/>
        </w:tabs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9675D5">
        <w:rPr>
          <w:rFonts w:ascii="TH SarabunPSK" w:hAnsi="TH SarabunPSK" w:cs="TH SarabunPSK" w:hint="cs"/>
          <w:b/>
          <w:bCs/>
          <w:sz w:val="32"/>
          <w:szCs w:val="32"/>
        </w:rPr>
        <w:sym w:font="Wingdings" w:char="F03F"/>
      </w:r>
      <w:r w:rsidR="009675D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76FC2" w:rsidRPr="006635C7">
        <w:rPr>
          <w:rFonts w:ascii="TH SarabunPSK" w:hAnsi="TH SarabunPSK" w:cs="TH SarabunPSK"/>
          <w:b/>
          <w:bCs/>
          <w:sz w:val="32"/>
          <w:szCs w:val="32"/>
          <w:cs/>
        </w:rPr>
        <w:t>กลุ่มสาระการเรียนรู้</w:t>
      </w:r>
      <w:r w:rsidR="00076FC2" w:rsidRPr="006635C7">
        <w:rPr>
          <w:rFonts w:ascii="TH SarabunPSK" w:hAnsi="TH SarabunPSK" w:cs="TH SarabunPSK" w:hint="cs"/>
          <w:b/>
          <w:bCs/>
          <w:sz w:val="32"/>
          <w:szCs w:val="32"/>
          <w:cs/>
        </w:rPr>
        <w:t>สังคมศึกษา ศาสนา และวัฒนธรรม</w:t>
      </w:r>
    </w:p>
    <w:p w:rsidR="00076FC2" w:rsidRDefault="00076FC2" w:rsidP="007C0AC7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E304B8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โครงการหมู่บ้านอาเซี่ยน</w:t>
      </w:r>
    </w:p>
    <w:p w:rsidR="00076FC2" w:rsidRDefault="004011B1" w:rsidP="007C0AC7">
      <w:pPr>
        <w:tabs>
          <w:tab w:val="left" w:pos="709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shape id="_x0000_s1078" type="#_x0000_t32" style="position:absolute;margin-left:266.35pt;margin-top:56.25pt;width:223.55pt;height:.05pt;z-index:251708416" o:connectortype="straight" strokecolor="#f3c" strokeweight="3pt">
            <v:shadow type="perspective" color="#3f3151 [1607]" opacity=".5" offset="1pt" offset2="-1pt"/>
          </v:shape>
        </w:pict>
      </w:r>
      <w:r w:rsidR="00076FC2">
        <w:rPr>
          <w:rFonts w:ascii="TH SarabunPSK" w:hAnsi="TH SarabunPSK" w:cs="TH SarabunPSK" w:hint="cs"/>
          <w:sz w:val="32"/>
          <w:szCs w:val="32"/>
          <w:cs/>
        </w:rPr>
        <w:tab/>
      </w:r>
      <w:r w:rsidR="00E304B8">
        <w:rPr>
          <w:rFonts w:ascii="TH SarabunPSK" w:hAnsi="TH SarabunPSK" w:cs="TH SarabunPSK" w:hint="cs"/>
          <w:sz w:val="32"/>
          <w:szCs w:val="32"/>
          <w:cs/>
        </w:rPr>
        <w:tab/>
      </w:r>
      <w:r w:rsidR="00E304B8">
        <w:rPr>
          <w:rFonts w:ascii="TH SarabunPSK" w:hAnsi="TH SarabunPSK" w:cs="TH SarabunPSK" w:hint="cs"/>
          <w:sz w:val="32"/>
          <w:szCs w:val="32"/>
          <w:cs/>
        </w:rPr>
        <w:tab/>
      </w:r>
      <w:r w:rsidR="00076FC2">
        <w:rPr>
          <w:rFonts w:ascii="TH SarabunPSK" w:hAnsi="TH SarabunPSK" w:cs="TH SarabunPSK" w:hint="cs"/>
          <w:sz w:val="32"/>
          <w:szCs w:val="32"/>
          <w:cs/>
        </w:rPr>
        <w:t xml:space="preserve">โครงการพัฒนา </w:t>
      </w:r>
      <w:r w:rsidR="00076FC2">
        <w:rPr>
          <w:rFonts w:ascii="TH SarabunPSK" w:hAnsi="TH SarabunPSK" w:cs="TH SarabunPSK"/>
          <w:sz w:val="32"/>
          <w:szCs w:val="32"/>
        </w:rPr>
        <w:t xml:space="preserve">ICT </w:t>
      </w:r>
      <w:r w:rsidR="00076FC2">
        <w:rPr>
          <w:rFonts w:ascii="TH SarabunPSK" w:hAnsi="TH SarabunPSK" w:cs="TH SarabunPSK" w:hint="cs"/>
          <w:sz w:val="32"/>
          <w:szCs w:val="32"/>
          <w:cs/>
        </w:rPr>
        <w:t>ห้องสังคม</w:t>
      </w:r>
    </w:p>
    <w:p w:rsidR="00AE1A1E" w:rsidRDefault="004011B1" w:rsidP="00E304B8">
      <w:pPr>
        <w:tabs>
          <w:tab w:val="left" w:pos="709"/>
          <w:tab w:val="left" w:pos="1134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w:pict>
          <v:shape id="_x0000_s1080" type="#_x0000_t32" style="position:absolute;margin-left:-21.05pt;margin-top:-22pt;width:223.55pt;height:.05pt;z-index:251710464" o:connectortype="straight" strokecolor="#f3c" strokeweight="3pt">
            <v:shadow type="perspective" color="#3f3151 [1607]" opacity=".5" offset="1pt" offset2="-1pt"/>
          </v:shape>
        </w:pict>
      </w:r>
      <w:r w:rsidR="00AE1A1E">
        <w:rPr>
          <w:rFonts w:ascii="TH SarabunPSK" w:hAnsi="TH SarabunPSK" w:cs="TH SarabunPSK" w:hint="cs"/>
          <w:sz w:val="32"/>
          <w:szCs w:val="32"/>
          <w:cs/>
        </w:rPr>
        <w:tab/>
      </w:r>
      <w:r w:rsidR="00E304B8">
        <w:rPr>
          <w:rFonts w:ascii="TH SarabunPSK" w:hAnsi="TH SarabunPSK" w:cs="TH SarabunPSK" w:hint="cs"/>
          <w:sz w:val="32"/>
          <w:szCs w:val="32"/>
          <w:cs/>
        </w:rPr>
        <w:tab/>
      </w:r>
      <w:r w:rsidR="00E304B8">
        <w:rPr>
          <w:rFonts w:ascii="TH SarabunPSK" w:hAnsi="TH SarabunPSK" w:cs="TH SarabunPSK" w:hint="cs"/>
          <w:sz w:val="32"/>
          <w:szCs w:val="32"/>
          <w:cs/>
        </w:rPr>
        <w:tab/>
      </w:r>
      <w:r w:rsidR="00AE1A1E">
        <w:rPr>
          <w:rFonts w:ascii="TH SarabunPSK" w:hAnsi="TH SarabunPSK" w:cs="TH SarabunPSK" w:hint="cs"/>
          <w:sz w:val="32"/>
          <w:szCs w:val="32"/>
          <w:cs/>
        </w:rPr>
        <w:t>โครงการโรงเรียนวิถีพุทธ</w:t>
      </w:r>
    </w:p>
    <w:p w:rsidR="00AE1A1E" w:rsidRPr="006635C7" w:rsidRDefault="00E304B8" w:rsidP="007C0AC7">
      <w:pPr>
        <w:tabs>
          <w:tab w:val="left" w:pos="709"/>
        </w:tabs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9675D5">
        <w:rPr>
          <w:rFonts w:ascii="TH SarabunPSK" w:hAnsi="TH SarabunPSK" w:cs="TH SarabunPSK" w:hint="cs"/>
          <w:b/>
          <w:bCs/>
          <w:sz w:val="32"/>
          <w:szCs w:val="32"/>
        </w:rPr>
        <w:sym w:font="Wingdings" w:char="F03F"/>
      </w:r>
      <w:r w:rsidR="009675D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AE1A1E" w:rsidRPr="006635C7">
        <w:rPr>
          <w:rFonts w:ascii="TH SarabunPSK" w:hAnsi="TH SarabunPSK" w:cs="TH SarabunPSK"/>
          <w:b/>
          <w:bCs/>
          <w:sz w:val="32"/>
          <w:szCs w:val="32"/>
          <w:cs/>
        </w:rPr>
        <w:t>กลุ่มสาระการเรียนรู้</w:t>
      </w:r>
      <w:r w:rsidR="00AE1A1E" w:rsidRPr="006635C7">
        <w:rPr>
          <w:rFonts w:ascii="TH SarabunPSK" w:hAnsi="TH SarabunPSK" w:cs="TH SarabunPSK" w:hint="cs"/>
          <w:b/>
          <w:bCs/>
          <w:sz w:val="32"/>
          <w:szCs w:val="32"/>
          <w:cs/>
        </w:rPr>
        <w:t>ภาษาไทย</w:t>
      </w:r>
    </w:p>
    <w:p w:rsidR="00AE1A1E" w:rsidRDefault="00AE1A1E" w:rsidP="007C0AC7">
      <w:pPr>
        <w:tabs>
          <w:tab w:val="left" w:pos="709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E304B8">
        <w:rPr>
          <w:rFonts w:ascii="TH SarabunPSK" w:hAnsi="TH SarabunPSK" w:cs="TH SarabunPSK" w:hint="cs"/>
          <w:sz w:val="32"/>
          <w:szCs w:val="32"/>
          <w:cs/>
        </w:rPr>
        <w:tab/>
      </w:r>
      <w:r w:rsidR="00E304B8">
        <w:rPr>
          <w:rFonts w:ascii="TH SarabunPSK" w:hAnsi="TH SarabunPSK" w:cs="TH SarabunPSK" w:hint="cs"/>
          <w:sz w:val="32"/>
          <w:szCs w:val="32"/>
          <w:cs/>
        </w:rPr>
        <w:tab/>
      </w:r>
      <w:r w:rsidR="006E13C2">
        <w:rPr>
          <w:rFonts w:ascii="TH SarabunPSK" w:hAnsi="TH SarabunPSK" w:cs="TH SarabunPSK" w:hint="cs"/>
          <w:sz w:val="32"/>
          <w:szCs w:val="32"/>
          <w:cs/>
        </w:rPr>
        <w:t>โครงการพัฒนาและส่งเสริมการเรียนการสอนกลุ่มสาระการเรียนรู้ภาษาไทย</w:t>
      </w:r>
    </w:p>
    <w:p w:rsidR="006E13C2" w:rsidRPr="006635C7" w:rsidRDefault="00E304B8" w:rsidP="007C0AC7">
      <w:pPr>
        <w:tabs>
          <w:tab w:val="left" w:pos="709"/>
        </w:tabs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9675D5">
        <w:rPr>
          <w:rFonts w:ascii="TH SarabunPSK" w:hAnsi="TH SarabunPSK" w:cs="TH SarabunPSK" w:hint="cs"/>
          <w:b/>
          <w:bCs/>
          <w:sz w:val="32"/>
          <w:szCs w:val="32"/>
        </w:rPr>
        <w:sym w:font="Wingdings" w:char="F03F"/>
      </w:r>
      <w:r w:rsidR="009675D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6E13C2" w:rsidRPr="006635C7">
        <w:rPr>
          <w:rFonts w:ascii="TH SarabunPSK" w:hAnsi="TH SarabunPSK" w:cs="TH SarabunPSK"/>
          <w:b/>
          <w:bCs/>
          <w:sz w:val="32"/>
          <w:szCs w:val="32"/>
          <w:cs/>
        </w:rPr>
        <w:t>กลุ่มสาระการเรียนรู้</w:t>
      </w:r>
      <w:r w:rsidR="00350DF2" w:rsidRPr="006635C7">
        <w:rPr>
          <w:rFonts w:ascii="TH SarabunPSK" w:hAnsi="TH SarabunPSK" w:cs="TH SarabunPSK" w:hint="cs"/>
          <w:b/>
          <w:bCs/>
          <w:sz w:val="32"/>
          <w:szCs w:val="32"/>
          <w:cs/>
        </w:rPr>
        <w:t>ภาษาต่างประเทศ</w:t>
      </w:r>
    </w:p>
    <w:p w:rsidR="00350DF2" w:rsidRDefault="00350DF2" w:rsidP="007C0AC7">
      <w:pPr>
        <w:tabs>
          <w:tab w:val="left" w:pos="709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E304B8">
        <w:rPr>
          <w:rFonts w:ascii="TH SarabunPSK" w:hAnsi="TH SarabunPSK" w:cs="TH SarabunPSK" w:hint="cs"/>
          <w:sz w:val="32"/>
          <w:szCs w:val="32"/>
          <w:cs/>
        </w:rPr>
        <w:tab/>
      </w:r>
      <w:r w:rsidR="00E304B8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โครงการพัฒนาศักยภาพกลุ่มสาระการเรียนรู้ภาษาต่างประเทศสู่ความเป็นเลิศ</w:t>
      </w:r>
    </w:p>
    <w:p w:rsidR="00350DF2" w:rsidRPr="006635C7" w:rsidRDefault="00E304B8" w:rsidP="007C0AC7">
      <w:pPr>
        <w:tabs>
          <w:tab w:val="left" w:pos="709"/>
        </w:tabs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9675D5">
        <w:rPr>
          <w:rFonts w:ascii="TH SarabunPSK" w:hAnsi="TH SarabunPSK" w:cs="TH SarabunPSK" w:hint="cs"/>
          <w:b/>
          <w:bCs/>
          <w:sz w:val="32"/>
          <w:szCs w:val="32"/>
        </w:rPr>
        <w:sym w:font="Wingdings" w:char="F03F"/>
      </w:r>
      <w:r w:rsidR="009675D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350DF2" w:rsidRPr="006635C7">
        <w:rPr>
          <w:rFonts w:ascii="TH SarabunPSK" w:hAnsi="TH SarabunPSK" w:cs="TH SarabunPSK"/>
          <w:b/>
          <w:bCs/>
          <w:sz w:val="32"/>
          <w:szCs w:val="32"/>
          <w:cs/>
        </w:rPr>
        <w:t>กลุ่มสาระการเรียนรู้</w:t>
      </w:r>
      <w:r w:rsidR="00350DF2" w:rsidRPr="006635C7">
        <w:rPr>
          <w:rFonts w:ascii="TH SarabunPSK" w:hAnsi="TH SarabunPSK" w:cs="TH SarabunPSK" w:hint="cs"/>
          <w:b/>
          <w:bCs/>
          <w:sz w:val="32"/>
          <w:szCs w:val="32"/>
          <w:cs/>
        </w:rPr>
        <w:t>คณิตศาสตร์</w:t>
      </w:r>
    </w:p>
    <w:p w:rsidR="00350DF2" w:rsidRDefault="00350DF2" w:rsidP="007C0AC7">
      <w:pPr>
        <w:tabs>
          <w:tab w:val="left" w:pos="709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E304B8">
        <w:rPr>
          <w:rFonts w:ascii="TH SarabunPSK" w:hAnsi="TH SarabunPSK" w:cs="TH SarabunPSK" w:hint="cs"/>
          <w:sz w:val="32"/>
          <w:szCs w:val="32"/>
          <w:cs/>
        </w:rPr>
        <w:tab/>
      </w:r>
      <w:r w:rsidR="00E304B8">
        <w:rPr>
          <w:rFonts w:ascii="TH SarabunPSK" w:hAnsi="TH SarabunPSK" w:cs="TH SarabunPSK" w:hint="cs"/>
          <w:sz w:val="32"/>
          <w:szCs w:val="32"/>
          <w:cs/>
        </w:rPr>
        <w:tab/>
      </w:r>
      <w:r w:rsidR="00307790">
        <w:rPr>
          <w:rFonts w:ascii="TH SarabunPSK" w:hAnsi="TH SarabunPSK" w:cs="TH SarabunPSK" w:hint="cs"/>
          <w:sz w:val="32"/>
          <w:szCs w:val="32"/>
          <w:cs/>
        </w:rPr>
        <w:t>โครงการส่งเสริมอัจฉริยภาพทางคณิตศาสตร์</w:t>
      </w:r>
    </w:p>
    <w:p w:rsidR="00307790" w:rsidRPr="00615A72" w:rsidRDefault="00E304B8" w:rsidP="007C0AC7">
      <w:pPr>
        <w:tabs>
          <w:tab w:val="left" w:pos="709"/>
        </w:tabs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9675D5">
        <w:rPr>
          <w:rFonts w:ascii="TH SarabunPSK" w:hAnsi="TH SarabunPSK" w:cs="TH SarabunPSK" w:hint="cs"/>
          <w:b/>
          <w:bCs/>
          <w:sz w:val="32"/>
          <w:szCs w:val="32"/>
        </w:rPr>
        <w:sym w:font="Wingdings" w:char="F03F"/>
      </w:r>
      <w:r w:rsidR="009675D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307790" w:rsidRPr="00615A72">
        <w:rPr>
          <w:rFonts w:ascii="TH SarabunPSK" w:hAnsi="TH SarabunPSK" w:cs="TH SarabunPSK"/>
          <w:b/>
          <w:bCs/>
          <w:sz w:val="32"/>
          <w:szCs w:val="32"/>
          <w:cs/>
        </w:rPr>
        <w:t>กลุ่มสาระการเรียนรู้</w:t>
      </w:r>
      <w:r w:rsidR="00307790" w:rsidRPr="00615A72">
        <w:rPr>
          <w:rFonts w:ascii="TH SarabunPSK" w:hAnsi="TH SarabunPSK" w:cs="TH SarabunPSK" w:hint="cs"/>
          <w:b/>
          <w:bCs/>
          <w:sz w:val="32"/>
          <w:szCs w:val="32"/>
          <w:cs/>
        </w:rPr>
        <w:t>การงานอาชีพและเทคโนโลยี</w:t>
      </w:r>
    </w:p>
    <w:p w:rsidR="00307790" w:rsidRDefault="00307790" w:rsidP="00E304B8">
      <w:pPr>
        <w:tabs>
          <w:tab w:val="left" w:pos="709"/>
          <w:tab w:val="left" w:pos="1418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E304B8">
        <w:rPr>
          <w:rFonts w:ascii="TH SarabunPSK" w:hAnsi="TH SarabunPSK" w:cs="TH SarabunPSK" w:hint="cs"/>
          <w:sz w:val="32"/>
          <w:szCs w:val="32"/>
          <w:cs/>
        </w:rPr>
        <w:tab/>
      </w:r>
      <w:r w:rsidR="00E304B8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โครงการเช่าสัญญาณอินเทอร์เน็ต</w:t>
      </w:r>
    </w:p>
    <w:p w:rsidR="00307790" w:rsidRDefault="00307790" w:rsidP="007C0AC7">
      <w:pPr>
        <w:tabs>
          <w:tab w:val="left" w:pos="709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E304B8">
        <w:rPr>
          <w:rFonts w:ascii="TH SarabunPSK" w:hAnsi="TH SarabunPSK" w:cs="TH SarabunPSK" w:hint="cs"/>
          <w:sz w:val="32"/>
          <w:szCs w:val="32"/>
          <w:cs/>
        </w:rPr>
        <w:tab/>
      </w:r>
      <w:r w:rsidR="00E304B8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โครงการจัดซื้อเครื่องคอมพิวเตอร์เพื่อการเรียนการสอน</w:t>
      </w:r>
    </w:p>
    <w:p w:rsidR="00E304B8" w:rsidRDefault="00307790" w:rsidP="007C0AC7">
      <w:pPr>
        <w:tabs>
          <w:tab w:val="left" w:pos="709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E304B8">
        <w:rPr>
          <w:rFonts w:ascii="TH SarabunPSK" w:hAnsi="TH SarabunPSK" w:cs="TH SarabunPSK" w:hint="cs"/>
          <w:sz w:val="32"/>
          <w:szCs w:val="32"/>
          <w:cs/>
        </w:rPr>
        <w:tab/>
      </w:r>
      <w:r w:rsidR="00E304B8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โครงการสัปดาห์ </w:t>
      </w:r>
      <w:r>
        <w:rPr>
          <w:rFonts w:ascii="TH SarabunPSK" w:hAnsi="TH SarabunPSK" w:cs="TH SarabunPSK"/>
          <w:sz w:val="32"/>
          <w:szCs w:val="32"/>
        </w:rPr>
        <w:t xml:space="preserve">ICT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แข่งขันทักษะคอมพิวเตอร์ ออกแบบเว็บไซต์ด้วยโปรแกรม </w:t>
      </w:r>
      <w:r w:rsidR="00E304B8">
        <w:rPr>
          <w:rFonts w:ascii="TH SarabunPSK" w:hAnsi="TH SarabunPSK" w:cs="TH SarabunPSK"/>
          <w:sz w:val="32"/>
          <w:szCs w:val="32"/>
        </w:rPr>
        <w:t xml:space="preserve">     </w:t>
      </w:r>
    </w:p>
    <w:p w:rsidR="00307790" w:rsidRDefault="00003A1B" w:rsidP="007C0AC7">
      <w:pPr>
        <w:tabs>
          <w:tab w:val="left" w:pos="709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                 </w:t>
      </w:r>
      <w:r w:rsidR="00307790">
        <w:rPr>
          <w:rFonts w:ascii="TH SarabunPSK" w:hAnsi="TH SarabunPSK" w:cs="TH SarabunPSK"/>
          <w:sz w:val="32"/>
          <w:szCs w:val="32"/>
        </w:rPr>
        <w:t>Dream</w:t>
      </w:r>
      <w:r w:rsidR="003B2DDE">
        <w:rPr>
          <w:rFonts w:ascii="TH SarabunPSK" w:hAnsi="TH SarabunPSK" w:cs="TH SarabunPSK"/>
          <w:sz w:val="32"/>
          <w:szCs w:val="32"/>
        </w:rPr>
        <w:t>w</w:t>
      </w:r>
      <w:r>
        <w:rPr>
          <w:rFonts w:ascii="TH SarabunPSK" w:hAnsi="TH SarabunPSK" w:cs="TH SarabunPSK"/>
          <w:sz w:val="32"/>
          <w:szCs w:val="32"/>
        </w:rPr>
        <w:t>eav</w:t>
      </w:r>
      <w:r w:rsidR="00307790">
        <w:rPr>
          <w:rFonts w:ascii="TH SarabunPSK" w:hAnsi="TH SarabunPSK" w:cs="TH SarabunPSK"/>
          <w:sz w:val="32"/>
          <w:szCs w:val="32"/>
        </w:rPr>
        <w:t>er</w:t>
      </w:r>
    </w:p>
    <w:p w:rsidR="003B2DDE" w:rsidRDefault="003B2DDE" w:rsidP="007C0AC7">
      <w:pPr>
        <w:tabs>
          <w:tab w:val="left" w:pos="709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="00E304B8">
        <w:rPr>
          <w:rFonts w:ascii="TH SarabunPSK" w:hAnsi="TH SarabunPSK" w:cs="TH SarabunPSK"/>
          <w:sz w:val="32"/>
          <w:szCs w:val="32"/>
        </w:rPr>
        <w:tab/>
      </w:r>
      <w:r w:rsidR="00E304B8">
        <w:rPr>
          <w:rFonts w:ascii="TH SarabunPSK" w:hAnsi="TH SarabunPSK" w:cs="TH SarabunPSK"/>
          <w:sz w:val="32"/>
          <w:szCs w:val="32"/>
        </w:rPr>
        <w:tab/>
      </w:r>
      <w:r w:rsidR="008553F1">
        <w:rPr>
          <w:rFonts w:ascii="TH SarabunPSK" w:hAnsi="TH SarabunPSK" w:cs="TH SarabunPSK" w:hint="cs"/>
          <w:sz w:val="32"/>
          <w:szCs w:val="32"/>
          <w:cs/>
        </w:rPr>
        <w:t>โ</w:t>
      </w:r>
      <w:r w:rsidR="005B7AD7">
        <w:rPr>
          <w:rFonts w:ascii="TH SarabunPSK" w:hAnsi="TH SarabunPSK" w:cs="TH SarabunPSK" w:hint="cs"/>
          <w:sz w:val="32"/>
          <w:szCs w:val="32"/>
          <w:cs/>
        </w:rPr>
        <w:t>ครงการพัฒนาการเรียนการสอนกลุ่มสาระการเรียนรู้การงานอาชีพและเทคโนโลยี</w:t>
      </w:r>
    </w:p>
    <w:p w:rsidR="008553F1" w:rsidRDefault="008553F1" w:rsidP="007C0AC7">
      <w:pPr>
        <w:tabs>
          <w:tab w:val="left" w:pos="709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E304B8">
        <w:rPr>
          <w:rFonts w:ascii="TH SarabunPSK" w:hAnsi="TH SarabunPSK" w:cs="TH SarabunPSK" w:hint="cs"/>
          <w:sz w:val="32"/>
          <w:szCs w:val="32"/>
          <w:cs/>
        </w:rPr>
        <w:tab/>
      </w:r>
      <w:r w:rsidR="00E304B8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โครงการทักษะสร้างอาชีพ</w:t>
      </w:r>
    </w:p>
    <w:p w:rsidR="008553F1" w:rsidRDefault="008553F1" w:rsidP="007C0AC7">
      <w:pPr>
        <w:tabs>
          <w:tab w:val="left" w:pos="709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E304B8">
        <w:rPr>
          <w:rFonts w:ascii="TH SarabunPSK" w:hAnsi="TH SarabunPSK" w:cs="TH SarabunPSK" w:hint="cs"/>
          <w:sz w:val="32"/>
          <w:szCs w:val="32"/>
          <w:cs/>
        </w:rPr>
        <w:tab/>
      </w:r>
      <w:r w:rsidR="00E304B8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โครงการการงานอาชีพมุ่งสู่ศิลปหัตถกรรมระดับชาติ</w:t>
      </w:r>
    </w:p>
    <w:p w:rsidR="008553F1" w:rsidRDefault="008553F1" w:rsidP="007C0AC7">
      <w:pPr>
        <w:tabs>
          <w:tab w:val="left" w:pos="709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E304B8">
        <w:rPr>
          <w:rFonts w:ascii="TH SarabunPSK" w:hAnsi="TH SarabunPSK" w:cs="TH SarabunPSK" w:hint="cs"/>
          <w:sz w:val="32"/>
          <w:szCs w:val="32"/>
          <w:cs/>
        </w:rPr>
        <w:tab/>
      </w:r>
      <w:r w:rsidR="00E304B8">
        <w:rPr>
          <w:rFonts w:ascii="TH SarabunPSK" w:hAnsi="TH SarabunPSK" w:cs="TH SarabunPSK" w:hint="cs"/>
          <w:sz w:val="32"/>
          <w:szCs w:val="32"/>
          <w:cs/>
        </w:rPr>
        <w:tab/>
      </w:r>
      <w:r w:rsidR="00FF4D9E">
        <w:rPr>
          <w:rFonts w:ascii="TH SarabunPSK" w:hAnsi="TH SarabunPSK" w:cs="TH SarabunPSK" w:hint="cs"/>
          <w:sz w:val="32"/>
          <w:szCs w:val="32"/>
          <w:cs/>
        </w:rPr>
        <w:t>โครงการของฝากจากโรงเรียนน้ำเกลี้ยงวิทยา</w:t>
      </w:r>
    </w:p>
    <w:p w:rsidR="00FF4D9E" w:rsidRDefault="00FF4D9E" w:rsidP="007C0AC7">
      <w:pPr>
        <w:tabs>
          <w:tab w:val="left" w:pos="709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E304B8">
        <w:rPr>
          <w:rFonts w:ascii="TH SarabunPSK" w:hAnsi="TH SarabunPSK" w:cs="TH SarabunPSK" w:hint="cs"/>
          <w:sz w:val="32"/>
          <w:szCs w:val="32"/>
          <w:cs/>
        </w:rPr>
        <w:tab/>
      </w:r>
      <w:r w:rsidR="00E304B8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โครงการจัดซื้อวัสดุกลุ่มงาน</w:t>
      </w:r>
    </w:p>
    <w:p w:rsidR="0011424C" w:rsidRPr="00615A72" w:rsidRDefault="00E304B8" w:rsidP="007C0AC7">
      <w:pPr>
        <w:tabs>
          <w:tab w:val="left" w:pos="709"/>
        </w:tabs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9675D5">
        <w:rPr>
          <w:rFonts w:ascii="TH SarabunPSK" w:hAnsi="TH SarabunPSK" w:cs="TH SarabunPSK" w:hint="cs"/>
          <w:b/>
          <w:bCs/>
          <w:sz w:val="32"/>
          <w:szCs w:val="32"/>
        </w:rPr>
        <w:sym w:font="Wingdings" w:char="F03F"/>
      </w:r>
      <w:r w:rsidR="009675D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11424C" w:rsidRPr="00615A72">
        <w:rPr>
          <w:rFonts w:ascii="TH SarabunPSK" w:hAnsi="TH SarabunPSK" w:cs="TH SarabunPSK"/>
          <w:b/>
          <w:bCs/>
          <w:sz w:val="32"/>
          <w:szCs w:val="32"/>
          <w:cs/>
        </w:rPr>
        <w:t>กลุ่มสาระการเรียนรู้</w:t>
      </w:r>
      <w:r w:rsidR="0011424C" w:rsidRPr="00615A72">
        <w:rPr>
          <w:rFonts w:ascii="TH SarabunPSK" w:hAnsi="TH SarabunPSK" w:cs="TH SarabunPSK" w:hint="cs"/>
          <w:b/>
          <w:bCs/>
          <w:sz w:val="32"/>
          <w:szCs w:val="32"/>
          <w:cs/>
        </w:rPr>
        <w:t>ศิลปะ</w:t>
      </w:r>
    </w:p>
    <w:p w:rsidR="0011424C" w:rsidRDefault="0011424C" w:rsidP="007C0AC7">
      <w:pPr>
        <w:tabs>
          <w:tab w:val="left" w:pos="709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E304B8">
        <w:rPr>
          <w:rFonts w:ascii="TH SarabunPSK" w:hAnsi="TH SarabunPSK" w:cs="TH SarabunPSK" w:hint="cs"/>
          <w:sz w:val="32"/>
          <w:szCs w:val="32"/>
          <w:cs/>
        </w:rPr>
        <w:tab/>
      </w:r>
      <w:r w:rsidR="00E304B8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โครงการพัฒนางานกลุ่มสาระ</w:t>
      </w:r>
      <w:r w:rsidRPr="002D321D">
        <w:rPr>
          <w:rFonts w:ascii="TH SarabunPSK" w:hAnsi="TH SarabunPSK" w:cs="TH SarabunPSK"/>
          <w:sz w:val="32"/>
          <w:szCs w:val="32"/>
          <w:cs/>
        </w:rPr>
        <w:t>การเรียนรู้</w:t>
      </w:r>
      <w:r>
        <w:rPr>
          <w:rFonts w:ascii="TH SarabunPSK" w:hAnsi="TH SarabunPSK" w:cs="TH SarabunPSK" w:hint="cs"/>
          <w:sz w:val="32"/>
          <w:szCs w:val="32"/>
          <w:cs/>
        </w:rPr>
        <w:t>ศิลปะ</w:t>
      </w:r>
    </w:p>
    <w:p w:rsidR="0011424C" w:rsidRPr="00615A72" w:rsidRDefault="004011B1" w:rsidP="007C0AC7">
      <w:pPr>
        <w:tabs>
          <w:tab w:val="left" w:pos="709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4011B1">
        <w:rPr>
          <w:rFonts w:ascii="TH SarabunPSK" w:hAnsi="TH SarabunPSK" w:cs="TH SarabunPSK"/>
          <w:noProof/>
          <w:sz w:val="32"/>
          <w:szCs w:val="32"/>
        </w:rPr>
        <w:pict>
          <v:shape id="_x0000_s1081" type="#_x0000_t32" style="position:absolute;margin-left:258.2pt;margin-top:75pt;width:223.55pt;height:.05pt;z-index:251711488" o:connectortype="straight" strokecolor="#f3c" strokeweight="3pt">
            <v:shadow type="perspective" color="#3f3151 [1607]" opacity=".5" offset="1pt" offset2="-1pt"/>
          </v:shape>
        </w:pict>
      </w:r>
      <w:r w:rsidR="00E304B8">
        <w:rPr>
          <w:rFonts w:ascii="TH SarabunPSK" w:hAnsi="TH SarabunPSK" w:cs="TH SarabunPSK" w:hint="cs"/>
          <w:sz w:val="32"/>
          <w:szCs w:val="32"/>
          <w:cs/>
        </w:rPr>
        <w:tab/>
      </w:r>
      <w:r w:rsidR="009675D5">
        <w:rPr>
          <w:rFonts w:ascii="TH SarabunPSK" w:hAnsi="TH SarabunPSK" w:cs="TH SarabunPSK" w:hint="cs"/>
          <w:b/>
          <w:bCs/>
          <w:sz w:val="32"/>
          <w:szCs w:val="32"/>
        </w:rPr>
        <w:sym w:font="Wingdings" w:char="F03F"/>
      </w:r>
      <w:r w:rsidR="009675D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5C5992" w:rsidRPr="00615A72">
        <w:rPr>
          <w:rFonts w:ascii="TH SarabunPSK" w:hAnsi="TH SarabunPSK" w:cs="TH SarabunPSK"/>
          <w:b/>
          <w:bCs/>
          <w:sz w:val="32"/>
          <w:szCs w:val="32"/>
          <w:cs/>
        </w:rPr>
        <w:t>กลุ่มสาระการเรียนรู้</w:t>
      </w:r>
      <w:r w:rsidR="005C5992" w:rsidRPr="00615A72">
        <w:rPr>
          <w:rFonts w:ascii="TH SarabunPSK" w:hAnsi="TH SarabunPSK" w:cs="TH SarabunPSK" w:hint="cs"/>
          <w:b/>
          <w:bCs/>
          <w:sz w:val="32"/>
          <w:szCs w:val="32"/>
          <w:cs/>
        </w:rPr>
        <w:t>สุขศึกษา พลศึกษา</w:t>
      </w:r>
    </w:p>
    <w:p w:rsidR="005C5992" w:rsidRDefault="004011B1" w:rsidP="007C0AC7">
      <w:pPr>
        <w:tabs>
          <w:tab w:val="left" w:pos="709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w:pict>
          <v:shape id="_x0000_s1079" type="#_x0000_t32" style="position:absolute;margin-left:-24.05pt;margin-top:-23.8pt;width:223.55pt;height:.05pt;z-index:251709440" o:connectortype="straight" strokecolor="#f3c" strokeweight="3pt">
            <v:shadow type="perspective" color="#3f3151 [1607]" opacity=".5" offset="1pt" offset2="-1pt"/>
          </v:shape>
        </w:pict>
      </w:r>
      <w:r w:rsidR="005C5992">
        <w:rPr>
          <w:rFonts w:ascii="TH SarabunPSK" w:hAnsi="TH SarabunPSK" w:cs="TH SarabunPSK" w:hint="cs"/>
          <w:sz w:val="32"/>
          <w:szCs w:val="32"/>
          <w:cs/>
        </w:rPr>
        <w:tab/>
      </w:r>
      <w:r w:rsidR="00E304B8">
        <w:rPr>
          <w:rFonts w:ascii="TH SarabunPSK" w:hAnsi="TH SarabunPSK" w:cs="TH SarabunPSK" w:hint="cs"/>
          <w:sz w:val="32"/>
          <w:szCs w:val="32"/>
          <w:cs/>
        </w:rPr>
        <w:tab/>
      </w:r>
      <w:r w:rsidR="00E304B8">
        <w:rPr>
          <w:rFonts w:ascii="TH SarabunPSK" w:hAnsi="TH SarabunPSK" w:cs="TH SarabunPSK" w:hint="cs"/>
          <w:sz w:val="32"/>
          <w:szCs w:val="32"/>
          <w:cs/>
        </w:rPr>
        <w:tab/>
      </w:r>
      <w:r w:rsidR="001845DB">
        <w:rPr>
          <w:rFonts w:ascii="TH SarabunPSK" w:hAnsi="TH SarabunPSK" w:cs="TH SarabunPSK" w:hint="cs"/>
          <w:sz w:val="32"/>
          <w:szCs w:val="32"/>
          <w:cs/>
        </w:rPr>
        <w:t>โครงการการจัดการศึกษาและพัฒนากลุ่มสาระ</w:t>
      </w:r>
      <w:r w:rsidR="001845DB" w:rsidRPr="002D321D">
        <w:rPr>
          <w:rFonts w:ascii="TH SarabunPSK" w:hAnsi="TH SarabunPSK" w:cs="TH SarabunPSK"/>
          <w:sz w:val="32"/>
          <w:szCs w:val="32"/>
          <w:cs/>
        </w:rPr>
        <w:t>การเรียนรู้</w:t>
      </w:r>
      <w:r w:rsidR="001845DB">
        <w:rPr>
          <w:rFonts w:ascii="TH SarabunPSK" w:hAnsi="TH SarabunPSK" w:cs="TH SarabunPSK" w:hint="cs"/>
          <w:sz w:val="32"/>
          <w:szCs w:val="32"/>
          <w:cs/>
        </w:rPr>
        <w:t>สุขศึกษา พลศึกษา</w:t>
      </w:r>
    </w:p>
    <w:p w:rsidR="00D867EB" w:rsidRPr="00615A72" w:rsidRDefault="00615A72" w:rsidP="007C0AC7">
      <w:pPr>
        <w:tabs>
          <w:tab w:val="left" w:pos="709"/>
        </w:tabs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2. </w:t>
      </w:r>
      <w:r w:rsidR="00D867EB" w:rsidRPr="00615A72">
        <w:rPr>
          <w:rFonts w:ascii="TH SarabunPSK" w:hAnsi="TH SarabunPSK" w:cs="TH SarabunPSK" w:hint="cs"/>
          <w:b/>
          <w:bCs/>
          <w:sz w:val="32"/>
          <w:szCs w:val="32"/>
          <w:cs/>
        </w:rPr>
        <w:t>กลุ่มบริหารงานบุคคลและภาคีเครือข่าย</w:t>
      </w:r>
    </w:p>
    <w:p w:rsidR="00D867EB" w:rsidRDefault="00D867EB" w:rsidP="007C0AC7">
      <w:pPr>
        <w:tabs>
          <w:tab w:val="left" w:pos="709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="009675D5">
        <w:rPr>
          <w:rFonts w:ascii="TH SarabunPSK" w:hAnsi="TH SarabunPSK" w:cs="TH SarabunPSK" w:hint="cs"/>
          <w:sz w:val="32"/>
          <w:szCs w:val="32"/>
        </w:rPr>
        <w:sym w:font="Wingdings" w:char="F050"/>
      </w:r>
      <w:r w:rsidR="009675D5">
        <w:rPr>
          <w:rFonts w:ascii="TH SarabunPSK" w:hAnsi="TH SarabunPSK" w:cs="TH SarabunPSK"/>
          <w:sz w:val="32"/>
          <w:szCs w:val="32"/>
        </w:rPr>
        <w:t xml:space="preserve"> </w:t>
      </w:r>
      <w:r w:rsidR="00882F09">
        <w:rPr>
          <w:rFonts w:ascii="TH SarabunPSK" w:hAnsi="TH SarabunPSK" w:cs="TH SarabunPSK" w:hint="cs"/>
          <w:sz w:val="32"/>
          <w:szCs w:val="32"/>
          <w:cs/>
        </w:rPr>
        <w:t>โครงการสร้างขวัญแ</w:t>
      </w:r>
      <w:r w:rsidR="00845E18">
        <w:rPr>
          <w:rFonts w:ascii="TH SarabunPSK" w:hAnsi="TH SarabunPSK" w:cs="TH SarabunPSK" w:hint="cs"/>
          <w:sz w:val="32"/>
          <w:szCs w:val="32"/>
          <w:cs/>
        </w:rPr>
        <w:t>ล</w:t>
      </w:r>
      <w:r w:rsidR="00882F09">
        <w:rPr>
          <w:rFonts w:ascii="TH SarabunPSK" w:hAnsi="TH SarabunPSK" w:cs="TH SarabunPSK" w:hint="cs"/>
          <w:sz w:val="32"/>
          <w:szCs w:val="32"/>
          <w:cs/>
        </w:rPr>
        <w:t>ะกำลังใจ</w:t>
      </w:r>
    </w:p>
    <w:p w:rsidR="00845E18" w:rsidRDefault="00845E18" w:rsidP="007C0AC7">
      <w:pPr>
        <w:tabs>
          <w:tab w:val="left" w:pos="709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="009675D5">
        <w:rPr>
          <w:rFonts w:ascii="TH SarabunPSK" w:hAnsi="TH SarabunPSK" w:cs="TH SarabunPSK" w:hint="cs"/>
          <w:sz w:val="32"/>
          <w:szCs w:val="32"/>
        </w:rPr>
        <w:sym w:font="Wingdings" w:char="F050"/>
      </w:r>
      <w:r w:rsidR="009675D5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โครงการการพัฒนาศักยภาพครูและบุคลากรทางการศึกษา</w:t>
      </w:r>
    </w:p>
    <w:p w:rsidR="00845E18" w:rsidRDefault="00845E18" w:rsidP="007C0AC7">
      <w:pPr>
        <w:tabs>
          <w:tab w:val="left" w:pos="709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9675D5">
        <w:rPr>
          <w:rFonts w:ascii="TH SarabunPSK" w:hAnsi="TH SarabunPSK" w:cs="TH SarabunPSK" w:hint="cs"/>
          <w:sz w:val="32"/>
          <w:szCs w:val="32"/>
        </w:rPr>
        <w:sym w:font="Wingdings" w:char="F050"/>
      </w:r>
      <w:r w:rsidR="009675D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F013C">
        <w:rPr>
          <w:rFonts w:ascii="TH SarabunPSK" w:hAnsi="TH SarabunPSK" w:cs="TH SarabunPSK" w:hint="cs"/>
          <w:sz w:val="32"/>
          <w:szCs w:val="32"/>
          <w:cs/>
        </w:rPr>
        <w:t>โครงการส่งเสริมสัมพันธ์อันดีระหว่างโรงเรียนกับชุมชน</w:t>
      </w:r>
    </w:p>
    <w:p w:rsidR="005F013C" w:rsidRDefault="005F013C" w:rsidP="007C0AC7">
      <w:pPr>
        <w:tabs>
          <w:tab w:val="left" w:pos="709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9675D5">
        <w:rPr>
          <w:rFonts w:ascii="TH SarabunPSK" w:hAnsi="TH SarabunPSK" w:cs="TH SarabunPSK" w:hint="cs"/>
          <w:sz w:val="32"/>
          <w:szCs w:val="32"/>
        </w:rPr>
        <w:sym w:font="Wingdings" w:char="F050"/>
      </w:r>
      <w:r w:rsidR="009675D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93107">
        <w:rPr>
          <w:rFonts w:ascii="TH SarabunPSK" w:hAnsi="TH SarabunPSK" w:cs="TH SarabunPSK" w:hint="cs"/>
          <w:sz w:val="32"/>
          <w:szCs w:val="32"/>
          <w:cs/>
        </w:rPr>
        <w:t>โครงการระดมทรัพยากรเพื่อจัดหาอุปกรณ์การศึกษา</w:t>
      </w:r>
    </w:p>
    <w:p w:rsidR="00393107" w:rsidRDefault="00393107" w:rsidP="007C0AC7">
      <w:pPr>
        <w:tabs>
          <w:tab w:val="left" w:pos="709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9675D5">
        <w:rPr>
          <w:rFonts w:ascii="TH SarabunPSK" w:hAnsi="TH SarabunPSK" w:cs="TH SarabunPSK" w:hint="cs"/>
          <w:sz w:val="32"/>
          <w:szCs w:val="32"/>
        </w:rPr>
        <w:sym w:font="Wingdings" w:char="F050"/>
      </w:r>
      <w:r w:rsidR="009675D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โครงการส่งเสริมประสิทธิภาพการปฏิบัติงานของข้าราชการครู</w:t>
      </w:r>
    </w:p>
    <w:p w:rsidR="006C7FCC" w:rsidRPr="00615A72" w:rsidRDefault="00615A72" w:rsidP="007C0AC7">
      <w:pPr>
        <w:tabs>
          <w:tab w:val="left" w:pos="709"/>
        </w:tabs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3. </w:t>
      </w:r>
      <w:r w:rsidR="006C7FCC" w:rsidRPr="00615A72">
        <w:rPr>
          <w:rFonts w:ascii="TH SarabunPSK" w:hAnsi="TH SarabunPSK" w:cs="TH SarabunPSK" w:hint="cs"/>
          <w:b/>
          <w:bCs/>
          <w:sz w:val="32"/>
          <w:szCs w:val="32"/>
          <w:cs/>
        </w:rPr>
        <w:t>กลุ่มอำนวยการ</w:t>
      </w:r>
    </w:p>
    <w:p w:rsidR="006C7FCC" w:rsidRDefault="006C7FCC" w:rsidP="007C0AC7">
      <w:pPr>
        <w:tabs>
          <w:tab w:val="left" w:pos="709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9675D5">
        <w:rPr>
          <w:rFonts w:ascii="TH SarabunPSK" w:hAnsi="TH SarabunPSK" w:cs="TH SarabunPSK" w:hint="cs"/>
          <w:sz w:val="32"/>
          <w:szCs w:val="32"/>
        </w:rPr>
        <w:sym w:font="Wingdings" w:char="F050"/>
      </w:r>
      <w:r w:rsidR="009675D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โครงการสนับสนุนการจัดการเรียนการสอน</w:t>
      </w:r>
    </w:p>
    <w:p w:rsidR="00CD23E4" w:rsidRPr="00615A72" w:rsidRDefault="00615A72" w:rsidP="007C0AC7">
      <w:pPr>
        <w:tabs>
          <w:tab w:val="left" w:pos="709"/>
        </w:tabs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4. </w:t>
      </w:r>
      <w:r w:rsidR="00CD23E4" w:rsidRPr="00615A72">
        <w:rPr>
          <w:rFonts w:ascii="TH SarabunPSK" w:hAnsi="TH SarabunPSK" w:cs="TH SarabunPSK" w:hint="cs"/>
          <w:b/>
          <w:bCs/>
          <w:sz w:val="32"/>
          <w:szCs w:val="32"/>
          <w:cs/>
        </w:rPr>
        <w:t>กลุ่มบริหารงานทั่วไป</w:t>
      </w:r>
    </w:p>
    <w:p w:rsidR="00CD23E4" w:rsidRDefault="00CD23E4" w:rsidP="007C0AC7">
      <w:pPr>
        <w:tabs>
          <w:tab w:val="left" w:pos="709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9675D5">
        <w:rPr>
          <w:rFonts w:ascii="TH SarabunPSK" w:hAnsi="TH SarabunPSK" w:cs="TH SarabunPSK" w:hint="cs"/>
          <w:sz w:val="32"/>
          <w:szCs w:val="32"/>
        </w:rPr>
        <w:sym w:font="Wingdings" w:char="F050"/>
      </w:r>
      <w:r w:rsidR="009675D5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โครงการวันสิ่งแวดล้อมโลก</w:t>
      </w:r>
    </w:p>
    <w:p w:rsidR="00CD23E4" w:rsidRDefault="00CD23E4" w:rsidP="007C0AC7">
      <w:pPr>
        <w:tabs>
          <w:tab w:val="left" w:pos="709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9675D5">
        <w:rPr>
          <w:rFonts w:ascii="TH SarabunPSK" w:hAnsi="TH SarabunPSK" w:cs="TH SarabunPSK" w:hint="cs"/>
          <w:sz w:val="32"/>
          <w:szCs w:val="32"/>
        </w:rPr>
        <w:sym w:font="Wingdings" w:char="F050"/>
      </w:r>
      <w:r w:rsidR="009675D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โครงการตัดชุดวงโยธวาทิต</w:t>
      </w:r>
    </w:p>
    <w:p w:rsidR="00CD23E4" w:rsidRDefault="00CD23E4" w:rsidP="007C0AC7">
      <w:pPr>
        <w:tabs>
          <w:tab w:val="left" w:pos="709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9675D5">
        <w:rPr>
          <w:rFonts w:ascii="TH SarabunPSK" w:hAnsi="TH SarabunPSK" w:cs="TH SarabunPSK" w:hint="cs"/>
          <w:sz w:val="32"/>
          <w:szCs w:val="32"/>
        </w:rPr>
        <w:sym w:font="Wingdings" w:char="F050"/>
      </w:r>
      <w:r w:rsidR="009675D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โครงการซ่อมแซมเครื่องดนตรี</w:t>
      </w:r>
    </w:p>
    <w:p w:rsidR="00CD23E4" w:rsidRDefault="00CD23E4" w:rsidP="007C0AC7">
      <w:pPr>
        <w:tabs>
          <w:tab w:val="left" w:pos="709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9675D5">
        <w:rPr>
          <w:rFonts w:ascii="TH SarabunPSK" w:hAnsi="TH SarabunPSK" w:cs="TH SarabunPSK" w:hint="cs"/>
          <w:sz w:val="32"/>
          <w:szCs w:val="32"/>
        </w:rPr>
        <w:sym w:font="Wingdings" w:char="F050"/>
      </w:r>
      <w:r w:rsidR="009675D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โครงการพัฒนาอาคารสถานที่</w:t>
      </w:r>
    </w:p>
    <w:p w:rsidR="00CD23E4" w:rsidRDefault="00CD23E4" w:rsidP="007C0AC7">
      <w:pPr>
        <w:tabs>
          <w:tab w:val="left" w:pos="709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9675D5">
        <w:rPr>
          <w:rFonts w:ascii="TH SarabunPSK" w:hAnsi="TH SarabunPSK" w:cs="TH SarabunPSK" w:hint="cs"/>
          <w:sz w:val="32"/>
          <w:szCs w:val="32"/>
        </w:rPr>
        <w:sym w:font="Wingdings" w:char="F050"/>
      </w:r>
      <w:r w:rsidR="009675D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โครงการวัสดุสำนักงาน</w:t>
      </w:r>
    </w:p>
    <w:p w:rsidR="00CD23E4" w:rsidRPr="00615A72" w:rsidRDefault="00615A72" w:rsidP="007C0AC7">
      <w:pPr>
        <w:tabs>
          <w:tab w:val="left" w:pos="709"/>
        </w:tabs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5. </w:t>
      </w:r>
      <w:r w:rsidR="00876FCB" w:rsidRPr="00615A72">
        <w:rPr>
          <w:rFonts w:ascii="TH SarabunPSK" w:hAnsi="TH SarabunPSK" w:cs="TH SarabunPSK" w:hint="cs"/>
          <w:b/>
          <w:bCs/>
          <w:sz w:val="32"/>
          <w:szCs w:val="32"/>
          <w:cs/>
        </w:rPr>
        <w:t>กลุ่มบริหารงานกิจการนักเรียน</w:t>
      </w:r>
    </w:p>
    <w:p w:rsidR="00876FCB" w:rsidRDefault="00876FCB" w:rsidP="007C0AC7">
      <w:pPr>
        <w:tabs>
          <w:tab w:val="left" w:pos="709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9675D5">
        <w:rPr>
          <w:rFonts w:ascii="TH SarabunPSK" w:hAnsi="TH SarabunPSK" w:cs="TH SarabunPSK" w:hint="cs"/>
          <w:sz w:val="32"/>
          <w:szCs w:val="32"/>
        </w:rPr>
        <w:sym w:font="Wingdings" w:char="F050"/>
      </w:r>
      <w:r w:rsidR="009675D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โครงการป้องกันและแก้ไขปัญหายาเสพติด</w:t>
      </w:r>
    </w:p>
    <w:p w:rsidR="00876FCB" w:rsidRDefault="00876FCB" w:rsidP="007C0AC7">
      <w:pPr>
        <w:tabs>
          <w:tab w:val="left" w:pos="709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9675D5">
        <w:rPr>
          <w:rFonts w:ascii="TH SarabunPSK" w:hAnsi="TH SarabunPSK" w:cs="TH SarabunPSK" w:hint="cs"/>
          <w:sz w:val="32"/>
          <w:szCs w:val="32"/>
        </w:rPr>
        <w:sym w:font="Wingdings" w:char="F050"/>
      </w:r>
      <w:r w:rsidR="009675D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โครงการพัฒนาและส่งเสริมงานสภานักเรียน</w:t>
      </w:r>
    </w:p>
    <w:p w:rsidR="00876FCB" w:rsidRDefault="00876FCB" w:rsidP="007C0AC7">
      <w:pPr>
        <w:tabs>
          <w:tab w:val="left" w:pos="709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9675D5">
        <w:rPr>
          <w:rFonts w:ascii="TH SarabunPSK" w:hAnsi="TH SarabunPSK" w:cs="TH SarabunPSK" w:hint="cs"/>
          <w:sz w:val="32"/>
          <w:szCs w:val="32"/>
        </w:rPr>
        <w:sym w:font="Wingdings" w:char="F050"/>
      </w:r>
      <w:r w:rsidR="009675D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โครงการส่งเสริมระเบียบวินัย</w:t>
      </w:r>
    </w:p>
    <w:p w:rsidR="00876FCB" w:rsidRDefault="004011B1" w:rsidP="007C0AC7">
      <w:pPr>
        <w:tabs>
          <w:tab w:val="left" w:pos="709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shape id="_x0000_s1082" type="#_x0000_t32" style="position:absolute;margin-left:267.1pt;margin-top:66.05pt;width:223.55pt;height:.05pt;z-index:251712512" o:connectortype="straight" strokecolor="#f3c" strokeweight="3pt">
            <v:shadow type="perspective" color="#3f3151 [1607]" opacity=".5" offset="1pt" offset2="-1pt"/>
          </v:shape>
        </w:pict>
      </w:r>
      <w:r w:rsidR="00876FCB">
        <w:rPr>
          <w:rFonts w:ascii="TH SarabunPSK" w:hAnsi="TH SarabunPSK" w:cs="TH SarabunPSK" w:hint="cs"/>
          <w:sz w:val="32"/>
          <w:szCs w:val="32"/>
          <w:cs/>
        </w:rPr>
        <w:tab/>
      </w:r>
      <w:r w:rsidR="009675D5">
        <w:rPr>
          <w:rFonts w:ascii="TH SarabunPSK" w:hAnsi="TH SarabunPSK" w:cs="TH SarabunPSK" w:hint="cs"/>
          <w:sz w:val="32"/>
          <w:szCs w:val="32"/>
        </w:rPr>
        <w:sym w:font="Wingdings" w:char="F050"/>
      </w:r>
      <w:r w:rsidR="009675D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76FCB">
        <w:rPr>
          <w:rFonts w:ascii="TH SarabunPSK" w:hAnsi="TH SarabunPSK" w:cs="TH SarabunPSK" w:hint="cs"/>
          <w:sz w:val="32"/>
          <w:szCs w:val="32"/>
          <w:cs/>
        </w:rPr>
        <w:t>โครงการพัฒนางานระบบดูแลช่วยเหลือนักเรียน</w:t>
      </w:r>
    </w:p>
    <w:p w:rsidR="0098039E" w:rsidRDefault="004011B1" w:rsidP="007C0AC7">
      <w:pPr>
        <w:tabs>
          <w:tab w:val="left" w:pos="709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w:pict>
          <v:shape id="_x0000_s1083" type="#_x0000_t32" style="position:absolute;margin-left:-27.15pt;margin-top:-20.65pt;width:223.55pt;height:.05pt;z-index:251713536" o:connectortype="straight" strokecolor="#f3c" strokeweight="3pt">
            <v:shadow type="perspective" color="#3f3151 [1607]" opacity=".5" offset="1pt" offset2="-1pt"/>
          </v:shape>
        </w:pict>
      </w:r>
      <w:r w:rsidR="0098039E">
        <w:rPr>
          <w:rFonts w:ascii="TH SarabunPSK" w:hAnsi="TH SarabunPSK" w:cs="TH SarabunPSK"/>
          <w:sz w:val="32"/>
          <w:szCs w:val="32"/>
        </w:rPr>
        <w:tab/>
      </w:r>
      <w:r w:rsidR="009675D5">
        <w:rPr>
          <w:rFonts w:ascii="TH SarabunPSK" w:hAnsi="TH SarabunPSK" w:cs="TH SarabunPSK" w:hint="cs"/>
          <w:sz w:val="32"/>
          <w:szCs w:val="32"/>
        </w:rPr>
        <w:sym w:font="Wingdings" w:char="F050"/>
      </w:r>
      <w:r w:rsidR="009675D5">
        <w:rPr>
          <w:rFonts w:ascii="TH SarabunPSK" w:hAnsi="TH SarabunPSK" w:cs="TH SarabunPSK"/>
          <w:sz w:val="32"/>
          <w:szCs w:val="32"/>
        </w:rPr>
        <w:t xml:space="preserve"> </w:t>
      </w:r>
      <w:r w:rsidR="0098039E">
        <w:rPr>
          <w:rFonts w:ascii="TH SarabunPSK" w:hAnsi="TH SarabunPSK" w:cs="TH SarabunPSK" w:hint="cs"/>
          <w:sz w:val="32"/>
          <w:szCs w:val="32"/>
          <w:cs/>
        </w:rPr>
        <w:t>โครงการวิถีพุทธ วิถีไทย</w:t>
      </w:r>
    </w:p>
    <w:p w:rsidR="0098039E" w:rsidRDefault="0098039E" w:rsidP="007C0AC7">
      <w:pPr>
        <w:tabs>
          <w:tab w:val="left" w:pos="709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9675D5">
        <w:rPr>
          <w:rFonts w:ascii="TH SarabunPSK" w:hAnsi="TH SarabunPSK" w:cs="TH SarabunPSK" w:hint="cs"/>
          <w:sz w:val="32"/>
          <w:szCs w:val="32"/>
        </w:rPr>
        <w:sym w:font="Wingdings" w:char="F050"/>
      </w:r>
      <w:r w:rsidR="009675D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โครงการการสนับสนุนคุณภาพการศึกษา</w:t>
      </w:r>
    </w:p>
    <w:p w:rsidR="0098039E" w:rsidRDefault="0098039E" w:rsidP="007C0AC7">
      <w:pPr>
        <w:tabs>
          <w:tab w:val="left" w:pos="709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9675D5">
        <w:rPr>
          <w:rFonts w:ascii="TH SarabunPSK" w:hAnsi="TH SarabunPSK" w:cs="TH SarabunPSK" w:hint="cs"/>
          <w:sz w:val="32"/>
          <w:szCs w:val="32"/>
        </w:rPr>
        <w:sym w:font="Wingdings" w:char="F050"/>
      </w:r>
      <w:r w:rsidR="009675D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โครงการจัดซื้อวัสดุกลุ่มงาน</w:t>
      </w:r>
    </w:p>
    <w:p w:rsidR="0098039E" w:rsidRPr="00615A72" w:rsidRDefault="00615A72" w:rsidP="007C0AC7">
      <w:pPr>
        <w:tabs>
          <w:tab w:val="left" w:pos="709"/>
        </w:tabs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6.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C15D5D" w:rsidRPr="00615A72">
        <w:rPr>
          <w:rFonts w:ascii="TH SarabunPSK" w:hAnsi="TH SarabunPSK" w:cs="TH SarabunPSK" w:hint="cs"/>
          <w:b/>
          <w:bCs/>
          <w:sz w:val="32"/>
          <w:szCs w:val="32"/>
          <w:cs/>
        </w:rPr>
        <w:t>กลุ่มบริหารงานนโยบาย แผนงาน และประกันคุณภาพการศึกษา</w:t>
      </w:r>
    </w:p>
    <w:p w:rsidR="008766FE" w:rsidRDefault="008766FE" w:rsidP="008766FE">
      <w:pPr>
        <w:tabs>
          <w:tab w:val="left" w:pos="709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9675D5">
        <w:rPr>
          <w:rFonts w:ascii="TH SarabunPSK" w:hAnsi="TH SarabunPSK" w:cs="TH SarabunPSK" w:hint="cs"/>
          <w:sz w:val="32"/>
          <w:szCs w:val="32"/>
        </w:rPr>
        <w:sym w:font="Wingdings" w:char="F050"/>
      </w:r>
      <w:r w:rsidR="009675D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โครงการส่งเสริมการดำเนินงานกลุ่มบริหารงานนโยบาย แผนงาน และประกันคุณภาพการศึกษา</w:t>
      </w:r>
    </w:p>
    <w:p w:rsidR="008766FE" w:rsidRDefault="008766FE" w:rsidP="007C0AC7">
      <w:pPr>
        <w:tabs>
          <w:tab w:val="left" w:pos="709"/>
        </w:tabs>
        <w:rPr>
          <w:rFonts w:ascii="TH SarabunPSK" w:hAnsi="TH SarabunPSK" w:cs="TH SarabunPSK"/>
          <w:sz w:val="32"/>
          <w:szCs w:val="32"/>
          <w:cs/>
        </w:rPr>
      </w:pPr>
    </w:p>
    <w:p w:rsidR="00876FCB" w:rsidRDefault="00876FCB" w:rsidP="007C0AC7">
      <w:pPr>
        <w:tabs>
          <w:tab w:val="left" w:pos="709"/>
        </w:tabs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</w:p>
    <w:p w:rsidR="006C7FCC" w:rsidRDefault="006C7FCC" w:rsidP="007C0AC7">
      <w:pPr>
        <w:tabs>
          <w:tab w:val="left" w:pos="709"/>
        </w:tabs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</w:p>
    <w:p w:rsidR="00882F09" w:rsidRDefault="00882F09" w:rsidP="007C0AC7">
      <w:pPr>
        <w:tabs>
          <w:tab w:val="left" w:pos="709"/>
        </w:tabs>
        <w:rPr>
          <w:rFonts w:ascii="TH SarabunPSK" w:hAnsi="TH SarabunPSK" w:cs="TH SarabunPSK"/>
          <w:sz w:val="32"/>
          <w:szCs w:val="32"/>
          <w:cs/>
        </w:rPr>
      </w:pPr>
    </w:p>
    <w:p w:rsidR="00D867EB" w:rsidRDefault="00D867EB" w:rsidP="007C0AC7">
      <w:pPr>
        <w:tabs>
          <w:tab w:val="left" w:pos="709"/>
        </w:tabs>
        <w:rPr>
          <w:rFonts w:ascii="TH SarabunPSK" w:hAnsi="TH SarabunPSK" w:cs="TH SarabunPSK"/>
          <w:sz w:val="32"/>
          <w:szCs w:val="32"/>
          <w:cs/>
        </w:rPr>
      </w:pPr>
    </w:p>
    <w:p w:rsidR="00FF4D9E" w:rsidRDefault="0011424C" w:rsidP="007C0AC7">
      <w:pPr>
        <w:tabs>
          <w:tab w:val="left" w:pos="709"/>
        </w:tabs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</w:p>
    <w:p w:rsidR="003B2DDE" w:rsidRPr="00076FC2" w:rsidRDefault="003B2DDE" w:rsidP="007C0AC7">
      <w:pPr>
        <w:tabs>
          <w:tab w:val="left" w:pos="709"/>
        </w:tabs>
        <w:rPr>
          <w:rFonts w:ascii="TH SarabunPSK" w:hAnsi="TH SarabunPSK" w:cs="TH SarabunPSK"/>
          <w:sz w:val="32"/>
          <w:szCs w:val="32"/>
        </w:rPr>
      </w:pPr>
    </w:p>
    <w:p w:rsidR="003B437C" w:rsidRDefault="003B437C" w:rsidP="002C60A1">
      <w:pPr>
        <w:tabs>
          <w:tab w:val="left" w:pos="7845"/>
        </w:tabs>
        <w:rPr>
          <w:rFonts w:ascii="TH SarabunPSK" w:hAnsi="TH SarabunPSK" w:cs="TH SarabunPSK"/>
        </w:rPr>
      </w:pPr>
    </w:p>
    <w:p w:rsidR="003B437C" w:rsidRDefault="003B437C" w:rsidP="002C60A1">
      <w:pPr>
        <w:tabs>
          <w:tab w:val="left" w:pos="7845"/>
        </w:tabs>
        <w:rPr>
          <w:rFonts w:ascii="TH SarabunPSK" w:hAnsi="TH SarabunPSK" w:cs="TH SarabunPSK"/>
        </w:rPr>
      </w:pPr>
    </w:p>
    <w:p w:rsidR="003B437C" w:rsidRDefault="003B437C" w:rsidP="002C60A1">
      <w:pPr>
        <w:tabs>
          <w:tab w:val="left" w:pos="7845"/>
        </w:tabs>
        <w:rPr>
          <w:rFonts w:ascii="TH SarabunPSK" w:hAnsi="TH SarabunPSK" w:cs="TH SarabunPSK"/>
        </w:rPr>
      </w:pPr>
    </w:p>
    <w:p w:rsidR="003B437C" w:rsidRDefault="003B437C" w:rsidP="002C60A1">
      <w:pPr>
        <w:tabs>
          <w:tab w:val="left" w:pos="7845"/>
        </w:tabs>
        <w:rPr>
          <w:rFonts w:ascii="TH SarabunPSK" w:hAnsi="TH SarabunPSK" w:cs="TH SarabunPSK"/>
        </w:rPr>
      </w:pPr>
    </w:p>
    <w:p w:rsidR="003B437C" w:rsidRDefault="0050696C" w:rsidP="002C60A1">
      <w:pPr>
        <w:tabs>
          <w:tab w:val="left" w:pos="7845"/>
        </w:tabs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>.</w:t>
      </w:r>
    </w:p>
    <w:p w:rsidR="003B437C" w:rsidRDefault="003B437C" w:rsidP="002C60A1">
      <w:pPr>
        <w:tabs>
          <w:tab w:val="left" w:pos="7845"/>
        </w:tabs>
        <w:rPr>
          <w:rFonts w:ascii="TH SarabunPSK" w:hAnsi="TH SarabunPSK" w:cs="TH SarabunPSK"/>
        </w:rPr>
      </w:pPr>
    </w:p>
    <w:p w:rsidR="003B437C" w:rsidRDefault="003B437C" w:rsidP="002C60A1">
      <w:pPr>
        <w:tabs>
          <w:tab w:val="left" w:pos="7845"/>
        </w:tabs>
        <w:rPr>
          <w:rFonts w:ascii="TH SarabunPSK" w:hAnsi="TH SarabunPSK" w:cs="TH SarabunPSK"/>
        </w:rPr>
      </w:pPr>
    </w:p>
    <w:p w:rsidR="003B437C" w:rsidRDefault="003B437C" w:rsidP="002C60A1">
      <w:pPr>
        <w:tabs>
          <w:tab w:val="left" w:pos="7845"/>
        </w:tabs>
        <w:rPr>
          <w:rFonts w:ascii="TH SarabunPSK" w:hAnsi="TH SarabunPSK" w:cs="TH SarabunPSK"/>
        </w:rPr>
      </w:pPr>
    </w:p>
    <w:p w:rsidR="003B437C" w:rsidRDefault="003B437C" w:rsidP="002C60A1">
      <w:pPr>
        <w:tabs>
          <w:tab w:val="left" w:pos="7845"/>
        </w:tabs>
        <w:rPr>
          <w:rFonts w:ascii="TH SarabunPSK" w:hAnsi="TH SarabunPSK" w:cs="TH SarabunPSK"/>
        </w:rPr>
      </w:pPr>
    </w:p>
    <w:p w:rsidR="003B437C" w:rsidRDefault="003B437C" w:rsidP="002C60A1">
      <w:pPr>
        <w:tabs>
          <w:tab w:val="left" w:pos="7845"/>
        </w:tabs>
        <w:rPr>
          <w:rFonts w:ascii="TH SarabunPSK" w:hAnsi="TH SarabunPSK" w:cs="TH SarabunPSK"/>
        </w:rPr>
      </w:pPr>
    </w:p>
    <w:p w:rsidR="003B437C" w:rsidRDefault="004011B1" w:rsidP="002C60A1">
      <w:pPr>
        <w:tabs>
          <w:tab w:val="left" w:pos="7845"/>
        </w:tabs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w:pict>
          <v:shape id="_x0000_s1084" type="#_x0000_t32" style="position:absolute;margin-left:262.05pt;margin-top:43.05pt;width:223.55pt;height:.05pt;z-index:251714560" o:connectortype="straight" strokecolor="#f3c" strokeweight="3pt">
            <v:shadow type="perspective" color="#3f3151 [1607]" opacity=".5" offset="1pt" offset2="-1pt"/>
          </v:shape>
        </w:pict>
      </w:r>
    </w:p>
    <w:p w:rsidR="003B437C" w:rsidRDefault="004011B1" w:rsidP="002C60A1">
      <w:pPr>
        <w:tabs>
          <w:tab w:val="left" w:pos="7845"/>
        </w:tabs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w:lastRenderedPageBreak/>
        <w:pict>
          <v:shape id="_x0000_s1086" type="#_x0000_t32" style="position:absolute;margin-left:-25.35pt;margin-top:-23.8pt;width:223.55pt;height:.05pt;z-index:251716608" o:connectortype="straight" strokecolor="#f3c" strokeweight="3pt">
            <v:shadow type="perspective" color="#3f3151 [1607]" opacity=".5" offset="1pt" offset2="-1pt"/>
          </v:shape>
        </w:pict>
      </w:r>
    </w:p>
    <w:p w:rsidR="003B437C" w:rsidRDefault="003B437C" w:rsidP="002C60A1">
      <w:pPr>
        <w:tabs>
          <w:tab w:val="left" w:pos="7845"/>
        </w:tabs>
        <w:rPr>
          <w:rFonts w:ascii="TH SarabunPSK" w:hAnsi="TH SarabunPSK" w:cs="TH SarabunPSK"/>
        </w:rPr>
      </w:pPr>
    </w:p>
    <w:p w:rsidR="003B437C" w:rsidRDefault="003B437C" w:rsidP="002C60A1">
      <w:pPr>
        <w:tabs>
          <w:tab w:val="left" w:pos="7845"/>
        </w:tabs>
        <w:rPr>
          <w:rFonts w:ascii="TH SarabunPSK" w:hAnsi="TH SarabunPSK" w:cs="TH SarabunPSK"/>
        </w:rPr>
      </w:pPr>
    </w:p>
    <w:p w:rsidR="003B437C" w:rsidRDefault="003B437C" w:rsidP="002C60A1">
      <w:pPr>
        <w:tabs>
          <w:tab w:val="left" w:pos="7845"/>
        </w:tabs>
        <w:rPr>
          <w:rFonts w:ascii="TH SarabunPSK" w:hAnsi="TH SarabunPSK" w:cs="TH SarabunPSK"/>
        </w:rPr>
      </w:pPr>
    </w:p>
    <w:p w:rsidR="003B437C" w:rsidRDefault="003B437C" w:rsidP="002C60A1">
      <w:pPr>
        <w:tabs>
          <w:tab w:val="left" w:pos="7845"/>
        </w:tabs>
        <w:rPr>
          <w:rFonts w:ascii="TH SarabunPSK" w:hAnsi="TH SarabunPSK" w:cs="TH SarabunPSK"/>
        </w:rPr>
      </w:pPr>
    </w:p>
    <w:p w:rsidR="00A61C22" w:rsidRDefault="00A61C22" w:rsidP="002C60A1">
      <w:pPr>
        <w:tabs>
          <w:tab w:val="left" w:pos="7845"/>
        </w:tabs>
        <w:rPr>
          <w:rFonts w:ascii="TH SarabunPSK" w:hAnsi="TH SarabunPSK" w:cs="TH SarabunPSK"/>
        </w:rPr>
      </w:pPr>
    </w:p>
    <w:p w:rsidR="00A61C22" w:rsidRDefault="00A61C22" w:rsidP="002C60A1">
      <w:pPr>
        <w:tabs>
          <w:tab w:val="left" w:pos="7845"/>
        </w:tabs>
        <w:rPr>
          <w:rFonts w:ascii="TH SarabunPSK" w:hAnsi="TH SarabunPSK" w:cs="TH SarabunPSK"/>
        </w:rPr>
      </w:pPr>
    </w:p>
    <w:p w:rsidR="00A61C22" w:rsidRDefault="00A61C22" w:rsidP="002C60A1">
      <w:pPr>
        <w:tabs>
          <w:tab w:val="left" w:pos="7845"/>
        </w:tabs>
        <w:rPr>
          <w:rFonts w:ascii="TH SarabunPSK" w:hAnsi="TH SarabunPSK" w:cs="TH SarabunPSK"/>
        </w:rPr>
      </w:pPr>
    </w:p>
    <w:p w:rsidR="00A61C22" w:rsidRDefault="00A61C22" w:rsidP="002C60A1">
      <w:pPr>
        <w:tabs>
          <w:tab w:val="left" w:pos="7845"/>
        </w:tabs>
        <w:rPr>
          <w:rFonts w:ascii="TH SarabunPSK" w:hAnsi="TH SarabunPSK" w:cs="TH SarabunPSK"/>
        </w:rPr>
      </w:pPr>
    </w:p>
    <w:p w:rsidR="00A61C22" w:rsidRDefault="00A61C22" w:rsidP="002C60A1">
      <w:pPr>
        <w:tabs>
          <w:tab w:val="left" w:pos="7845"/>
        </w:tabs>
        <w:rPr>
          <w:rFonts w:ascii="TH SarabunPSK" w:hAnsi="TH SarabunPSK" w:cs="TH SarabunPSK"/>
        </w:rPr>
      </w:pPr>
    </w:p>
    <w:p w:rsidR="00A61C22" w:rsidRDefault="004011B1" w:rsidP="002C60A1">
      <w:pPr>
        <w:tabs>
          <w:tab w:val="left" w:pos="7845"/>
        </w:tabs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w:pict>
          <v:roundrect id="_x0000_s1077" style="position:absolute;margin-left:170.35pt;margin-top:12.9pt;width:153.35pt;height:51.95pt;z-index:251707392" arcsize="10923f" fillcolor="white [3201]" strokecolor="#fabf8f [1945]" strokeweight="1pt">
            <v:fill color2="#fbd4b4 [1305]" focusposition="1" focussize="" focus="100%" type="gradient"/>
            <v:shadow on="t" type="perspective" color="#974706 [1609]" opacity=".5" offset="1pt" offset2="-3pt"/>
            <v:textbox>
              <w:txbxContent>
                <w:p w:rsidR="00051E96" w:rsidRPr="00876BE1" w:rsidRDefault="00051E96" w:rsidP="00A61C22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56"/>
                      <w:szCs w:val="56"/>
                      <w:cs/>
                    </w:rPr>
                  </w:pPr>
                  <w:r w:rsidRPr="00876BE1">
                    <w:rPr>
                      <w:rFonts w:ascii="TH SarabunPSK" w:hAnsi="TH SarabunPSK" w:cs="TH SarabunPSK" w:hint="cs"/>
                      <w:b/>
                      <w:bCs/>
                      <w:sz w:val="56"/>
                      <w:szCs w:val="56"/>
                      <w:cs/>
                    </w:rPr>
                    <w:t>ภาคผนวก</w:t>
                  </w:r>
                </w:p>
              </w:txbxContent>
            </v:textbox>
          </v:roundrect>
        </w:pict>
      </w:r>
    </w:p>
    <w:p w:rsidR="00A61C22" w:rsidRDefault="00A61C22" w:rsidP="002C60A1">
      <w:pPr>
        <w:tabs>
          <w:tab w:val="left" w:pos="7845"/>
        </w:tabs>
        <w:rPr>
          <w:rFonts w:ascii="TH SarabunPSK" w:hAnsi="TH SarabunPSK" w:cs="TH SarabunPSK"/>
        </w:rPr>
      </w:pPr>
    </w:p>
    <w:p w:rsidR="00A61C22" w:rsidRDefault="00A61C22" w:rsidP="002C60A1">
      <w:pPr>
        <w:tabs>
          <w:tab w:val="left" w:pos="7845"/>
        </w:tabs>
        <w:rPr>
          <w:rFonts w:ascii="TH SarabunPSK" w:hAnsi="TH SarabunPSK" w:cs="TH SarabunPSK"/>
        </w:rPr>
      </w:pPr>
    </w:p>
    <w:p w:rsidR="00A61C22" w:rsidRDefault="00A61C22" w:rsidP="002C60A1">
      <w:pPr>
        <w:tabs>
          <w:tab w:val="left" w:pos="7845"/>
        </w:tabs>
        <w:rPr>
          <w:rFonts w:ascii="TH SarabunPSK" w:hAnsi="TH SarabunPSK" w:cs="TH SarabunPSK"/>
        </w:rPr>
      </w:pPr>
    </w:p>
    <w:p w:rsidR="00A61C22" w:rsidRDefault="00A61C22" w:rsidP="002C60A1">
      <w:pPr>
        <w:tabs>
          <w:tab w:val="left" w:pos="7845"/>
        </w:tabs>
        <w:rPr>
          <w:rFonts w:ascii="TH SarabunPSK" w:hAnsi="TH SarabunPSK" w:cs="TH SarabunPSK"/>
        </w:rPr>
      </w:pPr>
    </w:p>
    <w:p w:rsidR="00A61C22" w:rsidRDefault="00A61C22" w:rsidP="002C60A1">
      <w:pPr>
        <w:tabs>
          <w:tab w:val="left" w:pos="7845"/>
        </w:tabs>
        <w:rPr>
          <w:rFonts w:ascii="TH SarabunPSK" w:hAnsi="TH SarabunPSK" w:cs="TH SarabunPSK"/>
        </w:rPr>
      </w:pPr>
    </w:p>
    <w:p w:rsidR="00A61C22" w:rsidRDefault="00A61C22" w:rsidP="002C60A1">
      <w:pPr>
        <w:tabs>
          <w:tab w:val="left" w:pos="7845"/>
        </w:tabs>
        <w:rPr>
          <w:rFonts w:ascii="TH SarabunPSK" w:hAnsi="TH SarabunPSK" w:cs="TH SarabunPSK"/>
        </w:rPr>
      </w:pPr>
    </w:p>
    <w:p w:rsidR="00A61C22" w:rsidRDefault="00A61C22" w:rsidP="002C60A1">
      <w:pPr>
        <w:tabs>
          <w:tab w:val="left" w:pos="7845"/>
        </w:tabs>
        <w:rPr>
          <w:rFonts w:ascii="TH SarabunPSK" w:hAnsi="TH SarabunPSK" w:cs="TH SarabunPSK"/>
        </w:rPr>
      </w:pPr>
    </w:p>
    <w:p w:rsidR="00A61C22" w:rsidRDefault="00A61C22" w:rsidP="002C60A1">
      <w:pPr>
        <w:tabs>
          <w:tab w:val="left" w:pos="7845"/>
        </w:tabs>
        <w:rPr>
          <w:rFonts w:ascii="TH SarabunPSK" w:hAnsi="TH SarabunPSK" w:cs="TH SarabunPSK"/>
        </w:rPr>
      </w:pPr>
    </w:p>
    <w:p w:rsidR="00A61C22" w:rsidRDefault="00A61C22" w:rsidP="002C60A1">
      <w:pPr>
        <w:tabs>
          <w:tab w:val="left" w:pos="7845"/>
        </w:tabs>
        <w:rPr>
          <w:rFonts w:ascii="TH SarabunPSK" w:hAnsi="TH SarabunPSK" w:cs="TH SarabunPSK"/>
        </w:rPr>
      </w:pPr>
    </w:p>
    <w:p w:rsidR="00A61C22" w:rsidRDefault="00A61C22" w:rsidP="002C60A1">
      <w:pPr>
        <w:tabs>
          <w:tab w:val="left" w:pos="7845"/>
        </w:tabs>
        <w:rPr>
          <w:rFonts w:ascii="TH SarabunPSK" w:hAnsi="TH SarabunPSK" w:cs="TH SarabunPSK"/>
        </w:rPr>
      </w:pPr>
    </w:p>
    <w:p w:rsidR="00A61C22" w:rsidRDefault="00A61C22" w:rsidP="002C60A1">
      <w:pPr>
        <w:tabs>
          <w:tab w:val="left" w:pos="7845"/>
        </w:tabs>
        <w:rPr>
          <w:rFonts w:ascii="TH SarabunPSK" w:hAnsi="TH SarabunPSK" w:cs="TH SarabunPSK"/>
        </w:rPr>
      </w:pPr>
    </w:p>
    <w:p w:rsidR="00A61C22" w:rsidRDefault="00A61C22" w:rsidP="002C60A1">
      <w:pPr>
        <w:tabs>
          <w:tab w:val="left" w:pos="7845"/>
        </w:tabs>
        <w:rPr>
          <w:rFonts w:ascii="TH SarabunPSK" w:hAnsi="TH SarabunPSK" w:cs="TH SarabunPSK"/>
        </w:rPr>
      </w:pPr>
    </w:p>
    <w:p w:rsidR="00A61C22" w:rsidRDefault="00A61C22" w:rsidP="002C60A1">
      <w:pPr>
        <w:tabs>
          <w:tab w:val="left" w:pos="7845"/>
        </w:tabs>
        <w:rPr>
          <w:rFonts w:ascii="TH SarabunPSK" w:hAnsi="TH SarabunPSK" w:cs="TH SarabunPSK"/>
        </w:rPr>
      </w:pPr>
    </w:p>
    <w:p w:rsidR="00A61C22" w:rsidRDefault="00A61C22" w:rsidP="002C60A1">
      <w:pPr>
        <w:tabs>
          <w:tab w:val="left" w:pos="7845"/>
        </w:tabs>
        <w:rPr>
          <w:rFonts w:ascii="TH SarabunPSK" w:hAnsi="TH SarabunPSK" w:cs="TH SarabunPSK"/>
        </w:rPr>
      </w:pPr>
    </w:p>
    <w:p w:rsidR="00A61C22" w:rsidRDefault="00A61C22" w:rsidP="002C60A1">
      <w:pPr>
        <w:tabs>
          <w:tab w:val="left" w:pos="7845"/>
        </w:tabs>
        <w:rPr>
          <w:rFonts w:ascii="TH SarabunPSK" w:hAnsi="TH SarabunPSK" w:cs="TH SarabunPSK"/>
        </w:rPr>
      </w:pPr>
    </w:p>
    <w:p w:rsidR="00A61C22" w:rsidRDefault="004011B1" w:rsidP="002C60A1">
      <w:pPr>
        <w:tabs>
          <w:tab w:val="left" w:pos="7845"/>
        </w:tabs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w:pict>
          <v:shape id="_x0000_s1085" type="#_x0000_t32" style="position:absolute;margin-left:264.65pt;margin-top:37.25pt;width:223.55pt;height:.05pt;z-index:251715584" o:connectortype="straight" strokecolor="#f3c" strokeweight="3pt">
            <v:shadow type="perspective" color="#3f3151 [1607]" opacity=".5" offset="1pt" offset2="-1pt"/>
          </v:shape>
        </w:pict>
      </w:r>
    </w:p>
    <w:p w:rsidR="00A61C22" w:rsidRDefault="004011B1" w:rsidP="00531AED">
      <w:pPr>
        <w:tabs>
          <w:tab w:val="left" w:pos="7845"/>
        </w:tabs>
        <w:jc w:val="center"/>
        <w:rPr>
          <w:rFonts w:ascii="TH SarabunPSK" w:hAnsi="TH SarabunPSK" w:cs="TH SarabunPSK"/>
          <w:b/>
          <w:bCs/>
          <w:color w:val="0070C0"/>
          <w:sz w:val="40"/>
          <w:szCs w:val="40"/>
        </w:rPr>
      </w:pPr>
      <w:r w:rsidRPr="004011B1">
        <w:rPr>
          <w:rFonts w:ascii="TH SarabunPSK" w:hAnsi="TH SarabunPSK" w:cs="TH SarabunPSK"/>
          <w:noProof/>
        </w:rPr>
        <w:lastRenderedPageBreak/>
        <w:pict>
          <v:shape id="_x0000_s1087" type="#_x0000_t32" style="position:absolute;left:0;text-align:left;margin-left:181.4pt;margin-top:21.95pt;width:223.55pt;height:.05pt;z-index:251717632" o:connectortype="straight" strokecolor="#f3c" strokeweight="3pt">
            <v:shadow type="perspective" color="#3f3151 [1607]" opacity=".5" offset="1pt" offset2="-1pt"/>
          </v:shape>
        </w:pict>
      </w:r>
      <w:r w:rsidR="00531AED" w:rsidRPr="00531AED">
        <w:rPr>
          <w:rFonts w:ascii="TH SarabunPSK" w:hAnsi="TH SarabunPSK" w:cs="TH SarabunPSK" w:hint="cs"/>
          <w:b/>
          <w:bCs/>
          <w:color w:val="0070C0"/>
          <w:sz w:val="40"/>
          <w:szCs w:val="40"/>
          <w:cs/>
        </w:rPr>
        <w:t>ประมวลภาพกิจกรรมของโรงเรียน</w:t>
      </w:r>
    </w:p>
    <w:p w:rsidR="00051E96" w:rsidRPr="00BA0141" w:rsidRDefault="007531AD" w:rsidP="00531AED">
      <w:pPr>
        <w:tabs>
          <w:tab w:val="left" w:pos="7845"/>
        </w:tabs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BA014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โครงการ </w:t>
      </w:r>
      <w:r w:rsidR="00051E96" w:rsidRPr="00BA014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นา </w:t>
      </w:r>
      <w:r w:rsidR="00051E96" w:rsidRPr="00BA0141">
        <w:rPr>
          <w:rFonts w:ascii="TH SarabunPSK" w:hAnsi="TH SarabunPSK" w:cs="TH SarabunPSK"/>
          <w:b/>
          <w:bCs/>
          <w:sz w:val="32"/>
          <w:szCs w:val="32"/>
        </w:rPr>
        <w:t xml:space="preserve">1 </w:t>
      </w:r>
      <w:r w:rsidR="00051E96" w:rsidRPr="00BA014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ไร่ รายได้ </w:t>
      </w:r>
      <w:r w:rsidR="00051E96" w:rsidRPr="00BA0141">
        <w:rPr>
          <w:rFonts w:ascii="TH SarabunPSK" w:hAnsi="TH SarabunPSK" w:cs="TH SarabunPSK"/>
          <w:b/>
          <w:bCs/>
          <w:sz w:val="32"/>
          <w:szCs w:val="32"/>
        </w:rPr>
        <w:t xml:space="preserve">1 </w:t>
      </w:r>
      <w:r w:rsidR="00051E96" w:rsidRPr="00BA0141">
        <w:rPr>
          <w:rFonts w:ascii="TH SarabunPSK" w:hAnsi="TH SarabunPSK" w:cs="TH SarabunPSK" w:hint="cs"/>
          <w:b/>
          <w:bCs/>
          <w:sz w:val="32"/>
          <w:szCs w:val="32"/>
          <w:cs/>
        </w:rPr>
        <w:t>แสน</w:t>
      </w:r>
    </w:p>
    <w:p w:rsidR="000B1722" w:rsidRPr="000B1722" w:rsidRDefault="00BA0141" w:rsidP="002C60A1">
      <w:pPr>
        <w:tabs>
          <w:tab w:val="left" w:pos="7845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1144905</wp:posOffset>
            </wp:positionH>
            <wp:positionV relativeFrom="paragraph">
              <wp:posOffset>128270</wp:posOffset>
            </wp:positionV>
            <wp:extent cx="3295015" cy="1958340"/>
            <wp:effectExtent l="171450" t="133350" r="362585" b="308610"/>
            <wp:wrapThrough wrapText="bothSides">
              <wp:wrapPolygon edited="0">
                <wp:start x="1374" y="-1471"/>
                <wp:lineTo x="375" y="-1261"/>
                <wp:lineTo x="-1124" y="630"/>
                <wp:lineTo x="-999" y="22903"/>
                <wp:lineTo x="250" y="25004"/>
                <wp:lineTo x="749" y="25004"/>
                <wp:lineTo x="22104" y="25004"/>
                <wp:lineTo x="22603" y="25004"/>
                <wp:lineTo x="23852" y="22903"/>
                <wp:lineTo x="23727" y="22062"/>
                <wp:lineTo x="23852" y="18911"/>
                <wp:lineTo x="23852" y="1891"/>
                <wp:lineTo x="23977" y="840"/>
                <wp:lineTo x="22478" y="-1261"/>
                <wp:lineTo x="21479" y="-1471"/>
                <wp:lineTo x="1374" y="-1471"/>
              </wp:wrapPolygon>
            </wp:wrapThrough>
            <wp:docPr id="5" name="รูปภาพ 3" descr="DSC023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394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5015" cy="19583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7531AD">
        <w:rPr>
          <w:rFonts w:ascii="TH SarabunPSK" w:hAnsi="TH SarabunPSK" w:cs="TH SarabunPSK" w:hint="cs"/>
          <w:noProof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3017520</wp:posOffset>
            </wp:positionH>
            <wp:positionV relativeFrom="paragraph">
              <wp:posOffset>2665095</wp:posOffset>
            </wp:positionV>
            <wp:extent cx="3021330" cy="2006600"/>
            <wp:effectExtent l="171450" t="133350" r="369570" b="298450"/>
            <wp:wrapThrough wrapText="bothSides">
              <wp:wrapPolygon edited="0">
                <wp:start x="1498" y="-1435"/>
                <wp:lineTo x="409" y="-1230"/>
                <wp:lineTo x="-1226" y="615"/>
                <wp:lineTo x="-1226" y="22352"/>
                <wp:lineTo x="272" y="24813"/>
                <wp:lineTo x="817" y="24813"/>
                <wp:lineTo x="22199" y="24813"/>
                <wp:lineTo x="22744" y="24813"/>
                <wp:lineTo x="24106" y="22352"/>
                <wp:lineTo x="24106" y="1846"/>
                <wp:lineTo x="24242" y="820"/>
                <wp:lineTo x="22608" y="-1230"/>
                <wp:lineTo x="21518" y="-1435"/>
                <wp:lineTo x="1498" y="-1435"/>
              </wp:wrapPolygon>
            </wp:wrapThrough>
            <wp:docPr id="10" name="รูปภาพ 9" descr="DSC046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693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1330" cy="2006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7531AD">
        <w:rPr>
          <w:rFonts w:ascii="TH SarabunPSK" w:hAnsi="TH SarabunPSK" w:cs="TH SarabunPSK" w:hint="cs"/>
          <w:noProof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-146685</wp:posOffset>
            </wp:positionH>
            <wp:positionV relativeFrom="paragraph">
              <wp:posOffset>2665095</wp:posOffset>
            </wp:positionV>
            <wp:extent cx="2970530" cy="2009775"/>
            <wp:effectExtent l="171450" t="133350" r="363220" b="314325"/>
            <wp:wrapThrough wrapText="bothSides">
              <wp:wrapPolygon edited="0">
                <wp:start x="1524" y="-1433"/>
                <wp:lineTo x="416" y="-1228"/>
                <wp:lineTo x="-1247" y="614"/>
                <wp:lineTo x="-1247" y="22317"/>
                <wp:lineTo x="-139" y="24773"/>
                <wp:lineTo x="831" y="24978"/>
                <wp:lineTo x="22163" y="24978"/>
                <wp:lineTo x="22302" y="24978"/>
                <wp:lineTo x="22579" y="24773"/>
                <wp:lineTo x="22994" y="24773"/>
                <wp:lineTo x="24103" y="22317"/>
                <wp:lineTo x="24103" y="1843"/>
                <wp:lineTo x="24241" y="819"/>
                <wp:lineTo x="22579" y="-1228"/>
                <wp:lineTo x="21471" y="-1433"/>
                <wp:lineTo x="1524" y="-1433"/>
              </wp:wrapPolygon>
            </wp:wrapThrough>
            <wp:docPr id="9" name="รูปภาพ 8" descr="DSC046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688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0530" cy="2009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531AED" w:rsidRDefault="00531AED" w:rsidP="002C60A1">
      <w:pPr>
        <w:tabs>
          <w:tab w:val="left" w:pos="7845"/>
        </w:tabs>
        <w:rPr>
          <w:rFonts w:ascii="TH SarabunPSK" w:hAnsi="TH SarabunPSK" w:cs="TH SarabunPSK"/>
        </w:rPr>
      </w:pPr>
    </w:p>
    <w:p w:rsidR="00531AED" w:rsidRDefault="00531AED" w:rsidP="002C60A1">
      <w:pPr>
        <w:tabs>
          <w:tab w:val="left" w:pos="7845"/>
        </w:tabs>
        <w:rPr>
          <w:rFonts w:ascii="TH SarabunPSK" w:hAnsi="TH SarabunPSK" w:cs="TH SarabunPSK"/>
        </w:rPr>
      </w:pPr>
    </w:p>
    <w:p w:rsidR="00531AED" w:rsidRDefault="00531AED" w:rsidP="002C60A1">
      <w:pPr>
        <w:tabs>
          <w:tab w:val="left" w:pos="7845"/>
        </w:tabs>
        <w:rPr>
          <w:rFonts w:ascii="TH SarabunPSK" w:hAnsi="TH SarabunPSK" w:cs="TH SarabunPSK"/>
        </w:rPr>
      </w:pPr>
    </w:p>
    <w:p w:rsidR="00531AED" w:rsidRDefault="00531AED" w:rsidP="002C60A1">
      <w:pPr>
        <w:tabs>
          <w:tab w:val="left" w:pos="7845"/>
        </w:tabs>
        <w:rPr>
          <w:rFonts w:ascii="TH SarabunPSK" w:hAnsi="TH SarabunPSK" w:cs="TH SarabunPSK"/>
        </w:rPr>
      </w:pPr>
    </w:p>
    <w:p w:rsidR="00531AED" w:rsidRDefault="00531AED" w:rsidP="002C60A1">
      <w:pPr>
        <w:tabs>
          <w:tab w:val="left" w:pos="7845"/>
        </w:tabs>
        <w:rPr>
          <w:rFonts w:ascii="TH SarabunPSK" w:hAnsi="TH SarabunPSK" w:cs="TH SarabunPSK"/>
        </w:rPr>
      </w:pPr>
    </w:p>
    <w:p w:rsidR="00531AED" w:rsidRDefault="00531AED" w:rsidP="002C60A1">
      <w:pPr>
        <w:tabs>
          <w:tab w:val="left" w:pos="7845"/>
        </w:tabs>
        <w:rPr>
          <w:rFonts w:ascii="TH SarabunPSK" w:hAnsi="TH SarabunPSK" w:cs="TH SarabunPSK"/>
        </w:rPr>
      </w:pPr>
    </w:p>
    <w:p w:rsidR="00531AED" w:rsidRDefault="007531AD" w:rsidP="002C60A1">
      <w:pPr>
        <w:tabs>
          <w:tab w:val="left" w:pos="7845"/>
        </w:tabs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noProof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1141095</wp:posOffset>
            </wp:positionH>
            <wp:positionV relativeFrom="paragraph">
              <wp:posOffset>189230</wp:posOffset>
            </wp:positionV>
            <wp:extent cx="3292475" cy="2007870"/>
            <wp:effectExtent l="171450" t="133350" r="365125" b="297180"/>
            <wp:wrapThrough wrapText="bothSides">
              <wp:wrapPolygon edited="0">
                <wp:start x="1375" y="-1435"/>
                <wp:lineTo x="375" y="-1230"/>
                <wp:lineTo x="-1125" y="615"/>
                <wp:lineTo x="-1125" y="22338"/>
                <wp:lineTo x="250" y="24797"/>
                <wp:lineTo x="750" y="24797"/>
                <wp:lineTo x="22121" y="24797"/>
                <wp:lineTo x="22621" y="24797"/>
                <wp:lineTo x="23870" y="22338"/>
                <wp:lineTo x="23870" y="1844"/>
                <wp:lineTo x="23995" y="820"/>
                <wp:lineTo x="22496" y="-1230"/>
                <wp:lineTo x="21496" y="-1435"/>
                <wp:lineTo x="1375" y="-1435"/>
              </wp:wrapPolygon>
            </wp:wrapThrough>
            <wp:docPr id="11" name="รูปภาพ 10" descr="DSC04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754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2475" cy="20078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531AED" w:rsidRDefault="00531AED" w:rsidP="002C60A1">
      <w:pPr>
        <w:tabs>
          <w:tab w:val="left" w:pos="7845"/>
        </w:tabs>
        <w:rPr>
          <w:rFonts w:ascii="TH SarabunPSK" w:hAnsi="TH SarabunPSK" w:cs="TH SarabunPSK"/>
        </w:rPr>
      </w:pPr>
    </w:p>
    <w:p w:rsidR="00531AED" w:rsidRDefault="00531AED" w:rsidP="002C60A1">
      <w:pPr>
        <w:tabs>
          <w:tab w:val="left" w:pos="7845"/>
        </w:tabs>
        <w:rPr>
          <w:rFonts w:ascii="TH SarabunPSK" w:hAnsi="TH SarabunPSK" w:cs="TH SarabunPSK"/>
        </w:rPr>
      </w:pPr>
    </w:p>
    <w:p w:rsidR="00531AED" w:rsidRDefault="00531AED" w:rsidP="002C60A1">
      <w:pPr>
        <w:tabs>
          <w:tab w:val="left" w:pos="7845"/>
        </w:tabs>
        <w:rPr>
          <w:rFonts w:ascii="TH SarabunPSK" w:hAnsi="TH SarabunPSK" w:cs="TH SarabunPSK"/>
        </w:rPr>
      </w:pPr>
    </w:p>
    <w:p w:rsidR="00531AED" w:rsidRDefault="00531AED" w:rsidP="002C60A1">
      <w:pPr>
        <w:tabs>
          <w:tab w:val="left" w:pos="7845"/>
        </w:tabs>
        <w:rPr>
          <w:rFonts w:ascii="TH SarabunPSK" w:hAnsi="TH SarabunPSK" w:cs="TH SarabunPSK"/>
        </w:rPr>
      </w:pPr>
    </w:p>
    <w:p w:rsidR="00531AED" w:rsidRDefault="00531AED" w:rsidP="002C60A1">
      <w:pPr>
        <w:tabs>
          <w:tab w:val="left" w:pos="7845"/>
        </w:tabs>
        <w:rPr>
          <w:rFonts w:ascii="TH SarabunPSK" w:hAnsi="TH SarabunPSK" w:cs="TH SarabunPSK"/>
        </w:rPr>
      </w:pPr>
    </w:p>
    <w:p w:rsidR="00531AED" w:rsidRDefault="00531AED" w:rsidP="002C60A1">
      <w:pPr>
        <w:tabs>
          <w:tab w:val="left" w:pos="7845"/>
        </w:tabs>
        <w:rPr>
          <w:rFonts w:ascii="TH SarabunPSK" w:hAnsi="TH SarabunPSK" w:cs="TH SarabunPSK"/>
        </w:rPr>
      </w:pPr>
    </w:p>
    <w:p w:rsidR="00531AED" w:rsidRDefault="00531AED" w:rsidP="002C60A1">
      <w:pPr>
        <w:tabs>
          <w:tab w:val="left" w:pos="7845"/>
        </w:tabs>
        <w:rPr>
          <w:rFonts w:ascii="TH SarabunPSK" w:hAnsi="TH SarabunPSK" w:cs="TH SarabunPSK"/>
        </w:rPr>
      </w:pPr>
    </w:p>
    <w:p w:rsidR="00BA0141" w:rsidRDefault="00BA0141" w:rsidP="00FA5FFD">
      <w:pPr>
        <w:tabs>
          <w:tab w:val="left" w:pos="7845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31AED" w:rsidRPr="00BA0141" w:rsidRDefault="00FA5FFD" w:rsidP="00FA5FFD">
      <w:pPr>
        <w:tabs>
          <w:tab w:val="left" w:pos="7845"/>
        </w:tabs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BA0141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กิจกรรมส่งเสริมคุณธรรม</w:t>
      </w:r>
      <w:r w:rsidR="00BA0141" w:rsidRPr="00BA0141">
        <w:rPr>
          <w:rFonts w:ascii="TH SarabunPSK" w:hAnsi="TH SarabunPSK" w:cs="TH SarabunPSK" w:hint="cs"/>
          <w:b/>
          <w:bCs/>
          <w:sz w:val="32"/>
          <w:szCs w:val="32"/>
          <w:cs/>
        </w:rPr>
        <w:t>และจริยธรรม</w:t>
      </w:r>
    </w:p>
    <w:p w:rsidR="00531AED" w:rsidRDefault="00FA5FFD" w:rsidP="002C60A1">
      <w:pPr>
        <w:tabs>
          <w:tab w:val="left" w:pos="7845"/>
        </w:tabs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noProof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1268095</wp:posOffset>
            </wp:positionH>
            <wp:positionV relativeFrom="paragraph">
              <wp:posOffset>168910</wp:posOffset>
            </wp:positionV>
            <wp:extent cx="3345815" cy="2275840"/>
            <wp:effectExtent l="171450" t="133350" r="368935" b="295910"/>
            <wp:wrapThrough wrapText="bothSides">
              <wp:wrapPolygon edited="0">
                <wp:start x="1353" y="-1266"/>
                <wp:lineTo x="369" y="-1085"/>
                <wp:lineTo x="-1107" y="542"/>
                <wp:lineTo x="-984" y="22600"/>
                <wp:lineTo x="246" y="24408"/>
                <wp:lineTo x="738" y="24408"/>
                <wp:lineTo x="22137" y="24408"/>
                <wp:lineTo x="22629" y="24408"/>
                <wp:lineTo x="23859" y="22600"/>
                <wp:lineTo x="23736" y="21877"/>
                <wp:lineTo x="23859" y="19165"/>
                <wp:lineTo x="23859" y="1627"/>
                <wp:lineTo x="23982" y="723"/>
                <wp:lineTo x="22506" y="-1085"/>
                <wp:lineTo x="21522" y="-1266"/>
                <wp:lineTo x="1353" y="-1266"/>
              </wp:wrapPolygon>
            </wp:wrapThrough>
            <wp:docPr id="15" name="รูปภาพ 14" descr="DSC04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056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5815" cy="2275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531AED" w:rsidRDefault="00531AED" w:rsidP="002C60A1">
      <w:pPr>
        <w:tabs>
          <w:tab w:val="left" w:pos="7845"/>
        </w:tabs>
        <w:rPr>
          <w:rFonts w:ascii="TH SarabunPSK" w:hAnsi="TH SarabunPSK" w:cs="TH SarabunPSK"/>
        </w:rPr>
      </w:pPr>
    </w:p>
    <w:p w:rsidR="00531AED" w:rsidRDefault="00531AED" w:rsidP="002C60A1">
      <w:pPr>
        <w:tabs>
          <w:tab w:val="left" w:pos="7845"/>
        </w:tabs>
        <w:rPr>
          <w:rFonts w:ascii="TH SarabunPSK" w:hAnsi="TH SarabunPSK" w:cs="TH SarabunPSK"/>
        </w:rPr>
      </w:pPr>
    </w:p>
    <w:p w:rsidR="00531AED" w:rsidRDefault="00531AED" w:rsidP="002C60A1">
      <w:pPr>
        <w:tabs>
          <w:tab w:val="left" w:pos="7845"/>
        </w:tabs>
        <w:rPr>
          <w:rFonts w:ascii="TH SarabunPSK" w:hAnsi="TH SarabunPSK" w:cs="TH SarabunPSK"/>
        </w:rPr>
      </w:pPr>
    </w:p>
    <w:p w:rsidR="00531AED" w:rsidRDefault="00531AED" w:rsidP="002C60A1">
      <w:pPr>
        <w:tabs>
          <w:tab w:val="left" w:pos="7845"/>
        </w:tabs>
        <w:rPr>
          <w:rFonts w:ascii="TH SarabunPSK" w:hAnsi="TH SarabunPSK" w:cs="TH SarabunPSK"/>
        </w:rPr>
      </w:pPr>
    </w:p>
    <w:p w:rsidR="00531AED" w:rsidRDefault="00531AED" w:rsidP="002C60A1">
      <w:pPr>
        <w:tabs>
          <w:tab w:val="left" w:pos="7845"/>
        </w:tabs>
        <w:rPr>
          <w:rFonts w:ascii="TH SarabunPSK" w:hAnsi="TH SarabunPSK" w:cs="TH SarabunPSK"/>
        </w:rPr>
      </w:pPr>
    </w:p>
    <w:p w:rsidR="00531AED" w:rsidRDefault="00531AED" w:rsidP="002C60A1">
      <w:pPr>
        <w:tabs>
          <w:tab w:val="left" w:pos="7845"/>
        </w:tabs>
        <w:rPr>
          <w:rFonts w:ascii="TH SarabunPSK" w:hAnsi="TH SarabunPSK" w:cs="TH SarabunPSK"/>
        </w:rPr>
      </w:pPr>
    </w:p>
    <w:p w:rsidR="00531AED" w:rsidRDefault="00964B01" w:rsidP="002C60A1">
      <w:pPr>
        <w:tabs>
          <w:tab w:val="left" w:pos="7845"/>
        </w:tabs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noProof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column">
              <wp:posOffset>-467360</wp:posOffset>
            </wp:positionH>
            <wp:positionV relativeFrom="paragraph">
              <wp:posOffset>615315</wp:posOffset>
            </wp:positionV>
            <wp:extent cx="3167380" cy="2209800"/>
            <wp:effectExtent l="171450" t="133350" r="356870" b="304800"/>
            <wp:wrapThrough wrapText="bothSides">
              <wp:wrapPolygon edited="0">
                <wp:start x="1429" y="-1303"/>
                <wp:lineTo x="390" y="-1117"/>
                <wp:lineTo x="-1169" y="559"/>
                <wp:lineTo x="-909" y="22531"/>
                <wp:lineTo x="390" y="24579"/>
                <wp:lineTo x="779" y="24579"/>
                <wp:lineTo x="22085" y="24579"/>
                <wp:lineTo x="22475" y="24579"/>
                <wp:lineTo x="23774" y="22903"/>
                <wp:lineTo x="23774" y="22531"/>
                <wp:lineTo x="23904" y="19738"/>
                <wp:lineTo x="23904" y="1676"/>
                <wp:lineTo x="24034" y="745"/>
                <wp:lineTo x="22475" y="-1117"/>
                <wp:lineTo x="21435" y="-1303"/>
                <wp:lineTo x="1429" y="-1303"/>
              </wp:wrapPolygon>
            </wp:wrapThrough>
            <wp:docPr id="18" name="รูปภาพ 16" descr="DSC06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6725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7380" cy="2209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531AED" w:rsidRDefault="00964B01" w:rsidP="002C60A1">
      <w:pPr>
        <w:tabs>
          <w:tab w:val="left" w:pos="7845"/>
        </w:tabs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noProof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posOffset>122555</wp:posOffset>
            </wp:positionH>
            <wp:positionV relativeFrom="paragraph">
              <wp:posOffset>275590</wp:posOffset>
            </wp:positionV>
            <wp:extent cx="3029585" cy="2209165"/>
            <wp:effectExtent l="171450" t="133350" r="361315" b="305435"/>
            <wp:wrapThrough wrapText="bothSides">
              <wp:wrapPolygon edited="0">
                <wp:start x="1494" y="-1304"/>
                <wp:lineTo x="407" y="-1118"/>
                <wp:lineTo x="-1222" y="559"/>
                <wp:lineTo x="-951" y="22538"/>
                <wp:lineTo x="407" y="24586"/>
                <wp:lineTo x="815" y="24586"/>
                <wp:lineTo x="22139" y="24586"/>
                <wp:lineTo x="22546" y="24586"/>
                <wp:lineTo x="23904" y="22910"/>
                <wp:lineTo x="23904" y="22538"/>
                <wp:lineTo x="24040" y="19744"/>
                <wp:lineTo x="24040" y="1676"/>
                <wp:lineTo x="24176" y="745"/>
                <wp:lineTo x="22546" y="-1118"/>
                <wp:lineTo x="21460" y="-1304"/>
                <wp:lineTo x="1494" y="-1304"/>
              </wp:wrapPolygon>
            </wp:wrapThrough>
            <wp:docPr id="19" name="รูปภาพ 18" descr="DSC066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6693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9585" cy="22091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531AED" w:rsidRPr="00BA0141" w:rsidRDefault="00964B01" w:rsidP="002C60A1">
      <w:pPr>
        <w:tabs>
          <w:tab w:val="left" w:pos="7845"/>
        </w:tabs>
        <w:rPr>
          <w:rFonts w:ascii="TH SarabunPSK" w:hAnsi="TH SarabunPSK" w:cs="TH SarabunPSK"/>
          <w:cs/>
        </w:rPr>
      </w:pPr>
      <w:r>
        <w:rPr>
          <w:rFonts w:ascii="TH SarabunPSK" w:hAnsi="TH SarabunPSK" w:cs="TH SarabunPSK" w:hint="cs"/>
          <w:noProof/>
        </w:rPr>
        <w:drawing>
          <wp:anchor distT="0" distB="0" distL="114300" distR="114300" simplePos="0" relativeHeight="251727872" behindDoc="0" locked="0" layoutInCell="1" allowOverlap="1">
            <wp:simplePos x="0" y="0"/>
            <wp:positionH relativeFrom="column">
              <wp:posOffset>969645</wp:posOffset>
            </wp:positionH>
            <wp:positionV relativeFrom="paragraph">
              <wp:posOffset>238125</wp:posOffset>
            </wp:positionV>
            <wp:extent cx="3648075" cy="2392045"/>
            <wp:effectExtent l="171450" t="133350" r="371475" b="313055"/>
            <wp:wrapThrough wrapText="bothSides">
              <wp:wrapPolygon edited="0">
                <wp:start x="1241" y="-1204"/>
                <wp:lineTo x="338" y="-1032"/>
                <wp:lineTo x="-1015" y="516"/>
                <wp:lineTo x="-1015" y="20814"/>
                <wp:lineTo x="-564" y="23567"/>
                <wp:lineTo x="451" y="24427"/>
                <wp:lineTo x="677" y="24427"/>
                <wp:lineTo x="22108" y="24427"/>
                <wp:lineTo x="22333" y="24427"/>
                <wp:lineTo x="23123" y="23739"/>
                <wp:lineTo x="23123" y="23567"/>
                <wp:lineTo x="23236" y="23567"/>
                <wp:lineTo x="23687" y="21331"/>
                <wp:lineTo x="23687" y="1548"/>
                <wp:lineTo x="23799" y="688"/>
                <wp:lineTo x="22446" y="-1032"/>
                <wp:lineTo x="21544" y="-1204"/>
                <wp:lineTo x="1241" y="-1204"/>
              </wp:wrapPolygon>
            </wp:wrapThrough>
            <wp:docPr id="20" name="รูปภาพ 19" descr="DSC06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6735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8075" cy="23920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531AED" w:rsidRDefault="00531AED" w:rsidP="002C60A1">
      <w:pPr>
        <w:tabs>
          <w:tab w:val="left" w:pos="7845"/>
        </w:tabs>
        <w:rPr>
          <w:rFonts w:ascii="TH SarabunPSK" w:hAnsi="TH SarabunPSK" w:cs="TH SarabunPSK"/>
        </w:rPr>
      </w:pPr>
    </w:p>
    <w:p w:rsidR="00531AED" w:rsidRDefault="00531AED" w:rsidP="002C60A1">
      <w:pPr>
        <w:tabs>
          <w:tab w:val="left" w:pos="7845"/>
        </w:tabs>
        <w:rPr>
          <w:rFonts w:ascii="TH SarabunPSK" w:hAnsi="TH SarabunPSK" w:cs="TH SarabunPSK"/>
        </w:rPr>
      </w:pPr>
    </w:p>
    <w:p w:rsidR="00531AED" w:rsidRDefault="00531AED" w:rsidP="002C60A1">
      <w:pPr>
        <w:tabs>
          <w:tab w:val="left" w:pos="7845"/>
        </w:tabs>
        <w:rPr>
          <w:rFonts w:ascii="TH SarabunPSK" w:hAnsi="TH SarabunPSK" w:cs="TH SarabunPSK"/>
        </w:rPr>
      </w:pPr>
    </w:p>
    <w:p w:rsidR="00531AED" w:rsidRDefault="00531AED" w:rsidP="002C60A1">
      <w:pPr>
        <w:tabs>
          <w:tab w:val="left" w:pos="7845"/>
        </w:tabs>
        <w:rPr>
          <w:rFonts w:ascii="TH SarabunPSK" w:hAnsi="TH SarabunPSK" w:cs="TH SarabunPSK"/>
        </w:rPr>
      </w:pPr>
    </w:p>
    <w:p w:rsidR="00531AED" w:rsidRDefault="00531AED" w:rsidP="002C60A1">
      <w:pPr>
        <w:tabs>
          <w:tab w:val="left" w:pos="7845"/>
        </w:tabs>
        <w:rPr>
          <w:rFonts w:ascii="TH SarabunPSK" w:hAnsi="TH SarabunPSK" w:cs="TH SarabunPSK"/>
        </w:rPr>
      </w:pPr>
    </w:p>
    <w:p w:rsidR="00531AED" w:rsidRDefault="00531AED" w:rsidP="002C60A1">
      <w:pPr>
        <w:tabs>
          <w:tab w:val="left" w:pos="7845"/>
        </w:tabs>
        <w:rPr>
          <w:rFonts w:ascii="TH SarabunPSK" w:hAnsi="TH SarabunPSK" w:cs="TH SarabunPSK"/>
        </w:rPr>
      </w:pPr>
    </w:p>
    <w:p w:rsidR="00531AED" w:rsidRDefault="00531AED" w:rsidP="002C60A1">
      <w:pPr>
        <w:tabs>
          <w:tab w:val="left" w:pos="7845"/>
        </w:tabs>
        <w:rPr>
          <w:rFonts w:ascii="TH SarabunPSK" w:hAnsi="TH SarabunPSK" w:cs="TH SarabunPSK"/>
        </w:rPr>
      </w:pPr>
    </w:p>
    <w:p w:rsidR="00531AED" w:rsidRPr="00F65BE2" w:rsidRDefault="00F65BE2" w:rsidP="00F65BE2">
      <w:pPr>
        <w:tabs>
          <w:tab w:val="left" w:pos="7845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F65BE2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แหล่งเรียนรู้ในโรงเรียน</w:t>
      </w:r>
    </w:p>
    <w:p w:rsidR="00531AED" w:rsidRDefault="00F65BE2" w:rsidP="002C60A1">
      <w:pPr>
        <w:tabs>
          <w:tab w:val="left" w:pos="7845"/>
        </w:tabs>
        <w:rPr>
          <w:rFonts w:ascii="TH SarabunPSK" w:hAnsi="TH SarabunPSK" w:cs="TH SarabunPSK"/>
          <w:cs/>
        </w:rPr>
      </w:pPr>
      <w:r>
        <w:rPr>
          <w:rFonts w:ascii="TH SarabunPSK" w:hAnsi="TH SarabunPSK" w:cs="TH SarabunPSK" w:hint="cs"/>
          <w:noProof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column">
              <wp:posOffset>1156335</wp:posOffset>
            </wp:positionH>
            <wp:positionV relativeFrom="paragraph">
              <wp:posOffset>147320</wp:posOffset>
            </wp:positionV>
            <wp:extent cx="3526790" cy="2210435"/>
            <wp:effectExtent l="171450" t="133350" r="359410" b="304165"/>
            <wp:wrapThrough wrapText="bothSides">
              <wp:wrapPolygon edited="0">
                <wp:start x="1283" y="-1303"/>
                <wp:lineTo x="350" y="-1117"/>
                <wp:lineTo x="-1050" y="558"/>
                <wp:lineTo x="-817" y="22525"/>
                <wp:lineTo x="350" y="24572"/>
                <wp:lineTo x="700" y="24572"/>
                <wp:lineTo x="22051" y="24572"/>
                <wp:lineTo x="22401" y="24572"/>
                <wp:lineTo x="23568" y="22897"/>
                <wp:lineTo x="23568" y="22525"/>
                <wp:lineTo x="23685" y="19732"/>
                <wp:lineTo x="23685" y="1675"/>
                <wp:lineTo x="23801" y="745"/>
                <wp:lineTo x="22401" y="-1117"/>
                <wp:lineTo x="21468" y="-1303"/>
                <wp:lineTo x="1283" y="-1303"/>
              </wp:wrapPolygon>
            </wp:wrapThrough>
            <wp:docPr id="21" name="รูปภาพ 20" descr="DSC02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114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26790" cy="22104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531AED" w:rsidRDefault="00531AED" w:rsidP="002C60A1">
      <w:pPr>
        <w:tabs>
          <w:tab w:val="left" w:pos="7845"/>
        </w:tabs>
        <w:rPr>
          <w:rFonts w:ascii="TH SarabunPSK" w:hAnsi="TH SarabunPSK" w:cs="TH SarabunPSK"/>
        </w:rPr>
      </w:pPr>
    </w:p>
    <w:p w:rsidR="00531AED" w:rsidRDefault="00531AED" w:rsidP="002C60A1">
      <w:pPr>
        <w:tabs>
          <w:tab w:val="left" w:pos="7845"/>
        </w:tabs>
        <w:rPr>
          <w:rFonts w:ascii="TH SarabunPSK" w:hAnsi="TH SarabunPSK" w:cs="TH SarabunPSK"/>
        </w:rPr>
      </w:pPr>
    </w:p>
    <w:p w:rsidR="00531AED" w:rsidRDefault="00531AED" w:rsidP="002C60A1">
      <w:pPr>
        <w:tabs>
          <w:tab w:val="left" w:pos="7845"/>
        </w:tabs>
        <w:rPr>
          <w:rFonts w:ascii="TH SarabunPSK" w:hAnsi="TH SarabunPSK" w:cs="TH SarabunPSK"/>
        </w:rPr>
      </w:pPr>
    </w:p>
    <w:p w:rsidR="00A61C22" w:rsidRDefault="00A61C22" w:rsidP="002C60A1">
      <w:pPr>
        <w:tabs>
          <w:tab w:val="left" w:pos="7845"/>
        </w:tabs>
        <w:rPr>
          <w:rFonts w:ascii="TH SarabunPSK" w:hAnsi="TH SarabunPSK" w:cs="TH SarabunPSK"/>
        </w:rPr>
      </w:pPr>
    </w:p>
    <w:p w:rsidR="00A61C22" w:rsidRDefault="00A61C22" w:rsidP="002C60A1">
      <w:pPr>
        <w:tabs>
          <w:tab w:val="left" w:pos="7845"/>
        </w:tabs>
        <w:rPr>
          <w:rFonts w:ascii="TH SarabunPSK" w:hAnsi="TH SarabunPSK" w:cs="TH SarabunPSK"/>
        </w:rPr>
      </w:pPr>
    </w:p>
    <w:p w:rsidR="00A61C22" w:rsidRDefault="00A61C22" w:rsidP="002C60A1">
      <w:pPr>
        <w:tabs>
          <w:tab w:val="left" w:pos="7845"/>
        </w:tabs>
        <w:rPr>
          <w:rFonts w:ascii="TH SarabunPSK" w:hAnsi="TH SarabunPSK" w:cs="TH SarabunPSK"/>
        </w:rPr>
      </w:pPr>
    </w:p>
    <w:p w:rsidR="00A61C22" w:rsidRDefault="00F65BE2" w:rsidP="002C60A1">
      <w:pPr>
        <w:tabs>
          <w:tab w:val="left" w:pos="7845"/>
        </w:tabs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noProof/>
        </w:rPr>
        <w:drawing>
          <wp:anchor distT="0" distB="0" distL="114300" distR="114300" simplePos="0" relativeHeight="251729920" behindDoc="0" locked="0" layoutInCell="1" allowOverlap="1">
            <wp:simplePos x="0" y="0"/>
            <wp:positionH relativeFrom="column">
              <wp:posOffset>1162685</wp:posOffset>
            </wp:positionH>
            <wp:positionV relativeFrom="paragraph">
              <wp:posOffset>500380</wp:posOffset>
            </wp:positionV>
            <wp:extent cx="3543300" cy="2122170"/>
            <wp:effectExtent l="171450" t="133350" r="361950" b="297180"/>
            <wp:wrapThrough wrapText="bothSides">
              <wp:wrapPolygon edited="0">
                <wp:start x="1277" y="-1357"/>
                <wp:lineTo x="348" y="-1163"/>
                <wp:lineTo x="-1045" y="582"/>
                <wp:lineTo x="-1045" y="20359"/>
                <wp:lineTo x="-581" y="23461"/>
                <wp:lineTo x="465" y="24625"/>
                <wp:lineTo x="697" y="24625"/>
                <wp:lineTo x="22065" y="24625"/>
                <wp:lineTo x="22297" y="24625"/>
                <wp:lineTo x="23226" y="23655"/>
                <wp:lineTo x="23226" y="23461"/>
                <wp:lineTo x="23342" y="23461"/>
                <wp:lineTo x="23690" y="20747"/>
                <wp:lineTo x="23690" y="1745"/>
                <wp:lineTo x="23806" y="776"/>
                <wp:lineTo x="22413" y="-1163"/>
                <wp:lineTo x="21484" y="-1357"/>
                <wp:lineTo x="1277" y="-1357"/>
              </wp:wrapPolygon>
            </wp:wrapThrough>
            <wp:docPr id="22" name="รูปภาพ 21" descr="DSC02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157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43300" cy="21221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F65BE2" w:rsidRDefault="00F65BE2" w:rsidP="002C60A1">
      <w:pPr>
        <w:tabs>
          <w:tab w:val="left" w:pos="7845"/>
        </w:tabs>
        <w:rPr>
          <w:rFonts w:ascii="TH SarabunPSK" w:hAnsi="TH SarabunPSK" w:cs="TH SarabunPSK"/>
        </w:rPr>
      </w:pPr>
    </w:p>
    <w:p w:rsidR="00A61C22" w:rsidRDefault="00A61C22" w:rsidP="002C60A1">
      <w:pPr>
        <w:tabs>
          <w:tab w:val="left" w:pos="7845"/>
        </w:tabs>
        <w:rPr>
          <w:rFonts w:ascii="TH SarabunPSK" w:hAnsi="TH SarabunPSK" w:cs="TH SarabunPSK"/>
        </w:rPr>
      </w:pPr>
    </w:p>
    <w:p w:rsidR="00A61C22" w:rsidRDefault="00A61C22" w:rsidP="002C60A1">
      <w:pPr>
        <w:tabs>
          <w:tab w:val="left" w:pos="7845"/>
        </w:tabs>
        <w:rPr>
          <w:rFonts w:ascii="TH SarabunPSK" w:hAnsi="TH SarabunPSK" w:cs="TH SarabunPSK"/>
        </w:rPr>
      </w:pPr>
    </w:p>
    <w:p w:rsidR="00A61C22" w:rsidRDefault="00A61C22" w:rsidP="002C60A1">
      <w:pPr>
        <w:tabs>
          <w:tab w:val="left" w:pos="7845"/>
        </w:tabs>
        <w:rPr>
          <w:rFonts w:ascii="TH SarabunPSK" w:hAnsi="TH SarabunPSK" w:cs="TH SarabunPSK"/>
        </w:rPr>
      </w:pPr>
    </w:p>
    <w:p w:rsidR="00A61C22" w:rsidRDefault="00A61C22" w:rsidP="002C60A1">
      <w:pPr>
        <w:tabs>
          <w:tab w:val="left" w:pos="7845"/>
        </w:tabs>
        <w:rPr>
          <w:rFonts w:ascii="TH SarabunPSK" w:hAnsi="TH SarabunPSK" w:cs="TH SarabunPSK"/>
        </w:rPr>
      </w:pPr>
    </w:p>
    <w:p w:rsidR="00A61C22" w:rsidRDefault="00A61C22" w:rsidP="002C60A1">
      <w:pPr>
        <w:tabs>
          <w:tab w:val="left" w:pos="7845"/>
        </w:tabs>
        <w:rPr>
          <w:rFonts w:ascii="TH SarabunPSK" w:hAnsi="TH SarabunPSK" w:cs="TH SarabunPSK"/>
        </w:rPr>
      </w:pPr>
    </w:p>
    <w:p w:rsidR="00A61C22" w:rsidRDefault="00A61C22" w:rsidP="002C60A1">
      <w:pPr>
        <w:tabs>
          <w:tab w:val="left" w:pos="7845"/>
        </w:tabs>
        <w:rPr>
          <w:rFonts w:ascii="TH SarabunPSK" w:hAnsi="TH SarabunPSK" w:cs="TH SarabunPSK"/>
        </w:rPr>
      </w:pPr>
    </w:p>
    <w:p w:rsidR="00A61C22" w:rsidRDefault="00A61C22" w:rsidP="002C60A1">
      <w:pPr>
        <w:tabs>
          <w:tab w:val="left" w:pos="7845"/>
        </w:tabs>
        <w:rPr>
          <w:rFonts w:ascii="TH SarabunPSK" w:hAnsi="TH SarabunPSK" w:cs="TH SarabunPSK"/>
        </w:rPr>
      </w:pPr>
    </w:p>
    <w:p w:rsidR="00A61C22" w:rsidRDefault="00F65BE2" w:rsidP="002C60A1">
      <w:pPr>
        <w:tabs>
          <w:tab w:val="left" w:pos="7845"/>
        </w:tabs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noProof/>
        </w:rPr>
        <w:drawing>
          <wp:anchor distT="0" distB="0" distL="114300" distR="114300" simplePos="0" relativeHeight="251730944" behindDoc="0" locked="0" layoutInCell="1" allowOverlap="1">
            <wp:simplePos x="0" y="0"/>
            <wp:positionH relativeFrom="column">
              <wp:posOffset>1212850</wp:posOffset>
            </wp:positionH>
            <wp:positionV relativeFrom="paragraph">
              <wp:posOffset>246380</wp:posOffset>
            </wp:positionV>
            <wp:extent cx="3500120" cy="2275840"/>
            <wp:effectExtent l="171450" t="133350" r="367030" b="295910"/>
            <wp:wrapThrough wrapText="bothSides">
              <wp:wrapPolygon edited="0">
                <wp:start x="1293" y="-1266"/>
                <wp:lineTo x="353" y="-1085"/>
                <wp:lineTo x="-1058" y="542"/>
                <wp:lineTo x="-940" y="22600"/>
                <wp:lineTo x="235" y="24408"/>
                <wp:lineTo x="705" y="24408"/>
                <wp:lineTo x="22102" y="24408"/>
                <wp:lineTo x="22572" y="24408"/>
                <wp:lineTo x="23747" y="22600"/>
                <wp:lineTo x="23630" y="21877"/>
                <wp:lineTo x="23747" y="19165"/>
                <wp:lineTo x="23747" y="1627"/>
                <wp:lineTo x="23865" y="723"/>
                <wp:lineTo x="22454" y="-1085"/>
                <wp:lineTo x="21514" y="-1266"/>
                <wp:lineTo x="1293" y="-1266"/>
              </wp:wrapPolygon>
            </wp:wrapThrough>
            <wp:docPr id="23" name="รูปภาพ 22" descr="DSC04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707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00120" cy="2275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A61C22" w:rsidRDefault="00A61C22" w:rsidP="002C60A1">
      <w:pPr>
        <w:tabs>
          <w:tab w:val="left" w:pos="7845"/>
        </w:tabs>
        <w:rPr>
          <w:rFonts w:ascii="TH SarabunPSK" w:hAnsi="TH SarabunPSK" w:cs="TH SarabunPSK"/>
        </w:rPr>
      </w:pPr>
    </w:p>
    <w:p w:rsidR="00A61C22" w:rsidRDefault="00A61C22" w:rsidP="002C60A1">
      <w:pPr>
        <w:tabs>
          <w:tab w:val="left" w:pos="7845"/>
        </w:tabs>
        <w:rPr>
          <w:rFonts w:ascii="TH SarabunPSK" w:hAnsi="TH SarabunPSK" w:cs="TH SarabunPSK"/>
        </w:rPr>
      </w:pPr>
    </w:p>
    <w:p w:rsidR="003B437C" w:rsidRDefault="003B437C" w:rsidP="002C60A1">
      <w:pPr>
        <w:tabs>
          <w:tab w:val="left" w:pos="7845"/>
        </w:tabs>
        <w:rPr>
          <w:rFonts w:ascii="TH SarabunPSK" w:hAnsi="TH SarabunPSK" w:cs="TH SarabunPSK"/>
        </w:rPr>
      </w:pPr>
    </w:p>
    <w:p w:rsidR="003B437C" w:rsidRDefault="003B437C" w:rsidP="002C60A1">
      <w:pPr>
        <w:tabs>
          <w:tab w:val="left" w:pos="7845"/>
        </w:tabs>
        <w:rPr>
          <w:rFonts w:ascii="TH SarabunPSK" w:hAnsi="TH SarabunPSK" w:cs="TH SarabunPSK"/>
        </w:rPr>
      </w:pPr>
    </w:p>
    <w:p w:rsidR="003B437C" w:rsidRDefault="003B437C" w:rsidP="002C60A1">
      <w:pPr>
        <w:tabs>
          <w:tab w:val="left" w:pos="7845"/>
        </w:tabs>
        <w:rPr>
          <w:rFonts w:ascii="TH SarabunPSK" w:hAnsi="TH SarabunPSK" w:cs="TH SarabunPSK"/>
        </w:rPr>
      </w:pPr>
    </w:p>
    <w:p w:rsidR="0067408C" w:rsidRDefault="0067408C" w:rsidP="002C60A1">
      <w:pPr>
        <w:tabs>
          <w:tab w:val="left" w:pos="7845"/>
        </w:tabs>
        <w:rPr>
          <w:rFonts w:ascii="TH SarabunPSK" w:hAnsi="TH SarabunPSK" w:cs="TH SarabunPSK"/>
        </w:rPr>
      </w:pPr>
    </w:p>
    <w:p w:rsidR="0067408C" w:rsidRDefault="0067408C" w:rsidP="002C60A1">
      <w:pPr>
        <w:tabs>
          <w:tab w:val="left" w:pos="7845"/>
        </w:tabs>
        <w:rPr>
          <w:rFonts w:ascii="TH SarabunPSK" w:hAnsi="TH SarabunPSK" w:cs="TH SarabunPSK"/>
        </w:rPr>
      </w:pPr>
    </w:p>
    <w:p w:rsidR="0067408C" w:rsidRDefault="0067408C" w:rsidP="002C60A1">
      <w:pPr>
        <w:tabs>
          <w:tab w:val="left" w:pos="7845"/>
        </w:tabs>
        <w:rPr>
          <w:rFonts w:ascii="TH SarabunPSK" w:hAnsi="TH SarabunPSK" w:cs="TH SarabunPSK"/>
        </w:rPr>
      </w:pPr>
    </w:p>
    <w:p w:rsidR="0067408C" w:rsidRDefault="003E408A" w:rsidP="00F51493">
      <w:pPr>
        <w:tabs>
          <w:tab w:val="left" w:pos="7845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กิจกรรม</w:t>
      </w:r>
      <w:r w:rsidR="00807429">
        <w:rPr>
          <w:rFonts w:ascii="TH SarabunPSK" w:hAnsi="TH SarabunPSK" w:cs="TH SarabunPSK" w:hint="cs"/>
          <w:b/>
          <w:bCs/>
          <w:sz w:val="32"/>
          <w:szCs w:val="32"/>
          <w:cs/>
        </w:rPr>
        <w:t>ชุมชน</w:t>
      </w:r>
      <w:r w:rsidR="00F51493">
        <w:rPr>
          <w:rFonts w:ascii="TH SarabunPSK" w:hAnsi="TH SarabunPSK" w:cs="TH SarabunPSK" w:hint="cs"/>
          <w:b/>
          <w:bCs/>
          <w:sz w:val="32"/>
          <w:szCs w:val="32"/>
          <w:cs/>
        </w:rPr>
        <w:t>สัมพันธ์</w:t>
      </w:r>
    </w:p>
    <w:p w:rsidR="00F51493" w:rsidRDefault="00F51493" w:rsidP="00F51493">
      <w:pPr>
        <w:tabs>
          <w:tab w:val="left" w:pos="7845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</w:rPr>
        <w:drawing>
          <wp:inline distT="0" distB="0" distL="0" distR="0">
            <wp:extent cx="3900943" cy="2282025"/>
            <wp:effectExtent l="171450" t="133350" r="366257" b="308775"/>
            <wp:docPr id="24" name="รูปภาพ 23" descr="DSC01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440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0806" cy="22819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51493" w:rsidRDefault="00B05267" w:rsidP="00F51493">
      <w:pPr>
        <w:tabs>
          <w:tab w:val="left" w:pos="7845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</w:rPr>
        <w:drawing>
          <wp:inline distT="0" distB="0" distL="0" distR="0">
            <wp:extent cx="3945886" cy="2345635"/>
            <wp:effectExtent l="171450" t="133350" r="359414" b="302315"/>
            <wp:docPr id="26" name="รูปภาพ 24" descr="DSC01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458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49719" cy="234791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51493" w:rsidRDefault="00B05267" w:rsidP="00F51493">
      <w:pPr>
        <w:tabs>
          <w:tab w:val="left" w:pos="7845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731968" behindDoc="0" locked="0" layoutInCell="1" allowOverlap="1">
            <wp:simplePos x="0" y="0"/>
            <wp:positionH relativeFrom="column">
              <wp:posOffset>815340</wp:posOffset>
            </wp:positionH>
            <wp:positionV relativeFrom="paragraph">
              <wp:posOffset>133985</wp:posOffset>
            </wp:positionV>
            <wp:extent cx="3994785" cy="2270125"/>
            <wp:effectExtent l="171450" t="133350" r="367665" b="301625"/>
            <wp:wrapThrough wrapText="bothSides">
              <wp:wrapPolygon edited="0">
                <wp:start x="1133" y="-1269"/>
                <wp:lineTo x="309" y="-1088"/>
                <wp:lineTo x="-927" y="544"/>
                <wp:lineTo x="-824" y="22657"/>
                <wp:lineTo x="206" y="24470"/>
                <wp:lineTo x="618" y="24470"/>
                <wp:lineTo x="22043" y="24470"/>
                <wp:lineTo x="22455" y="24470"/>
                <wp:lineTo x="23485" y="22657"/>
                <wp:lineTo x="23382" y="21932"/>
                <wp:lineTo x="23485" y="19213"/>
                <wp:lineTo x="23485" y="1631"/>
                <wp:lineTo x="23588" y="725"/>
                <wp:lineTo x="22352" y="-1088"/>
                <wp:lineTo x="21528" y="-1269"/>
                <wp:lineTo x="1133" y="-1269"/>
              </wp:wrapPolygon>
            </wp:wrapThrough>
            <wp:docPr id="28" name="รูปภาพ 27" descr="DSC014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464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94785" cy="2270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F51493" w:rsidRDefault="00F51493" w:rsidP="00F51493">
      <w:pPr>
        <w:tabs>
          <w:tab w:val="left" w:pos="7845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51493" w:rsidRDefault="00F51493" w:rsidP="00F51493">
      <w:pPr>
        <w:tabs>
          <w:tab w:val="left" w:pos="7845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51493" w:rsidRDefault="00F51493" w:rsidP="00F51493">
      <w:pPr>
        <w:tabs>
          <w:tab w:val="left" w:pos="7845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51493" w:rsidRDefault="00F51493" w:rsidP="00F51493">
      <w:pPr>
        <w:tabs>
          <w:tab w:val="left" w:pos="7845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sectPr w:rsidR="00F51493" w:rsidSect="004C1DE2">
      <w:headerReference w:type="default" r:id="rId25"/>
      <w:pgSz w:w="11906" w:h="16838"/>
      <w:pgMar w:top="1440" w:right="1440" w:bottom="1276" w:left="1440" w:header="720" w:footer="720" w:gutter="0"/>
      <w:pgBorders w:offsetFrom="page">
        <w:top w:val="pushPinNote1" w:sz="20" w:space="24" w:color="auto"/>
        <w:left w:val="pushPinNote1" w:sz="20" w:space="24" w:color="auto"/>
        <w:bottom w:val="pushPinNote1" w:sz="20" w:space="24" w:color="auto"/>
        <w:right w:val="pushPinNote1" w:sz="20" w:space="24" w:color="auto"/>
      </w:pgBorders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876B0" w:rsidRDefault="000876B0">
      <w:pPr>
        <w:spacing w:after="0" w:line="240" w:lineRule="auto"/>
      </w:pPr>
      <w:r>
        <w:separator/>
      </w:r>
    </w:p>
  </w:endnote>
  <w:endnote w:type="continuationSeparator" w:id="1">
    <w:p w:rsidR="000876B0" w:rsidRDefault="000876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JasmineUPC">
    <w:panose1 w:val="02020603050405020304"/>
    <w:charset w:val="00"/>
    <w:family w:val="roman"/>
    <w:pitch w:val="variable"/>
    <w:sig w:usb0="01000007" w:usb1="00000002" w:usb2="00000000" w:usb3="00000000" w:csb0="0001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876B0" w:rsidRDefault="000876B0">
      <w:pPr>
        <w:spacing w:after="0" w:line="240" w:lineRule="auto"/>
      </w:pPr>
      <w:r>
        <w:separator/>
      </w:r>
    </w:p>
  </w:footnote>
  <w:footnote w:type="continuationSeparator" w:id="1">
    <w:p w:rsidR="000876B0" w:rsidRDefault="000876B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855731"/>
      <w:docPartObj>
        <w:docPartGallery w:val="Page Numbers (Top of Page)"/>
        <w:docPartUnique/>
      </w:docPartObj>
    </w:sdtPr>
    <w:sdtContent>
      <w:p w:rsidR="00051E96" w:rsidRDefault="004011B1">
        <w:pPr>
          <w:pStyle w:val="ab"/>
          <w:jc w:val="right"/>
        </w:pPr>
        <w:r w:rsidRPr="00221770">
          <w:rPr>
            <w:rFonts w:ascii="TH SarabunPSK" w:hAnsi="TH SarabunPSK" w:cs="TH SarabunPSK"/>
            <w:sz w:val="28"/>
          </w:rPr>
          <w:fldChar w:fldCharType="begin"/>
        </w:r>
        <w:r w:rsidR="00051E96" w:rsidRPr="00221770">
          <w:rPr>
            <w:rFonts w:ascii="TH SarabunPSK" w:hAnsi="TH SarabunPSK" w:cs="TH SarabunPSK"/>
            <w:sz w:val="28"/>
          </w:rPr>
          <w:instrText xml:space="preserve"> PAGE   \* MERGEFORMAT </w:instrText>
        </w:r>
        <w:r w:rsidRPr="00221770">
          <w:rPr>
            <w:rFonts w:ascii="TH SarabunPSK" w:hAnsi="TH SarabunPSK" w:cs="TH SarabunPSK"/>
            <w:sz w:val="28"/>
          </w:rPr>
          <w:fldChar w:fldCharType="separate"/>
        </w:r>
        <w:r w:rsidR="00D544F5" w:rsidRPr="00D544F5">
          <w:rPr>
            <w:rFonts w:ascii="TH SarabunPSK" w:hAnsi="TH SarabunPSK" w:cs="TH SarabunPSK"/>
            <w:noProof/>
            <w:sz w:val="28"/>
            <w:lang w:val="th-TH"/>
          </w:rPr>
          <w:t>2</w:t>
        </w:r>
        <w:r w:rsidRPr="00221770">
          <w:rPr>
            <w:rFonts w:ascii="TH SarabunPSK" w:hAnsi="TH SarabunPSK" w:cs="TH SarabunPSK"/>
            <w:sz w:val="28"/>
          </w:rPr>
          <w:fldChar w:fldCharType="end"/>
        </w:r>
      </w:p>
    </w:sdtContent>
  </w:sdt>
  <w:p w:rsidR="00051E96" w:rsidRDefault="00051E96">
    <w:pPr>
      <w:pStyle w:val="ab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1B7121"/>
    <w:multiLevelType w:val="hybridMultilevel"/>
    <w:tmpl w:val="1D965030"/>
    <w:lvl w:ilvl="0" w:tplc="C31CABE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6743241"/>
    <w:multiLevelType w:val="hybridMultilevel"/>
    <w:tmpl w:val="58D44BBE"/>
    <w:lvl w:ilvl="0" w:tplc="0D5CC800">
      <w:start w:val="1"/>
      <w:numFmt w:val="thaiNumbers"/>
      <w:lvlText w:val="%1)"/>
      <w:lvlJc w:val="left"/>
      <w:pPr>
        <w:ind w:left="19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655" w:hanging="360"/>
      </w:pPr>
    </w:lvl>
    <w:lvl w:ilvl="2" w:tplc="0409001B" w:tentative="1">
      <w:start w:val="1"/>
      <w:numFmt w:val="lowerRoman"/>
      <w:lvlText w:val="%3."/>
      <w:lvlJc w:val="right"/>
      <w:pPr>
        <w:ind w:left="3375" w:hanging="180"/>
      </w:pPr>
    </w:lvl>
    <w:lvl w:ilvl="3" w:tplc="0409000F" w:tentative="1">
      <w:start w:val="1"/>
      <w:numFmt w:val="decimal"/>
      <w:lvlText w:val="%4."/>
      <w:lvlJc w:val="left"/>
      <w:pPr>
        <w:ind w:left="4095" w:hanging="360"/>
      </w:pPr>
    </w:lvl>
    <w:lvl w:ilvl="4" w:tplc="04090019" w:tentative="1">
      <w:start w:val="1"/>
      <w:numFmt w:val="lowerLetter"/>
      <w:lvlText w:val="%5."/>
      <w:lvlJc w:val="left"/>
      <w:pPr>
        <w:ind w:left="4815" w:hanging="360"/>
      </w:pPr>
    </w:lvl>
    <w:lvl w:ilvl="5" w:tplc="0409001B" w:tentative="1">
      <w:start w:val="1"/>
      <w:numFmt w:val="lowerRoman"/>
      <w:lvlText w:val="%6."/>
      <w:lvlJc w:val="right"/>
      <w:pPr>
        <w:ind w:left="5535" w:hanging="180"/>
      </w:pPr>
    </w:lvl>
    <w:lvl w:ilvl="6" w:tplc="0409000F" w:tentative="1">
      <w:start w:val="1"/>
      <w:numFmt w:val="decimal"/>
      <w:lvlText w:val="%7."/>
      <w:lvlJc w:val="left"/>
      <w:pPr>
        <w:ind w:left="6255" w:hanging="360"/>
      </w:pPr>
    </w:lvl>
    <w:lvl w:ilvl="7" w:tplc="04090019" w:tentative="1">
      <w:start w:val="1"/>
      <w:numFmt w:val="lowerLetter"/>
      <w:lvlText w:val="%8."/>
      <w:lvlJc w:val="left"/>
      <w:pPr>
        <w:ind w:left="6975" w:hanging="360"/>
      </w:pPr>
    </w:lvl>
    <w:lvl w:ilvl="8" w:tplc="0409001B" w:tentative="1">
      <w:start w:val="1"/>
      <w:numFmt w:val="lowerRoman"/>
      <w:lvlText w:val="%9."/>
      <w:lvlJc w:val="right"/>
      <w:pPr>
        <w:ind w:left="7695" w:hanging="180"/>
      </w:pPr>
    </w:lvl>
  </w:abstractNum>
  <w:abstractNum w:abstractNumId="2">
    <w:nsid w:val="0F4E687C"/>
    <w:multiLevelType w:val="hybridMultilevel"/>
    <w:tmpl w:val="53F655F4"/>
    <w:lvl w:ilvl="0" w:tplc="BB240D9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391F06D2"/>
    <w:multiLevelType w:val="hybridMultilevel"/>
    <w:tmpl w:val="F67A7294"/>
    <w:lvl w:ilvl="0" w:tplc="A1549CF6">
      <w:start w:val="4"/>
      <w:numFmt w:val="bullet"/>
      <w:lvlText w:val="-"/>
      <w:lvlJc w:val="left"/>
      <w:pPr>
        <w:ind w:left="144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60FC6C52"/>
    <w:multiLevelType w:val="hybridMultilevel"/>
    <w:tmpl w:val="5A221D84"/>
    <w:lvl w:ilvl="0" w:tplc="148C990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65332D07"/>
    <w:multiLevelType w:val="hybridMultilevel"/>
    <w:tmpl w:val="26CA584E"/>
    <w:lvl w:ilvl="0" w:tplc="4162CC4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693C7D69"/>
    <w:multiLevelType w:val="hybridMultilevel"/>
    <w:tmpl w:val="5C92B198"/>
    <w:lvl w:ilvl="0" w:tplc="BA3AD48A">
      <w:start w:val="1"/>
      <w:numFmt w:val="decimal"/>
      <w:lvlText w:val="%1."/>
      <w:lvlJc w:val="left"/>
      <w:pPr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7">
    <w:nsid w:val="74C913DE"/>
    <w:multiLevelType w:val="hybridMultilevel"/>
    <w:tmpl w:val="3C5C0BDE"/>
    <w:lvl w:ilvl="0" w:tplc="D47E6CE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76DC1F1C"/>
    <w:multiLevelType w:val="hybridMultilevel"/>
    <w:tmpl w:val="99D030AA"/>
    <w:lvl w:ilvl="0" w:tplc="480C4F1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"/>
  </w:num>
  <w:num w:numId="2">
    <w:abstractNumId w:val="8"/>
  </w:num>
  <w:num w:numId="3">
    <w:abstractNumId w:val="4"/>
  </w:num>
  <w:num w:numId="4">
    <w:abstractNumId w:val="2"/>
  </w:num>
  <w:num w:numId="5">
    <w:abstractNumId w:val="1"/>
  </w:num>
  <w:num w:numId="6">
    <w:abstractNumId w:val="0"/>
  </w:num>
  <w:num w:numId="7">
    <w:abstractNumId w:val="7"/>
  </w:num>
  <w:num w:numId="8">
    <w:abstractNumId w:val="5"/>
  </w:num>
  <w:num w:numId="9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hdrShapeDefaults>
    <o:shapedefaults v:ext="edit" spidmax="19458">
      <o:colormru v:ext="edit" colors="#f3c,#f39,#03c"/>
      <o:colormenu v:ext="edit" fillcolor="#03c" strokecolor="none" shadowcolor="none"/>
    </o:shapedefaults>
  </w:hdrShapeDefaults>
  <w:footnotePr>
    <w:footnote w:id="0"/>
    <w:footnote w:id="1"/>
  </w:footnotePr>
  <w:endnotePr>
    <w:endnote w:id="0"/>
    <w:endnote w:id="1"/>
  </w:endnotePr>
  <w:compat>
    <w:applyBreakingRules/>
  </w:compat>
  <w:rsids>
    <w:rsidRoot w:val="00837013"/>
    <w:rsid w:val="00002488"/>
    <w:rsid w:val="00003A1B"/>
    <w:rsid w:val="00006618"/>
    <w:rsid w:val="000103DF"/>
    <w:rsid w:val="00051E96"/>
    <w:rsid w:val="00067B38"/>
    <w:rsid w:val="00076FC2"/>
    <w:rsid w:val="000820FF"/>
    <w:rsid w:val="000824E0"/>
    <w:rsid w:val="000876B0"/>
    <w:rsid w:val="00090817"/>
    <w:rsid w:val="000B1722"/>
    <w:rsid w:val="000E2394"/>
    <w:rsid w:val="000E38B6"/>
    <w:rsid w:val="000E73E6"/>
    <w:rsid w:val="000E7F52"/>
    <w:rsid w:val="0011424C"/>
    <w:rsid w:val="0011738C"/>
    <w:rsid w:val="00120291"/>
    <w:rsid w:val="0012656C"/>
    <w:rsid w:val="00161879"/>
    <w:rsid w:val="001771CA"/>
    <w:rsid w:val="00181B5D"/>
    <w:rsid w:val="001845DB"/>
    <w:rsid w:val="001948EB"/>
    <w:rsid w:val="001B363F"/>
    <w:rsid w:val="001B64CE"/>
    <w:rsid w:val="001C4C75"/>
    <w:rsid w:val="001D638C"/>
    <w:rsid w:val="001F0F60"/>
    <w:rsid w:val="00221770"/>
    <w:rsid w:val="002348A2"/>
    <w:rsid w:val="0024378B"/>
    <w:rsid w:val="00250530"/>
    <w:rsid w:val="00260CF6"/>
    <w:rsid w:val="0026217A"/>
    <w:rsid w:val="00264184"/>
    <w:rsid w:val="00281511"/>
    <w:rsid w:val="002B794B"/>
    <w:rsid w:val="002C2311"/>
    <w:rsid w:val="002C60A1"/>
    <w:rsid w:val="002C7023"/>
    <w:rsid w:val="002D321D"/>
    <w:rsid w:val="003031F8"/>
    <w:rsid w:val="00307790"/>
    <w:rsid w:val="00313804"/>
    <w:rsid w:val="00327B73"/>
    <w:rsid w:val="003425B7"/>
    <w:rsid w:val="00350DF2"/>
    <w:rsid w:val="003512EE"/>
    <w:rsid w:val="00351FF1"/>
    <w:rsid w:val="00353943"/>
    <w:rsid w:val="00361381"/>
    <w:rsid w:val="00363393"/>
    <w:rsid w:val="00393107"/>
    <w:rsid w:val="003B29EE"/>
    <w:rsid w:val="003B2DDE"/>
    <w:rsid w:val="003B437C"/>
    <w:rsid w:val="003D54D2"/>
    <w:rsid w:val="003E04F1"/>
    <w:rsid w:val="003E408A"/>
    <w:rsid w:val="004011B1"/>
    <w:rsid w:val="0040541D"/>
    <w:rsid w:val="0044521F"/>
    <w:rsid w:val="004530FD"/>
    <w:rsid w:val="00454408"/>
    <w:rsid w:val="004605CB"/>
    <w:rsid w:val="00465854"/>
    <w:rsid w:val="00466AAB"/>
    <w:rsid w:val="004A382C"/>
    <w:rsid w:val="004A534F"/>
    <w:rsid w:val="004B1B56"/>
    <w:rsid w:val="004B76E9"/>
    <w:rsid w:val="004C1DE2"/>
    <w:rsid w:val="004D3F40"/>
    <w:rsid w:val="0050696C"/>
    <w:rsid w:val="00523B49"/>
    <w:rsid w:val="00530F7E"/>
    <w:rsid w:val="00531AED"/>
    <w:rsid w:val="00567C14"/>
    <w:rsid w:val="00593D81"/>
    <w:rsid w:val="00593DD0"/>
    <w:rsid w:val="005A14D0"/>
    <w:rsid w:val="005B2857"/>
    <w:rsid w:val="005B3050"/>
    <w:rsid w:val="005B5D1D"/>
    <w:rsid w:val="005B7AD7"/>
    <w:rsid w:val="005C5992"/>
    <w:rsid w:val="005D370A"/>
    <w:rsid w:val="005F013C"/>
    <w:rsid w:val="006003D6"/>
    <w:rsid w:val="00602580"/>
    <w:rsid w:val="00605856"/>
    <w:rsid w:val="00615A72"/>
    <w:rsid w:val="00620083"/>
    <w:rsid w:val="00633C91"/>
    <w:rsid w:val="00651D58"/>
    <w:rsid w:val="006635C7"/>
    <w:rsid w:val="00664AAD"/>
    <w:rsid w:val="0067408C"/>
    <w:rsid w:val="00676B91"/>
    <w:rsid w:val="0068143D"/>
    <w:rsid w:val="006B4706"/>
    <w:rsid w:val="006C7FCC"/>
    <w:rsid w:val="006D2E05"/>
    <w:rsid w:val="006D7ACF"/>
    <w:rsid w:val="006E13C2"/>
    <w:rsid w:val="006F0F1F"/>
    <w:rsid w:val="00712C0C"/>
    <w:rsid w:val="00734A2F"/>
    <w:rsid w:val="007360A1"/>
    <w:rsid w:val="007531AD"/>
    <w:rsid w:val="00790033"/>
    <w:rsid w:val="007B145A"/>
    <w:rsid w:val="007C0AC7"/>
    <w:rsid w:val="007D5290"/>
    <w:rsid w:val="008058DF"/>
    <w:rsid w:val="00807429"/>
    <w:rsid w:val="00811B1E"/>
    <w:rsid w:val="0082533D"/>
    <w:rsid w:val="00837013"/>
    <w:rsid w:val="00845E18"/>
    <w:rsid w:val="00845EFC"/>
    <w:rsid w:val="008553F1"/>
    <w:rsid w:val="008560C3"/>
    <w:rsid w:val="00861FEE"/>
    <w:rsid w:val="00865A05"/>
    <w:rsid w:val="00873FC9"/>
    <w:rsid w:val="008766FE"/>
    <w:rsid w:val="00876BE1"/>
    <w:rsid w:val="00876FCB"/>
    <w:rsid w:val="00882F09"/>
    <w:rsid w:val="008A5255"/>
    <w:rsid w:val="008B03F9"/>
    <w:rsid w:val="008B4D70"/>
    <w:rsid w:val="008B5CAC"/>
    <w:rsid w:val="008C7744"/>
    <w:rsid w:val="008E6870"/>
    <w:rsid w:val="008E6B80"/>
    <w:rsid w:val="008F405C"/>
    <w:rsid w:val="0090369B"/>
    <w:rsid w:val="00951A59"/>
    <w:rsid w:val="00964B01"/>
    <w:rsid w:val="009675D5"/>
    <w:rsid w:val="0098039E"/>
    <w:rsid w:val="009832C9"/>
    <w:rsid w:val="009922CF"/>
    <w:rsid w:val="009B282D"/>
    <w:rsid w:val="009E00E0"/>
    <w:rsid w:val="009E10DC"/>
    <w:rsid w:val="009E42EA"/>
    <w:rsid w:val="00A02160"/>
    <w:rsid w:val="00A04553"/>
    <w:rsid w:val="00A15C05"/>
    <w:rsid w:val="00A24A4B"/>
    <w:rsid w:val="00A32FAB"/>
    <w:rsid w:val="00A40CD8"/>
    <w:rsid w:val="00A42C83"/>
    <w:rsid w:val="00A61C22"/>
    <w:rsid w:val="00A94473"/>
    <w:rsid w:val="00AA352F"/>
    <w:rsid w:val="00AA519E"/>
    <w:rsid w:val="00AC4D28"/>
    <w:rsid w:val="00AE1A1E"/>
    <w:rsid w:val="00AF1879"/>
    <w:rsid w:val="00AF1F45"/>
    <w:rsid w:val="00AF4A77"/>
    <w:rsid w:val="00B05267"/>
    <w:rsid w:val="00B1340F"/>
    <w:rsid w:val="00B14FE5"/>
    <w:rsid w:val="00B17A23"/>
    <w:rsid w:val="00B2259F"/>
    <w:rsid w:val="00B26B99"/>
    <w:rsid w:val="00B42D1F"/>
    <w:rsid w:val="00B546AC"/>
    <w:rsid w:val="00B546D5"/>
    <w:rsid w:val="00B74258"/>
    <w:rsid w:val="00BA0141"/>
    <w:rsid w:val="00BA7090"/>
    <w:rsid w:val="00BE7D78"/>
    <w:rsid w:val="00BF5333"/>
    <w:rsid w:val="00C032AA"/>
    <w:rsid w:val="00C15D5D"/>
    <w:rsid w:val="00C70899"/>
    <w:rsid w:val="00C71608"/>
    <w:rsid w:val="00CD23E4"/>
    <w:rsid w:val="00CD51AC"/>
    <w:rsid w:val="00CE5417"/>
    <w:rsid w:val="00D00603"/>
    <w:rsid w:val="00D161F3"/>
    <w:rsid w:val="00D45AC9"/>
    <w:rsid w:val="00D544F5"/>
    <w:rsid w:val="00D85C36"/>
    <w:rsid w:val="00D867EB"/>
    <w:rsid w:val="00DB4FF0"/>
    <w:rsid w:val="00DF2931"/>
    <w:rsid w:val="00DF42F3"/>
    <w:rsid w:val="00E037D6"/>
    <w:rsid w:val="00E03E83"/>
    <w:rsid w:val="00E304B8"/>
    <w:rsid w:val="00E3631E"/>
    <w:rsid w:val="00E61A5A"/>
    <w:rsid w:val="00E70EFB"/>
    <w:rsid w:val="00E7754E"/>
    <w:rsid w:val="00E928A4"/>
    <w:rsid w:val="00EC4659"/>
    <w:rsid w:val="00ED0DDD"/>
    <w:rsid w:val="00F072C8"/>
    <w:rsid w:val="00F3236E"/>
    <w:rsid w:val="00F367FF"/>
    <w:rsid w:val="00F42BDA"/>
    <w:rsid w:val="00F51493"/>
    <w:rsid w:val="00F658E0"/>
    <w:rsid w:val="00F65BE2"/>
    <w:rsid w:val="00FA4311"/>
    <w:rsid w:val="00FA5FFD"/>
    <w:rsid w:val="00FA7D0A"/>
    <w:rsid w:val="00FB30F1"/>
    <w:rsid w:val="00FB5690"/>
    <w:rsid w:val="00FC40F6"/>
    <w:rsid w:val="00FC4F79"/>
    <w:rsid w:val="00FC5C1B"/>
    <w:rsid w:val="00FC6735"/>
    <w:rsid w:val="00FD2DCE"/>
    <w:rsid w:val="00FD6B02"/>
    <w:rsid w:val="00FE0885"/>
    <w:rsid w:val="00FF4D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>
      <o:colormru v:ext="edit" colors="#f3c,#f39,#03c"/>
      <o:colormenu v:ext="edit" fillcolor="#03c" strokecolor="none" shadowcolor="none"/>
    </o:shapedefaults>
    <o:shapelayout v:ext="edit">
      <o:idmap v:ext="edit" data="1"/>
      <o:rules v:ext="edit">
        <o:r id="V:Rule42" type="connector" idref="#_x0000_s1046"/>
        <o:r id="V:Rule43" type="connector" idref="#_x0000_s1041"/>
        <o:r id="V:Rule44" type="connector" idref="#_x0000_s1055"/>
        <o:r id="V:Rule45" type="connector" idref="#_x0000_s1049"/>
        <o:r id="V:Rule46" type="connector" idref="#_x0000_s1080"/>
        <o:r id="V:Rule47" type="connector" idref="#_x0000_s1059"/>
        <o:r id="V:Rule48" type="connector" idref="#_x0000_s1050"/>
        <o:r id="V:Rule49" type="connector" idref="#_x0000_s1087"/>
        <o:r id="V:Rule50" type="connector" idref="#_x0000_s1044"/>
        <o:r id="V:Rule51" type="connector" idref="#_x0000_s1081"/>
        <o:r id="V:Rule52" type="connector" idref="#_x0000_s1062"/>
        <o:r id="V:Rule53" type="connector" idref="#_x0000_s1039"/>
        <o:r id="V:Rule54" type="connector" idref="#_x0000_s1082"/>
        <o:r id="V:Rule55" type="connector" idref="#_x0000_s1056"/>
        <o:r id="V:Rule56" type="connector" idref="#_x0000_s1068"/>
        <o:r id="V:Rule57" type="connector" idref="#_x0000_s1058"/>
        <o:r id="V:Rule58" type="connector" idref="#_x0000_s1053"/>
        <o:r id="V:Rule59" type="connector" idref="#_x0000_s1072"/>
        <o:r id="V:Rule60" type="connector" idref="#_x0000_s1054"/>
        <o:r id="V:Rule61" type="connector" idref="#_x0000_s1071"/>
        <o:r id="V:Rule62" type="connector" idref="#_x0000_s1061"/>
        <o:r id="V:Rule63" type="connector" idref="#_x0000_s1084"/>
        <o:r id="V:Rule64" type="connector" idref="#_x0000_s1060"/>
        <o:r id="V:Rule65" type="connector" idref="#_x0000_s1078"/>
        <o:r id="V:Rule66" type="connector" idref="#_x0000_s1069"/>
        <o:r id="V:Rule67" type="connector" idref="#_x0000_s1047"/>
        <o:r id="V:Rule68" type="connector" idref="#_x0000_s1052"/>
        <o:r id="V:Rule69" type="connector" idref="#_x0000_s1043"/>
        <o:r id="V:Rule70" type="connector" idref="#_x0000_s1085"/>
        <o:r id="V:Rule71" type="connector" idref="#_x0000_s1070"/>
        <o:r id="V:Rule72" type="connector" idref="#_x0000_s1074"/>
        <o:r id="V:Rule73" type="connector" idref="#_x0000_s1064"/>
        <o:r id="V:Rule74" type="connector" idref="#_x0000_s1051"/>
        <o:r id="V:Rule75" type="connector" idref="#_x0000_s1083"/>
        <o:r id="V:Rule76" type="connector" idref="#_x0000_s1079"/>
        <o:r id="V:Rule77" type="connector" idref="#_x0000_s1066"/>
        <o:r id="V:Rule78" type="connector" idref="#_x0000_s1042"/>
        <o:r id="V:Rule79" type="connector" idref="#_x0000_s1063"/>
        <o:r id="V:Rule80" type="connector" idref="#_x0000_s1048"/>
        <o:r id="V:Rule81" type="connector" idref="#_x0000_s1086"/>
        <o:r id="V:Rule82" type="connector" idref="#_x0000_s1073"/>
      </o:rules>
      <o:regrouptable v:ext="edit">
        <o:entry new="1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ordia New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282D"/>
    <w:pPr>
      <w:spacing w:after="200" w:line="276" w:lineRule="auto"/>
    </w:pPr>
    <w:rPr>
      <w:sz w:val="22"/>
      <w:szCs w:val="28"/>
    </w:rPr>
  </w:style>
  <w:style w:type="paragraph" w:styleId="1">
    <w:name w:val="heading 1"/>
    <w:basedOn w:val="a"/>
    <w:next w:val="a"/>
    <w:link w:val="10"/>
    <w:qFormat/>
    <w:rsid w:val="00865A05"/>
    <w:pPr>
      <w:keepNext/>
      <w:spacing w:after="0" w:line="240" w:lineRule="auto"/>
      <w:jc w:val="center"/>
      <w:outlineLvl w:val="0"/>
    </w:pPr>
    <w:rPr>
      <w:rFonts w:ascii="CordiaUPC" w:eastAsia="Times New Roman" w:hAnsi="CordiaUPC" w:cs="CordiaUPC"/>
      <w:b/>
      <w:bCs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65A05"/>
    <w:pPr>
      <w:keepNext/>
      <w:spacing w:before="240" w:after="60"/>
      <w:outlineLvl w:val="1"/>
    </w:pPr>
    <w:rPr>
      <w:rFonts w:ascii="Cambria" w:eastAsia="Times New Roman" w:hAnsi="Cambria" w:cs="Angsana New"/>
      <w:b/>
      <w:bCs/>
      <w:i/>
      <w:iCs/>
      <w:sz w:val="28"/>
      <w:szCs w:val="3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link w:val="1"/>
    <w:rsid w:val="00865A05"/>
    <w:rPr>
      <w:rFonts w:ascii="CordiaUPC" w:eastAsia="Times New Roman" w:hAnsi="CordiaUPC" w:cs="CordiaUPC"/>
      <w:b/>
      <w:bCs/>
      <w:sz w:val="40"/>
      <w:szCs w:val="40"/>
    </w:rPr>
  </w:style>
  <w:style w:type="character" w:customStyle="1" w:styleId="20">
    <w:name w:val="หัวเรื่อง 2 อักขระ"/>
    <w:link w:val="2"/>
    <w:uiPriority w:val="9"/>
    <w:semiHidden/>
    <w:rsid w:val="00865A05"/>
    <w:rPr>
      <w:rFonts w:ascii="Cambria" w:eastAsia="Times New Roman" w:hAnsi="Cambria" w:cs="Angsana New"/>
      <w:b/>
      <w:bCs/>
      <w:i/>
      <w:iCs/>
      <w:sz w:val="28"/>
      <w:szCs w:val="35"/>
    </w:rPr>
  </w:style>
  <w:style w:type="paragraph" w:styleId="a3">
    <w:name w:val="caption"/>
    <w:basedOn w:val="a"/>
    <w:next w:val="a"/>
    <w:qFormat/>
    <w:rsid w:val="00865A05"/>
    <w:pPr>
      <w:spacing w:after="0" w:line="240" w:lineRule="auto"/>
    </w:pPr>
    <w:rPr>
      <w:rFonts w:ascii="Angsana New" w:eastAsia="Times New Roman" w:hAnsi="Angsana New" w:cs="Angsana New"/>
      <w:b/>
      <w:bCs/>
      <w:sz w:val="32"/>
      <w:szCs w:val="32"/>
    </w:rPr>
  </w:style>
  <w:style w:type="paragraph" w:styleId="a4">
    <w:name w:val="Title"/>
    <w:basedOn w:val="a"/>
    <w:link w:val="a5"/>
    <w:qFormat/>
    <w:rsid w:val="007D5290"/>
    <w:pPr>
      <w:spacing w:after="0" w:line="240" w:lineRule="auto"/>
      <w:jc w:val="center"/>
    </w:pPr>
    <w:rPr>
      <w:rFonts w:ascii="CordiaUPC" w:eastAsia="Times New Roman" w:hAnsi="CordiaUPC" w:cs="CordiaUPC"/>
      <w:b/>
      <w:bCs/>
      <w:sz w:val="40"/>
      <w:szCs w:val="40"/>
      <w:u w:val="single"/>
    </w:rPr>
  </w:style>
  <w:style w:type="character" w:customStyle="1" w:styleId="a5">
    <w:name w:val="ชื่อเรื่อง อักขระ"/>
    <w:link w:val="a4"/>
    <w:rsid w:val="007D5290"/>
    <w:rPr>
      <w:rFonts w:ascii="CordiaUPC" w:eastAsia="Times New Roman" w:hAnsi="CordiaUPC" w:cs="CordiaUPC"/>
      <w:b/>
      <w:bCs/>
      <w:sz w:val="40"/>
      <w:szCs w:val="40"/>
      <w:u w:val="single"/>
    </w:rPr>
  </w:style>
  <w:style w:type="paragraph" w:styleId="a6">
    <w:name w:val="List Paragraph"/>
    <w:basedOn w:val="a"/>
    <w:uiPriority w:val="34"/>
    <w:qFormat/>
    <w:rsid w:val="007D5290"/>
    <w:pPr>
      <w:spacing w:after="0" w:line="240" w:lineRule="auto"/>
      <w:ind w:left="720"/>
      <w:contextualSpacing/>
    </w:pPr>
    <w:rPr>
      <w:rFonts w:ascii="Times New Roman" w:eastAsia="Times New Roman" w:hAnsi="Times New Roman" w:cs="Angsana New"/>
      <w:sz w:val="24"/>
      <w:szCs w:val="30"/>
    </w:rPr>
  </w:style>
  <w:style w:type="paragraph" w:styleId="a7">
    <w:name w:val="Balloon Text"/>
    <w:basedOn w:val="a"/>
    <w:link w:val="a8"/>
    <w:uiPriority w:val="99"/>
    <w:semiHidden/>
    <w:unhideWhenUsed/>
    <w:rsid w:val="00B17A23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8">
    <w:name w:val="ข้อความบอลลูน อักขระ"/>
    <w:basedOn w:val="a0"/>
    <w:link w:val="a7"/>
    <w:uiPriority w:val="99"/>
    <w:semiHidden/>
    <w:rsid w:val="00B17A23"/>
    <w:rPr>
      <w:rFonts w:ascii="Tahoma" w:hAnsi="Tahoma" w:cs="Angsana New"/>
      <w:sz w:val="16"/>
    </w:rPr>
  </w:style>
  <w:style w:type="table" w:styleId="a9">
    <w:name w:val="Table Grid"/>
    <w:basedOn w:val="a1"/>
    <w:uiPriority w:val="59"/>
    <w:rsid w:val="00F3236E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No Spacing"/>
    <w:uiPriority w:val="1"/>
    <w:qFormat/>
    <w:rsid w:val="00B2259F"/>
    <w:rPr>
      <w:sz w:val="22"/>
      <w:szCs w:val="28"/>
    </w:rPr>
  </w:style>
  <w:style w:type="paragraph" w:styleId="ab">
    <w:name w:val="header"/>
    <w:basedOn w:val="a"/>
    <w:link w:val="ac"/>
    <w:uiPriority w:val="99"/>
    <w:unhideWhenUsed/>
    <w:rsid w:val="008E687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c">
    <w:name w:val="หัวกระดาษ อักขระ"/>
    <w:basedOn w:val="a0"/>
    <w:link w:val="ab"/>
    <w:uiPriority w:val="99"/>
    <w:rsid w:val="008E6870"/>
    <w:rPr>
      <w:sz w:val="22"/>
      <w:szCs w:val="28"/>
    </w:rPr>
  </w:style>
  <w:style w:type="paragraph" w:styleId="ad">
    <w:name w:val="footer"/>
    <w:basedOn w:val="a"/>
    <w:link w:val="ae"/>
    <w:uiPriority w:val="99"/>
    <w:semiHidden/>
    <w:unhideWhenUsed/>
    <w:rsid w:val="008E687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e">
    <w:name w:val="ท้ายกระดาษ อักขระ"/>
    <w:basedOn w:val="a0"/>
    <w:link w:val="ad"/>
    <w:uiPriority w:val="99"/>
    <w:semiHidden/>
    <w:rsid w:val="008E6870"/>
    <w:rPr>
      <w:sz w:val="22"/>
      <w:szCs w:val="28"/>
    </w:rPr>
  </w:style>
  <w:style w:type="character" w:styleId="af">
    <w:name w:val="Hyperlink"/>
    <w:basedOn w:val="a0"/>
    <w:rsid w:val="005B2857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394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80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84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64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53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10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05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84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70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2B666E-9587-48AD-9B22-BF618A8B35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231</TotalTime>
  <Pages>24</Pages>
  <Words>2123</Words>
  <Characters>12105</Characters>
  <Application>Microsoft Office Word</Application>
  <DocSecurity>0</DocSecurity>
  <Lines>100</Lines>
  <Paragraphs>28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Degkorat OS</Company>
  <LinksUpToDate>false</LinksUpToDate>
  <CharactersWithSpaces>14200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Degkorat</dc:creator>
  <cp:lastModifiedBy>Admin</cp:lastModifiedBy>
  <cp:revision>77</cp:revision>
  <cp:lastPrinted>2014-07-17T04:35:00Z</cp:lastPrinted>
  <dcterms:created xsi:type="dcterms:W3CDTF">2014-07-16T06:58:00Z</dcterms:created>
  <dcterms:modified xsi:type="dcterms:W3CDTF">2014-07-17T04:42:00Z</dcterms:modified>
</cp:coreProperties>
</file>