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bookmarkStart w:id="0" w:name="_Hlk50295741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bookmarkEnd w:id="0"/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เปิดโลกวัยใส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</w:t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๑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</w:p>
    <w:p w:rsidR="00EA0EC9" w:rsidRPr="00EA0EC9" w:rsidRDefault="00EA0EC9" w:rsidP="00EA0EC9">
      <w:pPr>
        <w:spacing w:before="240" w:after="0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1. อธิบายพัฒนาการทางด้านร่างกาย อารมณ์ สังคม และสติปัญญาในช่วงวัยรุ่น ด้านร่างกายตามวัยตอนต้นได้</w:t>
      </w:r>
    </w:p>
    <w:p w:rsidR="00EA0EC9" w:rsidRPr="00EA0EC9" w:rsidRDefault="00EA0EC9" w:rsidP="00EA0EC9">
      <w:pPr>
        <w:spacing w:after="0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2. อธิบายพัฒนาการทางด้านความคิด อารมณ์ และจิตใจในช่วงวัยรุ่นตอนต้นได้</w:t>
      </w:r>
    </w:p>
    <w:p w:rsidR="00EA0EC9" w:rsidRPr="00EA0EC9" w:rsidRDefault="00EA0EC9" w:rsidP="00EA0EC9">
      <w:pPr>
        <w:spacing w:after="0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3. สรุปได้ว่าเมื่อเข้าสู่วัยรุ่นทุกคน จะมีการเปลี่ยนแปลงทั้งด้านร่างกายและจิตใจ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เรียนรู้เหตุ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๑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</w:p>
    <w:p w:rsidR="00EA0EC9" w:rsidRPr="00EA0EC9" w:rsidRDefault="00EA0EC9" w:rsidP="00EA0EC9">
      <w:pPr>
        <w:spacing w:after="0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1.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อธิบายส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เหตุที่มีการเปลี่ยนแปลงความคิด อารมณ์และจิตใจเมื่อเข้าสู่วัยรุ่น</w:t>
      </w:r>
    </w:p>
    <w:p w:rsidR="00EA0EC9" w:rsidRPr="00EA0EC9" w:rsidRDefault="00EA0EC9" w:rsidP="00EA0EC9">
      <w:pPr>
        <w:spacing w:after="0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2. มีความรู้สึกที่ดีต่อความคิด อารมณ์และจิต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ใจช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ของตนเองและเพื่อนที่เปลี่ยนแปลงไปเมื่อเข้าสู่วัยรุ่น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ind w:left="36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ind w:left="36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ใส่ใจกับร่างกายที่เปลี่ยนไป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๑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1. บอกส่วนของร่างกายที่เปลี่ยนแปลงในช่วงวัยรุ่น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2. อธิบายวิธีการดูแลส่วนต่าง ๆ ของร่างกายที่เปลี่ยนแปลงในช่วงวัยรุ่น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3. ปฏิบัติตนในการดูแลส่วนต่าง ๆ ของร่างกายที่เปลี่ยนแปลงในช่วงวัยรุ่นอย่างถูกสุขลักษณะ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เรารู้...จัดการได้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ระดับชั้น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๑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1. บอกอารมณ์จากสถานการณ์ที่เคยเกิดขึ้นในอดีต สาเหตุของการเกิดอารมณ์และพฤติกรรมที่แสดงออกในตอนนั้นและผลที่เกิดขึ้น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2. ประเมินผลดี ผลเสียของการแสดงพฤติกรรมนั้น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3. ระบุวิธีจัดการกับอารมณ์ที่ไม่ดี และพฤติกรรมที่ควรแสดงออก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ทุกคนมีดีที่ไม่จำเป็นต้องเหมือนกัน    </w:t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๑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1. บอกสิ่งที่ดีของตนเองและเพื่อนด้านร่างกาย ความคิด อารมณ์และจิตใจ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2. รับฟังสิ่งที่เพื่อนบอกสิ่งดีของเราและของเขา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3. สรุปสิ่งที่เป็นตัวเองและเพื่อนได้ถูกต้อง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จุดเปลี่ยนที่แตกต่าง            </w:t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๑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1. บอกโครงสร้างของหลักสูตรในระดับมัธยมศึกษาและรายวิชาที่ต้องเรียนได้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2. อธิบายความแตกต่างของการจัดการเรียนการสอนในระดับประถมศึกษาและระดับมัธยมศึกษาได้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3. อธิบายความหมายของสัญลักษณ์ที่แสดงผลการเรียนในระดับมัธยมได้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เรียนอย่างมีความสุข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๑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1. บอกสิ่งที่ต้องปรับตัวเมื่อเรียนระดับมัธยมศึกษาได้อย่างหลากหลาย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2. เลือกแนวทางในการปฏิบัติที่เหมาะสมกับตนเอง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3. ปฏิบัติตนตามแนวทางที่เลือก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4. ประเมินผลการปฏิบัติตนและปรับเปลี่ยนให้มีความสุขในการเรียน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ทำอย่างไร...ฉันจะเรียนได้ดี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1.พิจารณาผลการสอบกลางภาค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2. ระบุสาระการเรียนรู้ที่ได้คะแนนยังไม่อยู่ในระดับดีและสาระการเรียนรู้ที่เรียนได้ดีมีความสุข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3. บอกสาเหตุที่ทำให้ผลการเรียนมีทั้งดีและไม่ดี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4. ระบุแนวทางการปรับปรุงวิธีเรียนในสาระการเรียนรู้ที่เรียนไม่ดี 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จะรู้จักดีต้องมีข้อมูล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๑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 xml:space="preserve">   1.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บอกชื่ออาชีพที่ตัวเองสนใจ (บอกได้มากกว่า 1 ชื่อ) ๕. เปรียบเทียบความสอดคล้องของคุณสมบัติ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2. รับฟังชื่ออาชีพที่เพื่อนสนใจ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ของตนเองกับบุคคลอาชีพที่ตนเองสนใจ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3. ศึกษาข้อมูลอาชีพที่สนใจจากแหล่งข้อมูลต่าง ๆ</w:t>
      </w:r>
      <w:r w:rsidRPr="00EA0EC9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๖. ระบุคุณสมบัติที่ต้องปรับปรุงในการเข้าสู่อาชีพที่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4. แลกเปลี่ยนข้อมูลกับเพื่อนเพื่อให้ข้อมูลที่ชัดเจนขึ้น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สนใจ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EA0EC9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นี่คือฉัน  นั่นคือเธอ  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๑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 xml:space="preserve">   1.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บอกชื่ออาชีพที่ตัวเองสนใจ (บอกได้มากกว่า 1 ชื่อ) 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2. รับฟังชื่ออาชีพที่เพื่อนสนใจ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3. ศึกษาข้อมูลอาชีพที่สนใจจากแหล่งข้อมูลต่าง ๆ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4. แลกเปลี่ยนข้อมูลกับเพื่อนเพื่อให้ข้อมูลที่ชัดเจนขึ้น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0EC9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A0EC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EA0EC9" w:rsidRDefault="00EA0EC9" w:rsidP="00EA0EC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EA0EC9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EA0EC9" w:rsidRPr="00EA0EC9" w:rsidRDefault="00EA0EC9" w:rsidP="00EA0EC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A0EC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0EC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EA0EC9" w:rsidRPr="00EA0EC9" w:rsidRDefault="00EA0EC9" w:rsidP="00EA0EC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C3C98" w:rsidRDefault="009C4C60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รู้จักตนเองด้านการเรียน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๒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1. บอกระดับผลการเรียนของรายวิชาที่เรียนในภาค 1 และ 2 ของชั้นมัธยมศึกษาปีที่ 1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ระบุสาเหตุของการได้ระดับผลการเรียนในรายวิชาต่าง ๆ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   3.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สรุปความสามารถด้านการเรียนของตนเองและเพื่อน จากผลการเรียนเฉลี่ย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4. ระบุรายวิชาที่ชอบและมีความถนัดในการเรียน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ความภาคภูมิใจและความเชื่อมั่นในตนเอง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๒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1. บอกสิ่งที่ภาคภูมิใจในตนเองด้านร่างกาย ความคิด อารมณ์ และจิตใจ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มีพฤติกรรมที่แสดงถึงความรู้สึกรักและเห็นคุณค่าในตนเองและผู้อื่นด้านร่างกาย ความคิด อารมณ์ และ  จิตใจ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คุณค่าความถนัดและความสามารถ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๒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๔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  1.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บอกความสนใจ ความถนัด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และค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วามามารถของตนเองด้านการเรียนและอาชีพ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2. รับรู้ความสนใจ ความถนัด และความสามารถของผู้อื่นด้านการเรียนและอาชีพ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3.มีพฤติกรรมที่แสดงถึงการรู้สึกรักและเห็นคุณค่าในตนเองและผู้อื่นด้านการเรียนและอาชีพ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บุคลิกภาพ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๒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 1.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บอกสิ่งที่ภูมิใจในตนเองด้านบุคลิกภาพ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2. มีพฤติกรรมที่แสดงถึงความรู้สึกรักและเห็นคุณค่าในตนเองและผู้อื่นด้านบุคลิกภาพ 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รู้เท่าทันสู้อาเซียน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๒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  1.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บอกชื่อแหล่งข้อมูลด้านการศึกษาและอาชีพ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2.ระบุความต้องการของอาชีพในกลุ่มประเทศอาเซียนและตลาดแรงงาน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เส้นทางชีวิตด้านอาชีพ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๒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before="240"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1. ระบุชื่ออาชีพที่สนใจ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ระบุคุณสมบัติของตนเองที่ปรับตัวให้เหมาะสมกับอาชีพที่สนใจ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3.ประเมินผลการปรับตนเอง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4. ตัดสินใจเลือกอาชีพที่สนใจหรือเลือกอาชีพใหม่จากการประเมินการพัฒนาตนเอง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งามกาย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๒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1. มีข้อมูลการแต่งกายที่เหมาะสมกับลักษณะของบุคคล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เลือกการแต่งกายได้อย่างเหมาะสมกับตนเองในทุกสถานการณ์การจัดกิจกรรมในชั้นเรียน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EA0EC9" w:rsidRPr="00A13646" w:rsidRDefault="00EA0EC9"/>
    <w:p w:rsidR="00EA0EC9" w:rsidRDefault="00EA0EC9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คนสร้างฝัน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๓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1. ระบุถึงความสนใจ ความถนัด ความสามารถด้านการเรียนและอาชีพของตนได้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มีข้อมูลที่ยืนยันถึงความสนใจ ความถนัด ความสามารถด้านการเรียนและอาชีพได้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คนล่าฝัน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๓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2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   1.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แสดงออกถึงความถนัด ความสามารถ ด้านการเรียนและอาชีพของตนเองให้ผู้อื่นทราบได้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ปฏิบัติกิจกรรมร่วมกับผู้อื่นตามความถนัด ความสารถด้านการเรียนและอาชีพได้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คนค้นตน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๓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๔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1. บอกถึงสิ่งที่ภาคภูมิใจเกี่ยวกับตนเองได้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2. ประกาศให้ผู้อื่นได้ทราบถึงความดีของตนเองได้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3. แสดงอย่างเชื่อมั่น ชื่นชมยินดี อย่างมีเหตุผลต่อผู้อื่นได้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คนต้นแบบ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๓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   1.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บอกถึงบุคลิกภาพด้านดีของตนเองได้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มีข้อมูลที่ยืนยันถึงบุคลิกภาพด้านดีของตนเองได้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3.หาบุคคลต้นแบบที่เป็นแบบอย่างที่ดีในด้านบุคลิกภาพได้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  ถึง  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A13646">
        <w:rPr>
          <w:rFonts w:ascii="TH SarabunIT๙" w:eastAsia="Calibri" w:hAnsi="TH SarabunIT๙" w:cs="TH SarabunIT๙"/>
          <w:sz w:val="32"/>
          <w:szCs w:val="32"/>
        </w:rPr>
        <w:t>……….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เสริมความรู้  สู่โลกการศึกษา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๓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   1.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บอกข้อมูลการศึกษาต่อและอาชีพที่สอดคล้องกับระบบเศรษฐกิจในยุคใหม่ได้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ระบุแหล่งข้อมูลการศึกษาต่อและอาชีพที่เกี่ยวกับระบบเศรษฐกิจยุคใหม่ได้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 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อาชีพไหน ใช่ตัวเรา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๓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1.ระบุอาชีพที่สนใจและเหมาะสมกับตนเองได้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บอกเหตุผลในการเลือกอาชีพที่เหมาะสมกับตนเองได้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3. อธิบายลักษณะของอาชีพที่เหมาะสมกับตนเองได้ 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เป้าหมายที่ดี ชีวีสำเร็จ                 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๓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1. กำหนดแนวทางในการพัฒนาตนเองทั้งในด้านการศึกษาต่อและอาชีพที่เหมาะสมกับตนเองได้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ปฏิบัติตามแนวทางการพัฒนาตนเองทั้งด้านการศึกษาต่อและอาชีพที่เหมาะสมกับตนเองได้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3. ประเมินตนเองตามข้อกำหนดแนวทางที่ได้ปฏิบัติ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เพิ่มพูนความรู้...สู้ความถนัด         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๓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</w:p>
    <w:p w:rsidR="00A13646" w:rsidRPr="00A13646" w:rsidRDefault="00A13646" w:rsidP="00A13646">
      <w:pPr>
        <w:spacing w:before="240"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1. ระบุรายวิชาที่นักเรียนเรียนได้ดีและมีความถนัดได้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2.พัฒนาตนเองตามรายวิชาที่เรียนได้ดีและมีความถนัดได้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3.ประเมินตนเองเพื่อการพัฒนาในรายวิชาที่มีความถนัดให้เต็มศักยภาพ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left="720"/>
        <w:rPr>
          <w:rFonts w:ascii="TH SarabunIT๙" w:eastAsia="Calibri" w:hAnsi="TH SarabunIT๙" w:cs="TH SarabunIT๙"/>
          <w:sz w:val="32"/>
          <w:szCs w:val="32"/>
        </w:rPr>
      </w:pPr>
    </w:p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วัยใสใส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๔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      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  1.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อธิบายการเปลี่ยนแปลงด้านร่างกายอารมณ์ของพัฒนาการตามวัย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2. วิเคราะห์ปัจจัยที่ทำให้มีการเปลี่ยนแปลงด้านร่างกาย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3.มีทักษะในการดูแลตนเองตามการเปลี่ยนแปลงได้อย่างเหมาะสม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4.ปฏิบัติตนในการดูแลร่างกายได้ถูกต้อง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มองตน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๔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</w:p>
    <w:p w:rsidR="00A13646" w:rsidRPr="00A13646" w:rsidRDefault="00A13646" w:rsidP="00A13646">
      <w:pPr>
        <w:spacing w:before="240"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สังเกตอารมณ์ของตนเองและผู้อื่นจากสถานการณ์ต่างๆ 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2. จำแนกความคิด อารมณ์ด้านบวกและด้านลบได้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3. บอกสาเหตุแห่งความคิด อารมณ์ของตนเองและผู้อื่นทั้งด้านบวกและด้านลบ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นี่แหละ...ใช่เลย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๔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before="240"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1.วิเคราะห์ความสามารถทางการเรียน ความถนัด ความสนใจของตนเอง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2. ระบุการเลือกกลุ่มสาขาวิชาที่สอดคล้องกับความสามารถด้านต่าง ๆ ของตนเอง 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3.</w:t>
      </w: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บอกความสัมพันธ์ระหว่างสาขาการเรียนกับแนวทางการเลือกอาชีพของตนเองได้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ไปให้ถึงฝัน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๔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1. กำหนดเป้าหมายความสำเร็จตามคุณค่าของตนเอง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มีแนวทางการวางแผนชีวิตสู่เป้าหมาย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มองดี...มีดี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๔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</w:rPr>
        <w:t>1.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บอกคุณลักษณะที่ดีของตนเองและผู้อื่น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2.วิเคราะห์พฤติกรรมที่เสริมสร้างความเป็นตัวเอง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3. ยอมรับข้อดีของคนอื่นและแสดงออกถึงการชื่อชม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มุมดีดี...มีให้มอง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๔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1. บอกความสนใจของตนเองด้านการเรียนและอาชีพ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2. บอกความถนัดของตนเองด้านการเรียนและอาชีพ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3. บอกความสามารถด้านการและอาชีพ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4.ถูมิใจในความถนัดและความสามารถของตนเอง 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5. ยินดีกับความถนัดและความสามารถของเพื่อน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ต่างกันที่จุดหมาย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๔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1. บอกความสำคัญของบุคลิกภาพของตนเอง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2. วิเคราะห์บุคลิกภาพของตนเอง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3. ระบุคุณค่าของตนเองและผู้อื่นด้านบุคลิกภาพ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4.มีแนวทางพัฒนาบุคลอกภาพของตนเอง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ind w:left="72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ถึงเวลาต้องก้าว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๔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1. อธิบายความสำคัญของการเป็นกลุ่มเศรษฐกิจอาเซียนที่มีผลต่อตนเอง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2. วิเคราะห์แนวโน้มของตลาดแรงงานของกลุ่มประเทศอาเซียนและสาขาอาชีพในอนาคต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๓.วิเคราะห์ข้อมูลด้านอาชีพกับความต้องการตลาดแรงงานในกลุ่มอาเซียนและสาขาในอนาคต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4.บอกคุณสมบัติของตนเองที่เหมาะสมกับอาชีพในกลุ่มประเทศอาเซียนและสาขาอาชีพในอนาคต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วันแห่งเส้นชัย ไม่ไกลเกิน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๔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๔  ชั่วโมง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 xml:space="preserve">     1.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อธิบายสาระสำคัญของหลักสูตรแกนกลางการศึกษาขั้นพื้นฐาน พุธศักราช 2551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2.วิเคราะห์นิสัยการเรียนของตนเอง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3. บอกปัญหาเกี่ยวกับการเรียนของตนเอง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4.บอกแนวทางการเรียนที่มีประสิทธิภาพ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5. ระบุเทคนิคการเรียนที่มีประสิทธิภาพ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3646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1364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</w:rPr>
      </w:pPr>
    </w:p>
    <w:p w:rsidR="00A13646" w:rsidRPr="00A13646" w:rsidRDefault="00A13646" w:rsidP="00A13646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A13646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A13646" w:rsidRPr="00A13646" w:rsidRDefault="00A13646" w:rsidP="00A136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1364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136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A13646" w:rsidRDefault="00A13646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Pr="00952708" w:rsidRDefault="00952708" w:rsidP="00952708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กายภาพกับการเปลี่ยนแปลง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๕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๒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52708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อภิปรายวิธีการดูแลรักษาส่วนต่าง ๆ ของร่างกายที่เปลี่ยนแปลงตามวัย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2. ปฏิบัติการแนะนำผู้อื่นในการดูแลรักษาส่วนต่าง ๆ ของร่างกายตามวัย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ความเหมาะสมของอาชีพสู่บุคคล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๕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๕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1. บอกคุณลักษณะต่าง ๆ ของบุคคลที่ตลาดแรงงานในกลุ่มประเทศอาเซียนและอาชีพในระบบเศรษฐกิจยุคใหม่ต้องการ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2. บอกวิธีการเตรียมความพร้อมสำหรับการไปสู่เป้าหมายได้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อาชีพในดวงใจ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๕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1. บอกอาชีพที่เหมาะสมกับตนเองได้อย่างมีเหตุผล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2. บอกวิธีกาสรพัฒนาตนเองได้อย่างสอดคล้องกับเป้าหมายในอาชีพที่เหมาะสมกับตนเอง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เส้นทางสู่อาชีพ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๕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1.บอกแผนชีวิตของตนเองและให้เหตุผลได้อย่างเหมาะสม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2. ระบุคณะวิชาในสถาบันอุดมศึกษาที่คิกจะทำได้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3.บอกวิธีปฏิบัติเพื่อบรรลุเป้าหมายตามแผนชีวิตที่ตนวางไว้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เร่งพัฒนาสู่เป้าหมาย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๕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๔  ชั่วโมง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1. บอกความสามารถทางการเรียนของตน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2. บอกเป้าหมายการศึกษาต่อตนเอง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 xml:space="preserve">    3.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บอกวิธีการพัฒนาตนด้านการเรียนได้อย่างสอดคล้องกับเป้าหมายการศึกษา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นำความรู้สู่การปฏิบัติ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๕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๔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1. บอกแหล่งฝึกปฏิบัติจริงเกี่ยวกับอาชีพที่ตนสนใจ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2.บอกวิธีการนำไความรู้ ทักษะความรู้ที่ได้จากการเรียนมาใช้ในการฝึกปฏิบัติได้อย่างเหมาะสม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Default="00952708"/>
    <w:p w:rsidR="00952708" w:rsidRPr="00952708" w:rsidRDefault="00952708" w:rsidP="00952708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     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ต้องตัดสินใจ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 ๖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๔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1. บอกอาชีพหรือกลุ่มอาชีพที่ตัดสินใจเลือกได้ 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2. วิเคราะห์เส้นทางสู่อาชีพที่ต้องการ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3. วิเคราะห์ข้อมูลของตนเองกับเส้นทางสู่อาชีพที่ต้องการ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4. สรุปแนวทางสู่อาชีพที่ต้องการเหมาะสมกับข้อมูลของตน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พัฒนาสู่อาชีพ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 ๖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๔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1. ระบุวิธีพัฒนาตนเองตามเส้นทางเข้าสู่อาชีพที่ตัดสินใจเลือก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2. ปฏิบัติการพัฒนาตนเองตามวิธีการที่ระบุ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เพื่อความสำเร็จ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 ๖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52708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ตรวจสอบผลการพัฒนาตนเองตามวิธีที่กำหนด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2. ดำเนินการต่อและหรือปรับปรุงวิธีการพัฒนา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อย่างไรก็ไม่หวั่น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 ๖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๔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1. บอกสาระที่จะใช้ในการสอบ </w:t>
      </w:r>
      <w:r w:rsidRPr="00952708">
        <w:rPr>
          <w:rFonts w:ascii="TH SarabunIT๙" w:eastAsia="Calibri" w:hAnsi="TH SarabunIT๙" w:cs="TH SarabunIT๙"/>
          <w:sz w:val="32"/>
          <w:szCs w:val="32"/>
        </w:rPr>
        <w:t>O-NET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ชั้นมัธยมศึกษาปีที่  6 ได้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2. ฝึกทำข้อสอบ </w:t>
      </w:r>
      <w:r w:rsidRPr="00952708">
        <w:rPr>
          <w:rFonts w:ascii="TH SarabunIT๙" w:eastAsia="Calibri" w:hAnsi="TH SarabunIT๙" w:cs="TH SarabunIT๙"/>
          <w:sz w:val="32"/>
          <w:szCs w:val="32"/>
        </w:rPr>
        <w:t xml:space="preserve">O-NET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จากข้อสอบปีก่อนๆ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3. บอกรายวิชาที่ใช้ในการสอบเข้าศึกษาต่อในสาขาที่เลือกแล้ว    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4.ฝึกทำข้อสอบจากแหล่งข้อมูลต่าง ๆ 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5. ศึกษาข้อมูลเพื่อการประกอบอาชีพที่เลือกแล้ว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พัฒนาตน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 ๖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๓  ชั่วโมง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1. ระบุสิ่งที่ต้องการพัฒนาเพื่อความสำเร็จในการประกอบอาชีพที่เลือกแล้ว 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2. ระบุวิธีการพัฒนาในสิ่งที่ต้องพัฒนา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3. ปฏิบัติการพัฒนาตนเองตามวิธีการที่กำหนดด้วยความตั้งใจ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952708" w:rsidRPr="00952708" w:rsidRDefault="00952708" w:rsidP="00952708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วันที่...........เดือน................. 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.........ถึง วันที่.............. เดือน...............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>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ปรับความคิด ชีวิตเปลี่ยน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ระดับชั้น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มัธยมศึกษาปีที่  ๖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เวลา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จำนวน  ๔  ชั่วโมง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1. บอกได้ว่าอะไรคือความสุขในการดำรงชีวิต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2.เปลี่ยนความคิด อารมณ์ จิตใจ ด้านลบด้ายลบวก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การจัดกิจกรรมในชั้นเรียน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2708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อธิปรายและสรุปผลการทำกิจกรรม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527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spacing w:before="240"/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(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>)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(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)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ครูที่ปรึกษา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ครูที่ปรึกษา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(นางสาววิลา</w:t>
      </w:r>
      <w:proofErr w:type="spellStart"/>
      <w:r w:rsidRPr="00952708">
        <w:rPr>
          <w:rFonts w:ascii="TH SarabunIT๙" w:eastAsia="Calibri" w:hAnsi="TH SarabunIT๙" w:cs="TH SarabunIT๙"/>
          <w:sz w:val="32"/>
          <w:szCs w:val="32"/>
          <w:cs/>
        </w:rPr>
        <w:t>สิณี</w:t>
      </w:r>
      <w:proofErr w:type="spellEnd"/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ศรียะลา) 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(นายบุญแก้ว    กรไกร)</w:t>
      </w:r>
    </w:p>
    <w:p w:rsidR="00952708" w:rsidRPr="00952708" w:rsidRDefault="00952708" w:rsidP="00952708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527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หัวหน้างานแนะแนว</w:t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5270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ผู้อำนวยการโรงเรียน</w:t>
      </w: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 w:rsidP="00952708">
      <w:pPr>
        <w:rPr>
          <w:rFonts w:ascii="TH SarabunIT๙" w:eastAsia="Calibri" w:hAnsi="TH SarabunIT๙" w:cs="TH SarabunIT๙"/>
          <w:sz w:val="32"/>
          <w:szCs w:val="32"/>
        </w:rPr>
      </w:pPr>
    </w:p>
    <w:p w:rsidR="00952708" w:rsidRPr="00952708" w:rsidRDefault="00952708"/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sz w:val="44"/>
          <w:szCs w:val="44"/>
        </w:rPr>
      </w:pPr>
      <w:r w:rsidRPr="0036760E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01D96EC" wp14:editId="7A33A53C">
            <wp:simplePos x="0" y="0"/>
            <wp:positionH relativeFrom="margin">
              <wp:align>center</wp:align>
            </wp:positionH>
            <wp:positionV relativeFrom="paragraph">
              <wp:posOffset>433</wp:posOffset>
            </wp:positionV>
            <wp:extent cx="1266190" cy="1252220"/>
            <wp:effectExtent l="0" t="0" r="0" b="5080"/>
            <wp:wrapTight wrapText="bothSides">
              <wp:wrapPolygon edited="0">
                <wp:start x="0" y="0"/>
                <wp:lineTo x="0" y="21359"/>
                <wp:lineTo x="21123" y="21359"/>
                <wp:lineTo x="21123" y="0"/>
                <wp:lineTo x="0" y="0"/>
              </wp:wrapPolygon>
            </wp:wrapTight>
            <wp:docPr id="2" name="รูปภาพ 2" descr="คำอธิบาย: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คำอธิบาย: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2708" w:rsidRPr="00952708" w:rsidRDefault="00952708" w:rsidP="00952708">
      <w:pPr>
        <w:spacing w:after="0" w:line="240" w:lineRule="auto"/>
        <w:rPr>
          <w:rFonts w:ascii="TH SarabunPSK" w:eastAsia="Times New Roman" w:hAnsi="TH SarabunPSK" w:cs="TH SarabunPSK"/>
          <w:b/>
          <w:bCs/>
          <w:sz w:val="56"/>
          <w:szCs w:val="56"/>
        </w:rPr>
      </w:pPr>
    </w:p>
    <w:p w:rsid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:rsid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  <w:cs/>
        </w:rPr>
      </w:pPr>
      <w:r w:rsidRPr="00952708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แบบ</w:t>
      </w:r>
      <w:r w:rsidRPr="00952708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รายงาน</w:t>
      </w:r>
      <w:r w:rsidRPr="00952708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กิจกรรม</w:t>
      </w:r>
      <w:r w:rsidRPr="00952708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แนะแนว</w:t>
      </w: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  <w:cs/>
        </w:rPr>
      </w:pPr>
      <w:r w:rsidRPr="00952708">
        <w:rPr>
          <w:rFonts w:ascii="TH SarabunPSK" w:eastAsia="Times New Roman" w:hAnsi="TH SarabunPSK" w:cs="TH SarabunPSK"/>
          <w:b/>
          <w:bCs/>
          <w:sz w:val="48"/>
          <w:szCs w:val="48"/>
        </w:rPr>
        <w:t xml:space="preserve"> (</w:t>
      </w:r>
      <w:r w:rsidRPr="00952708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ระดับชั้น ม.</w:t>
      </w:r>
      <w:r w:rsidRPr="00952708">
        <w:rPr>
          <w:rFonts w:ascii="TH SarabunPSK" w:eastAsia="Times New Roman" w:hAnsi="TH SarabunPSK" w:cs="TH SarabunPSK"/>
          <w:b/>
          <w:bCs/>
          <w:sz w:val="48"/>
          <w:szCs w:val="48"/>
        </w:rPr>
        <w:t>6</w:t>
      </w:r>
      <w:r w:rsidRPr="00952708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/</w:t>
      </w:r>
      <w:r w:rsidRPr="00952708">
        <w:rPr>
          <w:rFonts w:ascii="TH SarabunPSK" w:eastAsia="Times New Roman" w:hAnsi="TH SarabunPSK" w:cs="TH SarabunPSK"/>
          <w:b/>
          <w:bCs/>
          <w:sz w:val="48"/>
          <w:szCs w:val="48"/>
        </w:rPr>
        <w:t>1)</w:t>
      </w: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952708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 xml:space="preserve">ภาคเรียนที่  </w:t>
      </w:r>
      <w:r w:rsidRPr="00952708">
        <w:rPr>
          <w:rFonts w:ascii="TH SarabunPSK" w:eastAsia="Times New Roman" w:hAnsi="TH SarabunPSK" w:cs="TH SarabunPSK"/>
          <w:b/>
          <w:bCs/>
          <w:sz w:val="48"/>
          <w:szCs w:val="48"/>
        </w:rPr>
        <w:t>1</w:t>
      </w:r>
      <w:r w:rsidRPr="00952708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 xml:space="preserve">  ปีการศึกษา 256</w:t>
      </w:r>
      <w:r w:rsidRPr="00952708">
        <w:rPr>
          <w:rFonts w:ascii="TH SarabunPSK" w:eastAsia="Times New Roman" w:hAnsi="TH SarabunPSK" w:cs="TH SarabunPSK"/>
          <w:b/>
          <w:bCs/>
          <w:sz w:val="48"/>
          <w:szCs w:val="48"/>
        </w:rPr>
        <w:t>3</w:t>
      </w: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952708">
        <w:rPr>
          <w:rFonts w:ascii="TH SarabunPSK" w:eastAsia="Times New Roman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99780E" wp14:editId="549F68D5">
                <wp:simplePos x="0" y="0"/>
                <wp:positionH relativeFrom="column">
                  <wp:posOffset>-112395</wp:posOffset>
                </wp:positionH>
                <wp:positionV relativeFrom="paragraph">
                  <wp:posOffset>293370</wp:posOffset>
                </wp:positionV>
                <wp:extent cx="5686425" cy="5295900"/>
                <wp:effectExtent l="0" t="0" r="28575" b="1905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529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1B81D" id="สี่เหลี่ยมผืนผ้า 24" o:spid="_x0000_s1026" style="position:absolute;margin-left:-8.85pt;margin-top:23.1pt;width:447.75pt;height:4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"/>
            </w:pict>
          </mc:Fallback>
        </mc:AlternateContent>
      </w:r>
    </w:p>
    <w:p w:rsidR="00952708" w:rsidRPr="00952708" w:rsidRDefault="00952708" w:rsidP="0095270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52708" w:rsidRPr="00952708" w:rsidRDefault="00952708" w:rsidP="0095270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610"/>
      </w:tblGrid>
      <w:tr w:rsidR="00952708" w:rsidRPr="00952708" w:rsidTr="00952708">
        <w:tc>
          <w:tcPr>
            <w:tcW w:w="1701" w:type="dxa"/>
            <w:vMerge w:val="restart"/>
            <w:vAlign w:val="center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527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3169" w:type="dxa"/>
            <w:gridSpan w:val="2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527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นักเรียนที่ผ่านกิจกรรม</w:t>
            </w:r>
          </w:p>
        </w:tc>
      </w:tr>
      <w:tr w:rsidR="00952708" w:rsidRPr="00952708" w:rsidTr="00952708">
        <w:tc>
          <w:tcPr>
            <w:tcW w:w="1701" w:type="dxa"/>
            <w:vMerge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527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610" w:type="dxa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527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952708" w:rsidRPr="00952708" w:rsidTr="00952708">
        <w:tc>
          <w:tcPr>
            <w:tcW w:w="1701" w:type="dxa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527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9527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527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527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610" w:type="dxa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527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952708" w:rsidRPr="00952708" w:rsidTr="00952708">
        <w:tc>
          <w:tcPr>
            <w:tcW w:w="1701" w:type="dxa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527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527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610" w:type="dxa"/>
          </w:tcPr>
          <w:p w:rsidR="00952708" w:rsidRPr="00952708" w:rsidRDefault="00952708" w:rsidP="00952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527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</w:tbl>
    <w:p w:rsidR="00952708" w:rsidRPr="00952708" w:rsidRDefault="00952708" w:rsidP="0095270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ind w:left="2880" w:hanging="288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ind w:left="2880" w:hanging="288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52708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ลงชื่อ....................................................................................ครูที่ปรึกษากิจกรรม</w:t>
      </w:r>
    </w:p>
    <w:p w:rsidR="00952708" w:rsidRPr="00952708" w:rsidRDefault="00952708" w:rsidP="00952708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52708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ลงชื่อ....................................................................................ครูที่ปรึกษากิจกรรม</w:t>
      </w:r>
    </w:p>
    <w:p w:rsidR="00952708" w:rsidRPr="00952708" w:rsidRDefault="00952708" w:rsidP="00952708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52708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ลงชื่อ................................................................หัวหน้างานกิจกรรมพัฒนาผู้เรียน</w:t>
      </w:r>
    </w:p>
    <w:p w:rsidR="00952708" w:rsidRPr="00952708" w:rsidRDefault="00952708" w:rsidP="00952708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52708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Pr="00952708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วิชาการโรงเรียน</w:t>
      </w:r>
    </w:p>
    <w:p w:rsidR="00952708" w:rsidRPr="00952708" w:rsidRDefault="00952708" w:rsidP="00952708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952708" w:rsidRPr="00952708" w:rsidRDefault="00952708" w:rsidP="00952708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52708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ลงชื่อ...................................................................................ผู้อำนวยการ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</w:t>
      </w: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</w:pPr>
      <w:r w:rsidRPr="00952708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โรงเรียนเขื่อนช้างวิทยา</w:t>
      </w:r>
      <w:proofErr w:type="spellStart"/>
      <w:r w:rsidRPr="00952708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คาร</w:t>
      </w:r>
      <w:proofErr w:type="spellEnd"/>
      <w:r w:rsidRPr="00952708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 xml:space="preserve"> อำเภอน้ำเกลี้ยง จังหวัดศรีสะ</w:t>
      </w:r>
      <w:proofErr w:type="spellStart"/>
      <w:r w:rsidRPr="00952708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เกษ</w:t>
      </w:r>
      <w:proofErr w:type="spellEnd"/>
    </w:p>
    <w:p w:rsidR="00952708" w:rsidRDefault="00952708" w:rsidP="0095270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</w:pPr>
      <w:r w:rsidRPr="00952708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สังกัดสำนักงานเขตพื้นที่การศึกษามัธยมศึกษา</w:t>
      </w:r>
      <w:r w:rsidRPr="00952708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 xml:space="preserve"> </w:t>
      </w:r>
      <w:r w:rsidRPr="00952708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เขต</w:t>
      </w:r>
      <w:r w:rsidRPr="00952708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 xml:space="preserve"> </w:t>
      </w:r>
      <w:r w:rsidRPr="00952708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28</w:t>
      </w: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48"/>
          <w:szCs w:val="48"/>
          <w:lang w:eastAsia="zh-CN"/>
        </w:rPr>
      </w:pP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52708" w:rsidRPr="00952708" w:rsidRDefault="00952708" w:rsidP="0095270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52708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285929F" wp14:editId="59567CB5">
            <wp:simplePos x="0" y="0"/>
            <wp:positionH relativeFrom="column">
              <wp:posOffset>43815</wp:posOffset>
            </wp:positionH>
            <wp:positionV relativeFrom="paragraph">
              <wp:posOffset>-450850</wp:posOffset>
            </wp:positionV>
            <wp:extent cx="514800" cy="612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27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952708" w:rsidRPr="00952708" w:rsidRDefault="00952708" w:rsidP="0095270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527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ส่วนราชการ</w:t>
      </w:r>
      <w:r w:rsidRPr="00952708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952708">
        <w:rPr>
          <w:rFonts w:ascii="TH SarabunPSK" w:eastAsia="Cordia New" w:hAnsi="TH SarabunPSK" w:cs="TH SarabunPSK" w:hint="cs"/>
          <w:sz w:val="32"/>
          <w:szCs w:val="32"/>
          <w:cs/>
        </w:rPr>
        <w:t>โรงเรียนเขื่อนช้างวิทยา</w:t>
      </w:r>
      <w:proofErr w:type="spellStart"/>
      <w:r w:rsidRPr="00952708">
        <w:rPr>
          <w:rFonts w:ascii="TH SarabunPSK" w:eastAsia="Cordia New" w:hAnsi="TH SarabunPSK" w:cs="TH SarabunPSK" w:hint="cs"/>
          <w:sz w:val="32"/>
          <w:szCs w:val="32"/>
          <w:cs/>
        </w:rPr>
        <w:t>คาร</w:t>
      </w:r>
      <w:proofErr w:type="spellEnd"/>
      <w:r w:rsidRPr="00952708">
        <w:rPr>
          <w:rFonts w:ascii="TH SarabunPSK" w:eastAsia="Cordia New" w:hAnsi="TH SarabunPSK" w:cs="TH SarabunPSK" w:hint="cs"/>
          <w:sz w:val="32"/>
          <w:szCs w:val="32"/>
          <w:cs/>
        </w:rPr>
        <w:t xml:space="preserve">  ตำบลเขิน  อำเภอน้ำเกลี้ยง  จังหวัดศรีสะ</w:t>
      </w:r>
      <w:proofErr w:type="spellStart"/>
      <w:r w:rsidRPr="00952708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Pr="0095270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52708">
        <w:rPr>
          <w:rFonts w:ascii="TH SarabunPSK" w:eastAsia="Cordia New" w:hAnsi="TH SarabunPSK" w:cs="TH SarabunPSK"/>
          <w:sz w:val="32"/>
          <w:szCs w:val="32"/>
        </w:rPr>
        <w:t>33130</w:t>
      </w:r>
    </w:p>
    <w:p w:rsidR="00952708" w:rsidRPr="00952708" w:rsidRDefault="00952708" w:rsidP="0095270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527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ที่ </w:t>
      </w:r>
      <w:r w:rsidRPr="00952708">
        <w:rPr>
          <w:rFonts w:ascii="TH SarabunPSK" w:eastAsia="Times New Roman" w:hAnsi="TH SarabunPSK" w:cs="TH SarabunPSK"/>
          <w:sz w:val="32"/>
          <w:szCs w:val="32"/>
        </w:rPr>
        <w:t xml:space="preserve">……………………………………………………………..……………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วันที่  30  เดือน ธันวาคม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proofErr w:type="spellStart"/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พ.ศ</w:t>
      </w:r>
      <w:proofErr w:type="spellEnd"/>
      <w:r w:rsidRPr="00952708">
        <w:rPr>
          <w:rFonts w:ascii="TH SarabunPSK" w:eastAsia="Times New Roman" w:hAnsi="TH SarabunPSK" w:cs="TH SarabunPSK"/>
          <w:sz w:val="32"/>
          <w:szCs w:val="32"/>
        </w:rPr>
        <w:t>. 2563</w:t>
      </w:r>
    </w:p>
    <w:p w:rsidR="00952708" w:rsidRPr="00952708" w:rsidRDefault="00952708" w:rsidP="00952708">
      <w:pPr>
        <w:tabs>
          <w:tab w:val="left" w:pos="720"/>
          <w:tab w:val="left" w:pos="1440"/>
          <w:tab w:val="left" w:pos="6600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9527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952708">
        <w:rPr>
          <w:rFonts w:ascii="TH SarabunPSK" w:eastAsia="Times New Roman" w:hAnsi="TH SarabunPSK" w:cs="TH SarabunPSK"/>
          <w:sz w:val="32"/>
          <w:szCs w:val="32"/>
        </w:rPr>
        <w:tab/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รายงานการจัดกิจกรรมเพื่อสังคมและสาธารณประโยชน์</w:t>
      </w:r>
      <w:r w:rsidRPr="0095270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ชั้น ม. </w:t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952708"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</w:p>
    <w:p w:rsidR="00952708" w:rsidRPr="00952708" w:rsidRDefault="00952708" w:rsidP="0095270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52708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</w:t>
      </w:r>
    </w:p>
    <w:p w:rsidR="00952708" w:rsidRPr="00952708" w:rsidRDefault="00952708" w:rsidP="0095270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52708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952708">
        <w:rPr>
          <w:rFonts w:ascii="TH SarabunPSK" w:eastAsia="Times New Roman" w:hAnsi="TH SarabunPSK" w:cs="TH SarabunPSK"/>
          <w:sz w:val="32"/>
          <w:szCs w:val="32"/>
        </w:rPr>
        <w:tab/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ผู้อำนวยการโรงเรียนเขื่อนช้างวิทยาคา</w:t>
      </w:r>
    </w:p>
    <w:p w:rsidR="00952708" w:rsidRPr="00952708" w:rsidRDefault="00952708" w:rsidP="00952708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52708">
        <w:rPr>
          <w:rFonts w:ascii="TH SarabunPSK" w:eastAsia="Times New Roman" w:hAnsi="TH SarabunPSK" w:cs="TH SarabunPSK"/>
          <w:sz w:val="32"/>
          <w:szCs w:val="32"/>
        </w:rPr>
        <w:tab/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ด้วยฝ่ายวิชาการ งานกิจกรรมพัฒนาผู้เรียน โรงเรียนเขื่อนช้างวิทยา</w:t>
      </w:r>
      <w:proofErr w:type="spellStart"/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คาร</w:t>
      </w:r>
      <w:proofErr w:type="spellEnd"/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อำเภอน้ำเกลี้ยง จังหวัดศรีสะ</w:t>
      </w:r>
      <w:proofErr w:type="spellStart"/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เกษ</w:t>
      </w:r>
      <w:proofErr w:type="spellEnd"/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ได้จัดกิจกรรม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แนะแนว 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ตามหลักสูตรแกนกลางการศึกษาชั้นพื้นฐาน พุทธศักราช </w:t>
      </w:r>
      <w:r w:rsidRPr="00952708">
        <w:rPr>
          <w:rFonts w:ascii="TH SarabunPSK" w:eastAsia="Times New Roman" w:hAnsi="TH SarabunPSK" w:cs="TH SarabunPSK"/>
          <w:sz w:val="32"/>
          <w:szCs w:val="32"/>
        </w:rPr>
        <w:t xml:space="preserve">2551 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นั้น ในภาคเรียนที่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ปีการศึกษา </w:t>
      </w:r>
      <w:r w:rsidRPr="00952708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ำหนดให้นักเรียนชั้นมัธยมศึกษาตอนต้น  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( ม.</w:t>
      </w:r>
      <w:r w:rsidRPr="00952708">
        <w:rPr>
          <w:rFonts w:ascii="TH SarabunPSK" w:eastAsia="Times New Roman" w:hAnsi="TH SarabunPSK" w:cs="TH SarabunPSK"/>
          <w:sz w:val="32"/>
          <w:szCs w:val="32"/>
        </w:rPr>
        <w:t>1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952708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ทำกิจกรรมจำนวน </w:t>
      </w:r>
      <w:r>
        <w:rPr>
          <w:rFonts w:ascii="TH SarabunPSK" w:eastAsia="Times New Roman" w:hAnsi="TH SarabunPSK" w:cs="TH SarabunPSK"/>
          <w:sz w:val="32"/>
          <w:szCs w:val="32"/>
        </w:rPr>
        <w:t>20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ชั่วโมง และชั้นมัธยมศึกษาตอนปลาย (ม.</w:t>
      </w:r>
      <w:r w:rsidRPr="00952708">
        <w:rPr>
          <w:rFonts w:ascii="TH SarabunPSK" w:eastAsia="Times New Roman" w:hAnsi="TH SarabunPSK" w:cs="TH SarabunPSK"/>
          <w:sz w:val="32"/>
          <w:szCs w:val="32"/>
        </w:rPr>
        <w:t>4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952708">
        <w:rPr>
          <w:rFonts w:ascii="TH SarabunPSK" w:eastAsia="Times New Roman" w:hAnsi="TH SarabunPSK" w:cs="TH SarabunPSK"/>
          <w:sz w:val="32"/>
          <w:szCs w:val="32"/>
        </w:rPr>
        <w:t>6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ทำกิจกรรมจำนวน </w:t>
      </w:r>
      <w:r>
        <w:rPr>
          <w:rFonts w:ascii="TH SarabunPSK" w:eastAsia="Times New Roman" w:hAnsi="TH SarabunPSK" w:cs="TH SarabunPSK"/>
          <w:sz w:val="32"/>
          <w:szCs w:val="32"/>
        </w:rPr>
        <w:t>20</w:t>
      </w:r>
      <w:r w:rsidRPr="0095270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ชั่วโมง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ในคาบแนะแนว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952708" w:rsidRPr="00952708" w:rsidRDefault="00952708" w:rsidP="00952708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บัดนี้ ชั้นมัธยมศึกษาปีที่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952708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ได้ดำเนินการเป็นที่เรียบร้อยแล้ว จึงรายงานการจัดกิจกรรม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แนะแนว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ตามเอกสารดังแนบ</w:t>
      </w:r>
    </w:p>
    <w:p w:rsidR="00952708" w:rsidRPr="00952708" w:rsidRDefault="00952708" w:rsidP="00952708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52708">
        <w:rPr>
          <w:rFonts w:ascii="TH SarabunPSK" w:eastAsia="Times New Roman" w:hAnsi="TH SarabunPSK" w:cs="TH SarabunPSK"/>
          <w:sz w:val="32"/>
          <w:szCs w:val="32"/>
        </w:rPr>
        <w:tab/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จึงเรียนมาเพื่อโปรดทราบและพิจารณา</w:t>
      </w:r>
    </w:p>
    <w:p w:rsidR="00952708" w:rsidRPr="00952708" w:rsidRDefault="00952708" w:rsidP="00952708">
      <w:pPr>
        <w:spacing w:after="0" w:line="240" w:lineRule="auto"/>
        <w:rPr>
          <w:rFonts w:ascii="Times New Roman" w:eastAsia="Cordia New" w:hAnsi="Times New Roman" w:cs="Angsana New"/>
          <w:sz w:val="24"/>
        </w:rPr>
      </w:pPr>
    </w:p>
    <w:p w:rsidR="00952708" w:rsidRPr="00952708" w:rsidRDefault="00952708" w:rsidP="00952708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952708" w:rsidRPr="00952708" w:rsidRDefault="00952708" w:rsidP="00952708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(ลงชื่อ)</w:t>
      </w:r>
    </w:p>
    <w:p w:rsidR="00952708" w:rsidRPr="00952708" w:rsidRDefault="00952708" w:rsidP="0095270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52708">
        <w:rPr>
          <w:rFonts w:ascii="TH SarabunPSK" w:eastAsia="Times New Roman" w:hAnsi="TH SarabunPSK" w:cs="TH SarabunPSK"/>
          <w:sz w:val="32"/>
          <w:szCs w:val="32"/>
        </w:rPr>
        <w:tab/>
      </w:r>
      <w:r w:rsidRPr="00952708">
        <w:rPr>
          <w:rFonts w:ascii="TH SarabunPSK" w:eastAsia="Times New Roman" w:hAnsi="TH SarabunPSK" w:cs="TH SarabunPSK"/>
          <w:sz w:val="32"/>
          <w:szCs w:val="32"/>
        </w:rPr>
        <w:tab/>
      </w:r>
      <w:r w:rsidRPr="00952708">
        <w:rPr>
          <w:rFonts w:ascii="TH SarabunPSK" w:eastAsia="Times New Roman" w:hAnsi="TH SarabunPSK" w:cs="TH SarabunPSK"/>
          <w:sz w:val="32"/>
          <w:szCs w:val="32"/>
        </w:rPr>
        <w:tab/>
      </w:r>
      <w:r w:rsidRPr="00952708">
        <w:rPr>
          <w:rFonts w:ascii="TH SarabunPSK" w:eastAsia="Times New Roman" w:hAnsi="TH SarabunPSK" w:cs="TH SarabunPSK"/>
          <w:sz w:val="32"/>
          <w:szCs w:val="32"/>
        </w:rPr>
        <w:tab/>
      </w:r>
      <w:r w:rsidRPr="00952708">
        <w:rPr>
          <w:rFonts w:ascii="TH SarabunPSK" w:eastAsia="Times New Roman" w:hAnsi="TH SarabunPSK" w:cs="TH SarabunPSK"/>
          <w:sz w:val="32"/>
          <w:szCs w:val="32"/>
        </w:rPr>
        <w:tab/>
      </w:r>
      <w:r w:rsidRPr="00952708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(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นางสาววิลา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สิณี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ศรียะลา</w:t>
      </w:r>
      <w:proofErr w:type="gramEnd"/>
      <w:r w:rsidRPr="00952708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952708" w:rsidRPr="00952708" w:rsidRDefault="00952708" w:rsidP="00952708">
      <w:pPr>
        <w:keepNext/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952708">
        <w:rPr>
          <w:rFonts w:ascii="TH SarabunPSK" w:eastAsia="Cordia New" w:hAnsi="TH SarabunPSK" w:cs="TH SarabunPSK"/>
          <w:sz w:val="32"/>
          <w:szCs w:val="32"/>
        </w:rPr>
        <w:tab/>
      </w:r>
      <w:r w:rsidRPr="00952708">
        <w:rPr>
          <w:rFonts w:ascii="TH SarabunPSK" w:eastAsia="Cordia New" w:hAnsi="TH SarabunPSK" w:cs="TH SarabunPSK"/>
          <w:sz w:val="32"/>
          <w:szCs w:val="32"/>
        </w:rPr>
        <w:tab/>
      </w:r>
      <w:r w:rsidRPr="00952708">
        <w:rPr>
          <w:rFonts w:ascii="TH SarabunPSK" w:eastAsia="Cordia New" w:hAnsi="TH SarabunPSK" w:cs="TH SarabunPSK"/>
          <w:sz w:val="32"/>
          <w:szCs w:val="32"/>
        </w:rPr>
        <w:tab/>
      </w:r>
      <w:r w:rsidRPr="00952708">
        <w:rPr>
          <w:rFonts w:ascii="TH SarabunPSK" w:eastAsia="Cordia New" w:hAnsi="TH SarabunPSK" w:cs="TH SarabunPSK"/>
          <w:sz w:val="32"/>
          <w:szCs w:val="32"/>
        </w:rPr>
        <w:tab/>
      </w:r>
      <w:r w:rsidRPr="00952708">
        <w:rPr>
          <w:rFonts w:ascii="TH SarabunPSK" w:eastAsia="Cordia New" w:hAnsi="TH SarabunPSK" w:cs="TH SarabunPSK"/>
          <w:sz w:val="32"/>
          <w:szCs w:val="32"/>
        </w:rPr>
        <w:tab/>
      </w:r>
      <w:r w:rsidRPr="00952708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52708">
        <w:rPr>
          <w:rFonts w:ascii="TH SarabunPSK" w:eastAsia="Cordia New" w:hAnsi="TH SarabunPSK" w:cs="TH SarabunPSK" w:hint="cs"/>
          <w:sz w:val="32"/>
          <w:szCs w:val="32"/>
          <w:cs/>
        </w:rPr>
        <w:t xml:space="preserve">ครูที่ปรึกษาชั้น ม. </w:t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952708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95270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52708" w:rsidRDefault="00952708"/>
    <w:p w:rsidR="00952708" w:rsidRDefault="00952708"/>
    <w:p w:rsidR="00952708" w:rsidRDefault="00952708"/>
    <w:p w:rsidR="00952708" w:rsidRDefault="00952708">
      <w:pPr>
        <w:rPr>
          <w:rFonts w:hint="cs"/>
        </w:rPr>
      </w:pPr>
    </w:p>
    <w:p w:rsidR="00952708" w:rsidRDefault="00952708">
      <w:pPr>
        <w:rPr>
          <w:rFonts w:hint="cs"/>
        </w:rPr>
      </w:pPr>
    </w:p>
    <w:p w:rsidR="00A13646" w:rsidRDefault="00A13646"/>
    <w:p w:rsidR="00A13646" w:rsidRDefault="00A13646"/>
    <w:p w:rsidR="00A13646" w:rsidRDefault="00A13646"/>
    <w:p w:rsidR="00A13646" w:rsidRDefault="00A13646"/>
    <w:p w:rsidR="00A13646" w:rsidRPr="00A13646" w:rsidRDefault="00A13646">
      <w:pPr>
        <w:rPr>
          <w:rFonts w:hint="cs"/>
        </w:rPr>
      </w:pPr>
    </w:p>
    <w:p w:rsidR="00A13646" w:rsidRDefault="00A13646">
      <w:pPr>
        <w:rPr>
          <w:rFonts w:hint="cs"/>
        </w:rPr>
      </w:pPr>
    </w:p>
    <w:p w:rsidR="00EA0EC9" w:rsidRDefault="00EA0EC9"/>
    <w:p w:rsidR="00566531" w:rsidRDefault="00566531"/>
    <w:p w:rsidR="00566531" w:rsidRDefault="00566531"/>
    <w:p w:rsidR="00566531" w:rsidRPr="00566531" w:rsidRDefault="00566531" w:rsidP="0056653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566531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lastRenderedPageBreak/>
        <w:t>สรุป</w:t>
      </w:r>
      <w:r w:rsidRPr="00566531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บันทึกการเข้าร่วมกิจกรรม</w:t>
      </w:r>
      <w:r w:rsidRPr="00566531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</w:t>
      </w:r>
      <w:r w:rsidRPr="00566531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ชั้น ม.</w:t>
      </w:r>
      <w:r w:rsidRPr="00566531">
        <w:rPr>
          <w:rFonts w:ascii="TH SarabunPSK" w:eastAsia="Times New Roman" w:hAnsi="TH SarabunPSK" w:cs="TH SarabunPSK"/>
          <w:b/>
          <w:bCs/>
          <w:sz w:val="40"/>
          <w:szCs w:val="40"/>
        </w:rPr>
        <w:t>5</w:t>
      </w:r>
      <w:r w:rsidRPr="00566531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/</w:t>
      </w:r>
      <w:r w:rsidRPr="00566531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3 </w:t>
      </w:r>
      <w:r w:rsidRPr="00566531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(รายบุคคล)</w:t>
      </w:r>
    </w:p>
    <w:p w:rsidR="00566531" w:rsidRPr="00566531" w:rsidRDefault="00566531" w:rsidP="00566531">
      <w:pPr>
        <w:spacing w:after="0" w:line="240" w:lineRule="auto"/>
        <w:ind w:left="2880" w:hanging="2880"/>
        <w:rPr>
          <w:rFonts w:ascii="TH SarabunPSK" w:eastAsia="Times New Roman" w:hAnsi="TH SarabunPSK" w:cs="TH SarabunPSK"/>
          <w:sz w:val="32"/>
          <w:szCs w:val="32"/>
        </w:rPr>
      </w:pPr>
      <w:r w:rsidRPr="0056653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           </w:t>
      </w:r>
      <w:r w:rsidRPr="005665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ผ่านเกณฑ์ </w:t>
      </w:r>
      <w:r w:rsidRPr="005665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665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หมายถึง นักเรียนทำกิจกรรมมากกว่า 16 ชั่วโมง</w:t>
      </w:r>
      <w:r w:rsidRPr="00566531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566531" w:rsidRPr="00566531" w:rsidRDefault="00566531" w:rsidP="0056653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665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665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  ไม่ผ่านเกณฑ์ </w:t>
      </w:r>
      <w:r w:rsidRPr="00566531">
        <w:rPr>
          <w:rFonts w:ascii="TH SarabunPSK" w:eastAsia="Times New Roman" w:hAnsi="TH SarabunPSK" w:cs="TH SarabunPSK" w:hint="cs"/>
          <w:sz w:val="32"/>
          <w:szCs w:val="32"/>
          <w:cs/>
        </w:rPr>
        <w:t>หมายถึง  นักเรียนทำกิจกรรมน้อยกว่า 16 ชั่วโมง</w:t>
      </w:r>
      <w:r w:rsidRPr="005665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566531" w:rsidRPr="00566531" w:rsidRDefault="00566531" w:rsidP="00566531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876"/>
        <w:gridCol w:w="1356"/>
        <w:gridCol w:w="1454"/>
        <w:gridCol w:w="2835"/>
        <w:gridCol w:w="1984"/>
      </w:tblGrid>
      <w:tr w:rsidR="00566531" w:rsidRPr="00566531" w:rsidTr="00FF288B">
        <w:trPr>
          <w:trHeight w:val="41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จำนวนที่ร่วมกิจกรรม(ชั่วโมง)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สรุปผล</w:t>
            </w: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(</w:t>
            </w: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ผ/</w:t>
            </w:r>
            <w:proofErr w:type="spellStart"/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มผ</w:t>
            </w:r>
            <w:proofErr w:type="spellEnd"/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6531" w:rsidRPr="00566531" w:rsidTr="005665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65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31" w:rsidRPr="00566531" w:rsidRDefault="00566531" w:rsidP="005665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531" w:rsidRPr="00566531" w:rsidRDefault="00566531" w:rsidP="00566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566531" w:rsidRPr="00566531" w:rsidRDefault="00566531" w:rsidP="005665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6653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6653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6653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566531" w:rsidRPr="00566531" w:rsidRDefault="00566531" w:rsidP="005665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6653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566531" w:rsidRPr="00566531" w:rsidRDefault="00566531" w:rsidP="005665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6653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6653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566531" w:rsidRDefault="00566531"/>
    <w:p w:rsidR="00566531" w:rsidRDefault="00566531">
      <w:pPr>
        <w:rPr>
          <w:rFonts w:hint="cs"/>
        </w:rPr>
      </w:pPr>
    </w:p>
    <w:p w:rsidR="00EA0EC9" w:rsidRDefault="00EA0EC9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Default="00A13646"/>
    <w:p w:rsidR="00A13646" w:rsidRPr="00A80361" w:rsidRDefault="00A13646" w:rsidP="00A80361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bookmarkStart w:id="1" w:name="_GoBack"/>
      <w:bookmarkEnd w:id="1"/>
    </w:p>
    <w:p w:rsidR="00A13646" w:rsidRPr="00A80361" w:rsidRDefault="00A13646" w:rsidP="00A80361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13646" w:rsidRPr="00A80361" w:rsidRDefault="00A80361" w:rsidP="00A80361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A80361">
        <w:rPr>
          <w:rFonts w:ascii="TH SarabunIT๙" w:hAnsi="TH SarabunIT๙" w:cs="TH SarabunIT๙"/>
          <w:b/>
          <w:bCs/>
          <w:sz w:val="96"/>
          <w:szCs w:val="96"/>
          <w:cs/>
        </w:rPr>
        <w:t>ภาพกิจกรรม</w:t>
      </w:r>
    </w:p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Default="00EA0EC9"/>
    <w:p w:rsidR="00EA0EC9" w:rsidRPr="00EA0EC9" w:rsidRDefault="00EA0EC9">
      <w:pPr>
        <w:rPr>
          <w:rFonts w:hint="cs"/>
        </w:rPr>
      </w:pPr>
    </w:p>
    <w:sectPr w:rsidR="00EA0EC9" w:rsidRPr="00EA0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C9"/>
    <w:rsid w:val="00050170"/>
    <w:rsid w:val="00361B97"/>
    <w:rsid w:val="00566531"/>
    <w:rsid w:val="005E4C68"/>
    <w:rsid w:val="006E759A"/>
    <w:rsid w:val="00952708"/>
    <w:rsid w:val="009C4C60"/>
    <w:rsid w:val="00A13646"/>
    <w:rsid w:val="00A80361"/>
    <w:rsid w:val="00EA0EC9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91270-72B1-40A4-BAA3-2D8753D9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11604</Words>
  <Characters>66146</Characters>
  <Application>Microsoft Office Word</Application>
  <DocSecurity>0</DocSecurity>
  <Lines>551</Lines>
  <Paragraphs>155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2020-11-30T05:11:00Z</dcterms:created>
  <dcterms:modified xsi:type="dcterms:W3CDTF">2020-11-30T05:11:00Z</dcterms:modified>
</cp:coreProperties>
</file>