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CD9" w:rsidRPr="00CE4529" w:rsidRDefault="0019064A" w:rsidP="00CE452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</w:t>
      </w:r>
      <w:r w:rsidR="00472B9B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โครงสร้างรายวิชา</w:t>
      </w:r>
    </w:p>
    <w:p w:rsidR="00CE4529" w:rsidRDefault="00472B9B" w:rsidP="00CE4529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โครงสร้างรายวิชา</w:t>
      </w:r>
      <w:r w:rsidR="009D008A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ภาษาอังกฤษพื้นฐาน รหัสวิชา อ</w:t>
      </w:r>
      <w:r w:rsidR="009D008A">
        <w:rPr>
          <w:rFonts w:ascii="TH SarabunPSK" w:hAnsi="TH SarabunPSK" w:cs="TH SarabunPSK"/>
          <w:b/>
          <w:bCs/>
          <w:sz w:val="32"/>
          <w:szCs w:val="32"/>
        </w:rPr>
        <w:t xml:space="preserve">23102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</w:t>
      </w:r>
      <w:r w:rsidR="009D008A">
        <w:rPr>
          <w:rFonts w:ascii="TH SarabunPSK" w:hAnsi="TH SarabunPSK" w:cs="TH SarabunPSK" w:hint="cs"/>
          <w:b/>
          <w:bCs/>
          <w:sz w:val="32"/>
          <w:szCs w:val="32"/>
          <w:cs/>
        </w:rPr>
        <w:t>ภาษาต่างประเทศ</w:t>
      </w:r>
    </w:p>
    <w:p w:rsidR="00DC0058" w:rsidRDefault="00472B9B" w:rsidP="00DC005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</w:t>
      </w:r>
      <w:r w:rsidR="009D00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ม.</w:t>
      </w:r>
      <w:r w:rsidR="009D008A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9D00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  </w:t>
      </w:r>
      <w:r w:rsidR="009D008A">
        <w:rPr>
          <w:rFonts w:ascii="TH SarabunPSK" w:hAnsi="TH SarabunPSK" w:cs="TH SarabunPSK"/>
          <w:b/>
          <w:bCs/>
          <w:sz w:val="32"/>
          <w:szCs w:val="32"/>
        </w:rPr>
        <w:t xml:space="preserve">60  </w:t>
      </w:r>
      <w:r w:rsidR="009D00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ชั่วโมง  จำนวน </w:t>
      </w:r>
      <w:r w:rsidR="009D008A">
        <w:rPr>
          <w:rFonts w:ascii="TH SarabunPSK" w:hAnsi="TH SarabunPSK" w:cs="TH SarabunPSK"/>
          <w:b/>
          <w:bCs/>
          <w:sz w:val="32"/>
          <w:szCs w:val="32"/>
        </w:rPr>
        <w:t xml:space="preserve">1.5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หน่วยกิต  ภาคเรียนที่</w:t>
      </w:r>
      <w:r w:rsidR="009D00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D008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AD0683" w:rsidRPr="00CE4529" w:rsidRDefault="00AD0683" w:rsidP="00DC005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2316"/>
        <w:gridCol w:w="3681"/>
        <w:gridCol w:w="5103"/>
        <w:gridCol w:w="1134"/>
        <w:gridCol w:w="1134"/>
      </w:tblGrid>
      <w:tr w:rsidR="00DC0058" w:rsidTr="00DC0058">
        <w:tc>
          <w:tcPr>
            <w:tcW w:w="632" w:type="dxa"/>
            <w:vAlign w:val="center"/>
          </w:tcPr>
          <w:p w:rsidR="00DC0058" w:rsidRDefault="00DC0058" w:rsidP="00DC00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16" w:type="dxa"/>
            <w:vAlign w:val="center"/>
          </w:tcPr>
          <w:p w:rsidR="00DC0058" w:rsidRDefault="00DC0058" w:rsidP="00DC00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1" w:type="dxa"/>
            <w:vAlign w:val="center"/>
          </w:tcPr>
          <w:p w:rsidR="00DC0058" w:rsidRDefault="00DC0058" w:rsidP="00DC00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มฐ.ตัวชี้วัด</w:t>
            </w:r>
          </w:p>
        </w:tc>
        <w:tc>
          <w:tcPr>
            <w:tcW w:w="5103" w:type="dxa"/>
            <w:vAlign w:val="center"/>
          </w:tcPr>
          <w:p w:rsidR="00DC0058" w:rsidRDefault="00DC0058" w:rsidP="00DC00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1134" w:type="dxa"/>
            <w:vAlign w:val="center"/>
          </w:tcPr>
          <w:p w:rsidR="00DC0058" w:rsidRDefault="00DC0058" w:rsidP="00DC00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</w:t>
            </w:r>
          </w:p>
          <w:p w:rsidR="00DC0058" w:rsidRDefault="00DC0058" w:rsidP="00DC00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1134" w:type="dxa"/>
            <w:vAlign w:val="center"/>
          </w:tcPr>
          <w:p w:rsidR="00DC0058" w:rsidRDefault="00DC0058" w:rsidP="00DC00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DC0058" w:rsidRDefault="00DC0058" w:rsidP="00DC00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DC0058" w:rsidRPr="00353777" w:rsidTr="00DC0058">
        <w:tc>
          <w:tcPr>
            <w:tcW w:w="632" w:type="dxa"/>
          </w:tcPr>
          <w:p w:rsidR="00DC0058" w:rsidRPr="00353777" w:rsidRDefault="00DC0058" w:rsidP="00D86A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16" w:type="dxa"/>
          </w:tcPr>
          <w:p w:rsidR="00DC0058" w:rsidRPr="00353777" w:rsidRDefault="00DC0058" w:rsidP="00D86A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3777">
              <w:rPr>
                <w:rFonts w:ascii="TH SarabunPSK" w:hAnsi="TH SarabunPSK" w:cs="TH SarabunPSK"/>
                <w:sz w:val="32"/>
                <w:szCs w:val="32"/>
              </w:rPr>
              <w:t>Entertainment</w:t>
            </w:r>
          </w:p>
        </w:tc>
        <w:tc>
          <w:tcPr>
            <w:tcW w:w="3681" w:type="dxa"/>
          </w:tcPr>
          <w:p w:rsidR="00DC0058" w:rsidRPr="00353777" w:rsidRDefault="00DC0058" w:rsidP="00D86A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:rsidR="00DC0058" w:rsidRPr="00353777" w:rsidRDefault="00DC0058" w:rsidP="00CE3E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0058">
              <w:rPr>
                <w:rFonts w:ascii="TH SarabunPSK" w:hAnsi="TH SarabunPSK" w:cs="TH SarabunPSK"/>
                <w:sz w:val="32"/>
                <w:szCs w:val="32"/>
                <w:cs/>
              </w:rPr>
              <w:t>การฟัง การพูด การอ่าน การเขียน การสนทนา อภิปรายแสดงความคิดเห็นและฝึกสรุปความคิดรวบยอดเกี่ยวกับการวางแผนไปเที่ยวพักผ่อนในวันหยุดตามสถานที่ต่างๆ การพูดเกี่ยวกับดนตรีและเครื่องดนตรี รายการโทรทัศน์ ภาพยนตร์ และนักแสดงที่ชอบและสนใจ โดยใช้คำศัพท์ สำนวน และโครงสร้างประโยคที่ถูกต้อง เกี่ยวกับสถานที่ ประเภทของดนตรี เครื่องดนตรี รายการบันเทิงต่างๆ และกิจกรรม ช่วยให้นักเรียนสามารถสื่อสารได้อย่างมีประสิทธิภาพ</w:t>
            </w:r>
          </w:p>
        </w:tc>
        <w:tc>
          <w:tcPr>
            <w:tcW w:w="1134" w:type="dxa"/>
          </w:tcPr>
          <w:p w:rsidR="00DC0058" w:rsidRPr="00353777" w:rsidRDefault="00DC0058" w:rsidP="00D86A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34" w:type="dxa"/>
          </w:tcPr>
          <w:p w:rsidR="00DC0058" w:rsidRPr="00353777" w:rsidRDefault="00DC0058" w:rsidP="00CE45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DC0058" w:rsidRPr="00353777" w:rsidTr="00DC0058">
        <w:tc>
          <w:tcPr>
            <w:tcW w:w="632" w:type="dxa"/>
          </w:tcPr>
          <w:p w:rsidR="00DC0058" w:rsidRPr="00353777" w:rsidRDefault="00DC0058" w:rsidP="00D86A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16" w:type="dxa"/>
          </w:tcPr>
          <w:p w:rsidR="00DC0058" w:rsidRPr="00353777" w:rsidRDefault="00DC0058" w:rsidP="00D86A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3777">
              <w:rPr>
                <w:rFonts w:ascii="TH SarabunPSK" w:hAnsi="TH SarabunPSK" w:cs="TH SarabunPSK"/>
                <w:sz w:val="32"/>
                <w:szCs w:val="32"/>
              </w:rPr>
              <w:t>Holidays</w:t>
            </w:r>
          </w:p>
        </w:tc>
        <w:tc>
          <w:tcPr>
            <w:tcW w:w="3681" w:type="dxa"/>
          </w:tcPr>
          <w:p w:rsidR="00DC0058" w:rsidRPr="00353777" w:rsidRDefault="00DC0058" w:rsidP="00D86A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:rsidR="00DC0058" w:rsidRPr="00353777" w:rsidRDefault="00DC0058" w:rsidP="00DC00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005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นักเรียนมีความสามารถในการแสดงความคิดเห็นเกี่ยวกับเทศกาล งานฉลอง วันสำคัญ  เปรียบเทียบความเหมือนและความแตกต่างระหว่างวันสำคัญของไทยกับเจ้าของภาษา โดยใช้คำศัพท์และสำนวนที่ถูกต้องได้อย่างมีประสิทธิภาพในสถานการณ์จริงและสถานการณ์จำลองที่เกิดขึ้นในห้องเรียน และพูดเพื่อขอและให้ข้อมูลเกี่ยวกับตนเองและบุคคลรอบข้าง ระบุความต้องการของตนโดยใช้ภาษา น้ำเสียง และกิริยาท่าทางที่สุภาพและเหมาะสมตามมารยาททางสังคมและวัฒนธรรม</w:t>
            </w:r>
          </w:p>
        </w:tc>
        <w:tc>
          <w:tcPr>
            <w:tcW w:w="1134" w:type="dxa"/>
          </w:tcPr>
          <w:p w:rsidR="00DC0058" w:rsidRPr="00353777" w:rsidRDefault="00DC0058" w:rsidP="00D86A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34" w:type="dxa"/>
          </w:tcPr>
          <w:p w:rsidR="00DC0058" w:rsidRPr="00353777" w:rsidRDefault="00DC0058" w:rsidP="00CE452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</w:tbl>
    <w:p w:rsidR="00DC0058" w:rsidRPr="00CE4529" w:rsidRDefault="00DC0058" w:rsidP="00DC005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E452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จัดทำโครงสร้างรายวิชา</w:t>
      </w:r>
    </w:p>
    <w:p w:rsidR="00DC0058" w:rsidRDefault="00DC0058" w:rsidP="00DC0058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โครงสร้างรายวิชาภาษาอังกฤษพื้นฐาน รหัสวิชา 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23102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กลุ่มสาระการเรียนรู้ภาษาต่างประเทศ</w:t>
      </w:r>
    </w:p>
    <w:p w:rsidR="00DC0058" w:rsidRDefault="00DC0058" w:rsidP="00DC005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 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60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ชั่วโมง  จำนวน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1.5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หน่วยกิต  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ต่อ</w:t>
      </w:r>
      <w:r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AD0683" w:rsidRPr="00CE4529" w:rsidRDefault="00AD0683" w:rsidP="00DC005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2316"/>
        <w:gridCol w:w="3681"/>
        <w:gridCol w:w="5103"/>
        <w:gridCol w:w="1134"/>
        <w:gridCol w:w="1134"/>
      </w:tblGrid>
      <w:tr w:rsidR="00DC0058" w:rsidTr="00DC0058">
        <w:tc>
          <w:tcPr>
            <w:tcW w:w="632" w:type="dxa"/>
            <w:vAlign w:val="center"/>
          </w:tcPr>
          <w:p w:rsidR="00DC0058" w:rsidRDefault="00DC0058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16" w:type="dxa"/>
            <w:vAlign w:val="center"/>
          </w:tcPr>
          <w:p w:rsidR="00DC0058" w:rsidRDefault="00DC0058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1" w:type="dxa"/>
            <w:vAlign w:val="center"/>
          </w:tcPr>
          <w:p w:rsidR="00DC0058" w:rsidRDefault="00DC0058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มฐ.ตัวชี้วัด</w:t>
            </w:r>
          </w:p>
        </w:tc>
        <w:tc>
          <w:tcPr>
            <w:tcW w:w="5103" w:type="dxa"/>
            <w:vAlign w:val="center"/>
          </w:tcPr>
          <w:p w:rsidR="00DC0058" w:rsidRDefault="00DC0058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1134" w:type="dxa"/>
            <w:vAlign w:val="center"/>
          </w:tcPr>
          <w:p w:rsidR="00DC0058" w:rsidRDefault="00DC0058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</w:t>
            </w:r>
          </w:p>
          <w:p w:rsidR="00DC0058" w:rsidRDefault="00DC0058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1134" w:type="dxa"/>
            <w:vAlign w:val="center"/>
          </w:tcPr>
          <w:p w:rsidR="00DC0058" w:rsidRDefault="00DC0058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DC0058" w:rsidRDefault="00DC0058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DC0058" w:rsidRPr="00353777" w:rsidTr="00E928CE">
        <w:tc>
          <w:tcPr>
            <w:tcW w:w="632" w:type="dxa"/>
          </w:tcPr>
          <w:p w:rsidR="00DC0058" w:rsidRPr="00353777" w:rsidRDefault="00DC0058" w:rsidP="00E92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16" w:type="dxa"/>
          </w:tcPr>
          <w:p w:rsidR="00DC0058" w:rsidRPr="00353777" w:rsidRDefault="00DC0058" w:rsidP="00E928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3777">
              <w:rPr>
                <w:rFonts w:ascii="TH SarabunPSK" w:hAnsi="TH SarabunPSK" w:cs="TH SarabunPSK"/>
                <w:sz w:val="32"/>
                <w:szCs w:val="32"/>
              </w:rPr>
              <w:t>Let’s Celebrate</w:t>
            </w:r>
          </w:p>
        </w:tc>
        <w:tc>
          <w:tcPr>
            <w:tcW w:w="3681" w:type="dxa"/>
          </w:tcPr>
          <w:p w:rsidR="00DC0058" w:rsidRPr="00353777" w:rsidRDefault="00DC0058" w:rsidP="00E928C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:rsidR="00DC0058" w:rsidRPr="00353777" w:rsidRDefault="00DC0058" w:rsidP="00E928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0058">
              <w:rPr>
                <w:rFonts w:ascii="TH SarabunPSK" w:hAnsi="TH SarabunPSK" w:cs="TH SarabunPSK"/>
                <w:sz w:val="32"/>
                <w:szCs w:val="32"/>
                <w:cs/>
              </w:rPr>
              <w:t>การฟังพูดอ่านเขียน/การอภิปราย/การเปรียบเทียบข้อมูลเกี่ยวกับเทศกาลและวันสำคัญรวมถึงกิจกรรมในเทศกาลต่าง ๆ อาหาร การบรรยายการเฉลิมฉลองในวัฒนธรรมของเจ้าของภาษาและของไทย</w:t>
            </w:r>
          </w:p>
        </w:tc>
        <w:tc>
          <w:tcPr>
            <w:tcW w:w="1134" w:type="dxa"/>
          </w:tcPr>
          <w:p w:rsidR="00DC0058" w:rsidRPr="00353777" w:rsidRDefault="00DC0058" w:rsidP="00E928C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34" w:type="dxa"/>
          </w:tcPr>
          <w:p w:rsidR="00DC0058" w:rsidRPr="00353777" w:rsidRDefault="00DC0058" w:rsidP="00E928C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DC0058" w:rsidRPr="00454286" w:rsidTr="00E928CE">
        <w:tc>
          <w:tcPr>
            <w:tcW w:w="11732" w:type="dxa"/>
            <w:gridSpan w:val="4"/>
          </w:tcPr>
          <w:p w:rsidR="00DC0058" w:rsidRPr="00454286" w:rsidRDefault="00DC0058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542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1134" w:type="dxa"/>
          </w:tcPr>
          <w:p w:rsidR="00DC0058" w:rsidRPr="00454286" w:rsidRDefault="00DC0058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42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DC0058" w:rsidRPr="00454286" w:rsidRDefault="00DC0058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</w:tr>
      <w:tr w:rsidR="00DC0058" w:rsidRPr="00353777" w:rsidTr="00E928CE">
        <w:tc>
          <w:tcPr>
            <w:tcW w:w="632" w:type="dxa"/>
          </w:tcPr>
          <w:p w:rsidR="00DC0058" w:rsidRPr="00353777" w:rsidRDefault="00DC0058" w:rsidP="00E92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16" w:type="dxa"/>
          </w:tcPr>
          <w:p w:rsidR="00DC0058" w:rsidRPr="00353777" w:rsidRDefault="00DC0058" w:rsidP="00E928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3777">
              <w:rPr>
                <w:rFonts w:ascii="TH SarabunPSK" w:hAnsi="TH SarabunPSK" w:cs="TH SarabunPSK"/>
                <w:sz w:val="32"/>
                <w:szCs w:val="32"/>
              </w:rPr>
              <w:t>Earth and Universe</w:t>
            </w:r>
          </w:p>
        </w:tc>
        <w:tc>
          <w:tcPr>
            <w:tcW w:w="3681" w:type="dxa"/>
          </w:tcPr>
          <w:p w:rsidR="00DC0058" w:rsidRPr="00353777" w:rsidRDefault="00DC0058" w:rsidP="00E928C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:rsidR="00DC0058" w:rsidRPr="00353777" w:rsidRDefault="00DC0058" w:rsidP="00E928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3E66">
              <w:rPr>
                <w:rFonts w:ascii="TH SarabunPSK" w:hAnsi="TH SarabunPSK" w:cs="TH SarabunPSK"/>
                <w:sz w:val="32"/>
                <w:szCs w:val="32"/>
                <w:cs/>
              </w:rPr>
              <w:t>การอ่านออกเสียงข้อความ ระบุประโยคและข้อความให้สัมพันธ์กับสื่อที่ไม่ใช่ความเรียง โดยใช้คำศัพท์เกี่ยวกับดวงดาวต่าง ๆ ในระบบสุริยะจักรวาล พูดบรรยายเกี่ยวกับสิ่งแวดล้อมใกล้ตัวโดยใช้คำศัพท์ สำนวนภาษาที่ถูกต้อง พร้อมทั้งสืบค้น รวบรวมข้อมูลจากแหล่งเรียนรู้ต่าง ๆ และนำเสนอข้อมูลโดยการพูดและเขียนแสดงความรู้สึก ความคิดเห็น เกี่ยวกับการอนุรักษ์สิ่งแวดล้อม พร้อมให้เหตุผลประกอบ</w:t>
            </w:r>
          </w:p>
        </w:tc>
        <w:tc>
          <w:tcPr>
            <w:tcW w:w="1134" w:type="dxa"/>
          </w:tcPr>
          <w:p w:rsidR="00DC0058" w:rsidRPr="00353777" w:rsidRDefault="00DC0058" w:rsidP="00E92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37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34" w:type="dxa"/>
          </w:tcPr>
          <w:p w:rsidR="00DC0058" w:rsidRPr="00353777" w:rsidRDefault="00DC0058" w:rsidP="00E928C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</w:tbl>
    <w:p w:rsidR="00DC0058" w:rsidRDefault="00DC0058" w:rsidP="00CE4529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C0058" w:rsidRDefault="00DC0058" w:rsidP="00CE4529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9064A" w:rsidRDefault="0019064A" w:rsidP="00CE4529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9064A" w:rsidRDefault="0019064A" w:rsidP="0019064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DC0058" w:rsidRPr="00CE4529" w:rsidRDefault="00DC0058" w:rsidP="00DC005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E452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จัดทำโครงสร้างรายวิชา</w:t>
      </w:r>
    </w:p>
    <w:p w:rsidR="00DC0058" w:rsidRDefault="00DC0058" w:rsidP="00DC0058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โครงสร้างรายวิชาภาษาอังกฤษพื้นฐาน รหัสวิชา 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23102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กลุ่มสาระการเรียนรู้ภาษาต่างประเทศ</w:t>
      </w:r>
    </w:p>
    <w:p w:rsidR="00DC0058" w:rsidRDefault="00DC0058" w:rsidP="00DC005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 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60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ชั่วโมง  จำนวน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1.5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หน่วยกิต  ภาคเรียนที่ </w:t>
      </w:r>
      <w:r>
        <w:rPr>
          <w:rFonts w:ascii="TH SarabunPSK" w:hAnsi="TH SarabunPSK" w:cs="TH SarabunPSK"/>
          <w:b/>
          <w:bCs/>
          <w:sz w:val="32"/>
          <w:szCs w:val="32"/>
        </w:rPr>
        <w:t>2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ต่อ</w:t>
      </w:r>
      <w:r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19064A" w:rsidRPr="00CE4529" w:rsidRDefault="0019064A" w:rsidP="00DC005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2316"/>
        <w:gridCol w:w="3681"/>
        <w:gridCol w:w="5103"/>
        <w:gridCol w:w="1134"/>
        <w:gridCol w:w="1134"/>
      </w:tblGrid>
      <w:tr w:rsidR="00DC0058" w:rsidTr="00E928CE">
        <w:tc>
          <w:tcPr>
            <w:tcW w:w="632" w:type="dxa"/>
            <w:vAlign w:val="center"/>
          </w:tcPr>
          <w:p w:rsidR="00DC0058" w:rsidRDefault="00DC0058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16" w:type="dxa"/>
            <w:vAlign w:val="center"/>
          </w:tcPr>
          <w:p w:rsidR="00DC0058" w:rsidRDefault="00DC0058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1" w:type="dxa"/>
            <w:vAlign w:val="center"/>
          </w:tcPr>
          <w:p w:rsidR="00DC0058" w:rsidRDefault="00DC0058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มฐ.ตัวชี้วัด</w:t>
            </w:r>
          </w:p>
        </w:tc>
        <w:tc>
          <w:tcPr>
            <w:tcW w:w="5103" w:type="dxa"/>
            <w:vAlign w:val="center"/>
          </w:tcPr>
          <w:p w:rsidR="00DC0058" w:rsidRDefault="00DC0058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1134" w:type="dxa"/>
            <w:vAlign w:val="center"/>
          </w:tcPr>
          <w:p w:rsidR="00DC0058" w:rsidRDefault="00DC0058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</w:t>
            </w:r>
          </w:p>
          <w:p w:rsidR="00DC0058" w:rsidRDefault="00DC0058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1134" w:type="dxa"/>
            <w:vAlign w:val="center"/>
          </w:tcPr>
          <w:p w:rsidR="00DC0058" w:rsidRDefault="00DC0058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DC0058" w:rsidRDefault="00DC0058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19064A" w:rsidRPr="00353777" w:rsidTr="00E928CE">
        <w:tc>
          <w:tcPr>
            <w:tcW w:w="632" w:type="dxa"/>
          </w:tcPr>
          <w:p w:rsidR="0019064A" w:rsidRPr="00353777" w:rsidRDefault="0019064A" w:rsidP="00E92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316" w:type="dxa"/>
          </w:tcPr>
          <w:p w:rsidR="0019064A" w:rsidRPr="00353777" w:rsidRDefault="0019064A" w:rsidP="00E928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3777">
              <w:rPr>
                <w:rFonts w:ascii="TH SarabunPSK" w:hAnsi="TH SarabunPSK" w:cs="TH SarabunPSK"/>
                <w:sz w:val="32"/>
                <w:szCs w:val="32"/>
              </w:rPr>
              <w:t>Daily Routine</w:t>
            </w:r>
          </w:p>
        </w:tc>
        <w:tc>
          <w:tcPr>
            <w:tcW w:w="3681" w:type="dxa"/>
          </w:tcPr>
          <w:p w:rsidR="0019064A" w:rsidRPr="00353777" w:rsidRDefault="0019064A" w:rsidP="00E928C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:rsidR="0019064A" w:rsidRPr="00353777" w:rsidRDefault="0019064A" w:rsidP="00E928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0058">
              <w:rPr>
                <w:rFonts w:ascii="TH SarabunPSK" w:hAnsi="TH SarabunPSK" w:cs="TH SarabunPSK"/>
                <w:sz w:val="32"/>
                <w:szCs w:val="32"/>
                <w:cs/>
              </w:rPr>
              <w:t>สนทนาแลกเปลี่ยนข้อมูล ระบุภาพตรงกับคำศัพท์ ประโยคที่ฟังและอ่าน สามารถพูดโต้ตอบเพื่อขอและให้ข้อมูลเกี่ยวกับตนเอง และอ่านออกเสียงคำศัพท์ ประโยค ข้อความ อีกทั้งสามารถจับใจความสำคัญของเรื่องที่ฟังและอ่านได้ถูกต้องตามหลักการอ่าน พร้อมทั้งเขียนบรรยาย กิจวัตรประจำวันของตัวเอง เพื่อน ครอบครัว และสถานการณ์ต่าง ๆ ในชีวิตประจำวัน โดยใช้สำนวนและโครงสร้างทางภาษาได้ถูกต้องและเหมาะสม</w:t>
            </w:r>
          </w:p>
        </w:tc>
        <w:tc>
          <w:tcPr>
            <w:tcW w:w="1134" w:type="dxa"/>
          </w:tcPr>
          <w:p w:rsidR="0019064A" w:rsidRPr="00353777" w:rsidRDefault="0019064A" w:rsidP="00E928C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34" w:type="dxa"/>
          </w:tcPr>
          <w:p w:rsidR="0019064A" w:rsidRPr="00353777" w:rsidRDefault="0019064A" w:rsidP="00E928C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19064A" w:rsidRPr="00353777" w:rsidTr="00E928CE">
        <w:tc>
          <w:tcPr>
            <w:tcW w:w="632" w:type="dxa"/>
          </w:tcPr>
          <w:p w:rsidR="0019064A" w:rsidRPr="00353777" w:rsidRDefault="0019064A" w:rsidP="00E928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316" w:type="dxa"/>
          </w:tcPr>
          <w:p w:rsidR="0019064A" w:rsidRPr="00353777" w:rsidRDefault="0019064A" w:rsidP="00E928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3777">
              <w:rPr>
                <w:rFonts w:ascii="TH SarabunPSK" w:hAnsi="TH SarabunPSK" w:cs="TH SarabunPSK"/>
                <w:sz w:val="32"/>
                <w:szCs w:val="32"/>
              </w:rPr>
              <w:t>Neighborhood</w:t>
            </w:r>
          </w:p>
        </w:tc>
        <w:tc>
          <w:tcPr>
            <w:tcW w:w="3681" w:type="dxa"/>
          </w:tcPr>
          <w:p w:rsidR="0019064A" w:rsidRPr="00353777" w:rsidRDefault="0019064A" w:rsidP="00E928C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:rsidR="0019064A" w:rsidRPr="00353777" w:rsidRDefault="0019064A" w:rsidP="00E928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0058">
              <w:rPr>
                <w:rFonts w:ascii="TH SarabunPSK" w:hAnsi="TH SarabunPSK" w:cs="TH SarabunPSK"/>
                <w:sz w:val="32"/>
                <w:szCs w:val="32"/>
                <w:cs/>
              </w:rPr>
              <w:t>บอก ระบุ บรรยายให้ข้อมูลเกี่ยวกับแผนที่ ตำแหน่งที่ตั้ง และท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ิศทางของสถานที่ต่าง ๆ ใกล้ตั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</w:t>
            </w:r>
            <w:r w:rsidRPr="00DC00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โดยใช้คำศัพท์ สำนวน ประโยคที่ถูกต้องและเหมาะสม สามารถนำไปใช้ในสถานการณ์จำลอง และสถานการณ์จริงในชีวิตประจำวันได้</w:t>
            </w:r>
          </w:p>
        </w:tc>
        <w:tc>
          <w:tcPr>
            <w:tcW w:w="1134" w:type="dxa"/>
          </w:tcPr>
          <w:p w:rsidR="0019064A" w:rsidRPr="00353777" w:rsidRDefault="0019064A" w:rsidP="00E928C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34" w:type="dxa"/>
          </w:tcPr>
          <w:p w:rsidR="0019064A" w:rsidRPr="00353777" w:rsidRDefault="0019064A" w:rsidP="00E928C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19064A" w:rsidRPr="00454286" w:rsidTr="00E928CE">
        <w:tc>
          <w:tcPr>
            <w:tcW w:w="11732" w:type="dxa"/>
            <w:gridSpan w:val="4"/>
          </w:tcPr>
          <w:p w:rsidR="0019064A" w:rsidRPr="00454286" w:rsidRDefault="0019064A" w:rsidP="00E928C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542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1134" w:type="dxa"/>
          </w:tcPr>
          <w:p w:rsidR="0019064A" w:rsidRPr="00454286" w:rsidRDefault="0019064A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42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19064A" w:rsidRPr="00454286" w:rsidRDefault="0019064A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</w:p>
        </w:tc>
      </w:tr>
      <w:tr w:rsidR="0019064A" w:rsidTr="00E928CE">
        <w:tc>
          <w:tcPr>
            <w:tcW w:w="11732" w:type="dxa"/>
            <w:gridSpan w:val="4"/>
          </w:tcPr>
          <w:p w:rsidR="0019064A" w:rsidRDefault="0019064A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รวมตลอดภาคเรียน</w:t>
            </w:r>
          </w:p>
        </w:tc>
        <w:tc>
          <w:tcPr>
            <w:tcW w:w="1134" w:type="dxa"/>
          </w:tcPr>
          <w:p w:rsidR="0019064A" w:rsidRDefault="0019064A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134" w:type="dxa"/>
          </w:tcPr>
          <w:p w:rsidR="0019064A" w:rsidRDefault="0019064A" w:rsidP="00E928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</w:tr>
    </w:tbl>
    <w:p w:rsidR="00DC0058" w:rsidRPr="00CE4529" w:rsidRDefault="00DC0058" w:rsidP="00CE452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DC0058" w:rsidRPr="00CE4529" w:rsidSect="00CE3E6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982"/>
    <w:rsid w:val="0019064A"/>
    <w:rsid w:val="001D1CD9"/>
    <w:rsid w:val="00353777"/>
    <w:rsid w:val="00454286"/>
    <w:rsid w:val="00472B9B"/>
    <w:rsid w:val="00544402"/>
    <w:rsid w:val="009D008A"/>
    <w:rsid w:val="00AD0683"/>
    <w:rsid w:val="00CE3E66"/>
    <w:rsid w:val="00CE4529"/>
    <w:rsid w:val="00D853F6"/>
    <w:rsid w:val="00DC0058"/>
    <w:rsid w:val="00E15E55"/>
    <w:rsid w:val="00FE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OOM</dc:creator>
  <cp:keywords/>
  <dc:description/>
  <cp:lastModifiedBy>OOM</cp:lastModifiedBy>
  <cp:revision>20</cp:revision>
  <dcterms:created xsi:type="dcterms:W3CDTF">2019-08-19T06:25:00Z</dcterms:created>
  <dcterms:modified xsi:type="dcterms:W3CDTF">2019-10-24T09:56:00Z</dcterms:modified>
</cp:coreProperties>
</file>