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6F" w:rsidRPr="0041531D" w:rsidRDefault="00B35BB6" w:rsidP="0079203C">
      <w:pPr>
        <w:tabs>
          <w:tab w:val="left" w:pos="2100"/>
          <w:tab w:val="center" w:pos="4630"/>
          <w:tab w:val="left" w:pos="651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drawing>
          <wp:anchor distT="0" distB="0" distL="114300" distR="114300" simplePos="0" relativeHeight="251696128" behindDoc="1" locked="0" layoutInCell="1" allowOverlap="1" wp14:anchorId="6C7C46EB" wp14:editId="76B9A6EB">
            <wp:simplePos x="0" y="0"/>
            <wp:positionH relativeFrom="column">
              <wp:posOffset>-571500</wp:posOffset>
            </wp:positionH>
            <wp:positionV relativeFrom="paragraph">
              <wp:posOffset>-381635</wp:posOffset>
            </wp:positionV>
            <wp:extent cx="7054850" cy="9591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ศ.1.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0" cy="959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DA0DFC" wp14:editId="3A5740A8">
                <wp:simplePos x="0" y="0"/>
                <wp:positionH relativeFrom="column">
                  <wp:posOffset>2838450</wp:posOffset>
                </wp:positionH>
                <wp:positionV relativeFrom="paragraph">
                  <wp:posOffset>342900</wp:posOffset>
                </wp:positionV>
                <wp:extent cx="3438525" cy="1181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BB6" w:rsidRPr="004F2EDB" w:rsidRDefault="00B35BB6" w:rsidP="00B35B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72"/>
                                <w:szCs w:val="72"/>
                                <w:cs/>
                                <w:lang w:bidi="th-TH"/>
                              </w:rPr>
                            </w:pPr>
                            <w:r w:rsidRPr="004F2E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72"/>
                                <w:szCs w:val="72"/>
                                <w:lang w:bidi="th-TH"/>
                              </w:rPr>
                              <w:t>ID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3.5pt;margin-top:27pt;width:270.75pt;height:9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" filled="f" stroked="f" strokeweight=".5pt">
                <v:textbox>
                  <w:txbxContent>
                    <w:p w:rsidR="00B35BB6" w:rsidRPr="004F2EDB" w:rsidRDefault="00B35BB6" w:rsidP="00B35BB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72"/>
                          <w:szCs w:val="72"/>
                          <w:cs/>
                          <w:lang w:bidi="th-TH"/>
                        </w:rPr>
                      </w:pPr>
                      <w:r w:rsidRPr="004F2EDB"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72"/>
                          <w:szCs w:val="72"/>
                          <w:lang w:bidi="th-TH"/>
                        </w:rPr>
                        <w:t>ID PLAN</w:t>
                      </w:r>
                    </w:p>
                  </w:txbxContent>
                </v:textbox>
              </v:shape>
            </w:pict>
          </mc:Fallback>
        </mc:AlternateContent>
      </w: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10D6F" w:rsidRPr="0041531D" w:rsidRDefault="00B35BB6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91A925" wp14:editId="5912DEA9">
                <wp:simplePos x="0" y="0"/>
                <wp:positionH relativeFrom="column">
                  <wp:posOffset>2381250</wp:posOffset>
                </wp:positionH>
                <wp:positionV relativeFrom="paragraph">
                  <wp:posOffset>197485</wp:posOffset>
                </wp:positionV>
                <wp:extent cx="4391025" cy="1171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BB6" w:rsidRPr="00B35BB6" w:rsidRDefault="00B35BB6" w:rsidP="00B35BB6">
                            <w:pPr>
                              <w:pStyle w:val="NoSpacing"/>
                              <w:jc w:val="center"/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lang w:bidi="th-TH"/>
                              </w:rPr>
                            </w:pPr>
                          </w:p>
                          <w:p w:rsidR="00B35BB6" w:rsidRPr="00B35BB6" w:rsidRDefault="00B35BB6" w:rsidP="00B35BB6">
                            <w:pPr>
                              <w:pStyle w:val="NoSpacing"/>
                              <w:jc w:val="center"/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B35BB6"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(</w:t>
                            </w:r>
                            <w:r w:rsidRPr="00B35BB6"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แผนปฏิบัติการรายบุคคล</w:t>
                            </w:r>
                            <w:r w:rsidRPr="00B35BB6"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)</w:t>
                            </w:r>
                          </w:p>
                          <w:p w:rsidR="00B35BB6" w:rsidRPr="00B35BB6" w:rsidRDefault="00B35BB6" w:rsidP="00B35BB6">
                            <w:pPr>
                              <w:pStyle w:val="NoSpacing"/>
                              <w:jc w:val="center"/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lang w:bidi="th-TH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35BB6">
                              <w:rPr>
                                <w:rFonts w:ascii="TH SarabunPSK" w:eastAsia="DFKai-SB" w:hAnsi="TH SarabunPSK" w:cs="TH SarabunPSK" w:hint="cs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ภาคเรียนที่ 1 </w:t>
                            </w:r>
                            <w:r w:rsidRPr="00B35BB6"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ปีการศึกษา </w:t>
                            </w:r>
                            <w:r w:rsidR="008C0C60"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  <w:t>2561</w:t>
                            </w:r>
                          </w:p>
                          <w:p w:rsidR="00B35BB6" w:rsidRPr="00B35BB6" w:rsidRDefault="00B35BB6">
                            <w:pPr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87.5pt;margin-top:15.55pt;width:345.75pt;height:9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" filled="f" stroked="f" strokeweight=".5pt">
                <v:textbox>
                  <w:txbxContent>
                    <w:p w:rsidR="00B35BB6" w:rsidRPr="00B35BB6" w:rsidRDefault="00B35BB6" w:rsidP="00B35BB6">
                      <w:pPr>
                        <w:pStyle w:val="NoSpacing"/>
                        <w:jc w:val="center"/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lang w:bidi="th-TH"/>
                        </w:rPr>
                      </w:pPr>
                    </w:p>
                    <w:p w:rsidR="00B35BB6" w:rsidRPr="00B35BB6" w:rsidRDefault="00B35BB6" w:rsidP="00B35BB6">
                      <w:pPr>
                        <w:pStyle w:val="NoSpacing"/>
                        <w:jc w:val="center"/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  <w:r w:rsidRPr="00B35BB6"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  <w:cs/>
                        </w:rPr>
                        <w:t>(</w:t>
                      </w:r>
                      <w:r w:rsidRPr="00B35BB6"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  <w:cs/>
                          <w:lang w:bidi="th-TH"/>
                        </w:rPr>
                        <w:t>แผนปฏิบัติการรายบุคคล</w:t>
                      </w:r>
                      <w:r w:rsidRPr="00B35BB6"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  <w:cs/>
                        </w:rPr>
                        <w:t>)</w:t>
                      </w:r>
                    </w:p>
                    <w:p w:rsidR="00B35BB6" w:rsidRPr="00B35BB6" w:rsidRDefault="00B35BB6" w:rsidP="00B35BB6">
                      <w:pPr>
                        <w:pStyle w:val="NoSpacing"/>
                        <w:jc w:val="center"/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  <w:lang w:bidi="th-TH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35BB6">
                        <w:rPr>
                          <w:rFonts w:ascii="TH SarabunPSK" w:eastAsia="DFKai-SB" w:hAnsi="TH SarabunPSK" w:cs="TH SarabunPSK" w:hint="cs"/>
                          <w:b/>
                          <w:bCs/>
                          <w:color w:val="FFFF00"/>
                          <w:sz w:val="56"/>
                          <w:szCs w:val="56"/>
                          <w:cs/>
                          <w:lang w:bidi="th-TH"/>
                        </w:rPr>
                        <w:t xml:space="preserve">ภาคเรียนที่ 1 </w:t>
                      </w:r>
                      <w:r w:rsidRPr="00B35BB6"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  <w:cs/>
                          <w:lang w:bidi="th-TH"/>
                        </w:rPr>
                        <w:t xml:space="preserve">ปีการศึกษา </w:t>
                      </w:r>
                      <w:r w:rsidR="008C0C60"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</w:rPr>
                        <w:t>2561</w:t>
                      </w:r>
                    </w:p>
                    <w:p w:rsidR="00B35BB6" w:rsidRPr="00B35BB6" w:rsidRDefault="00B35BB6">
                      <w:pPr>
                        <w:rPr>
                          <w:color w:va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0D6F" w:rsidRPr="0041531D" w:rsidRDefault="00B35BB6" w:rsidP="00151581">
      <w:pPr>
        <w:tabs>
          <w:tab w:val="center" w:pos="4630"/>
          <w:tab w:val="right" w:pos="92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drawing>
          <wp:anchor distT="0" distB="0" distL="114300" distR="114300" simplePos="0" relativeHeight="251697152" behindDoc="1" locked="0" layoutInCell="1" allowOverlap="1" wp14:anchorId="4A47100D" wp14:editId="233F900D">
            <wp:simplePos x="0" y="0"/>
            <wp:positionH relativeFrom="column">
              <wp:posOffset>19050</wp:posOffset>
            </wp:positionH>
            <wp:positionV relativeFrom="paragraph">
              <wp:posOffset>50165</wp:posOffset>
            </wp:positionV>
            <wp:extent cx="885825" cy="885825"/>
            <wp:effectExtent l="0" t="0" r="9525" b="9525"/>
            <wp:wrapNone/>
            <wp:docPr id="2" name="Picture 58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BB6" w:rsidRPr="0041531D" w:rsidRDefault="00B35BB6" w:rsidP="00C10D6F">
      <w:pPr>
        <w:pStyle w:val="NoSpacing"/>
        <w:jc w:val="center"/>
        <w:rPr>
          <w:rFonts w:ascii="TH SarabunPSK" w:eastAsia="DFKai-SB" w:hAnsi="TH SarabunPSK" w:cs="TH SarabunPSK"/>
          <w:b/>
          <w:bCs/>
          <w:color w:val="000000" w:themeColor="text1"/>
          <w:sz w:val="56"/>
          <w:szCs w:val="56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5BB6" w:rsidRPr="0041531D" w:rsidRDefault="00B35BB6" w:rsidP="00C10D6F">
      <w:pPr>
        <w:pStyle w:val="NoSpacing"/>
        <w:jc w:val="center"/>
        <w:rPr>
          <w:rFonts w:ascii="TH SarabunPSK" w:eastAsia="DFKai-SB" w:hAnsi="TH SarabunPSK" w:cs="TH SarabunPSK"/>
          <w:b/>
          <w:bCs/>
          <w:color w:val="000000" w:themeColor="text1"/>
          <w:sz w:val="56"/>
          <w:szCs w:val="56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546C" w:rsidRPr="0041531D" w:rsidRDefault="0070546C" w:rsidP="00151581">
      <w:pPr>
        <w:pStyle w:val="NoSpacing"/>
        <w:jc w:val="center"/>
        <w:rPr>
          <w:rFonts w:ascii="TH SarabunPSK" w:eastAsia="DFKai-SB" w:hAnsi="TH SarabunPSK" w:cs="TH SarabunPSK"/>
          <w:b/>
          <w:bCs/>
          <w:color w:val="000000" w:themeColor="text1"/>
          <w:sz w:val="48"/>
          <w:szCs w:val="48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546C" w:rsidRPr="0041531D" w:rsidRDefault="0070546C" w:rsidP="00151581">
      <w:pPr>
        <w:pStyle w:val="NoSpacing"/>
        <w:jc w:val="center"/>
        <w:rPr>
          <w:rFonts w:ascii="TH SarabunPSK" w:eastAsia="DFKai-SB" w:hAnsi="TH SarabunPSK" w:cs="TH SarabunPSK"/>
          <w:b/>
          <w:bCs/>
          <w:color w:val="000000" w:themeColor="text1"/>
          <w:sz w:val="48"/>
          <w:szCs w:val="48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5BB6" w:rsidRPr="0041531D" w:rsidRDefault="00B35BB6" w:rsidP="00151581">
      <w:pPr>
        <w:pStyle w:val="NoSpacing"/>
        <w:jc w:val="center"/>
        <w:rPr>
          <w:rFonts w:ascii="TH SarabunPSK" w:eastAsia="DFKai-SB" w:hAnsi="TH SarabunPSK" w:cs="TH SarabunPSK"/>
          <w:b/>
          <w:bCs/>
          <w:color w:val="000000" w:themeColor="text1"/>
          <w:sz w:val="48"/>
          <w:szCs w:val="48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5BB6" w:rsidRPr="0041531D" w:rsidRDefault="00B35BB6" w:rsidP="00151581">
      <w:pPr>
        <w:pStyle w:val="NoSpacing"/>
        <w:jc w:val="center"/>
        <w:rPr>
          <w:rFonts w:ascii="TH SarabunPSK" w:eastAsia="DFKai-SB" w:hAnsi="TH SarabunPSK" w:cs="TH SarabunPSK"/>
          <w:b/>
          <w:bCs/>
          <w:color w:val="000000" w:themeColor="text1"/>
          <w:sz w:val="48"/>
          <w:szCs w:val="48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203C" w:rsidRPr="001958A6" w:rsidRDefault="00B35BB6" w:rsidP="00C10D6F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  <w:lang w:bidi="th-TH"/>
        </w:rPr>
      </w:pPr>
      <w:r w:rsidRPr="001958A6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  <w:lang w:bidi="th-TH"/>
        </w:rPr>
        <w:t>นางสาวรินดา พูลสว่าง</w:t>
      </w:r>
    </w:p>
    <w:p w:rsidR="00C10D6F" w:rsidRPr="001958A6" w:rsidRDefault="0079203C" w:rsidP="00C10D6F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  <w:lang w:bidi="th-TH"/>
        </w:rPr>
      </w:pPr>
      <w:r w:rsidRPr="001958A6">
        <w:rPr>
          <w:rFonts w:ascii="TH SarabunPSK" w:hAnsi="TH SarabunPSK" w:cs="TH SarabunPSK"/>
          <w:b/>
          <w:bCs/>
          <w:color w:val="FF0000"/>
          <w:sz w:val="48"/>
          <w:szCs w:val="48"/>
          <w:cs/>
          <w:lang w:bidi="th-TH"/>
        </w:rPr>
        <w:t xml:space="preserve"> </w:t>
      </w:r>
      <w:r w:rsidR="00C10D6F" w:rsidRPr="001958A6">
        <w:rPr>
          <w:rFonts w:ascii="TH SarabunPSK" w:hAnsi="TH SarabunPSK" w:cs="TH SarabunPSK"/>
          <w:b/>
          <w:bCs/>
          <w:color w:val="FF0000"/>
          <w:sz w:val="48"/>
          <w:szCs w:val="48"/>
          <w:cs/>
          <w:lang w:bidi="th-TH"/>
        </w:rPr>
        <w:t xml:space="preserve">ตำแหน่ง </w:t>
      </w:r>
      <w:r w:rsidR="0070546C" w:rsidRPr="001958A6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  <w:lang w:bidi="th-TH"/>
        </w:rPr>
        <w:t>ครู คศ.2</w:t>
      </w:r>
    </w:p>
    <w:p w:rsidR="00B35BB6" w:rsidRPr="0041531D" w:rsidRDefault="00B35BB6" w:rsidP="00C10D6F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lang w:bidi="th-TH"/>
        </w:rPr>
      </w:pPr>
    </w:p>
    <w:p w:rsidR="00151581" w:rsidRPr="0041531D" w:rsidRDefault="00151581" w:rsidP="00C10D6F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lang w:bidi="th-TH"/>
        </w:rPr>
      </w:pPr>
    </w:p>
    <w:p w:rsidR="00BB3C5C" w:rsidRPr="0041531D" w:rsidRDefault="00BB3C5C" w:rsidP="00C10D6F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lang w:bidi="th-TH"/>
        </w:rPr>
      </w:pPr>
    </w:p>
    <w:p w:rsidR="00B35BB6" w:rsidRPr="0041531D" w:rsidRDefault="00B35BB6" w:rsidP="00C10D6F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lang w:bidi="th-TH"/>
        </w:rPr>
      </w:pPr>
    </w:p>
    <w:p w:rsidR="007159F0" w:rsidRPr="0041531D" w:rsidRDefault="007159F0" w:rsidP="00C10D6F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lang w:bidi="th-TH"/>
        </w:rPr>
      </w:pPr>
    </w:p>
    <w:p w:rsidR="00B35BB6" w:rsidRPr="0041531D" w:rsidRDefault="00B35BB6" w:rsidP="00C10D6F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lang w:bidi="th-TH"/>
        </w:rPr>
      </w:pPr>
    </w:p>
    <w:p w:rsidR="00C10D6F" w:rsidRPr="0041531D" w:rsidRDefault="00C10D6F" w:rsidP="00C10D6F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t>โรงเรียนเขื่อนช้างวิทยาคาร อำเภอน้ำเกลี้ยง จังหวัดศรีสะเกษ</w:t>
      </w:r>
    </w:p>
    <w:p w:rsidR="00C10D6F" w:rsidRPr="0041531D" w:rsidRDefault="00C10D6F" w:rsidP="00C10D6F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  <w:lang w:bidi="th-TH"/>
        </w:rPr>
        <w:t xml:space="preserve">สำนักงานเขตพื้นที่การศึกษามัธยมศึกษา เขต </w:t>
      </w:r>
      <w:r w:rsidRPr="0041531D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28</w:t>
      </w: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</w:rPr>
        <w:lastRenderedPageBreak/>
        <w:t>คำนำ</w:t>
      </w:r>
    </w:p>
    <w:p w:rsidR="00C10D6F" w:rsidRPr="0041531D" w:rsidRDefault="00C10D6F" w:rsidP="0070546C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C10D6F" w:rsidRPr="0041531D" w:rsidRDefault="00C10D6F" w:rsidP="0070546C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บันทึกข้อตกลงความร่วมมือฉบับนี้ทำขึ้น  ณ </w:t>
      </w:r>
      <w:r w:rsidR="009167F8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โรงเรียนเขื่อนช้างวิทยาคาร  เมื่อวันที่ </w:t>
      </w:r>
      <w:r w:rsidR="000E365C" w:rsidRPr="0041531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8A7896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6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เดือน </w:t>
      </w:r>
      <w:r w:rsidR="00D4669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พฤษภาคม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ศ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7159F0" w:rsidRPr="0041531D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="008C0C6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6</w:t>
      </w:r>
      <w:r w:rsidR="008C0C6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1</w:t>
      </w:r>
      <w:r w:rsidR="007159F0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0546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ระหว่าง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ครูและบุคลากรทางการศึกษาโรงเรียนเขื่อนช้างวิทยาคารกับผู้อำนวยการโรงเรียน</w:t>
      </w:r>
      <w:r w:rsidR="0070546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เขื่อนช้างวิทยาคาร  และประธานคณะกรรมการสถานศึกษาขั้นพื้นฐานโรงเรียนเขื่อนช้างวิทยาคาร   ที่มีเจตจำนงร่วมกันในการยกระดับคุณภาพการศึกษามัธยมศึกษา โรงเรียนเขื่อนช้างวิทยาคาร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159F0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ภาคเรียนที่ 1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ปีการศึกษา </w:t>
      </w:r>
      <w:r w:rsidR="007159F0" w:rsidRPr="0041531D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="001958A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61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70546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ตามแผนปฏิบัติงานรายบุคคล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ID Plan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C10D6F" w:rsidRPr="0041531D" w:rsidRDefault="00C10D6F" w:rsidP="0070546C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ด้วยความมุ่งมั่นและเจตจำนงร่วมกันในการยกระดับคุณภาพการศึกษามัธยมศึกษา โรงเรียน</w:t>
      </w:r>
      <w:r w:rsidR="0070546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เขื่อนช้างวิทยาคาร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167F8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ภาคเรียนที่ 1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ปีการศึกษา </w:t>
      </w:r>
      <w:r w:rsidR="007159F0" w:rsidRPr="0041531D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="008C0C6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6</w:t>
      </w:r>
      <w:r w:rsidR="008C0C6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1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คงเป็นแนวทางที่สำคัญสู่ประสิทธิภาพของการพัฒนาต่อไป</w:t>
      </w:r>
    </w:p>
    <w:p w:rsidR="00C10D6F" w:rsidRPr="0041531D" w:rsidRDefault="00C10D6F" w:rsidP="00C10D6F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="00D4669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D4669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1958A6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70546C" w:rsidRPr="001958A6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นางสาวรินดา  พูลสว่าง</w:t>
      </w:r>
      <w:r w:rsidR="004D4F94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4D4F9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4D4F9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4D4F9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4D4F9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4D4F9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4D4F9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4D4F9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4D4F9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  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="00D4669B"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D4669B"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BB3C5C" w:rsidRPr="0041531D" w:rsidRDefault="00BB3C5C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79203C" w:rsidRPr="0041531D" w:rsidRDefault="0079203C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</w:rPr>
        <w:lastRenderedPageBreak/>
        <w:t>สารบัญ</w:t>
      </w:r>
    </w:p>
    <w:p w:rsidR="007159F0" w:rsidRPr="0041531D" w:rsidRDefault="007159F0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เรื่อง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หน้า</w:t>
      </w:r>
    </w:p>
    <w:p w:rsidR="00C10D6F" w:rsidRPr="0041531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วิสัยทัศน์โรงเรียนเขื่อนช้างวิทยาคาร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>1</w:t>
      </w:r>
    </w:p>
    <w:p w:rsidR="00C10D6F" w:rsidRPr="0041531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วิสัยทัศน์กลุ่มสาระ</w:t>
      </w:r>
      <w:r w:rsidR="0070546C" w:rsidRPr="001958A6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วิทยาศาสตร์</w:t>
      </w:r>
      <w:r w:rsidR="0070546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70546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70546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AA44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44BD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</w:p>
    <w:p w:rsidR="00C10D6F" w:rsidRPr="0041531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พันธกิจ</w:t>
      </w:r>
    </w:p>
    <w:p w:rsidR="00C10D6F" w:rsidRPr="0041531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งานหน้าที่การสอน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AA44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44BD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</w:p>
    <w:p w:rsidR="00C10D6F" w:rsidRPr="0041531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งานสนับสนุนการสอนตามคำสั่งแม่บท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AA44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44BD">
        <w:rPr>
          <w:rFonts w:ascii="TH SarabunPSK" w:hAnsi="TH SarabunPSK" w:cs="TH SarabunPSK"/>
          <w:color w:val="000000" w:themeColor="text1"/>
          <w:sz w:val="32"/>
          <w:szCs w:val="32"/>
        </w:rPr>
        <w:tab/>
        <w:t>4</w:t>
      </w:r>
    </w:p>
    <w:p w:rsidR="00C10D6F" w:rsidRPr="0041531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เป้าหมายในการดำเนินงาน</w:t>
      </w:r>
    </w:p>
    <w:p w:rsidR="00C10D6F" w:rsidRPr="0041531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งานหน้าที่การสอน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AA44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44BD">
        <w:rPr>
          <w:rFonts w:ascii="TH SarabunPSK" w:hAnsi="TH SarabunPSK" w:cs="TH SarabunPSK"/>
          <w:color w:val="000000" w:themeColor="text1"/>
          <w:sz w:val="32"/>
          <w:szCs w:val="32"/>
        </w:rPr>
        <w:tab/>
        <w:t>5</w:t>
      </w:r>
    </w:p>
    <w:p w:rsidR="00C10D6F" w:rsidRPr="0041531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งานสนับสนุนการสอนตามคำสั่งแม่บท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AA44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44BD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</w:p>
    <w:p w:rsidR="00C10D6F" w:rsidRPr="00AA44B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A44B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บันทึกข้อตกลงความร่วมมือ</w:t>
      </w:r>
      <w:r w:rsidR="0070546C" w:rsidRPr="00AA44B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AA44BD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AA44BD">
        <w:rPr>
          <w:rFonts w:ascii="TH SarabunPSK" w:hAnsi="TH SarabunPSK" w:cs="TH SarabunPSK"/>
          <w:color w:val="000000" w:themeColor="text1"/>
          <w:sz w:val="32"/>
          <w:szCs w:val="32"/>
        </w:rPr>
        <w:t>MOU</w:t>
      </w:r>
      <w:r w:rsidRPr="00AA44B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AA44B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A44B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A44B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A44B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A44B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44BD" w:rsidRPr="00AA44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AA44BD" w:rsidRPr="00AA44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44BD" w:rsidRPr="00AA44BD">
        <w:rPr>
          <w:rFonts w:ascii="TH SarabunPSK" w:hAnsi="TH SarabunPSK" w:cs="TH SarabunPSK"/>
          <w:color w:val="000000" w:themeColor="text1"/>
          <w:sz w:val="32"/>
          <w:szCs w:val="32"/>
        </w:rPr>
        <w:tab/>
        <w:t>8</w:t>
      </w:r>
    </w:p>
    <w:p w:rsidR="00C10D6F" w:rsidRPr="0041531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</w:p>
    <w:p w:rsidR="00C10D6F" w:rsidRPr="0041531D" w:rsidRDefault="00C10D6F" w:rsidP="00C10D6F">
      <w:pPr>
        <w:spacing w:before="0"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10D6F" w:rsidRPr="0041531D" w:rsidRDefault="00C10D6F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DA1201" w:rsidRPr="0041531D" w:rsidRDefault="00DA1201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203C" w:rsidRPr="0041531D" w:rsidRDefault="0079203C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0D6F" w:rsidRPr="0041531D" w:rsidRDefault="00C10D6F" w:rsidP="0070546C">
      <w:pPr>
        <w:pStyle w:val="Heading2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</w:rPr>
        <w:lastRenderedPageBreak/>
        <w:t>วิสัยทัศน์</w:t>
      </w: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 </w:t>
      </w: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</w:rPr>
        <w:t>พันธกิจ</w:t>
      </w: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</w:rPr>
        <w:t>และเป้าหมาย</w:t>
      </w: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 (</w:t>
      </w: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ID Plan</w:t>
      </w: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:rsidR="00C10D6F" w:rsidRPr="0041531D" w:rsidRDefault="001556D1" w:rsidP="00C10D6F">
      <w:pPr>
        <w:spacing w:before="240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230B2B" wp14:editId="477049EF">
                <wp:simplePos x="0" y="0"/>
                <wp:positionH relativeFrom="column">
                  <wp:posOffset>-76200</wp:posOffset>
                </wp:positionH>
                <wp:positionV relativeFrom="paragraph">
                  <wp:posOffset>474979</wp:posOffset>
                </wp:positionV>
                <wp:extent cx="2173605" cy="485775"/>
                <wp:effectExtent l="0" t="0" r="36195" b="66675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6pt;margin-top:37.4pt;width:171.15pt;height:3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" fillcolor="#c3dcff [664]" strokecolor="#ff87b9 [1940]" strokeweight="1pt">
                <v:fill color2="white [3212]" focusposition=".5,.5" focussize="" focus="100%" type="gradientRadial"/>
                <v:shadow on="t" color="#9a0040 [1604]" opacity=".5" offset="1pt"/>
              </v:roundrect>
            </w:pict>
          </mc:Fallback>
        </mc:AlternateContent>
      </w:r>
    </w:p>
    <w:p w:rsidR="00C10D6F" w:rsidRPr="0041531D" w:rsidRDefault="00C10D6F" w:rsidP="0070546C">
      <w:pPr>
        <w:spacing w:before="240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วิสัยทัศน์โรงเรียนเขื่อนช้างวิทยาคาร</w:t>
      </w:r>
    </w:p>
    <w:p w:rsidR="00C10D6F" w:rsidRPr="0041531D" w:rsidRDefault="0070546C" w:rsidP="0070546C">
      <w:pPr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E67B7E8" wp14:editId="3C06ECB0">
                <wp:simplePos x="0" y="0"/>
                <wp:positionH relativeFrom="column">
                  <wp:posOffset>-85725</wp:posOffset>
                </wp:positionH>
                <wp:positionV relativeFrom="paragraph">
                  <wp:posOffset>586740</wp:posOffset>
                </wp:positionV>
                <wp:extent cx="2173605" cy="485775"/>
                <wp:effectExtent l="0" t="0" r="36195" b="66675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6.75pt;margin-top:46.2pt;width:171.15pt;height:38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A7896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จัดการศึกษาอย่างมีคุณภาพ บนพื้นฐานความเป็นไทย ผู้เรียนมีคุณธรรม ใช้หลักปรัชญาเศรษฐกิจพอเพียง ก้าวนำเทคโนโลยีและรักษ์สิ่งแวดล้อม มุ่งสู่ความเป็นสากล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พันธกิจโรงเรียนเขื่อนช้างวิทยาคาร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1.  </w:t>
      </w:r>
      <w:r w:rsidR="008A7896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จัดการศึกษาขั้นพื้นฐานให้มีคุณภาพ โดยเน้นผู้เรียนเป็นสำคัญ บนพื้นฐานความแตกต่างระหว่างบุคคล</w:t>
      </w:r>
    </w:p>
    <w:p w:rsidR="00C10D6F" w:rsidRPr="0041531D" w:rsidRDefault="00C10D6F" w:rsidP="00C10D6F">
      <w:pPr>
        <w:pStyle w:val="NoSpacing"/>
        <w:tabs>
          <w:tab w:val="left" w:pos="851"/>
        </w:tabs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  </w:t>
      </w:r>
      <w:r w:rsidR="008A7896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ส่งเสริมผู้เรียนให้มีคุณธรรม จริยธรรม มีจิตสำนึกความเป็นไทย ยึดมั่นในหลักปรัชญาเศรษฐกิจพอเพียง</w:t>
      </w:r>
    </w:p>
    <w:p w:rsidR="00C10D6F" w:rsidRPr="0041531D" w:rsidRDefault="00C10D6F" w:rsidP="00C10D6F">
      <w:pPr>
        <w:pStyle w:val="NoSpacing"/>
        <w:tabs>
          <w:tab w:val="left" w:pos="851"/>
        </w:tabs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 </w:t>
      </w:r>
      <w:r w:rsidR="008A7896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ส่งเสริมผู้เรียนมีความสามารถด้านเทคโนโลยี มีทักษะด้าน</w:t>
      </w:r>
      <w:r w:rsidR="000241C9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ภาษาและจิตสำนึกรักษ์สิ่งแวดล้อม</w:t>
      </w:r>
    </w:p>
    <w:p w:rsidR="000241C9" w:rsidRPr="0041531D" w:rsidRDefault="00C10D6F" w:rsidP="00C10D6F">
      <w:pPr>
        <w:pStyle w:val="NoSpacing"/>
        <w:tabs>
          <w:tab w:val="left" w:pos="851"/>
        </w:tabs>
        <w:ind w:left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r w:rsidR="000241C9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บริหารและจัดการศึกษาโดยใช้โรงเรียนเป็นฐานเน้นการมีส่วนร่วม เป็นองค์กรแห่งการเรียนรู้ มีคุณภาพ</w:t>
      </w:r>
    </w:p>
    <w:p w:rsidR="00C10D6F" w:rsidRPr="0041531D" w:rsidRDefault="000241C9" w:rsidP="000241C9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เทียบเท่ามาตรฐานสากล</w:t>
      </w:r>
    </w:p>
    <w:p w:rsidR="000241C9" w:rsidRPr="0041531D" w:rsidRDefault="000241C9" w:rsidP="000241C9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5. พัฒนาครูและบุคลากรทางการศึกษาสู่มืออาชีพ</w:t>
      </w:r>
    </w:p>
    <w:p w:rsidR="00C10D6F" w:rsidRPr="0041531D" w:rsidRDefault="0070546C" w:rsidP="00C10D6F">
      <w:pPr>
        <w:spacing w:before="24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F0C2402" wp14:editId="0FCE6E7F">
                <wp:simplePos x="0" y="0"/>
                <wp:positionH relativeFrom="column">
                  <wp:posOffset>-76200</wp:posOffset>
                </wp:positionH>
                <wp:positionV relativeFrom="paragraph">
                  <wp:posOffset>59690</wp:posOffset>
                </wp:positionV>
                <wp:extent cx="2173605" cy="485775"/>
                <wp:effectExtent l="0" t="0" r="36195" b="6667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6pt;margin-top:4.7pt;width:171.15pt;height:3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41531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เป้าหมายโรงเรียนเขื่อนช้างวิทยาคาร</w:t>
      </w:r>
    </w:p>
    <w:p w:rsidR="00C10D6F" w:rsidRPr="0041531D" w:rsidRDefault="00C10D6F" w:rsidP="00C10D6F">
      <w:pPr>
        <w:pStyle w:val="NoSpacing"/>
        <w:tabs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1.  </w:t>
      </w:r>
      <w:r w:rsidR="000241C9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ผู้เรียนมีความรู้ความสามารถตามหลักสูตรมีการพัฒนาเต็มตามศักยภาพ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  </w:t>
      </w:r>
      <w:r w:rsidR="000241C9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เรียนมีความรู้ความสามารถมีความสามารถในการใช้เทคโนโลยีเพื่อการเรียนรู้และสื่อสารได้อย่างหลากหลาย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3.  </w:t>
      </w:r>
      <w:r w:rsidR="000241C9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ผู้เรียนมีคุณธรรม จริยธรรม มีคุณลักษณะที่พึงประสงค์มีค่านิยมที่ดีงาม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4.  </w:t>
      </w:r>
      <w:r w:rsidR="000241C9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ผู้เรียนมีสุขภาพกายและสุขภาพจิตดี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5.  </w:t>
      </w:r>
      <w:r w:rsidR="000241C9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ผู้เรียนมีจิตสำนึกความเป็นไทย และใส่ใจสิ่งแวดล้อม</w:t>
      </w:r>
    </w:p>
    <w:p w:rsidR="000241C9" w:rsidRPr="0041531D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6. 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ผู้เรียนนำหลักปรัชญาของเศรษฐกิจพอเพียงเป็นแนวทางการเรียนและการดำเนินชีวิต</w:t>
      </w:r>
    </w:p>
    <w:p w:rsidR="000241C9" w:rsidRPr="0041531D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7. 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โรงเรียนบริหารจัดการด้วยระบบคุณภาพและจัดการศึกษาได้มาตรฐานสากล</w:t>
      </w:r>
    </w:p>
    <w:p w:rsidR="000241C9" w:rsidRPr="0041531D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8. 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ครูและบุคลากรทางการศึกษาได้รับการพัฒนาวิชาชีพ จัดกระบวนการเรียนรู้ด้วยการเน้นผู้เรียนเป็นสำคัญและนำหลักปรัชญาของเศรษฐกิจพอเพียงเป็นแนวทางการทำงานและการดำเนินชีวิต</w:t>
      </w:r>
    </w:p>
    <w:p w:rsidR="000241C9" w:rsidRPr="0041531D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0241C9" w:rsidRPr="0041531D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0241C9" w:rsidRPr="0041531D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0241C9" w:rsidRPr="0041531D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10D6F" w:rsidRPr="0041531D" w:rsidRDefault="0070546C" w:rsidP="00C10D6F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2E401CF" wp14:editId="2026171A">
                <wp:simplePos x="0" y="0"/>
                <wp:positionH relativeFrom="column">
                  <wp:posOffset>-28575</wp:posOffset>
                </wp:positionH>
                <wp:positionV relativeFrom="paragraph">
                  <wp:posOffset>-104140</wp:posOffset>
                </wp:positionV>
                <wp:extent cx="2173605" cy="485775"/>
                <wp:effectExtent l="0" t="0" r="36195" b="6667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2.25pt;margin-top:-8.2pt;width:171.15pt;height:3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กลยุทธ์ของโรงเรียนเขื่อนช้างวิทยาคาร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C10D6F" w:rsidRPr="0041531D" w:rsidRDefault="00C10D6F" w:rsidP="000C637D">
      <w:pPr>
        <w:pStyle w:val="NoSpacing"/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ab/>
      </w:r>
      <w:r w:rsidR="000C637D" w:rsidRPr="0041531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GB" w:bidi="th-TH"/>
        </w:rPr>
        <w:t>กลยุทธ์ที่ 1 พัฒนาคุณภาพด้านผู้เรียน</w:t>
      </w:r>
    </w:p>
    <w:p w:rsidR="000C637D" w:rsidRPr="0041531D" w:rsidRDefault="000C637D" w:rsidP="000C637D">
      <w:pPr>
        <w:pStyle w:val="NoSpacing"/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GB" w:bidi="th-TH"/>
        </w:rPr>
        <w:tab/>
        <w:t>กลยุทธ์ที่ 2 พัฒนาคุณภาพด้านการบริหารจัดการศึกษา</w:t>
      </w:r>
    </w:p>
    <w:p w:rsidR="000C637D" w:rsidRPr="0041531D" w:rsidRDefault="000C637D" w:rsidP="000C637D">
      <w:pPr>
        <w:pStyle w:val="NoSpacing"/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</w:pPr>
      <w:r w:rsidRPr="0041531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GB" w:bidi="th-TH"/>
        </w:rPr>
        <w:tab/>
      </w:r>
      <w:r w:rsidRPr="0041531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bidi="th-TH"/>
        </w:rPr>
        <w:t>กลยุทธ์ที่ 3 พัฒนาคุณภาพด้านครู</w:t>
      </w:r>
    </w:p>
    <w:p w:rsidR="0068371A" w:rsidRPr="0041531D" w:rsidRDefault="0068371A" w:rsidP="00C10D6F">
      <w:pPr>
        <w:pStyle w:val="NoSpacing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</w:p>
    <w:p w:rsidR="00C10D6F" w:rsidRPr="0041531D" w:rsidRDefault="0070546C" w:rsidP="008411E6">
      <w:pPr>
        <w:pStyle w:val="NoSpacing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2716B28" wp14:editId="6428D1E5">
                <wp:simplePos x="0" y="0"/>
                <wp:positionH relativeFrom="column">
                  <wp:posOffset>85725</wp:posOffset>
                </wp:positionH>
                <wp:positionV relativeFrom="paragraph">
                  <wp:posOffset>-95249</wp:posOffset>
                </wp:positionV>
                <wp:extent cx="923925" cy="438150"/>
                <wp:effectExtent l="0" t="0" r="47625" b="571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6.75pt;margin-top:-7.5pt;width:72.75pt;height:34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8411E6"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      </w:t>
      </w:r>
      <w:r w:rsidR="00C10D6F" w:rsidRPr="0041531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C10D6F" w:rsidRPr="0041531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จุดเน้น</w:t>
      </w:r>
    </w:p>
    <w:p w:rsidR="0068371A" w:rsidRPr="0041531D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ab/>
      </w:r>
    </w:p>
    <w:p w:rsidR="00C10D6F" w:rsidRPr="0041531D" w:rsidRDefault="0068371A" w:rsidP="00C10D6F">
      <w:pPr>
        <w:pStyle w:val="NoSpacing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ab/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 xml:space="preserve">1. </w: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มุ่งเน้นการยกระดับคุณภาพการศึกษาสู่มาตรฐานสากลโดยพัฒนาผลสัมฤทธิ์ทางการเรียน</w: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O-NET </w:t>
      </w:r>
      <w:r w:rsidR="007159F0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ทุกกลุ่มสาระการเรียนรู้ให้สูงขึ้น</w: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</w: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>5</w: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  <w:t xml:space="preserve">2.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ส่งเสริมให้สถานศึกษาเตรียมความพร้อมนักเรียน </w:t>
      </w:r>
      <w:proofErr w:type="gramStart"/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ม.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1 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GB" w:bidi="th-TH"/>
        </w:rPr>
        <w:t>และ</w:t>
      </w:r>
      <w:proofErr w:type="gramEnd"/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GB" w:bidi="th-TH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ม.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4 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GB" w:bidi="th-TH"/>
        </w:rPr>
        <w:t xml:space="preserve">ให้มีความพร้อมก่อนเข้าสอบ 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O-NET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GB" w:bidi="th-TH"/>
        </w:rPr>
        <w:t xml:space="preserve">ปี พ.ศ. </w:t>
      </w:r>
      <w:proofErr w:type="gramStart"/>
      <w:r w:rsidR="00B20468"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2560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 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ร้อยละ</w:t>
      </w:r>
      <w:proofErr w:type="gramEnd"/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ab/>
        <w:t xml:space="preserve">3.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ส่งเสริมให้นักเรียนอ่านคล่องเขียนคล่อง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4.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มุ่งเน้นลดอัตราการออกกลางคัน ลดอัตราการจบไม่พร้อมรุ่น ลด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 </w:t>
      </w:r>
      <w:proofErr w:type="gramStart"/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0 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GB" w:bidi="th-TH"/>
        </w:rPr>
        <w:t>ร</w:t>
      </w:r>
      <w:proofErr w:type="gramEnd"/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GB" w:bidi="th-TH"/>
        </w:rPr>
        <w:t xml:space="preserve">  มส.  มผ.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GB" w:bidi="th-TH"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5.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พัฒนาศักยภาพผู้เรียน ครู ผู้บริหารและบุคลากรทางการศึกษาให้มีทักษะการสื่อสารภาษาอังกฤษ </w:t>
      </w:r>
      <w:r w:rsidRPr="0041531D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ภาษาประเทศอาเซียนและภาษาต่างประเทศอื่นๆ เพื่อเตรียมสถานศึกษาสู่ประชาคมอาเซียนและสู่มาตรฐานสากล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6.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ปลูกฝังให้ผู้เรียนมีคุณลักษณะอังพึงประสงค์ตามหลักสูตรแกนกลางการศึกษาขั้นพื้นฐาน พ.ศ.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2551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ab/>
        <w:t xml:space="preserve">7.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ส่งเสริมจิตสำนึกถึงความเป็นไทยในสถาบันชาติ ศาสนา และพระมหากษัตริย์ การปกครองระบอบประชาธิปไตย อันมีพระมหากษัตริย์ทรงเป็นประมุข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8.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ส่งเสริมและพัฒนากระบวนการเรียนรู้ ประวัติศาสตร์ชาติไทย สังคมศึกษา ประชาธิปไตย มีความเป็นพลเมืองไทยและพลเมืองโลก 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ab/>
        <w:t xml:space="preserve">9.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ส่งเสริมการพัฒนาคุณธรรม จริยธรรมในสถานศึกษา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10.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ส่งเสริมความรับผิดชอบต่อสังคมและสิ่งแวดล้อม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 xml:space="preserve">11.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ส่งเสริมการดำรงตนตามหลักปรัชญาเศรษฐกิจพอเพียง</w:t>
      </w:r>
      <w:r w:rsidR="00BB3C5C"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val="en-GB" w:bidi="th-TH"/>
        </w:rPr>
        <w:tab/>
        <w:t xml:space="preserve">12.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GB" w:bidi="th-TH"/>
        </w:rPr>
        <w:t>มุ้งเน้นขยายผลสถานศึกษาต้นแบบเศรษฐกิจพอเพียง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>13.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 เสริมสร้างระบบดูแลช่วยเหลือนักเรียน 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14.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ป้องกันและแก้ไขปัญหายาเสพติด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100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15.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ส่งเสริมการจัดการศึกษาทางเลือก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16.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พัฒนาครูและบุคลากรทางการศึกษาทั้งระบบให้สามารถพัฒนาศักยภาพการจัดการเรียนการสอนโดยใช้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ICT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ได้อย่างมีประสิทธิภาพ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17.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พัฒนาส่งเสริมการดำเนินงานตามระบบประกันคุณภาพภายในสถานศึกษาให้มีความเข้มแข็งเพื่อรับรองการประเมินคุณภาพภายนอก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100</w:t>
      </w:r>
    </w:p>
    <w:p w:rsidR="00C10D6F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18.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พัฒนาระบบการนิเทศภายใน</w:t>
      </w:r>
    </w:p>
    <w:p w:rsidR="0068371A" w:rsidRPr="0041531D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  <w:t xml:space="preserve">19.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มุ่งเน้นให้สถานศึกษา ครูและบุคลากรทางการศึกษา มีการวางแผนพัฒนางานโดยพัฒนางานส่วนบุคคล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(ID-PLAN) </w:t>
      </w:r>
      <w:proofErr w:type="gramStart"/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และรายงานผลการดำเนินงาน  ร้อยละ</w:t>
      </w:r>
      <w:proofErr w:type="gramEnd"/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100</w:t>
      </w:r>
    </w:p>
    <w:p w:rsidR="00DA1201" w:rsidRPr="0041531D" w:rsidRDefault="0070546C" w:rsidP="00DA1201">
      <w:pP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0B511C" wp14:editId="6C336394">
                <wp:simplePos x="0" y="0"/>
                <wp:positionH relativeFrom="column">
                  <wp:posOffset>-66675</wp:posOffset>
                </wp:positionH>
                <wp:positionV relativeFrom="paragraph">
                  <wp:posOffset>59055</wp:posOffset>
                </wp:positionV>
                <wp:extent cx="752475" cy="390525"/>
                <wp:effectExtent l="0" t="0" r="47625" b="66675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5.25pt;margin-top:4.65pt;width:59.25pt;height:30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41531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เอกลักษณ์</w:t>
      </w:r>
    </w:p>
    <w:p w:rsidR="00493719" w:rsidRPr="0041531D" w:rsidRDefault="00DA1201" w:rsidP="00DA1201">
      <w:pP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ab/>
      </w:r>
      <w:r w:rsidR="00C10D6F" w:rsidRPr="0041531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ความเป็นเลิศด้านกีฬา</w: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B3796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ดนตรี และนาฏศิลป์</w:t>
      </w:r>
    </w:p>
    <w:p w:rsidR="00DA1201" w:rsidRPr="0041531D" w:rsidRDefault="00C30EB9" w:rsidP="00DA1201">
      <w:pP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2332D11" wp14:editId="5054A683">
                <wp:simplePos x="0" y="0"/>
                <wp:positionH relativeFrom="column">
                  <wp:posOffset>-19050</wp:posOffset>
                </wp:positionH>
                <wp:positionV relativeFrom="paragraph">
                  <wp:posOffset>676275</wp:posOffset>
                </wp:positionV>
                <wp:extent cx="2419350" cy="361950"/>
                <wp:effectExtent l="0" t="0" r="38100" b="5715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1.5pt;margin-top:53.25pt;width:190.5pt;height:28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70546C"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56F38C5" wp14:editId="06E1A461">
                <wp:simplePos x="0" y="0"/>
                <wp:positionH relativeFrom="column">
                  <wp:posOffset>28575</wp:posOffset>
                </wp:positionH>
                <wp:positionV relativeFrom="paragraph">
                  <wp:posOffset>-142240</wp:posOffset>
                </wp:positionV>
                <wp:extent cx="923925" cy="438150"/>
                <wp:effectExtent l="0" t="0" r="47625" b="57150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2.25pt;margin-top:-11.2pt;width:72.75pt;height:34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70546C" w:rsidRPr="0041531D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DA1201" w:rsidRPr="0041531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C10D6F" w:rsidRPr="0041531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อัตลักษณ์  </w:t>
      </w:r>
      <w:r w:rsidR="00DA1201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</w:t>
      </w:r>
      <w:r w:rsidR="002007A0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 w:rsidR="00C10D6F"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ยิ้ม  ไหว้  ทักทาย</w:t>
      </w:r>
      <w:r w:rsidR="00DD04D6" w:rsidRPr="0041531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DD04D6" w:rsidRPr="0041531D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แต่งกายเรียบร้อย</w:t>
      </w:r>
    </w:p>
    <w:p w:rsidR="00C10D6F" w:rsidRPr="0041531D" w:rsidRDefault="00C10D6F" w:rsidP="00DA120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วิสัยทัศน์กลุ่มสาระการเรียนรู้</w:t>
      </w:r>
      <w:r w:rsidR="0070546C" w:rsidRPr="00A4268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วิทยาศาสตร์</w:t>
      </w:r>
      <w:r w:rsidRPr="00A426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C33E6A" w:rsidRPr="0041531D" w:rsidRDefault="00AF72D4" w:rsidP="00DA1201">
      <w:pP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F17DD93" wp14:editId="419C1928">
                <wp:simplePos x="0" y="0"/>
                <wp:positionH relativeFrom="column">
                  <wp:posOffset>-95249</wp:posOffset>
                </wp:positionH>
                <wp:positionV relativeFrom="paragraph">
                  <wp:posOffset>399415</wp:posOffset>
                </wp:positionV>
                <wp:extent cx="1428750" cy="361950"/>
                <wp:effectExtent l="0" t="0" r="38100" b="57150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7.5pt;margin-top:31.45pt;width:112.5pt;height:28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9577B1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</w:t>
      </w:r>
      <w:r w:rsidR="002007A0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577B1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C33E6A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ส่งเสริมคุณธรรมนักเรียน</w:t>
      </w:r>
      <w:r w:rsidR="00C33E6A"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33E6A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และพัฒนาทักษะวิชาการสู่ระดับประเทศ</w:t>
      </w:r>
    </w:p>
    <w:p w:rsidR="00C10D6F" w:rsidRPr="00A42688" w:rsidRDefault="00C10D6F" w:rsidP="00C10D6F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วิสัยทัศน์ส่วนบุคคล</w:t>
      </w:r>
    </w:p>
    <w:p w:rsidR="00C10D6F" w:rsidRPr="0041531D" w:rsidRDefault="0070546C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D523BFA" wp14:editId="46D3AAAE">
                <wp:simplePos x="0" y="0"/>
                <wp:positionH relativeFrom="column">
                  <wp:posOffset>-95250</wp:posOffset>
                </wp:positionH>
                <wp:positionV relativeFrom="paragraph">
                  <wp:posOffset>628015</wp:posOffset>
                </wp:positionV>
                <wp:extent cx="781050" cy="438150"/>
                <wp:effectExtent l="0" t="0" r="38100" b="57150"/>
                <wp:wrapNone/>
                <wp:docPr id="2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7.5pt;margin-top:49.45pt;width:61.5pt;height:34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มุ่ง</w:t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พัฒนาตนเอง</w:t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ให้มีความรู้ความสามารถ</w:t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มีทักษะในการทำงาน</w:t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เป็นครูมืออาชีพ</w:t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มุ่ง</w:t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ใช้เทคโนโลยี</w:t>
      </w:r>
      <w:r w:rsidR="00C33E6A"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br/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บนพื้นฐาน</w:t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อนุรักษ์พลังงานและ</w:t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ความพอเพียง</w:t>
      </w:r>
    </w:p>
    <w:p w:rsidR="00C10D6F" w:rsidRPr="0041531D" w:rsidRDefault="0070546C" w:rsidP="00C10D6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C10D6F"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พันธกิจ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 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งานหน้าที่การสอน</w:t>
      </w:r>
    </w:p>
    <w:p w:rsidR="00BA0964" w:rsidRPr="00A42688" w:rsidRDefault="00C10D6F" w:rsidP="00C13E0C">
      <w:pPr>
        <w:pStyle w:val="NoSpacing"/>
        <w:rPr>
          <w:rFonts w:ascii="TH SarabunPSK" w:hAnsi="TH SarabunPSK" w:cs="TH SarabunPSK"/>
          <w:color w:val="FF0000"/>
          <w:sz w:val="32"/>
          <w:szCs w:val="32"/>
          <w:lang w:val="en-GB"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BA096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รายวิชา</w:t>
      </w:r>
      <w:proofErr w:type="gramEnd"/>
      <w:r w:rsidR="008411E6" w:rsidRPr="00A42688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</w:t>
      </w:r>
      <w:r w:rsidR="0070546C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ฟิสิกส์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พื้นฐาน 1</w:t>
      </w:r>
      <w:r w:rsidR="00065FC9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รหัสวิชา </w:t>
      </w:r>
      <w:r w:rsidR="0070546C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ว3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1101</w:t>
      </w:r>
      <w:r w:rsidRPr="00A4268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 xml:space="preserve">ชั้นมัธยมศึกษาปีที่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4</w:t>
      </w:r>
      <w:r w:rsidR="00BA0964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/2</w:t>
      </w:r>
      <w:r w:rsidR="0070546C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-3</w:t>
      </w:r>
      <w:r w:rsidRPr="00A4268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 xml:space="preserve">จำนวน </w:t>
      </w:r>
      <w:r w:rsidR="00BA0964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4</w:t>
      </w:r>
      <w:r w:rsidRPr="00A4268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ชั่วโมง</w:t>
      </w:r>
      <w:r w:rsidR="008411E6" w:rsidRPr="00A42688">
        <w:rPr>
          <w:rFonts w:ascii="TH SarabunPSK" w:hAnsi="TH SarabunPSK" w:cs="TH SarabunPSK"/>
          <w:color w:val="FF0000"/>
          <w:sz w:val="32"/>
          <w:szCs w:val="32"/>
          <w:lang w:val="en-GB"/>
        </w:rPr>
        <w:t>/</w:t>
      </w:r>
      <w:r w:rsidR="008411E6"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สัปดาห์</w:t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br/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ab/>
        <w:t xml:space="preserve">1.2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 </w:t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รายวิชา</w:t>
      </w:r>
      <w:r w:rsidR="00137900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 </w:t>
      </w:r>
      <w:r w:rsidR="00065FC9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ฟิสิกส์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 1</w:t>
      </w:r>
      <w:r w:rsidR="00065FC9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 </w:t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รหัสวิชา </w:t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lang w:bidi="th-TH"/>
        </w:rPr>
        <w:t>3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2201</w:t>
      </w:r>
      <w:r w:rsidR="004D4F9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ชั้นมัธยมศึกษาปีที่ 5/1-3 จำนวน 9</w:t>
      </w:r>
      <w:r w:rsidR="00C13E0C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ชั่วโมง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lang w:val="en-GB"/>
        </w:rPr>
        <w:t>/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สัปดาห์</w:t>
      </w:r>
    </w:p>
    <w:p w:rsidR="00C13E0C" w:rsidRPr="00A42688" w:rsidRDefault="00BA0964" w:rsidP="00BA0964">
      <w:pPr>
        <w:pStyle w:val="NoSpacing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1.3  กิจกร</w:t>
      </w:r>
      <w:r w:rsid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รมแนะแนว ชั้นมัธยมศึกษาปีที่ 5/3</w:t>
      </w:r>
      <w:r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จำนวน  1 ชั่วโมง/สัปดาห์</w:t>
      </w:r>
      <w:r w:rsidR="004D4F94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br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ab/>
        <w:t>1.</w:t>
      </w:r>
      <w:r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4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กิจกรรมลูกเสือ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ชั้นมัธยมศึกษาปีที่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1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 xml:space="preserve">  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จำนวน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 xml:space="preserve">  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1 </w:t>
      </w:r>
      <w:r w:rsidR="00C13E0C"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ชั่วโมง</w:t>
      </w:r>
      <w:r w:rsidR="00AF72D4"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/สัปดาห์</w:t>
      </w:r>
    </w:p>
    <w:p w:rsidR="00BA0964" w:rsidRPr="00A42688" w:rsidRDefault="00C13E0C" w:rsidP="00BA0964">
      <w:pPr>
        <w:pStyle w:val="NoSpacing"/>
        <w:rPr>
          <w:rFonts w:ascii="TH SarabunPSK" w:hAnsi="TH SarabunPSK" w:cs="TH SarabunPSK"/>
          <w:color w:val="FF0000"/>
          <w:sz w:val="32"/>
          <w:szCs w:val="32"/>
          <w:lang w:val="en-GB"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ab/>
      </w:r>
      <w:r w:rsidR="00BA0964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1.5  กิจกรรมชุมนุม</w:t>
      </w:r>
      <w:r w:rsidR="00225752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ธนาคารขยะรีไซเคิล </w:t>
      </w:r>
      <w:r w:rsidR="00BA0964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จำนวน 1 ชั่วโมง</w:t>
      </w:r>
      <w:r w:rsidR="00BA0964" w:rsidRPr="00A4268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/สัปดาห์</w:t>
      </w:r>
    </w:p>
    <w:p w:rsidR="00C10D6F" w:rsidRPr="0041531D" w:rsidRDefault="00C13E0C" w:rsidP="00BA0964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</w:pP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1.</w:t>
      </w:r>
      <w:r w:rsidR="00225752"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6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="00AF72D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กิจกรรม</w:t>
      </w:r>
      <w:r w:rsidR="00225752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ลดเวลาเรียนเพิ่มเวลารู้</w:t>
      </w:r>
      <w:proofErr w:type="gramEnd"/>
      <w:r w:rsidR="00225752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(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อบรมคุณธรรม</w:t>
      </w:r>
      <w:r w:rsidR="00225752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จำนวน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1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ชั่วโมง</w:t>
      </w:r>
      <w:r w:rsidR="00AF72D4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/สัปดาห์</w:t>
      </w:r>
    </w:p>
    <w:p w:rsidR="00225752" w:rsidRPr="0041531D" w:rsidRDefault="00225752" w:rsidP="00BA0964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>1.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>7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กิจกรรมลดเวลาเรียนเพิ่มเวลารู้(เกษตร)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จำนวน 1 ชั่วโมง/สัปดาห์</w:t>
      </w:r>
    </w:p>
    <w:p w:rsidR="00AF72D4" w:rsidRPr="0041531D" w:rsidRDefault="00AF72D4" w:rsidP="00C13E0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    </w:t>
      </w:r>
      <w:r w:rsidR="009167F8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   </w:t>
      </w:r>
      <w:r w:rsidR="00225752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>1.</w:t>
      </w:r>
      <w:r w:rsidR="00225752"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>8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 กิจกรร</w:t>
      </w:r>
      <w:r w:rsidR="00225752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>มลดเวลาเรียนเพิ่มเวลารู้ จำนวน 2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ชั่วโมง/สัปดาห์</w:t>
      </w:r>
    </w:p>
    <w:p w:rsidR="00225752" w:rsidRPr="0041531D" w:rsidRDefault="00225752" w:rsidP="00C13E0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1.9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ชุมนุมการเรียนรู้ทางวิชาชีพ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(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PLC)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จำนวน </w:t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ชั่วโมง/สัปดาห์</w:t>
      </w:r>
      <w:proofErr w:type="gramEnd"/>
    </w:p>
    <w:p w:rsidR="00225752" w:rsidRPr="0041531D" w:rsidRDefault="00225752" w:rsidP="00C13E0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225752" w:rsidRDefault="00225752" w:rsidP="00C13E0C">
      <w:pPr>
        <w:pStyle w:val="NoSpacing"/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</w:pPr>
    </w:p>
    <w:p w:rsidR="001B16DD" w:rsidRDefault="001B16DD" w:rsidP="00C13E0C">
      <w:pPr>
        <w:pStyle w:val="NoSpacing"/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</w:pPr>
    </w:p>
    <w:p w:rsidR="001B16DD" w:rsidRPr="0041531D" w:rsidRDefault="001B16DD" w:rsidP="00C13E0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val="en-GB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val="en-GB" w:bidi="th-TH"/>
        </w:rPr>
        <w:lastRenderedPageBreak/>
        <w:t>ในการปฏิบัติหน้าที่การสอน(รายวิชาปกติ) ข้าพเจ้าได้ดำเนินการดังนี้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>1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ศึกษาหลักสูตร </w:t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วิเคราะห์เนื้อหาให้สอดคล้องกับตัวชี้วัด  จัดทำคำอธิบายรายวิชา</w:t>
      </w:r>
      <w:proofErr w:type="gramEnd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</w:t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กำหนดหน่วยการเรียนรู้  ให้เป็นไปตามจุดมุ่งหมายของหลักสูตร</w:t>
      </w:r>
      <w:proofErr w:type="gramEnd"/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จัดทำแผนการจัดการเรียนรู้รายวิชา</w:t>
      </w:r>
      <w:r w:rsidR="00AF72D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ว31101</w:t>
      </w:r>
      <w:r w:rsidR="004D4F9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วิทยาศาสตร์ </w:t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จำนวน  </w:t>
      </w:r>
      <w:r w:rsidR="004D4F94" w:rsidRPr="00A4268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4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0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ชั่วโมง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จัดทำสื่อ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ICT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และรายงานผลการพัฒนาสื่อ</w:t>
      </w:r>
      <w:proofErr w:type="gramEnd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>5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วัดความพึงพอใจของนักเรียนที่มีต่อการจัดการเรียนรู้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รายวิชา</w:t>
      </w:r>
      <w:r w:rsidR="0070546C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ฟิสิกส์ </w:t>
      </w:r>
      <w:r w:rsidR="002007A0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ชั้นมัธยมศึกษาปีที่ </w:t>
      </w:r>
      <w:r w:rsidR="00225752" w:rsidRPr="00A42688">
        <w:rPr>
          <w:rFonts w:ascii="TH SarabunPSK" w:hAnsi="TH SarabunPSK" w:cs="TH SarabunPSK"/>
          <w:color w:val="FF0000"/>
          <w:sz w:val="32"/>
          <w:szCs w:val="32"/>
          <w:lang w:bidi="th-TH"/>
        </w:rPr>
        <w:t>4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โดยให้นักเรียนประเมินความพึงพอใจหลังจากสอนครบทุกหน่วยการเรียนรู้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โดยหาค่าคะแนนเฉลี่ย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41531D">
        <w:rPr>
          <w:rFonts w:ascii="TH SarabunPSK" w:hAnsi="TH SarabunPSK" w:cs="TH SarabunPSK"/>
          <w:color w:val="000000" w:themeColor="text1"/>
          <w:position w:val="-4"/>
          <w:sz w:val="32"/>
          <w:szCs w:val="32"/>
          <w:cs/>
        </w:rPr>
        <w:object w:dxaOrig="279" w:dyaOrig="320">
          <v:shape id="_x0000_i1025" type="#_x0000_t75" style="width:14.25pt;height:15.75pt" o:ole="">
            <v:imagedata r:id="rId10" o:title=""/>
          </v:shape>
          <o:OLEObject Type="Embed" ProgID="Equation.3" ShapeID="_x0000_i1025" DrawAspect="Content" ObjectID="_1597580960" r:id="rId11"/>
        </w:objec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9167F8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และค่าเบี่ยงเบนมาตรฐาน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S.D.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pacing w:val="-6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41531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 xml:space="preserve">แก้ปัญหาผู้เรียนโดยใช้กระบวนการวิจัยในชั้นเรียนและรายงานผลการวิจัย </w:t>
      </w:r>
      <w:proofErr w:type="gramStart"/>
      <w:r w:rsidRPr="0041531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 xml:space="preserve">ปีการศึกษาละ </w:t>
      </w:r>
      <w:r w:rsidR="009167F8" w:rsidRPr="0041531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  <w:lang w:bidi="th-TH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</w:t>
      </w:r>
      <w:proofErr w:type="gramEnd"/>
      <w:r w:rsidRPr="0041531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เรื่อง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  <w:lang w:val="en-GB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  <w:lang w:val="en-GB" w:bidi="th-TH"/>
        </w:rPr>
        <w:t>ในการปฏิบัติหน้าที่การสอน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val="en-GB" w:bidi="th-TH"/>
        </w:rPr>
        <w:t>(นักเรียน</w:t>
      </w:r>
      <w:r w:rsidR="0070546C"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val="en-GB" w:bidi="th-TH"/>
        </w:rPr>
        <w:t>ที่มีความบกพร่องทางการเรียนรู้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  <w:lang w:val="en-GB" w:bidi="th-TH"/>
        </w:rPr>
        <w:t>,นักเรียนเรียนรวม)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  <w:lang w:val="en-GB" w:bidi="th-TH"/>
        </w:rPr>
        <w:t xml:space="preserve"> ข้าพเจ้าได้ดำเนินการดังนี้</w:t>
      </w:r>
    </w:p>
    <w:p w:rsidR="00C10D6F" w:rsidRPr="0041531D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การคัดกรองนักเรียนตามแบบคัดกรองกระทรวงศึกษาธิการรายบุคคล </w:t>
      </w:r>
    </w:p>
    <w:p w:rsidR="00C10D6F" w:rsidRPr="0041531D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คัดกรองนักเรียนแบบ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KUS-SI</w:t>
      </w:r>
    </w:p>
    <w:p w:rsidR="00C10D6F" w:rsidRPr="0041531D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จัดทำแผนการเรียนรู้รายบุคคล (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IEP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</w:p>
    <w:p w:rsidR="00C10D6F" w:rsidRPr="0041531D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กรองข้อมูลผ่านระบบ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IEP Online</w:t>
      </w:r>
    </w:p>
    <w:p w:rsidR="009167F8" w:rsidRPr="0041531D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จัดเตรียมสื่อการเรียนการสอนตามความต้องการและความบกพร่องของผู้เรียน เตรียมสื่อ บริการอำนวย</w:t>
      </w:r>
    </w:p>
    <w:p w:rsidR="00C10D6F" w:rsidRPr="0041531D" w:rsidRDefault="00C10D6F" w:rsidP="009167F8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ความสะดวกทางการศึกษาและความต้องการอื่น ๆ </w:t>
      </w:r>
    </w:p>
    <w:p w:rsidR="00C10D6F" w:rsidRPr="0041531D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รายงานผลการพัฒนาการของนักเรียนที่มีความบกพร่องต่อหน่วยงานที่เกี่ยวข้อง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 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งานสนับสนุนตามคำสั่งแม่บท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2.1  </w:t>
      </w:r>
      <w:r w:rsidR="008D34A8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ฝ่าย</w:t>
      </w:r>
      <w:r w:rsidR="00FA22D9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อำนวยการ</w:t>
      </w:r>
      <w:proofErr w:type="gramEnd"/>
    </w:p>
    <w:p w:rsidR="00514CA2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2.1.1  </w:t>
      </w:r>
      <w:r w:rsidR="00225752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งานขวัญและกำลังใจ</w:t>
      </w:r>
      <w:proofErr w:type="gramEnd"/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2.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ฝ่ายกิจการนักเรียน</w:t>
      </w:r>
      <w:proofErr w:type="gramEnd"/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2.2.1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งานครูที่ปรึกษา</w:t>
      </w:r>
      <w:proofErr w:type="gramEnd"/>
    </w:p>
    <w:p w:rsidR="00B20468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ปฏิบัติหน้าที่ครูที่ปรึกษานักเร</w:t>
      </w:r>
      <w:r w:rsidR="009B1E4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ียนชั้น</w:t>
      </w:r>
      <w:r w:rsidR="009B1E4B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ม.</w:t>
      </w:r>
      <w:r w:rsidR="001D7CD3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8C0C60" w:rsidRPr="00A42688">
        <w:rPr>
          <w:rFonts w:ascii="TH SarabunPSK" w:hAnsi="TH SarabunPSK" w:cs="TH SarabunPSK"/>
          <w:color w:val="FF0000"/>
          <w:sz w:val="32"/>
          <w:szCs w:val="32"/>
          <w:lang w:bidi="th-TH"/>
        </w:rPr>
        <w:t>5/</w:t>
      </w:r>
      <w:proofErr w:type="gramStart"/>
      <w:r w:rsidR="008C0C60" w:rsidRPr="00A42688">
        <w:rPr>
          <w:rFonts w:ascii="TH SarabunPSK" w:hAnsi="TH SarabunPSK" w:cs="TH SarabunPSK"/>
          <w:color w:val="FF0000"/>
          <w:sz w:val="32"/>
          <w:szCs w:val="32"/>
          <w:lang w:bidi="th-TH"/>
        </w:rPr>
        <w:t>3</w:t>
      </w:r>
      <w:r w:rsidRPr="00A42688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ร่วมกับ</w:t>
      </w:r>
      <w:r w:rsidR="00225752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</w:t>
      </w:r>
      <w:r w:rsidR="008C0C60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ายนคร</w:t>
      </w:r>
      <w:proofErr w:type="gramEnd"/>
      <w:r w:rsidR="008C0C60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กาทอง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จัดทำแผนพัฒนาผู้เรียนในคาบโฮมรูม  จำนวน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40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สัปดาห์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/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ปีการศึกษา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เยี่ยมบ้านนักเรียนทุกคน คิดเป็นร้อยละ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100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สร้างเครือข่ายผู้ปกครองและมีการประชุมอย่างน้อยปีการศึกษาละ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ครั้ง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กำกับดูแลนักเรียนให้เข้าร่วมกิจกรรมตามที่โรงเรียนดำเนินการ</w:t>
      </w:r>
    </w:p>
    <w:p w:rsidR="009B1E4B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ควบคุมนักเรียนทัศนศึกษานอกสถานที่  ปีการศึกษาละ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ครั้ง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2.2.2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งานเวรประจำวัน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="00AF72D4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</w:t>
      </w:r>
      <w:r w:rsidR="00AF72D4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เป็นครูเวรวัน</w:t>
      </w:r>
      <w:r w:rsidR="00A42688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จันทร์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ยืนรับนักเรียน ดูแลความเรียบร้อยภายในบริเวณโรงเรียน</w:t>
      </w:r>
    </w:p>
    <w:p w:rsidR="00225752" w:rsidRPr="0041531D" w:rsidRDefault="00225752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2.3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งานประกันคุณภาพ</w:t>
      </w:r>
      <w:proofErr w:type="gramEnd"/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ผู้เรียนมีสุขภาวะที่ดีและมีสุนทรียภาพ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ผู้เรียนมีคุณธรรม จริยธรรมและค่านิยมที่พึงประสงค์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ผู้เรียนมีทักษะในการแสวงหาความรู้ด้วนตนเอง รักเรียนรู้ และพัฒนาตนเองอย่างต่อเนื่อง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ผู้เรียนมีความสามารถในการคิดอย่างเป็นระบบ คิดสร้างสรรค์ ตัดสินใจแก้ปัญหาได้อย่างมีเหตุผล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ผู้เรียนมีความรู้และทักษะที่จำเป็นตามหลักสูตร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ผู้เรียนมีทักษะในการทำงาน รักการทำงาน สามารถทำงานร่วมกับผู้อื่นได้และมีเจตคติที่ดีต่ออาชีพสุจริต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ครูปฏิบัติงานตามบทบาทหน้าที่อย่างมีประสิทธิภาพและเกิดประสิทธิผล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10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สถานศึกษามีการจัดหลักสูตร กระบวนการเรียนรู้  และกิจกรรมพัฒนาคุณภาพผู้เรียน</w:t>
      </w:r>
      <w:r w:rsidR="009167F8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เรียนอย่างรอบด้าน  ส่งเสริม  สนับสนุนโดยสอดแทรกในการจัดกิจกรรมการเรียนการสอนทุกครั้งเพื่อให้นักเรียนมี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ผู้เรียนมีคุณธรรม จริยธรรมและค่านิยมที่พึงประสงค์และ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มีคุณลักษณะตามแต่ละตัวบ่งชี้</w:t>
      </w:r>
    </w:p>
    <w:p w:rsidR="00DA1201" w:rsidRPr="0041531D" w:rsidRDefault="00DA1201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C10D6F" w:rsidRPr="0041531D" w:rsidRDefault="001D7CD3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C2DDFCF" wp14:editId="66EFFFEF">
                <wp:simplePos x="0" y="0"/>
                <wp:positionH relativeFrom="column">
                  <wp:posOffset>-123825</wp:posOffset>
                </wp:positionH>
                <wp:positionV relativeFrom="paragraph">
                  <wp:posOffset>-66675</wp:posOffset>
                </wp:positionV>
                <wp:extent cx="1819275" cy="361950"/>
                <wp:effectExtent l="0" t="0" r="47625" b="57150"/>
                <wp:wrapNone/>
                <wp:docPr id="2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9.75pt;margin-top:-5.25pt;width:143.25pt;height:28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เป้าหมายในการดำเนินงาน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งานหน้าที่การสอน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1.1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ด้านผลสัมฤทธิ์ทางการเรียน 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นักเรียน  มีระดับผลการเรียน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K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เกรด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3-4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คิดเป็นร้อยละ </w:t>
      </w:r>
      <w:r w:rsidR="009167F8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6</w:t>
      </w:r>
      <w:r w:rsidR="002E38F6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0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ab/>
        <w:t xml:space="preserve">-  </w:t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นักเรียน  มีผลการเรียนปลอด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0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,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,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มส  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1.2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ด้านคุณธรรม จริยธรรม คุณลักษณะอันพึ่งประสงค์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ab/>
        <w:t xml:space="preserve">-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นักเรียนมีผลการประเมินด้านคุณลักษณะอันพึ่งประสงค์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A</w:t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="00FA22D9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</w:t>
      </w:r>
      <w:proofErr w:type="gramEnd"/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ร้อยละ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9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0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ระดับดี  ร้อยละ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1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0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ระดับพอใช้  ร้อยละ 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-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ระดับปรับปรุง ร้อยละ</w:t>
      </w:r>
      <w:r w:rsidR="00260018" w:rsidRPr="00A42688">
        <w:rPr>
          <w:rFonts w:ascii="TH SarabunPSK" w:hAnsi="TH SarabunPSK" w:cs="TH SarabunPSK"/>
          <w:color w:val="FF0000"/>
          <w:sz w:val="32"/>
          <w:szCs w:val="32"/>
        </w:rPr>
        <w:t xml:space="preserve"> -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1.3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ด้านทักษะการดำรงชีวิตในสังคมอย่างมีความสุข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มีความสุข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- นักเรียนมีทักษะชีวิตอยู่ในสังคมอย่างมีความสุข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P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="00FA22D9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มีผลการประเมิน อยู่ในระดับ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</w:t>
      </w:r>
      <w:r w:rsidR="00FA22D9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ร้อยละ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9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0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ระดับดี  ร้อยละ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1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0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ระดับพอใช้  ร้อยละ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-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ระดับปรับปรุง  ร้อยละ  </w:t>
      </w:r>
      <w:r w:rsidR="00260018" w:rsidRPr="00A42688">
        <w:rPr>
          <w:rFonts w:ascii="TH SarabunPSK" w:hAnsi="TH SarabunPSK" w:cs="TH SarabunPSK"/>
          <w:color w:val="FF0000"/>
          <w:sz w:val="32"/>
          <w:szCs w:val="32"/>
        </w:rPr>
        <w:t>-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tab/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1.4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ด้านความสามารถการอ่าน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คิดวิเคราะห์ และเขียนสื่อความ</w:t>
      </w:r>
    </w:p>
    <w:p w:rsidR="00FA22D9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นักเรียนมีผลการประเมินการอ่าน คิดวิเคราะห์ และเขียนสื่อความ</w:t>
      </w:r>
      <w:r w:rsidR="001D7CD3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A</w:t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อยู่ในระดับดีมาก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ร้อยละ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9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0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ระดับดี  ร้อยละ </w:t>
      </w:r>
      <w:r w:rsidR="00AF72D4" w:rsidRPr="00A42688">
        <w:rPr>
          <w:rFonts w:ascii="TH SarabunPSK" w:hAnsi="TH SarabunPSK" w:cs="TH SarabunPSK"/>
          <w:color w:val="FF0000"/>
          <w:sz w:val="32"/>
          <w:szCs w:val="32"/>
        </w:rPr>
        <w:t>1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0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ระดับพอใช้  ร้อยละ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-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ระดับปรับปรุง  ร้อยละ</w:t>
      </w:r>
      <w:r w:rsidR="00260018" w:rsidRPr="00A42688">
        <w:rPr>
          <w:rFonts w:ascii="TH SarabunPSK" w:hAnsi="TH SarabunPSK" w:cs="TH SarabunPSK"/>
          <w:color w:val="FF0000"/>
          <w:sz w:val="32"/>
          <w:szCs w:val="32"/>
        </w:rPr>
        <w:t xml:space="preserve"> -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tab/>
        <w:t xml:space="preserve">1.5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ด้านสมรรถนะสำคัญ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สมรรถนะ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ตามหลักสูตรฯ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2551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ได้แก่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ความสามารถในการสื่อสาร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gramStart"/>
      <w:r w:rsidR="00FA22D9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  ร้อยละ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80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ความสาม</w:t>
      </w:r>
      <w:r w:rsidR="002E38F6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า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รถในการคิด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FA22D9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อยู่ในระดับ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ร้อยละ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80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ความสามารถในการแก้ปัญหา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gramStart"/>
      <w:r w:rsidR="00FA22D9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  ร้อยละ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80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ความสามารถในการใช้ทักษะชีวิต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gramStart"/>
      <w:r w:rsidR="00FA22D9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  ร้อยละ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80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ความสามารถในการใช้เทคโนโลยี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gramStart"/>
      <w:r w:rsidR="00FA22D9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  ร้อยละ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80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tab/>
        <w:t xml:space="preserve">1.6 </w:t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จัดทำแผนการเรียนรู้ทุกรายวิชาที่สอนและส่งก่อนใช้สอน  อย่างน้อย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1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สัปดาห์</w:t>
      </w:r>
    </w:p>
    <w:p w:rsidR="00C10D6F" w:rsidRPr="00A4268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tab/>
        <w:t>1.7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ผลคะแนนการสอบ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 Post</w:t>
      </w:r>
      <w:proofErr w:type="gramEnd"/>
      <w:r w:rsidR="001D7CD3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-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test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สูงกว่า 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Pre</w:t>
      </w:r>
      <w:r w:rsidR="001D7CD3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-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test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ทุกหน่วย  ร้อยละ </w:t>
      </w:r>
      <w:r w:rsidR="00AF72D4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5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0</w:t>
      </w:r>
    </w:p>
    <w:p w:rsidR="00C10D6F" w:rsidRPr="00A42688" w:rsidRDefault="00C10D6F" w:rsidP="00C10D6F">
      <w:pPr>
        <w:pStyle w:val="NoSpacing"/>
        <w:ind w:firstLine="720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1.8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ผลิตสื่อการสอน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ICT   </w:t>
      </w:r>
    </w:p>
    <w:p w:rsidR="00C10D6F" w:rsidRPr="00A42688" w:rsidRDefault="00C10D6F" w:rsidP="00C10D6F">
      <w:pPr>
        <w:pStyle w:val="NoSpacing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1.9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วิจัยในชั้นเรียน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ปีการศึกษาละ  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เรื่อง</w:t>
      </w:r>
    </w:p>
    <w:p w:rsidR="00C10D6F" w:rsidRPr="00A42688" w:rsidRDefault="00C10D6F" w:rsidP="00C10D6F">
      <w:pPr>
        <w:pStyle w:val="NoSpacing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lang w:bidi="th-TH"/>
        </w:rPr>
        <w:t>1</w:t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>.10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ส่งเสริม  สนับสนุนนักเรียนที่มีศักยภาพให้มุ่งสู่ความเป็นเลิศทางวิชาการ</w:t>
      </w:r>
      <w:proofErr w:type="gramEnd"/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ส่งนักเรียนเข้าร่วมแข่งขันทักษะวิชาการ  ระดับเขต  ระดับจังหวัด  ระดับภาคอย่างน้อยให้ได้เหรียญรางวัล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งานสนับสนุนตามคำสั่งแม่บท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    </w:t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ฝ่าย</w:t>
      </w:r>
      <w:r w:rsidR="00A42B02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อำนวยการ</w:t>
      </w:r>
      <w:proofErr w:type="gramEnd"/>
    </w:p>
    <w:p w:rsidR="00C10D6F" w:rsidRPr="00A42688" w:rsidRDefault="00C10D6F" w:rsidP="00C10D6F">
      <w:pPr>
        <w:pStyle w:val="NoSpacing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A42688">
        <w:rPr>
          <w:rFonts w:ascii="TH SarabunPSK" w:hAnsi="TH SarabunPSK" w:cs="TH SarabunPSK"/>
          <w:color w:val="FF0000"/>
          <w:sz w:val="32"/>
          <w:szCs w:val="32"/>
          <w:lang w:val="en-GB" w:bidi="th-TH"/>
        </w:rPr>
        <w:t>2.</w:t>
      </w:r>
      <w:r w:rsidRPr="00A4268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1.1 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งานฝ่าย</w:t>
      </w:r>
      <w:r w:rsidR="00A42B02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อำนวยการ</w:t>
      </w:r>
      <w:proofErr w:type="gramEnd"/>
    </w:p>
    <w:p w:rsidR="00C10D6F" w:rsidRPr="00A42688" w:rsidRDefault="00C10D6F" w:rsidP="00C10D6F">
      <w:pPr>
        <w:spacing w:before="0" w:after="0" w:line="240" w:lineRule="auto"/>
        <w:ind w:firstLine="121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กำหนดบุคลากรรับผิดชอบงานให้ครบทุกงาน</w:t>
      </w:r>
    </w:p>
    <w:p w:rsidR="00C10D6F" w:rsidRPr="00A42688" w:rsidRDefault="00C10D6F" w:rsidP="00C10D6F">
      <w:pPr>
        <w:spacing w:before="0" w:after="0" w:line="240" w:lineRule="auto"/>
        <w:ind w:firstLine="1210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="00A42B02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จัดทำปฏิทินงาน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,</w:t>
      </w:r>
      <w:r w:rsidR="00A42B02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แผนงาน</w:t>
      </w:r>
    </w:p>
    <w:p w:rsidR="00C10D6F" w:rsidRPr="00A42688" w:rsidRDefault="00C10D6F" w:rsidP="00C10D6F">
      <w:pPr>
        <w:spacing w:before="0" w:after="0" w:line="240" w:lineRule="auto"/>
        <w:ind w:firstLine="1210"/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รวบรวมข้อมูลในฝ่ายให้เป็นปัจจุบัน</w:t>
      </w:r>
    </w:p>
    <w:p w:rsidR="00C10D6F" w:rsidRPr="00A42688" w:rsidRDefault="00C10D6F" w:rsidP="00C10D6F">
      <w:pPr>
        <w:spacing w:before="0" w:after="0" w:line="240" w:lineRule="auto"/>
        <w:ind w:firstLine="121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จัดหาอุปกรณ์ วัสดุ และสิ่งอำนวยความสะดวกในการปฏิบัติงาน</w:t>
      </w:r>
    </w:p>
    <w:p w:rsidR="00213A0C" w:rsidRPr="00A42688" w:rsidRDefault="00C10D6F" w:rsidP="00C10D6F">
      <w:pPr>
        <w:spacing w:before="0" w:after="0" w:line="240" w:lineRule="auto"/>
        <w:ind w:firstLine="121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จัดสถานที่ในการปฏิบัติงานให้เป็นสัดส่วนสะดวกแก่การให้บริการ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2.1.2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เจ้าหน้าที่</w:t>
      </w:r>
      <w:r w:rsidR="009B1E4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งานพัสดุ</w:t>
      </w:r>
      <w:proofErr w:type="gramEnd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:rsidR="00C10D6F" w:rsidRPr="00A42688" w:rsidRDefault="00C10D6F" w:rsidP="00C10D6F">
      <w:pPr>
        <w:pStyle w:val="NoSpacing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E90646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วางแผนการบริหารงานพัสดุกลาง</w:t>
      </w:r>
    </w:p>
    <w:p w:rsidR="00C10D6F" w:rsidRPr="00A42688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E90646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ควบคุมดูแลจัดซื้อจัดจ้างและการเบิกจ่ายพัสดุครุภัณฑ์ให้เป็นไปตามระเบียบ</w:t>
      </w:r>
    </w:p>
    <w:p w:rsidR="00C10D6F" w:rsidRPr="00A42688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E90646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จัดทำบัญชีวัสดุและทะเบียนครุภัณฑ์เป็นปัจจุบัน</w:t>
      </w:r>
    </w:p>
    <w:p w:rsidR="00C10D6F" w:rsidRPr="00A42688" w:rsidRDefault="00C10D6F" w:rsidP="00C10D6F">
      <w:pPr>
        <w:pStyle w:val="NoSpacing"/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E90646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ตรวจเช็คพัสดุให้เป็นปัจจุบัน</w:t>
      </w:r>
    </w:p>
    <w:p w:rsidR="00C10D6F" w:rsidRPr="00A42688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E90646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สำรวจความต้องการของฝ่ายต่างๆ</w:t>
      </w:r>
      <w:r w:rsidR="009167F8" w:rsidRPr="00A4268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E90646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สรุปเสนอฝ่ายบริหาร จัดซื้อ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</w:p>
    <w:p w:rsidR="00C10D6F" w:rsidRPr="00A42688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E90646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บำรุงรักษาพัสดุประจำปีและการจำหน่ายพัสดุ</w:t>
      </w:r>
    </w:p>
    <w:p w:rsidR="00C10D6F" w:rsidRPr="00A42688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E90646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จัดทำทะเบียนที่ราชพัสดุ</w:t>
      </w:r>
    </w:p>
    <w:p w:rsidR="00C10D6F" w:rsidRPr="00A42688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E90646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เบิกจ่ายพัสดุ โดยให้แต่ละฝ่ายรับผิดชอบพัสดุที่เบิกไป</w:t>
      </w:r>
    </w:p>
    <w:p w:rsidR="00C82F3A" w:rsidRPr="00A42688" w:rsidRDefault="00C82F3A" w:rsidP="00C10D6F">
      <w:pPr>
        <w:pStyle w:val="NoSpacing"/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Pr="00A4268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รวบรวมเก็บเอกสารหลักฐาน ใบสั่งซื้อเพื่อใช้ในการสรุปงาน</w:t>
      </w:r>
    </w:p>
    <w:p w:rsidR="00C82F3A" w:rsidRPr="00A42688" w:rsidRDefault="00C82F3A" w:rsidP="00C10D6F">
      <w:pPr>
        <w:pStyle w:val="NoSpacing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ลงทะเบียนในการเบิกพัสดุของครูให้เป็นปัจจุบัน</w:t>
      </w:r>
    </w:p>
    <w:p w:rsidR="00C10D6F" w:rsidRPr="00A42688" w:rsidRDefault="00C82F3A" w:rsidP="001D7CD3">
      <w:pPr>
        <w:pStyle w:val="NoSpacing"/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A42688">
        <w:rPr>
          <w:rFonts w:ascii="TH SarabunPSK" w:hAnsi="TH SarabunPSK" w:cs="TH SarabunPSK"/>
          <w:color w:val="FF0000"/>
          <w:sz w:val="32"/>
          <w:szCs w:val="32"/>
        </w:rPr>
        <w:sym w:font="Wingdings" w:char="F046"/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สรุปการใช้ คงเหลือ ในแต่ละเดือน</w:t>
      </w:r>
      <w:r w:rsidR="00C10D6F" w:rsidRPr="00A426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</w:p>
    <w:p w:rsidR="00A42B02" w:rsidRPr="00A42688" w:rsidRDefault="00A42B02" w:rsidP="001D7CD3">
      <w:pPr>
        <w:pStyle w:val="NoSpacing"/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A42B02" w:rsidRPr="0041531D" w:rsidRDefault="00A42B02" w:rsidP="001D7CD3">
      <w:pPr>
        <w:pStyle w:val="NoSpacing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E10CFE" w:rsidRPr="0041531D" w:rsidRDefault="00E10CFE" w:rsidP="001D7CD3">
      <w:pPr>
        <w:pStyle w:val="NoSpacing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A42B02" w:rsidRPr="0041531D" w:rsidRDefault="00A42B02" w:rsidP="001D7CD3">
      <w:pPr>
        <w:pStyle w:val="NoSpacing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lastRenderedPageBreak/>
        <w:t xml:space="preserve">     </w:t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2.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ฝ่ายกิจการนักเรียน</w:t>
      </w:r>
      <w:proofErr w:type="gramEnd"/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2.2.1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งานครูที่ปรึกษา</w:t>
      </w:r>
      <w:proofErr w:type="gramEnd"/>
    </w:p>
    <w:p w:rsidR="00C10D6F" w:rsidRPr="0041531D" w:rsidRDefault="00213A0C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นักเรียนเข้าแถวทันตามเวลา  และร่วมกิจกรรมหน้าเสาธงอย่างเป็นระเบียบร้อยละ</w:t>
      </w:r>
      <w:r w:rsidR="00AF72D4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20468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100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นักเรียนที่ดูแลรับผิดชอบทำความสะอาดห้องเรียนและบริเวณพื้นที่ที่รับผิดชอบร้อยละ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90 </w:t>
      </w:r>
    </w:p>
    <w:p w:rsidR="00C10D6F" w:rsidRPr="0041531D" w:rsidRDefault="00213A0C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ออกเยี่ยมบ้านนักเรียนในห้องที่รับผิดชอบ  ร้อยละ</w:t>
      </w:r>
      <w:r w:rsidR="00C10D6F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100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นักเรียนที่มีปัญหาจากการออกเยี่ยมบ้าน  ที่ได้รับการแก้ไขและดูแลช่วยเหลือ ร้อยละ </w:t>
      </w:r>
      <w:r w:rsidR="00DA5208">
        <w:rPr>
          <w:rFonts w:ascii="TH SarabunPSK" w:hAnsi="TH SarabunPSK" w:cs="TH SarabunPSK"/>
          <w:color w:val="000000" w:themeColor="text1"/>
          <w:sz w:val="32"/>
          <w:szCs w:val="32"/>
        </w:rPr>
        <w:t>95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นักเรียนที่มีคุณธรรม  จริยธรรม และคุณลักษณะอันพึงประสงค์  ร้อยละ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95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นักเรียนที่แต่งกายถูกต้องตามระเบียบของโรงเรียน  ร้อยละ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80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นักเรียนที่มีปัญหาด้านความประพฤติที่ได้รับการแก้ไข  พัฒนา  ร้อยละ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นักเรียนที่มีปัญหาด้านการเรียนที่ได้รับการดูแลแก้ไขและพัฒนา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ร้อยละ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80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สร้างเครือข่ายผู้ปกครองและมีการประชุมอย่างน้อย ปีการศึกษาละ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ครั้ง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2.2.2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งานเวรประจำวัน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</w:t>
      </w:r>
      <w:r w:rsidR="00514CA2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เวรประจำวัน</w:t>
      </w:r>
      <w:r w:rsidR="00D4669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ปฏิบัติหน้าที่ตั้งเวลา </w:t>
      </w:r>
      <w:r w:rsidR="00514CA2"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>07.00 – 1</w:t>
      </w:r>
      <w:r w:rsidR="00514CA2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6.3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 xml:space="preserve">0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น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 ร้อยละ  </w:t>
      </w:r>
      <w:r w:rsidR="00AF72D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>100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กำกับดูแลยืนรับนักเรียน ร้อยละ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>100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ดูแลความเรียบร้อยภายในบริเวณโรงเรียน การประกอบพิธีหน้าเสาธง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 xml:space="preserve">2.2.3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งานเวรวันหยุด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46"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ปฏิบัติหน้าที่เวรวันหยุดตามคำสั่งโรงเรียน  ร้อยละ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>100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2.3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งานประกันคุณภาพ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ผู้เรียนมีสุขภาวะที่ดีและมีสุนทรียภาพ  ร้อยละ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ผู้เรียนมีคุณธรรม จริยธรรมและค่านิยมที่พึงประสงค์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ผู้เรียนมีทักษะในการแสวงหาความรู้ด้วนตนเอง รักเรียนรู้ และพัฒนาตนเองอย่างต่อเนื่อง  </w:t>
      </w:r>
      <w:r w:rsidR="001D7CD3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ร้อยละ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ผู้เรียนมีความสามารถในการคิดอย่างเป็นระบบ คิดสร้างสรรค์ ตัดสินใจแก้ปัญหาได้อย่าง</w:t>
      </w:r>
      <w:r w:rsidR="009167F8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มีเหตุผล  ร้อยละ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ผู้เรียนมีความรู้และทักษะที่จำเป็นตามหลักสูตร  ร้อยละ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ผู้เรียนมีทักษะในการทำงาน รักการทำงาน สามารถทำงานร่วมกับผู้อื่นได้และมีเจตคติที่ดีต่ออาชีพสุจริต  ร้อยละ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มาตรฐานที่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ครูปฏิบัติงานตามบทบาทหน้าที่อย่างมีประสิทธิภาพและเกิดประสิทธิผล  ร้อยละ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90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ส่งเสริม  สนับสนุนโดยสอดแทรกในการจัดกิจกรรมการเรียนการสอนทุกครั้งเพื่อให้นักเรียนมี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ผู้เรียนมีคุณธรรม จริยธรรมและค่านิยมที่พึงประสงค์</w:t>
      </w:r>
      <w:r w:rsidR="009167F8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และมีคุณลักษณะตามแต่ละตัวบ่งชี้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2.5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งานอื่น</w:t>
      </w:r>
      <w:proofErr w:type="gramEnd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ๆ ที่ได้รับมอบหมายตามคำสั่ง</w:t>
      </w:r>
    </w:p>
    <w:p w:rsidR="00C10D6F" w:rsidRPr="0041531D" w:rsidRDefault="006E1848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531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inline distT="0" distB="0" distL="0" distR="0" wp14:anchorId="7D28545C" wp14:editId="0F3954BF">
            <wp:extent cx="1114425" cy="1133322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17" cy="113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D6F" w:rsidRPr="0041531D" w:rsidRDefault="00C10D6F" w:rsidP="00C10D6F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</w:rPr>
        <w:t xml:space="preserve">บันทึกข้อตกลงความร่วมมือ </w:t>
      </w: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(</w:t>
      </w: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MOU</w:t>
      </w:r>
      <w:r w:rsidRPr="0041531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10D6F" w:rsidRPr="0041531D" w:rsidRDefault="00C10D6F" w:rsidP="00C10D6F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การยกระดับคุณภาพการศึกษามัธยมศึกษา โรงเรียนเขื่อนช้างวิทยาคาร</w:t>
      </w: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ระหว่าง</w:t>
      </w: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ครูและบุคลากรทางการศึกษาโรงเรียนเขื่อนช้างวิทยาคารกับผู้อำนวยการโรงเรียน</w:t>
      </w:r>
      <w:r w:rsidR="00155419" w:rsidRPr="004153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br/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และประธานคณะกรรมการสถานศึกษาขั้นพื้นฐาน</w:t>
      </w:r>
    </w:p>
    <w:p w:rsidR="00C10D6F" w:rsidRPr="0041531D" w:rsidRDefault="00C10D6F" w:rsidP="00C10D6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6F5CFC" w:rsidRPr="0041531D" w:rsidRDefault="006F5CFC" w:rsidP="00C10D6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C10D6F" w:rsidRPr="0041531D" w:rsidRDefault="00C10D6F" w:rsidP="00C10D6F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วันที่  </w:t>
      </w:r>
      <w:r w:rsidR="000E365C" w:rsidRPr="004153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16</w:t>
      </w:r>
      <w:r w:rsidR="00D4669B"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4669B"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เดือน </w:t>
      </w:r>
      <w:r w:rsidR="000E365C" w:rsidRPr="004153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พฤษภาคม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 พ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ศ</w:t>
      </w: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6F5CFC"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</w:t>
      </w:r>
      <w:r w:rsidR="008C0C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61</w:t>
      </w:r>
    </w:p>
    <w:p w:rsidR="00D4669B" w:rsidRPr="0041531D" w:rsidRDefault="00D4669B" w:rsidP="00C10D6F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E10CFE" w:rsidRPr="0041531D" w:rsidRDefault="00E10CFE" w:rsidP="00C10D6F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6F5CFC" w:rsidRPr="0041531D" w:rsidRDefault="006F5CFC" w:rsidP="00C10D6F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ณ โรงเรียนเขื่อนช้างวิทยาคาร  อำเภอน้ำเกลี้ยง  จังหวัดศรีสะเกษ</w:t>
      </w:r>
    </w:p>
    <w:p w:rsidR="00C10D6F" w:rsidRPr="0041531D" w:rsidRDefault="006E1848" w:rsidP="00C10D6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41531D">
        <w:rPr>
          <w:rFonts w:ascii="TH SarabunPSK" w:eastAsia="Angsana New" w:hAnsi="TH SarabunPSK" w:cs="TH SarabunPSK"/>
          <w:noProof/>
          <w:color w:val="000000" w:themeColor="text1"/>
          <w:sz w:val="32"/>
          <w:szCs w:val="32"/>
          <w:lang w:bidi="th-TH"/>
        </w:rPr>
        <w:lastRenderedPageBreak/>
        <w:drawing>
          <wp:inline distT="0" distB="0" distL="0" distR="0" wp14:anchorId="3C2D953A" wp14:editId="3BC29369">
            <wp:extent cx="787400" cy="79502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D6F" w:rsidRPr="0041531D" w:rsidRDefault="00C10D6F" w:rsidP="00C10D6F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บันทึกข้อตกลงความร่วมมือ</w:t>
      </w: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ระหว่าง</w:t>
      </w:r>
    </w:p>
    <w:p w:rsidR="00C10D6F" w:rsidRPr="0041531D" w:rsidRDefault="00C10D6F" w:rsidP="00E10CFE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ครูและบุคลากรทางการศึกษาโรงเรียนเขื่อนช้างวิทยาคารกับผู้อำนวยการโรงเรียนเขื่อนช้างวิทยาคาร</w:t>
      </w:r>
    </w:p>
    <w:p w:rsidR="00C10D6F" w:rsidRPr="0041531D" w:rsidRDefault="00C10D6F" w:rsidP="00E10CFE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และประธานคณะกรรมการสถานศึกษาขั้นพื้นฐานโรงเรียนเขื่อนช้างวิทยาคาร</w:t>
      </w:r>
    </w:p>
    <w:p w:rsidR="00C10D6F" w:rsidRPr="0041531D" w:rsidRDefault="00C10D6F" w:rsidP="00C10D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</w:t>
      </w:r>
    </w:p>
    <w:p w:rsidR="00C10D6F" w:rsidRPr="0041531D" w:rsidRDefault="00C10D6F" w:rsidP="00D4669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บันทึกข้อตกลงความร่วมมือฉบับนี้ทำขึ้น ณ </w:t>
      </w:r>
      <w:bookmarkStart w:id="0" w:name="OLE_LINK1"/>
      <w:bookmarkStart w:id="1" w:name="OLE_LINK2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โรงเรียนเขื่อนช้างวิทยาคาร </w:t>
      </w:r>
      <w:bookmarkEnd w:id="0"/>
      <w:bookmarkEnd w:id="1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เมื่อวันที่ </w:t>
      </w:r>
      <w:r w:rsidR="000E365C" w:rsidRPr="0041531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E365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6</w:t>
      </w:r>
      <w:r w:rsidR="0065077C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5077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พฤษภาคม </w:t>
      </w:r>
      <w:r w:rsidR="006F5CF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พ.ศ. 25</w:t>
      </w:r>
      <w:r w:rsidR="008C0C6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61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55419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ระหว่าง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ครูและบุคลากรทางการศึกษาโรงเรียนเขื่อนช้างวิทยาคารกับผู้อำนวยการโรงเรียนเขื่อนช้างวิทยาคารและประธานคณะกรรมการสถานศึกษาขั้นพื้นฐานโรงเรียนเขื่อนช้างวิทยาคาร  ที่มีเจตจำนงร่วมกันในการยกระดับคุณภาพการศึกษามัธยมศึกษาโรงเรียนเขื่อนช้างวิทยาคารประจำปีการศึกษา </w:t>
      </w:r>
      <w:r w:rsidR="006F5CFC" w:rsidRPr="0041531D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="00A42688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61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ตามแผนปฏิบัติงานรายบุคคล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ID Plan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โดยมีรายละเอียดข้อตกลงความร่วมมือ ดังนี้</w:t>
      </w:r>
    </w:p>
    <w:p w:rsidR="00C10D6F" w:rsidRPr="0041531D" w:rsidRDefault="00C10D6F" w:rsidP="00C10D6F">
      <w:pPr>
        <w:tabs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 xml:space="preserve">ข้อ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จะดำเนินการปฏิบัติงานในหน้าที่ที่รับผิดชอบอย่างเป็นระบบเพื่อให้บรรลุผลและเกิดประสิทธิภาพ สูงสุดตามเป้าหมายที่กำหนดไว้ในแผนปฏิบัติงานรายบุคคล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ID Plan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C10D6F" w:rsidRPr="0041531D" w:rsidRDefault="00C10D6F" w:rsidP="00C10D6F">
      <w:pPr>
        <w:tabs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 xml:space="preserve">ข้อ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มื่อเกิดปัญหาหรืออุปสรรคในการปฏิบัติงานจะรีบเสนอรายงานฝ่ายบริหารเพื่อหาแนวทางแก้ไขและพัฒนาต่อไป  </w:t>
      </w:r>
    </w:p>
    <w:p w:rsidR="00C10D6F" w:rsidRPr="0041531D" w:rsidRDefault="00C10D6F" w:rsidP="00C94F82">
      <w:pPr>
        <w:tabs>
          <w:tab w:val="left" w:pos="851"/>
        </w:tabs>
        <w:ind w:firstLine="720"/>
        <w:outlineLvl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 xml:space="preserve">ข้อ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เมื่อสิ้นปีการศึกษาจะมีการประเมิน สรุป และรายงานผลการดำเนินการตามแผนปฏิบัติงานรายบุคคล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>ID Plan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และรายงานโครงการที่รับผิดชอบ  โดยจัดทำเป็นรายงาน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บท   </w:t>
      </w:r>
    </w:p>
    <w:p w:rsidR="00C10D6F" w:rsidRPr="0041531D" w:rsidRDefault="00C10D6F" w:rsidP="00C10D6F">
      <w:pPr>
        <w:tabs>
          <w:tab w:val="left" w:pos="851"/>
        </w:tabs>
        <w:ind w:firstLine="720"/>
        <w:outlineLvl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 xml:space="preserve">ข้อ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การปรับปรุงแก้ไขและเงื่อนไขข้อตกลงความร่วมมือ</w:t>
      </w:r>
    </w:p>
    <w:p w:rsidR="00C10D6F" w:rsidRPr="0041531D" w:rsidRDefault="00C10D6F" w:rsidP="00C10D6F">
      <w:pPr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ันทึกข้อตกลงความร่วมมือฉบับนี้อาจมีการปรับปรุงแก้ไขได้หากมีการเปลี่ยนแปลงตามนโยบายของโรงเรียนเขื่อนช้างวิทยาค</w:t>
      </w:r>
      <w:r w:rsidR="00C94F82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าร โดยความเห็นชอบร่วมกันของ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รูและบุคลากรทางการศึกษาโรงเรียนเขื่อนช้างวิทยาคารกับผู้อำนวยการโรงเรียนและประธานคณะกรรมการสถานศึกษาขั้นพื้น</w:t>
      </w:r>
      <w:r w:rsidR="00C94F82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ฐานโรงเรียนเขื่อนช้างวิทยาคาร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ทั้งนี้การปรับปรุงแก้ไขให้ทำข้อตกลงตามแบบเช่นเดียวกับข้อตกลงความร่วมมือฉบับนี้</w:t>
      </w:r>
    </w:p>
    <w:p w:rsidR="00C94F82" w:rsidRPr="0041531D" w:rsidRDefault="00C94F82" w:rsidP="00C10D6F">
      <w:pPr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0D6F" w:rsidRPr="0041531D" w:rsidRDefault="0065077C" w:rsidP="00C10D6F">
      <w:pPr>
        <w:tabs>
          <w:tab w:val="left" w:pos="851"/>
        </w:tabs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lastRenderedPageBreak/>
        <w:t xml:space="preserve"> </w:t>
      </w:r>
      <w:r w:rsidRPr="004153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="00C10D6F"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ข้อ </w:t>
      </w:r>
      <w:r w:rsidR="00C10D6F"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5  </w:t>
      </w:r>
      <w:r w:rsidR="00C10D6F"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การลงนามความร่วมมือ</w:t>
      </w:r>
    </w:p>
    <w:p w:rsidR="00C10D6F" w:rsidRPr="0041531D" w:rsidRDefault="00C10D6F" w:rsidP="00C10D6F">
      <w:pPr>
        <w:tabs>
          <w:tab w:val="left" w:pos="851"/>
        </w:tabs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บันทึกข้อตกลงความร่วมมือนี้ทำขึ้นเป็น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ฉบับ  มีข้อความถูกต้องตรงกันแต่ละฝ่ายได้อ่านเข้าใจดีแล้ว  รวมทั้งเพื่อแสดงเจตจำนงและความตั้งใจในการดำเนินการตามบันทึกข้อตกลงความร่วมมือทั้งสองฝ่ายจึงได้ลงลายมือชื่อร่วมกันไว้เป็นหลักฐานและเก็บไว้ฝ่ายละฉบับ</w:t>
      </w:r>
    </w:p>
    <w:p w:rsidR="00C10D6F" w:rsidRPr="0041531D" w:rsidRDefault="00C10D6F" w:rsidP="00C10D6F">
      <w:pPr>
        <w:tabs>
          <w:tab w:val="left" w:pos="851"/>
        </w:tabs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tabs>
          <w:tab w:val="left" w:pos="851"/>
        </w:tabs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ลงชื่อ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คู่สัญญา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ลงชื่อ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คู่สัญญา</w:t>
      </w:r>
    </w:p>
    <w:p w:rsidR="00C10D6F" w:rsidRPr="0084003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D04D6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="006F5CF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ดาวหยาด ขันธ์เพชร</w:t>
      </w:r>
      <w:r w:rsidR="00133250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  </w:t>
      </w:r>
      <w:r w:rsidR="00133250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33250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05B71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4003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proofErr w:type="gramStart"/>
      <w:r w:rsidR="00213A0C" w:rsidRPr="0084003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นา</w:t>
      </w:r>
      <w:r w:rsidR="0065077C" w:rsidRPr="0084003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งสาวรินดา  พูลสว่าง</w:t>
      </w:r>
      <w:proofErr w:type="gramEnd"/>
      <w:r w:rsidRPr="0084003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C10D6F" w:rsidRPr="0084003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ผู้อำนวยการโรงเรียนเขื่อนช้างวิทยาคาร</w:t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</w:t>
      </w:r>
      <w:r w:rsidR="0065077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</w:t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205B71" w:rsidRPr="0084003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213A0C" w:rsidRPr="0084003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ตำแหน่ง </w:t>
      </w:r>
      <w:r w:rsidR="0065077C" w:rsidRPr="0084003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ครู คศ.2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ลงชื่อ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คู่สัญญา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ลงชื่อ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พยาน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Start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="0085001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สมพงศ์</w:t>
      </w:r>
      <w:r w:rsidR="00D46534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จันทร์เพ</w:t>
      </w:r>
      <w:r w:rsidR="0085001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็</w:t>
      </w:r>
      <w:r w:rsidR="000E365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ชร</w:t>
      </w:r>
      <w:proofErr w:type="gramEnd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Start"/>
      <w:r w:rsidR="006F5CF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นางบุณณ์ญาณัฏฐ์  มุขขันธ์</w:t>
      </w:r>
      <w:proofErr w:type="gramEnd"/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253728" w:rsidRDefault="00C10D6F" w:rsidP="00C10D6F">
      <w:pPr>
        <w:pStyle w:val="NoSpacing"/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ประธานคณะกรรมการสถานศึกษาขั้นพื้</w:t>
      </w:r>
      <w:r w:rsidR="00D4669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นฐาน    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รองผู้อำนวยการ</w:t>
      </w:r>
      <w:r w:rsidR="00D4669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โรงเรียนเขื่อนช้างวิทยาคาร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  </w:t>
      </w: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 ลงชื่อ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พยาน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5001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85001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5001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ลงชื่อ</w:t>
      </w:r>
      <w:r w:rsidR="0085001C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</w:t>
      </w:r>
      <w:r w:rsidR="0085001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พยาน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85001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  <w:t xml:space="preserve"> 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65077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นายทิปพเนตร   ศรีนา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5001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        </w:t>
      </w:r>
      <w:r w:rsidR="0085001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(นา</w:t>
      </w:r>
      <w:r w:rsidR="0085001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งจำเนียร บุญมั่น</w:t>
      </w:r>
      <w:r w:rsidR="0085001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  <w:r w:rsidR="0085001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7840EB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77356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840EB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C10D6F" w:rsidRDefault="00C10D6F" w:rsidP="00C10D6F">
      <w:pPr>
        <w:pStyle w:val="NoSpacing"/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85001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840EB" w:rsidRPr="0085001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5001C" w:rsidRPr="0085001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ครู/ปฏิบัติหน้าที่</w:t>
      </w:r>
      <w:r w:rsidR="00D4669B" w:rsidRPr="0085001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รอง</w:t>
      </w:r>
      <w:r w:rsidR="0085001C" w:rsidRPr="0085001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ผู้อำนวยการ</w:t>
      </w:r>
      <w:r w:rsidR="00D4669B" w:rsidRPr="0085001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ฝ่ายวิชาการ</w:t>
      </w:r>
      <w:r w:rsidR="0085001C" w:rsidRPr="0085001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 xml:space="preserve">   </w:t>
      </w:r>
      <w:r w:rsidR="00840038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85001C" w:rsidRPr="0085001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ครู/ปฏิบัติหน้าที่รอง</w:t>
      </w:r>
      <w:r w:rsidR="0085001C" w:rsidRPr="0085001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ผู้อำนวยการ</w:t>
      </w:r>
      <w:r w:rsidR="00840038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ฝ่ายกิจการ</w:t>
      </w:r>
    </w:p>
    <w:p w:rsidR="00253728" w:rsidRPr="0085001C" w:rsidRDefault="00253728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2" w:name="_GoBack"/>
      <w:bookmarkEnd w:id="2"/>
    </w:p>
    <w:p w:rsidR="0085001C" w:rsidRPr="0041531D" w:rsidRDefault="0085001C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0D6F" w:rsidRPr="0041531D" w:rsidRDefault="00C10D6F" w:rsidP="00C10D6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0D6F" w:rsidRPr="0041531D" w:rsidRDefault="006F5CFC" w:rsidP="006F5CF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</w:t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85001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85001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ลงชื่อ</w:t>
      </w:r>
      <w:r w:rsidR="0085001C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</w:t>
      </w:r>
      <w:r w:rsidR="0085001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พยาน</w:t>
      </w:r>
      <w:r w:rsidR="0085001C" w:rsidRPr="004153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:rsidR="00C10D6F" w:rsidRPr="008C71CC" w:rsidRDefault="00D4669B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F5CF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</w:t>
      </w:r>
      <w:r w:rsidR="006F5CF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6F5CF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   </w:t>
      </w:r>
      <w:r w:rsidR="006F5CFC" w:rsidRPr="0041531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     </w:t>
      </w:r>
      <w:r w:rsidR="006F5CFC" w:rsidRPr="008C71C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</w:t>
      </w:r>
      <w:r w:rsidR="006F5CFC" w:rsidRPr="008C71CC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6F5CFC" w:rsidRPr="008C71C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นายนคร กาทอง</w:t>
      </w:r>
      <w:r w:rsidR="006F5CFC" w:rsidRPr="008C71CC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B47277" w:rsidRPr="008C71CC" w:rsidRDefault="006F5CFC" w:rsidP="00D4669B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8C71C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   </w:t>
      </w:r>
      <w:r w:rsidR="00D46534" w:rsidRPr="008C71C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</w:t>
      </w:r>
      <w:r w:rsidRPr="008C71C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85001C" w:rsidRPr="008C71C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ab/>
      </w:r>
      <w:r w:rsidR="0085001C" w:rsidRPr="008C71C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ab/>
        <w:t xml:space="preserve">    </w:t>
      </w:r>
      <w:r w:rsidRPr="008C71C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หัวหน้ากลุ่มสาระการเรียนรู้วิทยาศาสตร์</w:t>
      </w:r>
    </w:p>
    <w:p w:rsidR="00B47277" w:rsidRPr="0041531D" w:rsidRDefault="00B47277" w:rsidP="00D4669B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</w:t>
      </w: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     </w:t>
      </w:r>
    </w:p>
    <w:p w:rsidR="007840EB" w:rsidRPr="0041531D" w:rsidRDefault="007840EB" w:rsidP="00D4669B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B47277" w:rsidRPr="0041531D" w:rsidRDefault="00B47277" w:rsidP="00B47277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</w:t>
      </w:r>
      <w:r w:rsidR="007840E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7840E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7840E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7840EB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</w:p>
    <w:p w:rsidR="00586FA4" w:rsidRPr="0041531D" w:rsidRDefault="00B47277" w:rsidP="00586FA4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213A0C" w:rsidRPr="0041531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</w:p>
    <w:p w:rsidR="00D4669B" w:rsidRPr="0041531D" w:rsidRDefault="00977356" w:rsidP="000E365C">
      <w:pPr>
        <w:pStyle w:val="NoSpacing"/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C5D9F" w:rsidRPr="0041531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sectPr w:rsidR="00D4669B" w:rsidRPr="0041531D" w:rsidSect="00213A0C">
      <w:pgSz w:w="11906" w:h="16838"/>
      <w:pgMar w:top="1440" w:right="7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BD" w:rsidRDefault="00C03CBD" w:rsidP="00EB366D">
      <w:pPr>
        <w:spacing w:before="0" w:after="0" w:line="240" w:lineRule="auto"/>
      </w:pPr>
      <w:r>
        <w:separator/>
      </w:r>
    </w:p>
  </w:endnote>
  <w:endnote w:type="continuationSeparator" w:id="0">
    <w:p w:rsidR="00C03CBD" w:rsidRDefault="00C03CBD" w:rsidP="00EB36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BD" w:rsidRDefault="00C03CBD" w:rsidP="00EB366D">
      <w:pPr>
        <w:spacing w:before="0" w:after="0" w:line="240" w:lineRule="auto"/>
      </w:pPr>
      <w:r>
        <w:separator/>
      </w:r>
    </w:p>
  </w:footnote>
  <w:footnote w:type="continuationSeparator" w:id="0">
    <w:p w:rsidR="00C03CBD" w:rsidRDefault="00C03CBD" w:rsidP="00EB36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981_"/>
      </v:shape>
    </w:pict>
  </w:numPicBullet>
  <w:abstractNum w:abstractNumId="0">
    <w:nsid w:val="FFFFFF89"/>
    <w:multiLevelType w:val="singleLevel"/>
    <w:tmpl w:val="6188FF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0451E"/>
    <w:multiLevelType w:val="hybridMultilevel"/>
    <w:tmpl w:val="564C04D6"/>
    <w:lvl w:ilvl="0" w:tplc="A51A605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0F7DF9"/>
    <w:multiLevelType w:val="hybridMultilevel"/>
    <w:tmpl w:val="47B42B56"/>
    <w:lvl w:ilvl="0" w:tplc="17D6AFA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32615F"/>
    <w:multiLevelType w:val="hybridMultilevel"/>
    <w:tmpl w:val="294E1830"/>
    <w:lvl w:ilvl="0" w:tplc="B51A20BC">
      <w:start w:val="9"/>
      <w:numFmt w:val="bullet"/>
      <w:lvlText w:val="-"/>
      <w:lvlJc w:val="left"/>
      <w:pPr>
        <w:ind w:left="7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140D7B51"/>
    <w:multiLevelType w:val="hybridMultilevel"/>
    <w:tmpl w:val="C36A66E4"/>
    <w:lvl w:ilvl="0" w:tplc="EA08E474">
      <w:start w:val="1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256D"/>
    <w:multiLevelType w:val="multilevel"/>
    <w:tmpl w:val="033C619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5A60CC8"/>
    <w:multiLevelType w:val="hybridMultilevel"/>
    <w:tmpl w:val="517EBEC4"/>
    <w:lvl w:ilvl="0" w:tplc="4522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F09DA"/>
    <w:multiLevelType w:val="hybridMultilevel"/>
    <w:tmpl w:val="D4348012"/>
    <w:lvl w:ilvl="0" w:tplc="3DCA02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8403F"/>
    <w:multiLevelType w:val="hybridMultilevel"/>
    <w:tmpl w:val="01382F7C"/>
    <w:lvl w:ilvl="0" w:tplc="06EA8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C25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ACF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0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0E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B8A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C44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2D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68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4D17BCE"/>
    <w:multiLevelType w:val="hybridMultilevel"/>
    <w:tmpl w:val="C6E0FDBA"/>
    <w:lvl w:ilvl="0" w:tplc="68842DC8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A73E78"/>
    <w:multiLevelType w:val="hybridMultilevel"/>
    <w:tmpl w:val="7362D9AC"/>
    <w:lvl w:ilvl="0" w:tplc="57E42C08">
      <w:start w:val="3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37E17C64"/>
    <w:multiLevelType w:val="hybridMultilevel"/>
    <w:tmpl w:val="B6B0FE82"/>
    <w:lvl w:ilvl="0" w:tplc="5582E366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5928E82A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3569D98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800CED6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F56670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A8BCB15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8756777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2964C60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BD0498C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2">
    <w:nsid w:val="38A6739D"/>
    <w:multiLevelType w:val="hybridMultilevel"/>
    <w:tmpl w:val="4718F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87387C"/>
    <w:multiLevelType w:val="hybridMultilevel"/>
    <w:tmpl w:val="1CD687B0"/>
    <w:lvl w:ilvl="0" w:tplc="1B247BD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3F0B54"/>
    <w:multiLevelType w:val="hybridMultilevel"/>
    <w:tmpl w:val="2A7429E0"/>
    <w:lvl w:ilvl="0" w:tplc="4F141E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5E1F0E18"/>
    <w:multiLevelType w:val="hybridMultilevel"/>
    <w:tmpl w:val="16AC4142"/>
    <w:lvl w:ilvl="0" w:tplc="0409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>
    <w:nsid w:val="640E3B21"/>
    <w:multiLevelType w:val="hybridMultilevel"/>
    <w:tmpl w:val="6988FDEA"/>
    <w:lvl w:ilvl="0" w:tplc="C464AB54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336EC"/>
    <w:multiLevelType w:val="hybridMultilevel"/>
    <w:tmpl w:val="C1CE9EF2"/>
    <w:lvl w:ilvl="0" w:tplc="AD1C8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DB420B"/>
    <w:multiLevelType w:val="hybridMultilevel"/>
    <w:tmpl w:val="B0F07C6E"/>
    <w:lvl w:ilvl="0" w:tplc="1F0C53A0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9765FB"/>
    <w:multiLevelType w:val="multilevel"/>
    <w:tmpl w:val="3F26FF3A"/>
    <w:lvl w:ilvl="0">
      <w:start w:val="2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0094FC1"/>
    <w:multiLevelType w:val="hybridMultilevel"/>
    <w:tmpl w:val="84FC56D2"/>
    <w:lvl w:ilvl="0" w:tplc="4D3C8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BC1DE2">
      <w:numFmt w:val="none"/>
      <w:lvlText w:val=""/>
      <w:lvlJc w:val="left"/>
      <w:pPr>
        <w:tabs>
          <w:tab w:val="num" w:pos="360"/>
        </w:tabs>
      </w:pPr>
    </w:lvl>
    <w:lvl w:ilvl="2" w:tplc="C6F2CDC2">
      <w:numFmt w:val="none"/>
      <w:lvlText w:val=""/>
      <w:lvlJc w:val="left"/>
      <w:pPr>
        <w:tabs>
          <w:tab w:val="num" w:pos="360"/>
        </w:tabs>
      </w:pPr>
    </w:lvl>
    <w:lvl w:ilvl="3" w:tplc="27B22510">
      <w:numFmt w:val="none"/>
      <w:lvlText w:val=""/>
      <w:lvlJc w:val="left"/>
      <w:pPr>
        <w:tabs>
          <w:tab w:val="num" w:pos="360"/>
        </w:tabs>
      </w:pPr>
    </w:lvl>
    <w:lvl w:ilvl="4" w:tplc="281293D8">
      <w:numFmt w:val="none"/>
      <w:lvlText w:val=""/>
      <w:lvlJc w:val="left"/>
      <w:pPr>
        <w:tabs>
          <w:tab w:val="num" w:pos="360"/>
        </w:tabs>
      </w:pPr>
    </w:lvl>
    <w:lvl w:ilvl="5" w:tplc="35F6A80A">
      <w:numFmt w:val="none"/>
      <w:lvlText w:val=""/>
      <w:lvlJc w:val="left"/>
      <w:pPr>
        <w:tabs>
          <w:tab w:val="num" w:pos="360"/>
        </w:tabs>
      </w:pPr>
    </w:lvl>
    <w:lvl w:ilvl="6" w:tplc="024EEB1A">
      <w:numFmt w:val="none"/>
      <w:lvlText w:val=""/>
      <w:lvlJc w:val="left"/>
      <w:pPr>
        <w:tabs>
          <w:tab w:val="num" w:pos="360"/>
        </w:tabs>
      </w:pPr>
    </w:lvl>
    <w:lvl w:ilvl="7" w:tplc="0A2EF02A">
      <w:numFmt w:val="none"/>
      <w:lvlText w:val=""/>
      <w:lvlJc w:val="left"/>
      <w:pPr>
        <w:tabs>
          <w:tab w:val="num" w:pos="360"/>
        </w:tabs>
      </w:pPr>
    </w:lvl>
    <w:lvl w:ilvl="8" w:tplc="3DAE97D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7512669"/>
    <w:multiLevelType w:val="hybridMultilevel"/>
    <w:tmpl w:val="2176015A"/>
    <w:lvl w:ilvl="0" w:tplc="1D604B0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7084F"/>
    <w:multiLevelType w:val="hybridMultilevel"/>
    <w:tmpl w:val="D818C6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6C56C9"/>
    <w:multiLevelType w:val="hybridMultilevel"/>
    <w:tmpl w:val="BC58F80E"/>
    <w:lvl w:ilvl="0" w:tplc="09BCD60A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AE1736"/>
    <w:multiLevelType w:val="hybridMultilevel"/>
    <w:tmpl w:val="E3A48DF4"/>
    <w:lvl w:ilvl="0" w:tplc="80501C8E">
      <w:start w:val="2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2"/>
  </w:num>
  <w:num w:numId="4">
    <w:abstractNumId w:val="9"/>
  </w:num>
  <w:num w:numId="5">
    <w:abstractNumId w:val="17"/>
  </w:num>
  <w:num w:numId="6">
    <w:abstractNumId w:val="12"/>
  </w:num>
  <w:num w:numId="7">
    <w:abstractNumId w:val="19"/>
  </w:num>
  <w:num w:numId="8">
    <w:abstractNumId w:val="8"/>
  </w:num>
  <w:num w:numId="9">
    <w:abstractNumId w:val="0"/>
  </w:num>
  <w:num w:numId="10">
    <w:abstractNumId w:val="18"/>
  </w:num>
  <w:num w:numId="11">
    <w:abstractNumId w:val="5"/>
  </w:num>
  <w:num w:numId="12">
    <w:abstractNumId w:val="21"/>
  </w:num>
  <w:num w:numId="13">
    <w:abstractNumId w:val="7"/>
  </w:num>
  <w:num w:numId="14">
    <w:abstractNumId w:val="13"/>
  </w:num>
  <w:num w:numId="15">
    <w:abstractNumId w:val="2"/>
  </w:num>
  <w:num w:numId="16">
    <w:abstractNumId w:val="4"/>
  </w:num>
  <w:num w:numId="17">
    <w:abstractNumId w:val="24"/>
  </w:num>
  <w:num w:numId="18">
    <w:abstractNumId w:val="3"/>
  </w:num>
  <w:num w:numId="19">
    <w:abstractNumId w:val="10"/>
  </w:num>
  <w:num w:numId="20">
    <w:abstractNumId w:val="11"/>
  </w:num>
  <w:num w:numId="21">
    <w:abstractNumId w:val="14"/>
  </w:num>
  <w:num w:numId="22">
    <w:abstractNumId w:val="16"/>
  </w:num>
  <w:num w:numId="23">
    <w:abstractNumId w:val="23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6F"/>
    <w:rsid w:val="000241C9"/>
    <w:rsid w:val="00065FC9"/>
    <w:rsid w:val="00071D39"/>
    <w:rsid w:val="000C637D"/>
    <w:rsid w:val="000E365C"/>
    <w:rsid w:val="000E52EC"/>
    <w:rsid w:val="00133250"/>
    <w:rsid w:val="00137900"/>
    <w:rsid w:val="00151581"/>
    <w:rsid w:val="00155419"/>
    <w:rsid w:val="001556D1"/>
    <w:rsid w:val="001958A6"/>
    <w:rsid w:val="001B16DD"/>
    <w:rsid w:val="001C5992"/>
    <w:rsid w:val="001D7CD3"/>
    <w:rsid w:val="002007A0"/>
    <w:rsid w:val="00204907"/>
    <w:rsid w:val="00205B71"/>
    <w:rsid w:val="00213A0C"/>
    <w:rsid w:val="00225752"/>
    <w:rsid w:val="00253728"/>
    <w:rsid w:val="0025527A"/>
    <w:rsid w:val="00260018"/>
    <w:rsid w:val="002B3796"/>
    <w:rsid w:val="002D20A0"/>
    <w:rsid w:val="002E38F6"/>
    <w:rsid w:val="003224C5"/>
    <w:rsid w:val="0041531D"/>
    <w:rsid w:val="00493719"/>
    <w:rsid w:val="004B7478"/>
    <w:rsid w:val="004D0081"/>
    <w:rsid w:val="004D4F94"/>
    <w:rsid w:val="004F2EDB"/>
    <w:rsid w:val="00514CA2"/>
    <w:rsid w:val="00586FA4"/>
    <w:rsid w:val="005C3A97"/>
    <w:rsid w:val="005E0B2E"/>
    <w:rsid w:val="0060079E"/>
    <w:rsid w:val="00603B1E"/>
    <w:rsid w:val="0061626B"/>
    <w:rsid w:val="0065077C"/>
    <w:rsid w:val="0068371A"/>
    <w:rsid w:val="006E1848"/>
    <w:rsid w:val="006F5CFC"/>
    <w:rsid w:val="0070546C"/>
    <w:rsid w:val="007159F0"/>
    <w:rsid w:val="007331C9"/>
    <w:rsid w:val="007840EB"/>
    <w:rsid w:val="0079203C"/>
    <w:rsid w:val="007B7A5D"/>
    <w:rsid w:val="00840038"/>
    <w:rsid w:val="0084015A"/>
    <w:rsid w:val="008411E6"/>
    <w:rsid w:val="008427C7"/>
    <w:rsid w:val="0085001C"/>
    <w:rsid w:val="008722EE"/>
    <w:rsid w:val="008A74B5"/>
    <w:rsid w:val="008A7896"/>
    <w:rsid w:val="008C0C60"/>
    <w:rsid w:val="008C5D9F"/>
    <w:rsid w:val="008C71CC"/>
    <w:rsid w:val="008D34A8"/>
    <w:rsid w:val="008D634C"/>
    <w:rsid w:val="009167F8"/>
    <w:rsid w:val="009255D9"/>
    <w:rsid w:val="009577B1"/>
    <w:rsid w:val="00972262"/>
    <w:rsid w:val="00977356"/>
    <w:rsid w:val="009A6683"/>
    <w:rsid w:val="009B1E4B"/>
    <w:rsid w:val="009C12C9"/>
    <w:rsid w:val="00A3187E"/>
    <w:rsid w:val="00A33597"/>
    <w:rsid w:val="00A42688"/>
    <w:rsid w:val="00A42B02"/>
    <w:rsid w:val="00A55B58"/>
    <w:rsid w:val="00AA44BD"/>
    <w:rsid w:val="00AB5554"/>
    <w:rsid w:val="00AC59F3"/>
    <w:rsid w:val="00AF72D4"/>
    <w:rsid w:val="00B20468"/>
    <w:rsid w:val="00B265E4"/>
    <w:rsid w:val="00B35BB6"/>
    <w:rsid w:val="00B47277"/>
    <w:rsid w:val="00B76B86"/>
    <w:rsid w:val="00BA0964"/>
    <w:rsid w:val="00BA5412"/>
    <w:rsid w:val="00BB3C5C"/>
    <w:rsid w:val="00BB4EA7"/>
    <w:rsid w:val="00BC6C4C"/>
    <w:rsid w:val="00C03CBD"/>
    <w:rsid w:val="00C10D6F"/>
    <w:rsid w:val="00C13E0C"/>
    <w:rsid w:val="00C30EB9"/>
    <w:rsid w:val="00C33E6A"/>
    <w:rsid w:val="00C82F3A"/>
    <w:rsid w:val="00C94F82"/>
    <w:rsid w:val="00CC0EEE"/>
    <w:rsid w:val="00D00BD9"/>
    <w:rsid w:val="00D46534"/>
    <w:rsid w:val="00D4669B"/>
    <w:rsid w:val="00D974DE"/>
    <w:rsid w:val="00DA1201"/>
    <w:rsid w:val="00DA2990"/>
    <w:rsid w:val="00DA5208"/>
    <w:rsid w:val="00DD04D6"/>
    <w:rsid w:val="00DE0840"/>
    <w:rsid w:val="00E10CFE"/>
    <w:rsid w:val="00E161D2"/>
    <w:rsid w:val="00E23DA3"/>
    <w:rsid w:val="00E40077"/>
    <w:rsid w:val="00E83D3B"/>
    <w:rsid w:val="00E90646"/>
    <w:rsid w:val="00EB366D"/>
    <w:rsid w:val="00ED31F8"/>
    <w:rsid w:val="00F13C31"/>
    <w:rsid w:val="00FA22D9"/>
    <w:rsid w:val="00F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6F"/>
    <w:pPr>
      <w:spacing w:before="200" w:after="200" w:line="276" w:lineRule="auto"/>
    </w:pPr>
    <w:rPr>
      <w:rFonts w:ascii="Constantia" w:eastAsia="Times New Roman" w:hAnsi="Constantia" w:cs="Browallia New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D6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D6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D6F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D6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D6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D6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D6F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D6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D6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D6F"/>
    <w:rPr>
      <w:rFonts w:ascii="Constantia" w:eastAsia="Times New Roman" w:hAnsi="Constantia" w:cs="Browallia New"/>
      <w:b/>
      <w:bCs/>
      <w:caps/>
      <w:color w:val="FFFFFF"/>
      <w:spacing w:val="15"/>
      <w:szCs w:val="22"/>
      <w:shd w:val="clear" w:color="auto" w:fill="4F81BD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10D6F"/>
    <w:rPr>
      <w:rFonts w:ascii="Constantia" w:eastAsia="Times New Roman" w:hAnsi="Constantia" w:cs="Browallia New"/>
      <w:caps/>
      <w:spacing w:val="15"/>
      <w:szCs w:val="22"/>
      <w:shd w:val="clear" w:color="auto" w:fill="DBE5F1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10D6F"/>
    <w:rPr>
      <w:rFonts w:ascii="Constantia" w:eastAsia="Times New Roman" w:hAnsi="Constantia" w:cs="Browallia New"/>
      <w:caps/>
      <w:color w:val="243F60"/>
      <w:spacing w:val="15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D6F"/>
    <w:rPr>
      <w:rFonts w:ascii="Constantia" w:eastAsia="Times New Roman" w:hAnsi="Constantia" w:cs="Browallia New"/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D6F"/>
    <w:rPr>
      <w:rFonts w:ascii="Constantia" w:eastAsia="Times New Roman" w:hAnsi="Constantia" w:cs="Browallia New"/>
      <w:i/>
      <w:caps/>
      <w:spacing w:val="10"/>
      <w:sz w:val="18"/>
      <w:szCs w:val="18"/>
      <w:lang w:bidi="en-US"/>
    </w:rPr>
  </w:style>
  <w:style w:type="paragraph" w:styleId="BalloonText">
    <w:name w:val="Balloon Text"/>
    <w:basedOn w:val="Normal"/>
    <w:link w:val="BalloonTextChar"/>
    <w:unhideWhenUsed/>
    <w:rsid w:val="00C10D6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C10D6F"/>
    <w:rPr>
      <w:rFonts w:ascii="Tahoma" w:eastAsia="Times New Roman" w:hAnsi="Tahoma" w:cs="Browallia New"/>
      <w:sz w:val="16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10D6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D6F"/>
    <w:rPr>
      <w:rFonts w:ascii="Constantia" w:eastAsia="Times New Roman" w:hAnsi="Constantia" w:cs="Browallia New"/>
      <w:caps/>
      <w:color w:val="4F81BD"/>
      <w:spacing w:val="10"/>
      <w:kern w:val="28"/>
      <w:sz w:val="52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C10D6F"/>
    <w:pPr>
      <w:ind w:left="720"/>
      <w:contextualSpacing/>
    </w:pPr>
  </w:style>
  <w:style w:type="paragraph" w:styleId="NormalWeb">
    <w:name w:val="Normal (Web)"/>
    <w:basedOn w:val="Normal"/>
    <w:rsid w:val="00C10D6F"/>
    <w:pPr>
      <w:spacing w:before="120" w:after="120"/>
    </w:pPr>
    <w:rPr>
      <w:rFonts w:ascii="Arial Unicode MS" w:hAnsi="Times New Roman" w:cs="Arial Unicode MS"/>
      <w:sz w:val="24"/>
      <w:szCs w:val="24"/>
    </w:rPr>
  </w:style>
  <w:style w:type="table" w:styleId="TableGrid">
    <w:name w:val="Table Grid"/>
    <w:basedOn w:val="TableNormal"/>
    <w:uiPriority w:val="59"/>
    <w:rsid w:val="00C10D6F"/>
    <w:rPr>
      <w:rFonts w:ascii="Times New Roman" w:eastAsia="Times New Roman" w:hAnsi="Times New Roman" w:cs="Browall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C10D6F"/>
    <w:pPr>
      <w:numPr>
        <w:numId w:val="9"/>
      </w:numPr>
    </w:pPr>
    <w:rPr>
      <w:sz w:val="28"/>
    </w:rPr>
  </w:style>
  <w:style w:type="paragraph" w:styleId="Header">
    <w:name w:val="header"/>
    <w:basedOn w:val="Normal"/>
    <w:link w:val="HeaderChar"/>
    <w:uiPriority w:val="99"/>
    <w:rsid w:val="00C10D6F"/>
    <w:pPr>
      <w:tabs>
        <w:tab w:val="center" w:pos="4153"/>
        <w:tab w:val="right" w:pos="8306"/>
      </w:tabs>
    </w:pPr>
    <w:rPr>
      <w:rFonts w:ascii="Times New Roman" w:hAnsi="Times New Roma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10D6F"/>
    <w:rPr>
      <w:rFonts w:ascii="Times New Roman" w:eastAsia="Times New Roman" w:hAnsi="Times New Roman" w:cs="Browallia New"/>
      <w:sz w:val="24"/>
      <w:lang w:bidi="en-US"/>
    </w:rPr>
  </w:style>
  <w:style w:type="character" w:styleId="PageNumber">
    <w:name w:val="page number"/>
    <w:basedOn w:val="DefaultParagraphFont"/>
    <w:rsid w:val="00C10D6F"/>
  </w:style>
  <w:style w:type="paragraph" w:styleId="Footer">
    <w:name w:val="footer"/>
    <w:basedOn w:val="Normal"/>
    <w:link w:val="FooterChar"/>
    <w:rsid w:val="00C10D6F"/>
    <w:pPr>
      <w:tabs>
        <w:tab w:val="center" w:pos="4153"/>
        <w:tab w:val="right" w:pos="8306"/>
      </w:tabs>
    </w:pPr>
    <w:rPr>
      <w:rFonts w:ascii="Times New Roman" w:hAnsi="Times New Roman"/>
      <w:sz w:val="24"/>
      <w:szCs w:val="28"/>
    </w:rPr>
  </w:style>
  <w:style w:type="character" w:customStyle="1" w:styleId="FooterChar">
    <w:name w:val="Footer Char"/>
    <w:basedOn w:val="DefaultParagraphFont"/>
    <w:link w:val="Footer"/>
    <w:rsid w:val="00C10D6F"/>
    <w:rPr>
      <w:rFonts w:ascii="Times New Roman" w:eastAsia="Times New Roman" w:hAnsi="Times New Roman" w:cs="Browallia New"/>
      <w:sz w:val="2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D6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0D6F"/>
    <w:rPr>
      <w:rFonts w:ascii="Constantia" w:eastAsia="Times New Roman" w:hAnsi="Constantia" w:cs="Browallia New"/>
      <w:caps/>
      <w:color w:val="595959"/>
      <w:spacing w:val="10"/>
      <w:sz w:val="24"/>
      <w:szCs w:val="24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C10D6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10D6F"/>
    <w:rPr>
      <w:rFonts w:ascii="Constantia" w:eastAsia="Times New Roman" w:hAnsi="Constantia" w:cs="Browallia New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0D6F"/>
    <w:rPr>
      <w:b/>
      <w:bCs/>
      <w:color w:val="365F91"/>
      <w:sz w:val="16"/>
      <w:szCs w:val="16"/>
    </w:rPr>
  </w:style>
  <w:style w:type="character" w:styleId="Strong">
    <w:name w:val="Strong"/>
    <w:uiPriority w:val="22"/>
    <w:qFormat/>
    <w:rsid w:val="00C10D6F"/>
    <w:rPr>
      <w:b/>
      <w:bCs/>
    </w:rPr>
  </w:style>
  <w:style w:type="character" w:styleId="Emphasis">
    <w:name w:val="Emphasis"/>
    <w:uiPriority w:val="20"/>
    <w:qFormat/>
    <w:rsid w:val="00C10D6F"/>
    <w:rPr>
      <w:caps/>
      <w:color w:val="243F6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C10D6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0D6F"/>
    <w:rPr>
      <w:rFonts w:ascii="Constantia" w:eastAsia="Times New Roman" w:hAnsi="Constantia" w:cs="Browallia New"/>
      <w:i/>
      <w:iCs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D6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D6F"/>
    <w:rPr>
      <w:rFonts w:ascii="Constantia" w:eastAsia="Times New Roman" w:hAnsi="Constantia" w:cs="Browallia New"/>
      <w:i/>
      <w:iCs/>
      <w:color w:val="4F81BD"/>
      <w:sz w:val="20"/>
      <w:szCs w:val="20"/>
      <w:lang w:bidi="en-US"/>
    </w:rPr>
  </w:style>
  <w:style w:type="character" w:styleId="SubtleEmphasis">
    <w:name w:val="Subtle Emphasis"/>
    <w:uiPriority w:val="19"/>
    <w:qFormat/>
    <w:rsid w:val="00C10D6F"/>
    <w:rPr>
      <w:i/>
      <w:iCs/>
      <w:color w:val="243F60"/>
    </w:rPr>
  </w:style>
  <w:style w:type="character" w:styleId="IntenseEmphasis">
    <w:name w:val="Intense Emphasis"/>
    <w:uiPriority w:val="21"/>
    <w:qFormat/>
    <w:rsid w:val="00C10D6F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C10D6F"/>
    <w:rPr>
      <w:b/>
      <w:bCs/>
      <w:color w:val="4F81BD"/>
    </w:rPr>
  </w:style>
  <w:style w:type="character" w:styleId="IntenseReference">
    <w:name w:val="Intense Reference"/>
    <w:uiPriority w:val="32"/>
    <w:qFormat/>
    <w:rsid w:val="00C10D6F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C10D6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D6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6F"/>
    <w:pPr>
      <w:spacing w:before="200" w:after="200" w:line="276" w:lineRule="auto"/>
    </w:pPr>
    <w:rPr>
      <w:rFonts w:ascii="Constantia" w:eastAsia="Times New Roman" w:hAnsi="Constantia" w:cs="Browallia New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D6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D6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D6F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D6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D6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D6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D6F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D6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D6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D6F"/>
    <w:rPr>
      <w:rFonts w:ascii="Constantia" w:eastAsia="Times New Roman" w:hAnsi="Constantia" w:cs="Browallia New"/>
      <w:b/>
      <w:bCs/>
      <w:caps/>
      <w:color w:val="FFFFFF"/>
      <w:spacing w:val="15"/>
      <w:szCs w:val="22"/>
      <w:shd w:val="clear" w:color="auto" w:fill="4F81BD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10D6F"/>
    <w:rPr>
      <w:rFonts w:ascii="Constantia" w:eastAsia="Times New Roman" w:hAnsi="Constantia" w:cs="Browallia New"/>
      <w:caps/>
      <w:spacing w:val="15"/>
      <w:szCs w:val="22"/>
      <w:shd w:val="clear" w:color="auto" w:fill="DBE5F1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10D6F"/>
    <w:rPr>
      <w:rFonts w:ascii="Constantia" w:eastAsia="Times New Roman" w:hAnsi="Constantia" w:cs="Browallia New"/>
      <w:caps/>
      <w:color w:val="243F60"/>
      <w:spacing w:val="15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D6F"/>
    <w:rPr>
      <w:rFonts w:ascii="Constantia" w:eastAsia="Times New Roman" w:hAnsi="Constantia" w:cs="Browallia New"/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D6F"/>
    <w:rPr>
      <w:rFonts w:ascii="Constantia" w:eastAsia="Times New Roman" w:hAnsi="Constantia" w:cs="Browallia New"/>
      <w:i/>
      <w:caps/>
      <w:spacing w:val="10"/>
      <w:sz w:val="18"/>
      <w:szCs w:val="18"/>
      <w:lang w:bidi="en-US"/>
    </w:rPr>
  </w:style>
  <w:style w:type="paragraph" w:styleId="BalloonText">
    <w:name w:val="Balloon Text"/>
    <w:basedOn w:val="Normal"/>
    <w:link w:val="BalloonTextChar"/>
    <w:unhideWhenUsed/>
    <w:rsid w:val="00C10D6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C10D6F"/>
    <w:rPr>
      <w:rFonts w:ascii="Tahoma" w:eastAsia="Times New Roman" w:hAnsi="Tahoma" w:cs="Browallia New"/>
      <w:sz w:val="16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10D6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D6F"/>
    <w:rPr>
      <w:rFonts w:ascii="Constantia" w:eastAsia="Times New Roman" w:hAnsi="Constantia" w:cs="Browallia New"/>
      <w:caps/>
      <w:color w:val="4F81BD"/>
      <w:spacing w:val="10"/>
      <w:kern w:val="28"/>
      <w:sz w:val="52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C10D6F"/>
    <w:pPr>
      <w:ind w:left="720"/>
      <w:contextualSpacing/>
    </w:pPr>
  </w:style>
  <w:style w:type="paragraph" w:styleId="NormalWeb">
    <w:name w:val="Normal (Web)"/>
    <w:basedOn w:val="Normal"/>
    <w:rsid w:val="00C10D6F"/>
    <w:pPr>
      <w:spacing w:before="120" w:after="120"/>
    </w:pPr>
    <w:rPr>
      <w:rFonts w:ascii="Arial Unicode MS" w:hAnsi="Times New Roman" w:cs="Arial Unicode MS"/>
      <w:sz w:val="24"/>
      <w:szCs w:val="24"/>
    </w:rPr>
  </w:style>
  <w:style w:type="table" w:styleId="TableGrid">
    <w:name w:val="Table Grid"/>
    <w:basedOn w:val="TableNormal"/>
    <w:uiPriority w:val="59"/>
    <w:rsid w:val="00C10D6F"/>
    <w:rPr>
      <w:rFonts w:ascii="Times New Roman" w:eastAsia="Times New Roman" w:hAnsi="Times New Roman" w:cs="Browall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C10D6F"/>
    <w:pPr>
      <w:numPr>
        <w:numId w:val="9"/>
      </w:numPr>
    </w:pPr>
    <w:rPr>
      <w:sz w:val="28"/>
    </w:rPr>
  </w:style>
  <w:style w:type="paragraph" w:styleId="Header">
    <w:name w:val="header"/>
    <w:basedOn w:val="Normal"/>
    <w:link w:val="HeaderChar"/>
    <w:uiPriority w:val="99"/>
    <w:rsid w:val="00C10D6F"/>
    <w:pPr>
      <w:tabs>
        <w:tab w:val="center" w:pos="4153"/>
        <w:tab w:val="right" w:pos="8306"/>
      </w:tabs>
    </w:pPr>
    <w:rPr>
      <w:rFonts w:ascii="Times New Roman" w:hAnsi="Times New Roma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10D6F"/>
    <w:rPr>
      <w:rFonts w:ascii="Times New Roman" w:eastAsia="Times New Roman" w:hAnsi="Times New Roman" w:cs="Browallia New"/>
      <w:sz w:val="24"/>
      <w:lang w:bidi="en-US"/>
    </w:rPr>
  </w:style>
  <w:style w:type="character" w:styleId="PageNumber">
    <w:name w:val="page number"/>
    <w:basedOn w:val="DefaultParagraphFont"/>
    <w:rsid w:val="00C10D6F"/>
  </w:style>
  <w:style w:type="paragraph" w:styleId="Footer">
    <w:name w:val="footer"/>
    <w:basedOn w:val="Normal"/>
    <w:link w:val="FooterChar"/>
    <w:rsid w:val="00C10D6F"/>
    <w:pPr>
      <w:tabs>
        <w:tab w:val="center" w:pos="4153"/>
        <w:tab w:val="right" w:pos="8306"/>
      </w:tabs>
    </w:pPr>
    <w:rPr>
      <w:rFonts w:ascii="Times New Roman" w:hAnsi="Times New Roman"/>
      <w:sz w:val="24"/>
      <w:szCs w:val="28"/>
    </w:rPr>
  </w:style>
  <w:style w:type="character" w:customStyle="1" w:styleId="FooterChar">
    <w:name w:val="Footer Char"/>
    <w:basedOn w:val="DefaultParagraphFont"/>
    <w:link w:val="Footer"/>
    <w:rsid w:val="00C10D6F"/>
    <w:rPr>
      <w:rFonts w:ascii="Times New Roman" w:eastAsia="Times New Roman" w:hAnsi="Times New Roman" w:cs="Browallia New"/>
      <w:sz w:val="2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D6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0D6F"/>
    <w:rPr>
      <w:rFonts w:ascii="Constantia" w:eastAsia="Times New Roman" w:hAnsi="Constantia" w:cs="Browallia New"/>
      <w:caps/>
      <w:color w:val="595959"/>
      <w:spacing w:val="10"/>
      <w:sz w:val="24"/>
      <w:szCs w:val="24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C10D6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10D6F"/>
    <w:rPr>
      <w:rFonts w:ascii="Constantia" w:eastAsia="Times New Roman" w:hAnsi="Constantia" w:cs="Browallia New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0D6F"/>
    <w:rPr>
      <w:b/>
      <w:bCs/>
      <w:color w:val="365F91"/>
      <w:sz w:val="16"/>
      <w:szCs w:val="16"/>
    </w:rPr>
  </w:style>
  <w:style w:type="character" w:styleId="Strong">
    <w:name w:val="Strong"/>
    <w:uiPriority w:val="22"/>
    <w:qFormat/>
    <w:rsid w:val="00C10D6F"/>
    <w:rPr>
      <w:b/>
      <w:bCs/>
    </w:rPr>
  </w:style>
  <w:style w:type="character" w:styleId="Emphasis">
    <w:name w:val="Emphasis"/>
    <w:uiPriority w:val="20"/>
    <w:qFormat/>
    <w:rsid w:val="00C10D6F"/>
    <w:rPr>
      <w:caps/>
      <w:color w:val="243F6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C10D6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0D6F"/>
    <w:rPr>
      <w:rFonts w:ascii="Constantia" w:eastAsia="Times New Roman" w:hAnsi="Constantia" w:cs="Browallia New"/>
      <w:i/>
      <w:iCs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D6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D6F"/>
    <w:rPr>
      <w:rFonts w:ascii="Constantia" w:eastAsia="Times New Roman" w:hAnsi="Constantia" w:cs="Browallia New"/>
      <w:i/>
      <w:iCs/>
      <w:color w:val="4F81BD"/>
      <w:sz w:val="20"/>
      <w:szCs w:val="20"/>
      <w:lang w:bidi="en-US"/>
    </w:rPr>
  </w:style>
  <w:style w:type="character" w:styleId="SubtleEmphasis">
    <w:name w:val="Subtle Emphasis"/>
    <w:uiPriority w:val="19"/>
    <w:qFormat/>
    <w:rsid w:val="00C10D6F"/>
    <w:rPr>
      <w:i/>
      <w:iCs/>
      <w:color w:val="243F60"/>
    </w:rPr>
  </w:style>
  <w:style w:type="character" w:styleId="IntenseEmphasis">
    <w:name w:val="Intense Emphasis"/>
    <w:uiPriority w:val="21"/>
    <w:qFormat/>
    <w:rsid w:val="00C10D6F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C10D6F"/>
    <w:rPr>
      <w:b/>
      <w:bCs/>
      <w:color w:val="4F81BD"/>
    </w:rPr>
  </w:style>
  <w:style w:type="character" w:styleId="IntenseReference">
    <w:name w:val="Intense Reference"/>
    <w:uiPriority w:val="32"/>
    <w:qFormat/>
    <w:rsid w:val="00C10D6F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C10D6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D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ชีวิตชีวา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2376</Words>
  <Characters>13546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34</cp:revision>
  <cp:lastPrinted>2018-09-04T08:37:00Z</cp:lastPrinted>
  <dcterms:created xsi:type="dcterms:W3CDTF">2018-09-03T09:03:00Z</dcterms:created>
  <dcterms:modified xsi:type="dcterms:W3CDTF">2018-09-04T08:43:00Z</dcterms:modified>
</cp:coreProperties>
</file>