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58" w:rsidRPr="00485C1C" w:rsidRDefault="00121B58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121B58" w:rsidRPr="00485C1C" w:rsidRDefault="00121B58" w:rsidP="001A60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ตามหลักการและจุดมุ่งหมายของหลักสูตรการ</w:t>
      </w:r>
      <w:r w:rsidR="001A602A" w:rsidRPr="00485C1C">
        <w:rPr>
          <w:rFonts w:ascii="TH SarabunPSK" w:hAnsi="TH SarabunPSK" w:cs="TH SarabunPSK"/>
          <w:sz w:val="32"/>
          <w:szCs w:val="32"/>
          <w:cs/>
        </w:rPr>
        <w:t>ศึกษาขั้นพื้นฐาน   พ.ศ. 255</w:t>
      </w:r>
      <w:r w:rsidR="000A78BF" w:rsidRPr="00485C1C">
        <w:rPr>
          <w:rFonts w:ascii="TH SarabunPSK" w:hAnsi="TH SarabunPSK" w:cs="TH SarabunPSK"/>
          <w:sz w:val="32"/>
          <w:szCs w:val="32"/>
          <w:cs/>
        </w:rPr>
        <w:t>1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และพระราชบัญญัติการศึกษาแห่งชาติ  พ.ศ. 2542  ได้กำหนดเป้าหมายและทิศทางการปฏิรูปการศึกษา     กระบวนการเรียนรู้เพื่อพัฒนาคนไทย ให้เป็นมนุษย์ที่สมบูรณ์ทั้งร่างกาย จิตใจ สติปัญญา ความรู้     คู่คุณธรรม โดยมีหลักการสำคัญของการจัดการศึกษา ประกอบด้วย ผู้เรียนมีความสำคัญที่สุด   ผู้เรียนทุกคนสามารถเรียนรู้ และพัฒนาตนเองได้ ส่งเสริมให้ผู้เรียนสามารถพัฒนาตามธรรมชาติและเต็มตามศักยภาพ</w:t>
      </w:r>
    </w:p>
    <w:p w:rsidR="00121B58" w:rsidRPr="00485C1C" w:rsidRDefault="00121B58" w:rsidP="00121B5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ดังนั้น ครูผู้สอนซึ่งเป็นผู้มีบทบาทสำคัญเกี่ยวกับการจัดการเรียนรู้   ให้ผู้เรียนรู้จัก แสวงหาความรู้ พัฒนา ตนเอง คิดเอง ปฏิบัติเอง เพื่อนำไปสู่การสร้างองค์ความรู้ด้วยตนเอง ตามความพึงพอใจ ตามความถนัด ตามความสนใจของแต่ละบุคคล การวิเคราะห์ผู้เรียนเพื่อศึกษา ผู้เรียนเป็นรายบุคคลจึงมีความจำเป็นและสำคัญมาก ผู้สอนจึงได้จัดทำแบบวิเคราะห์ผู้เรียนเล่มนี้ขึ้น เพื่อวิเคราะห์ผู้เรียนเป็นรายบุคคล ก</w:t>
      </w:r>
      <w:r w:rsidR="00BA50E0" w:rsidRPr="00485C1C">
        <w:rPr>
          <w:rFonts w:ascii="TH SarabunPSK" w:hAnsi="TH SarabunPSK" w:cs="TH SarabunPSK"/>
          <w:sz w:val="32"/>
          <w:szCs w:val="32"/>
          <w:cs/>
        </w:rPr>
        <w:t xml:space="preserve">่อนดำเนินการสอนในปีการศึกษา </w:t>
      </w:r>
      <w:r w:rsidR="00862D64" w:rsidRPr="00485C1C">
        <w:rPr>
          <w:rFonts w:ascii="TH SarabunPSK" w:hAnsi="TH SarabunPSK" w:cs="TH SarabunPSK"/>
          <w:sz w:val="32"/>
          <w:szCs w:val="32"/>
          <w:cs/>
        </w:rPr>
        <w:t xml:space="preserve">2560 </w:t>
      </w:r>
      <w:r w:rsidRPr="00485C1C">
        <w:rPr>
          <w:rFonts w:ascii="TH SarabunPSK" w:hAnsi="TH SarabunPSK" w:cs="TH SarabunPSK"/>
          <w:sz w:val="32"/>
          <w:szCs w:val="32"/>
          <w:cs/>
        </w:rPr>
        <w:t>ข้อมูลจากการศึกษา วิเคราะห์ผู้เรียนในครั้งนี้มีความสำคัญและเป็นประโยชน์ต่อการจัดการเรียนการสอนอย่างยิ่ง</w:t>
      </w:r>
    </w:p>
    <w:p w:rsidR="008C620B" w:rsidRPr="00485C1C" w:rsidRDefault="008C620B">
      <w:pPr>
        <w:rPr>
          <w:rFonts w:ascii="TH SarabunPSK" w:hAnsi="TH SarabunPSK" w:cs="TH SarabunPSK"/>
          <w:sz w:val="32"/>
          <w:szCs w:val="32"/>
        </w:rPr>
      </w:pPr>
    </w:p>
    <w:p w:rsidR="001A602A" w:rsidRPr="00485C1C" w:rsidRDefault="001A602A" w:rsidP="00121B58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spacing w:after="0"/>
        <w:ind w:left="216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นางสาว</w:t>
      </w:r>
      <w:proofErr w:type="spellStart"/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นิตติกรณ์</w:t>
      </w:r>
      <w:proofErr w:type="spellEnd"/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spellStart"/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สัง</w:t>
      </w:r>
      <w:proofErr w:type="spellEnd"/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คะสี</w:t>
      </w:r>
    </w:p>
    <w:p w:rsidR="00121B58" w:rsidRPr="00485C1C" w:rsidRDefault="00121B58" w:rsidP="00121B58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2F79AD"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ตำแหน่งครู</w:t>
      </w: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10153" w:rsidRPr="00485C1C" w:rsidRDefault="00D10153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:rsidR="00121B58" w:rsidRPr="00485C1C" w:rsidRDefault="00121B58" w:rsidP="00121B58">
      <w:pPr>
        <w:jc w:val="center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1A602A" w:rsidRPr="00485C1C">
        <w:rPr>
          <w:rFonts w:ascii="TH SarabunPSK" w:hAnsi="TH SarabunPSK" w:cs="TH SarabunPSK"/>
          <w:sz w:val="32"/>
          <w:szCs w:val="32"/>
        </w:rPr>
        <w:tab/>
      </w:r>
      <w:r w:rsidR="001A602A" w:rsidRPr="00485C1C">
        <w:rPr>
          <w:rFonts w:ascii="TH SarabunPSK" w:hAnsi="TH SarabunPSK" w:cs="TH SarabunPSK"/>
          <w:sz w:val="32"/>
          <w:szCs w:val="32"/>
        </w:rPr>
        <w:tab/>
      </w:r>
      <w:r w:rsidR="001A602A" w:rsidRPr="00485C1C">
        <w:rPr>
          <w:rFonts w:ascii="TH SarabunPSK" w:hAnsi="TH SarabunPSK" w:cs="TH SarabunPSK"/>
          <w:sz w:val="32"/>
          <w:szCs w:val="32"/>
        </w:rPr>
        <w:tab/>
      </w:r>
      <w:r w:rsidR="001A602A" w:rsidRPr="00485C1C">
        <w:rPr>
          <w:rFonts w:ascii="TH SarabunPSK" w:hAnsi="TH SarabunPSK" w:cs="TH SarabunPSK"/>
          <w:sz w:val="32"/>
          <w:szCs w:val="32"/>
        </w:rPr>
        <w:tab/>
      </w:r>
      <w:r w:rsidR="001A602A"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 xml:space="preserve">  </w:t>
      </w:r>
      <w:r w:rsidRPr="00485C1C">
        <w:rPr>
          <w:rFonts w:ascii="TH SarabunPSK" w:hAnsi="TH SarabunPSK" w:cs="TH SarabunPSK"/>
          <w:sz w:val="32"/>
          <w:szCs w:val="32"/>
          <w:cs/>
        </w:rPr>
        <w:t>หน้า</w:t>
      </w:r>
      <w:r w:rsidRPr="00485C1C">
        <w:rPr>
          <w:rFonts w:ascii="TH SarabunPSK" w:hAnsi="TH SarabunPSK" w:cs="TH SarabunPSK"/>
          <w:sz w:val="32"/>
          <w:szCs w:val="32"/>
        </w:rPr>
        <w:t xml:space="preserve">    </w:t>
      </w:r>
    </w:p>
    <w:p w:rsidR="00121B58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คำชี้แจง</w:t>
      </w: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ab/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ab/>
        <w:t xml:space="preserve">        1         </w:t>
      </w:r>
      <w:r w:rsidRPr="00485C1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</w:t>
      </w:r>
    </w:p>
    <w:p w:rsidR="00121B58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แนวคิด  วัตถุประสงค์ และขอบเขต</w:t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>ของการวิเคราะห์ผู้เรียน</w:t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ab/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ab/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ab/>
        <w:t xml:space="preserve">        2</w:t>
      </w:r>
    </w:p>
    <w:p w:rsidR="00565425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แบบสรุปผลการวิเคราะห์ผู้เรียน                                                            </w:t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 xml:space="preserve">    4</w:t>
      </w:r>
    </w:p>
    <w:p w:rsidR="00565425" w:rsidRPr="00485C1C" w:rsidRDefault="00565425" w:rsidP="00565425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</w:rPr>
        <w:t xml:space="preserve">- </w:t>
      </w:r>
      <w:r w:rsidRPr="00485C1C">
        <w:rPr>
          <w:rFonts w:ascii="TH SarabunPSK" w:hAnsi="TH SarabunPSK" w:cs="TH SarabunPSK"/>
          <w:sz w:val="32"/>
          <w:szCs w:val="32"/>
          <w:cs/>
        </w:rPr>
        <w:t>ด้านภูมิหลังครอบครัว</w:t>
      </w:r>
    </w:p>
    <w:p w:rsidR="00565425" w:rsidRPr="00485C1C" w:rsidRDefault="00565425" w:rsidP="00565425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  <w:t>- ด้านพัฒนาการด้านต่าง ๆ</w:t>
      </w:r>
    </w:p>
    <w:p w:rsidR="00565425" w:rsidRPr="00485C1C" w:rsidRDefault="00565425" w:rsidP="0056542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  <w:t>- ด้านวิชาที่ชอบ/ ไม่ชอบ</w:t>
      </w:r>
    </w:p>
    <w:p w:rsidR="00565425" w:rsidRPr="00485C1C" w:rsidRDefault="00565425" w:rsidP="00565425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>-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ด้านความต้องการในการจัดการเรียนรู้</w:t>
      </w:r>
    </w:p>
    <w:p w:rsidR="00565425" w:rsidRPr="00485C1C" w:rsidRDefault="00565425" w:rsidP="0056542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>-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ความพร้อมด้านต่างๆ</w:t>
      </w:r>
    </w:p>
    <w:p w:rsidR="00565425" w:rsidRPr="00485C1C" w:rsidRDefault="00565425" w:rsidP="0056542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- </w:t>
      </w:r>
      <w:r w:rsidRPr="00485C1C">
        <w:rPr>
          <w:rFonts w:ascii="TH SarabunPSK" w:hAnsi="TH SarabunPSK" w:cs="TH SarabunPSK"/>
          <w:sz w:val="32"/>
          <w:szCs w:val="32"/>
          <w:cs/>
        </w:rPr>
        <w:t>ด้านผลสัมฤทธิ์ทางการเรียน</w:t>
      </w:r>
    </w:p>
    <w:p w:rsidR="00565425" w:rsidRPr="00485C1C" w:rsidRDefault="00565425" w:rsidP="00121B58">
      <w:pPr>
        <w:rPr>
          <w:rFonts w:ascii="TH SarabunPSK" w:hAnsi="TH SarabunPSK" w:cs="TH SarabunPSK"/>
          <w:sz w:val="32"/>
          <w:szCs w:val="32"/>
        </w:rPr>
      </w:pPr>
    </w:p>
    <w:p w:rsidR="00565425" w:rsidRPr="00485C1C" w:rsidRDefault="00565425" w:rsidP="00121B58">
      <w:pPr>
        <w:rPr>
          <w:rFonts w:ascii="TH SarabunPSK" w:hAnsi="TH SarabunPSK" w:cs="TH SarabunPSK"/>
          <w:sz w:val="32"/>
          <w:szCs w:val="32"/>
          <w:cs/>
        </w:rPr>
        <w:sectPr w:rsidR="00565425" w:rsidRPr="00485C1C" w:rsidSect="00D10153">
          <w:headerReference w:type="default" r:id="rId8"/>
          <w:headerReference w:type="first" r:id="rId9"/>
          <w:pgSz w:w="11906" w:h="16838"/>
          <w:pgMar w:top="1167" w:right="1440" w:bottom="1440" w:left="2160" w:header="706" w:footer="706" w:gutter="0"/>
          <w:pgNumType w:start="1"/>
          <w:cols w:space="708"/>
          <w:docGrid w:linePitch="360"/>
        </w:sectPr>
      </w:pPr>
      <w:r w:rsidRPr="00485C1C">
        <w:rPr>
          <w:rFonts w:ascii="TH SarabunPSK" w:hAnsi="TH SarabunPSK" w:cs="TH SarabunPSK"/>
          <w:sz w:val="32"/>
          <w:szCs w:val="32"/>
          <w:cs/>
        </w:rPr>
        <w:t>ภาคผนวก</w:t>
      </w:r>
    </w:p>
    <w:p w:rsidR="00121B58" w:rsidRPr="00485C1C" w:rsidRDefault="00BE5D00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7.05pt;margin-top:-36.45pt;width:59.85pt;height:36.45pt;z-index:251661312" stroked="f">
            <v:textbox>
              <w:txbxContent>
                <w:p w:rsidR="00BE5D00" w:rsidRDefault="00BE5D00"/>
              </w:txbxContent>
            </v:textbox>
          </v:shape>
        </w:pict>
      </w:r>
      <w:r w:rsidR="00121B58" w:rsidRPr="00485C1C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:rsidR="00121B58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แบบวิเคราะห์ผู้เรียนเล่มนี้จัดทำขึ้น เพื่อเก็บรวบรวมข้อมูลสำหรับศึกษาวิเคราะห์ แยกแยะนักเรียน     เพื่อหาความแตกต่างระหว่างบุคคล เกี่ยวกับความพร้อมด้านความรู้พื้นฐาน และประสบการณ์เดิมที่มีอยู่ก่อน  ที่จะให้ผู้เรียนได้รับการเรียนรู้วิชาหรือกลุ่มสาระการเรียนรู้ใด ๆ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ของแต่ละระดับชั้น ตลอดทั้งศึกษาวิเคราะห์เกี่ยวกับความพร้อมด้านพฤติกรรม  และองค์ประกอบความพร้อมด้านต่าง ๆ   ดังนี้</w:t>
      </w:r>
    </w:p>
    <w:p w:rsidR="00781867" w:rsidRPr="00485C1C" w:rsidRDefault="00522096" w:rsidP="00781867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="00781867" w:rsidRPr="00485C1C">
        <w:rPr>
          <w:rFonts w:ascii="TH SarabunPSK" w:hAnsi="TH SarabunPSK" w:cs="TH SarabunPSK"/>
          <w:sz w:val="32"/>
          <w:szCs w:val="32"/>
        </w:rPr>
        <w:tab/>
        <w:t xml:space="preserve">1) </w:t>
      </w:r>
      <w:r w:rsidR="00781867" w:rsidRPr="00485C1C">
        <w:rPr>
          <w:rFonts w:ascii="TH SarabunPSK" w:hAnsi="TH SarabunPSK" w:cs="TH SarabunPSK"/>
          <w:sz w:val="32"/>
          <w:szCs w:val="32"/>
          <w:cs/>
        </w:rPr>
        <w:t>ด้านภูมิหลังครอบครัว</w:t>
      </w:r>
    </w:p>
    <w:p w:rsidR="00781867" w:rsidRPr="00485C1C" w:rsidRDefault="00781867" w:rsidP="00781867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2) ด้านพัฒนาการด้านต่าง ๆ</w:t>
      </w:r>
    </w:p>
    <w:p w:rsidR="00781867" w:rsidRPr="00485C1C" w:rsidRDefault="00781867" w:rsidP="0078186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3) ด้านวิชาที่ชอบ/ ไม่ชอบ</w:t>
      </w:r>
    </w:p>
    <w:p w:rsidR="00781867" w:rsidRPr="00485C1C" w:rsidRDefault="00781867" w:rsidP="00767F69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>4)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ด้านความต้องการในการจัดการเรียนรู้</w:t>
      </w:r>
    </w:p>
    <w:p w:rsidR="00781867" w:rsidRPr="00485C1C" w:rsidRDefault="00781867" w:rsidP="0078186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</w:r>
      <w:r w:rsidR="00767F69" w:rsidRPr="00485C1C">
        <w:rPr>
          <w:rFonts w:ascii="TH SarabunPSK" w:hAnsi="TH SarabunPSK" w:cs="TH SarabunPSK"/>
          <w:sz w:val="32"/>
          <w:szCs w:val="32"/>
        </w:rPr>
        <w:t>5</w:t>
      </w:r>
      <w:r w:rsidRPr="00485C1C">
        <w:rPr>
          <w:rFonts w:ascii="TH SarabunPSK" w:hAnsi="TH SarabunPSK" w:cs="TH SarabunPSK"/>
          <w:sz w:val="32"/>
          <w:szCs w:val="32"/>
        </w:rPr>
        <w:t xml:space="preserve">) </w:t>
      </w:r>
      <w:r w:rsidR="00767F69" w:rsidRPr="00485C1C">
        <w:rPr>
          <w:rFonts w:ascii="TH SarabunPSK" w:hAnsi="TH SarabunPSK" w:cs="TH SarabunPSK"/>
          <w:sz w:val="32"/>
          <w:szCs w:val="32"/>
          <w:cs/>
        </w:rPr>
        <w:t>ความพร้อมด้านต่างๆ</w:t>
      </w:r>
    </w:p>
    <w:p w:rsidR="00781867" w:rsidRPr="00485C1C" w:rsidRDefault="00781867" w:rsidP="00781867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="00767F69" w:rsidRPr="00485C1C">
        <w:rPr>
          <w:rFonts w:ascii="TH SarabunPSK" w:hAnsi="TH SarabunPSK" w:cs="TH SarabunPSK"/>
          <w:sz w:val="32"/>
          <w:szCs w:val="32"/>
        </w:rPr>
        <w:t>6</w:t>
      </w:r>
      <w:r w:rsidRPr="00485C1C">
        <w:rPr>
          <w:rFonts w:ascii="TH SarabunPSK" w:hAnsi="TH SarabunPSK" w:cs="TH SarabunPSK"/>
          <w:sz w:val="32"/>
          <w:szCs w:val="32"/>
        </w:rPr>
        <w:t xml:space="preserve">) </w:t>
      </w:r>
      <w:r w:rsidR="00767F69" w:rsidRPr="00485C1C">
        <w:rPr>
          <w:rFonts w:ascii="TH SarabunPSK" w:hAnsi="TH SarabunPSK" w:cs="TH SarabunPSK"/>
          <w:sz w:val="32"/>
          <w:szCs w:val="32"/>
          <w:cs/>
        </w:rPr>
        <w:t>ด้านผลสัมฤทธิ์ทางการเรียน</w:t>
      </w:r>
    </w:p>
    <w:p w:rsidR="00121B58" w:rsidRPr="00485C1C" w:rsidRDefault="00121B58" w:rsidP="00781867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การวิเคราะห์ผู้เรียนมีการดำเนินการ   ดังนี้</w:t>
      </w:r>
    </w:p>
    <w:p w:rsidR="00121B58" w:rsidRPr="00485C1C" w:rsidRDefault="00121B58" w:rsidP="00121B5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1.  </w:t>
      </w:r>
      <w:r w:rsidRPr="00485C1C">
        <w:rPr>
          <w:rFonts w:ascii="TH SarabunPSK" w:hAnsi="TH SarabunPSK" w:cs="TH SarabunPSK"/>
          <w:sz w:val="32"/>
          <w:szCs w:val="32"/>
          <w:cs/>
        </w:rPr>
        <w:t>เก็บรวบรวมข้อมูลในวิชาที่ต้องการวิเคราะห์จากครูคนเดิมในปีการศึกษาที่ผ่านมา   หรือจัดสร้างเครื่องมือ แบบทดสอบวิชานั้น ๆ ขึ้นใหม่แล้วนำมาใช้ทดสอบผู้เรียนทุกคน</w:t>
      </w:r>
    </w:p>
    <w:p w:rsidR="00121B58" w:rsidRPr="00485C1C" w:rsidRDefault="00121B58" w:rsidP="00121B5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485C1C">
        <w:rPr>
          <w:rFonts w:ascii="TH SarabunPSK" w:hAnsi="TH SarabunPSK" w:cs="TH SarabunPSK"/>
          <w:sz w:val="32"/>
          <w:szCs w:val="32"/>
          <w:cs/>
        </w:rPr>
        <w:t>นำข้อมูลมาศึกษาวิเคราะห์  หรือแยกแยะตามความเป็นจริง</w:t>
      </w:r>
      <w:proofErr w:type="gramEnd"/>
      <w:r w:rsidRPr="00485C1C">
        <w:rPr>
          <w:rFonts w:ascii="TH SarabunPSK" w:hAnsi="TH SarabunPSK" w:cs="TH SarabunPSK"/>
          <w:sz w:val="32"/>
          <w:szCs w:val="32"/>
          <w:cs/>
        </w:rPr>
        <w:t xml:space="preserve"> พร้อมจัดกลุ่มผู้เรียนออกเป็น   กลุ่มเก่ง กลุ่มปานกลาง (หรือผ่านเกณฑ์) และกลุ่มที่ต้องปรับปรุงแก้ไข</w:t>
      </w:r>
    </w:p>
    <w:p w:rsidR="00121B58" w:rsidRPr="00485C1C" w:rsidRDefault="00121B58" w:rsidP="00121B5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3. </w:t>
      </w:r>
      <w:r w:rsidRPr="00485C1C">
        <w:rPr>
          <w:rFonts w:ascii="TH SarabunPSK" w:hAnsi="TH SarabunPSK" w:cs="TH SarabunPSK"/>
          <w:sz w:val="32"/>
          <w:szCs w:val="32"/>
          <w:cs/>
        </w:rPr>
        <w:t>การวิเคราะห์ผู้เรียนจะพิจารณาทั้งความพร้อมด้านความรู้ความสามารถ สติปัญญาและความพร้อมด้านอื่น ๆ ของผู้เรียนควบคู่กันไปด้วย</w:t>
      </w:r>
    </w:p>
    <w:p w:rsidR="00121B58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4. 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สำหรับนักเรียนที่มีความพร้อมต่ำกว่าเกณฑ์ที่กำหนด ผู้สอนจะรีบดำเนินการปรับปรุง </w:t>
      </w:r>
      <w:proofErr w:type="gramStart"/>
      <w:r w:rsidRPr="00485C1C">
        <w:rPr>
          <w:rFonts w:ascii="TH SarabunPSK" w:hAnsi="TH SarabunPSK" w:cs="TH SarabunPSK"/>
          <w:sz w:val="32"/>
          <w:szCs w:val="32"/>
          <w:cs/>
        </w:rPr>
        <w:t>แก้ไขให้มีความพร้อมดีขึ้นก่อน  จึงค่อยดำเนินการจัดการเรียนรู้ในระดับชั้นที่จะทำการสอนส่วนความพร้อมด้านอื่น</w:t>
      </w:r>
      <w:proofErr w:type="gramEnd"/>
      <w:r w:rsidRPr="00485C1C">
        <w:rPr>
          <w:rFonts w:ascii="TH SarabunPSK" w:hAnsi="TH SarabunPSK" w:cs="TH SarabunPSK"/>
          <w:sz w:val="32"/>
          <w:szCs w:val="32"/>
          <w:cs/>
        </w:rPr>
        <w:t xml:space="preserve"> ๆได้พยายามปรับปรุงแก้ไขให้ดีขึ้นในลำดับต่อไป</w:t>
      </w:r>
    </w:p>
    <w:p w:rsidR="00121B58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</w:p>
    <w:p w:rsidR="003211B4" w:rsidRPr="00485C1C" w:rsidRDefault="003211B4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1867" w:rsidRPr="00485C1C" w:rsidRDefault="00781867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1867" w:rsidRPr="00485C1C" w:rsidRDefault="00781867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0153" w:rsidRPr="00485C1C" w:rsidRDefault="00D10153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7F69" w:rsidRPr="00485C1C" w:rsidRDefault="00767F69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1B58" w:rsidRPr="00485C1C" w:rsidRDefault="00522096" w:rsidP="00121B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</w:t>
      </w:r>
      <w:r w:rsidR="00121B58" w:rsidRPr="00485C1C">
        <w:rPr>
          <w:rFonts w:ascii="TH SarabunPSK" w:hAnsi="TH SarabunPSK" w:cs="TH SarabunPSK"/>
          <w:b/>
          <w:bCs/>
          <w:sz w:val="32"/>
          <w:szCs w:val="32"/>
          <w:cs/>
        </w:rPr>
        <w:t>นวคิด วัตถุประสงค์และขอบเขตของการวิเคราะห์ผู้เรียน</w:t>
      </w:r>
    </w:p>
    <w:p w:rsidR="00121B58" w:rsidRPr="00485C1C" w:rsidRDefault="00121B58" w:rsidP="00121B58">
      <w:pPr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>แนวคิดในการวิเคราะห์ผู้เรียน</w:t>
      </w:r>
    </w:p>
    <w:p w:rsidR="00121B58" w:rsidRPr="00485C1C" w:rsidRDefault="00522096" w:rsidP="00121B58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1.1 </w:t>
      </w:r>
      <w:proofErr w:type="gramStart"/>
      <w:r w:rsidR="00121B58" w:rsidRPr="00485C1C">
        <w:rPr>
          <w:rFonts w:ascii="TH SarabunPSK" w:hAnsi="TH SarabunPSK" w:cs="TH SarabunPSK"/>
          <w:sz w:val="32"/>
          <w:szCs w:val="32"/>
          <w:cs/>
        </w:rPr>
        <w:t>การจัดการเรียนรู้ให้ประสบความสำเร็จ  มีผลสัมฤทธิ์ทางการเรียนสูง</w:t>
      </w:r>
      <w:proofErr w:type="gramEnd"/>
      <w:r w:rsidR="00121B58" w:rsidRPr="00485C1C">
        <w:rPr>
          <w:rFonts w:ascii="TH SarabunPSK" w:hAnsi="TH SarabunPSK" w:cs="TH SarabunPSK"/>
          <w:sz w:val="32"/>
          <w:szCs w:val="32"/>
          <w:cs/>
        </w:rPr>
        <w:t xml:space="preserve">  ผู้เรียนควรมีความพร้อมที่ดีในทุก ๆ ด้าน   ดังนั้นก่อนจะเริ่มดำเนินการสอนวิชาใด ๆ  ควรมีการศึกษา วิเคราะห์ผู้เรียนเป็นรายบุคคล   เกี่ยวกับ</w:t>
      </w:r>
    </w:p>
    <w:p w:rsidR="00522096" w:rsidRPr="00485C1C" w:rsidRDefault="00522096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485C1C">
        <w:rPr>
          <w:rFonts w:ascii="TH SarabunPSK" w:hAnsi="TH SarabunPSK" w:cs="TH SarabunPSK"/>
          <w:sz w:val="32"/>
          <w:szCs w:val="32"/>
          <w:cs/>
        </w:rPr>
        <w:t>ด้านภูมิหลังครอบครัว</w:t>
      </w:r>
    </w:p>
    <w:p w:rsidR="00522096" w:rsidRPr="00485C1C" w:rsidRDefault="00522096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2) ด้านพัฒนาการด้านต่าง ๆ</w:t>
      </w:r>
    </w:p>
    <w:p w:rsidR="00D75B65" w:rsidRPr="00485C1C" w:rsidRDefault="00522096" w:rsidP="00D461B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 xml:space="preserve">3) </w:t>
      </w:r>
      <w:r w:rsidR="00D75B65" w:rsidRPr="00485C1C">
        <w:rPr>
          <w:rFonts w:ascii="TH SarabunPSK" w:hAnsi="TH SarabunPSK" w:cs="TH SarabunPSK"/>
          <w:sz w:val="32"/>
          <w:szCs w:val="32"/>
          <w:cs/>
        </w:rPr>
        <w:t>ด้านวิชาที่ชอบ/ ไม่ชอบ</w:t>
      </w:r>
    </w:p>
    <w:p w:rsidR="00D75B65" w:rsidRPr="00485C1C" w:rsidRDefault="00522096" w:rsidP="00767F69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="00D75B65"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>4)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D75B65" w:rsidRPr="00485C1C">
        <w:rPr>
          <w:rFonts w:ascii="TH SarabunPSK" w:hAnsi="TH SarabunPSK" w:cs="TH SarabunPSK"/>
          <w:sz w:val="32"/>
          <w:szCs w:val="32"/>
          <w:cs/>
        </w:rPr>
        <w:t>ด้านความต้องการในการจัดการเรียนรู้</w:t>
      </w:r>
    </w:p>
    <w:p w:rsidR="00D75B65" w:rsidRPr="00485C1C" w:rsidRDefault="00D75B65" w:rsidP="00D75B6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="00522096" w:rsidRPr="00485C1C">
        <w:rPr>
          <w:rFonts w:ascii="TH SarabunPSK" w:hAnsi="TH SarabunPSK" w:cs="TH SarabunPSK"/>
          <w:sz w:val="32"/>
          <w:szCs w:val="32"/>
        </w:rPr>
        <w:tab/>
      </w:r>
      <w:r w:rsidR="00767F69" w:rsidRPr="00485C1C">
        <w:rPr>
          <w:rFonts w:ascii="TH SarabunPSK" w:hAnsi="TH SarabunPSK" w:cs="TH SarabunPSK"/>
          <w:sz w:val="32"/>
          <w:szCs w:val="32"/>
        </w:rPr>
        <w:t>5</w:t>
      </w:r>
      <w:r w:rsidR="00522096" w:rsidRPr="00485C1C">
        <w:rPr>
          <w:rFonts w:ascii="TH SarabunPSK" w:hAnsi="TH SarabunPSK" w:cs="TH SarabunPSK"/>
          <w:sz w:val="32"/>
          <w:szCs w:val="32"/>
        </w:rPr>
        <w:t xml:space="preserve">) </w:t>
      </w:r>
      <w:r w:rsidR="00767F69" w:rsidRPr="00485C1C">
        <w:rPr>
          <w:rFonts w:ascii="TH SarabunPSK" w:hAnsi="TH SarabunPSK" w:cs="TH SarabunPSK"/>
          <w:sz w:val="32"/>
          <w:szCs w:val="32"/>
          <w:cs/>
        </w:rPr>
        <w:t>ความพร้อมด้านต่างๆ</w:t>
      </w:r>
    </w:p>
    <w:p w:rsidR="00522096" w:rsidRPr="00485C1C" w:rsidRDefault="00522096" w:rsidP="00D461B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="00767F69" w:rsidRPr="00485C1C">
        <w:rPr>
          <w:rFonts w:ascii="TH SarabunPSK" w:hAnsi="TH SarabunPSK" w:cs="TH SarabunPSK"/>
          <w:sz w:val="32"/>
          <w:szCs w:val="32"/>
        </w:rPr>
        <w:t>6</w:t>
      </w:r>
      <w:r w:rsidRPr="00485C1C">
        <w:rPr>
          <w:rFonts w:ascii="TH SarabunPSK" w:hAnsi="TH SarabunPSK" w:cs="TH SarabunPSK"/>
          <w:sz w:val="32"/>
          <w:szCs w:val="32"/>
        </w:rPr>
        <w:t xml:space="preserve">) </w:t>
      </w:r>
      <w:r w:rsidR="00767F69" w:rsidRPr="00485C1C">
        <w:rPr>
          <w:rFonts w:ascii="TH SarabunPSK" w:hAnsi="TH SarabunPSK" w:cs="TH SarabunPSK"/>
          <w:sz w:val="32"/>
          <w:szCs w:val="32"/>
          <w:cs/>
        </w:rPr>
        <w:t>ด้านผลสัมฤทธิ์ทางการเรียน</w:t>
      </w:r>
    </w:p>
    <w:p w:rsidR="00121B58" w:rsidRPr="00485C1C" w:rsidRDefault="00522096" w:rsidP="003211B4">
      <w:pPr>
        <w:ind w:left="990" w:hanging="27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>1.2</w:t>
      </w:r>
      <w:r w:rsidR="00121B58"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121B58" w:rsidRPr="00485C1C">
        <w:rPr>
          <w:rFonts w:ascii="TH SarabunPSK" w:hAnsi="TH SarabunPSK" w:cs="TH SarabunPSK"/>
          <w:sz w:val="32"/>
          <w:szCs w:val="32"/>
          <w:cs/>
        </w:rPr>
        <w:t>ก่อนจะเริ่มดำเนินการจัดการเรียนรู้วิชาใด ๆ ผู้สอนควรศึกษาวิเคราะห์ผู้เรียนให้รู้ถึงความแตกต่างระหว่างบุคคลในแต่ละด้าน หากพบผู้เรียนคนใดมีข้อบกพร่องด้านใดควร ปรับปรุงแก้ไขให้มีความพร้อมที่ดีขึ้นก่อน</w:t>
      </w:r>
    </w:p>
    <w:p w:rsidR="00121B58" w:rsidRPr="00485C1C" w:rsidRDefault="00522096" w:rsidP="00121B58">
      <w:pPr>
        <w:ind w:left="72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>1.3</w:t>
      </w:r>
      <w:r w:rsidR="00121B58"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121B58" w:rsidRPr="00485C1C">
        <w:rPr>
          <w:rFonts w:ascii="TH SarabunPSK" w:hAnsi="TH SarabunPSK" w:cs="TH SarabunPSK"/>
          <w:sz w:val="32"/>
          <w:szCs w:val="32"/>
          <w:cs/>
        </w:rPr>
        <w:t xml:space="preserve">การเตรียมความพร้อม หรือการแก้ไขข้อบกพร่อง สำหรับนักเรียนที่ยังขาดความพร้อมในด้านใดๆ   ควรใช้กิจกรรมหลาย ๆ แบบ หรือใช้เทคนิควิธีการที่เหมาะสม จนผู้เรียนมีความพร้อมดีขึ้น     </w:t>
      </w:r>
    </w:p>
    <w:p w:rsidR="00121B58" w:rsidRPr="00485C1C" w:rsidRDefault="00121B58" w:rsidP="00121B58">
      <w:pPr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วัตถุประสงค์การวิเคราะห์ผู้เรียน</w:t>
      </w:r>
    </w:p>
    <w:p w:rsidR="00121B58" w:rsidRPr="00485C1C" w:rsidRDefault="003211B4" w:rsidP="00121B5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>2.</w:t>
      </w:r>
      <w:r w:rsidR="00121B58" w:rsidRPr="00485C1C">
        <w:rPr>
          <w:rFonts w:ascii="TH SarabunPSK" w:hAnsi="TH SarabunPSK" w:cs="TH SarabunPSK"/>
          <w:sz w:val="32"/>
          <w:szCs w:val="32"/>
        </w:rPr>
        <w:t>1</w:t>
      </w:r>
      <w:r w:rsidR="00121B58" w:rsidRPr="00485C1C">
        <w:rPr>
          <w:rFonts w:ascii="TH SarabunPSK" w:hAnsi="TH SarabunPSK" w:cs="TH SarabunPSK"/>
          <w:sz w:val="32"/>
          <w:szCs w:val="32"/>
          <w:cs/>
        </w:rPr>
        <w:t xml:space="preserve"> เพื่อศึกษา วิเคราะห์ แยกแยะเกี่ยวกับความพร้อมของผู้เรียนในแต่ละด้านเป็นรายบุคคล</w:t>
      </w:r>
    </w:p>
    <w:p w:rsidR="00121B58" w:rsidRPr="00485C1C" w:rsidRDefault="003211B4" w:rsidP="00E154E0">
      <w:pPr>
        <w:spacing w:after="0" w:line="240" w:lineRule="auto"/>
        <w:ind w:left="1080" w:hanging="36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>2.2</w:t>
      </w:r>
      <w:r w:rsidR="00121B58"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121B58" w:rsidRPr="00485C1C">
        <w:rPr>
          <w:rFonts w:ascii="TH SarabunPSK" w:hAnsi="TH SarabunPSK" w:cs="TH SarabunPSK"/>
          <w:sz w:val="32"/>
          <w:szCs w:val="32"/>
          <w:cs/>
        </w:rPr>
        <w:t>เพื่อให้ครูผู้สอนรู้จักนักเรียนเป็นรายบุคคล และหาทางช่วยเหลือผู้เรียนที่มีข้อบกพร่องให้มีความพร้อมที่ดีขึ้น</w:t>
      </w:r>
    </w:p>
    <w:p w:rsidR="00121B58" w:rsidRPr="00485C1C" w:rsidRDefault="003211B4" w:rsidP="00121B58">
      <w:pPr>
        <w:spacing w:after="0"/>
        <w:ind w:left="1080" w:hanging="36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>2.3</w:t>
      </w:r>
      <w:r w:rsidR="00121B58"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121B58" w:rsidRPr="00485C1C">
        <w:rPr>
          <w:rFonts w:ascii="TH SarabunPSK" w:hAnsi="TH SarabunPSK" w:cs="TH SarabunPSK"/>
          <w:sz w:val="32"/>
          <w:szCs w:val="32"/>
          <w:cs/>
        </w:rPr>
        <w:t>เพื่อให้ผู้สอนได้จัดเตรียมการสอน สื่อ หรือนวัตกรรม สำหรับดำเนินการจัดการเรียนรู้แก่ผู้เรียนได้สอดคล้องเหมาะสม ตรงตามความต้องการของผู้เรียนมากยิ่งขึ้น</w:t>
      </w:r>
    </w:p>
    <w:p w:rsidR="00121B58" w:rsidRPr="00485C1C" w:rsidRDefault="00121B58" w:rsidP="00121B58">
      <w:pPr>
        <w:spacing w:after="0"/>
        <w:ind w:left="1080" w:hanging="360"/>
        <w:rPr>
          <w:rFonts w:ascii="TH SarabunPSK" w:hAnsi="TH SarabunPSK" w:cs="TH SarabunPSK"/>
          <w:sz w:val="32"/>
          <w:szCs w:val="32"/>
        </w:rPr>
      </w:pPr>
    </w:p>
    <w:p w:rsidR="003211B4" w:rsidRPr="00485C1C" w:rsidRDefault="003211B4" w:rsidP="00121B58">
      <w:pPr>
        <w:rPr>
          <w:rFonts w:ascii="TH SarabunPSK" w:hAnsi="TH SarabunPSK" w:cs="TH SarabunPSK"/>
          <w:sz w:val="32"/>
          <w:szCs w:val="32"/>
        </w:rPr>
      </w:pPr>
    </w:p>
    <w:p w:rsidR="00D461B8" w:rsidRPr="00485C1C" w:rsidRDefault="00D461B8" w:rsidP="00121B58">
      <w:pPr>
        <w:rPr>
          <w:rFonts w:ascii="TH SarabunPSK" w:hAnsi="TH SarabunPSK" w:cs="TH SarabunPSK"/>
          <w:sz w:val="32"/>
          <w:szCs w:val="32"/>
        </w:rPr>
      </w:pPr>
    </w:p>
    <w:p w:rsidR="00D461B8" w:rsidRPr="00485C1C" w:rsidRDefault="00D461B8" w:rsidP="00121B58">
      <w:pPr>
        <w:rPr>
          <w:rFonts w:ascii="TH SarabunPSK" w:hAnsi="TH SarabunPSK" w:cs="TH SarabunPSK"/>
          <w:sz w:val="32"/>
          <w:szCs w:val="32"/>
        </w:rPr>
      </w:pPr>
    </w:p>
    <w:p w:rsidR="00767F69" w:rsidRPr="00485C1C" w:rsidRDefault="00767F69" w:rsidP="00121B58">
      <w:pPr>
        <w:rPr>
          <w:rFonts w:ascii="TH SarabunPSK" w:hAnsi="TH SarabunPSK" w:cs="TH SarabunPSK"/>
          <w:sz w:val="32"/>
          <w:szCs w:val="32"/>
        </w:rPr>
      </w:pPr>
    </w:p>
    <w:p w:rsidR="00D10153" w:rsidRPr="00485C1C" w:rsidRDefault="00D10153" w:rsidP="00121B58">
      <w:pPr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ขอบเขตของการวิเคราะห์ผู้เรียน</w:t>
      </w:r>
    </w:p>
    <w:p w:rsidR="00121B58" w:rsidRPr="00485C1C" w:rsidRDefault="00121B58" w:rsidP="00121B58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การวิเคราะห์ผู้เรียนเพื่อแยกแยะหาความแตกต่างระหว่างบุคคลในเรื่องต่าง ๆ  ดังต่อไปนี้</w:t>
      </w:r>
    </w:p>
    <w:p w:rsidR="00522096" w:rsidRPr="00485C1C" w:rsidRDefault="003211B4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  <w:t>3.1</w:t>
      </w:r>
      <w:r w:rsidR="00522096"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522096" w:rsidRPr="00485C1C">
        <w:rPr>
          <w:rFonts w:ascii="TH SarabunPSK" w:hAnsi="TH SarabunPSK" w:cs="TH SarabunPSK"/>
          <w:sz w:val="32"/>
          <w:szCs w:val="32"/>
          <w:cs/>
        </w:rPr>
        <w:t>ด้านภูมิหลังครอบครัว</w:t>
      </w:r>
    </w:p>
    <w:p w:rsidR="003211B4" w:rsidRPr="00485C1C" w:rsidRDefault="003211B4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485C1C">
        <w:rPr>
          <w:rFonts w:ascii="TH SarabunPSK" w:hAnsi="TH SarabunPSK" w:cs="TH SarabunPSK"/>
          <w:sz w:val="32"/>
          <w:szCs w:val="32"/>
          <w:cs/>
        </w:rPr>
        <w:t>สถานภาพบิดา มารดา</w:t>
      </w:r>
    </w:p>
    <w:p w:rsidR="003211B4" w:rsidRPr="00485C1C" w:rsidRDefault="003211B4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อาชีพผู้ปกครอง</w:t>
      </w:r>
    </w:p>
    <w:p w:rsidR="003211B4" w:rsidRPr="00485C1C" w:rsidRDefault="003211B4" w:rsidP="00D461B8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ฐานะครอบครัว</w:t>
      </w:r>
    </w:p>
    <w:p w:rsidR="00D461B8" w:rsidRPr="00485C1C" w:rsidRDefault="00D461B8" w:rsidP="00D461B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  <w:t>3.2 ด้านพัฒนาการด้านต่าง ๆ</w:t>
      </w:r>
    </w:p>
    <w:p w:rsidR="00D461B8" w:rsidRPr="00485C1C" w:rsidRDefault="00D461B8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485C1C">
        <w:rPr>
          <w:rFonts w:ascii="TH SarabunPSK" w:hAnsi="TH SarabunPSK" w:cs="TH SarabunPSK"/>
          <w:sz w:val="32"/>
          <w:szCs w:val="32"/>
          <w:cs/>
        </w:rPr>
        <w:t>น้ำหนัก</w:t>
      </w:r>
    </w:p>
    <w:p w:rsidR="00D461B8" w:rsidRPr="00485C1C" w:rsidRDefault="00D461B8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ส่วนสูง</w:t>
      </w:r>
    </w:p>
    <w:p w:rsidR="00D461B8" w:rsidRPr="00485C1C" w:rsidRDefault="00D461B8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สุขภาพ</w:t>
      </w:r>
    </w:p>
    <w:p w:rsidR="00D461B8" w:rsidRPr="00485C1C" w:rsidRDefault="00D461B8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บุคลิกภาพทางกาย</w:t>
      </w:r>
    </w:p>
    <w:p w:rsidR="00D461B8" w:rsidRPr="00485C1C" w:rsidRDefault="00D461B8" w:rsidP="00D461B8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บุคลิกภาพทางจิตใจ</w:t>
      </w:r>
    </w:p>
    <w:p w:rsidR="006B41F9" w:rsidRPr="00485C1C" w:rsidRDefault="00D461B8" w:rsidP="00D461B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="00781867" w:rsidRPr="00485C1C">
        <w:rPr>
          <w:rFonts w:ascii="TH SarabunPSK" w:hAnsi="TH SarabunPSK" w:cs="TH SarabunPSK"/>
          <w:sz w:val="32"/>
          <w:szCs w:val="32"/>
          <w:cs/>
        </w:rPr>
        <w:t>3.3</w:t>
      </w:r>
      <w:r w:rsidR="006B41F9" w:rsidRPr="00485C1C">
        <w:rPr>
          <w:rFonts w:ascii="TH SarabunPSK" w:hAnsi="TH SarabunPSK" w:cs="TH SarabunPSK"/>
          <w:sz w:val="32"/>
          <w:szCs w:val="32"/>
          <w:cs/>
        </w:rPr>
        <w:t xml:space="preserve"> ด้านวิชาที่ชอบ/ ไม่ชอบ</w:t>
      </w:r>
    </w:p>
    <w:p w:rsidR="006B41F9" w:rsidRPr="00485C1C" w:rsidRDefault="006B41F9" w:rsidP="00D461B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  <w:t>3</w:t>
      </w:r>
      <w:r w:rsidR="00781867" w:rsidRPr="00485C1C">
        <w:rPr>
          <w:rFonts w:ascii="TH SarabunPSK" w:hAnsi="TH SarabunPSK" w:cs="TH SarabunPSK"/>
          <w:sz w:val="32"/>
          <w:szCs w:val="32"/>
          <w:cs/>
        </w:rPr>
        <w:t>.4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862D64" w:rsidRPr="00485C1C">
        <w:rPr>
          <w:rFonts w:ascii="TH SarabunPSK" w:hAnsi="TH SarabunPSK" w:cs="TH SarabunPSK"/>
          <w:sz w:val="32"/>
          <w:szCs w:val="32"/>
          <w:cs/>
        </w:rPr>
        <w:t>ด้านความต้องการในการจัดการเรียนรู้</w:t>
      </w:r>
    </w:p>
    <w:p w:rsidR="00781867" w:rsidRPr="00485C1C" w:rsidRDefault="00781867" w:rsidP="00D461B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  <w:t xml:space="preserve">3.5 </w:t>
      </w:r>
      <w:r w:rsidR="00862D64" w:rsidRPr="00485C1C">
        <w:rPr>
          <w:rFonts w:ascii="TH SarabunPSK" w:hAnsi="TH SarabunPSK" w:cs="TH SarabunPSK"/>
          <w:sz w:val="32"/>
          <w:szCs w:val="32"/>
          <w:cs/>
        </w:rPr>
        <w:t>ความพร้อมด้านต่างๆ</w:t>
      </w:r>
    </w:p>
    <w:p w:rsidR="00D461B8" w:rsidRPr="00485C1C" w:rsidRDefault="006B41F9" w:rsidP="00D461B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="00D461B8" w:rsidRPr="00485C1C">
        <w:rPr>
          <w:rFonts w:ascii="TH SarabunPSK" w:hAnsi="TH SarabunPSK" w:cs="TH SarabunPSK"/>
          <w:sz w:val="32"/>
          <w:szCs w:val="32"/>
          <w:cs/>
        </w:rPr>
        <w:t>3.</w:t>
      </w:r>
      <w:r w:rsidR="00781867" w:rsidRPr="00485C1C">
        <w:rPr>
          <w:rFonts w:ascii="TH SarabunPSK" w:hAnsi="TH SarabunPSK" w:cs="TH SarabunPSK"/>
          <w:sz w:val="32"/>
          <w:szCs w:val="32"/>
          <w:cs/>
        </w:rPr>
        <w:t>6</w:t>
      </w:r>
      <w:r w:rsidR="00D461B8" w:rsidRPr="00485C1C">
        <w:rPr>
          <w:rFonts w:ascii="TH SarabunPSK" w:hAnsi="TH SarabunPSK" w:cs="TH SarabunPSK"/>
          <w:sz w:val="32"/>
          <w:szCs w:val="32"/>
          <w:cs/>
        </w:rPr>
        <w:t xml:space="preserve"> ด้านผลสัมฤทธิ์ทางการเรียน</w:t>
      </w:r>
    </w:p>
    <w:p w:rsidR="00D461B8" w:rsidRPr="00485C1C" w:rsidRDefault="00D461B8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ต่ำกว่า 1.00</w:t>
      </w:r>
    </w:p>
    <w:p w:rsidR="00D461B8" w:rsidRPr="00485C1C" w:rsidRDefault="00D461B8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- 1.00 – 1.99</w:t>
      </w:r>
    </w:p>
    <w:p w:rsidR="00D461B8" w:rsidRPr="00485C1C" w:rsidRDefault="00D461B8" w:rsidP="00D461B8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- 2.00 – 2.99</w:t>
      </w:r>
    </w:p>
    <w:p w:rsidR="00D461B8" w:rsidRPr="00485C1C" w:rsidRDefault="00D461B8" w:rsidP="00D461B8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- 3.00 – 4.00</w:t>
      </w:r>
    </w:p>
    <w:p w:rsidR="00121B58" w:rsidRPr="00485C1C" w:rsidRDefault="006B41F9" w:rsidP="00862D64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</w:p>
    <w:p w:rsidR="00862D64" w:rsidRPr="00485C1C" w:rsidRDefault="00862D64" w:rsidP="00862D6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2D64" w:rsidRPr="00485C1C" w:rsidRDefault="00862D64" w:rsidP="00862D6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2D64" w:rsidRPr="00485C1C" w:rsidRDefault="00862D64" w:rsidP="00862D6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2D64" w:rsidRPr="00485C1C" w:rsidRDefault="00862D64" w:rsidP="00862D6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2D64" w:rsidRPr="00485C1C" w:rsidRDefault="00862D64" w:rsidP="00862D6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0153" w:rsidRPr="00485C1C" w:rsidRDefault="00D10153" w:rsidP="00862D6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1B58" w:rsidRPr="00485C1C" w:rsidRDefault="00121B58" w:rsidP="00121B5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2D64" w:rsidRPr="00485C1C" w:rsidRDefault="008C3B5C" w:rsidP="00862D64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85C1C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สรุปผลการวิ</w:t>
      </w:r>
      <w:r w:rsidR="00315964" w:rsidRPr="00485C1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เคราะห์ผู้เรียนรายบุคคล</w:t>
      </w:r>
    </w:p>
    <w:p w:rsidR="00862D64" w:rsidRPr="00485C1C" w:rsidRDefault="00862D64" w:rsidP="00D10153">
      <w:pPr>
        <w:spacing w:after="0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85C1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นักเรียนชั้นมัธยมศึกษาปีที่ 1/4</w:t>
      </w:r>
    </w:p>
    <w:p w:rsidR="00D75B65" w:rsidRPr="00485C1C" w:rsidRDefault="00D75B65" w:rsidP="00D10153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  <w:t xml:space="preserve">การวิเคราะห์ผู้เรียนรายบุคคลในภาคเรียนที่ </w:t>
      </w:r>
      <w:r w:rsidR="00862D64" w:rsidRPr="00485C1C">
        <w:rPr>
          <w:rFonts w:ascii="TH SarabunPSK" w:hAnsi="TH SarabunPSK" w:cs="TH SarabunPSK"/>
          <w:sz w:val="32"/>
          <w:szCs w:val="32"/>
        </w:rPr>
        <w:t>1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862D64" w:rsidRPr="00485C1C">
        <w:rPr>
          <w:rFonts w:ascii="TH SarabunPSK" w:hAnsi="TH SarabunPSK" w:cs="TH SarabunPSK"/>
          <w:sz w:val="32"/>
          <w:szCs w:val="32"/>
        </w:rPr>
        <w:t>2560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ได้วิเคราะห์ข้อมูลจาก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นักเรียนชั้นมัธยมศึกษาปีที่ </w:t>
      </w:r>
      <w:r w:rsidR="00862D64" w:rsidRPr="00485C1C">
        <w:rPr>
          <w:rFonts w:ascii="TH SarabunPSK" w:hAnsi="TH SarabunPSK" w:cs="TH SarabunPSK"/>
          <w:color w:val="FF0000"/>
          <w:sz w:val="32"/>
          <w:szCs w:val="32"/>
          <w:cs/>
        </w:rPr>
        <w:t>1/4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 ห้อง 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จำนวน </w:t>
      </w:r>
      <w:r w:rsidR="00862D64" w:rsidRPr="00485C1C">
        <w:rPr>
          <w:rFonts w:ascii="TH SarabunPSK" w:hAnsi="TH SarabunPSK" w:cs="TH SarabunPSK"/>
          <w:color w:val="FF0000"/>
          <w:sz w:val="32"/>
          <w:szCs w:val="32"/>
        </w:rPr>
        <w:t>39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คน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โดยวิเคราะห์ตามประเด็</w:t>
      </w:r>
      <w:r w:rsidR="00862D64" w:rsidRPr="00485C1C">
        <w:rPr>
          <w:rFonts w:ascii="TH SarabunPSK" w:hAnsi="TH SarabunPSK" w:cs="TH SarabunPSK"/>
          <w:sz w:val="32"/>
          <w:szCs w:val="32"/>
          <w:cs/>
        </w:rPr>
        <w:t>นการวิเคราะห์ผู้เรียนรายบุคคล  6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 ด้านคือ   </w:t>
      </w:r>
    </w:p>
    <w:p w:rsidR="006B41F9" w:rsidRPr="00485C1C" w:rsidRDefault="00D75B65" w:rsidP="006B41F9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="006B41F9" w:rsidRPr="00485C1C">
        <w:rPr>
          <w:rFonts w:ascii="TH SarabunPSK" w:hAnsi="TH SarabunPSK" w:cs="TH SarabunPSK"/>
          <w:sz w:val="32"/>
          <w:szCs w:val="32"/>
        </w:rPr>
        <w:tab/>
        <w:t xml:space="preserve">1) </w:t>
      </w:r>
      <w:r w:rsidR="006B41F9" w:rsidRPr="00485C1C">
        <w:rPr>
          <w:rFonts w:ascii="TH SarabunPSK" w:hAnsi="TH SarabunPSK" w:cs="TH SarabunPSK"/>
          <w:sz w:val="32"/>
          <w:szCs w:val="32"/>
          <w:cs/>
        </w:rPr>
        <w:t>ด้านภูมิหลังครอบครัว</w:t>
      </w:r>
    </w:p>
    <w:p w:rsidR="006B41F9" w:rsidRPr="00485C1C" w:rsidRDefault="006B41F9" w:rsidP="006B41F9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2) ด้านพัฒนาการด้านต่าง ๆ</w:t>
      </w:r>
    </w:p>
    <w:p w:rsidR="006B41F9" w:rsidRPr="00485C1C" w:rsidRDefault="006B41F9" w:rsidP="006B41F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ab/>
        <w:t>3) ด้านวิชาที่ชอบ/ ไม่ชอบ</w:t>
      </w:r>
    </w:p>
    <w:p w:rsidR="006B41F9" w:rsidRPr="00485C1C" w:rsidRDefault="006B41F9" w:rsidP="006B41F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>4)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="00862D64" w:rsidRPr="00485C1C">
        <w:rPr>
          <w:rFonts w:ascii="TH SarabunPSK" w:hAnsi="TH SarabunPSK" w:cs="TH SarabunPSK"/>
          <w:sz w:val="32"/>
          <w:szCs w:val="32"/>
          <w:cs/>
        </w:rPr>
        <w:t>ด้านความต้องการในการจัดการเรียนรู้</w:t>
      </w:r>
    </w:p>
    <w:p w:rsidR="006B41F9" w:rsidRPr="00485C1C" w:rsidRDefault="006B41F9" w:rsidP="006B41F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ab/>
        <w:t xml:space="preserve">5) </w:t>
      </w:r>
      <w:r w:rsidR="00862D64" w:rsidRPr="00485C1C">
        <w:rPr>
          <w:rFonts w:ascii="TH SarabunPSK" w:hAnsi="TH SarabunPSK" w:cs="TH SarabunPSK"/>
          <w:sz w:val="32"/>
          <w:szCs w:val="32"/>
          <w:cs/>
        </w:rPr>
        <w:t>ความพร้อมด้านต่างๆ</w:t>
      </w:r>
    </w:p>
    <w:p w:rsidR="006B41F9" w:rsidRPr="00485C1C" w:rsidRDefault="006B41F9" w:rsidP="006B41F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  <w:t xml:space="preserve">6) </w:t>
      </w:r>
      <w:r w:rsidRPr="00485C1C">
        <w:rPr>
          <w:rFonts w:ascii="TH SarabunPSK" w:hAnsi="TH SarabunPSK" w:cs="TH SarabunPSK"/>
          <w:sz w:val="32"/>
          <w:szCs w:val="32"/>
          <w:cs/>
        </w:rPr>
        <w:t>ด้านผลสัมฤทธิ์ทางการเรียน</w:t>
      </w:r>
    </w:p>
    <w:p w:rsidR="00862D64" w:rsidRPr="00485C1C" w:rsidRDefault="00862D64" w:rsidP="00862D64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</w:p>
    <w:p w:rsidR="00D75B65" w:rsidRPr="00485C1C" w:rsidRDefault="00D75B65" w:rsidP="00D10153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1. ผลการวิเคราะห์ข้อมูลด้านภูมิหลังครอบครัวดังแสดงในตารางที่ 1</w:t>
      </w:r>
    </w:p>
    <w:p w:rsidR="00D75B65" w:rsidRPr="00485C1C" w:rsidRDefault="00D75B65" w:rsidP="00D75B65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ตารางที่ 1 แสดงผลการวิเคราะห์ข้อมูลด้านภูมิหลังครอบครัว</w:t>
      </w:r>
    </w:p>
    <w:tbl>
      <w:tblPr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4188"/>
        <w:gridCol w:w="859"/>
        <w:gridCol w:w="1073"/>
      </w:tblGrid>
      <w:tr w:rsidR="006B41F9" w:rsidRPr="00485C1C" w:rsidTr="006B41F9">
        <w:tc>
          <w:tcPr>
            <w:tcW w:w="2538" w:type="dxa"/>
            <w:vMerge w:val="restart"/>
            <w:vAlign w:val="center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4188" w:type="dxa"/>
            <w:vMerge w:val="restart"/>
            <w:vAlign w:val="center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32" w:type="dxa"/>
            <w:gridSpan w:val="2"/>
            <w:vAlign w:val="center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</w:tr>
      <w:tr w:rsidR="006B41F9" w:rsidRPr="00485C1C" w:rsidTr="006B41F9">
        <w:tc>
          <w:tcPr>
            <w:tcW w:w="2538" w:type="dxa"/>
            <w:vMerge/>
            <w:vAlign w:val="center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8" w:type="dxa"/>
            <w:vMerge/>
            <w:vAlign w:val="center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9" w:type="dxa"/>
            <w:vAlign w:val="center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073" w:type="dxa"/>
            <w:vAlign w:val="center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6B41F9" w:rsidRPr="00485C1C" w:rsidTr="006B41F9">
        <w:trPr>
          <w:trHeight w:val="215"/>
        </w:trPr>
        <w:tc>
          <w:tcPr>
            <w:tcW w:w="2538" w:type="dxa"/>
            <w:vMerge w:val="restart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1.สถานภาพบิดา-มารดา</w:t>
            </w: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1.1 อยู่ร่วมกัน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31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77.5</w:t>
            </w:r>
          </w:p>
        </w:tc>
      </w:tr>
      <w:tr w:rsidR="006B41F9" w:rsidRPr="00485C1C" w:rsidTr="006B41F9">
        <w:trPr>
          <w:trHeight w:val="314"/>
        </w:trPr>
        <w:tc>
          <w:tcPr>
            <w:tcW w:w="2538" w:type="dxa"/>
            <w:vMerge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1.2 หย่าร้าง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</w:tr>
      <w:tr w:rsidR="006B41F9" w:rsidRPr="00485C1C" w:rsidTr="006B41F9">
        <w:tc>
          <w:tcPr>
            <w:tcW w:w="2538" w:type="dxa"/>
            <w:vMerge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1.3 แยกกันอยู่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</w:tr>
      <w:tr w:rsidR="006B41F9" w:rsidRPr="00485C1C" w:rsidTr="006B41F9">
        <w:tc>
          <w:tcPr>
            <w:tcW w:w="2538" w:type="dxa"/>
            <w:vMerge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1.4 บิดา/มารดาถึงแก่กรรม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</w:tr>
      <w:tr w:rsidR="006B41F9" w:rsidRPr="00485C1C" w:rsidTr="006B41F9">
        <w:tc>
          <w:tcPr>
            <w:tcW w:w="2538" w:type="dxa"/>
            <w:vMerge w:val="restart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2.ฐานะครอบครัว</w:t>
            </w: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2.1 ยากจน</w:t>
            </w:r>
          </w:p>
        </w:tc>
        <w:tc>
          <w:tcPr>
            <w:tcW w:w="859" w:type="dxa"/>
          </w:tcPr>
          <w:p w:rsidR="006B41F9" w:rsidRPr="00485C1C" w:rsidRDefault="006612A3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18</w:t>
            </w:r>
          </w:p>
        </w:tc>
        <w:tc>
          <w:tcPr>
            <w:tcW w:w="1073" w:type="dxa"/>
          </w:tcPr>
          <w:p w:rsidR="006B41F9" w:rsidRPr="00485C1C" w:rsidRDefault="006612A3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45</w:t>
            </w:r>
          </w:p>
        </w:tc>
      </w:tr>
      <w:tr w:rsidR="006B41F9" w:rsidRPr="00485C1C" w:rsidTr="006B41F9">
        <w:tc>
          <w:tcPr>
            <w:tcW w:w="2538" w:type="dxa"/>
            <w:vMerge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2.2 ปานกลาง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16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6B41F9" w:rsidRPr="00485C1C" w:rsidTr="006B41F9"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2.3 มีอันจะกิน</w:t>
            </w:r>
          </w:p>
        </w:tc>
        <w:tc>
          <w:tcPr>
            <w:tcW w:w="859" w:type="dxa"/>
          </w:tcPr>
          <w:p w:rsidR="006B41F9" w:rsidRPr="00485C1C" w:rsidRDefault="006612A3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073" w:type="dxa"/>
          </w:tcPr>
          <w:p w:rsidR="006B41F9" w:rsidRPr="00485C1C" w:rsidRDefault="006612A3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15</w:t>
            </w:r>
          </w:p>
        </w:tc>
      </w:tr>
      <w:tr w:rsidR="006B41F9" w:rsidRPr="00485C1C" w:rsidTr="006B41F9">
        <w:tc>
          <w:tcPr>
            <w:tcW w:w="2538" w:type="dxa"/>
            <w:tcBorders>
              <w:top w:val="single" w:sz="4" w:space="0" w:color="auto"/>
            </w:tcBorders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3.อาชีพผู้ปกครอง</w:t>
            </w: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3.1 เกษตรกรรม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36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90</w:t>
            </w:r>
          </w:p>
        </w:tc>
      </w:tr>
      <w:tr w:rsidR="006B41F9" w:rsidRPr="00485C1C" w:rsidTr="006B41F9">
        <w:tc>
          <w:tcPr>
            <w:tcW w:w="253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3.2 รับราชการ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6B41F9" w:rsidRPr="00485C1C" w:rsidTr="006B41F9">
        <w:tc>
          <w:tcPr>
            <w:tcW w:w="253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3.3 ค้าขาย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2.5</w:t>
            </w:r>
          </w:p>
        </w:tc>
      </w:tr>
      <w:tr w:rsidR="006B41F9" w:rsidRPr="00485C1C" w:rsidTr="006B41F9">
        <w:tc>
          <w:tcPr>
            <w:tcW w:w="253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3.4 ช่างซ่อม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2.5</w:t>
            </w:r>
          </w:p>
        </w:tc>
      </w:tr>
      <w:tr w:rsidR="006B41F9" w:rsidRPr="00485C1C" w:rsidTr="006B41F9">
        <w:tc>
          <w:tcPr>
            <w:tcW w:w="253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3.5 รับจ้างทั่วไป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</w:tr>
      <w:tr w:rsidR="006B41F9" w:rsidRPr="00485C1C" w:rsidTr="006B41F9">
        <w:tc>
          <w:tcPr>
            <w:tcW w:w="253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188" w:type="dxa"/>
          </w:tcPr>
          <w:p w:rsidR="006B41F9" w:rsidRPr="00485C1C" w:rsidRDefault="006B41F9" w:rsidP="006B41F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3.6 อื่น ๆ</w:t>
            </w:r>
          </w:p>
        </w:tc>
        <w:tc>
          <w:tcPr>
            <w:tcW w:w="859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1073" w:type="dxa"/>
          </w:tcPr>
          <w:p w:rsidR="006B41F9" w:rsidRPr="00485C1C" w:rsidRDefault="006B41F9" w:rsidP="006B4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</w:tbl>
    <w:p w:rsidR="00D10153" w:rsidRPr="00485C1C" w:rsidRDefault="006B41F9" w:rsidP="006B41F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D10153" w:rsidRPr="00485C1C" w:rsidRDefault="00D10153" w:rsidP="006B41F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D10153" w:rsidRPr="00485C1C" w:rsidRDefault="00D10153" w:rsidP="006B41F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6B41F9" w:rsidRPr="00485C1C" w:rsidRDefault="00D10153" w:rsidP="006B41F9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6B41F9"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จากตารางที่  1 พบว่า  สถานภาพบิดา-มารดา อันดับที่ 1 อยู่ร่วมกัน ร้อยละ 77.5 </w:t>
      </w:r>
    </w:p>
    <w:p w:rsidR="006B41F9" w:rsidRPr="00485C1C" w:rsidRDefault="006B41F9" w:rsidP="006B41F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ฐานะครอบครัว  อันดับที่ 1</w:t>
      </w:r>
      <w:r w:rsidR="006612A3"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ฐานะยากจน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ร้อยละ  </w:t>
      </w:r>
      <w:r w:rsidR="006612A3" w:rsidRPr="00485C1C">
        <w:rPr>
          <w:rFonts w:ascii="TH SarabunPSK" w:hAnsi="TH SarabunPSK" w:cs="TH SarabunPSK"/>
          <w:color w:val="FF0000"/>
          <w:sz w:val="32"/>
          <w:szCs w:val="32"/>
          <w:cs/>
        </w:rPr>
        <w:t>45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อันดับที่ 2 ฐานะ</w:t>
      </w:r>
      <w:r w:rsidR="006612A3" w:rsidRPr="00485C1C">
        <w:rPr>
          <w:rFonts w:ascii="TH SarabunPSK" w:hAnsi="TH SarabunPSK" w:cs="TH SarabunPSK"/>
          <w:color w:val="FF0000"/>
          <w:sz w:val="32"/>
          <w:szCs w:val="32"/>
          <w:cs/>
        </w:rPr>
        <w:t>ปานกลาง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 ร้อยละ</w:t>
      </w:r>
      <w:r w:rsidR="006612A3"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40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 และ อาชีพผู้ปกครอง อันดับที่ 1</w:t>
      </w:r>
      <w:r w:rsidR="006612A3"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เกษตรกร ร้อยละ 90 อันดับที่ 2 รับจ้างทั่วไป  ร้อยละ 5 </w:t>
      </w:r>
    </w:p>
    <w:p w:rsidR="006B41F9" w:rsidRPr="00485C1C" w:rsidRDefault="006B41F9" w:rsidP="006B41F9">
      <w:pPr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ดังนั้น ด</w:t>
      </w:r>
      <w:r w:rsidR="006612A3" w:rsidRPr="00485C1C">
        <w:rPr>
          <w:rFonts w:ascii="TH SarabunPSK" w:hAnsi="TH SarabunPSK" w:cs="TH SarabunPSK"/>
          <w:color w:val="FF0000"/>
          <w:sz w:val="32"/>
          <w:szCs w:val="32"/>
          <w:cs/>
        </w:rPr>
        <w:t>้านข้อมูลภูมิหลังครอบครัว ส่วนใหญ่บิดา – มารดาของนักเรียนอยู่ร่วมกัน และมีฐานะค่อนข้างยากจน ซึ่งส่วนใหญ่ประกอบอาชีพเกษตรกรรม</w:t>
      </w:r>
    </w:p>
    <w:p w:rsidR="00D10153" w:rsidRPr="00485C1C" w:rsidRDefault="00D10153" w:rsidP="00D10153">
      <w:pPr>
        <w:spacing w:after="0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6612A3" w:rsidRPr="00485C1C" w:rsidRDefault="006612A3" w:rsidP="00D10153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>2.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ผลการวิเคราะห์ข้อมูลด้านพัฒนาการด้านต่าง ๆ ดังตารางที่ 2</w:t>
      </w:r>
    </w:p>
    <w:p w:rsidR="006612A3" w:rsidRPr="00485C1C" w:rsidRDefault="006612A3" w:rsidP="006612A3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ตารางที่ 2 แสดงผลการวิเคราะห์ข้อมูลด้านพัฒนาการ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4"/>
        <w:gridCol w:w="4502"/>
        <w:gridCol w:w="859"/>
        <w:gridCol w:w="937"/>
      </w:tblGrid>
      <w:tr w:rsidR="006612A3" w:rsidRPr="00485C1C" w:rsidTr="0094520E">
        <w:tc>
          <w:tcPr>
            <w:tcW w:w="2224" w:type="dxa"/>
            <w:vMerge w:val="restart"/>
            <w:vAlign w:val="center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4502" w:type="dxa"/>
            <w:vMerge w:val="restart"/>
            <w:vAlign w:val="center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96" w:type="dxa"/>
            <w:gridSpan w:val="2"/>
            <w:vAlign w:val="center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</w:tr>
      <w:tr w:rsidR="006612A3" w:rsidRPr="00485C1C" w:rsidTr="0094520E">
        <w:tc>
          <w:tcPr>
            <w:tcW w:w="2224" w:type="dxa"/>
            <w:vMerge/>
            <w:vAlign w:val="center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2" w:type="dxa"/>
            <w:vMerge/>
            <w:vAlign w:val="center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9" w:type="dxa"/>
            <w:vAlign w:val="center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937" w:type="dxa"/>
            <w:vAlign w:val="center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6612A3" w:rsidRPr="00485C1C" w:rsidTr="0094520E">
        <w:tc>
          <w:tcPr>
            <w:tcW w:w="2224" w:type="dxa"/>
            <w:vMerge w:val="restart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6C6623"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1.1 ต่ำกว่าเกณฑ์มาตรฐาน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1.2 ตามเกณฑ์มาตรฐาน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34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1.3 สู่งกว่าเกณฑ์มาตรฐาน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</w:tr>
      <w:tr w:rsidR="006612A3" w:rsidRPr="00485C1C" w:rsidTr="0094520E">
        <w:tc>
          <w:tcPr>
            <w:tcW w:w="2224" w:type="dxa"/>
            <w:vMerge w:val="restart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 ส่วนสูง</w:t>
            </w: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2.1 ต่ำกว่าเกณฑ์มาตรฐาน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2.2 ตามเกณฑ์มาตรฐาน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92.5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2.3 สู่งกว่าเกณฑ์มาตรฐาน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</w:tr>
      <w:tr w:rsidR="006612A3" w:rsidRPr="00485C1C" w:rsidTr="0094520E">
        <w:tc>
          <w:tcPr>
            <w:tcW w:w="2224" w:type="dxa"/>
            <w:vMerge w:val="restart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 สุขภาพ/โรคประจำตัว</w:t>
            </w: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4.1 แข็งแรง/ปกติ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39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97.5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4.2 มีความบกพร่องทางร่างกาย(มีความพิการ)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4.3 หัวใจ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4.4 หอบหืด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4.5 ไมเกรน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4.6 กระเพราะอาหาร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4.7 โรคอื่น ๆ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6612A3" w:rsidRPr="00485C1C" w:rsidTr="0094520E">
        <w:tc>
          <w:tcPr>
            <w:tcW w:w="2224" w:type="dxa"/>
            <w:vMerge w:val="restart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 บุคลิกภาพทางกาย</w:t>
            </w: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3.1 แต่งกายเรียบร้อย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35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87.5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3.2 ทรงผมถูกต้องตามระเบียบฯ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</w:tr>
      <w:tr w:rsidR="006612A3" w:rsidRPr="00485C1C" w:rsidTr="0094520E">
        <w:tc>
          <w:tcPr>
            <w:tcW w:w="2224" w:type="dxa"/>
            <w:vMerge w:val="restart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 บุคลิกภาพทางจิตใจ</w:t>
            </w: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4.1 แจ่มใส ร่าเริง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40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100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4.2 ซึมเศร้า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4.3 ซุกซน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ไม่อยู่นิ่ง/สมาธิสั้น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6612A3" w:rsidRPr="00485C1C" w:rsidTr="0094520E">
        <w:tc>
          <w:tcPr>
            <w:tcW w:w="2224" w:type="dxa"/>
            <w:vMerge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2" w:type="dxa"/>
          </w:tcPr>
          <w:p w:rsidR="006612A3" w:rsidRPr="00485C1C" w:rsidRDefault="006612A3" w:rsidP="006612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4.4 จริงจัง/เครียด</w:t>
            </w:r>
          </w:p>
        </w:tc>
        <w:tc>
          <w:tcPr>
            <w:tcW w:w="859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37" w:type="dxa"/>
          </w:tcPr>
          <w:p w:rsidR="006612A3" w:rsidRPr="00485C1C" w:rsidRDefault="006612A3" w:rsidP="006612A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</w:tbl>
    <w:p w:rsidR="006612A3" w:rsidRPr="00485C1C" w:rsidRDefault="006612A3" w:rsidP="006612A3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</w:p>
    <w:p w:rsidR="00D10153" w:rsidRPr="00485C1C" w:rsidRDefault="00D10153" w:rsidP="006612A3">
      <w:pPr>
        <w:rPr>
          <w:rFonts w:ascii="TH SarabunPSK" w:hAnsi="TH SarabunPSK" w:cs="TH SarabunPSK"/>
          <w:sz w:val="32"/>
          <w:szCs w:val="32"/>
        </w:rPr>
      </w:pPr>
    </w:p>
    <w:p w:rsidR="006612A3" w:rsidRPr="00485C1C" w:rsidRDefault="006612A3" w:rsidP="006612A3">
      <w:pPr>
        <w:spacing w:after="0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 xml:space="preserve">จากตารางที่ 2  พบว่า  น้ำหนักของนักเรียน  อันดับที่ 1 ตามเกณฑ์มาตรฐาน ร้อยละ 85 </w:t>
      </w:r>
    </w:p>
    <w:p w:rsidR="006612A3" w:rsidRPr="00485C1C" w:rsidRDefault="006612A3" w:rsidP="006612A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ส่วนสูงของนักเรียน อันดับที่ 1 ตามเกณฑ์มาตรฐาน ร้อยละ 92.5  สุขภาพ/โรคประจำตัว</w:t>
      </w:r>
    </w:p>
    <w:p w:rsidR="006612A3" w:rsidRPr="00485C1C" w:rsidRDefault="006612A3" w:rsidP="006612A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อันดับที่ 1 แข็งแรง/ปกติ ร้อยละ 97.5 บุคลิกภาพทางกาย อันดับที่ 1 แต่งกายเรียบร้อย ร้อยละ 87.5 บุคลิกภาพทางจิตใจ อันดับที่ 1 แจ่มใส ร่าเริง ร้อยละ 100 </w:t>
      </w:r>
    </w:p>
    <w:p w:rsidR="006612A3" w:rsidRPr="00485C1C" w:rsidRDefault="006612A3" w:rsidP="0094520E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ดังนั้น นักเรียนส่วนใหญ่ เจริญเติบโตสมวัย ตามเกณฑ์มาตรฐาน สุขภาพร่างกายแข็งแรง สมบูรณ์  มีบุคลิกภาพทางกาย และจิตใจ เต็มร้อย เตรียมพร้อมในการเรียนรู้อย่างเต็มศักยภาพ</w:t>
      </w:r>
    </w:p>
    <w:p w:rsidR="0094520E" w:rsidRPr="00485C1C" w:rsidRDefault="0094520E" w:rsidP="0094520E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4520E" w:rsidRPr="00485C1C" w:rsidRDefault="0094520E" w:rsidP="0094520E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t xml:space="preserve">3. </w:t>
      </w:r>
      <w:r w:rsidRPr="00485C1C">
        <w:rPr>
          <w:rFonts w:ascii="TH SarabunPSK" w:hAnsi="TH SarabunPSK" w:cs="TH SarabunPSK"/>
          <w:sz w:val="32"/>
          <w:szCs w:val="32"/>
          <w:cs/>
        </w:rPr>
        <w:t>ผลการวิเคราะห์ข้อมูลด้านวิชาที่ชอบ/ ไม่ชอบ</w:t>
      </w:r>
    </w:p>
    <w:p w:rsidR="0094520E" w:rsidRPr="00485C1C" w:rsidRDefault="0094520E" w:rsidP="0094520E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ตารางที่ 3 แสดงผลการวิเคราะห์ข้อมูลด้านวิชาที่ชอบ/ ไม่ชอบ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810"/>
        <w:gridCol w:w="810"/>
        <w:gridCol w:w="810"/>
        <w:gridCol w:w="810"/>
        <w:gridCol w:w="810"/>
        <w:gridCol w:w="900"/>
        <w:gridCol w:w="900"/>
        <w:gridCol w:w="900"/>
      </w:tblGrid>
      <w:tr w:rsidR="00015170" w:rsidRPr="00485C1C" w:rsidTr="00015170">
        <w:trPr>
          <w:trHeight w:val="599"/>
        </w:trPr>
        <w:tc>
          <w:tcPr>
            <w:tcW w:w="1548" w:type="dxa"/>
            <w:vMerge w:val="restart"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20" w:type="dxa"/>
            <w:gridSpan w:val="2"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วิชาที่ชอบอันดับ 1</w:t>
            </w:r>
          </w:p>
        </w:tc>
        <w:tc>
          <w:tcPr>
            <w:tcW w:w="1620" w:type="dxa"/>
            <w:gridSpan w:val="2"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วิชาที่ชอบอันดับ 2</w:t>
            </w:r>
          </w:p>
        </w:tc>
        <w:tc>
          <w:tcPr>
            <w:tcW w:w="1710" w:type="dxa"/>
            <w:gridSpan w:val="2"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วิชาที่ไม่ชอบอันดับ 1</w:t>
            </w:r>
          </w:p>
        </w:tc>
        <w:tc>
          <w:tcPr>
            <w:tcW w:w="1800" w:type="dxa"/>
            <w:gridSpan w:val="2"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วิชาที่ไม่ชอบอันดับ 2</w:t>
            </w:r>
          </w:p>
        </w:tc>
      </w:tr>
      <w:tr w:rsidR="00015170" w:rsidRPr="00485C1C" w:rsidTr="00015170">
        <w:trPr>
          <w:trHeight w:val="476"/>
        </w:trPr>
        <w:tc>
          <w:tcPr>
            <w:tcW w:w="1548" w:type="dxa"/>
            <w:vMerge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810" w:type="dxa"/>
          </w:tcPr>
          <w:p w:rsidR="00015170" w:rsidRPr="00485C1C" w:rsidRDefault="00015170" w:rsidP="00A9307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90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0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90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15170" w:rsidRPr="00485C1C" w:rsidTr="00015170"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</w:tr>
      <w:tr w:rsidR="00015170" w:rsidRPr="00485C1C" w:rsidTr="00015170"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ฟิสิกส์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</w:tr>
      <w:tr w:rsidR="00015170" w:rsidRPr="00485C1C" w:rsidTr="00015170"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เคมี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22.5</w:t>
            </w:r>
          </w:p>
        </w:tc>
      </w:tr>
      <w:tr w:rsidR="00015170" w:rsidRPr="00485C1C" w:rsidTr="00015170"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015170" w:rsidRPr="00485C1C" w:rsidTr="00015170"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</w:tr>
      <w:tr w:rsidR="00015170" w:rsidRPr="00485C1C" w:rsidTr="00015170"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22.5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22.5</w:t>
            </w:r>
          </w:p>
        </w:tc>
      </w:tr>
      <w:tr w:rsidR="00015170" w:rsidRPr="00485C1C" w:rsidTr="00015170">
        <w:trPr>
          <w:trHeight w:val="100"/>
        </w:trPr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015170" w:rsidRPr="00485C1C" w:rsidTr="00015170">
        <w:trPr>
          <w:trHeight w:val="243"/>
        </w:trPr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015170" w:rsidRPr="00485C1C" w:rsidTr="00015170">
        <w:trPr>
          <w:trHeight w:val="138"/>
        </w:trPr>
        <w:tc>
          <w:tcPr>
            <w:tcW w:w="1548" w:type="dxa"/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11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27.5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</w:tr>
      <w:tr w:rsidR="00015170" w:rsidRPr="00485C1C" w:rsidTr="00015170">
        <w:trPr>
          <w:trHeight w:val="119"/>
        </w:trPr>
        <w:tc>
          <w:tcPr>
            <w:tcW w:w="1548" w:type="dxa"/>
            <w:tcBorders>
              <w:bottom w:val="single" w:sz="4" w:space="0" w:color="auto"/>
            </w:tcBorders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ภาษาจีน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</w:tr>
      <w:tr w:rsidR="00015170" w:rsidRPr="00485C1C" w:rsidTr="00015170">
        <w:trPr>
          <w:trHeight w:val="168"/>
        </w:trPr>
        <w:tc>
          <w:tcPr>
            <w:tcW w:w="1548" w:type="dxa"/>
            <w:tcBorders>
              <w:bottom w:val="single" w:sz="4" w:space="0" w:color="auto"/>
            </w:tcBorders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17.5</w:t>
            </w:r>
          </w:p>
        </w:tc>
      </w:tr>
      <w:tr w:rsidR="00015170" w:rsidRPr="00485C1C" w:rsidTr="00015170">
        <w:trPr>
          <w:trHeight w:val="175"/>
        </w:trPr>
        <w:tc>
          <w:tcPr>
            <w:tcW w:w="1548" w:type="dxa"/>
            <w:tcBorders>
              <w:top w:val="single" w:sz="4" w:space="0" w:color="auto"/>
            </w:tcBorders>
          </w:tcPr>
          <w:p w:rsidR="00015170" w:rsidRPr="00485C1C" w:rsidRDefault="00015170" w:rsidP="00D75B65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สุขศึกษา/พลฯ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:rsidR="00015170" w:rsidRPr="00485C1C" w:rsidRDefault="00015170" w:rsidP="00015170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  <w:tc>
          <w:tcPr>
            <w:tcW w:w="810" w:type="dxa"/>
          </w:tcPr>
          <w:p w:rsidR="00015170" w:rsidRPr="00485C1C" w:rsidRDefault="00015170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  <w:tc>
          <w:tcPr>
            <w:tcW w:w="81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7.5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:rsidR="00015170" w:rsidRPr="00485C1C" w:rsidRDefault="00A60EA7" w:rsidP="00A60EA7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</w:tbl>
    <w:p w:rsidR="00D75B65" w:rsidRPr="00485C1C" w:rsidRDefault="00A60EA7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จากตารางที่ 3  พบว่า  </w:t>
      </w:r>
      <w:r w:rsidRPr="00485C1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วิชาที่นักเรียนชอบเป็นอันดับ 1 และ 2 คือวิชาภาษาอังกฤษ และวิชาที่นักเรียนไม่ชอบมากที่สุดเป็นอันดับ1 และ 2คือวิชาสังคมศึกษาฯ</w:t>
      </w:r>
    </w:p>
    <w:p w:rsidR="006B41F9" w:rsidRPr="00485C1C" w:rsidRDefault="006B41F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B41F9" w:rsidRPr="00485C1C" w:rsidRDefault="006B41F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B41F9" w:rsidRPr="00485C1C" w:rsidRDefault="006B41F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B41F9" w:rsidRPr="00485C1C" w:rsidRDefault="006B41F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A60EA7" w:rsidRPr="00485C1C" w:rsidRDefault="00A60EA7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231370" w:rsidRPr="00485C1C" w:rsidRDefault="00231370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231370" w:rsidRPr="00485C1C" w:rsidRDefault="00231370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A60EA7" w:rsidRPr="00485C1C" w:rsidRDefault="00A60EA7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A60EA7" w:rsidRPr="00485C1C" w:rsidRDefault="00A60EA7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51D5A" w:rsidRPr="00485C1C" w:rsidRDefault="00851D5A" w:rsidP="00851D5A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Pr="00485C1C">
        <w:rPr>
          <w:rFonts w:ascii="TH SarabunPSK" w:hAnsi="TH SarabunPSK" w:cs="TH SarabunPSK"/>
          <w:sz w:val="32"/>
          <w:szCs w:val="32"/>
          <w:cs/>
        </w:rPr>
        <w:t>ผลการวิเค</w:t>
      </w:r>
      <w:r w:rsidR="00A3057F" w:rsidRPr="00485C1C">
        <w:rPr>
          <w:rFonts w:ascii="TH SarabunPSK" w:hAnsi="TH SarabunPSK" w:cs="TH SarabunPSK"/>
          <w:sz w:val="32"/>
          <w:szCs w:val="32"/>
          <w:cs/>
        </w:rPr>
        <w:t>ราะห์ข้อมูลด้านการจัดการเรียนรู้</w:t>
      </w:r>
      <w:r w:rsidRPr="00485C1C">
        <w:rPr>
          <w:rFonts w:ascii="TH SarabunPSK" w:hAnsi="TH SarabunPSK" w:cs="TH SarabunPSK"/>
          <w:sz w:val="32"/>
          <w:szCs w:val="32"/>
          <w:cs/>
        </w:rPr>
        <w:t>ที่นักเรียนชื่นชอบ</w:t>
      </w:r>
    </w:p>
    <w:p w:rsidR="00851D5A" w:rsidRPr="00485C1C" w:rsidRDefault="00851D5A" w:rsidP="00851D5A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ตารางที่ 4 แสดงผลการวิเค</w:t>
      </w:r>
      <w:r w:rsidR="00A3057F" w:rsidRPr="00485C1C">
        <w:rPr>
          <w:rFonts w:ascii="TH SarabunPSK" w:hAnsi="TH SarabunPSK" w:cs="TH SarabunPSK"/>
          <w:sz w:val="32"/>
          <w:szCs w:val="32"/>
          <w:cs/>
        </w:rPr>
        <w:t>ราะห์ข้อมูลด้านการจัดการเรียนรู้</w:t>
      </w:r>
      <w:r w:rsidRPr="00485C1C">
        <w:rPr>
          <w:rFonts w:ascii="TH SarabunPSK" w:hAnsi="TH SarabunPSK" w:cs="TH SarabunPSK"/>
          <w:sz w:val="32"/>
          <w:szCs w:val="32"/>
          <w:cs/>
        </w:rPr>
        <w:t>ที่นักเรียนชื่นชอบ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1170"/>
        <w:gridCol w:w="832"/>
        <w:gridCol w:w="1148"/>
        <w:gridCol w:w="832"/>
        <w:gridCol w:w="1148"/>
        <w:gridCol w:w="810"/>
      </w:tblGrid>
      <w:tr w:rsidR="009677F7" w:rsidRPr="00485C1C" w:rsidTr="009677F7">
        <w:trPr>
          <w:trHeight w:val="374"/>
          <w:jc w:val="center"/>
        </w:trPr>
        <w:tc>
          <w:tcPr>
            <w:tcW w:w="2426" w:type="dxa"/>
            <w:vMerge w:val="restart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รายการการจัดการเรียนรู้</w:t>
            </w:r>
          </w:p>
        </w:tc>
        <w:tc>
          <w:tcPr>
            <w:tcW w:w="2002" w:type="dxa"/>
            <w:gridSpan w:val="2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 1</w:t>
            </w:r>
          </w:p>
        </w:tc>
        <w:tc>
          <w:tcPr>
            <w:tcW w:w="1980" w:type="dxa"/>
            <w:gridSpan w:val="2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 2</w:t>
            </w:r>
          </w:p>
        </w:tc>
        <w:tc>
          <w:tcPr>
            <w:tcW w:w="1958" w:type="dxa"/>
            <w:gridSpan w:val="2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อันดับ3</w:t>
            </w:r>
          </w:p>
        </w:tc>
      </w:tr>
      <w:tr w:rsidR="009677F7" w:rsidRPr="00485C1C" w:rsidTr="009677F7">
        <w:trPr>
          <w:trHeight w:val="337"/>
          <w:jc w:val="center"/>
        </w:trPr>
        <w:tc>
          <w:tcPr>
            <w:tcW w:w="2426" w:type="dxa"/>
            <w:vMerge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48" w:type="dxa"/>
          </w:tcPr>
          <w:p w:rsidR="009677F7" w:rsidRPr="00485C1C" w:rsidRDefault="009677F7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832" w:type="dxa"/>
          </w:tcPr>
          <w:p w:rsidR="009677F7" w:rsidRPr="00485C1C" w:rsidRDefault="009677F7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48" w:type="dxa"/>
          </w:tcPr>
          <w:p w:rsidR="009677F7" w:rsidRPr="00485C1C" w:rsidRDefault="009677F7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810" w:type="dxa"/>
          </w:tcPr>
          <w:p w:rsidR="009677F7" w:rsidRPr="00485C1C" w:rsidRDefault="009677F7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677F7" w:rsidRPr="00485C1C" w:rsidTr="009677F7">
        <w:trPr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แบบบรรยาย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27.5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</w:tr>
      <w:tr w:rsidR="009677F7" w:rsidRPr="00485C1C" w:rsidTr="009677F7">
        <w:trPr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11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27.5</w:t>
            </w:r>
          </w:p>
        </w:tc>
      </w:tr>
      <w:tr w:rsidR="009677F7" w:rsidRPr="00485C1C" w:rsidTr="009677F7">
        <w:trPr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แผนผัง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9677F7" w:rsidRPr="00485C1C" w:rsidTr="009677F7">
        <w:trPr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9677F7" w:rsidRPr="00485C1C" w:rsidTr="009677F7">
        <w:trPr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9677F7" w:rsidRPr="00485C1C" w:rsidTr="009677F7">
        <w:trPr>
          <w:jc w:val="center"/>
        </w:trPr>
        <w:tc>
          <w:tcPr>
            <w:tcW w:w="2426" w:type="dxa"/>
            <w:tcBorders>
              <w:bottom w:val="single" w:sz="4" w:space="0" w:color="auto"/>
            </w:tcBorders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บทบาทสมมติ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</w:tr>
      <w:tr w:rsidR="009677F7" w:rsidRPr="00485C1C" w:rsidTr="009677F7">
        <w:trPr>
          <w:trHeight w:val="224"/>
          <w:jc w:val="center"/>
        </w:trPr>
        <w:tc>
          <w:tcPr>
            <w:tcW w:w="2426" w:type="dxa"/>
            <w:tcBorders>
              <w:bottom w:val="single" w:sz="4" w:space="0" w:color="auto"/>
            </w:tcBorders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ทดลอง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27.5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20</w:t>
            </w:r>
          </w:p>
        </w:tc>
      </w:tr>
      <w:tr w:rsidR="009677F7" w:rsidRPr="00485C1C" w:rsidTr="009677F7">
        <w:trPr>
          <w:trHeight w:val="119"/>
          <w:jc w:val="center"/>
        </w:trPr>
        <w:tc>
          <w:tcPr>
            <w:tcW w:w="2426" w:type="dxa"/>
            <w:tcBorders>
              <w:top w:val="single" w:sz="4" w:space="0" w:color="auto"/>
            </w:tcBorders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</w:tr>
      <w:tr w:rsidR="009677F7" w:rsidRPr="00485C1C" w:rsidTr="009677F7">
        <w:trPr>
          <w:trHeight w:val="224"/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  <w:tr w:rsidR="009677F7" w:rsidRPr="00485C1C" w:rsidTr="009677F7">
        <w:trPr>
          <w:trHeight w:val="206"/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ระดมสมอง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</w:tr>
      <w:tr w:rsidR="009677F7" w:rsidRPr="00485C1C" w:rsidTr="009677F7">
        <w:trPr>
          <w:trHeight w:val="175"/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</w:tr>
      <w:tr w:rsidR="009677F7" w:rsidRPr="00485C1C" w:rsidTr="009677F7">
        <w:trPr>
          <w:trHeight w:val="100"/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ลงมือทำ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</w:tr>
      <w:tr w:rsidR="009677F7" w:rsidRPr="00485C1C" w:rsidTr="009677F7">
        <w:trPr>
          <w:trHeight w:val="205"/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</w:tr>
      <w:tr w:rsidR="009677F7" w:rsidRPr="00485C1C" w:rsidTr="009677F7">
        <w:trPr>
          <w:trHeight w:val="138"/>
          <w:jc w:val="center"/>
        </w:trPr>
        <w:tc>
          <w:tcPr>
            <w:tcW w:w="2426" w:type="dxa"/>
          </w:tcPr>
          <w:p w:rsidR="009677F7" w:rsidRPr="00485C1C" w:rsidRDefault="009677F7" w:rsidP="009677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ค้นหาความรู้ตนเอง</w:t>
            </w:r>
          </w:p>
        </w:tc>
        <w:tc>
          <w:tcPr>
            <w:tcW w:w="117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12.5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832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1148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9677F7" w:rsidRPr="00485C1C" w:rsidRDefault="009677F7" w:rsidP="009677F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</w:tr>
    </w:tbl>
    <w:p w:rsidR="00851D5A" w:rsidRPr="00485C1C" w:rsidRDefault="00F57A95" w:rsidP="00851D5A">
      <w:pPr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จากตารางที่ 4 พบว่า นักเรียนส่วนใหญ่ชอบการเรียนรู้แบบบรรยายซึ่งถูกเลือกเป็นอันดับ1 อันดับต่อมา คือ การเรียนรู้แบบทดลอง และสุดท้ายคือการเรียนรู้แบบอภิปราย ซึ่งทั้งสามรายการล้วนแต่เป็นการเรียนรู้แบบดั้งเดิม</w:t>
      </w:r>
    </w:p>
    <w:p w:rsidR="00A60EA7" w:rsidRPr="00485C1C" w:rsidRDefault="00A60EA7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231370" w:rsidRPr="00485C1C" w:rsidRDefault="00231370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231370" w:rsidRPr="00485C1C" w:rsidRDefault="00231370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D75B6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8C3B5C">
      <w:pPr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7F69" w:rsidRPr="00485C1C" w:rsidRDefault="00767F69" w:rsidP="00767F6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lastRenderedPageBreak/>
        <w:t xml:space="preserve">5. </w:t>
      </w:r>
      <w:r w:rsidRPr="00485C1C">
        <w:rPr>
          <w:rFonts w:ascii="TH SarabunPSK" w:hAnsi="TH SarabunPSK" w:cs="TH SarabunPSK"/>
          <w:sz w:val="32"/>
          <w:szCs w:val="32"/>
          <w:cs/>
        </w:rPr>
        <w:t>ผลการวิเคราะห์ข้อมูลความพร้อมด้านต่างๆ</w:t>
      </w:r>
    </w:p>
    <w:p w:rsidR="00767F69" w:rsidRPr="00485C1C" w:rsidRDefault="00767F69" w:rsidP="00767F69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ตารางที่ 5 แสดงผลการวิเคราะห์ข้อมูลความพร้อมด้านต่างๆ</w:t>
      </w:r>
    </w:p>
    <w:p w:rsidR="008C3B5C" w:rsidRPr="00485C1C" w:rsidRDefault="008C3B5C" w:rsidP="008C3B5C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เกณฑ์การประเมิน  ค่าเฉลี่ย </w:t>
      </w:r>
      <w:r w:rsidR="00D84115" w:rsidRPr="00485C1C">
        <w:rPr>
          <w:rFonts w:ascii="TH SarabunPSK" w:eastAsia="Cordia New" w:hAnsi="TH SarabunPSK" w:cs="TH SarabunPSK"/>
          <w:sz w:val="32"/>
          <w:szCs w:val="32"/>
          <w:cs/>
        </w:rPr>
        <w:t>0</w:t>
      </w:r>
      <w:r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.00  - </w:t>
      </w:r>
      <w:r w:rsidR="00E154E0" w:rsidRPr="00485C1C">
        <w:rPr>
          <w:rFonts w:ascii="TH SarabunPSK" w:eastAsia="Cordia New" w:hAnsi="TH SarabunPSK" w:cs="TH SarabunPSK"/>
          <w:sz w:val="32"/>
          <w:szCs w:val="32"/>
          <w:cs/>
        </w:rPr>
        <w:t>1.0</w:t>
      </w:r>
      <w:r w:rsidR="00D84115" w:rsidRPr="00485C1C">
        <w:rPr>
          <w:rFonts w:ascii="TH SarabunPSK" w:eastAsia="Cordia New" w:hAnsi="TH SarabunPSK" w:cs="TH SarabunPSK"/>
          <w:sz w:val="32"/>
          <w:szCs w:val="32"/>
          <w:cs/>
        </w:rPr>
        <w:t>0</w:t>
      </w:r>
      <w:r w:rsidR="00E154E0"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485C1C">
        <w:rPr>
          <w:rFonts w:ascii="TH SarabunPSK" w:eastAsia="Cordia New" w:hAnsi="TH SarabunPSK" w:cs="TH SarabunPSK"/>
          <w:sz w:val="32"/>
          <w:szCs w:val="32"/>
          <w:cs/>
        </w:rPr>
        <w:t>หมายถึง   ปรับปรุง</w:t>
      </w:r>
    </w:p>
    <w:p w:rsidR="008C3B5C" w:rsidRPr="00485C1C" w:rsidRDefault="008C3B5C" w:rsidP="008C3B5C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ค่าเฉลี่ย </w:t>
      </w:r>
      <w:r w:rsidR="00E154E0" w:rsidRPr="00485C1C">
        <w:rPr>
          <w:rFonts w:ascii="TH SarabunPSK" w:eastAsia="Cordia New" w:hAnsi="TH SarabunPSK" w:cs="TH SarabunPSK"/>
          <w:sz w:val="32"/>
          <w:szCs w:val="32"/>
          <w:cs/>
        </w:rPr>
        <w:t>1.01 –</w:t>
      </w:r>
      <w:r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154E0" w:rsidRPr="00485C1C">
        <w:rPr>
          <w:rFonts w:ascii="TH SarabunPSK" w:eastAsia="Cordia New" w:hAnsi="TH SarabunPSK" w:cs="TH SarabunPSK"/>
          <w:sz w:val="32"/>
          <w:szCs w:val="32"/>
          <w:cs/>
        </w:rPr>
        <w:t>2.00</w:t>
      </w:r>
      <w:r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  หมายถึง   ปานกลาง</w:t>
      </w:r>
    </w:p>
    <w:p w:rsidR="00C4746F" w:rsidRPr="00485C1C" w:rsidRDefault="008C3B5C" w:rsidP="008C3B5C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485C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85C1C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15964"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C4746F"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ค่าเฉลี่ย </w:t>
      </w:r>
      <w:r w:rsidR="003233B2" w:rsidRPr="00485C1C">
        <w:rPr>
          <w:rFonts w:ascii="TH SarabunPSK" w:eastAsia="Cordia New" w:hAnsi="TH SarabunPSK" w:cs="TH SarabunPSK"/>
          <w:sz w:val="32"/>
          <w:szCs w:val="32"/>
          <w:cs/>
        </w:rPr>
        <w:t>2.</w:t>
      </w:r>
      <w:r w:rsidR="00E154E0" w:rsidRPr="00485C1C">
        <w:rPr>
          <w:rFonts w:ascii="TH SarabunPSK" w:eastAsia="Cordia New" w:hAnsi="TH SarabunPSK" w:cs="TH SarabunPSK"/>
          <w:sz w:val="32"/>
          <w:szCs w:val="32"/>
          <w:cs/>
        </w:rPr>
        <w:t>00</w:t>
      </w:r>
      <w:r w:rsidR="00C4746F"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 – </w:t>
      </w:r>
      <w:r w:rsidR="00E154E0"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3.00  </w:t>
      </w:r>
      <w:r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หมายถึง   </w:t>
      </w:r>
      <w:r w:rsidR="00E154E0" w:rsidRPr="00485C1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85C1C">
        <w:rPr>
          <w:rFonts w:ascii="TH SarabunPSK" w:eastAsia="Cordia New" w:hAnsi="TH SarabunPSK" w:cs="TH SarabunPSK"/>
          <w:sz w:val="32"/>
          <w:szCs w:val="32"/>
          <w:cs/>
        </w:rPr>
        <w:t>ดี</w:t>
      </w:r>
    </w:p>
    <w:tbl>
      <w:tblPr>
        <w:tblpPr w:leftFromText="180" w:rightFromText="180" w:vertAnchor="text" w:horzAnchor="margin" w:tblpY="178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431"/>
        <w:gridCol w:w="720"/>
        <w:gridCol w:w="1080"/>
        <w:gridCol w:w="1170"/>
        <w:gridCol w:w="630"/>
        <w:gridCol w:w="1260"/>
      </w:tblGrid>
      <w:tr w:rsidR="00FB28AC" w:rsidRPr="00485C1C" w:rsidTr="00767F69">
        <w:tc>
          <w:tcPr>
            <w:tcW w:w="727" w:type="dxa"/>
            <w:vMerge w:val="restart"/>
            <w:shd w:val="clear" w:color="auto" w:fill="auto"/>
            <w:vAlign w:val="center"/>
          </w:tcPr>
          <w:p w:rsidR="008325A0" w:rsidRPr="00485C1C" w:rsidRDefault="008325A0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ด้านที่</w:t>
            </w:r>
          </w:p>
        </w:tc>
        <w:tc>
          <w:tcPr>
            <w:tcW w:w="3431" w:type="dxa"/>
            <w:vMerge w:val="restart"/>
            <w:shd w:val="clear" w:color="auto" w:fill="auto"/>
            <w:vAlign w:val="center"/>
          </w:tcPr>
          <w:p w:rsidR="008325A0" w:rsidRPr="00485C1C" w:rsidRDefault="008325A0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รายการวิเคราะห์ผู้เรียน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8325A0" w:rsidRPr="00485C1C" w:rsidRDefault="008325A0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ผลการประเมินวิเคราะห์ผู้เรียน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8325A0" w:rsidRPr="00485C1C" w:rsidRDefault="008325A0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</w:t>
            </w:r>
          </w:p>
        </w:tc>
      </w:tr>
      <w:tr w:rsidR="00FB28AC" w:rsidRPr="00485C1C" w:rsidTr="00767F69">
        <w:tc>
          <w:tcPr>
            <w:tcW w:w="727" w:type="dxa"/>
            <w:vMerge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</w:p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ปานกลาง</w:t>
            </w:r>
          </w:p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</w:t>
            </w:r>
          </w:p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63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position w:val="-4"/>
                <w:sz w:val="32"/>
                <w:szCs w:val="32"/>
                <w:cs/>
              </w:rPr>
              <w:object w:dxaOrig="2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5pt;height:16.1pt" o:ole="">
                  <v:imagedata r:id="rId10" o:title=""/>
                </v:shape>
                <o:OLEObject Type="Embed" ProgID="Equation.3" ShapeID="_x0000_i1025" DrawAspect="Content" ObjectID="_1564823020" r:id="rId11"/>
              </w:object>
            </w:r>
          </w:p>
        </w:tc>
        <w:tc>
          <w:tcPr>
            <w:tcW w:w="126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</w:t>
            </w:r>
          </w:p>
        </w:tc>
      </w:tr>
      <w:tr w:rsidR="00D461B8" w:rsidRPr="00485C1C" w:rsidTr="00767F69">
        <w:trPr>
          <w:trHeight w:val="245"/>
        </w:trPr>
        <w:tc>
          <w:tcPr>
            <w:tcW w:w="727" w:type="dxa"/>
            <w:vMerge w:val="restart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8291" w:type="dxa"/>
            <w:gridSpan w:val="6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ด้านความรู้ความสามารถและประสบการณ์</w:t>
            </w:r>
          </w:p>
        </w:tc>
      </w:tr>
      <w:tr w:rsidR="00D461B8" w:rsidRPr="00485C1C" w:rsidTr="00767F69">
        <w:trPr>
          <w:trHeight w:val="398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ความรู้พื้นฐาน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17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2.33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2.13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rPr>
          <w:trHeight w:val="224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ความสนใจ/สมาธิการเรียนรู้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2.78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C4746F" w:rsidRPr="00485C1C" w:rsidTr="00767F69">
        <w:trPr>
          <w:trHeight w:val="368"/>
        </w:trPr>
        <w:tc>
          <w:tcPr>
            <w:tcW w:w="727" w:type="dxa"/>
            <w:vMerge w:val="restart"/>
            <w:shd w:val="clear" w:color="auto" w:fill="auto"/>
          </w:tcPr>
          <w:p w:rsidR="00C4746F" w:rsidRPr="00485C1C" w:rsidRDefault="00C4746F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8291" w:type="dxa"/>
            <w:gridSpan w:val="6"/>
            <w:shd w:val="clear" w:color="auto" w:fill="auto"/>
          </w:tcPr>
          <w:p w:rsidR="00C4746F" w:rsidRPr="00485C1C" w:rsidRDefault="00C4746F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ความพร้อมด้านสติปัญญา</w:t>
            </w:r>
          </w:p>
        </w:tc>
      </w:tr>
      <w:tr w:rsidR="00FB28AC" w:rsidRPr="00485C1C" w:rsidTr="00767F69">
        <w:trPr>
          <w:trHeight w:val="352"/>
        </w:trPr>
        <w:tc>
          <w:tcPr>
            <w:tcW w:w="727" w:type="dxa"/>
            <w:vMerge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1" w:type="dxa"/>
            <w:shd w:val="clear" w:color="auto" w:fill="auto"/>
          </w:tcPr>
          <w:p w:rsidR="00FB28AC" w:rsidRPr="00485C1C" w:rsidRDefault="00FB28AC" w:rsidP="00767F69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ความคิดริเริ่ม  สร้างสรรค์</w:t>
            </w:r>
          </w:p>
        </w:tc>
        <w:tc>
          <w:tcPr>
            <w:tcW w:w="72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15</w:t>
            </w:r>
          </w:p>
        </w:tc>
        <w:tc>
          <w:tcPr>
            <w:tcW w:w="117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2.28</w:t>
            </w:r>
          </w:p>
        </w:tc>
        <w:tc>
          <w:tcPr>
            <w:tcW w:w="126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FB28AC" w:rsidRPr="00485C1C" w:rsidTr="00767F69">
        <w:tc>
          <w:tcPr>
            <w:tcW w:w="727" w:type="dxa"/>
            <w:vMerge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FB28AC" w:rsidRPr="00485C1C" w:rsidRDefault="00FB28AC" w:rsidP="00767F69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ความมีเหตุผล</w:t>
            </w:r>
          </w:p>
        </w:tc>
        <w:tc>
          <w:tcPr>
            <w:tcW w:w="72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2.23</w:t>
            </w:r>
          </w:p>
        </w:tc>
        <w:tc>
          <w:tcPr>
            <w:tcW w:w="126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FB28AC" w:rsidRPr="00485C1C" w:rsidTr="00767F69">
        <w:trPr>
          <w:trHeight w:val="282"/>
        </w:trPr>
        <w:tc>
          <w:tcPr>
            <w:tcW w:w="727" w:type="dxa"/>
            <w:vMerge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FB28AC" w:rsidRPr="00485C1C" w:rsidRDefault="00FB28AC" w:rsidP="00767F69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ความสามารถในการเรียนรู้</w:t>
            </w:r>
          </w:p>
        </w:tc>
        <w:tc>
          <w:tcPr>
            <w:tcW w:w="72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2.13</w:t>
            </w:r>
          </w:p>
        </w:tc>
        <w:tc>
          <w:tcPr>
            <w:tcW w:w="1260" w:type="dxa"/>
            <w:shd w:val="clear" w:color="auto" w:fill="auto"/>
          </w:tcPr>
          <w:p w:rsidR="00FB28AC" w:rsidRPr="00485C1C" w:rsidRDefault="00FB28AC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rPr>
          <w:trHeight w:val="383"/>
        </w:trPr>
        <w:tc>
          <w:tcPr>
            <w:tcW w:w="727" w:type="dxa"/>
            <w:vMerge w:val="restart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8291" w:type="dxa"/>
            <w:gridSpan w:val="6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ความพร้อมด้านพฤติกรรม</w:t>
            </w:r>
          </w:p>
        </w:tc>
      </w:tr>
      <w:tr w:rsidR="00D461B8" w:rsidRPr="00485C1C" w:rsidTr="00767F69">
        <w:trPr>
          <w:trHeight w:val="322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การแสดงออก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1.98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D461B8" w:rsidRPr="00485C1C" w:rsidTr="00767F69"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การควบคุมอารมณ์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2.60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rPr>
          <w:trHeight w:val="224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ความมุ่งมั่นขยันหมั่นเพียร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2.35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rPr>
          <w:trHeight w:val="368"/>
        </w:trPr>
        <w:tc>
          <w:tcPr>
            <w:tcW w:w="727" w:type="dxa"/>
            <w:vMerge w:val="restart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291" w:type="dxa"/>
            <w:gridSpan w:val="6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ความพร้อมด้านร่างกายและจิตใจ</w:t>
            </w:r>
          </w:p>
        </w:tc>
      </w:tr>
      <w:tr w:rsidR="00D461B8" w:rsidRPr="00485C1C" w:rsidTr="00767F69">
        <w:trPr>
          <w:trHeight w:val="352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สุขภาพร่างกายสมบูรณ์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3.00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การเจริญเติบโตสมวัย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2.98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rPr>
          <w:trHeight w:val="149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ด้านสุขภาพจิต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2.95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rPr>
          <w:trHeight w:val="291"/>
        </w:trPr>
        <w:tc>
          <w:tcPr>
            <w:tcW w:w="727" w:type="dxa"/>
            <w:vMerge w:val="restart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8291" w:type="dxa"/>
            <w:gridSpan w:val="6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ความพร้อมด้านสังคม</w:t>
            </w:r>
          </w:p>
        </w:tc>
      </w:tr>
      <w:tr w:rsidR="00D461B8" w:rsidRPr="00485C1C" w:rsidTr="00767F69">
        <w:trPr>
          <w:trHeight w:val="429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การปรับตัวเข้ากับผู้อื่น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2.45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การเสียสละไม่เห็นแก่ตัว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2.40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D461B8" w:rsidRPr="00485C1C" w:rsidTr="00767F69">
        <w:trPr>
          <w:trHeight w:val="224"/>
        </w:trPr>
        <w:tc>
          <w:tcPr>
            <w:tcW w:w="727" w:type="dxa"/>
            <w:vMerge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:rsidR="00D461B8" w:rsidRPr="00485C1C" w:rsidRDefault="00D461B8" w:rsidP="00767F69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มีระเบียบวินัยเคารพกฎกติกา</w:t>
            </w:r>
          </w:p>
        </w:tc>
        <w:tc>
          <w:tcPr>
            <w:tcW w:w="72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7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2.28</w:t>
            </w:r>
          </w:p>
        </w:tc>
        <w:tc>
          <w:tcPr>
            <w:tcW w:w="1260" w:type="dxa"/>
            <w:shd w:val="clear" w:color="auto" w:fill="auto"/>
          </w:tcPr>
          <w:p w:rsidR="00D461B8" w:rsidRPr="00485C1C" w:rsidRDefault="00D461B8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  <w:tr w:rsidR="002B4FFE" w:rsidRPr="00485C1C" w:rsidTr="00767F69">
        <w:tc>
          <w:tcPr>
            <w:tcW w:w="7128" w:type="dxa"/>
            <w:gridSpan w:val="5"/>
            <w:shd w:val="clear" w:color="auto" w:fill="auto"/>
            <w:vAlign w:val="center"/>
          </w:tcPr>
          <w:p w:rsidR="002B4FFE" w:rsidRPr="00485C1C" w:rsidRDefault="002B4FFE" w:rsidP="00767F6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เฉลี่ยรวม</w:t>
            </w:r>
          </w:p>
        </w:tc>
        <w:tc>
          <w:tcPr>
            <w:tcW w:w="630" w:type="dxa"/>
            <w:shd w:val="clear" w:color="auto" w:fill="auto"/>
          </w:tcPr>
          <w:p w:rsidR="002B4FFE" w:rsidRPr="00485C1C" w:rsidRDefault="00E154E0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2.46</w:t>
            </w:r>
          </w:p>
        </w:tc>
        <w:tc>
          <w:tcPr>
            <w:tcW w:w="1260" w:type="dxa"/>
            <w:shd w:val="clear" w:color="auto" w:fill="auto"/>
          </w:tcPr>
          <w:p w:rsidR="002B4FFE" w:rsidRPr="00485C1C" w:rsidRDefault="00E154E0" w:rsidP="00767F69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ดี</w:t>
            </w:r>
          </w:p>
        </w:tc>
      </w:tr>
    </w:tbl>
    <w:p w:rsidR="008C3B5C" w:rsidRPr="00485C1C" w:rsidRDefault="001A602A" w:rsidP="00E51BD7">
      <w:pPr>
        <w:spacing w:after="0" w:line="240" w:lineRule="auto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จากตาราง</w:t>
      </w:r>
      <w:r w:rsidR="00E8696E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ที่ 5 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สรุปผลการวิเคราะห์ผู้เรียน  ชั้น </w:t>
      </w:r>
      <w:r w:rsidR="00E154E0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ม. 6/1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  จำนวน  </w:t>
      </w:r>
      <w:r w:rsidR="00767F69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40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 คน   ปรากฏว่า     นักเรียนส่วนมากของห้อง (50 </w:t>
      </w:r>
      <w:r w:rsidR="00315964"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>%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 </w:t>
      </w:r>
      <w:r w:rsidR="00315964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ขึ้นไป) มีความรู้  ความสามารถ และประสบการณ์ทางภาษา 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ความพร้อมด้านสติปัญญา  ความพร้อมด้านพฤติกรรม 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 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ความพร้อมด้านสังคม ความพร้อมด้านสุขภาพ กาย 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 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จิตใจ</w:t>
      </w:r>
      <w:r w:rsidR="00767F69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อ</w:t>
      </w:r>
      <w:r w:rsidR="008C3B5C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ยู่ในระดับ</w:t>
      </w:r>
      <w:r w:rsidR="00767F69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ดี แต่ในเรื่</w:t>
      </w:r>
      <w:r w:rsidR="00E8696E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องการแสดงออกทางพฤติกรรมนั้นอยู่</w:t>
      </w:r>
      <w:r w:rsidR="00767F69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ในระดับปานกลาง</w:t>
      </w:r>
      <w:r w:rsidR="00E8696E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</w:t>
      </w:r>
    </w:p>
    <w:p w:rsidR="00E8696E" w:rsidRPr="00485C1C" w:rsidRDefault="00E8696E" w:rsidP="00E51BD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8696E" w:rsidRPr="00485C1C" w:rsidRDefault="00E8696E" w:rsidP="00E51BD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231370" w:rsidRPr="00485C1C" w:rsidRDefault="00231370" w:rsidP="00E51BD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8696E" w:rsidRPr="00485C1C" w:rsidRDefault="00E8696E" w:rsidP="00E8696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lastRenderedPageBreak/>
        <w:t xml:space="preserve">6. </w:t>
      </w:r>
      <w:r w:rsidRPr="00485C1C">
        <w:rPr>
          <w:rFonts w:ascii="TH SarabunPSK" w:hAnsi="TH SarabunPSK" w:cs="TH SarabunPSK"/>
          <w:sz w:val="32"/>
          <w:szCs w:val="32"/>
          <w:cs/>
        </w:rPr>
        <w:t>ผลการวิเคราะห์ข้อมูลด้านผลสัมฤทธิ์ทางการเรียน</w:t>
      </w:r>
    </w:p>
    <w:p w:rsidR="00E8696E" w:rsidRPr="00485C1C" w:rsidRDefault="00E8696E" w:rsidP="00E8696E">
      <w:pPr>
        <w:spacing w:after="0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ตารางที่ 6 แสดงผลการวิเคราะห์ข้อมูลด้านผลสัมฤทธิ์ทางการเรียน</w:t>
      </w:r>
      <w:r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(</w:t>
      </w:r>
      <w:r w:rsidRPr="00485C1C">
        <w:rPr>
          <w:rFonts w:ascii="TH SarabunPSK" w:hAnsi="TH SarabunPSK" w:cs="TH SarabunPSK"/>
          <w:sz w:val="32"/>
          <w:szCs w:val="32"/>
        </w:rPr>
        <w:t>GPA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) ภาคเรียนที่ 1 </w:t>
      </w:r>
    </w:p>
    <w:p w:rsidR="00E8696E" w:rsidRPr="00485C1C" w:rsidRDefault="00E8696E" w:rsidP="00E8696E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       ปีการศึกษา </w:t>
      </w:r>
      <w:r w:rsidR="00231370" w:rsidRPr="00485C1C">
        <w:rPr>
          <w:rFonts w:ascii="TH SarabunPSK" w:hAnsi="TH SarabunPSK" w:cs="TH SarabunPSK"/>
          <w:sz w:val="32"/>
          <w:szCs w:val="32"/>
          <w:cs/>
        </w:rPr>
        <w:t>2560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E8696E" w:rsidRPr="00485C1C" w:rsidTr="00565425">
        <w:tc>
          <w:tcPr>
            <w:tcW w:w="946" w:type="dxa"/>
            <w:vMerge w:val="restart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7576" w:type="dxa"/>
            <w:gridSpan w:val="8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ระดับผลการเรียนเฉลี่ย(</w:t>
            </w: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8696E" w:rsidRPr="00485C1C" w:rsidTr="00565425">
        <w:tc>
          <w:tcPr>
            <w:tcW w:w="946" w:type="dxa"/>
            <w:vMerge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ต่ำกว่า1.00</w:t>
            </w:r>
          </w:p>
        </w:tc>
        <w:tc>
          <w:tcPr>
            <w:tcW w:w="1894" w:type="dxa"/>
            <w:gridSpan w:val="2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1.00 – 1.99</w:t>
            </w:r>
          </w:p>
        </w:tc>
        <w:tc>
          <w:tcPr>
            <w:tcW w:w="1894" w:type="dxa"/>
            <w:gridSpan w:val="2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2.00 – 2.99</w:t>
            </w:r>
          </w:p>
        </w:tc>
        <w:tc>
          <w:tcPr>
            <w:tcW w:w="1894" w:type="dxa"/>
            <w:gridSpan w:val="2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3.00-4.00</w:t>
            </w:r>
          </w:p>
        </w:tc>
      </w:tr>
      <w:tr w:rsidR="00E8696E" w:rsidRPr="00485C1C" w:rsidTr="00565425">
        <w:tc>
          <w:tcPr>
            <w:tcW w:w="946" w:type="dxa"/>
            <w:vMerge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947" w:type="dxa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47" w:type="dxa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947" w:type="dxa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47" w:type="dxa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947" w:type="dxa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47" w:type="dxa"/>
            <w:vAlign w:val="center"/>
          </w:tcPr>
          <w:p w:rsidR="00E8696E" w:rsidRPr="00485C1C" w:rsidRDefault="00E8696E" w:rsidP="00565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947" w:type="dxa"/>
          </w:tcPr>
          <w:p w:rsidR="00E8696E" w:rsidRPr="00485C1C" w:rsidRDefault="00E8696E" w:rsidP="005654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E8696E" w:rsidRPr="00485C1C" w:rsidTr="00565425">
        <w:tc>
          <w:tcPr>
            <w:tcW w:w="946" w:type="dxa"/>
          </w:tcPr>
          <w:p w:rsidR="00E8696E" w:rsidRPr="00485C1C" w:rsidRDefault="009F3EB1" w:rsidP="005654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1/4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39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97.5</w:t>
            </w:r>
          </w:p>
        </w:tc>
      </w:tr>
      <w:tr w:rsidR="00E8696E" w:rsidRPr="00485C1C" w:rsidTr="00565425">
        <w:tc>
          <w:tcPr>
            <w:tcW w:w="946" w:type="dxa"/>
          </w:tcPr>
          <w:p w:rsidR="00E8696E" w:rsidRPr="00485C1C" w:rsidRDefault="00E8696E" w:rsidP="00565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2.5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39</w:t>
            </w:r>
          </w:p>
        </w:tc>
        <w:tc>
          <w:tcPr>
            <w:tcW w:w="947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97.5</w:t>
            </w:r>
          </w:p>
        </w:tc>
      </w:tr>
    </w:tbl>
    <w:p w:rsidR="00E8696E" w:rsidRPr="00485C1C" w:rsidRDefault="00E8696E" w:rsidP="00E8696E">
      <w:pPr>
        <w:rPr>
          <w:rFonts w:ascii="TH SarabunPSK" w:hAnsi="TH SarabunPSK" w:cs="TH SarabunPSK"/>
          <w:color w:val="FF0000"/>
          <w:sz w:val="32"/>
          <w:szCs w:val="32"/>
        </w:rPr>
      </w:pP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จากตารางที่ 6 พบว่า นักเรียนร้อยละ 97.5 มีเกรดเฉลี่ย 3.00 ขึ้นไป ดังนั้นครูผู้สอนจึงได้แบ่งกลุ่มผู้เรียน</w:t>
      </w:r>
      <w:r w:rsidRPr="00485C1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ออกเป็น 3 กลุ่ม ดังนี้ </w:t>
      </w: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7045" w:rsidRPr="00485C1C" w:rsidRDefault="00A77045" w:rsidP="00E869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8696E" w:rsidRPr="00485C1C" w:rsidRDefault="00E8696E" w:rsidP="00E8696E">
      <w:pPr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การจำแนกผู้เรียนตามกลุ่ม</w:t>
      </w:r>
    </w:p>
    <w:p w:rsidR="00E8696E" w:rsidRPr="00485C1C" w:rsidRDefault="00E8696E" w:rsidP="00F72E3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  <w:t xml:space="preserve">1. กลุ่มเก่ง   หมายถึง นักเรียนที่มีผลการเรียน  ในระดับ 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>มากกว่า 3.76 – 3.93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 เป็นผู้ที่มีร่างกาย และจิตใจที่สมบูรณ์  ตามเกณฑ์ที่กำหนด  มีสภาพครอบครัวที่สนับสนุนในการเรียน</w:t>
      </w:r>
      <w:r w:rsidRPr="00485C1C">
        <w:rPr>
          <w:rFonts w:ascii="TH SarabunPSK" w:hAnsi="TH SarabunPSK" w:cs="TH SarabunPSK"/>
          <w:sz w:val="32"/>
          <w:szCs w:val="32"/>
        </w:rPr>
        <w:t xml:space="preserve">  </w:t>
      </w:r>
      <w:r w:rsidRPr="00485C1C">
        <w:rPr>
          <w:rFonts w:ascii="TH SarabunPSK" w:hAnsi="TH SarabunPSK" w:cs="TH SarabunPSK"/>
          <w:sz w:val="32"/>
          <w:szCs w:val="32"/>
          <w:cs/>
        </w:rPr>
        <w:t>มีความรู้พื้นฐานพร้อมในการพัฒนาในการเรียนรายวิชานี้ อย่างเต็มความสามารถ   มีจำนวน</w:t>
      </w:r>
      <w:r w:rsidR="009F202A" w:rsidRPr="00485C1C">
        <w:rPr>
          <w:rFonts w:ascii="TH SarabunPSK" w:hAnsi="TH SarabunPSK" w:cs="TH SarabunPSK"/>
          <w:sz w:val="32"/>
          <w:szCs w:val="32"/>
          <w:cs/>
        </w:rPr>
        <w:t xml:space="preserve"> 13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E8696E" w:rsidRPr="00485C1C" w:rsidRDefault="009F202A" w:rsidP="00E8696E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ร้อยละ 32.5</w:t>
      </w:r>
    </w:p>
    <w:tbl>
      <w:tblPr>
        <w:tblW w:w="83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5760"/>
        <w:gridCol w:w="2070"/>
      </w:tblGrid>
      <w:tr w:rsidR="00E8696E" w:rsidRPr="00485C1C" w:rsidTr="009F202A">
        <w:tc>
          <w:tcPr>
            <w:tcW w:w="506" w:type="dxa"/>
          </w:tcPr>
          <w:p w:rsidR="00E8696E" w:rsidRPr="00485C1C" w:rsidRDefault="00E8696E" w:rsidP="009F20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5760" w:type="dxa"/>
          </w:tcPr>
          <w:p w:rsidR="00E8696E" w:rsidRPr="00485C1C" w:rsidRDefault="00E8696E" w:rsidP="009F20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ชื่อ</w:t>
            </w: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-  </w:t>
            </w: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สกุล</w:t>
            </w:r>
          </w:p>
        </w:tc>
        <w:tc>
          <w:tcPr>
            <w:tcW w:w="2070" w:type="dxa"/>
          </w:tcPr>
          <w:p w:rsidR="00E8696E" w:rsidRPr="00485C1C" w:rsidRDefault="009F202A" w:rsidP="009F20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GPA</w:t>
            </w:r>
          </w:p>
        </w:tc>
      </w:tr>
      <w:tr w:rsidR="00E8696E" w:rsidRPr="00485C1C" w:rsidTr="009F202A">
        <w:trPr>
          <w:trHeight w:val="467"/>
        </w:trPr>
        <w:tc>
          <w:tcPr>
            <w:tcW w:w="506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  <w:tc>
          <w:tcPr>
            <w:tcW w:w="576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นางสาวพรสวรรค์ ภูนามูล</w:t>
            </w:r>
          </w:p>
        </w:tc>
        <w:tc>
          <w:tcPr>
            <w:tcW w:w="207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3.93</w:t>
            </w:r>
          </w:p>
        </w:tc>
      </w:tr>
      <w:tr w:rsidR="00E8696E" w:rsidRPr="00485C1C" w:rsidTr="009F202A">
        <w:trPr>
          <w:trHeight w:val="368"/>
        </w:trPr>
        <w:tc>
          <w:tcPr>
            <w:tcW w:w="506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</w:t>
            </w:r>
          </w:p>
        </w:tc>
        <w:tc>
          <w:tcPr>
            <w:tcW w:w="576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นายธวัช ทนที</w:t>
            </w:r>
          </w:p>
        </w:tc>
        <w:tc>
          <w:tcPr>
            <w:tcW w:w="207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3.92</w:t>
            </w:r>
          </w:p>
        </w:tc>
      </w:tr>
      <w:tr w:rsidR="00E8696E" w:rsidRPr="00485C1C" w:rsidTr="009F202A">
        <w:tc>
          <w:tcPr>
            <w:tcW w:w="506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</w:t>
            </w:r>
          </w:p>
        </w:tc>
        <w:tc>
          <w:tcPr>
            <w:tcW w:w="576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นางสาวจิราพร 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บุด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ดีสุข</w:t>
            </w:r>
          </w:p>
        </w:tc>
        <w:tc>
          <w:tcPr>
            <w:tcW w:w="207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3.91</w:t>
            </w:r>
          </w:p>
        </w:tc>
      </w:tr>
      <w:tr w:rsidR="00E8696E" w:rsidRPr="00485C1C" w:rsidTr="009F202A">
        <w:tc>
          <w:tcPr>
            <w:tcW w:w="506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4.</w:t>
            </w:r>
          </w:p>
        </w:tc>
        <w:tc>
          <w:tcPr>
            <w:tcW w:w="576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นางสาวปนัดดา บัวลอย</w:t>
            </w:r>
          </w:p>
        </w:tc>
        <w:tc>
          <w:tcPr>
            <w:tcW w:w="207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3.88</w:t>
            </w:r>
          </w:p>
        </w:tc>
      </w:tr>
      <w:tr w:rsidR="00E8696E" w:rsidRPr="00485C1C" w:rsidTr="009F202A">
        <w:tc>
          <w:tcPr>
            <w:tcW w:w="506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5.</w:t>
            </w:r>
          </w:p>
        </w:tc>
        <w:tc>
          <w:tcPr>
            <w:tcW w:w="576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นางสาวอมรรัตน์ ไชยวิเศษ</w:t>
            </w:r>
          </w:p>
        </w:tc>
        <w:tc>
          <w:tcPr>
            <w:tcW w:w="207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3.86</w:t>
            </w:r>
          </w:p>
        </w:tc>
      </w:tr>
      <w:tr w:rsidR="00E8696E" w:rsidRPr="00485C1C" w:rsidTr="009F202A">
        <w:trPr>
          <w:trHeight w:val="149"/>
        </w:trPr>
        <w:tc>
          <w:tcPr>
            <w:tcW w:w="506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6.</w:t>
            </w:r>
          </w:p>
        </w:tc>
        <w:tc>
          <w:tcPr>
            <w:tcW w:w="576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ปฐ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มาวดี นารี</w:t>
            </w:r>
          </w:p>
        </w:tc>
        <w:tc>
          <w:tcPr>
            <w:tcW w:w="2070" w:type="dxa"/>
          </w:tcPr>
          <w:p w:rsidR="00E8696E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3.85</w:t>
            </w:r>
          </w:p>
        </w:tc>
      </w:tr>
      <w:tr w:rsidR="009F202A" w:rsidRPr="00485C1C" w:rsidTr="009F202A">
        <w:trPr>
          <w:trHeight w:val="173"/>
        </w:trPr>
        <w:tc>
          <w:tcPr>
            <w:tcW w:w="506" w:type="dxa"/>
          </w:tcPr>
          <w:p w:rsidR="009F202A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7.</w:t>
            </w:r>
          </w:p>
        </w:tc>
        <w:tc>
          <w:tcPr>
            <w:tcW w:w="5760" w:type="dxa"/>
          </w:tcPr>
          <w:p w:rsidR="009F202A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นางสาววิมลรัตน์ แสนทวีสุข</w:t>
            </w:r>
          </w:p>
        </w:tc>
        <w:tc>
          <w:tcPr>
            <w:tcW w:w="2070" w:type="dxa"/>
          </w:tcPr>
          <w:p w:rsidR="009F202A" w:rsidRPr="00485C1C" w:rsidRDefault="009F202A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</w:t>
            </w:r>
            <w:r w:rsidR="00F72E3B"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84</w:t>
            </w:r>
          </w:p>
        </w:tc>
      </w:tr>
      <w:tr w:rsidR="009F202A" w:rsidRPr="00485C1C" w:rsidTr="009F202A">
        <w:trPr>
          <w:trHeight w:val="224"/>
        </w:trPr>
        <w:tc>
          <w:tcPr>
            <w:tcW w:w="506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8.</w:t>
            </w:r>
          </w:p>
        </w:tc>
        <w:tc>
          <w:tcPr>
            <w:tcW w:w="576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ณัฐ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สุดา แม่นทอง</w:t>
            </w:r>
          </w:p>
        </w:tc>
        <w:tc>
          <w:tcPr>
            <w:tcW w:w="207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3.81</w:t>
            </w:r>
          </w:p>
        </w:tc>
      </w:tr>
      <w:tr w:rsidR="009F202A" w:rsidRPr="00485C1C" w:rsidTr="009F202A">
        <w:trPr>
          <w:trHeight w:val="187"/>
        </w:trPr>
        <w:tc>
          <w:tcPr>
            <w:tcW w:w="506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9.</w:t>
            </w:r>
          </w:p>
        </w:tc>
        <w:tc>
          <w:tcPr>
            <w:tcW w:w="576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นางสาวดา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ราวร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รณ มาหย่อม</w:t>
            </w:r>
          </w:p>
        </w:tc>
        <w:tc>
          <w:tcPr>
            <w:tcW w:w="207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3.80</w:t>
            </w:r>
          </w:p>
        </w:tc>
      </w:tr>
      <w:tr w:rsidR="009F202A" w:rsidRPr="00485C1C" w:rsidTr="009F202A">
        <w:trPr>
          <w:trHeight w:val="150"/>
        </w:trPr>
        <w:tc>
          <w:tcPr>
            <w:tcW w:w="506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10.</w:t>
            </w:r>
          </w:p>
        </w:tc>
        <w:tc>
          <w:tcPr>
            <w:tcW w:w="576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นางสาวจันทร์จิรา 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เกษี</w:t>
            </w:r>
            <w:proofErr w:type="spellEnd"/>
          </w:p>
        </w:tc>
        <w:tc>
          <w:tcPr>
            <w:tcW w:w="207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3.79</w:t>
            </w:r>
          </w:p>
        </w:tc>
      </w:tr>
      <w:tr w:rsidR="009F202A" w:rsidRPr="00485C1C" w:rsidTr="009F202A">
        <w:trPr>
          <w:trHeight w:val="224"/>
        </w:trPr>
        <w:tc>
          <w:tcPr>
            <w:tcW w:w="506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11.</w:t>
            </w:r>
          </w:p>
        </w:tc>
        <w:tc>
          <w:tcPr>
            <w:tcW w:w="576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นางสาวธิดารัตน์ มีศรี</w:t>
            </w:r>
          </w:p>
        </w:tc>
        <w:tc>
          <w:tcPr>
            <w:tcW w:w="207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3.77</w:t>
            </w:r>
          </w:p>
        </w:tc>
      </w:tr>
      <w:tr w:rsidR="009F202A" w:rsidRPr="00485C1C" w:rsidTr="009F202A">
        <w:trPr>
          <w:trHeight w:val="173"/>
        </w:trPr>
        <w:tc>
          <w:tcPr>
            <w:tcW w:w="506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12.</w:t>
            </w:r>
          </w:p>
        </w:tc>
        <w:tc>
          <w:tcPr>
            <w:tcW w:w="576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นางสาวปรัชญา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ภรณ์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ทิพย์รักษา</w:t>
            </w:r>
          </w:p>
        </w:tc>
        <w:tc>
          <w:tcPr>
            <w:tcW w:w="207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3.76</w:t>
            </w:r>
          </w:p>
        </w:tc>
      </w:tr>
      <w:tr w:rsidR="009F202A" w:rsidRPr="00485C1C" w:rsidTr="009F202A">
        <w:trPr>
          <w:trHeight w:val="243"/>
        </w:trPr>
        <w:tc>
          <w:tcPr>
            <w:tcW w:w="506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13.</w:t>
            </w:r>
          </w:p>
        </w:tc>
        <w:tc>
          <w:tcPr>
            <w:tcW w:w="576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นางสาวสุนิสา 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วงค์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เส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ริฐ</w:t>
            </w:r>
            <w:proofErr w:type="spellEnd"/>
          </w:p>
        </w:tc>
        <w:tc>
          <w:tcPr>
            <w:tcW w:w="2070" w:type="dxa"/>
          </w:tcPr>
          <w:p w:rsidR="009F202A" w:rsidRPr="00485C1C" w:rsidRDefault="00F72E3B" w:rsidP="009F202A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3.76</w:t>
            </w:r>
          </w:p>
        </w:tc>
      </w:tr>
    </w:tbl>
    <w:p w:rsidR="00F72E3B" w:rsidRPr="00485C1C" w:rsidRDefault="00F72E3B" w:rsidP="00F72E3B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</w:p>
    <w:p w:rsidR="00A3057F" w:rsidRPr="00485C1C" w:rsidRDefault="00F72E3B" w:rsidP="00E8696E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ab/>
      </w:r>
    </w:p>
    <w:p w:rsidR="00A3057F" w:rsidRPr="00485C1C" w:rsidRDefault="00A3057F" w:rsidP="00E8696E">
      <w:pPr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rPr>
          <w:rFonts w:ascii="TH SarabunPSK" w:hAnsi="TH SarabunPSK" w:cs="TH SarabunPSK"/>
          <w:sz w:val="32"/>
          <w:szCs w:val="32"/>
        </w:rPr>
      </w:pPr>
    </w:p>
    <w:p w:rsidR="00E8696E" w:rsidRPr="00485C1C" w:rsidRDefault="00E8696E" w:rsidP="00E8696E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lastRenderedPageBreak/>
        <w:t xml:space="preserve">2. กลุ่มพอใช้  หมายถึง นักเรียนที่มีผลการเรียน  </w:t>
      </w:r>
      <w:r w:rsidRPr="00485C1C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ในระดับ </w:t>
      </w:r>
      <w:r w:rsidR="00C97BA7" w:rsidRPr="00485C1C">
        <w:rPr>
          <w:rFonts w:ascii="TH SarabunPSK" w:hAnsi="TH SarabunPSK" w:cs="TH SarabunPSK"/>
          <w:color w:val="FF0000"/>
          <w:sz w:val="32"/>
          <w:szCs w:val="32"/>
        </w:rPr>
        <w:t>3.40 – 3.75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เป็นผู้ที่มีร่างกาย และจิตใจที่สมบูรณ์  ตามเกณฑ์ที่กำหนด  มีสภาพครอบครัวที่สนับสนุนในการเรียน</w:t>
      </w:r>
      <w:r w:rsidRPr="00485C1C">
        <w:rPr>
          <w:rFonts w:ascii="TH SarabunPSK" w:hAnsi="TH SarabunPSK" w:cs="TH SarabunPSK"/>
          <w:sz w:val="32"/>
          <w:szCs w:val="32"/>
        </w:rPr>
        <w:t xml:space="preserve">  </w:t>
      </w:r>
      <w:r w:rsidRPr="00485C1C">
        <w:rPr>
          <w:rFonts w:ascii="TH SarabunPSK" w:hAnsi="TH SarabunPSK" w:cs="TH SarabunPSK"/>
          <w:sz w:val="32"/>
          <w:szCs w:val="32"/>
          <w:cs/>
        </w:rPr>
        <w:t>มีความรู้พื้นฐานในระดับหนึ่ง   พร้อมในการพัฒนาในการเรียนรายวิชานี้ มีจำนวน</w:t>
      </w:r>
      <w:r w:rsidR="00F72E3B" w:rsidRPr="00485C1C">
        <w:rPr>
          <w:rFonts w:ascii="TH SarabunPSK" w:hAnsi="TH SarabunPSK" w:cs="TH SarabunPSK"/>
          <w:sz w:val="32"/>
          <w:szCs w:val="32"/>
          <w:cs/>
        </w:rPr>
        <w:t xml:space="preserve"> 13 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F72E3B" w:rsidRPr="00485C1C">
        <w:rPr>
          <w:rFonts w:ascii="TH SarabunPSK" w:hAnsi="TH SarabunPSK" w:cs="TH SarabunPSK"/>
          <w:sz w:val="32"/>
          <w:szCs w:val="32"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F72E3B" w:rsidRPr="00485C1C">
        <w:rPr>
          <w:rFonts w:ascii="TH SarabunPSK" w:hAnsi="TH SarabunPSK" w:cs="TH SarabunPSK"/>
          <w:sz w:val="32"/>
          <w:szCs w:val="32"/>
          <w:cs/>
        </w:rPr>
        <w:t>32.5</w:t>
      </w:r>
    </w:p>
    <w:tbl>
      <w:tblPr>
        <w:tblW w:w="83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5799"/>
        <w:gridCol w:w="2037"/>
      </w:tblGrid>
      <w:tr w:rsidR="00C97BA7" w:rsidRPr="00485C1C" w:rsidTr="00F72E3B">
        <w:tc>
          <w:tcPr>
            <w:tcW w:w="360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5906" w:type="dxa"/>
          </w:tcPr>
          <w:p w:rsidR="00E8696E" w:rsidRPr="00485C1C" w:rsidRDefault="00E8696E" w:rsidP="00F72E3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ชื่อ</w:t>
            </w: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-  </w:t>
            </w: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สกุล</w:t>
            </w:r>
          </w:p>
        </w:tc>
        <w:tc>
          <w:tcPr>
            <w:tcW w:w="2070" w:type="dxa"/>
          </w:tcPr>
          <w:p w:rsidR="00E8696E" w:rsidRPr="00485C1C" w:rsidRDefault="00F72E3B" w:rsidP="00F72E3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GPA</w:t>
            </w:r>
          </w:p>
        </w:tc>
      </w:tr>
      <w:tr w:rsidR="00C97BA7" w:rsidRPr="00485C1C" w:rsidTr="00F72E3B">
        <w:tc>
          <w:tcPr>
            <w:tcW w:w="36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  <w:tc>
          <w:tcPr>
            <w:tcW w:w="59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วรรณิ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ภา ทิพย์รักษา</w:t>
            </w:r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3.75</w:t>
            </w:r>
          </w:p>
        </w:tc>
      </w:tr>
      <w:tr w:rsidR="00C97BA7" w:rsidRPr="00485C1C" w:rsidTr="00F72E3B">
        <w:tc>
          <w:tcPr>
            <w:tcW w:w="36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  <w:tc>
          <w:tcPr>
            <w:tcW w:w="59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นางสาวปิยมาศ ทัดวงศ์</w:t>
            </w:r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3.72</w:t>
            </w:r>
          </w:p>
        </w:tc>
      </w:tr>
      <w:tr w:rsidR="00C97BA7" w:rsidRPr="00485C1C" w:rsidTr="00F72E3B">
        <w:tc>
          <w:tcPr>
            <w:tcW w:w="36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  <w:tc>
          <w:tcPr>
            <w:tcW w:w="59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นางสาววิไลพร สม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3.71</w:t>
            </w:r>
          </w:p>
        </w:tc>
      </w:tr>
      <w:tr w:rsidR="00C97BA7" w:rsidRPr="00485C1C" w:rsidTr="00F72E3B">
        <w:tc>
          <w:tcPr>
            <w:tcW w:w="36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</w:p>
        </w:tc>
        <w:tc>
          <w:tcPr>
            <w:tcW w:w="59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ธีรวัฒนื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ลีเหลี่ยม</w:t>
            </w:r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3.69</w:t>
            </w:r>
          </w:p>
        </w:tc>
      </w:tr>
      <w:tr w:rsidR="00C97BA7" w:rsidRPr="00485C1C" w:rsidTr="00F72E3B">
        <w:tc>
          <w:tcPr>
            <w:tcW w:w="36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5.</w:t>
            </w:r>
          </w:p>
        </w:tc>
        <w:tc>
          <w:tcPr>
            <w:tcW w:w="59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นางสาวอภิชยา แสงจันดา</w:t>
            </w:r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3.68</w:t>
            </w:r>
          </w:p>
        </w:tc>
      </w:tr>
      <w:tr w:rsidR="00C97BA7" w:rsidRPr="00485C1C" w:rsidTr="00C97BA7">
        <w:trPr>
          <w:trHeight w:val="374"/>
        </w:trPr>
        <w:tc>
          <w:tcPr>
            <w:tcW w:w="36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6.</w:t>
            </w:r>
          </w:p>
        </w:tc>
        <w:tc>
          <w:tcPr>
            <w:tcW w:w="59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เกษมณี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พิทักษ์</w:t>
            </w:r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3.51</w:t>
            </w:r>
          </w:p>
        </w:tc>
      </w:tr>
      <w:tr w:rsidR="00C97BA7" w:rsidRPr="00485C1C" w:rsidTr="00C97BA7">
        <w:trPr>
          <w:trHeight w:val="116"/>
        </w:trPr>
        <w:tc>
          <w:tcPr>
            <w:tcW w:w="36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7.</w:t>
            </w:r>
          </w:p>
        </w:tc>
        <w:tc>
          <w:tcPr>
            <w:tcW w:w="59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นายอุดมศักดิ์ ศรีสุธรรม</w:t>
            </w:r>
          </w:p>
        </w:tc>
        <w:tc>
          <w:tcPr>
            <w:tcW w:w="207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3.50</w:t>
            </w:r>
          </w:p>
        </w:tc>
      </w:tr>
      <w:tr w:rsidR="00C97BA7" w:rsidRPr="00485C1C" w:rsidTr="00C97BA7">
        <w:trPr>
          <w:trHeight w:val="243"/>
        </w:trPr>
        <w:tc>
          <w:tcPr>
            <w:tcW w:w="36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8.</w:t>
            </w:r>
          </w:p>
        </w:tc>
        <w:tc>
          <w:tcPr>
            <w:tcW w:w="59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ปวีณา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พละศักดิ์</w:t>
            </w:r>
          </w:p>
        </w:tc>
        <w:tc>
          <w:tcPr>
            <w:tcW w:w="207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3.45</w:t>
            </w:r>
          </w:p>
        </w:tc>
      </w:tr>
      <w:tr w:rsidR="00C97BA7" w:rsidRPr="00485C1C" w:rsidTr="00C97BA7">
        <w:trPr>
          <w:trHeight w:val="224"/>
        </w:trPr>
        <w:tc>
          <w:tcPr>
            <w:tcW w:w="36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9.</w:t>
            </w:r>
          </w:p>
        </w:tc>
        <w:tc>
          <w:tcPr>
            <w:tcW w:w="59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นางสาวสุภา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ภรณ์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ทองโคตร</w:t>
            </w:r>
          </w:p>
        </w:tc>
        <w:tc>
          <w:tcPr>
            <w:tcW w:w="207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3.45</w:t>
            </w:r>
          </w:p>
        </w:tc>
      </w:tr>
      <w:tr w:rsidR="00C97BA7" w:rsidRPr="00485C1C" w:rsidTr="00C97BA7">
        <w:trPr>
          <w:trHeight w:val="224"/>
        </w:trPr>
        <w:tc>
          <w:tcPr>
            <w:tcW w:w="36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10.</w:t>
            </w:r>
          </w:p>
        </w:tc>
        <w:tc>
          <w:tcPr>
            <w:tcW w:w="59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นางสาวเสาวลักษณ์ 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จูม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207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3.45</w:t>
            </w:r>
          </w:p>
        </w:tc>
      </w:tr>
      <w:tr w:rsidR="00C97BA7" w:rsidRPr="00485C1C" w:rsidTr="00C97BA7">
        <w:trPr>
          <w:trHeight w:val="173"/>
        </w:trPr>
        <w:tc>
          <w:tcPr>
            <w:tcW w:w="36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11.</w:t>
            </w:r>
          </w:p>
        </w:tc>
        <w:tc>
          <w:tcPr>
            <w:tcW w:w="59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นางสาวจิราพร 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พงษ์พิ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ละ</w:t>
            </w:r>
          </w:p>
        </w:tc>
        <w:tc>
          <w:tcPr>
            <w:tcW w:w="207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3.40</w:t>
            </w:r>
          </w:p>
        </w:tc>
      </w:tr>
      <w:tr w:rsidR="00C97BA7" w:rsidRPr="00485C1C" w:rsidTr="00C97BA7">
        <w:trPr>
          <w:trHeight w:val="224"/>
        </w:trPr>
        <w:tc>
          <w:tcPr>
            <w:tcW w:w="36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12.</w:t>
            </w:r>
          </w:p>
        </w:tc>
        <w:tc>
          <w:tcPr>
            <w:tcW w:w="59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นางสาวอารีรัตน์ คำบาล</w:t>
            </w:r>
          </w:p>
        </w:tc>
        <w:tc>
          <w:tcPr>
            <w:tcW w:w="207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3.40</w:t>
            </w:r>
          </w:p>
        </w:tc>
      </w:tr>
      <w:tr w:rsidR="00C97BA7" w:rsidRPr="00485C1C" w:rsidTr="00F72E3B">
        <w:trPr>
          <w:trHeight w:val="281"/>
        </w:trPr>
        <w:tc>
          <w:tcPr>
            <w:tcW w:w="36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13.</w:t>
            </w:r>
          </w:p>
        </w:tc>
        <w:tc>
          <w:tcPr>
            <w:tcW w:w="59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นางสาวเอมมิกา แสงสาย</w:t>
            </w:r>
          </w:p>
        </w:tc>
        <w:tc>
          <w:tcPr>
            <w:tcW w:w="2070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3.40</w:t>
            </w:r>
          </w:p>
        </w:tc>
      </w:tr>
    </w:tbl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3057F" w:rsidRPr="00485C1C" w:rsidRDefault="00A3057F" w:rsidP="00E8696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8696E" w:rsidRPr="00485C1C" w:rsidRDefault="00883B78" w:rsidP="00E8696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lastRenderedPageBreak/>
        <w:t>3</w:t>
      </w:r>
      <w:r w:rsidR="00E8696E" w:rsidRPr="00485C1C">
        <w:rPr>
          <w:rFonts w:ascii="TH SarabunPSK" w:hAnsi="TH SarabunPSK" w:cs="TH SarabunPSK"/>
          <w:sz w:val="32"/>
          <w:szCs w:val="32"/>
          <w:cs/>
        </w:rPr>
        <w:t>. กลุ่มเน้นการพัฒนา   หมายถึง นักเรียนที่ม</w:t>
      </w:r>
      <w:r w:rsidR="00C97BA7" w:rsidRPr="00485C1C">
        <w:rPr>
          <w:rFonts w:ascii="TH SarabunPSK" w:hAnsi="TH SarabunPSK" w:cs="TH SarabunPSK"/>
          <w:sz w:val="32"/>
          <w:szCs w:val="32"/>
          <w:cs/>
        </w:rPr>
        <w:t xml:space="preserve">ีผลการเรียน  </w:t>
      </w:r>
      <w:r w:rsidR="00C97BA7" w:rsidRPr="00485C1C">
        <w:rPr>
          <w:rFonts w:ascii="TH SarabunPSK" w:hAnsi="TH SarabunPSK" w:cs="TH SarabunPSK"/>
          <w:color w:val="FF0000"/>
          <w:sz w:val="32"/>
          <w:szCs w:val="32"/>
          <w:cs/>
        </w:rPr>
        <w:t>ในระดับต่ำกว่า 2.35 – 3.38</w:t>
      </w:r>
      <w:r w:rsidR="00E8696E" w:rsidRPr="00485C1C">
        <w:rPr>
          <w:rFonts w:ascii="TH SarabunPSK" w:hAnsi="TH SarabunPSK" w:cs="TH SarabunPSK"/>
          <w:sz w:val="32"/>
          <w:szCs w:val="32"/>
          <w:cs/>
        </w:rPr>
        <w:t xml:space="preserve"> เป็นผู้ที่มีร่างกาย และจิตใจไม่สมบูรณ์ตามเกณฑ์ที่กำหนด  มีสภาพครอบครัวที่ไม่เอื้ออำนวยในการเรียน</w:t>
      </w:r>
      <w:r w:rsidR="00E8696E" w:rsidRPr="00485C1C">
        <w:rPr>
          <w:rFonts w:ascii="TH SarabunPSK" w:hAnsi="TH SarabunPSK" w:cs="TH SarabunPSK"/>
          <w:sz w:val="32"/>
          <w:szCs w:val="32"/>
        </w:rPr>
        <w:t xml:space="preserve">  </w:t>
      </w:r>
      <w:r w:rsidR="00E8696E" w:rsidRPr="00485C1C">
        <w:rPr>
          <w:rFonts w:ascii="TH SarabunPSK" w:hAnsi="TH SarabunPSK" w:cs="TH SarabunPSK"/>
          <w:sz w:val="32"/>
          <w:szCs w:val="32"/>
          <w:cs/>
        </w:rPr>
        <w:t>มีความรู้พื้นฐานไม่ถึงเกณฑ์ที่กำหนด   พร้อมในการพัฒนาในการเรียนรายวิชานี้ มีจำนวน</w:t>
      </w:r>
      <w:r w:rsidR="00C97BA7" w:rsidRPr="00485C1C">
        <w:rPr>
          <w:rFonts w:ascii="TH SarabunPSK" w:hAnsi="TH SarabunPSK" w:cs="TH SarabunPSK"/>
          <w:sz w:val="32"/>
          <w:szCs w:val="32"/>
          <w:cs/>
        </w:rPr>
        <w:t xml:space="preserve">14 </w:t>
      </w:r>
      <w:r w:rsidR="00E8696E" w:rsidRPr="00485C1C">
        <w:rPr>
          <w:rFonts w:ascii="TH SarabunPSK" w:hAnsi="TH SarabunPSK" w:cs="TH SarabunPSK"/>
          <w:sz w:val="32"/>
          <w:szCs w:val="32"/>
          <w:cs/>
        </w:rPr>
        <w:t xml:space="preserve"> คนร้อยละ </w:t>
      </w:r>
      <w:r w:rsidR="00C97BA7" w:rsidRPr="00485C1C">
        <w:rPr>
          <w:rFonts w:ascii="TH SarabunPSK" w:hAnsi="TH SarabunPSK" w:cs="TH SarabunPSK"/>
          <w:sz w:val="32"/>
          <w:szCs w:val="32"/>
          <w:cs/>
        </w:rPr>
        <w:t>35</w:t>
      </w:r>
    </w:p>
    <w:tbl>
      <w:tblPr>
        <w:tblW w:w="83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5760"/>
        <w:gridCol w:w="2070"/>
      </w:tblGrid>
      <w:tr w:rsidR="00E8696E" w:rsidRPr="00485C1C" w:rsidTr="00C97BA7">
        <w:tc>
          <w:tcPr>
            <w:tcW w:w="506" w:type="dxa"/>
          </w:tcPr>
          <w:p w:rsidR="00E8696E" w:rsidRPr="00485C1C" w:rsidRDefault="00E8696E" w:rsidP="00C97B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5760" w:type="dxa"/>
          </w:tcPr>
          <w:p w:rsidR="00E8696E" w:rsidRPr="00485C1C" w:rsidRDefault="00E8696E" w:rsidP="00C97B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ชื่อ</w:t>
            </w: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-  </w:t>
            </w: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สกุล</w:t>
            </w:r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GPA</w:t>
            </w:r>
          </w:p>
        </w:tc>
      </w:tr>
      <w:tr w:rsidR="00E8696E" w:rsidRPr="00485C1C" w:rsidTr="00C97BA7">
        <w:tc>
          <w:tcPr>
            <w:tcW w:w="5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  <w:tc>
          <w:tcPr>
            <w:tcW w:w="576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นายว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ริ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นทร์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ศรีสุวรรณ</w:t>
            </w:r>
          </w:p>
        </w:tc>
        <w:tc>
          <w:tcPr>
            <w:tcW w:w="2070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3.38</w:t>
            </w:r>
          </w:p>
        </w:tc>
      </w:tr>
      <w:tr w:rsidR="00E8696E" w:rsidRPr="00485C1C" w:rsidTr="00C97BA7">
        <w:tc>
          <w:tcPr>
            <w:tcW w:w="5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  <w:tc>
          <w:tcPr>
            <w:tcW w:w="576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นางสาวสุนิสา อุตสาหะ</w:t>
            </w:r>
          </w:p>
        </w:tc>
        <w:tc>
          <w:tcPr>
            <w:tcW w:w="207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3.38</w:t>
            </w:r>
          </w:p>
        </w:tc>
      </w:tr>
      <w:tr w:rsidR="00E8696E" w:rsidRPr="00485C1C" w:rsidTr="00C97BA7">
        <w:tc>
          <w:tcPr>
            <w:tcW w:w="5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  <w:tc>
          <w:tcPr>
            <w:tcW w:w="576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ธนวัฒน์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แก้งพวง</w:t>
            </w:r>
          </w:p>
        </w:tc>
        <w:tc>
          <w:tcPr>
            <w:tcW w:w="207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3.38</w:t>
            </w:r>
          </w:p>
        </w:tc>
      </w:tr>
      <w:tr w:rsidR="00E8696E" w:rsidRPr="00485C1C" w:rsidTr="00C97BA7">
        <w:tc>
          <w:tcPr>
            <w:tcW w:w="5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</w:t>
            </w:r>
          </w:p>
        </w:tc>
        <w:tc>
          <w:tcPr>
            <w:tcW w:w="576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เมธิณี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นาง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07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3.33</w:t>
            </w:r>
          </w:p>
        </w:tc>
      </w:tr>
      <w:tr w:rsidR="00E8696E" w:rsidRPr="00485C1C" w:rsidTr="00C97BA7">
        <w:tc>
          <w:tcPr>
            <w:tcW w:w="5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5.</w:t>
            </w:r>
          </w:p>
        </w:tc>
        <w:tc>
          <w:tcPr>
            <w:tcW w:w="576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นางสาวสุธิดา เกตุหมู</w:t>
            </w:r>
          </w:p>
        </w:tc>
        <w:tc>
          <w:tcPr>
            <w:tcW w:w="207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3.31</w:t>
            </w:r>
          </w:p>
        </w:tc>
      </w:tr>
      <w:tr w:rsidR="00E8696E" w:rsidRPr="00485C1C" w:rsidTr="00C97BA7">
        <w:trPr>
          <w:trHeight w:val="355"/>
        </w:trPr>
        <w:tc>
          <w:tcPr>
            <w:tcW w:w="506" w:type="dxa"/>
          </w:tcPr>
          <w:p w:rsidR="00E8696E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6.</w:t>
            </w:r>
          </w:p>
        </w:tc>
        <w:tc>
          <w:tcPr>
            <w:tcW w:w="576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นางสาววิภารัตน์ เชื้อตาแสง</w:t>
            </w:r>
          </w:p>
        </w:tc>
        <w:tc>
          <w:tcPr>
            <w:tcW w:w="2070" w:type="dxa"/>
          </w:tcPr>
          <w:p w:rsidR="00E8696E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3.30</w:t>
            </w:r>
          </w:p>
        </w:tc>
      </w:tr>
      <w:tr w:rsidR="00C97BA7" w:rsidRPr="00485C1C" w:rsidTr="00C97BA7">
        <w:trPr>
          <w:trHeight w:val="242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7.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สัญชณี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แสงสิงห์</w:t>
            </w:r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3.30</w:t>
            </w:r>
          </w:p>
        </w:tc>
      </w:tr>
      <w:tr w:rsidR="00C97BA7" w:rsidRPr="00485C1C" w:rsidTr="00C97BA7">
        <w:trPr>
          <w:trHeight w:val="242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8.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นางสาวจารุ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วรรณ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ว่องไว</w:t>
            </w:r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3.28</w:t>
            </w:r>
          </w:p>
        </w:tc>
      </w:tr>
      <w:tr w:rsidR="00C97BA7" w:rsidRPr="00485C1C" w:rsidTr="00C97BA7">
        <w:trPr>
          <w:trHeight w:val="167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9.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ณัฐ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ริกา หนุน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3.28</w:t>
            </w:r>
          </w:p>
        </w:tc>
      </w:tr>
      <w:tr w:rsidR="00C97BA7" w:rsidRPr="00485C1C" w:rsidTr="00C97BA7">
        <w:trPr>
          <w:trHeight w:val="279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นางสาวลักษมี 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วงค์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คำจันทร์</w:t>
            </w:r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3.26</w:t>
            </w:r>
          </w:p>
        </w:tc>
      </w:tr>
      <w:tr w:rsidR="00C97BA7" w:rsidRPr="00485C1C" w:rsidTr="00C97BA7">
        <w:trPr>
          <w:trHeight w:val="223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11.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นางสาวจารุ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กัญญ์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แซ่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ซิ้ม</w:t>
            </w:r>
            <w:proofErr w:type="spellEnd"/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3.23</w:t>
            </w:r>
          </w:p>
        </w:tc>
      </w:tr>
      <w:tr w:rsidR="00C97BA7" w:rsidRPr="00485C1C" w:rsidTr="00C97BA7">
        <w:trPr>
          <w:trHeight w:val="298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พิสิษฐ์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ศรไชย</w:t>
            </w:r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3.17</w:t>
            </w:r>
          </w:p>
        </w:tc>
      </w:tr>
      <w:tr w:rsidR="00C97BA7" w:rsidRPr="00485C1C" w:rsidTr="00C97BA7">
        <w:trPr>
          <w:trHeight w:val="242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สกุลตลา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ว่องไว</w:t>
            </w:r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3.14</w:t>
            </w:r>
          </w:p>
        </w:tc>
      </w:tr>
      <w:tr w:rsidR="00C97BA7" w:rsidRPr="00485C1C" w:rsidTr="00C97BA7">
        <w:trPr>
          <w:trHeight w:val="355"/>
        </w:trPr>
        <w:tc>
          <w:tcPr>
            <w:tcW w:w="506" w:type="dxa"/>
          </w:tcPr>
          <w:p w:rsidR="00C97BA7" w:rsidRPr="00485C1C" w:rsidRDefault="00C97BA7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14.</w:t>
            </w:r>
          </w:p>
        </w:tc>
        <w:tc>
          <w:tcPr>
            <w:tcW w:w="576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สิริวัฒน์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วงค์</w:t>
            </w:r>
            <w:proofErr w:type="spellEnd"/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แสง</w:t>
            </w:r>
          </w:p>
        </w:tc>
        <w:tc>
          <w:tcPr>
            <w:tcW w:w="2070" w:type="dxa"/>
          </w:tcPr>
          <w:p w:rsidR="00C97BA7" w:rsidRPr="00485C1C" w:rsidRDefault="00B661C1" w:rsidP="00C97BA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2.35</w:t>
            </w:r>
          </w:p>
        </w:tc>
      </w:tr>
    </w:tbl>
    <w:p w:rsidR="006C4E4A" w:rsidRPr="00485C1C" w:rsidRDefault="006C4E4A" w:rsidP="00E8696E">
      <w:pPr>
        <w:rPr>
          <w:rFonts w:ascii="TH SarabunPSK" w:hAnsi="TH SarabunPSK" w:cs="TH SarabunPSK"/>
          <w:sz w:val="32"/>
          <w:szCs w:val="32"/>
        </w:rPr>
      </w:pPr>
    </w:p>
    <w:p w:rsidR="00A55DDF" w:rsidRPr="00485C1C" w:rsidRDefault="00A55DDF" w:rsidP="00E8696E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485C1C">
        <w:rPr>
          <w:rFonts w:ascii="TH SarabunPSK" w:hAnsi="TH SarabunPSK" w:cs="TH SarabunPSK"/>
          <w:sz w:val="32"/>
          <w:szCs w:val="32"/>
        </w:rPr>
        <w:t xml:space="preserve">: </w:t>
      </w:r>
      <w:r w:rsidRPr="00485C1C">
        <w:rPr>
          <w:rFonts w:ascii="TH SarabunPSK" w:hAnsi="TH SarabunPSK" w:cs="TH SarabunPSK"/>
          <w:sz w:val="32"/>
          <w:szCs w:val="32"/>
          <w:cs/>
        </w:rPr>
        <w:t>การจำแนกกลุ่มผู้เรียนสามารถอิงจากเกณฑ์ระดับผลการเรียนหรืออิงกลุ่ม ขึ้นอยู่กับดุลย</w:t>
      </w:r>
      <w:r w:rsidRPr="00485C1C">
        <w:rPr>
          <w:rFonts w:ascii="TH SarabunPSK" w:hAnsi="TH SarabunPSK" w:cs="TH SarabunPSK"/>
          <w:sz w:val="32"/>
          <w:szCs w:val="32"/>
          <w:cs/>
        </w:rPr>
        <w:tab/>
        <w:t xml:space="preserve">   พินิจของครูผู้สอน</w:t>
      </w:r>
    </w:p>
    <w:p w:rsidR="006C4E4A" w:rsidRPr="00485C1C" w:rsidRDefault="006C4E4A" w:rsidP="006C4E4A">
      <w:pPr>
        <w:rPr>
          <w:rFonts w:ascii="TH SarabunPSK" w:hAnsi="TH SarabunPSK" w:cs="TH SarabunPSK"/>
          <w:sz w:val="32"/>
          <w:szCs w:val="32"/>
          <w:cs/>
        </w:rPr>
      </w:pPr>
    </w:p>
    <w:p w:rsidR="006C4E4A" w:rsidRPr="00485C1C" w:rsidRDefault="006C4E4A" w:rsidP="006C4E4A">
      <w:pPr>
        <w:tabs>
          <w:tab w:val="left" w:pos="4920"/>
        </w:tabs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</w:rPr>
        <w:tab/>
      </w:r>
    </w:p>
    <w:p w:rsidR="006C4E4A" w:rsidRPr="00485C1C" w:rsidRDefault="006C4E4A" w:rsidP="006C4E4A">
      <w:pPr>
        <w:rPr>
          <w:rFonts w:ascii="TH SarabunPSK" w:hAnsi="TH SarabunPSK" w:cs="TH SarabunPSK"/>
          <w:sz w:val="32"/>
          <w:szCs w:val="32"/>
          <w:cs/>
        </w:rPr>
      </w:pPr>
    </w:p>
    <w:p w:rsidR="006C4E4A" w:rsidRPr="00485C1C" w:rsidRDefault="006C4E4A" w:rsidP="006C4E4A">
      <w:pPr>
        <w:rPr>
          <w:rFonts w:ascii="TH SarabunPSK" w:hAnsi="TH SarabunPSK" w:cs="TH SarabunPSK"/>
          <w:sz w:val="32"/>
          <w:szCs w:val="32"/>
          <w:cs/>
        </w:rPr>
        <w:sectPr w:rsidR="006C4E4A" w:rsidRPr="00485C1C" w:rsidSect="00D10153">
          <w:headerReference w:type="even" r:id="rId12"/>
          <w:headerReference w:type="default" r:id="rId13"/>
          <w:headerReference w:type="first" r:id="rId14"/>
          <w:pgSz w:w="11906" w:h="16838"/>
          <w:pgMar w:top="1437" w:right="1440" w:bottom="1440" w:left="2160" w:header="706" w:footer="706" w:gutter="0"/>
          <w:pgNumType w:start="1"/>
          <w:cols w:space="708"/>
          <w:titlePg/>
          <w:docGrid w:linePitch="360"/>
        </w:sectPr>
      </w:pPr>
    </w:p>
    <w:p w:rsidR="00BF3E06" w:rsidRPr="00485C1C" w:rsidRDefault="00957E49" w:rsidP="00BF3E0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lastRenderedPageBreak/>
        <w:t>เลข</w:t>
      </w:r>
      <w:r w:rsidR="00BF3E06" w:rsidRPr="00485C1C">
        <w:rPr>
          <w:rFonts w:ascii="TH SarabunPSK" w:hAnsi="TH SarabunPSK" w:cs="TH SarabunPSK"/>
          <w:sz w:val="32"/>
          <w:szCs w:val="32"/>
          <w:cs/>
        </w:rPr>
        <w:t xml:space="preserve">ที่ ..........             </w:t>
      </w:r>
    </w:p>
    <w:p w:rsidR="00957E49" w:rsidRPr="00485C1C" w:rsidRDefault="00957E49" w:rsidP="00BF3E06">
      <w:pPr>
        <w:jc w:val="center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แบบวิเคราะห์ผู้เรียนรายบุคคล </w:t>
      </w:r>
    </w:p>
    <w:p w:rsidR="00957E49" w:rsidRPr="00485C1C" w:rsidRDefault="00957E49" w:rsidP="00957E49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ชื่อ-สกุล ...................................................................................ชั้น........../...............เกรดเฉลี่ย</w:t>
      </w:r>
      <w:r w:rsidR="00BF3E06" w:rsidRPr="00485C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.</w:t>
      </w:r>
      <w:r w:rsidR="00BF3E06" w:rsidRPr="00485C1C">
        <w:rPr>
          <w:rFonts w:ascii="TH SarabunPSK" w:hAnsi="TH SarabunPSK" w:cs="TH SarabunPSK"/>
          <w:sz w:val="32"/>
          <w:szCs w:val="32"/>
          <w:cs/>
        </w:rPr>
        <w:t>..</w:t>
      </w:r>
      <w:r w:rsidRPr="00485C1C">
        <w:rPr>
          <w:rFonts w:ascii="TH SarabunPSK" w:hAnsi="TH SarabunPSK" w:cs="TH SarabunPSK"/>
          <w:sz w:val="32"/>
          <w:szCs w:val="32"/>
          <w:cs/>
        </w:rPr>
        <w:t>.......</w:t>
      </w:r>
      <w:r w:rsidR="002A149A" w:rsidRPr="00485C1C">
        <w:rPr>
          <w:rFonts w:ascii="TH SarabunPSK" w:hAnsi="TH SarabunPSK" w:cs="TH SarabunPSK"/>
          <w:sz w:val="32"/>
          <w:szCs w:val="32"/>
          <w:cs/>
        </w:rPr>
        <w:t>...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544"/>
        <w:gridCol w:w="850"/>
        <w:gridCol w:w="1134"/>
        <w:gridCol w:w="1559"/>
        <w:gridCol w:w="1485"/>
      </w:tblGrid>
      <w:tr w:rsidR="00957E49" w:rsidRPr="00485C1C" w:rsidTr="00BF3E06">
        <w:trPr>
          <w:trHeight w:val="314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ด้านที่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รายการวิเคราะห์ผู้เรียน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ผลการประเมินวิเคราะห์ผู้เรียน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การปรับปรุงแก้ไข</w:t>
            </w:r>
          </w:p>
        </w:tc>
      </w:tr>
      <w:tr w:rsidR="00957E49" w:rsidRPr="00485C1C" w:rsidTr="00BF3E06">
        <w:trPr>
          <w:trHeight w:val="323"/>
        </w:trPr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ปรับปรุงแก้ไข</w:t>
            </w:r>
          </w:p>
        </w:tc>
        <w:tc>
          <w:tcPr>
            <w:tcW w:w="1485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 w:val="restart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ด้านความรู้ความสามารถและ</w:t>
            </w:r>
          </w:p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ประสบการณ์</w:t>
            </w:r>
          </w:p>
          <w:p w:rsidR="00957E49" w:rsidRPr="00485C1C" w:rsidRDefault="00957E49" w:rsidP="0000665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ความรู้พื้นฐาน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ความสนใจ/สมาธิการเรียนรู้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 w:val="restart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ความพร้อมด้านสติปัญญา</w:t>
            </w:r>
          </w:p>
          <w:p w:rsidR="00957E49" w:rsidRPr="00485C1C" w:rsidRDefault="00957E49" w:rsidP="0000665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ความคิดริเริ่ม  สร้างสรรค์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ความมีเหตุผล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 w:val="restart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ความพร้อมด้านพฤติกรรม</w:t>
            </w:r>
          </w:p>
          <w:p w:rsidR="00957E49" w:rsidRPr="00485C1C" w:rsidRDefault="00957E49" w:rsidP="00006657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การแสดงออก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การควบคุมอารมณ์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ความมุ่งมั่นขยันหมั่นเพียร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 w:val="restart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ความพร้อมด้านร่างกายและจิตใจ</w:t>
            </w:r>
          </w:p>
          <w:p w:rsidR="00957E49" w:rsidRPr="00485C1C" w:rsidRDefault="00957E49" w:rsidP="00006657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สุขภาพร่างกายสมบูรณ์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การเจริญเติบโตสมวัย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vMerge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ด้านสุขภาพจิต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ความพร้อมด้านสังคม</w:t>
            </w:r>
          </w:p>
          <w:p w:rsidR="00957E49" w:rsidRPr="00485C1C" w:rsidRDefault="00957E49" w:rsidP="00006657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การปรับตัวเข้ากับผู้อื่น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การเสียสละไม่เห็นแก่ตัว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57E49" w:rsidRPr="00485C1C" w:rsidTr="00BF3E06">
        <w:tc>
          <w:tcPr>
            <w:tcW w:w="806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957E49" w:rsidRPr="00485C1C" w:rsidRDefault="00957E49" w:rsidP="00006657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มีระเบียบวินัยเคารพกฎกติกา</w:t>
            </w:r>
          </w:p>
        </w:tc>
        <w:tc>
          <w:tcPr>
            <w:tcW w:w="850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auto"/>
          </w:tcPr>
          <w:p w:rsidR="00957E49" w:rsidRPr="00485C1C" w:rsidRDefault="00957E49" w:rsidP="00AE04F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4412EA" w:rsidRPr="00485C1C" w:rsidRDefault="004412EA" w:rsidP="00957E49">
      <w:pPr>
        <w:rPr>
          <w:rFonts w:ascii="TH SarabunPSK" w:hAnsi="TH SarabunPSK" w:cs="TH SarabunPSK"/>
          <w:sz w:val="32"/>
          <w:szCs w:val="32"/>
        </w:rPr>
      </w:pPr>
    </w:p>
    <w:p w:rsidR="00957E49" w:rsidRPr="00485C1C" w:rsidRDefault="004412EA" w:rsidP="00957E49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ความคิดเห็น/ ข้อเสนอแนะของครูที่ปรึกษา</w:t>
      </w:r>
    </w:p>
    <w:p w:rsidR="004412EA" w:rsidRPr="00485C1C" w:rsidRDefault="004412EA" w:rsidP="00957E49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49A" w:rsidRPr="00485C1C" w:rsidRDefault="004412EA" w:rsidP="00957E49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</w:rPr>
        <w:lastRenderedPageBreak/>
        <w:tab/>
      </w: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noProof/>
        </w:rPr>
        <w:drawing>
          <wp:inline distT="0" distB="0" distL="0" distR="0" wp14:anchorId="5A3A05C8" wp14:editId="7EFCACB5">
            <wp:extent cx="838200" cy="8382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067_246764865407381_1180287917_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2EA" w:rsidRPr="00485C1C" w:rsidRDefault="004412EA" w:rsidP="00957E49">
      <w:pPr>
        <w:rPr>
          <w:rFonts w:ascii="TH SarabunPSK" w:hAnsi="TH SarabunPSK" w:cs="TH SarabunPSK"/>
          <w:vanish/>
          <w:sz w:val="32"/>
          <w:szCs w:val="32"/>
        </w:rPr>
      </w:pPr>
    </w:p>
    <w:p w:rsidR="00957E49" w:rsidRPr="00485C1C" w:rsidRDefault="00957E49" w:rsidP="00BF3E06">
      <w:pPr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>แบบวิเคราะห์ผู้เรียนรายบุคคล</w:t>
      </w:r>
    </w:p>
    <w:p w:rsidR="00957E49" w:rsidRPr="00485C1C" w:rsidRDefault="00957E49" w:rsidP="00957E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AE04FD" w:rsidRPr="00485C1C">
        <w:rPr>
          <w:rFonts w:ascii="TH SarabunPSK" w:hAnsi="TH SarabunPSK" w:cs="TH SarabunPSK"/>
          <w:b/>
          <w:bCs/>
          <w:sz w:val="32"/>
          <w:szCs w:val="32"/>
          <w:cs/>
        </w:rPr>
        <w:t>เขื่อนช้างวิทยา</w:t>
      </w:r>
      <w:proofErr w:type="spellStart"/>
      <w:r w:rsidR="00AE04FD" w:rsidRPr="00485C1C">
        <w:rPr>
          <w:rFonts w:ascii="TH SarabunPSK" w:hAnsi="TH SarabunPSK" w:cs="TH SarabunPSK"/>
          <w:b/>
          <w:bCs/>
          <w:sz w:val="32"/>
          <w:szCs w:val="32"/>
          <w:cs/>
        </w:rPr>
        <w:t>คาร</w:t>
      </w:r>
      <w:proofErr w:type="spellEnd"/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สำนักงานเข</w:t>
      </w:r>
      <w:r w:rsidR="00AE04FD" w:rsidRPr="00485C1C">
        <w:rPr>
          <w:rFonts w:ascii="TH SarabunPSK" w:hAnsi="TH SarabunPSK" w:cs="TH SarabunPSK"/>
          <w:b/>
          <w:bCs/>
          <w:sz w:val="32"/>
          <w:szCs w:val="32"/>
          <w:cs/>
        </w:rPr>
        <w:t>ตพื้นที่การศึกษามัธยมศึกษา เขต 28</w:t>
      </w:r>
    </w:p>
    <w:p w:rsidR="00957E49" w:rsidRPr="00485C1C" w:rsidRDefault="00BE5D00" w:rsidP="00957E4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5C1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4.4pt;margin-top:25.45pt;width:510.75pt;height:0;z-index:251670528" o:connectortype="straight"/>
        </w:pict>
      </w:r>
      <w:r w:rsidR="00957E49" w:rsidRPr="00485C1C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2A149A" w:rsidRPr="00485C1C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</w:t>
      </w:r>
      <w:r w:rsidR="00AE04FD" w:rsidRPr="00485C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7E49" w:rsidRPr="00485C1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AE04FD" w:rsidRPr="00485C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149A" w:rsidRPr="00485C1C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</w:p>
    <w:p w:rsidR="00957E49" w:rsidRPr="00485C1C" w:rsidRDefault="00957E49" w:rsidP="008249BF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  (นักเรียนเป็นผู้กรอกข้อมูล)</w:t>
      </w:r>
    </w:p>
    <w:p w:rsidR="00957E49" w:rsidRPr="00485C1C" w:rsidRDefault="00957E49" w:rsidP="008249BF">
      <w:pPr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ชื่อ-สกุล...</w:t>
      </w:r>
      <w:r w:rsidR="00565425" w:rsidRPr="00485C1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............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>...........ชั้น...............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.............อายุ.......................ปี</w:t>
      </w:r>
    </w:p>
    <w:p w:rsidR="00957E49" w:rsidRPr="00485C1C" w:rsidRDefault="00957E49" w:rsidP="008249BF">
      <w:pPr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วัน เดือน ปีเกิด   วันที่ ........................เดือน...............................</w:t>
      </w:r>
      <w:proofErr w:type="spellStart"/>
      <w:r w:rsidRPr="00485C1C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485C1C">
        <w:rPr>
          <w:rFonts w:ascii="TH SarabunPSK" w:hAnsi="TH SarabunPSK" w:cs="TH SarabunPSK"/>
          <w:sz w:val="32"/>
          <w:szCs w:val="32"/>
          <w:cs/>
        </w:rPr>
        <w:t>........</w:t>
      </w:r>
      <w:r w:rsidR="00C77626" w:rsidRPr="00485C1C">
        <w:rPr>
          <w:rFonts w:ascii="TH SarabunPSK" w:hAnsi="TH SarabunPSK" w:cs="TH SarabunPSK"/>
          <w:sz w:val="32"/>
          <w:szCs w:val="32"/>
          <w:cs/>
        </w:rPr>
        <w:t>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..........</w:t>
      </w:r>
      <w:r w:rsidRPr="00485C1C">
        <w:rPr>
          <w:rFonts w:ascii="TH SarabunPSK" w:hAnsi="TH SarabunPSK" w:cs="TH SarabunPSK"/>
          <w:sz w:val="32"/>
          <w:szCs w:val="32"/>
        </w:rPr>
        <w:t>...</w:t>
      </w:r>
    </w:p>
    <w:p w:rsidR="00957E49" w:rsidRPr="00485C1C" w:rsidRDefault="00957E49" w:rsidP="008249BF">
      <w:pPr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ชื่อบิดา............................................อาชีพ...............................................อายุ...........ปี</w:t>
      </w:r>
    </w:p>
    <w:p w:rsidR="00957E49" w:rsidRPr="00485C1C" w:rsidRDefault="00957E49" w:rsidP="008249BF">
      <w:pPr>
        <w:spacing w:line="240" w:lineRule="auto"/>
        <w:ind w:left="938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หมายเลขโทรศัพท์.....................................................................................</w:t>
      </w:r>
    </w:p>
    <w:p w:rsidR="00957E49" w:rsidRPr="00485C1C" w:rsidRDefault="00957E49" w:rsidP="008249BF">
      <w:pPr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ชื่อมารดา.................................................อาชีพ.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.................อายุ............ปี</w:t>
      </w:r>
    </w:p>
    <w:p w:rsidR="00957E49" w:rsidRPr="00485C1C" w:rsidRDefault="00957E49" w:rsidP="008249BF">
      <w:pPr>
        <w:spacing w:line="240" w:lineRule="auto"/>
        <w:ind w:left="938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หมายเลขโทรศัพท์.....................................................................................................</w:t>
      </w:r>
    </w:p>
    <w:p w:rsidR="00957E49" w:rsidRPr="00485C1C" w:rsidRDefault="00957E49" w:rsidP="008249BF">
      <w:pPr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ชื่อผู้ปกครอง (กรณีที่ไม่ได้พักอยู่กับบิดา-มารดา).....................................................</w:t>
      </w:r>
    </w:p>
    <w:p w:rsidR="00957E49" w:rsidRPr="00485C1C" w:rsidRDefault="00957E49" w:rsidP="008249BF">
      <w:pPr>
        <w:spacing w:line="240" w:lineRule="auto"/>
        <w:ind w:left="938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อาชีพ....................................อายุ.......................ปี  หมายเลขโทรศัพท์................................</w:t>
      </w:r>
    </w:p>
    <w:p w:rsidR="00957E49" w:rsidRPr="00485C1C" w:rsidRDefault="00957E49" w:rsidP="008249B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1.6 สภาพครอบครัว </w:t>
      </w:r>
      <w:r w:rsidRPr="00485C1C">
        <w:rPr>
          <w:rFonts w:ascii="TH SarabunPSK" w:hAnsi="TH SarabunPSK" w:cs="TH SarabunPSK"/>
          <w:sz w:val="32"/>
          <w:szCs w:val="32"/>
        </w:rPr>
        <w:sym w:font="Wingdings" w:char="F06F"/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อยู่ด้วยกัน  </w:t>
      </w:r>
      <w:r w:rsidRPr="00485C1C">
        <w:rPr>
          <w:rFonts w:ascii="TH SarabunPSK" w:hAnsi="TH SarabunPSK" w:cs="TH SarabunPSK"/>
          <w:sz w:val="32"/>
          <w:szCs w:val="32"/>
        </w:rPr>
        <w:sym w:font="Wingdings" w:char="F06F"/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แยกกันอยู่  </w:t>
      </w:r>
      <w:r w:rsidRPr="00485C1C">
        <w:rPr>
          <w:rFonts w:ascii="TH SarabunPSK" w:hAnsi="TH SarabunPSK" w:cs="TH SarabunPSK"/>
          <w:sz w:val="32"/>
          <w:szCs w:val="32"/>
        </w:rPr>
        <w:sym w:font="Wingdings" w:char="F06F"/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หย่าร้าง  </w:t>
      </w:r>
      <w:r w:rsidRPr="00485C1C">
        <w:rPr>
          <w:rFonts w:ascii="TH SarabunPSK" w:hAnsi="TH SarabunPSK" w:cs="TH SarabunPSK"/>
          <w:sz w:val="32"/>
          <w:szCs w:val="32"/>
        </w:rPr>
        <w:sym w:font="Wingdings" w:char="F06F"/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เสียชีวิต</w:t>
      </w:r>
    </w:p>
    <w:p w:rsidR="00957E49" w:rsidRPr="00485C1C" w:rsidRDefault="00957E49" w:rsidP="008249B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1.7 ฐานะของครอบครัว </w:t>
      </w:r>
      <w:r w:rsidRPr="00485C1C">
        <w:rPr>
          <w:rFonts w:ascii="TH SarabunPSK" w:hAnsi="TH SarabunPSK" w:cs="TH SarabunPSK"/>
          <w:sz w:val="32"/>
          <w:szCs w:val="32"/>
        </w:rPr>
        <w:sym w:font="Wingdings" w:char="F06F"/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ยากจน </w:t>
      </w:r>
      <w:r w:rsidRPr="00485C1C">
        <w:rPr>
          <w:rFonts w:ascii="TH SarabunPSK" w:hAnsi="TH SarabunPSK" w:cs="TH SarabunPSK"/>
          <w:sz w:val="32"/>
          <w:szCs w:val="32"/>
        </w:rPr>
        <w:sym w:font="Wingdings" w:char="F06F"/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ปานกลาง  </w:t>
      </w:r>
      <w:r w:rsidRPr="00485C1C">
        <w:rPr>
          <w:rFonts w:ascii="TH SarabunPSK" w:hAnsi="TH SarabunPSK" w:cs="TH SarabunPSK"/>
          <w:sz w:val="32"/>
          <w:szCs w:val="32"/>
        </w:rPr>
        <w:sym w:font="Wingdings" w:char="F06F"/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 มีอันจะกิน</w:t>
      </w:r>
    </w:p>
    <w:p w:rsidR="00957E49" w:rsidRPr="00485C1C" w:rsidRDefault="00957E49" w:rsidP="008249B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1.8 ข้อมูลด้านสุขภาพ   น้ำหนัก .................กิโลกรัม     ส่วนสูง...........................เซนติเมตร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     โรคประจำตัว.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.....ประวัติการแพ้ยา/อาหาร............................................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1.9 วิชาที่ชอบ      1. ..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>................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...................... 2. .......................................................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1.10</w:t>
      </w:r>
      <w:r w:rsidR="0019069B" w:rsidRPr="00485C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วิชาที่ไม่ชอบ  1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>. ....................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....................... 2. ..................................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>..............</w:t>
      </w:r>
      <w:r w:rsidRPr="00485C1C">
        <w:rPr>
          <w:rFonts w:ascii="TH SarabunPSK" w:hAnsi="TH SarabunPSK" w:cs="TH SarabunPSK"/>
          <w:sz w:val="32"/>
          <w:szCs w:val="32"/>
          <w:cs/>
        </w:rPr>
        <w:t>..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1.11</w:t>
      </w:r>
      <w:r w:rsidR="0019069B" w:rsidRPr="00485C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ความสามารถพิเศษของนักเรียน คือ .....................................................................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1.12</w:t>
      </w:r>
      <w:r w:rsidR="0019069B" w:rsidRPr="00485C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5C1C">
        <w:rPr>
          <w:rFonts w:ascii="TH SarabunPSK" w:hAnsi="TH SarabunPSK" w:cs="TH SarabunPSK"/>
          <w:sz w:val="32"/>
          <w:szCs w:val="32"/>
          <w:cs/>
        </w:rPr>
        <w:t>ระดับผ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>ลการเรียนเฉลี่ย.......</w:t>
      </w:r>
      <w:r w:rsidRPr="00485C1C">
        <w:rPr>
          <w:rFonts w:ascii="TH SarabunPSK" w:hAnsi="TH SarabunPSK" w:cs="TH SarabunPSK"/>
          <w:sz w:val="32"/>
          <w:szCs w:val="32"/>
          <w:cs/>
        </w:rPr>
        <w:t>..</w:t>
      </w:r>
      <w:r w:rsidR="00BE5D00" w:rsidRPr="00485C1C">
        <w:rPr>
          <w:rFonts w:ascii="TH SarabunPSK" w:hAnsi="TH SarabunPSK" w:cs="TH SarabunPSK"/>
          <w:sz w:val="32"/>
          <w:szCs w:val="32"/>
          <w:cs/>
        </w:rPr>
        <w:t>....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............  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  1.13 นักเรียนต้องการให้ครูจัดการเรียนรู้โดยวิธีใดมากที่สุดเรียงลำดับ</w:t>
      </w:r>
    </w:p>
    <w:p w:rsidR="00957E49" w:rsidRPr="00485C1C" w:rsidRDefault="00AE04FD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...</w:t>
      </w:r>
      <w:r w:rsidR="00957E49" w:rsidRPr="00485C1C">
        <w:rPr>
          <w:rFonts w:ascii="TH SarabunPSK" w:hAnsi="TH SarabunPSK" w:cs="TH SarabunPSK"/>
          <w:sz w:val="32"/>
          <w:szCs w:val="32"/>
          <w:cs/>
        </w:rPr>
        <w:t>...</w:t>
      </w:r>
      <w:r w:rsidRPr="00485C1C">
        <w:rPr>
          <w:rFonts w:ascii="TH SarabunPSK" w:hAnsi="TH SarabunPSK" w:cs="TH SarabunPSK"/>
          <w:sz w:val="32"/>
          <w:szCs w:val="32"/>
          <w:cs/>
        </w:rPr>
        <w:t>..แบบบรรยาย         .....</w:t>
      </w:r>
      <w:r w:rsidR="00957E49" w:rsidRPr="00485C1C">
        <w:rPr>
          <w:rFonts w:ascii="TH SarabunPSK" w:hAnsi="TH SarabunPSK" w:cs="TH SarabunPSK"/>
          <w:sz w:val="32"/>
          <w:szCs w:val="32"/>
          <w:cs/>
        </w:rPr>
        <w:t>....แบบอภิปราย        ....................แบบสร้างแผนผังความคิด</w:t>
      </w:r>
    </w:p>
    <w:p w:rsidR="00957E49" w:rsidRPr="00485C1C" w:rsidRDefault="00AE04FD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.......... </w:t>
      </w:r>
      <w:r w:rsidR="00957E49" w:rsidRPr="00485C1C">
        <w:rPr>
          <w:rFonts w:ascii="TH SarabunPSK" w:hAnsi="TH SarabunPSK" w:cs="TH SarabunPSK"/>
          <w:sz w:val="32"/>
          <w:szCs w:val="32"/>
          <w:cs/>
        </w:rPr>
        <w:t>แบบใช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้คำถาม        .......... </w:t>
      </w:r>
      <w:r w:rsidR="00957E49" w:rsidRPr="00485C1C">
        <w:rPr>
          <w:rFonts w:ascii="TH SarabunPSK" w:hAnsi="TH SarabunPSK" w:cs="TH SarabunPSK"/>
          <w:sz w:val="32"/>
          <w:szCs w:val="32"/>
          <w:cs/>
        </w:rPr>
        <w:t>แบบโครงงาน        ...............แบบแสดงบทบาทสมมุติ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..........แบบทดลอง          .......กระบวนการกลุ่ม     ........................แบบ</w:t>
      </w:r>
      <w:proofErr w:type="spellStart"/>
      <w:r w:rsidRPr="00485C1C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485C1C">
        <w:rPr>
          <w:rFonts w:ascii="TH SarabunPSK" w:hAnsi="TH SarabunPSK" w:cs="TH SarabunPSK"/>
          <w:sz w:val="32"/>
          <w:szCs w:val="32"/>
          <w:cs/>
        </w:rPr>
        <w:t>การ</w:t>
      </w:r>
    </w:p>
    <w:p w:rsidR="00957E49" w:rsidRPr="00485C1C" w:rsidRDefault="00957E49" w:rsidP="00824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.........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 xml:space="preserve">..แบบระดมสมอง     </w:t>
      </w:r>
      <w:r w:rsidRPr="00485C1C">
        <w:rPr>
          <w:rFonts w:ascii="TH SarabunPSK" w:hAnsi="TH SarabunPSK" w:cs="TH SarabunPSK"/>
          <w:sz w:val="32"/>
          <w:szCs w:val="32"/>
          <w:cs/>
        </w:rPr>
        <w:t>.....</w:t>
      </w:r>
      <w:r w:rsidR="00AE04FD" w:rsidRPr="00485C1C">
        <w:rPr>
          <w:rFonts w:ascii="TH SarabunPSK" w:hAnsi="TH SarabunPSK" w:cs="TH SarabunPSK"/>
          <w:sz w:val="32"/>
          <w:szCs w:val="32"/>
          <w:cs/>
        </w:rPr>
        <w:t xml:space="preserve">..........แบบสาธิต          </w:t>
      </w:r>
      <w:r w:rsidRPr="00485C1C">
        <w:rPr>
          <w:rFonts w:ascii="TH SarabunPSK" w:hAnsi="TH SarabunPSK" w:cs="TH SarabunPSK"/>
          <w:sz w:val="32"/>
          <w:szCs w:val="32"/>
          <w:cs/>
        </w:rPr>
        <w:t>................แบบให้ลงมือปฏิบัติ</w:t>
      </w:r>
    </w:p>
    <w:p w:rsidR="00642DCE" w:rsidRPr="00485C1C" w:rsidRDefault="00AE04FD" w:rsidP="00AE04FD">
      <w:pPr>
        <w:spacing w:line="240" w:lineRule="auto"/>
        <w:rPr>
          <w:rFonts w:ascii="TH SarabunPSK" w:hAnsi="TH SarabunPSK" w:cs="TH SarabunPSK"/>
          <w:sz w:val="32"/>
          <w:szCs w:val="32"/>
          <w:cs/>
        </w:rPr>
        <w:sectPr w:rsidR="00642DCE" w:rsidRPr="00485C1C" w:rsidSect="004412EA">
          <w:headerReference w:type="default" r:id="rId16"/>
          <w:pgSz w:w="11906" w:h="16838"/>
          <w:pgMar w:top="1350" w:right="1440" w:bottom="1440" w:left="2160" w:header="706" w:footer="706" w:gutter="0"/>
          <w:pgNumType w:start="1"/>
          <w:cols w:space="708"/>
          <w:docGrid w:linePitch="360"/>
        </w:sectPr>
      </w:pPr>
      <w:r w:rsidRPr="00485C1C">
        <w:rPr>
          <w:rFonts w:ascii="TH SarabunPSK" w:hAnsi="TH SarabunPSK" w:cs="TH SarabunPSK"/>
          <w:sz w:val="32"/>
          <w:szCs w:val="32"/>
          <w:cs/>
        </w:rPr>
        <w:t xml:space="preserve">       .......... </w:t>
      </w:r>
      <w:r w:rsidR="00957E49" w:rsidRPr="00485C1C">
        <w:rPr>
          <w:rFonts w:ascii="TH SarabunPSK" w:hAnsi="TH SarabunPSK" w:cs="TH SarabunPSK"/>
          <w:sz w:val="32"/>
          <w:szCs w:val="32"/>
          <w:cs/>
        </w:rPr>
        <w:t>แบบเรียนรู้จากแหล</w:t>
      </w:r>
      <w:r w:rsidRPr="00485C1C">
        <w:rPr>
          <w:rFonts w:ascii="TH SarabunPSK" w:hAnsi="TH SarabunPSK" w:cs="TH SarabunPSK"/>
          <w:sz w:val="32"/>
          <w:szCs w:val="32"/>
          <w:cs/>
        </w:rPr>
        <w:t xml:space="preserve">่งเรียนรู้ในท้องถิ่น       </w:t>
      </w:r>
      <w:r w:rsidR="00957E49" w:rsidRPr="00485C1C">
        <w:rPr>
          <w:rFonts w:ascii="TH SarabunPSK" w:hAnsi="TH SarabunPSK" w:cs="TH SarabunPSK"/>
          <w:sz w:val="32"/>
          <w:szCs w:val="32"/>
          <w:cs/>
        </w:rPr>
        <w:t>...............แบบสืบค้นหาความรู้ด้วยตนเอง</w:t>
      </w:r>
    </w:p>
    <w:p w:rsidR="00642DCE" w:rsidRPr="00485C1C" w:rsidRDefault="00642DCE" w:rsidP="00AE04FD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42DCE" w:rsidRPr="00485C1C" w:rsidRDefault="00BE5D00" w:rsidP="00642DCE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485C1C">
        <w:rPr>
          <w:rFonts w:ascii="TH SarabunPSK" w:eastAsia="Angsana New" w:hAnsi="TH SarabunPSK" w:cs="TH SarabunPSK"/>
          <w:b/>
          <w:bCs/>
          <w:noProof/>
        </w:rPr>
        <w:pict>
          <v:shape id="_x0000_s1046" type="#_x0000_t75" style="position:absolute;left:0;text-align:left;margin-left:-.3pt;margin-top:-59.3pt;width:69.05pt;height:69.85pt;z-index:251672576" fillcolor="window">
            <v:imagedata r:id="rId17" o:title=""/>
          </v:shape>
          <o:OLEObject Type="Embed" ProgID="Word.Picture.8" ShapeID="_x0000_s1046" DrawAspect="Content" ObjectID="_1564823021" r:id="rId18"/>
        </w:pict>
      </w:r>
      <w:r w:rsidR="00642DCE" w:rsidRPr="00485C1C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ab/>
        <w:t>โรงเรียนเขื่อนช้างวิทยา</w:t>
      </w:r>
      <w:proofErr w:type="spellStart"/>
      <w:r w:rsidRPr="00485C1C">
        <w:rPr>
          <w:rFonts w:ascii="TH SarabunPSK" w:eastAsia="Angsana New" w:hAnsi="TH SarabunPSK" w:cs="TH SarabunPSK"/>
          <w:sz w:val="32"/>
          <w:szCs w:val="32"/>
          <w:cs/>
        </w:rPr>
        <w:t>คาร</w:t>
      </w:r>
      <w:proofErr w:type="spellEnd"/>
      <w:r w:rsidRPr="00485C1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hAnsi="TH SarabunPSK" w:cs="TH SarabunPSK"/>
          <w:sz w:val="32"/>
          <w:szCs w:val="32"/>
          <w:cs/>
        </w:rPr>
        <w:t>ตำบลเขิน  อำเภอน้ำเกลี้ยง    จังหวัดศรีสะ</w:t>
      </w:r>
      <w:proofErr w:type="spellStart"/>
      <w:r w:rsidRPr="00485C1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  <w:cs/>
        </w:rPr>
      </w:pPr>
      <w:r w:rsidRPr="00485C1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485C1C">
        <w:rPr>
          <w:rFonts w:ascii="TH SarabunPSK" w:eastAsia="Angsana New" w:hAnsi="TH SarabunPSK" w:cs="TH SarabunPSK"/>
          <w:sz w:val="32"/>
          <w:szCs w:val="32"/>
        </w:rPr>
        <w:t xml:space="preserve">………..…../…………….    </w:t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  <w:t xml:space="preserve">   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วันที่ </w:t>
      </w:r>
      <w:r w:rsidR="00865C4C" w:rsidRPr="00485C1C">
        <w:rPr>
          <w:rFonts w:ascii="TH SarabunPSK" w:eastAsia="Angsana New" w:hAnsi="TH SarabunPSK" w:cs="TH SarabunPSK"/>
          <w:sz w:val="32"/>
          <w:szCs w:val="32"/>
          <w:cs/>
        </w:rPr>
        <w:t>๑๗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 เดือน  </w:t>
      </w:r>
      <w:r w:rsidR="00865C4C" w:rsidRPr="00485C1C">
        <w:rPr>
          <w:rFonts w:ascii="TH SarabunPSK" w:eastAsia="Angsana New" w:hAnsi="TH SarabunPSK" w:cs="TH SarabunPSK"/>
          <w:sz w:val="32"/>
          <w:szCs w:val="32"/>
          <w:cs/>
        </w:rPr>
        <w:t>สิงหาคม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 พ.ศ. </w:t>
      </w:r>
      <w:r w:rsidRPr="00485C1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>๒๕๖๐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เรื่อง 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>รายงานการวิเคราะห์ผู้เรียนรายบุคคล (</w:t>
      </w:r>
      <w:r w:rsidRPr="00485C1C">
        <w:rPr>
          <w:rFonts w:ascii="TH SarabunPSK" w:eastAsia="Angsana New" w:hAnsi="TH SarabunPSK" w:cs="TH SarabunPSK"/>
          <w:sz w:val="32"/>
          <w:szCs w:val="32"/>
        </w:rPr>
        <w:t>CAR1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) ภาคเรียนที่ </w:t>
      </w:r>
      <w:r w:rsidR="00865C4C" w:rsidRPr="00485C1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>/ ๒๕๖๐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…………………………………………………………………………………………………………….……………………………………..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  <w:cs/>
        </w:rPr>
        <w:t>เรียน ผู้อำนวยการโรงเรียนเขื่อนช้างวิทยา</w:t>
      </w:r>
      <w:proofErr w:type="spellStart"/>
      <w:r w:rsidRPr="00485C1C">
        <w:rPr>
          <w:rFonts w:ascii="TH SarabunPSK" w:eastAsia="Angsana New" w:hAnsi="TH SarabunPSK" w:cs="TH SarabunPSK"/>
          <w:sz w:val="32"/>
          <w:szCs w:val="32"/>
          <w:cs/>
        </w:rPr>
        <w:t>คาร</w:t>
      </w:r>
      <w:proofErr w:type="spellEnd"/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before="240" w:after="0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ด้วยข้าพเจ้า 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นางสาว</w:t>
      </w:r>
      <w:proofErr w:type="spellStart"/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นิตติกรณ์</w:t>
      </w:r>
      <w:proofErr w:type="spellEnd"/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สัง</w:t>
      </w:r>
      <w:proofErr w:type="spellEnd"/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คะสี ตำแหน่ง ครู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 ได้รับมอบหมายให้ปฏิบัติหน้าสอนกลุ่มสาระการเรียนรู้ภาษาต่างประเทศ  ประจำภาคเรียนที่ </w:t>
      </w:r>
      <w:r w:rsidR="00865C4C" w:rsidRPr="00485C1C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 xml:space="preserve"> ปีการศึกษา ๒๕๖๐ ดังนี้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ind w:firstLine="72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๑. รายวิชาภาษาอังกฤษพื้นฐาน รหัสวิชา อ๓๓๑๐๒ จำนวน  ๖  ชั่วโมง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ind w:firstLine="72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๒. รายวิชาภาษาอังกฤษเพิ่มเติม รหัสวิชา อ๓๑๒๐๒ จำนวน  ๖  ชั่วโมง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ind w:firstLine="72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๓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.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รายวิชาภาษาอังกฤษเพิ่มเติม รหัสวิชา อ๒๒๒๐๒ จำนวน  ๒  ชั่วโมง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และนักเรียนจำนวนทั้งสิ้น ๒๒๓ คน ประกอบด้วย 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ind w:left="567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๑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.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ระดับชั้นมัธยมศึกษาปีที่   ๖/๑ - ๓  จำนวน  ๙๗ คน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         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๒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>.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ระดับชั้นมัธยมศึกษาปีที่    ๔/๑ - ๓  จำนวน  ๑๑๑ คน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color w:val="FF0000"/>
          <w:sz w:val="32"/>
          <w:szCs w:val="32"/>
          <w:cs/>
        </w:rPr>
      </w:pP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ab/>
        <w:t xml:space="preserve"> 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๓. ระดับชั้นมัธยมศึกษาปีที่    ๒/๓ – ๔  จำนวน  ๑๕  คน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  <w:cs/>
        </w:rPr>
        <w:t>ในการวางแผนจัดกิจกรรมการเรียนการสอนที่มีคุณภาพและช่วยเหลือผู้เรียนนั้นครูผู้สอนต้องจัดทำการวิเคราะห์ผู้เรียนเพื่อให้ทราบสภาพปัจจุบัน ปัญหาอุปสรรคและความสามารถของผู้เรียนดังนั้น  ข้าพเจ้าจึงรายงานผลการวิเคราะห์ผู้เรียนรายบุคล ดังเอกสารที่แนบมาพร้อมนี้</w:t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จึงเรียนมาเพื่อโปรดทราบ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  <w:cs/>
        </w:rPr>
      </w:pP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  <w:t xml:space="preserve">   (</w:t>
      </w:r>
      <w:r w:rsidRPr="00485C1C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="00C661FD" w:rsidRPr="00485C1C">
        <w:rPr>
          <w:rFonts w:ascii="TH SarabunPSK" w:eastAsia="Angsana New" w:hAnsi="TH SarabunPSK" w:cs="TH SarabunPSK"/>
          <w:sz w:val="32"/>
          <w:szCs w:val="32"/>
        </w:rPr>
        <w:t>)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            </w:t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     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 </w:t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(นางสาว</w:t>
      </w:r>
      <w:proofErr w:type="spellStart"/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นิตติกรณ์</w:t>
      </w:r>
      <w:proofErr w:type="spellEnd"/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สัง</w:t>
      </w:r>
      <w:proofErr w:type="spellEnd"/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คะสี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>)</w:t>
      </w:r>
    </w:p>
    <w:p w:rsidR="00642DCE" w:rsidRPr="00485C1C" w:rsidRDefault="00642DCE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ab/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</w:rPr>
        <w:tab/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ab/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ab/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ab/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ab/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ตำแหน่ง</w:t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ครู</w:t>
      </w:r>
      <w:r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กลุ่มสาระการเรียนรู้</w:t>
      </w:r>
      <w:r w:rsidR="00C661FD" w:rsidRPr="00485C1C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ภาษาต่างประเทศ</w:t>
      </w:r>
    </w:p>
    <w:p w:rsidR="00C661FD" w:rsidRPr="00485C1C" w:rsidRDefault="00C661FD" w:rsidP="00642DC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504"/>
      </w:tblGrid>
      <w:tr w:rsidR="00642DCE" w:rsidRPr="00485C1C" w:rsidTr="00642DCE">
        <w:tc>
          <w:tcPr>
            <w:tcW w:w="4678" w:type="dxa"/>
            <w:shd w:val="clear" w:color="auto" w:fill="auto"/>
          </w:tcPr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ความเห็นรองผู้อำนวยการฝ่ายวิชาการ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  <w:r w:rsidRPr="00485C1C">
              <w:rPr>
                <w:rFonts w:ascii="TH SarabunPSK" w:eastAsia="Angsana New" w:hAnsi="TH SarabunPSK" w:cs="TH SarabunPSK"/>
                <w:sz w:val="32"/>
                <w:szCs w:val="32"/>
              </w:rPr>
              <w:t>...........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ลงชื่อ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</w:t>
            </w:r>
            <w:r w:rsidR="00C661FD"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C661FD"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ทิปพ</w:t>
            </w:r>
            <w:proofErr w:type="spellEnd"/>
            <w:r w:rsidR="00C661FD"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เนตร ศรีนา</w:t>
            </w: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)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................/................/...................</w:t>
            </w:r>
          </w:p>
        </w:tc>
        <w:tc>
          <w:tcPr>
            <w:tcW w:w="4748" w:type="dxa"/>
            <w:shd w:val="clear" w:color="auto" w:fill="auto"/>
          </w:tcPr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ความเห็นผู้อำนวยการโรงเรียน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...................................................</w:t>
            </w:r>
            <w:r w:rsidR="00C661FD"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  <w:r w:rsidR="00C661FD" w:rsidRPr="00485C1C">
              <w:rPr>
                <w:rFonts w:ascii="TH SarabunPSK" w:eastAsia="Angsana New" w:hAnsi="TH SarabunPSK" w:cs="TH SarabunPSK"/>
                <w:sz w:val="32"/>
                <w:szCs w:val="32"/>
              </w:rPr>
              <w:t>........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ลงชื่อ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</w:t>
            </w:r>
            <w:r w:rsidR="00C661FD"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นายดาวหยาด ขันธ์เพชร</w:t>
            </w: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)</w:t>
            </w:r>
          </w:p>
          <w:p w:rsidR="00642DCE" w:rsidRPr="00485C1C" w:rsidRDefault="00642DCE" w:rsidP="00642D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85C1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................/................/...................</w:t>
            </w:r>
          </w:p>
        </w:tc>
      </w:tr>
    </w:tbl>
    <w:p w:rsidR="00642DCE" w:rsidRPr="00485C1C" w:rsidRDefault="00642DCE" w:rsidP="00AE04FD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85C1C" w:rsidRPr="00485C1C" w:rsidRDefault="00485C1C" w:rsidP="00AE04F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:rsidR="00485C1C" w:rsidRPr="00485C1C" w:rsidRDefault="00485C1C" w:rsidP="00485C1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ตารางแสดงเกณฑ์อ้างอิงการเจริญเติบโตของเพศชาย อายุ </w:t>
      </w:r>
      <w:r w:rsidRPr="00485C1C">
        <w:rPr>
          <w:rFonts w:ascii="TH SarabunPSK" w:hAnsi="TH SarabunPSK" w:cs="TH SarabunPSK"/>
          <w:b/>
          <w:bCs/>
          <w:sz w:val="32"/>
          <w:szCs w:val="32"/>
        </w:rPr>
        <w:t xml:space="preserve">12-18 </w:t>
      </w:r>
      <w:r w:rsidRPr="00485C1C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:rsidR="00485C1C" w:rsidRPr="00485C1C" w:rsidRDefault="00485C1C" w:rsidP="00485C1C">
      <w:pPr>
        <w:rPr>
          <w:rFonts w:ascii="TH SarabunPSK" w:hAnsi="TH SarabunPSK" w:cs="TH SarabunPSK"/>
          <w:sz w:val="32"/>
          <w:szCs w:val="32"/>
          <w:cs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เปรียบเทียบระหว่าง อายุ กับ 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85C1C" w:rsidRPr="00485C1C" w:rsidTr="00BF7752">
        <w:tc>
          <w:tcPr>
            <w:tcW w:w="2310" w:type="dxa"/>
            <w:vMerge w:val="restart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(ปี)</w:t>
            </w:r>
          </w:p>
        </w:tc>
        <w:tc>
          <w:tcPr>
            <w:tcW w:w="6932" w:type="dxa"/>
            <w:gridSpan w:val="3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(กิโลกรัม)</w:t>
            </w:r>
          </w:p>
        </w:tc>
      </w:tr>
      <w:tr w:rsidR="00485C1C" w:rsidRPr="00485C1C" w:rsidTr="00BF7752">
        <w:tc>
          <w:tcPr>
            <w:tcW w:w="2310" w:type="dxa"/>
            <w:vMerge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28.00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28.00-54.50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54.50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32.50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32.50-58.50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58.50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35.50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35.50-61.50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61.50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40.00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40.00-64.00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64.00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44.00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44.00-66.00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66.00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46.50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46.50-67.00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67.00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48.00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48.00-68.00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68.00</w:t>
            </w:r>
          </w:p>
        </w:tc>
      </w:tr>
    </w:tbl>
    <w:p w:rsidR="00485C1C" w:rsidRPr="00485C1C" w:rsidRDefault="00485C1C" w:rsidP="00485C1C">
      <w:pPr>
        <w:rPr>
          <w:rFonts w:ascii="TH SarabunPSK" w:hAnsi="TH SarabunPSK" w:cs="TH SarabunPSK"/>
          <w:sz w:val="32"/>
          <w:szCs w:val="32"/>
        </w:rPr>
      </w:pPr>
    </w:p>
    <w:p w:rsidR="00485C1C" w:rsidRPr="00485C1C" w:rsidRDefault="00485C1C" w:rsidP="00485C1C">
      <w:pPr>
        <w:rPr>
          <w:rFonts w:ascii="TH SarabunPSK" w:hAnsi="TH SarabunPSK" w:cs="TH SarabunPSK"/>
          <w:sz w:val="32"/>
          <w:szCs w:val="32"/>
        </w:rPr>
      </w:pPr>
      <w:r w:rsidRPr="00485C1C">
        <w:rPr>
          <w:rFonts w:ascii="TH SarabunPSK" w:hAnsi="TH SarabunPSK" w:cs="TH SarabunPSK"/>
          <w:sz w:val="32"/>
          <w:szCs w:val="32"/>
          <w:cs/>
        </w:rPr>
        <w:t>เปรียบเทียบระหว่าง อายุ กับ ส่วนสูง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85C1C" w:rsidRPr="00485C1C" w:rsidTr="00BF7752">
        <w:tc>
          <w:tcPr>
            <w:tcW w:w="2310" w:type="dxa"/>
            <w:vMerge w:val="restart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(ปี)</w:t>
            </w:r>
          </w:p>
        </w:tc>
        <w:tc>
          <w:tcPr>
            <w:tcW w:w="6932" w:type="dxa"/>
            <w:gridSpan w:val="3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(กิโลกรัม)</w:t>
            </w:r>
          </w:p>
        </w:tc>
      </w:tr>
      <w:tr w:rsidR="00485C1C" w:rsidRPr="00485C1C" w:rsidTr="00BF7752">
        <w:tc>
          <w:tcPr>
            <w:tcW w:w="2310" w:type="dxa"/>
            <w:vMerge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135.50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135.50-164.50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164.50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141.00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141.00-170.00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170.00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147.50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147.50-173.00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173.00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153.50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153.50-176.00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176.00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158.50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158.50-177.00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177.00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160.50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160.50-177.50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177.50</w:t>
            </w:r>
          </w:p>
        </w:tc>
      </w:tr>
      <w:tr w:rsidR="00485C1C" w:rsidRPr="00485C1C" w:rsidTr="00BF7752"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10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161.50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</w:rPr>
              <w:t>161.50-179.00</w:t>
            </w:r>
          </w:p>
        </w:tc>
        <w:tc>
          <w:tcPr>
            <w:tcW w:w="2311" w:type="dxa"/>
          </w:tcPr>
          <w:p w:rsidR="00485C1C" w:rsidRPr="00485C1C" w:rsidRDefault="00485C1C" w:rsidP="00BF7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สูงกว่า </w:t>
            </w:r>
            <w:r w:rsidRPr="00485C1C">
              <w:rPr>
                <w:rFonts w:ascii="TH SarabunPSK" w:hAnsi="TH SarabunPSK" w:cs="TH SarabunPSK"/>
                <w:sz w:val="32"/>
                <w:szCs w:val="32"/>
              </w:rPr>
              <w:t>179.00</w:t>
            </w:r>
          </w:p>
        </w:tc>
      </w:tr>
    </w:tbl>
    <w:p w:rsidR="00485C1C" w:rsidRPr="00485C1C" w:rsidRDefault="00485C1C" w:rsidP="00485C1C">
      <w:pPr>
        <w:rPr>
          <w:rFonts w:ascii="TH SarabunPSK" w:hAnsi="TH SarabunPSK" w:cs="TH SarabunPSK"/>
          <w:sz w:val="32"/>
          <w:szCs w:val="32"/>
        </w:rPr>
      </w:pPr>
    </w:p>
    <w:p w:rsidR="00485C1C" w:rsidRDefault="00485C1C" w:rsidP="00485C1C">
      <w:pPr>
        <w:rPr>
          <w:rFonts w:ascii="TH SarabunPSK" w:hAnsi="TH SarabunPSK" w:cs="TH SarabunPSK" w:hint="cs"/>
          <w:sz w:val="32"/>
          <w:szCs w:val="32"/>
        </w:rPr>
      </w:pPr>
    </w:p>
    <w:p w:rsidR="00485C1C" w:rsidRDefault="00485C1C" w:rsidP="00485C1C">
      <w:pPr>
        <w:rPr>
          <w:rFonts w:ascii="TH SarabunPSK" w:hAnsi="TH SarabunPSK" w:cs="TH SarabunPSK" w:hint="cs"/>
          <w:sz w:val="32"/>
          <w:szCs w:val="32"/>
        </w:rPr>
      </w:pPr>
    </w:p>
    <w:p w:rsidR="00485C1C" w:rsidRDefault="00485C1C" w:rsidP="00485C1C">
      <w:pPr>
        <w:rPr>
          <w:rFonts w:ascii="TH SarabunPSK" w:hAnsi="TH SarabunPSK" w:cs="TH SarabunPSK" w:hint="cs"/>
          <w:sz w:val="32"/>
          <w:szCs w:val="32"/>
        </w:rPr>
      </w:pPr>
    </w:p>
    <w:p w:rsidR="00485C1C" w:rsidRDefault="00485C1C" w:rsidP="00485C1C">
      <w:pPr>
        <w:rPr>
          <w:rFonts w:ascii="TH SarabunPSK" w:hAnsi="TH SarabunPSK" w:cs="TH SarabunPSK" w:hint="cs"/>
          <w:sz w:val="32"/>
          <w:szCs w:val="32"/>
        </w:rPr>
      </w:pPr>
    </w:p>
    <w:p w:rsidR="00485C1C" w:rsidRDefault="00485C1C" w:rsidP="00485C1C">
      <w:pPr>
        <w:rPr>
          <w:rFonts w:ascii="TH SarabunPSK" w:hAnsi="TH SarabunPSK" w:cs="TH SarabunPSK" w:hint="cs"/>
          <w:sz w:val="32"/>
          <w:szCs w:val="32"/>
        </w:rPr>
      </w:pPr>
    </w:p>
    <w:p w:rsidR="00485C1C" w:rsidRDefault="00485C1C" w:rsidP="00485C1C">
      <w:pPr>
        <w:rPr>
          <w:rFonts w:ascii="TH SarabunPSK" w:hAnsi="TH SarabunPSK" w:cs="TH SarabunPSK" w:hint="cs"/>
          <w:sz w:val="32"/>
          <w:szCs w:val="32"/>
        </w:rPr>
      </w:pPr>
    </w:p>
    <w:p w:rsidR="00485C1C" w:rsidRPr="000B1E8C" w:rsidRDefault="00485C1C" w:rsidP="00485C1C">
      <w:pPr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0B1E8C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ตารางแสดงเกณฑ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์อ้างอิงการเจริญเติบโตของเพศหญิง </w:t>
      </w:r>
      <w:r w:rsidRPr="000B1E8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อายุ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12-18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ปี</w:t>
      </w:r>
    </w:p>
    <w:p w:rsidR="00485C1C" w:rsidRPr="000B1E8C" w:rsidRDefault="00485C1C" w:rsidP="00485C1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เปรียบเทียบระหว่าง อายุ กับ 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85C1C" w:rsidRPr="000B1E8C" w:rsidTr="00BF7752">
        <w:tc>
          <w:tcPr>
            <w:tcW w:w="2310" w:type="dxa"/>
            <w:vMerge w:val="restart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อายุ (ปี)</w:t>
            </w:r>
          </w:p>
        </w:tc>
        <w:tc>
          <w:tcPr>
            <w:tcW w:w="6932" w:type="dxa"/>
            <w:gridSpan w:val="3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น้ำหนัก (กิโลกรัม)</w:t>
            </w:r>
          </w:p>
        </w:tc>
      </w:tr>
      <w:tr w:rsidR="00485C1C" w:rsidRPr="000B1E8C" w:rsidTr="00BF7752">
        <w:tc>
          <w:tcPr>
            <w:tcW w:w="2310" w:type="dxa"/>
            <w:vMerge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29.50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9.50-53.00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 w:rsidRPr="000B1E8C">
              <w:rPr>
                <w:rFonts w:ascii="Angsana New" w:hAnsi="Angsana New" w:cs="Angsana New"/>
                <w:sz w:val="32"/>
                <w:szCs w:val="32"/>
              </w:rPr>
              <w:t>5</w:t>
            </w:r>
            <w:r>
              <w:rPr>
                <w:rFonts w:ascii="Angsana New" w:hAnsi="Angsana New" w:cs="Angsana New"/>
                <w:sz w:val="32"/>
                <w:szCs w:val="32"/>
              </w:rPr>
              <w:t>3.00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33.00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</w:rPr>
              <w:t>3.00-55.50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 w:rsidRPr="000B1E8C">
              <w:rPr>
                <w:rFonts w:ascii="Angsana New" w:hAnsi="Angsana New" w:cs="Angsana New"/>
                <w:sz w:val="32"/>
                <w:szCs w:val="32"/>
              </w:rPr>
              <w:t>5</w:t>
            </w:r>
            <w:r>
              <w:rPr>
                <w:rFonts w:ascii="Angsana New" w:hAnsi="Angsana New" w:cs="Angsana New"/>
                <w:sz w:val="32"/>
                <w:szCs w:val="32"/>
              </w:rPr>
              <w:t>5.50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14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36.50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</w:rPr>
              <w:t>6.50-56.50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56.50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38.50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38.50-57.00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57.00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16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40.00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40.00-57.50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57.50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17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41.00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4</w:t>
            </w:r>
            <w:r>
              <w:rPr>
                <w:rFonts w:ascii="Angsana New" w:hAnsi="Angsana New" w:cs="Angsana New"/>
                <w:sz w:val="32"/>
                <w:szCs w:val="32"/>
              </w:rPr>
              <w:t>1.00-57.50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57.50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18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41.50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4</w:t>
            </w:r>
            <w:r>
              <w:rPr>
                <w:rFonts w:ascii="Angsana New" w:hAnsi="Angsana New" w:cs="Angsana New"/>
                <w:sz w:val="32"/>
                <w:szCs w:val="32"/>
              </w:rPr>
              <w:t>1.50-58.00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58.00</w:t>
            </w:r>
          </w:p>
        </w:tc>
      </w:tr>
    </w:tbl>
    <w:p w:rsidR="00485C1C" w:rsidRDefault="00485C1C" w:rsidP="00485C1C">
      <w:pPr>
        <w:rPr>
          <w:rFonts w:ascii="Angsana New" w:hAnsi="Angsana New" w:cs="Angsana New"/>
          <w:sz w:val="32"/>
          <w:szCs w:val="32"/>
        </w:rPr>
      </w:pPr>
    </w:p>
    <w:p w:rsidR="00485C1C" w:rsidRDefault="00485C1C" w:rsidP="00485C1C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เปรียบเทียบระหว่าง อายุ กับ ส่วนสูง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85C1C" w:rsidRPr="000B1E8C" w:rsidTr="00BF7752">
        <w:tc>
          <w:tcPr>
            <w:tcW w:w="2310" w:type="dxa"/>
            <w:vMerge w:val="restart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อายุ (ปี)</w:t>
            </w:r>
          </w:p>
        </w:tc>
        <w:tc>
          <w:tcPr>
            <w:tcW w:w="6932" w:type="dxa"/>
            <w:gridSpan w:val="3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น้ำหนัก (กิโลกรัม)</w:t>
            </w:r>
          </w:p>
        </w:tc>
      </w:tr>
      <w:tr w:rsidR="00485C1C" w:rsidRPr="000B1E8C" w:rsidTr="00BF7752">
        <w:tc>
          <w:tcPr>
            <w:tcW w:w="2310" w:type="dxa"/>
            <w:vMerge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ต่ำกว่าเกณฑ์ปกติ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2311" w:type="dxa"/>
            <w:shd w:val="clear" w:color="auto" w:fill="C4BC96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สูงกว่าเกณฑ์ปกติ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139.00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139.00-160.50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160.50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143.50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143.50-162.50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162.50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14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147.00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147.00-163.50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163.50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148.50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148.50-164.00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164.00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16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149.00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149.00-164.00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164.00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17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149.50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149.50-164.00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164.00</w:t>
            </w:r>
          </w:p>
        </w:tc>
      </w:tr>
      <w:tr w:rsidR="00485C1C" w:rsidRPr="000B1E8C" w:rsidTr="00BF7752"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0B1E8C">
              <w:rPr>
                <w:rFonts w:ascii="Angsana New" w:hAnsi="Angsana New" w:cs="Angsana New"/>
                <w:sz w:val="32"/>
                <w:szCs w:val="32"/>
              </w:rPr>
              <w:t>18</w:t>
            </w:r>
          </w:p>
        </w:tc>
        <w:tc>
          <w:tcPr>
            <w:tcW w:w="2310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150.00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150.00-164.50</w:t>
            </w:r>
          </w:p>
        </w:tc>
        <w:tc>
          <w:tcPr>
            <w:tcW w:w="2311" w:type="dxa"/>
          </w:tcPr>
          <w:p w:rsidR="00485C1C" w:rsidRPr="000B1E8C" w:rsidRDefault="00485C1C" w:rsidP="00BF7752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B1E8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สูงกว่า </w:t>
            </w:r>
            <w:r>
              <w:rPr>
                <w:rFonts w:ascii="Angsana New" w:hAnsi="Angsana New" w:cs="Angsana New"/>
                <w:sz w:val="32"/>
                <w:szCs w:val="32"/>
              </w:rPr>
              <w:t>164.50</w:t>
            </w:r>
          </w:p>
        </w:tc>
      </w:tr>
    </w:tbl>
    <w:p w:rsidR="00485C1C" w:rsidRDefault="00485C1C" w:rsidP="00485C1C">
      <w:pPr>
        <w:rPr>
          <w:rFonts w:ascii="Angsana New" w:hAnsi="Angsana New" w:cs="Angsana New"/>
          <w:sz w:val="32"/>
          <w:szCs w:val="32"/>
        </w:rPr>
      </w:pPr>
    </w:p>
    <w:p w:rsidR="00485C1C" w:rsidRPr="00485C1C" w:rsidRDefault="00485C1C" w:rsidP="00485C1C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485C1C" w:rsidRPr="00485C1C" w:rsidRDefault="00485C1C" w:rsidP="00AE04FD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85C1C" w:rsidRPr="00485C1C" w:rsidSect="00642DCE">
      <w:pgSz w:w="11906" w:h="16838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EB" w:rsidRDefault="00201BEB" w:rsidP="001A602A">
      <w:pPr>
        <w:spacing w:after="0" w:line="240" w:lineRule="auto"/>
      </w:pPr>
      <w:r>
        <w:separator/>
      </w:r>
    </w:p>
  </w:endnote>
  <w:endnote w:type="continuationSeparator" w:id="0">
    <w:p w:rsidR="00201BEB" w:rsidRDefault="00201BEB" w:rsidP="001A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EB" w:rsidRDefault="00201BEB" w:rsidP="001A602A">
      <w:pPr>
        <w:spacing w:after="0" w:line="240" w:lineRule="auto"/>
      </w:pPr>
      <w:r>
        <w:separator/>
      </w:r>
    </w:p>
  </w:footnote>
  <w:footnote w:type="continuationSeparator" w:id="0">
    <w:p w:rsidR="00201BEB" w:rsidRDefault="00201BEB" w:rsidP="001A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00" w:rsidRDefault="00BE5D00">
    <w:pPr>
      <w:pStyle w:val="a6"/>
      <w:jc w:val="right"/>
    </w:pPr>
  </w:p>
  <w:p w:rsidR="00BE5D00" w:rsidRDefault="00BE5D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791792"/>
      <w:docPartObj>
        <w:docPartGallery w:val="Page Numbers (Top of Page)"/>
        <w:docPartUnique/>
      </w:docPartObj>
    </w:sdtPr>
    <w:sdtContent>
      <w:p w:rsidR="00BE5D00" w:rsidRDefault="00BE5D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5425">
          <w:rPr>
            <w:rFonts w:cs="Calibri"/>
            <w:noProof/>
            <w:szCs w:val="22"/>
            <w:cs/>
            <w:lang w:val="th-TH"/>
          </w:rPr>
          <w:t>5</w:t>
        </w:r>
        <w:r>
          <w:fldChar w:fldCharType="end"/>
        </w:r>
      </w:p>
    </w:sdtContent>
  </w:sdt>
  <w:p w:rsidR="00BE5D00" w:rsidRDefault="00BE5D0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00" w:rsidRDefault="00BE5D0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986541"/>
      <w:docPartObj>
        <w:docPartGallery w:val="Page Numbers (Top of Page)"/>
        <w:docPartUnique/>
      </w:docPartObj>
    </w:sdtPr>
    <w:sdtContent>
      <w:p w:rsidR="00BE5D00" w:rsidRDefault="00BE5D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1C" w:rsidRPr="00485C1C">
          <w:rPr>
            <w:rFonts w:cs="Calibri"/>
            <w:noProof/>
            <w:szCs w:val="22"/>
            <w:lang w:val="th-TH"/>
          </w:rPr>
          <w:t>12</w:t>
        </w:r>
        <w:r>
          <w:fldChar w:fldCharType="end"/>
        </w:r>
      </w:p>
    </w:sdtContent>
  </w:sdt>
  <w:p w:rsidR="00BE5D00" w:rsidRDefault="00BE5D0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00" w:rsidRDefault="00BE5D00">
    <w:pPr>
      <w:pStyle w:val="a6"/>
      <w:jc w:val="right"/>
    </w:pPr>
  </w:p>
  <w:p w:rsidR="00BE5D00" w:rsidRDefault="00BE5D00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00" w:rsidRDefault="00BE5D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5C6"/>
    <w:multiLevelType w:val="hybridMultilevel"/>
    <w:tmpl w:val="40729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04C4"/>
    <w:multiLevelType w:val="multilevel"/>
    <w:tmpl w:val="0A00097A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1800"/>
      </w:pPr>
      <w:rPr>
        <w:rFonts w:hint="default"/>
      </w:rPr>
    </w:lvl>
  </w:abstractNum>
  <w:abstractNum w:abstractNumId="2">
    <w:nsid w:val="14327981"/>
    <w:multiLevelType w:val="hybridMultilevel"/>
    <w:tmpl w:val="0E30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2FDC"/>
    <w:multiLevelType w:val="hybridMultilevel"/>
    <w:tmpl w:val="F412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B1BA4"/>
    <w:multiLevelType w:val="hybridMultilevel"/>
    <w:tmpl w:val="19FA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D4620"/>
    <w:multiLevelType w:val="hybridMultilevel"/>
    <w:tmpl w:val="B5921052"/>
    <w:lvl w:ilvl="0" w:tplc="A560D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D08AF"/>
    <w:multiLevelType w:val="hybridMultilevel"/>
    <w:tmpl w:val="3C0A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469F4"/>
    <w:multiLevelType w:val="hybridMultilevel"/>
    <w:tmpl w:val="AFBA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578EB"/>
    <w:multiLevelType w:val="hybridMultilevel"/>
    <w:tmpl w:val="C772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8783D"/>
    <w:multiLevelType w:val="hybridMultilevel"/>
    <w:tmpl w:val="0BAABB30"/>
    <w:lvl w:ilvl="0" w:tplc="4E6AA12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05FAE"/>
    <w:multiLevelType w:val="hybridMultilevel"/>
    <w:tmpl w:val="CD5CF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858D9"/>
    <w:multiLevelType w:val="hybridMultilevel"/>
    <w:tmpl w:val="D87E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62AD8"/>
    <w:multiLevelType w:val="hybridMultilevel"/>
    <w:tmpl w:val="E484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C02F9"/>
    <w:multiLevelType w:val="hybridMultilevel"/>
    <w:tmpl w:val="59741C78"/>
    <w:lvl w:ilvl="0" w:tplc="A34661F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E62F1"/>
    <w:multiLevelType w:val="hybridMultilevel"/>
    <w:tmpl w:val="196A3B22"/>
    <w:lvl w:ilvl="0" w:tplc="813660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16187"/>
    <w:multiLevelType w:val="hybridMultilevel"/>
    <w:tmpl w:val="8B14FC36"/>
    <w:lvl w:ilvl="0" w:tplc="CFD84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  <w:num w:numId="13">
    <w:abstractNumId w:val="15"/>
  </w:num>
  <w:num w:numId="14">
    <w:abstractNumId w:val="14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21B58"/>
    <w:rsid w:val="00006657"/>
    <w:rsid w:val="00015170"/>
    <w:rsid w:val="000A78BF"/>
    <w:rsid w:val="0011248E"/>
    <w:rsid w:val="00121B58"/>
    <w:rsid w:val="0015382B"/>
    <w:rsid w:val="00171A48"/>
    <w:rsid w:val="0019069B"/>
    <w:rsid w:val="001A602A"/>
    <w:rsid w:val="00201BEB"/>
    <w:rsid w:val="00231370"/>
    <w:rsid w:val="00232518"/>
    <w:rsid w:val="002A149A"/>
    <w:rsid w:val="002A4782"/>
    <w:rsid w:val="002B4FFE"/>
    <w:rsid w:val="002F79AD"/>
    <w:rsid w:val="00315964"/>
    <w:rsid w:val="003211B4"/>
    <w:rsid w:val="003233B2"/>
    <w:rsid w:val="003B4EE1"/>
    <w:rsid w:val="004412EA"/>
    <w:rsid w:val="004479AA"/>
    <w:rsid w:val="00485C1C"/>
    <w:rsid w:val="00522096"/>
    <w:rsid w:val="00524B86"/>
    <w:rsid w:val="00565425"/>
    <w:rsid w:val="00606BCF"/>
    <w:rsid w:val="006101B1"/>
    <w:rsid w:val="00612C5E"/>
    <w:rsid w:val="00642DCE"/>
    <w:rsid w:val="006612A3"/>
    <w:rsid w:val="006B41F9"/>
    <w:rsid w:val="006C4E4A"/>
    <w:rsid w:val="006C6623"/>
    <w:rsid w:val="00765975"/>
    <w:rsid w:val="00767F69"/>
    <w:rsid w:val="00781867"/>
    <w:rsid w:val="0079045E"/>
    <w:rsid w:val="007972AE"/>
    <w:rsid w:val="007B6355"/>
    <w:rsid w:val="00814206"/>
    <w:rsid w:val="00822386"/>
    <w:rsid w:val="008249BF"/>
    <w:rsid w:val="008325A0"/>
    <w:rsid w:val="00851D5A"/>
    <w:rsid w:val="00862D64"/>
    <w:rsid w:val="00865C4C"/>
    <w:rsid w:val="00883B78"/>
    <w:rsid w:val="008C3B5C"/>
    <w:rsid w:val="008C620B"/>
    <w:rsid w:val="0094520E"/>
    <w:rsid w:val="00957E49"/>
    <w:rsid w:val="009677F7"/>
    <w:rsid w:val="009B1A59"/>
    <w:rsid w:val="009F202A"/>
    <w:rsid w:val="009F3EB1"/>
    <w:rsid w:val="00A10A68"/>
    <w:rsid w:val="00A24016"/>
    <w:rsid w:val="00A3057F"/>
    <w:rsid w:val="00A55DDF"/>
    <w:rsid w:val="00A60EA7"/>
    <w:rsid w:val="00A77045"/>
    <w:rsid w:val="00A77DDB"/>
    <w:rsid w:val="00A9307F"/>
    <w:rsid w:val="00AE04FD"/>
    <w:rsid w:val="00B14648"/>
    <w:rsid w:val="00B44CC4"/>
    <w:rsid w:val="00B601A0"/>
    <w:rsid w:val="00B62DC0"/>
    <w:rsid w:val="00B661C1"/>
    <w:rsid w:val="00B81492"/>
    <w:rsid w:val="00BA50E0"/>
    <w:rsid w:val="00BC2BE8"/>
    <w:rsid w:val="00BE5D00"/>
    <w:rsid w:val="00BF3E06"/>
    <w:rsid w:val="00C11E24"/>
    <w:rsid w:val="00C1434E"/>
    <w:rsid w:val="00C4746F"/>
    <w:rsid w:val="00C661FD"/>
    <w:rsid w:val="00C77626"/>
    <w:rsid w:val="00C879FD"/>
    <w:rsid w:val="00C97BA7"/>
    <w:rsid w:val="00CA1149"/>
    <w:rsid w:val="00CB4AD0"/>
    <w:rsid w:val="00CD4730"/>
    <w:rsid w:val="00D10153"/>
    <w:rsid w:val="00D407BE"/>
    <w:rsid w:val="00D461B8"/>
    <w:rsid w:val="00D75B65"/>
    <w:rsid w:val="00D84115"/>
    <w:rsid w:val="00D875D9"/>
    <w:rsid w:val="00E154E0"/>
    <w:rsid w:val="00E51BD7"/>
    <w:rsid w:val="00E8696E"/>
    <w:rsid w:val="00EA0029"/>
    <w:rsid w:val="00EB557F"/>
    <w:rsid w:val="00ED300D"/>
    <w:rsid w:val="00F57A95"/>
    <w:rsid w:val="00F72E3B"/>
    <w:rsid w:val="00FB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58"/>
    <w:pPr>
      <w:ind w:left="720"/>
      <w:contextualSpacing/>
    </w:pPr>
  </w:style>
  <w:style w:type="paragraph" w:styleId="a4">
    <w:name w:val="Body Text Indent"/>
    <w:basedOn w:val="a"/>
    <w:link w:val="a5"/>
    <w:rsid w:val="008C3B5C"/>
    <w:pPr>
      <w:spacing w:after="0" w:line="240" w:lineRule="auto"/>
      <w:ind w:left="851" w:hanging="851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8C3B5C"/>
    <w:rPr>
      <w:rFonts w:ascii="Cordia New" w:eastAsia="Cordia New" w:hAnsi="Cordia New" w:cs="Cordi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1A6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A602A"/>
  </w:style>
  <w:style w:type="paragraph" w:styleId="a8">
    <w:name w:val="footer"/>
    <w:basedOn w:val="a"/>
    <w:link w:val="a9"/>
    <w:uiPriority w:val="99"/>
    <w:unhideWhenUsed/>
    <w:rsid w:val="001A6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A602A"/>
  </w:style>
  <w:style w:type="paragraph" w:styleId="aa">
    <w:name w:val="Balloon Text"/>
    <w:basedOn w:val="a"/>
    <w:link w:val="ab"/>
    <w:uiPriority w:val="99"/>
    <w:semiHidden/>
    <w:unhideWhenUsed/>
    <w:rsid w:val="000A78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A78BF"/>
    <w:rPr>
      <w:rFonts w:ascii="Tahoma" w:hAnsi="Tahoma" w:cs="Angsana New"/>
      <w:sz w:val="16"/>
      <w:szCs w:val="20"/>
    </w:rPr>
  </w:style>
  <w:style w:type="table" w:styleId="ac">
    <w:name w:val="Table Grid"/>
    <w:basedOn w:val="a1"/>
    <w:uiPriority w:val="59"/>
    <w:rsid w:val="0094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19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Asus</cp:lastModifiedBy>
  <cp:revision>54</cp:revision>
  <cp:lastPrinted>2017-08-18T07:05:00Z</cp:lastPrinted>
  <dcterms:created xsi:type="dcterms:W3CDTF">2015-09-17T09:58:00Z</dcterms:created>
  <dcterms:modified xsi:type="dcterms:W3CDTF">2017-08-21T05:17:00Z</dcterms:modified>
</cp:coreProperties>
</file>