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5D" w:rsidRPr="00E21C67" w:rsidRDefault="0055325D" w:rsidP="005532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1C6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 ลดเวลาเรียน เพิ่มเวลารู้</w:t>
      </w: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ชื่อกิจกรรม............................................................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1C67">
        <w:rPr>
          <w:rFonts w:ascii="TH SarabunPSK" w:hAnsi="TH SarabunPSK" w:cs="TH SarabunPSK"/>
          <w:sz w:val="32"/>
          <w:szCs w:val="32"/>
          <w:cs/>
        </w:rPr>
        <w:t>.................หมวดที่........................................</w:t>
      </w: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1C67">
        <w:rPr>
          <w:rFonts w:ascii="TH SarabunPSK" w:hAnsi="TH SarabunPSK" w:cs="TH SarabunPSK"/>
          <w:sz w:val="32"/>
          <w:szCs w:val="32"/>
          <w:cs/>
        </w:rPr>
        <w:t>.......................ชั้น............เวลา.................ชั่วโมง</w:t>
      </w:r>
    </w:p>
    <w:p w:rsidR="0055325D" w:rsidRPr="00FA4419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55325D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325D" w:rsidRPr="00E21C67" w:rsidRDefault="0055325D" w:rsidP="0055325D">
      <w:pPr>
        <w:tabs>
          <w:tab w:val="left" w:pos="76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กิจกรรมการเรียนรู้</w:t>
      </w: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325D" w:rsidRDefault="0055325D" w:rsidP="0055325D">
      <w:pPr>
        <w:tabs>
          <w:tab w:val="left" w:pos="7627"/>
        </w:tabs>
        <w:rPr>
          <w:rFonts w:ascii="TH SarabunPSK" w:hAnsi="TH SarabunPSK" w:cs="TH SarabunPSK"/>
          <w:sz w:val="32"/>
          <w:szCs w:val="32"/>
        </w:rPr>
      </w:pPr>
    </w:p>
    <w:p w:rsidR="0055325D" w:rsidRPr="00E21C67" w:rsidRDefault="0055325D" w:rsidP="0055325D">
      <w:pPr>
        <w:tabs>
          <w:tab w:val="left" w:pos="76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สื่อการเรียนรู้และแหล่งเรียนรู้</w:t>
      </w: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325D" w:rsidRDefault="0055325D" w:rsidP="0055325D">
      <w:pPr>
        <w:tabs>
          <w:tab w:val="left" w:pos="7627"/>
        </w:tabs>
        <w:rPr>
          <w:rFonts w:ascii="TH SarabunPSK" w:hAnsi="TH SarabunPSK" w:cs="TH SarabunPSK"/>
          <w:sz w:val="32"/>
          <w:szCs w:val="32"/>
        </w:rPr>
      </w:pPr>
    </w:p>
    <w:p w:rsidR="0055325D" w:rsidRPr="00E21C67" w:rsidRDefault="0055325D" w:rsidP="0055325D">
      <w:pPr>
        <w:tabs>
          <w:tab w:val="left" w:pos="76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การวัดและการประเมินผล</w:t>
      </w:r>
    </w:p>
    <w:p w:rsidR="0055325D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r w:rsidRPr="00E2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325D" w:rsidRPr="00E21C67" w:rsidRDefault="0055325D" w:rsidP="0055325D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5325D" w:rsidRPr="0055325D" w:rsidRDefault="0055325D" w:rsidP="0055325D">
      <w:pPr>
        <w:tabs>
          <w:tab w:val="left" w:pos="7627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55325D">
        <w:rPr>
          <w:rFonts w:ascii="TH SarabunPSK" w:hAnsi="TH SarabunPSK" w:cs="TH SarabunPSK"/>
          <w:color w:val="FF0000"/>
          <w:sz w:val="32"/>
          <w:szCs w:val="32"/>
          <w:cs/>
        </w:rPr>
        <w:t>ลงชื่อ................................ครูผู้สอน</w:t>
      </w:r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 w:rsidRPr="0055325D">
        <w:rPr>
          <w:rFonts w:ascii="TH SarabunPSK" w:hAnsi="TH SarabunPSK" w:cs="TH SarabunPSK"/>
          <w:color w:val="FF0000"/>
          <w:sz w:val="32"/>
          <w:szCs w:val="32"/>
          <w:cs/>
        </w:rPr>
        <w:t>ลงชื่อ................................ครูผู้สอน</w:t>
      </w:r>
    </w:p>
    <w:p w:rsidR="0055325D" w:rsidRPr="0055325D" w:rsidRDefault="0055325D" w:rsidP="0055325D">
      <w:pPr>
        <w:tabs>
          <w:tab w:val="left" w:pos="7627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55325D">
        <w:rPr>
          <w:rFonts w:ascii="TH SarabunPSK" w:hAnsi="TH SarabunPSK" w:cs="TH SarabunPSK"/>
          <w:color w:val="FF0000"/>
          <w:sz w:val="32"/>
          <w:szCs w:val="32"/>
          <w:cs/>
        </w:rPr>
        <w:t xml:space="preserve"> (นางสาวปิยธิดา ปราณีบุตร)                                                  </w:t>
      </w:r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55325D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proofErr w:type="spellStart"/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>นิตติกรณ์</w:t>
      </w:r>
      <w:proofErr w:type="spellEnd"/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proofErr w:type="spellStart"/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>สัง</w:t>
      </w:r>
      <w:proofErr w:type="spellEnd"/>
      <w:r w:rsidRPr="0055325D">
        <w:rPr>
          <w:rFonts w:ascii="TH SarabunPSK" w:hAnsi="TH SarabunPSK" w:cs="TH SarabunPSK" w:hint="cs"/>
          <w:color w:val="FF0000"/>
          <w:sz w:val="32"/>
          <w:szCs w:val="32"/>
          <w:cs/>
        </w:rPr>
        <w:t>คะสี</w:t>
      </w:r>
      <w:r w:rsidRPr="0055325D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55325D" w:rsidRDefault="0055325D" w:rsidP="0055325D">
      <w:pPr>
        <w:tabs>
          <w:tab w:val="left" w:pos="7627"/>
        </w:tabs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</w:t>
      </w:r>
    </w:p>
    <w:p w:rsidR="0055325D" w:rsidRDefault="0055325D" w:rsidP="0055325D"/>
    <w:p w:rsidR="00775DD3" w:rsidRPr="0055325D" w:rsidRDefault="00775DD3"/>
    <w:sectPr w:rsidR="00775DD3" w:rsidRPr="0055325D" w:rsidSect="002C3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AF"/>
    <w:rsid w:val="00155DAF"/>
    <w:rsid w:val="0055325D"/>
    <w:rsid w:val="007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5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2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5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2017-07-03T07:54:00Z</dcterms:created>
  <dcterms:modified xsi:type="dcterms:W3CDTF">2017-07-03T07:54:00Z</dcterms:modified>
</cp:coreProperties>
</file>