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8872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1</w:t>
      </w:r>
    </w:p>
    <w:p w14:paraId="175C46EC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4A19867A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1. กล่าวโดยสรุปถึงที่มาของวิสัยทัศน์</w:t>
      </w:r>
    </w:p>
    <w:p w14:paraId="5048DFBE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>โรงเรียนนาแก้ววิทยาได้จัดทำวิสัยทัศน์ของโรงเรียนโดยได้กำหนดมาจากการศึกษาสภาพแวดล้อมภายนอก สภาพแวดล้อมภายใน รวมถึงการพิจารณาจุดอ่อนจุดแข็งควบคู่กันไป แล้วนำมากำหนดเป็นทิศทางการดำเนินงานในด้านต่างๆไปสู่เป้าหมาย โดยมีขั้นตอนดังนี้</w:t>
      </w:r>
    </w:p>
    <w:p w14:paraId="16BC6BAB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1 </w:t>
      </w:r>
      <w:r w:rsidRPr="00C3104E">
        <w:rPr>
          <w:rFonts w:ascii="TH Sarabun New" w:hAnsi="TH Sarabun New" w:cs="TH Sarabun New"/>
          <w:sz w:val="32"/>
          <w:szCs w:val="32"/>
          <w:cs/>
        </w:rPr>
        <w:t>สำรวจความคาดหวัง โอกาส และอุปสรรคจากผู้มีส่วนร่วมของโรงเรียน</w:t>
      </w:r>
    </w:p>
    <w:p w14:paraId="557B4B52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2 </w:t>
      </w:r>
      <w:r w:rsidRPr="00C3104E">
        <w:rPr>
          <w:rFonts w:ascii="TH Sarabun New" w:hAnsi="TH Sarabun New" w:cs="TH Sarabun New"/>
          <w:sz w:val="32"/>
          <w:szCs w:val="32"/>
          <w:cs/>
        </w:rPr>
        <w:t>วิเคราะห์ปัจจัยภายในโรงเรียน หาจุดอ่อน จุดแข็ง ค่านิยมและวัฒนธรรมของโรงเรียน</w:t>
      </w:r>
    </w:p>
    <w:p w14:paraId="76057E93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         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3 </w:t>
      </w:r>
      <w:r w:rsidRPr="00C3104E">
        <w:rPr>
          <w:rFonts w:ascii="TH Sarabun New" w:hAnsi="TH Sarabun New" w:cs="TH Sarabun New"/>
          <w:sz w:val="32"/>
          <w:szCs w:val="32"/>
          <w:cs/>
        </w:rPr>
        <w:t>กำหนดกลยุทธ์ในการก้าวไปสู่อนาคต ว่าจะใช้แนวทางใดจึงจะเหมาะสม</w:t>
      </w:r>
    </w:p>
    <w:p w14:paraId="4BD5BBEC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4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นำผลทั้ง </w:t>
      </w:r>
      <w:r w:rsidRPr="00C3104E">
        <w:rPr>
          <w:rFonts w:ascii="TH Sarabun New" w:hAnsi="TH Sarabun New" w:cs="TH Sarabun New"/>
          <w:sz w:val="32"/>
          <w:szCs w:val="32"/>
        </w:rPr>
        <w:t xml:space="preserve">3 </w:t>
      </w:r>
      <w:r w:rsidRPr="00C3104E">
        <w:rPr>
          <w:rFonts w:ascii="TH Sarabun New" w:hAnsi="TH Sarabun New" w:cs="TH Sarabun New"/>
          <w:sz w:val="32"/>
          <w:szCs w:val="32"/>
          <w:cs/>
        </w:rPr>
        <w:t>ขั้นข้างต้น มาวิเคราะห์และสังเคราะห์ประสานร่วมกัน เพื่อให้เกิดวิสัยทัศน์ร่วมของโรงเรียนในทุกด้าน</w:t>
      </w:r>
    </w:p>
    <w:p w14:paraId="61972393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5 </w:t>
      </w:r>
      <w:r w:rsidRPr="00C3104E">
        <w:rPr>
          <w:rFonts w:ascii="TH Sarabun New" w:hAnsi="TH Sarabun New" w:cs="TH Sarabun New"/>
          <w:sz w:val="32"/>
          <w:szCs w:val="32"/>
          <w:cs/>
        </w:rPr>
        <w:t>คัดเลือกวิสัยทัศน์ที่เหมาะสมที่สุดของโรงเรียน</w:t>
      </w:r>
    </w:p>
    <w:p w14:paraId="7E3CAC3E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 xml:space="preserve">ขั้นที่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6 </w:t>
      </w:r>
      <w:r w:rsidRPr="00C3104E">
        <w:rPr>
          <w:rFonts w:ascii="TH Sarabun New" w:hAnsi="TH Sarabun New" w:cs="TH Sarabun New"/>
          <w:sz w:val="32"/>
          <w:szCs w:val="32"/>
          <w:cs/>
        </w:rPr>
        <w:t>ประกาศวิสัยทัศน์ให้ผู้ที่เกี่ยวข้องทราบโดยทั่วกัน</w:t>
      </w:r>
    </w:p>
    <w:p w14:paraId="78A8D1AA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ผลการวิเคราะห์จุดแข็ง จุดอ่อน โอกาส และอุปสรรค (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SWOT Analysis)</w:t>
      </w:r>
    </w:p>
    <w:p w14:paraId="7F804C6F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ตารางที่ 1 สภาพแวดล้อมภายนอก (</w:t>
      </w:r>
      <w:r w:rsidRPr="00C3104E">
        <w:rPr>
          <w:rFonts w:ascii="TH Sarabun New" w:hAnsi="TH Sarabun New" w:cs="TH Sarabun New"/>
          <w:b/>
          <w:bCs/>
          <w:color w:val="000000"/>
          <w:sz w:val="32"/>
          <w:szCs w:val="32"/>
        </w:rPr>
        <w:t>STEP)</w:t>
      </w:r>
      <w:r w:rsidRPr="00C3104E">
        <w:rPr>
          <w:rFonts w:ascii="TH Sarabun New" w:hAnsi="TH Sarabun New" w:cs="TH Sarabun New"/>
          <w:sz w:val="32"/>
          <w:szCs w:val="32"/>
        </w:rPr>
        <w:t xml:space="preserve"> 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63"/>
      </w:tblGrid>
      <w:tr w:rsidR="00CE53AC" w:rsidRPr="00C3104E" w14:paraId="67A3D076" w14:textId="77777777" w:rsidTr="00A5195C">
        <w:trPr>
          <w:jc w:val="center"/>
        </w:trPr>
        <w:tc>
          <w:tcPr>
            <w:tcW w:w="4926" w:type="dxa"/>
          </w:tcPr>
          <w:p w14:paraId="78012AE4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โอกาส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+) (opportunities)</w:t>
            </w:r>
          </w:p>
        </w:tc>
        <w:tc>
          <w:tcPr>
            <w:tcW w:w="4963" w:type="dxa"/>
          </w:tcPr>
          <w:p w14:paraId="5FD774AC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อุปสรรค (- )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treats)</w:t>
            </w:r>
          </w:p>
        </w:tc>
      </w:tr>
      <w:tr w:rsidR="00CE53AC" w:rsidRPr="00C3104E" w14:paraId="0DF553E0" w14:textId="77777777" w:rsidTr="00A5195C">
        <w:trPr>
          <w:jc w:val="center"/>
        </w:trPr>
        <w:tc>
          <w:tcPr>
            <w:tcW w:w="4926" w:type="dxa"/>
          </w:tcPr>
          <w:p w14:paraId="128120E0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ด้านสังคมและวัฒนธรรม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(</w:t>
            </w:r>
            <w:r w:rsidRPr="00C3104E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social culture factors – S)</w:t>
            </w:r>
          </w:p>
          <w:p w14:paraId="7ED6FB53" w14:textId="1DCB6FEB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1.1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ผู้ปกครองและชุมชนให้ความสำคัญด้านการศึกษาและ ให้การส่งเสริมสนับสนุนนักเรียนด้านการศึกษาเป็นอย่างดี </w:t>
            </w:r>
          </w:p>
          <w:p w14:paraId="1874AA12" w14:textId="749DF5AB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</w:t>
            </w:r>
            <w:r w:rsidRPr="00C3104E">
              <w:rPr>
                <w:rFonts w:ascii="TH Sarabun New" w:hAnsi="TH Sarabun New" w:cs="TH Sarabun New"/>
                <w:color w:val="000000"/>
              </w:rPr>
              <w:t>2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ชุมชนให้ความร่วมมือในด้านทรัพยากร วิชาการ ทำให้โรงเรียนสามารถจัดการศึกษาได้อย่างมีประสิทธิภาพ</w:t>
            </w:r>
          </w:p>
          <w:p w14:paraId="4EAD4563" w14:textId="4CE2BE0A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</w:t>
            </w:r>
            <w:r w:rsidRPr="00C3104E">
              <w:rPr>
                <w:rFonts w:ascii="TH Sarabun New" w:hAnsi="TH Sarabun New" w:cs="TH Sarabun New"/>
                <w:color w:val="000000"/>
              </w:rPr>
              <w:t>3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ชุมชนและหน่วยงานท้องถิ่นร่วมกันอนุรักษ์ประเพณีวัฒนธรรมและภูมิปัญญาท้องถิ่นส่งผลให้นักเรียนมีแหล่งเรียนรู้และทำให้นักเรียนมีแบบอย่างที่ดี</w:t>
            </w:r>
          </w:p>
          <w:p w14:paraId="684BC06D" w14:textId="7516BC80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1.4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ผู้ครองมีความเชื่อมั่นและให้ความไว้วางใจในการจัดการศึกษาของโรงเรียน ผู้ครองจึงส่งบุตรหลานเข้าศึกษาต่อในโรงเรียนนาแก้ววิทยา</w:t>
            </w:r>
          </w:p>
          <w:p w14:paraId="3D221128" w14:textId="5F6A66EF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4963" w:type="dxa"/>
          </w:tcPr>
          <w:p w14:paraId="524A0FAB" w14:textId="77777777" w:rsidR="00C3104E" w:rsidRDefault="00CE53AC" w:rsidP="00C3104E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ด้านสังคมและวัฒนธรรม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(</w:t>
            </w:r>
            <w:proofErr w:type="gramEnd"/>
            <w:r w:rsidRPr="00C3104E">
              <w:rPr>
                <w:rFonts w:ascii="TH Sarabun New" w:hAnsi="TH Sarabun New" w:cs="TH Sarabun New"/>
                <w:color w:val="000000"/>
              </w:rPr>
              <w:t>social culture factors–S)</w:t>
            </w:r>
          </w:p>
          <w:p w14:paraId="0F955E9D" w14:textId="7E47EB3C" w:rsidR="00CE53AC" w:rsidRPr="00C3104E" w:rsidRDefault="00C3104E" w:rsidP="00C3104E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 w:hint="cs"/>
                <w:color w:val="000000"/>
                <w:cs/>
              </w:rPr>
              <w:t xml:space="preserve">1.1 </w:t>
            </w:r>
            <w:r w:rsidR="00CE53AC" w:rsidRPr="00C3104E">
              <w:rPr>
                <w:rFonts w:ascii="TH Sarabun New" w:hAnsi="TH Sarabun New" w:cs="TH Sarabun New"/>
                <w:color w:val="000000"/>
                <w:cs/>
              </w:rPr>
              <w:t>ผู้ปกครองส่วนใหญ่มีฐานะยากจน ประกอบอาชีพ</w:t>
            </w:r>
          </w:p>
          <w:p w14:paraId="705B6408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เกษตรกรรม และอาชีพรับจ้าง ผู้ปกครองไปทำงานต่างจังหวัด ไม่มีเวลาดูแลนักเรียนขาดวัสดุอุปกรณ์ส่งเสริมการเรียน ส่งผลกระทบต่อผลการเรียนของนักเรียน</w:t>
            </w:r>
          </w:p>
          <w:p w14:paraId="7D196D2E" w14:textId="1F474A1B" w:rsidR="00CE53AC" w:rsidRPr="00C3104E" w:rsidRDefault="00CE53AC" w:rsidP="00C3104E">
            <w:pPr>
              <w:pStyle w:val="a3"/>
              <w:numPr>
                <w:ilvl w:val="1"/>
                <w:numId w:val="27"/>
              </w:numPr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ผู้ปกครองส่วนใหญ่ มีปัญหาด้านครอบครัว</w:t>
            </w:r>
          </w:p>
          <w:p w14:paraId="537E7BAA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แตกแยกนักเรียนส่วนใหญ่อาศัยอยู่กับญาติ ซึ่งไม่มีเวลาอบรมสั่งสอนนักเรียน ส่งผลกระทบต่อผลการเรียนของนักเรียน</w:t>
            </w:r>
          </w:p>
          <w:p w14:paraId="365B0FA3" w14:textId="69BFF43E" w:rsidR="00CE53AC" w:rsidRPr="00C3104E" w:rsidRDefault="00C3104E" w:rsidP="00C3104E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 w:hint="cs"/>
                <w:color w:val="000000"/>
                <w:cs/>
              </w:rPr>
              <w:t xml:space="preserve">1.3 </w:t>
            </w:r>
            <w:r w:rsidR="00CE53AC" w:rsidRPr="00C3104E">
              <w:rPr>
                <w:rFonts w:ascii="TH Sarabun New" w:hAnsi="TH Sarabun New" w:cs="TH Sarabun New"/>
                <w:color w:val="000000"/>
                <w:cs/>
              </w:rPr>
              <w:t>โรงเรียนตั้งอยู่ติดชุมชน ทำให้นักเรียนบางส่วน</w:t>
            </w:r>
          </w:p>
          <w:p w14:paraId="5E73A2C0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หลบเรียน ส่งผลต่อการเรียนของนักเรียน</w:t>
            </w:r>
          </w:p>
          <w:p w14:paraId="153784FB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color w:val="FF0000"/>
                <w:cs/>
              </w:rPr>
            </w:pPr>
          </w:p>
        </w:tc>
      </w:tr>
    </w:tbl>
    <w:p w14:paraId="179F5ED1" w14:textId="77777777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  <w:cs/>
        </w:rPr>
        <w:sectPr w:rsidR="00CE53AC" w:rsidRPr="00C3104E" w:rsidSect="00A5195C">
          <w:headerReference w:type="default" r:id="rId8"/>
          <w:pgSz w:w="11906" w:h="16838"/>
          <w:pgMar w:top="1440" w:right="1134" w:bottom="1440" w:left="1440" w:header="709" w:footer="709" w:gutter="0"/>
          <w:cols w:space="708"/>
          <w:docGrid w:linePitch="360"/>
        </w:sectPr>
      </w:pPr>
    </w:p>
    <w:p w14:paraId="5A6A3410" w14:textId="1ADECDB5" w:rsidR="00CE53AC" w:rsidRPr="0012600D" w:rsidRDefault="00CE53AC" w:rsidP="0012600D">
      <w:pPr>
        <w:pStyle w:val="a3"/>
        <w:spacing w:before="240"/>
        <w:rPr>
          <w:rFonts w:ascii="TH Sarabun New" w:hAnsi="TH Sarabun New" w:cs="TH Sarabun New"/>
        </w:rPr>
      </w:pPr>
      <w:r w:rsidRPr="00C3104E">
        <w:rPr>
          <w:rFonts w:ascii="TH Sarabun New" w:hAnsi="TH Sarabun New" w:cs="TH Sarabun New"/>
          <w:b/>
          <w:bCs/>
          <w:color w:val="000000"/>
          <w:cs/>
        </w:rPr>
        <w:lastRenderedPageBreak/>
        <w:t>ตารางที่ 1 สภาพแวดล้อมภายนอก (</w:t>
      </w:r>
      <w:r w:rsidRPr="00C3104E">
        <w:rPr>
          <w:rFonts w:ascii="TH Sarabun New" w:hAnsi="TH Sarabun New" w:cs="TH Sarabun New"/>
          <w:b/>
          <w:bCs/>
          <w:color w:val="000000"/>
        </w:rPr>
        <w:t>STEP)</w:t>
      </w:r>
      <w:r w:rsidRPr="00C3104E">
        <w:rPr>
          <w:rFonts w:ascii="TH Sarabun New" w:hAnsi="TH Sarabun New" w:cs="TH Sarabun New"/>
        </w:rPr>
        <w:t xml:space="preserve">  </w:t>
      </w:r>
      <w:r w:rsidRPr="00C3104E">
        <w:rPr>
          <w:rFonts w:ascii="TH Sarabun New" w:hAnsi="TH Sarabun New" w:cs="TH Sarabun New"/>
          <w:b/>
          <w:bCs/>
          <w:cs/>
        </w:rPr>
        <w:t>(ต่อ)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63"/>
      </w:tblGrid>
      <w:tr w:rsidR="00CE53AC" w:rsidRPr="00C3104E" w14:paraId="41D16C1B" w14:textId="77777777" w:rsidTr="00A5195C">
        <w:trPr>
          <w:jc w:val="center"/>
        </w:trPr>
        <w:tc>
          <w:tcPr>
            <w:tcW w:w="4926" w:type="dxa"/>
          </w:tcPr>
          <w:p w14:paraId="375C2394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โอกาส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+) (opportunities)</w:t>
            </w:r>
          </w:p>
        </w:tc>
        <w:tc>
          <w:tcPr>
            <w:tcW w:w="4963" w:type="dxa"/>
          </w:tcPr>
          <w:p w14:paraId="64CDAF78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อุปสรรค (- )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treats)</w:t>
            </w:r>
          </w:p>
        </w:tc>
      </w:tr>
      <w:tr w:rsidR="00CE53AC" w:rsidRPr="00C3104E" w14:paraId="00D6FF1E" w14:textId="77777777" w:rsidTr="00A5195C">
        <w:trPr>
          <w:jc w:val="center"/>
        </w:trPr>
        <w:tc>
          <w:tcPr>
            <w:tcW w:w="4926" w:type="dxa"/>
          </w:tcPr>
          <w:p w14:paraId="1A2D15A9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. ด้านเทคโนโลยี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(</w:t>
            </w:r>
            <w:r w:rsidRPr="00C3104E">
              <w:rPr>
                <w:rFonts w:ascii="TH Sarabun New" w:hAnsi="TH Sarabun New" w:cs="TH Sarabun New"/>
                <w:color w:val="000000"/>
              </w:rPr>
              <w:t>technological factors – T)</w:t>
            </w:r>
          </w:p>
          <w:p w14:paraId="4EA4C3AB" w14:textId="49A0DFB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2.1 ความก้าวหน้าทางด้านเทคโนโลยี (คอมพิวเตอร์  อินเตอร์เน็ต ) ทำให้นักเรียนมีความต้องการบริโภคส่งผลทำให้นักเรียนเกิดความรอบรู้และสามารถแสวงหาความรู้ได้ด้วยตนเอง</w:t>
            </w:r>
          </w:p>
          <w:p w14:paraId="21F357B5" w14:textId="301BFDC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2.2 โรงเรียนนาแก้ววิทยาเห็นความสำคัญและความจำเป็นในการใช้เทคโนโลยี จึงให้การส่งเสริมสนับสนุน การเรียนการสอนวิชาคอมพิวเตอร์โดยเปิดสอนวิชาสาระเพิ่มเติมในกลุ่มสาระการเรียนรู้การงานอาชีพและเทคโนโลยี ทำให้มีห้องอินเทอร์เน็ตเป็นแหล่งการเรียนรู้ ในโรงเรียน</w:t>
            </w:r>
          </w:p>
          <w:p w14:paraId="0F787367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4963" w:type="dxa"/>
          </w:tcPr>
          <w:p w14:paraId="1AEFF62F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. ด้านเทคโนโลยี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(</w:t>
            </w:r>
            <w:r w:rsidRPr="00C3104E">
              <w:rPr>
                <w:rFonts w:ascii="TH Sarabun New" w:hAnsi="TH Sarabun New" w:cs="TH Sarabun New"/>
                <w:color w:val="000000"/>
              </w:rPr>
              <w:t>technological factors – T)</w:t>
            </w:r>
          </w:p>
          <w:p w14:paraId="02C432A8" w14:textId="0662459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2.1 บุคลากรบางคนยังขาดความชำนาญในการใช้สื่อการเรียนการสอนและเทคโนโลยีที่ทันสมัย </w:t>
            </w:r>
          </w:p>
          <w:p w14:paraId="3BD818BE" w14:textId="44D651A1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2.2 อุปกรณ์ สื่อเทคโนโลยีที่ใช้ในการจัดการเรียนการสอนไม่เพียงพอ ไม่ทันสมัย และขาดการซ่อมบำรุง</w:t>
            </w:r>
          </w:p>
          <w:p w14:paraId="6C3A1654" w14:textId="2835A48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s/>
              </w:rPr>
              <w:t xml:space="preserve"> 2.3 ระบบเทคโนโลยีสารสนเทศ ไม่ครอบคลุมพื้นที่</w:t>
            </w:r>
          </w:p>
          <w:p w14:paraId="0B77752D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FF0000"/>
                <w:cs/>
              </w:rPr>
            </w:pPr>
            <w:r w:rsidRPr="00C3104E">
              <w:rPr>
                <w:rFonts w:ascii="TH Sarabun New" w:hAnsi="TH Sarabun New" w:cs="TH Sarabun New"/>
                <w:color w:val="FF0000"/>
                <w:cs/>
              </w:rPr>
              <w:t xml:space="preserve"> </w:t>
            </w:r>
          </w:p>
        </w:tc>
      </w:tr>
      <w:tr w:rsidR="00CE53AC" w:rsidRPr="00C3104E" w14:paraId="2B17B6A8" w14:textId="77777777" w:rsidTr="00A5195C">
        <w:trPr>
          <w:trHeight w:val="2488"/>
          <w:jc w:val="center"/>
        </w:trPr>
        <w:tc>
          <w:tcPr>
            <w:tcW w:w="4926" w:type="dxa"/>
          </w:tcPr>
          <w:p w14:paraId="3DD45758" w14:textId="77777777" w:rsid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3.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ด้านเศรษฐกิจ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(economic factors – E)</w:t>
            </w:r>
          </w:p>
          <w:p w14:paraId="1F67D19D" w14:textId="19250F9A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</w:t>
            </w:r>
            <w:r w:rsidRPr="00C3104E">
              <w:rPr>
                <w:rFonts w:ascii="TH Sarabun New" w:hAnsi="TH Sarabun New" w:cs="TH Sarabun New"/>
                <w:color w:val="000000"/>
              </w:rPr>
              <w:t xml:space="preserve">1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โรงเรียนให้การสนับสนุนทุนการศึกษาแก่นักเรียนส่งผลให้นักเรียนมีทุนใช้จ่ายในการจัดซื้อวัสดุอุปกรณ์การเรียน</w:t>
            </w:r>
          </w:p>
          <w:p w14:paraId="6CE13E70" w14:textId="201E314E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3.2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นักเรียนส่วนใหญ่หารายได้พิเศษในวันหยุดด้วยการรับจ้างทั่วไปทำให้นักเรียนมีทุนใช้จ่ายในการศึกษาเล่าเรียน เป็นการแบ่งเบาภาระผู้ปกครอง</w:t>
            </w:r>
          </w:p>
        </w:tc>
        <w:tc>
          <w:tcPr>
            <w:tcW w:w="4963" w:type="dxa"/>
          </w:tcPr>
          <w:p w14:paraId="182536B1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3.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ด้านเศรษฐกิจ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(economic factors – E)</w:t>
            </w:r>
          </w:p>
          <w:p w14:paraId="66AFDC45" w14:textId="016D2050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3.1 ผู้ปกครองมีรายได้น้อย ส่วนใหญ่ประกอบอาชีพเกษตรกรรม อาชีพรับจ้างทั่วไป และไปทำงานที่ต่างจังหวัด นักเรียนไม่ได้อาศัยอยู่กับผู้ปกครอง ขาดคนดูแลเอาใจใส่ ส่งผลกระทบต่อการเรียน และพฤติกรรมของนักเรียน</w:t>
            </w:r>
          </w:p>
          <w:p w14:paraId="03A23736" w14:textId="3DA5EB4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3.2 ผู้ปกครองส่วนใหญ่มีอาชีพรับจ้าง ไม่มั่นคง และมีรายได้น้อยไม่แน่นอน ส่งผลกระทบต่อการเรียนของนักเรียน</w:t>
            </w:r>
          </w:p>
          <w:p w14:paraId="012CB490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</w:p>
        </w:tc>
      </w:tr>
    </w:tbl>
    <w:p w14:paraId="47C7034E" w14:textId="77777777" w:rsidR="00CE53AC" w:rsidRPr="00C3104E" w:rsidRDefault="00CE53AC" w:rsidP="00CE53AC">
      <w:pPr>
        <w:pStyle w:val="a3"/>
        <w:spacing w:before="240"/>
        <w:rPr>
          <w:rFonts w:ascii="TH Sarabun New" w:hAnsi="TH Sarabun New" w:cs="TH Sarabun New"/>
          <w:b/>
          <w:bCs/>
          <w:color w:val="000000"/>
        </w:rPr>
      </w:pPr>
    </w:p>
    <w:p w14:paraId="38D69620" w14:textId="77777777" w:rsidR="00CE53AC" w:rsidRPr="00C3104E" w:rsidRDefault="00CE53AC" w:rsidP="00CE53AC">
      <w:pPr>
        <w:pStyle w:val="a3"/>
        <w:spacing w:before="240"/>
        <w:rPr>
          <w:rFonts w:ascii="TH Sarabun New" w:hAnsi="TH Sarabun New" w:cs="TH Sarabun New"/>
          <w:b/>
          <w:bCs/>
          <w:color w:val="000000"/>
        </w:rPr>
      </w:pPr>
    </w:p>
    <w:p w14:paraId="1B4A100F" w14:textId="77777777" w:rsidR="00CE53AC" w:rsidRPr="00C3104E" w:rsidRDefault="00CE53AC" w:rsidP="00CE53AC">
      <w:pPr>
        <w:pStyle w:val="a3"/>
        <w:spacing w:before="240"/>
        <w:rPr>
          <w:rFonts w:ascii="TH Sarabun New" w:hAnsi="TH Sarabun New" w:cs="TH Sarabun New"/>
          <w:b/>
          <w:bCs/>
          <w:color w:val="000000"/>
        </w:rPr>
      </w:pPr>
    </w:p>
    <w:p w14:paraId="0356DF67" w14:textId="708662EE" w:rsidR="00CE53AC" w:rsidRDefault="00CE53AC" w:rsidP="00CE53AC">
      <w:pPr>
        <w:pStyle w:val="a3"/>
        <w:spacing w:before="240"/>
        <w:rPr>
          <w:rFonts w:ascii="TH Sarabun New" w:hAnsi="TH Sarabun New" w:cs="TH Sarabun New"/>
          <w:b/>
          <w:bCs/>
          <w:color w:val="000000"/>
        </w:rPr>
      </w:pPr>
    </w:p>
    <w:p w14:paraId="6E8E3DEB" w14:textId="77777777" w:rsidR="0012600D" w:rsidRPr="00C3104E" w:rsidRDefault="0012600D" w:rsidP="00CE53AC">
      <w:pPr>
        <w:pStyle w:val="a3"/>
        <w:spacing w:before="240"/>
        <w:rPr>
          <w:rFonts w:ascii="TH Sarabun New" w:hAnsi="TH Sarabun New" w:cs="TH Sarabun New"/>
          <w:b/>
          <w:bCs/>
          <w:color w:val="000000"/>
        </w:rPr>
      </w:pPr>
    </w:p>
    <w:p w14:paraId="4334C068" w14:textId="2730EC1D" w:rsidR="00CE53AC" w:rsidRPr="00C3104E" w:rsidRDefault="00CE53AC" w:rsidP="0012600D">
      <w:pPr>
        <w:pStyle w:val="a3"/>
        <w:spacing w:before="240"/>
        <w:rPr>
          <w:rFonts w:ascii="TH Sarabun New" w:hAnsi="TH Sarabun New" w:cs="TH Sarabun New"/>
          <w:cs/>
        </w:rPr>
      </w:pPr>
      <w:r w:rsidRPr="00C3104E">
        <w:rPr>
          <w:rFonts w:ascii="TH Sarabun New" w:hAnsi="TH Sarabun New" w:cs="TH Sarabun New"/>
          <w:b/>
          <w:bCs/>
          <w:color w:val="000000"/>
          <w:cs/>
        </w:rPr>
        <w:lastRenderedPageBreak/>
        <w:t>ตารางที่ 1 สภาพแวดล้อมภายนอก (</w:t>
      </w:r>
      <w:r w:rsidRPr="00C3104E">
        <w:rPr>
          <w:rFonts w:ascii="TH Sarabun New" w:hAnsi="TH Sarabun New" w:cs="TH Sarabun New"/>
          <w:b/>
          <w:bCs/>
          <w:color w:val="000000"/>
        </w:rPr>
        <w:t>STEP)</w:t>
      </w:r>
      <w:r w:rsidRPr="00C3104E">
        <w:rPr>
          <w:rFonts w:ascii="TH Sarabun New" w:hAnsi="TH Sarabun New" w:cs="TH Sarabun New"/>
        </w:rPr>
        <w:t xml:space="preserve">  </w:t>
      </w:r>
      <w:r w:rsidRPr="00C3104E">
        <w:rPr>
          <w:rFonts w:ascii="TH Sarabun New" w:hAnsi="TH Sarabun New" w:cs="TH Sarabun New"/>
          <w:b/>
          <w:bCs/>
          <w:cs/>
        </w:rPr>
        <w:t>(ต่อ)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4326"/>
      </w:tblGrid>
      <w:tr w:rsidR="00CE53AC" w:rsidRPr="00C3104E" w14:paraId="4DB5C6DD" w14:textId="77777777" w:rsidTr="00A5195C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F47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โอกาส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+) (opportunities)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D68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อุปสรรค (- )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treats)</w:t>
            </w:r>
          </w:p>
        </w:tc>
      </w:tr>
      <w:tr w:rsidR="00CE53AC" w:rsidRPr="00C3104E" w14:paraId="3E746A56" w14:textId="77777777" w:rsidTr="00A5195C">
        <w:trPr>
          <w:jc w:val="center"/>
        </w:trPr>
        <w:tc>
          <w:tcPr>
            <w:tcW w:w="5148" w:type="dxa"/>
          </w:tcPr>
          <w:p w14:paraId="519ADC15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3.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ด้านเศรษฐกิจ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(economic factors – E)</w:t>
            </w:r>
          </w:p>
          <w:p w14:paraId="3CF9FCA1" w14:textId="7098B22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</w:t>
            </w:r>
            <w:r w:rsidRPr="00C3104E">
              <w:rPr>
                <w:rFonts w:ascii="TH Sarabun New" w:hAnsi="TH Sarabun New" w:cs="TH Sarabun New"/>
                <w:color w:val="000000"/>
              </w:rPr>
              <w:t xml:space="preserve">1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โรงเรียนให้การสนับสนุนทุนการศึกษาแก่นักเรียนส่งผลให้นักเรียนมีทุนใช้จ่ายในการจัดซื้อวัสดุอุปกรณ์การเรียน</w:t>
            </w:r>
          </w:p>
          <w:p w14:paraId="5D5D6EA6" w14:textId="0737212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3.2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นักเรียนส่วนใหญ่หารายได้พิเศษในวันหยุดด้วยการรับจ้างทั่วไปทำให้นักเรียนมีทุนใช้จ่ายในการศึกษาเล่าเรียน เป็นการแบ่งเบาภาระผู้ปกครอง</w:t>
            </w:r>
          </w:p>
        </w:tc>
        <w:tc>
          <w:tcPr>
            <w:tcW w:w="4808" w:type="dxa"/>
          </w:tcPr>
          <w:p w14:paraId="646ABF0D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3.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ด้านเศรษฐกิจ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(economic factors – E)</w:t>
            </w:r>
          </w:p>
          <w:p w14:paraId="6E305360" w14:textId="1C2E02E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3.1 ผู้ปกครองมีรายได้น้อย ส่วนใหญ่ประกอบอาชีพเกษตรกรรม อาชีพรับจ้างทั่วไป และไปทำงานที่ต่างจังหวัด นักเรียนไม่ได้อาศัยอยู่กับผู้ปกครอง ขาดคนดูแลเอาใจใส่ ส่งผลกระทบต่อการเรียน และพฤติกรรมของนักเรียน</w:t>
            </w:r>
          </w:p>
          <w:p w14:paraId="20B0ECAD" w14:textId="61EA4B24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3.2 ผู้ปกครองส่วนใหญ่มีอาชีพรับจ้าง ไม่มั่นคง และมีรายได้น้อยไม่แน่นอน ส่งผลกระทบต่อการเรียนของนักเรียน</w:t>
            </w:r>
          </w:p>
        </w:tc>
      </w:tr>
      <w:tr w:rsidR="00CE53AC" w:rsidRPr="00C3104E" w14:paraId="26200E1B" w14:textId="77777777" w:rsidTr="00A5195C">
        <w:trPr>
          <w:jc w:val="center"/>
        </w:trPr>
        <w:tc>
          <w:tcPr>
            <w:tcW w:w="5148" w:type="dxa"/>
          </w:tcPr>
          <w:p w14:paraId="132035A5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4.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ด้านการเมืองและกฎหมาย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(</w:t>
            </w:r>
            <w:r w:rsidRPr="00C3104E">
              <w:rPr>
                <w:rFonts w:ascii="TH Sarabun New" w:hAnsi="TH Sarabun New" w:cs="TH Sarabun New"/>
                <w:color w:val="000000"/>
              </w:rPr>
              <w:t>political and local factor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-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P)</w:t>
            </w:r>
          </w:p>
          <w:p w14:paraId="55B6AA98" w14:textId="37AA8E71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4.1 หน่วยงานต้นสังกัดและองค์การบริหารส่วนจังหวัดศรีสะเกษให้ความสนใจและสนับสนุนเงินงบประมาณเพื่อสนับสนุนด้านจัดการศึกษาอย่างต่อเนื่อง ส่งผลให้ โรงเรียนสามารถบริหารและจัดการงานให้พัฒนาไป ในทางที่ดีขึ้น</w:t>
            </w:r>
          </w:p>
          <w:p w14:paraId="5BBB7723" w14:textId="26E26D3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4.2 ผู้ปกครอง  คณะกรรมการสถานศึกษาขั้นพื้นฐานและชุมชน มีความรู้ความเข้าใจเกี่ยวกับนโยบายด้านการศึกษา ส่งผลให้โรงเรียนได้รับการสนับสนุนด้านต่างๆ</w:t>
            </w:r>
          </w:p>
        </w:tc>
        <w:tc>
          <w:tcPr>
            <w:tcW w:w="4808" w:type="dxa"/>
          </w:tcPr>
          <w:p w14:paraId="41D66576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4.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ด้านการเมืองและกฎหมาย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(</w:t>
            </w:r>
            <w:r w:rsidRPr="00C3104E">
              <w:rPr>
                <w:rFonts w:ascii="TH Sarabun New" w:hAnsi="TH Sarabun New" w:cs="TH Sarabun New"/>
                <w:color w:val="000000"/>
              </w:rPr>
              <w:t>political and local factor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-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</w:rPr>
              <w:t>P)</w:t>
            </w:r>
          </w:p>
          <w:p w14:paraId="58FF4159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4.1 ผู้ปกครองบางส่วนไม่เข้าใจนโยบายปฏิรูปการศึกษาขาดความรู้เรื่องกฎหมายและพ.ร.บ. การศึกษาส่งผลให้ขาดความร่วมมือในการจัดการศึกษา</w:t>
            </w:r>
          </w:p>
          <w:p w14:paraId="537AD93C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4.2 การดำเนินการด้านการจัดการทรัพยากรทางการศึกษาไม่สอดคล้องกับกฎระเบียบการปกครองส่วนท้องถิ่น</w:t>
            </w:r>
          </w:p>
          <w:p w14:paraId="2AECADD6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s/>
              </w:rPr>
              <w:t>4.3 ระเบียบกฎหมายขององค์กรปกครองส่วนท้องถิ่นไม่เอื้อต่อการพัฒนาสถานศึกษา ส่งผลให้การพัฒนาคุณภาพการศึกษาเป็นไปได้ไม่ดีเท่าที่ควร</w:t>
            </w:r>
          </w:p>
          <w:p w14:paraId="54D5B8D1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s/>
              </w:rPr>
            </w:pPr>
          </w:p>
        </w:tc>
      </w:tr>
    </w:tbl>
    <w:p w14:paraId="36C9F607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CF04AAC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96DAA69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2F56C8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930FA2" w14:textId="74519E22" w:rsidR="00CE53AC" w:rsidRDefault="00CE53AC" w:rsidP="00CE53AC">
      <w:pPr>
        <w:pStyle w:val="a3"/>
        <w:rPr>
          <w:rFonts w:ascii="TH Sarabun New" w:hAnsi="TH Sarabun New" w:cs="TH Sarabun New"/>
          <w:b/>
          <w:bCs/>
          <w:color w:val="000000"/>
        </w:rPr>
      </w:pPr>
    </w:p>
    <w:p w14:paraId="7A2C7A6E" w14:textId="1761C660" w:rsidR="0012600D" w:rsidRDefault="0012600D" w:rsidP="00CE53AC">
      <w:pPr>
        <w:pStyle w:val="a3"/>
        <w:rPr>
          <w:rFonts w:ascii="TH Sarabun New" w:hAnsi="TH Sarabun New" w:cs="TH Sarabun New"/>
          <w:b/>
          <w:bCs/>
          <w:color w:val="000000"/>
        </w:rPr>
      </w:pPr>
    </w:p>
    <w:p w14:paraId="1D040075" w14:textId="77777777" w:rsidR="0012600D" w:rsidRPr="00C3104E" w:rsidRDefault="0012600D" w:rsidP="00CE53AC">
      <w:pPr>
        <w:pStyle w:val="a3"/>
        <w:rPr>
          <w:rFonts w:ascii="TH Sarabun New" w:hAnsi="TH Sarabun New" w:cs="TH Sarabun New"/>
          <w:b/>
          <w:bCs/>
          <w:color w:val="000000"/>
        </w:rPr>
      </w:pPr>
    </w:p>
    <w:p w14:paraId="0260E550" w14:textId="761538CC" w:rsidR="00CE53AC" w:rsidRPr="00C3104E" w:rsidRDefault="00CE53AC" w:rsidP="00CE53AC">
      <w:pPr>
        <w:pStyle w:val="a3"/>
        <w:rPr>
          <w:rFonts w:ascii="TH Sarabun New" w:hAnsi="TH Sarabun New" w:cs="TH Sarabun New"/>
          <w:b/>
          <w:bCs/>
          <w:color w:val="000000"/>
          <w:cs/>
        </w:rPr>
      </w:pPr>
      <w:r w:rsidRPr="00C3104E">
        <w:rPr>
          <w:rFonts w:ascii="TH Sarabun New" w:hAnsi="TH Sarabun New" w:cs="TH Sarabun New"/>
          <w:b/>
          <w:bCs/>
          <w:color w:val="000000"/>
          <w:cs/>
        </w:rPr>
        <w:lastRenderedPageBreak/>
        <w:t>ตารางที่ 2 สภาพแวดล้อมภายใน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CE53AC" w:rsidRPr="00C3104E" w14:paraId="4ECAF720" w14:textId="77777777" w:rsidTr="00A5195C">
        <w:tc>
          <w:tcPr>
            <w:tcW w:w="5070" w:type="dxa"/>
          </w:tcPr>
          <w:p w14:paraId="5A49EB34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จุดแข็ง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+) (strong)</w:t>
            </w:r>
          </w:p>
        </w:tc>
        <w:tc>
          <w:tcPr>
            <w:tcW w:w="4961" w:type="dxa"/>
          </w:tcPr>
          <w:p w14:paraId="60D10C1F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จุดอ่อน (- )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weak)</w:t>
            </w:r>
          </w:p>
        </w:tc>
      </w:tr>
      <w:tr w:rsidR="00CE53AC" w:rsidRPr="00C3104E" w14:paraId="0A9E518C" w14:textId="77777777" w:rsidTr="00A5195C">
        <w:tc>
          <w:tcPr>
            <w:tcW w:w="5070" w:type="dxa"/>
          </w:tcPr>
          <w:p w14:paraId="5B7755BF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ด้านโครงสร้างนโยบาย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structure and policy– 1)</w:t>
            </w:r>
          </w:p>
          <w:p w14:paraId="0C217966" w14:textId="226270D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1.1 โรงเรียนกำหนดนโยบายและแผนงาน ครอบคลุมทุกสายงานของบุคลากรทุกฝ่าย ส่งผลทำให้ได้รับความร่วมมือจากบุคลากรทุกฝ่ายเป็นอย่างดี</w:t>
            </w:r>
          </w:p>
          <w:p w14:paraId="7B3AFEF0" w14:textId="2690000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1.2 โรงเรียนมีการกำหนดวิสัยทัศน์ พันธกิจ และเป้าหมาย ดำเนินงานชัดเจน ส่งผลให้การพัฒนาคุณภาพการศึกษามีประสิทธิภาพมากขึ้น</w:t>
            </w:r>
          </w:p>
          <w:p w14:paraId="215348EE" w14:textId="0503BF86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1.3 การบริหารงานของโรงเรียนมีการกระจายอำนาจตามโครงสร้างอย่างชัดเจน ทำให้การบริหารงานของโรงเรียนมีประสิทธิภาพมากขึ้น</w:t>
            </w:r>
          </w:p>
        </w:tc>
        <w:tc>
          <w:tcPr>
            <w:tcW w:w="4961" w:type="dxa"/>
          </w:tcPr>
          <w:p w14:paraId="1321A329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ด้านโครงสร้างนโยบาย(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structure and policy– 1)</w:t>
            </w:r>
          </w:p>
          <w:p w14:paraId="0C7D276D" w14:textId="49182224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pacing w:val="-2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</w:t>
            </w:r>
            <w:r w:rsidRPr="00C3104E">
              <w:rPr>
                <w:rFonts w:ascii="TH Sarabun New" w:hAnsi="TH Sarabun New" w:cs="TH Sarabun New"/>
                <w:color w:val="000000"/>
              </w:rPr>
              <w:t>1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  <w:spacing w:val="-20"/>
                <w:cs/>
              </w:rPr>
              <w:t xml:space="preserve">คณะกรรมการสถานศึกษาและชุมชนมีส่วนร่วมในการกำหนดนโยบายของโรงเรียนน้อย 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ส่งผลทำให้การพัฒนาคุณภาพการศึกษาและการดำเนินงานด้านต่างๆไม่บรรลุผลเท่าที่ควร</w:t>
            </w:r>
          </w:p>
          <w:p w14:paraId="385E37AC" w14:textId="7F220DB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1.</w:t>
            </w:r>
            <w:r w:rsidRPr="00C3104E">
              <w:rPr>
                <w:rFonts w:ascii="TH Sarabun New" w:hAnsi="TH Sarabun New" w:cs="TH Sarabun New"/>
                <w:color w:val="000000"/>
              </w:rPr>
              <w:t>2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หน่วยงานต้นสังกัดมีนโยบายการจัดการศึกษาและมีภาระงานมากทำให้ประสิทธิภาพการจัดการเรียนการสอนของครูลดลง</w:t>
            </w:r>
          </w:p>
          <w:p w14:paraId="118A885F" w14:textId="47FAF814" w:rsidR="00CE53AC" w:rsidRPr="00C3104E" w:rsidRDefault="00CE53AC" w:rsidP="00A5195C">
            <w:pPr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</w:rPr>
            </w:pPr>
            <w:proofErr w:type="gramStart"/>
            <w:r w:rsidRPr="00C3104E"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</w:rPr>
              <w:t xml:space="preserve">1.3  </w:t>
            </w:r>
            <w:r w:rsidRPr="00C3104E"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  <w:cs/>
              </w:rPr>
              <w:t>โครงสร้างการบริหารงานในโรง</w:t>
            </w:r>
            <w:proofErr w:type="gramEnd"/>
            <w:r w:rsidRPr="00C3104E"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  <w:cs/>
              </w:rPr>
              <w:t xml:space="preserve"> เรียน เป็นระบบ แต่บุคลากรบางส่วนยังขาดความรู้ความความเข้าใจและชำนาญในการปฏิบัติงาน</w:t>
            </w:r>
          </w:p>
        </w:tc>
      </w:tr>
      <w:tr w:rsidR="00CE53AC" w:rsidRPr="00C3104E" w14:paraId="507FC1A3" w14:textId="77777777" w:rsidTr="00A5195C">
        <w:tc>
          <w:tcPr>
            <w:tcW w:w="5070" w:type="dxa"/>
          </w:tcPr>
          <w:p w14:paraId="1E38D8EC" w14:textId="757CABE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2. ด้านผลผลิตและการให้บริการ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service system – S2)</w:t>
            </w:r>
          </w:p>
          <w:p w14:paraId="05E6AA2F" w14:textId="2779F08E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2.1 โรงเรียนจัดการบริหารการศึกษาอย่างทั่วถึง ทำให้</w:t>
            </w:r>
          </w:p>
          <w:p w14:paraId="7D1B7562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ผู้เรียนได้รับโอกาสทางการศึกษาอย่างเสมอภาคและทั่วถึง</w:t>
            </w:r>
          </w:p>
          <w:p w14:paraId="2173262B" w14:textId="46B41513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2.2 โรงเรียนมีระบบประกันคุณภาพการศึกษา ทำให้สามารถยกระดับการบริการและนักเรียนมีผลสัมฤทธิ์ทางการเรียนโดยเฉลี่ยดีขึ้น </w:t>
            </w:r>
          </w:p>
          <w:p w14:paraId="598BF2F2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  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  </w:t>
            </w:r>
          </w:p>
        </w:tc>
        <w:tc>
          <w:tcPr>
            <w:tcW w:w="4961" w:type="dxa"/>
          </w:tcPr>
          <w:p w14:paraId="774A0CB8" w14:textId="038BFCA7" w:rsidR="00CE53AC" w:rsidRPr="00FA7C23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2. ด้านผลผลิตและการให้บริการ </w:t>
            </w:r>
            <w:r w:rsidRPr="00FA7C23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A7C23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service system – S2)</w:t>
            </w:r>
          </w:p>
          <w:p w14:paraId="6ED6E2AE" w14:textId="10B0746A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2.1 โรงเรียนมีห้องสมุดแต่นักเรียนส่วนใหญ่ขาดความสนใจในการใช้แหล่งเรียนรู้โดย เฉพาะการอ่านส่งผลให้นักเรียนขาดการเรียนรู้และได้รับประสบการณ์ไม่หลากหลายเท่าที่ควร</w:t>
            </w:r>
          </w:p>
          <w:p w14:paraId="44C32685" w14:textId="63084E9C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2.2 โรงเรียนมีหลักสูตรสถานศึกษาในกลุ่มสาระหลักและสาระเพิ่มเติมครบถ้วนสมบูรณ์ แต่หลักสูตรสถานศึกษาในกลุ่มสาระท้องถิ่นยังไม่ครบถ้วนสมบูรณ์ </w:t>
            </w:r>
          </w:p>
          <w:p w14:paraId="0DA99928" w14:textId="1312078C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2.3 </w:t>
            </w:r>
            <w:r w:rsidRPr="00C3104E">
              <w:rPr>
                <w:rFonts w:ascii="TH Sarabun New" w:hAnsi="TH Sarabun New" w:cs="TH Sarabun New"/>
                <w:cs/>
              </w:rPr>
              <w:t>ขาดการส่งเสริมการนำภูมิปัญญาท้องถิ่นมาใช้</w:t>
            </w:r>
          </w:p>
          <w:p w14:paraId="3E654908" w14:textId="6342DEA1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s/>
              </w:rPr>
              <w:t>2.4  สาธารณูปโภคไม่เพียงพอ</w:t>
            </w:r>
            <w:r w:rsidRPr="00C3104E">
              <w:rPr>
                <w:rFonts w:ascii="TH Sarabun New" w:hAnsi="TH Sarabun New" w:cs="TH Sarabun New"/>
              </w:rPr>
              <w:t xml:space="preserve"> </w:t>
            </w:r>
            <w:r w:rsidRPr="00C3104E">
              <w:rPr>
                <w:rFonts w:ascii="TH Sarabun New" w:hAnsi="TH Sarabun New" w:cs="TH Sarabun New"/>
                <w:cs/>
              </w:rPr>
              <w:t>(น้ำดื่ม ห้องน้ำ )</w:t>
            </w:r>
          </w:p>
          <w:p w14:paraId="4EAF85E8" w14:textId="657ECF23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2.5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โรงอาหารมีพื้นที่ไม่เพียงพอกับนักเรียน และมี</w:t>
            </w:r>
          </w:p>
          <w:p w14:paraId="3EB0F27E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สภาพแวดล้อมไม่เหมาะสม อากาศไม่ถ่ายเท</w:t>
            </w:r>
          </w:p>
          <w:p w14:paraId="2553A41E" w14:textId="2AEDC4BE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2.6 </w:t>
            </w:r>
            <w:r w:rsidRPr="00C3104E">
              <w:rPr>
                <w:rFonts w:ascii="TH Sarabun New" w:hAnsi="TH Sarabun New" w:cs="TH Sarabun New"/>
                <w:cs/>
              </w:rPr>
              <w:t xml:space="preserve">นักเรียนบางส่วนมีภาวะเสี่ยงต่อพฤติกรรมทาง  </w:t>
            </w:r>
          </w:p>
          <w:p w14:paraId="14CBCC4C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s/>
              </w:rPr>
              <w:t>เพศที่ไม่เหมาะสม และยาเสพติด</w:t>
            </w:r>
          </w:p>
          <w:p w14:paraId="69693854" w14:textId="7D5BA6C3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</w:t>
            </w:r>
            <w:r w:rsidRPr="00C3104E">
              <w:rPr>
                <w:rFonts w:ascii="TH Sarabun New" w:hAnsi="TH Sarabun New" w:cs="TH Sarabun New"/>
                <w:cs/>
              </w:rPr>
              <w:t xml:space="preserve">7 นักเรียนมีผลสัมฤทธิ์ทางการเรียนค่อนข้างต่ำ </w:t>
            </w:r>
          </w:p>
          <w:p w14:paraId="04A2DB9D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C3104E">
              <w:rPr>
                <w:rFonts w:ascii="TH Sarabun New" w:hAnsi="TH Sarabun New" w:cs="TH Sarabun New"/>
                <w:cs/>
              </w:rPr>
              <w:t>และยังขาดทักษะในการคิดวิเคราะห์  และการอ่าน</w:t>
            </w:r>
          </w:p>
          <w:p w14:paraId="76CFDB7E" w14:textId="2FB9403A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2.</w:t>
            </w:r>
            <w:r w:rsidRPr="00C3104E">
              <w:rPr>
                <w:rFonts w:ascii="TH Sarabun New" w:hAnsi="TH Sarabun New" w:cs="TH Sarabun New"/>
                <w:cs/>
              </w:rPr>
              <w:t>8 นักเรียนยังไม่เป็นผู้แสวงหาความรู้ด้วยตนเอง</w:t>
            </w:r>
          </w:p>
          <w:p w14:paraId="1F24593A" w14:textId="5FA7591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2.9 </w:t>
            </w:r>
            <w:r w:rsidRPr="00C3104E">
              <w:rPr>
                <w:rFonts w:ascii="TH Sarabun New" w:hAnsi="TH Sarabun New" w:cs="TH Sarabun New"/>
                <w:cs/>
              </w:rPr>
              <w:t>มีการจัดการศึกษาดูงานนอกสถานที่น้อย</w:t>
            </w:r>
          </w:p>
        </w:tc>
      </w:tr>
    </w:tbl>
    <w:p w14:paraId="300AE73A" w14:textId="77777777" w:rsidR="0012600D" w:rsidRDefault="0012600D" w:rsidP="00CE53AC">
      <w:pPr>
        <w:pStyle w:val="a3"/>
        <w:rPr>
          <w:rFonts w:ascii="TH Sarabun New" w:hAnsi="TH Sarabun New" w:cs="TH Sarabun New"/>
          <w:b/>
          <w:bCs/>
        </w:rPr>
      </w:pPr>
    </w:p>
    <w:p w14:paraId="074243FE" w14:textId="3D924918" w:rsidR="00CE53AC" w:rsidRPr="00C3104E" w:rsidRDefault="00CE53AC" w:rsidP="00CE53AC">
      <w:pPr>
        <w:pStyle w:val="a3"/>
        <w:rPr>
          <w:rFonts w:ascii="TH Sarabun New" w:hAnsi="TH Sarabun New" w:cs="TH Sarabun New"/>
          <w:b/>
          <w:bCs/>
          <w:cs/>
        </w:rPr>
      </w:pPr>
      <w:r w:rsidRPr="00C3104E">
        <w:rPr>
          <w:rFonts w:ascii="TH Sarabun New" w:hAnsi="TH Sarabun New" w:cs="TH Sarabun New"/>
          <w:b/>
          <w:bCs/>
          <w:cs/>
        </w:rPr>
        <w:lastRenderedPageBreak/>
        <w:t>ตารางที่ 2 สภาพแวดล้อมภายใน (ต่อ)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360"/>
      </w:tblGrid>
      <w:tr w:rsidR="00CE53AC" w:rsidRPr="0012600D" w14:paraId="6429C582" w14:textId="77777777" w:rsidTr="00A5195C">
        <w:tc>
          <w:tcPr>
            <w:tcW w:w="5148" w:type="dxa"/>
          </w:tcPr>
          <w:p w14:paraId="1437113C" w14:textId="77777777" w:rsidR="00CE53AC" w:rsidRPr="0012600D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จุดแข็ง (</w:t>
            </w:r>
            <w:r w:rsidRPr="0012600D">
              <w:rPr>
                <w:rFonts w:ascii="TH Sarabun New" w:hAnsi="TH Sarabun New" w:cs="TH Sarabun New"/>
                <w:b/>
                <w:bCs/>
                <w:color w:val="000000"/>
              </w:rPr>
              <w:t>+) (strong)</w:t>
            </w:r>
          </w:p>
        </w:tc>
        <w:tc>
          <w:tcPr>
            <w:tcW w:w="4808" w:type="dxa"/>
          </w:tcPr>
          <w:p w14:paraId="1F9CF9D9" w14:textId="77777777" w:rsidR="00CE53AC" w:rsidRPr="0012600D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จุดอ่อน (- ) (</w:t>
            </w:r>
            <w:r w:rsidRPr="0012600D">
              <w:rPr>
                <w:rFonts w:ascii="TH Sarabun New" w:hAnsi="TH Sarabun New" w:cs="TH Sarabun New"/>
                <w:b/>
                <w:bCs/>
                <w:color w:val="000000"/>
              </w:rPr>
              <w:t>weak)</w:t>
            </w:r>
          </w:p>
        </w:tc>
      </w:tr>
      <w:tr w:rsidR="00CE53AC" w:rsidRPr="00C3104E" w14:paraId="77341DB2" w14:textId="77777777" w:rsidTr="00A5195C">
        <w:tc>
          <w:tcPr>
            <w:tcW w:w="5148" w:type="dxa"/>
          </w:tcPr>
          <w:p w14:paraId="318AF79A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3.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ด้านบุคลากร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 </w:t>
            </w:r>
          </w:p>
          <w:p w14:paraId="0FC987A4" w14:textId="3F09BC8E" w:rsidR="00CE53AC" w:rsidRPr="00FA7C23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FA7C23">
              <w:rPr>
                <w:rFonts w:ascii="TH Sarabun New" w:hAnsi="TH Sarabun New" w:cs="TH Sarabun New"/>
                <w:color w:val="000000"/>
                <w:cs/>
              </w:rPr>
              <w:t>3.1 บุคลากรของโรงเรียนมีวุฒิทางการศึกษาระดับปริญญาตรี และปริญญาโท ได้รับการสนับสนุนการพัฒนาในทุกด้าน ทั้งด้านความรู้ความสามารถทักษะการทำงานในโอกาสต่างๆกัน บุคลากรมีการพัฒนาอย่างต่อเนื่องสม่ำเสมอ ส่งผลทำให้การจัดการศึกษามีประสิทธิภาพยิ่งขึ้น</w:t>
            </w:r>
          </w:p>
          <w:p w14:paraId="41655161" w14:textId="7CA44B3B" w:rsidR="00CE53AC" w:rsidRPr="00FA7C23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FA7C23">
              <w:rPr>
                <w:rFonts w:ascii="TH Sarabun New" w:hAnsi="TH Sarabun New" w:cs="TH Sarabun New"/>
                <w:color w:val="000000"/>
                <w:cs/>
              </w:rPr>
              <w:t>3.2 บุคลากรตั้งใจทำงานอย่างเต็มความสามารถส่งผลให้การจัดการศึกษามีประสิทธิภาพยิ่งขึ้น</w:t>
            </w:r>
          </w:p>
          <w:p w14:paraId="66EFD5EB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4808" w:type="dxa"/>
          </w:tcPr>
          <w:p w14:paraId="19EE96DA" w14:textId="7777777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3.</w:t>
            </w:r>
            <w:r w:rsidRPr="0012600D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ด้านบุคลากร</w:t>
            </w:r>
            <w:r w:rsidRPr="0012600D">
              <w:rPr>
                <w:rFonts w:ascii="TH Sarabun New" w:hAnsi="TH Sarabun New" w:cs="TH Sarabun New"/>
                <w:color w:val="000000"/>
                <w:cs/>
              </w:rPr>
              <w:t xml:space="preserve">  </w:t>
            </w:r>
          </w:p>
          <w:p w14:paraId="711DF40C" w14:textId="164E7869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color w:val="000000"/>
                <w:cs/>
              </w:rPr>
              <w:t>3.1 บุคลากรบางส่วนขาดความชำนาญในการใช้</w:t>
            </w:r>
          </w:p>
          <w:p w14:paraId="25285BCF" w14:textId="7777777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color w:val="000000"/>
                <w:cs/>
              </w:rPr>
              <w:t>เทคโนโลยีและอุปกรณ์สมัยใหม่</w:t>
            </w:r>
          </w:p>
          <w:p w14:paraId="1856D9F6" w14:textId="0BFA7D92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color w:val="000000"/>
                <w:cs/>
              </w:rPr>
              <w:t xml:space="preserve">3.2 </w:t>
            </w:r>
            <w:r w:rsidRPr="0012600D">
              <w:rPr>
                <w:rFonts w:ascii="TH Sarabun New" w:hAnsi="TH Sarabun New" w:cs="TH Sarabun New"/>
                <w:cs/>
              </w:rPr>
              <w:t xml:space="preserve">ครูบางคนสอนไม่ตรงวิชาเอก </w:t>
            </w:r>
          </w:p>
          <w:p w14:paraId="56F469F7" w14:textId="23AFFEDE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12600D">
              <w:rPr>
                <w:rFonts w:ascii="TH Sarabun New" w:hAnsi="TH Sarabun New" w:cs="TH Sarabun New"/>
                <w:color w:val="000000"/>
                <w:cs/>
              </w:rPr>
              <w:t>3.3</w:t>
            </w:r>
            <w:r w:rsidRPr="0012600D">
              <w:rPr>
                <w:rFonts w:ascii="TH Sarabun New" w:hAnsi="TH Sarabun New" w:cs="TH Sarabun New"/>
                <w:cs/>
              </w:rPr>
              <w:t xml:space="preserve"> ครูบางส่วนขาดความรู้ ความชำนาญในการ</w:t>
            </w:r>
          </w:p>
          <w:p w14:paraId="7991FA06" w14:textId="7777777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s/>
              </w:rPr>
            </w:pPr>
            <w:r w:rsidRPr="0012600D">
              <w:rPr>
                <w:rFonts w:ascii="TH Sarabun New" w:hAnsi="TH Sarabun New" w:cs="TH Sarabun New"/>
                <w:cs/>
              </w:rPr>
              <w:t>ใช้สื่อเทคโนโลยีที่ทันสมัย</w:t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t>รงเรียนปลงานป</w:t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cr/>
              <w:t>ต่อการเรียนของนักเรีน</w:t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  <w:r w:rsidRPr="0012600D">
              <w:rPr>
                <w:rFonts w:ascii="TH Sarabun New" w:hAnsi="TH Sarabun New" w:cs="TH Sarabun New"/>
                <w:vanish/>
                <w:color w:val="000000"/>
                <w:cs/>
              </w:rPr>
              <w:pgNum/>
            </w:r>
          </w:p>
          <w:p w14:paraId="7031BB74" w14:textId="31D1404C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12600D">
              <w:rPr>
                <w:rFonts w:ascii="TH Sarabun New" w:hAnsi="TH Sarabun New" w:cs="TH Sarabun New"/>
                <w:cs/>
              </w:rPr>
              <w:t>3.4 ขาดครูเฉพาะวิชา</w:t>
            </w:r>
          </w:p>
          <w:p w14:paraId="3EF133F9" w14:textId="105F4C8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</w:rPr>
            </w:pPr>
            <w:r w:rsidRPr="0012600D">
              <w:rPr>
                <w:rFonts w:ascii="TH Sarabun New" w:hAnsi="TH Sarabun New" w:cs="TH Sarabun New"/>
              </w:rPr>
              <w:t xml:space="preserve">3.5 </w:t>
            </w:r>
            <w:r w:rsidRPr="0012600D">
              <w:rPr>
                <w:rFonts w:ascii="TH Sarabun New" w:hAnsi="TH Sarabun New" w:cs="TH Sarabun New"/>
                <w:cs/>
              </w:rPr>
              <w:t>บุคลากรมีการโยกย้าย กลับภูมิลำเนา ทำให้ต้องหาตำแหน่งมาทดแทน ไม่ต่อเนื่องในการทำงาน</w:t>
            </w:r>
          </w:p>
          <w:p w14:paraId="4663A169" w14:textId="330CBCCD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12600D">
              <w:rPr>
                <w:rFonts w:ascii="TH Sarabun New" w:hAnsi="TH Sarabun New" w:cs="TH Sarabun New"/>
                <w:cs/>
              </w:rPr>
              <w:t xml:space="preserve"> 3.6 ครูขาดทักษะในการทำวิจัยในชั้นเรียนเพื่อพัฒนาการจัดการเรียนการสอน</w:t>
            </w:r>
          </w:p>
        </w:tc>
      </w:tr>
      <w:tr w:rsidR="00CE53AC" w:rsidRPr="00C3104E" w14:paraId="43395AFD" w14:textId="77777777" w:rsidTr="00A5195C">
        <w:tc>
          <w:tcPr>
            <w:tcW w:w="5148" w:type="dxa"/>
          </w:tcPr>
          <w:p w14:paraId="25642CBA" w14:textId="7777777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  <w:cs/>
              </w:rPr>
            </w:pP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4. ด้านประสิทธิภาพทางการเงิน (</w:t>
            </w:r>
            <w:r w:rsidRPr="0012600D">
              <w:rPr>
                <w:rFonts w:ascii="TH Sarabun New" w:hAnsi="TH Sarabun New" w:cs="TH Sarabun New"/>
                <w:b/>
                <w:bCs/>
                <w:color w:val="000000"/>
              </w:rPr>
              <w:t>money  – M2)</w:t>
            </w:r>
          </w:p>
          <w:p w14:paraId="0F14A72D" w14:textId="00AC771F" w:rsidR="00CE53AC" w:rsidRPr="0012600D" w:rsidRDefault="00CE53AC" w:rsidP="00A5195C">
            <w:pPr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</w:rPr>
            </w:pPr>
            <w:r w:rsidRPr="0012600D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4.1</w:t>
            </w:r>
            <w:r w:rsidRPr="0012600D">
              <w:rPr>
                <w:rFonts w:ascii="TH Sarabun New" w:hAnsi="TH Sarabun New" w:cs="TH Sarabun New"/>
                <w:color w:val="000000"/>
                <w:spacing w:val="-20"/>
                <w:sz w:val="32"/>
                <w:szCs w:val="32"/>
                <w:cs/>
              </w:rPr>
              <w:t xml:space="preserve"> การใช้งบประมาณโรงเรียนโปร่งใส สามารถติดตามตรวจสอบได้</w:t>
            </w:r>
          </w:p>
          <w:p w14:paraId="265E2764" w14:textId="77777777" w:rsidR="00CE53AC" w:rsidRPr="0012600D" w:rsidRDefault="00CE53AC" w:rsidP="00A5195C">
            <w:pPr>
              <w:rPr>
                <w:rFonts w:ascii="TH Sarabun New" w:hAnsi="TH Sarabun New" w:cs="TH Sarabun New"/>
                <w:color w:val="FF0000"/>
                <w:spacing w:val="-20"/>
                <w:sz w:val="32"/>
                <w:szCs w:val="32"/>
                <w:cs/>
              </w:rPr>
            </w:pPr>
          </w:p>
        </w:tc>
        <w:tc>
          <w:tcPr>
            <w:tcW w:w="4808" w:type="dxa"/>
          </w:tcPr>
          <w:p w14:paraId="0519EA18" w14:textId="77777777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4. ด้านประสิทธิภาพทางการเงิน (</w:t>
            </w:r>
            <w:r w:rsidRPr="0012600D">
              <w:rPr>
                <w:rFonts w:ascii="TH Sarabun New" w:hAnsi="TH Sarabun New" w:cs="TH Sarabun New"/>
                <w:b/>
                <w:bCs/>
                <w:color w:val="000000"/>
              </w:rPr>
              <w:t>money  – M2)</w:t>
            </w:r>
          </w:p>
          <w:p w14:paraId="4E364820" w14:textId="56B5D15F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12600D">
              <w:rPr>
                <w:rFonts w:ascii="TH Sarabun New" w:hAnsi="TH Sarabun New" w:cs="TH Sarabun New"/>
                <w:color w:val="000000"/>
              </w:rPr>
              <w:t xml:space="preserve">4.1 </w:t>
            </w:r>
            <w:proofErr w:type="gramStart"/>
            <w:r w:rsidRPr="0012600D">
              <w:rPr>
                <w:rFonts w:ascii="TH Sarabun New" w:hAnsi="TH Sarabun New" w:cs="TH Sarabun New"/>
                <w:color w:val="000000"/>
                <w:cs/>
              </w:rPr>
              <w:t>โครงการต่างๆ  ได้รับการจัดสรรงบประมาณน้อยไม่เพียงพอทำให้งานต่างๆได้รับการพัฒนาได้ไม่เต็มที่</w:t>
            </w:r>
            <w:proofErr w:type="gramEnd"/>
          </w:p>
          <w:p w14:paraId="1379D050" w14:textId="182E05D3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12600D">
              <w:rPr>
                <w:rFonts w:ascii="TH Sarabun New" w:hAnsi="TH Sarabun New" w:cs="TH Sarabun New"/>
                <w:color w:val="000000"/>
                <w:cs/>
              </w:rPr>
              <w:t xml:space="preserve"> 4.</w:t>
            </w:r>
            <w:r w:rsidRPr="0012600D">
              <w:rPr>
                <w:rFonts w:ascii="TH Sarabun New" w:hAnsi="TH Sarabun New" w:cs="TH Sarabun New"/>
                <w:color w:val="000000"/>
              </w:rPr>
              <w:t>2</w:t>
            </w:r>
            <w:r w:rsidRPr="0012600D">
              <w:rPr>
                <w:rFonts w:ascii="TH Sarabun New" w:hAnsi="TH Sarabun New" w:cs="TH Sarabun New"/>
                <w:color w:val="000000"/>
                <w:cs/>
              </w:rPr>
              <w:t xml:space="preserve"> การดำเนินโครงการต่างๆขาดการสรุปรายงานผลการดำเนินงานเป็นรูปเล่ม</w:t>
            </w:r>
          </w:p>
        </w:tc>
      </w:tr>
      <w:tr w:rsidR="00CE53AC" w:rsidRPr="00C3104E" w14:paraId="304D27C2" w14:textId="77777777" w:rsidTr="00A5195C">
        <w:tc>
          <w:tcPr>
            <w:tcW w:w="5148" w:type="dxa"/>
          </w:tcPr>
          <w:p w14:paraId="0A647228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5. ด้านวัสดุอุปกรณ์ 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  <w:t>Material – M3)</w:t>
            </w:r>
          </w:p>
          <w:p w14:paraId="4A7C1EA1" w14:textId="5CA8F95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5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.1 หน่วยงานต้นสังกัดและองค์การบริหารส่วนจังหวัดศรีสะเกษ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จัดหาสื่อนวัตกรรมที่ทันสมัยเพื่อใช้ประกอบการเรียนการสอน 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ช่วยให้นักเรียนเกิดความสนใจและเกิดการเรียนรู้มากขึ้น</w:t>
            </w:r>
          </w:p>
          <w:p w14:paraId="16AFE5E0" w14:textId="09E42B4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5.2 หน่วยงานต้นสังกัดและองค์การบริหารส่วนจังหวัดศรีสะเกษมีงบประมาณจัดหาวัสดุอุปกรณ์ในการเรียน การสอนอย่างเต็มที่ ส่งผลต่อการจัดการศึกษามีประสิทธิภาพมากขึ้น</w:t>
            </w:r>
          </w:p>
        </w:tc>
        <w:tc>
          <w:tcPr>
            <w:tcW w:w="4808" w:type="dxa"/>
          </w:tcPr>
          <w:p w14:paraId="75127E9D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5. ด้านวัสดุอุปกรณ์ 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  <w:t>Material – M3)</w:t>
            </w:r>
          </w:p>
          <w:p w14:paraId="61904EBC" w14:textId="0FBA952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 xml:space="preserve">5.1 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การซ่อมแซมอุปกรณ์บางอย่างไม่มีประสิทธิภาพทำให้ผลการใช้งานไม่ได้คุณภาพ เช่น </w:t>
            </w:r>
            <w:proofErr w:type="gramStart"/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เครื่อง</w:t>
            </w:r>
            <w:r w:rsidR="0012600D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>พิมพ์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เอกสาร  เครื่อง</w:t>
            </w:r>
            <w:proofErr w:type="spellStart"/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โรเนียวเ</w:t>
            </w:r>
            <w:proofErr w:type="spellEnd"/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อกสาร</w:t>
            </w:r>
            <w:proofErr w:type="gramEnd"/>
            <w:r w:rsidR="0012600D">
              <w:rPr>
                <w:rFonts w:ascii="TH Sarabun New" w:hAnsi="TH Sarabun New" w:cs="TH Sarabun New" w:hint="cs"/>
                <w:color w:val="000000"/>
                <w:sz w:val="30"/>
                <w:szCs w:val="30"/>
                <w:cs/>
              </w:rPr>
              <w:t xml:space="preserve"> เครื่องคอมพิวเตอร์ 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เป็นต้น</w:t>
            </w:r>
          </w:p>
          <w:p w14:paraId="78296C51" w14:textId="221110BC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5.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2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วัสดุอุปกรณ์บางอย่างมีราคาแพงและคุณภาพ บางอย่างไม่ตรงกับความต้องการการดำเนินการ จัดซื้อล่าช้า</w:t>
            </w:r>
          </w:p>
          <w:p w14:paraId="682D6073" w14:textId="24D4A85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5.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3</w:t>
            </w: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ขาดห้องปฏิบัติการเฉพาะวิชา เช่น ห้องปฏิบัติการ ทางเคมี, ฟิสิกส์, ห้องปฏิบัติการทางภาษา,  เรือนเพาะชำ </w:t>
            </w:r>
          </w:p>
          <w:p w14:paraId="5C39CBD2" w14:textId="44171532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5.4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ขาดอุปกรณ์ที่สนับสนุนในการใช้ร่วมกับสื่อ</w:t>
            </w:r>
          </w:p>
        </w:tc>
      </w:tr>
    </w:tbl>
    <w:p w14:paraId="2BAC47C4" w14:textId="77777777" w:rsidR="00CE53AC" w:rsidRPr="00C3104E" w:rsidRDefault="00CE53AC" w:rsidP="00CE53AC">
      <w:pPr>
        <w:pStyle w:val="a3"/>
        <w:spacing w:after="120"/>
        <w:rPr>
          <w:rFonts w:ascii="TH Sarabun New" w:hAnsi="TH Sarabun New" w:cs="TH Sarabun New"/>
          <w:b/>
          <w:bCs/>
          <w:color w:val="000000"/>
        </w:rPr>
      </w:pPr>
      <w:r w:rsidRPr="00C3104E">
        <w:rPr>
          <w:rFonts w:ascii="TH Sarabun New" w:hAnsi="TH Sarabun New" w:cs="TH Sarabun New"/>
          <w:b/>
          <w:bCs/>
          <w:color w:val="000000"/>
          <w:cs/>
        </w:rPr>
        <w:lastRenderedPageBreak/>
        <w:t>ตารางที่ 2 สภาพแวดล้อมภายใน (ต่อ)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9"/>
        <w:gridCol w:w="4517"/>
      </w:tblGrid>
      <w:tr w:rsidR="00CE53AC" w:rsidRPr="00C3104E" w14:paraId="1B59FA4E" w14:textId="77777777" w:rsidTr="00A5195C">
        <w:trPr>
          <w:jc w:val="center"/>
        </w:trPr>
        <w:tc>
          <w:tcPr>
            <w:tcW w:w="4968" w:type="dxa"/>
          </w:tcPr>
          <w:p w14:paraId="0B49F67C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จุดแข็ง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+) (strong)</w:t>
            </w:r>
          </w:p>
        </w:tc>
        <w:tc>
          <w:tcPr>
            <w:tcW w:w="4988" w:type="dxa"/>
          </w:tcPr>
          <w:p w14:paraId="2F81A314" w14:textId="77777777" w:rsidR="00CE53AC" w:rsidRPr="00C3104E" w:rsidRDefault="00CE53AC" w:rsidP="00A5195C">
            <w:pPr>
              <w:pStyle w:val="a3"/>
              <w:jc w:val="center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จุดอ่อน (- ) 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weak)</w:t>
            </w:r>
          </w:p>
        </w:tc>
      </w:tr>
      <w:tr w:rsidR="00CE53AC" w:rsidRPr="00C3104E" w14:paraId="4A7A7FBB" w14:textId="77777777" w:rsidTr="00A5195C">
        <w:trPr>
          <w:jc w:val="center"/>
        </w:trPr>
        <w:tc>
          <w:tcPr>
            <w:tcW w:w="4968" w:type="dxa"/>
          </w:tcPr>
          <w:p w14:paraId="65E4331D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.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ด้านการบริหารจัดการ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Management – M 4)</w:t>
            </w:r>
          </w:p>
          <w:p w14:paraId="7E89C2E3" w14:textId="7DDF90C5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.1 ระบบบริหารมีการมอบอำนาจให้หน่วยงานปฏิบัติและมอบหมายความรับผิดชอบ ส่งผลให้การปฏิบัติงาน สำเร็จอย่างมีประสิทธิภาพมากขึ้น</w:t>
            </w:r>
          </w:p>
          <w:p w14:paraId="44813D8C" w14:textId="77777777" w:rsid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pacing w:val="-1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.2 </w:t>
            </w:r>
            <w:r w:rsidRPr="00C3104E">
              <w:rPr>
                <w:rFonts w:ascii="TH Sarabun New" w:hAnsi="TH Sarabun New" w:cs="TH Sarabun New"/>
                <w:color w:val="000000"/>
                <w:spacing w:val="-10"/>
                <w:cs/>
              </w:rPr>
              <w:t>โรงเรียนมีแผน และโครงการ เพื่อใช้ในการพัฒนาโรงเรียนอย่างต่อเนื่อง ส่งผลให้การจัดการศึกษามีประสิทธิภาพ</w:t>
            </w:r>
          </w:p>
          <w:p w14:paraId="02A8C575" w14:textId="77777777" w:rsid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.3 โรงเรียนมีระบบสารสนเทศที่ดีส่งผลต่อการใช้ข้อมูลทำได้รวดเร็ว มีประสิทธิภาพ</w:t>
            </w:r>
          </w:p>
          <w:p w14:paraId="54AF8419" w14:textId="1FABD932" w:rsidR="00CE53AC" w:rsidRPr="0012600D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spacing w:val="-1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</w:rPr>
              <w:t>.4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โรงเรียนมีการประชาสัมพันธ์ กับ ผู้ปกครอง </w:t>
            </w:r>
            <w:r w:rsidRPr="00C3104E">
              <w:rPr>
                <w:rFonts w:ascii="TH Sarabun New" w:hAnsi="TH Sarabun New" w:cs="TH Sarabun New"/>
                <w:color w:val="000000"/>
              </w:rPr>
              <w:t xml:space="preserve">      </w:t>
            </w:r>
          </w:p>
          <w:p w14:paraId="6C6B87D3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ชุมชน วิทยากรท้องถิ่น และหน่วยงานต่าง ๆ ในท้องถิ่นเสมอ ทำให้ได้รับความร่วมมือด้วยดีส่งผล ทำให้เกิดประโยชน์ต่อการจัดการเรียนการสอน</w:t>
            </w:r>
          </w:p>
          <w:p w14:paraId="74469433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4988" w:type="dxa"/>
          </w:tcPr>
          <w:p w14:paraId="471E95F4" w14:textId="77777777" w:rsidR="0012600D" w:rsidRDefault="00CE53AC" w:rsidP="00A5195C">
            <w:pPr>
              <w:pStyle w:val="a3"/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6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.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ด้านการบริหารจัดการ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 xml:space="preserve">  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(</w:t>
            </w:r>
            <w:r w:rsidRPr="00C3104E">
              <w:rPr>
                <w:rFonts w:ascii="TH Sarabun New" w:hAnsi="TH Sarabun New" w:cs="TH Sarabun New"/>
                <w:b/>
                <w:bCs/>
                <w:color w:val="000000"/>
              </w:rPr>
              <w:t>Management – M 4)</w:t>
            </w:r>
          </w:p>
          <w:p w14:paraId="50A3CE3D" w14:textId="2DA5A7AE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  <w:cs/>
              </w:rPr>
              <w:t>6.1 การกำกับการนิเทศติดตามผลงาน ประเมินผลการรายงานผล ไม่เข้มงวดและไม่ต่อเนื่อง ทำให้ขาดข้อมูลในการปรับปรุง  ทำให้การพัฒนาโรงเรียนไม่มีประสิทธิภาพอย่างต่อเนื่องและสม่ำเสมอ</w:t>
            </w:r>
            <w:r w:rsidRPr="00C3104E">
              <w:rPr>
                <w:rFonts w:ascii="TH Sarabun New" w:hAnsi="TH Sarabun New" w:cs="TH Sarabun New"/>
                <w:color w:val="000000"/>
              </w:rPr>
              <w:t xml:space="preserve">  </w:t>
            </w:r>
          </w:p>
          <w:p w14:paraId="372BCDEE" w14:textId="32EE9641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000000"/>
              </w:rPr>
            </w:pPr>
            <w:r w:rsidRPr="00C3104E">
              <w:rPr>
                <w:rFonts w:ascii="TH Sarabun New" w:hAnsi="TH Sarabun New" w:cs="TH Sarabun New"/>
                <w:color w:val="000000"/>
              </w:rPr>
              <w:t xml:space="preserve"> </w:t>
            </w:r>
            <w:r w:rsidRPr="00C3104E">
              <w:rPr>
                <w:rFonts w:ascii="TH Sarabun New" w:hAnsi="TH Sarabun New" w:cs="TH Sarabun New"/>
                <w:color w:val="000000"/>
                <w:cs/>
              </w:rPr>
              <w:t>6.2 ระบบสารสนเทศยังไม่เป็นปัจจุบัน</w:t>
            </w:r>
          </w:p>
          <w:p w14:paraId="26880026" w14:textId="77777777" w:rsidR="00CE53AC" w:rsidRPr="00C3104E" w:rsidRDefault="00CE53AC" w:rsidP="00A5195C">
            <w:pPr>
              <w:pStyle w:val="a3"/>
              <w:rPr>
                <w:rFonts w:ascii="TH Sarabun New" w:hAnsi="TH Sarabun New" w:cs="TH Sarabun New"/>
                <w:color w:val="FF0000"/>
              </w:rPr>
            </w:pPr>
          </w:p>
        </w:tc>
      </w:tr>
    </w:tbl>
    <w:p w14:paraId="5882FF2D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4843DCF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0440D95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DC9EFBC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FEDAA3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1662CE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D9262A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09A1558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317CA8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F87E889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F0AFC1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B9363BE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6647B1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D918B6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95B591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F633F09" w14:textId="77777777" w:rsidR="00CE53AC" w:rsidRPr="00C3104E" w:rsidRDefault="00CE53AC" w:rsidP="00CE53AC">
      <w:pPr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วิเคราะห์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SWOT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ในการจัดการศึกษาของสถานศึกษา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(จุดเด่น/จุดควรพัฒนา)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666"/>
      </w:tblGrid>
      <w:tr w:rsidR="00CE53AC" w:rsidRPr="00C3104E" w14:paraId="17ED0E51" w14:textId="77777777" w:rsidTr="00A5195C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5D76216C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ปัจจัยภายในสถานศึกษา</w:t>
            </w:r>
          </w:p>
        </w:tc>
      </w:tr>
      <w:tr w:rsidR="00CE53AC" w:rsidRPr="00C3104E" w14:paraId="4B00A85A" w14:textId="77777777" w:rsidTr="00A5195C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7C4B0A58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จุดเด่น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65D8D8C3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</w:tr>
      <w:tr w:rsidR="00CE53AC" w:rsidRPr="00C3104E" w14:paraId="4CB9253D" w14:textId="77777777" w:rsidTr="00A5195C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734753AB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นักเรียนเป็นผู้มีระเบียบวินัย มีคุณธรรมจริยธรรม และมีจิตสาธารณะ  </w:t>
            </w:r>
          </w:p>
          <w:p w14:paraId="1261B232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นักเรียนรู้จักดูแลสุขภาพ สุขนิสัยและออกกำลังกาย   </w:t>
            </w:r>
          </w:p>
          <w:p w14:paraId="48FDF15E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อย่างสม่ำเสมอ มีสมรรถภาพทางกายได้ตามเกณฑ์ ไม่</w:t>
            </w:r>
          </w:p>
          <w:p w14:paraId="51218EB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มีการแสวงหาประโยชน์จากสิ่งเสพติดและสิ่งมอมเมา </w:t>
            </w:r>
          </w:p>
          <w:p w14:paraId="0F6E08E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มีการหลีกเลี่ยงสภาวะเสี่ยงจากความรุนแรงมีจิตสำนึก</w:t>
            </w:r>
          </w:p>
          <w:p w14:paraId="0B59809C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แห่งความปลอดภัยและปฏิบัติตนได้อย่างถูกต้อง </w:t>
            </w:r>
          </w:p>
          <w:p w14:paraId="03A7949A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นักเรียนมีความมั่นใจและกล้าแสดงออกอย่างเหมาะสม</w:t>
            </w:r>
          </w:p>
          <w:p w14:paraId="4EFC86B3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และให้เกียรติผู้อื่น มีความร่าเริงแจ่มใสตลอดจนมนุ</w:t>
            </w:r>
            <w:proofErr w:type="spell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ษย</w:t>
            </w:r>
            <w:proofErr w:type="spell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สัมพันธ์ที่ดีต่อครูและผู้อื่น </w:t>
            </w:r>
          </w:p>
          <w:p w14:paraId="48C8680E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4.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นักเรียนมีสุนทรียภาพและลักษณะนิสัยด้านศิลปะ ดนตรี และกีฬา และมีทักษะในการทำงาน รักการทำงาน สามารถทำงานร่วมกับผู้อื่นได้อย่างมีความสุขและมีเจตคติที่ดีต่ออาชีพสุจริตและยังเป็นผู้มีคุณธรรมจริยธรรมอันพึงประสงค์</w:t>
            </w:r>
          </w:p>
          <w:p w14:paraId="4B4CB18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โรงเรียนมีระบบดูแลช่วยเหลือนักเรียน</w:t>
            </w:r>
          </w:p>
          <w:p w14:paraId="584497E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โรงเรียนได้จัดให้ครูที่ปรึกษาได้ตรวจเยี่ยมบ้านนักเรียน</w:t>
            </w:r>
          </w:p>
          <w:p w14:paraId="5A85959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100%</w:t>
            </w:r>
          </w:p>
          <w:p w14:paraId="51C9E0E2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7.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โรงเรียนมีกิจกรรมส่งเสริมหลักสูตรให้นักเรียนเพื่อ</w:t>
            </w:r>
          </w:p>
          <w:p w14:paraId="48C51C10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พัฒนาตนเอกงด้านศิลปะ ดนตรี กีฬา อย่างต่อเนื่อง</w:t>
            </w:r>
          </w:p>
          <w:p w14:paraId="4CD2631C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ครูมีความสามารถในการจัดกิจกรรมการเรียนการสอน</w:t>
            </w:r>
          </w:p>
          <w:p w14:paraId="3E310615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ตรงกับงานที่ตนเองรับผิดชอบ </w:t>
            </w:r>
          </w:p>
          <w:p w14:paraId="79C33675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9.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ครูมีคุณธรรม จริยธรรมและการปฏิบัติตนตามจรรยาบรรณของวิชาชีพ มีปฏิสัมพันธ์อันดีกับผู้เรียน ผู้ปกครอง และชุมชน </w:t>
            </w:r>
          </w:p>
          <w:p w14:paraId="510D16B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2E7B1E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58363704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นักเรียนควรได้รับการพัฒนาความรู้และทักษะที่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จำเป็นตามหลักสูตร โดยเฉพาะในกลุ่มสาระการเรียนรู้ ภาษาไทย คณิตศาสตร์ วิทยาศาสตร์ ศิลปะ ภาษาต่างประเทศ ให้มีความสามารถในการคิดวิเคราะห์ คิดสังเคราะห์ มีวิจารณญาณ มีความคิดสร้างสรรค์ คิดไตร่ตรองและมีวิสัยทัศน์ที่พึงประสงค์ให้มากขึ้นกว่าเดิม </w:t>
            </w:r>
          </w:p>
          <w:p w14:paraId="32E97DE1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ครูผู้สอนควรได้มีการพัฒนาด้านกระบวนการจัดกิจกรรมการเรียนรู้ โดยพยายามจัดกิจกรรมต่างๆ ให้หลากหลายเพื่อพัฒนาผู้เรียนให้มีความรู้และทักษะที่จำเป็นตามหลักสูตรโดยเฉพาะในกลุ่มสาระการเรียนรู้ภาษาไทย คณิตศาสตร์ วิทยาศาสตร์ ศิลปะ ดนตรี และกีฬา ภาษาต่างประเทศ ซึ่งกิจกรรมต่างๆ มีการจัดให้หลากหลายสอดคล้องกับความต้องการของผู้เรียนและท้องถิ่นและสร้างประสบการณ์โดยเน้นผู้เรียนเป็นสำคัญ</w:t>
            </w:r>
          </w:p>
          <w:p w14:paraId="428EEA05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</w:p>
          <w:p w14:paraId="7FB48E04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5D683AD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18680FA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0EDDD8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วิเคราะห์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SWOT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ในการจัดการศึกษาของสถานศึกษา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(จุดเด่น/จุดควรพัฒนา)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(ต่อ)</w:t>
      </w:r>
    </w:p>
    <w:p w14:paraId="35619E4E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666"/>
      </w:tblGrid>
      <w:tr w:rsidR="00CE53AC" w:rsidRPr="00C3104E" w14:paraId="753D7A96" w14:textId="77777777" w:rsidTr="00A5195C"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7D02F352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ปัจจัยภายในสถานศึกษา</w:t>
            </w:r>
          </w:p>
        </w:tc>
      </w:tr>
      <w:tr w:rsidR="00CE53AC" w:rsidRPr="00C3104E" w14:paraId="48E2B3CE" w14:textId="77777777" w:rsidTr="00A5195C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5294B89D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2E7B3D12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จุดควรพัฒนา</w:t>
            </w:r>
          </w:p>
        </w:tc>
      </w:tr>
      <w:tr w:rsidR="00CE53AC" w:rsidRPr="00C3104E" w14:paraId="6C06CB79" w14:textId="77777777" w:rsidTr="00A5195C"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</w:tcPr>
          <w:p w14:paraId="3C18BEA0" w14:textId="77777777" w:rsidR="00CE53AC" w:rsidRPr="00C3104E" w:rsidRDefault="00CE53A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ผู้บริหารโรงเรียนบริหารจัดการให้มีการจัดกิจกรรมการเรียนการสอนโดยเน้นผู้เรียนเป็นสำคัญ เต็มตามศักยภาพ โรงเรียนมีสภาพแวดล้อมและบริการที่ส่งเสริมให้ผู้เรียนพัฒนาตามธรรมชาติ มีห้องปฏิบัติการ ห้องสมุด ห้องกิจกรรมอื่น ๆ และมีห้องเรียนที่เหมาะสมนอกจากนั้นยังมีการจัดประสบการณ์การเรียนรู้ให้แก่ผู้เรียน มีรายวิชาเลือกให้เลือกเรียนได้ตามศักยภาพภายในโรงเรียน</w:t>
            </w:r>
          </w:p>
          <w:p w14:paraId="1C55E355" w14:textId="77777777" w:rsidR="00CE53AC" w:rsidRPr="00C3104E" w:rsidRDefault="00CE53A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ผู้บริหารมีการส่งเสริมความสามารถพิเศษทางวิชาการของผู้เรียน และผู้บริหารมีภาวะผู้นำ มีคุณธรรมจริยธรรม ประพฤติตนเป็นแบบอย่างที่ดี มุ่งมั่นเพื่อพัฒนางานให้เกิดผลดีแก่ผู้เรียนและมีระบบบริหารที่ดีมีการมอบหมายงานให้ตามความสามารถของบุคคล</w:t>
            </w:r>
          </w:p>
          <w:p w14:paraId="25FEFA3D" w14:textId="77777777" w:rsidR="00CE53AC" w:rsidRPr="00C3104E" w:rsidRDefault="00CE53A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12.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ชุมชน ผู้ปกครองมีส่วนร่วมในการสนับสนุนการจัดการและพัฒนาการศึกษาของสถานศึกษา</w:t>
            </w:r>
          </w:p>
          <w:p w14:paraId="41D2BF24" w14:textId="77777777" w:rsidR="00CE53AC" w:rsidRPr="00C3104E" w:rsidRDefault="00CE53AC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14:paraId="4CFB9EC5" w14:textId="77777777" w:rsidR="00CE53AC" w:rsidRPr="00C3104E" w:rsidRDefault="00CE53AC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</w:tbl>
    <w:p w14:paraId="5BB8CDFA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C2D4BF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C6896ED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372DF62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8F091E9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1A7349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C5709E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7E209B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B5D7E3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2809CA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90C5A8E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9FAE111" w14:textId="77777777" w:rsidR="00CE53AC" w:rsidRPr="00C3104E" w:rsidRDefault="00CE53AC" w:rsidP="00CE53A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3E4E8F" w14:textId="77777777" w:rsidR="00CE53AC" w:rsidRPr="00C3104E" w:rsidRDefault="00CE53AC" w:rsidP="0012600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45889A3" w14:textId="77777777" w:rsidR="00CE53AC" w:rsidRPr="00C3104E" w:rsidRDefault="00CE53AC" w:rsidP="00CE53AC">
      <w:pPr>
        <w:tabs>
          <w:tab w:val="left" w:pos="180"/>
          <w:tab w:val="left" w:pos="720"/>
          <w:tab w:val="left" w:pos="1260"/>
        </w:tabs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วิเคราะห์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SWOT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ในการจัดการศึกษาของสถานศึกษา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(โอกาส/อุปสรรค)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666"/>
      </w:tblGrid>
      <w:tr w:rsidR="00CE53AC" w:rsidRPr="00C3104E" w14:paraId="357BDA01" w14:textId="77777777" w:rsidTr="00A5195C">
        <w:tc>
          <w:tcPr>
            <w:tcW w:w="4982" w:type="dxa"/>
            <w:tcBorders>
              <w:bottom w:val="single" w:sz="4" w:space="0" w:color="auto"/>
            </w:tcBorders>
          </w:tcPr>
          <w:p w14:paraId="53A4E2D8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14:paraId="779F4DE2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อุปสรรค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</w:tr>
      <w:tr w:rsidR="00CE53AC" w:rsidRPr="00C3104E" w14:paraId="3914A262" w14:textId="77777777" w:rsidTr="00A5195C">
        <w:tc>
          <w:tcPr>
            <w:tcW w:w="4982" w:type="dxa"/>
            <w:tcBorders>
              <w:bottom w:val="single" w:sz="4" w:space="0" w:color="auto"/>
            </w:tcBorders>
          </w:tcPr>
          <w:p w14:paraId="6B67186D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งเรียนมีคณะกรรมการสถานศึกษาให้การสนับสนุนมีองค์การบริหารส่วนท้องถิ่นให้ความร่วมมือและสนับสนุนการจัดการศึกษา </w:t>
            </w:r>
          </w:p>
          <w:p w14:paraId="6D20F30C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โรงเรียนอยู่ในชุมชนที่มีความต้องการให้โรงเรียนพัฒนาผู้เรียนให้มีคุณภาพด้านความรู้คู่คุณธรรม ผู้ปกครองและหน่วยงานต่างๆ ในชุมชนเห็นความสำคัญและให้การสนับสนุน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</w:p>
          <w:p w14:paraId="24191177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3.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โรงเรียนตั้งอยู่ในชุมชนเป็นสังคมแบบเศรษฐกิจพอเพียง ประชาชนรู้จักอนุรักษ์วัฒนธรรมในท้องถิ่นส่งผลให้ผู้เรียนมีเจตคติที่ดีต่อการอนุรักษ์วัฒนธรรมไทยและภูมิปัญญาท้องถิ่น</w:t>
            </w:r>
          </w:p>
          <w:p w14:paraId="70BFD0AE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14:paraId="09B583DF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ผู้ปกครองได้รับการศึกษาน้อย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ประกอบอาชีพ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กษตรกรรมเป็นส่วนใหญ่มีรายได้ต่ำต้องไปทำงานต่างจังหวัดทำให้นักเรียนอยู่ตามลำพังขาดการดูแลเอาใจใส่ส่งผลให้เกิดปัญหาด้านการเรียนและปัญหาสังคม</w:t>
            </w:r>
            <w:proofErr w:type="gramEnd"/>
          </w:p>
          <w:p w14:paraId="1390C1C7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ผู้ปกครองยังมีค่านิยมต้องการให้บุตรหลานมีความ</w:t>
            </w:r>
          </w:p>
          <w:p w14:paraId="3366B8E0" w14:textId="77777777" w:rsidR="00CE53AC" w:rsidRPr="00C3104E" w:rsidRDefault="00CE53AC" w:rsidP="00A5195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ะดวกสบายส่งผลให้มีผู้เรียนประพฤติไม่เหมาะสมบางส่วนและการปฏิรูประบบราชการทำให้เกิดปัญหาการปรับตัวในการปฏิบัติงาน </w:t>
            </w:r>
          </w:p>
          <w:p w14:paraId="06CF2B17" w14:textId="77777777" w:rsidR="00CE53AC" w:rsidRPr="00C3104E" w:rsidRDefault="00CE53A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ปกครองส่วนใหญ่ประกอบอาชีพเกษตรกรรมมีรายได้น้อยผู้เรียนขาดปัจจัยสนับสนุนการศึกษาไม่สามารถระดมทุนจากชุมชนได้ตามแผนงาน   </w:t>
            </w:r>
          </w:p>
          <w:p w14:paraId="54B4D04B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</w:p>
          <w:p w14:paraId="37A7BD44" w14:textId="77777777" w:rsidR="00CE53AC" w:rsidRPr="00C3104E" w:rsidRDefault="00CE53A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67A66AC8" w14:textId="77777777" w:rsidR="00CE53AC" w:rsidRPr="00C3104E" w:rsidRDefault="00CE53AC" w:rsidP="00CE53AC">
      <w:pPr>
        <w:tabs>
          <w:tab w:val="left" w:pos="180"/>
          <w:tab w:val="left" w:pos="720"/>
          <w:tab w:val="left" w:pos="1260"/>
        </w:tabs>
        <w:spacing w:before="24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ข้อเสนอแนะเพื่อพัฒนาสถานศึกษา </w:t>
      </w:r>
    </w:p>
    <w:p w14:paraId="765B6B0C" w14:textId="77777777" w:rsidR="00CE53AC" w:rsidRPr="00C3104E" w:rsidRDefault="00CE53AC" w:rsidP="005518AF">
      <w:pPr>
        <w:ind w:left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จากผลการประเมินคุณภาพมาตรฐานและการวิเคราะห์ </w:t>
      </w:r>
      <w:r w:rsidRPr="00C3104E">
        <w:rPr>
          <w:rFonts w:ascii="TH Sarabun New" w:hAnsi="TH Sarabun New" w:cs="TH Sarabun New"/>
          <w:color w:val="000000"/>
          <w:sz w:val="32"/>
          <w:szCs w:val="32"/>
        </w:rPr>
        <w:t>SWOT</w:t>
      </w: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ในการจัดการศึกษาของโรงเรียน</w:t>
      </w:r>
    </w:p>
    <w:p w14:paraId="2C2696E2" w14:textId="77777777" w:rsidR="00CE53AC" w:rsidRPr="00C3104E" w:rsidRDefault="00CE53AC" w:rsidP="005518AF">
      <w:pPr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>นาแก้วิทยา ได้ข้อเสนอแนะเพื่อการพัฒนาสถานศึกษาดังนี้</w:t>
      </w:r>
    </w:p>
    <w:p w14:paraId="71D5712B" w14:textId="77777777" w:rsidR="005518AF" w:rsidRDefault="00CE53AC" w:rsidP="005518AF">
      <w:pPr>
        <w:pStyle w:val="a5"/>
        <w:spacing w:after="0" w:line="240" w:lineRule="auto"/>
        <w:ind w:left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</w:rPr>
        <w:t xml:space="preserve">1. </w:t>
      </w: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เพิ่มศักยภาพการปฏิบัติงานของบุคลากร โดยสร้างกระบวนการเชื่อมโยงด้านวิสัยทัศน์  </w:t>
      </w:r>
    </w:p>
    <w:p w14:paraId="796346FB" w14:textId="270E4852" w:rsidR="00CE53AC" w:rsidRPr="005518AF" w:rsidRDefault="00CE53AC" w:rsidP="005518AF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18AF">
        <w:rPr>
          <w:rFonts w:ascii="TH Sarabun New" w:hAnsi="TH Sarabun New" w:cs="TH Sarabun New"/>
          <w:color w:val="000000"/>
          <w:sz w:val="32"/>
          <w:szCs w:val="32"/>
          <w:cs/>
        </w:rPr>
        <w:t>เทคนิค ทักษะการใช้เทคโนโลยีเพื่อพัฒนางานอย่างต่อเนื่อง  โดยจัดส่งบุคลากรเข้าสัมมนาอบรมศึกษาดูงาน  ทางด้านการปฏิบัติงาน การจัดการเรียนการสอน การวัดผลประเมินผล การวิจัยในชั้นเรียนและการนำเทคโนโลยีและสื่อมาใช้ให้เหมาะสมกับวัยผู้เรียน</w:t>
      </w:r>
    </w:p>
    <w:p w14:paraId="70A70756" w14:textId="167C0EDA" w:rsidR="00CE53AC" w:rsidRPr="00C3104E" w:rsidRDefault="00CE53AC" w:rsidP="005518AF">
      <w:pPr>
        <w:ind w:left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>2. พัฒนาการเรียนการสอนโดยเน้นนักเรียนเป็นศูนย์กลาง กำหนดนโยบายเกี่ยวกับการจัดการ</w:t>
      </w:r>
    </w:p>
    <w:p w14:paraId="52D16DB2" w14:textId="49BA7E9E" w:rsidR="00CE53AC" w:rsidRPr="00C3104E" w:rsidRDefault="00CE53AC" w:rsidP="005518AF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>เรียนการสอนมีการติดตามวัดผลประเมินผลตามสภาพจริง อบรมบุคลากรเรื่องการจัดการเรียนการสอน</w:t>
      </w:r>
      <w:r w:rsidR="005518AF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โดยใช้นวัตกรรม </w:t>
      </w:r>
      <w:r w:rsidR="005518AF">
        <w:rPr>
          <w:rFonts w:ascii="TH Sarabun New" w:hAnsi="TH Sarabun New" w:cs="TH Sarabun New"/>
          <w:color w:val="000000"/>
          <w:sz w:val="32"/>
          <w:szCs w:val="32"/>
        </w:rPr>
        <w:t>Thinking school</w:t>
      </w: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พัฒนาแผนการสอนให้มีเทคนิคการสอนที่หลากหลาย  จัดกิจกรรมการเรียนการสอนโดยปรับในรูปแบบ</w:t>
      </w:r>
      <w:r w:rsidRPr="00C3104E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5518AF">
        <w:rPr>
          <w:rFonts w:ascii="TH Sarabun New" w:hAnsi="TH Sarabun New" w:cs="TH Sarabun New"/>
          <w:color w:val="000000"/>
          <w:sz w:val="32"/>
          <w:szCs w:val="32"/>
        </w:rPr>
        <w:t>Thinking school</w:t>
      </w: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สามารถวัดพฤติกรรมระหว่างการเรียนรู้</w:t>
      </w:r>
    </w:p>
    <w:p w14:paraId="476A1E74" w14:textId="77777777" w:rsidR="00CE53AC" w:rsidRPr="00C3104E" w:rsidRDefault="00CE53AC" w:rsidP="005518AF">
      <w:pPr>
        <w:tabs>
          <w:tab w:val="left" w:pos="1134"/>
        </w:tabs>
        <w:ind w:left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ab/>
        <w:t>3. พัฒนาระบบการดูแลช่วยเหลือนักเรียนให้สมบูรณ์  โดยสร้างเครือข่ายผู้ปกครอง  องค์กร</w:t>
      </w:r>
    </w:p>
    <w:p w14:paraId="4D1F2B58" w14:textId="77777777" w:rsidR="00CE53AC" w:rsidRPr="00C3104E" w:rsidRDefault="00CE53AC" w:rsidP="005518AF">
      <w:pPr>
        <w:tabs>
          <w:tab w:val="left" w:pos="1134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>ต่างๆ ร่วมมือกับชุมชนดูแลนักเรียนอย่างแท้จริง</w:t>
      </w:r>
    </w:p>
    <w:p w14:paraId="79033E47" w14:textId="5B737A0F" w:rsidR="00CE53AC" w:rsidRPr="00C3104E" w:rsidRDefault="00CE53AC" w:rsidP="005518AF">
      <w:pPr>
        <w:tabs>
          <w:tab w:val="left" w:pos="1134"/>
        </w:tabs>
        <w:ind w:left="360"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4. พัฒนาการจัดสร้างสื่อการเรียนการสอนอย่างหลากหลาย  โดยใช้นวัตกรรมใหม่ๆ </w:t>
      </w:r>
    </w:p>
    <w:p w14:paraId="0C7926DA" w14:textId="77777777" w:rsidR="00CE53AC" w:rsidRPr="00C3104E" w:rsidRDefault="00CE53AC" w:rsidP="005518AF">
      <w:pPr>
        <w:tabs>
          <w:tab w:val="left" w:pos="1134"/>
        </w:tabs>
        <w:spacing w:line="38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color w:val="000000"/>
          <w:sz w:val="32"/>
          <w:szCs w:val="32"/>
          <w:cs/>
        </w:rPr>
        <w:tab/>
        <w:t>5. พัฒนาระบบการบริหารทรัพยากรทางการศึกษาให้มีประสิทธิภาพและประสิทธิผลยิ่งขึ้น</w:t>
      </w:r>
    </w:p>
    <w:p w14:paraId="1ED432D1" w14:textId="77777777" w:rsidR="00CE53AC" w:rsidRPr="00C3104E" w:rsidRDefault="00CE53AC" w:rsidP="00CE53AC">
      <w:pPr>
        <w:spacing w:after="120" w:line="380" w:lineRule="exact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49D9AD5" w14:textId="77777777" w:rsidR="006D1521" w:rsidRDefault="00CE53AC" w:rsidP="006D1521">
      <w:pPr>
        <w:spacing w:after="120" w:line="38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ทิศทางการพัฒนาคุณภาพมาตรฐานของสถานศึกษาในอนาคต</w:t>
      </w:r>
    </w:p>
    <w:p w14:paraId="1524CF50" w14:textId="5C893742" w:rsidR="006D1521" w:rsidRDefault="006D1521" w:rsidP="006D1521">
      <w:pPr>
        <w:spacing w:after="120" w:line="380" w:lineRule="exact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6D1521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1. </w:t>
      </w:r>
      <w:r w:rsidR="00CE53AC" w:rsidRPr="006D1521">
        <w:rPr>
          <w:rFonts w:ascii="TH Sarabun New" w:hAnsi="TH Sarabun New" w:cs="TH Sarabun New"/>
          <w:color w:val="000000"/>
          <w:sz w:val="32"/>
          <w:szCs w:val="32"/>
          <w:cs/>
        </w:rPr>
        <w:t>พัฒนาระบบการบริหารโรงเรียน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ให้มีประสิทธิภาพ</w:t>
      </w:r>
      <w:r w:rsidR="00CE53AC" w:rsidRPr="006D1521">
        <w:rPr>
          <w:rFonts w:ascii="TH Sarabun New" w:hAnsi="TH Sarabun New" w:cs="TH Sarabun New"/>
          <w:color w:val="000000"/>
          <w:sz w:val="32"/>
          <w:szCs w:val="32"/>
          <w:cs/>
        </w:rPr>
        <w:t>และจัด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องค์กร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การบริหารโรงเรียน เพื่อให้ครอบคลุม คล่องตัวและทันสมัย ดำเนินการทำแผนวิเคราะห์ เพื่อเป้าหมายของงาน พัฒนาระบบข้อมูลสารสนเทศเพื่อเป็นเครื่องมือในการวางแผนการบริหารและการจัดการในการสอน รวมทั้งนำเทคโนโลยีที่ทันสมัยมาใช้ในการปฏิบัติงาน พัฒนาระบบการนิเทศภายใน จัดระบบการกำกับ  ติดตาม ประเมินผลและการรายงานให้มีประสิทธิภาพตลอดจนนำระบบการประกันคุณภาพการศึกษามาพัฒนามาตรฐานโรงเรียนให้เป็นที่พึงพอใจและยอมรับของชุมชน</w:t>
      </w:r>
    </w:p>
    <w:p w14:paraId="0C5EF9C6" w14:textId="39AA54CA" w:rsidR="006D1521" w:rsidRDefault="006D1521" w:rsidP="006D1521">
      <w:pPr>
        <w:pStyle w:val="a5"/>
        <w:tabs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2. </w:t>
      </w:r>
      <w:r w:rsidR="00CE53AC" w:rsidRPr="006D1521">
        <w:rPr>
          <w:rFonts w:ascii="TH Sarabun New" w:hAnsi="TH Sarabun New" w:cs="TH Sarabun New"/>
          <w:color w:val="000000"/>
          <w:sz w:val="32"/>
          <w:szCs w:val="32"/>
          <w:cs/>
        </w:rPr>
        <w:t>สร้างและพัฒนาระบบข้อมูลสารสนเทศของโรงเรียน เพื่อใช้เป็นข้อมูลในการวางแผนการ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บริหาร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และการจัดกิจกรรมการเรียนการสอนโดยเน้นความสมบูรณ์ถูกต้องเป็นปัจจุบัน ตรงกับความต้องการและ</w:t>
      </w:r>
      <w:r w:rsidR="008647D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ทันต่อเหตุการณ์ รวมทั้งการนำเทคโนโลยีคอมพิวเตอร์ในการพัฒนาระบบดังกล่าว</w:t>
      </w:r>
    </w:p>
    <w:p w14:paraId="73EFB417" w14:textId="5C8B52AB" w:rsidR="00CE53AC" w:rsidRPr="008647DE" w:rsidRDefault="006D1521" w:rsidP="008647DE">
      <w:pPr>
        <w:tabs>
          <w:tab w:val="left" w:pos="1134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 w:rsidR="008647DE">
        <w:rPr>
          <w:rFonts w:ascii="TH Sarabun New" w:hAnsi="TH Sarabun New" w:cs="TH Sarabun New" w:hint="cs"/>
          <w:color w:val="000000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. </w:t>
      </w:r>
      <w:r w:rsidR="00CE53AC" w:rsidRPr="00C3104E">
        <w:rPr>
          <w:rFonts w:ascii="TH Sarabun New" w:hAnsi="TH Sarabun New" w:cs="TH Sarabun New"/>
          <w:color w:val="000000"/>
          <w:sz w:val="32"/>
          <w:szCs w:val="32"/>
          <w:cs/>
        </w:rPr>
        <w:t>ปรับปรุงภูมิทัศน์โรงเรียนสร้างแหล่งเรียนรู้ให้ครบทุกกลุ่มสาระทั้งภายในและภายนอก เพื่อให้เอื้อต่อการจัดการเรียนการสอนของครูและนักเรียน โดยอาศัยความร่วมมือของคณะกรรมการสถานศึกษาขั้นพื้นฐานและชุมชนมีส่วนร่วม รวมทั้งจัดสร้างอาคารประกอบและระบบสาธารณูปโภคให้ได้มาตรฐาน</w:t>
      </w:r>
    </w:p>
    <w:p w14:paraId="4DDCBB0F" w14:textId="77777777" w:rsidR="00CE53AC" w:rsidRPr="00C3104E" w:rsidRDefault="00CE53AC" w:rsidP="00CE53AC">
      <w:pPr>
        <w:spacing w:before="120" w:after="1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วิสัยทัศน์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พันธกิจ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เป้าประสงค์และยุทธศาสตร์การพัฒนา</w:t>
      </w:r>
    </w:p>
    <w:p w14:paraId="28010D16" w14:textId="77777777" w:rsidR="00CE53AC" w:rsidRPr="00C3104E" w:rsidRDefault="00CE53AC" w:rsidP="00CE53A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วิสัยทัศน์</w:t>
      </w:r>
    </w:p>
    <w:p w14:paraId="4B5FC847" w14:textId="61AAA033" w:rsidR="00CE53AC" w:rsidRPr="00C3104E" w:rsidRDefault="00CE53AC" w:rsidP="00CE53A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Pr="00C3104E">
        <w:rPr>
          <w:rFonts w:ascii="TH Sarabun New" w:hAnsi="TH Sarabun New" w:cs="TH Sarabun New"/>
          <w:sz w:val="32"/>
          <w:szCs w:val="32"/>
        </w:rPr>
        <w:t>“</w:t>
      </w:r>
      <w:proofErr w:type="gramStart"/>
      <w:r w:rsidRPr="00C3104E">
        <w:rPr>
          <w:rFonts w:ascii="TH Sarabun New" w:hAnsi="TH Sarabun New" w:cs="TH Sarabun New"/>
          <w:sz w:val="32"/>
          <w:szCs w:val="32"/>
          <w:cs/>
        </w:rPr>
        <w:t>โรงเรียนนาแก้ววิทยาเป็นโรงเรียนที่น่าอยู่  ครูพัฒนา</w:t>
      </w:r>
      <w:proofErr w:type="gramEnd"/>
      <w:r w:rsidRPr="00C3104E">
        <w:rPr>
          <w:rFonts w:ascii="TH Sarabun New" w:hAnsi="TH Sarabun New" w:cs="TH Sarabun New"/>
          <w:sz w:val="32"/>
          <w:szCs w:val="32"/>
          <w:cs/>
        </w:rPr>
        <w:t xml:space="preserve">  จัดการศึกษา</w:t>
      </w:r>
      <w:r w:rsidR="00387A10">
        <w:rPr>
          <w:rFonts w:ascii="TH Sarabun New" w:hAnsi="TH Sarabun New" w:cs="TH Sarabun New" w:hint="cs"/>
          <w:sz w:val="32"/>
          <w:szCs w:val="32"/>
          <w:cs/>
        </w:rPr>
        <w:t>ได้มาตรฐาน</w:t>
      </w:r>
      <w:r w:rsidRPr="00C3104E">
        <w:rPr>
          <w:rFonts w:ascii="TH Sarabun New" w:hAnsi="TH Sarabun New" w:cs="TH Sarabun New"/>
          <w:sz w:val="32"/>
          <w:szCs w:val="32"/>
        </w:rPr>
        <w:t>”</w:t>
      </w:r>
    </w:p>
    <w:p w14:paraId="349329FB" w14:textId="77777777" w:rsidR="00CE53AC" w:rsidRPr="00C3104E" w:rsidRDefault="00CE53AC" w:rsidP="00CE53AC">
      <w:pPr>
        <w:spacing w:before="120"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พันธกิจ</w:t>
      </w:r>
    </w:p>
    <w:p w14:paraId="0CBE4207" w14:textId="77777777" w:rsidR="00CE53AC" w:rsidRPr="00C3104E" w:rsidRDefault="00CE53AC" w:rsidP="00CE53AC">
      <w:pPr>
        <w:pStyle w:val="a5"/>
        <w:numPr>
          <w:ilvl w:val="0"/>
          <w:numId w:val="3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พัฒนาระบบการบริหารจัดการศึกษาให้มีคุณภาพ</w:t>
      </w:r>
    </w:p>
    <w:p w14:paraId="79F7B0B9" w14:textId="77777777" w:rsidR="00CE53AC" w:rsidRPr="00C3104E" w:rsidRDefault="00CE53AC" w:rsidP="00CE53AC">
      <w:pPr>
        <w:pStyle w:val="a5"/>
        <w:numPr>
          <w:ilvl w:val="0"/>
          <w:numId w:val="3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พัฒนาหลักสูตรสถานศึกษาให้สอดคล้องกับสภาพท้องถิ่นและพัฒนาการศึกษาสู่มาตรฐานสากล</w:t>
      </w:r>
    </w:p>
    <w:p w14:paraId="2E43B387" w14:textId="77777777" w:rsidR="00CE53AC" w:rsidRPr="00C3104E" w:rsidRDefault="00CE53AC" w:rsidP="00CE53AC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ส่งเสริมและพัฒนาครูและบุคลากรให้มีความก้าวหน้าในวิชาชีพ</w:t>
      </w:r>
    </w:p>
    <w:p w14:paraId="764B0181" w14:textId="77777777" w:rsidR="00CE53AC" w:rsidRPr="00C3104E" w:rsidRDefault="00CE53AC" w:rsidP="00CE53AC">
      <w:pPr>
        <w:pStyle w:val="a5"/>
        <w:numPr>
          <w:ilvl w:val="0"/>
          <w:numId w:val="3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ปรับปรุงอาคารสถานที่ ภูมิทัศน์ สภาพแวดล้อม ระบบสาธารณูปโภคและพัฒนาแหล่งเรียนรู้ให้มีความพร้อมและเพียงพอต่อการจัดประสบการณ์การเรียนรู้ให้ผู้เรียน</w:t>
      </w:r>
    </w:p>
    <w:p w14:paraId="3685AC4C" w14:textId="77777777" w:rsidR="00CE53AC" w:rsidRPr="00C3104E" w:rsidRDefault="00CE53AC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12FB1F5" w14:textId="77777777" w:rsidR="00CE53AC" w:rsidRPr="00C3104E" w:rsidRDefault="00CE53AC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5DCACF61" w14:textId="67EF430F" w:rsidR="00CE53AC" w:rsidRDefault="00CE53AC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60EC8797" w14:textId="6D1A9055" w:rsidR="008647D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2F1FFCF9" w14:textId="7938AC1A" w:rsidR="008647D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0E2F64DF" w14:textId="4B3D8991" w:rsidR="008647D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2D34F41" w14:textId="4F942058" w:rsidR="008647D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00A99E7F" w14:textId="06322F67" w:rsidR="008647D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E513DE9" w14:textId="77777777" w:rsidR="008647DE" w:rsidRPr="00C3104E" w:rsidRDefault="008647DE" w:rsidP="00CE53AC">
      <w:pPr>
        <w:pStyle w:val="a5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882B21A" w14:textId="77777777" w:rsidR="00CE53AC" w:rsidRPr="00C3104E" w:rsidRDefault="00CE53AC" w:rsidP="00CE53AC">
      <w:pPr>
        <w:spacing w:before="120"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ยุทธศาสตร์การพัฒนา</w:t>
      </w:r>
    </w:p>
    <w:p w14:paraId="5F2DD9D4" w14:textId="77777777" w:rsidR="00604BED" w:rsidRPr="008904ED" w:rsidRDefault="00604BED" w:rsidP="00604BE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ยุทธศาสตร์ที่ 1 ยุทธศาสตร์การพัฒนาระบบบริหารจัดการศึกษาเพื่อการเรียนรู้ที่มีคุณภาพ</w:t>
      </w:r>
    </w:p>
    <w:p w14:paraId="7D0A90D9" w14:textId="77777777" w:rsidR="00604BED" w:rsidRPr="00604BED" w:rsidRDefault="00604BED" w:rsidP="00604BED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04BE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</w:t>
      </w:r>
    </w:p>
    <w:p w14:paraId="1963D82F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1. พัฒนาโครงสร้าง เทคโนโลยีสารสนเทศเพื่อบริหารการจัดการศึกษาอย่างเป็นระบบ</w:t>
      </w:r>
    </w:p>
    <w:p w14:paraId="26694696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2. พัฒนาการบริหารการศึกษาให้มีประสิทธิภาพโดยยึดหลักธรรมา</w:t>
      </w:r>
      <w:proofErr w:type="spellStart"/>
      <w:r w:rsidRPr="008904ED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8904ED">
        <w:rPr>
          <w:rFonts w:ascii="TH Sarabun New" w:hAnsi="TH Sarabun New" w:cs="TH Sarabun New"/>
          <w:sz w:val="32"/>
          <w:szCs w:val="32"/>
          <w:cs/>
        </w:rPr>
        <w:t>บาลและส่งเสริมให้ทุกภาคส่วนมีส่วนร่วมในการจัดการศึกษา</w:t>
      </w:r>
    </w:p>
    <w:p w14:paraId="2FC5B538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</w:rPr>
        <w:t xml:space="preserve">3. </w:t>
      </w:r>
      <w:r w:rsidRPr="008904ED">
        <w:rPr>
          <w:rFonts w:ascii="TH Sarabun New" w:hAnsi="TH Sarabun New" w:cs="TH Sarabun New"/>
          <w:sz w:val="32"/>
          <w:szCs w:val="32"/>
          <w:cs/>
        </w:rPr>
        <w:t>จัดสภาพแวดล้อม การบริการที่ส่งเสริมให้ผู้เรียนพัฒนาตามธรรมชาติ</w:t>
      </w:r>
      <w:r w:rsidRPr="008904ED">
        <w:rPr>
          <w:rFonts w:ascii="TH Sarabun New" w:hAnsi="TH Sarabun New" w:cs="TH Sarabun New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z w:val="32"/>
          <w:szCs w:val="32"/>
          <w:cs/>
        </w:rPr>
        <w:t>และเต็มตามศักยภาพ</w:t>
      </w:r>
    </w:p>
    <w:p w14:paraId="4EC5FF2F" w14:textId="77777777" w:rsidR="00604B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pacing w:val="-8"/>
          <w:sz w:val="32"/>
          <w:szCs w:val="32"/>
        </w:rPr>
      </w:pPr>
      <w:r w:rsidRPr="008904ED">
        <w:rPr>
          <w:rFonts w:ascii="TH Sarabun New" w:hAnsi="TH Sarabun New" w:cs="TH Sarabun New"/>
          <w:spacing w:val="-10"/>
          <w:sz w:val="32"/>
          <w:szCs w:val="32"/>
        </w:rPr>
        <w:t xml:space="preserve">4. </w:t>
      </w:r>
      <w:r w:rsidRPr="008904ED">
        <w:rPr>
          <w:rFonts w:ascii="TH Sarabun New" w:hAnsi="TH Sarabun New" w:cs="TH Sarabun New"/>
          <w:spacing w:val="-10"/>
          <w:sz w:val="32"/>
          <w:szCs w:val="32"/>
          <w:cs/>
        </w:rPr>
        <w:t>สนับสนุนการใช้แหล่งเรียนรู้</w:t>
      </w:r>
      <w:r w:rsidRPr="008904ED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pacing w:val="-10"/>
          <w:sz w:val="32"/>
          <w:szCs w:val="32"/>
          <w:cs/>
        </w:rPr>
        <w:t>ภูมิปัญญาท้องถิ่นและนำหลัก</w:t>
      </w:r>
      <w:r w:rsidRPr="008904ED">
        <w:rPr>
          <w:rFonts w:ascii="TH Sarabun New" w:hAnsi="TH Sarabun New" w:cs="TH Sarabun New"/>
          <w:sz w:val="32"/>
          <w:szCs w:val="32"/>
          <w:cs/>
        </w:rPr>
        <w:t>ปรัชญาเศรษฐกิจพอเพียงมาประยุกต์ใช้ใน</w:t>
      </w:r>
    </w:p>
    <w:p w14:paraId="1CDB7FC0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spacing w:val="-8"/>
          <w:sz w:val="32"/>
          <w:szCs w:val="32"/>
          <w:cs/>
        </w:rPr>
        <w:t>การจัดการเรียนการสอน</w:t>
      </w:r>
    </w:p>
    <w:p w14:paraId="2BC09BC7" w14:textId="77777777" w:rsidR="00604BED" w:rsidRPr="008904ED" w:rsidRDefault="00604BED" w:rsidP="00604BE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ยุทธศาสตร์ที่ </w:t>
      </w:r>
      <w:r w:rsidRPr="008904ED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ยุทธศาสตร์การพัฒนาครูและบุคลากรทางการศึกษา</w:t>
      </w:r>
    </w:p>
    <w:p w14:paraId="1724EF85" w14:textId="77777777" w:rsidR="00604BED" w:rsidRPr="00604BED" w:rsidRDefault="00604BED" w:rsidP="00604BE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4BE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</w:t>
      </w:r>
    </w:p>
    <w:p w14:paraId="7F058D11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1. ส่งเสริมและ</w:t>
      </w:r>
      <w:r w:rsidRPr="008904ED">
        <w:rPr>
          <w:rFonts w:ascii="TH Sarabun New" w:hAnsi="TH Sarabun New" w:cs="TH Sarabun New"/>
          <w:spacing w:val="-14"/>
          <w:sz w:val="32"/>
          <w:szCs w:val="32"/>
          <w:cs/>
        </w:rPr>
        <w:t>พัฒนาครูให้มีความรู้ความสามารถในการจัดกิจกรรมการเรียนรู้อย่างมีประสิทธิภาพ</w:t>
      </w:r>
    </w:p>
    <w:p w14:paraId="1301B785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2. ส่งเสริมให้ครูและบุคลากรทางการศึกษาพัฒนาตนเองสู่ครูมืออาชีพและมีความก้าวหน้าในวิชาชีพ</w:t>
      </w:r>
    </w:p>
    <w:p w14:paraId="43EA23FC" w14:textId="77777777" w:rsidR="00604BED" w:rsidRPr="008904ED" w:rsidRDefault="00604BED" w:rsidP="00604BED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ยุทธศาสตร์ที่ </w:t>
      </w:r>
      <w:r w:rsidRPr="008904ED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14:paraId="08735D02" w14:textId="77777777" w:rsidR="00604BED" w:rsidRPr="00604BED" w:rsidRDefault="00604BED" w:rsidP="00604BE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4BE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</w:t>
      </w:r>
    </w:p>
    <w:p w14:paraId="4CC3BCC4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</w:rPr>
        <w:t xml:space="preserve">1. </w:t>
      </w:r>
      <w:r w:rsidRPr="008904ED">
        <w:rPr>
          <w:rFonts w:ascii="TH Sarabun New" w:hAnsi="TH Sarabun New" w:cs="TH Sarabun New"/>
          <w:sz w:val="32"/>
          <w:szCs w:val="32"/>
          <w:cs/>
        </w:rPr>
        <w:t xml:space="preserve">ส่งเสริมและพัฒนาผู้เรียนให้มีสมรรถนะสำคัญและทักษะที่จำเป็นในศตวรรษที่ </w:t>
      </w:r>
      <w:r w:rsidRPr="008904ED">
        <w:rPr>
          <w:rFonts w:ascii="TH Sarabun New" w:hAnsi="TH Sarabun New" w:cs="TH Sarabun New"/>
          <w:sz w:val="32"/>
          <w:szCs w:val="32"/>
        </w:rPr>
        <w:t>21</w:t>
      </w:r>
    </w:p>
    <w:p w14:paraId="0C2D7709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2</w:t>
      </w:r>
      <w:r w:rsidRPr="008904ED">
        <w:rPr>
          <w:rFonts w:ascii="TH Sarabun New" w:hAnsi="TH Sarabun New" w:cs="TH Sarabun New"/>
          <w:sz w:val="32"/>
          <w:szCs w:val="32"/>
        </w:rPr>
        <w:t xml:space="preserve">. </w:t>
      </w:r>
      <w:r w:rsidRPr="008904ED">
        <w:rPr>
          <w:rFonts w:ascii="TH Sarabun New" w:hAnsi="TH Sarabun New" w:cs="TH Sarabun New"/>
          <w:sz w:val="32"/>
          <w:szCs w:val="32"/>
          <w:cs/>
        </w:rPr>
        <w:t>ส่งเสริมและพัฒนาระบบดูแลช่วยเหลือนักเรียน</w:t>
      </w:r>
    </w:p>
    <w:p w14:paraId="473C40DA" w14:textId="77777777" w:rsidR="00604BED" w:rsidRPr="008904ED" w:rsidRDefault="00604BED" w:rsidP="00604BE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ยุทธศาสตร์ที่ </w:t>
      </w:r>
      <w:r w:rsidRPr="008904ED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8904ED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ยุทธศาสตร์การพัฒนากระบวนการจัดการเรียนรู้</w:t>
      </w:r>
    </w:p>
    <w:p w14:paraId="6D90C7F4" w14:textId="77777777" w:rsidR="00604BED" w:rsidRPr="00604BED" w:rsidRDefault="00604BED" w:rsidP="00604BED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04BE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</w:t>
      </w:r>
    </w:p>
    <w:p w14:paraId="6653D6E5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1. พัฒนาหลักสูตรสถานศึกษากระบวนการเรียนรู้ที่เน้นผู้เรียนเป็นสำคัญโดยใช้สื่อ เทคโนโลยีและนวัตกรรม</w:t>
      </w:r>
    </w:p>
    <w:p w14:paraId="396807C0" w14:textId="77777777" w:rsidR="00604BED" w:rsidRDefault="00604BED" w:rsidP="00604BED">
      <w:pPr>
        <w:widowControl w:val="0"/>
        <w:autoSpaceDE w:val="0"/>
        <w:autoSpaceDN w:val="0"/>
        <w:adjustRightInd w:val="0"/>
        <w:ind w:left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2. จัดกิจกรรมส่งเสริมคุณภาพผู้เรียนอย่างหลากหลาย</w:t>
      </w:r>
      <w:r w:rsidRPr="008904ED">
        <w:rPr>
          <w:rFonts w:ascii="TH Sarabun New" w:hAnsi="TH Sarabun New" w:cs="TH Sarabun New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z w:val="32"/>
          <w:szCs w:val="32"/>
          <w:cs/>
        </w:rPr>
        <w:t>ตามความสนใจ ความถนัดของผู้เรียน</w:t>
      </w:r>
      <w:r w:rsidRPr="008904ED">
        <w:rPr>
          <w:rFonts w:ascii="TH Sarabun New" w:hAnsi="TH Sarabun New" w:cs="TH Sarabun New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z w:val="32"/>
          <w:szCs w:val="32"/>
          <w:cs/>
        </w:rPr>
        <w:t>ความ</w:t>
      </w:r>
    </w:p>
    <w:p w14:paraId="66FE348D" w14:textId="77777777" w:rsidR="00604BED" w:rsidRPr="008904ED" w:rsidRDefault="00604BED" w:rsidP="00604BED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  <w:cs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พร้อมของสถานศึกษาและความต้องการของท้องถิ่น</w:t>
      </w:r>
    </w:p>
    <w:p w14:paraId="41330354" w14:textId="77777777" w:rsidR="00604BED" w:rsidRDefault="00604BED" w:rsidP="00604BED">
      <w:pPr>
        <w:widowControl w:val="0"/>
        <w:autoSpaceDE w:val="0"/>
        <w:autoSpaceDN w:val="0"/>
        <w:adjustRightInd w:val="0"/>
        <w:ind w:left="72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3. พัฒนาผู้เรียนให้มีความรู้และทักษะที่จำเป็นตามหลักสูตรสถานศึกษาขั้นพื้นฐานทั้ง</w:t>
      </w:r>
      <w:r w:rsidRPr="008904ED">
        <w:rPr>
          <w:rFonts w:ascii="TH Sarabun New" w:hAnsi="TH Sarabun New" w:cs="TH Sarabun New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z w:val="32"/>
          <w:szCs w:val="32"/>
          <w:cs/>
        </w:rPr>
        <w:t>8</w:t>
      </w:r>
      <w:r w:rsidRPr="008904ED">
        <w:rPr>
          <w:rFonts w:ascii="TH Sarabun New" w:hAnsi="TH Sarabun New" w:cs="TH Sarabun New"/>
          <w:sz w:val="32"/>
          <w:szCs w:val="32"/>
        </w:rPr>
        <w:t xml:space="preserve"> </w:t>
      </w:r>
      <w:r w:rsidRPr="008904ED">
        <w:rPr>
          <w:rFonts w:ascii="TH Sarabun New" w:hAnsi="TH Sarabun New" w:cs="TH Sarabun New"/>
          <w:sz w:val="32"/>
          <w:szCs w:val="32"/>
          <w:cs/>
        </w:rPr>
        <w:t>กลุ่มสาระ</w:t>
      </w:r>
    </w:p>
    <w:p w14:paraId="5D137BE4" w14:textId="77777777" w:rsidR="00604BED" w:rsidRPr="008904ED" w:rsidRDefault="00604BED" w:rsidP="00604BED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8904ED">
        <w:rPr>
          <w:rFonts w:ascii="TH Sarabun New" w:hAnsi="TH Sarabun New" w:cs="TH Sarabun New"/>
          <w:sz w:val="32"/>
          <w:szCs w:val="32"/>
          <w:cs/>
        </w:rPr>
        <w:t>การเรียนรู้อย่างสมดุลในทุกด้าน</w:t>
      </w:r>
    </w:p>
    <w:p w14:paraId="4F84B384" w14:textId="77777777" w:rsidR="00604BED" w:rsidRPr="008904ED" w:rsidRDefault="00604BED" w:rsidP="00604BED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  <w:cs/>
        </w:rPr>
        <w:sectPr w:rsidR="00604BED" w:rsidRPr="008904ED" w:rsidSect="00C37E8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904ED">
        <w:rPr>
          <w:rFonts w:ascii="TH Sarabun New" w:hAnsi="TH Sarabun New" w:cs="TH Sarabun New"/>
          <w:sz w:val="32"/>
          <w:szCs w:val="32"/>
          <w:cs/>
        </w:rPr>
        <w:t xml:space="preserve">4. </w:t>
      </w:r>
      <w:r w:rsidRPr="008904ED">
        <w:rPr>
          <w:rFonts w:ascii="TH Sarabun New" w:hAnsi="TH Sarabun New" w:cs="TH Sarabun New"/>
          <w:spacing w:val="-2"/>
          <w:sz w:val="32"/>
          <w:szCs w:val="32"/>
          <w:cs/>
        </w:rPr>
        <w:t>พัฒนาผู้เรียนให้มีทักษะทางวิชาชีพและทักษะการทำงานร่วมกับผู้อื่น</w:t>
      </w:r>
    </w:p>
    <w:p w14:paraId="4F1E25CA" w14:textId="77777777" w:rsidR="00CE53AC" w:rsidRPr="00C3104E" w:rsidRDefault="00CE53AC" w:rsidP="00CE53AC">
      <w:pPr>
        <w:pStyle w:val="a5"/>
        <w:spacing w:before="120" w:after="12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เป้าประสงค์</w:t>
      </w:r>
    </w:p>
    <w:p w14:paraId="529C8642" w14:textId="77777777" w:rsidR="00CE53AC" w:rsidRPr="00C3104E" w:rsidRDefault="00CE53AC" w:rsidP="00CE53AC">
      <w:pPr>
        <w:pStyle w:val="a5"/>
        <w:numPr>
          <w:ilvl w:val="0"/>
          <w:numId w:val="4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ผู้เรียนได้รับการศึกษาที่มีคุณภาพได้มาตรฐาน</w:t>
      </w:r>
    </w:p>
    <w:p w14:paraId="59D7690B" w14:textId="77777777" w:rsidR="00CE53AC" w:rsidRPr="00C3104E" w:rsidRDefault="00CE53AC" w:rsidP="00CE53AC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ผู้เรียนมีคุณธรรม จริยธรรม  และคุณลักษณะอันพึงประสงค์สามารถดำรงชีวิตอยู่ในสังคมอย่างมีความสุข </w:t>
      </w:r>
    </w:p>
    <w:p w14:paraId="37E5A762" w14:textId="77777777" w:rsidR="00CE53AC" w:rsidRPr="00C3104E" w:rsidRDefault="00CE53AC" w:rsidP="00CE53AC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ผู้เรียนมีอัจฉริยภาพตามความถนัด</w:t>
      </w:r>
    </w:p>
    <w:p w14:paraId="00533305" w14:textId="77777777" w:rsidR="00CE53AC" w:rsidRPr="00C3104E" w:rsidRDefault="00CE53AC" w:rsidP="00CE53AC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ครูจัดการเรียนรู้ที่มีประสิทธิภาพ และมีความก้าวหน้าในวิชาชีพ  </w:t>
      </w:r>
    </w:p>
    <w:p w14:paraId="12D9072F" w14:textId="77777777" w:rsidR="00CE53AC" w:rsidRPr="00C3104E" w:rsidRDefault="00CE53AC" w:rsidP="00CE53AC">
      <w:pPr>
        <w:pStyle w:val="a5"/>
        <w:numPr>
          <w:ilvl w:val="0"/>
          <w:numId w:val="4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มีหลักสูตรสถานศึกษาที่สอดคล้องกับสภาพท้องถิ่นและพัฒนาการศึกษาสู่มาตรฐานสากล</w:t>
      </w:r>
    </w:p>
    <w:p w14:paraId="2AF54AAD" w14:textId="77777777" w:rsidR="00CE53AC" w:rsidRPr="00C3104E" w:rsidRDefault="00CE53AC" w:rsidP="00CE53AC">
      <w:pPr>
        <w:pStyle w:val="a5"/>
        <w:numPr>
          <w:ilvl w:val="0"/>
          <w:numId w:val="4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โรงเรียนมีระบบการบริหารแบบมีส่วนร่วมตามหลักธรรมา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 xml:space="preserve">บาลโดยใช้โรงเรียนเป็นฐาน  </w:t>
      </w:r>
    </w:p>
    <w:p w14:paraId="1F3EA453" w14:textId="77777777" w:rsidR="00CE53AC" w:rsidRPr="00C3104E" w:rsidRDefault="00CE53AC" w:rsidP="00CE53AC">
      <w:pPr>
        <w:pStyle w:val="a5"/>
        <w:numPr>
          <w:ilvl w:val="0"/>
          <w:numId w:val="4"/>
        </w:num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โรงเรียนมีบรรยากาศ ภูมิทัศน์ สิ่งแวดล้อมที่สะอาดและร่มรื่นถูกสุขลักษณะ และมีระบบสาธารณูปโภคที่มีประสิทธิภาพ</w:t>
      </w:r>
    </w:p>
    <w:p w14:paraId="4132C929" w14:textId="77777777" w:rsidR="00CE53AC" w:rsidRPr="00C3104E" w:rsidRDefault="00CE53AC" w:rsidP="00CE53AC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โรงเรียนมีสื่อเทคโนโลยีที่เอื้อต่อการจัดการเรียนรู้และการบริหารจัดการที่เหมาะสม</w:t>
      </w:r>
    </w:p>
    <w:p w14:paraId="545C0EE6" w14:textId="77777777" w:rsidR="00106E6D" w:rsidRPr="00C3104E" w:rsidRDefault="00106E6D">
      <w:pPr>
        <w:rPr>
          <w:rFonts w:ascii="TH Sarabun New" w:hAnsi="TH Sarabun New" w:cs="TH Sarabun New"/>
        </w:rPr>
      </w:pPr>
    </w:p>
    <w:p w14:paraId="6AB461B2" w14:textId="77777777" w:rsidR="00DD7D6F" w:rsidRPr="00C3104E" w:rsidRDefault="00DD7D6F">
      <w:pPr>
        <w:rPr>
          <w:rFonts w:ascii="TH Sarabun New" w:hAnsi="TH Sarabun New" w:cs="TH Sarabun New"/>
        </w:rPr>
      </w:pPr>
    </w:p>
    <w:p w14:paraId="2514E932" w14:textId="77777777" w:rsidR="00DD7D6F" w:rsidRPr="00C3104E" w:rsidRDefault="00DD7D6F">
      <w:pPr>
        <w:rPr>
          <w:rFonts w:ascii="TH Sarabun New" w:hAnsi="TH Sarabun New" w:cs="TH Sarabun New"/>
        </w:rPr>
      </w:pPr>
    </w:p>
    <w:p w14:paraId="2E42DC7C" w14:textId="77777777" w:rsidR="00DD7D6F" w:rsidRPr="00C3104E" w:rsidRDefault="00DD7D6F">
      <w:pPr>
        <w:rPr>
          <w:rFonts w:ascii="TH Sarabun New" w:hAnsi="TH Sarabun New" w:cs="TH Sarabun New"/>
        </w:rPr>
      </w:pPr>
    </w:p>
    <w:p w14:paraId="56115929" w14:textId="77777777" w:rsidR="00DD7D6F" w:rsidRPr="00C3104E" w:rsidRDefault="00DD7D6F">
      <w:pPr>
        <w:rPr>
          <w:rFonts w:ascii="TH Sarabun New" w:hAnsi="TH Sarabun New" w:cs="TH Sarabun New"/>
        </w:rPr>
      </w:pPr>
    </w:p>
    <w:p w14:paraId="72966B1C" w14:textId="77777777" w:rsidR="00DD7D6F" w:rsidRPr="00C3104E" w:rsidRDefault="00DD7D6F">
      <w:pPr>
        <w:rPr>
          <w:rFonts w:ascii="TH Sarabun New" w:hAnsi="TH Sarabun New" w:cs="TH Sarabun New"/>
        </w:rPr>
      </w:pPr>
    </w:p>
    <w:p w14:paraId="0F97FC9F" w14:textId="77777777" w:rsidR="00DD7D6F" w:rsidRPr="00C3104E" w:rsidRDefault="00DD7D6F">
      <w:pPr>
        <w:rPr>
          <w:rFonts w:ascii="TH Sarabun New" w:hAnsi="TH Sarabun New" w:cs="TH Sarabun New"/>
        </w:rPr>
      </w:pPr>
    </w:p>
    <w:p w14:paraId="54C32585" w14:textId="77777777" w:rsidR="00DD7D6F" w:rsidRPr="00C3104E" w:rsidRDefault="00DD7D6F">
      <w:pPr>
        <w:rPr>
          <w:rFonts w:ascii="TH Sarabun New" w:hAnsi="TH Sarabun New" w:cs="TH Sarabun New"/>
        </w:rPr>
      </w:pPr>
    </w:p>
    <w:p w14:paraId="5D833D46" w14:textId="77777777" w:rsidR="00DD7D6F" w:rsidRPr="00C3104E" w:rsidRDefault="00DD7D6F">
      <w:pPr>
        <w:rPr>
          <w:rFonts w:ascii="TH Sarabun New" w:hAnsi="TH Sarabun New" w:cs="TH Sarabun New"/>
        </w:rPr>
      </w:pPr>
    </w:p>
    <w:p w14:paraId="0ED29E18" w14:textId="77777777" w:rsidR="00DD7D6F" w:rsidRPr="00C3104E" w:rsidRDefault="00DD7D6F">
      <w:pPr>
        <w:rPr>
          <w:rFonts w:ascii="TH Sarabun New" w:hAnsi="TH Sarabun New" w:cs="TH Sarabun New"/>
        </w:rPr>
      </w:pPr>
    </w:p>
    <w:p w14:paraId="4107B544" w14:textId="77777777" w:rsidR="00DD7D6F" w:rsidRPr="00C3104E" w:rsidRDefault="00DD7D6F">
      <w:pPr>
        <w:rPr>
          <w:rFonts w:ascii="TH Sarabun New" w:hAnsi="TH Sarabun New" w:cs="TH Sarabun New"/>
        </w:rPr>
      </w:pPr>
    </w:p>
    <w:p w14:paraId="5FC1D488" w14:textId="77777777" w:rsidR="00DD7D6F" w:rsidRPr="00C3104E" w:rsidRDefault="00DD7D6F">
      <w:pPr>
        <w:rPr>
          <w:rFonts w:ascii="TH Sarabun New" w:hAnsi="TH Sarabun New" w:cs="TH Sarabun New"/>
        </w:rPr>
      </w:pPr>
    </w:p>
    <w:p w14:paraId="2A0355A7" w14:textId="77777777" w:rsidR="00DD7D6F" w:rsidRPr="00C3104E" w:rsidRDefault="00DD7D6F">
      <w:pPr>
        <w:rPr>
          <w:rFonts w:ascii="TH Sarabun New" w:hAnsi="TH Sarabun New" w:cs="TH Sarabun New"/>
        </w:rPr>
      </w:pPr>
    </w:p>
    <w:p w14:paraId="5CF99EE4" w14:textId="77777777" w:rsidR="00DD7D6F" w:rsidRPr="00C3104E" w:rsidRDefault="00DD7D6F">
      <w:pPr>
        <w:rPr>
          <w:rFonts w:ascii="TH Sarabun New" w:hAnsi="TH Sarabun New" w:cs="TH Sarabun New"/>
        </w:rPr>
      </w:pPr>
    </w:p>
    <w:p w14:paraId="6F5165A5" w14:textId="77777777" w:rsidR="00DD7D6F" w:rsidRPr="00C3104E" w:rsidRDefault="00DD7D6F">
      <w:pPr>
        <w:rPr>
          <w:rFonts w:ascii="TH Sarabun New" w:hAnsi="TH Sarabun New" w:cs="TH Sarabun New"/>
        </w:rPr>
      </w:pPr>
    </w:p>
    <w:p w14:paraId="20B55C76" w14:textId="77777777" w:rsidR="00DD7D6F" w:rsidRPr="00C3104E" w:rsidRDefault="00DD7D6F">
      <w:pPr>
        <w:rPr>
          <w:rFonts w:ascii="TH Sarabun New" w:hAnsi="TH Sarabun New" w:cs="TH Sarabun New"/>
        </w:rPr>
      </w:pPr>
    </w:p>
    <w:p w14:paraId="68A8D589" w14:textId="77777777" w:rsidR="00DD7D6F" w:rsidRPr="00C3104E" w:rsidRDefault="00DD7D6F">
      <w:pPr>
        <w:rPr>
          <w:rFonts w:ascii="TH Sarabun New" w:hAnsi="TH Sarabun New" w:cs="TH Sarabun New"/>
        </w:rPr>
      </w:pPr>
    </w:p>
    <w:p w14:paraId="3014CB3A" w14:textId="77777777" w:rsidR="00DD7D6F" w:rsidRPr="00C3104E" w:rsidRDefault="00DD7D6F">
      <w:pPr>
        <w:rPr>
          <w:rFonts w:ascii="TH Sarabun New" w:hAnsi="TH Sarabun New" w:cs="TH Sarabun New"/>
        </w:rPr>
      </w:pPr>
    </w:p>
    <w:p w14:paraId="28C53D79" w14:textId="77777777" w:rsidR="00DD7D6F" w:rsidRPr="00C3104E" w:rsidRDefault="00DD7D6F">
      <w:pPr>
        <w:rPr>
          <w:rFonts w:ascii="TH Sarabun New" w:hAnsi="TH Sarabun New" w:cs="TH Sarabun New"/>
        </w:rPr>
      </w:pPr>
    </w:p>
    <w:p w14:paraId="31D416C9" w14:textId="77777777" w:rsidR="00DD7D6F" w:rsidRPr="00C3104E" w:rsidRDefault="00DD7D6F">
      <w:pPr>
        <w:rPr>
          <w:rFonts w:ascii="TH Sarabun New" w:hAnsi="TH Sarabun New" w:cs="TH Sarabun New"/>
        </w:rPr>
      </w:pPr>
    </w:p>
    <w:p w14:paraId="7754B37D" w14:textId="77777777" w:rsidR="00DD7D6F" w:rsidRPr="00C3104E" w:rsidRDefault="00DD7D6F">
      <w:pPr>
        <w:rPr>
          <w:rFonts w:ascii="TH Sarabun New" w:hAnsi="TH Sarabun New" w:cs="TH Sarabun New"/>
          <w:cs/>
        </w:rPr>
        <w:sectPr w:rsidR="00DD7D6F" w:rsidRPr="00C310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4237"/>
        <w:gridCol w:w="1417"/>
        <w:gridCol w:w="1276"/>
        <w:gridCol w:w="1276"/>
        <w:gridCol w:w="992"/>
        <w:gridCol w:w="992"/>
        <w:gridCol w:w="993"/>
        <w:gridCol w:w="1053"/>
      </w:tblGrid>
      <w:tr w:rsidR="00DD7D6F" w:rsidRPr="00C3104E" w14:paraId="2929524B" w14:textId="77777777" w:rsidTr="00C60364">
        <w:tc>
          <w:tcPr>
            <w:tcW w:w="1712" w:type="dxa"/>
            <w:vMerge w:val="restart"/>
          </w:tcPr>
          <w:p w14:paraId="0776BDAC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เป้าประสงค์</w:t>
            </w:r>
          </w:p>
          <w:p w14:paraId="71571B51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Goals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237" w:type="dxa"/>
            <w:vMerge w:val="restart"/>
          </w:tcPr>
          <w:p w14:paraId="35BFD63B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ตัวชี้วัด</w:t>
            </w:r>
          </w:p>
          <w:p w14:paraId="1B8A6D2D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(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KPIs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88B25B9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ข้อมูลปัจจุบัน</w:t>
            </w:r>
          </w:p>
        </w:tc>
        <w:tc>
          <w:tcPr>
            <w:tcW w:w="6582" w:type="dxa"/>
            <w:gridSpan w:val="6"/>
          </w:tcPr>
          <w:p w14:paraId="7D3303E5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เป้าหมาย  (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Targets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C60364" w:rsidRPr="00C3104E" w14:paraId="312CC101" w14:textId="77777777" w:rsidTr="00C60364">
        <w:tc>
          <w:tcPr>
            <w:tcW w:w="1712" w:type="dxa"/>
            <w:vMerge/>
          </w:tcPr>
          <w:p w14:paraId="3146C284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237" w:type="dxa"/>
            <w:vMerge/>
          </w:tcPr>
          <w:p w14:paraId="02A10F6F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14:paraId="77D9C1C1" w14:textId="77777777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77EAFE4D" w14:textId="26B39EC0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- 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70</w:t>
            </w:r>
          </w:p>
        </w:tc>
        <w:tc>
          <w:tcPr>
            <w:tcW w:w="1276" w:type="dxa"/>
          </w:tcPr>
          <w:p w14:paraId="0D2AC431" w14:textId="05335E6E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14:paraId="3CB534C9" w14:textId="6F55255F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992" w:type="dxa"/>
          </w:tcPr>
          <w:p w14:paraId="0EB6EA93" w14:textId="5E8DA955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993" w:type="dxa"/>
          </w:tcPr>
          <w:p w14:paraId="1A51BDEE" w14:textId="2AEA25AE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</w:t>
            </w:r>
            <w:r w:rsidR="008647D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053" w:type="dxa"/>
          </w:tcPr>
          <w:p w14:paraId="4CF01399" w14:textId="44F57523" w:rsidR="00DD7D6F" w:rsidRPr="00C3104E" w:rsidRDefault="00DD7D6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ปี </w:t>
            </w:r>
            <w:r w:rsidR="002E32B1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70</w:t>
            </w:r>
          </w:p>
        </w:tc>
      </w:tr>
      <w:tr w:rsidR="002E32B1" w:rsidRPr="00C3104E" w14:paraId="761EEB46" w14:textId="77777777" w:rsidTr="00DF051A">
        <w:tc>
          <w:tcPr>
            <w:tcW w:w="1712" w:type="dxa"/>
            <w:vMerge w:val="restart"/>
          </w:tcPr>
          <w:p w14:paraId="1CF516D6" w14:textId="77777777" w:rsidR="002E32B1" w:rsidRPr="003B4FEF" w:rsidRDefault="002E32B1" w:rsidP="002E32B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1. ผู้เรียนได้รับการศึกษาที่มีคุณภาพได้มาตรฐาน</w:t>
            </w:r>
          </w:p>
        </w:tc>
        <w:tc>
          <w:tcPr>
            <w:tcW w:w="4237" w:type="dxa"/>
          </w:tcPr>
          <w:p w14:paraId="0179D08F" w14:textId="039207CA" w:rsidR="002E32B1" w:rsidRPr="003B4FEF" w:rsidRDefault="002E32B1" w:rsidP="002E32B1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1.1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ร้อยละของผลการสอบทางการศึกษาระดับชาติ (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O-net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) เพิ่มขึ้น</w:t>
            </w:r>
          </w:p>
        </w:tc>
        <w:tc>
          <w:tcPr>
            <w:tcW w:w="1417" w:type="dxa"/>
            <w:vAlign w:val="center"/>
          </w:tcPr>
          <w:p w14:paraId="3942B5FF" w14:textId="77777777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1276" w:type="dxa"/>
            <w:vAlign w:val="center"/>
          </w:tcPr>
          <w:p w14:paraId="50499B40" w14:textId="02B180F4" w:rsidR="002E32B1" w:rsidRPr="003B4FEF" w:rsidRDefault="002E32B1" w:rsidP="003B4FEF">
            <w:pPr>
              <w:pStyle w:val="a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B4FEF">
              <w:rPr>
                <w:rFonts w:ascii="TH Sarabun New" w:hAnsi="TH Sarabun New" w:cs="TH Sarabun New"/>
                <w:sz w:val="24"/>
                <w:szCs w:val="24"/>
                <w:cs/>
              </w:rPr>
              <w:t>เพิ่มขึ้น</w:t>
            </w:r>
            <w:r w:rsidR="003B4FEF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3B4FEF">
              <w:rPr>
                <w:rFonts w:ascii="TH Sarabun New" w:hAnsi="TH Sarabun New" w:cs="TH Sarabun New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14:paraId="32D5C350" w14:textId="78D9D614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2" w:type="dxa"/>
          </w:tcPr>
          <w:p w14:paraId="4DB29E77" w14:textId="2F177E9E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2" w:type="dxa"/>
          </w:tcPr>
          <w:p w14:paraId="5876233B" w14:textId="371F0BDC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3" w:type="dxa"/>
          </w:tcPr>
          <w:p w14:paraId="47326CC5" w14:textId="2C8D9A75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1053" w:type="dxa"/>
          </w:tcPr>
          <w:p w14:paraId="74838F57" w14:textId="60CF4553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</w:tr>
      <w:tr w:rsidR="002E32B1" w:rsidRPr="00C3104E" w14:paraId="19621B96" w14:textId="77777777" w:rsidTr="00DF051A">
        <w:tc>
          <w:tcPr>
            <w:tcW w:w="1712" w:type="dxa"/>
            <w:vMerge/>
          </w:tcPr>
          <w:p w14:paraId="1B34C136" w14:textId="77777777" w:rsidR="002E32B1" w:rsidRPr="003B4FEF" w:rsidRDefault="002E32B1" w:rsidP="002E32B1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237" w:type="dxa"/>
          </w:tcPr>
          <w:p w14:paraId="51E4F3EE" w14:textId="77777777" w:rsidR="002E32B1" w:rsidRPr="003B4FEF" w:rsidRDefault="002E32B1" w:rsidP="002E32B1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1.2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ร้อยละของผลสัมฤทธิ์ทางการเรียนเพิ่มขึ้น</w:t>
            </w:r>
          </w:p>
        </w:tc>
        <w:tc>
          <w:tcPr>
            <w:tcW w:w="1417" w:type="dxa"/>
            <w:vAlign w:val="center"/>
          </w:tcPr>
          <w:p w14:paraId="576EDDF5" w14:textId="77777777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1276" w:type="dxa"/>
            <w:vAlign w:val="center"/>
          </w:tcPr>
          <w:p w14:paraId="39DA041B" w14:textId="73A7B32F" w:rsidR="002E32B1" w:rsidRPr="003B4FEF" w:rsidRDefault="002E32B1" w:rsidP="003B4FEF">
            <w:pPr>
              <w:pStyle w:val="a8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3B4FEF">
              <w:rPr>
                <w:rFonts w:ascii="TH Sarabun New" w:hAnsi="TH Sarabun New" w:cs="TH Sarabun New"/>
                <w:sz w:val="24"/>
                <w:szCs w:val="24"/>
                <w:cs/>
              </w:rPr>
              <w:t>เพิ่มขึ้น</w:t>
            </w:r>
            <w:r w:rsidR="003B4FEF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3B4FEF">
              <w:rPr>
                <w:rFonts w:ascii="TH Sarabun New" w:hAnsi="TH Sarabun New" w:cs="TH Sarabun New"/>
                <w:sz w:val="24"/>
                <w:szCs w:val="24"/>
              </w:rPr>
              <w:t>5%</w:t>
            </w:r>
          </w:p>
        </w:tc>
        <w:tc>
          <w:tcPr>
            <w:tcW w:w="1276" w:type="dxa"/>
          </w:tcPr>
          <w:p w14:paraId="7BDC5E97" w14:textId="3EC04628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2" w:type="dxa"/>
          </w:tcPr>
          <w:p w14:paraId="5025BE71" w14:textId="30469512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2" w:type="dxa"/>
          </w:tcPr>
          <w:p w14:paraId="5307CAFE" w14:textId="6D6DEE7A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993" w:type="dxa"/>
          </w:tcPr>
          <w:p w14:paraId="6D035939" w14:textId="3D318F16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  <w:tc>
          <w:tcPr>
            <w:tcW w:w="1053" w:type="dxa"/>
          </w:tcPr>
          <w:p w14:paraId="3482CF93" w14:textId="28C817C5" w:rsidR="002E32B1" w:rsidRPr="003B4FEF" w:rsidRDefault="002E32B1" w:rsidP="002E32B1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1%</w:t>
            </w:r>
          </w:p>
        </w:tc>
      </w:tr>
      <w:tr w:rsidR="00C60364" w:rsidRPr="00C3104E" w14:paraId="0B3E8ED1" w14:textId="77777777" w:rsidTr="00C60364">
        <w:tc>
          <w:tcPr>
            <w:tcW w:w="1712" w:type="dxa"/>
            <w:vMerge/>
          </w:tcPr>
          <w:p w14:paraId="63C91385" w14:textId="77777777" w:rsidR="00DD7D6F" w:rsidRPr="003B4FEF" w:rsidRDefault="00DD7D6F" w:rsidP="00DD7D6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237" w:type="dxa"/>
          </w:tcPr>
          <w:p w14:paraId="33FEC0D7" w14:textId="77777777" w:rsidR="00DD7D6F" w:rsidRPr="003B4FEF" w:rsidRDefault="003832E9" w:rsidP="00DD7D6F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1.3 </w:t>
            </w:r>
            <w:r w:rsidR="00DD7D6F"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ร้อยละของผู้เรียนสำเร็จการศึกษาตามหลักสูตร</w:t>
            </w:r>
          </w:p>
        </w:tc>
        <w:tc>
          <w:tcPr>
            <w:tcW w:w="1417" w:type="dxa"/>
            <w:vAlign w:val="center"/>
          </w:tcPr>
          <w:p w14:paraId="4F38C4AE" w14:textId="2B80E12A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 9</w:t>
            </w:r>
            <w:r w:rsidR="002E32B1" w:rsidRPr="003B4FEF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center"/>
          </w:tcPr>
          <w:p w14:paraId="4FDE397A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100</w:t>
            </w:r>
          </w:p>
        </w:tc>
        <w:tc>
          <w:tcPr>
            <w:tcW w:w="1276" w:type="dxa"/>
            <w:vAlign w:val="center"/>
          </w:tcPr>
          <w:p w14:paraId="1B4FD73D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6100F16F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95</w:t>
            </w:r>
          </w:p>
        </w:tc>
        <w:tc>
          <w:tcPr>
            <w:tcW w:w="992" w:type="dxa"/>
            <w:vAlign w:val="center"/>
          </w:tcPr>
          <w:p w14:paraId="7C3B2AF4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04EBC79C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96</w:t>
            </w:r>
          </w:p>
        </w:tc>
        <w:tc>
          <w:tcPr>
            <w:tcW w:w="992" w:type="dxa"/>
            <w:vAlign w:val="center"/>
          </w:tcPr>
          <w:p w14:paraId="64554D9D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378F64BD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97</w:t>
            </w:r>
          </w:p>
        </w:tc>
        <w:tc>
          <w:tcPr>
            <w:tcW w:w="993" w:type="dxa"/>
          </w:tcPr>
          <w:p w14:paraId="1318854C" w14:textId="77777777" w:rsidR="00DD7D6F" w:rsidRPr="003B4FEF" w:rsidRDefault="00DD7D6F" w:rsidP="00DD7D6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2EBE77E5" w14:textId="77777777" w:rsidR="00DD7D6F" w:rsidRPr="003B4FEF" w:rsidRDefault="00DD7D6F" w:rsidP="00DD7D6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98</w:t>
            </w:r>
          </w:p>
        </w:tc>
        <w:tc>
          <w:tcPr>
            <w:tcW w:w="1053" w:type="dxa"/>
          </w:tcPr>
          <w:p w14:paraId="5C0A6A60" w14:textId="77777777" w:rsidR="00DD7D6F" w:rsidRPr="003B4FEF" w:rsidRDefault="00DD7D6F" w:rsidP="00DD7D6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169FCB14" w14:textId="77777777" w:rsidR="00DD7D6F" w:rsidRPr="003B4FEF" w:rsidRDefault="00DD7D6F" w:rsidP="00DD7D6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100</w:t>
            </w:r>
          </w:p>
        </w:tc>
      </w:tr>
      <w:tr w:rsidR="00C60364" w:rsidRPr="00C3104E" w14:paraId="2483D76C" w14:textId="77777777" w:rsidTr="00C60364">
        <w:tc>
          <w:tcPr>
            <w:tcW w:w="1712" w:type="dxa"/>
            <w:vMerge/>
          </w:tcPr>
          <w:p w14:paraId="79F9A583" w14:textId="77777777" w:rsidR="00DD7D6F" w:rsidRPr="003B4FEF" w:rsidRDefault="00DD7D6F" w:rsidP="00DD7D6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237" w:type="dxa"/>
          </w:tcPr>
          <w:p w14:paraId="794F9EA1" w14:textId="77777777" w:rsidR="00DD7D6F" w:rsidRPr="003B4FEF" w:rsidRDefault="003832E9" w:rsidP="00DD7D6F">
            <w:pPr>
              <w:pStyle w:val="a8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1.4 </w:t>
            </w:r>
            <w:r w:rsidR="00DD7D6F"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จำนวนผู้เรียนที่สำเร็จการศึกษา ศึกษาต่อ ม</w:t>
            </w:r>
            <w:r w:rsidR="00DD7D6F" w:rsidRPr="003B4FEF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="00DD7D6F"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DD7D6F" w:rsidRPr="003B4FEF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1417" w:type="dxa"/>
            <w:vAlign w:val="center"/>
          </w:tcPr>
          <w:p w14:paraId="7E85730E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80</w:t>
            </w:r>
          </w:p>
        </w:tc>
        <w:tc>
          <w:tcPr>
            <w:tcW w:w="1276" w:type="dxa"/>
          </w:tcPr>
          <w:p w14:paraId="609BE7EE" w14:textId="77777777" w:rsidR="00DD7D6F" w:rsidRPr="003B4FEF" w:rsidRDefault="00DD7D6F" w:rsidP="00DD7D6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95</w:t>
            </w:r>
          </w:p>
        </w:tc>
        <w:tc>
          <w:tcPr>
            <w:tcW w:w="1276" w:type="dxa"/>
            <w:vAlign w:val="center"/>
          </w:tcPr>
          <w:p w14:paraId="581D7B70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7E1559B1" w14:textId="036726DA" w:rsidR="00DD7D6F" w:rsidRPr="003B4FEF" w:rsidRDefault="002E32B1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85</w:t>
            </w:r>
          </w:p>
        </w:tc>
        <w:tc>
          <w:tcPr>
            <w:tcW w:w="992" w:type="dxa"/>
            <w:vAlign w:val="center"/>
          </w:tcPr>
          <w:p w14:paraId="141ECB9F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C765106" w14:textId="6119D141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</w:t>
            </w:r>
            <w:r w:rsidR="002E32B1" w:rsidRPr="003B4FEF">
              <w:rPr>
                <w:rFonts w:ascii="TH Sarabun New" w:hAnsi="TH Sarabun New" w:cs="TH Sarabun New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14:paraId="620F5135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00AB4C2E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92</w:t>
            </w:r>
          </w:p>
        </w:tc>
        <w:tc>
          <w:tcPr>
            <w:tcW w:w="993" w:type="dxa"/>
            <w:vAlign w:val="center"/>
          </w:tcPr>
          <w:p w14:paraId="46961FBB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084C2A6C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93</w:t>
            </w:r>
          </w:p>
        </w:tc>
        <w:tc>
          <w:tcPr>
            <w:tcW w:w="1053" w:type="dxa"/>
            <w:vAlign w:val="center"/>
          </w:tcPr>
          <w:p w14:paraId="6D0415DF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50C80565" w14:textId="77777777" w:rsidR="00DD7D6F" w:rsidRPr="003B4FEF" w:rsidRDefault="00DD7D6F" w:rsidP="00DD7D6F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95</w:t>
            </w:r>
          </w:p>
        </w:tc>
      </w:tr>
      <w:tr w:rsidR="00C60364" w:rsidRPr="00C3104E" w14:paraId="7013D1B1" w14:textId="77777777" w:rsidTr="00C60364">
        <w:trPr>
          <w:trHeight w:val="848"/>
        </w:trPr>
        <w:tc>
          <w:tcPr>
            <w:tcW w:w="1712" w:type="dxa"/>
            <w:vMerge/>
          </w:tcPr>
          <w:p w14:paraId="70EC1B01" w14:textId="77777777" w:rsidR="003832E9" w:rsidRPr="003B4FEF" w:rsidRDefault="003832E9" w:rsidP="003832E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237" w:type="dxa"/>
          </w:tcPr>
          <w:p w14:paraId="2CD4EE39" w14:textId="77777777" w:rsidR="003832E9" w:rsidRPr="003B4FEF" w:rsidRDefault="003832E9" w:rsidP="003832E9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1.5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ร้อยละของผู้เรียนที่สำเร็จการศึกษา ม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proofErr w:type="gramStart"/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6 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ศึกษาต่อระดับอุดมศึกษา</w:t>
            </w:r>
            <w:proofErr w:type="gramEnd"/>
          </w:p>
        </w:tc>
        <w:tc>
          <w:tcPr>
            <w:tcW w:w="1417" w:type="dxa"/>
            <w:vAlign w:val="center"/>
          </w:tcPr>
          <w:p w14:paraId="7FC3DA18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40</w:t>
            </w:r>
          </w:p>
        </w:tc>
        <w:tc>
          <w:tcPr>
            <w:tcW w:w="1276" w:type="dxa"/>
            <w:vAlign w:val="center"/>
          </w:tcPr>
          <w:p w14:paraId="1792BF4F" w14:textId="77777777" w:rsidR="003832E9" w:rsidRPr="003B4FEF" w:rsidRDefault="003832E9" w:rsidP="003832E9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50</w:t>
            </w:r>
          </w:p>
        </w:tc>
        <w:tc>
          <w:tcPr>
            <w:tcW w:w="1276" w:type="dxa"/>
            <w:vAlign w:val="center"/>
          </w:tcPr>
          <w:p w14:paraId="73C20573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557FF1D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45</w:t>
            </w:r>
          </w:p>
        </w:tc>
        <w:tc>
          <w:tcPr>
            <w:tcW w:w="992" w:type="dxa"/>
            <w:vAlign w:val="center"/>
          </w:tcPr>
          <w:p w14:paraId="4BE302EE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5EF446FD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46</w:t>
            </w:r>
          </w:p>
        </w:tc>
        <w:tc>
          <w:tcPr>
            <w:tcW w:w="992" w:type="dxa"/>
            <w:vAlign w:val="center"/>
          </w:tcPr>
          <w:p w14:paraId="5C5452A4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29F34BA6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47</w:t>
            </w:r>
          </w:p>
        </w:tc>
        <w:tc>
          <w:tcPr>
            <w:tcW w:w="993" w:type="dxa"/>
            <w:vAlign w:val="center"/>
          </w:tcPr>
          <w:p w14:paraId="75A9F29F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13CDBD5E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48</w:t>
            </w:r>
          </w:p>
        </w:tc>
        <w:tc>
          <w:tcPr>
            <w:tcW w:w="1053" w:type="dxa"/>
            <w:vAlign w:val="center"/>
          </w:tcPr>
          <w:p w14:paraId="56E67F83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63B69F8D" w14:textId="77777777" w:rsidR="003832E9" w:rsidRPr="003B4FEF" w:rsidRDefault="003832E9" w:rsidP="003832E9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50</w:t>
            </w:r>
          </w:p>
        </w:tc>
      </w:tr>
      <w:tr w:rsidR="00C60364" w:rsidRPr="00C3104E" w14:paraId="69CD7FF1" w14:textId="77777777" w:rsidTr="00C60364">
        <w:tc>
          <w:tcPr>
            <w:tcW w:w="1712" w:type="dxa"/>
          </w:tcPr>
          <w:p w14:paraId="43605B9A" w14:textId="77777777" w:rsidR="00BB769B" w:rsidRPr="003B4FEF" w:rsidRDefault="00BB769B" w:rsidP="00BB769B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ผู้เรียนมีคุณธรรม จริยธรรม และคุณลักษณะที่พึ่งประสงค์</w:t>
            </w:r>
          </w:p>
        </w:tc>
        <w:tc>
          <w:tcPr>
            <w:tcW w:w="4237" w:type="dxa"/>
          </w:tcPr>
          <w:p w14:paraId="62A6F6CA" w14:textId="77777777" w:rsidR="00BB769B" w:rsidRPr="003B4FEF" w:rsidRDefault="00BB769B" w:rsidP="00BB769B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2.1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ร้อยละของผู้เรียนมีคุณลักษณะอันพึงประสงค์ผ่านตามเกณฑ์</w:t>
            </w:r>
          </w:p>
        </w:tc>
        <w:tc>
          <w:tcPr>
            <w:tcW w:w="1417" w:type="dxa"/>
            <w:vAlign w:val="center"/>
          </w:tcPr>
          <w:p w14:paraId="3A56870A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85</w:t>
            </w:r>
          </w:p>
        </w:tc>
        <w:tc>
          <w:tcPr>
            <w:tcW w:w="1276" w:type="dxa"/>
            <w:vAlign w:val="center"/>
          </w:tcPr>
          <w:p w14:paraId="24875470" w14:textId="77777777" w:rsidR="00BB769B" w:rsidRPr="003B4FEF" w:rsidRDefault="00BB769B" w:rsidP="00BB769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90</w:t>
            </w:r>
          </w:p>
        </w:tc>
        <w:tc>
          <w:tcPr>
            <w:tcW w:w="1276" w:type="dxa"/>
            <w:vAlign w:val="center"/>
          </w:tcPr>
          <w:p w14:paraId="76BF234D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1DBA4047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80</w:t>
            </w:r>
          </w:p>
        </w:tc>
        <w:tc>
          <w:tcPr>
            <w:tcW w:w="992" w:type="dxa"/>
            <w:vAlign w:val="center"/>
          </w:tcPr>
          <w:p w14:paraId="0D40AEA6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0578DB64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85</w:t>
            </w:r>
          </w:p>
        </w:tc>
        <w:tc>
          <w:tcPr>
            <w:tcW w:w="992" w:type="dxa"/>
            <w:vAlign w:val="center"/>
          </w:tcPr>
          <w:p w14:paraId="088550F1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7D7ED735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87</w:t>
            </w:r>
          </w:p>
        </w:tc>
        <w:tc>
          <w:tcPr>
            <w:tcW w:w="993" w:type="dxa"/>
            <w:vAlign w:val="center"/>
          </w:tcPr>
          <w:p w14:paraId="06130C29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23C636C5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89</w:t>
            </w:r>
          </w:p>
        </w:tc>
        <w:tc>
          <w:tcPr>
            <w:tcW w:w="1053" w:type="dxa"/>
            <w:vAlign w:val="center"/>
          </w:tcPr>
          <w:p w14:paraId="062FEE0D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7CC0AF6" w14:textId="77777777" w:rsidR="00BB769B" w:rsidRPr="003B4FEF" w:rsidRDefault="00BB769B" w:rsidP="00BB769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90</w:t>
            </w:r>
          </w:p>
        </w:tc>
      </w:tr>
      <w:tr w:rsidR="00C60364" w:rsidRPr="00C3104E" w14:paraId="5E3C1D63" w14:textId="77777777" w:rsidTr="00C60364">
        <w:tc>
          <w:tcPr>
            <w:tcW w:w="1712" w:type="dxa"/>
            <w:vMerge w:val="restart"/>
          </w:tcPr>
          <w:p w14:paraId="0BB23511" w14:textId="77777777" w:rsidR="00EF5726" w:rsidRPr="003B4FEF" w:rsidRDefault="00EF5726" w:rsidP="00EF5726">
            <w:pPr>
              <w:pStyle w:val="a5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ผู้เรียนมีอัจฉริยภาพตามความถนัด</w:t>
            </w:r>
          </w:p>
        </w:tc>
        <w:tc>
          <w:tcPr>
            <w:tcW w:w="4237" w:type="dxa"/>
          </w:tcPr>
          <w:p w14:paraId="4EAA91F6" w14:textId="77777777" w:rsidR="00EF5726" w:rsidRPr="003B4FEF" w:rsidRDefault="00EF5726" w:rsidP="00EF5726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3.1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ร้อยละของนักเรียนที่มีอัจฉริยะด้านกีฬา</w:t>
            </w:r>
          </w:p>
        </w:tc>
        <w:tc>
          <w:tcPr>
            <w:tcW w:w="1417" w:type="dxa"/>
            <w:vAlign w:val="center"/>
          </w:tcPr>
          <w:p w14:paraId="00AE5A78" w14:textId="77777777" w:rsidR="00EF5726" w:rsidRPr="003B4FEF" w:rsidRDefault="00EF5726" w:rsidP="00EF5726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1276" w:type="dxa"/>
            <w:vAlign w:val="center"/>
          </w:tcPr>
          <w:p w14:paraId="3BD167BD" w14:textId="77777777" w:rsidR="00EF5726" w:rsidRPr="003B4FEF" w:rsidRDefault="00EF5726" w:rsidP="00EF5726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  <w:tc>
          <w:tcPr>
            <w:tcW w:w="1276" w:type="dxa"/>
            <w:vAlign w:val="center"/>
          </w:tcPr>
          <w:p w14:paraId="6B8595B3" w14:textId="77777777" w:rsidR="00EF5726" w:rsidRPr="003B4FEF" w:rsidRDefault="00EF5726" w:rsidP="00EF5726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ECCE9BC" w14:textId="77777777" w:rsidR="00EF5726" w:rsidRPr="003B4FEF" w:rsidRDefault="00EF5726" w:rsidP="00EF5726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</w:p>
        </w:tc>
        <w:tc>
          <w:tcPr>
            <w:tcW w:w="992" w:type="dxa"/>
            <w:vAlign w:val="center"/>
          </w:tcPr>
          <w:p w14:paraId="162FDF4A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4595D573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992" w:type="dxa"/>
            <w:vAlign w:val="center"/>
          </w:tcPr>
          <w:p w14:paraId="202A8621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1A68624D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993" w:type="dxa"/>
            <w:vAlign w:val="center"/>
          </w:tcPr>
          <w:p w14:paraId="318FF44C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A9BD6A8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18</w:t>
            </w:r>
          </w:p>
        </w:tc>
        <w:tc>
          <w:tcPr>
            <w:tcW w:w="1053" w:type="dxa"/>
            <w:vAlign w:val="center"/>
          </w:tcPr>
          <w:p w14:paraId="4786DD12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1BDBE710" w14:textId="77777777" w:rsidR="00EF5726" w:rsidRPr="003B4FEF" w:rsidRDefault="00EF5726" w:rsidP="00EF572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</w:tr>
      <w:tr w:rsidR="00C60364" w:rsidRPr="00C3104E" w14:paraId="4980D475" w14:textId="77777777" w:rsidTr="00C60364">
        <w:tc>
          <w:tcPr>
            <w:tcW w:w="1712" w:type="dxa"/>
            <w:vMerge/>
          </w:tcPr>
          <w:p w14:paraId="4340513B" w14:textId="77777777" w:rsidR="006F690B" w:rsidRPr="003B4FEF" w:rsidRDefault="006F690B" w:rsidP="006F690B">
            <w:pPr>
              <w:pStyle w:val="a5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37" w:type="dxa"/>
          </w:tcPr>
          <w:p w14:paraId="15791E5A" w14:textId="77777777" w:rsidR="006F690B" w:rsidRPr="003B4FEF" w:rsidRDefault="006F690B" w:rsidP="006F690B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3.2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ร้อยละของนักเรียนที่มีอัจฉริยะด้านวิชาการ</w:t>
            </w:r>
          </w:p>
        </w:tc>
        <w:tc>
          <w:tcPr>
            <w:tcW w:w="1417" w:type="dxa"/>
            <w:vAlign w:val="center"/>
          </w:tcPr>
          <w:p w14:paraId="628E14F8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</w:p>
        </w:tc>
        <w:tc>
          <w:tcPr>
            <w:tcW w:w="1276" w:type="dxa"/>
          </w:tcPr>
          <w:p w14:paraId="7FC769B9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  <w:tc>
          <w:tcPr>
            <w:tcW w:w="1276" w:type="dxa"/>
            <w:vAlign w:val="center"/>
          </w:tcPr>
          <w:p w14:paraId="202FD32C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65C5074A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</w:p>
        </w:tc>
        <w:tc>
          <w:tcPr>
            <w:tcW w:w="992" w:type="dxa"/>
            <w:vAlign w:val="center"/>
          </w:tcPr>
          <w:p w14:paraId="52B58696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18F90721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992" w:type="dxa"/>
            <w:vAlign w:val="center"/>
          </w:tcPr>
          <w:p w14:paraId="24934047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40159B9D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993" w:type="dxa"/>
            <w:vAlign w:val="center"/>
          </w:tcPr>
          <w:p w14:paraId="17FFBC3D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48E540B5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18</w:t>
            </w:r>
          </w:p>
        </w:tc>
        <w:tc>
          <w:tcPr>
            <w:tcW w:w="1053" w:type="dxa"/>
            <w:vAlign w:val="center"/>
          </w:tcPr>
          <w:p w14:paraId="1DF043B6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25625C6F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</w:tr>
      <w:tr w:rsidR="00C60364" w:rsidRPr="00C3104E" w14:paraId="652A71E6" w14:textId="77777777" w:rsidTr="00C60364">
        <w:trPr>
          <w:trHeight w:val="892"/>
        </w:trPr>
        <w:tc>
          <w:tcPr>
            <w:tcW w:w="1712" w:type="dxa"/>
            <w:vMerge/>
          </w:tcPr>
          <w:p w14:paraId="6E6366F1" w14:textId="77777777" w:rsidR="006F690B" w:rsidRPr="003B4FEF" w:rsidRDefault="006F690B" w:rsidP="006F690B">
            <w:pPr>
              <w:pStyle w:val="a5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37" w:type="dxa"/>
          </w:tcPr>
          <w:p w14:paraId="76710E9A" w14:textId="77777777" w:rsidR="006F690B" w:rsidRPr="003B4FEF" w:rsidRDefault="006F690B" w:rsidP="006F690B">
            <w:pPr>
              <w:pStyle w:val="a8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3.3 </w:t>
            </w: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ร้อยละนักเรียนที่มีอัจฉริยภาพด้านดนตรีศีลปะ  และวิชาชีพ</w:t>
            </w:r>
          </w:p>
        </w:tc>
        <w:tc>
          <w:tcPr>
            <w:tcW w:w="1417" w:type="dxa"/>
            <w:vAlign w:val="center"/>
          </w:tcPr>
          <w:p w14:paraId="6A4A2F3E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  <w:p w14:paraId="3B033CC2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63EB326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  <w:tc>
          <w:tcPr>
            <w:tcW w:w="1276" w:type="dxa"/>
            <w:vAlign w:val="center"/>
          </w:tcPr>
          <w:p w14:paraId="2E6B7606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6B9B8703" w14:textId="77777777" w:rsidR="006F690B" w:rsidRPr="003B4FEF" w:rsidRDefault="006F690B" w:rsidP="006F690B">
            <w:pPr>
              <w:pStyle w:val="a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</w:p>
        </w:tc>
        <w:tc>
          <w:tcPr>
            <w:tcW w:w="992" w:type="dxa"/>
            <w:vAlign w:val="center"/>
          </w:tcPr>
          <w:p w14:paraId="48977F31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ร้อยละ </w:t>
            </w:r>
          </w:p>
          <w:p w14:paraId="76F75370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992" w:type="dxa"/>
            <w:vAlign w:val="center"/>
          </w:tcPr>
          <w:p w14:paraId="0948EB53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4D78778A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15</w:t>
            </w:r>
          </w:p>
        </w:tc>
        <w:tc>
          <w:tcPr>
            <w:tcW w:w="993" w:type="dxa"/>
            <w:vAlign w:val="center"/>
          </w:tcPr>
          <w:p w14:paraId="218EBF4D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7C4DC276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18</w:t>
            </w:r>
          </w:p>
        </w:tc>
        <w:tc>
          <w:tcPr>
            <w:tcW w:w="1053" w:type="dxa"/>
            <w:vAlign w:val="center"/>
          </w:tcPr>
          <w:p w14:paraId="4E2A32BC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</w:t>
            </w:r>
          </w:p>
          <w:p w14:paraId="43E93887" w14:textId="77777777" w:rsidR="006F690B" w:rsidRPr="003B4FEF" w:rsidRDefault="006F690B" w:rsidP="006F690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B4FEF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</w:tr>
      <w:tr w:rsidR="001C2F4F" w:rsidRPr="00C3104E" w14:paraId="061F1BCC" w14:textId="77777777" w:rsidTr="00C60364">
        <w:tc>
          <w:tcPr>
            <w:tcW w:w="1712" w:type="dxa"/>
            <w:vMerge w:val="restart"/>
          </w:tcPr>
          <w:p w14:paraId="2860831C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เป้าประสงค์</w:t>
            </w:r>
          </w:p>
          <w:p w14:paraId="19929AFF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Goals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37" w:type="dxa"/>
            <w:vMerge w:val="restart"/>
          </w:tcPr>
          <w:p w14:paraId="2850E99A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31E7EEE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KPIs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03F83CF7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</w:tc>
        <w:tc>
          <w:tcPr>
            <w:tcW w:w="6582" w:type="dxa"/>
            <w:gridSpan w:val="6"/>
          </w:tcPr>
          <w:p w14:paraId="654794AA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 (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Targets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2F4F" w:rsidRPr="00C3104E" w14:paraId="22ED58DC" w14:textId="77777777" w:rsidTr="00C60364">
        <w:tc>
          <w:tcPr>
            <w:tcW w:w="1712" w:type="dxa"/>
            <w:vMerge/>
          </w:tcPr>
          <w:p w14:paraId="727A1302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237" w:type="dxa"/>
            <w:vMerge/>
          </w:tcPr>
          <w:p w14:paraId="503832E1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1704C505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071E25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61- 65</w:t>
            </w:r>
          </w:p>
        </w:tc>
        <w:tc>
          <w:tcPr>
            <w:tcW w:w="1276" w:type="dxa"/>
          </w:tcPr>
          <w:p w14:paraId="051C364E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992" w:type="dxa"/>
          </w:tcPr>
          <w:p w14:paraId="265BFF0B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14:paraId="3253FF05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993" w:type="dxa"/>
          </w:tcPr>
          <w:p w14:paraId="5B6B3B3B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053" w:type="dxa"/>
          </w:tcPr>
          <w:p w14:paraId="3BCC2D29" w14:textId="77777777" w:rsidR="001C2F4F" w:rsidRPr="00C3104E" w:rsidRDefault="001C2F4F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</w:tr>
      <w:tr w:rsidR="00B4487B" w:rsidRPr="00C3104E" w14:paraId="28F3DFAB" w14:textId="77777777" w:rsidTr="00C60364">
        <w:tc>
          <w:tcPr>
            <w:tcW w:w="1712" w:type="dxa"/>
            <w:vMerge w:val="restart"/>
          </w:tcPr>
          <w:p w14:paraId="0676B708" w14:textId="77777777" w:rsidR="00B4487B" w:rsidRPr="00C3104E" w:rsidRDefault="00E8394F" w:rsidP="00B4487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4</w:t>
            </w:r>
            <w:r w:rsidR="00B4487B" w:rsidRPr="00C3104E">
              <w:rPr>
                <w:rFonts w:ascii="TH Sarabun New" w:hAnsi="TH Sarabun New" w:cs="TH Sarabun New"/>
                <w:sz w:val="28"/>
                <w:cs/>
              </w:rPr>
              <w:t>. ผู้เรียนได้รับการศึกษาที่มีคุณภาพได้มาตรฐาน</w:t>
            </w:r>
          </w:p>
        </w:tc>
        <w:tc>
          <w:tcPr>
            <w:tcW w:w="4237" w:type="dxa"/>
          </w:tcPr>
          <w:p w14:paraId="13586FD9" w14:textId="77777777" w:rsidR="00B4487B" w:rsidRPr="00C3104E" w:rsidRDefault="00E8394F" w:rsidP="00B4487B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4.1 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ร้อยละครูมีความรู้ความเข้าใจหลักสูตรสถานศึกษา</w:t>
            </w:r>
          </w:p>
        </w:tc>
        <w:tc>
          <w:tcPr>
            <w:tcW w:w="1417" w:type="dxa"/>
            <w:vAlign w:val="center"/>
          </w:tcPr>
          <w:p w14:paraId="42C78550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 100</w:t>
            </w:r>
          </w:p>
        </w:tc>
        <w:tc>
          <w:tcPr>
            <w:tcW w:w="1276" w:type="dxa"/>
            <w:vAlign w:val="center"/>
          </w:tcPr>
          <w:p w14:paraId="7B5231B7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1B4A29A7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072C9C00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5569658B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47697284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335B16CF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4886C968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14:paraId="75E97C2F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194E1C60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  <w:tc>
          <w:tcPr>
            <w:tcW w:w="1053" w:type="dxa"/>
            <w:vAlign w:val="center"/>
          </w:tcPr>
          <w:p w14:paraId="64A347BE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67043F0E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100</w:t>
            </w:r>
          </w:p>
        </w:tc>
      </w:tr>
      <w:tr w:rsidR="00B4487B" w:rsidRPr="00C3104E" w14:paraId="30FC669E" w14:textId="77777777" w:rsidTr="00C60364">
        <w:tc>
          <w:tcPr>
            <w:tcW w:w="1712" w:type="dxa"/>
            <w:vMerge/>
          </w:tcPr>
          <w:p w14:paraId="2ED865F5" w14:textId="77777777" w:rsidR="00B4487B" w:rsidRPr="00C3104E" w:rsidRDefault="00B4487B" w:rsidP="00B448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237" w:type="dxa"/>
          </w:tcPr>
          <w:p w14:paraId="3ECC42BE" w14:textId="77777777" w:rsidR="00B4487B" w:rsidRPr="00C3104E" w:rsidRDefault="00E8394F" w:rsidP="00B4487B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4.2 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ร้อยละครูมีแผนการจัดการเรียนรู้</w:t>
            </w:r>
          </w:p>
        </w:tc>
        <w:tc>
          <w:tcPr>
            <w:tcW w:w="1417" w:type="dxa"/>
            <w:vAlign w:val="center"/>
          </w:tcPr>
          <w:p w14:paraId="3D294B97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 100</w:t>
            </w:r>
          </w:p>
        </w:tc>
        <w:tc>
          <w:tcPr>
            <w:tcW w:w="1276" w:type="dxa"/>
            <w:vAlign w:val="center"/>
          </w:tcPr>
          <w:p w14:paraId="7445AE27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ร้อยละ 100</w:t>
            </w:r>
          </w:p>
        </w:tc>
        <w:tc>
          <w:tcPr>
            <w:tcW w:w="1276" w:type="dxa"/>
            <w:vAlign w:val="center"/>
          </w:tcPr>
          <w:p w14:paraId="30370741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ร้อยละ 100</w:t>
            </w:r>
          </w:p>
        </w:tc>
        <w:tc>
          <w:tcPr>
            <w:tcW w:w="992" w:type="dxa"/>
            <w:vAlign w:val="center"/>
          </w:tcPr>
          <w:p w14:paraId="4A1E1078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7E6AACD9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992" w:type="dxa"/>
            <w:vAlign w:val="center"/>
          </w:tcPr>
          <w:p w14:paraId="5D75F831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ร้อยละ 100</w:t>
            </w:r>
          </w:p>
        </w:tc>
        <w:tc>
          <w:tcPr>
            <w:tcW w:w="993" w:type="dxa"/>
            <w:vAlign w:val="center"/>
          </w:tcPr>
          <w:p w14:paraId="11BF5748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748412B6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1053" w:type="dxa"/>
            <w:vAlign w:val="center"/>
          </w:tcPr>
          <w:p w14:paraId="09CEBABE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5ADED0C8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</w:tr>
      <w:tr w:rsidR="00B4487B" w:rsidRPr="00C3104E" w14:paraId="54C9E9A4" w14:textId="77777777" w:rsidTr="00C60364">
        <w:tc>
          <w:tcPr>
            <w:tcW w:w="1712" w:type="dxa"/>
            <w:vMerge/>
          </w:tcPr>
          <w:p w14:paraId="5DF98CB2" w14:textId="77777777" w:rsidR="00B4487B" w:rsidRPr="00C3104E" w:rsidRDefault="00B4487B" w:rsidP="00B448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237" w:type="dxa"/>
          </w:tcPr>
          <w:p w14:paraId="49976593" w14:textId="77777777" w:rsidR="00B4487B" w:rsidRPr="00C3104E" w:rsidRDefault="00E8394F" w:rsidP="00B4487B">
            <w:pPr>
              <w:pStyle w:val="a8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4.3 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ร้อยละครูมีการจัดการใช้และพัฒนาสื่อการเรียนการสอนที่ทันสมัย</w:t>
            </w:r>
          </w:p>
        </w:tc>
        <w:tc>
          <w:tcPr>
            <w:tcW w:w="1417" w:type="dxa"/>
            <w:vAlign w:val="center"/>
          </w:tcPr>
          <w:p w14:paraId="50209B3B" w14:textId="77777777" w:rsidR="00B4487B" w:rsidRPr="00C3104E" w:rsidRDefault="00B4487B" w:rsidP="00B4487B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0DF016AE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95</w:t>
            </w:r>
          </w:p>
        </w:tc>
        <w:tc>
          <w:tcPr>
            <w:tcW w:w="1276" w:type="dxa"/>
            <w:vAlign w:val="center"/>
          </w:tcPr>
          <w:p w14:paraId="4EA2C86F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55F01F24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992" w:type="dxa"/>
            <w:vAlign w:val="center"/>
          </w:tcPr>
          <w:p w14:paraId="77E79997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0AFC3D2E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85</w:t>
            </w:r>
          </w:p>
        </w:tc>
        <w:tc>
          <w:tcPr>
            <w:tcW w:w="992" w:type="dxa"/>
            <w:vAlign w:val="center"/>
          </w:tcPr>
          <w:p w14:paraId="09C3C2FD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361C1D02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9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6F9198EF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3FA50668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93</w:t>
            </w:r>
          </w:p>
        </w:tc>
        <w:tc>
          <w:tcPr>
            <w:tcW w:w="1053" w:type="dxa"/>
            <w:vAlign w:val="center"/>
          </w:tcPr>
          <w:p w14:paraId="38F387BE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71AB5432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93</w:t>
            </w:r>
          </w:p>
        </w:tc>
      </w:tr>
      <w:tr w:rsidR="00B4487B" w:rsidRPr="00C3104E" w14:paraId="3E83ECD0" w14:textId="77777777" w:rsidTr="00C60364">
        <w:trPr>
          <w:trHeight w:val="790"/>
        </w:trPr>
        <w:tc>
          <w:tcPr>
            <w:tcW w:w="1712" w:type="dxa"/>
            <w:vMerge/>
          </w:tcPr>
          <w:p w14:paraId="61150C92" w14:textId="77777777" w:rsidR="00B4487B" w:rsidRPr="00C3104E" w:rsidRDefault="00B4487B" w:rsidP="00B4487B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237" w:type="dxa"/>
          </w:tcPr>
          <w:p w14:paraId="7F902EA0" w14:textId="77777777" w:rsidR="00B4487B" w:rsidRPr="00C3104E" w:rsidRDefault="00E8394F" w:rsidP="00B4487B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4.4 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ร้อยละครูที่มีการพัฒนาอบรมอย่างต่อเนื่องอย่างน้อยคนละ </w:t>
            </w:r>
            <w:proofErr w:type="gramStart"/>
            <w:r w:rsidR="00B4487B"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20  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ชม</w:t>
            </w:r>
            <w:proofErr w:type="gramEnd"/>
            <w:r w:rsidR="00B4487B" w:rsidRPr="00C3104E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="00B4487B"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/ปี</w:t>
            </w:r>
          </w:p>
        </w:tc>
        <w:tc>
          <w:tcPr>
            <w:tcW w:w="1417" w:type="dxa"/>
          </w:tcPr>
          <w:p w14:paraId="5959BE6A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1276" w:type="dxa"/>
          </w:tcPr>
          <w:p w14:paraId="62EABFF3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1276" w:type="dxa"/>
          </w:tcPr>
          <w:p w14:paraId="62D2A624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92" w:type="dxa"/>
          </w:tcPr>
          <w:p w14:paraId="463C9D40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1E6988DA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92" w:type="dxa"/>
          </w:tcPr>
          <w:p w14:paraId="51B3DC8D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993" w:type="dxa"/>
          </w:tcPr>
          <w:p w14:paraId="7C20E064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144D4DFF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  <w:tc>
          <w:tcPr>
            <w:tcW w:w="1053" w:type="dxa"/>
          </w:tcPr>
          <w:p w14:paraId="74B5F83D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04013CBE" w14:textId="77777777" w:rsidR="00B4487B" w:rsidRPr="00C3104E" w:rsidRDefault="00B4487B" w:rsidP="00B4487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6A45BC" w:rsidRPr="00C3104E" w14:paraId="0DAD5462" w14:textId="77777777" w:rsidTr="00C60364">
        <w:tc>
          <w:tcPr>
            <w:tcW w:w="1712" w:type="dxa"/>
          </w:tcPr>
          <w:p w14:paraId="6620AC58" w14:textId="77777777" w:rsidR="006A45BC" w:rsidRPr="00C3104E" w:rsidRDefault="006A45BC" w:rsidP="006A45BC">
            <w:pPr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 xml:space="preserve">5. 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มีหลักสูตรสถานศึกษาที่สอดคล้องกับสภาพของท้องถิ่น</w:t>
            </w:r>
          </w:p>
          <w:p w14:paraId="0E80A26F" w14:textId="77777777" w:rsidR="00AB2E90" w:rsidRPr="00C3104E" w:rsidRDefault="00AB2E90" w:rsidP="006A45BC">
            <w:pPr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4237" w:type="dxa"/>
          </w:tcPr>
          <w:p w14:paraId="77E43677" w14:textId="77777777" w:rsidR="006A45BC" w:rsidRPr="00C3104E" w:rsidRDefault="006A45BC" w:rsidP="006A45BC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5.1 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ร้อยละของกลุ่มสาระการเรียนรู้ที่จัดหลักสูตรการเรียนรู้ให้สอดคล้องกับบริบทของท้องถิ่น</w:t>
            </w:r>
          </w:p>
        </w:tc>
        <w:tc>
          <w:tcPr>
            <w:tcW w:w="1417" w:type="dxa"/>
          </w:tcPr>
          <w:p w14:paraId="090A71A3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80</w:t>
            </w:r>
          </w:p>
          <w:p w14:paraId="70B63E2C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1A7C1486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ร้อยละ 95</w:t>
            </w:r>
          </w:p>
        </w:tc>
        <w:tc>
          <w:tcPr>
            <w:tcW w:w="1276" w:type="dxa"/>
          </w:tcPr>
          <w:p w14:paraId="252C19F2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992" w:type="dxa"/>
          </w:tcPr>
          <w:p w14:paraId="27EC1469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26D7BC2A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8</w:t>
            </w:r>
            <w:r w:rsidRPr="00C310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92" w:type="dxa"/>
          </w:tcPr>
          <w:p w14:paraId="3D5A5DB1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90</w:t>
            </w:r>
          </w:p>
        </w:tc>
        <w:tc>
          <w:tcPr>
            <w:tcW w:w="993" w:type="dxa"/>
          </w:tcPr>
          <w:p w14:paraId="4EC91F40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14C0ACD3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9</w:t>
            </w:r>
            <w:r w:rsidRPr="00C310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053" w:type="dxa"/>
          </w:tcPr>
          <w:p w14:paraId="3EB2D493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95</w:t>
            </w:r>
          </w:p>
          <w:p w14:paraId="6D91CE89" w14:textId="77777777" w:rsidR="006A45BC" w:rsidRPr="00C3104E" w:rsidRDefault="006A45BC" w:rsidP="006A45BC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0141DE" w:rsidRPr="00C3104E" w14:paraId="1BE32DF6" w14:textId="77777777" w:rsidTr="00C60364">
        <w:trPr>
          <w:trHeight w:val="2126"/>
        </w:trPr>
        <w:tc>
          <w:tcPr>
            <w:tcW w:w="1712" w:type="dxa"/>
          </w:tcPr>
          <w:p w14:paraId="4D8AFBC2" w14:textId="77777777" w:rsidR="000141DE" w:rsidRPr="00C3104E" w:rsidRDefault="000141DE" w:rsidP="000141DE">
            <w:pPr>
              <w:pStyle w:val="a5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 xml:space="preserve">6. 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โรงเรียนมีบรรยากาศภูมิทัศน์สิ่งแวดล้อมที่สะอาดและร่มรื่นถูกสุขลักษณะ และมีระบบสาธารณูปโภคที่มีประสิทธิภาพ</w:t>
            </w:r>
          </w:p>
          <w:p w14:paraId="67E9183E" w14:textId="77777777" w:rsidR="00AB2E90" w:rsidRPr="00C3104E" w:rsidRDefault="00AB2E90" w:rsidP="000141DE">
            <w:pPr>
              <w:pStyle w:val="a5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237" w:type="dxa"/>
          </w:tcPr>
          <w:p w14:paraId="7453E966" w14:textId="77777777" w:rsidR="000141DE" w:rsidRPr="00C3104E" w:rsidRDefault="00020C73" w:rsidP="000141DE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 xml:space="preserve">6.1 </w:t>
            </w:r>
            <w:r w:rsidR="000141DE"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ร้อยละของครู นักเรียน ผู้ปกครองที่มีความพึงพอใจต่อ สถานที่และสิ่งแวดล้อมภายในโรงเรียนเอื้อต่อการจัดการเรียนรู้ </w:t>
            </w:r>
          </w:p>
          <w:p w14:paraId="522DD6F4" w14:textId="77777777" w:rsidR="000141DE" w:rsidRPr="00C3104E" w:rsidRDefault="000141DE" w:rsidP="000141DE">
            <w:pPr>
              <w:pStyle w:val="a8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39C33DE" w14:textId="77777777" w:rsidR="000141DE" w:rsidRPr="00C3104E" w:rsidRDefault="000141DE" w:rsidP="000141DE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417" w:type="dxa"/>
          </w:tcPr>
          <w:p w14:paraId="5A7EB4B2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1276" w:type="dxa"/>
          </w:tcPr>
          <w:p w14:paraId="49E703D4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ร้อยละ 95</w:t>
            </w:r>
          </w:p>
        </w:tc>
        <w:tc>
          <w:tcPr>
            <w:tcW w:w="1276" w:type="dxa"/>
          </w:tcPr>
          <w:p w14:paraId="3E8ABCD3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80</w:t>
            </w:r>
          </w:p>
        </w:tc>
        <w:tc>
          <w:tcPr>
            <w:tcW w:w="992" w:type="dxa"/>
          </w:tcPr>
          <w:p w14:paraId="6B7AB833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5DF97CA7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8</w:t>
            </w:r>
            <w:r w:rsidRPr="00C3104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92" w:type="dxa"/>
          </w:tcPr>
          <w:p w14:paraId="473003E2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8"/>
              </w:rPr>
              <w:t>90</w:t>
            </w:r>
          </w:p>
        </w:tc>
        <w:tc>
          <w:tcPr>
            <w:tcW w:w="993" w:type="dxa"/>
          </w:tcPr>
          <w:p w14:paraId="1811E08D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</w:p>
          <w:p w14:paraId="00E046D6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9</w:t>
            </w:r>
            <w:r w:rsidR="00BE5FF9" w:rsidRPr="00C3104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053" w:type="dxa"/>
          </w:tcPr>
          <w:p w14:paraId="370A2967" w14:textId="77777777" w:rsidR="000141DE" w:rsidRPr="00C3104E" w:rsidRDefault="000141DE" w:rsidP="000141D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="00BE5FF9" w:rsidRPr="00C3104E">
              <w:rPr>
                <w:rFonts w:ascii="TH Sarabun New" w:hAnsi="TH Sarabun New" w:cs="TH Sarabun New"/>
                <w:sz w:val="28"/>
              </w:rPr>
              <w:t>95</w:t>
            </w:r>
          </w:p>
        </w:tc>
      </w:tr>
      <w:tr w:rsidR="007C3071" w:rsidRPr="00C3104E" w14:paraId="3ECFFD47" w14:textId="77777777" w:rsidTr="00C60364">
        <w:tc>
          <w:tcPr>
            <w:tcW w:w="1712" w:type="dxa"/>
            <w:vMerge w:val="restart"/>
          </w:tcPr>
          <w:p w14:paraId="7566F7A0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เป้าประสงค์</w:t>
            </w:r>
          </w:p>
          <w:p w14:paraId="0A36BD59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Goals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37" w:type="dxa"/>
            <w:vMerge w:val="restart"/>
          </w:tcPr>
          <w:p w14:paraId="710ABB7F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3C7F1DF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(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KPIs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6896BFDE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</w:t>
            </w:r>
          </w:p>
        </w:tc>
        <w:tc>
          <w:tcPr>
            <w:tcW w:w="6582" w:type="dxa"/>
            <w:gridSpan w:val="6"/>
          </w:tcPr>
          <w:p w14:paraId="7A4B88E7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 (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Targets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C3071" w:rsidRPr="00C3104E" w14:paraId="0AC8E657" w14:textId="77777777" w:rsidTr="00C60364">
        <w:tc>
          <w:tcPr>
            <w:tcW w:w="1712" w:type="dxa"/>
            <w:vMerge/>
          </w:tcPr>
          <w:p w14:paraId="4C347445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237" w:type="dxa"/>
            <w:vMerge/>
          </w:tcPr>
          <w:p w14:paraId="135D4EFD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DAC042B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8D1AB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61- 65</w:t>
            </w:r>
          </w:p>
        </w:tc>
        <w:tc>
          <w:tcPr>
            <w:tcW w:w="1276" w:type="dxa"/>
          </w:tcPr>
          <w:p w14:paraId="78006442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992" w:type="dxa"/>
          </w:tcPr>
          <w:p w14:paraId="421341B2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14:paraId="77CC1E1B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993" w:type="dxa"/>
          </w:tcPr>
          <w:p w14:paraId="6CABE6D8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053" w:type="dxa"/>
          </w:tcPr>
          <w:p w14:paraId="19C3E22F" w14:textId="77777777" w:rsidR="007C3071" w:rsidRPr="00C3104E" w:rsidRDefault="007C307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65</w:t>
            </w:r>
          </w:p>
        </w:tc>
      </w:tr>
      <w:tr w:rsidR="00AB2E90" w:rsidRPr="00C3104E" w14:paraId="4DB1B197" w14:textId="77777777" w:rsidTr="00C60364"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95319" w14:textId="77777777" w:rsidR="00AB2E90" w:rsidRPr="00C3104E" w:rsidRDefault="00AB2E90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 xml:space="preserve">7. 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โรงเรียนเป็นฐานการพัฒนาท้องถิ่น โดยให้ชุมชนมีส่วนร่วม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C877" w14:textId="77777777" w:rsidR="00AB2E90" w:rsidRPr="00C3104E" w:rsidRDefault="00AB2E90" w:rsidP="00AB2E90">
            <w:pPr>
              <w:pStyle w:val="a8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7.1 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จำนวนครั้งต่อภาคเรียนที่มีการประชุมคณะกรรมการสถานศึกษา/ชมรมผู้ปกครองเข้มแข็งโดยการประชุมคณะกรรม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3A9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2ครั้ง/ภาคเรียน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0B6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10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ครั้ง/</w:t>
            </w:r>
          </w:p>
          <w:p w14:paraId="5EAA1266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ภาคเรียน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A4E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</w:t>
            </w:r>
          </w:p>
          <w:p w14:paraId="744827B6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ภาคเรียน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81B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</w:t>
            </w:r>
          </w:p>
          <w:p w14:paraId="1C2E985F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ภาคเรียน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FB5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2ครั้ง/ภาคเรียน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942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</w:t>
            </w:r>
          </w:p>
          <w:p w14:paraId="19E95642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ภาคเรียน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06E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2ครั้ง/</w:t>
            </w:r>
          </w:p>
          <w:p w14:paraId="177A6642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ภาคเรียน</w:t>
            </w:r>
          </w:p>
        </w:tc>
      </w:tr>
      <w:tr w:rsidR="00AB2E90" w:rsidRPr="00C3104E" w14:paraId="45552015" w14:textId="77777777" w:rsidTr="00C60364"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CFDD" w14:textId="77777777" w:rsidR="00AB2E90" w:rsidRPr="00C3104E" w:rsidRDefault="00AB2E90" w:rsidP="00A5195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1B3C" w14:textId="77777777" w:rsidR="00AB2E90" w:rsidRPr="00C3104E" w:rsidRDefault="00AB2E90" w:rsidP="00AB2E90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 xml:space="preserve">7.2 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ร้อยละของคณะกรรมการที่เข้าร่วมประชุม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7B8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855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7FA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3D8CDD61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0DF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3B2F44A9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</w:rPr>
              <w:t>9</w:t>
            </w: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595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4F8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</w:t>
            </w:r>
          </w:p>
          <w:p w14:paraId="5EF7AEA4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AD88" w14:textId="77777777" w:rsidR="00AB2E90" w:rsidRPr="00C3104E" w:rsidRDefault="00AB2E90" w:rsidP="00B75D84">
            <w:pPr>
              <w:pStyle w:val="a8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szCs w:val="28"/>
                <w:cs/>
              </w:rPr>
              <w:t>ร้อยละ 100</w:t>
            </w:r>
          </w:p>
        </w:tc>
      </w:tr>
      <w:tr w:rsidR="007615CF" w:rsidRPr="00C3104E" w14:paraId="0005B181" w14:textId="77777777" w:rsidTr="00C60364"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21F" w14:textId="77777777" w:rsidR="007615CF" w:rsidRPr="00C3104E" w:rsidRDefault="007615CF" w:rsidP="007615CF">
            <w:pPr>
              <w:autoSpaceDE w:val="0"/>
              <w:autoSpaceDN w:val="0"/>
              <w:adjustRightInd w:val="0"/>
              <w:spacing w:before="120" w:after="120"/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eastAsia="Calibri" w:hAnsi="TH Sarabun New" w:cs="TH Sarabun New"/>
                <w:sz w:val="28"/>
                <w:cs/>
                <w:lang w:eastAsia="en-US"/>
              </w:rPr>
              <w:t>8.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 โรงเรียนมีสื่อเทคโนโลยีที่เอื้อต่อการจัดการเรียนรู้และการบริหารจัดการที่เหมาะสม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00F" w14:textId="77777777" w:rsidR="007615CF" w:rsidRPr="00C3104E" w:rsidRDefault="007615CF" w:rsidP="007615CF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</w:rPr>
              <w:t xml:space="preserve">8.1 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จำนวนครุภัณฑ์ที่เอื้อต่อการเรียนการสอนของกลุ่มสาระการเรียนรู้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8F1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1 เครื่อง/</w:t>
            </w:r>
          </w:p>
          <w:p w14:paraId="1C96FB61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กลุ่มสาระฯ</w:t>
            </w:r>
          </w:p>
          <w:p w14:paraId="67368C4E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B184E6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4428FF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660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2 เครื่อง/</w:t>
            </w:r>
          </w:p>
          <w:p w14:paraId="06C6D59E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กลุ่มสาระฯ</w:t>
            </w:r>
          </w:p>
          <w:p w14:paraId="14FDC1BA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5FDC04E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2C751F7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492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1 เครื่อง/กลุ่มสาระฯ</w:t>
            </w:r>
          </w:p>
          <w:p w14:paraId="7B3F07D5" w14:textId="77777777" w:rsidR="00C60364" w:rsidRPr="00C3104E" w:rsidRDefault="00C60364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C6B91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95776D0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AF0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3104E">
              <w:rPr>
                <w:rFonts w:ascii="TH Sarabun New" w:hAnsi="TH Sarabun New" w:cs="TH Sarabun New"/>
                <w:sz w:val="26"/>
                <w:szCs w:val="26"/>
                <w:cs/>
              </w:rPr>
              <w:t>1 เครื่อง/กลุ่มสาระฯ</w:t>
            </w:r>
          </w:p>
          <w:p w14:paraId="135CE6B5" w14:textId="77777777" w:rsidR="00C60364" w:rsidRPr="00C3104E" w:rsidRDefault="00C60364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6E0B6619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4658BDB3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562A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3104E">
              <w:rPr>
                <w:rFonts w:ascii="TH Sarabun New" w:hAnsi="TH Sarabun New" w:cs="TH Sarabun New"/>
                <w:sz w:val="26"/>
                <w:szCs w:val="26"/>
              </w:rPr>
              <w:t>1</w:t>
            </w:r>
            <w:r w:rsidRPr="00C3104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เครื่อง/กลุ่มสาระฯ</w:t>
            </w:r>
          </w:p>
          <w:p w14:paraId="1E6076CE" w14:textId="77777777" w:rsidR="00C60364" w:rsidRPr="00C3104E" w:rsidRDefault="00C60364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75BA85BD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0FA999C0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86A" w14:textId="77777777" w:rsidR="007615CF" w:rsidRPr="00C3104E" w:rsidRDefault="007615CF" w:rsidP="007615CF">
            <w:pPr>
              <w:pStyle w:val="a8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3104E">
              <w:rPr>
                <w:rFonts w:ascii="TH Sarabun New" w:hAnsi="TH Sarabun New" w:cs="TH Sarabun New"/>
                <w:sz w:val="26"/>
                <w:szCs w:val="26"/>
              </w:rPr>
              <w:t>1</w:t>
            </w:r>
            <w:r w:rsidRPr="00C3104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เครื่อง/กลุ่มสาระฯ</w:t>
            </w:r>
          </w:p>
          <w:p w14:paraId="4BC18727" w14:textId="77777777" w:rsidR="00C60364" w:rsidRPr="00C3104E" w:rsidRDefault="00C60364" w:rsidP="007615CF">
            <w:pPr>
              <w:pStyle w:val="a8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5A6ACBB1" w14:textId="77777777" w:rsidR="007615CF" w:rsidRPr="00C3104E" w:rsidRDefault="007615CF" w:rsidP="007615CF">
            <w:pPr>
              <w:pStyle w:val="a8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14:paraId="4E152E0D" w14:textId="77777777" w:rsidR="007615CF" w:rsidRPr="00C3104E" w:rsidRDefault="007615CF" w:rsidP="007615CF">
            <w:pPr>
              <w:pStyle w:val="a8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8004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2 เครื่อง/</w:t>
            </w:r>
          </w:p>
          <w:p w14:paraId="64FFE461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กลุ่มสาระฯ</w:t>
            </w:r>
          </w:p>
          <w:p w14:paraId="47E94FA7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A1A184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FBE3BB7" w14:textId="77777777" w:rsidR="007615CF" w:rsidRPr="00C3104E" w:rsidRDefault="007615CF" w:rsidP="007615C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577430E" w14:textId="77777777" w:rsidR="00DD7D6F" w:rsidRPr="00C3104E" w:rsidRDefault="00DD7D6F">
      <w:pPr>
        <w:rPr>
          <w:rFonts w:ascii="TH Sarabun New" w:hAnsi="TH Sarabun New" w:cs="TH Sarabun New"/>
        </w:rPr>
      </w:pPr>
    </w:p>
    <w:p w14:paraId="7B545BD5" w14:textId="77777777" w:rsidR="00F928BE" w:rsidRPr="00C3104E" w:rsidRDefault="00F928BE">
      <w:pPr>
        <w:rPr>
          <w:rFonts w:ascii="TH Sarabun New" w:hAnsi="TH Sarabun New" w:cs="TH Sarabun New"/>
        </w:rPr>
      </w:pPr>
    </w:p>
    <w:p w14:paraId="6E53E9CB" w14:textId="77777777" w:rsidR="00F928BE" w:rsidRPr="00C3104E" w:rsidRDefault="00F928BE">
      <w:pPr>
        <w:rPr>
          <w:rFonts w:ascii="TH Sarabun New" w:hAnsi="TH Sarabun New" w:cs="TH Sarabun New"/>
        </w:rPr>
      </w:pPr>
    </w:p>
    <w:p w14:paraId="243D14D9" w14:textId="77777777" w:rsidR="00F928BE" w:rsidRPr="00C3104E" w:rsidRDefault="00F928BE">
      <w:pPr>
        <w:rPr>
          <w:rFonts w:ascii="TH Sarabun New" w:hAnsi="TH Sarabun New" w:cs="TH Sarabun New"/>
        </w:rPr>
      </w:pPr>
    </w:p>
    <w:p w14:paraId="5655854C" w14:textId="77777777" w:rsidR="00F928BE" w:rsidRPr="00C3104E" w:rsidRDefault="00F928BE">
      <w:pPr>
        <w:rPr>
          <w:rFonts w:ascii="TH Sarabun New" w:hAnsi="TH Sarabun New" w:cs="TH Sarabun New"/>
        </w:rPr>
      </w:pPr>
    </w:p>
    <w:p w14:paraId="29E7A4DB" w14:textId="77777777" w:rsidR="00F928BE" w:rsidRPr="00C3104E" w:rsidRDefault="00F928BE">
      <w:pPr>
        <w:rPr>
          <w:rFonts w:ascii="TH Sarabun New" w:hAnsi="TH Sarabun New" w:cs="TH Sarabun New"/>
        </w:rPr>
      </w:pPr>
    </w:p>
    <w:p w14:paraId="36AC1CC8" w14:textId="77777777" w:rsidR="00F928BE" w:rsidRPr="00C3104E" w:rsidRDefault="00F928BE">
      <w:pPr>
        <w:rPr>
          <w:rFonts w:ascii="TH Sarabun New" w:hAnsi="TH Sarabun New" w:cs="TH Sarabun New"/>
        </w:rPr>
      </w:pPr>
    </w:p>
    <w:p w14:paraId="03D8F97B" w14:textId="77777777" w:rsidR="00F928BE" w:rsidRPr="00C3104E" w:rsidRDefault="00F928BE">
      <w:pPr>
        <w:rPr>
          <w:rFonts w:ascii="TH Sarabun New" w:hAnsi="TH Sarabun New" w:cs="TH Sarabun New"/>
        </w:rPr>
      </w:pPr>
    </w:p>
    <w:p w14:paraId="35E78879" w14:textId="77777777" w:rsidR="00F928BE" w:rsidRPr="00C3104E" w:rsidRDefault="00F928BE">
      <w:pPr>
        <w:rPr>
          <w:rFonts w:ascii="TH Sarabun New" w:hAnsi="TH Sarabun New" w:cs="TH Sarabun New"/>
        </w:rPr>
      </w:pPr>
    </w:p>
    <w:p w14:paraId="0E6B6AEB" w14:textId="77777777" w:rsidR="00F928BE" w:rsidRPr="00C3104E" w:rsidRDefault="00F928BE">
      <w:pPr>
        <w:rPr>
          <w:rFonts w:ascii="TH Sarabun New" w:hAnsi="TH Sarabun New" w:cs="TH Sarabun New"/>
        </w:rPr>
      </w:pPr>
    </w:p>
    <w:p w14:paraId="49F16E7F" w14:textId="77777777" w:rsidR="00F928BE" w:rsidRPr="00C3104E" w:rsidRDefault="00F928BE">
      <w:pPr>
        <w:rPr>
          <w:rFonts w:ascii="TH Sarabun New" w:hAnsi="TH Sarabun New" w:cs="TH Sarabun New"/>
        </w:rPr>
      </w:pPr>
    </w:p>
    <w:p w14:paraId="4E28CFA8" w14:textId="77777777" w:rsidR="00F928BE" w:rsidRPr="00C3104E" w:rsidRDefault="00F928BE">
      <w:pPr>
        <w:rPr>
          <w:rFonts w:ascii="TH Sarabun New" w:hAnsi="TH Sarabun New" w:cs="TH Sarabun New"/>
        </w:rPr>
      </w:pPr>
    </w:p>
    <w:p w14:paraId="6B14D5D7" w14:textId="77777777" w:rsidR="00F928BE" w:rsidRPr="00C3104E" w:rsidRDefault="00F928BE">
      <w:pPr>
        <w:rPr>
          <w:rFonts w:ascii="TH Sarabun New" w:hAnsi="TH Sarabun New" w:cs="TH Sarabun New"/>
        </w:rPr>
        <w:sectPr w:rsidR="00F928BE" w:rsidRPr="00C3104E" w:rsidSect="00DD7D6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95C7CD6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B4621" w:rsidRPr="00C3104E" w14:paraId="4481060A" w14:textId="77777777" w:rsidTr="00DB4621">
        <w:tc>
          <w:tcPr>
            <w:tcW w:w="9634" w:type="dxa"/>
          </w:tcPr>
          <w:p w14:paraId="0C2DEE98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26F052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1.1</w:t>
            </w:r>
          </w:p>
          <w:p w14:paraId="45DE4EF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C88E12D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ร้อยละของผลการสอบทางการศึกษาระดับชาติ(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O-net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) เพิ่มขึ้น</w:t>
            </w:r>
          </w:p>
          <w:p w14:paraId="2A336E11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ผลการทดสอบทางการศึกษาระดับชาติขั้นพื้นฐานของนักเรียนชั้นมัธยมศึกษาปีที่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 มัธยมศึกษาปีที่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14:paraId="1212394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หน่วยวัด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602B1321" w14:textId="09908CB5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1680478" wp14:editId="3E80632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220980</wp:posOffset>
                      </wp:positionV>
                      <wp:extent cx="3667125" cy="609600"/>
                      <wp:effectExtent l="9525" t="11430" r="9525" b="762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4CE1" id="สี่เหลี่ยมผืนผ้า 2" o:spid="_x0000_s1026" style="position:absolute;margin-left:84pt;margin-top:17.4pt;width:288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3GVAIAAGMEAAAOAAAAZHJzL2Uyb0RvYy54bWysVM1u1DAQviPxDpbvNNllu+1GzVbVliKk&#10;ApUKD+B1nI2FY5uxd7PlxLE8AhIXkLjADQmRvk0ehbGzXZYfcUDkYM1kxl+++WYmR8frWpGVACeN&#10;zulgL6VEaG4KqRc5ff7s7N4hJc4zXTBltMjplXD0eHr3zlFjMzE0lVGFAIIg2mWNzWnlvc2SxPFK&#10;1MztGSs0BksDNfPowiIpgDWIXqtkmKbjpDFQWDBcOIdvT/sgnUb8shTcPy1LJzxROUVuPp4Qz3k4&#10;k+kRyxbAbCX5hgb7BxY1kxo/uoU6ZZ6RJcjfoGrJwThT+j1u6sSUpeQi1oDVDNJfqrmsmBWxFhTH&#10;2a1M7v/B8ierCyCyyOmQEs1qbFHXfurar93NdXfzums/d+3Hjdt+6Nr3Xfuua7917dtg3Lzp2i9k&#10;GFRsrMsQ7NJeQNDB2XPDXziizaxieiFOAExTCVYg90HIT366EByHV8m8eWwKJMGW3kRB1yXUARCl&#10;IuvYt6tt38TaE44v74/HB4PhPiUcY+N0Mk5jYxOW3d624PxDYWoSjJwCzkVEZ6tz5wMblt2mRPZG&#10;yeJMKhUdWMxnCsiK4QydxScWgEXupilNmpxO9pHH3yHS+PwJopYel0HJOqeH2ySWBdke6CKOqmdS&#10;9TZSVnqjY5Cub8HcFFcoI5h+0nEz0agMvKKkwSnPqXu5ZCAoUY80tmIyGI3CWkRntH8wRAd2I/Pd&#10;CNMcoXLqKenNme9XaWlBLir80iDWrs0Jtq+UUdnQ2p7VhixOchR8s3VhVXb9mPXj3zD9DgAA//8D&#10;AFBLAwQUAAYACAAAACEAjFqvzt4AAAAKAQAADwAAAGRycy9kb3ducmV2LnhtbEyPwU7DMBBE70j8&#10;g7VI3KhN05YQ4lQIVCSObXrhtolNEojXUey0ga9nOcFxNKOZN/l2dr042TF0njTcLhQIS7U3HTUa&#10;juXuJgURIpLB3pPV8GUDbIvLixwz48+0t6dDbASXUMhQQxvjkEkZ6tY6DAs/WGLv3Y8OI8uxkWbE&#10;M5e7Xi6V2kiHHfFCi4N9am39eZichqpbHvF7X74od79L4utcfkxvz1pfX82PDyCineNfGH7xGR0K&#10;Zqr8RCaInvUm5S9RQ7LiCxy4W63XICp2EpWCLHL5/0LxAwAA//8DAFBLAQItABQABgAIAAAAIQC2&#10;gziS/gAAAOEBAAATAAAAAAAAAAAAAAAAAAAAAABbQ29udGVudF9UeXBlc10ueG1sUEsBAi0AFAAG&#10;AAgAAAAhADj9If/WAAAAlAEAAAsAAAAAAAAAAAAAAAAALwEAAF9yZWxzLy5yZWxzUEsBAi0AFAAG&#10;AAgAAAAhACYpncZUAgAAYwQAAA4AAAAAAAAAAAAAAAAALgIAAGRycy9lMm9Eb2MueG1sUEsBAi0A&#10;FAAGAAgAAAAhAIxar87eAAAACgEAAA8AAAAAAAAAAAAAAAAArgQAAGRycy9kb3ducmV2LnhtbFBL&#10;BQYAAAAABAAEAPMAAAC5BQAAAAA=&#10;"/>
                  </w:pict>
                </mc:Fallback>
              </mc:AlternateConten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เพิ่มขี้นร้อยละ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6F89D2BF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วิธีการคำนวณ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ร้อยละผลการทดสอบทางการศึกษาระดับชาติขั้นพื้นฐานปีปัจจุบัน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-</w:t>
            </w:r>
            <w:proofErr w:type="gramEnd"/>
          </w:p>
          <w:p w14:paraId="1566C999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ร้อยละผลการทดสอบทางการศึกษาระดับชาติขั้นพื้นฐานปีที่ผ่านมา</w:t>
            </w:r>
          </w:p>
          <w:p w14:paraId="2350AEC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94CD01E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2D8FCF8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วิธีการเก็บรวบรวมข้อมูล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คำนวณหาค่าร้อยละ</w:t>
            </w:r>
          </w:p>
          <w:p w14:paraId="196D896B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 1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ครั้ง</w:t>
            </w:r>
          </w:p>
          <w:p w14:paraId="1A3D80C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4D181A1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1466C8B8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4621" w:rsidRPr="00C3104E" w14:paraId="1710DCD2" w14:textId="77777777" w:rsidTr="00A5195C">
        <w:tc>
          <w:tcPr>
            <w:tcW w:w="9606" w:type="dxa"/>
          </w:tcPr>
          <w:p w14:paraId="462EFC68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395F927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8F15BF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1.2</w:t>
            </w:r>
          </w:p>
          <w:p w14:paraId="7B83F8B3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0E8D953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F15BF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ผลสัมฤทธิ์ทางการเรียนเพิ่มขึ้น</w:t>
            </w:r>
          </w:p>
          <w:p w14:paraId="4FE6070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ผลสัมฤทธิ์ทางการเรียนในภาคเรียนที่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และภาคเรียนที่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ทั้ง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กลุ่มสาระการเรียนรู้</w:t>
            </w:r>
          </w:p>
          <w:p w14:paraId="46A7F154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หน่วยวัด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33E20B4B" w14:textId="11B32559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เพิ่มขึ้นร้อยละ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01D805AE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วิธีการคำนวณ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ผลต่างของผลสัมฤทธิ์ทางการเรียนปีที่ผ่านมากับปีปัจจุบัน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575E97FC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4</w:t>
            </w:r>
          </w:p>
          <w:p w14:paraId="62F98C18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1A8054A1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วิธีการเก็บรวบรวมข้อมูล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คำนวณหาค่าร้อยละ</w:t>
            </w:r>
          </w:p>
          <w:p w14:paraId="483B6B2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 1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ครั้ง</w:t>
            </w:r>
          </w:p>
          <w:p w14:paraId="2A8A4F4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CF41F54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62DED0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B4621" w:rsidRPr="00C3104E" w14:paraId="3E40DB83" w14:textId="77777777" w:rsidTr="00907C9E">
        <w:tc>
          <w:tcPr>
            <w:tcW w:w="9351" w:type="dxa"/>
          </w:tcPr>
          <w:p w14:paraId="380AB0C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D2D56C8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9F731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1.3</w:t>
            </w:r>
          </w:p>
          <w:p w14:paraId="1F66F3E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BA69B3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ร้อยละของผู้เรียนสำเร็จการศึกษาตามหลักสูตร</w:t>
            </w:r>
          </w:p>
          <w:p w14:paraId="519D415B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จำนวนนักเรียนที่สำเร็จการศึกษาในระดับชั้นมัธยมศึกษาปีที่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3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และชั้นมัธยมศึกษาปีที่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  <w:p w14:paraId="18E118A0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หน่วยวัด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0E7A806E" w14:textId="2FB2A4B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9F731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9F731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0C9DA852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วิธีการคำนวณ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จำนวนผู้สำเร็จการศึกษาตามหลักสูตร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174F19A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จำนวนนักเรียนในรุ่นเดียวกันทั้งหมด</w:t>
            </w:r>
          </w:p>
          <w:p w14:paraId="5097B03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  <w:p w14:paraId="664F658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วิธีการเก็บรวบรวมข้อมูล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คำนวณหาค่าร้อยละ</w:t>
            </w:r>
          </w:p>
          <w:p w14:paraId="0EF6AD1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 1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ครั้ง</w:t>
            </w:r>
          </w:p>
          <w:p w14:paraId="285ACB9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931F5E6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6CB35311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67ECC9" wp14:editId="53F3C844">
                <wp:simplePos x="0" y="0"/>
                <wp:positionH relativeFrom="column">
                  <wp:posOffset>-95250</wp:posOffset>
                </wp:positionH>
                <wp:positionV relativeFrom="paragraph">
                  <wp:posOffset>244475</wp:posOffset>
                </wp:positionV>
                <wp:extent cx="6067425" cy="3943350"/>
                <wp:effectExtent l="9525" t="6350" r="9525" b="1270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EB1B" id="สี่เหลี่ยมผืนผ้า 1" o:spid="_x0000_s1026" style="position:absolute;margin-left:-7.5pt;margin-top:19.25pt;width:477.75pt;height:3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otUwIAAGQEAAAOAAAAZHJzL2Uyb0RvYy54bWysVM2O0zAQviPxDpbvbNLf3Uabrla7FCEt&#10;sNLCA7iO01g4thm7TcuJIzwCEheQuMANCZG+TR6FidMt5UccEDlYHs/48zffzOT0bF0qshLgpNEp&#10;7R3FlAjNTSb1IqXPns7unVDiPNMZU0aLlG6Eo2fTu3dOK5uIvimMygQQBNEuqWxKC+9tEkWOF6Jk&#10;7shYodGZGyiZRxMWUQasQvRSRf04HkeVgcyC4cI5PL3snHQa8PNccP8kz53wRKUUufmwQljn7RpN&#10;T1myAGYLyXc02D+wKJnU+Oge6pJ5RpYgf4MqJQfjTO6PuCkjk+eSi5ADZtOLf8nmpmBWhFxQHGf3&#10;Mrn/B8sfr66ByAxrR4lmJZaoqT819ddm+7rZvmrqz039cWfWH5r6fVO/a+pvTf223WzfNPUX0mtV&#10;rKxLEOzGXkOrg7NXhj93RJuLgumFOAcwVSFYhtxDfPTThdZweJXMq0cmQxJs6U0QdJ1D2QKiVGQd&#10;6rbZ102sPeF4OI7Hx8P+iBKOvsFkOBiMQmUjltxet+D8A2FK0m5SCtgYAZ6trpxH+hh6GxLoGyWz&#10;mVQqGLCYXyggK4ZNNAtfmzFecYdhSpMqpZMREvk7RBy+P0GU0uM0KFmm9GQfxJJWt/s6C73qmVTd&#10;Ht9XGmncatfVYG6yDeoIpmt1HE3cFAZeUlJhm6fUvVgyEJSohxprMekNh+1cBGM4Ou6jAYee+aGH&#10;aY5QKfWUdNsL383S0oJcFPhSL+SuzTnWL5dB2ZZfx2pHFls5qLcbu3ZWDu0Q9ePnMP0OAAD//wMA&#10;UEsDBBQABgAIAAAAIQA0f+VS4QAAAAoBAAAPAAAAZHJzL2Rvd25yZXYueG1sTI/BTsMwEETvSPyD&#10;tUjcWrstqZo0ToVAReLYphdum2SbBOJ1FDtt4Osxp3Kb1Yxm36S7yXTiQoNrLWtYzBUI4tJWLdca&#10;Tvl+tgHhPHKFnWXS8E0Odtn9XYpJZa98oMvR1yKUsEtQQ+N9n0jpyoYMurntiYN3toNBH86hltWA&#10;11BuOrlUai0Nthw+NNjTS0Pl13E0Gop2ecKfQ/6mTLxf+fcp/xw/XrV+fJietyA8Tf4Whj/8gA5Z&#10;YCrsyJUTnYbZIgpbvIbVJgIRAvGTCqLQsI7iCGSWyv8Tsl8AAAD//wMAUEsBAi0AFAAGAAgAAAAh&#10;ALaDOJL+AAAA4QEAABMAAAAAAAAAAAAAAAAAAAAAAFtDb250ZW50X1R5cGVzXS54bWxQSwECLQAU&#10;AAYACAAAACEAOP0h/9YAAACUAQAACwAAAAAAAAAAAAAAAAAvAQAAX3JlbHMvLnJlbHNQSwECLQAU&#10;AAYACAAAACEAlJn6LVMCAABkBAAADgAAAAAAAAAAAAAAAAAuAgAAZHJzL2Uyb0RvYy54bWxQSwEC&#10;LQAUAAYACAAAACEANH/lUuEAAAAKAQAADwAAAAAAAAAAAAAAAACtBAAAZHJzL2Rvd25yZXYueG1s&#10;UEsFBgAAAAAEAAQA8wAAALsFAAAAAA==&#10;"/>
            </w:pict>
          </mc:Fallback>
        </mc:AlternateContent>
      </w:r>
    </w:p>
    <w:p w14:paraId="36869D33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5498843" w14:textId="77777777" w:rsidR="00DB4621" w:rsidRPr="00C3104E" w:rsidRDefault="00DB4621" w:rsidP="00DB46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รายละเอียดตัวชี้วัด</w:t>
      </w:r>
      <w:r w:rsidR="00DE66D4"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1.4</w:t>
      </w:r>
    </w:p>
    <w:p w14:paraId="50FD7145" w14:textId="77777777" w:rsidR="00DB4621" w:rsidRPr="00C3104E" w:rsidRDefault="00DB4621" w:rsidP="00DB46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EF325E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DE66D4" w:rsidRPr="00C3104E">
        <w:rPr>
          <w:rFonts w:ascii="TH Sarabun New" w:hAnsi="TH Sarabun New" w:cs="TH Sarabun New"/>
          <w:sz w:val="32"/>
          <w:szCs w:val="32"/>
          <w:cs/>
        </w:rPr>
        <w:t>ร้อยละของนักเรียนที่สำเร็จการศึกษาและ</w:t>
      </w:r>
      <w:r w:rsidRPr="00C3104E">
        <w:rPr>
          <w:rFonts w:ascii="TH Sarabun New" w:hAnsi="TH Sarabun New" w:cs="TH Sarabun New"/>
          <w:sz w:val="32"/>
          <w:szCs w:val="32"/>
          <w:cs/>
        </w:rPr>
        <w:t>ศึกษาต่อ ม</w:t>
      </w:r>
      <w:r w:rsidRPr="00C3104E">
        <w:rPr>
          <w:rFonts w:ascii="TH Sarabun New" w:hAnsi="TH Sarabun New" w:cs="TH Sarabun New"/>
          <w:sz w:val="32"/>
          <w:szCs w:val="32"/>
        </w:rPr>
        <w:t>.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</w:rPr>
        <w:t>4</w:t>
      </w:r>
    </w:p>
    <w:p w14:paraId="646C12DE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ขอบเขตความหมาย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DE66D4" w:rsidRPr="00C3104E">
        <w:rPr>
          <w:rFonts w:ascii="TH Sarabun New" w:hAnsi="TH Sarabun New" w:cs="TH Sarabun New"/>
          <w:sz w:val="32"/>
          <w:szCs w:val="32"/>
          <w:cs/>
        </w:rPr>
        <w:t>นัก</w:t>
      </w:r>
      <w:r w:rsidRPr="00C3104E">
        <w:rPr>
          <w:rFonts w:ascii="TH Sarabun New" w:hAnsi="TH Sarabun New" w:cs="TH Sarabun New"/>
          <w:sz w:val="32"/>
          <w:szCs w:val="32"/>
          <w:cs/>
        </w:rPr>
        <w:t>เรียนที่สำเร็จการศึกษาและศึกษาต่อ ม.</w:t>
      </w:r>
      <w:r w:rsidRPr="00C3104E">
        <w:rPr>
          <w:rFonts w:ascii="TH Sarabun New" w:hAnsi="TH Sarabun New" w:cs="TH Sarabun New"/>
          <w:sz w:val="32"/>
          <w:szCs w:val="32"/>
        </w:rPr>
        <w:t xml:space="preserve">4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หมายถึง นักเรียนที่จบการศึกษาระดับชั้นมัธยมศึกษาปีที่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3 </w:t>
      </w:r>
      <w:r w:rsidRPr="00C3104E">
        <w:rPr>
          <w:rFonts w:ascii="TH Sarabun New" w:hAnsi="TH Sarabun New" w:cs="TH Sarabun New"/>
          <w:sz w:val="32"/>
          <w:szCs w:val="32"/>
          <w:cs/>
        </w:rPr>
        <w:t>แล้วศึกษาต่อโรงเรียนเดิม หรือโรงเรียนอื่น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11CBCDF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หน่วยวัด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C3104E">
        <w:rPr>
          <w:rFonts w:ascii="TH Sarabun New" w:hAnsi="TH Sarabun New" w:cs="TH Sarabun New"/>
          <w:sz w:val="32"/>
          <w:szCs w:val="32"/>
          <w:cs/>
        </w:rPr>
        <w:t>ร้อยละ</w:t>
      </w:r>
    </w:p>
    <w:p w14:paraId="668671E7" w14:textId="4D9296CD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/ เกณฑ์ (ปี </w:t>
      </w:r>
      <w:r w:rsidR="00DE66D4" w:rsidRPr="00C3104E">
        <w:rPr>
          <w:rFonts w:ascii="TH Sarabun New" w:hAnsi="TH Sarabun New" w:cs="TH Sarabun New"/>
          <w:b/>
          <w:bCs/>
          <w:sz w:val="32"/>
          <w:szCs w:val="32"/>
        </w:rPr>
        <w:t>25</w:t>
      </w:r>
      <w:r w:rsidR="003B4FEF">
        <w:rPr>
          <w:rFonts w:ascii="TH Sarabun New" w:hAnsi="TH Sarabun New" w:cs="TH Sarabun New"/>
          <w:b/>
          <w:bCs/>
          <w:sz w:val="32"/>
          <w:szCs w:val="32"/>
        </w:rPr>
        <w:t>66</w:t>
      </w:r>
      <w:r w:rsidR="00DE66D4" w:rsidRPr="00C3104E">
        <w:rPr>
          <w:rFonts w:ascii="TH Sarabun New" w:hAnsi="TH Sarabun New" w:cs="TH Sarabun New"/>
          <w:b/>
          <w:bCs/>
          <w:sz w:val="32"/>
          <w:szCs w:val="32"/>
        </w:rPr>
        <w:t>– 25</w:t>
      </w:r>
      <w:r w:rsidR="003B4FEF">
        <w:rPr>
          <w:rFonts w:ascii="TH Sarabun New" w:hAnsi="TH Sarabun New" w:cs="TH Sarabun New"/>
          <w:b/>
          <w:bCs/>
          <w:sz w:val="32"/>
          <w:szCs w:val="32"/>
        </w:rPr>
        <w:t>70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 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Pr="00C3104E">
        <w:rPr>
          <w:rFonts w:ascii="TH Sarabun New" w:hAnsi="TH Sarabun New" w:cs="TH Sarabun New"/>
          <w:sz w:val="32"/>
          <w:szCs w:val="32"/>
        </w:rPr>
        <w:t>95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ECCA247" w14:textId="77777777" w:rsidR="00DB4621" w:rsidRPr="00C3104E" w:rsidRDefault="00DB4621" w:rsidP="00DB4621">
      <w:pPr>
        <w:spacing w:before="24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วิธีการคำนวณ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C3104E">
        <w:rPr>
          <w:rFonts w:ascii="TH Sarabun New" w:hAnsi="TH Sarabun New" w:cs="TH Sarabun New"/>
          <w:sz w:val="32"/>
          <w:szCs w:val="32"/>
          <w:u w:val="single"/>
          <w:cs/>
        </w:rPr>
        <w:t xml:space="preserve">ผู้เรียนที่จบการศึกษาระดับชั้นมัธยมศึกษาปีที่ </w:t>
      </w:r>
      <w:r w:rsidRPr="00C3104E">
        <w:rPr>
          <w:rFonts w:ascii="TH Sarabun New" w:hAnsi="TH Sarabun New" w:cs="TH Sarabun New"/>
          <w:sz w:val="32"/>
          <w:szCs w:val="32"/>
          <w:u w:val="single"/>
        </w:rPr>
        <w:t xml:space="preserve">3 </w:t>
      </w:r>
      <w:r w:rsidRPr="00C3104E">
        <w:rPr>
          <w:rFonts w:ascii="TH Sarabun New" w:hAnsi="TH Sarabun New" w:cs="TH Sarabun New"/>
          <w:sz w:val="32"/>
          <w:szCs w:val="32"/>
          <w:u w:val="single"/>
          <w:cs/>
        </w:rPr>
        <w:t xml:space="preserve">แล้วศึกษาต่อ ม </w:t>
      </w:r>
      <w:r w:rsidRPr="00C3104E">
        <w:rPr>
          <w:rFonts w:ascii="TH Sarabun New" w:hAnsi="TH Sarabun New" w:cs="TH Sarabun New"/>
          <w:sz w:val="32"/>
          <w:szCs w:val="32"/>
          <w:u w:val="single"/>
        </w:rPr>
        <w:t>4</w:t>
      </w:r>
      <w:r w:rsidRPr="00C3104E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</w:rPr>
        <w:t>x 100</w:t>
      </w:r>
    </w:p>
    <w:p w14:paraId="1B7A6532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                        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จำนวนนักเรียนที่จบการศึกษาระดับชั้นมัธยมศึกษาปีที่ </w:t>
      </w:r>
      <w:r w:rsidRPr="00C3104E">
        <w:rPr>
          <w:rFonts w:ascii="TH Sarabun New" w:hAnsi="TH Sarabun New" w:cs="TH Sarabun New"/>
          <w:sz w:val="32"/>
          <w:szCs w:val="32"/>
        </w:rPr>
        <w:t xml:space="preserve">3 </w:t>
      </w:r>
      <w:r w:rsidRPr="00C3104E">
        <w:rPr>
          <w:rFonts w:ascii="TH Sarabun New" w:hAnsi="TH Sarabun New" w:cs="TH Sarabun New"/>
          <w:sz w:val="32"/>
          <w:szCs w:val="32"/>
          <w:cs/>
        </w:rPr>
        <w:t>ทั้งหมด</w:t>
      </w:r>
    </w:p>
    <w:p w14:paraId="4188FC1E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ข้อมูลปัจจุบัน (ข้อมูลพื้นฐาน)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Pr="00C3104E">
        <w:rPr>
          <w:rFonts w:ascii="TH Sarabun New" w:hAnsi="TH Sarabun New" w:cs="TH Sarabun New"/>
          <w:sz w:val="32"/>
          <w:szCs w:val="32"/>
        </w:rPr>
        <w:t>80</w:t>
      </w:r>
    </w:p>
    <w:p w14:paraId="3F3CD348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แหล่งข้อมูล/วิธีการเก็บรวบรวมข้อมูล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C3104E">
        <w:rPr>
          <w:rFonts w:ascii="TH Sarabun New" w:hAnsi="TH Sarabun New" w:cs="TH Sarabun New"/>
          <w:sz w:val="32"/>
          <w:szCs w:val="32"/>
          <w:cs/>
        </w:rPr>
        <w:t>ฝ่ายวิชาการ / คำนวณหาค่าร้อยละ</w:t>
      </w:r>
    </w:p>
    <w:p w14:paraId="1B823678" w14:textId="77777777" w:rsidR="00DB4621" w:rsidRPr="00C3104E" w:rsidRDefault="00DB4621" w:rsidP="00DB462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ความถี่ในการเก็บรวบรวมข้อมูล/รายงาน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:   </w:t>
      </w:r>
      <w:r w:rsidRPr="00C3104E">
        <w:rPr>
          <w:rFonts w:ascii="TH Sarabun New" w:hAnsi="TH Sarabun New" w:cs="TH Sarabun New"/>
          <w:sz w:val="32"/>
          <w:szCs w:val="32"/>
          <w:cs/>
        </w:rPr>
        <w:t>ปีการศึกษาละ 1 ครั้ง</w:t>
      </w:r>
    </w:p>
    <w:p w14:paraId="6D704DBE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2F0D2829" w14:textId="77777777" w:rsidTr="00907C9E">
        <w:tc>
          <w:tcPr>
            <w:tcW w:w="9351" w:type="dxa"/>
          </w:tcPr>
          <w:p w14:paraId="08635C0D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6CF1318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68100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1.5</w:t>
            </w:r>
          </w:p>
          <w:p w14:paraId="311C7EA6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33749B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="0068100A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ร้อยละของนัก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เรียนที่สำเร็จการศึกษา ม</w:t>
            </w:r>
            <w:r w:rsidR="0068100A" w:rsidRPr="00C3104E">
              <w:rPr>
                <w:rFonts w:ascii="TH Sarabun New" w:hAnsi="TH Sarabun New" w:cs="TH Sarabun New"/>
                <w:sz w:val="32"/>
                <w:szCs w:val="32"/>
              </w:rPr>
              <w:t>. 6</w:t>
            </w:r>
            <w:r w:rsidR="0068100A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ศึกษาต่อระดับอุดมศึกษา</w:t>
            </w:r>
          </w:p>
          <w:p w14:paraId="2A0D310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68100A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เรียนสำเร็จการศึกษา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ศึกษาต่อระดับอุดมศึกษา หมายถึง นักเรียนที่สำเร็จการศึกษา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แล้วศึกษาต่อระดับอุดมศึกษา ทั้งของรัฐและเอกชนในแต่ละปีการศึกษา</w:t>
            </w:r>
          </w:p>
          <w:p w14:paraId="571EC7C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52E26519" w14:textId="0FE609FE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68100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68100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50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524D4114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จำนวนผู้สำเร็จการศึกษาระดับ ม.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</w:rPr>
              <w:t xml:space="preserve">6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แล้วศึกษาต่อระดับอุดมศึกษา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x100</w:t>
            </w:r>
          </w:p>
          <w:p w14:paraId="78C683AA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จำนวนนักเรียนที่สำเร็จการศึกษาระดับ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ทั้งหมด</w:t>
            </w:r>
          </w:p>
          <w:p w14:paraId="72B60412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  <w:p w14:paraId="4BC7155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คำนวณหาค่าร้อยละ</w:t>
            </w:r>
          </w:p>
          <w:p w14:paraId="2F8B36C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0AC1274B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CA846A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42468FFA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4663E178" w14:textId="77777777" w:rsidTr="00907C9E">
        <w:tc>
          <w:tcPr>
            <w:tcW w:w="9351" w:type="dxa"/>
          </w:tcPr>
          <w:p w14:paraId="280E4FE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1B06FC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A40F6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2.1</w:t>
            </w:r>
          </w:p>
          <w:p w14:paraId="4FE7DDBE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D32A6F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="00A40F6A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ยนมีคุณลักษณะอันพึงประสงค์ผ่านตามเกณฑ์</w:t>
            </w:r>
          </w:p>
          <w:p w14:paraId="6B3BABD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คุณลักษณะอันพึงประสงค์ หมายถึง คุณลักษณะอันพึงประสงค์ของนักเรียนทั้ง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ประการตามหลักสูตรแกนกลาง พุทธศักราช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2551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14:paraId="6B3B4E3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5D344D00" w14:textId="1A95D77A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A40F6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A40F6A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85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3A7ADBAE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จำนวนผู้เรียนที่มีคุณลักษณะอันพึงประสงค์ผ่านตามเกณฑ์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x 100</w:t>
            </w:r>
          </w:p>
          <w:p w14:paraId="164A848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   จำนวนผู้เรียนทั้งหมด</w:t>
            </w:r>
          </w:p>
          <w:p w14:paraId="43CAA1C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  <w:p w14:paraId="4FAD49BA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ฝ่ายกิจการนักเรียน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/ คำนวณหาค่าร้อยละ</w:t>
            </w:r>
          </w:p>
          <w:p w14:paraId="45F236C4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782BE10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0CD870C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0DA3AF2F" w14:textId="77777777" w:rsidTr="00907C9E">
        <w:tc>
          <w:tcPr>
            <w:tcW w:w="9351" w:type="dxa"/>
          </w:tcPr>
          <w:p w14:paraId="67C291A7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E5A99A6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3</w:t>
            </w:r>
            <w:r w:rsidR="002217F2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.1</w:t>
            </w:r>
          </w:p>
          <w:p w14:paraId="64C53C69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AB7071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="002217F2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นักเรียนที่มีอัจฉริยภาพด้านกีฬา</w:t>
            </w:r>
          </w:p>
          <w:p w14:paraId="3505994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อัจฉริยภาพด้านกีฬา หมายถึง ความสามารถด้านกีฬาจนได้รับรางวัลการแข่งขันระดับจังหวัดขึ้นไป</w:t>
            </w:r>
          </w:p>
          <w:p w14:paraId="32D55CB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3E525C87" w14:textId="75A11B21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2217F2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66</w:t>
            </w:r>
            <w:r w:rsidR="002217F2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78B47989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จำนวนนักเรียนที่มีอัจฉริยภาพด้านกีฬา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3EA77C7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จำนวนนักเรียนทั้งหมด</w:t>
            </w:r>
          </w:p>
          <w:p w14:paraId="3A5E0F09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  <w:p w14:paraId="45739C2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7F3A030A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6F93A16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B844B8E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7D536A3D" w14:textId="77777777" w:rsidR="00907C9E" w:rsidRPr="00C3104E" w:rsidRDefault="00907C9E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103C2B85" w14:textId="77777777" w:rsidTr="00907C9E">
        <w:tc>
          <w:tcPr>
            <w:tcW w:w="9351" w:type="dxa"/>
          </w:tcPr>
          <w:p w14:paraId="041F9655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AD6EB35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3</w:t>
            </w:r>
            <w:r w:rsidR="00EE6BB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.2</w:t>
            </w:r>
          </w:p>
          <w:p w14:paraId="320A302A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BE681EA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ร้อยละของนักเรียนที่มีอัจฉริยะด้านวิชาการ</w:t>
            </w:r>
          </w:p>
          <w:p w14:paraId="6512D2DC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อัจฉริยภาพด้านวิชาการ หมายถึง ความสามารถด้านวิชาการจนได้รับรางวัลระดับจังหวัดขึ้นไป</w:t>
            </w:r>
          </w:p>
          <w:p w14:paraId="1E302E7F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3974792E" w14:textId="670A114C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EE6BB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EE6BB0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4459B8A5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จำนวนผู้เรียนที่มีอัจฉริยภาพด้านวิชาการ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410D711A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จำนวนนักเรียนทั้งหมด</w:t>
            </w:r>
          </w:p>
          <w:p w14:paraId="3BB8C02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  <w:p w14:paraId="39B0332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37A6D4E7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1642802E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F5E59BE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3ACA744B" w14:textId="77777777" w:rsidTr="00907C9E">
        <w:tc>
          <w:tcPr>
            <w:tcW w:w="9351" w:type="dxa"/>
          </w:tcPr>
          <w:p w14:paraId="11A5B25B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B808EE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3</w:t>
            </w:r>
            <w:r w:rsidR="00117F1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.3</w:t>
            </w:r>
          </w:p>
          <w:p w14:paraId="5B3B4AF5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CB7713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="00117F1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ร้อยละของนัก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เรียนที่มีอัจฉริยภาพด้านดนตรี ศิลปะ และวิชาชีพ</w:t>
            </w:r>
          </w:p>
          <w:p w14:paraId="747E5CFC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อัจฉริยภาพด้านดนตรี ศิลปะ และวิชาชีพ หมายถึง ความสามารถด้านดนตรี ศิลปะ และวิชาชีพจนได้รับรางวัลระดับจังหวัดขึ้นไป</w:t>
            </w:r>
          </w:p>
          <w:p w14:paraId="2EC216E0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66F4556E" w14:textId="6AB86303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66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467E56CB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ผู้เรียนที่มีอัจฉริยภาพด้านดนตรี ศิลปะ และวิชาชีพ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x 100</w:t>
            </w:r>
          </w:p>
          <w:p w14:paraId="77D490EB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จำนวนนักเรียนทั้งหมด</w:t>
            </w:r>
          </w:p>
          <w:p w14:paraId="30C88C2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  <w:p w14:paraId="18B53C3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7BD2C19E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5F5AD5D7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DC3D43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3326E8EA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76C22DF9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64CEBA33" w14:textId="77777777" w:rsidTr="00907C9E">
        <w:tc>
          <w:tcPr>
            <w:tcW w:w="9351" w:type="dxa"/>
          </w:tcPr>
          <w:p w14:paraId="126AA8EA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0DECB7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4.1</w:t>
            </w:r>
          </w:p>
          <w:p w14:paraId="1E2F4488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64DBC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="005523D7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ครูมีความรู้ความเข้าใจหลักสูตรสถานศึกษา</w:t>
            </w:r>
          </w:p>
          <w:p w14:paraId="364FB72F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หลักสูตรสถานศึกษา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หมายถึง หลักสูตรที่ครูและบุคลากรทางการศึกษาจัดทำขึ้นเพื่อใช้จัดการกิจกรรมการเรียนการสอนของโรงเรียน</w:t>
            </w:r>
          </w:p>
          <w:p w14:paraId="2B335CC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6C7AAB1C" w14:textId="7C96767F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5523D7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9033E31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จำนวนครูที่เข้าใจในหลักสูตรสถานศึกษา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x 100</w:t>
            </w:r>
          </w:p>
          <w:p w14:paraId="4C75C2BB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จำนวนครูและบุคลากรทางการศึกษาทั้งหมด</w:t>
            </w:r>
          </w:p>
          <w:p w14:paraId="5CBC4D1C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  <w:p w14:paraId="3EE7087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403C4FD0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</w:tc>
      </w:tr>
    </w:tbl>
    <w:p w14:paraId="69CA15FC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231D7147" w14:textId="77777777" w:rsidTr="00907C9E">
        <w:tc>
          <w:tcPr>
            <w:tcW w:w="9351" w:type="dxa"/>
          </w:tcPr>
          <w:p w14:paraId="08BA4E2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53D27A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4.2</w:t>
            </w:r>
          </w:p>
          <w:p w14:paraId="20BE7CA5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6C0963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="00236C0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ครูมีแผนการจัดการเรียนรู้</w:t>
            </w:r>
          </w:p>
          <w:p w14:paraId="654E9DE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ครูมีแผนการจัดการเรียนรู้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หมายถึง ครูมีแผนจัดก</w:t>
            </w:r>
            <w:r w:rsidR="00236C0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า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รเรียนรู้อย่างน้อยภาคเรียนละ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</w:t>
            </w:r>
          </w:p>
          <w:p w14:paraId="140BB6E7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2074808E" w14:textId="1BE8DE2A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66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07489C0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จำนวนครูที่มีแผนการจัดการเรียนรู้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x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100</w:t>
            </w:r>
          </w:p>
          <w:p w14:paraId="01D54D2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จำนวนครูทั้งหมด</w:t>
            </w:r>
          </w:p>
          <w:p w14:paraId="6EFD0F0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  <w:p w14:paraId="7D358AA7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0A15322A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6A3234B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8F82FD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0BA107B8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7427B6DB" w14:textId="77777777" w:rsidTr="00907C9E">
        <w:tc>
          <w:tcPr>
            <w:tcW w:w="9351" w:type="dxa"/>
          </w:tcPr>
          <w:p w14:paraId="3BB1CF39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F678C15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4.3</w:t>
            </w:r>
          </w:p>
          <w:p w14:paraId="3275DB52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6B9C8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="00236C0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ครูมีการจัดการใช้และพัฒนาสื่อการเรียนการสอนที่ทันสมัย</w:t>
            </w:r>
          </w:p>
          <w:p w14:paraId="3160A25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สื่อการเรียนการสอนที่ทันสมัย หมายถึง ครูโรงเรียนนาแก้ววิทยาใช้และพัฒนาสื่อการเรียนการสอนที่ทันสมัย</w:t>
            </w:r>
          </w:p>
          <w:p w14:paraId="633FA49D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1B9AF4CD" w14:textId="6FA7980A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3B4F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95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22AE272E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จำนวนครูที่มีการจัดหาใช้และพัฒนาสื่อ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x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100</w:t>
            </w:r>
          </w:p>
          <w:p w14:paraId="0E21C6DD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จำนวนครูทั้งหมด</w:t>
            </w:r>
          </w:p>
          <w:p w14:paraId="40D6B3C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  <w:p w14:paraId="07BB823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3F7EE579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023631F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9EDF81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231C18B4" w14:textId="77777777" w:rsidTr="00907C9E">
        <w:tc>
          <w:tcPr>
            <w:tcW w:w="9351" w:type="dxa"/>
          </w:tcPr>
          <w:p w14:paraId="13F130A8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E459E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4.4</w:t>
            </w:r>
          </w:p>
          <w:p w14:paraId="2158ACBC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E77146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="00236C0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ครูมีการพัฒนาอบรมอย่างต่อเนื่องอย่างน้อย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ชม./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  <w:p w14:paraId="06F1877D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 หมายถึง ครูโรงเรียนนาแก้ววิทยาได้รับการอบรมพัฒนาอย่างต่อเนื่องอย่างน้อยคนละ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ชั่วโมง/ปี</w:t>
            </w:r>
          </w:p>
          <w:p w14:paraId="7AE77FF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1E24A0AA" w14:textId="310038E6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36C0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E345852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จำนวนครูที่อบรมต่อเนื่องอย่างน้อย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ชั่วโมงต่อปี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392D355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จำนวนครูทั้งหมด</w:t>
            </w:r>
          </w:p>
          <w:p w14:paraId="1663B4F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  <w:p w14:paraId="0A21BB87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4B23D713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38FED41C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7EC85C3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17D4518D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4621" w:rsidRPr="00C3104E" w14:paraId="72794F6A" w14:textId="77777777" w:rsidTr="00907C9E">
        <w:tc>
          <w:tcPr>
            <w:tcW w:w="9351" w:type="dxa"/>
          </w:tcPr>
          <w:p w14:paraId="47493B2E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F702CF3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5.1</w:t>
            </w:r>
          </w:p>
          <w:p w14:paraId="6D794CED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891A74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ร้อยละของกลุ่มสาระการเรียนรู้ที่จัดหลักสูตรการเรียนรู้ให้สอดคล้องกับบริบทของท้องถิ่น</w:t>
            </w:r>
          </w:p>
          <w:p w14:paraId="63C8C5CE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ท้องถิ่น หมายถึง ชุมชนที่อยู่ใกล้เคียงกับบริเวณของโรงเรียน</w:t>
            </w:r>
          </w:p>
          <w:p w14:paraId="28595EBB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0793FF2F" w14:textId="49182FC6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3B159FB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จำนวนหลักสูตรที่สอดคล้องกับบริบทของท้องถิ่น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55D5DCF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จำนวนหลักสูตรทั้งหมด</w:t>
            </w:r>
          </w:p>
          <w:p w14:paraId="088A76A1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95</w:t>
            </w:r>
          </w:p>
          <w:p w14:paraId="42F5A6E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คำนวณหาค่าร้อยละ</w:t>
            </w:r>
          </w:p>
          <w:p w14:paraId="650FB58A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26B46AFE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E877BD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p w14:paraId="1B466C99" w14:textId="77777777" w:rsidR="00DB4621" w:rsidRPr="00C3104E" w:rsidRDefault="00DB4621" w:rsidP="00DB4621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B4621" w:rsidRPr="00C3104E" w14:paraId="61A9ECF8" w14:textId="77777777" w:rsidTr="00907C9E">
        <w:tc>
          <w:tcPr>
            <w:tcW w:w="9351" w:type="dxa"/>
          </w:tcPr>
          <w:p w14:paraId="77C0E260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DB970F0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6.1</w:t>
            </w:r>
          </w:p>
          <w:p w14:paraId="0E2E8EF7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ร้อยละของครู นักเรียน ผู้ปกครองที่มีความพึงพอใจต่อ สถานที่และสิ่งแวดล้อมภายในโรงเรียนเอื้อต่อการจัดการเรียนรู้ </w:t>
            </w:r>
          </w:p>
          <w:p w14:paraId="2B2F6329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</w:p>
          <w:p w14:paraId="53FBF60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2.1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บรรยากาศ ภูมิทัศน์ สิ่งแวดล้อมของโรงเรียน หมายถึง บริเวณภายในห้องเรียน และภายนอก</w:t>
            </w:r>
          </w:p>
          <w:p w14:paraId="041A7E75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ห้องเรียน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0771F10D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หน่วยวัด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39392915" w14:textId="428BE658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ปี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– </w:t>
            </w:r>
            <w:proofErr w:type="gramStart"/>
            <w:r w:rsidR="00EA6EF8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95  </w:t>
            </w:r>
          </w:p>
          <w:p w14:paraId="60E9EEA8" w14:textId="77777777" w:rsidR="00DB4621" w:rsidRPr="00C3104E" w:rsidRDefault="00DB4621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วิธีการคำนวณ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จำนวนครู นักเรียน ผู้ปกครองที่ที่มีความพึงพอใจต่อสถานที่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x 100</w:t>
            </w:r>
          </w:p>
          <w:p w14:paraId="09758FAE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จำนวนครู นักเรียน ผู้ปกครองทั้งหมด</w:t>
            </w:r>
          </w:p>
          <w:p w14:paraId="7E15C838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  <w:p w14:paraId="24AF0D86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วิธีการเก็บรวบรวมข้อมูล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ฝ่ายบริการ / คำนวณหาค่าร้อยละ</w:t>
            </w:r>
          </w:p>
          <w:p w14:paraId="6AA686D9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 1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ครั้ง</w:t>
            </w:r>
          </w:p>
          <w:p w14:paraId="11902361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EF4D0CB" w14:textId="77777777" w:rsidR="00DB4621" w:rsidRPr="00C3104E" w:rsidRDefault="00DB4621" w:rsidP="00DB462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FAC866" w14:textId="77777777" w:rsidR="00907C9E" w:rsidRPr="00C3104E" w:rsidRDefault="00907C9E" w:rsidP="00907C9E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7C9E" w:rsidRPr="00C3104E" w14:paraId="2116FCC1" w14:textId="77777777" w:rsidTr="00907C9E">
        <w:tc>
          <w:tcPr>
            <w:tcW w:w="9351" w:type="dxa"/>
          </w:tcPr>
          <w:p w14:paraId="4FE6C3ED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2F730E4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7.1</w:t>
            </w:r>
          </w:p>
          <w:p w14:paraId="401B73D8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837F736" w14:textId="77777777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จำนวนครั้งการประชุมคณะกรรมการสถานศึกษาขั้นพื้นฐานโรงเรียนนาแก้ววิทยา</w:t>
            </w:r>
          </w:p>
          <w:p w14:paraId="1613D957" w14:textId="2074B9D2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คณะกรรมการสถานศึกษาขั้นพื้นฐานโรงเรียนนาแก้ววิทยา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หมายถึง บุคคลที่ได้รับแต่งตั้งจากองค์การบริหารส่วนจังหวัดศรีสะเกษเพื่อให้มีส่วนร่วมในการบริหารโรงเรียน</w:t>
            </w:r>
          </w:p>
          <w:p w14:paraId="1285A8DD" w14:textId="77777777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จำนวนครั้ง</w:t>
            </w:r>
          </w:p>
          <w:p w14:paraId="2CABD9FD" w14:textId="78FD9C26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 </w:t>
            </w:r>
          </w:p>
          <w:p w14:paraId="57D67F1F" w14:textId="77777777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จำนวนจริงในแต่ละปีการศึกษา</w:t>
            </w:r>
          </w:p>
          <w:p w14:paraId="5AD7BBA6" w14:textId="77777777" w:rsidR="00907C9E" w:rsidRPr="00C3104E" w:rsidRDefault="00907C9E" w:rsidP="00907C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ครั้ง</w:t>
            </w:r>
          </w:p>
          <w:p w14:paraId="2146C505" w14:textId="77777777" w:rsidR="00907C9E" w:rsidRPr="00C3104E" w:rsidRDefault="00907C9E" w:rsidP="00907C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ฝ่ายกิจการนักเรียน / แจงนับและคำนวณ</w:t>
            </w:r>
          </w:p>
          <w:p w14:paraId="33011201" w14:textId="77777777" w:rsidR="00907C9E" w:rsidRPr="00C3104E" w:rsidRDefault="00907C9E" w:rsidP="00907C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4B1C8B40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9EB3E2D" w14:textId="77777777" w:rsidR="00907C9E" w:rsidRPr="00C3104E" w:rsidRDefault="00907C9E" w:rsidP="00907C9E">
      <w:pPr>
        <w:rPr>
          <w:rFonts w:ascii="TH Sarabun New" w:hAnsi="TH Sarabun New" w:cs="TH Sarabun New"/>
          <w:sz w:val="32"/>
          <w:szCs w:val="32"/>
        </w:rPr>
      </w:pPr>
    </w:p>
    <w:p w14:paraId="20BCF175" w14:textId="77777777" w:rsidR="00907C9E" w:rsidRPr="00C3104E" w:rsidRDefault="00907C9E" w:rsidP="00907C9E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7C9E" w:rsidRPr="00C3104E" w14:paraId="04555A52" w14:textId="77777777" w:rsidTr="00907C9E">
        <w:tc>
          <w:tcPr>
            <w:tcW w:w="9351" w:type="dxa"/>
          </w:tcPr>
          <w:p w14:paraId="0B87D652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535BFD5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7.2</w:t>
            </w:r>
          </w:p>
          <w:p w14:paraId="2A0D497D" w14:textId="77777777" w:rsidR="00907C9E" w:rsidRPr="00C3104E" w:rsidRDefault="00907C9E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AC904AB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ร้อยละของคณะกรรมการสถานศึกษาขั้นพื้นฐานโรงเรียนนาแก้ววิทยาที่เข้าร่วมประชุม</w:t>
            </w:r>
          </w:p>
          <w:p w14:paraId="6CC5002A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คณะกรรมการสถานศึกษาขั้นพื้นฐานโรงเรียนนาแก้ววิทยา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หมายถึง บุคคลที่ได้รับแต่งตั้งจากองค์การบริหารส่วนจังหวัดศรีสะเกษเพื่อให้มีส่วนร่วมในการบริหารโรงเรียน</w:t>
            </w:r>
          </w:p>
          <w:p w14:paraId="5CA4489D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หน่วยวัด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</w:p>
          <w:p w14:paraId="25828488" w14:textId="41AB0EF5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(ปี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– 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B23128D" w14:textId="77777777" w:rsidR="00907C9E" w:rsidRPr="00C3104E" w:rsidRDefault="00907C9E" w:rsidP="00A5195C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วิธีการคำนวณ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 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จำนวนคณะกรรมการที่เข้าร่วมประชุม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x 100</w:t>
            </w:r>
          </w:p>
          <w:p w14:paraId="2B8B6718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จำนวนคณะกรรมการทั้งหมด</w:t>
            </w:r>
          </w:p>
          <w:p w14:paraId="1DFEBC38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(ข้อมูลพื้นฐาน)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  <w:p w14:paraId="5087622C" w14:textId="77777777" w:rsidR="00907C9E" w:rsidRPr="00C3104E" w:rsidRDefault="00907C9E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แหล่งข้อมูล/วิธีการเก็บรวบรวมข้อมูล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ฝ่ายกิจการนักเรียน / คำนวณหาค่าร้อยละ</w:t>
            </w:r>
          </w:p>
          <w:p w14:paraId="74CE03CE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ความถี่ในการเก็บรวบรวมข้อมูล/รายงาน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1 ครั้ง</w:t>
            </w:r>
          </w:p>
          <w:p w14:paraId="1E74DD2A" w14:textId="77777777" w:rsidR="00907C9E" w:rsidRPr="00C3104E" w:rsidRDefault="00907C9E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76A8E5" w14:textId="77777777" w:rsidR="00907C9E" w:rsidRPr="00C3104E" w:rsidRDefault="00907C9E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3A405E" w14:textId="77777777" w:rsidR="00907C9E" w:rsidRPr="00C3104E" w:rsidRDefault="00907C9E" w:rsidP="00DB4621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4621" w:rsidRPr="00C3104E" w14:paraId="5268ABB6" w14:textId="77777777" w:rsidTr="00A5195C">
        <w:tc>
          <w:tcPr>
            <w:tcW w:w="9606" w:type="dxa"/>
          </w:tcPr>
          <w:p w14:paraId="2DC4348F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B2126B1" w14:textId="77777777" w:rsidR="00DB4621" w:rsidRPr="00C3104E" w:rsidRDefault="00DB4621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รายละเอียดตัวชี้วัด</w:t>
            </w:r>
            <w:r w:rsidR="003304A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907C9E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 w:rsidR="003304A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.1</w:t>
            </w:r>
          </w:p>
          <w:p w14:paraId="21D63EDA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335EFE9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3304A4"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ที่เอื้อต่อการเรียนการสอนของกลุ่มสาระการเรียนรู้</w:t>
            </w:r>
          </w:p>
          <w:p w14:paraId="374198C2" w14:textId="03C3110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ขอบเขตความหมาย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สื่อ  หมายถึง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F636CF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โทรทัศน์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ที่ใช้ในการจัดการเรียนการสอนภายในโรงเรียน</w:t>
            </w:r>
          </w:p>
          <w:p w14:paraId="6A8E1F8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หน่วยวัด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</w:t>
            </w:r>
          </w:p>
          <w:p w14:paraId="695C115F" w14:textId="6C3A6BAC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เป้าหมาย / เกณฑ์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 ปี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3304A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256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3304A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– </w:t>
            </w:r>
            <w:proofErr w:type="gramStart"/>
            <w:r w:rsidR="003304A4"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</w:t>
            </w:r>
            <w:r w:rsidR="00F636C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70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 / กลุ่มสาระการเรียนรู้</w:t>
            </w:r>
          </w:p>
          <w:p w14:paraId="0C136479" w14:textId="77777777" w:rsidR="00DB4621" w:rsidRPr="00C3104E" w:rsidRDefault="00DB4621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วิธีการคำนวณ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จำนวนจริงในแต่ละปีการศึกษา</w:t>
            </w:r>
          </w:p>
          <w:p w14:paraId="5F022C34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ข้อมูลปัจจุบัน (ข้อมูลพื้นฐาน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 / กลุ่มสาระการเรียนรู้</w:t>
            </w:r>
          </w:p>
          <w:p w14:paraId="7166B435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แหล่งข้อมูล/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วิธีการเก็บรวบรวมข้อมูล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 / แจงนับและคำนวณ</w:t>
            </w:r>
          </w:p>
          <w:p w14:paraId="0C1C55F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8.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ความถี่ในการเก็บรวบรวมข้อมูล/</w:t>
            </w:r>
            <w:proofErr w:type="gramStart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 </w:t>
            </w: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proofErr w:type="gramEnd"/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</w:t>
            </w:r>
            <w:proofErr w:type="gram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ปีการศึกษาละ  1</w:t>
            </w:r>
            <w:proofErr w:type="gram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ครั้ง</w:t>
            </w:r>
          </w:p>
          <w:p w14:paraId="361B5A6C" w14:textId="77777777" w:rsidR="00DB4621" w:rsidRPr="00C3104E" w:rsidRDefault="00DB4621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4905417" w14:textId="77777777" w:rsidR="00F928BE" w:rsidRPr="00C3104E" w:rsidRDefault="00F928BE">
      <w:pPr>
        <w:rPr>
          <w:rFonts w:ascii="TH Sarabun New" w:hAnsi="TH Sarabun New" w:cs="TH Sarabun New"/>
        </w:rPr>
      </w:pPr>
    </w:p>
    <w:p w14:paraId="7FF6AA34" w14:textId="77777777" w:rsidR="00907C9E" w:rsidRPr="00C3104E" w:rsidRDefault="00907C9E">
      <w:pPr>
        <w:rPr>
          <w:rFonts w:ascii="TH Sarabun New" w:hAnsi="TH Sarabun New" w:cs="TH Sarabun New"/>
        </w:rPr>
      </w:pPr>
    </w:p>
    <w:p w14:paraId="34EC8168" w14:textId="77777777" w:rsidR="0084627A" w:rsidRPr="00C3104E" w:rsidRDefault="0084627A">
      <w:pPr>
        <w:rPr>
          <w:rFonts w:ascii="TH Sarabun New" w:hAnsi="TH Sarabun New" w:cs="TH Sarabun New"/>
        </w:rPr>
      </w:pPr>
    </w:p>
    <w:p w14:paraId="702D37A3" w14:textId="77777777" w:rsidR="0084627A" w:rsidRPr="00C3104E" w:rsidRDefault="0084627A">
      <w:pPr>
        <w:rPr>
          <w:rFonts w:ascii="TH Sarabun New" w:hAnsi="TH Sarabun New" w:cs="TH Sarabun New"/>
        </w:rPr>
      </w:pPr>
    </w:p>
    <w:p w14:paraId="11BC65A6" w14:textId="77777777" w:rsidR="0084627A" w:rsidRPr="00C3104E" w:rsidRDefault="0084627A">
      <w:pPr>
        <w:rPr>
          <w:rFonts w:ascii="TH Sarabun New" w:hAnsi="TH Sarabun New" w:cs="TH Sarabun New"/>
        </w:rPr>
      </w:pPr>
    </w:p>
    <w:p w14:paraId="6A86F9AC" w14:textId="77777777" w:rsidR="0084627A" w:rsidRPr="00C3104E" w:rsidRDefault="0084627A">
      <w:pPr>
        <w:rPr>
          <w:rFonts w:ascii="TH Sarabun New" w:hAnsi="TH Sarabun New" w:cs="TH Sarabun New"/>
        </w:rPr>
        <w:sectPr w:rsidR="0084627A" w:rsidRPr="00C3104E" w:rsidSect="00F928BE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72519F8" w14:textId="77777777" w:rsidR="0084627A" w:rsidRPr="00C3104E" w:rsidRDefault="0084627A" w:rsidP="0084627A">
      <w:pPr>
        <w:spacing w:before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2</w:t>
      </w:r>
    </w:p>
    <w:p w14:paraId="45621ACE" w14:textId="77777777" w:rsidR="0084627A" w:rsidRPr="00C3104E" w:rsidRDefault="0084627A" w:rsidP="0084627A">
      <w:pPr>
        <w:tabs>
          <w:tab w:val="left" w:pos="3495"/>
        </w:tabs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ผลการจัดการศึกษาในปีการศึกษาที่ผ่านมา</w:t>
      </w:r>
    </w:p>
    <w:p w14:paraId="5FAB3743" w14:textId="155F829B" w:rsidR="0084627A" w:rsidRDefault="0084627A" w:rsidP="0084627A">
      <w:p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>ในปีการศึกษา 25</w:t>
      </w:r>
      <w:r w:rsidRPr="00C3104E">
        <w:rPr>
          <w:rFonts w:ascii="TH Sarabun New" w:hAnsi="TH Sarabun New" w:cs="TH Sarabun New"/>
          <w:sz w:val="32"/>
          <w:szCs w:val="32"/>
        </w:rPr>
        <w:t>6</w:t>
      </w:r>
      <w:r w:rsidR="00DD4062">
        <w:rPr>
          <w:rFonts w:ascii="TH Sarabun New" w:hAnsi="TH Sarabun New" w:cs="TH Sarabun New"/>
          <w:sz w:val="32"/>
          <w:szCs w:val="32"/>
        </w:rPr>
        <w:t>6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 ที่ผ่านมาโรงเรียนนาแก้ววิทยามีการกำหนดวิสัยทัศน์  พันธกิจ  เป้าประสงค์ ยุทธศาสตร์  แนวทางการพัฒนา  โรงเรียนได้จัดทำโครงการและดำเนินการตามยุทธศาสตร์ตามแนวทางการพัฒนาที่ได้กำหนดไว้ จึงขอนำเสนอผลการดำเนินการดังรายละเอียดในตารางต่อไปนี้ </w:t>
      </w:r>
    </w:p>
    <w:p w14:paraId="26FA0325" w14:textId="77777777" w:rsidR="00FB3E73" w:rsidRPr="00C3104E" w:rsidRDefault="00FB3E73" w:rsidP="0084627A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</w:p>
    <w:p w14:paraId="4673EACB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6803455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1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จัดองค์กร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โครงสร้างระบบการบริหารและพัฒนาองค์กรอย่างเป็นระบบ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589"/>
        <w:gridCol w:w="2446"/>
        <w:gridCol w:w="2356"/>
        <w:gridCol w:w="2494"/>
        <w:gridCol w:w="1723"/>
      </w:tblGrid>
      <w:tr w:rsidR="0084627A" w:rsidRPr="00C3104E" w14:paraId="52EF8BAE" w14:textId="77777777" w:rsidTr="00A5195C">
        <w:trPr>
          <w:trHeight w:val="363"/>
        </w:trPr>
        <w:tc>
          <w:tcPr>
            <w:tcW w:w="871" w:type="pct"/>
            <w:vMerge w:val="restart"/>
            <w:vAlign w:val="center"/>
          </w:tcPr>
          <w:p w14:paraId="6087DB0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91" w:type="pct"/>
            <w:gridSpan w:val="2"/>
            <w:vAlign w:val="center"/>
          </w:tcPr>
          <w:p w14:paraId="56EB16E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25" w:type="pct"/>
            <w:gridSpan w:val="2"/>
            <w:vAlign w:val="center"/>
          </w:tcPr>
          <w:p w14:paraId="13DB6B7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13" w:type="pct"/>
            <w:vMerge w:val="restart"/>
            <w:vAlign w:val="center"/>
          </w:tcPr>
          <w:p w14:paraId="63B5DD1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74DB0F45" w14:textId="77777777" w:rsidTr="00A5195C">
        <w:trPr>
          <w:trHeight w:val="363"/>
        </w:trPr>
        <w:tc>
          <w:tcPr>
            <w:tcW w:w="871" w:type="pct"/>
            <w:vMerge/>
            <w:vAlign w:val="center"/>
          </w:tcPr>
          <w:p w14:paraId="4ACE614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1" w:type="pct"/>
            <w:vAlign w:val="center"/>
          </w:tcPr>
          <w:p w14:paraId="6A76130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70" w:type="pct"/>
            <w:vAlign w:val="center"/>
          </w:tcPr>
          <w:p w14:paraId="4EC46BD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38" w:type="pct"/>
            <w:vAlign w:val="center"/>
          </w:tcPr>
          <w:p w14:paraId="606962A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7" w:type="pct"/>
            <w:vAlign w:val="center"/>
          </w:tcPr>
          <w:p w14:paraId="45FA9B2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13" w:type="pct"/>
            <w:vMerge/>
            <w:vAlign w:val="center"/>
          </w:tcPr>
          <w:p w14:paraId="3A1FE68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414C86D6" w14:textId="77777777" w:rsidTr="00A5195C">
        <w:trPr>
          <w:trHeight w:val="363"/>
        </w:trPr>
        <w:tc>
          <w:tcPr>
            <w:tcW w:w="871" w:type="pct"/>
          </w:tcPr>
          <w:p w14:paraId="12E5C88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1. โครงการพัฒนางาน</w:t>
            </w:r>
          </w:p>
          <w:p w14:paraId="144B6DB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สารบรรณ</w:t>
            </w:r>
          </w:p>
        </w:tc>
        <w:tc>
          <w:tcPr>
            <w:tcW w:w="921" w:type="pct"/>
          </w:tcPr>
          <w:p w14:paraId="2CBCCA9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เพื่อพัฒนาระบบงานสารบรรณให้มีประสิทธิภาพ</w:t>
            </w:r>
          </w:p>
        </w:tc>
        <w:tc>
          <w:tcPr>
            <w:tcW w:w="870" w:type="pct"/>
          </w:tcPr>
          <w:p w14:paraId="61B3E24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เจ้าหน้าที่งานสารบรรณปฏิบัติหน้าที่ได้อย่างมีประสิทธิภาพ</w:t>
            </w:r>
          </w:p>
        </w:tc>
        <w:tc>
          <w:tcPr>
            <w:tcW w:w="838" w:type="pct"/>
          </w:tcPr>
          <w:p w14:paraId="4CFCDA8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บุคลากรในสถานศึกษาได้รับบริการอย่างทั่วถึงและมีความพึงพอใจ</w:t>
            </w:r>
          </w:p>
        </w:tc>
        <w:tc>
          <w:tcPr>
            <w:tcW w:w="887" w:type="pct"/>
          </w:tcPr>
          <w:p w14:paraId="14288BC9" w14:textId="77777777" w:rsidR="0084627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โรงเรียนได้รับข้อมูลข่าวสาร และรายงานข้อมูลต่างๆได้อย่างสะดวกและรวดเร็ว</w:t>
            </w:r>
          </w:p>
          <w:p w14:paraId="1B58E00A" w14:textId="60576773" w:rsidR="00FB3E73" w:rsidRPr="00C3104E" w:rsidRDefault="00FB3E73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13" w:type="pct"/>
          </w:tcPr>
          <w:p w14:paraId="3B97956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  <w:tr w:rsidR="0084627A" w:rsidRPr="00C3104E" w14:paraId="43D81606" w14:textId="77777777" w:rsidTr="00A5195C">
        <w:trPr>
          <w:trHeight w:val="363"/>
        </w:trPr>
        <w:tc>
          <w:tcPr>
            <w:tcW w:w="871" w:type="pct"/>
          </w:tcPr>
          <w:p w14:paraId="4A49FC83" w14:textId="58768192" w:rsidR="0084627A" w:rsidRPr="00C3104E" w:rsidRDefault="00FB3E73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84627A"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.โครงการพัฒนาฝ่าย</w:t>
            </w:r>
          </w:p>
          <w:p w14:paraId="1369033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921" w:type="pct"/>
          </w:tcPr>
          <w:p w14:paraId="3EADEB5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เพื่อจัดซื้อวัสดุอุปกรณ์ที่ใช้ในการพัฒนาจัดการเรียนการสอนให้มีประสิทธิภาพ</w:t>
            </w:r>
          </w:p>
        </w:tc>
        <w:tc>
          <w:tcPr>
            <w:tcW w:w="870" w:type="pct"/>
          </w:tcPr>
          <w:p w14:paraId="312A3A9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มีวัสดุอุปกรณ์อำนวยความสะดวกต่อการจัดกิจกรรมการเรียนการสอน</w:t>
            </w:r>
          </w:p>
        </w:tc>
        <w:tc>
          <w:tcPr>
            <w:tcW w:w="838" w:type="pct"/>
          </w:tcPr>
          <w:p w14:paraId="3C160EA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ครูจัดการเรียนการสอนได้อย่างมีประสิทธิภาพ</w:t>
            </w:r>
          </w:p>
        </w:tc>
        <w:tc>
          <w:tcPr>
            <w:tcW w:w="887" w:type="pct"/>
          </w:tcPr>
          <w:p w14:paraId="4B73D0A3" w14:textId="77777777" w:rsidR="0084627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บุคลากรฝ่ายวิชาการสามารถปฏิบัติงานได้อย่างอย่างมีประสิทธิภาพ</w:t>
            </w:r>
          </w:p>
          <w:p w14:paraId="353D73DD" w14:textId="72874BCC" w:rsidR="00FB3E73" w:rsidRPr="00C3104E" w:rsidRDefault="00FB3E73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13" w:type="pct"/>
          </w:tcPr>
          <w:p w14:paraId="1192B28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  <w:tr w:rsidR="0084627A" w:rsidRPr="00C3104E" w14:paraId="01D90D24" w14:textId="77777777" w:rsidTr="00A5195C">
        <w:trPr>
          <w:trHeight w:val="363"/>
        </w:trPr>
        <w:tc>
          <w:tcPr>
            <w:tcW w:w="871" w:type="pct"/>
          </w:tcPr>
          <w:p w14:paraId="53D1BF5E" w14:textId="51E98ACE" w:rsidR="0084627A" w:rsidRPr="00C3104E" w:rsidRDefault="00FB3E73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="0084627A"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. โครงการพัฒนางานฝ่าย</w:t>
            </w:r>
          </w:p>
          <w:p w14:paraId="30A7552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กิจการนักเรียน</w:t>
            </w:r>
          </w:p>
        </w:tc>
        <w:tc>
          <w:tcPr>
            <w:tcW w:w="921" w:type="pct"/>
          </w:tcPr>
          <w:p w14:paraId="1E7AE1D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เพื่อจัดซื้อวัสดุอุปกรณ์ที่ใช้ในการพัฒนางานฝ่ายกิจการนักเรียนให้มีประสิทธิภาพ</w:t>
            </w:r>
          </w:p>
        </w:tc>
        <w:tc>
          <w:tcPr>
            <w:tcW w:w="870" w:type="pct"/>
          </w:tcPr>
          <w:p w14:paraId="6B367D5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บุคลากรในฝ่ายกิจการปฏิบัติหน้าที่ควบคุม ติดตามและ ดูแลพฤติกรรมกรรมของนักเรียนได้อย่างทั่วถึง</w:t>
            </w:r>
          </w:p>
        </w:tc>
        <w:tc>
          <w:tcPr>
            <w:tcW w:w="838" w:type="pct"/>
          </w:tcPr>
          <w:p w14:paraId="2473986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ระบบงานฝ่ายกิจการนักเรียนได้รับการส่งเสริมและพัฒนาให้มีคุณภาพ</w:t>
            </w:r>
          </w:p>
        </w:tc>
        <w:tc>
          <w:tcPr>
            <w:tcW w:w="887" w:type="pct"/>
          </w:tcPr>
          <w:p w14:paraId="01AB400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บุคลากรฝ่ายกิจการนักเรียนสามารถปฏิบัติงานได้อย่างอย่างมีประสิทธิภาพ</w:t>
            </w:r>
          </w:p>
          <w:p w14:paraId="21C4096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613" w:type="pct"/>
          </w:tcPr>
          <w:p w14:paraId="78A8E15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</w:tbl>
    <w:p w14:paraId="38C39E17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4394BCF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2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จัดระบบประกันคุณภาพภายในสถานศึกษาอย่างมีคุณภาพ 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ผ่านการรับรองคุณภาพการศึกษาตามมาตรฐานคุณภาพการศึกษาของกรมส่งเสริมการ  </w:t>
      </w:r>
    </w:p>
    <w:p w14:paraId="3C22E737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ปกครองท้องถิ่นและมาตรฐานคุณภาพการศึกษาของสำนักงานรับรองมาตรฐานคุณภาพการศึกษา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589"/>
        <w:gridCol w:w="2446"/>
        <w:gridCol w:w="2356"/>
        <w:gridCol w:w="2494"/>
        <w:gridCol w:w="1723"/>
      </w:tblGrid>
      <w:tr w:rsidR="0084627A" w:rsidRPr="00C3104E" w14:paraId="3DC7255F" w14:textId="77777777" w:rsidTr="00A5195C">
        <w:trPr>
          <w:trHeight w:val="363"/>
        </w:trPr>
        <w:tc>
          <w:tcPr>
            <w:tcW w:w="871" w:type="pct"/>
            <w:vMerge w:val="restart"/>
            <w:vAlign w:val="center"/>
          </w:tcPr>
          <w:p w14:paraId="220CF06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91" w:type="pct"/>
            <w:gridSpan w:val="2"/>
            <w:vAlign w:val="center"/>
          </w:tcPr>
          <w:p w14:paraId="656EE3C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25" w:type="pct"/>
            <w:gridSpan w:val="2"/>
            <w:vAlign w:val="center"/>
          </w:tcPr>
          <w:p w14:paraId="6A250CA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13" w:type="pct"/>
            <w:vMerge w:val="restart"/>
            <w:vAlign w:val="center"/>
          </w:tcPr>
          <w:p w14:paraId="2A6347D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777F0DA7" w14:textId="77777777" w:rsidTr="00A5195C">
        <w:trPr>
          <w:trHeight w:val="363"/>
        </w:trPr>
        <w:tc>
          <w:tcPr>
            <w:tcW w:w="871" w:type="pct"/>
            <w:vMerge/>
            <w:vAlign w:val="center"/>
          </w:tcPr>
          <w:p w14:paraId="1BF17E7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1" w:type="pct"/>
            <w:vAlign w:val="center"/>
          </w:tcPr>
          <w:p w14:paraId="1A8C48C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70" w:type="pct"/>
            <w:vAlign w:val="center"/>
          </w:tcPr>
          <w:p w14:paraId="12D00B8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38" w:type="pct"/>
            <w:vAlign w:val="center"/>
          </w:tcPr>
          <w:p w14:paraId="5257E83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7" w:type="pct"/>
            <w:vAlign w:val="center"/>
          </w:tcPr>
          <w:p w14:paraId="1174E84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13" w:type="pct"/>
            <w:vMerge/>
            <w:vAlign w:val="center"/>
          </w:tcPr>
          <w:p w14:paraId="4CFF417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43EA8867" w14:textId="77777777" w:rsidTr="00A5195C">
        <w:trPr>
          <w:trHeight w:val="363"/>
        </w:trPr>
        <w:tc>
          <w:tcPr>
            <w:tcW w:w="871" w:type="pct"/>
          </w:tcPr>
          <w:p w14:paraId="603BABF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 โครงการพัฒนางานประกันคุณภาพการศึกษา</w:t>
            </w:r>
          </w:p>
          <w:p w14:paraId="6C40022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1" w:type="pct"/>
          </w:tcPr>
          <w:p w14:paraId="6E9FAEE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เพื่อประกันคุณภาพการศึกษาและรายงานผลการประกันคุณภาพให้หน่วยงานที่เกี่ยวข้องและชุมชนได้รับทราบ</w:t>
            </w:r>
          </w:p>
        </w:tc>
        <w:tc>
          <w:tcPr>
            <w:tcW w:w="870" w:type="pct"/>
          </w:tcPr>
          <w:p w14:paraId="7F0646E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โรงเรียนจัดการศึกษาได้อย่างมีคุณภาพ เป็นที่ยอมรับของชุมชน</w:t>
            </w:r>
          </w:p>
        </w:tc>
        <w:tc>
          <w:tcPr>
            <w:tcW w:w="838" w:type="pct"/>
          </w:tcPr>
          <w:p w14:paraId="2EDB34E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โรงเรียนมีหลักประกันคุณภาพการศึกษา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มีเอกสารรายงานการประกันคุณภาพที่มีประสิทธิภาพ</w:t>
            </w:r>
          </w:p>
        </w:tc>
        <w:tc>
          <w:tcPr>
            <w:tcW w:w="887" w:type="pct"/>
          </w:tcPr>
          <w:p w14:paraId="2A888CA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ครูมีความรู้ ความเข้าใจเกิดความตระหนัก และเห็นความสำคัญของการประกันคุณภาพการศึกษา</w:t>
            </w:r>
          </w:p>
        </w:tc>
        <w:tc>
          <w:tcPr>
            <w:tcW w:w="613" w:type="pct"/>
          </w:tcPr>
          <w:p w14:paraId="5388D89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 xml:space="preserve">ร้อยละ 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 xml:space="preserve">95 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ของครูมีความรู้ ความเข้าใจเกิดความตระหนัก และเห็นความสำคัญของการประกันคุณภาพการศึกษา</w:t>
            </w:r>
          </w:p>
        </w:tc>
      </w:tr>
    </w:tbl>
    <w:p w14:paraId="177FA5F2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left="720" w:firstLine="720"/>
        <w:rPr>
          <w:rFonts w:ascii="TH Sarabun New" w:hAnsi="TH Sarabun New" w:cs="TH Sarabun New"/>
          <w:sz w:val="30"/>
          <w:szCs w:val="30"/>
        </w:rPr>
      </w:pPr>
    </w:p>
    <w:p w14:paraId="0DA9FE35" w14:textId="72FC6052" w:rsidR="0084627A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7081349" w14:textId="6BD8CE21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68B66E" w14:textId="072B9047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D4AA014" w14:textId="22EBE028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E031D8C" w14:textId="6891547B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A62DD9C" w14:textId="2DDC64DE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B165F27" w14:textId="244D5873" w:rsidR="00790439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647023A" w14:textId="77777777" w:rsidR="00790439" w:rsidRPr="00C3104E" w:rsidRDefault="00790439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D89F34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40468ADD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3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พัฒนาและส่งเสริมความเข้มแข็งของคณะกรรมการสถานศึกษาในการมีส่วนร่วมพัฒนาการศึกษา</w:t>
      </w:r>
    </w:p>
    <w:p w14:paraId="6D4A103B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2589"/>
        <w:gridCol w:w="2447"/>
        <w:gridCol w:w="2357"/>
        <w:gridCol w:w="2493"/>
        <w:gridCol w:w="1860"/>
      </w:tblGrid>
      <w:tr w:rsidR="0084627A" w:rsidRPr="00C3104E" w14:paraId="09C3C563" w14:textId="77777777" w:rsidTr="00A5195C">
        <w:trPr>
          <w:trHeight w:val="363"/>
        </w:trPr>
        <w:tc>
          <w:tcPr>
            <w:tcW w:w="863" w:type="pct"/>
            <w:vMerge w:val="restart"/>
            <w:vAlign w:val="center"/>
          </w:tcPr>
          <w:p w14:paraId="4D5DA05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74" w:type="pct"/>
            <w:gridSpan w:val="2"/>
            <w:vAlign w:val="center"/>
          </w:tcPr>
          <w:p w14:paraId="1BDE169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8" w:type="pct"/>
            <w:gridSpan w:val="2"/>
            <w:vAlign w:val="center"/>
          </w:tcPr>
          <w:p w14:paraId="3215233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55" w:type="pct"/>
            <w:vMerge w:val="restart"/>
            <w:vAlign w:val="center"/>
          </w:tcPr>
          <w:p w14:paraId="6FF449E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66C67904" w14:textId="77777777" w:rsidTr="00A5195C">
        <w:trPr>
          <w:trHeight w:val="363"/>
        </w:trPr>
        <w:tc>
          <w:tcPr>
            <w:tcW w:w="863" w:type="pct"/>
            <w:vMerge/>
            <w:vAlign w:val="center"/>
          </w:tcPr>
          <w:p w14:paraId="36782FB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2" w:type="pct"/>
            <w:vAlign w:val="center"/>
          </w:tcPr>
          <w:p w14:paraId="3BCB8DF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62" w:type="pct"/>
            <w:vAlign w:val="center"/>
          </w:tcPr>
          <w:p w14:paraId="0B13358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30" w:type="pct"/>
            <w:vAlign w:val="center"/>
          </w:tcPr>
          <w:p w14:paraId="7AFA016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78" w:type="pct"/>
            <w:vAlign w:val="center"/>
          </w:tcPr>
          <w:p w14:paraId="641448B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55" w:type="pct"/>
            <w:vMerge/>
            <w:vAlign w:val="center"/>
          </w:tcPr>
          <w:p w14:paraId="7937A51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0E6637F0" w14:textId="77777777" w:rsidTr="00A5195C">
        <w:trPr>
          <w:trHeight w:val="363"/>
        </w:trPr>
        <w:tc>
          <w:tcPr>
            <w:tcW w:w="863" w:type="pct"/>
          </w:tcPr>
          <w:p w14:paraId="671D77E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โครงการพัฒนาคณะกรรมการสถานศึกษา</w:t>
            </w:r>
          </w:p>
        </w:tc>
        <w:tc>
          <w:tcPr>
            <w:tcW w:w="912" w:type="pct"/>
          </w:tcPr>
          <w:p w14:paraId="708CBC04" w14:textId="77777777" w:rsidR="0084627A" w:rsidRPr="00C3104E" w:rsidRDefault="0084627A" w:rsidP="00A5195C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เพื่อให้ผู้บริหาร ครู และคณะกรรมการสถานศึกษามีความรู้และเข้าใจในบทบาทหน้าที่ของคณะกรรมการสถานศึกษา</w:t>
            </w:r>
          </w:p>
        </w:tc>
        <w:tc>
          <w:tcPr>
            <w:tcW w:w="862" w:type="pct"/>
          </w:tcPr>
          <w:p w14:paraId="6215D80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</w:t>
            </w:r>
            <w:r w:rsidRPr="00C3104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ผู้บริหาร ครู และคณะกรรมการสถานศึกษามีความรู้และเข้าใจในบทบาทหน้าที่ของคณะกรรมการสถานศึกษา</w:t>
            </w:r>
          </w:p>
        </w:tc>
        <w:tc>
          <w:tcPr>
            <w:tcW w:w="830" w:type="pct"/>
          </w:tcPr>
          <w:p w14:paraId="7B0D0750" w14:textId="77777777" w:rsidR="0084627A" w:rsidRPr="00C3104E" w:rsidRDefault="0084627A" w:rsidP="00A5195C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เพื่อให้ผู้บริหาร ครู และคณะกรรมการสถานศึกษามีความรู้และเข้าใจในบทบาทหน้าที่ของคณะกรรมการสถานศึกษา</w:t>
            </w:r>
          </w:p>
        </w:tc>
        <w:tc>
          <w:tcPr>
            <w:tcW w:w="878" w:type="pct"/>
          </w:tcPr>
          <w:p w14:paraId="3DDE7D8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</w:t>
            </w:r>
            <w:r w:rsidRPr="00C3104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ผู้บริหาร ครู และคณะกรรมการสถานศึกษามีความรู้และเข้าใจในบทบาทหน้าที่ของคณะกรรมการสถานศึกษา</w:t>
            </w:r>
          </w:p>
        </w:tc>
        <w:tc>
          <w:tcPr>
            <w:tcW w:w="655" w:type="pct"/>
          </w:tcPr>
          <w:p w14:paraId="1B835CD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</w:t>
            </w:r>
            <w:r w:rsidRPr="00C3104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ผู้บริหาร ครู และคณะกรรมการสถานศึกษามีความรู้และเข้าใจในบทบาทหน้าที่ของคณะกรรมการสถานศึกษา</w:t>
            </w:r>
          </w:p>
          <w:p w14:paraId="198E97E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27C9C7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018AAC57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400240CD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317CD5FB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1D29B8EE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64A8458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267FEEF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14FF1F92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140AE464" w14:textId="2D2D4BBB" w:rsidR="0084627A" w:rsidRPr="00C3104E" w:rsidRDefault="0084627A" w:rsidP="00790439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ส่งเสริมและพัฒนาแผนงานและระบบสารสนเทศ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589"/>
        <w:gridCol w:w="2446"/>
        <w:gridCol w:w="2356"/>
        <w:gridCol w:w="2494"/>
        <w:gridCol w:w="1723"/>
      </w:tblGrid>
      <w:tr w:rsidR="0084627A" w:rsidRPr="00C3104E" w14:paraId="0DE7F9D6" w14:textId="77777777" w:rsidTr="00A5195C">
        <w:trPr>
          <w:trHeight w:val="363"/>
        </w:trPr>
        <w:tc>
          <w:tcPr>
            <w:tcW w:w="871" w:type="pct"/>
            <w:vMerge w:val="restart"/>
            <w:vAlign w:val="center"/>
          </w:tcPr>
          <w:p w14:paraId="00E880B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91" w:type="pct"/>
            <w:gridSpan w:val="2"/>
            <w:vAlign w:val="center"/>
          </w:tcPr>
          <w:p w14:paraId="729F6CC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25" w:type="pct"/>
            <w:gridSpan w:val="2"/>
            <w:vAlign w:val="center"/>
          </w:tcPr>
          <w:p w14:paraId="691E2A1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13" w:type="pct"/>
            <w:vMerge w:val="restart"/>
            <w:vAlign w:val="center"/>
          </w:tcPr>
          <w:p w14:paraId="4541F1D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5C4340FB" w14:textId="77777777" w:rsidTr="00A5195C">
        <w:trPr>
          <w:trHeight w:val="363"/>
        </w:trPr>
        <w:tc>
          <w:tcPr>
            <w:tcW w:w="871" w:type="pct"/>
            <w:vMerge/>
            <w:vAlign w:val="center"/>
          </w:tcPr>
          <w:p w14:paraId="17683EB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1" w:type="pct"/>
            <w:vAlign w:val="center"/>
          </w:tcPr>
          <w:p w14:paraId="153AC04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70" w:type="pct"/>
            <w:vAlign w:val="center"/>
          </w:tcPr>
          <w:p w14:paraId="09EE6C4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38" w:type="pct"/>
            <w:vAlign w:val="center"/>
          </w:tcPr>
          <w:p w14:paraId="1ABCEAD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7" w:type="pct"/>
            <w:vAlign w:val="center"/>
          </w:tcPr>
          <w:p w14:paraId="5C8AD88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13" w:type="pct"/>
            <w:vMerge/>
            <w:vAlign w:val="center"/>
          </w:tcPr>
          <w:p w14:paraId="55A2A93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27010BD7" w14:textId="77777777" w:rsidTr="00A5195C">
        <w:trPr>
          <w:trHeight w:val="363"/>
        </w:trPr>
        <w:tc>
          <w:tcPr>
            <w:tcW w:w="871" w:type="pct"/>
          </w:tcPr>
          <w:p w14:paraId="1B20C36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โครงการส่งเสริมและพัฒนางานแผนงาน</w:t>
            </w:r>
          </w:p>
        </w:tc>
        <w:tc>
          <w:tcPr>
            <w:tcW w:w="921" w:type="pct"/>
          </w:tcPr>
          <w:p w14:paraId="52F47D83" w14:textId="16AF20E0" w:rsidR="0084627A" w:rsidRPr="00C3104E" w:rsidRDefault="0084627A" w:rsidP="00A5195C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-เพื่อให้การวางแผนในการบริหารจัดการงบประมาณของโรงเรียนในปีงบประมาณ 25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8703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เกิดประสิทธิภาพสูงสุด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br/>
              <w:t> -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เพื่อให้การบริหารจัดการศึกษาของโรงเรียนใช้หลักการมีส่วนร่วมของบุคลากร</w:t>
            </w:r>
          </w:p>
        </w:tc>
        <w:tc>
          <w:tcPr>
            <w:tcW w:w="870" w:type="pct"/>
          </w:tcPr>
          <w:p w14:paraId="087FEE8C" w14:textId="77777777" w:rsidR="0084627A" w:rsidRPr="00C3104E" w:rsidRDefault="0084627A" w:rsidP="00A5195C">
            <w:pPr>
              <w:ind w:hanging="5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.</w:t>
            </w:r>
            <w:r w:rsidRPr="00C3104E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    -โรงเรียนมีการจัดสรรงบประมาณที่ตอบสนองต่อแผนพัฒนาคุณภาพการศึกษา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ครูและบุคลากรมีวิธีการในการจัดทำโครงการให้เป็นไปในทิศทางเดียว</w:t>
            </w:r>
          </w:p>
          <w:p w14:paraId="2EEF302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38" w:type="pct"/>
          </w:tcPr>
          <w:p w14:paraId="2917F47B" w14:textId="739600A5" w:rsidR="0084627A" w:rsidRPr="00C3104E" w:rsidRDefault="0084627A" w:rsidP="00A5195C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-เพื่อให้การวางแผนในการบริหารจัดการงบประมาณของโรงเรียนในปีงบประมาณ 25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87030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เกิดประสิทธิภาพสูงสุด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br/>
              <w:t> -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เพื่อให้การบริหารจัดการศึกษาของโรงเรียนใช้หลักการมีส่วนร่วมของบุคลากร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887" w:type="pct"/>
          </w:tcPr>
          <w:p w14:paraId="170AED20" w14:textId="77777777" w:rsidR="0084627A" w:rsidRPr="00C3104E" w:rsidRDefault="0084627A" w:rsidP="00A5195C">
            <w:pPr>
              <w:ind w:hanging="54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lang w:eastAsia="zh-CN"/>
              </w:rPr>
              <w:t>1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.</w:t>
            </w:r>
            <w:r w:rsidRPr="00C3104E">
              <w:rPr>
                <w:rFonts w:ascii="TH Sarabun New" w:eastAsia="SimSun" w:hAnsi="TH Sarabun New" w:cs="TH Sarabun New"/>
                <w:b/>
                <w:bCs/>
                <w:sz w:val="32"/>
                <w:szCs w:val="32"/>
                <w:cs/>
                <w:lang w:eastAsia="zh-CN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    -โรงเรียนมีการจัดสรรงบประมาณที่ตอบสนองต่อแผนพัฒนาคุณภาพการศึกษา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ครูและบุคลากรมีวิธีการในการจัดทำโครงการให้เป็นไปในทิศทางเดียว</w:t>
            </w:r>
          </w:p>
          <w:p w14:paraId="1937A15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13" w:type="pct"/>
          </w:tcPr>
          <w:p w14:paraId="06347F3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โรงเรียนได้แผนพัฒนาคุณภาพการศึกษาที่มีคุณภาพและ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 บุคลากรมีวิธีการในการจัดทำโครงการให้เป็นไปในทิศทางเดียว</w:t>
            </w:r>
          </w:p>
        </w:tc>
      </w:tr>
      <w:tr w:rsidR="0084627A" w:rsidRPr="00C3104E" w14:paraId="79B7FBA5" w14:textId="77777777" w:rsidTr="00A5195C">
        <w:trPr>
          <w:trHeight w:val="363"/>
        </w:trPr>
        <w:tc>
          <w:tcPr>
            <w:tcW w:w="871" w:type="pct"/>
          </w:tcPr>
          <w:p w14:paraId="6E300D0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โครงการพัฒนาระบบงานสารสนเทศ</w:t>
            </w:r>
          </w:p>
        </w:tc>
        <w:tc>
          <w:tcPr>
            <w:tcW w:w="921" w:type="pct"/>
          </w:tcPr>
          <w:p w14:paraId="4E5502B7" w14:textId="1028EF31" w:rsidR="0084627A" w:rsidRPr="00790439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เพื่อสร้างและพัฒนาระบบข้อมูลสารสนเทศของโรงเรียนให้สมบูรณ์และเป็นปัจจุบัน</w:t>
            </w:r>
          </w:p>
        </w:tc>
        <w:tc>
          <w:tcPr>
            <w:tcW w:w="870" w:type="pct"/>
          </w:tcPr>
          <w:p w14:paraId="378496DD" w14:textId="0D6CE4CC" w:rsidR="0084627A" w:rsidRPr="00790439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โรงเรียนมีการพัฒนาระบบข้อมูลสารสนเทศของโรงเรียนให้สมบูรณ์และเป็นปัจจุบัน</w:t>
            </w:r>
          </w:p>
        </w:tc>
        <w:tc>
          <w:tcPr>
            <w:tcW w:w="838" w:type="pct"/>
          </w:tcPr>
          <w:p w14:paraId="2F0DF696" w14:textId="25923037" w:rsidR="0084627A" w:rsidRPr="00790439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เพื่อสร้างและพัฒนาระบบข้อมูลสารสนเทศของโรงเรียนให้สมบูรณ์และเป็นปัจจุบัน</w:t>
            </w:r>
          </w:p>
        </w:tc>
        <w:tc>
          <w:tcPr>
            <w:tcW w:w="887" w:type="pct"/>
          </w:tcPr>
          <w:p w14:paraId="7E014F4F" w14:textId="5CA3BA24" w:rsidR="0084627A" w:rsidRPr="00790439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โรงเรียนมีการพัฒนาระบบข้อมูลสารสนเทศของโรงเรียนให้สมบูรณ์และเป็นปัจจุบัน</w:t>
            </w:r>
          </w:p>
        </w:tc>
        <w:tc>
          <w:tcPr>
            <w:tcW w:w="613" w:type="pct"/>
          </w:tcPr>
          <w:p w14:paraId="134C85D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โรงเรียนมีการบันทึกข้อมูลสารสนเทศที่เป็นปัจจุบัน</w:t>
            </w:r>
          </w:p>
        </w:tc>
      </w:tr>
    </w:tbl>
    <w:p w14:paraId="223DE80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67B7F75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B977FF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B762017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BFAE40E" w14:textId="0C3D6C73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ยุทธศาสตร์การพัฒนาหลักสูตรสถานศึกษาและกระบวนการจัดการเรียนรู้</w:t>
      </w:r>
    </w:p>
    <w:p w14:paraId="230BB791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กลยุทธ์ที่ 1 </w:t>
      </w:r>
      <w:r w:rsidRPr="00C3104E">
        <w:rPr>
          <w:rFonts w:ascii="TH Sarabun New" w:hAnsi="TH Sarabun New" w:cs="TH Sarabun New"/>
          <w:sz w:val="32"/>
          <w:szCs w:val="32"/>
          <w:cs/>
        </w:rPr>
        <w:t>พัฒนาหลักสูตรสถานศึกษาและกระบวนการเรียนรู้ที่เน้นผู้เรียนเป็นสำคัญ</w:t>
      </w:r>
    </w:p>
    <w:p w14:paraId="138DFE49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589"/>
        <w:gridCol w:w="2446"/>
        <w:gridCol w:w="2356"/>
        <w:gridCol w:w="2494"/>
        <w:gridCol w:w="1723"/>
      </w:tblGrid>
      <w:tr w:rsidR="0084627A" w:rsidRPr="00C3104E" w14:paraId="4F1D25BA" w14:textId="77777777" w:rsidTr="00A5195C">
        <w:trPr>
          <w:trHeight w:val="363"/>
        </w:trPr>
        <w:tc>
          <w:tcPr>
            <w:tcW w:w="871" w:type="pct"/>
            <w:vMerge w:val="restart"/>
            <w:vAlign w:val="center"/>
          </w:tcPr>
          <w:p w14:paraId="4960EA5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91" w:type="pct"/>
            <w:gridSpan w:val="2"/>
            <w:vAlign w:val="center"/>
          </w:tcPr>
          <w:p w14:paraId="260C0CA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25" w:type="pct"/>
            <w:gridSpan w:val="2"/>
            <w:vAlign w:val="center"/>
          </w:tcPr>
          <w:p w14:paraId="374E9A8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13" w:type="pct"/>
            <w:vMerge w:val="restart"/>
            <w:vAlign w:val="center"/>
          </w:tcPr>
          <w:p w14:paraId="5D8B969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5ADC78CB" w14:textId="77777777" w:rsidTr="00A5195C">
        <w:trPr>
          <w:trHeight w:val="363"/>
        </w:trPr>
        <w:tc>
          <w:tcPr>
            <w:tcW w:w="871" w:type="pct"/>
            <w:vMerge/>
            <w:vAlign w:val="center"/>
          </w:tcPr>
          <w:p w14:paraId="2C3D289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1" w:type="pct"/>
            <w:vAlign w:val="center"/>
          </w:tcPr>
          <w:p w14:paraId="414BD2E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70" w:type="pct"/>
            <w:vAlign w:val="center"/>
          </w:tcPr>
          <w:p w14:paraId="14E770F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38" w:type="pct"/>
            <w:vAlign w:val="center"/>
          </w:tcPr>
          <w:p w14:paraId="0DE492C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7" w:type="pct"/>
            <w:vAlign w:val="center"/>
          </w:tcPr>
          <w:p w14:paraId="14DFFC9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613" w:type="pct"/>
            <w:vMerge/>
            <w:vAlign w:val="center"/>
          </w:tcPr>
          <w:p w14:paraId="6FE90E7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7411C38D" w14:textId="77777777" w:rsidTr="00A5195C">
        <w:trPr>
          <w:trHeight w:val="363"/>
        </w:trPr>
        <w:tc>
          <w:tcPr>
            <w:tcW w:w="871" w:type="pct"/>
          </w:tcPr>
          <w:p w14:paraId="5712D8F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 โครงการการอบรมเชิงปฏิบัติการการพัฒนาหลักสูตรสถานศึกษา</w:t>
            </w:r>
          </w:p>
        </w:tc>
        <w:tc>
          <w:tcPr>
            <w:tcW w:w="921" w:type="pct"/>
          </w:tcPr>
          <w:p w14:paraId="09195D30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เพื่อปรับปรุงหลักสูตรสถานศึกษาให้เป็นไปตามหลักสูตรแกนกลางการศึกษาขั้นพื้นฐาน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พุทธศักราช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2551</w:t>
            </w:r>
          </w:p>
        </w:tc>
        <w:tc>
          <w:tcPr>
            <w:tcW w:w="870" w:type="pct"/>
          </w:tcPr>
          <w:p w14:paraId="2D18A06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โรงเรียนจัดอบรมครูให้ทุกกลุ่มสาระการเรียนรู้เพื่อปรับปรุงหลักสูตรการจัดการเรียนการสอน</w:t>
            </w:r>
          </w:p>
        </w:tc>
        <w:tc>
          <w:tcPr>
            <w:tcW w:w="838" w:type="pct"/>
          </w:tcPr>
          <w:p w14:paraId="24CF52F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โรงเรียนมีหลักสูตรสถานศึกษา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</w:p>
          <w:p w14:paraId="40AE6748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กลุ่มสาระการเรียนรู้มีหลักสูตรการจัดการเรียนรู้ร้อยละ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                                                           </w:t>
            </w:r>
          </w:p>
        </w:tc>
        <w:tc>
          <w:tcPr>
            <w:tcW w:w="887" w:type="pct"/>
          </w:tcPr>
          <w:p w14:paraId="7DBD0CA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โรงเรียนมีหลักสูตรสถานศึกษาและหลักสูตรครบทุกกลุ่มสาระการะเรียนรู้</w:t>
            </w:r>
          </w:p>
        </w:tc>
        <w:tc>
          <w:tcPr>
            <w:tcW w:w="613" w:type="pct"/>
          </w:tcPr>
          <w:p w14:paraId="589C025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โรงเรียนมีหลักสูตรสถานศึกษาและหลักสูตรครบทุกกลุ่มสาระการะเรียนรู้</w:t>
            </w:r>
          </w:p>
        </w:tc>
      </w:tr>
    </w:tbl>
    <w:p w14:paraId="6887E82A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0E27B7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A810E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99E1584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AC0C0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55F5F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3C97F31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211D57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56F88B1" w14:textId="192E6CBE" w:rsidR="0084627A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50E6C8C" w14:textId="77777777" w:rsidR="00870308" w:rsidRPr="00C3104E" w:rsidRDefault="00870308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2DBD25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ยุทธศาสตร์การพัฒนาหลักสูตรสถานศึกษาและกระบวนการจัดการเรียนรู้</w:t>
      </w:r>
    </w:p>
    <w:p w14:paraId="4620CD29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0"/>
          <w:szCs w:val="30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0"/>
          <w:szCs w:val="30"/>
          <w:cs/>
        </w:rPr>
        <w:t>กลยุทธ์ที่ 2</w:t>
      </w:r>
      <w:r w:rsidRPr="00C3104E">
        <w:rPr>
          <w:rFonts w:ascii="TH Sarabun New" w:hAnsi="TH Sarabun New" w:cs="TH Sarabun New"/>
          <w:sz w:val="30"/>
          <w:szCs w:val="30"/>
          <w:cs/>
        </w:rPr>
        <w:t xml:space="preserve"> จัดกิจกรรมส่งเสริมคุณภาพผู้เรียนอย่างหลากหลาย</w:t>
      </w:r>
      <w:r w:rsidRPr="00C3104E">
        <w:rPr>
          <w:rFonts w:ascii="TH Sarabun New" w:hAnsi="TH Sarabun New" w:cs="TH Sarabun New"/>
          <w:sz w:val="30"/>
          <w:szCs w:val="30"/>
        </w:rPr>
        <w:t xml:space="preserve"> </w:t>
      </w:r>
      <w:r w:rsidRPr="00C3104E">
        <w:rPr>
          <w:rFonts w:ascii="TH Sarabun New" w:hAnsi="TH Sarabun New" w:cs="TH Sarabun New"/>
          <w:sz w:val="30"/>
          <w:szCs w:val="30"/>
          <w:cs/>
        </w:rPr>
        <w:t>ตามความสามารถ</w:t>
      </w:r>
      <w:r w:rsidRPr="00C3104E">
        <w:rPr>
          <w:rFonts w:ascii="TH Sarabun New" w:hAnsi="TH Sarabun New" w:cs="TH Sarabun New"/>
          <w:sz w:val="30"/>
          <w:szCs w:val="30"/>
        </w:rPr>
        <w:t xml:space="preserve"> </w:t>
      </w:r>
      <w:r w:rsidRPr="00C3104E">
        <w:rPr>
          <w:rFonts w:ascii="TH Sarabun New" w:hAnsi="TH Sarabun New" w:cs="TH Sarabun New"/>
          <w:sz w:val="30"/>
          <w:szCs w:val="30"/>
          <w:cs/>
        </w:rPr>
        <w:t>ความสนใจและความถนัดของผู้เรียน</w:t>
      </w:r>
      <w:r w:rsidRPr="00C3104E">
        <w:rPr>
          <w:rFonts w:ascii="TH Sarabun New" w:hAnsi="TH Sarabun New" w:cs="TH Sarabun New"/>
          <w:sz w:val="30"/>
          <w:szCs w:val="30"/>
        </w:rPr>
        <w:t xml:space="preserve"> </w:t>
      </w:r>
      <w:r w:rsidRPr="00C3104E">
        <w:rPr>
          <w:rFonts w:ascii="TH Sarabun New" w:hAnsi="TH Sarabun New" w:cs="TH Sarabun New"/>
          <w:sz w:val="30"/>
          <w:szCs w:val="30"/>
          <w:cs/>
        </w:rPr>
        <w:t>ตามความพร้อมของสถานศึกษาและความต้องการของท้องถิ่น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0"/>
        <w:gridCol w:w="2362"/>
        <w:gridCol w:w="42"/>
        <w:gridCol w:w="2707"/>
        <w:gridCol w:w="62"/>
        <w:gridCol w:w="2078"/>
        <w:gridCol w:w="84"/>
        <w:gridCol w:w="2508"/>
        <w:gridCol w:w="104"/>
        <w:gridCol w:w="1678"/>
      </w:tblGrid>
      <w:tr w:rsidR="0084627A" w:rsidRPr="00C3104E" w14:paraId="766E60C6" w14:textId="77777777" w:rsidTr="00A5195C">
        <w:trPr>
          <w:trHeight w:val="363"/>
        </w:trPr>
        <w:tc>
          <w:tcPr>
            <w:tcW w:w="858" w:type="pct"/>
            <w:vMerge w:val="restart"/>
            <w:vAlign w:val="center"/>
          </w:tcPr>
          <w:p w14:paraId="736B864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ชื่อโครงการ/กิจกรรม</w:t>
            </w:r>
          </w:p>
        </w:tc>
        <w:tc>
          <w:tcPr>
            <w:tcW w:w="1825" w:type="pct"/>
            <w:gridSpan w:val="4"/>
            <w:vAlign w:val="center"/>
          </w:tcPr>
          <w:p w14:paraId="7F0AF6E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683" w:type="pct"/>
            <w:gridSpan w:val="4"/>
            <w:vAlign w:val="center"/>
          </w:tcPr>
          <w:p w14:paraId="62AE12A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634" w:type="pct"/>
            <w:gridSpan w:val="2"/>
            <w:vMerge w:val="restart"/>
            <w:vAlign w:val="center"/>
          </w:tcPr>
          <w:p w14:paraId="4B0E15F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ผลการประเมินข้อเสนอแนะ</w:t>
            </w:r>
          </w:p>
        </w:tc>
      </w:tr>
      <w:tr w:rsidR="0084627A" w:rsidRPr="00C3104E" w14:paraId="003D2724" w14:textId="77777777" w:rsidTr="00A5195C">
        <w:trPr>
          <w:trHeight w:val="363"/>
        </w:trPr>
        <w:tc>
          <w:tcPr>
            <w:tcW w:w="858" w:type="pct"/>
            <w:vMerge/>
            <w:vAlign w:val="center"/>
          </w:tcPr>
          <w:p w14:paraId="0383924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698F7B7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ที่ตั้งไว้</w:t>
            </w:r>
          </w:p>
        </w:tc>
        <w:tc>
          <w:tcPr>
            <w:tcW w:w="978" w:type="pct"/>
            <w:gridSpan w:val="2"/>
            <w:vAlign w:val="center"/>
          </w:tcPr>
          <w:p w14:paraId="4081787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761" w:type="pct"/>
            <w:gridSpan w:val="2"/>
            <w:vAlign w:val="center"/>
          </w:tcPr>
          <w:p w14:paraId="41F7A2C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ที่ตั้งไว้</w:t>
            </w:r>
          </w:p>
        </w:tc>
        <w:tc>
          <w:tcPr>
            <w:tcW w:w="922" w:type="pct"/>
            <w:gridSpan w:val="2"/>
            <w:vAlign w:val="center"/>
          </w:tcPr>
          <w:p w14:paraId="542CB0E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634" w:type="pct"/>
            <w:gridSpan w:val="2"/>
            <w:vMerge/>
            <w:vAlign w:val="center"/>
          </w:tcPr>
          <w:p w14:paraId="518BEE2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1A589D96" w14:textId="77777777" w:rsidTr="00A5195C">
        <w:trPr>
          <w:trHeight w:val="363"/>
        </w:trPr>
        <w:tc>
          <w:tcPr>
            <w:tcW w:w="858" w:type="pct"/>
          </w:tcPr>
          <w:p w14:paraId="45134E0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. โครงการพัฒนางานทะเบียนวัดผล</w:t>
            </w:r>
          </w:p>
        </w:tc>
        <w:tc>
          <w:tcPr>
            <w:tcW w:w="847" w:type="pct"/>
            <w:gridSpan w:val="2"/>
          </w:tcPr>
          <w:p w14:paraId="10A5DE2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ครูทราบถึงหลักการวัดประเมินผลของการเรียนการสอนนำหลักวิธีการวัดผลประเมินผลให้เกิดประสิทธิภาพมากที่สุด</w:t>
            </w:r>
          </w:p>
        </w:tc>
        <w:tc>
          <w:tcPr>
            <w:tcW w:w="978" w:type="pct"/>
            <w:gridSpan w:val="2"/>
          </w:tcPr>
          <w:p w14:paraId="4648647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ครูทราบถึงหลักการวัดประเมินผลของการเรียนการสอนนำหลักวิธีการวัดผลประเมินผลให้เกิดประสิทธิภาพมากที่สุด</w:t>
            </w:r>
          </w:p>
        </w:tc>
        <w:tc>
          <w:tcPr>
            <w:tcW w:w="761" w:type="pct"/>
            <w:gridSpan w:val="2"/>
          </w:tcPr>
          <w:p w14:paraId="624240EE" w14:textId="77777777" w:rsidR="0084627A" w:rsidRPr="00C3104E" w:rsidRDefault="0084627A" w:rsidP="00A5195C">
            <w:pPr>
              <w:pStyle w:val="a8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เพื่อให้การจัดทำข้อมูลเกี่ยวกับงานทะเบียนวัดผลมีความเป็นระบบ ครอบคลุม มีความทันสมัยและทันต่อการใช้งาน</w:t>
            </w:r>
          </w:p>
        </w:tc>
        <w:tc>
          <w:tcPr>
            <w:tcW w:w="922" w:type="pct"/>
            <w:gridSpan w:val="2"/>
          </w:tcPr>
          <w:p w14:paraId="22C1CA4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การจัดทำข้อมูลเกี่ยวกับงานทะเบียนวัดผลมีความเป็นระบบ ครอบคลุม มีความทันสมัยและทันต่อการใช้งาน</w:t>
            </w:r>
          </w:p>
        </w:tc>
        <w:tc>
          <w:tcPr>
            <w:tcW w:w="634" w:type="pct"/>
            <w:gridSpan w:val="2"/>
          </w:tcPr>
          <w:p w14:paraId="4ECC3BB0" w14:textId="77777777" w:rsidR="0084627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โรงเรียนมีการจัดทำข้อมูลเกี่ยวกับงานทะเบียนวัดผลมีความเป็นระบบ ครอบคลุม มีความทันสมัยและทันต่อการใช้งาน</w:t>
            </w:r>
          </w:p>
          <w:p w14:paraId="7F7A854B" w14:textId="6F37E800" w:rsidR="00870308" w:rsidRPr="00C3104E" w:rsidRDefault="00870308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84627A" w:rsidRPr="00C3104E" w14:paraId="75A14A5B" w14:textId="77777777" w:rsidTr="00A5195C">
        <w:trPr>
          <w:trHeight w:val="363"/>
        </w:trPr>
        <w:tc>
          <w:tcPr>
            <w:tcW w:w="858" w:type="pct"/>
          </w:tcPr>
          <w:p w14:paraId="54A24966" w14:textId="77777777" w:rsidR="0084627A" w:rsidRPr="00870308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  <w:r w:rsidRPr="00870308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โครงการเศรษฐกิจพอเพียง</w:t>
            </w:r>
          </w:p>
        </w:tc>
        <w:tc>
          <w:tcPr>
            <w:tcW w:w="847" w:type="pct"/>
            <w:gridSpan w:val="2"/>
          </w:tcPr>
          <w:p w14:paraId="70E6B9F3" w14:textId="77777777" w:rsidR="0084627A" w:rsidRPr="00870308" w:rsidRDefault="0084627A" w:rsidP="00A5195C">
            <w:pPr>
              <w:rPr>
                <w:rFonts w:ascii="TH Sarabun New" w:eastAsia="Angsana New" w:hAnsi="TH Sarabun New" w:cs="TH Sarabun New"/>
                <w:sz w:val="28"/>
              </w:rPr>
            </w:pPr>
            <w:r w:rsidRPr="00870308">
              <w:rPr>
                <w:rFonts w:ascii="TH Sarabun New" w:eastAsia="Angsana New" w:hAnsi="TH Sarabun New" w:cs="TH Sarabun New"/>
                <w:sz w:val="28"/>
                <w:cs/>
              </w:rPr>
              <w:t>เพื่อให้นักเรียนมีความรู้ความเข้าใจเกี่ยวกับกระบวนการพัฒนาตามแนวเศรษฐกิจพอเพียงและ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รู้จักการใช้ชีวิตที่พอเพียงมีความรู้ความสามารถในกิจกรรมที่ตนเองสนใจ</w:t>
            </w:r>
          </w:p>
          <w:p w14:paraId="5E788EB2" w14:textId="77777777" w:rsidR="0084627A" w:rsidRPr="00870308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78" w:type="pct"/>
            <w:gridSpan w:val="2"/>
          </w:tcPr>
          <w:p w14:paraId="52072066" w14:textId="77777777" w:rsidR="0084627A" w:rsidRPr="00870308" w:rsidRDefault="0084627A" w:rsidP="00A5195C">
            <w:pPr>
              <w:rPr>
                <w:rFonts w:ascii="TH Sarabun New" w:eastAsia="Angsana New" w:hAnsi="TH Sarabun New" w:cs="TH Sarabun New"/>
                <w:sz w:val="28"/>
              </w:rPr>
            </w:pPr>
            <w:r w:rsidRPr="00870308">
              <w:rPr>
                <w:rFonts w:ascii="TH Sarabun New" w:eastAsia="Angsana New" w:hAnsi="TH Sarabun New" w:cs="TH Sarabun New"/>
                <w:sz w:val="28"/>
                <w:cs/>
              </w:rPr>
              <w:t>นักเรียนมีความรู้ความเข้าใจเกี่ยวกับกระบวนการพัฒนาตามแนวเศรษฐกิจพอเพียงและ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รู้จักการใช้ชีวิตที่พอเพียงมีความรู้ความสามารถในกิจกรรมที่ตนเองสนใจ</w:t>
            </w:r>
          </w:p>
          <w:p w14:paraId="7672CBCF" w14:textId="77777777" w:rsidR="0084627A" w:rsidRPr="00870308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1" w:type="pct"/>
            <w:gridSpan w:val="2"/>
          </w:tcPr>
          <w:p w14:paraId="2D01AD7A" w14:textId="77777777" w:rsidR="0084627A" w:rsidRPr="00870308" w:rsidRDefault="0084627A" w:rsidP="00A5195C">
            <w:pPr>
              <w:rPr>
                <w:rFonts w:ascii="TH Sarabun New" w:eastAsia="Angsana New" w:hAnsi="TH Sarabun New" w:cs="TH Sarabun New"/>
                <w:sz w:val="28"/>
              </w:rPr>
            </w:pPr>
            <w:r w:rsidRPr="00870308">
              <w:rPr>
                <w:rFonts w:ascii="TH Sarabun New" w:eastAsia="Angsana New" w:hAnsi="TH Sarabun New" w:cs="TH Sarabun New"/>
                <w:sz w:val="28"/>
                <w:cs/>
              </w:rPr>
              <w:t>เพื่อให้นักเรียนมีความรู้ความเข้าใจเกี่ยวกับกระบวนการพัฒนาตามแนวเศรษฐกิจพอเพียงและ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รู้จักการใช้ชีวิตที่พอเพียงมีความรู้ความสามารถในกิจกรรมที่ตนเองสนใจ</w:t>
            </w:r>
          </w:p>
          <w:p w14:paraId="3468DCBD" w14:textId="77777777" w:rsidR="0084627A" w:rsidRPr="00870308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pct"/>
            <w:gridSpan w:val="2"/>
          </w:tcPr>
          <w:p w14:paraId="35E91A13" w14:textId="77777777" w:rsidR="0084627A" w:rsidRPr="00870308" w:rsidRDefault="0084627A" w:rsidP="00A5195C">
            <w:pPr>
              <w:rPr>
                <w:rFonts w:ascii="TH Sarabun New" w:eastAsia="Angsana New" w:hAnsi="TH Sarabun New" w:cs="TH Sarabun New"/>
                <w:sz w:val="28"/>
              </w:rPr>
            </w:pPr>
            <w:r w:rsidRPr="00870308">
              <w:rPr>
                <w:rFonts w:ascii="TH Sarabun New" w:eastAsia="Angsana New" w:hAnsi="TH Sarabun New" w:cs="TH Sarabun New"/>
                <w:sz w:val="28"/>
                <w:cs/>
              </w:rPr>
              <w:t>นักเรียนมีความรู้ความเข้าใจเกี่ยวกับกระบวนการพัฒนาตามแนวเศรษฐกิจพอเพียงและ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รู้จักการใช้ชีวิตที่พอเพียงมีความรู้ความสามารถในกิจกรรมที่ตนเองสนใจ</w:t>
            </w:r>
          </w:p>
          <w:p w14:paraId="4A9A1575" w14:textId="77777777" w:rsidR="0084627A" w:rsidRPr="00870308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34" w:type="pct"/>
            <w:gridSpan w:val="2"/>
          </w:tcPr>
          <w:p w14:paraId="1435F915" w14:textId="77777777" w:rsidR="0084627A" w:rsidRPr="00870308" w:rsidRDefault="0084627A" w:rsidP="00A5195C">
            <w:pPr>
              <w:rPr>
                <w:rFonts w:ascii="TH Sarabun New" w:eastAsia="Angsana New" w:hAnsi="TH Sarabun New" w:cs="TH Sarabun New"/>
                <w:sz w:val="28"/>
                <w:cs/>
              </w:rPr>
            </w:pPr>
            <w:r w:rsidRPr="00870308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870308">
              <w:rPr>
                <w:rFonts w:ascii="TH Sarabun New" w:hAnsi="TH Sarabun New" w:cs="TH Sarabun New"/>
                <w:sz w:val="28"/>
              </w:rPr>
              <w:t xml:space="preserve">80 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ของนักเรียน</w:t>
            </w:r>
            <w:r w:rsidRPr="00870308">
              <w:rPr>
                <w:rFonts w:ascii="TH Sarabun New" w:eastAsia="Angsana New" w:hAnsi="TH Sarabun New" w:cs="TH Sarabun New"/>
                <w:sz w:val="28"/>
                <w:cs/>
              </w:rPr>
              <w:t>มีความรู้ความเข้าใจเกี่ยวกับกระบวนการพัฒนาตามแนวเศรษฐกิจพอเพียงและ</w:t>
            </w:r>
            <w:r w:rsidRPr="00870308">
              <w:rPr>
                <w:rFonts w:ascii="TH Sarabun New" w:hAnsi="TH Sarabun New" w:cs="TH Sarabun New"/>
                <w:sz w:val="28"/>
                <w:cs/>
              </w:rPr>
              <w:t>รู้จักการใช้ชีวิตที่พอเพียงมีความรู้ความสามารถในกิจกรรมที่ตนเองสนใจ</w:t>
            </w:r>
          </w:p>
        </w:tc>
      </w:tr>
      <w:tr w:rsidR="0084627A" w:rsidRPr="00C3104E" w14:paraId="066E06AF" w14:textId="77777777" w:rsidTr="00242B4A">
        <w:trPr>
          <w:trHeight w:val="363"/>
        </w:trPr>
        <w:tc>
          <w:tcPr>
            <w:tcW w:w="865" w:type="pct"/>
            <w:gridSpan w:val="2"/>
            <w:vMerge w:val="restart"/>
            <w:vAlign w:val="center"/>
          </w:tcPr>
          <w:p w14:paraId="47AE79F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840" w:type="pct"/>
            <w:gridSpan w:val="4"/>
            <w:vAlign w:val="center"/>
          </w:tcPr>
          <w:p w14:paraId="0B89208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698" w:type="pct"/>
            <w:gridSpan w:val="4"/>
            <w:vAlign w:val="center"/>
          </w:tcPr>
          <w:p w14:paraId="26B22FF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597" w:type="pct"/>
            <w:vMerge w:val="restart"/>
            <w:vAlign w:val="center"/>
          </w:tcPr>
          <w:p w14:paraId="1CE7DF4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ผลการประเมินข้อเสนอแนะ</w:t>
            </w:r>
          </w:p>
        </w:tc>
      </w:tr>
      <w:tr w:rsidR="0084627A" w:rsidRPr="00C3104E" w14:paraId="7E757853" w14:textId="77777777" w:rsidTr="00242B4A">
        <w:trPr>
          <w:trHeight w:val="363"/>
        </w:trPr>
        <w:tc>
          <w:tcPr>
            <w:tcW w:w="865" w:type="pct"/>
            <w:gridSpan w:val="2"/>
            <w:vMerge/>
            <w:vAlign w:val="center"/>
          </w:tcPr>
          <w:p w14:paraId="4603112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7EB6247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ที่ตั้งไว้</w:t>
            </w:r>
          </w:p>
        </w:tc>
        <w:tc>
          <w:tcPr>
            <w:tcW w:w="985" w:type="pct"/>
            <w:gridSpan w:val="2"/>
            <w:vAlign w:val="center"/>
          </w:tcPr>
          <w:p w14:paraId="2CA1C98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769" w:type="pct"/>
            <w:gridSpan w:val="2"/>
            <w:vAlign w:val="center"/>
          </w:tcPr>
          <w:p w14:paraId="55BC902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ที่ตั้งไว้</w:t>
            </w:r>
          </w:p>
        </w:tc>
        <w:tc>
          <w:tcPr>
            <w:tcW w:w="929" w:type="pct"/>
            <w:gridSpan w:val="2"/>
            <w:vAlign w:val="center"/>
          </w:tcPr>
          <w:p w14:paraId="3DF3727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597" w:type="pct"/>
            <w:vMerge/>
            <w:vAlign w:val="center"/>
          </w:tcPr>
          <w:p w14:paraId="3F7B764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242B4A" w14:paraId="4F527F85" w14:textId="77777777" w:rsidTr="00242B4A">
        <w:trPr>
          <w:trHeight w:val="363"/>
        </w:trPr>
        <w:tc>
          <w:tcPr>
            <w:tcW w:w="865" w:type="pct"/>
            <w:gridSpan w:val="2"/>
          </w:tcPr>
          <w:p w14:paraId="7B9615FD" w14:textId="3C4E292F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โครงการกิจกรรมปฐมนิเทศนักเรียน</w:t>
            </w:r>
          </w:p>
        </w:tc>
        <w:tc>
          <w:tcPr>
            <w:tcW w:w="855" w:type="pct"/>
            <w:gridSpan w:val="2"/>
          </w:tcPr>
          <w:p w14:paraId="47D68545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เพื่อให้นักเรียนเข้าใจกิจกรรมการเรียนการสอนและสามารถปรับตัวและเรียนได้เป็นปกติ</w:t>
            </w:r>
          </w:p>
        </w:tc>
        <w:tc>
          <w:tcPr>
            <w:tcW w:w="985" w:type="pct"/>
            <w:gridSpan w:val="2"/>
          </w:tcPr>
          <w:p w14:paraId="0BC3735F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 ม.1 และ ม.4 ร้อยละ 80 เข้าใจกิจกรรมการเรียนการสอนและสามารถปรับตัวและเรียนได้เป็นปกติ</w:t>
            </w:r>
          </w:p>
        </w:tc>
        <w:tc>
          <w:tcPr>
            <w:tcW w:w="769" w:type="pct"/>
            <w:gridSpan w:val="2"/>
          </w:tcPr>
          <w:p w14:paraId="642DCC0A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เพื่อให้นักเรียนเข้าใจกิจกรรมการเรียนการสอนและสามารถปรับตัวและเรียนได้เป็นปกติ</w:t>
            </w:r>
          </w:p>
        </w:tc>
        <w:tc>
          <w:tcPr>
            <w:tcW w:w="929" w:type="pct"/>
            <w:gridSpan w:val="2"/>
          </w:tcPr>
          <w:p w14:paraId="4BF9953E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 ม.1 และ ม.4 ร้อยละ 80 เข้าใจกิจกรรมการเรียนการสอนและสามารถปรับตัวและเรียนได้เป็นปกติ</w:t>
            </w:r>
          </w:p>
        </w:tc>
        <w:tc>
          <w:tcPr>
            <w:tcW w:w="597" w:type="pct"/>
          </w:tcPr>
          <w:p w14:paraId="40DF3DCC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ของนักเรียน ม.1 และ ม.4 เข้าใจกิจกรรมการเรียนการสอนและสามารถปรับตัวและเรียนได้เป็นปกติ</w:t>
            </w:r>
          </w:p>
        </w:tc>
      </w:tr>
      <w:tr w:rsidR="0084627A" w:rsidRPr="00242B4A" w14:paraId="09E2F8A7" w14:textId="77777777" w:rsidTr="00242B4A">
        <w:trPr>
          <w:trHeight w:val="363"/>
        </w:trPr>
        <w:tc>
          <w:tcPr>
            <w:tcW w:w="865" w:type="pct"/>
            <w:gridSpan w:val="2"/>
          </w:tcPr>
          <w:p w14:paraId="2AF2E4F0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โครงการส่งเสริมกิจกรรมนักศึกษาวิชาทหาร</w:t>
            </w:r>
          </w:p>
        </w:tc>
        <w:tc>
          <w:tcPr>
            <w:tcW w:w="855" w:type="pct"/>
            <w:gridSpan w:val="2"/>
          </w:tcPr>
          <w:p w14:paraId="434599F0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เพื่อให้นักเรียนมีความรู้ความเข้าใจเกี่ยวกับวิชาทหาร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ฝึกความอดทน ความมีระเบียบ วินัย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02F625A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85" w:type="pct"/>
            <w:gridSpan w:val="2"/>
          </w:tcPr>
          <w:p w14:paraId="14DD128E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นักเรียนมีความรู้ความเข้าใจเกี่ยวกับวิชาทหาร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ฝึกความอดทน ความมีระเบียบ วินัย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01D8EBB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69" w:type="pct"/>
            <w:gridSpan w:val="2"/>
          </w:tcPr>
          <w:p w14:paraId="08F957CE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เพื่อให้นักเรียนมีความรู้ความเข้าใจเกี่ยวกับวิชาทหาร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ฝึกความอดทน ความมีระเบียบ วินัย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0AA3255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9" w:type="pct"/>
            <w:gridSpan w:val="2"/>
          </w:tcPr>
          <w:p w14:paraId="7C59CD71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นักเรียนมีความรู้ความเข้าใจเกี่ยวกับวิชาทหาร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ฝึกความอดทน ความมีระเบียบ วินัย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C2B7285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7" w:type="pct"/>
          </w:tcPr>
          <w:p w14:paraId="110F0FEF" w14:textId="0C1ABA2A" w:rsidR="0084627A" w:rsidRPr="00242B4A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ของนักศึกษาวิชาทหารได้รับการฝึกความอดทน ความมีระเบียบ วินัย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42B4A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242B4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14:paraId="54CAEBB2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EF3976A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E1D05B" w14:textId="12541699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ยุทธศาสตร์การพัฒนาหลักสูตรสถานศึกษาและกระบวนการจัดการเรียนรู้</w:t>
      </w:r>
    </w:p>
    <w:p w14:paraId="2D03343D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กลยุทธ์ที่ 3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พัฒนาผู้เรียนให้มีความรู้และทักษะที่จำเป็นตามหลักสูตรสถานศึกษาขั้นพื้นฐานทั้ง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8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และกิจกรรมพัฒนาผู้เรียนอย่างสมดุลในทุกด้านและพัฒนาคุณภาพทรัพยากรมนุษย์ให้มีความพร้อม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404"/>
        <w:gridCol w:w="2769"/>
        <w:gridCol w:w="2162"/>
        <w:gridCol w:w="2612"/>
        <w:gridCol w:w="1676"/>
      </w:tblGrid>
      <w:tr w:rsidR="0084627A" w:rsidRPr="00C3104E" w14:paraId="473FD799" w14:textId="77777777" w:rsidTr="00A5195C">
        <w:trPr>
          <w:trHeight w:val="363"/>
        </w:trPr>
        <w:tc>
          <w:tcPr>
            <w:tcW w:w="866" w:type="pct"/>
            <w:vMerge w:val="restart"/>
            <w:vAlign w:val="center"/>
          </w:tcPr>
          <w:p w14:paraId="6EF7C15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40" w:type="pct"/>
            <w:gridSpan w:val="2"/>
            <w:vAlign w:val="center"/>
          </w:tcPr>
          <w:p w14:paraId="31C0A40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8" w:type="pct"/>
            <w:gridSpan w:val="2"/>
            <w:vAlign w:val="center"/>
          </w:tcPr>
          <w:p w14:paraId="4662A6B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96" w:type="pct"/>
            <w:vMerge w:val="restart"/>
            <w:vAlign w:val="center"/>
          </w:tcPr>
          <w:p w14:paraId="51A1CCE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39F16F58" w14:textId="77777777" w:rsidTr="00A5195C">
        <w:trPr>
          <w:trHeight w:val="363"/>
        </w:trPr>
        <w:tc>
          <w:tcPr>
            <w:tcW w:w="866" w:type="pct"/>
            <w:vMerge/>
            <w:vAlign w:val="center"/>
          </w:tcPr>
          <w:p w14:paraId="773EDC3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5" w:type="pct"/>
            <w:vAlign w:val="center"/>
          </w:tcPr>
          <w:p w14:paraId="419285A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985" w:type="pct"/>
            <w:vAlign w:val="center"/>
          </w:tcPr>
          <w:p w14:paraId="2D1DBAD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69" w:type="pct"/>
            <w:vAlign w:val="center"/>
          </w:tcPr>
          <w:p w14:paraId="6894E6C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929" w:type="pct"/>
            <w:vAlign w:val="center"/>
          </w:tcPr>
          <w:p w14:paraId="3365332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6" w:type="pct"/>
            <w:vMerge/>
            <w:vAlign w:val="center"/>
          </w:tcPr>
          <w:p w14:paraId="4C6781F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242B4A" w14:paraId="053BBDEA" w14:textId="77777777" w:rsidTr="00A5195C">
        <w:trPr>
          <w:trHeight w:val="363"/>
        </w:trPr>
        <w:tc>
          <w:tcPr>
            <w:tcW w:w="866" w:type="pct"/>
          </w:tcPr>
          <w:p w14:paraId="7E49468D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. โครงการพัฒนาการเรียนรู้สู่กลุ่มสาระการเรียนรู้</w:t>
            </w:r>
          </w:p>
        </w:tc>
        <w:tc>
          <w:tcPr>
            <w:tcW w:w="855" w:type="pct"/>
          </w:tcPr>
          <w:p w14:paraId="5C248948" w14:textId="77777777" w:rsidR="0084627A" w:rsidRPr="00242B4A" w:rsidRDefault="0084627A" w:rsidP="00A5195C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เพื่อให้นักเรียนมีระดับผลสัมฤทธิ์ทางการเรียนเฉลี่ยในทุกกลุ่มสาระสูงขึ้น</w:t>
            </w:r>
          </w:p>
        </w:tc>
        <w:tc>
          <w:tcPr>
            <w:tcW w:w="985" w:type="pct"/>
          </w:tcPr>
          <w:p w14:paraId="00B364F4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80 ของนักเรียนมีระดับผลสัมฤทธิ์ทางการเรียนเฉลี่ยในทุกกลุ่มสาระสูงขึ้น</w:t>
            </w:r>
          </w:p>
        </w:tc>
        <w:tc>
          <w:tcPr>
            <w:tcW w:w="769" w:type="pct"/>
          </w:tcPr>
          <w:p w14:paraId="7D34974A" w14:textId="77777777" w:rsidR="0084627A" w:rsidRPr="00242B4A" w:rsidRDefault="0084627A" w:rsidP="00A5195C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เพื่อให้นักเรียนมีระดับผลสัมฤทธิ์ทางการเรียนเฉลี่ยในทุกกลุ่มสาระสูงขึ้น</w:t>
            </w:r>
          </w:p>
        </w:tc>
        <w:tc>
          <w:tcPr>
            <w:tcW w:w="929" w:type="pct"/>
          </w:tcPr>
          <w:p w14:paraId="659CE9FE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80 ของนักเรียนมีระดับผลสัมฤทธิ์ทางการเรียนเฉลี่ยในทุกกลุ่มสาระสูงขึ้น</w:t>
            </w:r>
          </w:p>
        </w:tc>
        <w:tc>
          <w:tcPr>
            <w:tcW w:w="596" w:type="pct"/>
          </w:tcPr>
          <w:p w14:paraId="4FC9A13F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80 ของนักเรียนมีระดับผลสัมฤทธิ์ทางการเรียนเฉลี่ยในทุกกลุ่มสาระสูงขึ้น</w:t>
            </w:r>
          </w:p>
        </w:tc>
      </w:tr>
      <w:tr w:rsidR="0084627A" w:rsidRPr="00242B4A" w14:paraId="2BE9A838" w14:textId="77777777" w:rsidTr="00A5195C">
        <w:trPr>
          <w:trHeight w:val="363"/>
        </w:trPr>
        <w:tc>
          <w:tcPr>
            <w:tcW w:w="866" w:type="pct"/>
          </w:tcPr>
          <w:p w14:paraId="5FF16D2F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242B4A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พัฒนากลุ่มสาระสุขศึกษาและพลศึกษา</w:t>
            </w:r>
          </w:p>
        </w:tc>
        <w:tc>
          <w:tcPr>
            <w:tcW w:w="855" w:type="pct"/>
          </w:tcPr>
          <w:p w14:paraId="4BF6803C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เพื่อให้นักเรียนมีร่างกายที่แข็งแรง มีน้ำใจเป็นนักกีฬา</w:t>
            </w:r>
          </w:p>
          <w:p w14:paraId="4AA267AC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85" w:type="pct"/>
          </w:tcPr>
          <w:p w14:paraId="536FFE36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นักเรียนมีร่างกายที่แข็งแรง มีน้ำใจเป็นนักกีฬา</w:t>
            </w:r>
          </w:p>
          <w:p w14:paraId="0A783776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769" w:type="pct"/>
          </w:tcPr>
          <w:p w14:paraId="40F4552D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เพื่อให้นักเรียนมีทักษะพื้นฐานในการเล่นกีฬา</w:t>
            </w:r>
          </w:p>
        </w:tc>
        <w:tc>
          <w:tcPr>
            <w:tcW w:w="929" w:type="pct"/>
          </w:tcPr>
          <w:p w14:paraId="787478BC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นักเรียนร้อยละ </w:t>
            </w:r>
            <w:r w:rsidRPr="00242B4A">
              <w:rPr>
                <w:rFonts w:ascii="TH Sarabun New" w:hAnsi="TH Sarabun New" w:cs="TH Sarabun New"/>
                <w:sz w:val="30"/>
                <w:szCs w:val="30"/>
              </w:rPr>
              <w:t xml:space="preserve">85 </w:t>
            </w: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มีทักษะพื้นฐานในการเล่นกีฬา</w:t>
            </w:r>
          </w:p>
        </w:tc>
        <w:tc>
          <w:tcPr>
            <w:tcW w:w="596" w:type="pct"/>
          </w:tcPr>
          <w:p w14:paraId="2748B8E3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นักเรียนร้อยละ </w:t>
            </w:r>
            <w:r w:rsidRPr="00242B4A">
              <w:rPr>
                <w:rFonts w:ascii="TH Sarabun New" w:hAnsi="TH Sarabun New" w:cs="TH Sarabun New"/>
                <w:sz w:val="30"/>
                <w:szCs w:val="30"/>
              </w:rPr>
              <w:t xml:space="preserve">85 </w:t>
            </w: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มีทักษะพื้นฐานในการเล่นกีฬา</w:t>
            </w:r>
          </w:p>
        </w:tc>
      </w:tr>
      <w:tr w:rsidR="0084627A" w:rsidRPr="00C3104E" w14:paraId="2CBD797D" w14:textId="77777777" w:rsidTr="00A5195C">
        <w:trPr>
          <w:trHeight w:val="363"/>
        </w:trPr>
        <w:tc>
          <w:tcPr>
            <w:tcW w:w="866" w:type="pct"/>
          </w:tcPr>
          <w:p w14:paraId="3DE7385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C3104E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ส่งเสริมกิจกรรมลูกเสือ-เนตรนารี</w:t>
            </w:r>
          </w:p>
        </w:tc>
        <w:tc>
          <w:tcPr>
            <w:tcW w:w="855" w:type="pct"/>
          </w:tcPr>
          <w:p w14:paraId="6A6882AB" w14:textId="77777777" w:rsidR="0084627A" w:rsidRPr="00C3104E" w:rsidRDefault="0084627A" w:rsidP="00A5195C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เพื่อให้ลูกเสือ-เนตรนารีได้ฝึกความอดทนความมีระเบียบวินัย</w:t>
            </w:r>
            <w:r w:rsidRPr="00C3104E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รู้จักช่วยตัวเอง</w:t>
            </w:r>
            <w:r w:rsidRPr="00C3104E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รู้จักอยู่และทำงานร่วมกับผู้อื่นและได้พัฒนาตนเองเต็มศักยภาพจากประสบการณ์ตรงและเรียนรู้</w:t>
            </w:r>
          </w:p>
        </w:tc>
        <w:tc>
          <w:tcPr>
            <w:tcW w:w="985" w:type="pct"/>
          </w:tcPr>
          <w:p w14:paraId="4669D501" w14:textId="77777777" w:rsidR="0084627A" w:rsidRPr="00C3104E" w:rsidRDefault="0084627A" w:rsidP="00A5195C">
            <w:pPr>
              <w:pStyle w:val="a8"/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ลูกเสือ-เนตรนารีได้ฝึกความอดทนความมีระเบียบวินัย</w:t>
            </w:r>
            <w:r w:rsidRPr="00C3104E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รู้จักช่วยตัวเอง</w:t>
            </w:r>
            <w:r w:rsidRPr="00C3104E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รู้จักอยู่และทำงานร่วมกับผู้อื่นและได้พัฒนาตนเองเต็มศักยภาพจากประสบการณ์ตรงและเรียนรู้</w:t>
            </w:r>
          </w:p>
          <w:p w14:paraId="651D5D0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769" w:type="pct"/>
          </w:tcPr>
          <w:p w14:paraId="3285E0C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นักเรียนจำนวน 130 </w:t>
            </w:r>
            <w:r w:rsidRPr="00C3104E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 </w:t>
            </w:r>
            <w:r w:rsidRPr="00C3104E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>คน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มีทักษะกิจกรรมลูกเสือ-เนตรนารีและนำมาประยุกต์ในการดำเนินชีวิตได้อย่างมีความสุข</w:t>
            </w:r>
          </w:p>
        </w:tc>
        <w:tc>
          <w:tcPr>
            <w:tcW w:w="929" w:type="pct"/>
          </w:tcPr>
          <w:p w14:paraId="550E18D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นักเรียนร้อยละ </w:t>
            </w:r>
            <w:r w:rsidRPr="00C3104E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มีทักษะกิจกรรมลูกเสือ-เนตรนารีและนำมาประยุกต์ในการดำเนินชีวิตได้อย่างมีความสุข</w:t>
            </w:r>
          </w:p>
        </w:tc>
        <w:tc>
          <w:tcPr>
            <w:tcW w:w="596" w:type="pct"/>
          </w:tcPr>
          <w:p w14:paraId="18DB364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นักเรียนร้อยละ </w:t>
            </w:r>
            <w:r w:rsidRPr="00C3104E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มีทักษะกิจกรรมลูกเสือ-เนตรนารีและนำมาประยุกต์ในการดำเนินชีวิตได้อย่างมีความสุข</w:t>
            </w:r>
          </w:p>
        </w:tc>
      </w:tr>
    </w:tbl>
    <w:p w14:paraId="7BEA7F62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E25BDA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ยุทธศาสตร์การพัฒนาหลักสูตรสถานศึกษาและกระบวนการจัดการเรียนรู้</w:t>
      </w:r>
    </w:p>
    <w:p w14:paraId="38EA5F0E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3104E">
        <w:rPr>
          <w:rFonts w:ascii="TH Sarabun New" w:hAnsi="TH Sarabun New" w:cs="TH Sarabun New"/>
          <w:spacing w:val="-2"/>
          <w:sz w:val="32"/>
          <w:szCs w:val="32"/>
          <w:cs/>
        </w:rPr>
        <w:t>พัฒนาผู้เรียนให้มีทักษะวิชาชีพ</w:t>
      </w:r>
      <w:r w:rsidRPr="00C3104E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pacing w:val="-2"/>
          <w:sz w:val="32"/>
          <w:szCs w:val="32"/>
          <w:cs/>
        </w:rPr>
        <w:t xml:space="preserve"> รักการทำงาน</w:t>
      </w:r>
      <w:r w:rsidRPr="00C3104E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pacing w:val="-2"/>
          <w:sz w:val="32"/>
          <w:szCs w:val="32"/>
          <w:cs/>
        </w:rPr>
        <w:t xml:space="preserve"> สามารถทำงานร่วมกับ</w:t>
      </w:r>
      <w:r w:rsidRPr="00C3104E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pacing w:val="-2"/>
          <w:sz w:val="32"/>
          <w:szCs w:val="32"/>
          <w:cs/>
        </w:rPr>
        <w:t>ผู้อื่นได้</w:t>
      </w:r>
      <w:r w:rsidRPr="00C3104E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และมีเจตคติที่ดีต่ออาชีพที่สุจริต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404"/>
        <w:gridCol w:w="2769"/>
        <w:gridCol w:w="2162"/>
        <w:gridCol w:w="2612"/>
        <w:gridCol w:w="1676"/>
      </w:tblGrid>
      <w:tr w:rsidR="0084627A" w:rsidRPr="00C3104E" w14:paraId="0FFD6D3C" w14:textId="77777777" w:rsidTr="00A5195C">
        <w:trPr>
          <w:trHeight w:val="363"/>
        </w:trPr>
        <w:tc>
          <w:tcPr>
            <w:tcW w:w="866" w:type="pct"/>
            <w:vMerge w:val="restart"/>
            <w:vAlign w:val="center"/>
          </w:tcPr>
          <w:p w14:paraId="124D616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40" w:type="pct"/>
            <w:gridSpan w:val="2"/>
            <w:vAlign w:val="center"/>
          </w:tcPr>
          <w:p w14:paraId="3D9E3A3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8" w:type="pct"/>
            <w:gridSpan w:val="2"/>
            <w:vAlign w:val="center"/>
          </w:tcPr>
          <w:p w14:paraId="7A2BC6E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96" w:type="pct"/>
            <w:vMerge w:val="restart"/>
            <w:vAlign w:val="center"/>
          </w:tcPr>
          <w:p w14:paraId="7C7AD9A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25EA168C" w14:textId="77777777" w:rsidTr="00A5195C">
        <w:trPr>
          <w:trHeight w:val="363"/>
        </w:trPr>
        <w:tc>
          <w:tcPr>
            <w:tcW w:w="866" w:type="pct"/>
            <w:vMerge/>
            <w:vAlign w:val="center"/>
          </w:tcPr>
          <w:p w14:paraId="085450D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5" w:type="pct"/>
            <w:vAlign w:val="center"/>
          </w:tcPr>
          <w:p w14:paraId="25AF25B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985" w:type="pct"/>
            <w:vAlign w:val="center"/>
          </w:tcPr>
          <w:p w14:paraId="4B46F23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69" w:type="pct"/>
            <w:vAlign w:val="center"/>
          </w:tcPr>
          <w:p w14:paraId="7BC6F0C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929" w:type="pct"/>
            <w:vAlign w:val="center"/>
          </w:tcPr>
          <w:p w14:paraId="1A11245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6" w:type="pct"/>
            <w:vMerge/>
            <w:vAlign w:val="center"/>
          </w:tcPr>
          <w:p w14:paraId="1EAB1FA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13CEA994" w14:textId="77777777" w:rsidTr="00A5195C">
        <w:trPr>
          <w:trHeight w:val="363"/>
        </w:trPr>
        <w:tc>
          <w:tcPr>
            <w:tcW w:w="866" w:type="pct"/>
          </w:tcPr>
          <w:p w14:paraId="206FBA4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 โครงการแนะแนวอาชีพและการศึกษาต่อ</w:t>
            </w:r>
          </w:p>
        </w:tc>
        <w:tc>
          <w:tcPr>
            <w:tcW w:w="855" w:type="pct"/>
          </w:tcPr>
          <w:p w14:paraId="7949D8D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เพื่อให้นักเรียนได้เห็นความสำคัญของการศึกษาต่อ</w:t>
            </w:r>
          </w:p>
        </w:tc>
        <w:tc>
          <w:tcPr>
            <w:tcW w:w="985" w:type="pct"/>
          </w:tcPr>
          <w:p w14:paraId="21114A1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นักเรียนร้อยละ 80 เห็นความสำคัญของการศึกษาต่อ</w:t>
            </w:r>
          </w:p>
        </w:tc>
        <w:tc>
          <w:tcPr>
            <w:tcW w:w="769" w:type="pct"/>
          </w:tcPr>
          <w:p w14:paraId="2F530F1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เพื่อให้นักเรียนได้เห็นความสำคัญของการศึกษาต่อ</w:t>
            </w:r>
          </w:p>
        </w:tc>
        <w:tc>
          <w:tcPr>
            <w:tcW w:w="929" w:type="pct"/>
          </w:tcPr>
          <w:p w14:paraId="2075F56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นักเรียนร้อยละ 80 เห็นความสำคัญของการศึกษาต่อ</w:t>
            </w:r>
          </w:p>
        </w:tc>
        <w:tc>
          <w:tcPr>
            <w:tcW w:w="596" w:type="pct"/>
          </w:tcPr>
          <w:p w14:paraId="6854AF1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นักเรียนร้อยละ 80 เห็นความสำคัญของการศึกษาต่อ</w:t>
            </w:r>
          </w:p>
        </w:tc>
      </w:tr>
      <w:tr w:rsidR="0084627A" w:rsidRPr="00C3104E" w14:paraId="5981BBC7" w14:textId="77777777" w:rsidTr="00A5195C">
        <w:trPr>
          <w:trHeight w:val="363"/>
        </w:trPr>
        <w:tc>
          <w:tcPr>
            <w:tcW w:w="866" w:type="pct"/>
          </w:tcPr>
          <w:p w14:paraId="7A4C558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โครงการแข่งขันทักษะวิชาการ</w:t>
            </w:r>
          </w:p>
        </w:tc>
        <w:tc>
          <w:tcPr>
            <w:tcW w:w="855" w:type="pct"/>
          </w:tcPr>
          <w:p w14:paraId="5D79EFD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เพื่อให้นักเรียนสามารถเข้าร่วมแข่งขันทักษะทางวิชาการกับต้นสังกัดได้</w:t>
            </w:r>
          </w:p>
          <w:p w14:paraId="29F1DB6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85" w:type="pct"/>
          </w:tcPr>
          <w:p w14:paraId="3E7AB3E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50 ของนักเรียนสามารถเข้าร่วมแข่งขันทักษะทางวิชาการกับต้นสังกัดได้</w:t>
            </w:r>
          </w:p>
        </w:tc>
        <w:tc>
          <w:tcPr>
            <w:tcW w:w="769" w:type="pct"/>
          </w:tcPr>
          <w:p w14:paraId="04550C6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เพื่อให้นักเรียนสามารถเข้าร่วมแข่งขันทักษะทางวิชาการกับต้นสังกัดได้</w:t>
            </w:r>
          </w:p>
          <w:p w14:paraId="4DC875B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9" w:type="pct"/>
          </w:tcPr>
          <w:p w14:paraId="1E59128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50 ของนักเรียนสามารถเข้าร่วมแข่งขันทักษะทางวิชาการกับต้นสังกัดได้</w:t>
            </w:r>
          </w:p>
        </w:tc>
        <w:tc>
          <w:tcPr>
            <w:tcW w:w="596" w:type="pct"/>
          </w:tcPr>
          <w:p w14:paraId="5A29649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50 ของนักเรียนสามารถเข้าร่วมแข่งขันทักษะทางวิชาการกับต้นสังกัดได้</w:t>
            </w:r>
          </w:p>
          <w:p w14:paraId="0105E07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4627A" w:rsidRPr="00C3104E" w14:paraId="1650135A" w14:textId="77777777" w:rsidTr="00A5195C">
        <w:trPr>
          <w:trHeight w:val="363"/>
        </w:trPr>
        <w:tc>
          <w:tcPr>
            <w:tcW w:w="866" w:type="pct"/>
          </w:tcPr>
          <w:p w14:paraId="610DAD1D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3. โครงการปรองดองน้องพี่ยินดี สานฝัน สู่อนาคต</w:t>
            </w:r>
          </w:p>
          <w:p w14:paraId="64B7257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55" w:type="pct"/>
          </w:tcPr>
          <w:p w14:paraId="6124868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เพื่อให้นักเรียนได้ตระหนักถึงความสำคัญของการสำเร็จการศึกษา</w:t>
            </w:r>
          </w:p>
          <w:p w14:paraId="514A4D3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85" w:type="pct"/>
          </w:tcPr>
          <w:p w14:paraId="2A807B0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ของนักเรียนตระหนักถึงความสำคัญของการสำเร็จการศึกษา</w:t>
            </w:r>
          </w:p>
          <w:p w14:paraId="1DFCFC7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69" w:type="pct"/>
          </w:tcPr>
          <w:p w14:paraId="0D6EF05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เพื่อให้นักเรียนได้ตระหนักถึงความสำคัญของการสำเร็จการศึกษา</w:t>
            </w:r>
          </w:p>
          <w:p w14:paraId="74065A5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29" w:type="pct"/>
          </w:tcPr>
          <w:p w14:paraId="32C5CD8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ของนักเรียนตระหนักถึงความสำคัญของการสำเร็จการศึกษา</w:t>
            </w:r>
          </w:p>
          <w:p w14:paraId="696A4D7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96" w:type="pct"/>
          </w:tcPr>
          <w:p w14:paraId="2E29D7F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ของนักเรียนตระหนักถึงความสำคัญของการสำเร็จการศึกษา</w:t>
            </w:r>
          </w:p>
        </w:tc>
      </w:tr>
    </w:tbl>
    <w:p w14:paraId="5ED7647F" w14:textId="77777777" w:rsidR="00242B4A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90322A3" w14:textId="5D63F5BE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ยุทธศาสตร์การพัฒนาความพร้อมของสื่อการเรียนการสอนและแหล่งเรียนรู้</w:t>
      </w:r>
    </w:p>
    <w:p w14:paraId="285490D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1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ส่งเสริมการใช้สื่อ เทคโนโลยี สารสนเทศ และนวัตกรรมที่เหมาะสมเพื่อพัฒนาการศึกษา</w:t>
      </w:r>
    </w:p>
    <w:p w14:paraId="4F4683B1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193"/>
        <w:gridCol w:w="3050"/>
        <w:gridCol w:w="2196"/>
        <w:gridCol w:w="2505"/>
        <w:gridCol w:w="1645"/>
      </w:tblGrid>
      <w:tr w:rsidR="0084627A" w:rsidRPr="00C3104E" w14:paraId="59B60166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5F36FE7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5BCDA51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7B42B56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4936E32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394AF27E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36608DE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0" w:type="pct"/>
            <w:vAlign w:val="center"/>
          </w:tcPr>
          <w:p w14:paraId="3130CDA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5" w:type="pct"/>
            <w:vAlign w:val="center"/>
          </w:tcPr>
          <w:p w14:paraId="384F623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587838F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172F2DA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07F7678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1649D25A" w14:textId="77777777" w:rsidTr="00A5195C">
        <w:trPr>
          <w:trHeight w:val="363"/>
        </w:trPr>
        <w:tc>
          <w:tcPr>
            <w:tcW w:w="878" w:type="pct"/>
          </w:tcPr>
          <w:p w14:paraId="0B45A6D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โครงการส่งเสริมและพัฒนาระบบอินเตอร์เน็ตโรงเรียนนาแก้ววิทยา</w:t>
            </w:r>
          </w:p>
        </w:tc>
        <w:tc>
          <w:tcPr>
            <w:tcW w:w="780" w:type="pct"/>
          </w:tcPr>
          <w:p w14:paraId="0A1D47A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เพื่อพัฒนาระบบอินเตอร์เน็ตของโรงเรียนให้มีประสิทธิภาพ</w:t>
            </w:r>
          </w:p>
          <w:p w14:paraId="20521C6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5" w:type="pct"/>
          </w:tcPr>
          <w:p w14:paraId="091822E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โรงเรียนมีระบบเครือข่ายอินเตอร์เน็ตที่มีประสิทธิภาพบริการครู นักเรียน และชุมชน</w:t>
            </w:r>
          </w:p>
        </w:tc>
        <w:tc>
          <w:tcPr>
            <w:tcW w:w="781" w:type="pct"/>
          </w:tcPr>
          <w:p w14:paraId="7E0024C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โรงเรียนมีระบบ</w:t>
            </w:r>
            <w:proofErr w:type="spellStart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อินเตอร์เน็ท</w:t>
            </w:r>
            <w:proofErr w:type="spellEnd"/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ที่มีประสิทธิภาพ</w:t>
            </w:r>
          </w:p>
          <w:p w14:paraId="668FC1D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91" w:type="pct"/>
          </w:tcPr>
          <w:p w14:paraId="340CC73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ครูสามารถนำข้อมูลความต่างๆที่สืบค้นได้จากอินเตอร์เน็ตได้รวดเร็ว</w:t>
            </w:r>
          </w:p>
          <w:p w14:paraId="6942C4C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85" w:type="pct"/>
          </w:tcPr>
          <w:p w14:paraId="418494B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  <w:tr w:rsidR="0084627A" w:rsidRPr="00C3104E" w14:paraId="3A0784B1" w14:textId="77777777" w:rsidTr="00A5195C">
        <w:trPr>
          <w:trHeight w:val="363"/>
        </w:trPr>
        <w:tc>
          <w:tcPr>
            <w:tcW w:w="878" w:type="pct"/>
          </w:tcPr>
          <w:p w14:paraId="29177E12" w14:textId="77777777" w:rsidR="0084627A" w:rsidRPr="00C3104E" w:rsidRDefault="0084627A" w:rsidP="00A5195C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โครงการส่งเสริมและพัฒนาห้องคอมพิวเตอร์</w:t>
            </w:r>
          </w:p>
        </w:tc>
        <w:tc>
          <w:tcPr>
            <w:tcW w:w="780" w:type="pct"/>
          </w:tcPr>
          <w:p w14:paraId="054C34E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เพื่อพัฒนาระบบคอมพิวเตอร์เดิมที่ใช้งานให้ใช้งานได้อย่างเต็มประสิทธิภาพ</w:t>
            </w:r>
          </w:p>
          <w:p w14:paraId="579777B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เพื่อปรับปรุงคอมพิวเตอร์และอุปกรณ์ให้สามารถใช้งานได้ต่อเนื่องแทนการจัดหาใหม่</w:t>
            </w:r>
          </w:p>
          <w:p w14:paraId="68D9490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85" w:type="pct"/>
          </w:tcPr>
          <w:p w14:paraId="72D27FC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มีการพัฒนาระบบคอมพิวเตอร์เดิมที่ใช้งานให้ใช้งานได้อย่างเต็มประสิทธิภาพ</w:t>
            </w:r>
          </w:p>
          <w:p w14:paraId="107DF6E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มีการปรับปรุงคอมพิวเตอร์และอุปกรณ์ให้สามารถใช้งานได้ต่อเนื่องแทนการจัดหาใหม่</w:t>
            </w:r>
          </w:p>
          <w:p w14:paraId="4B74BEB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81" w:type="pct"/>
          </w:tcPr>
          <w:p w14:paraId="58C5A6C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เพื่อพัฒนาระบบคอมพิวเตอร์เดิมที่ใช้งานให้ใช้งานได้อย่างเต็มประสิทธิภาพ</w:t>
            </w:r>
          </w:p>
          <w:p w14:paraId="319B3B5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เพื่อปรับปรุงคอมพิวเตอร์และอุปกรณ์ให้สามารถใช้งานได้ต่อเนื่องแทนการจัดหาใหม่</w:t>
            </w:r>
          </w:p>
          <w:p w14:paraId="2B41454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91" w:type="pct"/>
          </w:tcPr>
          <w:p w14:paraId="020BEDF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มีการพัฒนาระบบคอมพิวเตอร์เดิมที่ใช้งานให้ใช้งานได้อย่างเต็มประสิทธิภาพ</w:t>
            </w:r>
          </w:p>
          <w:p w14:paraId="1EB40A0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มีการปรับปรุงคอมพิวเตอร์และอุปกรณ์ให้สามารถใช้งานได้ต่อเนื่องแทนการจัดหาใหม่</w:t>
            </w:r>
          </w:p>
          <w:p w14:paraId="7BF148F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85" w:type="pct"/>
          </w:tcPr>
          <w:p w14:paraId="728A2DA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</w:tbl>
    <w:p w14:paraId="4D7A465A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193"/>
        <w:gridCol w:w="3050"/>
        <w:gridCol w:w="2196"/>
        <w:gridCol w:w="2505"/>
        <w:gridCol w:w="1645"/>
      </w:tblGrid>
      <w:tr w:rsidR="0084627A" w:rsidRPr="00C3104E" w14:paraId="385E338C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66E9D28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333F154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161F5AF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4BF2B03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0C39D044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10EC635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0" w:type="pct"/>
            <w:vAlign w:val="center"/>
          </w:tcPr>
          <w:p w14:paraId="57ABE68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5" w:type="pct"/>
            <w:vAlign w:val="center"/>
          </w:tcPr>
          <w:p w14:paraId="78B6E44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1B5FD2C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4626009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3AF2B5E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0D1C31A5" w14:textId="77777777" w:rsidTr="00A5195C">
        <w:trPr>
          <w:trHeight w:val="363"/>
        </w:trPr>
        <w:tc>
          <w:tcPr>
            <w:tcW w:w="878" w:type="pct"/>
          </w:tcPr>
          <w:p w14:paraId="20F776A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โครงการพัฒนาห้องสมุด</w:t>
            </w:r>
          </w:p>
        </w:tc>
        <w:tc>
          <w:tcPr>
            <w:tcW w:w="780" w:type="pct"/>
          </w:tcPr>
          <w:p w14:paraId="508FB61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เพื่อพัฒนาห้องสมุดให้มีความเหมาะสมที่จะใช้เป็นแหล่งศึกษาหาความรู้และพัฒนาสื่อ เทคโนโลยี สารสนเทศ และนวัตกรรมที่เหมาะสมต่อการศึกษาค้นคว้าในห้องสมุด</w:t>
            </w:r>
          </w:p>
          <w:p w14:paraId="344A616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5" w:type="pct"/>
          </w:tcPr>
          <w:p w14:paraId="2486C73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ห้องสมุดได้รับการพัฒนาให้มีความเหมาะสมที่จะใช้เป็นแหล่งศึกษาหาความรู้และพัฒนาสื่อ เทคโนโลยี สารสนเทศ และนวัตกรรมที่เหมาะสมต่อการศึกษาค้นคว้าในห้องสมุด</w:t>
            </w:r>
          </w:p>
        </w:tc>
        <w:tc>
          <w:tcPr>
            <w:tcW w:w="781" w:type="pct"/>
          </w:tcPr>
          <w:p w14:paraId="61946D6D" w14:textId="77777777" w:rsidR="0084627A" w:rsidRPr="00C3104E" w:rsidRDefault="0084627A" w:rsidP="00A5195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นักเรียนมีนิสัยรักการอ่านและการค้นคว้า</w:t>
            </w:r>
          </w:p>
        </w:tc>
        <w:tc>
          <w:tcPr>
            <w:tcW w:w="891" w:type="pct"/>
          </w:tcPr>
          <w:p w14:paraId="1636EB82" w14:textId="77777777" w:rsidR="0084627A" w:rsidRPr="00C3104E" w:rsidRDefault="0084627A" w:rsidP="00A5195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ของนักเรียนมีนิสัยรักการอ่านและการค้นคว้า</w:t>
            </w:r>
          </w:p>
        </w:tc>
        <w:tc>
          <w:tcPr>
            <w:tcW w:w="585" w:type="pct"/>
          </w:tcPr>
          <w:p w14:paraId="53F585D5" w14:textId="77777777" w:rsidR="0084627A" w:rsidRPr="00C3104E" w:rsidRDefault="0084627A" w:rsidP="00A5195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ของนักเรียนมีนิสัยรักการอ่านและการค้นคว้า</w:t>
            </w:r>
          </w:p>
        </w:tc>
      </w:tr>
      <w:tr w:rsidR="0084627A" w:rsidRPr="00C3104E" w14:paraId="35BF6785" w14:textId="77777777" w:rsidTr="00A5195C">
        <w:trPr>
          <w:trHeight w:val="363"/>
        </w:trPr>
        <w:tc>
          <w:tcPr>
            <w:tcW w:w="878" w:type="pct"/>
          </w:tcPr>
          <w:p w14:paraId="0DA944B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โครงการค่าสาธารณูปโภค</w:t>
            </w:r>
          </w:p>
        </w:tc>
        <w:tc>
          <w:tcPr>
            <w:tcW w:w="780" w:type="pct"/>
          </w:tcPr>
          <w:p w14:paraId="31BCBAD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เพื่อให้การจ่ายค่าสาธารณูปโภคให้ตรงตามเวลาที่กำหนด</w:t>
            </w:r>
          </w:p>
          <w:p w14:paraId="305814E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85" w:type="pct"/>
          </w:tcPr>
          <w:p w14:paraId="3E26E37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โรงเรียนมีการจ่ายค่าสาธารณูปโภคตรงตามเวลาที่กำหนด</w:t>
            </w:r>
          </w:p>
        </w:tc>
        <w:tc>
          <w:tcPr>
            <w:tcW w:w="781" w:type="pct"/>
          </w:tcPr>
          <w:p w14:paraId="74F14E9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เพื่อให้การจ่ายค่าสาธารณูปโภคให้ตรงตามเวลาที่กำหนด</w:t>
            </w:r>
          </w:p>
        </w:tc>
        <w:tc>
          <w:tcPr>
            <w:tcW w:w="891" w:type="pct"/>
          </w:tcPr>
          <w:p w14:paraId="68616C3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โรงเรียนมีการจ่ายค่าสาธารณูปโภคตรงตามเวลาที่กำหนด</w:t>
            </w:r>
          </w:p>
        </w:tc>
        <w:tc>
          <w:tcPr>
            <w:tcW w:w="585" w:type="pct"/>
          </w:tcPr>
          <w:p w14:paraId="7C8281E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  <w:tr w:rsidR="0084627A" w:rsidRPr="00C3104E" w14:paraId="5882C8EA" w14:textId="77777777" w:rsidTr="00A5195C">
        <w:trPr>
          <w:trHeight w:val="363"/>
        </w:trPr>
        <w:tc>
          <w:tcPr>
            <w:tcW w:w="878" w:type="pct"/>
          </w:tcPr>
          <w:p w14:paraId="0AF32E1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5.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โครงการพัฒนางานประชาสัมพันธ์</w:t>
            </w:r>
          </w:p>
        </w:tc>
        <w:tc>
          <w:tcPr>
            <w:tcW w:w="780" w:type="pct"/>
          </w:tcPr>
          <w:p w14:paraId="2E3AE00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เพื่อประชาสัมพันธ์เผยแพร่ข้อมูลข่าวสารให้แก่หน่วยงานราชการต่างๆ และชุมชน</w:t>
            </w:r>
          </w:p>
          <w:p w14:paraId="23B01EB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5" w:type="pct"/>
          </w:tcPr>
          <w:p w14:paraId="36972D9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โรงเรียนได้ประชาสัมพันธ์ข้อมูลข่าวสารด้านต่างๆ</w:t>
            </w:r>
          </w:p>
        </w:tc>
        <w:tc>
          <w:tcPr>
            <w:tcW w:w="781" w:type="pct"/>
          </w:tcPr>
          <w:p w14:paraId="60BCF54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งานประชาสัมพันธ์ของโรงเรียนออกวารสารประชาสัมพันธ์ภาคเรียนละ 1 ฉบับ</w:t>
            </w:r>
          </w:p>
        </w:tc>
        <w:tc>
          <w:tcPr>
            <w:tcW w:w="891" w:type="pct"/>
          </w:tcPr>
          <w:p w14:paraId="4C19EB6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หน่วยงานราชการต่างๆ และชุมชนได้รับข่าวสารของโรงเรียนอย่างต่อเนื่อง</w:t>
            </w:r>
          </w:p>
        </w:tc>
        <w:tc>
          <w:tcPr>
            <w:tcW w:w="585" w:type="pct"/>
          </w:tcPr>
          <w:p w14:paraId="19687CA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สำเร็จตามวัตถุประสงค์</w:t>
            </w:r>
          </w:p>
        </w:tc>
      </w:tr>
    </w:tbl>
    <w:p w14:paraId="5F93BEE1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20E99D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14:paraId="4530168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3104E">
        <w:rPr>
          <w:rFonts w:ascii="TH Sarabun New" w:hAnsi="TH Sarabun New" w:cs="TH Sarabun New"/>
          <w:sz w:val="32"/>
          <w:szCs w:val="32"/>
          <w:cs/>
        </w:rPr>
        <w:t>ส่งเสริมพัฒนาคุณธรรมจริยธรรม และค่านิยมที่ดีแก่นักเรียน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370"/>
        <w:gridCol w:w="2873"/>
        <w:gridCol w:w="2196"/>
        <w:gridCol w:w="2505"/>
        <w:gridCol w:w="1645"/>
      </w:tblGrid>
      <w:tr w:rsidR="0084627A" w:rsidRPr="00C3104E" w14:paraId="16BA9A56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60DE3CC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48CF379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5093D79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52C2D03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034A9385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0FBF8C3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273E67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22" w:type="pct"/>
            <w:vAlign w:val="center"/>
          </w:tcPr>
          <w:p w14:paraId="735C2E3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326560B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763C7F5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09EDCFD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7173B87C" w14:textId="77777777" w:rsidTr="00A5195C">
        <w:trPr>
          <w:trHeight w:val="363"/>
        </w:trPr>
        <w:tc>
          <w:tcPr>
            <w:tcW w:w="878" w:type="pct"/>
          </w:tcPr>
          <w:p w14:paraId="5F09FBD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โครงการกิจกรรมวันสำคัญทางศาสนา</w:t>
            </w:r>
          </w:p>
        </w:tc>
        <w:tc>
          <w:tcPr>
            <w:tcW w:w="843" w:type="pct"/>
          </w:tcPr>
          <w:p w14:paraId="1D0EDBC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เพื่อให้นักเรียนรู้จักความเป็นมาของวันสำคัญต่าง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ๆ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</w:t>
            </w:r>
          </w:p>
          <w:p w14:paraId="5E12DB2D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เพื่อให้นักเรียนมีส่วนร่วมและปฏิบัติกิจกรรมวันสำคัญต่างๆ ได้ถูกต้อง</w:t>
            </w:r>
          </w:p>
        </w:tc>
        <w:tc>
          <w:tcPr>
            <w:tcW w:w="1022" w:type="pct"/>
          </w:tcPr>
          <w:p w14:paraId="146F44C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นักเรียนมีความรู้ความเข้าใจความเป็นมาของวันสำคัญต่างๆ  และเข้าร่วมกิจกรรมตามที่โรงเรียนจัดขึ้น</w:t>
            </w:r>
          </w:p>
        </w:tc>
        <w:tc>
          <w:tcPr>
            <w:tcW w:w="781" w:type="pct"/>
          </w:tcPr>
          <w:p w14:paraId="0BAE9B07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นักเรียนเห็นความสำคัญของวันสำคัญต่างๆ </w:t>
            </w:r>
          </w:p>
        </w:tc>
        <w:tc>
          <w:tcPr>
            <w:tcW w:w="891" w:type="pct"/>
          </w:tcPr>
          <w:p w14:paraId="447E246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นักเรียนโรงเรียน </w:t>
            </w:r>
          </w:p>
          <w:p w14:paraId="36463FA2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นาแก้ววิทยาสามารถปฏิบัติตนตามวันสำคัญได้อย่างถูกต้องและ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585" w:type="pct"/>
          </w:tcPr>
          <w:p w14:paraId="4003EBA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80ของ นักเรียนมีความรู้ความเข้าใจความเป็นมาของวันสำคัญต่างๆ  และเข้าร่วมกิจกรรมตามที่โรงเรียนจัดขึ้น</w:t>
            </w:r>
          </w:p>
        </w:tc>
      </w:tr>
      <w:tr w:rsidR="0084627A" w:rsidRPr="00C3104E" w14:paraId="48A87136" w14:textId="77777777" w:rsidTr="00A5195C">
        <w:trPr>
          <w:trHeight w:val="363"/>
        </w:trPr>
        <w:tc>
          <w:tcPr>
            <w:tcW w:w="878" w:type="pct"/>
          </w:tcPr>
          <w:p w14:paraId="7F7958F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2. โครงการพัฒนาประชาธิปไตยในโรงเรียน</w:t>
            </w:r>
          </w:p>
        </w:tc>
        <w:tc>
          <w:tcPr>
            <w:tcW w:w="843" w:type="pct"/>
          </w:tcPr>
          <w:p w14:paraId="6D5604F7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คณะกรรมการสภานักเรียนไปศึกษาดูงานเปรียบเทียบเกี่ยวกับการปฏิบัติหน้าที่คณะกรรมการสภานักเรียน</w:t>
            </w:r>
          </w:p>
        </w:tc>
        <w:tc>
          <w:tcPr>
            <w:tcW w:w="1022" w:type="pct"/>
          </w:tcPr>
          <w:p w14:paraId="18097BD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คณะกรรมการสภานักเรียนมีความรู้ความเข้าใจในหน้าที่</w:t>
            </w:r>
          </w:p>
        </w:tc>
        <w:tc>
          <w:tcPr>
            <w:tcW w:w="781" w:type="pct"/>
          </w:tcPr>
          <w:p w14:paraId="3EE056D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คณะกรรมการองค์การสภานักเรียนปฏิบัติหน้าที่ได้อย่างมีคุณภาพ</w:t>
            </w:r>
          </w:p>
        </w:tc>
        <w:tc>
          <w:tcPr>
            <w:tcW w:w="891" w:type="pct"/>
          </w:tcPr>
          <w:p w14:paraId="3F708CB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นักเรียนโรงเรียนนาแก้ววิทยาสามารถปฏิบัติตนตามหลักประชาธิปไตยได้</w:t>
            </w:r>
          </w:p>
        </w:tc>
        <w:tc>
          <w:tcPr>
            <w:tcW w:w="585" w:type="pct"/>
          </w:tcPr>
          <w:p w14:paraId="5BD2FFB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80ของนักเรียนโรงเรียนนาแก้ววิทยาสามารถปฏิบัติตนตามหลักประชาธิปไตยได้</w:t>
            </w:r>
          </w:p>
        </w:tc>
      </w:tr>
      <w:tr w:rsidR="0084627A" w:rsidRPr="00C3104E" w14:paraId="303FC26C" w14:textId="77777777" w:rsidTr="00A5195C">
        <w:trPr>
          <w:trHeight w:val="363"/>
        </w:trPr>
        <w:tc>
          <w:tcPr>
            <w:tcW w:w="878" w:type="pct"/>
          </w:tcPr>
          <w:p w14:paraId="010BEFC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3. โครงการพัฒนาคุณธรรมจริยธรรมนักเรียน</w:t>
            </w:r>
            <w:r w:rsidRPr="00C3104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                            </w:t>
            </w:r>
          </w:p>
        </w:tc>
        <w:tc>
          <w:tcPr>
            <w:tcW w:w="843" w:type="pct"/>
          </w:tcPr>
          <w:p w14:paraId="41FA398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เพื่อให้นักเรียนได้เข้ารับการอบรมคุณธรรมจริยธรรม</w:t>
            </w:r>
          </w:p>
        </w:tc>
        <w:tc>
          <w:tcPr>
            <w:tcW w:w="1022" w:type="pct"/>
          </w:tcPr>
          <w:p w14:paraId="377DA52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โรงเรียนนาแก้ววิทยาจัดกิจกรรมอบรมคุณธรรมจริยธรรมให้กับนักเรียน</w:t>
            </w:r>
          </w:p>
        </w:tc>
        <w:tc>
          <w:tcPr>
            <w:tcW w:w="781" w:type="pct"/>
          </w:tcPr>
          <w:p w14:paraId="6A363F9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นักเรียนร้อยละ 100 เข้าร่วมอบรมคุณธรรมจริยธรรม</w:t>
            </w:r>
          </w:p>
        </w:tc>
        <w:tc>
          <w:tcPr>
            <w:tcW w:w="891" w:type="pct"/>
          </w:tcPr>
          <w:p w14:paraId="3E33071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เพื่อให้นักเรียนเป็นคนดีมีคุณธรรม จริยธรรม</w:t>
            </w:r>
          </w:p>
        </w:tc>
        <w:tc>
          <w:tcPr>
            <w:tcW w:w="585" w:type="pct"/>
          </w:tcPr>
          <w:p w14:paraId="46A482E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100 ของนักเรียนเข้าร่วมอบรมคุณธรรมจริยธรรม</w:t>
            </w:r>
          </w:p>
        </w:tc>
      </w:tr>
    </w:tbl>
    <w:p w14:paraId="19127A89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0"/>
          <w:szCs w:val="3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370"/>
        <w:gridCol w:w="2873"/>
        <w:gridCol w:w="2196"/>
        <w:gridCol w:w="2505"/>
        <w:gridCol w:w="1645"/>
      </w:tblGrid>
      <w:tr w:rsidR="0084627A" w:rsidRPr="00C3104E" w14:paraId="4667E027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74F3905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3EF4564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3E9DEBE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4B70EE0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ผลการประเมินข้อเสนอแนะ</w:t>
            </w:r>
          </w:p>
        </w:tc>
      </w:tr>
      <w:tr w:rsidR="0084627A" w:rsidRPr="00C3104E" w14:paraId="147C0D04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1A0F03B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D0DA11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1022" w:type="pct"/>
            <w:vAlign w:val="center"/>
          </w:tcPr>
          <w:p w14:paraId="1EEA295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18404EE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762020D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49992DB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41844BED" w14:textId="77777777" w:rsidTr="00A5195C">
        <w:trPr>
          <w:trHeight w:val="363"/>
        </w:trPr>
        <w:tc>
          <w:tcPr>
            <w:tcW w:w="878" w:type="pct"/>
          </w:tcPr>
          <w:p w14:paraId="760C212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4. โครงการอนุรักษ์ความเป็นไทย</w:t>
            </w:r>
          </w:p>
        </w:tc>
        <w:tc>
          <w:tcPr>
            <w:tcW w:w="843" w:type="pct"/>
          </w:tcPr>
          <w:p w14:paraId="4A5FBE30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shd w:val="clear" w:color="auto" w:fill="FFFFFF"/>
                <w:cs/>
              </w:rPr>
              <w:t>เพื่อปลูกฝังนักเรียนให้มีความกตัญญู กตเวทีต่อพ่อแม่ ครูและผู้มีพระคุณ</w:t>
            </w:r>
          </w:p>
        </w:tc>
        <w:tc>
          <w:tcPr>
            <w:tcW w:w="1022" w:type="pct"/>
          </w:tcPr>
          <w:p w14:paraId="5610112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shd w:val="clear" w:color="auto" w:fill="FFFFFF"/>
                <w:cs/>
              </w:rPr>
              <w:t>ร้อยละ 80 ของนักเรียนมีความกตัญญู กตเวทีต่อพ่อแม่ ครูและผู้มีพระคุณ</w:t>
            </w:r>
          </w:p>
        </w:tc>
        <w:tc>
          <w:tcPr>
            <w:tcW w:w="781" w:type="pct"/>
          </w:tcPr>
          <w:p w14:paraId="416DE2B9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shd w:val="clear" w:color="auto" w:fill="FFFFFF"/>
                <w:cs/>
              </w:rPr>
              <w:t>เพื่อปลูกฝังนักเรียนให้มีความกตัญญู กตเวทีต่อพ่อแม่ ครูและผู้มีพระคุณ</w:t>
            </w:r>
          </w:p>
        </w:tc>
        <w:tc>
          <w:tcPr>
            <w:tcW w:w="891" w:type="pct"/>
          </w:tcPr>
          <w:p w14:paraId="2F9FB4D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shd w:val="clear" w:color="auto" w:fill="FFFFFF"/>
                <w:cs/>
              </w:rPr>
              <w:t>ร้อยละ 80 ของนักเรียนมีความกตัญญู กตเวทีต่อพ่อแม่ ครูและผู้มีพระคุณ</w:t>
            </w:r>
          </w:p>
        </w:tc>
        <w:tc>
          <w:tcPr>
            <w:tcW w:w="585" w:type="pct"/>
          </w:tcPr>
          <w:p w14:paraId="1CE9699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shd w:val="clear" w:color="auto" w:fill="FFFFFF"/>
                <w:cs/>
              </w:rPr>
              <w:t>ร้อยละ 80 ของนักเรียนมีความกตัญญู กตเวทีต่อพ่อแม่ ครูและผู้มีพระคุณ</w:t>
            </w:r>
          </w:p>
        </w:tc>
      </w:tr>
      <w:tr w:rsidR="0084627A" w:rsidRPr="00C3104E" w14:paraId="3662B145" w14:textId="77777777" w:rsidTr="00A5195C">
        <w:trPr>
          <w:trHeight w:val="363"/>
        </w:trPr>
        <w:tc>
          <w:tcPr>
            <w:tcW w:w="878" w:type="pct"/>
          </w:tcPr>
          <w:p w14:paraId="0B6191E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</w:rPr>
              <w:t xml:space="preserve">5. </w:t>
            </w: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 xml:space="preserve">โครงการโรงเรียนศีล </w:t>
            </w:r>
            <w:r w:rsidRPr="00C3104E">
              <w:rPr>
                <w:rFonts w:ascii="TH Sarabun New" w:hAnsi="TH Sarabun New" w:cs="TH Sarabun New"/>
                <w:sz w:val="29"/>
                <w:szCs w:val="29"/>
              </w:rPr>
              <w:t>5</w:t>
            </w: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ตามรอยพ่ออย่างพอเพียง</w:t>
            </w:r>
          </w:p>
        </w:tc>
        <w:tc>
          <w:tcPr>
            <w:tcW w:w="843" w:type="pct"/>
          </w:tcPr>
          <w:p w14:paraId="3927E7DF" w14:textId="77777777" w:rsidR="0084627A" w:rsidRPr="00C3104E" w:rsidRDefault="0084627A" w:rsidP="00A5195C">
            <w:pPr>
              <w:pStyle w:val="a5"/>
              <w:ind w:left="0"/>
              <w:jc w:val="both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เพื่อให้นักเรียนสามารถปฏิบัติตามหลักปรัชญาของเศรษฐกิจพอเพียงได้อย่างถูกต้อง</w:t>
            </w:r>
          </w:p>
        </w:tc>
        <w:tc>
          <w:tcPr>
            <w:tcW w:w="1022" w:type="pct"/>
          </w:tcPr>
          <w:p w14:paraId="4AF72762" w14:textId="77777777" w:rsidR="0084627A" w:rsidRPr="00C3104E" w:rsidRDefault="0084627A" w:rsidP="00A5195C">
            <w:pPr>
              <w:pStyle w:val="a5"/>
              <w:ind w:left="0"/>
              <w:jc w:val="both"/>
              <w:rPr>
                <w:rFonts w:ascii="TH Sarabun New" w:hAnsi="TH Sarabun New" w:cs="TH Sarabun New"/>
                <w:sz w:val="29"/>
                <w:szCs w:val="29"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นักเรียนสามารถปฏิบัติตามหลักปรัชญาของเศรษฐกิจพอเพียงได้อย่างถูกต้อง</w:t>
            </w:r>
          </w:p>
          <w:p w14:paraId="06AEBE7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781" w:type="pct"/>
          </w:tcPr>
          <w:p w14:paraId="78CE5364" w14:textId="77777777" w:rsidR="0084627A" w:rsidRPr="00C3104E" w:rsidRDefault="0084627A" w:rsidP="00A5195C">
            <w:pPr>
              <w:pStyle w:val="a5"/>
              <w:ind w:left="0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9"/>
                <w:szCs w:val="29"/>
              </w:rPr>
              <w:t xml:space="preserve">85 </w:t>
            </w: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ของนักเรียนสามารถปฏิบัติตามหลักปรัชญาของเศรษฐกิจพอเพียงได้อย่างถูกต้อง</w:t>
            </w:r>
          </w:p>
        </w:tc>
        <w:tc>
          <w:tcPr>
            <w:tcW w:w="891" w:type="pct"/>
          </w:tcPr>
          <w:p w14:paraId="1E6213F3" w14:textId="77777777" w:rsidR="0084627A" w:rsidRPr="00C3104E" w:rsidRDefault="0084627A" w:rsidP="00A5195C">
            <w:pPr>
              <w:pStyle w:val="a5"/>
              <w:ind w:left="0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9"/>
                <w:szCs w:val="29"/>
              </w:rPr>
              <w:t xml:space="preserve">85 </w:t>
            </w: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ของนักเรียนสามารถปฏิบัติตามหลักปรัชญาของเศรษฐกิจพอเพียงได้อย่างถูกต้อง</w:t>
            </w:r>
          </w:p>
        </w:tc>
        <w:tc>
          <w:tcPr>
            <w:tcW w:w="585" w:type="pct"/>
          </w:tcPr>
          <w:p w14:paraId="33A4050E" w14:textId="77777777" w:rsidR="0084627A" w:rsidRPr="00C3104E" w:rsidRDefault="0084627A" w:rsidP="00A5195C">
            <w:pPr>
              <w:pStyle w:val="a5"/>
              <w:ind w:left="0"/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29"/>
                <w:szCs w:val="29"/>
              </w:rPr>
              <w:t xml:space="preserve">85 </w:t>
            </w:r>
            <w:r w:rsidRPr="00C3104E">
              <w:rPr>
                <w:rFonts w:ascii="TH Sarabun New" w:hAnsi="TH Sarabun New" w:cs="TH Sarabun New"/>
                <w:sz w:val="29"/>
                <w:szCs w:val="29"/>
                <w:cs/>
              </w:rPr>
              <w:t>ของนักเรียนสามารถปฏิบัติตามหลักปรัชญาของเศรษฐกิจพอเพียงได้อย่างถูกต้อง</w:t>
            </w:r>
          </w:p>
        </w:tc>
      </w:tr>
      <w:tr w:rsidR="0084627A" w:rsidRPr="00C3104E" w14:paraId="7E518899" w14:textId="77777777" w:rsidTr="00A5195C">
        <w:trPr>
          <w:trHeight w:val="363"/>
        </w:trPr>
        <w:tc>
          <w:tcPr>
            <w:tcW w:w="878" w:type="pct"/>
          </w:tcPr>
          <w:p w14:paraId="03376CF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3104E">
              <w:rPr>
                <w:rFonts w:ascii="TH Sarabun New" w:hAnsi="TH Sarabun New" w:cs="TH Sarabun New"/>
                <w:sz w:val="26"/>
                <w:szCs w:val="26"/>
              </w:rPr>
              <w:t xml:space="preserve">6. </w:t>
            </w:r>
            <w:r w:rsidRPr="00C3104E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โครงการส่งเสริมและพัฒนางานอนามัยโรงเรียน</w:t>
            </w:r>
          </w:p>
        </w:tc>
        <w:tc>
          <w:tcPr>
            <w:tcW w:w="843" w:type="pct"/>
          </w:tcPr>
          <w:p w14:paraId="005C5C2F" w14:textId="77777777" w:rsidR="0084627A" w:rsidRPr="00C3104E" w:rsidRDefault="0084627A" w:rsidP="00A5195C">
            <w:pPr>
              <w:rPr>
                <w:rFonts w:ascii="TH Sarabun New" w:eastAsia="SimSun" w:hAnsi="TH Sarabun New" w:cs="TH Sarabun New"/>
                <w:sz w:val="26"/>
                <w:szCs w:val="26"/>
                <w:lang w:eastAsia="zh-CN"/>
              </w:rPr>
            </w:pPr>
            <w:r w:rsidRPr="00C3104E">
              <w:rPr>
                <w:rFonts w:ascii="TH Sarabun New" w:eastAsia="SimSun" w:hAnsi="TH Sarabun New" w:cs="TH Sarabun New"/>
                <w:sz w:val="26"/>
                <w:szCs w:val="26"/>
                <w:cs/>
                <w:lang w:eastAsia="zh-CN"/>
              </w:rPr>
              <w:t>เพื่อส่งเสริมให้บุคลากรและนักเรียนโรงเรียนนาแก้ววิทยาได้มีสุขภาพอนามัยที่สมบูรณ์  มีสุขนิสัยในการดูแลสุขภาพจิตที่ดี  มีน้ำหนัก  ส่วนสูงและสมรรถภาพกาย ตามเกณฑ์  ป้องกันตนเองจากสิ่งเสพติดให้โทษ  โรคภัย  อุบัติเหตุและปัญหาทางเพศ</w:t>
            </w:r>
          </w:p>
        </w:tc>
        <w:tc>
          <w:tcPr>
            <w:tcW w:w="1022" w:type="pct"/>
          </w:tcPr>
          <w:p w14:paraId="724934B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3104E">
              <w:rPr>
                <w:rFonts w:ascii="TH Sarabun New" w:eastAsia="SimSun" w:hAnsi="TH Sarabun New" w:cs="TH Sarabun New"/>
                <w:sz w:val="26"/>
                <w:szCs w:val="26"/>
                <w:cs/>
                <w:lang w:eastAsia="zh-CN"/>
              </w:rPr>
              <w:t>บุคลากรและนักเรียนโรงเรียนนาแก้ววิทยาได้มีสุขภาพอนามัยที่สมบูรณ์  มีสุขนิสัยในการดูแลสุขภาพจิตที่ดี  มีน้ำหนัก  ส่วนสูงและสมรรถภาพกาย ตามเกณฑ์  ป้องกันตนเองจากสิ่งเสพติดให้โทษ  โรคภัย  อุบัติเหตุและปัญหาทางเพศ</w:t>
            </w:r>
          </w:p>
        </w:tc>
        <w:tc>
          <w:tcPr>
            <w:tcW w:w="781" w:type="pct"/>
          </w:tcPr>
          <w:p w14:paraId="7D793A4D" w14:textId="77777777" w:rsidR="0084627A" w:rsidRPr="00C3104E" w:rsidRDefault="0084627A" w:rsidP="00A5195C">
            <w:pPr>
              <w:rPr>
                <w:rFonts w:ascii="TH Sarabun New" w:eastAsia="SimSun" w:hAnsi="TH Sarabun New" w:cs="TH Sarabun New"/>
                <w:sz w:val="26"/>
                <w:szCs w:val="26"/>
                <w:lang w:eastAsia="zh-CN"/>
              </w:rPr>
            </w:pPr>
            <w:r w:rsidRPr="00C3104E">
              <w:rPr>
                <w:rFonts w:ascii="TH Sarabun New" w:eastAsia="SimSun" w:hAnsi="TH Sarabun New" w:cs="TH Sarabun New"/>
                <w:sz w:val="26"/>
                <w:szCs w:val="26"/>
                <w:cs/>
                <w:lang w:eastAsia="zh-CN"/>
              </w:rPr>
              <w:t>เพื่อส่งเสริมให้บุคลากรและนักเรียนโรงเรียนนาแก้ววิทยาได้มีสุขภาพอนามัยที่สมบูรณ์  มีสุขนิสัยในการดูแลสุขภาพจิตที่ดี  มีน้ำหนัก  ส่วนสูงและสมรรถภาพกาย ตามเกณฑ์  ป้องกันตนเองจากสิ่งเสพติดให้โทษ  โรคภัย  อุบัติเหตุและปัญหาทางเพศ</w:t>
            </w:r>
          </w:p>
        </w:tc>
        <w:tc>
          <w:tcPr>
            <w:tcW w:w="891" w:type="pct"/>
          </w:tcPr>
          <w:p w14:paraId="2EBE918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บุคลากรและนักเรียนโรงเรียนนาแก้ววิทยาได้มีสุขภาพอนามัยที่สมบูรณ์  มีสุขนิสัยในการดูแลสุขภาพจิตที่ดี  มีน้ำหนัก  ส่วนสูงและสมรรถภาพกาย ตามเกณฑ์  ป้องกันตนเองจากสิ่งเสพติดให้โทษ  โรคภัย  อุบัติเหตุและปัญหาทางเพศ</w:t>
            </w:r>
          </w:p>
        </w:tc>
        <w:tc>
          <w:tcPr>
            <w:tcW w:w="585" w:type="pct"/>
          </w:tcPr>
          <w:p w14:paraId="5FE20E7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 xml:space="preserve">ร้อยละ 80ของบุคลากรและนักเรียนโรงเรียนนาแก้ววิทยาได้มีสุขภาพอนามัยที่สมบูรณ์  </w:t>
            </w:r>
          </w:p>
        </w:tc>
      </w:tr>
      <w:tr w:rsidR="0084627A" w:rsidRPr="00C3104E" w14:paraId="28F40560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18F25D9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24FCC45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1004313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0BDFEF8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0E7DD647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347F01B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07720BD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22" w:type="pct"/>
            <w:vAlign w:val="center"/>
          </w:tcPr>
          <w:p w14:paraId="3D3D3E0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718257B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306C871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4E863A7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089A8612" w14:textId="77777777" w:rsidTr="00A5195C">
        <w:trPr>
          <w:trHeight w:val="363"/>
        </w:trPr>
        <w:tc>
          <w:tcPr>
            <w:tcW w:w="878" w:type="pct"/>
          </w:tcPr>
          <w:p w14:paraId="0C921C9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โครงการพัฒนากิจกรรมยุวกาชาด</w:t>
            </w:r>
          </w:p>
        </w:tc>
        <w:tc>
          <w:tcPr>
            <w:tcW w:w="843" w:type="pct"/>
          </w:tcPr>
          <w:p w14:paraId="5C607D10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 ความเข้าใจและทักษะตามหลักการของกาชาดและยุวกาชาด</w:t>
            </w:r>
          </w:p>
        </w:tc>
        <w:tc>
          <w:tcPr>
            <w:tcW w:w="1022" w:type="pct"/>
          </w:tcPr>
          <w:p w14:paraId="7CAABA55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นักเรียนมีความรู้ ความเข้าใจและทักษะตามหลักการของกาชาดและยุวกาชาด</w:t>
            </w:r>
          </w:p>
        </w:tc>
        <w:tc>
          <w:tcPr>
            <w:tcW w:w="781" w:type="pct"/>
          </w:tcPr>
          <w:p w14:paraId="3CBB41D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นักเรียนที่เรียนกิจกรรมยุวกาชาด เข้าร่วมกิจกรรมไม่น้อยกว่า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80%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และผ่านคุณลักษณะอันพึงประสงค์ ตามหลักสูตรกิจกรรมยุวกาชาด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</w:p>
          <w:p w14:paraId="76D8E157" w14:textId="77777777" w:rsidR="0084627A" w:rsidRPr="00C3104E" w:rsidRDefault="0084627A" w:rsidP="00A5195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1" w:type="pct"/>
          </w:tcPr>
          <w:p w14:paraId="7949AE7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ของนักเรียนที่เรียนกิจกรรมยุวกาชาด เข้าร่วมกิจกรรมและผ่านคุณลักษณะอันพึงประสงค์ ตามหลักสูตรกิจกรรม     ยุวกาชาด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</w:p>
          <w:p w14:paraId="1AB68F0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85" w:type="pct"/>
          </w:tcPr>
          <w:p w14:paraId="689AC9C0" w14:textId="322EE9D5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ของนักเรียนที่เรียนกิจกรรมยุวกาชาด เข้าร่วมกิจกรรมและผ่านคุณลักษณะอันพึงประสงค์ ตามหลักสูตรกิจกรรมยุวกาชาด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13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</w:p>
          <w:p w14:paraId="153AB76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B1614FE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9300D7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3809899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76AD250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81331C2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368D27E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75FFEA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8B8D5B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5EC6650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14:paraId="691DDCC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ส่งเสริมพัฒนาระบบดูแลช่วยเหลือนักเรียน</w:t>
      </w:r>
    </w:p>
    <w:p w14:paraId="39ACD18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184"/>
        <w:gridCol w:w="3042"/>
        <w:gridCol w:w="2187"/>
        <w:gridCol w:w="2499"/>
        <w:gridCol w:w="1684"/>
      </w:tblGrid>
      <w:tr w:rsidR="0084627A" w:rsidRPr="00C3104E" w14:paraId="4CFC021F" w14:textId="77777777" w:rsidTr="00A5195C">
        <w:trPr>
          <w:trHeight w:val="363"/>
        </w:trPr>
        <w:tc>
          <w:tcPr>
            <w:tcW w:w="875" w:type="pct"/>
            <w:vMerge w:val="restart"/>
            <w:vAlign w:val="center"/>
          </w:tcPr>
          <w:p w14:paraId="35F0250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59" w:type="pct"/>
            <w:gridSpan w:val="2"/>
            <w:vAlign w:val="center"/>
          </w:tcPr>
          <w:p w14:paraId="58CA563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67" w:type="pct"/>
            <w:gridSpan w:val="2"/>
            <w:vAlign w:val="center"/>
          </w:tcPr>
          <w:p w14:paraId="655A446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99" w:type="pct"/>
            <w:vMerge w:val="restart"/>
            <w:vAlign w:val="center"/>
          </w:tcPr>
          <w:p w14:paraId="530048F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2524754A" w14:textId="77777777" w:rsidTr="00A5195C">
        <w:trPr>
          <w:trHeight w:val="363"/>
        </w:trPr>
        <w:tc>
          <w:tcPr>
            <w:tcW w:w="875" w:type="pct"/>
            <w:vMerge/>
            <w:vAlign w:val="center"/>
          </w:tcPr>
          <w:p w14:paraId="7AEA49A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7" w:type="pct"/>
            <w:vAlign w:val="center"/>
          </w:tcPr>
          <w:p w14:paraId="0918AF8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2" w:type="pct"/>
            <w:vAlign w:val="center"/>
          </w:tcPr>
          <w:p w14:paraId="1312FE3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78" w:type="pct"/>
            <w:vAlign w:val="center"/>
          </w:tcPr>
          <w:p w14:paraId="5AAEC5C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9" w:type="pct"/>
            <w:vAlign w:val="center"/>
          </w:tcPr>
          <w:p w14:paraId="7DE6B95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9" w:type="pct"/>
            <w:vMerge/>
            <w:vAlign w:val="center"/>
          </w:tcPr>
          <w:p w14:paraId="1761FC9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37BE7393" w14:textId="77777777" w:rsidTr="00A5195C">
        <w:trPr>
          <w:trHeight w:val="363"/>
        </w:trPr>
        <w:tc>
          <w:tcPr>
            <w:tcW w:w="875" w:type="pct"/>
          </w:tcPr>
          <w:p w14:paraId="02B46D7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โครงการพัฒนาระบบดูแลช่วยเหลือนักเรียน</w:t>
            </w:r>
          </w:p>
        </w:tc>
        <w:tc>
          <w:tcPr>
            <w:tcW w:w="777" w:type="pct"/>
          </w:tcPr>
          <w:p w14:paraId="5ED7BF4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เพื่อให้ครูเข้าใจปัญหาและความต้องการของนักเรียน </w:t>
            </w:r>
          </w:p>
          <w:p w14:paraId="15D0D85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เพื่อคัดกรองนักเรียน</w:t>
            </w:r>
          </w:p>
        </w:tc>
        <w:tc>
          <w:tcPr>
            <w:tcW w:w="1082" w:type="pct"/>
          </w:tcPr>
          <w:p w14:paraId="080937A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ครูที่ปรึกษาและนักเรียนได้ทำกิจกรรมต่างๆร่วมกันในคาบแนะแนวทำให้มีความใกล้ชิด  กันมากขึ้น และครูสามารถแยกนักเรียนออกเป็นกลุ่มตามพฤติกรรมของนักเรียนได้</w:t>
            </w:r>
          </w:p>
        </w:tc>
        <w:tc>
          <w:tcPr>
            <w:tcW w:w="778" w:type="pct"/>
          </w:tcPr>
          <w:p w14:paraId="64A919F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ครูที่ปรึกษารู้จักนักเรียนเป็นรายบุคคล</w:t>
            </w:r>
          </w:p>
          <w:p w14:paraId="4657300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2.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นักเรียนและผู้ปกครองความสัมพันธ์ที่ดีต่อกัน</w:t>
            </w:r>
          </w:p>
        </w:tc>
        <w:tc>
          <w:tcPr>
            <w:tcW w:w="889" w:type="pct"/>
          </w:tcPr>
          <w:p w14:paraId="19DAD8C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นักเรียนกล้าพูดคุย  ปรึกษาปัญหาต่างๆ กับครูที่ปรึกษา</w:t>
            </w:r>
          </w:p>
        </w:tc>
        <w:tc>
          <w:tcPr>
            <w:tcW w:w="599" w:type="pct"/>
          </w:tcPr>
          <w:p w14:paraId="7BBA5E3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80 ของนักเรียนกล้าพูดคุยปรึกษาปัญหาต่างๆ กับครูที่ปรึกษา</w:t>
            </w:r>
          </w:p>
        </w:tc>
      </w:tr>
      <w:tr w:rsidR="0084627A" w:rsidRPr="00C3104E" w14:paraId="77C13DE5" w14:textId="77777777" w:rsidTr="00A5195C">
        <w:trPr>
          <w:trHeight w:val="363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C6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โครงการประชุมผู้ปกครอง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8A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เพื่อจัดประชุมผู้ปกครองและครูภาคเรียนละ 1 ครั้ง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0D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คณะครูและผู้ปกครองนักเรียนเข้าร่วมประชุมทุกภาคเรียน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74C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ครูและผู้ปกครองร่วมมือกันในการดูแลนักเรียนและพัฒนาการเรียนการสอน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F0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ผู้ปกครองให้ความร่วมมือในการควบคุมดูแล และติดตามพฤติกรรมของนักเรียนและมีส่วนร่วมในการสนับสนุนการจัดการศึกษา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33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95 ของผู้ปกครองให้ความร่วมมือในการควบคุมดูแล และติดตามพฤติกรรมของนักเรียนและมีส่วนร่วมในการสนับสนุนการจัดการศึกษา</w:t>
            </w:r>
          </w:p>
        </w:tc>
      </w:tr>
    </w:tbl>
    <w:p w14:paraId="4B7062A4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31850F8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14:paraId="58B0D79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3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ป้องกันและแก้ไขปัญหายาเสพติดในโรงเรียน</w:t>
      </w:r>
    </w:p>
    <w:p w14:paraId="134B0B1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370"/>
        <w:gridCol w:w="2873"/>
        <w:gridCol w:w="2196"/>
        <w:gridCol w:w="2505"/>
        <w:gridCol w:w="1645"/>
      </w:tblGrid>
      <w:tr w:rsidR="0084627A" w:rsidRPr="00C3104E" w14:paraId="7A40C1E0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40F4CE9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0AA645E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27D4A0F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232FC26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7CA78BDD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215AA8E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2E0DBF5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22" w:type="pct"/>
            <w:vAlign w:val="center"/>
          </w:tcPr>
          <w:p w14:paraId="6072534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81" w:type="pct"/>
            <w:vAlign w:val="center"/>
          </w:tcPr>
          <w:p w14:paraId="1CF0DEF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91" w:type="pct"/>
            <w:vAlign w:val="center"/>
          </w:tcPr>
          <w:p w14:paraId="5FA6C1A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1B613E8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11969E42" w14:textId="77777777" w:rsidTr="00A5195C">
        <w:trPr>
          <w:trHeight w:val="363"/>
        </w:trPr>
        <w:tc>
          <w:tcPr>
            <w:tcW w:w="878" w:type="pct"/>
          </w:tcPr>
          <w:p w14:paraId="42AD958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โครงการต่อต้านยาเสพติด</w:t>
            </w:r>
          </w:p>
        </w:tc>
        <w:tc>
          <w:tcPr>
            <w:tcW w:w="843" w:type="pct"/>
          </w:tcPr>
          <w:p w14:paraId="184EE3DE" w14:textId="77777777" w:rsidR="0084627A" w:rsidRPr="00C3104E" w:rsidRDefault="0084627A" w:rsidP="00A5195C">
            <w:pPr>
              <w:ind w:firstLine="43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เพื่อพัฒนาขั้นตอนในการนำยุทธศาสตร์ประสานไปสู่การปฏิบัติจริง โดยความร่วมมือ ระหว่างครอบครัว ชุมชน โรงเรียน และหน่วยงานต่าง ๆ </w:t>
            </w:r>
          </w:p>
          <w:p w14:paraId="2588847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22" w:type="pct"/>
          </w:tcPr>
          <w:p w14:paraId="014F2B7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โรงเรียนมีขั้นตอนในการนำยุทธศาสตร์ประสานไปสู่การปฏิบัติจริง โดยความร่วมมือ ระหว่างครอบครัว ชุมชน โรงเรียน และหน่วยงานต่าง ๆ</w:t>
            </w:r>
          </w:p>
        </w:tc>
        <w:tc>
          <w:tcPr>
            <w:tcW w:w="781" w:type="pct"/>
          </w:tcPr>
          <w:p w14:paraId="55424FD6" w14:textId="77777777" w:rsidR="0084627A" w:rsidRPr="00C3104E" w:rsidRDefault="0084627A" w:rsidP="00A5195C">
            <w:pPr>
              <w:ind w:firstLine="4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เพื่อให้นักเรียนมีความรู้เรื่องยาเสพติด</w:t>
            </w:r>
          </w:p>
        </w:tc>
        <w:tc>
          <w:tcPr>
            <w:tcW w:w="891" w:type="pct"/>
          </w:tcPr>
          <w:p w14:paraId="6BFDB10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ของนักเรียนมีความรู้เรื่องยาเสพติด</w:t>
            </w:r>
          </w:p>
        </w:tc>
        <w:tc>
          <w:tcPr>
            <w:tcW w:w="585" w:type="pct"/>
          </w:tcPr>
          <w:p w14:paraId="7E7CB77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ของนักเรียนมีความรู้เรื่องยาเสพติด</w:t>
            </w:r>
          </w:p>
        </w:tc>
      </w:tr>
    </w:tbl>
    <w:p w14:paraId="5A41F79B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4E6E7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DAED7B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CD55F0C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AC479F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4466C5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275C66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C107DC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spacing w:before="2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ยุทธศาสตร์การพัฒนาครูและบุคลากรทางการศึกษา</w:t>
      </w:r>
    </w:p>
    <w:p w14:paraId="1FB7565A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กลยุทธ์ที่ </w:t>
      </w:r>
      <w:r w:rsidRPr="00C3104E">
        <w:rPr>
          <w:rFonts w:ascii="TH Sarabun New" w:hAnsi="TH Sarabun New" w:cs="TH Sarabun New"/>
          <w:b/>
          <w:bCs/>
          <w:spacing w:val="-14"/>
          <w:sz w:val="32"/>
          <w:szCs w:val="32"/>
          <w:cs/>
        </w:rPr>
        <w:t>1</w:t>
      </w:r>
      <w:r w:rsidRPr="00C3104E">
        <w:rPr>
          <w:rFonts w:ascii="TH Sarabun New" w:hAnsi="TH Sarabun New" w:cs="TH Sarabun New"/>
          <w:spacing w:val="-14"/>
          <w:sz w:val="32"/>
          <w:szCs w:val="32"/>
          <w:cs/>
        </w:rPr>
        <w:t xml:space="preserve"> พัฒนาครูให้มีความสามารถในการจัดการเรียนรู้อย่างมีประสิทธิภาพและเน้นผู้เรียนเป็นสำคัญ</w:t>
      </w:r>
    </w:p>
    <w:p w14:paraId="577880C1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193"/>
        <w:gridCol w:w="3050"/>
        <w:gridCol w:w="2314"/>
        <w:gridCol w:w="2387"/>
        <w:gridCol w:w="1645"/>
      </w:tblGrid>
      <w:tr w:rsidR="0084627A" w:rsidRPr="00C3104E" w14:paraId="79BB1488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44F03F9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4FC41E4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31CB74B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654A982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1583CE8F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190FB0D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0" w:type="pct"/>
            <w:vAlign w:val="center"/>
          </w:tcPr>
          <w:p w14:paraId="0A005006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5" w:type="pct"/>
            <w:vAlign w:val="center"/>
          </w:tcPr>
          <w:p w14:paraId="490AABD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23" w:type="pct"/>
            <w:vAlign w:val="center"/>
          </w:tcPr>
          <w:p w14:paraId="396EBFF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49" w:type="pct"/>
            <w:vAlign w:val="center"/>
          </w:tcPr>
          <w:p w14:paraId="68C6C89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2D0AE1C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7931EAD9" w14:textId="77777777" w:rsidTr="00A5195C">
        <w:trPr>
          <w:trHeight w:val="363"/>
        </w:trPr>
        <w:tc>
          <w:tcPr>
            <w:tcW w:w="878" w:type="pct"/>
          </w:tcPr>
          <w:p w14:paraId="7C97F9D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โครงการนิเทศภายในสถานศึกษา</w:t>
            </w:r>
          </w:p>
        </w:tc>
        <w:tc>
          <w:tcPr>
            <w:tcW w:w="780" w:type="pct"/>
          </w:tcPr>
          <w:p w14:paraId="6D57DE2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เพื่อเพิ่มประสิทธิภาพและศักยภาพการติดตามการจัดการสอน และประเมินผลการจัดการศึกษา</w:t>
            </w:r>
          </w:p>
        </w:tc>
        <w:tc>
          <w:tcPr>
            <w:tcW w:w="1085" w:type="pct"/>
          </w:tcPr>
          <w:p w14:paraId="5EF1871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ประสิทธิภาพและศักยภาพการติดตามการจัดการสอน และประเมินผลการจัดการศึกษาเพิ่มขึ้น</w:t>
            </w:r>
          </w:p>
        </w:tc>
        <w:tc>
          <w:tcPr>
            <w:tcW w:w="823" w:type="pct"/>
          </w:tcPr>
          <w:p w14:paraId="72D8FF0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ครูและบุคลากรของโรงเรียนได้รับการนิเทศและพัฒนาศักยภาพของตนเองเพื่อเพิ่มประสิทธิภาพและศักยภาพในการจัดกระบวนการเรียนรู้</w:t>
            </w:r>
          </w:p>
          <w:p w14:paraId="09BCC92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9" w:type="pct"/>
          </w:tcPr>
          <w:p w14:paraId="2A7D785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และบุคลากรของโรงเรียนได้รับการนิเทศและพัฒนาศักยภาพของตนเองเพื่อเพิ่มประสิทธิภาพและศักยภาพในการจัดกระบวนการเรียนรู้</w:t>
            </w:r>
          </w:p>
        </w:tc>
        <w:tc>
          <w:tcPr>
            <w:tcW w:w="585" w:type="pct"/>
          </w:tcPr>
          <w:p w14:paraId="2A7F858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ของครูและบุคลากรของโรงเรียนได้รับการนิเทศและพัฒนาศักยภาพของตนเอง</w:t>
            </w:r>
          </w:p>
        </w:tc>
      </w:tr>
      <w:tr w:rsidR="0084627A" w:rsidRPr="00C3104E" w14:paraId="6B4196EC" w14:textId="77777777" w:rsidTr="00A5195C">
        <w:trPr>
          <w:trHeight w:val="363"/>
        </w:trPr>
        <w:tc>
          <w:tcPr>
            <w:tcW w:w="878" w:type="pct"/>
          </w:tcPr>
          <w:p w14:paraId="0B0B752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C3104E">
              <w:rPr>
                <w:rFonts w:ascii="TH Sarabun New" w:hAnsi="TH Sarabun New" w:cs="TH Sarabun New"/>
                <w:sz w:val="32"/>
                <w:cs/>
              </w:rPr>
              <w:t>โครงการจ้างครูจ้างเหมาบริการบริการ</w:t>
            </w:r>
          </w:p>
        </w:tc>
        <w:tc>
          <w:tcPr>
            <w:tcW w:w="780" w:type="pct"/>
          </w:tcPr>
          <w:p w14:paraId="519934D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-เพื่อจัดจ้างครูอัตราจ้าง สาระคณิตศาสตร์แก้ปัญหาครูขาดแคลน</w:t>
            </w:r>
          </w:p>
          <w:p w14:paraId="7D8D5C1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-เพื่อจัดจ้างรถรับส่งนักเรียนในเขตพื้นบริการ แก้ปัญหาการเดินทางมาโรงเรียนในระยะทางไกลและเพิ่มความปลอดภัยให้แก่นักเรียน</w:t>
            </w:r>
            <w:r w:rsidRPr="00C3104E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085" w:type="pct"/>
          </w:tcPr>
          <w:p w14:paraId="3312065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โรงเรียนมีครูคณิตศาสตร์เพื่อใช้ในการจัดการเรียนการสอน</w:t>
            </w:r>
          </w:p>
        </w:tc>
        <w:tc>
          <w:tcPr>
            <w:tcW w:w="823" w:type="pct"/>
          </w:tcPr>
          <w:p w14:paraId="55891AE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-เพื่อจัดจ้างครูอัตราจ้าง สาระคณิตศาสตร์แก้ปัญหาครูขาดแคลน</w:t>
            </w:r>
          </w:p>
          <w:p w14:paraId="07DAFD9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-เพื่อจัดจ้างรถรับส่งนักเรียนในเขตพื้นบริการ แก้ปัญหาการเดินทางมาโรงเรียนในระยะทางไกลและเพิ่มความปลอดภัยให้แก่นักเรียน</w:t>
            </w:r>
            <w:r w:rsidRPr="00C3104E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849" w:type="pct"/>
          </w:tcPr>
          <w:p w14:paraId="773E8D1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โรงเรียนมีครูคณิตศาสตร์เพื่อใช้ในการจัดการเรียนการสอน</w:t>
            </w:r>
          </w:p>
        </w:tc>
        <w:tc>
          <w:tcPr>
            <w:tcW w:w="585" w:type="pct"/>
          </w:tcPr>
          <w:p w14:paraId="35B7E7B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โรงเรียนมีครูคณิตศาสตร์เพื่อใช้ในการจัดการเรียนการสอน</w:t>
            </w:r>
          </w:p>
        </w:tc>
      </w:tr>
    </w:tbl>
    <w:p w14:paraId="4E47B918" w14:textId="77777777" w:rsidR="0084627A" w:rsidRPr="00C3104E" w:rsidRDefault="0084627A" w:rsidP="0084627A">
      <w:pPr>
        <w:widowControl w:val="0"/>
        <w:autoSpaceDE w:val="0"/>
        <w:autoSpaceDN w:val="0"/>
        <w:adjustRightInd w:val="0"/>
        <w:spacing w:before="24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ยุทธศาสตร์การพัฒนาครูและบุคลากรทางการศึกษา</w:t>
      </w:r>
    </w:p>
    <w:p w14:paraId="3094B426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กลยุทธ์ที่ </w:t>
      </w:r>
      <w:r w:rsidRPr="00C3104E">
        <w:rPr>
          <w:rFonts w:ascii="TH Sarabun New" w:hAnsi="TH Sarabun New" w:cs="TH Sarabun New"/>
          <w:b/>
          <w:bCs/>
          <w:spacing w:val="-14"/>
          <w:sz w:val="32"/>
          <w:szCs w:val="32"/>
        </w:rPr>
        <w:t xml:space="preserve">2 </w:t>
      </w:r>
      <w:r w:rsidRPr="00C3104E">
        <w:rPr>
          <w:rFonts w:ascii="TH Sarabun New" w:hAnsi="TH Sarabun New" w:cs="TH Sarabun New"/>
          <w:sz w:val="32"/>
          <w:szCs w:val="32"/>
          <w:cs/>
        </w:rPr>
        <w:t>ส่งเสริมให้ครูและบุคลากรทางการศึกษา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ศึกษาต่อ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อบรม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ดูงาน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แลกเปลี่ยนทางวิชาการ พัฒนาตนเองสู่ครูมืออาชีพ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และมีความก้าวหน้าในวิชาชีพ</w:t>
      </w:r>
    </w:p>
    <w:p w14:paraId="53CFD4E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193"/>
        <w:gridCol w:w="3050"/>
        <w:gridCol w:w="2314"/>
        <w:gridCol w:w="2387"/>
        <w:gridCol w:w="1645"/>
      </w:tblGrid>
      <w:tr w:rsidR="0084627A" w:rsidRPr="00C3104E" w14:paraId="7964AF28" w14:textId="77777777" w:rsidTr="00A5195C">
        <w:trPr>
          <w:trHeight w:val="363"/>
        </w:trPr>
        <w:tc>
          <w:tcPr>
            <w:tcW w:w="878" w:type="pct"/>
            <w:vMerge w:val="restart"/>
            <w:vAlign w:val="center"/>
          </w:tcPr>
          <w:p w14:paraId="67272CC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65" w:type="pct"/>
            <w:gridSpan w:val="2"/>
            <w:vAlign w:val="center"/>
          </w:tcPr>
          <w:p w14:paraId="64EDDB7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72" w:type="pct"/>
            <w:gridSpan w:val="2"/>
            <w:vAlign w:val="center"/>
          </w:tcPr>
          <w:p w14:paraId="1408F97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85" w:type="pct"/>
            <w:vMerge w:val="restart"/>
            <w:vAlign w:val="center"/>
          </w:tcPr>
          <w:p w14:paraId="375600A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65E35064" w14:textId="77777777" w:rsidTr="00A5195C">
        <w:trPr>
          <w:trHeight w:val="363"/>
        </w:trPr>
        <w:tc>
          <w:tcPr>
            <w:tcW w:w="878" w:type="pct"/>
            <w:vMerge/>
            <w:vAlign w:val="center"/>
          </w:tcPr>
          <w:p w14:paraId="26A0883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0" w:type="pct"/>
            <w:vAlign w:val="center"/>
          </w:tcPr>
          <w:p w14:paraId="77969B6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5" w:type="pct"/>
            <w:vAlign w:val="center"/>
          </w:tcPr>
          <w:p w14:paraId="67D43D5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23" w:type="pct"/>
            <w:vAlign w:val="center"/>
          </w:tcPr>
          <w:p w14:paraId="54432AAB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49" w:type="pct"/>
            <w:vAlign w:val="center"/>
          </w:tcPr>
          <w:p w14:paraId="2FC8D51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85" w:type="pct"/>
            <w:vMerge/>
            <w:vAlign w:val="center"/>
          </w:tcPr>
          <w:p w14:paraId="46A292B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7CAF0930" w14:textId="77777777" w:rsidTr="00A5195C">
        <w:trPr>
          <w:trHeight w:val="363"/>
        </w:trPr>
        <w:tc>
          <w:tcPr>
            <w:tcW w:w="878" w:type="pct"/>
          </w:tcPr>
          <w:p w14:paraId="5C900B5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1.โครงการพัฒนาบุคลากร</w:t>
            </w:r>
          </w:p>
        </w:tc>
        <w:tc>
          <w:tcPr>
            <w:tcW w:w="780" w:type="pct"/>
          </w:tcPr>
          <w:p w14:paraId="1D0F912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เพื่อให้บุคลากรได้เข้ารับการอบรม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เพิ่มทักษะและศักยภาพของบุคลากร</w:t>
            </w:r>
          </w:p>
        </w:tc>
        <w:tc>
          <w:tcPr>
            <w:tcW w:w="1085" w:type="pct"/>
          </w:tcPr>
          <w:p w14:paraId="79402D6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 และบุคลากรทางการศึกษาได้เข้ารับการอบรมตามที่หน่วยงานราชการต่างๆจัดขึ้น</w:t>
            </w:r>
          </w:p>
        </w:tc>
        <w:tc>
          <w:tcPr>
            <w:tcW w:w="823" w:type="pct"/>
          </w:tcPr>
          <w:p w14:paraId="2E1AB70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ครูและบุคลากรทุกคนได้รับการอบรมตามเกณฑ์มาตรฐาน</w:t>
            </w:r>
          </w:p>
          <w:p w14:paraId="51EBCBD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F7406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9" w:type="pct"/>
          </w:tcPr>
          <w:p w14:paraId="716EBF0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ของครูและบุคลากรทางการศึกษาปฏิบัติหน้าที่ทั้งงานพิเศษและงานสอนได้อย่างมีประสิทธิภาพ</w:t>
            </w:r>
          </w:p>
        </w:tc>
        <w:tc>
          <w:tcPr>
            <w:tcW w:w="585" w:type="pct"/>
          </w:tcPr>
          <w:p w14:paraId="40A45DC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ของครูและบุคลากรทางการศึกษาปฏิบัติหน้าที่ทั้งงานพิเศษและงานสอนได้อย่างมีประสิทธิภาพ</w:t>
            </w:r>
          </w:p>
        </w:tc>
      </w:tr>
    </w:tbl>
    <w:p w14:paraId="62006B79" w14:textId="77777777" w:rsidR="0084627A" w:rsidRPr="00C3104E" w:rsidRDefault="0084627A" w:rsidP="0084627A">
      <w:pPr>
        <w:rPr>
          <w:rFonts w:ascii="TH Sarabun New" w:hAnsi="TH Sarabun New" w:cs="TH Sarabun New"/>
          <w:sz w:val="32"/>
          <w:szCs w:val="32"/>
        </w:rPr>
      </w:pPr>
    </w:p>
    <w:p w14:paraId="4527F6AB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92EE5AC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2DD260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3EC6D05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1EF883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F308D0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A05FA0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815B88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8A16B84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6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ยุทธศาสตร์การส่งเสริมการจัดสภาพแวดล้อม การบริการและการใช้แหล่งเรียนรู้ </w:t>
      </w:r>
    </w:p>
    <w:p w14:paraId="23A66B37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กลยุทธ์ที่ 1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จัดสภาพแวดล้อมและการบริการที่ส่งเสริมให้ผู้เรียนพัฒนาตามธรรมชาติ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และเต็มตามศักยภาพ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180"/>
        <w:gridCol w:w="1825"/>
        <w:gridCol w:w="360"/>
        <w:gridCol w:w="2502"/>
        <w:gridCol w:w="540"/>
        <w:gridCol w:w="1468"/>
        <w:gridCol w:w="720"/>
        <w:gridCol w:w="2499"/>
        <w:gridCol w:w="186"/>
        <w:gridCol w:w="1498"/>
      </w:tblGrid>
      <w:tr w:rsidR="0084627A" w:rsidRPr="00C3104E" w14:paraId="4704FFE2" w14:textId="77777777" w:rsidTr="00A5195C">
        <w:trPr>
          <w:trHeight w:val="363"/>
        </w:trPr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2A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AC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D2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D728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122F233B" w14:textId="77777777" w:rsidTr="00A5195C">
        <w:trPr>
          <w:trHeight w:val="363"/>
        </w:trPr>
        <w:tc>
          <w:tcPr>
            <w:tcW w:w="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F9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93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651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6E0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D5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66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46D4DF7A" w14:textId="77777777" w:rsidTr="00A5195C">
        <w:trPr>
          <w:trHeight w:val="363"/>
        </w:trPr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D4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5A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เพื่อให้นักเรียนโรงเรียนนาแก้ววิทยาทุกคนมีโอกาสได้รับการศึกษาโดยไม่เสียค่าใช้จ่าย  จากงบประมาณที่ภาครัฐให้การสนับสนุน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13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นักเรียนโรงเรียนนาแก้ววิทยาทุกคนมีโอกาสได้รับการศึกษาโดยไม่เสียค่าใช้จ่าย 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BF9" w14:textId="03359B72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นักเรียนโรงเรียนนาแก้ววิทยา ปีการศึกษา</w:t>
            </w:r>
            <w:r w:rsidRPr="00C3104E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256</w:t>
            </w:r>
            <w:r w:rsidR="00E9535B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 w:rsidRPr="00C3104E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D02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นักเรียนโรงเรียนนาแก้ววิทยา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มีโอกาสได้รับการศึกษาโดยไม่เสียค่าใช้จ่าย 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           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F7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</w:t>
            </w:r>
            <w:r w:rsidRPr="00C3104E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w:t>นักเรียนโรงเรียนนาแก้ววิทยา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มีโอกาสได้รับการศึกษาโดยไม่เสียค่าใช้จ่าย 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           </w:t>
            </w:r>
          </w:p>
        </w:tc>
      </w:tr>
      <w:tr w:rsidR="0084627A" w:rsidRPr="00C3104E" w14:paraId="308FDD50" w14:textId="77777777" w:rsidTr="00A5195C">
        <w:trPr>
          <w:trHeight w:val="363"/>
        </w:trPr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28D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. โครงการซ่อมแซมอาคารเรียน อาคารประกอบ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13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อาคารสถานที่มีความมั่งคงสะอาดและปลอดภัยอยู่ในสถานที่ใช้การได้และไม่ก่ออันตรายต่อนักเรียนครูและบุคลากรของโรงเรียน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3C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อาคารสถานที่มีความมั่งคงสะอาดและปลอดภัยอยู่ในสถานที่ใช้การได้และไม่ก่ออันตรายต่อนักเรียนครูและบุคลากรของโรงเรียน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73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อาคารสถานที่ร้อยละ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มั่งคงสะอาดและปลอดภัยอยู่ในสถานที่ใช้การได้และไม่ก่ออันตรายต่อนักเรียนครูและบุคลากรของโรงเรียน</w:t>
            </w:r>
          </w:p>
          <w:p w14:paraId="2903C74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565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อาคารสถานที่มีความมั่งคงสะอาดและปลอดภัยอยู่ในสถานที่ใช้การได้และไม่ก่ออันตรายต่อนักเรียนครูและบุคลากรของโรงเรียน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BF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100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อาคารสถานที่มีความมั่งคงสะอาดและปลอดภัยอยู่ในสถานที่ใช้การได้และไม่ก่ออันตรายต่อนักเรียนครูและบุคลากรของโรงเรียน</w:t>
            </w:r>
          </w:p>
        </w:tc>
      </w:tr>
      <w:tr w:rsidR="0084627A" w:rsidRPr="00C3104E" w14:paraId="34B4F649" w14:textId="77777777" w:rsidTr="00A5195C">
        <w:trPr>
          <w:trHeight w:val="363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63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27B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30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42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775E8FE7" w14:textId="77777777" w:rsidTr="00A5195C">
        <w:trPr>
          <w:trHeight w:val="363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61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2A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3BC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3F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DFA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26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242B4A" w14:paraId="31922341" w14:textId="77777777" w:rsidTr="00A5195C">
        <w:trPr>
          <w:trHeight w:val="36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A1F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โครงการพัฒนางานสาธารณูปโภคให้มีประสิทธิภาพและปลอดภัย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BA3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เพื่อให้ระบบสาธารณูปโภคโรงเรียน มีความสะอาด ปลอดภัย และมีระเบียบอยู่เสมอ 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4C8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โรงเรียนมีระบบสาธารณูปโภคที่มีความสะอาด ปลอดภัย และมีระเบียบอยู่เสมอ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1F6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โรงเรียนมีระบบสาธารณูปโภคโรงเรียน มีความสะอาด ปลอดภัย และมีระเบียบอยู่เสมอ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405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โรงเรียนมีระบบสาธารณูปโภคโรงเรียน มีความสะอาด ปลอดภัย และมีระเบียบอยู่เสมอ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2DD" w14:textId="77777777" w:rsidR="0084627A" w:rsidRPr="00242B4A" w:rsidRDefault="0084627A" w:rsidP="00A519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42B4A">
              <w:rPr>
                <w:rFonts w:ascii="TH Sarabun New" w:hAnsi="TH Sarabun New" w:cs="TH Sarabun New"/>
                <w:sz w:val="30"/>
                <w:szCs w:val="30"/>
                <w:cs/>
              </w:rPr>
              <w:t>โรงเรียนมีระบบสาธารณูปโภคโรงเรียน มีความสะอาด ปลอดภัย และมีระเบียบอยู่เสมอ</w:t>
            </w:r>
          </w:p>
        </w:tc>
      </w:tr>
      <w:tr w:rsidR="0084627A" w:rsidRPr="00C3104E" w14:paraId="12C46B4E" w14:textId="77777777" w:rsidTr="00A5195C">
        <w:trPr>
          <w:trHeight w:val="36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C9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โครงการจ้างเหมาบริการรถรับ-ส่งนักเรียน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D0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เพื่อสร้างความมั่นใจให้กับผู้ปกครอง และบริการแบ่งเบาภาระของผู้ปกครอง</w:t>
            </w:r>
            <w:r w:rsidRPr="00C3104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C3104E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ความปลอดภัยให้กับนักเรียน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2A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ผู้ปกครองมีความมั่นใจที่จะส่งลูกหลานมาเรียนที่โรงเรียนนาแก้ววิทยาและได้แบ่งเบาภาระของผู้ปกครอง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ECD" w14:textId="77777777" w:rsidR="0084627A" w:rsidRPr="00C3104E" w:rsidRDefault="0084627A" w:rsidP="00A5195C">
            <w:pPr>
              <w:pStyle w:val="a5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นักเรียนในเขตพื้นที่บริการของโรงเรียนนาแก้ววิทยา 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</w:rPr>
              <w:t>บ้านจำนรรจ์, บ้านภูทอง, บ้านคลองคำ,</w:t>
            </w:r>
          </w:p>
          <w:p w14:paraId="377EFF2D" w14:textId="77777777" w:rsidR="0084627A" w:rsidRPr="00C3104E" w:rsidRDefault="0084627A" w:rsidP="00A5195C">
            <w:pPr>
              <w:pStyle w:val="a5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</w:rPr>
              <w:t xml:space="preserve">บ้านศรีสมบูรณ์, บ้านหินและบ้านหนองทา    </w:t>
            </w:r>
          </w:p>
          <w:p w14:paraId="1E103DB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DB6" w14:textId="77777777" w:rsidR="0084627A" w:rsidRPr="00C3104E" w:rsidRDefault="0084627A" w:rsidP="00A5195C">
            <w:pPr>
              <w:pStyle w:val="a5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นักเรียนในเขตพื้นที่บริการของโรงเรียนนาแก้ววิทยา </w:t>
            </w: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</w:rPr>
              <w:t>บ้านจำนรรจ์, บ้านภูทอง, บ้านคลองคำ,บ้านศรีสมบูรณ์, บ้านหินและบ้านหนองทา มีความปลอดภัยในการเดินทางมาโรงเรียน</w:t>
            </w:r>
          </w:p>
          <w:p w14:paraId="2A6F85D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A82" w14:textId="77777777" w:rsidR="0084627A" w:rsidRPr="00C3104E" w:rsidRDefault="0084627A" w:rsidP="00A5195C">
            <w:pPr>
              <w:pStyle w:val="a5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นักเรียนในเขตพื้นที่บริการของโรงเรียนนาแก้ววิทยา </w:t>
            </w:r>
            <w:r w:rsidRPr="00C3104E">
              <w:rPr>
                <w:rFonts w:ascii="TH Sarabun New" w:eastAsia="SimSun" w:hAnsi="TH Sarabun New" w:cs="TH Sarabun New"/>
                <w:sz w:val="28"/>
                <w:cs/>
              </w:rPr>
              <w:t>บ้านจำนรรจ์, บ้านภูทอง, บ้านคลองคำ,บ้านศรีสมบูรณ์, บ้านหินและบ้านหนองทา มีความปลอดภัยในการเดินทางมาโรงเรียน</w:t>
            </w:r>
          </w:p>
        </w:tc>
      </w:tr>
    </w:tbl>
    <w:p w14:paraId="14554D28" w14:textId="4D9D4188" w:rsidR="0084627A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p w14:paraId="24E7D134" w14:textId="77777777" w:rsidR="00242B4A" w:rsidRPr="00C3104E" w:rsidRDefault="00242B4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005"/>
        <w:gridCol w:w="2862"/>
        <w:gridCol w:w="2007"/>
        <w:gridCol w:w="3405"/>
        <w:gridCol w:w="1498"/>
      </w:tblGrid>
      <w:tr w:rsidR="0084627A" w:rsidRPr="00C3104E" w14:paraId="0DDBA0BC" w14:textId="77777777" w:rsidTr="00A5195C">
        <w:trPr>
          <w:trHeight w:val="363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A56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ชื่อโครงการ/กิจกรรม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A71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5A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A36E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7DC84B2B" w14:textId="77777777" w:rsidTr="00A5195C">
        <w:trPr>
          <w:trHeight w:val="363"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3B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79B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798A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55D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1FA4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D52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34392916" w14:textId="77777777" w:rsidTr="00A5195C">
        <w:trPr>
          <w:trHeight w:val="3788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BE50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5. โครงการสนับสนุนนักเรียนด้านปัจจัยพื้นฐาน</w:t>
            </w:r>
            <w:r w:rsidRPr="00C3104E">
              <w:rPr>
                <w:rFonts w:ascii="TH Sarabun New" w:hAnsi="TH Sarabun New" w:cs="TH Sarabun New"/>
              </w:rPr>
              <w:t xml:space="preserve">  </w:t>
            </w:r>
          </w:p>
          <w:p w14:paraId="6CA9C91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957DB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05564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B0E5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F152A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FCBBF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C3D0C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2CC77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ED1F6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DD9D5C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EC2C8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2E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เพื่อจัดสรรเงินอุดหนุนสำหรับส่งเสริมศักยภาพการจัดการศึกษาท้องถิ่น และช่วยเหลือนักเรียนที่ยากจนให้จัดหาปัจจัยพื้นฐานที่จำเป็นต่อการดำรงชีวิต</w:t>
            </w:r>
          </w:p>
          <w:p w14:paraId="6C8CAB2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8ED71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1DDE0E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0AA2A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0F20E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E1C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โรงเรียนได้จัดสรรเงินอุดหนุนสำหรับส่งเสริมศักยภาพการจัดการศึกษาท้องถิ่น และช่วยเหลือนักเรียนที่ยากจนให้จัดหาปัจจัยพื้นฐานที่จำเป็นต่อการดำรงชีวิต</w:t>
            </w:r>
          </w:p>
          <w:p w14:paraId="4F14678E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D5953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C9542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ADACAA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7C5C974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CE3CD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0195F8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E320F6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D5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นักเรียนยากจนชั้นม.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ได้รับการจัดสรรปัจจัยพื้นฐานที่จำเป็นต่อการดำรงชีวิต และเพิ่มโอกาสทางการศึกษาให้มีโอกาสได้รับการศึกษาในระดับที่สูงขึ้น</w:t>
            </w:r>
          </w:p>
          <w:p w14:paraId="262E135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185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ของนักเรียนยากจนชั้นม.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ได้รับการจัดสรรปัจจัยพื้นฐานที่จำเป็นต่อการดำรงชีวิต และเพิ่มโอกาสทางการศึกษาให้มีโอกาสได้รับการศึกษาในระดับที่สูงขึ้น</w:t>
            </w:r>
          </w:p>
          <w:p w14:paraId="5AB50843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039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60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ของนักเรียนยากจนชั้นม.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ม.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ได้รับการจัดสรรปัจจัยพื้นฐานที่จำเป็นต่อการดำรงชีวิต และเพิ่มโอกาสทางการศึกษาให้มีโอกาสได้รับการศึกษาในระดับที่สูงขึ้น</w:t>
            </w:r>
          </w:p>
          <w:p w14:paraId="2FE30B6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FEA1374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F8F02E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622E089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0CE114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239908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6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ส่งเสริมการจัดสภาพแวดล้อม การบริการและการใช้แหล่งเรียนรู้ </w:t>
      </w:r>
    </w:p>
    <w:p w14:paraId="70B2766F" w14:textId="77777777" w:rsidR="0084627A" w:rsidRPr="00C3104E" w:rsidRDefault="0084627A" w:rsidP="0084627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sz w:val="32"/>
          <w:szCs w:val="32"/>
        </w:rPr>
        <w:tab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กลยุทธ์ที่ </w:t>
      </w:r>
      <w:r w:rsidRPr="00C3104E">
        <w:rPr>
          <w:rFonts w:ascii="TH Sarabun New" w:hAnsi="TH Sarabun New" w:cs="TH Sarabun New"/>
          <w:b/>
          <w:bCs/>
          <w:spacing w:val="-10"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สนับสนุนการใช้แหล่งเรียนรู้</w:t>
      </w:r>
      <w:r w:rsidRPr="00C3104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pacing w:val="-10"/>
          <w:sz w:val="32"/>
          <w:szCs w:val="32"/>
          <w:cs/>
        </w:rPr>
        <w:t>ภูมิปัญญาท้องถิ่น</w:t>
      </w:r>
      <w:r w:rsidRPr="00C3104E">
        <w:rPr>
          <w:rFonts w:ascii="TH Sarabun New" w:hAnsi="TH Sarabun New" w:cs="TH Sarabun New"/>
          <w:spacing w:val="-10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pacing w:val="-10"/>
          <w:sz w:val="32"/>
          <w:szCs w:val="32"/>
          <w:cs/>
        </w:rPr>
        <w:t>และนำหลัก</w:t>
      </w:r>
      <w:r w:rsidRPr="00C3104E">
        <w:rPr>
          <w:rFonts w:ascii="TH Sarabun New" w:hAnsi="TH Sarabun New" w:cs="TH Sarabun New"/>
          <w:sz w:val="32"/>
          <w:szCs w:val="32"/>
          <w:cs/>
        </w:rPr>
        <w:t>ปรัชญาเศรษฐกิจพอเพียง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>มาประยุกต์ใช้ใน</w:t>
      </w:r>
      <w:r w:rsidRPr="00C3104E">
        <w:rPr>
          <w:rFonts w:ascii="TH Sarabun New" w:hAnsi="TH Sarabun New" w:cs="TH Sarabun New"/>
          <w:spacing w:val="-8"/>
          <w:sz w:val="32"/>
          <w:szCs w:val="32"/>
          <w:cs/>
        </w:rPr>
        <w:t>การจัดการเรียนการสอน</w:t>
      </w:r>
    </w:p>
    <w:p w14:paraId="097678D0" w14:textId="77777777" w:rsidR="0084627A" w:rsidRPr="00C3104E" w:rsidRDefault="0084627A" w:rsidP="0084627A">
      <w:pPr>
        <w:widowControl w:val="0"/>
        <w:autoSpaceDE w:val="0"/>
        <w:autoSpaceDN w:val="0"/>
        <w:adjustRightInd w:val="0"/>
        <w:ind w:left="720" w:firstLine="72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2184"/>
        <w:gridCol w:w="3042"/>
        <w:gridCol w:w="2187"/>
        <w:gridCol w:w="2499"/>
        <w:gridCol w:w="1684"/>
      </w:tblGrid>
      <w:tr w:rsidR="0084627A" w:rsidRPr="00C3104E" w14:paraId="20B59157" w14:textId="77777777" w:rsidTr="00A5195C">
        <w:trPr>
          <w:trHeight w:val="363"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86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6E4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C5C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DE9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ผลการประเมินข้อเสนอแนะ</w:t>
            </w:r>
          </w:p>
        </w:tc>
      </w:tr>
      <w:tr w:rsidR="0084627A" w:rsidRPr="00C3104E" w14:paraId="41953FB9" w14:textId="77777777" w:rsidTr="00A5195C">
        <w:trPr>
          <w:trHeight w:val="363"/>
        </w:trPr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8D7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C43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4E7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5575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6F2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26F" w14:textId="77777777" w:rsidR="0084627A" w:rsidRPr="00C3104E" w:rsidRDefault="0084627A" w:rsidP="00A519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627A" w:rsidRPr="00C3104E" w14:paraId="7D743CE1" w14:textId="77777777" w:rsidTr="00A5195C">
        <w:trPr>
          <w:trHeight w:val="363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D0F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1. โครงการศึกษาแหล่งเรียนรู้ภายนอกสถานศึกษา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B8D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56B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181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90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E3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90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B157" w14:textId="77777777" w:rsidR="0084627A" w:rsidRPr="00C3104E" w:rsidRDefault="0084627A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ร้อยละ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90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ของนักเรียนมีทักษะในการแสวงหาความรู้ด้วยตนเอง รักการเรียนรู้ และพัฒนาตนเองอย่างต่อเนื่อง</w:t>
            </w:r>
          </w:p>
        </w:tc>
      </w:tr>
    </w:tbl>
    <w:p w14:paraId="6F50819E" w14:textId="77777777" w:rsidR="0084627A" w:rsidRPr="00C3104E" w:rsidRDefault="0084627A" w:rsidP="0084627A">
      <w:pPr>
        <w:rPr>
          <w:rFonts w:ascii="TH Sarabun New" w:hAnsi="TH Sarabun New" w:cs="TH Sarabun New"/>
          <w:b/>
          <w:bCs/>
          <w:sz w:val="32"/>
          <w:szCs w:val="32"/>
        </w:rPr>
        <w:sectPr w:rsidR="0084627A" w:rsidRPr="00C3104E" w:rsidSect="00A5195C"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14:paraId="7E896A3A" w14:textId="77777777" w:rsidR="00A5195C" w:rsidRPr="00C3104E" w:rsidRDefault="00A5195C" w:rsidP="00A5195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3</w:t>
      </w:r>
    </w:p>
    <w:p w14:paraId="78BD3F8F" w14:textId="77777777" w:rsidR="00A5195C" w:rsidRPr="00C3104E" w:rsidRDefault="00A5195C" w:rsidP="00A5195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ยุทธศาสตร์และกลยุทธ์</w:t>
      </w:r>
    </w:p>
    <w:p w14:paraId="0F3C40F8" w14:textId="73D1643E" w:rsidR="00A5195C" w:rsidRPr="00C3104E" w:rsidRDefault="00A5195C" w:rsidP="00A5195C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        ในปีการศึกษา </w:t>
      </w:r>
      <w:r w:rsidRPr="00C3104E">
        <w:rPr>
          <w:rFonts w:ascii="TH Sarabun New" w:hAnsi="TH Sarabun New" w:cs="TH Sarabun New"/>
          <w:sz w:val="32"/>
          <w:szCs w:val="32"/>
        </w:rPr>
        <w:t>256</w:t>
      </w:r>
      <w:r w:rsidR="00EC1391">
        <w:rPr>
          <w:rFonts w:ascii="TH Sarabun New" w:hAnsi="TH Sarabun New" w:cs="TH Sarabun New"/>
          <w:sz w:val="32"/>
          <w:szCs w:val="32"/>
        </w:rPr>
        <w:t>6</w:t>
      </w:r>
      <w:r w:rsidRPr="00C3104E">
        <w:rPr>
          <w:rFonts w:ascii="TH Sarabun New" w:hAnsi="TH Sarabun New" w:cs="TH Sarabun New"/>
          <w:sz w:val="32"/>
          <w:szCs w:val="32"/>
        </w:rPr>
        <w:t xml:space="preserve">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โรงเรียนมียุทธศาสตร์และแนวทางการพัฒนาการศึกษาของโรงเรียน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4604"/>
        <w:gridCol w:w="1512"/>
      </w:tblGrid>
      <w:tr w:rsidR="00A5195C" w:rsidRPr="00C3104E" w14:paraId="212FD90A" w14:textId="77777777" w:rsidTr="00A5195C">
        <w:tc>
          <w:tcPr>
            <w:tcW w:w="2955" w:type="dxa"/>
          </w:tcPr>
          <w:p w14:paraId="159532DA" w14:textId="77777777" w:rsidR="00A5195C" w:rsidRPr="00C3104E" w:rsidRDefault="00A5195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711" w:type="dxa"/>
          </w:tcPr>
          <w:p w14:paraId="17CC96FC" w14:textId="77777777" w:rsidR="00A5195C" w:rsidRPr="00C3104E" w:rsidRDefault="00A5195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525" w:type="dxa"/>
          </w:tcPr>
          <w:p w14:paraId="1EC90775" w14:textId="77777777" w:rsidR="00A5195C" w:rsidRPr="00C3104E" w:rsidRDefault="00A5195C" w:rsidP="00A5195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5195C" w:rsidRPr="00C3104E" w14:paraId="2E8EE3AE" w14:textId="77777777" w:rsidTr="00A5195C">
        <w:tc>
          <w:tcPr>
            <w:tcW w:w="2955" w:type="dxa"/>
          </w:tcPr>
          <w:p w14:paraId="43A61DB0" w14:textId="684A879D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C37E8B"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ยุทธศาสตร์การพัฒนาระบบบริหารจัดการศึกษาเพื่อการเรียนรู้ที่มีคุณภาพ</w:t>
            </w:r>
          </w:p>
        </w:tc>
        <w:tc>
          <w:tcPr>
            <w:tcW w:w="4711" w:type="dxa"/>
          </w:tcPr>
          <w:p w14:paraId="04A9672A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1. พัฒนาโครงสร้าง เทคโนโลยีสารสนเทศเพื่อบริหารการจัดการศึกษาอย่างเป็นระบบ</w:t>
            </w:r>
          </w:p>
          <w:p w14:paraId="71E77139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2. พัฒนาการบริหารการศึกษาให้มีประสิทธิภาพโดยยึดหลักธรรมา</w:t>
            </w:r>
            <w:proofErr w:type="spellStart"/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ภิ</w:t>
            </w:r>
            <w:proofErr w:type="spellEnd"/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บาลและส่งเสริมให้ทุกภาคส่วนมีส่วนร่วมในการจัดการศึกษา</w:t>
            </w:r>
          </w:p>
          <w:p w14:paraId="56EF9609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จัดสภาพแวดล้อม การบริการที่ส่งเสริมให้ผู้เรียนพัฒนาตามธรรมชาติ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และเต็มตามศักยภาพ</w:t>
            </w:r>
          </w:p>
          <w:p w14:paraId="405BBAB3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pacing w:val="-8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4. </w:t>
            </w:r>
            <w:r w:rsidRPr="0064557C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สนับสนุนการใช้แหล่งเรียนรู้</w:t>
            </w:r>
            <w:r w:rsidRPr="0064557C">
              <w:rPr>
                <w:rFonts w:ascii="TH Sarabun New" w:hAnsi="TH Sarabun New" w:cs="TH Sarabun New"/>
                <w:spacing w:val="-10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ภูมิปัญญาท้องถิ่นและนำหลัก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ปรัชญาเศรษฐกิจพอเพียงมาประยุกต์ใช้ใน</w:t>
            </w:r>
          </w:p>
          <w:p w14:paraId="4E967BD4" w14:textId="315DD9CA" w:rsidR="00A5195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1525" w:type="dxa"/>
          </w:tcPr>
          <w:p w14:paraId="7E194BFA" w14:textId="77777777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-วิชาการ</w:t>
            </w:r>
          </w:p>
          <w:p w14:paraId="2B84BF77" w14:textId="5CD7388D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B205A2" w14:textId="77777777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195C" w:rsidRPr="00590493" w14:paraId="2B846367" w14:textId="77777777" w:rsidTr="00A5195C">
        <w:tc>
          <w:tcPr>
            <w:tcW w:w="2955" w:type="dxa"/>
          </w:tcPr>
          <w:p w14:paraId="7EF3CEEE" w14:textId="77777777" w:rsidR="0064557C" w:rsidRPr="0064557C" w:rsidRDefault="00A5195C" w:rsidP="006455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 w:rsidR="0064557C"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ยุทธศาสตร์การพัฒนาครูและบุคลากรทางการศึกษา</w:t>
            </w:r>
          </w:p>
          <w:p w14:paraId="271FA44B" w14:textId="6A568D06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11" w:type="dxa"/>
          </w:tcPr>
          <w:p w14:paraId="7B819254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1. ส่งเสริมและ</w:t>
            </w:r>
            <w:r w:rsidRPr="0064557C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พัฒนาครูให้มีความรู้ความสามารถในการจัดกิจกรรมการเรียนรู้อย่างมีประสิทธิภาพ</w:t>
            </w:r>
          </w:p>
          <w:p w14:paraId="254F2F2D" w14:textId="338E3678" w:rsidR="00A5195C" w:rsidRPr="0064557C" w:rsidRDefault="0064557C" w:rsidP="00A5195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2. ส่งเสริมให้ครูและบุคลากรทางการศึกษาพัฒนาตนเองสู่ครูมืออาชีพและมีความก้าวหน้าในวิชาชีพ</w:t>
            </w:r>
          </w:p>
        </w:tc>
        <w:tc>
          <w:tcPr>
            <w:tcW w:w="1525" w:type="dxa"/>
          </w:tcPr>
          <w:p w14:paraId="69D1AA6F" w14:textId="6A941299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64557C" w:rsidRPr="0064557C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อำนวยการ</w:t>
            </w:r>
          </w:p>
        </w:tc>
      </w:tr>
      <w:tr w:rsidR="00A5195C" w:rsidRPr="00590493" w14:paraId="3D871E42" w14:textId="77777777" w:rsidTr="00A5195C">
        <w:tc>
          <w:tcPr>
            <w:tcW w:w="2955" w:type="dxa"/>
          </w:tcPr>
          <w:p w14:paraId="43E91150" w14:textId="77777777" w:rsidR="0064557C" w:rsidRPr="0064557C" w:rsidRDefault="00A5195C" w:rsidP="0064557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="0064557C"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ยุทธศาสตร์การพัฒนาคุณภาพผู้เรียน</w:t>
            </w:r>
          </w:p>
          <w:p w14:paraId="10E642A8" w14:textId="5F4A15A8" w:rsidR="00A5195C" w:rsidRPr="0064557C" w:rsidRDefault="00A5195C" w:rsidP="00A5195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711" w:type="dxa"/>
          </w:tcPr>
          <w:p w14:paraId="13A34DBB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ส่งเสริมและพัฒนาผู้เรียนให้มีสมรรถนะสำคัญและทักษะที่จำเป็นในศตวรรษที่ 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  <w:p w14:paraId="1C18F733" w14:textId="64EC5FDB" w:rsidR="00A5195C" w:rsidRPr="0064557C" w:rsidRDefault="0064557C" w:rsidP="00A5195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ส่งเสริมและพัฒนาระบบดูแลช่วยเหลือนักเรียน</w:t>
            </w:r>
          </w:p>
        </w:tc>
        <w:tc>
          <w:tcPr>
            <w:tcW w:w="1525" w:type="dxa"/>
          </w:tcPr>
          <w:p w14:paraId="04D01375" w14:textId="77777777" w:rsidR="00A5195C" w:rsidRPr="0064557C" w:rsidRDefault="00A5195C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วิชาการ</w:t>
            </w:r>
          </w:p>
        </w:tc>
      </w:tr>
      <w:tr w:rsidR="0064557C" w:rsidRPr="00590493" w14:paraId="37654441" w14:textId="77777777" w:rsidTr="00A5195C">
        <w:tc>
          <w:tcPr>
            <w:tcW w:w="2955" w:type="dxa"/>
          </w:tcPr>
          <w:p w14:paraId="59F365F7" w14:textId="77777777" w:rsidR="0064557C" w:rsidRPr="0064557C" w:rsidRDefault="0064557C" w:rsidP="0064557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ยุทธศาสตร์การพัฒนากระบวนการจัดการเรียนรู้</w:t>
            </w:r>
          </w:p>
          <w:p w14:paraId="1A69A3DE" w14:textId="699B9682" w:rsidR="0064557C" w:rsidRPr="0064557C" w:rsidRDefault="0064557C" w:rsidP="0064557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11" w:type="dxa"/>
          </w:tcPr>
          <w:p w14:paraId="66414905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1. พัฒนาหลักสูตรสถานศึกษากระบวนการเรียนรู้ที่เน้นผู้เรียนเป็นสำคัญโดยใช้สื่อ เทคโนโลยีและนวัตกรรม</w:t>
            </w:r>
          </w:p>
          <w:p w14:paraId="2BCEDCB5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2. จัดกิจกรรมส่งเสริมคุณภาพผู้เรียนอย่างหลากหลาย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ตามความสนใจ ความถนัดของผู้เรียน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ความ</w:t>
            </w:r>
          </w:p>
          <w:p w14:paraId="39F5E49F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พร้อมของสถานศึกษาและความต้องการของท้องถิ่น</w:t>
            </w:r>
          </w:p>
          <w:p w14:paraId="3E256932" w14:textId="77777777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3. พัฒนาผู้เรียนให้มีความรู้และทักษะที่จำเป็นตามหลักสูตรสถานศึกษาขั้นพื้นฐานทั้ง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64557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กลุ่มสาระ</w:t>
            </w:r>
          </w:p>
          <w:p w14:paraId="61C0351E" w14:textId="3C417955" w:rsidR="0064557C" w:rsidRPr="0064557C" w:rsidRDefault="0064557C" w:rsidP="0064557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64557C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การเรียนรู้อย่างสมดุลในทุกด้าน</w:t>
            </w:r>
          </w:p>
        </w:tc>
        <w:tc>
          <w:tcPr>
            <w:tcW w:w="1525" w:type="dxa"/>
          </w:tcPr>
          <w:p w14:paraId="25C2A5F4" w14:textId="40CA531E" w:rsidR="0064557C" w:rsidRPr="0064557C" w:rsidRDefault="0064557C" w:rsidP="00A5195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วิชาการ</w:t>
            </w:r>
          </w:p>
        </w:tc>
      </w:tr>
    </w:tbl>
    <w:p w14:paraId="4751CDD4" w14:textId="77777777" w:rsidR="00A5195C" w:rsidRPr="00C3104E" w:rsidRDefault="00A5195C" w:rsidP="00590493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  <w:sectPr w:rsidR="00A5195C" w:rsidRPr="00C3104E" w:rsidSect="00A5195C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8520C9E" w14:textId="77777777" w:rsidR="00A5195C" w:rsidRPr="00ED46A2" w:rsidRDefault="00A5195C" w:rsidP="00A5195C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D46A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ED46A2">
        <w:rPr>
          <w:rFonts w:ascii="TH Sarabun New" w:hAnsi="TH Sarabun New" w:cs="TH Sarabun New"/>
          <w:b/>
          <w:bCs/>
          <w:sz w:val="32"/>
          <w:szCs w:val="32"/>
        </w:rPr>
        <w:t>4</w:t>
      </w:r>
    </w:p>
    <w:p w14:paraId="6EBAD1A0" w14:textId="77777777" w:rsidR="00A5195C" w:rsidRPr="00ED46A2" w:rsidRDefault="00A5195C" w:rsidP="00A5195C">
      <w:pPr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D46A2">
        <w:rPr>
          <w:rFonts w:ascii="TH Sarabun New" w:hAnsi="TH Sarabun New" w:cs="TH Sarabun New"/>
          <w:b/>
          <w:bCs/>
          <w:sz w:val="32"/>
          <w:szCs w:val="32"/>
          <w:cs/>
        </w:rPr>
        <w:t>บัญชีโครงการ/กิจกรรม</w:t>
      </w:r>
    </w:p>
    <w:p w14:paraId="1008EB3A" w14:textId="3732B401" w:rsidR="00A5195C" w:rsidRPr="00ED46A2" w:rsidRDefault="00A5195C" w:rsidP="00A5195C">
      <w:pPr>
        <w:autoSpaceDE w:val="0"/>
        <w:autoSpaceDN w:val="0"/>
        <w:adjustRightInd w:val="0"/>
        <w:rPr>
          <w:rFonts w:ascii="TH Sarabun New" w:hAnsi="TH Sarabun New" w:cs="TH Sarabun New"/>
          <w:sz w:val="20"/>
          <w:szCs w:val="20"/>
        </w:rPr>
      </w:pPr>
      <w:r w:rsidRPr="00ED46A2">
        <w:rPr>
          <w:rFonts w:ascii="TH Sarabun New" w:hAnsi="TH Sarabun New" w:cs="TH Sarabun New"/>
          <w:b/>
          <w:bCs/>
          <w:sz w:val="20"/>
          <w:szCs w:val="20"/>
          <w:cs/>
        </w:rPr>
        <w:tab/>
      </w:r>
      <w:r w:rsidRPr="00ED46A2">
        <w:rPr>
          <w:rFonts w:ascii="TH Sarabun New" w:hAnsi="TH Sarabun New" w:cs="TH Sarabun New"/>
          <w:sz w:val="20"/>
          <w:szCs w:val="20"/>
          <w:cs/>
        </w:rPr>
        <w:t>ในปีงบประมาณ พ.ศ.25</w:t>
      </w:r>
      <w:r w:rsidRPr="00ED46A2">
        <w:rPr>
          <w:rFonts w:ascii="TH Sarabun New" w:hAnsi="TH Sarabun New" w:cs="TH Sarabun New"/>
          <w:sz w:val="20"/>
          <w:szCs w:val="20"/>
        </w:rPr>
        <w:t>6</w:t>
      </w:r>
      <w:r w:rsidR="00590493" w:rsidRPr="00ED46A2">
        <w:rPr>
          <w:rFonts w:ascii="TH Sarabun New" w:hAnsi="TH Sarabun New" w:cs="TH Sarabun New"/>
          <w:sz w:val="20"/>
          <w:szCs w:val="20"/>
        </w:rPr>
        <w:t>6</w:t>
      </w:r>
      <w:r w:rsidRPr="00ED46A2">
        <w:rPr>
          <w:rFonts w:ascii="TH Sarabun New" w:hAnsi="TH Sarabun New" w:cs="TH Sarabun New"/>
          <w:sz w:val="20"/>
          <w:szCs w:val="20"/>
          <w:cs/>
        </w:rPr>
        <w:t>-25</w:t>
      </w:r>
      <w:r w:rsidR="00590493" w:rsidRPr="00ED46A2">
        <w:rPr>
          <w:rFonts w:ascii="TH Sarabun New" w:hAnsi="TH Sarabun New" w:cs="TH Sarabun New" w:hint="cs"/>
          <w:sz w:val="20"/>
          <w:szCs w:val="20"/>
          <w:cs/>
        </w:rPr>
        <w:t>70</w:t>
      </w:r>
      <w:r w:rsidRPr="00ED46A2">
        <w:rPr>
          <w:rFonts w:ascii="TH Sarabun New" w:hAnsi="TH Sarabun New" w:cs="TH Sarabun New"/>
          <w:sz w:val="20"/>
          <w:szCs w:val="20"/>
          <w:cs/>
        </w:rPr>
        <w:t xml:space="preserve">  โรงเรียนนาแก้ววิทยามีโครงการ/กิจกรรมจำแนกตามยุทธศาสตร์และแนวทางการพัฒนาการศึกษาของโรงเรียน ดังนี้</w:t>
      </w:r>
    </w:p>
    <w:p w14:paraId="4134CC8A" w14:textId="77777777" w:rsidR="00A5195C" w:rsidRPr="00C3104E" w:rsidRDefault="00A5195C" w:rsidP="00A5195C">
      <w:pPr>
        <w:autoSpaceDE w:val="0"/>
        <w:autoSpaceDN w:val="0"/>
        <w:adjustRightInd w:val="0"/>
        <w:spacing w:after="120"/>
        <w:rPr>
          <w:rFonts w:ascii="TH Sarabun New" w:hAnsi="TH Sarabun New" w:cs="TH Sarabun New"/>
          <w:b/>
          <w:bCs/>
          <w:sz w:val="20"/>
          <w:szCs w:val="20"/>
        </w:rPr>
      </w:pPr>
      <w:r w:rsidRPr="00C3104E">
        <w:rPr>
          <w:rFonts w:ascii="TH Sarabun New" w:hAnsi="TH Sarabun New" w:cs="TH Sarabun New"/>
          <w:b/>
          <w:bCs/>
          <w:sz w:val="20"/>
          <w:szCs w:val="20"/>
          <w:cs/>
        </w:rPr>
        <w:t>ตาราง 4.1 แสดงบัญชีสรุปโครงการ/กิจกรรม  ตามยุทธศาสตร์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850"/>
        <w:gridCol w:w="851"/>
        <w:gridCol w:w="709"/>
        <w:gridCol w:w="992"/>
        <w:gridCol w:w="709"/>
        <w:gridCol w:w="910"/>
        <w:gridCol w:w="788"/>
        <w:gridCol w:w="858"/>
        <w:gridCol w:w="858"/>
      </w:tblGrid>
      <w:tr w:rsidR="002023E3" w:rsidRPr="00C3104E" w14:paraId="62336688" w14:textId="77777777" w:rsidTr="002023E3">
        <w:tc>
          <w:tcPr>
            <w:tcW w:w="988" w:type="dxa"/>
            <w:vMerge w:val="restart"/>
          </w:tcPr>
          <w:p w14:paraId="21979404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t>ยุทธศาสตร์/</w:t>
            </w:r>
          </w:p>
          <w:p w14:paraId="4F1614AD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t>กลยุทธ์</w:t>
            </w:r>
          </w:p>
        </w:tc>
        <w:tc>
          <w:tcPr>
            <w:tcW w:w="1559" w:type="dxa"/>
            <w:gridSpan w:val="2"/>
          </w:tcPr>
          <w:p w14:paraId="1D2405AB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09FA3C47" w14:textId="18E383FC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 w:rsidR="00590493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FE72A63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4251F374" w14:textId="3C318DA6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 w:rsidR="00590493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14:paraId="5CF57AA9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506F9736" w14:textId="1DC81414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 w:rsidR="00590493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9" w:type="dxa"/>
            <w:gridSpan w:val="2"/>
          </w:tcPr>
          <w:p w14:paraId="6408C915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40171BFF" w14:textId="4CFBBC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 w:rsidR="00590493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6" w:type="dxa"/>
            <w:gridSpan w:val="2"/>
          </w:tcPr>
          <w:p w14:paraId="5199D8A8" w14:textId="77777777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161988C4" w14:textId="42B90CA6" w:rsidR="002023E3" w:rsidRPr="00C3104E" w:rsidRDefault="002023E3" w:rsidP="002023E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</w:t>
            </w:r>
            <w:r w:rsidR="00590493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58" w:type="dxa"/>
          </w:tcPr>
          <w:p w14:paraId="6CA0719C" w14:textId="77777777" w:rsidR="002023E3" w:rsidRPr="00C3104E" w:rsidRDefault="002023E3" w:rsidP="00AD3A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รวม </w:t>
            </w:r>
            <w:r w:rsidR="00AD3A84"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 xml:space="preserve">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</w:t>
            </w:r>
          </w:p>
        </w:tc>
      </w:tr>
      <w:tr w:rsidR="002023E3" w:rsidRPr="00C3104E" w14:paraId="27E7F22B" w14:textId="77777777" w:rsidTr="002023E3">
        <w:tc>
          <w:tcPr>
            <w:tcW w:w="988" w:type="dxa"/>
            <w:vMerge/>
          </w:tcPr>
          <w:p w14:paraId="68F148CB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0B828857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29B516FF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2340009E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696467EA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4BF376E4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5624DE78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5F779309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10" w:type="dxa"/>
          </w:tcPr>
          <w:p w14:paraId="09509A43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88" w:type="dxa"/>
          </w:tcPr>
          <w:p w14:paraId="743AB595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8" w:type="dxa"/>
          </w:tcPr>
          <w:p w14:paraId="0B550CA5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8" w:type="dxa"/>
          </w:tcPr>
          <w:p w14:paraId="58D2BEA0" w14:textId="77777777" w:rsidR="002023E3" w:rsidRPr="00C3104E" w:rsidRDefault="002023E3" w:rsidP="00202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</w:tr>
      <w:tr w:rsidR="001E2FE1" w:rsidRPr="00C3104E" w14:paraId="142B4CA2" w14:textId="77777777" w:rsidTr="002023E3">
        <w:tc>
          <w:tcPr>
            <w:tcW w:w="988" w:type="dxa"/>
          </w:tcPr>
          <w:p w14:paraId="4DB7283A" w14:textId="77777777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</w:rPr>
            </w:pP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  <w:cs/>
              </w:rPr>
              <w:t>ยุทธศาสตร์ที่</w:t>
            </w: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  <w:cs/>
              </w:rPr>
              <w:t>1</w:t>
            </w: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 xml:space="preserve">  </w:t>
            </w: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ยุทธศาสตร์การพัฒนาระบบบริหารจัดการศึกษาเพื่อการเรียนรู้ที่มีคุณภาพ</w:t>
            </w:r>
          </w:p>
          <w:p w14:paraId="6BEAA57D" w14:textId="317AC3D2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  <w:cs/>
              </w:rPr>
            </w:pPr>
            <w:r w:rsidRPr="00ED46A2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  <w:cs/>
              </w:rPr>
              <w:t>กลยุทธ์ที่</w:t>
            </w:r>
          </w:p>
          <w:p w14:paraId="23DBA6EC" w14:textId="417F1136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  <w:cs/>
              </w:rPr>
            </w:pP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 xml:space="preserve">1) </w:t>
            </w:r>
            <w:r w:rsidRPr="00ED46A2">
              <w:rPr>
                <w:rFonts w:ascii="TH Sarabun New" w:hAnsi="TH Sarabun New" w:cs="TH Sarabun New" w:hint="cs"/>
                <w:sz w:val="18"/>
                <w:szCs w:val="18"/>
                <w:cs/>
              </w:rPr>
              <w:t>พัฒนา</w:t>
            </w: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โครงสร้าง</w:t>
            </w:r>
            <w:r w:rsidRPr="00ED46A2">
              <w:rPr>
                <w:rFonts w:ascii="TH Sarabun New" w:hAnsi="TH Sarabun New" w:cs="TH Sarabun New" w:hint="cs"/>
                <w:sz w:val="18"/>
                <w:szCs w:val="18"/>
                <w:cs/>
              </w:rPr>
              <w:t xml:space="preserve"> เทคโนโลยีสารสนเทศเพื่อบริหาร</w:t>
            </w: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การ</w:t>
            </w:r>
            <w:r w:rsidRPr="00ED46A2">
              <w:rPr>
                <w:rFonts w:ascii="TH Sarabun New" w:hAnsi="TH Sarabun New" w:cs="TH Sarabun New" w:hint="cs"/>
                <w:sz w:val="18"/>
                <w:szCs w:val="18"/>
                <w:cs/>
              </w:rPr>
              <w:t>จัดการศึกษา</w:t>
            </w: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อย่างเป็นระบบ</w:t>
            </w:r>
          </w:p>
          <w:p w14:paraId="3C9F5E9C" w14:textId="0ECEAC5F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2) พัฒนาการบริหารการศึกษาให้มีประสิทธิภาพโดยยึดหลักธรรมา</w:t>
            </w:r>
            <w:proofErr w:type="spellStart"/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ภิ</w:t>
            </w:r>
            <w:proofErr w:type="spellEnd"/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บาลและส่งเสริมให้ทุกภาคส่วนมีส่วนร่วมในการจัดการศึกษา</w:t>
            </w:r>
          </w:p>
          <w:p w14:paraId="48FD6D53" w14:textId="33DC1BC3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ED46A2">
              <w:rPr>
                <w:rFonts w:ascii="TH Sarabun New" w:hAnsi="TH Sarabun New" w:cs="TH Sarabun New"/>
                <w:sz w:val="18"/>
                <w:szCs w:val="18"/>
              </w:rPr>
              <w:t>3</w:t>
            </w: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) จัดสภาพแวดล้อม การบริการที่ส่งเสริมให้ผู้เรียนพัฒนาตามธรรมชาติและเต็มตามศักยภาพ</w:t>
            </w:r>
          </w:p>
          <w:p w14:paraId="04996EC3" w14:textId="77777777" w:rsidR="001E2FE1" w:rsidRPr="00D049ED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32"/>
              </w:rPr>
            </w:pP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 xml:space="preserve">4) </w:t>
            </w:r>
            <w:r w:rsidRPr="00ED46A2">
              <w:rPr>
                <w:rFonts w:ascii="TH Sarabun New" w:hAnsi="TH Sarabun New" w:cs="TH Sarabun New"/>
                <w:spacing w:val="-10"/>
                <w:sz w:val="18"/>
                <w:szCs w:val="18"/>
                <w:cs/>
              </w:rPr>
              <w:t>สนับสนุนการใช้แหล่งเรียนรู้</w:t>
            </w:r>
            <w:r w:rsidRPr="00ED46A2">
              <w:rPr>
                <w:rFonts w:ascii="TH Sarabun New" w:hAnsi="TH Sarabun New" w:cs="TH Sarabun New"/>
                <w:spacing w:val="-10"/>
                <w:sz w:val="18"/>
                <w:szCs w:val="18"/>
              </w:rPr>
              <w:t xml:space="preserve"> </w:t>
            </w:r>
            <w:r w:rsidRPr="00ED46A2">
              <w:rPr>
                <w:rFonts w:ascii="TH Sarabun New" w:hAnsi="TH Sarabun New" w:cs="TH Sarabun New"/>
                <w:spacing w:val="-10"/>
                <w:sz w:val="18"/>
                <w:szCs w:val="18"/>
                <w:cs/>
              </w:rPr>
              <w:t>ภูมิปัญญาท้องถิ่นและนำหลัก</w:t>
            </w:r>
            <w:r w:rsidRPr="00ED46A2">
              <w:rPr>
                <w:rFonts w:ascii="TH Sarabun New" w:hAnsi="TH Sarabun New" w:cs="TH Sarabun New"/>
                <w:sz w:val="18"/>
                <w:szCs w:val="18"/>
                <w:cs/>
              </w:rPr>
              <w:t>ปรัชญาเศรษฐกิจพอเพียงมาประยุกต์ใช้ใน</w:t>
            </w:r>
            <w:r w:rsidRPr="00ED46A2">
              <w:rPr>
                <w:rFonts w:ascii="TH Sarabun New" w:hAnsi="TH Sarabun New" w:cs="TH Sarabun New"/>
                <w:spacing w:val="-8"/>
                <w:sz w:val="18"/>
                <w:szCs w:val="18"/>
                <w:cs/>
              </w:rPr>
              <w:t>การจัดการเรียนการสอน</w:t>
            </w:r>
          </w:p>
          <w:p w14:paraId="3D57DD26" w14:textId="0D3AED09" w:rsidR="001E2FE1" w:rsidRPr="00ED46A2" w:rsidRDefault="001E2FE1" w:rsidP="001E2FE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6ECBC60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A7908D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054AAD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B2A132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82DA95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AC6573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60C559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23D14E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C584DA4" w14:textId="1A2CB034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  <w:p w14:paraId="12A7775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D9A8B6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CE2510B" w14:textId="7F9EA483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41A3B1E" w14:textId="7D5A9562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721C63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14C0B6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D5E6ABA" w14:textId="36D5D52F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</w:t>
            </w:r>
          </w:p>
          <w:p w14:paraId="4A31222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9F8486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FE522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BA2D85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1518B1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50FDB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F2CF4A5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AB210D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C3C089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621E9C3" w14:textId="69AF2874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</w:p>
          <w:p w14:paraId="2E11A91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68FD91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78891D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D4EAA9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DF3F88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392A61E" w14:textId="7FAFEC36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B05E06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BFB9A99" w14:textId="5CB04442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2E66C74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F7FDF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D7647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35303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87C72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EF47A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19DC05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BE9AE0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C691F1" w14:textId="238AF164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0,0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</w:p>
          <w:p w14:paraId="52D9CDD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8BB6A8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8F2B5AE" w14:textId="05BEF2E5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97901C7" w14:textId="0245E6D2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EB4AA4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30989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5BDF63" w14:textId="2D05DF50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65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1895815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902FDD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88906C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D5E3CC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790EB5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DA1477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3F786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FBC3B1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38F496C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B009231" w14:textId="5262509A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1,100,200</w:t>
            </w:r>
          </w:p>
          <w:p w14:paraId="0FF5597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75E0DA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3FF4FF" w14:textId="71377AA8" w:rsidR="001E2FE1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69615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3A6A06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A6420A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4577F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A181BA4" w14:textId="4146126D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290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14:paraId="6C7A618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DFC65F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6E07A3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CBC6BE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383C53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132DD4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7609D8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88139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F6575F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  <w:p w14:paraId="626C6E8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4DA434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453169C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2976492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4F9FF4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5C3BA5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0CF4F6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</w:t>
            </w:r>
          </w:p>
          <w:p w14:paraId="1C26E39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AF4D26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D393B2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79FDAD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A9ADAA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1C3C24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E016781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6EC727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7EF23D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C3E607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</w:p>
          <w:p w14:paraId="2008B1D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89C614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24D7DA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1DAF9E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8B1618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7F7D06F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904225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52EDA5F" w14:textId="2EA652BA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9E64E3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52E24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C093C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FF1A05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A1172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601FC1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53034A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55FC22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A83ED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0,0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</w:p>
          <w:p w14:paraId="027E99F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E4670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E504A89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9484AF3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703CA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DD457A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33218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65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2299B739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16B95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8D0D17D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017990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9A131EC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80515C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6226F55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15CE2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992391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A5AE95" w14:textId="77777777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1,100,200</w:t>
            </w:r>
          </w:p>
          <w:p w14:paraId="54274193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10B8E21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5846C7" w14:textId="77777777" w:rsidR="001E2FE1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CA02260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653994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02CE7A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BFD2D9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66A550A" w14:textId="0B08BF3A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290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000</w:t>
            </w:r>
          </w:p>
        </w:tc>
        <w:tc>
          <w:tcPr>
            <w:tcW w:w="709" w:type="dxa"/>
          </w:tcPr>
          <w:p w14:paraId="536C3B9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A3757B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82BE57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70FAB4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F2A857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D4F8C7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FCD51E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2CCEBF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A85D1D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  <w:p w14:paraId="1ACF7D1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FEDBB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03F8E5C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14556F0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C24DDC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D5DC63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188CDA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</w:t>
            </w:r>
          </w:p>
          <w:p w14:paraId="5846F5B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54DF44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AA03BF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029C1E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D00C43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173364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BF667FB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70003B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69C57B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6DE744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</w:p>
          <w:p w14:paraId="1F1EBAD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8F323D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2B30FD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A73035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953295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6650209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C0BE58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FCC75B1" w14:textId="5F71C9E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749F18A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822E4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B36A28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05E02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73DF4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4879D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D77BE1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5C3879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935779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0,0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</w:p>
          <w:p w14:paraId="733A67A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2A72C3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2570209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F5C984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40BA4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3700C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526652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65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5D0286B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4F711B1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56E8CC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1B106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250E0AF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3C88C4A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FBAD03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D3C0CD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2984FFC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8417CBE" w14:textId="77777777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1,100,200</w:t>
            </w:r>
          </w:p>
          <w:p w14:paraId="635B6B26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2A80BF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A9A0777" w14:textId="77777777" w:rsidR="001E2FE1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1D1F2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241A4A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B55F042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EEF528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E6D479" w14:textId="1C3FF000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290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000</w:t>
            </w:r>
          </w:p>
        </w:tc>
        <w:tc>
          <w:tcPr>
            <w:tcW w:w="709" w:type="dxa"/>
          </w:tcPr>
          <w:p w14:paraId="46239FA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FB0C8E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C17E35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B7A4F6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E44525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E16E6F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FA736D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CEEECC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4FD99A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  <w:p w14:paraId="3FFB968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1CA4ED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93FAF34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B312598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77C31E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293442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6AA992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</w:t>
            </w:r>
          </w:p>
          <w:p w14:paraId="79C3741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A48A1C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F72C42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0DAFD5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C365DF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CBF47E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137840D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9D1B39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CE3DC5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C897ED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</w:p>
          <w:p w14:paraId="11D44B5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85AE96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2B9C38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B8DFB9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F98D8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0B713F7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A85ACE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4F1E57F" w14:textId="75468F93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10" w:type="dxa"/>
          </w:tcPr>
          <w:p w14:paraId="0684E23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E662F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6E9C0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D64A8A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9A644D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AACAF6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DD2939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75853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183612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0,0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</w:p>
          <w:p w14:paraId="0832B91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CF24E8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BADE2B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E9E4A6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CF583A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1C8853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4AB903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65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74C90DEF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28763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B4D226F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2EC41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2261A1A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AC4063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D2EB98F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91640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B831C1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59B84E" w14:textId="77777777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1,100,200</w:t>
            </w:r>
          </w:p>
          <w:p w14:paraId="06005BE3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6D1B4E2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151C64" w14:textId="77777777" w:rsidR="001E2FE1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EEFD73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57DE572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D7F08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C3321A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4A10D1" w14:textId="209F608F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290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000</w:t>
            </w:r>
          </w:p>
        </w:tc>
        <w:tc>
          <w:tcPr>
            <w:tcW w:w="788" w:type="dxa"/>
          </w:tcPr>
          <w:p w14:paraId="6EE581F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5B831D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65D76E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AA7356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BB7FD0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C726B6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C9020C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46F0A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C8BEA1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  <w:p w14:paraId="4EA0A56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3F68F6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E734BC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4DEE87D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689D53C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C61FC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BBD41D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</w:t>
            </w:r>
          </w:p>
          <w:p w14:paraId="2693084E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1B26B4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4CA85E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8805D6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F8C8B9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DD30E4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4D749C1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2353F0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FC038E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C52C5D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</w:t>
            </w:r>
          </w:p>
          <w:p w14:paraId="6E7C822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998E83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A11FAC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ECE418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9B438A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1EE0E07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9CCE3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80FB4EE" w14:textId="2EA05CF1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8" w:type="dxa"/>
          </w:tcPr>
          <w:p w14:paraId="630234E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B489D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18C39D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1534F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49D431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023AA04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33E1B1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0A13D2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B50C6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0,0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</w:p>
          <w:p w14:paraId="20AA1E4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957F5C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7D0D1D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E6CFD5C" w14:textId="77777777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640749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1C560E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C226F0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65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200A50D7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CC04CA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BE088EC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F18521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8CE9BA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BEF5AE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87E99E5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BE2C174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5246220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FD51713" w14:textId="77777777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1,100,200</w:t>
            </w:r>
          </w:p>
          <w:p w14:paraId="0CE32F9D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2A6493E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05493A2" w14:textId="77777777" w:rsidR="001E2FE1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B08BF8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F6529B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CBCFE9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3F4020D" w14:textId="77777777" w:rsidR="001E2FE1" w:rsidRPr="00C3104E" w:rsidRDefault="001E2FE1" w:rsidP="001E2FE1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4B5CD06" w14:textId="42FF6F7C" w:rsidR="001E2FE1" w:rsidRPr="00C3104E" w:rsidRDefault="001E2FE1" w:rsidP="001E2FE1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290</w:t>
            </w:r>
            <w:r w:rsidRPr="00C3104E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000</w:t>
            </w:r>
          </w:p>
        </w:tc>
        <w:tc>
          <w:tcPr>
            <w:tcW w:w="858" w:type="dxa"/>
          </w:tcPr>
          <w:p w14:paraId="0D872DA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5EE5A2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405236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42CA1E2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F4AFEB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B19B0D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3A2924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ED1B980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EC6674C" w14:textId="0483E301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4,000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000</w:t>
            </w:r>
          </w:p>
          <w:p w14:paraId="1C75BBE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BB773E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7E6219B" w14:textId="0B0806F5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DFFAA89" w14:textId="643E3930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224C41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2A43C9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1B5E58C" w14:textId="69866472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32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5,000</w:t>
            </w:r>
          </w:p>
          <w:p w14:paraId="3A33DA2A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24560D6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AA0F1F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B6EA2A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E630DC1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9136F37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99E8378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1CABDFD" w14:textId="77777777" w:rsidR="001E2FE1" w:rsidRPr="00C3104E" w:rsidRDefault="001E2FE1" w:rsidP="001E2FE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9E77D89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0C7B67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-</w:t>
            </w:r>
          </w:p>
          <w:p w14:paraId="08AF572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9AE88C5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7C1D59B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22C69FB" w14:textId="0305F1C9" w:rsidR="001E2FE1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619502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CEAB7BF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397F413" w14:textId="77777777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77B6700" w14:textId="45B9B304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00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000</w:t>
            </w:r>
          </w:p>
        </w:tc>
      </w:tr>
      <w:tr w:rsidR="001E2FE1" w:rsidRPr="00C3104E" w14:paraId="2FE11616" w14:textId="77777777" w:rsidTr="002023E3">
        <w:tc>
          <w:tcPr>
            <w:tcW w:w="988" w:type="dxa"/>
          </w:tcPr>
          <w:p w14:paraId="5C27B053" w14:textId="77777777" w:rsidR="001E2FE1" w:rsidRPr="00C3104E" w:rsidRDefault="001E2FE1" w:rsidP="001E2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รวม</w:t>
            </w:r>
          </w:p>
        </w:tc>
        <w:tc>
          <w:tcPr>
            <w:tcW w:w="708" w:type="dxa"/>
          </w:tcPr>
          <w:p w14:paraId="79A4594F" w14:textId="4397777A" w:rsidR="001E2FE1" w:rsidRPr="00C3104E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310320E3" w14:textId="0C9A6A9D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20"/>
                <w:szCs w:val="20"/>
              </w:rPr>
            </w:pPr>
            <w:r>
              <w:rPr>
                <w:rFonts w:ascii="TH Sarabun New" w:eastAsia="Calibri" w:hAnsi="TH Sarabun New" w:cs="TH Sarabun New"/>
                <w:sz w:val="20"/>
                <w:szCs w:val="20"/>
              </w:rPr>
              <w:t>2,055</w:t>
            </w:r>
            <w:r w:rsidRPr="00C3104E">
              <w:rPr>
                <w:rFonts w:ascii="TH Sarabun New" w:eastAsia="Calibri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eastAsia="Calibri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14:paraId="60118199" w14:textId="41467903" w:rsidR="001E2FE1" w:rsidRPr="00C3104E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1AA5C252" w14:textId="74E0712F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20"/>
                <w:szCs w:val="20"/>
              </w:rPr>
            </w:pPr>
            <w:r>
              <w:rPr>
                <w:rFonts w:ascii="TH Sarabun New" w:eastAsia="Calibri" w:hAnsi="TH Sarabun New" w:cs="TH Sarabun New"/>
                <w:sz w:val="20"/>
                <w:szCs w:val="20"/>
              </w:rPr>
              <w:t>2,055</w:t>
            </w:r>
            <w:r w:rsidRPr="00C3104E">
              <w:rPr>
                <w:rFonts w:ascii="TH Sarabun New" w:eastAsia="Calibri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eastAsia="Calibri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14:paraId="641C814E" w14:textId="47634672" w:rsidR="001E2FE1" w:rsidRPr="00C3104E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34996C0C" w14:textId="76080FB1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20"/>
                <w:szCs w:val="20"/>
              </w:rPr>
            </w:pPr>
            <w:r>
              <w:rPr>
                <w:rFonts w:ascii="TH Sarabun New" w:eastAsia="Calibri" w:hAnsi="TH Sarabun New" w:cs="TH Sarabun New"/>
                <w:sz w:val="20"/>
                <w:szCs w:val="20"/>
              </w:rPr>
              <w:t>2,055</w:t>
            </w:r>
            <w:r w:rsidRPr="00C3104E">
              <w:rPr>
                <w:rFonts w:ascii="TH Sarabun New" w:eastAsia="Calibri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eastAsia="Calibri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14:paraId="7CD2D29C" w14:textId="7128E4B6" w:rsidR="001E2FE1" w:rsidRPr="00C3104E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910" w:type="dxa"/>
          </w:tcPr>
          <w:p w14:paraId="3EE6AB19" w14:textId="1745DC48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20"/>
                <w:szCs w:val="20"/>
              </w:rPr>
            </w:pPr>
            <w:r>
              <w:rPr>
                <w:rFonts w:ascii="TH Sarabun New" w:eastAsia="Calibri" w:hAnsi="TH Sarabun New" w:cs="TH Sarabun New"/>
                <w:sz w:val="20"/>
                <w:szCs w:val="20"/>
              </w:rPr>
              <w:t>2,055</w:t>
            </w:r>
            <w:r w:rsidRPr="00C3104E">
              <w:rPr>
                <w:rFonts w:ascii="TH Sarabun New" w:eastAsia="Calibri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eastAsia="Calibri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788" w:type="dxa"/>
          </w:tcPr>
          <w:p w14:paraId="323EC4CF" w14:textId="1F861D9D" w:rsidR="001E2FE1" w:rsidRPr="00C3104E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24</w:t>
            </w:r>
          </w:p>
        </w:tc>
        <w:tc>
          <w:tcPr>
            <w:tcW w:w="858" w:type="dxa"/>
          </w:tcPr>
          <w:p w14:paraId="2D11142A" w14:textId="4291FC9C" w:rsidR="001E2FE1" w:rsidRPr="00C3104E" w:rsidRDefault="001E2FE1" w:rsidP="001E2FE1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20"/>
                <w:szCs w:val="20"/>
              </w:rPr>
            </w:pPr>
            <w:r>
              <w:rPr>
                <w:rFonts w:ascii="TH Sarabun New" w:eastAsia="Calibri" w:hAnsi="TH Sarabun New" w:cs="TH Sarabun New"/>
                <w:sz w:val="20"/>
                <w:szCs w:val="20"/>
              </w:rPr>
              <w:t>2,055</w:t>
            </w:r>
            <w:r w:rsidRPr="00C3104E">
              <w:rPr>
                <w:rFonts w:ascii="TH Sarabun New" w:eastAsia="Calibri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eastAsia="Calibri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858" w:type="dxa"/>
          </w:tcPr>
          <w:p w14:paraId="033F565E" w14:textId="75B647AE" w:rsidR="001E2FE1" w:rsidRPr="001E2FE1" w:rsidRDefault="001E2FE1" w:rsidP="001E2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1E2FE1">
              <w:rPr>
                <w:rFonts w:ascii="TH Sarabun New" w:hAnsi="TH Sarabun New" w:cs="TH Sarabun New"/>
                <w:sz w:val="18"/>
                <w:szCs w:val="18"/>
              </w:rPr>
              <w:t>10,276,000</w:t>
            </w:r>
          </w:p>
        </w:tc>
      </w:tr>
    </w:tbl>
    <w:p w14:paraId="69191DD6" w14:textId="77777777" w:rsidR="00166D8A" w:rsidRPr="00C3104E" w:rsidRDefault="00166D8A" w:rsidP="00A5195C">
      <w:pPr>
        <w:autoSpaceDE w:val="0"/>
        <w:autoSpaceDN w:val="0"/>
        <w:adjustRightInd w:val="0"/>
        <w:spacing w:after="120"/>
        <w:rPr>
          <w:rFonts w:ascii="TH Sarabun New" w:hAnsi="TH Sarabun New" w:cs="TH Sarabun New"/>
          <w:b/>
          <w:bCs/>
          <w:sz w:val="20"/>
          <w:szCs w:val="20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850"/>
        <w:gridCol w:w="851"/>
        <w:gridCol w:w="709"/>
        <w:gridCol w:w="992"/>
        <w:gridCol w:w="709"/>
        <w:gridCol w:w="910"/>
        <w:gridCol w:w="788"/>
        <w:gridCol w:w="858"/>
        <w:gridCol w:w="858"/>
      </w:tblGrid>
      <w:tr w:rsidR="00A5671A" w:rsidRPr="00590493" w14:paraId="12C0CCEF" w14:textId="77777777" w:rsidTr="00AC5A4A">
        <w:tc>
          <w:tcPr>
            <w:tcW w:w="988" w:type="dxa"/>
            <w:vMerge w:val="restart"/>
          </w:tcPr>
          <w:p w14:paraId="039A9567" w14:textId="77777777" w:rsidR="00A5671A" w:rsidRPr="00590493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eastAsia="Calibri" w:hAnsi="TH Sarabun New" w:cs="TH Sarabun New"/>
                <w:b/>
                <w:bCs/>
                <w:sz w:val="20"/>
                <w:szCs w:val="20"/>
                <w:cs/>
              </w:rPr>
              <w:lastRenderedPageBreak/>
              <w:t>ยุทธศาสตร์/</w:t>
            </w:r>
          </w:p>
          <w:p w14:paraId="5C625128" w14:textId="77777777" w:rsidR="00A5671A" w:rsidRPr="00590493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eastAsia="Calibri" w:hAnsi="TH Sarabun New" w:cs="TH Sarabun New"/>
                <w:b/>
                <w:bCs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559" w:type="dxa"/>
            <w:gridSpan w:val="2"/>
          </w:tcPr>
          <w:p w14:paraId="48594328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4AA62352" w14:textId="237232F8" w:rsidR="00A5671A" w:rsidRPr="00590493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789BC37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1233C7F8" w14:textId="5A066A43" w:rsidR="00A5671A" w:rsidRPr="00590493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14:paraId="5BE0895A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63E794F2" w14:textId="50023024" w:rsidR="00A5671A" w:rsidRPr="00590493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9" w:type="dxa"/>
            <w:gridSpan w:val="2"/>
          </w:tcPr>
          <w:p w14:paraId="63AB105F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1EF891A9" w14:textId="349FF50A" w:rsidR="00A5671A" w:rsidRPr="00590493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6" w:type="dxa"/>
            <w:gridSpan w:val="2"/>
          </w:tcPr>
          <w:p w14:paraId="417FEE1C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24DC0CDA" w14:textId="63DE732C" w:rsidR="00A5671A" w:rsidRPr="00590493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58" w:type="dxa"/>
          </w:tcPr>
          <w:p w14:paraId="28E5CB9B" w14:textId="77777777" w:rsidR="00A5671A" w:rsidRPr="00590493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 xml:space="preserve">รวม </w:t>
            </w: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 xml:space="preserve">5 </w:t>
            </w: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ปี</w:t>
            </w:r>
          </w:p>
        </w:tc>
      </w:tr>
      <w:tr w:rsidR="00AD3A84" w:rsidRPr="00590493" w14:paraId="2610D931" w14:textId="77777777" w:rsidTr="00AC5A4A">
        <w:tc>
          <w:tcPr>
            <w:tcW w:w="988" w:type="dxa"/>
            <w:vMerge/>
          </w:tcPr>
          <w:p w14:paraId="09829537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1A30EC8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177B0A84" w14:textId="77777777" w:rsidR="00AD3A84" w:rsidRPr="00E64C9D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664F272B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059E85D3" w14:textId="4557A6FD" w:rsidR="00AD3A84" w:rsidRPr="00590493" w:rsidRDefault="00E64C9D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E64C9D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2D80A407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3B21791C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0E2FF57A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910" w:type="dxa"/>
          </w:tcPr>
          <w:p w14:paraId="60E8F5AD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788" w:type="dxa"/>
          </w:tcPr>
          <w:p w14:paraId="6425DC11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จำนวนโครงการ</w:t>
            </w:r>
          </w:p>
        </w:tc>
        <w:tc>
          <w:tcPr>
            <w:tcW w:w="858" w:type="dxa"/>
          </w:tcPr>
          <w:p w14:paraId="1B78596F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858" w:type="dxa"/>
          </w:tcPr>
          <w:p w14:paraId="730BC852" w14:textId="77777777" w:rsidR="00AD3A84" w:rsidRPr="00590493" w:rsidRDefault="00AD3A84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590493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งบประมาณ (บาท)</w:t>
            </w:r>
          </w:p>
        </w:tc>
      </w:tr>
      <w:tr w:rsidR="003256F3" w:rsidRPr="00590493" w14:paraId="62714AE6" w14:textId="77777777" w:rsidTr="00AC5A4A">
        <w:tc>
          <w:tcPr>
            <w:tcW w:w="988" w:type="dxa"/>
          </w:tcPr>
          <w:p w14:paraId="6F68F9C0" w14:textId="7FDFAA81" w:rsidR="003256F3" w:rsidRPr="002D07FE" w:rsidRDefault="003256F3" w:rsidP="003256F3">
            <w:pPr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2D07FE"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  <w:t>ยุทธศาสตร์ที่</w:t>
            </w:r>
            <w:r w:rsidRPr="002D07FE">
              <w:rPr>
                <w:rFonts w:ascii="TH Sarabun New" w:hAnsi="TH Sarabun New" w:cs="TH Sarabun New"/>
                <w:b/>
                <w:bCs/>
                <w:szCs w:val="24"/>
                <w:u w:val="single"/>
              </w:rPr>
              <w:t xml:space="preserve"> </w:t>
            </w:r>
            <w:r w:rsidRPr="002D07FE">
              <w:rPr>
                <w:rFonts w:ascii="TH Sarabun New" w:hAnsi="TH Sarabun New" w:cs="TH Sarabun New"/>
                <w:b/>
                <w:bCs/>
                <w:szCs w:val="24"/>
                <w:cs/>
              </w:rPr>
              <w:t>2</w:t>
            </w:r>
            <w:r w:rsidRPr="002D07FE">
              <w:rPr>
                <w:rFonts w:ascii="TH Sarabun New" w:hAnsi="TH Sarabun New" w:cs="TH Sarabun New"/>
                <w:b/>
                <w:bCs/>
                <w:szCs w:val="24"/>
              </w:rPr>
              <w:t xml:space="preserve">  </w:t>
            </w:r>
            <w:r w:rsidRPr="002D07FE">
              <w:rPr>
                <w:rFonts w:ascii="TH Sarabun New" w:hAnsi="TH Sarabun New" w:cs="TH Sarabun New"/>
                <w:b/>
                <w:bCs/>
                <w:szCs w:val="24"/>
                <w:cs/>
              </w:rPr>
              <w:t>ยุทธศาสตร์การพัฒนาครูและบุคลากรทางการศึกษา</w:t>
            </w:r>
          </w:p>
          <w:p w14:paraId="2942297F" w14:textId="77777777" w:rsidR="003256F3" w:rsidRPr="002D07FE" w:rsidRDefault="003256F3" w:rsidP="003256F3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  <w:u w:val="single"/>
              </w:rPr>
            </w:pPr>
            <w:r w:rsidRPr="002D07FE"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  <w:t>กลยุทธ์ที่</w:t>
            </w:r>
          </w:p>
          <w:p w14:paraId="186FBB5F" w14:textId="77777777" w:rsidR="003256F3" w:rsidRPr="002D07FE" w:rsidRDefault="003256F3" w:rsidP="003256F3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2D07FE">
              <w:rPr>
                <w:rFonts w:ascii="TH Sarabun New" w:hAnsi="TH Sarabun New" w:cs="TH Sarabun New"/>
                <w:szCs w:val="24"/>
                <w:cs/>
              </w:rPr>
              <w:t>1) ส่งเสริมและ</w:t>
            </w:r>
            <w:r w:rsidRPr="002D07FE">
              <w:rPr>
                <w:rFonts w:ascii="TH Sarabun New" w:hAnsi="TH Sarabun New" w:cs="TH Sarabun New"/>
                <w:spacing w:val="-14"/>
                <w:szCs w:val="24"/>
                <w:cs/>
              </w:rPr>
              <w:t>พัฒนาครูให้มีความรู้ความสามารถในการจัดกิจกรรมการเรียนรู้อย่างมีประสิทธิภาพ</w:t>
            </w:r>
          </w:p>
          <w:p w14:paraId="1D81B5FA" w14:textId="77777777" w:rsidR="003256F3" w:rsidRDefault="003256F3" w:rsidP="003256F3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 w:rsidRPr="00B74125">
              <w:rPr>
                <w:rFonts w:ascii="TH Sarabun New" w:hAnsi="TH Sarabun New" w:cs="TH Sarabun New"/>
                <w:szCs w:val="24"/>
                <w:cs/>
              </w:rPr>
              <w:t>2) ส่งเสริมให้ครูและบุคลากรทางการศึกษาพัฒนาตนเองสู่ครูมืออาชีพและมีความก้าว</w:t>
            </w:r>
          </w:p>
          <w:p w14:paraId="60FE996F" w14:textId="0E8EF60B" w:rsidR="003256F3" w:rsidRPr="00B74125" w:rsidRDefault="003256F3" w:rsidP="003256F3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Cs w:val="24"/>
                <w:cs/>
              </w:rPr>
              <w:t>ห</w:t>
            </w:r>
            <w:r w:rsidRPr="00B74125">
              <w:rPr>
                <w:rFonts w:ascii="TH Sarabun New" w:hAnsi="TH Sarabun New" w:cs="TH Sarabun New"/>
                <w:szCs w:val="24"/>
                <w:cs/>
              </w:rPr>
              <w:t>น้าในวิชาชีพ</w:t>
            </w:r>
          </w:p>
        </w:tc>
        <w:tc>
          <w:tcPr>
            <w:tcW w:w="708" w:type="dxa"/>
          </w:tcPr>
          <w:p w14:paraId="2251243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DE6691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B5A191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80F4E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040E7B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506131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187C94" w14:textId="142EF138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7E8AA10" w14:textId="63D114E8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71BF41A" w14:textId="367071E5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CE3FFA" w14:textId="0D790EDF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3C4B9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7702CB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56FE7A9" w14:textId="4E1566B5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5116F20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4F896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E57EBB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DFBCD70" w14:textId="79C3FA53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674C0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DE9428" w14:textId="6FC9D284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C9E1561" w14:textId="47A6F4CB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B09DF51" w14:textId="74C922E1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4C06B3" w14:textId="76A9EFB2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05D645D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1E6A78A" w14:textId="475F2C58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58B606E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34182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B902FA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5818B3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5C76E0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D4548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BBF7B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01C040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749A058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993B92" w14:textId="4305E7BD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851" w:type="dxa"/>
          </w:tcPr>
          <w:p w14:paraId="278EFD3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953B7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F1804B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7791C2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C399E7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813212" w14:textId="3C2BC940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D4727D" w14:textId="4F39283C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C96554" w14:textId="6F41380E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106A8C" w14:textId="74D44144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D8C7B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C6A932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F9C75B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05BF36C" w14:textId="2F6FD9E9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50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5296544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C2BB35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8B9CA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062F6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E554FBE" w14:textId="49E048C8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C550A61" w14:textId="257C1065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38DAE69" w14:textId="0D68C312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10439D" w14:textId="15FE88BF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D0CF6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9E1173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B45A2F5" w14:textId="14CA78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0989470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276AFF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E4930BB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8DF50F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322E8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2FFB9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5D37DB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D8A8F3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7A665C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9CB534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7E0613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FF105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447841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6A31F3B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F1C8B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8AEDE3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90B35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53DAB2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9DC1C76" w14:textId="77777777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C3CA92B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32A95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8975CD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1D0EBE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6F71AA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0C5ECF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421262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C0D51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BBE563" w14:textId="54980DD5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DFDF9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92251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4A5866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22B76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E1A52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88D93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B0251AB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30417F7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182888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CD7E664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1AE3CE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635B1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A932E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00139E3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BA88D7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C4751D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1B7D2A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9D96A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CA8D803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473BB0B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6DB4134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461482D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31AA97B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E4CA4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44318DC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C186EF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6606F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2640F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98358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49588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D6E60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4354F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203B77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DBB526" w14:textId="68578BDA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95F7A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D49CC8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339412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8609C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F32EEF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00757E0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C2D86F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1F5ECAC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2855B80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1140F4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999C43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B0A6EF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A50D26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50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19A481E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7173AA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131EF1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ACFCD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6CE7F8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0C1ED0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306E601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AB2A966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19A3C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9AC7DC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61300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407B568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6B258E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30A293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DB971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3F459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C5D603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541C85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AFBD0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F4507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C006F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D96B0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ECF33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73A895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BB4006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380974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737940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3663E0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3A25CF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D572B5" w14:textId="77777777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59E50B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58B307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7CFBAC4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73CFA8B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964A4B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511362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056B53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972799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18900A" w14:textId="019D247B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7B8D1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E170D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B2EA1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CBED4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A5A336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173C1C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DCC4D6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077F04E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44A9A69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1258DC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3E79D1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816CA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B32323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4FBCA37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D9186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D89018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C0C6C09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39986D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D78DD9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699532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08D976D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F6F89B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7AC1B24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99FCD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7E855F8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DAEAA5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C8AB0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56484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2203EC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15814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60C8B8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A51AFF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D90647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DFD4D1F" w14:textId="048D46F2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D2A05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5D2B0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49739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E3D72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C1933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63A5B1D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7C613BE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4F0404E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DFD9D5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9B4B6F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DCF66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E6B0C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C19965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50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2CA8863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8315E9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905CD2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9CEB6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500715E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09E29D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47751C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3645F01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C9D8D2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33D825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9BEF83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1E45F67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0CA61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94DAEE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43BC43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E4165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03A4B6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6B2D3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5B29AC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FE8B18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CEFCE8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D2F140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7E06C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D6FB0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869033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FAE819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4AD974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291657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EED9A6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C497960" w14:textId="77777777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C2197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656B50E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6CABF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0EAA7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0AEF28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29BB1C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0140F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25495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40DCA2D" w14:textId="3AE77799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ED068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92084D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94380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36C9F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EF365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8047C2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1AAD45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75FB24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30946E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CBB1FA6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1B9D51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12F6B4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334546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29978FD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6763EC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153A5B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10A6C7A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7F040E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6F80F01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5646EB6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F7EB52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0B9343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91D4F87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480ADE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179B87A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4AFCF4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7AEFCA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F1F7F2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65E48B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17B7C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F2CC9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9EF77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088AF27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9FCA29" w14:textId="5CE40B12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910" w:type="dxa"/>
          </w:tcPr>
          <w:p w14:paraId="56B44F0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495E1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AAA2C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341FD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B52EC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3D05552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A65FA23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39F844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BF623BF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CC5FE1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B1E94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E4E83A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51CC4F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50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6BBC9C1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DBCAA9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9E86DE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4CCAF4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B6CFC67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1BCB72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8588797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568805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ACEB5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DCCC23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3449E5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2A7C2775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8028D0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4E9BB2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5BDD78E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F033D40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A5191D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655044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69103F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451BFB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F35D1E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EC1C09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A063380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AF29CD4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8773700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085C78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4364C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F7EC42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3797B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8C3D38C" w14:textId="77777777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B975EB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918E5B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32BFCE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4F51F9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AC906CB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D16832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B2F85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3EDF4C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029D847" w14:textId="3F197562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788" w:type="dxa"/>
          </w:tcPr>
          <w:p w14:paraId="2690832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1041FF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4A6A4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FDBAD5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996898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F26B11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A65CB20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E2E74CC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7439EB6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82C7579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CA3762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F79B4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70D54C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657A298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A98656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3770B3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8F52A6B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0693FF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0C87CB8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6654DFA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76D2CF7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262C719" w14:textId="77777777" w:rsidR="003256F3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27CF797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F33346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</w:p>
          <w:p w14:paraId="6A6EE18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CF1791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5C7E48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095DFA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0B1419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B2DFB5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E114A3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85936F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19E556E" w14:textId="77777777" w:rsidR="003256F3" w:rsidRPr="00E64C9D" w:rsidRDefault="003256F3" w:rsidP="003256F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A4DD673" w14:textId="4EB91335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858" w:type="dxa"/>
          </w:tcPr>
          <w:p w14:paraId="4240438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66BD22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16A3E3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3E2B81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BBC8BC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B4BAAE3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E78C85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E06C427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49FCCFB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187979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9CF76F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713A5E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7D0E71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50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043E121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C496AD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7950D4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C2A4B3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940CDD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3BE679B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A997FC0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DC6A571" w14:textId="7777777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8C5BED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36E8F7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69421A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20</w:t>
            </w:r>
            <w:r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5BDCAA6F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B83543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841BCE9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F8F9B4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6905E0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B744B7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7803061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BCCE7C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EE3D43E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552356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DD772F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D61DFDE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ED630C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3A19EFB3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00D82B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15C746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02EA9007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7BA412B6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606EDCD5" w14:textId="77777777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81ACCF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5735132A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A2D1564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E9A5CB8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2E3CBF2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813D93C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4C818FD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2178EC8D" w14:textId="77777777" w:rsidR="003256F3" w:rsidRPr="00E64C9D" w:rsidRDefault="003256F3" w:rsidP="003256F3">
            <w:pPr>
              <w:rPr>
                <w:rFonts w:ascii="TH Sarabun New" w:hAnsi="TH Sarabun New" w:cs="TH Sarabun New"/>
                <w:sz w:val="18"/>
                <w:szCs w:val="18"/>
              </w:rPr>
            </w:pPr>
          </w:p>
          <w:p w14:paraId="1CE77212" w14:textId="2D22B398" w:rsidR="003256F3" w:rsidRPr="00E64C9D" w:rsidRDefault="003256F3" w:rsidP="003256F3">
            <w:pPr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  <w:tc>
          <w:tcPr>
            <w:tcW w:w="858" w:type="dxa"/>
          </w:tcPr>
          <w:p w14:paraId="760FDF7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9FC207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877097E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9B3F57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7DC0BF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FC44F6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928387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70A9FF7" w14:textId="107B3843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22A1883" w14:textId="03FB3FF2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8D0DF09" w14:textId="600937FB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CB57E9C" w14:textId="39C70C20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28FF3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DA7C129" w14:textId="6F661227" w:rsidR="003256F3" w:rsidRPr="00E64C9D" w:rsidRDefault="00652897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250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,000</w:t>
            </w:r>
          </w:p>
          <w:p w14:paraId="57AA3A9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89717C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7776A4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B3623B3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704836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33236E1" w14:textId="04465903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9D18A8E" w14:textId="16BD217C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0BA58DA" w14:textId="37EF95FC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D59C8DF" w14:textId="787C1B87" w:rsidR="003256F3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C390872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8700027" w14:textId="17ACA5C7" w:rsidR="003256F3" w:rsidRPr="00E64C9D" w:rsidRDefault="00652897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00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0,000</w:t>
            </w:r>
          </w:p>
          <w:p w14:paraId="4BC2844D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005A574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4D3792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FDB29F4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5E54FA0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792CB31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2DF973B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6B9817C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65A93DB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28B1CD9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48288BC5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686D8B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29C84D8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9A10439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12BC98F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7E05E66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159234AA" w14:textId="7777777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33A4B01B" w14:textId="02E02FAD" w:rsidR="003256F3" w:rsidRPr="00E64C9D" w:rsidRDefault="003256F3" w:rsidP="003256F3">
            <w:pPr>
              <w:tabs>
                <w:tab w:val="left" w:pos="218"/>
                <w:tab w:val="center" w:pos="321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  <w:p w14:paraId="5004C7C9" w14:textId="275091CE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</w:p>
        </w:tc>
      </w:tr>
      <w:tr w:rsidR="003256F3" w:rsidRPr="00590493" w14:paraId="74479A22" w14:textId="77777777" w:rsidTr="00AC5A4A">
        <w:tc>
          <w:tcPr>
            <w:tcW w:w="988" w:type="dxa"/>
          </w:tcPr>
          <w:p w14:paraId="2F535470" w14:textId="77777777" w:rsidR="003256F3" w:rsidRPr="00590493" w:rsidRDefault="003256F3" w:rsidP="00325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8"/>
                <w:szCs w:val="18"/>
                <w:cs/>
              </w:rPr>
            </w:pPr>
            <w:r w:rsidRPr="00590493">
              <w:rPr>
                <w:rFonts w:ascii="TH Sarabun New" w:hAnsi="TH Sarabun New" w:cs="TH Sarabun New"/>
                <w:sz w:val="18"/>
                <w:szCs w:val="18"/>
                <w:cs/>
              </w:rPr>
              <w:t>รวม</w:t>
            </w:r>
          </w:p>
        </w:tc>
        <w:tc>
          <w:tcPr>
            <w:tcW w:w="708" w:type="dxa"/>
          </w:tcPr>
          <w:p w14:paraId="2ADB2255" w14:textId="367C19E3" w:rsidR="003256F3" w:rsidRPr="00E64C9D" w:rsidRDefault="003256F3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33C0E1F5" w14:textId="153C3607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18"/>
                <w:szCs w:val="18"/>
              </w:rPr>
            </w:pPr>
            <w:r>
              <w:rPr>
                <w:rFonts w:ascii="TH Sarabun New" w:eastAsia="Calibri" w:hAnsi="TH Sarabun New" w:cs="TH Sarabun New"/>
                <w:sz w:val="18"/>
                <w:szCs w:val="18"/>
              </w:rPr>
              <w:t>250,000</w:t>
            </w:r>
          </w:p>
        </w:tc>
        <w:tc>
          <w:tcPr>
            <w:tcW w:w="850" w:type="dxa"/>
          </w:tcPr>
          <w:p w14:paraId="09A94DFF" w14:textId="1A2A18BA" w:rsidR="003256F3" w:rsidRPr="00E64C9D" w:rsidRDefault="003256F3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3F21E8E2" w14:textId="070C49E5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18"/>
                <w:szCs w:val="18"/>
              </w:rPr>
            </w:pPr>
            <w:r>
              <w:rPr>
                <w:rFonts w:ascii="TH Sarabun New" w:eastAsia="Calibri" w:hAnsi="TH Sarabun New" w:cs="TH Sarabun New"/>
                <w:sz w:val="18"/>
                <w:szCs w:val="18"/>
              </w:rPr>
              <w:t>250,000</w:t>
            </w:r>
          </w:p>
        </w:tc>
        <w:tc>
          <w:tcPr>
            <w:tcW w:w="709" w:type="dxa"/>
          </w:tcPr>
          <w:p w14:paraId="12EFF741" w14:textId="3B91244D" w:rsidR="003256F3" w:rsidRPr="00E64C9D" w:rsidRDefault="003256F3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AED213A" w14:textId="56D67FAD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18"/>
                <w:szCs w:val="18"/>
              </w:rPr>
            </w:pPr>
            <w:r>
              <w:rPr>
                <w:rFonts w:ascii="TH Sarabun New" w:eastAsia="Calibri" w:hAnsi="TH Sarabun New" w:cs="TH Sarabun New"/>
                <w:sz w:val="18"/>
                <w:szCs w:val="18"/>
              </w:rPr>
              <w:t>250,000</w:t>
            </w:r>
          </w:p>
        </w:tc>
        <w:tc>
          <w:tcPr>
            <w:tcW w:w="709" w:type="dxa"/>
          </w:tcPr>
          <w:p w14:paraId="162072C8" w14:textId="0BE55331" w:rsidR="003256F3" w:rsidRPr="00E64C9D" w:rsidRDefault="003256F3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sz w:val="18"/>
                <w:szCs w:val="18"/>
              </w:rPr>
              <w:t>2</w:t>
            </w:r>
          </w:p>
        </w:tc>
        <w:tc>
          <w:tcPr>
            <w:tcW w:w="910" w:type="dxa"/>
          </w:tcPr>
          <w:p w14:paraId="75E02BC9" w14:textId="7D64FED1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18"/>
                <w:szCs w:val="18"/>
              </w:rPr>
            </w:pPr>
            <w:r>
              <w:rPr>
                <w:rFonts w:ascii="TH Sarabun New" w:eastAsia="Calibri" w:hAnsi="TH Sarabun New" w:cs="TH Sarabun New"/>
                <w:sz w:val="18"/>
                <w:szCs w:val="18"/>
              </w:rPr>
              <w:t>250,000</w:t>
            </w:r>
          </w:p>
        </w:tc>
        <w:tc>
          <w:tcPr>
            <w:tcW w:w="788" w:type="dxa"/>
          </w:tcPr>
          <w:p w14:paraId="33FCA2A6" w14:textId="1F75A4EC" w:rsidR="003256F3" w:rsidRPr="00E64C9D" w:rsidRDefault="003256F3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 w:rsidRPr="00E64C9D">
              <w:rPr>
                <w:rFonts w:ascii="TH Sarabun New" w:hAnsi="TH Sarabun New" w:cs="TH Sarabun New"/>
                <w:sz w:val="18"/>
                <w:szCs w:val="18"/>
              </w:rPr>
              <w:t>2</w:t>
            </w:r>
          </w:p>
        </w:tc>
        <w:tc>
          <w:tcPr>
            <w:tcW w:w="858" w:type="dxa"/>
          </w:tcPr>
          <w:p w14:paraId="7DF8920B" w14:textId="0C961FD6" w:rsidR="003256F3" w:rsidRPr="00E64C9D" w:rsidRDefault="003256F3" w:rsidP="003256F3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 w:val="18"/>
                <w:szCs w:val="18"/>
              </w:rPr>
            </w:pPr>
            <w:r>
              <w:rPr>
                <w:rFonts w:ascii="TH Sarabun New" w:eastAsia="Calibri" w:hAnsi="TH Sarabun New" w:cs="TH Sarabun New"/>
                <w:sz w:val="18"/>
                <w:szCs w:val="18"/>
              </w:rPr>
              <w:t>250,000</w:t>
            </w:r>
          </w:p>
        </w:tc>
        <w:tc>
          <w:tcPr>
            <w:tcW w:w="858" w:type="dxa"/>
          </w:tcPr>
          <w:p w14:paraId="4407A4BC" w14:textId="66F861EE" w:rsidR="003256F3" w:rsidRPr="00E64C9D" w:rsidRDefault="00345186" w:rsidP="003256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18"/>
                <w:szCs w:val="18"/>
              </w:rPr>
            </w:pPr>
            <w:r>
              <w:rPr>
                <w:rFonts w:ascii="TH Sarabun New" w:hAnsi="TH Sarabun New" w:cs="TH Sarabun New"/>
                <w:sz w:val="18"/>
                <w:szCs w:val="18"/>
              </w:rPr>
              <w:t>1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 w:rsidR="003256F3">
              <w:rPr>
                <w:rFonts w:ascii="TH Sarabun New" w:hAnsi="TH Sarabun New" w:cs="TH Sarabun New"/>
                <w:sz w:val="18"/>
                <w:szCs w:val="18"/>
              </w:rPr>
              <w:t>25</w:t>
            </w:r>
            <w:r>
              <w:rPr>
                <w:rFonts w:ascii="TH Sarabun New" w:hAnsi="TH Sarabun New" w:cs="TH Sarabun New"/>
                <w:sz w:val="18"/>
                <w:szCs w:val="18"/>
              </w:rPr>
              <w:t>0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,</w:t>
            </w:r>
            <w:r w:rsidR="003256F3">
              <w:rPr>
                <w:rFonts w:ascii="TH Sarabun New" w:hAnsi="TH Sarabun New" w:cs="TH Sarabun New"/>
                <w:sz w:val="18"/>
                <w:szCs w:val="18"/>
              </w:rPr>
              <w:t>00</w:t>
            </w:r>
            <w:r w:rsidR="003256F3" w:rsidRPr="00E64C9D">
              <w:rPr>
                <w:rFonts w:ascii="TH Sarabun New" w:hAnsi="TH Sarabun New" w:cs="TH Sarabun New"/>
                <w:sz w:val="18"/>
                <w:szCs w:val="18"/>
              </w:rPr>
              <w:t>0</w:t>
            </w:r>
          </w:p>
        </w:tc>
      </w:tr>
      <w:tr w:rsidR="00A5671A" w:rsidRPr="00C3104E" w14:paraId="204D3285" w14:textId="77777777" w:rsidTr="00AC5A4A">
        <w:tc>
          <w:tcPr>
            <w:tcW w:w="988" w:type="dxa"/>
            <w:vMerge w:val="restart"/>
          </w:tcPr>
          <w:p w14:paraId="79F10262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lastRenderedPageBreak/>
              <w:t>ยุทธศาสตร์/</w:t>
            </w:r>
          </w:p>
          <w:p w14:paraId="2DF56981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t>กลยุทธ์</w:t>
            </w:r>
          </w:p>
        </w:tc>
        <w:tc>
          <w:tcPr>
            <w:tcW w:w="1559" w:type="dxa"/>
            <w:gridSpan w:val="2"/>
          </w:tcPr>
          <w:p w14:paraId="73B28BF4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583CEDEC" w14:textId="23B005E1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165C31C1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3CCA849B" w14:textId="69ED73A1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14:paraId="3FEE2C28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0ADAFFA8" w14:textId="2F20C59C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9" w:type="dxa"/>
            <w:gridSpan w:val="2"/>
          </w:tcPr>
          <w:p w14:paraId="0516F202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0AE234B7" w14:textId="5C4EE182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6" w:type="dxa"/>
            <w:gridSpan w:val="2"/>
          </w:tcPr>
          <w:p w14:paraId="5B96D862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4518A2C8" w14:textId="44F81718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58" w:type="dxa"/>
          </w:tcPr>
          <w:p w14:paraId="5D299BDC" w14:textId="77777777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รวม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 xml:space="preserve">5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</w:t>
            </w:r>
          </w:p>
        </w:tc>
      </w:tr>
      <w:tr w:rsidR="00DD2D7C" w:rsidRPr="00C3104E" w14:paraId="7FBF5CB5" w14:textId="77777777" w:rsidTr="00AC5A4A">
        <w:tc>
          <w:tcPr>
            <w:tcW w:w="988" w:type="dxa"/>
            <w:vMerge/>
          </w:tcPr>
          <w:p w14:paraId="4C97EBDC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7B404510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6BA67776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6C41E56C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370B4E4E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47C7D9BB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58F8BB24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5930369C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10" w:type="dxa"/>
          </w:tcPr>
          <w:p w14:paraId="29ABD30B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88" w:type="dxa"/>
          </w:tcPr>
          <w:p w14:paraId="3FCC14B4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8" w:type="dxa"/>
          </w:tcPr>
          <w:p w14:paraId="134310B7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8" w:type="dxa"/>
          </w:tcPr>
          <w:p w14:paraId="0EE4EF5C" w14:textId="77777777" w:rsidR="00DD2D7C" w:rsidRPr="00C3104E" w:rsidRDefault="00DD2D7C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</w:tr>
      <w:tr w:rsidR="00B17CF9" w:rsidRPr="00C3104E" w14:paraId="236BD919" w14:textId="77777777" w:rsidTr="00AC5A4A">
        <w:tc>
          <w:tcPr>
            <w:tcW w:w="988" w:type="dxa"/>
          </w:tcPr>
          <w:p w14:paraId="13CA3547" w14:textId="18E45CF0" w:rsidR="00B17CF9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B8175D"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  <w:t>ยุทธศาสตร์ที่</w:t>
            </w:r>
            <w:r w:rsidRPr="00B8175D">
              <w:rPr>
                <w:rFonts w:ascii="TH Sarabun New" w:hAnsi="TH Sarabun New" w:cs="TH Sarabun New"/>
                <w:b/>
                <w:bCs/>
                <w:szCs w:val="24"/>
                <w:u w:val="single"/>
              </w:rPr>
              <w:t xml:space="preserve"> </w:t>
            </w:r>
            <w:r w:rsidRPr="00B8175D">
              <w:rPr>
                <w:rFonts w:ascii="TH Sarabun New" w:hAnsi="TH Sarabun New" w:cs="TH Sarabun New"/>
                <w:b/>
                <w:bCs/>
                <w:szCs w:val="24"/>
                <w:cs/>
              </w:rPr>
              <w:t>3</w:t>
            </w:r>
            <w:r w:rsidRPr="00B8175D">
              <w:rPr>
                <w:rFonts w:ascii="TH Sarabun New" w:hAnsi="TH Sarabun New" w:cs="TH Sarabun New"/>
                <w:b/>
                <w:bCs/>
                <w:szCs w:val="24"/>
              </w:rPr>
              <w:t xml:space="preserve"> </w:t>
            </w:r>
            <w:r w:rsidRPr="00B8175D">
              <w:rPr>
                <w:rFonts w:ascii="TH Sarabun New" w:hAnsi="TH Sarabun New" w:cs="TH Sarabun New"/>
                <w:b/>
                <w:bCs/>
                <w:szCs w:val="24"/>
                <w:cs/>
              </w:rPr>
              <w:t>ยุทธศาสตร์การพัฒนาคุณภาพผู้เรียน</w:t>
            </w:r>
          </w:p>
          <w:p w14:paraId="0BCE27C0" w14:textId="77777777" w:rsidR="00B17CF9" w:rsidRPr="00B8175D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21E3EDB7" w14:textId="423C064B" w:rsidR="00B17CF9" w:rsidRPr="00C3104E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  <w:u w:val="single"/>
              </w:rPr>
            </w:pPr>
            <w:r w:rsidRPr="00C3104E">
              <w:rPr>
                <w:rFonts w:ascii="TH Sarabun New" w:hAnsi="TH Sarabun New" w:cs="TH Sarabun New"/>
                <w:b/>
                <w:bCs/>
                <w:szCs w:val="24"/>
                <w:u w:val="single"/>
                <w:cs/>
              </w:rPr>
              <w:t>กลยุทธ์ที่</w:t>
            </w:r>
          </w:p>
          <w:p w14:paraId="4C4E40AB" w14:textId="77777777" w:rsidR="00B17CF9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  <w:cs/>
              </w:rPr>
              <w:t xml:space="preserve">1) </w:t>
            </w:r>
            <w:r w:rsidRPr="00B8175D">
              <w:rPr>
                <w:rFonts w:ascii="TH Sarabun New" w:hAnsi="TH Sarabun New" w:cs="TH Sarabun New"/>
                <w:szCs w:val="24"/>
                <w:cs/>
              </w:rPr>
              <w:t xml:space="preserve">ส่งเสริมและพัฒนาผู้เรียนให้มีสมรรถนะสำคัญและทักษะที่จำเป็นในศตวรรษที่ </w:t>
            </w:r>
            <w:r w:rsidRPr="00B8175D">
              <w:rPr>
                <w:rFonts w:ascii="TH Sarabun New" w:hAnsi="TH Sarabun New" w:cs="TH Sarabun New"/>
                <w:szCs w:val="24"/>
              </w:rPr>
              <w:t>21</w:t>
            </w:r>
          </w:p>
          <w:p w14:paraId="1C0FF181" w14:textId="1A198787" w:rsidR="00B17CF9" w:rsidRPr="00B8175D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B8175D">
              <w:rPr>
                <w:rFonts w:ascii="TH Sarabun New" w:hAnsi="TH Sarabun New" w:cs="TH Sarabun New"/>
                <w:szCs w:val="24"/>
                <w:cs/>
              </w:rPr>
              <w:t>2</w:t>
            </w:r>
            <w:r>
              <w:rPr>
                <w:rFonts w:ascii="TH Sarabun New" w:hAnsi="TH Sarabun New" w:cs="TH Sarabun New" w:hint="cs"/>
                <w:szCs w:val="24"/>
                <w:cs/>
              </w:rPr>
              <w:t xml:space="preserve">) </w:t>
            </w:r>
            <w:r w:rsidRPr="00B8175D">
              <w:rPr>
                <w:rFonts w:ascii="TH Sarabun New" w:hAnsi="TH Sarabun New" w:cs="TH Sarabun New"/>
                <w:szCs w:val="24"/>
                <w:cs/>
              </w:rPr>
              <w:t>ส่งเสริมและพัฒนาระบบดูแลช่วยเหลือนักเรียน</w:t>
            </w:r>
          </w:p>
          <w:p w14:paraId="40233955" w14:textId="355300B0" w:rsidR="00B17CF9" w:rsidRPr="00C3104E" w:rsidRDefault="00B17CF9" w:rsidP="00B17CF9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</w:tc>
        <w:tc>
          <w:tcPr>
            <w:tcW w:w="708" w:type="dxa"/>
          </w:tcPr>
          <w:p w14:paraId="225B400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1B437B1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9C95167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B449690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150EA5A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83B68F2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A35D545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42F52F5" w14:textId="77777777" w:rsidR="00B17CF9" w:rsidRPr="00C3104E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668E4F27" w14:textId="39997460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</w:p>
          <w:p w14:paraId="7C7F7650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0EAD186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B74E24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56837DC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F4ED181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18DD20C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291D2B1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6C9CB0F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E19035A" w14:textId="167FCFAD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</w:p>
        </w:tc>
        <w:tc>
          <w:tcPr>
            <w:tcW w:w="851" w:type="dxa"/>
          </w:tcPr>
          <w:p w14:paraId="40A25376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E689F73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EB9C07C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71A60B7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9FD1623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D470565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8A6D4E0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BC924C3" w14:textId="77777777" w:rsidR="00B17CF9" w:rsidRPr="00C3104E" w:rsidRDefault="00B17CF9" w:rsidP="00B17CF9">
            <w:pPr>
              <w:rPr>
                <w:rFonts w:ascii="TH Sarabun New" w:hAnsi="TH Sarabun New" w:cs="TH Sarabun New"/>
                <w:szCs w:val="24"/>
              </w:rPr>
            </w:pPr>
          </w:p>
          <w:p w14:paraId="2E9422A2" w14:textId="74E8ED92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111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  <w:p w14:paraId="2A786F8D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2B8E9AE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A2AF5B6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8EF003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740437C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C13929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7C72CE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4AD0B9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40179DF" w14:textId="3930EE6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45,000</w:t>
            </w:r>
          </w:p>
        </w:tc>
        <w:tc>
          <w:tcPr>
            <w:tcW w:w="850" w:type="dxa"/>
          </w:tcPr>
          <w:p w14:paraId="4DDB70F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68A82E2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ACC044C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FCDBC8A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2C6C74F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ED8FEFC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5BAE8DB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E83F531" w14:textId="77777777" w:rsidR="00B17CF9" w:rsidRPr="00C3104E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27625EA0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</w:p>
          <w:p w14:paraId="03D4E37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927F13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C5D139C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9C61899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FAA5FA8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6245ABE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BB9F308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7AD42BC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989D507" w14:textId="4CE6156A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</w:p>
        </w:tc>
        <w:tc>
          <w:tcPr>
            <w:tcW w:w="851" w:type="dxa"/>
          </w:tcPr>
          <w:p w14:paraId="31D06BBC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3C1D82D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E8EF7C2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DC3BD45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940DA34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7FFEA6F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FD19399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617FDF1" w14:textId="77777777" w:rsidR="00B17CF9" w:rsidRPr="00C3104E" w:rsidRDefault="00B17CF9" w:rsidP="00B17CF9">
            <w:pPr>
              <w:rPr>
                <w:rFonts w:ascii="TH Sarabun New" w:hAnsi="TH Sarabun New" w:cs="TH Sarabun New"/>
                <w:szCs w:val="24"/>
              </w:rPr>
            </w:pPr>
          </w:p>
          <w:p w14:paraId="1175EA95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111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  <w:p w14:paraId="73B51C7C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612B065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605C32C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61D367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9BF5802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CA02A68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7879DEA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8C1F472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6659D94" w14:textId="03CB9C79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45,000</w:t>
            </w:r>
          </w:p>
        </w:tc>
        <w:tc>
          <w:tcPr>
            <w:tcW w:w="709" w:type="dxa"/>
          </w:tcPr>
          <w:p w14:paraId="414729D3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21C4C6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2AC19EE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F6BABBB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0A810E7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A9D644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31DDDE1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BD5B69D" w14:textId="77777777" w:rsidR="00B17CF9" w:rsidRPr="00C3104E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40CB6F8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</w:p>
          <w:p w14:paraId="5781FA8F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0763776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23A78D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83ABB2D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02B9CD7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42CC8BD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51DABF7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E5AEA24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3EC248F" w14:textId="20D51E8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</w:p>
        </w:tc>
        <w:tc>
          <w:tcPr>
            <w:tcW w:w="992" w:type="dxa"/>
          </w:tcPr>
          <w:p w14:paraId="2B00E468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C472892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0EC4B1F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40AB52E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9D5AC81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547C85F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DDED9D9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958450E" w14:textId="77777777" w:rsidR="00B17CF9" w:rsidRPr="00C3104E" w:rsidRDefault="00B17CF9" w:rsidP="00B17CF9">
            <w:pPr>
              <w:rPr>
                <w:rFonts w:ascii="TH Sarabun New" w:hAnsi="TH Sarabun New" w:cs="TH Sarabun New"/>
                <w:szCs w:val="24"/>
              </w:rPr>
            </w:pPr>
          </w:p>
          <w:p w14:paraId="5A5E0127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111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  <w:p w14:paraId="635F118D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1314D00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B63DFB9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18ABD88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295F806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E58F47D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5A8586C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654E833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49CAA9A" w14:textId="525CB282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45,000</w:t>
            </w:r>
          </w:p>
        </w:tc>
        <w:tc>
          <w:tcPr>
            <w:tcW w:w="709" w:type="dxa"/>
          </w:tcPr>
          <w:p w14:paraId="7EF55FD1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669DE7F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689747F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246F51E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736569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AA4BEC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D372BDC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89A7BC7" w14:textId="77777777" w:rsidR="00B17CF9" w:rsidRPr="00C3104E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298B4781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</w:p>
          <w:p w14:paraId="5F42DAE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2D4D538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A047E23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967F8C7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4BFD1FF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DE7E618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4732B57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15295EE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710AEEF" w14:textId="584E7F89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</w:p>
        </w:tc>
        <w:tc>
          <w:tcPr>
            <w:tcW w:w="910" w:type="dxa"/>
          </w:tcPr>
          <w:p w14:paraId="567F8DD3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670C1E6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ECB841F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09884EF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6309F57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25D9045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A745B5D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CE1F6C0" w14:textId="77777777" w:rsidR="00B17CF9" w:rsidRPr="00C3104E" w:rsidRDefault="00B17CF9" w:rsidP="00B17CF9">
            <w:pPr>
              <w:rPr>
                <w:rFonts w:ascii="TH Sarabun New" w:hAnsi="TH Sarabun New" w:cs="TH Sarabun New"/>
                <w:szCs w:val="24"/>
              </w:rPr>
            </w:pPr>
          </w:p>
          <w:p w14:paraId="43C3E6D0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111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  <w:p w14:paraId="4D7A82D8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FFA64AB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3F4E9E8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5BE57CE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23B2A51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2D32CE8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A6EA510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1BF1620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7BA05FD" w14:textId="4AC0B61F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45,000</w:t>
            </w:r>
          </w:p>
        </w:tc>
        <w:tc>
          <w:tcPr>
            <w:tcW w:w="788" w:type="dxa"/>
          </w:tcPr>
          <w:p w14:paraId="4717C1E0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5759566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AF160E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91EE7F6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1B5C01B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4978954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47C13D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712CF89" w14:textId="77777777" w:rsidR="00B17CF9" w:rsidRPr="00C3104E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57B0BB32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</w:p>
          <w:p w14:paraId="320A53BE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13B6D0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FD35B12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1A59A918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CB8B264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4A09AC4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05E3589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9388490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BB3BD2E" w14:textId="78426033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</w:p>
        </w:tc>
        <w:tc>
          <w:tcPr>
            <w:tcW w:w="858" w:type="dxa"/>
          </w:tcPr>
          <w:p w14:paraId="25718734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F5CA757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08C7916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80E41F1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604AB9E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C38A9E8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4DB1D7E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507607C" w14:textId="77777777" w:rsidR="00B17CF9" w:rsidRPr="00C3104E" w:rsidRDefault="00B17CF9" w:rsidP="00B17CF9">
            <w:pPr>
              <w:rPr>
                <w:rFonts w:ascii="TH Sarabun New" w:hAnsi="TH Sarabun New" w:cs="TH Sarabun New"/>
                <w:szCs w:val="24"/>
              </w:rPr>
            </w:pPr>
          </w:p>
          <w:p w14:paraId="370D5C99" w14:textId="77777777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111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  <w:p w14:paraId="16A6349F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13D85D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04446EC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6619FF4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A423F47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A824AAD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377BE6B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23D0D41B" w14:textId="77777777" w:rsidR="00B17CF9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69959A0" w14:textId="1D65E35B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45,000</w:t>
            </w:r>
          </w:p>
        </w:tc>
        <w:tc>
          <w:tcPr>
            <w:tcW w:w="858" w:type="dxa"/>
          </w:tcPr>
          <w:p w14:paraId="24102E49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1BCC7439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0D93700C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6C3E3ED2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2AFCDC8D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41A5D42E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11C9C314" w14:textId="66074855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406ED19A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044D8BFE" w14:textId="1487DBC7" w:rsidR="00B17CF9" w:rsidRP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 w:rsidRPr="00B17CF9">
              <w:rPr>
                <w:rFonts w:ascii="TH Sarabun New" w:hAnsi="TH Sarabun New" w:cs="TH Sarabun New"/>
                <w:szCs w:val="24"/>
              </w:rPr>
              <w:t>555,000</w:t>
            </w:r>
          </w:p>
          <w:p w14:paraId="2E004BD1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5C6961C6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51D8C265" w14:textId="77777777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</w:p>
          <w:p w14:paraId="1BCB4330" w14:textId="7FF14594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55BD12A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35D77FB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6186B30" w14:textId="77777777" w:rsidR="00B17CF9" w:rsidRDefault="00B17CF9" w:rsidP="00B17CF9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0B558F35" w14:textId="77777777" w:rsidR="00B17CF9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3A671E4" w14:textId="415A8AF2" w:rsidR="00B17CF9" w:rsidRPr="00C3104E" w:rsidRDefault="00B17CF9" w:rsidP="00B17CF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225,000</w:t>
            </w:r>
          </w:p>
        </w:tc>
      </w:tr>
      <w:tr w:rsidR="00B17CF9" w:rsidRPr="00C3104E" w14:paraId="75639B7B" w14:textId="77777777" w:rsidTr="00AC5A4A">
        <w:tc>
          <w:tcPr>
            <w:tcW w:w="988" w:type="dxa"/>
          </w:tcPr>
          <w:p w14:paraId="7B74606E" w14:textId="77777777" w:rsidR="00B17CF9" w:rsidRPr="00C3104E" w:rsidRDefault="00B17CF9" w:rsidP="00B1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C3104E">
              <w:rPr>
                <w:rFonts w:ascii="TH Sarabun New" w:hAnsi="TH Sarabun New" w:cs="TH Sarabun New"/>
                <w:szCs w:val="24"/>
                <w:cs/>
              </w:rPr>
              <w:t>รวม</w:t>
            </w:r>
          </w:p>
        </w:tc>
        <w:tc>
          <w:tcPr>
            <w:tcW w:w="708" w:type="dxa"/>
          </w:tcPr>
          <w:p w14:paraId="3AA45FAF" w14:textId="4967F372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12</w:t>
            </w:r>
          </w:p>
        </w:tc>
        <w:tc>
          <w:tcPr>
            <w:tcW w:w="851" w:type="dxa"/>
          </w:tcPr>
          <w:p w14:paraId="4EF7A300" w14:textId="2380227A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156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</w:tc>
        <w:tc>
          <w:tcPr>
            <w:tcW w:w="850" w:type="dxa"/>
          </w:tcPr>
          <w:p w14:paraId="0D351C75" w14:textId="3AB60876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12</w:t>
            </w:r>
          </w:p>
        </w:tc>
        <w:tc>
          <w:tcPr>
            <w:tcW w:w="851" w:type="dxa"/>
          </w:tcPr>
          <w:p w14:paraId="499165BB" w14:textId="71AE2826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156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</w:tc>
        <w:tc>
          <w:tcPr>
            <w:tcW w:w="709" w:type="dxa"/>
          </w:tcPr>
          <w:p w14:paraId="69F89DBC" w14:textId="2E5E15A7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12</w:t>
            </w:r>
          </w:p>
        </w:tc>
        <w:tc>
          <w:tcPr>
            <w:tcW w:w="992" w:type="dxa"/>
          </w:tcPr>
          <w:p w14:paraId="01C8173B" w14:textId="202322A9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156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</w:tc>
        <w:tc>
          <w:tcPr>
            <w:tcW w:w="709" w:type="dxa"/>
          </w:tcPr>
          <w:p w14:paraId="742FF56B" w14:textId="4B09BF15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12</w:t>
            </w:r>
          </w:p>
        </w:tc>
        <w:tc>
          <w:tcPr>
            <w:tcW w:w="910" w:type="dxa"/>
          </w:tcPr>
          <w:p w14:paraId="6EE6F28C" w14:textId="6E301EBA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156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</w:tc>
        <w:tc>
          <w:tcPr>
            <w:tcW w:w="788" w:type="dxa"/>
          </w:tcPr>
          <w:p w14:paraId="2CF3CC30" w14:textId="0A17CF66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12</w:t>
            </w:r>
          </w:p>
        </w:tc>
        <w:tc>
          <w:tcPr>
            <w:tcW w:w="858" w:type="dxa"/>
          </w:tcPr>
          <w:p w14:paraId="1FED137F" w14:textId="0C832E3B" w:rsidR="00B17CF9" w:rsidRPr="00C3104E" w:rsidRDefault="00B17CF9" w:rsidP="00B17CF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156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</w:t>
            </w:r>
            <w:r w:rsidRPr="00C3104E">
              <w:rPr>
                <w:rFonts w:ascii="TH Sarabun New" w:hAnsi="TH Sarabun New" w:cs="TH Sarabun New"/>
                <w:szCs w:val="24"/>
              </w:rPr>
              <w:t>00</w:t>
            </w:r>
          </w:p>
        </w:tc>
        <w:tc>
          <w:tcPr>
            <w:tcW w:w="858" w:type="dxa"/>
          </w:tcPr>
          <w:p w14:paraId="6511C29B" w14:textId="1CCAD19A" w:rsidR="00B17CF9" w:rsidRPr="00C3104E" w:rsidRDefault="00B17CF9" w:rsidP="00B17C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780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</w:tr>
    </w:tbl>
    <w:p w14:paraId="0950C276" w14:textId="77777777" w:rsidR="00A5195C" w:rsidRPr="00C3104E" w:rsidRDefault="00A5195C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7A40D73F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248E7670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0862658E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1DEBB46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18C3393C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14776D3E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4A6B113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9E3FFAB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AD40DD3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423352A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15BB5A1C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F7CB372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7DFCFCFE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181C17D9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33521230" w14:textId="77777777" w:rsidR="00DA5E08" w:rsidRPr="00C3104E" w:rsidRDefault="00DA5E08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850"/>
        <w:gridCol w:w="851"/>
        <w:gridCol w:w="709"/>
        <w:gridCol w:w="992"/>
        <w:gridCol w:w="709"/>
        <w:gridCol w:w="910"/>
        <w:gridCol w:w="788"/>
        <w:gridCol w:w="858"/>
        <w:gridCol w:w="858"/>
      </w:tblGrid>
      <w:tr w:rsidR="00A5671A" w:rsidRPr="00C3104E" w14:paraId="63A19071" w14:textId="77777777" w:rsidTr="00AC5A4A">
        <w:tc>
          <w:tcPr>
            <w:tcW w:w="988" w:type="dxa"/>
            <w:vMerge w:val="restart"/>
          </w:tcPr>
          <w:p w14:paraId="6E908803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lastRenderedPageBreak/>
              <w:t>ยุทธศาสตร์/</w:t>
            </w:r>
          </w:p>
          <w:p w14:paraId="39BECD5B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eastAsia="Calibri" w:hAnsi="TH Sarabun New" w:cs="TH Sarabun New"/>
                <w:b/>
                <w:bCs/>
                <w:sz w:val="18"/>
                <w:szCs w:val="18"/>
                <w:cs/>
              </w:rPr>
              <w:t>กลยุทธ์</w:t>
            </w:r>
          </w:p>
        </w:tc>
        <w:tc>
          <w:tcPr>
            <w:tcW w:w="1559" w:type="dxa"/>
            <w:gridSpan w:val="2"/>
          </w:tcPr>
          <w:p w14:paraId="2DF18953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096409F9" w14:textId="262E1031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AF8768E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58B0597F" w14:textId="08E8F9CF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14:paraId="3E0A8CA8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6EED08BF" w14:textId="35C2E1AC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19" w:type="dxa"/>
            <w:gridSpan w:val="2"/>
          </w:tcPr>
          <w:p w14:paraId="2851B2B7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31BDBB95" w14:textId="6141DEB6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256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6" w:type="dxa"/>
            <w:gridSpan w:val="2"/>
          </w:tcPr>
          <w:p w14:paraId="0D9192F4" w14:textId="77777777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ปีงบประมาณ</w:t>
            </w:r>
          </w:p>
          <w:p w14:paraId="533E63D4" w14:textId="24BF5D8E" w:rsidR="00A5671A" w:rsidRPr="00C3104E" w:rsidRDefault="00A5671A" w:rsidP="00A5671A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พ.ศ.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25</w:t>
            </w:r>
            <w:r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858" w:type="dxa"/>
          </w:tcPr>
          <w:p w14:paraId="1B88A152" w14:textId="77777777" w:rsidR="00A5671A" w:rsidRPr="00C3104E" w:rsidRDefault="00A5671A" w:rsidP="00A5671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 xml:space="preserve">รวม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 xml:space="preserve">5 </w:t>
            </w: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ปี</w:t>
            </w:r>
          </w:p>
        </w:tc>
      </w:tr>
      <w:tr w:rsidR="00DA5E08" w:rsidRPr="00C3104E" w14:paraId="1C61FE1D" w14:textId="77777777" w:rsidTr="00AC5A4A">
        <w:tc>
          <w:tcPr>
            <w:tcW w:w="988" w:type="dxa"/>
            <w:vMerge/>
          </w:tcPr>
          <w:p w14:paraId="482F2E18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14:paraId="55082FE6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36227AF3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63D3816F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1" w:type="dxa"/>
          </w:tcPr>
          <w:p w14:paraId="44197244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1F41669C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2B0A2239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09" w:type="dxa"/>
          </w:tcPr>
          <w:p w14:paraId="3ECFBD59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910" w:type="dxa"/>
          </w:tcPr>
          <w:p w14:paraId="429FD49A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788" w:type="dxa"/>
          </w:tcPr>
          <w:p w14:paraId="08ABE68C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จำนวนโครงการ</w:t>
            </w:r>
          </w:p>
        </w:tc>
        <w:tc>
          <w:tcPr>
            <w:tcW w:w="858" w:type="dxa"/>
          </w:tcPr>
          <w:p w14:paraId="45B85117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  <w:tc>
          <w:tcPr>
            <w:tcW w:w="858" w:type="dxa"/>
          </w:tcPr>
          <w:p w14:paraId="4B0BBD17" w14:textId="77777777" w:rsidR="00DA5E08" w:rsidRPr="00C3104E" w:rsidRDefault="00DA5E08" w:rsidP="00AC5A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งบประมาณ (บาท)</w:t>
            </w:r>
          </w:p>
        </w:tc>
      </w:tr>
      <w:tr w:rsidR="0043356C" w:rsidRPr="00C3104E" w14:paraId="75DB69DB" w14:textId="77777777" w:rsidTr="00AC5A4A">
        <w:tc>
          <w:tcPr>
            <w:tcW w:w="988" w:type="dxa"/>
          </w:tcPr>
          <w:p w14:paraId="765E6171" w14:textId="77777777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18"/>
                <w:szCs w:val="18"/>
              </w:rPr>
            </w:pPr>
            <w:r w:rsidRPr="004D7436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  <w:cs/>
              </w:rPr>
              <w:t>ยุทธศาสตร์ที่</w:t>
            </w:r>
            <w:r w:rsidRPr="004D7436">
              <w:rPr>
                <w:rFonts w:ascii="TH Sarabun New" w:hAnsi="TH Sarabun New" w:cs="TH Sarabun New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4D7436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</w:rPr>
              <w:t>4</w:t>
            </w:r>
            <w:r w:rsidRPr="004D7436">
              <w:rPr>
                <w:rFonts w:ascii="TH Sarabun New" w:hAnsi="TH Sarabun New" w:cs="TH Sarabun New"/>
                <w:b/>
                <w:bCs/>
                <w:sz w:val="18"/>
                <w:szCs w:val="18"/>
              </w:rPr>
              <w:t xml:space="preserve"> </w:t>
            </w:r>
          </w:p>
          <w:p w14:paraId="7804CD59" w14:textId="77777777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4D7436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ยุทธศาสตร์การพัฒนา</w:t>
            </w:r>
            <w:r w:rsidRPr="004D7436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กระบวน</w:t>
            </w:r>
          </w:p>
          <w:p w14:paraId="1DCD341F" w14:textId="55A6B89A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4D7436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การเรียนรู้</w:t>
            </w:r>
          </w:p>
          <w:p w14:paraId="64555DB4" w14:textId="77777777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0"/>
                <w:szCs w:val="20"/>
                <w:u w:val="single"/>
              </w:rPr>
            </w:pPr>
            <w:r w:rsidRPr="004D7436">
              <w:rPr>
                <w:rFonts w:ascii="TH Sarabun New" w:hAnsi="TH Sarabun New" w:cs="TH Sarabun New"/>
                <w:b/>
                <w:bCs/>
                <w:sz w:val="20"/>
                <w:szCs w:val="20"/>
                <w:u w:val="single"/>
                <w:cs/>
              </w:rPr>
              <w:t>กลยุทธ์ที่</w:t>
            </w:r>
          </w:p>
          <w:p w14:paraId="7E9F6848" w14:textId="77777777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4D7436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) พัฒนาหลักสูตรสถานศึกษากระบวนการเรียนรู้ที่เน้นผู้เรียนเป็นสำคัญโดยใช้สื่อ เทคโนโลยีและนวัตกรรม2) จัดกิจกรรมส่งเสริมคุณภาพผู้เรียนอย่างหลากหลาย</w:t>
            </w:r>
            <w:r w:rsidRPr="004D7436">
              <w:rPr>
                <w:rFonts w:ascii="TH Sarabun New" w:hAnsi="TH Sarabun New" w:cs="TH Sarabun New"/>
                <w:sz w:val="20"/>
                <w:szCs w:val="20"/>
              </w:rPr>
              <w:t xml:space="preserve"> 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ตามความสนใจ ความถนัดของผู้เรียน</w:t>
            </w:r>
            <w:r w:rsidRPr="004D7436">
              <w:rPr>
                <w:rFonts w:ascii="TH Sarabun New" w:hAnsi="TH Sarabun New" w:cs="TH Sarabun New"/>
                <w:sz w:val="20"/>
                <w:szCs w:val="20"/>
              </w:rPr>
              <w:t xml:space="preserve"> 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ความพร้อมของสถานศึกษาและความต้องการของท้องถิ่น</w:t>
            </w:r>
          </w:p>
          <w:p w14:paraId="67ED1A5B" w14:textId="1D4822E4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3) พัฒนาผู้เรียนให้มีความรู้และทักษะที่จำเป็นตามหลักสูตรสถานศึกษาขั้นพื้นฐานทั้ง</w:t>
            </w:r>
            <w:r w:rsidRPr="004D7436">
              <w:rPr>
                <w:rFonts w:ascii="TH Sarabun New" w:hAnsi="TH Sarabun New" w:cs="TH Sarabun New"/>
                <w:sz w:val="20"/>
                <w:szCs w:val="20"/>
              </w:rPr>
              <w:t xml:space="preserve"> 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8</w:t>
            </w:r>
            <w:r w:rsidRPr="004D7436">
              <w:rPr>
                <w:rFonts w:ascii="TH Sarabun New" w:hAnsi="TH Sarabun New" w:cs="TH Sarabun New"/>
                <w:sz w:val="20"/>
                <w:szCs w:val="20"/>
              </w:rPr>
              <w:t xml:space="preserve"> 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กลุ่มสาระการเรียนรู้อย่างสมดุลในทุกด้าน</w:t>
            </w:r>
          </w:p>
          <w:p w14:paraId="0E18FAE4" w14:textId="1F3FD48D" w:rsidR="0043356C" w:rsidRPr="004D7436" w:rsidRDefault="0043356C" w:rsidP="0043356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18"/>
                <w:szCs w:val="18"/>
              </w:rPr>
            </w:pPr>
            <w:r w:rsidRPr="004D7436">
              <w:rPr>
                <w:rFonts w:ascii="TH Sarabun New" w:hAnsi="TH Sarabun New" w:cs="TH Sarabun New"/>
                <w:sz w:val="20"/>
                <w:szCs w:val="20"/>
              </w:rPr>
              <w:t xml:space="preserve">4) </w:t>
            </w:r>
            <w:r w:rsidRPr="004D7436">
              <w:rPr>
                <w:rFonts w:ascii="TH Sarabun New" w:hAnsi="TH Sarabun New" w:cs="TH Sarabun New"/>
                <w:spacing w:val="-2"/>
                <w:sz w:val="20"/>
                <w:szCs w:val="20"/>
                <w:cs/>
              </w:rPr>
              <w:t>พัฒนาผู้เรียนให้มีทักษะทางวิชาชีพและทักษะการทำงานร่วมกับ</w:t>
            </w:r>
            <w:r w:rsidRPr="004D7436">
              <w:rPr>
                <w:rFonts w:ascii="TH Sarabun New" w:hAnsi="TH Sarabun New" w:cs="TH Sarabun New"/>
                <w:sz w:val="20"/>
                <w:szCs w:val="20"/>
                <w:cs/>
              </w:rPr>
              <w:t>ผู้อื่น</w:t>
            </w:r>
          </w:p>
        </w:tc>
        <w:tc>
          <w:tcPr>
            <w:tcW w:w="708" w:type="dxa"/>
          </w:tcPr>
          <w:p w14:paraId="6F5DAA88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7641BF6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691B69C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175D7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6DFB8A" w14:textId="499927F1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9E21C2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657CD00" w14:textId="35B96C03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</w:t>
            </w:r>
          </w:p>
          <w:p w14:paraId="31605A2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870871A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FFBDBF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3285AC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93EE38A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ABE69E" w14:textId="26A892C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139FF4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DFE81C3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9BB322A" w14:textId="656A23B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</w:p>
          <w:p w14:paraId="3D8024FD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817CC6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40AA5F3" w14:textId="0BB608CF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17CB3B4" w14:textId="0806FDAD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F3E7DF0" w14:textId="6B721A7B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6EC6AA" w14:textId="1BC8237A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805D03E" w14:textId="4212BAF5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39B1A13" w14:textId="50443945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455FB42" w14:textId="51950218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C7E3ADE" w14:textId="71A542EB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051D44" w14:textId="1B40A920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66599B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78D3D3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FA79F7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</w:t>
            </w:r>
          </w:p>
          <w:p w14:paraId="3D7D483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AB720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F67CC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643064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F8605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7A772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098B64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BD3FB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8569D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8F17B2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072039B" w14:textId="3C8D08C4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101139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15A8B16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969A0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A063AD" w14:textId="3481B923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FA84D4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496E76" w14:textId="77777777" w:rsidR="0043356C" w:rsidRPr="0043356C" w:rsidRDefault="0043356C" w:rsidP="0043356C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31F57BF" w14:textId="18A3515F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10,000</w:t>
            </w:r>
          </w:p>
          <w:p w14:paraId="6475FAAC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D1E92D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8F44AB3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EE293E4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55043A8" w14:textId="07EC2E4F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B937F0" w14:textId="7EA39E3E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5FAA93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4055D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62A7386" w14:textId="1804D041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372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459EA1A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1ACC342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BCBA647" w14:textId="77F7D035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8FB76D0" w14:textId="620A099D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61FB636" w14:textId="799DF7DA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C3A55EA" w14:textId="24FEC541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CE220E2" w14:textId="6A1468DF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082CFF" w14:textId="50B30163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E490921" w14:textId="52F032D8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3DB6C0C" w14:textId="73CCF18E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85BD5B1" w14:textId="16219995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20D980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EB6A97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263659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40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1EE952A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FE6282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C4C99D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4C28E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B90469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D01E78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DB4054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EA9BFA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4F51DB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55735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90127F" w14:textId="0C7532AB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110,000</w:t>
            </w:r>
          </w:p>
        </w:tc>
        <w:tc>
          <w:tcPr>
            <w:tcW w:w="850" w:type="dxa"/>
          </w:tcPr>
          <w:p w14:paraId="2394FEF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6074FF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193433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987882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7FFA58" w14:textId="77777777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BB3D8B2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D8D1B3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</w:t>
            </w:r>
          </w:p>
          <w:p w14:paraId="495ACAFA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B29AE2A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0B56D3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30EC72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8F9F4BB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82EAF88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210C92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901A159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97DEC6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</w:p>
          <w:p w14:paraId="334A2D1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FB1B3E9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F4FCD9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38EA21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ED722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41DAB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26FE14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921B82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DA3ABA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AFE0C6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F2F7FB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C44AD89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C230D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1D9952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</w:t>
            </w:r>
          </w:p>
          <w:p w14:paraId="133BF79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E95864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4DA517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2C345E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85CE9D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F837E72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296D518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F79F95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55EA58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B0093EB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6E4EA6D" w14:textId="2037657B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2A8649C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2871F7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7A8DA8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3D4906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B3FEE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46D510" w14:textId="77777777" w:rsidR="0043356C" w:rsidRPr="0043356C" w:rsidRDefault="0043356C" w:rsidP="0043356C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86884E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10,000</w:t>
            </w:r>
          </w:p>
          <w:p w14:paraId="2CC06831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69EF72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713EBD7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24B61A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EE5FF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3E4833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89970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97422DD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76A5606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372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3572E093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1E2A51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74A20C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1D7FA0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9F13C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2C61568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42FEA08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D32180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D0F70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A16E4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810967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F698364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E2483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CF9BC0D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40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73B0168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55D817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3CFAF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174A0CF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249FF3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BCFB40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3B018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4B5BE3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4EB2E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531EB8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A791B2" w14:textId="6724BEC7" w:rsidR="0043356C" w:rsidRPr="00C3104E" w:rsidRDefault="0043356C" w:rsidP="0043356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110,000</w:t>
            </w:r>
          </w:p>
        </w:tc>
        <w:tc>
          <w:tcPr>
            <w:tcW w:w="709" w:type="dxa"/>
          </w:tcPr>
          <w:p w14:paraId="6A22C41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2C8A9C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72501F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1C94B0D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2512857" w14:textId="77777777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E853352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70EC6F4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</w:t>
            </w:r>
          </w:p>
          <w:p w14:paraId="6CF35A4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DB354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A96C1F9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49C529D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C1A0CC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E68190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954EB4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F92076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5F3D3D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</w:p>
          <w:p w14:paraId="5CBD161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D0459E6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F9B096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7F830C7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774044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8D5FF26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4AA3458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A6B7C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6E56D1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97DC3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EE8B672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0AC2CA6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839B24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87801D7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</w:t>
            </w:r>
          </w:p>
          <w:p w14:paraId="3EEB5E9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69967C7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62F26B8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9ED2A1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A75D9D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632698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706BC1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86A1DE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A0A5AE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4DE89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8B2822" w14:textId="69DFF9A9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7E10BF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F95890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6B7B50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0A7B5D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F6CD3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2BC353" w14:textId="77777777" w:rsidR="0043356C" w:rsidRPr="0043356C" w:rsidRDefault="0043356C" w:rsidP="0043356C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F102CC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10,000</w:t>
            </w:r>
          </w:p>
          <w:p w14:paraId="09051611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32C485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4E10ED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903665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27AB4D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87922E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A3BEC1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7DD7D8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725AD4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372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2B76A6E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1EE121D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539915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8A8AC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9FAFE0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EF8D6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D0FCFB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2A003D5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FBFDB3F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4AC3B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5426C4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040361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A66B09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928F1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40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6187561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FFEA52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7134348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908E0C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4A3C79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2C1C5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948B39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51F5EB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821DD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BF051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48AAECD" w14:textId="14330A3E" w:rsidR="0043356C" w:rsidRPr="00C3104E" w:rsidRDefault="0043356C" w:rsidP="0043356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110,000</w:t>
            </w:r>
          </w:p>
        </w:tc>
        <w:tc>
          <w:tcPr>
            <w:tcW w:w="709" w:type="dxa"/>
          </w:tcPr>
          <w:p w14:paraId="0C019B0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4A61AF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3653604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CD631D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041C3CB" w14:textId="77777777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601044E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00F2212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</w:t>
            </w:r>
          </w:p>
          <w:p w14:paraId="7F9AC67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FBC600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8BBD69D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250D3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77E792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BFB8C8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4BE620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6C8187D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5605C7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</w:p>
          <w:p w14:paraId="0CC7E7D2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152BB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33C0AAB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71F24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B6945F1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AD3AD2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B63EF6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A9A57C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E275E0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74E93A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C840D9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10B41F7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7EE52DC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CED8940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</w:t>
            </w:r>
          </w:p>
          <w:p w14:paraId="3FB764F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9A8E13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ED60A5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457D7D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0129D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CAE7D1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D0285D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4D688AA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545B4A0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E2F5A49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49C9561" w14:textId="49A7553F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910" w:type="dxa"/>
          </w:tcPr>
          <w:p w14:paraId="0A35323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5D2FF8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AA2B33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C1390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5B51C9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0172B17" w14:textId="77777777" w:rsidR="0043356C" w:rsidRPr="0043356C" w:rsidRDefault="0043356C" w:rsidP="0043356C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3DD07D1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10,000</w:t>
            </w:r>
          </w:p>
          <w:p w14:paraId="1181BD83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950033D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D98FAEC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0DF1FA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ACF17ED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5D59E0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1CBAC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C36AEB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8DACDA5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372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5D10214F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DAC2E4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97393F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FF931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4B9B915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3FE468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E4721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2FA06B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CE182D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2642C98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80FA48D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B288D31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DBD4DB7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25B592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40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6578B1D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24B828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5DB9E29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54F3CF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BE1F6A4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6BFCC8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716B79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D8E774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817FB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C0E0C9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0C1A16" w14:textId="2205C6A9" w:rsidR="0043356C" w:rsidRPr="00C3104E" w:rsidRDefault="0043356C" w:rsidP="0043356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110,000</w:t>
            </w:r>
          </w:p>
        </w:tc>
        <w:tc>
          <w:tcPr>
            <w:tcW w:w="788" w:type="dxa"/>
          </w:tcPr>
          <w:p w14:paraId="3BF6FE93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D912A7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16E1A3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9DAEBDB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E96E888" w14:textId="77777777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E63772F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8E00E62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</w:t>
            </w:r>
          </w:p>
          <w:p w14:paraId="669483F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A96932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D995BB9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F60A664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9DC308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F3EA1F4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0D7F198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75C39E5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825F2B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</w:p>
          <w:p w14:paraId="32DC246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26C59EE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1C2DE3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BD4E81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1D9501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8E34F7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36D3812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0CACD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1502EB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1DF90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4E8533E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FCE6477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BF0F548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5FEB301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</w:t>
            </w:r>
          </w:p>
          <w:p w14:paraId="77262445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D4A756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C86166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F174E08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C195B40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3CE97FD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7A9BAE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574CCDF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E4586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F1F8B7B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440984" w14:textId="6836CC64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</w:p>
        </w:tc>
        <w:tc>
          <w:tcPr>
            <w:tcW w:w="858" w:type="dxa"/>
          </w:tcPr>
          <w:p w14:paraId="150005FB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CF22E66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1EACC15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7A410F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C2C2E6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5FBCD67" w14:textId="77777777" w:rsidR="0043356C" w:rsidRPr="0043356C" w:rsidRDefault="0043356C" w:rsidP="0043356C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803A88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10,000</w:t>
            </w:r>
          </w:p>
          <w:p w14:paraId="3F663C02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018EC45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72D0135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4944EE8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8A3EF6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4240316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4970D1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1DE7B6E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F3214C2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372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7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3F534299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82EC59D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56016A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25250B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AEEADC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18E9C5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70F993B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C76430C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FF722A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6F99E9D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146B22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02C14E0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6297F0A" w14:textId="77777777" w:rsidR="0043356C" w:rsidRP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0FB615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40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46D0FE82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AC0AB8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C80ABF7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F51E15E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33FCDA8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C17F3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73980DA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410DCF3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65F92121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78DA70" w14:textId="77777777" w:rsidR="0043356C" w:rsidRDefault="0043356C" w:rsidP="0043356C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D08942F" w14:textId="3460C04C" w:rsidR="0043356C" w:rsidRPr="00C3104E" w:rsidRDefault="0043356C" w:rsidP="0043356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110,000</w:t>
            </w:r>
          </w:p>
        </w:tc>
        <w:tc>
          <w:tcPr>
            <w:tcW w:w="858" w:type="dxa"/>
          </w:tcPr>
          <w:p w14:paraId="4D29C2B0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61EBE44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47618DB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1A487CF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624668E5" w14:textId="77777777" w:rsidR="0043356C" w:rsidRPr="00C3104E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42331666" w14:textId="460FBB9C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50</w:t>
            </w:r>
            <w:r w:rsidRPr="00C3104E">
              <w:rPr>
                <w:rFonts w:ascii="TH Sarabun New" w:hAnsi="TH Sarabun New" w:cs="TH Sarabun New"/>
                <w:sz w:val="22"/>
                <w:szCs w:val="22"/>
              </w:rPr>
              <w:t>,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00</w:t>
            </w:r>
            <w:r w:rsidRPr="00C3104E">
              <w:rPr>
                <w:rFonts w:ascii="TH Sarabun New" w:hAnsi="TH Sarabun New" w:cs="TH Sarabun New"/>
                <w:sz w:val="22"/>
                <w:szCs w:val="22"/>
              </w:rPr>
              <w:t>0</w:t>
            </w:r>
          </w:p>
          <w:p w14:paraId="3CEF0E89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A0D828C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3561A77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9420666" w14:textId="7777777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44FC2F40" w14:textId="649D3AD1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Cs w:val="24"/>
              </w:rPr>
            </w:pPr>
          </w:p>
          <w:p w14:paraId="19AD8CEF" w14:textId="1746C31D" w:rsid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10B7E377" w14:textId="77777777" w:rsidR="0043356C" w:rsidRPr="0043356C" w:rsidRDefault="0043356C" w:rsidP="0043356C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320468C5" w14:textId="6C9B8DB2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1,863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5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00</w:t>
            </w:r>
          </w:p>
          <w:p w14:paraId="6E340D07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DE4BFF9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A5AC2B" w14:textId="2697E0B3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B93F065" w14:textId="657A2376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9AF5EBB" w14:textId="77D1DEE2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496071B9" w14:textId="13F79629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C484F1B" w14:textId="1D0F78BB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5976111" w14:textId="4B73BFC9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291708A" w14:textId="109734E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D5426F" w14:textId="77625EDC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13DE0327" w14:textId="472BB1EE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255CB3A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0DCAB90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35280480" w14:textId="30B2F98D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</w:t>
            </w:r>
            <w:r w:rsidRPr="0043356C">
              <w:rPr>
                <w:rFonts w:ascii="TH Sarabun New" w:hAnsi="TH Sarabun New" w:cs="TH Sarabun New"/>
                <w:sz w:val="20"/>
                <w:szCs w:val="20"/>
              </w:rPr>
              <w:t>0,000</w:t>
            </w:r>
          </w:p>
          <w:p w14:paraId="5B41719F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78B0D9C5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339F41D2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7FACD473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  <w:p w14:paraId="26CA6A13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3A81A7D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05DE39B1" w14:textId="2D20CCEC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5E62487C" w14:textId="77777777" w:rsid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</w:rPr>
            </w:pPr>
          </w:p>
          <w:p w14:paraId="7EA0CC41" w14:textId="77777777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45F44B4" w14:textId="0E09EC35" w:rsidR="0043356C" w:rsidRPr="0043356C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3356C">
              <w:rPr>
                <w:rFonts w:ascii="TH Sarabun New" w:hAnsi="TH Sarabun New" w:cs="TH Sarabun New"/>
                <w:sz w:val="20"/>
                <w:szCs w:val="20"/>
              </w:rPr>
              <w:t>550,000</w:t>
            </w:r>
          </w:p>
        </w:tc>
      </w:tr>
      <w:tr w:rsidR="0043356C" w:rsidRPr="00C3104E" w14:paraId="50ECD0B5" w14:textId="77777777" w:rsidTr="00AC5A4A">
        <w:tc>
          <w:tcPr>
            <w:tcW w:w="988" w:type="dxa"/>
          </w:tcPr>
          <w:p w14:paraId="7D78E6CC" w14:textId="77777777" w:rsidR="0043356C" w:rsidRPr="00C3104E" w:rsidRDefault="0043356C" w:rsidP="004335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 w:rsidRPr="00C3104E">
              <w:rPr>
                <w:rFonts w:ascii="TH Sarabun New" w:hAnsi="TH Sarabun New" w:cs="TH Sarabun New"/>
                <w:szCs w:val="24"/>
                <w:cs/>
              </w:rPr>
              <w:t>รวม</w:t>
            </w:r>
          </w:p>
        </w:tc>
        <w:tc>
          <w:tcPr>
            <w:tcW w:w="708" w:type="dxa"/>
          </w:tcPr>
          <w:p w14:paraId="223B2436" w14:textId="5F5076BC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</w:rPr>
              <w:t>6</w:t>
            </w:r>
          </w:p>
        </w:tc>
        <w:tc>
          <w:tcPr>
            <w:tcW w:w="851" w:type="dxa"/>
          </w:tcPr>
          <w:p w14:paraId="51E8E815" w14:textId="69073770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Cs w:val="24"/>
              </w:rPr>
            </w:pPr>
            <w:r>
              <w:rPr>
                <w:rFonts w:ascii="TH Sarabun New" w:eastAsia="Calibri" w:hAnsi="TH Sarabun New" w:cs="TH Sarabun New"/>
                <w:szCs w:val="24"/>
              </w:rPr>
              <w:t>532</w:t>
            </w:r>
            <w:r w:rsidRPr="00C3104E">
              <w:rPr>
                <w:rFonts w:ascii="TH Sarabun New" w:eastAsia="Calibri" w:hAnsi="TH Sarabun New" w:cs="TH Sarabun New"/>
                <w:szCs w:val="24"/>
              </w:rPr>
              <w:t>,</w:t>
            </w:r>
            <w:r>
              <w:rPr>
                <w:rFonts w:ascii="TH Sarabun New" w:eastAsia="Calibri" w:hAnsi="TH Sarabun New" w:cs="TH Sarabun New"/>
                <w:szCs w:val="24"/>
              </w:rPr>
              <w:t>700</w:t>
            </w:r>
          </w:p>
        </w:tc>
        <w:tc>
          <w:tcPr>
            <w:tcW w:w="850" w:type="dxa"/>
          </w:tcPr>
          <w:p w14:paraId="6F1C5DDE" w14:textId="319AA196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</w:rPr>
              <w:t>6</w:t>
            </w:r>
          </w:p>
        </w:tc>
        <w:tc>
          <w:tcPr>
            <w:tcW w:w="851" w:type="dxa"/>
          </w:tcPr>
          <w:p w14:paraId="2E4A1199" w14:textId="7036755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Cs w:val="24"/>
              </w:rPr>
            </w:pPr>
            <w:r>
              <w:rPr>
                <w:rFonts w:ascii="TH Sarabun New" w:eastAsia="Calibri" w:hAnsi="TH Sarabun New" w:cs="TH Sarabun New"/>
                <w:szCs w:val="24"/>
              </w:rPr>
              <w:t>532</w:t>
            </w:r>
            <w:r w:rsidRPr="00C3104E">
              <w:rPr>
                <w:rFonts w:ascii="TH Sarabun New" w:eastAsia="Calibri" w:hAnsi="TH Sarabun New" w:cs="TH Sarabun New"/>
                <w:szCs w:val="24"/>
              </w:rPr>
              <w:t>,</w:t>
            </w:r>
            <w:r>
              <w:rPr>
                <w:rFonts w:ascii="TH Sarabun New" w:eastAsia="Calibri" w:hAnsi="TH Sarabun New" w:cs="TH Sarabun New"/>
                <w:szCs w:val="24"/>
              </w:rPr>
              <w:t>700</w:t>
            </w:r>
          </w:p>
        </w:tc>
        <w:tc>
          <w:tcPr>
            <w:tcW w:w="709" w:type="dxa"/>
          </w:tcPr>
          <w:p w14:paraId="6A91EF79" w14:textId="353BBCCB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</w:rPr>
              <w:t>6</w:t>
            </w:r>
          </w:p>
        </w:tc>
        <w:tc>
          <w:tcPr>
            <w:tcW w:w="992" w:type="dxa"/>
          </w:tcPr>
          <w:p w14:paraId="7B9CED70" w14:textId="11196A2A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Cs w:val="24"/>
              </w:rPr>
            </w:pPr>
            <w:r>
              <w:rPr>
                <w:rFonts w:ascii="TH Sarabun New" w:eastAsia="Calibri" w:hAnsi="TH Sarabun New" w:cs="TH Sarabun New"/>
                <w:szCs w:val="24"/>
              </w:rPr>
              <w:t>532</w:t>
            </w:r>
            <w:r w:rsidRPr="00C3104E">
              <w:rPr>
                <w:rFonts w:ascii="TH Sarabun New" w:eastAsia="Calibri" w:hAnsi="TH Sarabun New" w:cs="TH Sarabun New"/>
                <w:szCs w:val="24"/>
              </w:rPr>
              <w:t>,</w:t>
            </w:r>
            <w:r>
              <w:rPr>
                <w:rFonts w:ascii="TH Sarabun New" w:eastAsia="Calibri" w:hAnsi="TH Sarabun New" w:cs="TH Sarabun New"/>
                <w:szCs w:val="24"/>
              </w:rPr>
              <w:t>700</w:t>
            </w:r>
          </w:p>
        </w:tc>
        <w:tc>
          <w:tcPr>
            <w:tcW w:w="709" w:type="dxa"/>
          </w:tcPr>
          <w:p w14:paraId="4E4DE4E3" w14:textId="55DD0407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</w:rPr>
              <w:t>6</w:t>
            </w:r>
          </w:p>
        </w:tc>
        <w:tc>
          <w:tcPr>
            <w:tcW w:w="910" w:type="dxa"/>
          </w:tcPr>
          <w:p w14:paraId="1D52B468" w14:textId="15462B0E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Cs w:val="24"/>
              </w:rPr>
            </w:pPr>
            <w:r>
              <w:rPr>
                <w:rFonts w:ascii="TH Sarabun New" w:eastAsia="Calibri" w:hAnsi="TH Sarabun New" w:cs="TH Sarabun New"/>
                <w:szCs w:val="24"/>
              </w:rPr>
              <w:t>532</w:t>
            </w:r>
            <w:r w:rsidRPr="00C3104E">
              <w:rPr>
                <w:rFonts w:ascii="TH Sarabun New" w:eastAsia="Calibri" w:hAnsi="TH Sarabun New" w:cs="TH Sarabun New"/>
                <w:szCs w:val="24"/>
              </w:rPr>
              <w:t>,</w:t>
            </w:r>
            <w:r>
              <w:rPr>
                <w:rFonts w:ascii="TH Sarabun New" w:eastAsia="Calibri" w:hAnsi="TH Sarabun New" w:cs="TH Sarabun New"/>
                <w:szCs w:val="24"/>
              </w:rPr>
              <w:t>700</w:t>
            </w:r>
          </w:p>
        </w:tc>
        <w:tc>
          <w:tcPr>
            <w:tcW w:w="788" w:type="dxa"/>
          </w:tcPr>
          <w:p w14:paraId="08DFA864" w14:textId="58386764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</w:t>
            </w:r>
            <w:r>
              <w:rPr>
                <w:rFonts w:ascii="TH Sarabun New" w:hAnsi="TH Sarabun New" w:cs="TH Sarabun New"/>
                <w:szCs w:val="24"/>
              </w:rPr>
              <w:t>6</w:t>
            </w:r>
          </w:p>
        </w:tc>
        <w:tc>
          <w:tcPr>
            <w:tcW w:w="858" w:type="dxa"/>
          </w:tcPr>
          <w:p w14:paraId="074BB70F" w14:textId="57A3DC27" w:rsidR="0043356C" w:rsidRPr="00C3104E" w:rsidRDefault="0043356C" w:rsidP="0043356C">
            <w:pPr>
              <w:autoSpaceDE w:val="0"/>
              <w:autoSpaceDN w:val="0"/>
              <w:adjustRightInd w:val="0"/>
              <w:jc w:val="center"/>
              <w:rPr>
                <w:rFonts w:ascii="TH Sarabun New" w:eastAsia="Calibri" w:hAnsi="TH Sarabun New" w:cs="TH Sarabun New"/>
                <w:szCs w:val="24"/>
              </w:rPr>
            </w:pPr>
            <w:r>
              <w:rPr>
                <w:rFonts w:ascii="TH Sarabun New" w:eastAsia="Calibri" w:hAnsi="TH Sarabun New" w:cs="TH Sarabun New"/>
                <w:szCs w:val="24"/>
              </w:rPr>
              <w:t>532</w:t>
            </w:r>
            <w:r w:rsidRPr="00C3104E">
              <w:rPr>
                <w:rFonts w:ascii="TH Sarabun New" w:eastAsia="Calibri" w:hAnsi="TH Sarabun New" w:cs="TH Sarabun New"/>
                <w:szCs w:val="24"/>
              </w:rPr>
              <w:t>,</w:t>
            </w:r>
            <w:r>
              <w:rPr>
                <w:rFonts w:ascii="TH Sarabun New" w:eastAsia="Calibri" w:hAnsi="TH Sarabun New" w:cs="TH Sarabun New"/>
                <w:szCs w:val="24"/>
              </w:rPr>
              <w:t>700</w:t>
            </w:r>
          </w:p>
        </w:tc>
        <w:tc>
          <w:tcPr>
            <w:tcW w:w="858" w:type="dxa"/>
          </w:tcPr>
          <w:p w14:paraId="7EBA6CCC" w14:textId="445176C3" w:rsidR="0043356C" w:rsidRPr="00C3104E" w:rsidRDefault="0043356C" w:rsidP="004335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</w:t>
            </w:r>
            <w:r w:rsidRPr="00C3104E">
              <w:rPr>
                <w:rFonts w:ascii="TH Sarabun New" w:hAnsi="TH Sarabun New" w:cs="TH Sarabun New"/>
                <w:sz w:val="22"/>
                <w:szCs w:val="22"/>
              </w:rPr>
              <w:t>,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663</w:t>
            </w:r>
            <w:r w:rsidRPr="00C3104E">
              <w:rPr>
                <w:rFonts w:ascii="TH Sarabun New" w:hAnsi="TH Sarabun New" w:cs="TH Sarabun New"/>
                <w:sz w:val="22"/>
                <w:szCs w:val="22"/>
              </w:rPr>
              <w:t>,</w:t>
            </w:r>
            <w:r>
              <w:rPr>
                <w:rFonts w:ascii="TH Sarabun New" w:hAnsi="TH Sarabun New" w:cs="TH Sarabun New"/>
                <w:sz w:val="22"/>
                <w:szCs w:val="22"/>
              </w:rPr>
              <w:t>50</w:t>
            </w:r>
            <w:r w:rsidRPr="00C3104E">
              <w:rPr>
                <w:rFonts w:ascii="TH Sarabun New" w:hAnsi="TH Sarabun New" w:cs="TH Sarabun New"/>
                <w:sz w:val="22"/>
                <w:szCs w:val="22"/>
              </w:rPr>
              <w:t>0</w:t>
            </w:r>
          </w:p>
        </w:tc>
      </w:tr>
    </w:tbl>
    <w:p w14:paraId="72BAB75B" w14:textId="77777777" w:rsidR="0083182A" w:rsidRPr="00C3104E" w:rsidRDefault="0083182A" w:rsidP="0083182A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  <w:sectPr w:rsidR="0083182A" w:rsidRPr="00C3104E" w:rsidSect="00590493"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p w14:paraId="0019198B" w14:textId="77777777" w:rsidR="0083182A" w:rsidRPr="00C3104E" w:rsidRDefault="0083182A" w:rsidP="0083182A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ตาราง  4.2 แสดงรายละเอียดโครงการ/กิจกรรมตามยุทธศาสตร์และกลยุทธ์ </w:t>
      </w:r>
    </w:p>
    <w:p w14:paraId="392517E3" w14:textId="77777777" w:rsidR="009C68BE" w:rsidRDefault="0083182A" w:rsidP="0083182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9C68BE" w:rsidRPr="008904ED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348DB75F" w14:textId="340EDC45" w:rsidR="0083182A" w:rsidRPr="00C3104E" w:rsidRDefault="0083182A" w:rsidP="0083182A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3BC07BC6" w14:textId="731D8DE0" w:rsidR="0083182A" w:rsidRPr="00C3104E" w:rsidRDefault="0083182A" w:rsidP="009C68BE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9C68BE" w:rsidRPr="008904ED">
        <w:rPr>
          <w:rFonts w:ascii="TH Sarabun New" w:hAnsi="TH Sarabun New" w:cs="TH Sarabun New"/>
          <w:sz w:val="32"/>
          <w:szCs w:val="32"/>
          <w:cs/>
        </w:rPr>
        <w:t>พัฒนาโครงสร้าง เทคโนโลยีสารสนเทศเพื่อบริหารการจัดการศึกษาอย่างเป็นระบบ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A7456A" w:rsidRPr="00C3104E" w14:paraId="52F455EF" w14:textId="77777777" w:rsidTr="00A7456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209C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FE08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27F6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E4E8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15845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42D8D" w14:textId="77777777" w:rsidR="00A7456A" w:rsidRPr="00C3104E" w:rsidRDefault="00A7456A" w:rsidP="00A7456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7456A" w:rsidRPr="00C3104E" w14:paraId="309D23E1" w14:textId="77777777" w:rsidTr="00A7456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9841" w14:textId="7777777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4B4" w14:textId="7777777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4FC" w14:textId="7777777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47EFD" w14:textId="3C0F4FDA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88C6" w14:textId="240C332A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FE1A" w14:textId="24119484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40B" w14:textId="02BB6AEE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9B7" w14:textId="18D139A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4BA" w14:textId="7777777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5D8" w14:textId="77777777" w:rsidR="00A7456A" w:rsidRPr="00C3104E" w:rsidRDefault="00A7456A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16002" w:rsidRPr="00C3104E" w14:paraId="502B9C34" w14:textId="77777777" w:rsidTr="00A7456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C922C" w14:textId="3B36C4FB" w:rsidR="00E16002" w:rsidRPr="00C3104E" w:rsidRDefault="00E16002" w:rsidP="00E16002">
            <w:pPr>
              <w:rPr>
                <w:rFonts w:ascii="TH Sarabun New" w:hAnsi="TH Sarabun New" w:cs="TH Sarabun New"/>
                <w:sz w:val="28"/>
              </w:rPr>
            </w:pPr>
            <w:r w:rsidRPr="001505AF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โครงการ</w:t>
            </w:r>
            <w:r w:rsidRPr="001505A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จัดซื้อเครื่องขยายเสียง</w:t>
            </w:r>
            <w:r w:rsidRPr="001505AF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สำหรับการจัดการเรียนการสอน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07826" w14:textId="23986D27" w:rsidR="00E16002" w:rsidRPr="00C3104E" w:rsidRDefault="00E16002" w:rsidP="00E16002">
            <w:pPr>
              <w:rPr>
                <w:rFonts w:ascii="TH Sarabun New" w:hAnsi="TH Sarabun New" w:cs="TH Sarabun New"/>
                <w:sz w:val="28"/>
              </w:rPr>
            </w:pPr>
            <w:r w:rsidRPr="001C6E46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1C6E4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จัดซื้อชุดเครื่องขยายเสียงไว้ใช้จัดกิจกรรมการเรียนการสอนให้กับผู้เรียนอย่างมีประสิทธิภาพ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5C1EE" w14:textId="05E3D388" w:rsidR="00E16002" w:rsidRPr="00EC19BD" w:rsidRDefault="00E16002" w:rsidP="00E16002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="00EC19BD" w:rsidRPr="00EC19BD">
              <w:rPr>
                <w:rFonts w:ascii="TH Sarabun New" w:hAnsi="TH Sarabun New" w:cs="TH Sarabun New"/>
                <w:sz w:val="30"/>
                <w:szCs w:val="30"/>
              </w:rPr>
              <w:t xml:space="preserve">20 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คน</w:t>
            </w:r>
          </w:p>
          <w:p w14:paraId="646E45A9" w14:textId="237D7AD5" w:rsidR="00E16002" w:rsidRPr="00EC19BD" w:rsidRDefault="00E16002" w:rsidP="00E16002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นักเรียนจำนวน 2</w:t>
            </w:r>
            <w:r w:rsidR="003C1B84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347E5" w14:textId="43A1E76A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Cs w:val="24"/>
              </w:rPr>
              <w:t>50,000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4C9" w14:textId="359FB609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Cs w:val="24"/>
              </w:rPr>
              <w:t>50,000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1F4" w14:textId="582235C2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Cs w:val="24"/>
              </w:rPr>
              <w:t>50,000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CCC" w14:textId="31BFC971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Cs w:val="24"/>
              </w:rPr>
              <w:t>50,000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22D" w14:textId="7F5CAD7A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color w:val="000000" w:themeColor="text1"/>
                <w:szCs w:val="24"/>
              </w:rPr>
              <w:t>50,000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9C3" w14:textId="1A8DCDB4" w:rsidR="00E16002" w:rsidRPr="00C3104E" w:rsidRDefault="00E16002" w:rsidP="00E16002">
            <w:pPr>
              <w:rPr>
                <w:rFonts w:ascii="TH Sarabun New" w:hAnsi="TH Sarabun New" w:cs="TH Sarabun New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1C6E4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เครื่องขยายเสียงไว้ใช้จัดกิจกรรมการเรียนการสอนให้กับผู้เรียนอย่างมีประสิทธิภาพ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744" w14:textId="59839F2C" w:rsidR="00E16002" w:rsidRPr="00C3104E" w:rsidRDefault="00E16002" w:rsidP="00E16002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F270A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ฝ่ายบริการ</w:t>
            </w:r>
          </w:p>
        </w:tc>
      </w:tr>
      <w:tr w:rsidR="00EC19BD" w:rsidRPr="00C3104E" w14:paraId="1B79798B" w14:textId="77777777" w:rsidTr="00A7456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46483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โครงการพัฒนางานฝ่ายกิจการนักเรียน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0C578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เพื่อส่งเสริมและพัฒนาระบบงานฝ่ายกิจการนักเรียนให้มีคุณภาพ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A31CC" w14:textId="77777777" w:rsidR="00EC19BD" w:rsidRPr="00EC19BD" w:rsidRDefault="00EC19BD" w:rsidP="00EC19B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EC19BD">
              <w:rPr>
                <w:rFonts w:ascii="TH Sarabun New" w:hAnsi="TH Sarabun New" w:cs="TH Sarabun New"/>
                <w:sz w:val="30"/>
                <w:szCs w:val="30"/>
              </w:rPr>
              <w:t xml:space="preserve">20 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คน</w:t>
            </w:r>
          </w:p>
          <w:p w14:paraId="6E789CC8" w14:textId="1D41B3C2" w:rsidR="00EC19BD" w:rsidRPr="00EC19BD" w:rsidRDefault="00EC19BD" w:rsidP="00EC19B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นักเรียนจำนวน 2</w:t>
            </w:r>
            <w:r w:rsidR="003C1B84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38DC8" w14:textId="3659EC7D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00</w:t>
            </w:r>
            <w:r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581" w14:textId="200F91DF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00</w:t>
            </w:r>
            <w:r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328" w14:textId="7619F494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00</w:t>
            </w:r>
            <w:r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F57" w14:textId="5240FD72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00</w:t>
            </w:r>
            <w:r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3DD" w14:textId="714734CB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</w:t>
            </w:r>
            <w:r>
              <w:rPr>
                <w:rFonts w:ascii="TH Sarabun New" w:hAnsi="TH Sarabun New" w:cs="TH Sarabun New"/>
                <w:szCs w:val="24"/>
              </w:rPr>
              <w:t>00</w:t>
            </w:r>
            <w:r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528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ฝ่ายกิจการนักเรียนมีการปฏิบัติงานได้อย่างสะดวกและมีประสิทธิภาพมากยิ่งขึ้น ผู้ปกครองและนักเรียนได้รับการบริการอย่างสะดวกสบายและรวดเร็วมากยิ่งขึ้น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180" w14:textId="77777777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ฝ่ายกิจการนักเรียน</w:t>
            </w:r>
          </w:p>
        </w:tc>
      </w:tr>
      <w:tr w:rsidR="00EC19BD" w:rsidRPr="00C3104E" w14:paraId="728B7AE7" w14:textId="77777777" w:rsidTr="00A7456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8C42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โครงการพัฒนาฝ่ายวิชาการ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993BE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เพื่อจัดซื้อวัสดุอุปกรณ์ที่ใช้ในการพัฒนาจัดการเรียนการสอนให้มีประสิทธิภาพ</w:t>
            </w:r>
          </w:p>
          <w:p w14:paraId="3F55E313" w14:textId="77777777" w:rsidR="00EC19BD" w:rsidRPr="00C3104E" w:rsidRDefault="00EC19BD" w:rsidP="00EC19B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90EFD" w14:textId="77777777" w:rsidR="00EC19BD" w:rsidRPr="00EC19BD" w:rsidRDefault="00EC19BD" w:rsidP="00EC19B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EC19BD">
              <w:rPr>
                <w:rFonts w:ascii="TH Sarabun New" w:hAnsi="TH Sarabun New" w:cs="TH Sarabun New"/>
                <w:sz w:val="30"/>
                <w:szCs w:val="30"/>
              </w:rPr>
              <w:t xml:space="preserve">20 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คน</w:t>
            </w:r>
          </w:p>
          <w:p w14:paraId="42890421" w14:textId="0CD6FF8A" w:rsidR="00EC19BD" w:rsidRPr="00EC19BD" w:rsidRDefault="00EC19BD" w:rsidP="00EC19B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นักเรียนจำนวน 2</w:t>
            </w:r>
            <w:r w:rsidR="003C1B84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EC19B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03E55" w14:textId="378B5370" w:rsidR="00EC19BD" w:rsidRPr="00C3104E" w:rsidRDefault="003C1B84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  <w:r w:rsidR="00EC19BD">
              <w:rPr>
                <w:rFonts w:ascii="TH Sarabun New" w:hAnsi="TH Sarabun New" w:cs="TH Sarabun New"/>
                <w:szCs w:val="24"/>
              </w:rPr>
              <w:t>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,</w:t>
            </w:r>
            <w:r w:rsidR="00EC19BD">
              <w:rPr>
                <w:rFonts w:ascii="TH Sarabun New" w:hAnsi="TH Sarabun New" w:cs="TH Sarabun New"/>
                <w:szCs w:val="24"/>
              </w:rPr>
              <w:t>00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C45" w14:textId="41B0054D" w:rsidR="00EC19BD" w:rsidRPr="00C3104E" w:rsidRDefault="003C1B84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  <w:r w:rsidR="00EC19BD">
              <w:rPr>
                <w:rFonts w:ascii="TH Sarabun New" w:hAnsi="TH Sarabun New" w:cs="TH Sarabun New"/>
                <w:szCs w:val="24"/>
              </w:rPr>
              <w:t>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,</w:t>
            </w:r>
            <w:r w:rsidR="00EC19BD">
              <w:rPr>
                <w:rFonts w:ascii="TH Sarabun New" w:hAnsi="TH Sarabun New" w:cs="TH Sarabun New"/>
                <w:szCs w:val="24"/>
              </w:rPr>
              <w:t>00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883" w14:textId="51C77671" w:rsidR="00EC19BD" w:rsidRPr="00C3104E" w:rsidRDefault="003C1B84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  <w:r w:rsidR="00EC19BD">
              <w:rPr>
                <w:rFonts w:ascii="TH Sarabun New" w:hAnsi="TH Sarabun New" w:cs="TH Sarabun New"/>
                <w:szCs w:val="24"/>
              </w:rPr>
              <w:t>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,</w:t>
            </w:r>
            <w:r w:rsidR="00EC19BD">
              <w:rPr>
                <w:rFonts w:ascii="TH Sarabun New" w:hAnsi="TH Sarabun New" w:cs="TH Sarabun New"/>
                <w:szCs w:val="24"/>
              </w:rPr>
              <w:t>00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6C2" w14:textId="65E56268" w:rsidR="00EC19BD" w:rsidRPr="00C3104E" w:rsidRDefault="003C1B84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  <w:r w:rsidR="00EC19BD">
              <w:rPr>
                <w:rFonts w:ascii="TH Sarabun New" w:hAnsi="TH Sarabun New" w:cs="TH Sarabun New"/>
                <w:szCs w:val="24"/>
              </w:rPr>
              <w:t>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,</w:t>
            </w:r>
            <w:r w:rsidR="00EC19BD">
              <w:rPr>
                <w:rFonts w:ascii="TH Sarabun New" w:hAnsi="TH Sarabun New" w:cs="TH Sarabun New"/>
                <w:szCs w:val="24"/>
              </w:rPr>
              <w:t>00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358" w14:textId="295ABCEA" w:rsidR="00EC19BD" w:rsidRPr="00C3104E" w:rsidRDefault="003C1B84" w:rsidP="00EC19BD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</w:t>
            </w:r>
            <w:r w:rsidR="00EC19BD">
              <w:rPr>
                <w:rFonts w:ascii="TH Sarabun New" w:hAnsi="TH Sarabun New" w:cs="TH Sarabun New"/>
                <w:szCs w:val="24"/>
              </w:rPr>
              <w:t>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,</w:t>
            </w:r>
            <w:r w:rsidR="00EC19BD">
              <w:rPr>
                <w:rFonts w:ascii="TH Sarabun New" w:hAnsi="TH Sarabun New" w:cs="TH Sarabun New"/>
                <w:szCs w:val="24"/>
              </w:rPr>
              <w:t>00</w:t>
            </w:r>
            <w:r w:rsidR="00EC19BD" w:rsidRPr="00C3104E">
              <w:rPr>
                <w:rFonts w:ascii="TH Sarabun New" w:hAnsi="TH Sarabun New" w:cs="TH Sarabun New"/>
                <w:szCs w:val="24"/>
              </w:rPr>
              <w:t>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CBE8" w14:textId="0BB91E78" w:rsidR="00EC19BD" w:rsidRPr="00C3104E" w:rsidRDefault="00EC19BD" w:rsidP="00EC19BD">
            <w:pPr>
              <w:rPr>
                <w:rFonts w:ascii="TH Sarabun New" w:hAnsi="TH Sarabun New" w:cs="TH Sarabun New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cs/>
              </w:rPr>
              <w:t>นักเรียน</w:t>
            </w:r>
            <w:r>
              <w:rPr>
                <w:rFonts w:ascii="TH Sarabun New" w:hAnsi="TH Sarabun New" w:cs="TH Sarabun New" w:hint="cs"/>
                <w:sz w:val="32"/>
                <w:cs/>
              </w:rPr>
              <w:t>มีผลสัมฤทธิ์ทางการเรียนเพิ่มขึ้น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AF4" w14:textId="77777777" w:rsidR="00EC19BD" w:rsidRPr="00C3104E" w:rsidRDefault="00EC19BD" w:rsidP="00EC19BD">
            <w:pPr>
              <w:jc w:val="center"/>
              <w:rPr>
                <w:rFonts w:ascii="TH Sarabun New" w:hAnsi="TH Sarabun New" w:cs="TH Sarabun New"/>
                <w:sz w:val="32"/>
              </w:rPr>
            </w:pPr>
            <w:r w:rsidRPr="00C3104E">
              <w:rPr>
                <w:rFonts w:ascii="TH Sarabun New" w:hAnsi="TH Sarabun New" w:cs="TH Sarabun New"/>
                <w:sz w:val="32"/>
                <w:cs/>
              </w:rPr>
              <w:t>ฝ่ายวิชาการ</w:t>
            </w:r>
          </w:p>
        </w:tc>
      </w:tr>
      <w:tr w:rsidR="00F46968" w:rsidRPr="00C3104E" w14:paraId="65559396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EF12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68D1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0DB1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B33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4A3CE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CEE7A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46968" w:rsidRPr="00C3104E" w14:paraId="65C9A85B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675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EBD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2008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B5AA" w14:textId="0293011E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</w:t>
            </w:r>
            <w:r w:rsidR="004C7F2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FDAC" w14:textId="4BE910CA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4C7F2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B6AD5" w14:textId="7952A475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4C7F2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B75" w14:textId="1B835ED1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4C7F2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C8B" w14:textId="5942488E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</w:t>
            </w:r>
            <w:r w:rsidR="004C7F2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6B3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192" w14:textId="77777777" w:rsidR="00F46968" w:rsidRPr="00C75260" w:rsidRDefault="00F46968" w:rsidP="00DF051A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C1B84" w:rsidRPr="00C3104E" w14:paraId="1A854D1A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C90E4" w14:textId="047125FA" w:rsidR="003C1B84" w:rsidRPr="00C75260" w:rsidRDefault="003C1B84" w:rsidP="003C1B84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  <w:t>โครงการ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cs/>
              </w:rPr>
              <w:t>พัฒนาฝ่ายอำนวยการ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E1F7" w14:textId="24620487" w:rsidR="003C1B84" w:rsidRPr="00C75260" w:rsidRDefault="003C1B84" w:rsidP="003C1B84">
            <w:pPr>
              <w:rPr>
                <w:rFonts w:ascii="TH Sarabun New" w:hAnsi="TH Sarabun New" w:cs="TH Sarabun New"/>
                <w:color w:val="000000" w:themeColor="text1"/>
                <w:sz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เพื่อจัดหาวัสดุอุปกรณ์ที่ใช้ในฝ่ายอำนวยการให้เพียงพอ  ปรับปรุงซ่อมแซมอุปกรณ์ และครุภัณฑ์ให้อยู่ในสภาพการใช้งานได้ดี  มีความพร้อมต่อการใช้งาน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3A48A" w14:textId="042D3025" w:rsidR="003C1B84" w:rsidRPr="00C75260" w:rsidRDefault="003C1B84" w:rsidP="003C1B8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BF383" w14:textId="61504464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130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6F8" w14:textId="4CD1BFD4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130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B6C" w14:textId="43725849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130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1F9" w14:textId="024C172B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130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08B9" w14:textId="6A8CE427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130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50C" w14:textId="6B21734A" w:rsidR="003C1B84" w:rsidRPr="00C75260" w:rsidRDefault="003C1B84" w:rsidP="003C1B84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บุคลากรฝ่ายอำนวยการสามารถปฏิบัติงานได้อย่างอย่างมีประสิทธิภาพ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C04F" w14:textId="1FEC6031" w:rsidR="003C1B84" w:rsidRPr="00C75260" w:rsidRDefault="003C1B84" w:rsidP="003C1B84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  <w:tr w:rsidR="00DF051A" w:rsidRPr="00C3104E" w14:paraId="4D88C976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4E70" w14:textId="7BD5283D" w:rsidR="00DF051A" w:rsidRPr="00DF051A" w:rsidRDefault="00DF051A" w:rsidP="00DF051A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  <w:r w:rsidRPr="00DF051A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>ค่าสาธารณูปโภค</w:t>
            </w:r>
          </w:p>
          <w:p w14:paraId="3B75A94B" w14:textId="2BEC62E9" w:rsidR="00DF051A" w:rsidRPr="00DF051A" w:rsidRDefault="00DF051A" w:rsidP="00DF051A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</w:p>
          <w:p w14:paraId="269B551F" w14:textId="77777777" w:rsidR="00DF051A" w:rsidRPr="00DF051A" w:rsidRDefault="00DF051A" w:rsidP="00DF051A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</w:p>
          <w:p w14:paraId="1C47EEA3" w14:textId="77777777" w:rsidR="00DF051A" w:rsidRPr="00DF051A" w:rsidRDefault="00DF051A" w:rsidP="00DF051A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</w:p>
          <w:p w14:paraId="0E9AB5CA" w14:textId="77777777" w:rsidR="00DF051A" w:rsidRPr="00DF051A" w:rsidRDefault="00DF051A" w:rsidP="00DF051A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</w:p>
          <w:p w14:paraId="011AD2B3" w14:textId="77777777" w:rsidR="00DF051A" w:rsidRPr="00DF051A" w:rsidRDefault="00DF051A" w:rsidP="00DF051A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CC04D" w14:textId="77777777" w:rsidR="00DF051A" w:rsidRPr="00DF051A" w:rsidRDefault="00DF051A" w:rsidP="00DF05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เพื่อให้การจ่ายค่าสาธารณูปโภคให้ตรงตามเวลาที่กำหนด</w:t>
            </w:r>
          </w:p>
          <w:p w14:paraId="7D11D6CB" w14:textId="77777777" w:rsidR="00DF051A" w:rsidRPr="00DF051A" w:rsidRDefault="00DF051A" w:rsidP="00DF051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A3379" w14:textId="59F372E8" w:rsidR="00DF051A" w:rsidRPr="00DF051A" w:rsidRDefault="00DF051A" w:rsidP="00DF051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="003C1B84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306A2BAD" w14:textId="32E9467F" w:rsidR="00DF051A" w:rsidRPr="00DF051A" w:rsidRDefault="00DF051A" w:rsidP="00DF051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DF051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="003C1B84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A4983" w14:textId="17AA992B" w:rsidR="00DF051A" w:rsidRPr="00B16168" w:rsidRDefault="003C1B84" w:rsidP="00DF051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="00DF051A" w:rsidRPr="00B16168">
              <w:rPr>
                <w:rFonts w:ascii="TH Sarabun New" w:hAnsi="TH Sarabun New" w:cs="TH Sarabun New"/>
                <w:sz w:val="20"/>
                <w:szCs w:val="20"/>
              </w:rPr>
              <w:t>30,000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33D" w14:textId="7B5DF53A" w:rsidR="00DF051A" w:rsidRPr="00B16168" w:rsidRDefault="003C1B84" w:rsidP="00DF051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="00DF051A" w:rsidRPr="00B16168">
              <w:rPr>
                <w:rFonts w:ascii="TH Sarabun New" w:hAnsi="TH Sarabun New" w:cs="TH Sarabun New"/>
                <w:sz w:val="20"/>
                <w:szCs w:val="20"/>
              </w:rPr>
              <w:t>30,000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D52" w14:textId="30E7AD8A" w:rsidR="00DF051A" w:rsidRPr="00B16168" w:rsidRDefault="003C1B84" w:rsidP="00DF051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="00DF051A" w:rsidRPr="00B16168">
              <w:rPr>
                <w:rFonts w:ascii="TH Sarabun New" w:hAnsi="TH Sarabun New" w:cs="TH Sarabun New"/>
                <w:sz w:val="20"/>
                <w:szCs w:val="20"/>
              </w:rPr>
              <w:t>30,000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B89" w14:textId="712D031B" w:rsidR="00DF051A" w:rsidRPr="00B16168" w:rsidRDefault="003C1B84" w:rsidP="00DF051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="00DF051A" w:rsidRPr="00B16168">
              <w:rPr>
                <w:rFonts w:ascii="TH Sarabun New" w:hAnsi="TH Sarabun New" w:cs="TH Sarabun New"/>
                <w:sz w:val="20"/>
                <w:szCs w:val="20"/>
              </w:rPr>
              <w:t>30,000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46D" w14:textId="4905C4E8" w:rsidR="00DF051A" w:rsidRPr="00B16168" w:rsidRDefault="003C1B84" w:rsidP="00DF051A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="00DF051A" w:rsidRPr="00B16168">
              <w:rPr>
                <w:rFonts w:ascii="TH Sarabun New" w:hAnsi="TH Sarabun New" w:cs="TH Sarabun New"/>
                <w:sz w:val="20"/>
                <w:szCs w:val="20"/>
              </w:rPr>
              <w:t>30,000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B49A" w14:textId="301D3CE3" w:rsidR="00DF051A" w:rsidRPr="00DF051A" w:rsidRDefault="00DF051A" w:rsidP="00DF051A">
            <w:pPr>
              <w:ind w:hanging="54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เพื่อ  เพื่อให้มีระบบสาธารณูปโภคทั้งไฟฟ้าและอินเตอร์เน็ตอย่างพอเพียงกับความต้องการ และสะดวกรวมเร็วในการติดต่อสื่อสาร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AF7" w14:textId="236A65FC" w:rsidR="00DF051A" w:rsidRPr="00DF051A" w:rsidRDefault="00DF051A" w:rsidP="00DF051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F051A">
              <w:rPr>
                <w:rFonts w:ascii="TH Sarabun New" w:hAnsi="TH Sarabun New" w:cs="TH Sarabun New"/>
                <w:sz w:val="30"/>
                <w:szCs w:val="30"/>
                <w:cs/>
              </w:rPr>
              <w:t>ฝ่ายอำนวยการ</w:t>
            </w:r>
          </w:p>
        </w:tc>
      </w:tr>
      <w:tr w:rsidR="00034CC7" w:rsidRPr="00C3104E" w14:paraId="054693E3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5EDAC" w14:textId="0C530A23" w:rsidR="00034CC7" w:rsidRPr="00C75260" w:rsidRDefault="00034CC7" w:rsidP="00034CC7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โครงการพัฒนางานประชาสัมพันธ์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BB308" w14:textId="57FD2493" w:rsidR="00034CC7" w:rsidRPr="00C75260" w:rsidRDefault="00034CC7" w:rsidP="00034CC7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เพื่อให้ประชาสัมพันธ์ เผยแพร่ข้อมูลข่าวสารและผลงานสถานศึกษาต่อสารธารณชน ซึ่งก่อให้เกิดความรู้ ความเข้าใจ เจตคติที่ดีและให้การสนับสนุนการจัดการศึกษา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CD774" w14:textId="77777777" w:rsidR="00034CC7" w:rsidRDefault="00034CC7" w:rsidP="00034CC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 90 ของสภาพ</w:t>
            </w:r>
          </w:p>
          <w:p w14:paraId="4498FC4E" w14:textId="0C228178" w:rsidR="00034CC7" w:rsidRDefault="00034CC7" w:rsidP="00034CC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แวดล้อมที่</w:t>
            </w:r>
          </w:p>
          <w:p w14:paraId="636001B0" w14:textId="1521968B" w:rsidR="00034CC7" w:rsidRPr="00C75260" w:rsidRDefault="00034CC7" w:rsidP="00034CC7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เอื้อต่อการเรียนการสอน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D9739" w14:textId="7F326FA0" w:rsidR="00034CC7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6130" w14:textId="5E16D95F" w:rsidR="00034CC7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576" w14:textId="1ECAC853" w:rsidR="00034CC7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6C7" w14:textId="4DEF5C44" w:rsidR="00034CC7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453" w14:textId="6A2520AD" w:rsidR="00034CC7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79A9" w14:textId="77777777" w:rsidR="00034CC7" w:rsidRPr="00C3104E" w:rsidRDefault="00034CC7" w:rsidP="00034CC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เพื่อให้ผู้ปกครอง นักเรียนและชุมชนมีความพึงพอใจต่อสถานศึกษาเพิ่มมากขึ้น</w:t>
            </w:r>
          </w:p>
          <w:p w14:paraId="763B8A82" w14:textId="2D636A23" w:rsidR="00034CC7" w:rsidRPr="00C75260" w:rsidRDefault="00034CC7" w:rsidP="00034CC7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C91" w14:textId="5C1E265D" w:rsidR="00034CC7" w:rsidRPr="00C75260" w:rsidRDefault="00034CC7" w:rsidP="00034CC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ฝ่ายบริการ</w:t>
            </w:r>
          </w:p>
        </w:tc>
      </w:tr>
    </w:tbl>
    <w:p w14:paraId="06EB8CFB" w14:textId="77777777" w:rsidR="0083182A" w:rsidRPr="00C3104E" w:rsidRDefault="0083182A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A550D6" w:rsidRPr="00C75260" w14:paraId="0120BC50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B1ED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D3FF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8C3FD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9F66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6C167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672D8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A550D6" w:rsidRPr="00C75260" w14:paraId="4FE645AB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57E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D7F6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0F7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374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35F3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7694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AAA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8A3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75260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DDA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8C2" w14:textId="77777777" w:rsidR="00A550D6" w:rsidRPr="00C75260" w:rsidRDefault="00A550D6" w:rsidP="00102749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4270" w:rsidRPr="00C75260" w14:paraId="67491B4B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47E77" w14:textId="77777777" w:rsidR="00FA4270" w:rsidRPr="00C3104E" w:rsidRDefault="00FA4270" w:rsidP="00FA42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พัฒนาระบบอินเตอร์เน็ตและเว็บไซต์โรงเรียนนาแก้ววิทยา </w:t>
            </w:r>
          </w:p>
          <w:p w14:paraId="500B9DFE" w14:textId="69EB756B" w:rsidR="00FA4270" w:rsidRPr="00C75260" w:rsidRDefault="00FA4270" w:rsidP="00FA4270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8F030" w14:textId="0C7440A0" w:rsidR="00FA4270" w:rsidRPr="00C75260" w:rsidRDefault="00FA4270" w:rsidP="00FA4270">
            <w:pPr>
              <w:rPr>
                <w:rFonts w:ascii="TH Sarabun New" w:hAnsi="TH Sarabun New" w:cs="TH Sarabun New"/>
                <w:color w:val="000000" w:themeColor="text1"/>
                <w:sz w:val="32"/>
              </w:rPr>
            </w:pPr>
            <w:r w:rsidRPr="00C3104E">
              <w:rPr>
                <w:rFonts w:ascii="TH Sarabun New" w:hAnsi="TH Sarabun New" w:cs="TH Sarabun New"/>
                <w:szCs w:val="32"/>
                <w:cs/>
              </w:rPr>
              <w:t>เพื่อพัฒนาระบบคอมพิวเตอร์เดิมที่ใช้งานให้ใช้งานได้อย่างเต็มประสิทธิภาพ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368B" w14:textId="07D96D6B" w:rsidR="00FA4270" w:rsidRPr="00C3104E" w:rsidRDefault="00FA4270" w:rsidP="00FA42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19E35641" w14:textId="7583460E" w:rsidR="00FA4270" w:rsidRPr="00C75260" w:rsidRDefault="00FA4270" w:rsidP="00FA4270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นักเรียนจำนวน 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0B5E8" w14:textId="0DEE0452" w:rsidR="00FA4270" w:rsidRPr="00C75260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 w:rsidRPr="00C3104E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B43" w14:textId="1EA73D44" w:rsidR="00FA4270" w:rsidRPr="00C75260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</w:t>
            </w:r>
            <w:r w:rsidRPr="00C3104E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A4FC" w14:textId="1FA84B40" w:rsidR="00FA4270" w:rsidRPr="00C75260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15</w:t>
            </w:r>
            <w:r w:rsidRPr="00C3104E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181" w14:textId="57BF7399" w:rsidR="00FA4270" w:rsidRPr="00B53DD4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 w:val="20"/>
                <w:szCs w:val="20"/>
              </w:rPr>
            </w:pPr>
            <w:r w:rsidRPr="00B53DD4">
              <w:rPr>
                <w:rFonts w:ascii="TH Sarabun New" w:hAnsi="TH Sarabun New" w:cs="TH Sarabun New"/>
                <w:sz w:val="20"/>
                <w:szCs w:val="20"/>
              </w:rPr>
              <w:t>150,000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00E" w14:textId="5090FA66" w:rsidR="00FA4270" w:rsidRPr="00B53DD4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 w:val="22"/>
                <w:szCs w:val="22"/>
              </w:rPr>
            </w:pPr>
            <w:r w:rsidRPr="00B53DD4">
              <w:rPr>
                <w:rFonts w:ascii="TH Sarabun New" w:hAnsi="TH Sarabun New" w:cs="TH Sarabun New"/>
                <w:sz w:val="22"/>
                <w:szCs w:val="22"/>
              </w:rPr>
              <w:t>150,000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B9C9" w14:textId="1D5BEC77" w:rsidR="00FA4270" w:rsidRPr="00C75260" w:rsidRDefault="00FA4270" w:rsidP="00FA4270">
            <w:pPr>
              <w:rPr>
                <w:rFonts w:ascii="TH Sarabun New" w:hAnsi="TH Sarabun New" w:cs="TH Sarabun New"/>
                <w:color w:val="000000" w:themeColor="text1"/>
                <w:sz w:val="32"/>
                <w:cs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>โรงเรียนมี</w:t>
            </w:r>
            <w:r w:rsidRPr="00C3104E">
              <w:rPr>
                <w:rFonts w:ascii="TH Sarabun New" w:hAnsi="TH Sarabun New" w:cs="TH Sarabun New"/>
                <w:szCs w:val="32"/>
                <w:cs/>
              </w:rPr>
              <w:t>ระบบคอมพิวเตอร์ที่ใช้งานได้อย่างเต็มประสิทธิภาพ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F8D" w14:textId="56A4BCF4" w:rsidR="00FA4270" w:rsidRPr="00C75260" w:rsidRDefault="00FA4270" w:rsidP="00FA427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CC644D" w:rsidRPr="00C75260" w14:paraId="208B2892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7C5AA" w14:textId="77777777" w:rsidR="00CC644D" w:rsidRPr="004467F8" w:rsidRDefault="00CC644D" w:rsidP="00CC64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โครงการพัฒนางาน</w:t>
            </w:r>
          </w:p>
          <w:p w14:paraId="15B6B326" w14:textId="77777777" w:rsidR="00CC644D" w:rsidRPr="004467F8" w:rsidRDefault="00CC644D" w:rsidP="00CC644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>สารบรรณ</w:t>
            </w:r>
          </w:p>
          <w:p w14:paraId="77745A91" w14:textId="4C664592" w:rsidR="00CC644D" w:rsidRPr="004467F8" w:rsidRDefault="00CC644D" w:rsidP="00CC644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356D9" w14:textId="26D0FE2B" w:rsidR="00CC644D" w:rsidRPr="004467F8" w:rsidRDefault="00CC644D" w:rsidP="00CC644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เพื่อพัฒนาระบบงานสารบรรณให้มีประสิทธิภาพ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7AB81" w14:textId="2233256D" w:rsidR="00CC644D" w:rsidRPr="004467F8" w:rsidRDefault="00CC644D" w:rsidP="00CC644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="00964B6F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B6A8C" w14:textId="4269453F" w:rsidR="00CC644D" w:rsidRPr="00E52582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245" w14:textId="17A22E15" w:rsidR="00CC644D" w:rsidRPr="00E52582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31C" w14:textId="691AD089" w:rsidR="00CC644D" w:rsidRPr="00E52582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E2D" w14:textId="6EE58135" w:rsidR="00CC644D" w:rsidRPr="00E52582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FB8" w14:textId="4EB2D30A" w:rsidR="00CC644D" w:rsidRPr="00E52582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30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3A1" w14:textId="513ACB47" w:rsidR="00CC644D" w:rsidRPr="004467F8" w:rsidRDefault="00CC644D" w:rsidP="00CC644D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467F8">
              <w:rPr>
                <w:rFonts w:ascii="TH Sarabun New" w:hAnsi="TH Sarabun New" w:cs="TH Sarabun New"/>
                <w:sz w:val="28"/>
                <w:cs/>
              </w:rPr>
              <w:t>ครูและบุคลากรทางการศึกษา รวมทั้งบุคลากรภายนอกและหน่วยงานภายนอกมีความพึงพอใจในความสะดวก  รวดเร็ว  ในการติดต่อประสานงานกับโรงเรียน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A4B" w14:textId="15FB853B" w:rsidR="00CC644D" w:rsidRPr="004467F8" w:rsidRDefault="00CC644D" w:rsidP="00CC644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467F8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</w:tbl>
    <w:p w14:paraId="772BD2AE" w14:textId="77777777" w:rsidR="006C4A4A" w:rsidRPr="00C3104E" w:rsidRDefault="006C4A4A" w:rsidP="00DD2D7C">
      <w:pPr>
        <w:tabs>
          <w:tab w:val="left" w:pos="2348"/>
        </w:tabs>
        <w:rPr>
          <w:rFonts w:ascii="TH Sarabun New" w:hAnsi="TH Sarabun New" w:cs="TH Sarabun New"/>
          <w:szCs w:val="24"/>
        </w:rPr>
      </w:pPr>
    </w:p>
    <w:p w14:paraId="40D47C09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557C0D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EFF5E5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40F1545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173751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5A5C762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EB2E5D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EA5C883" w14:textId="77777777" w:rsidR="00B301BC" w:rsidRDefault="00B301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AAC3C6" w14:textId="235E95CE" w:rsidR="00DD55BC" w:rsidRPr="00C3104E" w:rsidRDefault="00DD55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06258216" w14:textId="77777777" w:rsidR="00DD55BC" w:rsidRPr="00C3104E" w:rsidRDefault="00DD55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67FC42D5" w14:textId="73CFC56A" w:rsidR="00DD55BC" w:rsidRPr="00C3104E" w:rsidRDefault="00DD55BC" w:rsidP="004B5A5B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B301BC" w:rsidRPr="008904ED">
        <w:rPr>
          <w:rFonts w:ascii="TH Sarabun New" w:hAnsi="TH Sarabun New" w:cs="TH Sarabun New"/>
          <w:sz w:val="32"/>
          <w:szCs w:val="32"/>
          <w:cs/>
        </w:rPr>
        <w:t>พัฒนาการบริหารการศึกษาให้มีประสิทธิภาพโดยยึดหลักธรรมา</w:t>
      </w:r>
      <w:proofErr w:type="spellStart"/>
      <w:r w:rsidR="00B301BC" w:rsidRPr="008904ED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="00B301BC" w:rsidRPr="008904ED">
        <w:rPr>
          <w:rFonts w:ascii="TH Sarabun New" w:hAnsi="TH Sarabun New" w:cs="TH Sarabun New"/>
          <w:sz w:val="32"/>
          <w:szCs w:val="32"/>
          <w:cs/>
        </w:rPr>
        <w:t>บาลและส่งเสริมให้ทุกภาคส่วนมีส่วนร่วมในการจัดการศึกษา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DD55BC" w:rsidRPr="00C3104E" w14:paraId="52045BA3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D219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F86D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444B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AACA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FF467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F845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D55BC" w:rsidRPr="00C3104E" w14:paraId="52866D9E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5DA0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7BB3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AD2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7E5C" w14:textId="6A1567FF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B4167" w14:textId="043AAE19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C5D1" w14:textId="55851F28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BA6" w14:textId="30563429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609" w14:textId="2954B1CA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590493"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318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1CE" w14:textId="77777777" w:rsidR="00DD55BC" w:rsidRPr="00C3104E" w:rsidRDefault="00DD55BC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55BC" w:rsidRPr="00C3104E" w14:paraId="79A354AA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821D1" w14:textId="77777777" w:rsidR="00DD55BC" w:rsidRPr="00C3104E" w:rsidRDefault="00DD55BC" w:rsidP="00DD55B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โครงการพัฒนา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งานประกันคุณภาพการศึกษา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5F31E" w14:textId="77777777" w:rsidR="00DD55BC" w:rsidRPr="00C3104E" w:rsidRDefault="00DD55BC" w:rsidP="00DD55B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เพื่อประกันคุณภาพการศึกษาและรายงานผลการประกันคุณภาพให้หน่วยงานที่เกี่ยวข้องและชุมชนได้รับทราบ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C9579" w14:textId="117472B3" w:rsidR="00DD55BC" w:rsidRPr="00C3104E" w:rsidRDefault="00DD55BC" w:rsidP="00DD55B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="008B2C77">
              <w:rPr>
                <w:rFonts w:ascii="TH Sarabun New" w:hAnsi="TH Sarabun New" w:cs="TH Sarabun New"/>
                <w:sz w:val="28"/>
              </w:rPr>
              <w:t>2</w:t>
            </w:r>
            <w:r w:rsidR="005D38B6">
              <w:rPr>
                <w:rFonts w:ascii="TH Sarabun New" w:hAnsi="TH Sarabun New" w:cs="TH Sarabun New"/>
                <w:sz w:val="28"/>
              </w:rPr>
              <w:t>0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15AF190D" w14:textId="3B66E9F4" w:rsidR="00DD55BC" w:rsidRPr="00C3104E" w:rsidRDefault="00DD55BC" w:rsidP="00DD55BC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C3104E">
              <w:rPr>
                <w:rFonts w:ascii="TH Sarabun New" w:hAnsi="TH Sarabun New" w:cs="TH Sarabun New"/>
                <w:sz w:val="28"/>
              </w:rPr>
              <w:t>2</w:t>
            </w:r>
            <w:r w:rsidR="005D38B6">
              <w:rPr>
                <w:rFonts w:ascii="TH Sarabun New" w:hAnsi="TH Sarabun New" w:cs="TH Sarabun New"/>
                <w:sz w:val="28"/>
              </w:rPr>
              <w:t>42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0D63F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  <w:p w14:paraId="13081684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186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4AB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66F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0A7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F5B" w14:textId="77777777" w:rsidR="00DD55BC" w:rsidRPr="00C3104E" w:rsidRDefault="00DD55BC" w:rsidP="00DD55B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โรงเรียนจัดการศึกษาได้อย่างมีคุณภาพ เป็นที่ยอมรับของชุมชน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1BD" w14:textId="77777777" w:rsidR="00DD55BC" w:rsidRPr="00C3104E" w:rsidRDefault="00DD55BC" w:rsidP="00DD55B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5D38B6" w:rsidRPr="00C3104E" w14:paraId="0DA2406D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E09" w14:textId="0AC3999E" w:rsidR="005D38B6" w:rsidRPr="00C3104E" w:rsidRDefault="005D38B6" w:rsidP="005D38B6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ส่งเสริมและพัฒนางานแผนงาน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187BA" w14:textId="0CE8F042" w:rsidR="005D38B6" w:rsidRPr="00C3104E" w:rsidRDefault="005D38B6" w:rsidP="005D38B6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เพื่อปรับปรุงและพัฒนาการงานแผนงานและระบบข้อมูลสารสนเทศ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0B6D9" w14:textId="5800BA2F" w:rsidR="005D38B6" w:rsidRPr="00C3104E" w:rsidRDefault="005D38B6" w:rsidP="005D38B6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2F3F2" w14:textId="476FAA0B" w:rsidR="005D38B6" w:rsidRPr="00557BFF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 w:rsidRPr="00557BFF">
              <w:rPr>
                <w:rFonts w:ascii="TH Sarabun New" w:hAnsi="TH Sarabun New" w:cs="TH Sarabun New"/>
                <w:szCs w:val="24"/>
              </w:rPr>
              <w:t>0,000</w:t>
            </w:r>
          </w:p>
          <w:p w14:paraId="6BA37939" w14:textId="77777777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A1A" w14:textId="74F4EF57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 w:rsidRPr="003D7699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4F4" w14:textId="466859E2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 w:rsidRPr="003D7699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1B5" w14:textId="03108F59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 w:rsidRPr="003D7699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805" w14:textId="25678D68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4</w:t>
            </w:r>
            <w:r w:rsidRPr="003D7699">
              <w:rPr>
                <w:rFonts w:ascii="TH Sarabun New" w:hAnsi="TH Sarabun New" w:cs="TH Sarabun New"/>
                <w:szCs w:val="24"/>
              </w:rPr>
              <w:t>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FC1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โรงเรียนมีแผนงานที่มีประสิทธิภาพ</w:t>
            </w:r>
          </w:p>
          <w:p w14:paraId="6813146E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E24" w14:textId="1A4BEAD5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  <w:tr w:rsidR="005D38B6" w:rsidRPr="00C3104E" w14:paraId="04DFE8AA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485B4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โครงการพัฒนาระบบงานสารสนเทศ</w:t>
            </w:r>
          </w:p>
          <w:p w14:paraId="04D38A32" w14:textId="77777777" w:rsidR="005D38B6" w:rsidRPr="00C3104E" w:rsidRDefault="005D38B6" w:rsidP="005D38B6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9F758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เพื่อสร้างและพัฒนาระบบข้อมูลสารสนเทศของโรงเรียนให้สมบูรณ์ และเป็นปัจจุบัน</w:t>
            </w:r>
          </w:p>
          <w:p w14:paraId="426956A3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8713" w14:textId="5B6A5B0C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21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3D845" w14:textId="10A89F42" w:rsidR="005D38B6" w:rsidRPr="00557BFF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 w:rsidRPr="00C3104E">
              <w:rPr>
                <w:rFonts w:ascii="TH Sarabun New" w:hAnsi="TH Sarabun New" w:cs="TH Sarabun New"/>
                <w:szCs w:val="24"/>
              </w:rPr>
              <w:t>5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5EB" w14:textId="57BF7DCB" w:rsidR="005D38B6" w:rsidRPr="003D7699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 w:rsidRPr="00C3104E">
              <w:rPr>
                <w:rFonts w:ascii="TH Sarabun New" w:hAnsi="TH Sarabun New" w:cs="TH Sarabun New"/>
                <w:szCs w:val="24"/>
              </w:rPr>
              <w:t>5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A59" w14:textId="6D42C798" w:rsidR="005D38B6" w:rsidRPr="003D7699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 w:rsidRPr="00C3104E">
              <w:rPr>
                <w:rFonts w:ascii="TH Sarabun New" w:hAnsi="TH Sarabun New" w:cs="TH Sarabun New"/>
                <w:szCs w:val="24"/>
              </w:rPr>
              <w:t>5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816" w14:textId="531FAC16" w:rsidR="005D38B6" w:rsidRPr="003D7699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 w:rsidRPr="00C3104E">
              <w:rPr>
                <w:rFonts w:ascii="TH Sarabun New" w:hAnsi="TH Sarabun New" w:cs="TH Sarabun New"/>
                <w:szCs w:val="24"/>
              </w:rPr>
              <w:t>5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971" w14:textId="533C2DB1" w:rsidR="005D38B6" w:rsidRPr="003D7699" w:rsidRDefault="005D38B6" w:rsidP="005D38B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</w:t>
            </w:r>
            <w:r w:rsidRPr="00C3104E">
              <w:rPr>
                <w:rFonts w:ascii="TH Sarabun New" w:hAnsi="TH Sarabun New" w:cs="TH Sarabun New"/>
                <w:szCs w:val="24"/>
              </w:rPr>
              <w:t>5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AB3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โรงเรียนมีข้อมูลสารสนเทศที่ครบถ้วน เป็นปัจจุบันครอบคลุมงานทั้ง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ด้าน</w:t>
            </w:r>
          </w:p>
          <w:p w14:paraId="1DD6AADC" w14:textId="77777777" w:rsidR="005D38B6" w:rsidRPr="00C3104E" w:rsidRDefault="005D38B6" w:rsidP="005D38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659" w14:textId="460F4CC6" w:rsidR="005D38B6" w:rsidRPr="00C3104E" w:rsidRDefault="005D38B6" w:rsidP="005D38B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  <w:tr w:rsidR="00F3173E" w:rsidRPr="00C3104E" w14:paraId="7D4A3833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D4CFB" w14:textId="6739595F" w:rsidR="00F3173E" w:rsidRPr="00C3104E" w:rsidRDefault="00F3173E" w:rsidP="00F317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โครงการพัฒนา</w:t>
            </w:r>
            <w:r w:rsidRPr="00C3104E">
              <w:rPr>
                <w:rFonts w:ascii="TH Sarabun New" w:eastAsia="MS UI Gothic" w:hAnsi="TH Sarabun New" w:cs="TH Sarabun New"/>
                <w:sz w:val="32"/>
                <w:szCs w:val="32"/>
                <w:cs/>
              </w:rPr>
              <w:t>คณะกรรมการสถานศึกษาขั้นพื้นฐาน</w:t>
            </w:r>
            <w:r w:rsidR="00E52582">
              <w:rPr>
                <w:rFonts w:ascii="TH Sarabun New" w:eastAsia="MS UI Gothic" w:hAnsi="TH Sarabun New" w:cs="TH Sarabun New" w:hint="cs"/>
                <w:sz w:val="32"/>
                <w:szCs w:val="32"/>
                <w:cs/>
              </w:rPr>
              <w:t>โรงเรียนนาแก้ววิทยา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85378" w14:textId="77777777" w:rsidR="00F3173E" w:rsidRPr="00C3104E" w:rsidRDefault="00F3173E" w:rsidP="00F3173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เพื่อให้คณะกรรมการสถานศึกษามีส่วนร่วมในการพัฒนาการจัดการเรียนการสอน</w:t>
            </w:r>
          </w:p>
          <w:p w14:paraId="12EEF641" w14:textId="77777777" w:rsidR="00F3173E" w:rsidRPr="00C3104E" w:rsidRDefault="00F3173E" w:rsidP="00F317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6FC81" w14:textId="706D6C49" w:rsidR="00F3173E" w:rsidRPr="00C3104E" w:rsidRDefault="00F3173E" w:rsidP="00F3173E">
            <w:pPr>
              <w:rPr>
                <w:rFonts w:ascii="TH Sarabun New" w:hAnsi="TH Sarabun New" w:cs="TH Sarabun New"/>
                <w:sz w:val="28"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28"/>
              </w:rPr>
              <w:t>21</w:t>
            </w:r>
            <w:r w:rsidRPr="00C3104E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  <w:p w14:paraId="7469D083" w14:textId="5EE1DFDD" w:rsidR="00F3173E" w:rsidRPr="00C3104E" w:rsidRDefault="00F3173E" w:rsidP="00F317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คณะกรรมการฯ     จำนวน 9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11493" w14:textId="1A561CFF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CED" w14:textId="74A311D7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2C6" w14:textId="2EF04F94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761" w14:textId="5429BEF3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8B9" w14:textId="608F567A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BCC" w14:textId="75F57D3B" w:rsidR="00F3173E" w:rsidRPr="00C3104E" w:rsidRDefault="00F3173E" w:rsidP="00F3173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28"/>
                <w:cs/>
              </w:rPr>
              <w:t>คณะกรรมการสถานศึกษาให้ความร่วมมือในการควบคุมดูแล และติดตามพฤติกรรมของนักเรียนและมีส่วนร่วมในการสนับสนุนการจัดการศึกษา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BBD" w14:textId="1F4D4461" w:rsidR="00F3173E" w:rsidRPr="00C3104E" w:rsidRDefault="00F3173E" w:rsidP="00F3173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720EE4C4" w14:textId="13134313" w:rsidR="00DD55BC" w:rsidRPr="00C3104E" w:rsidRDefault="00DD55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406B32BB" w14:textId="77777777" w:rsidR="00DD55BC" w:rsidRPr="00C3104E" w:rsidRDefault="00DD55BC" w:rsidP="00DD55BC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6B860FC4" w14:textId="03504B11" w:rsidR="00DD55BC" w:rsidRDefault="00DD55BC" w:rsidP="00DD55BC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A45227">
        <w:rPr>
          <w:rFonts w:ascii="TH Sarabun New" w:hAnsi="TH Sarabun New" w:cs="TH Sarabun New" w:hint="cs"/>
          <w:sz w:val="32"/>
          <w:szCs w:val="32"/>
          <w:cs/>
        </w:rPr>
        <w:t>จัดสภาพแวดล้อม การบริการที่ส่งเสริมให้ผู้เรียนพัฒนาตามธรรมชาติละเต็มตามศักยภาพ</w:t>
      </w:r>
    </w:p>
    <w:p w14:paraId="3A5C8B51" w14:textId="77777777" w:rsidR="00D65672" w:rsidRPr="00C3104E" w:rsidRDefault="00D65672" w:rsidP="00DD55BC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1768D5" w:rsidRPr="00C3104E" w14:paraId="27A5A450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B842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7EBD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EEC6F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14A5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1F23A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697AC" w14:textId="77777777" w:rsidR="001768D5" w:rsidRPr="00C3104E" w:rsidRDefault="001768D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90493" w:rsidRPr="00C3104E" w14:paraId="3861D1E8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A3C" w14:textId="777777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A9F9" w14:textId="777777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EEA" w14:textId="777777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31B5" w14:textId="33AEE329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B968" w14:textId="5273B5EA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9DA7" w14:textId="4F7D56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575" w14:textId="20464F81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B8E3" w14:textId="6AE92271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7D9" w14:textId="777777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7030" w14:textId="77777777" w:rsidR="00590493" w:rsidRPr="00C3104E" w:rsidRDefault="00590493" w:rsidP="005904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77CF4" w:rsidRPr="00C3104E" w14:paraId="3FFF6E23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8133E" w14:textId="77777777" w:rsidR="00077CF4" w:rsidRPr="002F35FC" w:rsidRDefault="00077CF4" w:rsidP="00077C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35F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2F35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ปรับปรุงอาคารเรียน 3 (ทำที่กั้นนก)</w:t>
            </w:r>
          </w:p>
          <w:p w14:paraId="1BBE7D69" w14:textId="2C64CC8D" w:rsidR="00077CF4" w:rsidRPr="00C3104E" w:rsidRDefault="00077CF4" w:rsidP="00077C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0F939" w14:textId="241E6004" w:rsidR="00077CF4" w:rsidRPr="00C3104E" w:rsidRDefault="00077CF4" w:rsidP="00077C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20CE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อาคารเรียน 3 มีความสะอาด ปลอดภัย ปราศจากสิ่งปฏิกูลมูลสัตว์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9273A" w14:textId="52316AAF" w:rsidR="00077CF4" w:rsidRPr="00077CF4" w:rsidRDefault="00077CF4" w:rsidP="00077C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077CF4">
              <w:rPr>
                <w:rFonts w:ascii="TH SarabunPSK" w:hAnsi="TH SarabunPSK" w:cs="TH SarabunPSK" w:hint="cs"/>
                <w:sz w:val="28"/>
                <w:cs/>
              </w:rPr>
              <w:t>ผู้รับการบริการมีความพึงพอใจต่อการใช้งานอาคารเรียน 3 อยู่ในระดับมากขึ้นไป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849D" w14:textId="4CD68E5F" w:rsidR="00077CF4" w:rsidRPr="00C3104E" w:rsidRDefault="00077CF4" w:rsidP="00077CF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40,000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DEA" w14:textId="5E20A156" w:rsidR="00077CF4" w:rsidRPr="00C3104E" w:rsidRDefault="00077CF4" w:rsidP="00077C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40,000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5E8" w14:textId="24DA3D61" w:rsidR="00077CF4" w:rsidRPr="00C3104E" w:rsidRDefault="00077CF4" w:rsidP="00077C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40,000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9FD" w14:textId="6371839C" w:rsidR="00077CF4" w:rsidRPr="00C3104E" w:rsidRDefault="00077CF4" w:rsidP="00077C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40,000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72F" w14:textId="14D2DB8E" w:rsidR="00077CF4" w:rsidRPr="00C3104E" w:rsidRDefault="00077CF4" w:rsidP="00077C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40,000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C9B" w14:textId="6CA13113" w:rsidR="00077CF4" w:rsidRPr="002279CA" w:rsidRDefault="00077CF4" w:rsidP="00077CF4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อาคารเรียน 3 มีความสะอาด ปลอดภัย ปราศจากสิ่งปฏิกูลมูลสัตว์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C83" w14:textId="24D0AB0A" w:rsidR="00077CF4" w:rsidRPr="00C3104E" w:rsidRDefault="00077CF4" w:rsidP="00077C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ฝ่ายบริการ</w:t>
            </w:r>
          </w:p>
        </w:tc>
      </w:tr>
      <w:tr w:rsidR="00960D36" w:rsidRPr="00C3104E" w14:paraId="2FEB07DC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FDC" w14:textId="77777777" w:rsidR="00960D36" w:rsidRPr="00C3104E" w:rsidRDefault="00960D36" w:rsidP="00960D3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โครงการสนับสนุนนักเรียนด้านปัจจัยพื้นฐาน(งบปัจจัยพื้นฐานนักเรียนยากจน)</w:t>
            </w:r>
          </w:p>
          <w:p w14:paraId="6EFC39E8" w14:textId="77777777" w:rsidR="00960D36" w:rsidRPr="00C3104E" w:rsidRDefault="00960D36" w:rsidP="00960D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7276B" w14:textId="77777777" w:rsidR="00960D36" w:rsidRPr="00C3104E" w:rsidRDefault="00960D36" w:rsidP="00960D3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เพื่อจัดสรรเงินอุดหนุนสำหรับส่งเสริมศักยภาพการจัดการศึกษาท้องถิ่น </w:t>
            </w:r>
          </w:p>
          <w:p w14:paraId="5D465E95" w14:textId="2EEE3411" w:rsidR="00960D36" w:rsidRPr="00D65672" w:rsidRDefault="00960D36" w:rsidP="00960D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ช่วยเหลือนักเรียนที่ยากจนให้จัดหาปัจจัยพื้นฐานที่จำเป็นต่อการดำรงชีวิตและเพิ่มโอกาสทางการศึกษาแก่นักเรียนที่ยากจนให้ได้รับการศึกษาในระดับที่สูงขึ้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6A25" w14:textId="424BFDE6" w:rsidR="00960D36" w:rsidRPr="00C3104E" w:rsidRDefault="00960D36" w:rsidP="00960D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นักเรียนจำนวน 94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831C6" w14:textId="1581E4C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250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049FFC7D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37B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250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08A60262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6536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250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63B61B34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A873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250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5C3E7D2B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9D5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250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,000</w:t>
            </w:r>
          </w:p>
          <w:p w14:paraId="6454CE4F" w14:textId="77777777" w:rsidR="00960D36" w:rsidRPr="00C3104E" w:rsidRDefault="00960D36" w:rsidP="00960D36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EC" w14:textId="073A055F" w:rsidR="00960D36" w:rsidRPr="00C3104E" w:rsidRDefault="00960D36" w:rsidP="00960D36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เพื่อจัดสรรเงินอุดหนุนสำหรับส่งเสริมศักยภาพการจัดการศึกษาท้องถิ่น ช่วยเหลือนักเรียนที่ยากจนให้จัดหาปัจจัยพื้นฐานที่จำเป็นต่อการดำรงชีวิตและเพิ่มโอกาสทางการศึกษาแก่นักเรียนที่ยากจนให้ได้รับการศึกษาในระดับที่สูง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FCD" w14:textId="30D13A4A" w:rsidR="00960D36" w:rsidRPr="00C3104E" w:rsidRDefault="00960D36" w:rsidP="00960D3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  <w:tr w:rsidR="00CE4EBD" w:rsidRPr="00C3104E" w14:paraId="4080A1C5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13BA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880F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77D9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95DB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393C0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8187E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E4EBD" w:rsidRPr="00C3104E" w14:paraId="270DD191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01F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8A9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C75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6873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8FF0A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CE64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F2A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A20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543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88D" w14:textId="77777777" w:rsidR="00CE4EBD" w:rsidRPr="00C3104E" w:rsidRDefault="00CE4EBD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303F" w:rsidRPr="00C3104E" w14:paraId="7A4E8080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F98F8" w14:textId="77777777" w:rsidR="004B303F" w:rsidRPr="007A298C" w:rsidRDefault="004B303F" w:rsidP="004B303F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โครงการสนับสนุนค่าใช้จ่ายในการจัดการศึกษาตั้งแต่ระดับอนุบาลจนจบการศึกษาขั้นพื้นฐาน </w:t>
            </w:r>
          </w:p>
          <w:p w14:paraId="37FD3777" w14:textId="77777777" w:rsidR="004B303F" w:rsidRPr="007A298C" w:rsidRDefault="004B303F" w:rsidP="004B303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5B084" w14:textId="159C2FF2" w:rsidR="004B303F" w:rsidRPr="007A298C" w:rsidRDefault="004B303F" w:rsidP="004B303F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เพื่อให้นักเรียนโรงเรียนนาแก้ววิทยาทุกคน  มีโอกาสได้รับการศึกษาโดยไม่เสียค่าใช้จ่าย  </w:t>
            </w:r>
            <w:proofErr w:type="spellStart"/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สําหรับ</w:t>
            </w:r>
            <w:proofErr w:type="spellEnd"/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รายการหนังสือเรียน </w:t>
            </w:r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 xml:space="preserve"> </w:t>
            </w:r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อุปกรณ์การเรียน  และเครื่องแบบนักเรียน  จากงบประมาณที่ภาครัฐให้การสนับสนุน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17B16" w14:textId="4B8AAF45" w:rsidR="004B303F" w:rsidRPr="007A298C" w:rsidRDefault="004B303F" w:rsidP="004B303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7A298C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7A298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DE006" w14:textId="3DB3E64B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550</w:t>
            </w:r>
            <w:r w:rsidRPr="007A298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  <w:p w14:paraId="0C2BF19B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183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550</w:t>
            </w:r>
            <w:r w:rsidRPr="007A298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  <w:p w14:paraId="0CE08F78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0C0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550</w:t>
            </w:r>
            <w:r w:rsidRPr="007A298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  <w:p w14:paraId="1DEC9F00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748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550</w:t>
            </w:r>
            <w:r w:rsidRPr="007A298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  <w:p w14:paraId="199C8384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B1B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550</w:t>
            </w:r>
            <w:r w:rsidRPr="007A298C">
              <w:rPr>
                <w:rFonts w:ascii="TH Sarabun New" w:hAnsi="TH Sarabun New" w:cs="TH Sarabun New"/>
                <w:sz w:val="20"/>
                <w:szCs w:val="20"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000</w:t>
            </w:r>
          </w:p>
          <w:p w14:paraId="246E217E" w14:textId="77777777" w:rsidR="004B303F" w:rsidRPr="007A298C" w:rsidRDefault="004B303F" w:rsidP="004B303F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DA4" w14:textId="2AF3C551" w:rsidR="004B303F" w:rsidRPr="007A298C" w:rsidRDefault="004B303F" w:rsidP="004B303F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นักเรียนโรงเรียนนาแก้ววิทยา  มีความพร้อมที่จะเรียน  เนื่องจากได้รับการสนับสนุนหนังสือ  อุปกรณ์การเรียน  ค่าเครื่องแบบนักเรียนครบทุกคน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F44" w14:textId="64E57E14" w:rsidR="004B303F" w:rsidRPr="007A298C" w:rsidRDefault="004B303F" w:rsidP="004B303F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ฝ่ายอำนวยการ</w:t>
            </w:r>
          </w:p>
        </w:tc>
      </w:tr>
      <w:tr w:rsidR="00F86F75" w:rsidRPr="00C3104E" w14:paraId="73118FB1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FFFD" w14:textId="224493C2" w:rsidR="00F86F75" w:rsidRPr="007A298C" w:rsidRDefault="00F86F75" w:rsidP="00F86F7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โครงการ</w:t>
            </w:r>
            <w:r w:rsidRPr="007A298C">
              <w:rPr>
                <w:rFonts w:ascii="TH Sarabun New" w:hAnsi="TH Sarabun New" w:cs="TH Sarabun New" w:hint="cs"/>
                <w:sz w:val="30"/>
                <w:szCs w:val="30"/>
                <w:cs/>
              </w:rPr>
              <w:t>พัฒนาอาคารสถานที่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2D7E6" w14:textId="77777777" w:rsidR="00F86F75" w:rsidRPr="007A298C" w:rsidRDefault="00F86F75" w:rsidP="00F86F7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เพื่อให้สภาพแวดล้อมภายในบริเวณโรงเรียนมีความปลอดภัย </w:t>
            </w:r>
          </w:p>
          <w:p w14:paraId="73E87A14" w14:textId="77777777" w:rsidR="00F86F75" w:rsidRPr="007A298C" w:rsidRDefault="00F86F75" w:rsidP="00F86F75"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04422" w14:textId="6C117CBA" w:rsidR="00F86F75" w:rsidRPr="007A298C" w:rsidRDefault="00F86F75" w:rsidP="00F86F7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ร้อยละ 90 สภาพแวด</w:t>
            </w:r>
            <w:r w:rsidRPr="007A298C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ล้อมที่เอื้อต่อการเรียนการสอน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2915C" w14:textId="1F524C52" w:rsidR="00F86F75" w:rsidRPr="007A298C" w:rsidRDefault="00F86F75" w:rsidP="00F86F75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20</w:t>
            </w:r>
            <w:r w:rsidRPr="007A298C">
              <w:rPr>
                <w:rFonts w:ascii="TH Sarabun New" w:hAnsi="TH Sarabun New" w:cs="TH Sarabun New"/>
                <w:sz w:val="22"/>
                <w:szCs w:val="22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B6E" w14:textId="1FF0EDEF" w:rsidR="00F86F75" w:rsidRPr="007A298C" w:rsidRDefault="00F86F75" w:rsidP="00F86F75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20</w:t>
            </w:r>
            <w:r w:rsidRPr="007A298C">
              <w:rPr>
                <w:rFonts w:ascii="TH Sarabun New" w:hAnsi="TH Sarabun New" w:cs="TH Sarabun New"/>
                <w:sz w:val="22"/>
                <w:szCs w:val="22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8BF" w14:textId="759BA2D5" w:rsidR="00F86F75" w:rsidRPr="007A298C" w:rsidRDefault="00F86F75" w:rsidP="00F86F75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20</w:t>
            </w:r>
            <w:r w:rsidRPr="007A298C">
              <w:rPr>
                <w:rFonts w:ascii="TH Sarabun New" w:hAnsi="TH Sarabun New" w:cs="TH Sarabun New"/>
                <w:sz w:val="22"/>
                <w:szCs w:val="22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A30" w14:textId="3E2BD905" w:rsidR="00F86F75" w:rsidRPr="007A298C" w:rsidRDefault="00F86F75" w:rsidP="00F86F75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20</w:t>
            </w:r>
            <w:r w:rsidRPr="007A298C">
              <w:rPr>
                <w:rFonts w:ascii="TH Sarabun New" w:hAnsi="TH Sarabun New" w:cs="TH Sarabun New"/>
                <w:sz w:val="22"/>
                <w:szCs w:val="22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320" w14:textId="07BD13BF" w:rsidR="00F86F75" w:rsidRPr="007A298C" w:rsidRDefault="00F86F75" w:rsidP="00F86F75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</w:rPr>
              <w:t>20</w:t>
            </w:r>
            <w:r w:rsidRPr="007A298C">
              <w:rPr>
                <w:rFonts w:ascii="TH Sarabun New" w:hAnsi="TH Sarabun New" w:cs="TH Sarabun New"/>
                <w:sz w:val="22"/>
                <w:szCs w:val="22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474" w14:textId="010F5FBB" w:rsidR="00F86F75" w:rsidRPr="007A298C" w:rsidRDefault="00F86F75" w:rsidP="00F86F75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สภาพแวดล้อมภายในบริเวณโรงเรียนมีความปลอดภัย</w:t>
            </w:r>
            <w:r w:rsidRPr="007A298C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ปรับปรุงซ่อมแซมอุปกรณ์และระบบไฟฟ้าภายในโรงเรียนให้อยู่ในสภาพพร้อมใช้งานและปลอดภัย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7F7" w14:textId="45D82914" w:rsidR="00F86F75" w:rsidRPr="007A298C" w:rsidRDefault="00F86F75" w:rsidP="00F86F7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298C">
              <w:rPr>
                <w:rFonts w:ascii="TH Sarabun New" w:hAnsi="TH Sarabun New" w:cs="TH Sarabun New"/>
                <w:sz w:val="30"/>
                <w:szCs w:val="30"/>
                <w:cs/>
              </w:rPr>
              <w:t>ฝ่ายบริการ</w:t>
            </w:r>
          </w:p>
        </w:tc>
      </w:tr>
      <w:tr w:rsidR="00B40D83" w:rsidRPr="00C3104E" w14:paraId="7E0FF1CA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0C43E" w14:textId="158DAAAB" w:rsidR="00B40D83" w:rsidRPr="002F35FC" w:rsidRDefault="00B40D83" w:rsidP="00B40D8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โครงการจ้างเหมาบริการรถรับ-ส่งนักเรียน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53DD7" w14:textId="012CBF9D" w:rsidR="00B40D83" w:rsidRPr="007A298C" w:rsidRDefault="00B40D83" w:rsidP="00B40D8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เพื่อจัดจ้างรถรับส่งนักเรียนในเขตพื้นบริการ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แก้ปัญหาการเดินทางมาโรงเรียนในระยะทางไกลและเพิ่มความปลอดภัยให้แก่นักเรียน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2273E" w14:textId="5452A9BB" w:rsidR="00B40D83" w:rsidRPr="002F35FC" w:rsidRDefault="00B40D83" w:rsidP="00B40D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1E57B8">
              <w:rPr>
                <w:rFonts w:ascii="TH Sarabun New" w:hAnsi="TH Sarabun New" w:cs="TH Sarabun New"/>
                <w:sz w:val="32"/>
                <w:szCs w:val="32"/>
              </w:rPr>
              <w:t>42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42A92" w14:textId="77777777" w:rsidR="00B40D83" w:rsidRPr="00C3104E" w:rsidRDefault="00B40D83" w:rsidP="00B40D8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</w:rPr>
              <w:t>240,200</w:t>
            </w:r>
          </w:p>
          <w:p w14:paraId="41182999" w14:textId="664A29D8" w:rsidR="00B40D83" w:rsidRPr="007A298C" w:rsidRDefault="00B40D83" w:rsidP="00B40D83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98D" w14:textId="77777777" w:rsidR="00B40D83" w:rsidRPr="00C3104E" w:rsidRDefault="00B40D83" w:rsidP="00B40D8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</w:rPr>
              <w:t>240,200</w:t>
            </w:r>
          </w:p>
          <w:p w14:paraId="5700B5A3" w14:textId="5A51FA7B" w:rsidR="00B40D83" w:rsidRPr="007A298C" w:rsidRDefault="00B40D83" w:rsidP="00B40D83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D82" w14:textId="77777777" w:rsidR="00B40D83" w:rsidRPr="00C3104E" w:rsidRDefault="00B40D83" w:rsidP="00B40D8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</w:rPr>
              <w:t>240,200</w:t>
            </w:r>
          </w:p>
          <w:p w14:paraId="51450D00" w14:textId="0FF7FA09" w:rsidR="00B40D83" w:rsidRPr="007A298C" w:rsidRDefault="00B40D83" w:rsidP="00B40D83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04D" w14:textId="77777777" w:rsidR="00B40D83" w:rsidRPr="00C3104E" w:rsidRDefault="00B40D83" w:rsidP="00B40D8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</w:rPr>
              <w:t>240,200</w:t>
            </w:r>
          </w:p>
          <w:p w14:paraId="61108A38" w14:textId="2A875D95" w:rsidR="00B40D83" w:rsidRPr="007A298C" w:rsidRDefault="00B40D83" w:rsidP="00B40D83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D53" w14:textId="77777777" w:rsidR="00B40D83" w:rsidRPr="00C3104E" w:rsidRDefault="00B40D83" w:rsidP="00B40D83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3104E">
              <w:rPr>
                <w:rFonts w:ascii="TH Sarabun New" w:hAnsi="TH Sarabun New" w:cs="TH Sarabun New"/>
                <w:sz w:val="20"/>
                <w:szCs w:val="20"/>
              </w:rPr>
              <w:t>240,200</w:t>
            </w:r>
          </w:p>
          <w:p w14:paraId="529382A6" w14:textId="65988546" w:rsidR="00B40D83" w:rsidRPr="007A298C" w:rsidRDefault="00B40D83" w:rsidP="00B40D83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143" w14:textId="1A3DD754" w:rsidR="00B40D83" w:rsidRPr="007A298C" w:rsidRDefault="00B40D83" w:rsidP="00B40D83">
            <w:pPr>
              <w:pStyle w:val="a9"/>
              <w:spacing w:before="0" w:beforeAutospacing="0" w:after="0" w:afterAutospacing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นักเรียนโรงเรียนนาแก้ววิทยา ที่ได้รับบริการ รถรับ-ส่งนักเรียน  มาถึงโรงเรียนแต่เช้ามีความปลอดภัยในการเดินทาง ลดภาระค่าใช้จ่ายของผู้ปกครอง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A7B" w14:textId="620AD8B7" w:rsidR="00B40D83" w:rsidRPr="007A298C" w:rsidRDefault="00B40D83" w:rsidP="00B40D8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</w:tbl>
    <w:p w14:paraId="453118AB" w14:textId="569007C0" w:rsidR="00834A6E" w:rsidRPr="00C3104E" w:rsidRDefault="00834A6E" w:rsidP="00834A6E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ยุทธศาสตร์การพัฒนาระบบบริหารจัดการศึกษาเพื่อการเรียนรู้ที่มีคุณภาพ</w:t>
      </w:r>
    </w:p>
    <w:p w14:paraId="078C3DCD" w14:textId="77777777" w:rsidR="00834A6E" w:rsidRPr="00C3104E" w:rsidRDefault="00834A6E" w:rsidP="00834A6E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2A2BA79B" w14:textId="1638F45E" w:rsidR="00834A6E" w:rsidRPr="00C3104E" w:rsidRDefault="00834A6E" w:rsidP="00834A6E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4) ส</w:t>
      </w:r>
      <w:r w:rsidR="007A298C">
        <w:rPr>
          <w:rFonts w:ascii="TH Sarabun New" w:hAnsi="TH Sarabun New" w:cs="TH Sarabun New" w:hint="cs"/>
          <w:sz w:val="32"/>
          <w:szCs w:val="32"/>
          <w:cs/>
        </w:rPr>
        <w:t>นับสนุนการใช้แหล่งเรียนรู้ ภูมิปัญ</w:t>
      </w:r>
      <w:r w:rsidR="00DB554F">
        <w:rPr>
          <w:rFonts w:ascii="TH Sarabun New" w:hAnsi="TH Sarabun New" w:cs="TH Sarabun New" w:hint="cs"/>
          <w:sz w:val="32"/>
          <w:szCs w:val="32"/>
          <w:cs/>
        </w:rPr>
        <w:t>ญ</w:t>
      </w:r>
      <w:r w:rsidR="007A298C">
        <w:rPr>
          <w:rFonts w:ascii="TH Sarabun New" w:hAnsi="TH Sarabun New" w:cs="TH Sarabun New" w:hint="cs"/>
          <w:sz w:val="32"/>
          <w:szCs w:val="32"/>
          <w:cs/>
        </w:rPr>
        <w:t>าท้องถิ่นและนำหลักปรัชญาของเศรษฐกิจพอเพียงมาประยุกต์ใช้ในการจัดการเรียนการสอน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834A6E" w:rsidRPr="00C3104E" w14:paraId="29399432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BFBF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E571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FED7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28F6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61AC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7EA6F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7BFF" w:rsidRPr="00C3104E" w14:paraId="40AD9D7C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FCFC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994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7ED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DBAC" w14:textId="2A13A448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47C0" w14:textId="5636B474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6AAB" w14:textId="50AD7E8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465" w14:textId="525FBFA1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253" w14:textId="5671C78B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8E8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C15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6161B" w:rsidRPr="00C3104E" w14:paraId="74EF7B36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F81A0" w14:textId="3B0BB73D" w:rsidR="00A6161B" w:rsidRPr="00A6161B" w:rsidRDefault="00A6161B" w:rsidP="00A6161B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A6161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A6161B">
              <w:rPr>
                <w:rFonts w:ascii="TH SarabunPSK" w:hAnsi="TH SarabunPSK" w:cs="TH SarabunPSK" w:hint="cs"/>
                <w:sz w:val="28"/>
                <w:cs/>
              </w:rPr>
              <w:t>ปรับปรุงโรงเรือนปลูก</w:t>
            </w:r>
            <w:r w:rsidRPr="00A6161B">
              <w:rPr>
                <w:rFonts w:ascii="TH SarabunPSK" w:hAnsi="TH SarabunPSK" w:cs="TH SarabunPSK"/>
                <w:sz w:val="28"/>
                <w:cs/>
              </w:rPr>
              <w:t>ผัก</w:t>
            </w:r>
            <w:proofErr w:type="spellStart"/>
            <w:r w:rsidRPr="00A6161B">
              <w:rPr>
                <w:rFonts w:ascii="TH SarabunPSK" w:hAnsi="TH SarabunPSK" w:cs="TH SarabunPSK"/>
                <w:sz w:val="28"/>
                <w:cs/>
              </w:rPr>
              <w:t>ไฮโ</w:t>
            </w:r>
            <w:proofErr w:type="spellEnd"/>
            <w:r w:rsidRPr="00A6161B">
              <w:rPr>
                <w:rFonts w:ascii="TH SarabunPSK" w:hAnsi="TH SarabunPSK" w:cs="TH SarabunPSK"/>
                <w:sz w:val="28"/>
                <w:cs/>
              </w:rPr>
              <w:t>ดรโปนิกส์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174CE" w14:textId="77777777" w:rsidR="00A6161B" w:rsidRPr="00A6161B" w:rsidRDefault="00A6161B" w:rsidP="00A6161B">
            <w:pPr>
              <w:rPr>
                <w:rFonts w:ascii="TH SarabunPSK" w:hAnsi="TH SarabunPSK" w:cs="TH SarabunPSK"/>
                <w:sz w:val="28"/>
              </w:rPr>
            </w:pPr>
            <w:r w:rsidRPr="00A6161B">
              <w:rPr>
                <w:rFonts w:ascii="TH SarabunPSK" w:hAnsi="TH SarabunPSK" w:cs="TH SarabunPSK" w:hint="cs"/>
                <w:sz w:val="28"/>
                <w:cs/>
              </w:rPr>
              <w:t>เพื่อปรับปรุงโรงเรือนให้มีคุณลักษณะเหมาะสำหรับปลูกผัก</w:t>
            </w:r>
            <w:proofErr w:type="spellStart"/>
            <w:r w:rsidRPr="00A6161B">
              <w:rPr>
                <w:rFonts w:ascii="TH SarabunPSK" w:hAnsi="TH SarabunPSK" w:cs="TH SarabunPSK"/>
                <w:sz w:val="28"/>
                <w:cs/>
              </w:rPr>
              <w:t>ไฮโ</w:t>
            </w:r>
            <w:proofErr w:type="spellEnd"/>
            <w:r w:rsidRPr="00A6161B">
              <w:rPr>
                <w:rFonts w:ascii="TH SarabunPSK" w:hAnsi="TH SarabunPSK" w:cs="TH SarabunPSK"/>
                <w:sz w:val="28"/>
                <w:cs/>
              </w:rPr>
              <w:t>ดรโปนิกส์</w:t>
            </w:r>
          </w:p>
          <w:p w14:paraId="399CC053" w14:textId="3ABA6160" w:rsidR="00A6161B" w:rsidRPr="00A6161B" w:rsidRDefault="00A6161B" w:rsidP="00A6161B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A63FF" w14:textId="5E6590EA" w:rsidR="00A6161B" w:rsidRPr="00BE0A39" w:rsidRDefault="00A6161B" w:rsidP="00A6161B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="00BE0A39" w:rsidRPr="00BE0A39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4D8B0AE4" w14:textId="7047A0F4" w:rsidR="00A6161B" w:rsidRPr="00BE0A39" w:rsidRDefault="00A6161B" w:rsidP="00A6161B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BE0A39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="00BE0A39" w:rsidRPr="00BE0A39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EE1FD" w14:textId="40B65752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530E45"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</w:rPr>
              <w:t>5</w:t>
            </w:r>
            <w:r w:rsidRPr="00530E45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17E" w14:textId="02BEB09B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530E45"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</w:rPr>
              <w:t>5</w:t>
            </w:r>
            <w:r w:rsidRPr="00530E45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3E8" w14:textId="0DBA866D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530E45"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</w:rPr>
              <w:t>5</w:t>
            </w:r>
            <w:r w:rsidRPr="00530E45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29C" w14:textId="3DABBF09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530E45"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</w:rPr>
              <w:t>5</w:t>
            </w:r>
            <w:r w:rsidRPr="00530E45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A4A" w14:textId="43850365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530E45">
              <w:rPr>
                <w:rFonts w:ascii="TH Sarabun New" w:hAnsi="TH Sarabun New" w:cs="TH Sarabun New"/>
                <w:szCs w:val="24"/>
              </w:rPr>
              <w:t>3</w:t>
            </w:r>
            <w:r>
              <w:rPr>
                <w:rFonts w:ascii="TH Sarabun New" w:hAnsi="TH Sarabun New" w:cs="TH Sarabun New"/>
                <w:szCs w:val="24"/>
              </w:rPr>
              <w:t>5</w:t>
            </w:r>
            <w:r w:rsidRPr="00530E45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E2B" w14:textId="77777777" w:rsidR="00A6161B" w:rsidRDefault="00A6161B" w:rsidP="00A6161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มีโรงเรือนที่มีคุณลักษณะเหมาะสำหรับปลูกผัก</w:t>
            </w:r>
            <w:proofErr w:type="spellStart"/>
            <w:r w:rsidRPr="006351B5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6351B5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</w:p>
          <w:p w14:paraId="039D87A8" w14:textId="77777777" w:rsidR="00A6161B" w:rsidRPr="00530E45" w:rsidRDefault="00A6161B" w:rsidP="00A6161B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52C" w14:textId="3B6DD358" w:rsidR="00A6161B" w:rsidRPr="00530E45" w:rsidRDefault="00A6161B" w:rsidP="00A6161B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974C72">
              <w:rPr>
                <w:rFonts w:ascii="TH Sarabun New" w:hAnsi="TH Sarabun New" w:cs="TH Sarabun New"/>
                <w:sz w:val="32"/>
                <w:szCs w:val="32"/>
                <w:cs/>
              </w:rPr>
              <w:t>ฝ่าย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บริการ</w:t>
            </w:r>
          </w:p>
        </w:tc>
      </w:tr>
      <w:tr w:rsidR="00BE0A39" w:rsidRPr="00C3104E" w14:paraId="0A31D512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5E26" w14:textId="77777777" w:rsidR="00BE0A39" w:rsidRPr="0076590D" w:rsidRDefault="00BE0A39" w:rsidP="00BE0A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90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76590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ปรับปรุงอาคารอเนกประสงค์ (โรงเรือนเลี้ยงไก่ไข่)</w:t>
            </w:r>
          </w:p>
          <w:p w14:paraId="2256CBD8" w14:textId="7F51A351" w:rsidR="00BE0A39" w:rsidRPr="00530E45" w:rsidRDefault="00BE0A39" w:rsidP="00BE0A39">
            <w:pPr>
              <w:rPr>
                <w:rFonts w:ascii="TH Sarabun New" w:eastAsia="SimSun" w:hAnsi="TH Sarabun New" w:cs="TH Sarabun New"/>
                <w:color w:val="FF0000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C2F6" w14:textId="77777777" w:rsidR="00BE0A39" w:rsidRPr="0014792A" w:rsidRDefault="00BE0A39" w:rsidP="00BE0A3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20CEB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ปรับปรุงอาคารอเนกประสงค์ให้มีคุณลักษณะเหมาะสำหรับเลี้ยงไก่ไข่และได้มาตรฐาน</w:t>
            </w:r>
          </w:p>
          <w:p w14:paraId="76D6CF71" w14:textId="086FBE3C" w:rsidR="00BE0A39" w:rsidRPr="00530E45" w:rsidRDefault="00BE0A39" w:rsidP="00BE0A39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36D46" w14:textId="77777777" w:rsidR="00BE0A39" w:rsidRPr="00BE0A39" w:rsidRDefault="00BE0A39" w:rsidP="00BE0A3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BE0A39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29E1282D" w14:textId="7BD3FD74" w:rsidR="00BE0A39" w:rsidRPr="00BE0A39" w:rsidRDefault="00BE0A39" w:rsidP="00BE0A39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BE0A39">
              <w:rPr>
                <w:rFonts w:ascii="TH Sarabun New" w:hAnsi="TH Sarabun New" w:cs="TH Sarabun New"/>
                <w:sz w:val="30"/>
                <w:szCs w:val="30"/>
              </w:rPr>
              <w:t>242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FF38" w14:textId="13CEE538" w:rsidR="00BE0A39" w:rsidRPr="0096339F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C03" w14:textId="3E012C96" w:rsidR="00BE0A39" w:rsidRPr="0096339F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2AC" w14:textId="157B594F" w:rsidR="00BE0A39" w:rsidRPr="0096339F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351" w14:textId="6C441BD0" w:rsidR="00BE0A39" w:rsidRPr="0096339F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87" w14:textId="72EF71C3" w:rsidR="00BE0A39" w:rsidRPr="0096339F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</w:rPr>
              <w:t>5</w:t>
            </w:r>
            <w:r w:rsidRPr="0096339F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2AF" w14:textId="119B41EC" w:rsidR="00BE0A39" w:rsidRPr="00530E45" w:rsidRDefault="00BE0A39" w:rsidP="00BE0A39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อาคารอเนกประสงค์มีคุณลักษณะเหมาะสำหรับเลี้ยงไก่ไข่และได้มาตรฐาน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8D7" w14:textId="0E3947B3" w:rsidR="00BE0A39" w:rsidRPr="00DF051A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974C72">
              <w:rPr>
                <w:rFonts w:ascii="TH Sarabun New" w:hAnsi="TH Sarabun New" w:cs="TH Sarabun New"/>
                <w:sz w:val="32"/>
                <w:szCs w:val="32"/>
                <w:cs/>
              </w:rPr>
              <w:t>ฝ่าย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บริการ</w:t>
            </w:r>
          </w:p>
        </w:tc>
      </w:tr>
      <w:tr w:rsidR="00BE0A39" w:rsidRPr="00C3104E" w14:paraId="19120A14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75D9" w14:textId="77777777" w:rsidR="00BE0A39" w:rsidRPr="00530E45" w:rsidRDefault="00BE0A39" w:rsidP="00BE0A39">
            <w:pPr>
              <w:rPr>
                <w:rFonts w:ascii="TH Sarabun New" w:eastAsia="SimSun" w:hAnsi="TH Sarabun New" w:cs="TH Sarabun New"/>
                <w:sz w:val="30"/>
                <w:szCs w:val="30"/>
                <w:lang w:eastAsia="zh-CN"/>
              </w:rPr>
            </w:pPr>
            <w:r w:rsidRPr="00530E45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530E45">
              <w:rPr>
                <w:rFonts w:ascii="TH Sarabun New" w:hAnsi="TH Sarabun New" w:cs="TH Sarabun New"/>
                <w:sz w:val="30"/>
                <w:szCs w:val="30"/>
                <w:cs/>
              </w:rPr>
              <w:t>พัฒนาห้องสมุด</w:t>
            </w:r>
          </w:p>
          <w:p w14:paraId="7249D22B" w14:textId="77777777" w:rsidR="00BE0A39" w:rsidRPr="00530E45" w:rsidRDefault="00BE0A39" w:rsidP="00BE0A3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A571F" w14:textId="742E013C" w:rsidR="00BE0A39" w:rsidRPr="00530E45" w:rsidRDefault="00BE0A39" w:rsidP="00BE0A3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30E45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ห้องสมุดจะได้มีสื่อวัสดุอุปกรณ์สำหรับให้บริการอย่างเพียงพอและเหมาะสมนักเรียนมีนิสัยรักการอ่าน และแสวงหาความรู้ด้วยตนเองจากห้องสมุดและส่งเสริมให้นักเรียนได้ใช้เวลาว่างให้เกิดประโยชน์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2CB0" w14:textId="77777777" w:rsidR="00BE0A39" w:rsidRPr="00BE0A39" w:rsidRDefault="00BE0A39" w:rsidP="00BE0A3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BE0A39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46813597" w14:textId="4B2436C0" w:rsidR="00BE0A39" w:rsidRPr="00BE0A39" w:rsidRDefault="00BE0A39" w:rsidP="00BE0A3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BE0A39">
              <w:rPr>
                <w:rFonts w:ascii="TH Sarabun New" w:hAnsi="TH Sarabun New" w:cs="TH Sarabun New"/>
                <w:sz w:val="30"/>
                <w:szCs w:val="30"/>
              </w:rPr>
              <w:t>242</w:t>
            </w:r>
            <w:r w:rsidRPr="00BE0A3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45CBB" w14:textId="106A9E90" w:rsidR="00BE0A39" w:rsidRPr="00817163" w:rsidRDefault="00BE0A39" w:rsidP="00BE0A3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17163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DF3" w14:textId="6551BD85" w:rsidR="00BE0A39" w:rsidRPr="00817163" w:rsidRDefault="00BE0A39" w:rsidP="00BE0A3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17163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56ED" w14:textId="0BE094E6" w:rsidR="00BE0A39" w:rsidRPr="00817163" w:rsidRDefault="00BE0A39" w:rsidP="00BE0A3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17163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F28" w14:textId="41BCFF84" w:rsidR="00BE0A39" w:rsidRPr="00817163" w:rsidRDefault="00BE0A39" w:rsidP="00BE0A3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17163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E04" w14:textId="0AA33B21" w:rsidR="00BE0A39" w:rsidRPr="00817163" w:rsidRDefault="00BE0A39" w:rsidP="00BE0A39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17163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35D" w14:textId="77777777" w:rsidR="00BE0A39" w:rsidRPr="00530E45" w:rsidRDefault="00BE0A39" w:rsidP="00BE0A3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530E45">
              <w:rPr>
                <w:rFonts w:ascii="TH Sarabun New" w:hAnsi="TH Sarabun New" w:cs="TH Sarabun New"/>
                <w:sz w:val="30"/>
                <w:szCs w:val="30"/>
                <w:cs/>
              </w:rPr>
              <w:t>ผู้เรียน ครู และบุคลากรทางการศึกษารู้จักใช้เทคโนโลยีในศึกษาค้นคว้าร้อยละ</w:t>
            </w:r>
            <w:r w:rsidRPr="00530E45">
              <w:rPr>
                <w:rFonts w:ascii="TH Sarabun New" w:hAnsi="TH Sarabun New" w:cs="TH Sarabun New"/>
                <w:sz w:val="30"/>
                <w:szCs w:val="30"/>
              </w:rPr>
              <w:t xml:space="preserve">90 </w:t>
            </w:r>
            <w:r w:rsidRPr="00530E45">
              <w:rPr>
                <w:rFonts w:ascii="TH Sarabun New" w:hAnsi="TH Sarabun New" w:cs="TH Sarabun New"/>
                <w:sz w:val="30"/>
                <w:szCs w:val="30"/>
                <w:cs/>
              </w:rPr>
              <w:t>และโรงเรียนมีแหล่งเรียนรู้ที่ทันสมัยในการศึกษาค้นคว้าหาข้อมูล</w:t>
            </w:r>
          </w:p>
          <w:p w14:paraId="18C4DD31" w14:textId="3320221A" w:rsidR="00BE0A39" w:rsidRPr="00530E45" w:rsidRDefault="00BE0A39" w:rsidP="00BE0A39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5D31" w14:textId="30209EE7" w:rsidR="00BE0A39" w:rsidRPr="00C3104E" w:rsidRDefault="00BE0A39" w:rsidP="00BE0A39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EB7C6E" w:rsidRPr="00C3104E" w14:paraId="65600037" w14:textId="77777777" w:rsidTr="00C37E8B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6A767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0E1C0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5998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E3B3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ECF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27A70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B7C6E" w:rsidRPr="00C3104E" w14:paraId="2D194D6F" w14:textId="77777777" w:rsidTr="00C37E8B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C8B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BCD1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59DF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07F7B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3F64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7B187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57B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DC9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CC1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82B" w14:textId="77777777" w:rsidR="00EB7C6E" w:rsidRPr="00C3104E" w:rsidRDefault="00EB7C6E" w:rsidP="00C37E8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E0A39" w:rsidRPr="00C3104E" w14:paraId="5C1796AB" w14:textId="77777777" w:rsidTr="00C37E8B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C5D90" w14:textId="541D2409" w:rsidR="00BE0A39" w:rsidRPr="00BE0A39" w:rsidRDefault="00BE0A39" w:rsidP="00BE0A39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E0A39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BE0A39">
              <w:rPr>
                <w:rFonts w:ascii="TH Sarabun New" w:hAnsi="TH Sarabun New" w:cs="TH Sarabun New" w:hint="cs"/>
                <w:sz w:val="32"/>
                <w:szCs w:val="32"/>
                <w:cs/>
              </w:rPr>
              <w:t>ซ่อมแซมวัสดุครุภัณฑ์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C47B4" w14:textId="77777777" w:rsidR="00BE0A39" w:rsidRPr="00BE0A39" w:rsidRDefault="00BE0A39" w:rsidP="00BE0A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E0A3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เพื่อพัฒนาระบบคอมพิวเตอร์เดิมที่ใช้งานให้ใช้งานได้อย่างเต็มประสิทธิภาพ</w:t>
            </w:r>
          </w:p>
          <w:p w14:paraId="45FE414B" w14:textId="77777777" w:rsidR="00BE0A39" w:rsidRPr="00BE0A39" w:rsidRDefault="00BE0A39" w:rsidP="00BE0A39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EBAB0" w14:textId="77777777" w:rsidR="00BE0A39" w:rsidRPr="00E9535B" w:rsidRDefault="00BE0A39" w:rsidP="00BE0A39">
            <w:pPr>
              <w:rPr>
                <w:rFonts w:ascii="TH Sarabun New" w:hAnsi="TH Sarabun New" w:cs="TH Sarabun New"/>
                <w:sz w:val="28"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20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2DAADAC1" w14:textId="42CCC7BB" w:rsidR="00BE0A39" w:rsidRPr="00E9535B" w:rsidRDefault="00BE0A39" w:rsidP="00BE0A3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242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6F15D" w14:textId="003B7B7A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7926AB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8B1" w14:textId="6E7E6B45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7926AB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914" w14:textId="50F38874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7926AB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186" w14:textId="44629ECC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7926AB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06E" w14:textId="5003D0E5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  <w:cs/>
              </w:rPr>
            </w:pPr>
            <w:r w:rsidRPr="007926AB">
              <w:rPr>
                <w:rFonts w:ascii="TH Sarabun New" w:hAnsi="TH Sarabun New" w:cs="TH Sarabun New"/>
                <w:szCs w:val="24"/>
              </w:rPr>
              <w:t>30,000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B55" w14:textId="77777777" w:rsidR="00BE0A39" w:rsidRPr="007926AB" w:rsidRDefault="00BE0A39" w:rsidP="00BE0A3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926AB">
              <w:rPr>
                <w:rFonts w:ascii="TH Sarabun New" w:hAnsi="TH Sarabun New" w:cs="TH Sarabun New"/>
                <w:sz w:val="32"/>
                <w:szCs w:val="32"/>
                <w:cs/>
              </w:rPr>
              <w:t>ระบบคอมพิวเตอร์</w:t>
            </w:r>
            <w:r w:rsidRPr="007926AB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และเครื่องคอมพิวเตอร์ได้รับการซ่อมแซม</w:t>
            </w:r>
            <w:r w:rsidRPr="007926AB">
              <w:rPr>
                <w:rFonts w:ascii="TH Sarabun New" w:hAnsi="TH Sarabun New" w:cs="TH Sarabun New"/>
                <w:sz w:val="32"/>
                <w:szCs w:val="32"/>
                <w:cs/>
              </w:rPr>
              <w:t>ให้ใช้งานได้อย่างเต็มประสิทธิภาพ</w:t>
            </w:r>
          </w:p>
          <w:p w14:paraId="34A9717C" w14:textId="77777777" w:rsidR="00BE0A39" w:rsidRPr="007926AB" w:rsidRDefault="00BE0A39" w:rsidP="00BE0A39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F30" w14:textId="7746F5B7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926AB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BE0A39" w:rsidRPr="00C3104E" w14:paraId="6DE08BF6" w14:textId="77777777" w:rsidTr="00C37E8B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BFCFC" w14:textId="784D6390" w:rsidR="00BE0A39" w:rsidRPr="00BE0A39" w:rsidRDefault="00BE0A39" w:rsidP="00BE0A39">
            <w:pPr>
              <w:rPr>
                <w:rFonts w:ascii="TH Sarabun New" w:eastAsia="SimSun" w:hAnsi="TH Sarabun New" w:cs="TH Sarabun New"/>
                <w:color w:val="FF0000"/>
                <w:sz w:val="32"/>
                <w:szCs w:val="32"/>
                <w:cs/>
                <w:lang w:eastAsia="zh-CN"/>
              </w:rPr>
            </w:pPr>
            <w:r w:rsidRPr="00BE0A39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BE0A39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พัฒนาการจัดการเรียนรู้ตามกระบวนการวิทยาศาสตร์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50160" w14:textId="4BF195B4" w:rsidR="00BE0A39" w:rsidRPr="00BE0A39" w:rsidRDefault="00BE0A39" w:rsidP="00BE0A39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BE0A39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เพื่อพัฒนาทักษะกระบวนการทางวิทยาศาสตร์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91B3" w14:textId="68C765AE" w:rsidR="00BE0A39" w:rsidRPr="00E9535B" w:rsidRDefault="00BE0A39" w:rsidP="00BE0A3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>นักเรียนจำนวน 2</w:t>
            </w:r>
            <w:r w:rsidRPr="00E9535B">
              <w:rPr>
                <w:rFonts w:ascii="TH Sarabun New" w:hAnsi="TH Sarabun New" w:cs="TH Sarabun New"/>
                <w:sz w:val="28"/>
              </w:rPr>
              <w:t>42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C40FD" w14:textId="7CC7CCE0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7926AB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641" w14:textId="20440BF3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7926AB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E7B" w14:textId="0EC9538B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7926AB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99F" w14:textId="1EBA35FD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7926AB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06E" w14:textId="27BEE3FF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7926AB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A96" w14:textId="363364F2" w:rsidR="00BE0A39" w:rsidRPr="007926AB" w:rsidRDefault="00BE0A39" w:rsidP="00BE0A39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926AB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ผู้เรียนเกิดทักษะการทางวิทยาศาสตร์ สามารถคิดวิเคราะห์ สังเคราะห์ และการแก้โจทย์ปัญหาทางวิทยาศาสตร์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BCB" w14:textId="6026BA2C" w:rsidR="00BE0A39" w:rsidRPr="007926AB" w:rsidRDefault="00BE0A39" w:rsidP="00BE0A39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7926AB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C416E5" w:rsidRPr="00C3104E" w14:paraId="7BC2919E" w14:textId="77777777" w:rsidTr="00C37E8B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940AB" w14:textId="7557A70A" w:rsidR="00C416E5" w:rsidRPr="00BE0A39" w:rsidRDefault="00C416E5" w:rsidP="00C416E5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โครงการพัฒนาแหล่งเรียนรู้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2C679" w14:textId="704B8DF9" w:rsidR="00C416E5" w:rsidRPr="00BE0A39" w:rsidRDefault="00C416E5" w:rsidP="00C416E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เพื่อปรับปรุงห้องสืบค้นคอมพิวเตอร์ให้มีความพร้อมและมีประสิทธิภาพสำหรับการเรียนรู้ของผู้เรียน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F47B4" w14:textId="77777777" w:rsidR="00C416E5" w:rsidRPr="00E9535B" w:rsidRDefault="00C416E5" w:rsidP="00C416E5">
            <w:pPr>
              <w:rPr>
                <w:rFonts w:ascii="TH Sarabun New" w:hAnsi="TH Sarabun New" w:cs="TH Sarabun New"/>
                <w:sz w:val="28"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20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7484EE70" w14:textId="293E7A1E" w:rsidR="00C416E5" w:rsidRPr="00E9535B" w:rsidRDefault="00C416E5" w:rsidP="00C416E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242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C40C4" w14:textId="0C217F8F" w:rsidR="00C416E5" w:rsidRPr="00C416E5" w:rsidRDefault="00C416E5" w:rsidP="00C416E5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C416E5">
              <w:rPr>
                <w:rFonts w:ascii="TH Sarabun New" w:hAnsi="TH Sarabun New" w:cs="TH Sarabun New"/>
                <w:sz w:val="20"/>
                <w:szCs w:val="20"/>
              </w:rPr>
              <w:t>200,000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F45" w14:textId="6C062E50" w:rsidR="00C416E5" w:rsidRDefault="00C416E5" w:rsidP="00C416E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416E5">
              <w:rPr>
                <w:rFonts w:ascii="TH Sarabun New" w:hAnsi="TH Sarabun New" w:cs="TH Sarabun New"/>
                <w:sz w:val="20"/>
                <w:szCs w:val="20"/>
              </w:rPr>
              <w:t>200,000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929" w14:textId="5BF084CB" w:rsidR="00C416E5" w:rsidRDefault="00C416E5" w:rsidP="00C416E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416E5">
              <w:rPr>
                <w:rFonts w:ascii="TH Sarabun New" w:hAnsi="TH Sarabun New" w:cs="TH Sarabun New"/>
                <w:sz w:val="20"/>
                <w:szCs w:val="20"/>
              </w:rPr>
              <w:t>200,000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B20" w14:textId="25228D1F" w:rsidR="00C416E5" w:rsidRDefault="00C416E5" w:rsidP="00C416E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416E5">
              <w:rPr>
                <w:rFonts w:ascii="TH Sarabun New" w:hAnsi="TH Sarabun New" w:cs="TH Sarabun New"/>
                <w:sz w:val="20"/>
                <w:szCs w:val="20"/>
              </w:rPr>
              <w:t>200,000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B12" w14:textId="62B11AF5" w:rsidR="00C416E5" w:rsidRDefault="00C416E5" w:rsidP="00C416E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416E5">
              <w:rPr>
                <w:rFonts w:ascii="TH Sarabun New" w:hAnsi="TH Sarabun New" w:cs="TH Sarabun New"/>
                <w:sz w:val="20"/>
                <w:szCs w:val="20"/>
              </w:rPr>
              <w:t>200,000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DBF" w14:textId="05E9DE68" w:rsidR="00C416E5" w:rsidRPr="00E9535B" w:rsidRDefault="00C416E5" w:rsidP="00C416E5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C584D">
              <w:rPr>
                <w:rFonts w:ascii="TH Sarabun New" w:hAnsi="TH Sarabun New" w:cs="TH Sarabun New" w:hint="cs"/>
                <w:sz w:val="30"/>
                <w:szCs w:val="30"/>
                <w:cs/>
              </w:rPr>
              <w:t>ห้องสืบค้นคอมพิวเตอร์ได้รับการปรับปรุงให้มีความพร้อมและมีประสิทธิภาพสำหรับการเรียนรู้ของผู้เรียน</w:t>
            </w:r>
            <w:r w:rsidRPr="001C584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8AC" w14:textId="14B8C587" w:rsidR="00C416E5" w:rsidRPr="007926AB" w:rsidRDefault="00C416E5" w:rsidP="00C416E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ฝ่ายบริการ</w:t>
            </w:r>
          </w:p>
        </w:tc>
      </w:tr>
      <w:tr w:rsidR="00AF27E8" w:rsidRPr="00C3104E" w14:paraId="077547A6" w14:textId="77777777" w:rsidTr="00C37E8B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2B2CE" w14:textId="75D5E22A" w:rsidR="00AF27E8" w:rsidRPr="00BE0A39" w:rsidRDefault="00AF27E8" w:rsidP="00AF27E8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โครงการพัฒนาแหล่งเรียนรู้และสิ่งแวดล้อมภายในโรงเรียน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282F8" w14:textId="2668A5F7" w:rsidR="00AF27E8" w:rsidRPr="00BE0A39" w:rsidRDefault="00AF27E8" w:rsidP="00AF27E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เพื่อปรับปรุง</w:t>
            </w:r>
            <w:r w:rsidRPr="00D8429D">
              <w:rPr>
                <w:rFonts w:ascii="TH Sarabun New" w:hAnsi="TH Sarabun New" w:cs="TH Sarabun New"/>
                <w:sz w:val="32"/>
                <w:szCs w:val="32"/>
                <w:cs/>
              </w:rPr>
              <w:t>แหล่งเรียนรู้และภูมิปัญญาท้องถิ่นใช้ในการจัดการเรียนการสอน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C3450" w14:textId="77777777" w:rsidR="00AF27E8" w:rsidRPr="00E9535B" w:rsidRDefault="00AF27E8" w:rsidP="00AF27E8">
            <w:pPr>
              <w:rPr>
                <w:rFonts w:ascii="TH Sarabun New" w:hAnsi="TH Sarabun New" w:cs="TH Sarabun New"/>
                <w:sz w:val="28"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20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110740EF" w14:textId="6E5FB7E7" w:rsidR="00AF27E8" w:rsidRPr="00BE0A39" w:rsidRDefault="00AF27E8" w:rsidP="00AF27E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E9535B">
              <w:rPr>
                <w:rFonts w:ascii="TH Sarabun New" w:hAnsi="TH Sarabun New" w:cs="TH Sarabun New"/>
                <w:sz w:val="28"/>
              </w:rPr>
              <w:t>242</w:t>
            </w:r>
            <w:r w:rsidRPr="00E9535B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2C652" w14:textId="38E6D019" w:rsidR="00AF27E8" w:rsidRDefault="00AF27E8" w:rsidP="00AF27E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C28" w14:textId="0901B876" w:rsidR="00AF27E8" w:rsidRDefault="00AF27E8" w:rsidP="00AF27E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162" w14:textId="220E35ED" w:rsidR="00AF27E8" w:rsidRDefault="00AF27E8" w:rsidP="00AF27E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E95" w14:textId="16377B46" w:rsidR="00AF27E8" w:rsidRDefault="00AF27E8" w:rsidP="00AF27E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387" w14:textId="6980EC6B" w:rsidR="00AF27E8" w:rsidRDefault="00AF27E8" w:rsidP="00AF27E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AC4" w14:textId="44097875" w:rsidR="00AF27E8" w:rsidRPr="00AF27E8" w:rsidRDefault="00AF27E8" w:rsidP="00AF27E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429D">
              <w:rPr>
                <w:rFonts w:ascii="TH Sarabun New" w:hAnsi="TH Sarabun New" w:cs="TH Sarabun New"/>
                <w:sz w:val="32"/>
                <w:szCs w:val="32"/>
                <w:cs/>
              </w:rPr>
              <w:t>มีแหล่งเรียนรู้และภูมิปัญญาท้องถิ่นใช้ในการจัดการเรียนการสอน</w:t>
            </w:r>
            <w:r w:rsidRPr="00D8429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7EF" w14:textId="5CF15829" w:rsidR="00AF27E8" w:rsidRPr="007926AB" w:rsidRDefault="00AF27E8" w:rsidP="00AF27E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ฝ่ายบริการ</w:t>
            </w:r>
          </w:p>
        </w:tc>
      </w:tr>
    </w:tbl>
    <w:p w14:paraId="08D34590" w14:textId="30363B17" w:rsidR="00834A6E" w:rsidRPr="00C3104E" w:rsidRDefault="00834A6E" w:rsidP="00834A6E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</w:t>
      </w:r>
      <w:r w:rsidR="00A358DD">
        <w:rPr>
          <w:rFonts w:ascii="TH Sarabun New" w:hAnsi="TH Sarabun New" w:cs="TH Sarabun New" w:hint="cs"/>
          <w:b/>
          <w:bCs/>
          <w:sz w:val="32"/>
          <w:szCs w:val="32"/>
          <w:cs/>
        </w:rPr>
        <w:t>ครูและบุคลากรทางการศึกษา</w:t>
      </w:r>
    </w:p>
    <w:p w14:paraId="2C206215" w14:textId="77777777" w:rsidR="00834A6E" w:rsidRPr="00C3104E" w:rsidRDefault="00834A6E" w:rsidP="00834A6E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715F7F04" w14:textId="34417BD5" w:rsidR="00834A6E" w:rsidRDefault="00834A6E" w:rsidP="00834A6E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4F7304">
        <w:rPr>
          <w:rFonts w:ascii="TH Sarabun New" w:hAnsi="TH Sarabun New" w:cs="TH Sarabun New" w:hint="cs"/>
          <w:sz w:val="32"/>
          <w:szCs w:val="32"/>
          <w:cs/>
        </w:rPr>
        <w:t>ส่งเสริมและพัฒนาครูให้มีความรู้ความสามารถในการจัดกิจกรรมการเรียนรู้อย่างมีประสิทธิภาพ</w:t>
      </w:r>
    </w:p>
    <w:p w14:paraId="4F385FB0" w14:textId="77777777" w:rsidR="00FD7C42" w:rsidRPr="00C3104E" w:rsidRDefault="00FD7C42" w:rsidP="00834A6E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834A6E" w:rsidRPr="00C3104E" w14:paraId="698D74D1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8AFEA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A0C4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4350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322D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1A137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B604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834A6E" w:rsidRPr="00C3104E" w14:paraId="1146C560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D0F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14E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D16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4995" w14:textId="4F536898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57BF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A4E1" w14:textId="344DE015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57BFF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93E15" w14:textId="7B0BE14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57BFF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625" w14:textId="33B41C3F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557BFF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452" w14:textId="5D1CB721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 w:rsidR="00557BFF"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9CB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244" w14:textId="77777777" w:rsidR="00834A6E" w:rsidRPr="00C3104E" w:rsidRDefault="00834A6E" w:rsidP="00DF051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820F5" w:rsidRPr="00C3104E" w14:paraId="1D4A1C5D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92E4E" w14:textId="77777777" w:rsidR="001820F5" w:rsidRPr="00C3104E" w:rsidRDefault="001820F5" w:rsidP="001820F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โครงการพัฒนางานทะเบียนวัดผล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23B02" w14:textId="77777777" w:rsidR="001820F5" w:rsidRPr="00C3104E" w:rsidRDefault="001820F5" w:rsidP="001820F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ครูทราบถึงหลักการวัดประเมินผลของการเรียนการสอนนำหลักวิธีการวัดผลประเมินผลให้เกิดประสิทธิภาพมากที่สุด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E78F1" w14:textId="5CDF0672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9EBF" w14:textId="68060D19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3104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67E" w14:textId="0B0C7619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995679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20E" w14:textId="5BF813FB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995679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1FD" w14:textId="026AC2E6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995679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75F" w14:textId="71A489CF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995679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4DE" w14:textId="77777777" w:rsidR="001820F5" w:rsidRPr="00C3104E" w:rsidRDefault="001820F5" w:rsidP="001820F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ทราบถึงหลักการวัดประเมินผลของการเรียนการสอนนำหลักวิธีการวัดผลประเมินผลให้เกิดประสิทธิภาพมากที่สุด</w:t>
            </w:r>
          </w:p>
          <w:p w14:paraId="43C3CE24" w14:textId="77777777" w:rsidR="001820F5" w:rsidRPr="00C3104E" w:rsidRDefault="001820F5" w:rsidP="001820F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E95" w14:textId="77777777" w:rsidR="001820F5" w:rsidRPr="00C3104E" w:rsidRDefault="001820F5" w:rsidP="001820F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</w:tbl>
    <w:p w14:paraId="201E6683" w14:textId="2FE5B2A5" w:rsidR="00F56A02" w:rsidRDefault="00F56A02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1A034234" w14:textId="0A0F8BB4" w:rsidR="006846B7" w:rsidRDefault="006846B7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116F1E75" w14:textId="6EF02C78" w:rsidR="006846B7" w:rsidRDefault="006846B7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0EE6D9C1" w14:textId="70C4162C" w:rsidR="006846B7" w:rsidRDefault="006846B7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2D938D92" w14:textId="10AAEFFC" w:rsidR="006846B7" w:rsidRDefault="006846B7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2F0C99A2" w14:textId="7CE83821" w:rsidR="006846B7" w:rsidRDefault="006846B7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73BE434B" w14:textId="65289772" w:rsidR="00A86AE1" w:rsidRDefault="00A86AE1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6146CC59" w14:textId="741A6DA9" w:rsidR="00A86AE1" w:rsidRDefault="00A86AE1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40BA02F8" w14:textId="77777777" w:rsidR="00A86AE1" w:rsidRPr="00C3104E" w:rsidRDefault="00A86AE1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494F79FE" w14:textId="3259A130" w:rsidR="007D2FA8" w:rsidRPr="006846B7" w:rsidRDefault="007D2FA8" w:rsidP="007D2FA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6846B7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6846B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6846B7" w:rsidRPr="006846B7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การพัฒนาหลัก</w:t>
      </w:r>
      <w:r w:rsidR="006846B7" w:rsidRPr="006846B7">
        <w:rPr>
          <w:rFonts w:ascii="TH Sarabun New" w:hAnsi="TH Sarabun New" w:cs="TH Sarabun New" w:hint="cs"/>
          <w:b/>
          <w:bCs/>
          <w:sz w:val="32"/>
          <w:szCs w:val="32"/>
          <w:cs/>
        </w:rPr>
        <w:t>ครูและบุคลากรทางการศึกษา</w:t>
      </w:r>
    </w:p>
    <w:p w14:paraId="0907ED47" w14:textId="77777777" w:rsidR="007D2FA8" w:rsidRPr="006846B7" w:rsidRDefault="007D2FA8" w:rsidP="007D2FA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102674C5" w14:textId="3D8C033E" w:rsidR="007D2FA8" w:rsidRDefault="007D2FA8" w:rsidP="007D2FA8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6846B7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6846B7">
        <w:rPr>
          <w:rFonts w:ascii="TH Sarabun New" w:hAnsi="TH Sarabun New" w:cs="TH Sarabun New" w:hint="cs"/>
          <w:sz w:val="32"/>
          <w:szCs w:val="32"/>
          <w:cs/>
        </w:rPr>
        <w:t>ส่งเสริมให้ครูและบุคลากรทางการศึกษาพัฒนาตนเองสู่ครูมืออาชีพและมีความก้าวหน้าในวิชาชีพ</w:t>
      </w:r>
    </w:p>
    <w:p w14:paraId="3F653525" w14:textId="77777777" w:rsidR="00997374" w:rsidRPr="006846B7" w:rsidRDefault="00997374" w:rsidP="007D2FA8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7D2FA8" w:rsidRPr="00557BFF" w14:paraId="50EEF531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50FB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757D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211D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342B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23F45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1867" w14:textId="77777777" w:rsidR="007D2FA8" w:rsidRPr="00B10B0A" w:rsidRDefault="007D2FA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0B0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7BFF" w:rsidRPr="00557BFF" w14:paraId="439563CF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777" w14:textId="7777777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B4C" w14:textId="7777777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13F" w14:textId="7777777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E712D" w14:textId="2F53D461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557BFF">
              <w:rPr>
                <w:rFonts w:ascii="TH Sarabun New" w:hAnsi="TH Sarabun New" w:cs="TH Sarabun New"/>
                <w:szCs w:val="24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8832B" w14:textId="3D88B63F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557BFF">
              <w:rPr>
                <w:rFonts w:ascii="TH Sarabun New" w:hAnsi="TH Sarabun New" w:cs="TH Sarabun New"/>
                <w:szCs w:val="24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CEED3" w14:textId="4B73A7EA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557BFF">
              <w:rPr>
                <w:rFonts w:ascii="TH Sarabun New" w:hAnsi="TH Sarabun New" w:cs="TH Sarabun New"/>
                <w:szCs w:val="24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533" w14:textId="4F14926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557BFF">
              <w:rPr>
                <w:rFonts w:ascii="TH Sarabun New" w:hAnsi="TH Sarabun New" w:cs="TH Sarabun New"/>
                <w:szCs w:val="24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97C" w14:textId="5E0C86A9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557BFF">
              <w:rPr>
                <w:rFonts w:ascii="TH Sarabun New" w:hAnsi="TH Sarabun New" w:cs="TH Sarabun New"/>
                <w:szCs w:val="24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95D" w14:textId="7777777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AEB" w14:textId="77777777" w:rsidR="00557BFF" w:rsidRPr="00557BFF" w:rsidRDefault="00557BFF" w:rsidP="00557BFF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</w:tr>
      <w:tr w:rsidR="00380D94" w:rsidRPr="00557BFF" w14:paraId="4BD298A1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A06EA" w14:textId="184B974A" w:rsidR="00380D94" w:rsidRPr="00557BFF" w:rsidRDefault="00380D94" w:rsidP="00380D94">
            <w:pPr>
              <w:rPr>
                <w:rFonts w:ascii="TH Sarabun New" w:eastAsia="SimSun" w:hAnsi="TH Sarabun New" w:cs="TH Sarabun New"/>
                <w:sz w:val="26"/>
                <w:szCs w:val="26"/>
                <w:cs/>
                <w:lang w:eastAsia="zh-CN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พัฒนาบุคลากร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83CD0" w14:textId="26F7AEE0" w:rsidR="00380D94" w:rsidRPr="00557BFF" w:rsidRDefault="00380D94" w:rsidP="00380D94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เพื่อให้บุคลากรได้เข้ารับการอบรม</w:t>
            </w:r>
            <w:r w:rsidRPr="00C3104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และเพิ่มพูนทักษะและศักยภาพของบุคลากร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1D081" w14:textId="021F6D58" w:rsidR="00380D94" w:rsidRPr="00557BFF" w:rsidRDefault="00380D94" w:rsidP="00380D94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8AFA4" w14:textId="266C154F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B0E" w14:textId="60DBF0A0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82E" w14:textId="6BEF0A76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C5C" w14:textId="2EADDA6A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27C" w14:textId="5B0AAA5C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200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 w:rsidRPr="00C3104E">
              <w:rPr>
                <w:rFonts w:ascii="TH Sarabun New" w:hAnsi="TH Sarabun New" w:cs="TH Sarabun New"/>
                <w:sz w:val="20"/>
                <w:szCs w:val="20"/>
              </w:rPr>
              <w:t>0</w:t>
            </w:r>
            <w:r w:rsidRPr="00C3104E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2974" w14:textId="253A02D9" w:rsidR="00380D94" w:rsidRPr="00997374" w:rsidRDefault="00380D94" w:rsidP="00380D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ครู และบุคลากรทางการศึกษาปฏิบัติหน้าที่ทั้งงานพิเศษและงานสอนได้อย่างมีประสิทธิภาพ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8C7" w14:textId="1A6163AF" w:rsidR="00380D94" w:rsidRPr="00557BFF" w:rsidRDefault="00380D94" w:rsidP="00380D94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ฝ่ายอำนวยการ</w:t>
            </w:r>
          </w:p>
        </w:tc>
      </w:tr>
    </w:tbl>
    <w:p w14:paraId="53C75A67" w14:textId="77777777" w:rsidR="007D2FA8" w:rsidRPr="00C3104E" w:rsidRDefault="007D2FA8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21E3F2B8" w14:textId="77777777" w:rsidR="005C1738" w:rsidRPr="00C3104E" w:rsidRDefault="005C1738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0E33364" w14:textId="66D0CF54" w:rsidR="005C1738" w:rsidRDefault="005C1738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3AEBB07" w14:textId="074E92D7" w:rsidR="00AA3709" w:rsidRDefault="00AA3709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C63FF3F" w14:textId="7ED03F57" w:rsidR="00F1742E" w:rsidRDefault="00F1742E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1AF6A0" w14:textId="23742215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94C3DD2" w14:textId="3CEC71FD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5DDC270" w14:textId="37792020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CD23282" w14:textId="66E8789F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F684BF7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145BBD4" w14:textId="77777777" w:rsidR="00F1742E" w:rsidRDefault="00F1742E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0142E3B" w14:textId="4410557F" w:rsidR="00AA3709" w:rsidRPr="006846B7" w:rsidRDefault="00AA3709" w:rsidP="00AA3709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6846B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ยุทธศาสตร์การพัฒนาคุณภาพผู้เรียน</w:t>
      </w:r>
    </w:p>
    <w:p w14:paraId="513E7210" w14:textId="77777777" w:rsidR="00AA3709" w:rsidRPr="006846B7" w:rsidRDefault="00AA3709" w:rsidP="00AA3709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846B7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63AAA78D" w14:textId="215092CF" w:rsidR="00AA3709" w:rsidRPr="00DB554F" w:rsidRDefault="00AA3709" w:rsidP="00DB554F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DB554F">
        <w:rPr>
          <w:rFonts w:ascii="TH Sarabun New" w:hAnsi="TH Sarabun New" w:cs="TH Sarabun New" w:hint="cs"/>
          <w:sz w:val="32"/>
          <w:szCs w:val="32"/>
          <w:cs/>
        </w:rPr>
        <w:t xml:space="preserve">ส่งเสริมและพัฒนาผู้เรียนให้มีสมรรถนะสำคัญและทักษะที่จำเป็นในศตวรรษที่ </w:t>
      </w:r>
      <w:r w:rsidRPr="00DB554F">
        <w:rPr>
          <w:rFonts w:ascii="TH Sarabun New" w:hAnsi="TH Sarabun New" w:cs="TH Sarabun New"/>
          <w:sz w:val="32"/>
          <w:szCs w:val="32"/>
        </w:rPr>
        <w:t>21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DB554F" w:rsidRPr="00C3104E" w14:paraId="58D8BD6F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702B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DA9A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213E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412C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DF798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06E6B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B554F" w:rsidRPr="00C3104E" w14:paraId="52FC6278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3EDE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193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9D58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C3AF7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F1BA0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3B9BE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82A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A70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9F5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BCD" w14:textId="77777777" w:rsidR="00DB554F" w:rsidRPr="00C3104E" w:rsidRDefault="00DB554F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0024" w:rsidRPr="00C3104E" w14:paraId="5DAC7DA7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52DA6" w14:textId="6023D5DE" w:rsidR="00DA0024" w:rsidRPr="007C64BD" w:rsidRDefault="00DA0024" w:rsidP="00DA0024">
            <w:pPr>
              <w:rPr>
                <w:rFonts w:ascii="TH Sarabun New" w:hAnsi="TH Sarabun New" w:cs="TH Sarabun New"/>
                <w:sz w:val="28"/>
                <w:cs/>
              </w:rPr>
            </w:pPr>
            <w:r w:rsidRPr="00155802">
              <w:rPr>
                <w:rFonts w:ascii="TH Sarabun New" w:eastAsia="SimSun" w:hAnsi="TH Sarabun New" w:cs="TH Sarabun New"/>
                <w:sz w:val="29"/>
                <w:szCs w:val="29"/>
                <w:cs/>
                <w:lang w:eastAsia="zh-CN"/>
              </w:rPr>
              <w:t>โครงการ</w:t>
            </w:r>
            <w:r w:rsidRPr="00E261C8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พัฒนาระเบียบวินัย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51098" w14:textId="333E1BF7" w:rsidR="00DA0024" w:rsidRPr="007C64BD" w:rsidRDefault="00DA0024" w:rsidP="00DA002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261C8">
              <w:rPr>
                <w:rFonts w:ascii="TH Sarabun New" w:hAnsi="TH Sarabun New" w:cs="TH Sarabun New"/>
                <w:szCs w:val="32"/>
                <w:shd w:val="clear" w:color="auto" w:fill="FFFFFF"/>
                <w:cs/>
              </w:rPr>
              <w:t>เพื่อเสริมสร้างให้นักเรียนมีวินัยในตนเองและต่อส่วนรวม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6388D" w14:textId="77777777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24EA8883" w14:textId="77B45E86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242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3D5A4" w14:textId="60A6F396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C6D" w14:textId="2C12E1CE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85C" w14:textId="5D9969F0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771" w14:textId="5315AD36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19B" w14:textId="6045D942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30E" w14:textId="61723A18" w:rsidR="00DA0024" w:rsidRPr="007C64BD" w:rsidRDefault="00DA0024" w:rsidP="00DA0024">
            <w:pPr>
              <w:rPr>
                <w:rFonts w:ascii="TH Sarabun New" w:hAnsi="TH Sarabun New" w:cs="TH Sarabun New"/>
                <w:sz w:val="28"/>
              </w:rPr>
            </w:pPr>
            <w:r w:rsidRPr="00E261C8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นักเรียนมีวินัยในตนเองและต่อส่วนรวม</w:t>
            </w:r>
            <w:r w:rsidRPr="00E261C8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8191" w14:textId="02380935" w:rsidR="00DA0024" w:rsidRPr="007C64BD" w:rsidRDefault="00DA0024" w:rsidP="00DA002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  <w:cs/>
              </w:rPr>
              <w:t>ฝ่ายกิจการนักเรียน</w:t>
            </w:r>
          </w:p>
        </w:tc>
      </w:tr>
      <w:tr w:rsidR="00DA0024" w:rsidRPr="00C3104E" w14:paraId="725A6FAA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03AC" w14:textId="0E9AFF96" w:rsidR="00DA0024" w:rsidRPr="007C64BD" w:rsidRDefault="00DA0024" w:rsidP="00DA0024">
            <w:pPr>
              <w:ind w:right="-46"/>
              <w:rPr>
                <w:rFonts w:ascii="TH Sarabun New" w:eastAsia="TH SarabunPSK" w:hAnsi="TH Sarabun New" w:cs="TH Sarabun New"/>
                <w:sz w:val="28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ส่งเสริมคุณธรรมจริยธรรม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79B58" w14:textId="1DC53AA2" w:rsidR="00DA0024" w:rsidRPr="00C3104E" w:rsidRDefault="00E22D63" w:rsidP="00DA0024">
            <w:pPr>
              <w:tabs>
                <w:tab w:val="left" w:pos="270"/>
                <w:tab w:val="left" w:pos="540"/>
              </w:tabs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eastAsia="MS Mincho" w:hAnsi="TH Sarabun New" w:cs="TH Sarabun New" w:hint="cs"/>
                <w:sz w:val="32"/>
                <w:szCs w:val="32"/>
                <w:cs/>
                <w:lang w:eastAsia="ja-JP"/>
              </w:rPr>
              <w:t>เพื่อส่งเสริมให้</w:t>
            </w:r>
            <w:r w:rsidR="00DA0024" w:rsidRPr="00C3104E">
              <w:rPr>
                <w:rFonts w:ascii="TH Sarabun New" w:eastAsia="MS Mincho" w:hAnsi="TH Sarabun New" w:cs="TH Sarabun New"/>
                <w:sz w:val="32"/>
                <w:szCs w:val="32"/>
                <w:cs/>
                <w:lang w:eastAsia="ja-JP"/>
              </w:rPr>
              <w:t>นักเรียนมีคุณลักษณะที่พึงประสงค์ตามหลักสูตร</w:t>
            </w:r>
          </w:p>
          <w:p w14:paraId="035DB173" w14:textId="131AEC4A" w:rsidR="00DA0024" w:rsidRPr="00C3570D" w:rsidRDefault="00DA0024" w:rsidP="00DA002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1DDC9" w14:textId="77777777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43013A11" w14:textId="3C6629CF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242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D66EF" w14:textId="1658D6D2" w:rsidR="00DA0024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09E" w14:textId="569A7BC0" w:rsidR="00DA0024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CF1" w14:textId="799F3562" w:rsidR="00DA0024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573" w14:textId="23DFDA61" w:rsidR="00DA0024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3C4" w14:textId="13C0331F" w:rsidR="00DA0024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601" w14:textId="77777777" w:rsidR="00DA0024" w:rsidRPr="00C3104E" w:rsidRDefault="00DA0024" w:rsidP="00DA0024">
            <w:pPr>
              <w:tabs>
                <w:tab w:val="left" w:pos="270"/>
                <w:tab w:val="left" w:pos="540"/>
              </w:tabs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นักเรียนมีคุณลักษณะที่พึงประสงค์ตามหลักสูตร</w:t>
            </w:r>
          </w:p>
          <w:p w14:paraId="63F8CD15" w14:textId="380FBDAF" w:rsidR="00DA0024" w:rsidRPr="00C3570D" w:rsidRDefault="00DA0024" w:rsidP="00DA00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4FB" w14:textId="5D19B01B" w:rsidR="00DA0024" w:rsidRPr="00C3104E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ฝ่ายกิจการนักเรียน</w:t>
            </w:r>
          </w:p>
        </w:tc>
      </w:tr>
      <w:tr w:rsidR="00DA0024" w:rsidRPr="00C3104E" w14:paraId="353122AE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9DAC3" w14:textId="05795563" w:rsidR="00DA0024" w:rsidRPr="00004CCA" w:rsidRDefault="00DA0024" w:rsidP="00DA0024">
            <w:pPr>
              <w:ind w:right="-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4CCA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004CCA">
              <w:rPr>
                <w:rFonts w:ascii="TH Sarabun New" w:eastAsia="SimSun" w:hAnsi="TH Sarabun New" w:cs="TH Sarabun New" w:hint="cs"/>
                <w:sz w:val="30"/>
                <w:szCs w:val="30"/>
                <w:cs/>
                <w:lang w:eastAsia="zh-CN"/>
              </w:rPr>
              <w:t>ส่งเสริม</w:t>
            </w:r>
            <w:r w:rsidRPr="00004CCA">
              <w:rPr>
                <w:rFonts w:ascii="TH Sarabun New" w:hAnsi="TH Sarabun New" w:cs="TH Sarabun New"/>
                <w:sz w:val="30"/>
                <w:szCs w:val="30"/>
                <w:cs/>
              </w:rPr>
              <w:t>ประชาธิปไตยในโรงเรียน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A54A3" w14:textId="27E3C493" w:rsidR="00DA0024" w:rsidRPr="00004CCA" w:rsidRDefault="00DA0024" w:rsidP="00DA0024">
            <w:pPr>
              <w:pStyle w:val="a8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4CC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เพื่อส่งเสริมให้นักเรียนมีภาวะความเป็นผู้นำ กล้าคิด กล้าแสดงออก ในสิ่งที่ถูกต้อง ส่งเสริมความเข้าใจในระบอบประชาธิปไตย สามารถนำมาใช้ในชีวิตประจำวันได้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6E7B4" w14:textId="77777777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ครูจำนวน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  <w:p w14:paraId="5E3DDD56" w14:textId="5D43D3CF" w:rsidR="00DA0024" w:rsidRPr="00DA0024" w:rsidRDefault="00DA0024" w:rsidP="00DA002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0"/>
                <w:szCs w:val="30"/>
              </w:rPr>
              <w:t>242</w:t>
            </w:r>
            <w:r w:rsidRPr="00DA0024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10A35" w14:textId="25E48CB2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E30" w14:textId="42D24734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45A" w14:textId="3123437E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D29" w14:textId="4609BD68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E24" w14:textId="5BBD18FB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55802">
              <w:rPr>
                <w:rFonts w:ascii="TH Sarabun New" w:hAnsi="TH Sarabun New" w:cs="TH Sarabun New"/>
                <w:sz w:val="29"/>
                <w:szCs w:val="29"/>
              </w:rPr>
              <w:t>5,000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274" w14:textId="7EB6B5AA" w:rsidR="00DA0024" w:rsidRPr="00004CCA" w:rsidRDefault="00DA0024" w:rsidP="00DA0024">
            <w:pPr>
              <w:tabs>
                <w:tab w:val="left" w:pos="270"/>
                <w:tab w:val="left" w:pos="540"/>
              </w:tabs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4CCA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นักเรียนโรงเรียนนาแก้ววิทยาสามารถปฏิบัติตนตามหลักประชาธิปไตยได้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888" w14:textId="42643C29" w:rsidR="00DA0024" w:rsidRPr="00004CCA" w:rsidRDefault="00DA0024" w:rsidP="00DA0024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04CCA">
              <w:rPr>
                <w:rFonts w:ascii="TH Sarabun New" w:hAnsi="TH Sarabun New" w:cs="TH Sarabun New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B05672" w:rsidRPr="00C3104E" w14:paraId="40AC536F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C753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9D3B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D7CC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6E38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E54A0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68C0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B05672" w:rsidRPr="00C3104E" w14:paraId="5655B29C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051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8D8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301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053B7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871F8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8EC71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17A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AC6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5AC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5DC" w14:textId="77777777" w:rsidR="00B05672" w:rsidRPr="00C3104E" w:rsidRDefault="00B05672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05672" w:rsidRPr="00B05672" w14:paraId="36D43E0E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1F4C6" w14:textId="5A0B2013" w:rsidR="00B05672" w:rsidRPr="00B05672" w:rsidRDefault="00B05672" w:rsidP="00B0567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05672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B05672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ส่งเสริมกิจกรรมนักศึกษาวิชาทหาร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80B33" w14:textId="0E294EC0" w:rsidR="00B05672" w:rsidRPr="00B05672" w:rsidRDefault="00B05672" w:rsidP="00B0567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0567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เพื่อให้นักเรียนมีความรู้ความเข้าใจเกี่ยวกับวิชาทหาร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6062A" w14:textId="30300CD7" w:rsidR="00B05672" w:rsidRPr="00B05672" w:rsidRDefault="00B05672" w:rsidP="00B0567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0567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นักเรียน</w:t>
            </w:r>
            <w:r w:rsidRPr="00B056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โรงเรียนนาแก้ววิทยา </w:t>
            </w:r>
            <w:r w:rsidRPr="00B0567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B05672">
              <w:rPr>
                <w:rFonts w:ascii="TH Sarabun New" w:eastAsia="Calibri" w:hAnsi="TH Sarabun New" w:cs="TH Sarabun New"/>
                <w:sz w:val="32"/>
                <w:szCs w:val="32"/>
              </w:rPr>
              <w:t>20</w:t>
            </w:r>
            <w:r w:rsidRPr="00B0567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721CC" w14:textId="24C21CAD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05672">
              <w:rPr>
                <w:rFonts w:ascii="TH Sarabun New" w:hAnsi="TH Sarabun New" w:cs="TH Sarabun New"/>
                <w:szCs w:val="24"/>
              </w:rPr>
              <w:t>12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B05672">
              <w:rPr>
                <w:rFonts w:ascii="TH Sarabun New" w:hAnsi="TH Sarabun New" w:cs="TH Sarabun New"/>
                <w:szCs w:val="24"/>
              </w:rPr>
              <w:t>0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CDB" w14:textId="46791558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05672">
              <w:rPr>
                <w:rFonts w:ascii="TH Sarabun New" w:hAnsi="TH Sarabun New" w:cs="TH Sarabun New"/>
                <w:szCs w:val="24"/>
              </w:rPr>
              <w:t>12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B05672">
              <w:rPr>
                <w:rFonts w:ascii="TH Sarabun New" w:hAnsi="TH Sarabun New" w:cs="TH Sarabun New"/>
                <w:szCs w:val="24"/>
              </w:rPr>
              <w:t>0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72" w14:textId="37A320B0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05672">
              <w:rPr>
                <w:rFonts w:ascii="TH Sarabun New" w:hAnsi="TH Sarabun New" w:cs="TH Sarabun New"/>
                <w:szCs w:val="24"/>
              </w:rPr>
              <w:t>12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B05672">
              <w:rPr>
                <w:rFonts w:ascii="TH Sarabun New" w:hAnsi="TH Sarabun New" w:cs="TH Sarabun New"/>
                <w:szCs w:val="24"/>
              </w:rPr>
              <w:t>0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DAC" w14:textId="4801DF8F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05672">
              <w:rPr>
                <w:rFonts w:ascii="TH Sarabun New" w:hAnsi="TH Sarabun New" w:cs="TH Sarabun New"/>
                <w:szCs w:val="24"/>
              </w:rPr>
              <w:t>12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B05672">
              <w:rPr>
                <w:rFonts w:ascii="TH Sarabun New" w:hAnsi="TH Sarabun New" w:cs="TH Sarabun New"/>
                <w:szCs w:val="24"/>
              </w:rPr>
              <w:t>0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450" w14:textId="5BF2FA25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05672">
              <w:rPr>
                <w:rFonts w:ascii="TH Sarabun New" w:hAnsi="TH Sarabun New" w:cs="TH Sarabun New"/>
                <w:szCs w:val="24"/>
              </w:rPr>
              <w:t>12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B05672">
              <w:rPr>
                <w:rFonts w:ascii="TH Sarabun New" w:hAnsi="TH Sarabun New" w:cs="TH Sarabun New"/>
                <w:szCs w:val="24"/>
              </w:rPr>
              <w:t>0</w:t>
            </w:r>
            <w:r w:rsidRPr="00B0567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46B7" w14:textId="47EB6202" w:rsidR="00B05672" w:rsidRPr="00B05672" w:rsidRDefault="00B05672" w:rsidP="00B0567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0567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เพื่อให้นักเรียนมีความรู้ความเข้าใจเกี่ยวกับวิชาทหาร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00E" w14:textId="3DF400A7" w:rsidR="00B05672" w:rsidRPr="00B05672" w:rsidRDefault="00B05672" w:rsidP="00B0567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05672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1B2220" w:rsidRPr="00C3104E" w14:paraId="2068E4A4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D782E" w14:textId="2F5E2005" w:rsidR="001B2220" w:rsidRPr="001B2220" w:rsidRDefault="001B2220" w:rsidP="001B2220">
            <w:pPr>
              <w:ind w:right="-46"/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</w:pPr>
            <w:r w:rsidRPr="001B2220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1B2220">
              <w:rPr>
                <w:rFonts w:ascii="TH Sarabun New" w:hAnsi="TH Sarabun New" w:cs="TH Sarabun New"/>
                <w:sz w:val="32"/>
                <w:szCs w:val="32"/>
                <w:cs/>
              </w:rPr>
              <w:t>แนะแนวการศึกษาและอาชีพ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550D" w14:textId="48FF1D68" w:rsidR="001B2220" w:rsidRPr="001B2220" w:rsidRDefault="001B2220" w:rsidP="001B2220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B222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เพื่อดำเนินการจัดกิจกรรมเกี่ยวกับการแนะแนวการศึกษาต่อ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2F97F" w14:textId="7A6FE8FF" w:rsidR="001B2220" w:rsidRPr="001B2220" w:rsidRDefault="001B2220" w:rsidP="001B22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B2220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นักเรียนชั้น ป.6 และ ม.3 ในเขตพื้นที่บริการและโรงเรียนนาแก้ววิทยา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A5759" w14:textId="6CC1E9A1" w:rsidR="001B2220" w:rsidRPr="001B2220" w:rsidRDefault="0020430A" w:rsidP="001B2220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="001B2220" w:rsidRPr="001B2220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5D9" w14:textId="6652CC6F" w:rsidR="001B2220" w:rsidRPr="001B2220" w:rsidRDefault="0020430A" w:rsidP="001B2220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="001B2220" w:rsidRPr="001B2220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A9E" w14:textId="63EE9122" w:rsidR="001B2220" w:rsidRPr="001B2220" w:rsidRDefault="0020430A" w:rsidP="001B2220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="001B2220" w:rsidRPr="001B2220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CF7F" w14:textId="27D0C104" w:rsidR="001B2220" w:rsidRPr="001B2220" w:rsidRDefault="0020430A" w:rsidP="001B2220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="001B2220" w:rsidRPr="001B2220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BA6" w14:textId="46F3254F" w:rsidR="001B2220" w:rsidRPr="001B2220" w:rsidRDefault="0020430A" w:rsidP="001B2220">
            <w:pPr>
              <w:jc w:val="center"/>
              <w:rPr>
                <w:rFonts w:ascii="TH Sarabun New" w:hAnsi="TH Sarabun New" w:cs="TH Sarabun New"/>
                <w:szCs w:val="24"/>
                <w:cs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="001B2220" w:rsidRPr="001B2220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76F" w14:textId="161BBE49" w:rsidR="001B2220" w:rsidRPr="001B2220" w:rsidRDefault="001B2220" w:rsidP="001B22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B2220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นักเรียนมีความรู้ความเข้าใจในการเลือกสถาบันการ ศึกษาที่สูงขึ้น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687" w14:textId="0E73C887" w:rsidR="001B2220" w:rsidRPr="001B2220" w:rsidRDefault="001B2220" w:rsidP="001B222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B2220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DA0024" w:rsidRPr="00C3104E" w14:paraId="5F79F4AF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DC2E" w14:textId="01472A7D" w:rsidR="00DA0024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B4468C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ส่งเสริมและพัฒนาผู้เรียนเต็มตามศักยภาพ</w:t>
            </w:r>
          </w:p>
          <w:p w14:paraId="2235B48F" w14:textId="77777777" w:rsidR="00DA0024" w:rsidRPr="00C3104E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1D9CEB" w14:textId="77777777" w:rsidR="00DA0024" w:rsidRPr="00C3104E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198C6F" w14:textId="77777777" w:rsidR="00DA0024" w:rsidRPr="00C3104E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4A5C921" w14:textId="77777777" w:rsidR="00DA0024" w:rsidRPr="001B2220" w:rsidRDefault="00DA0024" w:rsidP="00DA0024">
            <w:pPr>
              <w:ind w:right="-46"/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1A8AA" w14:textId="6C2D467A" w:rsidR="00DA0024" w:rsidRPr="001B2220" w:rsidRDefault="00DA0024" w:rsidP="00DA002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เพื่อให้นักเรียนสามารถใช้แหล่งเรียนรู้ทั้งภายในและนอกสถานศึกษาพัฒนาการเรียนรู้ได้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CB54D" w14:textId="77777777" w:rsidR="00DA0024" w:rsidRPr="00DA0024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DA0024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11506C02" w14:textId="44344867" w:rsidR="00DA0024" w:rsidRPr="00DA0024" w:rsidRDefault="00DA0024" w:rsidP="00DA00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C51EE" w14:textId="057FA34C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70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30E" w14:textId="64932A22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AC3CBE">
              <w:rPr>
                <w:rFonts w:ascii="TH Sarabun New" w:hAnsi="TH Sarabun New" w:cs="TH Sarabun New"/>
                <w:szCs w:val="24"/>
              </w:rPr>
              <w:t>70</w:t>
            </w:r>
            <w:r w:rsidRPr="00AC3CB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9FE" w14:textId="1379AF45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AC3CBE">
              <w:rPr>
                <w:rFonts w:ascii="TH Sarabun New" w:hAnsi="TH Sarabun New" w:cs="TH Sarabun New"/>
                <w:szCs w:val="24"/>
              </w:rPr>
              <w:t>70</w:t>
            </w:r>
            <w:r w:rsidRPr="00AC3CB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37E" w14:textId="119119F6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AC3CBE">
              <w:rPr>
                <w:rFonts w:ascii="TH Sarabun New" w:hAnsi="TH Sarabun New" w:cs="TH Sarabun New"/>
                <w:szCs w:val="24"/>
              </w:rPr>
              <w:t>70</w:t>
            </w:r>
            <w:r w:rsidRPr="00AC3CB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A1A" w14:textId="6B124891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AC3CBE">
              <w:rPr>
                <w:rFonts w:ascii="TH Sarabun New" w:hAnsi="TH Sarabun New" w:cs="TH Sarabun New"/>
                <w:szCs w:val="24"/>
              </w:rPr>
              <w:t>70</w:t>
            </w:r>
            <w:r w:rsidRPr="00AC3CB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5C6" w14:textId="67A508F3" w:rsidR="00DA0024" w:rsidRPr="001B2220" w:rsidRDefault="00DA0024" w:rsidP="00DA00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เพื่อให้นักเรียนมีทักษะในการแสวงหาความรู้ด้วยตนเอง รักการเรียนรู้ และพัฒนาตนเองอย่างต่อเนื่องและใช้แหล่งเรียนรู้ทั้งภายในและนอกสถานศึกษาพัฒนาการเรียนรู้ได้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05D" w14:textId="41555268" w:rsidR="00DA0024" w:rsidRPr="001B2220" w:rsidRDefault="00DA0024" w:rsidP="00DA002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7605E5" w:rsidRPr="00C3104E" w14:paraId="7152E73D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ABA7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F458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A32A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823C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01AEC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5DBEC" w14:textId="77777777" w:rsidR="007605E5" w:rsidRPr="00C3104E" w:rsidRDefault="007605E5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7BFF" w:rsidRPr="00C3104E" w14:paraId="7165E368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EC4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3591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6A3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F18B0" w14:textId="5CB4E915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2D9E0" w14:textId="0187B961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D3A38" w14:textId="6F9B4E50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A00" w14:textId="206815AE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BCE" w14:textId="33134079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474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F14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0024" w:rsidRPr="00C3104E" w14:paraId="71724FBD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4A875" w14:textId="4BDFD0B9" w:rsidR="00DA0024" w:rsidRPr="006977A2" w:rsidRDefault="00DA0024" w:rsidP="00DA0024">
            <w:pPr>
              <w:rPr>
                <w:rFonts w:ascii="TH Sarabun New" w:hAnsi="TH Sarabun New" w:cs="TH Sarabun New"/>
                <w:sz w:val="28"/>
                <w:cs/>
              </w:rPr>
            </w:pPr>
            <w:r w:rsidRPr="006977A2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6977A2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พัฒนากลุ่มสาระการเรียนรู้ภาษาไทย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2B03E" w14:textId="77777777" w:rsidR="00DA0024" w:rsidRPr="006977A2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977A2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เพื่อส่งเสริมและพัฒนาความสามารถทางภาษาไทยแก่นักเรียนตามศักยภาพ</w:t>
            </w:r>
          </w:p>
          <w:p w14:paraId="5A9F6A0B" w14:textId="645725D1" w:rsidR="00DA0024" w:rsidRPr="006977A2" w:rsidRDefault="00DA0024" w:rsidP="00DA002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DE5C3" w14:textId="77777777" w:rsidR="00DA0024" w:rsidRPr="00DA0024" w:rsidRDefault="00DA0024" w:rsidP="00DA002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DA0024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30B40429" w14:textId="3B9454C3" w:rsidR="00DA0024" w:rsidRPr="00DA0024" w:rsidRDefault="00DA0024" w:rsidP="00DA00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05C69" w14:textId="47255405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6977A2">
              <w:rPr>
                <w:rFonts w:ascii="TH Sarabun New" w:hAnsi="TH Sarabun New" w:cs="TH Sarabun New"/>
                <w:szCs w:val="24"/>
              </w:rPr>
              <w:t>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E82" w14:textId="17BE768D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6977A2">
              <w:rPr>
                <w:rFonts w:ascii="TH Sarabun New" w:hAnsi="TH Sarabun New" w:cs="TH Sarabun New"/>
                <w:szCs w:val="24"/>
              </w:rPr>
              <w:t>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B10" w14:textId="4A3B900C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6977A2">
              <w:rPr>
                <w:rFonts w:ascii="TH Sarabun New" w:hAnsi="TH Sarabun New" w:cs="TH Sarabun New"/>
                <w:szCs w:val="24"/>
              </w:rPr>
              <w:t>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CD9" w14:textId="5129DC9D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6977A2">
              <w:rPr>
                <w:rFonts w:ascii="TH Sarabun New" w:hAnsi="TH Sarabun New" w:cs="TH Sarabun New"/>
                <w:szCs w:val="24"/>
              </w:rPr>
              <w:t>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A38" w14:textId="26C612D2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6977A2">
              <w:rPr>
                <w:rFonts w:ascii="TH Sarabun New" w:hAnsi="TH Sarabun New" w:cs="TH Sarabun New"/>
                <w:szCs w:val="24"/>
              </w:rPr>
              <w:t>0</w:t>
            </w:r>
            <w:r w:rsidRPr="006977A2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AEF" w14:textId="28042118" w:rsidR="00DA0024" w:rsidRPr="006977A2" w:rsidRDefault="00DA0024" w:rsidP="00DA0024">
            <w:pPr>
              <w:rPr>
                <w:rFonts w:ascii="TH Sarabun New" w:hAnsi="TH Sarabun New" w:cs="TH Sarabun New"/>
                <w:sz w:val="28"/>
              </w:rPr>
            </w:pPr>
            <w:r w:rsidRPr="006977A2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นักเรียนได้เรียนรู้ทักษะทางภาษาไทยได้เกิดประสิทธิภาพมากขึ้น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E94" w14:textId="77B3D1D8" w:rsidR="00DA0024" w:rsidRPr="006977A2" w:rsidRDefault="00DA0024" w:rsidP="00DA002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977A2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5E4856" w:rsidRPr="00C3104E" w14:paraId="7B6E4011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29EA3" w14:textId="7E6EB37F" w:rsidR="005E4856" w:rsidRPr="005E4856" w:rsidRDefault="005E4856" w:rsidP="005E4856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โครงการยกระดับคุณภาพการศึกษาของโรงเรียนเพื่อพัฒนา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</w:t>
            </w: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5E4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ให้กับผู้เรียน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C84E4" w14:textId="71BD8D75" w:rsidR="005E4856" w:rsidRPr="006977A2" w:rsidRDefault="005E4856" w:rsidP="005E48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</w:t>
            </w: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</w:t>
            </w: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5E4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ให้กับผู้เรียน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30914" w14:textId="33B52BCF" w:rsidR="005E4856" w:rsidRPr="00DA0024" w:rsidRDefault="005E4856" w:rsidP="005E48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DA0024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DA002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02479" w14:textId="485E6EE7" w:rsidR="005E4856" w:rsidRDefault="005E4856" w:rsidP="005E485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87D" w14:textId="69D1716D" w:rsidR="005E4856" w:rsidRDefault="005E4856" w:rsidP="005E485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7C9" w14:textId="573727C2" w:rsidR="005E4856" w:rsidRDefault="005E4856" w:rsidP="005E485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B5E" w14:textId="796496DB" w:rsidR="005E4856" w:rsidRDefault="005E4856" w:rsidP="005E485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21B" w14:textId="22FC51B6" w:rsidR="005E4856" w:rsidRDefault="005E4856" w:rsidP="005E4856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60B" w14:textId="6387609A" w:rsidR="005E4856" w:rsidRPr="006977A2" w:rsidRDefault="005E4856" w:rsidP="005E48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ผู้เรียนได้รับการ</w:t>
            </w: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</w:t>
            </w:r>
            <w:r w:rsidRPr="005E4856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  <w:r w:rsidRPr="005E4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273" w14:textId="59B13ECD" w:rsidR="005E4856" w:rsidRPr="006977A2" w:rsidRDefault="005E4856" w:rsidP="005E485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977A2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</w:tbl>
    <w:p w14:paraId="49F3A484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88832BA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B9FB0BC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B0CDA0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082F22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7E79A07" w14:textId="77777777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7FB2C15" w14:textId="4F3245B3" w:rsidR="00B10B0A" w:rsidRDefault="00B10B0A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6A8CCC7" w14:textId="24C4C596" w:rsidR="001D666F" w:rsidRDefault="001D666F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6430D5E" w14:textId="3564C5E9" w:rsidR="001D666F" w:rsidRDefault="001D666F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34EFB7" w14:textId="1B0CE007" w:rsidR="005C1738" w:rsidRPr="00C3104E" w:rsidRDefault="005C1738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5A0BBB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5A0BBB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การพัฒนาคุณภาพผู้เรียน</w:t>
      </w:r>
    </w:p>
    <w:p w14:paraId="09DCEE2A" w14:textId="77777777" w:rsidR="005C1738" w:rsidRPr="00C3104E" w:rsidRDefault="005C1738" w:rsidP="005C1738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5CB2B1E7" w14:textId="58A55287" w:rsidR="008513C8" w:rsidRDefault="008513C8" w:rsidP="00484945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5C1738" w:rsidRPr="00C3104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286FA7">
        <w:rPr>
          <w:rFonts w:ascii="TH Sarabun New" w:hAnsi="TH Sarabun New" w:cs="TH Sarabun New" w:hint="cs"/>
          <w:sz w:val="32"/>
          <w:szCs w:val="32"/>
          <w:cs/>
        </w:rPr>
        <w:t>ส่งเสริมและพัฒนาระบบดูแลช่วยเหลือนักเรียน</w:t>
      </w:r>
    </w:p>
    <w:p w14:paraId="595BFAFB" w14:textId="77777777" w:rsidR="00F90D16" w:rsidRPr="00C3104E" w:rsidRDefault="00F90D16" w:rsidP="00484945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5C1738" w:rsidRPr="00C3104E" w14:paraId="676504A4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C59D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E0A5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CDCA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B2E5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E658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67DA" w14:textId="77777777" w:rsidR="005C1738" w:rsidRPr="00C3104E" w:rsidRDefault="005C1738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7BFF" w:rsidRPr="00C3104E" w14:paraId="60BA76C9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EE62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12B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17F8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B6DC5" w14:textId="67A7F736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EEEE3" w14:textId="3DE671B5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F6FE1" w14:textId="703A5B10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66B" w14:textId="4F543D03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BE1" w14:textId="66405435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BBE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C2B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D58C6" w:rsidRPr="00C3104E" w14:paraId="46282C73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2E68D" w14:textId="4D93D9E3" w:rsidR="004D58C6" w:rsidRPr="00F90D16" w:rsidRDefault="004D58C6" w:rsidP="004D58C6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F90D16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>
              <w:rPr>
                <w:rFonts w:ascii="TH Sarabun New" w:eastAsia="SimSun" w:hAnsi="TH Sarabun New" w:cs="TH Sarabun New" w:hint="cs"/>
                <w:sz w:val="30"/>
                <w:szCs w:val="30"/>
                <w:cs/>
                <w:lang w:eastAsia="zh-CN"/>
              </w:rPr>
              <w:t>นาแก้ววัยใสปลอดภัยจาก</w:t>
            </w:r>
            <w:r w:rsidRPr="00F90D16">
              <w:rPr>
                <w:rFonts w:ascii="TH Sarabun New" w:hAnsi="TH Sarabun New" w:cs="TH Sarabun New"/>
                <w:sz w:val="30"/>
                <w:szCs w:val="30"/>
                <w:cs/>
              </w:rPr>
              <w:t>ยาเสพติด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39D97" w14:textId="70D1C0B0" w:rsidR="004D58C6" w:rsidRPr="00F90D16" w:rsidRDefault="004D58C6" w:rsidP="004D58C6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F90D16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เพื่อจัดกิจกรรมป้องกันและแก้ไขปัญหาสารเสพติดของสถานศึกษาและพฤติกรรมที่ไม่เหมาะสมของนักเรียน ในลักษณะที่หลากหลาย และชุมชนในแต่ละพื้นที่</w:t>
            </w:r>
            <w:r w:rsidRPr="00F90D1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F90D16">
              <w:rPr>
                <w:rFonts w:ascii="TH Sarabun New" w:hAnsi="TH Sarabun New" w:cs="TH Sarabun New"/>
                <w:sz w:val="30"/>
                <w:szCs w:val="30"/>
                <w:cs/>
              </w:rPr>
              <w:t>และแก้ไขพฤติกรรมอันไม่เหมาะสมของนักเรียนและกลุ่มที่เกี่ยวข้องกับสารเสพติดเพื่อรายงานผลการปฏิบัติงานของโครงการต่าง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EC223" w14:textId="77777777" w:rsidR="004D58C6" w:rsidRPr="001534F3" w:rsidRDefault="004D58C6" w:rsidP="004D58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077C305A" w14:textId="41DAAA28" w:rsidR="004D58C6" w:rsidRPr="001534F3" w:rsidRDefault="004D58C6" w:rsidP="004D58C6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7AA5D" w14:textId="1B7421EC" w:rsidR="004D58C6" w:rsidRPr="004D58C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4D58C6">
              <w:rPr>
                <w:rFonts w:ascii="TH Sarabun New" w:hAnsi="TH Sarabun New" w:cs="TH Sarabun New"/>
                <w:szCs w:val="24"/>
              </w:rPr>
              <w:t>10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4D58C6">
              <w:rPr>
                <w:rFonts w:ascii="TH Sarabun New" w:hAnsi="TH Sarabun New" w:cs="TH Sarabun New"/>
                <w:szCs w:val="24"/>
              </w:rPr>
              <w:t>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812" w14:textId="03F14DA8" w:rsidR="004D58C6" w:rsidRPr="00F90D1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D58C6">
              <w:rPr>
                <w:rFonts w:ascii="TH Sarabun New" w:hAnsi="TH Sarabun New" w:cs="TH Sarabun New"/>
                <w:szCs w:val="24"/>
              </w:rPr>
              <w:t>10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4D58C6">
              <w:rPr>
                <w:rFonts w:ascii="TH Sarabun New" w:hAnsi="TH Sarabun New" w:cs="TH Sarabun New"/>
                <w:szCs w:val="24"/>
              </w:rPr>
              <w:t>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C8E" w14:textId="4AC42721" w:rsidR="004D58C6" w:rsidRPr="00F90D1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D58C6">
              <w:rPr>
                <w:rFonts w:ascii="TH Sarabun New" w:hAnsi="TH Sarabun New" w:cs="TH Sarabun New"/>
                <w:szCs w:val="24"/>
              </w:rPr>
              <w:t>10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4D58C6">
              <w:rPr>
                <w:rFonts w:ascii="TH Sarabun New" w:hAnsi="TH Sarabun New" w:cs="TH Sarabun New"/>
                <w:szCs w:val="24"/>
              </w:rPr>
              <w:t>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809" w14:textId="3125E51D" w:rsidR="004D58C6" w:rsidRPr="00F90D1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D58C6">
              <w:rPr>
                <w:rFonts w:ascii="TH Sarabun New" w:hAnsi="TH Sarabun New" w:cs="TH Sarabun New"/>
                <w:szCs w:val="24"/>
              </w:rPr>
              <w:t>10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4D58C6">
              <w:rPr>
                <w:rFonts w:ascii="TH Sarabun New" w:hAnsi="TH Sarabun New" w:cs="TH Sarabun New"/>
                <w:szCs w:val="24"/>
              </w:rPr>
              <w:t>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0CD" w14:textId="6778E3FD" w:rsidR="004D58C6" w:rsidRPr="00F90D1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4D58C6">
              <w:rPr>
                <w:rFonts w:ascii="TH Sarabun New" w:hAnsi="TH Sarabun New" w:cs="TH Sarabun New"/>
                <w:szCs w:val="24"/>
              </w:rPr>
              <w:t>10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4D58C6">
              <w:rPr>
                <w:rFonts w:ascii="TH Sarabun New" w:hAnsi="TH Sarabun New" w:cs="TH Sarabun New"/>
                <w:szCs w:val="24"/>
              </w:rPr>
              <w:t>0</w:t>
            </w:r>
            <w:r w:rsidRPr="004D58C6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83A" w14:textId="77777777" w:rsidR="004D58C6" w:rsidRPr="00F90D16" w:rsidRDefault="004D58C6" w:rsidP="004D58C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F90D16">
              <w:rPr>
                <w:rFonts w:ascii="TH Sarabun New" w:hAnsi="TH Sarabun New" w:cs="TH Sarabun New"/>
                <w:sz w:val="30"/>
                <w:szCs w:val="30"/>
                <w:cs/>
              </w:rPr>
              <w:t>นักเรียนในสถานศึกษามีความประพฤติดีและไม่เกี่ยวข้องกับสารเสพติด</w:t>
            </w:r>
          </w:p>
          <w:p w14:paraId="22571918" w14:textId="79A58503" w:rsidR="004D58C6" w:rsidRPr="00F90D16" w:rsidRDefault="004D58C6" w:rsidP="004D58C6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16C" w14:textId="7258321A" w:rsidR="004D58C6" w:rsidRPr="00F90D16" w:rsidRDefault="004D58C6" w:rsidP="004D58C6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F90D16">
              <w:rPr>
                <w:rFonts w:ascii="TH Sarabun New" w:hAnsi="TH Sarabun New" w:cs="TH Sarabun New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9F763C" w:rsidRPr="00C377EC" w14:paraId="5A84778A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E04CF" w14:textId="4B62BD43" w:rsidR="009F763C" w:rsidRPr="00C377EC" w:rsidRDefault="009F763C" w:rsidP="009F763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77EC">
              <w:rPr>
                <w:rFonts w:ascii="TH Sarabun New" w:eastAsia="SimSun" w:hAnsi="TH Sarabun New" w:cs="TH Sarabun New"/>
                <w:sz w:val="30"/>
                <w:szCs w:val="30"/>
                <w:cs/>
                <w:lang w:eastAsia="zh-CN"/>
              </w:rPr>
              <w:t>โครงการ</w:t>
            </w:r>
            <w:r w:rsidRPr="00C377EC">
              <w:rPr>
                <w:rFonts w:ascii="TH Sarabun New" w:hAnsi="TH Sarabun New" w:cs="TH Sarabun New"/>
                <w:sz w:val="30"/>
                <w:szCs w:val="30"/>
                <w:cs/>
              </w:rPr>
              <w:t>พัฒนาคุณภาพผู้ปกครองเพื่อพัฒนาคุณภาพผู้เรียน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DC4EB" w14:textId="26038FF4" w:rsidR="009F763C" w:rsidRPr="00C377EC" w:rsidRDefault="009F763C" w:rsidP="009F763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77EC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เพื่อจัดประชุมผู้ปกครองภาคเรียนละ 1 ครั้ง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ABFED" w14:textId="77777777" w:rsidR="009F763C" w:rsidRPr="001534F3" w:rsidRDefault="009F763C" w:rsidP="009F76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10EDADA4" w14:textId="77777777" w:rsidR="009F763C" w:rsidRDefault="009F763C" w:rsidP="009F763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12D86D86" w14:textId="63D5821E" w:rsidR="009F763C" w:rsidRPr="001534F3" w:rsidRDefault="009F763C" w:rsidP="009F76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E74CA" w14:textId="59F9C5A3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C377EC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C377EC">
              <w:rPr>
                <w:rFonts w:ascii="TH Sarabun New" w:hAnsi="TH Sarabun New" w:cs="TH Sarabun New"/>
                <w:szCs w:val="24"/>
              </w:rPr>
              <w:t>0</w:t>
            </w:r>
            <w:r w:rsidRPr="00C377EC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B52" w14:textId="48812BF7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C377EC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C377EC">
              <w:rPr>
                <w:rFonts w:ascii="TH Sarabun New" w:hAnsi="TH Sarabun New" w:cs="TH Sarabun New"/>
                <w:szCs w:val="24"/>
              </w:rPr>
              <w:t>0</w:t>
            </w:r>
            <w:r w:rsidRPr="00C377EC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CA3" w14:textId="4B1ACA1E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211DB5">
              <w:rPr>
                <w:rFonts w:ascii="TH Sarabun New" w:hAnsi="TH Sarabun New" w:cs="TH Sarabun New"/>
                <w:szCs w:val="24"/>
              </w:rPr>
              <w:t>20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211DB5">
              <w:rPr>
                <w:rFonts w:ascii="TH Sarabun New" w:hAnsi="TH Sarabun New" w:cs="TH Sarabun New"/>
                <w:szCs w:val="24"/>
              </w:rPr>
              <w:t>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682" w14:textId="7A15264B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211DB5">
              <w:rPr>
                <w:rFonts w:ascii="TH Sarabun New" w:hAnsi="TH Sarabun New" w:cs="TH Sarabun New"/>
                <w:szCs w:val="24"/>
              </w:rPr>
              <w:t>20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211DB5">
              <w:rPr>
                <w:rFonts w:ascii="TH Sarabun New" w:hAnsi="TH Sarabun New" w:cs="TH Sarabun New"/>
                <w:szCs w:val="24"/>
              </w:rPr>
              <w:t>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2309" w14:textId="5BBA6282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211DB5">
              <w:rPr>
                <w:rFonts w:ascii="TH Sarabun New" w:hAnsi="TH Sarabun New" w:cs="TH Sarabun New"/>
                <w:szCs w:val="24"/>
              </w:rPr>
              <w:t>20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211DB5">
              <w:rPr>
                <w:rFonts w:ascii="TH Sarabun New" w:hAnsi="TH Sarabun New" w:cs="TH Sarabun New"/>
                <w:szCs w:val="24"/>
              </w:rPr>
              <w:t>0</w:t>
            </w:r>
            <w:r w:rsidRPr="00211DB5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086" w14:textId="308FEAD0" w:rsidR="009F763C" w:rsidRPr="00C377EC" w:rsidRDefault="009F763C" w:rsidP="009F763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377EC">
              <w:rPr>
                <w:rFonts w:ascii="TH Sarabun New" w:hAnsi="TH Sarabun New" w:cs="TH Sarabun New"/>
                <w:sz w:val="30"/>
                <w:szCs w:val="30"/>
                <w:cs/>
              </w:rPr>
              <w:t>ผู้ปกครองให้ความร่วมมือในการควบคุมดูแล และติดตามพฤติกรรมของนักเรียนและมีส่วนร่วมในการสนับสนุนการจัดการศึกษา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D9F" w14:textId="75181FF2" w:rsidR="009F763C" w:rsidRPr="00C377EC" w:rsidRDefault="009F763C" w:rsidP="009F763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377EC">
              <w:rPr>
                <w:rFonts w:ascii="TH Sarabun New" w:hAnsi="TH Sarabun New" w:cs="TH Sarabun New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6F31B2" w:rsidRPr="00C3104E" w14:paraId="3409F87F" w14:textId="77777777" w:rsidTr="00DF051A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CD9D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C9C4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33DA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0F42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72162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86E3D" w14:textId="77777777" w:rsidR="006F31B2" w:rsidRPr="00C3104E" w:rsidRDefault="006F31B2" w:rsidP="00DF051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57BFF" w:rsidRPr="00C3104E" w14:paraId="44C3F563" w14:textId="77777777" w:rsidTr="00DF051A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EDE9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250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BD8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5DCC9" w14:textId="50DC6564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3D128" w14:textId="24C9CBB5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BB69C" w14:textId="3902BB7F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8A9" w14:textId="7C35E5F0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B01" w14:textId="6CDD0B78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683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E90" w14:textId="77777777" w:rsidR="00557BFF" w:rsidRPr="00C3104E" w:rsidRDefault="00557BFF" w:rsidP="00557BF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15208" w:rsidRPr="00C3104E" w14:paraId="3EDD3E8F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6BF55" w14:textId="10D8EE9B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  <w:cs/>
              </w:rPr>
              <w:t>โครงการพัฒนาระบบดูแลช่วยเหลือนักเรียน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B5EB" w14:textId="77777777" w:rsidR="00215208" w:rsidRPr="00721410" w:rsidRDefault="00215208" w:rsidP="002152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เพื่อให้ครูเข้าใจปัญหาและความต้องการของนักเรียน </w:t>
            </w:r>
          </w:p>
          <w:p w14:paraId="6D56DDEB" w14:textId="1779CAB8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  <w:cs/>
              </w:rPr>
              <w:t>และคัดกรองนักเรียน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2D93F" w14:textId="77777777" w:rsidR="00215208" w:rsidRPr="001534F3" w:rsidRDefault="00215208" w:rsidP="002152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49452CD7" w14:textId="77777777" w:rsidR="00215208" w:rsidRDefault="00215208" w:rsidP="002152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7DB800FA" w14:textId="5070FC36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D8210" w14:textId="294885E3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</w:rPr>
              <w:t>3,000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D0F" w14:textId="1B7A3FF2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</w:rPr>
              <w:t>3,000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481" w14:textId="18CE14CF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</w:rPr>
              <w:t>3,000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168" w14:textId="028B4348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</w:rPr>
              <w:t>3,000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EF" w14:textId="3BE1DE56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</w:rPr>
              <w:t>3,000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F6C" w14:textId="631B669A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  <w:cs/>
              </w:rPr>
              <w:t>ครูที่ปรึกษาและนักเรียนได้ทำกิจกรรมต่างๆร่วมกันในคาบแนะแนวทำให้มีความใกล้ชิด  กันมากขึ้น และครูสามารถแยกนักเรียนออกเป็นกลุ่มตามพฤติกรรมของนักเรียนได้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C34E" w14:textId="73144A38" w:rsidR="00215208" w:rsidRPr="00721410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721410">
              <w:rPr>
                <w:rFonts w:ascii="TH Sarabun New" w:hAnsi="TH Sarabun New" w:cs="TH Sarabun New"/>
                <w:sz w:val="30"/>
                <w:szCs w:val="30"/>
                <w:cs/>
              </w:rPr>
              <w:t>ฝ่ายกิจการนักเรียน</w:t>
            </w:r>
          </w:p>
        </w:tc>
      </w:tr>
      <w:tr w:rsidR="00215208" w:rsidRPr="00C3104E" w14:paraId="6EC68DB6" w14:textId="77777777" w:rsidTr="00DF051A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08BEB" w14:textId="14292827" w:rsidR="00215208" w:rsidRPr="00721410" w:rsidRDefault="00215208" w:rsidP="00215208">
            <w:pPr>
              <w:rPr>
                <w:rFonts w:ascii="TH Sarabun New" w:eastAsia="SimSun" w:hAnsi="TH Sarabun New" w:cs="TH Sarabun New"/>
                <w:color w:val="FF0000"/>
                <w:sz w:val="28"/>
                <w:cs/>
                <w:lang w:eastAsia="zh-CN"/>
              </w:rPr>
            </w:pPr>
            <w:r w:rsidRPr="00721410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721410">
              <w:rPr>
                <w:rFonts w:ascii="TH Sarabun New" w:hAnsi="TH Sarabun New" w:cs="TH Sarabun New"/>
                <w:sz w:val="28"/>
                <w:cs/>
              </w:rPr>
              <w:t>ส่งเสริมและพัฒนางานอนามัยโรงเรียน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4AB1C" w14:textId="4430A683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721410">
              <w:rPr>
                <w:rFonts w:ascii="TH Sarabun New" w:hAnsi="TH Sarabun New" w:cs="TH Sarabun New"/>
                <w:color w:val="333333"/>
                <w:sz w:val="28"/>
                <w:shd w:val="clear" w:color="auto" w:fill="FFFFFF"/>
                <w:cs/>
              </w:rPr>
              <w:t>เพื่อให้นักเรียนมีพฤติกรรมสุขภาพกาย สุขภาพจิตที่ดี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5FD9B" w14:textId="77777777" w:rsidR="00215208" w:rsidRPr="001534F3" w:rsidRDefault="00215208" w:rsidP="002152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156F2AC8" w14:textId="77777777" w:rsidR="00215208" w:rsidRDefault="00215208" w:rsidP="0021520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นักเรียนจำนวน </w:t>
            </w:r>
            <w:r w:rsidRPr="001534F3">
              <w:rPr>
                <w:rFonts w:ascii="TH Sarabun New" w:hAnsi="TH Sarabun New" w:cs="TH Sarabun New"/>
                <w:sz w:val="32"/>
                <w:szCs w:val="32"/>
              </w:rPr>
              <w:t>242</w:t>
            </w:r>
            <w:r w:rsidRPr="001534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74E52ADC" w14:textId="1D4BAEB3" w:rsidR="00215208" w:rsidRPr="00721410" w:rsidRDefault="00215208" w:rsidP="00215208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2406" w14:textId="382DF808" w:rsidR="00215208" w:rsidRPr="00087913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087913">
              <w:rPr>
                <w:rFonts w:ascii="TH Sarabun New" w:hAnsi="TH Sarabun New" w:cs="TH Sarabun New"/>
                <w:szCs w:val="24"/>
              </w:rPr>
              <w:t>12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087913">
              <w:rPr>
                <w:rFonts w:ascii="TH Sarabun New" w:hAnsi="TH Sarabun New" w:cs="TH Sarabun New"/>
                <w:szCs w:val="24"/>
              </w:rPr>
              <w:t>0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B573" w14:textId="15812FFF" w:rsidR="00215208" w:rsidRPr="00087913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087913">
              <w:rPr>
                <w:rFonts w:ascii="TH Sarabun New" w:hAnsi="TH Sarabun New" w:cs="TH Sarabun New"/>
                <w:szCs w:val="24"/>
              </w:rPr>
              <w:t>12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087913">
              <w:rPr>
                <w:rFonts w:ascii="TH Sarabun New" w:hAnsi="TH Sarabun New" w:cs="TH Sarabun New"/>
                <w:szCs w:val="24"/>
              </w:rPr>
              <w:t>0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A41" w14:textId="622D2803" w:rsidR="00215208" w:rsidRPr="00087913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087913">
              <w:rPr>
                <w:rFonts w:ascii="TH Sarabun New" w:hAnsi="TH Sarabun New" w:cs="TH Sarabun New"/>
                <w:szCs w:val="24"/>
              </w:rPr>
              <w:t>12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087913">
              <w:rPr>
                <w:rFonts w:ascii="TH Sarabun New" w:hAnsi="TH Sarabun New" w:cs="TH Sarabun New"/>
                <w:szCs w:val="24"/>
              </w:rPr>
              <w:t>0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268" w14:textId="2CEA78E4" w:rsidR="00215208" w:rsidRPr="00087913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087913">
              <w:rPr>
                <w:rFonts w:ascii="TH Sarabun New" w:hAnsi="TH Sarabun New" w:cs="TH Sarabun New"/>
                <w:szCs w:val="24"/>
              </w:rPr>
              <w:t>12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087913">
              <w:rPr>
                <w:rFonts w:ascii="TH Sarabun New" w:hAnsi="TH Sarabun New" w:cs="TH Sarabun New"/>
                <w:szCs w:val="24"/>
              </w:rPr>
              <w:t>0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4F8" w14:textId="5C609F58" w:rsidR="00215208" w:rsidRPr="00087913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087913">
              <w:rPr>
                <w:rFonts w:ascii="TH Sarabun New" w:hAnsi="TH Sarabun New" w:cs="TH Sarabun New"/>
                <w:szCs w:val="24"/>
              </w:rPr>
              <w:t>12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,</w:t>
            </w:r>
            <w:r w:rsidRPr="00087913">
              <w:rPr>
                <w:rFonts w:ascii="TH Sarabun New" w:hAnsi="TH Sarabun New" w:cs="TH Sarabun New"/>
                <w:szCs w:val="24"/>
              </w:rPr>
              <w:t>0</w:t>
            </w:r>
            <w:r w:rsidRPr="00087913">
              <w:rPr>
                <w:rFonts w:ascii="TH Sarabun New" w:hAnsi="TH Sarabun New" w:cs="TH Sarabun New"/>
                <w:szCs w:val="24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B3C" w14:textId="521FBA64" w:rsidR="00215208" w:rsidRPr="00721410" w:rsidRDefault="00215208" w:rsidP="00215208">
            <w:pPr>
              <w:pStyle w:val="a8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721410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 ครูและบุคลากรทางการศึกษามีสุขภาพกาย สุขภาพจิตที่ดี และมีสุนทรียภาพในการดำเนินชีวิต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7CF" w14:textId="7E25876F" w:rsidR="00215208" w:rsidRPr="00E104C9" w:rsidRDefault="00215208" w:rsidP="00215208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  <w:cs/>
              </w:rPr>
              <w:t>ฝ่ายบริการ</w:t>
            </w:r>
          </w:p>
        </w:tc>
      </w:tr>
    </w:tbl>
    <w:p w14:paraId="5011E982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0C62CBF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BCCEACD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F73880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1AB25F4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92904EC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3EB7246" w14:textId="77777777" w:rsidR="00087913" w:rsidRDefault="00087913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DBE3642" w14:textId="05AE89DC" w:rsidR="00225991" w:rsidRPr="00C3104E" w:rsidRDefault="00225991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การพัฒนากระบวนการจัดการเรียนรู้</w:t>
      </w:r>
    </w:p>
    <w:p w14:paraId="3534816E" w14:textId="77777777" w:rsidR="00225991" w:rsidRPr="00C3104E" w:rsidRDefault="00225991" w:rsidP="00225991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3A5631C0" w14:textId="393FFA69" w:rsidR="00225991" w:rsidRDefault="00225991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พัฒนาหลักสูตรสถานศึกษากระบวนการเรียนรู้ที่เน้นผู้เรียนเป็นสำคัญโดยใช้สื่อเทคโนโลยีและนวัตกรรม</w:t>
      </w:r>
    </w:p>
    <w:p w14:paraId="66766BE1" w14:textId="77777777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E16693" w:rsidRPr="00C3104E" w14:paraId="1A87E6C6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5574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BF9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25D9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E03C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0E94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600C3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E16693" w:rsidRPr="00C3104E" w14:paraId="27132BCF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AAA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991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22E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9285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BE0EC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60B9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2BD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9DE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121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3C3" w14:textId="77777777" w:rsidR="00E16693" w:rsidRPr="00C3104E" w:rsidRDefault="00E16693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54A01" w:rsidRPr="00C3104E" w14:paraId="7A94CB16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4635E" w14:textId="2E035EB2" w:rsidR="00954A01" w:rsidRPr="00121564" w:rsidRDefault="00954A01" w:rsidP="00954A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1564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121564">
              <w:rPr>
                <w:rFonts w:ascii="TH Sarabun New" w:hAnsi="TH Sarabun New" w:cs="TH Sarabun New"/>
                <w:sz w:val="32"/>
                <w:szCs w:val="32"/>
                <w:cs/>
              </w:rPr>
              <w:t>การอบรมเชิงปฏิบัติการการพัฒนาหลักสูตรสถานศึกษา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4C558" w14:textId="1718047A" w:rsidR="00954A01" w:rsidRPr="00121564" w:rsidRDefault="00954A01" w:rsidP="00954A01">
            <w:pPr>
              <w:pStyle w:val="a8"/>
              <w:rPr>
                <w:rFonts w:ascii="TH Sarabun New" w:hAnsi="TH Sarabun New" w:cs="TH Sarabun New"/>
                <w:szCs w:val="32"/>
                <w:cs/>
              </w:rPr>
            </w:pPr>
            <w:r w:rsidRPr="00121564">
              <w:rPr>
                <w:rFonts w:ascii="TH Sarabun New" w:hAnsi="TH Sarabun New" w:cs="TH Sarabun New"/>
                <w:szCs w:val="32"/>
                <w:cs/>
              </w:rPr>
              <w:t>เพื่อปรับปรุงหลักสูตรสถานศึกษาให้เป็นไปตามหลักสูตรแกนกลางการศึกษาขั้นพื้นฐาน</w:t>
            </w:r>
            <w:r w:rsidRPr="00121564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121564">
              <w:rPr>
                <w:rFonts w:ascii="TH Sarabun New" w:hAnsi="TH Sarabun New" w:cs="TH Sarabun New"/>
                <w:szCs w:val="32"/>
                <w:cs/>
              </w:rPr>
              <w:t>พุทธศักราช</w:t>
            </w:r>
            <w:r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121564">
              <w:rPr>
                <w:rFonts w:ascii="TH Sarabun New" w:hAnsi="TH Sarabun New" w:cs="TH Sarabun New"/>
                <w:szCs w:val="32"/>
              </w:rPr>
              <w:t>2551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C621E" w14:textId="47964FD9" w:rsidR="00954A01" w:rsidRPr="00121564" w:rsidRDefault="00954A01" w:rsidP="00954A0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2156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ครูจำนวน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 w:rsidRPr="0012156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</w:p>
          <w:p w14:paraId="5859F99C" w14:textId="36EA3B29" w:rsidR="00954A01" w:rsidRPr="00121564" w:rsidRDefault="00954A01" w:rsidP="00954A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9BB81" w14:textId="7C57AED4" w:rsidR="00954A01" w:rsidRPr="00121564" w:rsidRDefault="00954A01" w:rsidP="00954A01">
            <w:pPr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Cs w:val="24"/>
              </w:rPr>
              <w:t>10,</w:t>
            </w:r>
            <w:r w:rsidRPr="00121564">
              <w:rPr>
                <w:rFonts w:ascii="TH Sarabun New" w:hAnsi="TH Sarabun New" w:cs="TH Sarabun New"/>
                <w:szCs w:val="24"/>
                <w:cs/>
              </w:rPr>
              <w:t>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191" w14:textId="347E87E4" w:rsidR="00954A01" w:rsidRPr="00121564" w:rsidRDefault="00954A01" w:rsidP="00954A01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10,</w:t>
            </w:r>
            <w:r w:rsidRPr="00121564">
              <w:rPr>
                <w:rFonts w:ascii="TH Sarabun New" w:hAnsi="TH Sarabun New" w:cs="TH Sarabun New"/>
                <w:szCs w:val="24"/>
                <w:cs/>
              </w:rPr>
              <w:t>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03C" w14:textId="4F96A7A3" w:rsidR="00954A01" w:rsidRPr="00121564" w:rsidRDefault="00954A01" w:rsidP="00954A01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10,</w:t>
            </w:r>
            <w:r w:rsidRPr="00121564">
              <w:rPr>
                <w:rFonts w:ascii="TH Sarabun New" w:hAnsi="TH Sarabun New" w:cs="TH Sarabun New"/>
                <w:szCs w:val="24"/>
                <w:cs/>
              </w:rPr>
              <w:t>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1AE" w14:textId="51BD3D7A" w:rsidR="00954A01" w:rsidRPr="00121564" w:rsidRDefault="00954A01" w:rsidP="00954A01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10,</w:t>
            </w:r>
            <w:r w:rsidRPr="00121564">
              <w:rPr>
                <w:rFonts w:ascii="TH Sarabun New" w:hAnsi="TH Sarabun New" w:cs="TH Sarabun New"/>
                <w:szCs w:val="24"/>
                <w:cs/>
              </w:rPr>
              <w:t>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88E" w14:textId="7ECC4A5E" w:rsidR="00954A01" w:rsidRPr="00121564" w:rsidRDefault="00954A01" w:rsidP="00954A01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10,</w:t>
            </w:r>
            <w:r w:rsidRPr="00121564">
              <w:rPr>
                <w:rFonts w:ascii="TH Sarabun New" w:hAnsi="TH Sarabun New" w:cs="TH Sarabun New"/>
                <w:szCs w:val="24"/>
                <w:cs/>
              </w:rPr>
              <w:t>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033" w14:textId="5B380A76" w:rsidR="00954A01" w:rsidRPr="00121564" w:rsidRDefault="00954A01" w:rsidP="00954A01">
            <w:pPr>
              <w:pStyle w:val="a8"/>
              <w:rPr>
                <w:rFonts w:ascii="TH Sarabun New" w:hAnsi="TH Sarabun New" w:cs="TH Sarabun New"/>
                <w:szCs w:val="32"/>
                <w:cs/>
              </w:rPr>
            </w:pPr>
            <w:r w:rsidRPr="00121564">
              <w:rPr>
                <w:rFonts w:ascii="TH Sarabun New" w:hAnsi="TH Sarabun New" w:cs="TH Sarabun New"/>
                <w:szCs w:val="32"/>
                <w:cs/>
              </w:rPr>
              <w:t>โรงเรียนจัดการเรียนการสอนได้อย่างมีประสิทธิภาพ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507" w14:textId="736F20CD" w:rsidR="00954A01" w:rsidRPr="00121564" w:rsidRDefault="00954A01" w:rsidP="00954A0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21564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</w:tbl>
    <w:p w14:paraId="409A7FC4" w14:textId="02244E1C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45D53BB9" w14:textId="206100DA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446A711A" w14:textId="4281DE58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0B3B9F07" w14:textId="095086D8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7151C1E4" w14:textId="68883539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4C6EAD0A" w14:textId="4CF13099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5BE240DC" w14:textId="11DF2B9D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3998EAE5" w14:textId="3A782A42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2EFA025D" w14:textId="48398233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6144C541" w14:textId="26502994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</w:p>
    <w:p w14:paraId="6C57D9DF" w14:textId="77777777" w:rsidR="00E16693" w:rsidRDefault="00E16693" w:rsidP="00225991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14:paraId="33C18409" w14:textId="77777777" w:rsidR="00CB5B65" w:rsidRPr="006C1FF4" w:rsidRDefault="00CB5B65" w:rsidP="00CB5B65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C1FF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6C1FF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6C1FF4">
        <w:rPr>
          <w:rFonts w:ascii="TH Sarabun New" w:hAnsi="TH Sarabun New" w:cs="TH Sarabun New"/>
          <w:b/>
          <w:bCs/>
          <w:sz w:val="32"/>
          <w:szCs w:val="32"/>
        </w:rPr>
        <w:t xml:space="preserve">4  </w:t>
      </w:r>
      <w:r w:rsidRPr="006C1FF4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การพัฒนากระบวนการจัดการเรียนรู้</w:t>
      </w:r>
    </w:p>
    <w:p w14:paraId="21F30ED5" w14:textId="77777777" w:rsidR="00CB5B65" w:rsidRPr="006C1FF4" w:rsidRDefault="00CB5B65" w:rsidP="00CB5B65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6C1FF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2A63E949" w14:textId="5EEEF06B" w:rsidR="00CB5B65" w:rsidRPr="006C1FF4" w:rsidRDefault="00BD737A" w:rsidP="00B518A0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sz w:val="32"/>
          <w:szCs w:val="32"/>
        </w:rPr>
      </w:pPr>
      <w:r w:rsidRPr="006C1FF4">
        <w:rPr>
          <w:rFonts w:ascii="TH Sarabun New" w:hAnsi="TH Sarabun New" w:cs="TH Sarabun New"/>
          <w:sz w:val="32"/>
          <w:szCs w:val="32"/>
        </w:rPr>
        <w:t>2</w:t>
      </w:r>
      <w:r w:rsidR="00CB5B65" w:rsidRPr="006C1FF4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CB5B65" w:rsidRPr="006C1FF4">
        <w:rPr>
          <w:rFonts w:ascii="TH Sarabun New" w:hAnsi="TH Sarabun New" w:cs="TH Sarabun New" w:hint="cs"/>
          <w:sz w:val="32"/>
          <w:szCs w:val="32"/>
          <w:cs/>
        </w:rPr>
        <w:t>จัดกิจกรรมส่งเสริมคุณภาพผู้เรียนอย่างหลากหลาย ตามความสนใจ ความถนัดของผู้เรียนความพร้อมของสถานศึกษาและความต้องการของท้องถิ่น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CB5B65" w:rsidRPr="00C3104E" w14:paraId="6C5CAD34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5D73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ED00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0C3D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67EF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2BB1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20669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B5B65" w:rsidRPr="00C3104E" w14:paraId="6D022345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389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BB20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19F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C70B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A227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6BA4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3245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3AE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300C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FAEE" w14:textId="77777777" w:rsidR="00CB5B65" w:rsidRPr="00C3104E" w:rsidRDefault="00CB5B65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80E7D" w:rsidRPr="00C3104E" w14:paraId="67F41877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011B9" w14:textId="31CC8D08" w:rsidR="00A80E7D" w:rsidRPr="005630A1" w:rsidRDefault="00A80E7D" w:rsidP="00A80E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5630A1">
              <w:rPr>
                <w:rFonts w:ascii="TH Sarabun New" w:hAnsi="TH Sarabun New" w:cs="TH Sarabun New"/>
                <w:sz w:val="28"/>
                <w:cs/>
              </w:rPr>
              <w:t>โครงการ</w:t>
            </w:r>
            <w:r w:rsidRPr="005630A1">
              <w:rPr>
                <w:rFonts w:ascii="TH Sarabun New" w:hAnsi="TH Sarabun New" w:cs="TH Sarabun New" w:hint="cs"/>
                <w:sz w:val="28"/>
                <w:cs/>
              </w:rPr>
              <w:t>จัด</w:t>
            </w:r>
            <w:r w:rsidRPr="005630A1">
              <w:rPr>
                <w:rFonts w:ascii="TH Sarabun New" w:hAnsi="TH Sarabun New" w:cs="TH Sarabun New"/>
                <w:sz w:val="28"/>
                <w:cs/>
              </w:rPr>
              <w:t>จ้างครูอัตราจ้าง</w:t>
            </w:r>
            <w:r w:rsidRPr="005630A1">
              <w:rPr>
                <w:rFonts w:ascii="TH Sarabun New" w:hAnsi="TH Sarabun New" w:cs="TH Sarabun New" w:hint="cs"/>
                <w:sz w:val="28"/>
                <w:cs/>
              </w:rPr>
              <w:t>ว</w:t>
            </w:r>
            <w:r w:rsidRPr="005630A1">
              <w:rPr>
                <w:rFonts w:ascii="TH Sarabun New" w:eastAsia="SimSun" w:hAnsi="TH Sarabun New" w:cs="TH Sarabun New" w:hint="cs"/>
                <w:sz w:val="28"/>
                <w:cs/>
                <w:lang w:eastAsia="zh-CN"/>
              </w:rPr>
              <w:t>ิชาเอกคณิตศาสตร์และวิชาเอกภาษาอังกฤษ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48FCB" w14:textId="11761C8F" w:rsidR="00A80E7D" w:rsidRPr="00B518A0" w:rsidRDefault="00A80E7D" w:rsidP="00A80E7D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เพื่อดำเนินการจัดจ้าง</w:t>
            </w: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>ครูจ้างเหมาบริการในสาขาวิชาเอกค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ณิตศาสตร์และวิชาเอกภาษาอังกฤษ</w:t>
            </w:r>
            <w:r w:rsidRPr="00B518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9D0B5" w14:textId="5E673943" w:rsidR="00A80E7D" w:rsidRPr="00B518A0" w:rsidRDefault="00A80E7D" w:rsidP="00A80E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 xml:space="preserve">นักเรียนโรงเรียนนาแก้ววิทยา  จำนวน </w:t>
            </w:r>
            <w:r w:rsidRPr="00B518A0">
              <w:rPr>
                <w:rFonts w:ascii="TH Sarabun New" w:hAnsi="TH Sarabun New" w:cs="TH Sarabun New"/>
                <w:sz w:val="28"/>
              </w:rPr>
              <w:t>242</w:t>
            </w:r>
            <w:r w:rsidRPr="00B518A0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89942" w14:textId="41DAC539" w:rsidR="00A80E7D" w:rsidRPr="00B518A0" w:rsidRDefault="00A80E7D" w:rsidP="00A80E7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Pr="00B518A0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9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6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2DC" w14:textId="5F12F863" w:rsidR="00A80E7D" w:rsidRPr="00B518A0" w:rsidRDefault="00A80E7D" w:rsidP="00A80E7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Pr="00B518A0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9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6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05E" w14:textId="44278259" w:rsidR="00A80E7D" w:rsidRPr="00B518A0" w:rsidRDefault="00A80E7D" w:rsidP="00A80E7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Pr="00B518A0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9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6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1A" w14:textId="7FE18C3E" w:rsidR="00A80E7D" w:rsidRPr="00B518A0" w:rsidRDefault="00A80E7D" w:rsidP="00A80E7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Pr="00B518A0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9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6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9F3" w14:textId="2206BB71" w:rsidR="00A80E7D" w:rsidRPr="00B518A0" w:rsidRDefault="00A80E7D" w:rsidP="00A80E7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>
              <w:rPr>
                <w:rFonts w:ascii="TH Sarabun New" w:hAnsi="TH Sarabun New" w:cs="TH Sarabun New"/>
                <w:sz w:val="20"/>
                <w:szCs w:val="20"/>
              </w:rPr>
              <w:t>2</w:t>
            </w:r>
            <w:r w:rsidRPr="00B518A0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9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,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6</w:t>
            </w:r>
            <w:r w:rsidRPr="00B518A0">
              <w:rPr>
                <w:rFonts w:ascii="TH Sarabun New" w:hAnsi="TH Sarabun New" w:cs="TH Sarabun New"/>
                <w:sz w:val="20"/>
                <w:szCs w:val="20"/>
                <w:cs/>
              </w:rPr>
              <w:t>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D9" w14:textId="5A6618C5" w:rsidR="00A80E7D" w:rsidRPr="00B518A0" w:rsidRDefault="00A80E7D" w:rsidP="00A80E7D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มีการจัดกิจกรรมการเรียนการสอนรายวิชา</w:t>
            </w:r>
            <w:r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ภาษาอังกฤษและวิชาเอกคณิตศาสตร์</w:t>
            </w:r>
            <w:r w:rsidRPr="00B518A0">
              <w:rPr>
                <w:rFonts w:ascii="TH Sarabun New" w:eastAsia="Angsana New" w:hAnsi="TH Sarabun New" w:cs="TH Sarabun New" w:hint="cs"/>
                <w:sz w:val="28"/>
                <w:szCs w:val="28"/>
                <w:cs/>
              </w:rPr>
              <w:t>ให้มีประสิทธิภาพ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A6A" w14:textId="443D99A7" w:rsidR="00A80E7D" w:rsidRPr="00B518A0" w:rsidRDefault="00A80E7D" w:rsidP="00A80E7D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ฝ่ายอำนวยการ</w:t>
            </w:r>
          </w:p>
        </w:tc>
      </w:tr>
      <w:tr w:rsidR="00761A8E" w:rsidRPr="00C3104E" w14:paraId="4308AEDB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8886C" w14:textId="490705A8" w:rsidR="00761A8E" w:rsidRPr="00B518A0" w:rsidRDefault="00761A8E" w:rsidP="00761A8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โครงการจ้างครูอัตราจ้าง</w:t>
            </w:r>
            <w:r w:rsidRPr="00B518A0">
              <w:rPr>
                <w:rFonts w:ascii="TH Sarabun New" w:hAnsi="TH Sarabun New" w:cs="TH Sarabun New" w:hint="cs"/>
                <w:sz w:val="28"/>
                <w:cs/>
              </w:rPr>
              <w:t>วิชาเอก</w:t>
            </w:r>
            <w:r w:rsidR="00C4367E">
              <w:rPr>
                <w:rFonts w:ascii="TH Sarabun New" w:hAnsi="TH Sarabun New" w:cs="TH Sarabun New" w:hint="cs"/>
                <w:sz w:val="28"/>
                <w:cs/>
              </w:rPr>
              <w:t>คอมพิวเตอร์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655F2" w14:textId="279D2782" w:rsidR="00761A8E" w:rsidRPr="00B518A0" w:rsidRDefault="00761A8E" w:rsidP="00761A8E">
            <w:pPr>
              <w:pStyle w:val="a8"/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เพื่อดำเนินการจัดจ้าง</w:t>
            </w: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>ครูจ้างเหมาบริการในสาขาวิชาเอก</w:t>
            </w:r>
            <w:r w:rsidR="00C4367E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คอมพิวเตอร์</w:t>
            </w: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B518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C2664" w14:textId="200D0F9F" w:rsidR="00761A8E" w:rsidRPr="00B518A0" w:rsidRDefault="00761A8E" w:rsidP="00761A8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 xml:space="preserve">นักเรียนโรงเรียนนาแก้ววิทยา  จำนวน </w:t>
            </w:r>
            <w:r w:rsidRPr="00B518A0">
              <w:rPr>
                <w:rFonts w:ascii="TH Sarabun New" w:hAnsi="TH Sarabun New" w:cs="TH Sarabun New"/>
                <w:sz w:val="28"/>
              </w:rPr>
              <w:t>2</w:t>
            </w:r>
            <w:r w:rsidR="00CA2C5F" w:rsidRPr="00B518A0">
              <w:rPr>
                <w:rFonts w:ascii="TH Sarabun New" w:hAnsi="TH Sarabun New" w:cs="TH Sarabun New"/>
                <w:sz w:val="28"/>
              </w:rPr>
              <w:t>42</w:t>
            </w:r>
            <w:r w:rsidRPr="00B518A0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99F5F" w14:textId="666AB397" w:rsidR="00761A8E" w:rsidRPr="00B518A0" w:rsidRDefault="00761A8E" w:rsidP="00761A8E">
            <w:pPr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54,900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F93" w14:textId="508110B3" w:rsidR="00761A8E" w:rsidRPr="00B518A0" w:rsidRDefault="00761A8E" w:rsidP="00761A8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54,900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8A2" w14:textId="4CF70348" w:rsidR="00761A8E" w:rsidRPr="00B518A0" w:rsidRDefault="00761A8E" w:rsidP="00761A8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54,900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B77" w14:textId="7E546399" w:rsidR="00761A8E" w:rsidRPr="00B518A0" w:rsidRDefault="00761A8E" w:rsidP="00761A8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54,900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B30" w14:textId="28D84CA9" w:rsidR="00761A8E" w:rsidRPr="00B518A0" w:rsidRDefault="00761A8E" w:rsidP="00761A8E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54,900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ACE" w14:textId="1771E877" w:rsidR="00761A8E" w:rsidRPr="00B518A0" w:rsidRDefault="00761A8E" w:rsidP="00761A8E">
            <w:pPr>
              <w:pStyle w:val="a8"/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ยกระดับผลสัมฤทธิ์ทางการเรียน</w:t>
            </w: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>ในรายวิชา</w:t>
            </w:r>
            <w:r w:rsidRPr="00B518A0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ดนตรี</w:t>
            </w:r>
            <w:r w:rsidRPr="00B518A0"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  <w:t>ให้สูงขึ้น</w:t>
            </w: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ab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690" w14:textId="6361F8A5" w:rsidR="00761A8E" w:rsidRPr="00B518A0" w:rsidRDefault="00761A8E" w:rsidP="00761A8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ฝ่ายอำนวยการ</w:t>
            </w:r>
          </w:p>
        </w:tc>
      </w:tr>
      <w:tr w:rsidR="00CA2C5F" w:rsidRPr="00C3104E" w14:paraId="3E924A54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03D0" w14:textId="724DB01F" w:rsidR="00CA2C5F" w:rsidRPr="00B518A0" w:rsidRDefault="00CA2C5F" w:rsidP="00CA2C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B518A0">
              <w:rPr>
                <w:rFonts w:ascii="TH Sarabun New" w:hAnsi="TH Sarabun New" w:cs="TH Sarabun New"/>
                <w:sz w:val="28"/>
                <w:cs/>
              </w:rPr>
              <w:t>ปฐมนิเทศนักเรียน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22C10" w14:textId="296A9817" w:rsidR="00CA2C5F" w:rsidRPr="00B518A0" w:rsidRDefault="00CA2C5F" w:rsidP="00CA2C5F">
            <w:pPr>
              <w:pStyle w:val="a8"/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>เพื่อให้นักเรียนเข้าใจกิจกรรมการเรียนการสอนและสามารถปรับตัวและเรียนได้เป็นปกติ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13210" w14:textId="79596386" w:rsidR="00CA2C5F" w:rsidRPr="00B518A0" w:rsidRDefault="00CA2C5F" w:rsidP="00CA2C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นักเรียนจำนวน 100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A57E5" w14:textId="64E0AF00" w:rsidR="00CA2C5F" w:rsidRPr="00B518A0" w:rsidRDefault="00CA2C5F" w:rsidP="00CA2C5F">
            <w:pPr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3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BFD" w14:textId="782ED8F0" w:rsidR="00CA2C5F" w:rsidRPr="00B518A0" w:rsidRDefault="00CA2C5F" w:rsidP="00CA2C5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3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3E9" w14:textId="5B3C5C29" w:rsidR="00CA2C5F" w:rsidRPr="00B518A0" w:rsidRDefault="00CA2C5F" w:rsidP="00CA2C5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3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83CF" w14:textId="1994DA27" w:rsidR="00CA2C5F" w:rsidRPr="00B518A0" w:rsidRDefault="00CA2C5F" w:rsidP="00CA2C5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3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E97" w14:textId="53384A65" w:rsidR="00CA2C5F" w:rsidRPr="00B518A0" w:rsidRDefault="00CA2C5F" w:rsidP="00CA2C5F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B518A0">
              <w:rPr>
                <w:rFonts w:ascii="TH Sarabun New" w:hAnsi="TH Sarabun New" w:cs="TH Sarabun New"/>
                <w:szCs w:val="24"/>
              </w:rPr>
              <w:t>3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77C8" w14:textId="2670B69E" w:rsidR="00CA2C5F" w:rsidRPr="00B518A0" w:rsidRDefault="00CA2C5F" w:rsidP="00CA2C5F">
            <w:pPr>
              <w:pStyle w:val="a8"/>
              <w:rPr>
                <w:rFonts w:ascii="TH Sarabun New" w:eastAsia="Angsana New" w:hAnsi="TH Sarabun New" w:cs="TH Sarabun New"/>
                <w:sz w:val="28"/>
                <w:szCs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szCs w:val="28"/>
                <w:cs/>
              </w:rPr>
              <w:t>ผู้ปกครองและชุมชนเห็นความสำคัญของการศึกษา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4F3" w14:textId="4D1A9E6B" w:rsidR="00CA2C5F" w:rsidRPr="00B518A0" w:rsidRDefault="00CA2C5F" w:rsidP="00CA2C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6C1FF4" w:rsidRPr="006C1FF4" w14:paraId="73799343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5C449" w14:textId="6FD4013C" w:rsidR="006C1FF4" w:rsidRPr="006C1FF4" w:rsidRDefault="006C1FF4" w:rsidP="006C1FF4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bookmarkStart w:id="0" w:name="_Hlk209082768"/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โครงการ</w:t>
            </w:r>
            <w:r w:rsidRPr="006C1FF4">
              <w:rPr>
                <w:rFonts w:ascii="TH Sarabun New" w:eastAsia="TH SarabunPSK" w:hAnsi="TH Sarabun New" w:cs="TH Sarabun New" w:hint="cs"/>
                <w:sz w:val="28"/>
                <w:cs/>
              </w:rPr>
              <w:t>สานฝันปันรักโรงเรียนนาแก้ววิทยา</w:t>
            </w:r>
            <w:bookmarkEnd w:id="0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82660" w14:textId="0998CAD6" w:rsidR="006C1FF4" w:rsidRPr="006C1FF4" w:rsidRDefault="006C1FF4" w:rsidP="006C1FF4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C1FF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เพื่อจัดซื้อวัสดุการศึกษาสำหรับจัดการเรียนการสอนได้อย่างเหมาะสม สามารถพัฒนาผู้เรียนให้มีคุณภาพอย่างยั่งยืน   </w:t>
            </w:r>
            <w:r w:rsidRPr="006C1FF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4DC1C" w14:textId="5B1ADB81" w:rsidR="006C1FF4" w:rsidRPr="006C1FF4" w:rsidRDefault="006C1FF4" w:rsidP="006C1F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6C1FF4">
              <w:rPr>
                <w:rFonts w:ascii="TH Sarabun New" w:hAnsi="TH Sarabun New" w:cs="TH Sarabun New" w:hint="cs"/>
                <w:sz w:val="28"/>
                <w:cs/>
              </w:rPr>
              <w:t xml:space="preserve">นักเรียนร้อยละ </w:t>
            </w:r>
            <w:r w:rsidRPr="006C1FF4">
              <w:rPr>
                <w:rFonts w:ascii="TH Sarabun New" w:hAnsi="TH Sarabun New" w:cs="TH Sarabun New"/>
                <w:sz w:val="28"/>
              </w:rPr>
              <w:t xml:space="preserve">100 </w:t>
            </w:r>
            <w:r w:rsidRPr="006C1FF4">
              <w:rPr>
                <w:rFonts w:ascii="TH Sarabun New" w:hAnsi="TH Sarabun New" w:cs="TH Sarabun New" w:hint="cs"/>
                <w:sz w:val="28"/>
                <w:cs/>
              </w:rPr>
              <w:t>ที่เข้าร่วมโครงการ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CF098" w14:textId="26E274E3" w:rsidR="006C1FF4" w:rsidRPr="006C1FF4" w:rsidRDefault="006C1FF4" w:rsidP="006C1FF4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991" w14:textId="768FBBEA" w:rsidR="006C1FF4" w:rsidRPr="006C1FF4" w:rsidRDefault="006C1FF4" w:rsidP="006C1FF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8B0E" w14:textId="13335DBF" w:rsidR="006C1FF4" w:rsidRPr="006C1FF4" w:rsidRDefault="006C1FF4" w:rsidP="006C1FF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795" w14:textId="23A76BC0" w:rsidR="006C1FF4" w:rsidRPr="006C1FF4" w:rsidRDefault="006C1FF4" w:rsidP="006C1FF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49E" w14:textId="10D1B0B0" w:rsidR="006C1FF4" w:rsidRPr="006C1FF4" w:rsidRDefault="006C1FF4" w:rsidP="006C1FF4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Cs w:val="24"/>
              </w:rPr>
              <w:t>5</w:t>
            </w:r>
            <w:r w:rsidRPr="00B518A0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40C" w14:textId="17CAF5A8" w:rsidR="006C1FF4" w:rsidRPr="006C1FF4" w:rsidRDefault="006C1FF4" w:rsidP="006C1FF4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C1FF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มีวัสดุการศึกษาสำหรับจัดการเรียนการสอนได้อย่างเหมาะสม สามารถพัฒนาผู้เรียนให้มีคุณภาพอย่างยั่งยืน  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13F" w14:textId="13314FB6" w:rsidR="006C1FF4" w:rsidRPr="006C1FF4" w:rsidRDefault="006C1FF4" w:rsidP="006C1F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B518A0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</w:tbl>
    <w:p w14:paraId="1178711B" w14:textId="5497E60F" w:rsidR="00601A8D" w:rsidRDefault="00601A8D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102749" w:rsidRPr="00C3104E" w14:paraId="126FC4AA" w14:textId="77777777" w:rsidTr="00102749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2B90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2E3DE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8A19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C1BE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755A4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D3039" w14:textId="77777777" w:rsidR="00102749" w:rsidRPr="003052BE" w:rsidRDefault="00102749" w:rsidP="0010274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052B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102749" w:rsidRPr="00C3104E" w14:paraId="22FDD854" w14:textId="77777777" w:rsidTr="00102749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BF2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F9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75A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CEC5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2273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692C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D31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356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840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6F4" w14:textId="77777777" w:rsidR="00102749" w:rsidRPr="00C3104E" w:rsidRDefault="00102749" w:rsidP="0010274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18A1" w:rsidRPr="00121564" w14:paraId="2EB249C4" w14:textId="77777777" w:rsidTr="00BA2633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C163" w14:textId="2B3AADFD" w:rsidR="00F918A1" w:rsidRPr="006C1FF4" w:rsidRDefault="00F918A1" w:rsidP="00F918A1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6C1FF4">
              <w:rPr>
                <w:rFonts w:ascii="TH Sarabun New" w:eastAsia="SimSun" w:hAnsi="TH Sarabun New" w:cs="TH Sarabun New"/>
                <w:szCs w:val="24"/>
                <w:cs/>
                <w:lang w:eastAsia="zh-CN"/>
              </w:rPr>
              <w:t>โครงการ</w:t>
            </w:r>
            <w:r>
              <w:rPr>
                <w:rFonts w:ascii="TH Sarabun New" w:eastAsia="SimSun" w:hAnsi="TH Sarabun New" w:cs="TH Sarabun New" w:hint="cs"/>
                <w:szCs w:val="24"/>
                <w:cs/>
                <w:lang w:eastAsia="zh-CN"/>
              </w:rPr>
              <w:t>พัฒนากลุ่มสาระการเรียนรู้สุขศึกษาและพลศึกษา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7FFFB" w14:textId="75E07FB9" w:rsidR="00F918A1" w:rsidRPr="006C1FF4" w:rsidRDefault="00F918A1" w:rsidP="00F918A1">
            <w:pPr>
              <w:pStyle w:val="a8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C1FF4">
              <w:rPr>
                <w:rFonts w:ascii="TH Sarabun New" w:hAnsi="TH Sarabun New" w:cs="TH Sarabun New"/>
                <w:sz w:val="24"/>
                <w:szCs w:val="24"/>
                <w:cs/>
              </w:rPr>
              <w:t>เพื่อเป็นการสร้างความสามัคคีกลมเกลียวกันและมีการสร้างสัมพันธ์กับนักเรียนโรงเรียนในสังกัด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3BF06" w14:textId="77777777" w:rsidR="00F918A1" w:rsidRPr="006C1FF4" w:rsidRDefault="00F918A1" w:rsidP="00F918A1">
            <w:pPr>
              <w:rPr>
                <w:rFonts w:ascii="TH Sarabun New" w:hAnsi="TH Sarabun New" w:cs="TH Sarabun New"/>
                <w:szCs w:val="24"/>
              </w:rPr>
            </w:pPr>
            <w:r w:rsidRPr="006C1FF4">
              <w:rPr>
                <w:rFonts w:ascii="TH Sarabun New" w:hAnsi="TH Sarabun New" w:cs="TH Sarabun New"/>
                <w:szCs w:val="24"/>
                <w:cs/>
              </w:rPr>
              <w:t xml:space="preserve">ครูจำนวน </w:t>
            </w:r>
            <w:r w:rsidRPr="006C1FF4">
              <w:rPr>
                <w:rFonts w:ascii="TH Sarabun New" w:hAnsi="TH Sarabun New" w:cs="TH Sarabun New"/>
                <w:szCs w:val="24"/>
              </w:rPr>
              <w:t>20</w:t>
            </w:r>
            <w:r w:rsidRPr="006C1FF4">
              <w:rPr>
                <w:rFonts w:ascii="TH Sarabun New" w:hAnsi="TH Sarabun New" w:cs="TH Sarabun New"/>
                <w:szCs w:val="24"/>
                <w:cs/>
              </w:rPr>
              <w:t xml:space="preserve"> คน</w:t>
            </w:r>
          </w:p>
          <w:p w14:paraId="08541455" w14:textId="05FC3305" w:rsidR="00F918A1" w:rsidRPr="006C1FF4" w:rsidRDefault="00F918A1" w:rsidP="00F918A1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6C1FF4">
              <w:rPr>
                <w:rFonts w:ascii="TH Sarabun New" w:hAnsi="TH Sarabun New" w:cs="TH Sarabun New"/>
                <w:szCs w:val="24"/>
                <w:cs/>
              </w:rPr>
              <w:t xml:space="preserve">นักเรียนจำนวน </w:t>
            </w:r>
            <w:r w:rsidRPr="006C1FF4">
              <w:rPr>
                <w:rFonts w:ascii="TH Sarabun New" w:hAnsi="TH Sarabun New" w:cs="TH Sarabun New"/>
                <w:szCs w:val="24"/>
              </w:rPr>
              <w:t>242</w:t>
            </w:r>
            <w:r w:rsidRPr="006C1FF4">
              <w:rPr>
                <w:rFonts w:ascii="TH Sarabun New" w:hAnsi="TH Sarabun New" w:cs="TH Sarabun New"/>
                <w:szCs w:val="24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CB3AF" w14:textId="71DBED43" w:rsidR="00F918A1" w:rsidRPr="006C1FF4" w:rsidRDefault="00F918A1" w:rsidP="00F918A1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6C1FF4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80</w:t>
            </w:r>
            <w:r w:rsidRPr="006C1FF4">
              <w:rPr>
                <w:rFonts w:ascii="TH Sarabun New" w:hAnsi="TH Sarabun New" w:cs="TH Sarabun New"/>
                <w:sz w:val="20"/>
                <w:szCs w:val="20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9E5" w14:textId="6DD2B155" w:rsidR="00F918A1" w:rsidRPr="006C1FF4" w:rsidRDefault="00F918A1" w:rsidP="00F918A1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6C1FF4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80</w:t>
            </w:r>
            <w:r w:rsidRPr="006C1FF4">
              <w:rPr>
                <w:rFonts w:ascii="TH Sarabun New" w:hAnsi="TH Sarabun New" w:cs="TH Sarabun New"/>
                <w:sz w:val="20"/>
                <w:szCs w:val="20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E4E" w14:textId="1B4F7C47" w:rsidR="00F918A1" w:rsidRPr="006C1FF4" w:rsidRDefault="00F918A1" w:rsidP="00F918A1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6C1FF4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80</w:t>
            </w:r>
            <w:r w:rsidRPr="006C1FF4">
              <w:rPr>
                <w:rFonts w:ascii="TH Sarabun New" w:hAnsi="TH Sarabun New" w:cs="TH Sarabun New"/>
                <w:sz w:val="20"/>
                <w:szCs w:val="20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78E" w14:textId="1013A15A" w:rsidR="00F918A1" w:rsidRPr="006C1FF4" w:rsidRDefault="00F918A1" w:rsidP="00F918A1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6C1FF4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80</w:t>
            </w:r>
            <w:r w:rsidRPr="006C1FF4">
              <w:rPr>
                <w:rFonts w:ascii="TH Sarabun New" w:hAnsi="TH Sarabun New" w:cs="TH Sarabun New"/>
                <w:sz w:val="20"/>
                <w:szCs w:val="20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7C0" w14:textId="1184B39A" w:rsidR="00F918A1" w:rsidRPr="006C1FF4" w:rsidRDefault="00F918A1" w:rsidP="00F918A1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6C1FF4">
              <w:rPr>
                <w:rFonts w:ascii="TH Sarabun New" w:hAnsi="TH Sarabun New" w:cs="TH Sarabun New"/>
                <w:sz w:val="20"/>
                <w:szCs w:val="20"/>
              </w:rPr>
              <w:t>1</w:t>
            </w:r>
            <w:r>
              <w:rPr>
                <w:rFonts w:ascii="TH Sarabun New" w:hAnsi="TH Sarabun New" w:cs="TH Sarabun New"/>
                <w:sz w:val="20"/>
                <w:szCs w:val="20"/>
              </w:rPr>
              <w:t>80</w:t>
            </w:r>
            <w:r w:rsidRPr="006C1FF4">
              <w:rPr>
                <w:rFonts w:ascii="TH Sarabun New" w:hAnsi="TH Sarabun New" w:cs="TH Sarabun New"/>
                <w:sz w:val="20"/>
                <w:szCs w:val="20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6F7" w14:textId="5133B36A" w:rsidR="00F918A1" w:rsidRPr="006C1FF4" w:rsidRDefault="00F918A1" w:rsidP="00F918A1">
            <w:pPr>
              <w:pStyle w:val="a8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6C1FF4">
              <w:rPr>
                <w:rFonts w:ascii="TH Sarabun New" w:hAnsi="TH Sarabun New" w:cs="TH Sarabun New"/>
                <w:sz w:val="24"/>
                <w:szCs w:val="24"/>
                <w:cs/>
              </w:rPr>
              <w:t>นักเรียนมีพัฒนาการด้านกีฬาที่ดีขึ้นจากการเข้าร่วมแข่งขันกีฬา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DA3" w14:textId="35197D82" w:rsidR="00F918A1" w:rsidRPr="006C1FF4" w:rsidRDefault="00F918A1" w:rsidP="00F918A1">
            <w:pPr>
              <w:rPr>
                <w:rFonts w:ascii="TH Sarabun New" w:hAnsi="TH Sarabun New" w:cs="TH Sarabun New"/>
                <w:szCs w:val="24"/>
                <w:cs/>
              </w:rPr>
            </w:pPr>
            <w:r w:rsidRPr="006C1FF4">
              <w:rPr>
                <w:rFonts w:ascii="TH Sarabun New" w:hAnsi="TH Sarabun New" w:cs="TH Sarabun New"/>
                <w:szCs w:val="24"/>
                <w:cs/>
              </w:rPr>
              <w:t>ฝ่ายวิชาการ</w:t>
            </w:r>
          </w:p>
        </w:tc>
      </w:tr>
      <w:tr w:rsidR="00743867" w:rsidRPr="00C3104E" w14:paraId="7643CA57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7531B" w14:textId="43F37B1A" w:rsidR="00743867" w:rsidRPr="003052BE" w:rsidRDefault="00743867" w:rsidP="00743867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3052BE">
              <w:rPr>
                <w:rFonts w:ascii="TH Sarabun New" w:hAnsi="TH Sarabun New" w:cs="TH Sarabun New"/>
                <w:sz w:val="28"/>
                <w:cs/>
              </w:rPr>
              <w:t>โครงการส่งเสริมพัฒนากิจกรรมยุวกาชาด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BE2D7" w14:textId="6EC66A89" w:rsidR="00743867" w:rsidRPr="003052BE" w:rsidRDefault="00743867" w:rsidP="00743867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3052BE">
              <w:rPr>
                <w:rFonts w:ascii="TH Sarabun New" w:hAnsi="TH Sarabun New" w:cs="TH Sarabun New"/>
                <w:sz w:val="28"/>
                <w:cs/>
              </w:rPr>
              <w:t>เพื่อส่งเสริมนักเรียนให้มีทักษะในการแสวงหาความรู้ด้วยตนเอง รักการเรียนรู้และพัฒนาตนเองอย่างต่อเนื่อง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1FEA8" w14:textId="77777777" w:rsidR="00743867" w:rsidRPr="003052BE" w:rsidRDefault="00743867" w:rsidP="00743867">
            <w:pPr>
              <w:rPr>
                <w:rFonts w:ascii="TH Sarabun New" w:hAnsi="TH Sarabun New" w:cs="TH Sarabun New"/>
                <w:sz w:val="28"/>
              </w:rPr>
            </w:pPr>
            <w:r w:rsidRPr="003052BE">
              <w:rPr>
                <w:rFonts w:ascii="TH Sarabun New" w:hAnsi="TH Sarabun New" w:cs="TH Sarabun New"/>
                <w:sz w:val="28"/>
                <w:cs/>
              </w:rPr>
              <w:t>ครูจำนวน 6 คน</w:t>
            </w:r>
          </w:p>
          <w:p w14:paraId="04FA1625" w14:textId="7AC35AA7" w:rsidR="00743867" w:rsidRPr="003052BE" w:rsidRDefault="00743867" w:rsidP="00743867">
            <w:pPr>
              <w:rPr>
                <w:rFonts w:ascii="TH Sarabun New" w:hAnsi="TH Sarabun New" w:cs="TH Sarabun New"/>
                <w:sz w:val="28"/>
                <w:cs/>
              </w:rPr>
            </w:pPr>
            <w:r w:rsidRPr="003052BE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3052BE">
              <w:rPr>
                <w:rFonts w:ascii="TH Sarabun New" w:hAnsi="TH Sarabun New" w:cs="TH Sarabun New"/>
                <w:sz w:val="28"/>
              </w:rPr>
              <w:t>70</w:t>
            </w:r>
            <w:r w:rsidRPr="003052BE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9C0E4" w14:textId="0EC59EC0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75069">
              <w:rPr>
                <w:rFonts w:ascii="TH Sarabun New" w:hAnsi="TH Sarabun New" w:cs="TH Sarabun New"/>
                <w:szCs w:val="24"/>
              </w:rPr>
              <w:t>25,000</w:t>
            </w:r>
          </w:p>
          <w:p w14:paraId="09303A39" w14:textId="77777777" w:rsidR="00743867" w:rsidRPr="00875069" w:rsidRDefault="00743867" w:rsidP="00743867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F0D" w14:textId="77777777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75069">
              <w:rPr>
                <w:rFonts w:ascii="TH Sarabun New" w:hAnsi="TH Sarabun New" w:cs="TH Sarabun New"/>
                <w:szCs w:val="24"/>
              </w:rPr>
              <w:t>25,000</w:t>
            </w:r>
          </w:p>
          <w:p w14:paraId="1A3659B4" w14:textId="4E5BE4ED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52D" w14:textId="77777777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75069">
              <w:rPr>
                <w:rFonts w:ascii="TH Sarabun New" w:hAnsi="TH Sarabun New" w:cs="TH Sarabun New"/>
                <w:szCs w:val="24"/>
              </w:rPr>
              <w:t>25,000</w:t>
            </w:r>
          </w:p>
          <w:p w14:paraId="321BFC53" w14:textId="25019F3B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D37" w14:textId="77777777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75069">
              <w:rPr>
                <w:rFonts w:ascii="TH Sarabun New" w:hAnsi="TH Sarabun New" w:cs="TH Sarabun New"/>
                <w:szCs w:val="24"/>
              </w:rPr>
              <w:t>25,000</w:t>
            </w:r>
          </w:p>
          <w:p w14:paraId="76ABBCE3" w14:textId="073E88C7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3B7" w14:textId="77777777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875069">
              <w:rPr>
                <w:rFonts w:ascii="TH Sarabun New" w:hAnsi="TH Sarabun New" w:cs="TH Sarabun New"/>
                <w:szCs w:val="24"/>
              </w:rPr>
              <w:t>25,000</w:t>
            </w:r>
          </w:p>
          <w:p w14:paraId="357A4E45" w14:textId="19602CD2" w:rsidR="00743867" w:rsidRPr="00875069" w:rsidRDefault="00743867" w:rsidP="00743867">
            <w:pPr>
              <w:jc w:val="center"/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50D" w14:textId="77777777" w:rsidR="00743867" w:rsidRPr="003052BE" w:rsidRDefault="00743867" w:rsidP="00743867">
            <w:pPr>
              <w:pStyle w:val="a8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3052BE">
              <w:rPr>
                <w:rFonts w:ascii="TH Sarabun New" w:hAnsi="TH Sarabun New" w:cs="TH Sarabun New"/>
                <w:sz w:val="28"/>
                <w:szCs w:val="28"/>
                <w:cs/>
              </w:rPr>
              <w:t>นักเรียนได้รับส่งเสริมให้มีทักษะในการแสวงหาความรู้ด้วยตนเอง รักการเรียนรู้และพัฒนาตนเองอย่างต่อเนื่อง</w:t>
            </w:r>
          </w:p>
          <w:p w14:paraId="30198602" w14:textId="77777777" w:rsidR="00743867" w:rsidRPr="003052BE" w:rsidRDefault="00743867" w:rsidP="00743867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581" w14:textId="498591B8" w:rsidR="00743867" w:rsidRPr="003052BE" w:rsidRDefault="00743867" w:rsidP="00743867">
            <w:pPr>
              <w:rPr>
                <w:rFonts w:ascii="TH Sarabun New" w:hAnsi="TH Sarabun New" w:cs="TH Sarabun New"/>
                <w:sz w:val="28"/>
                <w:cs/>
              </w:rPr>
            </w:pPr>
            <w:r w:rsidRPr="003052BE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215208" w:rsidRPr="00C3104E" w14:paraId="6C1904F1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6378D" w14:textId="77777777" w:rsidR="00215208" w:rsidRPr="003052BE" w:rsidRDefault="00215208" w:rsidP="00215208">
            <w:pPr>
              <w:ind w:right="-46"/>
              <w:rPr>
                <w:rFonts w:ascii="TH Sarabun New" w:eastAsia="SimSun" w:hAnsi="TH Sarabun New" w:cs="TH Sarabun New"/>
                <w:b/>
                <w:bCs/>
                <w:sz w:val="26"/>
                <w:szCs w:val="26"/>
                <w:cs/>
                <w:lang w:eastAsia="zh-CN"/>
              </w:rPr>
            </w:pPr>
            <w:r w:rsidRPr="003052BE">
              <w:rPr>
                <w:rFonts w:ascii="TH Sarabun New" w:eastAsia="TH SarabunPSK" w:hAnsi="TH Sarabun New" w:cs="TH Sarabun New" w:hint="cs"/>
                <w:sz w:val="26"/>
                <w:szCs w:val="26"/>
                <w:cs/>
              </w:rPr>
              <w:t>โครงการ</w:t>
            </w:r>
            <w:r w:rsidRPr="003052BE">
              <w:rPr>
                <w:rFonts w:ascii="TH Sarabun New" w:eastAsia="TH SarabunPSK" w:hAnsi="TH Sarabun New" w:cs="TH Sarabun New"/>
                <w:sz w:val="26"/>
                <w:szCs w:val="26"/>
                <w:cs/>
              </w:rPr>
              <w:t>ส่งเสริมพัฒนาทักษะอาชีพผู้เรียน</w:t>
            </w:r>
            <w:r w:rsidRPr="003052BE">
              <w:rPr>
                <w:rFonts w:ascii="TH Sarabun New" w:eastAsia="SimSun" w:hAnsi="TH Sarabun New" w:cs="TH Sarabun New"/>
                <w:sz w:val="26"/>
                <w:szCs w:val="26"/>
                <w:cs/>
                <w:lang w:eastAsia="zh-CN"/>
              </w:rPr>
              <w:t>อย่างยั่งยืน</w:t>
            </w:r>
          </w:p>
          <w:p w14:paraId="0F1DD261" w14:textId="77777777" w:rsidR="00215208" w:rsidRPr="003052BE" w:rsidRDefault="00215208" w:rsidP="0021520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C7C27" w14:textId="726DFFBA" w:rsidR="00215208" w:rsidRPr="003052BE" w:rsidRDefault="00215208" w:rsidP="00215208">
            <w:pPr>
              <w:jc w:val="thaiDistribute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>เพื่อส่งเสริมให้นักเรียนมีทักษะความสามารถในการนำไปประกอบอาชีพ ตลอดจนทักษะการ</w:t>
            </w:r>
            <w:r w:rsidRPr="003052BE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สื่อสาร การคิด การแก้ปัญหา การใช้เทคโนโลยี และมีทักษะชีวิตที่สำคัญต่อการดำรงชีวิต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39E64" w14:textId="4263A98F" w:rsidR="00215208" w:rsidRPr="003052BE" w:rsidRDefault="00215208" w:rsidP="0021520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นักเรียนจำนวน 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242</w:t>
            </w: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01AFA" w14:textId="2C0EB39A" w:rsidR="00215208" w:rsidRPr="003052BE" w:rsidRDefault="00215208" w:rsidP="0021520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</w:t>
            </w:r>
            <w:r w:rsidRPr="003052BE">
              <w:rPr>
                <w:rFonts w:ascii="TH Sarabun New" w:hAnsi="TH Sarabun New" w:cs="TH Sarabun New" w:hint="cs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897" w14:textId="3A9DFD85" w:rsidR="00215208" w:rsidRPr="003052BE" w:rsidRDefault="00215208" w:rsidP="0021520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</w:t>
            </w:r>
            <w:r w:rsidRPr="003052BE">
              <w:rPr>
                <w:rFonts w:ascii="TH Sarabun New" w:hAnsi="TH Sarabun New" w:cs="TH Sarabun New" w:hint="cs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C12" w14:textId="3EA5D28B" w:rsidR="00215208" w:rsidRPr="003052BE" w:rsidRDefault="00215208" w:rsidP="0021520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</w:t>
            </w:r>
            <w:r w:rsidRPr="003052BE">
              <w:rPr>
                <w:rFonts w:ascii="TH Sarabun New" w:hAnsi="TH Sarabun New" w:cs="TH Sarabun New" w:hint="cs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69E" w14:textId="3EBF3FED" w:rsidR="00215208" w:rsidRPr="003052BE" w:rsidRDefault="00215208" w:rsidP="0021520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</w:t>
            </w:r>
            <w:r w:rsidRPr="003052BE">
              <w:rPr>
                <w:rFonts w:ascii="TH Sarabun New" w:hAnsi="TH Sarabun New" w:cs="TH Sarabun New" w:hint="cs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A56" w14:textId="1EFA1759" w:rsidR="00215208" w:rsidRPr="003052BE" w:rsidRDefault="00215208" w:rsidP="00215208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80</w:t>
            </w:r>
            <w:r w:rsidRPr="003052BE">
              <w:rPr>
                <w:rFonts w:ascii="TH Sarabun New" w:hAnsi="TH Sarabun New" w:cs="TH Sarabun New" w:hint="cs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542" w14:textId="57CCA1BA" w:rsidR="00215208" w:rsidRPr="003052BE" w:rsidRDefault="00215208" w:rsidP="00215208">
            <w:pPr>
              <w:pStyle w:val="a8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>นักเรียนมีทักษะความสามารถใน</w:t>
            </w:r>
            <w:r w:rsidRPr="003052BE">
              <w:rPr>
                <w:rFonts w:ascii="TH Sarabun New" w:hAnsi="TH Sarabun New" w:cs="TH Sarabun New" w:hint="cs"/>
                <w:sz w:val="26"/>
                <w:szCs w:val="26"/>
                <w:cs/>
              </w:rPr>
              <w:t>ด้านอาชีพสามารถร</w:t>
            </w: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>นำไปประกอบอาชีพ ตลอดจนทักษะการ</w:t>
            </w:r>
            <w:r w:rsidRPr="003052BE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สื่อสาร การคิด การแก้ปัญหา การใช้เทคโนโลยี และมีทักษะชีวิตที่สำคัญต่อการดำรงชีวิต 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418" w14:textId="60654804" w:rsidR="00215208" w:rsidRPr="003052BE" w:rsidRDefault="00215208" w:rsidP="0021520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3052BE">
              <w:rPr>
                <w:rFonts w:ascii="TH Sarabun New" w:hAnsi="TH Sarabun New" w:cs="TH Sarabun New"/>
                <w:sz w:val="26"/>
                <w:szCs w:val="26"/>
                <w:cs/>
              </w:rPr>
              <w:t>ฝ่ายวิชาการ</w:t>
            </w:r>
          </w:p>
        </w:tc>
      </w:tr>
      <w:tr w:rsidR="006C1FF4" w:rsidRPr="00C3104E" w14:paraId="146BAD22" w14:textId="77777777" w:rsidTr="00102749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AD505" w14:textId="39C80A48" w:rsidR="006C1FF4" w:rsidRPr="006C1FF4" w:rsidRDefault="006C1FF4" w:rsidP="006C1FF4">
            <w:pPr>
              <w:ind w:right="-46"/>
              <w:rPr>
                <w:rFonts w:ascii="TH Sarabun New" w:eastAsia="TH SarabunPSK" w:hAnsi="TH Sarabun New" w:cs="TH Sarabun New"/>
                <w:sz w:val="28"/>
                <w:cs/>
              </w:rPr>
            </w:pPr>
            <w:r w:rsidRPr="006C1FF4">
              <w:rPr>
                <w:rFonts w:ascii="TH Sarabun New" w:eastAsia="TH SarabunPSK" w:hAnsi="TH Sarabun New" w:cs="TH Sarabun New" w:hint="cs"/>
                <w:sz w:val="28"/>
                <w:cs/>
              </w:rPr>
              <w:t>โครงการ</w:t>
            </w:r>
            <w:r w:rsidRPr="006C1FF4">
              <w:rPr>
                <w:rFonts w:ascii="TH SarabunPSK" w:hAnsi="TH SarabunPSK" w:cs="TH SarabunPSK"/>
                <w:sz w:val="28"/>
                <w:cs/>
              </w:rPr>
              <w:t>ยกระดับคุณภาพการศึกษาของโรงเรียนเพื่อพัฒนาทักษะด้านอาชีพให้กับผู้เรียน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B048C" w14:textId="0BA76F11" w:rsidR="006C1FF4" w:rsidRPr="006C1FF4" w:rsidRDefault="006C1FF4" w:rsidP="006C1FF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6C1FF4">
              <w:rPr>
                <w:rFonts w:ascii="TH SarabunPSK" w:hAnsi="TH SarabunPSK" w:cs="TH SarabunPSK"/>
                <w:sz w:val="28"/>
                <w:cs/>
              </w:rPr>
              <w:t>เพื่อจัดซื้อวัสดุการศึกษาในการจัดกิจกรรมที่ส่งเสริมการเรียนรู้ของนักเรียนให้มีประสิทธิภาพ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A3FB6" w14:textId="5DF65795" w:rsidR="006C1FF4" w:rsidRPr="006C1FF4" w:rsidRDefault="006C1FF4" w:rsidP="006C1F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6C1FF4">
              <w:rPr>
                <w:rFonts w:ascii="TH SarabunPSK" w:hAnsi="TH SarabunPSK" w:cs="TH SarabunPSK"/>
                <w:sz w:val="28"/>
                <w:cs/>
              </w:rPr>
              <w:t>นักเรียนที่เข้าร่วมโครงการ จำนวน 2</w:t>
            </w:r>
            <w:r w:rsidRPr="006C1FF4">
              <w:rPr>
                <w:rFonts w:ascii="TH SarabunPSK" w:hAnsi="TH SarabunPSK" w:cs="TH SarabunPSK"/>
                <w:sz w:val="28"/>
              </w:rPr>
              <w:t>1</w:t>
            </w:r>
            <w:r w:rsidRPr="006C1FF4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ADC39" w14:textId="75CCE036" w:rsidR="006C1FF4" w:rsidRDefault="006C1FF4" w:rsidP="006C1FF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24,600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58A" w14:textId="4DCE1E6A" w:rsidR="006C1FF4" w:rsidRDefault="006C1FF4" w:rsidP="006C1FF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24,600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6C4" w14:textId="7771A8A3" w:rsidR="006C1FF4" w:rsidRDefault="006C1FF4" w:rsidP="006C1FF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24,600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98E" w14:textId="5E5F7724" w:rsidR="006C1FF4" w:rsidRDefault="006C1FF4" w:rsidP="006C1FF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24,600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9F2" w14:textId="0F6A78B9" w:rsidR="006C1FF4" w:rsidRDefault="006C1FF4" w:rsidP="006C1FF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24,600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F31" w14:textId="3CA15660" w:rsidR="006C1FF4" w:rsidRPr="006C1FF4" w:rsidRDefault="006C1FF4" w:rsidP="006C1FF4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cs="TH SarabunPSK" w:hint="cs"/>
                <w:sz w:val="28"/>
                <w:szCs w:val="28"/>
                <w:cs/>
              </w:rPr>
              <w:t>โรงเรียนมี</w:t>
            </w:r>
            <w:r w:rsidRPr="006C1FF4">
              <w:rPr>
                <w:rFonts w:cs="TH SarabunPSK"/>
                <w:sz w:val="28"/>
                <w:szCs w:val="28"/>
                <w:cs/>
              </w:rPr>
              <w:t>วัสดุการศึกษาในการจัดกิจกรรมที่ส่งเสริมการเรียนรู้ของนักเรียนให้มีประสิทธิภาพ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265" w14:textId="390DC4E6" w:rsidR="006C1FF4" w:rsidRPr="003052BE" w:rsidRDefault="006C1FF4" w:rsidP="006C1FF4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ฝ่ายวิชาการ</w:t>
            </w:r>
          </w:p>
        </w:tc>
      </w:tr>
    </w:tbl>
    <w:p w14:paraId="1AD6181A" w14:textId="77777777" w:rsidR="000163EE" w:rsidRDefault="000163EE" w:rsidP="009743CF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3A8FC19" w14:textId="77777777" w:rsidR="000163EE" w:rsidRDefault="000163EE" w:rsidP="009743CF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4FB7B8" w14:textId="77777777" w:rsidR="000163EE" w:rsidRDefault="000163EE" w:rsidP="009743CF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4FF0BEA" w14:textId="34DC3E53" w:rsidR="009743CF" w:rsidRPr="00C3104E" w:rsidRDefault="009743CF" w:rsidP="009743CF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การพัฒนากระบวนการจัดการเรียนรู้</w:t>
      </w:r>
    </w:p>
    <w:p w14:paraId="3778E08E" w14:textId="77777777" w:rsidR="009743CF" w:rsidRPr="00C3104E" w:rsidRDefault="009743CF" w:rsidP="009743CF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311ABDB0" w14:textId="3D1A55A1" w:rsidR="00875069" w:rsidRDefault="008B204F" w:rsidP="009743CF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9743CF" w:rsidRPr="00C3104E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9743CF">
        <w:rPr>
          <w:rFonts w:ascii="TH Sarabun New" w:hAnsi="TH Sarabun New" w:cs="TH Sarabun New" w:hint="cs"/>
          <w:sz w:val="32"/>
          <w:szCs w:val="32"/>
          <w:cs/>
        </w:rPr>
        <w:t xml:space="preserve">พัฒนาผู้เรียนให้มีความรู้และทักษะที่จำเป็นตามหลักสูตรสถานศึกษาขั้นพื้นฐานทั้ง </w:t>
      </w:r>
      <w:r w:rsidR="009743CF">
        <w:rPr>
          <w:rFonts w:ascii="TH Sarabun New" w:hAnsi="TH Sarabun New" w:cs="TH Sarabun New"/>
          <w:sz w:val="32"/>
          <w:szCs w:val="32"/>
        </w:rPr>
        <w:t xml:space="preserve">8 </w:t>
      </w:r>
      <w:r w:rsidR="009743CF">
        <w:rPr>
          <w:rFonts w:ascii="TH Sarabun New" w:hAnsi="TH Sarabun New" w:cs="TH Sarabun New" w:hint="cs"/>
          <w:sz w:val="32"/>
          <w:szCs w:val="32"/>
          <w:cs/>
        </w:rPr>
        <w:t>กลุ่มสาระการเรียนรู้อย่างสมดุลนทุกด้าน</w:t>
      </w:r>
    </w:p>
    <w:p w14:paraId="3653DB2E" w14:textId="77777777" w:rsidR="00181304" w:rsidRDefault="00181304" w:rsidP="009743CF">
      <w:pPr>
        <w:tabs>
          <w:tab w:val="left" w:pos="2348"/>
        </w:tabs>
        <w:rPr>
          <w:rFonts w:ascii="TH Sarabun New" w:hAnsi="TH Sarabun New" w:cs="TH Sarabun New"/>
          <w:sz w:val="32"/>
          <w:szCs w:val="32"/>
          <w:cs/>
        </w:rPr>
      </w:pP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875069" w:rsidRPr="003052BE" w14:paraId="16251F26" w14:textId="77777777" w:rsidTr="0020118E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8065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75F1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24A75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5547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75869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7A941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81304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875069" w:rsidRPr="00C3104E" w14:paraId="6AAF2CC8" w14:textId="77777777" w:rsidTr="0020118E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416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B13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AB88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39A7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8CD2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085E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BAD8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</w:rPr>
              <w:t>2569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8E3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</w:rPr>
              <w:t>2570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40C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CAB" w14:textId="77777777" w:rsidR="00875069" w:rsidRPr="00181304" w:rsidRDefault="00875069" w:rsidP="0020118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06180" w:rsidRPr="003052BE" w14:paraId="12219361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5EB7E" w14:textId="1927AFDE" w:rsidR="00F06180" w:rsidRPr="00181304" w:rsidRDefault="00F06180" w:rsidP="00F06180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181304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181304">
              <w:rPr>
                <w:rFonts w:ascii="TH Sarabun New" w:hAnsi="TH Sarabun New" w:cs="TH Sarabun New"/>
                <w:sz w:val="28"/>
                <w:cs/>
              </w:rPr>
              <w:t>พัฒนากระบวนการเรียนรู้ตามกระบวนการคณิตศาสตร์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6E999" w14:textId="77777777" w:rsidR="00F06180" w:rsidRPr="00181304" w:rsidRDefault="00F06180" w:rsidP="00F06180">
            <w:pPr>
              <w:rPr>
                <w:rFonts w:ascii="TH Sarabun New" w:hAnsi="TH Sarabun New" w:cs="TH Sarabun New"/>
                <w:sz w:val="28"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เพื่อพัฒนาทักษะการคิดวิเคราะห์ สังเคราะห์ และการแก้โจทย์ปัญหาทางคณิตศาสตร์</w:t>
            </w:r>
          </w:p>
          <w:p w14:paraId="443834C3" w14:textId="2292A880" w:rsidR="00F06180" w:rsidRPr="00181304" w:rsidRDefault="00F06180" w:rsidP="00F06180">
            <w:pPr>
              <w:pStyle w:val="a8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8B6FD" w14:textId="03E70D69" w:rsidR="00F06180" w:rsidRPr="00181304" w:rsidRDefault="00F06180" w:rsidP="00F06180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นักเรียนจำนวน 2</w:t>
            </w:r>
            <w:r>
              <w:rPr>
                <w:rFonts w:ascii="TH Sarabun New" w:hAnsi="TH Sarabun New" w:cs="TH Sarabun New"/>
                <w:sz w:val="28"/>
              </w:rPr>
              <w:t>42</w:t>
            </w:r>
            <w:r w:rsidRPr="00181304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0BF6F" w14:textId="527263CC" w:rsidR="00F06180" w:rsidRPr="00F06180" w:rsidRDefault="00F06180" w:rsidP="00F06180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FA7" w14:textId="5872F554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1AB3" w14:textId="58B0A3FC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77C" w14:textId="29719904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D74" w14:textId="7A6FD6BB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09B" w14:textId="7F0BD6DF" w:rsidR="00F06180" w:rsidRPr="00181304" w:rsidRDefault="00F06180" w:rsidP="00F06180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81304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ผู้เรียนได้เรียนรู้จากแหล่งเรียนรู้ที่หลากหลาย และประสบการณ์ที่จัดขึ้นนอกห้องเรียน สามารถนำความรู้ที่ได้ ไปใช้ในชีวิตประจำวัน และวิชาอื่นๆไปได้อย่างเหมาะสม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D41" w14:textId="7C9085EA" w:rsidR="00F06180" w:rsidRPr="00181304" w:rsidRDefault="00F06180" w:rsidP="00F06180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F06180" w:rsidRPr="003052BE" w14:paraId="29F5EAE7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248F" w14:textId="56564327" w:rsidR="00F06180" w:rsidRPr="00181304" w:rsidRDefault="00F06180" w:rsidP="00F06180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181304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181304">
              <w:rPr>
                <w:rFonts w:ascii="TH Sarabun New" w:hAnsi="TH Sarabun New" w:cs="TH Sarabun New"/>
                <w:sz w:val="28"/>
                <w:cs/>
              </w:rPr>
              <w:t>พัฒนากลุ่มสาระการเรียนรู้กลุ่มสาระการเรียนรู้ภาษาต่างประเทศ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859FE" w14:textId="465B0C4E" w:rsidR="00F06180" w:rsidRPr="00181304" w:rsidRDefault="00F06180" w:rsidP="00F06180">
            <w:pPr>
              <w:rPr>
                <w:rFonts w:ascii="TH Sarabun New" w:hAnsi="TH Sarabun New" w:cs="TH Sarabun New"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เพื่อพัฒนาผลสัมฤทธิ์ทางการเรียนวิชาภาษาอังกฤษของนักเรียนให้สูงขึ้น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1292A" w14:textId="77B21114" w:rsidR="00F06180" w:rsidRPr="00181304" w:rsidRDefault="00F06180" w:rsidP="00F06180">
            <w:pPr>
              <w:rPr>
                <w:rFonts w:ascii="TH Sarabun New" w:hAnsi="TH Sarabun New" w:cs="TH Sarabun New"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181304">
              <w:rPr>
                <w:rFonts w:ascii="TH Sarabun New" w:hAnsi="TH Sarabun New" w:cs="TH Sarabun New" w:hint="cs"/>
                <w:sz w:val="28"/>
                <w:cs/>
              </w:rPr>
              <w:t>2</w:t>
            </w:r>
            <w:r>
              <w:rPr>
                <w:rFonts w:ascii="TH Sarabun New" w:hAnsi="TH Sarabun New" w:cs="TH Sarabun New"/>
                <w:sz w:val="28"/>
              </w:rPr>
              <w:t>42</w:t>
            </w:r>
            <w:r w:rsidRPr="00181304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4D319" w14:textId="6138ACD8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1AE" w14:textId="314E2C80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3C2" w14:textId="785628F0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142" w14:textId="2E27A363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B44" w14:textId="2AC77FBF" w:rsidR="00F06180" w:rsidRPr="00181304" w:rsidRDefault="00F06180" w:rsidP="00F0618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06180">
              <w:rPr>
                <w:rFonts w:ascii="TH Sarabun New" w:hAnsi="TH Sarabun New" w:cs="TH Sarabun New"/>
                <w:szCs w:val="24"/>
              </w:rPr>
              <w:t>10,000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4D3" w14:textId="70E14142" w:rsidR="00F06180" w:rsidRPr="00181304" w:rsidRDefault="00F06180" w:rsidP="00F06180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นักเรียนมีผลสัมฤทธิ์ทางการเรียนรายวิชาภาษาอังกฤษสูงขึ้น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352" w14:textId="0C917DBC" w:rsidR="00F06180" w:rsidRPr="00181304" w:rsidRDefault="00F06180" w:rsidP="00F06180">
            <w:pPr>
              <w:rPr>
                <w:rFonts w:ascii="TH Sarabun New" w:hAnsi="TH Sarabun New" w:cs="TH Sarabun New"/>
                <w:sz w:val="28"/>
                <w:cs/>
              </w:rPr>
            </w:pPr>
            <w:r w:rsidRPr="00181304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181304" w:rsidRPr="003052BE" w14:paraId="79C45662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AA047" w14:textId="77777777" w:rsidR="00181304" w:rsidRPr="007C64BD" w:rsidRDefault="00181304" w:rsidP="00181304">
            <w:pPr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C64BD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โครงการจัดจ้างครู จัดหาสื่อ วัสดุ อุปกรณ์ ส่งเสริมกระบวนการเรียนรู้ และนิเทศการสอนคิดตามแนวทาง </w:t>
            </w:r>
            <w:r w:rsidRPr="007C64BD">
              <w:rPr>
                <w:rFonts w:ascii="TH SarabunPSK" w:eastAsia="TH SarabunPSK" w:hAnsi="TH SarabunPSK" w:cs="TH SarabunPSK"/>
                <w:sz w:val="28"/>
              </w:rPr>
              <w:t>Thinking School</w:t>
            </w:r>
            <w:r w:rsidRPr="007C64BD"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โรงเรียนนาแก้ววิทยา</w:t>
            </w:r>
          </w:p>
          <w:p w14:paraId="1B26AF7F" w14:textId="77777777" w:rsidR="00181304" w:rsidRPr="00C3104E" w:rsidRDefault="00181304" w:rsidP="00181304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3ADD2" w14:textId="77777777" w:rsidR="00181304" w:rsidRPr="00A515F7" w:rsidRDefault="00181304" w:rsidP="00181304">
            <w:pPr>
              <w:rPr>
                <w:rFonts w:ascii="TH SarabunPSK" w:hAnsi="TH SarabunPSK" w:cs="TH SarabunPSK"/>
                <w:szCs w:val="24"/>
              </w:rPr>
            </w:pPr>
            <w:r w:rsidRPr="00A515F7">
              <w:rPr>
                <w:rFonts w:ascii="TH SarabunPSK" w:hAnsi="TH SarabunPSK" w:cs="TH SarabunPSK"/>
                <w:szCs w:val="24"/>
              </w:rPr>
              <w:t>1</w:t>
            </w:r>
            <w:r w:rsidRPr="00A515F7">
              <w:rPr>
                <w:rFonts w:ascii="TH SarabunPSK" w:hAnsi="TH SarabunPSK" w:cs="TH SarabunPSK"/>
                <w:szCs w:val="24"/>
                <w:cs/>
              </w:rPr>
              <w:t>.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A515F7">
              <w:rPr>
                <w:rFonts w:ascii="TH SarabunPSK" w:hAnsi="TH SarabunPSK" w:cs="TH SarabunPSK"/>
                <w:szCs w:val="24"/>
                <w:cs/>
              </w:rPr>
              <w:t>เพื่อ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>จัดจ้างครูสอนวิชาเอกดนตรี และจัดกระบวนการเรียนรู้ทักษะด้านดนตรีให้นักเรียนได้เรียนรู้อย่างเต็มศักยภาพของตนเองอย่างเหมาะสม</w:t>
            </w:r>
          </w:p>
          <w:p w14:paraId="36274E77" w14:textId="16400598" w:rsidR="00181304" w:rsidRPr="00C3104E" w:rsidRDefault="00181304" w:rsidP="0018130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15F7">
              <w:rPr>
                <w:rFonts w:ascii="TH SarabunPSK" w:hAnsi="TH SarabunPSK" w:cs="TH SarabunPSK"/>
                <w:szCs w:val="24"/>
              </w:rPr>
              <w:t>2</w:t>
            </w:r>
            <w:r w:rsidRPr="00A515F7">
              <w:rPr>
                <w:rFonts w:ascii="TH SarabunPSK" w:hAnsi="TH SarabunPSK" w:cs="TH SarabunPSK"/>
                <w:szCs w:val="24"/>
                <w:cs/>
              </w:rPr>
              <w:t>. เพื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>่อจัดหาสื่อ วัสดุ อุปกรณ์ใช้ในการจัดกระบวนการเรียนรู้ 8 กลุ่มสาระ และนิเทศการสอนคิดตามแนวทาง</w:t>
            </w:r>
            <w:r w:rsidRPr="00A515F7">
              <w:rPr>
                <w:rFonts w:ascii="TH SarabunPSK" w:hAnsi="TH SarabunPSK" w:cs="TH SarabunPSK"/>
                <w:szCs w:val="24"/>
              </w:rPr>
              <w:t xml:space="preserve"> Thinking School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34374" w14:textId="34F60863" w:rsidR="00181304" w:rsidRDefault="00181304" w:rsidP="00181304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ครู </w:t>
            </w:r>
            <w:r w:rsidR="00F06180">
              <w:rPr>
                <w:rFonts w:ascii="TH Sarabun New" w:hAnsi="TH Sarabun New" w:cs="TH Sarabun New"/>
                <w:sz w:val="30"/>
                <w:szCs w:val="30"/>
              </w:rPr>
              <w:t>20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คน</w:t>
            </w:r>
          </w:p>
          <w:p w14:paraId="1CF9EEF8" w14:textId="1A42EA25" w:rsidR="00181304" w:rsidRPr="00C3104E" w:rsidRDefault="00181304" w:rsidP="0018130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นักเรียน 2</w:t>
            </w:r>
            <w:r w:rsidR="00F06180">
              <w:rPr>
                <w:rFonts w:ascii="TH Sarabun New" w:hAnsi="TH Sarabun New" w:cs="TH Sarabun New"/>
                <w:sz w:val="30"/>
                <w:szCs w:val="30"/>
              </w:rPr>
              <w:t>42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15B5D" w14:textId="0AF9E5AA" w:rsidR="00181304" w:rsidRPr="00C3104E" w:rsidRDefault="00181304" w:rsidP="0018130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200,000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C43" w14:textId="2FEC4FC6" w:rsidR="00181304" w:rsidRPr="00C3104E" w:rsidRDefault="00181304" w:rsidP="0018130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200,000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F922" w14:textId="17BD2E6E" w:rsidR="00181304" w:rsidRPr="00C3104E" w:rsidRDefault="00181304" w:rsidP="0018130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200,000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28B" w14:textId="4FAB0116" w:rsidR="00181304" w:rsidRPr="00C3104E" w:rsidRDefault="00181304" w:rsidP="0018130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200,000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544" w14:textId="6E557BA3" w:rsidR="00181304" w:rsidRPr="00C3104E" w:rsidRDefault="00181304" w:rsidP="00181304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>200,000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377" w14:textId="77777777" w:rsidR="00181304" w:rsidRPr="00A515F7" w:rsidRDefault="00181304" w:rsidP="00181304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515F7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 xml:space="preserve">โรงเรียนมีครูสอนด้านดนตรีในการส่งเสริมทักษะการเรียนรู้ของผู้เรียน ผ่านนวัตกรรมโรงเรียนสอนคิดตามแนวทาง </w:t>
            </w:r>
            <w:r w:rsidRPr="00A515F7">
              <w:rPr>
                <w:rFonts w:ascii="TH SarabunPSK" w:hAnsi="TH SarabunPSK" w:cs="TH SarabunPSK"/>
                <w:szCs w:val="24"/>
              </w:rPr>
              <w:t xml:space="preserve">Thinking School 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>อย่างเต็มศักยภาพ</w:t>
            </w:r>
          </w:p>
          <w:p w14:paraId="49CCB970" w14:textId="0412D1C3" w:rsidR="00181304" w:rsidRPr="00C3104E" w:rsidRDefault="00181304" w:rsidP="00181304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A515F7">
              <w:rPr>
                <w:rFonts w:ascii="TH SarabunPSK" w:hAnsi="TH SarabunPSK" w:cs="TH SarabunPSK" w:hint="cs"/>
                <w:szCs w:val="24"/>
                <w:cs/>
              </w:rPr>
              <w:t xml:space="preserve">2. โรงเรียนมีสื่อ วัสดุ และอุปกรณ์ในการจัดกระบวนการเรียนรู้ผ่านนวัตกรรมโรงเรียนสอนคิดตามแนวทาง </w:t>
            </w:r>
            <w:r w:rsidRPr="00A515F7">
              <w:rPr>
                <w:rFonts w:ascii="TH SarabunPSK" w:hAnsi="TH SarabunPSK" w:cs="TH SarabunPSK"/>
                <w:szCs w:val="24"/>
              </w:rPr>
              <w:t xml:space="preserve">Thinking School </w:t>
            </w:r>
            <w:r w:rsidRPr="00A515F7">
              <w:rPr>
                <w:rFonts w:ascii="TH SarabunPSK" w:hAnsi="TH SarabunPSK" w:cs="TH SarabunPSK" w:hint="cs"/>
                <w:szCs w:val="24"/>
                <w:cs/>
              </w:rPr>
              <w:t>ที่ได้มาตรฐานและมีคุณภาพ ตามจำนวนที่ต้องการ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91" w14:textId="6105DE09" w:rsidR="00181304" w:rsidRPr="00C3104E" w:rsidRDefault="00181304" w:rsidP="0018130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ฝ่ายวิชาการ</w:t>
            </w:r>
          </w:p>
        </w:tc>
      </w:tr>
    </w:tbl>
    <w:p w14:paraId="3A7E05E4" w14:textId="77777777" w:rsidR="00C223F6" w:rsidRPr="00C3104E" w:rsidRDefault="00C223F6" w:rsidP="00C223F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ยุทธศาสตร์ที่</w:t>
      </w: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การพัฒนากระบวนการจัดการเรียนรู้</w:t>
      </w:r>
    </w:p>
    <w:p w14:paraId="0FB4C171" w14:textId="77777777" w:rsidR="00C223F6" w:rsidRPr="00C3104E" w:rsidRDefault="00C223F6" w:rsidP="00C223F6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กลยุทธ์ที่</w:t>
      </w:r>
    </w:p>
    <w:p w14:paraId="1FE0E0A9" w14:textId="6F5EC4DC" w:rsidR="00C223F6" w:rsidRDefault="00C223F6" w:rsidP="00C223F6">
      <w:pPr>
        <w:tabs>
          <w:tab w:val="left" w:pos="2348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พัฒนาผู้เรียนให้มีทักษะทางวิชาชีพและทักษะการทำงานร่วมกับผู้อื่น</w:t>
      </w:r>
    </w:p>
    <w:tbl>
      <w:tblPr>
        <w:tblW w:w="5130" w:type="pct"/>
        <w:tblLayout w:type="fixed"/>
        <w:tblLook w:val="0000" w:firstRow="0" w:lastRow="0" w:firstColumn="0" w:lastColumn="0" w:noHBand="0" w:noVBand="0"/>
      </w:tblPr>
      <w:tblGrid>
        <w:gridCol w:w="2239"/>
        <w:gridCol w:w="2869"/>
        <w:gridCol w:w="1266"/>
        <w:gridCol w:w="710"/>
        <w:gridCol w:w="707"/>
        <w:gridCol w:w="850"/>
        <w:gridCol w:w="704"/>
        <w:gridCol w:w="856"/>
        <w:gridCol w:w="2553"/>
        <w:gridCol w:w="1557"/>
      </w:tblGrid>
      <w:tr w:rsidR="00C223F6" w:rsidRPr="003052BE" w14:paraId="5655F2DA" w14:textId="77777777" w:rsidTr="0020118E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6932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66AD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C792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2C3E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D1844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EF6D" w14:textId="77777777" w:rsidR="00C223F6" w:rsidRPr="00CA32E8" w:rsidRDefault="00C223F6" w:rsidP="002011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223F6" w:rsidRPr="00C3104E" w14:paraId="59CA6B8C" w14:textId="77777777" w:rsidTr="0020118E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F43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D8F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D9D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5F62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1A27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250D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097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6E9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E27B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980" w14:textId="77777777" w:rsidR="00C223F6" w:rsidRPr="00C3104E" w:rsidRDefault="00C223F6" w:rsidP="002011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9111C" w:rsidRPr="003052BE" w14:paraId="5328232A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5745" w14:textId="77777777" w:rsidR="00E9111C" w:rsidRPr="00CA32E8" w:rsidRDefault="00E9111C" w:rsidP="00E9111C">
            <w:pPr>
              <w:rPr>
                <w:rFonts w:ascii="TH Sarabun New" w:hAnsi="TH Sarabun New" w:cs="TH Sarabun New"/>
                <w:sz w:val="28"/>
              </w:rPr>
            </w:pPr>
            <w:r w:rsidRPr="00CA32E8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โครงการพัฒนากระบวนการเรียนรู้ตาม</w:t>
            </w:r>
            <w:r w:rsidRPr="00CA32E8">
              <w:rPr>
                <w:rFonts w:ascii="TH Sarabun New" w:hAnsi="TH Sarabun New" w:cs="TH Sarabun New"/>
                <w:sz w:val="28"/>
                <w:cs/>
              </w:rPr>
              <w:t>กลุ่มสาระการเรียนรู้การงานอาชีพและเทคโนโลยี</w:t>
            </w:r>
          </w:p>
          <w:p w14:paraId="458CAE9A" w14:textId="1BC01E47" w:rsidR="00E9111C" w:rsidRPr="00CA32E8" w:rsidRDefault="00E9111C" w:rsidP="00E9111C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1AADB" w14:textId="13B4CAD9" w:rsidR="00E9111C" w:rsidRPr="00CA32E8" w:rsidRDefault="00E9111C" w:rsidP="00E9111C">
            <w:pPr>
              <w:pStyle w:val="a8"/>
              <w:rPr>
                <w:rFonts w:ascii="TH Sarabun New" w:hAnsi="TH Sarabun New" w:cs="TH Sarabun New"/>
                <w:color w:val="FF0000"/>
                <w:sz w:val="28"/>
                <w:szCs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เพื่อพัฒนาทักษะการปฏิบัติงานด้านอาชีพ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44F76" w14:textId="77777777" w:rsidR="00E9111C" w:rsidRPr="00215208" w:rsidRDefault="00E9111C" w:rsidP="00E9111C">
            <w:pPr>
              <w:rPr>
                <w:rFonts w:ascii="TH Sarabun New" w:hAnsi="TH Sarabun New" w:cs="TH Sarabun New"/>
                <w:sz w:val="28"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20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3E94484F" w14:textId="40992B5F" w:rsidR="00E9111C" w:rsidRPr="00CA32E8" w:rsidRDefault="00E9111C" w:rsidP="00E9111C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242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6D3BE" w14:textId="251E11C6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223F6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0014" w14:textId="7149CC6C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223F6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A3A" w14:textId="6CA374FB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223F6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966" w14:textId="026DFFD2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223F6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59F" w14:textId="6615B3F0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50</w:t>
            </w:r>
            <w:r w:rsidRPr="00C223F6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C59" w14:textId="77777777" w:rsidR="00E9111C" w:rsidRPr="00CA32E8" w:rsidRDefault="00E9111C" w:rsidP="00E9111C">
            <w:pPr>
              <w:rPr>
                <w:rFonts w:ascii="TH Sarabun New" w:hAnsi="TH Sarabun New" w:cs="TH Sarabun New"/>
                <w:sz w:val="28"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นักเรียนมีทักษะการปฏิบัติงานด้านอาชีพ</w:t>
            </w:r>
          </w:p>
          <w:p w14:paraId="705974A3" w14:textId="3A7CE6B6" w:rsidR="00E9111C" w:rsidRPr="00CA32E8" w:rsidRDefault="00E9111C" w:rsidP="00E9111C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40A" w14:textId="7835CEEE" w:rsidR="00E9111C" w:rsidRPr="00CA32E8" w:rsidRDefault="00E9111C" w:rsidP="00E9111C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E9111C" w:rsidRPr="003052BE" w14:paraId="38C1A545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481E" w14:textId="7577D074" w:rsidR="00E9111C" w:rsidRPr="00CA32E8" w:rsidRDefault="00E9111C" w:rsidP="00E9111C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CA32E8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CA32E8">
              <w:rPr>
                <w:rFonts w:ascii="TH Sarabun New" w:hAnsi="TH Sarabun New" w:cs="TH Sarabun New"/>
                <w:sz w:val="28"/>
                <w:cs/>
              </w:rPr>
              <w:t>พัฒนางานกลุ่มสาระการเรียนรู้ศิลปะ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07E30" w14:textId="1084EF80" w:rsidR="00E9111C" w:rsidRPr="00CA32E8" w:rsidRDefault="00E9111C" w:rsidP="00E9111C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szCs w:val="28"/>
                <w:cs/>
              </w:rPr>
              <w:t>เพื่อให้นักเรียนได้แสดงออกในด้านศิลปะ ดนตรี นาฏศิลป์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DE2D2" w14:textId="77777777" w:rsidR="00E9111C" w:rsidRPr="00215208" w:rsidRDefault="00E9111C" w:rsidP="00E9111C">
            <w:pPr>
              <w:rPr>
                <w:rFonts w:ascii="TH Sarabun New" w:hAnsi="TH Sarabun New" w:cs="TH Sarabun New"/>
                <w:sz w:val="28"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20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0275E8BC" w14:textId="330381EF" w:rsidR="00E9111C" w:rsidRPr="00CA32E8" w:rsidRDefault="00E9111C" w:rsidP="00E9111C">
            <w:pPr>
              <w:rPr>
                <w:rFonts w:ascii="TH Sarabun New" w:hAnsi="TH Sarabun New" w:cs="TH Sarabun New"/>
                <w:sz w:val="28"/>
                <w:cs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242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E19FD" w14:textId="469B597B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067" w14:textId="251B1ADD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073" w14:textId="52EC7A66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BF3" w14:textId="59A7218F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51B" w14:textId="771A4462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C3104E">
              <w:rPr>
                <w:rFonts w:ascii="TH Sarabun New" w:hAnsi="TH Sarabun New" w:cs="TH Sarabun New"/>
                <w:szCs w:val="24"/>
                <w:cs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FC1" w14:textId="13FEFE60" w:rsidR="00E9111C" w:rsidRPr="00CA32E8" w:rsidRDefault="00E9111C" w:rsidP="00E9111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นักเรียนมีวัสดุและอุปกรณ์ในการเรียนในกลุ่มสาระการเรียนรู้ศิลปะ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BE0" w14:textId="38717561" w:rsidR="00E9111C" w:rsidRPr="00CA32E8" w:rsidRDefault="00E9111C" w:rsidP="00E9111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766783" w:rsidRPr="003052BE" w14:paraId="29982F33" w14:textId="77777777" w:rsidTr="0020118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A4537" w14:textId="77777777" w:rsidR="00766783" w:rsidRPr="00CA32E8" w:rsidRDefault="00766783" w:rsidP="00766783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  <w:r w:rsidRPr="00CA32E8"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  <w:t>โครงการ</w:t>
            </w:r>
            <w:r w:rsidRPr="00CA32E8">
              <w:rPr>
                <w:rFonts w:ascii="TH Sarabun New" w:hAnsi="TH Sarabun New" w:cs="TH Sarabun New"/>
                <w:sz w:val="28"/>
                <w:cs/>
              </w:rPr>
              <w:t>พัฒนากลุ่มสาระการเรียนรู้สังคมศึกษาศาสนาและวัฒนธรรม</w:t>
            </w:r>
          </w:p>
          <w:p w14:paraId="17D5EBF1" w14:textId="77777777" w:rsidR="00766783" w:rsidRPr="00CA32E8" w:rsidRDefault="00766783" w:rsidP="00766783">
            <w:pPr>
              <w:rPr>
                <w:rFonts w:ascii="TH Sarabun New" w:eastAsia="SimSun" w:hAnsi="TH Sarabun New" w:cs="TH Sarabun New"/>
                <w:sz w:val="28"/>
                <w:cs/>
                <w:lang w:eastAsia="zh-CN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94682" w14:textId="32AE1F28" w:rsidR="00766783" w:rsidRPr="00CA32E8" w:rsidRDefault="00766783" w:rsidP="00766783">
            <w:pPr>
              <w:pStyle w:val="a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szCs w:val="28"/>
                <w:cs/>
              </w:rPr>
              <w:t>เพื่อยกระดับผลสัมฤทธิ์ทางการเรียนวิชาสังคมศึกษาศาสนาและวัฒนธรรมให้สูงขึ้น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2A76B" w14:textId="5CEE02A4" w:rsidR="00766783" w:rsidRPr="00CA32E8" w:rsidRDefault="00766783" w:rsidP="007667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นักเรียนร้อยละ 80 มีผลสัมฤทธิ์ทางการเรียนในรายวิชาสังคมศึกษา ศาสนา และวัฒนธรรม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D8491" w14:textId="6D8DC62F" w:rsidR="00766783" w:rsidRPr="0020118E" w:rsidRDefault="00766783" w:rsidP="0076678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091" w14:textId="0DDAA4F9" w:rsidR="00766783" w:rsidRPr="0020118E" w:rsidRDefault="00766783" w:rsidP="0076678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81C" w14:textId="12B464AB" w:rsidR="00766783" w:rsidRPr="0020118E" w:rsidRDefault="00766783" w:rsidP="0076678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76B" w14:textId="23EF1234" w:rsidR="00766783" w:rsidRPr="0020118E" w:rsidRDefault="00766783" w:rsidP="0076678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76A" w14:textId="214B4F4E" w:rsidR="00766783" w:rsidRPr="0020118E" w:rsidRDefault="00766783" w:rsidP="0076678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10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BA6" w14:textId="78EF116B" w:rsidR="00766783" w:rsidRPr="00CA32E8" w:rsidRDefault="00766783" w:rsidP="007667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32E8">
              <w:rPr>
                <w:rFonts w:ascii="TH Sarabun New" w:eastAsia="Calibri" w:hAnsi="TH Sarabun New" w:cs="TH Sarabun New"/>
                <w:sz w:val="28"/>
                <w:cs/>
              </w:rPr>
              <w:t>นักเรียนมีผลสัมฤทธิ์ทางการเรียนวิชาสังคมศึกษาศาสนาและวัฒนธรรมให้สูงขึ้น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FF5" w14:textId="067C3E78" w:rsidR="00766783" w:rsidRPr="00CA32E8" w:rsidRDefault="00766783" w:rsidP="007667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sz w:val="28"/>
                <w:cs/>
              </w:rPr>
              <w:t>ฝ่ายวิชาการ</w:t>
            </w:r>
          </w:p>
        </w:tc>
      </w:tr>
      <w:tr w:rsidR="00CA32E8" w:rsidRPr="00CA32E8" w14:paraId="64BA6D94" w14:textId="77777777" w:rsidTr="001A384E">
        <w:trPr>
          <w:trHeight w:val="330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FCA6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ชื่อโครงการ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5580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109B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BC97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งบประมาณ/ที่มา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B9BC3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36D72" w14:textId="77777777" w:rsidR="00CA32E8" w:rsidRPr="00CA32E8" w:rsidRDefault="00CA32E8" w:rsidP="001A384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32E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32E8" w:rsidRPr="00C3104E" w14:paraId="54825904" w14:textId="77777777" w:rsidTr="001A384E">
        <w:trPr>
          <w:trHeight w:val="330"/>
        </w:trPr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553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3D5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4AF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43366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CA7E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EFC1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0DA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135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3104E"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70</w:t>
            </w:r>
          </w:p>
        </w:tc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B51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CD5" w14:textId="77777777" w:rsidR="00CA32E8" w:rsidRPr="00C3104E" w:rsidRDefault="00CA32E8" w:rsidP="001A384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9111C" w:rsidRPr="00CA32E8" w14:paraId="787F15DF" w14:textId="77777777" w:rsidTr="001A384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63A9F" w14:textId="69992A5B" w:rsidR="00E9111C" w:rsidRPr="00CA32E8" w:rsidRDefault="00E9111C" w:rsidP="00E911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A32E8"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  <w:t>โครงการ</w:t>
            </w: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ส่งเสริมกิจกรรมลูกเสือโรงเรียนนาแก้ววิทยา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3CC6A" w14:textId="3A3758A7" w:rsidR="00E9111C" w:rsidRPr="00CA32E8" w:rsidRDefault="00E9111C" w:rsidP="00E9111C">
            <w:pPr>
              <w:pStyle w:val="a8"/>
              <w:rPr>
                <w:rFonts w:ascii="TH Sarabun New" w:hAnsi="TH Sarabun New" w:cs="TH Sarabun New"/>
                <w:color w:val="FF0000"/>
                <w:szCs w:val="32"/>
                <w:cs/>
              </w:rPr>
            </w:pPr>
            <w:r w:rsidRPr="00CA32E8">
              <w:rPr>
                <w:rFonts w:ascii="TH Sarabun New" w:hAnsi="TH Sarabun New" w:cs="TH Sarabun New"/>
                <w:szCs w:val="32"/>
                <w:cs/>
              </w:rPr>
              <w:t>เพื่อให้นักเรียนมีความเป็นระเบียบวินัยและมีจิตสำนึกในการทำประโยชน์ต่อสังคมเพื่อให้ลูกเสือ-เนตรนารีได้ฝึกความอดทนความมีระเบียบวินัยรู้จักช่วยตัวเองรู้จักอยู่และทำงานร่วมกับผู้อื่น</w:t>
            </w:r>
            <w:r w:rsidRPr="00CA32E8">
              <w:rPr>
                <w:rFonts w:ascii="TH Sarabun New" w:hAnsi="TH Sarabun New" w:cs="TH Sarabun New"/>
                <w:szCs w:val="32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F29D5" w14:textId="4E94DBA9" w:rsidR="00E9111C" w:rsidRPr="00CA32E8" w:rsidRDefault="00E9111C" w:rsidP="00E9111C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155802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155802">
              <w:rPr>
                <w:rFonts w:ascii="TH Sarabun New" w:hAnsi="TH Sarabun New" w:cs="TH Sarabun New"/>
                <w:sz w:val="28"/>
              </w:rPr>
              <w:t>74</w:t>
            </w:r>
            <w:r w:rsidRPr="00155802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4B010" w14:textId="74A40C7F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155802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DEE" w14:textId="178F6304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155802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E51" w14:textId="2196EC06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155802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E82" w14:textId="54009A45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155802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D33" w14:textId="32A45066" w:rsidR="00E9111C" w:rsidRPr="00C223F6" w:rsidRDefault="00E9111C" w:rsidP="00E9111C">
            <w:pPr>
              <w:jc w:val="center"/>
              <w:rPr>
                <w:rFonts w:ascii="TH Sarabun New" w:hAnsi="TH Sarabun New" w:cs="TH Sarabun New"/>
                <w:color w:val="FF0000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155802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C4" w14:textId="65853EFF" w:rsidR="00E9111C" w:rsidRPr="00CA32E8" w:rsidRDefault="00E9111C" w:rsidP="00E9111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นักเรียนมีความเป็นระเบียบวินัยและมีจิตสำนึกในการทำประโยชน์ต่อสังคม</w:t>
            </w:r>
            <w:r w:rsidRPr="00CA32E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ลูกเสือ- เนตรนารีได้ฝึกความอดทนความมีระเบียบวินัย</w:t>
            </w:r>
            <w:r w:rsidRPr="00CA32E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รู้จักช่วยตัวเอง</w:t>
            </w:r>
            <w:r w:rsidRPr="00CA32E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รู้จักอยู่และทำงานร่วมกับผู้อื่น</w:t>
            </w:r>
            <w:r w:rsidRPr="00CA32E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C01" w14:textId="6913451C" w:rsidR="00E9111C" w:rsidRPr="00CA32E8" w:rsidRDefault="00E9111C" w:rsidP="00E9111C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CA32E8">
              <w:rPr>
                <w:rFonts w:ascii="TH Sarabun New" w:hAnsi="TH Sarabun New" w:cs="TH Sarabun New"/>
                <w:sz w:val="32"/>
                <w:szCs w:val="32"/>
                <w:cs/>
              </w:rPr>
              <w:t>ฝ่ายวิชาการ</w:t>
            </w:r>
          </w:p>
        </w:tc>
      </w:tr>
      <w:tr w:rsidR="00C001B3" w:rsidRPr="00CA32E8" w14:paraId="58A2DA4D" w14:textId="77777777" w:rsidTr="001A384E">
        <w:trPr>
          <w:trHeight w:val="33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28A69" w14:textId="16D0EE41" w:rsidR="00C001B3" w:rsidRPr="00CA32E8" w:rsidRDefault="00C001B3" w:rsidP="00C001B3">
            <w:pPr>
              <w:rPr>
                <w:rFonts w:ascii="TH Sarabun New" w:eastAsia="SimSun" w:hAnsi="TH Sarabun New" w:cs="TH Sarabun New"/>
                <w:sz w:val="32"/>
                <w:szCs w:val="32"/>
                <w:cs/>
                <w:lang w:eastAsia="zh-CN"/>
              </w:rPr>
            </w:pPr>
            <w:r>
              <w:rPr>
                <w:rFonts w:ascii="TH Sarabun New" w:eastAsia="SimSun" w:hAnsi="TH Sarabun New" w:cs="TH Sarabun New" w:hint="cs"/>
                <w:sz w:val="32"/>
                <w:szCs w:val="32"/>
                <w:cs/>
                <w:lang w:eastAsia="zh-CN"/>
              </w:rPr>
              <w:t>โครงการเศรษฐกิจพอเพียง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E9477" w14:textId="77777777" w:rsidR="00C001B3" w:rsidRPr="0067708A" w:rsidRDefault="00C001B3" w:rsidP="00C001B3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7708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เพื่อส่งเสริมให้นักเรียนมีความรู้ความเข้าใจเกี่ยวกับกระบวนการพัฒนาตามหลักปรัชญาเศรษฐกิจ</w:t>
            </w:r>
          </w:p>
          <w:p w14:paraId="3FE28EF1" w14:textId="77777777" w:rsidR="00C001B3" w:rsidRPr="0067708A" w:rsidRDefault="00C001B3" w:rsidP="00C001B3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7708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พอเพียง</w:t>
            </w:r>
          </w:p>
          <w:p w14:paraId="56C491C5" w14:textId="77777777" w:rsidR="00C001B3" w:rsidRPr="00CA32E8" w:rsidRDefault="00C001B3" w:rsidP="00C001B3">
            <w:pPr>
              <w:pStyle w:val="a8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3324" w14:textId="77777777" w:rsidR="00C001B3" w:rsidRPr="00215208" w:rsidRDefault="00C001B3" w:rsidP="00C001B3">
            <w:pPr>
              <w:rPr>
                <w:rFonts w:ascii="TH Sarabun New" w:hAnsi="TH Sarabun New" w:cs="TH Sarabun New"/>
                <w:sz w:val="28"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ครูจำนวน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20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  <w:p w14:paraId="4E19122D" w14:textId="154AD79A" w:rsidR="00C001B3" w:rsidRPr="00155802" w:rsidRDefault="00C001B3" w:rsidP="00C001B3">
            <w:pPr>
              <w:rPr>
                <w:rFonts w:ascii="TH Sarabun New" w:hAnsi="TH Sarabun New" w:cs="TH Sarabun New"/>
                <w:sz w:val="28"/>
                <w:cs/>
              </w:rPr>
            </w:pP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นักเรียนจำนวน </w:t>
            </w:r>
            <w:r w:rsidRPr="00215208">
              <w:rPr>
                <w:rFonts w:ascii="TH Sarabun New" w:hAnsi="TH Sarabun New" w:cs="TH Sarabun New"/>
                <w:sz w:val="28"/>
              </w:rPr>
              <w:t>242</w:t>
            </w:r>
            <w:r w:rsidRPr="00215208">
              <w:rPr>
                <w:rFonts w:ascii="TH Sarabun New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B197F" w14:textId="72E7BF81" w:rsidR="00C001B3" w:rsidRDefault="00C001B3" w:rsidP="00C001B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C1D" w14:textId="76AEC4EB" w:rsidR="00C001B3" w:rsidRDefault="00C001B3" w:rsidP="00C001B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940" w14:textId="527C8F37" w:rsidR="00C001B3" w:rsidRDefault="00C001B3" w:rsidP="00C001B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>
              <w:rPr>
                <w:rFonts w:ascii="TH Sarabun New" w:hAnsi="TH Sarabun New" w:cs="TH Sarabun New"/>
                <w:szCs w:val="24"/>
              </w:rPr>
              <w:t>20</w:t>
            </w:r>
            <w:r w:rsidRPr="0020118E">
              <w:rPr>
                <w:rFonts w:ascii="TH Sarabun New" w:hAnsi="TH Sarabun New" w:cs="TH Sarabun New"/>
                <w:szCs w:val="24"/>
              </w:rPr>
              <w:t>,000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F04" w14:textId="1ABCAC45" w:rsidR="00C001B3" w:rsidRDefault="00C001B3" w:rsidP="00C001B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86C47">
              <w:rPr>
                <w:rFonts w:ascii="TH Sarabun New" w:hAnsi="TH Sarabun New" w:cs="TH Sarabun New"/>
                <w:szCs w:val="24"/>
              </w:rPr>
              <w:t>20,000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115" w14:textId="7ACAD7C9" w:rsidR="00C001B3" w:rsidRDefault="00C001B3" w:rsidP="00C001B3">
            <w:pPr>
              <w:jc w:val="center"/>
              <w:rPr>
                <w:rFonts w:ascii="TH Sarabun New" w:hAnsi="TH Sarabun New" w:cs="TH Sarabun New"/>
                <w:szCs w:val="24"/>
              </w:rPr>
            </w:pPr>
            <w:r w:rsidRPr="00C86C47">
              <w:rPr>
                <w:rFonts w:ascii="TH Sarabun New" w:hAnsi="TH Sarabun New" w:cs="TH Sarabun New"/>
                <w:szCs w:val="24"/>
              </w:rPr>
              <w:t>20,000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B15" w14:textId="77777777" w:rsidR="00C001B3" w:rsidRPr="0067708A" w:rsidRDefault="00C001B3" w:rsidP="00C001B3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7708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นักเรียนมีความรู้ความเข้าใจเกี่ยวกับกระบวนการพัฒนาตามหลักปรัชญาเศรษฐกิจ</w:t>
            </w:r>
          </w:p>
          <w:p w14:paraId="727A0B94" w14:textId="77777777" w:rsidR="00C001B3" w:rsidRPr="0067708A" w:rsidRDefault="00C001B3" w:rsidP="00C001B3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7708A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พอเพียง</w:t>
            </w:r>
          </w:p>
          <w:p w14:paraId="7D9F8A5E" w14:textId="77777777" w:rsidR="00C001B3" w:rsidRPr="00CA32E8" w:rsidRDefault="00C001B3" w:rsidP="00C001B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2CE2" w14:textId="77777777" w:rsidR="00C001B3" w:rsidRPr="00CA32E8" w:rsidRDefault="00C001B3" w:rsidP="00C001B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DD6AB5" w14:textId="4E5388C8" w:rsidR="00BD737A" w:rsidRDefault="00BD737A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75B33120" w14:textId="77777777" w:rsidR="00BD737A" w:rsidRPr="00C3104E" w:rsidRDefault="00BD737A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45A8344C" w14:textId="77777777" w:rsidR="001C5353" w:rsidRPr="00C3104E" w:rsidRDefault="001C5353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591C8954" w14:textId="14C71970" w:rsidR="00BD737A" w:rsidRDefault="00BD737A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3527A505" w14:textId="77777777" w:rsidR="00B10B0A" w:rsidRDefault="00B10B0A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45BDE975" w14:textId="77777777" w:rsidR="00601A8D" w:rsidRPr="00C3104E" w:rsidRDefault="00601A8D" w:rsidP="00DD2D7C">
      <w:pPr>
        <w:tabs>
          <w:tab w:val="left" w:pos="2348"/>
        </w:tabs>
        <w:rPr>
          <w:rFonts w:ascii="TH Sarabun New" w:hAnsi="TH Sarabun New" w:cs="TH Sarabun New"/>
          <w:sz w:val="32"/>
          <w:szCs w:val="32"/>
        </w:rPr>
      </w:pPr>
    </w:p>
    <w:p w14:paraId="021F270B" w14:textId="77777777" w:rsidR="00771E5B" w:rsidRPr="00C3104E" w:rsidRDefault="00771E5B" w:rsidP="00155802">
      <w:pPr>
        <w:rPr>
          <w:rFonts w:ascii="TH Sarabun New" w:hAnsi="TH Sarabun New" w:cs="TH Sarabun New"/>
          <w:b/>
          <w:bCs/>
          <w:sz w:val="32"/>
          <w:szCs w:val="32"/>
          <w:cs/>
        </w:rPr>
        <w:sectPr w:rsidR="00771E5B" w:rsidRPr="00C3104E" w:rsidSect="0083182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029920A" w14:textId="77777777" w:rsidR="00771E5B" w:rsidRPr="00C3104E" w:rsidRDefault="00771E5B" w:rsidP="00771E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C3104E">
        <w:rPr>
          <w:rFonts w:ascii="TH Sarabun New" w:hAnsi="TH Sarabun New" w:cs="TH Sarabun New"/>
          <w:b/>
          <w:bCs/>
          <w:sz w:val="32"/>
          <w:szCs w:val="32"/>
        </w:rPr>
        <w:t>5</w:t>
      </w:r>
    </w:p>
    <w:p w14:paraId="55D43039" w14:textId="77777777" w:rsidR="00771E5B" w:rsidRPr="00C3104E" w:rsidRDefault="00771E5B" w:rsidP="00771E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การติดตามและประเมินผล</w:t>
      </w:r>
    </w:p>
    <w:p w14:paraId="484ADA16" w14:textId="77777777" w:rsidR="00771E5B" w:rsidRPr="00C3104E" w:rsidRDefault="00771E5B" w:rsidP="00771E5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การนำแผนพัฒนาการศึกษาไปสู่การปฏิบัติ</w:t>
      </w:r>
    </w:p>
    <w:p w14:paraId="7A9D5056" w14:textId="77777777" w:rsidR="00771E5B" w:rsidRPr="00C3104E" w:rsidRDefault="00771E5B" w:rsidP="00771E5B">
      <w:pPr>
        <w:widowControl w:val="0"/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5.1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คณะกรรมการติดตามและประเมินผลการนำไปสู่การปฏิบัติ</w:t>
      </w:r>
    </w:p>
    <w:p w14:paraId="001FE4FD" w14:textId="2A9D61B8" w:rsidR="00771E5B" w:rsidRPr="00C3104E" w:rsidRDefault="00771E5B" w:rsidP="00771E5B">
      <w:pPr>
        <w:widowControl w:val="0"/>
        <w:autoSpaceDE w:val="0"/>
        <w:autoSpaceDN w:val="0"/>
        <w:adjustRightInd w:val="0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คำสั่งโรงเรียนนาแก้ววิทยา ที่ </w:t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>61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30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เดือน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กันยายน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พ.ศ. 25</w:t>
      </w:r>
      <w:r w:rsidRPr="00C3104E">
        <w:rPr>
          <w:rFonts w:ascii="TH Sarabun New" w:hAnsi="TH Sarabun New" w:cs="TH Sarabun New"/>
          <w:sz w:val="32"/>
          <w:szCs w:val="32"/>
        </w:rPr>
        <w:t>6</w:t>
      </w:r>
      <w:r w:rsidR="00B663B9" w:rsidRPr="00C3104E">
        <w:rPr>
          <w:rFonts w:ascii="TH Sarabun New" w:hAnsi="TH Sarabun New" w:cs="TH Sarabun New"/>
          <w:sz w:val="32"/>
          <w:szCs w:val="32"/>
        </w:rPr>
        <w:t>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โดยความเห็นชอบ</w:t>
      </w:r>
    </w:p>
    <w:p w14:paraId="62A06732" w14:textId="1A83AA75" w:rsidR="00771E5B" w:rsidRPr="00C3104E" w:rsidRDefault="00771E5B" w:rsidP="00771E5B">
      <w:pPr>
        <w:widowControl w:val="0"/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ของคณะกรรมการสถานศึกษาขั้นพื้นฐานโรงเรียนนาแก้ววิทยาในคราววาระการประชุมครั้งที่ 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3</w:t>
      </w:r>
      <w:r w:rsidRPr="00C3104E">
        <w:rPr>
          <w:rFonts w:ascii="TH Sarabun New" w:hAnsi="TH Sarabun New" w:cs="TH Sarabun New"/>
          <w:sz w:val="32"/>
          <w:szCs w:val="32"/>
          <w:cs/>
        </w:rPr>
        <w:t>/25</w:t>
      </w:r>
      <w:r w:rsidR="009303B0" w:rsidRPr="00C3104E">
        <w:rPr>
          <w:rFonts w:ascii="TH Sarabun New" w:hAnsi="TH Sarabun New" w:cs="TH Sarabun New"/>
          <w:sz w:val="32"/>
          <w:szCs w:val="32"/>
        </w:rPr>
        <w:t>6</w:t>
      </w:r>
      <w:r w:rsidR="00B663B9" w:rsidRPr="00C3104E">
        <w:rPr>
          <w:rFonts w:ascii="TH Sarabun New" w:hAnsi="TH Sarabun New" w:cs="TH Sarabun New"/>
          <w:sz w:val="32"/>
          <w:szCs w:val="32"/>
        </w:rPr>
        <w:t>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A077A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30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เดือน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กันยายน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พ.ศ. 25</w:t>
      </w:r>
      <w:r w:rsidRPr="00C3104E">
        <w:rPr>
          <w:rFonts w:ascii="TH Sarabun New" w:hAnsi="TH Sarabun New" w:cs="TH Sarabun New"/>
          <w:sz w:val="32"/>
          <w:szCs w:val="32"/>
        </w:rPr>
        <w:t>6</w:t>
      </w:r>
      <w:r w:rsidR="00B663B9" w:rsidRPr="00C3104E">
        <w:rPr>
          <w:rFonts w:ascii="TH Sarabun New" w:hAnsi="TH Sarabun New" w:cs="TH Sarabun New"/>
          <w:sz w:val="32"/>
          <w:szCs w:val="32"/>
        </w:rPr>
        <w:t>4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 ได้แต่งตั้งคณะกรรมการติดตามและประเมินผลการนำ</w:t>
      </w:r>
      <w:r w:rsidR="009303B0" w:rsidRPr="00C3104E">
        <w:rPr>
          <w:rFonts w:ascii="TH Sarabun New" w:hAnsi="TH Sarabun New" w:cs="TH Sarabun New"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sz w:val="32"/>
          <w:szCs w:val="32"/>
          <w:cs/>
        </w:rPr>
        <w:t>ไปสู่การปฏิบัติ  ดังนี้ได้แต่งตั้งคณะกรรมการติดตามและประเมินผลการนำ</w:t>
      </w:r>
      <w:r w:rsidR="009303B0" w:rsidRPr="00C3104E">
        <w:rPr>
          <w:rFonts w:ascii="TH Sarabun New" w:hAnsi="TH Sarabun New" w:cs="TH Sarabun New"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sz w:val="32"/>
          <w:szCs w:val="32"/>
          <w:cs/>
        </w:rPr>
        <w:t>ไปสู่การปฏิบัติดังนี้</w:t>
      </w:r>
    </w:p>
    <w:p w14:paraId="3EA3C63A" w14:textId="4A7807B5" w:rsidR="00771E5B" w:rsidRPr="00C3104E" w:rsidRDefault="00771E5B" w:rsidP="00771E5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นา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>งคุณากร บุญสาลี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ผู้อำนวยการโรงเรียน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ประธานกรรมการ</w:t>
      </w:r>
    </w:p>
    <w:p w14:paraId="2BF877DD" w14:textId="77777777" w:rsidR="00771E5B" w:rsidRPr="00C3104E" w:rsidRDefault="00771E5B" w:rsidP="00771E5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นางจิตราพร   แสงเนตร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761B1620" w14:textId="77777777" w:rsidR="00771E5B" w:rsidRPr="00C3104E" w:rsidRDefault="009303B0" w:rsidP="00771E5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นายนิรันดร์ กุลโชติ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771E5B"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="00771E5B"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771E5B"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771E5B"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771E5B"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082CB65A" w14:textId="77777777" w:rsidR="00771E5B" w:rsidRPr="00C3104E" w:rsidRDefault="00771E5B" w:rsidP="00771E5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นายเฉลิมพล   นามวิชัย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365C3D63" w14:textId="77777777" w:rsidR="00771E5B" w:rsidRPr="00C3104E" w:rsidRDefault="00771E5B" w:rsidP="00771E5B">
      <w:pPr>
        <w:numPr>
          <w:ilvl w:val="0"/>
          <w:numId w:val="6"/>
        </w:num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นางสาวมณีรัตน์   ชิดเชื้อ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กรรมการและเลขานุการ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</w:p>
    <w:p w14:paraId="0BABDCA1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              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ทั้งนี้  ให้คณะกรรมการติดตามและประเมินผลการนำ</w:t>
      </w:r>
      <w:r w:rsidR="009303B0" w:rsidRPr="00C3104E">
        <w:rPr>
          <w:rFonts w:ascii="TH Sarabun New" w:hAnsi="TH Sarabun New" w:cs="TH Sarabun New"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sz w:val="32"/>
          <w:szCs w:val="32"/>
          <w:cs/>
        </w:rPr>
        <w:t>ไปสู่การปฏิบัติมีอำนาจหน้าที่  ดังนี้</w:t>
      </w:r>
    </w:p>
    <w:p w14:paraId="5B3BC1E9" w14:textId="77777777" w:rsidR="00771E5B" w:rsidRPr="00C3104E" w:rsidRDefault="00771E5B" w:rsidP="00771E5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1. กำหนดแนวทาง  วิธีการในการติดตามและประเมินผล</w:t>
      </w:r>
    </w:p>
    <w:p w14:paraId="1E8AF50B" w14:textId="77777777" w:rsidR="00771E5B" w:rsidRPr="00C3104E" w:rsidRDefault="00771E5B" w:rsidP="00771E5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2 .ดำเนินการติดตามและประเมินผลฯ</w:t>
      </w:r>
    </w:p>
    <w:p w14:paraId="53E761F7" w14:textId="77777777" w:rsidR="00771E5B" w:rsidRPr="00C3104E" w:rsidRDefault="00771E5B" w:rsidP="00771E5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3. รายงานผลและเสนอความเห็นซึ่งได้จากการติดตามและประเมินผลฯต่อผู้อำนวยการสถานศึกษา / หัวหน้าศูนย์พัฒนาเด็กเล็ก  เพื่อให้ผู้อำนวยการสถานศึกษา / หัวหน้าศูนย์พัฒนาเด็กเล็กเสนอต่อคณะกรรมการสถานศึกษา คณะกรรมการสถานศึกษาขององค์กรปกครองท้องถิ่น  ผู้บริหารท้องถิ่น และประกาศผลการติดตามและประเมินผลฯให้ประชาชนในท้องถิ่นทราบโดยทั่วกันอย่างน้อยภาคเรียนละ </w:t>
      </w:r>
      <w:r w:rsidRPr="00C3104E">
        <w:rPr>
          <w:rFonts w:ascii="TH Sarabun New" w:hAnsi="TH Sarabun New" w:cs="TH Sarabun New"/>
          <w:sz w:val="32"/>
          <w:szCs w:val="32"/>
        </w:rPr>
        <w:t xml:space="preserve">1 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ครั้ง ทั้งนี้ให้ปิดประกาศโดยเปิดเผยไม่น้อยกว่า </w:t>
      </w:r>
      <w:r w:rsidRPr="00C3104E">
        <w:rPr>
          <w:rFonts w:ascii="TH Sarabun New" w:hAnsi="TH Sarabun New" w:cs="TH Sarabun New"/>
          <w:sz w:val="32"/>
          <w:szCs w:val="32"/>
        </w:rPr>
        <w:t xml:space="preserve">30 </w:t>
      </w:r>
      <w:r w:rsidRPr="00C3104E">
        <w:rPr>
          <w:rFonts w:ascii="TH Sarabun New" w:hAnsi="TH Sarabun New" w:cs="TH Sarabun New"/>
          <w:sz w:val="32"/>
          <w:szCs w:val="32"/>
          <w:cs/>
        </w:rPr>
        <w:t>วัน</w:t>
      </w:r>
    </w:p>
    <w:p w14:paraId="6EA618B2" w14:textId="77777777" w:rsidR="00771E5B" w:rsidRPr="00C3104E" w:rsidRDefault="00771E5B" w:rsidP="00771E5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4. แต่งตั้งคณะกรรมการอนุกรรมการหรือคณะทำงานเพื่อช่วยปฏิบัติงานตามที่เห็นสมควร</w:t>
      </w:r>
    </w:p>
    <w:p w14:paraId="750E47F1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วิธีการติดตามและประเมินผลการนำ</w:t>
      </w:r>
      <w:r w:rsidR="009303B0" w:rsidRPr="00C3104E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ไปสู่การปฏิบัติ</w:t>
      </w:r>
    </w:p>
    <w:p w14:paraId="3FEADC51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 xml:space="preserve">                  การติดตามและประเมินผลการปฏิบัติงานหรือโครงการต่างๆ ตาม</w:t>
      </w:r>
      <w:r w:rsidR="009303B0" w:rsidRPr="00C3104E">
        <w:rPr>
          <w:rFonts w:ascii="TH Sarabun New" w:hAnsi="TH Sarabun New" w:cs="TH Sarabun New"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sz w:val="32"/>
          <w:szCs w:val="32"/>
          <w:cs/>
        </w:rPr>
        <w:t xml:space="preserve"> กระบวนการวัดผลการปฏิบัติงาน หรือโครงการต่าง ๆ ของหน่วยงานเป็นระยะอย่างต่อเนื่องสม่ำเสมอเพื่อประเมินว่า สามารถปฏิบัติงานหรือโครงการให้เป็นไปตามพันธกิจ  เป้าหมาย และวัตถุประสงค์ที่ตั้งไว้หรือไม่  โดยต้องมีการรายงานผลแก่ผู้เกี่ยวข้องโดยคณะกรรมการติดตามและประเมินผลโรงเรียนนาแก้ววิทยาจะเป็นผู้กำหนดแนวทาง และขั้นตอนในการวัดผลของการปฏิบัติงาน ดังนี้</w:t>
      </w:r>
    </w:p>
    <w:p w14:paraId="3012DB54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E74FF6E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977F79A" w14:textId="77777777" w:rsidR="009303B0" w:rsidRPr="00C3104E" w:rsidRDefault="009303B0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A62A437" w14:textId="77777777" w:rsidR="00771E5B" w:rsidRPr="00C3104E" w:rsidRDefault="00771E5B" w:rsidP="00771E5B">
      <w:pPr>
        <w:ind w:right="-18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วิธีการติดตามและประเมินผล</w:t>
      </w:r>
    </w:p>
    <w:p w14:paraId="5542A094" w14:textId="3B078BB9" w:rsidR="00771E5B" w:rsidRPr="00C3104E" w:rsidRDefault="00771E5B" w:rsidP="00771E5B">
      <w:pPr>
        <w:ind w:right="-180"/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>(1) หลังจากดำเนินการโครงการเสร็จสิ้นแล้ว คณะกรรมการติดตามและประเมินผล กำหนดแบบประเมินผล เพื่อให้หน่วยงานเจ้</w:t>
      </w:r>
      <w:r w:rsidR="009303B0" w:rsidRPr="00C3104E">
        <w:rPr>
          <w:rFonts w:ascii="TH Sarabun New" w:hAnsi="TH Sarabun New" w:cs="TH Sarabun New"/>
          <w:sz w:val="32"/>
          <w:szCs w:val="32"/>
          <w:cs/>
        </w:rPr>
        <w:t>าของพื้นที่ประเมินผลโครงการ</w:t>
      </w:r>
      <w:r w:rsidRPr="00C3104E">
        <w:rPr>
          <w:rFonts w:ascii="TH Sarabun New" w:hAnsi="TH Sarabun New" w:cs="TH Sarabun New"/>
          <w:sz w:val="32"/>
          <w:szCs w:val="32"/>
          <w:cs/>
        </w:rPr>
        <w:t>เพื่อตรวจสอบว่าบรรลุตามวัตถุประสงค์ เป้าหมาย  และตอบสนองวิสัยทัศน์หรือไม่</w:t>
      </w:r>
    </w:p>
    <w:p w14:paraId="78173C5B" w14:textId="5830999C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  <w:t>(2) รายงานผลเสนอ ผู้อำนวยการโรงเรียนนาแก้ววิทยา คณะกรรมการสถานศึกษาขั้นพื้นฐานสถานศึกษา นายกองค์การบริหารส่วนจังหวัด และประกาศผลการติดตามและประเมินผลแผนพัฒนาให้ประชาชนทราบโดยทั่วกัน ภายในเดือนธันวาคมของทุกปี</w:t>
      </w:r>
    </w:p>
    <w:p w14:paraId="2E737329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</w:rPr>
        <w:t xml:space="preserve">5.3 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ห้วงเวลาในการติดตามและประเมินผลการนำ</w:t>
      </w:r>
      <w:r w:rsidR="009303B0" w:rsidRPr="00C3104E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แผนพัฒนาการศึกษา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t>ไปสู่การปฏิบัติ</w:t>
      </w:r>
    </w:p>
    <w:p w14:paraId="1E15A85D" w14:textId="77777777" w:rsidR="00771E5B" w:rsidRPr="00C3104E" w:rsidRDefault="00771E5B" w:rsidP="00771E5B">
      <w:pPr>
        <w:ind w:right="-18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3104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กำหนดห้วงเวลาในการติดตามประเมินผล</w:t>
      </w:r>
    </w:p>
    <w:p w14:paraId="3FE8C1A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การกำหนดห้วงเวลาในการติดตามและประเมินผล คณะกรรมการติดตามและประเมินผลกำหนดห้วงเวลาในการติดตามและประเมินผลโครงการ  โดยคำนึงถึงการเหมาะสมของแต่ละโครงการ ทั้งนี้ควรกำหนดห้วงเวลาในการติดตามและประเมินผลอย่างน้อยโครงการละ 1 ครั้ง และประเมินผลโครงการในภาพรวมอย่างน้อยปีละ 1 ครั้ง แล้วรายงานผลและเสนอความเห็น ซึ่งได้จากการติดตามและประเมินผลต่อผู้บริหารท้องถิ่น เพื่อให้ผู้บริหารนำเสนอ คณะกรรมการสถานศึกษา และประกาศผลติดตามและประเมินผลแผนพัฒนาให้เขตพื้นที่บริการและผู้ปกครองนักเรียนทราบอย่างน้อยปีละ 1 ครั้ง ภายในเดือนธันวาคมของทุกปี</w:t>
      </w:r>
    </w:p>
    <w:p w14:paraId="5F5A7457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C2E28C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DF988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9EBA0B9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F81DB0F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3BDB6F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0215734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A1B638C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7C6BCDE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E483D4E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464BD10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7B605F3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D0F0DEB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595FDFC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63D9214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319C177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E1FAE8D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78132B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9841815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B9CD811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B19B003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3822088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226D925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765552E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5819F8C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8D2B5E5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698EB96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94EC6F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E34141A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EF3F487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FF892AC" w14:textId="77777777" w:rsidR="00771E5B" w:rsidRPr="00C3104E" w:rsidRDefault="00771E5B" w:rsidP="00771E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3104E">
        <w:rPr>
          <w:rFonts w:ascii="TH Sarabun New" w:hAnsi="TH Sarabun New" w:cs="TH Sarabun New"/>
          <w:b/>
          <w:bCs/>
          <w:sz w:val="96"/>
          <w:szCs w:val="96"/>
          <w:cs/>
        </w:rPr>
        <w:t>ภาคผนวก</w:t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Pr="00C3104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คณะผู้จัดทำ</w:t>
      </w:r>
    </w:p>
    <w:p w14:paraId="4E1F89BB" w14:textId="77777777" w:rsidR="00771E5B" w:rsidRPr="00C3104E" w:rsidRDefault="00771E5B" w:rsidP="00771E5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F39C15" w14:textId="6224A862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1. </w:t>
      </w:r>
      <w:proofErr w:type="gramStart"/>
      <w:r w:rsidRPr="00C3104E">
        <w:rPr>
          <w:rFonts w:ascii="TH Sarabun New" w:hAnsi="TH Sarabun New" w:cs="TH Sarabun New"/>
          <w:sz w:val="32"/>
          <w:szCs w:val="32"/>
          <w:cs/>
        </w:rPr>
        <w:t>นา</w:t>
      </w:r>
      <w:r w:rsidR="00B663B9" w:rsidRPr="00C3104E">
        <w:rPr>
          <w:rFonts w:ascii="TH Sarabun New" w:hAnsi="TH Sarabun New" w:cs="TH Sarabun New"/>
          <w:sz w:val="32"/>
          <w:szCs w:val="32"/>
          <w:cs/>
        </w:rPr>
        <w:t xml:space="preserve">งคุณากร  </w:t>
      </w:r>
      <w:proofErr w:type="spellStart"/>
      <w:r w:rsidR="00B663B9" w:rsidRPr="00C3104E">
        <w:rPr>
          <w:rFonts w:ascii="TH Sarabun New" w:hAnsi="TH Sarabun New" w:cs="TH Sarabun New"/>
          <w:sz w:val="32"/>
          <w:szCs w:val="32"/>
          <w:cs/>
        </w:rPr>
        <w:t>บูญ</w:t>
      </w:r>
      <w:proofErr w:type="spellEnd"/>
      <w:r w:rsidR="00B663B9" w:rsidRPr="00C3104E">
        <w:rPr>
          <w:rFonts w:ascii="TH Sarabun New" w:hAnsi="TH Sarabun New" w:cs="TH Sarabun New"/>
          <w:sz w:val="32"/>
          <w:szCs w:val="32"/>
          <w:cs/>
        </w:rPr>
        <w:t>สาลี</w:t>
      </w:r>
      <w:proofErr w:type="gramEnd"/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ผู้อำนวยการ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ประธานกรรมการ</w:t>
      </w:r>
    </w:p>
    <w:p w14:paraId="5EB7A09A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2. นางจิตราพร   แสงเนตร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45991F05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3. นางอุรักษ์   สุระชาติ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1E47CBF3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4. นายเฉลิมพล   นามวิชัย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4367E78B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5. นายธเนศพล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สิษฐ์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 xml:space="preserve">   ไชยสวาสดิ์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042A972B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6. นายอาทิตย์   มักผล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70F5EDA9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7. นายทองดี   ใจมั่น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5AB7092" w14:textId="77777777" w:rsidR="00771E5B" w:rsidRPr="00C3104E" w:rsidRDefault="00771E5B" w:rsidP="00771E5B">
      <w:pPr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8. นายนิรันดร์   กุลโชติ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3D0A5466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9. นาง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ภัท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>ราวดี   พง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ษ์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>พันธ์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5054B235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10. </w:t>
      </w:r>
      <w:proofErr w:type="gramStart"/>
      <w:r w:rsidRPr="00C3104E">
        <w:rPr>
          <w:rFonts w:ascii="TH Sarabun New" w:hAnsi="TH Sarabun New" w:cs="TH Sarabun New"/>
          <w:sz w:val="32"/>
          <w:szCs w:val="32"/>
          <w:cs/>
        </w:rPr>
        <w:t>นางแสงเดือน  รัตน์ประโคน</w:t>
      </w:r>
      <w:proofErr w:type="gramEnd"/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5C457D55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11. </w:t>
      </w:r>
      <w:r w:rsidRPr="00C3104E">
        <w:rPr>
          <w:rFonts w:ascii="TH Sarabun New" w:hAnsi="TH Sarabun New" w:cs="TH Sarabun New"/>
          <w:sz w:val="32"/>
          <w:szCs w:val="32"/>
          <w:cs/>
        </w:rPr>
        <w:t>นางสาว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สุพัต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>รา   มูลหา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70E61D29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12. </w:t>
      </w:r>
      <w:r w:rsidRPr="00C3104E">
        <w:rPr>
          <w:rFonts w:ascii="TH Sarabun New" w:hAnsi="TH Sarabun New" w:cs="TH Sarabun New"/>
          <w:sz w:val="32"/>
          <w:szCs w:val="32"/>
          <w:cs/>
        </w:rPr>
        <w:t>นางสาวอัษฎาพร   จริยา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46F9B4B1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13. นางสาวจุฬา</w:t>
      </w:r>
      <w:proofErr w:type="spellStart"/>
      <w:r w:rsidRPr="00C3104E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C3104E">
        <w:rPr>
          <w:rFonts w:ascii="TH Sarabun New" w:hAnsi="TH Sarabun New" w:cs="TH Sarabun New"/>
          <w:sz w:val="32"/>
          <w:szCs w:val="32"/>
          <w:cs/>
        </w:rPr>
        <w:t>ณ  ปาสาจันทร์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7495BB72" w14:textId="65E6E9CC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14. นายสิรภพ    แหวนวงษ์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ครูอัตราจ้าง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2F44F9C1" w14:textId="6DBE1F2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15. นา</w:t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>ยสุรัตน์  สุระชาติ</w:t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ครูอัตราจ้าง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042E25FA" w14:textId="69E4C9AE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16. </w:t>
      </w:r>
      <w:r w:rsidRPr="00C3104E">
        <w:rPr>
          <w:rFonts w:ascii="TH Sarabun New" w:hAnsi="TH Sarabun New" w:cs="TH Sarabun New"/>
          <w:sz w:val="32"/>
          <w:szCs w:val="32"/>
          <w:cs/>
        </w:rPr>
        <w:t>นางสาว</w:t>
      </w:r>
      <w:r w:rsidR="00155802">
        <w:rPr>
          <w:rFonts w:ascii="TH Sarabun New" w:hAnsi="TH Sarabun New" w:cs="TH Sarabun New" w:hint="cs"/>
          <w:sz w:val="32"/>
          <w:szCs w:val="32"/>
          <w:cs/>
        </w:rPr>
        <w:t>จารุ</w:t>
      </w:r>
      <w:proofErr w:type="spellStart"/>
      <w:r w:rsidR="00155802">
        <w:rPr>
          <w:rFonts w:ascii="TH Sarabun New" w:hAnsi="TH Sarabun New" w:cs="TH Sarabun New" w:hint="cs"/>
          <w:sz w:val="32"/>
          <w:szCs w:val="32"/>
          <w:cs/>
        </w:rPr>
        <w:t>วรร</w:t>
      </w:r>
      <w:proofErr w:type="spellEnd"/>
      <w:r w:rsidR="00155802">
        <w:rPr>
          <w:rFonts w:ascii="TH Sarabun New" w:hAnsi="TH Sarabun New" w:cs="TH Sarabun New" w:hint="cs"/>
          <w:sz w:val="32"/>
          <w:szCs w:val="32"/>
          <w:cs/>
        </w:rPr>
        <w:t>ณ ใบคราม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ครูอัตราจ้าง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="004A5D05"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14:paraId="79739885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</w:rPr>
      </w:pPr>
      <w:r w:rsidRPr="00C3104E">
        <w:rPr>
          <w:rFonts w:ascii="TH Sarabun New" w:hAnsi="TH Sarabun New" w:cs="TH Sarabun New"/>
          <w:sz w:val="32"/>
          <w:szCs w:val="32"/>
        </w:rPr>
        <w:t xml:space="preserve">17. </w:t>
      </w:r>
      <w:r w:rsidRPr="00C3104E">
        <w:rPr>
          <w:rFonts w:ascii="TH Sarabun New" w:hAnsi="TH Sarabun New" w:cs="TH Sarabun New"/>
          <w:sz w:val="32"/>
          <w:szCs w:val="32"/>
          <w:cs/>
        </w:rPr>
        <w:t>นายรัตนา   ดาวสี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พนักงานประจำตึก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62AF2911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18. นางสาวสุภาวิตา   โสมสาย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พนักงานจ้างตามภารกิจ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74C749AA" w14:textId="77777777" w:rsidR="00771E5B" w:rsidRPr="00C3104E" w:rsidRDefault="00771E5B" w:rsidP="00771E5B">
      <w:pPr>
        <w:ind w:right="-1408"/>
        <w:rPr>
          <w:rFonts w:ascii="TH Sarabun New" w:hAnsi="TH Sarabun New" w:cs="TH Sarabun New"/>
          <w:sz w:val="32"/>
          <w:szCs w:val="32"/>
          <w:cs/>
        </w:rPr>
      </w:pPr>
      <w:r w:rsidRPr="00C3104E">
        <w:rPr>
          <w:rFonts w:ascii="TH Sarabun New" w:hAnsi="TH Sarabun New" w:cs="TH Sarabun New"/>
          <w:sz w:val="32"/>
          <w:szCs w:val="32"/>
          <w:cs/>
        </w:rPr>
        <w:t>19. นางสาวมณีรัตน์   ชิดเชื้อ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ครู</w:t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</w:r>
      <w:r w:rsidRPr="00C3104E">
        <w:rPr>
          <w:rFonts w:ascii="TH Sarabun New" w:hAnsi="TH Sarabun New" w:cs="TH Sarabun New"/>
          <w:sz w:val="32"/>
          <w:szCs w:val="32"/>
          <w:cs/>
        </w:rPr>
        <w:tab/>
        <w:t>กรรมการและเลขานุการ</w:t>
      </w:r>
    </w:p>
    <w:p w14:paraId="1C61EC75" w14:textId="77777777" w:rsidR="00771E5B" w:rsidRPr="00C3104E" w:rsidRDefault="00771E5B" w:rsidP="00771E5B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73B8F4FB" w14:textId="77777777" w:rsidR="00771E5B" w:rsidRPr="00C3104E" w:rsidRDefault="00771E5B" w:rsidP="00771E5B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99B2F08" w14:textId="77777777" w:rsidR="00771E5B" w:rsidRPr="00C3104E" w:rsidRDefault="00771E5B" w:rsidP="00771E5B">
      <w:pPr>
        <w:tabs>
          <w:tab w:val="left" w:pos="2757"/>
        </w:tabs>
        <w:rPr>
          <w:rFonts w:ascii="TH Sarabun New" w:hAnsi="TH Sarabun New" w:cs="TH Sarabun New"/>
          <w:sz w:val="32"/>
          <w:szCs w:val="32"/>
        </w:rPr>
      </w:pPr>
    </w:p>
    <w:sectPr w:rsidR="00771E5B" w:rsidRPr="00C3104E" w:rsidSect="00771E5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4073" w14:textId="77777777" w:rsidR="001B5C05" w:rsidRDefault="001B5C05" w:rsidP="001768D5">
      <w:r>
        <w:separator/>
      </w:r>
    </w:p>
  </w:endnote>
  <w:endnote w:type="continuationSeparator" w:id="0">
    <w:p w14:paraId="32551970" w14:textId="77777777" w:rsidR="001B5C05" w:rsidRDefault="001B5C05" w:rsidP="0017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BE82" w14:textId="77777777" w:rsidR="001B5C05" w:rsidRDefault="001B5C05" w:rsidP="001768D5">
      <w:r>
        <w:separator/>
      </w:r>
    </w:p>
  </w:footnote>
  <w:footnote w:type="continuationSeparator" w:id="0">
    <w:p w14:paraId="431634EC" w14:textId="77777777" w:rsidR="001B5C05" w:rsidRDefault="001B5C05" w:rsidP="0017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6622" w14:textId="77777777" w:rsidR="00C416E5" w:rsidRPr="00E21B3D" w:rsidRDefault="00C416E5">
    <w:pPr>
      <w:pStyle w:val="a6"/>
      <w:jc w:val="right"/>
      <w:rPr>
        <w:rFonts w:ascii="TH SarabunPSK" w:hAnsi="TH SarabunPSK" w:cs="TH SarabunPSK"/>
        <w:b/>
        <w:bCs/>
      </w:rPr>
    </w:pPr>
    <w:r w:rsidRPr="00E21B3D">
      <w:rPr>
        <w:rFonts w:ascii="TH SarabunPSK" w:hAnsi="TH SarabunPSK" w:cs="TH SarabunPSK"/>
        <w:b/>
        <w:bCs/>
      </w:rPr>
      <w:fldChar w:fldCharType="begin"/>
    </w:r>
    <w:r w:rsidRPr="00E21B3D">
      <w:rPr>
        <w:rFonts w:ascii="TH SarabunPSK" w:hAnsi="TH SarabunPSK" w:cs="TH SarabunPSK"/>
        <w:b/>
        <w:bCs/>
      </w:rPr>
      <w:instrText xml:space="preserve"> PAGE   \* MERGEFORMAT </w:instrText>
    </w:r>
    <w:r w:rsidRPr="00E21B3D">
      <w:rPr>
        <w:rFonts w:ascii="TH SarabunPSK" w:hAnsi="TH SarabunPSK" w:cs="TH SarabunPSK"/>
        <w:b/>
        <w:bCs/>
      </w:rPr>
      <w:fldChar w:fldCharType="separate"/>
    </w:r>
    <w:r w:rsidRPr="00B673AA">
      <w:rPr>
        <w:rFonts w:ascii="TH SarabunPSK" w:hAnsi="TH SarabunPSK" w:cs="TH SarabunPSK"/>
        <w:b/>
        <w:bCs/>
        <w:noProof/>
        <w:szCs w:val="24"/>
        <w:lang w:val="th-TH"/>
      </w:rPr>
      <w:t>74</w:t>
    </w:r>
    <w:r w:rsidRPr="00E21B3D">
      <w:rPr>
        <w:rFonts w:ascii="TH SarabunPSK" w:hAnsi="TH SarabunPSK" w:cs="TH SarabunPSK"/>
        <w:b/>
        <w:bCs/>
      </w:rPr>
      <w:fldChar w:fldCharType="end"/>
    </w:r>
  </w:p>
  <w:p w14:paraId="6AED19D0" w14:textId="77777777" w:rsidR="00C416E5" w:rsidRDefault="00C41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689"/>
    <w:multiLevelType w:val="hybridMultilevel"/>
    <w:tmpl w:val="B8587A96"/>
    <w:lvl w:ilvl="0" w:tplc="1BE8108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14C7F53"/>
    <w:multiLevelType w:val="hybridMultilevel"/>
    <w:tmpl w:val="42DA0B28"/>
    <w:lvl w:ilvl="0" w:tplc="FE64FC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6E72AE"/>
    <w:multiLevelType w:val="hybridMultilevel"/>
    <w:tmpl w:val="B8587A96"/>
    <w:lvl w:ilvl="0" w:tplc="1BE8108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60770BF"/>
    <w:multiLevelType w:val="hybridMultilevel"/>
    <w:tmpl w:val="3AA8B9E8"/>
    <w:lvl w:ilvl="0" w:tplc="F392E3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29604C"/>
    <w:multiLevelType w:val="hybridMultilevel"/>
    <w:tmpl w:val="B8587A96"/>
    <w:lvl w:ilvl="0" w:tplc="1BE8108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D117561"/>
    <w:multiLevelType w:val="hybridMultilevel"/>
    <w:tmpl w:val="D8E08D0C"/>
    <w:lvl w:ilvl="0" w:tplc="7B68A4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1E5A17"/>
    <w:multiLevelType w:val="hybridMultilevel"/>
    <w:tmpl w:val="83944D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CBB"/>
    <w:multiLevelType w:val="hybridMultilevel"/>
    <w:tmpl w:val="28F8FBDA"/>
    <w:lvl w:ilvl="0" w:tplc="6AA4715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27C48DC"/>
    <w:multiLevelType w:val="multilevel"/>
    <w:tmpl w:val="AFE68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</w:rPr>
    </w:lvl>
  </w:abstractNum>
  <w:abstractNum w:abstractNumId="9" w15:restartNumberingAfterBreak="0">
    <w:nsid w:val="14D9796A"/>
    <w:multiLevelType w:val="hybridMultilevel"/>
    <w:tmpl w:val="57AA74F8"/>
    <w:lvl w:ilvl="0" w:tplc="CDD872CC">
      <w:start w:val="8"/>
      <w:numFmt w:val="bullet"/>
      <w:lvlText w:val="-"/>
      <w:lvlJc w:val="left"/>
      <w:pPr>
        <w:ind w:left="13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1A4D390A"/>
    <w:multiLevelType w:val="hybridMultilevel"/>
    <w:tmpl w:val="2FEC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E3C32"/>
    <w:multiLevelType w:val="hybridMultilevel"/>
    <w:tmpl w:val="3148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72D1"/>
    <w:multiLevelType w:val="hybridMultilevel"/>
    <w:tmpl w:val="2F820158"/>
    <w:lvl w:ilvl="0" w:tplc="33A236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1C0B7E"/>
    <w:multiLevelType w:val="hybridMultilevel"/>
    <w:tmpl w:val="4FAE46A4"/>
    <w:lvl w:ilvl="0" w:tplc="417E0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1E4A4B"/>
    <w:multiLevelType w:val="hybridMultilevel"/>
    <w:tmpl w:val="6520E1F0"/>
    <w:lvl w:ilvl="0" w:tplc="FE6031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31A24D95"/>
    <w:multiLevelType w:val="hybridMultilevel"/>
    <w:tmpl w:val="95DEC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0503"/>
    <w:multiLevelType w:val="hybridMultilevel"/>
    <w:tmpl w:val="B8587A96"/>
    <w:lvl w:ilvl="0" w:tplc="1BE8108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22A7664"/>
    <w:multiLevelType w:val="hybridMultilevel"/>
    <w:tmpl w:val="9034C36E"/>
    <w:lvl w:ilvl="0" w:tplc="DEA06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14DC3"/>
    <w:multiLevelType w:val="hybridMultilevel"/>
    <w:tmpl w:val="B07AE98C"/>
    <w:lvl w:ilvl="0" w:tplc="5FCC9C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2867F3"/>
    <w:multiLevelType w:val="hybridMultilevel"/>
    <w:tmpl w:val="A4A8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0089"/>
    <w:multiLevelType w:val="hybridMultilevel"/>
    <w:tmpl w:val="06788148"/>
    <w:lvl w:ilvl="0" w:tplc="86C6C0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591365C5"/>
    <w:multiLevelType w:val="hybridMultilevel"/>
    <w:tmpl w:val="9B7EB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A7D"/>
    <w:multiLevelType w:val="hybridMultilevel"/>
    <w:tmpl w:val="230C0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33185"/>
    <w:multiLevelType w:val="multilevel"/>
    <w:tmpl w:val="F08CF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641397"/>
    <w:multiLevelType w:val="hybridMultilevel"/>
    <w:tmpl w:val="CF709754"/>
    <w:lvl w:ilvl="0" w:tplc="2E92FF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3731D7"/>
    <w:multiLevelType w:val="hybridMultilevel"/>
    <w:tmpl w:val="24F29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53E3A"/>
    <w:multiLevelType w:val="hybridMultilevel"/>
    <w:tmpl w:val="8B76D824"/>
    <w:lvl w:ilvl="0" w:tplc="2006EB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F664D08"/>
    <w:multiLevelType w:val="multilevel"/>
    <w:tmpl w:val="34924E5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eastAsia="Times New Roman" w:hint="default"/>
      </w:rPr>
    </w:lvl>
  </w:abstractNum>
  <w:num w:numId="1" w16cid:durableId="786654621">
    <w:abstractNumId w:val="8"/>
  </w:num>
  <w:num w:numId="2" w16cid:durableId="1317226146">
    <w:abstractNumId w:val="14"/>
  </w:num>
  <w:num w:numId="3" w16cid:durableId="1786805467">
    <w:abstractNumId w:val="21"/>
  </w:num>
  <w:num w:numId="4" w16cid:durableId="1550654604">
    <w:abstractNumId w:val="16"/>
  </w:num>
  <w:num w:numId="5" w16cid:durableId="1281719704">
    <w:abstractNumId w:val="19"/>
  </w:num>
  <w:num w:numId="6" w16cid:durableId="1565263661">
    <w:abstractNumId w:val="20"/>
  </w:num>
  <w:num w:numId="7" w16cid:durableId="1131826293">
    <w:abstractNumId w:val="26"/>
  </w:num>
  <w:num w:numId="8" w16cid:durableId="530917412">
    <w:abstractNumId w:val="7"/>
  </w:num>
  <w:num w:numId="9" w16cid:durableId="327446304">
    <w:abstractNumId w:val="9"/>
  </w:num>
  <w:num w:numId="10" w16cid:durableId="885219874">
    <w:abstractNumId w:val="1"/>
  </w:num>
  <w:num w:numId="11" w16cid:durableId="134177459">
    <w:abstractNumId w:val="22"/>
  </w:num>
  <w:num w:numId="12" w16cid:durableId="2119986892">
    <w:abstractNumId w:val="5"/>
  </w:num>
  <w:num w:numId="13" w16cid:durableId="1268777906">
    <w:abstractNumId w:val="24"/>
  </w:num>
  <w:num w:numId="14" w16cid:durableId="1321737140">
    <w:abstractNumId w:val="3"/>
  </w:num>
  <w:num w:numId="15" w16cid:durableId="1366641081">
    <w:abstractNumId w:val="18"/>
  </w:num>
  <w:num w:numId="16" w16cid:durableId="172261331">
    <w:abstractNumId w:val="12"/>
  </w:num>
  <w:num w:numId="17" w16cid:durableId="1746149851">
    <w:abstractNumId w:val="10"/>
  </w:num>
  <w:num w:numId="18" w16cid:durableId="1379209804">
    <w:abstractNumId w:val="25"/>
  </w:num>
  <w:num w:numId="19" w16cid:durableId="904074545">
    <w:abstractNumId w:val="15"/>
  </w:num>
  <w:num w:numId="20" w16cid:durableId="1345665892">
    <w:abstractNumId w:val="6"/>
  </w:num>
  <w:num w:numId="21" w16cid:durableId="320618941">
    <w:abstractNumId w:val="27"/>
  </w:num>
  <w:num w:numId="22" w16cid:durableId="1830556193">
    <w:abstractNumId w:val="0"/>
  </w:num>
  <w:num w:numId="23" w16cid:durableId="199050343">
    <w:abstractNumId w:val="4"/>
  </w:num>
  <w:num w:numId="24" w16cid:durableId="1316762645">
    <w:abstractNumId w:val="2"/>
  </w:num>
  <w:num w:numId="25" w16cid:durableId="786612">
    <w:abstractNumId w:val="11"/>
  </w:num>
  <w:num w:numId="26" w16cid:durableId="91321079">
    <w:abstractNumId w:val="17"/>
  </w:num>
  <w:num w:numId="27" w16cid:durableId="1078552350">
    <w:abstractNumId w:val="23"/>
  </w:num>
  <w:num w:numId="28" w16cid:durableId="2079593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AC"/>
    <w:rsid w:val="000006FB"/>
    <w:rsid w:val="00004CCA"/>
    <w:rsid w:val="00013442"/>
    <w:rsid w:val="000141DE"/>
    <w:rsid w:val="000163EE"/>
    <w:rsid w:val="0002060A"/>
    <w:rsid w:val="00020C73"/>
    <w:rsid w:val="00024AE3"/>
    <w:rsid w:val="00032D98"/>
    <w:rsid w:val="00034CC7"/>
    <w:rsid w:val="00054E9F"/>
    <w:rsid w:val="000731B5"/>
    <w:rsid w:val="00075846"/>
    <w:rsid w:val="00075A5E"/>
    <w:rsid w:val="00077CF4"/>
    <w:rsid w:val="00087913"/>
    <w:rsid w:val="000A76CF"/>
    <w:rsid w:val="000C43F8"/>
    <w:rsid w:val="000E3CA3"/>
    <w:rsid w:val="000F5AA7"/>
    <w:rsid w:val="00102749"/>
    <w:rsid w:val="00106E6D"/>
    <w:rsid w:val="00117F14"/>
    <w:rsid w:val="00121564"/>
    <w:rsid w:val="0012600D"/>
    <w:rsid w:val="00134D13"/>
    <w:rsid w:val="001505AF"/>
    <w:rsid w:val="001534F3"/>
    <w:rsid w:val="00155802"/>
    <w:rsid w:val="00156CBB"/>
    <w:rsid w:val="00164E0F"/>
    <w:rsid w:val="00166D8A"/>
    <w:rsid w:val="00171DC1"/>
    <w:rsid w:val="001762B5"/>
    <w:rsid w:val="001768D5"/>
    <w:rsid w:val="00181304"/>
    <w:rsid w:val="001820F5"/>
    <w:rsid w:val="001A384E"/>
    <w:rsid w:val="001B2220"/>
    <w:rsid w:val="001B5C05"/>
    <w:rsid w:val="001C2F4F"/>
    <w:rsid w:val="001C5353"/>
    <w:rsid w:val="001D1480"/>
    <w:rsid w:val="001D666F"/>
    <w:rsid w:val="001E2FE1"/>
    <w:rsid w:val="001E57B8"/>
    <w:rsid w:val="001F71B8"/>
    <w:rsid w:val="0020118E"/>
    <w:rsid w:val="002023E3"/>
    <w:rsid w:val="00203E59"/>
    <w:rsid w:val="0020430A"/>
    <w:rsid w:val="00206F90"/>
    <w:rsid w:val="00210A09"/>
    <w:rsid w:val="00215208"/>
    <w:rsid w:val="002217F2"/>
    <w:rsid w:val="00225991"/>
    <w:rsid w:val="002279CA"/>
    <w:rsid w:val="00236C04"/>
    <w:rsid w:val="002427DE"/>
    <w:rsid w:val="00242B4A"/>
    <w:rsid w:val="00252A85"/>
    <w:rsid w:val="002610EC"/>
    <w:rsid w:val="002765AD"/>
    <w:rsid w:val="00284C03"/>
    <w:rsid w:val="00286FA7"/>
    <w:rsid w:val="002950D6"/>
    <w:rsid w:val="002A5E35"/>
    <w:rsid w:val="002D07FE"/>
    <w:rsid w:val="002D7E95"/>
    <w:rsid w:val="002E32B1"/>
    <w:rsid w:val="002E5384"/>
    <w:rsid w:val="002F35FC"/>
    <w:rsid w:val="003003BE"/>
    <w:rsid w:val="003052BE"/>
    <w:rsid w:val="003256F3"/>
    <w:rsid w:val="003263B4"/>
    <w:rsid w:val="003304A4"/>
    <w:rsid w:val="003326DA"/>
    <w:rsid w:val="003332ED"/>
    <w:rsid w:val="0033542F"/>
    <w:rsid w:val="00345186"/>
    <w:rsid w:val="00354896"/>
    <w:rsid w:val="003777E6"/>
    <w:rsid w:val="00380D94"/>
    <w:rsid w:val="003832E9"/>
    <w:rsid w:val="00387A10"/>
    <w:rsid w:val="003B4FEF"/>
    <w:rsid w:val="003B6A0C"/>
    <w:rsid w:val="003C1B84"/>
    <w:rsid w:val="003C4C44"/>
    <w:rsid w:val="003E630E"/>
    <w:rsid w:val="0040268E"/>
    <w:rsid w:val="00403EA9"/>
    <w:rsid w:val="00406A72"/>
    <w:rsid w:val="00410054"/>
    <w:rsid w:val="00414C07"/>
    <w:rsid w:val="0042770F"/>
    <w:rsid w:val="0043277B"/>
    <w:rsid w:val="0043356C"/>
    <w:rsid w:val="00441BE5"/>
    <w:rsid w:val="00445A17"/>
    <w:rsid w:val="004467F8"/>
    <w:rsid w:val="00447660"/>
    <w:rsid w:val="00465026"/>
    <w:rsid w:val="00483E78"/>
    <w:rsid w:val="00484945"/>
    <w:rsid w:val="004976C5"/>
    <w:rsid w:val="004A2BE6"/>
    <w:rsid w:val="004A5D05"/>
    <w:rsid w:val="004B235B"/>
    <w:rsid w:val="004B303F"/>
    <w:rsid w:val="004B5A5B"/>
    <w:rsid w:val="004C7F2C"/>
    <w:rsid w:val="004D58C6"/>
    <w:rsid w:val="004D7436"/>
    <w:rsid w:val="004F08F2"/>
    <w:rsid w:val="004F7304"/>
    <w:rsid w:val="00500A39"/>
    <w:rsid w:val="00501513"/>
    <w:rsid w:val="00502038"/>
    <w:rsid w:val="005170C1"/>
    <w:rsid w:val="00527DB4"/>
    <w:rsid w:val="00530E45"/>
    <w:rsid w:val="0054322B"/>
    <w:rsid w:val="00551654"/>
    <w:rsid w:val="005518AF"/>
    <w:rsid w:val="00551FC7"/>
    <w:rsid w:val="005523D7"/>
    <w:rsid w:val="00557BFF"/>
    <w:rsid w:val="00560E1E"/>
    <w:rsid w:val="005630A1"/>
    <w:rsid w:val="00564F9D"/>
    <w:rsid w:val="005658EE"/>
    <w:rsid w:val="00573667"/>
    <w:rsid w:val="00585ABB"/>
    <w:rsid w:val="00587E21"/>
    <w:rsid w:val="00590493"/>
    <w:rsid w:val="00590A01"/>
    <w:rsid w:val="00591B3C"/>
    <w:rsid w:val="005A0BBB"/>
    <w:rsid w:val="005A5EDE"/>
    <w:rsid w:val="005B0F81"/>
    <w:rsid w:val="005C1738"/>
    <w:rsid w:val="005D38B6"/>
    <w:rsid w:val="005E4856"/>
    <w:rsid w:val="00601A8D"/>
    <w:rsid w:val="00604BED"/>
    <w:rsid w:val="0060587D"/>
    <w:rsid w:val="0061132A"/>
    <w:rsid w:val="00634387"/>
    <w:rsid w:val="0064557C"/>
    <w:rsid w:val="00652897"/>
    <w:rsid w:val="0066483A"/>
    <w:rsid w:val="00664B77"/>
    <w:rsid w:val="00664CC7"/>
    <w:rsid w:val="006741E2"/>
    <w:rsid w:val="0068100A"/>
    <w:rsid w:val="006846B7"/>
    <w:rsid w:val="006977A2"/>
    <w:rsid w:val="006A45BC"/>
    <w:rsid w:val="006C1D41"/>
    <w:rsid w:val="006C1FF4"/>
    <w:rsid w:val="006C4A4A"/>
    <w:rsid w:val="006D1521"/>
    <w:rsid w:val="006E7442"/>
    <w:rsid w:val="006F31B2"/>
    <w:rsid w:val="006F690B"/>
    <w:rsid w:val="007001EA"/>
    <w:rsid w:val="00704B56"/>
    <w:rsid w:val="00721410"/>
    <w:rsid w:val="007303E1"/>
    <w:rsid w:val="00743867"/>
    <w:rsid w:val="007472F4"/>
    <w:rsid w:val="007605E5"/>
    <w:rsid w:val="007615CF"/>
    <w:rsid w:val="00761A8E"/>
    <w:rsid w:val="0076590D"/>
    <w:rsid w:val="00766783"/>
    <w:rsid w:val="00771E5B"/>
    <w:rsid w:val="00785F30"/>
    <w:rsid w:val="00790439"/>
    <w:rsid w:val="007926AB"/>
    <w:rsid w:val="00797761"/>
    <w:rsid w:val="007A298C"/>
    <w:rsid w:val="007B46D9"/>
    <w:rsid w:val="007C3071"/>
    <w:rsid w:val="007C3C00"/>
    <w:rsid w:val="007C64BD"/>
    <w:rsid w:val="007D1F79"/>
    <w:rsid w:val="007D2FA8"/>
    <w:rsid w:val="007F0DF2"/>
    <w:rsid w:val="007F4D92"/>
    <w:rsid w:val="00815E6E"/>
    <w:rsid w:val="00817163"/>
    <w:rsid w:val="0083182A"/>
    <w:rsid w:val="008332F5"/>
    <w:rsid w:val="00834A6E"/>
    <w:rsid w:val="0083778F"/>
    <w:rsid w:val="0084627A"/>
    <w:rsid w:val="008476F1"/>
    <w:rsid w:val="008513C8"/>
    <w:rsid w:val="00853DA5"/>
    <w:rsid w:val="008647DE"/>
    <w:rsid w:val="00870308"/>
    <w:rsid w:val="00873360"/>
    <w:rsid w:val="00875069"/>
    <w:rsid w:val="0088656B"/>
    <w:rsid w:val="00890F1F"/>
    <w:rsid w:val="00896046"/>
    <w:rsid w:val="008B204F"/>
    <w:rsid w:val="008B23E7"/>
    <w:rsid w:val="008B2C77"/>
    <w:rsid w:val="008B413D"/>
    <w:rsid w:val="008F15BF"/>
    <w:rsid w:val="00907C9E"/>
    <w:rsid w:val="00913451"/>
    <w:rsid w:val="009303B0"/>
    <w:rsid w:val="00954A01"/>
    <w:rsid w:val="00960D36"/>
    <w:rsid w:val="0096339F"/>
    <w:rsid w:val="009649C3"/>
    <w:rsid w:val="00964B6F"/>
    <w:rsid w:val="009743CF"/>
    <w:rsid w:val="00974C72"/>
    <w:rsid w:val="00977D41"/>
    <w:rsid w:val="00997374"/>
    <w:rsid w:val="009A077A"/>
    <w:rsid w:val="009A14E9"/>
    <w:rsid w:val="009A6DE4"/>
    <w:rsid w:val="009B33A6"/>
    <w:rsid w:val="009C5A53"/>
    <w:rsid w:val="009C68BE"/>
    <w:rsid w:val="009C7A42"/>
    <w:rsid w:val="009D3565"/>
    <w:rsid w:val="009D5833"/>
    <w:rsid w:val="009E2400"/>
    <w:rsid w:val="009E675A"/>
    <w:rsid w:val="009F7310"/>
    <w:rsid w:val="009F763C"/>
    <w:rsid w:val="00A05ED6"/>
    <w:rsid w:val="00A1050E"/>
    <w:rsid w:val="00A358DD"/>
    <w:rsid w:val="00A371B2"/>
    <w:rsid w:val="00A40F6A"/>
    <w:rsid w:val="00A45137"/>
    <w:rsid w:val="00A45227"/>
    <w:rsid w:val="00A5195C"/>
    <w:rsid w:val="00A550D6"/>
    <w:rsid w:val="00A5671A"/>
    <w:rsid w:val="00A6161B"/>
    <w:rsid w:val="00A7456A"/>
    <w:rsid w:val="00A74FF3"/>
    <w:rsid w:val="00A80E7D"/>
    <w:rsid w:val="00A8252E"/>
    <w:rsid w:val="00A86AE1"/>
    <w:rsid w:val="00AA3709"/>
    <w:rsid w:val="00AB2E90"/>
    <w:rsid w:val="00AB433A"/>
    <w:rsid w:val="00AC5A4A"/>
    <w:rsid w:val="00AC69AC"/>
    <w:rsid w:val="00AD1F51"/>
    <w:rsid w:val="00AD3A84"/>
    <w:rsid w:val="00AD5E04"/>
    <w:rsid w:val="00AD7116"/>
    <w:rsid w:val="00AF27E8"/>
    <w:rsid w:val="00B05672"/>
    <w:rsid w:val="00B10B0A"/>
    <w:rsid w:val="00B16168"/>
    <w:rsid w:val="00B17CF9"/>
    <w:rsid w:val="00B27577"/>
    <w:rsid w:val="00B301BC"/>
    <w:rsid w:val="00B30365"/>
    <w:rsid w:val="00B40D83"/>
    <w:rsid w:val="00B4487B"/>
    <w:rsid w:val="00B518A0"/>
    <w:rsid w:val="00B53DD4"/>
    <w:rsid w:val="00B663B9"/>
    <w:rsid w:val="00B66771"/>
    <w:rsid w:val="00B673AA"/>
    <w:rsid w:val="00B74125"/>
    <w:rsid w:val="00B75D84"/>
    <w:rsid w:val="00B8175D"/>
    <w:rsid w:val="00B85D2D"/>
    <w:rsid w:val="00BA2633"/>
    <w:rsid w:val="00BB769B"/>
    <w:rsid w:val="00BD2ED2"/>
    <w:rsid w:val="00BD737A"/>
    <w:rsid w:val="00BE0A39"/>
    <w:rsid w:val="00BE5FF9"/>
    <w:rsid w:val="00BF2B68"/>
    <w:rsid w:val="00C001B3"/>
    <w:rsid w:val="00C15DD1"/>
    <w:rsid w:val="00C223F6"/>
    <w:rsid w:val="00C27F1C"/>
    <w:rsid w:val="00C3061E"/>
    <w:rsid w:val="00C3104E"/>
    <w:rsid w:val="00C377EC"/>
    <w:rsid w:val="00C37E8B"/>
    <w:rsid w:val="00C41221"/>
    <w:rsid w:val="00C416E5"/>
    <w:rsid w:val="00C4367E"/>
    <w:rsid w:val="00C55E77"/>
    <w:rsid w:val="00C60364"/>
    <w:rsid w:val="00C75260"/>
    <w:rsid w:val="00CA2C5F"/>
    <w:rsid w:val="00CA32E8"/>
    <w:rsid w:val="00CB5B65"/>
    <w:rsid w:val="00CB7EBF"/>
    <w:rsid w:val="00CC644D"/>
    <w:rsid w:val="00CD5E72"/>
    <w:rsid w:val="00CE4EBD"/>
    <w:rsid w:val="00CE53AC"/>
    <w:rsid w:val="00CE70BB"/>
    <w:rsid w:val="00CE7924"/>
    <w:rsid w:val="00CF12DA"/>
    <w:rsid w:val="00CF4C5B"/>
    <w:rsid w:val="00D04A18"/>
    <w:rsid w:val="00D21420"/>
    <w:rsid w:val="00D41301"/>
    <w:rsid w:val="00D46DEE"/>
    <w:rsid w:val="00D56C7A"/>
    <w:rsid w:val="00D65672"/>
    <w:rsid w:val="00D75FCB"/>
    <w:rsid w:val="00DA0024"/>
    <w:rsid w:val="00DA0E08"/>
    <w:rsid w:val="00DA5E08"/>
    <w:rsid w:val="00DB0009"/>
    <w:rsid w:val="00DB4621"/>
    <w:rsid w:val="00DB554F"/>
    <w:rsid w:val="00DD0E90"/>
    <w:rsid w:val="00DD2D7C"/>
    <w:rsid w:val="00DD4062"/>
    <w:rsid w:val="00DD55BC"/>
    <w:rsid w:val="00DD7D6F"/>
    <w:rsid w:val="00DE64F5"/>
    <w:rsid w:val="00DE66D4"/>
    <w:rsid w:val="00DF051A"/>
    <w:rsid w:val="00DF0573"/>
    <w:rsid w:val="00DF467C"/>
    <w:rsid w:val="00E01F3B"/>
    <w:rsid w:val="00E104C9"/>
    <w:rsid w:val="00E16002"/>
    <w:rsid w:val="00E16693"/>
    <w:rsid w:val="00E22D63"/>
    <w:rsid w:val="00E276AD"/>
    <w:rsid w:val="00E33356"/>
    <w:rsid w:val="00E52582"/>
    <w:rsid w:val="00E62E09"/>
    <w:rsid w:val="00E64C9D"/>
    <w:rsid w:val="00E737B4"/>
    <w:rsid w:val="00E7541F"/>
    <w:rsid w:val="00E8394F"/>
    <w:rsid w:val="00E9111C"/>
    <w:rsid w:val="00E921ED"/>
    <w:rsid w:val="00E9535B"/>
    <w:rsid w:val="00EA6EF8"/>
    <w:rsid w:val="00EB6E2F"/>
    <w:rsid w:val="00EB7C6E"/>
    <w:rsid w:val="00EC1391"/>
    <w:rsid w:val="00EC19BD"/>
    <w:rsid w:val="00ED46A2"/>
    <w:rsid w:val="00EE3C11"/>
    <w:rsid w:val="00EE6BB0"/>
    <w:rsid w:val="00EF121C"/>
    <w:rsid w:val="00EF5726"/>
    <w:rsid w:val="00F06180"/>
    <w:rsid w:val="00F1742E"/>
    <w:rsid w:val="00F270AC"/>
    <w:rsid w:val="00F3173E"/>
    <w:rsid w:val="00F3236E"/>
    <w:rsid w:val="00F46968"/>
    <w:rsid w:val="00F56A02"/>
    <w:rsid w:val="00F60CC3"/>
    <w:rsid w:val="00F636CF"/>
    <w:rsid w:val="00F86F75"/>
    <w:rsid w:val="00F90D16"/>
    <w:rsid w:val="00F918A1"/>
    <w:rsid w:val="00F91D00"/>
    <w:rsid w:val="00F928BE"/>
    <w:rsid w:val="00F968E5"/>
    <w:rsid w:val="00FA4270"/>
    <w:rsid w:val="00FA7C23"/>
    <w:rsid w:val="00FB014C"/>
    <w:rsid w:val="00FB3E73"/>
    <w:rsid w:val="00FB6246"/>
    <w:rsid w:val="00FD7C42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E5E6"/>
  <w15:chartTrackingRefBased/>
  <w15:docId w15:val="{DCE276B5-C982-48A5-A5DD-34B062E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3AC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1">
    <w:name w:val="heading 1"/>
    <w:basedOn w:val="a"/>
    <w:next w:val="a"/>
    <w:link w:val="10"/>
    <w:qFormat/>
    <w:rsid w:val="0084627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35"/>
      <w:lang w:val="x-none" w:eastAsia="x-none"/>
    </w:rPr>
  </w:style>
  <w:style w:type="paragraph" w:styleId="2">
    <w:name w:val="heading 2"/>
    <w:basedOn w:val="a"/>
    <w:next w:val="a"/>
    <w:link w:val="20"/>
    <w:qFormat/>
    <w:rsid w:val="0084627A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  <w:lang w:eastAsia="en-US"/>
    </w:rPr>
  </w:style>
  <w:style w:type="paragraph" w:styleId="3">
    <w:name w:val="heading 3"/>
    <w:basedOn w:val="a"/>
    <w:next w:val="a"/>
    <w:link w:val="30"/>
    <w:qFormat/>
    <w:rsid w:val="0084627A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84627A"/>
    <w:pPr>
      <w:keepNext/>
      <w:spacing w:before="240" w:after="60"/>
      <w:outlineLvl w:val="3"/>
    </w:pPr>
    <w:rPr>
      <w:rFonts w:eastAsia="Cordia New" w:cs="Cordia New"/>
      <w:b/>
      <w:bCs/>
      <w:sz w:val="28"/>
      <w:lang w:eastAsia="en-US"/>
    </w:rPr>
  </w:style>
  <w:style w:type="paragraph" w:styleId="5">
    <w:name w:val="heading 5"/>
    <w:basedOn w:val="a"/>
    <w:next w:val="a"/>
    <w:link w:val="50"/>
    <w:qFormat/>
    <w:rsid w:val="0084627A"/>
    <w:pPr>
      <w:keepNext/>
      <w:jc w:val="center"/>
      <w:outlineLvl w:val="4"/>
    </w:pPr>
    <w:rPr>
      <w:rFonts w:ascii="Cordia New" w:eastAsia="Times New Roman" w:hAnsi="Cordia New" w:cs="Cordia New"/>
      <w:b/>
      <w:bCs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84627A"/>
    <w:pPr>
      <w:spacing w:before="240" w:after="60"/>
      <w:outlineLvl w:val="5"/>
    </w:pPr>
    <w:rPr>
      <w:rFonts w:eastAsia="Cordia New" w:cs="Cordia New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84627A"/>
    <w:pPr>
      <w:keepNext/>
      <w:outlineLvl w:val="6"/>
    </w:pPr>
    <w:rPr>
      <w:rFonts w:ascii="Cordia New" w:eastAsia="Times New Roman" w:hAnsi="Cordia New" w:cs="Cordia New"/>
      <w:b/>
      <w:bCs/>
      <w:sz w:val="16"/>
      <w:szCs w:val="16"/>
      <w:lang w:eastAsia="en-US"/>
    </w:rPr>
  </w:style>
  <w:style w:type="paragraph" w:styleId="8">
    <w:name w:val="heading 8"/>
    <w:basedOn w:val="a"/>
    <w:next w:val="a"/>
    <w:link w:val="80"/>
    <w:qFormat/>
    <w:rsid w:val="0084627A"/>
    <w:pPr>
      <w:keepNext/>
      <w:jc w:val="thaiDistribute"/>
      <w:outlineLvl w:val="7"/>
    </w:pPr>
    <w:rPr>
      <w:rFonts w:ascii="Cordia New" w:eastAsia="Times New Roman" w:hAnsi="Cordia New" w:cs="Cordia New"/>
      <w:b/>
      <w:bCs/>
      <w:sz w:val="32"/>
      <w:szCs w:val="32"/>
      <w:u w:val="single"/>
      <w:lang w:eastAsia="en-US"/>
    </w:rPr>
  </w:style>
  <w:style w:type="paragraph" w:styleId="9">
    <w:name w:val="heading 9"/>
    <w:basedOn w:val="a"/>
    <w:next w:val="a"/>
    <w:link w:val="90"/>
    <w:qFormat/>
    <w:rsid w:val="0084627A"/>
    <w:pPr>
      <w:keepNext/>
      <w:ind w:firstLine="720"/>
      <w:jc w:val="thaiDistribute"/>
      <w:outlineLvl w:val="8"/>
    </w:pPr>
    <w:rPr>
      <w:rFonts w:ascii="Cordia New" w:eastAsia="Times New Roman" w:hAnsi="Cordia New" w:cs="Cordia New"/>
      <w:b/>
      <w:bCs/>
      <w:sz w:val="32"/>
      <w:szCs w:val="3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4627A"/>
    <w:rPr>
      <w:rFonts w:ascii="Cambria" w:eastAsia="Times New Roman" w:hAnsi="Cambria" w:cs="Angsana New"/>
      <w:b/>
      <w:bCs/>
      <w:color w:val="365F91"/>
      <w:sz w:val="28"/>
      <w:szCs w:val="35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84627A"/>
    <w:rPr>
      <w:rFonts w:ascii="Arial" w:eastAsia="Times New Roman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84627A"/>
    <w:rPr>
      <w:rFonts w:ascii="Arial" w:eastAsia="Times New Roman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84627A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84627A"/>
    <w:rPr>
      <w:rFonts w:ascii="Cordia New" w:eastAsia="Times New Roman" w:hAnsi="Cordia New" w:cs="Cordia New"/>
      <w:b/>
      <w:b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84627A"/>
    <w:rPr>
      <w:rFonts w:ascii="Times New Roman" w:eastAsia="Cordia New" w:hAnsi="Times New Roman" w:cs="Cordia New"/>
      <w:b/>
      <w:bCs/>
      <w:szCs w:val="22"/>
    </w:rPr>
  </w:style>
  <w:style w:type="character" w:customStyle="1" w:styleId="70">
    <w:name w:val="หัวเรื่อง 7 อักขระ"/>
    <w:basedOn w:val="a0"/>
    <w:link w:val="7"/>
    <w:rsid w:val="0084627A"/>
    <w:rPr>
      <w:rFonts w:ascii="Cordia New" w:eastAsia="Times New Roman" w:hAnsi="Cordia New" w:cs="Cordia New"/>
      <w:b/>
      <w:bCs/>
      <w:sz w:val="16"/>
      <w:szCs w:val="16"/>
    </w:rPr>
  </w:style>
  <w:style w:type="character" w:customStyle="1" w:styleId="80">
    <w:name w:val="หัวเรื่อง 8 อักขระ"/>
    <w:basedOn w:val="a0"/>
    <w:link w:val="8"/>
    <w:rsid w:val="0084627A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0"/>
    <w:link w:val="9"/>
    <w:rsid w:val="0084627A"/>
    <w:rPr>
      <w:rFonts w:ascii="Cordia New" w:eastAsia="Times New Roman" w:hAnsi="Cordia New" w:cs="Cordia New"/>
      <w:b/>
      <w:bCs/>
      <w:sz w:val="32"/>
      <w:szCs w:val="32"/>
      <w:u w:val="single"/>
    </w:rPr>
  </w:style>
  <w:style w:type="paragraph" w:styleId="a3">
    <w:name w:val="Body Text"/>
    <w:basedOn w:val="a"/>
    <w:link w:val="a4"/>
    <w:rsid w:val="00CE53AC"/>
    <w:rPr>
      <w:rFonts w:ascii="Cordia New" w:eastAsia="Cordia New" w:hAnsi="Cordia New" w:cs="Cordia New"/>
      <w:sz w:val="32"/>
      <w:szCs w:val="32"/>
      <w:lang w:eastAsia="en-US"/>
    </w:rPr>
  </w:style>
  <w:style w:type="character" w:customStyle="1" w:styleId="a4">
    <w:name w:val="เนื้อความ อักขระ"/>
    <w:basedOn w:val="a0"/>
    <w:link w:val="a3"/>
    <w:rsid w:val="00CE53AC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CE53AC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6">
    <w:name w:val="header"/>
    <w:basedOn w:val="a"/>
    <w:link w:val="a7"/>
    <w:uiPriority w:val="99"/>
    <w:rsid w:val="00CE53AC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E53AC"/>
    <w:rPr>
      <w:rFonts w:ascii="Times New Roman" w:eastAsia="Batang" w:hAnsi="Times New Roman" w:cs="Angsana New"/>
      <w:sz w:val="24"/>
      <w:lang w:eastAsia="ko-KR"/>
    </w:rPr>
  </w:style>
  <w:style w:type="paragraph" w:styleId="a8">
    <w:name w:val="No Spacing"/>
    <w:uiPriority w:val="1"/>
    <w:qFormat/>
    <w:rsid w:val="00DD7D6F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paragraph" w:styleId="a9">
    <w:name w:val="Normal (Web)"/>
    <w:basedOn w:val="a"/>
    <w:uiPriority w:val="99"/>
    <w:rsid w:val="001C2F4F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paragraph" w:styleId="aa">
    <w:name w:val="Balloon Text"/>
    <w:basedOn w:val="a"/>
    <w:link w:val="ab"/>
    <w:unhideWhenUsed/>
    <w:rsid w:val="005523D7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5523D7"/>
    <w:rPr>
      <w:rFonts w:ascii="Leelawadee" w:eastAsia="Batang" w:hAnsi="Leelawadee" w:cs="Angsana New"/>
      <w:sz w:val="18"/>
      <w:szCs w:val="22"/>
      <w:lang w:eastAsia="ko-KR"/>
    </w:rPr>
  </w:style>
  <w:style w:type="paragraph" w:customStyle="1" w:styleId="DefinitionList">
    <w:name w:val="Definition List"/>
    <w:basedOn w:val="a"/>
    <w:next w:val="a"/>
    <w:rsid w:val="0084627A"/>
    <w:pPr>
      <w:ind w:left="360"/>
    </w:pPr>
    <w:rPr>
      <w:rFonts w:eastAsia="Cordia New" w:cs="Cordia New"/>
      <w:snapToGrid w:val="0"/>
      <w:szCs w:val="24"/>
      <w:lang w:eastAsia="th-TH"/>
    </w:rPr>
  </w:style>
  <w:style w:type="paragraph" w:styleId="ac">
    <w:name w:val="footer"/>
    <w:basedOn w:val="a"/>
    <w:link w:val="ad"/>
    <w:rsid w:val="0084627A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rsid w:val="0084627A"/>
    <w:rPr>
      <w:rFonts w:ascii="Times New Roman" w:eastAsia="Batang" w:hAnsi="Times New Roman" w:cs="Angsana New"/>
      <w:sz w:val="24"/>
      <w:lang w:eastAsia="ko-KR"/>
    </w:rPr>
  </w:style>
  <w:style w:type="paragraph" w:styleId="ae">
    <w:name w:val="Title"/>
    <w:basedOn w:val="a"/>
    <w:link w:val="af"/>
    <w:qFormat/>
    <w:rsid w:val="0084627A"/>
    <w:pPr>
      <w:jc w:val="center"/>
    </w:pPr>
    <w:rPr>
      <w:rFonts w:eastAsia="Cordia New"/>
      <w:b/>
      <w:bCs/>
      <w:sz w:val="36"/>
      <w:szCs w:val="36"/>
      <w:lang w:val="x-none" w:eastAsia="th-TH"/>
    </w:rPr>
  </w:style>
  <w:style w:type="character" w:customStyle="1" w:styleId="af">
    <w:name w:val="ชื่อเรื่อง อักขระ"/>
    <w:basedOn w:val="a0"/>
    <w:link w:val="ae"/>
    <w:rsid w:val="0084627A"/>
    <w:rPr>
      <w:rFonts w:ascii="Times New Roman" w:eastAsia="Cordia New" w:hAnsi="Times New Roman" w:cs="Angsana New"/>
      <w:b/>
      <w:bCs/>
      <w:sz w:val="36"/>
      <w:szCs w:val="36"/>
      <w:lang w:val="x-none" w:eastAsia="th-TH"/>
    </w:rPr>
  </w:style>
  <w:style w:type="paragraph" w:styleId="af0">
    <w:name w:val="Subtitle"/>
    <w:basedOn w:val="a"/>
    <w:link w:val="af1"/>
    <w:qFormat/>
    <w:rsid w:val="0084627A"/>
    <w:rPr>
      <w:rFonts w:ascii="AngsanaUPC" w:eastAsia="Cordia New" w:hAnsi="AngsanaUPC"/>
      <w:b/>
      <w:bCs/>
      <w:sz w:val="32"/>
      <w:szCs w:val="32"/>
      <w:lang w:val="x-none" w:eastAsia="x-none"/>
    </w:rPr>
  </w:style>
  <w:style w:type="character" w:customStyle="1" w:styleId="af1">
    <w:name w:val="ชื่อเรื่องรอง อักขระ"/>
    <w:basedOn w:val="a0"/>
    <w:link w:val="af0"/>
    <w:rsid w:val="0084627A"/>
    <w:rPr>
      <w:rFonts w:ascii="AngsanaUPC" w:eastAsia="Cordia New" w:hAnsi="AngsanaUPC" w:cs="Angsana New"/>
      <w:b/>
      <w:bCs/>
      <w:sz w:val="32"/>
      <w:szCs w:val="32"/>
      <w:lang w:val="x-none" w:eastAsia="x-none"/>
    </w:rPr>
  </w:style>
  <w:style w:type="character" w:styleId="af2">
    <w:name w:val="page number"/>
    <w:rsid w:val="0084627A"/>
  </w:style>
  <w:style w:type="paragraph" w:styleId="21">
    <w:name w:val="Body Text 2"/>
    <w:basedOn w:val="a"/>
    <w:link w:val="22"/>
    <w:rsid w:val="0084627A"/>
    <w:rPr>
      <w:rFonts w:ascii="Cordia New" w:eastAsia="Times New Roman" w:hAnsi="Cordia New" w:cs="Cordia New"/>
      <w:b/>
      <w:bCs/>
      <w:szCs w:val="24"/>
      <w:lang w:eastAsia="en-US"/>
    </w:rPr>
  </w:style>
  <w:style w:type="character" w:customStyle="1" w:styleId="22">
    <w:name w:val="เนื้อความ 2 อักขระ"/>
    <w:basedOn w:val="a0"/>
    <w:link w:val="21"/>
    <w:rsid w:val="0084627A"/>
    <w:rPr>
      <w:rFonts w:ascii="Cordia New" w:eastAsia="Times New Roman" w:hAnsi="Cordia New" w:cs="Cordia New"/>
      <w:b/>
      <w:bCs/>
      <w:sz w:val="24"/>
      <w:szCs w:val="24"/>
    </w:rPr>
  </w:style>
  <w:style w:type="paragraph" w:styleId="31">
    <w:name w:val="Body Text Indent 3"/>
    <w:basedOn w:val="a"/>
    <w:link w:val="32"/>
    <w:rsid w:val="0084627A"/>
    <w:pPr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customStyle="1" w:styleId="32">
    <w:name w:val="การเยื้องเนื้อความ 3 อักขระ"/>
    <w:basedOn w:val="a0"/>
    <w:link w:val="31"/>
    <w:rsid w:val="0084627A"/>
    <w:rPr>
      <w:rFonts w:ascii="Times New Roman" w:eastAsia="Times New Roman" w:hAnsi="Times New Roman" w:cs="Angsana New"/>
      <w:sz w:val="16"/>
      <w:szCs w:val="16"/>
    </w:rPr>
  </w:style>
  <w:style w:type="paragraph" w:styleId="23">
    <w:name w:val="Body Text Indent 2"/>
    <w:basedOn w:val="a"/>
    <w:link w:val="24"/>
    <w:rsid w:val="0084627A"/>
    <w:pPr>
      <w:ind w:firstLine="720"/>
    </w:pPr>
    <w:rPr>
      <w:rFonts w:eastAsia="Times New Roman"/>
      <w:sz w:val="32"/>
      <w:szCs w:val="32"/>
      <w:lang w:eastAsia="en-US"/>
    </w:rPr>
  </w:style>
  <w:style w:type="character" w:customStyle="1" w:styleId="24">
    <w:name w:val="การเยื้องเนื้อความ 2 อักขระ"/>
    <w:basedOn w:val="a0"/>
    <w:link w:val="23"/>
    <w:rsid w:val="0084627A"/>
    <w:rPr>
      <w:rFonts w:ascii="Times New Roman" w:eastAsia="Times New Roman" w:hAnsi="Times New Roman" w:cs="Angsana New"/>
      <w:sz w:val="32"/>
      <w:szCs w:val="32"/>
    </w:rPr>
  </w:style>
  <w:style w:type="paragraph" w:customStyle="1" w:styleId="af3">
    <w:uiPriority w:val="99"/>
    <w:unhideWhenUsed/>
    <w:rsid w:val="0084627A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styleId="af4">
    <w:name w:val="FollowedHyperlink"/>
    <w:basedOn w:val="a0"/>
    <w:uiPriority w:val="99"/>
    <w:semiHidden/>
    <w:unhideWhenUsed/>
    <w:rsid w:val="0084627A"/>
    <w:rPr>
      <w:color w:val="954F72" w:themeColor="followedHyperlink"/>
      <w:u w:val="single"/>
    </w:rPr>
  </w:style>
  <w:style w:type="paragraph" w:customStyle="1" w:styleId="ListParagraph1">
    <w:name w:val="List Paragraph1"/>
    <w:basedOn w:val="a"/>
    <w:qFormat/>
    <w:rsid w:val="0084627A"/>
    <w:pPr>
      <w:ind w:left="720"/>
      <w:contextualSpacing/>
    </w:pPr>
    <w:rPr>
      <w:rFonts w:ascii="Cordia New" w:eastAsia="Cordia New" w:hAnsi="Cordia New"/>
      <w:sz w:val="28"/>
      <w:szCs w:val="35"/>
      <w:lang w:eastAsia="en-US"/>
    </w:rPr>
  </w:style>
  <w:style w:type="paragraph" w:styleId="33">
    <w:name w:val="Body Text 3"/>
    <w:basedOn w:val="a"/>
    <w:link w:val="34"/>
    <w:rsid w:val="0084627A"/>
    <w:pPr>
      <w:spacing w:after="120"/>
    </w:pPr>
    <w:rPr>
      <w:rFonts w:ascii="Cordia New" w:eastAsia="Cordia New" w:hAnsi="Cordia New" w:cs="Cordia New"/>
      <w:sz w:val="16"/>
      <w:szCs w:val="18"/>
      <w:lang w:eastAsia="en-US"/>
    </w:rPr>
  </w:style>
  <w:style w:type="character" w:customStyle="1" w:styleId="34">
    <w:name w:val="เนื้อความ 3 อักขระ"/>
    <w:basedOn w:val="a0"/>
    <w:link w:val="33"/>
    <w:rsid w:val="0084627A"/>
    <w:rPr>
      <w:rFonts w:ascii="Cordia New" w:eastAsia="Cordia New" w:hAnsi="Cordia New" w:cs="Cordia New"/>
      <w:sz w:val="16"/>
      <w:szCs w:val="18"/>
    </w:rPr>
  </w:style>
  <w:style w:type="paragraph" w:styleId="af5">
    <w:name w:val="Body Text Indent"/>
    <w:basedOn w:val="a"/>
    <w:link w:val="af6"/>
    <w:rsid w:val="0084627A"/>
    <w:pPr>
      <w:spacing w:after="120"/>
      <w:ind w:left="283"/>
    </w:pPr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af6">
    <w:name w:val="การเยื้องเนื้อความ อักขระ"/>
    <w:basedOn w:val="a0"/>
    <w:link w:val="af5"/>
    <w:rsid w:val="0084627A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customStyle="1" w:styleId="xl63">
    <w:name w:val="xl63"/>
    <w:basedOn w:val="a"/>
    <w:rsid w:val="0084627A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4">
    <w:name w:val="xl64"/>
    <w:basedOn w:val="a"/>
    <w:rsid w:val="00846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5">
    <w:name w:val="xl65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7">
    <w:name w:val="xl67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8">
    <w:name w:val="xl68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69">
    <w:name w:val="xl69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customStyle="1" w:styleId="xl70">
    <w:name w:val="xl70"/>
    <w:basedOn w:val="a"/>
    <w:rsid w:val="008462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71">
    <w:name w:val="xl71"/>
    <w:basedOn w:val="a"/>
    <w:rsid w:val="008462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72">
    <w:name w:val="xl72"/>
    <w:basedOn w:val="a"/>
    <w:rsid w:val="008462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73">
    <w:name w:val="xl73"/>
    <w:basedOn w:val="a"/>
    <w:rsid w:val="008462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74">
    <w:name w:val="xl74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75">
    <w:name w:val="xl75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76">
    <w:name w:val="xl76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i/>
      <w:iCs/>
      <w:color w:val="262626"/>
      <w:sz w:val="28"/>
      <w:lang w:eastAsia="en-US"/>
    </w:rPr>
  </w:style>
  <w:style w:type="paragraph" w:customStyle="1" w:styleId="xl77">
    <w:name w:val="xl77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i/>
      <w:iCs/>
      <w:color w:val="262626"/>
      <w:sz w:val="16"/>
      <w:szCs w:val="16"/>
      <w:lang w:eastAsia="en-US"/>
    </w:rPr>
  </w:style>
  <w:style w:type="paragraph" w:customStyle="1" w:styleId="xl78">
    <w:name w:val="xl78"/>
    <w:basedOn w:val="a"/>
    <w:rsid w:val="008462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79">
    <w:name w:val="xl79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80">
    <w:name w:val="xl80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81">
    <w:name w:val="xl81"/>
    <w:basedOn w:val="a"/>
    <w:rsid w:val="008462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82">
    <w:name w:val="xl82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83">
    <w:name w:val="xl83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customStyle="1" w:styleId="xl84">
    <w:name w:val="xl84"/>
    <w:basedOn w:val="a"/>
    <w:rsid w:val="008462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85">
    <w:name w:val="xl85"/>
    <w:basedOn w:val="a"/>
    <w:rsid w:val="00846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86">
    <w:name w:val="xl86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i/>
      <w:iCs/>
      <w:color w:val="262626"/>
      <w:sz w:val="16"/>
      <w:szCs w:val="16"/>
      <w:lang w:eastAsia="en-US"/>
    </w:rPr>
  </w:style>
  <w:style w:type="paragraph" w:customStyle="1" w:styleId="xl87">
    <w:name w:val="xl87"/>
    <w:basedOn w:val="a"/>
    <w:rsid w:val="008462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89">
    <w:name w:val="xl89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0">
    <w:name w:val="xl90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1">
    <w:name w:val="xl91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92">
    <w:name w:val="xl92"/>
    <w:basedOn w:val="a"/>
    <w:rsid w:val="008462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3">
    <w:name w:val="xl93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4">
    <w:name w:val="xl94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customStyle="1" w:styleId="xl95">
    <w:name w:val="xl95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6">
    <w:name w:val="xl96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97">
    <w:name w:val="xl97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98">
    <w:name w:val="xl98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99">
    <w:name w:val="xl99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00">
    <w:name w:val="xl100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1">
    <w:name w:val="xl101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2">
    <w:name w:val="xl102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03">
    <w:name w:val="xl103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4">
    <w:name w:val="xl104"/>
    <w:basedOn w:val="a"/>
    <w:rsid w:val="0084627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05">
    <w:name w:val="xl105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6">
    <w:name w:val="xl106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7">
    <w:name w:val="xl107"/>
    <w:basedOn w:val="a"/>
    <w:rsid w:val="008462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08">
    <w:name w:val="xl108"/>
    <w:basedOn w:val="a"/>
    <w:rsid w:val="0084627A"/>
    <w:pPr>
      <w:spacing w:before="100" w:beforeAutospacing="1" w:after="100" w:afterAutospacing="1"/>
    </w:pPr>
    <w:rPr>
      <w:rFonts w:ascii="Tahoma" w:eastAsia="Times New Roman" w:hAnsi="Tahoma" w:cs="Tahoma"/>
      <w:i/>
      <w:iCs/>
      <w:sz w:val="16"/>
      <w:szCs w:val="16"/>
      <w:lang w:eastAsia="en-US"/>
    </w:rPr>
  </w:style>
  <w:style w:type="paragraph" w:customStyle="1" w:styleId="xl109">
    <w:name w:val="xl109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10">
    <w:name w:val="xl110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11">
    <w:name w:val="xl111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i/>
      <w:iCs/>
      <w:color w:val="262626"/>
      <w:sz w:val="16"/>
      <w:szCs w:val="16"/>
      <w:lang w:eastAsia="en-US"/>
    </w:rPr>
  </w:style>
  <w:style w:type="paragraph" w:customStyle="1" w:styleId="xl112">
    <w:name w:val="xl112"/>
    <w:basedOn w:val="a"/>
    <w:rsid w:val="0084627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customStyle="1" w:styleId="xl113">
    <w:name w:val="xl113"/>
    <w:basedOn w:val="a"/>
    <w:rsid w:val="008462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14">
    <w:name w:val="xl114"/>
    <w:basedOn w:val="a"/>
    <w:rsid w:val="008462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15">
    <w:name w:val="xl115"/>
    <w:basedOn w:val="a"/>
    <w:rsid w:val="008462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16">
    <w:name w:val="xl116"/>
    <w:basedOn w:val="a"/>
    <w:rsid w:val="008462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17">
    <w:name w:val="xl117"/>
    <w:basedOn w:val="a"/>
    <w:rsid w:val="008462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18">
    <w:name w:val="xl118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19">
    <w:name w:val="xl119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20">
    <w:name w:val="xl120"/>
    <w:basedOn w:val="a"/>
    <w:rsid w:val="0084627A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2"/>
      <w:szCs w:val="22"/>
      <w:lang w:eastAsia="en-US"/>
    </w:rPr>
  </w:style>
  <w:style w:type="paragraph" w:customStyle="1" w:styleId="xl121">
    <w:name w:val="xl121"/>
    <w:basedOn w:val="a"/>
    <w:rsid w:val="0084627A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22">
    <w:name w:val="xl122"/>
    <w:basedOn w:val="a"/>
    <w:rsid w:val="0084627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23">
    <w:name w:val="xl123"/>
    <w:basedOn w:val="a"/>
    <w:rsid w:val="008462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24">
    <w:name w:val="xl124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25">
    <w:name w:val="xl125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26">
    <w:name w:val="xl126"/>
    <w:basedOn w:val="a"/>
    <w:rsid w:val="008462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27">
    <w:name w:val="xl127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28">
    <w:name w:val="xl128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29">
    <w:name w:val="xl129"/>
    <w:basedOn w:val="a"/>
    <w:rsid w:val="00846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30">
    <w:name w:val="xl130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31">
    <w:name w:val="xl131"/>
    <w:basedOn w:val="a"/>
    <w:rsid w:val="00846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32">
    <w:name w:val="xl132"/>
    <w:basedOn w:val="a"/>
    <w:rsid w:val="008462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33">
    <w:name w:val="xl133"/>
    <w:basedOn w:val="a"/>
    <w:rsid w:val="008462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34">
    <w:name w:val="xl134"/>
    <w:basedOn w:val="a"/>
    <w:rsid w:val="0084627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35">
    <w:name w:val="xl135"/>
    <w:basedOn w:val="a"/>
    <w:rsid w:val="008462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36">
    <w:name w:val="xl136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37">
    <w:name w:val="xl137"/>
    <w:basedOn w:val="a"/>
    <w:rsid w:val="0084627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38">
    <w:name w:val="xl138"/>
    <w:basedOn w:val="a"/>
    <w:rsid w:val="0084627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39">
    <w:name w:val="xl139"/>
    <w:basedOn w:val="a"/>
    <w:rsid w:val="008462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0">
    <w:name w:val="xl140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1">
    <w:name w:val="xl141"/>
    <w:basedOn w:val="a"/>
    <w:rsid w:val="008462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2">
    <w:name w:val="xl142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3">
    <w:name w:val="xl143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4">
    <w:name w:val="xl144"/>
    <w:basedOn w:val="a"/>
    <w:rsid w:val="00846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5">
    <w:name w:val="xl145"/>
    <w:basedOn w:val="a"/>
    <w:rsid w:val="00846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6">
    <w:name w:val="xl146"/>
    <w:basedOn w:val="a"/>
    <w:rsid w:val="008462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47">
    <w:name w:val="xl147"/>
    <w:basedOn w:val="a"/>
    <w:rsid w:val="0084627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48">
    <w:name w:val="xl148"/>
    <w:basedOn w:val="a"/>
    <w:rsid w:val="008462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49">
    <w:name w:val="xl149"/>
    <w:basedOn w:val="a"/>
    <w:rsid w:val="008462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50">
    <w:name w:val="xl150"/>
    <w:basedOn w:val="a"/>
    <w:rsid w:val="008462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1">
    <w:name w:val="xl151"/>
    <w:basedOn w:val="a"/>
    <w:rsid w:val="008462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2">
    <w:name w:val="xl152"/>
    <w:basedOn w:val="a"/>
    <w:rsid w:val="008462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53">
    <w:name w:val="xl153"/>
    <w:basedOn w:val="a"/>
    <w:rsid w:val="008462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54">
    <w:name w:val="xl154"/>
    <w:basedOn w:val="a"/>
    <w:rsid w:val="0084627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55">
    <w:name w:val="xl155"/>
    <w:basedOn w:val="a"/>
    <w:rsid w:val="008462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6">
    <w:name w:val="xl156"/>
    <w:basedOn w:val="a"/>
    <w:rsid w:val="0084627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7">
    <w:name w:val="xl157"/>
    <w:basedOn w:val="a"/>
    <w:rsid w:val="0084627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8">
    <w:name w:val="xl158"/>
    <w:basedOn w:val="a"/>
    <w:rsid w:val="008462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59">
    <w:name w:val="xl159"/>
    <w:basedOn w:val="a"/>
    <w:rsid w:val="0084627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60">
    <w:name w:val="xl160"/>
    <w:basedOn w:val="a"/>
    <w:rsid w:val="008462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61">
    <w:name w:val="xl161"/>
    <w:basedOn w:val="a"/>
    <w:rsid w:val="008462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62">
    <w:name w:val="xl162"/>
    <w:basedOn w:val="a"/>
    <w:rsid w:val="008462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63">
    <w:name w:val="xl163"/>
    <w:basedOn w:val="a"/>
    <w:rsid w:val="008462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sz w:val="28"/>
      <w:lang w:eastAsia="en-US"/>
    </w:rPr>
  </w:style>
  <w:style w:type="paragraph" w:customStyle="1" w:styleId="xl164">
    <w:name w:val="xl164"/>
    <w:basedOn w:val="a"/>
    <w:rsid w:val="008462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65">
    <w:name w:val="xl165"/>
    <w:basedOn w:val="a"/>
    <w:rsid w:val="008462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66">
    <w:name w:val="xl166"/>
    <w:basedOn w:val="a"/>
    <w:rsid w:val="0084627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n-US"/>
    </w:rPr>
  </w:style>
  <w:style w:type="paragraph" w:customStyle="1" w:styleId="xl167">
    <w:name w:val="xl167"/>
    <w:basedOn w:val="a"/>
    <w:rsid w:val="0084627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68">
    <w:name w:val="xl168"/>
    <w:basedOn w:val="a"/>
    <w:rsid w:val="0084627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69">
    <w:name w:val="xl169"/>
    <w:basedOn w:val="a"/>
    <w:rsid w:val="0084627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xl170">
    <w:name w:val="xl170"/>
    <w:basedOn w:val="a"/>
    <w:rsid w:val="0084627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6"/>
      <w:szCs w:val="16"/>
      <w:lang w:eastAsia="en-US"/>
    </w:rPr>
  </w:style>
  <w:style w:type="paragraph" w:styleId="af7">
    <w:name w:val="Plain Text"/>
    <w:basedOn w:val="a"/>
    <w:link w:val="af8"/>
    <w:rsid w:val="0084627A"/>
    <w:rPr>
      <w:rFonts w:ascii="Cordia New" w:eastAsia="Cordia New" w:hAnsi="Cordia New"/>
      <w:sz w:val="28"/>
      <w:lang w:eastAsia="en-US"/>
    </w:rPr>
  </w:style>
  <w:style w:type="character" w:customStyle="1" w:styleId="af8">
    <w:name w:val="ข้อความธรรมดา อักขระ"/>
    <w:basedOn w:val="a0"/>
    <w:link w:val="af7"/>
    <w:rsid w:val="0084627A"/>
    <w:rPr>
      <w:rFonts w:ascii="Cordia New" w:eastAsia="Cordia New" w:hAnsi="Cordia New" w:cs="Angsana New"/>
      <w:sz w:val="28"/>
    </w:rPr>
  </w:style>
  <w:style w:type="character" w:styleId="af9">
    <w:name w:val="Hyperlink"/>
    <w:basedOn w:val="a0"/>
    <w:uiPriority w:val="99"/>
    <w:semiHidden/>
    <w:unhideWhenUsed/>
    <w:rsid w:val="00846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A61D-C88F-45FB-91D5-A9A8463D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13560</Words>
  <Characters>77293</Characters>
  <Application>Microsoft Office Word</Application>
  <DocSecurity>0</DocSecurity>
  <Lines>644</Lines>
  <Paragraphs>181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2025-06-13T03:59:00Z</cp:lastPrinted>
  <dcterms:created xsi:type="dcterms:W3CDTF">2026-01-14T06:50:00Z</dcterms:created>
  <dcterms:modified xsi:type="dcterms:W3CDTF">2026-01-14T06:50:00Z</dcterms:modified>
</cp:coreProperties>
</file>