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B8AE" w14:textId="405932B2" w:rsidR="00500BC5" w:rsidRPr="002B4B54" w:rsidRDefault="002B4B54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6A8F" wp14:editId="1FA8F5B5">
                <wp:simplePos x="0" y="0"/>
                <wp:positionH relativeFrom="column">
                  <wp:posOffset>5297805</wp:posOffset>
                </wp:positionH>
                <wp:positionV relativeFrom="paragraph">
                  <wp:posOffset>-653415</wp:posOffset>
                </wp:positionV>
                <wp:extent cx="419100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FCDB" id="สี่เหลี่ยมผืนผ้า 1" o:spid="_x0000_s1026" style="position:absolute;margin-left:417.15pt;margin-top:-51.45pt;width:3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" fillcolor="white [3212]" stroked="f" strokeweight="1pt"/>
            </w:pict>
          </mc:Fallback>
        </mc:AlternateContent>
      </w:r>
    </w:p>
    <w:p w14:paraId="454C56A3" w14:textId="1CA478B1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6FC4B68" w14:textId="6796CA2F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63F53E" w14:textId="01C4259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E2D211" w14:textId="04A1C992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BEA607" w14:textId="25F43908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53C9D42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35AC24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30FD00" w14:textId="4708755F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คำอธิบายรายวิชาพื้นฐาน</w:t>
      </w:r>
    </w:p>
    <w:p w14:paraId="7366E275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และ</w:t>
      </w:r>
    </w:p>
    <w:p w14:paraId="4D0A8D47" w14:textId="43D8C91D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โครงสร้างรายวิชาพื้นฐาน</w:t>
      </w:r>
    </w:p>
    <w:p w14:paraId="6EA84409" w14:textId="4846F9B1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E5CED8" w14:textId="3C3D229D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65BB54" w14:textId="29D03446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3722218" w14:textId="3C92C331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570BC9" w14:textId="576C07D1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74C90C" w14:textId="2951AF52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BFAE16" w14:textId="7D865EE6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F3A6C0" w14:textId="6C50DDB4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5626F1" w14:textId="0520E2C4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9A82C61" w14:textId="49880E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9FC4A0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946FED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68C060D7" w14:textId="4EBD3B2C" w:rsidR="00500BC5" w:rsidRDefault="00500BC5" w:rsidP="00312292">
      <w:pPr>
        <w:rPr>
          <w:rFonts w:ascii="TH SarabunPSK" w:hAnsi="TH SarabunPSK" w:cs="TH SarabunPSK"/>
          <w:b/>
          <w:bCs/>
        </w:rPr>
      </w:pPr>
    </w:p>
    <w:p w14:paraId="62949442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14:paraId="79089BD0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  <w:cs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ค21101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คณิตศาสตร์ 1                                             กลุ่มสาระการเรียนรู้คณิตศาสตร์</w:t>
      </w:r>
    </w:p>
    <w:p w14:paraId="5A4E73B8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ภาคเรียนที่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เวลา     60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ชั่วโมง            จำนวน  1.5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หน่วยกิต                          </w:t>
      </w:r>
    </w:p>
    <w:p w14:paraId="0EBA4F1C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1C79A2EA" w14:textId="77777777" w:rsidR="007038F3" w:rsidRPr="00254D05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54D05">
        <w:rPr>
          <w:rFonts w:ascii="TH SarabunPSK" w:hAnsi="TH SarabunPSK" w:cs="TH SarabunPSK"/>
          <w:color w:val="000000"/>
          <w:cs/>
        </w:rPr>
        <w:lastRenderedPageBreak/>
        <w:t>ศึกษา</w:t>
      </w:r>
      <w:r>
        <w:rPr>
          <w:rFonts w:ascii="TH SarabunPSK" w:hAnsi="TH SarabunPSK" w:cs="TH SarabunPSK" w:hint="cs"/>
          <w:color w:val="000000"/>
          <w:cs/>
        </w:rPr>
        <w:t>จำนวนและพืชคณิต  การวัดและเรขาคณิต เกี่ยวกับจำ</w:t>
      </w:r>
      <w:r w:rsidRPr="00254D05">
        <w:rPr>
          <w:rFonts w:ascii="TH SarabunPSK" w:hAnsi="TH SarabunPSK" w:cs="TH SarabunPSK"/>
          <w:color w:val="000000"/>
          <w:cs/>
        </w:rPr>
        <w:t xml:space="preserve">นวนเต็ม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54D05">
        <w:rPr>
          <w:rFonts w:ascii="TH SarabunPSK" w:hAnsi="TH SarabunPSK" w:cs="TH SarabunPSK"/>
          <w:color w:val="000000"/>
          <w:cs/>
        </w:rPr>
        <w:t xml:space="preserve">สมบัติของจำนวนเต็ม </w:t>
      </w:r>
      <w:r>
        <w:rPr>
          <w:rFonts w:ascii="TH SarabunPSK" w:hAnsi="TH SarabunPSK" w:cs="TH SarabunPSK" w:hint="cs"/>
          <w:color w:val="000000"/>
          <w:cs/>
        </w:rPr>
        <w:t xml:space="preserve"> การสร้างทางเรขาคณิต การสร้างพื้นฐานทางเรขาคณิต เลขยกกำลัง สมบัติเลขยกกำลัง  สัญกรณ์วิทยาศาสตร์ ทศนิยมและเศษส่วน การบวก  การลบ การคูณ การหาร ทศนิยมและเศษส่วน การเปรียบเทียบทศนิยมและเศษส่วน รูปเรขาคณิตสองมิติและสามมิติ หน้าตัดของรูปเรขาคณิตสามมิติ ภาพด้านหน้า ภาพด้านข้าง และภาพด้านบนของรูปเรขาคณิตสามมิติ</w:t>
      </w:r>
    </w:p>
    <w:p w14:paraId="016BB843" w14:textId="77777777" w:rsidR="007038F3" w:rsidRDefault="007038F3" w:rsidP="007038F3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1C88A03C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4077D29F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4FD80546" w14:textId="77777777" w:rsidR="007038F3" w:rsidRPr="00254D05" w:rsidRDefault="007038F3" w:rsidP="007038F3">
      <w:pPr>
        <w:pStyle w:val="ac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</w:p>
    <w:p w14:paraId="360A2D0B" w14:textId="03B6CCE5" w:rsidR="003F6AD6" w:rsidRPr="003F6AD6" w:rsidRDefault="007038F3" w:rsidP="007038F3">
      <w:pPr>
        <w:pStyle w:val="ac"/>
        <w:rPr>
          <w:rFonts w:ascii="TH SarabunPSK" w:hAnsi="TH SarabunPSK" w:cs="TH SarabunPSK"/>
          <w:lang w:val="en-US"/>
        </w:rPr>
      </w:pPr>
      <w:r w:rsidRPr="00254D05">
        <w:rPr>
          <w:rFonts w:ascii="TH SarabunPSK" w:hAnsi="TH SarabunPSK" w:cs="TH SarabunPSK"/>
          <w:cs/>
        </w:rPr>
        <w:t xml:space="preserve">       </w:t>
      </w:r>
      <w:r w:rsidR="005F386F">
        <w:rPr>
          <w:rFonts w:ascii="TH SarabunPSK" w:hAnsi="TH SarabunPSK" w:cs="TH SarabunPSK"/>
          <w:cs/>
        </w:rPr>
        <w:tab/>
      </w:r>
      <w:r w:rsidR="003F6AD6">
        <w:rPr>
          <w:rFonts w:ascii="TH SarabunPSK" w:hAnsi="TH SarabunPSK" w:cs="TH SarabunPSK" w:hint="cs"/>
          <w:cs/>
        </w:rPr>
        <w:t xml:space="preserve">ตัวชี้วัดระหว่างทาง  1 </w:t>
      </w:r>
      <w:r w:rsidR="008F4055">
        <w:rPr>
          <w:rFonts w:ascii="TH SarabunPSK" w:hAnsi="TH SarabunPSK" w:cs="TH SarabunPSK" w:hint="cs"/>
          <w:cs/>
        </w:rPr>
        <w:t xml:space="preserve"> </w:t>
      </w:r>
      <w:r w:rsidR="003F6AD6">
        <w:rPr>
          <w:rFonts w:ascii="TH SarabunPSK" w:hAnsi="TH SarabunPSK" w:cs="TH SarabunPSK" w:hint="cs"/>
          <w:cs/>
        </w:rPr>
        <w:t xml:space="preserve">ตัวขี้วัด  </w:t>
      </w:r>
      <w:r w:rsidR="003F6AD6">
        <w:rPr>
          <w:rFonts w:ascii="TH SarabunPSK" w:hAnsi="TH SarabunPSK" w:cs="TH SarabunPSK"/>
          <w:cs/>
        </w:rPr>
        <w:tab/>
      </w:r>
      <w:r w:rsidR="003F6AD6" w:rsidRPr="00254D05">
        <w:rPr>
          <w:rFonts w:ascii="TH SarabunPSK" w:hAnsi="TH SarabunPSK" w:cs="TH SarabunPSK"/>
          <w:cs/>
        </w:rPr>
        <w:t>ค 1.1</w:t>
      </w:r>
      <w:r w:rsidR="003F6AD6">
        <w:rPr>
          <w:rFonts w:ascii="TH SarabunPSK" w:hAnsi="TH SarabunPSK" w:cs="TH SarabunPSK"/>
          <w:lang w:val="en-US"/>
        </w:rPr>
        <w:t xml:space="preserve"> </w:t>
      </w:r>
      <w:r w:rsidR="008F4055">
        <w:rPr>
          <w:rFonts w:ascii="TH SarabunPSK" w:hAnsi="TH SarabunPSK" w:cs="TH SarabunPSK"/>
          <w:lang w:val="en-US"/>
        </w:rPr>
        <w:tab/>
      </w:r>
      <w:r w:rsidR="003F6AD6" w:rsidRPr="00254D05">
        <w:rPr>
          <w:rFonts w:ascii="TH SarabunPSK" w:hAnsi="TH SarabunPSK" w:cs="TH SarabunPSK"/>
          <w:cs/>
        </w:rPr>
        <w:t>ม.1/</w:t>
      </w:r>
      <w:r w:rsidR="003F6AD6" w:rsidRPr="00254D05">
        <w:rPr>
          <w:rFonts w:ascii="TH SarabunPSK" w:hAnsi="TH SarabunPSK" w:cs="TH SarabunPSK"/>
          <w:lang w:val="en-US"/>
        </w:rPr>
        <w:t>2</w:t>
      </w:r>
    </w:p>
    <w:p w14:paraId="4AFA4D0D" w14:textId="16DF0EFD" w:rsidR="008F4055" w:rsidRDefault="003F6AD6" w:rsidP="003F6AD6">
      <w:pPr>
        <w:pStyle w:val="ac"/>
        <w:rPr>
          <w:rFonts w:ascii="TH SarabunPSK" w:hAnsi="TH SarabunPSK" w:cs="TH SarabunPSK"/>
          <w:lang w:val="en-US"/>
        </w:rPr>
      </w:pPr>
      <w:r w:rsidRPr="00254D05">
        <w:rPr>
          <w:rFonts w:ascii="TH SarabunPSK" w:hAnsi="TH SarabunPSK" w:cs="TH SarabunPSK"/>
          <w:cs/>
        </w:rPr>
        <w:t xml:space="preserve">       </w:t>
      </w:r>
      <w:r w:rsidR="005F386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ตัวชี้วัดปลายทาง    3 </w:t>
      </w:r>
      <w:r w:rsidR="008F405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ตัวขี้วัด 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ค 1.1</w:t>
      </w:r>
      <w:r>
        <w:rPr>
          <w:rFonts w:ascii="TH SarabunPSK" w:hAnsi="TH SarabunPSK" w:cs="TH SarabunPSK"/>
          <w:lang w:val="en-US"/>
        </w:rPr>
        <w:t xml:space="preserve"> </w:t>
      </w:r>
      <w:r w:rsidR="008F4055">
        <w:rPr>
          <w:rFonts w:ascii="TH SarabunPSK" w:hAnsi="TH SarabunPSK" w:cs="TH SarabunPSK"/>
          <w:lang w:val="en-US"/>
        </w:rPr>
        <w:tab/>
      </w:r>
      <w:r w:rsidRPr="00254D05">
        <w:rPr>
          <w:rFonts w:ascii="TH SarabunPSK" w:hAnsi="TH SarabunPSK" w:cs="TH SarabunPSK"/>
          <w:cs/>
        </w:rPr>
        <w:t>ม.1/</w:t>
      </w:r>
      <w:r>
        <w:rPr>
          <w:rFonts w:ascii="TH SarabunPSK" w:hAnsi="TH SarabunPSK" w:cs="TH SarabunPSK" w:hint="cs"/>
          <w:cs/>
          <w:lang w:val="en-US"/>
        </w:rPr>
        <w:t>1</w:t>
      </w:r>
      <w:r>
        <w:rPr>
          <w:rFonts w:ascii="TH SarabunPSK" w:hAnsi="TH SarabunPSK" w:cs="TH SarabunPSK"/>
          <w:lang w:val="en-US"/>
        </w:rPr>
        <w:t xml:space="preserve">     </w:t>
      </w:r>
    </w:p>
    <w:p w14:paraId="2D1F0ADC" w14:textId="416EFFE4" w:rsidR="003F6AD6" w:rsidRPr="003F6AD6" w:rsidRDefault="003F6AD6" w:rsidP="008F4055">
      <w:pPr>
        <w:pStyle w:val="ac"/>
        <w:ind w:left="2880" w:firstLine="720"/>
        <w:rPr>
          <w:rFonts w:ascii="TH SarabunPSK" w:hAnsi="TH SarabunPSK" w:cs="TH SarabunPSK"/>
          <w:lang w:val="en-US"/>
        </w:rPr>
      </w:pPr>
      <w:r w:rsidRPr="00254D05">
        <w:rPr>
          <w:rFonts w:ascii="TH SarabunPSK" w:hAnsi="TH SarabunPSK" w:cs="TH SarabunPSK"/>
          <w:cs/>
        </w:rPr>
        <w:t xml:space="preserve">ค </w:t>
      </w:r>
      <w:r w:rsidRPr="00254D05">
        <w:rPr>
          <w:rFonts w:ascii="TH SarabunPSK" w:hAnsi="TH SarabunPSK" w:cs="TH SarabunPSK"/>
          <w:lang w:val="en-US"/>
        </w:rPr>
        <w:t>2.2</w:t>
      </w:r>
      <w:r w:rsidRPr="00254D05">
        <w:rPr>
          <w:rFonts w:ascii="TH SarabunPSK" w:hAnsi="TH SarabunPSK" w:cs="TH SarabunPSK"/>
          <w:cs/>
        </w:rPr>
        <w:t xml:space="preserve"> </w:t>
      </w:r>
      <w:r w:rsidR="008F4055"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ม.1/1    </w:t>
      </w:r>
      <w:r w:rsidR="008F4055">
        <w:rPr>
          <w:rFonts w:ascii="TH SarabunPSK" w:hAnsi="TH SarabunPSK" w:cs="TH SarabunPSK" w:hint="cs"/>
          <w:cs/>
        </w:rPr>
        <w:t xml:space="preserve"> </w:t>
      </w:r>
      <w:r w:rsidRPr="00254D05">
        <w:rPr>
          <w:rFonts w:ascii="TH SarabunPSK" w:hAnsi="TH SarabunPSK" w:cs="TH SarabunPSK"/>
          <w:cs/>
        </w:rPr>
        <w:t>ม.1/2</w:t>
      </w:r>
    </w:p>
    <w:p w14:paraId="4D8759AB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</w:p>
    <w:p w14:paraId="5C87CA2A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รวมทั้งหมด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lang w:val="en-US"/>
        </w:rPr>
        <w:t>4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 ตัวชี้วัด</w:t>
      </w:r>
    </w:p>
    <w:p w14:paraId="60638D50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</w:p>
    <w:p w14:paraId="66313105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</w:p>
    <w:p w14:paraId="0832696E" w14:textId="77777777" w:rsidR="007038F3" w:rsidRPr="00254D05" w:rsidRDefault="007038F3" w:rsidP="007038F3">
      <w:pPr>
        <w:rPr>
          <w:rFonts w:ascii="TH SarabunPSK" w:hAnsi="TH SarabunPSK" w:cs="TH SarabunPSK"/>
        </w:rPr>
      </w:pPr>
    </w:p>
    <w:p w14:paraId="110367EC" w14:textId="77777777" w:rsidR="007038F3" w:rsidRPr="00254D05" w:rsidRDefault="007038F3" w:rsidP="007038F3">
      <w:pPr>
        <w:rPr>
          <w:rFonts w:ascii="TH SarabunPSK" w:hAnsi="TH SarabunPSK" w:cs="TH SarabunPSK"/>
        </w:rPr>
      </w:pPr>
    </w:p>
    <w:p w14:paraId="4AB67CBC" w14:textId="77777777" w:rsidR="007038F3" w:rsidRPr="00254D05" w:rsidRDefault="007038F3" w:rsidP="007038F3">
      <w:pPr>
        <w:rPr>
          <w:rFonts w:ascii="TH SarabunPSK" w:hAnsi="TH SarabunPSK" w:cs="TH SarabunPSK"/>
        </w:rPr>
      </w:pPr>
    </w:p>
    <w:p w14:paraId="55DC1462" w14:textId="77777777" w:rsidR="007038F3" w:rsidRPr="00254D05" w:rsidRDefault="007038F3" w:rsidP="007038F3">
      <w:pPr>
        <w:rPr>
          <w:rFonts w:ascii="TH SarabunPSK" w:hAnsi="TH SarabunPSK" w:cs="TH SarabunPSK"/>
        </w:rPr>
      </w:pPr>
    </w:p>
    <w:p w14:paraId="7706D681" w14:textId="77777777" w:rsidR="007038F3" w:rsidRDefault="007038F3" w:rsidP="007038F3">
      <w:pPr>
        <w:rPr>
          <w:rFonts w:ascii="TH SarabunPSK" w:hAnsi="TH SarabunPSK" w:cs="TH SarabunPSK"/>
        </w:rPr>
      </w:pPr>
    </w:p>
    <w:p w14:paraId="5C600A13" w14:textId="77777777" w:rsidR="007038F3" w:rsidRDefault="007038F3" w:rsidP="007038F3">
      <w:pPr>
        <w:rPr>
          <w:rFonts w:ascii="TH SarabunPSK" w:hAnsi="TH SarabunPSK" w:cs="TH SarabunPSK"/>
        </w:rPr>
      </w:pPr>
    </w:p>
    <w:p w14:paraId="06E077F5" w14:textId="77777777" w:rsidR="008F4055" w:rsidRDefault="008F4055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76B4A5" w14:textId="5A5B97EE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1CFCD23E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  <w:cs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ค21101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คณิตศาสตร์ 1                                             กลุ่มสาระการเรียนรู้คณิตศาสตร์</w:t>
      </w:r>
    </w:p>
    <w:p w14:paraId="2A1A661F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ภาคเรียนที่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เวลา     60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ชั่วโมง            จำนวน  1.5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หน่วยกิต                          </w:t>
      </w:r>
    </w:p>
    <w:tbl>
      <w:tblPr>
        <w:tblW w:w="559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356"/>
        <w:gridCol w:w="1134"/>
        <w:gridCol w:w="4928"/>
        <w:gridCol w:w="883"/>
        <w:gridCol w:w="854"/>
      </w:tblGrid>
      <w:tr w:rsidR="007038F3" w:rsidRPr="00254D05" w14:paraId="48EDA07E" w14:textId="77777777" w:rsidTr="00CF5FE8">
        <w:trPr>
          <w:tblHeader/>
        </w:trPr>
        <w:tc>
          <w:tcPr>
            <w:tcW w:w="335" w:type="pct"/>
            <w:vAlign w:val="center"/>
          </w:tcPr>
          <w:p w14:paraId="51CC85AF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691" w:type="pct"/>
            <w:vAlign w:val="center"/>
          </w:tcPr>
          <w:p w14:paraId="2E315CEC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578" w:type="pct"/>
            <w:vAlign w:val="center"/>
          </w:tcPr>
          <w:p w14:paraId="36C6951D" w14:textId="77777777" w:rsidR="007038F3" w:rsidRPr="00254D05" w:rsidRDefault="007038F3" w:rsidP="00CF5FE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มาตรฐาน/ตัวชี้วัด</w:t>
            </w:r>
          </w:p>
        </w:tc>
        <w:tc>
          <w:tcPr>
            <w:tcW w:w="2511" w:type="pct"/>
            <w:vAlign w:val="center"/>
          </w:tcPr>
          <w:p w14:paraId="7B534908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  <w:tc>
          <w:tcPr>
            <w:tcW w:w="450" w:type="pct"/>
            <w:vAlign w:val="center"/>
          </w:tcPr>
          <w:p w14:paraId="4525AD65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เวลา(ชั่วโมง)</w:t>
            </w:r>
          </w:p>
        </w:tc>
        <w:tc>
          <w:tcPr>
            <w:tcW w:w="435" w:type="pct"/>
            <w:vAlign w:val="center"/>
          </w:tcPr>
          <w:p w14:paraId="5179CE56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7038F3" w:rsidRPr="00254D05" w14:paraId="1E6A274F" w14:textId="77777777" w:rsidTr="00CF5FE8">
        <w:tc>
          <w:tcPr>
            <w:tcW w:w="335" w:type="pct"/>
          </w:tcPr>
          <w:p w14:paraId="5F32E726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91" w:type="pct"/>
          </w:tcPr>
          <w:p w14:paraId="3EDA93CB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ระบบจำนวนเต็ม</w:t>
            </w:r>
          </w:p>
        </w:tc>
        <w:tc>
          <w:tcPr>
            <w:tcW w:w="578" w:type="pct"/>
          </w:tcPr>
          <w:p w14:paraId="6264974E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 1.1</w:t>
            </w:r>
          </w:p>
          <w:p w14:paraId="480D6CE4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ม.1/1</w:t>
            </w:r>
          </w:p>
          <w:p w14:paraId="461753B3" w14:textId="77777777" w:rsidR="007038F3" w:rsidRPr="00254D05" w:rsidRDefault="007038F3" w:rsidP="00CF5FE8">
            <w:pPr>
              <w:ind w:left="-34" w:right="-108"/>
              <w:rPr>
                <w:rFonts w:ascii="TH SarabunPSK" w:hAnsi="TH SarabunPSK" w:cs="TH SarabunPSK"/>
              </w:rPr>
            </w:pPr>
          </w:p>
        </w:tc>
        <w:tc>
          <w:tcPr>
            <w:tcW w:w="2511" w:type="pct"/>
          </w:tcPr>
          <w:p w14:paraId="07F2D0F3" w14:textId="77777777" w:rsidR="007038F3" w:rsidRPr="00B13214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B13214">
              <w:rPr>
                <w:rFonts w:ascii="TH SarabunIT๙" w:hAnsi="TH SarabunIT๙" w:cs="TH SarabunIT๙" w:hint="cs"/>
                <w:b/>
                <w:bCs/>
                <w:cs/>
              </w:rPr>
              <w:t>จำนวนเต็ม</w:t>
            </w:r>
          </w:p>
          <w:p w14:paraId="0946A25E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จำนวนเต็ม</w:t>
            </w:r>
          </w:p>
          <w:p w14:paraId="75CFAA71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การบวกจำนวนเต็ม</w:t>
            </w:r>
          </w:p>
          <w:p w14:paraId="3ACA9707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การลบจำนวนเต็ม</w:t>
            </w:r>
          </w:p>
          <w:p w14:paraId="0910C9A1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การคูณจำนวนเต็ม</w:t>
            </w:r>
          </w:p>
          <w:p w14:paraId="6413D00C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การหารจำนวนเต็ม</w:t>
            </w:r>
          </w:p>
          <w:p w14:paraId="67213CCA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สมบัติของการบวกและการคูณจำนวนเต็ม</w:t>
            </w:r>
          </w:p>
        </w:tc>
        <w:tc>
          <w:tcPr>
            <w:tcW w:w="450" w:type="pct"/>
          </w:tcPr>
          <w:p w14:paraId="012608D3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lastRenderedPageBreak/>
              <w:t>14</w:t>
            </w:r>
          </w:p>
          <w:p w14:paraId="2B2D284C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5" w:type="pct"/>
          </w:tcPr>
          <w:p w14:paraId="7E6FB470" w14:textId="11F9083E" w:rsidR="007038F3" w:rsidRPr="00254D05" w:rsidRDefault="007038F3" w:rsidP="00CF5FE8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/>
              </w:rPr>
              <w:t>7</w:t>
            </w:r>
          </w:p>
        </w:tc>
      </w:tr>
      <w:tr w:rsidR="007038F3" w:rsidRPr="00254D05" w14:paraId="5F21468A" w14:textId="77777777" w:rsidTr="00CF5FE8">
        <w:tc>
          <w:tcPr>
            <w:tcW w:w="335" w:type="pct"/>
          </w:tcPr>
          <w:p w14:paraId="6972D23F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91" w:type="pct"/>
          </w:tcPr>
          <w:p w14:paraId="74F89ED7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การสร้างทางเรขาคณิต</w:t>
            </w:r>
          </w:p>
        </w:tc>
        <w:tc>
          <w:tcPr>
            <w:tcW w:w="578" w:type="pct"/>
          </w:tcPr>
          <w:p w14:paraId="00F283C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cs/>
              </w:rPr>
              <w:t>2.2</w:t>
            </w:r>
          </w:p>
          <w:p w14:paraId="72B67C39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ม.1/1</w:t>
            </w:r>
          </w:p>
          <w:p w14:paraId="5DC89E7A" w14:textId="77777777" w:rsidR="007038F3" w:rsidRPr="00254D05" w:rsidRDefault="007038F3" w:rsidP="00CF5FE8">
            <w:pPr>
              <w:ind w:left="-34"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1" w:type="pct"/>
          </w:tcPr>
          <w:p w14:paraId="747498CA" w14:textId="77777777" w:rsidR="007038F3" w:rsidRPr="00B13214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การสร้างทางเรขาคณิต</w:t>
            </w:r>
          </w:p>
          <w:p w14:paraId="381681DB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CC180C">
              <w:rPr>
                <w:rFonts w:ascii="TH SarabunIT๙" w:hAnsi="TH SarabunIT๙" w:cs="TH SarabunIT๙"/>
                <w:cs/>
              </w:rPr>
              <w:t>รูปเรขาคณิตพื้นฐาน</w:t>
            </w:r>
          </w:p>
          <w:p w14:paraId="52808DCB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การสร้างพื้นฐานทางเรขาคณิต</w:t>
            </w:r>
          </w:p>
          <w:p w14:paraId="28CC796B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การสร้างรูปเรขาคณิต</w:t>
            </w:r>
          </w:p>
        </w:tc>
        <w:tc>
          <w:tcPr>
            <w:tcW w:w="450" w:type="pct"/>
          </w:tcPr>
          <w:p w14:paraId="475ABB16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5" w:type="pct"/>
          </w:tcPr>
          <w:p w14:paraId="7EC82430" w14:textId="6C3D7FF0" w:rsidR="007038F3" w:rsidRPr="00254D05" w:rsidRDefault="00DD5294" w:rsidP="00CF5FE8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</w:tr>
      <w:tr w:rsidR="007038F3" w:rsidRPr="00254D05" w14:paraId="33C8A5CB" w14:textId="77777777" w:rsidTr="00CF5FE8">
        <w:tc>
          <w:tcPr>
            <w:tcW w:w="335" w:type="pct"/>
          </w:tcPr>
          <w:p w14:paraId="1A9BF4C7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91" w:type="pct"/>
          </w:tcPr>
          <w:p w14:paraId="6C0A2532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เลขยกกำลัง</w:t>
            </w:r>
          </w:p>
        </w:tc>
        <w:tc>
          <w:tcPr>
            <w:tcW w:w="578" w:type="pct"/>
          </w:tcPr>
          <w:p w14:paraId="5C41E420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 w:rsidRPr="00254D05">
              <w:rPr>
                <w:rFonts w:ascii="TH SarabunPSK" w:hAnsi="TH SarabunPSK" w:cs="TH SarabunPSK"/>
              </w:rPr>
              <w:t xml:space="preserve"> 1.1</w:t>
            </w:r>
          </w:p>
          <w:p w14:paraId="66D98E4B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ม.1/</w:t>
            </w:r>
            <w:r w:rsidRPr="00254D0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511" w:type="pct"/>
          </w:tcPr>
          <w:p w14:paraId="4334B7F3" w14:textId="77777777" w:rsidR="007038F3" w:rsidRPr="00B13214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เลขยกกำลัง</w:t>
            </w:r>
          </w:p>
          <w:p w14:paraId="5881C3E9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ความหมายของเลขยกกำลัง</w:t>
            </w:r>
          </w:p>
          <w:p w14:paraId="0545AB4C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 xml:space="preserve"> การคูณและการหารเลขยกกำลัง</w:t>
            </w:r>
          </w:p>
          <w:p w14:paraId="5CC93A6E" w14:textId="77777777" w:rsidR="007038F3" w:rsidRPr="00254D05" w:rsidRDefault="007038F3" w:rsidP="00CF5FE8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สัญลักษณ์วิทยาศาสตร์</w:t>
            </w:r>
          </w:p>
        </w:tc>
        <w:tc>
          <w:tcPr>
            <w:tcW w:w="450" w:type="pct"/>
          </w:tcPr>
          <w:p w14:paraId="2ED3742A" w14:textId="2C93F3BB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35" w:type="pct"/>
          </w:tcPr>
          <w:p w14:paraId="011C3FCF" w14:textId="62BB3598" w:rsidR="007038F3" w:rsidRPr="00254D05" w:rsidRDefault="007038F3" w:rsidP="00CF5FE8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/>
              </w:rPr>
              <w:t>5</w:t>
            </w:r>
          </w:p>
        </w:tc>
      </w:tr>
      <w:tr w:rsidR="007038F3" w:rsidRPr="00254D05" w14:paraId="47722D99" w14:textId="77777777" w:rsidTr="00CF5FE8">
        <w:tc>
          <w:tcPr>
            <w:tcW w:w="335" w:type="pct"/>
          </w:tcPr>
          <w:p w14:paraId="452DEF98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91" w:type="pct"/>
          </w:tcPr>
          <w:p w14:paraId="0E4D7915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ทศนิยมและเศษส่วน</w:t>
            </w:r>
          </w:p>
        </w:tc>
        <w:tc>
          <w:tcPr>
            <w:tcW w:w="578" w:type="pct"/>
          </w:tcPr>
          <w:p w14:paraId="4D2ACC75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cs/>
              </w:rPr>
              <w:t>1.1</w:t>
            </w:r>
          </w:p>
          <w:p w14:paraId="7DF27652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ม.1/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511" w:type="pct"/>
          </w:tcPr>
          <w:p w14:paraId="59B2357A" w14:textId="77777777" w:rsidR="007038F3" w:rsidRPr="00B13214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ทศนิยมและเศษส่วน</w:t>
            </w:r>
          </w:p>
          <w:p w14:paraId="24BA75BE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CC180C">
              <w:rPr>
                <w:rFonts w:ascii="TH SarabunIT๙" w:hAnsi="TH SarabunIT๙" w:cs="TH SarabunIT๙"/>
                <w:cs/>
              </w:rPr>
              <w:t>ทศนิยมและการเปรียบเทียบทศนิยม</w:t>
            </w:r>
          </w:p>
          <w:p w14:paraId="2043CD7F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การบวกและการลบทศนิยม</w:t>
            </w:r>
          </w:p>
          <w:p w14:paraId="642F41F3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การคูณและการหารทศนิยม</w:t>
            </w:r>
          </w:p>
          <w:p w14:paraId="0401E5B1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เศษส่วนและการเปรียบเทียบเศษส่วน</w:t>
            </w:r>
          </w:p>
          <w:p w14:paraId="57D565AE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การบวกและการลบเศษส่วน</w:t>
            </w:r>
          </w:p>
          <w:p w14:paraId="30AAAEC3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การคูณและการหารเศษส่วน</w:t>
            </w:r>
          </w:p>
          <w:p w14:paraId="1EFF2D8F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ความสัมพันธ์ระหว่างทศนิยมและเศษส่วน</w:t>
            </w:r>
          </w:p>
        </w:tc>
        <w:tc>
          <w:tcPr>
            <w:tcW w:w="450" w:type="pct"/>
          </w:tcPr>
          <w:p w14:paraId="3E837BB3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35" w:type="pct"/>
          </w:tcPr>
          <w:p w14:paraId="552D5712" w14:textId="0C598DB2" w:rsidR="007038F3" w:rsidRPr="00254D05" w:rsidRDefault="007038F3" w:rsidP="00CF5FE8">
            <w:pPr>
              <w:ind w:left="-52" w:right="-8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DD5294"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7038F3" w:rsidRPr="00254D05" w14:paraId="565D1288" w14:textId="77777777" w:rsidTr="00CF5FE8">
        <w:tc>
          <w:tcPr>
            <w:tcW w:w="335" w:type="pct"/>
          </w:tcPr>
          <w:p w14:paraId="024C1B2E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91" w:type="pct"/>
          </w:tcPr>
          <w:p w14:paraId="3CBB69F6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รูปเรขาคณิตสองมิติและสามมิติ</w:t>
            </w:r>
          </w:p>
        </w:tc>
        <w:tc>
          <w:tcPr>
            <w:tcW w:w="578" w:type="pct"/>
          </w:tcPr>
          <w:p w14:paraId="7CDCC953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cs/>
              </w:rPr>
              <w:t>2.2</w:t>
            </w:r>
          </w:p>
          <w:p w14:paraId="3D246685" w14:textId="77777777" w:rsidR="007038F3" w:rsidRPr="00254D05" w:rsidRDefault="007038F3" w:rsidP="00CF5FE8">
            <w:pPr>
              <w:ind w:left="-34" w:right="-108"/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ม.1/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511" w:type="pct"/>
          </w:tcPr>
          <w:p w14:paraId="387DCF6A" w14:textId="77777777" w:rsidR="007038F3" w:rsidRPr="00EA1130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รูปเรขาคณิตสองมิติและสามมิต</w:t>
            </w:r>
          </w:p>
          <w:p w14:paraId="4D8AD9D8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CC180C">
              <w:rPr>
                <w:rFonts w:ascii="TH SarabunIT๙" w:hAnsi="TH SarabunIT๙" w:cs="TH SarabunIT๙"/>
                <w:cs/>
              </w:rPr>
              <w:t>หน้าตัดของรูปเรขาคณิตสามมิติ</w:t>
            </w:r>
          </w:p>
          <w:p w14:paraId="62D4001E" w14:textId="77777777" w:rsidR="007038F3" w:rsidRPr="00EA1130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ภาพด้านหน้า ด้านข้าง ด้านบนของรูปเรขาคณิตสามมิติ</w:t>
            </w:r>
          </w:p>
        </w:tc>
        <w:tc>
          <w:tcPr>
            <w:tcW w:w="450" w:type="pct"/>
          </w:tcPr>
          <w:p w14:paraId="7A157821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35" w:type="pct"/>
          </w:tcPr>
          <w:p w14:paraId="24AE8625" w14:textId="52D22E35" w:rsidR="007038F3" w:rsidRPr="00254D05" w:rsidRDefault="007038F3" w:rsidP="00CF5FE8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/>
              </w:rPr>
              <w:t>2</w:t>
            </w:r>
          </w:p>
        </w:tc>
      </w:tr>
      <w:tr w:rsidR="007038F3" w:rsidRPr="00254D05" w14:paraId="65E93914" w14:textId="77777777" w:rsidTr="00CF5FE8">
        <w:tc>
          <w:tcPr>
            <w:tcW w:w="335" w:type="pct"/>
          </w:tcPr>
          <w:p w14:paraId="4B9CC41F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1" w:type="pct"/>
          </w:tcPr>
          <w:p w14:paraId="581CB57F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14:paraId="606BB9F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1" w:type="pct"/>
          </w:tcPr>
          <w:p w14:paraId="1FCA9ACB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450" w:type="pct"/>
          </w:tcPr>
          <w:p w14:paraId="3AA11199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35" w:type="pct"/>
          </w:tcPr>
          <w:p w14:paraId="502CE8BB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254D05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7038F3" w:rsidRPr="00254D05" w14:paraId="7D7B93E2" w14:textId="77777777" w:rsidTr="00CF5FE8">
        <w:tc>
          <w:tcPr>
            <w:tcW w:w="335" w:type="pct"/>
          </w:tcPr>
          <w:p w14:paraId="3F3FAAB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1" w:type="pct"/>
          </w:tcPr>
          <w:p w14:paraId="08858215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14:paraId="04DC114F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1" w:type="pct"/>
          </w:tcPr>
          <w:p w14:paraId="0990C797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450" w:type="pct"/>
          </w:tcPr>
          <w:p w14:paraId="12458EB3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35" w:type="pct"/>
          </w:tcPr>
          <w:p w14:paraId="11802E44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7038F3" w:rsidRPr="00254D05" w14:paraId="3009099A" w14:textId="77777777" w:rsidTr="00CF5FE8">
        <w:tc>
          <w:tcPr>
            <w:tcW w:w="335" w:type="pct"/>
          </w:tcPr>
          <w:p w14:paraId="08E53340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1" w:type="pct"/>
          </w:tcPr>
          <w:p w14:paraId="5BEBD253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</w:tcPr>
          <w:p w14:paraId="00F09D36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1" w:type="pct"/>
          </w:tcPr>
          <w:p w14:paraId="29CBD90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450" w:type="pct"/>
          </w:tcPr>
          <w:p w14:paraId="0C5225DC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435" w:type="pct"/>
          </w:tcPr>
          <w:p w14:paraId="46832401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65C222D3" w14:textId="77777777" w:rsidR="007038F3" w:rsidRPr="00254D05" w:rsidRDefault="007038F3" w:rsidP="007038F3">
      <w:pPr>
        <w:rPr>
          <w:rFonts w:ascii="TH SarabunPSK" w:hAnsi="TH SarabunPSK" w:cs="TH SarabunPSK"/>
          <w:cs/>
        </w:rPr>
        <w:sectPr w:rsidR="007038F3" w:rsidRPr="00254D05" w:rsidSect="008F6502">
          <w:headerReference w:type="even" r:id="rId7"/>
          <w:headerReference w:type="default" r:id="rId8"/>
          <w:pgSz w:w="11906" w:h="16838"/>
          <w:pgMar w:top="1701" w:right="1418" w:bottom="1418" w:left="1701" w:header="720" w:footer="720" w:gutter="0"/>
          <w:pgNumType w:start="32"/>
          <w:cols w:space="720"/>
          <w:docGrid w:linePitch="360"/>
        </w:sectPr>
      </w:pPr>
    </w:p>
    <w:p w14:paraId="63BED63C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lastRenderedPageBreak/>
        <w:t>คำอธิบายรายวิชาพื้นฐาน</w:t>
      </w:r>
    </w:p>
    <w:p w14:paraId="2B2DB6FB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  <w:cs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ค21102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คณิตศาสตร์ 2                                                 กลุ่มสาระการเรียนรู้คณิตศาสตร์</w:t>
      </w:r>
    </w:p>
    <w:p w14:paraId="13D18657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ภาคเรียนที่ 2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เวลา   60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ชั่วโมง                   จำนวน  1.5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หน่วยกิต  </w:t>
      </w:r>
    </w:p>
    <w:p w14:paraId="681B7233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                       </w:t>
      </w:r>
    </w:p>
    <w:p w14:paraId="7FF8EA03" w14:textId="77777777" w:rsidR="007038F3" w:rsidRPr="00254D05" w:rsidRDefault="007038F3" w:rsidP="007038F3">
      <w:pPr>
        <w:ind w:firstLine="720"/>
        <w:jc w:val="thaiDistribute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>ศึกษา</w:t>
      </w:r>
      <w:r>
        <w:rPr>
          <w:rFonts w:ascii="TH SarabunPSK" w:hAnsi="TH SarabunPSK" w:cs="TH SarabunPSK" w:hint="cs"/>
          <w:cs/>
        </w:rPr>
        <w:t xml:space="preserve">จำนวนและพืชคณิต สถิติและความน่าจะเป็น เกี่ยวกับสมการเชิงเส้นตัวแปรเดียว การแก้สมการและคำตอบของสมการ โจทย์ปัญหาเกี่ยวกับสมการเชิงเส้นตัวแปรเดียว </w:t>
      </w:r>
      <w:r w:rsidRPr="00254D05">
        <w:rPr>
          <w:rFonts w:ascii="TH SarabunPSK" w:hAnsi="TH SarabunPSK" w:cs="TH SarabunPSK"/>
          <w:cs/>
        </w:rPr>
        <w:t>อัตราส่วน สัดส่วน และร้อยละ</w:t>
      </w:r>
      <w:r>
        <w:rPr>
          <w:rFonts w:ascii="TH SarabunPSK" w:hAnsi="TH SarabunPSK" w:cs="TH SarabunPSK" w:hint="cs"/>
          <w:cs/>
        </w:rPr>
        <w:t xml:space="preserve"> และการประยุกต์ใช้ </w:t>
      </w:r>
      <w:r w:rsidRPr="00254D05">
        <w:rPr>
          <w:rFonts w:ascii="TH SarabunPSK" w:hAnsi="TH SarabunPSK" w:cs="TH SarabunPSK"/>
          <w:cs/>
        </w:rPr>
        <w:t>กราฟ</w:t>
      </w:r>
      <w:r>
        <w:rPr>
          <w:rFonts w:ascii="TH SarabunPSK" w:hAnsi="TH SarabunPSK" w:cs="TH SarabunPSK" w:hint="cs"/>
          <w:cs/>
        </w:rPr>
        <w:t>และ</w:t>
      </w:r>
      <w:r w:rsidRPr="00254D05">
        <w:rPr>
          <w:rFonts w:ascii="TH SarabunPSK" w:hAnsi="TH SarabunPSK" w:cs="TH SarabunPSK"/>
          <w:cs/>
        </w:rPr>
        <w:t xml:space="preserve">ความสัมพันธ์เชิงเส้น </w:t>
      </w:r>
      <w:r>
        <w:rPr>
          <w:rFonts w:ascii="TH SarabunPSK" w:hAnsi="TH SarabunPSK" w:cs="TH SarabunPSK" w:hint="cs"/>
          <w:cs/>
        </w:rPr>
        <w:t xml:space="preserve">คู่อันดับและกราฟของคู่อันดับ ความสัมพันธ์เชิงเส้น สถิติ </w:t>
      </w:r>
      <w:r w:rsidRPr="00254D05">
        <w:rPr>
          <w:rFonts w:ascii="TH SarabunPSK" w:hAnsi="TH SarabunPSK" w:cs="TH SarabunPSK"/>
          <w:cs/>
        </w:rPr>
        <w:t xml:space="preserve">คำถามทางสถิติ การเก็บรวบรวมข้อมูล </w:t>
      </w:r>
      <w:r>
        <w:rPr>
          <w:rFonts w:ascii="TH SarabunPSK" w:hAnsi="TH SarabunPSK" w:cs="TH SarabunPSK" w:hint="cs"/>
          <w:cs/>
        </w:rPr>
        <w:t>และ</w:t>
      </w:r>
      <w:r w:rsidRPr="00254D05">
        <w:rPr>
          <w:rFonts w:ascii="TH SarabunPSK" w:hAnsi="TH SarabunPSK" w:cs="TH SarabunPSK"/>
          <w:cs/>
        </w:rPr>
        <w:t>การนำเสนอ</w:t>
      </w:r>
      <w:r>
        <w:rPr>
          <w:rFonts w:ascii="TH SarabunPSK" w:hAnsi="TH SarabunPSK" w:cs="TH SarabunPSK" w:hint="cs"/>
          <w:cs/>
        </w:rPr>
        <w:t>ข้อมูล</w:t>
      </w:r>
      <w:r w:rsidRPr="00254D05">
        <w:rPr>
          <w:rFonts w:ascii="TH SarabunPSK" w:hAnsi="TH SarabunPSK" w:cs="TH SarabunPSK"/>
          <w:cs/>
        </w:rPr>
        <w:t>และการแปลความหมายข้อมูล</w:t>
      </w:r>
    </w:p>
    <w:p w14:paraId="0B366CFB" w14:textId="77777777" w:rsidR="007038F3" w:rsidRDefault="007038F3" w:rsidP="007038F3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41FF7E46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019C19E7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54D05">
        <w:rPr>
          <w:rFonts w:ascii="TH SarabunPSK" w:hAnsi="TH SarabunPSK" w:cs="TH SarabunPSK"/>
          <w:color w:val="000000"/>
          <w:cs/>
        </w:rPr>
        <w:t xml:space="preserve">  </w:t>
      </w:r>
    </w:p>
    <w:p w14:paraId="5C9A578E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</w:p>
    <w:p w14:paraId="281DDBF9" w14:textId="77777777" w:rsidR="007038F3" w:rsidRPr="00254D05" w:rsidRDefault="007038F3" w:rsidP="007038F3">
      <w:pPr>
        <w:rPr>
          <w:rFonts w:ascii="TH SarabunPSK" w:hAnsi="TH SarabunPSK" w:cs="TH SarabunPSK"/>
          <w:b/>
          <w:bCs/>
          <w:cs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  <w:r w:rsidRPr="00254D05">
        <w:rPr>
          <w:rFonts w:ascii="TH SarabunPSK" w:hAnsi="TH SarabunPSK" w:cs="TH SarabunPSK"/>
          <w:b/>
          <w:bCs/>
        </w:rPr>
        <w:t xml:space="preserve">   </w:t>
      </w:r>
    </w:p>
    <w:p w14:paraId="6909360C" w14:textId="6DC315DE" w:rsidR="008F4055" w:rsidRPr="003F6AD6" w:rsidRDefault="008F4055" w:rsidP="008F4055">
      <w:pPr>
        <w:pStyle w:val="ac"/>
        <w:rPr>
          <w:rFonts w:ascii="TH SarabunPSK" w:hAnsi="TH SarabunPSK" w:cs="TH SarabunPSK"/>
          <w:lang w:val="en-US"/>
        </w:rPr>
      </w:pPr>
      <w:r w:rsidRPr="00254D05">
        <w:rPr>
          <w:rFonts w:ascii="TH SarabunPSK" w:hAnsi="TH SarabunPSK" w:cs="TH SarabunPSK"/>
          <w:cs/>
        </w:rPr>
        <w:t xml:space="preserve">       </w:t>
      </w:r>
      <w:r w:rsidR="005F386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ตัวชี้วัดระหว่างทาง  - ตัวขี้วัด  </w:t>
      </w:r>
      <w:r>
        <w:rPr>
          <w:rFonts w:ascii="TH SarabunPSK" w:hAnsi="TH SarabunPSK" w:cs="TH SarabunPSK"/>
          <w:cs/>
        </w:rPr>
        <w:tab/>
      </w:r>
    </w:p>
    <w:p w14:paraId="1C8CA84A" w14:textId="702AE313" w:rsidR="007038F3" w:rsidRPr="008F4055" w:rsidRDefault="008F4055" w:rsidP="008F4055">
      <w:pPr>
        <w:pStyle w:val="ac"/>
        <w:rPr>
          <w:rFonts w:ascii="TH SarabunPSK" w:hAnsi="TH SarabunPSK" w:cs="TH SarabunPSK"/>
          <w:lang w:val="en-US"/>
        </w:rPr>
      </w:pPr>
      <w:r w:rsidRPr="00254D05">
        <w:rPr>
          <w:rFonts w:ascii="TH SarabunPSK" w:hAnsi="TH SarabunPSK" w:cs="TH SarabunPSK"/>
          <w:cs/>
        </w:rPr>
        <w:t xml:space="preserve">       </w:t>
      </w:r>
      <w:r w:rsidR="005F386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ตัวชี้วัดปลายทาง    </w:t>
      </w:r>
      <w:r>
        <w:rPr>
          <w:rFonts w:ascii="TH SarabunPSK" w:hAnsi="TH SarabunPSK" w:cs="TH SarabunPSK"/>
          <w:lang w:val="en-US"/>
        </w:rPr>
        <w:t>5</w:t>
      </w:r>
      <w:r>
        <w:rPr>
          <w:rFonts w:ascii="TH SarabunPSK" w:hAnsi="TH SarabunPSK" w:cs="TH SarabunPSK" w:hint="cs"/>
          <w:cs/>
        </w:rPr>
        <w:t xml:space="preserve"> ตัวขี้วัด  </w:t>
      </w:r>
      <w:r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 xml:space="preserve">ค 1.1 </w:t>
      </w:r>
      <w:r w:rsidR="007038F3"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 xml:space="preserve">ม. </w:t>
      </w:r>
      <w:r w:rsidR="007038F3" w:rsidRPr="00254D05">
        <w:rPr>
          <w:rFonts w:ascii="TH SarabunPSK" w:hAnsi="TH SarabunPSK" w:cs="TH SarabunPSK"/>
        </w:rPr>
        <w:t>1/3</w:t>
      </w:r>
      <w:r w:rsidR="007038F3" w:rsidRPr="00254D05">
        <w:rPr>
          <w:rFonts w:ascii="TH SarabunPSK" w:hAnsi="TH SarabunPSK" w:cs="TH SarabunPSK"/>
          <w:cs/>
        </w:rPr>
        <w:t xml:space="preserve">  </w:t>
      </w:r>
    </w:p>
    <w:p w14:paraId="5B20E7A3" w14:textId="77777777" w:rsidR="007038F3" w:rsidRPr="00254D05" w:rsidRDefault="007038F3" w:rsidP="008F4055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 xml:space="preserve">ค </w:t>
      </w:r>
      <w:r w:rsidRPr="00254D05">
        <w:rPr>
          <w:rFonts w:ascii="TH SarabunPSK" w:hAnsi="TH SarabunPSK" w:cs="TH SarabunPSK"/>
        </w:rPr>
        <w:t xml:space="preserve">1.3 </w:t>
      </w:r>
      <w:r>
        <w:rPr>
          <w:rFonts w:ascii="TH SarabunPSK" w:hAnsi="TH SarabunPSK" w:cs="TH SarabunPSK"/>
        </w:rPr>
        <w:tab/>
      </w:r>
      <w:r w:rsidRPr="00254D05">
        <w:rPr>
          <w:rFonts w:ascii="TH SarabunPSK" w:hAnsi="TH SarabunPSK" w:cs="TH SarabunPSK"/>
          <w:cs/>
        </w:rPr>
        <w:t>ม.</w:t>
      </w:r>
      <w:r w:rsidRPr="00254D05">
        <w:rPr>
          <w:rFonts w:ascii="TH SarabunPSK" w:hAnsi="TH SarabunPSK" w:cs="TH SarabunPSK"/>
        </w:rPr>
        <w:t xml:space="preserve"> 1/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254D05">
        <w:rPr>
          <w:rFonts w:ascii="TH SarabunPSK" w:hAnsi="TH SarabunPSK" w:cs="TH SarabunPSK"/>
          <w:cs/>
        </w:rPr>
        <w:t>ม.</w:t>
      </w:r>
      <w:r w:rsidRPr="00254D05">
        <w:rPr>
          <w:rFonts w:ascii="TH SarabunPSK" w:hAnsi="TH SarabunPSK" w:cs="TH SarabunPSK"/>
        </w:rPr>
        <w:t xml:space="preserve"> 1/</w:t>
      </w:r>
      <w:r>
        <w:rPr>
          <w:rFonts w:ascii="TH SarabunPSK" w:hAnsi="TH SarabunPSK" w:cs="TH SarabunPSK"/>
        </w:rPr>
        <w:t xml:space="preserve">2    </w:t>
      </w:r>
      <w:r w:rsidRPr="00254D05">
        <w:rPr>
          <w:rFonts w:ascii="TH SarabunPSK" w:hAnsi="TH SarabunPSK" w:cs="TH SarabunPSK"/>
          <w:cs/>
        </w:rPr>
        <w:t>ม.</w:t>
      </w:r>
      <w:r w:rsidRPr="00254D05">
        <w:rPr>
          <w:rFonts w:ascii="TH SarabunPSK" w:hAnsi="TH SarabunPSK" w:cs="TH SarabunPSK"/>
        </w:rPr>
        <w:t xml:space="preserve"> 1/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863405E" w14:textId="5D7166D4" w:rsidR="007038F3" w:rsidRPr="00254D05" w:rsidRDefault="007038F3" w:rsidP="008F4055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 xml:space="preserve">ค </w:t>
      </w:r>
      <w:r w:rsidRPr="00254D05">
        <w:rPr>
          <w:rFonts w:ascii="TH SarabunPSK" w:hAnsi="TH SarabunPSK" w:cs="TH SarabunPSK"/>
        </w:rPr>
        <w:t xml:space="preserve">3.1 </w:t>
      </w:r>
      <w:r>
        <w:rPr>
          <w:rFonts w:ascii="TH SarabunPSK" w:hAnsi="TH SarabunPSK" w:cs="TH SarabunPSK"/>
        </w:rPr>
        <w:t xml:space="preserve">  </w:t>
      </w:r>
      <w:r w:rsidRPr="00254D05">
        <w:rPr>
          <w:rFonts w:ascii="TH SarabunPSK" w:hAnsi="TH SarabunPSK" w:cs="TH SarabunPSK"/>
          <w:cs/>
        </w:rPr>
        <w:t xml:space="preserve">ม. </w:t>
      </w:r>
      <w:r w:rsidRPr="00254D05">
        <w:rPr>
          <w:rFonts w:ascii="TH SarabunPSK" w:hAnsi="TH SarabunPSK" w:cs="TH SarabunPSK"/>
        </w:rPr>
        <w:t>1/1</w:t>
      </w:r>
    </w:p>
    <w:p w14:paraId="32A91C0F" w14:textId="77777777" w:rsidR="007038F3" w:rsidRPr="00254D05" w:rsidRDefault="007038F3" w:rsidP="007038F3">
      <w:pPr>
        <w:ind w:firstLine="627"/>
        <w:rPr>
          <w:rFonts w:ascii="TH SarabunPSK" w:hAnsi="TH SarabunPSK" w:cs="TH SarabunPSK"/>
          <w:cs/>
        </w:rPr>
      </w:pPr>
    </w:p>
    <w:p w14:paraId="1CA630FC" w14:textId="77777777" w:rsidR="007038F3" w:rsidRPr="00254D05" w:rsidRDefault="007038F3" w:rsidP="007038F3">
      <w:pPr>
        <w:rPr>
          <w:rFonts w:ascii="TH SarabunPSK" w:hAnsi="TH SarabunPSK" w:cs="TH SarabunPSK"/>
          <w:b/>
          <w:bCs/>
          <w: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254D05">
        <w:rPr>
          <w:rFonts w:ascii="TH SarabunPSK" w:hAnsi="TH SarabunPSK" w:cs="TH SarabunPSK"/>
          <w:b/>
          <w:bCs/>
        </w:rPr>
        <w:t>5</w:t>
      </w:r>
      <w:r w:rsidRPr="00254D0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14:paraId="2EB1FC9A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7D347D9A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61C37F18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23EFA931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3C3A7EBD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2B1CEC82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0FA9F485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06165C20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76447BAD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3C498CFD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6CB2AA89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  <w: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ค21102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คณิตศาสตร์ 2                                                 กลุ่มสาระการเรียนรู้คณิตศาสตร์</w:t>
      </w:r>
    </w:p>
    <w:p w14:paraId="1D4547CD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>ชั้นมัธยมศึกษาปีที่ 1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>ภาคเรียนที่ 2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เวลา   60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ชั่วโมง                   จำนวน  1.5</w:t>
      </w:r>
      <w:r w:rsidRPr="00254D0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หน่วยกิต     </w:t>
      </w:r>
    </w:p>
    <w:p w14:paraId="05E04B08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</w:p>
    <w:tbl>
      <w:tblPr>
        <w:tblW w:w="9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789"/>
        <w:gridCol w:w="3910"/>
        <w:gridCol w:w="840"/>
        <w:gridCol w:w="812"/>
      </w:tblGrid>
      <w:tr w:rsidR="007038F3" w:rsidRPr="00254D05" w14:paraId="7F32B3BA" w14:textId="77777777" w:rsidTr="00CF5FE8">
        <w:trPr>
          <w:tblHeader/>
        </w:trPr>
        <w:tc>
          <w:tcPr>
            <w:tcW w:w="710" w:type="dxa"/>
          </w:tcPr>
          <w:p w14:paraId="08AB374B" w14:textId="77777777" w:rsidR="007038F3" w:rsidRPr="00254D05" w:rsidRDefault="007038F3" w:rsidP="00CF5FE8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lastRenderedPageBreak/>
              <w:t>หน่วยที่</w:t>
            </w:r>
          </w:p>
        </w:tc>
        <w:tc>
          <w:tcPr>
            <w:tcW w:w="1701" w:type="dxa"/>
          </w:tcPr>
          <w:p w14:paraId="2B74F35E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1789" w:type="dxa"/>
          </w:tcPr>
          <w:p w14:paraId="40A91CB0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มาตรฐาน/ตัวชี้วัด</w:t>
            </w:r>
          </w:p>
        </w:tc>
        <w:tc>
          <w:tcPr>
            <w:tcW w:w="3910" w:type="dxa"/>
          </w:tcPr>
          <w:p w14:paraId="32BE66F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40" w:type="dxa"/>
          </w:tcPr>
          <w:p w14:paraId="4D8152E5" w14:textId="77777777" w:rsidR="007038F3" w:rsidRPr="00254D05" w:rsidRDefault="007038F3" w:rsidP="00CF5FE8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12" w:type="dxa"/>
          </w:tcPr>
          <w:p w14:paraId="7555FF5E" w14:textId="77777777" w:rsidR="007038F3" w:rsidRPr="00254D05" w:rsidRDefault="007038F3" w:rsidP="00CF5FE8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7038F3" w:rsidRPr="00254D05" w14:paraId="151AD372" w14:textId="77777777" w:rsidTr="00CF5FE8">
        <w:tc>
          <w:tcPr>
            <w:tcW w:w="710" w:type="dxa"/>
          </w:tcPr>
          <w:p w14:paraId="5725ED11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01" w:type="dxa"/>
          </w:tcPr>
          <w:p w14:paraId="650480D0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สมการเชิงเส้นตัวแปรเดียว</w:t>
            </w:r>
          </w:p>
        </w:tc>
        <w:tc>
          <w:tcPr>
            <w:tcW w:w="1789" w:type="dxa"/>
          </w:tcPr>
          <w:p w14:paraId="78CE8B05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 1.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1/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910" w:type="dxa"/>
          </w:tcPr>
          <w:p w14:paraId="26B82864" w14:textId="77777777" w:rsidR="007038F3" w:rsidRPr="00791409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791409">
              <w:rPr>
                <w:rFonts w:ascii="TH SarabunIT๙" w:hAnsi="TH SarabunIT๙" w:cs="TH SarabunIT๙"/>
                <w:b/>
                <w:bCs/>
                <w:cs/>
              </w:rPr>
              <w:t>สมการเชิงเส้นตัวแปรเดียว</w:t>
            </w:r>
          </w:p>
          <w:p w14:paraId="01F25BA0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การเตรียมความพร้อมก่อนรู้จักสมการ</w:t>
            </w:r>
          </w:p>
          <w:p w14:paraId="49B1ADB1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สมการและคำตอบของสมการ</w:t>
            </w:r>
          </w:p>
          <w:p w14:paraId="40612B5B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การแก้สมการเชิงเส้นตัวแปรเดียว</w:t>
            </w:r>
          </w:p>
          <w:p w14:paraId="6AC91A8C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โจทย์ปัญหาเกี่ยวกับสมการเชิงเส้นตัวแปรเดียว</w:t>
            </w:r>
          </w:p>
        </w:tc>
        <w:tc>
          <w:tcPr>
            <w:tcW w:w="840" w:type="dxa"/>
          </w:tcPr>
          <w:p w14:paraId="400C5A8E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12" w:type="dxa"/>
          </w:tcPr>
          <w:p w14:paraId="34FAD06E" w14:textId="0AEFE8BB" w:rsidR="007038F3" w:rsidRPr="00254D05" w:rsidRDefault="00DD5294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</w:tr>
      <w:tr w:rsidR="007038F3" w:rsidRPr="00254D05" w14:paraId="1165A29F" w14:textId="77777777" w:rsidTr="00CF5FE8">
        <w:tc>
          <w:tcPr>
            <w:tcW w:w="710" w:type="dxa"/>
          </w:tcPr>
          <w:p w14:paraId="412E7AD4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01" w:type="dxa"/>
          </w:tcPr>
          <w:p w14:paraId="2F2AFC9F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อัตราส่วน  สัดส่วน และร้อยละ</w:t>
            </w:r>
          </w:p>
        </w:tc>
        <w:tc>
          <w:tcPr>
            <w:tcW w:w="1789" w:type="dxa"/>
          </w:tcPr>
          <w:p w14:paraId="1F2A1EEE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 w:hint="cs"/>
                <w:cs/>
              </w:rPr>
              <w:t>1.1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254D05">
              <w:rPr>
                <w:rFonts w:ascii="TH SarabunPSK" w:hAnsi="TH SarabunPSK" w:cs="TH SarabunPSK"/>
              </w:rPr>
              <w:t>1</w:t>
            </w:r>
            <w:r w:rsidRPr="00254D0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  <w:p w14:paraId="2DF148A9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1C7D37B7" w14:textId="77777777" w:rsidR="007038F3" w:rsidRPr="00791409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791409">
              <w:rPr>
                <w:rFonts w:ascii="TH SarabunIT๙" w:hAnsi="TH SarabunIT๙" w:cs="TH SarabunIT๙" w:hint="cs"/>
                <w:b/>
                <w:bCs/>
                <w:cs/>
              </w:rPr>
              <w:t>อัตราส่วน  สัดส่วน และร้อยละ</w:t>
            </w:r>
          </w:p>
          <w:p w14:paraId="0ACF236D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อัตราส่วน</w:t>
            </w:r>
          </w:p>
          <w:p w14:paraId="478ECC10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สัดส่วน</w:t>
            </w:r>
          </w:p>
          <w:p w14:paraId="4C3755E2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ร้อยละ</w:t>
            </w:r>
          </w:p>
          <w:p w14:paraId="01E6914D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บทประยุกต์</w:t>
            </w:r>
          </w:p>
        </w:tc>
        <w:tc>
          <w:tcPr>
            <w:tcW w:w="840" w:type="dxa"/>
          </w:tcPr>
          <w:p w14:paraId="0560F46B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12" w:type="dxa"/>
          </w:tcPr>
          <w:p w14:paraId="738D5E40" w14:textId="6CEE90CB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 w:rsidR="00DD5294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7038F3" w:rsidRPr="00254D05" w14:paraId="52D262E0" w14:textId="77777777" w:rsidTr="00CF5FE8">
        <w:tc>
          <w:tcPr>
            <w:tcW w:w="710" w:type="dxa"/>
          </w:tcPr>
          <w:p w14:paraId="680E2F6D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01" w:type="dxa"/>
          </w:tcPr>
          <w:p w14:paraId="033E5F83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กราฟและความสัมพันธ์เชิงเส้น</w:t>
            </w:r>
          </w:p>
        </w:tc>
        <w:tc>
          <w:tcPr>
            <w:tcW w:w="1789" w:type="dxa"/>
          </w:tcPr>
          <w:p w14:paraId="0AE2E22F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 w:rsidRPr="00254D05">
              <w:rPr>
                <w:rFonts w:ascii="TH SarabunPSK" w:hAnsi="TH SarabunPSK" w:cs="TH SarabunPSK"/>
              </w:rPr>
              <w:t>1.3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1/2</w:t>
            </w:r>
          </w:p>
          <w:p w14:paraId="3D0BE464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 w:rsidRPr="00254D05">
              <w:rPr>
                <w:rFonts w:ascii="TH SarabunPSK" w:hAnsi="TH SarabunPSK" w:cs="TH SarabunPSK"/>
              </w:rPr>
              <w:t>1.3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1/3</w:t>
            </w:r>
          </w:p>
          <w:p w14:paraId="0C45AD75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681C2397" w14:textId="77777777" w:rsidR="007038F3" w:rsidRPr="00791409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  <w:r w:rsidRPr="00791409">
              <w:rPr>
                <w:rFonts w:ascii="TH SarabunIT๙" w:hAnsi="TH SarabunIT๙" w:cs="TH SarabunIT๙"/>
                <w:b/>
                <w:bCs/>
                <w:cs/>
              </w:rPr>
              <w:t>กราฟและความสัมพันธ์เชิงเส้น</w:t>
            </w:r>
          </w:p>
          <w:p w14:paraId="1A8E39A4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คู่อันดับและกราฟของคู่อันดับ</w:t>
            </w:r>
          </w:p>
          <w:p w14:paraId="5D45FDA0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 xml:space="preserve"> กราฟและการนำไปใช้</w:t>
            </w:r>
          </w:p>
          <w:p w14:paraId="611FD40A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ความสัมพันธ์เชิงเส้น</w:t>
            </w:r>
          </w:p>
        </w:tc>
        <w:tc>
          <w:tcPr>
            <w:tcW w:w="840" w:type="dxa"/>
          </w:tcPr>
          <w:p w14:paraId="1D167993" w14:textId="56F603D2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812" w:type="dxa"/>
          </w:tcPr>
          <w:p w14:paraId="0242AC23" w14:textId="19189D58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 w:rsidR="00DD5294">
              <w:rPr>
                <w:rFonts w:ascii="TH SarabunPSK" w:hAnsi="TH SarabunPSK" w:cs="TH SarabunPSK"/>
              </w:rPr>
              <w:t>3</w:t>
            </w:r>
          </w:p>
        </w:tc>
      </w:tr>
      <w:tr w:rsidR="007038F3" w:rsidRPr="00254D05" w14:paraId="0941351E" w14:textId="77777777" w:rsidTr="00CF5FE8">
        <w:tc>
          <w:tcPr>
            <w:tcW w:w="710" w:type="dxa"/>
          </w:tcPr>
          <w:p w14:paraId="6C281300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01" w:type="dxa"/>
          </w:tcPr>
          <w:p w14:paraId="586DDFDC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สถิติ</w:t>
            </w:r>
            <w:r w:rsidRPr="00254D05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</w:p>
        </w:tc>
        <w:tc>
          <w:tcPr>
            <w:tcW w:w="1789" w:type="dxa"/>
          </w:tcPr>
          <w:p w14:paraId="0A31D451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 3.</w:t>
            </w: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1/1</w:t>
            </w:r>
          </w:p>
          <w:p w14:paraId="34AACF4A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17DF15A3" w14:textId="77777777" w:rsidR="007038F3" w:rsidRPr="00791409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  <w:r w:rsidRPr="00791409">
              <w:rPr>
                <w:rFonts w:ascii="TH SarabunPSK" w:hAnsi="TH SarabunPSK" w:cs="TH SarabunPSK"/>
                <w:b/>
                <w:bCs/>
                <w:cs/>
              </w:rPr>
              <w:t>สถิติ</w:t>
            </w:r>
            <w:r w:rsidRPr="00791409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791409">
              <w:rPr>
                <w:rFonts w:ascii="TH SarabunPSK" w:hAnsi="TH SarabunPSK" w:cs="TH SarabunPSK" w:hint="cs"/>
                <w:b/>
                <w:bCs/>
                <w:cs/>
              </w:rPr>
              <w:t>(1)</w:t>
            </w:r>
          </w:p>
          <w:p w14:paraId="644DDA31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คำถามทางสถิติ</w:t>
            </w:r>
          </w:p>
          <w:p w14:paraId="19B86AB0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การเก็บรวบรวมข้อมูล</w:t>
            </w:r>
          </w:p>
          <w:p w14:paraId="52E19018" w14:textId="77777777" w:rsidR="007038F3" w:rsidRPr="00CC180C" w:rsidRDefault="007038F3" w:rsidP="00CF5FE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การนำเสนอข้อมูลและการแปลความหมายข้อมูล</w:t>
            </w:r>
          </w:p>
          <w:p w14:paraId="3261BE5D" w14:textId="77777777" w:rsidR="007038F3" w:rsidRPr="00254D05" w:rsidRDefault="007038F3" w:rsidP="00CF5FE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6AD0C0DC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12" w:type="dxa"/>
          </w:tcPr>
          <w:p w14:paraId="6583B846" w14:textId="5261B5D2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 w:rsidR="00DD5294"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7038F3" w:rsidRPr="00254D05" w14:paraId="4EC46937" w14:textId="77777777" w:rsidTr="00CF5FE8">
        <w:tc>
          <w:tcPr>
            <w:tcW w:w="710" w:type="dxa"/>
            <w:tcBorders>
              <w:right w:val="nil"/>
            </w:tcBorders>
          </w:tcPr>
          <w:p w14:paraId="259F71A7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0D7DE85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14:paraId="24807FC4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  <w:tcBorders>
              <w:left w:val="nil"/>
            </w:tcBorders>
          </w:tcPr>
          <w:p w14:paraId="70B247F5" w14:textId="77777777" w:rsidR="007038F3" w:rsidRPr="00254D05" w:rsidRDefault="007038F3" w:rsidP="00CF5FE8">
            <w:pPr>
              <w:tabs>
                <w:tab w:val="left" w:pos="1800"/>
              </w:tabs>
              <w:spacing w:before="240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840" w:type="dxa"/>
          </w:tcPr>
          <w:p w14:paraId="027F8655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12" w:type="dxa"/>
          </w:tcPr>
          <w:p w14:paraId="715115F6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254D05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7038F3" w:rsidRPr="00254D05" w14:paraId="22A149DF" w14:textId="77777777" w:rsidTr="00CF5FE8">
        <w:tc>
          <w:tcPr>
            <w:tcW w:w="710" w:type="dxa"/>
            <w:tcBorders>
              <w:right w:val="nil"/>
            </w:tcBorders>
          </w:tcPr>
          <w:p w14:paraId="600554A5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78D2CD6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14:paraId="0DFDE0FE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  <w:tcBorders>
              <w:left w:val="nil"/>
            </w:tcBorders>
          </w:tcPr>
          <w:p w14:paraId="5FAD1C2E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0F1EFB7D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2" w:type="dxa"/>
          </w:tcPr>
          <w:p w14:paraId="32A297AB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7038F3" w:rsidRPr="00254D05" w14:paraId="765416F7" w14:textId="77777777" w:rsidTr="00CF5FE8">
        <w:tc>
          <w:tcPr>
            <w:tcW w:w="710" w:type="dxa"/>
            <w:tcBorders>
              <w:right w:val="nil"/>
            </w:tcBorders>
          </w:tcPr>
          <w:p w14:paraId="209BC62E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30EA835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14:paraId="3457B665" w14:textId="77777777" w:rsidR="007038F3" w:rsidRPr="00254D05" w:rsidRDefault="007038F3" w:rsidP="00CF5F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  <w:tcBorders>
              <w:left w:val="nil"/>
            </w:tcBorders>
          </w:tcPr>
          <w:p w14:paraId="23FD22ED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41319698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812" w:type="dxa"/>
          </w:tcPr>
          <w:p w14:paraId="266B1D69" w14:textId="77777777" w:rsidR="007038F3" w:rsidRPr="00254D05" w:rsidRDefault="007038F3" w:rsidP="00CF5FE8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1301E90F" w14:textId="77777777" w:rsidR="007038F3" w:rsidRPr="00254D05" w:rsidRDefault="007038F3" w:rsidP="007038F3">
      <w:pPr>
        <w:pStyle w:val="ac"/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  <w:cs/>
        </w:rPr>
        <w:t xml:space="preserve">                     </w:t>
      </w:r>
    </w:p>
    <w:p w14:paraId="4B56AA82" w14:textId="77777777" w:rsidR="007038F3" w:rsidRPr="00254D05" w:rsidRDefault="007038F3" w:rsidP="007038F3">
      <w:pPr>
        <w:rPr>
          <w:rFonts w:ascii="TH SarabunPSK" w:hAnsi="TH SarabunPSK" w:cs="TH SarabunPSK"/>
          <w:cs/>
        </w:rPr>
        <w:sectPr w:rsidR="007038F3" w:rsidRPr="00254D05" w:rsidSect="00C13281">
          <w:pgSz w:w="11906" w:h="16838"/>
          <w:pgMar w:top="1418" w:right="1418" w:bottom="1418" w:left="1701" w:header="720" w:footer="720" w:gutter="0"/>
          <w:cols w:space="720"/>
          <w:docGrid w:linePitch="360"/>
        </w:sectPr>
      </w:pPr>
    </w:p>
    <w:p w14:paraId="56D810B2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14:paraId="3A0563D7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ค22101   วิชาคณิตศาสตร์ 3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7BD40D83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2  ภาคเรียนที่ 1</w:t>
      </w:r>
      <w:r w:rsidRPr="00254D05">
        <w:rPr>
          <w:rFonts w:ascii="TH SarabunPSK" w:hAnsi="TH SarabunPSK" w:cs="TH SarabunPSK"/>
          <w:b/>
          <w:bCs/>
          <w:cs/>
        </w:rPr>
        <w:tab/>
        <w:t>เวลา   60   ชั่วโมง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 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จำนวน  1.5  หน่วยกิต   </w:t>
      </w:r>
    </w:p>
    <w:p w14:paraId="111755B3" w14:textId="77777777" w:rsidR="007038F3" w:rsidRPr="00254D05" w:rsidRDefault="007038F3" w:rsidP="007038F3">
      <w:pPr>
        <w:rPr>
          <w:rFonts w:ascii="TH SarabunPSK" w:hAnsi="TH SarabunPSK" w:cs="TH SarabunPSK"/>
          <w:b/>
          <w:bCs/>
          <w:color w:val="000000"/>
        </w:rPr>
      </w:pPr>
      <w:r w:rsidRPr="00254D05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</w:p>
    <w:p w14:paraId="473F7849" w14:textId="77777777" w:rsidR="007038F3" w:rsidRPr="00254D05" w:rsidRDefault="007038F3" w:rsidP="007038F3">
      <w:pPr>
        <w:jc w:val="thaiDistribute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ab/>
        <w:t>ศึกษา</w:t>
      </w:r>
      <w:r>
        <w:rPr>
          <w:rFonts w:ascii="TH SarabunPSK" w:hAnsi="TH SarabunPSK" w:cs="TH SarabunPSK" w:hint="cs"/>
          <w:cs/>
        </w:rPr>
        <w:t>จำนวนและพืชคณิต การวัดและเรขาคณิต เกี่ยวกับทฤษฎีบทพีทาโกรัส บทกลับของทฤษฎีบทพีทาโกรัส ความรู้เบื้องต้นเกี่ยวกับจำนวนจริง จำนวนตรรกยะ จำนวนอตรรกยะ รากที่สอง รากที่สาม ปริซึมและทรงกระบอก การหาพื้นที่ผิวและปริมาตรของปริซึมและทรงกระบอก การแปลงทางเรขาคณิต การเลื่อนขนาน การสะท้อน การหมุน สมบัติของเลขยกกำลัง พหุนาม การบวกพหุนาม การลบพหุนาม การคูณพหุนาม และการหารพหุนามด้วยเอกนาม</w:t>
      </w:r>
    </w:p>
    <w:p w14:paraId="68F67490" w14:textId="77777777" w:rsidR="007038F3" w:rsidRDefault="007038F3" w:rsidP="007038F3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51E2B5AB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0160368B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631928AB" w14:textId="77777777" w:rsidR="007038F3" w:rsidRPr="00254D05" w:rsidRDefault="007038F3" w:rsidP="007038F3">
      <w:pPr>
        <w:jc w:val="thaiDistribute"/>
        <w:rPr>
          <w:rFonts w:ascii="TH SarabunPSK" w:hAnsi="TH SarabunPSK" w:cs="TH SarabunPSK"/>
          <w:b/>
          <w:bCs/>
        </w:rPr>
      </w:pPr>
    </w:p>
    <w:p w14:paraId="22187C0E" w14:textId="77777777" w:rsidR="005F386F" w:rsidRDefault="007038F3" w:rsidP="005F386F">
      <w:pPr>
        <w:jc w:val="thaiDistribute"/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  <w:r w:rsidRPr="00254D05">
        <w:rPr>
          <w:rFonts w:ascii="TH SarabunPSK" w:hAnsi="TH SarabunPSK" w:cs="TH SarabunPSK"/>
          <w:b/>
          <w:bCs/>
        </w:rPr>
        <w:t xml:space="preserve">   </w:t>
      </w:r>
      <w:r w:rsidR="005F386F">
        <w:rPr>
          <w:rFonts w:ascii="TH SarabunPSK" w:hAnsi="TH SarabunPSK" w:cs="TH SarabunPSK"/>
          <w:b/>
          <w:bCs/>
          <w:cs/>
        </w:rPr>
        <w:tab/>
      </w:r>
    </w:p>
    <w:p w14:paraId="5284B47E" w14:textId="4E58072F" w:rsidR="005F386F" w:rsidRPr="005F386F" w:rsidRDefault="005F386F" w:rsidP="005F386F">
      <w:pPr>
        <w:ind w:firstLine="62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ตัวชี้วัดระหว่างทาง  2  ตัวขี้วัด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ค 1.1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ม.2/</w:t>
      </w:r>
      <w:r w:rsidRPr="00254D05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</w:rPr>
        <w:t xml:space="preserve"> </w:t>
      </w:r>
    </w:p>
    <w:p w14:paraId="1107DB46" w14:textId="77777777" w:rsidR="005F386F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ค </w:t>
      </w:r>
      <w:r>
        <w:rPr>
          <w:rFonts w:ascii="TH SarabunPSK" w:hAnsi="TH SarabunPSK" w:cs="TH SarabunPSK" w:hint="cs"/>
          <w:cs/>
        </w:rPr>
        <w:t>1</w:t>
      </w:r>
      <w:r w:rsidRPr="00254D05">
        <w:rPr>
          <w:rFonts w:ascii="TH SarabunPSK" w:hAnsi="TH SarabunPSK" w:cs="TH SarabunPSK"/>
          <w:cs/>
        </w:rPr>
        <w:t>.</w:t>
      </w:r>
      <w:r w:rsidRPr="00254D05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ม.2/1  </w:t>
      </w:r>
    </w:p>
    <w:p w14:paraId="58CD4845" w14:textId="55340FBC" w:rsidR="005F386F" w:rsidRPr="00254D05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ตัวชี้วัดปลายทาง   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  ตัวขี้วัด 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ค 1.1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ม.2/</w:t>
      </w:r>
      <w:r w:rsidRPr="00254D05">
        <w:rPr>
          <w:rFonts w:ascii="TH SarabunPSK" w:hAnsi="TH SarabunPSK" w:cs="TH SarabunPSK"/>
        </w:rPr>
        <w:t>2</w:t>
      </w:r>
    </w:p>
    <w:p w14:paraId="1077108B" w14:textId="77777777" w:rsidR="007038F3" w:rsidRPr="00254D05" w:rsidRDefault="007038F3" w:rsidP="005F386F">
      <w:pPr>
        <w:ind w:left="2880" w:firstLine="720"/>
        <w:jc w:val="thaiDistribute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>ค 2.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ม.2/</w:t>
      </w:r>
      <w:r>
        <w:rPr>
          <w:rFonts w:ascii="TH SarabunPSK" w:hAnsi="TH SarabunPSK" w:cs="TH SarabunPSK" w:hint="cs"/>
          <w:cs/>
        </w:rPr>
        <w:t>1</w:t>
      </w:r>
      <w:r w:rsidRPr="00254D05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ab/>
      </w:r>
      <w:r w:rsidRPr="00254D05">
        <w:rPr>
          <w:rFonts w:ascii="TH SarabunPSK" w:hAnsi="TH SarabunPSK" w:cs="TH SarabunPSK"/>
          <w:cs/>
        </w:rPr>
        <w:t>ม.2/</w:t>
      </w:r>
      <w:r w:rsidRPr="00254D05">
        <w:rPr>
          <w:rFonts w:ascii="TH SarabunPSK" w:hAnsi="TH SarabunPSK" w:cs="TH SarabunPSK"/>
        </w:rPr>
        <w:t>2</w:t>
      </w:r>
    </w:p>
    <w:p w14:paraId="42C2502E" w14:textId="77777777" w:rsidR="007038F3" w:rsidRDefault="007038F3" w:rsidP="005F386F">
      <w:pPr>
        <w:ind w:left="2880" w:firstLine="720"/>
        <w:jc w:val="thaiDistribute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 xml:space="preserve">ค 2.2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ม.2/</w:t>
      </w:r>
      <w:r w:rsidRPr="00254D05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 w:rsidRPr="00254D05">
        <w:rPr>
          <w:rFonts w:ascii="TH SarabunPSK" w:hAnsi="TH SarabunPSK" w:cs="TH SarabunPSK"/>
          <w:cs/>
        </w:rPr>
        <w:t>ม.2/</w:t>
      </w:r>
      <w:r>
        <w:rPr>
          <w:rFonts w:ascii="TH SarabunPSK" w:hAnsi="TH SarabunPSK" w:cs="TH SarabunPSK" w:hint="cs"/>
          <w:cs/>
        </w:rPr>
        <w:t>5</w:t>
      </w:r>
    </w:p>
    <w:p w14:paraId="338ACA94" w14:textId="77777777" w:rsidR="007038F3" w:rsidRPr="00254D05" w:rsidRDefault="007038F3" w:rsidP="007038F3">
      <w:pPr>
        <w:ind w:firstLine="627"/>
        <w:jc w:val="thaiDistribute"/>
        <w:rPr>
          <w:rFonts w:ascii="TH SarabunPSK" w:hAnsi="TH SarabunPSK" w:cs="TH SarabunPSK"/>
          <w:cs/>
        </w:rPr>
      </w:pPr>
    </w:p>
    <w:p w14:paraId="6E8A6FBF" w14:textId="77777777" w:rsidR="007038F3" w:rsidRPr="00254D05" w:rsidRDefault="007038F3" w:rsidP="007038F3">
      <w:pPr>
        <w:jc w:val="thaiDistribute"/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รวมทั้งหมด  </w:t>
      </w:r>
      <w:r>
        <w:rPr>
          <w:rFonts w:ascii="TH SarabunPSK" w:hAnsi="TH SarabunPSK" w:cs="TH SarabunPSK"/>
          <w:b/>
          <w:bCs/>
        </w:rPr>
        <w:t>7</w:t>
      </w:r>
      <w:r w:rsidRPr="00254D0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14:paraId="4FEDE660" w14:textId="77777777" w:rsidR="007038F3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ABD19B" w14:textId="77777777" w:rsidR="007038F3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51440" w14:textId="77777777" w:rsidR="007038F3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36DFA6" w14:textId="77777777" w:rsidR="007038F3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E188B4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461A1D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0B531B" w14:textId="77777777" w:rsidR="00744097" w:rsidRPr="00254D05" w:rsidRDefault="00744097" w:rsidP="007440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6F7FDBCB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ค22101    วิชาคณิตศาสตร์ 3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   กลุ่มสาระการเรียนรู้คณิตศาสตร์                                                 </w:t>
      </w:r>
    </w:p>
    <w:p w14:paraId="171FE24D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ชั้นมัธยมศึกษาปีที่ 2   ภาคเรียนที่  1  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เวลา     60   ชั่วโมง  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>จำนวน   1.5    หน่วยกิต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37"/>
        <w:gridCol w:w="1477"/>
        <w:gridCol w:w="3910"/>
        <w:gridCol w:w="840"/>
        <w:gridCol w:w="812"/>
      </w:tblGrid>
      <w:tr w:rsidR="00744097" w:rsidRPr="00254D05" w14:paraId="01851074" w14:textId="77777777" w:rsidTr="00D919CE">
        <w:trPr>
          <w:tblHeader/>
        </w:trPr>
        <w:tc>
          <w:tcPr>
            <w:tcW w:w="668" w:type="dxa"/>
          </w:tcPr>
          <w:p w14:paraId="3D3958A6" w14:textId="77777777" w:rsidR="00744097" w:rsidRPr="00254D05" w:rsidRDefault="00744097" w:rsidP="00D919CE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lastRenderedPageBreak/>
              <w:t>หน่วยที่</w:t>
            </w:r>
          </w:p>
        </w:tc>
        <w:tc>
          <w:tcPr>
            <w:tcW w:w="1737" w:type="dxa"/>
          </w:tcPr>
          <w:p w14:paraId="5C0AA661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254D05">
              <w:rPr>
                <w:rFonts w:ascii="TH SarabunPSK" w:hAnsi="TH SarabunPSK" w:cs="TH SarabunPSK"/>
                <w:cs/>
              </w:rPr>
              <w:t>การเรียนรู้</w:t>
            </w:r>
          </w:p>
        </w:tc>
        <w:tc>
          <w:tcPr>
            <w:tcW w:w="1477" w:type="dxa"/>
          </w:tcPr>
          <w:p w14:paraId="1F9DBB6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มาตรฐาน/ตัวชี้วัด</w:t>
            </w:r>
          </w:p>
        </w:tc>
        <w:tc>
          <w:tcPr>
            <w:tcW w:w="3910" w:type="dxa"/>
          </w:tcPr>
          <w:p w14:paraId="012BCC1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40" w:type="dxa"/>
          </w:tcPr>
          <w:p w14:paraId="08416E7E" w14:textId="77777777" w:rsidR="00744097" w:rsidRPr="00254D05" w:rsidRDefault="00744097" w:rsidP="00D919CE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12" w:type="dxa"/>
          </w:tcPr>
          <w:p w14:paraId="51388CF9" w14:textId="77777777" w:rsidR="00744097" w:rsidRPr="00254D05" w:rsidRDefault="00744097" w:rsidP="00D919CE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744097" w:rsidRPr="00254D05" w14:paraId="7D515E98" w14:textId="77777777" w:rsidTr="00D919CE">
        <w:tc>
          <w:tcPr>
            <w:tcW w:w="668" w:type="dxa"/>
          </w:tcPr>
          <w:p w14:paraId="68D4E1C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37" w:type="dxa"/>
          </w:tcPr>
          <w:p w14:paraId="49E716AB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ทฤษฎีบท</w:t>
            </w:r>
          </w:p>
          <w:p w14:paraId="415D6EF8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พีทาโกรัส</w:t>
            </w:r>
          </w:p>
        </w:tc>
        <w:tc>
          <w:tcPr>
            <w:tcW w:w="1477" w:type="dxa"/>
          </w:tcPr>
          <w:p w14:paraId="3876F98F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254D0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2</w:t>
            </w:r>
            <w:r w:rsidRPr="00254D0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910" w:type="dxa"/>
          </w:tcPr>
          <w:p w14:paraId="4750B824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0E4163">
              <w:rPr>
                <w:rFonts w:ascii="TH SarabunIT๙" w:hAnsi="TH SarabunIT๙" w:cs="TH SarabunIT๙"/>
                <w:b/>
                <w:bCs/>
                <w:cs/>
              </w:rPr>
              <w:t>ทฤษฎีบทพีทาโกรัส</w:t>
            </w:r>
          </w:p>
          <w:p w14:paraId="7EB52B12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 xml:space="preserve">ทฤษฎีบทพีทาโกรัส </w:t>
            </w:r>
          </w:p>
          <w:p w14:paraId="07424442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บทกลับของทฤษฎีบทพีทาโกรัส</w:t>
            </w:r>
          </w:p>
        </w:tc>
        <w:tc>
          <w:tcPr>
            <w:tcW w:w="840" w:type="dxa"/>
          </w:tcPr>
          <w:p w14:paraId="14414F0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12" w:type="dxa"/>
          </w:tcPr>
          <w:p w14:paraId="28826C9B" w14:textId="77777777" w:rsidR="00744097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  <w:p w14:paraId="2E8D49B5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44097" w:rsidRPr="00254D05" w14:paraId="7629E30A" w14:textId="77777777" w:rsidTr="00D919CE">
        <w:tc>
          <w:tcPr>
            <w:tcW w:w="668" w:type="dxa"/>
          </w:tcPr>
          <w:p w14:paraId="35A6F61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37" w:type="dxa"/>
          </w:tcPr>
          <w:p w14:paraId="613C8AFA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ความรู้เบื้องต้นเกี่ยวกับจํา</w:t>
            </w:r>
            <w:r>
              <w:rPr>
                <w:rFonts w:ascii="TH SarabunIT๙" w:hAnsi="TH SarabunIT๙" w:cs="TH SarabunIT๙" w:hint="cs"/>
                <w:cs/>
              </w:rPr>
              <w:t>นวน</w:t>
            </w:r>
            <w:r w:rsidRPr="00CC180C">
              <w:rPr>
                <w:rFonts w:ascii="TH SarabunIT๙" w:hAnsi="TH SarabunIT๙" w:cs="TH SarabunIT๙"/>
                <w:cs/>
              </w:rPr>
              <w:t>จริง</w:t>
            </w:r>
          </w:p>
        </w:tc>
        <w:tc>
          <w:tcPr>
            <w:tcW w:w="1477" w:type="dxa"/>
          </w:tcPr>
          <w:p w14:paraId="6AAC8DDB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 w:rsidRPr="00254D05">
              <w:rPr>
                <w:rFonts w:ascii="TH SarabunPSK" w:hAnsi="TH SarabunPSK" w:cs="TH SarabunPSK"/>
              </w:rPr>
              <w:t>1</w:t>
            </w:r>
            <w:r w:rsidRPr="00254D05">
              <w:rPr>
                <w:rFonts w:ascii="TH SarabunPSK" w:hAnsi="TH SarabunPSK" w:cs="TH SarabunPSK"/>
                <w:cs/>
              </w:rPr>
              <w:t>.1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 w:rsidRPr="00254D05">
              <w:rPr>
                <w:rFonts w:ascii="TH SarabunPSK" w:hAnsi="TH SarabunPSK" w:cs="TH SarabunPSK"/>
              </w:rPr>
              <w:t>2</w:t>
            </w:r>
          </w:p>
          <w:p w14:paraId="78CB001E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1ED07EE1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0E4163">
              <w:rPr>
                <w:rFonts w:ascii="TH SarabunIT๙" w:hAnsi="TH SarabunIT๙" w:cs="TH SarabunIT๙"/>
                <w:b/>
                <w:bCs/>
                <w:cs/>
              </w:rPr>
              <w:t>ความรู้เบื้องต้นเกี่ยวกับจํานวนจริง</w:t>
            </w:r>
          </w:p>
          <w:p w14:paraId="3FA03A81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จํานวนตรรกยะ</w:t>
            </w:r>
          </w:p>
          <w:p w14:paraId="00F14C9F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 xml:space="preserve">จำนวนอตรรกยะ </w:t>
            </w:r>
          </w:p>
          <w:p w14:paraId="44151680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รากที่สอง</w:t>
            </w:r>
          </w:p>
          <w:p w14:paraId="780D02D1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รากที่สาม</w:t>
            </w:r>
          </w:p>
        </w:tc>
        <w:tc>
          <w:tcPr>
            <w:tcW w:w="840" w:type="dxa"/>
          </w:tcPr>
          <w:p w14:paraId="2631FAD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812" w:type="dxa"/>
          </w:tcPr>
          <w:p w14:paraId="66701D8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744097" w:rsidRPr="00254D05" w14:paraId="643FBCA4" w14:textId="77777777" w:rsidTr="00D919CE">
        <w:tc>
          <w:tcPr>
            <w:tcW w:w="668" w:type="dxa"/>
          </w:tcPr>
          <w:p w14:paraId="3FF7E16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37" w:type="dxa"/>
          </w:tcPr>
          <w:p w14:paraId="238F267A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ปริซึมและทรงกระบอก</w:t>
            </w:r>
          </w:p>
        </w:tc>
        <w:tc>
          <w:tcPr>
            <w:tcW w:w="1477" w:type="dxa"/>
          </w:tcPr>
          <w:p w14:paraId="45C3EC0A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  <w:r w:rsidRPr="00254D0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ม.2/1</w:t>
            </w:r>
          </w:p>
          <w:p w14:paraId="08430DAF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  <w:r w:rsidRPr="00254D0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0F70A21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6F06B93F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0E4163">
              <w:rPr>
                <w:rFonts w:ascii="TH SarabunIT๙" w:hAnsi="TH SarabunIT๙" w:cs="TH SarabunIT๙"/>
                <w:b/>
                <w:bCs/>
                <w:cs/>
              </w:rPr>
              <w:t>ปริซึมและทรงกระบอก</w:t>
            </w:r>
          </w:p>
          <w:p w14:paraId="6FFD99E0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 xml:space="preserve">พื้นที่ผิวและปริมาตรของปริซึม </w:t>
            </w:r>
          </w:p>
          <w:p w14:paraId="6F05071B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พื้นที่ผิวและปริมาตรของทรงกระบอก</w:t>
            </w:r>
          </w:p>
          <w:p w14:paraId="2EEE83D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0F4440F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12" w:type="dxa"/>
          </w:tcPr>
          <w:p w14:paraId="487C511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744097" w:rsidRPr="00254D05" w14:paraId="4556F4D2" w14:textId="77777777" w:rsidTr="00D919CE">
        <w:tc>
          <w:tcPr>
            <w:tcW w:w="668" w:type="dxa"/>
          </w:tcPr>
          <w:p w14:paraId="7C34BEE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37" w:type="dxa"/>
          </w:tcPr>
          <w:p w14:paraId="0E8BE61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การแปลงทางเรขาคณิต</w:t>
            </w:r>
          </w:p>
        </w:tc>
        <w:tc>
          <w:tcPr>
            <w:tcW w:w="1477" w:type="dxa"/>
          </w:tcPr>
          <w:p w14:paraId="280752FB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 w:rsidRPr="00254D05">
              <w:rPr>
                <w:rFonts w:ascii="TH SarabunPSK" w:hAnsi="TH SarabunPSK" w:cs="TH SarabunPSK"/>
              </w:rPr>
              <w:t>2.2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.2/3</w:t>
            </w:r>
          </w:p>
          <w:p w14:paraId="3C07315D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</w:tcPr>
          <w:p w14:paraId="7AFD8FE1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0E4163">
              <w:rPr>
                <w:rFonts w:ascii="TH SarabunIT๙" w:hAnsi="TH SarabunIT๙" w:cs="TH SarabunIT๙"/>
                <w:b/>
                <w:bCs/>
                <w:cs/>
              </w:rPr>
              <w:t>การแปลงทางเรขาคณิต</w:t>
            </w:r>
          </w:p>
          <w:p w14:paraId="6C85956F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 xml:space="preserve">การเลื่อนขนาน </w:t>
            </w:r>
          </w:p>
          <w:p w14:paraId="5BC2B656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การสะท้อน</w:t>
            </w:r>
          </w:p>
          <w:p w14:paraId="57D9FA8D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การหมุน</w:t>
            </w:r>
          </w:p>
          <w:p w14:paraId="606DCFF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6FD0CB7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812" w:type="dxa"/>
          </w:tcPr>
          <w:p w14:paraId="3819802C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</w:tr>
      <w:tr w:rsidR="00744097" w:rsidRPr="00254D05" w14:paraId="00D0A3B9" w14:textId="77777777" w:rsidTr="00D919CE">
        <w:tc>
          <w:tcPr>
            <w:tcW w:w="668" w:type="dxa"/>
          </w:tcPr>
          <w:p w14:paraId="33FAF82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37" w:type="dxa"/>
          </w:tcPr>
          <w:p w14:paraId="3E0EBE2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สมบัติของเลขยกกำลัง</w:t>
            </w:r>
          </w:p>
        </w:tc>
        <w:tc>
          <w:tcPr>
            <w:tcW w:w="1477" w:type="dxa"/>
          </w:tcPr>
          <w:p w14:paraId="56A254D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 w:rsidRPr="00254D0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1.1 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10" w:type="dxa"/>
          </w:tcPr>
          <w:p w14:paraId="2C9D47B9" w14:textId="77777777" w:rsidR="00744097" w:rsidRPr="0043359A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43359A">
              <w:rPr>
                <w:rFonts w:ascii="TH SarabunIT๙" w:hAnsi="TH SarabunIT๙" w:cs="TH SarabunIT๙"/>
                <w:b/>
                <w:bCs/>
                <w:cs/>
              </w:rPr>
              <w:t>สมบัติของเลขยกกำลัง</w:t>
            </w:r>
          </w:p>
          <w:p w14:paraId="28D53D9B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 xml:space="preserve">การดำเนินการของเลขยกกำลัง </w:t>
            </w:r>
          </w:p>
          <w:p w14:paraId="17A91C08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สมบัติอื่น ๆ ของเลขยกกำลัง</w:t>
            </w:r>
          </w:p>
        </w:tc>
        <w:tc>
          <w:tcPr>
            <w:tcW w:w="840" w:type="dxa"/>
          </w:tcPr>
          <w:p w14:paraId="4DA525A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12" w:type="dxa"/>
          </w:tcPr>
          <w:p w14:paraId="53A1CA09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0</w:t>
            </w:r>
          </w:p>
        </w:tc>
      </w:tr>
      <w:tr w:rsidR="00744097" w:rsidRPr="00254D05" w14:paraId="1F6C0619" w14:textId="77777777" w:rsidTr="00D919CE">
        <w:tc>
          <w:tcPr>
            <w:tcW w:w="668" w:type="dxa"/>
          </w:tcPr>
          <w:p w14:paraId="5F25ABA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737" w:type="dxa"/>
          </w:tcPr>
          <w:p w14:paraId="4335F48A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พหุนาม</w:t>
            </w:r>
          </w:p>
        </w:tc>
        <w:tc>
          <w:tcPr>
            <w:tcW w:w="1477" w:type="dxa"/>
          </w:tcPr>
          <w:p w14:paraId="07F32827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/>
              </w:rPr>
              <w:t>1</w:t>
            </w:r>
            <w:r w:rsidRPr="00254D05">
              <w:rPr>
                <w:rFonts w:ascii="TH SarabunPSK" w:hAnsi="TH SarabunPSK" w:cs="TH SarabunPSK"/>
              </w:rPr>
              <w:t>.2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.2/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910" w:type="dxa"/>
          </w:tcPr>
          <w:p w14:paraId="165827BA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0E4163">
              <w:rPr>
                <w:rFonts w:ascii="TH SarabunIT๙" w:hAnsi="TH SarabunIT๙" w:cs="TH SarabunIT๙"/>
                <w:b/>
                <w:bCs/>
                <w:cs/>
              </w:rPr>
              <w:t>พหุนาม</w:t>
            </w:r>
          </w:p>
          <w:p w14:paraId="4EF8CFF4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การบวกและการลบเอกนาม </w:t>
            </w:r>
          </w:p>
          <w:p w14:paraId="3A4EA51F" w14:textId="77777777" w:rsidR="00744097" w:rsidRPr="00CC180C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การบวกและการลบพหุนาม </w:t>
            </w:r>
          </w:p>
          <w:p w14:paraId="76217C29" w14:textId="77777777" w:rsidR="00744097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การคูณพหุนาม</w:t>
            </w:r>
          </w:p>
          <w:p w14:paraId="7DA5324B" w14:textId="77777777" w:rsidR="00744097" w:rsidRPr="00254D05" w:rsidRDefault="00744097" w:rsidP="00D919CE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  <w:cs/>
              </w:rPr>
              <w:t xml:space="preserve"> การหารพหุนามด้วยเอกนาม</w:t>
            </w:r>
          </w:p>
        </w:tc>
        <w:tc>
          <w:tcPr>
            <w:tcW w:w="840" w:type="dxa"/>
          </w:tcPr>
          <w:p w14:paraId="45875BC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12" w:type="dxa"/>
          </w:tcPr>
          <w:p w14:paraId="74D80CB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</w:p>
        </w:tc>
      </w:tr>
      <w:tr w:rsidR="00744097" w:rsidRPr="00254D05" w14:paraId="2B325DB2" w14:textId="77777777" w:rsidTr="00D919CE">
        <w:tc>
          <w:tcPr>
            <w:tcW w:w="7792" w:type="dxa"/>
            <w:gridSpan w:val="4"/>
          </w:tcPr>
          <w:p w14:paraId="0E32A342" w14:textId="77777777" w:rsidR="00744097" w:rsidRPr="000E4163" w:rsidRDefault="00744097" w:rsidP="00D919C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</w:t>
            </w:r>
            <w:r w:rsidRPr="00254D05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840" w:type="dxa"/>
          </w:tcPr>
          <w:p w14:paraId="47ADDAF7" w14:textId="77777777" w:rsidR="00744097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59</w:t>
            </w:r>
          </w:p>
        </w:tc>
        <w:tc>
          <w:tcPr>
            <w:tcW w:w="812" w:type="dxa"/>
          </w:tcPr>
          <w:p w14:paraId="73B61436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</w:p>
        </w:tc>
      </w:tr>
      <w:tr w:rsidR="00744097" w:rsidRPr="00254D05" w14:paraId="4EEF66B6" w14:textId="77777777" w:rsidTr="00D919CE">
        <w:tc>
          <w:tcPr>
            <w:tcW w:w="668" w:type="dxa"/>
            <w:tcBorders>
              <w:right w:val="nil"/>
            </w:tcBorders>
          </w:tcPr>
          <w:p w14:paraId="464135B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7" w:type="dxa"/>
            <w:tcBorders>
              <w:left w:val="nil"/>
              <w:right w:val="nil"/>
            </w:tcBorders>
          </w:tcPr>
          <w:p w14:paraId="4EB70606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7" w:type="dxa"/>
            <w:tcBorders>
              <w:left w:val="nil"/>
              <w:right w:val="nil"/>
            </w:tcBorders>
          </w:tcPr>
          <w:p w14:paraId="5E6EEBC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  <w:tcBorders>
              <w:left w:val="nil"/>
            </w:tcBorders>
          </w:tcPr>
          <w:p w14:paraId="6057CB5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2321B715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2" w:type="dxa"/>
          </w:tcPr>
          <w:p w14:paraId="5F79639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744097" w:rsidRPr="00254D05" w14:paraId="0DD0418F" w14:textId="77777777" w:rsidTr="00D919CE">
        <w:tc>
          <w:tcPr>
            <w:tcW w:w="668" w:type="dxa"/>
            <w:tcBorders>
              <w:right w:val="nil"/>
            </w:tcBorders>
          </w:tcPr>
          <w:p w14:paraId="51442471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7" w:type="dxa"/>
            <w:tcBorders>
              <w:left w:val="nil"/>
              <w:right w:val="nil"/>
            </w:tcBorders>
          </w:tcPr>
          <w:p w14:paraId="3E36D21A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7" w:type="dxa"/>
            <w:tcBorders>
              <w:left w:val="nil"/>
              <w:right w:val="nil"/>
            </w:tcBorders>
          </w:tcPr>
          <w:p w14:paraId="5826FB1F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10" w:type="dxa"/>
            <w:tcBorders>
              <w:left w:val="nil"/>
            </w:tcBorders>
          </w:tcPr>
          <w:p w14:paraId="6A7CBFA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4ED08ED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812" w:type="dxa"/>
          </w:tcPr>
          <w:p w14:paraId="32053BB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096FC446" w14:textId="77777777" w:rsidR="00744097" w:rsidRPr="00254D05" w:rsidRDefault="00744097" w:rsidP="00744097">
      <w:pPr>
        <w:jc w:val="center"/>
        <w:rPr>
          <w:rFonts w:ascii="TH SarabunPSK" w:hAnsi="TH SarabunPSK" w:cs="TH SarabunPSK"/>
          <w:b/>
          <w:bCs/>
          <w:cs/>
        </w:rPr>
        <w:sectPr w:rsidR="00744097" w:rsidRPr="00254D05" w:rsidSect="005703CB">
          <w:pgSz w:w="11906" w:h="16838"/>
          <w:pgMar w:top="1418" w:right="1418" w:bottom="1418" w:left="1701" w:header="709" w:footer="709" w:gutter="0"/>
          <w:cols w:space="708"/>
          <w:docGrid w:linePitch="381"/>
        </w:sectPr>
      </w:pPr>
    </w:p>
    <w:p w14:paraId="0FE53635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14:paraId="675D46C6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ค22102   วิชาคณิตศาสตร์ 4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00710AA0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2  ภาคเรียนที่ 2</w:t>
      </w:r>
      <w:r w:rsidRPr="00254D05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</w:rPr>
        <w:tab/>
      </w:r>
      <w:r w:rsidRPr="00254D05">
        <w:rPr>
          <w:rFonts w:ascii="TH SarabunPSK" w:hAnsi="TH SarabunPSK" w:cs="TH SarabunPSK"/>
          <w:b/>
          <w:bCs/>
          <w:cs/>
        </w:rPr>
        <w:t xml:space="preserve"> จำนวน  1.5  หน่วยกิต   </w:t>
      </w:r>
      <w:r w:rsidRPr="00254D05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54D05">
        <w:rPr>
          <w:rFonts w:ascii="TH SarabunPSK" w:hAnsi="TH SarabunPSK" w:cs="TH SarabunPSK"/>
          <w:b/>
          <w:bCs/>
          <w:cs/>
        </w:rPr>
        <w:t xml:space="preserve">   </w:t>
      </w:r>
    </w:p>
    <w:p w14:paraId="0BB156CC" w14:textId="77777777" w:rsidR="007038F3" w:rsidRPr="00254D05" w:rsidRDefault="007038F3" w:rsidP="007038F3">
      <w:pPr>
        <w:ind w:firstLine="720"/>
        <w:jc w:val="thaiDistribute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>ศึกษา</w:t>
      </w:r>
      <w:r>
        <w:rPr>
          <w:rFonts w:ascii="TH SarabunPSK" w:hAnsi="TH SarabunPSK" w:cs="TH SarabunPSK" w:hint="cs"/>
          <w:cs/>
        </w:rPr>
        <w:t>จำนวนและพืชคณิต  การวัดและเรขาคณิต  สถิติและความน่าจะเป็น  เกี่ยวกับสถิติแผนภาพจุด แผนภาพต้น-ใบ ฮิสโทแกรม ค่ากลางของข้อมูล ความเท่ากันทุกประการ แบบด้าน-มุม-ด้าน มุม-ด้าน-มุม ด้าน-ด้าน-ด้าน มุม-มุม-ด้าน ฉาก-ด้าน-ด้าน เส้นขนาน เส้นขนานและมุมภายใน เส้นขนานและมุมแย้ง เส้นขนานและมุมภายนอกกับมุมภายใน เส้นขนานและรูปสามเหลี่ยม การให้เหตุผลทางเรขาคณิต ความรู้พื้นฐานเกี่ยวกับการให้เหตุผลทางเรขาคณิต การสร้างและการให้เหตุผลเกี่ยวกับการสร้าง การแยกตัวประกอบของพหุนามดีกรีสอง การแยกตัวประกอบของพหุนามโดยใช้สมบัติการแจกแจง การแยกตัวประกอบของพหุนามดีกรีสองตัวแปรเดียว การแยกตัวประกอบของพหุนามดีกรีสองที่เป็นกำลังสองสมบูรณ์ และที่เป็นผลต่างกำลังสอง</w:t>
      </w:r>
    </w:p>
    <w:p w14:paraId="2D5B8C34" w14:textId="77777777" w:rsidR="007038F3" w:rsidRDefault="007038F3" w:rsidP="007038F3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2C1E7FCB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29196939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</w:p>
    <w:p w14:paraId="4EE68310" w14:textId="385652CE" w:rsidR="007038F3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</w:p>
    <w:p w14:paraId="0DB49552" w14:textId="5E837836" w:rsidR="005F386F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ตัวชี้วัดระหว่างทาง  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 ตัวขี้วัด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 </w:t>
      </w:r>
    </w:p>
    <w:p w14:paraId="7C3EECB7" w14:textId="5F3666CA" w:rsidR="007038F3" w:rsidRPr="00254D05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ตัวชี้วัดปลายทาง   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  ตัวขี้วัด  </w:t>
      </w:r>
      <w:r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>ค 1.</w:t>
      </w:r>
      <w:r w:rsidR="007038F3" w:rsidRPr="00254D05">
        <w:rPr>
          <w:rFonts w:ascii="TH SarabunPSK" w:hAnsi="TH SarabunPSK" w:cs="TH SarabunPSK"/>
        </w:rPr>
        <w:t>2</w:t>
      </w:r>
      <w:r w:rsidR="007038F3" w:rsidRPr="00254D05">
        <w:rPr>
          <w:rFonts w:ascii="TH SarabunPSK" w:hAnsi="TH SarabunPSK" w:cs="TH SarabunPSK"/>
          <w:cs/>
        </w:rPr>
        <w:t xml:space="preserve"> </w:t>
      </w:r>
      <w:r w:rsidR="007038F3"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>ม.2/</w:t>
      </w:r>
      <w:r w:rsidR="007038F3" w:rsidRPr="00254D05">
        <w:rPr>
          <w:rFonts w:ascii="TH SarabunPSK" w:hAnsi="TH SarabunPSK" w:cs="TH SarabunPSK"/>
        </w:rPr>
        <w:t>2</w:t>
      </w:r>
      <w:r w:rsidR="007038F3" w:rsidRPr="00254D05">
        <w:rPr>
          <w:rFonts w:ascii="TH SarabunPSK" w:hAnsi="TH SarabunPSK" w:cs="TH SarabunPSK"/>
          <w:cs/>
        </w:rPr>
        <w:t xml:space="preserve"> </w:t>
      </w:r>
    </w:p>
    <w:p w14:paraId="150C2038" w14:textId="77777777" w:rsidR="007038F3" w:rsidRPr="00254D05" w:rsidRDefault="007038F3" w:rsidP="005F386F">
      <w:pPr>
        <w:ind w:left="2880" w:firstLine="720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 xml:space="preserve">ค </w:t>
      </w:r>
      <w:r w:rsidRPr="00254D05">
        <w:rPr>
          <w:rFonts w:ascii="TH SarabunPSK" w:hAnsi="TH SarabunPSK" w:cs="TH SarabunPSK"/>
        </w:rPr>
        <w:t>2</w:t>
      </w:r>
      <w:r w:rsidRPr="00254D05">
        <w:rPr>
          <w:rFonts w:ascii="TH SarabunPSK" w:hAnsi="TH SarabunPSK" w:cs="TH SarabunPSK"/>
          <w:cs/>
        </w:rPr>
        <w:t xml:space="preserve">.2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ม.2/1  </w:t>
      </w:r>
      <w:r>
        <w:rPr>
          <w:rFonts w:ascii="TH SarabunPSK" w:hAnsi="TH SarabunPSK" w:cs="TH SarabunPSK"/>
        </w:rPr>
        <w:tab/>
      </w:r>
      <w:r w:rsidRPr="00254D05">
        <w:rPr>
          <w:rFonts w:ascii="TH SarabunPSK" w:hAnsi="TH SarabunPSK" w:cs="TH SarabunPSK"/>
          <w:cs/>
        </w:rPr>
        <w:t>ม.2/</w:t>
      </w:r>
      <w:r w:rsidRPr="00254D05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 w:rsidRPr="00254D05">
        <w:rPr>
          <w:rFonts w:ascii="TH SarabunPSK" w:hAnsi="TH SarabunPSK" w:cs="TH SarabunPSK"/>
          <w:cs/>
        </w:rPr>
        <w:t>ม.2/</w:t>
      </w:r>
      <w:r>
        <w:rPr>
          <w:rFonts w:ascii="TH SarabunPSK" w:hAnsi="TH SarabunPSK" w:cs="TH SarabunPSK" w:hint="cs"/>
          <w:cs/>
        </w:rPr>
        <w:t>4</w:t>
      </w:r>
    </w:p>
    <w:p w14:paraId="0D3CC203" w14:textId="77777777" w:rsidR="007038F3" w:rsidRPr="00254D05" w:rsidRDefault="007038F3" w:rsidP="005F386F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 xml:space="preserve">ค </w:t>
      </w:r>
      <w:r w:rsidRPr="00254D05">
        <w:rPr>
          <w:rFonts w:ascii="TH SarabunPSK" w:hAnsi="TH SarabunPSK" w:cs="TH SarabunPSK"/>
        </w:rPr>
        <w:t>3</w:t>
      </w:r>
      <w:r w:rsidRPr="00254D05">
        <w:rPr>
          <w:rFonts w:ascii="TH SarabunPSK" w:hAnsi="TH SarabunPSK" w:cs="TH SarabunPSK"/>
          <w:cs/>
        </w:rPr>
        <w:t>.</w:t>
      </w:r>
      <w:r w:rsidRPr="00254D05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ม.2/1</w:t>
      </w:r>
    </w:p>
    <w:p w14:paraId="6EEBB35F" w14:textId="77777777" w:rsidR="007038F3" w:rsidRPr="00254D05" w:rsidRDefault="007038F3" w:rsidP="007038F3">
      <w:pPr>
        <w:ind w:firstLine="513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ab/>
        <w:t xml:space="preserve"> </w:t>
      </w:r>
    </w:p>
    <w:p w14:paraId="634D2BE3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  <w: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รวมทั้งหมด  </w:t>
      </w:r>
      <w:r>
        <w:rPr>
          <w:rFonts w:ascii="TH SarabunPSK" w:hAnsi="TH SarabunPSK" w:cs="TH SarabunPSK"/>
          <w:b/>
          <w:bCs/>
        </w:rPr>
        <w:t>5</w:t>
      </w:r>
      <w:r w:rsidRPr="00254D0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14:paraId="22997E5B" w14:textId="77777777" w:rsidR="007038F3" w:rsidRPr="00254D05" w:rsidRDefault="007038F3" w:rsidP="007038F3">
      <w:pPr>
        <w:ind w:left="252" w:hanging="252"/>
        <w:rPr>
          <w:rFonts w:ascii="TH SarabunPSK" w:hAnsi="TH SarabunPSK" w:cs="TH SarabunPSK"/>
          <w:b/>
          <w:bCs/>
        </w:rPr>
      </w:pPr>
    </w:p>
    <w:p w14:paraId="75912932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</w:rPr>
      </w:pPr>
    </w:p>
    <w:p w14:paraId="5CE64F95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</w:rPr>
      </w:pPr>
    </w:p>
    <w:p w14:paraId="0A88010A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</w:rPr>
      </w:pPr>
    </w:p>
    <w:p w14:paraId="1E9CA46B" w14:textId="77777777" w:rsidR="007038F3" w:rsidRDefault="007038F3" w:rsidP="007038F3">
      <w:pPr>
        <w:jc w:val="center"/>
        <w:rPr>
          <w:rFonts w:ascii="TH SarabunPSK" w:hAnsi="TH SarabunPSK" w:cs="TH SarabunPSK"/>
          <w:b/>
          <w:bCs/>
        </w:rPr>
      </w:pPr>
    </w:p>
    <w:p w14:paraId="4294773A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</w:rPr>
      </w:pPr>
    </w:p>
    <w:p w14:paraId="4184B7CF" w14:textId="77777777" w:rsidR="00744097" w:rsidRPr="00254D05" w:rsidRDefault="00744097" w:rsidP="007440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1B8C4BCE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ค22102   วิชาคณิตศาสตร์ 4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                                              </w:t>
      </w:r>
    </w:p>
    <w:p w14:paraId="7044DBE0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ชั้นมัธยมศึกษาปีที่ 2   ภาคเรียนที่ 2  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เวลา     60   ชั่วโมง  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>จำนวน   1.5    หน่วยกิต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1340"/>
        <w:gridCol w:w="3544"/>
        <w:gridCol w:w="840"/>
        <w:gridCol w:w="812"/>
      </w:tblGrid>
      <w:tr w:rsidR="00744097" w:rsidRPr="00254D05" w14:paraId="64358A08" w14:textId="77777777" w:rsidTr="00D919CE">
        <w:trPr>
          <w:tblHeader/>
        </w:trPr>
        <w:tc>
          <w:tcPr>
            <w:tcW w:w="668" w:type="dxa"/>
          </w:tcPr>
          <w:p w14:paraId="1CB40980" w14:textId="77777777" w:rsidR="00744097" w:rsidRPr="00254D05" w:rsidRDefault="00744097" w:rsidP="00D919CE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lastRenderedPageBreak/>
              <w:t>หน่วยที่</w:t>
            </w:r>
          </w:p>
        </w:tc>
        <w:tc>
          <w:tcPr>
            <w:tcW w:w="2240" w:type="dxa"/>
          </w:tcPr>
          <w:p w14:paraId="41DD475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1340" w:type="dxa"/>
          </w:tcPr>
          <w:p w14:paraId="6106DE9F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มาตรฐาน/ตัวชี้วัด</w:t>
            </w:r>
          </w:p>
        </w:tc>
        <w:tc>
          <w:tcPr>
            <w:tcW w:w="3544" w:type="dxa"/>
          </w:tcPr>
          <w:p w14:paraId="5F9769E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40" w:type="dxa"/>
          </w:tcPr>
          <w:p w14:paraId="4EC7A614" w14:textId="77777777" w:rsidR="00744097" w:rsidRPr="00254D05" w:rsidRDefault="00744097" w:rsidP="00D919CE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12" w:type="dxa"/>
          </w:tcPr>
          <w:p w14:paraId="5C3B2634" w14:textId="77777777" w:rsidR="00744097" w:rsidRPr="00254D05" w:rsidRDefault="00744097" w:rsidP="00D919CE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744097" w:rsidRPr="00254D05" w14:paraId="7D536D01" w14:textId="77777777" w:rsidTr="00D919CE">
        <w:tc>
          <w:tcPr>
            <w:tcW w:w="668" w:type="dxa"/>
          </w:tcPr>
          <w:p w14:paraId="74FD396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240" w:type="dxa"/>
          </w:tcPr>
          <w:p w14:paraId="318F54B2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สถิติ(</w:t>
            </w:r>
            <w:r w:rsidRPr="00CC180C">
              <w:rPr>
                <w:rFonts w:ascii="TH SarabunIT๙" w:hAnsi="TH SarabunIT๙" w:cs="TH SarabunIT๙"/>
              </w:rPr>
              <w:t>2)</w:t>
            </w:r>
          </w:p>
        </w:tc>
        <w:tc>
          <w:tcPr>
            <w:tcW w:w="1340" w:type="dxa"/>
          </w:tcPr>
          <w:p w14:paraId="62B10050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3.1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544" w:type="dxa"/>
          </w:tcPr>
          <w:p w14:paraId="3B65DA20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สถิติ(</w:t>
            </w:r>
            <w:r w:rsidRPr="00CC180C">
              <w:rPr>
                <w:rFonts w:ascii="TH SarabunIT๙" w:hAnsi="TH SarabunIT๙" w:cs="TH SarabunIT๙"/>
              </w:rPr>
              <w:t>2)</w:t>
            </w:r>
          </w:p>
          <w:p w14:paraId="4D6DC807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CC180C">
              <w:rPr>
                <w:rFonts w:ascii="TH SarabunIT๙" w:hAnsi="TH SarabunIT๙" w:cs="TH SarabunIT๙"/>
                <w:cs/>
              </w:rPr>
              <w:t>แผนภาพจุด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079F9C8C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แผนภาพต้น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ใบ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11455ED6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ฮิสโทแกรม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2D53DF28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ค่ากลางของข้อมูล</w:t>
            </w:r>
          </w:p>
          <w:p w14:paraId="05A4C9D7" w14:textId="77777777" w:rsidR="00744097" w:rsidRPr="00254D05" w:rsidRDefault="00744097" w:rsidP="00D919C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1DDFFB7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12" w:type="dxa"/>
          </w:tcPr>
          <w:p w14:paraId="34BE230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</w:p>
        </w:tc>
      </w:tr>
      <w:tr w:rsidR="00744097" w:rsidRPr="00254D05" w14:paraId="3FD8BDAD" w14:textId="77777777" w:rsidTr="00D919CE">
        <w:tc>
          <w:tcPr>
            <w:tcW w:w="668" w:type="dxa"/>
          </w:tcPr>
          <w:p w14:paraId="0489C3E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240" w:type="dxa"/>
          </w:tcPr>
          <w:p w14:paraId="342DA7EC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ความเท่ากันทุกประการ</w:t>
            </w:r>
          </w:p>
        </w:tc>
        <w:tc>
          <w:tcPr>
            <w:tcW w:w="1340" w:type="dxa"/>
          </w:tcPr>
          <w:p w14:paraId="568FE040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 w:rsidRPr="00254D05">
              <w:rPr>
                <w:rFonts w:ascii="TH SarabunPSK" w:hAnsi="TH SarabunPSK" w:cs="TH SarabunPSK"/>
              </w:rPr>
              <w:t>2.2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254D05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89AD71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</w:tcPr>
          <w:p w14:paraId="173A26AF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ความเท่ากันทุกประการ</w:t>
            </w:r>
          </w:p>
          <w:p w14:paraId="2CEACA30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ความเท่ากันทุกประการของรูปเรขาคณิต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465B5945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ความเท่ากันทุกประการของรูปสามเหลี่ยม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397C90FF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รูปสามเหลี่ยมสองรูปที่สัมพันธ์กันแบบด้าน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มุม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7AD353CF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รูปสามเหลี่ยมสองรูปที่สัมพันธ์กันแบบมุม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มุม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18432FDA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รูปสามเหลี่ยมสองรูปที่สัมพันธ์กันแบบด้าน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648F7737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รูปสามเหลี่ยมสองรูปที่สัมพันธ์กันแบบมุม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มุม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6EDD5B95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รูปสามเหลี่ยมสองรูปที่สัมพันธ์กันแบบฉาก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>–</w:t>
            </w:r>
            <w:r w:rsidRPr="00CC180C">
              <w:rPr>
                <w:rFonts w:ascii="TH SarabunIT๙" w:hAnsi="TH SarabunIT๙" w:cs="TH SarabunIT๙"/>
                <w:cs/>
              </w:rPr>
              <w:t>ด้าน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3D0F64D5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การนำไปใช้</w:t>
            </w:r>
          </w:p>
          <w:p w14:paraId="129C030B" w14:textId="77777777" w:rsidR="00744097" w:rsidRPr="00254D05" w:rsidRDefault="00744097" w:rsidP="00D919C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062D714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812" w:type="dxa"/>
          </w:tcPr>
          <w:p w14:paraId="18604236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</w:tr>
      <w:tr w:rsidR="00744097" w:rsidRPr="00254D05" w14:paraId="04A015CA" w14:textId="77777777" w:rsidTr="00D919CE">
        <w:tc>
          <w:tcPr>
            <w:tcW w:w="668" w:type="dxa"/>
          </w:tcPr>
          <w:p w14:paraId="78F16831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240" w:type="dxa"/>
          </w:tcPr>
          <w:p w14:paraId="6037118A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เส้นขนาน</w:t>
            </w:r>
          </w:p>
        </w:tc>
        <w:tc>
          <w:tcPr>
            <w:tcW w:w="1340" w:type="dxa"/>
          </w:tcPr>
          <w:p w14:paraId="3BA8D125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 w:rsidRPr="00254D05">
              <w:rPr>
                <w:rFonts w:ascii="TH SarabunPSK" w:hAnsi="TH SarabunPSK" w:cs="TH SarabunPSK"/>
              </w:rPr>
              <w:t>2</w:t>
            </w:r>
            <w:r w:rsidRPr="00254D0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2 </w:t>
            </w:r>
            <w:r w:rsidRPr="00254D05">
              <w:rPr>
                <w:rFonts w:ascii="TH SarabunPSK" w:hAnsi="TH SarabunPSK" w:cs="TH SarabunPSK"/>
                <w:cs/>
              </w:rPr>
              <w:t>ม.2/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566C5580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15190045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เส้นขนาน</w:t>
            </w:r>
          </w:p>
          <w:p w14:paraId="7B2C18B3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เส้นขนานและมุมภายใน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65BC8FB9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เส้นขนานและมุมแย้ง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0DE2A06D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เส้นขนานและมุมภายนอกกับมุมภายใน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4A311E82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เส้นขนานและรูปสามเหลี่ยม</w:t>
            </w:r>
          </w:p>
          <w:p w14:paraId="596C41CF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</w:p>
          <w:p w14:paraId="29258136" w14:textId="77777777" w:rsidR="00744097" w:rsidRPr="00254D05" w:rsidRDefault="00744097" w:rsidP="00D919CE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0" w:type="dxa"/>
          </w:tcPr>
          <w:p w14:paraId="1EDAB46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12" w:type="dxa"/>
          </w:tcPr>
          <w:p w14:paraId="4746DD2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</w:p>
        </w:tc>
      </w:tr>
      <w:tr w:rsidR="00744097" w:rsidRPr="00254D05" w14:paraId="652E6C15" w14:textId="77777777" w:rsidTr="00D919CE">
        <w:tc>
          <w:tcPr>
            <w:tcW w:w="668" w:type="dxa"/>
          </w:tcPr>
          <w:p w14:paraId="0C70A55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240" w:type="dxa"/>
          </w:tcPr>
          <w:p w14:paraId="58832ACE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การให้เหตุผลทางเรขาคณิต</w:t>
            </w:r>
            <w:r w:rsidRPr="00254D05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340" w:type="dxa"/>
          </w:tcPr>
          <w:p w14:paraId="3B0E0FE1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/>
              </w:rPr>
              <w:t xml:space="preserve">2.2 </w:t>
            </w:r>
            <w:r w:rsidRPr="00254D05">
              <w:rPr>
                <w:rFonts w:ascii="TH SarabunPSK" w:hAnsi="TH SarabunPSK" w:cs="TH SarabunPSK"/>
                <w:cs/>
              </w:rPr>
              <w:t>ม.2/1</w:t>
            </w:r>
          </w:p>
          <w:p w14:paraId="25840BEC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</w:tcPr>
          <w:p w14:paraId="55CA26C3" w14:textId="77777777" w:rsidR="00744097" w:rsidRDefault="00744097" w:rsidP="00D919CE">
            <w:pPr>
              <w:jc w:val="thaiDistribute"/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การให้เหตุผลทางเรขาคณิต</w:t>
            </w:r>
          </w:p>
          <w:p w14:paraId="473DF25D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ความรู้พื้นฐานเกี่ยวกับการให้เหตุผลทางเรขาคณิต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2E87A65D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การสร้างและการให้เหตุผลเกี่ยวกับการสร้าง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250609B1" w14:textId="77777777" w:rsidR="00744097" w:rsidRPr="00254D05" w:rsidRDefault="00744097" w:rsidP="00D919C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การให้เหตุผลเกี่ยวกับรูปสามเหลี่ยมและรูปสี่เหลี่ยม</w:t>
            </w:r>
          </w:p>
        </w:tc>
        <w:tc>
          <w:tcPr>
            <w:tcW w:w="840" w:type="dxa"/>
          </w:tcPr>
          <w:p w14:paraId="73AE7ED9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lastRenderedPageBreak/>
              <w:t>1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12" w:type="dxa"/>
          </w:tcPr>
          <w:p w14:paraId="084549D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744097" w:rsidRPr="00254D05" w14:paraId="0C06A2FC" w14:textId="77777777" w:rsidTr="00D919CE">
        <w:tc>
          <w:tcPr>
            <w:tcW w:w="668" w:type="dxa"/>
          </w:tcPr>
          <w:p w14:paraId="40F55D9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40" w:type="dxa"/>
          </w:tcPr>
          <w:p w14:paraId="2013216D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การแยกตัวประกอบของพหุนามดีกรีสอง</w:t>
            </w:r>
          </w:p>
        </w:tc>
        <w:tc>
          <w:tcPr>
            <w:tcW w:w="1340" w:type="dxa"/>
          </w:tcPr>
          <w:p w14:paraId="18F60A59" w14:textId="77777777" w:rsidR="00744097" w:rsidRPr="00254D05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ค </w:t>
            </w:r>
            <w:r>
              <w:rPr>
                <w:rFonts w:ascii="TH SarabunPSK" w:hAnsi="TH SarabunPSK" w:cs="TH SarabunPSK"/>
              </w:rPr>
              <w:t>1</w:t>
            </w:r>
            <w:r w:rsidRPr="00254D05">
              <w:rPr>
                <w:rFonts w:ascii="TH SarabunPSK" w:hAnsi="TH SarabunPSK" w:cs="TH SarabunPSK"/>
              </w:rPr>
              <w:t>.2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>ม.</w:t>
            </w:r>
            <w:r w:rsidRPr="00254D05">
              <w:rPr>
                <w:rFonts w:ascii="TH SarabunPSK" w:hAnsi="TH SarabunPSK" w:cs="TH SarabunPSK"/>
              </w:rPr>
              <w:t>2/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44" w:type="dxa"/>
          </w:tcPr>
          <w:p w14:paraId="31F7B134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การแยกตัวประกอบของพหุนามดีกรีสอง</w:t>
            </w:r>
          </w:p>
          <w:p w14:paraId="0655EC90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การแยกตัวประกอบของพหุนามโดยใช้สมบัติการแจกแจง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29610D88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การแยกตัวประกอบของพหุนามดีกรีสอง</w:t>
            </w:r>
          </w:p>
          <w:p w14:paraId="0B50DD3F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ตัวแปรเดียว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38446E43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การแยกตัวประกอบของพหุนามดีกรีสอง</w:t>
            </w:r>
          </w:p>
          <w:p w14:paraId="3446D8E8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ที่เป็นกำลังสองสมบูรณ์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1CFC0A95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การแยกตัวประกอบของพหุนามดีกรีสองที่เป็นผลต่างของกำลังสอง</w:t>
            </w:r>
          </w:p>
        </w:tc>
        <w:tc>
          <w:tcPr>
            <w:tcW w:w="840" w:type="dxa"/>
          </w:tcPr>
          <w:p w14:paraId="0C2EC8D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12" w:type="dxa"/>
          </w:tcPr>
          <w:p w14:paraId="79DC1B0C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</w:p>
        </w:tc>
      </w:tr>
      <w:tr w:rsidR="00744097" w:rsidRPr="00254D05" w14:paraId="42FA4E86" w14:textId="77777777" w:rsidTr="00D919CE">
        <w:tc>
          <w:tcPr>
            <w:tcW w:w="668" w:type="dxa"/>
            <w:tcBorders>
              <w:right w:val="nil"/>
            </w:tcBorders>
          </w:tcPr>
          <w:p w14:paraId="75A7485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2D8EB3D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14:paraId="56969D6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6B21E8EF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840" w:type="dxa"/>
          </w:tcPr>
          <w:p w14:paraId="0EF21B9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12" w:type="dxa"/>
          </w:tcPr>
          <w:p w14:paraId="7918AEE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</w:p>
        </w:tc>
      </w:tr>
      <w:tr w:rsidR="00744097" w:rsidRPr="00254D05" w14:paraId="6DDE7D26" w14:textId="77777777" w:rsidTr="00D919CE">
        <w:tc>
          <w:tcPr>
            <w:tcW w:w="668" w:type="dxa"/>
            <w:tcBorders>
              <w:right w:val="nil"/>
            </w:tcBorders>
          </w:tcPr>
          <w:p w14:paraId="17A34186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6D157929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14:paraId="6BD5FEAC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0B97F22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840" w:type="dxa"/>
          </w:tcPr>
          <w:p w14:paraId="5F31FB7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2" w:type="dxa"/>
          </w:tcPr>
          <w:p w14:paraId="1B88E5A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744097" w:rsidRPr="00254D05" w14:paraId="50CB6D8B" w14:textId="77777777" w:rsidTr="00D919CE">
        <w:tc>
          <w:tcPr>
            <w:tcW w:w="668" w:type="dxa"/>
            <w:tcBorders>
              <w:right w:val="nil"/>
            </w:tcBorders>
          </w:tcPr>
          <w:p w14:paraId="0B73F9F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14:paraId="7B494694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14:paraId="45259167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4D47FD26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840" w:type="dxa"/>
          </w:tcPr>
          <w:p w14:paraId="5DC787C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812" w:type="dxa"/>
          </w:tcPr>
          <w:p w14:paraId="4AAFAEA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27364E88" w14:textId="77777777" w:rsidR="00744097" w:rsidRDefault="00744097" w:rsidP="00744097">
      <w:pPr>
        <w:rPr>
          <w:rFonts w:ascii="TH SarabunPSK" w:hAnsi="TH SarabunPSK" w:cs="TH SarabunPSK"/>
        </w:rPr>
      </w:pPr>
    </w:p>
    <w:p w14:paraId="696F737F" w14:textId="77777777" w:rsidR="00744097" w:rsidRDefault="00744097" w:rsidP="00744097">
      <w:pPr>
        <w:rPr>
          <w:rFonts w:ascii="TH SarabunPSK" w:hAnsi="TH SarabunPSK" w:cs="TH SarabunPSK"/>
        </w:rPr>
      </w:pPr>
    </w:p>
    <w:p w14:paraId="73AEC2E6" w14:textId="77777777" w:rsidR="00744097" w:rsidRDefault="00744097" w:rsidP="00744097">
      <w:pPr>
        <w:rPr>
          <w:rFonts w:ascii="TH SarabunPSK" w:hAnsi="TH SarabunPSK" w:cs="TH SarabunPSK"/>
        </w:rPr>
      </w:pPr>
    </w:p>
    <w:p w14:paraId="1277E3C0" w14:textId="77777777" w:rsidR="00744097" w:rsidRDefault="00744097" w:rsidP="00744097">
      <w:pPr>
        <w:rPr>
          <w:rFonts w:ascii="TH SarabunPSK" w:hAnsi="TH SarabunPSK" w:cs="TH SarabunPSK"/>
        </w:rPr>
      </w:pPr>
    </w:p>
    <w:p w14:paraId="1C68E956" w14:textId="77777777" w:rsidR="00744097" w:rsidRDefault="00744097" w:rsidP="00744097">
      <w:pPr>
        <w:rPr>
          <w:rFonts w:ascii="TH SarabunPSK" w:hAnsi="TH SarabunPSK" w:cs="TH SarabunPSK"/>
        </w:rPr>
      </w:pPr>
    </w:p>
    <w:p w14:paraId="5A072B32" w14:textId="77777777" w:rsidR="007038F3" w:rsidRDefault="007038F3" w:rsidP="007038F3">
      <w:pPr>
        <w:rPr>
          <w:rFonts w:ascii="TH SarabunPSK" w:hAnsi="TH SarabunPSK" w:cs="TH SarabunPSK"/>
        </w:rPr>
      </w:pPr>
    </w:p>
    <w:p w14:paraId="6010F37B" w14:textId="77777777" w:rsidR="007038F3" w:rsidRDefault="007038F3" w:rsidP="007038F3">
      <w:pPr>
        <w:rPr>
          <w:rFonts w:ascii="TH SarabunPSK" w:hAnsi="TH SarabunPSK" w:cs="TH SarabunPSK"/>
        </w:rPr>
      </w:pPr>
    </w:p>
    <w:p w14:paraId="0559991E" w14:textId="77777777" w:rsidR="007038F3" w:rsidRDefault="007038F3" w:rsidP="007038F3">
      <w:pPr>
        <w:rPr>
          <w:rFonts w:ascii="TH SarabunPSK" w:hAnsi="TH SarabunPSK" w:cs="TH SarabunPSK"/>
        </w:rPr>
      </w:pPr>
    </w:p>
    <w:p w14:paraId="5953C8CC" w14:textId="77777777" w:rsidR="007038F3" w:rsidRDefault="007038F3" w:rsidP="007038F3">
      <w:pPr>
        <w:rPr>
          <w:rFonts w:ascii="TH SarabunPSK" w:hAnsi="TH SarabunPSK" w:cs="TH SarabunPSK"/>
        </w:rPr>
      </w:pPr>
    </w:p>
    <w:p w14:paraId="7E4B1D16" w14:textId="77777777" w:rsidR="007038F3" w:rsidRDefault="007038F3" w:rsidP="007038F3">
      <w:pPr>
        <w:rPr>
          <w:rFonts w:ascii="TH SarabunPSK" w:hAnsi="TH SarabunPSK" w:cs="TH SarabunPSK"/>
        </w:rPr>
      </w:pPr>
    </w:p>
    <w:p w14:paraId="1B5D1455" w14:textId="77777777" w:rsidR="007038F3" w:rsidRPr="00254D05" w:rsidRDefault="007038F3" w:rsidP="007038F3">
      <w:pPr>
        <w:rPr>
          <w:rFonts w:ascii="TH SarabunPSK" w:hAnsi="TH SarabunPSK" w:cs="TH SarabunPSK"/>
        </w:rPr>
      </w:pPr>
    </w:p>
    <w:p w14:paraId="5CE1B015" w14:textId="77777777" w:rsidR="007038F3" w:rsidRPr="00254D05" w:rsidRDefault="007038F3" w:rsidP="007038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14:paraId="592D001A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ค23101   วิชาคณิตศาสตร์ 5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2E69C38F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3  ภาคเรียนที่  1</w:t>
      </w:r>
      <w:r w:rsidRPr="00254D05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           จำนวน  1.5  หน่วยกิต</w:t>
      </w:r>
    </w:p>
    <w:p w14:paraId="2A7FFDD2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olor w:val="000000"/>
        </w:rPr>
        <w:t xml:space="preserve">  ----------------------------------------------------------------------------------------------------------------------</w:t>
      </w:r>
      <w:r w:rsidRPr="00254D05">
        <w:rPr>
          <w:rFonts w:ascii="TH SarabunPSK" w:hAnsi="TH SarabunPSK" w:cs="TH SarabunPSK"/>
          <w:b/>
          <w:bCs/>
          <w:cs/>
        </w:rPr>
        <w:t xml:space="preserve">  </w:t>
      </w:r>
    </w:p>
    <w:p w14:paraId="0B3935F6" w14:textId="4027F8F1" w:rsidR="007038F3" w:rsidRPr="00254D05" w:rsidRDefault="007038F3" w:rsidP="007038F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ศึกษาจำนวนและพืชคณิต การวัดและเรขาคณิต สถิติและความน่าจะเป็น เกี่ยวกับอสมการเชิงเส้นตัวแปรเดียว คำตอบของอสมการเชิงเส้นตัวแปรเดียว การแก้อสมการเชิงเส้นตัวแปรเดียว โจทย์ปัญหาเกี่ยวกับการแก้อสมการเชิงเส้นตัวแปรเดียว การแยกตัวประกอบของพหุนามที่อยู่ในรูปผลบวกและผลต่างของกำลังสาม การแยกตัวประกอบของพหุนามที่มีดีกรีสูงกว่าส</w:t>
      </w:r>
      <w:r w:rsidR="00394A47">
        <w:rPr>
          <w:rFonts w:ascii="TH SarabunPSK" w:hAnsi="TH SarabunPSK" w:cs="TH SarabunPSK" w:hint="cs"/>
          <w:cs/>
        </w:rPr>
        <w:t>าม</w:t>
      </w:r>
      <w:r>
        <w:rPr>
          <w:rFonts w:ascii="TH SarabunPSK" w:hAnsi="TH SarabunPSK" w:cs="TH SarabunPSK" w:hint="cs"/>
          <w:cs/>
        </w:rPr>
        <w:t xml:space="preserve"> สมการกำลังสองตัวแปรเดียว การแก้</w:t>
      </w:r>
      <w:r>
        <w:rPr>
          <w:rFonts w:ascii="TH SarabunPSK" w:hAnsi="TH SarabunPSK" w:cs="TH SarabunPSK" w:hint="cs"/>
          <w:cs/>
        </w:rPr>
        <w:lastRenderedPageBreak/>
        <w:t>สมการกำลังสองตัวแปรเดียว โจทย์ปัญหาเกี่ยวกับสมการกำลังสองตัวแปรเดียว กราฟของฟังก์ชันกำลังสอง สถิติ แผนภาพกล่อง การอ่านและแปลความหมายจากแผนภาพกล่อง</w:t>
      </w:r>
      <w:r w:rsidRPr="00254D05">
        <w:rPr>
          <w:rFonts w:ascii="TH SarabunPSK" w:hAnsi="TH SarabunPSK" w:cs="TH SarabunPSK"/>
          <w:cs/>
        </w:rPr>
        <w:t xml:space="preserve">  </w:t>
      </w:r>
    </w:p>
    <w:p w14:paraId="2CD7DB96" w14:textId="77777777" w:rsidR="007038F3" w:rsidRDefault="007038F3" w:rsidP="007038F3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700FCC53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291E8D41" w14:textId="77777777" w:rsidR="007038F3" w:rsidRDefault="007038F3" w:rsidP="007038F3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54D05">
        <w:rPr>
          <w:rFonts w:ascii="TH SarabunPSK" w:hAnsi="TH SarabunPSK" w:cs="TH SarabunPSK"/>
          <w:color w:val="000000"/>
          <w:cs/>
        </w:rPr>
        <w:t xml:space="preserve">  </w:t>
      </w:r>
    </w:p>
    <w:p w14:paraId="141DCF42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</w:p>
    <w:p w14:paraId="56A4C5E1" w14:textId="0DBDC0D2" w:rsidR="007038F3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</w:p>
    <w:p w14:paraId="4CE7F06A" w14:textId="06BFA30C" w:rsidR="005F386F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ตัวชี้วัดระหว่างทาง  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 ตัวขี้วัด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 </w:t>
      </w:r>
    </w:p>
    <w:p w14:paraId="0A483DB4" w14:textId="056B33AB" w:rsidR="007038F3" w:rsidRPr="00254D05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ตัวชี้วัดปลายทาง    6   ตัวขี้วัด  </w:t>
      </w:r>
      <w:r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>ค</w:t>
      </w:r>
      <w:r w:rsidR="007038F3">
        <w:rPr>
          <w:rFonts w:ascii="TH SarabunPSK" w:hAnsi="TH SarabunPSK" w:cs="TH SarabunPSK" w:hint="cs"/>
          <w:cs/>
        </w:rPr>
        <w:t xml:space="preserve"> 1</w:t>
      </w:r>
      <w:r w:rsidR="007038F3" w:rsidRPr="00254D05">
        <w:rPr>
          <w:rFonts w:ascii="TH SarabunPSK" w:hAnsi="TH SarabunPSK" w:cs="TH SarabunPSK"/>
          <w:cs/>
        </w:rPr>
        <w:t>.</w:t>
      </w:r>
      <w:r w:rsidR="007038F3">
        <w:rPr>
          <w:rFonts w:ascii="TH SarabunPSK" w:hAnsi="TH SarabunPSK" w:cs="TH SarabunPSK" w:hint="cs"/>
          <w:cs/>
        </w:rPr>
        <w:t>2</w:t>
      </w:r>
      <w:r w:rsidR="007038F3" w:rsidRPr="00254D05">
        <w:rPr>
          <w:rFonts w:ascii="TH SarabunPSK" w:hAnsi="TH SarabunPSK" w:cs="TH SarabunPSK"/>
          <w:cs/>
        </w:rPr>
        <w:t xml:space="preserve"> </w:t>
      </w:r>
      <w:r w:rsidR="007038F3">
        <w:rPr>
          <w:rFonts w:ascii="TH SarabunPSK" w:hAnsi="TH SarabunPSK" w:cs="TH SarabunPSK"/>
          <w:cs/>
        </w:rPr>
        <w:tab/>
      </w:r>
      <w:r w:rsidR="007038F3" w:rsidRPr="00254D05">
        <w:rPr>
          <w:rFonts w:ascii="TH SarabunPSK" w:hAnsi="TH SarabunPSK" w:cs="TH SarabunPSK"/>
          <w:cs/>
        </w:rPr>
        <w:t>ม.3/1  ม.3/2</w:t>
      </w:r>
    </w:p>
    <w:p w14:paraId="1073EAA0" w14:textId="77777777" w:rsidR="007038F3" w:rsidRPr="00254D05" w:rsidRDefault="007038F3" w:rsidP="005F386F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1</w:t>
      </w:r>
      <w:r w:rsidRPr="00254D05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ม.3/1  ม.3/2</w:t>
      </w:r>
      <w:r w:rsidRPr="00254D05">
        <w:rPr>
          <w:rFonts w:ascii="TH SarabunPSK" w:hAnsi="TH SarabunPSK" w:cs="TH SarabunPSK"/>
          <w:cs/>
        </w:rPr>
        <w:tab/>
      </w:r>
    </w:p>
    <w:p w14:paraId="49FCB37F" w14:textId="77777777" w:rsidR="007038F3" w:rsidRDefault="007038F3" w:rsidP="005F386F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2</w:t>
      </w:r>
      <w:r w:rsidRPr="00254D05">
        <w:rPr>
          <w:rFonts w:ascii="TH SarabunPSK" w:hAnsi="TH SarabunPSK" w:cs="TH SarabunPSK"/>
          <w:cs/>
        </w:rPr>
        <w:t xml:space="preserve">.2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ม.3/</w:t>
      </w:r>
      <w:r>
        <w:rPr>
          <w:rFonts w:ascii="TH SarabunPSK" w:hAnsi="TH SarabunPSK" w:cs="TH SarabunPSK" w:hint="cs"/>
          <w:cs/>
        </w:rPr>
        <w:t>1</w:t>
      </w:r>
    </w:p>
    <w:p w14:paraId="7E7EF1E4" w14:textId="77777777" w:rsidR="007038F3" w:rsidRDefault="007038F3" w:rsidP="005F386F">
      <w:pPr>
        <w:ind w:left="2880" w:firstLine="720"/>
        <w:rPr>
          <w:rFonts w:ascii="TH SarabunPSK" w:hAnsi="TH SarabunPSK" w:cs="TH SarabunPSK"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3</w:t>
      </w:r>
      <w:r w:rsidRPr="00254D05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ม.3/</w:t>
      </w:r>
      <w:r>
        <w:rPr>
          <w:rFonts w:ascii="TH SarabunPSK" w:hAnsi="TH SarabunPSK" w:cs="TH SarabunPSK" w:hint="cs"/>
          <w:cs/>
        </w:rPr>
        <w:t>1</w:t>
      </w:r>
      <w:r w:rsidRPr="00254D05">
        <w:rPr>
          <w:rFonts w:ascii="TH SarabunPSK" w:hAnsi="TH SarabunPSK" w:cs="TH SarabunPSK"/>
        </w:rPr>
        <w:tab/>
      </w:r>
    </w:p>
    <w:p w14:paraId="6712A11A" w14:textId="77777777" w:rsidR="007038F3" w:rsidRPr="008224E1" w:rsidRDefault="007038F3" w:rsidP="007038F3">
      <w:pPr>
        <w:ind w:firstLine="627"/>
        <w:rPr>
          <w:rFonts w:ascii="TH SarabunPSK" w:hAnsi="TH SarabunPSK" w:cs="TH SarabunPSK"/>
          <w:cs/>
        </w:rPr>
      </w:pPr>
    </w:p>
    <w:p w14:paraId="50BB443A" w14:textId="77777777" w:rsidR="007038F3" w:rsidRPr="00254D05" w:rsidRDefault="007038F3" w:rsidP="007038F3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254D05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254D0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14:paraId="3B35407C" w14:textId="77777777" w:rsidR="007038F3" w:rsidRPr="00254D05" w:rsidRDefault="007038F3" w:rsidP="007038F3">
      <w:pPr>
        <w:tabs>
          <w:tab w:val="left" w:pos="2300"/>
        </w:tabs>
        <w:rPr>
          <w:rFonts w:ascii="TH SarabunPSK" w:hAnsi="TH SarabunPSK" w:cs="TH SarabunPSK"/>
        </w:rPr>
      </w:pPr>
    </w:p>
    <w:p w14:paraId="04F79F9B" w14:textId="77777777" w:rsidR="007038F3" w:rsidRDefault="007038F3" w:rsidP="007038F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AB2A685" w14:textId="77777777" w:rsidR="007038F3" w:rsidRDefault="007038F3" w:rsidP="007038F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2AB1269" w14:textId="77777777" w:rsidR="007038F3" w:rsidRDefault="007038F3" w:rsidP="007038F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7EE14AC" w14:textId="77777777" w:rsidR="007038F3" w:rsidRDefault="007038F3" w:rsidP="007038F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9BCBC0" w14:textId="77777777" w:rsidR="007038F3" w:rsidRPr="00254D05" w:rsidRDefault="007038F3" w:rsidP="007038F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6C24640" w14:textId="77777777" w:rsidR="00744097" w:rsidRPr="00254D05" w:rsidRDefault="00744097" w:rsidP="007440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460E011B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ค23101   วิชาคณิตศาสตร์ 5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224D4C51" w14:textId="77777777" w:rsidR="00744097" w:rsidRPr="00254D05" w:rsidRDefault="00744097" w:rsidP="00744097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3  ภาคเรียนที่  1</w:t>
      </w:r>
      <w:r w:rsidRPr="00254D05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254D05">
        <w:rPr>
          <w:rFonts w:ascii="TH SarabunPSK" w:hAnsi="TH SarabunPSK" w:cs="TH SarabunPSK"/>
          <w:b/>
          <w:bCs/>
          <w:cs/>
        </w:rPr>
        <w:tab/>
        <w:t xml:space="preserve"> จำนวน  1.5  หน่วยกิต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09"/>
        <w:gridCol w:w="1163"/>
        <w:gridCol w:w="4394"/>
        <w:gridCol w:w="850"/>
        <w:gridCol w:w="851"/>
      </w:tblGrid>
      <w:tr w:rsidR="00744097" w:rsidRPr="00254D05" w14:paraId="3DBE021B" w14:textId="77777777" w:rsidTr="00D919CE">
        <w:tc>
          <w:tcPr>
            <w:tcW w:w="584" w:type="dxa"/>
          </w:tcPr>
          <w:p w14:paraId="0A757B4C" w14:textId="77777777" w:rsidR="00744097" w:rsidRPr="00254D05" w:rsidRDefault="00744097" w:rsidP="00D919CE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หน่วยที่</w:t>
            </w:r>
          </w:p>
        </w:tc>
        <w:tc>
          <w:tcPr>
            <w:tcW w:w="1509" w:type="dxa"/>
          </w:tcPr>
          <w:p w14:paraId="5807CB1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1163" w:type="dxa"/>
          </w:tcPr>
          <w:p w14:paraId="3E07A30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มาตรฐาน/ตัวชี้วัด</w:t>
            </w:r>
          </w:p>
        </w:tc>
        <w:tc>
          <w:tcPr>
            <w:tcW w:w="4394" w:type="dxa"/>
          </w:tcPr>
          <w:p w14:paraId="460508D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50" w:type="dxa"/>
          </w:tcPr>
          <w:p w14:paraId="4A30479D" w14:textId="77777777" w:rsidR="00744097" w:rsidRPr="00254D05" w:rsidRDefault="00744097" w:rsidP="00D919CE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51" w:type="dxa"/>
          </w:tcPr>
          <w:p w14:paraId="39383E62" w14:textId="77777777" w:rsidR="00744097" w:rsidRPr="00254D05" w:rsidRDefault="00744097" w:rsidP="00D919CE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744097" w:rsidRPr="00254D05" w14:paraId="4218BBBB" w14:textId="77777777" w:rsidTr="00D919CE">
        <w:tc>
          <w:tcPr>
            <w:tcW w:w="584" w:type="dxa"/>
          </w:tcPr>
          <w:p w14:paraId="3D638AB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09" w:type="dxa"/>
          </w:tcPr>
          <w:p w14:paraId="2ECE790F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อสมการเชิงเส้นตัวแปรเดียว</w:t>
            </w:r>
          </w:p>
        </w:tc>
        <w:tc>
          <w:tcPr>
            <w:tcW w:w="1163" w:type="dxa"/>
          </w:tcPr>
          <w:p w14:paraId="42070CB7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/>
              </w:rPr>
              <w:t xml:space="preserve"> 1.3 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37FA146" w14:textId="77777777" w:rsidR="00744097" w:rsidRPr="00254D05" w:rsidRDefault="00744097" w:rsidP="00D919CE">
            <w:pPr>
              <w:rPr>
                <w:rFonts w:ascii="TH SarabunPSK" w:hAnsi="TH SarabunPSK" w:cs="TH SarabunPSK"/>
                <w:b/>
                <w:bCs/>
              </w:rPr>
            </w:pPr>
            <w:r w:rsidRPr="00254D05">
              <w:rPr>
                <w:rFonts w:ascii="TH SarabunPSK" w:hAnsi="TH SarabunPSK" w:cs="TH SarabunPSK"/>
                <w:cs/>
              </w:rPr>
              <w:t>ม.3/1</w:t>
            </w:r>
          </w:p>
        </w:tc>
        <w:tc>
          <w:tcPr>
            <w:tcW w:w="4394" w:type="dxa"/>
          </w:tcPr>
          <w:p w14:paraId="725AB745" w14:textId="77777777" w:rsidR="00744097" w:rsidRPr="008224E1" w:rsidRDefault="00744097" w:rsidP="00D919CE">
            <w:pPr>
              <w:rPr>
                <w:rFonts w:ascii="TH SarabunPSK" w:hAnsi="TH SarabunPSK" w:cs="TH SarabunPSK"/>
                <w:b/>
                <w:bCs/>
              </w:rPr>
            </w:pPr>
            <w:r w:rsidRPr="008224E1">
              <w:rPr>
                <w:rFonts w:ascii="TH SarabunIT๙" w:hAnsi="TH SarabunIT๙" w:cs="TH SarabunIT๙"/>
                <w:b/>
                <w:bCs/>
                <w:cs/>
              </w:rPr>
              <w:t>อสมการเชิงเส้นตัวแปรเดียว</w:t>
            </w:r>
          </w:p>
          <w:p w14:paraId="1D35BECA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แนะนำอสมการเชิงเส้นตัวแปรเดียว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31E51470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คำตอบของอสมการเชิงเส้นตัวแปรเดียว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3C4DEA59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การแก้อสมการเชิงเส้นตัวแปรเดียว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1424341F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โจทย์ปัญหาเกี่ยวกับอสมการเชิงเส้นตัวแปรเดียว</w:t>
            </w:r>
          </w:p>
        </w:tc>
        <w:tc>
          <w:tcPr>
            <w:tcW w:w="850" w:type="dxa"/>
          </w:tcPr>
          <w:p w14:paraId="4BF0504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851" w:type="dxa"/>
          </w:tcPr>
          <w:p w14:paraId="5D452E94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744097" w:rsidRPr="00254D05" w14:paraId="7EEDF3A3" w14:textId="77777777" w:rsidTr="00D919CE">
        <w:tc>
          <w:tcPr>
            <w:tcW w:w="584" w:type="dxa"/>
          </w:tcPr>
          <w:p w14:paraId="49E6D83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lastRenderedPageBreak/>
              <w:t>2</w:t>
            </w:r>
          </w:p>
        </w:tc>
        <w:tc>
          <w:tcPr>
            <w:tcW w:w="1509" w:type="dxa"/>
          </w:tcPr>
          <w:p w14:paraId="3801834F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การแยกตัวประกอบของพหุนามที่มี</w:t>
            </w:r>
          </w:p>
          <w:p w14:paraId="2D17328F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ดีกรีสูงกว่าสอง</w:t>
            </w:r>
          </w:p>
        </w:tc>
        <w:tc>
          <w:tcPr>
            <w:tcW w:w="1163" w:type="dxa"/>
          </w:tcPr>
          <w:p w14:paraId="6DFB6F03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  <w:r w:rsidRPr="00254D05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1DEC8D7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ม.3/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</w:tcPr>
          <w:p w14:paraId="3ACBB899" w14:textId="77777777" w:rsidR="00744097" w:rsidRPr="008224E1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การแยกตัวประกอบของพหุนามที่มี</w:t>
            </w:r>
          </w:p>
          <w:p w14:paraId="34758CEA" w14:textId="77777777" w:rsidR="00744097" w:rsidRPr="008224E1" w:rsidRDefault="00744097" w:rsidP="00D919CE">
            <w:pPr>
              <w:rPr>
                <w:rFonts w:ascii="TH SarabunPSK" w:hAnsi="TH SarabunPSK" w:cs="TH SarabunPSK"/>
                <w:b/>
                <w:bCs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ดีกรีสูงกว่าสอง</w:t>
            </w:r>
          </w:p>
          <w:p w14:paraId="1CABC3DA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การแยกตัวประกอบของพหุนามที่อยู่ในรูปผลบวกและผลต่างของกำลังสาม</w:t>
            </w:r>
          </w:p>
          <w:p w14:paraId="048549AE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การแยกตัวประกอบของพหุนามที่มีดีกรี</w:t>
            </w:r>
          </w:p>
          <w:p w14:paraId="086856A1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สูงกว่าสาม</w:t>
            </w:r>
          </w:p>
        </w:tc>
        <w:tc>
          <w:tcPr>
            <w:tcW w:w="850" w:type="dxa"/>
          </w:tcPr>
          <w:p w14:paraId="25D01DB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51" w:type="dxa"/>
          </w:tcPr>
          <w:p w14:paraId="3C114E19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744097" w:rsidRPr="00254D05" w14:paraId="0BA0B1FD" w14:textId="77777777" w:rsidTr="00D919CE">
        <w:tc>
          <w:tcPr>
            <w:tcW w:w="584" w:type="dxa"/>
          </w:tcPr>
          <w:p w14:paraId="09A8BD43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09" w:type="dxa"/>
          </w:tcPr>
          <w:p w14:paraId="29716F5C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สมการกำลังสองตัวแปรเดียว</w:t>
            </w:r>
          </w:p>
        </w:tc>
        <w:tc>
          <w:tcPr>
            <w:tcW w:w="1163" w:type="dxa"/>
          </w:tcPr>
          <w:p w14:paraId="7FC9E2DA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1.3 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F10BB81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ม.3/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</w:tcPr>
          <w:p w14:paraId="3FF63CDF" w14:textId="77777777" w:rsidR="00744097" w:rsidRPr="008224E1" w:rsidRDefault="00744097" w:rsidP="00D919CE">
            <w:pPr>
              <w:rPr>
                <w:rFonts w:ascii="TH SarabunPSK" w:hAnsi="TH SarabunPSK" w:cs="TH SarabunPSK"/>
                <w:b/>
                <w:bCs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สมการกำลังสองตัวแปรเดียว</w:t>
            </w:r>
          </w:p>
          <w:p w14:paraId="648A1E56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แนะนำสมการกำลังสองตัวแปรเดียว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21BAB597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การแก้สมการกำลังสองตัวแปรเดียว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12D52E5C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โจทย์ปัญหาเกี่ยวกับสมการกำลังสองตัวแปรเดียว</w:t>
            </w:r>
          </w:p>
        </w:tc>
        <w:tc>
          <w:tcPr>
            <w:tcW w:w="850" w:type="dxa"/>
          </w:tcPr>
          <w:p w14:paraId="1760445C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1" w:type="dxa"/>
          </w:tcPr>
          <w:p w14:paraId="632B351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</w:tr>
      <w:tr w:rsidR="00744097" w:rsidRPr="00254D05" w14:paraId="219D5C24" w14:textId="77777777" w:rsidTr="00D919CE">
        <w:tc>
          <w:tcPr>
            <w:tcW w:w="584" w:type="dxa"/>
            <w:tcBorders>
              <w:bottom w:val="single" w:sz="4" w:space="0" w:color="auto"/>
            </w:tcBorders>
          </w:tcPr>
          <w:p w14:paraId="2ED8E95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527C6B7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ความคล้าย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A32E123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  <w:r w:rsidRPr="00254D05">
              <w:rPr>
                <w:rFonts w:ascii="TH SarabunPSK" w:hAnsi="TH SarabunPSK" w:cs="TH SarabunPSK"/>
                <w:cs/>
              </w:rPr>
              <w:t xml:space="preserve">.2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CF3C4B2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ม.3/1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ECDB75C" w14:textId="77777777" w:rsidR="00744097" w:rsidRPr="008224E1" w:rsidRDefault="00744097" w:rsidP="00D919C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ความคล้าย</w:t>
            </w:r>
          </w:p>
          <w:p w14:paraId="04FFFDF9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รูปเรขาคณิตที่คล้ายกัน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6BBED9C0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รูปสามเหลี่ยมที่คล้ายกัน</w:t>
            </w:r>
          </w:p>
          <w:p w14:paraId="13B47F9B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โจทย์ปัญหาเกี่ยวกับรูปสามเหลี่ยมที่คล้ายกัน</w:t>
            </w:r>
          </w:p>
        </w:tc>
        <w:tc>
          <w:tcPr>
            <w:tcW w:w="850" w:type="dxa"/>
          </w:tcPr>
          <w:p w14:paraId="0E9023A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851" w:type="dxa"/>
          </w:tcPr>
          <w:p w14:paraId="4AB5201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</w:tr>
      <w:tr w:rsidR="00744097" w:rsidRPr="00254D05" w14:paraId="5ED960B9" w14:textId="77777777" w:rsidTr="00D919CE">
        <w:tc>
          <w:tcPr>
            <w:tcW w:w="584" w:type="dxa"/>
            <w:tcBorders>
              <w:bottom w:val="single" w:sz="4" w:space="0" w:color="auto"/>
            </w:tcBorders>
          </w:tcPr>
          <w:p w14:paraId="2CE48AA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56A6E2C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กราฟของฟังก์ชันกำลังสอง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B56F782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  <w:r w:rsidRPr="00254D05">
              <w:rPr>
                <w:rFonts w:ascii="TH SarabunPSK" w:hAnsi="TH SarabunPSK" w:cs="TH SarabunPSK"/>
                <w:cs/>
              </w:rPr>
              <w:t xml:space="preserve">.2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26222CC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ม.3/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9DDCD83" w14:textId="77777777" w:rsidR="00744097" w:rsidRPr="008224E1" w:rsidRDefault="00744097" w:rsidP="00D919CE">
            <w:pPr>
              <w:rPr>
                <w:rFonts w:ascii="TH SarabunPSK" w:hAnsi="TH SarabunPSK" w:cs="TH SarabunPSK"/>
                <w:b/>
                <w:bCs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กราฟของฟังก์ชันกำลังสอง</w:t>
            </w:r>
          </w:p>
          <w:p w14:paraId="4D221FE3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แนะนำฟังก์ชัน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312E26B3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กราฟของฟังก์ชันกำลังสอง</w:t>
            </w:r>
          </w:p>
        </w:tc>
        <w:tc>
          <w:tcPr>
            <w:tcW w:w="850" w:type="dxa"/>
          </w:tcPr>
          <w:p w14:paraId="528F75B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51" w:type="dxa"/>
          </w:tcPr>
          <w:p w14:paraId="64A3113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744097" w:rsidRPr="00254D05" w14:paraId="289DA122" w14:textId="77777777" w:rsidTr="00D919CE">
        <w:tc>
          <w:tcPr>
            <w:tcW w:w="584" w:type="dxa"/>
            <w:tcBorders>
              <w:bottom w:val="single" w:sz="4" w:space="0" w:color="auto"/>
            </w:tcBorders>
          </w:tcPr>
          <w:p w14:paraId="546073F2" w14:textId="77777777" w:rsidR="00744097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134CE37B" w14:textId="77777777" w:rsidR="00744097" w:rsidRPr="00CC180C" w:rsidRDefault="00744097" w:rsidP="00D919C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CC180C">
              <w:rPr>
                <w:rFonts w:ascii="TH SarabunIT๙" w:hAnsi="TH SarabunIT๙" w:cs="TH SarabunIT๙"/>
                <w:color w:val="000000"/>
                <w:cs/>
              </w:rPr>
              <w:t>สถิติ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BFB3FD" w14:textId="77777777" w:rsidR="00744097" w:rsidRDefault="00744097" w:rsidP="00D919CE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  <w:r w:rsidRPr="00254D0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0689D44" w14:textId="77777777" w:rsidR="00744097" w:rsidRPr="00254D05" w:rsidRDefault="00744097" w:rsidP="00D919CE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ม.3/1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86627ED" w14:textId="77777777" w:rsidR="00744097" w:rsidRPr="008224E1" w:rsidRDefault="00744097" w:rsidP="00D919C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224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สถิติ</w:t>
            </w:r>
          </w:p>
          <w:p w14:paraId="721669FD" w14:textId="77777777" w:rsidR="00744097" w:rsidRPr="00CC180C" w:rsidRDefault="00744097" w:rsidP="00D919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แผนภาพกล่อง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60ED0645" w14:textId="77777777" w:rsidR="00744097" w:rsidRPr="00CC180C" w:rsidRDefault="00744097" w:rsidP="00D919C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CC18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C180C">
              <w:rPr>
                <w:rFonts w:ascii="TH SarabunIT๙" w:hAnsi="TH SarabunIT๙" w:cs="TH SarabunIT๙"/>
                <w:color w:val="000000"/>
                <w:cs/>
              </w:rPr>
              <w:t>การอ่านและแปลความหมายจากแผนภาพกล่อง</w:t>
            </w:r>
          </w:p>
        </w:tc>
        <w:tc>
          <w:tcPr>
            <w:tcW w:w="850" w:type="dxa"/>
          </w:tcPr>
          <w:p w14:paraId="00166C8C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51" w:type="dxa"/>
          </w:tcPr>
          <w:p w14:paraId="774EE46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744097" w:rsidRPr="00254D05" w14:paraId="68C17706" w14:textId="77777777" w:rsidTr="00D919C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B68BF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E479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D74C1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4BE31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รวมคะแนนระหว่างเรียน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3152D6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51" w:type="dxa"/>
          </w:tcPr>
          <w:p w14:paraId="7443D14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254D05"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744097" w:rsidRPr="00254D05" w14:paraId="560B3D68" w14:textId="77777777" w:rsidTr="00D919C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00B5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0644B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480F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56E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</w:t>
            </w:r>
            <w:r>
              <w:rPr>
                <w:rFonts w:ascii="TH SarabunPSK" w:hAnsi="TH SarabunPSK" w:cs="TH SarabunPSK" w:hint="cs"/>
                <w:cs/>
              </w:rPr>
              <w:t>ปลาย</w:t>
            </w:r>
            <w:r w:rsidRPr="00254D05">
              <w:rPr>
                <w:rFonts w:ascii="TH SarabunPSK" w:hAnsi="TH SarabunPSK" w:cs="TH SarabunPSK"/>
                <w:cs/>
              </w:rPr>
              <w:t>ภาค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66A738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51" w:type="dxa"/>
          </w:tcPr>
          <w:p w14:paraId="3029FE3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744097" w:rsidRPr="00254D05" w14:paraId="1575502D" w14:textId="77777777" w:rsidTr="00D919C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F910E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C8A80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9FDC2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8CA3A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รวมตลอดปี/ภาคเรียน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2E93D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851" w:type="dxa"/>
          </w:tcPr>
          <w:p w14:paraId="3F0A9EA7" w14:textId="77777777" w:rsidR="00744097" w:rsidRPr="00254D05" w:rsidRDefault="00744097" w:rsidP="00D919CE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7AC72C9B" w14:textId="77777777" w:rsidR="00744097" w:rsidRDefault="00744097" w:rsidP="00744097">
      <w:pPr>
        <w:rPr>
          <w:rFonts w:ascii="TH SarabunPSK" w:hAnsi="TH SarabunPSK" w:cs="TH SarabunPSK"/>
          <w:b/>
          <w:bCs/>
        </w:rPr>
      </w:pPr>
    </w:p>
    <w:p w14:paraId="1A4DB92C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F568F99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2BF034B9" w14:textId="77777777" w:rsidR="00B1422F" w:rsidRPr="00254D05" w:rsidRDefault="00B1422F" w:rsidP="00B142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14:paraId="3923794B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ค23102   วิชาคณิตศาสตร์ 6  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57BD7612" w14:textId="77777777" w:rsidR="00B1422F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3  ภาคเรียนที่  2</w:t>
      </w:r>
      <w:r w:rsidRPr="00254D05">
        <w:rPr>
          <w:rFonts w:ascii="TH SarabunPSK" w:hAnsi="TH SarabunPSK" w:cs="TH SarabunPSK"/>
          <w:b/>
          <w:bCs/>
          <w:cs/>
        </w:rPr>
        <w:tab/>
        <w:t>เวลา 60   ชั่วโมง</w:t>
      </w:r>
      <w:r w:rsidRPr="00254D05">
        <w:rPr>
          <w:rFonts w:ascii="TH SarabunPSK" w:hAnsi="TH SarabunPSK" w:cs="TH SarabunPSK"/>
          <w:b/>
          <w:bCs/>
          <w:cs/>
        </w:rPr>
        <w:tab/>
      </w:r>
      <w:r w:rsidRPr="00254D05">
        <w:rPr>
          <w:rFonts w:ascii="TH SarabunPSK" w:hAnsi="TH SarabunPSK" w:cs="TH SarabunPSK"/>
          <w:b/>
          <w:bCs/>
        </w:rPr>
        <w:tab/>
      </w:r>
      <w:r w:rsidRPr="00254D05">
        <w:rPr>
          <w:rFonts w:ascii="TH SarabunPSK" w:hAnsi="TH SarabunPSK" w:cs="TH SarabunPSK"/>
          <w:b/>
          <w:bCs/>
          <w:cs/>
        </w:rPr>
        <w:t xml:space="preserve"> จำนวน  1.5  หน่วยกิต  </w:t>
      </w:r>
    </w:p>
    <w:p w14:paraId="20F11527" w14:textId="37AF3628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54D05">
        <w:rPr>
          <w:rFonts w:ascii="TH SarabunPSK" w:hAnsi="TH SarabunPSK" w:cs="TH SarabunPSK"/>
          <w:b/>
          <w:bCs/>
          <w:cs/>
        </w:rPr>
        <w:t xml:space="preserve">  </w:t>
      </w:r>
    </w:p>
    <w:p w14:paraId="5BC54A04" w14:textId="77777777" w:rsidR="00B1422F" w:rsidRPr="00254D05" w:rsidRDefault="00B1422F" w:rsidP="00B1422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ศึกษาจำนวนและพืชคณิต การวัดและเรขาคณิต สถิติและความน่าจะเป็น เกี่ยวกับระบบสมการเชิงเส้นสองตัวแปร การแก้ระบบสมการเชิงเส้นสองตัวแปร การแก้โจทย์ปัญหาโดยใช้ระบบสมการเชิงเส้นสองตัวแปร วงกลม มุมที่จุดศูนย์กลางและมุมในส่วนโค้งของวงกลม คอร์ดของวงกลม เส้นสัมผัสวงกลม พีระมิด กรวย และทรงกลม ปริมาตรและพื้นที่ผิวของพีระมิด ปริมาตรและพื้นที่ผิวของกรวย ปริมาตรและพื้นที่ผิวของทรงกลม โอกาสของเหตุการณ์ ความน่าจะเป็น อัตราส่วนตรีโกณมิติ ความหมายของอัตราส่วนตรีโกณมิติ อัตราส่วนตรีโกณมิติของมุมแหลม และการนำอัตราส่วนตรีโกณมิติไปใช้ในการแก้ปัญหา</w:t>
      </w:r>
    </w:p>
    <w:p w14:paraId="3AB554EB" w14:textId="77777777" w:rsidR="00B1422F" w:rsidRDefault="00B1422F" w:rsidP="00B1422F">
      <w:pPr>
        <w:pStyle w:val="ac"/>
        <w:ind w:firstLine="720"/>
        <w:jc w:val="thaiDistribute"/>
        <w:rPr>
          <w:rFonts w:ascii="TH SarabunIT๙" w:hAnsi="TH SarabunIT๙" w:cs="TH SarabunIT๙"/>
        </w:rPr>
      </w:pPr>
      <w:r w:rsidRPr="000D5DBC">
        <w:rPr>
          <w:rFonts w:ascii="TH SarabunIT๙" w:hAnsi="TH SarabunIT๙" w:cs="TH SarabunIT๙"/>
          <w:cs/>
        </w:rPr>
        <w:lastRenderedPageBreak/>
        <w:t>โดย</w:t>
      </w:r>
      <w:r w:rsidRPr="000D5DBC">
        <w:rPr>
          <w:rFonts w:ascii="TH SarabunIT๙" w:hAnsi="TH SarabunIT๙" w:cs="TH SarabunIT๙" w:hint="cs"/>
          <w:cs/>
        </w:rPr>
        <w:t>ใช้กระบวนการจิต</w:t>
      </w:r>
      <w:r>
        <w:rPr>
          <w:rFonts w:ascii="TH SarabunIT๙" w:hAnsi="TH SarabunIT๙" w:cs="TH SarabunIT๙" w:hint="cs"/>
          <w:cs/>
        </w:rPr>
        <w:t>ศึกษา</w:t>
      </w:r>
      <w:r w:rsidRPr="000D5DBC">
        <w:rPr>
          <w:rFonts w:ascii="TH SarabunIT๙" w:hAnsi="TH SarabunIT๙" w:cs="TH SarabunIT๙" w:hint="cs"/>
          <w:cs/>
        </w:rPr>
        <w:t xml:space="preserve"> กระบวนการสอนคิดตามแนวทาง </w:t>
      </w:r>
      <w:r w:rsidRPr="000D5DBC">
        <w:rPr>
          <w:rFonts w:ascii="TH SarabunIT๙" w:hAnsi="TH SarabunIT๙" w:cs="TH SarabunIT๙"/>
          <w:lang w:val="en-US"/>
        </w:rPr>
        <w:t>Thinking School</w:t>
      </w:r>
      <w:r w:rsidRPr="000D5DBC">
        <w:rPr>
          <w:rFonts w:ascii="TH SarabunIT๙" w:hAnsi="TH SarabunIT๙" w:cs="TH SarabunIT๙" w:hint="cs"/>
          <w:cs/>
          <w:lang w:val="en-US"/>
        </w:rPr>
        <w:t xml:space="preserve"> </w:t>
      </w:r>
      <w:r w:rsidRPr="000D5DBC">
        <w:rPr>
          <w:rFonts w:ascii="TH SarabunIT๙" w:hAnsi="TH SarabunIT๙" w:cs="TH SarabunIT๙"/>
          <w:cs/>
        </w:rPr>
        <w:t xml:space="preserve">กระบวนการคิดคำนวณ แก้ปัญหา การให้เหตุผล </w:t>
      </w:r>
      <w:r>
        <w:rPr>
          <w:rFonts w:ascii="TH SarabunIT๙" w:hAnsi="TH SarabunIT๙" w:cs="TH SarabunIT๙" w:hint="cs"/>
          <w:cs/>
        </w:rPr>
        <w:t xml:space="preserve">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</w:rPr>
        <w:t xml:space="preserve">Active Learning </w:t>
      </w:r>
      <w:r w:rsidRPr="000D5DBC">
        <w:rPr>
          <w:rFonts w:ascii="TH SarabunIT๙" w:hAnsi="TH SarabunIT๙" w:cs="TH SarabunIT๙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59879090" w14:textId="77777777" w:rsidR="00B1422F" w:rsidRDefault="00B1422F" w:rsidP="00B1422F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651EC">
        <w:rPr>
          <w:rFonts w:ascii="TH SarabunPSK" w:hAnsi="TH SarabunPSK" w:cs="TH SarabunPSK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cs/>
        </w:rPr>
        <w:t xml:space="preserve">และทักษะ </w:t>
      </w:r>
      <w:r w:rsidRPr="002651EC">
        <w:rPr>
          <w:rFonts w:ascii="TH SarabunPSK" w:hAnsi="TH SarabunPSK" w:cs="TH SarabunPSK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</w:rPr>
        <w:t xml:space="preserve"> </w:t>
      </w:r>
      <w:r w:rsidRPr="002651EC">
        <w:rPr>
          <w:rFonts w:ascii="TH SarabunPSK" w:hAnsi="TH SarabunPSK" w:cs="TH SarabunPSK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cs/>
        </w:rPr>
        <w:t xml:space="preserve"> </w:t>
      </w:r>
      <w:r w:rsidRPr="002651EC">
        <w:rPr>
          <w:rFonts w:ascii="TH SarabunPSK" w:hAnsi="TH SarabunPSK" w:cs="TH SarabunPSK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  <w:r>
        <w:rPr>
          <w:rFonts w:ascii="TH SarabunPSK" w:hAnsi="TH SarabunPSK" w:cs="TH SarabunPSK" w:hint="cs"/>
          <w:cs/>
        </w:rPr>
        <w:t xml:space="preserve"> </w:t>
      </w:r>
      <w:r w:rsidRPr="00404C8C">
        <w:rPr>
          <w:rFonts w:ascii="TH SarabunIT๙" w:hAnsi="TH SarabunIT๙" w:cs="TH SarabunIT๙"/>
          <w:color w:val="000000"/>
          <w:cs/>
        </w:rPr>
        <w:t>ตลอดจนเห็นคุณค่าและมีเจตคติที่ดีต่อคณิตศาสตร์</w:t>
      </w:r>
    </w:p>
    <w:p w14:paraId="40C1D24F" w14:textId="77777777" w:rsidR="00B1422F" w:rsidRDefault="00B1422F" w:rsidP="00B1422F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54D05">
        <w:rPr>
          <w:rFonts w:ascii="TH SarabunPSK" w:hAnsi="TH SarabunPSK" w:cs="TH SarabunPSK"/>
          <w:color w:val="000000"/>
          <w:cs/>
        </w:rPr>
        <w:t xml:space="preserve">  </w:t>
      </w:r>
    </w:p>
    <w:p w14:paraId="66ADED0D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</w:p>
    <w:p w14:paraId="396BE916" w14:textId="6C33683C" w:rsidR="00B1422F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รหัสตัวชี้วัด</w:t>
      </w:r>
    </w:p>
    <w:p w14:paraId="7336F322" w14:textId="23B57D66" w:rsidR="005F386F" w:rsidRDefault="005F386F" w:rsidP="005F386F">
      <w:pPr>
        <w:ind w:firstLine="62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ตัวชี้วัดระหว่างทาง  </w:t>
      </w:r>
      <w:r w:rsidR="00024FF0"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 ตัวขี้วัด 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 xml:space="preserve"> </w:t>
      </w:r>
    </w:p>
    <w:p w14:paraId="7BD9B0E7" w14:textId="29B54854" w:rsidR="00B1422F" w:rsidRPr="00254D05" w:rsidRDefault="005F386F" w:rsidP="00024FF0">
      <w:pPr>
        <w:ind w:firstLine="62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ตัวชี้วัดปลายทาง    </w:t>
      </w:r>
      <w:r w:rsidR="00024FF0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  ตัวขี้วัด  </w:t>
      </w:r>
      <w:r>
        <w:rPr>
          <w:rFonts w:ascii="TH SarabunPSK" w:hAnsi="TH SarabunPSK" w:cs="TH SarabunPSK"/>
          <w:cs/>
        </w:rPr>
        <w:tab/>
      </w:r>
      <w:r w:rsidR="00B1422F" w:rsidRPr="00254D05">
        <w:rPr>
          <w:rFonts w:ascii="TH SarabunPSK" w:hAnsi="TH SarabunPSK" w:cs="TH SarabunPSK"/>
          <w:cs/>
        </w:rPr>
        <w:t>ค</w:t>
      </w:r>
      <w:r w:rsidR="00B1422F">
        <w:rPr>
          <w:rFonts w:ascii="TH SarabunPSK" w:hAnsi="TH SarabunPSK" w:cs="TH SarabunPSK" w:hint="cs"/>
          <w:cs/>
        </w:rPr>
        <w:t xml:space="preserve"> 1.3</w:t>
      </w:r>
      <w:r w:rsidR="00B1422F">
        <w:rPr>
          <w:rFonts w:ascii="TH SarabunPSK" w:hAnsi="TH SarabunPSK" w:cs="TH SarabunPSK"/>
          <w:cs/>
        </w:rPr>
        <w:tab/>
      </w:r>
      <w:r w:rsidR="00B1422F" w:rsidRPr="00254D05">
        <w:rPr>
          <w:rFonts w:ascii="TH SarabunPSK" w:hAnsi="TH SarabunPSK" w:cs="TH SarabunPSK"/>
          <w:cs/>
        </w:rPr>
        <w:t>ม</w:t>
      </w:r>
      <w:r w:rsidR="00B1422F" w:rsidRPr="00254D05">
        <w:rPr>
          <w:rFonts w:ascii="TH SarabunPSK" w:hAnsi="TH SarabunPSK" w:cs="TH SarabunPSK"/>
        </w:rPr>
        <w:t>.</w:t>
      </w:r>
      <w:r w:rsidR="00B1422F" w:rsidRPr="00254D05">
        <w:rPr>
          <w:rFonts w:ascii="TH SarabunPSK" w:hAnsi="TH SarabunPSK" w:cs="TH SarabunPSK"/>
          <w:cs/>
        </w:rPr>
        <w:t>3/</w:t>
      </w:r>
      <w:r w:rsidR="00B1422F">
        <w:rPr>
          <w:rFonts w:ascii="TH SarabunPSK" w:hAnsi="TH SarabunPSK" w:cs="TH SarabunPSK" w:hint="cs"/>
          <w:cs/>
        </w:rPr>
        <w:t>3</w:t>
      </w:r>
    </w:p>
    <w:p w14:paraId="69648BCC" w14:textId="77777777" w:rsidR="00B1422F" w:rsidRPr="00254D05" w:rsidRDefault="00B1422F" w:rsidP="00024FF0">
      <w:pPr>
        <w:ind w:left="2880" w:firstLine="720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2.1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</w:t>
      </w:r>
      <w:r w:rsidRPr="00254D05">
        <w:rPr>
          <w:rFonts w:ascii="TH SarabunPSK" w:hAnsi="TH SarabunPSK" w:cs="TH SarabunPSK"/>
        </w:rPr>
        <w:t>.</w:t>
      </w:r>
      <w:r w:rsidRPr="00254D05">
        <w:rPr>
          <w:rFonts w:ascii="TH SarabunPSK" w:hAnsi="TH SarabunPSK" w:cs="TH SarabunPSK"/>
          <w:cs/>
        </w:rPr>
        <w:t>3/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</w:t>
      </w:r>
      <w:r w:rsidRPr="00254D05">
        <w:rPr>
          <w:rFonts w:ascii="TH SarabunPSK" w:hAnsi="TH SarabunPSK" w:cs="TH SarabunPSK"/>
        </w:rPr>
        <w:t>.</w:t>
      </w:r>
      <w:r w:rsidRPr="00254D05">
        <w:rPr>
          <w:rFonts w:ascii="TH SarabunPSK" w:hAnsi="TH SarabunPSK" w:cs="TH SarabunPSK"/>
          <w:cs/>
        </w:rPr>
        <w:t>3/</w:t>
      </w:r>
      <w:r>
        <w:rPr>
          <w:rFonts w:ascii="TH SarabunPSK" w:hAnsi="TH SarabunPSK" w:cs="TH SarabunPSK" w:hint="cs"/>
          <w:cs/>
        </w:rPr>
        <w:t>2</w:t>
      </w:r>
    </w:p>
    <w:p w14:paraId="5153F0F1" w14:textId="77777777" w:rsidR="00B1422F" w:rsidRPr="00254D05" w:rsidRDefault="00B1422F" w:rsidP="00024FF0">
      <w:pPr>
        <w:ind w:left="2880" w:firstLine="720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2.2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</w:t>
      </w:r>
      <w:r w:rsidRPr="00254D05">
        <w:rPr>
          <w:rFonts w:ascii="TH SarabunPSK" w:hAnsi="TH SarabunPSK" w:cs="TH SarabunPSK"/>
        </w:rPr>
        <w:t>.</w:t>
      </w:r>
      <w:r w:rsidRPr="00254D05">
        <w:rPr>
          <w:rFonts w:ascii="TH SarabunPSK" w:hAnsi="TH SarabunPSK" w:cs="TH SarabunPSK"/>
          <w:cs/>
        </w:rPr>
        <w:t>3/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</w:t>
      </w:r>
      <w:r w:rsidRPr="00254D05">
        <w:rPr>
          <w:rFonts w:ascii="TH SarabunPSK" w:hAnsi="TH SarabunPSK" w:cs="TH SarabunPSK"/>
        </w:rPr>
        <w:t>.</w:t>
      </w:r>
      <w:r w:rsidRPr="00254D05">
        <w:rPr>
          <w:rFonts w:ascii="TH SarabunPSK" w:hAnsi="TH SarabunPSK" w:cs="TH SarabunPSK"/>
          <w:cs/>
        </w:rPr>
        <w:t>3/</w:t>
      </w:r>
      <w:r>
        <w:rPr>
          <w:rFonts w:ascii="TH SarabunPSK" w:hAnsi="TH SarabunPSK" w:cs="TH SarabunPSK" w:hint="cs"/>
          <w:cs/>
        </w:rPr>
        <w:t>3</w:t>
      </w:r>
    </w:p>
    <w:p w14:paraId="1C4F339B" w14:textId="77777777" w:rsidR="00B1422F" w:rsidRPr="00254D05" w:rsidRDefault="00B1422F" w:rsidP="00024FF0">
      <w:pPr>
        <w:ind w:left="2880" w:firstLine="720"/>
        <w:rPr>
          <w:rFonts w:ascii="TH SarabunPSK" w:hAnsi="TH SarabunPSK" w:cs="TH SarabunPSK"/>
          <w:cs/>
        </w:rPr>
      </w:pPr>
      <w:r w:rsidRPr="00254D05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 xml:space="preserve"> 3.2</w:t>
      </w:r>
      <w:r>
        <w:rPr>
          <w:rFonts w:ascii="TH SarabunPSK" w:hAnsi="TH SarabunPSK" w:cs="TH SarabunPSK"/>
          <w:cs/>
        </w:rPr>
        <w:tab/>
      </w:r>
      <w:r w:rsidRPr="00254D05">
        <w:rPr>
          <w:rFonts w:ascii="TH SarabunPSK" w:hAnsi="TH SarabunPSK" w:cs="TH SarabunPSK"/>
          <w:cs/>
        </w:rPr>
        <w:t>ม</w:t>
      </w:r>
      <w:r w:rsidRPr="00254D05">
        <w:rPr>
          <w:rFonts w:ascii="TH SarabunPSK" w:hAnsi="TH SarabunPSK" w:cs="TH SarabunPSK"/>
        </w:rPr>
        <w:t>.</w:t>
      </w:r>
      <w:r w:rsidRPr="00254D05">
        <w:rPr>
          <w:rFonts w:ascii="TH SarabunPSK" w:hAnsi="TH SarabunPSK" w:cs="TH SarabunPSK"/>
          <w:cs/>
        </w:rPr>
        <w:t>3/</w:t>
      </w:r>
      <w:r>
        <w:rPr>
          <w:rFonts w:ascii="TH SarabunPSK" w:hAnsi="TH SarabunPSK" w:cs="TH SarabunPSK" w:hint="cs"/>
          <w:cs/>
        </w:rPr>
        <w:t>1</w:t>
      </w:r>
    </w:p>
    <w:p w14:paraId="257B83EC" w14:textId="77777777" w:rsidR="00B1422F" w:rsidRPr="00254D05" w:rsidRDefault="00B1422F" w:rsidP="00B1422F">
      <w:pPr>
        <w:ind w:firstLine="570"/>
        <w:rPr>
          <w:rFonts w:ascii="TH SarabunPSK" w:hAnsi="TH SarabunPSK" w:cs="TH SarabunPSK"/>
          <w:cs/>
        </w:rPr>
      </w:pPr>
    </w:p>
    <w:p w14:paraId="0E80BA92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 xml:space="preserve">รวมทั้งหมด 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254D0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14:paraId="7B82319A" w14:textId="77777777" w:rsidR="00B1422F" w:rsidRPr="00254D05" w:rsidRDefault="00B1422F" w:rsidP="00B1422F">
      <w:pPr>
        <w:rPr>
          <w:rFonts w:ascii="TH SarabunPSK" w:hAnsi="TH SarabunPSK" w:cs="TH SarabunPSK"/>
        </w:rPr>
      </w:pPr>
    </w:p>
    <w:p w14:paraId="4CB5D47C" w14:textId="77777777" w:rsidR="00B1422F" w:rsidRPr="00254D05" w:rsidRDefault="00B1422F" w:rsidP="00B1422F">
      <w:pPr>
        <w:rPr>
          <w:rFonts w:ascii="TH SarabunPSK" w:hAnsi="TH SarabunPSK" w:cs="TH SarabunPSK"/>
        </w:rPr>
      </w:pPr>
    </w:p>
    <w:p w14:paraId="76A5767B" w14:textId="77777777" w:rsidR="00B1422F" w:rsidRPr="00254D05" w:rsidRDefault="00B1422F" w:rsidP="00B1422F">
      <w:pPr>
        <w:rPr>
          <w:rFonts w:ascii="TH SarabunPSK" w:hAnsi="TH SarabunPSK" w:cs="TH SarabunPSK"/>
        </w:rPr>
      </w:pPr>
    </w:p>
    <w:p w14:paraId="44BF39EE" w14:textId="77777777" w:rsidR="00B1422F" w:rsidRPr="00254D05" w:rsidRDefault="00B1422F" w:rsidP="00B1422F">
      <w:pPr>
        <w:rPr>
          <w:rFonts w:ascii="TH SarabunPSK" w:hAnsi="TH SarabunPSK" w:cs="TH SarabunPSK"/>
        </w:rPr>
      </w:pPr>
    </w:p>
    <w:p w14:paraId="771E3301" w14:textId="77777777" w:rsidR="00B1422F" w:rsidRPr="00254D05" w:rsidRDefault="00B1422F" w:rsidP="00B1422F">
      <w:pPr>
        <w:rPr>
          <w:rFonts w:ascii="TH SarabunPSK" w:hAnsi="TH SarabunPSK" w:cs="TH SarabunPSK"/>
        </w:rPr>
      </w:pPr>
    </w:p>
    <w:p w14:paraId="3F35A4AA" w14:textId="77777777" w:rsidR="00B1422F" w:rsidRPr="00254D05" w:rsidRDefault="00B1422F" w:rsidP="00B14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7FAF0D1" w14:textId="77777777" w:rsidR="00B1422F" w:rsidRPr="00254D05" w:rsidRDefault="00B1422F" w:rsidP="00B142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D0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โครงสร้างรายวิชาพื้นฐาน</w:t>
      </w:r>
    </w:p>
    <w:p w14:paraId="40F53A59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ค23102   วิชาคณิตศาสตร์ 6                                             กลุ่มสาระการเรียนรู้คณิตศาสตร์</w:t>
      </w:r>
    </w:p>
    <w:p w14:paraId="1ACC398F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  <w:r w:rsidRPr="00254D05">
        <w:rPr>
          <w:rFonts w:ascii="TH SarabunPSK" w:hAnsi="TH SarabunPSK" w:cs="TH SarabunPSK"/>
          <w:b/>
          <w:bCs/>
          <w:cs/>
        </w:rPr>
        <w:t>ชั้นมัธยมศึกษาปีที่ 3    ภาคเรียนที่  2       เวลา   60     ชั่วโมง          จำนวน    1.5    หน่วยกิต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078"/>
        <w:gridCol w:w="1565"/>
        <w:gridCol w:w="4429"/>
        <w:gridCol w:w="888"/>
        <w:gridCol w:w="814"/>
      </w:tblGrid>
      <w:tr w:rsidR="00B1422F" w:rsidRPr="00254D05" w14:paraId="7F1280DB" w14:textId="77777777" w:rsidTr="004F3B12">
        <w:tc>
          <w:tcPr>
            <w:tcW w:w="584" w:type="dxa"/>
          </w:tcPr>
          <w:p w14:paraId="27C8D288" w14:textId="77777777" w:rsidR="00B1422F" w:rsidRPr="00254D05" w:rsidRDefault="00B1422F" w:rsidP="004F3B12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หน่วยที่</w:t>
            </w:r>
          </w:p>
        </w:tc>
        <w:tc>
          <w:tcPr>
            <w:tcW w:w="1078" w:type="dxa"/>
          </w:tcPr>
          <w:p w14:paraId="5E416BFE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1565" w:type="dxa"/>
          </w:tcPr>
          <w:p w14:paraId="0ED8DF25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มาตรฐาน/ตัวชี้วัด</w:t>
            </w:r>
          </w:p>
        </w:tc>
        <w:tc>
          <w:tcPr>
            <w:tcW w:w="4429" w:type="dxa"/>
          </w:tcPr>
          <w:p w14:paraId="30F54930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88" w:type="dxa"/>
          </w:tcPr>
          <w:p w14:paraId="4D05797F" w14:textId="77777777" w:rsidR="00B1422F" w:rsidRPr="00254D05" w:rsidRDefault="00B1422F" w:rsidP="004F3B12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14" w:type="dxa"/>
          </w:tcPr>
          <w:p w14:paraId="6612ECC7" w14:textId="77777777" w:rsidR="00B1422F" w:rsidRPr="00254D05" w:rsidRDefault="00B1422F" w:rsidP="004F3B12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B1422F" w:rsidRPr="00254D05" w14:paraId="1E6902D0" w14:textId="77777777" w:rsidTr="004F3B12">
        <w:tc>
          <w:tcPr>
            <w:tcW w:w="584" w:type="dxa"/>
          </w:tcPr>
          <w:p w14:paraId="03E6475A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78" w:type="dxa"/>
          </w:tcPr>
          <w:p w14:paraId="344BE97D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ระบบสมการเชิงเส้นสองตัวแปร</w:t>
            </w:r>
          </w:p>
        </w:tc>
        <w:tc>
          <w:tcPr>
            <w:tcW w:w="1565" w:type="dxa"/>
          </w:tcPr>
          <w:p w14:paraId="5F49372D" w14:textId="77777777" w:rsidR="00B1422F" w:rsidRPr="00254D05" w:rsidRDefault="00B1422F" w:rsidP="004F3B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1.3 </w:t>
            </w:r>
            <w:r w:rsidRPr="00254D05">
              <w:rPr>
                <w:rFonts w:ascii="TH SarabunPSK" w:hAnsi="TH SarabunPSK" w:cs="TH SarabunPSK"/>
                <w:cs/>
              </w:rPr>
              <w:t xml:space="preserve"> 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429" w:type="dxa"/>
          </w:tcPr>
          <w:p w14:paraId="16D6A03A" w14:textId="77777777" w:rsidR="00B1422F" w:rsidRDefault="00B1422F" w:rsidP="004F3B12">
            <w:pPr>
              <w:ind w:right="-108"/>
              <w:rPr>
                <w:rFonts w:ascii="TH SarabunPSK" w:hAnsi="TH SarabunPSK" w:cs="TH SarabunPSK"/>
                <w:b/>
                <w:bCs/>
              </w:rPr>
            </w:pP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ระบบสมการเชิงเส้นสองตัวแปร</w:t>
            </w:r>
          </w:p>
          <w:p w14:paraId="42CD939B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แนะนำระบบสมการเชิงเส้นสองตัวแปร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63A48689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การแก้ระบบสมการเชิงเส้นสองตัวแปร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39CA1ED2" w14:textId="77777777" w:rsidR="00B1422F" w:rsidRPr="008660E1" w:rsidRDefault="00B1422F" w:rsidP="004F3B12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การแก้โจทย์ปัญหาโดยใช้ระบบสมการเชิงเส้นสองตัวแปร</w:t>
            </w:r>
          </w:p>
        </w:tc>
        <w:tc>
          <w:tcPr>
            <w:tcW w:w="888" w:type="dxa"/>
          </w:tcPr>
          <w:p w14:paraId="1A0D2B18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814" w:type="dxa"/>
          </w:tcPr>
          <w:p w14:paraId="063AF22B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B1422F" w:rsidRPr="00254D05" w14:paraId="6D36C17C" w14:textId="77777777" w:rsidTr="004F3B12">
        <w:tc>
          <w:tcPr>
            <w:tcW w:w="584" w:type="dxa"/>
          </w:tcPr>
          <w:p w14:paraId="3D9D98F7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78" w:type="dxa"/>
          </w:tcPr>
          <w:p w14:paraId="6202066F" w14:textId="77777777" w:rsidR="00B1422F" w:rsidRPr="00CC180C" w:rsidRDefault="00B1422F" w:rsidP="004F3B12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</w:rPr>
            </w:pPr>
            <w:r w:rsidRPr="00CC180C">
              <w:rPr>
                <w:rFonts w:ascii="TH SarabunIT๙" w:hAnsi="TH SarabunIT๙" w:cs="TH SarabunIT๙"/>
                <w:cs/>
              </w:rPr>
              <w:t>วงกลม</w:t>
            </w:r>
          </w:p>
          <w:p w14:paraId="02BDADD7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5" w:type="dxa"/>
          </w:tcPr>
          <w:p w14:paraId="41C2B898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2.2 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429" w:type="dxa"/>
          </w:tcPr>
          <w:p w14:paraId="66306E7E" w14:textId="77777777" w:rsidR="00B1422F" w:rsidRPr="008660E1" w:rsidRDefault="00B1422F" w:rsidP="004F3B12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</w:rPr>
            </w:pP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วงกลม</w:t>
            </w:r>
          </w:p>
          <w:p w14:paraId="6B0BCF5B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มุมที่จุดศูนย์กลางและมุมในส่วนโค้งของวงกลม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3F1ED25D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คอร์ดของวงกลม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1C7920D0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เส้นสัมผัสวงกลม</w:t>
            </w:r>
          </w:p>
        </w:tc>
        <w:tc>
          <w:tcPr>
            <w:tcW w:w="888" w:type="dxa"/>
          </w:tcPr>
          <w:p w14:paraId="6DEC9C08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814" w:type="dxa"/>
          </w:tcPr>
          <w:p w14:paraId="292AE242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 xml:space="preserve">  1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B1422F" w:rsidRPr="00254D05" w14:paraId="1224DFF4" w14:textId="77777777" w:rsidTr="004F3B12">
        <w:tc>
          <w:tcPr>
            <w:tcW w:w="584" w:type="dxa"/>
          </w:tcPr>
          <w:p w14:paraId="68A9A522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lastRenderedPageBreak/>
              <w:t>3</w:t>
            </w:r>
          </w:p>
        </w:tc>
        <w:tc>
          <w:tcPr>
            <w:tcW w:w="1078" w:type="dxa"/>
          </w:tcPr>
          <w:p w14:paraId="4F31098E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พีระมิด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กรวย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และทรงกลม</w:t>
            </w:r>
          </w:p>
        </w:tc>
        <w:tc>
          <w:tcPr>
            <w:tcW w:w="1565" w:type="dxa"/>
          </w:tcPr>
          <w:p w14:paraId="27485E42" w14:textId="77777777" w:rsidR="00B1422F" w:rsidRDefault="00B1422F" w:rsidP="004F3B12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2.1 </w:t>
            </w:r>
            <w:r w:rsidRPr="00254D05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E54E35E" w14:textId="77777777" w:rsidR="00B1422F" w:rsidRDefault="00B1422F" w:rsidP="004F3B12">
            <w:pPr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39A35B60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429" w:type="dxa"/>
          </w:tcPr>
          <w:p w14:paraId="4AF53DA1" w14:textId="77777777" w:rsidR="00B1422F" w:rsidRDefault="00B1422F" w:rsidP="004F3B12">
            <w:pPr>
              <w:rPr>
                <w:rFonts w:ascii="TH SarabunPSK" w:hAnsi="TH SarabunPSK" w:cs="TH SarabunPSK"/>
                <w:b/>
                <w:bCs/>
              </w:rPr>
            </w:pP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พีระมิด</w:t>
            </w:r>
            <w:r w:rsidRPr="008660E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กรวย</w:t>
            </w:r>
            <w:r w:rsidRPr="008660E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และทรงกลม</w:t>
            </w:r>
          </w:p>
          <w:p w14:paraId="3D4A1577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ปริมาตรและพื้นที่ผิวของพีระมิด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5E26571C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ปริมาตรและพื้นที่ผิวของกรวย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7FE8C80D" w14:textId="77777777" w:rsidR="00B1422F" w:rsidRPr="008660E1" w:rsidRDefault="00B1422F" w:rsidP="004F3B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ปริมาตรและพื้นที่ผิวของทรงกลม</w:t>
            </w:r>
          </w:p>
        </w:tc>
        <w:tc>
          <w:tcPr>
            <w:tcW w:w="888" w:type="dxa"/>
          </w:tcPr>
          <w:p w14:paraId="204F96BB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14" w:type="dxa"/>
          </w:tcPr>
          <w:p w14:paraId="28564F17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B1422F" w:rsidRPr="00254D05" w14:paraId="17556DB8" w14:textId="77777777" w:rsidTr="004F3B12">
        <w:tc>
          <w:tcPr>
            <w:tcW w:w="584" w:type="dxa"/>
            <w:tcBorders>
              <w:bottom w:val="single" w:sz="4" w:space="0" w:color="auto"/>
            </w:tcBorders>
          </w:tcPr>
          <w:p w14:paraId="2BB048C4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24E458BA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ความน่าจะเป็น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72CA305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3.2 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14:paraId="3676F3A6" w14:textId="77777777" w:rsidR="00B1422F" w:rsidRDefault="00B1422F" w:rsidP="004F3B12">
            <w:pPr>
              <w:rPr>
                <w:rFonts w:ascii="TH SarabunPSK" w:hAnsi="TH SarabunPSK" w:cs="TH SarabunPSK"/>
                <w:b/>
                <w:bCs/>
              </w:rPr>
            </w:pP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ความน่าจะเป็น</w:t>
            </w:r>
          </w:p>
          <w:p w14:paraId="0C6DF250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โอกาสของเหตุการณ์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70F593B8" w14:textId="77777777" w:rsidR="00B1422F" w:rsidRPr="008660E1" w:rsidRDefault="00B1422F" w:rsidP="004F3B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ความน่าจะเป็น</w:t>
            </w:r>
          </w:p>
        </w:tc>
        <w:tc>
          <w:tcPr>
            <w:tcW w:w="888" w:type="dxa"/>
          </w:tcPr>
          <w:p w14:paraId="1830DD93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814" w:type="dxa"/>
          </w:tcPr>
          <w:p w14:paraId="25B12140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B1422F" w:rsidRPr="00254D05" w14:paraId="48147B4B" w14:textId="77777777" w:rsidTr="004F3B12">
        <w:tc>
          <w:tcPr>
            <w:tcW w:w="584" w:type="dxa"/>
            <w:tcBorders>
              <w:bottom w:val="single" w:sz="4" w:space="0" w:color="auto"/>
            </w:tcBorders>
          </w:tcPr>
          <w:p w14:paraId="435EDAAD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28F7E67B" w14:textId="77777777" w:rsidR="00B1422F" w:rsidRPr="00CC180C" w:rsidRDefault="00B1422F" w:rsidP="004F3B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 xml:space="preserve">อัตราส่วนตรีโกณมิติ 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951C909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 xml:space="preserve"> 2.2  </w:t>
            </w:r>
            <w:r w:rsidRPr="00254D05">
              <w:rPr>
                <w:rFonts w:ascii="TH SarabunPSK" w:hAnsi="TH SarabunPSK" w:cs="TH SarabunPSK"/>
                <w:cs/>
              </w:rPr>
              <w:t>ม</w:t>
            </w:r>
            <w:r w:rsidRPr="00254D05">
              <w:rPr>
                <w:rFonts w:ascii="TH SarabunPSK" w:hAnsi="TH SarabunPSK" w:cs="TH SarabunPSK"/>
              </w:rPr>
              <w:t>.</w:t>
            </w:r>
            <w:r w:rsidRPr="00254D05">
              <w:rPr>
                <w:rFonts w:ascii="TH SarabunPSK" w:hAnsi="TH SarabunPSK" w:cs="TH SarabunPSK"/>
                <w:cs/>
              </w:rPr>
              <w:t>3/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14:paraId="619A3BA1" w14:textId="77777777" w:rsidR="00B1422F" w:rsidRDefault="00B1422F" w:rsidP="004F3B12">
            <w:pPr>
              <w:rPr>
                <w:rFonts w:ascii="TH SarabunIT๙" w:hAnsi="TH SarabunIT๙" w:cs="TH SarabunIT๙"/>
                <w:b/>
                <w:bCs/>
              </w:rPr>
            </w:pP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>อัตราส่วนตรีโกณมิติ</w:t>
            </w:r>
          </w:p>
          <w:p w14:paraId="74EE75C3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ความหมายของอัตราส่วนตรีโกณมิติ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7B28B7B7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อัตราส่วนตรีโกณมิติของมุมแหลม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</w:p>
          <w:p w14:paraId="641CEDAD" w14:textId="77777777" w:rsidR="00B1422F" w:rsidRPr="00CC180C" w:rsidRDefault="00B1422F" w:rsidP="004F3B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Pr="00CC180C">
              <w:rPr>
                <w:rFonts w:ascii="TH SarabunIT๙" w:hAnsi="TH SarabunIT๙" w:cs="TH SarabunIT๙"/>
              </w:rPr>
              <w:t xml:space="preserve"> </w:t>
            </w:r>
            <w:r w:rsidRPr="00CC180C">
              <w:rPr>
                <w:rFonts w:ascii="TH SarabunIT๙" w:hAnsi="TH SarabunIT๙" w:cs="TH SarabunIT๙"/>
                <w:cs/>
              </w:rPr>
              <w:t>การนำอัตราส่วนตรีโกณมิติไปใช้</w:t>
            </w:r>
          </w:p>
          <w:p w14:paraId="44D6EBFA" w14:textId="77777777" w:rsidR="00B1422F" w:rsidRPr="008660E1" w:rsidRDefault="00B1422F" w:rsidP="004F3B1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C180C">
              <w:rPr>
                <w:rFonts w:ascii="TH SarabunIT๙" w:hAnsi="TH SarabunIT๙" w:cs="TH SarabunIT๙"/>
                <w:cs/>
              </w:rPr>
              <w:t>ในการแก้ปัญหา</w:t>
            </w:r>
            <w:r w:rsidRPr="008660E1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</w:tc>
        <w:tc>
          <w:tcPr>
            <w:tcW w:w="888" w:type="dxa"/>
          </w:tcPr>
          <w:p w14:paraId="04279F67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814" w:type="dxa"/>
          </w:tcPr>
          <w:p w14:paraId="7F1AF420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</w:tr>
      <w:tr w:rsidR="00B1422F" w:rsidRPr="00254D05" w14:paraId="4FCA6F3C" w14:textId="77777777" w:rsidTr="004F3B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B5E6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12798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8F9C4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29E4E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35A008D4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14" w:type="dxa"/>
          </w:tcPr>
          <w:p w14:paraId="577F7578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70</w:t>
            </w:r>
          </w:p>
        </w:tc>
      </w:tr>
      <w:tr w:rsidR="00B1422F" w:rsidRPr="00254D05" w14:paraId="61FA1B0F" w14:textId="77777777" w:rsidTr="004F3B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A2731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E46D7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056E3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1FF75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5DD1FFCC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4" w:type="dxa"/>
          </w:tcPr>
          <w:p w14:paraId="5C4F1C36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</w:rPr>
            </w:pPr>
            <w:r w:rsidRPr="00254D05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B1422F" w:rsidRPr="00254D05" w14:paraId="29CDE1D4" w14:textId="77777777" w:rsidTr="004F3B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CE750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2D23C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83067" w14:textId="77777777" w:rsidR="00B1422F" w:rsidRPr="00254D05" w:rsidRDefault="00B1422F" w:rsidP="004F3B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58269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รวมตลอดปี/ภาคเรียน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6D48C950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814" w:type="dxa"/>
          </w:tcPr>
          <w:p w14:paraId="1C5FFF32" w14:textId="77777777" w:rsidR="00B1422F" w:rsidRPr="00254D05" w:rsidRDefault="00B1422F" w:rsidP="004F3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254D05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5A5D527D" w14:textId="77777777" w:rsidR="00B1422F" w:rsidRPr="00254D05" w:rsidRDefault="00B1422F" w:rsidP="00B1422F">
      <w:pPr>
        <w:rPr>
          <w:rFonts w:ascii="TH SarabunPSK" w:hAnsi="TH SarabunPSK" w:cs="TH SarabunPSK"/>
          <w:b/>
          <w:bCs/>
        </w:rPr>
      </w:pPr>
    </w:p>
    <w:p w14:paraId="49326265" w14:textId="77777777" w:rsidR="00B1422F" w:rsidRDefault="00B1422F" w:rsidP="00B1422F">
      <w:pPr>
        <w:rPr>
          <w:rFonts w:ascii="TH SarabunPSK" w:hAnsi="TH SarabunPSK" w:cs="TH SarabunPSK"/>
          <w:b/>
          <w:bCs/>
        </w:rPr>
      </w:pPr>
    </w:p>
    <w:p w14:paraId="2CF5A67E" w14:textId="77777777" w:rsidR="00B1422F" w:rsidRDefault="00B1422F" w:rsidP="00B1422F">
      <w:pPr>
        <w:rPr>
          <w:rFonts w:ascii="TH SarabunPSK" w:hAnsi="TH SarabunPSK" w:cs="TH SarabunPSK"/>
          <w:b/>
          <w:bCs/>
        </w:rPr>
      </w:pPr>
    </w:p>
    <w:p w14:paraId="0CC1F8E8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457ECDC8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7488C6E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3EA5C6FB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454FA0C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62F5CF13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6506DA12" w14:textId="385A524E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7C14518D" w14:textId="3289788C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EE2631B" w14:textId="2E00F141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75341A69" w14:textId="6AE61924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185F629B" w14:textId="3CE301FA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6BCFB3E0" w14:textId="1A349356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6E050090" w14:textId="50F3889A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29CC5231" w14:textId="1E79D7E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435C71F0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7AE2E1D3" w14:textId="6CFE48D2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18E62A8B" w14:textId="77777777" w:rsidR="00B1422F" w:rsidRPr="002B4B54" w:rsidRDefault="00B1422F" w:rsidP="00B142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คำอธิบายรายวิชาเพิ่มเติม</w:t>
      </w:r>
    </w:p>
    <w:p w14:paraId="50FAD536" w14:textId="77777777" w:rsidR="00B1422F" w:rsidRPr="002B4B54" w:rsidRDefault="00B1422F" w:rsidP="00B142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และ</w:t>
      </w:r>
    </w:p>
    <w:p w14:paraId="41D253BB" w14:textId="77777777" w:rsidR="00B1422F" w:rsidRPr="002B4B54" w:rsidRDefault="00B1422F" w:rsidP="00B142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B54">
        <w:rPr>
          <w:rFonts w:ascii="TH SarabunPSK" w:hAnsi="TH SarabunPSK" w:cs="TH SarabunPSK"/>
          <w:b/>
          <w:bCs/>
          <w:sz w:val="44"/>
          <w:szCs w:val="44"/>
          <w:cs/>
        </w:rPr>
        <w:t>โครงสร้างรายวิชาเพิ่มเติม</w:t>
      </w:r>
    </w:p>
    <w:p w14:paraId="723C932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46329D08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22592194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2E21D516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7003B175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3864398A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3B9794FC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1C42399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2B9B9AF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606D7AD0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137149FD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D5944FF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03D41A44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713B31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5167FC87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113822A8" w14:textId="77777777" w:rsidR="00B1422F" w:rsidRDefault="00B1422F" w:rsidP="00744097">
      <w:pPr>
        <w:rPr>
          <w:rFonts w:ascii="TH SarabunPSK" w:hAnsi="TH SarabunPSK" w:cs="TH SarabunPSK"/>
          <w:b/>
          <w:bCs/>
        </w:rPr>
      </w:pPr>
    </w:p>
    <w:p w14:paraId="46F8C5DA" w14:textId="77777777" w:rsidR="00B1422F" w:rsidRPr="002B4B54" w:rsidRDefault="00B1422F" w:rsidP="00B142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4B54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14:paraId="50CB25EB" w14:textId="77777777" w:rsidR="00B1422F" w:rsidRPr="002B4B54" w:rsidRDefault="00B1422F" w:rsidP="00B1422F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ค2</w:t>
      </w:r>
      <w:r w:rsidRPr="002B4B54">
        <w:rPr>
          <w:rFonts w:ascii="TH SarabunPSK" w:hAnsi="TH SarabunPSK" w:cs="TH SarabunPSK"/>
          <w:b/>
          <w:bCs/>
        </w:rPr>
        <w:t>0</w:t>
      </w:r>
      <w:r w:rsidRPr="002B4B54">
        <w:rPr>
          <w:rFonts w:ascii="TH SarabunPSK" w:hAnsi="TH SarabunPSK" w:cs="TH SarabunPSK"/>
          <w:b/>
          <w:bCs/>
          <w:cs/>
        </w:rPr>
        <w:t xml:space="preserve">201   เสริมทักษะคณิตศาสตร์ </w:t>
      </w:r>
      <w:r w:rsidRPr="002B4B54">
        <w:rPr>
          <w:rFonts w:ascii="TH SarabunPSK" w:hAnsi="TH SarabunPSK" w:cs="TH SarabunPSK"/>
          <w:b/>
          <w:bCs/>
        </w:rPr>
        <w:t>1</w:t>
      </w:r>
      <w:r w:rsidRPr="002B4B54">
        <w:rPr>
          <w:rFonts w:ascii="TH SarabunPSK" w:hAnsi="TH SarabunPSK" w:cs="TH SarabunPSK"/>
          <w:b/>
          <w:bCs/>
          <w:cs/>
        </w:rPr>
        <w:t xml:space="preserve">   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1C7A8D87" w14:textId="77777777" w:rsidR="00B1422F" w:rsidRPr="002B4B54" w:rsidRDefault="00B1422F" w:rsidP="00B1422F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 xml:space="preserve">ชั้นมัธยมศึกษาปีที่ 1 </w:t>
      </w:r>
      <w:r w:rsidRPr="002B4B54">
        <w:rPr>
          <w:rFonts w:ascii="TH SarabunPSK" w:hAnsi="TH SarabunPSK" w:cs="TH SarabunPSK"/>
          <w:b/>
          <w:bCs/>
        </w:rPr>
        <w:t xml:space="preserve">– 3             </w:t>
      </w:r>
      <w:r w:rsidRPr="002B4B54">
        <w:rPr>
          <w:rFonts w:ascii="TH SarabunPSK" w:hAnsi="TH SarabunPSK" w:cs="TH SarabunPSK"/>
          <w:b/>
          <w:bCs/>
          <w:cs/>
        </w:rPr>
        <w:t>เวลา 40   ชั่วโมง</w:t>
      </w:r>
      <w:r w:rsidRPr="002B4B54">
        <w:rPr>
          <w:rFonts w:ascii="TH SarabunPSK" w:hAnsi="TH SarabunPSK" w:cs="TH SarabunPSK"/>
          <w:b/>
          <w:bCs/>
          <w:cs/>
        </w:rPr>
        <w:tab/>
        <w:t xml:space="preserve">          จำนวน  1.0  หน่วยกิต </w:t>
      </w:r>
    </w:p>
    <w:p w14:paraId="24942FC3" w14:textId="77777777" w:rsidR="00B1422F" w:rsidRPr="002B4B54" w:rsidRDefault="00B1422F" w:rsidP="00B1422F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B4B54">
        <w:rPr>
          <w:rFonts w:ascii="TH SarabunPSK" w:hAnsi="TH SarabunPSK" w:cs="TH SarabunPSK"/>
          <w:b/>
          <w:bCs/>
          <w:cs/>
        </w:rPr>
        <w:t xml:space="preserve">    </w:t>
      </w:r>
    </w:p>
    <w:p w14:paraId="63F91CC3" w14:textId="77777777" w:rsidR="00B1422F" w:rsidRPr="002B4B54" w:rsidRDefault="00B1422F" w:rsidP="00B1422F">
      <w:pPr>
        <w:jc w:val="thaiDistribute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</w:rPr>
        <w:tab/>
      </w:r>
      <w:r w:rsidRPr="002B4B54">
        <w:rPr>
          <w:rFonts w:ascii="TH SarabunPSK" w:hAnsi="TH SarabunPSK" w:cs="TH SarabunPSK"/>
          <w:cs/>
        </w:rPr>
        <w:t>ศึกษา วิเคราะห์  ฝึกทักษะการคิดคำนวณ  การแก้ปัญหา  การให้เหตุผล  และเรียนรู้โดยการปฏิบัติจริง  โดยมีขอบข่ายสาระการเรียนรู้เกี่ยวกับ</w:t>
      </w:r>
      <w:r w:rsidRPr="002B4B54">
        <w:rPr>
          <w:rFonts w:ascii="TH SarabunPSK" w:hAnsi="TH SarabunPSK" w:cs="TH SarabunPSK"/>
        </w:rPr>
        <w:t xml:space="preserve"> </w:t>
      </w:r>
      <w:r w:rsidRPr="002B4B54">
        <w:rPr>
          <w:rFonts w:ascii="TH SarabunPSK" w:hAnsi="TH SarabunPSK" w:cs="TH SarabunPSK"/>
          <w:cs/>
        </w:rPr>
        <w:t>จำนวนและตัวเลข  ระบบตัวเลขโรมัน  ระบบตัวเลขฐานต่าง ๆ การเปลี่ยนฐานเป็นระบบตัวเลขต่างๆ   การประยุกต์ของจำนวนเต็มและเลขยกกำลัง  การคิดคำนวณ  โจทย์ปัญหา   พหุนาม     เอกนาม  การบวกการลบเอกนาม  พหุนาม  การบวกการลบ</w:t>
      </w:r>
    </w:p>
    <w:p w14:paraId="66D14545" w14:textId="77777777" w:rsidR="00B1422F" w:rsidRPr="002B4B54" w:rsidRDefault="00B1422F" w:rsidP="00B1422F">
      <w:pPr>
        <w:jc w:val="thaiDistribute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 xml:space="preserve">พหุนาม  การคูณการหารพหุนามอย่างง่าย  </w:t>
      </w:r>
    </w:p>
    <w:p w14:paraId="055B5F82" w14:textId="77777777" w:rsidR="00B1422F" w:rsidRPr="002B4B54" w:rsidRDefault="00B1422F" w:rsidP="00B1422F">
      <w:pPr>
        <w:pStyle w:val="ac"/>
        <w:ind w:firstLine="720"/>
        <w:jc w:val="thaiDistribute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2B4B54">
        <w:rPr>
          <w:rFonts w:ascii="TH SarabunPSK" w:hAnsi="TH SarabunPSK" w:cs="TH SarabunPSK"/>
          <w:lang w:val="en-US"/>
        </w:rPr>
        <w:t>Thinking School</w:t>
      </w:r>
      <w:r w:rsidRPr="002B4B54">
        <w:rPr>
          <w:rFonts w:ascii="TH SarabunPSK" w:hAnsi="TH SarabunPSK" w:cs="TH SarabunPSK"/>
          <w:cs/>
          <w:lang w:val="en-US"/>
        </w:rPr>
        <w:t xml:space="preserve"> </w:t>
      </w:r>
      <w:r w:rsidRPr="002B4B54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2B4B54">
        <w:rPr>
          <w:rFonts w:ascii="TH SarabunPSK" w:hAnsi="TH SarabunPSK" w:cs="TH SarabunPSK"/>
        </w:rPr>
        <w:t xml:space="preserve">Active Learning </w:t>
      </w:r>
      <w:r w:rsidRPr="002B4B54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1D6B9FDF" w14:textId="77777777" w:rsidR="00B1422F" w:rsidRPr="002B4B54" w:rsidRDefault="00B1422F" w:rsidP="00B1422F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B4B54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2B4B54">
        <w:rPr>
          <w:rFonts w:ascii="TH SarabunPSK" w:hAnsi="TH SarabunPSK" w:cs="TH SarabunPSK"/>
        </w:rPr>
        <w:t xml:space="preserve"> </w:t>
      </w:r>
      <w:r w:rsidRPr="002B4B54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2B4B54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44E0F6D8" w14:textId="77777777" w:rsidR="00B1422F" w:rsidRPr="002B4B54" w:rsidRDefault="00B1422F" w:rsidP="00B1422F">
      <w:pPr>
        <w:rPr>
          <w:rFonts w:ascii="TH SarabunPSK" w:hAnsi="TH SarabunPSK" w:cs="TH SarabunPSK"/>
        </w:rPr>
      </w:pPr>
    </w:p>
    <w:p w14:paraId="056A853A" w14:textId="77777777" w:rsidR="00B1422F" w:rsidRPr="002B4B54" w:rsidRDefault="00B1422F" w:rsidP="00B1422F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6285C3DB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1. อ่านและเขียนตัวเลขโรมันได้</w:t>
      </w:r>
    </w:p>
    <w:p w14:paraId="40B794D5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2. บอกค่าของเลขโดดในตัวเลขฐานต่าง ๆ ที่กำหนดให้ได้</w:t>
      </w:r>
    </w:p>
    <w:p w14:paraId="5DD574E9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3. เขียนตัวเลขฐานที่กำหนดให้เป็นตัวเลขฐานต่าง ๆ ได้</w:t>
      </w:r>
    </w:p>
    <w:p w14:paraId="60F2FE10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4. ใช้ความรู้เกี่ยวกับจำนวนเต็มและเลขยกกำลังในการแก้ปัญหาได้</w:t>
      </w:r>
    </w:p>
    <w:p w14:paraId="65098979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lastRenderedPageBreak/>
        <w:tab/>
        <w:t>5. หาผลบวกและผลลบของเอกนาม ได้</w:t>
      </w:r>
    </w:p>
    <w:p w14:paraId="39EBC2BF" w14:textId="77777777" w:rsidR="00B1422F" w:rsidRPr="002B4B54" w:rsidRDefault="00B1422F" w:rsidP="00B1422F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6. หาผลบวก ผลลบ ผลคูณและผลหารของพหุนามอย่างง่ายได้</w:t>
      </w:r>
    </w:p>
    <w:p w14:paraId="249AE06C" w14:textId="77777777" w:rsidR="00B1422F" w:rsidRPr="002B4B54" w:rsidRDefault="00B1422F" w:rsidP="00B1422F">
      <w:pPr>
        <w:rPr>
          <w:rFonts w:ascii="TH SarabunPSK" w:hAnsi="TH SarabunPSK" w:cs="TH SarabunPSK"/>
        </w:rPr>
      </w:pPr>
    </w:p>
    <w:p w14:paraId="64A04A33" w14:textId="77777777" w:rsidR="00B1422F" w:rsidRPr="002B4B54" w:rsidRDefault="00B1422F" w:rsidP="00B1422F">
      <w:pPr>
        <w:rPr>
          <w:rFonts w:ascii="TH SarabunPSK" w:hAnsi="TH SarabunPSK" w:cs="TH SarabunPSK"/>
          <w:b/>
          <w:bCs/>
          <w:cs/>
        </w:rPr>
      </w:pPr>
      <w:r w:rsidRPr="002B4B54">
        <w:rPr>
          <w:rFonts w:ascii="TH SarabunPSK" w:hAnsi="TH SarabunPSK" w:cs="TH SarabunPSK"/>
          <w:b/>
          <w:bCs/>
          <w:cs/>
        </w:rPr>
        <w:t>รวม  6  ผลการเรียนรู้</w:t>
      </w:r>
    </w:p>
    <w:p w14:paraId="50918A37" w14:textId="00350EEB" w:rsidR="00B1422F" w:rsidRPr="00254D05" w:rsidRDefault="00B1422F" w:rsidP="00744097">
      <w:pPr>
        <w:rPr>
          <w:rFonts w:ascii="TH SarabunPSK" w:hAnsi="TH SarabunPSK" w:cs="TH SarabunPSK"/>
          <w:b/>
          <w:bCs/>
        </w:rPr>
        <w:sectPr w:rsidR="00B1422F" w:rsidRPr="00254D05" w:rsidSect="00571312">
          <w:pgSz w:w="11906" w:h="16838"/>
          <w:pgMar w:top="1418" w:right="1418" w:bottom="1418" w:left="1701" w:header="720" w:footer="720" w:gutter="0"/>
          <w:cols w:space="720"/>
          <w:docGrid w:linePitch="360"/>
        </w:sectPr>
      </w:pPr>
    </w:p>
    <w:p w14:paraId="1CF96B95" w14:textId="7203DF39" w:rsidR="0003167D" w:rsidRPr="002B4B54" w:rsidRDefault="00886968" w:rsidP="000316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77616" wp14:editId="46FF48F8">
                <wp:simplePos x="0" y="0"/>
                <wp:positionH relativeFrom="column">
                  <wp:posOffset>5347913</wp:posOffset>
                </wp:positionH>
                <wp:positionV relativeFrom="paragraph">
                  <wp:posOffset>-504998</wp:posOffset>
                </wp:positionV>
                <wp:extent cx="464127" cy="39485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394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8B1C8" w14:textId="2CBA8CCD" w:rsidR="00886968" w:rsidRPr="00886968" w:rsidRDefault="008869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6968">
                              <w:rPr>
                                <w:rFonts w:ascii="TH SarabunPSK" w:hAnsi="TH SarabunPSK" w:cs="TH SarabunPSK"/>
                                <w:cs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77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1pt;margin-top:-39.75pt;width:36.55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" fillcolor="white [3201]" stroked="f" strokeweight=".5pt">
                <v:textbox>
                  <w:txbxContent>
                    <w:p w14:paraId="5048B1C8" w14:textId="2CBA8CCD" w:rsidR="00886968" w:rsidRPr="00886968" w:rsidRDefault="00886968">
                      <w:pPr>
                        <w:rPr>
                          <w:rFonts w:ascii="TH SarabunPSK" w:hAnsi="TH SarabunPSK" w:cs="TH SarabunPSK"/>
                        </w:rPr>
                      </w:pPr>
                      <w:r w:rsidRPr="00886968">
                        <w:rPr>
                          <w:rFonts w:ascii="TH SarabunPSK" w:hAnsi="TH SarabunPSK" w:cs="TH SarabunPSK"/>
                          <w:cs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03167D" w:rsidRPr="002B4B54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โครงสร้างรายวิชาเพิ่มเติม</w:t>
      </w:r>
    </w:p>
    <w:p w14:paraId="27A1046E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ค2</w:t>
      </w:r>
      <w:r w:rsidRPr="002B4B54">
        <w:rPr>
          <w:rFonts w:ascii="TH SarabunPSK" w:hAnsi="TH SarabunPSK" w:cs="TH SarabunPSK"/>
          <w:b/>
          <w:bCs/>
        </w:rPr>
        <w:t>0</w:t>
      </w:r>
      <w:r w:rsidRPr="002B4B54">
        <w:rPr>
          <w:rFonts w:ascii="TH SarabunPSK" w:hAnsi="TH SarabunPSK" w:cs="TH SarabunPSK"/>
          <w:b/>
          <w:bCs/>
          <w:cs/>
        </w:rPr>
        <w:t xml:space="preserve">201   เสริมทักษะคณิตศาสตร์ </w:t>
      </w:r>
      <w:r w:rsidRPr="002B4B54">
        <w:rPr>
          <w:rFonts w:ascii="TH SarabunPSK" w:hAnsi="TH SarabunPSK" w:cs="TH SarabunPSK"/>
          <w:b/>
          <w:bCs/>
        </w:rPr>
        <w:t>1</w:t>
      </w:r>
      <w:r w:rsidRPr="002B4B54">
        <w:rPr>
          <w:rFonts w:ascii="TH SarabunPSK" w:hAnsi="TH SarabunPSK" w:cs="TH SarabunPSK"/>
          <w:b/>
          <w:bCs/>
          <w:cs/>
        </w:rPr>
        <w:t xml:space="preserve">   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6733A682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ชั้นมัธยมศึกษาปีที่ 1-3</w:t>
      </w:r>
      <w:r w:rsidRPr="002B4B54">
        <w:rPr>
          <w:rFonts w:ascii="TH SarabunPSK" w:hAnsi="TH SarabunPSK" w:cs="TH SarabunPSK"/>
          <w:b/>
          <w:bCs/>
        </w:rPr>
        <w:t xml:space="preserve">           </w:t>
      </w:r>
      <w:r w:rsidRPr="002B4B54">
        <w:rPr>
          <w:rFonts w:ascii="TH SarabunPSK" w:hAnsi="TH SarabunPSK" w:cs="TH SarabunPSK"/>
          <w:b/>
          <w:bCs/>
          <w:cs/>
        </w:rPr>
        <w:tab/>
        <w:t>เวลา 40   ชั่วโมง</w:t>
      </w:r>
      <w:r w:rsidRPr="002B4B54">
        <w:rPr>
          <w:rFonts w:ascii="TH SarabunPSK" w:hAnsi="TH SarabunPSK" w:cs="TH SarabunPSK"/>
          <w:b/>
          <w:bCs/>
          <w:cs/>
        </w:rPr>
        <w:tab/>
        <w:t xml:space="preserve">   </w:t>
      </w:r>
      <w:r w:rsidRPr="002B4B54">
        <w:rPr>
          <w:rFonts w:ascii="TH SarabunPSK" w:hAnsi="TH SarabunPSK" w:cs="TH SarabunPSK"/>
          <w:b/>
          <w:bCs/>
          <w:cs/>
        </w:rPr>
        <w:tab/>
        <w:t xml:space="preserve">จำนวน  1.0  หน่วยกิต   </w:t>
      </w:r>
    </w:p>
    <w:p w14:paraId="4387AC0F" w14:textId="77777777" w:rsidR="0003167D" w:rsidRPr="002B4B54" w:rsidRDefault="0003167D" w:rsidP="0003167D">
      <w:pPr>
        <w:jc w:val="center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b/>
          <w:bCs/>
        </w:rPr>
        <w:t xml:space="preserve">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756"/>
        <w:gridCol w:w="3892"/>
        <w:gridCol w:w="840"/>
        <w:gridCol w:w="812"/>
      </w:tblGrid>
      <w:tr w:rsidR="0003167D" w:rsidRPr="002B4B54" w14:paraId="30419B51" w14:textId="77777777" w:rsidTr="007839BA">
        <w:tc>
          <w:tcPr>
            <w:tcW w:w="668" w:type="dxa"/>
            <w:shd w:val="clear" w:color="auto" w:fill="auto"/>
          </w:tcPr>
          <w:p w14:paraId="46E08554" w14:textId="77777777" w:rsidR="0003167D" w:rsidRPr="002B4B54" w:rsidRDefault="0003167D" w:rsidP="007839BA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หน่วยที่</w:t>
            </w:r>
          </w:p>
        </w:tc>
        <w:tc>
          <w:tcPr>
            <w:tcW w:w="2240" w:type="dxa"/>
            <w:shd w:val="clear" w:color="auto" w:fill="auto"/>
          </w:tcPr>
          <w:p w14:paraId="2E67C51A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756" w:type="dxa"/>
            <w:shd w:val="clear" w:color="auto" w:fill="auto"/>
          </w:tcPr>
          <w:p w14:paraId="5E014B43" w14:textId="77777777" w:rsidR="0003167D" w:rsidRPr="002B4B54" w:rsidRDefault="0003167D" w:rsidP="007839BA">
            <w:pPr>
              <w:ind w:left="-108" w:right="-52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ผลการเรียนรู้</w:t>
            </w:r>
          </w:p>
        </w:tc>
        <w:tc>
          <w:tcPr>
            <w:tcW w:w="3892" w:type="dxa"/>
            <w:shd w:val="clear" w:color="auto" w:fill="auto"/>
          </w:tcPr>
          <w:p w14:paraId="72B13ADA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840" w:type="dxa"/>
            <w:shd w:val="clear" w:color="auto" w:fill="auto"/>
          </w:tcPr>
          <w:p w14:paraId="142BC485" w14:textId="77777777" w:rsidR="0003167D" w:rsidRPr="002B4B54" w:rsidRDefault="0003167D" w:rsidP="007839BA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12" w:type="dxa"/>
            <w:shd w:val="clear" w:color="auto" w:fill="auto"/>
          </w:tcPr>
          <w:p w14:paraId="6E1ED797" w14:textId="77777777" w:rsidR="0003167D" w:rsidRPr="002B4B54" w:rsidRDefault="0003167D" w:rsidP="007839BA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03167D" w:rsidRPr="002B4B54" w14:paraId="6FD0C60D" w14:textId="77777777" w:rsidTr="007839BA">
        <w:tc>
          <w:tcPr>
            <w:tcW w:w="668" w:type="dxa"/>
            <w:shd w:val="clear" w:color="auto" w:fill="auto"/>
            <w:vAlign w:val="center"/>
          </w:tcPr>
          <w:p w14:paraId="5FF035C9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14:paraId="1D4C452D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จำนวนและตัวเลข     </w:t>
            </w:r>
          </w:p>
        </w:tc>
        <w:tc>
          <w:tcPr>
            <w:tcW w:w="756" w:type="dxa"/>
            <w:shd w:val="clear" w:color="auto" w:fill="auto"/>
          </w:tcPr>
          <w:p w14:paraId="12068B12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ข้อ </w:t>
            </w:r>
          </w:p>
        </w:tc>
        <w:tc>
          <w:tcPr>
            <w:tcW w:w="3892" w:type="dxa"/>
            <w:shd w:val="clear" w:color="auto" w:fill="auto"/>
          </w:tcPr>
          <w:p w14:paraId="2011DC1A" w14:textId="77777777" w:rsidR="0003167D" w:rsidRPr="002B4B54" w:rsidRDefault="0003167D" w:rsidP="007839BA">
            <w:pPr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ระบบตัวเลขโรมัน  ระบบตัวเลขฐานต่าง ๆ  </w:t>
            </w:r>
          </w:p>
          <w:p w14:paraId="68358B83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การเปลี่ยนฐานในระบบตัวเลข</w:t>
            </w:r>
          </w:p>
        </w:tc>
        <w:tc>
          <w:tcPr>
            <w:tcW w:w="840" w:type="dxa"/>
            <w:shd w:val="clear" w:color="auto" w:fill="auto"/>
          </w:tcPr>
          <w:p w14:paraId="69361806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14:paraId="5B448C8C" w14:textId="179DFB00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>18</w:t>
            </w:r>
          </w:p>
        </w:tc>
      </w:tr>
      <w:tr w:rsidR="0003167D" w:rsidRPr="002B4B54" w14:paraId="5FA2347E" w14:textId="77777777" w:rsidTr="007839BA">
        <w:tc>
          <w:tcPr>
            <w:tcW w:w="668" w:type="dxa"/>
            <w:shd w:val="clear" w:color="auto" w:fill="auto"/>
            <w:vAlign w:val="center"/>
          </w:tcPr>
          <w:p w14:paraId="374ACFD8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14:paraId="4C145355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การประยุกต์ของจำนวนเต็มและเลขยกกำลัง  </w:t>
            </w:r>
          </w:p>
        </w:tc>
        <w:tc>
          <w:tcPr>
            <w:tcW w:w="756" w:type="dxa"/>
            <w:shd w:val="clear" w:color="auto" w:fill="auto"/>
          </w:tcPr>
          <w:p w14:paraId="42CDB0C1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6802C3E3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การคิดคำนวณ  โจทย์ปัญหา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21CB42" w14:textId="3DAF50B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14:paraId="247F7D1E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</w:p>
          <w:p w14:paraId="49EFAF14" w14:textId="45EBD9DE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18</w:t>
            </w:r>
          </w:p>
          <w:p w14:paraId="0B1C818A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3167D" w:rsidRPr="002B4B54" w14:paraId="247832FA" w14:textId="77777777" w:rsidTr="007839BA">
        <w:tc>
          <w:tcPr>
            <w:tcW w:w="668" w:type="dxa"/>
            <w:shd w:val="clear" w:color="auto" w:fill="auto"/>
          </w:tcPr>
          <w:p w14:paraId="6CC4A9CD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14:paraId="4FB30A1E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 xml:space="preserve"> </w:t>
            </w:r>
            <w:r w:rsidRPr="002B4B54">
              <w:rPr>
                <w:rFonts w:ascii="TH SarabunPSK" w:hAnsi="TH SarabunPSK" w:cs="TH SarabunPSK"/>
                <w:cs/>
              </w:rPr>
              <w:t xml:space="preserve">พหุนาม        </w:t>
            </w:r>
          </w:p>
        </w:tc>
        <w:tc>
          <w:tcPr>
            <w:tcW w:w="756" w:type="dxa"/>
            <w:shd w:val="clear" w:color="auto" w:fill="auto"/>
          </w:tcPr>
          <w:p w14:paraId="2298096D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92" w:type="dxa"/>
            <w:shd w:val="clear" w:color="auto" w:fill="auto"/>
          </w:tcPr>
          <w:p w14:paraId="3DAE5CFC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เอกนาม  การบวกการลบการคูณ และการหารเอกนาม  พหุนาม  การบวกการลบพหุนาม  การคูณการหารพหุนามอย่างง่าย  </w:t>
            </w:r>
          </w:p>
        </w:tc>
        <w:tc>
          <w:tcPr>
            <w:tcW w:w="840" w:type="dxa"/>
            <w:shd w:val="clear" w:color="auto" w:fill="auto"/>
          </w:tcPr>
          <w:p w14:paraId="653206D6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</w:p>
          <w:p w14:paraId="4B3D3109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812" w:type="dxa"/>
            <w:shd w:val="clear" w:color="auto" w:fill="auto"/>
          </w:tcPr>
          <w:p w14:paraId="058EF253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</w:p>
          <w:p w14:paraId="57F31BA3" w14:textId="24A83AD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</w:rPr>
              <w:t>34</w:t>
            </w:r>
          </w:p>
        </w:tc>
      </w:tr>
      <w:tr w:rsidR="0003167D" w:rsidRPr="002B4B54" w14:paraId="4E82AE8F" w14:textId="77777777" w:rsidTr="007839BA">
        <w:tc>
          <w:tcPr>
            <w:tcW w:w="7556" w:type="dxa"/>
            <w:gridSpan w:val="4"/>
            <w:shd w:val="clear" w:color="auto" w:fill="auto"/>
          </w:tcPr>
          <w:p w14:paraId="324876D7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840" w:type="dxa"/>
            <w:shd w:val="clear" w:color="auto" w:fill="auto"/>
          </w:tcPr>
          <w:p w14:paraId="2103DDAA" w14:textId="7B2FC319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812" w:type="dxa"/>
            <w:shd w:val="clear" w:color="auto" w:fill="auto"/>
          </w:tcPr>
          <w:p w14:paraId="2C5B8825" w14:textId="42B600B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70</w:t>
            </w:r>
          </w:p>
        </w:tc>
      </w:tr>
      <w:tr w:rsidR="0003167D" w:rsidRPr="002B4B54" w14:paraId="15067A5F" w14:textId="77777777" w:rsidTr="007839BA">
        <w:tc>
          <w:tcPr>
            <w:tcW w:w="7556" w:type="dxa"/>
            <w:gridSpan w:val="4"/>
            <w:shd w:val="clear" w:color="auto" w:fill="auto"/>
          </w:tcPr>
          <w:p w14:paraId="765DC6A7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840" w:type="dxa"/>
            <w:shd w:val="clear" w:color="auto" w:fill="auto"/>
          </w:tcPr>
          <w:p w14:paraId="069AFD6A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02F89205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03167D" w:rsidRPr="002B4B54" w14:paraId="79D9F2F8" w14:textId="77777777" w:rsidTr="007839BA">
        <w:tc>
          <w:tcPr>
            <w:tcW w:w="7556" w:type="dxa"/>
            <w:gridSpan w:val="4"/>
            <w:shd w:val="clear" w:color="auto" w:fill="auto"/>
          </w:tcPr>
          <w:p w14:paraId="34915CF7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840" w:type="dxa"/>
            <w:shd w:val="clear" w:color="auto" w:fill="auto"/>
          </w:tcPr>
          <w:p w14:paraId="47A84107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4</w:t>
            </w:r>
            <w:r w:rsidRPr="002B4B54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14:paraId="1CD38675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394B0456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DF234FB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1FE73D94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53219AE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6E0FE38D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2999307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8AA68A9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C7DCB47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50EC18E4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C83C237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35BE7439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667D8A0B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925B1F1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3628649C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  <w:sectPr w:rsidR="0003167D" w:rsidRPr="002B4B54" w:rsidSect="0071376C">
          <w:headerReference w:type="even" r:id="rId9"/>
          <w:pgSz w:w="11906" w:h="16838"/>
          <w:pgMar w:top="1418" w:right="1418" w:bottom="1418" w:left="1701" w:header="720" w:footer="720" w:gutter="0"/>
          <w:pgNumType w:start="45" w:chapStyle="1"/>
          <w:cols w:space="720"/>
          <w:docGrid w:linePitch="360"/>
        </w:sectPr>
      </w:pPr>
    </w:p>
    <w:p w14:paraId="46A88A77" w14:textId="43A1F941" w:rsidR="0003167D" w:rsidRPr="002B4B54" w:rsidRDefault="00886968" w:rsidP="000316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CA6E8" wp14:editId="42B8D012">
                <wp:simplePos x="0" y="0"/>
                <wp:positionH relativeFrom="column">
                  <wp:posOffset>5327072</wp:posOffset>
                </wp:positionH>
                <wp:positionV relativeFrom="paragraph">
                  <wp:posOffset>-498821</wp:posOffset>
                </wp:positionV>
                <wp:extent cx="463550" cy="44334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443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B0F15" w14:textId="200881F8" w:rsidR="00886968" w:rsidRPr="00886968" w:rsidRDefault="00886968" w:rsidP="008869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6968">
                              <w:rPr>
                                <w:rFonts w:ascii="TH SarabunPSK" w:hAnsi="TH SarabunPSK" w:cs="TH SarabunPSK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A6E8" id="Text Box 3" o:spid="_x0000_s1027" type="#_x0000_t202" style="position:absolute;left:0;text-align:left;margin-left:419.45pt;margin-top:-39.3pt;width:36.5pt;height:3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" fillcolor="white [3201]" stroked="f" strokeweight=".5pt">
                <v:textbox>
                  <w:txbxContent>
                    <w:p w14:paraId="169B0F15" w14:textId="200881F8" w:rsidR="00886968" w:rsidRPr="00886968" w:rsidRDefault="00886968" w:rsidP="00886968">
                      <w:pPr>
                        <w:rPr>
                          <w:rFonts w:ascii="TH SarabunPSK" w:hAnsi="TH SarabunPSK" w:cs="TH SarabunPSK"/>
                        </w:rPr>
                      </w:pPr>
                      <w:r w:rsidRPr="00886968">
                        <w:rPr>
                          <w:rFonts w:ascii="TH SarabunPSK" w:hAnsi="TH SarabunPSK" w:cs="TH SarabunPSK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3167D" w:rsidRPr="002B4B54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14:paraId="4AD4D03F" w14:textId="0D446D2C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ค2</w:t>
      </w:r>
      <w:r w:rsidRPr="002B4B54">
        <w:rPr>
          <w:rFonts w:ascii="TH SarabunPSK" w:hAnsi="TH SarabunPSK" w:cs="TH SarabunPSK"/>
          <w:b/>
          <w:bCs/>
        </w:rPr>
        <w:t>0</w:t>
      </w:r>
      <w:r w:rsidRPr="002B4B54">
        <w:rPr>
          <w:rFonts w:ascii="TH SarabunPSK" w:hAnsi="TH SarabunPSK" w:cs="TH SarabunPSK"/>
          <w:b/>
          <w:bCs/>
          <w:cs/>
        </w:rPr>
        <w:t xml:space="preserve">202   เสริมทักษะคณิตศาสตร์ </w:t>
      </w:r>
      <w:r w:rsidRPr="002B4B54">
        <w:rPr>
          <w:rFonts w:ascii="TH SarabunPSK" w:hAnsi="TH SarabunPSK" w:cs="TH SarabunPSK"/>
          <w:b/>
          <w:bCs/>
        </w:rPr>
        <w:t>2</w:t>
      </w:r>
      <w:r w:rsidRPr="002B4B54">
        <w:rPr>
          <w:rFonts w:ascii="TH SarabunPSK" w:hAnsi="TH SarabunPSK" w:cs="TH SarabunPSK"/>
          <w:b/>
          <w:bCs/>
          <w:cs/>
        </w:rPr>
        <w:t xml:space="preserve">   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6145D2A2" w14:textId="55198482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 xml:space="preserve">ชั้นมัธยมศึกษาปีที่ 1 </w:t>
      </w:r>
      <w:r w:rsidRPr="002B4B54">
        <w:rPr>
          <w:rFonts w:ascii="TH SarabunPSK" w:hAnsi="TH SarabunPSK" w:cs="TH SarabunPSK"/>
          <w:b/>
          <w:bCs/>
        </w:rPr>
        <w:t>–</w:t>
      </w:r>
      <w:r w:rsidRPr="002B4B54">
        <w:rPr>
          <w:rFonts w:ascii="TH SarabunPSK" w:hAnsi="TH SarabunPSK" w:cs="TH SarabunPSK"/>
          <w:b/>
          <w:bCs/>
          <w:cs/>
        </w:rPr>
        <w:t xml:space="preserve"> 3</w:t>
      </w:r>
      <w:r w:rsidRPr="002B4B54">
        <w:rPr>
          <w:rFonts w:ascii="TH SarabunPSK" w:hAnsi="TH SarabunPSK" w:cs="TH SarabunPSK"/>
          <w:b/>
          <w:bCs/>
          <w:cs/>
        </w:rPr>
        <w:tab/>
        <w:t>เวลา 40   ชั่วโมง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 จำนวน  1.0  หน่วยกิต</w:t>
      </w:r>
    </w:p>
    <w:p w14:paraId="4EAE7135" w14:textId="1A847E8E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olor w:val="000000"/>
        </w:rPr>
        <w:t>----------------------------------------------------------------------------------------------------------------------</w:t>
      </w:r>
      <w:r w:rsidRPr="002B4B54">
        <w:rPr>
          <w:rFonts w:ascii="TH SarabunPSK" w:hAnsi="TH SarabunPSK" w:cs="TH SarabunPSK"/>
          <w:b/>
          <w:bCs/>
          <w:cs/>
        </w:rPr>
        <w:t xml:space="preserve">  </w:t>
      </w:r>
    </w:p>
    <w:p w14:paraId="1539EEB9" w14:textId="77A5A712" w:rsidR="0003167D" w:rsidRPr="002B4B54" w:rsidRDefault="0003167D" w:rsidP="0003167D">
      <w:pPr>
        <w:ind w:firstLine="720"/>
        <w:jc w:val="thaiDistribute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>ศึกษา วิเคราะห์  ฝึกทักษะการคิดคำนวณ  การแก้ปัญหา  การให้เหตุผล  และเรียนรู้โดยการปฏิบัติจริง  โดยมีขอบข่ายสาระการเรียนรู้เกี่ยวกับ</w:t>
      </w:r>
      <w:r w:rsidRPr="002B4B54">
        <w:rPr>
          <w:rFonts w:ascii="TH SarabunPSK" w:hAnsi="TH SarabunPSK" w:cs="TH SarabunPSK"/>
        </w:rPr>
        <w:t xml:space="preserve">  </w:t>
      </w:r>
      <w:r w:rsidRPr="002B4B54">
        <w:rPr>
          <w:rFonts w:ascii="TH SarabunPSK" w:hAnsi="TH SarabunPSK" w:cs="TH SarabunPSK"/>
          <w:cs/>
        </w:rPr>
        <w:t>สมบัติของจำนวนนับ ตัวประกอบ จำนวนเฉพาะ  การแยกตัวประกอบ ตัวหารร่วมมาก (ห.ร.ม.) และการนำไปใช้ ตัวคูณร่วมน้อย (ค.ร.น.) และการนำไปใช้  ระบบจำนวนเต็ม  จำนวนเต็ม การเปรียบเทียบจำนวนเต็ม จำนวนตรงข้ามและค่าสัมบูรณ์ การบวกจำนวนเต็ม การลบจำนวนเต็ม การคูณจำนวนเต็ม การหารจำนวนเต็ม สมบัติของจำนวนเต็มและการนำไปใช้</w:t>
      </w:r>
    </w:p>
    <w:p w14:paraId="6D10C48F" w14:textId="77777777" w:rsidR="0003167D" w:rsidRPr="002B4B54" w:rsidRDefault="0003167D" w:rsidP="0003167D">
      <w:pPr>
        <w:pStyle w:val="ac"/>
        <w:ind w:firstLine="720"/>
        <w:jc w:val="thaiDistribute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2B4B54">
        <w:rPr>
          <w:rFonts w:ascii="TH SarabunPSK" w:hAnsi="TH SarabunPSK" w:cs="TH SarabunPSK"/>
          <w:lang w:val="en-US"/>
        </w:rPr>
        <w:t>Thinking School</w:t>
      </w:r>
      <w:r w:rsidRPr="002B4B54">
        <w:rPr>
          <w:rFonts w:ascii="TH SarabunPSK" w:hAnsi="TH SarabunPSK" w:cs="TH SarabunPSK"/>
          <w:cs/>
          <w:lang w:val="en-US"/>
        </w:rPr>
        <w:t xml:space="preserve"> </w:t>
      </w:r>
      <w:r w:rsidRPr="002B4B54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2B4B54">
        <w:rPr>
          <w:rFonts w:ascii="TH SarabunPSK" w:hAnsi="TH SarabunPSK" w:cs="TH SarabunPSK"/>
        </w:rPr>
        <w:t xml:space="preserve">Active Learning </w:t>
      </w:r>
      <w:r w:rsidRPr="002B4B54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37519D0F" w14:textId="77777777" w:rsidR="0003167D" w:rsidRPr="002B4B54" w:rsidRDefault="0003167D" w:rsidP="0003167D">
      <w:pPr>
        <w:pStyle w:val="ac"/>
        <w:ind w:firstLine="720"/>
        <w:jc w:val="thaiDistribute"/>
        <w:rPr>
          <w:rFonts w:ascii="TH SarabunPSK" w:hAnsi="TH SarabunPSK" w:cs="TH SarabunPSK"/>
          <w:color w:val="000000"/>
        </w:rPr>
      </w:pPr>
      <w:r w:rsidRPr="002B4B54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2B4B54">
        <w:rPr>
          <w:rFonts w:ascii="TH SarabunPSK" w:hAnsi="TH SarabunPSK" w:cs="TH SarabunPSK"/>
        </w:rPr>
        <w:t xml:space="preserve"> </w:t>
      </w:r>
      <w:r w:rsidRPr="002B4B54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2B4B54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10EFD14F" w14:textId="77777777" w:rsidR="0003167D" w:rsidRPr="002B4B54" w:rsidRDefault="0003167D" w:rsidP="0003167D">
      <w:pPr>
        <w:rPr>
          <w:rFonts w:ascii="TH SarabunPSK" w:hAnsi="TH SarabunPSK" w:cs="TH SarabunPSK"/>
        </w:rPr>
      </w:pPr>
    </w:p>
    <w:p w14:paraId="5B3D73E0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5F9350B5" w14:textId="77777777" w:rsidR="0003167D" w:rsidRPr="002B4B54" w:rsidRDefault="0003167D" w:rsidP="0003167D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1. นำความรู้และสมบัติเกี่ยวกับจำนวนเต็มไปใช้ได้</w:t>
      </w:r>
    </w:p>
    <w:p w14:paraId="318C2505" w14:textId="77777777" w:rsidR="0003167D" w:rsidRPr="002B4B54" w:rsidRDefault="0003167D" w:rsidP="0003167D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2. ระบุหรือยกตัวอย่าง และเปรียบเทียบจำนวนเต็มบวก  จำนวนเต็มลบ  และศูนย์ได้</w:t>
      </w:r>
    </w:p>
    <w:p w14:paraId="6874EE8E" w14:textId="77777777" w:rsidR="0003167D" w:rsidRPr="002B4B54" w:rsidRDefault="0003167D" w:rsidP="0003167D">
      <w:pPr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ab/>
        <w:t>3. บวก  ลบ  คูณ  หารจำนวนเต็ม  และนำไปใช้แก้ปัญหาได้</w:t>
      </w:r>
    </w:p>
    <w:p w14:paraId="6AC90239" w14:textId="77777777" w:rsidR="0003167D" w:rsidRPr="002B4B54" w:rsidRDefault="0003167D" w:rsidP="0003167D">
      <w:pPr>
        <w:ind w:firstLine="720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>4. อธิบายผลที่เกิดขึ้นจากการบวก  การลบ  การคูณ  การหารและบอกความสัมพันธ์ของการบวก</w:t>
      </w:r>
    </w:p>
    <w:p w14:paraId="68F0B133" w14:textId="2FB4772D" w:rsidR="0003167D" w:rsidRPr="002B4B54" w:rsidRDefault="0003167D" w:rsidP="0003167D">
      <w:pPr>
        <w:ind w:firstLine="720"/>
        <w:rPr>
          <w:rFonts w:ascii="TH SarabunPSK" w:hAnsi="TH SarabunPSK" w:cs="TH SarabunPSK"/>
        </w:rPr>
      </w:pPr>
      <w:r w:rsidRPr="002B4B54">
        <w:rPr>
          <w:rFonts w:ascii="TH SarabunPSK" w:hAnsi="TH SarabunPSK" w:cs="TH SarabunPSK"/>
          <w:cs/>
        </w:rPr>
        <w:t xml:space="preserve">    กับการลบ  การคูณกับการหารของจำนวนเต็ม</w:t>
      </w:r>
    </w:p>
    <w:p w14:paraId="429C5A71" w14:textId="77777777" w:rsidR="0003167D" w:rsidRPr="002B4B54" w:rsidRDefault="0003167D" w:rsidP="0003167D">
      <w:pPr>
        <w:ind w:left="1080" w:hanging="360"/>
        <w:rPr>
          <w:rFonts w:ascii="TH SarabunPSK" w:hAnsi="TH SarabunPSK" w:cs="TH SarabunPSK"/>
          <w:cs/>
        </w:rPr>
      </w:pPr>
    </w:p>
    <w:p w14:paraId="74CAD5C7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รวม  4  ผลการเรียนรู้</w:t>
      </w:r>
    </w:p>
    <w:p w14:paraId="247834D9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32901E8F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5DF1107D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041282A0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5529E73A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43987144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4A3E0556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485F8098" w14:textId="77777777" w:rsidR="0003167D" w:rsidRPr="002B4B54" w:rsidRDefault="0003167D" w:rsidP="0003167D">
      <w:pPr>
        <w:jc w:val="center"/>
        <w:rPr>
          <w:rFonts w:ascii="TH SarabunPSK" w:hAnsi="TH SarabunPSK" w:cs="TH SarabunPSK"/>
          <w:b/>
          <w:bCs/>
        </w:rPr>
      </w:pPr>
    </w:p>
    <w:p w14:paraId="61004405" w14:textId="1966819C" w:rsidR="0003167D" w:rsidRPr="002B4B54" w:rsidRDefault="00886968" w:rsidP="000316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D7B43" wp14:editId="40F62705">
                <wp:simplePos x="0" y="0"/>
                <wp:positionH relativeFrom="column">
                  <wp:posOffset>5340927</wp:posOffset>
                </wp:positionH>
                <wp:positionV relativeFrom="paragraph">
                  <wp:posOffset>-463550</wp:posOffset>
                </wp:positionV>
                <wp:extent cx="464127" cy="394854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394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CD9AC" w14:textId="77777777" w:rsidR="00886968" w:rsidRPr="00886968" w:rsidRDefault="00886968" w:rsidP="008869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7B43" id="Text Box 4" o:spid="_x0000_s1028" type="#_x0000_t202" style="position:absolute;left:0;text-align:left;margin-left:420.55pt;margin-top:-36.5pt;width:36.5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" fillcolor="white [3201]" stroked="f" strokeweight=".5pt">
                <v:textbox>
                  <w:txbxContent>
                    <w:p w14:paraId="151CD9AC" w14:textId="77777777" w:rsidR="00886968" w:rsidRPr="00886968" w:rsidRDefault="00886968" w:rsidP="0088696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03167D" w:rsidRPr="002B4B54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โครงสร้างรายวิชาเพิ่มเติม</w:t>
      </w:r>
    </w:p>
    <w:p w14:paraId="623E675B" w14:textId="6B3D1D9C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>ค2</w:t>
      </w:r>
      <w:r w:rsidRPr="002B4B54">
        <w:rPr>
          <w:rFonts w:ascii="TH SarabunPSK" w:hAnsi="TH SarabunPSK" w:cs="TH SarabunPSK"/>
          <w:b/>
          <w:bCs/>
        </w:rPr>
        <w:t>0</w:t>
      </w:r>
      <w:r w:rsidRPr="002B4B54">
        <w:rPr>
          <w:rFonts w:ascii="TH SarabunPSK" w:hAnsi="TH SarabunPSK" w:cs="TH SarabunPSK"/>
          <w:b/>
          <w:bCs/>
          <w:cs/>
        </w:rPr>
        <w:t xml:space="preserve">202   เสริมทักษะคณิตศาสตร์ </w:t>
      </w:r>
      <w:r w:rsidRPr="002B4B54">
        <w:rPr>
          <w:rFonts w:ascii="TH SarabunPSK" w:hAnsi="TH SarabunPSK" w:cs="TH SarabunPSK"/>
          <w:b/>
          <w:bCs/>
        </w:rPr>
        <w:t>2</w:t>
      </w:r>
      <w:r w:rsidRPr="002B4B54">
        <w:rPr>
          <w:rFonts w:ascii="TH SarabunPSK" w:hAnsi="TH SarabunPSK" w:cs="TH SarabunPSK"/>
          <w:b/>
          <w:bCs/>
          <w:cs/>
        </w:rPr>
        <w:t xml:space="preserve">   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กลุ่มสาระการเรียนรู้คณิตศาสตร์   </w:t>
      </w:r>
    </w:p>
    <w:p w14:paraId="0F0FEB59" w14:textId="3D95458D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  <w:r w:rsidRPr="002B4B54">
        <w:rPr>
          <w:rFonts w:ascii="TH SarabunPSK" w:hAnsi="TH SarabunPSK" w:cs="TH SarabunPSK"/>
          <w:b/>
          <w:bCs/>
          <w:cs/>
        </w:rPr>
        <w:t xml:space="preserve">ชั้นมัธยมศึกษาปีที่ 1 </w:t>
      </w:r>
      <w:r w:rsidRPr="002B4B54">
        <w:rPr>
          <w:rFonts w:ascii="TH SarabunPSK" w:hAnsi="TH SarabunPSK" w:cs="TH SarabunPSK"/>
          <w:b/>
          <w:bCs/>
        </w:rPr>
        <w:t>–</w:t>
      </w:r>
      <w:r w:rsidRPr="002B4B54">
        <w:rPr>
          <w:rFonts w:ascii="TH SarabunPSK" w:hAnsi="TH SarabunPSK" w:cs="TH SarabunPSK"/>
          <w:b/>
          <w:bCs/>
          <w:cs/>
        </w:rPr>
        <w:t xml:space="preserve"> 3</w:t>
      </w:r>
      <w:r w:rsidRPr="002B4B54">
        <w:rPr>
          <w:rFonts w:ascii="TH SarabunPSK" w:hAnsi="TH SarabunPSK" w:cs="TH SarabunPSK"/>
          <w:b/>
          <w:bCs/>
          <w:cs/>
        </w:rPr>
        <w:tab/>
        <w:t>เวลา 40   ชั่วโมง</w:t>
      </w:r>
      <w:r w:rsidRPr="002B4B54">
        <w:rPr>
          <w:rFonts w:ascii="TH SarabunPSK" w:hAnsi="TH SarabunPSK" w:cs="TH SarabunPSK"/>
          <w:b/>
          <w:bCs/>
          <w:cs/>
        </w:rPr>
        <w:tab/>
      </w:r>
      <w:r w:rsidRPr="002B4B54">
        <w:rPr>
          <w:rFonts w:ascii="TH SarabunPSK" w:hAnsi="TH SarabunPSK" w:cs="TH SarabunPSK"/>
          <w:b/>
          <w:bCs/>
          <w:cs/>
        </w:rPr>
        <w:tab/>
        <w:t xml:space="preserve">จำนวน  1.0  หน่วยกิต   </w:t>
      </w:r>
    </w:p>
    <w:p w14:paraId="70C46E46" w14:textId="3CD38372" w:rsidR="0003167D" w:rsidRPr="002B4B54" w:rsidRDefault="0003167D" w:rsidP="0003167D">
      <w:pPr>
        <w:jc w:val="center"/>
        <w:rPr>
          <w:rFonts w:ascii="TH SarabunPSK" w:hAnsi="TH SarabunPSK" w:cs="TH SarabunPSK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34"/>
        <w:gridCol w:w="962"/>
        <w:gridCol w:w="3788"/>
        <w:gridCol w:w="1022"/>
        <w:gridCol w:w="888"/>
      </w:tblGrid>
      <w:tr w:rsidR="0003167D" w:rsidRPr="002B4B54" w14:paraId="783891EB" w14:textId="77777777" w:rsidTr="007839BA">
        <w:tc>
          <w:tcPr>
            <w:tcW w:w="668" w:type="dxa"/>
            <w:shd w:val="clear" w:color="auto" w:fill="auto"/>
            <w:vAlign w:val="center"/>
          </w:tcPr>
          <w:p w14:paraId="3AC7756E" w14:textId="77777777" w:rsidR="0003167D" w:rsidRPr="002B4B54" w:rsidRDefault="0003167D" w:rsidP="007839BA">
            <w:pPr>
              <w:ind w:left="-84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lastRenderedPageBreak/>
              <w:t>หน่วยที่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0F0DC7F" w14:textId="0DADBB4C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47BE52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ผลการเรียนรู้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725CFC85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สาระสำคัญ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506504" w14:textId="77777777" w:rsidR="0003167D" w:rsidRPr="002B4B54" w:rsidRDefault="0003167D" w:rsidP="007839BA">
            <w:pPr>
              <w:ind w:left="-68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เวลา(ชั่วโมง)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B402E2F" w14:textId="77777777" w:rsidR="0003167D" w:rsidRPr="002B4B54" w:rsidRDefault="0003167D" w:rsidP="007839BA">
            <w:pPr>
              <w:ind w:left="-52" w:right="-80"/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น้ำหนักคะแนน</w:t>
            </w:r>
          </w:p>
        </w:tc>
      </w:tr>
      <w:tr w:rsidR="0003167D" w:rsidRPr="002B4B54" w14:paraId="056F300D" w14:textId="77777777" w:rsidTr="007839BA">
        <w:tc>
          <w:tcPr>
            <w:tcW w:w="668" w:type="dxa"/>
            <w:shd w:val="clear" w:color="auto" w:fill="auto"/>
          </w:tcPr>
          <w:p w14:paraId="2D42E433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14:paraId="7A394DDE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สมบัติของจำนวนนับ</w:t>
            </w:r>
          </w:p>
        </w:tc>
        <w:tc>
          <w:tcPr>
            <w:tcW w:w="962" w:type="dxa"/>
            <w:shd w:val="clear" w:color="auto" w:fill="auto"/>
          </w:tcPr>
          <w:p w14:paraId="036D3995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ข้อ 1</w:t>
            </w:r>
          </w:p>
        </w:tc>
        <w:tc>
          <w:tcPr>
            <w:tcW w:w="3788" w:type="dxa"/>
            <w:shd w:val="clear" w:color="auto" w:fill="auto"/>
          </w:tcPr>
          <w:p w14:paraId="1046CD64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ตัวประกอบ จำนวนเฉพาะ การแยกตัวประกอบ ตัวหารร่วมมาก (ห.ร.ม.) และการนำไปใช้ ตัวคูณร่วมน้อย (ค.ร.น.) และการนำไปใช้  </w:t>
            </w:r>
          </w:p>
        </w:tc>
        <w:tc>
          <w:tcPr>
            <w:tcW w:w="1022" w:type="dxa"/>
            <w:shd w:val="clear" w:color="auto" w:fill="auto"/>
          </w:tcPr>
          <w:p w14:paraId="07423B04" w14:textId="4E40745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888" w:type="dxa"/>
            <w:shd w:val="clear" w:color="auto" w:fill="auto"/>
          </w:tcPr>
          <w:p w14:paraId="12DEB916" w14:textId="60B24CD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27</w:t>
            </w:r>
          </w:p>
        </w:tc>
      </w:tr>
      <w:tr w:rsidR="0003167D" w:rsidRPr="002B4B54" w14:paraId="4AE93120" w14:textId="77777777" w:rsidTr="007839BA">
        <w:tc>
          <w:tcPr>
            <w:tcW w:w="668" w:type="dxa"/>
            <w:shd w:val="clear" w:color="auto" w:fill="auto"/>
          </w:tcPr>
          <w:p w14:paraId="159318E6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472EEF8B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 xml:space="preserve">ระบบจำนวนเต็ม  </w:t>
            </w:r>
          </w:p>
        </w:tc>
        <w:tc>
          <w:tcPr>
            <w:tcW w:w="962" w:type="dxa"/>
            <w:shd w:val="clear" w:color="auto" w:fill="auto"/>
          </w:tcPr>
          <w:p w14:paraId="6EA885FA" w14:textId="77777777" w:rsidR="0003167D" w:rsidRPr="002B4B54" w:rsidRDefault="0003167D" w:rsidP="007839BA">
            <w:pPr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ข้อ 2</w:t>
            </w:r>
          </w:p>
          <w:p w14:paraId="5228C9E5" w14:textId="77777777" w:rsidR="0003167D" w:rsidRPr="002B4B54" w:rsidRDefault="0003167D" w:rsidP="007839BA">
            <w:pPr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ข้อ 3</w:t>
            </w:r>
          </w:p>
          <w:p w14:paraId="01D63C9F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ข้อ 4</w:t>
            </w:r>
          </w:p>
        </w:tc>
        <w:tc>
          <w:tcPr>
            <w:tcW w:w="3788" w:type="dxa"/>
            <w:shd w:val="clear" w:color="auto" w:fill="auto"/>
          </w:tcPr>
          <w:p w14:paraId="12E05EDB" w14:textId="77777777" w:rsidR="0003167D" w:rsidRPr="002B4B54" w:rsidRDefault="0003167D" w:rsidP="007839BA">
            <w:pPr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จำนวนเต็ม การเปรียบเทียบจำนวนเต็ม จำนวนตรงข้ามและค่าสัมบูรณ์  การบวกจำนวนเต็ม การลบจำนวนเต็ม การคูณจำนวนเต็ม การหารจำนวนเต็ม สมบัติของจำนวนเต็มและการนำไปใช้</w:t>
            </w:r>
          </w:p>
          <w:p w14:paraId="44A3A8CA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2" w:type="dxa"/>
            <w:shd w:val="clear" w:color="auto" w:fill="auto"/>
          </w:tcPr>
          <w:p w14:paraId="558F24D3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88" w:type="dxa"/>
            <w:shd w:val="clear" w:color="auto" w:fill="auto"/>
          </w:tcPr>
          <w:p w14:paraId="6F848B84" w14:textId="16078B0B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43</w:t>
            </w:r>
          </w:p>
        </w:tc>
      </w:tr>
      <w:tr w:rsidR="0003167D" w:rsidRPr="002B4B54" w14:paraId="3F1C8473" w14:textId="77777777" w:rsidTr="007839BA">
        <w:trPr>
          <w:trHeight w:val="388"/>
        </w:trPr>
        <w:tc>
          <w:tcPr>
            <w:tcW w:w="668" w:type="dxa"/>
            <w:tcBorders>
              <w:right w:val="nil"/>
            </w:tcBorders>
            <w:shd w:val="clear" w:color="auto" w:fill="auto"/>
          </w:tcPr>
          <w:p w14:paraId="6F0E814C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</w:tcPr>
          <w:p w14:paraId="1A83374C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auto"/>
          </w:tcPr>
          <w:p w14:paraId="36ED2DA9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8" w:type="dxa"/>
            <w:tcBorders>
              <w:left w:val="nil"/>
            </w:tcBorders>
            <w:shd w:val="clear" w:color="auto" w:fill="auto"/>
          </w:tcPr>
          <w:p w14:paraId="43FD7812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รวมเวลา/คะแนนระหว่างเรียน</w:t>
            </w:r>
          </w:p>
        </w:tc>
        <w:tc>
          <w:tcPr>
            <w:tcW w:w="1022" w:type="dxa"/>
            <w:shd w:val="clear" w:color="auto" w:fill="auto"/>
          </w:tcPr>
          <w:p w14:paraId="6DF435E9" w14:textId="53E70341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888" w:type="dxa"/>
            <w:shd w:val="clear" w:color="auto" w:fill="auto"/>
          </w:tcPr>
          <w:p w14:paraId="4CC510A6" w14:textId="1BBDE6DA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70</w:t>
            </w:r>
          </w:p>
        </w:tc>
      </w:tr>
      <w:tr w:rsidR="0003167D" w:rsidRPr="002B4B54" w14:paraId="0D770984" w14:textId="77777777" w:rsidTr="007839BA">
        <w:tc>
          <w:tcPr>
            <w:tcW w:w="668" w:type="dxa"/>
            <w:tcBorders>
              <w:right w:val="nil"/>
            </w:tcBorders>
            <w:shd w:val="clear" w:color="auto" w:fill="auto"/>
          </w:tcPr>
          <w:p w14:paraId="5CA03D33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</w:tcPr>
          <w:p w14:paraId="0A58A319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auto"/>
          </w:tcPr>
          <w:p w14:paraId="0575BA32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8" w:type="dxa"/>
            <w:tcBorders>
              <w:left w:val="nil"/>
            </w:tcBorders>
            <w:shd w:val="clear" w:color="auto" w:fill="auto"/>
          </w:tcPr>
          <w:p w14:paraId="1074C7EA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คะแนนสอบปลายภาค</w:t>
            </w:r>
          </w:p>
        </w:tc>
        <w:tc>
          <w:tcPr>
            <w:tcW w:w="1022" w:type="dxa"/>
            <w:shd w:val="clear" w:color="auto" w:fill="auto"/>
          </w:tcPr>
          <w:p w14:paraId="6B2614E0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14:paraId="2EFBD069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03167D" w:rsidRPr="002B4B54" w14:paraId="282A604D" w14:textId="77777777" w:rsidTr="007839BA">
        <w:tc>
          <w:tcPr>
            <w:tcW w:w="668" w:type="dxa"/>
            <w:tcBorders>
              <w:right w:val="nil"/>
            </w:tcBorders>
            <w:shd w:val="clear" w:color="auto" w:fill="auto"/>
          </w:tcPr>
          <w:p w14:paraId="2AB4B75D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</w:tcPr>
          <w:p w14:paraId="71EB3D47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auto"/>
          </w:tcPr>
          <w:p w14:paraId="689ACC78" w14:textId="77777777" w:rsidR="0003167D" w:rsidRPr="002B4B54" w:rsidRDefault="0003167D" w:rsidP="007839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8" w:type="dxa"/>
            <w:tcBorders>
              <w:left w:val="nil"/>
            </w:tcBorders>
            <w:shd w:val="clear" w:color="auto" w:fill="auto"/>
          </w:tcPr>
          <w:p w14:paraId="15A30537" w14:textId="77777777" w:rsidR="0003167D" w:rsidRPr="002B4B54" w:rsidRDefault="0003167D" w:rsidP="007839BA">
            <w:pPr>
              <w:jc w:val="right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รวมตลอดภาคเรียน</w:t>
            </w:r>
          </w:p>
        </w:tc>
        <w:tc>
          <w:tcPr>
            <w:tcW w:w="1022" w:type="dxa"/>
            <w:shd w:val="clear" w:color="auto" w:fill="auto"/>
          </w:tcPr>
          <w:p w14:paraId="2A0BDEDB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</w:rPr>
            </w:pPr>
            <w:r w:rsidRPr="002B4B54">
              <w:rPr>
                <w:rFonts w:ascii="TH SarabunPSK" w:hAnsi="TH SarabunPSK" w:cs="TH SarabunPSK"/>
              </w:rPr>
              <w:t>4</w:t>
            </w:r>
            <w:r w:rsidRPr="002B4B54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14:paraId="2471432A" w14:textId="77777777" w:rsidR="0003167D" w:rsidRPr="002B4B54" w:rsidRDefault="0003167D" w:rsidP="007839BA">
            <w:pPr>
              <w:jc w:val="center"/>
              <w:rPr>
                <w:rFonts w:ascii="TH SarabunPSK" w:hAnsi="TH SarabunPSK" w:cs="TH SarabunPSK"/>
                <w:cs/>
              </w:rPr>
            </w:pPr>
            <w:r w:rsidRPr="002B4B54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7CBD2CBB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069FC12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CF7F502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4F7F4FF4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622B2007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2B7884F6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499191BB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0908DE5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4A077A9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4B1B76C5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77A83E74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0C70CEA5" w14:textId="77777777" w:rsidR="0003167D" w:rsidRPr="002B4B54" w:rsidRDefault="0003167D" w:rsidP="0003167D">
      <w:pPr>
        <w:rPr>
          <w:rFonts w:ascii="TH SarabunPSK" w:hAnsi="TH SarabunPSK" w:cs="TH SarabunPSK"/>
          <w:b/>
          <w:bCs/>
        </w:rPr>
      </w:pPr>
    </w:p>
    <w:p w14:paraId="62FE070C" w14:textId="77777777" w:rsidR="00500BC5" w:rsidRPr="002B4B54" w:rsidRDefault="00500BC5" w:rsidP="00500BC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sectPr w:rsidR="00500BC5" w:rsidRPr="002B4B54" w:rsidSect="00312292">
      <w:pgSz w:w="11906" w:h="16838"/>
      <w:pgMar w:top="1418" w:right="1701" w:bottom="1418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D39B" w14:textId="77777777" w:rsidR="003F435B" w:rsidRDefault="003F435B">
      <w:r>
        <w:separator/>
      </w:r>
    </w:p>
  </w:endnote>
  <w:endnote w:type="continuationSeparator" w:id="0">
    <w:p w14:paraId="397E3B96" w14:textId="77777777" w:rsidR="003F435B" w:rsidRDefault="003F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30D0" w14:textId="77777777" w:rsidR="003F435B" w:rsidRDefault="003F435B">
      <w:r>
        <w:separator/>
      </w:r>
    </w:p>
  </w:footnote>
  <w:footnote w:type="continuationSeparator" w:id="0">
    <w:p w14:paraId="24FA47BA" w14:textId="77777777" w:rsidR="003F435B" w:rsidRDefault="003F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9862" w14:textId="77777777" w:rsidR="007038F3" w:rsidRDefault="007038F3" w:rsidP="00542C04">
    <w:pPr>
      <w:pStyle w:val="a7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2B1C9456" w14:textId="77777777" w:rsidR="007038F3" w:rsidRDefault="007038F3" w:rsidP="009278E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3715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20F2D96B" w14:textId="77777777" w:rsidR="007038F3" w:rsidRPr="00254D05" w:rsidRDefault="007038F3">
        <w:pPr>
          <w:pStyle w:val="a7"/>
          <w:jc w:val="right"/>
          <w:rPr>
            <w:rFonts w:ascii="TH SarabunPSK" w:hAnsi="TH SarabunPSK" w:cs="TH SarabunPSK"/>
            <w:sz w:val="32"/>
            <w:szCs w:val="36"/>
          </w:rPr>
        </w:pPr>
        <w:r w:rsidRPr="00254D05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254D05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254D0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254D05">
          <w:rPr>
            <w:rFonts w:ascii="TH SarabunPSK" w:hAnsi="TH SarabunPSK" w:cs="TH SarabunPSK"/>
            <w:noProof/>
            <w:sz w:val="32"/>
            <w:szCs w:val="32"/>
            <w:lang w:val="th-TH"/>
          </w:rPr>
          <w:t>37</w:t>
        </w:r>
        <w:r w:rsidRPr="00254D0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1F8BB0BF" w14:textId="77777777" w:rsidR="007038F3" w:rsidRDefault="007038F3" w:rsidP="009278EF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55FF" w14:textId="77777777" w:rsidR="0003167D" w:rsidRDefault="0003167D" w:rsidP="009D6B07">
    <w:pPr>
      <w:pStyle w:val="a7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47541178" w14:textId="77777777" w:rsidR="0003167D" w:rsidRDefault="0003167D" w:rsidP="00385E8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E82"/>
    <w:multiLevelType w:val="hybridMultilevel"/>
    <w:tmpl w:val="57C803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177E9"/>
    <w:multiLevelType w:val="hybridMultilevel"/>
    <w:tmpl w:val="54C68B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14315"/>
    <w:multiLevelType w:val="hybridMultilevel"/>
    <w:tmpl w:val="0EB0CA56"/>
    <w:lvl w:ilvl="0" w:tplc="E7C04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55E4"/>
    <w:multiLevelType w:val="hybridMultilevel"/>
    <w:tmpl w:val="557CF46E"/>
    <w:lvl w:ilvl="0" w:tplc="CC08CB8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4" w15:restartNumberingAfterBreak="0">
    <w:nsid w:val="144A071A"/>
    <w:multiLevelType w:val="hybridMultilevel"/>
    <w:tmpl w:val="B184B6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B6DD0"/>
    <w:multiLevelType w:val="hybridMultilevel"/>
    <w:tmpl w:val="B5D2E4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37666"/>
    <w:multiLevelType w:val="hybridMultilevel"/>
    <w:tmpl w:val="75E8CC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B55FC"/>
    <w:multiLevelType w:val="hybridMultilevel"/>
    <w:tmpl w:val="DB62CF34"/>
    <w:lvl w:ilvl="0" w:tplc="D4102C2C">
      <w:start w:val="1"/>
      <w:numFmt w:val="thaiNumbers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8" w15:restartNumberingAfterBreak="0">
    <w:nsid w:val="2023273E"/>
    <w:multiLevelType w:val="hybridMultilevel"/>
    <w:tmpl w:val="E44E01D2"/>
    <w:lvl w:ilvl="0" w:tplc="C97C1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8C1"/>
    <w:multiLevelType w:val="hybridMultilevel"/>
    <w:tmpl w:val="13B20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F2AC5"/>
    <w:multiLevelType w:val="hybridMultilevel"/>
    <w:tmpl w:val="D92CF744"/>
    <w:lvl w:ilvl="0" w:tplc="17822E12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1" w15:restartNumberingAfterBreak="0">
    <w:nsid w:val="2D9F6C99"/>
    <w:multiLevelType w:val="hybridMultilevel"/>
    <w:tmpl w:val="C97E91E6"/>
    <w:lvl w:ilvl="0" w:tplc="EE44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A66EC"/>
    <w:multiLevelType w:val="hybridMultilevel"/>
    <w:tmpl w:val="81C27224"/>
    <w:lvl w:ilvl="0" w:tplc="80944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D822B9"/>
    <w:multiLevelType w:val="hybridMultilevel"/>
    <w:tmpl w:val="4886AA82"/>
    <w:lvl w:ilvl="0" w:tplc="0C4E6E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3C292469"/>
    <w:multiLevelType w:val="hybridMultilevel"/>
    <w:tmpl w:val="17F69404"/>
    <w:lvl w:ilvl="0" w:tplc="1DFC8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33CB2"/>
    <w:multiLevelType w:val="hybridMultilevel"/>
    <w:tmpl w:val="7EDA0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0BE9"/>
    <w:multiLevelType w:val="hybridMultilevel"/>
    <w:tmpl w:val="45FA17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330C7"/>
    <w:multiLevelType w:val="hybridMultilevel"/>
    <w:tmpl w:val="C270DC26"/>
    <w:lvl w:ilvl="0" w:tplc="B4B2A6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052E1"/>
    <w:multiLevelType w:val="hybridMultilevel"/>
    <w:tmpl w:val="FE603110"/>
    <w:lvl w:ilvl="0" w:tplc="832EE0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sz w:val="20"/>
        <w:szCs w:val="20"/>
      </w:rPr>
    </w:lvl>
    <w:lvl w:ilvl="1" w:tplc="694C1BF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05F9A"/>
    <w:multiLevelType w:val="hybridMultilevel"/>
    <w:tmpl w:val="37448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285964">
    <w:abstractNumId w:val="19"/>
  </w:num>
  <w:num w:numId="2" w16cid:durableId="1277713358">
    <w:abstractNumId w:val="18"/>
  </w:num>
  <w:num w:numId="3" w16cid:durableId="1129324116">
    <w:abstractNumId w:val="7"/>
  </w:num>
  <w:num w:numId="4" w16cid:durableId="9457109">
    <w:abstractNumId w:val="17"/>
  </w:num>
  <w:num w:numId="5" w16cid:durableId="1714574638">
    <w:abstractNumId w:val="2"/>
  </w:num>
  <w:num w:numId="6" w16cid:durableId="57746839">
    <w:abstractNumId w:val="8"/>
  </w:num>
  <w:num w:numId="7" w16cid:durableId="1366833437">
    <w:abstractNumId w:val="14"/>
  </w:num>
  <w:num w:numId="8" w16cid:durableId="1443306608">
    <w:abstractNumId w:val="0"/>
  </w:num>
  <w:num w:numId="9" w16cid:durableId="179315552">
    <w:abstractNumId w:val="6"/>
  </w:num>
  <w:num w:numId="10" w16cid:durableId="1289358907">
    <w:abstractNumId w:val="5"/>
  </w:num>
  <w:num w:numId="11" w16cid:durableId="664283236">
    <w:abstractNumId w:val="4"/>
  </w:num>
  <w:num w:numId="12" w16cid:durableId="2070809371">
    <w:abstractNumId w:val="16"/>
  </w:num>
  <w:num w:numId="13" w16cid:durableId="37752105">
    <w:abstractNumId w:val="1"/>
  </w:num>
  <w:num w:numId="14" w16cid:durableId="410933599">
    <w:abstractNumId w:val="12"/>
  </w:num>
  <w:num w:numId="15" w16cid:durableId="571813505">
    <w:abstractNumId w:val="10"/>
  </w:num>
  <w:num w:numId="16" w16cid:durableId="1011418311">
    <w:abstractNumId w:val="3"/>
  </w:num>
  <w:num w:numId="17" w16cid:durableId="886376091">
    <w:abstractNumId w:val="11"/>
  </w:num>
  <w:num w:numId="18" w16cid:durableId="272135371">
    <w:abstractNumId w:val="13"/>
  </w:num>
  <w:num w:numId="19" w16cid:durableId="466430739">
    <w:abstractNumId w:val="9"/>
  </w:num>
  <w:num w:numId="20" w16cid:durableId="1502812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7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8"/>
    <w:rsid w:val="00001BDA"/>
    <w:rsid w:val="000058BD"/>
    <w:rsid w:val="00024FF0"/>
    <w:rsid w:val="000310A1"/>
    <w:rsid w:val="0003167D"/>
    <w:rsid w:val="000513F1"/>
    <w:rsid w:val="00063FD8"/>
    <w:rsid w:val="00076258"/>
    <w:rsid w:val="00084C1D"/>
    <w:rsid w:val="0009221B"/>
    <w:rsid w:val="000A2370"/>
    <w:rsid w:val="000A3599"/>
    <w:rsid w:val="000E5842"/>
    <w:rsid w:val="001252CB"/>
    <w:rsid w:val="001264F7"/>
    <w:rsid w:val="001334BA"/>
    <w:rsid w:val="0014551B"/>
    <w:rsid w:val="00166E60"/>
    <w:rsid w:val="00180DE9"/>
    <w:rsid w:val="0018570D"/>
    <w:rsid w:val="001859C5"/>
    <w:rsid w:val="00194E77"/>
    <w:rsid w:val="00196F0B"/>
    <w:rsid w:val="001B03EF"/>
    <w:rsid w:val="001B6D38"/>
    <w:rsid w:val="001C7E0B"/>
    <w:rsid w:val="001E104B"/>
    <w:rsid w:val="001F2A2D"/>
    <w:rsid w:val="001F75D6"/>
    <w:rsid w:val="002420B4"/>
    <w:rsid w:val="00245DD4"/>
    <w:rsid w:val="00250168"/>
    <w:rsid w:val="00250B46"/>
    <w:rsid w:val="00266CFE"/>
    <w:rsid w:val="0027079F"/>
    <w:rsid w:val="0027346B"/>
    <w:rsid w:val="002766B0"/>
    <w:rsid w:val="002809A4"/>
    <w:rsid w:val="00284353"/>
    <w:rsid w:val="002B2476"/>
    <w:rsid w:val="002B4B54"/>
    <w:rsid w:val="002D00F1"/>
    <w:rsid w:val="002F3378"/>
    <w:rsid w:val="00312292"/>
    <w:rsid w:val="0031363B"/>
    <w:rsid w:val="003141F8"/>
    <w:rsid w:val="00315B0E"/>
    <w:rsid w:val="00320AD6"/>
    <w:rsid w:val="003235AE"/>
    <w:rsid w:val="00337E88"/>
    <w:rsid w:val="00351BF2"/>
    <w:rsid w:val="00352720"/>
    <w:rsid w:val="0035661F"/>
    <w:rsid w:val="003601C7"/>
    <w:rsid w:val="00374682"/>
    <w:rsid w:val="00385EC6"/>
    <w:rsid w:val="003862E8"/>
    <w:rsid w:val="00393C54"/>
    <w:rsid w:val="00394646"/>
    <w:rsid w:val="00394A47"/>
    <w:rsid w:val="003A1B2A"/>
    <w:rsid w:val="003B105D"/>
    <w:rsid w:val="003E3990"/>
    <w:rsid w:val="003F435B"/>
    <w:rsid w:val="003F48D4"/>
    <w:rsid w:val="003F5551"/>
    <w:rsid w:val="003F6AD6"/>
    <w:rsid w:val="00404200"/>
    <w:rsid w:val="00404C8C"/>
    <w:rsid w:val="00414875"/>
    <w:rsid w:val="0044602D"/>
    <w:rsid w:val="00457E83"/>
    <w:rsid w:val="004630A9"/>
    <w:rsid w:val="004633BD"/>
    <w:rsid w:val="00475E01"/>
    <w:rsid w:val="00486822"/>
    <w:rsid w:val="00486B37"/>
    <w:rsid w:val="00493512"/>
    <w:rsid w:val="004B2BF3"/>
    <w:rsid w:val="004B6DD3"/>
    <w:rsid w:val="004C19B8"/>
    <w:rsid w:val="004C34C0"/>
    <w:rsid w:val="00500BC5"/>
    <w:rsid w:val="00505FF5"/>
    <w:rsid w:val="00523590"/>
    <w:rsid w:val="005235B5"/>
    <w:rsid w:val="00542C04"/>
    <w:rsid w:val="005475DD"/>
    <w:rsid w:val="00552F0C"/>
    <w:rsid w:val="005530D5"/>
    <w:rsid w:val="0056162E"/>
    <w:rsid w:val="005703CB"/>
    <w:rsid w:val="00571312"/>
    <w:rsid w:val="00571731"/>
    <w:rsid w:val="00577DFC"/>
    <w:rsid w:val="00580D61"/>
    <w:rsid w:val="0058304D"/>
    <w:rsid w:val="00591FF1"/>
    <w:rsid w:val="005969F1"/>
    <w:rsid w:val="005C487B"/>
    <w:rsid w:val="005D0689"/>
    <w:rsid w:val="005D64AB"/>
    <w:rsid w:val="005E2168"/>
    <w:rsid w:val="005E27AD"/>
    <w:rsid w:val="005E2B18"/>
    <w:rsid w:val="005E5775"/>
    <w:rsid w:val="005F1A89"/>
    <w:rsid w:val="005F386F"/>
    <w:rsid w:val="00607A40"/>
    <w:rsid w:val="006145B4"/>
    <w:rsid w:val="0062443D"/>
    <w:rsid w:val="00637A2B"/>
    <w:rsid w:val="00637B61"/>
    <w:rsid w:val="0064420B"/>
    <w:rsid w:val="00646A0C"/>
    <w:rsid w:val="006676FF"/>
    <w:rsid w:val="00667A62"/>
    <w:rsid w:val="00676249"/>
    <w:rsid w:val="0068280C"/>
    <w:rsid w:val="006856CB"/>
    <w:rsid w:val="006A0E46"/>
    <w:rsid w:val="006A1142"/>
    <w:rsid w:val="006B509A"/>
    <w:rsid w:val="006B6077"/>
    <w:rsid w:val="006D13AE"/>
    <w:rsid w:val="006D69BF"/>
    <w:rsid w:val="006E31C7"/>
    <w:rsid w:val="006F3C29"/>
    <w:rsid w:val="007038F3"/>
    <w:rsid w:val="00712992"/>
    <w:rsid w:val="0071376C"/>
    <w:rsid w:val="00721E74"/>
    <w:rsid w:val="00722D1F"/>
    <w:rsid w:val="00733935"/>
    <w:rsid w:val="00741E10"/>
    <w:rsid w:val="00744097"/>
    <w:rsid w:val="007443BF"/>
    <w:rsid w:val="007665E5"/>
    <w:rsid w:val="0077231D"/>
    <w:rsid w:val="00773279"/>
    <w:rsid w:val="00774455"/>
    <w:rsid w:val="007B5A6F"/>
    <w:rsid w:val="007C3A0F"/>
    <w:rsid w:val="007C7514"/>
    <w:rsid w:val="007D3358"/>
    <w:rsid w:val="007D385C"/>
    <w:rsid w:val="007E27B8"/>
    <w:rsid w:val="007E7C95"/>
    <w:rsid w:val="007F5660"/>
    <w:rsid w:val="007F6863"/>
    <w:rsid w:val="008121BA"/>
    <w:rsid w:val="008346AC"/>
    <w:rsid w:val="008402E9"/>
    <w:rsid w:val="00842FC4"/>
    <w:rsid w:val="00851E86"/>
    <w:rsid w:val="008644BF"/>
    <w:rsid w:val="00880287"/>
    <w:rsid w:val="00886968"/>
    <w:rsid w:val="00890BD9"/>
    <w:rsid w:val="008A14C4"/>
    <w:rsid w:val="008A426E"/>
    <w:rsid w:val="008A530A"/>
    <w:rsid w:val="008C06F9"/>
    <w:rsid w:val="008D5453"/>
    <w:rsid w:val="008E1453"/>
    <w:rsid w:val="008F1AB1"/>
    <w:rsid w:val="008F4055"/>
    <w:rsid w:val="008F6502"/>
    <w:rsid w:val="009045DD"/>
    <w:rsid w:val="00905FAC"/>
    <w:rsid w:val="00914E82"/>
    <w:rsid w:val="00926964"/>
    <w:rsid w:val="009278EF"/>
    <w:rsid w:val="00931DA9"/>
    <w:rsid w:val="00936E42"/>
    <w:rsid w:val="00937337"/>
    <w:rsid w:val="009677F5"/>
    <w:rsid w:val="0097073E"/>
    <w:rsid w:val="00970EB7"/>
    <w:rsid w:val="00974928"/>
    <w:rsid w:val="009C341A"/>
    <w:rsid w:val="009C4DB5"/>
    <w:rsid w:val="009D18D6"/>
    <w:rsid w:val="00A13587"/>
    <w:rsid w:val="00A25086"/>
    <w:rsid w:val="00A2609E"/>
    <w:rsid w:val="00A347D8"/>
    <w:rsid w:val="00A41828"/>
    <w:rsid w:val="00A51597"/>
    <w:rsid w:val="00A55DAC"/>
    <w:rsid w:val="00A57BE4"/>
    <w:rsid w:val="00A631AD"/>
    <w:rsid w:val="00A7232E"/>
    <w:rsid w:val="00A76397"/>
    <w:rsid w:val="00AB490F"/>
    <w:rsid w:val="00AB7054"/>
    <w:rsid w:val="00B0564F"/>
    <w:rsid w:val="00B1353E"/>
    <w:rsid w:val="00B1422F"/>
    <w:rsid w:val="00B20919"/>
    <w:rsid w:val="00B3169F"/>
    <w:rsid w:val="00B531A6"/>
    <w:rsid w:val="00B6136A"/>
    <w:rsid w:val="00B6492D"/>
    <w:rsid w:val="00B82DC2"/>
    <w:rsid w:val="00B868B7"/>
    <w:rsid w:val="00B93E1B"/>
    <w:rsid w:val="00BA03C3"/>
    <w:rsid w:val="00BC09D0"/>
    <w:rsid w:val="00BC2176"/>
    <w:rsid w:val="00BF4D18"/>
    <w:rsid w:val="00C13281"/>
    <w:rsid w:val="00C25D88"/>
    <w:rsid w:val="00C3133A"/>
    <w:rsid w:val="00C518DF"/>
    <w:rsid w:val="00C92F93"/>
    <w:rsid w:val="00CB3EA8"/>
    <w:rsid w:val="00CD7359"/>
    <w:rsid w:val="00CF1127"/>
    <w:rsid w:val="00CF4ABE"/>
    <w:rsid w:val="00D33F5F"/>
    <w:rsid w:val="00D45E90"/>
    <w:rsid w:val="00D46CDB"/>
    <w:rsid w:val="00D51B26"/>
    <w:rsid w:val="00D71F1A"/>
    <w:rsid w:val="00D73644"/>
    <w:rsid w:val="00D744F5"/>
    <w:rsid w:val="00D8025A"/>
    <w:rsid w:val="00D82CB4"/>
    <w:rsid w:val="00D835BC"/>
    <w:rsid w:val="00DB3DB2"/>
    <w:rsid w:val="00DB4391"/>
    <w:rsid w:val="00DC3B19"/>
    <w:rsid w:val="00DD000A"/>
    <w:rsid w:val="00DD4DEC"/>
    <w:rsid w:val="00DD5294"/>
    <w:rsid w:val="00E10509"/>
    <w:rsid w:val="00E12A3F"/>
    <w:rsid w:val="00E51814"/>
    <w:rsid w:val="00E7056C"/>
    <w:rsid w:val="00E72D88"/>
    <w:rsid w:val="00E77FCC"/>
    <w:rsid w:val="00E8143F"/>
    <w:rsid w:val="00E84250"/>
    <w:rsid w:val="00E92E13"/>
    <w:rsid w:val="00EA272A"/>
    <w:rsid w:val="00EC6856"/>
    <w:rsid w:val="00ED11DC"/>
    <w:rsid w:val="00EE61A9"/>
    <w:rsid w:val="00EF25ED"/>
    <w:rsid w:val="00F1055B"/>
    <w:rsid w:val="00F14227"/>
    <w:rsid w:val="00F264ED"/>
    <w:rsid w:val="00F476EE"/>
    <w:rsid w:val="00F715F8"/>
    <w:rsid w:val="00F716A1"/>
    <w:rsid w:val="00F87A32"/>
    <w:rsid w:val="00FA4947"/>
    <w:rsid w:val="00FB2AB3"/>
    <w:rsid w:val="00FB766C"/>
    <w:rsid w:val="00FC5DE5"/>
    <w:rsid w:val="00FE4C6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5154F"/>
  <w15:chartTrackingRefBased/>
  <w15:docId w15:val="{5FE9F1C3-F900-4C90-9B7F-8682799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72A"/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703CB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8C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aliases w:val="Title"/>
    <w:basedOn w:val="a"/>
    <w:link w:val="a6"/>
    <w:qFormat/>
    <w:rsid w:val="008C06F9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6">
    <w:name w:val="ชื่อเรื่อง อักขระ"/>
    <w:aliases w:val="Title อักขระ"/>
    <w:link w:val="a5"/>
    <w:rsid w:val="008C06F9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paragraph" w:customStyle="1" w:styleId="Jlist">
    <w:name w:val="Jlist"/>
    <w:basedOn w:val="a"/>
    <w:rsid w:val="008C06F9"/>
    <w:pPr>
      <w:tabs>
        <w:tab w:val="num" w:pos="1800"/>
      </w:tabs>
      <w:ind w:left="1800" w:hanging="360"/>
    </w:pPr>
    <w:rPr>
      <w:rFonts w:ascii="AngsanaUPC" w:eastAsia="Cordia New" w:hAnsi="AngsanaUPC" w:cs="AngsanaUPC"/>
    </w:rPr>
  </w:style>
  <w:style w:type="character" w:customStyle="1" w:styleId="30">
    <w:name w:val="หัวเรื่อง 3 อักขระ"/>
    <w:link w:val="3"/>
    <w:rsid w:val="005703CB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styleId="a7">
    <w:name w:val="header"/>
    <w:basedOn w:val="a"/>
    <w:link w:val="a8"/>
    <w:uiPriority w:val="99"/>
    <w:unhideWhenUsed/>
    <w:rsid w:val="00486B37"/>
    <w:pPr>
      <w:tabs>
        <w:tab w:val="center" w:pos="4513"/>
        <w:tab w:val="right" w:pos="9026"/>
      </w:tabs>
    </w:pPr>
    <w:rPr>
      <w:rFonts w:ascii="Times New Roman" w:hAnsi="Times New Roman"/>
      <w:sz w:val="24"/>
      <w:szCs w:val="28"/>
    </w:rPr>
  </w:style>
  <w:style w:type="character" w:customStyle="1" w:styleId="a8">
    <w:name w:val="หัวกระดาษ อักขระ"/>
    <w:link w:val="a7"/>
    <w:uiPriority w:val="99"/>
    <w:rsid w:val="00486B37"/>
    <w:rPr>
      <w:rFonts w:cs="Angsana New"/>
      <w:sz w:val="24"/>
      <w:szCs w:val="28"/>
      <w:lang w:val="en-US" w:eastAsia="en-US" w:bidi="th-TH"/>
    </w:rPr>
  </w:style>
  <w:style w:type="paragraph" w:styleId="a9">
    <w:name w:val="footer"/>
    <w:basedOn w:val="a"/>
    <w:link w:val="aa"/>
    <w:unhideWhenUsed/>
    <w:rsid w:val="00486B37"/>
    <w:pPr>
      <w:tabs>
        <w:tab w:val="center" w:pos="4513"/>
        <w:tab w:val="right" w:pos="9026"/>
      </w:tabs>
    </w:pPr>
    <w:rPr>
      <w:rFonts w:ascii="Times New Roman" w:hAnsi="Times New Roman"/>
      <w:sz w:val="24"/>
      <w:szCs w:val="28"/>
    </w:rPr>
  </w:style>
  <w:style w:type="character" w:customStyle="1" w:styleId="aa">
    <w:name w:val="ท้ายกระดาษ อักขระ"/>
    <w:link w:val="a9"/>
    <w:rsid w:val="00486B37"/>
    <w:rPr>
      <w:rFonts w:cs="Angsana New"/>
      <w:sz w:val="24"/>
      <w:szCs w:val="28"/>
      <w:lang w:val="en-US" w:eastAsia="en-US" w:bidi="th-TH"/>
    </w:rPr>
  </w:style>
  <w:style w:type="character" w:styleId="ab">
    <w:name w:val="page number"/>
    <w:basedOn w:val="a3"/>
    <w:rsid w:val="009278EF"/>
  </w:style>
  <w:style w:type="paragraph" w:styleId="ac">
    <w:name w:val="Subtitle"/>
    <w:basedOn w:val="a"/>
    <w:link w:val="ad"/>
    <w:qFormat/>
    <w:rsid w:val="0035661F"/>
    <w:rPr>
      <w:rFonts w:ascii="Cordia New" w:eastAsia="Cordia New" w:hAnsi="Cordia New"/>
      <w:lang w:val="x-none" w:eastAsia="x-none"/>
    </w:rPr>
  </w:style>
  <w:style w:type="character" w:customStyle="1" w:styleId="ad">
    <w:name w:val="ชื่อเรื่องรอง อักขระ"/>
    <w:link w:val="ac"/>
    <w:rsid w:val="0035661F"/>
    <w:rPr>
      <w:rFonts w:ascii="Cordia New" w:eastAsia="Cordia New" w:hAnsi="Cordia New"/>
      <w:sz w:val="32"/>
      <w:szCs w:val="32"/>
    </w:rPr>
  </w:style>
  <w:style w:type="paragraph" w:styleId="ae">
    <w:name w:val="Balloon Text"/>
    <w:basedOn w:val="a"/>
    <w:link w:val="af"/>
    <w:rsid w:val="00EC6856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link w:val="ae"/>
    <w:rsid w:val="00EC685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โครงสร้างวิชากลุ่มสาระการเรียนรู้   ระดับมัธยมศึกษาตอนต้น</vt:lpstr>
    </vt:vector>
  </TitlesOfParts>
  <Company>ssk</Company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โครงสร้างวิชากลุ่มสาระการเรียนรู้   ระดับมัธยมศึกษาตอนต้น</dc:title>
  <dc:subject/>
  <dc:creator>com</dc:creator>
  <cp:keywords/>
  <dc:description/>
  <cp:lastModifiedBy>user</cp:lastModifiedBy>
  <cp:revision>2</cp:revision>
  <cp:lastPrinted>2023-07-19T12:46:00Z</cp:lastPrinted>
  <dcterms:created xsi:type="dcterms:W3CDTF">2025-03-20T08:00:00Z</dcterms:created>
  <dcterms:modified xsi:type="dcterms:W3CDTF">2025-03-20T08:00:00Z</dcterms:modified>
</cp:coreProperties>
</file>