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75FB" w:rsidRPr="009325D0" w:rsidRDefault="001B75FB" w:rsidP="001B75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1B75FB" w:rsidRPr="009325D0" w:rsidRDefault="001B75FB" w:rsidP="001B75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องค์การบริหารส่วนจังหวัดศรีสะเกษให้ใช้หลักสูตรแกนกลางการศึกษาขั้นพื้นฐานพุทธศักราช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2551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โดยเริ่มใช้จัดการเรียนการสอนครั้งแรกในปีการศึกษา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2552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สำหรับโรงเรียนต้นแบบและโรงเรียนที่มีความพร้อม สำหรับโรงเรียนนาแก้ววิทยา  เป็นโรงเรียนมัธยมศึกษาสังกัดองค์การบริหารส่วนจังหวัดศรีสะเกษ   ซึ่งมีหน้าที่นำหลักสูตรแกนกลางการศึกษาขั้นพื้นฐานพุทธศักราช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2551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ไปใช้เป็นกรอบและทิศทางในการจัดทำหลักสูตรสถานศึกษาและจัดการเรียนการสอนสำหรับชั้นมัธยมศึกษาปีที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1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และชั้นมัธยมศึกษาปีที่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ในปีการศึกษา </w:t>
      </w:r>
      <w:r w:rsidRPr="009325D0">
        <w:rPr>
          <w:rFonts w:ascii="TH SarabunPSK" w:hAnsi="TH SarabunPSK" w:cs="TH SarabunPSK" w:hint="cs"/>
          <w:sz w:val="32"/>
          <w:szCs w:val="32"/>
          <w:cs/>
        </w:rPr>
        <w:t>2553</w:t>
      </w:r>
    </w:p>
    <w:p w:rsidR="001B75FB" w:rsidRDefault="001B75FB" w:rsidP="001B75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ดังนั้นโรงเรียนนาแก้ววิทยา จึงได้พัฒนาปรับปรุงหลักสูตรสถานศึกษาโดยใช้กระบวนการพัฒนาหลักสูตรตามขั้นตอน และจัดทำเอกสาร </w:t>
      </w:r>
      <w:r w:rsidRPr="009325D0">
        <w:rPr>
          <w:rFonts w:ascii="TH SarabunPSK" w:hAnsi="TH SarabunPSK" w:cs="TH SarabunPSK"/>
          <w:sz w:val="32"/>
          <w:szCs w:val="32"/>
        </w:rPr>
        <w:t>“</w:t>
      </w:r>
      <w:r w:rsidRPr="009325D0">
        <w:rPr>
          <w:rFonts w:ascii="TH SarabunPSK" w:hAnsi="TH SarabunPSK" w:cs="TH SarabunPSK"/>
          <w:sz w:val="32"/>
          <w:szCs w:val="32"/>
          <w:cs/>
        </w:rPr>
        <w:t>หลักสูตรโรงเรียนนาแก้ววิทยา พุทธศักราช</w:t>
      </w:r>
      <w:r w:rsidRPr="009325D0">
        <w:rPr>
          <w:rFonts w:ascii="TH SarabunPSK" w:hAnsi="TH SarabunPSK" w:cs="TH SarabunPSK" w:hint="cs"/>
          <w:sz w:val="32"/>
          <w:szCs w:val="32"/>
          <w:cs/>
        </w:rPr>
        <w:t xml:space="preserve">2553  </w:t>
      </w:r>
      <w:r w:rsidRPr="009325D0">
        <w:rPr>
          <w:rFonts w:ascii="TH SarabunPSK" w:hAnsi="TH SarabunPSK" w:cs="TH SarabunPSK"/>
          <w:sz w:val="32"/>
          <w:szCs w:val="32"/>
          <w:cs/>
        </w:rPr>
        <w:t>(ฉบับปรับปรุง 256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9325D0">
        <w:rPr>
          <w:rFonts w:ascii="TH SarabunPSK" w:hAnsi="TH SarabunPSK" w:cs="TH SarabunPSK"/>
          <w:sz w:val="32"/>
          <w:szCs w:val="32"/>
          <w:cs/>
        </w:rPr>
        <w:t>)  ตามหลักสูตรการศึกษาขั้นพื้นฐาน พุทธศักราช 2551</w:t>
      </w:r>
      <w:r w:rsidRPr="009325D0">
        <w:rPr>
          <w:rFonts w:ascii="TH SarabunPSK" w:hAnsi="TH SarabunPSK" w:cs="TH SarabunPSK"/>
          <w:sz w:val="32"/>
          <w:szCs w:val="32"/>
        </w:rPr>
        <w:t>”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ขึ้นเพื่อให้สอดคล้องกับท้องถิ่น  และนำมาใช้จัดการเรียนการสอนเพื่อพัฒนาเด็กและเยาวชนไทยทุกคนในระดับการศึกษาขั้นพื้นฐานให้มีคุณภาพด้านความรู้ และทักษะที่จำเป็นสำหรับการดำรงชีวิตในสังคมที่มีการเปลี่ยนแปลงและแสวงหาความรู้เพื่อพัฒนาตนเองอย่างต่อเนื่องตลอดชีวิต </w:t>
      </w:r>
    </w:p>
    <w:p w:rsidR="001B75FB" w:rsidRPr="009325D0" w:rsidRDefault="001B75FB" w:rsidP="001B75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การงานอาชีพได้ปรับปรุงหลักสูตรเพื่อนำมาตรฐานตัวชี้วัดระหว่างทางและปลายทางที่กำหนดไว้มาพัฒนาผู้เรียนเพื่อให้เกิดผลที่ชัดเจนและนำ</w:t>
      </w:r>
      <w:r w:rsidRPr="009325D0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ไปใช้ให้</w:t>
      </w:r>
      <w:r w:rsidRPr="009325D0">
        <w:rPr>
          <w:rFonts w:ascii="TH SarabunPSK" w:hAnsi="TH SarabunPSK" w:cs="TH SarabunPSK"/>
          <w:sz w:val="32"/>
          <w:szCs w:val="32"/>
          <w:cs/>
        </w:rPr>
        <w:t>ประสบความสำเร็จตามเป้าหมายที่คาดหวังได้ ทุกฝ่ายที่เกี่ยวข้องทั้งระดับชาติ ชุมชน ครอบครัวและบุคคลต้องร่วมรับผิดชอบ โดยร่วมกันทำงานอย่างเป็นระบบ และต่อเนื่อง ในการวางแผน ดำเนินการ ส่งเสริมสนับสนุน ตรวจสอบ ตลอดจนปรับปรุงแก้ไข เพื่อพัฒนาเยาวชนของชาติไปสู่คุณภาพตามมาตรฐานการเรียนรู้ที่กำหนดไว้</w:t>
      </w:r>
      <w:r w:rsidRPr="009325D0">
        <w:rPr>
          <w:rFonts w:ascii="TH SarabunPSK" w:hAnsi="TH SarabunPSK" w:cs="TH SarabunPSK"/>
          <w:sz w:val="32"/>
          <w:szCs w:val="32"/>
        </w:rPr>
        <w:t xml:space="preserve"> </w:t>
      </w:r>
    </w:p>
    <w:p w:rsidR="001B75FB" w:rsidRDefault="001B75FB" w:rsidP="001B75F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B75FB" w:rsidRDefault="001B75FB" w:rsidP="001B75F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B75FB" w:rsidRDefault="001B75FB" w:rsidP="001B75F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B75FB" w:rsidRDefault="001B75FB" w:rsidP="001B75F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E381F" w:rsidRDefault="00EE381F" w:rsidP="001B75F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E381F" w:rsidRDefault="00EE381F" w:rsidP="001B75F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E381F" w:rsidRDefault="00EE381F" w:rsidP="001B75F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E381F" w:rsidRDefault="00EE381F" w:rsidP="001B75F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E381F" w:rsidRDefault="00EE381F" w:rsidP="001B75F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E381F" w:rsidRPr="00EE381F" w:rsidRDefault="00EE381F" w:rsidP="001B75FB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1B75FB" w:rsidRPr="001B75FB" w:rsidRDefault="001B75FB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A02BC" w:rsidRPr="000335D4" w:rsidRDefault="005A02BC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วิสัยทัศน์หลักสูตรสถานศึกษา</w:t>
      </w: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5A02BC" w:rsidRPr="001947C9" w:rsidRDefault="005A02BC" w:rsidP="001947C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947C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หลักสูตรโรงเรียนนาแก้ววิทยา เป็นหลักสูตรมุ่งพัฒนาผู้เรียนทุกคนให้เป็นบุคคลแห่งการเรียนรู้ </w:t>
      </w:r>
      <w:r w:rsidR="001947C9" w:rsidRPr="001947C9">
        <w:rPr>
          <w:rFonts w:ascii="TH SarabunPSK" w:eastAsia="Times New Roman" w:hAnsi="TH SarabunPSK" w:cs="TH SarabunPSK"/>
          <w:sz w:val="32"/>
          <w:szCs w:val="32"/>
          <w:cs/>
        </w:rPr>
        <w:t>เป็นผู้มีส่วนร่วม</w:t>
      </w:r>
      <w:r w:rsidR="001947C9" w:rsidRPr="001947C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947C9" w:rsidRPr="001947C9">
        <w:rPr>
          <w:rFonts w:ascii="TH SarabunPSK" w:eastAsia="Times New Roman" w:hAnsi="TH SarabunPSK" w:cs="TH SarabunPSK"/>
          <w:sz w:val="32"/>
          <w:szCs w:val="32"/>
          <w:cs/>
        </w:rPr>
        <w:t xml:space="preserve">ในบ้าน ชุมชน วัดและโรงเรียน </w:t>
      </w:r>
      <w:r w:rsidR="001947C9" w:rsidRPr="001947C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947C9" w:rsidRPr="001947C9">
        <w:rPr>
          <w:rFonts w:ascii="TH SarabunPSK" w:eastAsia="Times New Roman" w:hAnsi="TH SarabunPSK" w:cs="TH SarabunPSK"/>
          <w:sz w:val="32"/>
          <w:szCs w:val="32"/>
          <w:cs/>
        </w:rPr>
        <w:t>เป็นนักสร้างนวัตกรรม</w:t>
      </w:r>
      <w:r w:rsidR="001947C9" w:rsidRPr="001947C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1947C9" w:rsidRPr="001947C9">
        <w:rPr>
          <w:rFonts w:ascii="TH SarabunPSK" w:eastAsia="Times New Roman" w:hAnsi="TH SarabunPSK" w:cs="TH SarabunPSK"/>
          <w:sz w:val="32"/>
          <w:szCs w:val="32"/>
          <w:cs/>
        </w:rPr>
        <w:t>เป็นผู้รอบรู้ มีการมุ่งผลสัมฤทธิ์</w:t>
      </w:r>
      <w:r w:rsidR="001947C9" w:rsidRPr="001947C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947C9" w:rsidRPr="001947C9">
        <w:rPr>
          <w:rFonts w:ascii="TH SarabunPSK" w:eastAsia="Times New Roman" w:hAnsi="TH SarabunPSK" w:cs="TH SarabunPSK"/>
          <w:sz w:val="32"/>
          <w:szCs w:val="32"/>
          <w:cs/>
        </w:rPr>
        <w:t>ดำรงตนอย่างพอเพียง</w:t>
      </w:r>
      <w:r w:rsidR="001947C9" w:rsidRPr="001947C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947C9" w:rsidRPr="001947C9">
        <w:rPr>
          <w:rFonts w:ascii="TH SarabunPSK" w:eastAsia="Times New Roman" w:hAnsi="TH SarabunPSK" w:cs="TH SarabunPSK"/>
          <w:sz w:val="32"/>
          <w:szCs w:val="32"/>
          <w:cs/>
        </w:rPr>
        <w:t>รู้จักการทำงานอย่างมืออาชีพ</w:t>
      </w:r>
      <w:r w:rsidR="001947C9" w:rsidRPr="001947C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947C9" w:rsidRPr="001947C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1947C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ก้าวทันมาตรฐานสากล มีความรู้คู่คุณธรรม นำวิชาการ และทักษะพื้นฐาน สามารถใช้นวัตกรรมและเทคโนโลยี มีความเป็นผู้นำของสังคม รักษ์ท้องถิ่น มีจิตสำนึกในความเป็นพลเมืองไทยและพลเมืองโลก ยึดมั่นในการปกครองตามระบอบประชาธิปไตยอันมีพระมหากษัตริย์เป็นประมุข รวมทั้งเจตคติที่ดีต่อการประกอบอาชีพและการศึกษาตลอดชีวิต</w:t>
      </w:r>
      <w:r w:rsidR="001947C9" w:rsidRPr="001947C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มีสมรรถนะ </w:t>
      </w:r>
      <w:r w:rsidR="001947C9" w:rsidRPr="001947C9">
        <w:rPr>
          <w:rFonts w:ascii="TH SarabunPSK" w:hAnsi="TH SarabunPSK" w:cs="TH SarabunPSK"/>
          <w:sz w:val="32"/>
          <w:szCs w:val="32"/>
          <w:cs/>
        </w:rPr>
        <w:t>การจัดการตนเอง</w:t>
      </w:r>
      <w:r w:rsidR="001947C9" w:rsidRPr="001947C9">
        <w:rPr>
          <w:rFonts w:ascii="TH SarabunPSK" w:hAnsi="TH SarabunPSK" w:cs="TH SarabunPSK"/>
          <w:sz w:val="32"/>
          <w:szCs w:val="32"/>
        </w:rPr>
        <w:t xml:space="preserve"> </w:t>
      </w:r>
      <w:r w:rsidR="001947C9" w:rsidRPr="001947C9">
        <w:rPr>
          <w:rFonts w:ascii="TH SarabunPSK" w:hAnsi="TH SarabunPSK" w:cs="TH SarabunPSK"/>
          <w:sz w:val="32"/>
          <w:szCs w:val="32"/>
          <w:cs/>
        </w:rPr>
        <w:t>การคิดขั้นสูง</w:t>
      </w:r>
      <w:r w:rsidR="001947C9" w:rsidRPr="001947C9">
        <w:rPr>
          <w:rFonts w:ascii="TH SarabunPSK" w:hAnsi="TH SarabunPSK" w:cs="TH SarabunPSK"/>
          <w:sz w:val="32"/>
          <w:szCs w:val="32"/>
        </w:rPr>
        <w:t xml:space="preserve"> </w:t>
      </w:r>
      <w:r w:rsidR="001947C9" w:rsidRPr="001947C9">
        <w:rPr>
          <w:rFonts w:ascii="TH SarabunPSK" w:hAnsi="TH SarabunPSK" w:cs="TH SarabunPSK"/>
          <w:sz w:val="32"/>
          <w:szCs w:val="32"/>
          <w:cs/>
        </w:rPr>
        <w:t>การสื่อสาร</w:t>
      </w:r>
      <w:r w:rsidR="001947C9" w:rsidRPr="001947C9">
        <w:rPr>
          <w:rFonts w:ascii="TH SarabunPSK" w:hAnsi="TH SarabunPSK" w:cs="TH SarabunPSK"/>
          <w:sz w:val="32"/>
          <w:szCs w:val="32"/>
        </w:rPr>
        <w:t xml:space="preserve"> </w:t>
      </w:r>
      <w:r w:rsidR="001947C9" w:rsidRPr="001947C9">
        <w:rPr>
          <w:rFonts w:ascii="TH SarabunPSK" w:hAnsi="TH SarabunPSK" w:cs="TH SarabunPSK"/>
          <w:sz w:val="32"/>
          <w:szCs w:val="32"/>
          <w:cs/>
        </w:rPr>
        <w:t>การรวมพลังเป็นทีม</w:t>
      </w:r>
      <w:r w:rsidR="001947C9" w:rsidRPr="001947C9">
        <w:rPr>
          <w:rFonts w:ascii="TH SarabunPSK" w:hAnsi="TH SarabunPSK" w:cs="TH SarabunPSK"/>
          <w:sz w:val="32"/>
          <w:szCs w:val="32"/>
        </w:rPr>
        <w:t xml:space="preserve">  </w:t>
      </w:r>
      <w:r w:rsidR="001947C9" w:rsidRPr="001947C9">
        <w:rPr>
          <w:rFonts w:ascii="TH SarabunPSK" w:hAnsi="TH SarabunPSK" w:cs="TH SarabunPSK"/>
          <w:sz w:val="32"/>
          <w:szCs w:val="32"/>
          <w:cs/>
        </w:rPr>
        <w:t>การเป็นพลเมืองที่เข้มแข็ง</w:t>
      </w:r>
      <w:r w:rsidR="001947C9" w:rsidRPr="001947C9">
        <w:rPr>
          <w:rFonts w:ascii="TH SarabunPSK" w:hAnsi="TH SarabunPSK" w:cs="TH SarabunPSK"/>
          <w:sz w:val="32"/>
          <w:szCs w:val="32"/>
        </w:rPr>
        <w:t xml:space="preserve"> </w:t>
      </w:r>
      <w:r w:rsidR="001947C9" w:rsidRPr="001947C9">
        <w:rPr>
          <w:rFonts w:ascii="TH SarabunPSK" w:hAnsi="TH SarabunPSK" w:cs="TH SarabunPSK"/>
          <w:sz w:val="32"/>
          <w:szCs w:val="32"/>
          <w:cs/>
        </w:rPr>
        <w:t xml:space="preserve">การอยู่ร่วมกับธรรมชาติและวิทยาการอย่างยั่งยืน </w:t>
      </w:r>
      <w:r w:rsidRPr="001947C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1947C9" w:rsidRPr="001947C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</w:t>
      </w:r>
      <w:r w:rsidR="001947C9" w:rsidRPr="001947C9">
        <w:rPr>
          <w:rFonts w:ascii="TH SarabunPSK" w:hAnsi="TH SarabunPSK" w:cs="TH SarabunPSK"/>
          <w:sz w:val="32"/>
          <w:szCs w:val="32"/>
          <w:cs/>
        </w:rPr>
        <w:t xml:space="preserve">คุณลักษณะที่พึงประสงค์ ด้านรักชาติ ศาสน์ กษัตริย์  </w:t>
      </w:r>
      <w:r w:rsidR="001947C9" w:rsidRPr="001947C9">
        <w:rPr>
          <w:rFonts w:ascii="TH SarabunPSK" w:hAnsi="TH SarabunPSK" w:cs="TH SarabunPSK"/>
          <w:sz w:val="32"/>
          <w:szCs w:val="32"/>
        </w:rPr>
        <w:t xml:space="preserve"> </w:t>
      </w:r>
      <w:r w:rsidR="001947C9" w:rsidRPr="001947C9">
        <w:rPr>
          <w:rFonts w:ascii="TH SarabunPSK" w:hAnsi="TH SarabunPSK" w:cs="TH SarabunPSK"/>
          <w:sz w:val="32"/>
          <w:szCs w:val="32"/>
          <w:cs/>
        </w:rPr>
        <w:t xml:space="preserve">ซื่อสัตย์สุจริต  </w:t>
      </w:r>
      <w:r w:rsidR="001947C9" w:rsidRPr="001947C9">
        <w:rPr>
          <w:rFonts w:ascii="TH SarabunPSK" w:hAnsi="TH SarabunPSK" w:cs="TH SarabunPSK"/>
          <w:sz w:val="32"/>
          <w:szCs w:val="32"/>
        </w:rPr>
        <w:t xml:space="preserve"> </w:t>
      </w:r>
      <w:r w:rsidR="001947C9" w:rsidRPr="001947C9">
        <w:rPr>
          <w:rFonts w:ascii="TH SarabunPSK" w:hAnsi="TH SarabunPSK" w:cs="TH SarabunPSK"/>
          <w:sz w:val="32"/>
          <w:szCs w:val="32"/>
          <w:cs/>
        </w:rPr>
        <w:t>มีวินัย</w:t>
      </w:r>
      <w:r w:rsidR="001947C9" w:rsidRPr="001947C9">
        <w:rPr>
          <w:rFonts w:ascii="TH SarabunPSK" w:hAnsi="TH SarabunPSK" w:cs="TH SarabunPSK"/>
          <w:sz w:val="32"/>
          <w:szCs w:val="32"/>
        </w:rPr>
        <w:t xml:space="preserve"> </w:t>
      </w:r>
      <w:r w:rsidR="001947C9" w:rsidRPr="001947C9">
        <w:rPr>
          <w:rFonts w:ascii="TH SarabunPSK" w:hAnsi="TH SarabunPSK" w:cs="TH SarabunPSK"/>
          <w:sz w:val="32"/>
          <w:szCs w:val="32"/>
          <w:cs/>
        </w:rPr>
        <w:t xml:space="preserve"> อยู่อย่างพอเพียง  มีจิตสาธารณะ</w:t>
      </w:r>
      <w:r w:rsidR="001947C9" w:rsidRPr="001947C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1947C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ุ่งเน้นผู้เรียนเป็นสำคัญบนพื้นฐานความเชื่อว่าทุกคนสามารถเรียนรู้และพัฒนาตนเองได้เต็มตามศักยภาพ</w:t>
      </w:r>
    </w:p>
    <w:p w:rsidR="005A02BC" w:rsidRPr="000335D4" w:rsidRDefault="005A02BC" w:rsidP="00DF0BEC">
      <w:pPr>
        <w:spacing w:after="28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วิสัยทัศน์กลุ่มสาระการเรียนรู้การงานอาชีพ</w:t>
      </w:r>
      <w:r w:rsidR="00523D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5A02BC" w:rsidRPr="000335D4" w:rsidRDefault="005A02BC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5A02BC" w:rsidRPr="000335D4" w:rsidRDefault="005A02BC" w:rsidP="005A02BC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เป็นสาระที่เน้นกระบวนการทำงาน และการจัดการอย่างเป็นระบบ พัฒนาความคิดสร้างสรรค์ มีทักษะการออกแบบงานและการทำงานอย่างมีกลยุทธ์ โดยใช้กระบวนการเทคโนโลยีและเทคโนโลยีสารสนเทศต</w:t>
      </w:r>
      <w:r w:rsidR="001947C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ลอดจนนำเทคโนโลยีมาใช้ในการทำงาน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วมทั้งการสร้างพัฒนาผลิตภัณฑ์หรือวิธีการใหม่เน้นการใช้ทรัพยากรธรรมชาติสิ่งแวดล้อมและพลังงานอย่างประหยัดและคุ้มค่า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</w:t>
      </w: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23D1E" w:rsidRPr="00A32B50" w:rsidRDefault="00523D1E" w:rsidP="00523D1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2B50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  <w:r w:rsidR="00A32B50" w:rsidRPr="00A32B50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</w:t>
      </w:r>
    </w:p>
    <w:p w:rsidR="00523D1E" w:rsidRDefault="00523D1E" w:rsidP="00523D1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spacing w:val="-4"/>
          <w:sz w:val="32"/>
          <w:szCs w:val="32"/>
          <w:cs/>
        </w:rPr>
        <w:t>เอกสารหลักสูตรโรงเรียนนาแก้ววิทยา  พุทธศักราช  25</w:t>
      </w:r>
      <w:r w:rsidR="00A32B50">
        <w:rPr>
          <w:rFonts w:ascii="TH SarabunPSK" w:hAnsi="TH SarabunPSK" w:cs="TH SarabunPSK"/>
          <w:spacing w:val="-4"/>
          <w:sz w:val="32"/>
          <w:szCs w:val="32"/>
        </w:rPr>
        <w:t>6</w:t>
      </w:r>
      <w:r w:rsidR="00BA2EF6">
        <w:rPr>
          <w:rFonts w:ascii="TH SarabunPSK" w:hAnsi="TH SarabunPSK" w:cs="TH SarabunPSK"/>
          <w:spacing w:val="-4"/>
          <w:sz w:val="32"/>
          <w:szCs w:val="32"/>
        </w:rPr>
        <w:t>8</w:t>
      </w:r>
      <w:r w:rsidRPr="000335D4">
        <w:rPr>
          <w:rFonts w:ascii="TH SarabunPSK" w:hAnsi="TH SarabunPSK" w:cs="TH SarabunPSK"/>
          <w:spacing w:val="-4"/>
          <w:sz w:val="32"/>
          <w:szCs w:val="32"/>
          <w:cs/>
        </w:rPr>
        <w:t xml:space="preserve">  ตามหลักสูตรแกนกลางการศึกษาขั้นพื้นฐาน  พุทธศักราช 25</w:t>
      </w:r>
      <w:r w:rsidRPr="000335D4">
        <w:rPr>
          <w:rFonts w:ascii="TH SarabunPSK" w:hAnsi="TH SarabunPSK" w:cs="TH SarabunPSK"/>
          <w:spacing w:val="-4"/>
          <w:sz w:val="32"/>
          <w:szCs w:val="32"/>
        </w:rPr>
        <w:t>51</w:t>
      </w:r>
      <w:r w:rsidRPr="000335D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335D4">
        <w:rPr>
          <w:rFonts w:ascii="TH SarabunPSK" w:hAnsi="TH SarabunPSK" w:cs="TH SarabunPSK"/>
          <w:sz w:val="32"/>
          <w:szCs w:val="32"/>
          <w:cs/>
        </w:rPr>
        <w:t>มีหลักการที่สำคัญ  ดังนี้</w:t>
      </w:r>
    </w:p>
    <w:p w:rsidR="00A32B50" w:rsidRPr="00A32B50" w:rsidRDefault="00A32B50" w:rsidP="00A32B50">
      <w:pPr>
        <w:pStyle w:val="af8"/>
        <w:numPr>
          <w:ilvl w:val="0"/>
          <w:numId w:val="38"/>
        </w:numPr>
        <w:jc w:val="thaiDistribute"/>
        <w:rPr>
          <w:rFonts w:ascii="TH SarabunPSK" w:hAnsi="TH SarabunPSK" w:cs="TH SarabunPSK"/>
          <w:szCs w:val="32"/>
        </w:rPr>
      </w:pPr>
      <w:r w:rsidRPr="00A32B50">
        <w:rPr>
          <w:rFonts w:ascii="TH SarabunPSK" w:hAnsi="TH SarabunPSK" w:cs="TH SarabunPSK"/>
          <w:szCs w:val="32"/>
          <w:cs/>
        </w:rPr>
        <w:t>เป็นหลักสูตรที่มีเป้าหมายในการพัฒนาสมรรถนะของผู้เรียนที่เหมาะสมตามช่วงวัย เน้นการพัฒนา ผู้เรียน</w:t>
      </w:r>
      <w:r w:rsidRPr="00A32B50">
        <w:rPr>
          <w:rFonts w:ascii="TH SarabunPSK" w:hAnsi="TH SarabunPSK" w:cs="TH SarabunPSK"/>
          <w:szCs w:val="32"/>
        </w:rPr>
        <w:t xml:space="preserve"> </w:t>
      </w:r>
      <w:r w:rsidRPr="00A32B50">
        <w:rPr>
          <w:rFonts w:ascii="TH SarabunPSK" w:hAnsi="TH SarabunPSK" w:cs="TH SarabunPSK"/>
          <w:szCs w:val="32"/>
          <w:cs/>
        </w:rPr>
        <w:t>รายบุคคล (</w:t>
      </w:r>
      <w:r w:rsidRPr="00A32B50">
        <w:rPr>
          <w:rFonts w:ascii="TH SarabunPSK" w:hAnsi="TH SarabunPSK" w:cs="TH SarabunPSK"/>
          <w:szCs w:val="32"/>
        </w:rPr>
        <w:t xml:space="preserve">Personalization) </w:t>
      </w:r>
      <w:r w:rsidRPr="00A32B50">
        <w:rPr>
          <w:rFonts w:ascii="TH SarabunPSK" w:hAnsi="TH SarabunPSK" w:cs="TH SarabunPSK"/>
          <w:szCs w:val="32"/>
          <w:cs/>
        </w:rPr>
        <w:t>อย่างเป็นองค์รวม (</w:t>
      </w:r>
      <w:r w:rsidRPr="00A32B50">
        <w:rPr>
          <w:rFonts w:ascii="TH SarabunPSK" w:hAnsi="TH SarabunPSK" w:cs="TH SarabunPSK"/>
          <w:szCs w:val="32"/>
        </w:rPr>
        <w:t xml:space="preserve">Holistic Development) </w:t>
      </w:r>
      <w:r w:rsidRPr="00A32B50">
        <w:rPr>
          <w:rFonts w:ascii="TH SarabunPSK" w:hAnsi="TH SarabunPSK" w:cs="TH SarabunPSK"/>
          <w:szCs w:val="32"/>
          <w:cs/>
        </w:rPr>
        <w:t>เพื่อการเป็นเจ้าของ การเรียนรู้</w:t>
      </w:r>
      <w:r w:rsidRPr="00A32B50">
        <w:rPr>
          <w:rFonts w:ascii="TH SarabunPSK" w:hAnsi="TH SarabunPSK" w:cs="TH SarabunPSK"/>
          <w:szCs w:val="32"/>
        </w:rPr>
        <w:t xml:space="preserve"> </w:t>
      </w:r>
      <w:r w:rsidRPr="00A32B50">
        <w:rPr>
          <w:rFonts w:ascii="TH SarabunPSK" w:hAnsi="TH SarabunPSK" w:cs="TH SarabunPSK"/>
          <w:szCs w:val="32"/>
          <w:cs/>
        </w:rPr>
        <w:t>และพัฒนาตนเองอย่างต่อเนื่อง(</w:t>
      </w:r>
      <w:r w:rsidRPr="00A32B50">
        <w:rPr>
          <w:rFonts w:ascii="TH SarabunPSK" w:hAnsi="TH SarabunPSK" w:cs="TH SarabunPSK"/>
          <w:szCs w:val="32"/>
        </w:rPr>
        <w:t>Life-Long Learning)</w:t>
      </w:r>
    </w:p>
    <w:p w:rsidR="00A32B50" w:rsidRDefault="00A32B50" w:rsidP="00A32B50">
      <w:pPr>
        <w:pStyle w:val="af8"/>
        <w:numPr>
          <w:ilvl w:val="0"/>
          <w:numId w:val="38"/>
        </w:numPr>
        <w:jc w:val="thaiDistribute"/>
        <w:rPr>
          <w:rFonts w:ascii="TH SarabunPSK" w:hAnsi="TH SarabunPSK" w:cs="TH SarabunPSK"/>
          <w:szCs w:val="32"/>
        </w:rPr>
      </w:pPr>
      <w:r w:rsidRPr="00A32B50">
        <w:rPr>
          <w:rFonts w:ascii="TH SarabunPSK" w:hAnsi="TH SarabunPSK" w:cs="TH SarabunPSK"/>
          <w:szCs w:val="32"/>
          <w:cs/>
        </w:rPr>
        <w:t>เป็นหลักสูตรที่เชื่อมโยงระหว่างสม</w:t>
      </w:r>
      <w:r>
        <w:rPr>
          <w:rFonts w:ascii="TH SarabunPSK" w:hAnsi="TH SarabunPSK" w:cs="TH SarabunPSK"/>
          <w:szCs w:val="32"/>
          <w:cs/>
        </w:rPr>
        <w:t>รรถนะหลักและสมรรถนะเฉพาะในการกำ</w:t>
      </w:r>
      <w:r w:rsidRPr="00A32B50">
        <w:rPr>
          <w:rFonts w:ascii="TH SarabunPSK" w:hAnsi="TH SarabunPSK" w:cs="TH SarabunPSK"/>
          <w:szCs w:val="32"/>
          <w:cs/>
        </w:rPr>
        <w:t>หนดผลลัพธ์การเรียนรู้</w:t>
      </w:r>
      <w:r w:rsidRPr="00A32B50">
        <w:rPr>
          <w:rFonts w:ascii="TH SarabunPSK" w:hAnsi="TH SarabunPSK" w:cs="TH SarabunPSK"/>
          <w:szCs w:val="32"/>
        </w:rPr>
        <w:t xml:space="preserve"> (Learning Outcome) </w:t>
      </w:r>
      <w:r w:rsidRPr="00A32B50">
        <w:rPr>
          <w:rFonts w:ascii="TH SarabunPSK" w:hAnsi="TH SarabunPSK" w:cs="TH SarabunPSK"/>
          <w:szCs w:val="32"/>
          <w:cs/>
        </w:rPr>
        <w:t>เ</w:t>
      </w:r>
      <w:r>
        <w:rPr>
          <w:rFonts w:ascii="TH SarabunPSK" w:hAnsi="TH SarabunPSK" w:cs="TH SarabunPSK"/>
          <w:szCs w:val="32"/>
          <w:cs/>
        </w:rPr>
        <w:t>พื่อการพัฒนาผู้เรียนให้สามารถนำไปใช้ประโยชน์ในชีวิตและการทำ</w:t>
      </w:r>
      <w:r w:rsidRPr="00A32B50">
        <w:rPr>
          <w:rFonts w:ascii="TH SarabunPSK" w:hAnsi="TH SarabunPSK" w:cs="TH SarabunPSK"/>
          <w:szCs w:val="32"/>
          <w:cs/>
        </w:rPr>
        <w:t>งาน</w:t>
      </w:r>
    </w:p>
    <w:p w:rsidR="00A32B50" w:rsidRDefault="00A32B50" w:rsidP="00A32B50">
      <w:pPr>
        <w:pStyle w:val="af8"/>
        <w:numPr>
          <w:ilvl w:val="0"/>
          <w:numId w:val="38"/>
        </w:numPr>
        <w:jc w:val="thaiDistribute"/>
        <w:rPr>
          <w:rFonts w:ascii="TH SarabunPSK" w:hAnsi="TH SarabunPSK" w:cs="TH SarabunPSK"/>
          <w:szCs w:val="32"/>
        </w:rPr>
      </w:pPr>
      <w:r w:rsidRPr="00A32B50">
        <w:rPr>
          <w:rFonts w:ascii="TH SarabunPSK" w:hAnsi="TH SarabunPSK" w:cs="TH SarabunPSK"/>
          <w:szCs w:val="32"/>
          <w:cs/>
        </w:rPr>
        <w:t>เป็นหลักสูตรที่มีกระบวนการจัดการเรียนรู้เชิงรุก (</w:t>
      </w:r>
      <w:r w:rsidRPr="00A32B50">
        <w:rPr>
          <w:rFonts w:ascii="TH SarabunPSK" w:hAnsi="TH SarabunPSK" w:cs="TH SarabunPSK"/>
          <w:szCs w:val="32"/>
        </w:rPr>
        <w:t xml:space="preserve">Active Learning) </w:t>
      </w:r>
      <w:r w:rsidRPr="00A32B50">
        <w:rPr>
          <w:rFonts w:ascii="TH SarabunPSK" w:hAnsi="TH SarabunPSK" w:cs="TH SarabunPSK"/>
          <w:szCs w:val="32"/>
          <w:cs/>
        </w:rPr>
        <w:t>การใช้สื่อและสถานการณ์</w:t>
      </w:r>
      <w:r w:rsidRPr="00A32B50">
        <w:rPr>
          <w:rFonts w:ascii="TH SarabunPSK" w:hAnsi="TH SarabunPSK" w:cs="TH SarabunPSK"/>
          <w:szCs w:val="32"/>
        </w:rPr>
        <w:t xml:space="preserve"> </w:t>
      </w:r>
      <w:r w:rsidRPr="00A32B50">
        <w:rPr>
          <w:rFonts w:ascii="TH SarabunPSK" w:hAnsi="TH SarabunPSK" w:cs="TH SarabunPSK"/>
          <w:szCs w:val="32"/>
          <w:cs/>
        </w:rPr>
        <w:t>การเรียนรู้ร่วมสมัย มีความหลากหลาย และยืดหยุ่น ตามความสนใจ ความถนัดของผู้เรียน(</w:t>
      </w:r>
      <w:r w:rsidRPr="00A32B50">
        <w:rPr>
          <w:rFonts w:ascii="TH SarabunPSK" w:hAnsi="TH SarabunPSK" w:cs="TH SarabunPSK"/>
          <w:szCs w:val="32"/>
        </w:rPr>
        <w:t xml:space="preserve">Differentiated Instruction) </w:t>
      </w:r>
      <w:r w:rsidRPr="00A32B50">
        <w:rPr>
          <w:rFonts w:ascii="TH SarabunPSK" w:hAnsi="TH SarabunPSK" w:cs="TH SarabunPSK"/>
          <w:szCs w:val="32"/>
          <w:cs/>
        </w:rPr>
        <w:t>บริบท จุดเน้นของสถานศึกษา และชุมชนแวดล้อม</w:t>
      </w:r>
    </w:p>
    <w:p w:rsidR="00A32B50" w:rsidRPr="00A32B50" w:rsidRDefault="00A32B50" w:rsidP="00A32B50">
      <w:pPr>
        <w:pStyle w:val="af8"/>
        <w:numPr>
          <w:ilvl w:val="0"/>
          <w:numId w:val="38"/>
        </w:numPr>
        <w:jc w:val="thaiDistribute"/>
        <w:rPr>
          <w:rFonts w:ascii="TH SarabunPSK" w:hAnsi="TH SarabunPSK" w:cs="TH SarabunPSK"/>
          <w:szCs w:val="32"/>
        </w:rPr>
      </w:pPr>
      <w:r w:rsidRPr="00A32B50">
        <w:rPr>
          <w:rFonts w:ascii="TH SarabunPSK" w:hAnsi="TH SarabunPSK" w:cs="TH SarabunPSK"/>
          <w:szCs w:val="32"/>
          <w:cs/>
        </w:rPr>
        <w:t>เป็นหลักสูตรที่มุ่งใช้การประเมินเพื่อการพัฒนาการเรียนรู้และสะท้อนสมรรถนะของผู้เรียน ตามเกณฑ์การ</w:t>
      </w:r>
      <w:r w:rsidRPr="00A32B50">
        <w:rPr>
          <w:rFonts w:ascii="TH SarabunPSK" w:hAnsi="TH SarabunPSK" w:cs="TH SarabunPSK"/>
          <w:szCs w:val="32"/>
        </w:rPr>
        <w:t xml:space="preserve"> </w:t>
      </w:r>
      <w:r w:rsidRPr="00A32B50">
        <w:rPr>
          <w:rFonts w:ascii="TH SarabunPSK" w:hAnsi="TH SarabunPSK" w:cs="TH SarabunPSK"/>
          <w:szCs w:val="32"/>
          <w:cs/>
        </w:rPr>
        <w:t>ปฏิบัติ (</w:t>
      </w:r>
      <w:r w:rsidRPr="00A32B50">
        <w:rPr>
          <w:rFonts w:ascii="TH SarabunPSK" w:hAnsi="TH SarabunPSK" w:cs="TH SarabunPSK"/>
          <w:szCs w:val="32"/>
        </w:rPr>
        <w:t xml:space="preserve">Performance) </w:t>
      </w:r>
      <w:r w:rsidRPr="00A32B50">
        <w:rPr>
          <w:rFonts w:ascii="TH SarabunPSK" w:hAnsi="TH SarabunPSK" w:cs="TH SarabunPSK"/>
          <w:szCs w:val="32"/>
          <w:cs/>
        </w:rPr>
        <w:t>ที่เป็นธรรม เชื่อถือได้ เอื้อต่อการถ่ายโยงการเรียนรู้และพัฒนาในระดับ ที่สูงขึ้นตาม</w:t>
      </w:r>
      <w:r w:rsidRPr="00A32B50">
        <w:rPr>
          <w:rFonts w:ascii="TH SarabunPSK" w:hAnsi="TH SarabunPSK" w:cs="TH SarabunPSK"/>
          <w:szCs w:val="32"/>
        </w:rPr>
        <w:t xml:space="preserve"> </w:t>
      </w:r>
      <w:r w:rsidRPr="00A32B50">
        <w:rPr>
          <w:rFonts w:ascii="TH SarabunPSK" w:hAnsi="TH SarabunPSK" w:cs="TH SarabunPSK"/>
          <w:szCs w:val="32"/>
          <w:cs/>
        </w:rPr>
        <w:t>ระดับความสามารถ</w:t>
      </w:r>
    </w:p>
    <w:p w:rsidR="00523D1E" w:rsidRPr="000335D4" w:rsidRDefault="00523D1E" w:rsidP="00523D1E">
      <w:pPr>
        <w:tabs>
          <w:tab w:val="left" w:pos="1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35D4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</w:t>
      </w:r>
      <w:r w:rsidR="00A32B50">
        <w:rPr>
          <w:rFonts w:ascii="TH SarabunPSK" w:hAnsi="TH SarabunPSK" w:cs="TH SarabunPSK"/>
          <w:sz w:val="32"/>
          <w:szCs w:val="32"/>
          <w:cs/>
        </w:rPr>
        <w:t>5.</w:t>
      </w:r>
      <w:r w:rsidR="00A3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35D4">
        <w:rPr>
          <w:rFonts w:ascii="TH SarabunPSK" w:hAnsi="TH SarabunPSK" w:cs="TH SarabunPSK"/>
          <w:sz w:val="32"/>
          <w:szCs w:val="32"/>
          <w:cs/>
        </w:rPr>
        <w:t xml:space="preserve"> เป็นหลักสูตรการศึกษาเพื่อความเป็นเอกภาพของชาติ มีจุดหมายและมาตรฐานการเรียนรู้ เป็นเป้าหมายสำหรับพัฒนาเด็กและเยาวชนให้มีความรู้ ทักษะ เจตคติ และคุณธรรมบนพื้นฐานของความเป็นไทยควบคู่กับความเป็นสากล</w:t>
      </w:r>
    </w:p>
    <w:p w:rsidR="00523D1E" w:rsidRPr="000335D4" w:rsidRDefault="00A32B50" w:rsidP="00523D1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6. </w:t>
      </w:r>
      <w:r w:rsidR="00523D1E" w:rsidRPr="000335D4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เป็นหลักสูตรการศึกษาเพื่อปวงชน ที่ประชาชนทุกคนมีโอกาสได้รับการศึกษาอย่างเสมอภาค</w:t>
      </w:r>
      <w:r w:rsidR="00523D1E" w:rsidRPr="000335D4">
        <w:rPr>
          <w:rFonts w:ascii="TH SarabunPSK" w:hAnsi="TH SarabunPSK" w:cs="TH SarabunPSK"/>
          <w:sz w:val="32"/>
          <w:szCs w:val="32"/>
          <w:cs/>
        </w:rPr>
        <w:t xml:space="preserve"> และมีคุณภาพ</w:t>
      </w:r>
    </w:p>
    <w:p w:rsidR="00523D1E" w:rsidRPr="000335D4" w:rsidRDefault="00A32B50" w:rsidP="00523D1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7. </w:t>
      </w:r>
      <w:r w:rsidR="00523D1E" w:rsidRPr="000335D4">
        <w:rPr>
          <w:rFonts w:ascii="TH SarabunPSK" w:hAnsi="TH SarabunPSK" w:cs="TH SarabunPSK"/>
          <w:sz w:val="32"/>
          <w:szCs w:val="32"/>
          <w:cs/>
        </w:rPr>
        <w:t>เป็นหลักสูตรการศึกษาที่สนองการกระจายอำนาจ ให้สังคมมีส่วนร่วมในการจัดการศึกษาให้สอดคล้องกับสภาพและความต้องการของท้องถิ่น</w:t>
      </w:r>
    </w:p>
    <w:p w:rsidR="00523D1E" w:rsidRPr="000335D4" w:rsidRDefault="00A32B50" w:rsidP="00523D1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8. </w:t>
      </w:r>
      <w:r w:rsidR="00523D1E" w:rsidRPr="000335D4">
        <w:rPr>
          <w:rFonts w:ascii="TH SarabunPSK" w:hAnsi="TH SarabunPSK" w:cs="TH SarabunPSK"/>
          <w:sz w:val="32"/>
          <w:szCs w:val="32"/>
          <w:cs/>
        </w:rPr>
        <w:t>เป็นหลักสูตรการศึกษาที่มีโครงสร้างยืดหยุ่นทั้งด้านสาระการเรียนรู้ เวลาและการจัดการเรียนรู้</w:t>
      </w:r>
    </w:p>
    <w:p w:rsidR="00523D1E" w:rsidRPr="000335D4" w:rsidRDefault="00A32B50" w:rsidP="00523D1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9.</w:t>
      </w:r>
      <w:r w:rsidR="00523D1E" w:rsidRPr="000335D4">
        <w:rPr>
          <w:rFonts w:ascii="TH SarabunPSK" w:hAnsi="TH SarabunPSK" w:cs="TH SarabunPSK"/>
          <w:sz w:val="32"/>
          <w:szCs w:val="32"/>
          <w:cs/>
        </w:rPr>
        <w:t xml:space="preserve"> เป็นหลักสูตรการศึกษาสำหรับการศึกษาในระบบ นอกระบบ และตามอัธยาศัยครอบคลุมทุกกลุ่มเป้าหมาย  สามารถเทียบโอนผลการเรียนรู้ และประสบการณ์  </w:t>
      </w:r>
    </w:p>
    <w:p w:rsidR="00523D1E" w:rsidRPr="000335D4" w:rsidRDefault="00523D1E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23D1E" w:rsidRPr="000335D4" w:rsidRDefault="00523D1E" w:rsidP="00523D1E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</w:t>
      </w:r>
    </w:p>
    <w:p w:rsidR="00523D1E" w:rsidRDefault="00523D1E" w:rsidP="0018097A">
      <w:pPr>
        <w:tabs>
          <w:tab w:val="left" w:pos="694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Pr="000335D4">
        <w:rPr>
          <w:rFonts w:ascii="TH SarabunPSK" w:hAnsi="TH SarabunPSK" w:cs="TH SarabunPSK"/>
          <w:spacing w:val="-4"/>
          <w:sz w:val="32"/>
          <w:szCs w:val="32"/>
          <w:cs/>
        </w:rPr>
        <w:t>เอกสารหลักสูตรโรงเรียนนาแก้ววิทยา  พุทธศักราช  25</w:t>
      </w:r>
      <w:r w:rsidR="00A32B50">
        <w:rPr>
          <w:rFonts w:ascii="TH SarabunPSK" w:hAnsi="TH SarabunPSK" w:cs="TH SarabunPSK"/>
          <w:spacing w:val="-4"/>
          <w:sz w:val="32"/>
          <w:szCs w:val="32"/>
        </w:rPr>
        <w:t>6</w:t>
      </w:r>
      <w:r w:rsidR="00BA2EF6">
        <w:rPr>
          <w:rFonts w:ascii="TH SarabunPSK" w:hAnsi="TH SarabunPSK" w:cs="TH SarabunPSK"/>
          <w:spacing w:val="-4"/>
          <w:sz w:val="32"/>
          <w:szCs w:val="32"/>
        </w:rPr>
        <w:t>8</w:t>
      </w:r>
      <w:r w:rsidRPr="000335D4">
        <w:rPr>
          <w:rFonts w:ascii="TH SarabunPSK" w:hAnsi="TH SarabunPSK" w:cs="TH SarabunPSK"/>
          <w:spacing w:val="-4"/>
          <w:sz w:val="32"/>
          <w:szCs w:val="32"/>
          <w:cs/>
        </w:rPr>
        <w:t xml:space="preserve">  ตามหลักสูตรแกนกลางการศึกษา  </w:t>
      </w:r>
      <w:r w:rsidR="00776BC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Pr="000335D4">
        <w:rPr>
          <w:rFonts w:ascii="TH SarabunPSK" w:hAnsi="TH SarabunPSK" w:cs="TH SarabunPSK"/>
          <w:spacing w:val="-4"/>
          <w:sz w:val="32"/>
          <w:szCs w:val="32"/>
          <w:cs/>
        </w:rPr>
        <w:t xml:space="preserve"> ขั้นพื้นฐาน  พุทธศักราช 25</w:t>
      </w:r>
      <w:r w:rsidRPr="000335D4">
        <w:rPr>
          <w:rFonts w:ascii="TH SarabunPSK" w:hAnsi="TH SarabunPSK" w:cs="TH SarabunPSK"/>
          <w:spacing w:val="-4"/>
          <w:sz w:val="32"/>
          <w:szCs w:val="32"/>
        </w:rPr>
        <w:t>51</w:t>
      </w:r>
      <w:r w:rsidRPr="000335D4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0335D4">
        <w:rPr>
          <w:rFonts w:ascii="TH SarabunPSK" w:hAnsi="TH SarabunPSK" w:cs="TH SarabunPSK"/>
          <w:sz w:val="32"/>
          <w:szCs w:val="32"/>
          <w:cs/>
        </w:rPr>
        <w:t>มุ่งพัฒนาผู้เรียนให้เป็นคนดี  มีปัญญา มีความสุข   มีศักยภาพในการศึกษาต่อ  และประกอบอาชีพ  จึงกำหนดเป็นจุดหมายเพื่อให้เกิดกับผู้เรียน  เมื่อจบการศึกษาขั้นพื้นฐาน  ดังนี้</w:t>
      </w:r>
    </w:p>
    <w:p w:rsidR="00A32B50" w:rsidRDefault="00A32B50" w:rsidP="0018097A">
      <w:pPr>
        <w:tabs>
          <w:tab w:val="left" w:pos="694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1.</w:t>
      </w:r>
      <w:r w:rsidRPr="00A32B50">
        <w:rPr>
          <w:rFonts w:ascii="TH SarabunPSK" w:hAnsi="TH SarabunPSK" w:cs="TH SarabunPSK"/>
          <w:sz w:val="32"/>
          <w:szCs w:val="32"/>
          <w:cs/>
        </w:rPr>
        <w:t>รู้จัก รัก เห็นคุณค่าใน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ตนเองและผู้อื่น จัดการ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อารมณ์และความเครียด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ปัญหาและภาวะวิกฤต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สามารถฟื้นคืนสู่สภาวะ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สมดุล (</w:t>
      </w:r>
      <w:r w:rsidRPr="00A32B50">
        <w:rPr>
          <w:rFonts w:ascii="TH SarabunPSK" w:hAnsi="TH SarabunPSK" w:cs="TH SarabunPSK"/>
          <w:sz w:val="32"/>
          <w:szCs w:val="32"/>
        </w:rPr>
        <w:t xml:space="preserve">Resilience) </w:t>
      </w:r>
      <w:r w:rsidRPr="00A32B50">
        <w:rPr>
          <w:rFonts w:ascii="TH SarabunPSK" w:hAnsi="TH SarabunPSK" w:cs="TH SarabunPSK"/>
          <w:sz w:val="32"/>
          <w:szCs w:val="32"/>
          <w:cs/>
        </w:rPr>
        <w:t>และมีสุขภาวะและมี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สัมพันธภาพที่ดีกับผู้อื่น</w:t>
      </w:r>
    </w:p>
    <w:p w:rsidR="00A32B50" w:rsidRDefault="00A32B50" w:rsidP="0018097A">
      <w:pPr>
        <w:tabs>
          <w:tab w:val="left" w:pos="694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2.</w:t>
      </w:r>
      <w:r w:rsidRPr="00A32B50">
        <w:rPr>
          <w:rFonts w:ascii="TH SarabunPSK" w:hAnsi="TH SarabunPSK" w:cs="TH SarabunPSK"/>
          <w:sz w:val="32"/>
          <w:szCs w:val="32"/>
          <w:cs/>
        </w:rPr>
        <w:t>มีทักษะการคิดขั้นสูง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อย่างมีคุณธรรม มี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ความสามารถในการน า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และกำ</w:t>
      </w:r>
      <w:r w:rsidRPr="00A32B50">
        <w:rPr>
          <w:rFonts w:ascii="TH SarabunPSK" w:hAnsi="TH SarabunPSK" w:cs="TH SarabunPSK"/>
          <w:sz w:val="32"/>
          <w:szCs w:val="32"/>
          <w:cs/>
        </w:rPr>
        <w:t>กับการเรียนรู้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ของตนเอง อย่างมี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เป้าหมาย</w:t>
      </w:r>
    </w:p>
    <w:p w:rsidR="00A32B50" w:rsidRDefault="00A32B50" w:rsidP="0018097A">
      <w:pPr>
        <w:tabs>
          <w:tab w:val="left" w:pos="694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3.</w:t>
      </w:r>
      <w:r w:rsidRPr="00A32B50">
        <w:rPr>
          <w:rFonts w:ascii="TH SarabunPSK" w:hAnsi="TH SarabunPSK" w:cs="TH SarabunPSK"/>
          <w:sz w:val="32"/>
          <w:szCs w:val="32"/>
          <w:cs/>
        </w:rPr>
        <w:t>สื่อสารอย่างฉลาดรู้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สร้างสรรค์ มีพลัง ด้วย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ความรับผิดชอบต่อ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ตนเองและสังคม</w:t>
      </w:r>
    </w:p>
    <w:p w:rsidR="00A32B50" w:rsidRDefault="00A32B50" w:rsidP="0018097A">
      <w:pPr>
        <w:tabs>
          <w:tab w:val="left" w:pos="694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4.</w:t>
      </w:r>
      <w:r w:rsidRPr="00A32B50">
        <w:rPr>
          <w:rFonts w:ascii="TH SarabunPSK" w:hAnsi="TH SarabunPSK" w:cs="TH SarabunPSK"/>
          <w:sz w:val="32"/>
          <w:szCs w:val="32"/>
          <w:cs/>
        </w:rPr>
        <w:t>จัดระบบและ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กระบว</w:t>
      </w:r>
      <w:r>
        <w:rPr>
          <w:rFonts w:ascii="TH SarabunPSK" w:hAnsi="TH SarabunPSK" w:cs="TH SarabunPSK"/>
          <w:sz w:val="32"/>
          <w:szCs w:val="32"/>
          <w:cs/>
        </w:rPr>
        <w:t>นการทำ</w:t>
      </w:r>
      <w:r w:rsidRPr="00A32B50">
        <w:rPr>
          <w:rFonts w:ascii="TH SarabunPSK" w:hAnsi="TH SarabunPSK" w:cs="TH SarabunPSK"/>
          <w:sz w:val="32"/>
          <w:szCs w:val="32"/>
          <w:cs/>
        </w:rPr>
        <w:t>งานให้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บรรลุผลสำ</w:t>
      </w:r>
      <w:r w:rsidRPr="00A32B50">
        <w:rPr>
          <w:rFonts w:ascii="TH SarabunPSK" w:hAnsi="TH SarabunPSK" w:cs="TH SarabunPSK"/>
          <w:sz w:val="32"/>
          <w:szCs w:val="32"/>
          <w:cs/>
        </w:rPr>
        <w:t>เร็จตาม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เป้าหมาย มีความเป็นผู้ประกอบการ ภาวะ</w:t>
      </w:r>
      <w:r>
        <w:rPr>
          <w:rFonts w:ascii="TH SarabunPSK" w:hAnsi="TH SarabunPSK" w:cs="TH SarabunPSK"/>
          <w:sz w:val="32"/>
          <w:szCs w:val="32"/>
          <w:cs/>
        </w:rPr>
        <w:t>ผู้นำ</w:t>
      </w:r>
      <w:r w:rsidRPr="00A32B50">
        <w:rPr>
          <w:rFonts w:ascii="TH SarabunPSK" w:hAnsi="TH SarabunPSK" w:cs="TH SarabunPSK"/>
          <w:sz w:val="32"/>
          <w:szCs w:val="32"/>
          <w:cs/>
        </w:rPr>
        <w:t>และจัดการความขัดแย้งภายใต้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สถานการณ์ที่มีความ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ซับซ้อน</w:t>
      </w:r>
    </w:p>
    <w:p w:rsidR="00A32B50" w:rsidRDefault="00A32B50" w:rsidP="0018097A">
      <w:pPr>
        <w:tabs>
          <w:tab w:val="left" w:pos="694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5.</w:t>
      </w:r>
      <w:r w:rsidR="005942D3">
        <w:rPr>
          <w:rFonts w:ascii="TH SarabunPSK" w:hAnsi="TH SarabunPSK" w:cs="TH SarabunPSK"/>
          <w:sz w:val="32"/>
          <w:szCs w:val="32"/>
          <w:cs/>
        </w:rPr>
        <w:t>ป</w:t>
      </w:r>
      <w:r w:rsidR="005942D3">
        <w:rPr>
          <w:rFonts w:ascii="TH SarabunPSK" w:hAnsi="TH SarabunPSK" w:cs="TH SarabunPSK" w:hint="cs"/>
          <w:sz w:val="32"/>
          <w:szCs w:val="32"/>
          <w:cs/>
        </w:rPr>
        <w:t>ฏิ</w:t>
      </w:r>
      <w:r w:rsidR="005942D3">
        <w:rPr>
          <w:rFonts w:ascii="TH SarabunPSK" w:hAnsi="TH SarabunPSK" w:cs="TH SarabunPSK"/>
          <w:sz w:val="32"/>
          <w:szCs w:val="32"/>
          <w:cs/>
        </w:rPr>
        <w:t>บัติ</w:t>
      </w:r>
      <w:r w:rsidRPr="00A32B50">
        <w:rPr>
          <w:rFonts w:ascii="TH SarabunPSK" w:hAnsi="TH SarabunPSK" w:cs="TH SarabunPSK"/>
          <w:sz w:val="32"/>
          <w:szCs w:val="32"/>
          <w:cs/>
        </w:rPr>
        <w:t>ตนอย่าง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รับผิดชอบ มีคุณธรรม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จริยธรรมในฐานะ</w:t>
      </w:r>
      <w:r w:rsidRPr="00A32B50">
        <w:rPr>
          <w:rFonts w:ascii="TH SarabunPSK" w:hAnsi="TH SarabunPSK" w:cs="TH SarabunPSK"/>
          <w:sz w:val="32"/>
          <w:szCs w:val="32"/>
        </w:rPr>
        <w:t xml:space="preserve"> </w:t>
      </w:r>
      <w:r w:rsidRPr="00A32B50">
        <w:rPr>
          <w:rFonts w:ascii="TH SarabunPSK" w:hAnsi="TH SarabunPSK" w:cs="TH SarabunPSK"/>
          <w:sz w:val="32"/>
          <w:szCs w:val="32"/>
          <w:cs/>
        </w:rPr>
        <w:t>พลเมืองไทยและพลโลก</w:t>
      </w:r>
    </w:p>
    <w:p w:rsidR="005942D3" w:rsidRPr="005942D3" w:rsidRDefault="005942D3" w:rsidP="0018097A">
      <w:pPr>
        <w:tabs>
          <w:tab w:val="left" w:pos="694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6.</w:t>
      </w:r>
      <w:r w:rsidRPr="005942D3">
        <w:rPr>
          <w:rFonts w:ascii="TH SarabunPSK" w:hAnsi="TH SarabunPSK" w:cs="TH SarabunPSK"/>
          <w:sz w:val="32"/>
          <w:szCs w:val="32"/>
          <w:cs/>
        </w:rPr>
        <w:t>เข้าใจพื้นฐานเกี่ยวกับ</w:t>
      </w:r>
      <w:r w:rsidRPr="005942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ปราก</w:t>
      </w:r>
      <w:r>
        <w:rPr>
          <w:rFonts w:ascii="TH SarabunPSK" w:hAnsi="TH SarabunPSK" w:cs="TH SarabunPSK" w:hint="cs"/>
          <w:sz w:val="32"/>
          <w:szCs w:val="32"/>
          <w:cs/>
        </w:rPr>
        <w:t>ฏ</w:t>
      </w:r>
      <w:r w:rsidRPr="005942D3">
        <w:rPr>
          <w:rFonts w:ascii="TH SarabunPSK" w:hAnsi="TH SarabunPSK" w:cs="TH SarabunPSK"/>
          <w:sz w:val="32"/>
          <w:szCs w:val="32"/>
          <w:cs/>
        </w:rPr>
        <w:t>การณ์ของโลก</w:t>
      </w:r>
      <w:r w:rsidRPr="005942D3">
        <w:rPr>
          <w:rFonts w:ascii="TH SarabunPSK" w:hAnsi="TH SarabunPSK" w:cs="TH SarabunPSK"/>
          <w:sz w:val="32"/>
          <w:szCs w:val="32"/>
        </w:rPr>
        <w:t xml:space="preserve"> </w:t>
      </w:r>
      <w:r w:rsidRPr="005942D3">
        <w:rPr>
          <w:rFonts w:ascii="TH SarabunPSK" w:hAnsi="TH SarabunPSK" w:cs="TH SarabunPSK"/>
          <w:sz w:val="32"/>
          <w:szCs w:val="32"/>
          <w:cs/>
        </w:rPr>
        <w:t>และจักรวาล เข้าถึงและ</w:t>
      </w:r>
      <w:r w:rsidRPr="005942D3">
        <w:rPr>
          <w:rFonts w:ascii="TH SarabunPSK" w:hAnsi="TH SarabunPSK" w:cs="TH SarabunPSK"/>
          <w:sz w:val="32"/>
          <w:szCs w:val="32"/>
        </w:rPr>
        <w:t xml:space="preserve"> </w:t>
      </w:r>
      <w:r w:rsidRPr="005942D3">
        <w:rPr>
          <w:rFonts w:ascii="TH SarabunPSK" w:hAnsi="TH SarabunPSK" w:cs="TH SarabunPSK"/>
          <w:sz w:val="32"/>
          <w:szCs w:val="32"/>
          <w:cs/>
        </w:rPr>
        <w:t>รู้เท่าทันวิทยาการ</w:t>
      </w:r>
      <w:r w:rsidRPr="005942D3">
        <w:rPr>
          <w:rFonts w:ascii="TH SarabunPSK" w:hAnsi="TH SarabunPSK" w:cs="TH SarabunPSK"/>
          <w:sz w:val="32"/>
          <w:szCs w:val="32"/>
        </w:rPr>
        <w:t xml:space="preserve"> </w:t>
      </w:r>
      <w:r w:rsidRPr="005942D3">
        <w:rPr>
          <w:rFonts w:ascii="TH SarabunPSK" w:hAnsi="TH SarabunPSK" w:cs="TH SarabunPSK"/>
          <w:sz w:val="32"/>
          <w:szCs w:val="32"/>
          <w:cs/>
        </w:rPr>
        <w:t>เทคโนโลยีเพื่อการ</w:t>
      </w:r>
      <w:r w:rsidRPr="005942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ดำ</w:t>
      </w:r>
      <w:r w:rsidRPr="005942D3">
        <w:rPr>
          <w:rFonts w:ascii="TH SarabunPSK" w:hAnsi="TH SarabunPSK" w:cs="TH SarabunPSK"/>
          <w:sz w:val="32"/>
          <w:szCs w:val="32"/>
          <w:cs/>
        </w:rPr>
        <w:t>รงชีวิตและอยู่ร่วมกับ</w:t>
      </w:r>
      <w:r w:rsidRPr="005942D3">
        <w:rPr>
          <w:rFonts w:ascii="TH SarabunPSK" w:hAnsi="TH SarabunPSK" w:cs="TH SarabunPSK"/>
          <w:sz w:val="32"/>
          <w:szCs w:val="32"/>
        </w:rPr>
        <w:t xml:space="preserve"> </w:t>
      </w:r>
      <w:r w:rsidRPr="005942D3">
        <w:rPr>
          <w:rFonts w:ascii="TH SarabunPSK" w:hAnsi="TH SarabunPSK" w:cs="TH SarabunPSK"/>
          <w:sz w:val="32"/>
          <w:szCs w:val="32"/>
          <w:cs/>
        </w:rPr>
        <w:t>ธรรมชาติอย่างยั่งยืน</w:t>
      </w:r>
    </w:p>
    <w:p w:rsidR="00523D1E" w:rsidRPr="000335D4" w:rsidRDefault="005942D3" w:rsidP="0018097A">
      <w:pPr>
        <w:tabs>
          <w:tab w:val="left" w:pos="748"/>
          <w:tab w:val="left" w:pos="935"/>
          <w:tab w:val="left" w:pos="1683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="00523D1E" w:rsidRPr="000335D4">
        <w:rPr>
          <w:rFonts w:ascii="TH SarabunPSK" w:hAnsi="TH SarabunPSK" w:cs="TH SarabunPSK"/>
          <w:sz w:val="32"/>
          <w:szCs w:val="32"/>
          <w:cs/>
        </w:rPr>
        <w:t xml:space="preserve">.  มีคุณธรรม  จริยธรรม  และค่านิยมที่พึงประสงค์ เห็นคุณค่าของตนเอง  มีวินัยและปฏิบัติตนตามหลักธรรมของพระพุทธศาสนา หรือศาสนาที่ตนนับถือ  ยึดหลักปรัชญาของเศรษฐกิจพอเพียง  </w:t>
      </w:r>
    </w:p>
    <w:p w:rsidR="00523D1E" w:rsidRPr="000335D4" w:rsidRDefault="005942D3" w:rsidP="0018097A">
      <w:pPr>
        <w:spacing w:after="0" w:line="240" w:lineRule="auto"/>
        <w:ind w:right="-213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</w:t>
      </w:r>
      <w:r w:rsidR="00523D1E" w:rsidRPr="000335D4">
        <w:rPr>
          <w:rFonts w:ascii="TH SarabunPSK" w:hAnsi="TH SarabunPSK" w:cs="TH SarabunPSK"/>
          <w:sz w:val="32"/>
          <w:szCs w:val="32"/>
          <w:cs/>
        </w:rPr>
        <w:t xml:space="preserve">. มีความรู้ ความสามารถในการสื่อสาร การคิด การแก้ปัญหา การใช้เทคโนโลยี และมีทักษะชีวิต </w:t>
      </w:r>
    </w:p>
    <w:p w:rsidR="00523D1E" w:rsidRPr="000335D4" w:rsidRDefault="005942D3" w:rsidP="0018097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9</w:t>
      </w:r>
      <w:r w:rsidR="00523D1E" w:rsidRPr="000335D4">
        <w:rPr>
          <w:rFonts w:ascii="TH SarabunPSK" w:hAnsi="TH SarabunPSK" w:cs="TH SarabunPSK"/>
          <w:sz w:val="32"/>
          <w:szCs w:val="32"/>
          <w:cs/>
        </w:rPr>
        <w:t>.  มีสุขภาพกายและสุขภาพจิตที่ดี มีสุขนิสัย และรักการออกกำลังกาย</w:t>
      </w:r>
    </w:p>
    <w:p w:rsidR="00523D1E" w:rsidRPr="000335D4" w:rsidRDefault="005942D3" w:rsidP="0018097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10</w:t>
      </w:r>
      <w:r w:rsidR="00523D1E" w:rsidRPr="000335D4">
        <w:rPr>
          <w:rFonts w:ascii="TH SarabunPSK" w:hAnsi="TH SarabunPSK" w:cs="TH SarabunPSK"/>
          <w:sz w:val="32"/>
          <w:szCs w:val="32"/>
          <w:cs/>
        </w:rPr>
        <w:t>.  มีความรักชาติ มีจิตสำนึกในความเป็นพลเมืองไทยและพลโลก ยึดมั่นในวิถีชีวิตและ  การปกครองตามระบอบประชาธิปไตยอันมีพระมหากษัตริย์ทรงเป็นประมุข</w:t>
      </w:r>
    </w:p>
    <w:p w:rsidR="005942D3" w:rsidRDefault="005942D3" w:rsidP="0018097A">
      <w:pPr>
        <w:spacing w:after="0" w:line="240" w:lineRule="auto"/>
        <w:ind w:firstLine="74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</w:t>
      </w:r>
      <w:r w:rsidR="00523D1E" w:rsidRPr="000335D4">
        <w:rPr>
          <w:rFonts w:ascii="TH SarabunPSK" w:hAnsi="TH SarabunPSK" w:cs="TH SarabunPSK"/>
          <w:sz w:val="32"/>
          <w:szCs w:val="32"/>
          <w:cs/>
        </w:rPr>
        <w:t xml:space="preserve">.  มีจิตสำนึกในการอนุรักษ์วัฒนธรรมและภูมิปัญญาไทย  การอนุรักษ์และพัฒนาสิ่งแวดล้อม        มีจิตสาธารณะที่มุ่งทำประโยชน์และสร้างสิ่งที่ดีงามในสังคม และอยู่ร่วมกันในสังคมอย่างมีความสุข   </w:t>
      </w:r>
    </w:p>
    <w:p w:rsidR="005942D3" w:rsidRDefault="005942D3" w:rsidP="0018097A">
      <w:pPr>
        <w:spacing w:after="0" w:line="240" w:lineRule="auto"/>
        <w:ind w:firstLine="748"/>
        <w:jc w:val="thaiDistribute"/>
        <w:rPr>
          <w:rFonts w:ascii="TH SarabunPSK" w:hAnsi="TH SarabunPSK" w:cs="TH SarabunPSK"/>
          <w:sz w:val="32"/>
          <w:szCs w:val="32"/>
        </w:rPr>
      </w:pPr>
    </w:p>
    <w:p w:rsidR="005942D3" w:rsidRDefault="005942D3" w:rsidP="0018097A">
      <w:pPr>
        <w:spacing w:after="0" w:line="240" w:lineRule="auto"/>
        <w:ind w:firstLine="748"/>
        <w:jc w:val="thaiDistribute"/>
        <w:rPr>
          <w:rFonts w:ascii="TH SarabunPSK" w:hAnsi="TH SarabunPSK" w:cs="TH SarabunPSK"/>
          <w:sz w:val="32"/>
          <w:szCs w:val="32"/>
        </w:rPr>
      </w:pPr>
    </w:p>
    <w:p w:rsidR="005942D3" w:rsidRDefault="005942D3" w:rsidP="0018097A">
      <w:pPr>
        <w:spacing w:after="0" w:line="240" w:lineRule="auto"/>
        <w:ind w:firstLine="748"/>
        <w:jc w:val="thaiDistribute"/>
        <w:rPr>
          <w:rFonts w:ascii="TH SarabunPSK" w:hAnsi="TH SarabunPSK" w:cs="TH SarabunPSK"/>
          <w:sz w:val="32"/>
          <w:szCs w:val="32"/>
        </w:rPr>
      </w:pPr>
    </w:p>
    <w:p w:rsidR="00523D1E" w:rsidRPr="000335D4" w:rsidRDefault="00523D1E" w:rsidP="0018097A">
      <w:pPr>
        <w:spacing w:after="0" w:line="240" w:lineRule="auto"/>
        <w:ind w:firstLine="748"/>
        <w:jc w:val="thaiDistribute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02BC" w:rsidRPr="000335D4" w:rsidRDefault="005A02BC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สมรรถนะสำคัญของผู้เรียน</w:t>
      </w: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76BC7" w:rsidRPr="00A63DBF" w:rsidRDefault="00776BC7" w:rsidP="00776BC7">
      <w:pPr>
        <w:spacing w:before="120" w:after="120" w:line="400" w:lineRule="exact"/>
        <w:jc w:val="thaiDistribute"/>
        <w:rPr>
          <w:rFonts w:ascii="TH SarabunIT๙" w:hAnsi="TH SarabunIT๙" w:cs="TH SarabunIT๙"/>
          <w:sz w:val="36"/>
          <w:szCs w:val="36"/>
        </w:rPr>
      </w:pPr>
      <w:r w:rsidRPr="00A63DBF">
        <w:rPr>
          <w:rFonts w:ascii="TH SarabunIT๙" w:hAnsi="TH SarabunIT๙" w:cs="TH SarabunIT๙"/>
          <w:b/>
          <w:bCs/>
          <w:sz w:val="36"/>
          <w:szCs w:val="36"/>
          <w:cs/>
        </w:rPr>
        <w:t>สมรรถนะสำคัญของผู้เรียน</w:t>
      </w:r>
    </w:p>
    <w:p w:rsidR="00776BC7" w:rsidRPr="003639B1" w:rsidRDefault="00776BC7" w:rsidP="00776BC7">
      <w:pPr>
        <w:spacing w:line="400" w:lineRule="exact"/>
        <w:ind w:firstLine="720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3639B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หลักสูตรแกนกลางการศึกษาขั้นพื้นฐาน มุ่งให้ผู้เรียนเกิดสมรรถนะสำคัญ </w:t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5 </w:t>
      </w:r>
      <w:r w:rsidRPr="003639B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ประการ ดังนี้</w:t>
      </w:r>
    </w:p>
    <w:p w:rsidR="00776BC7" w:rsidRPr="003639B1" w:rsidRDefault="00776BC7" w:rsidP="00776BC7">
      <w:pPr>
        <w:pStyle w:val="a3"/>
        <w:shd w:val="clear" w:color="auto" w:fill="FFFFFF"/>
        <w:spacing w:before="480" w:beforeAutospacing="0" w:after="480" w:afterAutospacing="0"/>
        <w:ind w:left="360" w:right="360"/>
        <w:rPr>
          <w:rFonts w:ascii="TH SarabunPSK" w:hAnsi="TH SarabunPSK" w:cs="TH SarabunPSK"/>
          <w:color w:val="1D1D1F"/>
          <w:spacing w:val="-9"/>
          <w:sz w:val="32"/>
          <w:szCs w:val="32"/>
        </w:rPr>
      </w:pPr>
      <w:r w:rsidRPr="003639B1">
        <w:rPr>
          <w:rFonts w:ascii="TH SarabunPSK" w:hAnsi="TH SarabunPSK" w:cs="TH SarabunPSK"/>
          <w:b/>
          <w:bCs/>
          <w:color w:val="1D1D1F"/>
          <w:spacing w:val="-9"/>
          <w:sz w:val="32"/>
          <w:szCs w:val="32"/>
        </w:rPr>
        <w:t>1. </w:t>
      </w:r>
      <w:r w:rsidRPr="003639B1">
        <w:rPr>
          <w:rFonts w:ascii="TH SarabunPSK" w:hAnsi="TH SarabunPSK" w:cs="TH SarabunPSK"/>
          <w:b/>
          <w:bCs/>
          <w:color w:val="1D1D1F"/>
          <w:spacing w:val="-9"/>
          <w:sz w:val="32"/>
          <w:szCs w:val="32"/>
          <w:cs/>
        </w:rPr>
        <w:t>ความสามารถในการสื่อสาร</w:t>
      </w:r>
      <w:r w:rsidRPr="003639B1">
        <w:rPr>
          <w:rFonts w:ascii="TH SarabunPSK" w:hAnsi="TH SarabunPSK" w:cs="TH SarabunPSK"/>
          <w:color w:val="1D1D1F"/>
          <w:spacing w:val="-9"/>
          <w:sz w:val="32"/>
          <w:szCs w:val="32"/>
        </w:rPr>
        <w:t> </w:t>
      </w:r>
      <w:r w:rsidRPr="003639B1">
        <w:rPr>
          <w:rFonts w:ascii="TH SarabunPSK" w:hAnsi="TH SarabunPSK" w:cs="TH SarabunPSK"/>
          <w:color w:val="1D1D1F"/>
          <w:spacing w:val="-9"/>
          <w:sz w:val="32"/>
          <w:szCs w:val="32"/>
          <w:cs/>
        </w:rPr>
        <w:t>หมายถึง ใช้ภาษาถ่ายทอดความคิด ความรู้ ความเข้าใจ ความรู้สึก และทัศนะของตนเอง เพื่อเปลี่ยนข้อมูลข่าวสารและประสบการณ์อันจะเป็นประโยชน์ต่อการพัฒนาตนเองและสังคม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ตลอดจนการเลือกใช้วิธีการสื่อสารที่มีประสิทธิภาพโดยคำนึงถึงผลกระทบที่มีต่อตนเองและสังคม</w:t>
      </w:r>
    </w:p>
    <w:p w:rsidR="00776BC7" w:rsidRPr="003639B1" w:rsidRDefault="00776BC7" w:rsidP="00776BC7">
      <w:pPr>
        <w:shd w:val="clear" w:color="auto" w:fill="FFFFFF"/>
        <w:spacing w:before="480" w:after="480"/>
        <w:ind w:left="360" w:right="360"/>
        <w:rPr>
          <w:rFonts w:ascii="TH SarabunPSK" w:hAnsi="TH SarabunPSK" w:cs="TH SarabunPSK"/>
          <w:color w:val="1D1D1F"/>
          <w:spacing w:val="-9"/>
          <w:sz w:val="32"/>
          <w:szCs w:val="32"/>
        </w:rPr>
      </w:pPr>
      <w:r w:rsidRPr="003639B1">
        <w:rPr>
          <w:rFonts w:ascii="TH SarabunPSK" w:hAnsi="TH SarabunPSK" w:cs="TH SarabunPSK"/>
          <w:b/>
          <w:bCs/>
          <w:color w:val="1D1D1F"/>
          <w:spacing w:val="-9"/>
          <w:sz w:val="32"/>
          <w:szCs w:val="32"/>
        </w:rPr>
        <w:t>2. </w:t>
      </w:r>
      <w:r w:rsidRPr="003639B1">
        <w:rPr>
          <w:rFonts w:ascii="TH SarabunPSK" w:hAnsi="TH SarabunPSK" w:cs="TH SarabunPSK"/>
          <w:b/>
          <w:bCs/>
          <w:color w:val="1D1D1F"/>
          <w:spacing w:val="-9"/>
          <w:sz w:val="32"/>
          <w:szCs w:val="32"/>
          <w:cs/>
        </w:rPr>
        <w:t>ความสามารถในการคิด</w:t>
      </w:r>
      <w:r w:rsidRPr="003639B1">
        <w:rPr>
          <w:rFonts w:ascii="TH SarabunPSK" w:hAnsi="TH SarabunPSK" w:cs="TH SarabunPSK"/>
          <w:color w:val="1D1D1F"/>
          <w:spacing w:val="-9"/>
          <w:sz w:val="32"/>
          <w:szCs w:val="32"/>
        </w:rPr>
        <w:t> </w:t>
      </w:r>
      <w:r w:rsidRPr="003639B1">
        <w:rPr>
          <w:rFonts w:ascii="TH SarabunPSK" w:hAnsi="TH SarabunPSK" w:cs="TH SarabunPSK"/>
          <w:color w:val="1D1D1F"/>
          <w:spacing w:val="-9"/>
          <w:sz w:val="32"/>
          <w:szCs w:val="32"/>
          <w:cs/>
        </w:rPr>
        <w:t>หมายถึง รู้จักคิดวิเคราะห์ คิดสังเคราะห์ คิดอย่างสร้างสรรค์ คิดอย่างมีวิจารณญาณ และคิดเป็นระบบ เพื่อนำไปสู่การสร้างองค์ความรู้หรือสารสนเทศ เพื่อการตัดสินใจเกี่ยวกับตนเองและสังคมได้อย่างเหมาะสม</w:t>
      </w:r>
    </w:p>
    <w:p w:rsidR="00776BC7" w:rsidRPr="003639B1" w:rsidRDefault="00776BC7" w:rsidP="00776BC7">
      <w:pPr>
        <w:shd w:val="clear" w:color="auto" w:fill="FFFFFF"/>
        <w:spacing w:before="480" w:after="480"/>
        <w:ind w:left="360" w:right="360"/>
        <w:rPr>
          <w:rFonts w:ascii="TH SarabunPSK" w:hAnsi="TH SarabunPSK" w:cs="TH SarabunPSK"/>
          <w:color w:val="1D1D1F"/>
          <w:spacing w:val="-9"/>
          <w:sz w:val="32"/>
          <w:szCs w:val="32"/>
        </w:rPr>
      </w:pPr>
      <w:r w:rsidRPr="003639B1">
        <w:rPr>
          <w:rFonts w:ascii="TH SarabunPSK" w:hAnsi="TH SarabunPSK" w:cs="TH SarabunPSK"/>
          <w:b/>
          <w:bCs/>
          <w:color w:val="1D1D1F"/>
          <w:spacing w:val="-9"/>
          <w:sz w:val="32"/>
          <w:szCs w:val="32"/>
        </w:rPr>
        <w:t>3. </w:t>
      </w:r>
      <w:r w:rsidRPr="003639B1">
        <w:rPr>
          <w:rFonts w:ascii="TH SarabunPSK" w:hAnsi="TH SarabunPSK" w:cs="TH SarabunPSK"/>
          <w:b/>
          <w:bCs/>
          <w:color w:val="1D1D1F"/>
          <w:spacing w:val="-9"/>
          <w:sz w:val="32"/>
          <w:szCs w:val="32"/>
          <w:cs/>
        </w:rPr>
        <w:t>ความสามารถในการแก้ปัญหา</w:t>
      </w:r>
      <w:r w:rsidRPr="003639B1">
        <w:rPr>
          <w:rFonts w:ascii="TH SarabunPSK" w:hAnsi="TH SarabunPSK" w:cs="TH SarabunPSK"/>
          <w:color w:val="1D1D1F"/>
          <w:spacing w:val="-9"/>
          <w:sz w:val="32"/>
          <w:szCs w:val="32"/>
        </w:rPr>
        <w:t> </w:t>
      </w:r>
      <w:r w:rsidRPr="003639B1">
        <w:rPr>
          <w:rFonts w:ascii="TH SarabunPSK" w:hAnsi="TH SarabunPSK" w:cs="TH SarabunPSK"/>
          <w:color w:val="1D1D1F"/>
          <w:spacing w:val="-9"/>
          <w:sz w:val="32"/>
          <w:szCs w:val="32"/>
          <w:cs/>
        </w:rPr>
        <w:t>หมายถึง เข้าใจความสัมพันธ์และการเปลี่ยนแปลงของเหตุการณ์ต่าง ๆ ในสังคมแสวงหาความรู้ ประยุกต์ความรู้มาใช้ในการป้องกัน และแก้ไขปัญหาได้อย่างถูกต้องเหมาะสมบนพื้นฐานของหลักเหตุผลคุณธรรมและข้อมูลสารสนเทศ รวมทั้งตัดสินใจที่มีประสิทธิภาพ โดยคำนึงถึงผลกระทบที่เกิดขึ้นต่อตนเอง สังคมและสิ่งแวดล้อม</w:t>
      </w:r>
    </w:p>
    <w:p w:rsidR="00776BC7" w:rsidRPr="003639B1" w:rsidRDefault="00776BC7" w:rsidP="00776BC7">
      <w:pPr>
        <w:shd w:val="clear" w:color="auto" w:fill="FFFFFF"/>
        <w:spacing w:before="480" w:after="480"/>
        <w:ind w:left="360" w:right="360"/>
        <w:rPr>
          <w:rFonts w:ascii="TH SarabunPSK" w:hAnsi="TH SarabunPSK" w:cs="TH SarabunPSK"/>
          <w:color w:val="1D1D1F"/>
          <w:spacing w:val="-9"/>
          <w:sz w:val="32"/>
          <w:szCs w:val="32"/>
        </w:rPr>
      </w:pPr>
      <w:r w:rsidRPr="003639B1">
        <w:rPr>
          <w:rFonts w:ascii="TH SarabunPSK" w:hAnsi="TH SarabunPSK" w:cs="TH SarabunPSK"/>
          <w:b/>
          <w:bCs/>
          <w:color w:val="1D1D1F"/>
          <w:spacing w:val="-9"/>
          <w:sz w:val="32"/>
          <w:szCs w:val="32"/>
        </w:rPr>
        <w:t>4. </w:t>
      </w:r>
      <w:r w:rsidRPr="003639B1">
        <w:rPr>
          <w:rFonts w:ascii="TH SarabunPSK" w:hAnsi="TH SarabunPSK" w:cs="TH SarabunPSK"/>
          <w:b/>
          <w:bCs/>
          <w:color w:val="1D1D1F"/>
          <w:spacing w:val="-9"/>
          <w:sz w:val="32"/>
          <w:szCs w:val="32"/>
          <w:cs/>
        </w:rPr>
        <w:t>ความสามารถในการใช้ทักษะชีวิต</w:t>
      </w:r>
      <w:r w:rsidRPr="003639B1">
        <w:rPr>
          <w:rFonts w:ascii="TH SarabunPSK" w:hAnsi="TH SarabunPSK" w:cs="TH SarabunPSK"/>
          <w:color w:val="1D1D1F"/>
          <w:spacing w:val="-9"/>
          <w:sz w:val="32"/>
          <w:szCs w:val="32"/>
        </w:rPr>
        <w:t> </w:t>
      </w:r>
      <w:r w:rsidRPr="003639B1">
        <w:rPr>
          <w:rFonts w:ascii="TH SarabunPSK" w:hAnsi="TH SarabunPSK" w:cs="TH SarabunPSK"/>
          <w:color w:val="1D1D1F"/>
          <w:spacing w:val="-9"/>
          <w:sz w:val="32"/>
          <w:szCs w:val="32"/>
          <w:cs/>
        </w:rPr>
        <w:t>หมายถึง ใช้กระบวนการต่าง ๆ ในการดำเนินชีวิตประจำวัน เรียนรู้ด้วยตนเองต่อเนื่อง ทำงานและอยู่ร่วมกันในสังคมด้วยการสร้างเสริมความสัมพันธ์อันดีระหว่างบุคคล จัดการปัญหาและความขัดแย้งต่าง ๆอย่างเหมาะสม รู้จักปรับตัวให้ทันกับการเปลี่ยนแปลงของสังคมสภาพแวดล้อม และหลีกเลี่ยงพฤติกรรมไม่พึงประสงค์ที่ส่งผลกระทบต่อตนเองและผู้อื่น</w:t>
      </w:r>
    </w:p>
    <w:p w:rsidR="00776BC7" w:rsidRPr="003639B1" w:rsidRDefault="00776BC7" w:rsidP="00776BC7">
      <w:pPr>
        <w:shd w:val="clear" w:color="auto" w:fill="FFFFFF"/>
        <w:spacing w:before="480" w:after="480"/>
        <w:ind w:left="360" w:right="360"/>
        <w:rPr>
          <w:rFonts w:ascii="TH SarabunPSK" w:hAnsi="TH SarabunPSK" w:cs="TH SarabunPSK"/>
          <w:color w:val="1D1D1F"/>
          <w:spacing w:val="-9"/>
          <w:sz w:val="32"/>
          <w:szCs w:val="32"/>
        </w:rPr>
      </w:pPr>
      <w:r w:rsidRPr="003639B1">
        <w:rPr>
          <w:rFonts w:ascii="TH SarabunPSK" w:hAnsi="TH SarabunPSK" w:cs="TH SarabunPSK"/>
          <w:b/>
          <w:bCs/>
          <w:color w:val="1D1D1F"/>
          <w:spacing w:val="-9"/>
          <w:sz w:val="32"/>
          <w:szCs w:val="32"/>
        </w:rPr>
        <w:t>5. </w:t>
      </w:r>
      <w:r w:rsidRPr="003639B1">
        <w:rPr>
          <w:rFonts w:ascii="TH SarabunPSK" w:hAnsi="TH SarabunPSK" w:cs="TH SarabunPSK"/>
          <w:b/>
          <w:bCs/>
          <w:color w:val="1D1D1F"/>
          <w:spacing w:val="-9"/>
          <w:sz w:val="32"/>
          <w:szCs w:val="32"/>
          <w:cs/>
        </w:rPr>
        <w:t>ความสามารถในการใช้เทคโนโลยี</w:t>
      </w:r>
      <w:r w:rsidRPr="003639B1">
        <w:rPr>
          <w:rFonts w:ascii="TH SarabunPSK" w:hAnsi="TH SarabunPSK" w:cs="TH SarabunPSK"/>
          <w:color w:val="1D1D1F"/>
          <w:spacing w:val="-9"/>
          <w:sz w:val="32"/>
          <w:szCs w:val="32"/>
        </w:rPr>
        <w:t> </w:t>
      </w:r>
      <w:r w:rsidRPr="003639B1">
        <w:rPr>
          <w:rFonts w:ascii="TH SarabunPSK" w:hAnsi="TH SarabunPSK" w:cs="TH SarabunPSK"/>
          <w:color w:val="1D1D1F"/>
          <w:spacing w:val="-9"/>
          <w:sz w:val="32"/>
          <w:szCs w:val="32"/>
          <w:cs/>
        </w:rPr>
        <w:t>หมายถึง รู้จักเลือกและใช้เทคโนโลยีด้านต่าง ๆ ทักษะกระบวนการทางเทคโนโลยี เพื่อการพัฒนาตนเองและสังคมในด้านการเรียนรู้ การสื่อสาร การทำงาน การแก้ปัญหาอย่างสร้างสรรค์ ถูกต้องเหมาะสมและมีคุณธรรม</w:t>
      </w:r>
    </w:p>
    <w:p w:rsidR="00776BC7" w:rsidRDefault="005A02BC" w:rsidP="00776BC7">
      <w:pPr>
        <w:tabs>
          <w:tab w:val="left" w:pos="6341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6E4E36" w:rsidRDefault="006E4E36" w:rsidP="006E4E36">
      <w:pPr>
        <w:rPr>
          <w:rFonts w:ascii="TH SarabunPSK" w:hAnsi="TH SarabunPSK" w:cs="TH SarabunPSK"/>
          <w:spacing w:val="-4"/>
          <w:sz w:val="32"/>
          <w:szCs w:val="32"/>
        </w:rPr>
      </w:pPr>
    </w:p>
    <w:p w:rsidR="00776BC7" w:rsidRDefault="00776BC7" w:rsidP="006E4E36">
      <w:pPr>
        <w:rPr>
          <w:rFonts w:ascii="TH SarabunPSK" w:hAnsi="TH SarabunPSK" w:cs="TH SarabunPSK"/>
          <w:spacing w:val="-4"/>
          <w:sz w:val="32"/>
          <w:szCs w:val="32"/>
        </w:rPr>
      </w:pPr>
    </w:p>
    <w:p w:rsidR="00B76EF9" w:rsidRPr="009325D0" w:rsidRDefault="00B76EF9" w:rsidP="006E4E36">
      <w:pPr>
        <w:rPr>
          <w:rFonts w:ascii="TH SarabunPSK" w:hAnsi="TH SarabunPSK" w:cs="TH SarabunPSK"/>
          <w:spacing w:val="-4"/>
          <w:sz w:val="32"/>
          <w:szCs w:val="32"/>
        </w:rPr>
      </w:pPr>
    </w:p>
    <w:p w:rsidR="006E4E36" w:rsidRPr="009325D0" w:rsidRDefault="006E4E36" w:rsidP="006E4E36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325D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คุณลักษณะอันพึงประสงค์</w:t>
      </w:r>
    </w:p>
    <w:p w:rsidR="006E4E36" w:rsidRPr="009325D0" w:rsidRDefault="006E4E36" w:rsidP="006E4E36">
      <w:pPr>
        <w:spacing w:line="400" w:lineRule="exact"/>
        <w:ind w:firstLine="720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9325D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หลักสูตรแกนกลางการศึกษาขั้นพื้นฐาน มุ่งพัฒนาผู้เรียนให้มีคุณลักษณะอันพึงประสงค์ </w:t>
      </w: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>เพื่อให้สามารถ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อยู่ร่วมกับผู้อื่นในสังคมได้อย่างมีความสุข  </w:t>
      </w: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ในฐานะเป็นพลเมืองไทยและพลโลก   </w:t>
      </w:r>
      <w:r w:rsidRPr="009325D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ดังนี้</w:t>
      </w:r>
    </w:p>
    <w:p w:rsidR="006E4E36" w:rsidRPr="009325D0" w:rsidRDefault="006E4E36" w:rsidP="006E4E36">
      <w:pPr>
        <w:ind w:left="748"/>
        <w:rPr>
          <w:rFonts w:ascii="TH SarabunPSK" w:hAnsi="TH SarabunPSK" w:cs="TH SarabunPSK"/>
          <w:spacing w:val="-4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>รักชาติ</w:t>
      </w:r>
      <w:r w:rsidRPr="009325D0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>ศาสน์ กษัตริย์</w:t>
      </w:r>
    </w:p>
    <w:p w:rsidR="006E4E36" w:rsidRPr="009325D0" w:rsidRDefault="006E4E36" w:rsidP="006E4E36">
      <w:pPr>
        <w:ind w:left="748"/>
        <w:rPr>
          <w:rFonts w:ascii="TH SarabunPSK" w:hAnsi="TH SarabunPSK" w:cs="TH SarabunPSK"/>
          <w:spacing w:val="-4"/>
          <w:sz w:val="32"/>
          <w:szCs w:val="32"/>
        </w:rPr>
      </w:pP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>2.  ซื่อสัตย์สุจริต</w:t>
      </w:r>
    </w:p>
    <w:p w:rsidR="006E4E36" w:rsidRPr="009325D0" w:rsidRDefault="006E4E36" w:rsidP="006E4E36">
      <w:pPr>
        <w:ind w:left="748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Pr="009325D0">
        <w:rPr>
          <w:rFonts w:ascii="TH SarabunPSK" w:hAnsi="TH SarabunPSK" w:cs="TH SarabunPSK"/>
          <w:spacing w:val="-4"/>
          <w:sz w:val="32"/>
          <w:szCs w:val="32"/>
        </w:rPr>
        <w:t xml:space="preserve">.  </w:t>
      </w:r>
      <w:r w:rsidRPr="009325D0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:rsidR="006E4E36" w:rsidRPr="009325D0" w:rsidRDefault="006E4E36" w:rsidP="006E4E36">
      <w:pPr>
        <w:ind w:left="748"/>
        <w:rPr>
          <w:rFonts w:ascii="TH SarabunPSK" w:hAnsi="TH SarabunPSK" w:cs="TH SarabunPSK"/>
          <w:spacing w:val="-4"/>
          <w:sz w:val="32"/>
          <w:szCs w:val="32"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4</w:t>
      </w:r>
      <w:r w:rsidRPr="009325D0">
        <w:rPr>
          <w:rFonts w:ascii="TH SarabunPSK" w:hAnsi="TH SarabunPSK" w:cs="TH SarabunPSK"/>
          <w:sz w:val="32"/>
          <w:szCs w:val="32"/>
          <w:cs/>
        </w:rPr>
        <w:t>. ใฝ่เรียนรู้</w:t>
      </w:r>
    </w:p>
    <w:p w:rsidR="006E4E36" w:rsidRPr="009325D0" w:rsidRDefault="006E4E36" w:rsidP="006E4E36">
      <w:pPr>
        <w:ind w:left="748"/>
        <w:rPr>
          <w:rFonts w:ascii="TH SarabunPSK" w:hAnsi="TH SarabunPSK" w:cs="TH SarabunPSK"/>
          <w:spacing w:val="-4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5. อยู่อย่างพอเพียง</w:t>
      </w:r>
    </w:p>
    <w:p w:rsidR="006E4E36" w:rsidRPr="009325D0" w:rsidRDefault="006E4E36" w:rsidP="006E4E36">
      <w:pPr>
        <w:ind w:left="748"/>
        <w:rPr>
          <w:rFonts w:ascii="TH SarabunPSK" w:hAnsi="TH SarabunPSK" w:cs="TH SarabunPSK"/>
          <w:spacing w:val="-4"/>
          <w:sz w:val="32"/>
          <w:szCs w:val="32"/>
        </w:rPr>
      </w:pPr>
      <w:r w:rsidRPr="009325D0">
        <w:rPr>
          <w:rFonts w:ascii="TH SarabunPSK" w:hAnsi="TH SarabunPSK" w:cs="TH SarabunPSK" w:hint="cs"/>
          <w:sz w:val="32"/>
          <w:szCs w:val="32"/>
          <w:cs/>
        </w:rPr>
        <w:t>6</w:t>
      </w:r>
      <w:r w:rsidRPr="009325D0">
        <w:rPr>
          <w:rFonts w:ascii="TH SarabunPSK" w:hAnsi="TH SarabunPSK" w:cs="TH SarabunPSK"/>
          <w:sz w:val="32"/>
          <w:szCs w:val="32"/>
        </w:rPr>
        <w:t>.</w:t>
      </w:r>
      <w:r w:rsidRPr="009325D0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9325D0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:rsidR="006E4E36" w:rsidRPr="009325D0" w:rsidRDefault="006E4E36" w:rsidP="006E4E36">
      <w:pPr>
        <w:autoSpaceDE w:val="0"/>
        <w:autoSpaceDN w:val="0"/>
        <w:adjustRightInd w:val="0"/>
        <w:spacing w:line="340" w:lineRule="exact"/>
        <w:ind w:left="748"/>
        <w:rPr>
          <w:rFonts w:ascii="TH SarabunPSK" w:hAnsi="TH SarabunPSK" w:cs="TH SarabunPSK"/>
          <w:sz w:val="32"/>
          <w:szCs w:val="32"/>
          <w:cs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7.  </w:t>
      </w:r>
      <w:r w:rsidRPr="009325D0">
        <w:rPr>
          <w:rFonts w:ascii="TH SarabunPSK" w:hAnsi="TH SarabunPSK" w:cs="TH SarabunPSK"/>
          <w:spacing w:val="-4"/>
          <w:sz w:val="32"/>
          <w:szCs w:val="32"/>
          <w:cs/>
        </w:rPr>
        <w:t>รักความเป็นไทย</w:t>
      </w:r>
    </w:p>
    <w:p w:rsidR="006E4E36" w:rsidRPr="009325D0" w:rsidRDefault="006E4E36" w:rsidP="006E4E36">
      <w:pPr>
        <w:autoSpaceDE w:val="0"/>
        <w:autoSpaceDN w:val="0"/>
        <w:adjustRightInd w:val="0"/>
        <w:spacing w:line="340" w:lineRule="exact"/>
        <w:ind w:left="748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>8</w:t>
      </w:r>
      <w:r w:rsidRPr="009325D0">
        <w:rPr>
          <w:rFonts w:ascii="TH SarabunPSK" w:hAnsi="TH SarabunPSK" w:cs="TH SarabunPSK"/>
          <w:sz w:val="32"/>
          <w:szCs w:val="32"/>
        </w:rPr>
        <w:t xml:space="preserve">. </w:t>
      </w:r>
      <w:r w:rsidRPr="009325D0">
        <w:rPr>
          <w:rFonts w:ascii="TH SarabunPSK" w:hAnsi="TH SarabunPSK" w:cs="TH SarabunPSK"/>
          <w:sz w:val="32"/>
          <w:szCs w:val="32"/>
          <w:cs/>
        </w:rPr>
        <w:t xml:space="preserve"> มีจิตสาธารณะ</w:t>
      </w:r>
    </w:p>
    <w:p w:rsidR="006E4E36" w:rsidRPr="009325D0" w:rsidRDefault="006E4E36" w:rsidP="006E4E36">
      <w:pPr>
        <w:ind w:firstLine="720"/>
        <w:rPr>
          <w:rFonts w:ascii="TH SarabunPSK" w:hAnsi="TH SarabunPSK" w:cs="TH SarabunPSK"/>
          <w:sz w:val="32"/>
          <w:szCs w:val="32"/>
        </w:rPr>
      </w:pPr>
      <w:r w:rsidRPr="009325D0">
        <w:rPr>
          <w:rFonts w:ascii="TH SarabunPSK" w:hAnsi="TH SarabunPSK" w:cs="TH SarabunPSK"/>
          <w:sz w:val="32"/>
          <w:szCs w:val="32"/>
          <w:cs/>
        </w:rPr>
        <w:t xml:space="preserve">นอกจากนี้ สถานศึกษาสามารถกำหนดคุณลักษณะอันพึงประสงค์เพิ่มเติมให้สอดคล้องตามบริบทและจุดเน้นของตนเอง    </w:t>
      </w:r>
    </w:p>
    <w:p w:rsidR="00523D1E" w:rsidRPr="000335D4" w:rsidRDefault="00523D1E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A02BC" w:rsidRPr="000335D4" w:rsidRDefault="005A02BC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คุณภาพผู้เรียน</w:t>
      </w: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หลักสูตร</w:t>
      </w:r>
      <w:r w:rsidR="00C80A9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กลุ่มสาระการเรียนรู้ การงานอาชีพ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โรงเรียนนาแก้ววิทยา พุทธศักราช </w:t>
      </w:r>
      <w:r w:rsidR="009159E4">
        <w:rPr>
          <w:rFonts w:ascii="TH SarabunPSK" w:eastAsia="Times New Roman" w:hAnsi="TH SarabunPSK" w:cs="TH SarabunPSK"/>
          <w:color w:val="000000"/>
          <w:sz w:val="32"/>
          <w:szCs w:val="32"/>
        </w:rPr>
        <w:t>256</w:t>
      </w:r>
      <w:r w:rsidR="00BA2EF6">
        <w:rPr>
          <w:rFonts w:ascii="TH SarabunPSK" w:eastAsia="Times New Roman" w:hAnsi="TH SarabunPSK" w:cs="TH SarabunPSK"/>
          <w:color w:val="000000"/>
          <w:sz w:val="32"/>
          <w:szCs w:val="32"/>
        </w:rPr>
        <w:t>8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ตามหลักสูตรแกนกลางการศึกษาขั้นพื้นฐาน พุทธศักราช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2551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มุ่งจัดการศึกษาตอบสนองความต้องการของบุคคลตามมาตรฐานการศึกษา โดยมีการกำหนดคุณภาพผู้เรียน ดังนี้</w:t>
      </w: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จบชั้นมัธยมศึกษาปีที่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•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เข้าใจกระบวนการทำงานที่มีประสิทธิภาพ ใช้กระบวนการกลุ่มในการทำงาน มีทักษะการแสวงหาความรู้ ทักษะกระบวนการแก้ปัญหาและทักษะการจัดการ มีลักษณะนิสัยการทำงานที่เสียสละ มีคุณธรรม ตัดสินใจอย่างมีเหตุผลและถูกต้อง และมีจิตสำนึกในการใช้พลังงาน ทรัพยากรและสิ่งแวดล้อมอย่างประหยัดและคุ้มค่า</w:t>
      </w:r>
    </w:p>
    <w:p w:rsidR="005A02BC" w:rsidRDefault="00C80A95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  <w:r w:rsidR="005A02BC"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="005A02BC"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• </w:t>
      </w:r>
      <w:r w:rsidR="005A02BC"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เข้าใจแนวทางการเลือกอาชีพ การมีเจตคติที่ดีต่อและเห็นความสำคัญของการประกอบอาชีพ วิธีการหางานทำ คุณสมบัติที่จำเป็นสำหรับการมีงานทำ วิเคราะห์แนวทางเข้าสู่อาชีพ มีทักษะพื้นฐานที่จำเป็นสำหรับการประกอบอาชีพ และประสบการณ์ต่ออาชีพที่สนใจ และประเมินทางเลือกในการประกอบอาชีพที่สอดคล้องกับความรู้ ความถนัด และความสนใจ</w:t>
      </w:r>
    </w:p>
    <w:p w:rsidR="00776BC7" w:rsidRDefault="00776BC7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8400" w:type="dxa"/>
        <w:jc w:val="center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0"/>
      </w:tblGrid>
      <w:tr w:rsidR="00523D1E" w:rsidRPr="000335D4" w:rsidTr="00523D1E">
        <w:trPr>
          <w:trHeight w:val="480"/>
          <w:tblCellSpacing w:w="3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D1E" w:rsidRPr="000335D4" w:rsidRDefault="00523D1E" w:rsidP="00523D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สาระที่ 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1 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การดำรงชีวิตและครอบครัว</w:t>
            </w:r>
          </w:p>
          <w:p w:rsidR="00B76EF9" w:rsidRPr="00B76EF9" w:rsidRDefault="00B76EF9" w:rsidP="00B76EF9">
            <w:pPr>
              <w:rPr>
                <w:rFonts w:ascii="TH SarabunPSK" w:hAnsi="TH SarabunPSK" w:cs="TH SarabunPSK"/>
              </w:rPr>
            </w:pPr>
            <w:r w:rsidRPr="00B76EF9">
              <w:rPr>
                <w:rStyle w:val="fontstyle01"/>
                <w:rFonts w:ascii="TH SarabunPSK" w:hAnsi="TH SarabunPSK" w:cs="TH SarabunPSK"/>
                <w:cs/>
              </w:rPr>
              <w:t xml:space="preserve">มาตรฐาน ง </w:t>
            </w:r>
            <w:r w:rsidRPr="00B76EF9">
              <w:rPr>
                <w:rStyle w:val="fontstyle01"/>
                <w:rFonts w:ascii="TH SarabunPSK" w:hAnsi="TH SarabunPSK" w:cs="TH SarabunPSK"/>
              </w:rPr>
              <w:t xml:space="preserve">1.1 </w:t>
            </w:r>
            <w:r w:rsidRPr="00B76EF9">
              <w:rPr>
                <w:rStyle w:val="fontstyle21"/>
                <w:rFonts w:ascii="TH SarabunPSK" w:hAnsi="TH SarabunPSK" w:cs="TH SarabunPSK"/>
                <w:cs/>
              </w:rPr>
              <w:t>เข้าใจการทำงาน มีความคิดสร้างสรรค์ มีทักษะกระบวนการทำงาน ทักษะการจัดการ ทักษะกระบวนการแก้ปัญหา ทักษะการทำงานร่วมกัน และทักษะการแสวงหาความรู้ มีคุณธรรม และลักษณะนิสัยในการทำงาน มีจิตสำนึกในการใช้พลังงาน ทรัพยากร และสิ่งแวดล้อม เพื่อการดำรงชีวิตและครอบครัว</w:t>
            </w:r>
          </w:p>
          <w:p w:rsidR="002422B7" w:rsidRPr="000335D4" w:rsidRDefault="002422B7" w:rsidP="00523D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2422B7" w:rsidRPr="000335D4" w:rsidRDefault="002422B7" w:rsidP="00523D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422B7" w:rsidRPr="000335D4" w:rsidTr="00523D1E">
        <w:trPr>
          <w:trHeight w:val="480"/>
          <w:tblCellSpacing w:w="37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E1B92" w:rsidRPr="002E1B92" w:rsidRDefault="002E1B92" w:rsidP="002E1B9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2E1B92"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 xml:space="preserve">ง </w:t>
            </w:r>
            <w:r>
              <w:rPr>
                <w:rStyle w:val="fontstyle01"/>
                <w:rFonts w:ascii="TH SarabunPSK" w:hAnsi="TH SarabunPSK" w:cs="TH SarabunPSK" w:hint="cs"/>
                <w:b w:val="0"/>
                <w:bCs w:val="0"/>
                <w:cs/>
              </w:rPr>
              <w:t>1.1</w:t>
            </w:r>
            <w:r w:rsidRPr="002E1B92"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 xml:space="preserve"> ม.</w:t>
            </w:r>
            <w:r>
              <w:rPr>
                <w:rStyle w:val="fontstyle01"/>
                <w:rFonts w:ascii="TH SarabunPSK" w:hAnsi="TH SarabunPSK" w:cs="TH SarabunPSK" w:hint="cs"/>
                <w:b w:val="0"/>
                <w:bCs w:val="0"/>
                <w:cs/>
              </w:rPr>
              <w:t>3</w:t>
            </w:r>
            <w:r w:rsidRPr="002E1B92"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>/</w:t>
            </w:r>
            <w:r>
              <w:rPr>
                <w:rStyle w:val="fontstyle01"/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  <w:r w:rsidRPr="002E1B92"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 xml:space="preserve"> อภิปรายขั้นตอนการทำงานที่มีประสิทธิภาพ</w:t>
            </w:r>
          </w:p>
          <w:p w:rsidR="002E1B92" w:rsidRPr="002E1B92" w:rsidRDefault="002E1B92" w:rsidP="002E1B9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2E1B92"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 xml:space="preserve">ง </w:t>
            </w:r>
            <w:r>
              <w:rPr>
                <w:rStyle w:val="fontstyle01"/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  <w:r w:rsidRPr="002E1B92"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>.</w:t>
            </w:r>
            <w:r>
              <w:rPr>
                <w:rStyle w:val="fontstyle01"/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  <w:r w:rsidRPr="002E1B92"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 xml:space="preserve"> ม.</w:t>
            </w:r>
            <w:r>
              <w:rPr>
                <w:rStyle w:val="fontstyle01"/>
                <w:rFonts w:ascii="TH SarabunPSK" w:hAnsi="TH SarabunPSK" w:cs="TH SarabunPSK" w:hint="cs"/>
                <w:b w:val="0"/>
                <w:bCs w:val="0"/>
                <w:cs/>
              </w:rPr>
              <w:t>3</w:t>
            </w:r>
            <w:r w:rsidRPr="002E1B92"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>/</w:t>
            </w:r>
            <w:r w:rsidRPr="002E1B92">
              <w:rPr>
                <w:rStyle w:val="fontstyle01"/>
                <w:rFonts w:ascii="TH SarabunPSK" w:hAnsi="TH SarabunPSK" w:cs="TH SarabunPSK"/>
                <w:b w:val="0"/>
                <w:bCs w:val="0"/>
              </w:rPr>
              <w:t xml:space="preserve">2 </w:t>
            </w:r>
            <w:r w:rsidRPr="002E1B92"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>ใช้ทักษะในการทำงานร่วมกันอย่างมีคุณธรรม</w:t>
            </w:r>
          </w:p>
          <w:p w:rsidR="002422B7" w:rsidRPr="002E1B92" w:rsidRDefault="002E1B92" w:rsidP="002E1B9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2E1B92"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 xml:space="preserve">ง </w:t>
            </w:r>
            <w:r>
              <w:rPr>
                <w:rStyle w:val="fontstyle01"/>
                <w:rFonts w:ascii="TH SarabunPSK" w:hAnsi="TH SarabunPSK" w:cs="TH SarabunPSK" w:hint="cs"/>
                <w:b w:val="0"/>
                <w:bCs w:val="0"/>
                <w:cs/>
              </w:rPr>
              <w:t>1.1</w:t>
            </w:r>
            <w:r w:rsidRPr="002E1B92"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 xml:space="preserve"> ม.</w:t>
            </w:r>
            <w:r>
              <w:rPr>
                <w:rStyle w:val="fontstyle01"/>
                <w:rFonts w:ascii="TH SarabunPSK" w:hAnsi="TH SarabunPSK" w:cs="TH SarabunPSK" w:hint="cs"/>
                <w:b w:val="0"/>
                <w:bCs w:val="0"/>
                <w:cs/>
              </w:rPr>
              <w:t>3</w:t>
            </w:r>
            <w:r w:rsidRPr="002E1B92"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>/</w:t>
            </w:r>
            <w:r w:rsidRPr="002E1B92">
              <w:rPr>
                <w:rStyle w:val="fontstyle01"/>
                <w:rFonts w:ascii="TH SarabunPSK" w:hAnsi="TH SarabunPSK" w:cs="TH SarabunPSK"/>
                <w:b w:val="0"/>
                <w:bCs w:val="0"/>
              </w:rPr>
              <w:t xml:space="preserve">3 </w:t>
            </w:r>
            <w:r w:rsidRPr="002E1B92">
              <w:rPr>
                <w:rStyle w:val="fontstyle01"/>
                <w:rFonts w:ascii="TH SarabunPSK" w:hAnsi="TH SarabunPSK" w:cs="TH SarabunPSK"/>
                <w:b w:val="0"/>
                <w:bCs w:val="0"/>
                <w:cs/>
              </w:rPr>
              <w:t>อภิปรายการทำงาน โดยใช้ทักษะการจัดการ เพื่อการ ประหยัดพลังงาน ทรัพยากร และสิ่งแวดล้อม</w:t>
            </w:r>
          </w:p>
        </w:tc>
      </w:tr>
    </w:tbl>
    <w:p w:rsidR="00C4070E" w:rsidRPr="000335D4" w:rsidRDefault="002422B7" w:rsidP="00242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335D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      มาตรฐาน ง </w:t>
      </w:r>
      <w:r w:rsidRPr="000335D4">
        <w:rPr>
          <w:rFonts w:ascii="TH SarabunPSK" w:eastAsia="Times New Roman" w:hAnsi="TH SarabunPSK" w:cs="TH SarabunPSK"/>
          <w:i/>
          <w:iCs/>
          <w:sz w:val="32"/>
          <w:szCs w:val="32"/>
        </w:rPr>
        <w:t>2</w:t>
      </w:r>
      <w:r w:rsidRPr="000335D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.</w:t>
      </w:r>
      <w:r w:rsidRPr="000335D4">
        <w:rPr>
          <w:rFonts w:ascii="TH SarabunPSK" w:eastAsia="Times New Roman" w:hAnsi="TH SarabunPSK" w:cs="TH SarabunPSK"/>
          <w:i/>
          <w:iCs/>
          <w:sz w:val="32"/>
          <w:szCs w:val="32"/>
        </w:rPr>
        <w:t>1</w:t>
      </w:r>
      <w:r w:rsidRPr="000335D4">
        <w:rPr>
          <w:rFonts w:ascii="TH SarabunPSK" w:eastAsia="Times New Roman" w:hAnsi="TH SarabunPSK" w:cs="TH SarabunPSK"/>
          <w:sz w:val="32"/>
          <w:szCs w:val="32"/>
          <w:cs/>
        </w:rPr>
        <w:t xml:space="preserve">      เข้าใจมีทักษะที่จำเป็น มีประสบการณ์ เห็นแนวทางในงานอาชีพ ใช้เทคโนโลยีเพื่อพัฒนาอาชีพ มีคุณธรรม และมีเจตคติที่ดีต่ออาชีพ</w:t>
      </w:r>
    </w:p>
    <w:p w:rsidR="00C4070E" w:rsidRPr="000335D4" w:rsidRDefault="002422B7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sz w:val="32"/>
          <w:szCs w:val="32"/>
          <w:cs/>
        </w:rPr>
        <w:tab/>
        <w:t>ตัวชี้วัด</w:t>
      </w:r>
    </w:p>
    <w:p w:rsidR="002E1B92" w:rsidRPr="002E1B92" w:rsidRDefault="002422B7" w:rsidP="002E1B92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335D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E1B92" w:rsidRPr="002E1B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 </w:t>
      </w:r>
      <w:r w:rsidR="002E1B92" w:rsidRPr="002E1B92"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 w:rsidR="002E1B92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2E1B92" w:rsidRPr="002E1B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ม.</w:t>
      </w:r>
      <w:r w:rsidR="002E1B9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  <w:r w:rsidR="002E1B92" w:rsidRPr="002E1B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="002E1B9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2E1B92" w:rsidRPr="002E1B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อภิปรายการหางานด้วยวิธีที่หลากหลาย</w:t>
      </w:r>
    </w:p>
    <w:p w:rsidR="002E1B92" w:rsidRPr="002E1B92" w:rsidRDefault="002422B7" w:rsidP="002E1B92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2E1B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E1B92" w:rsidRPr="002E1B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 </w:t>
      </w:r>
      <w:r w:rsidR="002E1B92" w:rsidRPr="002E1B92"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 w:rsidR="002E1B92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2E1B92" w:rsidRPr="002E1B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ม.</w:t>
      </w:r>
      <w:r w:rsidR="002E1B9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  <w:r w:rsidR="002E1B92" w:rsidRPr="002E1B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="002E1B92" w:rsidRPr="002E1B9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="002E1B92" w:rsidRPr="002E1B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วิเคราะห์แนวทางเข้าสู่อาชีพ</w:t>
      </w:r>
    </w:p>
    <w:p w:rsidR="002E1B92" w:rsidRPr="002E1B92" w:rsidRDefault="002E1B92" w:rsidP="002E1B92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2E1B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 </w:t>
      </w:r>
      <w:r w:rsidRPr="002E1B92"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2E1B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  <w:r w:rsidRPr="002E1B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Pr="002E1B9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E1B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ประเมินทางเลือก ในการประกอบอาชีพ ที่สอดคล้องกับความรู้ ความถนัดและความสนใจ ของตนเอง</w:t>
      </w:r>
    </w:p>
    <w:p w:rsidR="002422B7" w:rsidRPr="000335D4" w:rsidRDefault="002422B7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B3074" w:rsidRPr="000335D4" w:rsidRDefault="001B3074" w:rsidP="001B3074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ตัวชี้วัดและสาระการเรียนรู้แกนกลาง</w:t>
      </w:r>
    </w:p>
    <w:p w:rsidR="001B3074" w:rsidRPr="000335D4" w:rsidRDefault="001B3074" w:rsidP="001B3074">
      <w:pPr>
        <w:pStyle w:val="a3"/>
        <w:spacing w:before="24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สาระที่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="009159E4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การดำรงชีวิตและ</w:t>
      </w:r>
      <w:r w:rsidR="00EC6E1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รอบครัว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1B3074" w:rsidRPr="000335D4" w:rsidRDefault="001B3074" w:rsidP="001B3074">
      <w:pPr>
        <w:pStyle w:val="a3"/>
        <w:spacing w:before="120" w:beforeAutospacing="0" w:after="120" w:afterAutospacing="0"/>
        <w:ind w:left="1599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9159E4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9159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9159E4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  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  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เข้าใจการทำงาน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มีความคิดสร้างสรรค์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 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มีทักษะกระบวนการทำงาน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ทักษะ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 ทักษะกระบวนการแก้ปัญหา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ทักษะการทำงานร่วมกัน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และทักษะการแสวงหาความรู้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  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มีคุณธรรม และลักษณะนิสัยในการทำงาน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จิตสำนึก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ในการใช้พลังงาน ทรัพยากร และสิ่งแวดล้อม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เพื่อการดำรงชีวิตและครอบครัว</w:t>
      </w: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4201"/>
      </w:tblGrid>
      <w:tr w:rsidR="00A37486" w:rsidRPr="000335D4" w:rsidTr="00A37486">
        <w:tc>
          <w:tcPr>
            <w:tcW w:w="1418" w:type="dxa"/>
          </w:tcPr>
          <w:p w:rsidR="00A37486" w:rsidRPr="000335D4" w:rsidRDefault="00A37486" w:rsidP="00A37486">
            <w:pPr>
              <w:pStyle w:val="a3"/>
              <w:spacing w:before="120" w:beforeAutospacing="0" w:after="120" w:afterAutospacing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3260" w:type="dxa"/>
          </w:tcPr>
          <w:p w:rsidR="00A37486" w:rsidRPr="000335D4" w:rsidRDefault="00A37486" w:rsidP="00A37486">
            <w:pPr>
              <w:pStyle w:val="a3"/>
              <w:spacing w:before="120" w:beforeAutospacing="0" w:after="120" w:afterAutospacing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1" w:type="dxa"/>
          </w:tcPr>
          <w:p w:rsidR="00A37486" w:rsidRPr="000335D4" w:rsidRDefault="00A37486" w:rsidP="00A37486">
            <w:pPr>
              <w:pStyle w:val="a3"/>
              <w:spacing w:before="120" w:beforeAutospacing="0" w:after="120" w:afterAutospacing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A37486" w:rsidRPr="000335D4" w:rsidTr="00A37486">
        <w:tc>
          <w:tcPr>
            <w:tcW w:w="1418" w:type="dxa"/>
          </w:tcPr>
          <w:p w:rsidR="00A37486" w:rsidRPr="000335D4" w:rsidRDefault="00A37486" w:rsidP="009159E4">
            <w:pPr>
              <w:pStyle w:val="a3"/>
              <w:shd w:val="clear" w:color="auto" w:fill="FFFFFF" w:themeFill="background1"/>
              <w:spacing w:before="120" w:beforeAutospacing="0" w:after="120" w:afterAutospacing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="009159E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A37486" w:rsidRPr="000335D4" w:rsidRDefault="009159E4" w:rsidP="00A37486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5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A37486"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A37486"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A37486" w:rsidRPr="000335D4">
              <w:rPr>
                <w:rFonts w:ascii="TH SarabunPSK" w:hAnsi="TH SarabunPSK" w:cs="TH SarabunPSK"/>
                <w:color w:val="000000"/>
                <w:spacing w:val="-20"/>
                <w:sz w:val="32"/>
                <w:szCs w:val="32"/>
                <w:cs/>
              </w:rPr>
              <w:t>วิเคราะห์ขั้นตอนการทำงาน</w:t>
            </w:r>
            <w:r w:rsidR="00A37486"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ตามกระบวนการทำงาน</w:t>
            </w:r>
            <w:r w:rsidR="00A37486"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:rsidR="00A37486" w:rsidRPr="000335D4" w:rsidRDefault="00A37486" w:rsidP="00A3748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pacing w:val="-20"/>
                <w:sz w:val="32"/>
                <w:szCs w:val="32"/>
              </w:rPr>
              <w:t> </w:t>
            </w:r>
            <w:r w:rsidR="009159E4">
              <w:rPr>
                <w:rFonts w:ascii="TH SarabunPSK" w:hAnsi="TH SarabunPSK" w:cs="TH SarabunPSK"/>
                <w:color w:val="000000"/>
                <w:spacing w:val="-20"/>
                <w:sz w:val="32"/>
                <w:szCs w:val="32"/>
              </w:rPr>
              <w:t>2</w:t>
            </w:r>
            <w:r w:rsidRPr="000335D4">
              <w:rPr>
                <w:rFonts w:ascii="TH SarabunPSK" w:hAnsi="TH SarabunPSK" w:cs="TH SarabunPSK"/>
                <w:color w:val="000000"/>
                <w:spacing w:val="-20"/>
                <w:sz w:val="32"/>
                <w:szCs w:val="32"/>
                <w:cs/>
              </w:rPr>
              <w:t>. ใช้กระบวนการ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กลุ่มในการทำงาน</w:t>
            </w:r>
          </w:p>
          <w:p w:rsidR="00A37486" w:rsidRPr="000335D4" w:rsidRDefault="00A37486" w:rsidP="00A3748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ด้วยความเสียสละ</w:t>
            </w:r>
          </w:p>
          <w:p w:rsidR="00A37486" w:rsidRPr="000335D4" w:rsidRDefault="00C80A95" w:rsidP="00A3748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A37486"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.ตัดสินใจแก้ปัญหาการทำงาน</w:t>
            </w:r>
            <w:r w:rsidR="00A37486"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</w:t>
            </w:r>
            <w:r w:rsidR="00A37486"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อย่างมีเหตุผล</w:t>
            </w:r>
          </w:p>
          <w:p w:rsidR="00A37486" w:rsidRPr="000335D4" w:rsidRDefault="00A37486" w:rsidP="00A37486">
            <w:pPr>
              <w:pStyle w:val="a3"/>
              <w:shd w:val="clear" w:color="auto" w:fill="FFFFFF" w:themeFill="background1"/>
              <w:spacing w:before="120" w:beforeAutospacing="0" w:after="120" w:afterAutospacing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01" w:type="dxa"/>
            <w:shd w:val="clear" w:color="auto" w:fill="FFFFFF" w:themeFill="background1"/>
          </w:tcPr>
          <w:p w:rsidR="00A37486" w:rsidRPr="000335D4" w:rsidRDefault="00A37486" w:rsidP="00A3748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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ขั้นตอนการทำงาน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</w:t>
            </w:r>
          </w:p>
          <w:p w:rsidR="00A37486" w:rsidRPr="000335D4" w:rsidRDefault="00A37486" w:rsidP="00A37486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การใช้อุปกรณ์อำนวยความสะดวกในการทำงานบ้าน</w:t>
            </w:r>
          </w:p>
          <w:p w:rsidR="00A37486" w:rsidRPr="000335D4" w:rsidRDefault="00A37486" w:rsidP="00A37486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การจัดและตกแต่งห้อง</w:t>
            </w:r>
          </w:p>
          <w:p w:rsidR="00A37486" w:rsidRPr="000335D4" w:rsidRDefault="00A37486" w:rsidP="00A37486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การเลือกซื้อสินค้าในร้านค้าปลีก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ค้าส่งร้านสะดวกซื้อและห้างสรรพสินค้า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    </w:t>
            </w:r>
          </w:p>
          <w:p w:rsidR="00A37486" w:rsidRPr="000335D4" w:rsidRDefault="00A37486" w:rsidP="00A3748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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การทำงานโดยใช้กระบวนการกลุ่ม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</w:t>
            </w:r>
          </w:p>
          <w:p w:rsidR="00A37486" w:rsidRPr="000335D4" w:rsidRDefault="00A37486" w:rsidP="00A37486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-การเตรียมประกอบจัด ตกแต่ง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</w:t>
            </w:r>
          </w:p>
          <w:p w:rsidR="00A37486" w:rsidRPr="000335D4" w:rsidRDefault="00A37486" w:rsidP="00A37486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และบริการอาหาร</w:t>
            </w:r>
          </w:p>
          <w:p w:rsidR="00A37486" w:rsidRPr="000335D4" w:rsidRDefault="00A37486" w:rsidP="00A37486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การแปรรูปผลผลิตทางการเกษตร</w:t>
            </w:r>
          </w:p>
          <w:p w:rsidR="00A37486" w:rsidRPr="000335D4" w:rsidRDefault="00A37486" w:rsidP="00A37486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การประดิษฐ์ของใช้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ของตกแต่ง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จากวัสดุในท้องถิ่น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  </w:t>
            </w:r>
          </w:p>
          <w:p w:rsidR="00A37486" w:rsidRPr="000335D4" w:rsidRDefault="00A37486" w:rsidP="00A3748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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การแก้ปัญหาในการทำงาน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</w:t>
            </w:r>
          </w:p>
          <w:p w:rsidR="00A37486" w:rsidRPr="000335D4" w:rsidRDefault="00A37486" w:rsidP="00A37486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23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การจัดสวนในภาชนะ</w:t>
            </w:r>
          </w:p>
          <w:p w:rsidR="00A37486" w:rsidRPr="000335D4" w:rsidRDefault="00A37486" w:rsidP="00A37486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การซ่อมแซม วัสดุ</w:t>
            </w:r>
            <w:r w:rsidRPr="000335D4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อุปกรณ์ และเครื่องมือ /เครื่องใช้</w:t>
            </w:r>
            <w:r w:rsidRPr="000335D4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   </w:t>
            </w:r>
          </w:p>
        </w:tc>
      </w:tr>
      <w:tr w:rsidR="00A37486" w:rsidRPr="000335D4" w:rsidTr="00AB12CD">
        <w:tc>
          <w:tcPr>
            <w:tcW w:w="1418" w:type="dxa"/>
            <w:shd w:val="clear" w:color="auto" w:fill="auto"/>
          </w:tcPr>
          <w:p w:rsidR="00A37486" w:rsidRPr="000335D4" w:rsidRDefault="00A37486" w:rsidP="009159E4">
            <w:pPr>
              <w:pStyle w:val="a3"/>
              <w:spacing w:before="120" w:beforeAutospacing="0" w:after="120" w:afterAutospacing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ม.</w:t>
            </w:r>
            <w:r w:rsidR="009159E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A37486" w:rsidRPr="000335D4" w:rsidRDefault="00A37486" w:rsidP="00A37486">
            <w:pPr>
              <w:pStyle w:val="a3"/>
              <w:spacing w:before="0" w:beforeAutospacing="0" w:after="0" w:afterAutospacing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9159E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ใช้ทักษะการแสวงหาความรู้เพื่อพัฒนา การทำงาน</w:t>
            </w:r>
          </w:p>
          <w:p w:rsidR="00A37486" w:rsidRPr="000335D4" w:rsidRDefault="009159E4" w:rsidP="00A37486">
            <w:pPr>
              <w:pStyle w:val="a3"/>
              <w:spacing w:before="0" w:beforeAutospacing="0" w:after="0" w:afterAutospacing="0"/>
              <w:ind w:left="5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A37486"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AB12CD"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</w:t>
            </w:r>
            <w:r w:rsidR="00A37486"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ช้ทักษะกระบวนการแก้ปัญหาในการทำงาน</w:t>
            </w:r>
          </w:p>
          <w:p w:rsidR="00A37486" w:rsidRPr="000335D4" w:rsidRDefault="009159E4" w:rsidP="009159E4">
            <w:pPr>
              <w:pStyle w:val="a3"/>
              <w:spacing w:before="0" w:beforeAutospacing="0" w:after="0" w:afterAutospacing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A37486"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A37486"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A37486"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มีจิตสำนึกในการทำงานและใช้ทรัพยากรในการ</w:t>
            </w:r>
            <w:r w:rsidR="00BA2EF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</w:t>
            </w:r>
            <w:r w:rsidR="00A37486"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ฏิบัติ</w:t>
            </w:r>
            <w:r w:rsidR="00AB12CD"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</w:t>
            </w:r>
            <w:r w:rsidR="00BA2EF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A37486"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อย่างประหยัดและคุ้มค่า</w:t>
            </w:r>
          </w:p>
          <w:p w:rsidR="00A37486" w:rsidRPr="000335D4" w:rsidRDefault="00A37486" w:rsidP="009159E4">
            <w:pPr>
              <w:pStyle w:val="a3"/>
              <w:spacing w:before="120" w:beforeAutospacing="0" w:after="120" w:afterAutospacing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01" w:type="dxa"/>
            <w:shd w:val="clear" w:color="auto" w:fill="FFFFFF" w:themeFill="background1"/>
          </w:tcPr>
          <w:p w:rsidR="00A37486" w:rsidRPr="000335D4" w:rsidRDefault="00A37486" w:rsidP="00AB12CD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·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การแสวงหาความรู้เพื่อพัฒนาการทำงาน</w:t>
            </w:r>
            <w:proofErr w:type="gram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</w:t>
            </w:r>
          </w:p>
          <w:p w:rsidR="00A37486" w:rsidRPr="000335D4" w:rsidRDefault="00A37486" w:rsidP="00AB12CD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การจัดและตกแต่งบ้าน</w:t>
            </w:r>
          </w:p>
          <w:p w:rsidR="00A37486" w:rsidRPr="000335D4" w:rsidRDefault="00A37486" w:rsidP="00AB12CD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การดูแลรักษาและตกแต่งสวน</w:t>
            </w:r>
          </w:p>
          <w:p w:rsidR="00A37486" w:rsidRPr="000335D4" w:rsidRDefault="00A37486" w:rsidP="00AB12CD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การจัดการผลผลิต</w:t>
            </w:r>
            <w:r w:rsidRPr="000335D4">
              <w:rPr>
                <w:rFonts w:ascii="TH SarabunPSK" w:hAnsi="TH SarabunPSK" w:cs="TH SarabunPSK"/>
                <w:color w:val="FF00FF"/>
                <w:sz w:val="32"/>
                <w:szCs w:val="32"/>
              </w:rPr>
              <w:t>                 </w:t>
            </w:r>
          </w:p>
          <w:p w:rsidR="00A37486" w:rsidRPr="000335D4" w:rsidRDefault="00A37486" w:rsidP="00AB12C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· </w:t>
            </w:r>
            <w:proofErr w:type="gram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การทำงานโดยใช้กระบวนการแก้ปัญหา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proofErr w:type="gramEnd"/>
          </w:p>
          <w:p w:rsidR="00A37486" w:rsidRPr="000335D4" w:rsidRDefault="00A37486" w:rsidP="00AB12CD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การเตรียม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ประกอบ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ตกแต่ง และบริการ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</w:p>
          <w:p w:rsidR="00A37486" w:rsidRPr="000335D4" w:rsidRDefault="00A37486" w:rsidP="00AB12CD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การเลี้ยงสัตว์</w:t>
            </w:r>
          </w:p>
          <w:p w:rsidR="00A37486" w:rsidRPr="000335D4" w:rsidRDefault="00A37486" w:rsidP="00AB12CD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การประดิษฐ์ของใช้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ของตกแต่ง จากวัสดุในโรงเรียน หรือ ท้องถิ่น</w:t>
            </w:r>
          </w:p>
          <w:p w:rsidR="00A37486" w:rsidRPr="00D96A29" w:rsidRDefault="00A37486" w:rsidP="00D96A29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  <w:t> </w:t>
            </w:r>
            <w:r w:rsidRPr="000335D4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การติดต่อสื่</w:t>
            </w:r>
            <w:r w:rsidR="00D96A29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อสารและใช้บริการกับหน่วยงานต่าง</w:t>
            </w:r>
            <w:r w:rsidR="00D96A29">
              <w:rPr>
                <w:rFonts w:ascii="TH SarabunPSK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t>ๆ</w:t>
            </w:r>
          </w:p>
        </w:tc>
      </w:tr>
      <w:tr w:rsidR="00A37486" w:rsidRPr="000335D4" w:rsidTr="00AB12CD">
        <w:tc>
          <w:tcPr>
            <w:tcW w:w="1418" w:type="dxa"/>
            <w:shd w:val="clear" w:color="auto" w:fill="auto"/>
          </w:tcPr>
          <w:p w:rsidR="00A37486" w:rsidRPr="000335D4" w:rsidRDefault="00A37486" w:rsidP="00567EA3">
            <w:pPr>
              <w:pStyle w:val="a3"/>
              <w:spacing w:before="120" w:beforeAutospacing="0" w:after="120" w:afterAutospacing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="00567EA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A37486" w:rsidRPr="000335D4" w:rsidRDefault="00567EA3" w:rsidP="00AB12C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A37486" w:rsidRPr="000335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A37486" w:rsidRPr="000335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 </w:t>
            </w:r>
            <w:r w:rsidR="00A37486" w:rsidRPr="000335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อภิปรายขั้นตอนการทำงานที่มีประสิทธิภาพ</w:t>
            </w:r>
          </w:p>
          <w:p w:rsidR="00567EA3" w:rsidRDefault="00567EA3" w:rsidP="00AB12C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A37486" w:rsidRPr="000335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A37486" w:rsidRPr="000335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 </w:t>
            </w:r>
            <w:r w:rsidR="00A37486" w:rsidRPr="000335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ใช้ทักษะในการทำงานร่วมกันอย่างมีคุณธรรม</w:t>
            </w:r>
          </w:p>
          <w:p w:rsidR="00A37486" w:rsidRPr="000335D4" w:rsidRDefault="00A37486" w:rsidP="00AB12C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  <w:r w:rsidR="00567E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0335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335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อภิปรายการทำงานโดยใช้ทักษะ</w:t>
            </w:r>
            <w:r w:rsidRPr="000335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0335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การจัดการเพื่อการประหยัดพลังงาน ทรัพยากร และสิ่งแวดล้อม</w:t>
            </w:r>
          </w:p>
          <w:p w:rsidR="00A37486" w:rsidRPr="000335D4" w:rsidRDefault="00A37486" w:rsidP="00A37486">
            <w:pPr>
              <w:pStyle w:val="a3"/>
              <w:shd w:val="clear" w:color="auto" w:fill="DED1E9"/>
              <w:spacing w:before="0" w:beforeAutospacing="0" w:after="0" w:afterAutospacing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01" w:type="dxa"/>
            <w:shd w:val="clear" w:color="auto" w:fill="FFFFFF" w:themeFill="background1"/>
          </w:tcPr>
          <w:p w:rsidR="00A37486" w:rsidRPr="000335D4" w:rsidRDefault="00A37486" w:rsidP="00AB12C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·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ขั้นตอนการทำงาน</w:t>
            </w:r>
            <w:proofErr w:type="gram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</w:t>
            </w:r>
          </w:p>
          <w:p w:rsidR="00A37486" w:rsidRPr="000335D4" w:rsidRDefault="00A37486" w:rsidP="00AB12CD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36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การซัก ตาก พับ เก็บ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เสื้อผ้า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ที่ต้องการ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การดูแลอย่างประณีต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:rsidR="00A37486" w:rsidRPr="000335D4" w:rsidRDefault="00AB12CD" w:rsidP="00AB12CD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36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-การสร้างชิ้นงาน</w:t>
            </w:r>
            <w:r w:rsidR="00A37486"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 ผลงาน</w:t>
            </w:r>
            <w:r w:rsidR="00A37486"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       </w:t>
            </w:r>
          </w:p>
          <w:p w:rsidR="00A37486" w:rsidRPr="000335D4" w:rsidRDefault="00A37486" w:rsidP="00AB12C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·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การทำงานร่วมกัน</w:t>
            </w:r>
            <w:proofErr w:type="gram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</w:t>
            </w:r>
          </w:p>
          <w:p w:rsidR="00A37486" w:rsidRPr="000335D4" w:rsidRDefault="00A37486" w:rsidP="00AB12CD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36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การเตรีย</w:t>
            </w:r>
            <w:r w:rsidR="00BA2EF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ประกอบ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อาหารประเภทสำรับ</w:t>
            </w:r>
          </w:p>
          <w:p w:rsidR="00A37486" w:rsidRPr="000335D4" w:rsidRDefault="00A37486" w:rsidP="00AB12CD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36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-การประดิษฐ์บรรจุภัณฑ์จากวัสดุธรรมชาติ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</w:p>
          <w:p w:rsidR="00A37486" w:rsidRPr="000335D4" w:rsidRDefault="00A37486" w:rsidP="00AB12C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0335D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·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</w:t>
            </w:r>
            <w:proofErr w:type="gramEnd"/>
            <w:r w:rsidRPr="000335D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</w:t>
            </w:r>
          </w:p>
          <w:p w:rsidR="00A37486" w:rsidRPr="000335D4" w:rsidRDefault="00A37486" w:rsidP="00AB12CD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432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ธุรกิจประเภทต่างๆ</w:t>
            </w:r>
          </w:p>
          <w:p w:rsidR="00A37486" w:rsidRPr="000335D4" w:rsidRDefault="00A37486" w:rsidP="00AB12CD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432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การขยายพันธุ์พืช</w:t>
            </w:r>
          </w:p>
          <w:p w:rsidR="00A37486" w:rsidRPr="000335D4" w:rsidRDefault="00A37486" w:rsidP="00AB12C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การติดตั้ง / ประกอบผลิตภัณฑ์ที่ใช้ในบ้าน</w:t>
            </w:r>
          </w:p>
          <w:p w:rsidR="00A37486" w:rsidRPr="000335D4" w:rsidRDefault="00A37486" w:rsidP="00A37486">
            <w:pPr>
              <w:pStyle w:val="a3"/>
              <w:shd w:val="clear" w:color="auto" w:fill="DED1E9"/>
              <w:spacing w:before="0" w:beforeAutospacing="0" w:after="0" w:afterAutospacing="0"/>
              <w:ind w:left="391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0271F" w:rsidRDefault="00BB186A" w:rsidP="00E0271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B18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ตัวชี้วัดระหว่างทางและตัวชี้วัดปลายทาง กลุ่มสาระการเรียนรู้การงานอาชีพ</w:t>
      </w:r>
    </w:p>
    <w:p w:rsidR="00A37486" w:rsidRDefault="00BB186A" w:rsidP="00E0271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B18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012"/>
        <w:gridCol w:w="1803"/>
        <w:gridCol w:w="1804"/>
      </w:tblGrid>
      <w:tr w:rsidR="00BB186A" w:rsidTr="00E0271F">
        <w:tc>
          <w:tcPr>
            <w:tcW w:w="1413" w:type="dxa"/>
          </w:tcPr>
          <w:p w:rsidR="00BB186A" w:rsidRDefault="00E0271F" w:rsidP="00BB18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984" w:type="dxa"/>
          </w:tcPr>
          <w:p w:rsidR="00BB186A" w:rsidRDefault="00E0271F" w:rsidP="00BB18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ตัวชี้วัดทั้งหมด</w:t>
            </w:r>
          </w:p>
        </w:tc>
        <w:tc>
          <w:tcPr>
            <w:tcW w:w="2012" w:type="dxa"/>
          </w:tcPr>
          <w:p w:rsidR="00BB186A" w:rsidRDefault="00E0271F" w:rsidP="00BB18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ตัวชี้วัดระหว่างทาง</w:t>
            </w:r>
          </w:p>
        </w:tc>
        <w:tc>
          <w:tcPr>
            <w:tcW w:w="1803" w:type="dxa"/>
          </w:tcPr>
          <w:p w:rsidR="00BB186A" w:rsidRDefault="00E0271F" w:rsidP="00BB18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ตัวชี้วัดปลายทาง</w:t>
            </w:r>
          </w:p>
        </w:tc>
        <w:tc>
          <w:tcPr>
            <w:tcW w:w="1804" w:type="dxa"/>
          </w:tcPr>
          <w:p w:rsidR="00BB186A" w:rsidRDefault="00E0271F" w:rsidP="00BB186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B186A" w:rsidTr="00E0271F">
        <w:tc>
          <w:tcPr>
            <w:tcW w:w="1413" w:type="dxa"/>
          </w:tcPr>
          <w:p w:rsidR="00BB186A" w:rsidRDefault="00E0271F" w:rsidP="00BB186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ม.1</w:t>
            </w:r>
          </w:p>
        </w:tc>
        <w:tc>
          <w:tcPr>
            <w:tcW w:w="1984" w:type="dxa"/>
          </w:tcPr>
          <w:p w:rsidR="00BB186A" w:rsidRDefault="00E0271F" w:rsidP="00E02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012" w:type="dxa"/>
          </w:tcPr>
          <w:p w:rsidR="00BB186A" w:rsidRDefault="00E0271F" w:rsidP="00E02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803" w:type="dxa"/>
          </w:tcPr>
          <w:p w:rsidR="00BB186A" w:rsidRDefault="00E0271F" w:rsidP="00E02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804" w:type="dxa"/>
          </w:tcPr>
          <w:p w:rsidR="00BB186A" w:rsidRDefault="00BB186A" w:rsidP="00BB18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271F" w:rsidTr="00E0271F">
        <w:tc>
          <w:tcPr>
            <w:tcW w:w="1413" w:type="dxa"/>
          </w:tcPr>
          <w:p w:rsidR="00E0271F" w:rsidRDefault="00E0271F" w:rsidP="00BB186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ม.2</w:t>
            </w:r>
          </w:p>
        </w:tc>
        <w:tc>
          <w:tcPr>
            <w:tcW w:w="1984" w:type="dxa"/>
          </w:tcPr>
          <w:p w:rsidR="00E0271F" w:rsidRDefault="00E0271F" w:rsidP="00E02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012" w:type="dxa"/>
          </w:tcPr>
          <w:p w:rsidR="00E0271F" w:rsidRDefault="00E0271F" w:rsidP="00E02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803" w:type="dxa"/>
          </w:tcPr>
          <w:p w:rsidR="00E0271F" w:rsidRDefault="00E0271F" w:rsidP="00E02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804" w:type="dxa"/>
          </w:tcPr>
          <w:p w:rsidR="00E0271F" w:rsidRDefault="00E0271F" w:rsidP="00BB18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271F" w:rsidTr="00E0271F">
        <w:tc>
          <w:tcPr>
            <w:tcW w:w="1413" w:type="dxa"/>
          </w:tcPr>
          <w:p w:rsidR="00E0271F" w:rsidRDefault="00E0271F" w:rsidP="00BB186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ม.3</w:t>
            </w:r>
          </w:p>
        </w:tc>
        <w:tc>
          <w:tcPr>
            <w:tcW w:w="1984" w:type="dxa"/>
          </w:tcPr>
          <w:p w:rsidR="00E0271F" w:rsidRDefault="00E0271F" w:rsidP="00E02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012" w:type="dxa"/>
          </w:tcPr>
          <w:p w:rsidR="00E0271F" w:rsidRDefault="00E0271F" w:rsidP="00E02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803" w:type="dxa"/>
          </w:tcPr>
          <w:p w:rsidR="00E0271F" w:rsidRDefault="00E0271F" w:rsidP="00E02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804" w:type="dxa"/>
          </w:tcPr>
          <w:p w:rsidR="00E0271F" w:rsidRDefault="00E0271F" w:rsidP="00BB18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271F" w:rsidTr="00E0271F">
        <w:tc>
          <w:tcPr>
            <w:tcW w:w="1413" w:type="dxa"/>
          </w:tcPr>
          <w:p w:rsidR="00E0271F" w:rsidRDefault="00E0271F" w:rsidP="00E0271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E0271F" w:rsidRDefault="00E0271F" w:rsidP="00E02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2012" w:type="dxa"/>
          </w:tcPr>
          <w:p w:rsidR="00E0271F" w:rsidRDefault="00E0271F" w:rsidP="00E02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803" w:type="dxa"/>
          </w:tcPr>
          <w:p w:rsidR="00E0271F" w:rsidRDefault="00E0271F" w:rsidP="00E02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804" w:type="dxa"/>
          </w:tcPr>
          <w:p w:rsidR="00E0271F" w:rsidRDefault="00E0271F" w:rsidP="00BB18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B186A" w:rsidRDefault="00BB186A" w:rsidP="00BB186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0271F" w:rsidRPr="00E0271F" w:rsidRDefault="00E0271F" w:rsidP="00E0271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27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E0271F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</w:p>
    <w:p w:rsidR="00BA2EF6" w:rsidRDefault="00E0271F" w:rsidP="00E0271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27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สาระที่ </w:t>
      </w:r>
      <w:r w:rsidRPr="00E0271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E027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การดำรงชีวิตและครอบครัว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5"/>
        <w:gridCol w:w="3066"/>
        <w:gridCol w:w="3295"/>
      </w:tblGrid>
      <w:tr w:rsidR="00E0271F" w:rsidTr="00E0271F">
        <w:tc>
          <w:tcPr>
            <w:tcW w:w="2808" w:type="dxa"/>
          </w:tcPr>
          <w:p w:rsidR="00E0271F" w:rsidRDefault="00E0271F" w:rsidP="00E02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</w:t>
            </w:r>
          </w:p>
        </w:tc>
        <w:tc>
          <w:tcPr>
            <w:tcW w:w="3039" w:type="dxa"/>
          </w:tcPr>
          <w:p w:rsidR="00E0271F" w:rsidRDefault="00E0271F" w:rsidP="00E02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ตัวชี้วัดระหว่างทาง</w:t>
            </w:r>
          </w:p>
        </w:tc>
        <w:tc>
          <w:tcPr>
            <w:tcW w:w="3169" w:type="dxa"/>
          </w:tcPr>
          <w:p w:rsidR="00E0271F" w:rsidRDefault="00E0271F" w:rsidP="00E027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ตัวชี้วัดปลายทาง</w:t>
            </w:r>
          </w:p>
        </w:tc>
      </w:tr>
      <w:tr w:rsidR="00E0271F" w:rsidTr="00E0271F">
        <w:trPr>
          <w:trHeight w:val="1500"/>
        </w:trPr>
        <w:tc>
          <w:tcPr>
            <w:tcW w:w="9016" w:type="dxa"/>
            <w:gridSpan w:val="3"/>
          </w:tcPr>
          <w:tbl>
            <w:tblPr>
              <w:tblW w:w="881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11"/>
            </w:tblGrid>
            <w:tr w:rsidR="00E0271F" w:rsidRPr="00E0271F" w:rsidTr="00F23D3C">
              <w:tc>
                <w:tcPr>
                  <w:tcW w:w="88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271F" w:rsidRPr="00E0271F" w:rsidRDefault="00E0271F" w:rsidP="00E0271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E0271F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มาตรฐาน ง </w:t>
                  </w:r>
                  <w:r w:rsidRPr="00E0271F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1.1 </w:t>
                  </w:r>
                  <w:r w:rsidRPr="00E0271F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เข้าใจการทำงาน มีความคิดสร้างสรรค์ มีทักษะกระบวนการทำงาน ทักษะการจัดการ ทักษะกระบวนการแก้ปัญหา ทักษะการทำงานร่วมกัน และทักษะการแสวงหาความรู้ มีคุณธรรม และลักษณะนิสัยในการทำงาน มีจิตสำนึกในการใช้พลังงาน ทรัพยากร และสิ่งแวดล้อม เพื่อการดำรงชีวิตและครอบครัว</w:t>
                  </w:r>
                </w:p>
              </w:tc>
            </w:tr>
          </w:tbl>
          <w:p w:rsidR="00E0271F" w:rsidRPr="00E0271F" w:rsidRDefault="00E0271F" w:rsidP="00E027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271F" w:rsidTr="00311496">
        <w:trPr>
          <w:trHeight w:val="300"/>
        </w:trPr>
        <w:tc>
          <w:tcPr>
            <w:tcW w:w="9016" w:type="dxa"/>
            <w:gridSpan w:val="3"/>
          </w:tcPr>
          <w:tbl>
            <w:tblPr>
              <w:tblW w:w="881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5"/>
              <w:gridCol w:w="3120"/>
              <w:gridCol w:w="2916"/>
            </w:tblGrid>
            <w:tr w:rsidR="00E0271F" w:rsidRPr="00E0271F" w:rsidTr="00E0271F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0271F" w:rsidRPr="00E0271F" w:rsidRDefault="00E0271F" w:rsidP="00E0271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4"/>
                  </w:tblGrid>
                  <w:tr w:rsidR="00E0271F" w:rsidRPr="00E0271F" w:rsidTr="00E0271F"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0271F" w:rsidRPr="00E0271F" w:rsidRDefault="00E0271F" w:rsidP="00E0271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0271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ง </w:t>
                        </w:r>
                        <w:r w:rsidRPr="00E0271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1.1</w:t>
                        </w:r>
                        <w:r w:rsidRPr="00E0271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ม.</w:t>
                        </w:r>
                        <w:r w:rsidRPr="00E0271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1/1</w:t>
                        </w:r>
                        <w:r w:rsidRPr="00E0271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วิเคราะห์ขั้นตอนการทำงานตามกระบวนการ ทำงาน</w:t>
                        </w:r>
                      </w:p>
                    </w:tc>
                  </w:tr>
                </w:tbl>
                <w:p w:rsidR="00E0271F" w:rsidRPr="00E0271F" w:rsidRDefault="00E0271F" w:rsidP="00E0271F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28"/>
                    </w:rPr>
                  </w:pPr>
                </w:p>
              </w:tc>
              <w:tc>
                <w:tcPr>
                  <w:tcW w:w="29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00"/>
                  </w:tblGrid>
                  <w:tr w:rsidR="00E0271F" w:rsidRPr="00E0271F" w:rsidTr="00E0271F"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0271F" w:rsidRDefault="00E0271F" w:rsidP="00E0271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E0271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ง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1.1</w:t>
                        </w:r>
                        <w:r w:rsidRPr="00E0271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ม.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1</w:t>
                        </w:r>
                        <w:r w:rsidRPr="00E0271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/</w:t>
                        </w:r>
                        <w:r w:rsidRPr="00E0271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E0271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ใช้กระบวนการกลุ่ม ในการทำงานด้วยความเสียสละ </w:t>
                        </w:r>
                      </w:p>
                      <w:p w:rsidR="00E0271F" w:rsidRPr="00E0271F" w:rsidRDefault="00E0271F" w:rsidP="00E0271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0271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ง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1.1</w:t>
                        </w:r>
                        <w:r w:rsidRPr="00E0271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ม.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1</w:t>
                        </w:r>
                        <w:r w:rsidRPr="00E0271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/</w:t>
                        </w:r>
                        <w:r w:rsidRPr="00E0271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E0271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ตัดสินใจแก้ปัญหา การทำงานอย่างมีเหตุผล</w:t>
                        </w:r>
                      </w:p>
                    </w:tc>
                  </w:tr>
                </w:tbl>
                <w:p w:rsidR="00E0271F" w:rsidRPr="00E0271F" w:rsidRDefault="00E0271F" w:rsidP="00E0271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  <w:tr w:rsidR="00E0271F" w:rsidRPr="00E0271F" w:rsidTr="00E0271F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0271F" w:rsidRPr="00E0271F" w:rsidRDefault="00E0271F" w:rsidP="00E0271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E0271F" w:rsidRPr="00E0271F" w:rsidRDefault="00E0271F" w:rsidP="00E0271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E0271F" w:rsidRPr="00E0271F" w:rsidRDefault="00E0271F" w:rsidP="00E0271F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E0271F" w:rsidRPr="00E0271F" w:rsidRDefault="00E0271F" w:rsidP="00E0271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E0271F" w:rsidRDefault="00E0271F" w:rsidP="00E0271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27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สาระที่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E0271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027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อาชีพ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9"/>
        <w:gridCol w:w="3039"/>
        <w:gridCol w:w="3168"/>
      </w:tblGrid>
      <w:tr w:rsidR="00E0271F" w:rsidTr="00316A5F">
        <w:tc>
          <w:tcPr>
            <w:tcW w:w="3005" w:type="dxa"/>
          </w:tcPr>
          <w:p w:rsidR="00E0271F" w:rsidRDefault="00E0271F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</w:t>
            </w:r>
          </w:p>
        </w:tc>
        <w:tc>
          <w:tcPr>
            <w:tcW w:w="3005" w:type="dxa"/>
          </w:tcPr>
          <w:p w:rsidR="00E0271F" w:rsidRDefault="00E0271F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ตัวชี้วัดระหว่างทาง</w:t>
            </w:r>
          </w:p>
        </w:tc>
        <w:tc>
          <w:tcPr>
            <w:tcW w:w="3006" w:type="dxa"/>
          </w:tcPr>
          <w:p w:rsidR="00E0271F" w:rsidRDefault="00E0271F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ตัวชี้วัดปลายทาง</w:t>
            </w:r>
          </w:p>
        </w:tc>
      </w:tr>
      <w:tr w:rsidR="00E0271F" w:rsidTr="00316A5F">
        <w:trPr>
          <w:trHeight w:val="1500"/>
        </w:trPr>
        <w:tc>
          <w:tcPr>
            <w:tcW w:w="9016" w:type="dxa"/>
            <w:gridSpan w:val="3"/>
          </w:tcPr>
          <w:tbl>
            <w:tblPr>
              <w:tblW w:w="881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11"/>
            </w:tblGrid>
            <w:tr w:rsidR="00E0271F" w:rsidRPr="00E0271F" w:rsidTr="00316A5F">
              <w:tc>
                <w:tcPr>
                  <w:tcW w:w="88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271F" w:rsidRPr="00E0271F" w:rsidRDefault="0081559B" w:rsidP="0081559B">
                  <w:pPr>
                    <w:rPr>
                      <w:rFonts w:hint="cs"/>
                    </w:rPr>
                  </w:pPr>
                  <w:r>
                    <w:rPr>
                      <w:rStyle w:val="fontstyle01"/>
                      <w:cs/>
                    </w:rPr>
                    <w:t xml:space="preserve">มาตรฐาน ง </w:t>
                  </w:r>
                  <w:r>
                    <w:rPr>
                      <w:rStyle w:val="fontstyle01"/>
                    </w:rPr>
                    <w:t xml:space="preserve">2.1 </w:t>
                  </w:r>
                  <w:r>
                    <w:rPr>
                      <w:rStyle w:val="fontstyle21"/>
                      <w:cs/>
                    </w:rPr>
                    <w:t>เข้าใจ มีทักษะที่จำเป็น มีประสบการณ์ เห็นแนวทางในงานอาชีพ ใช้เทคโนโลยี เพื่อพัฒนาอาชีพ มีคุณธรรม และมีเจตคติที่ดีต่ออาชี</w:t>
                  </w:r>
                  <w:r>
                    <w:rPr>
                      <w:rStyle w:val="fontstyle21"/>
                      <w:rFonts w:hint="cs"/>
                      <w:cs/>
                    </w:rPr>
                    <w:t>พ</w:t>
                  </w:r>
                </w:p>
              </w:tc>
            </w:tr>
          </w:tbl>
          <w:p w:rsidR="00E0271F" w:rsidRPr="00E0271F" w:rsidRDefault="00E0271F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271F" w:rsidTr="00316A5F">
        <w:trPr>
          <w:trHeight w:val="300"/>
        </w:trPr>
        <w:tc>
          <w:tcPr>
            <w:tcW w:w="9016" w:type="dxa"/>
            <w:gridSpan w:val="3"/>
          </w:tcPr>
          <w:tbl>
            <w:tblPr>
              <w:tblW w:w="881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5"/>
              <w:gridCol w:w="3120"/>
              <w:gridCol w:w="2916"/>
            </w:tblGrid>
            <w:tr w:rsidR="00E0271F" w:rsidRPr="00E0271F" w:rsidTr="00316A5F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0271F" w:rsidRPr="00E0271F" w:rsidRDefault="0081559B" w:rsidP="0081559B">
                  <w:pPr>
                    <w:spacing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1559B" w:rsidRPr="0081559B" w:rsidRDefault="0081559B" w:rsidP="0081559B">
                  <w:pPr>
                    <w:spacing w:line="240" w:lineRule="auto"/>
                    <w:rPr>
                      <w:rFonts w:ascii="TH SarabunPSK" w:hAnsi="TH SarabunPSK" w:cs="TH SarabunPSK"/>
                    </w:rPr>
                  </w:pPr>
                  <w:r w:rsidRPr="0081559B">
                    <w:rPr>
                      <w:rStyle w:val="fontstyle01"/>
                      <w:rFonts w:ascii="TH SarabunPSK" w:hAnsi="TH SarabunPSK" w:cs="TH SarabunPSK"/>
                      <w:b w:val="0"/>
                      <w:bCs w:val="0"/>
                      <w:cs/>
                    </w:rPr>
                    <w:t xml:space="preserve">ง </w:t>
                  </w:r>
                  <w:r w:rsidRPr="0081559B">
                    <w:rPr>
                      <w:rStyle w:val="fontstyle01"/>
                      <w:rFonts w:ascii="TH SarabunPSK" w:hAnsi="TH SarabunPSK" w:cs="TH SarabunPSK"/>
                      <w:b w:val="0"/>
                      <w:bCs w:val="0"/>
                    </w:rPr>
                    <w:t>2.</w:t>
                  </w:r>
                  <w:r>
                    <w:rPr>
                      <w:rStyle w:val="fontstyle01"/>
                      <w:rFonts w:ascii="TH SarabunPSK" w:hAnsi="TH SarabunPSK" w:cs="TH SarabunPSK"/>
                      <w:b w:val="0"/>
                      <w:bCs w:val="0"/>
                    </w:rPr>
                    <w:t>1</w:t>
                  </w:r>
                  <w:r w:rsidRPr="0081559B">
                    <w:rPr>
                      <w:rStyle w:val="fontstyle01"/>
                      <w:rFonts w:ascii="TH SarabunPSK" w:hAnsi="TH SarabunPSK" w:cs="TH SarabunPSK"/>
                      <w:b w:val="0"/>
                      <w:bCs w:val="0"/>
                      <w:cs/>
                    </w:rPr>
                    <w:t xml:space="preserve"> ม.</w:t>
                  </w:r>
                  <w:r>
                    <w:rPr>
                      <w:rStyle w:val="fontstyle01"/>
                      <w:rFonts w:ascii="TH SarabunPSK" w:hAnsi="TH SarabunPSK" w:cs="TH SarabunPSK" w:hint="cs"/>
                      <w:b w:val="0"/>
                      <w:bCs w:val="0"/>
                      <w:cs/>
                    </w:rPr>
                    <w:t>1</w:t>
                  </w:r>
                  <w:r w:rsidRPr="0081559B">
                    <w:rPr>
                      <w:rStyle w:val="fontstyle01"/>
                      <w:rFonts w:ascii="TH SarabunPSK" w:hAnsi="TH SarabunPSK" w:cs="TH SarabunPSK"/>
                      <w:b w:val="0"/>
                      <w:bCs w:val="0"/>
                      <w:cs/>
                    </w:rPr>
                    <w:t>/</w:t>
                  </w:r>
                  <w:r>
                    <w:rPr>
                      <w:rStyle w:val="fontstyle01"/>
                      <w:rFonts w:ascii="TH SarabunPSK" w:hAnsi="TH SarabunPSK" w:cs="TH SarabunPSK" w:hint="cs"/>
                      <w:b w:val="0"/>
                      <w:bCs w:val="0"/>
                      <w:cs/>
                    </w:rPr>
                    <w:t>1</w:t>
                  </w:r>
                  <w:r w:rsidRPr="0081559B">
                    <w:rPr>
                      <w:rStyle w:val="fontstyle01"/>
                      <w:rFonts w:ascii="TH SarabunPSK" w:hAnsi="TH SarabunPSK" w:cs="TH SarabunPSK"/>
                      <w:b w:val="0"/>
                      <w:bCs w:val="0"/>
                      <w:cs/>
                    </w:rPr>
                    <w:t xml:space="preserve"> อธิบายแนวทางการเลือกอาชีพ</w:t>
                  </w:r>
                </w:p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4"/>
                  </w:tblGrid>
                  <w:tr w:rsidR="00E0271F" w:rsidRPr="00E0271F" w:rsidTr="00316A5F"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559B" w:rsidRPr="0081559B" w:rsidRDefault="0081559B" w:rsidP="0081559B">
                        <w:pPr>
                          <w:spacing w:line="240" w:lineRule="auto"/>
                          <w:rPr>
                            <w:rFonts w:ascii="TH SarabunPSK" w:hAnsi="TH SarabunPSK" w:cs="TH SarabunPSK"/>
                          </w:rPr>
                        </w:pP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ง 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</w:rPr>
                          <w:t>2.</w:t>
                        </w:r>
                        <w:r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</w:rPr>
                          <w:t>1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 ม.</w:t>
                        </w:r>
                        <w:r>
                          <w:rPr>
                            <w:rStyle w:val="fontstyle01"/>
                            <w:rFonts w:ascii="TH SarabunPSK" w:hAnsi="TH SarabunPSK" w:cs="TH SarabunPSK" w:hint="cs"/>
                            <w:b w:val="0"/>
                            <w:bCs w:val="0"/>
                            <w:cs/>
                          </w:rPr>
                          <w:t>1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>/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</w:rPr>
                          <w:t xml:space="preserve">2 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>มีเจตคติที่ดีต่อการประกอบอาชีพ</w:t>
                        </w:r>
                      </w:p>
                      <w:p w:rsidR="00E0271F" w:rsidRPr="00E0271F" w:rsidRDefault="00E0271F" w:rsidP="0081559B">
                        <w:pPr>
                          <w:spacing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</w:p>
                    </w:tc>
                  </w:tr>
                </w:tbl>
                <w:p w:rsidR="00E0271F" w:rsidRPr="00E0271F" w:rsidRDefault="00E0271F" w:rsidP="0081559B">
                  <w:pPr>
                    <w:spacing w:line="240" w:lineRule="auto"/>
                    <w:rPr>
                      <w:rFonts w:ascii="TH SarabunPSK" w:eastAsia="Times New Roman" w:hAnsi="TH SarabunPSK" w:cs="TH SarabunPSK" w:hint="cs"/>
                      <w:sz w:val="28"/>
                    </w:rPr>
                  </w:pPr>
                </w:p>
              </w:tc>
              <w:tc>
                <w:tcPr>
                  <w:tcW w:w="29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00"/>
                  </w:tblGrid>
                  <w:tr w:rsidR="00E0271F" w:rsidRPr="00E0271F" w:rsidTr="00316A5F"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84"/>
                        </w:tblGrid>
                        <w:tr w:rsidR="0081559B" w:rsidRPr="0081559B" w:rsidTr="0081559B">
                          <w:tc>
                            <w:tcPr>
                              <w:tcW w:w="30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1559B" w:rsidRPr="0081559B" w:rsidRDefault="0081559B" w:rsidP="0081559B">
                              <w:pPr>
                                <w:spacing w:line="240" w:lineRule="auto"/>
                                <w:rPr>
                                  <w:rFonts w:ascii="TH SarabunPSK" w:eastAsia="Times New Roman" w:hAnsi="TH SarabunPSK" w:cs="TH SarabunPSK"/>
                                  <w:sz w:val="28"/>
                                </w:rPr>
                              </w:pPr>
                              <w:r w:rsidRPr="0081559B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ง </w:t>
                              </w:r>
                              <w:r w:rsidRPr="0081559B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2.</w:t>
                              </w:r>
                              <w:r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1 </w:t>
                              </w:r>
                              <w:r w:rsidRPr="0081559B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ม.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1</w:t>
                              </w:r>
                              <w:r w:rsidRPr="0081559B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/</w:t>
                              </w:r>
                              <w:r w:rsidRPr="0081559B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3 </w:t>
                              </w:r>
                              <w:r w:rsidRPr="0081559B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เห็นความสำคัญของการสร้างอาชีพ</w:t>
                              </w:r>
                            </w:p>
                          </w:tc>
                        </w:tr>
                        <w:tr w:rsidR="0081559B" w:rsidRPr="0081559B" w:rsidTr="0081559B">
                          <w:tc>
                            <w:tcPr>
                              <w:tcW w:w="30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1559B" w:rsidRPr="0081559B" w:rsidRDefault="0081559B" w:rsidP="0081559B">
                              <w:pPr>
                                <w:spacing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E0271F" w:rsidRPr="00E0271F" w:rsidRDefault="00E0271F" w:rsidP="0081559B">
                        <w:pPr>
                          <w:spacing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</w:p>
                    </w:tc>
                  </w:tr>
                </w:tbl>
                <w:p w:rsidR="00E0271F" w:rsidRPr="0081559B" w:rsidRDefault="00E0271F" w:rsidP="0081559B">
                  <w:pPr>
                    <w:spacing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  <w:tr w:rsidR="00E0271F" w:rsidRPr="00E0271F" w:rsidTr="0081559B">
              <w:trPr>
                <w:trHeight w:val="80"/>
              </w:trPr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0271F" w:rsidRPr="00E0271F" w:rsidRDefault="00E0271F" w:rsidP="0081559B">
                  <w:pPr>
                    <w:spacing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E0271F" w:rsidRPr="00E0271F" w:rsidRDefault="00E0271F" w:rsidP="0081559B">
                  <w:pPr>
                    <w:spacing w:line="240" w:lineRule="auto"/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E0271F" w:rsidRPr="00E0271F" w:rsidRDefault="00E0271F" w:rsidP="0081559B">
                  <w:pPr>
                    <w:spacing w:line="240" w:lineRule="auto"/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E0271F" w:rsidRPr="00E0271F" w:rsidRDefault="00E0271F" w:rsidP="00316A5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E0271F" w:rsidRPr="00E0271F" w:rsidRDefault="00E0271F" w:rsidP="00E0271F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E0271F" w:rsidRPr="00E0271F" w:rsidTr="00E0271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71F" w:rsidRPr="00E0271F" w:rsidRDefault="00E0271F" w:rsidP="00E0271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71F" w:rsidRPr="00E0271F" w:rsidRDefault="00E0271F" w:rsidP="00E027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71F" w:rsidRPr="00E0271F" w:rsidRDefault="00E0271F" w:rsidP="00E027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0271F" w:rsidRDefault="00E0271F" w:rsidP="00E0271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1559B" w:rsidRDefault="0081559B" w:rsidP="00E0271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1559B" w:rsidRPr="00E0271F" w:rsidRDefault="0081559B" w:rsidP="0081559B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E027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ชั้นมัธยมศึกษาปีที่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</w:p>
    <w:p w:rsidR="0081559B" w:rsidRDefault="0081559B" w:rsidP="0081559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27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สาระที่ </w:t>
      </w:r>
      <w:r w:rsidRPr="00E0271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E027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การดำรงชีวิตและครอบครัว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5"/>
        <w:gridCol w:w="3066"/>
        <w:gridCol w:w="3295"/>
      </w:tblGrid>
      <w:tr w:rsidR="0081559B" w:rsidTr="00316A5F">
        <w:tc>
          <w:tcPr>
            <w:tcW w:w="2808" w:type="dxa"/>
          </w:tcPr>
          <w:p w:rsidR="0081559B" w:rsidRDefault="0081559B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</w:t>
            </w:r>
          </w:p>
        </w:tc>
        <w:tc>
          <w:tcPr>
            <w:tcW w:w="3039" w:type="dxa"/>
          </w:tcPr>
          <w:p w:rsidR="0081559B" w:rsidRDefault="0081559B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ตัวชี้วัดระหว่างทาง</w:t>
            </w:r>
          </w:p>
        </w:tc>
        <w:tc>
          <w:tcPr>
            <w:tcW w:w="3169" w:type="dxa"/>
          </w:tcPr>
          <w:p w:rsidR="0081559B" w:rsidRDefault="0081559B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ตัวชี้วัดปลายทาง</w:t>
            </w:r>
          </w:p>
        </w:tc>
      </w:tr>
      <w:tr w:rsidR="0081559B" w:rsidTr="00316A5F">
        <w:trPr>
          <w:trHeight w:val="1500"/>
        </w:trPr>
        <w:tc>
          <w:tcPr>
            <w:tcW w:w="9016" w:type="dxa"/>
            <w:gridSpan w:val="3"/>
          </w:tcPr>
          <w:tbl>
            <w:tblPr>
              <w:tblW w:w="881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11"/>
            </w:tblGrid>
            <w:tr w:rsidR="0081559B" w:rsidRPr="00E0271F" w:rsidTr="00316A5F">
              <w:tc>
                <w:tcPr>
                  <w:tcW w:w="88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559B" w:rsidRPr="00E0271F" w:rsidRDefault="0081559B" w:rsidP="00316A5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E0271F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มาตรฐาน ง </w:t>
                  </w:r>
                  <w:r w:rsidRPr="00E0271F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1.1 </w:t>
                  </w:r>
                  <w:r w:rsidRPr="00E0271F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เข้าใจการทำงาน มีความคิดสร้างสรรค์ มีทักษะกระบวนการทำงาน ทักษะการจัดการ ทักษะกระบวนการแก้ปัญหา ทักษะการทำงานร่วมกัน และทักษะการแสวงหาความรู้ มีคุณธรรม และลักษณะนิสัยในการทำงาน มีจิตสำนึกในการใช้พลังงาน ทรัพยากร และสิ่งแวดล้อม เพื่อการดำรงชีวิตและครอบครัว</w:t>
                  </w:r>
                </w:p>
              </w:tc>
            </w:tr>
          </w:tbl>
          <w:p w:rsidR="0081559B" w:rsidRPr="00E0271F" w:rsidRDefault="0081559B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559B" w:rsidTr="00316A5F">
        <w:trPr>
          <w:trHeight w:val="300"/>
        </w:trPr>
        <w:tc>
          <w:tcPr>
            <w:tcW w:w="9016" w:type="dxa"/>
            <w:gridSpan w:val="3"/>
          </w:tcPr>
          <w:tbl>
            <w:tblPr>
              <w:tblW w:w="881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5"/>
              <w:gridCol w:w="3120"/>
              <w:gridCol w:w="2916"/>
            </w:tblGrid>
            <w:tr w:rsidR="0081559B" w:rsidRPr="00E0271F" w:rsidTr="00316A5F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1559B" w:rsidRPr="00E0271F" w:rsidRDefault="0081559B" w:rsidP="00316A5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4"/>
                  </w:tblGrid>
                  <w:tr w:rsidR="0081559B" w:rsidRPr="00E0271F" w:rsidTr="0081559B"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1559B" w:rsidRPr="00E0271F" w:rsidRDefault="0081559B" w:rsidP="00316A5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 w:val="28"/>
                            <w:cs/>
                          </w:rPr>
                          <w:t>-</w:t>
                        </w:r>
                      </w:p>
                    </w:tc>
                  </w:tr>
                </w:tbl>
                <w:p w:rsidR="0081559B" w:rsidRPr="00E0271F" w:rsidRDefault="0081559B" w:rsidP="00316A5F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28"/>
                    </w:rPr>
                  </w:pPr>
                </w:p>
              </w:tc>
              <w:tc>
                <w:tcPr>
                  <w:tcW w:w="29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00"/>
                  </w:tblGrid>
                  <w:tr w:rsidR="0081559B" w:rsidRPr="00E0271F" w:rsidTr="00316A5F"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559B" w:rsidRPr="0081559B" w:rsidRDefault="0081559B" w:rsidP="0081559B">
                        <w:pPr>
                          <w:spacing w:after="0" w:line="240" w:lineRule="auto"/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</w:rPr>
                        </w:pP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ง 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 w:hint="cs"/>
                            <w:b w:val="0"/>
                            <w:bCs w:val="0"/>
                            <w:cs/>
                          </w:rPr>
                          <w:t>1.1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 ม.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 w:hint="cs"/>
                            <w:b w:val="0"/>
                            <w:bCs w:val="0"/>
                            <w:cs/>
                          </w:rPr>
                          <w:t>2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>/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 w:hint="cs"/>
                            <w:b w:val="0"/>
                            <w:bCs w:val="0"/>
                            <w:cs/>
                          </w:rPr>
                          <w:t>1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 ใช้ทักษะการ แสวงหาความรู้เพื่อพัฒนา การทำงาน</w:t>
                        </w:r>
                      </w:p>
                      <w:p w:rsidR="0081559B" w:rsidRPr="0081559B" w:rsidRDefault="0081559B" w:rsidP="0081559B">
                        <w:pPr>
                          <w:spacing w:after="0" w:line="240" w:lineRule="auto"/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</w:rPr>
                        </w:pP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ง 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 w:hint="cs"/>
                            <w:b w:val="0"/>
                            <w:bCs w:val="0"/>
                            <w:cs/>
                          </w:rPr>
                          <w:t>1.1ม.2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>/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</w:rPr>
                          <w:t xml:space="preserve">2 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>ใช้ทักษะกระบวนการ แก้ปัญหาในการทำงาน</w:t>
                        </w:r>
                      </w:p>
                      <w:p w:rsidR="0081559B" w:rsidRPr="0081559B" w:rsidRDefault="0081559B" w:rsidP="0081559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ง 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 w:hint="cs"/>
                            <w:b w:val="0"/>
                            <w:bCs w:val="0"/>
                            <w:cs/>
                          </w:rPr>
                          <w:t>1.1ม.2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>/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</w:rPr>
                          <w:t xml:space="preserve">3 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>มีจิตสำนึกในการ ทำงานและใช้ทรัพยากรในการ ปฏิบัติงาน อย่างประหยัด และคุ้มค่า</w:t>
                        </w:r>
                      </w:p>
                      <w:p w:rsidR="0081559B" w:rsidRPr="00E0271F" w:rsidRDefault="0081559B" w:rsidP="00316A5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</w:p>
                    </w:tc>
                  </w:tr>
                </w:tbl>
                <w:p w:rsidR="0081559B" w:rsidRPr="00E0271F" w:rsidRDefault="0081559B" w:rsidP="00316A5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  <w:tr w:rsidR="0081559B" w:rsidRPr="00E0271F" w:rsidTr="00316A5F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1559B" w:rsidRPr="00E0271F" w:rsidRDefault="0081559B" w:rsidP="00316A5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1559B" w:rsidRPr="00E0271F" w:rsidRDefault="0081559B" w:rsidP="00316A5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1559B" w:rsidRPr="00E0271F" w:rsidRDefault="0081559B" w:rsidP="00316A5F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81559B" w:rsidRPr="00E0271F" w:rsidRDefault="0081559B" w:rsidP="00316A5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81559B" w:rsidRDefault="0081559B" w:rsidP="0081559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27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สาระที่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E0271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027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อาชีพ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9"/>
        <w:gridCol w:w="3039"/>
        <w:gridCol w:w="3168"/>
      </w:tblGrid>
      <w:tr w:rsidR="0081559B" w:rsidTr="00316A5F">
        <w:tc>
          <w:tcPr>
            <w:tcW w:w="3005" w:type="dxa"/>
          </w:tcPr>
          <w:p w:rsidR="0081559B" w:rsidRDefault="0081559B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</w:t>
            </w:r>
          </w:p>
        </w:tc>
        <w:tc>
          <w:tcPr>
            <w:tcW w:w="3005" w:type="dxa"/>
          </w:tcPr>
          <w:p w:rsidR="0081559B" w:rsidRDefault="0081559B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ตัวชี้วัดระหว่างทาง</w:t>
            </w:r>
          </w:p>
        </w:tc>
        <w:tc>
          <w:tcPr>
            <w:tcW w:w="3006" w:type="dxa"/>
          </w:tcPr>
          <w:p w:rsidR="0081559B" w:rsidRDefault="0081559B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ตัวชี้วัดปลายทาง</w:t>
            </w:r>
          </w:p>
        </w:tc>
      </w:tr>
      <w:tr w:rsidR="0081559B" w:rsidTr="00316A5F">
        <w:trPr>
          <w:trHeight w:val="1500"/>
        </w:trPr>
        <w:tc>
          <w:tcPr>
            <w:tcW w:w="9016" w:type="dxa"/>
            <w:gridSpan w:val="3"/>
          </w:tcPr>
          <w:tbl>
            <w:tblPr>
              <w:tblW w:w="881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11"/>
            </w:tblGrid>
            <w:tr w:rsidR="0081559B" w:rsidRPr="00E0271F" w:rsidTr="00316A5F">
              <w:tc>
                <w:tcPr>
                  <w:tcW w:w="88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559B" w:rsidRPr="00E0271F" w:rsidRDefault="0081559B" w:rsidP="00316A5F">
                  <w:pPr>
                    <w:rPr>
                      <w:rFonts w:ascii="TH SarabunPSK" w:hAnsi="TH SarabunPSK" w:cs="TH SarabunPSK"/>
                    </w:rPr>
                  </w:pPr>
                  <w:r w:rsidRPr="0081559B">
                    <w:rPr>
                      <w:rStyle w:val="fontstyle01"/>
                      <w:rFonts w:ascii="TH SarabunPSK" w:hAnsi="TH SarabunPSK" w:cs="TH SarabunPSK"/>
                      <w:cs/>
                    </w:rPr>
                    <w:t xml:space="preserve">มาตรฐาน ง </w:t>
                  </w:r>
                  <w:r w:rsidRPr="0081559B">
                    <w:rPr>
                      <w:rStyle w:val="fontstyle01"/>
                      <w:rFonts w:ascii="TH SarabunPSK" w:hAnsi="TH SarabunPSK" w:cs="TH SarabunPSK"/>
                    </w:rPr>
                    <w:t xml:space="preserve">2.1 </w:t>
                  </w:r>
                  <w:r w:rsidRPr="0081559B">
                    <w:rPr>
                      <w:rStyle w:val="fontstyle21"/>
                      <w:rFonts w:ascii="TH SarabunPSK" w:hAnsi="TH SarabunPSK" w:cs="TH SarabunPSK"/>
                      <w:cs/>
                    </w:rPr>
                    <w:t>เข้าใจ มีทักษะที่จำเป็น มีประสบการณ์ เห็นแนวทางในงานอาชีพ ใช้เทคโนโลยี เพื่อพัฒนาอาชีพ มีคุณธรรม และมีเจตคติที่ดีต่ออาชีพ</w:t>
                  </w:r>
                </w:p>
              </w:tc>
            </w:tr>
          </w:tbl>
          <w:p w:rsidR="0081559B" w:rsidRPr="00E0271F" w:rsidRDefault="0081559B" w:rsidP="00316A5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81559B" w:rsidTr="00316A5F">
        <w:trPr>
          <w:trHeight w:val="300"/>
        </w:trPr>
        <w:tc>
          <w:tcPr>
            <w:tcW w:w="9016" w:type="dxa"/>
            <w:gridSpan w:val="3"/>
          </w:tcPr>
          <w:tbl>
            <w:tblPr>
              <w:tblW w:w="881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5"/>
              <w:gridCol w:w="3120"/>
              <w:gridCol w:w="2916"/>
            </w:tblGrid>
            <w:tr w:rsidR="0081559B" w:rsidRPr="00E0271F" w:rsidTr="00316A5F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1559B" w:rsidRPr="00E0271F" w:rsidRDefault="0081559B" w:rsidP="00316A5F">
                  <w:pPr>
                    <w:spacing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4"/>
                  </w:tblGrid>
                  <w:tr w:rsidR="0081559B" w:rsidRPr="00E0271F" w:rsidTr="00316A5F"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559B" w:rsidRPr="0081559B" w:rsidRDefault="0081559B" w:rsidP="0081559B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ง 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</w:rPr>
                          <w:t>2.</w:t>
                        </w:r>
                        <w:r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</w:rPr>
                          <w:t>1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 ม.</w:t>
                        </w:r>
                        <w:r>
                          <w:rPr>
                            <w:rStyle w:val="fontstyle01"/>
                            <w:rFonts w:ascii="TH SarabunPSK" w:hAnsi="TH SarabunPSK" w:cs="TH SarabunPSK" w:hint="cs"/>
                            <w:b w:val="0"/>
                            <w:bCs w:val="0"/>
                            <w:cs/>
                          </w:rPr>
                          <w:t>2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>/</w:t>
                        </w:r>
                        <w:r>
                          <w:rPr>
                            <w:rStyle w:val="fontstyle01"/>
                            <w:rFonts w:ascii="TH SarabunPSK" w:hAnsi="TH SarabunPSK" w:cs="TH SarabunPSK" w:hint="cs"/>
                            <w:b w:val="0"/>
                            <w:bCs w:val="0"/>
                            <w:cs/>
                          </w:rPr>
                          <w:t>1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 อธิบายการเสริมสร้างประสบการณ์อาชีพ</w:t>
                        </w:r>
                      </w:p>
                      <w:p w:rsidR="0081559B" w:rsidRPr="00E0271F" w:rsidRDefault="0081559B" w:rsidP="0081559B">
                        <w:pPr>
                          <w:rPr>
                            <w:rFonts w:hint="cs"/>
                          </w:rPr>
                        </w:pP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ง 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</w:rPr>
                          <w:t>2.</w:t>
                        </w:r>
                        <w:r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</w:rPr>
                          <w:t>1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 ม.</w:t>
                        </w:r>
                        <w:r>
                          <w:rPr>
                            <w:rStyle w:val="fontstyle01"/>
                            <w:rFonts w:ascii="TH SarabunPSK" w:hAnsi="TH SarabunPSK" w:cs="TH SarabunPSK" w:hint="cs"/>
                            <w:b w:val="0"/>
                            <w:bCs w:val="0"/>
                            <w:cs/>
                          </w:rPr>
                          <w:t>2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>/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</w:rPr>
                          <w:t xml:space="preserve">2 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>ระบุการเตรียมตัวเข้าสู่อาชี</w:t>
                        </w:r>
                        <w:r w:rsidRPr="0081559B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>พ</w:t>
                        </w:r>
                      </w:p>
                    </w:tc>
                  </w:tr>
                </w:tbl>
                <w:p w:rsidR="0081559B" w:rsidRPr="00E0271F" w:rsidRDefault="0081559B" w:rsidP="00316A5F">
                  <w:pPr>
                    <w:spacing w:line="240" w:lineRule="auto"/>
                    <w:rPr>
                      <w:rFonts w:ascii="TH SarabunPSK" w:eastAsia="Times New Roman" w:hAnsi="TH SarabunPSK" w:cs="TH SarabunPSK" w:hint="cs"/>
                      <w:sz w:val="28"/>
                    </w:rPr>
                  </w:pPr>
                </w:p>
              </w:tc>
              <w:tc>
                <w:tcPr>
                  <w:tcW w:w="29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00"/>
                  </w:tblGrid>
                  <w:tr w:rsidR="0081559B" w:rsidRPr="00E0271F" w:rsidTr="00316A5F"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84"/>
                        </w:tblGrid>
                        <w:tr w:rsidR="0081559B" w:rsidRPr="0081559B" w:rsidTr="00316A5F">
                          <w:tc>
                            <w:tcPr>
                              <w:tcW w:w="30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1559B" w:rsidRPr="0081559B" w:rsidRDefault="0081559B" w:rsidP="0081559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81559B">
                                <w:rPr>
                                  <w:rStyle w:val="fontstyle01"/>
                                  <w:rFonts w:ascii="TH SarabunPSK" w:hAnsi="TH SarabunPSK" w:cs="TH SarabunPSK"/>
                                  <w:b w:val="0"/>
                                  <w:bCs w:val="0"/>
                                  <w:cs/>
                                </w:rPr>
                                <w:t xml:space="preserve">ง </w:t>
                              </w:r>
                              <w:r w:rsidRPr="0081559B">
                                <w:rPr>
                                  <w:rStyle w:val="fontstyle01"/>
                                  <w:rFonts w:ascii="TH SarabunPSK" w:hAnsi="TH SarabunPSK" w:cs="TH SarabunPSK"/>
                                  <w:b w:val="0"/>
                                  <w:bCs w:val="0"/>
                                </w:rPr>
                                <w:t>2.</w:t>
                              </w:r>
                              <w:r>
                                <w:rPr>
                                  <w:rStyle w:val="fontstyle01"/>
                                  <w:rFonts w:ascii="TH SarabunPSK" w:hAnsi="TH SarabunPSK" w:cs="TH SarabunPSK"/>
                                  <w:b w:val="0"/>
                                  <w:bCs w:val="0"/>
                                </w:rPr>
                                <w:t>1</w:t>
                              </w:r>
                              <w:r w:rsidRPr="0081559B">
                                <w:rPr>
                                  <w:rStyle w:val="fontstyle01"/>
                                  <w:rFonts w:ascii="TH SarabunPSK" w:hAnsi="TH SarabunPSK" w:cs="TH SarabunPSK"/>
                                  <w:b w:val="0"/>
                                  <w:bCs w:val="0"/>
                                  <w:cs/>
                                </w:rPr>
                                <w:t xml:space="preserve"> ม.</w:t>
                              </w:r>
                              <w:r>
                                <w:rPr>
                                  <w:rStyle w:val="fontstyle01"/>
                                  <w:rFonts w:ascii="TH SarabunPSK" w:hAnsi="TH SarabunPSK" w:cs="TH SarabunPSK" w:hint="cs"/>
                                  <w:b w:val="0"/>
                                  <w:bCs w:val="0"/>
                                  <w:cs/>
                                </w:rPr>
                                <w:t>2</w:t>
                              </w:r>
                              <w:r w:rsidRPr="0081559B">
                                <w:rPr>
                                  <w:rStyle w:val="fontstyle01"/>
                                  <w:rFonts w:ascii="TH SarabunPSK" w:hAnsi="TH SarabunPSK" w:cs="TH SarabunPSK"/>
                                  <w:b w:val="0"/>
                                  <w:bCs w:val="0"/>
                                  <w:cs/>
                                </w:rPr>
                                <w:t>/</w:t>
                              </w:r>
                              <w:r w:rsidRPr="0081559B">
                                <w:rPr>
                                  <w:rStyle w:val="fontstyle01"/>
                                  <w:rFonts w:ascii="TH SarabunPSK" w:hAnsi="TH SarabunPSK" w:cs="TH SarabunPSK"/>
                                  <w:b w:val="0"/>
                                  <w:bCs w:val="0"/>
                                </w:rPr>
                                <w:t xml:space="preserve">3 </w:t>
                              </w:r>
                              <w:r w:rsidRPr="0081559B">
                                <w:rPr>
                                  <w:rStyle w:val="fontstyle01"/>
                                  <w:rFonts w:ascii="TH SarabunPSK" w:hAnsi="TH SarabunPSK" w:cs="TH SarabunPSK"/>
                                  <w:b w:val="0"/>
                                  <w:bCs w:val="0"/>
                                  <w:cs/>
                                </w:rPr>
                                <w:t>มีทักษะพื้นฐาน ที่จำเป็นสำหรับการประกอบอาชีพ ที่สนใจ</w:t>
                              </w:r>
                            </w:p>
                            <w:p w:rsidR="0081559B" w:rsidRPr="0081559B" w:rsidRDefault="0081559B" w:rsidP="00316A5F">
                              <w:pPr>
                                <w:spacing w:line="240" w:lineRule="auto"/>
                                <w:rPr>
                                  <w:rFonts w:ascii="TH SarabunPSK" w:eastAsia="Times New Roman" w:hAnsi="TH SarabunPSK" w:cs="TH SarabunPSK"/>
                                  <w:sz w:val="28"/>
                                </w:rPr>
                              </w:pPr>
                            </w:p>
                          </w:tc>
                        </w:tr>
                        <w:tr w:rsidR="0081559B" w:rsidRPr="0081559B" w:rsidTr="00316A5F">
                          <w:tc>
                            <w:tcPr>
                              <w:tcW w:w="30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1559B" w:rsidRPr="0081559B" w:rsidRDefault="0081559B" w:rsidP="00316A5F">
                              <w:pPr>
                                <w:spacing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81559B" w:rsidRPr="00E0271F" w:rsidRDefault="0081559B" w:rsidP="00316A5F">
                        <w:pPr>
                          <w:spacing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</w:p>
                    </w:tc>
                  </w:tr>
                </w:tbl>
                <w:p w:rsidR="0081559B" w:rsidRPr="0081559B" w:rsidRDefault="0081559B" w:rsidP="00316A5F">
                  <w:pPr>
                    <w:spacing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  <w:tr w:rsidR="0081559B" w:rsidRPr="00E0271F" w:rsidTr="00316A5F">
              <w:trPr>
                <w:trHeight w:val="80"/>
              </w:trPr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1559B" w:rsidRPr="00E0271F" w:rsidRDefault="0081559B" w:rsidP="00316A5F">
                  <w:pPr>
                    <w:spacing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1559B" w:rsidRPr="00E0271F" w:rsidRDefault="0081559B" w:rsidP="00316A5F">
                  <w:pPr>
                    <w:spacing w:line="240" w:lineRule="auto"/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1559B" w:rsidRPr="00E0271F" w:rsidRDefault="0081559B" w:rsidP="00316A5F">
                  <w:pPr>
                    <w:spacing w:line="240" w:lineRule="auto"/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81559B" w:rsidRPr="00E0271F" w:rsidRDefault="0081559B" w:rsidP="00316A5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81559B" w:rsidRPr="0081559B" w:rsidRDefault="0081559B" w:rsidP="00E0271F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81559B" w:rsidRDefault="0081559B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1559B" w:rsidRDefault="0081559B" w:rsidP="00FB237E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81559B" w:rsidRDefault="0081559B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1559B" w:rsidRDefault="0081559B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1559B" w:rsidRDefault="0081559B" w:rsidP="00FB237E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81559B" w:rsidRDefault="0081559B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1559B" w:rsidRPr="00E0271F" w:rsidRDefault="0081559B" w:rsidP="0081559B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E027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ชั้นมัธยมศึกษาปีที่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</w:p>
    <w:p w:rsidR="0081559B" w:rsidRDefault="0081559B" w:rsidP="0081559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27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สาระที่ </w:t>
      </w:r>
      <w:r w:rsidRPr="00E0271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E027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การดำรงชีวิตและครอบครัว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5"/>
        <w:gridCol w:w="3066"/>
        <w:gridCol w:w="3295"/>
      </w:tblGrid>
      <w:tr w:rsidR="0081559B" w:rsidTr="00316A5F">
        <w:tc>
          <w:tcPr>
            <w:tcW w:w="2808" w:type="dxa"/>
          </w:tcPr>
          <w:p w:rsidR="0081559B" w:rsidRDefault="0081559B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</w:t>
            </w:r>
          </w:p>
        </w:tc>
        <w:tc>
          <w:tcPr>
            <w:tcW w:w="3039" w:type="dxa"/>
          </w:tcPr>
          <w:p w:rsidR="0081559B" w:rsidRDefault="0081559B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ตัวชี้วัดระหว่างทาง</w:t>
            </w:r>
          </w:p>
        </w:tc>
        <w:tc>
          <w:tcPr>
            <w:tcW w:w="3169" w:type="dxa"/>
          </w:tcPr>
          <w:p w:rsidR="0081559B" w:rsidRDefault="0081559B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ตัวชี้วัดปลายทาง</w:t>
            </w:r>
          </w:p>
        </w:tc>
      </w:tr>
      <w:tr w:rsidR="0081559B" w:rsidTr="00316A5F">
        <w:trPr>
          <w:trHeight w:val="1500"/>
        </w:trPr>
        <w:tc>
          <w:tcPr>
            <w:tcW w:w="9016" w:type="dxa"/>
            <w:gridSpan w:val="3"/>
          </w:tcPr>
          <w:tbl>
            <w:tblPr>
              <w:tblW w:w="881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11"/>
            </w:tblGrid>
            <w:tr w:rsidR="0081559B" w:rsidRPr="00E0271F" w:rsidTr="00316A5F">
              <w:tc>
                <w:tcPr>
                  <w:tcW w:w="88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559B" w:rsidRPr="00E0271F" w:rsidRDefault="0081559B" w:rsidP="00316A5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E0271F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มาตรฐาน ง </w:t>
                  </w:r>
                  <w:r w:rsidRPr="00E0271F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1.1 </w:t>
                  </w:r>
                  <w:r w:rsidRPr="00E0271F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เข้าใจการทำงาน มีความคิดสร้างสรรค์ มีทักษะกระบวนการทำงาน ทักษะการจัดการ ทักษะกระบวนการแก้ปัญหา ทักษะการทำงานร่วมกัน และทักษะการแสวงหาความรู้ มีคุณธรรม และลักษณะนิสัยในการทำงาน มีจิตสำนึกในการใช้พลังงาน ทรัพยากร และสิ่งแวดล้อม เพื่อการดำรงชีวิตและครอบครัว</w:t>
                  </w:r>
                </w:p>
              </w:tc>
            </w:tr>
          </w:tbl>
          <w:p w:rsidR="0081559B" w:rsidRPr="00E0271F" w:rsidRDefault="0081559B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559B" w:rsidTr="00316A5F">
        <w:trPr>
          <w:trHeight w:val="300"/>
        </w:trPr>
        <w:tc>
          <w:tcPr>
            <w:tcW w:w="9016" w:type="dxa"/>
            <w:gridSpan w:val="3"/>
          </w:tcPr>
          <w:tbl>
            <w:tblPr>
              <w:tblW w:w="881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5"/>
              <w:gridCol w:w="3120"/>
              <w:gridCol w:w="2916"/>
            </w:tblGrid>
            <w:tr w:rsidR="0081559B" w:rsidRPr="00E0271F" w:rsidTr="00316A5F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1559B" w:rsidRPr="00E0271F" w:rsidRDefault="0081559B" w:rsidP="00316A5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4"/>
                  </w:tblGrid>
                  <w:tr w:rsidR="0081559B" w:rsidRPr="00E0271F" w:rsidTr="00316A5F"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74A9D" w:rsidRPr="00574A9D" w:rsidRDefault="00574A9D" w:rsidP="00574A9D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ง </w:t>
                        </w:r>
                        <w:r>
                          <w:rPr>
                            <w:rStyle w:val="fontstyle01"/>
                            <w:rFonts w:ascii="TH SarabunPSK" w:hAnsi="TH SarabunPSK" w:cs="TH SarabunPSK" w:hint="cs"/>
                            <w:b w:val="0"/>
                            <w:bCs w:val="0"/>
                            <w:cs/>
                          </w:rPr>
                          <w:t>1.1</w:t>
                        </w: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 ม.</w:t>
                        </w:r>
                        <w:r>
                          <w:rPr>
                            <w:rStyle w:val="fontstyle01"/>
                            <w:rFonts w:ascii="TH SarabunPSK" w:hAnsi="TH SarabunPSK" w:cs="TH SarabunPSK" w:hint="cs"/>
                            <w:b w:val="0"/>
                            <w:bCs w:val="0"/>
                            <w:cs/>
                          </w:rPr>
                          <w:t>3</w:t>
                        </w: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>/</w:t>
                        </w:r>
                        <w:r>
                          <w:rPr>
                            <w:rStyle w:val="fontstyle01"/>
                            <w:rFonts w:ascii="TH SarabunPSK" w:hAnsi="TH SarabunPSK" w:cs="TH SarabunPSK" w:hint="cs"/>
                            <w:b w:val="0"/>
                            <w:bCs w:val="0"/>
                            <w:cs/>
                          </w:rPr>
                          <w:t>1</w:t>
                        </w: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 อภิปรายขั้นตอนการทำงานที่มีประสิทธิภาพ</w:t>
                        </w:r>
                      </w:p>
                      <w:p w:rsidR="00574A9D" w:rsidRPr="00574A9D" w:rsidRDefault="00574A9D" w:rsidP="00574A9D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ง </w:t>
                        </w:r>
                        <w:r>
                          <w:rPr>
                            <w:rStyle w:val="fontstyle01"/>
                            <w:rFonts w:ascii="TH SarabunPSK" w:hAnsi="TH SarabunPSK" w:cs="TH SarabunPSK" w:hint="cs"/>
                            <w:b w:val="0"/>
                            <w:bCs w:val="0"/>
                            <w:cs/>
                          </w:rPr>
                          <w:t>1.1</w:t>
                        </w: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 ม.</w:t>
                        </w:r>
                        <w:r>
                          <w:rPr>
                            <w:rStyle w:val="fontstyle01"/>
                            <w:rFonts w:ascii="TH SarabunPSK" w:hAnsi="TH SarabunPSK" w:cs="TH SarabunPSK" w:hint="cs"/>
                            <w:b w:val="0"/>
                            <w:bCs w:val="0"/>
                            <w:cs/>
                          </w:rPr>
                          <w:t>3</w:t>
                        </w: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>/</w:t>
                        </w: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</w:rPr>
                          <w:t xml:space="preserve">2 </w:t>
                        </w: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>ใช้ทักษะในการทำงานร่วมกันอย่างมีคุณธรรม</w:t>
                        </w:r>
                      </w:p>
                      <w:p w:rsidR="0081559B" w:rsidRPr="00E0271F" w:rsidRDefault="0081559B" w:rsidP="00316A5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</w:p>
                    </w:tc>
                  </w:tr>
                </w:tbl>
                <w:p w:rsidR="0081559B" w:rsidRPr="00574A9D" w:rsidRDefault="0081559B" w:rsidP="00316A5F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28"/>
                    </w:rPr>
                  </w:pPr>
                </w:p>
              </w:tc>
              <w:tc>
                <w:tcPr>
                  <w:tcW w:w="29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00"/>
                  </w:tblGrid>
                  <w:tr w:rsidR="0081559B" w:rsidRPr="00E0271F" w:rsidTr="00316A5F"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74A9D" w:rsidRPr="00574A9D" w:rsidRDefault="00574A9D" w:rsidP="00574A9D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ง </w:t>
                        </w:r>
                        <w:r>
                          <w:rPr>
                            <w:rStyle w:val="fontstyle01"/>
                            <w:rFonts w:ascii="TH SarabunPSK" w:hAnsi="TH SarabunPSK" w:cs="TH SarabunPSK" w:hint="cs"/>
                            <w:b w:val="0"/>
                            <w:bCs w:val="0"/>
                            <w:cs/>
                          </w:rPr>
                          <w:t>1.1</w:t>
                        </w: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 ม.</w:t>
                        </w:r>
                        <w:r>
                          <w:rPr>
                            <w:rStyle w:val="fontstyle01"/>
                            <w:rFonts w:ascii="TH SarabunPSK" w:hAnsi="TH SarabunPSK" w:cs="TH SarabunPSK" w:hint="cs"/>
                            <w:b w:val="0"/>
                            <w:bCs w:val="0"/>
                            <w:cs/>
                          </w:rPr>
                          <w:t>3</w:t>
                        </w: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>/</w:t>
                        </w: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</w:rPr>
                          <w:t xml:space="preserve">3 </w:t>
                        </w: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>อภิปรายการทำงาน โดยใช้ทักษะการจัดการ เพื่อการ ประหยัดพลังงาน ทรัพยากร และสิ่งแวดล้อม</w:t>
                        </w:r>
                      </w:p>
                      <w:p w:rsidR="0081559B" w:rsidRPr="00E0271F" w:rsidRDefault="0081559B" w:rsidP="00316A5F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</w:p>
                    </w:tc>
                  </w:tr>
                </w:tbl>
                <w:p w:rsidR="0081559B" w:rsidRPr="00E0271F" w:rsidRDefault="0081559B" w:rsidP="00316A5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  <w:tr w:rsidR="0081559B" w:rsidRPr="00E0271F" w:rsidTr="00316A5F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1559B" w:rsidRPr="00E0271F" w:rsidRDefault="0081559B" w:rsidP="00316A5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1559B" w:rsidRPr="00E0271F" w:rsidRDefault="0081559B" w:rsidP="00316A5F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1559B" w:rsidRPr="00E0271F" w:rsidRDefault="0081559B" w:rsidP="00316A5F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81559B" w:rsidRPr="00E0271F" w:rsidRDefault="0081559B" w:rsidP="00316A5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81559B" w:rsidRDefault="0081559B" w:rsidP="0081559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27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สาระที่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E0271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027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อาชีพ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9"/>
        <w:gridCol w:w="3039"/>
        <w:gridCol w:w="3168"/>
      </w:tblGrid>
      <w:tr w:rsidR="0081559B" w:rsidTr="00316A5F">
        <w:tc>
          <w:tcPr>
            <w:tcW w:w="3005" w:type="dxa"/>
          </w:tcPr>
          <w:p w:rsidR="0081559B" w:rsidRDefault="0081559B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</w:t>
            </w:r>
          </w:p>
        </w:tc>
        <w:tc>
          <w:tcPr>
            <w:tcW w:w="3005" w:type="dxa"/>
          </w:tcPr>
          <w:p w:rsidR="0081559B" w:rsidRDefault="0081559B" w:rsidP="00316A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ตัวชี้วัดระหว่างทาง</w:t>
            </w:r>
          </w:p>
        </w:tc>
        <w:tc>
          <w:tcPr>
            <w:tcW w:w="3006" w:type="dxa"/>
          </w:tcPr>
          <w:p w:rsidR="0081559B" w:rsidRDefault="0081559B" w:rsidP="00316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ตัวชี้วัดปลายทาง</w:t>
            </w:r>
          </w:p>
        </w:tc>
      </w:tr>
      <w:tr w:rsidR="0081559B" w:rsidTr="00316A5F">
        <w:trPr>
          <w:trHeight w:val="1500"/>
        </w:trPr>
        <w:tc>
          <w:tcPr>
            <w:tcW w:w="9016" w:type="dxa"/>
            <w:gridSpan w:val="3"/>
          </w:tcPr>
          <w:tbl>
            <w:tblPr>
              <w:tblW w:w="881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11"/>
            </w:tblGrid>
            <w:tr w:rsidR="0081559B" w:rsidRPr="00E0271F" w:rsidTr="00316A5F">
              <w:tc>
                <w:tcPr>
                  <w:tcW w:w="88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559B" w:rsidRPr="00E0271F" w:rsidRDefault="0081559B" w:rsidP="00316A5F">
                  <w:pPr>
                    <w:rPr>
                      <w:rFonts w:ascii="TH SarabunPSK" w:hAnsi="TH SarabunPSK" w:cs="TH SarabunPSK"/>
                    </w:rPr>
                  </w:pPr>
                  <w:r w:rsidRPr="0081559B">
                    <w:rPr>
                      <w:rStyle w:val="fontstyle01"/>
                      <w:rFonts w:ascii="TH SarabunPSK" w:hAnsi="TH SarabunPSK" w:cs="TH SarabunPSK"/>
                      <w:cs/>
                    </w:rPr>
                    <w:t xml:space="preserve">มาตรฐาน ง </w:t>
                  </w:r>
                  <w:r w:rsidRPr="0081559B">
                    <w:rPr>
                      <w:rStyle w:val="fontstyle01"/>
                      <w:rFonts w:ascii="TH SarabunPSK" w:hAnsi="TH SarabunPSK" w:cs="TH SarabunPSK"/>
                    </w:rPr>
                    <w:t xml:space="preserve">2.1 </w:t>
                  </w:r>
                  <w:r w:rsidRPr="0081559B">
                    <w:rPr>
                      <w:rStyle w:val="fontstyle21"/>
                      <w:rFonts w:ascii="TH SarabunPSK" w:hAnsi="TH SarabunPSK" w:cs="TH SarabunPSK"/>
                      <w:cs/>
                    </w:rPr>
                    <w:t>เข้าใจ มีทักษะที่จำเป็น มีประสบการณ์ เห็นแนวทางในงานอาชีพ ใช้เทคโนโลยี เพื่อพัฒนาอาชีพ มีคุณธรรม และมีเจตคติที่ดีต่ออาชีพ</w:t>
                  </w:r>
                </w:p>
              </w:tc>
            </w:tr>
          </w:tbl>
          <w:p w:rsidR="0081559B" w:rsidRPr="00E0271F" w:rsidRDefault="0081559B" w:rsidP="00316A5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81559B" w:rsidTr="00316A5F">
        <w:trPr>
          <w:trHeight w:val="300"/>
        </w:trPr>
        <w:tc>
          <w:tcPr>
            <w:tcW w:w="9016" w:type="dxa"/>
            <w:gridSpan w:val="3"/>
          </w:tcPr>
          <w:tbl>
            <w:tblPr>
              <w:tblW w:w="881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5"/>
              <w:gridCol w:w="3120"/>
              <w:gridCol w:w="2916"/>
            </w:tblGrid>
            <w:tr w:rsidR="0081559B" w:rsidRPr="00E0271F" w:rsidTr="00316A5F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1559B" w:rsidRPr="00E0271F" w:rsidRDefault="0081559B" w:rsidP="00316A5F">
                  <w:pPr>
                    <w:spacing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4"/>
                  </w:tblGrid>
                  <w:tr w:rsidR="0081559B" w:rsidRPr="00E0271F" w:rsidTr="00316A5F"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74A9D" w:rsidRPr="00574A9D" w:rsidRDefault="00574A9D" w:rsidP="00574A9D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ง </w:t>
                        </w: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</w:rPr>
                          <w:t>2.</w:t>
                        </w:r>
                        <w:r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</w:rPr>
                          <w:t>1</w:t>
                        </w: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 ม.</w:t>
                        </w:r>
                        <w:r>
                          <w:rPr>
                            <w:rStyle w:val="fontstyle01"/>
                            <w:rFonts w:ascii="TH SarabunPSK" w:hAnsi="TH SarabunPSK" w:cs="TH SarabunPSK" w:hint="cs"/>
                            <w:b w:val="0"/>
                            <w:bCs w:val="0"/>
                            <w:cs/>
                          </w:rPr>
                          <w:t>3</w:t>
                        </w: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>/</w:t>
                        </w:r>
                        <w:r>
                          <w:rPr>
                            <w:rStyle w:val="fontstyle01"/>
                            <w:rFonts w:ascii="TH SarabunPSK" w:hAnsi="TH SarabunPSK" w:cs="TH SarabunPSK" w:hint="cs"/>
                            <w:b w:val="0"/>
                            <w:bCs w:val="0"/>
                            <w:cs/>
                          </w:rPr>
                          <w:t>1</w:t>
                        </w: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 อภิปรายการหางานด้วยวิธีที่หลากหลาย</w:t>
                        </w:r>
                      </w:p>
                      <w:p w:rsidR="00574A9D" w:rsidRPr="00574A9D" w:rsidRDefault="00574A9D" w:rsidP="00574A9D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ง </w:t>
                        </w: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</w:rPr>
                          <w:t>2.</w:t>
                        </w:r>
                        <w:r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</w:rPr>
                          <w:t>1</w:t>
                        </w: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 xml:space="preserve"> ม.</w:t>
                        </w:r>
                        <w:r>
                          <w:rPr>
                            <w:rStyle w:val="fontstyle01"/>
                            <w:rFonts w:ascii="TH SarabunPSK" w:hAnsi="TH SarabunPSK" w:cs="TH SarabunPSK" w:hint="cs"/>
                            <w:b w:val="0"/>
                            <w:bCs w:val="0"/>
                            <w:cs/>
                          </w:rPr>
                          <w:t>3</w:t>
                        </w: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>/</w:t>
                        </w: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</w:rPr>
                          <w:t xml:space="preserve">2 </w:t>
                        </w:r>
                        <w:r w:rsidRPr="00574A9D">
                          <w:rPr>
                            <w:rStyle w:val="fontstyle01"/>
                            <w:rFonts w:ascii="TH SarabunPSK" w:hAnsi="TH SarabunPSK" w:cs="TH SarabunPSK"/>
                            <w:b w:val="0"/>
                            <w:bCs w:val="0"/>
                            <w:cs/>
                          </w:rPr>
                          <w:t>วิเคราะห์แนวทางเข้าสู่อาชีพ</w:t>
                        </w:r>
                      </w:p>
                      <w:p w:rsidR="0081559B" w:rsidRPr="00E0271F" w:rsidRDefault="0081559B" w:rsidP="00316A5F">
                        <w:pPr>
                          <w:rPr>
                            <w:rFonts w:hint="cs"/>
                          </w:rPr>
                        </w:pPr>
                      </w:p>
                    </w:tc>
                  </w:tr>
                </w:tbl>
                <w:p w:rsidR="0081559B" w:rsidRPr="00E0271F" w:rsidRDefault="0081559B" w:rsidP="00316A5F">
                  <w:pPr>
                    <w:spacing w:line="240" w:lineRule="auto"/>
                    <w:rPr>
                      <w:rFonts w:ascii="TH SarabunPSK" w:eastAsia="Times New Roman" w:hAnsi="TH SarabunPSK" w:cs="TH SarabunPSK" w:hint="cs"/>
                      <w:sz w:val="28"/>
                    </w:rPr>
                  </w:pPr>
                </w:p>
              </w:tc>
              <w:tc>
                <w:tcPr>
                  <w:tcW w:w="29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00"/>
                  </w:tblGrid>
                  <w:tr w:rsidR="0081559B" w:rsidRPr="00E0271F" w:rsidTr="00316A5F"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84"/>
                        </w:tblGrid>
                        <w:tr w:rsidR="0081559B" w:rsidRPr="0081559B" w:rsidTr="00316A5F">
                          <w:tc>
                            <w:tcPr>
                              <w:tcW w:w="30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74A9D" w:rsidRPr="00574A9D" w:rsidRDefault="00574A9D" w:rsidP="00574A9D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574A9D">
                                <w:rPr>
                                  <w:rStyle w:val="fontstyle01"/>
                                  <w:rFonts w:ascii="TH SarabunPSK" w:hAnsi="TH SarabunPSK" w:cs="TH SarabunPSK"/>
                                  <w:b w:val="0"/>
                                  <w:bCs w:val="0"/>
                                  <w:cs/>
                                </w:rPr>
                                <w:t xml:space="preserve">ง </w:t>
                              </w:r>
                              <w:r w:rsidRPr="00574A9D">
                                <w:rPr>
                                  <w:rStyle w:val="fontstyle01"/>
                                  <w:rFonts w:ascii="TH SarabunPSK" w:hAnsi="TH SarabunPSK" w:cs="TH SarabunPSK"/>
                                  <w:b w:val="0"/>
                                  <w:bCs w:val="0"/>
                                </w:rPr>
                                <w:t>2.</w:t>
                              </w:r>
                              <w:r>
                                <w:rPr>
                                  <w:rStyle w:val="fontstyle01"/>
                                  <w:rFonts w:ascii="TH SarabunPSK" w:hAnsi="TH SarabunPSK" w:cs="TH SarabunPSK"/>
                                  <w:b w:val="0"/>
                                  <w:bCs w:val="0"/>
                                </w:rPr>
                                <w:t>1</w:t>
                              </w:r>
                              <w:r w:rsidRPr="00574A9D">
                                <w:rPr>
                                  <w:rStyle w:val="fontstyle01"/>
                                  <w:rFonts w:ascii="TH SarabunPSK" w:hAnsi="TH SarabunPSK" w:cs="TH SarabunPSK"/>
                                  <w:b w:val="0"/>
                                  <w:bCs w:val="0"/>
                                  <w:cs/>
                                </w:rPr>
                                <w:t xml:space="preserve"> ม.</w:t>
                              </w:r>
                              <w:r>
                                <w:rPr>
                                  <w:rStyle w:val="fontstyle01"/>
                                  <w:rFonts w:ascii="TH SarabunPSK" w:hAnsi="TH SarabunPSK" w:cs="TH SarabunPSK" w:hint="cs"/>
                                  <w:b w:val="0"/>
                                  <w:bCs w:val="0"/>
                                  <w:cs/>
                                </w:rPr>
                                <w:t>3</w:t>
                              </w:r>
                              <w:r w:rsidRPr="00574A9D">
                                <w:rPr>
                                  <w:rStyle w:val="fontstyle01"/>
                                  <w:rFonts w:ascii="TH SarabunPSK" w:hAnsi="TH SarabunPSK" w:cs="TH SarabunPSK"/>
                                  <w:b w:val="0"/>
                                  <w:bCs w:val="0"/>
                                  <w:cs/>
                                </w:rPr>
                                <w:t>/</w:t>
                              </w:r>
                              <w:r w:rsidRPr="00574A9D">
                                <w:rPr>
                                  <w:rStyle w:val="fontstyle01"/>
                                  <w:rFonts w:ascii="TH SarabunPSK" w:hAnsi="TH SarabunPSK" w:cs="TH SarabunPSK"/>
                                  <w:b w:val="0"/>
                                  <w:bCs w:val="0"/>
                                </w:rPr>
                                <w:t xml:space="preserve">3 </w:t>
                              </w:r>
                              <w:r w:rsidRPr="00574A9D">
                                <w:rPr>
                                  <w:rStyle w:val="fontstyle01"/>
                                  <w:rFonts w:ascii="TH SarabunPSK" w:hAnsi="TH SarabunPSK" w:cs="TH SarabunPSK"/>
                                  <w:b w:val="0"/>
                                  <w:bCs w:val="0"/>
                                  <w:cs/>
                                </w:rPr>
                                <w:t>ประเมินทางเลือก ในการประกอบอาชีพ ที่สอดคล้องกับความรู้ ความถนัดและความสนใจ ของตนเอง</w:t>
                              </w:r>
                            </w:p>
                            <w:p w:rsidR="0081559B" w:rsidRPr="0081559B" w:rsidRDefault="0081559B" w:rsidP="00316A5F">
                              <w:pPr>
                                <w:spacing w:line="240" w:lineRule="auto"/>
                                <w:rPr>
                                  <w:rFonts w:ascii="TH SarabunPSK" w:eastAsia="Times New Roman" w:hAnsi="TH SarabunPSK" w:cs="TH SarabunPSK"/>
                                  <w:sz w:val="28"/>
                                </w:rPr>
                              </w:pPr>
                            </w:p>
                          </w:tc>
                        </w:tr>
                        <w:tr w:rsidR="0081559B" w:rsidRPr="0081559B" w:rsidTr="00316A5F">
                          <w:tc>
                            <w:tcPr>
                              <w:tcW w:w="30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1559B" w:rsidRPr="0081559B" w:rsidRDefault="0081559B" w:rsidP="00316A5F">
                              <w:pPr>
                                <w:spacing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81559B" w:rsidRPr="00E0271F" w:rsidRDefault="0081559B" w:rsidP="00316A5F">
                        <w:pPr>
                          <w:spacing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</w:p>
                    </w:tc>
                  </w:tr>
                </w:tbl>
                <w:p w:rsidR="0081559B" w:rsidRPr="0081559B" w:rsidRDefault="0081559B" w:rsidP="00316A5F">
                  <w:pPr>
                    <w:spacing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  <w:tr w:rsidR="0081559B" w:rsidRPr="00E0271F" w:rsidTr="00316A5F">
              <w:trPr>
                <w:trHeight w:val="80"/>
              </w:trPr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1559B" w:rsidRPr="00E0271F" w:rsidRDefault="0081559B" w:rsidP="00316A5F">
                  <w:pPr>
                    <w:spacing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1559B" w:rsidRPr="00E0271F" w:rsidRDefault="0081559B" w:rsidP="00316A5F">
                  <w:pPr>
                    <w:spacing w:line="240" w:lineRule="auto"/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1559B" w:rsidRPr="00E0271F" w:rsidRDefault="0081559B" w:rsidP="00316A5F">
                  <w:pPr>
                    <w:spacing w:line="240" w:lineRule="auto"/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81559B" w:rsidRPr="00E0271F" w:rsidRDefault="0081559B" w:rsidP="00316A5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81559B" w:rsidRPr="0081559B" w:rsidRDefault="0081559B" w:rsidP="0081559B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81559B" w:rsidRDefault="0081559B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74A9D" w:rsidRDefault="00574A9D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74A9D" w:rsidRDefault="00574A9D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74A9D" w:rsidRDefault="00574A9D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74A9D" w:rsidRDefault="00574A9D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74A9D" w:rsidRDefault="00574A9D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74A9D" w:rsidRDefault="00574A9D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74A9D" w:rsidRDefault="00574A9D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74A9D" w:rsidRPr="00574A9D" w:rsidRDefault="00574A9D" w:rsidP="00FB237E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FB237E" w:rsidRPr="009456BA" w:rsidRDefault="00776BC7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โครงส</w:t>
      </w:r>
      <w:r w:rsidR="00FB237E"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ร้างหลักสูตร</w:t>
      </w:r>
      <w:r w:rsidR="00FB237E" w:rsidRPr="009456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FB237E" w:rsidRPr="009456BA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โครงสร้างเวลาเรียนโรงเรียนนาแก้ววิทยา  </w:t>
      </w:r>
    </w:p>
    <w:p w:rsidR="00FB237E" w:rsidRPr="009456BA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กำหนดกรอบโครงสร้างเวลาเรียน ในหลักสูตรสถานศึกษา  พุทธศักราช  25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</w:t>
      </w:r>
      <w:r w:rsidR="00BA2EF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</w:p>
    <w:p w:rsidR="00FB237E" w:rsidRPr="009456BA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(ตามหลักสูตรแกนกลางการศึกษาขั้นฐาน พุทธศักราช  2551)  ดังนี้</w:t>
      </w:r>
    </w:p>
    <w:p w:rsidR="00FB237E" w:rsidRPr="009456BA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160"/>
        <w:gridCol w:w="1282"/>
        <w:gridCol w:w="1275"/>
        <w:gridCol w:w="1276"/>
        <w:gridCol w:w="1276"/>
        <w:gridCol w:w="1276"/>
      </w:tblGrid>
      <w:tr w:rsidR="00FB237E" w:rsidRPr="009456BA" w:rsidTr="00A32B50">
        <w:trPr>
          <w:jc w:val="center"/>
        </w:trPr>
        <w:tc>
          <w:tcPr>
            <w:tcW w:w="2628" w:type="dxa"/>
            <w:vMerge w:val="restart"/>
            <w:vAlign w:val="center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7545" w:type="dxa"/>
            <w:gridSpan w:val="6"/>
            <w:vAlign w:val="center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เวลาเรียน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(ชั่วโมง) /  หน่วยกิต</w:t>
            </w:r>
          </w:p>
        </w:tc>
      </w:tr>
      <w:tr w:rsidR="00FB237E" w:rsidRPr="009456BA" w:rsidTr="00A32B50">
        <w:trPr>
          <w:jc w:val="center"/>
        </w:trPr>
        <w:tc>
          <w:tcPr>
            <w:tcW w:w="2628" w:type="dxa"/>
            <w:vMerge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17" w:type="dxa"/>
            <w:gridSpan w:val="3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ระดับมัธยมศึกษาตอนต้น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ระดับมัธยมศึกษาตอนปลาย</w:t>
            </w:r>
          </w:p>
        </w:tc>
      </w:tr>
      <w:tr w:rsidR="00FB237E" w:rsidRPr="009456BA" w:rsidTr="00A32B50">
        <w:trPr>
          <w:jc w:val="center"/>
        </w:trPr>
        <w:tc>
          <w:tcPr>
            <w:tcW w:w="2628" w:type="dxa"/>
            <w:shd w:val="clear" w:color="auto" w:fill="F3F3F3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160" w:type="dxa"/>
            <w:shd w:val="clear" w:color="auto" w:fill="F3F3F3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ม.1</w:t>
            </w:r>
          </w:p>
        </w:tc>
        <w:tc>
          <w:tcPr>
            <w:tcW w:w="1282" w:type="dxa"/>
            <w:shd w:val="clear" w:color="auto" w:fill="F3F3F3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ม.2</w:t>
            </w:r>
          </w:p>
        </w:tc>
        <w:tc>
          <w:tcPr>
            <w:tcW w:w="1275" w:type="dxa"/>
            <w:shd w:val="clear" w:color="auto" w:fill="F3F3F3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ม.3</w:t>
            </w:r>
          </w:p>
        </w:tc>
        <w:tc>
          <w:tcPr>
            <w:tcW w:w="1276" w:type="dxa"/>
            <w:shd w:val="clear" w:color="auto" w:fill="F3F3F3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ม.4</w:t>
            </w:r>
          </w:p>
        </w:tc>
        <w:tc>
          <w:tcPr>
            <w:tcW w:w="1276" w:type="dxa"/>
            <w:shd w:val="clear" w:color="auto" w:fill="F3F3F3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ม.5</w:t>
            </w:r>
          </w:p>
        </w:tc>
        <w:tc>
          <w:tcPr>
            <w:tcW w:w="1276" w:type="dxa"/>
            <w:shd w:val="clear" w:color="auto" w:fill="F3F3F3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ม.6</w:t>
            </w:r>
          </w:p>
        </w:tc>
      </w:tr>
      <w:tr w:rsidR="00FB237E" w:rsidRPr="009456BA" w:rsidTr="00A32B50">
        <w:trPr>
          <w:jc w:val="center"/>
        </w:trPr>
        <w:tc>
          <w:tcPr>
            <w:tcW w:w="2628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60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8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5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6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</w:tr>
      <w:tr w:rsidR="00FB237E" w:rsidRPr="009456BA" w:rsidTr="00A32B50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 /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FB237E" w:rsidRPr="009456BA" w:rsidTr="00A32B50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 /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 /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 /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237E" w:rsidRPr="00716377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71637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2</w:t>
            </w:r>
            <w:r w:rsidRPr="00716377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4</w:t>
            </w:r>
            <w:r w:rsidRPr="0071637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0 / </w:t>
            </w:r>
            <w:r w:rsidRPr="0071637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237E" w:rsidRPr="00716377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71637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80 / </w:t>
            </w:r>
            <w:r w:rsidRPr="00716377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237E" w:rsidRPr="00716377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71637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80/2</w:t>
            </w:r>
          </w:p>
        </w:tc>
      </w:tr>
      <w:tr w:rsidR="00FB237E" w:rsidRPr="009456BA" w:rsidTr="00A32B50">
        <w:trPr>
          <w:jc w:val="center"/>
        </w:trPr>
        <w:tc>
          <w:tcPr>
            <w:tcW w:w="2628" w:type="dxa"/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สังคมศึกษาศาสนา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และวัฒนธรรม</w:t>
            </w:r>
          </w:p>
        </w:tc>
        <w:tc>
          <w:tcPr>
            <w:tcW w:w="1160" w:type="dxa"/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 / 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 / 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 / 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80 / 2</w:t>
            </w:r>
          </w:p>
        </w:tc>
      </w:tr>
      <w:tr w:rsidR="00FB237E" w:rsidRPr="009456BA" w:rsidTr="00A32B50">
        <w:trPr>
          <w:jc w:val="center"/>
        </w:trPr>
        <w:tc>
          <w:tcPr>
            <w:tcW w:w="2628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160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8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5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 / 1</w:t>
            </w:r>
          </w:p>
        </w:tc>
        <w:tc>
          <w:tcPr>
            <w:tcW w:w="1276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 / 1</w:t>
            </w:r>
          </w:p>
        </w:tc>
        <w:tc>
          <w:tcPr>
            <w:tcW w:w="1276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 / 1</w:t>
            </w:r>
          </w:p>
        </w:tc>
      </w:tr>
      <w:tr w:rsidR="00FB237E" w:rsidRPr="009456BA" w:rsidTr="00A32B50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 /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 /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 / 1</w:t>
            </w:r>
          </w:p>
        </w:tc>
      </w:tr>
      <w:tr w:rsidR="00FB237E" w:rsidRPr="009456BA" w:rsidTr="00A32B50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 / 1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 /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 /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 /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20/0.5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B237E" w:rsidRPr="009456BA" w:rsidTr="00A32B50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</w:tr>
      <w:tr w:rsidR="00FB237E" w:rsidRPr="009456BA" w:rsidTr="00A32B50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F3F3F3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รวมเวลาเรียน(พื้นฐาน)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3F3F3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0/2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3F3F3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0/2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0/2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720 / 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560 / 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360 / 9</w:t>
            </w:r>
          </w:p>
        </w:tc>
      </w:tr>
      <w:tr w:rsidR="00FB237E" w:rsidRPr="009456BA" w:rsidTr="00A32B50">
        <w:trPr>
          <w:trHeight w:val="455"/>
          <w:jc w:val="center"/>
        </w:trPr>
        <w:tc>
          <w:tcPr>
            <w:tcW w:w="2628" w:type="dxa"/>
            <w:tcBorders>
              <w:bottom w:val="dashed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รวมเวลาเรียนวิชาเพิ่มเติม</w:t>
            </w:r>
          </w:p>
        </w:tc>
        <w:tc>
          <w:tcPr>
            <w:tcW w:w="1160" w:type="dxa"/>
            <w:tcBorders>
              <w:bottom w:val="dashed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82" w:type="dxa"/>
            <w:tcBorders>
              <w:bottom w:val="dashed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0 /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600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/1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800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/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</w:tr>
      <w:tr w:rsidR="00FB237E" w:rsidRPr="009456BA" w:rsidTr="00A32B50">
        <w:trPr>
          <w:trHeight w:val="726"/>
          <w:jc w:val="center"/>
        </w:trPr>
        <w:tc>
          <w:tcPr>
            <w:tcW w:w="2628" w:type="dxa"/>
            <w:tcBorders>
              <w:bottom w:val="dashed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-แนะแนว</w:t>
            </w:r>
          </w:p>
        </w:tc>
        <w:tc>
          <w:tcPr>
            <w:tcW w:w="1160" w:type="dxa"/>
            <w:tcBorders>
              <w:bottom w:val="dashed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82" w:type="dxa"/>
            <w:tcBorders>
              <w:bottom w:val="dashed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FB237E" w:rsidRPr="009456BA" w:rsidTr="00A32B50">
        <w:trPr>
          <w:trHeight w:val="1379"/>
          <w:jc w:val="center"/>
        </w:trPr>
        <w:tc>
          <w:tcPr>
            <w:tcW w:w="26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-กิจกรรมนักเรียน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ลูกเสือ-เนตรนารี/ยุว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proofErr w:type="spellStart"/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นศท</w:t>
            </w:r>
            <w:proofErr w:type="spellEnd"/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ชุมนุม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หรือชมรม</w:t>
            </w:r>
          </w:p>
        </w:tc>
        <w:tc>
          <w:tcPr>
            <w:tcW w:w="11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40</w:t>
            </w: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40</w:t>
            </w: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40</w:t>
            </w: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B237E" w:rsidRPr="009456BA" w:rsidTr="00A32B50">
        <w:trPr>
          <w:trHeight w:val="839"/>
          <w:jc w:val="center"/>
        </w:trPr>
        <w:tc>
          <w:tcPr>
            <w:tcW w:w="262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ind w:left="6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กิจกรรมเพื่อสังคม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และสาธารณประโยชน์</w:t>
            </w:r>
          </w:p>
        </w:tc>
        <w:tc>
          <w:tcPr>
            <w:tcW w:w="11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8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FB237E" w:rsidRPr="009456BA" w:rsidTr="00A32B50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F3F3F3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รวมเวลาเรียนกิจกรรม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3F3F3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120 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3F3F3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120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120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120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FB237E" w:rsidRPr="009456BA" w:rsidTr="00A32B50">
        <w:trPr>
          <w:jc w:val="center"/>
        </w:trPr>
        <w:tc>
          <w:tcPr>
            <w:tcW w:w="2628" w:type="dxa"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1160" w:type="dxa"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ชม.</w:t>
            </w:r>
          </w:p>
        </w:tc>
        <w:tc>
          <w:tcPr>
            <w:tcW w:w="1282" w:type="dxa"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ชม.</w:t>
            </w:r>
          </w:p>
        </w:tc>
        <w:tc>
          <w:tcPr>
            <w:tcW w:w="1275" w:type="dxa"/>
            <w:shd w:val="clear" w:color="auto" w:fill="E6E6E6"/>
          </w:tcPr>
          <w:p w:rsidR="00FB237E" w:rsidRPr="009456BA" w:rsidRDefault="00FB237E" w:rsidP="00A32B50">
            <w:pPr>
              <w:tabs>
                <w:tab w:val="center" w:pos="432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1,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ชม.</w:t>
            </w:r>
          </w:p>
        </w:tc>
        <w:tc>
          <w:tcPr>
            <w:tcW w:w="1276" w:type="dxa"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ชม.</w:t>
            </w:r>
          </w:p>
        </w:tc>
        <w:tc>
          <w:tcPr>
            <w:tcW w:w="1276" w:type="dxa"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 ชม.</w:t>
            </w:r>
          </w:p>
        </w:tc>
        <w:tc>
          <w:tcPr>
            <w:tcW w:w="1276" w:type="dxa"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ชม.</w:t>
            </w:r>
          </w:p>
        </w:tc>
      </w:tr>
    </w:tbl>
    <w:p w:rsidR="00FB237E" w:rsidRPr="009456BA" w:rsidRDefault="00FB237E" w:rsidP="00FB237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FB237E" w:rsidRPr="009456BA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B237E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B237E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B237E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74A9D" w:rsidRDefault="00574A9D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74A9D" w:rsidRDefault="00574A9D" w:rsidP="00FB237E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FB237E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B237E" w:rsidRPr="009456BA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โครงสร้างหลักสูตร  โรงเรียนนาแก้ววิทยา  พุทธศักราช  25</w:t>
      </w:r>
      <w:r w:rsidRPr="009456BA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="00BA2EF6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</w:p>
    <w:p w:rsidR="00FB237E" w:rsidRPr="009456BA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(ตามหลักสูตรแกนกลางการศึกษาขั้นพื้นฐาน พุทธศักราช  2551)</w:t>
      </w:r>
    </w:p>
    <w:p w:rsidR="00FB237E" w:rsidRPr="009456BA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ระดับชั้นมัธยมศึกษาปีที่  1</w:t>
      </w:r>
    </w:p>
    <w:tbl>
      <w:tblPr>
        <w:tblW w:w="10087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295"/>
        <w:gridCol w:w="381"/>
        <w:gridCol w:w="3427"/>
        <w:gridCol w:w="1440"/>
      </w:tblGrid>
      <w:tr w:rsidR="00FB237E" w:rsidRPr="007F2412" w:rsidTr="00A32B50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ภาคเรียนที่  1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หน่วยกิต /</w:t>
            </w:r>
          </w:p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38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ภาคเรียนที่  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หน่วยกิต/(ชั่วโมง)</w:t>
            </w:r>
          </w:p>
        </w:tc>
      </w:tr>
      <w:tr w:rsidR="00FB237E" w:rsidRPr="007F2412" w:rsidTr="00A32B50">
        <w:tc>
          <w:tcPr>
            <w:tcW w:w="3544" w:type="dxa"/>
            <w:tcBorders>
              <w:bottom w:val="single" w:sz="4" w:space="0" w:color="auto"/>
            </w:tcBorders>
            <w:shd w:val="clear" w:color="auto" w:fill="E6E6E6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•รายวิชาพื้นฐาน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E6E6E6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/ (4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0)</w:t>
            </w:r>
          </w:p>
        </w:tc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E6E6E6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•รายวิชาพื้นฐาน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/ (4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0)</w:t>
            </w:r>
          </w:p>
        </w:tc>
      </w:tr>
      <w:tr w:rsidR="00FB237E" w:rsidRPr="007F2412" w:rsidTr="00A32B50">
        <w:tc>
          <w:tcPr>
            <w:tcW w:w="3544" w:type="dxa"/>
            <w:tcBorders>
              <w:top w:val="single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ท21101  ภาษาไทย 1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1.5 /  (60)</w:t>
            </w:r>
          </w:p>
        </w:tc>
        <w:tc>
          <w:tcPr>
            <w:tcW w:w="381" w:type="dxa"/>
            <w:vMerge/>
            <w:tcBorders>
              <w:top w:val="single" w:sz="4" w:space="0" w:color="auto"/>
              <w:bottom w:val="nil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ท21102  ภาษาไทย 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1.5 /  (60)</w:t>
            </w:r>
          </w:p>
        </w:tc>
      </w:tr>
      <w:tr w:rsidR="00FB237E" w:rsidRPr="007F2412" w:rsidTr="00A32B50">
        <w:tc>
          <w:tcPr>
            <w:tcW w:w="3544" w:type="dxa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ค21101  คณิตศาสตร์ 1</w:t>
            </w:r>
          </w:p>
        </w:tc>
        <w:tc>
          <w:tcPr>
            <w:tcW w:w="1295" w:type="dxa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1.5 /  (60)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ค21102  คณิตศาสตร์ 2</w:t>
            </w:r>
          </w:p>
        </w:tc>
        <w:tc>
          <w:tcPr>
            <w:tcW w:w="1440" w:type="dxa"/>
            <w:shd w:val="clear" w:color="auto" w:fill="auto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1.5 /  (60)</w:t>
            </w:r>
          </w:p>
        </w:tc>
      </w:tr>
      <w:tr w:rsidR="00FB237E" w:rsidRPr="007F2412" w:rsidTr="00A32B50">
        <w:tc>
          <w:tcPr>
            <w:tcW w:w="3544" w:type="dxa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1101  วิทยาศาสตร์ 1</w:t>
            </w:r>
          </w:p>
        </w:tc>
        <w:tc>
          <w:tcPr>
            <w:tcW w:w="1295" w:type="dxa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1.5 /  (60)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ว21102  วิทยาศาสตร์ 2</w:t>
            </w:r>
          </w:p>
        </w:tc>
        <w:tc>
          <w:tcPr>
            <w:tcW w:w="1440" w:type="dxa"/>
            <w:shd w:val="clear" w:color="auto" w:fill="auto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1.5 /  (60)</w:t>
            </w:r>
          </w:p>
        </w:tc>
      </w:tr>
      <w:tr w:rsidR="00FB237E" w:rsidRPr="007F2412" w:rsidTr="00A32B50">
        <w:tc>
          <w:tcPr>
            <w:tcW w:w="3544" w:type="dxa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ส21101  สังคมศึกษา 1</w:t>
            </w:r>
          </w:p>
        </w:tc>
        <w:tc>
          <w:tcPr>
            <w:tcW w:w="1295" w:type="dxa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6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ส21103  สังคมศึกษา 2</w:t>
            </w:r>
          </w:p>
        </w:tc>
        <w:tc>
          <w:tcPr>
            <w:tcW w:w="1440" w:type="dxa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 (40)</w:t>
            </w:r>
          </w:p>
        </w:tc>
      </w:tr>
      <w:tr w:rsidR="00FB237E" w:rsidRPr="007F2412" w:rsidTr="00A32B50">
        <w:tc>
          <w:tcPr>
            <w:tcW w:w="3544" w:type="dxa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ส21102  ประวัติศาสตร์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295" w:type="dxa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ส21104  ประวัติศาสตร์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40" w:type="dxa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FB237E" w:rsidRPr="007F2412" w:rsidTr="00A32B50">
        <w:tc>
          <w:tcPr>
            <w:tcW w:w="3544" w:type="dxa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พ21101  สุขศึกษา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295" w:type="dxa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พ21103  สุขศึกษา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40" w:type="dxa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FB237E" w:rsidRPr="007F2412" w:rsidTr="00A32B50">
        <w:tc>
          <w:tcPr>
            <w:tcW w:w="3544" w:type="dxa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พ21102  ยิมนาสติกพื้นฐาน</w:t>
            </w:r>
          </w:p>
        </w:tc>
        <w:tc>
          <w:tcPr>
            <w:tcW w:w="1295" w:type="dxa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พ21104  เทเบิลเทนนิส</w:t>
            </w:r>
          </w:p>
        </w:tc>
        <w:tc>
          <w:tcPr>
            <w:tcW w:w="1440" w:type="dxa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FB237E" w:rsidRPr="007F2412" w:rsidTr="00A32B50">
        <w:tc>
          <w:tcPr>
            <w:tcW w:w="3544" w:type="dxa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ศ21101  ทัศนศิลป์ 1</w:t>
            </w:r>
          </w:p>
        </w:tc>
        <w:tc>
          <w:tcPr>
            <w:tcW w:w="1295" w:type="dxa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ศ21103  ทัศนศิลป์ 2</w:t>
            </w:r>
          </w:p>
        </w:tc>
        <w:tc>
          <w:tcPr>
            <w:tcW w:w="1440" w:type="dxa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FB237E" w:rsidRPr="007F2412" w:rsidTr="00A32B50">
        <w:tc>
          <w:tcPr>
            <w:tcW w:w="3544" w:type="dxa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ศ21102  ดนตรี-นาฎศิลป์ 1</w:t>
            </w:r>
          </w:p>
        </w:tc>
        <w:tc>
          <w:tcPr>
            <w:tcW w:w="1295" w:type="dxa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ศ21104  ดนตรี-นาฎศิลป์ 2</w:t>
            </w:r>
          </w:p>
        </w:tc>
        <w:tc>
          <w:tcPr>
            <w:tcW w:w="1440" w:type="dxa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FB237E" w:rsidRPr="007F2412" w:rsidTr="00A32B50">
        <w:tc>
          <w:tcPr>
            <w:tcW w:w="3544" w:type="dxa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ง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1101  การงานอาชีพ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95" w:type="dxa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ง21102 การงานอาชีพ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40" w:type="dxa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0.5 /  (20)</w:t>
            </w:r>
          </w:p>
        </w:tc>
      </w:tr>
      <w:tr w:rsidR="00FB237E" w:rsidRPr="007F2412" w:rsidTr="00A32B50">
        <w:trPr>
          <w:trHeight w:val="332"/>
        </w:trPr>
        <w:tc>
          <w:tcPr>
            <w:tcW w:w="3544" w:type="dxa"/>
            <w:tcBorders>
              <w:bottom w:val="single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อ21101  ภาษาอังกฤษ 1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1.5 /  (60)</w:t>
            </w:r>
          </w:p>
        </w:tc>
        <w:tc>
          <w:tcPr>
            <w:tcW w:w="381" w:type="dxa"/>
            <w:vMerge/>
            <w:tcBorders>
              <w:bottom w:val="single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อ21102  ภาษาอังกฤษ 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1.5 /  (60)</w:t>
            </w:r>
          </w:p>
        </w:tc>
      </w:tr>
      <w:tr w:rsidR="00FB237E" w:rsidRPr="007F2412" w:rsidTr="00A32B50">
        <w:trPr>
          <w:trHeight w:val="348"/>
        </w:trPr>
        <w:tc>
          <w:tcPr>
            <w:tcW w:w="3544" w:type="dxa"/>
            <w:tcBorders>
              <w:bottom w:val="single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21103   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วิทยาการคำนวณ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381" w:type="dxa"/>
            <w:vMerge w:val="restart"/>
            <w:tcBorders>
              <w:bottom w:val="single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21104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การออกแบบและเทคโนโลยี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FB237E" w:rsidRPr="007F2412" w:rsidTr="00A32B50">
        <w:tc>
          <w:tcPr>
            <w:tcW w:w="3544" w:type="dxa"/>
            <w:tcBorders>
              <w:bottom w:val="single" w:sz="4" w:space="0" w:color="auto"/>
            </w:tcBorders>
            <w:shd w:val="clear" w:color="auto" w:fill="E6E6E6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•รายวิชาเพิ่มเติม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E6E6E6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3.5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proofErr w:type="gramStart"/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/(</w:t>
            </w:r>
            <w:proofErr w:type="gramEnd"/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140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E6E6E6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•รายวิชาเพิ่มเติม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3.5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140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FB237E" w:rsidRPr="007F2412" w:rsidTr="00A32B50">
        <w:trPr>
          <w:trHeight w:val="1181"/>
        </w:trPr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*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รายวิชาเพิ่มเติมจัดให้เรียน</w:t>
            </w:r>
          </w:p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21231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หน้าที่พลเมือง1</w:t>
            </w:r>
          </w:p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20201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เสริมทักษะภาษาไทย1</w:t>
            </w:r>
          </w:p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ง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20201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งานเกษตร1</w:t>
            </w:r>
          </w:p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20241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เทคโนโลยีสารสนเทศ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21201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การป้องกันการทุจริต1</w:t>
            </w:r>
          </w:p>
        </w:tc>
        <w:tc>
          <w:tcPr>
            <w:tcW w:w="1295" w:type="dxa"/>
            <w:tcBorders>
              <w:top w:val="single" w:sz="4" w:space="0" w:color="auto"/>
              <w:bottom w:val="dashed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0.5 /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20)</w:t>
            </w:r>
          </w:p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1.0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/  (</w:t>
            </w:r>
            <w:proofErr w:type="gramEnd"/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1.0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/  (</w:t>
            </w:r>
            <w:proofErr w:type="gramEnd"/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0) </w:t>
            </w:r>
          </w:p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0.5 /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20)</w:t>
            </w:r>
          </w:p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0.5 /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20)</w:t>
            </w:r>
          </w:p>
        </w:tc>
        <w:tc>
          <w:tcPr>
            <w:tcW w:w="381" w:type="dxa"/>
            <w:vMerge/>
            <w:tcBorders>
              <w:top w:val="single" w:sz="4" w:space="0" w:color="auto"/>
              <w:bottom w:val="nil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dashed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*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รายวิชาเพิ่มเติมจัดให้เรียน</w:t>
            </w:r>
          </w:p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2123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2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หน้าที่พลเมือง2</w:t>
            </w:r>
          </w:p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20202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เสริมทักษะภาษาไทย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ง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20202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งานเกษตร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20242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การประมวลผลคำ</w:t>
            </w:r>
          </w:p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21202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การป้องกันการทุจริต2</w:t>
            </w:r>
          </w:p>
        </w:tc>
        <w:tc>
          <w:tcPr>
            <w:tcW w:w="1440" w:type="dxa"/>
            <w:tcBorders>
              <w:top w:val="single" w:sz="4" w:space="0" w:color="auto"/>
              <w:bottom w:val="dashed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0.5 /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20)</w:t>
            </w:r>
          </w:p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1.0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/  (</w:t>
            </w:r>
            <w:proofErr w:type="gramEnd"/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1.0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/  (</w:t>
            </w:r>
            <w:proofErr w:type="gramEnd"/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0) </w:t>
            </w:r>
          </w:p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0.5 /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20)</w:t>
            </w:r>
          </w:p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0.5 /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20)</w:t>
            </w:r>
          </w:p>
        </w:tc>
      </w:tr>
      <w:tr w:rsidR="00FB237E" w:rsidRPr="007F2412" w:rsidTr="00A32B50">
        <w:tc>
          <w:tcPr>
            <w:tcW w:w="3544" w:type="dxa"/>
            <w:tcBorders>
              <w:bottom w:val="single" w:sz="4" w:space="0" w:color="auto"/>
            </w:tcBorders>
            <w:shd w:val="clear" w:color="auto" w:fill="E6E6E6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• กิจกรรมพัฒนาผู้เรียน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E6E6E6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-  / (60)</w:t>
            </w:r>
          </w:p>
        </w:tc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E6E6E6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• กิจกรรมพัฒนาผู้เรียน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-  / (60)</w:t>
            </w:r>
          </w:p>
        </w:tc>
      </w:tr>
      <w:tr w:rsidR="00FB237E" w:rsidRPr="007F2412" w:rsidTr="00A32B50">
        <w:tc>
          <w:tcPr>
            <w:tcW w:w="3544" w:type="dxa"/>
            <w:tcBorders>
              <w:top w:val="single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•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แนะแนว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  /  (20)</w:t>
            </w:r>
          </w:p>
        </w:tc>
        <w:tc>
          <w:tcPr>
            <w:tcW w:w="381" w:type="dxa"/>
            <w:vMerge/>
            <w:tcBorders>
              <w:top w:val="single" w:sz="4" w:space="0" w:color="auto"/>
              <w:bottom w:val="nil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•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แนะแนว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  /  (20)</w:t>
            </w:r>
          </w:p>
        </w:tc>
      </w:tr>
      <w:tr w:rsidR="00FB237E" w:rsidRPr="007F2412" w:rsidTr="00A32B50">
        <w:trPr>
          <w:trHeight w:val="1169"/>
        </w:trPr>
        <w:tc>
          <w:tcPr>
            <w:tcW w:w="3544" w:type="dxa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• กิจกรรมผู้เรียน</w:t>
            </w:r>
          </w:p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-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ลูกเสือ / เนตรนารี / ยุวกาชาด </w:t>
            </w:r>
          </w:p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ชุมนุมตามความสนใจ/ชมรม</w:t>
            </w:r>
          </w:p>
        </w:tc>
        <w:tc>
          <w:tcPr>
            <w:tcW w:w="1295" w:type="dxa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  /  (20)</w:t>
            </w:r>
          </w:p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  /  (2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• กิจกรรมผู้เรียน</w:t>
            </w:r>
          </w:p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-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ลูกเสือ / เนตรนารี / ยุวกาชาด </w:t>
            </w:r>
          </w:p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-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ชุมนุมตามความสนใจ/ชมรม</w:t>
            </w:r>
          </w:p>
        </w:tc>
        <w:tc>
          <w:tcPr>
            <w:tcW w:w="1440" w:type="dxa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  /  (20)</w:t>
            </w:r>
          </w:p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  / 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FB237E" w:rsidRPr="007F2412" w:rsidTr="00A32B50">
        <w:tc>
          <w:tcPr>
            <w:tcW w:w="3544" w:type="dxa"/>
            <w:tcBorders>
              <w:bottom w:val="single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  • กิจกรรมเพื่อสังคมและสาธารณประโยชน์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  / 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8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381" w:type="dxa"/>
            <w:vMerge/>
            <w:tcBorders>
              <w:bottom w:val="single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• กิจกรรมเพื่อสังคม</w:t>
            </w:r>
          </w:p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และสาธารณประโยชน์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  / 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10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FB237E" w:rsidRPr="007F2412" w:rsidTr="00A32B50">
        <w:tc>
          <w:tcPr>
            <w:tcW w:w="3544" w:type="dxa"/>
            <w:shd w:val="clear" w:color="auto" w:fill="E6E6E6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295" w:type="dxa"/>
            <w:shd w:val="clear" w:color="auto" w:fill="E6E6E6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4.5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580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81" w:type="dxa"/>
            <w:vMerge/>
            <w:tcBorders>
              <w:bottom w:val="nil"/>
            </w:tcBorders>
            <w:shd w:val="clear" w:color="auto" w:fill="E6E6E6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27" w:type="dxa"/>
            <w:shd w:val="clear" w:color="auto" w:fill="E6E6E6"/>
          </w:tcPr>
          <w:p w:rsidR="00FB237E" w:rsidRPr="007F2412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440" w:type="dxa"/>
            <w:shd w:val="clear" w:color="auto" w:fill="E6E6E6"/>
          </w:tcPr>
          <w:p w:rsidR="00FB237E" w:rsidRPr="007F241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4.5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/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(580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</w:tbl>
    <w:p w:rsidR="00FB237E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B237E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B237E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B237E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B237E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B237E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B237E" w:rsidRPr="009456BA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โครงสร้างหลักสูตร  โรงเรียนนาแก้ววิทยา พุทธศักราช   25</w:t>
      </w:r>
      <w:r w:rsidRPr="009456BA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="00BA2EF6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</w:p>
    <w:p w:rsidR="00FB237E" w:rsidRPr="009456BA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(ตามหลักสูตรแกนกลางการศึกษาขั้นพื้นฐาน พุทธศักราช   2551)</w:t>
      </w:r>
    </w:p>
    <w:p w:rsidR="00FB237E" w:rsidRPr="009456BA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 2 </w:t>
      </w:r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1442"/>
        <w:gridCol w:w="236"/>
        <w:gridCol w:w="3584"/>
        <w:gridCol w:w="1460"/>
      </w:tblGrid>
      <w:tr w:rsidR="00FB237E" w:rsidRPr="009456BA" w:rsidTr="00A32B50">
        <w:trPr>
          <w:jc w:val="center"/>
        </w:trPr>
        <w:tc>
          <w:tcPr>
            <w:tcW w:w="3705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1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/(ชั่วโมง)</w:t>
            </w:r>
          </w:p>
        </w:tc>
        <w:tc>
          <w:tcPr>
            <w:tcW w:w="236" w:type="dxa"/>
            <w:vMerge w:val="restart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2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หน่วยกิต/</w:t>
            </w: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FB237E" w:rsidRPr="009456BA" w:rsidTr="00A32B50">
        <w:trPr>
          <w:jc w:val="center"/>
        </w:trPr>
        <w:tc>
          <w:tcPr>
            <w:tcW w:w="3705" w:type="dxa"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•รายวิชาพื้นฐาน</w:t>
            </w:r>
          </w:p>
        </w:tc>
        <w:tc>
          <w:tcPr>
            <w:tcW w:w="1442" w:type="dxa"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/(4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•รายวิชาพื้นฐาน </w:t>
            </w:r>
          </w:p>
        </w:tc>
        <w:tc>
          <w:tcPr>
            <w:tcW w:w="1460" w:type="dxa"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 (4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</w:tr>
      <w:tr w:rsidR="00FB237E" w:rsidRPr="009456BA" w:rsidTr="00A32B50">
        <w:trPr>
          <w:jc w:val="center"/>
        </w:trPr>
        <w:tc>
          <w:tcPr>
            <w:tcW w:w="3705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ท22101  ภาษาไทย 3</w:t>
            </w:r>
          </w:p>
        </w:tc>
        <w:tc>
          <w:tcPr>
            <w:tcW w:w="144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ท22102  ภาษาไทย 4</w:t>
            </w:r>
          </w:p>
        </w:tc>
        <w:tc>
          <w:tcPr>
            <w:tcW w:w="1460" w:type="dxa"/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FB237E" w:rsidRPr="009456BA" w:rsidTr="00A32B50">
        <w:trPr>
          <w:jc w:val="center"/>
        </w:trPr>
        <w:tc>
          <w:tcPr>
            <w:tcW w:w="3705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ค22101  คณิตศาสตร์ 3</w:t>
            </w:r>
          </w:p>
        </w:tc>
        <w:tc>
          <w:tcPr>
            <w:tcW w:w="144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ค22102  คณิตศาสตร์ 4</w:t>
            </w:r>
          </w:p>
        </w:tc>
        <w:tc>
          <w:tcPr>
            <w:tcW w:w="1460" w:type="dxa"/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FB237E" w:rsidRPr="009456BA" w:rsidTr="00A32B50">
        <w:trPr>
          <w:jc w:val="center"/>
        </w:trPr>
        <w:tc>
          <w:tcPr>
            <w:tcW w:w="3705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ว22101  วิทยาศาสตร์ 3</w:t>
            </w:r>
          </w:p>
        </w:tc>
        <w:tc>
          <w:tcPr>
            <w:tcW w:w="144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ว22102  วิทยาศาสตร์ 4</w:t>
            </w:r>
          </w:p>
        </w:tc>
        <w:tc>
          <w:tcPr>
            <w:tcW w:w="1460" w:type="dxa"/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FB237E" w:rsidRPr="009456BA" w:rsidTr="00A32B50">
        <w:trPr>
          <w:jc w:val="center"/>
        </w:trPr>
        <w:tc>
          <w:tcPr>
            <w:tcW w:w="3705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ส22101  สังคมศึกษา 3</w:t>
            </w:r>
          </w:p>
        </w:tc>
        <w:tc>
          <w:tcPr>
            <w:tcW w:w="144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ส22103  สังคมศึกษา 4</w:t>
            </w:r>
          </w:p>
        </w:tc>
        <w:tc>
          <w:tcPr>
            <w:tcW w:w="1460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FB237E" w:rsidRPr="009456BA" w:rsidTr="00A32B50">
        <w:trPr>
          <w:jc w:val="center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ส22102  ประวัติศาสตร์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ส22104  ประวัติศาสตร์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60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FB237E" w:rsidRPr="009456BA" w:rsidTr="00A32B50">
        <w:trPr>
          <w:jc w:val="center"/>
        </w:trPr>
        <w:tc>
          <w:tcPr>
            <w:tcW w:w="3705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พ22101  สุขศึกษา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4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พ22103  สุขศึกษา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60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FB237E" w:rsidRPr="009456BA" w:rsidTr="00A32B50">
        <w:trPr>
          <w:jc w:val="center"/>
        </w:trPr>
        <w:tc>
          <w:tcPr>
            <w:tcW w:w="3705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พ22102  </w:t>
            </w:r>
            <w:proofErr w:type="spellStart"/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ตอง</w:t>
            </w:r>
          </w:p>
        </w:tc>
        <w:tc>
          <w:tcPr>
            <w:tcW w:w="144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พ22104  กรีฑา</w:t>
            </w:r>
          </w:p>
        </w:tc>
        <w:tc>
          <w:tcPr>
            <w:tcW w:w="1460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FB237E" w:rsidRPr="009456BA" w:rsidTr="00A32B50">
        <w:trPr>
          <w:jc w:val="center"/>
        </w:trPr>
        <w:tc>
          <w:tcPr>
            <w:tcW w:w="3705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ศ22101  ทั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ศนศิลป์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144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.5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ศ22103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ทัศนศิลป์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1460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.5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FB237E" w:rsidRPr="009456BA" w:rsidTr="00A32B50">
        <w:trPr>
          <w:jc w:val="center"/>
        </w:trPr>
        <w:tc>
          <w:tcPr>
            <w:tcW w:w="3705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ศ22102  ดนตรี-นา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ฏศิลป์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144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.5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ศ22104  ดนตรี-นา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ฏศิลป์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1460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.5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FB237E" w:rsidRPr="009456BA" w:rsidTr="00A32B50">
        <w:trPr>
          <w:jc w:val="center"/>
        </w:trPr>
        <w:tc>
          <w:tcPr>
            <w:tcW w:w="3705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ง22101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การงานอาชีพ3</w:t>
            </w:r>
          </w:p>
        </w:tc>
        <w:tc>
          <w:tcPr>
            <w:tcW w:w="144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ง22102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การงานอาชีพ4</w:t>
            </w:r>
          </w:p>
        </w:tc>
        <w:tc>
          <w:tcPr>
            <w:tcW w:w="1460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FB237E" w:rsidRPr="009456BA" w:rsidTr="00A32B50">
        <w:trPr>
          <w:trHeight w:val="375"/>
          <w:jc w:val="center"/>
        </w:trPr>
        <w:tc>
          <w:tcPr>
            <w:tcW w:w="3705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อ22101  ภาษาอังกฤษ 3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อ22102  ภาษาอังกฤษ 4</w:t>
            </w:r>
          </w:p>
        </w:tc>
        <w:tc>
          <w:tcPr>
            <w:tcW w:w="1460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FB237E" w:rsidRPr="009456BA" w:rsidTr="00A32B50">
        <w:trPr>
          <w:trHeight w:val="300"/>
          <w:jc w:val="center"/>
        </w:trPr>
        <w:tc>
          <w:tcPr>
            <w:tcW w:w="3705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ว22103 วิทยาการคำนวณ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ว22104  การออกแบบและเทคโนโลยี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FB237E" w:rsidRPr="009456BA" w:rsidTr="00A32B50">
        <w:trPr>
          <w:jc w:val="center"/>
        </w:trPr>
        <w:tc>
          <w:tcPr>
            <w:tcW w:w="3705" w:type="dxa"/>
            <w:tcBorders>
              <w:bottom w:val="single" w:sz="4" w:space="0" w:color="auto"/>
            </w:tcBorders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4.0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16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6" w:type="dxa"/>
            <w:vMerge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4.0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 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16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B237E" w:rsidRPr="009456BA" w:rsidTr="00A32B50">
        <w:trPr>
          <w:trHeight w:val="1541"/>
          <w:jc w:val="center"/>
        </w:trPr>
        <w:tc>
          <w:tcPr>
            <w:tcW w:w="3705" w:type="dxa"/>
            <w:tcBorders>
              <w:bottom w:val="dashed" w:sz="4" w:space="0" w:color="auto"/>
            </w:tcBorders>
          </w:tcPr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*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รายวิชาเพิ่มเติมจัดให้เรียน</w:t>
            </w:r>
          </w:p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  ส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21233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หน้าที่พลเมือง</w:t>
            </w:r>
            <w:r w:rsidRPr="00D44054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 ค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20201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คณิตศาสตร์</w:t>
            </w:r>
          </w:p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อ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20201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เสริมทักษะภาษาอังกฤษ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 ว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20243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ซอฟต์แวร์ประยุกต์</w:t>
            </w:r>
          </w:p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20201 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ภาษาไทยเพื่อการสื่อสาร1</w:t>
            </w:r>
          </w:p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 ส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22201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การป้องกันการทุจริต3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>0.5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proofErr w:type="gramStart"/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/  (</w:t>
            </w:r>
            <w:proofErr w:type="gramEnd"/>
            <w:r w:rsidRPr="00D4405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>1.0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proofErr w:type="gramStart"/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/  (</w:t>
            </w:r>
            <w:proofErr w:type="gramEnd"/>
            <w:r w:rsidRPr="00D44054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>1.0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proofErr w:type="gramStart"/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/  (</w:t>
            </w:r>
            <w:proofErr w:type="gramEnd"/>
            <w:r w:rsidRPr="00D44054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0) </w:t>
            </w:r>
          </w:p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 0.5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proofErr w:type="gramStart"/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/  (</w:t>
            </w:r>
            <w:proofErr w:type="gramEnd"/>
            <w:r w:rsidRPr="00D4405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0) </w:t>
            </w:r>
          </w:p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>0.5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proofErr w:type="gramStart"/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/  (</w:t>
            </w:r>
            <w:proofErr w:type="gramEnd"/>
            <w:r w:rsidRPr="00D4405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0.5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proofErr w:type="gramStart"/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/  (</w:t>
            </w:r>
            <w:proofErr w:type="gramEnd"/>
            <w:r w:rsidRPr="00D4405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236" w:type="dxa"/>
            <w:vMerge/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84" w:type="dxa"/>
            <w:tcBorders>
              <w:bottom w:val="dashed" w:sz="4" w:space="0" w:color="auto"/>
            </w:tcBorders>
          </w:tcPr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*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รายวิชาเพิ่มเติมจัดให้เรียน</w:t>
            </w:r>
          </w:p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 ส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21234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หน้าที่พลเมือง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ค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20202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คณิตศาสตร์</w:t>
            </w:r>
          </w:p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อ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20202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เสริมทักษะภาษาอังกฤษ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 ว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20244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ตารางทำงาน</w:t>
            </w:r>
          </w:p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20202 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ภาษาไทยเพื่อการสื่อสาร2 </w:t>
            </w:r>
          </w:p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22202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การป้องกันการทุจริต4</w:t>
            </w:r>
          </w:p>
        </w:tc>
        <w:tc>
          <w:tcPr>
            <w:tcW w:w="1460" w:type="dxa"/>
            <w:tcBorders>
              <w:bottom w:val="dashed" w:sz="4" w:space="0" w:color="auto"/>
            </w:tcBorders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>0.5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proofErr w:type="gramStart"/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/  (</w:t>
            </w:r>
            <w:proofErr w:type="gramEnd"/>
            <w:r w:rsidRPr="00D4405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>1.0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proofErr w:type="gramStart"/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/  (</w:t>
            </w:r>
            <w:proofErr w:type="gramEnd"/>
            <w:r w:rsidRPr="00D44054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>1.0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proofErr w:type="gramStart"/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/  (</w:t>
            </w:r>
            <w:proofErr w:type="gramEnd"/>
            <w:r w:rsidRPr="00D44054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0) </w:t>
            </w:r>
          </w:p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 0.5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proofErr w:type="gramStart"/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/  (</w:t>
            </w:r>
            <w:proofErr w:type="gramEnd"/>
            <w:r w:rsidRPr="00D4405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0) </w:t>
            </w:r>
          </w:p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 0.5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proofErr w:type="gramStart"/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/  (</w:t>
            </w:r>
            <w:proofErr w:type="gramEnd"/>
            <w:r w:rsidRPr="00D4405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 0.5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proofErr w:type="gramStart"/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/  (</w:t>
            </w:r>
            <w:proofErr w:type="gramEnd"/>
            <w:r w:rsidRPr="00D4405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</w:tc>
      </w:tr>
      <w:tr w:rsidR="00FB237E" w:rsidRPr="009456BA" w:rsidTr="00A32B50">
        <w:trPr>
          <w:jc w:val="center"/>
        </w:trPr>
        <w:tc>
          <w:tcPr>
            <w:tcW w:w="3705" w:type="dxa"/>
            <w:shd w:val="clear" w:color="auto" w:fill="E6E6E6"/>
          </w:tcPr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• กิจกรรมพัฒนาผู้เรียน</w:t>
            </w:r>
          </w:p>
        </w:tc>
        <w:tc>
          <w:tcPr>
            <w:tcW w:w="1442" w:type="dxa"/>
            <w:shd w:val="clear" w:color="auto" w:fill="E6E6E6"/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- / (60)</w:t>
            </w:r>
          </w:p>
        </w:tc>
        <w:tc>
          <w:tcPr>
            <w:tcW w:w="236" w:type="dxa"/>
            <w:vMerge/>
            <w:shd w:val="clear" w:color="auto" w:fill="E6E6E6"/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84" w:type="dxa"/>
            <w:shd w:val="clear" w:color="auto" w:fill="E6E6E6"/>
          </w:tcPr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• กิจกรรมพัฒนาผู้เรียน</w:t>
            </w:r>
          </w:p>
        </w:tc>
        <w:tc>
          <w:tcPr>
            <w:tcW w:w="1460" w:type="dxa"/>
            <w:shd w:val="clear" w:color="auto" w:fill="E6E6E6"/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-  / (60)</w:t>
            </w:r>
          </w:p>
        </w:tc>
      </w:tr>
      <w:tr w:rsidR="00FB237E" w:rsidRPr="009456BA" w:rsidTr="00A32B50">
        <w:trPr>
          <w:jc w:val="center"/>
        </w:trPr>
        <w:tc>
          <w:tcPr>
            <w:tcW w:w="3705" w:type="dxa"/>
          </w:tcPr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•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แนะแนว</w:t>
            </w:r>
          </w:p>
        </w:tc>
        <w:tc>
          <w:tcPr>
            <w:tcW w:w="1442" w:type="dxa"/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-  /  (20)</w:t>
            </w:r>
          </w:p>
        </w:tc>
        <w:tc>
          <w:tcPr>
            <w:tcW w:w="236" w:type="dxa"/>
            <w:vMerge/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84" w:type="dxa"/>
          </w:tcPr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•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แนะแนว</w:t>
            </w:r>
          </w:p>
        </w:tc>
        <w:tc>
          <w:tcPr>
            <w:tcW w:w="1460" w:type="dxa"/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-  /  (20)</w:t>
            </w:r>
          </w:p>
        </w:tc>
      </w:tr>
      <w:tr w:rsidR="00FB237E" w:rsidRPr="009456BA" w:rsidTr="00A32B50">
        <w:trPr>
          <w:trHeight w:val="1307"/>
          <w:jc w:val="center"/>
        </w:trPr>
        <w:tc>
          <w:tcPr>
            <w:tcW w:w="3705" w:type="dxa"/>
          </w:tcPr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• กิจกรรมผู้เรียน</w:t>
            </w:r>
          </w:p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 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ลูกเสือ / เนตรนารี / ยุวกาชาด </w:t>
            </w:r>
          </w:p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    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-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ชุมนุมตามความสนใจ/ชมรม</w:t>
            </w:r>
          </w:p>
        </w:tc>
        <w:tc>
          <w:tcPr>
            <w:tcW w:w="1442" w:type="dxa"/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-  /  (20)</w:t>
            </w:r>
          </w:p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- 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36" w:type="dxa"/>
            <w:vMerge/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84" w:type="dxa"/>
          </w:tcPr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• กิจกรรมผู้เรียน</w:t>
            </w:r>
          </w:p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 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ลูกเสือ / เนตรนารี / ยุวกาชาด </w:t>
            </w:r>
          </w:p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    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-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ชุมนุมตามความสนใจ/ชมร</w:t>
            </w:r>
            <w:r w:rsidRPr="00D44054">
              <w:rPr>
                <w:rFonts w:ascii="TH SarabunPSK" w:eastAsia="Times New Roman" w:hAnsi="TH SarabunPSK" w:cs="TH SarabunPSK" w:hint="cs"/>
                <w:sz w:val="28"/>
                <w:cs/>
              </w:rPr>
              <w:t>ม</w:t>
            </w:r>
          </w:p>
        </w:tc>
        <w:tc>
          <w:tcPr>
            <w:tcW w:w="1460" w:type="dxa"/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FB237E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-  /  (20)</w:t>
            </w:r>
          </w:p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- 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  <w:r w:rsidRPr="00D44054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</w:tr>
      <w:tr w:rsidR="00FB237E" w:rsidRPr="009456BA" w:rsidTr="00A32B50">
        <w:trPr>
          <w:jc w:val="center"/>
        </w:trPr>
        <w:tc>
          <w:tcPr>
            <w:tcW w:w="3705" w:type="dxa"/>
            <w:tcBorders>
              <w:bottom w:val="single" w:sz="4" w:space="0" w:color="auto"/>
            </w:tcBorders>
          </w:tcPr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• กิจกรรมเพื่อสังคม และ สาธารณประโยชน์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- 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• กิจกรรมเพื่อสังคม และ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ส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าธารณประโยชน์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- 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</w:tr>
      <w:tr w:rsidR="00FB237E" w:rsidRPr="009456BA" w:rsidTr="00A32B50">
        <w:trPr>
          <w:jc w:val="center"/>
        </w:trPr>
        <w:tc>
          <w:tcPr>
            <w:tcW w:w="3705" w:type="dxa"/>
            <w:shd w:val="clear" w:color="auto" w:fill="E6E6E6"/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442" w:type="dxa"/>
            <w:shd w:val="clear" w:color="auto" w:fill="E6E6E6"/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15.0/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</w:rPr>
              <w:t>(6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0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36" w:type="dxa"/>
            <w:vMerge/>
            <w:shd w:val="clear" w:color="auto" w:fill="E6E6E6"/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584" w:type="dxa"/>
            <w:shd w:val="clear" w:color="auto" w:fill="E6E6E6"/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460" w:type="dxa"/>
            <w:shd w:val="clear" w:color="auto" w:fill="E6E6E6"/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</w:rPr>
              <w:t>5.0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</w:rPr>
              <w:t>(6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0)</w:t>
            </w:r>
          </w:p>
        </w:tc>
      </w:tr>
    </w:tbl>
    <w:p w:rsidR="00FB237E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B237E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B237E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B237E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B237E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B237E" w:rsidRPr="009456BA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โครงสร้างหลักสูตร  โรงเรียนนาแก้ววิทยา  พุทธศักราช  25</w:t>
      </w:r>
      <w:r w:rsidRPr="009456BA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="00BA2EF6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</w:p>
    <w:p w:rsidR="00FB237E" w:rsidRPr="009456BA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(ตามหลักสูตรแกนกลางการศึกษาขั้นพื้นฐาน พุทธศักราช  2551)</w:t>
      </w:r>
    </w:p>
    <w:p w:rsidR="00FB237E" w:rsidRPr="009456BA" w:rsidRDefault="00FB237E" w:rsidP="00FB23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ระดับชั้นมัธยมศึกษาปีที่ 3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542"/>
        <w:gridCol w:w="236"/>
        <w:gridCol w:w="3682"/>
        <w:gridCol w:w="1302"/>
      </w:tblGrid>
      <w:tr w:rsidR="00FB237E" w:rsidRPr="009456BA" w:rsidTr="00A32B50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1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 /</w:t>
            </w: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36" w:type="dxa"/>
            <w:vMerge w:val="restart"/>
            <w:tcBorders>
              <w:bottom w:val="single" w:sz="4" w:space="0" w:color="auto"/>
            </w:tcBorders>
            <w:vAlign w:val="center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  <w:vAlign w:val="center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2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หน่วยกิต/</w:t>
            </w: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FB237E" w:rsidRPr="009456BA" w:rsidTr="00A32B50">
        <w:trPr>
          <w:jc w:val="center"/>
        </w:trPr>
        <w:tc>
          <w:tcPr>
            <w:tcW w:w="3420" w:type="dxa"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•รายวิชาพื้นฐาน</w:t>
            </w:r>
          </w:p>
        </w:tc>
        <w:tc>
          <w:tcPr>
            <w:tcW w:w="1542" w:type="dxa"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1.0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 (440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6" w:type="dxa"/>
            <w:vMerge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•รายวิชาพื้นฐาน</w:t>
            </w:r>
          </w:p>
        </w:tc>
        <w:tc>
          <w:tcPr>
            <w:tcW w:w="1302" w:type="dxa"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11.0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(440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B237E" w:rsidRPr="009456BA" w:rsidTr="00A32B50">
        <w:trPr>
          <w:jc w:val="center"/>
        </w:trPr>
        <w:tc>
          <w:tcPr>
            <w:tcW w:w="3420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23101  ภาษาไทย 5</w:t>
            </w:r>
          </w:p>
        </w:tc>
        <w:tc>
          <w:tcPr>
            <w:tcW w:w="154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ท23102  ภาษาไทย 6</w:t>
            </w:r>
          </w:p>
        </w:tc>
        <w:tc>
          <w:tcPr>
            <w:tcW w:w="1302" w:type="dxa"/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FB237E" w:rsidRPr="009456BA" w:rsidTr="00A32B50">
        <w:trPr>
          <w:jc w:val="center"/>
        </w:trPr>
        <w:tc>
          <w:tcPr>
            <w:tcW w:w="3420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ค23101  คณิตศาสตร์ 5</w:t>
            </w:r>
          </w:p>
        </w:tc>
        <w:tc>
          <w:tcPr>
            <w:tcW w:w="154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ค23102  คณิตศาสตร์ 6</w:t>
            </w:r>
          </w:p>
        </w:tc>
        <w:tc>
          <w:tcPr>
            <w:tcW w:w="1302" w:type="dxa"/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FB237E" w:rsidRPr="009456BA" w:rsidTr="00A32B50">
        <w:trPr>
          <w:jc w:val="center"/>
        </w:trPr>
        <w:tc>
          <w:tcPr>
            <w:tcW w:w="3420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ว23101  วิทยาศาสตร์ 5</w:t>
            </w:r>
          </w:p>
        </w:tc>
        <w:tc>
          <w:tcPr>
            <w:tcW w:w="154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ว23102  วิทยาศาสตร์ 6</w:t>
            </w:r>
          </w:p>
        </w:tc>
        <w:tc>
          <w:tcPr>
            <w:tcW w:w="1302" w:type="dxa"/>
            <w:shd w:val="clear" w:color="auto" w:fill="auto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FB237E" w:rsidRPr="009456BA" w:rsidTr="00A32B50">
        <w:trPr>
          <w:jc w:val="center"/>
        </w:trPr>
        <w:tc>
          <w:tcPr>
            <w:tcW w:w="3420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ส23101  สังคมศึกษา 5</w:t>
            </w:r>
          </w:p>
        </w:tc>
        <w:tc>
          <w:tcPr>
            <w:tcW w:w="154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ส23103  สังคมศึกษา 6</w:t>
            </w:r>
          </w:p>
        </w:tc>
        <w:tc>
          <w:tcPr>
            <w:tcW w:w="130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FB237E" w:rsidRPr="009456BA" w:rsidTr="00A32B50">
        <w:trPr>
          <w:jc w:val="center"/>
        </w:trPr>
        <w:tc>
          <w:tcPr>
            <w:tcW w:w="3420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ส23102  ประวัติศาสตร์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4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ส23104  ประวัติศาสตร์ 6</w:t>
            </w:r>
          </w:p>
        </w:tc>
        <w:tc>
          <w:tcPr>
            <w:tcW w:w="130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FB237E" w:rsidRPr="009456BA" w:rsidTr="00A32B50">
        <w:trPr>
          <w:jc w:val="center"/>
        </w:trPr>
        <w:tc>
          <w:tcPr>
            <w:tcW w:w="3420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พ23101  สุขศึกษา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4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พ23103  สุขศึกษา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0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FB237E" w:rsidRPr="009456BA" w:rsidTr="00A32B50">
        <w:trPr>
          <w:jc w:val="center"/>
        </w:trPr>
        <w:tc>
          <w:tcPr>
            <w:tcW w:w="3420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พ23102  วอลเลย์บอล</w:t>
            </w:r>
          </w:p>
        </w:tc>
        <w:tc>
          <w:tcPr>
            <w:tcW w:w="154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พ23104  บาสเกตบอล</w:t>
            </w:r>
          </w:p>
        </w:tc>
        <w:tc>
          <w:tcPr>
            <w:tcW w:w="130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FB237E" w:rsidRPr="009456BA" w:rsidTr="00A32B50">
        <w:trPr>
          <w:jc w:val="center"/>
        </w:trPr>
        <w:tc>
          <w:tcPr>
            <w:tcW w:w="3420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ศ23101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ทัศนศิลป์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4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.5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ศ2310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ทั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ศนศิลป์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6</w:t>
            </w:r>
          </w:p>
        </w:tc>
        <w:tc>
          <w:tcPr>
            <w:tcW w:w="130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.5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FB237E" w:rsidRPr="009456BA" w:rsidTr="00A32B50">
        <w:trPr>
          <w:jc w:val="center"/>
        </w:trPr>
        <w:tc>
          <w:tcPr>
            <w:tcW w:w="3420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ศ23102 ดนตรี-นา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ฎศิลป์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4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.5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ศ2310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ดนตรี-นาฎศิลป์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30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.5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FB237E" w:rsidRPr="009456BA" w:rsidTr="00A32B50">
        <w:trPr>
          <w:jc w:val="center"/>
        </w:trPr>
        <w:tc>
          <w:tcPr>
            <w:tcW w:w="3420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ง23101 การงานอาชีพ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4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0.5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ง23102   การงานอาชีพ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0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0.5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FB237E" w:rsidRPr="009456BA" w:rsidTr="00A32B50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อ23101  ภาษาอังกฤษ 5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อ23102  ภาษาอังกฤษ 6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FB237E" w:rsidRPr="009456BA" w:rsidTr="00A32B50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ว23104 วิทยาการคำนวณ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0.5 /  (20)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ว23105 การออกแบบและเทคโนโลยี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0.5 / (20 )</w:t>
            </w:r>
          </w:p>
        </w:tc>
      </w:tr>
      <w:tr w:rsidR="00FB237E" w:rsidRPr="009456BA" w:rsidTr="00A32B50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16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 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16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</w:tr>
      <w:tr w:rsidR="00FB237E" w:rsidRPr="009456BA" w:rsidTr="00A32B50">
        <w:trPr>
          <w:trHeight w:val="1361"/>
          <w:jc w:val="center"/>
        </w:trPr>
        <w:tc>
          <w:tcPr>
            <w:tcW w:w="3420" w:type="dxa"/>
            <w:tcBorders>
              <w:bottom w:val="dashed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*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รายวิชาเพิ่มเติมกำหนดให้เรียน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21235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หน้าที่พลเมือง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ง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20205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ช่างปูน</w:t>
            </w:r>
          </w:p>
          <w:p w:rsidR="00FB237E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ศ23201 ทัศนศิลป์เพิ่มเติม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20249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สื่อมัลติมีเดีย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FB237E" w:rsidRPr="00415442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15442">
              <w:rPr>
                <w:rFonts w:ascii="TH SarabunPSK" w:eastAsia="Times New Roman" w:hAnsi="TH SarabunPSK" w:cs="TH SarabunPSK"/>
                <w:sz w:val="28"/>
                <w:cs/>
              </w:rPr>
              <w:t>อ</w:t>
            </w:r>
            <w:r w:rsidRPr="00415442">
              <w:rPr>
                <w:rFonts w:ascii="TH SarabunPSK" w:eastAsia="Times New Roman" w:hAnsi="TH SarabunPSK" w:cs="TH SarabunPSK"/>
                <w:sz w:val="28"/>
              </w:rPr>
              <w:t xml:space="preserve">20201 </w:t>
            </w:r>
            <w:r w:rsidRPr="00415442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ภาษาอังกฤษใน</w:t>
            </w:r>
            <w:r w:rsidRPr="00415442">
              <w:rPr>
                <w:rFonts w:ascii="TH SarabunPSK" w:eastAsia="Times New Roman" w:hAnsi="TH SarabunPSK" w:cs="TH SarabunPSK" w:hint="cs"/>
                <w:sz w:val="28"/>
                <w:cs/>
              </w:rPr>
              <w:t>ชี</w:t>
            </w:r>
            <w:r w:rsidRPr="00415442">
              <w:rPr>
                <w:rFonts w:ascii="TH SarabunPSK" w:eastAsia="Times New Roman" w:hAnsi="TH SarabunPSK" w:cs="TH SarabunPSK"/>
                <w:sz w:val="28"/>
                <w:cs/>
              </w:rPr>
              <w:t>วิตประจำวัน</w:t>
            </w:r>
            <w:r w:rsidRPr="00415442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23201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การป้องกันการทุจริต5</w:t>
            </w:r>
          </w:p>
        </w:tc>
        <w:tc>
          <w:tcPr>
            <w:tcW w:w="1542" w:type="dxa"/>
            <w:tcBorders>
              <w:bottom w:val="dashed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1.0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</w:t>
            </w: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 </w:t>
            </w: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 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  <w:tcBorders>
              <w:bottom w:val="dashed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*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รายวิชาเพิ่มเติมกำหนดให้เรียน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21236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หน้าที่พลเมือง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ง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20206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ช่างเดินสายไฟ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ศ23202 ทัศนศิลป์เพิ่มเติม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20250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สื่อมัลติมีเดีย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20202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ภาษาอังกฤษในชีวิตประจำวัน4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23201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การป้องกันการทุจริต6</w:t>
            </w:r>
          </w:p>
        </w:tc>
        <w:tc>
          <w:tcPr>
            <w:tcW w:w="1302" w:type="dxa"/>
            <w:tcBorders>
              <w:bottom w:val="dashed" w:sz="4" w:space="0" w:color="auto"/>
            </w:tcBorders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1.0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1.0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  (</w:t>
            </w:r>
            <w:proofErr w:type="gramEnd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</w:t>
            </w: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 </w:t>
            </w: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  (</w:t>
            </w:r>
            <w:proofErr w:type="gramEnd"/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 </w:t>
            </w:r>
          </w:p>
        </w:tc>
      </w:tr>
      <w:tr w:rsidR="00FB237E" w:rsidRPr="009456BA" w:rsidTr="00A32B50">
        <w:trPr>
          <w:jc w:val="center"/>
        </w:trPr>
        <w:tc>
          <w:tcPr>
            <w:tcW w:w="3420" w:type="dxa"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 กิจกรรมพัฒนาผู้เรียน</w:t>
            </w:r>
          </w:p>
        </w:tc>
        <w:tc>
          <w:tcPr>
            <w:tcW w:w="1542" w:type="dxa"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 / (60)</w:t>
            </w:r>
          </w:p>
        </w:tc>
        <w:tc>
          <w:tcPr>
            <w:tcW w:w="236" w:type="dxa"/>
            <w:vMerge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 กิจกรรมพัฒนาผู้เรียน</w:t>
            </w:r>
          </w:p>
        </w:tc>
        <w:tc>
          <w:tcPr>
            <w:tcW w:w="1302" w:type="dxa"/>
            <w:shd w:val="clear" w:color="auto" w:fill="E6E6E6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  / (60)</w:t>
            </w:r>
          </w:p>
        </w:tc>
      </w:tr>
      <w:tr w:rsidR="00FB237E" w:rsidRPr="009456BA" w:rsidTr="00A32B50">
        <w:trPr>
          <w:jc w:val="center"/>
        </w:trPr>
        <w:tc>
          <w:tcPr>
            <w:tcW w:w="3420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•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154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/  (20)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•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130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/  (20)</w:t>
            </w:r>
          </w:p>
        </w:tc>
      </w:tr>
      <w:tr w:rsidR="00FB237E" w:rsidRPr="009456BA" w:rsidTr="00A32B50">
        <w:trPr>
          <w:trHeight w:val="1369"/>
          <w:jc w:val="center"/>
        </w:trPr>
        <w:tc>
          <w:tcPr>
            <w:tcW w:w="3420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• กิจกรรมผู้เรียน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-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ลูกเสือ / เนตรนารี / ยุวกาชาด 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ชุมนุมตามความสนใจ/ชมรม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154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/  (20)</w:t>
            </w: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6" w:type="dxa"/>
            <w:vMerge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• กิจกรรมผู้เรียน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-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ลูกเสือ / เนตรนารี / ยุวกาชาด </w:t>
            </w:r>
          </w:p>
          <w:p w:rsidR="00FB237E" w:rsidRPr="009456BA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ชุมนุมตามความสนใจ/ชมรม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1302" w:type="dxa"/>
          </w:tcPr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/  (20)</w:t>
            </w:r>
          </w:p>
          <w:p w:rsidR="00FB237E" w:rsidRPr="009456BA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B237E" w:rsidRPr="009456BA" w:rsidTr="00A32B50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</w:tcPr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•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- 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FB237E" w:rsidRPr="00D44054" w:rsidRDefault="00FB237E" w:rsidP="00A32B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•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- 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</w:tr>
      <w:tr w:rsidR="00FB237E" w:rsidRPr="009456BA" w:rsidTr="00A32B50">
        <w:trPr>
          <w:jc w:val="center"/>
        </w:trPr>
        <w:tc>
          <w:tcPr>
            <w:tcW w:w="3420" w:type="dxa"/>
            <w:shd w:val="clear" w:color="auto" w:fill="E6E6E6"/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542" w:type="dxa"/>
            <w:shd w:val="clear" w:color="auto" w:fill="E6E6E6"/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</w:rPr>
              <w:t>4.5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/(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58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0)</w:t>
            </w:r>
          </w:p>
        </w:tc>
        <w:tc>
          <w:tcPr>
            <w:tcW w:w="236" w:type="dxa"/>
            <w:vMerge/>
            <w:shd w:val="clear" w:color="auto" w:fill="E6E6E6"/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682" w:type="dxa"/>
            <w:shd w:val="clear" w:color="auto" w:fill="E6E6E6"/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302" w:type="dxa"/>
            <w:shd w:val="clear" w:color="auto" w:fill="E6E6E6"/>
          </w:tcPr>
          <w:p w:rsidR="00FB237E" w:rsidRPr="00D44054" w:rsidRDefault="00FB237E" w:rsidP="00A32B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</w:rPr>
              <w:t>4.5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580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</w:tbl>
    <w:p w:rsidR="00FB237E" w:rsidRDefault="00FB237E" w:rsidP="00FB237E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B237E" w:rsidRDefault="00FB237E" w:rsidP="00FB237E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B237E" w:rsidRDefault="00FB237E" w:rsidP="00FB237E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B237E" w:rsidRDefault="00FB237E" w:rsidP="004B451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A02BC" w:rsidRPr="000335D4" w:rsidRDefault="005A02BC" w:rsidP="004B451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ชั้นมัธยมศึกษาปีที่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</w:p>
    <w:p w:rsidR="005A02BC" w:rsidRPr="000335D4" w:rsidRDefault="005A02BC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รายวิชาการงานอาชีพ</w:t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</w:t>
      </w:r>
      <w:r w:rsidR="003D6A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รหัสรายวิชา ง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21101  </w:t>
      </w:r>
    </w:p>
    <w:p w:rsidR="005A02BC" w:rsidRPr="000335D4" w:rsidRDefault="005A02BC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ภาคเรียนที่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เวลาเรียน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20  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789"/>
        <w:gridCol w:w="3610"/>
      </w:tblGrid>
      <w:tr w:rsidR="005A02BC" w:rsidRPr="000335D4" w:rsidTr="005A0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สาระ/มาตรฐานการเรียนรู้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5A02BC" w:rsidRPr="000335D4" w:rsidTr="005A0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สาระที่ 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การดำรงชีวิตและครอบครัว</w:t>
            </w:r>
          </w:p>
          <w:p w:rsidR="005A02BC" w:rsidRPr="000335D4" w:rsidRDefault="005A02BC" w:rsidP="005A0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มาตรฐาน ง 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เข้าใจการทำงาน มีความคิดสร้างสรรค์ มีทักษะกระบวนการทำงาน ทักษะการจัดการ ทักษะกระบวนการแก้ปัญหา ทักษะการทำงานร่วมกัน และทักษะการแสวงหาความรู้มีคุณธรรม</w:t>
            </w:r>
          </w:p>
          <w:p w:rsidR="005A02BC" w:rsidRPr="000335D4" w:rsidRDefault="005A02BC" w:rsidP="005A0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และลักษณะนิสัยในการทำงาน มีจิตสำนึกในการใช้พลังงาน ทรัพยากรและสิ่งแวดล้อม เพื่อการดำรงชีวิตและครอบครัว</w:t>
            </w:r>
          </w:p>
          <w:p w:rsidR="005A02BC" w:rsidRPr="000335D4" w:rsidRDefault="005A02BC" w:rsidP="005A0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C80A95" w:rsidP="005A0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5A02BC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วิเคราะห์ขั้นตอนการทำงานตามกระบวนการทำงาน</w:t>
            </w:r>
            <w:r w:rsidR="005A02BC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:rsidR="005A02BC" w:rsidRPr="000335D4" w:rsidRDefault="00C80A95" w:rsidP="005A0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5A02BC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ใช้กระบวนการกลุ่มในการทำงานด้วยความเสียสละ</w:t>
            </w:r>
          </w:p>
          <w:p w:rsidR="005A02BC" w:rsidRPr="000335D4" w:rsidRDefault="00C80A95" w:rsidP="005A0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5A02BC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ตัดสินใจแก้ปัญหาการทำงานอย่างมีเหตุผล</w:t>
            </w:r>
          </w:p>
          <w:p w:rsidR="005A02BC" w:rsidRPr="000335D4" w:rsidRDefault="005A02BC" w:rsidP="005A02BC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·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ขั้นตอนการทำงาน เช่น</w:t>
            </w:r>
          </w:p>
          <w:p w:rsidR="005A02BC" w:rsidRPr="000335D4" w:rsidRDefault="005A02BC" w:rsidP="00D23D46">
            <w:pPr>
              <w:numPr>
                <w:ilvl w:val="0"/>
                <w:numId w:val="1"/>
              </w:numPr>
              <w:spacing w:after="0" w:line="240" w:lineRule="auto"/>
              <w:ind w:left="502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การใช้อุปกรณ์อำนวยความสะดวกในการทำงานบ้าน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5A02BC" w:rsidRPr="000335D4" w:rsidRDefault="005A02BC" w:rsidP="005A02BC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การจัดและตกแต่งห้อง</w:t>
            </w:r>
          </w:p>
          <w:p w:rsidR="005A02BC" w:rsidRPr="000335D4" w:rsidRDefault="005A02BC" w:rsidP="005A02BC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การเลือกซื้อสินค้าในร้านค้าปลีก ค้าส่ง ร้านสะดวกซื้อ และห้างสรรพสินค้า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</w:t>
            </w:r>
          </w:p>
          <w:p w:rsidR="005A02BC" w:rsidRPr="000335D4" w:rsidRDefault="005A02BC" w:rsidP="005A0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·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การทำงานโดยใช้กระบวนการกลุ่ม เช่น</w:t>
            </w:r>
          </w:p>
          <w:p w:rsidR="005A02BC" w:rsidRPr="000335D4" w:rsidRDefault="005A02BC" w:rsidP="005A02BC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การเตรียม ประกอบจัด ตกแต่ง และบริการอาหาร</w:t>
            </w:r>
          </w:p>
          <w:p w:rsidR="005A02BC" w:rsidRPr="000335D4" w:rsidRDefault="005A02BC" w:rsidP="005A02BC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การแปรรูปผลผลิตทางการเกษตร</w:t>
            </w:r>
          </w:p>
          <w:p w:rsidR="005A02BC" w:rsidRPr="000335D4" w:rsidRDefault="005A02BC" w:rsidP="005A0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การประดิษฐ์ของใช้ของตกแต่งจากวัสดุในท้องถิ่น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            ·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การแก้ปัญหาในการทำงาน เช่น</w:t>
            </w:r>
          </w:p>
          <w:p w:rsidR="005A02BC" w:rsidRPr="000335D4" w:rsidRDefault="005A02BC" w:rsidP="005A0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การจัดสวนในภาชนะ</w:t>
            </w:r>
          </w:p>
          <w:p w:rsidR="005A02BC" w:rsidRPr="000335D4" w:rsidRDefault="005A02BC" w:rsidP="00DF0BEC">
            <w:pPr>
              <w:spacing w:after="0" w:line="48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การซ่อมแซม วัสดุ </w:t>
            </w:r>
            <w:r w:rsidR="00DF0BEC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อุปกรณ์และเครื่องมือ /เครื่องใช้</w:t>
            </w:r>
          </w:p>
        </w:tc>
      </w:tr>
    </w:tbl>
    <w:p w:rsidR="005A02BC" w:rsidRPr="000335D4" w:rsidRDefault="005A02BC" w:rsidP="005A02BC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0191E" w:rsidRPr="000335D4" w:rsidRDefault="0080191E" w:rsidP="005A02BC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0191E" w:rsidRPr="000335D4" w:rsidRDefault="0080191E" w:rsidP="005A02BC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F0BEC" w:rsidRDefault="00DF0BEC" w:rsidP="005A02BC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451E" w:rsidRDefault="004B451E" w:rsidP="005A02BC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451E" w:rsidRDefault="004B451E" w:rsidP="005A02BC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F0BEC" w:rsidRPr="000335D4" w:rsidRDefault="00DF0BEC" w:rsidP="005A02BC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2BC" w:rsidRPr="000335D4" w:rsidRDefault="005A02BC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คำอธิบายรายวิชาพื้นฐาน</w:t>
      </w: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รหัสรายวิชา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21101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DF0BEC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               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รายวิชาการงานอาชีพ</w:t>
      </w:r>
      <w:r w:rsidR="00DF0BEC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กลุ่มสาระการเรียนรู้การงานอาชีพ</w:t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ภาคเรียนที่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1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เวลา</w:t>
      </w:r>
      <w:r w:rsidR="00DF0BEC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C80A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0 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5A02BC" w:rsidRPr="000335D4" w:rsidRDefault="00DF0BEC" w:rsidP="00DF0BE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</w:t>
      </w:r>
    </w:p>
    <w:p w:rsidR="001D3E24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ึกษาวิเคราะห์ขั้นตอนการทำงานตามกระบวนการทำงานตามลำดับขั้นตอนที่วางแผนไว้ในการจัดและตกแต่งห้อง การใช้อุปกรณ์อำนวยความสะดวกในการทำงานบ้าน รู้จักวางแผนการทำงานเป็นกลุ่ม </w:t>
      </w:r>
      <w:r w:rsidR="001D3E24"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ประกอบ จัด ตกแต่ง และบริการอาหาร การแปรรูปผลผลิตทางการเกษตร การประดิษฐ์ของใช้ ของตกแต่งจากวัสดุท้องถิ่น สามารถตัดสินใจแก้ปัญหาการทำงานอย่างมีเหตุผลในการจัดสวนในภาชนะ ซ่อมแซมอุปกรณ์ เครื่องมือ เครื่องใช้ พร้อมทั้งแสวงหาความรู้ เพื่อนำมาประเมินผลงาน</w:t>
      </w:r>
    </w:p>
    <w:p w:rsidR="00952DCF" w:rsidRPr="002651EC" w:rsidRDefault="00952DCF" w:rsidP="00952D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โดยใช้กระบวนการ</w:t>
      </w:r>
      <w:r w:rsidRPr="002651EC">
        <w:rPr>
          <w:rFonts w:ascii="TH SarabunPSK" w:hAnsi="TH SarabunPSK" w:cs="TH SarabunPSK" w:hint="cs"/>
          <w:color w:val="FF0000"/>
          <w:sz w:val="32"/>
          <w:szCs w:val="32"/>
          <w:cs/>
        </w:rPr>
        <w:t>จิตศึกษา กระบวนการสอนคิดตามแนวทาง</w:t>
      </w:r>
      <w:r w:rsidRPr="002651EC">
        <w:rPr>
          <w:rFonts w:ascii="TH SarabunPSK" w:hAnsi="TH SarabunPSK" w:cs="TH SarabunPSK"/>
          <w:color w:val="FF0000"/>
          <w:sz w:val="32"/>
          <w:szCs w:val="32"/>
        </w:rPr>
        <w:t xml:space="preserve">Thinking School  </w:t>
      </w:r>
      <w:r>
        <w:rPr>
          <w:rFonts w:ascii="TH SarabunPSK" w:hAnsi="TH SarabunPSK" w:cs="TH SarabunPSK"/>
          <w:sz w:val="32"/>
          <w:szCs w:val="32"/>
          <w:cs/>
        </w:rPr>
        <w:t>ทักษะกระบวนการคิด</w:t>
      </w:r>
      <w:r w:rsidRPr="002651EC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ทักษะการแก้ปัญหา ทักษะการจัดการ </w:t>
      </w:r>
      <w:r w:rsidR="00727465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ทักษะกระบวนการทำงาน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กระบวนกา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2651EC">
        <w:rPr>
          <w:rFonts w:ascii="TH SarabunPSK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2651EC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952DCF" w:rsidRPr="002651EC" w:rsidRDefault="00952DCF" w:rsidP="00952DC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1EC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และทักษะ </w:t>
      </w:r>
      <w:r w:rsidRPr="002651EC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265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</w:t>
      </w:r>
      <w:r w:rsidR="000763B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ดระหว่างทาง</w:t>
      </w: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 </w:t>
      </w:r>
      <w:r w:rsidR="00C80A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C80A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="00C80A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="00C80A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 </w:t>
      </w:r>
      <w:r w:rsidR="00952DC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C80A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="00C80A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="000763B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="00C80A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="000763B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5A02BC" w:rsidRDefault="000763BF" w:rsidP="005A02B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763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:rsidR="000763BF" w:rsidRDefault="000763BF" w:rsidP="005A02B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</w:p>
    <w:p w:rsidR="000763BF" w:rsidRPr="000763BF" w:rsidRDefault="000763BF" w:rsidP="005A02B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รวมทั้งหมด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6 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:rsidR="004B451E" w:rsidRDefault="005A02BC" w:rsidP="005A02BC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</w:p>
    <w:p w:rsidR="004B451E" w:rsidRDefault="004B451E" w:rsidP="005A02BC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451E" w:rsidRDefault="004B451E" w:rsidP="005A02BC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F0BEC" w:rsidRPr="000335D4" w:rsidRDefault="005A02BC" w:rsidP="005A02BC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</w:p>
    <w:p w:rsidR="005A02BC" w:rsidRPr="000335D4" w:rsidRDefault="005A02BC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โครงสร้างรายวิชา</w:t>
      </w: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รหัสรายวิชา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C80A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21101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รายวิชาการงานอาชีพ</w:t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กลุ่มสาระการเรียนรู้การงานอาชีพ</w:t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0191E"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ภาคเรียนที่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1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เวลา</w:t>
      </w:r>
      <w:r w:rsidR="00DF0BEC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C80A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0 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1629"/>
        <w:gridCol w:w="1298"/>
        <w:gridCol w:w="3936"/>
        <w:gridCol w:w="624"/>
        <w:gridCol w:w="923"/>
      </w:tblGrid>
      <w:tr w:rsidR="005A02BC" w:rsidRPr="000335D4" w:rsidTr="00DF0B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น้ำหนักคะแนน</w:t>
            </w:r>
          </w:p>
        </w:tc>
      </w:tr>
      <w:tr w:rsidR="005A02BC" w:rsidRPr="000335D4" w:rsidTr="00DF0B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C80A95" w:rsidP="005A02BC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ind w:left="140" w:right="1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เรียนรู้กระบวนการ</w:t>
            </w:r>
          </w:p>
          <w:p w:rsidR="005A02BC" w:rsidRPr="000335D4" w:rsidRDefault="005A02BC" w:rsidP="005A02BC">
            <w:pPr>
              <w:spacing w:after="0" w:line="240" w:lineRule="auto"/>
              <w:ind w:left="140" w:right="1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ทำงาน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5A02BC" w:rsidRPr="000335D4" w:rsidRDefault="005A02BC" w:rsidP="005A02BC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  <w:p w:rsidR="005A02BC" w:rsidRPr="000335D4" w:rsidRDefault="005A02BC" w:rsidP="005A02BC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  <w:p w:rsidR="005A02BC" w:rsidRPr="000335D4" w:rsidRDefault="005A02BC" w:rsidP="005A02BC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ind w:left="140" w:right="1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การทำงานให้ได้ผลอย่างมีประสิทธิภาพนั้นจะต้องมีขั้นตอนการทำงานตามกระบวนการทำงาน ใช้กระบวน การกลุ่มในการทำงานด้วยความเสียสละ ตัดสินใจแก้ปัญหาการทำงานอย่างมีเหตุผล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C80A95" w:rsidP="005A02BC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5A02BC" w:rsidRPr="000335D4" w:rsidTr="00DF0B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C80A95" w:rsidP="005A02BC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ind w:left="140" w:right="1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การดูแลรักษาบ้าน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5A02BC" w:rsidRPr="000335D4" w:rsidRDefault="005A02BC" w:rsidP="005A02BC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  <w:p w:rsidR="005A02BC" w:rsidRPr="000335D4" w:rsidRDefault="005A02BC" w:rsidP="005A02BC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  <w:p w:rsidR="005A02BC" w:rsidRPr="000335D4" w:rsidRDefault="005A02BC" w:rsidP="005A02BC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ind w:left="140" w:right="1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การจัดและตกแต่งบ้านและบริเวณบ้านจะต้องใช้ทักษะการแสวงหาความรู้ ทักษะกระบวนการแก้ปัญหามีจิตสำนึกในการทำงานและใช้ทรัพยากรในการปฏิบัติงานอย่างประหยัด คุ้มค่า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C80A95" w:rsidP="005A02BC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5A02BC" w:rsidRPr="000335D4" w:rsidTr="00DF0B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C80A95" w:rsidP="005A02BC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ind w:left="140" w:right="1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อาหารกับการดำรงชีวิต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5A02BC" w:rsidRPr="000335D4" w:rsidRDefault="005A02BC" w:rsidP="005A02BC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  <w:p w:rsidR="005A02BC" w:rsidRPr="000335D4" w:rsidRDefault="005A02BC" w:rsidP="005A02BC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  <w:p w:rsidR="005A02BC" w:rsidRPr="000335D4" w:rsidRDefault="005A02BC" w:rsidP="005A02BC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ind w:left="140" w:right="1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อาหารและโภชนาการมีความสำคัญต่อการดำรงชีวิต ดังนั้นการเลือกใช้อุปกรณ์ เครื่องมือ เครื่องใช้ในการประกอบอาหาร การเลือกซื้ออาหาร การเตรียมวัตถุดิบ การประกอบ จัดตกแต่งบริการอาหาร และการแปรรูปผลิตภัณฑ์ทางการเกษตรจะต้องทำอย่างเป็นขั้นตอนตามกระบวนการทำงาน ใช้กระบวนการกลุ่มด้วยความเสียสละ และตัดสินใจแก้ปัญหาอย่างมีเหตุผล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C80A95" w:rsidP="005A02BC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5A02BC" w:rsidRPr="000335D4" w:rsidTr="005A02BC">
        <w:trPr>
          <w:trHeight w:val="52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C80A95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5A02BC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</w:tbl>
    <w:p w:rsidR="00DF0BEC" w:rsidRPr="000335D4" w:rsidRDefault="005A02BC" w:rsidP="00DF0BEC">
      <w:pPr>
        <w:spacing w:after="28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</w:p>
    <w:p w:rsidR="004B451E" w:rsidRDefault="004B451E" w:rsidP="007169D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843D3" w:rsidRDefault="00B843D3" w:rsidP="007169D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7169D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169DA" w:rsidRPr="000335D4" w:rsidRDefault="007169DA" w:rsidP="007169D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การวิเคราะห์หลักสูตรกลุ่มสาระการเรียนรู้การงานอาชีพ</w:t>
      </w:r>
      <w:r w:rsidR="00C039EA"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7169DA" w:rsidRPr="000335D4" w:rsidRDefault="007169DA" w:rsidP="007169D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</w:p>
    <w:p w:rsidR="007169DA" w:rsidRPr="000335D4" w:rsidRDefault="007169DA" w:rsidP="007169D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รายวิชาการงานอาชีพ</w:t>
      </w:r>
      <w:r w:rsidR="00C039EA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รหัสรายวิชา ง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21102  </w:t>
      </w:r>
    </w:p>
    <w:p w:rsidR="007169DA" w:rsidRPr="000335D4" w:rsidRDefault="007169DA" w:rsidP="007169D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ภาคเรียนที่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เวลาเรียน</w:t>
      </w:r>
      <w:r w:rsidR="00C039EA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="00C80A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0  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7169DA" w:rsidRPr="000335D4" w:rsidRDefault="007169DA" w:rsidP="007169D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1"/>
        <w:gridCol w:w="1487"/>
        <w:gridCol w:w="2538"/>
      </w:tblGrid>
      <w:tr w:rsidR="007169DA" w:rsidRPr="000335D4" w:rsidTr="007169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716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สาระ/มาตรฐานการเรียนรู้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716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716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7169DA" w:rsidRPr="000335D4" w:rsidTr="00C039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DA" w:rsidRPr="000335D4" w:rsidRDefault="007169DA" w:rsidP="007169DA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DA" w:rsidRPr="000335D4" w:rsidRDefault="007169DA" w:rsidP="007169DA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9DA" w:rsidRPr="000335D4" w:rsidRDefault="007169DA" w:rsidP="007169DA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69DA" w:rsidRPr="000335D4" w:rsidTr="007169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C039EA" w:rsidP="007169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สาระที่ 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7169DA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การอาชีพ</w:t>
            </w:r>
            <w:r w:rsidR="007169DA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</w:p>
          <w:p w:rsidR="007169DA" w:rsidRPr="000335D4" w:rsidRDefault="007169DA" w:rsidP="007169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มาตรฐาน ง 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เข้าใจ มีทักษะที่จำเป็น มีประสบการณ์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เห็นแนวทางในงานอาชีพ ใช้เทคโนโลยี เพื่อพัฒนาอาชีพ   มีคุณธรรม และมีเจตคติที่ดีต่ออาชีพเข้าใจ มีทักษะที่จำเป็น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มีประสบการณ์ เห็นแนวทางในงานอาชีพใช้เทคโนโลยี เพื่อพัฒนาอาชีพ มีคุณธรรมและมีเจตคติที่ดีต่ออาชีพ</w:t>
            </w:r>
          </w:p>
          <w:p w:rsidR="007169DA" w:rsidRPr="000335D4" w:rsidRDefault="007169DA" w:rsidP="007169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C80A95" w:rsidP="007169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7169DA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อธิบายแนวทางการเลือกอาชีพ</w:t>
            </w:r>
          </w:p>
          <w:p w:rsidR="007169DA" w:rsidRPr="000335D4" w:rsidRDefault="00C80A95" w:rsidP="007169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7169DA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มีเจตคติที่ดีต่อการประกอบอาชีพ</w:t>
            </w:r>
          </w:p>
          <w:p w:rsidR="007169DA" w:rsidRPr="000335D4" w:rsidRDefault="00C80A95" w:rsidP="007169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7169DA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เห็นความสำคัญของการสร้างอาชีพ</w:t>
            </w:r>
          </w:p>
          <w:p w:rsidR="007169DA" w:rsidRPr="000335D4" w:rsidRDefault="007169DA" w:rsidP="007169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7169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•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แนวทางการเลือกอาชีพ</w:t>
            </w:r>
          </w:p>
          <w:p w:rsidR="007169DA" w:rsidRPr="000335D4" w:rsidRDefault="007169DA" w:rsidP="007169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กระบวนการตัดสินใจเลือกอาชีพ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</w:t>
            </w:r>
          </w:p>
          <w:p w:rsidR="007169DA" w:rsidRPr="000335D4" w:rsidRDefault="007169DA" w:rsidP="007169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•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เจตคติที่ดีต่อการประกอบอาชีพ</w:t>
            </w:r>
          </w:p>
          <w:p w:rsidR="007169DA" w:rsidRPr="000335D4" w:rsidRDefault="007169DA" w:rsidP="007169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การสร้างรายได้จากการประกอบอาชีพสุจริต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</w:t>
            </w:r>
          </w:p>
          <w:p w:rsidR="007169DA" w:rsidRPr="000335D4" w:rsidRDefault="007169DA" w:rsidP="007169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•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ความสำคัญของการสร้างอาชีพ</w:t>
            </w:r>
          </w:p>
          <w:p w:rsidR="007169DA" w:rsidRPr="000335D4" w:rsidRDefault="007169DA" w:rsidP="007169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การมีรายได้จากอาชีพที่สร้างขึ้น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7169DA" w:rsidRPr="000335D4" w:rsidRDefault="007169DA" w:rsidP="007169D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การเตรียมความพร้อม</w:t>
            </w:r>
          </w:p>
        </w:tc>
      </w:tr>
    </w:tbl>
    <w:p w:rsidR="007169DA" w:rsidRPr="000335D4" w:rsidRDefault="007169DA" w:rsidP="007169DA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</w:p>
    <w:p w:rsidR="00C039EA" w:rsidRPr="000335D4" w:rsidRDefault="00C039EA" w:rsidP="007169DA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039EA" w:rsidRPr="000335D4" w:rsidRDefault="00C039EA" w:rsidP="007169DA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039EA" w:rsidRPr="000335D4" w:rsidRDefault="00C039EA" w:rsidP="007169DA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039EA" w:rsidRPr="000335D4" w:rsidRDefault="00C039EA" w:rsidP="007169DA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451E" w:rsidRDefault="004B451E" w:rsidP="007169D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7169D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7169D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169DA" w:rsidRPr="000335D4" w:rsidRDefault="001D3E24" w:rsidP="007169D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คำ</w:t>
      </w:r>
      <w:r w:rsidR="007169DA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อธิิบายรายวิชาพื้นฐาน</w:t>
      </w:r>
    </w:p>
    <w:p w:rsidR="007169DA" w:rsidRPr="000335D4" w:rsidRDefault="007169DA" w:rsidP="007169D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169DA" w:rsidRPr="000335D4" w:rsidRDefault="007169DA" w:rsidP="007169D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รหัสรายวิชา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21102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C039EA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C039EA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รายวิชาการงานอาชีพ</w:t>
      </w:r>
      <w:r w:rsidR="00C039EA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7169DA" w:rsidRPr="000335D4" w:rsidRDefault="007169DA" w:rsidP="007169D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กลุ่มสาระการเรียนรู้การงานอาชีพ</w:t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</w:p>
    <w:p w:rsidR="007169DA" w:rsidRPr="000335D4" w:rsidRDefault="007169DA" w:rsidP="007169D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ภาคเรียนที่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เวลา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20 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7169DA" w:rsidRPr="000335D4" w:rsidRDefault="0080191E" w:rsidP="0080191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</w:t>
      </w:r>
    </w:p>
    <w:p w:rsidR="001D3E24" w:rsidRPr="000335D4" w:rsidRDefault="007169DA" w:rsidP="007169D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ึกษาวิเคราะห์ขั้นตอนการทำงานตามกระบวนการทำงานตามลำดับขั้นตอนที่วางแผนไว้ในการจัดและตกแต่งห้อง การใช้อุปกรณ์อำนวยความสะดวกในการทำงานบ้าน รู้จักวางแผนการทำงานเป็นกลุ่ม </w:t>
      </w:r>
      <w:r w:rsidR="001D3E24"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ประกอบ จัด ตกแต่ง และบริการอาหาร การแปรรูปผลผลิตทางการเกษตร การประดิษฐ์ของใช้ ของตกแต่งจากวัสดุท้องถิ่น สามารถตัดสินใจแก้ปัญหาการทำงานอย่างมีเหตุผลในการจัดสวนในภาชนะ ซ่อมแซมอุปกรณ์ เครื่องมือ เครื่องใช้ พร้อมทั้งแสวงหาความรู้ เพื่อนำมาประเมินผลงาน</w:t>
      </w:r>
      <w:r w:rsidR="00952D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952DCF"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และนำมาเป็นแนวทางในการสร้างและเลือกอาชีพที่สุจริต</w:t>
      </w:r>
    </w:p>
    <w:p w:rsidR="00952DCF" w:rsidRPr="002651EC" w:rsidRDefault="00952DCF" w:rsidP="00952D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โดยใช้กระบวนการ</w:t>
      </w:r>
      <w:r w:rsidRPr="002651EC">
        <w:rPr>
          <w:rFonts w:ascii="TH SarabunPSK" w:hAnsi="TH SarabunPSK" w:cs="TH SarabunPSK" w:hint="cs"/>
          <w:color w:val="FF0000"/>
          <w:sz w:val="32"/>
          <w:szCs w:val="32"/>
          <w:cs/>
        </w:rPr>
        <w:t>จิตศึกษา กระบวนการสอนคิดตามแนวทาง</w:t>
      </w:r>
      <w:r w:rsidRPr="002651EC">
        <w:rPr>
          <w:rFonts w:ascii="TH SarabunPSK" w:hAnsi="TH SarabunPSK" w:cs="TH SarabunPSK"/>
          <w:color w:val="FF0000"/>
          <w:sz w:val="32"/>
          <w:szCs w:val="32"/>
        </w:rPr>
        <w:t xml:space="preserve">Thinking School  </w:t>
      </w:r>
      <w:r>
        <w:rPr>
          <w:rFonts w:ascii="TH SarabunPSK" w:hAnsi="TH SarabunPSK" w:cs="TH SarabunPSK"/>
          <w:sz w:val="32"/>
          <w:szCs w:val="32"/>
          <w:cs/>
        </w:rPr>
        <w:t>ทักษะกระบวนการคิด</w:t>
      </w:r>
      <w:r w:rsidRPr="002651EC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ทักษะการแก้ปัญหา ทักษะการจัดการ </w:t>
      </w:r>
      <w:r w:rsidR="00727465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ทักษะกระบวนการทำงาน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กระบวนกา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2651EC">
        <w:rPr>
          <w:rFonts w:ascii="TH SarabunPSK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2651EC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952DCF" w:rsidRPr="002651EC" w:rsidRDefault="00952DCF" w:rsidP="00952D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1EC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และทักษะ </w:t>
      </w:r>
      <w:r w:rsidRPr="002651EC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265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7169DA" w:rsidRPr="000335D4" w:rsidRDefault="007169DA" w:rsidP="007169D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763BF" w:rsidRPr="000335D4" w:rsidRDefault="000763BF" w:rsidP="000763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ดระหว่างทาง</w:t>
      </w:r>
    </w:p>
    <w:p w:rsidR="000763BF" w:rsidRPr="000335D4" w:rsidRDefault="000763BF" w:rsidP="000763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0763BF" w:rsidRPr="000335D4" w:rsidRDefault="000763BF" w:rsidP="000763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0763BF" w:rsidRDefault="000763BF" w:rsidP="000763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763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:rsidR="000763BF" w:rsidRDefault="000763BF" w:rsidP="000763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</w:p>
    <w:p w:rsidR="000763BF" w:rsidRPr="000763BF" w:rsidRDefault="000763BF" w:rsidP="000763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</w:p>
    <w:p w:rsidR="000763BF" w:rsidRPr="000335D4" w:rsidRDefault="000763BF" w:rsidP="000763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รวมทั้งหมด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6 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:rsidR="007169DA" w:rsidRPr="000335D4" w:rsidRDefault="007169DA" w:rsidP="007169DA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</w:p>
    <w:p w:rsidR="00C039EA" w:rsidRDefault="00C039EA" w:rsidP="007169DA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A2EF6" w:rsidRPr="000335D4" w:rsidRDefault="00BA2EF6" w:rsidP="007169DA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169DA" w:rsidRPr="000335D4" w:rsidRDefault="007169DA" w:rsidP="007169D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โครงสร้างรายวิชา</w:t>
      </w:r>
    </w:p>
    <w:p w:rsidR="007169DA" w:rsidRPr="000335D4" w:rsidRDefault="007169DA" w:rsidP="007169D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169DA" w:rsidRPr="000335D4" w:rsidRDefault="007169DA" w:rsidP="007169D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รหัสรายวิชา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21102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รายวิชาการงานอาชีพ</w:t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7169DA" w:rsidRPr="000335D4" w:rsidRDefault="007169DA" w:rsidP="007169D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กลุ่มสาระการเรียนรู้การงานอาชีพ</w:t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0191E"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0191E"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</w:p>
    <w:p w:rsidR="007169DA" w:rsidRPr="000335D4" w:rsidRDefault="007169DA" w:rsidP="007169D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ภาคเรียนที่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เวลา</w:t>
      </w:r>
      <w:r w:rsidR="00C039EA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C80A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0 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7169DA" w:rsidRPr="000335D4" w:rsidRDefault="007169DA" w:rsidP="007169D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1890"/>
        <w:gridCol w:w="1468"/>
        <w:gridCol w:w="3119"/>
        <w:gridCol w:w="948"/>
        <w:gridCol w:w="985"/>
      </w:tblGrid>
      <w:tr w:rsidR="007169DA" w:rsidRPr="000335D4" w:rsidTr="001D3E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716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716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716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716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716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716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น้ำหนักคะแนน</w:t>
            </w:r>
          </w:p>
        </w:tc>
      </w:tr>
      <w:tr w:rsidR="007169DA" w:rsidRPr="000335D4" w:rsidTr="001D3E24">
        <w:trPr>
          <w:trHeight w:val="2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C80A95" w:rsidP="007169DA">
            <w:pPr>
              <w:spacing w:after="0" w:line="240" w:lineRule="auto"/>
              <w:ind w:left="140" w:right="1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7169DA" w:rsidRPr="000335D4" w:rsidRDefault="007169DA" w:rsidP="007169DA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7169DA">
            <w:pPr>
              <w:spacing w:after="0" w:line="240" w:lineRule="auto"/>
              <w:ind w:left="140" w:right="1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การประดิษฐ์ของใช้ ของตกแต่งจากวัสดุ ท้องถิ่น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7169DA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 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7169DA" w:rsidRPr="000335D4" w:rsidRDefault="007169DA" w:rsidP="007169DA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  <w:p w:rsidR="007169DA" w:rsidRPr="000335D4" w:rsidRDefault="007169DA" w:rsidP="007169DA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  <w:p w:rsidR="007169DA" w:rsidRPr="000335D4" w:rsidRDefault="007169DA" w:rsidP="007169DA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7169DA">
            <w:pPr>
              <w:spacing w:after="0" w:line="240" w:lineRule="auto"/>
              <w:ind w:left="140" w:right="1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การประดิษฐ์ของใช้ ของตกแต่งจากวัสดุท้องถิ่นจะต้องวิเคราะห์ขั้นตอน การทำงานตามกระบวนการทำงาน ใช้กระบวนการกลุ่มด้วยความเสียสละ และตัดสินใจแก้ปัญหาอย่างมีเหตุผล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1D3E24" w:rsidP="007169DA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7169DA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35</w:t>
            </w:r>
          </w:p>
        </w:tc>
      </w:tr>
      <w:tr w:rsidR="007169DA" w:rsidRPr="000335D4" w:rsidTr="001D3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C80A95" w:rsidP="007169DA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  <w:p w:rsidR="007169DA" w:rsidRPr="000335D4" w:rsidRDefault="007169DA" w:rsidP="007169DA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7169DA">
            <w:pPr>
              <w:spacing w:after="0" w:line="240" w:lineRule="auto"/>
              <w:ind w:left="140" w:right="1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โลกของอาชีพ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7169DA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 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7169DA" w:rsidRPr="000335D4" w:rsidRDefault="007169DA" w:rsidP="007169DA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  <w:p w:rsidR="007169DA" w:rsidRPr="000335D4" w:rsidRDefault="007169DA" w:rsidP="007169DA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  <w:p w:rsidR="007169DA" w:rsidRPr="000335D4" w:rsidRDefault="007169DA" w:rsidP="007169DA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C80A95">
            <w:pPr>
              <w:spacing w:after="0" w:line="240" w:lineRule="auto"/>
              <w:ind w:left="140" w:right="14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การประกอบอาชีพมีความสำคัญต่อการดำเนินชีวิต ดังนั้นนักเรียนจะต้องวางแนวทางการเลือกอาชีพ สร้างอาชีพ และมีเจตคติที่ดีต่อการประกอบอาชีพ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1D3E24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7169DA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30</w:t>
            </w:r>
          </w:p>
          <w:p w:rsidR="007169DA" w:rsidRPr="000335D4" w:rsidRDefault="007169DA" w:rsidP="007169DA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169DA" w:rsidRPr="000335D4" w:rsidTr="001D3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C80A95" w:rsidP="007169DA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C039EA" w:rsidP="007169DA">
            <w:pPr>
              <w:spacing w:after="0" w:line="240" w:lineRule="auto"/>
              <w:ind w:left="140" w:right="1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แนวทางสู่อาชีพ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C039EA">
            <w:pPr>
              <w:spacing w:after="0" w:line="240" w:lineRule="auto"/>
              <w:ind w:left="140" w:right="1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  <w:p w:rsidR="007169DA" w:rsidRPr="000335D4" w:rsidRDefault="004B451E" w:rsidP="004B451E">
            <w:pPr>
              <w:spacing w:after="0" w:line="240" w:lineRule="auto"/>
              <w:ind w:left="140" w:right="1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="007169DA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7169DA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7169DA">
            <w:pPr>
              <w:spacing w:after="0" w:line="240" w:lineRule="auto"/>
              <w:ind w:left="140" w:right="1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การเรียนรู้ การแก้ปัญหา การทำงาน และอาชีพอย่างมีประสิทธิภาพ ประสิทธิผล และมีคุณธรรม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7169DA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7169DA">
            <w:pPr>
              <w:spacing w:after="0" w:line="240" w:lineRule="auto"/>
              <w:ind w:left="140" w:right="1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  <w:tr w:rsidR="007169DA" w:rsidRPr="000335D4" w:rsidTr="001D3E24">
        <w:trPr>
          <w:trHeight w:val="520"/>
        </w:trPr>
        <w:tc>
          <w:tcPr>
            <w:tcW w:w="7078" w:type="dxa"/>
            <w:gridSpan w:val="4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716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C80A95" w:rsidP="00716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7169DA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9DA" w:rsidRPr="000335D4" w:rsidRDefault="007169DA" w:rsidP="007169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</w:tbl>
    <w:p w:rsidR="006C69FF" w:rsidRDefault="006C69FF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C69FF" w:rsidRDefault="006C69FF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C69FF" w:rsidRDefault="006C69FF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C69FF" w:rsidRDefault="006C69FF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D5621" w:rsidRPr="000335D4" w:rsidRDefault="004D5621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คำอธิิบายรายวิชาพื้นฐาน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รหัสรายวิชา ง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22101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รายวิชาการงานอาชีพ</w:t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กลุ่มสาระการเรียนรู้การงานอาชีพ</w:t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0191E"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</w:p>
    <w:p w:rsidR="001D3E24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ภาคเรียนที่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เวลา </w:t>
      </w:r>
      <w:r w:rsidR="00C80A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0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1D3E24" w:rsidRPr="000335D4" w:rsidRDefault="001D3E24" w:rsidP="001D3E2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1D3E24" w:rsidRDefault="004D5621" w:rsidP="004D56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ศึกษา ค้นคว้า รวบรวม สังเกต สำรวจ บันทึก และแสวงหาความรู้ เพื่อใช้ในการพัฒนาการทำงาน การจัดและตกแต่งบ้าน การดูแลรักษาและตกแต่งสวน การจัดการผลผลิต </w:t>
      </w:r>
      <w:r w:rsidR="001D3E24"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การเตรียม ประกอบ จัด ตกแต่ง และบริการเครื่องดื่ม การประดิษฐ์ของใช้ ของตกแต่งจากวัสดุในโรงเรียนหรือท้องถิ่น การเลี้ยงสัตว์ในบริเวณบ้าน มีจิตสำนึกและใช้ทรัพยากรอย่างประหยัด คุ้มค่า อธิบายกระบวนการเทคโนโลยี และสร้างสิ่งของเครื่องใช้หรือวิธีการตามกระบวนการเทคโนโลยี ทำให้เกิดการทำงานที่เป็นระบบ</w:t>
      </w:r>
      <w:r w:rsidR="00952D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952DCF"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การจัดการเทคโนโลยีด้วยการลดการใช้ทรัพยากรหรือเลือกใช้เทคโนโลยีที่ไม่มีผลกระทบต่อสิ่งแวดล้อม การเสริมสร้างประสบการณ์อาชีพ การเตรียมตัวเข้าสู่อาชีพ และมีทักษะพื้นฐานที่จำเป็นสำหรับการประกอบอาชีพที่น่าสนใจ</w:t>
      </w:r>
    </w:p>
    <w:p w:rsidR="00952DCF" w:rsidRPr="002651EC" w:rsidRDefault="00952DCF" w:rsidP="00952D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โดยใช้กระบวนการ</w:t>
      </w:r>
      <w:r w:rsidRPr="002651EC">
        <w:rPr>
          <w:rFonts w:ascii="TH SarabunPSK" w:hAnsi="TH SarabunPSK" w:cs="TH SarabunPSK" w:hint="cs"/>
          <w:color w:val="FF0000"/>
          <w:sz w:val="32"/>
          <w:szCs w:val="32"/>
          <w:cs/>
        </w:rPr>
        <w:t>จิตศึกษา กระบวนการสอนคิดตามแนวทาง</w:t>
      </w:r>
      <w:r w:rsidRPr="002651EC">
        <w:rPr>
          <w:rFonts w:ascii="TH SarabunPSK" w:hAnsi="TH SarabunPSK" w:cs="TH SarabunPSK"/>
          <w:color w:val="FF0000"/>
          <w:sz w:val="32"/>
          <w:szCs w:val="32"/>
        </w:rPr>
        <w:t xml:space="preserve">Thinking School  </w:t>
      </w:r>
      <w:r>
        <w:rPr>
          <w:rFonts w:ascii="TH SarabunPSK" w:hAnsi="TH SarabunPSK" w:cs="TH SarabunPSK"/>
          <w:sz w:val="32"/>
          <w:szCs w:val="32"/>
          <w:cs/>
        </w:rPr>
        <w:t>ทักษะกระบวนการคิด</w:t>
      </w:r>
      <w:r w:rsidRPr="002651EC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ทักษะการแก้ปัญหา ทักษะการจัดการ</w:t>
      </w:r>
      <w:r w:rsidR="00727465">
        <w:rPr>
          <w:rFonts w:ascii="TH SarabunPSK" w:hAnsi="TH SarabunPSK" w:cs="TH SarabunPSK" w:hint="cs"/>
          <w:sz w:val="32"/>
          <w:szCs w:val="32"/>
          <w:cs/>
        </w:rPr>
        <w:t xml:space="preserve"> ทักษะกระบวนการทำงาน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กระบวนกา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2651EC">
        <w:rPr>
          <w:rFonts w:ascii="TH SarabunPSK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2651EC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952DCF" w:rsidRPr="002651EC" w:rsidRDefault="00952DCF" w:rsidP="00952D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1EC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และทักษะ </w:t>
      </w:r>
      <w:r w:rsidRPr="002651EC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265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</w:t>
      </w:r>
      <w:r w:rsidR="000763B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ดระหว่างทาง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 </w:t>
      </w:r>
      <w:r w:rsidR="00C80A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C80A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0763BF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D3E24"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 </w:t>
      </w:r>
      <w:r w:rsidR="00C80A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C80A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="00C80A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="00C80A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="00C80A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="00C80A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0763B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4D5621" w:rsidRDefault="000763BF" w:rsidP="004D562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763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:rsidR="000763BF" w:rsidRPr="000335D4" w:rsidRDefault="000763BF" w:rsidP="000763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</w:p>
    <w:p w:rsidR="000763BF" w:rsidRPr="000763BF" w:rsidRDefault="000763BF" w:rsidP="004D562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รวมทั้งหมด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C80A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6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ตัวชี้วัด</w:t>
      </w:r>
    </w:p>
    <w:p w:rsidR="004D5621" w:rsidRPr="000335D4" w:rsidRDefault="004D5621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D3E24" w:rsidRPr="000335D4" w:rsidRDefault="001D3E24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52DCF" w:rsidRDefault="00952DCF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52DCF" w:rsidRDefault="00952DCF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52DCF" w:rsidRDefault="00952DCF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D5621" w:rsidRPr="000335D4" w:rsidRDefault="004D5621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โครงสร้างรายวิชา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รหัสรายวิชา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22101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รายวิชาการงานอาชีพ</w:t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กลุ่มสาระการเรียนรู้การงานอาชีพ</w:t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ภาคเรียนที่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1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เวลา</w:t>
      </w:r>
      <w:r w:rsidR="001D3E24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C80A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0 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459"/>
        <w:gridCol w:w="835"/>
        <w:gridCol w:w="4711"/>
        <w:gridCol w:w="624"/>
        <w:gridCol w:w="951"/>
      </w:tblGrid>
      <w:tr w:rsidR="004D5621" w:rsidRPr="000335D4" w:rsidTr="004D56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น้ำหนักคะแนน</w:t>
            </w:r>
          </w:p>
        </w:tc>
      </w:tr>
      <w:tr w:rsidR="004D5621" w:rsidRPr="000335D4" w:rsidTr="004D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ทักษะในการทำงานเพื่อการดำรงชีวิต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 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C80A95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ที่เกี่ยวข้องกับการดำรงชีวิตประจำวันให้มีประสิทธิภาพและประสบผลสำเร็จตามเป้าหมายที่วางไว้จะต้องใช้ทักษะการแสวงหาความรู้ ทักษะกระบวนการแก้ปัญหาในการทำงาน และมีจิตสำนึกในการทำงานและใช้ทรัพยากรในการปฏิบัติงานอย่างประหยัด คุ้มค่า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4D5621" w:rsidRPr="000335D4" w:rsidTr="004D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การจัดและตกแต่งบ้านและบริเวณบ้าน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 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C80A95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การจัดและตกแต่งบ้านและบริเวณบ้านจะต้องใช้ทักษะการแสวงหาความรู้ ทักษะกระบวนการแก้ปัญหา มีจิตสำนึกในการทำงานและใช้ทรัพยากรในการปฏิบัติงานอย่างประหยัด คุ้มค่า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4D5621" w:rsidRPr="000335D4" w:rsidTr="004D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เครื่องดื่มและการบริการ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 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การเตรียม ประกอบ จัด ตกแต่ง และบริการเครื่องดื่มจะต้องใช้ทักษะการแสวงหาความรู้เพื่อพัฒนาการทำงาน ทักษะกระบวนการแก้ปัญหา มีจิตสำนึกในการทำงาน และใช้ทรัพยากรในการปฏิบัติงานอย่างประหยัด คุ้มค่า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4D5621" w:rsidRPr="000335D4" w:rsidTr="004D5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งานช่างในบ้าน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4D5621" w:rsidRPr="000335D4" w:rsidRDefault="004D5621" w:rsidP="00C80A9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ง 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การปฏิบัติงานช่างพื้นฐานในบ้านจะต้องใช้ทักษะการแสวงหาความรู้เพื่อพัฒนาการทำงาน ทักษะกระบวนการแก้ปัญหา สร้างจิตสำนึกที่ดีในการทำงาน และใช้ทรัพยากรอย่างประหยัดคุ้มค่า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4D5621" w:rsidRPr="000335D4" w:rsidTr="004D5621">
        <w:trPr>
          <w:trHeight w:val="52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</w:tbl>
    <w:p w:rsidR="004B451E" w:rsidRDefault="004B451E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A2EF6" w:rsidRDefault="00BA2EF6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D5621" w:rsidRPr="000335D4" w:rsidRDefault="004D5621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สาระ/มาตรฐานการเรียนรู้มสาระการเรียนรู้การงานอาชีพ</w:t>
      </w:r>
      <w:r w:rsidR="001D3E24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4D5621" w:rsidRPr="000335D4" w:rsidRDefault="004D5621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</w:p>
    <w:p w:rsidR="004D5621" w:rsidRPr="000335D4" w:rsidRDefault="004D5621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รายวิชาการงานอาชีพ</w:t>
      </w:r>
      <w:r w:rsidR="001D3E24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รหัสรายวิชา ง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22102  </w:t>
      </w:r>
    </w:p>
    <w:p w:rsidR="004D5621" w:rsidRPr="000335D4" w:rsidRDefault="004D5621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ภาคเรียนที่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เวลาเรียน</w:t>
      </w:r>
      <w:r w:rsidR="001D3E24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="00C80A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0  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2551"/>
        <w:gridCol w:w="2212"/>
      </w:tblGrid>
      <w:tr w:rsidR="004D5621" w:rsidRPr="000335D4" w:rsidTr="001D3E24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สาระ/มาตรฐานการเรียนรู้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D5621" w:rsidRPr="000335D4" w:rsidTr="001D3E24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1D3E24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สาระที่ 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การอาชีพ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="001D3E24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มาตรฐาน ง 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เข้าใจ มีทักษะที่จำเป็น มีประสบการณ์ เห็นแนวทางในงานอาชีพ ใช้เทคโนโลยี เพื่อพัฒนาอาชีพ มีคุณธรรม และมีเจตคติที่ดีต่ออาชีพ เข้าใจ มีทักษะที่จำเป็น มีประสบการณ์ เห็นแนวทางในงานอาชีพใช้เทคโนโลยี เพื่อพัฒนาอาชีพ มีคุณธรรมและมีเจตคติที่ดีต่ออาชีพ</w:t>
            </w:r>
          </w:p>
          <w:p w:rsidR="004D5621" w:rsidRPr="000335D4" w:rsidRDefault="004D5621" w:rsidP="004D5621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อธิบายการเสริมสร้างประสบการณ์อาชีพ</w:t>
            </w:r>
          </w:p>
          <w:p w:rsidR="004D5621" w:rsidRPr="000335D4" w:rsidRDefault="00C80A95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ระบุการเตรียมตัวเข้าสู่อาชีพ</w:t>
            </w:r>
          </w:p>
          <w:p w:rsidR="004D5621" w:rsidRPr="000335D4" w:rsidRDefault="00C80A95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มีทักษะพื้นฐานที่จำเป็นสำหรับการประกอบอาชีพที่สนใจ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•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การจัดประสบการณ์อาชีพ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สถานการณ์แรงงาน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ประกาศรับสมัครงาน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ความรู้ความสามารถของตนเอง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ผลตอบแทน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•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การเตรียมตัวเข้าสู่อาชีพ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การหางาน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คุณสมบัติที่จำเป็น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•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ทักษะที่จำเป็นต่อการประกอบอาชีพ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ทักษะกระบวนการทำงาน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ทักษะกระบวนการแก้ปัญหา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ทักษะการทำงานร่วมกัน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ทักษะการแสวงหาความรู้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ทักษะการจัดการ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1D3E24" w:rsidRPr="000335D4" w:rsidRDefault="001D3E24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D3E24" w:rsidRPr="000335D4" w:rsidRDefault="001D3E24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D5621" w:rsidRPr="000335D4" w:rsidRDefault="004D5621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คำอธิิบายรายวิชาพื้นฐาน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รหัสรายวิชา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22102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D3E24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D3E24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รายวิชาการงานอาชีพ</w:t>
      </w:r>
      <w:r w:rsidR="001D3E24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กลุ่มสาระการเรียนรู้การงานอาชีพ</w:t>
      </w:r>
      <w:r w:rsidR="001D3E24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D3E24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ภาคเรียนที่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เวลา</w:t>
      </w:r>
      <w:r w:rsidR="001D3E24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C80A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0 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1D3E24" w:rsidRPr="000335D4" w:rsidRDefault="001D3E24" w:rsidP="001D3E2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</w:t>
      </w:r>
      <w:r w:rsidRPr="000335D4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1D3E24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ศึกษา ค้นคว้า รวบรวม สังเกต สำรวจ บันทึก และแสวงหาความรู้ เพื่อใช้ในการพัฒนาการทำงาน การจัดและตกแต่งบ้าน การดูแลรักษาและตกแต่งสวน การจัดการผลผลิต</w:t>
      </w:r>
      <w:r w:rsidR="001D3E24"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ประกอบ จัด ตกแต่ง และบริการเครื่องดื่ม การประดิษฐ์ของใช้ ของตกแต่งจากวัสดุในโรงเรียนหรือท้องถิ่น การเลี้ยงสัตว์ในบริเวณบ้าน มีจิตสำนึกและใช้ทรัพยากรอย่างประหยัด คุ้มค่า อธิบายกระบวนการเทคโนโลยี และสร้างสิ่งของเครื่องใช้หรือวิธีการตามกระบวนการเทคโนโลยี ทำให้เกิดการทำงานที่เป็นระบบ สามารถย้อนกลับมาแก้ไขได้ง่าย มีความคิดสร้างสรรค์ในการแก้ปัญหาหรือสนองความต้องการในงานที่ผลิตเอง เลือกใช้เทคโนโลยีอย่างสร้างสรรค์ต่อชีวิต สังคม สิ่งแวดล้อม และมีการจัดการเทคโนโลยีด้วยการลดการใช้ทรัพยากรหรือเลือกใช้เทคโนโลยีที่ไม่มีผลกระทบต่อสิ่งแวดล้อม</w:t>
      </w:r>
    </w:p>
    <w:p w:rsidR="00952DCF" w:rsidRPr="002651EC" w:rsidRDefault="00952DCF" w:rsidP="00952D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โดยใช้กระบวนการ</w:t>
      </w:r>
      <w:r w:rsidRPr="002651EC">
        <w:rPr>
          <w:rFonts w:ascii="TH SarabunPSK" w:hAnsi="TH SarabunPSK" w:cs="TH SarabunPSK" w:hint="cs"/>
          <w:color w:val="FF0000"/>
          <w:sz w:val="32"/>
          <w:szCs w:val="32"/>
          <w:cs/>
        </w:rPr>
        <w:t>จิตศึกษา กระบวนการสอนคิดตามแนวทาง</w:t>
      </w:r>
      <w:r w:rsidRPr="002651EC">
        <w:rPr>
          <w:rFonts w:ascii="TH SarabunPSK" w:hAnsi="TH SarabunPSK" w:cs="TH SarabunPSK"/>
          <w:color w:val="FF0000"/>
          <w:sz w:val="32"/>
          <w:szCs w:val="32"/>
        </w:rPr>
        <w:t xml:space="preserve">Thinking School  </w:t>
      </w:r>
      <w:r>
        <w:rPr>
          <w:rFonts w:ascii="TH SarabunPSK" w:hAnsi="TH SarabunPSK" w:cs="TH SarabunPSK"/>
          <w:sz w:val="32"/>
          <w:szCs w:val="32"/>
          <w:cs/>
        </w:rPr>
        <w:t>ทักษะกระบวนการคิด</w:t>
      </w:r>
      <w:r w:rsidRPr="002651EC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ทักษะการแก้ปัญหา ทักษะการจัดการ </w:t>
      </w:r>
      <w:r w:rsidR="00727465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ทักษะกระบวนการทำงาน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กระบวนกา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2651EC">
        <w:rPr>
          <w:rFonts w:ascii="TH SarabunPSK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2651EC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952DCF" w:rsidRPr="002651EC" w:rsidRDefault="00952DCF" w:rsidP="00952DC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1EC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และทักษะ </w:t>
      </w:r>
      <w:r w:rsidRPr="002651EC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265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4D5621" w:rsidRPr="000335D4" w:rsidRDefault="004D5621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763BF" w:rsidRPr="000335D4" w:rsidRDefault="000763BF" w:rsidP="000763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ดระหว่างทาง</w:t>
      </w:r>
    </w:p>
    <w:p w:rsidR="000763BF" w:rsidRPr="000335D4" w:rsidRDefault="000763BF" w:rsidP="000763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</w:p>
    <w:p w:rsidR="000763BF" w:rsidRPr="000335D4" w:rsidRDefault="000763BF" w:rsidP="000763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0763BF" w:rsidRDefault="000763BF" w:rsidP="000763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763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:rsidR="000763BF" w:rsidRPr="000335D4" w:rsidRDefault="000763BF" w:rsidP="000763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</w:p>
    <w:p w:rsidR="000763BF" w:rsidRPr="000763BF" w:rsidRDefault="000763BF" w:rsidP="000763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</w:p>
    <w:p w:rsidR="000763BF" w:rsidRPr="000335D4" w:rsidRDefault="000763BF" w:rsidP="000763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รวมทั้งหมด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6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ตัวชี้วัด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80A95" w:rsidRDefault="00C80A95" w:rsidP="00E04190">
      <w:pPr>
        <w:spacing w:after="280" w:line="240" w:lineRule="auto"/>
        <w:ind w:left="360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A2EF6" w:rsidRDefault="00BA2EF6" w:rsidP="00E04190">
      <w:pPr>
        <w:spacing w:after="280" w:line="240" w:lineRule="auto"/>
        <w:ind w:left="360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A2EF6" w:rsidRDefault="00BA2EF6" w:rsidP="00E04190">
      <w:pPr>
        <w:spacing w:after="280" w:line="240" w:lineRule="auto"/>
        <w:ind w:left="360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D5621" w:rsidRPr="000335D4" w:rsidRDefault="004D5621" w:rsidP="00E04190">
      <w:pPr>
        <w:spacing w:after="280" w:line="240" w:lineRule="auto"/>
        <w:ind w:left="3600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โครงสร้างรายวิชา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รหัสรายวิชา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22102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E04190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04190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รายวิชาการงานอาชีพ</w:t>
      </w:r>
      <w:r w:rsidR="00E04190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กลุ่มสาระการเรียนรู้การงานอาชีพ</w:t>
      </w:r>
      <w:r w:rsidR="00E04190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04190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ภาคเรียนที่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เวลา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C80A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0 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992"/>
        <w:gridCol w:w="1402"/>
        <w:gridCol w:w="3662"/>
        <w:gridCol w:w="624"/>
        <w:gridCol w:w="904"/>
      </w:tblGrid>
      <w:tr w:rsidR="004D5621" w:rsidRPr="000335D4" w:rsidTr="00E0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น้ำหนักคะแนน</w:t>
            </w:r>
          </w:p>
        </w:tc>
      </w:tr>
      <w:tr w:rsidR="004D5621" w:rsidRPr="000335D4" w:rsidTr="00E04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การประดิษฐ์ของใช้ ของตกแต่งจากวัสดุในโรงเรียนหรือท้องถิ่น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 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ดิษฐ์ของใช้ของตกแต่งจากวัสดุในโรงเรียนหรือท้องถิ่นจะต้องใช้ทักษะการแสวงหาความรู้เพื่อพัฒนา การทำงานทักษะกระบวนการแก้ปัญหามีจิตสำนึกในการทำงาน และใช้ทรัพยากรอย่างประหยัด คุ้มค่า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4D5621" w:rsidRPr="000335D4" w:rsidTr="00E04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การเลี้ยงสัตว์ในบริเวณบ้าน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 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การเลี้ยงสัตว์จะต้องใช้ทักษะการแสวงหาความรู้เพื่อพัฒนาการทำงานทักษะกระบวนการแก้ปัญหา มีจิตสำนึกในการทำงาน และใช้ทรัพยากรอย่างประหยัด คุ้มค่า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4D5621" w:rsidRPr="000335D4" w:rsidTr="00E04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การสร้างสรรค์ชิ้นงานด้วยกระบวนการเทคโนโลยีการเสริมสร้าง ประสบการณ์เพื่อการเข้าสู่อาชีพ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 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E04190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การสร้างสรรค์ชิ้นงานด้วยกระบวนการเทคโนโลยีจะต้องออกแบบโดยถ่ายทอดความคิดเป็นภาพร่าง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มิติ หรือภาพฉาย เพื่อนำไปสู่การสร้างต้นแบบของสิ่งของเครื่องใช้ มีความคิดสร้างสรรค์ในการแก้ปัญหาหรือสนองความต้องการ เลือกใช้เทคโนโลยี   อย่างสร้างสรรค์ต่อชีวิต สังคม     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และสิ่งแวดล้อม และมีการจัดการเทคโนโลยีด้วยการลดการใช้ทรัพยากรหรือเลือกใช้เทคโนโลยีที่ไม่มี ผลกระทบต่อสิ่งแวดล้อมการเสริมสร้างประสบการณ์เพื่อการเข้าสู่อาชีพจะต้องมีการเสริมสร้างประสบการณ์อาชีพ เตรียมตัวเข้าสู่อาชีพ และมีทักษะพื้นฐานที่จำเป็นสำหรับ</w:t>
            </w:r>
            <w:r w:rsidR="00E04190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การประกอบอาชีพ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4D5621" w:rsidRPr="000335D4" w:rsidTr="00E04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ind w:left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การสร้างเสริมประสบการณ์เพื่อเข้าสู่อาชีพ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 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การเสริมสร้างประสบการณ์เพื่อการเข้าสู่อาชีพจะต้องมีการเสริมสร้างประสบการณ์อาชีพ เตรียมตัวเข้าสู่อาชีพ และมีทักษะพื้นฐานที่จำเป็นสำหรับการประกอบอาชีพ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4D5621" w:rsidRPr="000335D4" w:rsidTr="004D5621">
        <w:trPr>
          <w:trHeight w:val="52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</w:tbl>
    <w:p w:rsidR="004D5621" w:rsidRDefault="004D5621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</w:p>
    <w:p w:rsidR="004B451E" w:rsidRDefault="004B451E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451E" w:rsidRDefault="004B451E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451E" w:rsidRDefault="004B451E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451E" w:rsidRDefault="004B451E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451E" w:rsidRDefault="004B451E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D5621" w:rsidRPr="000335D4" w:rsidRDefault="004D5621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การวิเคราะห์หลักสูตรกลุ่มสาระการเรียนรู้</w:t>
      </w:r>
    </w:p>
    <w:p w:rsidR="004D5621" w:rsidRPr="000335D4" w:rsidRDefault="004D5621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การงานอาชีพ</w:t>
      </w:r>
      <w:r w:rsidR="00E04190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4D5621" w:rsidRPr="000335D4" w:rsidRDefault="004D5621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</w:p>
    <w:p w:rsidR="004D5621" w:rsidRPr="000335D4" w:rsidRDefault="004D5621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รายวิชาการงานอาชีพ</w:t>
      </w:r>
      <w:r w:rsidR="00E04190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3D6A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  รหัสรายวิชา ง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23101  </w:t>
      </w:r>
    </w:p>
    <w:p w:rsidR="004D5621" w:rsidRPr="000335D4" w:rsidRDefault="004D5621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ภาคเรียนที่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เวลาเรียน</w:t>
      </w:r>
      <w:r w:rsidR="00E04190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="00C80A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0  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3"/>
        <w:gridCol w:w="1890"/>
        <w:gridCol w:w="2523"/>
      </w:tblGrid>
      <w:tr w:rsidR="004D5621" w:rsidRPr="000335D4" w:rsidTr="0080191E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สาระ/มาตรฐานการเรียนรู้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D5621" w:rsidRPr="000335D4" w:rsidTr="0080191E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 w:rsidR="009159E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การดำรงชีวิตและครอบครัว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="00C80A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 w:rsidR="00C80A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เข้าใจการทำงาน มีความคิ</w:t>
            </w:r>
            <w:r w:rsidR="003D6AC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ด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สร้างสรรค์ มีทักษะกระบวนการทำงาน ทักษะการจัดการ ทักษะกระบวนการแก้ปัญหา ทักษะการทำงานร่วมกันและทักษะการแสวงหาความรู้มีคุณธรรม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และลักษณะนิสัยในการทำงาน มีจิตสำนึกในการใช้พลังงาน ทรัพยากรและสิ่งแวดล้อม เพื่อการดำรงชีวิตและครอบครัว</w:t>
            </w:r>
          </w:p>
          <w:p w:rsidR="004D5621" w:rsidRPr="000335D4" w:rsidRDefault="004D5621" w:rsidP="00E04190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0335D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0335D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0335D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0335D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สาระที่   </w:t>
            </w:r>
            <w:r w:rsidR="00C80A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การอาชีพ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      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    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ab/>
            </w:r>
          </w:p>
          <w:p w:rsidR="00E04190" w:rsidRPr="000335D4" w:rsidRDefault="004D5621" w:rsidP="004D5621">
            <w:pPr>
              <w:spacing w:before="120"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="003D6A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E04190"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C80A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                                          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ab/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4D5621" w:rsidRPr="000335D4" w:rsidRDefault="004D5621" w:rsidP="005F1FAA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เข้าใจ มีทักษะที่จำเป็น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มีประสบการณ์  เห็นแนวทางในงานอาชีพ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ใช้เทคโนโลยี เพื่อพัฒนาอาชีพ   มีคุณธรรม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="005F1F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และมีเจตคติที่ดีต่ออาชี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E041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อภิปรายขั้นตอนการทำงานที่มีประสิทธิภาพ</w:t>
            </w:r>
          </w:p>
          <w:p w:rsidR="004D5621" w:rsidRPr="000335D4" w:rsidRDefault="00C80A95" w:rsidP="00E041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ใช้ทักษะในการทำงานร่วมกันอย่างมีคุณธรรม</w:t>
            </w:r>
          </w:p>
          <w:p w:rsidR="004D5621" w:rsidRPr="000335D4" w:rsidRDefault="00C80A95" w:rsidP="00E041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อภิปรายการทำงานโดยใช้ทักษะการจัดการเพื่อการประหยัดพลังงาน ทรัพยากร และสิ่งแวดล้อม</w:t>
            </w:r>
          </w:p>
          <w:p w:rsidR="004D5621" w:rsidRPr="000335D4" w:rsidRDefault="00C80A95" w:rsidP="00E04190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อภิปรายการหางานด้วยวิธีที่หลากหลาย</w:t>
            </w:r>
          </w:p>
          <w:p w:rsidR="004D5621" w:rsidRPr="000335D4" w:rsidRDefault="00C80A95" w:rsidP="00E041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วิเคราะห์แนวทางเข้าสู่อาชีพ</w:t>
            </w:r>
          </w:p>
          <w:p w:rsidR="004D5621" w:rsidRPr="000335D4" w:rsidRDefault="00C80A95" w:rsidP="005F1F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ประเมินทางเลือกในการประกอบอาชีพที่สอดคล้องกับความรู้ความถนัดและความสนใจของตนเอง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3D6ACD" w:rsidRDefault="004D5621" w:rsidP="004D562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proofErr w:type="gramStart"/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·  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ขั้นตอนการทำงาน</w:t>
            </w:r>
            <w:proofErr w:type="gramEnd"/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</w:p>
          <w:p w:rsidR="004D5621" w:rsidRPr="003D6ACD" w:rsidRDefault="004D5621" w:rsidP="004D5621">
            <w:pPr>
              <w:spacing w:after="0" w:line="240" w:lineRule="auto"/>
              <w:ind w:left="360" w:hanging="160"/>
              <w:rPr>
                <w:rFonts w:ascii="TH SarabunPSK" w:eastAsia="Times New Roman" w:hAnsi="TH SarabunPSK" w:cs="TH SarabunPSK"/>
                <w:sz w:val="28"/>
              </w:rPr>
            </w:pP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การซัก ตาก พับ เก็บ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เสื้อผ้า  ที่ต้องการ  การดูแลอย่างประณีต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:rsidR="004D5621" w:rsidRPr="003D6ACD" w:rsidRDefault="004D5621" w:rsidP="005F1FAA">
            <w:pPr>
              <w:spacing w:after="0" w:line="240" w:lineRule="auto"/>
              <w:ind w:left="360" w:hanging="16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การสร้างชิ้นงาน หรือ ผลงานการทำงานร่วมกัน   เช่น</w:t>
            </w:r>
          </w:p>
          <w:p w:rsidR="004D5621" w:rsidRPr="003D6ACD" w:rsidRDefault="004D5621" w:rsidP="004D5621">
            <w:pPr>
              <w:spacing w:after="0" w:line="240" w:lineRule="auto"/>
              <w:ind w:left="360" w:hanging="16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การเตรียม ประกอบ อาหารประเภทสำรับ</w:t>
            </w:r>
          </w:p>
          <w:p w:rsidR="004D5621" w:rsidRPr="003D6ACD" w:rsidRDefault="004D5621" w:rsidP="004D5621">
            <w:pPr>
              <w:spacing w:after="0" w:line="240" w:lineRule="auto"/>
              <w:ind w:left="360" w:hanging="16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="003D6ACD"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การประดิษฐ์บรรจุภัณฑ์จากวัส</w:t>
            </w:r>
            <w:r w:rsidR="003D6ACD" w:rsidRPr="003D6AC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ธ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รรมชาติ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</w:p>
          <w:p w:rsidR="004D5621" w:rsidRPr="003D6ACD" w:rsidRDefault="004D5621" w:rsidP="004D562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proofErr w:type="gramStart"/>
            <w:r w:rsidRPr="003D6A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·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3D6A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การจัดการเช่น</w:t>
            </w:r>
            <w:proofErr w:type="gramEnd"/>
          </w:p>
          <w:p w:rsidR="004D5621" w:rsidRPr="003D6ACD" w:rsidRDefault="004D5621" w:rsidP="004D5621">
            <w:pPr>
              <w:spacing w:after="0" w:line="240" w:lineRule="auto"/>
              <w:ind w:hanging="24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ธุรกิจประเภทต่างๆ</w:t>
            </w:r>
          </w:p>
          <w:p w:rsidR="004D5621" w:rsidRPr="003D6ACD" w:rsidRDefault="004D5621" w:rsidP="004D5621">
            <w:pPr>
              <w:spacing w:after="0" w:line="240" w:lineRule="auto"/>
              <w:ind w:hanging="24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การขยายพันธุ์พืช</w:t>
            </w:r>
          </w:p>
          <w:p w:rsidR="004D5621" w:rsidRPr="003D6ACD" w:rsidRDefault="004D5621" w:rsidP="004D5621">
            <w:pPr>
              <w:spacing w:after="0" w:line="240" w:lineRule="auto"/>
              <w:ind w:left="220" w:hanging="22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</w:rPr>
              <w:tab/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การติดตั้ง / ประกอบผลิตภัณฑ์ที่ใช้ในบ้าน</w:t>
            </w:r>
          </w:p>
          <w:p w:rsidR="004D5621" w:rsidRPr="003D6ACD" w:rsidRDefault="004D5621" w:rsidP="005F1FAA">
            <w:pPr>
              <w:spacing w:after="0" w:line="240" w:lineRule="auto"/>
              <w:ind w:left="220" w:hanging="22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·   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การหางานหรือตำแหน่งที่ว่าง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gramStart"/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สื่อ</w:t>
            </w:r>
            <w:proofErr w:type="gramEnd"/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สิ่งพิมพ์</w:t>
            </w:r>
          </w:p>
          <w:p w:rsidR="004D5621" w:rsidRPr="003D6ACD" w:rsidRDefault="004D5621" w:rsidP="004D5621">
            <w:pPr>
              <w:spacing w:after="0" w:line="240" w:lineRule="auto"/>
              <w:ind w:firstLine="260"/>
              <w:rPr>
                <w:rFonts w:ascii="TH SarabunPSK" w:eastAsia="Times New Roman" w:hAnsi="TH SarabunPSK" w:cs="TH SarabunPSK"/>
                <w:sz w:val="28"/>
              </w:rPr>
            </w:pP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สื่ออิเล็กทรอนิกส์</w:t>
            </w:r>
          </w:p>
          <w:p w:rsidR="004D5621" w:rsidRPr="003D6ACD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D6A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·   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แนวทางเข้าสู่อาชีพ</w:t>
            </w:r>
          </w:p>
          <w:p w:rsidR="004D5621" w:rsidRPr="003D6ACD" w:rsidRDefault="004D5621" w:rsidP="004D5621">
            <w:pPr>
              <w:spacing w:after="0" w:line="240" w:lineRule="auto"/>
              <w:ind w:firstLine="260"/>
              <w:rPr>
                <w:rFonts w:ascii="TH SarabunPSK" w:eastAsia="Times New Roman" w:hAnsi="TH SarabunPSK" w:cs="TH SarabunPSK"/>
                <w:sz w:val="28"/>
              </w:rPr>
            </w:pP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   คุณสมบัติที่จำเป็น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ความมั่นคง-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การประเมินทางเลือก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·  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การประเมินทางเลือก</w:t>
            </w:r>
            <w:r w:rsidR="003D6ACD" w:rsidRPr="003D6AC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าชีพ-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แนวทางการประเมิน</w:t>
            </w:r>
            <w:r w:rsidR="005F1FAA" w:rsidRPr="003D6AC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รูปแบบการประเมิน</w:t>
            </w:r>
          </w:p>
        </w:tc>
      </w:tr>
    </w:tbl>
    <w:p w:rsidR="003D6ACD" w:rsidRDefault="003D6ACD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D6ACD" w:rsidRDefault="003D6ACD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D5621" w:rsidRPr="000335D4" w:rsidRDefault="004D5621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คำอธิิบายรายวิชาพื้นฐาน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รหัสรายวิชา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3D6A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23101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E04190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04190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รายวิชาการงานอาชีพ</w:t>
      </w:r>
      <w:r w:rsidR="00E04190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กลุ่มสาระการเรียนรู้การงานอาชีพ</w:t>
      </w:r>
      <w:r w:rsidR="00E04190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E04190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04190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ภาคเรียนที่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1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เวลา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C80A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0 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E04190" w:rsidRPr="000335D4" w:rsidRDefault="00E04190" w:rsidP="00E0419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</w:p>
    <w:p w:rsidR="00E04190" w:rsidRPr="000335D4" w:rsidRDefault="004D5621" w:rsidP="004D5621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ศึกษา และเรียนรู้ทักษะการทำงานร่วมกัน โดยคำนึงถึงการใช้ทรัพยากรอย่างประหยัดและคุ้มค่า ตัดเย็บซ่อมแซม ดูแลรักษาเสื้อผ้าอย่างถูกวิธี</w:t>
      </w:r>
      <w:r w:rsidR="00E04190"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จัดเตรียมอาหารประเภทสำรับ และจัดตกแต่งอย่างสวยงาม มีความรอบรู้การขยายพันธุ์พืช งานช่าง การประดิษฐ์บรรจุภัณฑ์จากวัสดุธรรมชาติ มีจิตสำนึกและใช้ทรัพยากรอย่างประหยัด คุ้มค่าเป็นธรรมในการทำงานอภิปรายการหางานด้วยวิธีที่หลากหลาย วิเคราะห์แนวทางเข้าสู่อาชีพ และสามารถประเมินทางเลือกในการประกอบอาชีพที่สอดคล้องกับความรู้ ความถนัด และความสนใจของตนเอง เพื่อการเสริมสร้างประสบการณ์อาชีพ การเตรียมตัวเข้าสู่อาชีพ</w:t>
      </w:r>
      <w:r w:rsidR="00952DCF"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และมีเจตคติที่ดีต่ออาชีพ</w:t>
      </w:r>
    </w:p>
    <w:p w:rsidR="00952DCF" w:rsidRPr="002651EC" w:rsidRDefault="00952DCF" w:rsidP="00952D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โดยใช้กระบวนการ</w:t>
      </w:r>
      <w:r w:rsidRPr="002651EC">
        <w:rPr>
          <w:rFonts w:ascii="TH SarabunPSK" w:hAnsi="TH SarabunPSK" w:cs="TH SarabunPSK" w:hint="cs"/>
          <w:color w:val="FF0000"/>
          <w:sz w:val="32"/>
          <w:szCs w:val="32"/>
          <w:cs/>
        </w:rPr>
        <w:t>จิตศึกษา กระบวนการสอนคิดตามแนวทาง</w:t>
      </w:r>
      <w:r w:rsidRPr="002651EC">
        <w:rPr>
          <w:rFonts w:ascii="TH SarabunPSK" w:hAnsi="TH SarabunPSK" w:cs="TH SarabunPSK"/>
          <w:color w:val="FF0000"/>
          <w:sz w:val="32"/>
          <w:szCs w:val="32"/>
        </w:rPr>
        <w:t xml:space="preserve">Thinking School  </w:t>
      </w:r>
      <w:r>
        <w:rPr>
          <w:rFonts w:ascii="TH SarabunPSK" w:hAnsi="TH SarabunPSK" w:cs="TH SarabunPSK"/>
          <w:sz w:val="32"/>
          <w:szCs w:val="32"/>
          <w:cs/>
        </w:rPr>
        <w:t>ทักษะกระบวนการคิด</w:t>
      </w:r>
      <w:r w:rsidRPr="002651EC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ทักษะการแก้ปัญหา ทักษะการจัดการ</w:t>
      </w:r>
      <w:r w:rsidR="00727465">
        <w:rPr>
          <w:rFonts w:ascii="TH SarabunPSK" w:hAnsi="TH SarabunPSK" w:cs="TH SarabunPSK" w:hint="cs"/>
          <w:sz w:val="32"/>
          <w:szCs w:val="32"/>
          <w:cs/>
        </w:rPr>
        <w:t xml:space="preserve"> ทักษะกระบวนการทำงาน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กระบวนกา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2651EC">
        <w:rPr>
          <w:rFonts w:ascii="TH SarabunPSK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2651EC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952DCF" w:rsidRPr="002651EC" w:rsidRDefault="00952DCF" w:rsidP="00952D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1EC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และทักษะ </w:t>
      </w:r>
      <w:r w:rsidRPr="002651EC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265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รหัสตัวชี้วั</w:t>
      </w:r>
      <w:r w:rsidR="0053050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ดระหว่างทาง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ง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952D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2   </w:t>
      </w:r>
      <w:r w:rsidR="0053050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:rsidR="004D5621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ง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="0053050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="0053050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952D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53050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53050E" w:rsidRPr="0053050E" w:rsidRDefault="0053050E" w:rsidP="004D562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53050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รหัสตัวชี้วัดปลายทาง</w:t>
      </w:r>
    </w:p>
    <w:p w:rsidR="0053050E" w:rsidRPr="000335D4" w:rsidRDefault="0053050E" w:rsidP="0053050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ง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</w:p>
    <w:p w:rsidR="0053050E" w:rsidRPr="000335D4" w:rsidRDefault="0053050E" w:rsidP="0053050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ง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D5621" w:rsidRPr="000335D4" w:rsidRDefault="004D5621" w:rsidP="0053050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รวมทั้งหมด</w:t>
      </w:r>
      <w:r w:rsidR="00E04190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C80A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6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ตัวชี้วัด</w:t>
      </w:r>
    </w:p>
    <w:p w:rsidR="004B451E" w:rsidRDefault="004B451E" w:rsidP="005F1FAA">
      <w:pPr>
        <w:spacing w:after="2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4B451E" w:rsidRDefault="004B451E" w:rsidP="005F1FAA">
      <w:pPr>
        <w:spacing w:after="2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4B451E" w:rsidRDefault="004B451E" w:rsidP="005F1FAA">
      <w:pPr>
        <w:spacing w:after="2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4B451E" w:rsidRDefault="004B451E" w:rsidP="005F1FAA">
      <w:pPr>
        <w:spacing w:after="2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4B451E" w:rsidRDefault="004B451E" w:rsidP="005F1FAA">
      <w:pPr>
        <w:spacing w:after="2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4D5621" w:rsidRPr="000335D4" w:rsidRDefault="004D5621" w:rsidP="005F1FAA">
      <w:pPr>
        <w:spacing w:after="2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โครงสร้างรายวิชา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รหัสรายวิชา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3D6A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</w:t>
      </w:r>
      <w:r w:rsidR="003D6A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3101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>       </w:t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รายวิชาการงานอาชีพ</w:t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กลุ่มสาระการเรียนรู้การงานอาชีพ</w:t>
      </w:r>
      <w:r w:rsidR="0080191E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               </w:t>
      </w:r>
      <w:r w:rsidR="0080191E"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0191E"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3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ภาคเรียนที่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1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เวลา</w:t>
      </w:r>
      <w:r w:rsidR="00E04190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C80A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0 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1490"/>
        <w:gridCol w:w="1560"/>
        <w:gridCol w:w="4024"/>
        <w:gridCol w:w="624"/>
        <w:gridCol w:w="967"/>
      </w:tblGrid>
      <w:tr w:rsidR="004D5621" w:rsidRPr="000335D4" w:rsidTr="00E0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น้ำหนักคะแนน</w:t>
            </w:r>
          </w:p>
        </w:tc>
      </w:tr>
      <w:tr w:rsidR="004D5621" w:rsidRPr="000335D4" w:rsidTr="00E0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การทำงานเพื่อการ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ดำรงชีพ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ม.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  <w:p w:rsidR="004D5621" w:rsidRPr="000335D4" w:rsidRDefault="00E25C20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 2.1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การทำงานเพื่อการดำรงชีพจะต้องใช้ทักษะในการทำงานร่วมกันอย่างมีคุณธรรม และทักษะการจัดการเพื่อการประหยัดพลังงาน ทรัพยากร และสิ่งแวดล้อม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  <w:p w:rsidR="004D5621" w:rsidRPr="000335D4" w:rsidRDefault="006C46DA" w:rsidP="004D5621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</w:tc>
      </w:tr>
      <w:tr w:rsidR="004D5621" w:rsidRPr="000335D4" w:rsidTr="00E0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ผ้าและการตัดเย็บ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E25C20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  <w:p w:rsidR="004D5621" w:rsidRPr="00E25C20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E25C20">
              <w:rPr>
                <w:rFonts w:ascii="TH SarabunPSK" w:eastAsia="Times New Roman" w:hAnsi="TH SarabunPSK" w:cs="TH SarabunPSK"/>
                <w:color w:val="FFFFFF"/>
                <w:sz w:val="32"/>
                <w:szCs w:val="32"/>
              </w:rPr>
              <w:t> </w:t>
            </w:r>
          </w:p>
          <w:p w:rsidR="004D5621" w:rsidRPr="000335D4" w:rsidRDefault="00E25C20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 2.1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6C46DA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การดูแลรักษา ซ่อมแซม ดัดแปลง ตกแต่ง และตัดเย็บเสื้อผ้าจะต้องทำงานอย่างเป็นขั้นตอนมีประสิทธิภาพ โดยใช้ทักษะในการทำงานร่วมกันอย่างมีคุณธรรม และทักษะการจัดการเพื่อการประหยัดพลังงาน ทรัพยากรและสิ่งแวดล้อม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4D5621" w:rsidRPr="000335D4" w:rsidTr="00E0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อาหารประเภทสำรับ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E25C20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  <w:p w:rsidR="004D5621" w:rsidRPr="00E25C20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E25C20">
              <w:rPr>
                <w:rFonts w:ascii="TH SarabunPSK" w:eastAsia="Times New Roman" w:hAnsi="TH SarabunPSK" w:cs="TH SarabunPSK"/>
                <w:color w:val="FFFFFF"/>
                <w:sz w:val="32"/>
                <w:szCs w:val="32"/>
              </w:rPr>
              <w:t> </w:t>
            </w:r>
          </w:p>
          <w:p w:rsidR="004D5621" w:rsidRPr="00E25C20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5C20">
              <w:rPr>
                <w:rFonts w:ascii="TH SarabunPSK" w:eastAsia="Times New Roman" w:hAnsi="TH SarabunPSK" w:cs="TH SarabunPSK"/>
                <w:color w:val="FFFFFF"/>
                <w:sz w:val="32"/>
                <w:szCs w:val="32"/>
              </w:rPr>
              <w:t>   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  <w:p w:rsidR="00E25C20" w:rsidRPr="000335D4" w:rsidRDefault="00E25C20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 2.1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6C46DA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การประกอบอาหารประเภทสำรับจะต้องดำเนินการอย่างเป็นขั้นตอนและมีประสิทธิภาพ มีทักษะในการทำงานร่วมกันอย่างมีคุณธรรม และทักษะการจัดการเพื่อการประหยัดพลังงาน ทรัพยากร และสิ่งแวดล้อม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4D5621" w:rsidRPr="000335D4" w:rsidTr="00E0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งานช่างในบ้าน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  <w:p w:rsidR="004D5621" w:rsidRPr="000335D4" w:rsidRDefault="004D5621" w:rsidP="006C46DA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E25C20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  <w:p w:rsidR="004D5621" w:rsidRPr="00E25C20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E25C20">
              <w:rPr>
                <w:rFonts w:ascii="TH SarabunPSK" w:eastAsia="Times New Roman" w:hAnsi="TH SarabunPSK" w:cs="TH SarabunPSK"/>
                <w:color w:val="FFFFFF"/>
                <w:sz w:val="32"/>
                <w:szCs w:val="32"/>
              </w:rPr>
              <w:t> </w:t>
            </w:r>
          </w:p>
          <w:p w:rsidR="004D5621" w:rsidRPr="00E25C20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5C20">
              <w:rPr>
                <w:rFonts w:ascii="TH SarabunPSK" w:eastAsia="Times New Roman" w:hAnsi="TH SarabunPSK" w:cs="TH SarabunPSK"/>
                <w:color w:val="FFFFFF"/>
                <w:sz w:val="32"/>
                <w:szCs w:val="32"/>
              </w:rPr>
              <w:t>   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  <w:p w:rsidR="00E25C20" w:rsidRPr="000335D4" w:rsidRDefault="00E25C20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 2.1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6C46DA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การทำงานช่างในบ้านจะต้องใช้ขั้นตอนการทำงานที่มีประสิทธิภาพ ทักษะในการทำงานร่วมกันอย่างมีคุณธรรมและทักษะการจัดการเพื่อการประหย</w:t>
            </w:r>
            <w:r w:rsidR="006C46DA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ัดพลังงานทรัพยากรและสิ่งแวดล้อม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4D5621" w:rsidRPr="000335D4" w:rsidTr="00E0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การประดิษฐ์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บรรจุภัณฑ์จากวัสดุธรรมชาติ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E25C20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  <w:p w:rsidR="004D5621" w:rsidRPr="00E25C20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E25C20">
              <w:rPr>
                <w:rFonts w:ascii="TH SarabunPSK" w:eastAsia="Times New Roman" w:hAnsi="TH SarabunPSK" w:cs="TH SarabunPSK"/>
                <w:color w:val="FFFFFF"/>
                <w:sz w:val="32"/>
                <w:szCs w:val="32"/>
              </w:rPr>
              <w:t> 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5C20">
              <w:rPr>
                <w:rFonts w:ascii="TH SarabunPSK" w:eastAsia="Times New Roman" w:hAnsi="TH SarabunPSK" w:cs="TH SarabunPSK"/>
                <w:color w:val="FFFFFF"/>
                <w:sz w:val="32"/>
                <w:szCs w:val="32"/>
              </w:rPr>
              <w:t>     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E25C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การประดิษฐ์บรรจุภัณฑ์จากวัสดุธรรมชาติจะต้องใช้ขั้นตอนการทำงานที่มีประสิทธิภาพ ทักษะในการทำงานร่วมกันอย่างมีคุณธรรม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และทักษะการจัดการเพื่อการประหยัดพลังงาน ทรัพยากร และสิ่งแวดล้อม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4D5621" w:rsidRPr="000335D4" w:rsidTr="00E0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การขยายพันธุ์พืช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 </w:t>
            </w:r>
          </w:p>
          <w:p w:rsidR="004D5621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   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  <w:p w:rsidR="00E25C20" w:rsidRPr="000335D4" w:rsidRDefault="00E25C20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 2.1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6C46DA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การขยายพันธุ์พืชจะต้องใช้ขั้นตอนการทำงานที่มีประสิทธิภาพ ทักษะการทำงานร่วมกันอย่างมีคุณธรรม และทักษะการจัดการเพื่อการประหยัดพลังงาน ทรัพยากร และสิ่งแวดล้อม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4D5621" w:rsidRPr="000335D4" w:rsidTr="00E0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งานธุรกิจ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 </w:t>
            </w:r>
          </w:p>
          <w:p w:rsidR="004D5621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     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  <w:p w:rsidR="00E25C20" w:rsidRPr="000335D4" w:rsidRDefault="00E25C20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 2.1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งานธุรกิจจะต้องใช้ขั้นตอนการทำงานที่มีประสิทธิภาพ ทักษะในการทำงานร่วมกันอย่างมีคุณธรรม และทักษะการจัดการเพื่อการประหยัดพลังงาน ทรัพยากร และสิ่งแวดล้อม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4D5621" w:rsidRPr="000335D4" w:rsidTr="00E04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งานอาชีพ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 </w:t>
            </w:r>
          </w:p>
          <w:p w:rsidR="004D5621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      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  <w:p w:rsidR="00E25C20" w:rsidRPr="000335D4" w:rsidRDefault="00E25C20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 2.1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การประกอบอาชีพจะต้องมีความรอบรู้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ในการหางานด้วยวิธีการที่หลากหลาย สามารถวิเคราะห์แนวทางเข้าสู่อาชีพที่มั่นคงและประเมินทางเลือกในการ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ประกอบอาชีพได้สอดคล้องกับความรู้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ความถนัด และความสนใจของตนเอง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4D5621" w:rsidRPr="000335D4" w:rsidTr="004D5621">
        <w:trPr>
          <w:trHeight w:val="5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</w:tbl>
    <w:p w:rsidR="00D96A29" w:rsidRDefault="004D5621" w:rsidP="005F1FAA">
      <w:pPr>
        <w:spacing w:after="280" w:line="240" w:lineRule="auto"/>
        <w:ind w:left="3600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</w:p>
    <w:p w:rsidR="00D96A29" w:rsidRDefault="00D96A29" w:rsidP="005F1FAA">
      <w:pPr>
        <w:spacing w:after="280" w:line="240" w:lineRule="auto"/>
        <w:ind w:left="3600"/>
        <w:rPr>
          <w:rFonts w:ascii="TH SarabunPSK" w:eastAsia="Times New Roman" w:hAnsi="TH SarabunPSK" w:cs="TH SarabunPSK"/>
          <w:sz w:val="32"/>
          <w:szCs w:val="32"/>
        </w:rPr>
      </w:pPr>
    </w:p>
    <w:p w:rsidR="00D96A29" w:rsidRDefault="00D96A29" w:rsidP="005F1FAA">
      <w:pPr>
        <w:spacing w:after="280" w:line="240" w:lineRule="auto"/>
        <w:ind w:left="3600"/>
        <w:rPr>
          <w:rFonts w:ascii="TH SarabunPSK" w:eastAsia="Times New Roman" w:hAnsi="TH SarabunPSK" w:cs="TH SarabunPSK"/>
          <w:sz w:val="32"/>
          <w:szCs w:val="32"/>
        </w:rPr>
      </w:pPr>
    </w:p>
    <w:p w:rsidR="00D96A29" w:rsidRDefault="00D96A29" w:rsidP="005F1FAA">
      <w:pPr>
        <w:spacing w:after="280" w:line="240" w:lineRule="auto"/>
        <w:ind w:left="3600"/>
        <w:rPr>
          <w:rFonts w:ascii="TH SarabunPSK" w:eastAsia="Times New Roman" w:hAnsi="TH SarabunPSK" w:cs="TH SarabunPSK"/>
          <w:sz w:val="32"/>
          <w:szCs w:val="32"/>
        </w:rPr>
      </w:pPr>
    </w:p>
    <w:p w:rsidR="003D6ACD" w:rsidRDefault="004D5621" w:rsidP="005F1FAA">
      <w:pPr>
        <w:spacing w:after="280" w:line="240" w:lineRule="auto"/>
        <w:ind w:left="360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</w:p>
    <w:p w:rsidR="004D5621" w:rsidRPr="000335D4" w:rsidRDefault="004D5621" w:rsidP="005F1FAA">
      <w:pPr>
        <w:spacing w:after="280" w:line="240" w:lineRule="auto"/>
        <w:ind w:left="3600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> 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การวิเคราะห์หลักสูตร</w:t>
      </w:r>
    </w:p>
    <w:p w:rsidR="004D5621" w:rsidRPr="000335D4" w:rsidRDefault="004D5621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กลุ่มสาระการเรียนรู้การงานอาชีพ</w:t>
      </w:r>
      <w:r w:rsidR="006C46DA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4D5621" w:rsidRPr="000335D4" w:rsidRDefault="004D5621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="00D96A2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รายวิชาการงานอาชีพ</w:t>
      </w:r>
      <w:r w:rsidR="006C46DA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                  </w:t>
      </w:r>
      <w:r w:rsidR="003D6A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รหัสรายวิชา ง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23102 </w:t>
      </w:r>
    </w:p>
    <w:p w:rsidR="004D5621" w:rsidRPr="000335D4" w:rsidRDefault="004D5621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ภาคเรียนที่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2                                                    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เวลาเรียน</w:t>
      </w:r>
      <w:r w:rsidR="00D96A2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0  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8"/>
        <w:gridCol w:w="2391"/>
        <w:gridCol w:w="2737"/>
      </w:tblGrid>
      <w:tr w:rsidR="006C46DA" w:rsidRPr="000335D4" w:rsidTr="004D56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สาระ/มาตรฐานการเรียนรู้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6C46DA" w:rsidRPr="000335D4" w:rsidTr="004D56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 w:rsidR="009159E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การดำรงชีวิตและครอบครัว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="00C80A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 w:rsidR="00C80A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เข้าใจการทำงาน มีความคิ</w:t>
            </w:r>
            <w:r w:rsidR="004B451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ด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สร้างสรรค์ มีทักษะกระบวนการทำงาน ทักษะการจัดการ ทักษะกระบวนการแก้ปัญหา ทักษะการทำงานร่วมกันและทักษะการแสวงหาความรู้มีคุณธรรม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และลักษณะนิสัยในการทำงาน มีจิตสำนึกในการใช้พลังงาน ทรัพยากรและสิ่งแวดล้อม เพื่อการดำรงชีวิตและครอบครัว</w:t>
            </w:r>
          </w:p>
          <w:p w:rsidR="006C46DA" w:rsidRPr="000335D4" w:rsidRDefault="004D5621" w:rsidP="006C46DA">
            <w:pPr>
              <w:spacing w:after="28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0335D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0335D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0335D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0335D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0335D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0335D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สาระที่   </w:t>
            </w:r>
            <w:r w:rsidR="00C80A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6C46DA"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ารอาชีพ</w:t>
            </w:r>
            <w:r w:rsidR="006C46DA"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6C46DA" w:rsidRPr="000335D4" w:rsidRDefault="004D5621" w:rsidP="006C46DA">
            <w:pPr>
              <w:spacing w:before="120" w:after="1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มาตรฐาน  ง  </w:t>
            </w:r>
            <w:r w:rsidR="00C80A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9159E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              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ab/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4D5621" w:rsidRPr="000335D4" w:rsidRDefault="004D5621" w:rsidP="006C46DA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เข้าใจ มีทักษะที่จำเป็น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มีประสบการณ์  เห็นแนวทางในงานอาชีพ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ใช้เทคโนโลยี เพื่อพัฒนาอาชีพ   มีคุณธรรม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และมีเจตคติที่ดีต่ออาชีพ</w:t>
            </w:r>
          </w:p>
          <w:p w:rsidR="004D5621" w:rsidRPr="000335D4" w:rsidRDefault="004D5621" w:rsidP="004D5621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D5621" w:rsidRPr="000335D4" w:rsidRDefault="00C80A95" w:rsidP="004D562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อภิปรายขั้นตอนการทำงานที่มีประสิทธิภาพ</w:t>
            </w:r>
          </w:p>
          <w:p w:rsidR="004D5621" w:rsidRPr="000335D4" w:rsidRDefault="004D5621" w:rsidP="004D562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ใช้ทักษะในการทำงานร่วมกันอย่างมีคุณธรรม</w:t>
            </w:r>
          </w:p>
          <w:p w:rsidR="004D5621" w:rsidRPr="000335D4" w:rsidRDefault="004D5621" w:rsidP="004D562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อภิปรายการทำงานโดยใช้ทักษะการจัดการเพื่อการประหยัดพลังงาน ทรัพยากร และสิ่งแวดล้อม</w:t>
            </w:r>
          </w:p>
          <w:p w:rsidR="004D5621" w:rsidRPr="000335D4" w:rsidRDefault="004D5621" w:rsidP="004D562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4D5621" w:rsidRPr="000335D4" w:rsidRDefault="004D5621" w:rsidP="006C46DA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5D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0335D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0335D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0335D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6C46DA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4D5621" w:rsidRPr="000335D4" w:rsidRDefault="00C80A95" w:rsidP="006C46DA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อภิปรายการหางานด้วยวิธีที่หลากหลาย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วิเคราะห์แนวทางเข้าสู่อาชีพ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C80A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ประเมินทางเลือกในการประกอบอาชีพที่สอดคล้องกับความรู้ความถนัดและความสนใจของตนเอง</w:t>
            </w:r>
          </w:p>
          <w:p w:rsidR="004D5621" w:rsidRPr="000335D4" w:rsidRDefault="004D5621" w:rsidP="004D5621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D5621" w:rsidRPr="000335D4" w:rsidRDefault="004D5621" w:rsidP="004D562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·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ขั้นตอนการทำงาน</w:t>
            </w:r>
            <w:proofErr w:type="gramEnd"/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</w:p>
          <w:p w:rsidR="004D5621" w:rsidRPr="000335D4" w:rsidRDefault="004D5621" w:rsidP="004D5621">
            <w:pPr>
              <w:spacing w:after="0" w:line="240" w:lineRule="auto"/>
              <w:ind w:left="360" w:hanging="1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การซัก ตาก พับ เก็บ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เสื้อผ้า  ที่ต้องการ  การดูแลอย่างประณีต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4D5621" w:rsidRPr="000335D4" w:rsidRDefault="004D5621" w:rsidP="004D5621">
            <w:pPr>
              <w:spacing w:after="0" w:line="240" w:lineRule="auto"/>
              <w:ind w:left="360" w:hanging="16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การสร้างชิ้นงาน หรือ ผลงาน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            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</w:p>
          <w:p w:rsidR="004D5621" w:rsidRPr="000335D4" w:rsidRDefault="004D5621" w:rsidP="004D562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·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การทำงานร่วมกัน</w:t>
            </w:r>
            <w:proofErr w:type="gramEnd"/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  เช่น</w:t>
            </w:r>
          </w:p>
          <w:p w:rsidR="004D5621" w:rsidRPr="000335D4" w:rsidRDefault="004D5621" w:rsidP="004D5621">
            <w:pPr>
              <w:spacing w:after="0" w:line="240" w:lineRule="auto"/>
              <w:ind w:left="360" w:hanging="16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การเตรียม ประกอบ อาหารประเภทสำรับ</w:t>
            </w:r>
          </w:p>
          <w:p w:rsidR="004D5621" w:rsidRPr="000335D4" w:rsidRDefault="004D5621" w:rsidP="004D5621">
            <w:pPr>
              <w:spacing w:after="0" w:line="240" w:lineRule="auto"/>
              <w:ind w:left="360" w:hanging="16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การประดิษฐ์บรรจุภัณฑ์จากวัสดุธรรมชาติ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:rsidR="004D5621" w:rsidRPr="000335D4" w:rsidRDefault="004D5621" w:rsidP="004D562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·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การจัดการ</w:t>
            </w:r>
            <w:proofErr w:type="gramEnd"/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ab/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</w:p>
          <w:p w:rsidR="004D5621" w:rsidRPr="000335D4" w:rsidRDefault="004D5621" w:rsidP="004D5621">
            <w:pPr>
              <w:spacing w:after="0" w:line="240" w:lineRule="auto"/>
              <w:ind w:hanging="24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ธุรกิจประเภทต่างๆ</w:t>
            </w:r>
          </w:p>
          <w:p w:rsidR="004D5621" w:rsidRPr="000335D4" w:rsidRDefault="004D5621" w:rsidP="004D5621">
            <w:pPr>
              <w:spacing w:after="0" w:line="240" w:lineRule="auto"/>
              <w:ind w:hanging="24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การขยายพันธุ์พืช</w:t>
            </w:r>
          </w:p>
          <w:p w:rsidR="004D5621" w:rsidRPr="000335D4" w:rsidRDefault="004D5621" w:rsidP="004D5621">
            <w:pPr>
              <w:spacing w:after="0" w:line="240" w:lineRule="auto"/>
              <w:ind w:left="220" w:hanging="22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การติดตั้ง / ประกอบ</w:t>
            </w:r>
          </w:p>
          <w:p w:rsidR="004D5621" w:rsidRPr="000335D4" w:rsidRDefault="004D5621" w:rsidP="004D562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ผลิตภัณฑ์ที่ใช้ในบ้าน</w:t>
            </w:r>
          </w:p>
          <w:p w:rsidR="004D5621" w:rsidRPr="000335D4" w:rsidRDefault="004D5621" w:rsidP="006C46DA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6C46DA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· 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การหางานหรือตำแหน่งที่ว่าง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4D5621" w:rsidRPr="000335D4" w:rsidRDefault="004D5621" w:rsidP="004D5621">
            <w:pPr>
              <w:spacing w:after="0" w:line="240" w:lineRule="auto"/>
              <w:ind w:firstLine="2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สื่อ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สิ่งพิมพ์</w:t>
            </w:r>
          </w:p>
          <w:p w:rsidR="004D5621" w:rsidRPr="000335D4" w:rsidRDefault="004D5621" w:rsidP="004D5621">
            <w:pPr>
              <w:spacing w:after="0" w:line="240" w:lineRule="auto"/>
              <w:ind w:firstLine="2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สื่ออิเล็กทรอนิกส์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· 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แนวทางเข้าสู่อาชีพ</w:t>
            </w:r>
          </w:p>
          <w:p w:rsidR="004D5621" w:rsidRPr="000335D4" w:rsidRDefault="004D5621" w:rsidP="004D5621">
            <w:pPr>
              <w:spacing w:after="0" w:line="240" w:lineRule="auto"/>
              <w:ind w:firstLine="2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  คุณสมบัติที่จำเป็น</w:t>
            </w:r>
          </w:p>
          <w:p w:rsidR="004D5621" w:rsidRPr="000335D4" w:rsidRDefault="004D5621" w:rsidP="004D5621">
            <w:pPr>
              <w:spacing w:after="0" w:line="240" w:lineRule="auto"/>
              <w:ind w:firstLine="2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  ความมั่นคง</w:t>
            </w:r>
          </w:p>
          <w:p w:rsidR="004D5621" w:rsidRPr="000335D4" w:rsidRDefault="004D5621" w:rsidP="004D5621">
            <w:pPr>
              <w:spacing w:after="0" w:line="240" w:lineRule="auto"/>
              <w:ind w:firstLine="2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การประเมินทางเลือก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·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การประเมินทางเลือกอาชีพ</w:t>
            </w:r>
            <w:proofErr w:type="gramEnd"/>
          </w:p>
          <w:p w:rsidR="004D5621" w:rsidRPr="000335D4" w:rsidRDefault="004D5621" w:rsidP="004D5621">
            <w:pPr>
              <w:spacing w:after="0" w:line="240" w:lineRule="auto"/>
              <w:ind w:firstLine="3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แนวทางการประเมิน</w:t>
            </w:r>
          </w:p>
          <w:p w:rsidR="004D5621" w:rsidRPr="000335D4" w:rsidRDefault="004D5621" w:rsidP="006C46DA">
            <w:pPr>
              <w:spacing w:after="0" w:line="240" w:lineRule="auto"/>
              <w:ind w:firstLine="3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  รูปแบบการ</w:t>
            </w:r>
            <w:r w:rsidR="006C46DA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ประเมิน</w:t>
            </w:r>
          </w:p>
        </w:tc>
      </w:tr>
    </w:tbl>
    <w:p w:rsidR="005F1FAA" w:rsidRDefault="005F1FAA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D5621" w:rsidRPr="000335D4" w:rsidRDefault="004D5621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คำอธิิบายรายวิชาพื้นฐาน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รหัสรายวิชา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3D6A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23102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      </w:t>
      </w:r>
      <w:r w:rsidR="006C46DA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6C46DA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6C46DA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รายวิชาการงานอาชีพ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กลุ่มสาระการเรียนรู้การงานอาชีพ</w:t>
      </w:r>
      <w:r w:rsidR="006C46DA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   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      </w:t>
      </w:r>
      <w:r w:rsidR="006C46DA"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ภาคเรียนที่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         </w:t>
      </w:r>
      <w:r w:rsidR="006C46DA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เวลา</w:t>
      </w:r>
      <w:r w:rsidR="006C46DA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C80A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0 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6C46DA" w:rsidRPr="000335D4" w:rsidRDefault="006C46DA" w:rsidP="006C46D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</w:t>
      </w:r>
    </w:p>
    <w:p w:rsidR="006C46DA" w:rsidRPr="000335D4" w:rsidRDefault="004D5621" w:rsidP="004D5621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ศึกษา และเรียนรู้ทักษะการทำงานร่วมกัน โดยคำนึงถึงการใช้ทรัพยากรอย่างประหยัดและคุ้มค่า ตัดเย็บซ่อมแซม ดูแลรักษาเสื้อผ้าอย่างถูกวิธี</w:t>
      </w:r>
      <w:r w:rsidR="006C46DA"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จัดเตรียมอาหารประเภทสำรับ และจัดตกแต่งอย่างสวยงาม มีความรอบรู้การขยายพันธุ์พืช งานช่าง การประดิษฐ์บรรจุภัณฑ์จากวัสดุธรรมชาติ มีจิตสำนึกและใช้ทรัพยากรอย่างประหยัด คุ้มค่าเป็นธรรมในการทำงาน</w:t>
      </w:r>
      <w:r w:rsidR="006C46DA"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6C46DA"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อภิปรายการหางานด้วยวิธีที่หลากหลาย วิเคราะห์แนวทางเข้าสู่อาชีพ และสามารถประเมินทางเลือกในการประกอบอาชีพที่สอดคล้องกับความรู้ ความถนัด และความสนใจของตนเอง เพื่อการเสริมสร้างประสบการณ์อาชีพ การเตรียมตัวเข้าสู่อาชีพ</w:t>
      </w:r>
    </w:p>
    <w:p w:rsidR="00952DCF" w:rsidRPr="002651EC" w:rsidRDefault="00952DCF" w:rsidP="00952D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โดยใช้กระบวนการ</w:t>
      </w:r>
      <w:r w:rsidRPr="002651EC">
        <w:rPr>
          <w:rFonts w:ascii="TH SarabunPSK" w:hAnsi="TH SarabunPSK" w:cs="TH SarabunPSK" w:hint="cs"/>
          <w:color w:val="FF0000"/>
          <w:sz w:val="32"/>
          <w:szCs w:val="32"/>
          <w:cs/>
        </w:rPr>
        <w:t>จิตศึกษา กระบวนการสอนคิดตามแนวทาง</w:t>
      </w:r>
      <w:r w:rsidRPr="002651EC">
        <w:rPr>
          <w:rFonts w:ascii="TH SarabunPSK" w:hAnsi="TH SarabunPSK" w:cs="TH SarabunPSK"/>
          <w:color w:val="FF0000"/>
          <w:sz w:val="32"/>
          <w:szCs w:val="32"/>
        </w:rPr>
        <w:t xml:space="preserve">Thinking School  </w:t>
      </w:r>
      <w:r>
        <w:rPr>
          <w:rFonts w:ascii="TH SarabunPSK" w:hAnsi="TH SarabunPSK" w:cs="TH SarabunPSK"/>
          <w:sz w:val="32"/>
          <w:szCs w:val="32"/>
          <w:cs/>
        </w:rPr>
        <w:t>ทักษะกระบวนการคิด</w:t>
      </w:r>
      <w:r w:rsidRPr="002651EC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ทักษะการแก้ปัญหา ทักษะการจัดการ </w:t>
      </w:r>
      <w:r w:rsidR="00727465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ทักษะกระบวนการทำงาน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กระบวนกา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2651EC">
        <w:rPr>
          <w:rFonts w:ascii="TH SarabunPSK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2651EC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952DCF" w:rsidRPr="002651EC" w:rsidRDefault="00952DCF" w:rsidP="00952D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1EC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และทักษะ </w:t>
      </w:r>
      <w:r w:rsidRPr="002651EC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265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3050E" w:rsidRPr="000335D4" w:rsidRDefault="0053050E" w:rsidP="0053050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รหัสตัวชี้วั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ดระหว่างทาง</w:t>
      </w:r>
    </w:p>
    <w:p w:rsidR="0053050E" w:rsidRPr="000335D4" w:rsidRDefault="0053050E" w:rsidP="0053050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ง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2  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:rsidR="0053050E" w:rsidRDefault="0053050E" w:rsidP="0053050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ง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53050E" w:rsidRPr="0053050E" w:rsidRDefault="0053050E" w:rsidP="0053050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050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รหัสตัวชี้วัดปลายทาง</w:t>
      </w:r>
    </w:p>
    <w:p w:rsidR="0053050E" w:rsidRPr="000335D4" w:rsidRDefault="0053050E" w:rsidP="0053050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ง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</w:p>
    <w:p w:rsidR="0053050E" w:rsidRPr="000335D4" w:rsidRDefault="0053050E" w:rsidP="0053050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ง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</w:p>
    <w:p w:rsidR="0053050E" w:rsidRPr="000335D4" w:rsidRDefault="0053050E" w:rsidP="0053050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3050E" w:rsidRPr="000335D4" w:rsidRDefault="0053050E" w:rsidP="0053050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รวมทั้งหมด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6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ตัวชี้วัด</w:t>
      </w:r>
    </w:p>
    <w:p w:rsidR="004D5621" w:rsidRDefault="004D5621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</w:p>
    <w:p w:rsidR="004B451E" w:rsidRDefault="004B451E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451E" w:rsidRDefault="004B451E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451E" w:rsidRDefault="004B451E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D5621" w:rsidRPr="000335D4" w:rsidRDefault="004D5621" w:rsidP="004D56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โครงสร้างรายวิชา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รหัสรายวิชา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3D6A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23102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>       </w:t>
      </w:r>
      <w:r w:rsidR="006C46DA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6C46DA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รายวิชาการงานอาชีพ</w:t>
      </w:r>
      <w:r w:rsidR="006C46DA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กลุ่มสาระการเรียนรู้การงานอาชีพ</w:t>
      </w:r>
      <w:r w:rsidR="006C46DA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6C46DA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C46DA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</w:p>
    <w:p w:rsidR="004D5621" w:rsidRPr="000335D4" w:rsidRDefault="004D5621" w:rsidP="004D56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ภาคเรียนที่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เวลา</w:t>
      </w:r>
      <w:r w:rsidR="006C46DA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C80A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0  </w:t>
      </w: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1587"/>
        <w:gridCol w:w="1605"/>
        <w:gridCol w:w="3884"/>
        <w:gridCol w:w="624"/>
        <w:gridCol w:w="965"/>
      </w:tblGrid>
      <w:tr w:rsidR="004D5621" w:rsidRPr="000335D4" w:rsidTr="006C46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น้ำหนักคะแนน</w:t>
            </w:r>
          </w:p>
        </w:tc>
      </w:tr>
      <w:tr w:rsidR="004D5621" w:rsidRPr="000335D4" w:rsidTr="006C46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ธุรกิจเบื้องต้น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  <w:p w:rsidR="00E25C20" w:rsidRPr="000335D4" w:rsidRDefault="00E25C20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 2.1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 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   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งานธุรกิจจะต้องใช้ขั้นตอนการทำงานที่มีประสิทธิภาพทักษะในการทำงานร่วมกันอย่างมีคุณธรรม และทักษะการจัดการเพื่อการประหยัดพลังงานทรัพยากรและสิ่งแวดล้อม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4D5621" w:rsidRPr="000335D4" w:rsidTr="006C46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การจัดการธุรกิจติดตั้งและประกอบผลิตภัณฑ์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  <w:p w:rsidR="00E25C20" w:rsidRPr="000335D4" w:rsidRDefault="00E25C20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 2.1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อาชีพการทเฟอร์นิเจอร์เป็นงานที่ต้องอาศัยความรู้พื้นฐานด้านงานช่างกับการจัดการธุรกิจมาประกอบกันโดยมีการเคราะห์ลักษณะของงานการคัดเลือกบุคลากรที่ปฏิบัติงาน การเลือกใช้วัสดุ อุปกรณ์ และเครื่องมือ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4D5621" w:rsidRPr="000335D4" w:rsidTr="006C46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การจัดการธุรกิจขยายพันธุ์พืช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 </w:t>
            </w:r>
          </w:p>
          <w:p w:rsidR="004D5621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   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  <w:p w:rsidR="00E25C20" w:rsidRPr="000335D4" w:rsidRDefault="00E25C20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 2.1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E25C20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การขยายพันธุ์พืชจะต้องใช้ขั้นตอนการทำงานที่มีประสิทธิภาพ ทักษะการทำงานร่วมกันอย่างมีคุณธรรม และทักษะการจัดการเพื่อการประหยัดพลังงาน ทรัพยากร และสิ่งแวดล้อม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4D5621" w:rsidRPr="000335D4" w:rsidTr="006C46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สร้างสรรค์งานผ้า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  <w:p w:rsidR="00E25C20" w:rsidRPr="000335D4" w:rsidRDefault="00E25C20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 2.1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Default="004D5621" w:rsidP="004D5621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การดูแลรักษา ซ่อมแซม ดัดแปลง ตกแต่ง และตัดเย็บเสื้อผ้าจะต้องทำงานอย่างเป็นขั้นตอนมีประสิทธิภาพ โดยใช้ทักษะในการทำงานร่วมกันอย่างมีคุณธรรม และทักษะการจัดการเพื่อการประหยัดพลังงาน ทรัพยากรและสิ่งแวดล้อม</w:t>
            </w:r>
          </w:p>
          <w:p w:rsidR="00E25C20" w:rsidRDefault="00E25C20" w:rsidP="004D5621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25C20" w:rsidRDefault="00E25C20" w:rsidP="004D5621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25C20" w:rsidRDefault="00E25C20" w:rsidP="004D5621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25C20" w:rsidRDefault="00E25C20" w:rsidP="004D5621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25C20" w:rsidRPr="000335D4" w:rsidRDefault="00E25C20" w:rsidP="004D5621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4D5621" w:rsidRPr="000335D4" w:rsidTr="006C46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เส้นทางสู่อาชีพ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  <w:p w:rsidR="004D5621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  <w:p w:rsidR="00E25C20" w:rsidRPr="000335D4" w:rsidRDefault="00E25C20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 2.1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การประกอบอาชีพจะต้องมีความรอบรู้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ในการหางานด้วยวิธีการที่หลากหลาย สามารถวิเคราะห์แนวทางเข้าสู่อาชีพที่มั่นคงและประเมินทางเลือกในการ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ประกอบอาชีพได้สอดคล้องกับความรู้</w:t>
            </w:r>
          </w:p>
          <w:p w:rsidR="004D5621" w:rsidRPr="000335D4" w:rsidRDefault="004D5621" w:rsidP="004D5621">
            <w:pPr>
              <w:spacing w:after="0" w:line="240" w:lineRule="auto"/>
              <w:ind w:left="10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ความถนัด และความสนใจของตนเอง</w:t>
            </w:r>
          </w:p>
          <w:p w:rsidR="004D5621" w:rsidRPr="000335D4" w:rsidRDefault="004D5621" w:rsidP="004D56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4D5621" w:rsidRPr="000335D4" w:rsidTr="004D5621">
        <w:trPr>
          <w:trHeight w:val="5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C80A95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4D5621"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621" w:rsidRPr="000335D4" w:rsidRDefault="004D5621" w:rsidP="004D56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</w:tbl>
    <w:p w:rsidR="001D24F4" w:rsidRPr="000335D4" w:rsidRDefault="004D5621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  <w:r w:rsidRPr="000335D4">
        <w:rPr>
          <w:rFonts w:ascii="TH SarabunPSK" w:eastAsia="Times New Roman" w:hAnsi="TH SarabunPSK" w:cs="TH SarabunPSK"/>
          <w:sz w:val="32"/>
          <w:szCs w:val="32"/>
        </w:rPr>
        <w:br/>
      </w:r>
    </w:p>
    <w:p w:rsidR="001D24F4" w:rsidRPr="000335D4" w:rsidRDefault="001D24F4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D24F4" w:rsidRPr="000335D4" w:rsidRDefault="001D24F4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D24F4" w:rsidRPr="000335D4" w:rsidRDefault="001D24F4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D24F4" w:rsidRPr="000335D4" w:rsidRDefault="001D24F4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D24F4" w:rsidRPr="000335D4" w:rsidRDefault="001D24F4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D24F4" w:rsidRDefault="001D24F4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451E" w:rsidRDefault="004B451E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451E" w:rsidRDefault="004B451E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451E" w:rsidRDefault="004B451E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451E" w:rsidRDefault="004B451E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76BC7" w:rsidRPr="000335D4" w:rsidRDefault="00776BC7" w:rsidP="004D562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F0646" w:rsidRPr="000335D4" w:rsidRDefault="005F1FAA" w:rsidP="003F064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คำ</w:t>
      </w:r>
      <w:r w:rsidR="003F0646"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อธิบายรายวิชาเพิ่มเติม</w:t>
      </w:r>
      <w:r w:rsidR="003F0646"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3F0646"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</w:t>
      </w:r>
      <w:r w:rsidR="003F0646"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20204 </w:t>
      </w:r>
      <w:r w:rsidR="003F0646"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การปลูกพืชสวนครัว </w:t>
      </w:r>
      <w:r w:rsidR="003F0646"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3F0646"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กลุมสาระการเรียนรูการงานอาชีพ</w:t>
      </w:r>
    </w:p>
    <w:p w:rsidR="003F0646" w:rsidRPr="000335D4" w:rsidRDefault="003F0646" w:rsidP="003F064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ชั้นมัธยมศึกษาปที่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– 3 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เวลา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40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ชั่วโมง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0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หน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กิต</w:t>
      </w:r>
    </w:p>
    <w:p w:rsidR="003F0646" w:rsidRPr="000335D4" w:rsidRDefault="003F0646" w:rsidP="003F0646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…………………………………………………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</w:p>
    <w:p w:rsidR="00952DCF" w:rsidRPr="002651EC" w:rsidRDefault="003F0646" w:rsidP="00BA2EF6">
      <w:pPr>
        <w:ind w:firstLine="720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ศึกษา วิเครา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ะห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 อธิบายวิธีการปลูกผักเพื่อการ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ดําร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งชีวิตและการอาชีพ การวิเครา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ะห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พันธุผักที่เหมาะสมกับฤดูกาล การเตรียมดิน กระบวนการ ปลูก ดูแล 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บํารุ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งรักษา การปองกันโรค และแมลง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การเก็บเกี่ยวตัด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แต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งผักเพื่อการคา การออกแบบบรรจุ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ภั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ณฑ การสร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าง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ตลาดรองรับผลผลิต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="00952DCF">
        <w:rPr>
          <w:rFonts w:ascii="TH SarabunPSK" w:hAnsi="TH SarabunPSK" w:cs="TH SarabunPSK" w:hint="cs"/>
          <w:color w:val="FF0000"/>
          <w:sz w:val="32"/>
          <w:szCs w:val="32"/>
          <w:cs/>
        </w:rPr>
        <w:t>โดยใช้กระบวนการ</w:t>
      </w:r>
      <w:r w:rsidR="00952DCF" w:rsidRPr="002651EC">
        <w:rPr>
          <w:rFonts w:ascii="TH SarabunPSK" w:hAnsi="TH SarabunPSK" w:cs="TH SarabunPSK" w:hint="cs"/>
          <w:color w:val="FF0000"/>
          <w:sz w:val="32"/>
          <w:szCs w:val="32"/>
          <w:cs/>
        </w:rPr>
        <w:t>จิตศึกษา กระบวนการสอนคิดตามแนวทาง</w:t>
      </w:r>
      <w:r w:rsidR="00952DCF" w:rsidRPr="002651EC">
        <w:rPr>
          <w:rFonts w:ascii="TH SarabunPSK" w:hAnsi="TH SarabunPSK" w:cs="TH SarabunPSK"/>
          <w:color w:val="FF0000"/>
          <w:sz w:val="32"/>
          <w:szCs w:val="32"/>
        </w:rPr>
        <w:t xml:space="preserve">Thinking School  </w:t>
      </w:r>
      <w:r w:rsidR="00952DCF">
        <w:rPr>
          <w:rFonts w:ascii="TH SarabunPSK" w:hAnsi="TH SarabunPSK" w:cs="TH SarabunPSK"/>
          <w:sz w:val="32"/>
          <w:szCs w:val="32"/>
          <w:cs/>
        </w:rPr>
        <w:t>ทักษะกระบวนการคิด</w:t>
      </w:r>
      <w:r w:rsidR="00952DCF" w:rsidRPr="002651EC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952DCF">
        <w:rPr>
          <w:rFonts w:ascii="TH SarabunPSK" w:hAnsi="TH SarabunPSK" w:cs="TH SarabunPSK" w:hint="cs"/>
          <w:sz w:val="32"/>
          <w:szCs w:val="32"/>
          <w:cs/>
        </w:rPr>
        <w:t xml:space="preserve"> ทักษะการแก้ปัญหา ทักษะการจัดการ </w:t>
      </w:r>
      <w:r w:rsidR="00727465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ทักษะกระบวนการทำงาน </w:t>
      </w:r>
      <w:r w:rsidR="00952DCF" w:rsidRPr="002651EC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="00952DCF"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="00952DCF" w:rsidRPr="002651EC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="00952DCF">
        <w:rPr>
          <w:rFonts w:ascii="TH SarabunPSK" w:hAnsi="TH SarabunPSK" w:cs="TH SarabunPSK" w:hint="cs"/>
          <w:sz w:val="32"/>
          <w:szCs w:val="32"/>
          <w:cs/>
        </w:rPr>
        <w:t>ร</w:t>
      </w:r>
      <w:r w:rsidR="00952DCF" w:rsidRPr="002651EC">
        <w:rPr>
          <w:rFonts w:ascii="TH SarabunPSK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="00952DCF" w:rsidRPr="002651EC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952DCF" w:rsidRPr="002651EC" w:rsidRDefault="00952DCF" w:rsidP="00952DC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1EC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และทักษะ </w:t>
      </w:r>
      <w:r w:rsidRPr="002651EC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265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3F0646" w:rsidRPr="000335D4" w:rsidRDefault="003F0646" w:rsidP="00952DC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ผลการเรียนรู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  <w:t>1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. อธิบายความหมาย ความ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สําคัญ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ประโยชนของการปลูกผัก เพื่อการ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ดําร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งชีวิต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และการอาชีพตามหลักปรัชญาเศรษฐกิจพอเพียง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  <w:t>2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. วิเครา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ะห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พันธุผักที่เหมาะสมกับฤดูกาล สร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าง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สรรค และมีทักษะ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  <w:t>3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. มีทักษะในการจัดการเกี่ยวกับการเตรียมดิน กระบวนการ ปลูก ดูแล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บํารุ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งรักษา การปองกันโรคและแมลง 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อย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างมีกระบวนการตามขั้นตอน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  <w:t>4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. มีทักษะในการเก็บเกี่ยวตัด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แต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งผักเพื่อการคา การออกแบบบรรจุ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ภั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ณฑ เพื่อให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ทํางานสําเร็จ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ตาม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าหมายที่วางไว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  <w:t>5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. มีทักษะในการแสวงหาการสร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าง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ตลาดรองรับผลผลิต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  <w:t>6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. มีคุณธรรม จริยธรรมและคุณลักษณะอันพึงประสงคในการ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ทํางานดําร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งชีวิต</w:t>
      </w:r>
    </w:p>
    <w:p w:rsidR="00952DCF" w:rsidRDefault="00C80A95" w:rsidP="00952DC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="003F0646"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.เลือกใชทรัพยากรธรรมชาติที่เหมาะสม </w:t>
      </w:r>
      <w:proofErr w:type="spellStart"/>
      <w:r w:rsidR="003F0646" w:rsidRPr="000335D4">
        <w:rPr>
          <w:rFonts w:ascii="TH SarabunPSK" w:hAnsi="TH SarabunPSK" w:cs="TH SarabunPSK"/>
          <w:color w:val="000000"/>
          <w:sz w:val="32"/>
          <w:szCs w:val="32"/>
          <w:cs/>
        </w:rPr>
        <w:t>อย</w:t>
      </w:r>
      <w:proofErr w:type="spellEnd"/>
      <w:r w:rsidR="003F0646" w:rsidRPr="000335D4">
        <w:rPr>
          <w:rFonts w:ascii="TH SarabunPSK" w:hAnsi="TH SarabunPSK" w:cs="TH SarabunPSK"/>
          <w:color w:val="000000"/>
          <w:sz w:val="32"/>
          <w:szCs w:val="32"/>
          <w:cs/>
        </w:rPr>
        <w:t></w:t>
      </w:r>
      <w:proofErr w:type="spellStart"/>
      <w:r w:rsidR="003F0646" w:rsidRPr="000335D4">
        <w:rPr>
          <w:rFonts w:ascii="TH SarabunPSK" w:hAnsi="TH SarabunPSK" w:cs="TH SarabunPSK"/>
          <w:color w:val="000000"/>
          <w:sz w:val="32"/>
          <w:szCs w:val="32"/>
          <w:cs/>
        </w:rPr>
        <w:t>าง</w:t>
      </w:r>
      <w:proofErr w:type="spellEnd"/>
      <w:r w:rsidR="003F0646" w:rsidRPr="000335D4">
        <w:rPr>
          <w:rFonts w:ascii="TH SarabunPSK" w:hAnsi="TH SarabunPSK" w:cs="TH SarabunPSK"/>
          <w:color w:val="000000"/>
          <w:sz w:val="32"/>
          <w:szCs w:val="32"/>
          <w:cs/>
        </w:rPr>
        <w:t>คุมคา และยั่งยืน เพื่ออนุรักษทรัพยากรธรรมชาติและ</w:t>
      </w:r>
    </w:p>
    <w:p w:rsidR="003F0646" w:rsidRPr="000335D4" w:rsidRDefault="00952DCF" w:rsidP="00952DC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3F0646" w:rsidRPr="000335D4">
        <w:rPr>
          <w:rFonts w:ascii="TH SarabunPSK" w:hAnsi="TH SarabunPSK" w:cs="TH SarabunPSK"/>
          <w:color w:val="000000"/>
          <w:sz w:val="32"/>
          <w:szCs w:val="32"/>
          <w:cs/>
        </w:rPr>
        <w:t>สิ่งแวดลอม</w:t>
      </w:r>
    </w:p>
    <w:p w:rsidR="003F0646" w:rsidRPr="000335D4" w:rsidRDefault="003F0646" w:rsidP="003F0646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รวม 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7 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ผลการเรียนรู้</w:t>
      </w:r>
    </w:p>
    <w:p w:rsidR="003F0646" w:rsidRPr="000335D4" w:rsidRDefault="003F0646" w:rsidP="003F0646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F0646" w:rsidRPr="000335D4" w:rsidRDefault="003F0646" w:rsidP="003F0646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F0646" w:rsidRPr="000335D4" w:rsidRDefault="003F0646" w:rsidP="003F0646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F0646" w:rsidRPr="000335D4" w:rsidRDefault="003F0646" w:rsidP="003F0646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F0646" w:rsidRPr="000335D4" w:rsidRDefault="003F0646" w:rsidP="003F0646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F0646" w:rsidRDefault="003F0646" w:rsidP="003F0646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B451E" w:rsidRDefault="004B451E" w:rsidP="003F0646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B451E" w:rsidRDefault="004B451E" w:rsidP="003F0646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B451E" w:rsidRDefault="004B451E" w:rsidP="003F0646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F0646" w:rsidRPr="000335D4" w:rsidRDefault="003F0646" w:rsidP="003F0646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โครงสร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าง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20204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การปลูกพืชสวนครัว กลุมสาระการเรียนรูการงานอาชีพ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ชั้นมัธยมศึกษาปที่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-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เวลา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40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ชั่วโมง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0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หน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กิต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อัตราสวนคะแนน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80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: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20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1489"/>
        <w:gridCol w:w="4678"/>
        <w:gridCol w:w="709"/>
        <w:gridCol w:w="1701"/>
      </w:tblGrid>
      <w:tr w:rsidR="004C4FA1" w:rsidRPr="000335D4" w:rsidTr="004C4F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น้ำหนักคะแนน</w:t>
            </w:r>
          </w:p>
        </w:tc>
      </w:tr>
      <w:tr w:rsidR="004C4FA1" w:rsidRPr="000335D4" w:rsidTr="004C4F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ความหมาย ความ</w:t>
            </w:r>
            <w:proofErr w:type="spell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สําคัญ</w:t>
            </w:r>
            <w:proofErr w:type="spell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ประโยชนของการปลูกผักเพื่อการ</w:t>
            </w:r>
            <w:proofErr w:type="spell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ดําร</w:t>
            </w:r>
            <w:proofErr w:type="spell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งชีวิตและการอาชีพตามหลักปรัชญาเศรษฐกิจพอเพียง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4C4FA1" w:rsidRPr="000335D4" w:rsidTr="004C4F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พันธุผักที่เหมาะสมกับฤดูกาล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4C4FA1" w:rsidRPr="000335D4" w:rsidTr="004C4F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การเตรียมดิน กระบวนการ ปลูก ดูแล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บํารุ</w:t>
            </w:r>
            <w:proofErr w:type="spell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งรักษา การปองกันโรคและแมลง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4C4FA1" w:rsidRPr="000335D4" w:rsidTr="004C4F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การเก็บเกี่ยวตัด</w:t>
            </w:r>
            <w:proofErr w:type="spell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</w:t>
            </w:r>
            <w:proofErr w:type="spell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งผักเพื่อการคา การออกแบบ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บรรจุ</w:t>
            </w:r>
            <w:proofErr w:type="spell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</w:t>
            </w:r>
            <w:proofErr w:type="spell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ณฑ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4C4FA1" w:rsidRPr="000335D4" w:rsidTr="004C4F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การแสวงหาการสร</w:t>
            </w:r>
            <w:proofErr w:type="spell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าง</w:t>
            </w:r>
            <w:proofErr w:type="spell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ตลาดรองรับผลผลิต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4C4FA1" w:rsidRPr="000335D4" w:rsidTr="004C4F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หลักปรัชญาเศรษฐกิจพอเพียง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4C4FA1" w:rsidRPr="000335D4" w:rsidTr="004C4F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การเลือกใชทรัพยากรธรรมชาติที่เหมาะสม </w:t>
            </w:r>
            <w:proofErr w:type="spell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</w:t>
            </w:r>
            <w:proofErr w:type="spell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</w:t>
            </w:r>
            <w:proofErr w:type="spell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าง</w:t>
            </w:r>
            <w:proofErr w:type="spell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คุมคา และยั่งยืน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4C4FA1" w:rsidRPr="000335D4" w:rsidTr="004C4F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FA1" w:rsidRPr="000335D4" w:rsidRDefault="004C4FA1" w:rsidP="003F064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</w:tbl>
    <w:p w:rsidR="003F0646" w:rsidRPr="000335D4" w:rsidRDefault="003F0646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4B451E" w:rsidRDefault="003F0646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C4FA1"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</w:p>
    <w:p w:rsidR="004B451E" w:rsidRDefault="004B451E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4B451E" w:rsidRDefault="004B451E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3F0646" w:rsidRDefault="003F0646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BA2EF6" w:rsidRDefault="00BA2EF6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C829F0" w:rsidRPr="005F1FAA" w:rsidRDefault="00C829F0" w:rsidP="00C829F0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F1F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คำ</w:t>
      </w:r>
      <w:r w:rsidR="004C4FA1" w:rsidRPr="005F1F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อธิบายรายวิชาเพิ่มเติม</w:t>
      </w:r>
      <w:r w:rsidR="004C4FA1" w:rsidRPr="005F1FAA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4C4FA1" w:rsidRPr="005F1F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</w:t>
      </w:r>
      <w:r w:rsidRPr="005F1FAA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="004C4FA1" w:rsidRPr="005F1FA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0205 </w:t>
      </w:r>
      <w:r w:rsidR="004C4FA1" w:rsidRPr="005F1F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เศรษฐกิจพอเพียง กลุมสาระการเรียนรูการงานอาชีพ</w:t>
      </w:r>
      <w:r w:rsidR="004C4FA1" w:rsidRPr="005F1FAA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4C4FA1" w:rsidRPr="005F1F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ชั้นมัธยมศึกษาปที่ </w:t>
      </w:r>
      <w:r w:rsidRPr="005F1FA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Pr="005F1F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- </w:t>
      </w:r>
      <w:r w:rsidRPr="005F1FAA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="004C4FA1" w:rsidRPr="005F1F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เวลา </w:t>
      </w:r>
      <w:r w:rsidR="004C4FA1" w:rsidRPr="005F1FA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40 </w:t>
      </w:r>
      <w:r w:rsidR="004C4FA1" w:rsidRPr="005F1F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ชั่วโมง </w:t>
      </w:r>
      <w:r w:rsidR="004C4FA1" w:rsidRPr="005F1FAA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4C4FA1" w:rsidRPr="005F1F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4C4FA1" w:rsidRPr="005F1FA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0 </w:t>
      </w:r>
      <w:r w:rsidR="004C4FA1" w:rsidRPr="005F1F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หน</w:t>
      </w:r>
      <w:proofErr w:type="spellStart"/>
      <w:r w:rsidR="004C4FA1" w:rsidRPr="005F1F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</w:t>
      </w:r>
      <w:proofErr w:type="spellEnd"/>
      <w:r w:rsidR="004C4FA1" w:rsidRPr="005F1F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กิต</w:t>
      </w:r>
    </w:p>
    <w:p w:rsidR="00C829F0" w:rsidRPr="000335D4" w:rsidRDefault="00C829F0" w:rsidP="00C829F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="004C4FA1" w:rsidRPr="000335D4">
        <w:rPr>
          <w:rFonts w:ascii="TH SarabunPSK" w:hAnsi="TH SarabunPSK" w:cs="TH SarabunPSK"/>
          <w:color w:val="000000"/>
          <w:sz w:val="32"/>
          <w:szCs w:val="32"/>
        </w:rPr>
        <w:br/>
      </w:r>
    </w:p>
    <w:p w:rsidR="00C829F0" w:rsidRPr="000335D4" w:rsidRDefault="00C829F0" w:rsidP="00C829F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ศึกษาปรัชญาเศรษฐกิจพอเพียง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แน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วทางการ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ดําเนิน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ชีวิตและ วิถีปฏิบัติที่พระบาทสมเด็จพระ</w:t>
      </w:r>
      <w:r w:rsidR="004C4FA1"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เจา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อย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ูหัวทรงพระราชดํารัสแกพสกนิกรชาวไทย ซึ่งทรงเนน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ย้ํา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ใหประชาชนปฏิบัติและ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ดําเนิน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ชีวิตใหตั้ง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อย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ู</w:t>
      </w:r>
      <w:r w:rsidR="004C4FA1"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บนทางสายกลาง 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ไม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ประมาท 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ไม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เบียดเบียน ซึ่งตองมีความพอประมาณ ความมีเหตุผล ตลอดจนสร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าง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ภูมิคุมก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ัน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ที่ดีใหตนเอง ตลอดจนการใหความรูควบคูกับคุณธรรม เพื่อ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นพ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ื้น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ฐานในการ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ดํารง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ชีวิตใหมี</w:t>
      </w:r>
      <w:r w:rsidR="004C4FA1"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ความสุขและมั่นคง และการเกษตร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นอาชีพที่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สําคัญ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ของคนไทยเพราะ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นการสร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าง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ความอุดมสมบูรณ</w:t>
      </w:r>
      <w:r w:rsidR="004C4FA1"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ใหกับความ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นอยูและการ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ดําร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งชีวิตที่ดี </w:t>
      </w:r>
    </w:p>
    <w:p w:rsidR="00952DCF" w:rsidRPr="002651EC" w:rsidRDefault="00952DCF" w:rsidP="00952D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โดยใช้กระบวนการ</w:t>
      </w:r>
      <w:r w:rsidRPr="002651EC">
        <w:rPr>
          <w:rFonts w:ascii="TH SarabunPSK" w:hAnsi="TH SarabunPSK" w:cs="TH SarabunPSK" w:hint="cs"/>
          <w:color w:val="FF0000"/>
          <w:sz w:val="32"/>
          <w:szCs w:val="32"/>
          <w:cs/>
        </w:rPr>
        <w:t>จิตศึกษา กระบวนการสอนคิดตามแนวทาง</w:t>
      </w:r>
      <w:r w:rsidRPr="002651EC">
        <w:rPr>
          <w:rFonts w:ascii="TH SarabunPSK" w:hAnsi="TH SarabunPSK" w:cs="TH SarabunPSK"/>
          <w:color w:val="FF0000"/>
          <w:sz w:val="32"/>
          <w:szCs w:val="32"/>
        </w:rPr>
        <w:t xml:space="preserve">Thinking School  </w:t>
      </w:r>
      <w:r>
        <w:rPr>
          <w:rFonts w:ascii="TH SarabunPSK" w:hAnsi="TH SarabunPSK" w:cs="TH SarabunPSK"/>
          <w:sz w:val="32"/>
          <w:szCs w:val="32"/>
          <w:cs/>
        </w:rPr>
        <w:t>ทักษะกระบวนการคิด</w:t>
      </w:r>
      <w:r w:rsidRPr="002651EC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ทักษะการแก้ปัญหา ทักษะการจัดการ </w:t>
      </w:r>
      <w:r w:rsidR="00727465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ทักษะกระบวนการทำงาน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กระบวนกา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2651EC">
        <w:rPr>
          <w:rFonts w:ascii="TH SarabunPSK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2651EC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952DCF" w:rsidRPr="002651EC" w:rsidRDefault="00952DCF" w:rsidP="00952DC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1EC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และทักษะ </w:t>
      </w:r>
      <w:r w:rsidRPr="002651EC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265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1EC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3F0646" w:rsidRPr="000335D4" w:rsidRDefault="004C4FA1" w:rsidP="00952DC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ผลการเรียนรู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C829F0" w:rsidRPr="000335D4">
        <w:rPr>
          <w:rFonts w:ascii="TH SarabunPSK" w:hAnsi="TH SarabunPSK" w:cs="TH SarabunPSK"/>
          <w:color w:val="000000"/>
          <w:sz w:val="32"/>
          <w:szCs w:val="32"/>
          <w:cs/>
        </w:rPr>
        <w:t>อธิบาย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ความ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นมาของเศรษฐกิจพอเพียง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  <w:t>2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C829F0" w:rsidRPr="000335D4">
        <w:rPr>
          <w:rFonts w:ascii="TH SarabunPSK" w:hAnsi="TH SarabunPSK" w:cs="TH SarabunPSK"/>
          <w:color w:val="000000"/>
          <w:sz w:val="32"/>
          <w:szCs w:val="32"/>
          <w:cs/>
        </w:rPr>
        <w:t>อภิปรายเกี่ยวกับ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ปรัชญาเศรษฐกิจพอเพียง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  <w:t>3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C829F0" w:rsidRPr="000335D4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ดําร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งชีวิตแบบเศรษฐกิจพอเพียง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  <w:t>4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C829F0" w:rsidRPr="000335D4">
        <w:rPr>
          <w:rFonts w:ascii="TH SarabunPSK" w:hAnsi="TH SarabunPSK" w:cs="TH SarabunPSK"/>
          <w:color w:val="000000"/>
          <w:sz w:val="32"/>
          <w:szCs w:val="32"/>
          <w:cs/>
        </w:rPr>
        <w:t>อธิบาย และบอกลักษณ</w:t>
      </w:r>
      <w:proofErr w:type="spellStart"/>
      <w:r w:rsidR="00C829F0" w:rsidRPr="000335D4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proofErr w:type="spellEnd"/>
      <w:r w:rsidR="00C829F0" w:rsidRPr="000335D4">
        <w:rPr>
          <w:rFonts w:ascii="TH SarabunPSK" w:hAnsi="TH SarabunPSK" w:cs="TH SarabunPSK"/>
          <w:color w:val="000000"/>
          <w:sz w:val="32"/>
          <w:szCs w:val="32"/>
          <w:cs/>
        </w:rPr>
        <w:t>ะของ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ทฤษฏี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ใ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หม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 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ขั้น</w:t>
      </w:r>
    </w:p>
    <w:p w:rsidR="004C4FA1" w:rsidRPr="000335D4" w:rsidRDefault="00C80A95" w:rsidP="004C4FA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829F0" w:rsidRPr="000335D4">
        <w:rPr>
          <w:rFonts w:ascii="TH SarabunPSK" w:hAnsi="TH SarabunPSK" w:cs="TH SarabunPSK"/>
          <w:color w:val="000000"/>
          <w:sz w:val="32"/>
          <w:szCs w:val="32"/>
          <w:cs/>
        </w:rPr>
        <w:t>อภิปราย</w:t>
      </w:r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หลักการและแนวทาง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สําคัญ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</w:rPr>
        <w:br/>
        <w:t>6</w:t>
      </w:r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.ปฏิบัติการนําปรัชญาเศรษฐกิจพอเพียงมาใชในชีวิต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ประจํ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าวัน</w:t>
      </w:r>
      <w:proofErr w:type="spellStart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ได</w:t>
      </w:r>
      <w:proofErr w:type="spellEnd"/>
      <w:r w:rsidR="004C4FA1" w:rsidRPr="000335D4">
        <w:rPr>
          <w:rFonts w:ascii="TH SarabunPSK" w:hAnsi="TH SarabunPSK" w:cs="TH SarabunPSK"/>
          <w:color w:val="000000"/>
          <w:sz w:val="32"/>
          <w:szCs w:val="32"/>
          <w:cs/>
        </w:rPr>
        <w:t></w:t>
      </w:r>
    </w:p>
    <w:p w:rsidR="004C4FA1" w:rsidRPr="000335D4" w:rsidRDefault="004C4FA1" w:rsidP="004C4FA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F0646" w:rsidRPr="000335D4" w:rsidRDefault="004C4FA1" w:rsidP="004C4FA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รวม </w:t>
      </w:r>
      <w:r w:rsidR="00C80A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ผลการเรียนรู้</w:t>
      </w:r>
    </w:p>
    <w:p w:rsidR="003F0646" w:rsidRPr="000335D4" w:rsidRDefault="003F0646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C829F0" w:rsidRPr="000335D4" w:rsidRDefault="00C829F0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C829F0" w:rsidRPr="000335D4" w:rsidRDefault="00C829F0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C829F0" w:rsidRDefault="00C829F0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4B451E" w:rsidRDefault="004B451E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4B451E" w:rsidRDefault="004B451E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4B451E" w:rsidRDefault="004B451E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4B451E" w:rsidRDefault="004B451E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4B451E" w:rsidRPr="000335D4" w:rsidRDefault="004B451E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C829F0" w:rsidRPr="000335D4" w:rsidRDefault="004C4FA1" w:rsidP="00C829F0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โครงสร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าง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</w:t>
      </w:r>
      <w:r w:rsidR="00C829F0"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0205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เศรษฐกิจพอเพียง กลุมสาระการเรียนรูการงานอาชีพ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ชั้นมัธยมศึกษาปที่ </w:t>
      </w:r>
      <w:r w:rsidR="00C829F0"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– 3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เวลา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40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ชั่วโมง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0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หน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กิต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อัตราสวนคะแนน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80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: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20</w:t>
      </w:r>
    </w:p>
    <w:p w:rsidR="00C829F0" w:rsidRPr="000335D4" w:rsidRDefault="00C829F0" w:rsidP="00C829F0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1489"/>
        <w:gridCol w:w="4678"/>
        <w:gridCol w:w="709"/>
        <w:gridCol w:w="1701"/>
      </w:tblGrid>
      <w:tr w:rsidR="00C829F0" w:rsidRPr="000335D4" w:rsidTr="00523D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น้ำหนักคะแนน</w:t>
            </w:r>
          </w:p>
        </w:tc>
      </w:tr>
      <w:tr w:rsidR="00C829F0" w:rsidRPr="000335D4" w:rsidTr="00523D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C829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ความเขาใจความ</w:t>
            </w:r>
            <w:proofErr w:type="spell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</w:t>
            </w:r>
            <w:proofErr w:type="spell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นมาของเศรษฐกิจพอเพียง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C829F0" w:rsidRPr="000335D4" w:rsidTr="00523D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C829F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ปรัชญาเศรษฐกิจพอเพียง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C829F0" w:rsidRPr="000335D4" w:rsidTr="00523D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C829F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  <w:proofErr w:type="spell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ดําร</w:t>
            </w:r>
            <w:proofErr w:type="spell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งชีวิตแบบเศรษฐกิจพอเพียง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C829F0" w:rsidRPr="000335D4" w:rsidTr="00523D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C829F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ทฤษฏี</w:t>
            </w:r>
            <w:proofErr w:type="spell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</w:t>
            </w:r>
            <w:proofErr w:type="spell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</w:t>
            </w:r>
            <w:proofErr w:type="spell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 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ขั้น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C829F0" w:rsidRPr="000335D4" w:rsidTr="00523D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C829F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ปรัชญาเศรษฐกิจพอเพียงมาใชในชีวิต</w:t>
            </w:r>
            <w:proofErr w:type="spell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ประจํ</w:t>
            </w:r>
            <w:proofErr w:type="spell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าวัน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C829F0" w:rsidRPr="000335D4" w:rsidTr="00523D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C829F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9F0" w:rsidRPr="000335D4" w:rsidRDefault="00C829F0" w:rsidP="00523D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</w:tbl>
    <w:p w:rsidR="00DD40C1" w:rsidRPr="000335D4" w:rsidRDefault="004C4FA1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</w:p>
    <w:p w:rsidR="00DD40C1" w:rsidRPr="000335D4" w:rsidRDefault="00DD40C1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DD40C1" w:rsidRPr="000335D4" w:rsidRDefault="00DD40C1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DD40C1" w:rsidRPr="000335D4" w:rsidRDefault="00DD40C1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DD40C1" w:rsidRPr="000335D4" w:rsidRDefault="00DD40C1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DD40C1" w:rsidRPr="000335D4" w:rsidRDefault="00DD40C1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DD40C1" w:rsidRPr="000335D4" w:rsidRDefault="00DD40C1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DD40C1" w:rsidRPr="000335D4" w:rsidRDefault="00DD40C1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DD40C1" w:rsidRPr="000335D4" w:rsidRDefault="00DD40C1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DD40C1" w:rsidRPr="000335D4" w:rsidRDefault="00DD40C1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DD40C1" w:rsidRPr="000335D4" w:rsidRDefault="00DD40C1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DD40C1" w:rsidRPr="000335D4" w:rsidRDefault="00DD40C1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DD40C1" w:rsidRPr="000335D4" w:rsidRDefault="00DD40C1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DD40C1" w:rsidRPr="000335D4" w:rsidRDefault="00DD40C1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DD40C1" w:rsidRPr="000335D4" w:rsidRDefault="00DD40C1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DD40C1" w:rsidRDefault="00DD40C1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4B451E" w:rsidRDefault="004B451E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4B451E" w:rsidRDefault="004B451E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3C4474" w:rsidRPr="000335D4" w:rsidRDefault="00DD40C1" w:rsidP="003C4474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คํ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าอธิบายรายวิชาเพิ่มเติม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</w:t>
      </w:r>
      <w:r w:rsidR="005F1FAA">
        <w:rPr>
          <w:rFonts w:ascii="TH SarabunPSK" w:hAnsi="TH SarabunPSK" w:cs="TH SarabunPSK"/>
          <w:b/>
          <w:bCs/>
          <w:color w:val="000000"/>
          <w:sz w:val="32"/>
          <w:szCs w:val="32"/>
        </w:rPr>
        <w:t>2020</w:t>
      </w:r>
      <w:r w:rsidR="00E62805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ดอก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ไม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ประ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ดิษฐ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 กลุมสาระการเรียนรูการงานอาชีพ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ชั้นมัธยมศึกษาปที่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– 3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เวลา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40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ชั่วโมง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0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หน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กิต</w:t>
      </w:r>
    </w:p>
    <w:p w:rsidR="003C4474" w:rsidRPr="000335D4" w:rsidRDefault="003C4474" w:rsidP="003C4474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</w:p>
    <w:p w:rsidR="003C4474" w:rsidRPr="000335D4" w:rsidRDefault="00DD40C1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="003C4474"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ศึกษาและฝ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กปฏิบั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ติเกี่ยวกับเรื่องทักษะกระบวนการ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นข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ั้น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ตอนในการประ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ดิษฐ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ดอก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ไม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 การ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ออกแบบตก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แต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ง วิธีการสร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าง</w:t>
      </w:r>
      <w:proofErr w:type="spellEnd"/>
      <w:r w:rsidR="00952D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การประดิษฐ์ การเลือกใช้วัสดุอุปกรณ์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การแสดงชิ้นงาน การนําเสนอผลงานและการรักษางานประ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ดิษฐ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 การจัดการผลผลิต </w:t>
      </w:r>
    </w:p>
    <w:p w:rsidR="00952DCF" w:rsidRPr="002651EC" w:rsidRDefault="003C4474" w:rsidP="00952DCF">
      <w:pPr>
        <w:ind w:firstLine="720"/>
        <w:rPr>
          <w:rFonts w:ascii="TH SarabunPSK" w:hAnsi="TH SarabunPSK" w:cs="TH SarabunPSK"/>
          <w:sz w:val="32"/>
          <w:szCs w:val="32"/>
        </w:rPr>
      </w:pP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952DCF">
        <w:rPr>
          <w:rFonts w:ascii="TH SarabunPSK" w:hAnsi="TH SarabunPSK" w:cs="TH SarabunPSK" w:hint="cs"/>
          <w:color w:val="FF0000"/>
          <w:sz w:val="32"/>
          <w:szCs w:val="32"/>
          <w:cs/>
        </w:rPr>
        <w:t>โดยใช้กระบวนการ</w:t>
      </w:r>
      <w:r w:rsidR="00952DCF" w:rsidRPr="002651EC">
        <w:rPr>
          <w:rFonts w:ascii="TH SarabunPSK" w:hAnsi="TH SarabunPSK" w:cs="TH SarabunPSK" w:hint="cs"/>
          <w:color w:val="FF0000"/>
          <w:sz w:val="32"/>
          <w:szCs w:val="32"/>
          <w:cs/>
        </w:rPr>
        <w:t>จิตศึกษา กระบวนการสอนคิดตามแนวทาง</w:t>
      </w:r>
      <w:r w:rsidR="00952DCF" w:rsidRPr="002651EC">
        <w:rPr>
          <w:rFonts w:ascii="TH SarabunPSK" w:hAnsi="TH SarabunPSK" w:cs="TH SarabunPSK"/>
          <w:color w:val="FF0000"/>
          <w:sz w:val="32"/>
          <w:szCs w:val="32"/>
        </w:rPr>
        <w:t xml:space="preserve">Thinking School  </w:t>
      </w:r>
      <w:r w:rsidR="00952DCF">
        <w:rPr>
          <w:rFonts w:ascii="TH SarabunPSK" w:hAnsi="TH SarabunPSK" w:cs="TH SarabunPSK"/>
          <w:sz w:val="32"/>
          <w:szCs w:val="32"/>
          <w:cs/>
        </w:rPr>
        <w:t>ทักษะกระบวนการคิด</w:t>
      </w:r>
      <w:r w:rsidR="00952DCF" w:rsidRPr="002651EC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952DCF">
        <w:rPr>
          <w:rFonts w:ascii="TH SarabunPSK" w:hAnsi="TH SarabunPSK" w:cs="TH SarabunPSK" w:hint="cs"/>
          <w:sz w:val="32"/>
          <w:szCs w:val="32"/>
          <w:cs/>
        </w:rPr>
        <w:t xml:space="preserve"> ทักษะการแก้ปัญหา ทักษะการจัดการ </w:t>
      </w:r>
      <w:r w:rsidR="00952DCF" w:rsidRPr="002651EC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="00952DCF"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="00952DCF" w:rsidRPr="002651EC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="00952DCF">
        <w:rPr>
          <w:rFonts w:ascii="TH SarabunPSK" w:hAnsi="TH SarabunPSK" w:cs="TH SarabunPSK" w:hint="cs"/>
          <w:sz w:val="32"/>
          <w:szCs w:val="32"/>
          <w:cs/>
        </w:rPr>
        <w:t>ร</w:t>
      </w:r>
      <w:r w:rsidR="00952DCF" w:rsidRPr="002651EC">
        <w:rPr>
          <w:rFonts w:ascii="TH SarabunPSK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="00952DCF" w:rsidRPr="002651EC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952DCF" w:rsidRPr="002651EC" w:rsidRDefault="00BA2EF6" w:rsidP="00952DC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52DCF" w:rsidRPr="002651EC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="00952DCF">
        <w:rPr>
          <w:rFonts w:ascii="TH SarabunPSK" w:hAnsi="TH SarabunPSK" w:cs="TH SarabunPSK" w:hint="cs"/>
          <w:sz w:val="32"/>
          <w:szCs w:val="32"/>
          <w:cs/>
        </w:rPr>
        <w:t xml:space="preserve">และทักษะ </w:t>
      </w:r>
      <w:r w:rsidR="00952DCF" w:rsidRPr="002651EC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="00952DCF" w:rsidRPr="002651EC">
        <w:rPr>
          <w:rFonts w:ascii="TH SarabunPSK" w:hAnsi="TH SarabunPSK" w:cs="TH SarabunPSK"/>
          <w:sz w:val="32"/>
          <w:szCs w:val="32"/>
        </w:rPr>
        <w:t xml:space="preserve"> </w:t>
      </w:r>
      <w:r w:rsidR="00952DCF" w:rsidRPr="002651EC">
        <w:rPr>
          <w:rFonts w:ascii="TH SarabunPSK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="00952DCF" w:rsidRPr="00265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2DCF" w:rsidRPr="002651EC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3C4474" w:rsidRPr="000335D4" w:rsidRDefault="00DD40C1" w:rsidP="00952DC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ผลการเรียนรู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  <w:t>1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3C4474"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อธิบายกระบวนการสรางดอก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ไม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ประ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ดิษฐ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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ได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</w:t>
      </w:r>
    </w:p>
    <w:p w:rsidR="003C4474" w:rsidRPr="000335D4" w:rsidRDefault="003C4474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. ประ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ดิษฐ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ดอก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ไม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ประ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ดิษฐ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ตามกระบวนการ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ได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  <w:t>3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. นําเสนอวิธีการประ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ดิษฐ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ดอก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ไม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ประ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ดิษฐ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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ได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  <w:t>4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.ใชทักษะกระบวนการแกปญหาในการ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ทํางานได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  <w:t>5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. เลือกใชเทคนิคการสร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าง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งานประ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ดิษฐ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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อย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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าง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สร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าง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สรรค</w:t>
      </w:r>
    </w:p>
    <w:p w:rsidR="003C4474" w:rsidRPr="000335D4" w:rsidRDefault="003C4474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. มีจิตสํานึกในการปฏิบัติงานอย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าง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ประหยัดและคุมคา</w:t>
      </w:r>
    </w:p>
    <w:p w:rsidR="003C4474" w:rsidRPr="000335D4" w:rsidRDefault="003C4474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รวม </w:t>
      </w:r>
      <w:r w:rsidR="00C80A95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ผลการเรียนรู้</w:t>
      </w:r>
    </w:p>
    <w:p w:rsidR="003C4474" w:rsidRPr="000335D4" w:rsidRDefault="003C4474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F1FAA" w:rsidRDefault="005F1FAA" w:rsidP="003C447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F1FAA" w:rsidRDefault="005F1FAA" w:rsidP="003C447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F1FAA" w:rsidRDefault="005F1FAA" w:rsidP="003C447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F1FAA" w:rsidRDefault="005F1FAA" w:rsidP="003C447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F1FAA" w:rsidRDefault="005F1FAA" w:rsidP="003C447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F1FAA" w:rsidRDefault="005F1FAA" w:rsidP="003C447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F1FAA" w:rsidRDefault="005F1FAA" w:rsidP="003C447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F1FAA" w:rsidRDefault="005F1FAA" w:rsidP="003C447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F1FAA" w:rsidRDefault="005F1FAA" w:rsidP="003C447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F1FAA" w:rsidRDefault="005F1FAA" w:rsidP="003C447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3C447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B451E" w:rsidRDefault="004B451E" w:rsidP="003C447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C4474" w:rsidRPr="000335D4" w:rsidRDefault="003C4474" w:rsidP="003C447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โครงสร้างรายวิชา</w:t>
      </w:r>
    </w:p>
    <w:p w:rsidR="003C4474" w:rsidRPr="000335D4" w:rsidRDefault="003C4474" w:rsidP="003C447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</w:t>
      </w:r>
      <w:r w:rsidR="005F1FAA">
        <w:rPr>
          <w:rFonts w:ascii="TH SarabunPSK" w:hAnsi="TH SarabunPSK" w:cs="TH SarabunPSK"/>
          <w:b/>
          <w:bCs/>
          <w:color w:val="000000"/>
          <w:sz w:val="32"/>
          <w:szCs w:val="32"/>
        </w:rPr>
        <w:t>2020</w:t>
      </w:r>
      <w:r w:rsidR="00E62805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ดอก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ไม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ประ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ดิษฐ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 กลุมสาระการเรียนรูการงานอาชีพ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ชั้นมัธยมศึกษาปที่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– 3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เวลา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40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ชั่วโมง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0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หน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กิต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อัตราสวนคะแนน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80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: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>20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1489"/>
        <w:gridCol w:w="4678"/>
        <w:gridCol w:w="709"/>
        <w:gridCol w:w="1701"/>
      </w:tblGrid>
      <w:tr w:rsidR="003C4474" w:rsidRPr="000335D4" w:rsidTr="00523D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474" w:rsidRPr="000335D4" w:rsidRDefault="003C4474" w:rsidP="00523D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474" w:rsidRPr="000335D4" w:rsidRDefault="003C4474" w:rsidP="00523D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474" w:rsidRPr="000335D4" w:rsidRDefault="003C4474" w:rsidP="00523D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474" w:rsidRPr="000335D4" w:rsidRDefault="003C4474" w:rsidP="00523D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474" w:rsidRPr="000335D4" w:rsidRDefault="003C4474" w:rsidP="00523D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น้ำหนักคะแนน</w:t>
            </w:r>
          </w:p>
        </w:tc>
      </w:tr>
      <w:tr w:rsidR="003C4474" w:rsidRPr="000335D4" w:rsidTr="00523D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กระบวนการสรางดอก</w:t>
            </w:r>
            <w:proofErr w:type="spell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</w:t>
            </w:r>
            <w:proofErr w:type="spell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ประดิษฐ</w:t>
            </w:r>
            <w:r w:rsidR="003D6A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3C4474" w:rsidRPr="000335D4" w:rsidTr="00523D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</w:t>
            </w:r>
            <w:proofErr w:type="spell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ดิษฐ</w:t>
            </w:r>
            <w:proofErr w:type="spell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ดอก</w:t>
            </w:r>
            <w:proofErr w:type="spell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</w:t>
            </w:r>
            <w:proofErr w:type="spell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ประดิษฐ</w:t>
            </w:r>
            <w:r w:rsidR="003D6AC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</w:t>
            </w:r>
          </w:p>
        </w:tc>
      </w:tr>
      <w:tr w:rsidR="003C4474" w:rsidRPr="000335D4" w:rsidTr="00523D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นําเสนอวิธีการประ</w:t>
            </w:r>
            <w:proofErr w:type="spell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ดิษฐ</w:t>
            </w:r>
            <w:proofErr w:type="spell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ดอก</w:t>
            </w:r>
            <w:proofErr w:type="spell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</w:t>
            </w:r>
            <w:proofErr w:type="spell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ประ</w:t>
            </w:r>
            <w:proofErr w:type="spell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ดิษฐ</w:t>
            </w:r>
            <w:proofErr w:type="spell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3C4474" w:rsidRPr="000335D4" w:rsidTr="00523D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ทักษะกระบวนการแกปญหาในการ</w:t>
            </w:r>
            <w:proofErr w:type="spell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ทํางาน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3C4474" w:rsidRPr="000335D4" w:rsidTr="00523D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เทคนิคการสร</w:t>
            </w:r>
            <w:proofErr w:type="spell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าง</w:t>
            </w:r>
            <w:proofErr w:type="spell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งานประ</w:t>
            </w:r>
            <w:proofErr w:type="spellStart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ดิษฐ</w:t>
            </w:r>
            <w:proofErr w:type="spellEnd"/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3C4474" w:rsidRPr="000335D4" w:rsidTr="00523D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3C4474" w:rsidP="00B76E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35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C80A95" w:rsidP="00B76E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474" w:rsidRPr="000335D4" w:rsidRDefault="00C80A95" w:rsidP="00B76E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100</w:t>
            </w:r>
          </w:p>
        </w:tc>
      </w:tr>
    </w:tbl>
    <w:p w:rsidR="00E62805" w:rsidRDefault="003C4474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</w:p>
    <w:p w:rsidR="00E62805" w:rsidRDefault="00E62805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62805" w:rsidRDefault="00E62805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62805" w:rsidRDefault="00E62805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62805" w:rsidRDefault="00E62805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62805" w:rsidRDefault="00E62805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62805" w:rsidRDefault="00E62805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62805" w:rsidRDefault="00E62805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62805" w:rsidRDefault="00E62805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62805" w:rsidRDefault="00E62805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62805" w:rsidRDefault="00E62805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62805" w:rsidRDefault="00E62805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62805" w:rsidRDefault="00E62805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62805" w:rsidRDefault="00E62805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B451E" w:rsidRDefault="004B451E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B451E" w:rsidRDefault="004B451E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B451E" w:rsidRDefault="004B451E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62805" w:rsidRDefault="00E62805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62805" w:rsidRDefault="00E62805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62805" w:rsidRDefault="00E62805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AE6817" w:rsidRPr="000335D4" w:rsidRDefault="00C829F0" w:rsidP="003C447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อภิธานศัพท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ดําร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งชีวิตและครอบครัว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กระบวนการกลุม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กระบวนการในการ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งานกลุม มีขั้นตอน ดังนี้ การเลือกหัวหนากลุม 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กําหนดเป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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าห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มาย</w:t>
      </w:r>
      <w:r w:rsidR="0099117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หรือวัตถุประสงคของงาน วางแผนการ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ทํางาน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แบงงานตามความสามารถของ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แต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ละบุคคล ปฏิบัติตามบทบาทหนาที่ ประเมินผล และปรับปรุงการ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ทํางาน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ดําร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งชีวิต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ทํางาน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ในชีวิต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ประจํ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าวันเพื่อช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วย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เหลือตนเอง ครอบครัว ชุมชน และสังคม ที่ว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าด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วย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งานบ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าน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งานเกษตร งานช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าง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งานประ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ดิษฐ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 งานธุรกิจ และงานอื่น ๆ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ทํางาน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เพื่อการ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ดําร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งชีวิต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ทํางาน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จําเป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นเกี่ยวกับความ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นอยูในชีวิต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ประจํ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าวัน ช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วย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เหลือตนเอง ครอบครัวและสังคม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ได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ในสภาพเศรษฐกิจพอเพียง 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ไม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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ทําลาย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สิ่งแวดลอม เนนการปฏิบัติจริงจนเกิดความมั่นใจ และภูมิใจในผล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สําเร็จ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ของงาน เพื่อใหคนพบความสามารถ ความถนัดและความสนใจของตนเอง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คุณธรรม จริยธรรม เจตคติ และลักษณะนิสัยในการ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ทํางาน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ประกอบด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วย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ความซื่อสัตย เสียสละ ยุติธรรม ประหยัด ขยัน อดทน รับผิดชอบ ตรงเวลา รอบคอบ ปลอดภัย คุมคา ยั่งยืน สะอาด ประณีต มีเหตุผล มีมารยาท ช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วย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เหลือตนเอง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ทํางาน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บรรลุ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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าห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มาย 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ทํางาน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ถูกวิธี 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นข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ั้น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ตอน 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นระบบ มีความคิดสร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าง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สรรค มีประสิทธิภาพ รักษาสิ่งแวดลอม ฯลฯ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ทักษะกระบวนการแกปญหา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นกระบวนการที่ตองการให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ผู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เรียน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ได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เกิดความคิดหาวิธีการแกปญหา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อย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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าง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มีขั้นตอนการสังเกต การวิเครา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ะห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 การสรางทางเลือก และการประเมินทางเลือก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ทักษะการจัดการ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ความพยายามของบุคคลที่จะจัดระบบงาน (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นรายบุคคล) และจัดระบบคน (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นกลุม) เพื่อให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ทํางานสําเร็จ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ตาม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าหมายอย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าง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มีประสิทธิภาพ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ทักษะกระบวนการ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ทํางาน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การลงมือ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งานด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วย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ตนเอง โดยมุ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งเน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นการฝกวิธีการ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งานอย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างสม่ําเสมอ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นรายบุคคล และการ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นกลุม เพื่อใหสามารถ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ทํางานได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บรรลุ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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าห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มาย 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ได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แก การวิเครา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ะห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งานการวางแผนในการ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ทํางาน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การปฏิบัติงาน และการประเมินผลการ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ทํางาน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ทักษะการ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ทํา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งานร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วม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กัน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นกลุม สามารถ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งานร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วม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กับ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ผู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อื่น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ได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อย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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าง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มีความสุข โดยมุ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งเน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นให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ผู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เรียน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ได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งานอยางมีกระบวนการตามขั้นตอนการ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ทํางาน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และฝกหลักการ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งานกลุม โดยรูจักบทบาทหนาที่ภายในกลุม มีทักษะในการฟง - พูด มีคุณธรรมในการ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งานร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วม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กัน สรุปผล และนําเสนอรายงาน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ทักษะการแสวงหาความรู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วิธีการและกิจกรรมที่มุ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งเน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นให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ผู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เรียน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ได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แสวงหาขอมูลความรูต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าง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ๆ เกี่ยวกับเรื่องหรือเนื้อหานั้น ๆ 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ได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แก การศึกษาคนควา การรวบรวม การสังเกต การสํารวจ และการบันทึก</w:t>
      </w:r>
    </w:p>
    <w:p w:rsidR="00F930DC" w:rsidRDefault="00C829F0" w:rsidP="003F0646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</w:p>
    <w:p w:rsidR="0099117E" w:rsidRDefault="0099117E" w:rsidP="003F0646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829F0" w:rsidRPr="000335D4" w:rsidRDefault="00C829F0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สาระที่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การอาชีพ</w:t>
      </w:r>
      <w:r w:rsidR="004C4FA1"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การจําลองอาชีพ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นการจัดกิจกรรมเพื่อการเรียนรูเกี่ยวกับอาชีพที่สถานศึกษาจัด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ใหเสมือนจริงเพื่อให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ผู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เรียนมีทักษะการ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ทํางาน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อาชีพ เห็นคุณคาของงานอาชีพสุจริต และเห็นแนวทางในการประกอบอาชีพ เชนการจัดนิทรรศการ บทบาทสมมติ ฯลฯ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การประเมินทางเลือกอาชีพ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นการรูจัก ตนเองดานความรู ความสามารถ ทัศนคติ ศักยภาพ วิสัยทัศน แนวโนมด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าน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อาชีพที่ตองการของตลาดแรงงาน ที่เหมาะสมกับความสนใจ ความถนัด และทักษะทางด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าน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อาชีพกอนตัดสินใจเลือกอาชีพ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การอาชีพ</w:t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นสาระที่เกี่ยวของกับทักษะที่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จําเป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นตออาชีพ เห็นความ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สําคัญ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ของคุณธรรม จริยธรรมและเจตคติที่ดีตอ</w:t>
      </w:r>
      <w:r w:rsidR="00B76E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อาชีพ ใชเทคโนโลยี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ได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เหมาะสม เห็นคุณคาของอาชีพสุจริต และเห็นแนวทางในการประกอบอาชีพ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ทักษะที่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จําเป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นตออาชีพ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ประกอบด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วย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ทักษะกระบวนการ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ทํางาน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ทักษะการจัดการ ทักษะกระบวนการแกปญหา</w:t>
      </w:r>
    </w:p>
    <w:p w:rsidR="00C829F0" w:rsidRPr="000335D4" w:rsidRDefault="00C829F0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C829F0" w:rsidRDefault="00C829F0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99117E" w:rsidRDefault="0099117E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99117E" w:rsidRDefault="0099117E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99117E" w:rsidRPr="000335D4" w:rsidRDefault="0099117E" w:rsidP="003F0646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3F0646" w:rsidRPr="000335D4" w:rsidRDefault="004C4FA1" w:rsidP="003F0646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color w:val="000000"/>
          <w:sz w:val="32"/>
          <w:szCs w:val="32"/>
        </w:rPr>
        <w:br/>
      </w:r>
    </w:p>
    <w:p w:rsidR="00E62805" w:rsidRDefault="00E62805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62805" w:rsidRDefault="00E62805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62805" w:rsidRDefault="00E62805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930DC" w:rsidRDefault="00F930DC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930DC" w:rsidRDefault="00F930DC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930DC" w:rsidRDefault="00F930DC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930DC" w:rsidRDefault="00F930DC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930DC" w:rsidRDefault="00F930DC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930DC" w:rsidRDefault="00F930DC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930DC" w:rsidRDefault="00F930DC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930DC" w:rsidRDefault="00F930DC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930DC" w:rsidRDefault="00F930DC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930DC" w:rsidRDefault="00F930DC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62805" w:rsidRDefault="00E62805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62805" w:rsidRDefault="00E62805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62805" w:rsidRDefault="00E62805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62805" w:rsidRDefault="00E62805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62805" w:rsidRDefault="00E62805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A02BC" w:rsidRPr="000335D4" w:rsidRDefault="005A02BC" w:rsidP="005A02B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แนวทางการวัดและประเมินผล</w:t>
      </w: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การตัดสินผลการเรียน</w:t>
      </w:r>
    </w:p>
    <w:p w:rsidR="005A02BC" w:rsidRPr="000335D4" w:rsidRDefault="005A02BC" w:rsidP="00D23D46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ผู้เรียนต้องมีเวลาเรียนไม่น้อยกว่าร้อยละ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80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ของเวลาเรียน</w:t>
      </w:r>
    </w:p>
    <w:p w:rsidR="005A02BC" w:rsidRPr="000335D4" w:rsidRDefault="005A02BC" w:rsidP="00D23D46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ผู้เรียนต้องได้รับการประเมินทุกตัวชี้วัด และผ่านทุกตัวชี้วัด โดยแต่ละตัวชี้วัดผ่านไม่น้อยกว่าร้อยละ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50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หรือมีคุณภาพในระดับ ผ่าน ขึ้นไป</w:t>
      </w:r>
    </w:p>
    <w:p w:rsidR="005A02BC" w:rsidRPr="000335D4" w:rsidRDefault="005A02BC" w:rsidP="00D23D46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ผู้เรียนต้องได้รับการตัดสินผลการเรียนทุกรายวิชา</w:t>
      </w:r>
    </w:p>
    <w:p w:rsidR="005A02BC" w:rsidRPr="000335D4" w:rsidRDefault="005A02BC" w:rsidP="00D23D46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ผู้เรียนต้องได้รับการประเมินคุณลักษณะอันพึงประสงค์ มีผลการประเมินระดับผ่านขึ้นไป</w:t>
      </w:r>
    </w:p>
    <w:p w:rsidR="005A02BC" w:rsidRPr="000335D4" w:rsidRDefault="005A02BC" w:rsidP="00D23D46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ผู้เรียนต้องได้รับการประเมินกิจกรรมพัฒนาผู้เรียน มีผลการประเมิน ระดับผ่าน</w:t>
      </w:r>
    </w:p>
    <w:p w:rsidR="005A02BC" w:rsidRPr="000335D4" w:rsidRDefault="00E62805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</w:t>
      </w:r>
      <w:r w:rsidR="005A02BC" w:rsidRPr="000335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ารให้ระดับผลการเรียน</w:t>
      </w: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การตัดสินผลการเรียนรายวิชาของกลุ่มสาระการเรียนรู้ ให้ใช้ระบบตัวชี้วัดเลข แสดงระดับผลการเรียนในแต่ละกลุ่มสาระ เป็น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0335D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ระดับ ดังนี้</w:t>
      </w:r>
    </w:p>
    <w:p w:rsidR="005A02BC" w:rsidRPr="000335D4" w:rsidRDefault="005A02BC" w:rsidP="005A02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1549"/>
        <w:gridCol w:w="2136"/>
      </w:tblGrid>
      <w:tr w:rsidR="005A02BC" w:rsidRPr="000335D4" w:rsidTr="001D24F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ระดับการเรียน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ช่วงคะแนนเป็นร้อยละ</w:t>
            </w:r>
          </w:p>
        </w:tc>
      </w:tr>
      <w:tr w:rsidR="005A02BC" w:rsidRPr="000335D4" w:rsidTr="001D24F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80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5A02BC" w:rsidRPr="000335D4" w:rsidTr="001D24F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75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</w:tr>
      <w:tr w:rsidR="005A02BC" w:rsidRPr="000335D4" w:rsidTr="001D24F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70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</w:tr>
      <w:tr w:rsidR="005A02BC" w:rsidRPr="000335D4" w:rsidTr="001D24F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ค่อนข้างดี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75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</w:tr>
      <w:tr w:rsidR="005A02BC" w:rsidRPr="000335D4" w:rsidTr="001D24F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</w:tr>
      <w:tr w:rsidR="005A02BC" w:rsidRPr="000335D4" w:rsidTr="001D24F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55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</w:t>
            </w:r>
          </w:p>
        </w:tc>
      </w:tr>
      <w:tr w:rsidR="005A02BC" w:rsidRPr="000335D4" w:rsidTr="001D24F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ผ่านเกณฑ์ขั้นต่ำ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50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</w:p>
        </w:tc>
      </w:tr>
      <w:tr w:rsidR="005A02BC" w:rsidRPr="000335D4" w:rsidTr="001D24F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2BC" w:rsidRPr="000335D4" w:rsidRDefault="005A02BC" w:rsidP="005A02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0335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</w:tr>
    </w:tbl>
    <w:p w:rsidR="00533CC6" w:rsidRPr="000335D4" w:rsidRDefault="00533CC6">
      <w:pPr>
        <w:rPr>
          <w:rFonts w:ascii="TH SarabunPSK" w:hAnsi="TH SarabunPSK" w:cs="TH SarabunPSK"/>
          <w:sz w:val="32"/>
          <w:szCs w:val="32"/>
        </w:rPr>
      </w:pPr>
    </w:p>
    <w:p w:rsidR="00AE6817" w:rsidRPr="000335D4" w:rsidRDefault="00AE6817">
      <w:pPr>
        <w:rPr>
          <w:rFonts w:ascii="TH SarabunPSK" w:hAnsi="TH SarabunPSK" w:cs="TH SarabunPSK"/>
          <w:sz w:val="32"/>
          <w:szCs w:val="32"/>
        </w:rPr>
      </w:pPr>
    </w:p>
    <w:p w:rsidR="00AE6817" w:rsidRPr="000335D4" w:rsidRDefault="00AE6817">
      <w:pPr>
        <w:rPr>
          <w:rFonts w:ascii="TH SarabunPSK" w:hAnsi="TH SarabunPSK" w:cs="TH SarabunPSK"/>
          <w:sz w:val="32"/>
          <w:szCs w:val="32"/>
        </w:rPr>
      </w:pPr>
    </w:p>
    <w:p w:rsidR="006C0FF2" w:rsidRPr="000335D4" w:rsidRDefault="006C0FF2">
      <w:pPr>
        <w:rPr>
          <w:rFonts w:ascii="TH SarabunPSK" w:hAnsi="TH SarabunPSK" w:cs="TH SarabunPSK"/>
          <w:sz w:val="32"/>
          <w:szCs w:val="32"/>
        </w:rPr>
      </w:pPr>
    </w:p>
    <w:p w:rsidR="006C0FF2" w:rsidRDefault="006C0FF2">
      <w:pPr>
        <w:rPr>
          <w:rFonts w:ascii="TH SarabunPSK" w:hAnsi="TH SarabunPSK" w:cs="TH SarabunPSK"/>
          <w:sz w:val="32"/>
          <w:szCs w:val="32"/>
        </w:rPr>
      </w:pPr>
    </w:p>
    <w:p w:rsidR="00F930DC" w:rsidRDefault="00F930DC">
      <w:pPr>
        <w:rPr>
          <w:rFonts w:ascii="TH SarabunPSK" w:hAnsi="TH SarabunPSK" w:cs="TH SarabunPSK"/>
          <w:sz w:val="32"/>
          <w:szCs w:val="32"/>
        </w:rPr>
      </w:pPr>
    </w:p>
    <w:p w:rsidR="00F930DC" w:rsidRDefault="00F930DC">
      <w:pPr>
        <w:rPr>
          <w:rFonts w:ascii="TH SarabunPSK" w:hAnsi="TH SarabunPSK" w:cs="TH SarabunPSK"/>
          <w:sz w:val="32"/>
          <w:szCs w:val="32"/>
        </w:rPr>
      </w:pPr>
    </w:p>
    <w:p w:rsidR="00F930DC" w:rsidRPr="000335D4" w:rsidRDefault="00F930DC">
      <w:pPr>
        <w:rPr>
          <w:rFonts w:ascii="TH SarabunPSK" w:hAnsi="TH SarabunPSK" w:cs="TH SarabunPSK"/>
          <w:sz w:val="32"/>
          <w:szCs w:val="32"/>
        </w:rPr>
      </w:pPr>
    </w:p>
    <w:p w:rsidR="00AE6817" w:rsidRPr="000335D4" w:rsidRDefault="00AE6817" w:rsidP="00AE681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คณะ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</w:t>
      </w:r>
      <w:proofErr w:type="spellEnd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จัด</w:t>
      </w:r>
      <w:proofErr w:type="spellStart"/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ทํา</w:t>
      </w:r>
      <w:proofErr w:type="spellEnd"/>
    </w:p>
    <w:p w:rsidR="0099117E" w:rsidRDefault="00AE6817" w:rsidP="0099117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คณะกรรมการที่ปรึกษา</w:t>
      </w:r>
      <w:r w:rsidRPr="000335D4">
        <w:rPr>
          <w:rFonts w:ascii="TH SarabunPSK" w:hAnsi="TH SarabunPSK" w:cs="TH SarabunPSK"/>
          <w:color w:val="000000"/>
          <w:sz w:val="32"/>
          <w:szCs w:val="32"/>
        </w:rPr>
        <w:br/>
        <w:t>1</w:t>
      </w:r>
      <w:r w:rsidR="00F930DC">
        <w:rPr>
          <w:rFonts w:ascii="TH SarabunPSK" w:hAnsi="TH SarabunPSK" w:cs="TH SarabunPSK"/>
          <w:color w:val="000000"/>
          <w:sz w:val="32"/>
          <w:szCs w:val="32"/>
          <w:cs/>
        </w:rPr>
        <w:t>. นายปรมินทร</w:t>
      </w:r>
      <w:r w:rsidR="00F930DC">
        <w:rPr>
          <w:rFonts w:ascii="TH SarabunPSK" w:hAnsi="TH SarabunPSK" w:cs="TH SarabunPSK" w:hint="cs"/>
          <w:color w:val="000000"/>
          <w:sz w:val="32"/>
          <w:szCs w:val="32"/>
          <w:cs/>
        </w:rPr>
        <w:t>์ นาคพันธ์</w:t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proofErr w:type="spellStart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ผู</w:t>
      </w:r>
      <w:proofErr w:type="spellEnd"/>
      <w:r w:rsidRPr="000335D4">
        <w:rPr>
          <w:rFonts w:ascii="TH SarabunPSK" w:hAnsi="TH SarabunPSK" w:cs="TH SarabunPSK"/>
          <w:color w:val="000000"/>
          <w:sz w:val="32"/>
          <w:szCs w:val="32"/>
          <w:cs/>
        </w:rPr>
        <w:t>อํานวยการ</w:t>
      </w:r>
    </w:p>
    <w:p w:rsidR="00AE6817" w:rsidRPr="000335D4" w:rsidRDefault="0099117E" w:rsidP="0099117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นายสุขสรร คำแสงดี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รองผู้อำนวยการ</w:t>
      </w:r>
      <w:r w:rsidR="00AE6817"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>. นางจิตราพร แสงเนตร</w:t>
      </w:r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ab/>
        <w:t>หัวหน้าฝ่ายวิชาการ</w:t>
      </w:r>
      <w:r w:rsidR="00AE6817"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>. นางสาวมณีรัตน์  ชิดเชื้อ</w:t>
      </w:r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ab/>
        <w:t>หัวหน</w:t>
      </w:r>
      <w:proofErr w:type="spellStart"/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>าฝ</w:t>
      </w:r>
      <w:proofErr w:type="spellEnd"/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></w:t>
      </w:r>
      <w:proofErr w:type="spellStart"/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>าย</w:t>
      </w:r>
      <w:proofErr w:type="spellEnd"/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>อํานวยการ</w:t>
      </w:r>
      <w:r w:rsidR="00AE6817"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AC69B8">
        <w:rPr>
          <w:rFonts w:ascii="TH SarabunPSK" w:hAnsi="TH SarabunPSK" w:cs="TH SarabunPSK" w:hint="cs"/>
          <w:color w:val="000000"/>
          <w:sz w:val="32"/>
          <w:szCs w:val="32"/>
          <w:cs/>
        </w:rPr>
        <w:t>นางอุรักษ์ สุระชาติ</w:t>
      </w:r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ab/>
        <w:t>หัวหน</w:t>
      </w:r>
      <w:proofErr w:type="spellStart"/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>าฝ</w:t>
      </w:r>
      <w:proofErr w:type="spellEnd"/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></w:t>
      </w:r>
      <w:proofErr w:type="spellStart"/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>าย</w:t>
      </w:r>
      <w:proofErr w:type="spellEnd"/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>กิจการนักเรียน</w:t>
      </w:r>
      <w:r w:rsidR="00AE6817"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AC69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C69B8" w:rsidRPr="000335D4">
        <w:rPr>
          <w:rFonts w:ascii="TH SarabunPSK" w:hAnsi="TH SarabunPSK" w:cs="TH SarabunPSK"/>
          <w:color w:val="000000"/>
          <w:sz w:val="32"/>
          <w:szCs w:val="32"/>
          <w:cs/>
        </w:rPr>
        <w:t>นายนิรันดร์  กุลโชติ</w:t>
      </w:r>
      <w:r w:rsidR="00E6280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C69B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>หัวหน</w:t>
      </w:r>
      <w:proofErr w:type="spellStart"/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>าฝ</w:t>
      </w:r>
      <w:proofErr w:type="spellEnd"/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></w:t>
      </w:r>
      <w:proofErr w:type="spellStart"/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>าย</w:t>
      </w:r>
      <w:proofErr w:type="spellEnd"/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>บริการทั่วไป</w:t>
      </w:r>
      <w:r w:rsidR="00AE6817" w:rsidRPr="000335D4">
        <w:rPr>
          <w:rFonts w:ascii="TH SarabunPSK" w:hAnsi="TH SarabunPSK" w:cs="TH SarabunPSK"/>
          <w:color w:val="000000"/>
          <w:sz w:val="32"/>
          <w:szCs w:val="32"/>
        </w:rPr>
        <w:br/>
      </w:r>
      <w:r w:rsidR="00AE6817"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</w:t>
      </w:r>
      <w:proofErr w:type="spellStart"/>
      <w:r w:rsidR="00AE6817" w:rsidRPr="000335D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ทํางาน</w:t>
      </w:r>
      <w:proofErr w:type="spellEnd"/>
      <w:r w:rsidR="00AE6817" w:rsidRPr="000335D4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AE6817" w:rsidRPr="000335D4">
        <w:rPr>
          <w:rFonts w:ascii="TH SarabunPSK" w:hAnsi="TH SarabunPSK" w:cs="TH SarabunPSK"/>
          <w:color w:val="000000"/>
          <w:sz w:val="32"/>
          <w:szCs w:val="32"/>
        </w:rPr>
        <w:t>1</w:t>
      </w:r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>. นายอาทิตย์  มักผล</w:t>
      </w:r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ab/>
        <w:t>หัวหน้ากลุ่มสาระการงานอาชีพ</w:t>
      </w:r>
      <w:r w:rsidR="00AE6817" w:rsidRPr="000335D4">
        <w:rPr>
          <w:rFonts w:ascii="TH SarabunPSK" w:hAnsi="TH SarabunPSK" w:cs="TH SarabunPSK"/>
          <w:color w:val="000000"/>
          <w:sz w:val="32"/>
          <w:szCs w:val="32"/>
        </w:rPr>
        <w:br/>
        <w:t>2</w:t>
      </w:r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>. นางจิตราพร  แสงเนตร</w:t>
      </w:r>
      <w:r w:rsidR="00AE6817" w:rsidRPr="000335D4">
        <w:rPr>
          <w:rFonts w:ascii="TH SarabunPSK" w:hAnsi="TH SarabunPSK" w:cs="TH SarabunPSK"/>
          <w:color w:val="000000"/>
          <w:sz w:val="32"/>
          <w:szCs w:val="32"/>
          <w:cs/>
        </w:rPr>
        <w:tab/>
        <w:t>ครู</w:t>
      </w:r>
    </w:p>
    <w:p w:rsidR="00AE6817" w:rsidRPr="000335D4" w:rsidRDefault="00AE6817">
      <w:pPr>
        <w:rPr>
          <w:rFonts w:ascii="TH SarabunPSK" w:hAnsi="TH SarabunPSK" w:cs="TH SarabunPSK"/>
          <w:sz w:val="32"/>
          <w:szCs w:val="32"/>
        </w:rPr>
      </w:pPr>
    </w:p>
    <w:p w:rsidR="00AE6817" w:rsidRPr="000335D4" w:rsidRDefault="00AE6817">
      <w:pPr>
        <w:rPr>
          <w:rFonts w:ascii="TH SarabunPSK" w:hAnsi="TH SarabunPSK" w:cs="TH SarabunPSK"/>
          <w:sz w:val="32"/>
          <w:szCs w:val="32"/>
        </w:rPr>
      </w:pPr>
    </w:p>
    <w:p w:rsidR="00AE6817" w:rsidRPr="000335D4" w:rsidRDefault="00AE6817">
      <w:pPr>
        <w:rPr>
          <w:rFonts w:ascii="TH SarabunPSK" w:hAnsi="TH SarabunPSK" w:cs="TH SarabunPSK"/>
          <w:sz w:val="32"/>
          <w:szCs w:val="32"/>
        </w:rPr>
      </w:pPr>
    </w:p>
    <w:p w:rsidR="00AE6817" w:rsidRPr="000335D4" w:rsidRDefault="00AE6817">
      <w:pPr>
        <w:rPr>
          <w:rFonts w:ascii="TH SarabunPSK" w:hAnsi="TH SarabunPSK" w:cs="TH SarabunPSK"/>
          <w:sz w:val="32"/>
          <w:szCs w:val="32"/>
        </w:rPr>
      </w:pPr>
    </w:p>
    <w:p w:rsidR="00AE6817" w:rsidRPr="000335D4" w:rsidRDefault="00AE6817">
      <w:pPr>
        <w:rPr>
          <w:rFonts w:ascii="TH SarabunPSK" w:hAnsi="TH SarabunPSK" w:cs="TH SarabunPSK"/>
          <w:sz w:val="32"/>
          <w:szCs w:val="32"/>
        </w:rPr>
      </w:pPr>
    </w:p>
    <w:p w:rsidR="00AE6817" w:rsidRPr="000335D4" w:rsidRDefault="00AE6817">
      <w:pPr>
        <w:rPr>
          <w:rFonts w:ascii="TH SarabunPSK" w:hAnsi="TH SarabunPSK" w:cs="TH SarabunPSK"/>
          <w:sz w:val="32"/>
          <w:szCs w:val="32"/>
        </w:rPr>
      </w:pPr>
    </w:p>
    <w:sectPr w:rsidR="00AE6817" w:rsidRPr="000335D4" w:rsidSect="000335D4">
      <w:head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3C81" w:rsidRDefault="00273C81" w:rsidP="00C4070E">
      <w:pPr>
        <w:spacing w:after="0" w:line="240" w:lineRule="auto"/>
      </w:pPr>
      <w:r>
        <w:separator/>
      </w:r>
    </w:p>
  </w:endnote>
  <w:endnote w:type="continuationSeparator" w:id="0">
    <w:p w:rsidR="00273C81" w:rsidRDefault="00273C81" w:rsidP="00C4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SarabunIT๙-Bold">
    <w:panose1 w:val="00000000000000000000"/>
    <w:charset w:val="00"/>
    <w:family w:val="roman"/>
    <w:notTrueType/>
    <w:pitch w:val="default"/>
  </w:font>
  <w:font w:name="THSarabunIT๙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3C81" w:rsidRDefault="00273C81" w:rsidP="00C4070E">
      <w:pPr>
        <w:spacing w:after="0" w:line="240" w:lineRule="auto"/>
      </w:pPr>
      <w:r>
        <w:separator/>
      </w:r>
    </w:p>
  </w:footnote>
  <w:footnote w:type="continuationSeparator" w:id="0">
    <w:p w:rsidR="00273C81" w:rsidRDefault="00273C81" w:rsidP="00C40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317375"/>
      <w:docPartObj>
        <w:docPartGallery w:val="Page Numbers (Top of Page)"/>
        <w:docPartUnique/>
      </w:docPartObj>
    </w:sdtPr>
    <w:sdtContent>
      <w:p w:rsidR="00EE381F" w:rsidRDefault="00EE381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:rsidR="00A32B50" w:rsidRDefault="00A32B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</w:abstractNum>
  <w:abstractNum w:abstractNumId="1" w15:restartNumberingAfterBreak="0">
    <w:nsid w:val="020A7869"/>
    <w:multiLevelType w:val="hybridMultilevel"/>
    <w:tmpl w:val="5226E61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57DA4"/>
    <w:multiLevelType w:val="hybridMultilevel"/>
    <w:tmpl w:val="DB503C56"/>
    <w:lvl w:ilvl="0" w:tplc="17FED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A9715F"/>
    <w:multiLevelType w:val="hybridMultilevel"/>
    <w:tmpl w:val="86A0127C"/>
    <w:lvl w:ilvl="0" w:tplc="D7682A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F22EA6"/>
    <w:multiLevelType w:val="hybridMultilevel"/>
    <w:tmpl w:val="D45A2472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B32B9D"/>
    <w:multiLevelType w:val="hybridMultilevel"/>
    <w:tmpl w:val="9F760790"/>
    <w:lvl w:ilvl="0" w:tplc="6992761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560E5"/>
    <w:multiLevelType w:val="hybridMultilevel"/>
    <w:tmpl w:val="18745B3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F7401"/>
    <w:multiLevelType w:val="hybridMultilevel"/>
    <w:tmpl w:val="73AE4396"/>
    <w:lvl w:ilvl="0" w:tplc="5E2AE0E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AngsanaUPC-Bold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06BFB"/>
    <w:multiLevelType w:val="hybridMultilevel"/>
    <w:tmpl w:val="80583AA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B0DDA"/>
    <w:multiLevelType w:val="hybridMultilevel"/>
    <w:tmpl w:val="24B0E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86095"/>
    <w:multiLevelType w:val="hybridMultilevel"/>
    <w:tmpl w:val="58927378"/>
    <w:lvl w:ilvl="0" w:tplc="DAD8248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2026083D"/>
    <w:multiLevelType w:val="hybridMultilevel"/>
    <w:tmpl w:val="7568871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83989"/>
    <w:multiLevelType w:val="hybridMultilevel"/>
    <w:tmpl w:val="23AE4E38"/>
    <w:lvl w:ilvl="0" w:tplc="618E0B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84C09"/>
    <w:multiLevelType w:val="multilevel"/>
    <w:tmpl w:val="F0E4F18C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C9E7352"/>
    <w:multiLevelType w:val="hybridMultilevel"/>
    <w:tmpl w:val="761EC2D6"/>
    <w:lvl w:ilvl="0" w:tplc="099CE3C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DA95B0A"/>
    <w:multiLevelType w:val="hybridMultilevel"/>
    <w:tmpl w:val="D3E0F2D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552180"/>
    <w:multiLevelType w:val="hybridMultilevel"/>
    <w:tmpl w:val="17324484"/>
    <w:lvl w:ilvl="0" w:tplc="487E5CF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 w15:restartNumberingAfterBreak="0">
    <w:nsid w:val="36AF0331"/>
    <w:multiLevelType w:val="hybridMultilevel"/>
    <w:tmpl w:val="7B889DAA"/>
    <w:lvl w:ilvl="0" w:tplc="D55CE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E215A1"/>
    <w:multiLevelType w:val="hybridMultilevel"/>
    <w:tmpl w:val="CE9CEEB6"/>
    <w:lvl w:ilvl="0" w:tplc="464EA838">
      <w:start w:val="1"/>
      <w:numFmt w:val="thaiNumbers"/>
      <w:lvlText w:val="%1."/>
      <w:lvlJc w:val="left"/>
      <w:pPr>
        <w:tabs>
          <w:tab w:val="num" w:pos="825"/>
        </w:tabs>
        <w:ind w:left="825" w:hanging="360"/>
      </w:pPr>
      <w:rPr>
        <w:rFonts w:ascii="TH SarabunIT๙" w:eastAsia="Angsan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9" w15:restartNumberingAfterBreak="0">
    <w:nsid w:val="3C420163"/>
    <w:multiLevelType w:val="hybridMultilevel"/>
    <w:tmpl w:val="EDE28464"/>
    <w:lvl w:ilvl="0" w:tplc="D00049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F02DC7"/>
    <w:multiLevelType w:val="hybridMultilevel"/>
    <w:tmpl w:val="ED34A49A"/>
    <w:lvl w:ilvl="0" w:tplc="D9B217F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086E0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880750"/>
    <w:multiLevelType w:val="hybridMultilevel"/>
    <w:tmpl w:val="446EA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777FD"/>
    <w:multiLevelType w:val="multilevel"/>
    <w:tmpl w:val="FF50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C41730"/>
    <w:multiLevelType w:val="hybridMultilevel"/>
    <w:tmpl w:val="34E4775A"/>
    <w:lvl w:ilvl="0" w:tplc="19B0C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B08354E"/>
    <w:multiLevelType w:val="hybridMultilevel"/>
    <w:tmpl w:val="04300308"/>
    <w:lvl w:ilvl="0" w:tplc="9044058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BC634D3"/>
    <w:multiLevelType w:val="multilevel"/>
    <w:tmpl w:val="EE307064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DF446A7"/>
    <w:multiLevelType w:val="hybridMultilevel"/>
    <w:tmpl w:val="DBF62CCE"/>
    <w:lvl w:ilvl="0" w:tplc="8758A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B25BA9"/>
    <w:multiLevelType w:val="hybridMultilevel"/>
    <w:tmpl w:val="3A286B86"/>
    <w:lvl w:ilvl="0" w:tplc="04090019">
      <w:start w:val="1"/>
      <w:numFmt w:val="thaiNumbers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70B10"/>
    <w:multiLevelType w:val="hybridMultilevel"/>
    <w:tmpl w:val="23AE4E38"/>
    <w:lvl w:ilvl="0" w:tplc="618E0B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65AF1"/>
    <w:multiLevelType w:val="hybridMultilevel"/>
    <w:tmpl w:val="A6023B3C"/>
    <w:lvl w:ilvl="0" w:tplc="08D0687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37617C"/>
    <w:multiLevelType w:val="hybridMultilevel"/>
    <w:tmpl w:val="F93E69F2"/>
    <w:lvl w:ilvl="0" w:tplc="04090019">
      <w:start w:val="1"/>
      <w:numFmt w:val="thaiNumbers"/>
      <w:lvlText w:val="%1."/>
      <w:lvlJc w:val="left"/>
      <w:pPr>
        <w:tabs>
          <w:tab w:val="num" w:pos="90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FF0930"/>
    <w:multiLevelType w:val="hybridMultilevel"/>
    <w:tmpl w:val="7928991E"/>
    <w:lvl w:ilvl="0" w:tplc="F70C408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7685270"/>
    <w:multiLevelType w:val="hybridMultilevel"/>
    <w:tmpl w:val="C8A29BBE"/>
    <w:lvl w:ilvl="0" w:tplc="3270546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DFF15FE"/>
    <w:multiLevelType w:val="multilevel"/>
    <w:tmpl w:val="DC9E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7D6B17"/>
    <w:multiLevelType w:val="hybridMultilevel"/>
    <w:tmpl w:val="71CC33A6"/>
    <w:lvl w:ilvl="0" w:tplc="BE80C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AD21BE9"/>
    <w:multiLevelType w:val="hybridMultilevel"/>
    <w:tmpl w:val="B964A43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B73C6"/>
    <w:multiLevelType w:val="hybridMultilevel"/>
    <w:tmpl w:val="7602AAD2"/>
    <w:lvl w:ilvl="0" w:tplc="2BEEBADE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7" w15:restartNumberingAfterBreak="0">
    <w:nsid w:val="7C67410D"/>
    <w:multiLevelType w:val="hybridMultilevel"/>
    <w:tmpl w:val="B964A43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908D0"/>
    <w:multiLevelType w:val="hybridMultilevel"/>
    <w:tmpl w:val="C98C84F0"/>
    <w:lvl w:ilvl="0" w:tplc="F294D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81904816">
    <w:abstractNumId w:val="33"/>
  </w:num>
  <w:num w:numId="2" w16cid:durableId="1294478179">
    <w:abstractNumId w:val="22"/>
  </w:num>
  <w:num w:numId="3" w16cid:durableId="87316433">
    <w:abstractNumId w:val="25"/>
  </w:num>
  <w:num w:numId="4" w16cid:durableId="1481071879">
    <w:abstractNumId w:val="13"/>
  </w:num>
  <w:num w:numId="5" w16cid:durableId="218515670">
    <w:abstractNumId w:val="21"/>
  </w:num>
  <w:num w:numId="6" w16cid:durableId="2105808559">
    <w:abstractNumId w:val="14"/>
  </w:num>
  <w:num w:numId="7" w16cid:durableId="380791603">
    <w:abstractNumId w:val="5"/>
  </w:num>
  <w:num w:numId="8" w16cid:durableId="1720933847">
    <w:abstractNumId w:val="7"/>
  </w:num>
  <w:num w:numId="9" w16cid:durableId="1198087032">
    <w:abstractNumId w:val="30"/>
  </w:num>
  <w:num w:numId="10" w16cid:durableId="2040545807">
    <w:abstractNumId w:val="20"/>
  </w:num>
  <w:num w:numId="11" w16cid:durableId="1969387110">
    <w:abstractNumId w:val="29"/>
  </w:num>
  <w:num w:numId="12" w16cid:durableId="1874727737">
    <w:abstractNumId w:val="32"/>
  </w:num>
  <w:num w:numId="13" w16cid:durableId="1044645062">
    <w:abstractNumId w:val="24"/>
  </w:num>
  <w:num w:numId="14" w16cid:durableId="579169990">
    <w:abstractNumId w:val="31"/>
  </w:num>
  <w:num w:numId="15" w16cid:durableId="1842039499">
    <w:abstractNumId w:val="15"/>
  </w:num>
  <w:num w:numId="16" w16cid:durableId="1133913769">
    <w:abstractNumId w:val="4"/>
  </w:num>
  <w:num w:numId="17" w16cid:durableId="1720592358">
    <w:abstractNumId w:val="26"/>
  </w:num>
  <w:num w:numId="18" w16cid:durableId="1882356643">
    <w:abstractNumId w:val="12"/>
  </w:num>
  <w:num w:numId="19" w16cid:durableId="189729752">
    <w:abstractNumId w:val="28"/>
  </w:num>
  <w:num w:numId="20" w16cid:durableId="495416444">
    <w:abstractNumId w:val="2"/>
  </w:num>
  <w:num w:numId="21" w16cid:durableId="1701390901">
    <w:abstractNumId w:val="34"/>
  </w:num>
  <w:num w:numId="22" w16cid:durableId="1733691858">
    <w:abstractNumId w:val="3"/>
  </w:num>
  <w:num w:numId="23" w16cid:durableId="1411073553">
    <w:abstractNumId w:val="17"/>
  </w:num>
  <w:num w:numId="24" w16cid:durableId="1397976028">
    <w:abstractNumId w:val="23"/>
  </w:num>
  <w:num w:numId="25" w16cid:durableId="1340354768">
    <w:abstractNumId w:val="36"/>
  </w:num>
  <w:num w:numId="26" w16cid:durableId="1869102212">
    <w:abstractNumId w:val="19"/>
  </w:num>
  <w:num w:numId="27" w16cid:durableId="1930969022">
    <w:abstractNumId w:val="38"/>
  </w:num>
  <w:num w:numId="28" w16cid:durableId="1491170904">
    <w:abstractNumId w:val="18"/>
  </w:num>
  <w:num w:numId="29" w16cid:durableId="1331249273">
    <w:abstractNumId w:val="37"/>
  </w:num>
  <w:num w:numId="30" w16cid:durableId="2022971648">
    <w:abstractNumId w:val="8"/>
  </w:num>
  <w:num w:numId="31" w16cid:durableId="139462448">
    <w:abstractNumId w:val="1"/>
  </w:num>
  <w:num w:numId="32" w16cid:durableId="356854348">
    <w:abstractNumId w:val="6"/>
  </w:num>
  <w:num w:numId="33" w16cid:durableId="304237249">
    <w:abstractNumId w:val="11"/>
  </w:num>
  <w:num w:numId="34" w16cid:durableId="779492051">
    <w:abstractNumId w:val="27"/>
  </w:num>
  <w:num w:numId="35" w16cid:durableId="709959106">
    <w:abstractNumId w:val="35"/>
  </w:num>
  <w:num w:numId="36" w16cid:durableId="459617010">
    <w:abstractNumId w:val="10"/>
  </w:num>
  <w:num w:numId="37" w16cid:durableId="692075836">
    <w:abstractNumId w:val="9"/>
  </w:num>
  <w:num w:numId="38" w16cid:durableId="49429709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2BC"/>
    <w:rsid w:val="000335D4"/>
    <w:rsid w:val="000413F1"/>
    <w:rsid w:val="000763BF"/>
    <w:rsid w:val="0018097A"/>
    <w:rsid w:val="001947C9"/>
    <w:rsid w:val="001B3074"/>
    <w:rsid w:val="001B75FB"/>
    <w:rsid w:val="001D24F4"/>
    <w:rsid w:val="001D3E24"/>
    <w:rsid w:val="002422B7"/>
    <w:rsid w:val="00273C81"/>
    <w:rsid w:val="002B6CEE"/>
    <w:rsid w:val="002C27E4"/>
    <w:rsid w:val="002C30CB"/>
    <w:rsid w:val="002E1B92"/>
    <w:rsid w:val="002F05BA"/>
    <w:rsid w:val="003B3C32"/>
    <w:rsid w:val="003B4560"/>
    <w:rsid w:val="003C14E7"/>
    <w:rsid w:val="003C4474"/>
    <w:rsid w:val="003D6ACD"/>
    <w:rsid w:val="003E1212"/>
    <w:rsid w:val="003F0646"/>
    <w:rsid w:val="004B34A2"/>
    <w:rsid w:val="004B451E"/>
    <w:rsid w:val="004C1471"/>
    <w:rsid w:val="004C4FA1"/>
    <w:rsid w:val="004D5621"/>
    <w:rsid w:val="00523D1E"/>
    <w:rsid w:val="0053050E"/>
    <w:rsid w:val="00533CC6"/>
    <w:rsid w:val="00567EA3"/>
    <w:rsid w:val="00574A9D"/>
    <w:rsid w:val="005942D3"/>
    <w:rsid w:val="005A02BC"/>
    <w:rsid w:val="005F1FAA"/>
    <w:rsid w:val="0061601F"/>
    <w:rsid w:val="006C0FF2"/>
    <w:rsid w:val="006C46DA"/>
    <w:rsid w:val="006C69FF"/>
    <w:rsid w:val="006E4E36"/>
    <w:rsid w:val="007169DA"/>
    <w:rsid w:val="00727465"/>
    <w:rsid w:val="00770C07"/>
    <w:rsid w:val="00776BC7"/>
    <w:rsid w:val="0080191E"/>
    <w:rsid w:val="0081559B"/>
    <w:rsid w:val="00893705"/>
    <w:rsid w:val="009159E4"/>
    <w:rsid w:val="00936759"/>
    <w:rsid w:val="00952DCF"/>
    <w:rsid w:val="0099117E"/>
    <w:rsid w:val="009C68EC"/>
    <w:rsid w:val="00A32B50"/>
    <w:rsid w:val="00A37486"/>
    <w:rsid w:val="00A41CC3"/>
    <w:rsid w:val="00A86239"/>
    <w:rsid w:val="00AB12CD"/>
    <w:rsid w:val="00AC69B8"/>
    <w:rsid w:val="00AE6817"/>
    <w:rsid w:val="00AF136A"/>
    <w:rsid w:val="00AF5357"/>
    <w:rsid w:val="00B24AFD"/>
    <w:rsid w:val="00B632CD"/>
    <w:rsid w:val="00B76EF9"/>
    <w:rsid w:val="00B8040C"/>
    <w:rsid w:val="00B843D3"/>
    <w:rsid w:val="00BA2EF6"/>
    <w:rsid w:val="00BA6E31"/>
    <w:rsid w:val="00BB186A"/>
    <w:rsid w:val="00BF2D23"/>
    <w:rsid w:val="00C039EA"/>
    <w:rsid w:val="00C05165"/>
    <w:rsid w:val="00C4070E"/>
    <w:rsid w:val="00C47918"/>
    <w:rsid w:val="00C80A95"/>
    <w:rsid w:val="00C829F0"/>
    <w:rsid w:val="00CB59C8"/>
    <w:rsid w:val="00CE0650"/>
    <w:rsid w:val="00D23D46"/>
    <w:rsid w:val="00D96A29"/>
    <w:rsid w:val="00DA202C"/>
    <w:rsid w:val="00DD40C1"/>
    <w:rsid w:val="00DF0BEC"/>
    <w:rsid w:val="00E0271F"/>
    <w:rsid w:val="00E04190"/>
    <w:rsid w:val="00E25795"/>
    <w:rsid w:val="00E25C20"/>
    <w:rsid w:val="00E3799A"/>
    <w:rsid w:val="00E62805"/>
    <w:rsid w:val="00EA48A3"/>
    <w:rsid w:val="00EC6E10"/>
    <w:rsid w:val="00EE381F"/>
    <w:rsid w:val="00F930DC"/>
    <w:rsid w:val="00FB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2D2A"/>
  <w15:chartTrackingRefBased/>
  <w15:docId w15:val="{193AFCC8-9675-4523-9531-66F853C0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02BC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link w:val="20"/>
    <w:qFormat/>
    <w:rsid w:val="005A02B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A02BC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A02BC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5A02BC"/>
    <w:pPr>
      <w:spacing w:before="240" w:after="60" w:line="240" w:lineRule="auto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A02BC"/>
    <w:pPr>
      <w:keepNext/>
      <w:tabs>
        <w:tab w:val="left" w:pos="1440"/>
        <w:tab w:val="left" w:pos="6840"/>
        <w:tab w:val="left" w:pos="8640"/>
      </w:tabs>
      <w:spacing w:after="0" w:line="240" w:lineRule="auto"/>
      <w:outlineLvl w:val="5"/>
    </w:pPr>
    <w:rPr>
      <w:rFonts w:ascii="CordiaUPC" w:eastAsia="Cordia New" w:hAnsi="CordiaUPC" w:cs="CordiaUPC"/>
      <w:b/>
      <w:bCs/>
      <w:sz w:val="40"/>
      <w:szCs w:val="40"/>
      <w:lang w:eastAsia="ja-JP"/>
    </w:rPr>
  </w:style>
  <w:style w:type="paragraph" w:styleId="7">
    <w:name w:val="heading 7"/>
    <w:basedOn w:val="a"/>
    <w:next w:val="a"/>
    <w:link w:val="70"/>
    <w:qFormat/>
    <w:rsid w:val="005A02BC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A02BC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5A02BC"/>
    <w:pPr>
      <w:spacing w:before="240" w:after="60" w:line="240" w:lineRule="auto"/>
      <w:outlineLvl w:val="8"/>
    </w:pPr>
    <w:rPr>
      <w:rFonts w:ascii="Arial" w:eastAsia="Times New Roman" w:hAnsi="Arial" w:cs="Angsana New"/>
      <w:sz w:val="20"/>
      <w:szCs w:val="25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5A02BC"/>
    <w:rPr>
      <w:rFonts w:ascii="Angsana New" w:eastAsia="Times New Roman" w:hAnsi="Angsana New" w:cs="Angsana New"/>
      <w:b/>
      <w:bCs/>
      <w:sz w:val="36"/>
      <w:szCs w:val="36"/>
    </w:rPr>
  </w:style>
  <w:style w:type="numbering" w:customStyle="1" w:styleId="11">
    <w:name w:val="ไม่มีรายการ1"/>
    <w:next w:val="a2"/>
    <w:uiPriority w:val="99"/>
    <w:semiHidden/>
    <w:unhideWhenUsed/>
    <w:rsid w:val="005A02BC"/>
  </w:style>
  <w:style w:type="paragraph" w:styleId="a3">
    <w:name w:val="Normal (Web)"/>
    <w:basedOn w:val="a"/>
    <w:uiPriority w:val="99"/>
    <w:unhideWhenUsed/>
    <w:rsid w:val="005A02B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5A02BC"/>
  </w:style>
  <w:style w:type="character" w:customStyle="1" w:styleId="10">
    <w:name w:val="หัวเรื่อง 1 อักขระ"/>
    <w:basedOn w:val="a0"/>
    <w:link w:val="1"/>
    <w:rsid w:val="005A02BC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30">
    <w:name w:val="หัวเรื่อง 3 อักขระ"/>
    <w:basedOn w:val="a0"/>
    <w:link w:val="3"/>
    <w:rsid w:val="005A02BC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5A02BC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5A02BC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5A02BC"/>
    <w:rPr>
      <w:rFonts w:ascii="CordiaUPC" w:eastAsia="Cordia New" w:hAnsi="CordiaUPC" w:cs="CordiaUPC"/>
      <w:b/>
      <w:bCs/>
      <w:sz w:val="40"/>
      <w:szCs w:val="40"/>
      <w:lang w:eastAsia="ja-JP"/>
    </w:rPr>
  </w:style>
  <w:style w:type="character" w:customStyle="1" w:styleId="70">
    <w:name w:val="หัวเรื่อง 7 อักขระ"/>
    <w:basedOn w:val="a0"/>
    <w:link w:val="7"/>
    <w:rsid w:val="005A02BC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5A02BC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5A02BC"/>
    <w:rPr>
      <w:rFonts w:ascii="Arial" w:eastAsia="Times New Roman" w:hAnsi="Arial" w:cs="Angsana New"/>
      <w:sz w:val="20"/>
      <w:szCs w:val="25"/>
      <w:lang w:val="x-none" w:eastAsia="x-none"/>
    </w:rPr>
  </w:style>
  <w:style w:type="table" w:styleId="a4">
    <w:name w:val="Table Grid"/>
    <w:basedOn w:val="a1"/>
    <w:uiPriority w:val="59"/>
    <w:rsid w:val="005A02B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5A02BC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</w:rPr>
  </w:style>
  <w:style w:type="character" w:customStyle="1" w:styleId="a6">
    <w:name w:val="หัวกระดาษ อักขระ"/>
    <w:basedOn w:val="a0"/>
    <w:link w:val="a5"/>
    <w:uiPriority w:val="99"/>
    <w:rsid w:val="005A02BC"/>
    <w:rPr>
      <w:rFonts w:ascii="Angsana New" w:eastAsia="Times New Roman" w:hAnsi="Angsana New" w:cs="Angsana New"/>
      <w:sz w:val="32"/>
      <w:szCs w:val="37"/>
    </w:rPr>
  </w:style>
  <w:style w:type="character" w:styleId="a7">
    <w:name w:val="page number"/>
    <w:basedOn w:val="a0"/>
    <w:rsid w:val="005A02BC"/>
  </w:style>
  <w:style w:type="paragraph" w:styleId="a8">
    <w:name w:val="footer"/>
    <w:basedOn w:val="a"/>
    <w:link w:val="a9"/>
    <w:rsid w:val="005A02BC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</w:rPr>
  </w:style>
  <w:style w:type="character" w:customStyle="1" w:styleId="a9">
    <w:name w:val="ท้ายกระดาษ อักขระ"/>
    <w:basedOn w:val="a0"/>
    <w:link w:val="a8"/>
    <w:rsid w:val="005A02BC"/>
    <w:rPr>
      <w:rFonts w:ascii="Angsana New" w:eastAsia="Times New Roman" w:hAnsi="Angsana New" w:cs="Angsana New"/>
      <w:sz w:val="32"/>
      <w:szCs w:val="37"/>
    </w:rPr>
  </w:style>
  <w:style w:type="paragraph" w:styleId="aa">
    <w:name w:val="Subtitle"/>
    <w:basedOn w:val="a"/>
    <w:link w:val="ab"/>
    <w:qFormat/>
    <w:rsid w:val="005A02BC"/>
    <w:pPr>
      <w:spacing w:after="0" w:line="240" w:lineRule="auto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ab">
    <w:name w:val="ชื่อเรื่องรอง อักขระ"/>
    <w:basedOn w:val="a0"/>
    <w:link w:val="aa"/>
    <w:rsid w:val="005A02BC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c">
    <w:name w:val="Body Text"/>
    <w:basedOn w:val="a"/>
    <w:link w:val="ad"/>
    <w:rsid w:val="005A02BC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d">
    <w:name w:val="เนื้อความ อักขระ"/>
    <w:basedOn w:val="a0"/>
    <w:link w:val="ac"/>
    <w:rsid w:val="005A02BC"/>
    <w:rPr>
      <w:rFonts w:ascii="AngsanaUPC" w:eastAsia="Cordia New" w:hAnsi="AngsanaUPC" w:cs="AngsanaUPC"/>
      <w:sz w:val="32"/>
      <w:szCs w:val="32"/>
      <w:lang w:eastAsia="zh-CN"/>
    </w:rPr>
  </w:style>
  <w:style w:type="paragraph" w:styleId="21">
    <w:name w:val="Body Text 2"/>
    <w:basedOn w:val="a"/>
    <w:link w:val="22"/>
    <w:rsid w:val="005A02BC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เนื้อความ 2 อักขระ"/>
    <w:basedOn w:val="a0"/>
    <w:link w:val="21"/>
    <w:rsid w:val="005A02BC"/>
    <w:rPr>
      <w:rFonts w:ascii="Times New Roman" w:eastAsia="Times New Roman" w:hAnsi="Times New Roman" w:cs="Angsana New"/>
      <w:sz w:val="24"/>
    </w:rPr>
  </w:style>
  <w:style w:type="paragraph" w:styleId="ae">
    <w:name w:val="Plain Text"/>
    <w:basedOn w:val="a"/>
    <w:link w:val="af"/>
    <w:rsid w:val="005A02BC"/>
    <w:pPr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af">
    <w:name w:val="ข้อความธรรมดา อักขระ"/>
    <w:basedOn w:val="a0"/>
    <w:link w:val="ae"/>
    <w:rsid w:val="005A02BC"/>
    <w:rPr>
      <w:rFonts w:ascii="Courier New" w:eastAsia="SimSun" w:hAnsi="Courier New" w:cs="Angsana New"/>
      <w:sz w:val="20"/>
      <w:szCs w:val="23"/>
      <w:lang w:eastAsia="zh-CN"/>
    </w:rPr>
  </w:style>
  <w:style w:type="paragraph" w:styleId="af0">
    <w:name w:val="Title"/>
    <w:aliases w:val="Title"/>
    <w:basedOn w:val="a"/>
    <w:link w:val="af1"/>
    <w:qFormat/>
    <w:rsid w:val="005A02BC"/>
    <w:pPr>
      <w:spacing w:after="0" w:line="240" w:lineRule="auto"/>
      <w:jc w:val="center"/>
    </w:pPr>
    <w:rPr>
      <w:rFonts w:ascii="Times New Roman" w:eastAsia="Cordia New" w:hAnsi="Times New Roman" w:cs="Angsana New"/>
      <w:b/>
      <w:bCs/>
      <w:sz w:val="40"/>
      <w:szCs w:val="40"/>
      <w:lang w:val="x-none" w:eastAsia="th-TH"/>
    </w:rPr>
  </w:style>
  <w:style w:type="character" w:customStyle="1" w:styleId="af1">
    <w:name w:val="ชื่อเรื่อง อักขระ"/>
    <w:aliases w:val="Title อักขระ"/>
    <w:basedOn w:val="a0"/>
    <w:link w:val="af0"/>
    <w:rsid w:val="005A02BC"/>
    <w:rPr>
      <w:rFonts w:ascii="Times New Roman" w:eastAsia="Cordia New" w:hAnsi="Times New Roman" w:cs="Angsana New"/>
      <w:b/>
      <w:bCs/>
      <w:sz w:val="40"/>
      <w:szCs w:val="40"/>
      <w:lang w:val="x-none" w:eastAsia="th-TH"/>
    </w:rPr>
  </w:style>
  <w:style w:type="paragraph" w:styleId="af2">
    <w:name w:val="No Spacing"/>
    <w:qFormat/>
    <w:rsid w:val="005A02BC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12">
    <w:name w:val="ไม่มีการเว้นระยะห่าง1"/>
    <w:rsid w:val="005A02BC"/>
    <w:pPr>
      <w:spacing w:after="0" w:line="240" w:lineRule="auto"/>
    </w:pPr>
    <w:rPr>
      <w:rFonts w:ascii="Calibri" w:eastAsia="Times New Roman" w:hAnsi="Calibri" w:cs="Cordia New"/>
    </w:rPr>
  </w:style>
  <w:style w:type="paragraph" w:styleId="31">
    <w:name w:val="Body Text Indent 3"/>
    <w:basedOn w:val="a"/>
    <w:link w:val="32"/>
    <w:rsid w:val="005A02BC"/>
    <w:pPr>
      <w:spacing w:after="0" w:line="240" w:lineRule="auto"/>
      <w:ind w:firstLine="720"/>
      <w:jc w:val="thaiDistribute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32">
    <w:name w:val="การเยื้องเนื้อความ 3 อักขระ"/>
    <w:basedOn w:val="a0"/>
    <w:link w:val="31"/>
    <w:rsid w:val="005A02BC"/>
    <w:rPr>
      <w:rFonts w:ascii="Cordia New" w:eastAsia="Cordia New" w:hAnsi="Cordia New" w:cs="Angsana New"/>
      <w:sz w:val="30"/>
      <w:szCs w:val="30"/>
      <w:lang w:eastAsia="zh-CN"/>
    </w:rPr>
  </w:style>
  <w:style w:type="character" w:styleId="af3">
    <w:name w:val="Strong"/>
    <w:qFormat/>
    <w:rsid w:val="005A02BC"/>
    <w:rPr>
      <w:b/>
      <w:bCs/>
    </w:rPr>
  </w:style>
  <w:style w:type="paragraph" w:styleId="af4">
    <w:name w:val="Balloon Text"/>
    <w:basedOn w:val="a"/>
    <w:link w:val="af5"/>
    <w:rsid w:val="005A02BC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character" w:customStyle="1" w:styleId="af5">
    <w:name w:val="ข้อความบอลลูน อักขระ"/>
    <w:basedOn w:val="a0"/>
    <w:link w:val="af4"/>
    <w:rsid w:val="005A02BC"/>
    <w:rPr>
      <w:rFonts w:ascii="Tahoma" w:eastAsia="Times New Roman" w:hAnsi="Tahoma" w:cs="Angsana New"/>
      <w:sz w:val="16"/>
      <w:szCs w:val="18"/>
    </w:rPr>
  </w:style>
  <w:style w:type="paragraph" w:customStyle="1" w:styleId="Jlist">
    <w:name w:val="Jlist"/>
    <w:basedOn w:val="a"/>
    <w:rsid w:val="005A02BC"/>
    <w:pPr>
      <w:tabs>
        <w:tab w:val="num" w:pos="1800"/>
      </w:tabs>
      <w:spacing w:after="0" w:line="240" w:lineRule="auto"/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styleId="af6">
    <w:name w:val="Body Text Indent"/>
    <w:basedOn w:val="a"/>
    <w:link w:val="af7"/>
    <w:rsid w:val="005A02BC"/>
    <w:pPr>
      <w:spacing w:after="120" w:line="240" w:lineRule="auto"/>
      <w:ind w:left="283"/>
    </w:pPr>
    <w:rPr>
      <w:rFonts w:ascii="AngsanaUPC" w:eastAsia="Cordia New" w:hAnsi="AngsanaUPC" w:cs="Angsana New"/>
      <w:sz w:val="32"/>
      <w:szCs w:val="37"/>
    </w:rPr>
  </w:style>
  <w:style w:type="character" w:customStyle="1" w:styleId="af7">
    <w:name w:val="การเยื้องเนื้อความ อักขระ"/>
    <w:basedOn w:val="a0"/>
    <w:link w:val="af6"/>
    <w:rsid w:val="005A02BC"/>
    <w:rPr>
      <w:rFonts w:ascii="AngsanaUPC" w:eastAsia="Cordia New" w:hAnsi="AngsanaUPC" w:cs="Angsana New"/>
      <w:sz w:val="32"/>
      <w:szCs w:val="37"/>
    </w:rPr>
  </w:style>
  <w:style w:type="paragraph" w:styleId="af8">
    <w:name w:val="List Paragraph"/>
    <w:basedOn w:val="a"/>
    <w:uiPriority w:val="34"/>
    <w:qFormat/>
    <w:rsid w:val="005A02BC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paragraph" w:styleId="23">
    <w:name w:val="Body Text Indent 2"/>
    <w:basedOn w:val="a"/>
    <w:link w:val="24"/>
    <w:rsid w:val="005A02BC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4">
    <w:name w:val="การเยื้องเนื้อความ 2 อักขระ"/>
    <w:basedOn w:val="a0"/>
    <w:link w:val="23"/>
    <w:rsid w:val="005A02BC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f9">
    <w:name w:val="Document Map"/>
    <w:basedOn w:val="a"/>
    <w:link w:val="afa"/>
    <w:rsid w:val="005A02BC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a">
    <w:name w:val="ผังเอกสาร อักขระ"/>
    <w:basedOn w:val="a0"/>
    <w:link w:val="af9"/>
    <w:rsid w:val="005A02BC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styleId="33">
    <w:name w:val="Body Text 3"/>
    <w:basedOn w:val="a"/>
    <w:link w:val="34"/>
    <w:rsid w:val="005A02BC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4">
    <w:name w:val="เนื้อความ 3 อักขระ"/>
    <w:basedOn w:val="a0"/>
    <w:link w:val="33"/>
    <w:rsid w:val="005A02BC"/>
    <w:rPr>
      <w:rFonts w:ascii="Times New Roman" w:eastAsia="SimSun" w:hAnsi="Times New Roman" w:cs="Angsana New"/>
      <w:sz w:val="16"/>
      <w:szCs w:val="18"/>
      <w:lang w:eastAsia="zh-CN"/>
    </w:rPr>
  </w:style>
  <w:style w:type="paragraph" w:customStyle="1" w:styleId="13">
    <w:name w:val="รายการย่อหน้า1"/>
    <w:basedOn w:val="a"/>
    <w:qFormat/>
    <w:rsid w:val="005A02BC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35">
    <w:name w:val="toc 3"/>
    <w:basedOn w:val="a"/>
    <w:next w:val="a"/>
    <w:autoRedefine/>
    <w:uiPriority w:val="39"/>
    <w:rsid w:val="005A02BC"/>
    <w:pPr>
      <w:spacing w:after="0" w:line="240" w:lineRule="auto"/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4">
    <w:name w:val="toc 1"/>
    <w:basedOn w:val="a"/>
    <w:next w:val="a"/>
    <w:autoRedefine/>
    <w:uiPriority w:val="39"/>
    <w:rsid w:val="005A02BC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character" w:styleId="afb">
    <w:name w:val="Hyperlink"/>
    <w:unhideWhenUsed/>
    <w:rsid w:val="005A02BC"/>
    <w:rPr>
      <w:color w:val="0000FF"/>
      <w:u w:val="single"/>
    </w:rPr>
  </w:style>
  <w:style w:type="paragraph" w:styleId="afc">
    <w:name w:val="annotation text"/>
    <w:basedOn w:val="a"/>
    <w:link w:val="afd"/>
    <w:rsid w:val="005A02BC"/>
    <w:pPr>
      <w:spacing w:after="0" w:line="240" w:lineRule="auto"/>
    </w:pPr>
    <w:rPr>
      <w:rFonts w:ascii="Times New Roman" w:eastAsia="SimSun" w:hAnsi="Times New Roman" w:cs="Angsana New"/>
      <w:sz w:val="20"/>
      <w:szCs w:val="23"/>
      <w:lang w:val="x-none" w:eastAsia="zh-CN"/>
    </w:rPr>
  </w:style>
  <w:style w:type="character" w:customStyle="1" w:styleId="afd">
    <w:name w:val="ข้อความข้อคิดเห็น อักขระ"/>
    <w:basedOn w:val="a0"/>
    <w:link w:val="afc"/>
    <w:rsid w:val="005A02BC"/>
    <w:rPr>
      <w:rFonts w:ascii="Times New Roman" w:eastAsia="SimSun" w:hAnsi="Times New Roman" w:cs="Angsana New"/>
      <w:sz w:val="20"/>
      <w:szCs w:val="23"/>
      <w:lang w:val="x-none" w:eastAsia="zh-CN"/>
    </w:rPr>
  </w:style>
  <w:style w:type="paragraph" w:styleId="afe">
    <w:name w:val="annotation subject"/>
    <w:basedOn w:val="afc"/>
    <w:next w:val="afc"/>
    <w:link w:val="aff"/>
    <w:rsid w:val="005A02BC"/>
    <w:rPr>
      <w:b/>
      <w:bCs/>
    </w:rPr>
  </w:style>
  <w:style w:type="character" w:customStyle="1" w:styleId="aff">
    <w:name w:val="ชื่อเรื่องของข้อคิดเห็น อักขระ"/>
    <w:basedOn w:val="afd"/>
    <w:link w:val="afe"/>
    <w:rsid w:val="005A02BC"/>
    <w:rPr>
      <w:rFonts w:ascii="Times New Roman" w:eastAsia="SimSun" w:hAnsi="Times New Roman" w:cs="Angsana New"/>
      <w:b/>
      <w:bCs/>
      <w:sz w:val="20"/>
      <w:szCs w:val="23"/>
      <w:lang w:val="x-none" w:eastAsia="zh-CN"/>
    </w:rPr>
  </w:style>
  <w:style w:type="paragraph" w:customStyle="1" w:styleId="Default">
    <w:name w:val="Default"/>
    <w:rsid w:val="005A02BC"/>
    <w:pPr>
      <w:autoSpaceDE w:val="0"/>
      <w:autoSpaceDN w:val="0"/>
      <w:adjustRightInd w:val="0"/>
      <w:spacing w:after="0" w:line="240" w:lineRule="auto"/>
    </w:pPr>
    <w:rPr>
      <w:rFonts w:ascii="Angsana New" w:eastAsia="SimSun" w:hAnsi="Angsana New" w:cs="Angsana New"/>
      <w:color w:val="000000"/>
      <w:sz w:val="24"/>
      <w:szCs w:val="24"/>
      <w:lang w:eastAsia="zh-CN"/>
    </w:rPr>
  </w:style>
  <w:style w:type="paragraph" w:customStyle="1" w:styleId="aff0">
    <w:name w:val="...."/>
    <w:basedOn w:val="Default"/>
    <w:next w:val="Default"/>
    <w:rsid w:val="005A02BC"/>
    <w:rPr>
      <w:color w:val="auto"/>
    </w:rPr>
  </w:style>
  <w:style w:type="paragraph" w:customStyle="1" w:styleId="xl24">
    <w:name w:val="xl24"/>
    <w:basedOn w:val="a"/>
    <w:rsid w:val="005A0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25">
    <w:name w:val="xl25"/>
    <w:basedOn w:val="a"/>
    <w:rsid w:val="005A0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26">
    <w:name w:val="xl26"/>
    <w:basedOn w:val="a"/>
    <w:rsid w:val="005A0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16"/>
      <w:szCs w:val="16"/>
    </w:rPr>
  </w:style>
  <w:style w:type="paragraph" w:customStyle="1" w:styleId="xl27">
    <w:name w:val="xl27"/>
    <w:basedOn w:val="a"/>
    <w:rsid w:val="005A0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28">
    <w:name w:val="xl28"/>
    <w:basedOn w:val="a"/>
    <w:rsid w:val="005A0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29">
    <w:name w:val="xl29"/>
    <w:basedOn w:val="a"/>
    <w:rsid w:val="005A0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30">
    <w:name w:val="xl30"/>
    <w:basedOn w:val="a"/>
    <w:rsid w:val="005A0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31">
    <w:name w:val="xl31"/>
    <w:basedOn w:val="a"/>
    <w:rsid w:val="005A02B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32">
    <w:name w:val="xl32"/>
    <w:basedOn w:val="a"/>
    <w:rsid w:val="005A02BC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33">
    <w:name w:val="xl33"/>
    <w:basedOn w:val="a"/>
    <w:rsid w:val="005A02BC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34">
    <w:name w:val="xl34"/>
    <w:basedOn w:val="a"/>
    <w:rsid w:val="005A02B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35">
    <w:name w:val="xl35"/>
    <w:basedOn w:val="a"/>
    <w:rsid w:val="005A02BC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36">
    <w:name w:val="xl36"/>
    <w:basedOn w:val="a"/>
    <w:rsid w:val="005A02B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37">
    <w:name w:val="xl37"/>
    <w:basedOn w:val="a"/>
    <w:rsid w:val="005A02BC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38">
    <w:name w:val="xl38"/>
    <w:basedOn w:val="a"/>
    <w:rsid w:val="005A02B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39">
    <w:name w:val="xl39"/>
    <w:basedOn w:val="a"/>
    <w:rsid w:val="005A02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40">
    <w:name w:val="xl40"/>
    <w:basedOn w:val="a"/>
    <w:rsid w:val="005A0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41">
    <w:name w:val="xl41"/>
    <w:basedOn w:val="a"/>
    <w:rsid w:val="005A02B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42">
    <w:name w:val="xl42"/>
    <w:basedOn w:val="a"/>
    <w:rsid w:val="005A02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43">
    <w:name w:val="xl43"/>
    <w:basedOn w:val="a"/>
    <w:rsid w:val="005A02B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44">
    <w:name w:val="xl44"/>
    <w:basedOn w:val="a"/>
    <w:rsid w:val="005A02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45">
    <w:name w:val="xl45"/>
    <w:basedOn w:val="a"/>
    <w:rsid w:val="005A0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46">
    <w:name w:val="xl46"/>
    <w:basedOn w:val="a"/>
    <w:rsid w:val="005A02B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47">
    <w:name w:val="xl47"/>
    <w:basedOn w:val="a"/>
    <w:rsid w:val="005A02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48">
    <w:name w:val="xl48"/>
    <w:basedOn w:val="a"/>
    <w:rsid w:val="005A02BC"/>
    <w:pP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49">
    <w:name w:val="xl49"/>
    <w:basedOn w:val="a"/>
    <w:rsid w:val="005A02BC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50">
    <w:name w:val="xl50"/>
    <w:basedOn w:val="a"/>
    <w:rsid w:val="005A0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51">
    <w:name w:val="xl51"/>
    <w:basedOn w:val="a"/>
    <w:rsid w:val="005A02B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52">
    <w:name w:val="xl52"/>
    <w:basedOn w:val="a"/>
    <w:rsid w:val="005A02B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53">
    <w:name w:val="xl53"/>
    <w:basedOn w:val="a"/>
    <w:rsid w:val="005A02BC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54">
    <w:name w:val="xl54"/>
    <w:basedOn w:val="a"/>
    <w:rsid w:val="005A02BC"/>
    <w:pPr>
      <w:pBdr>
        <w:top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55">
    <w:name w:val="xl55"/>
    <w:basedOn w:val="a"/>
    <w:rsid w:val="005A02BC"/>
    <w:pPr>
      <w:pBdr>
        <w:top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8"/>
    </w:rPr>
  </w:style>
  <w:style w:type="paragraph" w:customStyle="1" w:styleId="xl56">
    <w:name w:val="xl56"/>
    <w:basedOn w:val="a"/>
    <w:rsid w:val="005A02BC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57">
    <w:name w:val="xl57"/>
    <w:basedOn w:val="a"/>
    <w:rsid w:val="005A02B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58">
    <w:name w:val="xl58"/>
    <w:basedOn w:val="a"/>
    <w:rsid w:val="005A0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59">
    <w:name w:val="xl59"/>
    <w:basedOn w:val="a"/>
    <w:rsid w:val="005A02B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60">
    <w:name w:val="xl60"/>
    <w:basedOn w:val="a"/>
    <w:rsid w:val="005A02B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61">
    <w:name w:val="xl61"/>
    <w:basedOn w:val="a"/>
    <w:rsid w:val="005A02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62">
    <w:name w:val="xl62"/>
    <w:basedOn w:val="a"/>
    <w:rsid w:val="005A02B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63">
    <w:name w:val="xl63"/>
    <w:basedOn w:val="a"/>
    <w:rsid w:val="005A02B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64">
    <w:name w:val="xl64"/>
    <w:basedOn w:val="a"/>
    <w:rsid w:val="005A0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16"/>
      <w:szCs w:val="16"/>
    </w:rPr>
  </w:style>
  <w:style w:type="paragraph" w:customStyle="1" w:styleId="xl65">
    <w:name w:val="xl65"/>
    <w:basedOn w:val="a"/>
    <w:rsid w:val="005A02BC"/>
    <w:pPr>
      <w:pBdr>
        <w:top w:val="single" w:sz="4" w:space="0" w:color="auto"/>
        <w:lef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66">
    <w:name w:val="xl66"/>
    <w:basedOn w:val="a"/>
    <w:rsid w:val="005A02BC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67">
    <w:name w:val="xl67"/>
    <w:basedOn w:val="a"/>
    <w:rsid w:val="005A02BC"/>
    <w:pPr>
      <w:pBdr>
        <w:top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character" w:customStyle="1" w:styleId="style21">
    <w:name w:val="style21"/>
    <w:rsid w:val="005A02BC"/>
    <w:rPr>
      <w:rFonts w:ascii="Verdana" w:hAnsi="Verdana" w:hint="default"/>
    </w:rPr>
  </w:style>
  <w:style w:type="character" w:customStyle="1" w:styleId="style8">
    <w:name w:val="style8"/>
    <w:basedOn w:val="a0"/>
    <w:rsid w:val="005A02BC"/>
  </w:style>
  <w:style w:type="character" w:customStyle="1" w:styleId="style101">
    <w:name w:val="style101"/>
    <w:rsid w:val="005A02BC"/>
    <w:rPr>
      <w:sz w:val="20"/>
      <w:szCs w:val="20"/>
    </w:rPr>
  </w:style>
  <w:style w:type="character" w:customStyle="1" w:styleId="style11">
    <w:name w:val="style11"/>
    <w:rsid w:val="005A02BC"/>
    <w:rPr>
      <w:rFonts w:ascii="Microsoft Sans Serif" w:hAnsi="Microsoft Sans Serif" w:cs="Microsoft Sans Serif" w:hint="default"/>
      <w:color w:val="0000FF"/>
      <w:sz w:val="20"/>
      <w:szCs w:val="20"/>
    </w:rPr>
  </w:style>
  <w:style w:type="character" w:customStyle="1" w:styleId="71">
    <w:name w:val="อักขระ อักขระ7"/>
    <w:rsid w:val="005A02BC"/>
    <w:rPr>
      <w:rFonts w:eastAsia="SimSun"/>
      <w:sz w:val="24"/>
      <w:szCs w:val="37"/>
      <w:lang w:eastAsia="zh-CN"/>
    </w:rPr>
  </w:style>
  <w:style w:type="character" w:customStyle="1" w:styleId="style181">
    <w:name w:val="style181"/>
    <w:rsid w:val="005A02BC"/>
    <w:rPr>
      <w:rFonts w:ascii="Times New Roman" w:hAnsi="Times New Roman" w:hint="default"/>
      <w:b/>
      <w:bCs/>
      <w:color w:val="FFFFFF"/>
    </w:rPr>
  </w:style>
  <w:style w:type="character" w:customStyle="1" w:styleId="81">
    <w:name w:val="อักขระ อักขระ8"/>
    <w:rsid w:val="005A02BC"/>
    <w:rPr>
      <w:rFonts w:ascii="Angsana New" w:hAnsi="Angsana New" w:cs="Angsana New"/>
      <w:sz w:val="32"/>
      <w:szCs w:val="37"/>
      <w:lang w:val="en-US" w:eastAsia="en-US" w:bidi="th-TH"/>
    </w:rPr>
  </w:style>
  <w:style w:type="character" w:customStyle="1" w:styleId="apple-converted-space">
    <w:name w:val="apple-converted-space"/>
    <w:basedOn w:val="a0"/>
    <w:rsid w:val="005A02BC"/>
  </w:style>
  <w:style w:type="numbering" w:customStyle="1" w:styleId="25">
    <w:name w:val="ไม่มีรายการ2"/>
    <w:next w:val="a2"/>
    <w:uiPriority w:val="99"/>
    <w:semiHidden/>
    <w:unhideWhenUsed/>
    <w:rsid w:val="004D5621"/>
  </w:style>
  <w:style w:type="numbering" w:customStyle="1" w:styleId="110">
    <w:name w:val="ไม่มีรายการ11"/>
    <w:next w:val="a2"/>
    <w:uiPriority w:val="99"/>
    <w:semiHidden/>
    <w:unhideWhenUsed/>
    <w:rsid w:val="002F05BA"/>
  </w:style>
  <w:style w:type="paragraph" w:customStyle="1" w:styleId="111">
    <w:name w:val="ไม่มีการเว้นระยะห่าง11"/>
    <w:qFormat/>
    <w:rsid w:val="002F05BA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fontstyle01">
    <w:name w:val="fontstyle01"/>
    <w:basedOn w:val="a0"/>
    <w:rsid w:val="00B76EF9"/>
    <w:rPr>
      <w:rFonts w:ascii="THSarabunIT๙-Bold" w:hAnsi="THSarabunIT๙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B76EF9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1447">
          <w:marLeft w:val="-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81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855">
          <w:marLeft w:val="-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885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23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949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82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41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26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18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07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80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76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41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90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609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14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350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81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16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44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42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13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628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327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11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442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42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70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41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75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19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85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414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02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78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230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726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9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027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64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852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43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78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35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9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E52F-4CB4-4E5F-B191-ACCADCB1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44</Pages>
  <Words>8460</Words>
  <Characters>48225</Characters>
  <Application>Microsoft Office Word</Application>
  <DocSecurity>0</DocSecurity>
  <Lines>401</Lines>
  <Paragraphs>113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cp:lastPrinted>2024-05-27T07:58:00Z</cp:lastPrinted>
  <dcterms:created xsi:type="dcterms:W3CDTF">2025-03-17T07:20:00Z</dcterms:created>
  <dcterms:modified xsi:type="dcterms:W3CDTF">2025-03-20T04:56:00Z</dcterms:modified>
</cp:coreProperties>
</file>