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8DB" w:rsidRPr="009325D0" w:rsidRDefault="005908DB" w:rsidP="005908DB">
      <w:pPr>
        <w:pStyle w:val="af1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5908DB" w:rsidRPr="009325D0" w:rsidRDefault="005908DB" w:rsidP="005908DB">
      <w:pPr>
        <w:pStyle w:val="af1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F16CC57" wp14:editId="68A9F361">
            <wp:extent cx="1524000" cy="1524000"/>
            <wp:effectExtent l="0" t="0" r="0" b="0"/>
            <wp:docPr id="1" name="รูปภาพ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DB" w:rsidRPr="009325D0" w:rsidRDefault="005908DB" w:rsidP="005908DB">
      <w:pPr>
        <w:pStyle w:val="af1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5908DB" w:rsidRPr="009325D0" w:rsidRDefault="005908DB" w:rsidP="005908DB">
      <w:pPr>
        <w:pStyle w:val="af1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5908DB" w:rsidRPr="009325D0" w:rsidRDefault="005908DB" w:rsidP="005908DB">
      <w:pPr>
        <w:pStyle w:val="af1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5908DB" w:rsidRPr="009325D0" w:rsidRDefault="005908DB" w:rsidP="005908DB">
      <w:pPr>
        <w:pStyle w:val="af1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5908DB" w:rsidRPr="009325D0" w:rsidRDefault="005908DB" w:rsidP="005908DB">
      <w:pPr>
        <w:pStyle w:val="af1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หลักสูตรโรงเรียนนาแก้ววิทยา</w:t>
      </w: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พุทธศักราช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2553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62AD6" w:rsidRPr="009325D0">
        <w:rPr>
          <w:rFonts w:ascii="TH SarabunPSK" w:hAnsi="TH SarabunPSK" w:cs="TH SarabunPSK"/>
          <w:b/>
          <w:bCs/>
          <w:sz w:val="32"/>
          <w:szCs w:val="32"/>
          <w:cs/>
        </w:rPr>
        <w:t>ฉบับปรับปรุง 256</w:t>
      </w:r>
      <w:r w:rsidR="0051292E"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</w:t>
      </w: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พุทธศักราช 2551</w:t>
      </w: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องค์การบริหารส่วนจังหวัดศรีสะเกษ</w:t>
      </w: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กรมส่งเสริมการปกครองท้องถิ่น  กระทรวงมหาดไทย</w:t>
      </w: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345"/>
        <w:gridCol w:w="889"/>
      </w:tblGrid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เรื่อง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ประกาศองค์การบริหารส่วนจังหวัดศรีสะเกษ   ลงวันที่  16 พฤษภาคม  2552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เรื่อง   อนุญาตให้ใช้หลักสูตรสถานศึกษาในโรงเรียนสังกัดองค์การบริหารส่วนจังหวัดศรีสะเกษ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ประกาศโรงเรียนนาแก้ววิทยา  เรื่อง ให้ใช้หลักสูตรโรงเรียนนาแก้ววิทยา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5908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พุทธศักราช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2553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สมรรถนะที่สำคัญของผู้เรียน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889" w:type="dxa"/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5D0" w:rsidRPr="009325D0" w:rsidTr="00B0658D">
        <w:tc>
          <w:tcPr>
            <w:tcW w:w="682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-กลุ่มสาระการเรียนรู้ภาษาไทย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9325D0" w:rsidRPr="009325D0" w:rsidTr="00B0658D">
        <w:tc>
          <w:tcPr>
            <w:tcW w:w="682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-กลุ่มสาระการเรียนรู้คณิตศาสตร์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</w:tr>
      <w:tr w:rsidR="009325D0" w:rsidRPr="009325D0" w:rsidTr="00B0658D">
        <w:tc>
          <w:tcPr>
            <w:tcW w:w="682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-กลุ่มสาระการเรียนรู้วิทยาศาสตร์</w:t>
            </w:r>
            <w:r w:rsidR="00870D76"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</w:tr>
      <w:tr w:rsidR="009325D0" w:rsidRPr="009325D0" w:rsidTr="00B0658D">
        <w:tc>
          <w:tcPr>
            <w:tcW w:w="682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-กลุ่มสาระการเรียนรู้สังคมศึกษา  ศาสนา  และวัฒนธรรม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102</w:t>
            </w:r>
          </w:p>
        </w:tc>
      </w:tr>
      <w:tr w:rsidR="009325D0" w:rsidRPr="009325D0" w:rsidTr="00B0658D">
        <w:tc>
          <w:tcPr>
            <w:tcW w:w="682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-กลุ่มสาระการเรียนรู้สุขศึกษาและพลศึกษา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129</w:t>
            </w:r>
          </w:p>
        </w:tc>
      </w:tr>
      <w:tr w:rsidR="009325D0" w:rsidRPr="009325D0" w:rsidTr="00B0658D">
        <w:tc>
          <w:tcPr>
            <w:tcW w:w="682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-กลุ่มสาระการเรียนรู้ศิลปะ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162</w:t>
            </w:r>
          </w:p>
        </w:tc>
      </w:tr>
      <w:tr w:rsidR="009325D0" w:rsidRPr="009325D0" w:rsidTr="00B0658D">
        <w:tc>
          <w:tcPr>
            <w:tcW w:w="682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-กลุ่มสาระการเรียนรู้ภาษาต่างประเทศ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188</w:t>
            </w:r>
          </w:p>
        </w:tc>
      </w:tr>
      <w:tr w:rsidR="009325D0" w:rsidRPr="009325D0" w:rsidTr="00B0658D">
        <w:tc>
          <w:tcPr>
            <w:tcW w:w="6825" w:type="dxa"/>
          </w:tcPr>
          <w:p w:rsidR="005908DB" w:rsidRPr="009325D0" w:rsidRDefault="005908DB" w:rsidP="00870D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-กลุ่มสาระการเรียนรู้การงานอาชีพ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215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250</w:t>
            </w:r>
          </w:p>
        </w:tc>
      </w:tr>
      <w:tr w:rsidR="009325D0" w:rsidRPr="009325D0" w:rsidTr="00B0658D">
        <w:tc>
          <w:tcPr>
            <w:tcW w:w="7345" w:type="dxa"/>
          </w:tcPr>
          <w:p w:rsidR="005908DB" w:rsidRPr="009325D0" w:rsidRDefault="005908DB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เกณฑ์การจบการศึกษา</w:t>
            </w:r>
          </w:p>
        </w:tc>
        <w:tc>
          <w:tcPr>
            <w:tcW w:w="889" w:type="dxa"/>
          </w:tcPr>
          <w:p w:rsidR="005908DB" w:rsidRPr="009325D0" w:rsidRDefault="008A31AA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258</w:t>
            </w:r>
          </w:p>
          <w:p w:rsidR="00870D76" w:rsidRPr="009325D0" w:rsidRDefault="00870D76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0D76" w:rsidRPr="009325D0" w:rsidRDefault="00870D76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0D76" w:rsidRPr="009325D0" w:rsidRDefault="00870D76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0D76" w:rsidRPr="009325D0" w:rsidRDefault="00870D76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0D76" w:rsidRPr="009325D0" w:rsidRDefault="00870D76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0D76" w:rsidRPr="009325D0" w:rsidRDefault="00870D76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5908DB" w:rsidRPr="009325D0" w:rsidRDefault="005908DB" w:rsidP="005908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องค์การบริหารส่วนจังหวัดศรีสะเกษให้ใช้หลักสูตรแกนกลางการศึกษาขั้นพื้นฐานพุทธศักราช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โดยเริ่มใช้จัดการเรียนการสอนครั้งแรกในปีการศึกษา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สำหรับโรงเรียนต้นแบบและโรงเรียนที่มีความพร้อม สำหรับโรงเรียนนาแก้ววิทยา  เป็นโรงเรียนมัธยมศึกษาสังกัดองค์การบริหารส่วนจังหวัดศรีสะเกษ   ซึ่งมีหน้าที่นำหลักสูตรแกนกลางการศึกษาขั้นพื้นฐานพุทธศักราช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ไปใช้เป็นกรอบและทิศทางในการจัดทำหลักสูตรสถานศึกษาและจัดการเรียนการสอนสำหรับชั้นมัธยมศึกษาปีที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และชั้นมัธยมศึกษาปีที่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ในปีการศึกษา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2553</w:t>
      </w:r>
    </w:p>
    <w:p w:rsidR="005908DB" w:rsidRPr="009325D0" w:rsidRDefault="005908DB" w:rsidP="005908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ดังนั้นโรงเรียนนาแก้ววิทยา จึงได้พัฒนาปรับปรุงหลักสูตรสถานศึกษาโดยใช้กระบวนการ</w:t>
      </w:r>
    </w:p>
    <w:p w:rsidR="005908DB" w:rsidRPr="009325D0" w:rsidRDefault="005908DB" w:rsidP="005908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พัฒนาหลักสูตรตามขั้นตอน และจัดทำเอกสาร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หลักสูตรโรงเรียนนาแก้ววิทยา พุทธศักราช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2553</w:t>
      </w:r>
      <w:r w:rsidR="008A31AA"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325D0">
        <w:rPr>
          <w:rFonts w:ascii="TH SarabunPSK" w:hAnsi="TH SarabunPSK" w:cs="TH SarabunPSK"/>
          <w:sz w:val="32"/>
          <w:szCs w:val="32"/>
          <w:cs/>
        </w:rPr>
        <w:t>(ฉบับปรับปรุง 2564)  ตามหลักสูตรการศึกษาขั้นพื้นฐาน พุทธศักราช 2551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ขึ้นเพื่อให้สอดคล้องกับท้องถิ่น  และนำมาใช้จัดการเรียนการสอนเพื่อพัฒนาเด็กและเยาวชนไทยทุกคนในระดับการศึกษาขั้นพื้นฐานให้มีคุณภาพด้านความรู้ และทักษะที่จำเป็นสำหรับการดำรงชีวิตในสังคมที่มีการเปลี่ยนแปลงและแสวงหาความรู้เพื่อพัฒนาตนเองอย่างต่อเนื่องตลอดชีวิต ซึ่งการใช้หลักสูตรจะประสบความสำเร็จตามเป้าหมายที่คาดหวังได้ ทุกฝ่ายที่เกี่ยวข้องทั้งระดับชาติ ชุมชน ครอบครัวและบุคคลต้องร่วมรับผิดชอบ โดยร่วมกันทำงานอย่างเป็นระบบ และต่อเนื่อง ในการวางแผน ดำเนินการ ส่งเสริมสนับสนุน ตรวจสอบ ตลอดจนปรับปรุงแก้ไข เพื่อพัฒนาเยาวชนของชาติไปสู่คุณภาพตามมาตรฐานการเรียนรู้ที่กำหนดไว้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092644" w:rsidRPr="009325D0" w:rsidRDefault="00092644" w:rsidP="005908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โรงเรียนนาแก้ววิทยา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ขอขอบคุณทุกท่านที่มีส่วนร่วมในการจัดทำเอกสารหลักสูตรโรงเรียน   </w:t>
      </w:r>
      <w:r w:rsidR="005908DB" w:rsidRPr="009325D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08DB" w:rsidRPr="009325D0" w:rsidRDefault="005908DB" w:rsidP="000926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นาแก้ววิทยา พุทธศักราช 2553 (ฉบับปรับปรุง </w:t>
      </w:r>
      <w:r w:rsidR="00A1459F" w:rsidRPr="009325D0">
        <w:rPr>
          <w:rFonts w:ascii="TH SarabunPSK" w:hAnsi="TH SarabunPSK" w:cs="TH SarabunPSK"/>
          <w:sz w:val="32"/>
          <w:szCs w:val="32"/>
          <w:cs/>
        </w:rPr>
        <w:t>256</w:t>
      </w:r>
      <w:r w:rsidR="00371639">
        <w:rPr>
          <w:rFonts w:ascii="TH SarabunPSK" w:hAnsi="TH SarabunPSK" w:cs="TH SarabunPSK" w:hint="cs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)</w:t>
      </w:r>
      <w:r w:rsidR="00092644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ตามหลักสูตรการศึกษาขั้นพื้นฐาน 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A1459F" w:rsidRPr="009325D0">
        <w:rPr>
          <w:rFonts w:ascii="TH SarabunPSK" w:hAnsi="TH SarabunPSK" w:cs="TH SarabunPSK" w:hint="cs"/>
          <w:sz w:val="32"/>
          <w:szCs w:val="32"/>
          <w:cs/>
        </w:rPr>
        <w:t>นายปรมินทร์  นาคพันธ์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ผู้อำนวยการโรงเรียนนาแก้ววิทยา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pStyle w:val="8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ABEE8" wp14:editId="7AAAAEFB">
                <wp:simplePos x="0" y="0"/>
                <wp:positionH relativeFrom="column">
                  <wp:posOffset>1905000</wp:posOffset>
                </wp:positionH>
                <wp:positionV relativeFrom="paragraph">
                  <wp:posOffset>-685800</wp:posOffset>
                </wp:positionV>
                <wp:extent cx="1405890" cy="1186815"/>
                <wp:effectExtent l="3810" t="635" r="0" b="31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Default="008061FC" w:rsidP="005908DB">
                            <w:r w:rsidRPr="00BF4577">
                              <w:rPr>
                                <w:noProof/>
                              </w:rPr>
                              <w:drawing>
                                <wp:inline distT="0" distB="0" distL="0" distR="0" wp14:anchorId="11CE7415" wp14:editId="384802F3">
                                  <wp:extent cx="1219200" cy="1095375"/>
                                  <wp:effectExtent l="0" t="0" r="0" b="9525"/>
                                  <wp:docPr id="28" name="รูปภาพ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ABEE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0pt;margin-top:-54pt;width:110.7pt;height:9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" stroked="f">
                <v:textbox style="mso-fit-shape-to-text:t">
                  <w:txbxContent>
                    <w:p w:rsidR="008061FC" w:rsidRDefault="008061FC" w:rsidP="005908DB">
                      <w:r w:rsidRPr="00BF4577">
                        <w:rPr>
                          <w:noProof/>
                        </w:rPr>
                        <w:drawing>
                          <wp:inline distT="0" distB="0" distL="0" distR="0" wp14:anchorId="11CE7415" wp14:editId="384802F3">
                            <wp:extent cx="1219200" cy="1095375"/>
                            <wp:effectExtent l="0" t="0" r="0" b="9525"/>
                            <wp:docPr id="28" name="รูปภาพ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08DB" w:rsidRPr="009325D0" w:rsidRDefault="005908DB" w:rsidP="008A31A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ประกาศองค์การบริหารส่วนจังหวัดศรีสะเกษ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เรื่อง   อนุญาตให้ใช้หลักสูตรสถานศึกษาในโรงเรียนสังกัดองค์การบริหารส่วนจังหวัดศรีสะเกษ</w:t>
      </w:r>
    </w:p>
    <w:p w:rsidR="005908DB" w:rsidRPr="009325D0" w:rsidRDefault="005908DB" w:rsidP="005908DB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---------------------------------</w:t>
      </w:r>
    </w:p>
    <w:p w:rsidR="005908DB" w:rsidRPr="009325D0" w:rsidRDefault="005908DB" w:rsidP="005908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ด้วยองค์การบริหารส่วนจังหวัดศรีสะเกษ ได้ประกาศใช้หลักสูตรการศึกษาขั้นพื้นฐาน 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ตามคำสั่งกระทรวงศึกษาธิการ ที่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293</w:t>
      </w:r>
      <w:r w:rsidRPr="009325D0">
        <w:rPr>
          <w:rFonts w:ascii="TH SarabunPSK" w:hAnsi="TH SarabunPSK" w:cs="TH SarabunPSK"/>
          <w:sz w:val="32"/>
          <w:szCs w:val="32"/>
        </w:rPr>
        <w:t xml:space="preserve"> /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เรื่อง   ให้ใช้หลักสูตรแกนกลางการศึกษา ขั้นพื้นฐาน 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และกระจายอำนาจให้สถานศึกษากำหนดหลักสูตรสถานศึกษาขึ้นใช้เอง  เพื่อให้สอดคล้องกับคำสั่งดังกล่าว</w:t>
      </w:r>
    </w:p>
    <w:p w:rsidR="005908DB" w:rsidRPr="009325D0" w:rsidRDefault="005908DB" w:rsidP="005908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ฉะนั้น  อาศัยอำนาจตามความในมาตรา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แห่งพระราชบัญญัติระเบียบบริหารราชการกระทรวงศึกษาธิการ พ.ศ.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2546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และคณะกรรมการการศึกษาขั้นพื้นฐาน 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องค์การบริหารส่วนจังหวัดศรีสะเกษ  จึงได้จัดทำหลักสูตรสถานศึกษา ตามหลักสูตรแกนกลางการศึกษาขั้นพื้นฐาน 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ให้โรงเรียนในสังกัดนำไปใช้ในการจัดการศึกษา และให้สอดคล้องกับบริบทของโรงเรียน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โดยให้ผู้บริหารสถานศึกษาเป็นผู้กำกับดูแลด้านคุณภาพ   กรณีที่มีการเปลี่ยนแปลงหรือแก้ไขหลักสูตรฉบับนี้  ให้แจ้งหน่วยงานต้นสังกัดก่อน เมื่อได้รับอนุญาตแล้วก็สามารถดำเนินการได้  ทั้งนี้ตั้งแต่บัดนี้เป็นต้นไป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16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พฤษภาคม  พ.ศ.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2552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7D82F" wp14:editId="24FD4670">
                <wp:simplePos x="0" y="0"/>
                <wp:positionH relativeFrom="column">
                  <wp:posOffset>1905000</wp:posOffset>
                </wp:positionH>
                <wp:positionV relativeFrom="paragraph">
                  <wp:posOffset>100965</wp:posOffset>
                </wp:positionV>
                <wp:extent cx="1828800" cy="685800"/>
                <wp:effectExtent l="381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78078E" w:rsidRDefault="008061FC" w:rsidP="005908DB">
                            <w:r w:rsidRPr="00BF4577">
                              <w:rPr>
                                <w:noProof/>
                              </w:rPr>
                              <w:drawing>
                                <wp:inline distT="0" distB="0" distL="0" distR="0" wp14:anchorId="3DA5FC65" wp14:editId="23D0798C">
                                  <wp:extent cx="1638300" cy="638175"/>
                                  <wp:effectExtent l="0" t="0" r="0" b="9525"/>
                                  <wp:docPr id="26" name="รูปภาพ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D82F" id="Text Box 27" o:spid="_x0000_s1027" type="#_x0000_t202" style="position:absolute;margin-left:150pt;margin-top:7.95pt;width:2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" stroked="f">
                <v:textbox>
                  <w:txbxContent>
                    <w:p w:rsidR="008061FC" w:rsidRPr="0078078E" w:rsidRDefault="008061FC" w:rsidP="005908DB">
                      <w:r w:rsidRPr="00BF4577">
                        <w:rPr>
                          <w:noProof/>
                        </w:rPr>
                        <w:drawing>
                          <wp:inline distT="0" distB="0" distL="0" distR="0" wp14:anchorId="3DA5FC65" wp14:editId="23D0798C">
                            <wp:extent cx="1638300" cy="638175"/>
                            <wp:effectExtent l="0" t="0" r="0" b="9525"/>
                            <wp:docPr id="26" name="รูปภาพ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(นายวิชิต    ไตรสรณกุล)                                                                                      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นายกองค์การบริหารส่วนจังหวัดศรีสะเกษ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383F57B" wp14:editId="186D36E8">
            <wp:simplePos x="0" y="0"/>
            <wp:positionH relativeFrom="column">
              <wp:posOffset>2372995</wp:posOffset>
            </wp:positionH>
            <wp:positionV relativeFrom="paragraph">
              <wp:posOffset>36195</wp:posOffset>
            </wp:positionV>
            <wp:extent cx="941705" cy="992505"/>
            <wp:effectExtent l="0" t="0" r="0" b="0"/>
            <wp:wrapSquare wrapText="bothSides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</w:p>
    <w:p w:rsidR="005908DB" w:rsidRPr="009325D0" w:rsidRDefault="005908DB" w:rsidP="005908D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ประกาศโรงเรียนนาแก้ววิทยา</w:t>
      </w:r>
    </w:p>
    <w:p w:rsidR="005908DB" w:rsidRPr="009325D0" w:rsidRDefault="005908DB" w:rsidP="005908D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เรื่อง   ให้ใช้หลักสูตรโรงเรียนนาแก้ววิทยา  พุทธศักราช 2553(ฉบับ</w:t>
      </w:r>
      <w:r w:rsidR="0051292E" w:rsidRPr="009325D0">
        <w:rPr>
          <w:rFonts w:ascii="TH SarabunPSK" w:hAnsi="TH SarabunPSK" w:cs="TH SarabunPSK"/>
          <w:b/>
          <w:bCs/>
          <w:sz w:val="32"/>
          <w:szCs w:val="32"/>
          <w:cs/>
        </w:rPr>
        <w:t>ปรับปรุง 2566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908DB" w:rsidRPr="009325D0" w:rsidRDefault="005908DB" w:rsidP="005908D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พุทธศักราช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2551</w:t>
      </w:r>
    </w:p>
    <w:p w:rsidR="005908DB" w:rsidRPr="009325D0" w:rsidRDefault="005908DB" w:rsidP="005908D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</w:t>
      </w:r>
    </w:p>
    <w:p w:rsidR="005908DB" w:rsidRPr="009325D0" w:rsidRDefault="005908DB" w:rsidP="005908DB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โรงเรียนนาแก้ววิทยา  ได้รับการประกาศรายชื่อโดยกระทรวงศึกษาธิการให้เป็นโรงเรียนต้นแบบการใช้หลักสูตรแกนกลางการศึกษาขั้นพื้นฐาน 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เริ่มใช้หลักสูตรแกนกลางการศึกษาขั้นพื้นฐาน 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ในชั้นมัธยมศึกษาปีที่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และชั้นมัธยมศึกษาปีที่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ใน ปีการศึกษา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2553</w:t>
      </w:r>
    </w:p>
    <w:p w:rsidR="005908DB" w:rsidRPr="009325D0" w:rsidRDefault="005908DB" w:rsidP="005908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อาศัยอำนาจตามความในหลักสูตรแกนกลางการศึกษาขั้นพื้นฐาน 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ัวข้อการบริหารจัดหลักสูตรสถานศึกษาซึ่งกำหนดให้สถานศึกษามีหน้าที่สำคัญในการพัฒนาหลักสูตรสถานศึกษาของตนเองซึ่งประกอบด้วย การเรียนรู้ทั้งมวลและประสบการณ์อื่น ๆ ที่สถานศึกษาวางแผนเพื่อพัฒนาผู้เรียน โดยจะต้องจัดทำสาระการเรียนรู้ ทั้งรายวิชาที่เป็นพื้นฐานและรายวิชาที่ต้องการเรียนเพิ่มเติม เป็นรายภาค จัดกิจกรรมพัฒนาผู้เรียนทุกภาคเรียน กำหนดคุณลักษณะอันพึงประสงค์และสมรรถนะสำคัญของผู้เรียน สร้างหลักสูตรสถานศึกษาให้สนองตอบต่อการเปลี่ยนแปลงทางสังคมเศรษฐกิจและการเปลี่ยนแปลงไปตามธรรมชาติของการศึกษา</w:t>
      </w:r>
    </w:p>
    <w:p w:rsidR="005908DB" w:rsidRPr="009325D0" w:rsidRDefault="005908DB" w:rsidP="005908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ฉะนั้นเพื่อให้เป็นไปตามความดังกล่าว โรงเรียนนาแก้ววิทยา  จึงประกาศให้ใช้หลักสูตรสถานศึกษาขั้นพื้นฐาน โรงเรียนนาแก้ววิทยา  พุทธศักราช </w:t>
      </w:r>
      <w:r w:rsidR="006216A7" w:rsidRPr="009325D0">
        <w:rPr>
          <w:rFonts w:ascii="TH SarabunPSK" w:hAnsi="TH SarabunPSK" w:cs="TH SarabunPSK" w:hint="cs"/>
          <w:sz w:val="32"/>
          <w:szCs w:val="32"/>
          <w:cs/>
        </w:rPr>
        <w:t>256</w:t>
      </w:r>
      <w:r w:rsidR="00224967">
        <w:rPr>
          <w:rFonts w:ascii="TH SarabunPSK" w:hAnsi="TH SarabunPSK" w:cs="TH SarabunPSK" w:hint="cs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ตามหลักสูตรแกนกลางการศึกษาขั้นพื้นฐาน พุทธศักราช </w:t>
      </w:r>
      <w:r w:rsidR="008A31AA"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ดังปรากฏแนบท้ายประกาศนี้</w:t>
      </w:r>
    </w:p>
    <w:p w:rsidR="008A31AA" w:rsidRPr="009325D0" w:rsidRDefault="008A31AA" w:rsidP="005908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  </w:t>
      </w:r>
      <w:r w:rsidR="00224967">
        <w:rPr>
          <w:rFonts w:ascii="TH SarabunPSK" w:hAnsi="TH SarabunPSK" w:cs="TH SarabunPSK" w:hint="cs"/>
          <w:sz w:val="32"/>
          <w:szCs w:val="32"/>
          <w:cs/>
        </w:rPr>
        <w:t>31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มีนาคม  พ.ศ. </w:t>
      </w:r>
      <w:r w:rsidR="006216A7" w:rsidRPr="009325D0">
        <w:rPr>
          <w:rFonts w:ascii="TH SarabunPSK" w:hAnsi="TH SarabunPSK" w:cs="TH SarabunPSK" w:hint="cs"/>
          <w:sz w:val="32"/>
          <w:szCs w:val="32"/>
          <w:cs/>
        </w:rPr>
        <w:t>256</w:t>
      </w:r>
      <w:r w:rsidR="00224967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92"/>
      </w:tblGrid>
      <w:tr w:rsidR="009325D0" w:rsidRPr="009325D0" w:rsidTr="00B0658D"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="006216A7"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สุนทร สิทธิพันธ์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ประธานคณะกรรมการการศึกษาขั้นพื้นฐาน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5908DB" w:rsidRPr="009325D0" w:rsidRDefault="006216A7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="00224967">
              <w:rPr>
                <w:rFonts w:ascii="TH SarabunPSK" w:hAnsi="TH SarabunPSK" w:cs="TH SarabunPSK" w:hint="cs"/>
                <w:sz w:val="32"/>
                <w:szCs w:val="32"/>
                <w:cs/>
              </w:rPr>
              <w:t>ยปรมินทร์ นาคพันธ์</w:t>
            </w:r>
            <w:r w:rsidR="005908DB"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908DB" w:rsidRPr="009325D0" w:rsidRDefault="005908DB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ผู้อำนวยการโรงเรียนนาแก้ววิทยา</w:t>
            </w:r>
          </w:p>
        </w:tc>
      </w:tr>
    </w:tbl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5908DB" w:rsidRPr="009325D0" w:rsidRDefault="005908DB" w:rsidP="005908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หลักสูตรแกนกลางการศึกษาขั้นพื้นฐาน  มุ่งพัฒนาผู้เรียนทุกคน ซึ่งเป็นกำลังของชาติให้เป็นมนุษย์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ที่มีความสมดุลทั้งด้านร่างกาย ความรู้  คุณธรรม  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</w:r>
      <w:r w:rsidRPr="009325D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การประกอบอาชีพและการศึกษาตลอดชีวิต  โดย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มีหลักการที่สำคัญ  ดังนี้</w:t>
      </w:r>
    </w:p>
    <w:p w:rsidR="00E7009C" w:rsidRDefault="008A31AA" w:rsidP="00E7009C">
      <w:pPr>
        <w:tabs>
          <w:tab w:val="left" w:pos="1122"/>
        </w:tabs>
        <w:rPr>
          <w:rFonts w:ascii="TH SarabunPSK" w:hAnsi="TH SarabunPSK" w:cs="TH SarabunPSK"/>
          <w:spacing w:val="-6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1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 </w:t>
      </w:r>
      <w:r w:rsidR="00E7009C" w:rsidRPr="00E7009C">
        <w:rPr>
          <w:rFonts w:ascii="TH SarabunPSK" w:hAnsi="TH SarabunPSK" w:cs="TH SarabunPSK"/>
          <w:sz w:val="32"/>
          <w:szCs w:val="32"/>
          <w:cs/>
        </w:rPr>
        <w:t>เป็นหลักสูตรที่มีเป้าหมายในการพัฒนาสมรรถนะของผู้เรียนที่เหมาะสมตามช่วงวัย เน้นการพัฒนา ผู้เรียน</w:t>
      </w:r>
      <w:r w:rsidR="00E7009C" w:rsidRPr="00E7009C">
        <w:rPr>
          <w:rFonts w:ascii="TH SarabunPSK" w:hAnsi="TH SarabunPSK" w:cs="TH SarabunPSK"/>
          <w:sz w:val="32"/>
          <w:szCs w:val="32"/>
        </w:rPr>
        <w:t xml:space="preserve"> </w:t>
      </w:r>
      <w:r w:rsidR="00E7009C" w:rsidRPr="00E7009C">
        <w:rPr>
          <w:rFonts w:ascii="TH SarabunPSK" w:hAnsi="TH SarabunPSK" w:cs="TH SarabunPSK"/>
          <w:sz w:val="32"/>
          <w:szCs w:val="32"/>
          <w:cs/>
        </w:rPr>
        <w:t>รายบุคคล (</w:t>
      </w:r>
      <w:r w:rsidR="00E7009C" w:rsidRPr="00E7009C">
        <w:rPr>
          <w:rFonts w:ascii="TH SarabunPSK" w:hAnsi="TH SarabunPSK" w:cs="TH SarabunPSK"/>
          <w:sz w:val="32"/>
          <w:szCs w:val="32"/>
        </w:rPr>
        <w:t xml:space="preserve">Personalization) </w:t>
      </w:r>
      <w:r w:rsidR="00E7009C" w:rsidRPr="00E7009C">
        <w:rPr>
          <w:rFonts w:ascii="TH SarabunPSK" w:hAnsi="TH SarabunPSK" w:cs="TH SarabunPSK"/>
          <w:sz w:val="32"/>
          <w:szCs w:val="32"/>
          <w:cs/>
        </w:rPr>
        <w:t>อย่างเป็นองค์รวม (</w:t>
      </w:r>
      <w:r w:rsidR="00E7009C" w:rsidRPr="00E7009C">
        <w:rPr>
          <w:rFonts w:ascii="TH SarabunPSK" w:hAnsi="TH SarabunPSK" w:cs="TH SarabunPSK"/>
          <w:sz w:val="32"/>
          <w:szCs w:val="32"/>
        </w:rPr>
        <w:t xml:space="preserve">Holistic Development) </w:t>
      </w:r>
      <w:r w:rsidR="00E7009C" w:rsidRPr="00E7009C">
        <w:rPr>
          <w:rFonts w:ascii="TH SarabunPSK" w:hAnsi="TH SarabunPSK" w:cs="TH SarabunPSK"/>
          <w:sz w:val="32"/>
          <w:szCs w:val="32"/>
          <w:cs/>
        </w:rPr>
        <w:t>เพื่อการเป็นเจ้าของ การเรียนรู้</w:t>
      </w:r>
      <w:r w:rsidR="00E7009C" w:rsidRPr="00E7009C">
        <w:rPr>
          <w:rFonts w:ascii="TH SarabunPSK" w:hAnsi="TH SarabunPSK" w:cs="TH SarabunPSK"/>
          <w:sz w:val="32"/>
          <w:szCs w:val="32"/>
        </w:rPr>
        <w:t xml:space="preserve"> </w:t>
      </w:r>
      <w:r w:rsidR="00E7009C" w:rsidRPr="00E7009C">
        <w:rPr>
          <w:rFonts w:ascii="TH SarabunPSK" w:hAnsi="TH SarabunPSK" w:cs="TH SarabunPSK"/>
          <w:sz w:val="32"/>
          <w:szCs w:val="32"/>
          <w:cs/>
        </w:rPr>
        <w:t>และพัฒนาตนเองอย่างต่อเนื่อง(</w:t>
      </w:r>
      <w:r w:rsidR="00E7009C" w:rsidRPr="00E7009C">
        <w:rPr>
          <w:rFonts w:ascii="TH SarabunPSK" w:hAnsi="TH SarabunPSK" w:cs="TH SarabunPSK"/>
          <w:sz w:val="32"/>
          <w:szCs w:val="32"/>
        </w:rPr>
        <w:t>Life-Long Learning)</w:t>
      </w:r>
    </w:p>
    <w:p w:rsidR="005908DB" w:rsidRPr="009325D0" w:rsidRDefault="00E7009C" w:rsidP="00E7009C">
      <w:pPr>
        <w:tabs>
          <w:tab w:val="left" w:pos="112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</w:t>
      </w:r>
      <w:r w:rsidR="008A31AA" w:rsidRPr="00E7009C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="005908DB" w:rsidRPr="00E7009C">
        <w:rPr>
          <w:rFonts w:ascii="TH SarabunPSK" w:hAnsi="TH SarabunPSK" w:cs="TH SarabunPSK"/>
          <w:spacing w:val="-6"/>
          <w:sz w:val="32"/>
          <w:szCs w:val="32"/>
        </w:rPr>
        <w:t xml:space="preserve">.  </w:t>
      </w:r>
      <w:r w:rsidR="005908DB" w:rsidRPr="00E7009C">
        <w:rPr>
          <w:rFonts w:ascii="TH SarabunPSK" w:hAnsi="TH SarabunPSK" w:cs="TH SarabunPSK"/>
          <w:spacing w:val="-6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</w:t>
      </w:r>
      <w:r w:rsidR="005908DB" w:rsidRPr="00E7009C">
        <w:rPr>
          <w:rFonts w:ascii="TH SarabunPSK" w:hAnsi="TH SarabunPSK" w:cs="TH SarabunPSK"/>
          <w:sz w:val="32"/>
          <w:szCs w:val="32"/>
          <w:cs/>
        </w:rPr>
        <w:t xml:space="preserve"> และมีคุณภาพ</w:t>
      </w:r>
    </w:p>
    <w:p w:rsidR="00E7009C" w:rsidRDefault="00E7009C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2. </w:t>
      </w:r>
      <w:r w:rsidRPr="00E7009C">
        <w:rPr>
          <w:rFonts w:ascii="TH SarabunPSK" w:hAnsi="TH SarabunPSK" w:cs="TH SarabunPSK"/>
          <w:sz w:val="32"/>
          <w:szCs w:val="32"/>
          <w:cs/>
        </w:rPr>
        <w:t>เป็นหลักสูตรที่เชื่อมโยงระหว่างสม</w:t>
      </w:r>
      <w:r>
        <w:rPr>
          <w:rFonts w:ascii="TH SarabunPSK" w:hAnsi="TH SarabunPSK" w:cs="TH SarabunPSK"/>
          <w:sz w:val="32"/>
          <w:szCs w:val="32"/>
          <w:cs/>
        </w:rPr>
        <w:t>รรถนะหลักและสมรรถนะเฉพาะในการกำ</w:t>
      </w:r>
      <w:r w:rsidRPr="00E7009C">
        <w:rPr>
          <w:rFonts w:ascii="TH SarabunPSK" w:hAnsi="TH SarabunPSK" w:cs="TH SarabunPSK"/>
          <w:sz w:val="32"/>
          <w:szCs w:val="32"/>
          <w:cs/>
        </w:rPr>
        <w:t>หนดผลลัพธ์การเรียนรู้</w:t>
      </w:r>
      <w:r w:rsidRPr="00E7009C">
        <w:rPr>
          <w:rFonts w:ascii="TH SarabunPSK" w:hAnsi="TH SarabunPSK" w:cs="TH SarabunPSK"/>
          <w:sz w:val="32"/>
          <w:szCs w:val="32"/>
        </w:rPr>
        <w:t xml:space="preserve"> (Learning Outcome) </w:t>
      </w:r>
      <w:r w:rsidRPr="00E7009C">
        <w:rPr>
          <w:rFonts w:ascii="TH SarabunPSK" w:hAnsi="TH SarabunPSK" w:cs="TH SarabunPSK"/>
          <w:sz w:val="32"/>
          <w:szCs w:val="32"/>
          <w:cs/>
        </w:rPr>
        <w:t>เพื่อการพัฒนาผู้เรียนให้สามารถ</w:t>
      </w:r>
      <w:r>
        <w:rPr>
          <w:rFonts w:ascii="TH SarabunPSK" w:hAnsi="TH SarabunPSK" w:cs="TH SarabunPSK"/>
          <w:sz w:val="32"/>
          <w:szCs w:val="32"/>
          <w:cs/>
        </w:rPr>
        <w:t>นำไปใช้ประโยชน์ในชีวิตและการทำ</w:t>
      </w:r>
      <w:r w:rsidRPr="00E7009C">
        <w:rPr>
          <w:rFonts w:ascii="TH SarabunPSK" w:hAnsi="TH SarabunPSK" w:cs="TH SarabunPSK"/>
          <w:sz w:val="32"/>
          <w:szCs w:val="32"/>
          <w:cs/>
        </w:rPr>
        <w:t>งาน</w:t>
      </w:r>
    </w:p>
    <w:p w:rsidR="00E7009C" w:rsidRDefault="00E7009C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E7009C">
        <w:rPr>
          <w:rFonts w:ascii="TH SarabunPSK" w:hAnsi="TH SarabunPSK" w:cs="TH SarabunPSK"/>
          <w:sz w:val="32"/>
          <w:szCs w:val="32"/>
          <w:cs/>
        </w:rPr>
        <w:t>เป็นหลักสูตรที่จัดสภาพแวดล้อมและเส้นทางการเรียนรู้ (</w:t>
      </w:r>
      <w:r w:rsidRPr="00E7009C">
        <w:rPr>
          <w:rFonts w:ascii="TH SarabunPSK" w:hAnsi="TH SarabunPSK" w:cs="TH SarabunPSK"/>
          <w:sz w:val="32"/>
          <w:szCs w:val="32"/>
        </w:rPr>
        <w:t xml:space="preserve">Learning Pathway) </w:t>
      </w:r>
      <w:r w:rsidRPr="00E7009C">
        <w:rPr>
          <w:rFonts w:ascii="TH SarabunPSK" w:hAnsi="TH SarabunPSK" w:cs="TH SarabunPSK"/>
          <w:sz w:val="32"/>
          <w:szCs w:val="32"/>
          <w:cs/>
        </w:rPr>
        <w:t>ที่หลากหลาย และ ระบบ</w:t>
      </w:r>
      <w:r w:rsidRPr="00E7009C">
        <w:rPr>
          <w:rFonts w:ascii="TH SarabunPSK" w:hAnsi="TH SarabunPSK" w:cs="TH SarabunPSK"/>
          <w:sz w:val="32"/>
          <w:szCs w:val="32"/>
        </w:rPr>
        <w:t xml:space="preserve"> </w:t>
      </w:r>
      <w:r w:rsidRPr="00E7009C">
        <w:rPr>
          <w:rFonts w:ascii="TH SarabunPSK" w:hAnsi="TH SarabunPSK" w:cs="TH SarabunPSK"/>
          <w:sz w:val="32"/>
          <w:szCs w:val="32"/>
          <w:cs/>
        </w:rPr>
        <w:t>สนับสนุนการเรียนรู้ที่สอดคล้องกับพหุปัญญาและธรรมชาติของผู้เรียน</w:t>
      </w:r>
    </w:p>
    <w:p w:rsidR="00E7009C" w:rsidRPr="00E7009C" w:rsidRDefault="00E7009C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E7009C">
        <w:t xml:space="preserve"> </w:t>
      </w:r>
      <w:r w:rsidRPr="00E7009C">
        <w:rPr>
          <w:rFonts w:ascii="TH SarabunPSK" w:hAnsi="TH SarabunPSK" w:cs="TH SarabunPSK"/>
          <w:sz w:val="32"/>
          <w:szCs w:val="32"/>
          <w:cs/>
        </w:rPr>
        <w:t>เป็นหลักสูตรที่มีกระบวนการจัดการเรียนรู้เชิงรุก (</w:t>
      </w:r>
      <w:r w:rsidRPr="00E7009C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E7009C">
        <w:rPr>
          <w:rFonts w:ascii="TH SarabunPSK" w:hAnsi="TH SarabunPSK" w:cs="TH SarabunPSK"/>
          <w:sz w:val="32"/>
          <w:szCs w:val="32"/>
          <w:cs/>
        </w:rPr>
        <w:t>การใช้สื่อและสถานการณ์</w:t>
      </w:r>
      <w:r w:rsidRPr="00E7009C">
        <w:rPr>
          <w:rFonts w:ascii="TH SarabunPSK" w:hAnsi="TH SarabunPSK" w:cs="TH SarabunPSK"/>
          <w:sz w:val="32"/>
          <w:szCs w:val="32"/>
        </w:rPr>
        <w:t xml:space="preserve"> </w:t>
      </w:r>
      <w:r w:rsidRPr="00E7009C">
        <w:rPr>
          <w:rFonts w:ascii="TH SarabunPSK" w:hAnsi="TH SarabunPSK" w:cs="TH SarabunPSK"/>
          <w:sz w:val="32"/>
          <w:szCs w:val="32"/>
          <w:cs/>
        </w:rPr>
        <w:t xml:space="preserve">การเรียนรู้ร่วมสมัย มีความหลากหลาย และยืดหยุ่น ตามความสนใจ </w:t>
      </w:r>
      <w:proofErr w:type="gramStart"/>
      <w:r w:rsidRPr="00E7009C">
        <w:rPr>
          <w:rFonts w:ascii="TH SarabunPSK" w:hAnsi="TH SarabunPSK" w:cs="TH SarabunPSK"/>
          <w:sz w:val="32"/>
          <w:szCs w:val="32"/>
          <w:cs/>
        </w:rPr>
        <w:t>ความถนัดของผู้เรียน(</w:t>
      </w:r>
      <w:proofErr w:type="gramEnd"/>
      <w:r w:rsidRPr="00E7009C">
        <w:rPr>
          <w:rFonts w:ascii="TH SarabunPSK" w:hAnsi="TH SarabunPSK" w:cs="TH SarabunPSK"/>
          <w:sz w:val="32"/>
          <w:szCs w:val="32"/>
        </w:rPr>
        <w:t xml:space="preserve">Differentiated Instruction) </w:t>
      </w:r>
      <w:r w:rsidRPr="00E7009C">
        <w:rPr>
          <w:rFonts w:ascii="TH SarabunPSK" w:hAnsi="TH SarabunPSK" w:cs="TH SarabunPSK"/>
          <w:sz w:val="32"/>
          <w:szCs w:val="32"/>
          <w:cs/>
        </w:rPr>
        <w:t>บริบท จุดเน้นของสถานศึกษา และชุมชนแวดล้อม</w:t>
      </w:r>
    </w:p>
    <w:p w:rsidR="005908DB" w:rsidRPr="009325D0" w:rsidRDefault="00E7009C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</w:t>
      </w:r>
      <w:r w:rsidR="00870D76" w:rsidRPr="009325D0">
        <w:rPr>
          <w:rFonts w:ascii="TH SarabunPSK" w:hAnsi="TH SarabunPSK" w:cs="TH SarabunPSK"/>
          <w:sz w:val="32"/>
          <w:szCs w:val="32"/>
          <w:cs/>
        </w:rPr>
        <w:t>รียนรู้ เวลาและการจัด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:rsidR="005908DB" w:rsidRPr="009325D0" w:rsidRDefault="008A31AA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เป็นหลักสูตรการศึกษาที่เน้นผู้เรียนเป็นสำคัญ </w:t>
      </w:r>
    </w:p>
    <w:p w:rsidR="005908DB" w:rsidRPr="009325D0" w:rsidRDefault="008A31AA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เป็นหลักสูตรการศึกษาสำหรับการศึกษาในระบบ นอกระบบ และตามอัธยาศัย  ครอบคลุมทุกกลุ่มเป้าหมาย  สามารถเทียบโอนผลการเรียนรู้ และประสบการณ์ 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5908DB" w:rsidRPr="009325D0" w:rsidRDefault="005908DB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จุดหมาย</w:t>
      </w:r>
    </w:p>
    <w:p w:rsidR="005908DB" w:rsidRPr="009325D0" w:rsidRDefault="005908DB" w:rsidP="005908DB">
      <w:pPr>
        <w:tabs>
          <w:tab w:val="left" w:pos="69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  มุ่งพัฒนาผู้เรียนให้เป็นคนดี  มีปัญญา มีความสุข   </w:t>
      </w:r>
      <w:r w:rsidRPr="009325D0">
        <w:rPr>
          <w:rFonts w:ascii="TH SarabunPSK" w:hAnsi="TH SarabunPSK" w:cs="TH SarabunPSK"/>
          <w:sz w:val="32"/>
          <w:szCs w:val="32"/>
          <w:cs/>
        </w:rPr>
        <w:br/>
        <w:t>มีศักยภาพในการศึกษาต่อ  และประกอบอาชีพ   จึงกำหนดเป็นจุดหมายเพื่อให้เกิดกับผู้เรียน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เมื่อจบการศึกษาขั้นพื้นฐาน   ดังนี้</w:t>
      </w:r>
    </w:p>
    <w:p w:rsidR="005908DB" w:rsidRPr="009325D0" w:rsidRDefault="008A31AA" w:rsidP="005908DB">
      <w:pPr>
        <w:tabs>
          <w:tab w:val="left" w:pos="748"/>
          <w:tab w:val="left" w:pos="935"/>
          <w:tab w:val="left" w:pos="1683"/>
        </w:tabs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.  มีคุณธรรม  จริยธรรม  และค่านิยมที่พึงประสงค์ เห็นคุณค่าของตนเอง 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  </w:t>
      </w:r>
    </w:p>
    <w:p w:rsidR="005908DB" w:rsidRPr="009325D0" w:rsidRDefault="008A31AA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มีความรู้ ความสามารถในการสื่อสาร การคิด การแก้ปัญหา   การใช้เทคโนโลยี  และ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มีทักษะชีวิต </w:t>
      </w:r>
    </w:p>
    <w:p w:rsidR="005908DB" w:rsidRPr="009325D0" w:rsidRDefault="008A31AA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มีสุขภาพกายและสุขภาพจิตที่ดี มีสุขนิสัย และรักการออกกำลังกาย</w:t>
      </w:r>
    </w:p>
    <w:p w:rsidR="005908DB" w:rsidRPr="009325D0" w:rsidRDefault="008A31AA" w:rsidP="005908D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.  มีความรักชาติ มีจิตสำนึกในความเป็นพลเมืองไทยและพลโลก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ยึดมั่นในวิถีชีวิตและ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การปกครองตามระบอบประชาธิปไตยอันมีพระมหากษัตริย์ทรงเป็นประมุข</w:t>
      </w:r>
    </w:p>
    <w:p w:rsidR="005908DB" w:rsidRPr="009325D0" w:rsidRDefault="008A31AA" w:rsidP="005908DB">
      <w:pPr>
        <w:spacing w:line="400" w:lineRule="exact"/>
        <w:ind w:firstLine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.  มีจิตสำนึกในการอนุรักษ์วัฒนธรรมและภูมิปัญญาไทย   การอนุรักษ์และพัฒนาสิ่งแวดล้อม  มีจิตสาธารณะที่มุ่งทำประโยชน์และสร้างสิ่งที่ดีงามในสังคม และอยู่ร่วมกันในสังคมอย่างมีความสุข   </w:t>
      </w:r>
    </w:p>
    <w:p w:rsidR="008A0214" w:rsidRPr="009325D0" w:rsidRDefault="008A0214" w:rsidP="005908DB">
      <w:pPr>
        <w:spacing w:line="400" w:lineRule="exact"/>
        <w:ind w:firstLine="748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spacing w:line="400" w:lineRule="exact"/>
        <w:ind w:firstLine="748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6492" w:rsidRPr="00A63DBF" w:rsidRDefault="00D56492" w:rsidP="00D56492">
      <w:pPr>
        <w:spacing w:before="120" w:after="120" w:line="400" w:lineRule="exact"/>
        <w:jc w:val="thaiDistribute"/>
        <w:rPr>
          <w:rFonts w:ascii="TH SarabunIT๙" w:hAnsi="TH SarabunIT๙" w:cs="TH SarabunIT๙"/>
          <w:sz w:val="36"/>
          <w:szCs w:val="36"/>
        </w:rPr>
      </w:pPr>
      <w:r w:rsidRPr="00A63DBF"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สมรรถนะสำคัญของผู้เรียน</w:t>
      </w:r>
    </w:p>
    <w:p w:rsidR="00D56492" w:rsidRPr="00A63DBF" w:rsidRDefault="00D56492" w:rsidP="00D56492">
      <w:pPr>
        <w:spacing w:line="400" w:lineRule="exact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A63DB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Pr="00A63DB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6</w:t>
      </w:r>
      <w:r w:rsidRPr="00A63DB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ประการ ดังนี้</w:t>
      </w:r>
    </w:p>
    <w:p w:rsidR="00D56492" w:rsidRPr="00A63DBF" w:rsidRDefault="00D56492" w:rsidP="00D56492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63D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3D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63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สมรรถนะการจัดการตนเอง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 xml:space="preserve"> การรู้จัก</w:t>
      </w:r>
      <w:proofErr w:type="gramEnd"/>
      <w:r w:rsidRPr="00A63DBF">
        <w:rPr>
          <w:rFonts w:ascii="TH SarabunIT๙" w:eastAsia="Calibri" w:hAnsi="TH SarabunIT๙" w:cs="TH SarabunIT๙"/>
          <w:sz w:val="32"/>
          <w:szCs w:val="32"/>
          <w:cs/>
        </w:rPr>
        <w:t xml:space="preserve"> รัก เห็นคุณค่าในตนเองและผู้อื่น การพัฒนาปัญญาภายใน ตั้งเป้าหมายในชีวิต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และกำกับตนเองในการเรียนรู้และใช้ชีวิต การจัดการอารมณ์และความเครียด รวมถึงการจัดการปัญหาและ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ภาวะวิกฤต สามารถฟื้นคืนสู่สภาวะสมดุล (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Resilience)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เพื่อไปสู่ความสำเร็จของเป้าหมายในชีวิต มีสุขภาวะที่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ดีและมีสัมพันธภาพกับผู้อื่นได้ดี</w:t>
      </w:r>
    </w:p>
    <w:p w:rsidR="00D56492" w:rsidRPr="00A63DBF" w:rsidRDefault="00D56492" w:rsidP="00D5649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3D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3D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A63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สมรรถนะการคิดขั้นสูง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 xml:space="preserve"> สามารถคิดวิเคราะห์ สังเคราะห์ และตัดสินใจอย่างมีวิจารญาณ               บนหลักเหตุผลอย่างรอบด้าน โดยใช้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คุณธรรมกำกับการตัดสินใจได้อย่างมีวิจารณญาณ มีความสามารถ            คิดอย่างเป็นเหตุเป็นผลด้วยความเข้าใจถึง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ความเชื่อมโยงของสรรพสิ่งที่อยู่ร่วมกันอย่างเป็นระบบ                  ใช้จินตนาการและความรู้สร้างทางเลือกใหม่ เพื่อแก้ปัญหาที่ซับซ้อนได้อย่างมีเป้าหมาย</w:t>
      </w:r>
    </w:p>
    <w:p w:rsidR="00D56492" w:rsidRPr="00A63DBF" w:rsidRDefault="00D56492" w:rsidP="00D56492">
      <w:pPr>
        <w:ind w:firstLine="720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 w:rsidRPr="00A63D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A63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สมรรถนะการสื่อสาร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มีความสามารถรับรู้ รับฟัง ตีความ และส่งสารด้วยภาษา</w:t>
      </w:r>
      <w:proofErr w:type="spellStart"/>
      <w:r w:rsidRPr="00A63DBF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A63DBF">
        <w:rPr>
          <w:rFonts w:ascii="TH SarabunIT๙" w:eastAsia="Calibri" w:hAnsi="TH SarabunIT๙" w:cs="TH SarabunIT๙"/>
          <w:sz w:val="32"/>
          <w:szCs w:val="32"/>
          <w:cs/>
        </w:rPr>
        <w:t xml:space="preserve"> ทั้ง              </w:t>
      </w:r>
      <w:proofErr w:type="spellStart"/>
      <w:r w:rsidRPr="00A63DBF">
        <w:rPr>
          <w:rFonts w:ascii="TH SarabunIT๙" w:eastAsia="Calibri" w:hAnsi="TH SarabunIT๙" w:cs="TH SarabunIT๙"/>
          <w:sz w:val="32"/>
          <w:szCs w:val="32"/>
          <w:cs/>
        </w:rPr>
        <w:t>วัจ</w:t>
      </w:r>
      <w:proofErr w:type="spellEnd"/>
      <w:r w:rsidRPr="00A63DBF">
        <w:rPr>
          <w:rFonts w:ascii="TH SarabunIT๙" w:eastAsia="Calibri" w:hAnsi="TH SarabunIT๙" w:cs="TH SarabunIT๙"/>
          <w:sz w:val="32"/>
          <w:szCs w:val="32"/>
          <w:cs/>
        </w:rPr>
        <w:t>นภาษาและ</w:t>
      </w:r>
      <w:proofErr w:type="spellStart"/>
      <w:r w:rsidRPr="00A63DBF">
        <w:rPr>
          <w:rFonts w:ascii="TH SarabunIT๙" w:eastAsia="Calibri" w:hAnsi="TH SarabunIT๙" w:cs="TH SarabunIT๙"/>
          <w:sz w:val="32"/>
          <w:szCs w:val="32"/>
          <w:cs/>
        </w:rPr>
        <w:t>อวั</w:t>
      </w:r>
      <w:proofErr w:type="spellEnd"/>
      <w:r w:rsidRPr="00A63DBF">
        <w:rPr>
          <w:rFonts w:ascii="TH SarabunIT๙" w:eastAsia="Calibri" w:hAnsi="TH SarabunIT๙" w:cs="TH SarabunIT๙"/>
          <w:sz w:val="32"/>
          <w:szCs w:val="32"/>
          <w:cs/>
        </w:rPr>
        <w:t>จนภาษา โดยใช้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กระบวนการคิด ซึ่งจะนำไปสู่การเรียนรู้ ความเข้าใจ ในระบบคุณค่า        การแก้ปัญหาร่วมกันผ่านกลวิธีการ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สื่อสาร อย่างฉลาดรู้ สร้างสรรค์ มีพลัง โดยคำนึงถึงความรับผิดชอบต่อสังคม</w:t>
      </w:r>
    </w:p>
    <w:p w:rsidR="00D56492" w:rsidRPr="00A63DBF" w:rsidRDefault="00D56492" w:rsidP="00D56492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63DBF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ab/>
      </w:r>
      <w:r w:rsidRPr="00A63D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A63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สมรรถนะการรวมพลังทำงานเป็นทีม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สามารถจัดระบบและกระบวนการทำงาน กิจการ และการประกอบการใด ๆ ทั้งของตนเอง และร่วมกับ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ผู้อื่น โดยใช้การรวมพลังทำงานเป็นทีม มีแผน ขั้นตอน ให้บรรลุผลสำเร็จตามเป้าหมาย มีภาวะผู้นำ มีความโปร่งใส ตรวจสอบได้ มีการประสานความคิดเห็นที่แตกต่างสู่การตัดสินใจและแก้ปัญหาเป็นทีม อย่างรับผิดชอบร่วมกัน สร้างความสัมพันธ์ที่ดีและจัดการความขัดแย้งภายใต้สถานการณ์ที่ยุ่งยาก</w:t>
      </w:r>
    </w:p>
    <w:p w:rsidR="00D56492" w:rsidRPr="00A63DBF" w:rsidRDefault="00D56492" w:rsidP="00D56492">
      <w:pPr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A63D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A63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สมรรถนะการเป็นพลเมืองที่เข้มแข็ง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การปฏิบัติตนอย่างรับผิดชอบในฐานะพลเมืองไทยและพลโลก</w:t>
      </w:r>
      <w:proofErr w:type="gramEnd"/>
      <w:r w:rsidRPr="00A63DBF">
        <w:rPr>
          <w:rFonts w:ascii="TH SarabunIT๙" w:eastAsia="Calibri" w:hAnsi="TH SarabunIT๙" w:cs="TH SarabunIT๙"/>
          <w:sz w:val="32"/>
          <w:szCs w:val="32"/>
          <w:cs/>
        </w:rPr>
        <w:t xml:space="preserve"> รู้เคารพสิทธิเสรีภาพของตนเองและ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 xml:space="preserve">ผู้อื่น เคารพในกฎกติกาและกฎหมาย มีส่วนร่วมทางสังคมอย่างมีวิจารณญาณ อยู่ร่วมกับผู้อื่นท่ามกลางความหลากหลาย เห็นคุณค่าของศักดิ์ศรีความเป็นมนุษย์              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มีบทบาทในการตัดสินใจและสร้างการเปลี่ยนแปลงทางสังคม โดยยึดมั่นในความเท่าเทียมเป็นธรรม ค่านิยมประชาธิปไตย และสันติวิธี</w:t>
      </w:r>
    </w:p>
    <w:p w:rsidR="00D56492" w:rsidRDefault="00D56492" w:rsidP="00D56492">
      <w:pPr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A63D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proofErr w:type="gramStart"/>
      <w:r w:rsidRPr="00A63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สมรรถนะการอยู่ร่วมกับธรรมชาติและวิทยาการอย่างยั่งยืน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มีความเข้าใจพื้นฐานเกี่ยวกับปรากฏการณ์ของโลกและเอกภพและความสัมพันธ์ของคณิตศาสตร์</w:t>
      </w:r>
      <w:proofErr w:type="gramEnd"/>
      <w:r w:rsidRPr="00A63DBF">
        <w:rPr>
          <w:rFonts w:ascii="TH SarabunIT๙" w:eastAsia="Calibri" w:hAnsi="TH SarabunIT๙" w:cs="TH SarabunIT๙"/>
          <w:sz w:val="32"/>
          <w:szCs w:val="32"/>
          <w:cs/>
        </w:rPr>
        <w:t xml:space="preserve"> วิทยาศาสตร์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และธรรมชาติในชีวิตประจำวัน ใช้และรู้เท่าทันวิทยาการเทคโนโลยี มีความอยากรู้ อยากเห็น ช่างสังเกต เห็น</w:t>
      </w:r>
      <w:r w:rsidRPr="00A63DB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63DBF">
        <w:rPr>
          <w:rFonts w:ascii="TH SarabunIT๙" w:eastAsia="Calibri" w:hAnsi="TH SarabunIT๙" w:cs="TH SarabunIT๙"/>
          <w:sz w:val="32"/>
          <w:szCs w:val="32"/>
          <w:cs/>
        </w:rPr>
        <w:t>คุณค่า สามารถแก้ปัญหา หรือสร้างสรรค์นวัตกรรมได้เพื่อการดำรงชีวิตและอยู่ร่วมกับธรรมชาติอย่างยั่งยืน</w:t>
      </w:r>
    </w:p>
    <w:p w:rsidR="001764E8" w:rsidRDefault="001764E8" w:rsidP="00D56492">
      <w:pPr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:rsidR="001764E8" w:rsidRPr="001764E8" w:rsidRDefault="001764E8" w:rsidP="00D56492">
      <w:pPr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</w:p>
    <w:p w:rsidR="005908DB" w:rsidRPr="009325D0" w:rsidRDefault="005908DB" w:rsidP="005908DB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คุณลักษณะอันพึงประสงค์</w:t>
      </w:r>
    </w:p>
    <w:p w:rsidR="005908DB" w:rsidRPr="009325D0" w:rsidRDefault="005908DB" w:rsidP="005908DB">
      <w:pPr>
        <w:spacing w:line="400" w:lineRule="exact"/>
        <w:ind w:firstLine="720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9325D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เพื่อให้สามารถ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ในฐานะเป็นพลเมืองไทยและพลโลก   </w:t>
      </w:r>
      <w:r w:rsidRPr="009325D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ดังนี้</w:t>
      </w:r>
    </w:p>
    <w:p w:rsidR="005908DB" w:rsidRPr="009325D0" w:rsidRDefault="008A31AA" w:rsidP="005908DB">
      <w:pPr>
        <w:ind w:left="748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908DB" w:rsidRPr="009325D0">
        <w:rPr>
          <w:rFonts w:ascii="TH SarabunPSK" w:hAnsi="TH SarabunPSK" w:cs="TH SarabunPSK"/>
          <w:spacing w:val="-4"/>
          <w:sz w:val="32"/>
          <w:szCs w:val="32"/>
          <w:cs/>
        </w:rPr>
        <w:t>รักชาติ</w:t>
      </w:r>
      <w:r w:rsidR="005908DB" w:rsidRPr="009325D0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5908DB" w:rsidRPr="009325D0">
        <w:rPr>
          <w:rFonts w:ascii="TH SarabunPSK" w:hAnsi="TH SarabunPSK" w:cs="TH SarabunPSK"/>
          <w:spacing w:val="-4"/>
          <w:sz w:val="32"/>
          <w:szCs w:val="32"/>
          <w:cs/>
        </w:rPr>
        <w:t>ศาสน์ กษัตริย์</w:t>
      </w:r>
    </w:p>
    <w:p w:rsidR="005908DB" w:rsidRPr="009325D0" w:rsidRDefault="008A31AA" w:rsidP="005908DB">
      <w:pPr>
        <w:ind w:left="748"/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5908DB" w:rsidRPr="009325D0">
        <w:rPr>
          <w:rFonts w:ascii="TH SarabunPSK" w:hAnsi="TH SarabunPSK" w:cs="TH SarabunPSK"/>
          <w:spacing w:val="-4"/>
          <w:sz w:val="32"/>
          <w:szCs w:val="32"/>
          <w:cs/>
        </w:rPr>
        <w:t>.  ซื่อสัตย์สุจริต</w:t>
      </w:r>
    </w:p>
    <w:p w:rsidR="005908DB" w:rsidRPr="009325D0" w:rsidRDefault="008A31AA" w:rsidP="005908DB">
      <w:pPr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5908DB" w:rsidRPr="009325D0">
        <w:rPr>
          <w:rFonts w:ascii="TH SarabunPSK" w:hAnsi="TH SarabunPSK" w:cs="TH SarabunPSK"/>
          <w:spacing w:val="-4"/>
          <w:sz w:val="32"/>
          <w:szCs w:val="32"/>
        </w:rPr>
        <w:t xml:space="preserve">. 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5908DB" w:rsidRPr="009325D0" w:rsidRDefault="008A31AA" w:rsidP="005908DB">
      <w:pPr>
        <w:ind w:left="748"/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4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ใฝ่เรียนรู้</w:t>
      </w:r>
    </w:p>
    <w:p w:rsidR="005908DB" w:rsidRPr="009325D0" w:rsidRDefault="008A31AA" w:rsidP="005908DB">
      <w:pPr>
        <w:ind w:left="748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อยู่อย่างพอเพียง</w:t>
      </w:r>
    </w:p>
    <w:p w:rsidR="005908DB" w:rsidRPr="009325D0" w:rsidRDefault="008A31AA" w:rsidP="005908DB">
      <w:pPr>
        <w:ind w:left="748"/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6</w:t>
      </w:r>
      <w:r w:rsidR="005908DB" w:rsidRPr="009325D0">
        <w:rPr>
          <w:rFonts w:ascii="TH SarabunPSK" w:hAnsi="TH SarabunPSK" w:cs="TH SarabunPSK"/>
          <w:sz w:val="32"/>
          <w:szCs w:val="32"/>
        </w:rPr>
        <w:t>.</w:t>
      </w:r>
      <w:r w:rsidR="005908DB" w:rsidRPr="009325D0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5908DB" w:rsidRPr="009325D0" w:rsidRDefault="008A31AA" w:rsidP="005908DB">
      <w:pPr>
        <w:autoSpaceDE w:val="0"/>
        <w:autoSpaceDN w:val="0"/>
        <w:adjustRightInd w:val="0"/>
        <w:spacing w:line="340" w:lineRule="exact"/>
        <w:ind w:left="748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7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908DB" w:rsidRPr="009325D0">
        <w:rPr>
          <w:rFonts w:ascii="TH SarabunPSK" w:hAnsi="TH SarabunPSK" w:cs="TH SarabunPSK"/>
          <w:spacing w:val="-4"/>
          <w:sz w:val="32"/>
          <w:szCs w:val="32"/>
          <w:cs/>
        </w:rPr>
        <w:t>รักความเป็นไทย</w:t>
      </w:r>
    </w:p>
    <w:p w:rsidR="005908DB" w:rsidRPr="009325D0" w:rsidRDefault="008A31AA" w:rsidP="005908DB">
      <w:pPr>
        <w:autoSpaceDE w:val="0"/>
        <w:autoSpaceDN w:val="0"/>
        <w:adjustRightInd w:val="0"/>
        <w:spacing w:line="340" w:lineRule="exact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8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มีจิตสาธารณะ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นอกจากนี้ สถานศึกษาสามารถกำหนดคุณลักษณะอันพึงประสงค์เพิ่มเติมให้สอดคล้องตามบริบทและจุดเน้นของตนเอง    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5908DB" w:rsidRPr="009325D0" w:rsidRDefault="005908DB" w:rsidP="005908DB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การพัฒนาผู้เรียนให้เกิดความสมดุล ต้องคำนึงถึงหลักพัฒนาการทางสมองและพหุปัญญา หลักสูตรแกนกลางการศึกษาขั้นพื้นฐาน จึงกำหนดให้ผู้เรียนเรียนรู้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8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 ดังนี้ </w:t>
      </w:r>
    </w:p>
    <w:p w:rsidR="005908DB" w:rsidRPr="009325D0" w:rsidRDefault="008A31AA" w:rsidP="005908DB">
      <w:pPr>
        <w:tabs>
          <w:tab w:val="left" w:pos="1122"/>
        </w:tabs>
        <w:spacing w:line="228" w:lineRule="auto"/>
        <w:ind w:left="748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ภาษาไทย</w:t>
      </w:r>
    </w:p>
    <w:p w:rsidR="005908DB" w:rsidRPr="009325D0" w:rsidRDefault="008A31AA" w:rsidP="005908DB">
      <w:pPr>
        <w:tabs>
          <w:tab w:val="left" w:pos="1122"/>
        </w:tabs>
        <w:spacing w:line="228" w:lineRule="auto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คณิตศาสตร์</w:t>
      </w:r>
    </w:p>
    <w:p w:rsidR="005908DB" w:rsidRPr="009325D0" w:rsidRDefault="008A31AA" w:rsidP="005908DB">
      <w:pPr>
        <w:tabs>
          <w:tab w:val="left" w:pos="1122"/>
        </w:tabs>
        <w:spacing w:line="228" w:lineRule="auto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วิทยาศาสตร์</w:t>
      </w:r>
      <w:r w:rsidR="00870D76" w:rsidRPr="009325D0">
        <w:rPr>
          <w:rFonts w:ascii="TH SarabunPSK" w:hAnsi="TH SarabunPSK" w:cs="TH SarabunPSK"/>
          <w:sz w:val="32"/>
          <w:szCs w:val="32"/>
          <w:cs/>
        </w:rPr>
        <w:t>และเทคโนโลยี</w:t>
      </w:r>
    </w:p>
    <w:p w:rsidR="005908DB" w:rsidRPr="009325D0" w:rsidRDefault="008A31AA" w:rsidP="005908DB">
      <w:pPr>
        <w:tabs>
          <w:tab w:val="left" w:pos="1122"/>
        </w:tabs>
        <w:spacing w:line="228" w:lineRule="auto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สังคมศึกษา ศาสนา และวัฒนธรรม</w:t>
      </w:r>
    </w:p>
    <w:p w:rsidR="005908DB" w:rsidRPr="009325D0" w:rsidRDefault="008A31AA" w:rsidP="005908DB">
      <w:pPr>
        <w:tabs>
          <w:tab w:val="left" w:pos="1122"/>
        </w:tabs>
        <w:spacing w:line="228" w:lineRule="auto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สุขศึกษาและพลศึกษา</w:t>
      </w:r>
    </w:p>
    <w:p w:rsidR="005908DB" w:rsidRPr="009325D0" w:rsidRDefault="008A31AA" w:rsidP="005908DB">
      <w:pPr>
        <w:tabs>
          <w:tab w:val="left" w:pos="1122"/>
        </w:tabs>
        <w:spacing w:line="228" w:lineRule="auto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ศิลปะ</w:t>
      </w:r>
    </w:p>
    <w:p w:rsidR="005908DB" w:rsidRPr="009325D0" w:rsidRDefault="008A31AA" w:rsidP="005908DB">
      <w:pPr>
        <w:tabs>
          <w:tab w:val="left" w:pos="1122"/>
        </w:tabs>
        <w:spacing w:line="228" w:lineRule="auto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7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การงานอาชีพ</w:t>
      </w:r>
    </w:p>
    <w:p w:rsidR="005908DB" w:rsidRPr="009325D0" w:rsidRDefault="008A31AA" w:rsidP="005908DB">
      <w:pPr>
        <w:tabs>
          <w:tab w:val="left" w:pos="1122"/>
        </w:tabs>
        <w:spacing w:line="228" w:lineRule="auto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8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.  ภาษาต่างประเทศ</w:t>
      </w:r>
    </w:p>
    <w:p w:rsidR="005908DB" w:rsidRPr="009325D0" w:rsidRDefault="005908DB" w:rsidP="005908DB">
      <w:pPr>
        <w:spacing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  ปฏิบัติได้  มีคุณธรรมจริยธรรม และค่านิยมที่พึง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ประสงค์เมื่อจบการศึกษาขั้นพื้นฐาน นอกจากนั้นมาตรฐานการเรียนรู้ยังเป็นกลไกสำคัญในการขับเคลื่อนพัฒนาการศึกษาทั้งระบบ เพราะมาตรฐานการเรียนรู้จะสะท้อนให้ทราบว่าต้องการอะไร จะสอนอย่างไร และประเมินอย่างไร ร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 ซึ่งรวมถึงการทดสอบระดับเขตพื้นที่การศึกษา และการทดสอบระดับชาติ 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5908DB" w:rsidRPr="009325D0" w:rsidRDefault="005908DB" w:rsidP="005908DB">
      <w:pPr>
        <w:tabs>
          <w:tab w:val="left" w:pos="1122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ตัวชี้วัดระบุสิ่งที่นักเ</w:t>
      </w:r>
      <w:r w:rsidRPr="009325D0">
        <w:rPr>
          <w:rStyle w:val="a6"/>
          <w:rFonts w:ascii="TH SarabunPSK" w:hAnsi="TH SarabunPSK" w:cs="TH SarabunPSK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ียนพึงรู้และปฏิบัติได้ รวมทั้งคุณลักษณะของผู้เรียนในแต่ละระดับชั้น               ซึ่งสะท้อนถึงมาตรฐานการเรียนรู้ มีความเฉพาะเจาะจงและมีความเป็นรูปธรรม  นำไปใช้                                 ในการกำหนดเนื้อหา  จัดทำหน่วยการเรียนรู้ จัดการเรียนการสอน และเป็นเกณฑ์สำคัญสำหรับการวัดประเมินผลเพื่อตรวจสอบคุณภาพผู้เรียน  </w:t>
      </w:r>
    </w:p>
    <w:p w:rsidR="005908DB" w:rsidRPr="009325D0" w:rsidRDefault="008A31AA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ตัวชี้วัดชั้นปี</w:t>
      </w:r>
      <w:r w:rsidR="005908DB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 เป็นเป้าหมายในการพัฒนาผู้เรียนแต่ละชั้นปีในระดับการศึกษาภาคบังคับ (ประถมศึกษาปีที่ </w:t>
      </w: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8DB" w:rsidRPr="009325D0">
        <w:rPr>
          <w:rFonts w:ascii="TH SarabunPSK" w:hAnsi="TH SarabunPSK" w:cs="TH SarabunPSK"/>
          <w:sz w:val="32"/>
          <w:szCs w:val="32"/>
        </w:rPr>
        <w:t>–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</w:t>
      </w:r>
      <w:r w:rsidRPr="009325D0">
        <w:rPr>
          <w:rFonts w:ascii="TH SarabunPSK" w:hAnsi="TH SarabunPSK" w:cs="TH SarabunPSK"/>
          <w:sz w:val="32"/>
          <w:szCs w:val="32"/>
          <w:cs/>
        </w:rPr>
        <w:t>3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)            </w:t>
      </w:r>
    </w:p>
    <w:p w:rsidR="005908DB" w:rsidRPr="009325D0" w:rsidRDefault="008A31AA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ตัวชี้วัดช่วงชั้น</w:t>
      </w:r>
      <w:r w:rsidR="005908DB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เป็นเป้าหมายในการพัฒนาผู้เรียนในระดับมัธยมศึกษาตอนปลาย(มัธยมศึกษาปีที่ 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หลักสูตรได้มีการกำหนดรหัสกำกับมาตรฐานการเรียนรู้และตัวชี้วัด เพื่อความเข้าใจและให้สื่อสารตรงกัน ดังนี้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01B7E" wp14:editId="208B6B42">
                <wp:simplePos x="0" y="0"/>
                <wp:positionH relativeFrom="column">
                  <wp:posOffset>563245</wp:posOffset>
                </wp:positionH>
                <wp:positionV relativeFrom="paragraph">
                  <wp:posOffset>252095</wp:posOffset>
                </wp:positionV>
                <wp:extent cx="0" cy="182880"/>
                <wp:effectExtent l="52705" t="18415" r="61595" b="825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ED4D3" id="ตัวเชื่อมต่อตรง 2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19.85pt" to="44.3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">
                <v:stroke endarrow="block"/>
              </v:lin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E80D5" wp14:editId="1EC12FE7">
                <wp:simplePos x="0" y="0"/>
                <wp:positionH relativeFrom="column">
                  <wp:posOffset>35560</wp:posOffset>
                </wp:positionH>
                <wp:positionV relativeFrom="paragraph">
                  <wp:posOffset>272415</wp:posOffset>
                </wp:positionV>
                <wp:extent cx="0" cy="685800"/>
                <wp:effectExtent l="58420" t="19685" r="55880" b="889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AFA83" id="ตัวเชื่อมต่อตรง 2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1.45pt" to="2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">
                <v:stroke endarrow="block"/>
              </v:lin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77BCE" wp14:editId="5B358FF3">
                <wp:simplePos x="0" y="0"/>
                <wp:positionH relativeFrom="column">
                  <wp:posOffset>237490</wp:posOffset>
                </wp:positionH>
                <wp:positionV relativeFrom="paragraph">
                  <wp:posOffset>254635</wp:posOffset>
                </wp:positionV>
                <wp:extent cx="0" cy="523240"/>
                <wp:effectExtent l="60325" t="20955" r="53975" b="825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B90DA" id="ตัวเชื่อมต่อตรง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20.05pt" to="18.7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ป.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5908DB" w:rsidRPr="009325D0" w:rsidRDefault="005908DB" w:rsidP="005908D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0341F" wp14:editId="243C50BF">
                <wp:simplePos x="0" y="0"/>
                <wp:positionH relativeFrom="column">
                  <wp:posOffset>568325</wp:posOffset>
                </wp:positionH>
                <wp:positionV relativeFrom="paragraph">
                  <wp:posOffset>133985</wp:posOffset>
                </wp:positionV>
                <wp:extent cx="237490" cy="0"/>
                <wp:effectExtent l="10160" t="6350" r="9525" b="1270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85C34" id="ตัวเชื่อมต่อตรง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0.55pt" to="63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"/>
            </w:pict>
          </mc:Fallback>
        </mc:AlternateContent>
      </w:r>
      <w:r w:rsidRPr="009325D0">
        <w:rPr>
          <w:rFonts w:ascii="TH SarabunPSK" w:hAnsi="TH SarabunPSK" w:cs="TH SarabunPSK"/>
          <w:sz w:val="32"/>
          <w:szCs w:val="32"/>
          <w:cs/>
        </w:rPr>
        <w:t>ป.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ตัวชี้วัดชั้นประถมศึกษาปีที่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ข้อที่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</w:p>
    <w:p w:rsidR="005908DB" w:rsidRPr="009325D0" w:rsidRDefault="005908DB" w:rsidP="005908D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26DCE" wp14:editId="476B3713">
                <wp:simplePos x="0" y="0"/>
                <wp:positionH relativeFrom="column">
                  <wp:posOffset>227330</wp:posOffset>
                </wp:positionH>
                <wp:positionV relativeFrom="paragraph">
                  <wp:posOffset>173990</wp:posOffset>
                </wp:positionV>
                <wp:extent cx="593725" cy="0"/>
                <wp:effectExtent l="12065" t="9525" r="13335" b="952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33FC" id="ตัวเชื่อมต่อตรง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13.7pt" to="64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"/>
            </w:pict>
          </mc:Fallback>
        </mc:AlternateConten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สาระที่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มาตรฐานข้อที่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   </w:t>
      </w:r>
    </w:p>
    <w:p w:rsidR="005908DB" w:rsidRPr="009325D0" w:rsidRDefault="005908DB" w:rsidP="005908D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CB96D" wp14:editId="09D28F86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712470" cy="0"/>
                <wp:effectExtent l="12700" t="10160" r="8255" b="889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DC59C" id="ตัวเชื่อมต่อตรง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7.7pt" to="59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"/>
            </w:pict>
          </mc:Fallback>
        </mc:AlternateContent>
      </w:r>
      <w:r w:rsidRPr="009325D0">
        <w:rPr>
          <w:rFonts w:ascii="TH SarabunPSK" w:hAnsi="TH SarabunPSK" w:cs="TH SarabunPSK"/>
          <w:sz w:val="32"/>
          <w:szCs w:val="32"/>
          <w:cs/>
        </w:rPr>
        <w:t>ว                กลุ่มสาระการเรียนรู้วิทยาศาสตร์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ต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5908DB" w:rsidRPr="009325D0" w:rsidRDefault="005908DB" w:rsidP="005908D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8C425" wp14:editId="2FE9AFAF">
                <wp:simplePos x="0" y="0"/>
                <wp:positionH relativeFrom="column">
                  <wp:posOffset>57785</wp:posOffset>
                </wp:positionH>
                <wp:positionV relativeFrom="paragraph">
                  <wp:posOffset>708025</wp:posOffset>
                </wp:positionV>
                <wp:extent cx="712470" cy="0"/>
                <wp:effectExtent l="13970" t="13970" r="6985" b="508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6580" id="ตัวเชื่อมต่อตรง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55.75pt" to="60.6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"/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05AA50" wp14:editId="7B637B74">
                <wp:simplePos x="0" y="0"/>
                <wp:positionH relativeFrom="column">
                  <wp:posOffset>583565</wp:posOffset>
                </wp:positionH>
                <wp:positionV relativeFrom="paragraph">
                  <wp:posOffset>-3175</wp:posOffset>
                </wp:positionV>
                <wp:extent cx="0" cy="182880"/>
                <wp:effectExtent l="53975" t="17145" r="60325" b="952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52A75" id="ตัวเชื่อมต่อตรง 17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-.25pt" to="45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">
                <v:stroke endarrow="block"/>
              </v:lin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3FA6B" wp14:editId="0C2A964B">
                <wp:simplePos x="0" y="0"/>
                <wp:positionH relativeFrom="column">
                  <wp:posOffset>257810</wp:posOffset>
                </wp:positionH>
                <wp:positionV relativeFrom="paragraph">
                  <wp:posOffset>-635</wp:posOffset>
                </wp:positionV>
                <wp:extent cx="0" cy="523240"/>
                <wp:effectExtent l="61595" t="19685" r="52705" b="952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FBA8" id="ตัวเชื่อมต่อตรง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.05pt" to="20.3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">
                <v:stroke endarrow="block"/>
              </v:lin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4704B" wp14:editId="68E4DE29">
                <wp:simplePos x="0" y="0"/>
                <wp:positionH relativeFrom="column">
                  <wp:posOffset>55880</wp:posOffset>
                </wp:positionH>
                <wp:positionV relativeFrom="paragraph">
                  <wp:posOffset>17145</wp:posOffset>
                </wp:positionV>
                <wp:extent cx="0" cy="685800"/>
                <wp:effectExtent l="59690" t="18415" r="54610" b="1016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489A" id="ตัวเชื่อมต่อตรง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.35pt" to="4.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">
                <v:stroke endarrow="block"/>
              </v:lin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2BC0D5" wp14:editId="3C918179">
                <wp:simplePos x="0" y="0"/>
                <wp:positionH relativeFrom="column">
                  <wp:posOffset>247650</wp:posOffset>
                </wp:positionH>
                <wp:positionV relativeFrom="paragraph">
                  <wp:posOffset>509905</wp:posOffset>
                </wp:positionV>
                <wp:extent cx="593725" cy="0"/>
                <wp:effectExtent l="13335" t="6350" r="12065" b="127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A21D3" id="ตัวเชื่อมต่อตรง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40.15pt" to="66.2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"/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20CD7C" wp14:editId="4677CF4F">
                <wp:simplePos x="0" y="0"/>
                <wp:positionH relativeFrom="column">
                  <wp:posOffset>588645</wp:posOffset>
                </wp:positionH>
                <wp:positionV relativeFrom="paragraph">
                  <wp:posOffset>194945</wp:posOffset>
                </wp:positionV>
                <wp:extent cx="237490" cy="0"/>
                <wp:effectExtent l="11430" t="5715" r="8255" b="1333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79CCD" id="ตัวเชื่อมต่อตรง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5.35pt" to="65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"/>
            </w:pict>
          </mc:Fallback>
        </mc:AlternateConten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>-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ตัวชี้วัดชั้นมัธยมศึกษาตอนปลาย  ข้อที่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</w:p>
    <w:p w:rsidR="005908DB" w:rsidRPr="009325D0" w:rsidRDefault="008A31AA" w:rsidP="005908D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="005908DB"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3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       สาระที่ </w:t>
      </w: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มาตรฐานข้อที่ </w:t>
      </w:r>
      <w:r w:rsidRPr="009325D0">
        <w:rPr>
          <w:rFonts w:ascii="TH SarabunPSK" w:hAnsi="TH SarabunPSK" w:cs="TH SarabunPSK"/>
          <w:sz w:val="32"/>
          <w:szCs w:val="32"/>
          <w:cs/>
        </w:rPr>
        <w:t>2</w:t>
      </w:r>
    </w:p>
    <w:p w:rsidR="005908DB" w:rsidRPr="009325D0" w:rsidRDefault="005908DB" w:rsidP="005908D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                กลุ่มสาระการเรียนรู้ภาษาต่างประเทศ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5908DB" w:rsidRPr="009325D0" w:rsidRDefault="005908DB" w:rsidP="005908DB">
      <w:pPr>
        <w:spacing w:line="300" w:lineRule="exact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สาระการเรียนรู้ ประกอบด้วย องค์ความรู้   ทักษะหรือกระบวนการเรียนรู้  และคุณลักษณะ อันพึงประสงค์  ซึ่งกำหนดให้ผู้เรียนทุกคนในระดับการศึกษาขั้นพื้นฐานจำเป็นต้องเรียนรู้ โดยแบ่งเป็น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8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 ดังนี้</w:t>
      </w:r>
    </w:p>
    <w:p w:rsidR="005908DB" w:rsidRPr="009325D0" w:rsidRDefault="005908DB" w:rsidP="00870D76">
      <w:pPr>
        <w:spacing w:line="300" w:lineRule="exact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8EB8D" wp14:editId="575188F7">
                <wp:simplePos x="0" y="0"/>
                <wp:positionH relativeFrom="column">
                  <wp:posOffset>1657350</wp:posOffset>
                </wp:positionH>
                <wp:positionV relativeFrom="paragraph">
                  <wp:posOffset>19685</wp:posOffset>
                </wp:positionV>
                <wp:extent cx="1781175" cy="2006600"/>
                <wp:effectExtent l="22860" t="22860" r="15240" b="123190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81175" cy="2006600"/>
                        </a:xfrm>
                        <a:prstGeom prst="wedgeRectCallout">
                          <a:avLst>
                            <a:gd name="adj1" fmla="val -12144"/>
                            <a:gd name="adj2" fmla="val 5436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คณิตศาสตร์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</w:rPr>
                              <w:t xml:space="preserve">  : 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การนำความรู้</w:t>
                            </w:r>
                            <w:r w:rsidRPr="005278EA">
                              <w:rPr>
                                <w:rFonts w:ascii="Angsana New" w:hAnsi="Angsana New"/>
                                <w:spacing w:val="-6"/>
                                <w:sz w:val="28"/>
                                <w:cs/>
                              </w:rPr>
                              <w:t>ทักษะและกระบวนการทางคณิตศาสตร์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ไปใช้ใน                   การแก้ปัญหา การดำเนินชีวิต  และศึกษาต่อ การมีเหตุมีผล            มีเจตคติที่ดีต่อคณิตศาสตร์ พัฒนาการคิดอย่างเป็นระบบ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278EA">
                              <w:rPr>
                                <w:rFonts w:ascii="Angsana New" w:hAnsi="Angsana New"/>
                                <w:color w:val="000000"/>
                                <w:sz w:val="28"/>
                                <w:cs/>
                              </w:rPr>
                              <w:t>และสร้างสรรค์</w:t>
                            </w:r>
                          </w:p>
                          <w:p w:rsidR="008061FC" w:rsidRDefault="008061FC" w:rsidP="005908DB">
                            <w:pPr>
                              <w:rPr>
                                <w:rFonts w:ascii="Cordia New" w:hAnsi="Cordia New" w:cs="Cordia New"/>
                                <w:color w:val="33339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8EB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2" o:spid="_x0000_s1028" type="#_x0000_t61" style="position:absolute;margin-left:130.5pt;margin-top:1.55pt;width:140.25pt;height:15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" adj="8177,22543" filled="f" strokeweight="2.25pt">
                <v:textbox>
                  <w:txbxContent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คณิตศาสตร์</w:t>
                      </w:r>
                      <w:r w:rsidRPr="005278EA">
                        <w:rPr>
                          <w:rFonts w:ascii="Angsana New" w:hAnsi="Angsana New"/>
                          <w:sz w:val="28"/>
                        </w:rPr>
                        <w:t xml:space="preserve">  : 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การนำความรู้</w:t>
                      </w:r>
                      <w:r w:rsidRPr="005278EA">
                        <w:rPr>
                          <w:rFonts w:ascii="Angsana New" w:hAnsi="Angsana New"/>
                          <w:spacing w:val="-6"/>
                          <w:sz w:val="28"/>
                          <w:cs/>
                        </w:rPr>
                        <w:t>ทักษะและกระบวนการทางคณิตศาสตร์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ไปใช้ใน                   การแก้ปัญหา การดำเนินชีวิต  และศึกษาต่อ การมีเหตุมีผล            มีเจตคติที่ดีต่อคณิตศาสตร์ พัฒนาการคิดอย่างเป็นระบบ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5278EA">
                        <w:rPr>
                          <w:rFonts w:ascii="Angsana New" w:hAnsi="Angsana New"/>
                          <w:color w:val="000000"/>
                          <w:sz w:val="28"/>
                          <w:cs/>
                        </w:rPr>
                        <w:t>และสร้างสรรค์</w:t>
                      </w:r>
                    </w:p>
                    <w:p w:rsidR="008061FC" w:rsidRDefault="008061FC" w:rsidP="005908DB">
                      <w:pPr>
                        <w:rPr>
                          <w:rFonts w:ascii="Cordia New" w:hAnsi="Cordia New" w:cs="Cordia New"/>
                          <w:color w:val="333399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05899" wp14:editId="1E53E2DD">
                <wp:simplePos x="0" y="0"/>
                <wp:positionH relativeFrom="column">
                  <wp:posOffset>3543935</wp:posOffset>
                </wp:positionH>
                <wp:positionV relativeFrom="paragraph">
                  <wp:posOffset>3175</wp:posOffset>
                </wp:positionV>
                <wp:extent cx="1866265" cy="1600200"/>
                <wp:effectExtent l="242570" t="19050" r="15240" b="657225"/>
                <wp:wrapNone/>
                <wp:docPr id="11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1600200"/>
                        </a:xfrm>
                        <a:prstGeom prst="wedgeRectCallout">
                          <a:avLst>
                            <a:gd name="adj1" fmla="val -58708"/>
                            <a:gd name="adj2" fmla="val 863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วิทยาศาสตร์</w:t>
                            </w: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และเทคโนโลยี  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</w:rPr>
                              <w:t xml:space="preserve">: </w:t>
                            </w: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การนำความรู้และกระบวนการทางวิทยาศาสตร์ไปใช้ในการศึกษา ค้นคว้าหาความรู้ และแก้ปัญหาอย่างเป็นระบบ การคิดอย่างเป็นเหตุเป็นผล  คิดวิเคราะห์ 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คิดสร้างสรรค์  และจิตวิทยาศาสตร์</w:t>
                            </w:r>
                          </w:p>
                          <w:p w:rsidR="008061FC" w:rsidRDefault="008061FC" w:rsidP="00590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05899" id="คำบรรยายภาพแบบสี่เหลี่ยม 11" o:spid="_x0000_s1029" type="#_x0000_t61" style="position:absolute;margin-left:279.05pt;margin-top:.25pt;width:146.9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" adj="-1881,29443" filled="f" strokeweight="2.25pt">
                <v:textbox>
                  <w:txbxContent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วิทยาศาสตร์</w:t>
                      </w: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และเทคโนโลยี   </w:t>
                      </w:r>
                      <w:r w:rsidRPr="005278EA">
                        <w:rPr>
                          <w:rFonts w:ascii="Angsana New" w:hAnsi="Angsana New"/>
                          <w:sz w:val="28"/>
                        </w:rPr>
                        <w:t xml:space="preserve">: </w:t>
                      </w: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การนำความรู้และกระบวนการทางวิทยาศาสตร์ไปใช้ในการศึกษา ค้นคว้าหาความรู้ และแก้ปัญหาอย่างเป็นระบบ การคิดอย่างเป็นเหตุเป็นผล  คิดวิเคราะห์ 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</w:rPr>
                      </w:pP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คิดสร้างสรรค์  และจิตวิทยาศาสตร์</w:t>
                      </w:r>
                    </w:p>
                    <w:p w:rsidR="008061FC" w:rsidRDefault="008061FC" w:rsidP="005908DB"/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306BD" wp14:editId="27963AF5">
                <wp:simplePos x="0" y="0"/>
                <wp:positionH relativeFrom="column">
                  <wp:posOffset>1609090</wp:posOffset>
                </wp:positionH>
                <wp:positionV relativeFrom="paragraph">
                  <wp:posOffset>2105660</wp:posOffset>
                </wp:positionV>
                <wp:extent cx="2171700" cy="1371600"/>
                <wp:effectExtent l="41275" t="35560" r="92075" b="88265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ellips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6F1ECD" id="วงรี 10" o:spid="_x0000_s1026" style="position:absolute;margin-left:126.7pt;margin-top:165.8pt;width:171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" filled="f" fillcolor="#fcf" strokeweight="4.5pt">
                <v:stroke linestyle="thickThin"/>
                <v:shadow on="t"/>
              </v:oval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0889E" wp14:editId="1765F768">
                <wp:simplePos x="0" y="0"/>
                <wp:positionH relativeFrom="column">
                  <wp:posOffset>1849120</wp:posOffset>
                </wp:positionH>
                <wp:positionV relativeFrom="paragraph">
                  <wp:posOffset>2393315</wp:posOffset>
                </wp:positionV>
                <wp:extent cx="1714500" cy="1054100"/>
                <wp:effectExtent l="0" t="0" r="4445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5278EA" w:rsidRDefault="008061FC" w:rsidP="005908D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องค์ความรู้ ทักษะสำคัญ</w:t>
                            </w:r>
                          </w:p>
                          <w:p w:rsidR="008061FC" w:rsidRPr="005278EA" w:rsidRDefault="008061FC" w:rsidP="005908D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และคุณลักษณะ</w:t>
                            </w:r>
                          </w:p>
                          <w:p w:rsidR="008061FC" w:rsidRPr="005278EA" w:rsidRDefault="008061FC" w:rsidP="005908D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ในหลักสูตรแกนกลางการศึกษา</w:t>
                            </w:r>
                          </w:p>
                          <w:p w:rsidR="008061FC" w:rsidRPr="005278EA" w:rsidRDefault="008061FC" w:rsidP="005908D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ขั้นพื้นฐาน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889E" id="Text Box 9" o:spid="_x0000_s1030" type="#_x0000_t202" style="position:absolute;margin-left:145.6pt;margin-top:188.45pt;width:135pt;height: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T/swIAALk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" filled="f" stroked="f">
                <v:textbox inset="0,,0">
                  <w:txbxContent>
                    <w:p w:rsidR="008061FC" w:rsidRPr="005278EA" w:rsidRDefault="008061FC" w:rsidP="005908D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องค์ความรู้ ทักษะสำคัญ</w:t>
                      </w:r>
                    </w:p>
                    <w:p w:rsidR="008061FC" w:rsidRPr="005278EA" w:rsidRDefault="008061FC" w:rsidP="005908D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และคุณลักษณะ</w:t>
                      </w:r>
                    </w:p>
                    <w:p w:rsidR="008061FC" w:rsidRPr="005278EA" w:rsidRDefault="008061FC" w:rsidP="005908D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ในหลักสูตรแกนกลางการศึกษา</w:t>
                      </w:r>
                    </w:p>
                    <w:p w:rsidR="008061FC" w:rsidRPr="005278EA" w:rsidRDefault="008061FC" w:rsidP="005908D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ขั้นพื้นฐาน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11ABC" wp14:editId="19FB82DA">
                <wp:simplePos x="0" y="0"/>
                <wp:positionH relativeFrom="column">
                  <wp:posOffset>-304800</wp:posOffset>
                </wp:positionH>
                <wp:positionV relativeFrom="paragraph">
                  <wp:posOffset>41275</wp:posOffset>
                </wp:positionV>
                <wp:extent cx="1729740" cy="1520825"/>
                <wp:effectExtent l="22860" t="19050" r="466725" b="603250"/>
                <wp:wrapNone/>
                <wp:docPr id="8" name="คำบรรยายภาพแบบสี่เหลี่ย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9740" cy="1520825"/>
                        </a:xfrm>
                        <a:prstGeom prst="wedgeRectCallout">
                          <a:avLst>
                            <a:gd name="adj1" fmla="val -69898"/>
                            <a:gd name="adj2" fmla="val 8402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ภาษาไทย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</w:rPr>
                              <w:t xml:space="preserve">  : 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ความรู้  ทักษะ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และวัฒนธรรมการใช้ภาษา  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เพื่อ</w:t>
                            </w:r>
                            <w:r w:rsidRPr="005278EA">
                              <w:rPr>
                                <w:rFonts w:ascii="Angsana New" w:hAnsi="Angsana New"/>
                                <w:spacing w:val="-20"/>
                                <w:sz w:val="28"/>
                                <w:cs/>
                              </w:rPr>
                              <w:t xml:space="preserve"> การสื่อสาร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  ความชื่นชม   </w:t>
                            </w:r>
                          </w:p>
                          <w:p w:rsidR="008061FC" w:rsidRDefault="008061FC" w:rsidP="005908DB">
                            <w:pPr>
                              <w:rPr>
                                <w:rFonts w:ascii="Angsana New" w:hAnsi="Angsana New"/>
                                <w:spacing w:val="-20"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การเห็นคุณค่าภูมิ</w:t>
                            </w:r>
                            <w:r w:rsidRPr="005278EA">
                              <w:rPr>
                                <w:rFonts w:ascii="Angsana New" w:hAnsi="Angsana New"/>
                                <w:spacing w:val="-20"/>
                                <w:sz w:val="28"/>
                                <w:cs/>
                              </w:rPr>
                              <w:t xml:space="preserve">ปัญญา ไทย     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Cs w:val="26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spacing w:val="-20"/>
                                <w:sz w:val="28"/>
                                <w:cs/>
                              </w:rPr>
                              <w:t>และภูมิใจในภาษาประจำชาติ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1ABC" id="คำบรรยายภาพแบบสี่เหลี่ยม 8" o:spid="_x0000_s1031" type="#_x0000_t61" style="position:absolute;margin-left:-24pt;margin-top:3.25pt;width:136.2pt;height:119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" adj="-4298,28950" filled="f" fillcolor="#ffc" strokeweight="2.25pt">
                <v:textbox>
                  <w:txbxContent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ภาษาไทย </w:t>
                      </w:r>
                      <w:r w:rsidRPr="005278EA">
                        <w:rPr>
                          <w:rFonts w:ascii="Angsana New" w:hAnsi="Angsana New"/>
                          <w:sz w:val="28"/>
                        </w:rPr>
                        <w:t xml:space="preserve">  : 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ความรู้  ทักษะ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และวัฒนธรรมการใช้ภาษา  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เพื่อ</w:t>
                      </w:r>
                      <w:r w:rsidRPr="005278EA">
                        <w:rPr>
                          <w:rFonts w:ascii="Angsana New" w:hAnsi="Angsana New"/>
                          <w:spacing w:val="-20"/>
                          <w:sz w:val="28"/>
                          <w:cs/>
                        </w:rPr>
                        <w:t xml:space="preserve"> การสื่อสาร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  ความชื่นชม   </w:t>
                      </w:r>
                    </w:p>
                    <w:p w:rsidR="008061FC" w:rsidRDefault="008061FC" w:rsidP="005908DB">
                      <w:pPr>
                        <w:rPr>
                          <w:rFonts w:ascii="Angsana New" w:hAnsi="Angsana New"/>
                          <w:spacing w:val="-20"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การเห็นคุณค่าภูมิ</w:t>
                      </w:r>
                      <w:r w:rsidRPr="005278EA">
                        <w:rPr>
                          <w:rFonts w:ascii="Angsana New" w:hAnsi="Angsana New"/>
                          <w:spacing w:val="-20"/>
                          <w:sz w:val="28"/>
                          <w:cs/>
                        </w:rPr>
                        <w:t xml:space="preserve">ปัญญา ไทย     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Cs w:val="26"/>
                        </w:rPr>
                      </w:pPr>
                      <w:r w:rsidRPr="005278EA">
                        <w:rPr>
                          <w:rFonts w:ascii="Angsana New" w:hAnsi="Angsana New"/>
                          <w:spacing w:val="-20"/>
                          <w:sz w:val="28"/>
                          <w:cs/>
                        </w:rPr>
                        <w:t>และภูมิใจในภาษาประจำชาติ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5908DB" w:rsidRPr="009325D0" w:rsidRDefault="005908DB" w:rsidP="005908DB">
      <w:pPr>
        <w:spacing w:line="300" w:lineRule="exact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7B5E4" wp14:editId="4E69DDB8">
                <wp:simplePos x="0" y="0"/>
                <wp:positionH relativeFrom="column">
                  <wp:posOffset>4038600</wp:posOffset>
                </wp:positionH>
                <wp:positionV relativeFrom="paragraph">
                  <wp:posOffset>218440</wp:posOffset>
                </wp:positionV>
                <wp:extent cx="1447800" cy="2266950"/>
                <wp:effectExtent l="285750" t="19050" r="19050" b="19050"/>
                <wp:wrapNone/>
                <wp:docPr id="7" name="คำบรรยายภาพแบบสี่เหลี่ย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266950"/>
                        </a:xfrm>
                        <a:prstGeom prst="wedgeRectCallout">
                          <a:avLst>
                            <a:gd name="adj1" fmla="val -67370"/>
                            <a:gd name="adj2" fmla="val -314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1FC" w:rsidRPr="005278EA" w:rsidRDefault="008061FC" w:rsidP="005908DB">
                            <w:pPr>
                              <w:spacing w:line="340" w:lineRule="exact"/>
                              <w:rPr>
                                <w:rFonts w:ascii="Angsana New" w:hAnsi="Angsana New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  <w:t xml:space="preserve">สังคมศึกษา  ศาสนาและวัฒนธรรม  </w:t>
                            </w:r>
                            <w:r w:rsidRPr="005278EA">
                              <w:rPr>
                                <w:rFonts w:ascii="Angsana New" w:hAnsi="Angsana New"/>
                                <w:spacing w:val="-8"/>
                                <w:sz w:val="28"/>
                              </w:rPr>
                              <w:t>:</w:t>
                            </w:r>
                            <w:r w:rsidRPr="005278EA">
                              <w:rPr>
                                <w:rFonts w:ascii="Angsana New" w:hAnsi="Angsana New"/>
                                <w:spacing w:val="-8"/>
                                <w:sz w:val="28"/>
                                <w:cs/>
                              </w:rPr>
                              <w:t xml:space="preserve">    การอยู่ร่วมกันในสังคมไทยและสังคมโลกอย่างสันติสุ</w:t>
                            </w:r>
                            <w:r w:rsidRPr="005278EA">
                              <w:rPr>
                                <w:rFonts w:ascii="Angsana New" w:hAnsi="Angsana New"/>
                                <w:cs/>
                              </w:rPr>
                              <w:t xml:space="preserve">ข  การเป็นพลเมืองดี  ศรัทธาในหลักธรรมของศาสนา  </w:t>
                            </w:r>
                          </w:p>
                          <w:p w:rsidR="008061FC" w:rsidRPr="005278EA" w:rsidRDefault="008061FC" w:rsidP="005908DB">
                            <w:pPr>
                              <w:spacing w:line="340" w:lineRule="exact"/>
                              <w:rPr>
                                <w:rFonts w:ascii="Angsana New" w:hAnsi="Angsana New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cs/>
                              </w:rPr>
                              <w:t>การเห็นคุณค่าของทรัพยากรและสิ่งแวดล้อม ความรักชาติ และภูมิใจในความ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</w:t>
                            </w:r>
                            <w:r w:rsidRPr="005278EA">
                              <w:rPr>
                                <w:rFonts w:ascii="Angsana New" w:hAnsi="Angsana New"/>
                                <w:cs/>
                              </w:rPr>
                              <w:t>เป็นไทย</w:t>
                            </w:r>
                          </w:p>
                          <w:p w:rsidR="008061FC" w:rsidRDefault="008061FC" w:rsidP="005908DB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B5E4" id="คำบรรยายภาพแบบสี่เหลี่ยม 7" o:spid="_x0000_s1032" type="#_x0000_t61" style="position:absolute;margin-left:318pt;margin-top:17.2pt;width:114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" adj="-3752,10120" filled="f" strokeweight="2.25pt">
                <v:textbox inset="3.6pt,,3.6pt">
                  <w:txbxContent>
                    <w:p w:rsidR="008061FC" w:rsidRPr="005278EA" w:rsidRDefault="008061FC" w:rsidP="005908DB">
                      <w:pPr>
                        <w:spacing w:line="340" w:lineRule="exact"/>
                        <w:rPr>
                          <w:rFonts w:ascii="Angsana New" w:hAnsi="Angsana New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pacing w:val="-8"/>
                          <w:sz w:val="28"/>
                          <w:cs/>
                        </w:rPr>
                        <w:t xml:space="preserve">สังคมศึกษา  ศาสนาและวัฒนธรรม  </w:t>
                      </w:r>
                      <w:r w:rsidRPr="005278EA">
                        <w:rPr>
                          <w:rFonts w:ascii="Angsana New" w:hAnsi="Angsana New"/>
                          <w:spacing w:val="-8"/>
                          <w:sz w:val="28"/>
                        </w:rPr>
                        <w:t>:</w:t>
                      </w:r>
                      <w:r w:rsidRPr="005278EA">
                        <w:rPr>
                          <w:rFonts w:ascii="Angsana New" w:hAnsi="Angsana New"/>
                          <w:spacing w:val="-8"/>
                          <w:sz w:val="28"/>
                          <w:cs/>
                        </w:rPr>
                        <w:t xml:space="preserve">    การอยู่ร่วมกันในสังคมไทยและสังคมโลกอย่างสันติสุ</w:t>
                      </w:r>
                      <w:r w:rsidRPr="005278EA">
                        <w:rPr>
                          <w:rFonts w:ascii="Angsana New" w:hAnsi="Angsana New"/>
                          <w:cs/>
                        </w:rPr>
                        <w:t xml:space="preserve">ข  การเป็นพลเมืองดี  ศรัทธาในหลักธรรมของศาสนา  </w:t>
                      </w:r>
                    </w:p>
                    <w:p w:rsidR="008061FC" w:rsidRPr="005278EA" w:rsidRDefault="008061FC" w:rsidP="005908DB">
                      <w:pPr>
                        <w:spacing w:line="340" w:lineRule="exact"/>
                        <w:rPr>
                          <w:rFonts w:ascii="Angsana New" w:hAnsi="Angsana New"/>
                        </w:rPr>
                      </w:pPr>
                      <w:r w:rsidRPr="005278EA">
                        <w:rPr>
                          <w:rFonts w:ascii="Angsana New" w:hAnsi="Angsana New"/>
                          <w:cs/>
                        </w:rPr>
                        <w:t>การเห็นคุณค่าของทรัพยากรและสิ่งแวดล้อม ความรักชาติ และภูมิใจในความ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 </w:t>
                      </w:r>
                      <w:r w:rsidRPr="005278EA">
                        <w:rPr>
                          <w:rFonts w:ascii="Angsana New" w:hAnsi="Angsana New"/>
                          <w:cs/>
                        </w:rPr>
                        <w:t>เป็นไทย</w:t>
                      </w:r>
                    </w:p>
                    <w:p w:rsidR="008061FC" w:rsidRDefault="008061FC" w:rsidP="005908DB"/>
                  </w:txbxContent>
                </v:textbox>
              </v:shape>
            </w:pict>
          </mc:Fallback>
        </mc:AlternateContent>
      </w:r>
    </w:p>
    <w:p w:rsidR="005908DB" w:rsidRPr="009325D0" w:rsidRDefault="00870D76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BB947" wp14:editId="15AFC60B">
                <wp:simplePos x="0" y="0"/>
                <wp:positionH relativeFrom="column">
                  <wp:posOffset>-238126</wp:posOffset>
                </wp:positionH>
                <wp:positionV relativeFrom="paragraph">
                  <wp:posOffset>304166</wp:posOffset>
                </wp:positionV>
                <wp:extent cx="1610995" cy="1447800"/>
                <wp:effectExtent l="19050" t="19050" r="294005" b="19050"/>
                <wp:wrapNone/>
                <wp:docPr id="6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10995" cy="1447800"/>
                        </a:xfrm>
                        <a:prstGeom prst="wedgeRectCallout">
                          <a:avLst>
                            <a:gd name="adj1" fmla="val -64824"/>
                            <a:gd name="adj2" fmla="val -1017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ภาษาต่างประเทศ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</w:rPr>
                              <w:t xml:space="preserve">  </w:t>
                            </w: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</w:rPr>
                              <w:t xml:space="preserve">: </w:t>
                            </w: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ความรู้ทักษะ  เจตคติ และวัฒนธรรม การใช้ภาษาต่างประเทศใน</w:t>
                            </w:r>
                            <w:r w:rsidRPr="005278EA">
                              <w:rPr>
                                <w:rFonts w:ascii="Angsana New" w:hAnsi="Angsana New"/>
                                <w:spacing w:val="-20"/>
                                <w:sz w:val="28"/>
                                <w:cs/>
                              </w:rPr>
                              <w:t>การสื่อสาร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 การแสวงหาความรู้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และการประกอบอาชีพ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B947" id="คำบรรยายภาพแบบสี่เหลี่ยม 6" o:spid="_x0000_s1033" type="#_x0000_t61" style="position:absolute;margin-left:-18.75pt;margin-top:23.95pt;width:126.85pt;height:11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" adj="-3202,8602" filled="f" strokeweight="2.25pt">
                <v:textbox>
                  <w:txbxContent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ภาษาต่างประเทศ</w:t>
                      </w:r>
                      <w:r w:rsidRPr="005278EA">
                        <w:rPr>
                          <w:rFonts w:ascii="Angsana New" w:hAnsi="Angsana New"/>
                          <w:sz w:val="28"/>
                        </w:rPr>
                        <w:t xml:space="preserve">  </w:t>
                      </w: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278EA">
                        <w:rPr>
                          <w:rFonts w:ascii="Angsana New" w:hAnsi="Angsana New"/>
                          <w:sz w:val="28"/>
                        </w:rPr>
                        <w:t xml:space="preserve">: </w:t>
                      </w: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ความรู้ทักษะ  เจตคติ และวัฒนธรรม การใช้ภาษาต่างประเทศใน</w:t>
                      </w:r>
                      <w:r w:rsidRPr="005278EA">
                        <w:rPr>
                          <w:rFonts w:ascii="Angsana New" w:hAnsi="Angsana New"/>
                          <w:spacing w:val="-20"/>
                          <w:sz w:val="28"/>
                          <w:cs/>
                        </w:rPr>
                        <w:t>การสื่อสาร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 การแสวงหาความรู้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</w:rPr>
                      </w:pP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และการประกอบอาชีพ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870D76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D4108" wp14:editId="15C489C1">
                <wp:simplePos x="0" y="0"/>
                <wp:positionH relativeFrom="column">
                  <wp:posOffset>1628775</wp:posOffset>
                </wp:positionH>
                <wp:positionV relativeFrom="paragraph">
                  <wp:posOffset>60325</wp:posOffset>
                </wp:positionV>
                <wp:extent cx="1589405" cy="1552575"/>
                <wp:effectExtent l="19050" t="285750" r="10795" b="47625"/>
                <wp:wrapNone/>
                <wp:docPr id="4" name="คำบรรยายภาพแบบสี่เหลี่ย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9405" cy="1552575"/>
                        </a:xfrm>
                        <a:prstGeom prst="wedgeRectCallout">
                          <a:avLst>
                            <a:gd name="adj1" fmla="val -13921"/>
                            <a:gd name="adj2" fmla="val -6586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1FC" w:rsidRDefault="008061FC" w:rsidP="005908DB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ศิลปะ </w:t>
                            </w: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ความรู้และทักษะ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ในการคิดริเริ่ม  จินตนาการ สร้างสรรค์งานศิลปะ  สุนทรียภาพและการเห็นคุณค่าทางศิลปะ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4108" id="คำบรรยายภาพแบบสี่เหลี่ยม 4" o:spid="_x0000_s1034" type="#_x0000_t61" style="position:absolute;margin-left:128.25pt;margin-top:4.75pt;width:125.1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" adj="7793,-3427" filled="f" strokeweight="2.25pt">
                <v:textbox>
                  <w:txbxContent>
                    <w:p w:rsidR="008061FC" w:rsidRDefault="008061FC" w:rsidP="005908DB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ศิลปะ </w:t>
                      </w: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: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ความรู้และทักษะ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ในการคิดริเริ่ม  จินตนาการ สร้างสรรค์งานศิลปะ  สุนทรียภาพและการเห็นคุณค่าทางศิลปะ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56D48" wp14:editId="0F9E3787">
                <wp:simplePos x="0" y="0"/>
                <wp:positionH relativeFrom="column">
                  <wp:posOffset>-219075</wp:posOffset>
                </wp:positionH>
                <wp:positionV relativeFrom="paragraph">
                  <wp:posOffset>127000</wp:posOffset>
                </wp:positionV>
                <wp:extent cx="1772920" cy="1485900"/>
                <wp:effectExtent l="19050" t="419100" r="284480" b="19050"/>
                <wp:wrapNone/>
                <wp:docPr id="5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72920" cy="1485900"/>
                        </a:xfrm>
                        <a:prstGeom prst="wedgeRectCallout">
                          <a:avLst>
                            <a:gd name="adj1" fmla="val -59208"/>
                            <a:gd name="adj2" fmla="val -7331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1FC" w:rsidRDefault="008061FC" w:rsidP="005908DB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การงานอาชีพ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ความรู้  ทักษะ และเจตคติในการทำง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าน  การจัดการ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การดำรงชีวิต  การประกอบอาชีพ 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</w:p>
                          <w:p w:rsidR="008061FC" w:rsidRDefault="008061FC" w:rsidP="00590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6D48" id="คำบรรยายภาพแบบสี่เหลี่ยม 5" o:spid="_x0000_s1035" type="#_x0000_t61" style="position:absolute;margin-left:-17.25pt;margin-top:10pt;width:139.6pt;height:11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" adj="-1989,-5037" filled="f" strokeweight="2.25pt">
                <v:textbox>
                  <w:txbxContent>
                    <w:p w:rsidR="008061FC" w:rsidRDefault="008061FC" w:rsidP="005908DB">
                      <w:pPr>
                        <w:rPr>
                          <w:rFonts w:ascii="Angsana New" w:hAnsi="Angsana New"/>
                          <w:b/>
                          <w:bCs/>
                        </w:rPr>
                      </w:pP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การงานอาชีพ</w:t>
                      </w:r>
                      <w:r w:rsidRPr="005278EA">
                        <w:rPr>
                          <w:rFonts w:ascii="Angsana New" w:hAnsi="Angsana New"/>
                          <w:sz w:val="28"/>
                        </w:rPr>
                        <w:t xml:space="preserve">: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ความรู้  ทักษะ และเจตคติในการทำง</w:t>
                      </w: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าน  การจัดการ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การดำรงชีวิต  การประกอบอาชีพ 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</w:p>
                    <w:p w:rsidR="008061FC" w:rsidRDefault="008061FC" w:rsidP="005908DB"/>
                  </w:txbxContent>
                </v:textbox>
              </v:shape>
            </w:pict>
          </mc:Fallback>
        </mc:AlternateContent>
      </w:r>
    </w:p>
    <w:p w:rsidR="005908DB" w:rsidRPr="009325D0" w:rsidRDefault="00870D76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4FDC0" wp14:editId="77478211">
                <wp:simplePos x="0" y="0"/>
                <wp:positionH relativeFrom="column">
                  <wp:posOffset>3390900</wp:posOffset>
                </wp:positionH>
                <wp:positionV relativeFrom="paragraph">
                  <wp:posOffset>118110</wp:posOffset>
                </wp:positionV>
                <wp:extent cx="1899920" cy="1552575"/>
                <wp:effectExtent l="133350" t="590550" r="24130" b="28575"/>
                <wp:wrapNone/>
                <wp:docPr id="3" name="คำบรรยายภาพแบบสี่เหลี่ย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99920" cy="1552575"/>
                        </a:xfrm>
                        <a:prstGeom prst="wedgeRectCallout">
                          <a:avLst>
                            <a:gd name="adj1" fmla="val 53106"/>
                            <a:gd name="adj2" fmla="val -8263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สุขศึกษาและพลศึกษา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</w:rPr>
                              <w:t xml:space="preserve">: </w:t>
                            </w:r>
                            <w:r w:rsidRPr="005278EA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ความรู้ ทักษะและเจตคติในการสร้างเสริมสุขภาพพลานามัยของตนเองและ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ผู้อื่น  การป้องกันและปฏิบัติต่อ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สิ่งต่าง ๆ  ที่มีผลต่อสุขภาพอย่าง</w:t>
                            </w:r>
                          </w:p>
                          <w:p w:rsidR="008061FC" w:rsidRPr="005278EA" w:rsidRDefault="008061FC" w:rsidP="005908D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5278E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ถูกวิธีและทักษะในการดำเนินชีวิต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FDC0" id="คำบรรยายภาพแบบสี่เหลี่ยม 3" o:spid="_x0000_s1036" type="#_x0000_t61" style="position:absolute;margin-left:267pt;margin-top:9.3pt;width:149.6pt;height:122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" adj="22271,-7048" filled="f" strokeweight="2.25pt">
                <v:textbox inset="3.6pt,,3.6pt">
                  <w:txbxContent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สุขศึกษาและพลศึกษา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 </w:t>
                      </w: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278EA">
                        <w:rPr>
                          <w:rFonts w:ascii="Angsana New" w:hAnsi="Angsana New"/>
                          <w:sz w:val="28"/>
                        </w:rPr>
                        <w:t xml:space="preserve">: </w:t>
                      </w:r>
                      <w:r w:rsidRPr="005278EA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ความรู้ ทักษะและเจตคติในการสร้างเสริมสุขภาพพลานามัยของตนเองและ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ผู้อื่น  การป้องกันและปฏิบัติต่อ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สิ่งต่าง ๆ  ที่มีผลต่อสุขภาพอย่าง</w:t>
                      </w:r>
                    </w:p>
                    <w:p w:rsidR="008061FC" w:rsidRPr="005278EA" w:rsidRDefault="008061FC" w:rsidP="005908D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5278EA">
                        <w:rPr>
                          <w:rFonts w:ascii="Angsana New" w:hAnsi="Angsana New"/>
                          <w:sz w:val="28"/>
                          <w:cs/>
                        </w:rPr>
                        <w:t>ถูกวิธีและทักษะในการดำเนินชีวิต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97126" w:rsidRPr="009325D0" w:rsidRDefault="00A97126" w:rsidP="005908D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tabs>
          <w:tab w:val="left" w:pos="1122"/>
        </w:tabs>
        <w:spacing w:line="228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55C5C8" wp14:editId="2E914A05">
                <wp:simplePos x="0" y="0"/>
                <wp:positionH relativeFrom="column">
                  <wp:posOffset>0</wp:posOffset>
                </wp:positionH>
                <wp:positionV relativeFrom="paragraph">
                  <wp:posOffset>-502920</wp:posOffset>
                </wp:positionV>
                <wp:extent cx="5309870" cy="457200"/>
                <wp:effectExtent l="13335" t="13335" r="10795" b="1524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87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1FC" w:rsidRDefault="008061FC" w:rsidP="005908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คุณภาพของผู้เรียนระดับการศึกษาขั้นพื้นฐาน</w:t>
                            </w:r>
                          </w:p>
                        </w:txbxContent>
                      </wps:txbx>
                      <wps:bodyPr rot="0" vert="horz" wrap="square" lIns="62179" tIns="31090" rIns="62179" bIns="310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5C5C8" id="สี่เหลี่ยมผืนผ้ามุมมน 2" o:spid="_x0000_s1037" style="position:absolute;margin-left:0;margin-top:-39.6pt;width:418.1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" filled="f" fillcolor="#fc0" strokeweight="1.25pt">
                <v:shadow color="silver"/>
                <v:textbox inset="1.72719mm,.86361mm,1.72719mm,.86361mm">
                  <w:txbxContent>
                    <w:p w:rsidR="008061FC" w:rsidRDefault="008061FC" w:rsidP="005908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คุณภาพของผู้เรียนระดับการศึกษาขั้นพื้นฐาน</w:t>
                      </w:r>
                    </w:p>
                  </w:txbxContent>
                </v:textbox>
              </v:roundrect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:rsidR="005908DB" w:rsidRPr="009325D0" w:rsidRDefault="005908DB" w:rsidP="005908DB">
      <w:pPr>
        <w:spacing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หลักสูตรแกนกลางการศึกษาขั้นพื้นฐานกำหนดมาตรฐานการเรียนรู้ใน 8 กลุ่มสาระการเรียนรู้  จำนวน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67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มาตรฐาน ดังนี้  </w:t>
      </w:r>
    </w:p>
    <w:p w:rsidR="005908DB" w:rsidRPr="009325D0" w:rsidRDefault="005908DB" w:rsidP="005908DB">
      <w:pPr>
        <w:tabs>
          <w:tab w:val="left" w:pos="1122"/>
        </w:tabs>
        <w:spacing w:before="240" w:line="228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</w:p>
    <w:p w:rsidR="005908DB" w:rsidRPr="009325D0" w:rsidRDefault="005908DB" w:rsidP="005908DB">
      <w:pPr>
        <w:tabs>
          <w:tab w:val="left" w:pos="1440"/>
          <w:tab w:val="left" w:pos="1620"/>
        </w:tabs>
        <w:ind w:right="-141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การอ่าน</w:t>
      </w:r>
    </w:p>
    <w:p w:rsidR="005908DB" w:rsidRPr="009325D0" w:rsidRDefault="005908DB" w:rsidP="005908DB">
      <w:pPr>
        <w:tabs>
          <w:tab w:val="left" w:pos="1440"/>
          <w:tab w:val="left" w:pos="1620"/>
        </w:tabs>
        <w:ind w:right="136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ท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ใช้กระบวนการอ่านสร้างความรู้และความคิดเพื่อนำไปใช้ตัดสินใจ </w:t>
      </w:r>
    </w:p>
    <w:p w:rsidR="005908DB" w:rsidRPr="009325D0" w:rsidRDefault="005908DB" w:rsidP="005908DB">
      <w:pPr>
        <w:tabs>
          <w:tab w:val="left" w:pos="1440"/>
          <w:tab w:val="left" w:pos="1620"/>
        </w:tabs>
        <w:ind w:right="136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แก้ปัญหาในการดำเนินชีวิตและมีนิสัยรักการอ่าน</w:t>
      </w:r>
    </w:p>
    <w:p w:rsidR="005908DB" w:rsidRPr="009325D0" w:rsidRDefault="005908DB" w:rsidP="005908DB">
      <w:pPr>
        <w:tabs>
          <w:tab w:val="left" w:pos="1440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tabs>
          <w:tab w:val="left" w:pos="1440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การเขียน</w:t>
      </w:r>
    </w:p>
    <w:p w:rsidR="005908DB" w:rsidRPr="009325D0" w:rsidRDefault="005908DB" w:rsidP="005908DB">
      <w:pPr>
        <w:tabs>
          <w:tab w:val="left" w:pos="1680"/>
        </w:tabs>
        <w:outlineLvl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มาตรฐาน ท 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ใช้กระบวนการเขียน เขียนสื่อสาร เขียนเรียงความ  ย่อความ และเขียน</w:t>
      </w:r>
    </w:p>
    <w:p w:rsidR="005908DB" w:rsidRPr="009325D0" w:rsidRDefault="005908DB" w:rsidP="005908DB">
      <w:pPr>
        <w:tabs>
          <w:tab w:val="left" w:pos="1440"/>
        </w:tabs>
        <w:outlineLvl w:val="0"/>
        <w:rPr>
          <w:rFonts w:ascii="TH SarabunPSK" w:hAnsi="TH SarabunPSK" w:cs="TH SarabunPSK"/>
          <w:i/>
          <w:i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เรื่องราวในรูปแบบ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เช่น </w:t>
      </w:r>
      <w:r w:rsidRPr="009325D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เขียนบรรยายประวัติของชุมชน</w:t>
      </w:r>
      <w:r w:rsidRPr="009325D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เขียนรายงานข้อมูลสารสนเทศและรายงาน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การศึกษาค้นคว้าอย่างมีประสิทธิภาพ</w:t>
      </w:r>
    </w:p>
    <w:p w:rsidR="005908DB" w:rsidRPr="009325D0" w:rsidRDefault="005908DB" w:rsidP="005908DB">
      <w:pPr>
        <w:tabs>
          <w:tab w:val="left" w:pos="1620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tabs>
          <w:tab w:val="left" w:pos="1620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การฟัง  การดู  และการพูด</w:t>
      </w:r>
    </w:p>
    <w:p w:rsidR="005908DB" w:rsidRPr="009325D0" w:rsidRDefault="005908DB" w:rsidP="005908DB">
      <w:pPr>
        <w:tabs>
          <w:tab w:val="left" w:pos="1680"/>
        </w:tabs>
        <w:outlineLvl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ท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สามารถเลือกฟังและดูอย่างมีวิจารณญาณ  และพูดแสดงความรู้ ความคิด </w:t>
      </w:r>
    </w:p>
    <w:p w:rsidR="005908DB" w:rsidRPr="009325D0" w:rsidRDefault="005908DB" w:rsidP="005908DB">
      <w:pPr>
        <w:outlineLvl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             ความรู้สึกในโอกาส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อย่างมีวิจารณญาณ และสร้างสรรค์</w:t>
      </w:r>
    </w:p>
    <w:p w:rsidR="005908DB" w:rsidRPr="009325D0" w:rsidRDefault="005908DB" w:rsidP="005908DB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outlineLvl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หลักการใช้ภาษาไทย</w:t>
      </w:r>
    </w:p>
    <w:p w:rsidR="005908DB" w:rsidRPr="009325D0" w:rsidRDefault="005908DB" w:rsidP="005908DB">
      <w:pPr>
        <w:pStyle w:val="1"/>
        <w:tabs>
          <w:tab w:val="left" w:pos="1496"/>
        </w:tabs>
        <w:spacing w:before="0" w:after="0"/>
        <w:ind w:right="-51"/>
        <w:rPr>
          <w:rFonts w:ascii="TH SarabunPSK" w:hAnsi="TH SarabunPSK" w:cs="TH SarabunPSK"/>
          <w:b w:val="0"/>
          <w:bCs w:val="0"/>
          <w:szCs w:val="32"/>
        </w:rPr>
      </w:pPr>
      <w:r w:rsidRPr="009325D0">
        <w:rPr>
          <w:rFonts w:ascii="TH SarabunPSK" w:hAnsi="TH SarabunPSK" w:cs="TH SarabunPSK"/>
          <w:b w:val="0"/>
          <w:bCs w:val="0"/>
          <w:szCs w:val="32"/>
          <w:cs/>
        </w:rPr>
        <w:t xml:space="preserve">มาตรฐาน ท </w:t>
      </w:r>
      <w:r w:rsidR="008A31AA" w:rsidRPr="009325D0">
        <w:rPr>
          <w:rFonts w:ascii="TH SarabunPSK" w:hAnsi="TH SarabunPSK" w:cs="TH SarabunPSK"/>
          <w:b w:val="0"/>
          <w:bCs w:val="0"/>
          <w:szCs w:val="32"/>
          <w:cs/>
        </w:rPr>
        <w:t>4</w:t>
      </w:r>
      <w:r w:rsidRPr="009325D0">
        <w:rPr>
          <w:rFonts w:ascii="TH SarabunPSK" w:hAnsi="TH SarabunPSK" w:cs="TH SarabunPSK"/>
          <w:b w:val="0"/>
          <w:bCs w:val="0"/>
          <w:szCs w:val="32"/>
        </w:rPr>
        <w:t>.</w:t>
      </w:r>
      <w:r w:rsidR="008A31AA" w:rsidRPr="009325D0">
        <w:rPr>
          <w:rFonts w:ascii="TH SarabunPSK" w:hAnsi="TH SarabunPSK" w:cs="TH SarabunPSK"/>
          <w:b w:val="0"/>
          <w:bCs w:val="0"/>
          <w:szCs w:val="32"/>
          <w:cs/>
        </w:rPr>
        <w:t>1</w:t>
      </w:r>
      <w:r w:rsidRPr="009325D0">
        <w:rPr>
          <w:rFonts w:ascii="TH SarabunPSK" w:hAnsi="TH SarabunPSK" w:cs="TH SarabunPSK"/>
          <w:b w:val="0"/>
          <w:bCs w:val="0"/>
          <w:szCs w:val="32"/>
        </w:rPr>
        <w:t xml:space="preserve">    </w:t>
      </w:r>
      <w:r w:rsidRPr="009325D0">
        <w:rPr>
          <w:rFonts w:ascii="TH SarabunPSK" w:hAnsi="TH SarabunPSK" w:cs="TH SarabunPSK"/>
          <w:b w:val="0"/>
          <w:bCs w:val="0"/>
          <w:spacing w:val="-6"/>
          <w:szCs w:val="32"/>
          <w:cs/>
        </w:rPr>
        <w:t xml:space="preserve">   เข้าใจธรรมชาติของภาษาและหลักภาษาไทย การเปลี่ยนแปลง</w:t>
      </w:r>
      <w:r w:rsidRPr="009325D0">
        <w:rPr>
          <w:rFonts w:ascii="TH SarabunPSK" w:hAnsi="TH SarabunPSK" w:cs="TH SarabunPSK"/>
          <w:b w:val="0"/>
          <w:bCs w:val="0"/>
          <w:szCs w:val="32"/>
          <w:cs/>
        </w:rPr>
        <w:t>ของภาษาและ</w:t>
      </w:r>
    </w:p>
    <w:p w:rsidR="005908DB" w:rsidRPr="009325D0" w:rsidRDefault="005908DB" w:rsidP="005908DB">
      <w:pPr>
        <w:pStyle w:val="1"/>
        <w:tabs>
          <w:tab w:val="left" w:pos="1496"/>
        </w:tabs>
        <w:spacing w:before="0" w:after="0"/>
        <w:ind w:right="-51"/>
        <w:rPr>
          <w:rFonts w:ascii="TH SarabunPSK" w:hAnsi="TH SarabunPSK" w:cs="TH SarabunPSK"/>
          <w:szCs w:val="32"/>
        </w:rPr>
      </w:pPr>
      <w:r w:rsidRPr="009325D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พลังของภาษา ภูมิปัญญาทางภาษา และรักษา</w:t>
      </w:r>
      <w:r w:rsidRPr="009325D0">
        <w:rPr>
          <w:rFonts w:ascii="TH SarabunPSK" w:hAnsi="TH SarabunPSK" w:cs="TH SarabunPSK"/>
          <w:szCs w:val="32"/>
          <w:cs/>
        </w:rPr>
        <w:t xml:space="preserve"> </w:t>
      </w:r>
      <w:r w:rsidRPr="009325D0">
        <w:rPr>
          <w:rFonts w:ascii="TH SarabunPSK" w:hAnsi="TH SarabunPSK" w:cs="TH SarabunPSK"/>
          <w:b w:val="0"/>
          <w:bCs w:val="0"/>
          <w:szCs w:val="32"/>
          <w:cs/>
        </w:rPr>
        <w:t>ภาษาไทยไว้เป็นสมบัติของชาติ</w:t>
      </w:r>
      <w:r w:rsidRPr="009325D0">
        <w:rPr>
          <w:rFonts w:ascii="TH SarabunPSK" w:hAnsi="TH SarabunPSK" w:cs="TH SarabunPSK"/>
          <w:szCs w:val="32"/>
          <w:cs/>
        </w:rPr>
        <w:t xml:space="preserve">                                  </w:t>
      </w:r>
    </w:p>
    <w:p w:rsidR="005908DB" w:rsidRPr="009325D0" w:rsidRDefault="005908DB" w:rsidP="005908DB">
      <w:pPr>
        <w:pStyle w:val="3"/>
        <w:tabs>
          <w:tab w:val="num" w:pos="90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วรรณคดีและวรรณกรรม</w:t>
      </w:r>
    </w:p>
    <w:p w:rsidR="005908DB" w:rsidRPr="009325D0" w:rsidRDefault="005908DB" w:rsidP="005908DB">
      <w:pPr>
        <w:pStyle w:val="1"/>
        <w:tabs>
          <w:tab w:val="left" w:pos="1680"/>
        </w:tabs>
        <w:spacing w:before="0" w:after="0"/>
        <w:ind w:left="1680" w:right="-51" w:hanging="2160"/>
        <w:rPr>
          <w:rFonts w:ascii="TH SarabunPSK" w:hAnsi="TH SarabunPSK" w:cs="TH SarabunPSK"/>
          <w:b w:val="0"/>
          <w:bCs w:val="0"/>
          <w:szCs w:val="32"/>
        </w:rPr>
      </w:pPr>
      <w:r w:rsidRPr="009325D0">
        <w:rPr>
          <w:rFonts w:ascii="TH SarabunPSK" w:hAnsi="TH SarabunPSK" w:cs="TH SarabunPSK"/>
          <w:b w:val="0"/>
          <w:bCs w:val="0"/>
          <w:szCs w:val="32"/>
          <w:cs/>
        </w:rPr>
        <w:t xml:space="preserve">         มาตรฐาน ท </w:t>
      </w:r>
      <w:r w:rsidR="008A31AA" w:rsidRPr="009325D0">
        <w:rPr>
          <w:rFonts w:ascii="TH SarabunPSK" w:hAnsi="TH SarabunPSK" w:cs="TH SarabunPSK"/>
          <w:b w:val="0"/>
          <w:bCs w:val="0"/>
          <w:szCs w:val="32"/>
          <w:cs/>
        </w:rPr>
        <w:t>5</w:t>
      </w:r>
      <w:r w:rsidRPr="009325D0">
        <w:rPr>
          <w:rFonts w:ascii="TH SarabunPSK" w:hAnsi="TH SarabunPSK" w:cs="TH SarabunPSK"/>
          <w:b w:val="0"/>
          <w:bCs w:val="0"/>
          <w:szCs w:val="32"/>
        </w:rPr>
        <w:t>.</w:t>
      </w:r>
      <w:r w:rsidR="008A31AA" w:rsidRPr="009325D0">
        <w:rPr>
          <w:rFonts w:ascii="TH SarabunPSK" w:hAnsi="TH SarabunPSK" w:cs="TH SarabunPSK"/>
          <w:b w:val="0"/>
          <w:bCs w:val="0"/>
          <w:szCs w:val="32"/>
          <w:cs/>
        </w:rPr>
        <w:t>1</w:t>
      </w:r>
      <w:r w:rsidRPr="009325D0">
        <w:rPr>
          <w:rFonts w:ascii="TH SarabunPSK" w:hAnsi="TH SarabunPSK" w:cs="TH SarabunPSK"/>
          <w:b w:val="0"/>
          <w:bCs w:val="0"/>
          <w:szCs w:val="32"/>
          <w:cs/>
        </w:rPr>
        <w:t xml:space="preserve">      </w:t>
      </w:r>
      <w:r w:rsidRPr="009325D0">
        <w:rPr>
          <w:rFonts w:ascii="TH SarabunPSK" w:hAnsi="TH SarabunPSK" w:cs="TH SarabunPSK"/>
          <w:b w:val="0"/>
          <w:bCs w:val="0"/>
          <w:szCs w:val="32"/>
          <w:cs/>
        </w:rPr>
        <w:tab/>
        <w:t>เข้าใจและแสดงความคิดเห็น วิจารณ์วรรณคดี และวรรณกรรมไทย    อย่างเห็นคุณค่าและนำมาประยุกต์ใช้ในชีวิตจริง</w:t>
      </w:r>
    </w:p>
    <w:p w:rsidR="005908DB" w:rsidRPr="009325D0" w:rsidRDefault="005908DB" w:rsidP="005908DB">
      <w:pPr>
        <w:tabs>
          <w:tab w:val="left" w:pos="1122"/>
        </w:tabs>
        <w:spacing w:before="24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softHyphen/>
        <w:t>คณิตศาสตร์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จำนวนและการดำเนินการ</w:t>
      </w:r>
    </w:p>
    <w:p w:rsidR="005908DB" w:rsidRPr="009325D0" w:rsidRDefault="005908DB" w:rsidP="005908DB">
      <w:pPr>
        <w:tabs>
          <w:tab w:val="left" w:pos="156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เข้าใจถึงความหลากหลายของการแสดงจำนวนและการใช้จำนวนในชีวิตจริง</w:t>
      </w:r>
    </w:p>
    <w:p w:rsidR="005908DB" w:rsidRPr="009325D0" w:rsidRDefault="005908DB" w:rsidP="005908DB">
      <w:pPr>
        <w:tabs>
          <w:tab w:val="left" w:pos="168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เข้าใจถึงผลที่เกิดขึ้นจากการดำเนินการของจำนวนและความสัมพันธ์</w:t>
      </w:r>
    </w:p>
    <w:p w:rsidR="005908DB" w:rsidRPr="009325D0" w:rsidRDefault="005908DB" w:rsidP="005908DB">
      <w:pPr>
        <w:ind w:left="16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ระหว่างการดำเนินการต่าง ๆ  และใช้การดำเนินการในการแก้ปัญหา 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ใช้การประมาณค่าในการคำนวณและแก้ปัญหา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เข้าใจระบบจำนวนและนำสมบัติเกี่ยวกับจำนวนไปใช้ 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การวัด</w:t>
      </w:r>
    </w:p>
    <w:p w:rsidR="005908DB" w:rsidRPr="009325D0" w:rsidRDefault="005908DB" w:rsidP="005908DB">
      <w:pPr>
        <w:tabs>
          <w:tab w:val="left" w:pos="1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เข้าใจพื้นฐานเกี่ยวกับการวัด   วัดและคาดคะเนขนาดของสิ่งที่ต้องการวัด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แก้ปัญหาเกี่ยวกับการวัด 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เรขาคณิต</w:t>
      </w:r>
    </w:p>
    <w:p w:rsidR="005908DB" w:rsidRPr="009325D0" w:rsidRDefault="005908DB" w:rsidP="005908DB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อธิบายและวิเคราะห์รูปเรขาคณิตสองมิติและสามมิติ</w:t>
      </w:r>
    </w:p>
    <w:p w:rsidR="005908DB" w:rsidRPr="009325D0" w:rsidRDefault="005908DB" w:rsidP="005908DB">
      <w:pPr>
        <w:tabs>
          <w:tab w:val="left" w:pos="1680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ใช้การนึกภาพ </w:t>
      </w:r>
      <w:r w:rsidRPr="009325D0">
        <w:rPr>
          <w:rFonts w:ascii="TH SarabunPSK" w:hAnsi="TH SarabunPSK" w:cs="TH SarabunPSK"/>
          <w:sz w:val="32"/>
          <w:szCs w:val="32"/>
        </w:rPr>
        <w:t xml:space="preserve">(visualization)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ใช้เหตุผลเกี่ยวกับปริภูมิ </w:t>
      </w:r>
      <w:r w:rsidRPr="009325D0">
        <w:rPr>
          <w:rFonts w:ascii="TH SarabunPSK" w:hAnsi="TH SarabunPSK" w:cs="TH SarabunPSK"/>
          <w:sz w:val="32"/>
          <w:szCs w:val="32"/>
        </w:rPr>
        <w:t xml:space="preserve">(spatial reasoning) </w:t>
      </w:r>
    </w:p>
    <w:p w:rsidR="005908DB" w:rsidRPr="009325D0" w:rsidRDefault="005908DB" w:rsidP="005908DB">
      <w:pPr>
        <w:tabs>
          <w:tab w:val="left" w:pos="1680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และใช้แบบจำลองทางเรขาคณิต </w:t>
      </w:r>
      <w:r w:rsidRPr="009325D0">
        <w:rPr>
          <w:rFonts w:ascii="TH SarabunPSK" w:hAnsi="TH SarabunPSK" w:cs="TH SarabunPSK"/>
          <w:sz w:val="32"/>
          <w:szCs w:val="32"/>
        </w:rPr>
        <w:t xml:space="preserve">(geometric model) </w:t>
      </w:r>
      <w:r w:rsidRPr="009325D0">
        <w:rPr>
          <w:rFonts w:ascii="TH SarabunPSK" w:hAnsi="TH SarabunPSK" w:cs="TH SarabunPSK"/>
          <w:sz w:val="32"/>
          <w:szCs w:val="32"/>
          <w:cs/>
        </w:rPr>
        <w:t>ในการแก้ปัญหา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พีชคณิต</w:t>
      </w:r>
    </w:p>
    <w:p w:rsidR="005908DB" w:rsidRPr="009325D0" w:rsidRDefault="005908DB" w:rsidP="005908DB">
      <w:pPr>
        <w:tabs>
          <w:tab w:val="left" w:pos="180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ab/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เข้าใจและวิเคราะห์แบบรูป 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 xml:space="preserve">(pattern) 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ความสัมพันธ์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และฟังก์ชัน</w:t>
      </w:r>
    </w:p>
    <w:p w:rsidR="005908DB" w:rsidRPr="009325D0" w:rsidRDefault="005908DB" w:rsidP="005908DB">
      <w:pPr>
        <w:rPr>
          <w:rFonts w:ascii="TH SarabunPSK" w:hAnsi="TH SarabunPSK" w:cs="TH SarabunPSK"/>
          <w:spacing w:val="-10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ใช้นิพจน์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สมการ  อสมการ  กราฟ  และตัวแบบเชิงคณิตศาสตร์</w:t>
      </w:r>
      <w:r w:rsidRPr="009325D0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pacing w:val="-10"/>
          <w:sz w:val="32"/>
          <w:szCs w:val="32"/>
        </w:rPr>
        <w:t xml:space="preserve"> (mathematical  </w:t>
      </w:r>
      <w:r w:rsidRPr="009325D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10"/>
          <w:sz w:val="32"/>
          <w:szCs w:val="32"/>
        </w:rPr>
        <w:t>model)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325D0">
        <w:rPr>
          <w:rFonts w:ascii="TH SarabunPSK" w:hAnsi="TH SarabunPSK" w:cs="TH SarabunPSK"/>
          <w:sz w:val="32"/>
          <w:szCs w:val="32"/>
          <w:cs/>
        </w:rPr>
        <w:t>อื่น  ๆ</w:t>
      </w:r>
      <w:proofErr w:type="gramEnd"/>
      <w:r w:rsidRPr="009325D0">
        <w:rPr>
          <w:rFonts w:ascii="TH SarabunPSK" w:hAnsi="TH SarabunPSK" w:cs="TH SarabunPSK"/>
          <w:sz w:val="32"/>
          <w:szCs w:val="32"/>
          <w:cs/>
        </w:rPr>
        <w:t xml:space="preserve">  แทนสถานการณ์ต่าง ๆ ตลอดจนแปลความหมาย ละนำไปใช้แก้ปัญหา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การวิเคราะห์ข้อมูลและความน่าจะเป็น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เข้าใจและใช้วิธีการทางสถิติในการวิเคราะห์ข้อมูล </w:t>
      </w:r>
    </w:p>
    <w:p w:rsidR="005908DB" w:rsidRPr="009325D0" w:rsidRDefault="005908DB" w:rsidP="005908DB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ใช้วิธีการทางสถิติและความรู้เกี่ยวกับความน่าจะเป็นในการคาดการณ์ได้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                    อย่างสมเหตุสมผล</w:t>
      </w:r>
    </w:p>
    <w:p w:rsidR="005908DB" w:rsidRPr="009325D0" w:rsidRDefault="005908DB" w:rsidP="005908DB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ใช้ความรู้เกี่ยวกับสถิติและความน่าจะเป็นช่วยในการตัดสินใจและ</w:t>
      </w:r>
    </w:p>
    <w:p w:rsidR="005908DB" w:rsidRPr="009325D0" w:rsidRDefault="005908DB" w:rsidP="005908DB">
      <w:pPr>
        <w:tabs>
          <w:tab w:val="left" w:pos="180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                    แก้ปัญหา 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ทักษะและกระบวนการทางคณิตศาสตร์</w:t>
      </w:r>
    </w:p>
    <w:p w:rsidR="005908DB" w:rsidRPr="009325D0" w:rsidRDefault="005908DB" w:rsidP="005908DB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ค 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มีความสามารถในการแก้ปัญหา  การให้เหตุผล    การสื่อสาร  การสื่อความหมายทางคณิตศาสตร์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  ความคิดริเริ่มสร้างสรรค์</w:t>
      </w:r>
    </w:p>
    <w:p w:rsidR="005908DB" w:rsidRPr="009325D0" w:rsidRDefault="005908DB" w:rsidP="005908D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สาระที่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วิทยาศาสตร์ชีวภาพ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เข้าใจความหลากหลายของระบบนิเวศ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ความสัมพันธ์ระหว่างสิ่งไม่มีชีวิตกับสิ่งมีชีวิต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และความสัมพันธ์ระหว่างสิ่งมีชีวิตกับสิ่งมีชีวิตต่าง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ในระบบนิเวศการถ่ายทอดพลังงาน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การเปลี่ยนแปลงแทนที่ในระบบนิเวศ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ความหมายของประชากร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ปัญหาและผลกระทบที่มีต่อทรัพยากรธรรมชาติและสิ่งแวดล้อมแนวทางในการอนุรักษ์ทรัพยากรธรรมชาติและการแก้ไขปัญหาสิ่งแวดล้อมรวมทั้งนำความรู้ไปใช้ประโยชน์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เข้าใจสมบัติของสิ่งมีชีวิต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หน่วยพื้นฐานของสิ่งมีชีวิต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การลำเลียงสารเข้า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และออกจากเซลล์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ความสัมพันธ์ของโครงสร้างและหน้าที่ของระบบต่าง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ๆของสัตว์และมนุษย์ที่ทำงานสัมพันธ์กัน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ความสัมพันธ์ของโครงสร้างและหน้าที่ของอวัยวะต่าง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ของพืชที่ทำงานสัมพันธ์กัน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รวมทั้งนำความรู้ไปใช้ประโยชน์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เข้าใจกระบวนการและความสำคัญของการถ่ายทอดลักษณะทางพันธุกรรม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สารพันธุกรรม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การเปลี่ยนแปลงทางพันธุกรรมที่มีผลต่อสิ่งมีชีวิต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ความหลากหลายทางชีวภาพและวิวัฒนาการของสิ่งมีชีวิต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รวมทั้งนำความรู้ไปใช้ประโยชน์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สาระที่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วิทยาศาสตร์กายภาพ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เข้าใจสมบัติของสสาร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องค์ประกอบของสสาร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ความสัมพันธ์ระหว่างสมบัติของ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สสารกับโครงสร้างและแรงยึดเหนี่ยวระหว่างอนุภาค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หลักและธรรมชาติของการเปลี่ยนแปลงสถานะของสสาร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การเกิดสารละลาย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และการเกิดปฏิกิริยาเคมี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เข้าใจธรรมชาติของแรงในชีวิตประจำวัน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ผลของแรงที่กระทำต่อวัตถุ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ลักษณะ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การเคลื่อนที่แบบต่าง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ของวัตถุ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รวมทั้งนำความรู้ไปใช้ประโยชน์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เข้าใจความหมายของพลังงาน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การเปลี่ยนแปลงและการถ่ายโอนพลังงาน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ปฏิสัมพันธ์ระหว่างสสารและพลังงาน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พลังงานในชีวิตประจำวัน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ธรรมชาติของคลื่น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ปรากฏการณ์ที่เกี่ยวข้องกับเสียง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แสง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และคลื่นแม่เหล็กไฟฟ้า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รวมทั้งนำความรู้ไปใช้ประโยชน์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สาระที่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วิทยาศาสตร์โลก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และอวกาศ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เข้าใจองค์ประกอบ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ลักษณะ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กระบวนการเกิด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และวิวัฒนาการของเอกภพ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กาแล็กซี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ดาวฤกษ์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และระบบสุริยะ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รวมทั้งปฏิสัมพันธ์ภายในระบบสุริยะที่ส่งผลต่อสิ่งมีชีวิต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และการประยุกต์ใช้เทคโนโลยีอวกาศ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เข้าใจองค์ประกอบและความสัมพันธ์ของระบบโลก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กระบวนการเปลี่ยนแปลง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ภายในโลกและบนผิวโลก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ธรณีพิบัติภัย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กระบวนการเปลี่ยนแปลงลมฟ้าอากาศและภูมิอากาศโลก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รวมทั้งผลต่อสิ่งมีชีวิตและสิ่งแวดล้อม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สาระที่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เข้าใจแนวคิดหลักของเทคโนโลยีเพื่อการดำรงชีวิตในสังคมที่มีการเปลี่ยนแปลง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อย่างรวดเร็ว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ใช้ความรู้และทักษะทางด้านวิทยาศาสตร์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คณิตศาสตร์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และศาสตร์อื่น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เพื่อแก้ปัญหาหรือพัฒนางานอย่างมีความคิดสร้างสรรค์ด้วยกระบวนการออกแบบเชิงวิศวกรรม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เลือกใช้เทคโนโลยีอย่างเหมาะสมโดยคำนึงถึงผลกระทบต่อชีวิต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สังคม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และสิ่งแวดล้อม</w:t>
      </w:r>
    </w:p>
    <w:p w:rsidR="005908DB" w:rsidRPr="009325D0" w:rsidRDefault="005908DB" w:rsidP="005908DB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A31AA" w:rsidRPr="009325D0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เข้าใจและใช้แนวคิดเชิงคำนวณในการแก้ปัญหาที่พบในชีวิตจริงอย่างเป็น</w:t>
      </w:r>
    </w:p>
    <w:p w:rsidR="005908DB" w:rsidRPr="009325D0" w:rsidRDefault="005908DB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>ขั้นตอนและเป็นระบบ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ใช้เทคโนโลยีสารสนเทศและการสื่อสารในการเรียนรู้การทำงาน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และการแก้ปัญหาได้อย่างมีประสิทธิภาพ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รู้เท่าทัน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และมีจริยธรรม</w:t>
      </w:r>
    </w:p>
    <w:p w:rsidR="00092644" w:rsidRPr="009325D0" w:rsidRDefault="00092644" w:rsidP="005908DB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908DB" w:rsidRPr="009325D0" w:rsidRDefault="005908DB" w:rsidP="005908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สังคมศึกษา ศาสนาและวัฒนธรรม</w:t>
      </w:r>
    </w:p>
    <w:p w:rsidR="005908DB" w:rsidRPr="009325D0" w:rsidRDefault="005908DB" w:rsidP="005908DB">
      <w:pPr>
        <w:shd w:val="clear" w:color="auto" w:fill="FFFFFF"/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ศาสนา ศีลธรรม จริยธรรม</w:t>
      </w:r>
    </w:p>
    <w:p w:rsidR="005908DB" w:rsidRPr="009325D0" w:rsidRDefault="005908DB" w:rsidP="005908DB">
      <w:pPr>
        <w:shd w:val="clear" w:color="auto" w:fill="FFFFFF"/>
        <w:ind w:left="1800" w:hanging="2057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มาตรฐาน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  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p w:rsidR="005908DB" w:rsidRPr="009325D0" w:rsidRDefault="005908DB" w:rsidP="005908DB">
      <w:pPr>
        <w:shd w:val="clear" w:color="auto" w:fill="FFFFFF"/>
        <w:ind w:left="1800" w:hanging="2057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มาตรฐาน ส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เข้าใจ  ตระหนักและปฏิบัติตน เป็น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ชนที่ดี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และธำรงรักษาพระพุทธศาสนาหรือศาสนาที่ตนนับถือ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หน้าที่พลเมือง  วัฒนธรรม  และการดำเนินชีวิตในสังคม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softHyphen/>
      </w:r>
    </w:p>
    <w:p w:rsidR="005908DB" w:rsidRPr="009325D0" w:rsidRDefault="005908DB" w:rsidP="005908DB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เข้าใจและปฏิบัติตนตามหน้าที่ของการเป็นพลเมืองดี มีค่านิยมที่ดีงาม </w:t>
      </w:r>
    </w:p>
    <w:p w:rsidR="005908DB" w:rsidRPr="009325D0" w:rsidRDefault="005908DB" w:rsidP="005908DB">
      <w:pPr>
        <w:tabs>
          <w:tab w:val="left" w:pos="1800"/>
        </w:tabs>
        <w:ind w:left="180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และธำรงรักษาประเพณีและวัฒนธรรมไทย  ดำรงชีวิตอยู่ร่วมกันในสังคมไทย และ สังคมโลกอย่างสันติสุข                      </w:t>
      </w:r>
    </w:p>
    <w:p w:rsidR="005908DB" w:rsidRPr="009325D0" w:rsidRDefault="005908DB" w:rsidP="005908DB">
      <w:pPr>
        <w:ind w:left="1800" w:hanging="1884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  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</w:r>
    </w:p>
    <w:p w:rsidR="005908DB" w:rsidRPr="009325D0" w:rsidRDefault="005908DB" w:rsidP="005908D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tabs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เศรษฐศาสตร์</w:t>
      </w:r>
    </w:p>
    <w:p w:rsidR="005908DB" w:rsidRPr="009325D0" w:rsidRDefault="005908DB" w:rsidP="005908DB">
      <w:pPr>
        <w:tabs>
          <w:tab w:val="left" w:pos="2268"/>
        </w:tabs>
        <w:ind w:left="1800" w:hanging="180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</w:rPr>
        <w:t xml:space="preserve">      </w:t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เข้าใจและสามารถบริหารจัดการทรัพยากรในการผลิตและการบริโภค      การใช้ ทรัพยากรที่มีอยู่จำกัดได้อย่างมีประสิทธิภาพและคุ้มค่า  รวมทั้งเข้าใจหลักการ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ของเศรษฐกิจพอเพียง  เพื่อการดำรงชีวิตอย่างมีดุลยภาพ </w:t>
      </w:r>
    </w:p>
    <w:p w:rsidR="005908DB" w:rsidRPr="009325D0" w:rsidRDefault="005908DB" w:rsidP="005908DB">
      <w:pPr>
        <w:tabs>
          <w:tab w:val="left" w:pos="2268"/>
        </w:tabs>
        <w:ind w:left="1800" w:hanging="180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</w:r>
    </w:p>
    <w:p w:rsidR="005908DB" w:rsidRPr="009325D0" w:rsidRDefault="005908DB" w:rsidP="005908DB">
      <w:pPr>
        <w:tabs>
          <w:tab w:val="left" w:pos="2268"/>
        </w:tabs>
        <w:ind w:left="1800" w:hanging="1800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tabs>
          <w:tab w:val="left" w:pos="1800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</w:t>
      </w:r>
    </w:p>
    <w:p w:rsidR="005908DB" w:rsidRPr="009325D0" w:rsidRDefault="005908DB" w:rsidP="005908DB">
      <w:pPr>
        <w:tabs>
          <w:tab w:val="left" w:pos="1800"/>
          <w:tab w:val="left" w:pos="2268"/>
        </w:tabs>
        <w:ind w:left="1800" w:right="-51" w:hanging="1985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อย่างเป็นระบบ</w:t>
      </w:r>
    </w:p>
    <w:p w:rsidR="005908DB" w:rsidRPr="009325D0" w:rsidRDefault="005908DB" w:rsidP="005908DB">
      <w:pPr>
        <w:tabs>
          <w:tab w:val="left" w:pos="2268"/>
        </w:tabs>
        <w:ind w:left="1800" w:hanging="1872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เข้าใจพัฒนาการของมนุษยชาติจากอดีตจนถึงปัจจุบัน 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p w:rsidR="005908DB" w:rsidRPr="009325D0" w:rsidRDefault="005908DB" w:rsidP="005908DB">
      <w:pPr>
        <w:tabs>
          <w:tab w:val="left" w:pos="2268"/>
        </w:tabs>
        <w:ind w:left="1800" w:hanging="180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เข้าใจความเป็นมาของชาติไทย วัฒนธรรม  ภูมิปัญญาไทย   มีความรัก                  ความภูมิใจและธำรงความเป็นไทย</w:t>
      </w:r>
    </w:p>
    <w:p w:rsidR="00092644" w:rsidRPr="009325D0" w:rsidRDefault="00092644" w:rsidP="005908DB">
      <w:pPr>
        <w:tabs>
          <w:tab w:val="left" w:pos="2268"/>
        </w:tabs>
        <w:ind w:left="1800" w:hanging="1800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tabs>
          <w:tab w:val="left" w:pos="2268"/>
        </w:tabs>
        <w:ind w:left="1800" w:hanging="1800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tabs>
          <w:tab w:val="left" w:pos="900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ภูมิศาสตร์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              </w:t>
      </w:r>
    </w:p>
    <w:p w:rsidR="005908DB" w:rsidRPr="009325D0" w:rsidRDefault="005908DB" w:rsidP="005908DB">
      <w:pPr>
        <w:tabs>
          <w:tab w:val="left" w:pos="2268"/>
        </w:tabs>
        <w:ind w:left="1800" w:hanging="180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มาตรฐาน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เข้าใจลักษณะของโลกทางกายภาพ  และความสัมพันธ์ของสรรพสิ่งซึ่งมีผล ต่อกันและกันในระบบของธรรมชาติ  ใช้แผนที่และเครื่องมือทางภูมิศาสตร์ ในการค้นหา วิเคราะห์ สรุป และใช้ข้อมูลภูมิสารสนเทศอย่างมีประสิทธิภาพ</w:t>
      </w: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5908DB" w:rsidRPr="009325D0" w:rsidRDefault="005908DB" w:rsidP="005908DB">
      <w:pPr>
        <w:tabs>
          <w:tab w:val="left" w:pos="1080"/>
          <w:tab w:val="left" w:pos="2268"/>
        </w:tabs>
        <w:ind w:left="1800" w:hanging="1985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มาตรฐาน ส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</w:t>
      </w:r>
      <w:r w:rsidRPr="009325D0">
        <w:rPr>
          <w:rFonts w:ascii="TH SarabunPSK" w:hAnsi="TH SarabunPSK" w:cs="TH SarabunPSK"/>
          <w:sz w:val="32"/>
          <w:szCs w:val="32"/>
          <w:cs/>
        </w:rPr>
        <w:br/>
        <w:t>การสร้างสรรค์วัฒนธรรม  มีจิตสำนึก และมีส่วนร่วมในการอนุรักษ์ทรัพยากรและสิ่งแวดล้อม  เพื่อการพัฒนาที่ยั่งยืน</w:t>
      </w:r>
    </w:p>
    <w:p w:rsidR="005908DB" w:rsidRPr="009325D0" w:rsidRDefault="005908DB" w:rsidP="005908DB">
      <w:pPr>
        <w:tabs>
          <w:tab w:val="left" w:pos="2268"/>
        </w:tabs>
        <w:spacing w:before="120" w:line="2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สุขศึกษาและพลศึกษา</w:t>
      </w:r>
    </w:p>
    <w:p w:rsidR="005908DB" w:rsidRPr="009325D0" w:rsidRDefault="005908DB" w:rsidP="005908DB">
      <w:pPr>
        <w:tabs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การเจริญเติบโตและพัฒนาการของมนุษย์</w:t>
      </w:r>
    </w:p>
    <w:p w:rsidR="005908DB" w:rsidRPr="009325D0" w:rsidRDefault="005908DB" w:rsidP="005908DB">
      <w:pPr>
        <w:tabs>
          <w:tab w:val="left" w:pos="1800"/>
          <w:tab w:val="left" w:pos="2040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พ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เข้าใจธรรมชาติของการเจริญเติบโตและพัฒนาการของมนุษย์</w:t>
      </w:r>
    </w:p>
    <w:p w:rsidR="005908DB" w:rsidRPr="009325D0" w:rsidRDefault="005908DB" w:rsidP="005908DB">
      <w:pPr>
        <w:tabs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ชีวิตและครอบครัว</w:t>
      </w:r>
    </w:p>
    <w:p w:rsidR="005908DB" w:rsidRPr="009325D0" w:rsidRDefault="005908DB" w:rsidP="005908DB">
      <w:pPr>
        <w:ind w:left="1800" w:hanging="2244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มาตรฐาน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พ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เข้าใจและเห็นคุณค่าตนเอง ครอบครัว  เพศศึกษา เศรษฐกิจพอเพียง และมีทักษะในการดำเนินชีวิต</w:t>
      </w:r>
    </w:p>
    <w:p w:rsidR="005908DB" w:rsidRPr="009325D0" w:rsidRDefault="005908DB" w:rsidP="005908DB">
      <w:pPr>
        <w:tabs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การเคลื่อนไหว การออกกำลังกาย การเล่นเกม  กีฬาไทย  และกีฬาสากล</w:t>
      </w:r>
    </w:p>
    <w:p w:rsidR="005908DB" w:rsidRPr="009325D0" w:rsidRDefault="005908DB" w:rsidP="005908DB">
      <w:pPr>
        <w:tabs>
          <w:tab w:val="left" w:pos="1800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 พ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 มีทักษะในการเคลื่อนไหว กิจกรรมทางกาย  การเล่นเกม และกีฬา</w:t>
      </w:r>
    </w:p>
    <w:p w:rsidR="005908DB" w:rsidRPr="009325D0" w:rsidRDefault="005908DB" w:rsidP="005908DB">
      <w:pPr>
        <w:tabs>
          <w:tab w:val="left" w:pos="2268"/>
        </w:tabs>
        <w:ind w:left="1800" w:right="-51" w:hanging="180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 พ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รักการออกกำลังกาย การเล่นเกม  และการเล่นกีฬา  ปฏิบัติเป็นประจำอย่างสม่ำเสมอ  มีวินัย  เคารพสิทธิ กฎ กติกา มีน้ำใจนักกีฬา มีจิตวิญญาณในการ</w:t>
      </w:r>
    </w:p>
    <w:p w:rsidR="005908DB" w:rsidRPr="009325D0" w:rsidRDefault="005908DB" w:rsidP="005908DB">
      <w:pPr>
        <w:tabs>
          <w:tab w:val="left" w:pos="2268"/>
        </w:tabs>
        <w:ind w:left="1800" w:right="-51" w:hanging="204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แข่งขัน  และชื่นชมในสุนทรียภาพของการกีฬา</w:t>
      </w:r>
    </w:p>
    <w:p w:rsidR="005908DB" w:rsidRPr="009325D0" w:rsidRDefault="005908DB" w:rsidP="005908DB">
      <w:pPr>
        <w:ind w:right="-51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การสร้างเสริมสุขภาพ  สมรรถภาพและการป้องกันโรค</w:t>
      </w:r>
    </w:p>
    <w:p w:rsidR="005908DB" w:rsidRPr="009325D0" w:rsidRDefault="005908DB" w:rsidP="005908DB">
      <w:pPr>
        <w:tabs>
          <w:tab w:val="left" w:pos="1800"/>
        </w:tabs>
        <w:ind w:left="1800" w:right="-51" w:hanging="216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มาตรฐาน พ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เห็นคุณค่าและมีทักษะในการสร้างเสริมสุขภาพ  การดำรงสุขภาพ       การป้องกันโรคและการสร้างเสริมสมรรถภาพเพื่อสุขภาพ</w:t>
      </w:r>
    </w:p>
    <w:p w:rsidR="005908DB" w:rsidRPr="009325D0" w:rsidRDefault="005908DB" w:rsidP="005908DB">
      <w:pPr>
        <w:ind w:right="-51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ind w:right="-51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ความปลอดภัยในชีวิต</w:t>
      </w:r>
    </w:p>
    <w:p w:rsidR="005908DB" w:rsidRPr="009325D0" w:rsidRDefault="005908DB" w:rsidP="005908DB">
      <w:pPr>
        <w:tabs>
          <w:tab w:val="left" w:pos="1800"/>
          <w:tab w:val="left" w:pos="2040"/>
        </w:tabs>
        <w:ind w:right="-51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พ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ป้องกันและหลีกเลี่ยงปัจจัยเสี่ยง พฤติกรรมเสี่ยงต่อสุขภาพ อุบัติเหตุ    </w:t>
      </w:r>
    </w:p>
    <w:p w:rsidR="005908DB" w:rsidRPr="009325D0" w:rsidRDefault="005908DB" w:rsidP="005908DB">
      <w:pPr>
        <w:tabs>
          <w:tab w:val="left" w:pos="1800"/>
        </w:tabs>
        <w:ind w:right="-51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การใช้ยาสารเสพติด และความรุนแรง</w:t>
      </w:r>
    </w:p>
    <w:p w:rsidR="005908DB" w:rsidRPr="009325D0" w:rsidRDefault="005908DB" w:rsidP="005908DB">
      <w:pPr>
        <w:tabs>
          <w:tab w:val="left" w:pos="1122"/>
        </w:tabs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908DB" w:rsidRPr="009325D0" w:rsidRDefault="005908DB" w:rsidP="005908DB">
      <w:pPr>
        <w:tabs>
          <w:tab w:val="left" w:pos="1122"/>
        </w:tabs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ศิลปะ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</w:p>
    <w:p w:rsidR="005908DB" w:rsidRPr="009325D0" w:rsidRDefault="005908DB" w:rsidP="005908DB">
      <w:pPr>
        <w:tabs>
          <w:tab w:val="left" w:pos="1122"/>
        </w:tabs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ทัศนศิลป์</w:t>
      </w:r>
    </w:p>
    <w:p w:rsidR="005908DB" w:rsidRPr="009325D0" w:rsidRDefault="005908DB" w:rsidP="005908DB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ศ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 ความคิดต่องานศิลปะอย่างอิสระ  ชื่นชม และประยุกต์ใช้ในชีวิตประจำวัน</w:t>
      </w:r>
    </w:p>
    <w:p w:rsidR="005908DB" w:rsidRPr="009325D0" w:rsidRDefault="005908DB" w:rsidP="005908DB">
      <w:pPr>
        <w:ind w:left="1800" w:right="-51" w:hanging="180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ศ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เข้าใจความสัมพันธ์ระหว่างทัศนศิลป์ ประวัติศาสตร์ วัฒนธรรม เศรษฐกิจพอเพียง และ เห็นคุณค่างานทัศนศิลป์ที่เป็นมรดกทางวัฒนธรรม ภูมิปัญญาท้องถิ่น ภูมิปัญญาไทยและสากล</w:t>
      </w:r>
    </w:p>
    <w:p w:rsidR="005908DB" w:rsidRPr="009325D0" w:rsidRDefault="005908DB" w:rsidP="005908DB">
      <w:pPr>
        <w:ind w:left="1800" w:right="-51" w:hanging="1800"/>
        <w:rPr>
          <w:rFonts w:ascii="TH SarabunPSK" w:hAnsi="TH SarabunPSK" w:cs="TH SarabunPSK"/>
          <w:sz w:val="32"/>
          <w:szCs w:val="32"/>
        </w:rPr>
      </w:pPr>
    </w:p>
    <w:p w:rsidR="005908DB" w:rsidRPr="009325D0" w:rsidRDefault="005908DB" w:rsidP="005908DB">
      <w:pPr>
        <w:tabs>
          <w:tab w:val="left" w:pos="1440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ดนตรี</w:t>
      </w:r>
    </w:p>
    <w:p w:rsidR="005908DB" w:rsidRPr="009325D0" w:rsidRDefault="005908DB" w:rsidP="005908DB">
      <w:pPr>
        <w:tabs>
          <w:tab w:val="left" w:pos="1440"/>
        </w:tabs>
        <w:ind w:left="1800" w:hanging="180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ศ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 ใช้ในชีวิตประจำวัน</w:t>
      </w:r>
    </w:p>
    <w:p w:rsidR="005908DB" w:rsidRPr="009325D0" w:rsidRDefault="005908DB" w:rsidP="005908DB">
      <w:pPr>
        <w:tabs>
          <w:tab w:val="left" w:pos="1440"/>
        </w:tabs>
        <w:ind w:left="1800" w:hanging="1800"/>
        <w:outlineLvl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ศ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     </w:t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5908DB" w:rsidRPr="009325D0" w:rsidRDefault="005908DB" w:rsidP="005908DB">
      <w:pPr>
        <w:tabs>
          <w:tab w:val="left" w:pos="1620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นาฏศิลป์</w:t>
      </w:r>
    </w:p>
    <w:p w:rsidR="005908DB" w:rsidRPr="009325D0" w:rsidRDefault="005908DB" w:rsidP="005908DB">
      <w:pPr>
        <w:ind w:left="1800" w:hanging="1800"/>
        <w:outlineLvl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ศ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 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5908DB" w:rsidRPr="009325D0" w:rsidRDefault="005908DB" w:rsidP="005908DB">
      <w:pPr>
        <w:ind w:left="180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 w:rsidRPr="009325D0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มาตรฐาน ศ </w:t>
      </w:r>
      <w:r w:rsidR="008A31AA" w:rsidRPr="009325D0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pacing w:val="-8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8"/>
          <w:sz w:val="32"/>
          <w:szCs w:val="32"/>
          <w:cs/>
        </w:rPr>
        <w:tab/>
        <w:t>เข้าใจความสัมพันธ์ระหว่างนาฏศิลป์ ประวัติศาสตร์และวัฒนธรรม เห็นคุณค่า  ของนาฏศิลป์ที่เป็นมรดกทางวัฒนธรรม ภูมิปัญญาท้องถิ่น ภูมิปัญญาไทยและสากล</w:t>
      </w:r>
    </w:p>
    <w:p w:rsidR="005908DB" w:rsidRPr="009325D0" w:rsidRDefault="005908DB" w:rsidP="005908DB">
      <w:pPr>
        <w:tabs>
          <w:tab w:val="left" w:pos="16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การงานอาชีพ </w:t>
      </w:r>
    </w:p>
    <w:p w:rsidR="005908DB" w:rsidRPr="009325D0" w:rsidRDefault="005908DB" w:rsidP="005908DB">
      <w:pPr>
        <w:tabs>
          <w:tab w:val="left" w:pos="1440"/>
          <w:tab w:val="left" w:pos="16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การดำรงชีวิตและครอบครัว</w:t>
      </w:r>
    </w:p>
    <w:p w:rsidR="005908DB" w:rsidRPr="009325D0" w:rsidRDefault="005908DB" w:rsidP="005908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sz w:val="32"/>
          <w:szCs w:val="32"/>
        </w:rPr>
        <w:t xml:space="preserve">1.1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เข้าใจการทำ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มีทักษะกระบวนการทำ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</w:t>
      </w:r>
    </w:p>
    <w:p w:rsidR="005908DB" w:rsidRPr="009325D0" w:rsidRDefault="005908DB" w:rsidP="005908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ทักษะกระบวนการแก้ปัญหา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ทักษะการทำงานร่วมกัน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และทักษะการแสวงหาความรู้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และลักษณะนิสัยในการทำงาน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มีจิตสำนึกในการใช้พลังงาน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และสิ่งแวดล้อมเพื่อการดำรงชีวิตและครอบครัว</w:t>
      </w:r>
    </w:p>
    <w:p w:rsidR="005908DB" w:rsidRPr="009325D0" w:rsidRDefault="005908DB" w:rsidP="005908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5908DB" w:rsidRPr="009325D0" w:rsidRDefault="005908DB" w:rsidP="005908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การอาชีพ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</w:p>
    <w:p w:rsidR="005908DB" w:rsidRPr="009325D0" w:rsidRDefault="005908DB" w:rsidP="005908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sz w:val="32"/>
          <w:szCs w:val="32"/>
        </w:rPr>
        <w:t xml:space="preserve"> 2.1     </w:t>
      </w:r>
      <w:r w:rsidRPr="009325D0">
        <w:rPr>
          <w:rFonts w:ascii="TH SarabunPSK" w:hAnsi="TH SarabunPSK" w:cs="TH SarabunPSK"/>
          <w:sz w:val="32"/>
          <w:szCs w:val="32"/>
          <w:cs/>
        </w:rPr>
        <w:t>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มีทักษะที่จำเป็น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มีประสบการณ์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เห็นแนวทางในงานอาชีพ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ใช้เทคโนโลยีเพื่อ</w:t>
      </w:r>
    </w:p>
    <w:p w:rsidR="005908DB" w:rsidRPr="009325D0" w:rsidRDefault="005908DB" w:rsidP="005908DB">
      <w:pPr>
        <w:tabs>
          <w:tab w:val="left" w:pos="10913"/>
        </w:tabs>
        <w:autoSpaceDE w:val="0"/>
        <w:autoSpaceDN w:val="0"/>
        <w:adjustRightInd w:val="0"/>
        <w:ind w:left="1800" w:hanging="2055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พัฒนาอาชีพ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และมีเจตคติที่ดีต่ออาชีพ</w:t>
      </w:r>
    </w:p>
    <w:p w:rsidR="00870D76" w:rsidRPr="009325D0" w:rsidRDefault="00870D76" w:rsidP="00870D76">
      <w:pPr>
        <w:tabs>
          <w:tab w:val="left" w:pos="1080"/>
          <w:tab w:val="left" w:pos="1440"/>
          <w:tab w:val="left" w:pos="10913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08DB" w:rsidRPr="009325D0" w:rsidRDefault="005908DB" w:rsidP="00870D76">
      <w:pPr>
        <w:tabs>
          <w:tab w:val="left" w:pos="1080"/>
          <w:tab w:val="left" w:pos="1440"/>
          <w:tab w:val="left" w:pos="109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ภาษาต่างประเทศ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ภาษาเพื่อการสื่อสาร</w:t>
      </w:r>
    </w:p>
    <w:p w:rsidR="005908DB" w:rsidRPr="009325D0" w:rsidRDefault="005908DB" w:rsidP="005908DB">
      <w:pPr>
        <w:pStyle w:val="4"/>
        <w:adjustRightInd w:val="0"/>
        <w:spacing w:before="0"/>
        <w:ind w:left="1800" w:hanging="1800"/>
        <w:rPr>
          <w:rFonts w:ascii="TH SarabunPSK" w:hAnsi="TH SarabunPSK" w:cs="TH SarabunPSK"/>
          <w:b w:val="0"/>
          <w:bCs w:val="0"/>
          <w:sz w:val="32"/>
          <w:cs/>
        </w:rPr>
      </w:pPr>
      <w:r w:rsidRPr="009325D0">
        <w:rPr>
          <w:rFonts w:ascii="TH SarabunPSK" w:hAnsi="TH SarabunPSK" w:cs="TH SarabunPSK"/>
          <w:b w:val="0"/>
          <w:bCs w:val="0"/>
          <w:sz w:val="32"/>
          <w:cs/>
        </w:rPr>
        <w:t xml:space="preserve">มาตรฐาน ต </w:t>
      </w:r>
      <w:r w:rsidR="008A31AA" w:rsidRPr="009325D0">
        <w:rPr>
          <w:rFonts w:ascii="TH SarabunPSK" w:hAnsi="TH SarabunPSK" w:cs="TH SarabunPSK"/>
          <w:b w:val="0"/>
          <w:bCs w:val="0"/>
          <w:sz w:val="32"/>
          <w:cs/>
        </w:rPr>
        <w:t>1</w:t>
      </w:r>
      <w:r w:rsidRPr="009325D0">
        <w:rPr>
          <w:rFonts w:ascii="TH SarabunPSK" w:hAnsi="TH SarabunPSK" w:cs="TH SarabunPSK"/>
          <w:b w:val="0"/>
          <w:bCs w:val="0"/>
          <w:sz w:val="32"/>
        </w:rPr>
        <w:t>.</w:t>
      </w:r>
      <w:r w:rsidR="008A31AA" w:rsidRPr="009325D0">
        <w:rPr>
          <w:rFonts w:ascii="TH SarabunPSK" w:hAnsi="TH SarabunPSK" w:cs="TH SarabunPSK"/>
          <w:b w:val="0"/>
          <w:bCs w:val="0"/>
          <w:sz w:val="32"/>
          <w:cs/>
        </w:rPr>
        <w:t>1</w:t>
      </w:r>
      <w:r w:rsidRPr="009325D0">
        <w:rPr>
          <w:rFonts w:ascii="TH SarabunPSK" w:hAnsi="TH SarabunPSK" w:cs="TH SarabunPSK"/>
          <w:b w:val="0"/>
          <w:bCs w:val="0"/>
          <w:sz w:val="32"/>
        </w:rPr>
        <w:t xml:space="preserve">  </w:t>
      </w:r>
      <w:r w:rsidRPr="009325D0">
        <w:rPr>
          <w:rFonts w:ascii="TH SarabunPSK" w:hAnsi="TH SarabunPSK" w:cs="TH SarabunPSK"/>
          <w:b w:val="0"/>
          <w:bCs w:val="0"/>
          <w:sz w:val="32"/>
        </w:rPr>
        <w:tab/>
      </w:r>
      <w:r w:rsidRPr="009325D0">
        <w:rPr>
          <w:rFonts w:ascii="TH SarabunPSK" w:hAnsi="TH SarabunPSK" w:cs="TH SarabunPSK"/>
          <w:b w:val="0"/>
          <w:bCs w:val="0"/>
          <w:spacing w:val="-4"/>
          <w:sz w:val="32"/>
          <w:cs/>
        </w:rPr>
        <w:t>เข้าใจและตีความเรื่องที่ฟังและอ่านจากสื่อประเภท</w:t>
      </w:r>
      <w:proofErr w:type="spellStart"/>
      <w:r w:rsidRPr="009325D0">
        <w:rPr>
          <w:rFonts w:ascii="TH SarabunPSK" w:hAnsi="TH SarabunPSK" w:cs="TH SarabunPSK"/>
          <w:b w:val="0"/>
          <w:bCs w:val="0"/>
          <w:spacing w:val="-4"/>
          <w:sz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b w:val="0"/>
          <w:bCs w:val="0"/>
          <w:spacing w:val="-4"/>
          <w:sz w:val="32"/>
          <w:cs/>
        </w:rPr>
        <w:t xml:space="preserve"> และแสดงความคิด</w:t>
      </w:r>
      <w:r w:rsidRPr="009325D0">
        <w:rPr>
          <w:rFonts w:ascii="TH SarabunPSK" w:hAnsi="TH SarabunPSK" w:cs="TH SarabunPSK"/>
          <w:b w:val="0"/>
          <w:bCs w:val="0"/>
          <w:sz w:val="32"/>
          <w:cs/>
        </w:rPr>
        <w:t xml:space="preserve">เห็นอย่างมีเหตุผล </w:t>
      </w:r>
    </w:p>
    <w:p w:rsidR="005908DB" w:rsidRPr="009325D0" w:rsidRDefault="005908DB" w:rsidP="005908DB">
      <w:pPr>
        <w:ind w:left="1800" w:hanging="180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มีทักษะการสื่อสารทางภาษาในการแลกเปลี่ยนข้อมูลข่าวสาร แสดงความรู้สึกและความคิดเห็นอย่างมีประสิทธิภาพ</w:t>
      </w:r>
    </w:p>
    <w:p w:rsidR="005908DB" w:rsidRPr="009325D0" w:rsidRDefault="005908DB" w:rsidP="005908DB">
      <w:pPr>
        <w:ind w:left="1800" w:hanging="180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นำเสนอข้อมูลข่าวสาร  ความคิดรวบยอด  และความคิดเห็นในเรื่อง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โดยการพูดและการเขียน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ภาษาและวัฒนธรรม</w:t>
      </w:r>
    </w:p>
    <w:p w:rsidR="005908DB" w:rsidRPr="009325D0" w:rsidRDefault="005908DB" w:rsidP="005908DB">
      <w:pPr>
        <w:ind w:left="1800" w:hanging="216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มาตรฐาน ต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</w:r>
    </w:p>
    <w:p w:rsidR="005908DB" w:rsidRPr="009325D0" w:rsidRDefault="005908DB" w:rsidP="005908DB">
      <w:pPr>
        <w:tabs>
          <w:tab w:val="left" w:pos="1800"/>
        </w:tabs>
        <w:ind w:right="-51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เข้าใจความเหมือนและความแตกต่างระหว่างภาษาและวัฒนธรรมของ</w:t>
      </w:r>
    </w:p>
    <w:p w:rsidR="005908DB" w:rsidRPr="009325D0" w:rsidRDefault="005908DB" w:rsidP="005908DB">
      <w:pPr>
        <w:tabs>
          <w:tab w:val="left" w:pos="1800"/>
        </w:tabs>
        <w:ind w:right="-51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เจ้าของภาษากับภาษาและวัฒนธรรมไทย และนำมาใช้อย่างถูกต้องและ</w:t>
      </w:r>
    </w:p>
    <w:p w:rsidR="005908DB" w:rsidRPr="009325D0" w:rsidRDefault="005908DB" w:rsidP="005908DB">
      <w:pPr>
        <w:tabs>
          <w:tab w:val="left" w:pos="1800"/>
        </w:tabs>
        <w:ind w:right="-51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เหมาะสม</w:t>
      </w: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908DB" w:rsidRPr="009325D0" w:rsidRDefault="005908DB" w:rsidP="005908DB">
      <w:pPr>
        <w:spacing w:line="420" w:lineRule="exact"/>
        <w:ind w:right="-628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:rsidR="005908DB" w:rsidRPr="009325D0" w:rsidRDefault="005908DB" w:rsidP="005908DB">
      <w:pPr>
        <w:tabs>
          <w:tab w:val="left" w:pos="1800"/>
        </w:tabs>
        <w:spacing w:line="420" w:lineRule="exact"/>
        <w:ind w:left="180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มาตรฐาน ต </w:t>
      </w:r>
      <w:r w:rsidR="008A31AA" w:rsidRPr="009325D0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pacing w:val="-6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pacing w:val="-6"/>
          <w:sz w:val="32"/>
          <w:szCs w:val="32"/>
        </w:rPr>
        <w:t xml:space="preserve">       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เศรษฐกิจพอเพียง และเป็นพื้นฐานในการพัฒนา แสวงหาความรู้  และเปิดโลกทัศน์ของตน</w:t>
      </w: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5908DB" w:rsidRPr="009325D0" w:rsidRDefault="005908DB" w:rsidP="005908DB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ภาษากับความสัมพันธ์กับชุมชนและโลก</w:t>
      </w:r>
    </w:p>
    <w:p w:rsidR="005908DB" w:rsidRPr="009325D0" w:rsidRDefault="005908DB" w:rsidP="005908DB">
      <w:pPr>
        <w:tabs>
          <w:tab w:val="left" w:pos="1800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มาตรฐาน ต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ใช้ภาษาต่างประเทศในสถานการณ์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ทั้งในสถานศึกษา ชุมชน และ</w:t>
      </w:r>
    </w:p>
    <w:p w:rsidR="005908DB" w:rsidRPr="009325D0" w:rsidRDefault="005908DB" w:rsidP="005908DB">
      <w:pPr>
        <w:tabs>
          <w:tab w:val="left" w:pos="1800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สังคม</w:t>
      </w:r>
    </w:p>
    <w:p w:rsidR="005908DB" w:rsidRPr="009325D0" w:rsidRDefault="005908DB" w:rsidP="005908DB">
      <w:pPr>
        <w:tabs>
          <w:tab w:val="left" w:pos="1800"/>
        </w:tabs>
        <w:spacing w:line="420" w:lineRule="exact"/>
        <w:ind w:left="1800" w:hanging="216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มาตรฐาน ต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ใช้ภาษาต่างประเทศเป็นเครื่องมือพื้นฐานในการศึกษาต่อ การประกอบอาชีพ และการแลกเปลี่ยนเรียนรู้กับสังคมโลก</w:t>
      </w:r>
    </w:p>
    <w:p w:rsidR="005908DB" w:rsidRPr="009325D0" w:rsidRDefault="005908DB" w:rsidP="005908DB">
      <w:pPr>
        <w:spacing w:before="120" w:after="120"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กิจกรรมพัฒนาผู้เรียน</w:t>
      </w:r>
    </w:p>
    <w:p w:rsidR="005908DB" w:rsidRPr="009325D0" w:rsidRDefault="005908DB" w:rsidP="005908DB">
      <w:pPr>
        <w:spacing w:line="420" w:lineRule="exact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กิจกรรมพัฒนาผู้เรียน มุ่งให้ผู้เรียนได้พัฒนาตนเองตามศักยภาพ พัฒนาอย่างรอบด้านเพื่อความเป็นมนุษย์ที่สมบูรณ์ ทั้งร่างกาย สติปัญญา อารมณ์ และสังคม เสริมสร้างให้เป็นผู้มีศีลธรรม จริยธรรม มีระเบียบวินัย  ปลูกฝังและสร้างจิตสำนึกของการทำประโยชน์เพื่อสังคม สามารถจัดการตนเองได้ และอยู่ร่วมกับผู้อื่นอย่างมีความสุข </w:t>
      </w:r>
    </w:p>
    <w:p w:rsidR="005908DB" w:rsidRPr="009325D0" w:rsidRDefault="005908DB" w:rsidP="005908DB">
      <w:pPr>
        <w:spacing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กิจกรรมพัฒนาผู้เรียน  แบ่งเป็น 3 ลักษณะ ดังนี้</w:t>
      </w:r>
    </w:p>
    <w:p w:rsidR="005908DB" w:rsidRPr="009325D0" w:rsidRDefault="005908DB" w:rsidP="005908DB">
      <w:pPr>
        <w:spacing w:line="420" w:lineRule="exact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  กิจกรรมแนะแนว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08DB" w:rsidRPr="009325D0" w:rsidRDefault="005908DB" w:rsidP="005908DB">
      <w:pPr>
        <w:spacing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เป็นกิจกรรมที่ส่งเสริมและพัฒนาผู้เรียนให้รู้จักตนเอง รู้รักษ์สิ่งแวดล้อม สามารถคิดตัดสินใจ คิดแก้ปัญหา กำหนดเป้าหมาย วางแผนชีวิตทั้งด้านการเรียน และอาชีพ สามารถปรับตนได้อย่างเหมาะสม นอกจากนี้ยังช่วยให้ครูรู้จักและเข้าใจผู้เรียน ทั้งยังเป็นกิจกรรมที่ช่วยเหลือและให้คำปรึกษาแก่ผู้ปกครองในการมีส่วนร่วมพัฒนาผู้เรียน </w:t>
      </w:r>
    </w:p>
    <w:p w:rsidR="005908DB" w:rsidRPr="009325D0" w:rsidRDefault="005908DB" w:rsidP="005908DB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กิจกรรมนักเรียน</w:t>
      </w:r>
    </w:p>
    <w:p w:rsidR="005908DB" w:rsidRPr="009325D0" w:rsidRDefault="005908DB" w:rsidP="005908DB">
      <w:pPr>
        <w:spacing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 xml:space="preserve">       เป็นกิจกรรมที่มุ่งพัฒนาความมีระเบียบวินัย ความเป็นผู้นำผู้ตามที่ดี ความรับผิดชอบ                การทำงานร่วมกัน การรู้จักแก้ปัญหา  การตัดสินใจที่เหมาะสม ความมีเหตุผล การช่วยเหลือแบ่งปันกัน   เอื้ออาทร และสมานฉันท์  </w:t>
      </w:r>
      <w:r w:rsidRPr="009325D0">
        <w:rPr>
          <w:rFonts w:ascii="TH SarabunPSK" w:hAnsi="TH SarabunPSK" w:cs="TH SarabunPSK"/>
          <w:sz w:val="32"/>
          <w:szCs w:val="32"/>
          <w:cs/>
        </w:rPr>
        <w:t>โดยจัดให้สอดคล้องกับความสามารถ ความถนัด และความสนใจของผู้เรียน ให้ได้ปฏิบัติด้วยตนเองในทุกขั้นตอน ได้แก่ การศึกษาวิเคราะห์วางแผน ปฏิบัติตาม</w:t>
      </w:r>
    </w:p>
    <w:p w:rsidR="005908DB" w:rsidRPr="009325D0" w:rsidRDefault="005908DB" w:rsidP="005908DB">
      <w:pPr>
        <w:spacing w:line="420" w:lineRule="exact"/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ประเมินและปรับปรุงการทำงาน เน้นการทำงานร่วมกันเป็นกลุ่ม ตามความเหมาะสมและสอดคล้องกับวุฒิภาวะของผู้เรียน บริบทของสถานศึกษาและท้องถิ่น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  <w:lang w:eastAsia="zh-CN"/>
        </w:rPr>
        <w:t>กิจกรรมนักเรียนประกอบด้วย</w:t>
      </w:r>
    </w:p>
    <w:p w:rsidR="005908DB" w:rsidRPr="009325D0" w:rsidRDefault="005908DB" w:rsidP="005908DB">
      <w:pPr>
        <w:spacing w:line="420" w:lineRule="exact"/>
        <w:ind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A31AA" w:rsidRPr="009325D0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>2</w:t>
      </w:r>
      <w:r w:rsidRPr="009325D0">
        <w:rPr>
          <w:rFonts w:ascii="TH SarabunPSK" w:hAnsi="TH SarabunPSK" w:cs="TH SarabunPSK"/>
          <w:spacing w:val="-4"/>
          <w:sz w:val="32"/>
          <w:szCs w:val="32"/>
          <w:lang w:eastAsia="zh-CN"/>
        </w:rPr>
        <w:t>.</w:t>
      </w:r>
      <w:r w:rsidR="008A31AA" w:rsidRPr="009325D0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>1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 xml:space="preserve">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 กิจกรรมลูกเสือ เนตรนารี 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 ยุวกาชาด  นักศึกษาวิชาทหาร 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5908DB" w:rsidRPr="009325D0" w:rsidRDefault="005908DB" w:rsidP="005908DB">
      <w:pPr>
        <w:spacing w:line="420" w:lineRule="exact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กิจกรรมชุมนุม ชมรม </w:t>
      </w:r>
    </w:p>
    <w:p w:rsidR="005908DB" w:rsidRPr="009325D0" w:rsidRDefault="008A31AA" w:rsidP="005908DB">
      <w:pPr>
        <w:spacing w:line="42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908DB" w:rsidRPr="009325D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908DB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กิจกรรมเพื่อสังคมและสาธารณประโยชน์ </w:t>
      </w:r>
    </w:p>
    <w:p w:rsidR="005908DB" w:rsidRPr="009325D0" w:rsidRDefault="005908DB" w:rsidP="005908DB">
      <w:pPr>
        <w:spacing w:line="420" w:lineRule="exact"/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เป็นกิจกรรมที่ส่งเสริมให้ผู้เรียนบำเพ็ญตนให้เป็นประโยชน์ต่อสังคม ชุมชน และท้องถิ่นตามความสนใจในลักษณะอาสาสมัคร เพื่อแสดงถึงความรับผิดชอบ ความดีงาม ความเสียสละต่อสังคม มีจิตสาธารณะ เช่น กิจกรรมอาสาพัฒนาต่าง ๆ  กิจกรรมสร้างสรรค์สังคม </w:t>
      </w:r>
    </w:p>
    <w:p w:rsidR="005908DB" w:rsidRPr="009325D0" w:rsidRDefault="005908DB" w:rsidP="005908DB">
      <w:pPr>
        <w:spacing w:before="24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จัดระดับการศึกษาเป็น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ระดับ ดังนี้</w:t>
      </w:r>
    </w:p>
    <w:p w:rsidR="005908DB" w:rsidRPr="009325D0" w:rsidRDefault="005908DB" w:rsidP="005908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ระดับประถมศึกษา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(ชั้นประถมศึกษาปีที่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) การศึกษาระดับนี้เป็นช่วงแรกของการศึกษาภาคบังคับ มุ่งเน้นทักษะพื้นฐานด้านการอ่าน การเขียน การคิดคำนวณ ทักษะการคิดพื้นฐาน การติดต่อสื่อสาร กระบวนการเรียนรู้ทางสังคม และพื้นฐานความเป็นมนุษย์ การพัฒนาคุณภาพชีวิตอย่างสมบูรณ์และสมดุลทั้งในด้านร่างกาย สติปัญญา อารมณ์ สังคม และวัฒนธรรม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โดยเน้นจัดการเรียนรู้แบบบูรณาการ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08DB" w:rsidRPr="009325D0" w:rsidRDefault="008A31AA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908DB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ระดับมัธยมศึกษาตอนต้น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(ชั้นมัธยมศึกษาปีที่ </w:t>
      </w: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8DB" w:rsidRPr="009325D0">
        <w:rPr>
          <w:rFonts w:ascii="TH SarabunPSK" w:hAnsi="TH SarabunPSK" w:cs="TH SarabunPSK"/>
          <w:sz w:val="32"/>
          <w:szCs w:val="32"/>
        </w:rPr>
        <w:t>–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3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>) เป็นช่วงสุดท้ายของการศึกษาภาคบังคับ มุ่งเน้นให้ผู้เรียนได้สำรวจความถนัดและความสนใจของตนเอง</w:t>
      </w:r>
      <w:r w:rsidR="005908DB"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 ส่งเสริมการพัฒนาบุคลิกภาพส่วนตน มีทักษะ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ในการคิดวิจารณญาณ  คิดสร้างสรรค์ และคิดแก้ปัญหา </w:t>
      </w:r>
      <w:r w:rsidR="005908DB"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มีทักษะในการดำเนินชีวิต 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มีทักษะการใช้เทคโนโลยีเพื่อเป็นเครื่องมือในการเรียนรู้ มีความรับผิดชอบต่อสังคม มีความสมดุลทั้งด้านความรู้ ความคิด ความดีงาม และมีความภูมิใจในความเป็นไทย ตลอดจนใช้เป็นพื้นฐานในการประกอบอาชีพหรือการศึกษาต่อ  </w:t>
      </w:r>
      <w:r w:rsidR="005908DB"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:rsidR="005908DB" w:rsidRPr="009325D0" w:rsidRDefault="005908DB" w:rsidP="005908DB">
      <w:pPr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31AA" w:rsidRPr="009325D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  ระดับมัธยมศึกษาตอนปลาย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(ชั้นมัธยมศึกษาปีที่ </w:t>
      </w:r>
      <w:r w:rsidR="008A31AA" w:rsidRPr="009325D0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>–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A31AA" w:rsidRPr="009325D0"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) การศึกษาระดับนี้เน้นการเพิ่มพูนความรู้และทักษะเฉพาะด้าน สนองตอบความสามารถ ความถนัด และความสนใจของผู้เรียนแต่ละคนทั้งด้านวิชาการและวิชาชีพ  มีทักษะในการใช้วิทยาการและเทคโนโลยี ทักษะกระบวนการคิดขั้นสูง สามารถนำความรู้ไปประยุกต์ใช้ให้เกิดประโยชน์ในการศึกษาต่อและการประกอบอาชีพ มุ่งพัฒนาตน</w:t>
      </w:r>
    </w:p>
    <w:p w:rsidR="005908DB" w:rsidRPr="009325D0" w:rsidRDefault="005908DB" w:rsidP="005908DB">
      <w:pPr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และประเทศตามบทบาทของตน สามารถเป็นผู้นำ และผู้ให้บริการชุมชนในด้านต่าง ๆ  </w:t>
      </w:r>
    </w:p>
    <w:p w:rsidR="005908DB" w:rsidRPr="009325D0" w:rsidRDefault="005908DB" w:rsidP="005908DB">
      <w:pPr>
        <w:rPr>
          <w:rFonts w:ascii="TH SarabunPSK" w:hAnsi="TH SarabunPSK" w:cs="TH SarabunPSK"/>
          <w:spacing w:val="-4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การจัดเวลาเรียน</w:t>
      </w:r>
    </w:p>
    <w:p w:rsidR="005908DB" w:rsidRPr="009325D0" w:rsidRDefault="005908DB" w:rsidP="005908DB">
      <w:pPr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หลักสูตรแกนกลางการศึกษาขั้นพื้นฐาน ได้กำหนดกรอบโครงสร้างเวลาเรียนขั้นต่ำสำหรับกลุ่มสาระการเรียนรู้  </w:t>
      </w:r>
      <w:r w:rsidR="008A31AA" w:rsidRPr="009325D0">
        <w:rPr>
          <w:rFonts w:ascii="TH SarabunPSK" w:hAnsi="TH SarabunPSK" w:cs="TH SarabunPSK"/>
          <w:spacing w:val="-4"/>
          <w:sz w:val="32"/>
          <w:szCs w:val="32"/>
          <w:cs/>
        </w:rPr>
        <w:t>8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กลุ่ม และกิจกรรมพัฒนาผู้เรียน ซึ่งสถานศึกษาสามารถเพิ่มเติมได้ตามความพร้อมและจุดเน้น  โดยสามารถปรับให้เหมาะสมตามบริบทของสถานศึกษาและสภาพของผู้เรียน ดังนี้ </w:t>
      </w:r>
    </w:p>
    <w:p w:rsidR="005908DB" w:rsidRPr="009325D0" w:rsidRDefault="005908DB" w:rsidP="005908DB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ระดับชั้นมัธยมศึกษาตอนต้น (ชั้นมัธยมศึกษาปีที่ </w:t>
      </w:r>
      <w:r w:rsidR="008A31AA" w:rsidRPr="009325D0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6"/>
          <w:sz w:val="32"/>
          <w:szCs w:val="32"/>
        </w:rPr>
        <w:t>–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A31AA" w:rsidRPr="009325D0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) ให้จัดเวลาเรียนเป็นรายภาค มีเวลาเรียนวันละไม่เกิน </w:t>
      </w:r>
      <w:r w:rsidR="008A31AA" w:rsidRPr="009325D0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 ชั่วโมง คิดน้ำหนักของรายวิชาที่เรียนเป็นหน่วยกิต ใช้เกณฑ์ </w:t>
      </w:r>
      <w:r w:rsidR="008A31AA" w:rsidRPr="009325D0">
        <w:rPr>
          <w:rFonts w:ascii="TH SarabunPSK" w:hAnsi="TH SarabunPSK" w:cs="TH SarabunPSK"/>
          <w:spacing w:val="-6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 ชั่วโมงต่อภาคเรียน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มีค่าน้ำหนักวิชา เท่ากับ  </w:t>
      </w:r>
      <w:r w:rsidR="008A31AA"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 xml:space="preserve"> (นก.)</w:t>
      </w:r>
    </w:p>
    <w:p w:rsidR="005908DB" w:rsidRPr="009325D0" w:rsidRDefault="008A31AA" w:rsidP="005908DB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="005908DB" w:rsidRPr="009325D0">
        <w:rPr>
          <w:rFonts w:ascii="TH SarabunPSK" w:hAnsi="TH SarabunPSK" w:cs="TH SarabunPSK"/>
          <w:sz w:val="32"/>
          <w:szCs w:val="32"/>
        </w:rPr>
        <w:t xml:space="preserve">. 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ระดับมัธยมศึกษาตอนปลาย (ชั้นมัธยมศึกษาปีที่ 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) ให้จัดเวลาเรียนเป็นรายภาค   มีเวลาเรียน วันละไม่น้อยกว่า  </w:t>
      </w:r>
      <w:r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ชั่วโมง คิดน้ำหนักของรายวิชาที่เรียนเป็นหน่วยกิต ใช้เกณฑ์    </w:t>
      </w:r>
      <w:r w:rsidRPr="009325D0">
        <w:rPr>
          <w:rFonts w:ascii="TH SarabunPSK" w:hAnsi="TH SarabunPSK" w:cs="TH SarabunPSK"/>
          <w:sz w:val="32"/>
          <w:szCs w:val="32"/>
          <w:cs/>
        </w:rPr>
        <w:t>40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ชั่วโมง ต่อภาคเรียน มีค่าน้ำหนักวิชา เท่ากับ </w:t>
      </w: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="005908DB"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 (นก.)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โครงสร้างเวลาเรียนโรงเรียนนาแก้ววิทยา  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กำหนดกรอบโครงสร้างเวลาเรียน ในหลักสูตรสถานศึกษา  พุทธศักราช  25</w:t>
      </w:r>
      <w:r w:rsidR="00E62AD6" w:rsidRPr="009325D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3303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(ตามหลักสูตรแกนกลางการศึกษาขั้นฐาน พุทธศักราช  2551)  ดังนี้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160"/>
        <w:gridCol w:w="1282"/>
        <w:gridCol w:w="1275"/>
        <w:gridCol w:w="1276"/>
        <w:gridCol w:w="1276"/>
        <w:gridCol w:w="1276"/>
      </w:tblGrid>
      <w:tr w:rsidR="009325D0" w:rsidRPr="009325D0" w:rsidTr="00B0658D">
        <w:trPr>
          <w:jc w:val="center"/>
        </w:trPr>
        <w:tc>
          <w:tcPr>
            <w:tcW w:w="2628" w:type="dxa"/>
            <w:vMerge w:val="restart"/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7545" w:type="dxa"/>
            <w:gridSpan w:val="6"/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 /  หน่วยกิต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7" w:type="dxa"/>
            <w:gridSpan w:val="3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160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ม.1</w:t>
            </w:r>
          </w:p>
        </w:tc>
        <w:tc>
          <w:tcPr>
            <w:tcW w:w="1282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ม.2</w:t>
            </w:r>
          </w:p>
        </w:tc>
        <w:tc>
          <w:tcPr>
            <w:tcW w:w="1275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ม.3</w:t>
            </w:r>
          </w:p>
        </w:tc>
        <w:tc>
          <w:tcPr>
            <w:tcW w:w="1276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ม.4</w:t>
            </w:r>
          </w:p>
        </w:tc>
        <w:tc>
          <w:tcPr>
            <w:tcW w:w="1276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ม.5</w:t>
            </w:r>
          </w:p>
        </w:tc>
        <w:tc>
          <w:tcPr>
            <w:tcW w:w="1276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ม.6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160 /  4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160 /  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160 /  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0 /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80 /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80/2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116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/ 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80 / 2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8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 / 1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 / 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 / 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 / 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 /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1764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76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64E8"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20/0.5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1764E8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80 /  2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720 / 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560 /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360 / 9</w:t>
            </w:r>
          </w:p>
        </w:tc>
      </w:tr>
      <w:tr w:rsidR="009325D0" w:rsidRPr="009325D0" w:rsidTr="00B0658D">
        <w:trPr>
          <w:trHeight w:val="455"/>
          <w:jc w:val="center"/>
        </w:trPr>
        <w:tc>
          <w:tcPr>
            <w:tcW w:w="2628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รวมเวลาเรียนวิชาเพิ่มเติม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7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7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7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/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9325D0" w:rsidRPr="009325D0" w:rsidTr="00B0658D">
        <w:trPr>
          <w:trHeight w:val="726"/>
          <w:jc w:val="center"/>
        </w:trPr>
        <w:tc>
          <w:tcPr>
            <w:tcW w:w="2628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-แนะแนว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9325D0" w:rsidRPr="009325D0" w:rsidTr="00B0658D">
        <w:trPr>
          <w:trHeight w:val="1379"/>
          <w:jc w:val="center"/>
        </w:trPr>
        <w:tc>
          <w:tcPr>
            <w:tcW w:w="26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-กิจกรรมนักเรียน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ลูกเสือ-เนตรนารี/ยุว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หรือชมรม</w:t>
            </w:r>
          </w:p>
        </w:tc>
        <w:tc>
          <w:tcPr>
            <w:tcW w:w="1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5D0" w:rsidRPr="009325D0" w:rsidTr="00B0658D">
        <w:trPr>
          <w:trHeight w:val="839"/>
          <w:jc w:val="center"/>
        </w:trPr>
        <w:tc>
          <w:tcPr>
            <w:tcW w:w="26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และสาธารณประโยชน์</w:t>
            </w:r>
          </w:p>
        </w:tc>
        <w:tc>
          <w:tcPr>
            <w:tcW w:w="11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8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0213" w:rsidRPr="001764E8" w:rsidRDefault="001764E8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210213" w:rsidRPr="001764E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0213" w:rsidRPr="001764E8" w:rsidRDefault="001764E8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210213" w:rsidRPr="001764E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10213" w:rsidRPr="001764E8" w:rsidRDefault="001764E8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10213" w:rsidRPr="001764E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รวมเวลาเรียนกิจกรรม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9325D0" w:rsidRPr="009325D0" w:rsidTr="00B0658D">
        <w:trPr>
          <w:jc w:val="center"/>
        </w:trPr>
        <w:tc>
          <w:tcPr>
            <w:tcW w:w="2628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1160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8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5" w:type="dxa"/>
            <w:shd w:val="clear" w:color="auto" w:fill="E6E6E6"/>
          </w:tcPr>
          <w:p w:rsidR="00210213" w:rsidRPr="009325D0" w:rsidRDefault="00210213" w:rsidP="00B0658D">
            <w:pPr>
              <w:tabs>
                <w:tab w:val="center" w:pos="4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1,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6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6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 ชม.</w:t>
            </w:r>
          </w:p>
        </w:tc>
        <w:tc>
          <w:tcPr>
            <w:tcW w:w="1276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</w:tr>
    </w:tbl>
    <w:p w:rsidR="00210213" w:rsidRPr="009325D0" w:rsidRDefault="00210213" w:rsidP="002102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213" w:rsidRPr="001764E8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  โรงเรียนนาแก้ววิทยา  พุทธศักราช  25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764E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  1</w:t>
      </w:r>
    </w:p>
    <w:tbl>
      <w:tblPr>
        <w:tblW w:w="10087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295"/>
        <w:gridCol w:w="381"/>
        <w:gridCol w:w="3427"/>
        <w:gridCol w:w="1440"/>
      </w:tblGrid>
      <w:tr w:rsidR="009325D0" w:rsidRPr="009325D0" w:rsidTr="00B0658D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 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 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38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หน่วยกิต/(ชั่วโมง)</w:t>
            </w:r>
          </w:p>
        </w:tc>
      </w:tr>
      <w:tr w:rsidR="009325D0" w:rsidRPr="009325D0" w:rsidTr="00B0658D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(4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(4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  <w:tr w:rsidR="009325D0" w:rsidRPr="009325D0" w:rsidTr="00B0658D">
        <w:tc>
          <w:tcPr>
            <w:tcW w:w="3544" w:type="dxa"/>
            <w:tcBorders>
              <w:top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ท21101  ภาษาไทย 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ท21102  ภาษาไทย 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ค21101  คณิตศาสตร์ 1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ค21102  คณิตศาสตร์ 2</w:t>
            </w:r>
          </w:p>
        </w:tc>
        <w:tc>
          <w:tcPr>
            <w:tcW w:w="144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1101  วิทยาศาสตร์ 1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ว21102  วิทยาศาสตร์ 2</w:t>
            </w:r>
          </w:p>
        </w:tc>
        <w:tc>
          <w:tcPr>
            <w:tcW w:w="144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ส21101  สังคมศึกษา 1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ส21103  สังคมศึกษา 2</w:t>
            </w:r>
          </w:p>
        </w:tc>
        <w:tc>
          <w:tcPr>
            <w:tcW w:w="144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 (40)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ส21102  ประวัติศาสตร์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ส21104  ประวัติศาสตร์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พ21101  สุขศึกษา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พ21103  สุขศึกษา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พ21102  ยิมนาสติกพื้นฐาน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พ21104  เทเบิลเทนนิส</w:t>
            </w:r>
          </w:p>
        </w:tc>
        <w:tc>
          <w:tcPr>
            <w:tcW w:w="144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ศ21101  ทัศนศิลป์ 1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ศ21103  ทัศนศิลป์ 2</w:t>
            </w:r>
          </w:p>
        </w:tc>
        <w:tc>
          <w:tcPr>
            <w:tcW w:w="144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ศ21102  ดนตรี-นาฎศิลป์ 1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ศ21104  ดนตรี-นาฎศิลป์ 2</w:t>
            </w:r>
          </w:p>
        </w:tc>
        <w:tc>
          <w:tcPr>
            <w:tcW w:w="144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9325D0" w:rsidRPr="009325D0" w:rsidTr="00B0658D"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1101  การงานอาชีพ ๑ 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ง21102 การงานอาชีพ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0.5 /  (20)</w:t>
            </w:r>
          </w:p>
        </w:tc>
      </w:tr>
      <w:tr w:rsidR="009325D0" w:rsidRPr="009325D0" w:rsidTr="00B0658D">
        <w:trPr>
          <w:trHeight w:val="332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อ21101  ภาษาอังกฤษ 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อ21102  ภาษาอังกฤษ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9325D0" w:rsidRPr="009325D0" w:rsidTr="00B0658D">
        <w:trPr>
          <w:trHeight w:val="348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21103   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วิทยาการคำนวณ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 w:val="restart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21104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การออกแบบและเทคโนโลยี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9325D0" w:rsidRPr="009325D0" w:rsidTr="00B0658D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3.5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/(</w:t>
            </w:r>
            <w:proofErr w:type="gramEnd"/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140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3.5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140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325D0" w:rsidRPr="009325D0" w:rsidTr="00B0658D">
        <w:trPr>
          <w:trHeight w:val="1181"/>
        </w:trPr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*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รายวิชาเพิ่มเติมจัดให้เรียน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21231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หน้าที่พลเมือง1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ท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20201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เสริมทักษะภาษาไทย1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20201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งานเกษตร1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20241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เทคโนโลยีสารสนเทศ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21201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การป้องกันการทุจริต1</w:t>
            </w:r>
          </w:p>
        </w:tc>
        <w:tc>
          <w:tcPr>
            <w:tcW w:w="1295" w:type="dxa"/>
            <w:tcBorders>
              <w:top w:val="single" w:sz="4" w:space="0" w:color="auto"/>
              <w:bottom w:val="dashed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0.5 /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1.0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1.0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0)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0.5 /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0.5 /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dashed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*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รายวิชาเพิ่มเติมจัดให้เรียน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2123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หน้าที่พลเมือง2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ท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20202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เสริมทักษะภาษาไทย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20202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งานเกษตร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20242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การประมวลผลคำ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21202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การป้องกันการทุจริต2</w:t>
            </w:r>
          </w:p>
        </w:tc>
        <w:tc>
          <w:tcPr>
            <w:tcW w:w="1440" w:type="dxa"/>
            <w:tcBorders>
              <w:top w:val="single" w:sz="4" w:space="0" w:color="auto"/>
              <w:bottom w:val="dashed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0.5 /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0)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  0.5 /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20)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  0.5 /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20)</w:t>
            </w:r>
          </w:p>
        </w:tc>
      </w:tr>
      <w:tr w:rsidR="009325D0" w:rsidRPr="009325D0" w:rsidTr="00B0658D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 / (60)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 / (60)</w:t>
            </w:r>
          </w:p>
        </w:tc>
      </w:tr>
      <w:tr w:rsidR="009325D0" w:rsidRPr="009325D0" w:rsidTr="00B0658D">
        <w:tc>
          <w:tcPr>
            <w:tcW w:w="3544" w:type="dxa"/>
            <w:tcBorders>
              <w:top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(20)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(20)</w:t>
            </w:r>
          </w:p>
        </w:tc>
      </w:tr>
      <w:tr w:rsidR="009325D0" w:rsidRPr="009325D0" w:rsidTr="00B0658D">
        <w:trPr>
          <w:trHeight w:val="1169"/>
        </w:trPr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  -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ลูกเสือ / เนตรนารี / ยุวกาชาด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ชุมนุมตามความสนใจ/ชมรม</w:t>
            </w:r>
          </w:p>
        </w:tc>
        <w:tc>
          <w:tcPr>
            <w:tcW w:w="1295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(2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ลูกเสือ / เนตรนารี / ยุวกาชาด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44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9325D0" w:rsidRPr="009325D0" w:rsidTr="00B0658D">
        <w:tc>
          <w:tcPr>
            <w:tcW w:w="35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• กิจกรรมเพื่อสังคมและสาธารณประโยชน์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 กิจกรรมเพื่อสังคม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9325D0" w:rsidRPr="009325D0" w:rsidTr="00B0658D">
        <w:tc>
          <w:tcPr>
            <w:tcW w:w="3544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95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4.5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660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nil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27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40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4.5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(660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  โรงเรียนนาแก้ววิทยา พุทธศักราช   25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764E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 2551)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 2 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442"/>
        <w:gridCol w:w="236"/>
        <w:gridCol w:w="3584"/>
        <w:gridCol w:w="1460"/>
      </w:tblGrid>
      <w:tr w:rsidR="009325D0" w:rsidRPr="009325D0" w:rsidTr="00B0658D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4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/(4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•รายวิชาพื้นฐาน </w:t>
            </w:r>
          </w:p>
        </w:tc>
        <w:tc>
          <w:tcPr>
            <w:tcW w:w="1460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(4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ท22101  ภาษาไทย 3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ท22102  ภาษาไทย 4</w:t>
            </w:r>
          </w:p>
        </w:tc>
        <w:tc>
          <w:tcPr>
            <w:tcW w:w="146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ค22101  คณิตศาสตร์ 3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ค22102  คณิตศาสตร์ 4</w:t>
            </w:r>
          </w:p>
        </w:tc>
        <w:tc>
          <w:tcPr>
            <w:tcW w:w="146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ว22101  วิทยาศาสตร์ 3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ว22102  วิทยาศาสตร์ 4</w:t>
            </w:r>
          </w:p>
        </w:tc>
        <w:tc>
          <w:tcPr>
            <w:tcW w:w="146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ส22101  สังคมศึกษา 3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ส22103  สังคมศึกษา 4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ส22102  ประวัติศาสตร์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ส22104  ประวัติศาสตร์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พ22101  สุขศึกษา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พ22103  สุขศึกษา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พ22102  </w:t>
            </w:r>
            <w:proofErr w:type="spell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ตอง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พ22104  กรีฑา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ศ22101  ทั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ศนศิลป์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ศ22103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ศ22102  ดนตรี-นา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ฏศิลป์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ศ22104  ดนตรี-นา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ฏศิลป์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ง22101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การงานอาชีพ3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ง22102   งานช่างภายในบ้าน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trHeight w:val="375"/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อ22101  ภาษาอังกฤษ 3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อ22102  ภาษาอังกฤษ 4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trHeight w:val="300"/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ว22103 วิทยาการคำนวณ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ว22104  การออกแบบและเทคโนโลยี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 (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325D0" w:rsidRPr="009325D0" w:rsidTr="00B0658D">
        <w:trPr>
          <w:trHeight w:val="1541"/>
          <w:jc w:val="center"/>
        </w:trPr>
        <w:tc>
          <w:tcPr>
            <w:tcW w:w="3705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 </w:t>
            </w:r>
            <w:r w:rsidRPr="009325D0">
              <w:rPr>
                <w:rFonts w:ascii="TH SarabunPSK" w:hAnsi="TH SarabunPSK" w:cs="TH SarabunPSK"/>
                <w:sz w:val="28"/>
              </w:rPr>
              <w:t>*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รายวิชาเพิ่มเติมจัดให้เรียน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 ส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21233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หน้าที่พลเมือง</w:t>
            </w:r>
            <w:r w:rsidRPr="009325D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ค</w:t>
            </w:r>
            <w:r w:rsidRPr="009325D0">
              <w:rPr>
                <w:rFonts w:ascii="TH SarabunPSK" w:hAnsi="TH SarabunPSK" w:cs="TH SarabunPSK"/>
                <w:sz w:val="28"/>
              </w:rPr>
              <w:t>20201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คณิตศาสตร์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อ</w:t>
            </w:r>
            <w:r w:rsidRPr="009325D0">
              <w:rPr>
                <w:rFonts w:ascii="TH SarabunPSK" w:hAnsi="TH SarabunPSK" w:cs="TH SarabunPSK"/>
                <w:sz w:val="28"/>
              </w:rPr>
              <w:t>20201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เสริมทักษะภาษาอังกฤษ</w:t>
            </w:r>
            <w:r w:rsidRPr="009325D0">
              <w:rPr>
                <w:rFonts w:ascii="TH SarabunPSK" w:hAnsi="TH SarabunPSK" w:cs="TH SarabunPSK"/>
                <w:sz w:val="28"/>
              </w:rPr>
              <w:t>3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ว</w:t>
            </w:r>
            <w:r w:rsidRPr="009325D0">
              <w:rPr>
                <w:rFonts w:ascii="TH SarabunPSK" w:hAnsi="TH SarabunPSK" w:cs="TH SarabunPSK"/>
                <w:sz w:val="28"/>
              </w:rPr>
              <w:t>20243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ซอฟต์แวร์ประยุกต์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20201 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ภาษาไทยเพื่อการสื่อสาร1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ส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22201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การป้องกันการทุจริต3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 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</w:rPr>
              <w:t>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4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</w:rPr>
              <w:t>*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รายวิชาเพิ่มเติมจัดให้เรียน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ส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21234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หน้าที่พลเมือง</w:t>
            </w:r>
            <w:r w:rsidRPr="009325D0">
              <w:rPr>
                <w:rFonts w:ascii="TH SarabunPSK" w:hAnsi="TH SarabunPSK" w:cs="TH SarabunPSK"/>
                <w:sz w:val="28"/>
              </w:rPr>
              <w:t>4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ค</w:t>
            </w:r>
            <w:r w:rsidRPr="009325D0">
              <w:rPr>
                <w:rFonts w:ascii="TH SarabunPSK" w:hAnsi="TH SarabunPSK" w:cs="TH SarabunPSK"/>
                <w:sz w:val="28"/>
              </w:rPr>
              <w:t>20202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คณิตศาสตร์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อ</w:t>
            </w:r>
            <w:r w:rsidRPr="009325D0">
              <w:rPr>
                <w:rFonts w:ascii="TH SarabunPSK" w:hAnsi="TH SarabunPSK" w:cs="TH SarabunPSK"/>
                <w:sz w:val="28"/>
              </w:rPr>
              <w:t>20202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เสริมทักษะภาษาอังกฤษ</w:t>
            </w:r>
            <w:r w:rsidRPr="009325D0">
              <w:rPr>
                <w:rFonts w:ascii="TH SarabunPSK" w:hAnsi="TH SarabunPSK" w:cs="TH SarabunPSK"/>
                <w:sz w:val="28"/>
              </w:rPr>
              <w:t>4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ว</w:t>
            </w:r>
            <w:r w:rsidRPr="009325D0">
              <w:rPr>
                <w:rFonts w:ascii="TH SarabunPSK" w:hAnsi="TH SarabunPSK" w:cs="TH SarabunPSK"/>
                <w:sz w:val="28"/>
              </w:rPr>
              <w:t>20244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ตารางทำงาน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ท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20202 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ภาษาไทยเพื่อการสื่อสาร2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22202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การป้องกันการทุจริต4</w:t>
            </w:r>
          </w:p>
        </w:tc>
        <w:tc>
          <w:tcPr>
            <w:tcW w:w="1460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 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 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 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4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4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60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(20)</w:t>
            </w:r>
          </w:p>
        </w:tc>
      </w:tr>
      <w:tr w:rsidR="009325D0" w:rsidRPr="009325D0" w:rsidTr="00B0658D">
        <w:trPr>
          <w:trHeight w:val="1307"/>
          <w:jc w:val="center"/>
        </w:trPr>
        <w:tc>
          <w:tcPr>
            <w:tcW w:w="3705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ลูกเสือ / เนตรนารี / ยุวกาชาด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ชุมนุมตามความสนใจ/ชมรม</w:t>
            </w:r>
          </w:p>
        </w:tc>
        <w:tc>
          <w:tcPr>
            <w:tcW w:w="14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28"/>
              </w:rPr>
              <w:t>10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ลูกเสือ / เนตรนารี / ยุวกาชาด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ชุมนุมตามความสนใจ/ชมร</w:t>
            </w:r>
            <w:r w:rsidRPr="009325D0">
              <w:rPr>
                <w:rFonts w:ascii="TH SarabunPSK" w:hAnsi="TH SarabunPSK" w:cs="TH SarabunPSK" w:hint="cs"/>
                <w:sz w:val="28"/>
                <w:cs/>
              </w:rPr>
              <w:t>ม</w:t>
            </w:r>
          </w:p>
        </w:tc>
        <w:tc>
          <w:tcPr>
            <w:tcW w:w="1460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28"/>
              </w:rPr>
              <w:t>1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กิจกรรมเพื่อสังคม และ สาธารณประโยชน์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28"/>
              </w:rPr>
              <w:t>10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กิจกรรมเพื่อสังคม และ </w:t>
            </w:r>
            <w:r w:rsidRPr="009325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าธารณประโยชน์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28"/>
              </w:rPr>
              <w:t>10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325D0" w:rsidRPr="009325D0" w:rsidTr="00B0658D">
        <w:trPr>
          <w:jc w:val="center"/>
        </w:trPr>
        <w:tc>
          <w:tcPr>
            <w:tcW w:w="3705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4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15.0/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(6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84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60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5.0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(6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60)</w:t>
            </w:r>
          </w:p>
        </w:tc>
      </w:tr>
    </w:tbl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  โรงเรียนนาแก้ววิทยา  พุทธศักราช  25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764E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 3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42"/>
        <w:gridCol w:w="236"/>
        <w:gridCol w:w="3682"/>
        <w:gridCol w:w="1302"/>
      </w:tblGrid>
      <w:tr w:rsidR="009325D0" w:rsidRPr="009325D0" w:rsidTr="00B0658D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54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( 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02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ท23101  ภาษาไทย 5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ท23102  ภาษาไทย 6</w:t>
            </w:r>
          </w:p>
        </w:tc>
        <w:tc>
          <w:tcPr>
            <w:tcW w:w="1302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ค23101  คณิตศาสตร์ 5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ค23102  คณิตศาสตร์ 6</w:t>
            </w:r>
          </w:p>
        </w:tc>
        <w:tc>
          <w:tcPr>
            <w:tcW w:w="1302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ว23101  วิทยาศาสตร์ 5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ว23102  วิทยาศาสตร์ 6</w:t>
            </w:r>
          </w:p>
        </w:tc>
        <w:tc>
          <w:tcPr>
            <w:tcW w:w="1302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ส23101  สังคมศึกษา 5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ส23103  สังคมศึกษา 6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ส23102  ประวัติศาสตร์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ส23104  ประวัติศาสตร์ 6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พ23101  สุขศึกษา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พ23103  สุขศึกษา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พ23102  วอลเลย์บอล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พ23104  บาสเกตบอล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ศ23101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ศ2310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ทั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ศนศิลป์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ศ23102 ดนตรี-นา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ฎศิลป์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ศ2310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ดนตรี-นาฎศิลป์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ง23101 งานบ้าน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ง23102   การงานอาชีพ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อ23101  ภาษาอังกฤษ 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อ23102  ภาษาอังกฤษ 6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1361"/>
          <w:jc w:val="center"/>
        </w:trPr>
        <w:tc>
          <w:tcPr>
            <w:tcW w:w="3420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รายวิชาเพิ่มเติมกำหนดให้เรียน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21235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20205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ช่างปูน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20245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การจัดการฐานข้อมูล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20249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สื่อมัลติมีเดีย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20201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ภาษาอังกฤษใน</w:t>
            </w:r>
            <w:r w:rsidRPr="009325D0">
              <w:rPr>
                <w:rFonts w:ascii="TH SarabunPSK" w:hAnsi="TH SarabunPSK" w:cs="TH SarabunPSK" w:hint="cs"/>
                <w:sz w:val="28"/>
                <w:cs/>
              </w:rPr>
              <w:t>ชี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วิตประจำวัน</w:t>
            </w:r>
            <w:r w:rsidRPr="009325D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23201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การป้องกันการทุจริต5</w:t>
            </w:r>
          </w:p>
        </w:tc>
        <w:tc>
          <w:tcPr>
            <w:tcW w:w="1542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 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 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 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รายวิชาเพิ่มเติมกำหนดให้เรียน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21236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ง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20206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ช่างเดินสายไฟ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20246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การออกแบบและเทคโนโลยี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20250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สื่อมัลติมีเดีย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20202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ภาษาอังกฤษในชีวิตประจำวัน4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8A0214" w:rsidRPr="009325D0">
              <w:rPr>
                <w:rFonts w:ascii="TH SarabunPSK" w:hAnsi="TH SarabunPSK" w:cs="TH SarabunPSK"/>
                <w:sz w:val="32"/>
                <w:szCs w:val="32"/>
              </w:rPr>
              <w:t>23202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การป้องกันการทุจริต6</w:t>
            </w: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 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 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กิจกรรมพัฒนาผู้เรียน</w:t>
            </w:r>
          </w:p>
        </w:tc>
        <w:tc>
          <w:tcPr>
            <w:tcW w:w="154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กิจกรรมพัฒนาผู้เรียน</w:t>
            </w:r>
          </w:p>
        </w:tc>
        <w:tc>
          <w:tcPr>
            <w:tcW w:w="130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 / (60)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  /  (20)</w:t>
            </w:r>
          </w:p>
        </w:tc>
      </w:tr>
      <w:tr w:rsidR="009325D0" w:rsidRPr="009325D0" w:rsidTr="00B0658D">
        <w:trPr>
          <w:trHeight w:val="1369"/>
          <w:jc w:val="center"/>
        </w:trPr>
        <w:tc>
          <w:tcPr>
            <w:tcW w:w="3420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 / เนตรนารี / ยุวกาชาด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ชุมนุมตามความสนใจ/ชมรม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54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  /  (20)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 / เนตรนารี / ยุวกาชาด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ชุมนุมตามความสนใจ/ชมรม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302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  /  (20)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•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28"/>
              </w:rPr>
              <w:t>10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•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 (</w:t>
            </w:r>
            <w:r w:rsidRPr="009325D0">
              <w:rPr>
                <w:rFonts w:ascii="TH SarabunPSK" w:hAnsi="TH SarabunPSK" w:cs="TH SarabunPSK"/>
                <w:sz w:val="28"/>
              </w:rPr>
              <w:t>10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325D0" w:rsidRPr="009325D0" w:rsidTr="00B0658D">
        <w:trPr>
          <w:jc w:val="center"/>
        </w:trPr>
        <w:tc>
          <w:tcPr>
            <w:tcW w:w="3420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4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4.5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/(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66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0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4.5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660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214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037C" w:rsidRDefault="0032037C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ind w:left="36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 พุทธศักราช  25</w:t>
      </w:r>
      <w:r w:rsidR="00E62AD6" w:rsidRPr="009325D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2037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210213" w:rsidRPr="009325D0" w:rsidRDefault="00210213" w:rsidP="002102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  4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1421"/>
        <w:gridCol w:w="356"/>
        <w:gridCol w:w="3668"/>
        <w:gridCol w:w="1318"/>
      </w:tblGrid>
      <w:tr w:rsidR="009325D0" w:rsidRPr="009325D0" w:rsidTr="00B0658D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56" w:type="dxa"/>
            <w:vMerge w:val="restart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21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4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35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18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.5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(2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ท31101  ภาษาไทย 1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ท31102  ภาษาไทย 2</w:t>
            </w:r>
          </w:p>
        </w:tc>
        <w:tc>
          <w:tcPr>
            <w:tcW w:w="1318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ค31101  คณิตศาสตร์ 1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ค31102  คณิตศาสตร์ 2</w:t>
            </w:r>
          </w:p>
        </w:tc>
        <w:tc>
          <w:tcPr>
            <w:tcW w:w="1318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ว31101  วิทยาศาสตร์ชีวภาพ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ส31101  สังคมศึกษา 1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ส3110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สังคมศึกษา 2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31102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ประวัติศาสตร์1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31104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ประวัติศาสตร์ 2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พ31101  สุขศึกษา 1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พ31102  สุขศึกษา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ศ31101 นา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ฎศิลป์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ศ31102 นา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ฎศิลป์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ง31101 การงานอาชีพ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5D0" w:rsidRPr="009325D0" w:rsidTr="00B0658D">
        <w:trPr>
          <w:trHeight w:val="348"/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อ31101  ภาษาอังกฤษ 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10213" w:rsidRPr="009325D0" w:rsidRDefault="00210213" w:rsidP="00210213">
            <w:pPr>
              <w:numPr>
                <w:ilvl w:val="0"/>
                <w:numId w:val="2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(40)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F3F3F3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อ31102  ภาษาอังกฤษ 2</w:t>
            </w:r>
          </w:p>
        </w:tc>
        <w:tc>
          <w:tcPr>
            <w:tcW w:w="1318" w:type="dxa"/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9325D0" w:rsidRPr="009325D0" w:rsidTr="00B0658D">
        <w:trPr>
          <w:trHeight w:val="332"/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31104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31105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การออกแบบและเทคโนโลยี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3F3F3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1493"/>
          <w:jc w:val="center"/>
        </w:trPr>
        <w:tc>
          <w:tcPr>
            <w:tcW w:w="3596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•รายวิชาเพิ่มเติมกำหนดให้เรียน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ค3</w:t>
            </w:r>
            <w:r w:rsidRPr="009325D0">
              <w:rPr>
                <w:rFonts w:ascii="TH SarabunPSK" w:hAnsi="TH SarabunPSK" w:cs="TH SarabunPSK"/>
                <w:sz w:val="28"/>
              </w:rPr>
              <w:t>02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01  คณิตศาสตร์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30201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ภาษาอังกฤษในชีวิตประจำวัน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31201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การป้องกันการทุจริต7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พ30201 ฟุตบอล7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ว31201  ฟิสิกส์เพิ่มเติม </w:t>
            </w:r>
            <w:r w:rsidRPr="009325D0">
              <w:rPr>
                <w:rFonts w:ascii="TH SarabunPSK" w:hAnsi="TH SarabunPSK" w:cs="TH SarabunPSK"/>
                <w:sz w:val="28"/>
              </w:rPr>
              <w:t>1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ว31202  เคมีเพิ่มเติม 1</w: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 w:hint="cs"/>
                <w:sz w:val="28"/>
                <w:cs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 (40)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0.5 /  (20)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0)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="008A0214" w:rsidRPr="009325D0">
              <w:rPr>
                <w:rFonts w:ascii="TH SarabunPSK" w:hAnsi="TH SarabunPSK" w:cs="TH SarabunPSK"/>
                <w:sz w:val="28"/>
              </w:rPr>
              <w:t xml:space="preserve">  </w:t>
            </w:r>
            <w:r w:rsidRPr="009325D0">
              <w:rPr>
                <w:rFonts w:ascii="TH SarabunPSK" w:hAnsi="TH SarabunPSK" w:cs="TH SarabunPSK"/>
                <w:sz w:val="28"/>
              </w:rPr>
              <w:t>1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325D0">
              <w:rPr>
                <w:rFonts w:ascii="TH SarabunPSK" w:hAnsi="TH SarabunPSK" w:cs="TH SarabunPSK"/>
                <w:sz w:val="28"/>
              </w:rPr>
              <w:t>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28"/>
              </w:rPr>
              <w:t>60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10213" w:rsidRPr="009325D0" w:rsidRDefault="008A0214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213" w:rsidRPr="009325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213" w:rsidRPr="009325D0">
              <w:rPr>
                <w:rFonts w:ascii="TH SarabunPSK" w:hAnsi="TH SarabunPSK" w:cs="TH SarabunPSK"/>
                <w:sz w:val="28"/>
                <w:cs/>
              </w:rPr>
              <w:t>1.</w:t>
            </w:r>
            <w:r w:rsidR="00210213" w:rsidRPr="009325D0">
              <w:rPr>
                <w:rFonts w:ascii="TH SarabunPSK" w:hAnsi="TH SarabunPSK" w:cs="TH SarabunPSK"/>
                <w:sz w:val="28"/>
              </w:rPr>
              <w:t>0</w:t>
            </w:r>
            <w:r w:rsidR="00210213"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="00210213" w:rsidRPr="009325D0">
              <w:rPr>
                <w:rFonts w:ascii="TH SarabunPSK" w:hAnsi="TH SarabunPSK" w:cs="TH SarabunPSK"/>
                <w:sz w:val="28"/>
              </w:rPr>
              <w:t>4</w:t>
            </w:r>
            <w:r w:rsidR="00210213"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  <w:r w:rsidR="00210213" w:rsidRPr="009325D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  <w:tcBorders>
              <w:bottom w:val="dashed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•รายวิชาเพิ่มเติมกำหนดให้เรียน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ส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31231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หน้าที่พลเมือง</w:t>
            </w:r>
            <w:r w:rsidRPr="009325D0">
              <w:rPr>
                <w:rFonts w:ascii="TH SarabunPSK" w:hAnsi="TH SarabunPSK" w:cs="TH SarabunPSK"/>
                <w:sz w:val="28"/>
              </w:rPr>
              <w:t>1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ค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30201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คณิตเพิ่มเติม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อ</w:t>
            </w:r>
            <w:r w:rsidRPr="009325D0">
              <w:rPr>
                <w:rFonts w:ascii="TH SarabunPSK" w:hAnsi="TH SarabunPSK" w:cs="TH SarabunPSK"/>
                <w:sz w:val="28"/>
              </w:rPr>
              <w:t>3020</w:t>
            </w:r>
            <w:r w:rsidRPr="009325D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ภาษาอังกฤษในชีวิตประจำวัน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ท</w:t>
            </w:r>
            <w:r w:rsidRPr="009325D0">
              <w:rPr>
                <w:rFonts w:ascii="TH SarabunPSK" w:hAnsi="TH SarabunPSK" w:cs="TH SarabunPSK"/>
                <w:sz w:val="28"/>
              </w:rPr>
              <w:t>30202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เสริมทักษะภาษาไทย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ว31202  ฟิสิกส์เพิ่มเติม 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ว31202  เคมีเพิ่มเติม 2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ว31241  ชีววิทยาเพิ่มเติม 1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25D0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30248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การสร้างโฮมเพจ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ส</w:t>
            </w:r>
            <w:r w:rsidRPr="009325D0">
              <w:rPr>
                <w:rFonts w:ascii="TH SarabunPSK" w:hAnsi="TH SarabunPSK" w:cs="TH SarabunPSK"/>
                <w:sz w:val="28"/>
              </w:rPr>
              <w:t xml:space="preserve">31202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การป้องกันการทุจริต8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พ30202 ฟุตบอล8</w:t>
            </w:r>
            <w:bookmarkStart w:id="0" w:name="_GoBack"/>
            <w:bookmarkEnd w:id="0"/>
          </w:p>
        </w:tc>
        <w:tc>
          <w:tcPr>
            <w:tcW w:w="1318" w:type="dxa"/>
            <w:tcBorders>
              <w:bottom w:val="dashed" w:sz="4" w:space="0" w:color="auto"/>
            </w:tcBorders>
          </w:tcPr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9325D0">
              <w:rPr>
                <w:rFonts w:ascii="TH SarabunPSK" w:hAnsi="TH SarabunPSK" w:cs="TH SarabunPSK"/>
                <w:sz w:val="28"/>
              </w:rPr>
              <w:t>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 w:hint="cs"/>
                <w:sz w:val="28"/>
                <w:cs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 (</w:t>
            </w:r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1.0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0.5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/  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</w:t>
            </w:r>
            <w:proofErr w:type="gramEnd"/>
            <w:r w:rsidRPr="009325D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1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325D0">
              <w:rPr>
                <w:rFonts w:ascii="TH SarabunPSK" w:hAnsi="TH SarabunPSK" w:cs="TH SarabunPSK"/>
                <w:sz w:val="28"/>
              </w:rPr>
              <w:t>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28"/>
              </w:rPr>
              <w:t>60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28"/>
              </w:rPr>
              <w:t>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28"/>
              </w:rPr>
              <w:t>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9325D0">
              <w:rPr>
                <w:rFonts w:ascii="TH SarabunPSK" w:hAnsi="TH SarabunPSK" w:cs="TH SarabunPSK"/>
                <w:sz w:val="28"/>
              </w:rPr>
              <w:t>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9325D0">
              <w:rPr>
                <w:rFonts w:ascii="TH SarabunPSK" w:hAnsi="TH SarabunPSK" w:cs="TH SarabunPSK"/>
                <w:sz w:val="28"/>
              </w:rPr>
              <w:t>5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  <w:p w:rsidR="00210213" w:rsidRPr="009325D0" w:rsidRDefault="00210213" w:rsidP="008A02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28"/>
              </w:rPr>
              <w:t>0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28"/>
              </w:rPr>
              <w:t>4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21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--  / (60)</w:t>
            </w:r>
          </w:p>
        </w:tc>
        <w:tc>
          <w:tcPr>
            <w:tcW w:w="35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318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(20)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(20)</w:t>
            </w:r>
          </w:p>
        </w:tc>
      </w:tr>
      <w:tr w:rsidR="009325D0" w:rsidRPr="009325D0" w:rsidTr="00B0658D">
        <w:trPr>
          <w:trHeight w:val="616"/>
          <w:jc w:val="center"/>
        </w:trPr>
        <w:tc>
          <w:tcPr>
            <w:tcW w:w="3596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ชุมนุมตามความสนใจ/ชมรม</w:t>
            </w:r>
          </w:p>
        </w:tc>
        <w:tc>
          <w:tcPr>
            <w:tcW w:w="1421" w:type="dxa"/>
          </w:tcPr>
          <w:p w:rsidR="00210213" w:rsidRPr="009325D0" w:rsidRDefault="00210213" w:rsidP="00B0658D">
            <w:pPr>
              <w:ind w:left="36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</w:rPr>
              <w:t>-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/ (20)</w:t>
            </w:r>
          </w:p>
        </w:tc>
        <w:tc>
          <w:tcPr>
            <w:tcW w:w="35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ชุมนุมตามความสนใจ/ชมรม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-/ (20)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• กิจกรรมเพื่อสังคม และ สาธารณประโยชน์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/ (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/ (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596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21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 xml:space="preserve">5.0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/(6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35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8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18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5.0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/(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</w:tr>
    </w:tbl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8A0214" w:rsidRPr="009325D0" w:rsidRDefault="008A0214" w:rsidP="00210213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10213" w:rsidRPr="009325D0" w:rsidRDefault="00210213" w:rsidP="00210213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>โครงสร้างหลักสูตร  โรงเรียนนาแก้ววิทยา  พุทธศักราช  25</w:t>
      </w:r>
      <w:r w:rsidRPr="009325D0">
        <w:rPr>
          <w:rFonts w:ascii="TH SarabunPSK" w:hAnsi="TH SarabunPSK" w:cs="TH SarabunPSK"/>
          <w:b/>
          <w:bCs/>
          <w:sz w:val="30"/>
          <w:szCs w:val="30"/>
        </w:rPr>
        <w:t>6</w:t>
      </w:r>
      <w:r w:rsidR="001764E8">
        <w:rPr>
          <w:rFonts w:ascii="TH SarabunPSK" w:hAnsi="TH SarabunPSK" w:cs="TH SarabunPSK"/>
          <w:b/>
          <w:bCs/>
          <w:sz w:val="30"/>
          <w:szCs w:val="30"/>
          <w:cs/>
        </w:rPr>
        <w:t>6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>(ตามหลักสูตรแกนกลางการศึกษาขั้นพื้นฐาน พุทธศักราช  2551)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>ระดับชั้นมัธยมศึกษาปีที่  5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338"/>
        <w:gridCol w:w="236"/>
        <w:gridCol w:w="3544"/>
        <w:gridCol w:w="1440"/>
      </w:tblGrid>
      <w:tr w:rsidR="009325D0" w:rsidRPr="009325D0" w:rsidTr="00B0658D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 1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 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หน่วยกิต/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</w:tr>
      <w:tr w:rsidR="009325D0" w:rsidRPr="009325D0" w:rsidTr="00B0658D">
        <w:trPr>
          <w:jc w:val="center"/>
        </w:trPr>
        <w:tc>
          <w:tcPr>
            <w:tcW w:w="3702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338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8.0 / (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32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440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7.0 /(2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70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ท32101  ภาษาไทย 3</w:t>
            </w:r>
          </w:p>
        </w:tc>
        <w:tc>
          <w:tcPr>
            <w:tcW w:w="133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ท32102  ภาษาไทย 4</w:t>
            </w:r>
          </w:p>
        </w:tc>
        <w:tc>
          <w:tcPr>
            <w:tcW w:w="144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9325D0" w:rsidRPr="009325D0" w:rsidTr="00B0658D">
        <w:trPr>
          <w:jc w:val="center"/>
        </w:trPr>
        <w:tc>
          <w:tcPr>
            <w:tcW w:w="370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ค32101  คณิตศาสตร์ 3</w:t>
            </w:r>
          </w:p>
        </w:tc>
        <w:tc>
          <w:tcPr>
            <w:tcW w:w="133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ค32102  คณิตศาสตร์ 4</w:t>
            </w:r>
          </w:p>
        </w:tc>
        <w:tc>
          <w:tcPr>
            <w:tcW w:w="144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9325D0" w:rsidRPr="009325D0" w:rsidTr="00B0658D">
        <w:trPr>
          <w:jc w:val="center"/>
        </w:trPr>
        <w:tc>
          <w:tcPr>
            <w:tcW w:w="370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ว31102  เคมีพื้นฐาน </w:t>
            </w:r>
          </w:p>
        </w:tc>
        <w:tc>
          <w:tcPr>
            <w:tcW w:w="133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ส3210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สังคมศึกษา 4</w:t>
            </w:r>
          </w:p>
        </w:tc>
        <w:tc>
          <w:tcPr>
            <w:tcW w:w="144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9325D0" w:rsidRPr="009325D0" w:rsidTr="00B0658D">
        <w:trPr>
          <w:jc w:val="center"/>
        </w:trPr>
        <w:tc>
          <w:tcPr>
            <w:tcW w:w="370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ส32101  สังคมศึกษา 3</w:t>
            </w:r>
          </w:p>
        </w:tc>
        <w:tc>
          <w:tcPr>
            <w:tcW w:w="133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32104 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ประวัติศาสตร์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0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32102 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ประวัติศาสตร์ 3</w:t>
            </w:r>
          </w:p>
        </w:tc>
        <w:tc>
          <w:tcPr>
            <w:tcW w:w="133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พ32102  สุขศึกษา  4</w:t>
            </w:r>
          </w:p>
        </w:tc>
        <w:tc>
          <w:tcPr>
            <w:tcW w:w="144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0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พ32101  สุขศึกษา 3</w:t>
            </w:r>
          </w:p>
        </w:tc>
        <w:tc>
          <w:tcPr>
            <w:tcW w:w="133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10213" w:rsidRPr="009325D0" w:rsidRDefault="00E62AD6" w:rsidP="00B065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ศ32102  ทั</w:t>
            </w:r>
            <w:r w:rsidRPr="009325D0">
              <w:rPr>
                <w:rFonts w:ascii="TH SarabunPSK" w:hAnsi="TH SarabunPSK" w:cs="TH SarabunPSK" w:hint="cs"/>
                <w:sz w:val="30"/>
                <w:szCs w:val="30"/>
                <w:cs/>
              </w:rPr>
              <w:t>ศนศิลป์</w:t>
            </w:r>
            <w:r w:rsidR="00210213"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1764E8" w:rsidRPr="009325D0" w:rsidTr="00B0658D">
        <w:trPr>
          <w:jc w:val="center"/>
        </w:trPr>
        <w:tc>
          <w:tcPr>
            <w:tcW w:w="3702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ศ32101  ทั</w:t>
            </w:r>
            <w:r w:rsidRPr="009325D0">
              <w:rPr>
                <w:rFonts w:ascii="TH SarabunPSK" w:hAnsi="TH SarabunPSK" w:cs="TH SarabunPSK" w:hint="cs"/>
                <w:sz w:val="30"/>
                <w:szCs w:val="30"/>
                <w:cs/>
              </w:rPr>
              <w:t>ศนศิลป์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38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อ32102  ภาษาอังกฤษ 4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1764E8" w:rsidRPr="009325D0" w:rsidTr="00B0658D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ง32101 การงานอาชีพ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ว31103 ฟิสิกส์พื้นฐาน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 w:hint="cs"/>
                <w:sz w:val="30"/>
                <w:szCs w:val="30"/>
                <w:cs/>
              </w:rPr>
              <w:t>1.5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 (60)</w:t>
            </w:r>
          </w:p>
        </w:tc>
      </w:tr>
      <w:tr w:rsidR="001764E8" w:rsidRPr="009325D0" w:rsidTr="00B0658D">
        <w:trPr>
          <w:trHeight w:val="390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อ32101  ภาษาอังกฤษ 3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pStyle w:val="af8"/>
              <w:numPr>
                <w:ilvl w:val="0"/>
                <w:numId w:val="25"/>
              </w:num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(40)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764E8" w:rsidRPr="009325D0" w:rsidTr="00B0658D">
        <w:trPr>
          <w:trHeight w:val="534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ว32105 วิทยาการคำนวณ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0.5/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3F3F3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3F3F3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764E8" w:rsidRPr="009325D0" w:rsidTr="00B0658D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  <w:shd w:val="clear" w:color="auto" w:fill="E6E6E6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7.5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30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8.5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34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trHeight w:val="324"/>
          <w:jc w:val="center"/>
        </w:trPr>
        <w:tc>
          <w:tcPr>
            <w:tcW w:w="3702" w:type="dxa"/>
            <w:vMerge w:val="restart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•รายวิชาเพิ่มเติมกำหนดให้เรียน</w:t>
            </w:r>
          </w:p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38" w:type="dxa"/>
            <w:vMerge w:val="restart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•รายวิชาเพิ่มเติมกำหนดให้เรียน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764E8" w:rsidRPr="009325D0" w:rsidTr="00B0658D">
        <w:trPr>
          <w:trHeight w:val="375"/>
          <w:jc w:val="center"/>
        </w:trPr>
        <w:tc>
          <w:tcPr>
            <w:tcW w:w="3702" w:type="dxa"/>
            <w:vMerge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325D0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32232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หน้าที่พลเมือง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trHeight w:val="375"/>
          <w:jc w:val="center"/>
        </w:trPr>
        <w:tc>
          <w:tcPr>
            <w:tcW w:w="3702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ง3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ช่างเชื่อมโลหะ1</w:t>
            </w:r>
          </w:p>
        </w:tc>
        <w:tc>
          <w:tcPr>
            <w:tcW w:w="1338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202  ช่างเชื่อมโลหะ2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trHeight w:val="288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3020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3  ภาษาอังกฤษในชีวิตประจำวัน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3020</w:t>
            </w:r>
            <w:r w:rsidRPr="009325D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ภาษาอังกฤษในชีวิตประจำวัน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1.0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1764E8" w:rsidRPr="009325D0" w:rsidTr="00B0658D">
        <w:trPr>
          <w:trHeight w:val="387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ว32202  ฟิสิกส์เพิ่มเติม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1.0 / (40)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ว32223 เคมีเพิ่มเติม 3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trHeight w:val="348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ว32242  ชีววิทยาเพิ่มเติม 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ว32243 ชีววิทยาเพิ่มเติม 3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trHeight w:val="330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30202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คณิตศาสตร์เพิ่มเติม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30203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คณิตศาสตร์เพิ่มเติม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trHeight w:val="351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32201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การป้องกันการทุจริต9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30243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สื่อมัลติมีเดีย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trHeight w:val="405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พ30203 ฟุตบอล9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 xml:space="preserve">32202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การป้องกันการทุจริต10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trHeight w:val="345"/>
          <w:jc w:val="center"/>
        </w:trPr>
        <w:tc>
          <w:tcPr>
            <w:tcW w:w="3702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38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พ30204 ฟุตบอล10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jc w:val="center"/>
        </w:trPr>
        <w:tc>
          <w:tcPr>
            <w:tcW w:w="3702" w:type="dxa"/>
            <w:shd w:val="clear" w:color="auto" w:fill="E6E6E6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338" w:type="dxa"/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440" w:type="dxa"/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/ (60)</w:t>
            </w:r>
          </w:p>
        </w:tc>
      </w:tr>
      <w:tr w:rsidR="001764E8" w:rsidRPr="009325D0" w:rsidTr="00B0658D">
        <w:trPr>
          <w:jc w:val="center"/>
        </w:trPr>
        <w:tc>
          <w:tcPr>
            <w:tcW w:w="3702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338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 /  (20)</w:t>
            </w:r>
          </w:p>
        </w:tc>
      </w:tr>
      <w:tr w:rsidR="001764E8" w:rsidRPr="009325D0" w:rsidTr="00B0658D">
        <w:trPr>
          <w:jc w:val="center"/>
        </w:trPr>
        <w:tc>
          <w:tcPr>
            <w:tcW w:w="3702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• กิจกรรมผู้เรียน</w:t>
            </w:r>
          </w:p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338" w:type="dxa"/>
          </w:tcPr>
          <w:p w:rsidR="001764E8" w:rsidRPr="009325D0" w:rsidRDefault="001764E8" w:rsidP="001764E8">
            <w:pPr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64E8" w:rsidRPr="009325D0" w:rsidRDefault="001764E8" w:rsidP="001764E8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-/  (20)</w:t>
            </w:r>
          </w:p>
        </w:tc>
        <w:tc>
          <w:tcPr>
            <w:tcW w:w="236" w:type="dxa"/>
            <w:vMerge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440" w:type="dxa"/>
          </w:tcPr>
          <w:p w:rsidR="001764E8" w:rsidRPr="009325D0" w:rsidRDefault="001764E8" w:rsidP="001764E8">
            <w:pPr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64E8" w:rsidRPr="009325D0" w:rsidRDefault="001764E8" w:rsidP="001764E8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-/  (20)</w:t>
            </w:r>
          </w:p>
        </w:tc>
      </w:tr>
      <w:tr w:rsidR="001764E8" w:rsidRPr="009325D0" w:rsidTr="00B0658D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• กิจกรรมเพื่อสังคมและสาธารณประโยชน์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/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•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- /  (</w:t>
            </w:r>
            <w:r w:rsidRPr="009325D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325D0">
              <w:rPr>
                <w:rFonts w:ascii="TH SarabunPSK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1764E8" w:rsidRPr="009325D0" w:rsidTr="00B0658D">
        <w:trPr>
          <w:jc w:val="center"/>
        </w:trPr>
        <w:tc>
          <w:tcPr>
            <w:tcW w:w="3702" w:type="dxa"/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338" w:type="dxa"/>
            <w:shd w:val="clear" w:color="auto" w:fill="E6E6E6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5.5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/(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620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1764E8" w:rsidRPr="009325D0" w:rsidRDefault="001764E8" w:rsidP="001764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40" w:type="dxa"/>
            <w:shd w:val="clear" w:color="auto" w:fill="E6E6E6"/>
          </w:tcPr>
          <w:p w:rsidR="001764E8" w:rsidRPr="009325D0" w:rsidRDefault="001764E8" w:rsidP="001764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5.5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 (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</w:t>
            </w:r>
            <w:r w:rsidRPr="009325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</w:tbl>
    <w:p w:rsidR="002468F5" w:rsidRPr="009325D0" w:rsidRDefault="002468F5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648D" w:rsidRPr="009325D0" w:rsidRDefault="00CC648D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648D" w:rsidRPr="009325D0" w:rsidRDefault="00CC648D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648D" w:rsidRPr="009325D0" w:rsidRDefault="00CC648D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648D" w:rsidRPr="009325D0" w:rsidRDefault="00CC648D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0213" w:rsidRPr="00CA122B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  โรงเรียนนาแก้ววิทยา   พุทธศักราช  25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A122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210213" w:rsidRPr="009325D0" w:rsidRDefault="00210213" w:rsidP="002102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  6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1318"/>
        <w:gridCol w:w="236"/>
        <w:gridCol w:w="3352"/>
        <w:gridCol w:w="1454"/>
      </w:tblGrid>
      <w:tr w:rsidR="009325D0" w:rsidRPr="009325D0" w:rsidTr="00B0658D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 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หน่วยกิต/</w:t>
            </w: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18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4.5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54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ท33101  ภาษาไทย 5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ท33102  ภาษาไทย 6</w:t>
            </w:r>
          </w:p>
        </w:tc>
        <w:tc>
          <w:tcPr>
            <w:tcW w:w="1454" w:type="dxa"/>
            <w:shd w:val="clear" w:color="auto" w:fill="auto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ส33101  สังคมศึกษา 5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ส3310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สังคมศึกษา 6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พ33101  สุขศึกษา 5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พ33102  สุขศึกษา 6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ศ33101  </w:t>
            </w:r>
            <w:r w:rsidR="00E62AD6"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ดนตรี1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ศ33102 </w:t>
            </w:r>
            <w:r w:rsidR="00E62AD6"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ดนตรี2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ว33105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5D0" w:rsidRPr="009325D0" w:rsidTr="00B0658D">
        <w:trPr>
          <w:trHeight w:val="42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D17CC8" wp14:editId="7DACCBC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215265</wp:posOffset>
                      </wp:positionV>
                      <wp:extent cx="19050" cy="28575"/>
                      <wp:effectExtent l="0" t="0" r="19050" b="28575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0099E" id="ตัวเชื่อมต่อตรง 3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6.95pt" to="-4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อ33101  ภาษาอังกฤษ 5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อ33102  ภาษาอังกฤษ 6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9325D0" w:rsidRPr="009325D0" w:rsidTr="00B0658D">
        <w:trPr>
          <w:trHeight w:val="255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Merge w:val="restart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ว32104   โลกดาราศาสตร์พื้นฐาน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1.0 / (40)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/(</w:t>
            </w:r>
            <w:proofErr w:type="gramEnd"/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(400)</w:t>
            </w:r>
          </w:p>
        </w:tc>
      </w:tr>
      <w:tr w:rsidR="009325D0" w:rsidRPr="009325D0" w:rsidTr="00B0658D">
        <w:trPr>
          <w:trHeight w:val="6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•รายวิชาเพิ่มเติมกำหนดให้เรียน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33233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•รายวิชาเพิ่มเติมกำหนดให้เรียน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33234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9325D0" w:rsidRPr="009325D0" w:rsidTr="00B0658D">
        <w:trPr>
          <w:trHeight w:val="318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ส3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อาเซียนศึกษา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ส3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อาเซียนศึกษา2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30247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การออกแบบและเทคโนโลยี1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30248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การออกแบบและเทคโนโลยี2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9325D0" w:rsidRPr="009325D0" w:rsidTr="00B0658D">
        <w:trPr>
          <w:trHeight w:val="3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30205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เสริมทักษะภาษาไทย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30205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เสริมทักษะภาษาไทย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9325D0" w:rsidRPr="009325D0" w:rsidTr="00B0658D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30204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30204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33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ว33204 ฟิสิกส์เพิ่มเติม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ว33205  ฟิสิกส์เพิ่มเติม 5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ว33224  เคมีเพิ่มเติม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ว33225  เคมีเพิ่มเติม 5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363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ว33244  ชีววิทยาเพิ่มเติม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ว33245  ชีววิทยาเพิ่มเติม 5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30204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อาเซียนศึกษา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Cs w:val="24"/>
              </w:rPr>
            </w:pPr>
            <w:r w:rsidRPr="009325D0">
              <w:rPr>
                <w:rFonts w:ascii="TH SarabunPSK" w:hAnsi="TH SarabunPSK" w:cs="TH SarabunPSK" w:hint="cs"/>
                <w:szCs w:val="24"/>
                <w:cs/>
              </w:rPr>
              <w:t>ง</w:t>
            </w:r>
            <w:r w:rsidRPr="009325D0">
              <w:rPr>
                <w:rFonts w:ascii="TH SarabunPSK" w:hAnsi="TH SarabunPSK" w:cs="TH SarabunPSK"/>
                <w:szCs w:val="24"/>
              </w:rPr>
              <w:t xml:space="preserve">30248 </w:t>
            </w:r>
            <w:r w:rsidRPr="009325D0">
              <w:rPr>
                <w:rFonts w:ascii="TH SarabunPSK" w:hAnsi="TH SarabunPSK" w:cs="TH SarabunPSK" w:hint="cs"/>
                <w:szCs w:val="24"/>
                <w:cs/>
              </w:rPr>
              <w:t>ประดิษฐ์สิ่งของเครื่องใช้จากวัสดุท้องถิ่น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33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30242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30206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โครงงานอาชีพ   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336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33201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33202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การป้องกันการทุจริต12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325D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trHeight w:val="3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33201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กีตาร์11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33201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กีตาร์11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(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318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  / (60)</w:t>
            </w:r>
          </w:p>
        </w:tc>
        <w:tc>
          <w:tcPr>
            <w:tcW w:w="236" w:type="dxa"/>
            <w:vMerge w:val="restart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54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• 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 / (20)</w:t>
            </w:r>
          </w:p>
        </w:tc>
      </w:tr>
      <w:tr w:rsidR="009325D0" w:rsidRPr="009325D0" w:rsidTr="00B0658D">
        <w:trPr>
          <w:trHeight w:val="732"/>
          <w:jc w:val="center"/>
        </w:trPr>
        <w:tc>
          <w:tcPr>
            <w:tcW w:w="3744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ชุมนุมตามความสนใจ/ชมรม  </w:t>
            </w:r>
          </w:p>
        </w:tc>
        <w:tc>
          <w:tcPr>
            <w:tcW w:w="1318" w:type="dxa"/>
          </w:tcPr>
          <w:p w:rsidR="00210213" w:rsidRPr="009325D0" w:rsidRDefault="00210213" w:rsidP="00B0658D">
            <w:pPr>
              <w:ind w:left="36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-/ (20)</w:t>
            </w:r>
          </w:p>
        </w:tc>
        <w:tc>
          <w:tcPr>
            <w:tcW w:w="236" w:type="dxa"/>
            <w:vMerge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ชุมนุมตามความสนใจ/ชมรม</w:t>
            </w:r>
          </w:p>
        </w:tc>
        <w:tc>
          <w:tcPr>
            <w:tcW w:w="1454" w:type="dxa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-/ (20)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/ (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•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sz w:val="28"/>
                <w:cs/>
              </w:rPr>
              <w:t>- / (</w:t>
            </w:r>
            <w:r w:rsidRPr="009325D0">
              <w:rPr>
                <w:rFonts w:ascii="TH SarabunPSK" w:hAnsi="TH SarabunPSK" w:cs="TH SarabunPSK"/>
                <w:sz w:val="28"/>
              </w:rPr>
              <w:t>2</w:t>
            </w:r>
            <w:r w:rsidRPr="009325D0">
              <w:rPr>
                <w:rFonts w:ascii="TH SarabunPSK" w:hAnsi="TH SarabunPSK" w:cs="TH SarabunPSK"/>
                <w:sz w:val="28"/>
                <w:cs/>
              </w:rPr>
              <w:t>0)</w:t>
            </w:r>
          </w:p>
        </w:tc>
      </w:tr>
      <w:tr w:rsidR="009325D0" w:rsidRPr="009325D0" w:rsidTr="00B0658D">
        <w:trPr>
          <w:jc w:val="center"/>
        </w:trPr>
        <w:tc>
          <w:tcPr>
            <w:tcW w:w="3744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18" w:type="dxa"/>
            <w:shd w:val="clear" w:color="auto" w:fill="E6E6E6"/>
          </w:tcPr>
          <w:p w:rsidR="00210213" w:rsidRPr="009325D0" w:rsidRDefault="00210213" w:rsidP="00B0658D">
            <w:pPr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5.0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/(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2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54" w:type="dxa"/>
            <w:shd w:val="clear" w:color="auto" w:fill="E6E6E6"/>
          </w:tcPr>
          <w:p w:rsidR="00210213" w:rsidRPr="009325D0" w:rsidRDefault="00210213" w:rsidP="00B065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5.0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/ 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</w:rPr>
              <w:t>(700</w:t>
            </w:r>
            <w:r w:rsidRPr="009325D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28"/>
        </w:rPr>
        <w:t xml:space="preserve"> </w:t>
      </w:r>
    </w:p>
    <w:p w:rsidR="00CC648D" w:rsidRPr="009325D0" w:rsidRDefault="00CC648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CC648D" w:rsidRPr="009325D0" w:rsidRDefault="00CC648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CC648D" w:rsidRPr="009325D0" w:rsidRDefault="00CC648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โครงสร้างวิชากลุ่มสาระการเรียนรู้  ระดับมัธยมศึกษาตอนต้น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ท21101   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1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60 ชั่วโมง         จำนวน   1.5  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ท21102   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2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60   ชั่วโมง       จำนวน   1.5  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ท22101   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3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60   ชั่วโมง       จำนวน   1.5  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ท22102   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4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60   ชั่วโมง       จำนวน   1.5  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ท23101   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5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60   ชั่วโมง       จำนวน   1.5  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ท23102   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6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60   ชั่วโมง       จำนวน   1.5  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ท2</w:t>
      </w:r>
      <w:r w:rsidRPr="009325D0">
        <w:rPr>
          <w:rFonts w:ascii="TH SarabunPSK" w:eastAsia="SimSun" w:hAnsi="TH SarabunPSK" w:cs="TH SarabunPSK"/>
          <w:sz w:val="32"/>
          <w:szCs w:val="32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201   เสริมทักษะภาษาไทย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1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20  ชั่วโมง       จำนวน   0.5  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ท2</w:t>
      </w:r>
      <w:r w:rsidRPr="009325D0">
        <w:rPr>
          <w:rFonts w:ascii="TH SarabunPSK" w:eastAsia="SimSun" w:hAnsi="TH SarabunPSK" w:cs="TH SarabunPSK"/>
          <w:sz w:val="32"/>
          <w:szCs w:val="32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202   เสริมทักษะภาษาไทย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2 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20  ชั่วโมง       จำนวน   0.5   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ท2</w:t>
      </w:r>
      <w:r w:rsidRPr="009325D0">
        <w:rPr>
          <w:rFonts w:ascii="TH SarabunPSK" w:eastAsia="SimSun" w:hAnsi="TH SarabunPSK" w:cs="TH SarabunPSK"/>
          <w:sz w:val="32"/>
          <w:szCs w:val="32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203   เสริมทักษะภาษาไทย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3 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20  ชั่วโมง       จำนวน   0.5   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ท2</w:t>
      </w:r>
      <w:r w:rsidRPr="009325D0">
        <w:rPr>
          <w:rFonts w:ascii="TH SarabunPSK" w:eastAsia="SimSun" w:hAnsi="TH SarabunPSK" w:cs="TH SarabunPSK"/>
          <w:sz w:val="32"/>
          <w:szCs w:val="32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204   เสริมทักษะภาษาไทย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4 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20  ชั่วโมง       จำนวน   0.5   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ท2</w:t>
      </w:r>
      <w:r w:rsidRPr="009325D0">
        <w:rPr>
          <w:rFonts w:ascii="TH SarabunPSK" w:eastAsia="SimSun" w:hAnsi="TH SarabunPSK" w:cs="TH SarabunPSK"/>
          <w:sz w:val="32"/>
          <w:szCs w:val="32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205   เสริมทักษะภาษาไทย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5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 xml:space="preserve">20  ชั่วโมง       จำนวน   0.5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ท2</w:t>
      </w:r>
      <w:r w:rsidRPr="009325D0">
        <w:rPr>
          <w:rFonts w:ascii="TH SarabunPSK" w:eastAsia="SimSun" w:hAnsi="TH SarabunPSK" w:cs="TH SarabunPSK"/>
          <w:sz w:val="32"/>
          <w:szCs w:val="32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206   เสริมทักษะภาษาไทย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6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เวลา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 xml:space="preserve">20  ชั่วโมง       จำนวน   0.5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CC648D" w:rsidRPr="009325D0" w:rsidRDefault="00CC648D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CC648D" w:rsidRPr="009325D0" w:rsidRDefault="00CC648D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CC648D" w:rsidRPr="009325D0" w:rsidRDefault="00CC648D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CC648D" w:rsidRPr="009325D0" w:rsidRDefault="00CC648D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CC648D" w:rsidRPr="009325D0" w:rsidRDefault="00CC648D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CC648D" w:rsidRPr="009325D0" w:rsidRDefault="00CC648D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ท21101   ภาษาไทย 1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ชั้นมัธยมศึกษาปีที่ 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ภาคเรียนที่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เวลา    60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ชั่วโมง      จำนวน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5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11E023" wp14:editId="6DD098EC">
                <wp:simplePos x="0" y="0"/>
                <wp:positionH relativeFrom="column">
                  <wp:posOffset>10160</wp:posOffset>
                </wp:positionH>
                <wp:positionV relativeFrom="paragraph">
                  <wp:posOffset>136525</wp:posOffset>
                </wp:positionV>
                <wp:extent cx="5372100" cy="0"/>
                <wp:effectExtent l="13970" t="11430" r="5080" b="762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4713D" id="ตัวเชื่อมต่อตรง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0.75pt" to="423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ศึกษาทักษะการอ่าน   เขียน    ฟัง   พูด   โดยการอ่านออกเสียงร้อยแก้ว   ที่เป็นบทบรรยายและอ่านร้อยกรองประเภทกลอนสุภาพ  และโคลงสี่สุภาพ  อ่านจับใจความสำคัญจากสื่อ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เรื่องเล่าจากประสบการณ์     เรื่องสั้น    บทสนทนา    นิทานชาดก  วรรณคดีในบทเรียน   งานเขียนเชิงสร้างสรรค์   บทความสารคดี    บันเทิงคดี     เอกสารทางวิชาการ  ฝึกทักษะการเขียนโดยการเขียนคัดลายมือตัวบรรจงครึ่งบรรทัดตามรูปแบบการเขียนตัวอักษรไทยตามแบบกระทรวงศึกษาธิการ     เขียนสื่อสาร  เขียนบรรยายประวัติหมู่บ้าน  เขียนบรรยายประสบการณ์    เขียนเรียงความเชิงพรรณนา    เขียนย่อความจากสื่อ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เช่น เรื่องสั้น คำสอนโอวาท คำปราศรัย สุนทรพจน์ รายงาน เป็นต้น     ฝึกทักษะพูดโดยการพูดสรุปความ   พูดแสดงความรู้ความคิดอย่างสร้างสรรค์จากเรื่องที่ฟังและดู    พูดประเมินความน่าเชื่อถือของสื่อที่มี เนื้อหาโน้มน้าว      ศึกษาเสียงในภาษาไทย  การสร้างคำ  วิเคราะห์คำประสม  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คำซ้ำ   คำซ้อน  คำพ้อง  ชนิดและหน้าที่ของคำ สรุปเนื้อหาวรรณคดีและวรรณกรรมเกี่ยวกับ ศาสนา ประเพณี พิธีกรรม สุภาษิตคำสอน เหตุการณ์ประวัติศาสตร์ บันเทิงคดี บันทึกการเดินทาง วรรณกรรมท้องถิ่น (ตำบลภูฝ้าย)</w:t>
      </w:r>
    </w:p>
    <w:p w:rsidR="00191067" w:rsidRPr="009325D0" w:rsidRDefault="00191067" w:rsidP="0019106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191067" w:rsidRPr="009325D0" w:rsidRDefault="00191067" w:rsidP="00191067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191067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รหัสตัวชี้วัด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ท1.1 ม.1/1,ท1.1 ม.1/2, ท1.1 ม.1/3,ท1.1 ม.1/4 ,ท1.1 ม.1/5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 xml:space="preserve"> 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ท2.1 ม.1/1,ท2.1 ม.1/2, ท2.1 ม.1/3,ท2.1 ม.1/4 ,ท2.1 ม.1/5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ท3.1 ม.1/1,ท3.1 ม.1/2, ท3.1 ม.1/3,ท3.1 ม.1/4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ท4.1 ม.1/1,ท4.1 ม.1/2, ท4.1 ม.1/3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ท5.1  ม.1/1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                                     </w:t>
      </w:r>
    </w:p>
    <w:p w:rsidR="00210213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รวมทั้งหมด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18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ตัวชี้วัด</w:t>
      </w:r>
    </w:p>
    <w:p w:rsidR="008061FC" w:rsidRPr="009325D0" w:rsidRDefault="008061FC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 21102   ภาษาไทย 2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ชั้นมัธยมศึกษาปีที่ 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ภาคเรียนที่  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เวลา    60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ชั่วโมง      จำนวน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5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877963" wp14:editId="4648BB48">
                <wp:simplePos x="0" y="0"/>
                <wp:positionH relativeFrom="column">
                  <wp:posOffset>10160</wp:posOffset>
                </wp:positionH>
                <wp:positionV relativeFrom="paragraph">
                  <wp:posOffset>136525</wp:posOffset>
                </wp:positionV>
                <wp:extent cx="5372100" cy="0"/>
                <wp:effectExtent l="5715" t="11430" r="13335" b="762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7F4D8" id="ตัวเชื่อมต่อตรง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0.75pt" to="423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ศึกษาทักษะการอ่าน   เขียน    ฟัง   พูด   โดยการอ่าน สารคดี บันเทิงคดี เอกสารทางวิชาการที่มีคำ ประโยคและข้อความที่ต้องใช้บริบทช่วยพิจารณาความหมาย งานเขียนประเภทชักจูงโน้มน้าวใจเชิงสร้างสรรค์ การอ่านและปฏิบัติตามเอกสารคู่มือ  การอ่านหนังสือตามความสนใจ มีมารยาทในการ   ฝึกทักษะการเขียน   แสดงความคิดเห็นเกี่ยวกับสาระสื่อ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เช่น บทความ หนังสืออ่านนอกเวลา  ข่าวและเหตุการณ์ประจำวัน เหตุการณ์สำคัญ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การเขียนจดหมายส่วนตัว การเขียนจดหมายกิจธุระ มีมารยาทในการเขียน       ฝึกทักษะพูดรายงานการศึกษาค้นคว้าจากแหล่งเรียนรู้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ในชุมชน และท้องถิ่นของตน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lastRenderedPageBreak/>
        <w:t xml:space="preserve">มีมารยาทในการฟัง การดูและการพูด  ศึกษาและวิเคราะห์ภาษาพูดและภาษาเขียน แต่งบทร้อยกรอง เช่นกาพย์ยานี 11   และใช้สำนวนที่เป็นคำพังเพยและสุภาษิต    การวิเคราะห์คุณค่าและข้อคิดจากวรรณคดีและวรรณกรรม  ท่องจำบทอาขยานและบทร้อยกรองที่มีคุณค่า   </w:t>
      </w:r>
    </w:p>
    <w:p w:rsidR="00191067" w:rsidRPr="009325D0" w:rsidRDefault="00191067" w:rsidP="0019106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191067" w:rsidRPr="009325D0" w:rsidRDefault="00191067" w:rsidP="00191067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191067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รหัสตัวชี้วัด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ท1.1 ม.1/6,ท1.1 ม.1/7, ท1.1 ม.1/8,ท1.1 ม.1/9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 xml:space="preserve"> 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ท2.1 ม.1/6,ท2.1 ม.1/7, ท2.1 ม.1/8,ท2.1 ม.1/9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ท3.1 ม.1/5,ท3.1 ม.1/6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ท4.1 ม.1/4,ท4.1 ม.1/5, ท4.1 ม.1/6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ท5.1  ม.1/2,ท5.1  ม.1/3,ท5.1  ม.1/4,ท5.1  ม.1/5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                          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รวมทั้งหมด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17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ท22101   ภาษาไทย 3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ชั้นมัธยมศึกษาปีที่   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ภาคเรียนที่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เวลา    60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จำนวน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5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459DC8" wp14:editId="5CC2FFAF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372100" cy="0"/>
                <wp:effectExtent l="13335" t="11430" r="5715" b="762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F245" id="ตัวเชื่อมต่อตรง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2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ศึกษาการอ่านออกเสียงบทร้อยแก้วและบทร้อยกรอง   การจับใจความสำคัญจากเรื่องที่อ่านการคัดลายมือ   อ่านตามความสนใจและมีมารยาทในการอ่าน   คัดลายมือตัวบรรจงครึ่งบรรทัดตามรูปแบบการเขียน ตัวอักษรไทย  เขียนบรรยายและพรรณนา เขียนประวัติตำบล  เขียนเรียงความเกี่ยวกับประสบการณ์   เขียนย่อความจากสื่อ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การพูดสรุปความจากเรื่องที่ฟังและดู    พูดวิเคราะห์ และ วิจารณ์เรื่องที่ฟังและดูอย่างมีเหตุผล    การสร้างคำสมาส ลักษณะประโยคในภาษาไทย ประโยคสามัญ  ประโยครวม   และประโยคซ้อน    แต่งคำประพันธ์ประเภทกลอนสุภาพ  วรรณคดีและวรรณกรรมเกี่ยวกับศาสนา ประเพณี   พิธีกรรม สุภาษิต  เหตุการณ์ประวัติศาสตร์  บันเทิงคดี  บันทึกเดินทาง    การวิเคราะห์คุณค่าและข้อคิดจากวรรณคดี  วรรณกรรม  และวรรณกรรมท้องถิ่นที่ปรากฏในท้องถิ่น    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191067" w:rsidRPr="009325D0" w:rsidRDefault="00191067" w:rsidP="0019106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191067" w:rsidRPr="009325D0" w:rsidRDefault="00191067" w:rsidP="00191067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ท1.1 ม.2/1,ท1.1 ม.2/2, ท1.1 ม.2/3,ท1.1 ม.2/4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 xml:space="preserve">   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ท2.1 ม.2/1,ท2.1 ม.2/2, ท2.1 ม.2/3,ท2.1 ม.2/4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ท3.1 ม.2/1,ท3.1 ม.2/2, ท3.1 ม.2/3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ท4.1 ม.2/1,ท4.1 ม.2/2, ท4.1 ม.2/3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ท5.1 ม.2/1,ท5.1 ม.2/2, ท5.1 ม.2/3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รวมทั้งหมด  17  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ท22102   ภาษาไทย 4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ชั้นมัธยมศึกษาปีที่   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ภาคเรียนที่  2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เวลา    60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จำนวน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5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7CA7F" wp14:editId="54802F85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372100" cy="0"/>
                <wp:effectExtent l="13335" t="11430" r="5715" b="762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DEECC" id="ตัวเชื่อมต่อตรง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42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ศึกษาการอ่านวิเคราะห์และจำแนกข้อเท็จจริง ข้อมูลสนับสนุน และข้อคิดเห็นจากบทความที่อ่าน ระบุข้อสังเกตการชวนเชื่อ การโน้มน้าวใจ หรือความสมเหตุสมผลของงานเขียน  อ่านตามความสนใจ หนังสืออ่านนอกเวลา หนังสือตามความสนใจและเหมาะสมกับวัย  หนังสืออ่านที่ครูและนักเรียนกำหนดร่วมกัน มารยาทในการอ่าน    เขียนรายงานการศึกษาค้นคว้า   เขียนจดหมายกิจธุระ  การเขียนวิเคราะห์ วิจารณ์และแสดงความคิดเห็นหรือโต้แย้งจากสื่อ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มารยาทในการเขียน  มีมารยาทในการเขียน    พูดในโอกาสต่าง ๆ 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พูดรายงานเรื่องหรือประเด็นที่ศึกษาค้นคว้าจากแหล่งเรียนรู้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มารยาทในการฟังการดูและการพูด   คำราชาศัพท์  คำที่มาจากภาษาต่างประเทศ   สรุปความรู้และข้อคิดจากการอ่านวรรณคดีและวรรณกรรมเกี่ยวกับเหตุการณ์ประวัติศาสตร์   บันทึกการเดินทาง   การวิเคราะห์  วิจารณ์คุณค่าวรรณคดี  วรรณกรรม  และวรรณกรรมท้องถิ่นที่อ่านพร้อมยกเหตุผล     ท่องจำบทอาขยานตามที่กำหนดและบทร้อยกรองที่มีคุณค่าตามความสนใจ</w:t>
      </w:r>
    </w:p>
    <w:p w:rsidR="00191067" w:rsidRPr="009325D0" w:rsidRDefault="00191067" w:rsidP="0019106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191067" w:rsidRPr="009325D0" w:rsidRDefault="00191067" w:rsidP="00191067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ท 1.1  ม.2/5, ท 1.1  ม.2/6, ท 1.1  ม.2/7, ท 1.1  ม.2/8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ท 2.1  ม.2/5, ท 2.1  ม.2/6, ท2.1  ม.2/7, ท 2.1  ม.2/8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ท 3.1  ม.2/4, ท 3.1  ม.2/5, ท 3.1  ม.2/6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 4.1  ม.2/4, ท 4.1  ม.2/5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 5.1  ม.2/4, ท 5.1  ม.2/5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15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ท23101   ภาษาไทย 5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ชั้นมัธยมศึกษาปีที่   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ภาคเรียนที่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เวลา    60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ชั่วโมง         จำนวน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5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ABE2CC" wp14:editId="61289203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72100" cy="0"/>
                <wp:effectExtent l="5080" t="11430" r="13970" b="762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E545B" id="ตัวเชื่อมต่อตรง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2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ศึกษาหลักการออกเสียงบทร้อยแก้ว ที่เป็นบทความ ปกิณกะ   การอ่านบทร้อยกรอง ที่เป็นบทละคร กลอนเสภา กาพย์ยานี  กาพย์ฉบัง และโคลงสี่สุภาพ  การอ่านจับใจความสำคัญ แล้วเขียนกรอบแนวความคิด ผังความคิด วิเคราะห์ วิจารณ์เรื่องที่อ่าน วรรณคดีในบทเรียนบทความ บันเทิงคดี สารคดี  ตำนาน งานเขียนเชิงสร้างสรรค์   คัดลายมือตัวบรรจงครึ่งบรรทัด การเขียนข้อความตามสถานการณ์และโอกาส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การเขียนชีวประวัติหรืออัตชีวประวัติ ตลอดจนอัตชีวประวัติของบุคคลที่สำคัญในท้องถิ่น การเขียนย่อความจากสื่อ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การเขียนจดหมายกิจธุระ   การพูดแสดงความคิดเห็นจากเรื่องที่ฟังและดู    พูดวิเคราะห์  วิจารณ์เรื่องที่ฟังและดูอย่างมีเหตุผล   พูดรายงานการศึกษาค้นคว้าเกี่ยวกับภูมิปัญญาท้องถิ่นหรือภาษาอาเซียนในการพูดรายงานการศึกษาค้นคว้า  หลักการจำแนกและใช้คำภาษาต่างประเทศที่ใช้ในภาษาไทย  โครงสร้างประโยคซับซ้อน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ระดับภาษา  วรรณคดี วรรณกรรมและวรรณกรรมท้องถิ่นเกี่ยวกับศาสนา ประเพณี พิธีกรร สุภาษิตคำสอน  เหตุการณ์ในประวัติศาสตร์ บันเทิงคดี </w:t>
      </w:r>
    </w:p>
    <w:p w:rsidR="00191067" w:rsidRPr="009325D0" w:rsidRDefault="00191067" w:rsidP="0019106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191067" w:rsidRPr="009325D0" w:rsidRDefault="00191067" w:rsidP="00191067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191067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ท1.1 ม.3/1,  ท1.1 ม.3/2,ท1.1 ม.3/3,ท1.1 ม.3/4,ท1.1 ม.3/5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ท2.1 ม.3/1,  ท2.1 ม.3/2,ท2.1 ม.3/3,ท2.1 ม.3/4,ท2.1 ม.3/5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lastRenderedPageBreak/>
        <w:t>ท3.1 ม.3/1,  ท3.1 ม.3/2,ท3.1 ม.3/3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ท4.1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ม.3/1 , ท4.1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ม.3/2,ท4.1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ม.3/3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ท5.1  ม.3/1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รวมทั้งหมด   17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ท23102   ภาษาไทย 6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ชั้นมัธยมศึกษาปีที่   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ภาคเรียนที่  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เวลา    60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ชั่วโมง          จำนวน  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5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765820" wp14:editId="131FB81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5080" t="11430" r="13970" b="7620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6AB8" id="ตัวเชื่อมต่อตรง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ศึกษาการอ่านวิเคราะห์ วิจารณ์และประเมินความถูกต้อง ความสมเหตุสมผลของข้อมูลที่ใช้ประกอบการเขียนเชิงสร้างสรรค์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การวิเคราะห์ วิจารณ์อย่างสมเหตุสมผล การลำดับความ และความเป็นไปได้ของเรื่องเพื่อแสดงความคิดเห็นโต้แย้งเกี่ยวกับเรื่องที่อ่าน 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การตีความและประเมินคุณค่าแนวคิดที่ได้จากงานเขียนอย่างหลากหลายเพื่อนำไปใช้แก้ปัญหาในชีวิต   มารยาทในการอ่าน   การเขียนอธิบาย  การชี้แจงแสดงความคิดเห็นและโต้แย้งอย่างมีเหตุผล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การเขียนวิเคราะห์ วิจารณ์ และแสดงความรู้ ความคิดเห็น หรือโต้แย้งในเรื่องต่าง ๆ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การกรอกแบบสมัครงาน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การเขียนรายงานการศึกษาค้นคว้าและโครงงาน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มีมารยาทในการเขียน  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การพูดในโอกาส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ได้ตรงตามวัตถุประสงค์  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การพูดโต้ตอบเป็นภาษาอาเซียน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การพูดโน้มน้าวโดยนำเสนอหลักฐานตามลำดับเนื้อหาอย่างมีเหตุผลและน่าเชื่อถือ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การใช้คำทับศัพท์และศัพท์บัญญัติ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ความหมายคำศัพท์ทางวิชาการและวิชาชีพ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การแต่งบทร้อยกรองประเภทโคลงสี่สุภาพ วิเคราะห์วิถีไทยและคุณค่าจากวรรณคดีและวรรณกรรม   ท่องจำบทอาขยานที่มีคุณค่าตามที่กำหนด และบทร้อยกรองที่มีคุณค่าตามความสนใจและนำไปใช้อ้างอิง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นำความรู้ ความคิดจากการอ่านวรรณกรรม วรรณคดี  ไปประยุกต์ใช้ในชีวิตจริง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191067" w:rsidRPr="009325D0" w:rsidRDefault="00191067" w:rsidP="0019106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191067" w:rsidRPr="009325D0" w:rsidRDefault="00191067" w:rsidP="00191067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lastRenderedPageBreak/>
        <w:t>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191067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ท1.1  ม.3/6,  ท1.1 ม.3/7 , ท1.1 ม.3/8,  ท1.1 ม.3/9,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ท1.1 ม.3/10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ท2.1  ม.3/6,  ท2.1 ม.3/7 , ท2.1 ม.3/8,  ท2.1 ม.3/9,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ท2.1 ม.3/10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ท3.1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ม.3/4,  ท3.1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ม.3/5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,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ท3.1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ม.3/6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ท4.1 ม.3/4, ท4.1 ม.3/5,  ท4.1 ม.3/6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ท5.1 ม.3/2,  ท5.1 ม.3/3,ท5.1 ม.3/4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รวมทั้งหมด  19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20201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             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1 - 3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   เวลา  20  ชั่วโมง      จำนวน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0.5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  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ฝึกทักษะฟัง พูด อ่าน และเขียนเพิ่มเติม จากมาตราตัวสะกด  อักษรนำ คำควบแท้และควบไม่แท้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     ฝึกการเขียนคัดลายมือ ตัวบรรจงเต็มบรรทัด  ตัวบรรจงครึ่งบรรทัด  ตามรูปแบบการเขียนตัวอักษรไทย  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ทั้งร้อยแก้วและร้อยกรอง มีทักษะการเขียนสื่อความได้อย่างสร้างสรรค์  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 xml:space="preserve">1.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อ่านและเขียนคำแม่ ก </w:t>
      </w:r>
      <w:proofErr w:type="gramStart"/>
      <w:r w:rsidRPr="009325D0">
        <w:rPr>
          <w:rFonts w:ascii="TH SarabunPSK" w:eastAsia="SimSun" w:hAnsi="TH SarabunPSK" w:cs="TH SarabunPSK"/>
          <w:sz w:val="32"/>
          <w:szCs w:val="32"/>
          <w:cs/>
        </w:rPr>
        <w:t>กา  และนำมาแต่งประโยคและเขียนงานสร้างสรรค์ได้</w:t>
      </w:r>
      <w:proofErr w:type="gramEnd"/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lastRenderedPageBreak/>
        <w:t>2.  อ่านและเขียนคำที่มีตัวสะกด  และนำมาแต่งประโยคและเขียนงานสร้างสรรค์ได้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3.  อ่านและเขียน  คำควบแท้  คำควบไม่แท้ได้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4. อธิบายลักษณะอักษรนำ  อ่านและเขียนอักษรนำได้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5.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คัดลายมือตัวบรรจงเต็มบรรทัด  และตัวบรรจงครึ่งบรรทัดได้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. 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เขียนในรูปแบบ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ทั้งร้อยแก้วและร้อยกรองได้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รวมทั้งหมด  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5D57" w:rsidRPr="009325D0" w:rsidRDefault="00105D57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2020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1 - 3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เวลา  20  ชั่วโมง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  จำนวน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0.5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  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ฝึกทักษะการอ่าน โดยการอ่านจับใจความสำคัญจากเรื่องที่กำหนดให้  ตีความจากบทความ  เรื่องสั้น   นิทานพื้นบ้าน    วิเคราะห์ข้อเท็จจริงข้อคิดเห็นจากเรื่องที่อ่าน และสรุปความ    สรุปสาระสำคัญ  จากการอ่านบทความ    เรื่องสั้น   นิทานพื้นบ้าน   และเลือกอ่านหนังสือได้ตรงกับความต้องการ </w:t>
      </w:r>
    </w:p>
    <w:p w:rsidR="00210213" w:rsidRPr="009325D0" w:rsidRDefault="00210213" w:rsidP="00210213">
      <w:pPr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ฝึกทักษะฟัง พูด อ่าน และเขียนเพิ่มเติม จากคำพ้องรูป พ้องเสียง คำที่มีตัวการันต์  เครื่องหมายวรรคตอน และคำคล้องจอง</w:t>
      </w: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1.  บอกความหมายของการอ่านจับใจความสำคัญ  อ่านจับใจความสำคัญจากเรื่อง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</w:rPr>
        <w:t>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2.  บอกความหมายของการอ่านตีความ  อ่านตีความจากเรื่องสั้น  บทความและนิทานพื้นบ้านได้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3.  บอกความหมายของการอ่านสรุปสาระสำคัญ สรุปสาระสำคัญจากเรื่องที่กำหนดให้ได้</w:t>
      </w:r>
    </w:p>
    <w:p w:rsidR="00210213" w:rsidRPr="009325D0" w:rsidRDefault="00210213" w:rsidP="00210213">
      <w:pPr>
        <w:ind w:right="-210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4.  บอกความหมายของการอ่านสรุปความ อ่านสรุปความจากเรื่องสั้น บทความ นิทานพื้นบ้านได้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5.  อ่าน  เขียน  และเข้าใจความหมายของคำพ้องรูป พ้องเสียงได้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6.  อ่านและเขียนคำที่มีตัวการันต์  นำมาแต่งประโยคและเขียนงานสร้างสรรค์ได้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7.  บอกหลักการใช้เครื่องหมายวรรคตอนได้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8.  อ่านและเขียนคำคล้องจองได้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รวมทั้งหมด  8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2020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3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1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-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เวลา 20  ชั่วโมง 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จำนวน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0.5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  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การอ่านร้อยแก้ว  ร้อยกรอง  จับใจความสำคัญ  เขียนวิเคราะห์  วิจารณ์แสดงความรู้  โต้แย้งจากสิ่งต่าง ๆ  พูดรายงาน  การศึกษาค้นคว้าจากแหล่งเรียนรู้ต่าง ๆ  ใช้ภาษาไทยให้เหมาะสมกับโอกาสและบุคคล  วิเคราะห์  วิจารณ์ วรรณคดี และวรรณกรรม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1. อ่านอย่างมีสมรรถภาพและอ่านได้เร็วยิ่งขึ้น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2. เลือกอ่านหนังสือประเภทวรรณกรรมต่าง ๆ  ตลอดจนสื่อสารสนเทศทุกชนิด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3. แสดงความคิดเห็นเชิงวิเคราะห์  ประเมินค่าเรื่องที่อ่านอย่างมีเหตุผล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4. เลือกใช้ภาษาเรียบเรียงข้อความได้อย่างประณีต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5. มีมารยาทในการอ่าน  การเขียน  การฟัง  การดู  และการพูด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รวมทั้งหมด  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lastRenderedPageBreak/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1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-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เวลา  20  ชั่วโมง           จำนวน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0.5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  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>การอ่านร้อยแก้ว  ร้อยกรอง  จับใจความสำคัญ  เขียนวิเคราะห์  วิจารณ์แสดงความรู้  โต้แย้งจากสิ่งต่าง ๆ  พูดรายงาน  การศึกษาค้นคว้าจากแหล่งเรียนรู้ต่าง ๆ  ใช้ภาษาไทย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ให้เหมาะสมกับโอกาสและบุคคล  วิเคราะห์  วิจารณ์ วรรณคดี และวรรณกรรม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1   แสวงหาความรู้  และใช้ภาษาในการพัฒนาตนอย่างสร้างสรรค์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2.  อ่าน  เขียน  ฟัง  ดู  และพูดได้อย่างมีประสิทธิภาพ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3.  มีความคิดสร้างสรรค์  คิดอย่างวิเคราะห์  มีเหตุผลและเป็นระบบ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4.  นำทักษะทางภาษามาประยุกต์ใช้ในชีวิตจริง  ได้อย่างมีประสิทธิภาพ  ถูกต้องตามสถานการณ์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     และบุคคล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5.  ใช้ภาษาตระหนักในความเป็นไทย  ภูมิใจและชื่นชมในวรรณคดีและวรรณกรรมซึ่งเป็นภูมิปัญญาของคนไทย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รวมทั้งหมด  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เสริมทักษะภาษาไทย5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1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-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    เวลา  20    ชั่วโมง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     จำนวน     0.5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ab/>
        <w:t xml:space="preserve">ฝึกทักษะการเขียน   โดยการเลือกคำที่มีความหมายตรงข้าม     เลือกใช้คำที่มีความหมายเหมือนกัน   ทั้งคำที่มีความหมายใกล้เคียงกัน  สามารถเขียนบรรยายภาพ  หรือข้อความจาก  บทความ  เรื่องสั้น  นิทานพื้นบ้าน 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br/>
      </w:r>
    </w:p>
    <w:p w:rsidR="00210213" w:rsidRPr="009325D0" w:rsidRDefault="00210213" w:rsidP="001064CD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1. เลือกคำและจับคู่คำที่มีความหมายตรงข้ามกันได้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2. เลือกใช้คำและเขียนคำที่มีความหมายเหมือนกันได้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3. เขียนอธิบายหรือเขียนบรรยายรูปภาพที่กำหนดให้ได้เป็นเรื่องราวที่สมบูรณ์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4. อ่านบทความและสรุปบทความได้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5. สรุปสาระสำคัญและวิเคราะห์  เรื่องสั้นและนิทานพื้นบ้านได้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รวมทั้งหมด  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06236" w:rsidRPr="009325D0" w:rsidRDefault="00906236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1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-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    เวลา  20    ชั่วโมง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จำนวน     0.5 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ศึกษาการคัดไทยและใช้เลขไทย   เลือกฟังและดูความรู้ความบันเทิง   โดยใช้ภาษาที่แสดงออกอย่างเหมาะสมมีมารยาทการฟัง  การดู  อ่านออกเสียงร้อยแก้วประเภทบทความอ่านออกเสียงประเภทร้อยกรอง  โคลง กาพย์ กลอน  สรุปความจากการอ่านและการฟัง  ฟังเพื่อวิเคราะห์ข้อเท็จจริงและข้อคิดเห็น  นำไปประยุกต์ใช้ในชีวิตประจำวันได้อย่างถูกต้องเหมาะสม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spacing w:before="240"/>
        <w:ind w:firstLine="720"/>
        <w:rPr>
          <w:rFonts w:ascii="TH SarabunPSK" w:eastAsia="SimSun" w:hAnsi="TH SarabunPSK" w:cs="TH SarabunPSK"/>
          <w:sz w:val="32"/>
          <w:szCs w:val="32"/>
          <w:cs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1. คัดไทย  การใช้เลขไทยได้ถูกต้องและเห็นคุณค่าของภาษาไทย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2. ฟังและดูได้อย่างมีวิจารณญาณ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3. พูดวิเคราะห์วิจารณ์โดยใช้ภาษาที่แสดงออกอย่างเหมาะสมมีมาร ในการฟัง  การดู  การพูด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>. อ่านออกเสียงร้อยแก้วร้อยกรองได้อย่างถูกต้องไพเราะเหมาะสม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</w:rPr>
        <w:t>5</w:t>
      </w:r>
      <w:r w:rsidRPr="009325D0">
        <w:rPr>
          <w:rFonts w:ascii="TH SarabunPSK" w:eastAsia="SimSun" w:hAnsi="TH SarabunPSK" w:cs="TH SarabunPSK"/>
          <w:sz w:val="32"/>
          <w:szCs w:val="32"/>
          <w:cs/>
        </w:rPr>
        <w:t xml:space="preserve">. อ่าน </w:t>
      </w:r>
      <w:proofErr w:type="gramStart"/>
      <w:r w:rsidRPr="009325D0">
        <w:rPr>
          <w:rFonts w:ascii="TH SarabunPSK" w:eastAsia="SimSun" w:hAnsi="TH SarabunPSK" w:cs="TH SarabunPSK"/>
          <w:sz w:val="32"/>
          <w:szCs w:val="32"/>
          <w:cs/>
        </w:rPr>
        <w:t>และฟังเพื่อวิเคราะห์ข้อเท็จจริง  ข้อคิดเห็นได้</w:t>
      </w:r>
      <w:proofErr w:type="gramEnd"/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</w:rPr>
        <w:t>6. อ่านหนังสือ  สื่อสารสนเทศ  มีมารยาทและมีนิสัยรักการอ่าน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lastRenderedPageBreak/>
        <w:t>รวมทั้งหมด  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โครงสร้างวิชากลุ่มสาระการเรียนรู้ กลุ่มสาระการเรียนรู้ภาษาไทย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ระดับมัธยมศึกษาตอนปลาย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รายวิชาพื้นฐาน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31101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ภาษาไทย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31102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ภาษาไทย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40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ชั่วโมง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32101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ภาษาไทย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32102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ภาษาไทย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40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33101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ภาษาไทย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33102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ภาษาไทย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201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เสริมทักษะภาษาไทย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202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เสริมทักษะภาษาไทย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2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20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3   เสริมทักษะภาษาไทย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20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เสริมทักษะภาษาไทย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20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5   เสริมทักษะภาษาไทย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20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เสริมทักษะภาษาไทย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6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เวลา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40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0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ท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31101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ภาษาไทย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ภาคเรียนที่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เวลา 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ชั่วโมง         จำนวน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1.0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E52224" wp14:editId="6B5BA13B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486400" cy="0"/>
                <wp:effectExtent l="13335" t="6985" r="5715" b="12065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A754E" id="ตัวเชื่อมต่อตรง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6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ศึกษาการอ่านออกเสียงประกอบด้วยบทร้อยแก้วประเภทบทความ    บทร้อยกรองประเภทโคลง   อ่านจับใจความสำคัญจากสื่อ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ในชุมชน  บทความ  นิทาน เรื่องสั้น  แล้วสามารถตีความ แปลความ ขยายความเรื่องที่อ่าน  วิเคราะห์ วิจารณ์เรื่องที่อ่านอย่างมีเหตุผล  และสามารถคาดคะเนเรื่องที่อ่าน  และประเมินค่าแล้วนำความรู้ ความคิดไปใช้ตัดสินใจแก้ปัญหาในการดำเนินชีวิตประจำวัน  มีมารยาทในการอ่าน  การเขียนสื่อสารในรูปแบบ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เช่นอธิบาย บรรยาย  การเขียนเรียงความ การเขียนย่อความจากกวีนิพนธ์  การเขียนในรูปแบบ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 สารคดี บันเทิงคดี   มีมารยาทในการเขียน  การพูดสรุปแนวคิดและการแสดงความคิดเห็นจากเรื่องที่ฟังและดู มีมารยาทในการฟังการดูและการพูด อธิบายธรรมชาติของภาษา พลังของภาษาและลักษณะของภาษา  แต่งบทร้อยกรองประเภทกาพย์  วิเคราะห์อิทธิพลของภาษาต่างประเทศและภาษาถิ่น    หลักการวิเคราะห์และวิจารณ์วรรณคดีเบื้องต้น จุดมุ่งหมายการแต่งวรรณคดีและวรรณกรรม การพิจารณารูปแบบของวรรณคดีและวรรณกรรม ท่องจำบทอาขยานหรือบทประพันธ์ที่มีคุณค่า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210213" w:rsidRPr="009325D0" w:rsidRDefault="00210213" w:rsidP="00210213">
      <w:pPr>
        <w:ind w:left="107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9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ind w:left="107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ind w:left="107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ind w:left="107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ind w:left="107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spacing w:before="240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17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ตัวชี้วัด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ท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31102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ภาษาไทย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ภาคเรียนที่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เวลา 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ชั่วโมง         จำนวน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1.0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4552B0" wp14:editId="3F820653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486400" cy="0"/>
                <wp:effectExtent l="13335" t="6985" r="5715" b="12065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33911" id="ตัวเชื่อมต่อตรง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6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ศึกษาการอ่านวิเคราะห์ วิจารณ์ แสดงความคิดเห็น โต้แย้งเรื่องที่อ่าน  และสามารถตอบคำถามแล้วนำมาเขียนผังความคิด บันทึกย่อความและรายงาน  แล้วนำความรู้มาสังเคราะห์จากสื่อสิ่งพิมพ์ และแหล่งเรียนรู้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มาพัฒนาตน พัฒนาการเรียน และพัฒนาความรู้ทางอาชีพ  เขียนสื่อสารในรูปแบบ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พรรณนา แสดงทรรศนะ  การเขียนเรียงความ  ประเมินคุณค่างานเขียนของผู้อื่นแล้วนำมาพัฒนางานเขียนของตนเอง  วิเคราะห์แนวคิดในการใช้ภาษา และความน่าเชื่อถือจากเรื่องที่ฟังและดู  อย่างมีเหตุผล  อธิบายธรรมชาติของภาษา พลังของภาษาและลักษณะของภาษา การแต่งบทร้อยกรองประเภทโคลง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 xml:space="preserve">วิเคราะห์และวิจารณ์วรรณคดีและวรรณกรรมในด้านการพิจารณาเนื้อหาและกลวิธีในวรรณคดีและวรรณกรรม 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tabs>
          <w:tab w:val="left" w:pos="567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(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ตัวชี้วัด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รายวิชาพื้นฐาน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ท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32101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ภาษาไทย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ภาคเรียนที่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เวลา 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จำนวน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1.0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397691" wp14:editId="09867F68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486400" cy="0"/>
                <wp:effectExtent l="13335" t="11430" r="5715" b="762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C42C" id="ตัวเชื่อมต่อตรง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6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lastRenderedPageBreak/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ศึกษาหลักการอ่านออกเสียงร้อยแก้วประเภทนวนิยาย  บทร้อยแก้วประเภทกาพย์  อ่านจับใจความสำคัญจากสื่อ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นวนิยาย  วรรณกรรมพื้นบ้าน  เพื่อนำมาตีความ แปลความ ขยายเรื่อง  วิเคราะห์ วิจารณ์ และคาดคะเนเรื่องที่อ่านตลอดจนประเมินค่า เพื่อนำความรู้  ความคิดไปใช้ตัดสินใจแก้ปัญหาในการดำเนินชีวิต  มีมารยาทในการอ่าน  การเขียนสื่อสารในรูปแบบ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 โต้แย้ง  โน้มน้าวใจ  การเขียนเรียงความ  การเขียนย่อความจากสื่อ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 สารคดี  เรื่องสั้น  การเขียนในรูปแบบ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 สารคดี  บันเทิงคดี มีมารยาทในการเขียน ประเมินเรื่องที่ฟังและดูเพื่อกำหนดแนวทางในการประยุกต์ใช้  มีมารยาทในการฟัง การดูและการพูด การใช้คำ กลุ่มคำ สร้างประโยค  คำและสำนวน การร้อยเรียงประโยค การเพิ่มคำ แต่งบทร้อยกรองประเภทร่าย  หลักการสร้างคำในภาษาไทย  วิเคราะห์และประเมินคุณค่าด้านวรรณศิลป์วรรณคดีและวรรณกรรม  การท่องจำบทอาขยาน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AF063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9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spacing w:before="24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17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รายวิชาพื้นฐาน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ท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32102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ภาษาไทย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กลุ่มสาระการเรียนรู้ภาษาไทย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ภาคเรียนที่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เวลา 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ชั่วโมง   จำนวน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1.0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D26D76" wp14:editId="2EBDEF95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486400" cy="0"/>
                <wp:effectExtent l="13335" t="6985" r="5715" b="1206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765E" id="ตัวเชื่อมต่อตรง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6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Cs w:val="24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ศึกษาหลักการอ่านออกเสียงร้อยกรองประเภทกลอน  อ่านวรรณคดีในบทเรียน คำบรรยาย คำกลอน บทร้อยกรองร่วมสมัย เพื่อนำมาวิเคราะห์ วิจารณ์แสดงความคิดเห็นโต้แย้งเรื่องที่อ่าน  และสามารถตอบคำถาม เขียนผังความคิด ตลอดจนสังเคราะห์ความรู้จากการอ่านสื่อสิ่งพิมพ์  สื่ออิเล็กทรอนิกส์ และแหล่งเรียนรู้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มาพัฒนาตน พัฒนาการเรียนและพัฒนาความรู้ทางอาชีพ  การเขียนสื่อสารในรูปแบบ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 เชิญชวน ประกาศ การเขียนย่อความจากสื่อ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 นวนิยาย การเขียนอ้างอิงสารสนเทศ การเลือกเรื่องที่ฟังและดูอย่างมีวิจารณญาณ การแต่งบทร้อยกรองประเภทฉันท์  การใช้คำและกลุ่มคำสร้างประโยค   การสะกดคำ  การวิเคราะห์และประเมินคุณค่าด้านวรรณคดีและวรรณกรรมด้านสังคมและวัฒนธรรม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AF063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/1)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/4) (,ท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ตัวชี้วัด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รายวิชาพื้นฐาน         ท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33101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ภาษาไทย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          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ภาคเรียนที่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เวลา 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ชั่วโมง                  จำนวน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1.0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9CE4F2" wp14:editId="6907EC22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13335" t="6985" r="5715" b="12065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D81B" id="ตัวเชื่อมต่อตรง 4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ศึกษาการอ่านออกเสียงบทร้อยแก้วประเภทความเรียง และร้อยกรองประเภทร่าย และลิลิต อ่านจับใจความสำคัญจากสื่อ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บทโฆษณา สารคดี  เพื่อนำมาตีความ แปลความและขยายเรื่องที่อ่าน วิเคราะห์ วิจารณ์ และคาดคะเนเหตุการณ์จากเรื่องที่อ่าน มีมารยาทในการอ่าน  การเขียนสื่อสารในรูปแบบ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จดหมายกิจธุระโครงการและการรายงานโครงการ  การเขียนเรียงความ  การเขียนย่อความในสื่อ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เช่นบทความทางวิชาการ การเขียนผลงานของตนเองในรูปแบบสารคดี บันเทิงคดี มารยาทในการเขียน การพูดในโอกาส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 การพูดต่อที่ประชุมชน การพูดอภิปราย การพูดแสดงทรรศนะ มารยาทการฟัง การดูและการพูด  ระดับของภาษา แต่งบทร้อยกรองประเภทฉันท์  การประเมินการใช้ภาษาจากสื่อ</w:t>
      </w:r>
      <w:r w:rsidRPr="009325D0">
        <w:rPr>
          <w:rFonts w:ascii="TH SarabunPSK" w:eastAsia="SimSun" w:hAnsi="TH SarabunPSK" w:cs="TH SarabunPSK"/>
          <w:i/>
          <w:iCs/>
          <w:sz w:val="32"/>
          <w:szCs w:val="32"/>
          <w:cs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ภาษากับวัฒนธรรม ภาษาถิ่น วรรณกรรมพื้นบ้านในท้องถิ่น ท่องจำและบอกคุณค่าของบทอาขยานและนำไปใช้อ้างอิง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9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 xml:space="preserve">     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4-6/7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รวมทั้งหมด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17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sectPr w:rsidR="00210213" w:rsidRPr="009325D0" w:rsidSect="00906236">
          <w:headerReference w:type="even" r:id="rId13"/>
          <w:footerReference w:type="even" r:id="rId14"/>
          <w:footerReference w:type="default" r:id="rId15"/>
          <w:pgSz w:w="11906" w:h="16838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รายวิชาพื้นฐาน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  ท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33102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ภาษาไทย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ภาคเรียนที่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เวลา 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จำนวน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1.0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หน่วยกิต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FAB47B" wp14:editId="7FEAD49B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13335" t="6985" r="5715" b="12065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82ECD" id="ตัวเชื่อมต่อตรง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">
                <v:stroke dashstyle="dash"/>
              </v:line>
            </w:pict>
          </mc:Fallback>
        </mc:AlternateConten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ศึกษาการอ่านจับใจความสำคัญจากสื่อ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เช่น บันเทิงคดี บทโฆษณา บันเทิงคดี แล้วนำมาวิเคราะห์ วิจารณ์แสดงความคิดเห็น แล้วสามารถตอบคำถาม นำมาเขียนบันทึก ย่อความ และรายงาน ตลอดจนสามารถสังเคราะห์ความรู้จากการอ่าน  การเขียนสื่อสารในรูปแบบ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เช่น รายงานการประชุม การกรอกแบบรายการ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การเขียนบันทึกจากแหล่งเรียนรู้ที่หลากหลาย แหล่งเรียนรู้ในท้องถิ่น  มีวิจารณญาณในการเลือกเรื่องที่ฟังและดู การประเมินการใช้ภาษาจากสื่อสิ่งพิมพ์และสื่ออิเล็กทรอนิกส์   วิเคราะห์ลักษณะเด่นของวรรณคดีเชื่อมโยงกับการเรียนรู้ทางประวัติศาสตร์และวิถีชีวิตของสังคมในอดีต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สังเคราะห์ข้อคิดจากวรรณคดีและวรรณกรรมเพื่อนำไปประยุกต์ใช้ในชีวิตจริง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8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7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(ท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5.1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ม.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4-6/4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210213" w:rsidRPr="009325D0" w:rsidRDefault="00210213" w:rsidP="00210213">
      <w:pPr>
        <w:spacing w:before="240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รวมทั้งหมด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ตัวชี้วัด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1064CD" w:rsidRPr="009325D0" w:rsidRDefault="001064CD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30201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กลุ่มสาระการเรียนรู้ภาษาไทย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-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เวลา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จำนวน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1.0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หน่วยกิต    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..................................................................</w:t>
      </w:r>
    </w:p>
    <w:p w:rsidR="00210213" w:rsidRPr="009325D0" w:rsidRDefault="00210213" w:rsidP="00210213">
      <w:pPr>
        <w:widowControl w:val="0"/>
        <w:ind w:right="-82"/>
        <w:rPr>
          <w:rFonts w:ascii="TH SarabunPSK" w:hAnsi="TH SarabunPSK" w:cs="TH SarabunPSK"/>
          <w:snapToGrid w:val="0"/>
          <w:sz w:val="32"/>
          <w:szCs w:val="32"/>
        </w:rPr>
      </w:pPr>
      <w:r w:rsidRPr="009325D0">
        <w:rPr>
          <w:rFonts w:ascii="TH SarabunPSK" w:hAnsi="TH SarabunPSK" w:cs="TH SarabunPSK"/>
          <w:snapToGrid w:val="0"/>
          <w:sz w:val="28"/>
        </w:rPr>
        <w:tab/>
      </w:r>
      <w:r w:rsidRPr="009325D0">
        <w:rPr>
          <w:rFonts w:ascii="TH SarabunPSK" w:hAnsi="TH SarabunPSK" w:cs="TH SarabunPSK"/>
          <w:snapToGrid w:val="0"/>
          <w:sz w:val="28"/>
          <w:cs/>
        </w:rPr>
        <w:t xml:space="preserve"> </w:t>
      </w:r>
      <w:r w:rsidRPr="009325D0">
        <w:rPr>
          <w:rFonts w:ascii="TH SarabunPSK" w:hAnsi="TH SarabunPSK" w:cs="TH SarabunPSK"/>
          <w:snapToGrid w:val="0"/>
          <w:sz w:val="32"/>
          <w:szCs w:val="32"/>
          <w:cs/>
        </w:rPr>
        <w:t>ศึกษา วิเคราะห์ ลักษณะของภาษาไทย ใช้ภาษาไทยเป็นเครื่องมือของการสื่อสารและสามารถพัฒนาภาษาของตนเอง ศึกษาการใช้ภาษาในสังคมเพื่อให้เข้าใจธรรมชาติของภาษาและหลักภาษาไทย การเปลี่ยนแปลงของภาษาและพลังของภาษา ภูมิปัญญาทางภาษา  และรักษาภาษาไทยไว้เป็นสมบัติของชาติและสามารถใช้ภาษาแสวงหาความรู้ และความสัมพันธ์ระหว่างภาษากับวัฒนธรรม  อธิบายชนิดและหน้าที่ของคำในภาษาไทย วิเคราะห์โครงสร้างพยางค์ เปรียบเทียบความเหมือนความแตกต่างของโครงพยางค์ จำแนกความแตกต่างของประโยค การวิเคราะห์และสังเคราะห์ประโยคแต่ละชนิด ใช้ประโยคสื่อสารได้อย่างถูกต้องและเหมาะสมกับสถานการณ์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AF063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 อ่านออกเสียงคำได้ถูกต้อง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 อธิบายเรื่องสระและการใช้สระได้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 อธิบายอักษรประสมได้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 อธิบายการแผลงคำได้ถูกต้อง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ใช้เครื่องหมายวรรคตอนได้ถูกต้อง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</w:t>
      </w: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วิเคราะห์และสังเคราะห์ประโยคและนำประโยคไปใช้สื่อสารได้อย่างมีประสิทธิภาพ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30202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กลุ่มสาระการเรียนรู้ภาษาไทย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4-6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เวลา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1.0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หน่วยกิต    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..............................................................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ศึกษาความหมายและวิเคราะห์องค์ประกอบของการสื่อสาร เลือกใช้ภาษาในการสื่อสาร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ทั้ง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วัจ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นภาษาและ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อวั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จนภาษาได้เหมาะสม  ใช้คำได้ถูกต้องตรงตามความหมายและตรงตามวัตถุประสงค์ของการสื่อสาร ใช้คำ กลุ่มคำ และประโยคตามระดับฐานะของบุคคล ฝึกทักษะการอ่าน  ทักษะการพูด  ทักษะการฟัง และทักษะการเขียนเพื่อสื่อสารตามจุดมุ่งหมายและเพิ่มประสิทธิภาพการสื่อสารให้เกิดประโยชน์สูงสุด ฝึกทักษะการสื่อสารให้สามารถรับสารและส่งสารได้อย่างมีประสิทธิภาพ 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AF063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.บอกความหมายของภาษาและการสื่อสารได้ถูกต้อง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.อธิบายองค์ประกอบของการสื่อสารได้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.ใช้คำ กลุ่มคำ และประโยคในการสื่อความหมายได้ถูกต้องตามสถานการณ์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.ใช้ภาษาในการสื่อสารได้ถูกต้องเหมาะสมแก่บุคคล โอกาส และสถานที่ต่าง ๆ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>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.ใช้ภาษาในการส่งสารและรับสารได้ตรงตามวัตถุประสงค์ของการสื่อสาร</w:t>
      </w:r>
    </w:p>
    <w:p w:rsidR="00210213" w:rsidRPr="009325D0" w:rsidRDefault="00210213" w:rsidP="00210213">
      <w:pPr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.บอกมารยาทในการสื่อสารด้วยการอ่าน การเขียน  การพูด การฟังและการดูได้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3   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กลุ่มสาระการเรียนรู้ภาษาไทย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- 6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เวลา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2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0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หน่วยกิต    </w:t>
      </w: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…………………………………………….</w:t>
      </w:r>
    </w:p>
    <w:p w:rsidR="00210213" w:rsidRPr="009325D0" w:rsidRDefault="00210213" w:rsidP="00210213">
      <w:pPr>
        <w:widowControl w:val="0"/>
        <w:ind w:right="-82"/>
        <w:rPr>
          <w:rFonts w:ascii="TH SarabunPSK" w:hAnsi="TH SarabunPSK" w:cs="TH SarabunPSK"/>
          <w:snapToGrid w:val="0"/>
          <w:sz w:val="32"/>
          <w:szCs w:val="32"/>
        </w:rPr>
      </w:pPr>
      <w:r w:rsidRPr="009325D0">
        <w:rPr>
          <w:rFonts w:ascii="TH SarabunPSK" w:hAnsi="TH SarabunPSK" w:cs="TH SarabunPSK"/>
          <w:snapToGrid w:val="0"/>
          <w:sz w:val="32"/>
          <w:szCs w:val="32"/>
        </w:rPr>
        <w:tab/>
      </w:r>
      <w:r w:rsidRPr="009325D0">
        <w:rPr>
          <w:rFonts w:ascii="TH SarabunPSK" w:hAnsi="TH SarabunPSK" w:cs="TH SarabunPSK"/>
          <w:snapToGrid w:val="0"/>
          <w:sz w:val="32"/>
          <w:szCs w:val="32"/>
          <w:cs/>
        </w:rPr>
        <w:t>ศึกษา วิเคราะห์ ลักษณะของภาษาไทย ใช้ภาษาไทยเป็นเครื่องมือของการสื่อสารและสามารถพัฒนาภาษาของตนเอง ศึกษาการใช้ภาษาในสังคมเพื่อให้เข้าใจธรรมชาติของภาษาและหลักภาษาไทย การเปลี่ยนแปลงของภาษาและพลังของภาษา ภูมิปัญญาทางภาษา  และรักษาภาษาไทยไว้เป็นสมบัติของชาติและสามารถใช้ภาษาแสวงหาความรู้ และความสัมพันธ์ระหว่างภาษากับวัฒนธรรม  อธิบายชนิดและหน้าที่ของคำในภาษาไทย วิเคราะห์โครงสร้างพยางค์ เปรียบเทียบความเหมือนความแตกต่างของโครงพยางค์ จำแนกความแตกต่างของประโยค การวิเคราะห์และสังเคราะห์ประโยคแต่ละชนิด ใช้ประโยคสื่อสารได้อย่างถูกต้องและเหมาะสมกับสถานการณ์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lastRenderedPageBreak/>
        <w:t>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AF063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 อ่านออกเสียงคำได้ถูกต้อง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 อธิบายเรื่องสระและการใช้สระได้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 อธิบายอักษรประสมได้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 อธิบายการแผลงคำได้ถูกต้อง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ใช้เครื่องหมายวรรคตอนได้ถูกต้อง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6. วิเคราะห์และสังเคราะห์ประโยคและนำประโยคไปใช้สื่อสารได้อย่างมีประสิทธิภาพ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6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รหัสวิชา  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3020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4       ชื่อวิชา เสริมทักษะภาษาไทย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4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</w:t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กลุ่มสาระการเรียนรู้ภาษาไทย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- 6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เวลา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2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0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หน่วยกิต 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ศึกษางานเขียนเชิงสร้างสรรค์ โดยใช้ความรู้ ประสบการณ์ และจินตนาการในการเขียน เขียนเรียงความ  เขียนย่อความ  เขียนเชิงวิชาการ  เขียนเชิงสร้างสรรค์และมีมารยาทในการเขียนเพื่อใช้กระบวนการเขียน มีความคิดดี มีจินตนาการดี มีเทคนิคการเขียน สรรคำมาใช้ในงานเขียน ใช้ถ้อยคำอย่างสละสวย เขียนสื่อสาร เขียนเรียงความ  ย่อความและเขียนเรื่องราวในรูปแบบ</w:t>
      </w:r>
      <w:proofErr w:type="spell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ต่างๆ</w:t>
      </w:r>
      <w:proofErr w:type="spell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เขียนรายงาน ข้อมูลสารสนเทศและรายงานศึกษาค้นคว้าอย่างมีประสิทธิภาพ มีความสามารถในการเขียน เห็นคุณค่าแนวคิดที่ได้จากการเขียน  นำทักษะการเขียนไปพัฒนาการสื่อสารและประยุกต์ใช้รูปแบบงานเขียนต่าง ๆ 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AF063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210213" w:rsidRPr="009325D0" w:rsidRDefault="00210213" w:rsidP="00144D38">
      <w:pPr>
        <w:numPr>
          <w:ilvl w:val="0"/>
          <w:numId w:val="28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อธิบายความหมายและประเภทของการเขียนเชิงสร้างสรรค์ได้</w:t>
      </w:r>
    </w:p>
    <w:p w:rsidR="00210213" w:rsidRPr="009325D0" w:rsidRDefault="00210213" w:rsidP="00144D38">
      <w:pPr>
        <w:numPr>
          <w:ilvl w:val="0"/>
          <w:numId w:val="28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เขียนเรียงความเชิงสร้างสรรค์ได้ถูกต้องตามองค์ประกอบของการเขียนเรียงความ</w:t>
      </w:r>
    </w:p>
    <w:p w:rsidR="00210213" w:rsidRPr="009325D0" w:rsidRDefault="00210213" w:rsidP="00144D38">
      <w:pPr>
        <w:numPr>
          <w:ilvl w:val="0"/>
          <w:numId w:val="28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เขียนย่อความได้ถูกต้องตามหลักการเขียนย่อความ</w:t>
      </w:r>
    </w:p>
    <w:p w:rsidR="00210213" w:rsidRPr="009325D0" w:rsidRDefault="00210213" w:rsidP="00144D38">
      <w:pPr>
        <w:numPr>
          <w:ilvl w:val="0"/>
          <w:numId w:val="28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ศึกษาค้นคว้าและเขียนรายงานเชิงวิชาการได้ถูกต้องตามรูปแบบรายงานเชิงวิชาการ</w:t>
      </w:r>
    </w:p>
    <w:p w:rsidR="00210213" w:rsidRPr="009325D0" w:rsidRDefault="00210213" w:rsidP="00144D38">
      <w:pPr>
        <w:numPr>
          <w:ilvl w:val="0"/>
          <w:numId w:val="28"/>
        </w:num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ใช้ภาษาในการพัฒนาการสื่อสารและการเขียนรูปแบบต่าง ๆ 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รวมทั้งหมด  5  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5   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5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- 6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เวลา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2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0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หน่วยกิต 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widowControl w:val="0"/>
        <w:ind w:right="-82"/>
        <w:rPr>
          <w:rFonts w:ascii="TH SarabunPSK" w:hAnsi="TH SarabunPSK" w:cs="TH SarabunPSK"/>
          <w:snapToGrid w:val="0"/>
          <w:sz w:val="32"/>
          <w:szCs w:val="32"/>
        </w:rPr>
      </w:pPr>
      <w:r w:rsidRPr="009325D0">
        <w:rPr>
          <w:rFonts w:ascii="TH SarabunPSK" w:hAnsi="TH SarabunPSK" w:cs="TH SarabunPSK"/>
          <w:snapToGrid w:val="0"/>
          <w:sz w:val="32"/>
          <w:szCs w:val="32"/>
        </w:rPr>
        <w:tab/>
      </w:r>
      <w:r w:rsidRPr="009325D0">
        <w:rPr>
          <w:rFonts w:ascii="TH SarabunPSK" w:hAnsi="TH SarabunPSK" w:cs="TH SarabunPSK"/>
          <w:snapToGrid w:val="0"/>
          <w:sz w:val="32"/>
          <w:szCs w:val="32"/>
          <w:cs/>
        </w:rPr>
        <w:t>ศึกษา ลักษณะของภาษาไทย  วิเคราะห์คำไทยแท้และคำที่มาจากภาษาต่างประเทศ อธิบายเสียง</w:t>
      </w:r>
      <w:r w:rsidRPr="009325D0">
        <w:rPr>
          <w:rFonts w:ascii="TH SarabunPSK" w:hAnsi="TH SarabunPSK" w:cs="TH SarabunPSK"/>
          <w:snapToGrid w:val="0"/>
          <w:sz w:val="32"/>
          <w:szCs w:val="32"/>
          <w:cs/>
        </w:rPr>
        <w:lastRenderedPageBreak/>
        <w:t xml:space="preserve">สระในภาษาไทยและหน้าที่ของสระ  อธิบายหลักการแผลงคำและนำคำแผลงมาใช้ในประโยคการสื่อสาร จำแนกความแตกต่างระหว่างคำแผลงกับการสร้างคำในภาษาไทย  อธิบายการประสมอักษรและอ่านออกเสียงคำควบกล้ำ  ใช้คำราชาศัพท์ได้เหมาะสมกับฐานะและสถานการณ์ </w:t>
      </w:r>
      <w:proofErr w:type="spellStart"/>
      <w:r w:rsidRPr="009325D0">
        <w:rPr>
          <w:rFonts w:ascii="TH SarabunPSK" w:hAnsi="TH SarabunPSK" w:cs="TH SarabunPSK"/>
          <w:snapToGrid w:val="0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napToGrid w:val="0"/>
          <w:sz w:val="32"/>
          <w:szCs w:val="32"/>
          <w:cs/>
        </w:rPr>
        <w:t xml:space="preserve"> ใช้ภาษาอย่างสร้างสรรค์และเป็นประโยชน์ต่อส่วนรวม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 1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อธิบายชนิดและหน้าที่ของคำในภาษาไทยได้ถูกต้อง (คำนาม คำสรรพนาม คำกริยา)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 2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อธิบายชนิดและหน้าที่ของคำในภาษาไทยได้ถูกต้อง (</w:t>
      </w:r>
      <w:proofErr w:type="gramStart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คำวิเศษณ์  คำบุพบท</w:t>
      </w:r>
      <w:proofErr w:type="gramEnd"/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คำสันธาน และคำอุทาน)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 3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แยกโครงสร้างของพยางค์ในภาษาไทยได้ถูกต้อง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 4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เปรียบเทียบความเหมือนและความแตกต่างของโครงสร้างพยางค์ในภาษาไทยได้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5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จำแนกความแตกต่างของประโยคแต่ละชนิดได้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รวมทั้งหมด  5  ผลการเรียนรู้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คำอธิบายรายวิชาเพิ่มเติม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ท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20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6   เสริมทักษะภาษาไทย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กลุ่มสาระการเรียนรู้ภาษาไทย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4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- 6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>เวลา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2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ชั่วโมง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จำนวน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1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.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0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หน่วยกิต    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 วิเคราะห์ หลักและวิธีการอ่านออกเสียงร้อยกรอง ประเภท กลอน กาพย์ ฉันท์ และโคลง  แต่งบทร้อยกรองประเภท กลอน กาพย์ ฉันท์ และโคลง และท่องจำคำประพันธ์ที่มีคุณค่า  นำความงามในภาษาด้านเสียงและภาพพจน์มาแต่งบทร้อยกรอง ประเภท กลอน กาพย์ ฉันท์ และโคลง  เห็นคุณค่าและนำแนวคิดจากคำประพันธ์มาใช้ในชีวิตประจำวัน  ซาบซึ้งและภาคภูมิใจในบทร้อยกรอง และอนุรักษ์บทร้อยกรองให้สืบทอดต่อไป</w:t>
      </w:r>
    </w:p>
    <w:p w:rsidR="00AF0633" w:rsidRPr="009325D0" w:rsidRDefault="00AF0633" w:rsidP="00AF06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</w:p>
    <w:p w:rsidR="00AF0633" w:rsidRPr="009325D0" w:rsidRDefault="00AF0633" w:rsidP="00AF063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และทักษะ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 xml:space="preserve">มีคุณลักษณะอันพึงประสงค์ </w:t>
      </w:r>
      <w:r w:rsidRPr="009325D0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รักชาติศาสน์กษัตริย์ </w:t>
      </w:r>
      <w:r w:rsidRPr="009325D0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 มีวินัย อยู่อย่างพอเพียงและมีจิตสาธารณะ</w:t>
      </w:r>
    </w:p>
    <w:p w:rsidR="00210213" w:rsidRPr="009325D0" w:rsidRDefault="00210213" w:rsidP="00AF063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210213" w:rsidRPr="009325D0" w:rsidRDefault="00210213" w:rsidP="00144D38">
      <w:pPr>
        <w:numPr>
          <w:ilvl w:val="0"/>
          <w:numId w:val="29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อธิบายความหมายของคำประพันธ์ไทยและบอกลักษณะคำประพันธ์ไทยได้ถูกต้อง</w:t>
      </w:r>
    </w:p>
    <w:p w:rsidR="00210213" w:rsidRPr="009325D0" w:rsidRDefault="00210213" w:rsidP="00144D38">
      <w:pPr>
        <w:numPr>
          <w:ilvl w:val="0"/>
          <w:numId w:val="29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อธิบายฉันทลักษณ์และแต่งคำประพันธ์ประเภทกลอนสุภาพได้ถูกต้อง</w:t>
      </w:r>
    </w:p>
    <w:p w:rsidR="00210213" w:rsidRPr="009325D0" w:rsidRDefault="00210213" w:rsidP="00144D38">
      <w:pPr>
        <w:numPr>
          <w:ilvl w:val="0"/>
          <w:numId w:val="29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อธิบายฉันทลักษณ์และแต่งคำประพันธ์ประเภทกาพย์ยานี 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11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ได้ถูกต้อง</w:t>
      </w:r>
    </w:p>
    <w:p w:rsidR="00210213" w:rsidRPr="009325D0" w:rsidRDefault="00210213" w:rsidP="00144D38">
      <w:pPr>
        <w:numPr>
          <w:ilvl w:val="0"/>
          <w:numId w:val="29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อธิบายฉันทลักษณ์และแต่งคำประพันธ์ประเภทโคลงสี่สุภาพได้ถูกต้อง</w:t>
      </w:r>
    </w:p>
    <w:p w:rsidR="00210213" w:rsidRPr="009325D0" w:rsidRDefault="00210213" w:rsidP="00144D38">
      <w:pPr>
        <w:numPr>
          <w:ilvl w:val="0"/>
          <w:numId w:val="29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อธิบายฉันทลักษณ์และแต่งคำประพันธ์ประเภทอินทรวิเชียรฉันท์ได้ถูกต้อง</w:t>
      </w:r>
    </w:p>
    <w:p w:rsidR="00210213" w:rsidRPr="009325D0" w:rsidRDefault="00210213" w:rsidP="00144D38">
      <w:pPr>
        <w:numPr>
          <w:ilvl w:val="0"/>
          <w:numId w:val="29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บอกคุณค่าและนำคำประพันธ์ไทยไปประยุกต์ใช้ในชีวิตประจำวันได้</w:t>
      </w: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6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ผลการเรียนรู้</w:t>
      </w:r>
    </w:p>
    <w:p w:rsidR="00210213" w:rsidRPr="009325D0" w:rsidRDefault="00210213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64CD" w:rsidRPr="009325D0" w:rsidRDefault="001064C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โครงสร้างวิชากลุ่มสาระการเรียนรู้</w:t>
      </w:r>
      <w:r w:rsidRPr="009325D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ระดับมัธยมศึกษาตอนต้น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รายวิชาพื้นฐาน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ค21101  คณิตศาสตร์  1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จำนวน   60   ชั่วโมง</w:t>
      </w:r>
      <w:r w:rsidRPr="009325D0">
        <w:rPr>
          <w:rFonts w:ascii="TH SarabunPSK" w:hAnsi="TH SarabunPSK" w:cs="TH SarabunPSK"/>
          <w:cs/>
        </w:rPr>
        <w:tab/>
        <w:t>1.5   หน่วยกิต</w:t>
      </w:r>
      <w:r w:rsidRPr="009325D0">
        <w:rPr>
          <w:rFonts w:ascii="TH SarabunPSK" w:hAnsi="TH SarabunPSK" w:cs="TH SarabunPSK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ค21102  คณิตศาสตร์  2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จำนวน   60   ชั่วโมง</w:t>
      </w:r>
      <w:r w:rsidRPr="009325D0">
        <w:rPr>
          <w:rFonts w:ascii="TH SarabunPSK" w:hAnsi="TH SarabunPSK" w:cs="TH SarabunPSK"/>
          <w:cs/>
        </w:rPr>
        <w:tab/>
        <w:t>1.5   หน่วยกิต</w:t>
      </w:r>
      <w:r w:rsidRPr="009325D0">
        <w:rPr>
          <w:rFonts w:ascii="TH SarabunPSK" w:hAnsi="TH SarabunPSK" w:cs="TH SarabunPSK"/>
          <w:cs/>
        </w:rPr>
        <w:tab/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ค22101  คณิตศาสตร์  3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จำนวน   60   ชั่วโมง</w:t>
      </w:r>
      <w:r w:rsidRPr="009325D0">
        <w:rPr>
          <w:rFonts w:ascii="TH SarabunPSK" w:hAnsi="TH SarabunPSK" w:cs="TH SarabunPSK"/>
          <w:cs/>
        </w:rPr>
        <w:tab/>
        <w:t>1.5   หน่วยกิต</w:t>
      </w:r>
      <w:r w:rsidRPr="009325D0">
        <w:rPr>
          <w:rFonts w:ascii="TH SarabunPSK" w:hAnsi="TH SarabunPSK" w:cs="TH SarabunPSK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ค22102  คณิตศาสตร์  4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จำนวน   60   ชั่วโมง</w:t>
      </w:r>
      <w:r w:rsidRPr="009325D0">
        <w:rPr>
          <w:rFonts w:ascii="TH SarabunPSK" w:hAnsi="TH SarabunPSK" w:cs="TH SarabunPSK"/>
          <w:cs/>
        </w:rPr>
        <w:tab/>
        <w:t>1.5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ค23101  คณิตศาสตร์  5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จำนวน   60   ชั่วโมง</w:t>
      </w:r>
      <w:r w:rsidRPr="009325D0">
        <w:rPr>
          <w:rFonts w:ascii="TH SarabunPSK" w:hAnsi="TH SarabunPSK" w:cs="TH SarabunPSK"/>
          <w:cs/>
        </w:rPr>
        <w:tab/>
        <w:t>1.5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ค23102  คณิตศาสตร์  6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จำนวน   60   ชั่วโมง</w:t>
      </w:r>
      <w:r w:rsidRPr="009325D0">
        <w:rPr>
          <w:rFonts w:ascii="TH SarabunPSK" w:hAnsi="TH SarabunPSK" w:cs="TH SarabunPSK"/>
          <w:cs/>
        </w:rPr>
        <w:tab/>
        <w:t>1.5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รายวิชาเพิ่มเติม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ค2</w:t>
      </w:r>
      <w:r w:rsidRPr="009325D0">
        <w:rPr>
          <w:rFonts w:ascii="TH SarabunPSK" w:hAnsi="TH SarabunPSK" w:cs="TH SarabunPSK"/>
        </w:rPr>
        <w:t>0</w:t>
      </w:r>
      <w:r w:rsidRPr="009325D0">
        <w:rPr>
          <w:rFonts w:ascii="TH SarabunPSK" w:hAnsi="TH SarabunPSK" w:cs="TH SarabunPSK"/>
          <w:cs/>
        </w:rPr>
        <w:t>201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>เสริมทักษะคณิตศาสตร์ 1</w:t>
      </w:r>
      <w:r w:rsidRPr="009325D0">
        <w:rPr>
          <w:rFonts w:ascii="TH SarabunPSK" w:hAnsi="TH SarabunPSK" w:cs="TH SarabunPSK"/>
          <w:cs/>
        </w:rPr>
        <w:tab/>
        <w:t>เวลา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</w:rPr>
        <w:t xml:space="preserve">40    </w:t>
      </w:r>
      <w:r w:rsidRPr="009325D0">
        <w:rPr>
          <w:rFonts w:ascii="TH SarabunPSK" w:hAnsi="TH SarabunPSK" w:cs="TH SarabunPSK"/>
          <w:cs/>
        </w:rPr>
        <w:t xml:space="preserve">ชั่วโมง </w:t>
      </w:r>
      <w:r w:rsidRPr="009325D0">
        <w:rPr>
          <w:rFonts w:ascii="TH SarabunPSK" w:hAnsi="TH SarabunPSK" w:cs="TH SarabunPSK"/>
          <w:cs/>
        </w:rPr>
        <w:tab/>
        <w:t>จำนวน</w:t>
      </w:r>
      <w:r w:rsidRPr="009325D0">
        <w:rPr>
          <w:rFonts w:ascii="TH SarabunPSK" w:hAnsi="TH SarabunPSK" w:cs="TH SarabunPSK"/>
          <w:cs/>
        </w:rPr>
        <w:tab/>
        <w:t xml:space="preserve"> </w:t>
      </w:r>
      <w:r w:rsidRPr="009325D0">
        <w:rPr>
          <w:rFonts w:ascii="TH SarabunPSK" w:hAnsi="TH SarabunPSK" w:cs="TH SarabunPSK"/>
        </w:rPr>
        <w:t xml:space="preserve">1.0  </w:t>
      </w:r>
      <w:r w:rsidRPr="009325D0">
        <w:rPr>
          <w:rFonts w:ascii="TH SarabunPSK" w:hAnsi="TH SarabunPSK" w:cs="TH SarabunPSK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</w:t>
      </w:r>
      <w:r w:rsidRPr="009325D0">
        <w:rPr>
          <w:rFonts w:ascii="TH SarabunPSK" w:hAnsi="TH SarabunPSK" w:cs="TH SarabunPSK"/>
        </w:rPr>
        <w:t>0</w:t>
      </w:r>
      <w:r w:rsidRPr="009325D0">
        <w:rPr>
          <w:rFonts w:ascii="TH SarabunPSK" w:hAnsi="TH SarabunPSK" w:cs="TH SarabunPSK"/>
          <w:cs/>
        </w:rPr>
        <w:t xml:space="preserve">202  เสริมทักษะคณิตศาสตร์ 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ab/>
        <w:t>เวลา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</w:rPr>
        <w:t xml:space="preserve">40    </w:t>
      </w:r>
      <w:r w:rsidRPr="009325D0">
        <w:rPr>
          <w:rFonts w:ascii="TH SarabunPSK" w:hAnsi="TH SarabunPSK" w:cs="TH SarabunPSK"/>
          <w:cs/>
        </w:rPr>
        <w:t xml:space="preserve">ชั่วโมง </w:t>
      </w:r>
      <w:r w:rsidRPr="009325D0">
        <w:rPr>
          <w:rFonts w:ascii="TH SarabunPSK" w:hAnsi="TH SarabunPSK" w:cs="TH SarabunPSK"/>
          <w:cs/>
        </w:rPr>
        <w:tab/>
        <w:t>จำนวน</w:t>
      </w:r>
      <w:r w:rsidRPr="009325D0">
        <w:rPr>
          <w:rFonts w:ascii="TH SarabunPSK" w:hAnsi="TH SarabunPSK" w:cs="TH SarabunPSK"/>
          <w:cs/>
        </w:rPr>
        <w:tab/>
        <w:t xml:space="preserve"> </w:t>
      </w:r>
      <w:r w:rsidRPr="009325D0">
        <w:rPr>
          <w:rFonts w:ascii="TH SarabunPSK" w:hAnsi="TH SarabunPSK" w:cs="TH SarabunPSK"/>
        </w:rPr>
        <w:t xml:space="preserve">1.0  </w:t>
      </w:r>
      <w:r w:rsidRPr="009325D0">
        <w:rPr>
          <w:rFonts w:ascii="TH SarabunPSK" w:hAnsi="TH SarabunPSK" w:cs="TH SarabunPSK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</w:t>
      </w:r>
      <w:r w:rsidRPr="009325D0">
        <w:rPr>
          <w:rFonts w:ascii="TH SarabunPSK" w:hAnsi="TH SarabunPSK" w:cs="TH SarabunPSK"/>
        </w:rPr>
        <w:t>0</w:t>
      </w:r>
      <w:r w:rsidRPr="009325D0">
        <w:rPr>
          <w:rFonts w:ascii="TH SarabunPSK" w:hAnsi="TH SarabunPSK" w:cs="TH SarabunPSK"/>
          <w:cs/>
        </w:rPr>
        <w:t>203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 xml:space="preserve">เสริมทักษะคณิตศาสตร์ </w:t>
      </w:r>
      <w:r w:rsidRPr="009325D0">
        <w:rPr>
          <w:rFonts w:ascii="TH SarabunPSK" w:hAnsi="TH SarabunPSK" w:cs="TH SarabunPSK"/>
        </w:rPr>
        <w:t>3</w:t>
      </w:r>
      <w:r w:rsidRPr="009325D0">
        <w:rPr>
          <w:rFonts w:ascii="TH SarabunPSK" w:hAnsi="TH SarabunPSK" w:cs="TH SarabunPSK"/>
          <w:cs/>
        </w:rPr>
        <w:tab/>
        <w:t>เวลา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</w:rPr>
        <w:t xml:space="preserve">40    </w:t>
      </w:r>
      <w:r w:rsidRPr="009325D0">
        <w:rPr>
          <w:rFonts w:ascii="TH SarabunPSK" w:hAnsi="TH SarabunPSK" w:cs="TH SarabunPSK"/>
          <w:cs/>
        </w:rPr>
        <w:t xml:space="preserve">ชั่วโมง </w:t>
      </w:r>
      <w:r w:rsidRPr="009325D0">
        <w:rPr>
          <w:rFonts w:ascii="TH SarabunPSK" w:hAnsi="TH SarabunPSK" w:cs="TH SarabunPSK"/>
          <w:cs/>
        </w:rPr>
        <w:tab/>
        <w:t>จำนวน</w:t>
      </w:r>
      <w:r w:rsidRPr="009325D0">
        <w:rPr>
          <w:rFonts w:ascii="TH SarabunPSK" w:hAnsi="TH SarabunPSK" w:cs="TH SarabunPSK"/>
          <w:cs/>
        </w:rPr>
        <w:tab/>
        <w:t xml:space="preserve"> </w:t>
      </w:r>
      <w:r w:rsidRPr="009325D0">
        <w:rPr>
          <w:rFonts w:ascii="TH SarabunPSK" w:hAnsi="TH SarabunPSK" w:cs="TH SarabunPSK"/>
        </w:rPr>
        <w:t xml:space="preserve">1.0  </w:t>
      </w:r>
      <w:r w:rsidRPr="009325D0">
        <w:rPr>
          <w:rFonts w:ascii="TH SarabunPSK" w:hAnsi="TH SarabunPSK" w:cs="TH SarabunPSK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ค2</w:t>
      </w:r>
      <w:r w:rsidRPr="009325D0">
        <w:rPr>
          <w:rFonts w:ascii="TH SarabunPSK" w:hAnsi="TH SarabunPSK" w:cs="TH SarabunPSK"/>
        </w:rPr>
        <w:t>0</w:t>
      </w:r>
      <w:r w:rsidRPr="009325D0">
        <w:rPr>
          <w:rFonts w:ascii="TH SarabunPSK" w:hAnsi="TH SarabunPSK" w:cs="TH SarabunPSK"/>
          <w:cs/>
        </w:rPr>
        <w:t>20</w:t>
      </w:r>
      <w:r w:rsidRPr="009325D0">
        <w:rPr>
          <w:rFonts w:ascii="TH SarabunPSK" w:hAnsi="TH SarabunPSK" w:cs="TH SarabunPSK"/>
        </w:rPr>
        <w:t xml:space="preserve">4  </w:t>
      </w:r>
      <w:r w:rsidRPr="009325D0">
        <w:rPr>
          <w:rFonts w:ascii="TH SarabunPSK" w:hAnsi="TH SarabunPSK" w:cs="TH SarabunPSK"/>
          <w:cs/>
        </w:rPr>
        <w:t xml:space="preserve">เสริมทักษะคณิตศาสตร์ </w:t>
      </w:r>
      <w:r w:rsidRPr="009325D0">
        <w:rPr>
          <w:rFonts w:ascii="TH SarabunPSK" w:hAnsi="TH SarabunPSK" w:cs="TH SarabunPSK"/>
        </w:rPr>
        <w:t>4</w:t>
      </w:r>
      <w:r w:rsidRPr="009325D0">
        <w:rPr>
          <w:rFonts w:ascii="TH SarabunPSK" w:hAnsi="TH SarabunPSK" w:cs="TH SarabunPSK"/>
          <w:cs/>
        </w:rPr>
        <w:tab/>
        <w:t>เวลา</w:t>
      </w: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</w:rPr>
        <w:t xml:space="preserve">40    </w:t>
      </w:r>
      <w:r w:rsidRPr="009325D0">
        <w:rPr>
          <w:rFonts w:ascii="TH SarabunPSK" w:hAnsi="TH SarabunPSK" w:cs="TH SarabunPSK"/>
          <w:cs/>
        </w:rPr>
        <w:t xml:space="preserve">ชั่วโมง </w:t>
      </w:r>
      <w:r w:rsidRPr="009325D0">
        <w:rPr>
          <w:rFonts w:ascii="TH SarabunPSK" w:hAnsi="TH SarabunPSK" w:cs="TH SarabunPSK"/>
          <w:cs/>
        </w:rPr>
        <w:tab/>
        <w:t>จำนวน</w:t>
      </w:r>
      <w:r w:rsidRPr="009325D0">
        <w:rPr>
          <w:rFonts w:ascii="TH SarabunPSK" w:hAnsi="TH SarabunPSK" w:cs="TH SarabunPSK"/>
          <w:cs/>
        </w:rPr>
        <w:tab/>
        <w:t xml:space="preserve"> </w:t>
      </w:r>
      <w:r w:rsidRPr="009325D0">
        <w:rPr>
          <w:rFonts w:ascii="TH SarabunPSK" w:hAnsi="TH SarabunPSK" w:cs="TH SarabunPSK"/>
        </w:rPr>
        <w:t xml:space="preserve">1.0  </w:t>
      </w:r>
      <w:r w:rsidRPr="009325D0">
        <w:rPr>
          <w:rFonts w:ascii="TH SarabunPSK" w:hAnsi="TH SarabunPSK" w:cs="TH SarabunPSK"/>
          <w:cs/>
        </w:rPr>
        <w:t>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 ค21101  คณิตศาสตร์ 1    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1    ภาคเรียนที่ 1    เวลา     60  ชั่วโมง            จำนวน  1.5  หน่วยกิต                          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---------------------------------------------------------------------------------------------------------------------- </w:t>
      </w:r>
    </w:p>
    <w:p w:rsidR="00B0658D" w:rsidRPr="009325D0" w:rsidRDefault="00B0658D" w:rsidP="00B0658D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ศึกษาจำนวนและพีชคณิต การวัดและเรขาคณิต  เกี่ยวกับจำนวนเต็ม สมบัติของจำนวนเต็ม การสร้างทางเรขาคณิต การสร้างพื้นฐานทางเรขาคณิต  เลขยกกำลัง สมบัติเลขยกกำลัง </w:t>
      </w:r>
      <w:proofErr w:type="spellStart"/>
      <w:r w:rsidRPr="009325D0">
        <w:rPr>
          <w:rFonts w:ascii="TH SarabunPSK" w:hAnsi="TH SarabunPSK" w:cs="TH SarabunPSK"/>
          <w:cs/>
        </w:rPr>
        <w:t>สัญ</w:t>
      </w:r>
      <w:proofErr w:type="spellEnd"/>
      <w:r w:rsidRPr="009325D0">
        <w:rPr>
          <w:rFonts w:ascii="TH SarabunPSK" w:hAnsi="TH SarabunPSK" w:cs="TH SarabunPSK"/>
          <w:cs/>
        </w:rPr>
        <w:t>กรณ์วิทยาศาสตร์ ทศนิยมและเศษส่วน การบวก การลบ การคูณ การหาร ทศนิยมและเศษส่วน การเปรียบเทียบทศนิยมและเศษส่วน  รูปเรขาคณิตสองมิติและสามมิติ หน้าตัดของรูปเรขาคณิตสามมิติ ภาพด้านหน้า ภาพด้านข้าง และภาพด้านบนของรูปเรขาคณิตสามมิติ</w:t>
      </w:r>
    </w:p>
    <w:p w:rsidR="00DF1A8A" w:rsidRPr="009325D0" w:rsidRDefault="00DF1A8A" w:rsidP="00DF1A8A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DF1A8A" w:rsidRPr="009325D0" w:rsidRDefault="00DF1A8A" w:rsidP="00DF1A8A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pStyle w:val="a9"/>
        <w:ind w:firstLine="720"/>
        <w:jc w:val="thaiDistribute"/>
        <w:rPr>
          <w:rFonts w:ascii="TH SarabunPSK" w:hAnsi="TH SarabunPSK" w:cs="TH SarabunPSK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ค. 1.1 </w:t>
      </w:r>
      <w:r w:rsidRPr="009325D0">
        <w:rPr>
          <w:rFonts w:ascii="TH SarabunPSK" w:hAnsi="TH SarabunPSK" w:cs="TH SarabunPSK"/>
          <w:cs/>
        </w:rPr>
        <w:tab/>
        <w:t xml:space="preserve">ม.1/1 </w:t>
      </w:r>
      <w:r w:rsidRPr="009325D0">
        <w:rPr>
          <w:rFonts w:ascii="TH SarabunPSK" w:hAnsi="TH SarabunPSK" w:cs="TH SarabunPSK"/>
          <w:cs/>
        </w:rPr>
        <w:tab/>
        <w:t>ม.1/2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ค. 2.2 </w:t>
      </w:r>
      <w:r w:rsidRPr="009325D0">
        <w:rPr>
          <w:rFonts w:ascii="TH SarabunPSK" w:hAnsi="TH SarabunPSK" w:cs="TH SarabunPSK"/>
          <w:cs/>
        </w:rPr>
        <w:tab/>
        <w:t xml:space="preserve">ม.1/1 </w:t>
      </w:r>
      <w:r w:rsidRPr="009325D0">
        <w:rPr>
          <w:rFonts w:ascii="TH SarabunPSK" w:hAnsi="TH SarabunPSK" w:cs="TH SarabunPSK"/>
          <w:cs/>
        </w:rPr>
        <w:tab/>
        <w:t xml:space="preserve">ม.1/2 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lang w:val="en-US"/>
        </w:rPr>
        <w:t>4</w:t>
      </w:r>
      <w:r w:rsidRPr="009325D0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906236" w:rsidRPr="009325D0" w:rsidRDefault="00906236" w:rsidP="00B0658D">
      <w:pPr>
        <w:rPr>
          <w:rFonts w:ascii="TH SarabunPSK" w:hAnsi="TH SarabunPSK" w:cs="TH SarabunPSK"/>
        </w:rPr>
      </w:pPr>
    </w:p>
    <w:p w:rsidR="00906236" w:rsidRPr="009325D0" w:rsidRDefault="00906236" w:rsidP="00B0658D">
      <w:pPr>
        <w:rPr>
          <w:rFonts w:ascii="TH SarabunPSK" w:hAnsi="TH SarabunPSK" w:cs="TH SarabunPSK"/>
        </w:rPr>
      </w:pPr>
    </w:p>
    <w:p w:rsidR="00715D4F" w:rsidRPr="009325D0" w:rsidRDefault="00715D4F" w:rsidP="00B0658D">
      <w:pPr>
        <w:rPr>
          <w:rFonts w:ascii="TH SarabunPSK" w:hAnsi="TH SarabunPSK" w:cs="TH SarabunPSK"/>
        </w:rPr>
      </w:pPr>
    </w:p>
    <w:p w:rsidR="00715D4F" w:rsidRPr="009325D0" w:rsidRDefault="00715D4F" w:rsidP="00B0658D">
      <w:pPr>
        <w:rPr>
          <w:rFonts w:ascii="TH SarabunPSK" w:hAnsi="TH SarabunPSK" w:cs="TH SarabunPSK"/>
        </w:rPr>
      </w:pPr>
    </w:p>
    <w:p w:rsidR="00715D4F" w:rsidRPr="009325D0" w:rsidRDefault="00715D4F" w:rsidP="00B0658D">
      <w:pPr>
        <w:rPr>
          <w:rFonts w:ascii="TH SarabunPSK" w:hAnsi="TH SarabunPSK" w:cs="TH SarabunPSK"/>
        </w:rPr>
      </w:pPr>
    </w:p>
    <w:p w:rsidR="00715D4F" w:rsidRPr="009325D0" w:rsidRDefault="00715D4F" w:rsidP="00B0658D">
      <w:pPr>
        <w:rPr>
          <w:rFonts w:ascii="TH SarabunPSK" w:hAnsi="TH SarabunPSK" w:cs="TH SarabunPSK"/>
        </w:rPr>
      </w:pPr>
    </w:p>
    <w:p w:rsidR="00715D4F" w:rsidRPr="009325D0" w:rsidRDefault="00715D4F" w:rsidP="00B0658D">
      <w:pPr>
        <w:rPr>
          <w:rFonts w:ascii="TH SarabunPSK" w:hAnsi="TH SarabunPSK" w:cs="TH SarabunPSK"/>
        </w:rPr>
      </w:pPr>
    </w:p>
    <w:p w:rsidR="00715D4F" w:rsidRPr="009325D0" w:rsidRDefault="00715D4F" w:rsidP="00B0658D">
      <w:pPr>
        <w:rPr>
          <w:rFonts w:ascii="TH SarabunPSK" w:hAnsi="TH SarabunPSK" w:cs="TH SarabunPSK"/>
        </w:rPr>
      </w:pPr>
    </w:p>
    <w:p w:rsidR="00715D4F" w:rsidRPr="009325D0" w:rsidRDefault="00715D4F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คำอธิบายรายวิชาพื้นฐาน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ค21102  คณิตศาสตร์ 2        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1    ภาคเรียนที่ 2    เวลา   60  ชั่วโมง                   จำนวน  1.5  หน่วยกิต  </w:t>
      </w: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----------------------------------------------------------------------------------------------------------------------                       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ศึกษาจำนวนและพีชคณิต สถิติและความน่าจะเป็น  เกี่ยวกับสมการเชิงเส้นตัวแปรเดียว การแก้สมการและคำตอบของสมการ โจทย์ปัญหาเกี่ยวกับสมการเชิงเส้นตัวแปรเดียว  อัตราส่วน สัดส่วน และร้อยละ และการประยุกต์ใช้ กราฟและความสัมพันธ์เชิงเส้น คู่อันดับและกราฟของคู่อันดับ  ความสัมพันธ์เชิงเส้น สถิติ  คำถามทางสถิติ  การเก็บรวบรวมข้อมูล  และการนำเสนอข้อมูลและการแปลความหมายข้อมูล</w:t>
      </w:r>
    </w:p>
    <w:p w:rsidR="00DF1A8A" w:rsidRPr="009325D0" w:rsidRDefault="00DF1A8A" w:rsidP="00DF1A8A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DF1A8A" w:rsidRPr="009325D0" w:rsidRDefault="00DF1A8A" w:rsidP="00DF1A8A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 </w:t>
      </w:r>
    </w:p>
    <w:p w:rsidR="00B0658D" w:rsidRPr="009325D0" w:rsidRDefault="00B0658D" w:rsidP="00B0658D">
      <w:pPr>
        <w:ind w:firstLine="627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ค. 1.1 </w:t>
      </w:r>
      <w:r w:rsidRPr="009325D0">
        <w:rPr>
          <w:rFonts w:ascii="TH SarabunPSK" w:hAnsi="TH SarabunPSK" w:cs="TH SarabunPSK"/>
          <w:cs/>
        </w:rPr>
        <w:tab/>
        <w:t>ม.1/3</w:t>
      </w:r>
    </w:p>
    <w:p w:rsidR="00B0658D" w:rsidRPr="009325D0" w:rsidRDefault="00B0658D" w:rsidP="00B0658D">
      <w:pPr>
        <w:ind w:firstLine="627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ค. 1.3 </w:t>
      </w:r>
      <w:r w:rsidRPr="009325D0">
        <w:rPr>
          <w:rFonts w:ascii="TH SarabunPSK" w:hAnsi="TH SarabunPSK" w:cs="TH SarabunPSK"/>
          <w:cs/>
        </w:rPr>
        <w:tab/>
        <w:t>ม.1/1</w:t>
      </w:r>
      <w:r w:rsidRPr="009325D0">
        <w:rPr>
          <w:rFonts w:ascii="TH SarabunPSK" w:hAnsi="TH SarabunPSK" w:cs="TH SarabunPSK"/>
          <w:cs/>
        </w:rPr>
        <w:tab/>
        <w:t xml:space="preserve">ม.1/2 </w:t>
      </w:r>
      <w:r w:rsidRPr="009325D0">
        <w:rPr>
          <w:rFonts w:ascii="TH SarabunPSK" w:hAnsi="TH SarabunPSK" w:cs="TH SarabunPSK"/>
          <w:cs/>
        </w:rPr>
        <w:tab/>
        <w:t>ม.1/3</w:t>
      </w:r>
    </w:p>
    <w:p w:rsidR="00B0658D" w:rsidRPr="009325D0" w:rsidRDefault="00B0658D" w:rsidP="00B0658D">
      <w:pPr>
        <w:spacing w:after="240"/>
        <w:ind w:firstLine="627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lastRenderedPageBreak/>
        <w:tab/>
        <w:t xml:space="preserve">ค. 3.1 </w:t>
      </w:r>
      <w:r w:rsidRPr="009325D0">
        <w:rPr>
          <w:rFonts w:ascii="TH SarabunPSK" w:hAnsi="TH SarabunPSK" w:cs="TH SarabunPSK"/>
          <w:cs/>
        </w:rPr>
        <w:tab/>
        <w:t>ม.1/1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</w:rPr>
        <w:t>5</w:t>
      </w:r>
      <w:r w:rsidRPr="009325D0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ind w:left="252" w:hanging="252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ค22101   วิชาคณิตศาสตร์ 3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ชั้นมัธยมศึกษาปีที่ 2  ภาคเรียนที่ 1</w:t>
      </w:r>
      <w:r w:rsidRPr="009325D0">
        <w:rPr>
          <w:rFonts w:ascii="TH SarabunPSK" w:hAnsi="TH SarabunPSK" w:cs="TH SarabunPSK"/>
          <w:b/>
          <w:bCs/>
          <w:cs/>
        </w:rPr>
        <w:tab/>
        <w:t>เวลา   60   ชั่วโมง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จำนวน  1.5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ศึกษาจำนวนและพีชคณิต การวัดและเรขาคณิต เกี่ยวกับทฤษฎีบทพีทาโกร</w:t>
      </w:r>
      <w:proofErr w:type="spellStart"/>
      <w:r w:rsidRPr="009325D0">
        <w:rPr>
          <w:rFonts w:ascii="TH SarabunPSK" w:hAnsi="TH SarabunPSK" w:cs="TH SarabunPSK"/>
          <w:cs/>
        </w:rPr>
        <w:t>ัส</w:t>
      </w:r>
      <w:proofErr w:type="spellEnd"/>
      <w:r w:rsidRPr="009325D0">
        <w:rPr>
          <w:rFonts w:ascii="TH SarabunPSK" w:hAnsi="TH SarabunPSK" w:cs="TH SarabunPSK"/>
          <w:cs/>
        </w:rPr>
        <w:t xml:space="preserve"> บทกลับของทฤษฎีบทพีทาโกร</w:t>
      </w:r>
      <w:proofErr w:type="spellStart"/>
      <w:r w:rsidRPr="009325D0">
        <w:rPr>
          <w:rFonts w:ascii="TH SarabunPSK" w:hAnsi="TH SarabunPSK" w:cs="TH SarabunPSK"/>
          <w:cs/>
        </w:rPr>
        <w:t>ัส</w:t>
      </w:r>
      <w:proofErr w:type="spellEnd"/>
      <w:r w:rsidRPr="009325D0">
        <w:rPr>
          <w:rFonts w:ascii="TH SarabunPSK" w:hAnsi="TH SarabunPSK" w:cs="TH SarabunPSK"/>
          <w:cs/>
        </w:rPr>
        <w:t xml:space="preserve"> ความรู้เบื้องต้นเกี่ยวกับจำนวนจริง จำนวน</w:t>
      </w:r>
      <w:proofErr w:type="spellStart"/>
      <w:r w:rsidRPr="009325D0">
        <w:rPr>
          <w:rFonts w:ascii="TH SarabunPSK" w:hAnsi="TH SarabunPSK" w:cs="TH SarabunPSK"/>
          <w:cs/>
        </w:rPr>
        <w:t>ตร</w:t>
      </w:r>
      <w:proofErr w:type="spellEnd"/>
      <w:r w:rsidRPr="009325D0">
        <w:rPr>
          <w:rFonts w:ascii="TH SarabunPSK" w:hAnsi="TH SarabunPSK" w:cs="TH SarabunPSK"/>
          <w:cs/>
        </w:rPr>
        <w:t>รกยะ จำนวนอตรรกยะ  รากที่สอง รากที่สาม ปริซึมและทรงกระบอก การหาพื้นที่ผิวและปริมาตรของปริซึมและทรงกระบอก การแปลงทางเรขาคณิต การเลื่อนขนาน การสะท้อน การหมุน สมบัติของเลขยกกำลัง พหุนาม การบวกพหุนาม การลบพหุนาม การคูณพหุนาม และการหารพหุนามด้วยเอกนาม</w:t>
      </w:r>
    </w:p>
    <w:p w:rsidR="00DF1A8A" w:rsidRPr="009325D0" w:rsidRDefault="00DF1A8A" w:rsidP="00DF1A8A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DF1A8A" w:rsidRPr="009325D0" w:rsidRDefault="00DF1A8A" w:rsidP="00DF1A8A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DF1A8A">
      <w:pPr>
        <w:jc w:val="thaiDistribute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ค 1.1 </w:t>
      </w:r>
      <w:r w:rsidRPr="009325D0">
        <w:rPr>
          <w:rFonts w:ascii="TH SarabunPSK" w:hAnsi="TH SarabunPSK" w:cs="TH SarabunPSK"/>
          <w:cs/>
        </w:rPr>
        <w:tab/>
        <w:t>ม</w:t>
      </w:r>
      <w:r w:rsidRPr="009325D0">
        <w:rPr>
          <w:rFonts w:ascii="TH SarabunPSK" w:hAnsi="TH SarabunPSK" w:cs="TH SarabunPSK" w:hint="cs"/>
          <w:cs/>
        </w:rPr>
        <w:t>.</w:t>
      </w:r>
      <w:r w:rsidRPr="009325D0">
        <w:rPr>
          <w:rFonts w:ascii="TH SarabunPSK" w:hAnsi="TH SarabunPSK" w:cs="TH SarabunPSK"/>
          <w:cs/>
        </w:rPr>
        <w:t>2/1</w:t>
      </w:r>
      <w:r w:rsidRPr="009325D0">
        <w:rPr>
          <w:rFonts w:ascii="TH SarabunPSK" w:hAnsi="TH SarabunPSK" w:cs="TH SarabunPSK"/>
          <w:cs/>
        </w:rPr>
        <w:tab/>
        <w:t>ม</w:t>
      </w:r>
      <w:r w:rsidRPr="009325D0">
        <w:rPr>
          <w:rFonts w:ascii="TH SarabunPSK" w:hAnsi="TH SarabunPSK" w:cs="TH SarabunPSK" w:hint="cs"/>
          <w:cs/>
        </w:rPr>
        <w:t>.</w:t>
      </w:r>
      <w:r w:rsidRPr="009325D0">
        <w:rPr>
          <w:rFonts w:ascii="TH SarabunPSK" w:hAnsi="TH SarabunPSK" w:cs="TH SarabunPSK"/>
          <w:cs/>
        </w:rPr>
        <w:t>2/2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ค 1.2 </w:t>
      </w:r>
      <w:r w:rsidRPr="009325D0">
        <w:rPr>
          <w:rFonts w:ascii="TH SarabunPSK" w:hAnsi="TH SarabunPSK" w:cs="TH SarabunPSK"/>
          <w:cs/>
        </w:rPr>
        <w:tab/>
        <w:t>ม</w:t>
      </w:r>
      <w:r w:rsidRPr="009325D0">
        <w:rPr>
          <w:rFonts w:ascii="TH SarabunPSK" w:hAnsi="TH SarabunPSK" w:cs="TH SarabunPSK" w:hint="cs"/>
          <w:cs/>
        </w:rPr>
        <w:t>.</w:t>
      </w:r>
      <w:r w:rsidRPr="009325D0">
        <w:rPr>
          <w:rFonts w:ascii="TH SarabunPSK" w:hAnsi="TH SarabunPSK" w:cs="TH SarabunPSK"/>
          <w:cs/>
        </w:rPr>
        <w:t xml:space="preserve">2/1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ค 2.1 </w:t>
      </w:r>
      <w:r w:rsidRPr="009325D0">
        <w:rPr>
          <w:rFonts w:ascii="TH SarabunPSK" w:hAnsi="TH SarabunPSK" w:cs="TH SarabunPSK"/>
          <w:cs/>
        </w:rPr>
        <w:tab/>
        <w:t>ม</w:t>
      </w:r>
      <w:r w:rsidRPr="009325D0">
        <w:rPr>
          <w:rFonts w:ascii="TH SarabunPSK" w:hAnsi="TH SarabunPSK" w:cs="TH SarabunPSK" w:hint="cs"/>
          <w:cs/>
        </w:rPr>
        <w:t>.</w:t>
      </w:r>
      <w:r w:rsidRPr="009325D0">
        <w:rPr>
          <w:rFonts w:ascii="TH SarabunPSK" w:hAnsi="TH SarabunPSK" w:cs="TH SarabunPSK"/>
          <w:cs/>
        </w:rPr>
        <w:t xml:space="preserve">2/1 </w:t>
      </w:r>
      <w:r w:rsidRPr="009325D0">
        <w:rPr>
          <w:rFonts w:ascii="TH SarabunPSK" w:hAnsi="TH SarabunPSK" w:cs="TH SarabunPSK"/>
          <w:cs/>
        </w:rPr>
        <w:tab/>
        <w:t>ม</w:t>
      </w:r>
      <w:r w:rsidRPr="009325D0">
        <w:rPr>
          <w:rFonts w:ascii="TH SarabunPSK" w:hAnsi="TH SarabunPSK" w:cs="TH SarabunPSK" w:hint="cs"/>
          <w:cs/>
        </w:rPr>
        <w:t>.</w:t>
      </w:r>
      <w:r w:rsidRPr="009325D0">
        <w:rPr>
          <w:rFonts w:ascii="TH SarabunPSK" w:hAnsi="TH SarabunPSK" w:cs="TH SarabunPSK"/>
          <w:cs/>
        </w:rPr>
        <w:t>2/2</w:t>
      </w:r>
    </w:p>
    <w:p w:rsidR="00B0658D" w:rsidRPr="009325D0" w:rsidRDefault="00B0658D" w:rsidP="00B0658D">
      <w:pPr>
        <w:spacing w:after="24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ค 2.2 </w:t>
      </w:r>
      <w:r w:rsidRPr="009325D0">
        <w:rPr>
          <w:rFonts w:ascii="TH SarabunPSK" w:hAnsi="TH SarabunPSK" w:cs="TH SarabunPSK"/>
          <w:cs/>
        </w:rPr>
        <w:tab/>
        <w:t>ม</w:t>
      </w:r>
      <w:r w:rsidRPr="009325D0">
        <w:rPr>
          <w:rFonts w:ascii="TH SarabunPSK" w:hAnsi="TH SarabunPSK" w:cs="TH SarabunPSK" w:hint="cs"/>
          <w:cs/>
        </w:rPr>
        <w:t>.</w:t>
      </w:r>
      <w:r w:rsidRPr="009325D0">
        <w:rPr>
          <w:rFonts w:ascii="TH SarabunPSK" w:hAnsi="TH SarabunPSK" w:cs="TH SarabunPSK"/>
          <w:cs/>
        </w:rPr>
        <w:t>2/2</w:t>
      </w:r>
      <w:r w:rsidRPr="009325D0">
        <w:rPr>
          <w:rFonts w:ascii="TH SarabunPSK" w:hAnsi="TH SarabunPSK" w:cs="TH SarabunPSK"/>
          <w:cs/>
        </w:rPr>
        <w:tab/>
        <w:t>ม</w:t>
      </w:r>
      <w:r w:rsidRPr="009325D0">
        <w:rPr>
          <w:rFonts w:ascii="TH SarabunPSK" w:hAnsi="TH SarabunPSK" w:cs="TH SarabunPSK" w:hint="cs"/>
          <w:cs/>
        </w:rPr>
        <w:t>.</w:t>
      </w:r>
      <w:r w:rsidRPr="009325D0">
        <w:rPr>
          <w:rFonts w:ascii="TH SarabunPSK" w:hAnsi="TH SarabunPSK" w:cs="TH SarabunPSK"/>
          <w:cs/>
        </w:rPr>
        <w:t>2/5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</w:rPr>
        <w:t>7</w:t>
      </w:r>
      <w:r w:rsidRPr="009325D0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cs/>
        </w:rPr>
        <w:sectPr w:rsidR="00B0658D" w:rsidRPr="009325D0" w:rsidSect="00B0658D">
          <w:headerReference w:type="even" r:id="rId16"/>
          <w:headerReference w:type="default" r:id="rId17"/>
          <w:pgSz w:w="11906" w:h="16838"/>
          <w:pgMar w:top="1418" w:right="1418" w:bottom="1418" w:left="1701" w:header="709" w:footer="709" w:gutter="0"/>
          <w:pgNumType w:start="52"/>
          <w:cols w:space="708"/>
          <w:docGrid w:linePitch="381"/>
        </w:sect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ค22102   วิชาคณิตศาสตร์ 4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:rsidR="008D2935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ชั้นมัธยมศึกษาปีที่ 2  ภาคเรียนที่ 2</w:t>
      </w:r>
      <w:r w:rsidRPr="009325D0">
        <w:rPr>
          <w:rFonts w:ascii="TH SarabunPSK" w:hAnsi="TH SarabunPSK" w:cs="TH SarabunPSK"/>
          <w:b/>
          <w:bCs/>
          <w:cs/>
        </w:rPr>
        <w:tab/>
        <w:t>เวลา 60   ชั่วโมง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 จำนวน  1.5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----------------------------------------------------------------------------------------------------------------------  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ศึกษาจำนวนและพีชคณิต  การวัดและเรขาคณิต  สถิติและความน่าจะเป็น  เกี่ยวกับสถิติ แผนภาพจุด แผนภาพต้น-ใบ </w:t>
      </w:r>
      <w:proofErr w:type="spellStart"/>
      <w:r w:rsidRPr="009325D0">
        <w:rPr>
          <w:rFonts w:ascii="TH SarabunPSK" w:hAnsi="TH SarabunPSK" w:cs="TH SarabunPSK"/>
          <w:cs/>
        </w:rPr>
        <w:t>ฮิส</w:t>
      </w:r>
      <w:proofErr w:type="spellEnd"/>
      <w:r w:rsidRPr="009325D0">
        <w:rPr>
          <w:rFonts w:ascii="TH SarabunPSK" w:hAnsi="TH SarabunPSK" w:cs="TH SarabunPSK"/>
          <w:cs/>
        </w:rPr>
        <w:t>โตแกรม  ค่ากลางของข้อมูล ความเท่ากันทุกประการ แบบด้าน-มุม-ด้าน มุม-ด้าน-มุม ด้าน-ด้าน-ด้าน มุม-มุม-ด้าน ฉาก-ด้าน-ด้าน เส้นขนาน  เส้นขนานและมุมภายใน เส้นขนานและมุมแย้ง เส้นขนานและมุม ภายนอกกับมุมภายใน เส้นขนานและรูปสามเหลี่ยม การให้เหตุผลทางเรขาคณิต  ความรู้พื้นฐานเกี่ยวกับการให้เหตุทางเรขาคณิต  การสร้างและการให้เหตุผลเกี่ยวกับการสร้าง การแยกตัวประกอบของพหุนามดีกรีสอง การแยกตัวประกอบของพหุนามโดยใช้สมบัติการแจกแจง การแยกตัวประกอบของพหุนามดีกรีสองตัวแปรเดียว การแยกตัวประกอบของพหุนามดีกรีสองที่เป็นกำลังสองสมบูรณ์ และที่เป็นผลต่างกำลังสอง</w:t>
      </w:r>
    </w:p>
    <w:p w:rsidR="00F45B4F" w:rsidRPr="009325D0" w:rsidRDefault="00F45B4F" w:rsidP="00F45B4F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F45B4F" w:rsidRPr="009325D0" w:rsidRDefault="00F45B4F" w:rsidP="00F45B4F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B0658D" w:rsidRPr="009325D0" w:rsidRDefault="00B0658D" w:rsidP="00B0658D">
      <w:pPr>
        <w:ind w:left="252" w:firstLine="468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 1.2  ม.2/2</w:t>
      </w:r>
      <w:r w:rsidRPr="009325D0">
        <w:rPr>
          <w:rFonts w:ascii="TH SarabunPSK" w:hAnsi="TH SarabunPSK" w:cs="TH SarabunPSK"/>
          <w:cs/>
        </w:rPr>
        <w:tab/>
      </w: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ค 2.2  ม.2/1  ม.2/2  ม.2/4</w:t>
      </w:r>
    </w:p>
    <w:p w:rsidR="00B0658D" w:rsidRPr="009325D0" w:rsidRDefault="00B0658D" w:rsidP="00B0658D">
      <w:pPr>
        <w:spacing w:after="240"/>
        <w:ind w:left="252" w:hanging="252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ค 3.1  ม.2/1</w:t>
      </w:r>
    </w:p>
    <w:p w:rsidR="00B0658D" w:rsidRPr="009325D0" w:rsidRDefault="00B0658D" w:rsidP="00B0658D">
      <w:pPr>
        <w:ind w:left="252" w:hanging="252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5  ตัวชี้วัด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</w:rPr>
      </w:pPr>
    </w:p>
    <w:p w:rsidR="00906236" w:rsidRPr="009325D0" w:rsidRDefault="00906236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ค23101   วิชาคณิตศาสตร์ 5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ชั้นมัธยมศึกษาปีที่ 3  ภาคเรียนที่  1</w:t>
      </w:r>
      <w:r w:rsidRPr="009325D0">
        <w:rPr>
          <w:rFonts w:ascii="TH SarabunPSK" w:hAnsi="TH SarabunPSK" w:cs="TH SarabunPSK"/>
          <w:b/>
          <w:bCs/>
          <w:cs/>
        </w:rPr>
        <w:tab/>
        <w:t>เวลา 60   ชั่วโมง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           จำนวน  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  ---------------------------------------------------------------------------------------------------------------------- 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ศึกษาขำนวนและพีชคณิต  การวัดและเรขาคณิต สถิตและความน่าจะเป็น  เกี่ยวกับอสมการเชิงเส้นตัวแปรเดียว  คำตอบของอสมการเชิงเส้นตัวแปรเดียว  การแก้อสมการเชิงเส้นตัวแปรเดียว  โจทย์ปัญหาเกี่ยวกับการแก้อสมการเชิงเส้นตัวแปรเดียว การแยกตัวประกอบของพหุนามที่อยู่ในรูปผลบวกและผลต่างของกำลังสาม การแยกตัวประกอบของพหุนามที่มีดีกรีสูงกว่าสาม สมการกำลังสองตัวแปรเดียว  การแก้สมการกำลังสองตัวแปรเดียว  โจทย์ปัญหาเกี่ยวกับสมการกำลังสองตัวแปรเดียว กราฟของฟังก์ชันกำลังสอง สถิติ แผนภาพกล่อง การอ่านและแปลความหมายจากแผนภาพกล่อง</w:t>
      </w:r>
    </w:p>
    <w:p w:rsidR="002C0A3E" w:rsidRPr="009325D0" w:rsidRDefault="002C0A3E" w:rsidP="002C0A3E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2C0A3E" w:rsidRPr="009325D0" w:rsidRDefault="002C0A3E" w:rsidP="002C0A3E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B0658D" w:rsidRPr="009325D0" w:rsidRDefault="00B0658D" w:rsidP="00B0658D">
      <w:pPr>
        <w:tabs>
          <w:tab w:val="left" w:pos="2300"/>
        </w:tabs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ค 1.2   ม.3/1 ม.3/2</w:t>
      </w:r>
    </w:p>
    <w:p w:rsidR="00B0658D" w:rsidRPr="009325D0" w:rsidRDefault="00B0658D" w:rsidP="00B0658D">
      <w:pPr>
        <w:tabs>
          <w:tab w:val="left" w:pos="2300"/>
        </w:tabs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ค 1.3   ม.3/1</w:t>
      </w:r>
      <w:r w:rsidRPr="009325D0">
        <w:rPr>
          <w:rFonts w:ascii="TH SarabunPSK" w:hAnsi="TH SarabunPSK" w:cs="TH SarabunPSK"/>
          <w:cs/>
        </w:rPr>
        <w:tab/>
        <w:t>ม.3/2</w:t>
      </w:r>
    </w:p>
    <w:p w:rsidR="00B0658D" w:rsidRPr="009325D0" w:rsidRDefault="00B0658D" w:rsidP="00B0658D">
      <w:pPr>
        <w:tabs>
          <w:tab w:val="left" w:pos="2300"/>
        </w:tabs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ค 2.2   ม.3/1</w:t>
      </w:r>
      <w:r w:rsidRPr="009325D0">
        <w:rPr>
          <w:rFonts w:ascii="TH SarabunPSK" w:hAnsi="TH SarabunPSK" w:cs="TH SarabunPSK"/>
          <w:cs/>
        </w:rPr>
        <w:tab/>
      </w:r>
    </w:p>
    <w:p w:rsidR="00B0658D" w:rsidRPr="009325D0" w:rsidRDefault="00B0658D" w:rsidP="00B0658D">
      <w:pPr>
        <w:tabs>
          <w:tab w:val="left" w:pos="2300"/>
        </w:tabs>
        <w:spacing w:after="24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ค 3.1   ม.3/1</w:t>
      </w:r>
    </w:p>
    <w:p w:rsidR="00B0658D" w:rsidRPr="009325D0" w:rsidRDefault="00B0658D" w:rsidP="00B0658D">
      <w:pPr>
        <w:tabs>
          <w:tab w:val="left" w:pos="2300"/>
        </w:tabs>
        <w:rPr>
          <w:rFonts w:ascii="TH SarabunPSK" w:hAnsi="TH SarabunPSK" w:cs="TH SarabunPSK"/>
          <w:b/>
          <w:bCs/>
          <w:cs/>
        </w:rPr>
        <w:sectPr w:rsidR="00B0658D" w:rsidRPr="009325D0" w:rsidSect="00B0658D">
          <w:pgSz w:w="11906" w:h="16838"/>
          <w:pgMar w:top="1418" w:right="1418" w:bottom="1418" w:left="1701" w:header="720" w:footer="720" w:gutter="0"/>
          <w:cols w:space="720"/>
          <w:docGrid w:linePitch="360"/>
        </w:sectPr>
      </w:pPr>
      <w:r w:rsidRPr="009325D0">
        <w:rPr>
          <w:rFonts w:ascii="TH SarabunPSK" w:hAnsi="TH SarabunPSK" w:cs="TH SarabunPSK"/>
          <w:b/>
          <w:bCs/>
          <w:cs/>
        </w:rPr>
        <w:t>รวมทั้งหมด  6  ตัวชี้วัด</w:t>
      </w:r>
    </w:p>
    <w:p w:rsidR="00906236" w:rsidRPr="009325D0" w:rsidRDefault="00906236" w:rsidP="00B0658D">
      <w:pPr>
        <w:jc w:val="center"/>
        <w:rPr>
          <w:rFonts w:ascii="TH SarabunPSK" w:hAnsi="TH SarabunPSK" w:cs="TH SarabunPSK"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A3A35" w:rsidRPr="009325D0">
        <w:rPr>
          <w:rFonts w:ascii="TH SarabunPSK" w:hAnsi="TH SarabunPSK" w:cs="TH SarabunPSK"/>
          <w:sz w:val="36"/>
          <w:szCs w:val="36"/>
        </w:rPr>
        <w:t xml:space="preserve">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ค23102   วิชาคณิตศาสตร์ 6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:rsidR="008D2935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ชั้นมัธยมศึกษาปีที่ 3  ภาคเรียนที่  2</w:t>
      </w:r>
      <w:r w:rsidRPr="009325D0">
        <w:rPr>
          <w:rFonts w:ascii="TH SarabunPSK" w:hAnsi="TH SarabunPSK" w:cs="TH SarabunPSK"/>
          <w:b/>
          <w:bCs/>
          <w:cs/>
        </w:rPr>
        <w:tab/>
        <w:t>เวลา 60   ชั่วโมง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 จำนวน  1.5  หน่วยกิต </w:t>
      </w:r>
      <w:r w:rsidRPr="009325D0">
        <w:rPr>
          <w:rFonts w:ascii="TH SarabunPSK" w:hAnsi="TH SarabunPSK" w:cs="TH SarabunPSK" w:hint="cs"/>
          <w:b/>
          <w:bCs/>
          <w:cs/>
        </w:rPr>
        <w:t xml:space="preserve">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--------------------------------------------------------------------------------------------------------------------  </w:t>
      </w:r>
    </w:p>
    <w:p w:rsidR="00B0658D" w:rsidRPr="009325D0" w:rsidRDefault="00B0658D" w:rsidP="00B0658D">
      <w:pPr>
        <w:pStyle w:val="af"/>
        <w:ind w:firstLine="720"/>
        <w:jc w:val="thaiDistribute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  <w:r w:rsidRPr="009325D0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ศึกษาจำนวนและพีชคณิต  การวัดและเรขาคณิต สถิตและความน่าจะเป็น เกี่ยวกับระบบสมการเชิงเส้นสองตัวแปร การแก้ระบบสมการเชิงเส้นสองตัวแปร การแก้โจทย์ปัญหาโดยใช้ระบบสมการเชิงเส้นสองตัวแปร วงกลม มุมที่จุดศูนย์กลางและมุมในส่วนโค้งของวงกลม  คอร์ดของวงกลม เส้นสัมผัสวงกลม พีระมิด  กรวย  และทรงกลม ปริมาตรและพื้นที่ผิวของพีระมิด  ปริมาตรและพื้นที่ผิวของกรวย ปริมาตรและพื้นที่ผิวของทรงกลม โอกาสของเหตุการณ์ ความน่าจะเป็น  อัตราส่วนตรีโกณมิติ ความหมายของอัตราส่วนตรีโกณมิติ  อัตราส่วนตรีโกณมิติของมุมแหลม  และการนำอัตราส่วนตรีโกณมิติไปใช้ในการแก้ปัญหา</w:t>
      </w:r>
    </w:p>
    <w:p w:rsidR="002C0A3E" w:rsidRPr="009325D0" w:rsidRDefault="002C0A3E" w:rsidP="002C0A3E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2C0A3E" w:rsidRPr="009325D0" w:rsidRDefault="002C0A3E" w:rsidP="002C0A3E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ค 1.3</w:t>
      </w:r>
      <w:r w:rsidRPr="009325D0">
        <w:rPr>
          <w:rFonts w:ascii="TH SarabunPSK" w:hAnsi="TH SarabunPSK" w:cs="TH SarabunPSK"/>
          <w:cs/>
        </w:rPr>
        <w:tab/>
        <w:t>ม.3/3</w:t>
      </w:r>
      <w:r w:rsidRPr="009325D0">
        <w:rPr>
          <w:rFonts w:ascii="TH SarabunPSK" w:hAnsi="TH SarabunPSK" w:cs="TH SarabunPSK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ค 2.1 </w:t>
      </w:r>
      <w:r w:rsidRPr="009325D0">
        <w:rPr>
          <w:rFonts w:ascii="TH SarabunPSK" w:hAnsi="TH SarabunPSK" w:cs="TH SarabunPSK"/>
          <w:cs/>
        </w:rPr>
        <w:tab/>
        <w:t>ม.3/1</w:t>
      </w:r>
      <w:r w:rsidRPr="009325D0">
        <w:rPr>
          <w:rFonts w:ascii="TH SarabunPSK" w:hAnsi="TH SarabunPSK" w:cs="TH SarabunPSK"/>
          <w:cs/>
        </w:rPr>
        <w:tab/>
        <w:t>ม.3/2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ค 2.2 </w:t>
      </w:r>
      <w:r w:rsidRPr="009325D0">
        <w:rPr>
          <w:rFonts w:ascii="TH SarabunPSK" w:hAnsi="TH SarabunPSK" w:cs="TH SarabunPSK"/>
          <w:cs/>
        </w:rPr>
        <w:tab/>
        <w:t>ม.3/2</w:t>
      </w:r>
      <w:r w:rsidRPr="009325D0">
        <w:rPr>
          <w:rFonts w:ascii="TH SarabunPSK" w:hAnsi="TH SarabunPSK" w:cs="TH SarabunPSK"/>
          <w:cs/>
        </w:rPr>
        <w:tab/>
        <w:t xml:space="preserve">ม.3/3 </w:t>
      </w:r>
    </w:p>
    <w:p w:rsidR="00B0658D" w:rsidRPr="009325D0" w:rsidRDefault="00B0658D" w:rsidP="00B0658D">
      <w:pPr>
        <w:spacing w:after="240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ค 3.2 </w:t>
      </w:r>
      <w:r w:rsidRPr="009325D0">
        <w:rPr>
          <w:rFonts w:ascii="TH SarabunPSK" w:hAnsi="TH SarabunPSK" w:cs="TH SarabunPSK"/>
          <w:cs/>
        </w:rPr>
        <w:tab/>
        <w:t xml:space="preserve">ม.3/1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6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906236" w:rsidRPr="009325D0" w:rsidRDefault="00906236" w:rsidP="00B0658D">
      <w:pPr>
        <w:rPr>
          <w:rFonts w:ascii="TH SarabunPSK" w:hAnsi="TH SarabunPSK" w:cs="TH SarabunPSK"/>
        </w:rPr>
      </w:pPr>
    </w:p>
    <w:p w:rsidR="00906236" w:rsidRPr="009325D0" w:rsidRDefault="00906236" w:rsidP="00B0658D">
      <w:pPr>
        <w:rPr>
          <w:rFonts w:ascii="TH SarabunPSK" w:hAnsi="TH SarabunPSK" w:cs="TH SarabunPSK"/>
        </w:rPr>
      </w:pPr>
    </w:p>
    <w:p w:rsidR="00906236" w:rsidRPr="009325D0" w:rsidRDefault="00906236" w:rsidP="00B0658D">
      <w:pPr>
        <w:rPr>
          <w:rFonts w:ascii="TH SarabunPSK" w:hAnsi="TH SarabunPSK" w:cs="TH SarabunPSK"/>
        </w:rPr>
      </w:pPr>
    </w:p>
    <w:p w:rsidR="00906236" w:rsidRPr="009325D0" w:rsidRDefault="00906236" w:rsidP="00B0658D">
      <w:pPr>
        <w:rPr>
          <w:rFonts w:ascii="TH SarabunPSK" w:hAnsi="TH SarabunPSK" w:cs="TH SarabunPSK"/>
        </w:rPr>
      </w:pPr>
    </w:p>
    <w:p w:rsidR="00715D4F" w:rsidRPr="009325D0" w:rsidRDefault="00480CF0" w:rsidP="00480C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715D4F" w:rsidRPr="009325D0" w:rsidRDefault="00715D4F" w:rsidP="00480C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715D4F" w:rsidRPr="009325D0" w:rsidRDefault="00715D4F" w:rsidP="00480C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715D4F" w:rsidRPr="009325D0" w:rsidRDefault="00715D4F" w:rsidP="00480C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715D4F" w:rsidRPr="009325D0" w:rsidRDefault="00715D4F" w:rsidP="00480C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480CF0" w:rsidP="00480C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505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คำอธิบายรายวิชาเพิ่มเติม</w:t>
      </w:r>
    </w:p>
    <w:p w:rsidR="00B0658D" w:rsidRPr="00E5051D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ค2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201   เสริมทักษะคณิตศาสตร์ 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กลุ่มสาระการเรียนรู้คณิตศาสตร์   </w:t>
      </w:r>
    </w:p>
    <w:p w:rsidR="00B0658D" w:rsidRPr="00E5051D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1 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 xml:space="preserve">– 3             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เวลา 40   ชั่วโมง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จำนวน  1.0  หน่วยกิต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t>----------------------------------------------------------------------------------------------------------------------</w:t>
      </w:r>
      <w:r w:rsidRPr="009325D0">
        <w:rPr>
          <w:rFonts w:ascii="TH SarabunPSK" w:hAnsi="TH SarabunPSK" w:cs="TH SarabunPSK"/>
          <w:b/>
          <w:bCs/>
          <w:cs/>
        </w:rPr>
        <w:t xml:space="preserve">    </w:t>
      </w:r>
    </w:p>
    <w:p w:rsidR="00B0658D" w:rsidRPr="00E5051D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</w:rPr>
        <w:tab/>
      </w:r>
      <w:r w:rsidRPr="00E5051D">
        <w:rPr>
          <w:rFonts w:ascii="TH SarabunPSK" w:hAnsi="TH SarabunPSK" w:cs="TH SarabunPSK"/>
          <w:sz w:val="32"/>
          <w:szCs w:val="32"/>
          <w:cs/>
        </w:rPr>
        <w:t>ศึกษา วิเคราะห์  ฝึกทักษะการคิดคำนวณ  การแก้ปัญหา  การให้เหตุผล  และเรียนรู้โดย การปฏิบัติจริง  โดยมีขอบข่ายสาระการเรียนรู้เกี่ยวกับ</w:t>
      </w:r>
      <w:r w:rsidRPr="00E5051D">
        <w:rPr>
          <w:rFonts w:ascii="TH SarabunPSK" w:hAnsi="TH SarabunPSK" w:cs="TH SarabunPSK"/>
          <w:sz w:val="32"/>
          <w:szCs w:val="32"/>
        </w:rPr>
        <w:t xml:space="preserve"> 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จำนวนและตัวเลข</w:t>
      </w:r>
      <w:r w:rsidRPr="00E5051D">
        <w:rPr>
          <w:rFonts w:ascii="TH SarabunPSK" w:hAnsi="TH SarabunPSK" w:cs="TH SarabunPSK"/>
          <w:sz w:val="32"/>
          <w:szCs w:val="32"/>
          <w:cs/>
        </w:rPr>
        <w:t xml:space="preserve">  ระบบตัวเลขโรมัน  ระบบตัวเลขฐานต่าง ๆ การเปลี่ยนฐานเป็นระบบตัวเลข</w:t>
      </w:r>
      <w:proofErr w:type="spellStart"/>
      <w:r w:rsidRPr="00E5051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E5051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การประยุกต์ของจำนวนเต็มและเลขยกกำลัง</w:t>
      </w:r>
      <w:r w:rsidRPr="00E5051D">
        <w:rPr>
          <w:rFonts w:ascii="TH SarabunPSK" w:hAnsi="TH SarabunPSK" w:cs="TH SarabunPSK"/>
          <w:sz w:val="32"/>
          <w:szCs w:val="32"/>
          <w:cs/>
        </w:rPr>
        <w:t xml:space="preserve">  การคิดคำนวณ  โจทย์ปัญหา   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พหุนาม</w:t>
      </w:r>
      <w:r w:rsidRPr="00E5051D">
        <w:rPr>
          <w:rFonts w:ascii="TH SarabunPSK" w:hAnsi="TH SarabunPSK" w:cs="TH SarabunPSK"/>
          <w:sz w:val="32"/>
          <w:szCs w:val="32"/>
          <w:cs/>
        </w:rPr>
        <w:t xml:space="preserve">     เอกนาม  การบวกการลบเอกนาม  พหุนาม  การบวกการลบ</w:t>
      </w:r>
    </w:p>
    <w:p w:rsidR="00B0658D" w:rsidRPr="00E5051D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 xml:space="preserve">พหุนาม  การคูณการหารพหุนามอย่างง่าย  </w:t>
      </w:r>
    </w:p>
    <w:p w:rsidR="002C0A3E" w:rsidRPr="00E5051D" w:rsidRDefault="002C0A3E" w:rsidP="002C0A3E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E5051D">
        <w:rPr>
          <w:rFonts w:ascii="TH SarabunIT๙" w:hAnsi="TH SarabunIT๙" w:cs="TH SarabunIT๙"/>
          <w:cs/>
        </w:rPr>
        <w:t>โดย</w:t>
      </w:r>
      <w:r w:rsidRPr="00E5051D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E5051D">
        <w:rPr>
          <w:rFonts w:ascii="TH SarabunIT๙" w:hAnsi="TH SarabunIT๙" w:cs="TH SarabunIT๙"/>
          <w:lang w:val="en-US"/>
        </w:rPr>
        <w:t>Thinking School</w:t>
      </w:r>
      <w:r w:rsidRPr="00E5051D">
        <w:rPr>
          <w:rFonts w:ascii="TH SarabunIT๙" w:hAnsi="TH SarabunIT๙" w:cs="TH SarabunIT๙" w:hint="cs"/>
          <w:cs/>
          <w:lang w:val="en-US"/>
        </w:rPr>
        <w:t xml:space="preserve"> </w:t>
      </w:r>
      <w:r w:rsidRPr="00E5051D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E5051D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E5051D">
        <w:rPr>
          <w:rFonts w:ascii="TH SarabunPSK" w:hAnsi="TH SarabunPSK" w:cs="TH SarabunPSK"/>
        </w:rPr>
        <w:t xml:space="preserve">Active Learning </w:t>
      </w:r>
      <w:r w:rsidRPr="00E5051D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2C0A3E" w:rsidRPr="00E5051D" w:rsidRDefault="002C0A3E" w:rsidP="002C0A3E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E5051D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E5051D">
        <w:rPr>
          <w:rFonts w:ascii="TH SarabunPSK" w:hAnsi="TH SarabunPSK" w:cs="TH SarabunPSK" w:hint="cs"/>
          <w:cs/>
        </w:rPr>
        <w:t xml:space="preserve">และทักษะ </w:t>
      </w:r>
      <w:r w:rsidRPr="00E5051D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E5051D">
        <w:rPr>
          <w:rFonts w:ascii="TH SarabunPSK" w:hAnsi="TH SarabunPSK" w:cs="TH SarabunPSK"/>
        </w:rPr>
        <w:t xml:space="preserve"> </w:t>
      </w:r>
      <w:r w:rsidRPr="00E5051D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E5051D">
        <w:rPr>
          <w:rFonts w:ascii="TH SarabunPSK" w:hAnsi="TH SarabunPSK" w:cs="TH SarabunPSK" w:hint="cs"/>
          <w:cs/>
        </w:rPr>
        <w:t xml:space="preserve"> </w:t>
      </w:r>
      <w:r w:rsidRPr="00E5051D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E5051D">
        <w:rPr>
          <w:rFonts w:ascii="TH SarabunPSK" w:hAnsi="TH SarabunPSK" w:cs="TH SarabunPSK" w:hint="cs"/>
          <w:cs/>
        </w:rPr>
        <w:t xml:space="preserve"> </w:t>
      </w:r>
      <w:r w:rsidRPr="00E5051D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E5051D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E5051D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1. อ่านและเขียนตัวเลขโรมันได้</w:t>
      </w:r>
    </w:p>
    <w:p w:rsidR="00B0658D" w:rsidRPr="00E5051D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2. บอกค่าของเลขโดดในตัวเลขฐานต่าง ๆ ที่กำหนดให้ได้</w:t>
      </w:r>
    </w:p>
    <w:p w:rsidR="00B0658D" w:rsidRPr="00E5051D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3. เขียนตัวเลขฐานที่กำหนดให้เป็นตัวเลขฐานต่าง ๆ ได้</w:t>
      </w:r>
    </w:p>
    <w:p w:rsidR="00B0658D" w:rsidRPr="00E5051D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4. ใช้ความรู้เกี่ยวกับจำนวนเต็มและเลขยกกำลังในการแก้ปัญหาได้</w:t>
      </w:r>
    </w:p>
    <w:p w:rsidR="00B0658D" w:rsidRPr="00E5051D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5. หาผลบวกและผลลบของเอกนาม ได้</w:t>
      </w:r>
    </w:p>
    <w:p w:rsidR="00B0658D" w:rsidRPr="00E5051D" w:rsidRDefault="00B0658D" w:rsidP="00B0658D">
      <w:pPr>
        <w:spacing w:after="240"/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6. หาผลบวก ผลลบ ผลคูณและผลหารของพหุนามอย่างง่ายได้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รวม  6  ผลการเรียนรู้</w:t>
      </w:r>
    </w:p>
    <w:p w:rsidR="00B0658D" w:rsidRPr="009325D0" w:rsidRDefault="00B0658D" w:rsidP="00B0658D">
      <w:pPr>
        <w:ind w:left="266" w:hanging="266"/>
        <w:rPr>
          <w:rFonts w:ascii="TH SarabunPSK" w:hAnsi="TH SarabunPSK" w:cs="TH SarabunPSK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480CF0" w:rsidRPr="009325D0" w:rsidRDefault="00480CF0" w:rsidP="00B0658D">
      <w:pPr>
        <w:rPr>
          <w:rFonts w:ascii="TH SarabunPSK" w:hAnsi="TH SarabunPSK" w:cs="TH SarabunPSK"/>
          <w:b/>
          <w:bCs/>
        </w:rPr>
      </w:pPr>
    </w:p>
    <w:p w:rsidR="00480CF0" w:rsidRPr="009325D0" w:rsidRDefault="00480CF0" w:rsidP="00B0658D">
      <w:pPr>
        <w:rPr>
          <w:rFonts w:ascii="TH SarabunPSK" w:hAnsi="TH SarabunPSK" w:cs="TH SarabunPSK"/>
          <w:b/>
          <w:bCs/>
        </w:rPr>
      </w:pPr>
    </w:p>
    <w:p w:rsidR="00480CF0" w:rsidRPr="009325D0" w:rsidRDefault="00480CF0" w:rsidP="00B0658D">
      <w:pPr>
        <w:rPr>
          <w:rFonts w:ascii="TH SarabunPSK" w:hAnsi="TH SarabunPSK" w:cs="TH SarabunPSK"/>
          <w:b/>
          <w:bCs/>
        </w:rPr>
      </w:pPr>
    </w:p>
    <w:p w:rsidR="00480CF0" w:rsidRPr="009325D0" w:rsidRDefault="00480CF0" w:rsidP="00B0658D">
      <w:pPr>
        <w:rPr>
          <w:rFonts w:ascii="TH SarabunPSK" w:hAnsi="TH SarabunPSK" w:cs="TH SarabunPSK"/>
          <w:b/>
          <w:bCs/>
        </w:rPr>
      </w:pPr>
    </w:p>
    <w:p w:rsidR="00480CF0" w:rsidRPr="009325D0" w:rsidRDefault="00480CF0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rPr>
          <w:rFonts w:ascii="TH SarabunPSK" w:hAnsi="TH SarabunPSK" w:cs="TH SarabunPSK"/>
          <w:b/>
          <w:bCs/>
        </w:rPr>
      </w:pPr>
    </w:p>
    <w:p w:rsidR="00715D4F" w:rsidRPr="009325D0" w:rsidRDefault="00715D4F" w:rsidP="00B0658D">
      <w:pPr>
        <w:rPr>
          <w:rFonts w:ascii="TH SarabunPSK" w:hAnsi="TH SarabunPSK" w:cs="TH SarabunPSK"/>
          <w:b/>
          <w:bCs/>
        </w:rPr>
      </w:pPr>
    </w:p>
    <w:p w:rsidR="00B0658D" w:rsidRPr="009325D0" w:rsidRDefault="00715D4F" w:rsidP="00480CF0">
      <w:pPr>
        <w:ind w:left="7920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t xml:space="preserve"> 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คำอธิบายรายวิชาเพิ่มเติม</w:t>
      </w:r>
    </w:p>
    <w:p w:rsidR="00B0658D" w:rsidRPr="00E5051D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ค2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202   เสริมทักษะคณิตศาสตร์ 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กลุ่มสาระการเรียนรู้คณิตศาสตร์   </w:t>
      </w:r>
    </w:p>
    <w:p w:rsidR="00B0658D" w:rsidRPr="00E5051D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1 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40   ชั่วโมง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t>----------------------------------------------------------------------------------------------------------------------</w:t>
      </w:r>
      <w:r w:rsidRPr="009325D0">
        <w:rPr>
          <w:rFonts w:ascii="TH SarabunPSK" w:hAnsi="TH SarabunPSK" w:cs="TH SarabunPSK"/>
          <w:b/>
          <w:bCs/>
          <w:cs/>
        </w:rPr>
        <w:t xml:space="preserve"> 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วิเคราะห์  ฝึกทักษะการคิดคำนวณ  การแก้ปัญหา  การให้เหตุผล  และเรียนรู้โดย       การปฏิบัติจริง  โดยมีขอบข่ายสาระการเรียนรู้เกี่ยวกับ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>สมบัติของจำนวนนับ ตัวประกอบ จำนวนเฉพาะ  การแยกตัวประกอบ ตัวหารร่วมมาก (</w:t>
      </w:r>
      <w:proofErr w:type="spellStart"/>
      <w:r w:rsidRPr="009325D0">
        <w:rPr>
          <w:rFonts w:ascii="TH SarabunPSK" w:hAnsi="TH SarabunPSK" w:cs="TH SarabunPSK"/>
          <w:cs/>
        </w:rPr>
        <w:t>ห.ร</w:t>
      </w:r>
      <w:proofErr w:type="spellEnd"/>
      <w:r w:rsidRPr="009325D0">
        <w:rPr>
          <w:rFonts w:ascii="TH SarabunPSK" w:hAnsi="TH SarabunPSK" w:cs="TH SarabunPSK"/>
          <w:cs/>
        </w:rPr>
        <w:t>.ม.) และการนำไปใช้ ตัวคูณร่วมน้อย (</w:t>
      </w:r>
      <w:proofErr w:type="spellStart"/>
      <w:r w:rsidRPr="009325D0">
        <w:rPr>
          <w:rFonts w:ascii="TH SarabunPSK" w:hAnsi="TH SarabunPSK" w:cs="TH SarabunPSK"/>
          <w:cs/>
        </w:rPr>
        <w:t>ค.ร.น</w:t>
      </w:r>
      <w:proofErr w:type="spellEnd"/>
      <w:r w:rsidRPr="009325D0">
        <w:rPr>
          <w:rFonts w:ascii="TH SarabunPSK" w:hAnsi="TH SarabunPSK" w:cs="TH SarabunPSK"/>
          <w:cs/>
        </w:rPr>
        <w:t>.) และการนำไปใช้  ระบบจำนวนเต็ม  จำนวนเต็ม การเปรียบเทียบจำนวนเต็ม จำนวนตรงข้ามและค่าสัมบูรณ์ การบวกจำนวนเต็ม การลบจำนวนเต็ม การคูณจำนวนเต็ม การหารจำนวนเต็ม สมบัติของจำนวนเต็มและการนำไปใช้</w:t>
      </w:r>
    </w:p>
    <w:p w:rsidR="002C0A3E" w:rsidRPr="009325D0" w:rsidRDefault="002C0A3E" w:rsidP="002C0A3E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2C0A3E" w:rsidRPr="009325D0" w:rsidRDefault="002C0A3E" w:rsidP="002C0A3E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E5051D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E5051D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1. นำความรู้และสมบัติเกี่ยวกับจำนวนเต็มไปใช้ได้</w:t>
      </w:r>
    </w:p>
    <w:p w:rsidR="00B0658D" w:rsidRPr="00E5051D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2. ระบุหรือยกตัวอย่าง และเปรียบเทียบจำนวนเต็มบวก  จำนวนเต็มลบ  และศูนย์ได้</w:t>
      </w:r>
    </w:p>
    <w:p w:rsidR="00B0658D" w:rsidRPr="00E5051D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3. บวก  ลบ  คูณ  หารจำนวนเต็ม  และนำไปใช้แก้ปัญหาได้</w:t>
      </w:r>
    </w:p>
    <w:p w:rsidR="00B0658D" w:rsidRPr="00E5051D" w:rsidRDefault="00B0658D" w:rsidP="00B0658D">
      <w:pPr>
        <w:spacing w:after="240"/>
        <w:ind w:left="1080" w:hanging="360"/>
        <w:rPr>
          <w:rFonts w:ascii="TH SarabunPSK" w:hAnsi="TH SarabunPSK" w:cs="TH SarabunPSK"/>
          <w:sz w:val="32"/>
          <w:szCs w:val="32"/>
          <w:cs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>4.  อธิบายผลที่เกิดขึ้นจากการบวก  การลบ  การคูณ  การหารและบอกความสัมพันธ์ของ        การบวกกับการลบ  การคูณกับการหารของจำนวนเต็ม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lastRenderedPageBreak/>
        <w:t>รวม  4  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  <w:sectPr w:rsidR="00B0658D" w:rsidRPr="009325D0" w:rsidSect="00B0658D">
          <w:headerReference w:type="even" r:id="rId18"/>
          <w:headerReference w:type="default" r:id="rId19"/>
          <w:pgSz w:w="11906" w:h="16838"/>
          <w:pgMar w:top="1418" w:right="1418" w:bottom="1418" w:left="1701" w:header="720" w:footer="720" w:gutter="0"/>
          <w:cols w:space="720"/>
          <w:docGrid w:linePitch="360"/>
        </w:sectPr>
      </w:pPr>
    </w:p>
    <w:p w:rsidR="00480CF0" w:rsidRPr="009325D0" w:rsidRDefault="00EA3A35" w:rsidP="00480CF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คำอธิบายรายวิชาเพิ่มเติม</w:t>
      </w:r>
    </w:p>
    <w:p w:rsidR="00B0658D" w:rsidRPr="00E5051D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ค2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เสริมทักษะคณิตศาสตร์ 3 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กลุ่มสาระการเรียนรู้คณิตศาสตร์   </w:t>
      </w:r>
    </w:p>
    <w:p w:rsidR="00B0658D" w:rsidRPr="00E5051D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1 </w:t>
      </w:r>
      <w:r w:rsidRPr="00E5051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40   ชั่วโมง</w:t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E50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1.0  หน่วยกิต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E5051D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</w:t>
      </w:r>
      <w:r w:rsidRPr="009325D0">
        <w:rPr>
          <w:rFonts w:ascii="TH SarabunPSK" w:hAnsi="TH SarabunPSK" w:cs="TH SarabunPSK"/>
          <w:b/>
          <w:bCs/>
          <w:cs/>
        </w:rPr>
        <w:t xml:space="preserve"> 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วิเคราะห์  ฝึกทักษะการคิดคำนวณ  การแก้ปัญหา การให้เหตุผล และเรียนรู้โดย          การปฏิบัติจริง  โดยมีขอบข่ายสาระการเรียนรู้เกี่ยวกับ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 xml:space="preserve">เลขยกกำลัง  การเขียนเลขยกกำลังที่มีเลขชี้กำลังเป็นจำนวนเต็ม การคูณเลขยกกำลัง  เมื่อเลขชี้กำลังเป็นจำนวนเต็มบวก  การหารเลขยกกำลัง เมื่อเลขชี้กำลังเป็นจำนวนเต็มบวก  พหุนาม  เอกนาม  การบวก ลบ คูณ และหารเอกนาม  พหุนาม การบวก     การลบพหุนาม   การคูณการหารพหุนามอย่างง่าย  </w:t>
      </w:r>
    </w:p>
    <w:p w:rsidR="002C0A3E" w:rsidRPr="009325D0" w:rsidRDefault="002C0A3E" w:rsidP="002C0A3E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2C0A3E" w:rsidRPr="009325D0" w:rsidRDefault="002C0A3E" w:rsidP="002C0A3E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</w:rPr>
      </w:pPr>
    </w:p>
    <w:p w:rsidR="00B0658D" w:rsidRPr="00E5051D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51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E5051D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1. เขียนเลขยกกำลังที่มีเลขชี้กำลังเป็นจำนวนเต็มแทนจำนวนที่กำหนดให้ได้</w:t>
      </w:r>
    </w:p>
    <w:p w:rsidR="00B0658D" w:rsidRPr="00E5051D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2. ใช้เลขยกกำลังในการเขียนแสดงจำนวนในรูป</w:t>
      </w:r>
      <w:proofErr w:type="spellStart"/>
      <w:r w:rsidRPr="00E5051D">
        <w:rPr>
          <w:rFonts w:ascii="TH SarabunPSK" w:hAnsi="TH SarabunPSK" w:cs="TH SarabunPSK"/>
          <w:sz w:val="32"/>
          <w:szCs w:val="32"/>
          <w:cs/>
        </w:rPr>
        <w:t>สัญ</w:t>
      </w:r>
      <w:proofErr w:type="spellEnd"/>
      <w:r w:rsidRPr="00E5051D">
        <w:rPr>
          <w:rFonts w:ascii="TH SarabunPSK" w:hAnsi="TH SarabunPSK" w:cs="TH SarabunPSK"/>
          <w:sz w:val="32"/>
          <w:szCs w:val="32"/>
          <w:cs/>
        </w:rPr>
        <w:t>กรณ์วิทยาศาสตร์ได้</w:t>
      </w:r>
    </w:p>
    <w:p w:rsidR="00B0658D" w:rsidRPr="00E5051D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3. คูณและหารของเลขยกกำลังที่มีฐานเดียวกันและเลขชี้กำลังเป็นจำนวนเต็มได้</w:t>
      </w:r>
    </w:p>
    <w:p w:rsidR="00B0658D" w:rsidRPr="00E5051D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4. หาผลบวกและผลลบของเอกนามและพหุนามได้</w:t>
      </w:r>
    </w:p>
    <w:p w:rsidR="00B0658D" w:rsidRPr="00E5051D" w:rsidRDefault="00B0658D" w:rsidP="00B0658D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E5051D">
        <w:rPr>
          <w:rFonts w:ascii="TH SarabunPSK" w:hAnsi="TH SarabunPSK" w:cs="TH SarabunPSK"/>
          <w:sz w:val="32"/>
          <w:szCs w:val="32"/>
          <w:cs/>
        </w:rPr>
        <w:tab/>
        <w:t>5. หาผลคูณและผลหารของเอกนามและพหุนามอย่างง่ายได้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  5  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  <w:sectPr w:rsidR="00B0658D" w:rsidRPr="009325D0" w:rsidSect="00B0658D">
          <w:pgSz w:w="11906" w:h="16838"/>
          <w:pgMar w:top="1418" w:right="1418" w:bottom="1418" w:left="1701" w:header="720" w:footer="720" w:gutter="0"/>
          <w:cols w:space="720"/>
          <w:docGrid w:linePitch="360"/>
        </w:sect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5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B0658D" w:rsidRPr="009F3651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>ค2</w:t>
      </w:r>
      <w:r w:rsidRPr="009F3651">
        <w:rPr>
          <w:rFonts w:ascii="TH SarabunPSK" w:hAnsi="TH SarabunPSK" w:cs="TH SarabunPSK"/>
          <w:b/>
          <w:bCs/>
          <w:sz w:val="32"/>
          <w:szCs w:val="32"/>
        </w:rPr>
        <w:t>0204</w:t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เสริมทักษะคณิตศาสตร์  4</w:t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กลุ่มสาระการเรียนรู้คณิตศาสตร์   </w:t>
      </w:r>
    </w:p>
    <w:p w:rsidR="00B0658D" w:rsidRPr="009F3651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1 </w:t>
      </w:r>
      <w:r w:rsidRPr="009F3651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40   ชั่วโมง</w:t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6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365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1.0  หน่วยกิต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t>----------------------------------------------------------------------------------------------------------------------</w:t>
      </w:r>
      <w:r w:rsidRPr="009325D0">
        <w:rPr>
          <w:rFonts w:ascii="TH SarabunPSK" w:hAnsi="TH SarabunPSK" w:cs="TH SarabunPSK"/>
          <w:b/>
          <w:bCs/>
          <w:cs/>
        </w:rPr>
        <w:t xml:space="preserve"> 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ศึกษา วิเคราะห์  ฝึกทักษะการคิดคำนวณ  การแก้ปัญหา  การให้เหตุผล  และเรียนรู้  โดยการปฏิบัติจริง  โดยมีขอบข่ายสาระการเรียนรู้เกี่ยวกับ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>สมบัติของเลขยกกำลัง  บทนิยามและสมบัติอื่น ๆ ของเลขยกกำลัง  การคูณและการหารเลขยกกำลังที่มีเลขชี้กำลังเป็นจำนวนเต็ม  และการนำไปใช้ในการแก้ปัญหาหรือสถานการณ์ต่าง ๆ การใช้เลขยกกำลังในการเขียนแสดงจำนวนที่มีค่าน้อย ๆ หรือมาก ๆ ในรูป</w:t>
      </w:r>
      <w:proofErr w:type="spellStart"/>
      <w:r w:rsidRPr="009325D0">
        <w:rPr>
          <w:rFonts w:ascii="TH SarabunPSK" w:hAnsi="TH SarabunPSK" w:cs="TH SarabunPSK"/>
          <w:cs/>
        </w:rPr>
        <w:t>สัญ</w:t>
      </w:r>
      <w:proofErr w:type="spellEnd"/>
      <w:r w:rsidRPr="009325D0">
        <w:rPr>
          <w:rFonts w:ascii="TH SarabunPSK" w:hAnsi="TH SarabunPSK" w:cs="TH SarabunPSK"/>
          <w:cs/>
        </w:rPr>
        <w:t>กรณ์วิทยาศาสตร์การคำนวณเกี่ยวกับจำนวนที่อยู่ในรูป</w:t>
      </w:r>
      <w:proofErr w:type="spellStart"/>
      <w:r w:rsidRPr="009325D0">
        <w:rPr>
          <w:rFonts w:ascii="TH SarabunPSK" w:hAnsi="TH SarabunPSK" w:cs="TH SarabunPSK"/>
          <w:cs/>
        </w:rPr>
        <w:t>สัญ</w:t>
      </w:r>
      <w:proofErr w:type="spellEnd"/>
      <w:r w:rsidRPr="009325D0">
        <w:rPr>
          <w:rFonts w:ascii="TH SarabunPSK" w:hAnsi="TH SarabunPSK" w:cs="TH SarabunPSK"/>
          <w:cs/>
        </w:rPr>
        <w:t>กรณ์วิทยา</w:t>
      </w:r>
      <w:proofErr w:type="spellStart"/>
      <w:r w:rsidRPr="009325D0">
        <w:rPr>
          <w:rFonts w:ascii="TH SarabunPSK" w:hAnsi="TH SarabunPSK" w:cs="TH SarabunPSK"/>
          <w:cs/>
        </w:rPr>
        <w:t>ศษ</w:t>
      </w:r>
      <w:proofErr w:type="spellEnd"/>
      <w:r w:rsidRPr="009325D0">
        <w:rPr>
          <w:rFonts w:ascii="TH SarabunPSK" w:hAnsi="TH SarabunPSK" w:cs="TH SarabunPSK"/>
          <w:cs/>
        </w:rPr>
        <w:t>สต</w:t>
      </w:r>
      <w:proofErr w:type="spellStart"/>
      <w:r w:rsidRPr="009325D0">
        <w:rPr>
          <w:rFonts w:ascii="TH SarabunPSK" w:hAnsi="TH SarabunPSK" w:cs="TH SarabunPSK"/>
          <w:cs/>
        </w:rPr>
        <w:t>ร์</w:t>
      </w:r>
      <w:proofErr w:type="spellEnd"/>
      <w:r w:rsidRPr="009325D0">
        <w:rPr>
          <w:rFonts w:ascii="TH SarabunPSK" w:hAnsi="TH SarabunPSK" w:cs="TH SarabunPSK"/>
          <w:cs/>
        </w:rPr>
        <w:t xml:space="preserve">  พหุนามและเศษส่วนของ</w:t>
      </w:r>
      <w:proofErr w:type="spellStart"/>
      <w:r w:rsidRPr="009325D0">
        <w:rPr>
          <w:rFonts w:ascii="TH SarabunPSK" w:hAnsi="TH SarabunPSK" w:cs="TH SarabunPSK"/>
          <w:cs/>
        </w:rPr>
        <w:t>พุ</w:t>
      </w:r>
      <w:proofErr w:type="spellEnd"/>
      <w:r w:rsidRPr="009325D0">
        <w:rPr>
          <w:rFonts w:ascii="TH SarabunPSK" w:hAnsi="TH SarabunPSK" w:cs="TH SarabunPSK"/>
          <w:cs/>
        </w:rPr>
        <w:t>นามอย่างง่าย  การบวก  การลบ  การคูณและการหารพหุนาม  การบวก  การลบ  การคูณและการหารเศษส่วนของพหุนามที่มีดีกรีไม่เกินหนึ่ง  การประยุกต์เกี่ยวกับอัตราส่วนและร้อยละ การแก้ปัญหาหรือสถานการณ์โดยใช้อัตราส่วนและสัดส่วน การแก้ปัญหาหรือสถานการณ์ในชีวิตประจำวันโดยใช้ร้อยละ  การประยุกต์ของการแปลงทางเรขาคณิต  การสร้างงานศิลปะโดย ใช้การแปลงทางเรขาคณิต  การออกแบบโดยใช้การแปลงทางเรขาคณิต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ab/>
        <w:t>1.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คูณและหารจำนวนที่เขียนอยู่ในรูปเลขยกกำลังที่มีเลขชี้กำลังเป็นจำนวนเต็ม โดยใช้บทนิยามและสมบัติเลขยกกำลังและนำไปใช้ในการแก้ปัญหาได้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2.  คำนวณและใช้เลขยกกำลังในการเขียนแสดงจำนวนในรูป</w:t>
      </w:r>
      <w:proofErr w:type="spellStart"/>
      <w:r w:rsidRPr="009325D0">
        <w:rPr>
          <w:rFonts w:ascii="TH SarabunPSK" w:hAnsi="TH SarabunPSK" w:cs="TH SarabunPSK"/>
          <w:cs/>
        </w:rPr>
        <w:t>สัญ</w:t>
      </w:r>
      <w:proofErr w:type="spellEnd"/>
      <w:r w:rsidRPr="009325D0">
        <w:rPr>
          <w:rFonts w:ascii="TH SarabunPSK" w:hAnsi="TH SarabunPSK" w:cs="TH SarabunPSK"/>
          <w:cs/>
        </w:rPr>
        <w:t>กรณ์วิทยาศาสตร์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3. บวก ลบ คูณ หารพหุนามได้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4. บวก ลบ คูณ หารเศษส่วนของพหุนามดีกรีไม่เกินหนึ่ง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5. ใช้ความรู้เกี่ยวกับอัตราส่วน สัดส่วนและร้อยละแก้ปัญหาหรือสถานการณ์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ได้</w:t>
      </w:r>
    </w:p>
    <w:p w:rsidR="00B0658D" w:rsidRPr="009325D0" w:rsidRDefault="00B0658D" w:rsidP="00B0658D">
      <w:pPr>
        <w:spacing w:after="240"/>
        <w:ind w:left="1080" w:hanging="36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6. ใช้ความรู้เกี่ยวกับการเลื่อนขนาน การสะท้อนและการหมุนในการสร้างสรรค์งานศิลปะ หรือออกแบบ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รวม  6</w:t>
      </w:r>
      <w:r w:rsidRPr="009325D0">
        <w:rPr>
          <w:rFonts w:ascii="TH SarabunPSK" w:hAnsi="TH SarabunPSK" w:cs="TH SarabunPSK"/>
          <w:b/>
          <w:bCs/>
        </w:rPr>
        <w:t xml:space="preserve">  </w:t>
      </w:r>
      <w:r w:rsidRPr="009325D0">
        <w:rPr>
          <w:rFonts w:ascii="TH SarabunPSK" w:hAnsi="TH SarabunPSK" w:cs="TH SarabunPSK"/>
          <w:b/>
          <w:bCs/>
          <w:cs/>
        </w:rPr>
        <w:t xml:space="preserve"> 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Default="00B0658D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F3651" w:rsidRPr="009325D0" w:rsidRDefault="009F3651" w:rsidP="00B0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โครงสร้างวิชากลุ่มสาระการเรียนรู้  ระดับมัธยมศึกษาตอนปลาย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ค31101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คณิตศาสตร์ 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60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ค31102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คณิตศาสตร์ 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60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ค32101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คณิตศาสตร์ 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60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ค32102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คณิตศาสตร์ 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60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ค30201  คณิตศาสตร์เพิ่มเติม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40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ค30202  คณิตศาสตร์เพิ่มเติม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40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ค30203  คณิตศาสตร์เพิ่มเติม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40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ค30204  คณิตศาสตร์เพิ่มเติม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60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หน่วยกิต</w:t>
      </w:r>
    </w:p>
    <w:p w:rsidR="00B0658D" w:rsidRPr="009325D0" w:rsidRDefault="00B0658D" w:rsidP="00B0658D">
      <w:pPr>
        <w:rPr>
          <w:rFonts w:ascii="TH SarabunIT๙" w:hAnsi="TH SarabunIT๙" w:cs="TH SarabunIT๙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ค30205  คณิตศาสตร์เพิ่มเติม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เวลา    60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 หน่วยกิต</w:t>
      </w:r>
    </w:p>
    <w:p w:rsidR="00B0658D" w:rsidRPr="009325D0" w:rsidRDefault="00B0658D" w:rsidP="00B0658D">
      <w:pPr>
        <w:rPr>
          <w:rFonts w:ascii="TH SarabunIT๙" w:hAnsi="TH SarabunIT๙" w:cs="TH SarabunIT๙"/>
          <w:sz w:val="32"/>
          <w:szCs w:val="32"/>
        </w:rPr>
      </w:pPr>
      <w:r w:rsidRPr="009325D0">
        <w:rPr>
          <w:rFonts w:ascii="TH SarabunIT๙" w:hAnsi="TH SarabunIT๙" w:cs="TH SarabunIT๙"/>
          <w:sz w:val="32"/>
          <w:szCs w:val="32"/>
        </w:rPr>
        <w:tab/>
      </w:r>
      <w:r w:rsidRPr="009325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Pr="009325D0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ค31101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คณิตศาสตร์ 1          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ชั้นมัธยมศึกษาปีที่ 4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ภาคเรียนที่ 1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6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ชั่วโมง                     จำนวน 1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หน่วยกิต                        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ศึกษาเกี่ยวกับเซต การเขียนเซต เซตจำกัดและเซตอนันต์ เซตที่เท่ากัน เซตว่าง แผนภาพของเวน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น์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ออย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เล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อร์  เอกภพสัมพัทธ์  สับเซตและสับเซตแท้ เพาเวอร์เซต การดำเนินการของเซต อินเตอร์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เซ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กช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ัน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ยูเนียน คอมพรีเมน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ต์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ผลต่าง การหาผลการดำเนินการของเซตตั้งแต่สองการดำเนินการขึ้นไป  จำนวนของสมาชิกของเซตจำกัด ประพจน์ การเชื่อมประพจน์ด้วยตัวเชื่อม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 “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และ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>”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>“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หรือ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>” “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ถ้า...แล้ว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>” “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ก็ต่อเมื่อ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” 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นิเสธของประพจน์  การหาค่าความจริงของรูปแบบของประพจน์ การสร้างตารางค่าความจริง รูปแบบของประพจน์ที่สมมูลกัน สัจนิรันดร์ 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รหัสตัวชี้วัด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ค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1.1 ม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4/1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1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ตัวชี้วัด</w:t>
      </w:r>
    </w:p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Default="00197F67" w:rsidP="00B0658D"/>
    <w:p w:rsidR="009F3651" w:rsidRDefault="009F3651" w:rsidP="00B0658D"/>
    <w:p w:rsidR="009F3651" w:rsidRDefault="009F3651" w:rsidP="00B0658D"/>
    <w:p w:rsidR="009F3651" w:rsidRPr="009325D0" w:rsidRDefault="009F3651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ค31102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คณิตศาสตร์ 2          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ชั้นมัธยมศึกษาปีที่ 4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ภาคเรียนที่ 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  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เวลา   60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ชั่วโมง                จำนวน 1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หน่วยกิต                                                 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ศึกษาเกี่ยวกับ 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กฏเกณฑ์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เบื้องต้นเกี่ยวกับการนับ  หลักการคูณ  หลักการบวก การสับเปลี่ยน 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  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การจัดหมู่ ความน่าจะเป็นของเหตุการณ์  การทดลองสุ่ม  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เซมเปิลสเปซ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โอกาสที่เกิดขึ้น และนำความรู้เรื่องความน่าจะเป็นไปใช้ได้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รหัสตัวชี้วัด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ค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3.2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ม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>4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/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>1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ค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3.2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ม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.</w:t>
      </w:r>
      <w:r w:rsidRPr="009325D0">
        <w:rPr>
          <w:rFonts w:ascii="TH SarabunPSK" w:eastAsia="Cordia New" w:hAnsi="TH SarabunPSK" w:cs="TH SarabunPSK"/>
          <w:sz w:val="32"/>
          <w:szCs w:val="32"/>
          <w:lang w:eastAsia="x-none"/>
        </w:rPr>
        <w:t>4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/</w:t>
      </w: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2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2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ตัวชี้วัด</w:t>
      </w:r>
    </w:p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Default="00197F67" w:rsidP="00B0658D"/>
    <w:p w:rsidR="009F3651" w:rsidRDefault="009F3651" w:rsidP="00B0658D"/>
    <w:p w:rsidR="009F3651" w:rsidRPr="009325D0" w:rsidRDefault="009F3651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ค32101   วิชาคณิตศาสตร์ 3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5     ภาคเรียนที่  1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60  ชั่วโมง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จำนวน  1.5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วิเคราะห์  ฝึกทักษะการคิดคำนวณ  การแก้ปัญหา  การให้เหตุผล  และเรียนรู้โดยการปฏิบัติจริง  โดยมีขอบข่ายสาระการเรียนรู้เกี่ยวกับ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ลำดับและอนุกรม ลำดับ ลำดับเลขคณิต ลำดับเรขาคณิต อนุกรมเลขคณิต และอนุกรมเรขาคณิต การหาผลบวก </w:t>
      </w:r>
      <w:r w:rsidRPr="009325D0">
        <w:rPr>
          <w:rFonts w:ascii="TH SarabunPSK" w:hAnsi="TH SarabunPSK" w:cs="TH SarabunPSK"/>
          <w:sz w:val="32"/>
          <w:szCs w:val="32"/>
        </w:rPr>
        <w:t>n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พจน์แรกของอนุกรมเลขคณิตและอนุกรมเรขาคณิต  ความน่าจะเป็น    กฎเกณฑ์เบื้องต้นเกี่ยวกับการนับ  และความน่าจะเป็นของเหตุการณ์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0658D" w:rsidRPr="009325D0" w:rsidRDefault="00B0658D" w:rsidP="00B0658D">
      <w:pPr>
        <w:ind w:left="266" w:firstLine="361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4.1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ม.4-6/4,  ม.4-6/5,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ind w:left="266" w:firstLine="361"/>
        <w:rPr>
          <w:rFonts w:ascii="TH SarabunPSK" w:hAnsi="TH SarabunPSK" w:cs="TH SarabunPSK"/>
          <w:spacing w:val="-14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4.2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ม.4-6/6,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ind w:left="266" w:firstLine="361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pacing w:val="-14"/>
          <w:sz w:val="32"/>
          <w:szCs w:val="32"/>
          <w:cs/>
        </w:rPr>
        <w:lastRenderedPageBreak/>
        <w:t>ค</w:t>
      </w:r>
      <w:r w:rsidRPr="009325D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14"/>
          <w:sz w:val="32"/>
          <w:szCs w:val="32"/>
          <w:cs/>
        </w:rPr>
        <w:t>5.2</w:t>
      </w:r>
      <w:r w:rsidRPr="009325D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pacing w:val="-14"/>
          <w:sz w:val="32"/>
          <w:szCs w:val="32"/>
          <w:cs/>
        </w:rPr>
        <w:t xml:space="preserve">ม.4-6/2,  </w:t>
      </w:r>
    </w:p>
    <w:p w:rsidR="00B0658D" w:rsidRPr="009325D0" w:rsidRDefault="00B0658D" w:rsidP="00B0658D">
      <w:pPr>
        <w:ind w:left="266" w:firstLine="361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5.3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ม.4-6/2</w:t>
      </w:r>
    </w:p>
    <w:p w:rsidR="00B0658D" w:rsidRPr="009325D0" w:rsidRDefault="00B0658D" w:rsidP="00B0658D">
      <w:pPr>
        <w:ind w:left="266" w:hanging="266"/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   5   ตัวชี้วัด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ค32102   วิชาคณิตศาสตร์ 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กลุ่มสาระการเรียนรู้คณิตศาสตร์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5 ภาคเรียนที่ 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60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1.5 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  ฝึกทักษะการคิดคำนวณ  การแก้ปัญหา การให้เหตุผล และเรียนรู้ โดยการปฏิบัติจริง โดยมีขอบข่ายสาระการเรียนรู้เกี่ยวกับสถิติและข้อมูล การใช้ความรู้เกี่ยวกับสถิติและความน่าจะเป็นประกอบการตัดสินใจ สถิติเบื้องต้น การหาค่ากลางของข้อมูลโดยใช้ค่าเฉลี่ยเลขคณิต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มัธย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ฐาน และฐานนิยม   การหาตำแหน่งของข้อมูลโดยใช้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เซ็นไทล์  การวัดการกระจายของข้อมูลโดยใช้ส่วนเบี่ยงเบนมาตรฐาน การนำเสนอข้อมูล  การสำรวจความคิดเห็น วิธีการสำรวจและการนำไปใช้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0658D" w:rsidRPr="009325D0" w:rsidRDefault="00B0658D" w:rsidP="00B0658D">
      <w:pPr>
        <w:ind w:firstLine="570"/>
        <w:rPr>
          <w:rFonts w:ascii="TH SarabunPSK" w:hAnsi="TH SarabunPSK" w:cs="TH SarabunPSK"/>
          <w:spacing w:val="-6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5.1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ม.4-6/1, ม.4-6/2, ม.4-6/3</w:t>
      </w:r>
    </w:p>
    <w:p w:rsidR="00B0658D" w:rsidRPr="009325D0" w:rsidRDefault="00B0658D" w:rsidP="00B0658D">
      <w:pPr>
        <w:ind w:firstLine="570"/>
        <w:rPr>
          <w:rFonts w:ascii="TH SarabunPSK" w:hAnsi="TH SarabunPSK" w:cs="TH SarabunPSK"/>
          <w:spacing w:val="-6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5.2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ม.4-6/1</w:t>
      </w:r>
    </w:p>
    <w:p w:rsidR="00B0658D" w:rsidRPr="009325D0" w:rsidRDefault="00B0658D" w:rsidP="00B0658D">
      <w:pPr>
        <w:ind w:firstLine="57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>ค</w:t>
      </w:r>
      <w:r w:rsidRPr="009325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>5.3</w:t>
      </w:r>
      <w:r w:rsidRPr="009325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6"/>
          <w:sz w:val="32"/>
          <w:szCs w:val="32"/>
          <w:cs/>
        </w:rPr>
        <w:t>ม.4-6/1</w:t>
      </w:r>
    </w:p>
    <w:p w:rsidR="00B0658D" w:rsidRPr="009325D0" w:rsidRDefault="00B0658D" w:rsidP="00B0658D">
      <w:pPr>
        <w:ind w:left="266" w:hanging="266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  5   ตัวชี้วัด</w:t>
      </w:r>
    </w:p>
    <w:p w:rsidR="00B0658D" w:rsidRPr="009325D0" w:rsidRDefault="00B0658D" w:rsidP="00B0658D">
      <w:pPr>
        <w:ind w:left="266" w:hanging="266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ind w:left="266" w:hanging="266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/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Pr="009325D0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ค30201  คณิตศาสตร์เพิ่มเติม 1 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4    ภาคเรียนที่ 1    เวลา    60  ชั่วโมง                 จำนวน   1.5  หน่วยกิต                        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---------------------------------------------------------------------------------------------------------------------- </w:t>
      </w:r>
    </w:p>
    <w:p w:rsidR="00B0658D" w:rsidRPr="009325D0" w:rsidRDefault="00B0658D" w:rsidP="00B0658D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 ฝึกทักษะและกระบวนการทางคณิตศาสตร์ อันได้แก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การแก้ปัญหา  การให้เหตุผล       </w:t>
      </w:r>
    </w:p>
    <w:p w:rsidR="00B0658D" w:rsidRPr="009325D0" w:rsidRDefault="00B0658D" w:rsidP="00B0658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การสื่อสาร  การสื่อความหมายทางคณิตศาสตร์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ๆ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และมีความคิดริ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เ</w:t>
      </w:r>
      <w:r w:rsidRPr="009325D0">
        <w:rPr>
          <w:rFonts w:ascii="TH SarabunPSK" w:hAnsi="TH SarabunPSK" w:cs="TH SarabunPSK"/>
          <w:sz w:val="32"/>
          <w:szCs w:val="32"/>
          <w:cs/>
        </w:rPr>
        <w:t>ริ่มสร้างสรรค์ในสาระต่อไปนี้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เซต เซต ยูเนียน  อิน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อร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เซ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กช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และคอมพล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ี</w:t>
      </w:r>
      <w:r w:rsidRPr="009325D0">
        <w:rPr>
          <w:rFonts w:ascii="TH SarabunPSK" w:hAnsi="TH SarabunPSK" w:cs="TH SarabunPSK"/>
          <w:sz w:val="32"/>
          <w:szCs w:val="32"/>
          <w:cs/>
        </w:rPr>
        <w:t>เมน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ของเซต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ตรรกศาสตร์ ประพจน์และตัวเชื่อม ประโยคที่มี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>ตัวบ่งปริมาณตัวเดียว การอ้างเหต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ุ</w:t>
      </w:r>
      <w:r w:rsidRPr="009325D0">
        <w:rPr>
          <w:rFonts w:ascii="TH SarabunPSK" w:hAnsi="TH SarabunPSK" w:cs="TH SarabunPSK"/>
          <w:sz w:val="32"/>
          <w:szCs w:val="32"/>
          <w:cs/>
        </w:rPr>
        <w:t>ผล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จ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นวนจริงและพหุนาม จำนวนจริงและสมบัติของจำนวนจริง           ค่าสัมบูรณ์ของจ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นวนจริงและสมบัติของค่าสัมบูรณ์ของจำนวนจริง จำนวนจริงในรูปกรณฑ์ และจ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นวน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จริงในรูปเลขยกกาลัง ตัวประกอบของพหุนาม สมการและอสมการพหุนาม สมการและอสมการเศษส่วน ของพหุนาม สมการและอสมการค่าสัมบ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ู</w:t>
      </w:r>
      <w:r w:rsidRPr="009325D0">
        <w:rPr>
          <w:rFonts w:ascii="TH SarabunPSK" w:hAnsi="TH SarabunPSK" w:cs="TH SarabunPSK"/>
          <w:sz w:val="32"/>
          <w:szCs w:val="32"/>
          <w:cs/>
        </w:rPr>
        <w:t>รณ์ของพหุนาม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pStyle w:val="af8"/>
        <w:numPr>
          <w:ilvl w:val="0"/>
          <w:numId w:val="23"/>
        </w:numPr>
        <w:spacing w:before="240"/>
        <w:rPr>
          <w:rFonts w:ascii="TH SarabunPSK" w:hAnsi="TH SarabunPSK" w:cs="TH SarabunPSK"/>
          <w:szCs w:val="32"/>
        </w:rPr>
      </w:pPr>
      <w:r w:rsidRPr="009325D0">
        <w:rPr>
          <w:rFonts w:ascii="TH SarabunPSK" w:hAnsi="TH SarabunPSK" w:cs="TH SarabunPSK"/>
          <w:szCs w:val="32"/>
          <w:cs/>
        </w:rPr>
        <w:t>เข้าใจจำนวนจริงและสมบัติของจำนวนจริงในการแก้ปัญหา</w:t>
      </w:r>
    </w:p>
    <w:p w:rsidR="00B0658D" w:rsidRPr="009325D0" w:rsidRDefault="00B0658D" w:rsidP="00B0658D">
      <w:pPr>
        <w:pStyle w:val="af8"/>
        <w:numPr>
          <w:ilvl w:val="0"/>
          <w:numId w:val="23"/>
        </w:numPr>
        <w:spacing w:before="240"/>
        <w:rPr>
          <w:rFonts w:ascii="TH SarabunPSK" w:hAnsi="TH SarabunPSK" w:cs="TH SarabunPSK"/>
          <w:szCs w:val="32"/>
        </w:rPr>
      </w:pPr>
      <w:r w:rsidRPr="009325D0">
        <w:rPr>
          <w:rFonts w:ascii="TH SarabunPSK" w:hAnsi="TH SarabunPSK" w:cs="TH SarabunPSK"/>
          <w:szCs w:val="32"/>
          <w:cs/>
        </w:rPr>
        <w:t>แก้สมการและอสมการพหุนามตัวแปรเดียว ดีกรีไม่เกินสี่ และนำไปใช้ในการแก้ปัญหา</w:t>
      </w:r>
    </w:p>
    <w:p w:rsidR="00B0658D" w:rsidRPr="009325D0" w:rsidRDefault="00B0658D" w:rsidP="00B0658D">
      <w:pPr>
        <w:pStyle w:val="af8"/>
        <w:numPr>
          <w:ilvl w:val="0"/>
          <w:numId w:val="23"/>
        </w:numPr>
        <w:spacing w:before="240"/>
        <w:rPr>
          <w:rFonts w:ascii="TH SarabunPSK" w:hAnsi="TH SarabunPSK" w:cs="TH SarabunPSK"/>
          <w:szCs w:val="32"/>
        </w:rPr>
      </w:pPr>
      <w:r w:rsidRPr="009325D0">
        <w:rPr>
          <w:rFonts w:ascii="TH SarabunPSK" w:hAnsi="TH SarabunPSK" w:cs="TH SarabunPSK"/>
          <w:szCs w:val="32"/>
          <w:cs/>
        </w:rPr>
        <w:t>แก้สมการและอสมการเศษส่วนของพหุนามตัวแปรเดียวและการนำไปใช้ในการแก้ปัญหา</w:t>
      </w:r>
    </w:p>
    <w:p w:rsidR="00B0658D" w:rsidRPr="009325D0" w:rsidRDefault="00B0658D" w:rsidP="00B0658D">
      <w:pPr>
        <w:pStyle w:val="af8"/>
        <w:numPr>
          <w:ilvl w:val="0"/>
          <w:numId w:val="23"/>
        </w:numPr>
        <w:spacing w:before="240" w:after="200"/>
        <w:rPr>
          <w:rFonts w:ascii="TH SarabunPSK" w:hAnsi="TH SarabunPSK" w:cs="TH SarabunPSK"/>
          <w:szCs w:val="32"/>
          <w:cs/>
        </w:rPr>
      </w:pPr>
      <w:r w:rsidRPr="009325D0">
        <w:rPr>
          <w:rFonts w:ascii="TH SarabunPSK" w:hAnsi="TH SarabunPSK" w:cs="TH SarabunPSK"/>
          <w:szCs w:val="32"/>
          <w:cs/>
        </w:rPr>
        <w:t>แก้สมการและอสมการค่าสัมบูรณ์ของพหุนามตัวแปรเดียว และนำไปใช้ในการแก้ปัญหา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รวมทั้งหมด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4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ผลการเรียนรู้</w:t>
      </w:r>
    </w:p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B0658D" w:rsidRPr="009325D0" w:rsidRDefault="00B0658D" w:rsidP="00B0658D"/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ค30202    คณิตศาสตร์เพิ่มเติม 2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4    ภาคเรียนที่ 2    เวลา     60  ชั่วโมง               จำนวน   1.5  หน่วยกิต                        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----------------------------------------------------------------------------------------------------------------------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ศึกษาฝึกทักษะและกระบวนการทางคณิตศาสตร์ อันได้แก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การแก้ปัญหา  การให้เหตุผล           การสื่อสาร  การสื่อความหมายทางคณิตศาสตร์ และการนำเสนอ การเชื่อมโยงความรู้ต่าง ๆ ทาง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คณิตศาสตร์และเชื่อมโยงคณิตศาสตร์กับศาสตร์อื่น ๆ   และมีความคิดริ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เ</w:t>
      </w:r>
      <w:r w:rsidRPr="009325D0">
        <w:rPr>
          <w:rFonts w:ascii="TH SarabunPSK" w:hAnsi="TH SarabunPSK" w:cs="TH SarabunPSK"/>
          <w:sz w:val="32"/>
          <w:szCs w:val="32"/>
          <w:cs/>
        </w:rPr>
        <w:t>ริ่มสร้างสรรค์ในสาระต่อไปนี้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ฟังก์ชัน การบวก การลบ การคูณ การหารฟังก์ชัน ฟังก์ชันประกอบ และ ฟังก์ชัน ผกผัน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ฟังก์ชันเอก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เนนเชียลแ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ละฟังก์ชันลอการิทึม ฟังก์ชันเอก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เนนเชียลฟั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งก์ชันลอการิทึม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สมการเอก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เนนเชีย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ล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และสมการลอการิทึม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เรขาคณิตวิเคราะห์ จุดและเส้นตรง วงกลม พาราโบลา วงรี ไฮเพอร์โบลา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3"/>
        </w:num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หาผลลัพธ์ของการบวก การลบ การคูณ การหารฟังก์ชัน หาฟังก์ชันประกอบและฟังก์ชันผกผัน</w:t>
      </w:r>
    </w:p>
    <w:p w:rsidR="00B0658D" w:rsidRPr="009325D0" w:rsidRDefault="00B0658D" w:rsidP="00B0658D">
      <w:pPr>
        <w:numPr>
          <w:ilvl w:val="0"/>
          <w:numId w:val="3"/>
        </w:num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ใช้สมบัติฟังก์ชันในการแก้ปัญหา</w:t>
      </w:r>
    </w:p>
    <w:p w:rsidR="00B0658D" w:rsidRPr="009325D0" w:rsidRDefault="00B0658D" w:rsidP="00B0658D">
      <w:pPr>
        <w:numPr>
          <w:ilvl w:val="0"/>
          <w:numId w:val="3"/>
        </w:num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เข้าใจลักษณะกราฟของฟังก์ชันเอก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เนนเชียลแ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ละฟังก์ชันลอกาลิทึม และการนำไปใช้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</w:p>
    <w:p w:rsidR="00B0658D" w:rsidRPr="009325D0" w:rsidRDefault="00B0658D" w:rsidP="00B0658D">
      <w:pPr>
        <w:numPr>
          <w:ilvl w:val="0"/>
          <w:numId w:val="3"/>
        </w:num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แก้สมการ</w:t>
      </w:r>
      <w:r w:rsidRPr="009325D0">
        <w:rPr>
          <w:rFonts w:ascii="TH SarabunPSK" w:hAnsi="TH SarabunPSK" w:cs="TH SarabunPSK"/>
          <w:sz w:val="32"/>
          <w:szCs w:val="32"/>
          <w:cs/>
        </w:rPr>
        <w:t>เอก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เนนเชียลแ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ละสมการลอกาลิทึม และการนำไปใช้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ในการแก้ปัญหา</w:t>
      </w:r>
    </w:p>
    <w:p w:rsidR="00B0658D" w:rsidRPr="009325D0" w:rsidRDefault="00B0658D" w:rsidP="00B0658D">
      <w:pPr>
        <w:numPr>
          <w:ilvl w:val="0"/>
          <w:numId w:val="3"/>
        </w:numPr>
        <w:spacing w:after="200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เข้าใจและใช้ความรู้เกี่ยวกับเรขาคณิตวิเคราะห์ในการแก้ปัญหา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รวมทั้งหมด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ผลการเรียนรู้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B0658D" w:rsidRPr="009325D0" w:rsidRDefault="00B0658D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Pr="009325D0" w:rsidRDefault="00197F67" w:rsidP="00B0658D"/>
    <w:p w:rsidR="00197F67" w:rsidRDefault="00197F67" w:rsidP="00B0658D"/>
    <w:p w:rsidR="009F3651" w:rsidRDefault="009F3651" w:rsidP="00B0658D"/>
    <w:p w:rsidR="009F3651" w:rsidRDefault="009F3651" w:rsidP="00B0658D"/>
    <w:p w:rsidR="009F3651" w:rsidRDefault="009F3651" w:rsidP="00B0658D"/>
    <w:p w:rsidR="009F3651" w:rsidRPr="009325D0" w:rsidRDefault="009F3651" w:rsidP="00B0658D"/>
    <w:p w:rsidR="00197F67" w:rsidRPr="009325D0" w:rsidRDefault="00197F67" w:rsidP="00B0658D"/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ค30203  คณิตศาสตร์เพิ่มเติม 3 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lastRenderedPageBreak/>
        <w:t xml:space="preserve">ชั้นมัธยมศึกษาปีที่ 5    ภาคเรียนที่ 1    เวลา    60  ชั่วโมง                  จำนวน    1.5  หน่วยกิต                        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ศึกษาฝึกทักษะและกระบวนการทางคณิตศาสตร์ อันได้แก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การแก้ปัญหา  การให้เหตุผล          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สื่อสาร  การสื่อความหมายทางคณิตศาสตร์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เ</w:t>
      </w:r>
      <w:r w:rsidRPr="009325D0">
        <w:rPr>
          <w:rFonts w:ascii="TH SarabunPSK" w:hAnsi="TH SarabunPSK" w:cs="TH SarabunPSK"/>
          <w:sz w:val="32"/>
          <w:szCs w:val="32"/>
          <w:cs/>
        </w:rPr>
        <w:t>ริ่มสร้างสรรค์ในสาระต่อไปนี้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325D0">
        <w:rPr>
          <w:rFonts w:ascii="TH SarabunPSK" w:hAnsi="TH SarabunPSK" w:cs="TH SarabunPSK"/>
          <w:sz w:val="32"/>
          <w:szCs w:val="32"/>
          <w:cs/>
        </w:rPr>
        <w:t>เมทริก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เมทริก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และเมทริก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สลับเปลี่ยน การบวกเมทริกซ ์ การคูณเมทริก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กับจ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นวนจริง การคูณระหว่างเมทริก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ดีเทอร์มิแนน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เมทริก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ผกผัน การแก้ระบบสมการเชิงเส้นโ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ใช้เมทริก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ฟังก์ชันตรีโกณมิติ ฟังก์ชันตรีโกณมิติ ฟังก์ชันตรีโกณมิติผกผัน เอกลักษณ์และสมการตรีกณมิติกฎของโคไซน์และกฎของไซน์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144D38">
      <w:pPr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มีความคิดรวบยอดเกี่ยวกับฟังก์ชันเอก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เนนเชีย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ล 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ฟั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งก์ชัลอการิทึมและเขียนกราฟของฟังก์ชันที่กำหนดให้ได้</w:t>
      </w:r>
    </w:p>
    <w:p w:rsidR="00B0658D" w:rsidRPr="009325D0" w:rsidRDefault="00B0658D" w:rsidP="00144D38">
      <w:pPr>
        <w:numPr>
          <w:ilvl w:val="0"/>
          <w:numId w:val="27"/>
        </w:numPr>
        <w:ind w:left="0"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นำความรู้เรื่องฟังก์ชันเอก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เนนเชียลแ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ละฟังก์ชันลอการิทึมไปใช้แก้ปัญหาได้</w:t>
      </w:r>
    </w:p>
    <w:p w:rsidR="00B0658D" w:rsidRPr="009325D0" w:rsidRDefault="00B0658D" w:rsidP="00144D38">
      <w:pPr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มีความคิดรวบยอดเกี่ยวกับฟังก์ชันตรีโกณมิติ และเขียนกราฟของฟังก์ชันที่กำหนดให้ได้</w:t>
      </w:r>
    </w:p>
    <w:p w:rsidR="00B0658D" w:rsidRPr="009325D0" w:rsidRDefault="00B0658D" w:rsidP="00144D38">
      <w:pPr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นำความรู้เรื่องฟังก์ชันตรีโกณมิติ และการประยุกต์ไปใช้แก้ปัญหาได้</w:t>
      </w:r>
    </w:p>
    <w:p w:rsidR="00B0658D" w:rsidRPr="009325D0" w:rsidRDefault="00B0658D" w:rsidP="00144D38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มีความคิดรวบยอดเกี่ยวกับเวกเตอร์ในสามมิติ</w:t>
      </w:r>
    </w:p>
    <w:p w:rsidR="00B0658D" w:rsidRPr="009325D0" w:rsidRDefault="00B0658D" w:rsidP="00144D38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หาผลบวกเวกเตอร์ ผลคูณเวกเตอร์ด้วยสเกลา</w:t>
      </w:r>
      <w:proofErr w:type="spellStart"/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ร์</w:t>
      </w:r>
      <w:proofErr w:type="spellEnd"/>
      <w:r w:rsidRPr="009325D0">
        <w:rPr>
          <w:rFonts w:ascii="TH SarabunPSK" w:eastAsia="AngsanaUPC-Bold" w:hAnsi="TH SarabunPSK" w:cs="TH SarabunPSK"/>
          <w:sz w:val="32"/>
          <w:szCs w:val="32"/>
          <w:cs/>
        </w:rPr>
        <w:t xml:space="preserve"> ผลคูณเชิงสเกลา</w:t>
      </w:r>
      <w:proofErr w:type="spellStart"/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ร์</w:t>
      </w:r>
      <w:proofErr w:type="spellEnd"/>
      <w:r w:rsidRPr="009325D0">
        <w:rPr>
          <w:rFonts w:ascii="TH SarabunPSK" w:eastAsia="AngsanaUPC-Bold" w:hAnsi="TH SarabunPSK" w:cs="TH SarabunPSK"/>
          <w:sz w:val="32"/>
          <w:szCs w:val="32"/>
          <w:cs/>
        </w:rPr>
        <w:t xml:space="preserve"> และผลคูณเชิงเวกเตอร์ได้</w:t>
      </w:r>
    </w:p>
    <w:p w:rsidR="00B0658D" w:rsidRPr="009325D0" w:rsidRDefault="00B0658D" w:rsidP="00144D3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หาขนาดและทิศทางของเวกเตอร์ที่กำหนดให้ได้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  7  ผลการเรียนรู้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197F67" w:rsidRPr="009325D0" w:rsidRDefault="00197F67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197F67" w:rsidRPr="009325D0" w:rsidRDefault="00197F67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197F67" w:rsidRPr="009325D0" w:rsidRDefault="00197F67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197F67" w:rsidRPr="009325D0" w:rsidRDefault="00197F67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197F67" w:rsidRDefault="00197F67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9F3651" w:rsidRDefault="009F3651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9F3651" w:rsidRDefault="009F3651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9F3651" w:rsidRDefault="009F3651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9F3651" w:rsidRDefault="009F3651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9F3651" w:rsidRPr="009325D0" w:rsidRDefault="009F3651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ค30204  คณิตศาสตร์เพิ่มเติม 4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5      ภาคเรียนที่ 2      เวลา    60  ชั่วโมง               จำนวน   1.5  หน่วยกิต                        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----------------------------------------------------------------------------------------------------------------------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ฝึกทักษะและกระบวนการทางคณิตศาสตร์ อันได้แก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การแก้ปัญหา  การให้เหตุผล         การสื่อสาร  การสื่อความหมายทางคณิตศาสตร์ และการนำเสนอ การเชื่อมโยงความรู้ต่าง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ๆ ทางคณิตศาสตร์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ะ</w:t>
      </w:r>
      <w:r w:rsidRPr="009325D0">
        <w:rPr>
          <w:rFonts w:ascii="TH SarabunPSK" w:hAnsi="TH SarabunPSK" w:cs="TH SarabunPSK"/>
          <w:sz w:val="32"/>
          <w:szCs w:val="32"/>
          <w:cs/>
        </w:rPr>
        <w:t>เชื่อมโยงคณิตศาสตร์กับศาสตร์อื่น ๆ  และมีความคิดริ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เ</w:t>
      </w:r>
      <w:r w:rsidRPr="009325D0">
        <w:rPr>
          <w:rFonts w:ascii="TH SarabunPSK" w:hAnsi="TH SarabunPSK" w:cs="TH SarabunPSK"/>
          <w:sz w:val="32"/>
          <w:szCs w:val="32"/>
          <w:cs/>
        </w:rPr>
        <w:t>ริ่มสร้างสรรค์ในสาระต่อไปนี้จำนวนเชิงซ้อน จ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นวนเชิงซ้อนและสมบัติของจำนวนเชิงซ้อน จำนวนเชิงซ้อนในรูปเชิงขั้วรากที่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n </w:t>
      </w:r>
      <w:r w:rsidRPr="009325D0">
        <w:rPr>
          <w:rFonts w:ascii="TH SarabunPSK" w:hAnsi="TH SarabunPSK" w:cs="TH SarabunPSK"/>
          <w:sz w:val="32"/>
          <w:szCs w:val="32"/>
          <w:cs/>
        </w:rPr>
        <w:t>ของจำนวนเชิงซ้อน เมื่อ</w:t>
      </w:r>
      <w:r w:rsidRPr="009325D0">
        <w:rPr>
          <w:rFonts w:ascii="TH SarabunPSK" w:hAnsi="TH SarabunPSK" w:cs="TH SarabunPSK"/>
          <w:sz w:val="32"/>
          <w:szCs w:val="32"/>
        </w:rPr>
        <w:t xml:space="preserve"> n </w:t>
      </w:r>
      <w:r w:rsidRPr="009325D0">
        <w:rPr>
          <w:rFonts w:ascii="TH SarabunPSK" w:hAnsi="TH SarabunPSK" w:cs="TH SarabunPSK"/>
          <w:sz w:val="32"/>
          <w:szCs w:val="32"/>
          <w:cs/>
        </w:rPr>
        <w:t>เป็นจำนวนนับที่มากกว่า</w:t>
      </w:r>
      <w:r w:rsidRPr="009325D0">
        <w:rPr>
          <w:rFonts w:ascii="TH SarabunPSK" w:hAnsi="TH SarabunPSK" w:cs="TH SarabunPSK"/>
          <w:sz w:val="32"/>
          <w:szCs w:val="32"/>
        </w:rPr>
        <w:t xml:space="preserve"> 1 </w:t>
      </w:r>
      <w:r w:rsidRPr="009325D0">
        <w:rPr>
          <w:rFonts w:ascii="TH SarabunPSK" w:hAnsi="TH SarabunPSK" w:cs="TH SarabunPSK"/>
          <w:sz w:val="32"/>
          <w:szCs w:val="32"/>
          <w:cs/>
        </w:rPr>
        <w:t>สมการพหุนามตัวแปรเดียว หลักการนับเบื้องต้นและความน่าจะเป็น หลักการบวกและการคูณ การเรียงสับเปลี่ยน การเรียง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สับเปลี่ยนเชิงเส้นการเรียงสับเปลี่ยนเชิงวงกลม    การจัดหมู่กรณีที่ส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325D0">
        <w:rPr>
          <w:rFonts w:ascii="TH SarabunPSK" w:hAnsi="TH SarabunPSK" w:cs="TH SarabunPSK"/>
          <w:sz w:val="32"/>
          <w:szCs w:val="32"/>
          <w:cs/>
        </w:rPr>
        <w:t>ของแตกต่างกันทั้งหมด ทฤษฎีบททวินามการทดลองสุ่มและเหตุการณ์ ความน่าจะเป็นของเหตุการณ์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widowControl w:val="0"/>
        <w:numPr>
          <w:ilvl w:val="0"/>
          <w:numId w:val="24"/>
        </w:numPr>
        <w:autoSpaceDE w:val="0"/>
        <w:autoSpaceDN w:val="0"/>
        <w:adjustRightInd w:val="0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มีความคิดรวบยอดเกี่ยวกับจำนวนเชิงซ้อน เขียนกราฟและหาค่าสัมบูรณ์ของจำนวนเชิงซ้อนได้</w:t>
      </w:r>
    </w:p>
    <w:p w:rsidR="00B0658D" w:rsidRPr="009325D0" w:rsidRDefault="00B0658D" w:rsidP="00B0658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หารากที่</w:t>
      </w:r>
      <w:r w:rsidRPr="009325D0">
        <w:rPr>
          <w:rFonts w:ascii="TH SarabunPSK" w:eastAsia="AngsanaUPC-Bold" w:hAnsi="TH SarabunPSK" w:cs="TH SarabunPSK"/>
          <w:sz w:val="32"/>
          <w:szCs w:val="32"/>
        </w:rPr>
        <w:t xml:space="preserve"> n </w:t>
      </w:r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ของจำนวนเชิงซ้อน เมื่อ</w:t>
      </w:r>
      <w:r w:rsidRPr="009325D0">
        <w:rPr>
          <w:rFonts w:ascii="TH SarabunPSK" w:eastAsia="AngsanaUPC-Bold" w:hAnsi="TH SarabunPSK" w:cs="TH SarabunPSK"/>
          <w:sz w:val="32"/>
          <w:szCs w:val="32"/>
        </w:rPr>
        <w:t xml:space="preserve"> n </w:t>
      </w:r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เป็นจำนวนเต็มบวก</w:t>
      </w:r>
    </w:p>
    <w:p w:rsidR="00B0658D" w:rsidRPr="009325D0" w:rsidRDefault="00B0658D" w:rsidP="00B0658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9325D0">
        <w:rPr>
          <w:rFonts w:ascii="TH SarabunPSK" w:eastAsia="AngsanaUPC-Bold" w:hAnsi="TH SarabunPSK" w:cs="TH SarabunPSK"/>
          <w:sz w:val="32"/>
          <w:szCs w:val="32"/>
          <w:cs/>
        </w:rPr>
        <w:t>แก้สมการพหุนามตัวแปรเดียวที่มีสัมประสิทธิ์เป็นจำนวนเต็มและมีดีกรีไม่เกินสาม</w:t>
      </w:r>
    </w:p>
    <w:p w:rsidR="00B0658D" w:rsidRPr="009325D0" w:rsidRDefault="00B0658D" w:rsidP="00B0658D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เขียนกราฟเมื่อกำหนดจุด(</w:t>
      </w:r>
      <w:r w:rsidRPr="009325D0">
        <w:rPr>
          <w:rFonts w:ascii="TH SarabunPSK" w:hAnsi="TH SarabunPSK" w:cs="TH SarabunPSK"/>
          <w:sz w:val="32"/>
          <w:szCs w:val="32"/>
        </w:rPr>
        <w:t>vertex</w:t>
      </w:r>
      <w:r w:rsidRPr="009325D0">
        <w:rPr>
          <w:rFonts w:ascii="TH SarabunPSK" w:hAnsi="TH SarabunPSK" w:cs="TH SarabunPSK"/>
          <w:sz w:val="32"/>
          <w:szCs w:val="32"/>
          <w:cs/>
        </w:rPr>
        <w:t>)และเส้น(</w:t>
      </w:r>
      <w:r w:rsidRPr="009325D0">
        <w:rPr>
          <w:rFonts w:ascii="TH SarabunPSK" w:hAnsi="TH SarabunPSK" w:cs="TH SarabunPSK"/>
          <w:sz w:val="32"/>
          <w:szCs w:val="32"/>
        </w:rPr>
        <w:t>edge</w:t>
      </w:r>
      <w:r w:rsidRPr="009325D0">
        <w:rPr>
          <w:rFonts w:ascii="TH SarabunPSK" w:hAnsi="TH SarabunPSK" w:cs="TH SarabunPSK"/>
          <w:sz w:val="32"/>
          <w:szCs w:val="32"/>
          <w:cs/>
        </w:rPr>
        <w:t>)ให้ และระบุได้ว่ากราฟที่กำหนดให้เป็น</w:t>
      </w:r>
    </w:p>
    <w:p w:rsidR="00B0658D" w:rsidRPr="009325D0" w:rsidRDefault="00B0658D" w:rsidP="00B0658D">
      <w:pPr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กราฟออย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อร์ หรือไม่</w:t>
      </w:r>
    </w:p>
    <w:p w:rsidR="00B0658D" w:rsidRPr="009325D0" w:rsidRDefault="00B0658D" w:rsidP="00B0658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นำความรู้เรื่องกราฟไปใช้ในการแก้ปัญหาบางประการได้</w:t>
      </w:r>
    </w:p>
    <w:p w:rsidR="00B0658D" w:rsidRPr="009325D0" w:rsidRDefault="00B0658D" w:rsidP="00B0658D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แก้โจทย์ปัญหาโดยใช้กฎเกณฑ์เบื้องต้นเกี่ยวกับการนับวิธีเรียงสับเปลี่ยนและวิธีจัดหมู่</w:t>
      </w:r>
    </w:p>
    <w:p w:rsidR="00B0658D" w:rsidRPr="009325D0" w:rsidRDefault="00B0658D" w:rsidP="00B0658D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นำความรู้เรื่องทฤษฎีบททวินามไปใช้ได้</w:t>
      </w:r>
    </w:p>
    <w:p w:rsidR="00B0658D" w:rsidRPr="009325D0" w:rsidRDefault="00B0658D" w:rsidP="00B0658D">
      <w:pPr>
        <w:numPr>
          <w:ilvl w:val="0"/>
          <w:numId w:val="24"/>
        </w:num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หาความน่าจะเป็นของเหตุการณ์ที่กำหนดให้ได้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  8  ผลการเรียนรู้</w:t>
      </w: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ค30205  คณิตศาสตร์เพิ่มเติม 5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6      ภาคเรียนที่ 1    เวลา    60  ชั่วโมง               จำนวน  1.5  หน่วยกิต                        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---------------------------------------------------------------------------------------------------------------------- 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 ฝึกทักษะและกระบวนการทางคณิตศาสตร์ อันได้แก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การแก้ปัญหา  การให้เหตุผล           การสื่อสาร  การสื่อความหมายทางคณิตศาสตร์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เ</w:t>
      </w:r>
      <w:r w:rsidRPr="009325D0">
        <w:rPr>
          <w:rFonts w:ascii="TH SarabunPSK" w:hAnsi="TH SarabunPSK" w:cs="TH SarabunPSK"/>
          <w:sz w:val="32"/>
          <w:szCs w:val="32"/>
          <w:cs/>
        </w:rPr>
        <w:t>ริ่มสร้างสรรค์ในสาระต่อไปนี้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ลำดับและอนุกรม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ลำดับจำกัดและลำดับอนันต์ ล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ดับเลขคณิตและลำดับเรขาคณิต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ของลำดับ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อนันต์ อนุกรมจ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กัดและอนุกรมอนันต์ อนุกรมเลขคณิตและอนุกรมเรขาคณิต ผลบวกอน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ุก</w:t>
      </w:r>
      <w:r w:rsidRPr="009325D0">
        <w:rPr>
          <w:rFonts w:ascii="TH SarabunPSK" w:hAnsi="TH SarabunPSK" w:cs="TH SarabunPSK"/>
          <w:sz w:val="32"/>
          <w:szCs w:val="32"/>
          <w:cs/>
        </w:rPr>
        <w:t>รมอนันต์ การน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ความรู้เกี่ยวกับล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ดับและอนุกรมไปใช้ ในการแก้ปัญหามูลค่าของเงินและค่ารายงวด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การแจกแจงความน่าจะเป็นเบื้องต้น การแจกแจงเอกรูป การแจกแจงทวินาม การแจกแจงปกติ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IT๙" w:hAnsi="TH SarabunIT๙" w:cs="TH SarabunIT๙"/>
          <w:cs/>
        </w:rPr>
        <w:t>โดย</w:t>
      </w:r>
      <w:r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Pr="009325D0">
        <w:rPr>
          <w:rFonts w:ascii="TH SarabunIT๙" w:hAnsi="TH SarabunIT๙" w:cs="TH SarabunIT๙"/>
          <w:lang w:val="en-US"/>
        </w:rPr>
        <w:t>Thinking School</w:t>
      </w:r>
      <w:r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</w:rPr>
        <w:t xml:space="preserve">Active Learning </w:t>
      </w:r>
      <w:r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F3651" w:rsidRDefault="00B0658D" w:rsidP="009F3651">
      <w:pPr>
        <w:pStyle w:val="af8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9F3651">
        <w:rPr>
          <w:rFonts w:ascii="TH SarabunPSK" w:hAnsi="TH SarabunPSK" w:cs="TH SarabunPSK"/>
          <w:szCs w:val="32"/>
          <w:cs/>
        </w:rPr>
        <w:t>หา</w:t>
      </w:r>
      <w:proofErr w:type="spellStart"/>
      <w:r w:rsidRPr="009F3651">
        <w:rPr>
          <w:rFonts w:ascii="TH SarabunPSK" w:hAnsi="TH SarabunPSK" w:cs="TH SarabunPSK"/>
          <w:szCs w:val="32"/>
          <w:cs/>
        </w:rPr>
        <w:t>ลิมิต</w:t>
      </w:r>
      <w:proofErr w:type="spellEnd"/>
      <w:r w:rsidRPr="009F3651">
        <w:rPr>
          <w:rFonts w:ascii="TH SarabunPSK" w:hAnsi="TH SarabunPSK" w:cs="TH SarabunPSK"/>
          <w:szCs w:val="32"/>
          <w:cs/>
        </w:rPr>
        <w:t>ของลำดับอนันต์โดยอาศัยทฤษฎีบทเกี่ยวกับ</w:t>
      </w:r>
      <w:proofErr w:type="spellStart"/>
      <w:r w:rsidRPr="009F3651">
        <w:rPr>
          <w:rFonts w:ascii="TH SarabunPSK" w:hAnsi="TH SarabunPSK" w:cs="TH SarabunPSK"/>
          <w:szCs w:val="32"/>
          <w:cs/>
        </w:rPr>
        <w:t>ลิมิต</w:t>
      </w:r>
      <w:proofErr w:type="spellEnd"/>
    </w:p>
    <w:p w:rsidR="00B0658D" w:rsidRPr="009F3651" w:rsidRDefault="00B0658D" w:rsidP="00B0658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F3651">
        <w:rPr>
          <w:rFonts w:ascii="TH SarabunPSK" w:hAnsi="TH SarabunPSK" w:cs="TH SarabunPSK"/>
          <w:sz w:val="32"/>
          <w:szCs w:val="32"/>
          <w:cs/>
        </w:rPr>
        <w:t>หาผลบวกของอนุกรมอนันต์ได้</w:t>
      </w:r>
    </w:p>
    <w:p w:rsidR="00B0658D" w:rsidRPr="009F3651" w:rsidRDefault="00B0658D" w:rsidP="00B0658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F3651">
        <w:rPr>
          <w:rFonts w:ascii="TH SarabunPSK" w:hAnsi="TH SarabunPSK" w:cs="TH SarabunPSK"/>
          <w:sz w:val="32"/>
          <w:szCs w:val="32"/>
          <w:cs/>
        </w:rPr>
        <w:t>นำความรู้เรื่องลำดับและอนุกรมไปใช้แก้ปัญหาได้</w:t>
      </w:r>
    </w:p>
    <w:p w:rsidR="00B0658D" w:rsidRPr="009F3651" w:rsidRDefault="00B0658D" w:rsidP="00B0658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F3651">
        <w:rPr>
          <w:rFonts w:ascii="TH SarabunPSK" w:hAnsi="TH SarabunPSK" w:cs="TH SarabunPSK"/>
          <w:sz w:val="32"/>
          <w:szCs w:val="32"/>
          <w:cs/>
        </w:rPr>
        <w:t>หา</w:t>
      </w:r>
      <w:proofErr w:type="spellStart"/>
      <w:r w:rsidRPr="009F3651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9F3651">
        <w:rPr>
          <w:rFonts w:ascii="TH SarabunPSK" w:hAnsi="TH SarabunPSK" w:cs="TH SarabunPSK"/>
          <w:sz w:val="32"/>
          <w:szCs w:val="32"/>
          <w:cs/>
        </w:rPr>
        <w:t>ของฟังก์ชันที่กำหนดให้ได้</w:t>
      </w:r>
    </w:p>
    <w:p w:rsidR="00B0658D" w:rsidRPr="009F3651" w:rsidRDefault="00B0658D" w:rsidP="00B0658D">
      <w:pPr>
        <w:widowControl w:val="0"/>
        <w:numPr>
          <w:ilvl w:val="0"/>
          <w:numId w:val="2"/>
        </w:numPr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  <w:r w:rsidRPr="009F3651">
        <w:rPr>
          <w:rFonts w:ascii="TH SarabunPSK" w:hAnsi="TH SarabunPSK" w:cs="TH SarabunPSK"/>
          <w:sz w:val="32"/>
          <w:szCs w:val="32"/>
          <w:cs/>
        </w:rPr>
        <w:t>หาอนุพันธ์ของฟังก์ชันได้</w:t>
      </w:r>
    </w:p>
    <w:p w:rsidR="00B0658D" w:rsidRPr="009F3651" w:rsidRDefault="00B0658D" w:rsidP="00B0658D">
      <w:pPr>
        <w:widowControl w:val="0"/>
        <w:numPr>
          <w:ilvl w:val="0"/>
          <w:numId w:val="2"/>
        </w:numPr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  <w:r w:rsidRPr="009F3651">
        <w:rPr>
          <w:rFonts w:ascii="TH SarabunPSK" w:hAnsi="TH SarabunPSK" w:cs="TH SarabunPSK"/>
          <w:sz w:val="32"/>
          <w:szCs w:val="32"/>
          <w:cs/>
        </w:rPr>
        <w:t>นำความรู้เรื่องอนุพันธ์ของฟังก์ชันไปประยุกต์ได้</w:t>
      </w:r>
    </w:p>
    <w:p w:rsidR="00B0658D" w:rsidRPr="009F3651" w:rsidRDefault="00B0658D" w:rsidP="00B0658D">
      <w:pPr>
        <w:widowControl w:val="0"/>
        <w:numPr>
          <w:ilvl w:val="0"/>
          <w:numId w:val="2"/>
        </w:numPr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  <w:r w:rsidRPr="009F3651">
        <w:rPr>
          <w:rFonts w:ascii="TH SarabunPSK" w:hAnsi="TH SarabunPSK" w:cs="TH SarabunPSK"/>
          <w:sz w:val="32"/>
          <w:szCs w:val="32"/>
          <w:cs/>
        </w:rPr>
        <w:t>หาปริพันธ์ไม่จำกัดเขตของฟังก์ชันที่กำหนดให้ได้</w:t>
      </w:r>
    </w:p>
    <w:p w:rsidR="00B0658D" w:rsidRPr="009F3651" w:rsidRDefault="00B0658D" w:rsidP="00B0658D">
      <w:pPr>
        <w:widowControl w:val="0"/>
        <w:numPr>
          <w:ilvl w:val="0"/>
          <w:numId w:val="2"/>
        </w:numPr>
        <w:adjustRightInd w:val="0"/>
        <w:textAlignment w:val="baseline"/>
        <w:rPr>
          <w:rFonts w:ascii="TH SarabunPSK" w:hAnsi="TH SarabunPSK" w:cs="TH SarabunPSK"/>
          <w:sz w:val="32"/>
          <w:szCs w:val="32"/>
        </w:rPr>
      </w:pPr>
      <w:r w:rsidRPr="009F3651">
        <w:rPr>
          <w:rFonts w:ascii="TH SarabunPSK" w:hAnsi="TH SarabunPSK" w:cs="TH SarabunPSK"/>
          <w:sz w:val="32"/>
          <w:szCs w:val="32"/>
          <w:cs/>
        </w:rPr>
        <w:t>หาปริพันธ์จำกัดเขตของฟังก์ชันบนช่วงที่กำหนดให้และหาพื้นที่ปิดล้อมด้วยเส้นโค้งบนช่วงที่</w:t>
      </w:r>
      <w:r w:rsidRPr="009F3651">
        <w:rPr>
          <w:rFonts w:ascii="TH SarabunPSK" w:hAnsi="TH SarabunPSK" w:cs="TH SarabunPSK"/>
          <w:sz w:val="32"/>
          <w:szCs w:val="32"/>
          <w:cs/>
        </w:rPr>
        <w:lastRenderedPageBreak/>
        <w:t>กำหนดให้ได้</w:t>
      </w:r>
    </w:p>
    <w:p w:rsidR="00B0658D" w:rsidRPr="009F3651" w:rsidRDefault="00B0658D" w:rsidP="00B0658D">
      <w:pPr>
        <w:widowControl w:val="0"/>
        <w:numPr>
          <w:ilvl w:val="0"/>
          <w:numId w:val="2"/>
        </w:numPr>
        <w:adjustRightInd w:val="0"/>
        <w:spacing w:after="200"/>
        <w:textAlignment w:val="baseline"/>
        <w:rPr>
          <w:rFonts w:ascii="TH SarabunPSK" w:hAnsi="TH SarabunPSK" w:cs="TH SarabunPSK"/>
          <w:sz w:val="32"/>
          <w:szCs w:val="32"/>
        </w:rPr>
      </w:pPr>
      <w:r w:rsidRPr="009F3651">
        <w:rPr>
          <w:rFonts w:ascii="TH SarabunPSK" w:hAnsi="TH SarabunPSK" w:cs="TH SarabunPSK"/>
          <w:sz w:val="32"/>
          <w:szCs w:val="32"/>
          <w:cs/>
        </w:rPr>
        <w:t>แก้ปัญหาโดยสร้างแบบจำลองทางคณิตศาสตร์และใช้วิธีการของกำหนดการเชิงเส้นที่ใช้กราฟของสมการและอสมการที่มีสองตัวแปรได้</w:t>
      </w:r>
    </w:p>
    <w:p w:rsidR="00B0658D" w:rsidRPr="009325D0" w:rsidRDefault="00B0658D" w:rsidP="00B0658D">
      <w:pPr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>รวมทั้งหมด  9  ผลการเรียนรู้</w:t>
      </w: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3651" w:rsidRPr="009325D0" w:rsidRDefault="009F3651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ค30206  คณิตศาสตร์เพิ่มเติม 6                                         กลุ่มสาระการเรียนรู้คณิตศาสตร์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6      ภาคเรียนที่ 2    เวลา    60  ชั่วโมง                  จำนวน  1.5  หน่วยกิต                         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---------------------------------------------------------------------------------------------------------------------- 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ฝึกทักษะและกระบวนการทางคณิตศาสตร์ อันได้แก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การแก้ปัญหา  การให้เหตุผล         การสื่อสาร  การสื่อความหมายทางคณิตศาสตร์ และการนำเสนอ การเชื่อมโยงความรู้ต่าง ๆ ทางคณิตศาสตร์และ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เชื่อมโยงคณิตศาสตร์กับศาสตร์อื่น ๆ   และมีความคิดริ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เ</w:t>
      </w:r>
      <w:r w:rsidRPr="009325D0">
        <w:rPr>
          <w:rFonts w:ascii="TH SarabunPSK" w:hAnsi="TH SarabunPSK" w:cs="TH SarabunPSK"/>
          <w:sz w:val="32"/>
          <w:szCs w:val="32"/>
          <w:cs/>
        </w:rPr>
        <w:t>ริ่มสร้างสรรค์ในสาระต่อไปนี้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แคลคูล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ั</w:t>
      </w:r>
      <w:r w:rsidRPr="009325D0">
        <w:rPr>
          <w:rFonts w:ascii="TH SarabunPSK" w:hAnsi="TH SarabunPSK" w:cs="TH SarabunPSK"/>
          <w:sz w:val="32"/>
          <w:szCs w:val="32"/>
          <w:cs/>
        </w:rPr>
        <w:t>สเบื้องต้น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และความต่อเนื่องของฟังก์ชัน อนุพันธ์ของฟังก์ชันพีชคณิต ปริพันธ์ของ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ฟังก์ชันพีชคณิต</w:t>
      </w:r>
    </w:p>
    <w:p w:rsidR="007E048B" w:rsidRPr="009325D0" w:rsidRDefault="00B0658D" w:rsidP="007E048B">
      <w:pPr>
        <w:pStyle w:val="a9"/>
        <w:ind w:firstLine="720"/>
        <w:jc w:val="thaiDistribute"/>
        <w:rPr>
          <w:rFonts w:ascii="TH SarabunIT๙" w:hAnsi="TH SarabunIT๙" w:cs="TH SarabunIT๙"/>
        </w:rPr>
      </w:pPr>
      <w:r w:rsidRPr="009325D0">
        <w:rPr>
          <w:rFonts w:ascii="TH SarabunPSK" w:hAnsi="TH SarabunPSK" w:cs="TH SarabunPSK"/>
          <w:cs/>
        </w:rPr>
        <w:t xml:space="preserve"> </w:t>
      </w:r>
      <w:r w:rsidR="007E048B" w:rsidRPr="009325D0">
        <w:rPr>
          <w:rFonts w:ascii="TH SarabunIT๙" w:hAnsi="TH SarabunIT๙" w:cs="TH SarabunIT๙"/>
          <w:cs/>
        </w:rPr>
        <w:t>โดย</w:t>
      </w:r>
      <w:r w:rsidR="007E048B" w:rsidRPr="009325D0">
        <w:rPr>
          <w:rFonts w:ascii="TH SarabunIT๙" w:hAnsi="TH SarabunIT๙" w:cs="TH SarabunIT๙" w:hint="cs"/>
          <w:cs/>
        </w:rPr>
        <w:t xml:space="preserve">ใช้กระบวนการจิตศึกษา กระบวนการสอนคิดตามแนวทาง </w:t>
      </w:r>
      <w:r w:rsidR="007E048B" w:rsidRPr="009325D0">
        <w:rPr>
          <w:rFonts w:ascii="TH SarabunIT๙" w:hAnsi="TH SarabunIT๙" w:cs="TH SarabunIT๙"/>
          <w:lang w:val="en-US"/>
        </w:rPr>
        <w:t>Thinking School</w:t>
      </w:r>
      <w:r w:rsidR="007E048B" w:rsidRPr="009325D0">
        <w:rPr>
          <w:rFonts w:ascii="TH SarabunIT๙" w:hAnsi="TH SarabunIT๙" w:cs="TH SarabunIT๙" w:hint="cs"/>
          <w:cs/>
          <w:lang w:val="en-US"/>
        </w:rPr>
        <w:t xml:space="preserve"> </w:t>
      </w:r>
      <w:r w:rsidR="007E048B" w:rsidRPr="009325D0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 w:rsidR="007E048B" w:rsidRPr="009325D0"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="007E048B" w:rsidRPr="009325D0">
        <w:rPr>
          <w:rFonts w:ascii="TH SarabunPSK" w:hAnsi="TH SarabunPSK" w:cs="TH SarabunPSK"/>
        </w:rPr>
        <w:t xml:space="preserve">Active Learning </w:t>
      </w:r>
      <w:r w:rsidR="007E048B" w:rsidRPr="009325D0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:rsidR="007E048B" w:rsidRPr="009325D0" w:rsidRDefault="007E048B" w:rsidP="007E048B">
      <w:pPr>
        <w:pStyle w:val="a9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 w:rsidRPr="009325D0">
        <w:rPr>
          <w:rFonts w:ascii="TH SarabunPSK" w:hAnsi="TH SarabunPSK" w:cs="TH SarabunPSK" w:hint="cs"/>
          <w:cs/>
        </w:rPr>
        <w:t xml:space="preserve">และทักษะ </w:t>
      </w:r>
      <w:r w:rsidRPr="009325D0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 w:hint="cs"/>
          <w:cs/>
        </w:rPr>
        <w:t xml:space="preserve"> </w:t>
      </w:r>
      <w:r w:rsidRPr="009325D0">
        <w:rPr>
          <w:rFonts w:ascii="TH SarabunIT๙" w:hAnsi="TH SarabunIT๙" w:cs="TH SarabunIT๙"/>
          <w:cs/>
        </w:rPr>
        <w:t xml:space="preserve">ตลอดจนเห็นคุณค่าและมีเจตคติที่ดีต่อคณิตศาสตร์  </w:t>
      </w:r>
    </w:p>
    <w:p w:rsidR="00B0658D" w:rsidRPr="009325D0" w:rsidRDefault="00B0658D" w:rsidP="007E048B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เลือกวิธีวิเคราะห์ข้อมูลเบื้องต้นและอธิบายผลการวิเคราะห์ข้อมูลได้ถูกต้อง</w:t>
      </w:r>
    </w:p>
    <w:p w:rsidR="00B0658D" w:rsidRPr="009325D0" w:rsidRDefault="00B0658D" w:rsidP="00B0658D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นำความรู้เรื่องการวิเคราะห์ข้อมูลไปใช้ได้</w:t>
      </w:r>
    </w:p>
    <w:p w:rsidR="00B0658D" w:rsidRPr="009325D0" w:rsidRDefault="00B0658D" w:rsidP="00B0658D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นำความรู้เรื่องค่ามาตรฐานไปใช้ในการเปรียบเทียบข้อมูล</w:t>
      </w:r>
    </w:p>
    <w:p w:rsidR="00B0658D" w:rsidRPr="009325D0" w:rsidRDefault="00B0658D" w:rsidP="00B0658D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หาพื้นที่ใต้โค้งปกติและนำความรู้เกี่ยวกับพื้นที่ใต้โค้งปกติไปใช้ได้</w:t>
      </w:r>
    </w:p>
    <w:p w:rsidR="00B0658D" w:rsidRPr="009325D0" w:rsidRDefault="00B0658D" w:rsidP="00B0658D">
      <w:pPr>
        <w:numPr>
          <w:ilvl w:val="0"/>
          <w:numId w:val="9"/>
        </w:numPr>
        <w:ind w:right="-213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เข้าใจความหมายของการสร้างความสัมพันธ์เชิงฟังก์ชันของข้อมูลที่ประกอบด้วยสองตัวแปร</w:t>
      </w:r>
    </w:p>
    <w:p w:rsidR="00B0658D" w:rsidRPr="009325D0" w:rsidRDefault="00B0658D" w:rsidP="00B0658D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ร้างความสัมพันธ์เชิงฟังก์ชันของข้อมูลที่ประกอบด้วยสองตัวแปรที่อยู่ในรูปอนุกรมเวลาโดยใช้เครื่องคำนวณ</w:t>
      </w:r>
    </w:p>
    <w:p w:rsidR="00B0658D" w:rsidRPr="009325D0" w:rsidRDefault="00B0658D" w:rsidP="00B0658D">
      <w:pPr>
        <w:numPr>
          <w:ilvl w:val="0"/>
          <w:numId w:val="9"/>
        </w:numPr>
        <w:ind w:left="0"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ใช้ความสัมพันธ์เชิงฟังก์ชันของข้อมูลทำนายค่าตัวแปรตามเมื่อกำหนดตัวแปรอิสระให้</w:t>
      </w:r>
    </w:p>
    <w:p w:rsidR="00B0658D" w:rsidRPr="009325D0" w:rsidRDefault="00B0658D" w:rsidP="00B0658D">
      <w:pPr>
        <w:ind w:left="1212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ผลการเรียนรู้</w:t>
      </w:r>
    </w:p>
    <w:p w:rsidR="00B0658D" w:rsidRPr="009325D0" w:rsidRDefault="00B0658D" w:rsidP="00B0658D">
      <w:pPr>
        <w:ind w:left="1212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197F67" w:rsidRPr="009325D0" w:rsidRDefault="00197F67" w:rsidP="00B0658D">
      <w:pPr>
        <w:rPr>
          <w:rFonts w:ascii="TH SarabunPSK" w:hAnsi="TH SarabunPSK" w:cs="TH SarabunPSK"/>
          <w:sz w:val="32"/>
          <w:szCs w:val="32"/>
        </w:rPr>
      </w:pPr>
    </w:p>
    <w:p w:rsidR="00197F67" w:rsidRPr="009325D0" w:rsidRDefault="00197F67" w:rsidP="00B0658D">
      <w:pPr>
        <w:rPr>
          <w:rFonts w:ascii="TH SarabunPSK" w:hAnsi="TH SarabunPSK" w:cs="TH SarabunPSK"/>
          <w:sz w:val="32"/>
          <w:szCs w:val="32"/>
        </w:rPr>
      </w:pPr>
    </w:p>
    <w:p w:rsidR="00197F67" w:rsidRPr="009325D0" w:rsidRDefault="00197F67" w:rsidP="00B0658D">
      <w:pPr>
        <w:rPr>
          <w:rFonts w:ascii="TH SarabunPSK" w:hAnsi="TH SarabunPSK" w:cs="TH SarabunPSK"/>
          <w:sz w:val="32"/>
          <w:szCs w:val="32"/>
        </w:rPr>
      </w:pPr>
    </w:p>
    <w:p w:rsidR="00197F67" w:rsidRPr="009325D0" w:rsidRDefault="00197F67" w:rsidP="00B0658D">
      <w:pPr>
        <w:rPr>
          <w:rFonts w:ascii="TH SarabunPSK" w:hAnsi="TH SarabunPSK" w:cs="TH SarabunPSK"/>
          <w:sz w:val="32"/>
          <w:szCs w:val="32"/>
        </w:rPr>
      </w:pPr>
    </w:p>
    <w:p w:rsidR="00197F67" w:rsidRPr="009325D0" w:rsidRDefault="00197F67" w:rsidP="00B0658D">
      <w:pPr>
        <w:rPr>
          <w:rFonts w:ascii="TH SarabunPSK" w:hAnsi="TH SarabunPSK" w:cs="TH SarabunPSK"/>
          <w:sz w:val="32"/>
          <w:szCs w:val="32"/>
        </w:rPr>
      </w:pPr>
    </w:p>
    <w:p w:rsidR="00197F67" w:rsidRDefault="00197F67" w:rsidP="00B0658D">
      <w:pPr>
        <w:rPr>
          <w:rFonts w:ascii="TH SarabunPSK" w:hAnsi="TH SarabunPSK" w:cs="TH SarabunPSK"/>
          <w:sz w:val="32"/>
          <w:szCs w:val="32"/>
        </w:rPr>
      </w:pPr>
    </w:p>
    <w:p w:rsidR="009F3651" w:rsidRDefault="009F3651" w:rsidP="00B0658D">
      <w:pPr>
        <w:rPr>
          <w:rFonts w:ascii="TH SarabunPSK" w:hAnsi="TH SarabunPSK" w:cs="TH SarabunPSK"/>
          <w:sz w:val="32"/>
          <w:szCs w:val="32"/>
        </w:rPr>
      </w:pPr>
    </w:p>
    <w:p w:rsidR="009F3651" w:rsidRDefault="009F3651" w:rsidP="00B0658D">
      <w:pPr>
        <w:rPr>
          <w:rFonts w:ascii="TH SarabunPSK" w:hAnsi="TH SarabunPSK" w:cs="TH SarabunPSK"/>
          <w:sz w:val="32"/>
          <w:szCs w:val="32"/>
        </w:rPr>
      </w:pPr>
    </w:p>
    <w:p w:rsidR="009F3651" w:rsidRDefault="009F3651" w:rsidP="00B0658D">
      <w:pPr>
        <w:rPr>
          <w:rFonts w:ascii="TH SarabunPSK" w:hAnsi="TH SarabunPSK" w:cs="TH SarabunPSK"/>
          <w:sz w:val="32"/>
          <w:szCs w:val="32"/>
        </w:rPr>
      </w:pPr>
    </w:p>
    <w:p w:rsidR="009F3651" w:rsidRDefault="009F3651" w:rsidP="00B0658D">
      <w:pPr>
        <w:rPr>
          <w:rFonts w:ascii="TH SarabunPSK" w:hAnsi="TH SarabunPSK" w:cs="TH SarabunPSK"/>
          <w:sz w:val="32"/>
          <w:szCs w:val="32"/>
        </w:rPr>
      </w:pPr>
    </w:p>
    <w:p w:rsidR="009F3651" w:rsidRDefault="009F3651" w:rsidP="00B0658D">
      <w:pPr>
        <w:rPr>
          <w:rFonts w:ascii="TH SarabunPSK" w:hAnsi="TH SarabunPSK" w:cs="TH SarabunPSK"/>
          <w:sz w:val="32"/>
          <w:szCs w:val="32"/>
        </w:rPr>
      </w:pPr>
    </w:p>
    <w:p w:rsidR="009F3651" w:rsidRDefault="009F3651" w:rsidP="009F3651">
      <w:pPr>
        <w:jc w:val="center"/>
        <w:rPr>
          <w:rFonts w:ascii="TH SarabunPSK" w:hAnsi="TH SarabunPSK" w:cs="TH SarabunPSK"/>
          <w:sz w:val="44"/>
          <w:szCs w:val="44"/>
        </w:rPr>
      </w:pPr>
      <w:r w:rsidRPr="009F3651">
        <w:rPr>
          <w:rFonts w:ascii="TH SarabunPSK" w:hAnsi="TH SarabunPSK" w:cs="TH SarabunPSK" w:hint="cs"/>
          <w:sz w:val="44"/>
          <w:szCs w:val="44"/>
          <w:cs/>
        </w:rPr>
        <w:t>กลุ่มสาระการเรียนรู้วิทยาศาสตร์และเทคโนโลยี</w:t>
      </w:r>
    </w:p>
    <w:p w:rsidR="009F3651" w:rsidRPr="009F3651" w:rsidRDefault="009F3651" w:rsidP="009F3651">
      <w:pPr>
        <w:jc w:val="center"/>
        <w:rPr>
          <w:rFonts w:ascii="TH SarabunPSK" w:hAnsi="TH SarabunPSK" w:cs="TH SarabunPSK"/>
          <w:sz w:val="44"/>
          <w:szCs w:val="44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ว21101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วิทยาศาสตร์ 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60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ว21102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วิทยาศาสตร์ 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bookmarkStart w:id="1" w:name="OLE_LINK1"/>
      <w:bookmarkStart w:id="2" w:name="OLE_LINK2"/>
      <w:r w:rsidRPr="009325D0">
        <w:rPr>
          <w:rFonts w:ascii="TH SarabunPSK" w:hAnsi="TH SarabunPSK" w:cs="TH SarabunPSK"/>
          <w:sz w:val="32"/>
          <w:szCs w:val="32"/>
          <w:cs/>
        </w:rPr>
        <w:t>60</w:t>
      </w:r>
      <w:bookmarkEnd w:id="1"/>
      <w:bookmarkEnd w:id="2"/>
      <w:r w:rsidRPr="009325D0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21103 </w:t>
      </w:r>
      <w:r w:rsidRPr="009325D0">
        <w:rPr>
          <w:rFonts w:ascii="TH SarabunPSK" w:hAnsi="TH SarabunPSK" w:cs="TH SarabunPSK"/>
          <w:sz w:val="32"/>
          <w:szCs w:val="32"/>
          <w:cs/>
        </w:rPr>
        <w:t>วิทยาการคำนวณ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21104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การออกแบบและเทคโนโลยี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ว22104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วิทยาการคำนวณ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ว22105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การออกแบบและเทคโนโลยี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ว22101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วิทยาศาสตร์  3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60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ชั่วโมง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ว22102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วิทยาศาสตร์ 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60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ชั่วโมง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ว23101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วิทยาศาสตร์ 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60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ชั่วโมง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ว23102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วิทยาศาสตร์  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60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ชั่วโมง 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ว23103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วิทยาการคำนวณ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ว23104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การออกแบบและเทคโนโลยี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ว20</w:t>
      </w:r>
      <w:r w:rsidRPr="009325D0">
        <w:rPr>
          <w:rFonts w:ascii="TH SarabunPSK" w:hAnsi="TH SarabunPSK" w:cs="TH SarabunPSK"/>
          <w:sz w:val="32"/>
          <w:szCs w:val="32"/>
        </w:rPr>
        <w:t>24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1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เทคโนโลยีสารสนเทศ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ว20</w:t>
      </w:r>
      <w:r w:rsidRPr="009325D0">
        <w:rPr>
          <w:rFonts w:ascii="TH SarabunPSK" w:hAnsi="TH SarabunPSK" w:cs="TH SarabunPSK"/>
          <w:sz w:val="32"/>
          <w:szCs w:val="32"/>
        </w:rPr>
        <w:t>24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2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การประมวลผลคำ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ว20</w:t>
      </w:r>
      <w:r w:rsidRPr="009325D0">
        <w:rPr>
          <w:rFonts w:ascii="TH SarabunPSK" w:hAnsi="TH SarabunPSK" w:cs="TH SarabunPSK"/>
          <w:sz w:val="32"/>
          <w:szCs w:val="32"/>
        </w:rPr>
        <w:t>24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3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ซอฟต์แวร์ประยุกต์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ว20</w:t>
      </w:r>
      <w:r w:rsidRPr="009325D0">
        <w:rPr>
          <w:rFonts w:ascii="TH SarabunPSK" w:hAnsi="TH SarabunPSK" w:cs="TH SarabunPSK"/>
          <w:sz w:val="32"/>
          <w:szCs w:val="32"/>
        </w:rPr>
        <w:t>24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4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โปรแกรมตารางทำงาน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ว20</w:t>
      </w:r>
      <w:r w:rsidRPr="009325D0">
        <w:rPr>
          <w:rFonts w:ascii="TH SarabunPSK" w:hAnsi="TH SarabunPSK" w:cs="TH SarabunPSK"/>
          <w:sz w:val="32"/>
          <w:szCs w:val="32"/>
        </w:rPr>
        <w:t>24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5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สื่อมัลติมีเดีย1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ว20</w:t>
      </w:r>
      <w:r w:rsidRPr="009325D0">
        <w:rPr>
          <w:rFonts w:ascii="TH SarabunPSK" w:hAnsi="TH SarabunPSK" w:cs="TH SarabunPSK"/>
          <w:sz w:val="32"/>
          <w:szCs w:val="32"/>
        </w:rPr>
        <w:t>24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6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โครงงานคอมพิวเตอร์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ว20</w:t>
      </w:r>
      <w:r w:rsidRPr="009325D0">
        <w:rPr>
          <w:rFonts w:ascii="TH SarabunPSK" w:hAnsi="TH SarabunPSK" w:cs="TH SarabunPSK"/>
          <w:sz w:val="32"/>
          <w:szCs w:val="32"/>
        </w:rPr>
        <w:t>24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9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โปรแกรมตัดต่อวิดีโอ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ว21101   วิทยาศาสตร์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เวลา   60  ชั่วโมง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 วิเคราะห์  เรียนรู้การจำแนกลักษณะรูปร่างและส่วนประกอบของเซลล์พืชและเซลล์สัตว์  กระบวนการแพร่และออสโม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 การสังเคราะห์แสง  ปัจจัยที่จำเป็นต่อการสังเคราะห์แสง  โครงสร้างและการทำงานของระบบท่อลำเลียงน้ำและแร่ธาตุในพืช   การเจริญเติบโต  การตอบสนองต่อสิ่งเร้าของพืช   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การสืบพันธุ์ของพืช  เทคโนโลยีชีวภาพที่เกี่ยวข้องกับพืช  สมบัติของสารและการจำแนกสาร  สารเนื้อเดียว  สารเนื้อผสม  ความเข้มข้นของสารละลาย  สมบัติของสารละลายกรด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</w:t>
      </w:r>
    </w:p>
    <w:p w:rsidR="008B3EE4" w:rsidRPr="009325D0" w:rsidRDefault="008B3EE4" w:rsidP="008B3EE4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โดยใช้กระบวนการจิตศึกษา กระบวนการสอนคิดตามแนวทาง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กระบวนการกลุ่ม ทักษะกระบวนการทางวิทยาศาสตร์และ กระบวนการเรียนรู้แบบเชิงรุก 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Active Learning</w:t>
      </w:r>
    </w:p>
    <w:p w:rsidR="008B3EE4" w:rsidRPr="009325D0" w:rsidRDefault="008B3EE4" w:rsidP="008B3EE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1.2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.1/7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.1/8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.1/9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.1/10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.1/11 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.1/17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.1/18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2.1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.1/7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.1/8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4.2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.1/4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26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C3223B" w:rsidRPr="009325D0" w:rsidRDefault="00C3223B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คำอธิบายรายวิชาพื้นฐาน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21102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วิทยาศาสตร์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     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1  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          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60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ชั่วโมง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1.5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7A13B5" w:rsidRPr="009325D0" w:rsidRDefault="007A13B5" w:rsidP="007A13B5">
      <w:pPr>
        <w:pBdr>
          <w:top w:val="nil"/>
          <w:left w:val="nil"/>
          <w:bottom w:val="single" w:sz="4" w:space="1" w:color="000000"/>
          <w:right w:val="nil"/>
          <w:between w:val="nil"/>
        </w:pBdr>
        <w:ind w:hanging="2"/>
        <w:rPr>
          <w:rFonts w:ascii="TH SarabunPSK" w:eastAsia="Sarabun" w:hAnsi="TH SarabunPSK" w:cs="TH SarabunPSK"/>
          <w:sz w:val="16"/>
          <w:szCs w:val="16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H SarabunPSK" w:eastAsia="Sarabun" w:hAnsi="TH SarabunPSK" w:cs="TH SarabunPSK"/>
          <w:sz w:val="16"/>
          <w:szCs w:val="16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ศึกษา วิเคราะห์ ความร้อนกับการเปลี่ยนแปลงของสสาร การถ่ายโอนความร้อน ลมฟ้าอากาศรอบตัว มนุษย์และการเปลี่ยนแปลงลมฟ้าอากาศ </w:t>
      </w:r>
    </w:p>
    <w:p w:rsidR="007A13B5" w:rsidRPr="009325D0" w:rsidRDefault="007A13B5" w:rsidP="007A13B5">
      <w:pP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โดยใช้กระบวนการจิตศึกษา กระบวนการสอนคิดตามแนวทาง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ทักษะกระบวนการคิดวิเคราะห์ การสืบเสาะหาความรู้  กระบวนการกลุ่ม ทักษะกระบวนการทางวิทยาศาสตร์</w:t>
      </w:r>
    </w:p>
    <w:p w:rsidR="007A13B5" w:rsidRPr="009325D0" w:rsidRDefault="007A13B5" w:rsidP="007A13B5">
      <w:pPr>
        <w:ind w:left="-2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 กระบวนการเรียนรู้แบบเชิงรูป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Active Learning</w:t>
      </w:r>
    </w:p>
    <w:p w:rsidR="007A13B5" w:rsidRPr="009325D0" w:rsidRDefault="007A13B5" w:rsidP="007A13B5">
      <w:pP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เพื่อให้เกิดความรู้ ความคิด ความเข้าใจ 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2.1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.1/9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.1/10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2.2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.1/1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2.3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.1/7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3.2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.1/7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17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Default="00197F67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21103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วิทยาการคำนวณ1                          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ชั้นมัธยมศึกษาปีที่ 1</w:t>
      </w:r>
      <w:r w:rsidRPr="009325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ภาคเรียนที่ 1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0 ชั่วโมง  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5</w:t>
      </w:r>
      <w:r w:rsidRPr="009325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หน่วยกิต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ศึกษาแนวคิดเชิงนามธรรม การคัดเลือกคุณลักษณะที่จำเป็นต่อการแก้ปัญหา ขั้นตอนการแก้ปัญหา การเขียนรหัสลำลองและผังงาน การเขียนออกแบบและเขียนโปรแกรมอย่างง่าย ที่มีการใช้งานตัวแปร เงื่อนไข และการวนซ้ำ เพื่อแก้ปัญหาทางคณิตศาสตร์หรือวิทยาศาสตร์ การรวบรวมข้อมูลปฐมภูมิ การประมวลผลข้อมูล การสร้างทางเลือกและประเมินผลเพื่อตัดสินใจซอฟต์แวร์และบริการบนอินเตอร์เน็ตที่ใช้ในการจัดการข้อมูล แนวทางการใช้งานเทคโนโลยีสารสนเทศให้ปลอดภัย การจัดการอ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ัต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ลักษณ์ การพิจารณาความเหมาะสมของเนื้อหา ข้อตกลงและข้อกำหนดการใช้สื่อและแหล่งข้อมูล</w:t>
      </w:r>
    </w:p>
    <w:p w:rsidR="008B3EE4" w:rsidRPr="009325D0" w:rsidRDefault="008B3EE4" w:rsidP="008B3EE4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โดยใช้กระบวนการจิตศึกษา กระบวนการสอนคิดตามแนวทาง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กระบวนการกลุ่ม ทักษะกระบวนการทางวิทยาศาสตร์และ กระบวนการเรียนรู้แบบเชิงรุก 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Active Learning</w:t>
      </w:r>
    </w:p>
    <w:p w:rsidR="008B3EE4" w:rsidRPr="009325D0" w:rsidRDefault="008B3EE4" w:rsidP="008B3EE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ว.4.2เทคโนโลยี(วิทยาการคำนวณ)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1. ออกแบบอัลกอริทึมที่ใช้แนวคิดเชิงนามธรรมเพื่อแก้ปัญหาหรืออธิบายการทำงานที่พบในชีวิตจริง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2. ออกแบบและเขียนโปรแกรมอย่างง่าย เพื่อแก้ปัญหาทางคณิตศาสตร์หรือวิทยาศาสตร์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ว21104 การออกแบบและเทคโนโลยี                  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ชั้นมัธยมศึกษาปีที่ 1</w:t>
      </w:r>
      <w:r w:rsidRPr="009325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ภาคเรียนที่ 2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0 ชั่วโมง  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ศึกษาแนวคิดเชิงนามธรรม การคัดเลือกคุณลักษณะที่จำเป็นต่อการแก้ปัญหา ขั้นตอนการแก้ปัญหา การเขียนรหัสลำลองและผังงาน การเขียนออกแบบและเขียนโปรแกรมอย่างง่าย ที่มีการใช้งานตัวแปร เงื่อนไข และการวนซ้ำ เพื่อแก้ปัญหาทางคณิตศาสตร์หรือวิทยาศาสตร์ การรวบรวมข้อมูลปฐมภูมิ การประมวลผลข้อมูล การสร้างทางเลือกและประเมินผลเพื่อตัดสินใจซอฟต์แวร์และบริการบนอินเตอร์เน็ตที่ใช้ในการจัดการข้อมูล แนวทางการใช้งานเทคโนโลยีสารสนเทศให้ปลอดภัย การจัดการอ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ัต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ลักษณ์ การพิจารณาความเหมาะสมของเนื้อหา ข้อตกลงและข้อกำหนดการใช้สื่อและแหล่งข้อมูล</w:t>
      </w:r>
    </w:p>
    <w:p w:rsidR="008B3EE4" w:rsidRPr="009325D0" w:rsidRDefault="008B3EE4" w:rsidP="008B3EE4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โดยใช้กระบวนการจิตศึกษา กระบวนการสอนคิดตามแนวทาง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กระบวนการกลุ่ม ทักษะกระบวนการทางวิทยาศาสตร์และ กระบวนการเรียนรู้แบบเชิงรุก 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Active Learning</w:t>
      </w:r>
    </w:p>
    <w:p w:rsidR="008B3EE4" w:rsidRPr="009325D0" w:rsidRDefault="008B3EE4" w:rsidP="008B3EE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ว.4.2 เทคโนโลยี(วิทยาการคำนวณ)</w:t>
      </w:r>
    </w:p>
    <w:p w:rsidR="00B0658D" w:rsidRPr="009325D0" w:rsidRDefault="008B3EE4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1</w:t>
      </w:r>
      <w:r w:rsidR="00B0658D"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. รวบรวมข้อมูลปฐมภูมิ ประมวลผล ประเมินผล นำเสนอข้อมูลและสารสนเทศ ตามวัตถุประสงค์โดยใช้ซอฟต์แวร์หรือบริการบนอินเตอร์เน็ตที่หลากหลาย</w:t>
      </w:r>
    </w:p>
    <w:p w:rsidR="00B0658D" w:rsidRPr="009325D0" w:rsidRDefault="008B3EE4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2</w:t>
      </w:r>
      <w:r w:rsidR="00B0658D"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. ใช้เทคโนโลยีสารสนเทศอย่างปลอดภัย ใช้สื่อและแหล่งข้อมูลตามข้อกำหนดและข้อตกลง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</w:t>
      </w:r>
      <w:r w:rsidRPr="009325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คำอธิบายรายวิชาพื้นฐาน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22101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วิทยาศาสตร์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3    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กลุ่มสาระการเรียนรู้วิทยาศาสตร์และเทคโนโลยี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  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1        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60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ชั่วโมง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1.5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7A13B5" w:rsidRPr="009325D0" w:rsidRDefault="007A13B5" w:rsidP="007A13B5">
      <w:pPr>
        <w:pBdr>
          <w:top w:val="nil"/>
          <w:left w:val="nil"/>
          <w:bottom w:val="single" w:sz="4" w:space="1" w:color="000000"/>
          <w:right w:val="nil"/>
          <w:between w:val="nil"/>
        </w:pBdr>
        <w:ind w:hanging="2"/>
        <w:rPr>
          <w:rFonts w:ascii="TH SarabunPSK" w:eastAsia="Sarabun" w:hAnsi="TH SarabunPSK" w:cs="TH SarabunPSK"/>
          <w:sz w:val="16"/>
          <w:szCs w:val="16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H SarabunPSK" w:eastAsia="Sarabun" w:hAnsi="TH SarabunPSK" w:cs="TH SarabunPSK"/>
          <w:sz w:val="16"/>
          <w:szCs w:val="16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ศึกษา วิเคราะห์ อวัยวะและหน้าที่ของอวัยวะที่เกี่ยวข้องในระบบหายใจ  กลไกการหายใจเข้าและออก โดยใช้แบบจำลอง  กระบวนการแลกเปลี่ยนแก๊ส  ความสำคัญของระบบหายใจ หน้าที่ของอวัยวะในระบบขับถ่ายในการกำจัดของเสียทางไต  ความสำคัญของระบบขับถ่ายในการกำจัดของเสียทางไต บรรยายโครงสร้างและหน้าที่ของหัวใจ หลอดเลือด และเลือด  การทำงานของระบบหมุนเวียนเลือดโดยใช้แบบจำลอง  ออกแบบการทดลองและทดลองในการเปรียบเทียบอัตราการเต้นของหัวใจ ขณะปกติและหลังทำกิจกรรม  ความสำคัญของระบบหมุนเวียนเลือด อวัยวะและหน้าที่ของอวัยวะในระบบประสาทส่วนกลางในการควบคุมการทำงาน</w:t>
      </w:r>
      <w:proofErr w:type="spellStart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ของร่างกาย  ความสำคัญของระบบประสาท  หน้าที่ของอวัยวะในระบบสืบพันธุ์ของเพศชายและหญิง  ผลของฮอร์โมนเพศชายและเพศหญิง การเปลี่ยนแปลงของร่างกายเมื่อเข้าสู่วัยหนุ่มสาว การตกไข่ การมีประจำเดือน การปฏิสนธิ และการพัฒนาของไซโกต  วิธีการคุมกำเนิด ออกแบบการทดลองและทดลองในการอธิบายผลของชนิดตัวละลาย ชนิดของตัวทำละลาย อุณหภูมิที่มีต่อสภาพละลายได้ของสาร ผลของความดันที่มีต่อสภาพละลายได้ของสาร ระบุปริมาณตัวละลายในสารละลาย ในหน่วยความเข้มข้นเป็นร้อยละ ปริมาตรต่อปริมาตร มวลต่อมวล และมวลต่อปริมาตร  การนำความรู้เรื่องความเข้มข้นของสารไปใช้ อธิบายการแยกสารผสมโดยการระเหยแห้ง การตกผลึก การกลั่นอย่างง่าย โครมาโทกรา</w:t>
      </w:r>
      <w:proofErr w:type="spellStart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ฟี</w:t>
      </w:r>
      <w:proofErr w:type="spellEnd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แบบกระดาษ การสกัดด้วยตัวทำละลาย แยกสารโดยการระเหยแห้ง การตกผลึก การกลั่นอย่างง่าย โครมาโทกรา</w:t>
      </w:r>
      <w:proofErr w:type="spellStart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ฟี</w:t>
      </w:r>
      <w:proofErr w:type="spellEnd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แบบกระดาษ การสกัดด้วยตัวทำละลาย  นำวิธีการแยกสารไปใช้แก้ปัญหาใน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ชีวิตประจำวันโดยบูรณาการวิทยาศาสตร์ คณิตศาสตร์ เทคโนโลยี และวิศวกรรมศาสตร์ แนวโน้มเทคโนลีที่จะเกิดขึ้น ออกแบบวิธีการแก้ปัญหาภายใต้ทรัพยากรที่มีอยู่ ใช้ความรู้ และทักษะเกี่ยวกับวัสดุ อุปกรณ์ เครื่องมือ กลไก ไฟฟ้า และอิเล็กทรอนิกส์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เพื่อแก้ปัญหาหรือพัฒนางานได้อย่างถูกต้อง เหมาะสม และปลอดภัย ออกแบบอัลกอริทึมที่ใช้แนวคิดเชิงคำนวณในการแก้ปัญหา ออกแบบและเขียนโปรแกรมที่ใช้ตรรกะและฟังก์ชันในการแก้ปัญหา อภิปรายองค์ประกอบและหลักการทำงานของระบบคอมพิวเตอร์ และเทคโนโลยีการสื่อสาร ใช้เทคโนโลยีสารสนเทศอย่างปลอดภัย มีความรับผิดชอบ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โดยใช้กระบวนการจิตศึกษา กระบวนการสอนคิดตามแนวทาง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กระบวนการกลุ่ม ทักษะกระบวนการทางวิทยาศาสตร์และ กระบวนการเรียนรู้แบบเชิงรุก 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Active Learning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1.2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.2/7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.2/8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.2/9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.2/10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.2/11 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.2/17 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2.1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.2/6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4.1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.2/1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.2/2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.2/3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.2/4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.2/5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4.2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.2/1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.2/2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.2/3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.2/4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32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คำอธิบายรายวิชาพื้นฐาน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22102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วิทยาศาสตร์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4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         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  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        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60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ชั่วโมง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  <w:t xml:space="preserve"> 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1.5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7A13B5" w:rsidRPr="009325D0" w:rsidRDefault="007A13B5" w:rsidP="007A13B5">
      <w:pPr>
        <w:pBdr>
          <w:top w:val="nil"/>
          <w:left w:val="nil"/>
          <w:bottom w:val="single" w:sz="4" w:space="1" w:color="000000"/>
          <w:right w:val="nil"/>
          <w:between w:val="nil"/>
        </w:pBdr>
        <w:ind w:hanging="2"/>
        <w:rPr>
          <w:rFonts w:ascii="TH SarabunPSK" w:eastAsia="Sarabun" w:hAnsi="TH SarabunPSK" w:cs="TH SarabunPSK"/>
          <w:sz w:val="16"/>
          <w:szCs w:val="16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H SarabunPSK" w:eastAsia="Sarabun" w:hAnsi="TH SarabunPSK" w:cs="TH SarabunPSK"/>
          <w:sz w:val="16"/>
          <w:szCs w:val="16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พยากรณ์การเคลื่อนที่ของวัตถุที่เป็นผลของแรงลัพธ์ที่เกิดจากแรงหลายแรงที่กระทำต่อวัตถุในแนวเดียวกัน เขียนแผนภาพแสดงแรงและแรงลัพธ์ที่เกิดจากแรงหลายแรงที่กระทำต่อวัตถุในแนวเดียวกัน แรงที่กระทำต่อวัตถุในของเหลว แรงเสียดทานและแรง</w:t>
      </w:r>
      <w:proofErr w:type="spellStart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อื่นๆ</w:t>
      </w:r>
      <w:proofErr w:type="spellEnd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ที่กระทำต่อวัตถุ แรงเสียดทานและแรง</w:t>
      </w:r>
      <w:proofErr w:type="spellStart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อื่นๆ</w:t>
      </w:r>
      <w:proofErr w:type="spellEnd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ที่กระทำต่อวัตถุ  ออกแบบการทดลองและทดลองปัจจัยที่มีผลต่อความดันของของเหลว ปัจจัยที่มีผลต่อขนาดของแรงเสียดทาน โมเมนต์ของแรง เมื่อวัตถุอยู่ในสภาพสมดุลต่อการหมุน และคำนวณโดยใช้สมการ  วิเคราะห์แรงพยุงและการจม การลอยของวัตถุในของเหลว  อธิบายแรงเสียดทานสถิตและแรงเสียดทานจลน์  ประโยชน์ของความรู้เรื่องแรงเสียดทานโดยวิเคราะห์สถานการณ์ปัญหาและเสนอแนะวิธีการลดหรือเพิ่มแรงเสียดทานที่เป็นประโยชน์ต่อการทำกิจกรรมในชีวิตประจำวัน  เปรียบเทียบแหล่งของสนามแม่เหล็ก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สนามไฟฟ้า และสนามโน้มถ่วง และทิศทางของแรงที่กระทำต่อวัตถุที่อยู่ในแต่ละสนามจากข้อมูลที่รวบรวม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ได้  เขียนแผนภาพแสดงแรงแม่เหล็ก แรงไฟฟ้า และแรงโน้มถ่วงที่กระทำต่อวัตถุ  วิเคราะห์ความสัมพันธ์ระหว่างขนาดของแรงแม่เหล็ก แรงไฟฟ้า และแรงโน้มถ่วงที่กระทำต่อวัตถุที่อยู่ในสนาม</w:t>
      </w:r>
      <w:proofErr w:type="spellStart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นั้นๆ</w:t>
      </w:r>
      <w:proofErr w:type="spellEnd"/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กับระยะห่างจากแหล่งของสนามถึงวัตถุจากข้อมูลที่รวบรวมได้  อธิบายและคำนวณอัตราเร็วและความเร็วของการเคลื่อนที่ของวัตถุ เขียนแผนภาพแสดงการกระจัดและความเร็ว  วิเคราะห์สถานการณ์และคำนวณเกี่ยวกับงานและกำลังที่เกิดจากแรงที่กระทำต่อวัตถุจากข้อมูลที่รวบรวมได้  หลักการทำงานของเครื่องกลอย่างง่ายจากข้อมูลที่รวบรวมได้  ความรู้ของเครื่องกลอย่างง่าย ออกแบบและทดลองปัจจัยที่มีผลต่อพลังงานจลน์ และพลังงานศักย์โน้มถ่วง  แปลความหมายข้อมูลและอธิบายการเปลี่ยนพลังงานระหว่างพลังงานศักย์โน้มถ่วงและพลังงานจลน์ของวัตถุโดยพลังงานกลของวัตถุมีค่าคงตัว วิเคราะห์สถานการณ์และอธิบายการเปลี่ยนและการถ่ายโอนพลังงานโดยใช้กฎการอนุรักษ์พลังงาน  เปรียบเทียบกระบวนการเกิด สมบัติ และการใช้ประโยชน์ รวมทั้งอธิบายผลกระทบจากการใช้เชื้อเพลิงซากดึกดำบรรพ์  ผลจากการใช้เชื้อเพลิงซากดึกดำบรรพ์ โดยนำเสนอแนวทางการใช้เชื้อเพลิงซากดึกดำบรรพ์  เปรียบเทียบข้อดีและข้อจำกัดของพลังงานทดแทนแต่ละประเภทจากการรวบรวมข้อมูลและนำเสนอแนวทางการใช้พลังงานทดแทนที่เหมาะสมในท้องถิ่น  สร้างแบบจำลองที่อธิบายโครงสร้างภายในโลกตามองค์ประกอบทางเคมี อธิบายกระบวนการผุพังอยู่กับที่ การกร่อน และการสะสมตัวของตะกอนจากแบบจำลองรวมทั้งยกตัวอย่างผลของกระบวนการดังกล่าวที่ทำให้ผิวโลกเกิดการเปลี่ยนแปลง  ลักษณะของชั้นหน้าตัดดินและกระบวนการเกิดดิน จากแบบจำลอง รวมทั้งระบุปัจจัยที่ทำให้ดินมีลักษณะและสมบัติแตกต่างกัน  ตรวจวัดสมบัติบางประการของดิน โดยใช้เครื่องมือที่เหมาะสมและนำเสนอแนวทางการใช้ประโยชน์ดินจากข้อมูลสมบัติของดิน  อธิบายปัจจัยและกระบวนการเกิดแหล่งน้ำผิวดินและแหล่งน้ำใต้ดิน จากแบบจำลอง  สร้างแบบจำลองที่อธิบายการใช้น้ำ และนำเสนอแนวทางการใช้อย่างยั่งยืนในท้องถิ่นของตนเอง  สร้างแบบจำลองที่อธิบายกระบวนการเกิดและผลกระทบของน้ำท่วม  การกัดเซาะชายฝั่ง ดินถล่ม หลุมยุบ แผ่นดินทรุด 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2.2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.2/7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.2/8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.2/9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.2/10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.2/11 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.2/15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2.3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.2/6 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3.2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.2/2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.2/3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.2/4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.2/5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.2/6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.2/7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.2/8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.2/9 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.2/10 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รวมทั้งหมด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31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ตัวชี้วัด </w:t>
      </w: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Default="00197F67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lastRenderedPageBreak/>
        <w:t>ว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103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วิทยาการคำนวณ1                         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2 ภาคเรียนที่ 1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0 ชั่วโมง  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หน่วยกิต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ศึกษาแนวคิดเชิงนามธรรม การคัดเลือกคุณลักษณะที่จำเป็นต่อการแก้ปัญหา ขั้นตอนการแก้ปัญหา การเขียนรหัสลำลองและผังงาน การเขียนออกแบบและเขียนโปรแกรมอย่างง่าย ที่มีการใช้งานตัวแปร เงื่อนไข และการวนซ้ำ เพื่อแก้ปัญหาทางคณิตศาสตร์หรือวิทยาศาสตร์ การรวบรวมข้อมูลปฐมภูมิ การประมวลผลข้อมูล การสร้างทางเลือกและประเมินผลเพื่อตัดสินใจซอฟต์แวร์และบริการบนอินเตอร์เน็ตที่ใช้ในการจัดการข้อมูล แนวทางการใช้งานเทคโนโลยีสารสนเทศให้ปลอดภัย การจัดการอ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ัต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ลักษณ์ การพิจารณาความเหมาะสมของเนื้อหา ข้อตกลงและข้อกำหนดการใช้สื่อและแหล่งข้อมูล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ว.4.2เทคโนโลยี(วิทยาการคำนวณ)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1. ออกแบบอัลกอริทึมที่ใช้แนวคิดเชิงนามธรรมเพื่อแก้ปัญหาหรืออธิบายการทำงานที่พบในชีวิตจริง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2. ออกแบบและเขียนโปรแกรมอย่างง่าย เพื่อแก้ปัญหาทางคณิตศาสตร์หรือวิทยาศาสตร์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C3223B" w:rsidRDefault="00C3223B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C3223B" w:rsidRDefault="00C3223B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C3223B" w:rsidRDefault="00C3223B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C3223B" w:rsidRDefault="00C3223B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C3223B" w:rsidRPr="009325D0" w:rsidRDefault="00C3223B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ว22104 การออกแบบและเทคโนโลยี</w:t>
      </w:r>
      <w:r w:rsidR="00197F67"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             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2 ภาคเรียนที่ 2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0 ชั่วโมง  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ศึกษาแนวคิดเชิงนามธรรม การคัดเลือกคุณลักษณะที่จำเป็นต่อการแก้ปัญหา ขั้นตอนการแก้ปัญหา การเขียนรหัสลำลองและผังงาน การเขียนออกแบบและเขียนโปรแกรมอย่างง่าย ที่มีการใช้งานตัวแปร เงื่อนไข และการวนซ้ำ เพื่อแก้ปัญหาทางคณิตศาสตร์หรือวิทยาศาสตร์ การรวบรวมข้อมูลปฐมภูมิ การประมวลผลข้อมูล การสร้างทางเลือกและประเมินผลเพื่อตัดสินใจซอฟต์แวร์และบริการบนอินเตอร์เน็ตที่ใช้ในการจัดการข้อมูล แนวทางการใช้งานเทคโนโลยีสารสนเทศให้ปลอดภัย การจัดการอ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ัต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ลักษณ์ การพิจารณาความเหมาะสมของเนื้อหา ข้อตกลงและข้อกำหนดการใช้สื่อและแหล่งข้อมูล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ว.4.2 เทคโนโลยี(วิทยาการคำนวณ)</w:t>
      </w:r>
    </w:p>
    <w:p w:rsidR="00B0658D" w:rsidRPr="009325D0" w:rsidRDefault="007A13B5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1</w:t>
      </w:r>
      <w:r w:rsidR="00B0658D"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. รวบรวมข้อมูลปฐมภูมิ ประมวลผล ประเมินผล นำเสนอข้อมูลและสารสนเทศ ตามวัตถุประสงค์โดยใช้ซอฟต์แวร์หรือบริการบนอินเตอร์เน็ตที่หลากหลาย</w:t>
      </w:r>
    </w:p>
    <w:p w:rsidR="00B0658D" w:rsidRPr="009325D0" w:rsidRDefault="007A13B5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2</w:t>
      </w:r>
      <w:r w:rsidR="00B0658D"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. ใช้เทคโนโลยีสารสนเทศอย่างปลอดภัย ใช้สื่อและแหล่งข้อมูลตามข้อกำหนดและข้อตกลง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23101   วิทยาศาสตร์ 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กลุ่มสาระการเรียนรู้วิทยาศาสตร์</w:t>
      </w:r>
      <w:r w:rsidR="00B0658D"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60  ชั่วโมง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13B5" w:rsidRPr="009325D0" w:rsidRDefault="00B0658D" w:rsidP="007A13B5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ศึกษา วิเครา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ะห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 สมบัติทางกายภาพและการใช้ประโยชน์วัสดุประเภทพอลิเมอร์ เซรา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มิกส์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และวัสดุผสม โดยใช้หลักฐานเชิงประจักษ์ และสารสนเทศ การใช้วัสดุประเภทพอลิเมอร์ เซรา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มิกส์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และวัสดุผสม โดยเสนอ แนะแนวทางการใช้วัสดุอย่างประหยัดและคุ้มค่า การเกิดปฏิกิริยาเคมี รวมถึงการจัดเรียงตัวใหม่ของอะตอมเมื่อเกิดปฏิกิริยาเคมี โดยใช้แบบจำลองและสมการข้อความ กฎทรงมวล ปฏิกิริยาดูดความร้อน และปฏิกิริยาคายความร้อน จากการเปลี่ยนแปลงพลังงานความร้อนของปฏิกิริยา ปฏิกิริยาการเกิดสนิมของเหล็ก ปฏิกิริยาของกรดกับโลหะ ปฏิกิริยาของกรดกับเบส และปฏิกิริยาของเบสกับโลหะ โดยใช้หลักฐานเชิงประจักษ์ และอธิบายปฏิกิริยาการเผาไหม้การเกิดฝนกรด การสังเคราะห์ด้วยแสง โดยใช้สารสนเทศ รวมทั้งเขียนสมการข้อความแสดงปฏิกิริยา ประโยชน์และโทษของปฏิกิริยาเคมีที่มีต่อสิ่งมีชีวิตและสิ่งแวดล้อม และยกตัวอย่างวิธีการป้องกันและแก้ปัญหาที่เกิดจากปฏิกิริยาเคมีที่พบในชีวิตประจำวัน วิธีแก้ปัญหาในชีวิตประจำวัน ความสัมพันธ์ระหว่างความต่างศักย์ กระแสไฟฟ้า และความต้านทาน และคำนวณปริมาณที่เกี่ยวข้อง ความสัมพันธ์ระหว่างกระแสไฟฟ้าและความต่างศักย์ไฟฟ้า การวัดปริมาณทางไฟฟ้า ความต่างศักย์ไฟฟ้าและกระแสไฟฟ้าในวงจรไฟฟ้าเมื่อต่อตัวต้านทานหลายตัวแบบอนุกรมและแบบขนาน แผนภาพวงจรไฟฟ้าแสดงการต่อตัวต้านทานแบบอนุกรมและขนาน การทำงานของชิ้นส่วนอิเล็กทรอนิกส์อย่างง่าย คำนวณพลังงานไฟฟ้า เลือกใช้เครื่องใช้ไฟฟ้าโดยนำเสนอวิธีการใช้เครื่องใช้ไฟฟ้าอย่างประหยัดและปลอดภัยแบบจำลองที่อธิบายการเกิดคลื่นและบรรยายส่วนประกอบของคลื่น คลื่นแม่เหล็กไฟฟ้าและสเปกตรัมคลื่นแม่เหล็กไฟฟ้า พัฒนาแอปพลิ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เค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ชัน รวบรวมข้อมูล ประมวลผล ประเมินผล นำเสนอข้อมูลและสารสนเทศตามวัตถุประสงค์ โดยใช้ซอฟต์แวร์หรือบริการบนอินเทอร์เน็ตที่หลากหลาย ประเมินความน่าเชื่อถือของข้อมูล วิเคราะห์สื่อและผลกระทบจากการให้ข่าวสารที่ผิด เพื่อการ</w:t>
      </w:r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ใช้งานอย่างรู้เท่าทัน ใช้เทคโนโลยีสารสนเทศอย่างปลอดภัย และมีความรับผิดชอบต่อสังคม ปฏิบัติตามกฎหมายเกี่ยวกับคอมพิวเตอร์ ใช้ลิขสิทธิ์ของผู้อื่นโดยชอบธรรม</w:t>
      </w:r>
    </w:p>
    <w:p w:rsidR="007A13B5" w:rsidRPr="009325D0" w:rsidRDefault="007A13B5" w:rsidP="007A13B5">
      <w:pPr>
        <w:tabs>
          <w:tab w:val="left" w:pos="720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รหัสตัวชี้วัด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br/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.2.1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.3/1,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.1/4,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.1/5,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.1/6,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.1/7,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.1/8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.2.3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.3/1,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.1/4,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.1/5,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.1/6,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.1/7,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.1/8,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.1/9,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.1/10,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.1/12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.4.2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.3/1,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.1/4,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24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B0658D" w:rsidRPr="009325D0" w:rsidRDefault="00B0658D" w:rsidP="00B0658D">
      <w:pPr>
        <w:tabs>
          <w:tab w:val="left" w:pos="12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197F67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>23102   วิทยาศาสตร์ 6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กลุ่มสาระการเรียนรู้วิทยาศาสตร์</w:t>
      </w:r>
      <w:r w:rsidR="00B0658D"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60  ชั่วโมง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13B5" w:rsidRPr="009325D0" w:rsidRDefault="00B0658D" w:rsidP="007A13B5">
      <w:pPr>
        <w:pBdr>
          <w:top w:val="nil"/>
          <w:left w:val="nil"/>
          <w:bottom w:val="nil"/>
          <w:right w:val="nil"/>
          <w:between w:val="nil"/>
        </w:pBdr>
        <w:ind w:left="-2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ศึกษา วิเครา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ะห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 กฎการสะท้อนของแสง การเคลื่อนที่ของแสง ภาพจากกระจกเงา การหักเหของแสง การกระจายแสงของแสงขาว การเกิดภาพจากเลนส์ ปรากฏการณ์ที่เกี่ยวกับแสง และการทำงานของทัศนอุปกรณ์ ความสว่างที่มีต่อดวงตา วัดความสว่างของแสง ปฏิสัมพันธ์ขององค์ประกอบของระบบนิเวศ รูปแบบความสัมพันธ์ระหว่างสิ่งมีชีวิตกับสิ่งมีชีวิตรูปแบบต่าง ๆ แบบจำลองในการอธิบายการถ่ายทอดพลังงานในสายใยอาหาร ความสัมพันธ์ของผู้ผลิต ผู้บริโภค และผู้ย่อยสลายสารอินทรีย์ในระบบนิเวศ การสะสมสารพิษในสิ่งมีชีวิตในโซ่อาหาร ความสัมพันธ์ระหว่าง ยีน ดีเอ็นเอ และโครโมโซม การถ่ายทอดลักษณะทางพันธุกรรม การเกิดจีโน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ไทป์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และ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ฟี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โน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ไทป์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การแบ่งเซลล์แบบ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ไม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โท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ซิส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และ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ไม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โอ</w:t>
      </w:r>
      <w:proofErr w:type="spellStart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>ซิส</w:t>
      </w:r>
      <w:proofErr w:type="spellEnd"/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การเปลี่ยนแปลงของยีนหรือโครโมโซมอาจทำให้เกิดโรคทางพันธุกรรม สิ่งมีชีวิตดัดแปรพันธุกรรม ความหลากหลายทางชีวภาพ การโคจรของดาวเคราะห์รอบดวงอาทิตย์ด้วยแรงโน้มถ่วง แบบจำลองที่อธิบายการเกิดฤดู และการเคลื่อนที่ปรากฏของดวงอาทิตย์ แบบจำลองที่อธิบายการเกิดข้างขึ้นข้างแรม การเปลี่ยนแปลงเวลาการขึ้นและตกของดวงจันทร์ และการเกิดน้ำขึ้นน้ำลงการใช้ประโยชน์ของเทคโนโลยีอวกาศ ปัจจัยที่ส่งผลต่อการเปลี่ยนแปลงของเทคโนโลยี และความสัมพันธ์ของเทคโนโลยีกับศาสตร์อื่น </w:t>
      </w:r>
      <w:r w:rsidR="007A13B5" w:rsidRPr="009325D0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โดยเฉพาะวิทยาศาสตร์ หรือคณิตศาสตร์ ปัญหาหรือความต้องการของชุมชนหรือท้องถิ่น เพื่อพัฒนางานอาชีพ วิธีการแก้ปัญหา โดยวิเคราะห์เปรียบเทียบ และตัดสินใจเลือกข้อมูลที่จำเป็นภายใต้เงื่อนไขและทรัพยากรที่มีอยู่ ใช้ความรู้ และทักษะเกี่ยวกับวัสดุ อุปกรณ์ เครื่องมือ กลไก ไฟฟ้าและอิเล็กทรอนิกส์ให้ถูกต้องกับลักษณะของงาน และปลอดภัยเพื่อแก้ปัญหาหรือพัฒนางาน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-2" w:firstLine="722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7A13B5" w:rsidRPr="009325D0" w:rsidRDefault="007A13B5" w:rsidP="007A13B5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รหัสตัวชี้วัด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br/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.2.1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.3/1,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.1/4,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.1/5,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.1/6,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.1/7,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.1/8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.2.3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.3/1,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.1/4,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.1/5,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.1/6,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.1/7,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.1/8,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.1/9,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.1/10,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.1/12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>.4.2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.3/1,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.1/2,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.1/3,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>.1/4,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eastAsia="Sarabun" w:hAnsi="TH SarabunPSK" w:cs="TH SarabunPSK" w:hint="cs"/>
          <w:b/>
          <w:sz w:val="32"/>
          <w:szCs w:val="32"/>
        </w:rPr>
        <w:t xml:space="preserve">24 </w:t>
      </w:r>
      <w:r w:rsidRPr="009325D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3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103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วิทยาการคำนวณ1                        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3  ภาคเรียนที่ 1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0 ชั่วโมง  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หน่วยกิต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ศึกษาแนวคิดเชิงนามธรรม การคัดเลือกคุณลักษณะที่จำเป็นต่อการแก้ปัญหา ขั้นตอนการแก้ปัญหา การเขียนรหัสลำลองและผังงาน การเขียนออกแบบและเขียนโปรแกรมอย่างง่าย ที่มีการใช้งานตัวแปร เงื่อนไข และการวนซ้ำ เพื่อแก้ปัญหาทางคณิตศาสตร์หรือวิทยาศาสตร์ การรวบรวมข้อมูลปฐมภูมิ การประมวลผลข้อมูล การสร้างทางเลือกและประเมินผลเพื่อตัดสินใจซอฟต์แวร์และบริการบนอินเตอร์เน็ตที่ใช้ในการจัดการข้อมูล แนวทางการใช้งานเทคโนโลยีสารสนเทศให้ปลอดภัย การจัดการอ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ัต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ลักษณ์ การพิจารณาความเหมาะสมของเนื้อหา ข้อตกลงและข้อกำหนดการใช้สื่อและแหล่งข้อมูล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-2" w:firstLine="722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ว.4.2เทคโนโลยี(วิทยาการคำนวณ)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1. ออกแบบอัลกอริทึมที่ใช้แนวคิดเชิงนามธรรมเพื่อแก้ปัญหาหรืออธิบายการทำงานที่พบในชีวิตจริง</w:t>
      </w:r>
    </w:p>
    <w:p w:rsidR="00B0658D" w:rsidRPr="009325D0" w:rsidRDefault="00B0658D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2. ออกแบบและเขียนโปรแกรมอย่างง่าย เพื่อแก้ปัญหาทางคณิตศาสตร์หรือวิทยาศาสตร์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ว23104 การออกแบบและเทคโนโลยี                 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3 ภาคเรียนที่ 2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0 ชั่วโมง  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lastRenderedPageBreak/>
        <w:t>ศึกษาแนวคิดเชิงนามธรรม การคัดเลือกคุณลักษณะที่จำเป็นต่อการแก้ปัญหา ขั้นตอนการแก้ปัญหา การเขียนรหัสลำลองและผังงาน การเขียนออกแบบและเขียนโปรแกรมอย่างง่าย ที่มีการใช้งานตัวแปร เงื่อนไข และการวนซ้ำ เพื่อแก้ปัญหาทางคณิตศาสตร์หรือวิทยาศาสตร์ การรวบรวมข้อมูลปฐมภูมิ การประมวลผลข้อมูล การสร้างทางเลือกและประเมินผลเพื่อตัดสินใจซอฟต์แวร์และบริการบนอินเตอร์เน็ตที่ใช้ในการจัดการข้อมูล แนวทางการใช้งานเทคโนโลยีสารสนเทศให้ปลอดภัย การจัดการอ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ัต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ลักษณ์ การพิจารณาความเหมาะสมของเนื้อหา ข้อตกลงและข้อกำหนดการใช้สื่อและแหล่งข้อมูล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-2" w:firstLine="722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ว.4.2 เทคโนโลยี(วิทยาการคำนวณ)</w:t>
      </w:r>
    </w:p>
    <w:p w:rsidR="00B0658D" w:rsidRPr="009325D0" w:rsidRDefault="00D02124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1</w:t>
      </w:r>
      <w:r w:rsidR="00B0658D"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. รวบรวมข้อมูลปฐมภูมิ ประมวลผล ประเมินผล นำเสนอข้อมูลและสารสนเทศ ตามวัตถุประสงค์โดยใช้ซอฟต์แวร์หรือบริการบนอินเตอร์เน็ตที่หลากหลาย</w:t>
      </w:r>
    </w:p>
    <w:p w:rsidR="00B0658D" w:rsidRPr="009325D0" w:rsidRDefault="00D02124" w:rsidP="00B0658D">
      <w:pPr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9325D0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2</w:t>
      </w:r>
      <w:r w:rsidR="00B0658D" w:rsidRPr="009325D0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. ใช้เทคโนโลยีสารสนเทศอย่างปลอดภัย ใช้สื่อและแหล่งข้อมูลตามข้อกำหนดและข้อตกลง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รวมทั้งหมด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7F67" w:rsidRPr="009325D0" w:rsidRDefault="00197F67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197F67" w:rsidRPr="009325D0" w:rsidRDefault="00197F67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197F67" w:rsidRDefault="00197F67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C3223B" w:rsidRPr="009325D0" w:rsidRDefault="00C3223B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ว20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1    เทคโนโลยีสารสนเทศ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1-3   ภาคเรียนที่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0  ชั่วโมง         จำนวน 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B0658D" w:rsidRPr="009325D0" w:rsidRDefault="00B0658D" w:rsidP="00B0658D">
      <w:pPr>
        <w:shd w:val="clear" w:color="auto" w:fill="FFFFFF"/>
        <w:spacing w:line="278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shd w:val="clear" w:color="auto" w:fill="FFFFFF"/>
        <w:spacing w:line="27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ศึกษาหลักการทำงาน และบทบาทของคอมพิวเตอร์ที่ช่วยในการอำนวยความสะดวกในกิจกรรม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และประโยชน์ของคอมพิวเตอร์ที่ใช้เป็นเครื่องมือในการทำงาน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sz w:val="32"/>
          <w:szCs w:val="32"/>
          <w:cs/>
        </w:rPr>
        <w:t>อภิปรายลักษณะสำคัญของเทคโนโลยีสารสนเทศในด้านการทำงาน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ความแม่นยำ</w:t>
      </w:r>
      <w:r w:rsidRPr="009325D0">
        <w:rPr>
          <w:rFonts w:ascii="TH SarabunPSK" w:hAnsi="TH SarabunPSK" w:cs="TH SarabunPSK"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และการอำนวยความสะดวกในชีวิตประจำวัน และเปรียบเทียบความสำคัญกับผลกระทบที่เกิดขึ้นจากเทคโนโลยีสารสนเทศ</w:t>
      </w:r>
      <w:r w:rsidRPr="009325D0">
        <w:rPr>
          <w:rFonts w:ascii="TH SarabunPSK" w:hAnsi="TH SarabunPSK" w:cs="TH SarabunPSK"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sz w:val="32"/>
          <w:szCs w:val="32"/>
          <w:cs/>
        </w:rPr>
        <w:t>ใช้กระบวนการคิดวิเคราะห์ในการประมวลผลข้อมูลให้เป็นสารสนเทศ</w:t>
      </w:r>
      <w:r w:rsidRPr="009325D0">
        <w:rPr>
          <w:rFonts w:ascii="TH SarabunPSK" w:hAnsi="TH SarabunPSK" w:cs="TH SarabunPSK"/>
          <w:sz w:val="32"/>
          <w:szCs w:val="32"/>
        </w:rPr>
        <w:t xml:space="preserve"> 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-2" w:firstLine="722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shd w:val="clear" w:color="auto" w:fill="FFFFFF"/>
        <w:spacing w:line="278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1.อธิบายหลักการทำงาน บทบาทและประโยชน์ของคอมพิวเตอร์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2.อภิปราย ลักษณะสำคัญและผลกระทบของเทคโนโลยีสารสนเทศ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3.ประมวลข้อมูลให้เป็นสารสนเทศ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4.อธิบายหลักการและวิธีการแก้ปัญหาด้วยกระบวนการเทคโนโลยีสารสนเทศ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บอกวิวัฒนาการของคอมพิวเตอร์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6. อธิบายขั้นตอนการทำงานของระบบคอมพิวเตอร์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7. มีคุณธรรมจริยธรรมในการใช้เทคโนโลยี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 7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2  การประมวลผลคำ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1-3   ภาคเรียนที่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0  ชั่วโมง         จำนวน 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        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ฝึกทักษะการพิมพ์เอกสารอย่างถูกวิธีด้วยโปรแกรม </w:t>
      </w:r>
      <w:r w:rsidRPr="009325D0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วิวัฒนาการ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หลักการ สร้างเอกสาร ความหมาย การเรียกใช้งาน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จอภาพการ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การปิดโปรแกรม การควบคุมโปรแกรม การพิมพ์งาน การเลื่อน </w:t>
      </w:r>
      <w:r w:rsidRPr="009325D0">
        <w:rPr>
          <w:rFonts w:ascii="TH SarabunPSK" w:hAnsi="TH SarabunPSK" w:cs="TH SarabunPSK"/>
          <w:sz w:val="32"/>
          <w:szCs w:val="32"/>
        </w:rPr>
        <w:t xml:space="preserve">Cursor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การแก้ไข การเลือกและปรับแต่ง การสร้างงานใหม่ การเปิดไฟล์เอกสารที่มีอยู่แล้ว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การจัดเก็บไฟล์ การสร้างตาราง ควบคุมตาราง และการพิมพ์ในตาราง 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นําเข้า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รูปภาพ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การจัดการและตกแต่งรูปภาพ การสร้าง ภาพวาด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การจัดการและตกแต่งภาพวาด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การนั่งและการวางนิ้วอย่างถูกต้อง การวางนิ้วบนแป้นเหย้า การสืบนิ้วพิมพ์ตัวอักษร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ทำความคุ้นเคยกับแป้นพิมพ์ทุกตัวอักษร ฝึกพิมพ์ภาษาไทย การจับเวลาในการพิมพ์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การพิมพ์ออกทาง เครื่องพิมพ์ การสร้างชิ้นงาน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ตามจินตนา การออกแบบปกรายงาน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ออกแบบปกแฟ้มสะสมงานของตนเอง และตามวันสำคัญ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และสามารถนำไปใช้ประโยชน์ในชีวิตประจำวันได้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-2" w:firstLine="722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D02124" w:rsidRPr="009325D0" w:rsidRDefault="00D02124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อธิบายความหมาย วิวัฒนาการ และหลักการสร้างเอกสารได้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เรียกใช้งาน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การปิดโปรแกรม และควบคุมโปรแกรมได้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สร้างเอกสารงานพิมพ์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ทำงานกับตารางได้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นำรูปภาพมาตกแต่งเอกสารได้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สร้างภาพวาดสำหรับตกแต่งเอกสารงานพิมพ์ได้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สั่งพิมพ์งานเอกสารออกทางเครื่องพิมพ์ได้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มีหลักการในการพิมพ์อักขระภาษาไทยที่ถูกต้อง</w:t>
      </w:r>
    </w:p>
    <w:p w:rsidR="00B0658D" w:rsidRPr="009325D0" w:rsidRDefault="00B0658D" w:rsidP="00B0658D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สร้างงานเอกสารงานพิมพ์อย่างมีจิตสำนึกและมีความรับผิดชอบ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9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0243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3223B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โปรแกรมนำเสนอ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เวลา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20  ชั่วโมง        จำนวน 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0.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5 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ฝึกทักษะการนำเสนองานด้วยโปรแกรม </w:t>
      </w:r>
      <w:r w:rsidRPr="009325D0">
        <w:rPr>
          <w:rFonts w:ascii="TH SarabunPSK" w:hAnsi="TH SarabunPSK" w:cs="TH SarabunPSK"/>
          <w:sz w:val="32"/>
          <w:szCs w:val="32"/>
        </w:rPr>
        <w:t xml:space="preserve">Microsoft PowerPoint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การเรียกใช้โปรแกรม สร้างงานนำเสนอผลงาน การเรียกดูสไลด์ในมุมมอง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การใส่ข้อความลงในสไลด์ การตกแต่งข้อความ จัดการกับรายการย่อย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ใส่กล่องข้อความลงในสไลด์ ตกแต่งแผ่นสไลด์ วาดรูปลงในโปรแกรมนำเสนอผลงาน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ใส่รูปภาพหรือรูปวาด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แทรกข้อความศิลป์ สร้างผังองค์กร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แทรกเสียงและใส่ภาพเคลื่อนไหว การเชื่อมโยง จัดเตรียมงานนำเสนอและการนำเสนอ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ทำเอกสารประกอบการบรรยาย กำหนดรูปแบบการนำเสนอผลงาน การสั่งฉายสไลด์ด้วยตนเอง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สร้างชิ้นงานโดยค้นหาข้อมูลจากห้องสมุดหรืออินเทอร์เน็ตมาช่วยในการนำเสนอเรื่อง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วันสำคัญ  และสื่อการสอนในรายวิชา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ตามความถนัด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-2" w:firstLine="722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อธิบายเกี่ยวกับโปรแกรมนำเสนอข้อมูลได้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สร้างงานนำเสนอผลงานได้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ใส่ข้อความและตกแต่งข้อความได้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ตกแต่งแผ่นสไลด์ได้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แทรกรูปภาพและวัตถุ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ลงในสไลด์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เชื่อมโยงสไลด์ได้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กำหนดรูปแบบและเตรียมงานนำเสนอได้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สร้างแผนภูมิได้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สั่งฉายสไลด์ได้</w:t>
      </w:r>
    </w:p>
    <w:p w:rsidR="00B0658D" w:rsidRPr="009325D0" w:rsidRDefault="00B0658D" w:rsidP="00B0658D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สร้างชิ้นงานอย่างมีจิตสำนึกและมีความรับผิดชอบ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787"/>
      </w:tblGrid>
      <w:tr w:rsidR="009325D0" w:rsidRPr="009325D0" w:rsidTr="00B0658D">
        <w:trPr>
          <w:trHeight w:val="360"/>
          <w:tblCellSpacing w:w="15" w:type="dxa"/>
        </w:trPr>
        <w:tc>
          <w:tcPr>
            <w:tcW w:w="0" w:type="auto"/>
          </w:tcPr>
          <w:p w:rsidR="00E757A6" w:rsidRPr="009325D0" w:rsidRDefault="00E757A6" w:rsidP="00B0658D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7A6" w:rsidRPr="009325D0" w:rsidRDefault="00E757A6" w:rsidP="00B0658D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7A6" w:rsidRPr="009325D0" w:rsidRDefault="00E757A6" w:rsidP="00B0658D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7A6" w:rsidRPr="009325D0" w:rsidRDefault="00E757A6" w:rsidP="00B0658D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7A6" w:rsidRPr="009325D0" w:rsidRDefault="00E757A6" w:rsidP="00B0658D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658D" w:rsidRPr="009325D0" w:rsidRDefault="00B0658D" w:rsidP="00B0658D">
            <w:pPr>
              <w:pStyle w:val="af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คำอธิบายรายวิชาเพิ่มเติม</w:t>
            </w:r>
          </w:p>
          <w:p w:rsidR="00B0658D" w:rsidRPr="009325D0" w:rsidRDefault="00E757A6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</w:t>
            </w:r>
            <w:r w:rsidR="00B0658D"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B0658D"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B0658D"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244</w:t>
            </w:r>
            <w:r w:rsidR="00B0658D"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658D"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0658D"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658D"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สื่อมัลติมีเดีย</w:t>
            </w:r>
            <w:r w:rsidR="00B0658D"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0658D"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58D"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0658D"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0658D"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สาระการเรียนรู้วิทยา</w:t>
            </w:r>
            <w:r w:rsidRPr="00932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ศาสตร์</w:t>
            </w:r>
            <w:r w:rsidR="00B0658D"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และเทคโนโลยี</w:t>
            </w:r>
          </w:p>
          <w:p w:rsidR="00B0658D" w:rsidRPr="009325D0" w:rsidRDefault="00B0658D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 1-3  ภาคเรียนที่  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เวลาเรียน 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 ชั่วโมง   จำนวน  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</w:t>
            </w: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  <w:p w:rsidR="00B0658D" w:rsidRPr="009325D0" w:rsidRDefault="00B0658D" w:rsidP="00B0658D">
            <w:pPr>
              <w:pStyle w:val="af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5D0">
              <w:rPr>
                <w:rFonts w:ascii="TH SarabunPSK" w:eastAsia="PMingLiU" w:hAnsi="TH SarabunPSK" w:cs="TH SarabunPSK"/>
                <w:b w:val="0"/>
                <w:bCs w:val="0"/>
                <w:sz w:val="32"/>
                <w:szCs w:val="32"/>
                <w:lang w:eastAsia="zh-HK"/>
              </w:rPr>
              <w:t>____________</w:t>
            </w:r>
          </w:p>
          <w:p w:rsidR="00B0658D" w:rsidRPr="009325D0" w:rsidRDefault="00B0658D" w:rsidP="00B065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ศึกษาความหมายของคอมพิวเตอร์กราฟิก ซอฟต์แวร์ด้านกราฟิก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การใช้งานซอฟต์แวร์ด้านกราฟิกออกแบบและสร้างสรรค์ผลงานด้านศิลปะ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อย่างมีคุณธรรมและจริยธรรม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 และสร้างสรรค์งานด้านศิลปะ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โดยใช้ซอฟต์แวร์ด้านกราฟิก อย่างมีคุณธรรมและจริยธรรม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เพื่อให้ผู้เรียนสามารถใช้ซอฟต์แวร์ด้านกราฟิกออกแบบและสร้างสรรค์ผลงานด้านศิลปะ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ได้อย่างมีคุณธรรมและจริยธรรม</w:t>
            </w:r>
          </w:p>
        </w:tc>
      </w:tr>
    </w:tbl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-2" w:firstLine="722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>Thinking School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21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การสืบค้นข้อมูลและการอภิปราย </w:t>
      </w:r>
    </w:p>
    <w:p w:rsidR="00D02124" w:rsidRPr="009325D0" w:rsidRDefault="00D02124" w:rsidP="00D02124">
      <w:pPr>
        <w:pBdr>
          <w:top w:val="nil"/>
          <w:left w:val="nil"/>
          <w:bottom w:val="nil"/>
          <w:right w:val="nil"/>
          <w:between w:val="nil"/>
        </w:pBdr>
        <w:ind w:left="1" w:firstLine="72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เพื่อให้เกิดความรู้ ความคิด ความเข้าใจ</w:t>
      </w:r>
      <w:r w:rsidRPr="009325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325D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</w:r>
    </w:p>
    <w:p w:rsidR="00B0658D" w:rsidRPr="009325D0" w:rsidRDefault="00B0658D" w:rsidP="00D02124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144D38">
      <w:pPr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อธิบายความหมายของคอมพิวเตอร์กราฟิกได้</w:t>
      </w:r>
    </w:p>
    <w:p w:rsidR="00B0658D" w:rsidRPr="009325D0" w:rsidRDefault="00B0658D" w:rsidP="00144D38">
      <w:pPr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อธิบายความหมายของแถบเครื่องมือที่ใช้ในงานกราฟิกได้</w:t>
      </w:r>
    </w:p>
    <w:p w:rsidR="00B0658D" w:rsidRPr="009325D0" w:rsidRDefault="00B0658D" w:rsidP="00144D38">
      <w:pPr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อธิบายขั้นตอนการใช้โปรแกรมได้</w:t>
      </w:r>
    </w:p>
    <w:p w:rsidR="00B0658D" w:rsidRPr="009325D0" w:rsidRDefault="00B0658D" w:rsidP="00144D38">
      <w:pPr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ออกแบบขั้นตอนการปฏิบัติงานผลิตสื่อมัลติมีเดียได้</w:t>
      </w:r>
    </w:p>
    <w:p w:rsidR="00B0658D" w:rsidRPr="009325D0" w:rsidRDefault="00B0658D" w:rsidP="00144D38">
      <w:pPr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สร้างและผลิตสื่อมัลติมีเดียตามความคิดสร้างสรรค์ได้</w:t>
      </w:r>
    </w:p>
    <w:p w:rsidR="00B0658D" w:rsidRPr="009325D0" w:rsidRDefault="00B0658D" w:rsidP="00B0658D">
      <w:pPr>
        <w:ind w:left="108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0246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โครงงานคอมพิวเตอร์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1-3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2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0  ชั่วโมง            จำนวน 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tbl>
      <w:tblPr>
        <w:tblW w:w="501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</w:tblGrid>
      <w:tr w:rsidR="009325D0" w:rsidRPr="009325D0" w:rsidTr="00B0658D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        </w:t>
            </w:r>
            <w:r w:rsidRPr="009325D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ศึกษาพัฒนาการของคอมพิวเตอร์ ฮาร์ดแวร์ ซอฟต์แวร์ การประยุกต์ใช้คอมพิวเตอร์ เพื่อสร้างงานในรูปแบบต่าง ๆ  หลักการทำโครงงานคอมพิวเตอร์ ลักษณะของการทำโครงงาน จากปัญหาหรือเรื่องที่สนใจจะศึกษา</w:t>
            </w:r>
            <w:r w:rsidRPr="009325D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  </w:t>
            </w:r>
            <w:r w:rsidRPr="009325D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วิเคราะห์รูปแบบกระบวนการดำเนินงานโครงงาน</w:t>
            </w:r>
            <w:r w:rsidRPr="009325D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    </w:t>
            </w:r>
            <w:r w:rsidRPr="009325D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แนวทางการประยุกต์คอมพิวเตอร์กับโครงงาน</w:t>
            </w:r>
            <w:r w:rsidRPr="009325D0">
              <w:rPr>
                <w:rStyle w:val="apple-converted-space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</w:p>
          <w:p w:rsidR="00D02124" w:rsidRPr="009325D0" w:rsidRDefault="00D02124" w:rsidP="00D0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72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325D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โดยใช้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กระบวนการจิตศึกษา กระบวนการสอนคิดตามแนวทาง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>Thinking School</w:t>
            </w:r>
            <w:r w:rsidRPr="009325D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      </w:r>
            <w:r w:rsidRPr="009325D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21 </w:t>
            </w:r>
            <w:r w:rsidRPr="009325D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การสืบค้นข้อมูลและการอภิปราย </w:t>
            </w:r>
          </w:p>
          <w:p w:rsidR="00D02124" w:rsidRPr="009325D0" w:rsidRDefault="00D02124" w:rsidP="00D0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72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325D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เพื่อให้เกิดความรู้ ความคิด ความเข้าใจ</w:t>
            </w:r>
            <w:r w:rsidRPr="009325D0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325D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และทักษะ มีสมรรถนะทางการจัดการตนเอง  ทักษะการคิดขั้นสูง ทักษะการสื่อสาร การรวมพลังทำงานเป็นทีม และการอยู่ร่วมกับธรรมชาติและวิทยาการเทคโนโลยีอย่างยั่งยืน มีจิตวิทยาศาสตร์ มีคุณลักษณะอันพึงประสงค์ซื่อสัตย์ สุจริตมีวินัย อยู่อย่างพอเพียง และมีจิตสาธารณะ </w:t>
            </w:r>
          </w:p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5D0" w:rsidRPr="009325D0" w:rsidTr="00B0658D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</w:tr>
      <w:tr w:rsidR="009325D0" w:rsidRPr="009325D0" w:rsidTr="00B0658D">
        <w:tblPrEx>
          <w:shd w:val="clear" w:color="auto" w:fill="FFFFFF"/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1. 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บอกความหมายและคุณค่าของการทำโครงงานคอมพิวเตอร์ และจำแนกประเภทของโครงงานคอมพิวเตอร์ได้</w:t>
            </w:r>
          </w:p>
        </w:tc>
      </w:tr>
      <w:tr w:rsidR="009325D0" w:rsidRPr="009325D0" w:rsidTr="00B0658D">
        <w:tblPrEx>
          <w:shd w:val="clear" w:color="auto" w:fill="FFFFFF"/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2. 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มีความรู้ความเข้าใจในขั้นตอนการทำโครงงานคอมพิวเตอร์</w:t>
            </w:r>
          </w:p>
        </w:tc>
      </w:tr>
      <w:tr w:rsidR="009325D0" w:rsidRPr="009325D0" w:rsidTr="00B0658D">
        <w:tblPrEx>
          <w:shd w:val="clear" w:color="auto" w:fill="FFFFFF"/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จัดทำและนำเสนอข้อเสนอโครงงานคอมพิวเตอร์ได้</w:t>
            </w:r>
          </w:p>
        </w:tc>
      </w:tr>
      <w:tr w:rsidR="009325D0" w:rsidRPr="009325D0" w:rsidTr="00B0658D">
        <w:tblPrEx>
          <w:shd w:val="clear" w:color="auto" w:fill="FFFFFF"/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4. 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อธิบายวิธีทำโครงงานอย่างเป็นระบบและวิธีทำโครงงานให้ประสบความสำเร็จอย่างมีคุณภาพได้</w:t>
            </w:r>
          </w:p>
        </w:tc>
      </w:tr>
      <w:tr w:rsidR="009325D0" w:rsidRPr="009325D0" w:rsidTr="00B0658D">
        <w:tblPrEx>
          <w:shd w:val="clear" w:color="auto" w:fill="FFFFFF"/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5. 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ทำรายงานโครงงานคอมพิวเตอร์ฉบับสมบูรณ์ได้</w:t>
            </w:r>
          </w:p>
        </w:tc>
      </w:tr>
      <w:tr w:rsidR="009325D0" w:rsidRPr="009325D0" w:rsidTr="00B0658D">
        <w:tblPrEx>
          <w:shd w:val="clear" w:color="auto" w:fill="FFFFFF"/>
          <w:tblLook w:val="04A0" w:firstRow="1" w:lastRow="0" w:firstColumn="1" w:lastColumn="0" w:noHBand="0" w:noVBand="1"/>
        </w:tblPrEx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6. 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นำเสนอโครงงานและประเมินผลโครงงานคอมพิวเตอร์ได้</w:t>
            </w:r>
          </w:p>
        </w:tc>
      </w:tr>
    </w:tbl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 6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โครงสร้างหลักสูตรสถานศึกษา  ระดับชั้นมัธยมศึกษาตอนปลาย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กลุ่มสาระการเรียนรู้วิทยาศาสตร์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>10</w:t>
      </w: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วิทยาศาสตร์ชีวภาพ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60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1.5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ว31102  วิทยาการคำนวณ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20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ว31103   การออกแบบและเทคโนโลยี          </w:t>
      </w:r>
      <w:r w:rsidR="00E47616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จำนวน    20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10</w:t>
      </w: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วิทยาศาสตร์กายภาพฟิสิกส์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1.5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10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วิทยาศาสตร์กายภาพเคมี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60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1.5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ว32103  วิทยาการคำนวณ</w:t>
      </w:r>
      <w:r w:rsidR="00E47616" w:rsidRPr="009325D0">
        <w:rPr>
          <w:rFonts w:ascii="TH SarabunPSK" w:hAnsi="TH SarabunPSK" w:cs="TH SarabunPSK" w:hint="cs"/>
          <w:sz w:val="32"/>
          <w:szCs w:val="32"/>
          <w:cs/>
        </w:rPr>
        <w:t>และออกแบบฯ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20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01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โลกและดาราศาสตร์และอวกาศ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="00E47616" w:rsidRPr="009325D0">
        <w:rPr>
          <w:rFonts w:ascii="TH SarabunPSK" w:hAnsi="TH SarabunPSK" w:cs="TH SarabunPSK" w:hint="cs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>1.</w:t>
      </w:r>
      <w:r w:rsidR="00E47616" w:rsidRPr="009325D0">
        <w:rPr>
          <w:rFonts w:ascii="TH SarabunPSK" w:hAnsi="TH SarabunPSK" w:cs="TH SarabunPSK" w:hint="cs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ว33102  วิทยาการคำนวณ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 20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30201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ฟิสิกส์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4761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60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1.5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30202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ฟิสิกส์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4761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60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1.5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30203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ฟิสิกส์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4761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60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1.5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30204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ฟิสิกส์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4761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60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1.5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30205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ฟิสิกส์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60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1.5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30221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เคมี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30222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เคมี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30223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เคมี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30224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เคมี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30225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เคมี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>30241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ชีววิทยา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40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30242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ชีววิทยา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40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30243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ชีววิทยา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40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30244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ชีววิทยา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40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sz w:val="32"/>
          <w:szCs w:val="32"/>
        </w:rPr>
        <w:t xml:space="preserve">30245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ชีววิทยา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</w:rPr>
        <w:t xml:space="preserve">  40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ว31101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วิทยาศาสตร์ชีวภาพ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1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94DDF" w:rsidRPr="009325D0" w:rsidRDefault="00E94DDF" w:rsidP="00E94DDF">
      <w:pPr>
        <w:spacing w:before="24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 วิเคราะห์  ความหลากหลายของระบบนิเวศ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ความสัมพันธ์ระหว่างสิ่งไม่มีชีวิตกับสิ่งมีชีวิต และความสัมพันธ์ระหว่างสิ่งมีชีวิตกับสิ่งมีชีวิตต่าง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ๆ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ในระบบนิเวศ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การถ่ายทอดพลังงาน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การเปลี่ยนแปลงแทนที่ในระบบนิเวศ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ความหมายของประชากร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ปัญหาและผลกระทบที่มีต่อทรัพยากรธรรมชาติ และสิ่งแวดล้อม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แนวทางในการอนุรักษ์ทรัพยากรธรรมชาติและการแก้ไขปัญหาสิ่งแวดล้อม สมบัติของสิ่งมีชีวิต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หน่วยพื้นฐานของสิ่งมีชีวิต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การลำเลียงสารเข้าและออกจากเซลล์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ความสัมพันธ์ของโครงสร้างและหน้าที่ของระบบต่าง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ๆ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ของสัตว์และมนุษย์ที่ทำงานสัมพันธ์กัน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ความสัมพันธ์ของโครงสร้าง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และหน้าที่ของอวัยวะต่าง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ๆ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ของพืชที่ทำงานสัมพันธ์กัน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กระบวนการและความสำคัญของการถ่ายทอดลักษณะทางพันธุกรรม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สารพันธุกรรม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การเปลี่ยนแปลงทางพันธุกรรมที่มีผลต่อสิ่งมีชีวิต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ความหลากหลายทางชีวภาพและวิวัฒนาการของสิ่งมีชีวิต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รวมทั้งนำความรู้ไปใช้ประโยชน์</w:t>
      </w:r>
    </w:p>
    <w:p w:rsidR="00E94DDF" w:rsidRPr="009325D0" w:rsidRDefault="00E94DDF" w:rsidP="00E94D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กระบวนการทางวิทยาศาสตร์ การสืบเสาะหาความรู้ การสำรวจตรวจสอบ การสืบค้นข้อมูลและการอภิปรายเพื่อให้เกิดความรู้ ความคิด ความเข้าใจ </w:t>
      </w:r>
    </w:p>
    <w:p w:rsidR="00E94DDF" w:rsidRPr="009325D0" w:rsidRDefault="00E94DDF" w:rsidP="00E94D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E94DDF" w:rsidRPr="009325D0" w:rsidRDefault="00E94DDF" w:rsidP="00E94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E94DDF" w:rsidRPr="009325D0" w:rsidRDefault="00E94DDF" w:rsidP="00E94DDF">
      <w:pPr>
        <w:rPr>
          <w:rFonts w:ascii="TH SarabunPSK" w:hAnsi="TH SarabunPSK" w:cs="TH SarabunPSK"/>
        </w:rPr>
      </w:pPr>
    </w:p>
    <w:p w:rsidR="00E94DDF" w:rsidRPr="009325D0" w:rsidRDefault="00E94DDF" w:rsidP="00E94DDF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E94DDF" w:rsidRPr="009325D0" w:rsidRDefault="00E94DDF" w:rsidP="00E94DDF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 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ม.4/1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ม.4/2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ม.4/3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ม.4/4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 1.2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ม.4/1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ม.4/2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ม.4/3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ม.4/4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 xml:space="preserve">5,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 xml:space="preserve">6,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 xml:space="preserve">7,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 xml:space="preserve">8,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 xml:space="preserve">9,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 xml:space="preserve">10,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 xml:space="preserve">11, </w:t>
      </w:r>
    </w:p>
    <w:p w:rsidR="00E94DDF" w:rsidRPr="009325D0" w:rsidRDefault="00E94DDF" w:rsidP="00E94DDF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>12</w:t>
      </w:r>
    </w:p>
    <w:p w:rsidR="00E94DDF" w:rsidRPr="009325D0" w:rsidRDefault="00E94DDF" w:rsidP="00E94DDF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 1.3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ม.4/1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ม.4/2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ม.4/3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ม.4/4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>ม.4/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, 4/6</w:t>
      </w:r>
    </w:p>
    <w:p w:rsidR="00E94DDF" w:rsidRPr="009325D0" w:rsidRDefault="00E94DDF" w:rsidP="00E94DDF">
      <w:pPr>
        <w:rPr>
          <w:rFonts w:ascii="TH SarabunPSK" w:hAnsi="TH SarabunPSK" w:cs="TH SarabunPSK"/>
          <w:sz w:val="32"/>
          <w:szCs w:val="32"/>
        </w:rPr>
      </w:pPr>
    </w:p>
    <w:p w:rsidR="00E94DDF" w:rsidRPr="009325D0" w:rsidRDefault="00E94DDF" w:rsidP="00E94DDF">
      <w:pPr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12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lang w:val="x-none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ว31102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วิทยาการคำนวณ 1            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 xml:space="preserve"> กลุ่มสาระการเรียนรู้วิทยาศาสตร์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ชั้นมัธยมศึกษาปีที่ 4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ภาคเรียนที่ 1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 xml:space="preserve">  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ชั่วโมง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.5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หน่วยกิต                          </w:t>
      </w: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………………………………………………………………………………………………………………………………………….</w:t>
      </w:r>
    </w:p>
    <w:p w:rsidR="00FD3D62" w:rsidRPr="009325D0" w:rsidRDefault="00FD3D62" w:rsidP="00FD3D62">
      <w:pPr>
        <w:spacing w:before="240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</w:rPr>
        <w:t>ศึกษาหลักการแนวคิดเชิงคำนวณ  การแยกส่วนประกอบและการย่อยปัญหา  การหารูปแบบการคิดเชิงนามธรรม ตัวอย่างและประโยชน์ของแนวคิดเชิงคำนวณเพื่อแก้ปัญหาในชีวิตประจำวัน ประยุกต์ใช้แนวคิดเชิงคำนวณในการออกแบบขั้นตอนวิธีสำหรับแก้ปัญหา การแก้ปัญหาด้วยคอมพิวเตอร์ การระบุข้อมูลเข้า ข้อมูลออก  และเงื่อนไขของปัญหา การออกแบบขั้นตอนวิธี การทำซ้ำ การจัดเรียงและค้นหาข้อมูล ตัวอย่างการออกแบบขั้นตอนวิธีเพื่อแก้ปัญหาด้วยคอมพิวเตอร์ การศึกษาตัวอย่างโครงงานทางเทคโนโลยีสารสนเทศ การกำหนดปัญหา ศึกษา วางแผน ดำเนินงาน สรุปผล  และ</w:t>
      </w:r>
      <w:proofErr w:type="spellStart"/>
      <w:r w:rsidRPr="009325D0">
        <w:rPr>
          <w:rFonts w:ascii="TH SarabunPSK" w:eastAsia="Cordia New" w:hAnsi="TH SarabunPSK" w:cs="TH SarabunPSK"/>
          <w:sz w:val="32"/>
          <w:szCs w:val="32"/>
          <w:cs/>
        </w:rPr>
        <w:t>แผย</w:t>
      </w:r>
      <w:proofErr w:type="spellEnd"/>
      <w:r w:rsidRPr="009325D0">
        <w:rPr>
          <w:rFonts w:ascii="TH SarabunPSK" w:eastAsia="Cordia New" w:hAnsi="TH SarabunPSK" w:cs="TH SarabunPSK"/>
          <w:sz w:val="32"/>
          <w:szCs w:val="32"/>
          <w:cs/>
        </w:rPr>
        <w:t>แพร่ ในการพัฒนาโครงงานที่มีการบูรณาการร่วมกับวิชาอื่นและเชื่อมโยงกับชีวิตจริง</w:t>
      </w:r>
    </w:p>
    <w:p w:rsidR="00FD3D62" w:rsidRPr="009325D0" w:rsidRDefault="00FD3D62" w:rsidP="00FD3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กระบวนการทางวิทยาศาสตร์ การสืบเสาะหาความรู้ การสำรวจตรวจสอบ การสืบค้นข้อมูลและการอภิปราย</w:t>
      </w:r>
    </w:p>
    <w:p w:rsidR="00FD3D62" w:rsidRPr="009325D0" w:rsidRDefault="00FD3D62" w:rsidP="00FD3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FD3D62" w:rsidRPr="009325D0" w:rsidRDefault="00FD3D62" w:rsidP="00FD3D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FD3D62" w:rsidRPr="009325D0" w:rsidRDefault="00FD3D62" w:rsidP="00FD3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D3D62" w:rsidRPr="009325D0" w:rsidRDefault="00FD3D62" w:rsidP="00FD3D62">
      <w:pPr>
        <w:rPr>
          <w:rFonts w:ascii="TH SarabunPSK" w:eastAsia="Cordia New" w:hAnsi="TH SarabunPSK" w:cs="TH SarabunPSK"/>
          <w:sz w:val="32"/>
          <w:szCs w:val="32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ตัวชี้วัด</w:t>
      </w:r>
    </w:p>
    <w:p w:rsidR="00FD3D62" w:rsidRPr="009325D0" w:rsidRDefault="00FD3D62" w:rsidP="00FD3D62">
      <w:pPr>
        <w:rPr>
          <w:rFonts w:ascii="TH SarabunPSK" w:eastAsia="Cordia New" w:hAnsi="TH SarabunPSK" w:cs="TH SarabunPSK"/>
          <w:sz w:val="32"/>
          <w:szCs w:val="32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</w:rPr>
        <w:t>ว.4.2 เทคโนโลยี(วิทยาการคำนวณ)</w:t>
      </w:r>
    </w:p>
    <w:p w:rsidR="00FD3D62" w:rsidRPr="009325D0" w:rsidRDefault="00FD3D62" w:rsidP="00FD3D62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</w:rPr>
        <w:lastRenderedPageBreak/>
        <w:t>ประยุกต์ใช้แนวคิดเชิงคำนวณในการพัฒนาโครงงานที่มีการบูรณาการกับวิชาอื่นอย่างสร้างสรรค์ และเชื่อมโยงกับชีวิตจริง</w:t>
      </w:r>
    </w:p>
    <w:p w:rsidR="00FD3D62" w:rsidRPr="009325D0" w:rsidRDefault="00FD3D62" w:rsidP="00FD3D62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D3D62" w:rsidRPr="009325D0" w:rsidRDefault="00FD3D62" w:rsidP="00FD3D62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คำอธิบายรายวิชาพื้นฐาน</w:t>
      </w:r>
    </w:p>
    <w:p w:rsidR="00B0658D" w:rsidRPr="009325D0" w:rsidRDefault="00E757A6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</w:t>
      </w:r>
      <w:r w:rsidR="00B0658D"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31103  การออกแบบและเทคโนโลยี       </w:t>
      </w:r>
      <w:r w:rsidR="00B0658D"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 xml:space="preserve"> กลุ่มสาระการเรียนรู้วิทยาศาสตร์</w:t>
      </w:r>
      <w:r w:rsidR="00B0658D"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4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  ภาคเรียนที่ 2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 xml:space="preserve"> 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0  ชั่วโมง               จำนวน 0.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หน่วยกิต                          </w:t>
      </w: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………………………………………………………………………………………………………………………………………….</w:t>
      </w:r>
    </w:p>
    <w:p w:rsidR="00B0658D" w:rsidRPr="009325D0" w:rsidRDefault="00B0658D" w:rsidP="00B0658D">
      <w:pPr>
        <w:spacing w:before="240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ศึกษา วิเคราะห์แนวคิดหลักของเทคโนโลยี การเปลี่ยนแปลงและผลกระทบของเทคโนโลยีที่เกิดขึ้นและความสัมพันธ์ของเทคโนโลยีกับศาสตร์อื่น ออกแบบ สร้าง หรือพัฒนาผลงานสำหรับแก้ปัญหาที่คำนึงถึงผลกระทบต่อสังคมในประเด็นที่เกี่ยวข้องกับสุขภาพและการบริหาร โดยใช้กระบวนการออกแบบเชิงวิศวกรรม ซึ่งใช้ความรู้ ทักษะ และเลือกใช้วัสดุ อุปกรณ์ เครื่องมือ กลไก ไฟฟ้าและอิเล็กทรอนิกส์ เพื่อแก้ปัญหาได้อย่างถูกต้อง เหมาะสม ปลอดภัย คำนึงถึงทรัพย์สินทางปัญญา มีการใช้ซอฟต์แวร์ช่วยในการออกแบบและนำเสนอผลงาน</w:t>
      </w:r>
    </w:p>
    <w:p w:rsidR="00FD3D62" w:rsidRPr="009325D0" w:rsidRDefault="00FD3D62" w:rsidP="00FD3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กระบวนการทางวิทยาศาสตร์ การสืบเสาะหาความรู้ การสำรวจตรวจสอบ การสืบค้นข้อมูลและการอภิปรายเพื่อให้เกิดความรู้ ความคิด ความเข้าใจ </w:t>
      </w:r>
    </w:p>
    <w:p w:rsidR="00FD3D62" w:rsidRPr="009325D0" w:rsidRDefault="00FD3D62" w:rsidP="00FD3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FD3D62" w:rsidRPr="009325D0" w:rsidRDefault="00FD3D62" w:rsidP="00FD3D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FD3D62" w:rsidRPr="009325D0" w:rsidRDefault="00FD3D62" w:rsidP="00B0658D">
      <w:pPr>
        <w:spacing w:before="240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B0658D" w:rsidRPr="009325D0" w:rsidRDefault="00B0658D" w:rsidP="00B0658D">
      <w:pPr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ว.4.</w:t>
      </w:r>
      <w:r w:rsidRPr="009325D0">
        <w:rPr>
          <w:rFonts w:ascii="TH SarabunPSK" w:eastAsia="Cordia New" w:hAnsi="TH SarabunPSK" w:cs="TH SarabunPSK"/>
          <w:sz w:val="32"/>
          <w:szCs w:val="32"/>
          <w:lang w:eastAsia="zh-CN"/>
        </w:rPr>
        <w:t>1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เทคโนโลยี(การออกแบบและเทคโนโลยี)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 วิเคราะห์แนวคิดหลักของเทคโนโลยี ความสัมพันธ์กับศาสตร์อื่นโดยเฉพาะวิทยาศาสตร์ หรือคณิตศาสตร์ รวมทั้งประเมินผลกระทบที่จะเกิดขึ้นต่อมนุษย์ สังคม เศรษฐกิจ และสิ่งแวดล้อม เพื่อเป็นแนวทางในการพัฒนาเทคโนโลยี</w:t>
      </w:r>
    </w:p>
    <w:p w:rsidR="00B0658D" w:rsidRPr="009325D0" w:rsidRDefault="00B0658D" w:rsidP="00B0658D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2. </w:t>
      </w:r>
      <w:r w:rsidRPr="009325D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ระบุปัญหาหรือความต้องการที่มีผลกระทบต่อสังคม รวบรวม วิเคราะห์ข้อมูลและแนวคิดที่เกี่ยวข้องกับปัญหาที่มีความซับซ้อนเพื่อสังเคราะห์วิธีการ เทคนิคในการแก้ปัญหา โดยคำนึงถึงความถูกต้องด้านทรัพย์สินทางปัญญา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 ตัวชี้วัด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ว3210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วิทยาศาสตร์กายภาพฟิสิกส์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5 ภาคเรียนที่ 1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60  ชั่วโมง  จำนวน  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3D62" w:rsidRPr="009325D0" w:rsidRDefault="00B0658D" w:rsidP="00FD3D62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3D62" w:rsidRPr="009325D0">
        <w:rPr>
          <w:rFonts w:ascii="TH SarabunPSK" w:hAnsi="TH SarabunPSK" w:cs="TH SarabunPSK"/>
          <w:spacing w:val="2"/>
          <w:sz w:val="32"/>
          <w:szCs w:val="32"/>
          <w:cs/>
        </w:rPr>
        <w:t>ศึกษา</w:t>
      </w:r>
      <w:r w:rsidR="00FD3D62" w:rsidRPr="009325D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FD3D62" w:rsidRPr="009325D0">
        <w:rPr>
          <w:rFonts w:ascii="TH SarabunPSK" w:hAnsi="TH SarabunPSK" w:cs="TH SarabunPSK"/>
          <w:spacing w:val="2"/>
          <w:sz w:val="32"/>
          <w:szCs w:val="32"/>
          <w:cs/>
        </w:rPr>
        <w:t>วิเคราะห์</w:t>
      </w:r>
      <w:r w:rsidR="00FD3D62" w:rsidRPr="009325D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FD3D62" w:rsidRPr="009325D0">
        <w:rPr>
          <w:rFonts w:ascii="TH SarabunPSK" w:hAnsi="TH SarabunPSK" w:cs="TH SarabunPSK"/>
          <w:spacing w:val="2"/>
          <w:sz w:val="32"/>
          <w:szCs w:val="32"/>
          <w:cs/>
        </w:rPr>
        <w:t>และแปลความหมายของปริมาณที่เกี่ยวข้องกับการเคลื่อนที่ ระยะทาง การกระจัด</w:t>
      </w:r>
      <w:r w:rsidR="00FD3D62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D62" w:rsidRPr="009325D0">
        <w:rPr>
          <w:rFonts w:ascii="TH SarabunPSK" w:hAnsi="TH SarabunPSK" w:cs="TH SarabunPSK"/>
          <w:spacing w:val="2"/>
          <w:sz w:val="32"/>
          <w:szCs w:val="32"/>
          <w:cs/>
        </w:rPr>
        <w:t>อัตราเร็ว ความเร็ว ความเร่ง ลักษณะของแรง การหาแรงลัพธ์ กฎการเคลื่อนที่ของนิวตัน การเคลื่อนที่แบบ</w:t>
      </w:r>
      <w:r w:rsidR="00FD3D62" w:rsidRPr="009325D0">
        <w:rPr>
          <w:rFonts w:ascii="TH SarabunPSK" w:hAnsi="TH SarabunPSK" w:cs="TH SarabunPSK"/>
          <w:spacing w:val="4"/>
          <w:sz w:val="32"/>
          <w:szCs w:val="32"/>
          <w:cs/>
        </w:rPr>
        <w:t>โพรเจกไทล์ การเคลื่อนที่แบบวงกลมและปริมาณที่เกี่ยวข้องกับการเคลื่อนที่แบบวงกลม แรงสู่ศูนย์กลาง</w:t>
      </w:r>
      <w:r w:rsidR="00FD3D62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D62" w:rsidRPr="009325D0">
        <w:rPr>
          <w:rFonts w:ascii="TH SarabunPSK" w:hAnsi="TH SarabunPSK" w:cs="TH SarabunPSK"/>
          <w:spacing w:val="-4"/>
          <w:sz w:val="32"/>
          <w:szCs w:val="32"/>
          <w:cs/>
        </w:rPr>
        <w:t>ความเร่งสู่ศูนย์กลาง การประยุกต์ใช้ความรู้การเคลื่อนที่แบบวงกลมในการอธิบายการเคลื่อนที่ของรถบนถนนโค้ง</w:t>
      </w:r>
      <w:r w:rsidR="00FD3D62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FD3D62" w:rsidRPr="009325D0">
        <w:rPr>
          <w:rFonts w:ascii="TH SarabunPSK" w:hAnsi="TH SarabunPSK" w:cs="TH SarabunPSK"/>
          <w:sz w:val="32"/>
          <w:szCs w:val="32"/>
          <w:cs/>
        </w:rPr>
        <w:t>การแกว่งของวัตถุติดปลายเชือก การสั่นของวัตถุติดปลายสปริง แรงโน้มถ่วงและสนามโน้มถ่วง การเคลื่อนที่ของวัตถุในสนามโน้มถ่วงของโลก ประโยชน์จากสนามโน้มถ่วง แรงไฟฟ้าและสนามไฟฟ้า ผลของสนามไฟฟ้าต่ออนุภาคที่มีประจุไฟฟ้า ประโยชน์จากสนามไฟฟ้า แรงแม่เหล็กและ</w:t>
      </w:r>
      <w:r w:rsidR="00FD3D62" w:rsidRPr="009325D0">
        <w:rPr>
          <w:rFonts w:ascii="TH SarabunPSK" w:hAnsi="TH SarabunPSK" w:cs="TH SarabunPSK"/>
          <w:sz w:val="32"/>
          <w:szCs w:val="32"/>
          <w:cs/>
        </w:rPr>
        <w:lastRenderedPageBreak/>
        <w:t>สนามแม่เหล็ก ผลของสนามแม่เหล็กต่อ</w:t>
      </w:r>
      <w:r w:rsidR="00FD3D62" w:rsidRPr="009325D0">
        <w:rPr>
          <w:rFonts w:ascii="TH SarabunPSK" w:hAnsi="TH SarabunPSK" w:cs="TH SarabunPSK"/>
          <w:spacing w:val="-4"/>
          <w:sz w:val="32"/>
          <w:szCs w:val="32"/>
          <w:cs/>
        </w:rPr>
        <w:t>อนุภาคที่มีประจุไฟฟ้า ผลของสนามแม่เหล็กต่อตัวนำที่มีกระแสไฟฟ้า ประโยชน์จากสนามแม่เหล็ก แรงนิวเคลียร์อย่างเข้ม แรงนิวเคลียร์อย่างอ่อน พลังงานในชีวิตประจำวัน พลังงานทดแทนประเภทสิ้นเปลือง พลังงานทดแทน</w:t>
      </w:r>
      <w:r w:rsidR="00FD3D62" w:rsidRPr="009325D0">
        <w:rPr>
          <w:rFonts w:ascii="TH SarabunPSK" w:hAnsi="TH SarabunPSK" w:cs="TH SarabunPSK"/>
          <w:spacing w:val="6"/>
          <w:sz w:val="32"/>
          <w:szCs w:val="32"/>
          <w:cs/>
        </w:rPr>
        <w:t>ประเภทหมุนเวียน ไฟฟ้าจากพลังงานนิวเคลียร์ ไฟฟ้าจากพลังงานแสงอาทิตย์ พลังงานนิวเคลียร์ฟิชชัน</w:t>
      </w:r>
      <w:r w:rsidR="00FD3D62" w:rsidRPr="009325D0">
        <w:rPr>
          <w:rFonts w:ascii="TH SarabunPSK" w:hAnsi="TH SarabunPSK" w:cs="TH SarabunPSK"/>
          <w:sz w:val="32"/>
          <w:szCs w:val="32"/>
          <w:cs/>
        </w:rPr>
        <w:t xml:space="preserve"> พลังงานนิวเคลียร์</w:t>
      </w:r>
      <w:proofErr w:type="spellStart"/>
      <w:r w:rsidR="00FD3D62" w:rsidRPr="009325D0">
        <w:rPr>
          <w:rFonts w:ascii="TH SarabunPSK" w:hAnsi="TH SarabunPSK" w:cs="TH SarabunPSK"/>
          <w:sz w:val="32"/>
          <w:szCs w:val="32"/>
          <w:cs/>
        </w:rPr>
        <w:t>ฟิว</w:t>
      </w:r>
      <w:proofErr w:type="spellEnd"/>
      <w:r w:rsidR="00FD3D62" w:rsidRPr="009325D0">
        <w:rPr>
          <w:rFonts w:ascii="TH SarabunPSK" w:hAnsi="TH SarabunPSK" w:cs="TH SarabunPSK"/>
          <w:sz w:val="32"/>
          <w:szCs w:val="32"/>
          <w:cs/>
        </w:rPr>
        <w:t xml:space="preserve">ชัน เทคโนโลยีด้านพลังงาน คลื่นกล ส่วนประกอบของคลื่นกล อัตราเร็วของคลื่น สมบัติของคลื่น เสียง สมบัติของเสียง ระดับเสียง ความเข้มเสียง หูกับการได้ยิน </w:t>
      </w:r>
      <w:proofErr w:type="spellStart"/>
      <w:r w:rsidR="00FD3D62" w:rsidRPr="009325D0">
        <w:rPr>
          <w:rFonts w:ascii="TH SarabunPSK" w:hAnsi="TH SarabunPSK" w:cs="TH SarabunPSK"/>
          <w:sz w:val="32"/>
          <w:szCs w:val="32"/>
          <w:cs/>
        </w:rPr>
        <w:t>บีต</w:t>
      </w:r>
      <w:proofErr w:type="spellEnd"/>
      <w:r w:rsidR="00FD3D62" w:rsidRPr="009325D0">
        <w:rPr>
          <w:rFonts w:ascii="TH SarabunPSK" w:hAnsi="TH SarabunPSK" w:cs="TH SarabunPSK"/>
          <w:sz w:val="32"/>
          <w:szCs w:val="32"/>
          <w:cs/>
        </w:rPr>
        <w:t xml:space="preserve"> ดอปเพลอร์ ความถี่ธรรมชาติและการสั่นพ้อง การนำความรู้เรื่องเสียงไปใช้ประโยชน์ แสง ตากับการมองเห็น การผสมแสงสี การผสมสารสี </w:t>
      </w:r>
      <w:r w:rsidR="00FD3D62" w:rsidRPr="009325D0">
        <w:rPr>
          <w:rFonts w:ascii="TH SarabunPSK" w:hAnsi="TH SarabunPSK" w:cs="TH SarabunPSK"/>
          <w:spacing w:val="-6"/>
          <w:sz w:val="32"/>
          <w:szCs w:val="32"/>
          <w:cs/>
        </w:rPr>
        <w:t>และการใช้ประโยชน์ การบอดสี คลื่นแม่เหล็กไฟฟ้า สเปกตรัมคลื่นแม่เหล็กไฟฟ้า ประโยชน์ของคลื่นแม่เหล็กไฟฟ้า</w:t>
      </w:r>
      <w:r w:rsidR="00FD3D62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D62" w:rsidRPr="009325D0">
        <w:rPr>
          <w:rFonts w:ascii="TH SarabunPSK" w:hAnsi="TH SarabunPSK" w:cs="TH SarabunPSK"/>
          <w:spacing w:val="-4"/>
          <w:sz w:val="32"/>
          <w:szCs w:val="32"/>
          <w:cs/>
        </w:rPr>
        <w:t>อุปกรณ์ควบคุมระยะไกล การใช้คลื่นแม่เหล็กไฟฟ้าในการสื่อสารข้อมูล สัญญาณแอนะล็อก และสัญญาณดิจิทัล</w:t>
      </w:r>
    </w:p>
    <w:p w:rsidR="00FD3D62" w:rsidRPr="009325D0" w:rsidRDefault="00FD3D62" w:rsidP="00FD3D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กระบวนการทางวิทยาศาสตร์ กระบวนการสืบเสาะหาความรู้ การสำรวจตรวจสอบ การสืบค้น</w:t>
      </w:r>
      <w:r w:rsidRPr="009325D0">
        <w:rPr>
          <w:rFonts w:ascii="TH SarabunPSK" w:hAnsi="TH SarabunPSK" w:cs="TH SarabunPSK"/>
          <w:spacing w:val="4"/>
          <w:sz w:val="32"/>
          <w:szCs w:val="32"/>
          <w:cs/>
        </w:rPr>
        <w:t xml:space="preserve">ข้อมูล การสังเกต การวิเคราะห์ การอภิปราย และการสรุปผล </w:t>
      </w:r>
    </w:p>
    <w:p w:rsidR="00FD3D62" w:rsidRPr="009325D0" w:rsidRDefault="00FD3D62" w:rsidP="00FD3D6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pacing w:val="4"/>
          <w:sz w:val="32"/>
          <w:szCs w:val="32"/>
          <w:cs/>
        </w:rPr>
        <w:t>เพื่อให้เกิดความรู้ ความคิด และความเข้าใจ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มีความสามารถในการตัดสินใจ สื่อสารสิ่งที่เรียนรู้และนำความรู้ไปใช้ในชีวิตประจำวัน ตลอดจนมีจิตวิทยาศาสตร์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จริยธรรม คุณธรรม และค่านิยมที่เหมาะสม</w:t>
      </w:r>
    </w:p>
    <w:p w:rsidR="00FD3D62" w:rsidRPr="009325D0" w:rsidRDefault="00FD3D62" w:rsidP="00FD3D6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3D62" w:rsidRPr="009325D0" w:rsidRDefault="00FD3D62" w:rsidP="00FD3D6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FD3D62" w:rsidRPr="009325D0" w:rsidRDefault="00FD3D62" w:rsidP="00FD3D62">
      <w:pPr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9325D0">
        <w:rPr>
          <w:rFonts w:ascii="TH SarabunPSK" w:hAnsi="TH SarabunPSK" w:cs="TH SarabunPSK"/>
          <w:sz w:val="32"/>
          <w:szCs w:val="32"/>
        </w:rPr>
        <w:t xml:space="preserve">2.2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>-10</w:t>
      </w:r>
    </w:p>
    <w:p w:rsidR="00FD3D62" w:rsidRPr="009325D0" w:rsidRDefault="00FD3D62" w:rsidP="00FD3D62">
      <w:pPr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9325D0">
        <w:rPr>
          <w:rFonts w:ascii="TH SarabunPSK" w:hAnsi="TH SarabunPSK" w:cs="TH SarabunPSK"/>
          <w:sz w:val="32"/>
          <w:szCs w:val="32"/>
        </w:rPr>
        <w:t xml:space="preserve">2.3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>-12</w:t>
      </w:r>
    </w:p>
    <w:p w:rsidR="00FD3D62" w:rsidRPr="009325D0" w:rsidRDefault="00FD3D62" w:rsidP="00FD3D62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FD3D62" w:rsidRPr="009325D0" w:rsidRDefault="00FD3D62" w:rsidP="00FD3D62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FD3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E757A6" w:rsidRPr="009325D0" w:rsidRDefault="00E757A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คำอธิบายรายวิชาพื้นฐาน</w:t>
      </w:r>
    </w:p>
    <w:p w:rsidR="00B0658D" w:rsidRPr="009325D0" w:rsidRDefault="00FD3D62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>32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>2   วิทยาศาสตร์กายภาพเคมี</w:t>
      </w:r>
      <w:r w:rsidR="00E757A6"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57A6"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B0658D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กลุ่มสาระการเรียนรู้วิทยาศาสตร์</w:t>
      </w:r>
      <w:r w:rsidR="00B0658D"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5  ภาคเรียนที่  2           เวลา   60   ชั่วโมง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 1.5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3D62" w:rsidRPr="009325D0" w:rsidRDefault="00FD3D62" w:rsidP="00FD3D62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ศึกษาธาตุและสารประกอบ โครงสร้างอะตอม แบบจำลองอะตอม อนุภาคมูลฐานของอะตอม สัญลักษณ์นิวเคลียร์ของธาตุ ไอโซโทป ตารางธาตุ และสมบัติของธาตุตามตารางธาตุ ประโยชน์และอันตรายจากธาตุเรพรีเซนเททีฟละธาตุทรานสิชัน พันธะเคมี สมบัติของสารประกอบไอ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ออนิก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และสารประกอบ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ในการแตกตัวเป็นสารอิเล็กโทร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หรือนอนอิเล็กโทร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สารประกอบอินทรีย์ที่มีพันธะเดี่ยว พันธะคู่ และพันธะสาม สมบัติความเป็นกรดเบสของสารประกอบอินทรีย์ สารพอลิเมอร์และมอนอเมอร์ อัตราการเกิดปฏิกิริยาเคมี สมการเคมี ปัจจัยที่มีผลต่ออัตราการเกิดปฏิกิริยาเคมี ปฏิกิริยารีดอก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สมบัติของสารกัมมันตรังสี ประโยชน์และการป้องกันอันตรายสารกัมมันตภาพรังสี </w:t>
      </w:r>
    </w:p>
    <w:p w:rsidR="00FD3D62" w:rsidRPr="009325D0" w:rsidRDefault="00FD3D62" w:rsidP="00FD3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3D62" w:rsidRPr="009325D0" w:rsidRDefault="00FD3D62" w:rsidP="00FD3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FD3D62" w:rsidRPr="009325D0" w:rsidRDefault="00FD3D62" w:rsidP="00FD3D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FD3D62" w:rsidRPr="009325D0" w:rsidRDefault="00FD3D62" w:rsidP="00FD3D62">
      <w:pPr>
        <w:rPr>
          <w:rFonts w:ascii="TH SarabunPSK" w:hAnsi="TH SarabunPSK" w:cs="TH SarabunPSK"/>
          <w:sz w:val="32"/>
          <w:szCs w:val="32"/>
        </w:rPr>
      </w:pPr>
    </w:p>
    <w:p w:rsidR="00FD3D62" w:rsidRPr="009325D0" w:rsidRDefault="00FD3D62" w:rsidP="00FD3D62">
      <w:pPr>
        <w:rPr>
          <w:rFonts w:ascii="TH SarabunPSK" w:hAnsi="TH SarabunPSK" w:cs="TH SarabunPSK"/>
          <w:sz w:val="32"/>
          <w:szCs w:val="32"/>
        </w:rPr>
      </w:pPr>
    </w:p>
    <w:p w:rsidR="00FD3D62" w:rsidRPr="009325D0" w:rsidRDefault="00FD3D62" w:rsidP="00FD3D62">
      <w:pPr>
        <w:rPr>
          <w:rFonts w:ascii="TH SarabunPSK" w:hAnsi="TH SarabunPSK" w:cs="TH SarabunPSK"/>
          <w:sz w:val="32"/>
          <w:szCs w:val="32"/>
        </w:rPr>
      </w:pPr>
    </w:p>
    <w:p w:rsidR="00FD3D62" w:rsidRPr="009325D0" w:rsidRDefault="00FD3D62" w:rsidP="00FD3D6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FD3D62" w:rsidRPr="009325D0" w:rsidRDefault="00FD3D62" w:rsidP="00FD3D62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1-25</w:t>
      </w:r>
    </w:p>
    <w:p w:rsidR="00FD3D62" w:rsidRPr="009325D0" w:rsidRDefault="00FD3D62" w:rsidP="00FD3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3D62" w:rsidRPr="009325D0" w:rsidRDefault="00FD3D62" w:rsidP="00FD3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ว32103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วิทยาการคำนวณ 2                         กลุ่มสาระการเรียนรู้วิทยาศาสตร์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ชั้นมัธยมศึกษาปีที่ 5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ภาคเรียนที่ 1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ชั่วโมง  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.5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หน่วยกิต                          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spacing w:before="240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ศึกษาเกี่ยวกับวิทยาการคอมพิวเตอร์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สื่อดิจิทัล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และเทคโนโลยีสารสนเทศกับการดาเนินชีวิต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เทคโนโลยีการจัดการข้อมูลข้อมูล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ฐานข้อมูล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คลังข้อมูล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การทาเหมืองข้อมูล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ประมวลผลข้อมูล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วิทยาการข้อมูล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ข้อมูลขนาดใหญ่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การวิเคราะห์ข้อมูลวิทยาการข้อมูลโดยอาศัยกระบวนการเรียนรู้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4.2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.5/1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รวบรวม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วิเคราะห์ข้อมูล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และใช้ความรู้ด้านวิทยาการคอมพิวเตอร์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สื่อดิจิทัล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ทคโนโลยีสารสนเทศในการแก้ปัญหาหรือเพิ่มมูลค่าให้กับบริการหรือผลิตภัณฑ์ที่ใช้ในชีวิตจริงอย่างสร้างสรรค์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รวม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1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ว33102  โลกดาราศาสตร์และอวกาศ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6  ภาคเรียนที่ 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40  ชั่วโมง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  วิเคราะห์และอธิบาย  โครงสร้างทางธรณีของโลก  แผ่นเปลือกโลก  การเคลื่อนที่ของแผ่นเปลือกโลก  ผลการเคลื่อนที่ของแผ่นเปลือกโลก  ปรากฏการณ์ทางธรณี  การหาอายุของหิน  ลักษณะและอายุของซากดึกดำบรรพ์  เปรียบเทียบลำดับชั้นหินและอายุของหิน  เพื่อศึกษาความเป็นมาของโลก  การเกิดและวิวัฒนาการของระบบสุริยะ  กาแล็กซีและเอกภพ พลังงานของดาวฤกษ์  ปฏิกิริยา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ฟิว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ชัน  ตำแหน่งของโลกในระบบสุริยะ  กาแล็กซี  และเอกภพ  การใช้เทคโนโลยีอวกาศในการศึกษาปรากฏการณ์ต่าง ๆ  บนโลกในอวกาศ 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6568" w:rsidRPr="009325D0" w:rsidRDefault="00C56568" w:rsidP="00C56568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C56568" w:rsidRPr="009325D0" w:rsidRDefault="00C56568" w:rsidP="00C56568">
      <w:pPr>
        <w:tabs>
          <w:tab w:val="left" w:pos="1276"/>
        </w:tabs>
        <w:spacing w:line="20" w:lineRule="atLeast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 3.1 ม.6/1-10</w:t>
      </w:r>
    </w:p>
    <w:p w:rsidR="00C56568" w:rsidRPr="009325D0" w:rsidRDefault="00C56568" w:rsidP="00C56568">
      <w:pPr>
        <w:tabs>
          <w:tab w:val="left" w:pos="1276"/>
        </w:tabs>
        <w:spacing w:line="20" w:lineRule="atLeast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ว 3.2 ม.6/1-14  </w:t>
      </w:r>
    </w:p>
    <w:p w:rsidR="00C56568" w:rsidRPr="009325D0" w:rsidRDefault="00C56568" w:rsidP="00C56568">
      <w:pPr>
        <w:tabs>
          <w:tab w:val="left" w:pos="1276"/>
        </w:tabs>
        <w:spacing w:line="20" w:lineRule="atLeast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</w:p>
    <w:p w:rsidR="00C56568" w:rsidRPr="009325D0" w:rsidRDefault="00C56568" w:rsidP="00C56568">
      <w:pPr>
        <w:tabs>
          <w:tab w:val="left" w:pos="1276"/>
        </w:tabs>
        <w:spacing w:line="20" w:lineRule="atLeast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 24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ว33102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วิทยาการคำนวณ3                         กลุ่มสาระการเรียนรู้วิทยาศาสตร์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และเทคโนโลยี</w:t>
      </w:r>
    </w:p>
    <w:p w:rsidR="00B0658D" w:rsidRPr="009325D0" w:rsidRDefault="00B0658D" w:rsidP="00B0658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ชั้นมัธยมศึกษาปีที่ 6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ภาคเรียนที่ 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เวลา 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ชั่วโมง                จำนวน 0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.5  </w:t>
      </w:r>
      <w:r w:rsidRPr="009325D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หน่วยกิต                          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spacing w:before="240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ศึกษาเกี่ยวกับวิทยาการคอมพิวเตอร์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สื่อดิจิทัล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และเทคโนโลยีสารสนเทศกับการดาเนินชีวิต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เทคโนโลยีการจัดการข้อมูลข้อมูล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ฐานข้อมูล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คลังข้อมูล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การทาเหมืองข้อมูล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ประมวลผลข้อมูล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วิทยาการข้อมูล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ข้อมูลขนาดใหญ่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การวิเคราะห์ข้อมูลวิทยาการข้อมูลโดยอาศัยกระบวนการเรียนรู้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56568" w:rsidRPr="009325D0" w:rsidRDefault="00C56568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4.2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6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/1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รวบรวม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วิเคราะห์ข้อมูล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และใช้ความรู้ด้านวิทยาการคอมพิวเตอร์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สื่อดิจิทัล</w:t>
      </w:r>
      <w:r w:rsidRPr="009325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5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ทคโนโลยีสารสนเทศในการแก้ปัญหาหรือเพิ่มมูลค่าให้กับบริการหรือผลิตภัณฑ์ที่ใช้ในชีวิตจริงอย่างสร้างสรรค์</w:t>
      </w: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รวม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1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E757A6" w:rsidRPr="009325D0" w:rsidRDefault="00E757A6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E757A6" w:rsidRPr="009325D0" w:rsidRDefault="00E757A6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E757A6" w:rsidRPr="009325D0" w:rsidRDefault="00E757A6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E757A6" w:rsidRDefault="00E757A6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3223B" w:rsidRDefault="00C3223B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3223B" w:rsidRDefault="00C3223B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3223B" w:rsidRDefault="00C3223B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3223B" w:rsidRDefault="00C3223B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3223B" w:rsidRPr="009325D0" w:rsidRDefault="00C3223B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E757A6" w:rsidRPr="009325D0" w:rsidRDefault="00E757A6" w:rsidP="00B0658D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ฟิสิกส์เพิ่มเติม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4                           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ศึกษา  วิเคราะห์และอธิบาย  ความหมายของฟิสิกส์  ปริมาณทางฟิสิกส์  หน่วยมาตรฐานนานาชาติ  ( หน่วยในระบบ  </w:t>
      </w:r>
      <w:r w:rsidRPr="009325D0">
        <w:rPr>
          <w:rFonts w:ascii="TH SarabunPSK" w:hAnsi="TH SarabunPSK" w:cs="TH SarabunPSK"/>
        </w:rPr>
        <w:t xml:space="preserve">SI ) </w:t>
      </w:r>
      <w:r w:rsidRPr="009325D0">
        <w:rPr>
          <w:rFonts w:ascii="TH SarabunPSK" w:hAnsi="TH SarabunPSK" w:cs="TH SarabunPSK"/>
          <w:cs/>
        </w:rPr>
        <w:t xml:space="preserve"> ความคลาดเคลื่อนของการวัด  ระยะทาง  การกระจัดของอนุภาคหรือวัตถุ  การหาเวกเตอร์ลัพธ์  อัตราเร็ว  ความเร็ว  อัตราเร่ง  ความเร่ง  มวล  แรง  ศูนย์กลางมวล  ศูนย์ถ่วง  น้ำหนัก  กฎการเคลื่อนที่ของนิวตันและการนำกฎการเคลื่อนที่ของนิวตันไปประยุกต์ใช้  การเคลื่อนที่แบบโพรเจคไทล์  การเคลื่อนที่ในแนววงกลม  การเคลื่อนที่แบบฮา</w:t>
      </w:r>
      <w:proofErr w:type="spellStart"/>
      <w:r w:rsidRPr="009325D0">
        <w:rPr>
          <w:rFonts w:ascii="TH SarabunPSK" w:hAnsi="TH SarabunPSK" w:cs="TH SarabunPSK"/>
          <w:cs/>
        </w:rPr>
        <w:t>ร์</w:t>
      </w:r>
      <w:proofErr w:type="spellEnd"/>
      <w:r w:rsidRPr="009325D0">
        <w:rPr>
          <w:rFonts w:ascii="TH SarabunPSK" w:hAnsi="TH SarabunPSK" w:cs="TH SarabunPSK"/>
          <w:cs/>
        </w:rPr>
        <w:t xml:space="preserve">มอนิกอย่างง่าย 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อธิบายความหมายของฟิสิกส์  ยกตัวอย่างปริมาณทางฟิสิกส์  และหน่วยมาตรฐานนานาชาติ  ( หน่วยในระบบ  </w:t>
      </w:r>
      <w:r w:rsidRPr="009325D0">
        <w:rPr>
          <w:rFonts w:ascii="TH SarabunPSK" w:hAnsi="TH SarabunPSK" w:cs="TH SarabunPSK"/>
          <w:sz w:val="32"/>
          <w:szCs w:val="32"/>
        </w:rPr>
        <w:t>SI )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ประมาณค่าความคลาดเคลื่อนของการวัด และอธิบายความหมายของเลขนัยสำคัญ  ทำการทดลองง่าย ๆ  และวิเคราะห์ข้อมูลด้วยคณิตศาสตร์เพื่อประกอบการสรุปผลการทดลองได้อย่างรัดกุม</w:t>
      </w:r>
    </w:p>
    <w:p w:rsidR="00B0658D" w:rsidRPr="009325D0" w:rsidRDefault="00B0658D" w:rsidP="00B0658D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สืบค้นข้อมูลและอธิบายการบอกตำแหน่งของวัตถุในแนวตรงและแกนอ้างอิง  อธิบายความหมายของระยะทาง  การกระจัด  ความเร็ว  อัตราเร็ว  ความเร่ง  อัตราเร่งของอนุภาคหรือวัตถุ  </w:t>
      </w:r>
    </w:p>
    <w:p w:rsidR="00B0658D" w:rsidRPr="009325D0" w:rsidRDefault="00B0658D" w:rsidP="00B0658D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สืบค้นและอธิบายการหาเวกเตอร์ลัพธ์ในหนึ่งมิติ  สองมิติ  ความเร็วสัมพัทธ์  และกรอบอ้างอิงเฉื่อย</w:t>
      </w:r>
    </w:p>
    <w:p w:rsidR="00B0658D" w:rsidRPr="009325D0" w:rsidRDefault="00B0658D" w:rsidP="00B0658D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สืบค้นข้อมูลและอธิบายเกี่ยวกับแรง   มวล   น้ำหนัก  กฎแรงดึงดูดระหว่างมวลของนิวตัน สภาพไร้น้ำหนัก  จุดศูนย์กลางมวล  และจุดศูนย์กลางของความโน้มถ่วง</w:t>
      </w:r>
    </w:p>
    <w:p w:rsidR="00B0658D" w:rsidRPr="009325D0" w:rsidRDefault="00B0658D" w:rsidP="00B0658D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สืบค้นข้อมูลเกี่ยวกับแรงเสียดทานและนำกฎการเคลื่อนที่ของนิวตันไปประยุกต์ใช้</w:t>
      </w:r>
    </w:p>
    <w:p w:rsidR="00B0658D" w:rsidRPr="009325D0" w:rsidRDefault="00B0658D" w:rsidP="00B0658D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สืบค้นข้อมูลเกี่ยวกับการเคลื่อนที่แบบโพรเจคไทล์</w:t>
      </w:r>
    </w:p>
    <w:p w:rsidR="00B0658D" w:rsidRPr="009325D0" w:rsidRDefault="00B0658D" w:rsidP="00B0658D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สืบค้นข้อมูลเกี่ยวกับการเคลื่อนที่ในแนววงกลม</w:t>
      </w:r>
    </w:p>
    <w:p w:rsidR="00B0658D" w:rsidRPr="009325D0" w:rsidRDefault="00B0658D" w:rsidP="00B0658D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สืบค้นข้อมูลเกี่ยวกับการเคลื่อนที่แบบฮา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มอนิกอย่างง่าย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8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ฟิสิกส์เพิ่มเติม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เวลา  60 ชั่วโมง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1.5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 วิเคราะห์และอธิบาย  งาน กำลัง  การหาค่าของงาน  กำลัง  พลังงานจลน์  พลังงานศักย์  กฎการอนุรักษ์พลังงาน   โมเมน</w:t>
      </w:r>
      <w:proofErr w:type="spellStart"/>
      <w:r w:rsidRPr="009325D0">
        <w:rPr>
          <w:rFonts w:ascii="TH SarabunPSK" w:hAnsi="TH SarabunPSK" w:cs="TH SarabunPSK"/>
          <w:cs/>
        </w:rPr>
        <w:t>ตัม</w:t>
      </w:r>
      <w:proofErr w:type="spellEnd"/>
      <w:r w:rsidRPr="009325D0">
        <w:rPr>
          <w:rFonts w:ascii="TH SarabunPSK" w:hAnsi="TH SarabunPSK" w:cs="TH SarabunPSK"/>
          <w:cs/>
        </w:rPr>
        <w:t xml:space="preserve">  การดล  การชนแบบยืดหยุ่น  การชนแบบไม่ยืดหยุ่น  กฎการอนุรักษ์โมเมน</w:t>
      </w:r>
      <w:proofErr w:type="spellStart"/>
      <w:r w:rsidRPr="009325D0">
        <w:rPr>
          <w:rFonts w:ascii="TH SarabunPSK" w:hAnsi="TH SarabunPSK" w:cs="TH SarabunPSK"/>
          <w:cs/>
        </w:rPr>
        <w:t>ตัม</w:t>
      </w:r>
      <w:proofErr w:type="spellEnd"/>
      <w:r w:rsidRPr="009325D0">
        <w:rPr>
          <w:rFonts w:ascii="TH SarabunPSK" w:hAnsi="TH SarabunPSK" w:cs="TH SarabunPSK"/>
          <w:cs/>
        </w:rPr>
        <w:t xml:space="preserve">  การเคลื่อนที่แบบหมุน  การกระจัดเชิงมุม  ความเร็วเชิงมุม  ความเร่งเชิงมุม ทอร</w:t>
      </w:r>
      <w:proofErr w:type="spellStart"/>
      <w:r w:rsidRPr="009325D0">
        <w:rPr>
          <w:rFonts w:ascii="TH SarabunPSK" w:hAnsi="TH SarabunPSK" w:cs="TH SarabunPSK"/>
          <w:cs/>
        </w:rPr>
        <w:t>์ก</w:t>
      </w:r>
      <w:proofErr w:type="spellEnd"/>
      <w:r w:rsidRPr="009325D0">
        <w:rPr>
          <w:rFonts w:ascii="TH SarabunPSK" w:hAnsi="TH SarabunPSK" w:cs="TH SarabunPSK"/>
          <w:cs/>
        </w:rPr>
        <w:t xml:space="preserve">  โมเมนต์ความเฉื่อย  พลังงานจลน์ของการหมุน  กฎการอนุรักษ์โมเมน</w:t>
      </w:r>
      <w:proofErr w:type="spellStart"/>
      <w:r w:rsidRPr="009325D0">
        <w:rPr>
          <w:rFonts w:ascii="TH SarabunPSK" w:hAnsi="TH SarabunPSK" w:cs="TH SarabunPSK"/>
          <w:cs/>
        </w:rPr>
        <w:t>ตัม</w:t>
      </w:r>
      <w:proofErr w:type="spellEnd"/>
      <w:r w:rsidRPr="009325D0">
        <w:rPr>
          <w:rFonts w:ascii="TH SarabunPSK" w:hAnsi="TH SarabunPSK" w:cs="TH SarabunPSK"/>
          <w:cs/>
        </w:rPr>
        <w:t>เชิงมุมสภาพสมดุล  โมเมนต์ของแรง  แรงคู่ควบ โมเมนต์ของแรงคู่ควบ  สมดุลเสถียร  สมดุลไม่เสถียร  สมดุลสะเทิน  สภาพยืดหยุ่น ขีดจำกัดการแปรผันตรง  ขีดจำกัดสภาพยืดหยุ่น ความเค้น  ความเครียด  มอดู</w:t>
      </w:r>
      <w:proofErr w:type="spellStart"/>
      <w:r w:rsidRPr="009325D0">
        <w:rPr>
          <w:rFonts w:ascii="TH SarabunPSK" w:hAnsi="TH SarabunPSK" w:cs="TH SarabunPSK"/>
          <w:cs/>
        </w:rPr>
        <w:t>ลัส</w:t>
      </w:r>
      <w:proofErr w:type="spellEnd"/>
      <w:r w:rsidRPr="009325D0">
        <w:rPr>
          <w:rFonts w:ascii="TH SarabunPSK" w:hAnsi="TH SarabunPSK" w:cs="TH SarabunPSK"/>
          <w:cs/>
        </w:rPr>
        <w:t>ของยัง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4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สำรวจ ตรวจสอบเกี่ยวกับงานซึ่งขึ้นอยู่กับแรง การกระจัด งานในหนึ่งหน่วยเวลา เรียกว่า กำลัง ทดลอง และ อภิปรายเกี่ยวกับผลรวมของพลังงานจลน์และพลังงานศักย์ของวัตถุในสนามโน้มถ่วง ซึ่งมีค่าคงตัว เป็นไปตามกฎการอนุรักษ์พลังงานกล และ ขยายไปถึงกฎการอนุรักษ์พลังงานทั่วไป ซึ่งรวมถึงพลังงานรูปอื่น</w:t>
      </w:r>
    </w:p>
    <w:p w:rsidR="00B0658D" w:rsidRPr="009325D0" w:rsidRDefault="00B0658D" w:rsidP="00B0658D">
      <w:pPr>
        <w:numPr>
          <w:ilvl w:val="0"/>
          <w:numId w:val="14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สำรวจ  ตรวจสอบ  และ  อภิปรายโมเมน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ตัม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ซึ่งเป็นไปตามกฎการเคลื่อนที่ข้อที่สามของนิวตัน การชน หรือ การระเบิด ผลรวมของโมเมน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ตัม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ก่อนการชนหรือก่อนการระเบิด  จะเท่ากับผลรวมของโมเมน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ตัม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หลังการชนหรือหลังการระเบิด  ซึ่งเป็นกฎการอนุรักษ์ของโมเมน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ตัม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กรณีที่เป็นการชนแบบยืดหยุ่น พลังงานรวมมีค่าคงตัว ส่วนกรณีที่พลังงานรวมมีค่าไม่คงตัว เรียกว่าการชนแบบไม่ยืดหยุ่น</w:t>
      </w:r>
    </w:p>
    <w:p w:rsidR="00B0658D" w:rsidRPr="009325D0" w:rsidRDefault="00B0658D" w:rsidP="00B0658D">
      <w:pPr>
        <w:numPr>
          <w:ilvl w:val="0"/>
          <w:numId w:val="14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สำรวจ ตรวจสอบ และ อภิปรายการเคลื่อนที่แบบหมุน ซึ่งมีความเร่งเชิงมุมขึ้นอยู่กับทอร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์ก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และโมเมนต์ความเฉื่อย ในกรณีไม่มีทอร์กกระทำ โมเมนต์เชิงมุมจะคงตัว พลังงานจลน์ของการหมุนขึ้นอยู่กับโมเมนต์ความเฉื่อยและความเร็วเชิงมุม</w:t>
      </w:r>
    </w:p>
    <w:p w:rsidR="00B0658D" w:rsidRPr="009325D0" w:rsidRDefault="00B0658D" w:rsidP="00B0658D">
      <w:pPr>
        <w:numPr>
          <w:ilvl w:val="0"/>
          <w:numId w:val="14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สำรวจ ตรวจสอบ สภาพสมดุล และ สภาพยืดหยุ่น  ของแข็งทุกชนิดมีอัตราส่วนระหว่างความเค้นและความเครียด ซึ่งเรียกว่า  มอดู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ลัส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ของความยืดหยุ่น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57A6" w:rsidRPr="009325D0" w:rsidRDefault="00E757A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>ว3</w:t>
      </w:r>
      <w:r w:rsidRPr="009325D0">
        <w:rPr>
          <w:rFonts w:ascii="TH SarabunPSK" w:hAnsi="TH SarabunPSK" w:cs="TH SarabunPSK"/>
          <w:b/>
          <w:bCs/>
          <w:sz w:val="28"/>
        </w:rPr>
        <w:t>02</w:t>
      </w:r>
      <w:r w:rsidRPr="009325D0">
        <w:rPr>
          <w:rFonts w:ascii="TH SarabunPSK" w:hAnsi="TH SarabunPSK" w:cs="TH SarabunPSK"/>
          <w:b/>
          <w:bCs/>
          <w:sz w:val="28"/>
          <w:cs/>
        </w:rPr>
        <w:t>0</w:t>
      </w:r>
      <w:r w:rsidRPr="009325D0">
        <w:rPr>
          <w:rFonts w:ascii="TH SarabunPSK" w:hAnsi="TH SarabunPSK" w:cs="TH SarabunPSK"/>
          <w:b/>
          <w:bCs/>
          <w:sz w:val="28"/>
        </w:rPr>
        <w:t>3</w:t>
      </w:r>
      <w:r w:rsidRPr="009325D0">
        <w:rPr>
          <w:rFonts w:ascii="TH SarabunPSK" w:hAnsi="TH SarabunPSK" w:cs="TH SarabunPSK"/>
          <w:b/>
          <w:bCs/>
          <w:sz w:val="28"/>
          <w:cs/>
        </w:rPr>
        <w:t xml:space="preserve">  ฟิสิกส์เพิ่มเติม</w:t>
      </w:r>
      <w:r w:rsidRPr="009325D0">
        <w:rPr>
          <w:rFonts w:ascii="TH SarabunPSK" w:hAnsi="TH SarabunPSK" w:cs="TH SarabunPSK"/>
          <w:b/>
          <w:bCs/>
          <w:sz w:val="28"/>
        </w:rPr>
        <w:t xml:space="preserve">  3</w:t>
      </w:r>
      <w:r w:rsidR="00E757A6" w:rsidRPr="009325D0">
        <w:rPr>
          <w:rFonts w:ascii="TH SarabunPSK" w:hAnsi="TH SarabunPSK" w:cs="TH SarabunPSK"/>
          <w:b/>
          <w:bCs/>
          <w:sz w:val="28"/>
          <w:cs/>
        </w:rPr>
        <w:tab/>
      </w:r>
      <w:r w:rsidR="00E757A6" w:rsidRPr="009325D0">
        <w:rPr>
          <w:rFonts w:ascii="TH SarabunPSK" w:hAnsi="TH SarabunPSK" w:cs="TH SarabunPSK"/>
          <w:b/>
          <w:bCs/>
          <w:sz w:val="28"/>
          <w:cs/>
        </w:rPr>
        <w:tab/>
      </w:r>
      <w:r w:rsidRPr="009325D0">
        <w:rPr>
          <w:rFonts w:ascii="TH SarabunPSK" w:hAnsi="TH SarabunPSK" w:cs="TH SarabunPSK"/>
          <w:b/>
          <w:bCs/>
          <w:sz w:val="28"/>
          <w:cs/>
        </w:rPr>
        <w:t xml:space="preserve">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28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 5                        เวลา  60  ชั่วโมง </w:t>
      </w:r>
      <w:r w:rsidRPr="009325D0">
        <w:rPr>
          <w:rFonts w:ascii="TH SarabunPSK" w:hAnsi="TH SarabunPSK" w:cs="TH SarabunPSK"/>
          <w:b/>
          <w:bCs/>
          <w:sz w:val="28"/>
          <w:cs/>
        </w:rPr>
        <w:tab/>
      </w:r>
      <w:r w:rsidRPr="009325D0">
        <w:rPr>
          <w:rFonts w:ascii="TH SarabunPSK" w:hAnsi="TH SarabunPSK" w:cs="TH SarabunPSK"/>
          <w:b/>
          <w:bCs/>
          <w:sz w:val="28"/>
          <w:cs/>
        </w:rPr>
        <w:tab/>
        <w:t>จำนวน  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lastRenderedPageBreak/>
        <w:t>ศึกษา  วิเคราะห์และอธิบาย  ความหนาแน่น  ความดันในของเหลว เครื่องมือวัดความดัน  กฎของพาสคัลและเครื่องอัดไฮดรอ</w:t>
      </w:r>
      <w:proofErr w:type="spellStart"/>
      <w:r w:rsidRPr="009325D0">
        <w:rPr>
          <w:rFonts w:ascii="TH SarabunPSK" w:hAnsi="TH SarabunPSK" w:cs="TH SarabunPSK"/>
          <w:sz w:val="28"/>
          <w:cs/>
        </w:rPr>
        <w:t>ลิก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 แรงลอยตัวและหลักของอาร์</w:t>
      </w:r>
      <w:proofErr w:type="spellStart"/>
      <w:r w:rsidRPr="009325D0">
        <w:rPr>
          <w:rFonts w:ascii="TH SarabunPSK" w:hAnsi="TH SarabunPSK" w:cs="TH SarabunPSK"/>
          <w:sz w:val="28"/>
          <w:cs/>
        </w:rPr>
        <w:t>คิ</w:t>
      </w:r>
      <w:proofErr w:type="spellEnd"/>
      <w:r w:rsidRPr="009325D0">
        <w:rPr>
          <w:rFonts w:ascii="TH SarabunPSK" w:hAnsi="TH SarabunPSK" w:cs="TH SarabunPSK"/>
          <w:sz w:val="28"/>
          <w:cs/>
        </w:rPr>
        <w:t>มีด</w:t>
      </w:r>
      <w:proofErr w:type="spellStart"/>
      <w:r w:rsidRPr="009325D0">
        <w:rPr>
          <w:rFonts w:ascii="TH SarabunPSK" w:hAnsi="TH SarabunPSK" w:cs="TH SarabunPSK"/>
          <w:sz w:val="28"/>
          <w:cs/>
        </w:rPr>
        <w:t>ิส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 ความตึงผิว  ความหนืด  พลศาสตร์ของของไหล  ของไหลอุดมคติ  สมการความต่อเนื่อง  สมการของแบ</w:t>
      </w:r>
      <w:proofErr w:type="spellStart"/>
      <w:r w:rsidRPr="009325D0">
        <w:rPr>
          <w:rFonts w:ascii="TH SarabunPSK" w:hAnsi="TH SarabunPSK" w:cs="TH SarabunPSK"/>
          <w:sz w:val="28"/>
          <w:cs/>
        </w:rPr>
        <w:t>ร์นูล</w:t>
      </w:r>
      <w:proofErr w:type="spellEnd"/>
      <w:r w:rsidRPr="009325D0">
        <w:rPr>
          <w:rFonts w:ascii="TH SarabunPSK" w:hAnsi="TH SarabunPSK" w:cs="TH SarabunPSK"/>
          <w:sz w:val="28"/>
          <w:cs/>
        </w:rPr>
        <w:t>ลี  การประยุกต์สมการของแบ</w:t>
      </w:r>
      <w:proofErr w:type="spellStart"/>
      <w:r w:rsidRPr="009325D0">
        <w:rPr>
          <w:rFonts w:ascii="TH SarabunPSK" w:hAnsi="TH SarabunPSK" w:cs="TH SarabunPSK"/>
          <w:sz w:val="28"/>
          <w:cs/>
        </w:rPr>
        <w:t>ร์นูล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ลี  ความร้อน  สถานะและการเปลี่ยนสถานะ  แก๊สอุดมคติ  ทฤษฎีจลน์ของแก๊ส  พลังงานภายในระบบ และการประยุกต์ใช้  คลื่นกล การถ่ายโอนพลังงานของคลื่นกล คลื่นผิวน้ำ การซ้อนทับของคลื่น สมบัติของคลื่น คลื่นนิ่งและการสั่นพ้อง 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pStyle w:val="ab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B0658D" w:rsidRPr="009325D0" w:rsidRDefault="00B0658D" w:rsidP="00B0658D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325D0">
        <w:rPr>
          <w:rFonts w:ascii="TH SarabunPSK" w:hAnsi="TH SarabunPSK" w:cs="TH SarabunPSK"/>
          <w:b/>
          <w:bCs/>
          <w:sz w:val="28"/>
          <w:szCs w:val="28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อธิบายความหมายของความหนาแน่น ความหนาแน่นสัมพัทธ์  ความดันในของไหลและคำนวณหาค่าความดันได้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อธิบายกฎของพาสคัล  แรงลอยตัว  หลักของอาร์</w:t>
      </w:r>
      <w:proofErr w:type="spellStart"/>
      <w:r w:rsidRPr="009325D0">
        <w:rPr>
          <w:rFonts w:ascii="TH SarabunPSK" w:hAnsi="TH SarabunPSK" w:cs="TH SarabunPSK"/>
          <w:sz w:val="28"/>
          <w:cs/>
        </w:rPr>
        <w:t>คิ</w:t>
      </w:r>
      <w:proofErr w:type="spellEnd"/>
      <w:r w:rsidRPr="009325D0">
        <w:rPr>
          <w:rFonts w:ascii="TH SarabunPSK" w:hAnsi="TH SarabunPSK" w:cs="TH SarabunPSK"/>
          <w:sz w:val="28"/>
          <w:cs/>
        </w:rPr>
        <w:t>มีด</w:t>
      </w:r>
      <w:proofErr w:type="spellStart"/>
      <w:r w:rsidRPr="009325D0">
        <w:rPr>
          <w:rFonts w:ascii="TH SarabunPSK" w:hAnsi="TH SarabunPSK" w:cs="TH SarabunPSK"/>
          <w:sz w:val="28"/>
          <w:cs/>
        </w:rPr>
        <w:t>ิส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 และคำนวณหาปริมาณต่าง ๆ  ที่เกี่ยวข้องได้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อธิบายความหมายของแรงดึงผิว  ความตึงผิว  ความหนืด กฎของส</w:t>
      </w:r>
      <w:proofErr w:type="spellStart"/>
      <w:r w:rsidRPr="009325D0">
        <w:rPr>
          <w:rFonts w:ascii="TH SarabunPSK" w:hAnsi="TH SarabunPSK" w:cs="TH SarabunPSK"/>
          <w:sz w:val="28"/>
          <w:cs/>
        </w:rPr>
        <w:t>โตกส์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 และคำนวณหาปริมาณต่าง ๆ  ที่เกี่ยวข้องได้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อธิบายความหมายของของไหลอุดมคติ  เส้นกระแส  หลอดการไหล  และวิเคราะห์หาความสัมพันธ์ตามสมการความต่อเนื่อง  สมการแบ</w:t>
      </w:r>
      <w:proofErr w:type="spellStart"/>
      <w:r w:rsidRPr="009325D0">
        <w:rPr>
          <w:rFonts w:ascii="TH SarabunPSK" w:hAnsi="TH SarabunPSK" w:cs="TH SarabunPSK"/>
          <w:sz w:val="28"/>
          <w:cs/>
        </w:rPr>
        <w:t>ร์นูล</w:t>
      </w:r>
      <w:proofErr w:type="spellEnd"/>
      <w:r w:rsidRPr="009325D0">
        <w:rPr>
          <w:rFonts w:ascii="TH SarabunPSK" w:hAnsi="TH SarabunPSK" w:cs="TH SarabunPSK"/>
          <w:sz w:val="28"/>
          <w:cs/>
        </w:rPr>
        <w:t>ลี  และคำนวณหาปริมาณต่าง ๆ ที่เกี่ยวข้องได้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บอกความหมายของความจุความร้อน  ความจุความร้อนจำเพาะ  และบอกความสัมพันธ์ระหว่างอุณหภูมิสัมบูรณ์ในหน่วย</w:t>
      </w:r>
      <w:proofErr w:type="spellStart"/>
      <w:r w:rsidRPr="009325D0">
        <w:rPr>
          <w:rFonts w:ascii="TH SarabunPSK" w:hAnsi="TH SarabunPSK" w:cs="TH SarabunPSK"/>
          <w:sz w:val="28"/>
          <w:cs/>
        </w:rPr>
        <w:t>เค</w:t>
      </w:r>
      <w:proofErr w:type="spellEnd"/>
      <w:r w:rsidRPr="009325D0">
        <w:rPr>
          <w:rFonts w:ascii="TH SarabunPSK" w:hAnsi="TH SarabunPSK" w:cs="TH SarabunPSK"/>
          <w:sz w:val="28"/>
          <w:cs/>
        </w:rPr>
        <w:t>ลวินกับอุณหภูมิในหน่วยองศาเซน</w:t>
      </w:r>
      <w:proofErr w:type="spellStart"/>
      <w:r w:rsidRPr="009325D0">
        <w:rPr>
          <w:rFonts w:ascii="TH SarabunPSK" w:hAnsi="TH SarabunPSK" w:cs="TH SarabunPSK"/>
          <w:sz w:val="28"/>
          <w:cs/>
        </w:rPr>
        <w:t>เซียส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 และคำนวณหาพลังงานความร้อนและปริมาณต่าง ๆ  ที่เกี่ยวข้องได้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มีความรู้ความเข้าใจเกี่ยวกับกฎของบอยล์  กฎของ</w:t>
      </w:r>
      <w:proofErr w:type="spellStart"/>
      <w:r w:rsidRPr="009325D0">
        <w:rPr>
          <w:rFonts w:ascii="TH SarabunPSK" w:hAnsi="TH SarabunPSK" w:cs="TH SarabunPSK"/>
          <w:sz w:val="28"/>
          <w:cs/>
        </w:rPr>
        <w:t>ชาร์ล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 กฎของเกย์</w:t>
      </w:r>
      <w:proofErr w:type="spellStart"/>
      <w:r w:rsidRPr="009325D0">
        <w:rPr>
          <w:rFonts w:ascii="TH SarabunPSK" w:hAnsi="TH SarabunPSK" w:cs="TH SarabunPSK"/>
          <w:sz w:val="28"/>
          <w:cs/>
        </w:rPr>
        <w:t>ลุส</w:t>
      </w:r>
      <w:proofErr w:type="spellEnd"/>
      <w:r w:rsidRPr="009325D0">
        <w:rPr>
          <w:rFonts w:ascii="TH SarabunPSK" w:hAnsi="TH SarabunPSK" w:cs="TH SarabunPSK"/>
          <w:sz w:val="28"/>
          <w:cs/>
        </w:rPr>
        <w:t>แสค  กฎของแก๊ส  และคำนวณหาปริมาณต่าง ๆ  ที่เกี่ยวข้องได้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นำความรู้เรื่องแบบจำลองของแก๊ส  และความรู้ที่เกี่ยวข้องไปอธิบายตามทฤษฎีจลน์ของแก๊ส  นำความสัมพันธ์ระหว่างความดัน  ปริมาตร  จำนวนโมเลกุล  อัตราเร็วโมเลกุลของแก๊ส  และนำกฎอนุรักษ์พลังงานไปอธิบายการเปลี่ยนแปลงพลังงานภายในระบบของแก๊ส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อธิบายการเกิดคลื่นกล อธิบายความสัมพันธ์ระหว่างอัตราเร็วคลื่น ความถี่และความยาวคลื่น และนำความสัมพันธ์ดังกล่าวไปแก้ปัญหาที่กำหนดให้ได้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อธิบายการซ้อนทับของคลื่น สมบัติการสะท้อน การหักเหของคลื่น และคำนวณหาปริมาณต่าง ๆ  ที่เกี่ยวข้องได้</w:t>
      </w:r>
    </w:p>
    <w:p w:rsidR="00B0658D" w:rsidRPr="009325D0" w:rsidRDefault="00B0658D" w:rsidP="00B0658D">
      <w:pPr>
        <w:numPr>
          <w:ilvl w:val="0"/>
          <w:numId w:val="15"/>
        </w:numPr>
        <w:ind w:left="0"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อธิบายสมบัติการแทรกสอด การเลี้ยวเบน การเกิดคลื่นนิ่ง การสั่นพ้องของคลื่น และคำนวณหาปริมาณต่าง ๆ  ที่เกี่ยวข้องได้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28"/>
        </w:rPr>
        <w:t xml:space="preserve">10  </w:t>
      </w:r>
      <w:r w:rsidRPr="009325D0">
        <w:rPr>
          <w:rFonts w:ascii="TH SarabunPSK" w:hAnsi="TH SarabunPSK" w:cs="TH SarabunPSK"/>
          <w:b/>
          <w:bCs/>
          <w:sz w:val="28"/>
          <w:cs/>
        </w:rPr>
        <w:t>ผลการเรียนรู้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ฟิสิกส์เพิ่มเติม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60  ชั่วโมง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ศึกษา  วิเคราะห์และอธิบาย  ธรรมชาติของเสียง อัตราเร็วของเสียง การเคลื่อนที่ของคลื่นเสียง ความเข้มเสียงและการได้ยิน เสียงดนตรี </w:t>
      </w:r>
      <w:proofErr w:type="spellStart"/>
      <w:r w:rsidRPr="009325D0">
        <w:rPr>
          <w:rFonts w:ascii="TH SarabunPSK" w:hAnsi="TH SarabunPSK" w:cs="TH SarabunPSK"/>
          <w:cs/>
        </w:rPr>
        <w:t>บีตส์</w:t>
      </w:r>
      <w:proofErr w:type="spellEnd"/>
      <w:r w:rsidRPr="009325D0">
        <w:rPr>
          <w:rFonts w:ascii="TH SarabunPSK" w:hAnsi="TH SarabunPSK" w:cs="TH SarabunPSK"/>
          <w:cs/>
        </w:rPr>
        <w:t xml:space="preserve">และคลื่นนิ่งของเสียง ปรากฏการณ์ดอปเพลอร์และคลื่นกระแทก การประยุกต์ความรู้เรื่องเสียง แสง การแทรกสอดการเลี้ยวเบนของแสง เกรตติง การกระเจิงของแสง แสงและทัศนอุปกรณ์ การเคลื่อนที่และอัตราเร็วของแสง การสะท้อน การหักเหของแสง ปรากฏการณ์เกี่ยวกับแสง ความสว่างของแสง การถนอมสายตา ตาและการมองเห็นสี  ปรากฏการณ์ธรรมชาติของไฟฟ้า  การเกิดไฟฟ้าสถิต การตรวจสอบประจุไฟฟ้า  แรงระหว่างประจุไฟฟ้า  สนามไฟฟ้า  งานในการเลื่อนประจุไฟฟ้า  ความจุไฟฟ้า 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ทำกิจกรรมและสรุปได้ว่าเสียงมีสมบัติเป็นคลื่น บอกความสัมพันธ์ระหว่างความเข้มเสียงและระดับความเข้มเสียง และคำนวณหาปริมาณต่าง ๆ  เมื่อกำหนดสถานการณ์ที่เกี่ยวข้องได้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อธิบายองค์ประกอบของการได้ยิน อธิบายและยกตัวอย่างความถี่ธรรมชาติ ทำกิจกรรมเพื่อสังเกตปรากฏการณ์สั่นพ้องของวัตถุ การเกิด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บีตส์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และคลื่นนิ่งของเสียงพร้อมทั้งบอกเงื่อนไข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ลักษณะและเงื่อนไขของการเกิดปรากฏการณ์ดอปเพลอร์และคลื่นกระแทกพร้อมทั้งยกตัวอย่างอันตรายที่เกิดจากคลื่นกระแทก และบอกสมบัติของเสียงที่นำมาประยุกต์ใช้ประโยชน์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ทำการทดลองการแทรกสอดและการเลี้ยวเบนของแสงเมื่อแสงผ่านสลิตคู่และสลิตเดี่ยว  อธิบายการเกิดแถบมืดแถบสว่าง  ทดลองและคำนวณหาความยาวคลื่นของแสงสีต่าง ๆ  โดยใช้เกรตติง อธิบายการกระเจิงของแสงและนำไปอธิบายการมองเห็นท้องฟ้าเป็นสีน้ำเงิน</w:t>
      </w:r>
    </w:p>
    <w:p w:rsidR="00B0658D" w:rsidRPr="009325D0" w:rsidRDefault="00B0658D" w:rsidP="00B0658D">
      <w:pPr>
        <w:numPr>
          <w:ilvl w:val="0"/>
          <w:numId w:val="16"/>
        </w:numPr>
        <w:ind w:left="0" w:right="-13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อธิบายลักษณะการสะท้อนของแสงที่ผิววัตถุลักษณะต่าง ๆ  ใช้กฎการสะท้อนของแสงเขียนรังสีตกกระทบ รังสีสะท้อน เพื่อแสดงและหาตำแหน่งและขนาดภาพของวัตถุที่อยู่หน้าผิวกระจก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หาความสัมพันธ์ระหว่างกฎการหักเหของสเนลล์ กับดรรชนีหักเหของวัตถุ และคำนวณหาความลึกจริงและความลึกปรากฏของวัตถุได้อธิบายส่วนสำคัญของเลนส์และเขียนรังสีของแสงเพื่อหาตำแหน่งของภาพที่เกิดจากเลนส์นูน เลนส์เว้า พร้อมทั้งหาความสัมพันธ์ระหว่างระยะวัตถุ ระยะภาพและความยาวโฟกัส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อธิบายปรากฏการณ์เกี่ยวกับแสง ทัศนอุปกรณ์ และความสว่างของแสง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นำความรู้เกี่ยวกับการถนอมสายตาไปใช้ในชีวิตประจำวันอธิบายการมองเห็นสีของตา อธิบายสารสีปฐมภูมิ แสงสีปฐมภูมิ ทำการทดลองเพื่อสังเกตการณ์ผสมแสงสีปฐมภูมิ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อธิบายวิธีการสร้างประจุอิสระบนวัตถุและการตรวจสอบประจุไฟฟ้า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อธิบายเกี่ยวกับแรงระหว่างประจุหรือแรงคูลอม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บ์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และสามารถคำนวณหาแรงระหว่างประจุไฟฟ้า</w:t>
      </w:r>
    </w:p>
    <w:p w:rsidR="00B0658D" w:rsidRPr="009325D0" w:rsidRDefault="00B0658D" w:rsidP="00B0658D">
      <w:pPr>
        <w:numPr>
          <w:ilvl w:val="0"/>
          <w:numId w:val="16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อธิบายความสัมพันธ์ของแรงระหว่างประจุและสนามไฟฟ้าและคำนวณหาค่าของสนามไฟฟ้า</w:t>
      </w:r>
    </w:p>
    <w:p w:rsidR="00B0658D" w:rsidRPr="009325D0" w:rsidRDefault="00B0658D" w:rsidP="00B0658D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อธิบายงานในการเคลื่อนประจุในรูปแบบ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และคำนวณหาปริมาณที่เกี่ยวข้อง</w:t>
      </w:r>
    </w:p>
    <w:p w:rsidR="00B0658D" w:rsidRPr="009325D0" w:rsidRDefault="00B0658D" w:rsidP="00B0658D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วิเคราะห์วงจรไฟฟ้าที่ประกอบด้วยตัวเก็บประจุและคำนวณหาความจุไฟฟ้าของวงจร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13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ฟิสิกส์เพิ่มเติม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60  ชั่วโมง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 วิเคราะห์และอธิบาย  กระแสไฟฟ้า  ความต่างศักย์ไฟฟ้า  ความต้านทานไฟฟ้า  เซลล์ไฟฟ้า  วงจรไฟฟ้า  กำลังไฟฟ้า  และพลังงานไฟฟ้า  สนามแม่เหล็กเหนี่ยวนำ  แรงจากสนามแม่เหล็ก  กระแสไฟฟ้าเหนี่ยวนำ  มอเตอร์  หม้อแปลงไฟฟ้า  เครื่องมือวัดทางไฟฟ้า  กระแสไฟฟ้าเหนี่ยวนำ  ทฤษฎีคลื่นแม่เหล็กไฟฟ้า  แรงเคลื่อนไฟฟ้าเหนี่ยวนำ  มอเตอร์ เครื่องกำเนิดไฟฟ้า  หม้อแปลงไฟฟ้า  ค่าของปริมาณที่เกี่ยวข้องกับไฟฟ้ากระแสสลับ  การคำนวณหาพลังงานของเครื่องใช้ไฟฟ้าในบ้าน  ทฤษฎีคลื่นแม่เหล็กไฟฟ้าของแมก</w:t>
      </w:r>
      <w:proofErr w:type="spellStart"/>
      <w:r w:rsidRPr="009325D0">
        <w:rPr>
          <w:rFonts w:ascii="TH SarabunPSK" w:hAnsi="TH SarabunPSK" w:cs="TH SarabunPSK"/>
          <w:cs/>
        </w:rPr>
        <w:t>ซ์เวลล์</w:t>
      </w:r>
      <w:proofErr w:type="spellEnd"/>
      <w:r w:rsidRPr="009325D0">
        <w:rPr>
          <w:rFonts w:ascii="TH SarabunPSK" w:hAnsi="TH SarabunPSK" w:cs="TH SarabunPSK"/>
          <w:cs/>
        </w:rPr>
        <w:t xml:space="preserve">  การทดลองของเฮิรตซ์  สเปกตรัมคลื่นแม่เหล็กไฟฟ้า  โพลาไร</w:t>
      </w:r>
      <w:proofErr w:type="spellStart"/>
      <w:r w:rsidRPr="009325D0">
        <w:rPr>
          <w:rFonts w:ascii="TH SarabunPSK" w:hAnsi="TH SarabunPSK" w:cs="TH SarabunPSK"/>
          <w:cs/>
        </w:rPr>
        <w:t>เซ</w:t>
      </w:r>
      <w:proofErr w:type="spellEnd"/>
      <w:r w:rsidRPr="009325D0">
        <w:rPr>
          <w:rFonts w:ascii="TH SarabunPSK" w:hAnsi="TH SarabunPSK" w:cs="TH SarabunPSK"/>
          <w:cs/>
        </w:rPr>
        <w:t>ชันของแสง  การค้นพบอิเล็กตรอน  แบบจำลองอะตอม  ทฤษฎีอะตอม  ปรากฏการ</w:t>
      </w:r>
      <w:proofErr w:type="spellStart"/>
      <w:r w:rsidRPr="009325D0">
        <w:rPr>
          <w:rFonts w:ascii="TH SarabunPSK" w:hAnsi="TH SarabunPSK" w:cs="TH SarabunPSK"/>
          <w:cs/>
        </w:rPr>
        <w:t>โฟ</w:t>
      </w:r>
      <w:proofErr w:type="spellEnd"/>
      <w:r w:rsidRPr="009325D0">
        <w:rPr>
          <w:rFonts w:ascii="TH SarabunPSK" w:hAnsi="TH SarabunPSK" w:cs="TH SarabunPSK"/>
          <w:cs/>
        </w:rPr>
        <w:t>โตอิเล็กทริก    ทวิภาพของคลื่นและอนุภาค  กลศาสตร์ควอนตัม  การค้นพบกัมมันตรังสี  การเปลี่ยนสภาพนิวเคลียส  ไอโซเทป  เสถียรภาพของนิวเคลียส  ปฏิกิริยานิวเคลียร์  ประโยชน์ของก</w:t>
      </w:r>
      <w:proofErr w:type="spellStart"/>
      <w:r w:rsidRPr="009325D0">
        <w:rPr>
          <w:rFonts w:ascii="TH SarabunPSK" w:hAnsi="TH SarabunPSK" w:cs="TH SarabunPSK"/>
          <w:cs/>
        </w:rPr>
        <w:t>ัม</w:t>
      </w:r>
      <w:proofErr w:type="spellEnd"/>
      <w:r w:rsidRPr="009325D0">
        <w:rPr>
          <w:rFonts w:ascii="TH SarabunPSK" w:hAnsi="TH SarabunPSK" w:cs="TH SarabunPSK"/>
          <w:cs/>
        </w:rPr>
        <w:t>มันภาพรังสีและพลังงานนิวเคลียร์  อันตรายและการป้องกันก</w:t>
      </w:r>
      <w:proofErr w:type="spellStart"/>
      <w:r w:rsidRPr="009325D0">
        <w:rPr>
          <w:rFonts w:ascii="TH SarabunPSK" w:hAnsi="TH SarabunPSK" w:cs="TH SarabunPSK"/>
          <w:cs/>
        </w:rPr>
        <w:t>ัม</w:t>
      </w:r>
      <w:proofErr w:type="spellEnd"/>
      <w:r w:rsidRPr="009325D0">
        <w:rPr>
          <w:rFonts w:ascii="TH SarabunPSK" w:hAnsi="TH SarabunPSK" w:cs="TH SarabunPSK"/>
          <w:cs/>
        </w:rPr>
        <w:t>มันภาพรังสี  วัสดุอิเล็กทรอน</w:t>
      </w:r>
      <w:proofErr w:type="spellStart"/>
      <w:r w:rsidRPr="009325D0">
        <w:rPr>
          <w:rFonts w:ascii="TH SarabunPSK" w:hAnsi="TH SarabunPSK" w:cs="TH SarabunPSK"/>
          <w:cs/>
        </w:rPr>
        <w:t>นิกส์</w:t>
      </w:r>
      <w:proofErr w:type="spellEnd"/>
      <w:r w:rsidRPr="009325D0">
        <w:rPr>
          <w:rFonts w:ascii="TH SarabunPSK" w:hAnsi="TH SarabunPSK" w:cs="TH SarabunPSK"/>
          <w:cs/>
        </w:rPr>
        <w:t xml:space="preserve">และการนำความรู้ทางอิเล็กทรอนิกส์ไปใช้ทางวิทยาศาสตร์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pStyle w:val="ab"/>
        <w:ind w:firstLine="720"/>
        <w:jc w:val="thaiDistribute"/>
        <w:rPr>
          <w:rFonts w:ascii="TH SarabunPSK" w:hAnsi="TH SarabunPSK" w:cs="TH SarabunPSK"/>
        </w:rPr>
      </w:pPr>
    </w:p>
    <w:p w:rsidR="00B0658D" w:rsidRPr="009325D0" w:rsidRDefault="00B0658D" w:rsidP="00B0658D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เข้าใจความสัมพันธ์ระหว่างกระแสไฟฟ้า ความต่างศักย์ไฟฟ้าและความต้านทานไฟฟ้า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วิเคราะห์ลักษณะของวงจรไฟฟ้ากระแสตรงซึ่งประกอบด้วย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ไฟฟ้า  ตัวต้านทานและคำนวณหาความต้านทานและแรงเคลื่อนไฟฟ้า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อธิบายความสัมพันธ์ของกำลังไฟฟ้าและพลังงานไฟฟ้า  และคำนวณหาปริมาณที่เกี่ยวข้อง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เชื่อมโยงความสัมพันธ์ระหว่างกระแสไฟฟ้าและสนามแม่เหล็กและคำนวณหาปริมาณที่เกี่ยวข้อง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อธิบายหลักการของมอเตอร์  หม้อแปลง  หลักการดัดแปลงเครื่องมือวัดให้วัดปริมาณทางไฟฟ้าที่ได้ตามความต้องการ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มีความรู้ความเข้าใจเกี่ยวกับกระแสไฟฟ้าเหนี่ยวนำ  แรงเคลื่อนไฟฟ้าเหนี่ยวนำ  มอเตอร์  เครื่องกำเนิดไฟฟ้า  หม้อแปลงไฟฟ้า  และคำนวณหาปริมาณที่เกี่ยวข้องได้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อธิบายลักษณะของกระแสไฟฟ้าและความต่างศักย์ไฟฟ้า  ในวงจรไฟฟ้ากระแสสลับ  แสดงความสัมพันธ์ของสมบัติทางไฟฟ้าของตัวต้านทาน  ตัวเก็บประจุ  และขดลวดเหนี่ยวนำ  และคำนวณหาปริมาณ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ที่เกี่ยวข้อง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คำนวณค่ากำลังไฟฟ้าจากวงจรไฟฟ้ากระแสสลับ  พลังงานไฟฟ้าของเครื่องใช้ไฟฟ้าและบอกหลักการใช้ไฟฟ้าอย่างปลอดภัยได้</w:t>
      </w:r>
    </w:p>
    <w:p w:rsidR="00B0658D" w:rsidRPr="009325D0" w:rsidRDefault="00B0658D" w:rsidP="00B0658D">
      <w:pPr>
        <w:numPr>
          <w:ilvl w:val="0"/>
          <w:numId w:val="17"/>
        </w:numPr>
        <w:ind w:left="0" w:right="-13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มีความรู้ความเข้าใจเกี่ยวกับทฤษฎีคลื่นแม่เหล็กไฟฟ้าและสเปกตรัมคลื่นแม่เหล็ก    ไฟฟ้า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อธิบายวิวัฒนาการของทฤษฎีอะตอมยุคต่าง ๆ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มีความรู้ความเข้าใจเกี่ยวกับสเปกตรัมจากอะตอมของแก๊ส  การแผ่รังสีของวัตถุดำ  ปรากฏการณ์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โตอิ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เลคท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ริก  และคำนวณหาค่าปริมาณต่าง ๆ   ที่เกี่ยวข้อง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มีความรู้ความเข้าใจเกี่ยวกับทฤษฎีอะตอมของโบ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ทวิภาพของคลื่นและอนุภาค  กลศาสตร์ควอนตัม  หลักความไม่แน่นอน  เลเซอร์  ตัวนำ  กึ่งตัวนำ  ฉนวนและคำนวณหาปริมาณต่าง ๆ  ที่เกี่ยวข้อง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บอกประวัติการพบกัมมันตภาพรังสี  องค์ประกอบนิวเคลียส  การค้นพบนิวตรอน  การสลายของนิวเคลียสกัมมันตรังสี  และคำนวณหาปริมาณที่เกี่ยวข้อง</w:t>
      </w:r>
    </w:p>
    <w:p w:rsidR="00B0658D" w:rsidRPr="009325D0" w:rsidRDefault="00B0658D" w:rsidP="00B0658D">
      <w:pPr>
        <w:numPr>
          <w:ilvl w:val="0"/>
          <w:numId w:val="17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บอกความหมายของไอโซโทป  เสถียรภาพนิวเคลียส  แรงนิวเคลียร์  พลังงานยึดเหนี่ยว  มวลพร่อง  และคำนวณหาปริมาณที่เกี่ยวข้อง</w:t>
      </w:r>
    </w:p>
    <w:p w:rsidR="00B0658D" w:rsidRPr="009325D0" w:rsidRDefault="00B0658D" w:rsidP="00B0658D">
      <w:pPr>
        <w:numPr>
          <w:ilvl w:val="0"/>
          <w:numId w:val="17"/>
        </w:numPr>
        <w:ind w:left="0" w:right="-13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มีความรู้ความเข้าใจเกี่ยวกับปฏิกิริยานิวเคลียร์ประโยชน์และอันตรายของกัมมันตภาพรังสี  พลังงานนิวเคลียร์  และคำนวณหาปริมาณที่เกี่ยวข้องได้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15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ว30221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เคมีเพิ่มเติม</w:t>
      </w:r>
      <w:r w:rsidR="00C3223B">
        <w:rPr>
          <w:rFonts w:ascii="TH SarabunPSK" w:hAnsi="TH SarabunPSK" w:cs="TH SarabunPSK"/>
          <w:b/>
          <w:bCs/>
          <w:sz w:val="32"/>
          <w:szCs w:val="32"/>
          <w:cs/>
        </w:rPr>
        <w:t xml:space="preserve">  1           </w:t>
      </w:r>
      <w:r w:rsidR="00C322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C322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สืบค้นข้อมูล วิเคราะห์แบบจำลองอะตอมดอลตัน ทอมสัน 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รัท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เทอร์ฟอร์ด อนุภาคมูลฐานของอะตอม เลขอะตอม เลขมวล และไอโซโทป สัญลักษณ์นิวเคลียร์ แบบจำลองอะตอมของโบ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สเปคตรัม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ของธาตุและสารประกอบ  แบบจำลองอะตอมแบบกลุ่มหมอก การจัดอิเล็กตรอนในอะตอม วิวัฒนาการของการสร้างตารางธาตุ  สมบัติของธาตุตามหมู่และตามคาบ  แรงยึดเหนี่ยวระหว่างอนุภาคของสาร การเกิดพันธะโควาเลน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ชนิดของพันธะโควาเลน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โมเลกุลที่ไม่เป็นไปตามกฎออก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 การเขียนสูตรและเรียกชื่อ แนวคิดเกี่ยวกับ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โซแนน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รูปร่างโมเลกุล สภาพขั้วของโมเลกุลโควาเลน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พลังงานและความยาวพันธะ แรงยึดเหนี่ยวระหว่างโมเลกุลโควาเลน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สารโครงผลึกร่างตาข่าย การเกิดพันธะไอออ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โครงสร้างของ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สารประกอบไอออ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การเขียนสูตรและเรียกชื่อสารประกอบไอออ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พลังงานกับการเกิดสารประกอบไอออ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สมบัติและ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ปฎิกิริ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ยาของสารประกอบไอออ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สมบัติของโลหะ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1. วิเคราะห์และอธิบายแบบจำลองอะตอมต่าง ๆ   ระบุชนิด จำนวนอนุภาคมูลฐานของอะตอม  ไอโซโทป  ไอโซโทน และไอโซบาร์  การจัดเรียงอิเล็กตรอนในอะตอม  วิวัฒนาการการสร้างตารางธาตุ  รวมทั้งการเรียกชื่อธาตุได้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2. อธิบายแนวโน้มสมบัติของธาตุตามหมู่และตามคาบ รวมทั้งคำนวณเลขออกซิเดชันของธาตุและสารประกอบหรือไอออนที่กำหนดให้ได้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สรุปและอธิบายเกี่ยวกับ แรงยึดเหนี่ยวภายในโมเลกุล  การเกิดพันธะโควาเลน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ชนิดของพันธะโควาเลน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โมเลกุลที่ไม่เป็นไปตามกฎออก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ต การเขียนสูตรและเรียกชื่อ แนวคิดเกี่ยวกับ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โซแนน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รูปร่างโมเลกุล สภาพขั้วของโมเลกุลโควาเลน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แรงยึดเหนี่ยวระหว่างโมเลกุลโควาเลน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สารโครงผลึกร่างตาข่าย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 การเกิด พันธะไอออ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โครงสร้างของสารประกอบไอออ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การเขียนสูตรและเรียกชื่อ</w:t>
      </w:r>
      <w:r w:rsidRPr="009325D0">
        <w:rPr>
          <w:rFonts w:ascii="TH SarabunPSK" w:hAnsi="TH SarabunPSK" w:cs="TH SarabunPSK"/>
          <w:sz w:val="28"/>
          <w:cs/>
        </w:rPr>
        <w:t>สารประกอบไอออ</w:t>
      </w:r>
      <w:proofErr w:type="spellStart"/>
      <w:r w:rsidRPr="009325D0">
        <w:rPr>
          <w:rFonts w:ascii="TH SarabunPSK" w:hAnsi="TH SarabunPSK" w:cs="TH SarabunPSK"/>
          <w:sz w:val="28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พลังงานกับการเกิดสารประกอบไอออ</w:t>
      </w:r>
      <w:proofErr w:type="spellStart"/>
      <w:r w:rsidRPr="009325D0">
        <w:rPr>
          <w:rFonts w:ascii="TH SarabunPSK" w:hAnsi="TH SarabunPSK" w:cs="TH SarabunPSK"/>
          <w:sz w:val="28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บอกสมบัติของสารประกอบไอออ</w:t>
      </w:r>
      <w:proofErr w:type="spellStart"/>
      <w:r w:rsidRPr="009325D0">
        <w:rPr>
          <w:rFonts w:ascii="TH SarabunPSK" w:hAnsi="TH SarabunPSK" w:cs="TH SarabunPSK"/>
          <w:sz w:val="28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325D0">
        <w:rPr>
          <w:rFonts w:ascii="TH SarabunPSK" w:hAnsi="TH SarabunPSK" w:cs="TH SarabunPSK"/>
          <w:sz w:val="28"/>
          <w:cs/>
        </w:rPr>
        <w:t>ปฎิกิริ</w:t>
      </w:r>
      <w:proofErr w:type="spellEnd"/>
      <w:r w:rsidRPr="009325D0">
        <w:rPr>
          <w:rFonts w:ascii="TH SarabunPSK" w:hAnsi="TH SarabunPSK" w:cs="TH SarabunPSK"/>
          <w:sz w:val="28"/>
          <w:cs/>
        </w:rPr>
        <w:t>ยาของสารประกอบไอออ</w:t>
      </w:r>
      <w:proofErr w:type="spellStart"/>
      <w:r w:rsidRPr="009325D0">
        <w:rPr>
          <w:rFonts w:ascii="TH SarabunPSK" w:hAnsi="TH SarabunPSK" w:cs="TH SarabunPSK"/>
          <w:sz w:val="28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 และอธิบายสมบัติของโลหะ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9325D0">
        <w:rPr>
          <w:rFonts w:ascii="TH SarabunPSK" w:hAnsi="TH SarabunPSK" w:cs="TH SarabunPSK"/>
          <w:sz w:val="28"/>
          <w:cs/>
        </w:rPr>
        <w:t>5. อธิบายการใช้ทักษะกระบวนการทางวิทยาศาสตร์เชื่อมโยงกับภูมิปัญญาท้องถิ่นในการศึกษาค้นคว้าหาความรู้ได้</w:t>
      </w:r>
    </w:p>
    <w:p w:rsidR="00B0658D" w:rsidRPr="009325D0" w:rsidRDefault="00B0658D" w:rsidP="00B0658D">
      <w:pPr>
        <w:tabs>
          <w:tab w:val="left" w:pos="1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5  ผลการเรียนรู้</w:t>
      </w: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C3223B" w:rsidRDefault="00C3223B" w:rsidP="00B0658D">
      <w:pPr>
        <w:pStyle w:val="af"/>
        <w:rPr>
          <w:rFonts w:ascii="TH SarabunPSK" w:hAnsi="TH SarabunPSK" w:cs="TH SarabunPSK"/>
          <w:sz w:val="28"/>
          <w:szCs w:val="28"/>
        </w:rPr>
      </w:pPr>
    </w:p>
    <w:p w:rsidR="00B0658D" w:rsidRPr="00C3223B" w:rsidRDefault="00B0658D" w:rsidP="00B0658D">
      <w:pPr>
        <w:pStyle w:val="af"/>
        <w:rPr>
          <w:rFonts w:ascii="TH SarabunPSK" w:hAnsi="TH SarabunPSK" w:cs="TH SarabunPSK"/>
          <w:sz w:val="28"/>
          <w:szCs w:val="28"/>
          <w:cs/>
        </w:rPr>
      </w:pPr>
      <w:r w:rsidRPr="00C3223B">
        <w:rPr>
          <w:rFonts w:ascii="TH SarabunPSK" w:hAnsi="TH SarabunPSK" w:cs="TH SarabunPSK"/>
          <w:sz w:val="28"/>
          <w:szCs w:val="28"/>
          <w:cs/>
        </w:rPr>
        <w:t>คำอธิบายรายวิชาเพิ่มเติม</w:t>
      </w:r>
    </w:p>
    <w:p w:rsidR="00B0658D" w:rsidRPr="00C3223B" w:rsidRDefault="00B0658D" w:rsidP="00B0658D">
      <w:pPr>
        <w:rPr>
          <w:rFonts w:ascii="TH SarabunPSK" w:hAnsi="TH SarabunPSK" w:cs="TH SarabunPSK"/>
          <w:b/>
          <w:bCs/>
          <w:sz w:val="28"/>
        </w:rPr>
      </w:pPr>
      <w:r w:rsidRPr="00C3223B">
        <w:rPr>
          <w:rFonts w:ascii="TH SarabunPSK" w:hAnsi="TH SarabunPSK" w:cs="TH SarabunPSK"/>
          <w:b/>
          <w:bCs/>
          <w:sz w:val="28"/>
          <w:cs/>
        </w:rPr>
        <w:t>ว30222</w:t>
      </w:r>
      <w:r w:rsidRPr="00C3223B">
        <w:rPr>
          <w:rFonts w:ascii="TH SarabunPSK" w:hAnsi="TH SarabunPSK" w:cs="TH SarabunPSK"/>
          <w:b/>
          <w:bCs/>
          <w:sz w:val="28"/>
        </w:rPr>
        <w:t xml:space="preserve">  </w:t>
      </w:r>
      <w:r w:rsidRPr="00C3223B">
        <w:rPr>
          <w:rFonts w:ascii="TH SarabunPSK" w:hAnsi="TH SarabunPSK" w:cs="TH SarabunPSK"/>
          <w:b/>
          <w:bCs/>
          <w:sz w:val="28"/>
          <w:cs/>
        </w:rPr>
        <w:t xml:space="preserve">เคมีเพิ่มเติม  2            </w:t>
      </w:r>
      <w:r w:rsidRPr="00C3223B">
        <w:rPr>
          <w:rFonts w:ascii="TH SarabunPSK" w:hAnsi="TH SarabunPSK" w:cs="TH SarabunPSK"/>
          <w:b/>
          <w:bCs/>
          <w:sz w:val="28"/>
          <w:cs/>
        </w:rPr>
        <w:tab/>
      </w:r>
      <w:r w:rsidRPr="00C3223B">
        <w:rPr>
          <w:rFonts w:ascii="TH SarabunPSK" w:hAnsi="TH SarabunPSK" w:cs="TH SarabunPSK"/>
          <w:b/>
          <w:bCs/>
          <w:sz w:val="28"/>
          <w:cs/>
        </w:rPr>
        <w:tab/>
        <w:t>กลุ่มสาระการเรียนรู้วิทยาศาสตร์</w:t>
      </w:r>
      <w:r w:rsidRPr="00C3223B">
        <w:rPr>
          <w:rFonts w:ascii="TH SarabunPSK" w:hAnsi="TH SarabunPSK" w:cs="TH SarabunPSK" w:hint="cs"/>
          <w:b/>
          <w:bCs/>
          <w:sz w:val="28"/>
          <w:cs/>
        </w:rPr>
        <w:t>และเทคโนโลยี</w:t>
      </w:r>
    </w:p>
    <w:p w:rsidR="00B0658D" w:rsidRPr="00C3223B" w:rsidRDefault="00B0658D" w:rsidP="00B0658D">
      <w:pPr>
        <w:rPr>
          <w:rFonts w:ascii="TH SarabunPSK" w:hAnsi="TH SarabunPSK" w:cs="TH SarabunPSK"/>
          <w:b/>
          <w:bCs/>
          <w:sz w:val="28"/>
          <w:cs/>
        </w:rPr>
      </w:pPr>
      <w:r w:rsidRPr="00C3223B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 5                           เวลา   </w:t>
      </w:r>
      <w:r w:rsidRPr="00C3223B">
        <w:rPr>
          <w:rFonts w:ascii="TH SarabunPSK" w:hAnsi="TH SarabunPSK" w:cs="TH SarabunPSK"/>
          <w:b/>
          <w:bCs/>
          <w:sz w:val="28"/>
        </w:rPr>
        <w:t>4</w:t>
      </w:r>
      <w:r w:rsidRPr="00C3223B">
        <w:rPr>
          <w:rFonts w:ascii="TH SarabunPSK" w:hAnsi="TH SarabunPSK" w:cs="TH SarabunPSK"/>
          <w:b/>
          <w:bCs/>
          <w:sz w:val="28"/>
          <w:cs/>
        </w:rPr>
        <w:t>0  ชั่วโมง</w:t>
      </w:r>
      <w:r w:rsidRPr="00C3223B">
        <w:rPr>
          <w:rFonts w:ascii="TH SarabunPSK" w:hAnsi="TH SarabunPSK" w:cs="TH SarabunPSK"/>
          <w:b/>
          <w:bCs/>
          <w:sz w:val="28"/>
        </w:rPr>
        <w:t xml:space="preserve"> </w:t>
      </w:r>
      <w:r w:rsidRPr="00C3223B">
        <w:rPr>
          <w:rFonts w:ascii="TH SarabunPSK" w:hAnsi="TH SarabunPSK" w:cs="TH SarabunPSK"/>
          <w:b/>
          <w:bCs/>
          <w:sz w:val="28"/>
          <w:cs/>
        </w:rPr>
        <w:tab/>
      </w:r>
      <w:r w:rsidRPr="00C3223B">
        <w:rPr>
          <w:rFonts w:ascii="TH SarabunPSK" w:hAnsi="TH SarabunPSK" w:cs="TH SarabunPSK"/>
          <w:b/>
          <w:bCs/>
          <w:sz w:val="28"/>
          <w:cs/>
        </w:rPr>
        <w:tab/>
        <w:t>จำนวน  1</w:t>
      </w:r>
      <w:r w:rsidRPr="00C3223B">
        <w:rPr>
          <w:rFonts w:ascii="TH SarabunPSK" w:hAnsi="TH SarabunPSK" w:cs="TH SarabunPSK"/>
          <w:b/>
          <w:bCs/>
          <w:sz w:val="28"/>
        </w:rPr>
        <w:t>.0</w:t>
      </w:r>
      <w:r w:rsidRPr="00C3223B">
        <w:rPr>
          <w:rFonts w:ascii="TH SarabunPSK" w:hAnsi="TH SarabunPSK" w:cs="TH SarabunPSK"/>
          <w:b/>
          <w:bCs/>
          <w:sz w:val="28"/>
          <w:cs/>
        </w:rPr>
        <w:t xml:space="preserve">  หน่วยกิต</w:t>
      </w:r>
    </w:p>
    <w:p w:rsidR="00B0658D" w:rsidRPr="00C3223B" w:rsidRDefault="00B0658D" w:rsidP="00B0658D">
      <w:pPr>
        <w:rPr>
          <w:rFonts w:ascii="TH SarabunPSK" w:hAnsi="TH SarabunPSK" w:cs="TH SarabunPSK"/>
          <w:b/>
          <w:bCs/>
          <w:sz w:val="28"/>
        </w:rPr>
      </w:pPr>
      <w:r w:rsidRPr="00C3223B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pStyle w:val="1"/>
        <w:ind w:firstLine="720"/>
        <w:jc w:val="thaiDistribute"/>
        <w:rPr>
          <w:rFonts w:ascii="TH SarabunPSK" w:hAnsi="TH SarabunPSK" w:cs="TH SarabunPSK"/>
          <w:b w:val="0"/>
          <w:bCs w:val="0"/>
          <w:szCs w:val="32"/>
          <w:cs/>
        </w:rPr>
      </w:pPr>
      <w:r w:rsidRPr="009325D0">
        <w:rPr>
          <w:rFonts w:ascii="TH SarabunPSK" w:hAnsi="TH SarabunPSK" w:cs="TH SarabunPSK"/>
          <w:b w:val="0"/>
          <w:bCs w:val="0"/>
          <w:szCs w:val="32"/>
          <w:cs/>
        </w:rPr>
        <w:lastRenderedPageBreak/>
        <w:t xml:space="preserve">ศึกษา  วิเคราะห์  ฝึกคำนวณ  มวลอะตอม  มวลอะตอมเฉลี่ย  มวลโมเลกุล  </w:t>
      </w:r>
      <w:proofErr w:type="spellStart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โมล</w:t>
      </w:r>
      <w:proofErr w:type="spellEnd"/>
      <w:r w:rsidRPr="009325D0">
        <w:rPr>
          <w:rFonts w:ascii="TH SarabunPSK" w:hAnsi="TH SarabunPSK" w:cs="TH SarabunPSK"/>
          <w:b w:val="0"/>
          <w:bCs w:val="0"/>
          <w:szCs w:val="32"/>
          <w:cs/>
        </w:rPr>
        <w:t xml:space="preserve">  ความสัมพันธ์ระหว่างจำนวน</w:t>
      </w:r>
      <w:proofErr w:type="spellStart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โมล</w:t>
      </w:r>
      <w:proofErr w:type="spellEnd"/>
      <w:r w:rsidRPr="009325D0">
        <w:rPr>
          <w:rFonts w:ascii="TH SarabunPSK" w:hAnsi="TH SarabunPSK" w:cs="TH SarabunPSK"/>
          <w:b w:val="0"/>
          <w:bCs w:val="0"/>
          <w:szCs w:val="32"/>
          <w:cs/>
        </w:rPr>
        <w:t xml:space="preserve">  อนุภาค  มวลและปริมาตรของแก๊ส  สารละลาย  ความเข้มข้นของสารละลาย  การเตรียมสารละลาย  สมบัติบางประการของสารละลาย  การคำนวณเกี่ยวกับสูตรเคมี  การคำนวณมวลเป็นร้อยละจากสูตร  การคำนวณหาสูตรเอม</w:t>
      </w:r>
      <w:proofErr w:type="spellStart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พิ</w:t>
      </w:r>
      <w:proofErr w:type="spellEnd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ริ</w:t>
      </w:r>
      <w:proofErr w:type="spellStart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กัล</w:t>
      </w:r>
      <w:proofErr w:type="spellEnd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และสูตรโมเลกุล  สมการเคมี  การคำนวณปริมาณสารในสมการเคมี  มวลของสาร  ปริมาตรของแก๊สในปฏิกิริยาเคมี  กฎของเกย์</w:t>
      </w:r>
      <w:proofErr w:type="spellStart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ลุสแ</w:t>
      </w:r>
      <w:proofErr w:type="spellEnd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ซก  กฎของอาโวกาโดร  ความสัมพันธ์ระหว่างปริมาณของสารในสมการเคมี  สารกำหนดปริมาณ  การคำนวณจากสมการเคมีที่เกี่ยวข้องมากกกว่าหนึ่งสมการ     ผลได้ร้อยละ</w:t>
      </w:r>
      <w:r w:rsidRPr="009325D0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9325D0">
        <w:rPr>
          <w:rFonts w:ascii="TH SarabunPSK" w:hAnsi="TH SarabunPSK" w:cs="TH SarabunPSK"/>
          <w:b w:val="0"/>
          <w:bCs w:val="0"/>
          <w:szCs w:val="32"/>
          <w:cs/>
        </w:rPr>
        <w:t>ศึกษา</w:t>
      </w:r>
      <w:r w:rsidRPr="009325D0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9325D0">
        <w:rPr>
          <w:rFonts w:ascii="TH SarabunPSK" w:hAnsi="TH SarabunPSK" w:cs="TH SarabunPSK"/>
          <w:b w:val="0"/>
          <w:bCs w:val="0"/>
          <w:szCs w:val="32"/>
          <w:cs/>
        </w:rPr>
        <w:t>สถานะของสารเกี่ยวกับการเปลี่ยนแปลงอุณหภูมิ</w:t>
      </w:r>
      <w:r w:rsidRPr="009325D0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9325D0">
        <w:rPr>
          <w:rFonts w:ascii="TH SarabunPSK" w:hAnsi="TH SarabunPSK" w:cs="TH SarabunPSK"/>
          <w:b w:val="0"/>
          <w:bCs w:val="0"/>
          <w:szCs w:val="32"/>
          <w:cs/>
        </w:rPr>
        <w:t xml:space="preserve">การแพร่ของก๊าซ การคำนวณหาความสัมพันธ์ของอุณหภูมิ ความดัน และปริมาตรของก๊าซ การระเหย  การเดือด ความดันไอของของเหลว การหลอมเหลว การระเหิด  การจัดเรียงอนุภาคของของแข็ง </w:t>
      </w:r>
      <w:proofErr w:type="spellStart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ทฤษฏี</w:t>
      </w:r>
      <w:proofErr w:type="spellEnd"/>
      <w:r w:rsidRPr="009325D0">
        <w:rPr>
          <w:rFonts w:ascii="TH SarabunPSK" w:hAnsi="TH SarabunPSK" w:cs="TH SarabunPSK"/>
          <w:b w:val="0"/>
          <w:bCs w:val="0"/>
          <w:szCs w:val="32"/>
          <w:cs/>
        </w:rPr>
        <w:t>จลน์ของก๊าซและการนำไปใช้อธิบายสมบัติต่าง ๆของสารทั้ง สามสถานะ  เทคโนโลยีที่เกี่ยวข้องกับก๊าซ ของเหลวและของแข็ง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 สำรวจตรวจสอบ  อภิปรายและอธิบาย  ความหมายของมวลอะตอมและมวลโมเลกุล  พร้อมทั้งคำนวณหามวลอะตอมและมวลโมเลกุล   หาความสัมพันธ์ระหว่างจำนวน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โมล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กับจำนวนอนุภาค  มวลของสาร  ปริมาตรของแก๊สที่  </w:t>
      </w:r>
      <w:r w:rsidRPr="009325D0">
        <w:rPr>
          <w:rFonts w:ascii="TH SarabunPSK" w:hAnsi="TH SarabunPSK" w:cs="TH SarabunPSK"/>
          <w:sz w:val="32"/>
          <w:szCs w:val="32"/>
        </w:rPr>
        <w:t>STP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รวมทั้งใช้ความสัมพันธ์ดังกล่าวในการคำนวณได้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2. สำรวจ  ตรวจสอบ  อภิปรายและอธิบายพร้อมทั้งคำนวณหาความเข้มข้นของสารละลาย  การเตรียมสารละลายให้มีความเข้มข้นตามต้องการพร้อมทั้งคำนวณหา  จุดเดือด  จุดหลอมเหลว  มวลโมเลกุล  </w:t>
      </w:r>
      <w:proofErr w:type="spellStart"/>
      <w:r w:rsidRPr="009325D0">
        <w:rPr>
          <w:rFonts w:ascii="TH SarabunPSK" w:hAnsi="TH SarabunPSK" w:cs="TH SarabunPSK"/>
          <w:sz w:val="32"/>
          <w:szCs w:val="32"/>
        </w:rPr>
        <w:t>K</w:t>
      </w:r>
      <w:r w:rsidRPr="009325D0">
        <w:rPr>
          <w:rFonts w:ascii="TH SarabunPSK" w:hAnsi="TH SarabunPSK" w:cs="TH SarabunPSK"/>
          <w:sz w:val="32"/>
          <w:szCs w:val="32"/>
          <w:vertAlign w:val="subscript"/>
        </w:rPr>
        <w:t>b</w:t>
      </w:r>
      <w:proofErr w:type="spellEnd"/>
      <w:r w:rsidRPr="009325D0">
        <w:rPr>
          <w:rFonts w:ascii="TH SarabunPSK" w:hAnsi="TH SarabunPSK" w:cs="TH SarabunPSK"/>
          <w:sz w:val="32"/>
          <w:szCs w:val="32"/>
          <w:vertAlign w:val="subscript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9325D0">
        <w:rPr>
          <w:rFonts w:ascii="TH SarabunPSK" w:hAnsi="TH SarabunPSK" w:cs="TH SarabunPSK"/>
          <w:sz w:val="32"/>
          <w:szCs w:val="32"/>
        </w:rPr>
        <w:t>K</w:t>
      </w:r>
      <w:r w:rsidRPr="009325D0">
        <w:rPr>
          <w:rFonts w:ascii="TH SarabunPSK" w:hAnsi="TH SarabunPSK" w:cs="TH SarabunPSK"/>
          <w:sz w:val="32"/>
          <w:szCs w:val="32"/>
          <w:vertAlign w:val="subscript"/>
        </w:rPr>
        <w:t>f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ของสารบริสุทธิ์และสารละลายได้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สำรวจ  ตรวจสอบ  อภิปรายและอธิบายพร้อมทั้งคำนวณหามวลสารในปฏิกิริยาเคมี  ปริมาตรของแก๊สในปฏิกิริยาเคมี  สูตรเอม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และสูตรโมเลกุล  และปริมาณสารจากสมการเคมีได้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 อธิบายเกี่ยวกับสมบัติของของแข็งพร้อมทั้งบอกเหตุผลที่ทำให้ของแข็งมีรูปร่าง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สมบัติของของเหลวเกี่ยวกับการระเหย การเกิดความดันไอ การเดือด นำความรู้เกี่ยวกับสมบัติของแก๊ส ของเหลว ของแข็ง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มาประยุกต์ใช้ในอุตสาหกรรม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บอกความสัมพันธ์ระหว่าง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อุณหภูมิ ความดัน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และปริมาตร พร้อมทั้งคำนวณหาอุณหภูมิ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ความดัน และปริมาตรของแก๊ส  เมื่อทราบความสัมพันธ์ระหว่างปริมาณเหล่านั้น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6. อธิบายการใช้ทักษะกระบวนการทางวิทยาศาสตร์เชื่อมโยงกับภูมิปัญญาท้องถิ่นในการศึกษาค้นคว้าหาความรู้ได้</w:t>
      </w:r>
    </w:p>
    <w:p w:rsidR="00B0658D" w:rsidRPr="009325D0" w:rsidRDefault="00B0658D" w:rsidP="00B0658D">
      <w:pPr>
        <w:tabs>
          <w:tab w:val="left" w:pos="1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6  ผลการเรียนรู้ </w:t>
      </w: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ว30223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เคมีเพิ่มเติม  3</w:t>
      </w:r>
      <w:r w:rsidR="00682CE6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682CE6"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2CE6"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 วิเคราะห์  ฝึกคำนวณอัตราการเกิดปฏิกิริยา  แนวคิดเกี่ยวกับการเกิดปฏิกิริยาเคมี  พลังงานกับการดำเนินไปของปฏิกิริยาเคมี  ปัจจัยที่มีผลต่ออัตราการเกิดปฏิกิริยาเคมี  ชนิดของสารตั้งต้น  ความเข้มข้นของสารตั้งต้น  พื้นที่ผิว  อุณหภูมิ  ตัวเร่งและตัวหน่วงปฏิกิริยา  การเปลี่ยนแปลงที่ผันกลับได้  การเปลี่ยนแปลงที่ทำให้เกิดภาวะ สมดุล  ความสัมพันธ์ระหว่างความเข้มข้นของสาร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ณ  ภาวะสมดุล  ค่าคงที่สมดุลกับสมการเคมี  การคำนวณเกี่ยวกับค่าคงที่สมดุล  ปัจจัยที่มีผลต่อภาวะสมดุล  การเปลี่ยนความเข้มข้น  การเปลี่ยนความดันจากอุณหภูมิ  หลักของเลอชาเตอลิเอ  การใช้หลักของเลอชาเตอลิเอในอุตสาหกรรม  สมดุลเคมีในสิ่งมีชีวิตและสิ่งแวดล้อม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สารละลายอิเล็กโทร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และนอนอิเล็กโทร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สารละลายกรดและสารละลายเบส  ไอออนในสารละลายกรด  ไอออนในสารละลายเบส  ทฤษฎีกรด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  คู่กรด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 การแตกตัวของกรดและเบส  การแตกตัวของกรดแก่และเบสแก่  การแตกตัวของกรดอ่อน  การแตกตัวของเบสอ่อน  การแตกตัวเป็นไอออนในน้ำ  </w:t>
      </w:r>
      <w:r w:rsidRPr="009325D0">
        <w:rPr>
          <w:rFonts w:ascii="TH SarabunPSK" w:hAnsi="TH SarabunPSK" w:cs="TH SarabunPSK"/>
          <w:sz w:val="32"/>
          <w:szCs w:val="32"/>
        </w:rPr>
        <w:t xml:space="preserve">pH  </w:t>
      </w:r>
      <w:r w:rsidRPr="009325D0">
        <w:rPr>
          <w:rFonts w:ascii="TH SarabunPSK" w:hAnsi="TH SarabunPSK" w:cs="TH SarabunPSK"/>
          <w:sz w:val="32"/>
          <w:szCs w:val="32"/>
          <w:cs/>
        </w:rPr>
        <w:t>ของสารละลาย  อิน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ดิเคเต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อร์สำหรับกรด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  สารละลายกรด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เบสในชีวิตประจำวันและในสิ่งมีชีวิต  ปฏิกิริยาของกรดและเบสปฏิกิริยาระหว่างกรดกับเบส  ปฏิกิริยาของกรดหรือเบสกับสารบางชนิด  ปฏิกิริยา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ไลซิส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การไทเทรตกรด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  อิน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ดิเคเต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อร์กับการไทเทรตกรด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  การประยุกต์ใช้วิธีการไทเทรตในชีวิตประจำวัน  สารละลายบัฟเฟอร์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1. สำรวจ  ตรวจสอบ  อภิปรายและอธิบายพร้อมทั้งคำนวณหาอัตราการเกิดปฏิกิริยาเคมี  แนวคิดเกี่ยวกับการเกิดปฏิกิริยาเคมีและปัจจัยที่มีผลต่ออัตราการเกิดปฏิกิริยาเคมีการเปลี่ยนแปลงที่ผันกลับได้และผันกลับไม่ได้  การเปลี่ยนแปลงที่ทำให้เกิดภาวะสมดุล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อธิบายความสัมพันธ์ระหว่างความเข้มข้นของสาร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ณ  ภาวะสมดุลพร้อมทั้งคำนวณหาค่าคงที่สมดุลจากสมการเคมี  รวมทั้งระบุปัจจัยที่มีผลต่อภาวะสมดุลได้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สืบค้น สำรวจ ตรวจสอบอภิปรายและอธิบายหลักของเลอชาเตอลิเอ  และการใช้หลักของเลอชาเตอลิเอในอุตสาหกรรม สมดุลเคมีในสิ่งมีชีวิตและสิ่งแวดล้อมได้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 อภิปรายและอธิบายสารละลายอิเล็กโทร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นอนอิเล็กโทร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สารละลายกรด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เบส  ทฤษฎีกรด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  และคู่กรด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เบส การแตกตัวของกรดและเบส  การแตกตัวเป็นไอออนของน้ำพร้อมทั้งคำนวณหาค่าคงที่การแตกตัวของกรดและเบส ค่าคงที่การแตกตัวของน้ำ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pH</w:t>
      </w:r>
      <w:proofErr w:type="gramStart"/>
      <w:r w:rsidRPr="009325D0">
        <w:rPr>
          <w:rFonts w:ascii="TH SarabunPSK" w:hAnsi="TH SarabunPSK" w:cs="TH SarabunPSK"/>
          <w:sz w:val="32"/>
          <w:szCs w:val="32"/>
          <w:cs/>
        </w:rPr>
        <w:t>ของสารละลาย  และอิน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ดิเคเต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อร์สำหรับกรดและเบสได้</w:t>
      </w:r>
      <w:proofErr w:type="gramEnd"/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อธิบายปฏิกิริยาของกรดและเบส  และปฏิกิริยา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ไลซิส</w:t>
      </w:r>
      <w:proofErr w:type="spell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การไทเทรตกรด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>เบส การเลือกอิน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ดิเคเต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อร์ที่เหมาะสมในการไทเทรต  รวมทั้งการใช้สารละลายบัฟเฟอร์ในชีวิตประจำวันได้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6.  อธิบายการใช้ทักษะกระบวนการทางวิทยาศาสตร์เชื่อมโยงกับภูมิปัญญาท้องถิ่นในการศึกษาค้นคว้าหาความรู้ได้</w:t>
      </w:r>
    </w:p>
    <w:p w:rsidR="00B0658D" w:rsidRPr="009325D0" w:rsidRDefault="00B0658D" w:rsidP="00B0658D">
      <w:pPr>
        <w:tabs>
          <w:tab w:val="left" w:pos="1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6  ผลการเรียนรู้</w:t>
      </w: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Default="00682CE6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Default="00C3223B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3223B" w:rsidRPr="009325D0" w:rsidRDefault="00C3223B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ว30224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เคมีเพิ่มเติม  4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6            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ศึกษาวิเคราะห์  อธิบายและทดลองปฏิกิริยาการถ่ายโอนอิเล็กตรอน ปฏิกิริยาออกซิเดชัน ปฏิกิริยารีดักชัน ปฏิกิริยารีดอก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ฝึกเขียนและดุลสมการรีดอก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หลักการของเซลล์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วา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การหาค่าศักย์ไฟฟ้ามาตรฐานของครึ่งเซลล์ คำนวณหาศักย์ไฟฟ้าของเซลล์ปฏิกิริยาในเซลล์ปฐมภูมิและเซลล์ทุติยภูมิบางชนิด ที่เป็นเซลล์ไฟฟ้าเคมีในชีวิตประจำวัน หลักการของเซลล์อิเล็กโทร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และปฏิกิริยาที่เกิดขึ้นภายในเซลล์ การนำหลักการของเซลล์อิเล็กโทร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ไปใช้แยกสาร การทำให้โลหะบริสุทธิ์ การถลุงแร่และการชุบโลหะด้วยกระแสไฟฟ้า ปฏิกิริยาการเกิดการผุกร่อนของโลหะและทดลองป้องกันการผุกร่อนของโลหะ ความก้าวหน้าทางเทคโนลยีที่เกี่ยวข้องกับเซลล์ไฟฟ้าเคมี ค้นคว้าเกี่ยวกับธาตุและสารประกอบที่สำคัญในประเทศไทย แร่เศรษฐกิจและการนำไปใช้เพื่อการพัฒนาอุตสาหกรรมในประเทศไทย อุตสาหกรรมเคมี อุตสาหกรรมที่ใช้โซเดียมคลอไรด์เป็นวัตถุดิบ อุตสาหกรรมปุ๋ย อุตสาหกรรมแร่ อุตสาหกรรมเซรา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ความก้าวหน้าทางเทคโนโลยีในอุตสาหกรรม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9325D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C565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 สำรวจ ตรวจสอบ อภิปราย อธิบายความหมายของปฏิกิริยาออกซิเดชัน  ปฏิกิริยารีดักชัน  ปฏิกิริยารีดอก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ตัวรีด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ิวซ์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และตัวออกซิไดซ์  ฝึกเขียนและดุลสมการรีดอก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โดยใช้เลขออกซิเดชันและครึ่งปฏิกิริยาได้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สำรวจ ตรวจสอบ  อธิบายต่อเซลล์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วา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Style w:val="a6"/>
          <w:rFonts w:ascii="TH SarabunPSK" w:eastAsia="SimSun" w:hAnsi="TH SarabunPSK" w:cs="TH SarabunPSK"/>
          <w:sz w:val="32"/>
          <w:szCs w:val="32"/>
          <w:cs/>
        </w:rPr>
        <w:t>คำนวณค่าศักย์ไฟฟ้าของเซลล์  พร้อมบอกประโยชน์และเขียนสมการแสดงปฏิกิริยาที่เกิดขึ้นในเซลล์</w:t>
      </w:r>
      <w:proofErr w:type="spellStart"/>
      <w:r w:rsidRPr="009325D0">
        <w:rPr>
          <w:rStyle w:val="a6"/>
          <w:rFonts w:ascii="TH SarabunPSK" w:eastAsia="SimSun" w:hAnsi="TH SarabunPSK" w:cs="TH SarabunPSK"/>
          <w:sz w:val="32"/>
          <w:szCs w:val="32"/>
          <w:cs/>
        </w:rPr>
        <w:t>กัล</w:t>
      </w:r>
      <w:proofErr w:type="spellEnd"/>
      <w:r w:rsidRPr="009325D0">
        <w:rPr>
          <w:rStyle w:val="a6"/>
          <w:rFonts w:ascii="TH SarabunPSK" w:eastAsia="SimSun" w:hAnsi="TH SarabunPSK" w:cs="TH SarabunPSK"/>
          <w:sz w:val="32"/>
          <w:szCs w:val="32"/>
          <w:cs/>
        </w:rPr>
        <w:t>วาน</w:t>
      </w:r>
      <w:proofErr w:type="spellStart"/>
      <w:r w:rsidRPr="009325D0">
        <w:rPr>
          <w:rStyle w:val="a6"/>
          <w:rFonts w:ascii="TH SarabunPSK" w:eastAsia="SimSun" w:hAnsi="TH SarabunPSK" w:cs="TH SarabunPSK"/>
          <w:sz w:val="32"/>
          <w:szCs w:val="32"/>
          <w:cs/>
        </w:rPr>
        <w:t>ิก</w:t>
      </w:r>
      <w:proofErr w:type="spellEnd"/>
      <w:r w:rsidRPr="009325D0">
        <w:rPr>
          <w:rStyle w:val="a6"/>
          <w:rFonts w:ascii="TH SarabunPSK" w:eastAsia="SimSun" w:hAnsi="TH SarabunPSK" w:cs="TH SarabunPSK"/>
          <w:sz w:val="32"/>
          <w:szCs w:val="32"/>
          <w:cs/>
        </w:rPr>
        <w:t xml:space="preserve">แต่ละประเภทได้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สำรวจ  ตรวจสอบ  อธิบายหลักการของเซลล์อิเล็กโทร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พร้อมทั้งบอกประโยชน์และเขียนสมการแสดงปฏิกิริยาที่เกิดขึ้นในเซลล์อิเล็กโทร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ไลต์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แต่ละประเภทได้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4. สำรวจ  ตรวจสอบ</w:t>
      </w:r>
      <w:r w:rsidRPr="009325D0">
        <w:rPr>
          <w:rFonts w:ascii="TH SarabunPSK" w:hAnsi="TH SarabunPSK" w:cs="TH SarabunPSK"/>
          <w:sz w:val="28"/>
        </w:rPr>
        <w:t xml:space="preserve">  </w:t>
      </w:r>
      <w:r w:rsidRPr="009325D0">
        <w:rPr>
          <w:rFonts w:ascii="TH SarabunPSK" w:hAnsi="TH SarabunPSK" w:cs="TH SarabunPSK"/>
          <w:sz w:val="28"/>
          <w:cs/>
        </w:rPr>
        <w:t>อภิปรายและอธิบายเกี่ยวกับธาตุและสารประกอบที่สำคัญในประเทศไทย  แร่เศรษฐกิจ  และการนำไปใช้เพื่อการพัฒนาอุตสาหกรรมในประเทศไทย  อุตสาหกรรมแร่  อุตสาหกรรมเซรา</w:t>
      </w:r>
      <w:proofErr w:type="spellStart"/>
      <w:r w:rsidRPr="009325D0">
        <w:rPr>
          <w:rFonts w:ascii="TH SarabunPSK" w:hAnsi="TH SarabunPSK" w:cs="TH SarabunPSK"/>
          <w:sz w:val="28"/>
          <w:cs/>
        </w:rPr>
        <w:t>มิกส์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 อุตสาหกรรมที่ใช้โซเดียมคลอไรด์เป็นวัตถุดิบ  อุตสาหกรรมปุ๋ยและความก้าวหน้าทางเทคโนโลยีในอุตสาหกรรม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9325D0">
        <w:rPr>
          <w:rFonts w:ascii="TH SarabunPSK" w:hAnsi="TH SarabunPSK" w:cs="TH SarabunPSK"/>
          <w:sz w:val="28"/>
          <w:cs/>
        </w:rPr>
        <w:t>5.  อธิบายการใช้ทักษะกระบวนการทางวิทยาศาสตร์เชื่อมโยงกับภูมิปัญญาท้องถิ่นในการศึกษาค้นคว้าหาความรู้ได้</w:t>
      </w:r>
    </w:p>
    <w:p w:rsidR="00B0658D" w:rsidRPr="009325D0" w:rsidRDefault="00B0658D" w:rsidP="00B0658D">
      <w:pPr>
        <w:tabs>
          <w:tab w:val="left" w:pos="18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>รวมทั้งหมด  5  ผลการเรียนรู้</w:t>
      </w: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682CE6" w:rsidRPr="009325D0" w:rsidRDefault="00682CE6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682CE6">
      <w:pPr>
        <w:pStyle w:val="af"/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ว30225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เคมีเพิ่มเติม  5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6            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ศึกษาวิเคราะห์ ชนิดของพันธะระหว่างคาร์บอน สูตรเคมี ไอโซเมอร์ สมบัติของสารประกอบไฮโดรคาร์บอน แบบสายตรง แบบวง  และแบบวงแหวน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อะโร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มาติก  หมู่ฟังก์ชัน สูตรเคมีของสารประกอบคาร์บอน  แอลกอฮอล์ แอลดีไฮด์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คีโตน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กรดอินทรีย์ เอสเทอร์ เอมีน เอไมด์  แหล่งกำเนิดและองค์ประกอบของปิโตรเลียม วิธีแยกน้ำมันดิบและก๊าซธรรมชาติ กระบวนการผลิตและประโยชน์ของผลิตภัณฑ์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โตรเคมีบางชนิด ชนิดและปฏิกิริยาของพอลิเมอร์ ชนิด สมบัติและประโยชน์ของพลาสติก เส้นใย ยาง ซิลิโคน รวมทั้งมลพิษที่อาจเกิดขึ้นและแนวทางในการป้องกัน ความก้าวหน้าของผลิตภัณฑ์พอลิเมอร์สังเคราะห์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ความสำคัญของอาหารต่อชีวิตและสุขภาพ อาหารกับสารชีวโมเลกุล ซึ่งได้แก่ ไขมันและน้ำมัน โปรตีน คาร์โบไฮเดรต องค์ประกอบ โครงสร้าง แหล่งที่เกิดในธรรมชาติของสารชีวโมเลกุล ทดลอง สมบัติ ปฏิกิริยาเคมีบางประเภทของไขมันและน้ำมัน โปรตีน คาร์โบไฮเดรต สมบัติและการทำงานของเอนไซม์ ความก้าวหน้าของเทคโนโลยีที่เกี่ยวข้องกับสารชีวโมเลกุล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C565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1. สำรวจ ตรวจสอบ อภิปรายและอธิบายพันธะคาร์บอน การเขียนสูตรโครงสร้าง ไอโซเมอร์ของสารประกอบคาร์บอน </w:t>
      </w:r>
    </w:p>
    <w:p w:rsidR="00B0658D" w:rsidRPr="009325D0" w:rsidRDefault="00B0658D" w:rsidP="00B065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สำรวจ ตรวจสอบ อภิปรายและอธิบายสมบัติของสารประกอบไฮโดรคาร์บอนแบบปลายเปิด แบบวง  และสารประกอบ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อะโร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มาติกไฮโดรคาร์บอน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สารประกอบไฮโดรคาร์บอนซึ่งมีหมู่ฟังก์ชันที่แสดงสมบัติเฉพาะแต่ละประเภทได้</w:t>
      </w:r>
    </w:p>
    <w:p w:rsidR="00B0658D" w:rsidRPr="009325D0" w:rsidRDefault="00B0658D" w:rsidP="00B0658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สำรวจ ตรวจสอบ อภิปรายและอธิบายเกี่ยวกับปิโตรเลียม  พอลิเมอร์  พลาสติก  เส้นใย  ยาง  บอกประโยชน์  ยกตัวอย่างผลิตภัณฑ์ที่ได้  พร้อมทั้งบอกสาเหตุที่ทำให้เกิดภาวะมลพิษและแนวทางในการป้องกันได้</w:t>
      </w:r>
    </w:p>
    <w:p w:rsidR="00B0658D" w:rsidRPr="009325D0" w:rsidRDefault="00B0658D" w:rsidP="00B0658D">
      <w:pPr>
        <w:ind w:firstLine="360"/>
        <w:jc w:val="thaiDistribute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4. สำรวจ ตรวจสอบ อภิปรายและอธิบายเกี่ยวกับความหมายของอาหารในแง่ที่เป็นสารอาหารและสารชีวโมเลกุล  บอกแหล่งที่พบ  สมบัติ  ปฏิกิริยาบางประการ  และวิธีทดสอบของไขมัน  โปรตีน  เอนไซม์ และคาร์โบไฮเดรต  พร้อมทั้งบอกประโยชน์ของสารชีวโมเลกุลได้</w:t>
      </w:r>
    </w:p>
    <w:p w:rsidR="00B0658D" w:rsidRPr="009325D0" w:rsidRDefault="00B0658D" w:rsidP="00B0658D">
      <w:pPr>
        <w:ind w:firstLine="360"/>
        <w:jc w:val="thaiDistribute"/>
        <w:rPr>
          <w:rFonts w:ascii="TH SarabunPSK" w:hAnsi="TH SarabunPSK" w:cs="TH SarabunPSK"/>
          <w:sz w:val="28"/>
          <w:cs/>
        </w:rPr>
      </w:pPr>
      <w:r w:rsidRPr="009325D0">
        <w:rPr>
          <w:rFonts w:ascii="TH SarabunPSK" w:hAnsi="TH SarabunPSK" w:cs="TH SarabunPSK"/>
          <w:sz w:val="28"/>
          <w:cs/>
        </w:rPr>
        <w:t>5. อธิบายการใช้ทักษะกระบวนการทางวิทยาศาสตร์เชื่อมโยงกับภูมิปัญญาท้องถิ่นในการศึกษาค้นคว้าหาความรู้ได้</w:t>
      </w:r>
    </w:p>
    <w:p w:rsidR="00B0658D" w:rsidRPr="009325D0" w:rsidRDefault="00B0658D" w:rsidP="00B0658D">
      <w:pPr>
        <w:tabs>
          <w:tab w:val="left" w:pos="18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>รวมทั้งหมด  5  ผลการเรียนรู้</w:t>
      </w: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ชีววิทยาเพิ่มเติม 1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 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 อธิบาย สังเกตและวิเคราะห์ธรรมชาติของสิ่งมีชีวิตการศึกษาชีววิทยา  เคมีที่เป็นพื้นฐานของสิ่งมีชีวิต  เซลล์ของสิ่งมีชีวิตโครงสร้างของเซลล์ที่ศึกษาด้วยกล้องจุลทรรศน์อิเล็กตรอน  การรักษาดุลยภาพเซลล์  การสื่อสารระหว่างเซลล์ แบ่งเซลล์แบบ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โท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และ  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อภิปรายและสรุปเกี่ยวกับการชราภาพของเซลล์ การเปลี่ยนสภาพเซลล์ และความสัมพันธ์ระหว่างเซลล์ เนื้อเยื่อ อวัยวะและระบบ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ของร่างกาย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6568" w:rsidRPr="009325D0" w:rsidRDefault="00C56568" w:rsidP="00C565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C56568" w:rsidRPr="009325D0" w:rsidRDefault="00C56568" w:rsidP="00C565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และอธิบายเกี่ยวกับลักษณะที่สำคัญของสิ่งมีชีวิต</w:t>
      </w:r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อธิบายและสรุปเกี่ยวกับกระบวนการทางชีววิทยาที่เป็นประโยชน์ต่อมนุษย์ และสิ่งแวดล้อม</w:t>
      </w:r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นำวิธีการทางวิทยาศาสตร์มาทดลอง อภิปรายและสรุปเกี่ยวกับชีววิทยา</w:t>
      </w:r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อธิบายเกี่ยวกับโครงสร้างและหน้าที่ของสารเคมีในเซลล์ของสิ่งมีชีวิต</w:t>
      </w:r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อภิปรายและอธิบาย โครงสร้างและหน้าที่ของส่วนประกอบภายในเซลล์ที่ศึกษาด้วยกล้องจุลทรรศน์</w:t>
      </w:r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อภิปรายและสรุปเกี่ยวกับการลำเลียงสารผ่านเซลล์  และการสื่อสารระหว่างเซลล์</w:t>
      </w:r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ทดลอง สรุป และเปรียบเทียบการแบ่งเซลล์แบบ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อภิปรายและสรุปเกี่ยวกับการชราภาพของเซลล์ การเปลี่ยนสภาพเซลล์ และความสัมพันธ์ระหว่างเซลล์  เนื้อเยื่อ  อวัยวะและระบบ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ของร่างกาย</w:t>
      </w:r>
    </w:p>
    <w:p w:rsidR="00B0658D" w:rsidRPr="009325D0" w:rsidRDefault="00B0658D" w:rsidP="00B0658D">
      <w:pPr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นำความรู้เรื่องเซลล์มาใช้ประโยชน์ด้าน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เช่น การถนอมอาหาร, การคงสภาพของเซลล์ของสิ่งมีชีวิต ในชุมชนหรือท้องถิ่นของตัวเอง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9  ผลการเรียนรู้</w:t>
      </w: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ชีววิทยาเพิ่มเติม 2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 อธิบาย สังเกต และวิเคราะห์เกี่ยวกับโครงสร้างและการทำงานของระบบย่อยอาหารและการสลายสารอาหารเพื่อให้ได้พลังงานในร่างกายของสัตว์และมนุษย์  ศึกษาเกี่ยวกับการรักษาดุลยภาพของร่างกายสัตว์และมนุษย์  การทำงานของระบบหายใจ ระบบขับถ่าย  ระบบหมุนเวียนเลือด  และระบบน้ำเหลือง  นำความรู้เรื่อง การย่อยอาหารและการสลายสารอาหารเพื่อให้ได้พลังงาน และการรักษาดุลยภาพของสัตว์และมนุษย์มาประยุกต์ใช้ในชีวิตประจำวัน</w:t>
      </w:r>
    </w:p>
    <w:p w:rsidR="00A20236" w:rsidRPr="009325D0" w:rsidRDefault="00A20236" w:rsidP="00A202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0236" w:rsidRPr="009325D0" w:rsidRDefault="00A20236" w:rsidP="00A202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A20236" w:rsidRPr="009325D0" w:rsidRDefault="00A20236" w:rsidP="00A202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A202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19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สำรวจตรวจสอบ สืบค้นข้อมูล อภิปราย และสรุปเกี่ยวกับโครงสร้างและการทำงานของระบบย่อยอาหารและการสลายสารอาหารเพื่อให้ได้พลังงาน ในร่างกายของสัตว์และมนุษย์</w:t>
      </w:r>
    </w:p>
    <w:p w:rsidR="00B0658D" w:rsidRPr="009325D0" w:rsidRDefault="00B0658D" w:rsidP="00B0658D">
      <w:pPr>
        <w:numPr>
          <w:ilvl w:val="0"/>
          <w:numId w:val="19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สำรวจตรวจสอบ สืบค้นข้อมูล อภิปราย และสรุปเกี่ยวกับการรักษาดุลยภาพของร่างกายสัตว์ และมนุษย์  โดยการทำงานของระบบหายใจ ระบบขัยถ่าย  ระบบหมุนเวียนเลือด  และระบบน้ำเหลือง</w:t>
      </w:r>
    </w:p>
    <w:p w:rsidR="00B0658D" w:rsidRPr="009325D0" w:rsidRDefault="00B0658D" w:rsidP="00B0658D">
      <w:pPr>
        <w:numPr>
          <w:ilvl w:val="0"/>
          <w:numId w:val="19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อภิปรายและสามารถนำความรู้เรื่อง การย่อยอาหารและการสลายสารอาหารเพื่อให้ได้พลังงาน  และการรักษาดุลยภาพของสัตว์และมนุษย์  มาประยุกต์ใช้ในชีวิตประจำวันได้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3  ผลการเรียนรู้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ชีววิทยาเพิ่มเติม 3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อธิบาย  สังเกตและวิเคราะห์เกี่ยวกับการรักษาดุลยภาพของร่างกายสัตว์ และมนุษย์ โดยการประสานงานในร่างกายของระบบประสาทและระบบต่อมไร้ท่อ รวมถึงการตอมสนองต่อสิ่งแวดล้อม ศึกษาเกี่ยวกับโครงสร้างและการทำงานของระบบสืบพันธ์  การเจริญเติบโตของสัตว์และมนุษย์  นำความรู้เรื่องการดำรงชีวิตของสัตว์และมนุษย์มาประยุกต์ใช้ในชีวิตประจำวัน</w:t>
      </w:r>
    </w:p>
    <w:p w:rsidR="00A20236" w:rsidRPr="009325D0" w:rsidRDefault="00A20236" w:rsidP="00A202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0236" w:rsidRPr="009325D0" w:rsidRDefault="00A20236" w:rsidP="00A202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A20236" w:rsidRPr="009325D0" w:rsidRDefault="00A20236" w:rsidP="00A202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 สำรวจตรวจสอบ สืบค้นข้อมูล อภิปรายและสรุปเกี่ยวกับการรักษาดุลยภาพของร่างกายสัตว์และมนุษย์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โดยการประสานงานในร่างกายของระบบประสาทและระบบต่อมไร้ท่อ รวมถึงการตอบสนองต่อสิ่งแวดล้อม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 สำรวจตรวจสอบ สืบค้นข้อมูล อภิปรายและสรุปเกี่ยวกับโครงสร้างและการทำงานของระบบสืบพันธุ์ และการเจริญเติบโตของสัตว์และมนุษย์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lastRenderedPageBreak/>
        <w:t xml:space="preserve">3.  </w:t>
      </w: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อภิปรายและนำความรู้เรื่องการดำรงชีวิตของสัตว์และมนุษย์มาประยุกต์ใช้ในชีวิตประจำวัน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3  ผลการเรียนรู้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ชีววิทยาเพิ่มเติม 4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6            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 อธิบาย สังเกตและวิเคราะห์เกี่ยวกับโครงสร้างและหน้าที่  กระบวนการลำเลียงและการคายน้ำของพืชดอก ศึกษากระบวนการสังเคราะห์ด้วยแสงและปัจจัย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ที่มีผลต่อการสังเคราะห์ด้วยแสง ศึกษาเกี่ยวกับกระบวนการเจริญเติบโต  และกระบวนการสร้างเซลล์สืบพันธุ์ของพืชดอก  สารที่พืชสร้างขึ้นมีผลต่อสรีระและการตอบสนองของพืชดอก  การดำรงชีวิตของพืชดอกนำมาใช้เป็นพื้นฐานในการศึกษาหาความรู้เพิ่มเติมและนำไปประยุกต์ใช้ในชีวิตประจำวัน</w:t>
      </w:r>
    </w:p>
    <w:p w:rsidR="00A20236" w:rsidRPr="009325D0" w:rsidRDefault="00A20236" w:rsidP="00A202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0236" w:rsidRPr="009325D0" w:rsidRDefault="00A20236" w:rsidP="00A202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A20236" w:rsidRPr="009325D0" w:rsidRDefault="00A20236" w:rsidP="00A202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A202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1.  สืบค้นข้อมูล อภิปราย และสรุปเกี่ยวกับโครงสร้างและหน้าที่ กระบวนการลำเลียง และการคายน้ำของพืชดอก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 ออกแบบและทำการทดลองเพื่อศึกษากระบวนการสังเคราะห์ด้วยแสงและปัจจัย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proofErr w:type="gramEnd"/>
      <w:r w:rsidRPr="009325D0">
        <w:rPr>
          <w:rFonts w:ascii="TH SarabunPSK" w:hAnsi="TH SarabunPSK" w:cs="TH SarabunPSK"/>
          <w:sz w:val="32"/>
          <w:szCs w:val="32"/>
          <w:cs/>
        </w:rPr>
        <w:t xml:space="preserve"> ที่มีผลต่อการสังเคราะห์ด้วยแสง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  สืบค้นข้อมูล อภิปราย และสรุปเกี่ยวกับกระบวนการเจริญเติบโต และกระบวนการสร้างเซลล์สืบพันธุ์ของพืชดอก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   สำรวจตรวจสอบเกี่ยวกับสารที่พืชสร้างขึ้น  มีผลต่อสรีระและการตอบสนองของพืชดอก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  สืบค้นข้อมูล และอภิปรายเกี่ยวกับ การดำรงชีวิตของพืชดอก นำมาใช้เป็นพื้นฐานในการศึกษาหาความรู้เพิ่มเติม และนำไปประยุกต์ใช้ในชีวิตประจำวัน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5  ผลการเรียนรู้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pStyle w:val="af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ว3024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ชีววิทยาเพิ่มเติม 5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6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อธิบาย สังเกต และวิเคราะห์การถ่ายทอดลักษณะทางพันธุกรรมตามหลักของเมนเดล ซึกทำกิจกรรมเกี่ยวกับสัดส่วนของ จีโน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ไทป์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ไทป์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ของการถ่ายทอดลักษณะทางพันธุกรรม  ลักษณะทางพันธุกรรมที่เกี่ยวเนื่องกับเพศ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มัล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เปิลอัลลีล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โครงสร้างและการทำงานของยีนมิว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ชัน  นำความรู้เรื่องพันธุวิศวกรรมไปใช้ประโยชน์ในการคัดเลือกพันธุ์ และการปรับปรุงพันธุ์พืช สัตว์ และจุลินทรีย์  ศึกษาแนวความคิดและกลไกการเกิดวิวัฒนาการของสิ่งมีชีวิต วิวัฒนาการของมนุษย์ จากอดีตจนถึงปัจจุบัน และการเกิดสิ่งมีชีวิตสปี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ชีส์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ใหม่  ศึกษาและสำรวจตรวจสอบ ความหลากหลายของสิ่งมีชีวิต และความหลากหลายทางชีวภาพ</w:t>
      </w:r>
    </w:p>
    <w:p w:rsidR="00A20236" w:rsidRPr="009325D0" w:rsidRDefault="00A20236" w:rsidP="00A202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ทักษะกระบวนการ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0236" w:rsidRPr="009325D0" w:rsidRDefault="00A20236" w:rsidP="00A202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A20236" w:rsidRPr="009325D0" w:rsidRDefault="00A20236" w:rsidP="00A202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A202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อภิปราย วิเคราะห์ อธิบายและสรุปการค้นพบกฎการถ่ายทอดทางพันธุกรรมการถ่ายทอดลักษณะทางพันธุกรรมที่นอกเหนือกฎของเมนเดลและความแปรผันทางพันธุกรรม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อภิปราย และอธิบายเกี่ยวกับโครโมโซม โครงสร้าง หน้าที่ และสมบัติของสารพันธุกรรม  การเกิดมิว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ชัน  ผลของการเกิดมิ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ชัน  และนำความรู้เรื่องเทคโนโลยีชีวภาพไปประยุกต์ใช้ให้เป็นประโยชน์ต่อสังคมและสิ่งแวดล้อม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อภิปราย และอธิบายเกี่ยวกับหลักฐาน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ที่สนับสนุนการเกิดวิวัฒนาการของสิ่งมีชีวิต เปรียบเทียบแนวคิดเกี่ยวกับวิวัฒนาการของลามาร์ก และชาล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ดารวิน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สำรวจตรวจสอบ สืบค้นข้อมูล อภิปราย และอธิบายการหาความถี่ของอ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ัลลีล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ความถี่ของจีโน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ไทป์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ในประชากรและปัจจัยที่มีผลทำให้เกิดการเปลี่ยนแปลงความถี่ของอ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ัลลีล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และของจีโน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ไทป์</w:t>
      </w:r>
      <w:proofErr w:type="spellEnd"/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อภิปราย และอธิบาย กระบวนการเกิดสปี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ชีส์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ใหม่ของสิ่งมีชีวิต และนำเสนอผลกระทบจากการพัฒนาทางด้านเทคโนโลยีต่อการเกิดวิวัฒนาการของสิ่งมีชีวิต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อภิปรายและอธิบายความหมาย องค์ประกอบความหลากหลายทางชีวภาพ  การจัดหมวดหมู่  การตั้งชื่อของสิ่งมีชีวิต พร้อมทั้งระบุเกณฑ์ที่ใช้ในการจำแนกกลุ่มของสิ่งมีชีวิตและสรุปลักษณะที่เหมือนและแตกต่างกันของสิ่งมีชีวิตในอาณาจักรมอเนอรา  อาณาจักรโปรติสตา  อาราจักรพืช  อาณาจักรฟังไจ  อาณาจักรสัตว์ และการประยุกต์ใช้ประโยชน์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สืบค้นข้อมูล สำรวจ วิเคราะห์ อภิปราย และอธิบายความสำคัญของความหลากหลายของระบบนิเวศ  ดุลยภาพของระบบนิเวศ ความสัมพันธ์ในระบบนิเวศ  การถ่ายทอดพลังงานและการหมุนเวียนสารในระบบนิเวศ และอธิบายหลักการ ของกระบวนการแทนที่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สำรวจตรวจสอบ สืบค้นข้อมูล อภิปรายและอธิบาย เกี่ยวกับประชากร ความหนาแน่นของประชากร  ขนาดของประชากร รูปแบบการเพิ่มของประชากร  และการรอดชีวิตของประชากร </w:t>
      </w:r>
    </w:p>
    <w:p w:rsidR="00B0658D" w:rsidRPr="009325D0" w:rsidRDefault="00B0658D" w:rsidP="00B0658D">
      <w:pPr>
        <w:numPr>
          <w:ilvl w:val="0"/>
          <w:numId w:val="20"/>
        </w:numPr>
        <w:ind w:left="0" w:right="-13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สำรวจ สืบค้นข้อมูล วิเคราะห์และนำเสนอเกี่ยวกับสภาพแวดล้อมและทรัพยากรธรรมชาติ ในท้องถิ่นในประเทศ และของโลก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สืบค้นข้อมูล วิเคราะห์ และนำเสนอการใช้ทรัพยากรธรรมชาติ ปัญหา สาเหตุของปัญหา และการป้องกันแก้ไข  การอนุรักษ์ทรัพยากรธรรมชาติในท้องถิ่น และของประเทศ</w:t>
      </w:r>
    </w:p>
    <w:p w:rsidR="00B0658D" w:rsidRPr="009325D0" w:rsidRDefault="00B0658D" w:rsidP="00B0658D">
      <w:pPr>
        <w:numPr>
          <w:ilvl w:val="0"/>
          <w:numId w:val="20"/>
        </w:num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ระดมความคิด วางแผน และลงมือปฏิบัติร่วมกับชุมชนในการป้องกัน เฝ้าระวังแก้ไขปัญหาและอนุรักษ์ทรัพยากรธรรมชาติ  ในท้องถิ่น  นำความรู้ไปใช้ในการจัดการทรัพยากรธรรมชาติ และสิ่งแวดล้อมในท้องถิ่นอย่างยั่งยืน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11 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536B7D" w:rsidRPr="009325D0" w:rsidRDefault="00536B7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9"/>
        <w:rPr>
          <w:rFonts w:ascii="TH SarabunPSK" w:hAnsi="TH SarabunPSK" w:cs="TH SarabunPSK"/>
          <w:b/>
          <w:bCs/>
          <w:lang w:val="en-US"/>
        </w:rPr>
      </w:pPr>
    </w:p>
    <w:p w:rsidR="00B0658D" w:rsidRPr="009325D0" w:rsidRDefault="00B0658D" w:rsidP="00B0658D">
      <w:pPr>
        <w:pStyle w:val="af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โครงงานคอมพิวเตอร์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4-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เวลาเรียน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0 ชั่วโมง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  <w:t xml:space="preserve"> …………………………………………………………………………………………………………………………………………</w:t>
      </w:r>
    </w:p>
    <w:p w:rsidR="00B0658D" w:rsidRPr="009325D0" w:rsidRDefault="00B0658D" w:rsidP="00B0658D">
      <w:pPr>
        <w:tabs>
          <w:tab w:val="left" w:pos="26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787"/>
      </w:tblGrid>
      <w:tr w:rsidR="009325D0" w:rsidRPr="009325D0" w:rsidTr="00B0658D">
        <w:trPr>
          <w:trHeight w:val="360"/>
          <w:tblCellSpacing w:w="15" w:type="dxa"/>
        </w:trPr>
        <w:tc>
          <w:tcPr>
            <w:tcW w:w="0" w:type="auto"/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ศึกษาความหมายของโครงงาน ประเภทของโครงงาน ลักษณะการเขียนโครงร่างโครงงาน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การรวบรวมข้อมูล ติดตามข่าวสาร</w:t>
            </w:r>
            <w:proofErr w:type="spell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ทางด้านเทคโนโลยีสารสนเทศมา</w:t>
            </w:r>
            <w:proofErr w:type="spell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proofErr w:type="spell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 พร้อมทั้งนำเสนอผลงาน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proofErr w:type="spellStart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ความรู้และทักษะทางด้านคอมพิวเตอร์มาประยุกต์ใช้ในการสร้างโครงงาน</w:t>
            </w:r>
          </w:p>
          <w:p w:rsidR="00A20236" w:rsidRPr="009325D0" w:rsidRDefault="00A20236" w:rsidP="00A2023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โดยใช้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กระบวนการจิตศึกษา กระบวนการสอนคิดตามแนวทาง</w:t>
            </w:r>
            <w:r w:rsidRPr="009325D0">
              <w:rPr>
                <w:rFonts w:ascii="TH SarabunPSK" w:hAnsi="TH SarabunPSK" w:cs="TH SarabunPSK"/>
                <w:sz w:val="32"/>
                <w:szCs w:val="32"/>
              </w:rPr>
              <w:t xml:space="preserve">Thinking School  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จิตศึกษา กระบวนการสอนคิดตามแนวทาง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</w:rPr>
              <w:t xml:space="preserve">Thinking School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ทักษะกระบวนการ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ทางวิทยาศาสตร์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</w:rPr>
              <w:t>Active Learning</w:t>
            </w: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20236" w:rsidRPr="009325D0" w:rsidRDefault="00A20236" w:rsidP="00A2023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25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เพื่อให้เกิดความรู้ ความคิด ความเข้าใจ </w:t>
            </w: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      </w:r>
          </w:p>
          <w:p w:rsidR="00A20236" w:rsidRPr="009325D0" w:rsidRDefault="00A20236" w:rsidP="00A202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D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      </w:r>
          </w:p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5D0" w:rsidRPr="009325D0" w:rsidTr="00B0658D">
        <w:trPr>
          <w:trHeight w:val="360"/>
          <w:tblCellSpacing w:w="15" w:type="dxa"/>
        </w:trPr>
        <w:tc>
          <w:tcPr>
            <w:tcW w:w="0" w:type="auto"/>
          </w:tcPr>
          <w:p w:rsidR="00B0658D" w:rsidRPr="009325D0" w:rsidRDefault="00B0658D" w:rsidP="00B06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 บอกความหมาย ประเภท และขั้นตอนการ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อธิบายและ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ความรู้ด้านคอมพิวเตอร์มาประยุกต์ใช้ในการจัด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 คิดวางแผนและ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อย่างเป็นระบบ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 ฝึกให้ผู้เรียนมีทักษะในการ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ร่วมกันเป็นกลุ่ม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 มีทักษะในการรวบรวมข้อมูลและ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ข้อมูลที่ได้มาวิเคราะห์อย่างเป็นระบบ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6.  มีทักษะการใช้ข้อมูลข่าวสารที่เกี่ยวข้องกับเทคโนโลยีที่ทันสมัย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B0658D" w:rsidRPr="009325D0" w:rsidRDefault="00B0658D" w:rsidP="00B0658D">
      <w:pPr>
        <w:tabs>
          <w:tab w:val="left" w:pos="26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tabs>
          <w:tab w:val="left" w:pos="26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B7D" w:rsidRPr="009325D0" w:rsidRDefault="00536B7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รายวิชาพื้นฐานและเพิ่มเติม  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tabs>
          <w:tab w:val="left" w:pos="80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ส21101   สังคมศึกษา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60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ส21102  ประวัติศาสตร์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ส21103  สังคมศึกษา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60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ส21104ประวัติศาสตร์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ส22101สังคมศึกษา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60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ส22102ประวัติศาสตร์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ส22104  สังคมศึกษา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60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ส22105  ประวัติศาสตร์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ส23101  สังคมศึกษา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60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ส23102  ประวัติศาสตร์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ส23103  สังคมศึกษา 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60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1.5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ส23104  ประวัติศาสตร์ 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ส21231 หน้าที่พลเมือง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ส21232 หน้าที่พลเมือง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ส21233 หน้าที่พลเมือง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ส21234 หน้าที่พลเมือง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ส21235 หน้าที่พลเมือง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ส21236 หน้าที่พลเมือง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ส21201  การป้องกันการทุจริต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ส21202  การป้องกันการทุจริต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ส22201  การป้องกันการทุจริต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ส22202  การป้องกันการทุจริต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ส23201  การป้องกันการทุจริต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ส23202  การป้องกันการทุจริต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ส21101  สังคมศึกษา 1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60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5  หน่วยกิต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9325D0">
        <w:rPr>
          <w:rFonts w:ascii="TH SarabunPSK" w:hAnsi="TH SarabunPSK" w:cs="TH SarabunPSK"/>
          <w:sz w:val="32"/>
          <w:szCs w:val="32"/>
        </w:rPr>
        <w:t>..........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วิเคราะห์ ผลกระทบจากการเปลี่ยนแปลงทางธรรมชาติ เชื่อมโยงสาเหตุ ตลอดจนวิเคราะห์แนวทางป้องกันและระวังภัยธรรมชาติที่เกิดขึ้นในประเทศไทย ทวีปเอเชีย ทวีปออสเตรเลีย และโอ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เชียเนีย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วิเคราะห์ ความสำคัญของการร่วมมือกันของประเทศต่าง ๆ ที่มีผลต่อสิ่งแวดล้อมทางธรรมชาติ อธิบายความสำคัญของเส้นแบ่งเวลาสากล เปรียบเทียบวัน เวลา ของประเทศไทยกับทวีปต่าง ๆ  สามารถเลือกใช้เครื่องมือทางภูมิศาสตร์ (ลูกโลก แผนที่ กราฟ แผนภูมิ) ในการสืบค้นข้อมูลเพื่อวิเคราะห์ลักษณะ     ทางกายภาพและสังคมของประเทศไทยและทวีปเอเชีย ทวีปออสเตรเลีย และโอ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เชียเนีย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สำรวจและอธิบายทำเลที่ตั้งกิจกรรมทางเศรษฐกิจและสังคมในทวีปเอเชีย ทวีปออสเตรเลีย และโอ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เชียเนีย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วิเคราะห์ปัจจัย    ทางกายภาพและสังคมที่มีผลต่อการเลื่อนไหลของความคิด เทคโนโลยี สินค้า และประชากรในทวีปเอเชีย ทวีปออสเตรเลีย และโอ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เชียเนีย</w:t>
      </w:r>
      <w:proofErr w:type="spellEnd"/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EF0113" w:rsidRPr="009325D0" w:rsidRDefault="00EF0113" w:rsidP="00EF01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ส1.1 ม.1/1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>ส1.1 ม.1/2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>ส1.1 ม.1/3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>ส1.1 ม.1/4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>ส1.1 ม.1/5</w:t>
      </w:r>
      <w:r w:rsidRPr="009325D0">
        <w:rPr>
          <w:rFonts w:ascii="TH SarabunPSK" w:hAnsi="TH SarabunPSK" w:cs="TH SarabunPSK"/>
          <w:sz w:val="32"/>
          <w:szCs w:val="32"/>
        </w:rPr>
        <w:t>,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ส1.1 ม.1/8  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>ส1.1 ม.1/11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5.1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5.2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</w:p>
    <w:p w:rsidR="00EF0113" w:rsidRPr="009325D0" w:rsidRDefault="00EF0113" w:rsidP="00EF01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รวมทั้งหมด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EB3D4F" wp14:editId="519BFB68">
                <wp:simplePos x="0" y="0"/>
                <wp:positionH relativeFrom="column">
                  <wp:posOffset>2400300</wp:posOffset>
                </wp:positionH>
                <wp:positionV relativeFrom="paragraph">
                  <wp:posOffset>-457200</wp:posOffset>
                </wp:positionV>
                <wp:extent cx="814705" cy="276225"/>
                <wp:effectExtent l="3810" t="0" r="635" b="31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3D4F" id="Text Box 43" o:spid="_x0000_s1038" type="#_x0000_t202" style="position:absolute;left:0;text-align:left;margin-left:189pt;margin-top:-36pt;width:64.1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HjhQ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ส21102  ประวัติศาสตร์ 1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 20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0.5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0658D" w:rsidRPr="009325D0" w:rsidRDefault="00B0658D" w:rsidP="00B0658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ศึกษาเปรียบเทียบศักราชแบบ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ในการแบ่งช่วงเวลาทางประวัติศาสตร์ไทย  สามารถใช้วิธีการทางประวัติศาสตร์ในการเรียนรู้และเห็นความสำคัญของวิธีการทางประวัติศาสตร์ลักษณะประเภทของข้อมูลหลักฐานทางประวัติศาสตร์   ศึกษาและนำเสนอเหตุการณ์ทางประวัติศาสตร์ท้องถิ่น ประวัติศาสตร์ไทยพอสังเขป  อีกทั้งสามารถสร้างองค์ความรู้เกี่ยวกับประวัติศาสตร์</w:t>
      </w:r>
    </w:p>
    <w:p w:rsidR="00F74FAD" w:rsidRPr="009325D0" w:rsidRDefault="00F74FAD" w:rsidP="00F74F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จิตศึกษา กระบวนการสอนคิดตามแนวทาง </w:t>
      </w:r>
      <w:r w:rsidRPr="009325D0">
        <w:rPr>
          <w:rFonts w:ascii="TH SarabunPSK" w:hAnsi="TH SarabunPSK" w:cs="TH SarabunPSK" w:hint="cs"/>
          <w:sz w:val="32"/>
          <w:szCs w:val="32"/>
        </w:rPr>
        <w:t xml:space="preserve">Thinking School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ทักษะกระบวนการคิดวิเคราะห์ การสืบเสาะหาความรู้  กระบวนการกลุ่ม และกระบวนการเรียนรู้แบบเชิงรุก  </w:t>
      </w:r>
      <w:r w:rsidRPr="009325D0">
        <w:rPr>
          <w:rFonts w:ascii="TH SarabunPSK" w:hAnsi="TH SarabunPSK" w:cs="TH SarabunPSK" w:hint="cs"/>
          <w:sz w:val="32"/>
          <w:szCs w:val="32"/>
        </w:rPr>
        <w:t>Active Learning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4FAD" w:rsidRPr="009325D0" w:rsidRDefault="00F74FAD" w:rsidP="00F74F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และทักษะ มีสมรรถนะทางการจัดการตนเอง  ทักษะการคิดขั้นสูง ทักษะการสื่อสาร การรวมพลังทำงานเป็นทีม  และการอยู่ร่วมกับธรรมชาติและ</w:t>
      </w:r>
    </w:p>
    <w:p w:rsidR="00F74FAD" w:rsidRPr="009325D0" w:rsidRDefault="00F74FAD" w:rsidP="00F74FA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วิทยาการเทคโนโลยีอย่างยั่งยืน มีจิตวิทยาศาสตร์ มีคุณลักษณะอันพึงประสงค์ซื่อสัตย์ สุจริต มีวินัย อยู่อย่างพอเพียง และมีจิตสาธารณะ</w:t>
      </w:r>
    </w:p>
    <w:p w:rsidR="00B0658D" w:rsidRPr="009325D0" w:rsidRDefault="00B0658D" w:rsidP="00F74FAD">
      <w:pPr>
        <w:tabs>
          <w:tab w:val="left" w:pos="85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tabs>
          <w:tab w:val="left" w:pos="113"/>
          <w:tab w:val="left" w:pos="90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ส.4.1  ม.1/1,  1/2,  1/3</w:t>
      </w:r>
    </w:p>
    <w:p w:rsidR="00B0658D" w:rsidRPr="009325D0" w:rsidRDefault="00B0658D" w:rsidP="00B0658D">
      <w:pPr>
        <w:tabs>
          <w:tab w:val="left" w:pos="113"/>
          <w:tab w:val="left" w:pos="900"/>
        </w:tabs>
        <w:autoSpaceDE w:val="0"/>
        <w:autoSpaceDN w:val="0"/>
        <w:adjustRightInd w:val="0"/>
        <w:spacing w:before="57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ส.4.2 ม.1/1,  1/2</w:t>
      </w: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5  ตัวชี้วัด</w:t>
      </w: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tabs>
          <w:tab w:val="left" w:pos="850"/>
        </w:tabs>
        <w:autoSpaceDE w:val="0"/>
        <w:autoSpaceDN w:val="0"/>
        <w:adjustRightInd w:val="0"/>
        <w:spacing w:after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tabs>
          <w:tab w:val="left" w:pos="850"/>
        </w:tabs>
        <w:autoSpaceDE w:val="0"/>
        <w:autoSpaceDN w:val="0"/>
        <w:adjustRightInd w:val="0"/>
        <w:spacing w:after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tabs>
          <w:tab w:val="left" w:pos="850"/>
        </w:tabs>
        <w:autoSpaceDE w:val="0"/>
        <w:autoSpaceDN w:val="0"/>
        <w:adjustRightInd w:val="0"/>
        <w:spacing w:after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tabs>
          <w:tab w:val="left" w:pos="850"/>
        </w:tabs>
        <w:autoSpaceDE w:val="0"/>
        <w:autoSpaceDN w:val="0"/>
        <w:adjustRightInd w:val="0"/>
        <w:spacing w:after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850"/>
        </w:tabs>
        <w:autoSpaceDE w:val="0"/>
        <w:autoSpaceDN w:val="0"/>
        <w:adjustRightInd w:val="0"/>
        <w:spacing w:after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089A6C" wp14:editId="2D1912AD">
                <wp:simplePos x="0" y="0"/>
                <wp:positionH relativeFrom="column">
                  <wp:posOffset>2514600</wp:posOffset>
                </wp:positionH>
                <wp:positionV relativeFrom="paragraph">
                  <wp:posOffset>-571500</wp:posOffset>
                </wp:positionV>
                <wp:extent cx="814705" cy="276225"/>
                <wp:effectExtent l="3810" t="0" r="635" b="190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9A6C" id="Text Box 44" o:spid="_x0000_s1039" type="#_x0000_t202" style="position:absolute;left:0;text-align:left;margin-left:198pt;margin-top:-45pt;width:64.1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lNhQIAABg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" stroked="f">
                <v:textbox>
                  <w:txbxContent>
                    <w:p w:rsidR="008061FC" w:rsidRPr="00D90346" w:rsidRDefault="008061FC" w:rsidP="00B0658D"/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ส21103  สังคมศึกษา 2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 60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วิเคราะห์ และอภิปรายบทบาทหน้าที่และความแตกต่างของสถาบันการเงินแต่ละประเภท บทบาทหน้าที่และความสำคัญของธนาคารกลางในระบบเศรษฐกิจ ความหมายและความสำคัญของเศรษฐศาสตร์ ระบุปัจจัยที่มีอิทธิพลต่อการกำหนด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สงค์ อุปทาน ในการแก้ไขปัญหาพื้นฐานทางเศรษฐกิจ กฎหมายเกี่ยวกับการคุ้มครองทรัพย์สินทางปัญญา การละเมิดแห่งทรัพย์สินทางปัญญา ปรัชญาเศรษฐกิจพอเพียงต่อสังคมไทย การแข่งขันทางเศรษฐกิจในประเทศ บทบาทหน้าที่ของเยาวชนที่มีต่อสังคมและประเทศชาติ เคารพสิทธิ เสรีภาพของตนเองและผู้อื่น ปฏิบัติตนเป็นประโยชน์ต่อสังคมและประเทศชาติ ปฏิบัติตนตามกฎหมายคุ้มครองเด็ก กฎหมายการศึกษา กฎหมายคุ้มครองผู้บริโภค กฎหมายลิขสิทธิ์ ศึกษาหลักการ เจตนารมณ์ โครงสร้าง และสาระสำคัญของรัฐธรรมนูญแห่งราชอาณาจักรไทยฉบับปัจจุบันโดยสังเขป การถ่วงดุลของอำนาจอธิปไตยตามรัฐธรรมนูญฉบับปัจจุบัน และปฏิบัติตนตามบทบัญญัติรัฐธรรมนูญฉบับปัจจุบันที่เกี่ยวข้องกับตนเอง  ความคล้ายคลึงและความแตกต่างระหว่างวัฒนธรรมไทยกับวัฒนธรรมของประเทศในภูมิภาคเอเชียตะวันออกเฉียงใต้สัญลักษณ์ของอาเซียน ธงชาติอาเซียนและธงชาติ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ของประเทศในกลุ่มอาเซียน และวัฒนธรรมที่เป็นปัจจัยในการสร้างความสัมพันธ์ที่ดี หรืออาจนำไปสู่ความเข้าใจผิดต่อกัน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7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9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10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4, 1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5   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ส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¼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EF0113" w:rsidRPr="009325D0" w:rsidRDefault="00EF0113" w:rsidP="00EF01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EF0113" w:rsidRPr="009325D0" w:rsidSect="00371639">
          <w:pgSz w:w="11906" w:h="16838" w:code="9"/>
          <w:pgMar w:top="993" w:right="1701" w:bottom="1135" w:left="1418" w:header="709" w:footer="709" w:gutter="0"/>
          <w:cols w:space="708"/>
          <w:titlePg/>
          <w:docGrid w:linePitch="360"/>
        </w:sect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EE50D6" wp14:editId="12A0015B">
                <wp:simplePos x="0" y="0"/>
                <wp:positionH relativeFrom="column">
                  <wp:posOffset>2400300</wp:posOffset>
                </wp:positionH>
                <wp:positionV relativeFrom="paragraph">
                  <wp:posOffset>-457200</wp:posOffset>
                </wp:positionV>
                <wp:extent cx="814705" cy="276225"/>
                <wp:effectExtent l="3810" t="0" r="635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50D6" id="Text Box 45" o:spid="_x0000_s1040" type="#_x0000_t202" style="position:absolute;left:0;text-align:left;margin-left:189pt;margin-top:-36pt;width:64.1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ส21104  ประวัติศาสตร์ 2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 20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0.5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autoSpaceDE w:val="0"/>
        <w:autoSpaceDN w:val="0"/>
        <w:adjustRightInd w:val="0"/>
        <w:spacing w:after="85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ศึกษาประวัติศาสตร์ชาติไทยสมัยสุโขทัยจนถึงสมัยรัตนโกสินทร์ในเรื่อง การเมือง การปกครอง  เศรษฐ์กิจ สังคม  วัฒนธรรม  เหตุการณ์สำคัญ ความสัมพันธ์ระหว่างประเทศ โดยวิธีการทางประวัติศาสตร์  เพื่อให้เข้าใจในพัฒนาการของชาติและภูมิใจในความเป็นปึกแผ่นของประเทศและเห็นคุณค่าของวัฒนธรรมและภูมิปัญญาไทย</w:t>
      </w:r>
    </w:p>
    <w:p w:rsidR="00EF0113" w:rsidRPr="009325D0" w:rsidRDefault="00EF0113" w:rsidP="00EF0113">
      <w:pPr>
        <w:autoSpaceDE w:val="0"/>
        <w:autoSpaceDN w:val="0"/>
        <w:adjustRightInd w:val="0"/>
        <w:spacing w:after="8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EF0113" w:rsidRPr="009325D0" w:rsidRDefault="00EF0113" w:rsidP="00EF0113">
      <w:pPr>
        <w:autoSpaceDE w:val="0"/>
        <w:autoSpaceDN w:val="0"/>
        <w:adjustRightInd w:val="0"/>
        <w:spacing w:after="8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EF0113" w:rsidRPr="009325D0" w:rsidRDefault="00EF0113" w:rsidP="00EF0113">
      <w:pPr>
        <w:autoSpaceDE w:val="0"/>
        <w:autoSpaceDN w:val="0"/>
        <w:adjustRightInd w:val="0"/>
        <w:spacing w:before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EF0113" w:rsidRPr="009325D0" w:rsidRDefault="00EF0113" w:rsidP="00EF0113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</w:p>
    <w:p w:rsidR="00EF0113" w:rsidRPr="009325D0" w:rsidRDefault="00EF0113" w:rsidP="00EF01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0113" w:rsidRPr="009325D0" w:rsidRDefault="00EF0113" w:rsidP="00EF0113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60AAD8" wp14:editId="5A86EF7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814705" cy="276225"/>
                <wp:effectExtent l="3810" t="0" r="635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0AAD8" id="Text Box 46" o:spid="_x0000_s1041" type="#_x0000_t202" style="position:absolute;left:0;text-align:left;margin-left:189pt;margin-top:-45pt;width:64.1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v3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" stroked="f">
                <v:textbox>
                  <w:txbxContent>
                    <w:p w:rsidR="008061FC" w:rsidRPr="00D90346" w:rsidRDefault="008061FC" w:rsidP="00B0658D"/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9CAD21" wp14:editId="66AA6DC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814705" cy="276225"/>
                <wp:effectExtent l="3810" t="0" r="635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CAD21" id="Text Box 47" o:spid="_x0000_s1042" type="#_x0000_t202" style="position:absolute;left:0;text-align:left;margin-left:189pt;margin-top:-27pt;width:64.1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pHhQ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ส22101  สังคมศึกษา 3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กลุ่มสาระการเรียนรู้สังคมศึกษา ศาสนา และวัฒนธรรม              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 2       ภาคเรียนที่ 1     เวลา 60ชั่วโมง           จำนวน 1.5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EF0113" w:rsidRPr="009325D0" w:rsidRDefault="00B0658D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ศึกษา สรุปและวิเคราะห์ เกี่ยวกับ พุทธประวัติเรื่องการผจญมาร การตรัสรู้ การสั่งสอน ชาดก เรื่อง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มิตต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>วินท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ุก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>ชาดก ราโชวาทชาดก  ประวัติพุทธสาวก พุทธสาวิกา เรื่อง พระสารีบุตร   พระโมคคัลลานะ  นาง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ขุชชุตต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>รา   พระเจ้าพิม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>สาร   หลักธรรมทางพระพุทธศาสนา เรื่องพระรัตนตรัย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(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ธรรมคุณ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)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อริยสัจ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ทุกข์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(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ธรรมที่ควรรู้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) :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ขันธ์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5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–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อายตนะ สมุทัย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(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ธรรมที่ควรละ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) :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หลักกรรม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–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สมบัติ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วิบัติ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อกุศลกรรมบถ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10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อบายมุข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    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นิโรธ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(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ธรรมที่ควรบรรลุ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) :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สุข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2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(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สามิส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นิรามิส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)      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มรรค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(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ธรรมที่ควรเจริญ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) :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บุพพน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ิมิต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>ของมัชฌิมาปฏิปทา     ดรุณธรรม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กุล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จิรัฎ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>ฐิติธรรม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    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กุศลกรรมบถ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10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     สติปัฏฐาน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4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      มงคล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38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   ในเรื่อง  ประพฤติธรรม    เว้นจากความชั่ว    เว้นจากการดื่มน้ำเมา 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พุทธ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สนสุภาษิต คือ  สุโข 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ปุญฺญสสฺ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อุจ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ฺจ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>โย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 (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การสั่งสมบุญนำสุขมาให้ 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)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 ปูชโก 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ลภเต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ปู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ชํ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วน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ฺท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โก </w:t>
      </w:r>
      <w:proofErr w:type="spellStart"/>
      <w:r w:rsidR="00EF0113" w:rsidRPr="009325D0">
        <w:rPr>
          <w:rFonts w:ascii="TH SarabunPSK" w:hAnsi="TH SarabunPSK" w:cs="TH SarabunPSK"/>
          <w:sz w:val="32"/>
          <w:szCs w:val="32"/>
          <w:cs/>
        </w:rPr>
        <w:t>ปฏิ</w:t>
      </w:r>
      <w:proofErr w:type="spellEnd"/>
      <w:r w:rsidR="00EF0113" w:rsidRPr="009325D0">
        <w:rPr>
          <w:rFonts w:ascii="TH SarabunPSK" w:hAnsi="TH SarabunPSK" w:cs="TH SarabunPSK"/>
          <w:sz w:val="32"/>
          <w:szCs w:val="32"/>
          <w:cs/>
        </w:rPr>
        <w:t>วนฺทนํ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 (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ผู้บูชาเขาย่อมได้รับการบูชาตอบ ผู้ไหว้เขาย่อมได้รับการไหว้ตอบ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) 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   ฝึกปฏิบัติการบริหารจิตและเจริญปัญญา       สวดมนต์แปล และแผ่เมตตา วิธีปฏิบัติ และ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ไปใช้ในชีวิตประจำวัน พัฒนาการเรียนรู้ด้วยวิธีคิดแบบโยนิโสมนสิการ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2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วิธีคือ  แบบอุบายปลุกเร้าคุณธรรมและ แบบอรรถธรรมสัมพันธ์   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การเป็นลูกที่ดีตามหลักทิศเบื้องหน้าในทิศ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>6</w:t>
      </w:r>
      <w:r w:rsidR="00EF0113" w:rsidRPr="009325D0">
        <w:rPr>
          <w:rFonts w:ascii="TH SarabunPSK" w:hAnsi="TH SarabunPSK" w:cs="TH SarabunPSK"/>
          <w:sz w:val="32"/>
          <w:szCs w:val="32"/>
        </w:rPr>
        <w:t xml:space="preserve">    </w:t>
      </w:r>
      <w:r w:rsidR="00EF0113" w:rsidRPr="009325D0">
        <w:rPr>
          <w:rFonts w:ascii="TH SarabunPSK" w:hAnsi="TH SarabunPSK" w:cs="TH SarabunPSK"/>
          <w:sz w:val="32"/>
          <w:szCs w:val="32"/>
          <w:cs/>
        </w:rPr>
        <w:t xml:space="preserve"> ศึกษาการใช้เครื่องมือทางภูมิศาสตร์ วิเคราะห์ความสัมพันธ์ระหว่างลักษณะทางกายภาพ และสังคมของทวีปยุโรป แอฟริกา  การก่อเกิดสิ่งแวดล้อมใหม่ทางสังคม อันเป็นผลจากการเปลี่ยนแปลงทางธรรมชาติ และทางสังคม แนวทางการอนุรักษ์ทรัพยากรธรรมชาติ และสิ่งแวดล้อมในทวีปยุโรปและแอฟริกา เหตุและผลกระทบที่ประเทศไทยได้รับจากการเปลี่ยนแปลงของสิ่งแวดล้อมในทวีปยุโรป  แอฟริกา  และความเชื่อมโยงกับจังหวัดศรีสะเกษ   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ม.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6  2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7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9325D0">
        <w:rPr>
          <w:rFonts w:ascii="TH SarabunPSK" w:hAnsi="TH SarabunPSK" w:cs="TH SarabunPSK"/>
          <w:sz w:val="32"/>
          <w:szCs w:val="32"/>
        </w:rPr>
        <w:t>8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9325D0">
        <w:rPr>
          <w:rFonts w:ascii="TH SarabunPSK" w:hAnsi="TH SarabunPSK" w:cs="TH SarabunPSK"/>
          <w:sz w:val="32"/>
          <w:szCs w:val="32"/>
        </w:rPr>
        <w:t>9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11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9325D0">
        <w:rPr>
          <w:rFonts w:ascii="TH SarabunPSK" w:hAnsi="TH SarabunPSK" w:cs="TH SarabunPSK"/>
          <w:sz w:val="32"/>
          <w:szCs w:val="32"/>
        </w:rPr>
        <w:t>5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2/1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  2/3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2/1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</w:p>
    <w:p w:rsidR="00EF0113" w:rsidRPr="009325D0" w:rsidRDefault="00EF0113" w:rsidP="00EF01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0113" w:rsidRPr="009325D0" w:rsidRDefault="00EF0113" w:rsidP="00EF011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EF0113" w:rsidRPr="009325D0" w:rsidRDefault="00EF0113" w:rsidP="00EF0113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EF0113" w:rsidRPr="009325D0" w:rsidSect="00371639">
          <w:pgSz w:w="11906" w:h="16838" w:code="9"/>
          <w:pgMar w:top="1418" w:right="1701" w:bottom="1135" w:left="1418" w:header="709" w:footer="709" w:gutter="0"/>
          <w:cols w:space="708"/>
          <w:titlePg/>
          <w:docGrid w:linePitch="360"/>
        </w:sect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4169BE" wp14:editId="6F8275B0">
                <wp:simplePos x="0" y="0"/>
                <wp:positionH relativeFrom="column">
                  <wp:posOffset>2438400</wp:posOffset>
                </wp:positionH>
                <wp:positionV relativeFrom="paragraph">
                  <wp:posOffset>-428625</wp:posOffset>
                </wp:positionV>
                <wp:extent cx="814705" cy="276225"/>
                <wp:effectExtent l="3810" t="0" r="635" b="190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69BE" id="Text Box 48" o:spid="_x0000_s1043" type="#_x0000_t202" style="position:absolute;left:0;text-align:left;margin-left:192pt;margin-top:-33.75pt;width:64.1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pwhQ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ส22102  ประวัติศาสตร์ 3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กลุ่มสาระการเรียนรู้สังคมศึกษา ศาสนา และวัฒนธรรม              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 2        ภาคเรียนที่ 1       เวลา 20ชั่วโมง               จำนวน 0.5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วิเคราะห์ ความหมายและความแตกต่างระหว่างข้อเท็จจริง ความคิดเห็น และการตีความเกี่ยวกับเหตุการณ์ทางประวัติศาสตร์ เรื่องราวเหตุการณ์ทางประวัติศาสตร์ความเป็นมาของอา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ธรรมตะวันตกที่มีอิทธิผลต่อโลก ได้แก่ อียิปต์ เม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โป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เมีย กรีก โรมัน และปัจจัยทางภูมิศาสตร์ที่มีผลต่ออา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ธรรมตะวันตก  ปัจจัยที่ส่งผลต่อความมั่นคงและพัฒนาการของกรุงศรีอยุธยา ผู้นำ สภาพภูมิศาสตร์ ระบบสังคม (ระบบชนชั้นในสังคม) ระบบการปกครอง การค้า (ความรุ่งเรืองทางการค้าระหว่างประเทศ)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เหตุการณ์สำคัญในประวัติศาสตร์ที่มีผลต่อความเจริญรุ่งเรืองของกรุงศรีอยุธยา เช่นการรวมอาณาจักรสุโขทัย การเปลี่ยนแปลงระบบการปกครองในสมัยพระบรมไตรโลกนาถ ความเจริญพระราชไมตรี กับชาติตะวันตกสมัยพระนารายณ์มหาราช ภูมิปัญญาและวัฒนธรรมไทยสมัยอยุธยาด้าน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เช่น ศิลปกรรม สถาปัตยกรรม วรรณกรรม การเสียกรุงศรีอยุธยาครั้งที่ 1 และ 2 ในด้านผู้นำกำลังกองทัพ ยุทธศาสตร์การรบ ความสามัคคีของคนในชาติ </w:t>
      </w:r>
    </w:p>
    <w:p w:rsidR="00EF0113" w:rsidRPr="009325D0" w:rsidRDefault="00EF0113" w:rsidP="00EF01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EF0113" w:rsidRPr="009325D0" w:rsidRDefault="00EF0113" w:rsidP="00EF01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EF0113" w:rsidRPr="009325D0" w:rsidRDefault="00EF0113" w:rsidP="00EF0113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</w:t>
      </w:r>
    </w:p>
    <w:p w:rsidR="00EF0113" w:rsidRPr="009325D0" w:rsidRDefault="00EF0113" w:rsidP="00EF0113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ม.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 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</w:p>
    <w:p w:rsidR="00EF0113" w:rsidRPr="009325D0" w:rsidRDefault="00EF0113" w:rsidP="00EF0113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</w:p>
    <w:p w:rsidR="00EF0113" w:rsidRPr="009325D0" w:rsidRDefault="00EF0113" w:rsidP="00EF01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0113" w:rsidRPr="009325D0" w:rsidRDefault="00EF0113" w:rsidP="00EF0113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E9CEB4" wp14:editId="76ABD3A3">
                <wp:simplePos x="0" y="0"/>
                <wp:positionH relativeFrom="column">
                  <wp:posOffset>2438400</wp:posOffset>
                </wp:positionH>
                <wp:positionV relativeFrom="paragraph">
                  <wp:posOffset>-361950</wp:posOffset>
                </wp:positionV>
                <wp:extent cx="814705" cy="276225"/>
                <wp:effectExtent l="3810" t="3810" r="635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Default="008061FC" w:rsidP="00B0658D"/>
                          <w:p w:rsidR="008061FC" w:rsidRDefault="008061FC" w:rsidP="00B0658D"/>
                          <w:p w:rsidR="008061FC" w:rsidRPr="00D90346" w:rsidRDefault="008061FC" w:rsidP="00B06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CEB4" id="Text Box 49" o:spid="_x0000_s1044" type="#_x0000_t202" style="position:absolute;left:0;text-align:left;margin-left:192pt;margin-top:-28.5pt;width:64.1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LPhQ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" stroked="f">
                <v:textbox>
                  <w:txbxContent>
                    <w:p w:rsidR="008061FC" w:rsidRDefault="008061FC" w:rsidP="00B0658D"/>
                    <w:p w:rsidR="008061FC" w:rsidRDefault="008061FC" w:rsidP="00B0658D"/>
                    <w:p w:rsidR="008061FC" w:rsidRPr="00D90346" w:rsidRDefault="008061FC" w:rsidP="00B0658D"/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ส22101  สังคมศึกษา 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กลุ่มสาระการเรียนรู้สังคมศึกษา ศาสนา และวัฒนธรรม              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 2       ภาคเรียนที่ 2     เวลา 40ชั่วโมง           จำนวน 1.0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 วิเคราะห์กฎหมายที่เกี่ยวข้องกับตนเอง ครอบครัว และกฎหมายที่เกี่ยวกับชุมชนและประเทศ บทบาท ความสำคัญ และความสัมพันธ์ของของสถาบันทางสังคม ความคล้ายคลึง และความแตกต่างของวัฒนธรรมไทย และวัฒนธรรมของประเทศในภูมิภาคเอเชีย กระบวนการในการตรากฎหมาย ข้อมูล ข่าวสารทางการเมือง การปกครอง ที่มีผลกระทบต่อสังคมไทยสมัยปัจจุบัน ปัจจัยที่มีผลต่อการลงทุน และการออม ปัจจัยการผลิตสินค้า และบริการ และปัจจัยที่มีอิทธิพลต่อการผลิตสินค้า และบริการ หลักการ และเป้าหมายปรัชญาของเศรษฐกิจพอเพียง กฎหมายคุ้มครองสิทธิผู้บริโภค และหน่วยงานที่เกี่ยวข้อง ระบบเศรษฐกิจแบบต่าง ๆ หลักการและผลกระทบการพึ่งพาอาศัยกัน และการแข่งขันกันทางเศรษฐกิจในภูมิภาคเอเชีย การกระจายของทรัพยากรในโลก ที่มีผลต่อความสัมพันธ์ทางเศรษฐกิจระหว่างประเทศ การแข่งขันทางการค้าในประเทศและต่างประเทศ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CF1060" w:rsidRPr="009325D0" w:rsidRDefault="00CF1060" w:rsidP="00CF10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2/1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</w:p>
    <w:p w:rsidR="00CF1060" w:rsidRPr="009325D0" w:rsidRDefault="00CF1060" w:rsidP="00CF10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CF1060" w:rsidRPr="009325D0" w:rsidRDefault="00CF1060" w:rsidP="00CF1060">
      <w:pPr>
        <w:rPr>
          <w:rFonts w:ascii="TH SarabunPSK" w:hAnsi="TH SarabunPSK" w:cs="TH SarabunPSK"/>
          <w:sz w:val="32"/>
          <w:szCs w:val="32"/>
        </w:rPr>
        <w:sectPr w:rsidR="00CF1060" w:rsidRPr="009325D0" w:rsidSect="00371639">
          <w:pgSz w:w="11906" w:h="16838" w:code="9"/>
          <w:pgMar w:top="1701" w:right="1418" w:bottom="426" w:left="1701" w:header="709" w:footer="709" w:gutter="0"/>
          <w:cols w:space="708"/>
          <w:titlePg/>
          <w:docGrid w:linePitch="360"/>
        </w:sectPr>
      </w:pPr>
    </w:p>
    <w:p w:rsidR="00B0658D" w:rsidRPr="009325D0" w:rsidRDefault="00B0658D" w:rsidP="00CF106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E304FC" wp14:editId="7842F942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814705" cy="276225"/>
                <wp:effectExtent l="3810" t="0" r="635" b="190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04FC" id="Text Box 50" o:spid="_x0000_s1045" type="#_x0000_t202" style="position:absolute;left:0;text-align:left;margin-left:198pt;margin-top:-36pt;width:64.1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ส22102  ประวัติศาสตร์ 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กลุ่มสาระการเรียนรู้สังคมศึกษา ศาสนา และวัฒนธรรม              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 2        ภาคเรียนที่ 2       เวลา 20ชั่วโมง                 จำนวน 0.5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วิเคราะห์เหตุการณ์ทางประวัติศาสตร์ที่สำคัญ บุคคลสำคัญที่มีผลต่อการแผ่ขยาย-อา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ธรรมตะวันตกที่มีอิทธิพลต่อพัฒนาการโลก เช่น ดาริอุสอเล็กซานเดอร์มหาราช จูเลียสซีซา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และนักคิด เช่น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โสเค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ติส เพลโต อริสโตเ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ติล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เฮ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โด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เหตุการณ์สำคัญสมัยกรุงธนบุรี(การสถาปนากรุงธนบุรี การค้าขายกับจีน (การสงครามและการขยายอำนาจ)  ปัจจัยความเจริญความรุ่งเรืองและความเสื่อมของกรุงธนบุรี</w:t>
      </w:r>
    </w:p>
    <w:p w:rsidR="00CF1060" w:rsidRPr="009325D0" w:rsidRDefault="00B0658D" w:rsidP="00CF10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CF1060"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="00CF1060"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="00CF1060"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="00CF1060"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CF1060" w:rsidRPr="009325D0" w:rsidRDefault="00CF1060" w:rsidP="00CF1060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CF1060" w:rsidRPr="009325D0" w:rsidRDefault="00CF1060" w:rsidP="00CF1060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 xml:space="preserve">4.3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 xml:space="preserve">2/1, 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 xml:space="preserve">2/2, 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2/3</w:t>
      </w:r>
    </w:p>
    <w:p w:rsidR="00CF1060" w:rsidRPr="009325D0" w:rsidRDefault="00CF1060" w:rsidP="00CF106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1060" w:rsidRPr="009325D0" w:rsidRDefault="00CF1060" w:rsidP="00CF1060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CF106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2632A" w:rsidRPr="009325D0" w:rsidRDefault="0032632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613E48" wp14:editId="799F19CF">
                <wp:simplePos x="0" y="0"/>
                <wp:positionH relativeFrom="column">
                  <wp:posOffset>2514600</wp:posOffset>
                </wp:positionH>
                <wp:positionV relativeFrom="paragraph">
                  <wp:posOffset>-342900</wp:posOffset>
                </wp:positionV>
                <wp:extent cx="814705" cy="276225"/>
                <wp:effectExtent l="3810" t="3810" r="635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13E48" id="Text Box 51" o:spid="_x0000_s1046" type="#_x0000_t202" style="position:absolute;left:0;text-align:left;margin-left:198pt;margin-top:-27pt;width:64.1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nhhQIAABg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E093E" wp14:editId="1AA570DC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814705" cy="276225"/>
                <wp:effectExtent l="3810" t="0" r="635" b="190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E093E" id="Text Box 52" o:spid="_x0000_s1047" type="#_x0000_t202" style="position:absolute;left:0;text-align:left;margin-left:189pt;margin-top:-27pt;width:64.1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3uhQ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ส23101  สังคมศึกษา 5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 60 ชั่วโมง                      จำนวน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5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ศึกษา วิเคราะห์ความแตกต่างของการกระทำความผิดระหว่างคดีอาญาและแพ่ง และมีส่วนร่วมในการปกป้องคุ้มครองผู้อื่นตามหลักสิทธิมนุษยชน และอนุรักษ์วัฒนธรรมไทยและเลือกรับวัฒนธรรมสากล  และปัจจัยที่ก่อให้เกิดปัญหาความขัดแย้งในประเทศ  เสนอแนวคิดในการดำรงชีวิตอย่างมีความสุขในประเทศและสังคมโลก และกลไกราคาในระบบเศรษฐกิจ การร่วมมือในการแก้ไขปัญหาและพัฒนาท้องถิ่นตามปรัชญาเศรษฐกิจพอเพียง และความสัมพันธ์ระหว่างแนวคิดเศรษฐกิจพอเพียงกับสหกรณ์เช่น การทำการเกษตรแบบพอเพียง และความสัมพันธ์ระหว่างลักษณะทางกายภาพและสังคมของทวีปอเมริกาเหนือ และการก่อเกิดสิ่งแวดล้อมใหม่ทางสังคม อันเป็นผลจากการเปลี่ยนแปลงทางธรรมชาติและสังคม และแนวทางการอนุรักษ์ทรัพยากรธรรมชาติและสิ่งแวดล้อมในทวีปอเมริกาเหนือ เหตุและผลกระทบที่ประเทศไทยได้รับจากการเปลี่ยนแปลงของสิ่งแวดล้อมในทวีปอเมริกาเหนือ  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CF1060" w:rsidRPr="009325D0" w:rsidRDefault="00CF1060" w:rsidP="00CF10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 xml:space="preserve">1.1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6  3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7,  3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8,  3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9,  3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10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6,  3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7,  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6</w:t>
      </w:r>
    </w:p>
    <w:p w:rsidR="00CF1060" w:rsidRPr="009325D0" w:rsidRDefault="00CF1060" w:rsidP="00CF10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CF1060" w:rsidRPr="009325D0" w:rsidRDefault="00CF1060" w:rsidP="00CF1060">
      <w:pPr>
        <w:rPr>
          <w:rFonts w:ascii="TH SarabunPSK" w:hAnsi="TH SarabunPSK" w:cs="TH SarabunPSK"/>
          <w:sz w:val="32"/>
          <w:szCs w:val="32"/>
          <w:cs/>
        </w:rPr>
        <w:sectPr w:rsidR="00CF1060" w:rsidRPr="009325D0" w:rsidSect="00371639">
          <w:pgSz w:w="11906" w:h="16838" w:code="9"/>
          <w:pgMar w:top="1418" w:right="1701" w:bottom="1701" w:left="1418" w:header="709" w:footer="709" w:gutter="0"/>
          <w:cols w:space="708"/>
          <w:titlePg/>
          <w:docGrid w:linePitch="360"/>
        </w:sect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E75986" wp14:editId="61624CF5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814705" cy="276225"/>
                <wp:effectExtent l="3810" t="0" r="635" b="190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5986" id="Text Box 53" o:spid="_x0000_s1048" type="#_x0000_t202" style="position:absolute;left:0;text-align:left;margin-left:189pt;margin-top:-45pt;width:64.1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xehQ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ส23102  ประวัติศาสตร์ 5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 20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0.5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วิเคราะห์การเทียบศักราชประวัติศาสตร์ไทยและสากล เหตุการณ์สำคัญทางประวัติศาสตร์ที่ใช้เป็นหลักในการแบ่งยุคสมัยของประวัติศาสตร์ไทยและประวัติศาสตร์สากล การเปรียบเทียบยุคสมัยสำคัญระหว่างประวัติศาสตร์ไทย ประวัติศาสตร์สากล ประเภทและแหล่งข้อมูลในการศึกษาในภูมิภาค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ของโลก โดยใช้ทักษะกระบวนการ 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CF1060" w:rsidRPr="009325D0" w:rsidRDefault="00CF1060" w:rsidP="00CF10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F1060" w:rsidRPr="009325D0" w:rsidRDefault="00CF1060" w:rsidP="00CF1060">
      <w:pPr>
        <w:tabs>
          <w:tab w:val="left" w:pos="113"/>
          <w:tab w:val="left" w:pos="900"/>
        </w:tabs>
        <w:autoSpaceDE w:val="0"/>
        <w:autoSpaceDN w:val="0"/>
        <w:adjustRightInd w:val="0"/>
        <w:spacing w:before="57"/>
        <w:rPr>
          <w:rFonts w:ascii="TH SarabunPSK" w:hAnsi="TH SarabunPSK" w:cs="TH SarabunPSK"/>
          <w:b/>
          <w:bCs/>
          <w:sz w:val="32"/>
          <w:szCs w:val="32"/>
        </w:rPr>
      </w:pPr>
    </w:p>
    <w:p w:rsidR="00CF1060" w:rsidRPr="009325D0" w:rsidRDefault="00CF1060" w:rsidP="00CF1060">
      <w:pPr>
        <w:tabs>
          <w:tab w:val="left" w:pos="113"/>
          <w:tab w:val="left" w:pos="900"/>
        </w:tabs>
        <w:autoSpaceDE w:val="0"/>
        <w:autoSpaceDN w:val="0"/>
        <w:adjustRightInd w:val="0"/>
        <w:spacing w:before="57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CF1060" w:rsidRPr="009325D0" w:rsidRDefault="00CF1060" w:rsidP="00CF1060">
      <w:pPr>
        <w:tabs>
          <w:tab w:val="left" w:pos="113"/>
          <w:tab w:val="left" w:pos="900"/>
        </w:tabs>
        <w:autoSpaceDE w:val="0"/>
        <w:autoSpaceDN w:val="0"/>
        <w:adjustRightInd w:val="0"/>
        <w:spacing w:before="57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</w:p>
    <w:p w:rsidR="00CF1060" w:rsidRPr="009325D0" w:rsidRDefault="00CF1060" w:rsidP="00CF1060">
      <w:pPr>
        <w:tabs>
          <w:tab w:val="left" w:pos="113"/>
          <w:tab w:val="left" w:pos="900"/>
        </w:tabs>
        <w:autoSpaceDE w:val="0"/>
        <w:autoSpaceDN w:val="0"/>
        <w:adjustRightInd w:val="0"/>
        <w:spacing w:before="57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</w:p>
    <w:p w:rsidR="00CF1060" w:rsidRPr="009325D0" w:rsidRDefault="00CF1060" w:rsidP="00CF1060">
      <w:pPr>
        <w:tabs>
          <w:tab w:val="left" w:pos="113"/>
          <w:tab w:val="left" w:pos="900"/>
        </w:tabs>
        <w:autoSpaceDE w:val="0"/>
        <w:autoSpaceDN w:val="0"/>
        <w:adjustRightInd w:val="0"/>
        <w:spacing w:before="57"/>
        <w:rPr>
          <w:rFonts w:ascii="TH SarabunPSK" w:hAnsi="TH SarabunPSK" w:cs="TH SarabunPSK"/>
          <w:sz w:val="32"/>
          <w:szCs w:val="32"/>
        </w:rPr>
      </w:pPr>
    </w:p>
    <w:p w:rsidR="00CF1060" w:rsidRPr="009325D0" w:rsidRDefault="00CF1060" w:rsidP="00CF106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2F46B2" wp14:editId="17B7DF87">
                <wp:simplePos x="0" y="0"/>
                <wp:positionH relativeFrom="column">
                  <wp:posOffset>2286000</wp:posOffset>
                </wp:positionH>
                <wp:positionV relativeFrom="paragraph">
                  <wp:posOffset>-457200</wp:posOffset>
                </wp:positionV>
                <wp:extent cx="814705" cy="276225"/>
                <wp:effectExtent l="3810" t="635" r="635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Default="008061FC" w:rsidP="00B0658D">
                            <w:pPr>
                              <w:jc w:val="center"/>
                            </w:pPr>
                          </w:p>
                          <w:p w:rsidR="008061FC" w:rsidRDefault="008061FC" w:rsidP="00B0658D">
                            <w:pPr>
                              <w:jc w:val="center"/>
                            </w:pPr>
                          </w:p>
                          <w:p w:rsidR="008061FC" w:rsidRDefault="008061FC" w:rsidP="00B0658D">
                            <w:pPr>
                              <w:jc w:val="center"/>
                            </w:pPr>
                          </w:p>
                          <w:p w:rsidR="008061FC" w:rsidRDefault="008061FC" w:rsidP="00B0658D">
                            <w:pPr>
                              <w:jc w:val="center"/>
                            </w:pPr>
                          </w:p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46B2" id="Text Box 54" o:spid="_x0000_s1049" type="#_x0000_t202" style="position:absolute;left:0;text-align:left;margin-left:180pt;margin-top:-36pt;width:64.1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TwhQ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" stroked="f">
                <v:textbox>
                  <w:txbxContent>
                    <w:p w:rsidR="008061FC" w:rsidRDefault="008061FC" w:rsidP="00B0658D">
                      <w:pPr>
                        <w:jc w:val="center"/>
                      </w:pPr>
                    </w:p>
                    <w:p w:rsidR="008061FC" w:rsidRDefault="008061FC" w:rsidP="00B0658D">
                      <w:pPr>
                        <w:jc w:val="center"/>
                      </w:pPr>
                    </w:p>
                    <w:p w:rsidR="008061FC" w:rsidRDefault="008061FC" w:rsidP="00B0658D">
                      <w:pPr>
                        <w:jc w:val="center"/>
                      </w:pPr>
                    </w:p>
                    <w:p w:rsidR="008061FC" w:rsidRDefault="008061FC" w:rsidP="00B0658D">
                      <w:pPr>
                        <w:jc w:val="center"/>
                      </w:pPr>
                    </w:p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06EEC0" wp14:editId="1901F1C7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814705" cy="276225"/>
                <wp:effectExtent l="3810" t="0" r="635" b="31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6EEC0" id="Text Box 55" o:spid="_x0000_s1050" type="#_x0000_t202" style="position:absolute;left:0;text-align:left;margin-left:189pt;margin-top:-45pt;width:64.1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JFhgIAABg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ส23104  สังคมศึกษา 6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 60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 วิเคราะห์ ระบอบการปกครองแบบ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ที่ใช้ในยุคปัจจุบัน เปรียบเทียบระบอบการปกครองของไทยกับประเทศ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และรัฐธรรมนูญฉบับปัจจุบัน และปัญหาที่เป็นอุปสรรคต่อการพัฒนาประชาธิปไตยและเสนอแนวทางแก้ไข และบทบาทหน้าที่ของรัฐบาลในระบบเศรษฐกิจ นโยบายและกิจกรรมทางเศรษฐกิจของรัฐ  การรวมกลุ่มทางเศรษฐกิจระหว่างประเทศ ผลกระทบที่เกิดจากภาวะเงินเงินเฟ้อ เงินฝืด การว่างงาน การค้าระหว่างและความสัมพันธ์ระหว่างลักษณะทางกายภาพและสังคมของทวีปอเมริกาใต้ และการก่อเกิดสิ่งแวดล้อมใหม่ทางสังคม อันเป็นผลจากการเปลี่ยนแปลงทางธรรมชาติและสังคม และแนวทางการอนุรักษ์ทรัพยากรธรรมชาติและสิ่งแวดล้อมในทวีปอเมริกาใต้ เหตุและผลกระทบที่ประเทศไทยได้รับจากการเปลี่ยนแปลงของสิ่งแวดล้อมในทวีปอเมริกาใต้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B0658D" w:rsidRPr="009325D0" w:rsidRDefault="00CF1060" w:rsidP="00CF1060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 2.2  ม.3/1,  3/2,  3/3,  3/4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 3.2  ม.3/1,  3/2,  3/3,  3/4,  3/5,  3/6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 5.1   ม.3/1,  3/2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 5.2  ม.3/1,  3/2,  3/3, 3/4,  3/5,  3/6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18    ตัวชี้วัด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034" w:rsidRPr="009325D0" w:rsidRDefault="003F5034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A51158" wp14:editId="299743B2">
                <wp:simplePos x="0" y="0"/>
                <wp:positionH relativeFrom="column">
                  <wp:posOffset>2400300</wp:posOffset>
                </wp:positionH>
                <wp:positionV relativeFrom="paragraph">
                  <wp:posOffset>-457200</wp:posOffset>
                </wp:positionV>
                <wp:extent cx="814705" cy="276225"/>
                <wp:effectExtent l="3810" t="0" r="635" b="190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1158" id="Text Box 56" o:spid="_x0000_s1051" type="#_x0000_t202" style="position:absolute;left:0;text-align:left;margin-left:189pt;margin-top:-36pt;width:64.1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ZK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ส23105  ประวัติศาสตร์ 6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 20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0.5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softHyphen/>
        <w:t>ศึกษาวิเคราะห์พัฒนาการทางประวัติศาสตร์ของไทยสมัยธนบุรีและรัตนโกสินทร์ เพื่อให้เกิดความรู้ความเข้าใจ     เหตุการณ์สำคัญที่ก่อให้เกิดการเปลี่ยนแปลงด้าน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ในสมัยธนบุรี และรัตนโกสินทร์ การเมือง  การปกครอง เศรษฐกิจ  สังคม 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วัฒนธรรม ความสัมพันธ์ระหว่างประเทศ   ปัจจัยพื้นฐานและผลกระทบจากภายนอกที่มีอิทธิพลต่อการสร้างสรรค์ภูมิปัญญาสมัยธนบุรีและรัตนโกสินทร์  สถาปัตยกรรม  ดนตรี  ภาษา ฯลฯ 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CF1060" w:rsidRPr="009325D0" w:rsidRDefault="00CF1060" w:rsidP="00CF1060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 4.3   ม.3/1,  3/2,  3/3,  3/4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4  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0CDEB4" wp14:editId="27C86D78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814705" cy="276225"/>
                <wp:effectExtent l="3810" t="2540" r="635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DEB4" id="Text Box 57" o:spid="_x0000_s1052" type="#_x0000_t202" style="position:absolute;left:0;text-align:left;margin-left:198pt;margin-top:-36pt;width:64.1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f6hQ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" stroked="f">
                <v:textbox>
                  <w:txbxContent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1C5269" wp14:editId="0C925A5E">
                <wp:simplePos x="0" y="0"/>
                <wp:positionH relativeFrom="column">
                  <wp:posOffset>2400300</wp:posOffset>
                </wp:positionH>
                <wp:positionV relativeFrom="paragraph">
                  <wp:posOffset>-457200</wp:posOffset>
                </wp:positionV>
                <wp:extent cx="814705" cy="276225"/>
                <wp:effectExtent l="3810" t="0" r="635" b="19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Default="008061FC" w:rsidP="00B0658D">
                            <w:pPr>
                              <w:jc w:val="center"/>
                            </w:pPr>
                          </w:p>
                          <w:p w:rsidR="008061FC" w:rsidRPr="00D90346" w:rsidRDefault="008061FC" w:rsidP="00B06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5269" id="Text Box 58" o:spid="_x0000_s1053" type="#_x0000_t202" style="position:absolute;left:0;text-align:left;margin-left:189pt;margin-top:-36pt;width:64.1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fNhQ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" stroked="f">
                <v:textbox>
                  <w:txbxContent>
                    <w:p w:rsidR="008061FC" w:rsidRDefault="008061FC" w:rsidP="00B0658D">
                      <w:pPr>
                        <w:jc w:val="center"/>
                      </w:pPr>
                    </w:p>
                    <w:p w:rsidR="008061FC" w:rsidRPr="00D90346" w:rsidRDefault="008061FC" w:rsidP="00B065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A181EB" wp14:editId="0001EFF0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814705" cy="276225"/>
                <wp:effectExtent l="3810" t="0" r="635" b="190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Default="008061FC" w:rsidP="00B0658D"/>
                          <w:p w:rsidR="008061FC" w:rsidRDefault="008061FC" w:rsidP="00B0658D"/>
                          <w:p w:rsidR="008061FC" w:rsidRPr="00D90346" w:rsidRDefault="008061FC" w:rsidP="00B06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181EB" id="Text Box 59" o:spid="_x0000_s1054" type="#_x0000_t202" style="position:absolute;left:0;text-align:left;margin-left:180pt;margin-top:-27pt;width:64.1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9yhQ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" stroked="f">
                <v:textbox>
                  <w:txbxContent>
                    <w:p w:rsidR="008061FC" w:rsidRDefault="008061FC" w:rsidP="00B0658D"/>
                    <w:p w:rsidR="008061FC" w:rsidRDefault="008061FC" w:rsidP="00B0658D"/>
                    <w:p w:rsidR="008061FC" w:rsidRPr="00D90346" w:rsidRDefault="008061FC" w:rsidP="00B0658D"/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ส23203  อาเซียนศึกษา2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กลุ่มสาระการเรียนรู้สังคมศึกษา ศาสนา และวัฒนธรรม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เวลา    20 ชั่วโมง                จำนวน 0.5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ศึกษาวิเคราะห์สภาพแวดล้อมทางธรรมชาติ  สังคม  วัฒนธรรม    ปัญหา   ความพยายามในการแก้ปัญหา   และการพัฒนาของประเท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ในภูมิภาคเอเชียตะวันออกเฉียงใต้   ตลอดจนบทบาทของกลุ่มประเทศในภูมิภาคเอเชียตะวันออกเฉียงใต้ที่มีต่อเศรษฐกิจ   การเมืองของโลก</w:t>
      </w:r>
    </w:p>
    <w:p w:rsidR="00CF1060" w:rsidRPr="009325D0" w:rsidRDefault="00CF1060" w:rsidP="00CF10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ทักษะกระบวนการคิดวิเคราะห์ การสืบเสาะหาความรู้ 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CF1060" w:rsidRPr="009325D0" w:rsidRDefault="00CF1060" w:rsidP="00CF1060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 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5C7318" w:rsidP="005C7318">
      <w:pPr>
        <w:rPr>
          <w:rFonts w:ascii="TH SarabunPSK" w:hAnsi="TH SarabunPSK" w:cs="TH SarabunPSK"/>
          <w:szCs w:val="32"/>
        </w:rPr>
      </w:pPr>
      <w:r w:rsidRPr="009325D0">
        <w:rPr>
          <w:rFonts w:ascii="TH SarabunPSK" w:hAnsi="TH SarabunPSK" w:cs="TH SarabunPSK" w:hint="cs"/>
          <w:szCs w:val="32"/>
          <w:cs/>
        </w:rPr>
        <w:t>1.</w:t>
      </w:r>
      <w:r w:rsidR="00B0658D" w:rsidRPr="009325D0">
        <w:rPr>
          <w:rFonts w:ascii="TH SarabunPSK" w:hAnsi="TH SarabunPSK" w:cs="TH SarabunPSK"/>
          <w:szCs w:val="32"/>
          <w:cs/>
        </w:rPr>
        <w:t>มีความรู้ความเข้าใจเกี่ยวกับสภาพแวดล้อมทางธรรมชาติของภูมิภาคเอเชียตะวันออกเฉียงใต้</w:t>
      </w:r>
    </w:p>
    <w:p w:rsidR="00B0658D" w:rsidRPr="009325D0" w:rsidRDefault="005C7318" w:rsidP="005C7318">
      <w:pPr>
        <w:rPr>
          <w:rFonts w:ascii="TH SarabunPSK" w:hAnsi="TH SarabunPSK" w:cs="TH SarabunPSK"/>
          <w:szCs w:val="32"/>
        </w:rPr>
      </w:pPr>
      <w:r w:rsidRPr="009325D0">
        <w:rPr>
          <w:rFonts w:ascii="TH SarabunPSK" w:hAnsi="TH SarabunPSK" w:cs="TH SarabunPSK" w:hint="cs"/>
          <w:szCs w:val="32"/>
          <w:cs/>
        </w:rPr>
        <w:t>2.</w:t>
      </w:r>
      <w:r w:rsidR="00B0658D" w:rsidRPr="009325D0">
        <w:rPr>
          <w:rFonts w:ascii="TH SarabunPSK" w:hAnsi="TH SarabunPSK" w:cs="TH SarabunPSK"/>
          <w:szCs w:val="32"/>
          <w:cs/>
        </w:rPr>
        <w:t>มีความรู้ความเข้าใจเกี่ยวกับประวัติความเป็นมาและสภาพสังคม วัฒนธรรม ของประเทศในภูมิภาคเอเชียตะวันออกเฉียงใต้</w:t>
      </w:r>
    </w:p>
    <w:p w:rsidR="00B0658D" w:rsidRPr="009325D0" w:rsidRDefault="005C7318" w:rsidP="005C7318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3.</w:t>
      </w:r>
      <w:r w:rsidR="00B0658D" w:rsidRPr="009325D0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มีความรู้ความเข้าใจเกี่ยวกับสภาพการเมืองการปกครองและเศรษฐกิจ ของกลุ่มประเทศในภูมิภาคเอเชียตะวันออกเฉียงใต้</w:t>
      </w:r>
    </w:p>
    <w:p w:rsidR="00B0658D" w:rsidRPr="009325D0" w:rsidRDefault="005C7318" w:rsidP="005C7318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4.</w:t>
      </w:r>
      <w:r w:rsidR="00B0658D" w:rsidRPr="009325D0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สภาพปัญหาและวิเคราะห์แนวทางความพยายามในการแก้ปัญหาของประเทศในภูมิภาคเอเชียตะวันออกเฉียวใต้</w:t>
      </w:r>
    </w:p>
    <w:p w:rsidR="00B0658D" w:rsidRPr="009325D0" w:rsidRDefault="005C7318" w:rsidP="005C7318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5.</w:t>
      </w:r>
      <w:r w:rsidR="00B0658D" w:rsidRPr="009325D0">
        <w:rPr>
          <w:rFonts w:ascii="TH SarabunPSK" w:hAnsi="TH SarabunPSK" w:cs="TH SarabunPSK"/>
          <w:sz w:val="32"/>
          <w:szCs w:val="32"/>
          <w:cs/>
        </w:rPr>
        <w:t>วิเคราะห์การพัฒนาประเทศและตระหนักถึงความสำคัญของการรวมกลุ่มประเทศในภูมิภาคเอเชียตะวันออกเฉียงใต้</w:t>
      </w:r>
    </w:p>
    <w:p w:rsidR="00B0658D" w:rsidRPr="009325D0" w:rsidRDefault="005C7318" w:rsidP="005C7318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6.</w:t>
      </w:r>
      <w:r w:rsidR="00B0658D" w:rsidRPr="009325D0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มีความรู้ความเข้าใจเกี่ยวกับบทบาทความสำคัญของสมาคมอาเซียนที่มีต่อ  การเมือง                     การปกครองเศรษฐกิจของกลุ่มประเทศในภูมิภาคเอเชียตะวันออกเฉียงใต้ และของโลก 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6    ผลการเรียนรู้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รายวิชาพื้นฐานและเพิ่มเติม   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ระดับมัธยมศึกษาตอนปลาย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ส31101  สังคมศึกษา 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ส31102  ประวัติศาสตร์1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0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ส31103  สังคมศึกษา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ส31104  ประวัติศาสตร์2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0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ส32101  สังคมศึกษา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ส32102  ประวัติศาสตร์3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ส32103  สังคมศึกษา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ส32104 ประวัติศาสตร์4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ส33101  สังคมศึกษา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ส33103  สังคมศึกษา 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ส30204  อาเซียนศึกษา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ส30205  อาเซียนศึกษา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ส31231  หน้าที่พลเมือง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ส32232  หน้าที่พลเมือง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ส33233  หน้าที่พลเมือง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ส33234  หน้าที่พลเมือง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ส31201  การป้องกันการทุจริต 7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ส31202  การป้องกันการทุจริต 8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ส32201  การป้องกันการทุจริต 9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ส32202  การป้องกันการทุจริต 10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ส33201  การป้องกันการทุจริต 11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ส33202  การป้องกันการทุจริต 12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31101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สังคมศึกษา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16"/>
          <w:szCs w:val="16"/>
          <w:cs/>
        </w:rPr>
      </w:pPr>
    </w:p>
    <w:p w:rsidR="00B0658D" w:rsidRPr="009325D0" w:rsidRDefault="00B0658D" w:rsidP="00B0658D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ศึกษาวิเคราะห์สังคมชมพูทวีป  และคติความเชื่อทางศาสนาสมัยก่อนพระพุทธเจ้า  หรือสังคมสมัย ของศาสดาที่ตนนับถือพระพุทธเจ้าในฐานะเป็นมนุษย์ผู้ฝึกตนได้อย่างสูงสุดในการตรัสรู้ การก่อตั้ง  วิธีการสอนและการเผยแผ่พระพุทธศาสนา หรือวิเคราะห์ประวัติศาสดาที่ตนนับถือ ตามที่กำหนด พุทธประวัติด้านการบริหาร และการธำรงรักษาศาสนา  หรือ วิเคราะห์ประวัติศาสดาที่ตนนับถือตามที่กำหนด ข้อปฏิบัติทางสายกลางในพระพุทธศาสนาหรือแนวคิดของศาสนาที่ตนนับถือตามที่กำหนด การพัฒนาศรัทธา และปัญญาที่ถูกต้องในพระพุทธศาสนา หรือแนวคิดของศาสนาที่ตนนับถือ ตามที่กำหนด ลักษณะประชาธิปไตยในพระพุทธศาสนา หรือแนวคิดของศาสนาที่ตนนับถือตามที่กำหนดหลักการของ พระพุทธศาสนากับหลักวิทยาศาสตร์ แนวคิดของศาสนาที่ตนนับถือตามที่กำหนดปฏิบัติตนตามกฎหมายที่เกี่ยวข้องกับตนเอง  ครอบครัว  ชุมชน  ประเทศชาติ  และสังคมโลกความสำคัญของโครงสร้างทางสังคม การขัดเกลาทางสังคม และการเปลี่ยนแปลง ทางสังคม ยึดหลักปรัชญาเศรษฐกิจพอเพียง ในการจัดประสบการณ์หรือสร้างสถานการณ์ในชีวิตประจำวันที่ใกล้ตัวให้ผู้เรียนได้ฝึกการวิเคราะห์หลักธรรมทางพระพุทธศาสนาหรือศาสนาที่ตนนับถือ ตามที่กำหนดและปฏิบัติตนตามกฎหมายที่เกี่ยวข้องกับตนเอง  ครอบครัว  ชุมชน  ประเทศชาติ  และสังคม โลกความสำคัญของโครงสร้างทางสังคม การขัดเกลาทางสังคม และการเปลี่ยนแปลงทางสังคมปฏิบัติตนและมี ส่วนสนับสนุนให้ผู้อื่นประพฤติปฏิบัติเพื่อเป็นพลเมืองดีของประเทศชาติและสังคมโลก</w:t>
      </w:r>
    </w:p>
    <w:p w:rsidR="00580219" w:rsidRPr="009325D0" w:rsidRDefault="00B0658D" w:rsidP="00580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="00580219"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="00580219"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ทักษะ</w:t>
      </w:r>
      <w:r w:rsidR="00580219" w:rsidRPr="009325D0">
        <w:rPr>
          <w:rFonts w:ascii="TH SarabunPSK" w:hAnsi="TH SarabunPSK" w:cs="TH SarabunPSK" w:hint="cs"/>
          <w:sz w:val="32"/>
          <w:szCs w:val="32"/>
          <w:cs/>
        </w:rPr>
        <w:t>กระบวน</w:t>
      </w:r>
    </w:p>
    <w:p w:rsidR="00580219" w:rsidRPr="009325D0" w:rsidRDefault="00580219" w:rsidP="00580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กระบวนการสืบค้นข้อมูล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กระบวนการกลุ่ม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และกระบวนการเรียนรู้แบบเชิงรุก</w:t>
      </w:r>
      <w:r w:rsidRPr="009325D0">
        <w:rPr>
          <w:rFonts w:ascii="TH SarabunPSK" w:hAnsi="TH SarabunPSK" w:cs="TH SarabunPSK"/>
          <w:sz w:val="32"/>
          <w:szCs w:val="32"/>
        </w:rPr>
        <w:t xml:space="preserve"> Active Learning</w:t>
      </w:r>
    </w:p>
    <w:p w:rsidR="00580219" w:rsidRPr="009325D0" w:rsidRDefault="00580219" w:rsidP="00580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80219" w:rsidRPr="009325D0" w:rsidRDefault="00580219" w:rsidP="0058021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รหัสตัวชี้วัด</w:t>
      </w:r>
    </w:p>
    <w:p w:rsidR="00580219" w:rsidRPr="009325D0" w:rsidRDefault="00580219" w:rsidP="00580219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</w:t>
      </w:r>
      <w:r w:rsidRPr="009325D0">
        <w:rPr>
          <w:rFonts w:ascii="TH SarabunPSK" w:hAnsi="TH SarabunPSK" w:cs="TH SarabunPSK"/>
          <w:sz w:val="32"/>
          <w:szCs w:val="32"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4-6/1,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</w:t>
      </w:r>
      <w:r w:rsidRPr="009325D0">
        <w:rPr>
          <w:rFonts w:ascii="TH SarabunPSK" w:hAnsi="TH SarabunPSK" w:cs="TH SarabunPSK"/>
          <w:sz w:val="32"/>
          <w:szCs w:val="32"/>
        </w:rPr>
        <w:t xml:space="preserve"> 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4-6/2,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4-6/3,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</w:t>
      </w:r>
      <w:r w:rsidRPr="009325D0">
        <w:rPr>
          <w:rFonts w:ascii="TH SarabunPSK" w:hAnsi="TH SarabunPSK" w:cs="TH SarabunPSK"/>
          <w:sz w:val="32"/>
          <w:szCs w:val="32"/>
        </w:rPr>
        <w:t xml:space="preserve"> 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4-6/4,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4-6/5</w:t>
      </w:r>
    </w:p>
    <w:p w:rsidR="00580219" w:rsidRPr="009325D0" w:rsidRDefault="00580219" w:rsidP="00580219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</w:t>
      </w:r>
      <w:r w:rsidRPr="009325D0">
        <w:rPr>
          <w:rFonts w:ascii="TH SarabunPSK" w:hAnsi="TH SarabunPSK" w:cs="TH SarabunPSK"/>
          <w:sz w:val="32"/>
          <w:szCs w:val="32"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4-6/6,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4-6/7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80219" w:rsidRPr="009325D0" w:rsidRDefault="00580219" w:rsidP="00580219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</w:t>
      </w:r>
      <w:r w:rsidRPr="009325D0">
        <w:rPr>
          <w:rFonts w:ascii="TH SarabunPSK" w:hAnsi="TH SarabunPSK" w:cs="TH SarabunPSK"/>
          <w:sz w:val="32"/>
          <w:szCs w:val="32"/>
        </w:rPr>
        <w:t>2.1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 xml:space="preserve">4-6/1,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 </w:t>
      </w:r>
      <w:r w:rsidRPr="009325D0">
        <w:rPr>
          <w:rFonts w:ascii="TH SarabunPSK" w:hAnsi="TH SarabunPSK" w:cs="TH SarabunPSK"/>
          <w:sz w:val="32"/>
          <w:szCs w:val="32"/>
        </w:rPr>
        <w:t>2.1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4-6/2,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2.1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 xml:space="preserve">4-6/3  </w:t>
      </w:r>
    </w:p>
    <w:p w:rsidR="00580219" w:rsidRPr="009325D0" w:rsidRDefault="00580219" w:rsidP="00580219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01566E" w:rsidRPr="009325D0" w:rsidRDefault="0001566E" w:rsidP="00580219">
      <w:pPr>
        <w:tabs>
          <w:tab w:val="left" w:pos="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566E" w:rsidRPr="009325D0" w:rsidRDefault="0001566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31102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ประวัติศาสตร์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 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ศึกษาเกี่ยวกับเวลาและยุคสมัยทางประวัติศาสตร์ที่ปรากฏในหลักฐานทางประวัติศาสตร์ไทยและ ประวัติศาสตร์สากลตัวอย่างเวลาและยุคสมัยทาประวัติศาสตร์ของสังคมมนุษย์ที่มีปรากฏหลักฐาน ทางประวัติศาสตร์ความสำคัญของเวลาและยุคสมัยทางประวัติศาสตร์สร้างองค์ความรู้เกี่ยวกับขั้นตอนของ วิธีการทางประวัติศาสตร์โดยนำเสนอตัวอย่างทีละขั้นตอนอย่างชัดเจน คุณค่าและประโยชน์ของวิธีการทาง ประวัติศาสตร์ที่มีต่อการศึกษาทางประวัติศาสตร์  ผลการศึกษาหรือโครงงานทางประวัติศาสตร์ วิเคราะห์ ประเด็นสำคัญของประวัติศาสตร์ไทย วิเคราะห์ความสำคัญของสถาบันพระมหากษัตริย์ต่อชาติไทยยึดหลักปรัชญาเศรษฐกิจพอเพียง ในการจัดประสบการณ์หรือสร้างสถานการณ์ในชีวิตประจำวันที่ใกล้ตัวให้ผู้เรียนได้ฝึกการใช้ทักษะการสืบค้นการรวบรวมข้อมูลการสรุปการวิเคราะห์ทั้งนี้ เพื่อให้เข้าใจพัฒนาการของมนุษยชาติที่มีความเปลี่ยนแปลงจากอดีตจนถึงปัจจุบันและผลกระทบที่มีสังคมโลก เข้าใจความแตกต่างทางวัฒนธรรมสามารถปรับตัวอยู่ร่วมในสังคมโลกได้อย่างมีประสิทธิภาพ</w:t>
      </w:r>
    </w:p>
    <w:p w:rsidR="00580219" w:rsidRPr="009325D0" w:rsidRDefault="00B0658D" w:rsidP="00580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="00580219"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="00580219"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="00580219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="00580219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="00580219"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="00580219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="00580219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="00580219"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="00580219"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="00580219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0219" w:rsidRPr="009325D0" w:rsidRDefault="00580219" w:rsidP="00580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580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1,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31103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สังคมศึกษา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และนำภูมิสารสนเทศมาใช้ประโยชน์ในชีวิตประจำวัน การเปลี่ยนแปลงทางกายภาพของพื้นที่ซึ่งได้รับอิทธิพลจากปัจจัยทางภูมิศาสตร์ ลักษณะทางกายภาพซึ่งทำให้เกิดปัญหาหรือภัยพิบัติทางธรรมชาติ และปฏิสัมพันธ์ระหว่างสิ่งแวดล้อมทางกายภาพกับกิจกรรมของมนุษย์ในการสร้างสรรค์วิถีการ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ดำเนินชีวิตของท้องถิ่นทั้งในประเทศไทยและภูมิภาคต่าง ๆ ของโลก ความสำคัญของสิ่งแวดล้อมที่มีผลต่อการดำเนินชีวิตของมนุษย์ สถานการณ์ สาเหตุ และผลกระทบของการเปลี่ยนแปลงด้านทรัพยากรธรรมชาติและสิ่งแวดล้อมของประเทศไทยและภูมิภาคต่าง ๆ ของโลก ระบุมาตรการการป้องกันและแก้ไขปัญหากฎหมายและนโยบายด้านทรัพยากรธรรมชาติและสิ่งแวดล้อม บทบาทขององค์การที่เกี่ยวข้อง การประสานความร่วมมือทั้งในประเทศและระหว่างประเทศ วิเคราะห์แนวทางและมีส่วนร่วมในการจัดการทรัพยากรธรรมชาติและสิ่งแวดล้อมเพื่อการพัฒนาที่ยั่งยืน</w:t>
      </w:r>
    </w:p>
    <w:p w:rsidR="005F0C00" w:rsidRPr="009325D0" w:rsidRDefault="005F0C00" w:rsidP="005F0C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0C00" w:rsidRPr="009325D0" w:rsidRDefault="005F0C00" w:rsidP="005F0C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tabs>
          <w:tab w:val="left" w:pos="550"/>
          <w:tab w:val="left" w:pos="1418"/>
          <w:tab w:val="left" w:pos="2127"/>
          <w:tab w:val="left" w:pos="2835"/>
          <w:tab w:val="left" w:pos="3544"/>
          <w:tab w:val="left" w:pos="4508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.1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/1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.1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.1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0658D" w:rsidRPr="009325D0" w:rsidRDefault="00B0658D" w:rsidP="00B0658D">
      <w:pPr>
        <w:tabs>
          <w:tab w:val="left" w:pos="550"/>
          <w:tab w:val="left" w:pos="1418"/>
          <w:tab w:val="left" w:pos="2127"/>
          <w:tab w:val="left" w:pos="2835"/>
          <w:tab w:val="left" w:pos="3544"/>
          <w:tab w:val="left" w:pos="4508"/>
        </w:tabs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.2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/1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.2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.2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.2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31104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ประวัติศาสตร์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ศึกษาปัจจัยที่ส่งเสริมความสร้างสรรค์ภูมิปัญญาไทย และวัฒนธรรมไทย ซึ่งมีผลต่อสังคมไทยในยุค ปัจจุบันผลงานของบุคคลสำคัญทั้งชาวไทยและต่างประเทศ ที่มีส่วนสร้างสรรค์วัฒนธรรมไทย และ ประวัติศาสตร์ไทยวางแผนกำหนดแนวทางและการมีส่วนร่วมการอนุรักษ์ภูมิปัญญาไทยและวัฒนธรรมไทย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ยึดหลักปรัชญาเศรษฐกิจพอเพียง ในการจัดประสบการณ์หรือสร้างสถานการณ์ใน ชีวิตประจำ วันที่ใกล้ตัวให้ผู้เรียนได้ฝึกการวิเคราะห์ปัจจัยที่ส่งเสริมความสร้างสรรค์ภูมิปัญญาไทย และ วัฒนธรรมไทย ซึ่งมีผลต่อสังคมไทยในยุคปัจจุบัน ผลงานของบุคคลสำคัญทั้งชาวไทยและต่างประเทศ ที่มีส่วนสร้างสรรค์วัฒนธรรมไทย และประวัติศาสตร์ไทยวางแผนกำหนดแนวทางและการมีส่วนร่วมการอนุรักษ์ภูมิ ปัญญาไทยและวัฒนธรรมไทย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p w:rsidR="005F0C00" w:rsidRPr="009325D0" w:rsidRDefault="005F0C00" w:rsidP="005F0C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0C00" w:rsidRPr="009325D0" w:rsidRDefault="005F0C00" w:rsidP="005F0C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ส4.3 ม.4-6/1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ส4.3 ม.4-6/3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ส4.3 ม.4-6/4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ส4.3 ม.4-6/</w:t>
      </w:r>
      <w:r w:rsidRPr="009325D0">
        <w:rPr>
          <w:rFonts w:ascii="TH SarabunPSK" w:hAnsi="TH SarabunPSK" w:cs="TH SarabunPSK"/>
          <w:sz w:val="32"/>
          <w:szCs w:val="32"/>
        </w:rPr>
        <w:t>5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5D7786" w:rsidRPr="009325D0" w:rsidRDefault="005D7786" w:rsidP="00B0658D">
      <w:pPr>
        <w:rPr>
          <w:rFonts w:ascii="TH SarabunPSK" w:hAnsi="TH SarabunPSK" w:cs="TH SarabunPSK"/>
          <w:sz w:val="32"/>
          <w:szCs w:val="32"/>
        </w:rPr>
      </w:pPr>
    </w:p>
    <w:p w:rsidR="005D7786" w:rsidRPr="009325D0" w:rsidRDefault="005D7786" w:rsidP="00B0658D">
      <w:pPr>
        <w:rPr>
          <w:rFonts w:ascii="TH SarabunPSK" w:hAnsi="TH SarabunPSK" w:cs="TH SarabunPSK"/>
          <w:sz w:val="32"/>
          <w:szCs w:val="32"/>
        </w:rPr>
      </w:pPr>
    </w:p>
    <w:p w:rsidR="005D7786" w:rsidRPr="009325D0" w:rsidRDefault="005D7786" w:rsidP="00B0658D">
      <w:pPr>
        <w:rPr>
          <w:rFonts w:ascii="TH SarabunPSK" w:hAnsi="TH SarabunPSK" w:cs="TH SarabunPSK"/>
          <w:sz w:val="32"/>
          <w:szCs w:val="32"/>
        </w:rPr>
      </w:pPr>
    </w:p>
    <w:p w:rsidR="005D7786" w:rsidRPr="009325D0" w:rsidRDefault="005D7786" w:rsidP="00B0658D">
      <w:pPr>
        <w:rPr>
          <w:rFonts w:ascii="TH SarabunPSK" w:hAnsi="TH SarabunPSK" w:cs="TH SarabunPSK"/>
          <w:sz w:val="32"/>
          <w:szCs w:val="32"/>
        </w:rPr>
      </w:pPr>
    </w:p>
    <w:p w:rsidR="005D7786" w:rsidRPr="009325D0" w:rsidRDefault="005D7786" w:rsidP="00B0658D">
      <w:pPr>
        <w:rPr>
          <w:rFonts w:ascii="TH SarabunPSK" w:hAnsi="TH SarabunPSK" w:cs="TH SarabunPSK"/>
          <w:sz w:val="32"/>
          <w:szCs w:val="32"/>
        </w:rPr>
      </w:pPr>
    </w:p>
    <w:p w:rsidR="005D7786" w:rsidRPr="009325D0" w:rsidRDefault="005D7786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32101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สังคมศึกษา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ศึกษาวิเคราะห์การฝึกฝนและพัฒนาตนเอง การพึ่งตนเอง และการมุ่งอิสรภาพในพระพุทธศาสนา หรือแนวคิดของศาสนาที่ตนนับถือวิเคราะห์พระพุทธศาสนาว่าเป็นศาสตร์แห่งการศึกษาซึ่งเน้นความสัมพันธ์ของเหตุปัจจัย กับวิธีการแก้ปัญหา วิเคราะห์พระพุทธศาสนาในการฝึกตนไม่ให้ประมาท  มุ่งประโยชน์และสันติภาพบุคคล  สังคมและโลก พระพุทธศาสนากับปรัชญาของเศรษฐกิจพอเพียงและการพัฒนาประเทศแบบ ยั่งยืน  วิเคราะห์ความสำคัญของพระพุทธศาสนาเกี่ยวกับการศึกษาที่สมบูรณ์ การเมืองและ สันติภาพ หลักธรรมในกรอบอริยสัจ 4 หรือหลักคำสอนของศาสนาที่ตนนับถือ วิเคราะห์ข้อคิดและแบบอย่างการดำเนินชีวิตจากประวัติสาวก ชาดก เรื่องเล่า และ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ชนตัวอย่างโดยสังเขปประเมินสถานการณ์สิทธิมนุษยชนในประเทศไทย ความจำเป็นที่ต้องมีการปรับปรุงเปลี่ยนแปลงและอนุรักษ์วัฒนธรรมไทยและเลือกรับวัฒนธรรมสากล ปัญหาการเมืองที่สำคัญในประเทศจากแหล่งข้อมูล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พร้อมทั้งเสนอแนวทางแก้ไขสามารถวิเคราะห์ สถานการณ์ที่ต้องเผชิญและตัดสินใจเลือกดำเนินการหรือปฏิบัติตนได้อย่างมีเหตุผลถูกต้องตามหลักธรรม จริยธรรม บทบาทการดำเนินชีวิตเพื่อการอยู่ร่วมกันอย่างสันติสุข และอยู่ร่วมกันเป็นชาติอย่างสมานฉันท์ ตระหนักในคุณค่าและความสำคัญของค่านิยม จริยธรรมที่เป็นตัวกำหนดความเชื่อและพฤติกรรมที่แตกต่างกัน ของ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ชนศาสนา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เพื่อขจัดความขัดแย้งและอยู่ร่วมกันในสังคมอย่างสันติสุขประเมินสถานการณ์สิทธิ มนุษยชนในประเทศไทย และเสนอแนวทางพัฒนา </w:t>
      </w:r>
    </w:p>
    <w:p w:rsidR="005F0C00" w:rsidRPr="009325D0" w:rsidRDefault="005F0C00" w:rsidP="005F0C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0C00" w:rsidRPr="009325D0" w:rsidRDefault="005F0C00" w:rsidP="005F0C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1.1 ม.4-6/8</w:t>
      </w:r>
      <w:r w:rsidRPr="009325D0">
        <w:rPr>
          <w:rFonts w:ascii="TH SarabunPSK" w:hAnsi="TH SarabunPSK" w:cs="TH SarabunPSK"/>
          <w:sz w:val="32"/>
          <w:szCs w:val="32"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  <w:cs/>
        </w:rPr>
        <w:t>ส 1.1 ม.4-6/9</w:t>
      </w:r>
      <w:r w:rsidRPr="009325D0">
        <w:rPr>
          <w:rFonts w:ascii="TH SarabunPSK" w:hAnsi="TH SarabunPSK" w:cs="TH SarabunPSK"/>
          <w:sz w:val="32"/>
          <w:szCs w:val="32"/>
        </w:rPr>
        <w:t xml:space="preserve">,   </w:t>
      </w:r>
      <w:r w:rsidRPr="009325D0">
        <w:rPr>
          <w:rFonts w:ascii="TH SarabunPSK" w:hAnsi="TH SarabunPSK" w:cs="TH SarabunPSK"/>
          <w:sz w:val="32"/>
          <w:szCs w:val="32"/>
          <w:cs/>
        </w:rPr>
        <w:t>ส 1.1 ม.4-6/10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1.1 ม.4-6/11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1.1 ม.4-6/12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1.1 ม.4-6/13</w:t>
      </w:r>
      <w:r w:rsidRPr="009325D0">
        <w:rPr>
          <w:rFonts w:ascii="TH SarabunPSK" w:hAnsi="TH SarabunPSK" w:cs="TH SarabunPSK"/>
          <w:sz w:val="32"/>
          <w:szCs w:val="32"/>
        </w:rPr>
        <w:t xml:space="preserve">,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 1.1 ม.4-6/14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ส 2.1 ม.4-6/4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2.1 ม.4-6/5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ส 2.2 ม.4-6/1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32102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ประวัติศาสตร์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16"/>
          <w:szCs w:val="16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ศึกษาอิทธิพลของอา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ธรรมโบราณ และการติดต่อระหว่างโลกตะวันออกกับโลกตะวันตกที่มีผลต่อ พัฒนาการและการเปลี่ยนแปลงของโลกเหตุการณ์สำคัญ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ที่ส่งผลต่อการเปลี่ยนแปลงทางสังคม เศรษฐกิจ และการเมืองเข้าสู่โลกสมัยปัจจุบัน โดยยึดหลักปรัชญาเศรษฐกิจพอเพียง ในการจัดประสบการณ์หรือสร้างสถานการณ์ใน ชีวิตประจำวันที่ใกล้ตัวให้ผู้เรียนได้ฝึกการวิเคราะห์อิทธิพลของอา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ธรรมโบราณ และการติดต่อระหว่างโลก ตะวันออกกับโลกตะวันตกที่มีผลต่อพัฒนาการและการเปลี่ยนแปลงของโลกเหตุการณ์สำคัญ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ที่ส่งผลต่อการเปลี่ยนแปลงทางสังคม เศรษฐกิจและการเมืองเข้าสู่โลกสมัยปัจจุบัน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  <w:tab w:val="left" w:pos="4320"/>
          <w:tab w:val="left" w:pos="4680"/>
        </w:tabs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3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  <w:tab w:val="left" w:pos="4320"/>
          <w:tab w:val="left" w:pos="4680"/>
        </w:tabs>
        <w:rPr>
          <w:rFonts w:ascii="TH SarabunPSK" w:eastAsia="SimSun" w:hAnsi="TH SarabunPSK" w:cs="TH SarabunPSK"/>
          <w:b/>
          <w:bCs/>
          <w:spacing w:val="-6"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3</w:t>
      </w: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32103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สังคมศึกษา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ศึกษาการวิเคราะห์คุณค่าและความสำคัญของการสังคายนา พระไตรปิฎก  หรือคัมภีร์ของศาสนา และการเผยแผ่เชื่อมั่นต่อผลของการทำความดี ความชั่ว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 อธิบายประวัติศาสดาของศาสนา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โดยสังเขปตระหนักในคุณค่าและความสำคัญของค่านิยม จริยธรรมที่เป็นตัวกำหนดความเชื่อและ พฤติกรรมที่แตกต่างกันของ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ชนศาสนา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เพื่อขจัดความขัดแย้งและอยู่ ร่วมกันในสังคมอย่างสันติสุขและการกำหนดราคาและค่าจ้างในระบบเศรษฐกิจปัญหาทางเศรษฐกิจในชุมชนและเสนอแนวทางแก้ไขตระหนักถึงความสำคัญของระบบสหกรณ์ในการพัฒนาเศรษฐกิจในระดับชุมชนและประเทศโดยนำหลักปรัชญาของเศรษฐกิจพอเพียงมาพัฒนาประเทศ</w:t>
      </w:r>
    </w:p>
    <w:p w:rsidR="00E156D4" w:rsidRPr="009325D0" w:rsidRDefault="00B0658D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="00E156D4"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="00E156D4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="00E156D4"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E156D4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tabs>
          <w:tab w:val="left" w:pos="6330"/>
        </w:tabs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ส 1.1 ม.4-6/15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1.1 ม.4-6/16</w:t>
      </w:r>
      <w:r w:rsidRPr="009325D0">
        <w:rPr>
          <w:rFonts w:ascii="TH SarabunPSK" w:hAnsi="TH SarabunPSK" w:cs="TH SarabunPSK"/>
          <w:sz w:val="32"/>
          <w:szCs w:val="32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1.1 ม.4-6/17</w:t>
      </w:r>
      <w:r w:rsidRPr="009325D0">
        <w:rPr>
          <w:rFonts w:ascii="TH SarabunPSK" w:hAnsi="TH SarabunPSK" w:cs="TH SarabunPSK"/>
          <w:sz w:val="32"/>
          <w:szCs w:val="32"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  <w:cs/>
        </w:rPr>
        <w:t>ส 1.1 ม.4-6/18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ส 3.1 ม.4-6/1</w:t>
      </w:r>
      <w:r w:rsidRPr="009325D0">
        <w:rPr>
          <w:rFonts w:ascii="TH SarabunPSK" w:hAnsi="TH SarabunPSK" w:cs="TH SarabunPSK"/>
          <w:sz w:val="32"/>
          <w:szCs w:val="32"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  <w:cs/>
        </w:rPr>
        <w:t>ส 3.1 ม.4-6/2</w:t>
      </w:r>
      <w:r w:rsidRPr="009325D0">
        <w:rPr>
          <w:rFonts w:ascii="TH SarabunPSK" w:hAnsi="TH SarabunPSK" w:cs="TH SarabunPSK"/>
          <w:sz w:val="32"/>
          <w:szCs w:val="32"/>
        </w:rPr>
        <w:t xml:space="preserve">,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1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3,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1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7786" w:rsidRPr="009325D0" w:rsidRDefault="005D778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5D7786">
      <w:pPr>
        <w:tabs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32104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ประวัติศาสตร์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16"/>
          <w:szCs w:val="16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ศึกษาการเปลี่ยนแปลงของโลกเหตุการณ์สำคัญ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ที่ส่งผลต่อการเปลี่ยนแปลงทางสังคมผลกระทบ ของการขยายอิทธิพลของประเทศในยุโรปไปยังทวีปอเมริกาแอฟริกาและเอเชีย สถานการณ์ของโลกใน คริสต์ศตวรรษที่ 21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325D0">
        <w:rPr>
          <w:rFonts w:ascii="TH SarabunPSK" w:hAnsi="TH SarabunPSK" w:cs="TH SarabunPSK"/>
          <w:sz w:val="32"/>
          <w:szCs w:val="32"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33101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สังคมศึกษา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ศึกษาวิเคราะห์เห็นคุณค่า เชื่อมั่น และมุ่งมั่นพัฒนาชีวิตด้วยการพัฒนาจิตและพัฒนาการเรียนรู้ด้วยวิธี คิดแบบโยนิโสมนสิการหรือการพัฒนาจิตตามแนวทางของศาสนาที่ตนนับถือ สวดมนต์ แผ่เมตตา และบริหารจิตและเจริญปัญญาตามหลักสติปัฏฐาน หรือตาม แนวทางของศาสนาที่ตนนับถือวิเคราะห์หลักธรรมสำคัญในการอยู่ร่วมกันอย่างสันติสุขของศาสนา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และชักชวน  ส่งเสริม สนับสนุนให้บุคคลอื่นเห็นความสำคัญของการทำความดีต่อกัน เสนอแนวทางการจัดกิจกรรมความร่วมมือของทุกศาสนาในการแก้ปัญหาและพัฒนา สังคม ปฏิบัติตนเป็น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ชนที่ดีต่อสาวก สมาชิกในครอบครัว และคนรอบข้าง   เสนอแนวทางทางการเมืองการปกครองที่นำไปสู่ความเข้าใจ และการประสาน ประโยชน์ร่วมกันระหว่างประเทศวิเคราะห์ความสำคัญและเสนอแนวทางและมีส่วนร่วมในการตรวจสอบการใช้อำนาจรัฐ  ความจำเป็นที่ต้องธำรงรักษาไว้ซึ่งการปกครองตามระบอบ ประชาธิปไตย อันมีพระมหากษัตริย์ทรงเป็นประมุข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19,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20,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21,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1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22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1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3,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33103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สังคมศึกษา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sz w:val="16"/>
          <w:szCs w:val="16"/>
          <w:cs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ศึกษาวิเคราะห์ปฏิบัติตนถูกต้องตาม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สนพิธีและพิธีกรรมตามหลักศาสนา แสดงตนเป็น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พุทธมามกะหรือแสดงตนเป็น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ชนของศาสนาวิเคราะห์หลักธรรม  คติธรรมที่เกี่ยวเนื่องกับวันสำคัญทางศาสนา และเทศกาลที่สำคัญ ของศาสนา และปฏิบัติตนได้ถูกต้อง สัมมนาและเสนอแนะแนวทางในการธำรงรักษาศาสนาที่ตนนับถือ อันส่งผลถึงการ พัฒนาตน พัฒนาชาติและโลก บทบาทของรัฐบาลด้านนโยบายการเงิน การคลังในการพัฒนาเศรษฐกิจของประเทศวิเคราะห์ผลกระทบของการเปิดเสรีทาง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เศรษฐกิจในยุคโลกา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ภิวั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ตน์ที่มีผลต่อสังคมไทยวิเคราะห์ผลดี ผลเสียของความร่วมมือทางเศรษฐกิจระหว่างประเทศในรูปแบบ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5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2,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ส 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ส30204  อาเซียนศึกษา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1.0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ส30205  อาเซียนศึกษา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ส31231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หน้าที่พลเมือง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 20  ชั่วโมง             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0.5  หน่วยกิต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ส32232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หน้าที่พลเมือง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ส33233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หน้าที่พลเมือง 3              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          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0.5  หน่วยกิต 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ส33234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หน้าที่พลเมือง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 20  ชั่วโมง             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ส31201  การป้องกันการทุจริต 7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ส31202  การป้องกันการทุจริต 8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ส32201  การป้องกันการทุจริต 9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ส32202  การป้องกันการทุจริต 10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ส33201  การป้องกันการทุจริต 11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ส33202  การป้องกันการทุจริต 12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  0.5  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30204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อาเซียนศึกษา 1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0658D" w:rsidRPr="009325D0" w:rsidRDefault="00B0658D" w:rsidP="00B0658D">
      <w:pPr>
        <w:tabs>
          <w:tab w:val="left" w:pos="1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ศึกษาวิเคราะห์พัฒนาการของอาเซียน วัตถุประสงค์ในการก่อตั้งอาเซียน กฎบัตรอาเซียน โครงสร้าง และกลไกการดำเนินงานของอาเซียน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ลักษณ์อาเซียน ความร่วมมือของประเทศสมาชิกอาเซียน ความ เป็นมาของประชาคมอาเซียน ประโยชน์ที่ประเทศไทยได้รับจากการเป็นประชาคมอาเซียน บทบาทของ ประเทศไทยที่มีต่อประชาคมอาเซียน การเตรียมตัวเข้าสู่ประชาคมอาเซียนของไทยในด้านทรัพยากรมนุษย์ เศรษฐกิจ กฎหมาย และสังคมวัฒนธรรม และบทบาทของอาเซียนต่อสังคมโลก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E156D4">
      <w:pPr>
        <w:tabs>
          <w:tab w:val="left" w:pos="132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 xml:space="preserve">ผลการเรียนรู้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1. อธิบายพัฒนาการและการก่อตั้งอาเซียน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2. อธิบายวัตถุประสงค์ในการก่อตั้งอาเซียน กฎบัตรอาเซียน โครงสร้างและกลไกการ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    ดำเนินงานของอาเซียน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3. อธิบายสาระสำคัญของการประชุมสุดยอดอาเซียน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4. อธิบายอ</w:t>
      </w:r>
      <w:proofErr w:type="spellStart"/>
      <w:r w:rsidRPr="009325D0">
        <w:rPr>
          <w:rFonts w:ascii="TH SarabunPSK" w:hAnsi="TH SarabunPSK" w:cs="TH SarabunPSK"/>
          <w:sz w:val="28"/>
          <w:cs/>
        </w:rPr>
        <w:t>ัต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ลักษณ์อาเซียน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5. อธิบายบทบาทของอาเซียนต่อประเทศสมาชิกในด้าน</w:t>
      </w:r>
      <w:proofErr w:type="spellStart"/>
      <w:r w:rsidRPr="009325D0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6. อธิบายเกี่ยวกับสามเสาหลักของประชาคมอาเซียน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7. อธิบายบทบาทของไทยต่ออาเซียน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8. ฟังและอธิบายประโยชน์ที่ไทยได้รับจากการเป็นประชาคมอาเซียน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 9. อธิบายวิธีการเตรียมความพร้อมของไทยเพื่อเข้าสู่ประชาคมอาเซียน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 10. บรรยายบทบาทของอาเซียนที่มีต่อสังคมโลกในด้านการเมือง เศรษฐกิจ  สังคมและวัฒนธรรม </w:t>
      </w:r>
    </w:p>
    <w:p w:rsidR="00B0658D" w:rsidRPr="009325D0" w:rsidRDefault="00B0658D" w:rsidP="00B0658D">
      <w:pPr>
        <w:tabs>
          <w:tab w:val="left" w:pos="1320"/>
        </w:tabs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 xml:space="preserve"> รวมทั้งหมด 10  ผลการเรียนรู้</w:t>
      </w: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32AE" w:rsidRPr="009325D0" w:rsidRDefault="00E732AE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30205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อาเซียนศึกษา 2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 กำเนิดสมาคมอาสา พัฒนาการของอาเซียนตั้งแต่อดีตจนถึงปัจจุบัน ข้อมูลของ ประเทศสมาชิกอาเซียน โครงสร้างองค์กรและกลไกการดำเนินงานของอาเซียน </w:t>
      </w:r>
      <w:r w:rsidRPr="009325D0">
        <w:rPr>
          <w:rFonts w:ascii="TH SarabunPSK" w:hAnsi="TH SarabunPSK" w:cs="TH SarabunPSK"/>
          <w:sz w:val="32"/>
          <w:szCs w:val="32"/>
        </w:rPr>
        <w:t xml:space="preserve">3 </w:t>
      </w:r>
      <w:r w:rsidRPr="009325D0">
        <w:rPr>
          <w:rFonts w:ascii="TH SarabunPSK" w:hAnsi="TH SarabunPSK" w:cs="TH SarabunPSK"/>
          <w:sz w:val="32"/>
          <w:szCs w:val="32"/>
          <w:cs/>
        </w:rPr>
        <w:t>เสาหลักของประชาคม อาเซียน การเตรียมความพร้อมของอาเซียนในการเข้าสู่ประชาคมอาเซียน อุปสรรคในการเข้าสู่ประชาคม อาเซียน บทเรียนจากการรวมกลุ่มเศรษฐกิจของประเทศอื่น บทบาททางการเมือง เศรษฐกิจของอาเซียนใน สังคมโลก ปัญหาของอาเซียนและความพยายามแก้ปัญหา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และพลวัตอาเซียนในทศวรรษหน้าในเรื่องสิ่งที่ท้าทายและอนาคตของอาเซียนในทศวรรษหน้า </w:t>
      </w:r>
    </w:p>
    <w:p w:rsidR="00E156D4" w:rsidRPr="009325D0" w:rsidRDefault="00B0658D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="00E156D4"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="00E156D4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="00E156D4"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="00E156D4"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="00E156D4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1. อธิบายกำเนิดสมาคมอาสาและพัฒนาการของอาเซียนตั้งแต่อดีตจนถึงปัจจุบัน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อธิบายเกี่ยวกับประเทศสมาชิกอาเซียนในด้าน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โครงสร้างองค์กรและกลไกการดำเนินงาน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ของอาเซียนภายใต้กฎบัตรอาเซียน และประชาคมอาเซียน 3 เสาหลัก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3. อธิบายการเตรียมความพร้อมของอาเซียนในการเข้าสู่ประชาคมอาเซียน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 อธิบายลักษณะสำคัญของการดำเนินงานตาม 3 เสาหลักของประชาคมอาเซียน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วิเคราะห์บรรยายอุปสรรคในการเข้าสู่ประชาคมอาเซียน และแนวทางแก้ไข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6. บรรยายเกี่ยวกับอาเซียนกับความสัมพันธ์ภายนอกอาเซียนในเรื่องการรวมกลุ่มเศรษฐกิจ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อาเซียน บทบาทของกลุ่มเศรษฐกิจอาเซียน และความสัมพันธ์ภายนอกของอาเซียน     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7. วิเคราะห์บทเรียนจากการรวมกลุ่มเศรษฐกิจของประเทศอื่นเพื่อเป็นแนวทางในการพัฒนา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ประชาคมอาเซียน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8. ฟังวิเคราะห์บทบาทของอาเซียนในสังคมโลกในด้าน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ปัญหาของอาเซียนและแนวทางแก้ไข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9. ฟังและอธิบายพลวัตอาเซียนในทศวรรษหน้าในเรื่องสิ่งที่ท้าทายและอนาคตของอาเซียน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ในทศวรรษหน้า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รวมทั้งหมด  9  ผลการเรียนรู้</w:t>
      </w:r>
    </w:p>
    <w:p w:rsidR="00B0658D" w:rsidRPr="009325D0" w:rsidRDefault="00B0658D" w:rsidP="00B0658D">
      <w:pPr>
        <w:tabs>
          <w:tab w:val="left" w:pos="1815"/>
          <w:tab w:val="right" w:pos="8787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31231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หน้าที่พลเมือง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       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มีส่วนร่วมและแนะนำผู้อื่นให้อนุรักษ์และเผยแพร่มารยาทไทยสู่สาธารณะในเรื่องการแสดงความ เคารพ การสนทนา การแต่งกาย การมีสัมมาคารวะ เห็นคุณค่า อนุรักษ์ สืบสานประยุกต์และเผยแพร่ ขนบธรรมเนียมประเพณี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วัฒนธรรม และภูมิปัญญาไทย ปฏิบัติตนเป็นผู้มีวินัยในตนเอง ในเรื่องความ อดทน ใฝ่หาความรู้ และตั้งใจปฏิบัติหน้าที่  ปฏิบัติตนเป็นแบบอย่างมีส่วนร่วมในการจัดกิจกรรมและสนับสนุนให้ผู้อื่นแสดงออกถึง ความ รักชาติ ยึดมั่นในศาสนา และเทิดทูนสถาบันพระมหากษัตริย์ ปฏิบัติตนเป็นแบบอย่างประยุกต์และเผยแพร่ พระบรมราโชวาท ในเรื่องการมีระเบียบวินัย ความสามัคคี หลักการทรงงานในเรื่อง ระเบิดจากข้างใน ไม่ติดตำรา บริการรวมที่จุดเดียว ใช้อธรรมปราบอธรรม และหลักปรัชญาของเศรษฐกิจพอเพียง ปฏิบัติตนเป็น ผู้มีวินัยในตนเอง ในเรื่องความซื่อสัตย์ ความขยันหมั่นเพียร ใฝ่หาความรู้ และตั้งใจปฏิบัติหน้าที่ ยอมรับผลที่ เกิดจากการกระทำของตนเอง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1. มีส่วนร่วมและแนะนำผู้อื่นให้อนุรักษ์และเผยแพร่มารยาทไทยสู่สาธารณะ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2. เห็นคุณค่า อนุรักษ์ สืบสานประยุกต์และเผยแพร่ขนบธรรมเนียมประเพณี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วัฒนธรรม และภูมิ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ปัญญาไทย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3. เป็นแบบอย่างมีส่วนร่วมในการจัดกิจกรรม และสนับสนุนให้ผู้อื่นแสดงออกถึงความรักชาติ  ยึดมั่น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ในศาสนา และเทิดทูนสถาบันพระมหากษัตริย์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4. เป็นแบบอย่างประยุกต์และเผยแพร่พระบรมราโชวาท หลักการทรงงาน และหลักปรัชญาของ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เศรษฐกิจพอเพียง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5. เป็นแบบอย่างในเรื่องความซื่อสัตย์ ความขยันหมั่นเพียร ใฝ่หาความรู้ และตั้งใจปฏิบัติหน้าที่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ยอมรับผลที่ เกิดจากการกระทำของตนเอง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6. ปฏิบัติตนเป็นผู้มีวินัยในตนเอง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32232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หน้าที่พลเมือง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/>
          <w:sz w:val="30"/>
          <w:szCs w:val="30"/>
          <w:cs/>
        </w:rPr>
        <w:t xml:space="preserve">ปฏิบัติตนเป็นแบบอย่างและส่งเสริมสนับสนุนให้ผู้อื่นเป็นพลเมืองดีตามวิถีประชาธิปไตย </w:t>
      </w:r>
      <w:r w:rsidRPr="009325D0">
        <w:rPr>
          <w:rFonts w:ascii="TH SarabunPSK" w:hAnsi="TH SarabunPSK" w:cs="TH SarabunPSK"/>
          <w:sz w:val="30"/>
          <w:szCs w:val="30"/>
          <w:cs/>
        </w:rPr>
        <w:br/>
        <w:t>ในเรื่องการเป็นผู้นำและการเป็นสมาชิกที่ดี การใช้สิทธิและหน้าที่ การใช้เสรีภาพอย่างรับผิดชอบ ความกล้าหาญ ทางจริยธรรม การเสนอแนวทางการแก้ปัญหาสังคมต่อสาธารณะ การติดตามและประเมินข่าวสารทางการเมือง และการรู้เท่าทันสื่อ การมีส่วนร่วมในกิจกรรมทางการเมือง ประยุกต์ใช้กระบวนการประชาธิปไตยในการวิพากษ์ประเด็นนโยบายสาธารณะที่ตนสนใจ มีส่วนร่วมและตัดสินใจเลือกตั้งอย่างมีวิจารณญาณ รู้ทันข่าวสารและรู้ทันสื่อคาดการณ์เหตุการณ์ล่วงหน้าบนพื้นฐานของข้อมูล ปฏิบัติตนเป็นผู้มีวินัยในตนเองในเรื่องความซื่อสัตย์สุจริต ขยันหมั่นเพียร อดทน ใฝ่หาความรู้ ตั้งใจปฏิบัติหน้าที่ และยอมรับผลที่เกิดจากการกระทำของตนเอง ยอมรับในอ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ัต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 xml:space="preserve">ลักษณ์และเคารพความหลากหลายในสังคมพหุวัฒนธรรม เห็นคุณค่าของการอยู่ร่วมกัน อย่างสันติ และพึ่งพาซึ่งกันและกันด้วยการเคารพซึ่งกันและกัน ไม่แสดงกิริยาและวาจาดูหมิ่นผู้อื่น ช่วยเหลือซึ่งกันและกัน แบ่งปัน ปฏิบัติตนเป็นผู้มีวินัยในตนเอง ในเรื่องความอดทน ใฝ่หาความรู้ และยอมรับผลที่เกิดจากการกระทำของตนเอง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E156D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ผลการเรียนรู้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28"/>
          <w:cs/>
        </w:rPr>
        <w:t xml:space="preserve">1.  เป็นแบบอย่างและส่งเสริมสนับสนุนให้ผู้อื่นเป็นพลเมืองดีตามวิถีประชาธิปไตย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ab/>
      </w:r>
      <w:r w:rsidRPr="009325D0">
        <w:rPr>
          <w:rFonts w:ascii="TH SarabunPSK" w:hAnsi="TH SarabunPSK" w:cs="TH SarabunPSK"/>
          <w:sz w:val="28"/>
          <w:cs/>
        </w:rPr>
        <w:tab/>
        <w:t>2.  ประยุกต์ใช้กระบวนการประชาธิปไตยในการวิพากษ์ประเด็นนโยบายสาธารณะที่ตน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lastRenderedPageBreak/>
        <w:t xml:space="preserve">                          สนใจ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ab/>
      </w:r>
      <w:r w:rsidRPr="009325D0">
        <w:rPr>
          <w:rFonts w:ascii="TH SarabunPSK" w:hAnsi="TH SarabunPSK" w:cs="TH SarabunPSK"/>
          <w:sz w:val="28"/>
          <w:cs/>
        </w:rPr>
        <w:tab/>
        <w:t xml:space="preserve">3.  มีส่วนร่วมและตัดสินใจเลือกตั้งอย่างมีวิจารณญาณ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ab/>
      </w:r>
      <w:r w:rsidRPr="009325D0">
        <w:rPr>
          <w:rFonts w:ascii="TH SarabunPSK" w:hAnsi="TH SarabunPSK" w:cs="TH SarabunPSK"/>
          <w:sz w:val="28"/>
          <w:cs/>
        </w:rPr>
        <w:tab/>
        <w:t xml:space="preserve">4.  ฟังอ่านรู้ทันข่าวสารและรู้ทันสื่อ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ab/>
      </w:r>
      <w:r w:rsidRPr="009325D0">
        <w:rPr>
          <w:rFonts w:ascii="TH SarabunPSK" w:hAnsi="TH SarabunPSK" w:cs="TH SarabunPSK"/>
          <w:sz w:val="28"/>
          <w:cs/>
        </w:rPr>
        <w:tab/>
        <w:t xml:space="preserve">5.  ฟังเขียนคาดการณ์เหตุการณ์ล่วงหน้าบนพื้นฐานของข้อมูล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ab/>
      </w:r>
      <w:r w:rsidRPr="009325D0">
        <w:rPr>
          <w:rFonts w:ascii="TH SarabunPSK" w:hAnsi="TH SarabunPSK" w:cs="TH SarabunPSK"/>
          <w:sz w:val="28"/>
          <w:cs/>
        </w:rPr>
        <w:tab/>
        <w:t>6.  ยอมรับในอ</w:t>
      </w:r>
      <w:proofErr w:type="spellStart"/>
      <w:r w:rsidRPr="009325D0">
        <w:rPr>
          <w:rFonts w:ascii="TH SarabunPSK" w:hAnsi="TH SarabunPSK" w:cs="TH SarabunPSK"/>
          <w:sz w:val="28"/>
          <w:cs/>
        </w:rPr>
        <w:t>ัต</w:t>
      </w:r>
      <w:proofErr w:type="spellEnd"/>
      <w:r w:rsidRPr="009325D0">
        <w:rPr>
          <w:rFonts w:ascii="TH SarabunPSK" w:hAnsi="TH SarabunPSK" w:cs="TH SarabunPSK"/>
          <w:sz w:val="28"/>
          <w:cs/>
        </w:rPr>
        <w:t xml:space="preserve">ลักษณ์และเคารพความหลากหลายในสังคมพหุวัฒนธรรม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ab/>
      </w:r>
      <w:r w:rsidRPr="009325D0">
        <w:rPr>
          <w:rFonts w:ascii="TH SarabunPSK" w:hAnsi="TH SarabunPSK" w:cs="TH SarabunPSK"/>
          <w:sz w:val="28"/>
          <w:cs/>
        </w:rPr>
        <w:tab/>
        <w:t xml:space="preserve">7. เห็นคุณค่าของการอยู่ร่วมกันอย่างสันติ และพึ่งพาซึ่งกันและกัน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ab/>
      </w:r>
      <w:r w:rsidRPr="009325D0">
        <w:rPr>
          <w:rFonts w:ascii="TH SarabunPSK" w:hAnsi="TH SarabunPSK" w:cs="TH SarabunPSK"/>
          <w:sz w:val="28"/>
          <w:cs/>
        </w:rPr>
        <w:tab/>
        <w:t xml:space="preserve">8. ปฏิบัติตนเป็นผู้มีวินัยในตนเอง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 xml:space="preserve">        รวมทั้งหมด  8  ผลการเรียนรู้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33233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หน้าที่พลเมือง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แสดงออกแนะนำผู้อื่น และยกย่องบุคคลที่มีความเอื้อเฟื้อเผื่อแผ่และเสียสละต่อสังคม  ปฏิบัติตนเป็นผู้มีวินัยในตนเอง ในเรื่องใฝ่หาความรู้ปฏิบัติตนเป็นแบบอย่าง มีส่วนร่วมในการจัดกิจกรรม และสนับสนุนให้ผู้อื่นแสดงออกถึงความรักชาติยึดมั่นในศาสนา และเทิดทูนสถาบันพระมหากษัตริย์  ปฏิบัติตนเป็นแบบอย่าง  ประยุกต์ และเผยแพร่พระบรม-ราโชวาท ในเรื่องการมีระเบียบวินัยความสามัคคี หลักการทรงงาน ในเรื่องระเบิดจากข้างใน ไม่ติดตำรา บริการรวมที่จุดเดียว ใช้ธรรมปราบอธรรม และหลักปรัชญาเศรษฐกิจพอเพียง  ปฏิบัติตนเป็นผู้มีวินัยในตนเอง ในเรื่องความซื่อสัตย์สุจริต ขยันหมั่นเพียร อดทน  ใฝ่หาความรู้  ตั้งใจปฏิบัติหน้าที่  ยอมรับผลที่เกิดจากการกระทำของตนเอง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E156D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25D0">
        <w:rPr>
          <w:rFonts w:ascii="TH SarabunPSK" w:hAnsi="TH SarabunPSK" w:cs="TH SarabunPSK"/>
          <w:sz w:val="32"/>
          <w:szCs w:val="32"/>
          <w:cs/>
        </w:rPr>
        <w:t>แสดงออกแนะนำผู้อื่นและยกย่องบุคคลที่มีความเอื้อเฟื้อเผื่อแผ่  และเสียสละ</w:t>
      </w:r>
      <w:proofErr w:type="gramEnd"/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 เป็นแบบอย่างมีส่วนร่วมในการจัดกิจกรรม และสนับสนุนให้ผู้อื่นแสดงออกถึงความรักชาติ ยึด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มั่นในศาสนาและเทิดทูนสถาบันพระมหากษัตริย์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เป็นแบบย่างประยุกต์ และเผยแพร่ พระบรมราโชวาท หลักการทรงงาน และหลักปรัชญา  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เศรษฐกิจพอเพียง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4</w:t>
      </w:r>
      <w:r w:rsidRPr="009325D0">
        <w:rPr>
          <w:rFonts w:ascii="TH SarabunPSK" w:hAnsi="TH SarabunPSK" w:cs="TH SarabunPSK"/>
          <w:sz w:val="32"/>
          <w:szCs w:val="32"/>
          <w:cs/>
        </w:rPr>
        <w:t>. เป็นแบบอย่างการมีระเบียบวินัยความสามัคคี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มีความซื่อสัตย์สุจริต ขยันหมั่นเพียร </w:t>
      </w:r>
      <w:proofErr w:type="gramStart"/>
      <w:r w:rsidRPr="009325D0">
        <w:rPr>
          <w:rFonts w:ascii="TH SarabunPSK" w:hAnsi="TH SarabunPSK" w:cs="TH SarabunPSK"/>
          <w:sz w:val="32"/>
          <w:szCs w:val="32"/>
          <w:cs/>
        </w:rPr>
        <w:t>อดทน  ใฝ่หาความรู้</w:t>
      </w:r>
      <w:proofErr w:type="gramEnd"/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. ปฏิบัติตนเป็นผู้มีวินัยในตนเอง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6  ผลการเรียนรู้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33234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หน้าที่พลเมือง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กลุ่มสาระการเรียนรู้สังคมศึกษา ศาสนาและวัฒนธรรม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ปฏิบัติตนเป็นแบบอย่างและส่งเสริมสนับสนุนให้ผู้อื่นเป็นพลเมืองดีตามวิถีประชาธิปไตย ในเรื่อง การเป็นผู้นำและการเป็นสมาชิกที่ดี การใช้สิทธิและหน้าที่ การใช้เสรีภาพอย่างรับผิดชอบ ความกล้าหาญ ทางจริยธรรม การเสนอแนวทางการแก้ปัญหาสังคมต่อสาธารณะ การติดตามและประเมินข่าวสารทาง การเมืองและการรู้เท่าทันสื่อ การมีส่วนร่วมในกิจกรรมทางการเมือง ประยุกต์ใช้กระบวนการประชาธิปไตยใน การวิพากษ์ประเด็นนโยบายสาธารณะที่ตนสนใจ มีส่วนร่วมและตัดสินใจเลือกตั้งอย่างมีวิจารณญาณ รู้ทัน ข่าวสารและรู้ทันสื่อคาดการณ์เหตุการณ์ล่วงหน้าบนพื้นฐานของข้อมูล ปฏิบัติตนเป็นผู้มีวินัยในตนเอง ในเรื่อง ความซื่อสัตย์สุจริตขยันหมั่นเพียร อดทน ใฝ่หาความรู้ ตั้งใจปฏิบัติหน้าที่ ยอมรับผลที่เกิดจากการกระทำของ ตนเอง มีส่วนร่วมในการแก้ปัญหาเมื่อเกิดความขัดแย้งโดยสันติวิธี ด้วยการเจรจาไกล่เกลี่ย การ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เจรจาต่อรอง การระงับความขัดแย้ง และสร้างเครือข่ายป้องกันปัญหาความขัดแย้ง ปฏิบัติตนเป็นผู้มีวินัยในตนเอง ในเรื่อง ความซื่อสัตย์สุจริต อดทน และยอมรับผลที่เกิดจากการกระทำของตนเอง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>ผลการเรียนรู้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1. เป็นแบบอย่างและส่งเสริมสนับสนุนให้ผู้อื่นเป็นพลเมืองดีตามวิถีประชาธิปไตย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2. มีส่วนร่วมและตัดสินใจเลือกตั้งอย่างมีวิจารณญาณ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3. รู้ทันข่าวสารและรู้ทันสื่อ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4. คาดการณ์เหตุการณ์ล่วงหน้าบนพื้นฐานของข้อมูล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>5. มีส่วนร่วมในการแก้ปัญหาเมื่อเกิดความขัดแย้งโดยสันติวิธีและสร้างเครือข่ายการป้องกันปัญหา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ความขัดแย้ง </w:t>
      </w:r>
    </w:p>
    <w:p w:rsidR="00B0658D" w:rsidRPr="009325D0" w:rsidRDefault="00B0658D" w:rsidP="00B0658D">
      <w:pPr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sz w:val="28"/>
          <w:cs/>
        </w:rPr>
        <w:t xml:space="preserve">          6. ปฏิบัติตนเป็นผู้มีวินัยในตนเอง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325D0">
        <w:rPr>
          <w:rFonts w:ascii="TH SarabunPSK" w:hAnsi="TH SarabunPSK" w:cs="TH SarabunPSK"/>
          <w:b/>
          <w:bCs/>
          <w:sz w:val="28"/>
          <w:cs/>
        </w:rPr>
        <w:t xml:space="preserve">รวมทั้งหมด  6  ผลการเรียนรู้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1590"/>
        </w:tabs>
        <w:jc w:val="center"/>
        <w:rPr>
          <w:rFonts w:ascii="TH SarabunPSK" w:hAnsi="TH SarabunPSK" w:cs="TH SarabunPSK"/>
          <w:sz w:val="32"/>
          <w:szCs w:val="32"/>
          <w:cs/>
        </w:rPr>
        <w:sectPr w:rsidR="00B0658D" w:rsidRPr="009325D0" w:rsidSect="00B0658D">
          <w:headerReference w:type="default" r:id="rId20"/>
          <w:headerReference w:type="first" r:id="rId21"/>
          <w:pgSz w:w="11906" w:h="16838"/>
          <w:pgMar w:top="1276" w:right="1418" w:bottom="1701" w:left="1701" w:header="426" w:footer="709" w:gutter="0"/>
          <w:pgNumType w:start="137"/>
          <w:cols w:space="708"/>
          <w:titlePg/>
          <w:docGrid w:linePitch="360"/>
        </w:sect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ส31201  การป้องกันการทุจริต 7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    กลุ่มสาระการเรียนรู้สังคมศึกษา  ศาสนาและวัฒนธรรม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ศึกษาเกี่ยวกับการแยกแยะระหว่างผลประโยชน์ส่วนตน กับผลประโยชน์ส่วนรวม ความละอายและความไม่ทนต่อการทุจริต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STRONG </w:t>
      </w:r>
      <w:r w:rsidRPr="009325D0">
        <w:rPr>
          <w:rFonts w:ascii="TH SarabunPSK" w:hAnsi="TH SarabunPSK" w:cs="TH SarabunPSK"/>
          <w:sz w:val="32"/>
          <w:szCs w:val="32"/>
          <w:cs/>
        </w:rPr>
        <w:t>: จิตพอเพียงต่อต้านการทุจริต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ผลการเรียนรู 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 อธิบายเกี่ยวกับผลประโยชน์ส่วนตนกับผลประโยชน์ส่วนรวม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ฟังพูดคิดแยกแยะระหว่างผลประโยชน์ส่วนตนกับผลประโยชน์ส่วนรวมได้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ตระหนักและเห็นความสำคัญของการต่อต้านและป้องกันการทุจริต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4. อธิบายเกี่ยวกับความละอายและความไม่ทนต่อการทุจริต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5. ปฏิบัติตนเป็นผู้ละอายและไม่ทนต่อการทุจริตทุกรูปแบบ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ฟังและอธิบายเกี่ยวกับ </w:t>
      </w:r>
      <w:proofErr w:type="gramStart"/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7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ปฏิบัติตนเป็นผู้ที่ </w:t>
      </w:r>
      <w:proofErr w:type="gramStart"/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จิตพอเพียงต่อต้านการทุจริต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7 ผลการเรียนรู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ส31202  การป้องกันการทุจริต 8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    กลุ่มสาระการเรียนรู้สังคมศึกษา  ศาสนาและวัฒนธรรม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ศึกษาเกี่ยวกับการ</w:t>
      </w:r>
      <w:r w:rsidRPr="009325D0">
        <w:rPr>
          <w:rFonts w:ascii="TH SarabunPSK" w:hAnsi="TH SarabunPSK" w:cs="TH SarabunPSK"/>
          <w:sz w:val="32"/>
          <w:szCs w:val="32"/>
        </w:rPr>
        <w:t xml:space="preserve"> STRONG </w:t>
      </w:r>
      <w:r w:rsidRPr="009325D0">
        <w:rPr>
          <w:rFonts w:ascii="TH SarabunPSK" w:hAnsi="TH SarabunPSK" w:cs="TH SarabunPSK"/>
          <w:sz w:val="32"/>
          <w:szCs w:val="32"/>
          <w:cs/>
        </w:rPr>
        <w:t>: จิตพอเพียงต่อต้านการทุจริต รู้หน้าที่ของพลเมืองและรับผิดชอบต่อสังคมในการต่อต้านการทุจริต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ผลการเรียนรู 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1. อธิบายเกี่ยวกับ </w:t>
      </w:r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2. ฟังและอธิบายเกี่ยวกับพลเมืองและมีความรับผิดชอบต่อสังคม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3. ปฏิบัติตนเป็นผู้ที่ </w:t>
      </w:r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4. ปฏิบัติตนตามหน้าที่พลเมืองและมีความรับผิดชอบต่อสังคม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5. ตระหนักและเห็นความสำคัญของการต่อต้านและป้องกันการทุจริต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 6</w:t>
      </w:r>
      <w:r w:rsidRPr="009325D0">
        <w:rPr>
          <w:rFonts w:ascii="TH SarabunPSK" w:hAnsi="TH SarabunPSK" w:cs="TH SarabunPSK"/>
          <w:sz w:val="32"/>
          <w:szCs w:val="32"/>
          <w:cs/>
        </w:rPr>
        <w:t>. มีความรักชาติ ศาสน์ กษัตริย์ ซื่อสัตย์สุจริต มีวินัย ใฝ่เรียนรู้ มุ่งมั่นในการทำงาน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6 ผลการเรียนรู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ส32201  การป้องกันการทุจริต 9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    กลุ่มสาระการเรียนรู้สังคมศึกษา  ศาสนาและวัฒนธรรม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ศึกษาเกี่ยวกับการแยกแยะระหว่างผลประโยชน์ส่วนตน กับผลประโยชน์ส่วนรวม ความละอายและความไม่ทนต่อการทุจริต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STRONG </w:t>
      </w:r>
      <w:r w:rsidRPr="009325D0">
        <w:rPr>
          <w:rFonts w:ascii="TH SarabunPSK" w:hAnsi="TH SarabunPSK" w:cs="TH SarabunPSK"/>
          <w:sz w:val="32"/>
          <w:szCs w:val="32"/>
          <w:cs/>
        </w:rPr>
        <w:t>: จิตพอเพียงต่อต้านการทุจริต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ผลการเรียนรู 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 อธิบายเกี่ยวกับผลประโยชน์ส่วนตนกับผลประโยชน์ส่วนรวม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สามารถคิดแยกแยะระหว่างผลประโยชน์ส่วนตนกับผลประโยชน์ส่วนรวมได้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ตระหนักและเห็นความสำคัญของการต่อต้านและป้องกันการทุจริต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4. ฟังและอธิบายเกี่ยวกับความละอายและความไม่ทนต่อการทุจริต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5. ปฏิบัติตนเป็นผู้ละอายและไม่ทนต่อการทุจริตทุกรูปแบบ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</w:rPr>
        <w:t xml:space="preserve">       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รู้และอธิบายเกี่ยวกับ </w:t>
      </w:r>
      <w:proofErr w:type="gramStart"/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7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ปฏิบัติตนเป็นผู้ที่ </w:t>
      </w:r>
      <w:proofErr w:type="gramStart"/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จิตพอเพียงต่อต้านการทุจริต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7 ผลการเรียนรู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1796" w:rsidRPr="009325D0" w:rsidRDefault="008A1796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ส32202  การป้องกันการทุจริต 10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    กลุ่มสาระการเรียนรู้สังคมศึกษา  ศาสนาและวัฒนธรรม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ภาคเรียนที่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ศึกษาเกี่ยวกับการ</w:t>
      </w:r>
      <w:r w:rsidRPr="009325D0">
        <w:rPr>
          <w:rFonts w:ascii="TH SarabunPSK" w:hAnsi="TH SarabunPSK" w:cs="TH SarabunPSK"/>
          <w:sz w:val="32"/>
          <w:szCs w:val="32"/>
        </w:rPr>
        <w:t xml:space="preserve"> STRONG </w:t>
      </w:r>
      <w:r w:rsidRPr="009325D0">
        <w:rPr>
          <w:rFonts w:ascii="TH SarabunPSK" w:hAnsi="TH SarabunPSK" w:cs="TH SarabunPSK"/>
          <w:sz w:val="32"/>
          <w:szCs w:val="32"/>
          <w:cs/>
        </w:rPr>
        <w:t>: จิตพอเพียงต่อต้านการทุจริต รู้หน้าที่ของพลเมืองและรับผิดชอบต่อสังคมในการต่อต้านการทุจริต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ผลการเรียนรู 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1. อธิบายเกี่ยวกับ </w:t>
      </w:r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2. ฟังและอธิบายเกี่ยวกับพลเมืองและมีความรับผิดชอบต่อสังคม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3. ปฏิบัติตนเป็นผู้ที่ </w:t>
      </w:r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4. ปฏิบัติตนตามหน้าที่พลเมืองและมีความรับผิดชอบต่อสังคม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5. ตระหนักและเห็นความสำคัญของการต่อต้านและป้องกันการทุจริต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 6</w:t>
      </w:r>
      <w:r w:rsidRPr="009325D0">
        <w:rPr>
          <w:rFonts w:ascii="TH SarabunPSK" w:hAnsi="TH SarabunPSK" w:cs="TH SarabunPSK"/>
          <w:sz w:val="32"/>
          <w:szCs w:val="32"/>
          <w:cs/>
        </w:rPr>
        <w:t>. มีความรักชาติ ศาสน์ กษัตริย์ ซื่อสัตย์สุจริต มีวินัย ใฝ่เรียนรู้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6 ผลการเรียนรู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ส33201  การป้องกันการทุจริต 11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    กลุ่มสาระการเรียนรู้สังคมศึกษา  ศาสนาและวัฒนธรรม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ภาคเรียนที่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ศึกษาเกี่ยวกับการแยกแยะระหว่างผลประโยชน์ส่วนตน กับผลประโยชน์ส่วนรวม ความละอายและความไม่ทนต่อการทุจริต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STRONG </w:t>
      </w:r>
      <w:r w:rsidRPr="009325D0">
        <w:rPr>
          <w:rFonts w:ascii="TH SarabunPSK" w:hAnsi="TH SarabunPSK" w:cs="TH SarabunPSK"/>
          <w:sz w:val="32"/>
          <w:szCs w:val="32"/>
          <w:cs/>
        </w:rPr>
        <w:t>: จิตพอเพียงต่อต้านการทุจริต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ผลการเรียนรู 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 ฟังและอธิบายเกี่ยวกับผลประโยชน์ส่วนตนกับผลประโยชน์ส่วนรวม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 สามารถคิดแยกแยะระหว่างผลประโยชน์ส่วนตนกับผลประโยชน์ส่วนรวมได้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 ตระหนักและเห็นความสำคัญของการต่อต้านและป้องกันการทุจริต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4. ฟังและบรรยายเกี่ยวกับความละอายและความไม่ทนต่อการทุจริต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5. ปฏิบัติตนเป็นผู้ละอายและไม่ทนต่อการทุจริตทุกรูปแบบ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9325D0">
        <w:rPr>
          <w:rFonts w:ascii="TH SarabunPSK" w:hAnsi="TH SarabunPSK" w:cs="TH SarabunPSK"/>
          <w:sz w:val="32"/>
          <w:szCs w:val="32"/>
        </w:rPr>
        <w:t xml:space="preserve">       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รู้และอธิบายเกี่ยวกับ </w:t>
      </w:r>
      <w:proofErr w:type="gramStart"/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7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ปฏิบัติตนเป็นผู้ที่ </w:t>
      </w:r>
      <w:proofErr w:type="gramStart"/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จิตพอเพียงต่อต้านการทุจริต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7 ผลการเรียนรู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ส33202  การป้องกันการทุจริต 12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    กลุ่มสาระการเรียนรู้สังคมศึกษา  ศาสนาและวัฒนธรรม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ภาคเรียนที่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ศึกษาเกี่ยวกับการ</w:t>
      </w:r>
      <w:r w:rsidRPr="009325D0">
        <w:rPr>
          <w:rFonts w:ascii="TH SarabunPSK" w:hAnsi="TH SarabunPSK" w:cs="TH SarabunPSK"/>
          <w:sz w:val="32"/>
          <w:szCs w:val="32"/>
        </w:rPr>
        <w:t xml:space="preserve"> STRONG </w:t>
      </w:r>
      <w:r w:rsidRPr="009325D0">
        <w:rPr>
          <w:rFonts w:ascii="TH SarabunPSK" w:hAnsi="TH SarabunPSK" w:cs="TH SarabunPSK"/>
          <w:sz w:val="32"/>
          <w:szCs w:val="32"/>
          <w:cs/>
        </w:rPr>
        <w:t>: จิตพอเพียงต่อต้านการทุจริต รู้หน้าที่ของพลเมืองและรับผิดชอบต่อสังคมในการต่อต้านการทุจริต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56D4" w:rsidRPr="009325D0" w:rsidRDefault="00E156D4" w:rsidP="00E156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ผลการเรียนรู 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1. อธิบายเกี่ยวกับ </w:t>
      </w:r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2. รู้และบรรยายเกี่ยวกับพลเมืองและมีความรับผิดชอบต่อสังคม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3. ปฏิบัติตนเป็นผู้ที่ </w:t>
      </w:r>
      <w:r w:rsidRPr="009325D0">
        <w:rPr>
          <w:rFonts w:ascii="TH SarabunPSK" w:hAnsi="TH SarabunPSK" w:cs="TH SarabunPSK"/>
          <w:sz w:val="32"/>
          <w:szCs w:val="32"/>
        </w:rPr>
        <w:t>STRONG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: จิตพอเพียงต่อต้านการทุจริต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4. ปฏิบัติตนตามหน้าที่พลเมืองและมีความรับผิดชอบต่อสังคม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5. ตระหนักและเห็นความสำคัญของการต่อต้านและป้องกันการทุจริต</w:t>
      </w:r>
    </w:p>
    <w:p w:rsidR="00B0658D" w:rsidRPr="009325D0" w:rsidRDefault="00B0658D" w:rsidP="00B0658D">
      <w:pPr>
        <w:spacing w:line="259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 6</w:t>
      </w:r>
      <w:r w:rsidRPr="009325D0">
        <w:rPr>
          <w:rFonts w:ascii="TH SarabunPSK" w:hAnsi="TH SarabunPSK" w:cs="TH SarabunPSK"/>
          <w:sz w:val="32"/>
          <w:szCs w:val="32"/>
          <w:cs/>
        </w:rPr>
        <w:t>. มีรักชาติ ศาสน์ กษัตริย์ ซื่อสัตย์สุจริต มีวินัย ใฝ่เรียนรู้</w:t>
      </w:r>
    </w:p>
    <w:p w:rsidR="00B0658D" w:rsidRPr="009325D0" w:rsidRDefault="00B0658D" w:rsidP="00B0658D">
      <w:pPr>
        <w:widowControl w:val="0"/>
        <w:autoSpaceDE w:val="0"/>
        <w:autoSpaceDN w:val="0"/>
        <w:adjustRightInd w:val="0"/>
        <w:ind w:right="-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6 ผลการเรียนรู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12A" w:rsidRPr="009325D0" w:rsidRDefault="002C212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รายวิชาพื้นฐานและเพิ่มเติม  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พ21101  สุขศึกษา 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พ21102  ยิมนาสติกพื้นฐาน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พ21103  สุขศึกษา 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พ21104  เทเบิลเทนนิส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พ22101  สุขศึกษา 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พ22102  กระบี่กระบอง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พ22103  สุขศึกษา 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พ22104  กรีฑา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พ23101  สุขศึกษา 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พ23102  แบดมินตัน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พ23103  สุขศึกษา  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พ23104  บาสเกตบอล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พ20201  ฟุตบอล1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พ20202  ฟุตบอล2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พ20203 ฟุตบอล3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พ20204 ฟุตบอล4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พ20205 ฟุตบอล5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พ20206  ฟุตบอล6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8866A7" w:rsidRPr="009325D0" w:rsidRDefault="008866A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6A7" w:rsidRPr="009325D0" w:rsidRDefault="008866A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6A7" w:rsidRPr="009325D0" w:rsidRDefault="008866A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6A7" w:rsidRPr="009325D0" w:rsidRDefault="008866A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6A7" w:rsidRPr="009325D0" w:rsidRDefault="008866A7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D88" w:rsidRPr="009325D0" w:rsidRDefault="00161D88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 สุขศึกษา</w:t>
      </w:r>
      <w:r w:rsidRPr="009325D0">
        <w:rPr>
          <w:rFonts w:ascii="TH SarabunPSK" w:hAnsi="TH SarabunPSK" w:cs="TH SarabunPSK"/>
          <w:b/>
          <w:bCs/>
        </w:rPr>
        <w:t xml:space="preserve"> 1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พ21101 สุขศึกษา 1 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1 ภาคเรียนที่ </w:t>
      </w:r>
      <w:r w:rsidRPr="009325D0">
        <w:rPr>
          <w:rFonts w:ascii="TH SarabunPSK" w:hAnsi="TH SarabunPSK" w:cs="TH SarabunPSK"/>
          <w:b/>
          <w:bCs/>
        </w:rPr>
        <w:t>1</w:t>
      </w:r>
      <w:r w:rsidRPr="009325D0">
        <w:rPr>
          <w:rFonts w:ascii="TH SarabunPSK" w:hAnsi="TH SarabunPSK" w:cs="TH SarabunPSK"/>
          <w:b/>
          <w:bCs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/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</w:t>
      </w:r>
      <w:r w:rsidRPr="009325D0">
        <w:rPr>
          <w:rFonts w:ascii="TH SarabunPSK" w:hAnsi="TH SarabunPSK" w:cs="TH SarabunPSK"/>
          <w:cs/>
        </w:rPr>
        <w:tab/>
        <w:t xml:space="preserve">ศึกษาวิเคราะห์เกี่ยวกับความสำคัญของระบบประสาท  ระบบต่อมไร้ท่อ  ที่มีผลต่อสุขภาพการเจริญเติบโตและพัฒนาการของวัยรุ่น  การดูแลระบบประสาท และ ระบบต่อมไร้ท่อ โดยใช้อาหารพื้นบ้านปลอดสารพิษ วิเคราะห์ภาวการณ์เจริญเติบโต  เกณฑ์มาตรฐานการเจริญเติบโตและปัจจัยที่เกี่ยวข้อง  รวมทั้งการเปลี่ยนแปลงทางด้านร่างกาย  จิตใจ  อารมณ์  และพัฒนาการทางเพศอย่างเหมาะสม  การยอมรับและการปรับตัวต่อการเปลี่ยนแปลงทางร่างกาย  จิตใจ  อารมณ์   และพัฒนาการทางเพศ  การเบี่ยงเบนทางเพศ  แสดงทักษะการปฏิเสธเพื่อป้องกันการถูกล่วงละเมิดทางเพศ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 xml:space="preserve">     </w:t>
      </w:r>
      <w:r w:rsidRPr="009325D0">
        <w:rPr>
          <w:rFonts w:ascii="TH SarabunPSK" w:hAnsi="TH SarabunPSK" w:cs="TH SarabunPSK"/>
          <w:cs/>
        </w:rPr>
        <w:tab/>
        <w:t>โดยใช้กระบวนกระบวนการจิตศึกษา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 xml:space="preserve">การสืบแสวงหาความรู้   การสืบค้นข้อมูล  การบันทึกและการเห็นคุณค่า  การนำไปใช้ในชีวิตประจำวัน  ได้อย่างถูกต้องเหมาะสม  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การป้องกันหลีกเลี่ยงปัจจัยเสี่ยงและพฤติกรรมเสี่ยงต่อสุขภาพ  มีพฤติกรรมสุขภาพที่ดีในการดำรงสุขภาพอย่างยั่งยืน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พ1.1 ม.1/1  พ1.1 ม.1/2  พ1.1 ม.1/3  พ1.1 ม.1/4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 xml:space="preserve">พ2.1 ม.1/1  พ2.1 ม.1/2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</w:rPr>
        <w:t xml:space="preserve">6  </w:t>
      </w:r>
      <w:r w:rsidRPr="009325D0">
        <w:rPr>
          <w:rFonts w:ascii="TH SarabunPSK" w:hAnsi="TH SarabunPSK" w:cs="TH SarabunPSK"/>
          <w:b/>
          <w:bCs/>
          <w:cs/>
        </w:rPr>
        <w:t>ตัวชี้วัด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  ยิมนาสติกพื้นฐาน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พ2110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ยิมนาสติกพื้นฐาน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1 ภาคเรียนที่ </w:t>
      </w:r>
      <w:r w:rsidRPr="009325D0">
        <w:rPr>
          <w:rFonts w:ascii="TH SarabunPSK" w:hAnsi="TH SarabunPSK" w:cs="TH SarabunPSK"/>
          <w:b/>
          <w:bCs/>
        </w:rPr>
        <w:t>1</w:t>
      </w:r>
      <w:r w:rsidRPr="009325D0">
        <w:rPr>
          <w:rFonts w:ascii="TH SarabunPSK" w:hAnsi="TH SarabunPSK" w:cs="TH SarabunPSK"/>
          <w:b/>
          <w:bCs/>
          <w:cs/>
        </w:rPr>
        <w:t xml:space="preserve">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อย่างสร้างสรรค์  ปฏิบัติตาม  กฎกติกา  ฝึกทักษะการเล่นพื้นฐาน  การม้วนหน้า  การม้วนหลัง  หกสามเส้า การต่อตัว  สะพานโค้ง  ใช้กีฬาพื้นบ้านมาผสมผสานในการออกกำลังกาย มีน้ำใจนักกีฬา  มีสุนทรียภาพของการในการร่วมเล่นกีฬา  ออกกำลังกายเป็นประจำสม่ำเสมอ  </w:t>
      </w: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และให้มีความรู้ความเข้าใจที่ถูกต้อง  เห็นความสำคัญ  แสดงทักษะการเล่นกีฬายิมนาสติกอย่างสร้างสรรค์  และนำหลักการทางวิทยาศาสตร์การเคลื่อนไหวมาประยุกต์ใช้ในการเล่นกีฬายิมนาสติกอย่างมีประสิทธิภาพ  มีทักษะในการป้องกันและปฐมพยาบาลผู้ที่ได้รับบาดเจ็บจากการเล่นกีฬายิมนาสติก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และการอยู่ร่วมกับธรรมชาติและวิทยาการอย่างยั่งยืนและการสร้างเสริมวิถีชีวิตที่มีสุขภาพดี  วางแผนและพัฒนากลวิธีป้องกันการบาดเจ็บเพื่อความปลอดภัยในการเล่นกีฬายิมนาสติก  และปฐมพยาบาลการบาดเจ็บเบื้องต้นได้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พ3.1  ม1/1   พ3.1 ม.1/2     พ3.1  ม.1/3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พ3.2  ม.1/1  พ3.2 ม.1/2     พ3.2 ม.1/3 พ3.2  ม.1/4   พ3.2 ม.1/5   พ3.2 ม.1/6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</w:rPr>
        <w:t xml:space="preserve">  9   </w:t>
      </w:r>
      <w:r w:rsidRPr="009325D0">
        <w:rPr>
          <w:rFonts w:ascii="TH SarabunPSK" w:hAnsi="TH SarabunPSK" w:cs="TH SarabunPSK"/>
          <w:b/>
          <w:bCs/>
          <w:cs/>
        </w:rPr>
        <w:t>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 สุขศึกษา  2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พ2110</w:t>
      </w:r>
      <w:r w:rsidRPr="009325D0">
        <w:rPr>
          <w:rFonts w:ascii="TH SarabunPSK" w:hAnsi="TH SarabunPSK" w:cs="TH SarabunPSK"/>
          <w:b/>
          <w:bCs/>
        </w:rPr>
        <w:t xml:space="preserve">3 </w:t>
      </w:r>
      <w:r w:rsidRPr="009325D0">
        <w:rPr>
          <w:rFonts w:ascii="TH SarabunPSK" w:hAnsi="TH SarabunPSK" w:cs="TH SarabunPSK"/>
          <w:b/>
          <w:bCs/>
          <w:cs/>
        </w:rPr>
        <w:t xml:space="preserve">สุขศึกษา  2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1 ภาคเรียนที่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</w:t>
      </w:r>
      <w:r w:rsidRPr="009325D0">
        <w:rPr>
          <w:rFonts w:ascii="TH SarabunPSK" w:hAnsi="TH SarabunPSK" w:cs="TH SarabunPSK"/>
          <w:b/>
          <w:bCs/>
        </w:rPr>
        <w:t xml:space="preserve">20 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</w:t>
      </w:r>
      <w:r w:rsidRPr="009325D0">
        <w:rPr>
          <w:rFonts w:ascii="TH SarabunPSK" w:hAnsi="TH SarabunPSK" w:cs="TH SarabunPSK"/>
          <w:cs/>
        </w:rPr>
        <w:tab/>
        <w:t xml:space="preserve">ศึกษาวิเคราะห์หลักการเลือกอาหารที่เหมาะสมกับวัย   ปัญหาภาวะโภชนาการ  เกณฑ์มาตรฐานการเจริญเติบโตของเด็กไทย  การควบคุมน้ำหนัก  การทดสอบสมรรถภาพทางกาย  แสดงวิธีการปฐมพยาบาล  การเคลื่อนย้ายผู้ป่วยอย่างปลอดภัย  ลักษณะอาการของผู้ติดสารเสพติด  โรคที่เกิดจากการติดสารเสพติดและอุบัติเหตุ  สามารถชักชวนผู้อื่นและชุมชนในท้องถิ่นมีภูมิคุ้มกันและตระหนักถึงปัจจัยเสี่ยงให้ลด  ละ  เลิก  สารเสพติด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ใช้ทักษะ  กระบวนการ  วิธีการ  บทบาทสมมติ  การปฐมพยาบาล  ทักษะการต่อรองวิเคราะห์  สื่อสารและการแก้ปัญหา</w:t>
      </w:r>
    </w:p>
    <w:p w:rsidR="005F042E" w:rsidRPr="009325D0" w:rsidRDefault="005F042E" w:rsidP="005F042E">
      <w:pPr>
        <w:autoSpaceDE w:val="0"/>
        <w:autoSpaceDN w:val="0"/>
        <w:adjustRightInd w:val="0"/>
        <w:ind w:right="-599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และการอยู่ร่วมกับธรรมชาติและวิทยาการอย่างยั่งยืนและเข้าใจหลักการ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  เกณฑ์มาตรฐานการเจริญเติบโต  การทดสอบสมรรถภาพ  การปฐมพยาบาล  ลักษณะอาการผู้ติดสารเสพติด  การป้องกันหลีกเลี่ยงปัจจัยเสี่ยงและพฤติกรรมเสี่ยงต่อสุขภาพ    มีพฤติกรรมสุขภาพที่ดีในการดำรงสุขภาพอย่างยั่งยืน เห็นคุณค่า  การนำไปใช้ในชีวิตประจำวัน  ได้อย่างถูกต้องเหมาะสม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พ 4.1 ม.1/1    พ 4.1 ม.1/2   พ 4.1 ม.1/3    พ 4.1 ม.1/4    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>พ 5.1 ม.1/1    พ 5.1 ม.1/2</w:t>
      </w:r>
      <w:r w:rsidRPr="009325D0">
        <w:rPr>
          <w:rFonts w:ascii="TH SarabunPSK" w:hAnsi="TH SarabunPSK" w:cs="TH SarabunPSK"/>
        </w:rPr>
        <w:t xml:space="preserve">   </w:t>
      </w:r>
      <w:r w:rsidRPr="009325D0">
        <w:rPr>
          <w:rFonts w:ascii="TH SarabunPSK" w:hAnsi="TH SarabunPSK" w:cs="TH SarabunPSK"/>
          <w:cs/>
        </w:rPr>
        <w:t>พ 5.1 ม.1/</w:t>
      </w:r>
      <w:r w:rsidRPr="009325D0">
        <w:rPr>
          <w:rFonts w:ascii="TH SarabunPSK" w:hAnsi="TH SarabunPSK" w:cs="TH SarabunPSK"/>
        </w:rPr>
        <w:t>3</w:t>
      </w:r>
      <w:r w:rsidRPr="009325D0">
        <w:rPr>
          <w:rFonts w:ascii="TH SarabunPSK" w:hAnsi="TH SarabunPSK" w:cs="TH SarabunPSK"/>
          <w:cs/>
        </w:rPr>
        <w:t xml:space="preserve">    พ 5.1 ม.1/4    พ 5.1ม.1/5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</w:rPr>
        <w:t xml:space="preserve"> 9</w:t>
      </w:r>
      <w:r w:rsidRPr="009325D0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เทเบิลเทนนิส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  พ2110</w:t>
      </w:r>
      <w:r w:rsidRPr="009325D0">
        <w:rPr>
          <w:rFonts w:ascii="TH SarabunPSK" w:hAnsi="TH SarabunPSK" w:cs="TH SarabunPSK"/>
          <w:b/>
          <w:bCs/>
        </w:rPr>
        <w:t xml:space="preserve">4    </w:t>
      </w:r>
      <w:r w:rsidRPr="009325D0">
        <w:rPr>
          <w:rFonts w:ascii="TH SarabunPSK" w:hAnsi="TH SarabunPSK" w:cs="TH SarabunPSK"/>
          <w:b/>
          <w:bCs/>
          <w:cs/>
        </w:rPr>
        <w:t xml:space="preserve">เทเบิลเทนนิส                              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  ชั้นมัธยมศึกษาปีที่ 1 ภาคเรียนที่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                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อย่างสร้างสรรค์  ปฏิบัติตาม  กฎกติกา  ฝึกทักษะการเล่นพื้นฐาน  การเล่นลูกหน้ามือ การเล่นลูกหลังมือ  การเสิร์ฟ  การแข่งขัน การเป็นฝ่ายรุกและฝ่ายรับ  ใช้กีฬาพื้นบ้านมาผสมผสานในการออกกำลังกาย มีน้ำใจนักกีฬา  มีสุนทรียภาพของการในการร่วมเล่นกีฬา  ออกกำลังกายเป็นประจำสม่ำเสมอ  </w:t>
      </w: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และให้มีความรู้ความเข้าใจที่ถูกต้อง  เห็นความสำคัญ  แสดงทักษะการเล่นกีฬาวอลเลย์บอลอย่างสร้างสรรค์  และนำหลักการทางวิทยาศาสตร์การเคลื่อนไหวมาประยุกต์ใช้ในการเล่นกีฬาเทเบิลเทนนิสอย่างมีประสิทธิภาพ  มีทักษะในการป้องกันและปฐมพยาบาลผู้ที่ได้รับบาดเจ็บจากการเล่นกีฬา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และการอยู่ร่วมกับธรรมชาติและวิทยาการอย่างยั่งยืนและการสร้างเสริมวิถีชีวิตที่มีสุขภาพดี  วางแผนและพัฒนากลวิธีป้องกันการบาดเจ็บเพื่อความปลอดภัยในการเล่นกีฬาเทเบิลเทนนิส  และปฐมพยาบาลการบาดเจ็บเบื้องต้นได้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พ3.1  ม1/1   พ3.1 ม.1/2   พ3.1  ม.1/3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พ3.2  ม.1/1  พ3.2 ม.1/2   พ3.2  ม.1/3    พ3.2  ม.1/4   พ3.2 ม.1/5   พ3.2 ม.1/6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</w:rPr>
        <w:t xml:space="preserve">  9  </w:t>
      </w:r>
      <w:r w:rsidRPr="009325D0">
        <w:rPr>
          <w:rFonts w:ascii="TH SarabunPSK" w:hAnsi="TH SarabunPSK" w:cs="TH SarabunPSK"/>
          <w:b/>
          <w:bCs/>
          <w:cs/>
        </w:rPr>
        <w:t>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สุขศึกษา</w:t>
      </w:r>
      <w:r w:rsidRPr="009325D0">
        <w:rPr>
          <w:rFonts w:ascii="TH SarabunPSK" w:hAnsi="TH SarabunPSK" w:cs="TH SarabunPSK"/>
          <w:b/>
          <w:bCs/>
        </w:rPr>
        <w:t xml:space="preserve"> 3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พ2110</w:t>
      </w:r>
      <w:r w:rsidRPr="009325D0">
        <w:rPr>
          <w:rFonts w:ascii="TH SarabunPSK" w:hAnsi="TH SarabunPSK" w:cs="TH SarabunPSK"/>
          <w:b/>
          <w:bCs/>
        </w:rPr>
        <w:t xml:space="preserve">1 </w:t>
      </w:r>
      <w:r w:rsidRPr="009325D0">
        <w:rPr>
          <w:rFonts w:ascii="TH SarabunPSK" w:hAnsi="TH SarabunPSK" w:cs="TH SarabunPSK"/>
          <w:b/>
          <w:bCs/>
          <w:cs/>
        </w:rPr>
        <w:t xml:space="preserve">สุขศึกษา  3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ชั้นมัธยมศึกษาปีที่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ภาคเรียนที่ </w:t>
      </w:r>
      <w:r w:rsidRPr="009325D0">
        <w:rPr>
          <w:rFonts w:ascii="TH SarabunPSK" w:hAnsi="TH SarabunPSK" w:cs="TH SarabunPSK"/>
          <w:b/>
          <w:bCs/>
        </w:rPr>
        <w:t>1</w:t>
      </w:r>
      <w:r w:rsidRPr="009325D0">
        <w:rPr>
          <w:rFonts w:ascii="TH SarabunPSK" w:hAnsi="TH SarabunPSK" w:cs="TH SarabunPSK"/>
          <w:b/>
          <w:bCs/>
          <w:cs/>
        </w:rPr>
        <w:t xml:space="preserve">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             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</w:rPr>
        <w:t xml:space="preserve">     </w:t>
      </w:r>
      <w:r w:rsidRPr="009325D0">
        <w:rPr>
          <w:rFonts w:ascii="TH SarabunPSK" w:hAnsi="TH SarabunPSK" w:cs="TH SarabunPSK"/>
          <w:cs/>
        </w:rPr>
        <w:t xml:space="preserve">  </w:t>
      </w:r>
      <w:r w:rsidRPr="009325D0">
        <w:rPr>
          <w:rFonts w:ascii="TH SarabunPSK" w:hAnsi="TH SarabunPSK" w:cs="TH SarabunPSK"/>
          <w:cs/>
        </w:rPr>
        <w:tab/>
        <w:t xml:space="preserve"> ศึกษา  วิเคราะห์  เกี่ยวกับการเปลี่ยนแปลงทางด้านร่างกาย จิตใจ อารมณ์  สังคมสติปัญญาและพัฒนาการทางเพศ   การปรับตัว  ความเสมอภาคทางเพศ  การวางตัวต่อเพศตรงข้าม  อนามัยเจริญพันธุ์  สถานการณ์เสี่ยงต่อการมีเพศสัมพันธ์  ปัจจัยที่มีอิทธิต่อทัศนคติในเรื่องเพศ  ครอบครัว  เพื่อน วัฒนธรรม สื่อ  ปัญหาและผลกระทบจากการมีเพศสัมพันธ์ในวัยเรียน  การตั้งครรภ์ที่ไม่พึงประสงค์  โรคติดต่อทางเพศสัมพันธ์และโรคเอดส์  </w:t>
      </w:r>
    </w:p>
    <w:p w:rsidR="005F042E" w:rsidRPr="009325D0" w:rsidRDefault="005F042E" w:rsidP="005F042E">
      <w:pPr>
        <w:autoSpaceDE w:val="0"/>
        <w:autoSpaceDN w:val="0"/>
        <w:adjustRightInd w:val="0"/>
        <w:ind w:right="-419" w:firstLine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และปฏิบัติทักษะการปฏิเสธเพื่อป้องกันการถูกล่วงละเมิดทางเพศ  ปัญหาผลกระทบจากการมีเพศสัมพันธ์ในวัยเรียน</w:t>
      </w:r>
    </w:p>
    <w:p w:rsidR="005F042E" w:rsidRPr="009325D0" w:rsidRDefault="005F042E" w:rsidP="005F042E">
      <w:pPr>
        <w:autoSpaceDE w:val="0"/>
        <w:autoSpaceDN w:val="0"/>
        <w:adjustRightInd w:val="0"/>
        <w:ind w:right="-239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 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และการอยู่ร่วมกับธรรมชาติและวิทยาการอย่างยั่งยืนและให้เข้าใจการการเปลี่ยนแปลง   พัฒนาการของวัยรุ่น  ปัญหาและผลกระทบจากการมีเพศสัมพันธ์ในวัยเรียน  เห็นความสำคัญในการคบเพื่อน    การสร้างเสริมสมรรถภาพเพื่อสุขภาพ        มีพฤติกรรมสุขภาพที่ดีในการดำรงสุขภาพอย่างยั่งยืน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พ1.1 ม. 2/1   พ1.1 ม. 2/2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พ2.1 ม.2/1   พ2.1 ม.2/2   พ2.1 ม.2/3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</w:rPr>
        <w:t xml:space="preserve"> 5 </w:t>
      </w:r>
      <w:r w:rsidRPr="009325D0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.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9325D0">
        <w:rPr>
          <w:rFonts w:ascii="TH SarabunPSK" w:hAnsi="TH SarabunPSK" w:cs="TH SarabunPSK"/>
          <w:b/>
          <w:bCs/>
          <w:cs/>
        </w:rPr>
        <w:t>เป</w:t>
      </w:r>
      <w:proofErr w:type="spellEnd"/>
      <w:r w:rsidRPr="009325D0">
        <w:rPr>
          <w:rFonts w:ascii="TH SarabunPSK" w:hAnsi="TH SarabunPSK" w:cs="TH SarabunPSK"/>
          <w:b/>
          <w:bCs/>
          <w:cs/>
        </w:rPr>
        <w:t>ตอง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พ2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>10</w:t>
      </w:r>
      <w:r w:rsidRPr="009325D0">
        <w:rPr>
          <w:rFonts w:ascii="TH SarabunPSK" w:hAnsi="TH SarabunPSK" w:cs="TH SarabunPSK"/>
          <w:b/>
          <w:bCs/>
        </w:rPr>
        <w:t xml:space="preserve">4 </w:t>
      </w:r>
      <w:proofErr w:type="spellStart"/>
      <w:r w:rsidRPr="009325D0">
        <w:rPr>
          <w:rFonts w:ascii="TH SarabunPSK" w:hAnsi="TH SarabunPSK" w:cs="TH SarabunPSK"/>
          <w:b/>
          <w:bCs/>
          <w:cs/>
        </w:rPr>
        <w:t>เป</w:t>
      </w:r>
      <w:proofErr w:type="spellEnd"/>
      <w:r w:rsidRPr="009325D0">
        <w:rPr>
          <w:rFonts w:ascii="TH SarabunPSK" w:hAnsi="TH SarabunPSK" w:cs="TH SarabunPSK"/>
          <w:b/>
          <w:bCs/>
          <w:cs/>
        </w:rPr>
        <w:t>ตอง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ภาคเรียนที่ 1        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tabs>
          <w:tab w:val="left" w:pos="9360"/>
        </w:tabs>
        <w:autoSpaceDE w:val="0"/>
        <w:autoSpaceDN w:val="0"/>
        <w:adjustRightInd w:val="0"/>
        <w:ind w:right="-239"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อย่างสร้างสรรค์  ปฏิบัติตาม กฎ กติกา  ฝึกทักษะการเล่น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>ตองพื้นฐาน  การถือลูก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>ตอง   การโยนลูก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>ตอง  การเข้าหรือการวาง    การตี  หลักการแก้ไขในการแข่งขันจริง  และใช้กีฬาพื้นบ้านมาผสมผสานในการออกกำลังกาย</w:t>
      </w: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ให้มีความรู้ความเข้าใจที่ถูกต้อง  เห็นความสำคัญของกีฬาไทย  แสดงทักษะการเล่นกีฬา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>ตองอย่างสร้างสรรค์  และนำหลักการทางวิทยาศาสตร์การเคลื่อนไหวมาประยุกต์ใช้ในการเล่นกีฬา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 xml:space="preserve">ตองอย่างมีประสิทธิภาพ  </w:t>
      </w:r>
    </w:p>
    <w:p w:rsidR="005F042E" w:rsidRPr="009325D0" w:rsidRDefault="005F042E" w:rsidP="005F042E">
      <w:pPr>
        <w:tabs>
          <w:tab w:val="left" w:pos="9360"/>
        </w:tabs>
        <w:autoSpaceDE w:val="0"/>
        <w:autoSpaceDN w:val="0"/>
        <w:adjustRightInd w:val="0"/>
        <w:ind w:right="-239"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และการอยู่ร่วมกับธรรมชาติและวิทยาการอย่างยั่งยืนและให้มีน้ำใจนักกีฬา  มีสุนทรียภาพของการในการร่วมเล่นกีฬา  ออกกำลังกายเป็นประจำสม่ำเสมอ  เพื่อการสร้างเสริมวิถีชีวิตที่มีสุขภาพดี  วางแผนและพัฒนากลวิธีป้องกันการบาดเจ็บเพื่อความปลอดภัยในการเล่นกีฬา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>ตอง  และปฐมพยาบาลการบาดเจ็บเบื้องต้นได้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พ3.1  ม</w:t>
      </w:r>
      <w:r w:rsidRPr="009325D0">
        <w:rPr>
          <w:rFonts w:ascii="TH SarabunPSK" w:hAnsi="TH SarabunPSK" w:cs="TH SarabunPSK"/>
        </w:rPr>
        <w:t>.2</w:t>
      </w:r>
      <w:r w:rsidRPr="009325D0">
        <w:rPr>
          <w:rFonts w:ascii="TH SarabunPSK" w:hAnsi="TH SarabunPSK" w:cs="TH SarabunPSK"/>
          <w:cs/>
        </w:rPr>
        <w:t>/1    พ3.1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>/2     พ3.1 ม.</w:t>
      </w:r>
      <w:r w:rsidRPr="009325D0">
        <w:rPr>
          <w:rFonts w:ascii="TH SarabunPSK" w:hAnsi="TH SarabunPSK" w:cs="TH SarabunPSK"/>
        </w:rPr>
        <w:t xml:space="preserve"> 2</w:t>
      </w:r>
      <w:r w:rsidRPr="009325D0">
        <w:rPr>
          <w:rFonts w:ascii="TH SarabunPSK" w:hAnsi="TH SarabunPSK" w:cs="TH SarabunPSK"/>
          <w:cs/>
        </w:rPr>
        <w:t>/3     พ3.1 ม.</w:t>
      </w:r>
      <w:r w:rsidRPr="009325D0">
        <w:rPr>
          <w:rFonts w:ascii="TH SarabunPSK" w:hAnsi="TH SarabunPSK" w:cs="TH SarabunPSK"/>
        </w:rPr>
        <w:t xml:space="preserve"> 2</w:t>
      </w:r>
      <w:r w:rsidRPr="009325D0">
        <w:rPr>
          <w:rFonts w:ascii="TH SarabunPSK" w:hAnsi="TH SarabunPSK" w:cs="TH SarabunPSK"/>
          <w:cs/>
        </w:rPr>
        <w:t xml:space="preserve">/4 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พ3.2 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>/1    พ3.2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>/2     พ3.2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>/3       พ3.2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>/4    พ3.2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 xml:space="preserve">/5 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</w:rPr>
        <w:t xml:space="preserve">  9  </w:t>
      </w:r>
      <w:r w:rsidRPr="009325D0">
        <w:rPr>
          <w:rFonts w:ascii="TH SarabunPSK" w:hAnsi="TH SarabunPSK" w:cs="TH SarabunPSK"/>
          <w:b/>
          <w:bCs/>
          <w:cs/>
        </w:rPr>
        <w:t>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.                                         คำอธิบายรายวิชา</w:t>
      </w:r>
      <w:r w:rsidRPr="009325D0">
        <w:rPr>
          <w:rFonts w:ascii="TH SarabunPSK" w:hAnsi="TH SarabunPSK" w:cs="TH SarabunPSK"/>
          <w:b/>
          <w:b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สุขศึกษา</w:t>
      </w:r>
      <w:r w:rsidRPr="009325D0">
        <w:rPr>
          <w:rFonts w:ascii="TH SarabunPSK" w:hAnsi="TH SarabunPSK" w:cs="TH SarabunPSK"/>
          <w:b/>
          <w:bCs/>
        </w:rPr>
        <w:t xml:space="preserve"> 4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พ2110</w:t>
      </w:r>
      <w:r w:rsidRPr="009325D0">
        <w:rPr>
          <w:rFonts w:ascii="TH SarabunPSK" w:hAnsi="TH SarabunPSK" w:cs="TH SarabunPSK"/>
          <w:b/>
          <w:bCs/>
        </w:rPr>
        <w:t xml:space="preserve">3 </w:t>
      </w:r>
      <w:r w:rsidRPr="009325D0">
        <w:rPr>
          <w:rFonts w:ascii="TH SarabunPSK" w:hAnsi="TH SarabunPSK" w:cs="TH SarabunPSK"/>
          <w:b/>
          <w:bCs/>
          <w:cs/>
        </w:rPr>
        <w:t xml:space="preserve">สุขศึกษา 4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ชั้นมัธยมศึกษาปีที่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ภาคเรียนที่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</w:rPr>
        <w:t xml:space="preserve">     </w:t>
      </w:r>
      <w:r w:rsidRPr="009325D0">
        <w:rPr>
          <w:rFonts w:ascii="TH SarabunPSK" w:hAnsi="TH SarabunPSK" w:cs="TH SarabunPSK"/>
          <w:cs/>
        </w:rPr>
        <w:t xml:space="preserve">       ศึกษา  วิเคราะห์  เกี่ยวกับการเลือกใช้บริการสุขภาพ  ผลกระทบของเทคโนโลยี  ความเจริญก้าวหน้าทางการแพทย์  ความสมดุลระหว่างสุขภาพกายและสุขภาพจิต  การจัดการกับอารมณ์และความเครียด  ลักษณะอาการเบื้องต้นของผู้มีปัญหาสุขภาพจิต  การสร้างเสริมสมรรถภาพทางกาย  สถานที่ช่วยเหลือฟื้นฟูผู้ติดสารเสพติด  การหลีกเลี่ยงพฤติกรรมเสี่ยง  สถานการณ์เสี่ยง  การป้องกันตนเอง  การหลีกเลี่ยงสถานการณ์ที่คับขันที่อาจนำไปสู่อันตราย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 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 xml:space="preserve">ให้มีความเข้าใจการใช้บริการสุขภาพที่เหมาะสม   ความเจริญก้าวหน้าทางการแพทย์  มีทักษะการจัดการกับอารมณ์และความเครียด  สมรรถภาพทางกาย  การฟื้นฟูผู้ติดสารเสพติด  การป้องกันหลีกเลี่ยงปัจจัยเสี่ยงและพฤติกรรมเสี่ยงต่อสุขภาพ  มีพฤติกรรมสุขภาพที่ดีในการดำรงสุขภาพอย่างยั่งยืน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ให้มีความรู้ความเข้าใจและเห็นคุณค่าในการดูแลสุขภาพกายและสุขภาพจิต  จัดการกับอารมณ์และความเครียดได้อย่างเหมาะสม  หลีกเลี่ยงพฤติกรรมเสี่ยงต่อสถานการณ์ที่อาจเป็นอันตราย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พ4.1 ม.2/1    พ4.1 ม. 2/2</w:t>
      </w:r>
      <w:r w:rsidRPr="009325D0">
        <w:rPr>
          <w:rFonts w:ascii="TH SarabunPSK" w:hAnsi="TH SarabunPSK" w:cs="TH SarabunPSK"/>
        </w:rPr>
        <w:t xml:space="preserve">     </w:t>
      </w:r>
      <w:r w:rsidRPr="009325D0">
        <w:rPr>
          <w:rFonts w:ascii="TH SarabunPSK" w:hAnsi="TH SarabunPSK" w:cs="TH SarabunPSK"/>
          <w:cs/>
        </w:rPr>
        <w:t>พ4.1 ม.2/</w:t>
      </w:r>
      <w:r w:rsidRPr="009325D0">
        <w:rPr>
          <w:rFonts w:ascii="TH SarabunPSK" w:hAnsi="TH SarabunPSK" w:cs="TH SarabunPSK"/>
        </w:rPr>
        <w:t>3</w:t>
      </w:r>
      <w:r w:rsidRPr="009325D0">
        <w:rPr>
          <w:rFonts w:ascii="TH SarabunPSK" w:hAnsi="TH SarabunPSK" w:cs="TH SarabunPSK"/>
          <w:cs/>
        </w:rPr>
        <w:t xml:space="preserve">    พ4.1 ม. 2/</w:t>
      </w:r>
      <w:r w:rsidRPr="009325D0">
        <w:rPr>
          <w:rFonts w:ascii="TH SarabunPSK" w:hAnsi="TH SarabunPSK" w:cs="TH SarabunPSK"/>
        </w:rPr>
        <w:t xml:space="preserve">4    </w:t>
      </w:r>
      <w:r w:rsidRPr="009325D0">
        <w:rPr>
          <w:rFonts w:ascii="TH SarabunPSK" w:hAnsi="TH SarabunPSK" w:cs="TH SarabunPSK"/>
          <w:cs/>
        </w:rPr>
        <w:t>พ4.1 ม.2/5   พ4.1 ม. 2/6</w:t>
      </w:r>
      <w:r w:rsidRPr="009325D0">
        <w:rPr>
          <w:rFonts w:ascii="TH SarabunPSK" w:hAnsi="TH SarabunPSK" w:cs="TH SarabunPSK"/>
        </w:rPr>
        <w:t xml:space="preserve">    </w:t>
      </w:r>
      <w:r w:rsidRPr="009325D0">
        <w:rPr>
          <w:rFonts w:ascii="TH SarabunPSK" w:hAnsi="TH SarabunPSK" w:cs="TH SarabunPSK"/>
          <w:cs/>
        </w:rPr>
        <w:t>พ4.1 ม.2/7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 xml:space="preserve"> 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พ5.1 ม.2/1    พ5.1 ม. 2/2</w:t>
      </w:r>
      <w:r w:rsidRPr="009325D0">
        <w:rPr>
          <w:rFonts w:ascii="TH SarabunPSK" w:hAnsi="TH SarabunPSK" w:cs="TH SarabunPSK"/>
        </w:rPr>
        <w:t xml:space="preserve">     </w:t>
      </w:r>
      <w:r w:rsidRPr="009325D0">
        <w:rPr>
          <w:rFonts w:ascii="TH SarabunPSK" w:hAnsi="TH SarabunPSK" w:cs="TH SarabunPSK"/>
          <w:cs/>
        </w:rPr>
        <w:t>พ5.1 ม.2/</w:t>
      </w:r>
      <w:r w:rsidRPr="009325D0">
        <w:rPr>
          <w:rFonts w:ascii="TH SarabunPSK" w:hAnsi="TH SarabunPSK" w:cs="TH SarabunPSK"/>
        </w:rPr>
        <w:t>3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</w:rPr>
        <w:t xml:space="preserve"> 10 </w:t>
      </w:r>
      <w:r w:rsidRPr="009325D0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  <w:cs/>
        </w:rPr>
        <w:lastRenderedPageBreak/>
        <w:t>คำอธิบายรายวิชา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กรีฑา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พ2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>10</w:t>
      </w:r>
      <w:r w:rsidRPr="009325D0">
        <w:rPr>
          <w:rFonts w:ascii="TH SarabunPSK" w:hAnsi="TH SarabunPSK" w:cs="TH SarabunPSK"/>
          <w:b/>
          <w:bCs/>
        </w:rPr>
        <w:t xml:space="preserve">2 </w:t>
      </w:r>
      <w:r w:rsidRPr="009325D0">
        <w:rPr>
          <w:rFonts w:ascii="TH SarabunPSK" w:hAnsi="TH SarabunPSK" w:cs="TH SarabunPSK"/>
          <w:b/>
          <w:bCs/>
          <w:cs/>
        </w:rPr>
        <w:t xml:space="preserve">กรีฑา            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</w:rPr>
        <w:t xml:space="preserve">2 </w:t>
      </w:r>
      <w:r w:rsidRPr="009325D0">
        <w:rPr>
          <w:rFonts w:ascii="TH SarabunPSK" w:hAnsi="TH SarabunPSK" w:cs="TH SarabunPSK"/>
          <w:b/>
          <w:bCs/>
          <w:cs/>
        </w:rPr>
        <w:t xml:space="preserve">  ภาคเรียนที่ 2        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อย่างสร้างสรรค์  ปฏิบัติตาม  กฎกติกา  ฝึกทักษะการเล่นพื้นฐาน  การเล่นกรีฑาประเภทลู่และลาน  เช่นการวิ่งระยะสั้น  การวิ่งระยะกลาง  การวิ่งระยะไกล การทุ่มน้ำหนัก  การขว้างจักร  การพุ่งแหลน  การกระโดไกล  เขย่งก้าวกระโดด  การเข้าจุดปล่อยตัว  การเข้าเส้นชัย   ใช้กีฬาพื้นบ้านมาผสมผสานในการออกกำลังกาย มีน้ำใจนักกีฬา  มีสุนทรียภาพของการในการร่วมเล่นกีฬา  ออกกำลังกายเป็นประจำสม่ำเสมอ  </w:t>
      </w: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 xml:space="preserve">ให้มีความรู้ความเข้าใจที่ถูกต้อง  เห็นความสำคัญของกีฬา  แสดงทักษะการเล่นกรีฑาอย่างสร้างสรรค์  และนำหลักการทางวิทยาศาสตร์การเคลื่อนไหวมาประยุกต์ใช้ในการเล่นกีฬากรีฑาอย่างมีประสิทธิภาพ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และการอยู่ร่วมกับธรรมชาติและวิทยาการอย่างยั่งยืนและการสร้างเสริมวิถีชีวิตที่มีสุขภาพดี  วางแผนและพัฒนากลวิธีป้องกันการบาดเจ็บเพื่อความปลอดภัยในการเล่นกรีฑา  และปฐมพยาบาลการบาดเจ็บเบื้องต้นได้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พ3.1 ม</w:t>
      </w:r>
      <w:r w:rsidRPr="009325D0">
        <w:rPr>
          <w:rFonts w:ascii="TH SarabunPSK" w:hAnsi="TH SarabunPSK" w:cs="TH SarabunPSK"/>
        </w:rPr>
        <w:t>. 2</w:t>
      </w:r>
      <w:r w:rsidRPr="009325D0">
        <w:rPr>
          <w:rFonts w:ascii="TH SarabunPSK" w:hAnsi="TH SarabunPSK" w:cs="TH SarabunPSK"/>
          <w:cs/>
        </w:rPr>
        <w:t>/1   พ3.1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>/2    พ3.1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 xml:space="preserve">/3    พ3.1 ม.2/4  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พ3.2  ม.</w:t>
      </w:r>
      <w:r w:rsidRPr="009325D0">
        <w:rPr>
          <w:rFonts w:ascii="TH SarabunPSK" w:hAnsi="TH SarabunPSK" w:cs="TH SarabunPSK"/>
        </w:rPr>
        <w:t>2</w:t>
      </w:r>
      <w:r w:rsidRPr="009325D0">
        <w:rPr>
          <w:rFonts w:ascii="TH SarabunPSK" w:hAnsi="TH SarabunPSK" w:cs="TH SarabunPSK"/>
          <w:cs/>
        </w:rPr>
        <w:t xml:space="preserve">/1   พ3.2 ม.2/2     พ3.2 ม.2/3    พ3.2 ม.2/4    พ3.2 ม.2/5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</w:rPr>
        <w:t xml:space="preserve">   9  </w:t>
      </w:r>
      <w:r w:rsidRPr="009325D0">
        <w:rPr>
          <w:rFonts w:ascii="TH SarabunPSK" w:hAnsi="TH SarabunPSK" w:cs="TH SarabunPSK"/>
          <w:b/>
          <w:bCs/>
          <w:cs/>
        </w:rPr>
        <w:t>ตัวชี้วัด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                                       คำอธิบายรายวิชา</w:t>
      </w:r>
      <w:r w:rsidRPr="009325D0">
        <w:rPr>
          <w:rFonts w:ascii="TH SarabunPSK" w:hAnsi="TH SarabunPSK" w:cs="TH SarabunPSK"/>
          <w:b/>
          <w:b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สุขศึกษา</w:t>
      </w:r>
      <w:r w:rsidRPr="009325D0">
        <w:rPr>
          <w:rFonts w:ascii="TH SarabunPSK" w:hAnsi="TH SarabunPSK" w:cs="TH SarabunPSK"/>
          <w:b/>
          <w:bCs/>
        </w:rPr>
        <w:t xml:space="preserve"> 5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พ2</w:t>
      </w:r>
      <w:r w:rsidRPr="009325D0">
        <w:rPr>
          <w:rFonts w:ascii="TH SarabunPSK" w:hAnsi="TH SarabunPSK" w:cs="TH SarabunPSK"/>
          <w:b/>
          <w:bCs/>
        </w:rPr>
        <w:t>3</w:t>
      </w:r>
      <w:r w:rsidRPr="009325D0">
        <w:rPr>
          <w:rFonts w:ascii="TH SarabunPSK" w:hAnsi="TH SarabunPSK" w:cs="TH SarabunPSK"/>
          <w:b/>
          <w:bCs/>
          <w:cs/>
        </w:rPr>
        <w:t>10</w:t>
      </w:r>
      <w:r w:rsidRPr="009325D0">
        <w:rPr>
          <w:rFonts w:ascii="TH SarabunPSK" w:hAnsi="TH SarabunPSK" w:cs="TH SarabunPSK"/>
          <w:b/>
          <w:bCs/>
        </w:rPr>
        <w:t xml:space="preserve">1 </w:t>
      </w:r>
      <w:r w:rsidRPr="009325D0">
        <w:rPr>
          <w:rFonts w:ascii="TH SarabunPSK" w:hAnsi="TH SarabunPSK" w:cs="TH SarabunPSK"/>
          <w:b/>
          <w:bCs/>
          <w:cs/>
        </w:rPr>
        <w:t xml:space="preserve">สุขศึกษา 5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</w:rPr>
        <w:t>3</w:t>
      </w:r>
      <w:r w:rsidRPr="009325D0">
        <w:rPr>
          <w:rFonts w:ascii="TH SarabunPSK" w:hAnsi="TH SarabunPSK" w:cs="TH SarabunPSK"/>
          <w:b/>
          <w:bCs/>
          <w:cs/>
        </w:rPr>
        <w:t xml:space="preserve"> ภาคเรียนที่ </w:t>
      </w:r>
      <w:r w:rsidRPr="009325D0">
        <w:rPr>
          <w:rFonts w:ascii="TH SarabunPSK" w:hAnsi="TH SarabunPSK" w:cs="TH SarabunPSK"/>
          <w:b/>
          <w:bCs/>
        </w:rPr>
        <w:t>1</w:t>
      </w:r>
      <w:r w:rsidRPr="009325D0">
        <w:rPr>
          <w:rFonts w:ascii="TH SarabunPSK" w:hAnsi="TH SarabunPSK" w:cs="TH SarabunPSK"/>
          <w:b/>
          <w:bCs/>
          <w:cs/>
        </w:rPr>
        <w:t xml:space="preserve">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ind w:right="-419"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 xml:space="preserve">ศึกษาวิเคราะห์เกี่ยวกับการเปลี่ยนแปลงด้านร่างกาย  จิตใจ  อารมณ์  สังคม  และสติปัญญาในแต่ละวัย  อิทธิพลและความคาดหวังของสังคมที่มีต่อการเปลี่ยนแปลงของวัยรุ่น   สื่อโฆษณาที่มีอิทธิพลต่อการเจริญเติบโตและพัฒนาการของวัยรุ่น  องค์ประกอบของอนามัยเจริญพันธุ์  ปัจจัยที่มีผลกระทบจากการตั้งครรภ์  สาเหตุของความขัดแย้งในครอบครัวและแนวทางป้องกันแก้ไข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ให้เข้าใจและเห็นความสำคัญของการเปลี่ยนแปลง  และพัฒนาการในวัย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  ความคาดหวังของสังคมที่มีต่อวัยรุ่น อิทธิพลของสื่อ  อนามัยเจริญพันธุ์  ผลกระทบจากการตั้งครรภ์  และพฤติกรรมเสี่ยงต่อสุขภาพ   มีพฤติกรรมสุขภาพที่ดีในการดำรงสุขภาพอย่างยั่งยืน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ให้เห็นคุณค่าของการเปลี่ยนแปลงทางด้านร่างกาย  จิตใจ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>อารมณ์  สังคม  และสติปัญญา  สื่อโฆษณาที่มีอิทธิพลต่อต่อการเจริญเติบโตและพัฒนาการของวัยรุ่น  ผลกระทบจากการตั้งครรภ์  และความขัดแย้งในครอบครัว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พ1.1 ม.3/1   พ1.1  ม.3/2   พ 1.1  ม.3/3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พ2.1  ม.3/1  พ2.1  ม.3/</w:t>
      </w:r>
      <w:r w:rsidRPr="009325D0">
        <w:rPr>
          <w:rFonts w:ascii="TH SarabunPSK" w:hAnsi="TH SarabunPSK" w:cs="TH SarabunPSK"/>
        </w:rPr>
        <w:t xml:space="preserve">2   </w:t>
      </w:r>
      <w:r w:rsidRPr="009325D0">
        <w:rPr>
          <w:rFonts w:ascii="TH SarabunPSK" w:hAnsi="TH SarabunPSK" w:cs="TH SarabunPSK"/>
          <w:cs/>
        </w:rPr>
        <w:t>พ 2.1  ม.3/</w:t>
      </w:r>
      <w:r w:rsidRPr="009325D0">
        <w:rPr>
          <w:rFonts w:ascii="TH SarabunPSK" w:hAnsi="TH SarabunPSK" w:cs="TH SarabunPSK"/>
        </w:rPr>
        <w:t>3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</w:rPr>
        <w:t xml:space="preserve"> 6 </w:t>
      </w:r>
      <w:r w:rsidRPr="009325D0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แบดมินตัน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พ2</w:t>
      </w:r>
      <w:r w:rsidRPr="009325D0">
        <w:rPr>
          <w:rFonts w:ascii="TH SarabunPSK" w:hAnsi="TH SarabunPSK" w:cs="TH SarabunPSK"/>
          <w:b/>
          <w:bCs/>
        </w:rPr>
        <w:t>3</w:t>
      </w:r>
      <w:r w:rsidRPr="009325D0">
        <w:rPr>
          <w:rFonts w:ascii="TH SarabunPSK" w:hAnsi="TH SarabunPSK" w:cs="TH SarabunPSK"/>
          <w:b/>
          <w:bCs/>
          <w:cs/>
        </w:rPr>
        <w:t>10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แบดมินตัน  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</w:rPr>
        <w:t xml:space="preserve">3 </w:t>
      </w:r>
      <w:r w:rsidRPr="009325D0">
        <w:rPr>
          <w:rFonts w:ascii="TH SarabunPSK" w:hAnsi="TH SarabunPSK" w:cs="TH SarabunPSK"/>
          <w:b/>
          <w:bCs/>
          <w:cs/>
        </w:rPr>
        <w:t xml:space="preserve"> ภาคเรียนที่ </w:t>
      </w:r>
      <w:r w:rsidRPr="009325D0">
        <w:rPr>
          <w:rFonts w:ascii="TH SarabunPSK" w:hAnsi="TH SarabunPSK" w:cs="TH SarabunPSK"/>
          <w:b/>
          <w:bCs/>
        </w:rPr>
        <w:t>1</w:t>
      </w:r>
      <w:r w:rsidRPr="009325D0">
        <w:rPr>
          <w:rFonts w:ascii="TH SarabunPSK" w:hAnsi="TH SarabunPSK" w:cs="TH SarabunPSK"/>
          <w:b/>
          <w:bCs/>
          <w:cs/>
        </w:rPr>
        <w:t xml:space="preserve">      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อย่างสร้างสรรค์  ปฏิบัติตาม  กฎกติกา  นำทักษะการเล่นพื้นฐาน  การจับไม้  การตีลูกหน้ามือหลังมือ  หลักการเส</w:t>
      </w:r>
      <w:proofErr w:type="spellStart"/>
      <w:r w:rsidRPr="009325D0">
        <w:rPr>
          <w:rFonts w:ascii="TH SarabunPSK" w:hAnsi="TH SarabunPSK" w:cs="TH SarabunPSK"/>
          <w:cs/>
        </w:rPr>
        <w:t>ริฟ</w:t>
      </w:r>
      <w:proofErr w:type="spellEnd"/>
      <w:r w:rsidRPr="009325D0">
        <w:rPr>
          <w:rFonts w:ascii="TH SarabunPSK" w:hAnsi="TH SarabunPSK" w:cs="TH SarabunPSK"/>
          <w:cs/>
        </w:rPr>
        <w:t>ลูก    การเป็นผู้ตัดสินและการเป็นผู้จัดการแข่งขัน  ใช้กีฬาพื้นบ้านมาผสมผสานในการออกกำลังกาย  มีน้ำใจนักกีฬา  มีสุนทรียภาพในการร่วมเล่นกีฬา  ออกกำลังกายสม่ำเสมอ</w:t>
      </w: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ab/>
      </w:r>
      <w:r w:rsidRPr="009325D0">
        <w:rPr>
          <w:rFonts w:ascii="TH SarabunPSK" w:hAnsi="TH SarabunPSK" w:cs="TH SarabunPSK"/>
          <w:cs/>
        </w:rPr>
        <w:tab/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ให้มีความรู้ความเข้าใจที่ถูกต้อง  เห็นความสำคัญ  แสดงทักษะการเล่นกีฬาแบดมินตันทั้งเป็นทีมในขณะที่เป็นฝ่ายรุกและเป็นฝ่ายรับอย่างสร้างสรรค์  และนำหลักการ     ทางวิทยาศาสตร์การเคลื่อนไหวมาประยุกต์ใช้ในการเล่นกีฬาแบดมินตันอย่างมีประสิทธิภาพ      มีทักษะในการป้องกันและปฐมพยาบาลผู้ที่ได้รับบาดเจ็บจากการเล่นกีฬาแบดมินตัน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และการอยู่ร่วมกับธรรมชาติและวิทยาการอย่างยั่งยืนและการสร้างเสริมวิถีชีวิตที่มีสุขภาพดี  วางแผน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และพัฒนากลวิธีป้องกันการบาดเจ็บเพื่อความปลอดภัยในการเล่นกีฬาแบดมินตัน  และปฐมพยาบาลการบาดเจ็บเบื้องต้นได้</w:t>
      </w: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</w:t>
      </w: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 xml:space="preserve">พ 3.1  ม4/1   พ3.1  ม.4/2   พ 3.1  ม4/3   พ3.1  ม.4/4   พ 3.1  ม4/5   </w:t>
      </w:r>
    </w:p>
    <w:p w:rsidR="005F042E" w:rsidRPr="009325D0" w:rsidRDefault="005F042E" w:rsidP="005F042E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</w:r>
      <w:r w:rsidRPr="009325D0">
        <w:rPr>
          <w:rFonts w:ascii="TH SarabunPSK" w:hAnsi="TH SarabunPSK" w:cs="TH SarabunPSK"/>
          <w:cs/>
        </w:rPr>
        <w:tab/>
        <w:t xml:space="preserve">พ 3.2  ม4/1   พ3.2  ม.4/2   พ 3.2  ม4/3   พ3.2  ม.4/4  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</w:rPr>
        <w:t xml:space="preserve">   9  </w:t>
      </w:r>
      <w:r w:rsidRPr="009325D0">
        <w:rPr>
          <w:rFonts w:ascii="TH SarabunPSK" w:hAnsi="TH SarabunPSK" w:cs="TH SarabunPSK"/>
          <w:b/>
          <w:bCs/>
          <w:cs/>
        </w:rPr>
        <w:t>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สุขศึกษา</w:t>
      </w:r>
      <w:r w:rsidRPr="009325D0">
        <w:rPr>
          <w:rFonts w:ascii="TH SarabunPSK" w:hAnsi="TH SarabunPSK" w:cs="TH SarabunPSK"/>
          <w:b/>
          <w:bCs/>
        </w:rPr>
        <w:t xml:space="preserve"> 6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พ2</w:t>
      </w:r>
      <w:r w:rsidRPr="009325D0">
        <w:rPr>
          <w:rFonts w:ascii="TH SarabunPSK" w:hAnsi="TH SarabunPSK" w:cs="TH SarabunPSK"/>
          <w:b/>
          <w:bCs/>
        </w:rPr>
        <w:t>3</w:t>
      </w:r>
      <w:r w:rsidRPr="009325D0">
        <w:rPr>
          <w:rFonts w:ascii="TH SarabunPSK" w:hAnsi="TH SarabunPSK" w:cs="TH SarabunPSK"/>
          <w:b/>
          <w:bCs/>
          <w:cs/>
        </w:rPr>
        <w:t>10</w:t>
      </w:r>
      <w:r w:rsidRPr="009325D0">
        <w:rPr>
          <w:rFonts w:ascii="TH SarabunPSK" w:hAnsi="TH SarabunPSK" w:cs="TH SarabunPSK"/>
          <w:b/>
          <w:bCs/>
        </w:rPr>
        <w:t xml:space="preserve">3 </w:t>
      </w:r>
      <w:r w:rsidRPr="009325D0">
        <w:rPr>
          <w:rFonts w:ascii="TH SarabunPSK" w:hAnsi="TH SarabunPSK" w:cs="TH SarabunPSK"/>
          <w:b/>
          <w:bCs/>
          <w:cs/>
        </w:rPr>
        <w:t xml:space="preserve">สุขศึกษา  6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</w:rPr>
        <w:t>3</w:t>
      </w:r>
      <w:r w:rsidRPr="009325D0">
        <w:rPr>
          <w:rFonts w:ascii="TH SarabunPSK" w:hAnsi="TH SarabunPSK" w:cs="TH SarabunPSK"/>
          <w:b/>
          <w:bCs/>
          <w:cs/>
        </w:rPr>
        <w:t xml:space="preserve"> ภาคเรียนที่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ind w:right="-239"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ศึกษาวิเคราะห์เกี่ยวกับการกำหนดรายการอาหารที่เหมาะสมกับวัย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   โรคที่เป็นสาเหตุสำคัญของการเจ็บป่วยและการตายของคนไทย   โรคติดต่อและโรคไม่ติดต่อ   ปัญหาสุขภาพในชุมชน  แนวทางแก้ไข  การวางแผน  การจัดเวลาในการออกกำลังกาย  การพักผ่อน  และการสร้างเสริมสมรรถภาพทางกาย   การทดสอบสมรรถภาพทางกายแบบ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และการพัฒนาสมรรถภาพเพื่อสุขภาพ   ปัจจัยและพฤติกรรมเสี่ยงต่อสุขภาพ  แนวทางป้องกันความเสี่ยงต่อสุขภาพ  ปัญหาและผลกระทบจากการใช้ความรุนแรง  วิธีการหลีกเลี่ยงความรุนแรง    อิทธิพลของสื่อต่อพฤติกรรมสุขภาพและความรุนแรง (คลิปวิดีโอ การทะเลาะวิวาท เกมฯลฯ)  การดื่มเครื่องดื่มที่มีแอลกอฮอล์ที่มีผลต่อสุขภาพและการเกิดอุบัติเหตุ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ให้มีความเข้าใจและเห็นความสำคัญของ  อาหารที่เหมาะสมกับวัย  โรคที่เป็นปัญหาของคนไทยปัญหาสุขภาพ   การออกกำลังกาย  การพักผ่อน  การสร้างเสริมและการทดสอบสมรรถภาพทางกาย  ปัจจัยและพฤติกรรมเสี่ยงต่อสุขภาพ   การใช้ความรุนแรงการหลีกเลี่ยงความรุนแรง  อิทธิพลของสื่อ  เครื่องดื่มที่มีแอลกอฮอล์ที่มีผลต่อสุขภาพและการเกิดอุบัติเหตุ  มีทักษะการปฏิบัติด้านสุขภาพและสมรรถภาพจนเป็นกิจนิสัย  มีพฤติกรรมสุขภาพที่ดีในการดำรงสุขภาพอย่างยั่งยืน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และการอยู่ร่วมกับธรรมชาติและวิทยาการอย่างยั่งยืนและให้เห็นคุณค่าของการวางแผน  การจัดเวลาในการออกกำลังกาย  การพักผ่อน  และการสร้างเสริมสมรรถภาพทางกาย   การทดสอบสมรรถภาพทางกายแบบ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และการพัฒนาสมรรถภาพเพื่อสุขภาพ   ปัจจัยและพฤติกรรมเสี่ยงต่อสุขภาพ  แนวทางป้องกันความเสี่ยงต่อสุขภาพ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รหัสตัวชี้วัด   </w:t>
      </w:r>
    </w:p>
    <w:p w:rsidR="005F042E" w:rsidRPr="009325D0" w:rsidRDefault="005F042E" w:rsidP="005F042E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 xml:space="preserve">พ4.1  ม. 3/1 พ4.1  ม. 3/2    พ4.1  ม. 3/3   พ4.1  ม. 3/4    พ4.1  ม. 3/5   </w:t>
      </w:r>
    </w:p>
    <w:p w:rsidR="005F042E" w:rsidRPr="009325D0" w:rsidRDefault="005F042E" w:rsidP="005F042E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พ5.1  ม.3/1  พ5.1  ม.3/2     พ5.1  ม.3/3    พ5.1  ม. 3/4    พ5.1  ม.3/5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</w:rPr>
        <w:t xml:space="preserve"> 10 </w:t>
      </w:r>
      <w:r w:rsidRPr="009325D0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บาสเกตบอล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พ2</w:t>
      </w:r>
      <w:r w:rsidRPr="009325D0">
        <w:rPr>
          <w:rFonts w:ascii="TH SarabunPSK" w:hAnsi="TH SarabunPSK" w:cs="TH SarabunPSK"/>
          <w:b/>
          <w:bCs/>
        </w:rPr>
        <w:t>3</w:t>
      </w:r>
      <w:r w:rsidRPr="009325D0">
        <w:rPr>
          <w:rFonts w:ascii="TH SarabunPSK" w:hAnsi="TH SarabunPSK" w:cs="TH SarabunPSK"/>
          <w:b/>
          <w:bCs/>
          <w:cs/>
        </w:rPr>
        <w:t>10</w:t>
      </w:r>
      <w:r w:rsidRPr="009325D0">
        <w:rPr>
          <w:rFonts w:ascii="TH SarabunPSK" w:hAnsi="TH SarabunPSK" w:cs="TH SarabunPSK"/>
          <w:b/>
          <w:bCs/>
        </w:rPr>
        <w:t xml:space="preserve">4 </w:t>
      </w:r>
      <w:r w:rsidRPr="009325D0">
        <w:rPr>
          <w:rFonts w:ascii="TH SarabunPSK" w:hAnsi="TH SarabunPSK" w:cs="TH SarabunPSK"/>
          <w:b/>
          <w:bCs/>
          <w:cs/>
        </w:rPr>
        <w:t xml:space="preserve">  บาสเกตบอล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</w:rPr>
        <w:t>3</w:t>
      </w:r>
      <w:r w:rsidRPr="009325D0">
        <w:rPr>
          <w:rFonts w:ascii="TH SarabunPSK" w:hAnsi="TH SarabunPSK" w:cs="TH SarabunPSK"/>
          <w:b/>
          <w:bCs/>
          <w:cs/>
        </w:rPr>
        <w:t xml:space="preserve"> ภาคเรียนที่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                  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 จำนวน   0.5  หน่วยกิต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อย่างสร้างสรรค์  ปฏิบัติตาม  กฎกติกา  ฝึกทักษะการเล่นพื้นฐาน  ทักษะการส่ง  การเลี้ยงลูก  การชู</w:t>
      </w:r>
      <w:proofErr w:type="spellStart"/>
      <w:r w:rsidRPr="009325D0">
        <w:rPr>
          <w:rFonts w:ascii="TH SarabunPSK" w:hAnsi="TH SarabunPSK" w:cs="TH SarabunPSK"/>
          <w:cs/>
        </w:rPr>
        <w:t>๊ต</w:t>
      </w:r>
      <w:proofErr w:type="spellEnd"/>
      <w:r w:rsidRPr="009325D0">
        <w:rPr>
          <w:rFonts w:ascii="TH SarabunPSK" w:hAnsi="TH SarabunPSK" w:cs="TH SarabunPSK"/>
          <w:cs/>
        </w:rPr>
        <w:t xml:space="preserve">ทำคะแนน  การรุก  การรับ การเล่นเป็นทีม  การมีน้ำใจนักกีฬา  มีสุนทรียภาพของการในการร่วมเล่นกีฬา  ออกกำลังกายเป็นประจำสม่ำเสมอ  เพื่อการสร้างเสริมวิถีชีวิตที่มีสุขภาพดี  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ab/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ให้มีความรู้ความเข้าใจที่ถูกต้อง  เห็นความสำคัญของกีฬา  แสดงทักษะการเล่นกีฬาบาสเกตบอลอย่างสร้างสรรค์  และนำหลักการทางวิทยาศาสตร์การเคลื่อนไหวมาประยุกต์ใช้ในการเล่นกีฬาบาสเกตบอลอย่างมีประสิทธิภาพ เห็นคุณค่าของการออกกำลังกาย  การเล่นกีฬา  การพักผ่อน  และมีพฤติกรรมสุขภาพที่ดีในการดำรงสุขภาพอย่างยั่งยืน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</w:rPr>
        <w:tab/>
      </w: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และการอยู่ร่วมกับธรรมชาติและวิทยาการอย่างยั่งยืนและให้เห็นคุณค่าของการออกกำลังกาย  การวางแผนและพัฒนากลวิธีป้องกันการบาดเจ็บเพื่อความปลอดภัยในการเล่นกีฬาบาสเกตบอล  และปฐมพยาบาลการบาดเจ็บเบื้องต้นได้</w:t>
      </w: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s/>
        </w:rPr>
      </w:pPr>
    </w:p>
    <w:p w:rsidR="005F042E" w:rsidRPr="009325D0" w:rsidRDefault="005F042E" w:rsidP="005F042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lastRenderedPageBreak/>
        <w:t xml:space="preserve">รหัสตัวชี้วัด 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พ3.1 ม3/1   พ3.1 ม.3/2    พ3.1  ม.3/3    </w:t>
      </w:r>
    </w:p>
    <w:p w:rsidR="005F042E" w:rsidRPr="009325D0" w:rsidRDefault="005F042E" w:rsidP="005F04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พ3.2  ม.</w:t>
      </w:r>
      <w:r w:rsidRPr="009325D0">
        <w:rPr>
          <w:rFonts w:ascii="TH SarabunPSK" w:hAnsi="TH SarabunPSK" w:cs="TH SarabunPSK"/>
        </w:rPr>
        <w:t>3</w:t>
      </w:r>
      <w:r w:rsidRPr="009325D0">
        <w:rPr>
          <w:rFonts w:ascii="TH SarabunPSK" w:hAnsi="TH SarabunPSK" w:cs="TH SarabunPSK"/>
          <w:cs/>
        </w:rPr>
        <w:t>/1  พ3.2 ม.3/2     พ3.2 ม.3/3       พ3.2  ม.3/4   พ3.2 ม.3/5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5F042E" w:rsidRPr="009325D0" w:rsidRDefault="005F042E" w:rsidP="005F042E">
      <w:pPr>
        <w:jc w:val="thaiDistribute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</w:rPr>
        <w:t xml:space="preserve">  8 </w:t>
      </w:r>
      <w:r w:rsidRPr="009325D0">
        <w:rPr>
          <w:rFonts w:ascii="TH SarabunPSK" w:hAnsi="TH SarabunPSK" w:cs="TH SarabunPSK"/>
          <w:b/>
          <w:bCs/>
          <w:cs/>
        </w:rPr>
        <w:t>ตัวชี้วัด</w:t>
      </w:r>
    </w:p>
    <w:p w:rsidR="005F042E" w:rsidRPr="009325D0" w:rsidRDefault="005F042E" w:rsidP="005F042E">
      <w:pPr>
        <w:jc w:val="thaiDistribute"/>
        <w:rPr>
          <w:rFonts w:ascii="TH SarabunPSK" w:hAnsi="TH SarabunPSK" w:cs="TH SarabunPSK"/>
        </w:rPr>
      </w:pPr>
    </w:p>
    <w:p w:rsidR="00161D88" w:rsidRPr="009325D0" w:rsidRDefault="00161D88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D88" w:rsidRPr="009325D0" w:rsidRDefault="00161D88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1D88" w:rsidRPr="009325D0" w:rsidRDefault="00161D88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   กลุ่มสาระการเรียนรู้สุขศึกษาและพลศึกษา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ระดับมัธยมศึกษาตอนปลาย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พ31101  สุขศึกษา 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พ31102  พลศึกษา 1 (ฟุตซอล)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พ32101  สุขศึกษา 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พ32102  พลศึกษา  2 (นันทนาการ)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พ33101  สุขศึกษา 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พ33102 พลศึกษา  3 (ลีลาศ)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พ30201  ฟุตบอล 7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พ30202  ฟุตบอล 8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พ30203 ฟุตบอล 9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พ30204 ฟุตบอล 10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1.0  หน่วยกิต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พ30205 ฟุตบอล  11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1.0  หน่วยกิต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พ30206  ฟุตบอล  12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จำนวน  40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161D88" w:rsidRPr="009325D0" w:rsidRDefault="00161D88" w:rsidP="00B0658D">
      <w:pPr>
        <w:rPr>
          <w:rFonts w:ascii="TH SarabunPSK" w:hAnsi="TH SarabunPSK" w:cs="TH SarabunPSK"/>
          <w:sz w:val="32"/>
          <w:szCs w:val="32"/>
        </w:rPr>
      </w:pPr>
    </w:p>
    <w:p w:rsidR="00161D88" w:rsidRPr="009325D0" w:rsidRDefault="00161D88" w:rsidP="00B0658D">
      <w:pPr>
        <w:rPr>
          <w:rFonts w:ascii="TH SarabunPSK" w:hAnsi="TH SarabunPSK" w:cs="TH SarabunPSK"/>
          <w:sz w:val="32"/>
          <w:szCs w:val="32"/>
        </w:rPr>
      </w:pPr>
    </w:p>
    <w:p w:rsidR="00161D88" w:rsidRPr="009325D0" w:rsidRDefault="00161D88" w:rsidP="00B0658D">
      <w:pPr>
        <w:rPr>
          <w:rFonts w:ascii="TH SarabunPSK" w:hAnsi="TH SarabunPSK" w:cs="TH SarabunPSK"/>
          <w:sz w:val="32"/>
          <w:szCs w:val="32"/>
        </w:rPr>
      </w:pPr>
    </w:p>
    <w:p w:rsidR="00161D88" w:rsidRPr="009325D0" w:rsidRDefault="00161D88" w:rsidP="00B0658D">
      <w:pPr>
        <w:rPr>
          <w:rFonts w:ascii="TH SarabunPSK" w:hAnsi="TH SarabunPSK" w:cs="TH SarabunPSK"/>
          <w:sz w:val="32"/>
          <w:szCs w:val="32"/>
        </w:rPr>
      </w:pPr>
    </w:p>
    <w:p w:rsidR="00161D88" w:rsidRPr="009325D0" w:rsidRDefault="00161D88" w:rsidP="00B0658D">
      <w:pPr>
        <w:rPr>
          <w:rFonts w:ascii="TH SarabunPSK" w:hAnsi="TH SarabunPSK" w:cs="TH SarabunPSK"/>
          <w:sz w:val="32"/>
          <w:szCs w:val="32"/>
        </w:rPr>
      </w:pPr>
    </w:p>
    <w:p w:rsidR="00161D88" w:rsidRPr="009325D0" w:rsidRDefault="00161D88" w:rsidP="00B0658D">
      <w:pPr>
        <w:rPr>
          <w:rFonts w:ascii="TH SarabunPSK" w:hAnsi="TH SarabunPSK" w:cs="TH SarabunPSK"/>
          <w:sz w:val="32"/>
          <w:szCs w:val="32"/>
        </w:rPr>
      </w:pPr>
    </w:p>
    <w:p w:rsidR="00161D88" w:rsidRPr="009325D0" w:rsidRDefault="00161D88" w:rsidP="00B0658D">
      <w:pPr>
        <w:rPr>
          <w:rFonts w:ascii="TH SarabunPSK" w:hAnsi="TH SarabunPSK" w:cs="TH SarabunPSK"/>
          <w:sz w:val="32"/>
          <w:szCs w:val="32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รายวิชาพื้นฐาน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พ31101 </w:t>
      </w:r>
      <w:r w:rsidRPr="009325D0">
        <w:rPr>
          <w:rFonts w:ascii="TH SarabunPSK" w:hAnsi="TH SarabunPSK" w:cs="TH SarabunPSK"/>
          <w:b/>
          <w:bCs/>
        </w:rPr>
        <w:t xml:space="preserve">  </w:t>
      </w:r>
      <w:r w:rsidRPr="009325D0">
        <w:rPr>
          <w:rFonts w:ascii="TH SarabunPSK" w:hAnsi="TH SarabunPSK" w:cs="TH SarabunPSK"/>
          <w:b/>
          <w:bCs/>
          <w:cs/>
        </w:rPr>
        <w:t xml:space="preserve">สุขศึกษา 1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4 ภาคเรียนที่ </w:t>
      </w:r>
      <w:r w:rsidRPr="009325D0">
        <w:rPr>
          <w:rFonts w:ascii="TH SarabunPSK" w:hAnsi="TH SarabunPSK" w:cs="TH SarabunPSK"/>
          <w:b/>
          <w:bCs/>
        </w:rPr>
        <w:t>1</w:t>
      </w:r>
      <w:r w:rsidRPr="009325D0">
        <w:rPr>
          <w:rFonts w:ascii="TH SarabunPSK" w:hAnsi="TH SarabunPSK" w:cs="TH SarabunPSK"/>
          <w:b/>
          <w:bCs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</w:rPr>
        <w:tab/>
        <w:t xml:space="preserve">  </w:t>
      </w:r>
      <w:r w:rsidRPr="009325D0">
        <w:rPr>
          <w:rFonts w:ascii="TH SarabunPSK" w:hAnsi="TH SarabunPSK" w:cs="TH SarabunPSK"/>
          <w:b/>
          <w:bCs/>
          <w:cs/>
        </w:rPr>
        <w:t>จำนวน   0.5  หน่วยกิต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ศึกษา  ค้นคว้า  วิเคราะห์  ปฏิบัติเกี่ยวกับการวางแผนดูแลสุขภาพของตนเอง  ตามภาวการณ์เจริญเติบโต  พฤติกรรมทางเพศและการดำเนินชีวิต  การสร่างสัมพันธภาพภายในครอบครัว  ระหว่างเพื่อนสังคม  ค่านิยมที่ถูกต้องในเรื่องเพศ  พฤติกรรมเบี่ยงเบนทางเพศ  คุณค่าของความเป็นชาย  ความเป็นหญิงการประเมินภาวะสุขภาพและพฤติกรรมเสี่ยง  กลวิธีลดความเสี่ยงและการสร้างเสริมสุขภาพ  การปกป้องสิทธิผู้บริโภคผลิตภัณฑ์ด้านสุขภาพ  การจัดการกับอารมณ์และความเครียด  การประเมินสร้างเสริมและการดำรงสมรรถภาพทางกายและทางจิต  งานสาธารณสุขชุมชน  และระบบบริการสุขภาพของประเทศ  พฤติกรรมเสี่ยงและสถานการณ์เสี่ยง  กฎหมายที่เกี่ยวข้องกับการคุ้มครองความปลอดภัยของชุมชน  การตรวจสัญญาณชีพ  การสำรวจอาการบาดเจ็บ  และการดูแลรักษาพยาบาลเบื้องต้น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โดยใช้กระบวนการจิตศึกษา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ปฏิบัติเกี่ยวกับกระบวนการสร้างเสริมและดำรงประสิทธิภาพการทำงานของระบบต่อมไร้ท่อและระบบสืบพันธุ์  พัฒนาการของวัยรุ่น  ธรรมชาติของอารมณ์  การแสดงออกที่เหมาะสมกับสถานการณ์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  การป้องกันตนเองจากโรคติดต่อทางเพศสัมพันธ์และโรคเอดส์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 และให้เห็นคุณค่าของการวางแผนดูแลสุขภาพของตนเอง  การจัด</w:t>
      </w:r>
      <w:proofErr w:type="spellStart"/>
      <w:r w:rsidRPr="009325D0">
        <w:rPr>
          <w:rFonts w:ascii="TH SarabunPSK" w:hAnsi="TH SarabunPSK" w:cs="TH SarabunPSK"/>
          <w:cs/>
        </w:rPr>
        <w:t>ดาร</w:t>
      </w:r>
      <w:proofErr w:type="spellEnd"/>
      <w:r w:rsidRPr="009325D0">
        <w:rPr>
          <w:rFonts w:ascii="TH SarabunPSK" w:hAnsi="TH SarabunPSK" w:cs="TH SarabunPSK"/>
          <w:cs/>
        </w:rPr>
        <w:t>กับอารมณ์และความเครียดได้อย่างเหมาะสม  เข้าใจค่านิยมที่ถูกต้องในเรื่องเพศ  หลีกเลี่ยงและป้องกันตนเองจากโรคติดต่อทางเพศสัมพันธ์และโรคเอดส์  มีความรับผิดชอบ  มีทักษะในการประเมินภาวะสุขภาพและพฤติกรรมเสี่ยงต่อสุขภาพ  ป้องกันอันตรายเพื่อความปลอดภัยในชีวิต  มีพฤติกรรมที่ดีในการดำรงสุขภาพอย่างยั่งยืน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พ1.1 ม.4/1  พ1.1 ม.4/2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พ2.1 ม.4/1 พ2.1 ม4/2 พ2.1 ม4/3 พ2.1 ม4/4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lastRenderedPageBreak/>
        <w:tab/>
        <w:t>พ4.1 ม.4/1 พ4.1 ม4/2 พ4.1 ม4/3 พ4.1 ม4/4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พ4.1 ม4/5 พ4.1 ม4/6 พ4.1 ม4/7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ab/>
        <w:t>พ5.1 ม.4/1 พ5.1 ม4/2 พ5.1 ม4/3 พ5.1 ม4/4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พ5.1 ม4/5 พ5.1 ม4/6 พ5.1 ม4/7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20 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คำอธิบายรายวิชาพื้นฐาน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พ31102   สุขศึกษา 2 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4 ภาคเรียนที่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</w:rPr>
        <w:tab/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จำนวน   0.5 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cs/>
        </w:rPr>
        <w:t>ศึกษาความรู้เบื้องต้นเกี่ยวกับกีฬาแบดมินตัน  กติกาการแข่งขันและหลักในการเล่นกีฬาแบดมินตันให้ปลอดภัย  การปฐมพยาบาลการบาดเจ็บจาการเล่นกีฬาแบดมินตัน  การบริหารร่างกายในกีฬาแบดมินตัน  การทดสอบสมรรถภาพทางกลไก  ทักษะพื้นฐานของกีฬาแบดมินตันและเทคนิคการเล่นกีฬา</w:t>
      </w:r>
      <w:proofErr w:type="spellStart"/>
      <w:r w:rsidRPr="009325D0">
        <w:rPr>
          <w:rFonts w:ascii="TH SarabunPSK" w:hAnsi="TH SarabunPSK" w:cs="TH SarabunPSK"/>
          <w:cs/>
        </w:rPr>
        <w:t>แบด</w:t>
      </w:r>
      <w:proofErr w:type="spellEnd"/>
      <w:r w:rsidRPr="009325D0">
        <w:rPr>
          <w:rFonts w:ascii="TH SarabunPSK" w:hAnsi="TH SarabunPSK" w:cs="TH SarabunPSK"/>
          <w:cs/>
        </w:rPr>
        <w:t xml:space="preserve">มินในระดับแข่งขันรวมทั้งแบบทดสอบทักษะกีฬาแบดมินตัน 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ปฏิบัติเกี่ยวกับการสร้างเสริมวิถีชีวิตที่มีสุขภาพดี  วางแผนและการพัฒนากลวิธีป้องกันการบาดเจ็บเพื่อความปลอดภัยในการเล่นกีฬาแบดมินตัน  และการปฐมพยาบาลการบาดเจ็บเบื้องต้นได้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และการอยู่ร่วมกับธรรมชาติและวิทยาการอย่างยั่งยืนและมีความรู้ความเข้าใจที่ถูกต้อง  เห็นความสำคัญ  แสดงทักษะการเล่นกีฬาแบดมินตันทั้งประเภทเดี่ยว  ประเภทคู่</w:t>
      </w:r>
      <w:r w:rsidRPr="009325D0">
        <w:rPr>
          <w:rFonts w:ascii="TH SarabunPSK" w:hAnsi="TH SarabunPSK" w:cs="TH SarabunPSK"/>
        </w:rPr>
        <w:t>–</w:t>
      </w:r>
      <w:r w:rsidRPr="009325D0">
        <w:rPr>
          <w:rFonts w:ascii="TH SarabunPSK" w:hAnsi="TH SarabunPSK" w:cs="TH SarabunPSK"/>
          <w:cs/>
        </w:rPr>
        <w:t xml:space="preserve"> คู่ผสม นำทักษะ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ไปใช้ในคณะที่เป็นฝ่ายรุกและเป็นฝ่ายรับ  และนำหลักการทางวิทยาศาสตร์การเคลื่อนไหวมาประยุกต์ใช้ในการเล่นกีฬาแบดมินตันอย่างมีประสิทธิภาพ      มีทักษะในการตันสินและการจัดการแข่งขัน  สามารถป้องกันและปฐมพยาบาลผู้ที่ได้รับบาดเจ็บจากการเล่นกีฬาแบดมินตัน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พ3.1 ม.5/1 พ3.1 ม5/2 พ3.1 ม5/3 พ3.1 ม5/4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พ3.1 ม5/5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พ3.2 ม.5/1 พ3.2 ม5/2 พ3.2 ม5/3 พ3.2 ม5/4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9  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คำอธิบายรายวิชาพื้นฐาน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พ32102   สุขศึกษา 3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5 ภาคเรียนที่ </w:t>
      </w:r>
      <w:r w:rsidRPr="009325D0">
        <w:rPr>
          <w:rFonts w:ascii="TH SarabunPSK" w:hAnsi="TH SarabunPSK" w:cs="TH SarabunPSK"/>
          <w:b/>
          <w:bCs/>
        </w:rPr>
        <w:t>1</w:t>
      </w:r>
      <w:r w:rsidRPr="009325D0">
        <w:rPr>
          <w:rFonts w:ascii="TH SarabunPSK" w:hAnsi="TH SarabunPSK" w:cs="TH SarabunPSK"/>
          <w:b/>
          <w:bCs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cs/>
        </w:rPr>
        <w:t>จำนวน   0.5 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tab/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cs/>
        </w:rPr>
        <w:t>ศึกษา  ค้นคว้า  วิเคราะห์  ปฏิบัติเกี่ยวกับการวางแผนดูแลสุขภาพของบุคคลในครอบครัว</w:t>
      </w:r>
      <w:r w:rsidRPr="009325D0">
        <w:rPr>
          <w:rFonts w:ascii="TH SarabunPSK" w:hAnsi="TH SarabunPSK" w:cs="TH SarabunPSK"/>
          <w:b/>
          <w:bCs/>
          <w:cs/>
        </w:rPr>
        <w:t xml:space="preserve">  </w:t>
      </w:r>
      <w:r w:rsidRPr="009325D0">
        <w:rPr>
          <w:rFonts w:ascii="TH SarabunPSK" w:hAnsi="TH SarabunPSK" w:cs="TH SarabunPSK"/>
          <w:cs/>
        </w:rPr>
        <w:t>ค่านิยมทางเพศที่มีต่อการดเนินชีวิต  และการปฏิบัติตนตามตามค่านิยม</w:t>
      </w:r>
      <w:proofErr w:type="spellStart"/>
      <w:r w:rsidRPr="009325D0">
        <w:rPr>
          <w:rFonts w:ascii="TH SarabunPSK" w:hAnsi="TH SarabunPSK" w:cs="TH SarabunPSK"/>
          <w:cs/>
        </w:rPr>
        <w:t>นั้นๆ</w:t>
      </w:r>
      <w:proofErr w:type="spellEnd"/>
      <w:r w:rsidRPr="009325D0">
        <w:rPr>
          <w:rFonts w:ascii="TH SarabunPSK" w:hAnsi="TH SarabunPSK" w:cs="TH SarabunPSK"/>
          <w:cs/>
        </w:rPr>
        <w:t xml:space="preserve">  พฤติกรรมทางเพศที่เหมาะสมกับสังคมและวัฒนธรรมไทย  การป้องกันตนเองจากสถานการณ์ที่เสี่ยงการตั้งครรภ์โดยไม่ตั้งใจ  การประเมินภาวะสุขภาพและพฤติกรรมเสี่ยงของตนเองและครอบครัว  กลวิธีลดความเสี่ยงและการและการสร้างเสริมสุขภาพของตนเองและครอบครัว  การป้องกันแก้ปัญหาสาธารณสุขของชุมชน  การสร้างเสริมสมรรถภาพทางกายและสมรรถภาพทางกลไก  การบาดเจ็บจากอุบัติเหตุ  การใช้ยา  การใช้ความรุนแรงในครอบครัวและสังคม  การปฐมพยาบาลและการเคลื่อนย้ายผู้บาดเจ็บหรือผู้ป่วย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การปฏิบัติเกี่ยวกับกระบวนการสร้างเสริมและดำรงประสิทธิภาพการทำงานของระบบย่อยอาหาร  ระบบขับถ่าย  ระบบหายใจ และระบบไหลเวียนโลหิต  ปัจจัยเสี่ยงต่อการมีเพศสัมพันธ์  ทักษะการแก้ปัญหาที่เหมาะสมเมื่อผิดหวังในความรัก  การป้องกันโรคด้วยภูมิปัญญาไทย  โรคติดต่อและโรคไม่ติดต่อที่เป็นปัญหาสำคัญของประเทศ  ท้องถิ่นและการป้องกันแก้ไข  การปกป้องสิทธิผู้บริโภคผลิตภัณฑ์ด้านสุขภาพในโรงเรียนสิ่งแวดล้อมในชุมชน  การจัดการกับอารมณ์และความเครียด  การออกกำลังกาย  การพักผ่อน  กานเข้าร่วมกิจกรรมนันทนาการ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และการอยู่ร่วมกับธรรมชาติและวิทยาการอย่างยั่งยืนและมีความรู้ความเข้าใจที่ถูกต้อง  เห็นคุณค่าของการวางแผนดูแลและการสร้างเสริมสุขภาพของตนเองและบุคคลในครอบครัว  เข้าร่วมกิจกรรมนันทนาการที่เหมาะสมกับวัยของตนเองจนเป็นกิจนิสัย  มีส่วนร่วมในการป้องกันอุบัติเหตุ  อุบัติภัย  และการสร้างเสริมความปลอดภัยในชุมชน  มีพฤติกรรมทางเพศที่เหมาะสมกับสังคมและวัฒนธรรมไทย  การสร้างเสริมสมรรถภาพเพื่อสุขภาพ  และสมรรถภาพทางกลไกได้ถูกต้องตามหลักการเป็นประจำสม่ำเสมอ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พ1.1 ม.5/1 พ1.1 ม5/2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ab/>
        <w:t>พ2.1 ม.5/1 พ2.1 ม5/2 พ2.1 ม5/3 พ2.1 ม5/4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ab/>
        <w:t>พ4.1 ม.5/1 พ4.1 ม5/2 พ4.1 ม5/3 พ4.1 ม5/4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พ4.1 ม5/5 พ4.1 ม5/6 พ4.1 ม5/7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ab/>
        <w:t>พ5.1 ม.5/1 พ5.1 ม5/2 พ5.1 ม5/3 พ5.1 ม5/4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พ5.1 ม5/5 พ5.1 ม5/6 พ5.1 ม5/7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20 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คำอธิบายรายวิชาพื้นฐาน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พ32102  สุขศึกษา 4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5 ภาคเรียนที่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cs/>
        </w:rPr>
        <w:t>จำนวน   0.5  หน่วยกิต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</w:rPr>
        <w:tab/>
      </w:r>
      <w:r w:rsidRPr="009325D0">
        <w:rPr>
          <w:rFonts w:ascii="TH SarabunPSK" w:hAnsi="TH SarabunPSK" w:cs="TH SarabunPSK"/>
          <w:cs/>
        </w:rPr>
        <w:t>ศึกษา  วิเคราะห์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อย่างสร้างสรรค์  ปฏิบัติตามกฎกติกานำทักษะการเล่นพื้นฐาน  การเล่นลูกมือล่าง  การเล่นลูกมือบน  หลักการรุก หลักการป้องกัน  มาประยุกต์ใช้กับการเล่นเป็นทีม  การเป็นผู้ตัดสินและการเป็นผู้จัดการแข่งขัน  มีน้ำใจนักกีฬา  มีสุนทรียภาพในการร่วมเล่นกีฬาออกกำลังกายเป็นประจำสม่ำเสมอ  </w:t>
      </w:r>
    </w:p>
    <w:p w:rsidR="009B6512" w:rsidRPr="009325D0" w:rsidRDefault="009B6512" w:rsidP="009B651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ปฏิบัติเกี่ยวกับการสร้างเสริมวิถีชีวิตที่มีสุขภาพดีวางแผนและพัฒนากลวิธีป้องกันการบาดเจ็บเพื่อความปลอดภัยในการเล่นกีฬาวอลเลย์บอล  และการปฐมพยาบาลการบาดเจ็บเบื้องต้นได้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</w:rPr>
        <w:tab/>
      </w: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และการอยู่ร่วมกับธรรมชาติและวิทยาการอย่างยั่งยืนและมีความรู้ความเข้าใจที่ถูกต้อง  เห็นความสำคัญ  แสดงทักษะการเล่นกีฬาวอลเลย์บอลทั้งเป็นทีมในขณะที่เป็นฝ่ายรุกและเป็นฝ่ายรับอย่างสร้างสรรค์  และนำหลักการทางวิทยาศาสตร์การเคลื่อนไหวมาประยุกต์ใช้ในการเล่นกีฬาวอลเลย์บอลอย่างมีประสิทธิภาพ  มีทักษะในการป้องกันและการปฐมพยาบาลผู้ที่รับบาดเจ็บจากการเล่นกีฬาวอลเลย์บอล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พ3.1 ม.4/1 พ3.1 ม4/2 พ3.1 ม4/3 พ3.1 ม4/4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พ3.1 ม4/5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พ3.2 ม.4/1 พ3.2 ม4/2 พ3.2 ม4/3 พ3.2 ม4/4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9  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คำอธิบายรายวิชาพื้นฐาน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พ33102   สุขศึกษา 5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6 ภาคเรียนที่ </w:t>
      </w:r>
      <w:r w:rsidRPr="009325D0">
        <w:rPr>
          <w:rFonts w:ascii="TH SarabunPSK" w:hAnsi="TH SarabunPSK" w:cs="TH SarabunPSK"/>
          <w:b/>
          <w:bCs/>
        </w:rPr>
        <w:t>1</w:t>
      </w:r>
      <w:r w:rsidRPr="009325D0">
        <w:rPr>
          <w:rFonts w:ascii="TH SarabunPSK" w:hAnsi="TH SarabunPSK" w:cs="TH SarabunPSK"/>
          <w:b/>
          <w:bCs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</w:rPr>
        <w:tab/>
        <w:t xml:space="preserve">     </w:t>
      </w:r>
      <w:r w:rsidRPr="009325D0">
        <w:rPr>
          <w:rFonts w:ascii="TH SarabunPSK" w:hAnsi="TH SarabunPSK" w:cs="TH SarabunPSK"/>
          <w:b/>
          <w:bCs/>
          <w:cs/>
        </w:rPr>
        <w:t>จำนวน   0.5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tab/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cs/>
        </w:rPr>
        <w:t xml:space="preserve">ศึกษา  ค้นคว้า  วิเคราะห์  ปฏิบัติเกี่ยวกับกระบวนการสร้างเสริมและดำรงประสิทธิภาพการทำงานของ  ระบบประสาท  ระบบผิวหนัง  ระบบกระดูกและกล้ามเนื้อ  ปัจจัยเสี่ยงของสังคมที่มีต่อพฤติกรรมทางเพศในโรงเรียนและชุมชน  ความสัมพันธ์แบบเพื่อนสนิท  และแบบคู่รัก  การคบเพื่อนต่างเพศ  ค่านิยมทางเพศที่มีต่อการดำรงชีวิต  การเล่นกีฬาประเภทบุคคลและประเภททีม  การเคลื่อนไหวที่สร้างสรรค์กิจกรรมนันทนาการ 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การสร้างเสริมสุขภาพและการป้องกันโรคของชุมชนโดยใช้ภูมิปัญญาที่เหมาะสม  ภาวะสุขภาพและพฤติกรรมเสี่ยงของชุมชน กลวิธีลดความเสี่ยงและสร้างเสริมสุขภาพของตนเอง  ชุมชนเละสังคม  สิทธิผู้บริโภคผลิตภัณฑ์สุขภาพในชุมชน  ปัญหาสิ่งแวดล้อมที่มีผลกระทบต่อสุขภาพ  การเกิดอุบัติเหตุ  อุบัติภัยในโรงเรียน  ชุมชนและแนวทางแก้ไข  กระบวนการสร้างเสริมความปลอดภัยและช่วยเหลือผู้ประสบภัย  กฎหมายคุ้มครองความปลอดภัยให้ประชาชน  กลวิธีป้องกันการบาดเจ็บจากอุบัติเหตุ  การใช้ยา  และสารเสพติดในชุมชน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และการอยู่ร่วมกับธรรมชาติและวิทยาการอย่างยั่งยืนและมีความเข้าใจที่ถูกต้อง  เห็นความสำคัญ  มีส่วนร่วมในการสร้างเสริมสุขภาพ  ป้องกันโรคและการสร้างเสริมความปลอดภัยของตนเอง  ครอบครัวและชุมชน  ศึกษา  ค้นคว้า  วิเคราะห์  ปฏิบัติเกี่ยวกับกระบวนการสร้างเสริมและดำรงประสิทธิภาพ วางแผนและพัฒนากลวิธีป้องกันการบาดเจ็บจากอุบัติเหตุ  การใช้ยา  สารเสพติด  เพื่อสุขภาพของตนเองและครอบครัว  หลีกเลี่ยงปัจจัยเสี่ยงต่อพฤติกรรมทางเพศในสังคม  ปฏิบัติตนได้อย่างเหมาะสมในการคบเพื่อนต่างเพศ  ออกกำลังกายและเล่นกีฬาเป็นประจำสม่ำเสมอ  เพื่อสร้างเสริมวิถีชีวิตที่มีสุขภาพดี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พ1.1 ม.6/1 พ1.1 ม6/2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พ2.1 ม.6/1 พ2.1 ม6/2 พ2.1 ม6/3 พ2.1 ม6/4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6  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คำอธิบายรายวิชาพื้นฐาน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พ33102   สุขศึกษา 6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6 ภาคเรียนที่ </w:t>
      </w:r>
      <w:r w:rsidRPr="009325D0">
        <w:rPr>
          <w:rFonts w:ascii="TH SarabunPSK" w:hAnsi="TH SarabunPSK" w:cs="TH SarabunPSK"/>
          <w:b/>
          <w:bCs/>
        </w:rPr>
        <w:t>2</w:t>
      </w:r>
      <w:r w:rsidRPr="009325D0">
        <w:rPr>
          <w:rFonts w:ascii="TH SarabunPSK" w:hAnsi="TH SarabunPSK" w:cs="TH SarabunPSK"/>
          <w:b/>
          <w:bCs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</w:rPr>
        <w:tab/>
        <w:t xml:space="preserve">    </w:t>
      </w:r>
      <w:r w:rsidRPr="009325D0">
        <w:rPr>
          <w:rFonts w:ascii="TH SarabunPSK" w:hAnsi="TH SarabunPSK" w:cs="TH SarabunPSK"/>
          <w:b/>
          <w:bCs/>
          <w:cs/>
        </w:rPr>
        <w:t>จำนวน   0.5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tab/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cs/>
        </w:rPr>
        <w:t xml:space="preserve">ศึกษา  ค้นคว้า  วิเคราะห์  ปฏิบัติเกี่ยวกับการวางแผนดูแลสุขภาพส่วนของบุคคลในครอบครัว  ชุมชนและสังคม  การวางแผนชีวิตของตนเองและการสร้างครอบครัว  การมมีเพศสัมพันธ์ที่ปลอดภัยการจัดการกับอารมณ์และความเครียด  การเป็นผู้นำและผู้ตามที่ดีด้านการออกกำลังกายและการเข้าร่วมกิจกรรมนันทนาการการใช้เวลาให้เป็นประโยชน์และการสร้างสรรค์งานสาธารณสุขชุมชน 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การสร้างเสริมสมรรถภาพทางกายและสมรรถภาพทางกลไกความรุนแรงในสังคมที่มีผลกระทบต่อบุคคล  ครอบครัวและสังคม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>อิทธิพลของสื่อที่มีต่อค่านิยมความรุนแรงในสังคม  ขั้นตอนการช่วยเหลือผู้ประสบอุบัติเหตุ  การตรวจสัญญาณชีพ  และการตรวจอาการบาดเจ็บ  การช่วยฟื้นคืนชีพในสถานการณ์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และการอยู่ร่วมกับธรรมชาติและวิทยาการอย่างยั่งยืนและมีความรู้ความเข้าใจที่ถูกต้อง  เห็นคุณค่าของการดูแลสุขภาพของบุคคลในครอบครัว  ชุมชนและสังคม วางแผนชีวิตของตนเองได้  ตระหนักถึงความสำคัญของการมีเพศสัมพันธ์ที่ปลอดภัยและปฏิบัติตนได้อย่างเหมาะสม  เป็นผู้นำผู้ตามที่ดีด้านการออกกำลังกาย  การเข้าร่วมกิจกรรมนันทนาการ  สร้างเสริมสมรรถภาพเพื่อสุขภาพและสมรรถภาพทางกลไกลได้ถูกต้องตามหลักการ  มีพฤติกรรมสุขภาพที่ดีในการดำรงประสิทธิภาพอย่างยั่งยืน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  <w:cs/>
        </w:rPr>
        <w:t>พ4.1 ม.6/1 พ4.1 ม6/2 พ4.1 ม6/3 พ4.1 ม6/4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พ4.1 ม6/5 พ4.1 ม6/6 พ4.1 ม/7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พ5.1 ม.6/1 พ5.1 ม6/2 พ5.1 ม6/3 พ5.1 ม6/4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พ5.1 ม6/5 พ5.1 ม6/6 พ5.1 ม6/7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14  ตัวชี้วัด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พ30201  ตะกร้อ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lastRenderedPageBreak/>
        <w:t xml:space="preserve">ชั้นมัธยมศึกษาปีที่ 4 - 6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  <w:b/>
          <w:bCs/>
          <w:cs/>
        </w:rPr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</w:t>
      </w:r>
      <w:r w:rsidRPr="009325D0">
        <w:rPr>
          <w:rFonts w:ascii="TH SarabunPSK" w:hAnsi="TH SarabunPSK" w:cs="TH SarabunPSK"/>
          <w:b/>
          <w:bCs/>
        </w:rPr>
        <w:tab/>
        <w:t xml:space="preserve">     </w:t>
      </w:r>
      <w:r w:rsidRPr="009325D0">
        <w:rPr>
          <w:rFonts w:ascii="TH SarabunPSK" w:hAnsi="TH SarabunPSK" w:cs="TH SarabunPSK"/>
          <w:b/>
          <w:bCs/>
          <w:cs/>
        </w:rPr>
        <w:t>จำนวน   0.5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cs/>
        </w:rPr>
        <w:t>ศึกษาประวัติและความเป็นมาของกีฬา  ประโยชน์และคุณค่าของกีฬาตะกร้อ  ลักษณะและวิธีการสร้างเสริมสมรรถภาพ  การดูแลรักษาอุปกรณ์  มารยาทในการเล่นและการเป็นผู้ชมที่ดี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การฝึกทักษะพื้นฐาน  หลักการ  เทคนิคและแบบฝึกการเล่นกีฬาตะกร้อ  กฎกติกาและแบบทดสอบ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และตระหนักถึงความสำคัญของกีฬาตะกร้อ  ทักษะในการเล่นกีฬาตะกร้อให้ปลอดภัยเห็นคุณค่าและนำไปใช้ในชีวิตประจำวัน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cs/>
        </w:rPr>
        <w:t>1. ศึกษาประวัติและความเป็นมาของกีฬาตะกร้อ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2. ประโยชน์และคุณค่าของกีฬาตะกร้อ และวิธีการสร้างเสริมสมรรถภาพ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3. การดูแลรักษาอุปกรณ์  มารยาทในการเล่นและการเป็นผู้ชม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cs/>
        </w:rPr>
        <w:tab/>
        <w:t>4. ฝึกทักษะพื้นฐาน  หลักการ  เทคนิคและแบบฝึกการเล่นกีฬาตะกร้อ  กฎกติกา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4  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พ30202   กิจกรรมเข้าจังหวะ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ชั้นมัธยมศึกษาปีที่ 4 - 6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    จำนวน   0.5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ab/>
        <w:t>ศึกษา 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อย่างสร้างสรรค์   ปฏิบัติตามกฎกติกานำทักษะการเล่นพื้นฐาน  ทักษะเบื้องต้นของการลีลาศมาประยุกต์ใช้กับการประกอบเพลง  เพื่อนำไปสู่ท่าเต้นรำ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  การเป็นผู้เล่นและการมีน้ำใจนักกีฬา  มีสุนทรียภาพในการร่วมเล่นกีฬา  ออกกำลังกายเป็นประจำสม่ำเสมอ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การสร้างเสริมวิถีชีวิตที่มีสุขภาพดี  วางแผนและพัฒนากลวิธีการเต้นรำเพื่อความสนุกสนานและการเคลื่อนไหวตามจังหวะเพลง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และการอยู่ร่วมกับธรรมชาติและวิทยาการอย่างยั่งยืนและมีความรู้ความเข้าใจที่ถูกต้อง  เห็นความสำคัญ  แสดงทักษะการลีลาศได้ตามจังหวะเพลงนำทักษะ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ไปใช้ในขณะที่เป็นผู้เล่นและผู้ชม  และนำหลักการทางวิทยาศาสตร์การเคลื่อนไหวมาประยุกต์ใช้ในการเล่นลีลาศอย่างมีประสิทธิภาพ  มีทักษะในการเต้นรำ  ร่วมเต้นรำเข้าร่วมการแข่งขันลีลาศ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1. ศึกษา 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อย่างสร้างสรรค์   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2. ปฏิบัติตามกฎกติกานำทักษะการเล่นพื้นฐาน  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3. ปฏิบัติทักษะเบื้องต้นของการลีลาศมาประยุกต์ใช้กับการประกอบเพลง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4. การเป็นผู้เล่นและการมีน้ำใจนักกีฬา  มีสุนทรียภาพในการร่วมเล่นกีฬา  ออกกำลังกายเป็นประจำสม่ำเสมอ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5. วางแผนและพัฒนากลวิธีการเต้นรำเพื่อความสนุกสนานและการเคลื่อนไหวตามจังหวะเพลง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5  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พ30203  วอลเลย์บอลชายหาด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ชั้นมัธยมศึกษาปีที่ 4 - 6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    จำนวน   0.5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ศึกษาประวัติและความเป็นมาของกีฬา  ประโยชน์และคุณค่าของกีฬาวอลเลย์บอลชายหาด  ลักษณะและวิธีการสร้างเสริมสมรรถภาพ  การดูแลรักษาอุปกรณ์  มารยาทในการเล่นและการชมวอลเลย์บอลชายหาดที่ดี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การฝึกทักษะพื้นฐาน  หลักการ  เทคนิคและแบบฝึกการเล่นกีฬาวอลเลย์บอลชายหาด  กฎกติกาและแบบทดสอบ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และตระหนักถึงความสำคัญของกีฬาวอลเลย์บอลชายหาด  ทักษะพื้นฐานในการเล่นกีฬาวอลเลย์บอลชายหาดให้ปลอดภัยเห็นคุณค่าและนำไปใช้ในชีวิตประจำวัน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cs/>
        </w:rPr>
        <w:t>1. ศึกษาประวัติและความเป็นมาของกีฬาวอลเลย์บอลชายหาด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2. ประโยชน์และคุณค่าของกีฬาวอลเลย์บอลชายหาด และวิธีการสร้างเสริมสมรรถภาพ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3. การดูแลรักษาอุปกรณ์  มารยาทในการเล่นและการเป็นผู้ชม</w:t>
      </w: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cs/>
        </w:rPr>
        <w:tab/>
        <w:t>4. ฝึกทักษะพื้นฐาน  หลักการ  เทคนิคและแบบฝึกการเล่นกีฬา วอลเลย์บอลชายหาด กฎกติกา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4  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พ30204  แฮนด์บอล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ชั้นมัธยมศึกษาปีที่ 4 - 6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     จำนวน   0.5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ศึกษาประวัติและความเป็นมาของกีฬา  ประโยชน์และคุณค่าของกีฬา แฮนด์บอล  ลักษณะและวิธีการสร้างเสริมสมรรถภาพ  การดูแลรักษาอุปกรณ์  มารยาทในการเล่นและการชม แฮนด์บอลที่ดี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การฝึกทักษะพื้นฐาน  หลักการ  เทคนิคและแบบฝึกการเล่นกีฬา แฮนด์บอล  กฎกติกาและแบบทดสอบ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lastRenderedPageBreak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และตระหนักถึงความสำคัญของกีฬา แฮนด์บอล  ทักษะพื้นฐานในการเล่นกีฬาวอลเลย์บอลชายหาดให้ปลอดภัยเห็นคุณค่าและนำไปใช้ในชีวิตประจำวัน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cs/>
        </w:rPr>
        <w:t>1. ศึกษาประวัติและความเป็นมาของกีฬา แฮนด์บอล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2. ประโยชน์และคุณค่าของกีฬา แฮนด์บอลและวิธีการสร้างเสริมสมรรถภาพ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3. การดูแลรักษาอุปกรณ์  มารยาทในการเล่นและการเป็นผู้ชม</w:t>
      </w: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4. ฝึกทักษะพื้นฐาน  หลักการ  เทคนิคและแบบฝึกการเล่นกีฬา แฮนด์บอล กฎกติกา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4  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พ30205  บาสเกตบอล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ชั้นมัธยมศึกษาปีที่ 4 - 6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    จำนวน   0.5 หน่วยกิต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ศึกษา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อย่างสร้างสรรค์  ปฏิบัติตามกฎกติกา  ฝึกทักษะการเล่นลูกพื้นฐาน  ทักษะการล่นการรับ  การส่ง  การเลี้ยงลูก  การยิงประตู  การรุก การรับ  การมีน้ำใจเป็นนักกีฬา  มีสุนทรียภาพในการเล่นกีฬา  ออกกำลังกายเป็นประจำสม่ำเสมอ 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การสร้างเสริมวิถีชีวิตที่มีสุขภาพดี   วางแผนและพัฒนากลวิธีป้องกันการบาดเจ็บเพื่อความปลอดภัยในการเล่นบาสเกตบอล  และการปฐมพยาบาลการบาดเจ็บเบื้องต้นได้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ที่ถูกต้องเห็นความสำคัญของกีฬา  แสดงทักษะการเล่นกีฬา  บาสเกตบอลอย่างสร้างสรรค์    และนำหลักการทางวิทยาศาสตร์การเคลื่อนไหวมาประยุกต์ใช้ใน</w:t>
      </w:r>
      <w:r w:rsidRPr="009325D0">
        <w:rPr>
          <w:rFonts w:ascii="TH SarabunPSK" w:hAnsi="TH SarabunPSK" w:cs="TH SarabunPSK"/>
          <w:cs/>
        </w:rPr>
        <w:lastRenderedPageBreak/>
        <w:t xml:space="preserve">การเล่น บาสเกตบอล  อย่างมีประสิทธิภาพ  เห็นคุณค่าของการออกกำลังกาย  การเล่นกีฬา  การพักผ่อน  และการมีพฤติกรรมสุขภาพที่ดีในการดำรงสุขภาพอย่างยั่งยืน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1. ศึกษา วิเคราะห์  ฝึกทักษะการเคลื่อนไหวแบบ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อย่างสร้างสรรค์  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2. ปฏิบัติตามกฎกติกา  ฝึกทักษะการเล่นลูกพื้นฐาน  ทักษะการล่นการรับ  การส่ง  การเลี้ยงลูก  การยิงประตู  การรุก การรับ  การมีน้ำใจเป็นนักกีฬา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3. มีสุนทรียภาพในการเล่นกีฬา  ออกกำลังกายเป็นประจำสม่ำเสมอ   </w:t>
      </w: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4. การสร้างเสริมวิถีชีวิตที่มีสุขภาพดี   วางแผนและพัฒนากลวิธีป้องกันการบาดเจ็บเพื่อความปลอดภัยในการเล่นบาสเกตบอลและการปฐมพยาบาลการบาดเจ็บเบื้องต้น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4  ผลการเรียนรู้</w:t>
      </w: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พ30206  มวยไทยพื้นฐาน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4 - 6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     จำนวน   0.5 หน่วยกิต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 xml:space="preserve">ศึกษาประวัติและความเป็นมาของกีฬา  ประโยชน์และคุณค่าของกีฬามวยไทย  ลักษณะและวิธีเสริมสร้างสมรรถภาพ  การดูแลรักษาอุปกรณ์  มารยาทในการชกและการชมกีฬามวยที่ดี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การฝึกทักษะพื้นฐานในการออกอาวุธแบบ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 xml:space="preserve">และการป้องกันตัว  เทคนิคและแบบฝึกการเล่นกีฬามวยไทย  กฎกติกาและแบบทดสอบ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และตระหนักถึงความสำคัญของกีฬามวยไทย  ทักษะพื้นฐานในการออกอาวุธและการป้องกัน  เห็นคุณค่าและนำไปใช้ในชีวิตประจำวัน 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lastRenderedPageBreak/>
        <w:tab/>
      </w:r>
      <w:r w:rsidRPr="009325D0">
        <w:rPr>
          <w:rFonts w:ascii="TH SarabunPSK" w:hAnsi="TH SarabunPSK" w:cs="TH SarabunPSK"/>
        </w:rPr>
        <w:t>1.</w:t>
      </w:r>
      <w:r w:rsidRPr="009325D0">
        <w:rPr>
          <w:rFonts w:ascii="TH SarabunPSK" w:hAnsi="TH SarabunPSK" w:cs="TH SarabunPSK"/>
          <w:cs/>
        </w:rPr>
        <w:t xml:space="preserve"> </w:t>
      </w:r>
      <w:proofErr w:type="gramStart"/>
      <w:r w:rsidRPr="009325D0">
        <w:rPr>
          <w:rFonts w:ascii="TH SarabunPSK" w:hAnsi="TH SarabunPSK" w:cs="TH SarabunPSK"/>
          <w:cs/>
        </w:rPr>
        <w:t>ศึกษาประวัติและความเป็นมาของกีฬา  ประโยชน์และคุณค่าของกีฬามวยไทย</w:t>
      </w:r>
      <w:proofErr w:type="gramEnd"/>
      <w:r w:rsidRPr="009325D0">
        <w:rPr>
          <w:rFonts w:ascii="TH SarabunPSK" w:hAnsi="TH SarabunPSK" w:cs="TH SarabunPSK"/>
          <w:cs/>
        </w:rPr>
        <w:t xml:space="preserve">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</w:rPr>
        <w:tab/>
      </w:r>
      <w:r w:rsidRPr="009325D0">
        <w:rPr>
          <w:rFonts w:ascii="TH SarabunPSK" w:hAnsi="TH SarabunPSK" w:cs="TH SarabunPSK"/>
        </w:rPr>
        <w:t>2.</w:t>
      </w:r>
      <w:r w:rsidRPr="009325D0">
        <w:rPr>
          <w:rFonts w:ascii="TH SarabunPSK" w:hAnsi="TH SarabunPSK" w:cs="TH SarabunPSK"/>
          <w:cs/>
        </w:rPr>
        <w:t xml:space="preserve"> เสริมสร้างสมรรถภาพ </w:t>
      </w:r>
      <w:proofErr w:type="gramStart"/>
      <w:r w:rsidRPr="009325D0">
        <w:rPr>
          <w:rFonts w:ascii="TH SarabunPSK" w:hAnsi="TH SarabunPSK" w:cs="TH SarabunPSK"/>
          <w:cs/>
        </w:rPr>
        <w:t>การดูแลรักษาอุปกรณ์  มารยาทในการชกและการชมกีฬามวยที่ดี</w:t>
      </w:r>
      <w:proofErr w:type="gramEnd"/>
      <w:r w:rsidRPr="009325D0">
        <w:rPr>
          <w:rFonts w:ascii="TH SarabunPSK" w:hAnsi="TH SarabunPSK" w:cs="TH SarabunPSK"/>
          <w:cs/>
        </w:rPr>
        <w:t xml:space="preserve">             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</w:rPr>
        <w:t>3.</w:t>
      </w:r>
      <w:r w:rsidRPr="009325D0">
        <w:rPr>
          <w:rFonts w:ascii="TH SarabunPSK" w:hAnsi="TH SarabunPSK" w:cs="TH SarabunPSK"/>
          <w:cs/>
        </w:rPr>
        <w:t xml:space="preserve"> ทักษะพื้นฐานในการออกอาวุธแบบ</w:t>
      </w:r>
      <w:proofErr w:type="spellStart"/>
      <w:r w:rsidRPr="009325D0">
        <w:rPr>
          <w:rFonts w:ascii="TH SarabunPSK" w:hAnsi="TH SarabunPSK" w:cs="TH SarabunPSK"/>
          <w:cs/>
        </w:rPr>
        <w:t>ต่างๆ</w:t>
      </w:r>
      <w:proofErr w:type="spellEnd"/>
      <w:r w:rsidRPr="009325D0">
        <w:rPr>
          <w:rFonts w:ascii="TH SarabunPSK" w:hAnsi="TH SarabunPSK" w:cs="TH SarabunPSK"/>
          <w:cs/>
        </w:rPr>
        <w:t>และการป้องกันตัว   เทคนิคและแบบฝึกการเล่นกีฬามวยไทย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</w:rPr>
        <w:t>4.</w:t>
      </w:r>
      <w:r w:rsidRPr="009325D0">
        <w:rPr>
          <w:rFonts w:ascii="TH SarabunPSK" w:hAnsi="TH SarabunPSK" w:cs="TH SarabunPSK"/>
          <w:cs/>
        </w:rPr>
        <w:t xml:space="preserve"> มีความรู้ความเข้าใจและตระหนักถึงความสำคัญของกีฬามวยไทย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4  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พ30207  </w:t>
      </w:r>
      <w:proofErr w:type="spellStart"/>
      <w:r w:rsidRPr="009325D0">
        <w:rPr>
          <w:rFonts w:ascii="TH SarabunPSK" w:hAnsi="TH SarabunPSK" w:cs="TH SarabunPSK"/>
          <w:b/>
          <w:bCs/>
          <w:cs/>
        </w:rPr>
        <w:t>เป</w:t>
      </w:r>
      <w:proofErr w:type="spellEnd"/>
      <w:r w:rsidRPr="009325D0">
        <w:rPr>
          <w:rFonts w:ascii="TH SarabunPSK" w:hAnsi="TH SarabunPSK" w:cs="TH SarabunPSK"/>
          <w:b/>
          <w:bCs/>
          <w:cs/>
        </w:rPr>
        <w:t>ตอง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4 - 6      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</w:t>
      </w:r>
      <w:r w:rsidRPr="009325D0">
        <w:rPr>
          <w:rFonts w:ascii="TH SarabunPSK" w:hAnsi="TH SarabunPSK" w:cs="TH SarabunPSK"/>
          <w:b/>
          <w:bCs/>
          <w:cs/>
        </w:rPr>
        <w:tab/>
        <w:t xml:space="preserve">   จำนวน   0.5 หน่วยกิต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ab/>
        <w:t>ศึกษาประวัติและความเป็นมาของกีฬา  ประโยชน์และคุณค่าของกีฬา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>ตอง ลักษณะและวิธีเสริมสร้างสมรรถภาพ  การดูแลรักษาอุปกรณ์  มารยาทในการเล่นและการชมกีฬา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 xml:space="preserve">ตองที่ดี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การฝึกทักษะพื้นฐาน  หลักการ  เทคนิคและแบบฝึกการเล่นกีฬา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 xml:space="preserve">ตอง  กฎกติกาและแบบทดสอบ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และตระหนักถึงความสำคัญของ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 xml:space="preserve">ตอง  ทักษะเบื้องต้นที่ถูกต้อง  เห็นคุณค่าและนำไปใช้ในชีวิตประจำวัน 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1. ศึกษาประวัติและความเป็นมาของกีฬา  ประโยชน์และคุณค่าของกีฬา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 xml:space="preserve">ตอง       </w:t>
      </w: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2. ลักษณะวิธีเสริมสร้างสมรรถภาพ  การดูแลรักษาอุปกรณ์  มารยาทในการเล่นและการชมกีฬา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 xml:space="preserve">ตองที่ดี   </w:t>
      </w: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3. ทักษะพื้นฐาน  หลักการ  เทคนิคและแบบฝึกการเล่นกีฬา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 xml:space="preserve">ตอง  กฎกติกา  </w:t>
      </w: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4.  มีความรู้ความเข้าใจและตระหนักถึงความสำคัญของกีฬา</w:t>
      </w:r>
      <w:proofErr w:type="spellStart"/>
      <w:r w:rsidRPr="009325D0">
        <w:rPr>
          <w:rFonts w:ascii="TH SarabunPSK" w:hAnsi="TH SarabunPSK" w:cs="TH SarabunPSK"/>
          <w:cs/>
        </w:rPr>
        <w:t>เป</w:t>
      </w:r>
      <w:proofErr w:type="spellEnd"/>
      <w:r w:rsidRPr="009325D0">
        <w:rPr>
          <w:rFonts w:ascii="TH SarabunPSK" w:hAnsi="TH SarabunPSK" w:cs="TH SarabunPSK"/>
          <w:cs/>
        </w:rPr>
        <w:t xml:space="preserve">ตอง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4  ผลการเรียนรู้</w:t>
      </w: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 w:hanging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พ30208  ฟุตซอล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4 </w:t>
      </w:r>
      <w:r w:rsidRPr="009325D0">
        <w:rPr>
          <w:rFonts w:ascii="TH SarabunPSK" w:hAnsi="TH SarabunPSK" w:cs="TH SarabunPSK"/>
          <w:b/>
          <w:bCs/>
        </w:rPr>
        <w:t>–</w:t>
      </w:r>
      <w:r w:rsidRPr="009325D0">
        <w:rPr>
          <w:rFonts w:ascii="TH SarabunPSK" w:hAnsi="TH SarabunPSK" w:cs="TH SarabunPSK"/>
          <w:b/>
          <w:bCs/>
          <w:cs/>
        </w:rPr>
        <w:t xml:space="preserve"> 6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    จำนวน   0.5 หน่วยกิต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</w:t>
      </w:r>
      <w:r w:rsidRPr="009325D0">
        <w:rPr>
          <w:rFonts w:ascii="TH SarabunPSK" w:hAnsi="TH SarabunPSK" w:cs="TH SarabunPSK"/>
          <w:cs/>
        </w:rPr>
        <w:tab/>
        <w:t xml:space="preserve">ศึกษาประวัติและความเป็นมาของกีฬา  ประโยชน์และคุณค่าของกีฬาฟุตซอล ลักษณะและวิธีเสริมสร้างสมรรถภาพ การดูแลรักษาอุปกรณ์ มารยาทในการเล่นและการชมกีฬาฟุตซอลที่ดี    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 xml:space="preserve">ฝึกทักษะพื้นฐาน  หลักการ  เทคนิคและแบบฝึกการเล่นกีฬาฟุตซอล  กฎกติกา และแบบทดสอบ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และตระหนักถึงความสำคัญของกีฬาฟุตซอล  ทักษะพื้นฐานในการเล่นกีฬาฟุตซอลที่ถูกต้องและปลอดภัย  เห็นคุณค่าและนำไปใช้ในชีวิตประจำวัน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</w:rPr>
        <w:tab/>
        <w:t>1.</w:t>
      </w:r>
      <w:r w:rsidRPr="009325D0">
        <w:rPr>
          <w:rFonts w:ascii="TH SarabunPSK" w:hAnsi="TH SarabunPSK" w:cs="TH SarabunPSK"/>
          <w:cs/>
        </w:rPr>
        <w:t xml:space="preserve"> ศึกษาประวัติและความเป็นมาของกีฬา ประโยชน์และคุณค่าของกีฬาฟุตซอล</w:t>
      </w:r>
    </w:p>
    <w:p w:rsidR="009B6512" w:rsidRPr="009325D0" w:rsidRDefault="009B6512" w:rsidP="009B6512">
      <w:pPr>
        <w:ind w:left="720" w:right="-213" w:hanging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</w:rPr>
        <w:tab/>
        <w:t>2.</w:t>
      </w:r>
      <w:r w:rsidRPr="009325D0">
        <w:rPr>
          <w:rFonts w:ascii="TH SarabunPSK" w:hAnsi="TH SarabunPSK" w:cs="TH SarabunPSK"/>
          <w:cs/>
        </w:rPr>
        <w:t xml:space="preserve"> วิธีเสริมสร้างสมรรถภาพ การดูแลรักษาอุปกรณ์ มารยาทในการเล่นและการชมกีฬาฟุตซอลที่ดี            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</w:rPr>
        <w:t xml:space="preserve">3. </w:t>
      </w:r>
      <w:r w:rsidRPr="009325D0">
        <w:rPr>
          <w:rFonts w:ascii="TH SarabunPSK" w:hAnsi="TH SarabunPSK" w:cs="TH SarabunPSK"/>
          <w:cs/>
        </w:rPr>
        <w:t xml:space="preserve">ทักษะพื้นฐาน หลักการ </w:t>
      </w:r>
      <w:proofErr w:type="gramStart"/>
      <w:r w:rsidRPr="009325D0">
        <w:rPr>
          <w:rFonts w:ascii="TH SarabunPSK" w:hAnsi="TH SarabunPSK" w:cs="TH SarabunPSK"/>
          <w:cs/>
        </w:rPr>
        <w:t>เทคนิคและแบบฝึกการเล่นกีฬาฟุตซอล  กฎกติกา</w:t>
      </w:r>
      <w:proofErr w:type="gramEnd"/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</w:rPr>
        <w:t>4.</w:t>
      </w:r>
      <w:r w:rsidRPr="009325D0">
        <w:rPr>
          <w:rFonts w:ascii="TH SarabunPSK" w:hAnsi="TH SarabunPSK" w:cs="TH SarabunPSK"/>
          <w:cs/>
        </w:rPr>
        <w:t xml:space="preserve"> มีความรู้ความเข้าใจและตระหนักถึงความสำคัญของกีฬาฟุตซอล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4  ผลการเรียนรู้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คำอธิบายรายวิชาเพิ่มเติม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พ30209   แอโรบ</w:t>
      </w:r>
      <w:proofErr w:type="spellStart"/>
      <w:r w:rsidRPr="009325D0">
        <w:rPr>
          <w:rFonts w:ascii="TH SarabunPSK" w:hAnsi="TH SarabunPSK" w:cs="TH SarabunPSK"/>
          <w:b/>
          <w:bCs/>
          <w:cs/>
        </w:rPr>
        <w:t>ิคแดนซ์</w:t>
      </w:r>
      <w:proofErr w:type="spellEnd"/>
      <w:r w:rsidRPr="009325D0">
        <w:rPr>
          <w:rFonts w:ascii="TH SarabunPSK" w:hAnsi="TH SarabunPSK" w:cs="TH SarabunPSK"/>
          <w:b/>
          <w:bCs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กลุ่มสาระการเรียนรู้สุขศึกษาและพลศึกษา         </w:t>
      </w:r>
    </w:p>
    <w:p w:rsidR="009B6512" w:rsidRPr="009325D0" w:rsidRDefault="009B6512" w:rsidP="009B65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ชั้นมัธยมศึกษาปีที่ 4 </w:t>
      </w:r>
      <w:r w:rsidRPr="009325D0">
        <w:rPr>
          <w:rFonts w:ascii="TH SarabunPSK" w:hAnsi="TH SarabunPSK" w:cs="TH SarabunPSK"/>
          <w:b/>
          <w:bCs/>
        </w:rPr>
        <w:t>–</w:t>
      </w:r>
      <w:r w:rsidRPr="009325D0">
        <w:rPr>
          <w:rFonts w:ascii="TH SarabunPSK" w:hAnsi="TH SarabunPSK" w:cs="TH SarabunPSK"/>
          <w:b/>
          <w:bCs/>
          <w:cs/>
        </w:rPr>
        <w:t xml:space="preserve"> 6</w:t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</w:r>
      <w:r w:rsidRPr="009325D0">
        <w:rPr>
          <w:rFonts w:ascii="TH SarabunPSK" w:hAnsi="TH SarabunPSK" w:cs="TH SarabunPSK"/>
          <w:b/>
          <w:bCs/>
          <w:cs/>
        </w:rPr>
        <w:tab/>
        <w:t xml:space="preserve">เวลา   </w:t>
      </w:r>
      <w:r w:rsidRPr="009325D0">
        <w:rPr>
          <w:rFonts w:ascii="TH SarabunPSK" w:hAnsi="TH SarabunPSK" w:cs="TH SarabunPSK"/>
          <w:b/>
          <w:bCs/>
        </w:rPr>
        <w:t>20</w:t>
      </w:r>
      <w:r w:rsidRPr="009325D0">
        <w:rPr>
          <w:rFonts w:ascii="TH SarabunPSK" w:hAnsi="TH SarabunPSK" w:cs="TH SarabunPSK"/>
          <w:b/>
          <w:bCs/>
          <w:cs/>
        </w:rPr>
        <w:t xml:space="preserve"> ชั่วโมง    จำนวน   0.5 หน่วยกิต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ศึกษาประวัติและความเป็นมาของกีฬา  ประโยชน์และคุณค่าของกีฬาแอโรบ</w:t>
      </w:r>
      <w:proofErr w:type="spellStart"/>
      <w:r w:rsidRPr="009325D0">
        <w:rPr>
          <w:rFonts w:ascii="TH SarabunPSK" w:hAnsi="TH SarabunPSK" w:cs="TH SarabunPSK"/>
          <w:cs/>
        </w:rPr>
        <w:t>ิคแดนซ์</w:t>
      </w:r>
      <w:proofErr w:type="spellEnd"/>
      <w:r w:rsidRPr="009325D0">
        <w:rPr>
          <w:rFonts w:ascii="TH SarabunPSK" w:hAnsi="TH SarabunPSK" w:cs="TH SarabunPSK"/>
          <w:cs/>
        </w:rPr>
        <w:t xml:space="preserve"> ลักษณะและวิธีเสริมสร้างสมรรถภาพ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ab/>
        <w:t>โดยกระบวนการจิตศึกษา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</w:rPr>
        <w:t xml:space="preserve">Thinking School  </w:t>
      </w:r>
      <w:r w:rsidRPr="009325D0">
        <w:rPr>
          <w:rFonts w:ascii="TH SarabunPSK" w:hAnsi="TH SarabunPSK" w:cs="TH SarabunPSK"/>
          <w:cs/>
        </w:rPr>
        <w:t>การฝึกทักษะพื้นฐาน  หลักการ  เทคนิคและแบบฝึกแอ</w:t>
      </w:r>
      <w:proofErr w:type="spellStart"/>
      <w:r w:rsidRPr="009325D0">
        <w:rPr>
          <w:rFonts w:ascii="TH SarabunPSK" w:hAnsi="TH SarabunPSK" w:cs="TH SarabunPSK"/>
          <w:cs/>
        </w:rPr>
        <w:t>โรบิกแดนซ์</w:t>
      </w:r>
      <w:proofErr w:type="spellEnd"/>
      <w:r w:rsidRPr="009325D0">
        <w:rPr>
          <w:rFonts w:ascii="TH SarabunPSK" w:hAnsi="TH SarabunPSK" w:cs="TH SarabunPSK"/>
          <w:cs/>
        </w:rPr>
        <w:t xml:space="preserve">  กฎกติกา และการแข่งขัน </w:t>
      </w:r>
    </w:p>
    <w:p w:rsidR="009B6512" w:rsidRPr="009325D0" w:rsidRDefault="009B6512" w:rsidP="009B6512">
      <w:pPr>
        <w:ind w:firstLine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เพื่อให้มีสมรรถนะทางการจัดการตนเอง ทักษะการคิดขั้นสูง ทักษะการสื่อสาร</w:t>
      </w:r>
      <w:r w:rsidRPr="009325D0">
        <w:rPr>
          <w:rFonts w:ascii="TH SarabunPSK" w:hAnsi="TH SarabunPSK" w:cs="TH SarabunPSK"/>
        </w:rPr>
        <w:t xml:space="preserve"> </w:t>
      </w:r>
      <w:r w:rsidRPr="009325D0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และมีความรู้ความเข้าใจและตระหนักถึงความสำคัญและ ประโยชน์ของกีฬาแอโรบ</w:t>
      </w:r>
      <w:proofErr w:type="spellStart"/>
      <w:r w:rsidRPr="009325D0">
        <w:rPr>
          <w:rFonts w:ascii="TH SarabunPSK" w:hAnsi="TH SarabunPSK" w:cs="TH SarabunPSK"/>
          <w:cs/>
        </w:rPr>
        <w:t>ิคแดนซ์</w:t>
      </w:r>
      <w:proofErr w:type="spellEnd"/>
      <w:r w:rsidRPr="009325D0">
        <w:rPr>
          <w:rFonts w:ascii="TH SarabunPSK" w:hAnsi="TH SarabunPSK" w:cs="TH SarabunPSK"/>
          <w:cs/>
        </w:rPr>
        <w:t xml:space="preserve">  ทักษะพื้นฐานในการเล่นแอโรบ</w:t>
      </w:r>
      <w:proofErr w:type="spellStart"/>
      <w:r w:rsidRPr="009325D0">
        <w:rPr>
          <w:rFonts w:ascii="TH SarabunPSK" w:hAnsi="TH SarabunPSK" w:cs="TH SarabunPSK"/>
          <w:cs/>
        </w:rPr>
        <w:t>ิคแดนซ์</w:t>
      </w:r>
      <w:proofErr w:type="spellEnd"/>
      <w:r w:rsidRPr="009325D0">
        <w:rPr>
          <w:rFonts w:ascii="TH SarabunPSK" w:hAnsi="TH SarabunPSK" w:cs="TH SarabunPSK"/>
          <w:cs/>
        </w:rPr>
        <w:t xml:space="preserve">   เห็นคุณค่าและนำไปใช้ในชีวิตประจำวัน        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1. ศึกษาประวัติและความเป็นมาของกีฬา  ประโยชน์และคุณค่าของกีฬาแอโรบ</w:t>
      </w:r>
      <w:proofErr w:type="spellStart"/>
      <w:r w:rsidRPr="009325D0">
        <w:rPr>
          <w:rFonts w:ascii="TH SarabunPSK" w:hAnsi="TH SarabunPSK" w:cs="TH SarabunPSK"/>
          <w:cs/>
        </w:rPr>
        <w:t>ิคแดนซ์</w:t>
      </w:r>
      <w:proofErr w:type="spellEnd"/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2. ทักษะพื้นฐาน  หลักการ  เทคนิคและแบบฝึกแอโรบ</w:t>
      </w:r>
      <w:proofErr w:type="spellStart"/>
      <w:r w:rsidRPr="009325D0">
        <w:rPr>
          <w:rFonts w:ascii="TH SarabunPSK" w:hAnsi="TH SarabunPSK" w:cs="TH SarabunPSK"/>
          <w:cs/>
        </w:rPr>
        <w:t>ิคแดนซ์</w:t>
      </w:r>
      <w:proofErr w:type="spellEnd"/>
      <w:r w:rsidRPr="009325D0">
        <w:rPr>
          <w:rFonts w:ascii="TH SarabunPSK" w:hAnsi="TH SarabunPSK" w:cs="TH SarabunPSK"/>
          <w:cs/>
        </w:rPr>
        <w:t xml:space="preserve">  กฎกติกา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3. มีความรู้ความเข้าใจและตระหนักถึงความสำคัญและ ประโยชน์ของกีฬาแอโรบ</w:t>
      </w:r>
      <w:proofErr w:type="spellStart"/>
      <w:r w:rsidRPr="009325D0">
        <w:rPr>
          <w:rFonts w:ascii="TH SarabunPSK" w:hAnsi="TH SarabunPSK" w:cs="TH SarabunPSK"/>
          <w:cs/>
        </w:rPr>
        <w:t>ิคแดนซ์</w:t>
      </w:r>
      <w:proofErr w:type="spellEnd"/>
      <w:r w:rsidRPr="009325D0">
        <w:rPr>
          <w:rFonts w:ascii="TH SarabunPSK" w:hAnsi="TH SarabunPSK" w:cs="TH SarabunPSK"/>
          <w:cs/>
        </w:rPr>
        <w:t xml:space="preserve"> </w:t>
      </w:r>
    </w:p>
    <w:p w:rsidR="009B6512" w:rsidRPr="009325D0" w:rsidRDefault="009B6512" w:rsidP="009B6512">
      <w:pPr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รวมทั้งหมด  3  ผลการเรียนรู้</w:t>
      </w: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9B6512" w:rsidRPr="009325D0" w:rsidRDefault="009B6512" w:rsidP="009B6512">
      <w:pPr>
        <w:ind w:left="720"/>
        <w:jc w:val="thaiDistribute"/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325D0">
        <w:rPr>
          <w:rFonts w:ascii="TH SarabunIT๙" w:hAnsi="TH SarabunIT๙" w:cs="TH SarabunIT๙"/>
          <w:b/>
          <w:bCs/>
          <w:sz w:val="52"/>
          <w:szCs w:val="52"/>
          <w:cs/>
        </w:rPr>
        <w:t>รายวิชาพื้นฐานและเพิ่มเติม   กลุ่มสาระการเรียนรู้ศิลปะ</w:t>
      </w:r>
    </w:p>
    <w:p w:rsidR="00B0658D" w:rsidRPr="009325D0" w:rsidRDefault="00B0658D" w:rsidP="00B0658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325D0">
        <w:rPr>
          <w:rFonts w:ascii="TH SarabunIT๙" w:hAnsi="TH SarabunIT๙" w:cs="TH SarabunIT๙"/>
          <w:b/>
          <w:bCs/>
          <w:sz w:val="52"/>
          <w:szCs w:val="52"/>
          <w:cs/>
        </w:rPr>
        <w:t>ระดับมัธยมศึกษาตอนต้น</w:t>
      </w:r>
    </w:p>
    <w:p w:rsidR="00B0658D" w:rsidRPr="009325D0" w:rsidRDefault="00B0658D" w:rsidP="00B06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ศ21101  ทัศนศิลป์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ศ21102  ดนตรี/นาฏศิลป์1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ศ21103  ทัศนศิลป์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ศ21104  ดนตรี/นาฏศิลป์2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ศ22101  ทัศนศิลป์3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ศ22102  ดนตรี/นาฏศิลป์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ศ22103  ทัศนศิลป์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ศ22104  ดนตรี/นาฏศิลป์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ศ23101  ทัศนศิลป์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ศ23102  ดนตรี/นาฏศิลป์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ศ2310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ทัศนศิลป์ 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ศ23104  ดนตรี/นาฏศิลป์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  <w:cs/>
        </w:rPr>
        <w:t>20201  กีตาร์1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  <w:cs/>
        </w:rPr>
        <w:t>20202  กีตาร์2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  <w:cs/>
        </w:rPr>
        <w:t>20203  กีตาร์3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  <w:cs/>
        </w:rPr>
        <w:t>20204  กีตาร์4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  <w:cs/>
        </w:rPr>
        <w:t>20205  กีตาร์5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  <w:cs/>
        </w:rPr>
        <w:t>20206 กีตาร์6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ศ21101  ทัศนศิลป์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1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เวลา  20  ชั่วโมง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และสร้างสรรค์เกี่ยวกับงานทัศนศิลป์ตามจินตนาการ และความคิดสร้างสรรค์ความแตกต่างและความคล้ายคลึงกันของงานทัศนศิลป์และสิ่งแวดล้อมโดยใช้ความรู้เรื่องทัศนธาตุ หลักการออกแบบงานทัศนศิลป์ โดยเน้นความเป็นเอกภาพความกลมกลืน และความสมดุล หลักการวาดภาพทัศนียภาพแสดงให้เห็นระยะไกลใกล้ เป็น 3 มิติ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งานปั้นหรือสื่อผสมการสื่อถึงเรื่องราว</w:t>
      </w:r>
      <w:r w:rsidRPr="009325D0">
        <w:rPr>
          <w:rFonts w:ascii="TH SarabunPSK" w:hAnsi="TH SarabunPSK" w:cs="TH SarabunPSK"/>
          <w:sz w:val="32"/>
          <w:szCs w:val="32"/>
          <w:cs/>
        </w:rPr>
        <w:t>ของงาน  หลักการออกแบบ  รูปภาพสัญลักษณ์  หรือกราฟิก  วิธีการปรับปรุงงานทัศนศิลป์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 1.1 ม 1/1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1.1 ม 1/2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1.1 ม 1/3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1.1 ม 1/4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1.1 ม 1/5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1.1 ม 1/6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6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ศ21102  ดนตรี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นาฏศิลป์ 1               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1 ภาคเรียนที่ 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20  ชั่วโมง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ศึกษา เครื่องหมายและสัญลักษณ์ทางดนตรีโน้ตบทเพลงไทย  อัตราจังหวะสองชั้น   โน้ตสากล ในกุญแจซอลและฟา ในบันไดเสียง </w:t>
      </w:r>
      <w:r w:rsidRPr="009325D0">
        <w:rPr>
          <w:rFonts w:ascii="TH SarabunPSK" w:hAnsi="TH SarabunPSK" w:cs="TH SarabunPSK"/>
          <w:sz w:val="32"/>
          <w:szCs w:val="32"/>
        </w:rPr>
        <w:t xml:space="preserve">C Major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เสียงร้องและเสียงของเครื่องดนตรี  ในบทเพลงจากวัฒนธรรมต่าง ๆ วิธีการขับร้องเครื่องดนตรีที่ใช้ การร้องและการบรรเลงเครื่องดนตรีประกอบการร้องบทเพลงพื้นบ้าน บทเพลงปลุกใจ บทเพลงไทยเดิมบทเพลงประสานเสียง 2 แนว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บทเพลงรูปแบบ </w:t>
      </w:r>
      <w:r w:rsidRPr="009325D0">
        <w:rPr>
          <w:rFonts w:ascii="TH SarabunPSK" w:hAnsi="TH SarabunPSK" w:cs="TH SarabunPSK"/>
          <w:sz w:val="32"/>
          <w:szCs w:val="32"/>
        </w:rPr>
        <w:t xml:space="preserve">ABA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บทเพลงประกอบการเต้นรำ </w:t>
      </w:r>
    </w:p>
    <w:p w:rsidR="00F94F10" w:rsidRPr="009325D0" w:rsidRDefault="00B0658D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="00F94F10"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="00F94F10"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="00F94F10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="00F94F10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="00F94F10"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lastRenderedPageBreak/>
        <w:t>กลุ่ม</w:t>
      </w:r>
      <w:r w:rsidR="00F94F10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="00F94F10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="00F94F10"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="00F94F10"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="00F94F10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(ดนตรี)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ศ. </w:t>
      </w:r>
      <w:proofErr w:type="gramStart"/>
      <w:r w:rsidRPr="009325D0">
        <w:rPr>
          <w:rFonts w:ascii="TH SarabunPSK" w:hAnsi="TH SarabunPSK" w:cs="TH SarabunPSK"/>
          <w:sz w:val="32"/>
          <w:szCs w:val="32"/>
        </w:rPr>
        <w:t xml:space="preserve">2.1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ศ. </w:t>
      </w:r>
      <w:r w:rsidRPr="009325D0">
        <w:rPr>
          <w:rFonts w:ascii="TH SarabunPSK" w:hAnsi="TH SarabunPSK" w:cs="TH SarabunPSK"/>
          <w:sz w:val="32"/>
          <w:szCs w:val="32"/>
        </w:rPr>
        <w:t>2.1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sz w:val="32"/>
          <w:szCs w:val="32"/>
        </w:rPr>
        <w:t xml:space="preserve">2.2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(นาฎศิลป์)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 3.1 ม 1/1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ศ 3.1ม </w:t>
      </w:r>
      <w:r w:rsidRPr="009325D0">
        <w:rPr>
          <w:rFonts w:ascii="TH SarabunPSK" w:hAnsi="TH SarabunPSK" w:cs="TH SarabunPSK"/>
          <w:sz w:val="32"/>
          <w:szCs w:val="32"/>
        </w:rPr>
        <w:t xml:space="preserve">1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2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2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ศ21103  ทัศนศิลป์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1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เวลา  20  ชั่วโมง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ศึกษาความสัมพันธ์ระหว่างทัศนศิลป์ ประวัติศาสตร์ มรดกทางวัฒนธรรมภูมิปัญญาท้องถิ่น  ภูมิปัญญาไทย และสากล  งานทัศนศิลป์ที่สะท้อนคุณค่าของวัฒนธรรม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ความแตกต่างของงานทัศนศิลป์ในแต่ละยุคสมัยของวัฒนธรรมไทยและสากล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 1.2 ม1/1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1.2 ม1/2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1.2 ม1/3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3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78BA" w:rsidRPr="009325D0" w:rsidRDefault="004978BA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ศ21104  ดนตรี –นาฏศิลป์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1 ภาคเรียนที่ 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20  ชั่วโมง  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การถ่ายทอดอารมณ์ของบทเพลงจังหวะกับอารมณ์เพลงความดัง-เบากับอารมณ์เพลง  ความแตกต่างของอารมณ์เพลง  การถ่ายทอดอารมณ์ของบทเพลงจังหวะกับอารมณ์การประเมินคุณภาพของบทเพลงคุณภาพด้านเนื้อหาคุณภาพด้านเสียงคุณภาพด้านองค์ประกอบดนตรี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การใช้และบำรุงรักษาเครื่องดนตรีของตน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บทบาทและอิทธิพลของดนตรีองค์ประกอบของดนตรีในแต่ละวัฒนธรรม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โดยใช้กระบวนการ แสดงความคิดเห็นที่มีต่ออารมณ์ของบทเพลง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วิเคราะห์  วิจารณ์ ตัวอย่างเพลง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รูปแบบการแสดงนาฏศิลป์ นาฏศิลป์พื้นบ้าน นาฏศิลป์นานาชาติ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ศึกษาบทบาทและหน้าที่ของฝ่ายต่าง ๆ ในการจัดการแสดงการสร้างสรรค์กิจกรรมการแสดงที่สนใจ โดยแบ่งฝ่าย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และหน้าที่ให้ชัดเจน หลักในการชมการแสดง ศึกษาปัจจัยที่มีผลต่อการเปลี่ยนแปลง ของนาฏศิลป์  นาฏศิลป์พื้นบ้าน ละครไทย ละครพื้นบ้าน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และประเภทของละครไทยในแต่ละยุคสมัย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 (ดนตรี)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sz w:val="32"/>
          <w:szCs w:val="32"/>
        </w:rPr>
        <w:t xml:space="preserve">2.1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sz w:val="32"/>
          <w:szCs w:val="32"/>
        </w:rPr>
        <w:t xml:space="preserve">2.1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proofErr w:type="gramStart"/>
      <w:r w:rsidRPr="009325D0">
        <w:rPr>
          <w:rFonts w:ascii="TH SarabunPSK" w:hAnsi="TH SarabunPSK" w:cs="TH SarabunPSK"/>
          <w:sz w:val="32"/>
          <w:szCs w:val="32"/>
        </w:rPr>
        <w:t xml:space="preserve">2.1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6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ศ. </w:t>
      </w:r>
      <w:r w:rsidRPr="009325D0">
        <w:rPr>
          <w:rFonts w:ascii="TH SarabunPSK" w:hAnsi="TH SarabunPSK" w:cs="TH SarabunPSK"/>
          <w:sz w:val="32"/>
          <w:szCs w:val="32"/>
        </w:rPr>
        <w:t xml:space="preserve">2.1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7 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sz w:val="32"/>
          <w:szCs w:val="32"/>
        </w:rPr>
        <w:t xml:space="preserve">2.1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8 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sz w:val="32"/>
          <w:szCs w:val="32"/>
        </w:rPr>
        <w:t xml:space="preserve">2.1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9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ศ. 2.2 ม.2/1     ศ.  2.2 ม.2/2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8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 (นาฎศิลป์)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 3.1 ม 1/3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3.1 ม 1/4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3.1 ม 1/5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3.2 ม1/1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 3.2 ม1/2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5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78BA" w:rsidRPr="009325D0" w:rsidRDefault="004978BA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</w:p>
    <w:p w:rsidR="004978BA" w:rsidRPr="009325D0" w:rsidRDefault="004978BA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</w:p>
    <w:p w:rsidR="004978BA" w:rsidRPr="009325D0" w:rsidRDefault="004978BA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</w:p>
    <w:p w:rsidR="004978BA" w:rsidRPr="009325D0" w:rsidRDefault="004978BA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>คำอธิบายรายวิชาพื้นฐาน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ศ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22101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ทัศนศิลป์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           กลุ่มสาระการเรียนรู้ศิลปะ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2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ภาคเรียนที่ 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1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เวลา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20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0.5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lang w:eastAsia="th-TH"/>
        </w:rPr>
        <w:tab/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ศึกษาวิเคราะห์รูปแบบของทัศนธาตุและแนวคิดในงานทัศนศิลป์ ความเหมือนและความแตกต่าง ของรูปแบบการใช้วัสดุอุปกรณ์ในงานทัศนศิลป์ของศิลปิน เทคนิคในการวาดภาพสื่อความหมาย  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การประเมินและการวิจารณ์งานทัศนศิลป์ศึกษาวิเคราะห์การวาดภาพถ่ายทอดบุคลิกลักษณะของตัวละคร บรรยายวิธีการใช้งานทัศนศิลป์ในการโฆษณาและบรรยายเกี่ยวกับวัฒนธรรม ที่สะท้อนในงานทัศนศิลป์เปรียบเทียบแนวคิด การออกแบบงานทัศนศิลป์ของไทยและสากลในแต่ละยุคสมัย</w:t>
      </w:r>
      <w:r w:rsidRPr="009325D0">
        <w:rPr>
          <w:rFonts w:ascii="TH SarabunPSK" w:hAnsi="TH SarabunPSK" w:cs="TH SarabunPSK"/>
          <w:sz w:val="32"/>
          <w:szCs w:val="32"/>
          <w:lang w:eastAsia="zh-HK"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cs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1.1ม.2/1,   ศ 1.1ม.2/2,   ศ 1.1ม.2/3,   ศ 1.1ม.2/4,   ศ 1.1ม.2/5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1.1ม.2/6,   ศ 1.1ม.2/7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    ศ 1.2ม.2/1,   ศ 1.2ม.2/2,   ศ 1.2ม.2/3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รวม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10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lang w:eastAsia="th-TH"/>
        </w:rPr>
        <w:tab/>
      </w: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4978BA" w:rsidRPr="009325D0" w:rsidRDefault="004978BA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4978BA" w:rsidRPr="009325D0" w:rsidRDefault="004978BA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4978BA" w:rsidRPr="009325D0" w:rsidRDefault="004978BA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4978BA" w:rsidRPr="009325D0" w:rsidRDefault="004978BA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4978BA" w:rsidRPr="009325D0" w:rsidRDefault="004978BA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4978BA" w:rsidRPr="009325D0" w:rsidRDefault="004978BA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พื้นฐาน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ศ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2210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2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ดนตรี-นาฏศิลป์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>1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ab/>
        <w:t xml:space="preserve">                               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กลุ่มสาระการเรียนรู้ศิลปะ</w:t>
      </w:r>
    </w:p>
    <w:p w:rsidR="00B0658D" w:rsidRPr="009325D0" w:rsidRDefault="00B0658D" w:rsidP="00B0658D">
      <w:pPr>
        <w:suppressAutoHyphens/>
        <w:spacing w:line="360" w:lineRule="auto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ชั้นมัธยมศึกษาปีที่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2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ภาคเรียนที่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>1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เวลา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20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ชั่วโมง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จำนวน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0.5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หน่วยกิต</w:t>
      </w:r>
    </w:p>
    <w:p w:rsidR="00B0658D" w:rsidRPr="009325D0" w:rsidRDefault="00B0658D" w:rsidP="00B0658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</w:t>
      </w:r>
      <w:r w:rsidRPr="009325D0">
        <w:rPr>
          <w:rFonts w:ascii="TH SarabunPSK" w:eastAsia="PMingLiU" w:hAnsi="TH SarabunPSK" w:cs="TH SarabunPSK"/>
          <w:b/>
          <w:bCs/>
          <w:cs/>
        </w:rPr>
        <w:t xml:space="preserve">                                   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ab/>
        <w:t>ศึกษาเพื่อให้เข้าใจถึงหลักการ เทคนิควิธีการ การผสมวง การขับร้องบรรเลงและการใช้โน้ตดนตรี ตลอดจนเครื่องมือต่าง</w:t>
      </w:r>
      <w:r w:rsidRPr="009325D0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ๆ ทางดนตรี การเรียนรู้ประวัติศาสตร์ดนตรีไทยและสากล อิทธิพลของดนตรีและวัฒนธรรมกับงานดนตรี อธิบายได้ถึงอิทธิพลความงามของดนตรีกับงานบันเทิงต่าง</w:t>
      </w:r>
      <w:r w:rsidRPr="009325D0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ๆ การดูแล จัดเก็บบำรุงรักษาอุปกรณ์และเครื่องมือทางดนตรีได้ สามารถวิเคราะห์องค์ประกอบ ความไพเราะ ความงามของดนตรีในท้องถิ่นตนทั้งไทยและสากลได้อย่างอิสระตามความคิด เพื่อการสร้างสรรค์  งานดนตรี ด้วยกระบวนการจัดการกับความรู้ความเข้าใจในการนำเอาหลักการจัดการทางดนตรีไปใช้ในชีวิตประจำวัน ได้อย่างถูกต้องและเหมาะสม  ศึกษาให้เข้าใจถึงหลักการ เทคนิค วิธีการในการบูรณาการการแสดงทางนาฏศิลป์และการละคร การวิเคราะห์ เลือกใช้องค์ประกอบความงามของนาฏศิลป์และการละคร เพื่อนำไปใช้ในการเชื่อมโยงการแสดงนาฏศิลป์ การละคร และงานมหรสพไทย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ทั้งในท้องถิ่นของไทยและสากลได้อย่างอิสระ ชื่นชม สามารถสร้างสรรค์งานาฏศิลป์และการแสดงทางวัฒนธรรมได้ตามกระบวนการนาฏศิลป์ด้วย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lastRenderedPageBreak/>
        <w:t>ความมั่นใจ เข้าใจ เห็นคุณค่าในการนำหลักการจัดการแสดงไปใช้ในชีวิตประจำวันได้อย่างถูกต้องและเหมาะสม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tabs>
          <w:tab w:val="left" w:pos="720"/>
          <w:tab w:val="left" w:pos="936"/>
          <w:tab w:val="left" w:pos="1930"/>
        </w:tabs>
        <w:suppressAutoHyphens/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/4,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/5,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/6,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/7 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2.2ม.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ศ 2.2ม.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/2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/3,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/4,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/5</w:t>
      </w:r>
    </w:p>
    <w:p w:rsidR="00B0658D" w:rsidRPr="009325D0" w:rsidRDefault="00B0658D" w:rsidP="00B0658D">
      <w:pPr>
        <w:tabs>
          <w:tab w:val="left" w:pos="1456"/>
        </w:tabs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/2,  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</w:t>
      </w:r>
    </w:p>
    <w:p w:rsidR="00B0658D" w:rsidRPr="009325D0" w:rsidRDefault="00B0658D" w:rsidP="00B0658D">
      <w:pPr>
        <w:tabs>
          <w:tab w:val="left" w:pos="720"/>
          <w:tab w:val="left" w:pos="6480"/>
        </w:tabs>
        <w:suppressAutoHyphens/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รวม  1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ตัวชี้วัด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1E6CD5" w:rsidRPr="009325D0" w:rsidRDefault="00B0658D" w:rsidP="00B0658D">
      <w:pPr>
        <w:suppressAutoHyphens/>
        <w:jc w:val="center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lang w:eastAsia="th-TH"/>
        </w:rPr>
        <w:tab/>
      </w:r>
    </w:p>
    <w:p w:rsidR="001E6CD5" w:rsidRPr="009325D0" w:rsidRDefault="001E6CD5" w:rsidP="00B0658D">
      <w:pPr>
        <w:suppressAutoHyphens/>
        <w:jc w:val="center"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>คำอธิบายรายวิชาพื้นฐาน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ศ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22103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ทัศนศิลป์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           กลุ่มสาระการเรียนรู้ศิลปะ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2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ภาคเรียนที่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2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เวลา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20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0.5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lang w:eastAsia="th-TH"/>
        </w:rPr>
        <w:tab/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ศึกษาวิเคราะห์รูปแบบของทัศนธาตุและแนวคิดในงานทัศนศิลป์ ความเหมือนและความแตกต่าง ของรูปแบบการใช้วัสดุอุปกรณ์ในงานทัศนศิลป์ของศิลปิน เทคนิคในการวาดภาพสื่อความหมาย  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การประเมินและการวิจารณ์งานทัศนศิลป์ศึกษาวิเคราะห์การวาดภาพถ่ายทอดบุคลิกลักษณะของตัวละคร บรรยายวิธีการใช้งานทัศนศิลป์ในการโฆษณาและบรรยายเกี่ยวกับวัฒนธรรม ที่สะท้อนในงานทัศนศิลป์เปรียบเทียบแนวคิด การออกแบบงานทัศนศิลป์ของไทยและสากลในแต่ละยุคสมัย</w:t>
      </w:r>
      <w:r w:rsidRPr="009325D0">
        <w:rPr>
          <w:rFonts w:ascii="TH SarabunPSK" w:hAnsi="TH SarabunPSK" w:cs="TH SarabunPSK"/>
          <w:sz w:val="32"/>
          <w:szCs w:val="32"/>
          <w:lang w:eastAsia="zh-HK"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1.1ม.2/1,   ศ 1.1ม.2/2,   ศ 1.1ม.2/3,   ศ 1.1ม.2/4,   ศ 1.1ม.2/5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,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1.1ม.2/6,   ศ 1.1ม.2/7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            ศ 1.2ม.2/1,   ศ 1.2ม.2/2,   ศ 1.2ม.2/3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รวม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10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lang w:eastAsia="th-TH"/>
        </w:rPr>
        <w:tab/>
      </w: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110"/>
        </w:tabs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lang w:eastAsia="th-TH"/>
        </w:rPr>
        <w:tab/>
      </w:r>
    </w:p>
    <w:p w:rsidR="00B0658D" w:rsidRPr="009325D0" w:rsidRDefault="00B0658D" w:rsidP="00B0658D">
      <w:pPr>
        <w:tabs>
          <w:tab w:val="left" w:pos="720"/>
          <w:tab w:val="left" w:pos="1080"/>
        </w:tabs>
        <w:suppressAutoHyphens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พื้นฐาน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ศ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22104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ดนตรี-นาฏศิลป์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>2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ab/>
        <w:t xml:space="preserve">                               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กลุ่มสาระการเรียนรู้ศิลปะ</w:t>
      </w:r>
    </w:p>
    <w:p w:rsidR="00B0658D" w:rsidRPr="009325D0" w:rsidRDefault="00B0658D" w:rsidP="00B0658D">
      <w:pPr>
        <w:suppressAutoHyphens/>
        <w:spacing w:line="360" w:lineRule="auto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ชั้นมัธยมศึกษาปีที่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2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ภาคเรียนที่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>2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เวลา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20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ชั่วโมง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จำนวน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0.5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หน่วยกิต</w:t>
      </w:r>
    </w:p>
    <w:p w:rsidR="00B0658D" w:rsidRPr="009325D0" w:rsidRDefault="00B0658D" w:rsidP="00B0658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</w:t>
      </w:r>
      <w:r w:rsidRPr="009325D0">
        <w:rPr>
          <w:rFonts w:ascii="TH SarabunPSK" w:eastAsia="PMingLiU" w:hAnsi="TH SarabunPSK" w:cs="TH SarabunPSK"/>
          <w:b/>
          <w:bCs/>
          <w:cs/>
        </w:rPr>
        <w:t xml:space="preserve">                                   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ab/>
        <w:t>ศึกษาเพื่อให้เข้าใจถึงหลักการ เทคนิควิธีการ การผสมวง การขับร้องบรรเลงและการใช้โน้ตดนตรี ตลอดจนเครื่องมือ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ทางดนตรี การเรียนรู้ประวัติศาสตร์ดนตรีไทยและสากล อิทธิพลของดนตรีและวัฒนธรรมกับงานดนตรี อธิบายได้ถึงอิทธิพลความงามของดนตรีกับงานบันเทิง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การดูแล จัดเก็บบำรุงรักษาอุปกรณ์และเครื่องมือทางดนตรีได้ สามารถวิเคราะห์องค์ประกอบ ความไพเราะ ความงามของดนตรีในท้องถิ่นตนทั้งไทยและสากลได้อย่างอิสระตามความคิด เพื่อการสร้างสรรค์  งานดนตรี ด้วยกระบวนการจัดการกับความรู้ความเข้าใจในการนำเอาหลักการจัดการทางดนตรีไปใช้ในชีวิตประจำวัน ได้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lastRenderedPageBreak/>
        <w:t>อย่างถูกต้องและเหมาะสม  ศึกษาให้เข้าใจถึงหลักการ เทคนิค วิธีการในการบูรณาการการแสดงทางนาฏศิลป์และการละคร การวิเคราะห์ เลือกใช้องค์ประกอบความงามของนาฏศิลป์และการละคร เพื่อนำไปใช้ในการเชื่อมโยงการแสดงนาฏศิลป์ การละคร และงานมหรสพไทย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ทั้งในท้องถิ่นของไทยและสากลได้อย่างอิสระ ชื่นชม สามารถสร้างสรรค์งานาฏศิลป์และการแสดงทางวัฒนธรรมได้ตามกระบวนการนาฏศิลป์ด้วยความมั่นใจ เข้าใจ เห็นคุณค่าในการนำหลักการจัดการแสดงไปใช้ในชีวิตประจำวันได้อย่างถูกต้องและเหมาะสม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tabs>
          <w:tab w:val="left" w:pos="720"/>
          <w:tab w:val="left" w:pos="936"/>
          <w:tab w:val="left" w:pos="1930"/>
        </w:tabs>
        <w:suppressAutoHyphens/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/4,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/5,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/6,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 xml:space="preserve">/7 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2.2ม.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ศ 2.2ม.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/2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/3,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/4,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/5</w:t>
      </w:r>
    </w:p>
    <w:p w:rsidR="00B0658D" w:rsidRPr="009325D0" w:rsidRDefault="00B0658D" w:rsidP="00B0658D">
      <w:pPr>
        <w:tabs>
          <w:tab w:val="left" w:pos="1456"/>
        </w:tabs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/2,  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</w:t>
      </w:r>
    </w:p>
    <w:p w:rsidR="00B0658D" w:rsidRPr="009325D0" w:rsidRDefault="00B0658D" w:rsidP="00B0658D">
      <w:pPr>
        <w:tabs>
          <w:tab w:val="left" w:pos="720"/>
          <w:tab w:val="left" w:pos="6480"/>
        </w:tabs>
        <w:suppressAutoHyphens/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รวม  1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ตัวชี้วัด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พื้นฐาน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ศ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23102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ดนตรี-นาฏศิลป์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1                               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กลุ่มสาระการเรียนรู้ศิลปะ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ชั้นมัธยมศึกษาปีที่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3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ภาคเรียนที่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1  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เวลา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20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ชั่วโมง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จำนวน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0.5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หน่วยกิต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eastAsia="AngsanaNew" w:hAnsi="TH SarabunPSK" w:cs="TH SarabunPSK"/>
          <w:sz w:val="32"/>
          <w:szCs w:val="32"/>
        </w:rPr>
      </w:pPr>
      <w:r w:rsidRPr="009325D0">
        <w:rPr>
          <w:rFonts w:ascii="TH SarabunPSK" w:eastAsia="AngsanaNew" w:hAnsi="TH SarabunPSK" w:cs="TH SarabunPSK"/>
          <w:sz w:val="32"/>
          <w:szCs w:val="32"/>
          <w:cs/>
        </w:rPr>
        <w:tab/>
        <w:t>ศึกษาองค์ประกอบ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ยุคสมัยในประวัติศาสตร์ของดนตรีไทย</w:t>
      </w:r>
      <w:r w:rsidRPr="009325D0">
        <w:rPr>
          <w:rFonts w:ascii="TH SarabunPSK" w:eastAsia="AngsanaNew" w:hAnsi="TH SarabunPSK" w:cs="TH SarabunPSK"/>
          <w:sz w:val="32"/>
          <w:szCs w:val="32"/>
        </w:rPr>
        <w:t>-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สากล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บทบาทหน้าที่ของศิลปิน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การสืบค้นเลือกใช้ข้อมูลข่าวสาร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และการจัดการสร้างสรรค์เพื่อการแสดงออกทางดนตรีตามความคิด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จินตนาการ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ประสบการณ์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สามารถวิเคราะห์ความงาม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ความไพเราะของดนตรีได้อย่างมีหลักการ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ใช้เหตุผลมาอธิบายวัฒนธรรม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คุณค่าความสำคัญของดนตรี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เพื่อให้สามารถนำไปประยุกต์ใช้ในชีวิตประจำวันได้อย่างมั่นใจ ศึกษาองค์ประกอบและโครงสร้างของนาฏศิลป์และการละครของไทย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การสื่อถ่ายทอดนาฏศิลป์และการละครผ่านการจัดการแสดงด้วยนาฏยศัพท์และภาษาท่าตามรูปแบบยุคสมัย</w:t>
      </w:r>
      <w:proofErr w:type="spellStart"/>
      <w:r w:rsidRPr="009325D0">
        <w:rPr>
          <w:rFonts w:ascii="TH SarabunPSK" w:eastAsia="AngsanaNew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ด้วยบทบาทหน้าที่ของศิลปินผู้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lastRenderedPageBreak/>
        <w:t>แสดง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เลือกแสดงออกในแบบละครกับชีวิตจริง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และสามารถสืบค้นข้อมูลข่าวสารในการจัดการแสดงนาฏศิลป์และการละครแนวใหม่ๆ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ตามความคิด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ประสบการณ์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และจินตนาการได้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สามารถวิเคราะห์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วิจารณ์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ตีความเรื่องความงามในความหมายของนาฏศิลป์และการละครได้อย่างมีหลักการที่ถูกต้อง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เพื่อให้สามารถนำไปประยุกต์ใช้ในชีวิตประจำวันได้อย่างมั่นใจ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tabs>
          <w:tab w:val="left" w:pos="720"/>
          <w:tab w:val="left" w:pos="936"/>
          <w:tab w:val="left" w:pos="1930"/>
        </w:tabs>
        <w:suppressAutoHyphens/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/4,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/5,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/6,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/7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2.2ม.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 ศ 2.2ม.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/2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/4,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/5,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/6,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/7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 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 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</w:t>
      </w:r>
    </w:p>
    <w:p w:rsidR="00B0658D" w:rsidRPr="009325D0" w:rsidRDefault="00B0658D" w:rsidP="00B0658D">
      <w:pPr>
        <w:tabs>
          <w:tab w:val="left" w:pos="720"/>
          <w:tab w:val="left" w:pos="6480"/>
        </w:tabs>
        <w:suppressAutoHyphens/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รวม  1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9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ตัวชี้วัด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>คำอธิบายรายวิชาพื้นฐาน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ศ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23101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ทัศนศิลป์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  <w:t>กลุ่มสาระการเรียนรู้ศิลปะ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3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ภาคเรียนที่ 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1 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เวลา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20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0.5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ab/>
        <w:t>ศึกษาวิเคราะห์ทัศนธาตุ หลักการออกแบบในงานทัศนศิลป์และสิ่งแวดล้อม เทคนิค วิธีการของศิลปินในการสร้างงานทัศนศิลป์ งานสื่อผสม หลักการออกแบบในงานทัศนศิลป์ทั้งไทยและสากล แบบ 2 มิติและ 3 มิติ เพื่อถ่ายทอดประสบการณ์และจินตนาการศึกษาวิเคราะห์รูปแบบ เนื้อหา คุณค่าในงานทัศนศิลป์ การใช้เทคนิค วิธีการที่หลากหลายสร้างงานทัศนศิลป์เพื่อสื่อความหมาย ความแตกต่างของงานทัศนศิลป์ในแต่ละยุคสมัยของวัฒนธรรมไทยและสากลเพื่อสะท้อนคุณค่าของวัฒนธรรม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lang w:eastAsia="zh-HK"/>
        </w:rPr>
        <w:lastRenderedPageBreak/>
        <w:t xml:space="preserve"> </w:t>
      </w: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>ปฏิบัติการสร้างสรรค์งานทัศนศิลป์ทั้งไทยสากล นำหลักการออกแบบและเทคนิควิธีการที่หลากหลาย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>ศ 1.1ม.3/1,  ศ 1.1ม3/2,  ศ 1.1ม.3/3,   ศ 1.1ม.3/4,  ศ 1.1ม.3/5,  ศ 1.1ม.3/6,  ศ 1.1ม.3/7</w:t>
      </w:r>
      <w:r w:rsidRPr="009325D0">
        <w:rPr>
          <w:rFonts w:ascii="TH SarabunPSK" w:eastAsia="PMingLiU" w:hAnsi="TH SarabunPSK" w:cs="TH SarabunPSK"/>
          <w:sz w:val="32"/>
          <w:szCs w:val="32"/>
          <w:lang w:eastAsia="zh-HK"/>
        </w:rPr>
        <w:t>,</w:t>
      </w: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 xml:space="preserve">  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>ศ 1.1ม.3/8,  ศ 1.1ม.3/9,  ศ 1.1ม.3/10,  ศ 1.1ม.3/11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>ศ 1.2 ม.3/1,  ศ 1.2 ม</w:t>
      </w:r>
      <w:r w:rsidRPr="009325D0">
        <w:rPr>
          <w:rFonts w:ascii="TH SarabunPSK" w:hAnsi="TH SarabunPSK" w:cs="TH SarabunPSK"/>
          <w:sz w:val="32"/>
          <w:szCs w:val="32"/>
          <w:cs/>
          <w:lang w:eastAsia="zh-HK"/>
        </w:rPr>
        <w:t>3/2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รวม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13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</w:p>
    <w:p w:rsidR="00B0658D" w:rsidRPr="009325D0" w:rsidRDefault="00B0658D" w:rsidP="00B0658D">
      <w:pPr>
        <w:suppressAutoHyphens/>
        <w:spacing w:before="240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คำอธิบายรายวิชา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พื้นฐาน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ศ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23104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ดนตรี-นาฏศิลป์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2                               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กลุ่มสาระการเรียนรู้ศิลปะ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ชั้นมัธยมศึกษาปีที่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3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ภาคเรียนที่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2  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เวลา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20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ชั่วโมง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 xml:space="preserve">จำนวน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th-TH"/>
        </w:rPr>
        <w:t xml:space="preserve">0.5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  <w:t>หน่วยกิต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b/>
          <w:bCs/>
          <w:sz w:val="32"/>
          <w:szCs w:val="32"/>
          <w:cs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eastAsia="AngsanaNew" w:hAnsi="TH SarabunPSK" w:cs="TH SarabunPSK"/>
          <w:sz w:val="32"/>
          <w:szCs w:val="32"/>
        </w:rPr>
      </w:pPr>
      <w:r w:rsidRPr="009325D0">
        <w:rPr>
          <w:rFonts w:ascii="TH SarabunPSK" w:eastAsia="AngsanaNew" w:hAnsi="TH SarabunPSK" w:cs="TH SarabunPSK"/>
          <w:sz w:val="32"/>
          <w:szCs w:val="32"/>
          <w:cs/>
        </w:rPr>
        <w:tab/>
        <w:t>ศึกษาองค์ประกอบ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ยุคสมัยในประวัติศาสตร์ของดนตรีไทย</w:t>
      </w:r>
      <w:r w:rsidRPr="009325D0">
        <w:rPr>
          <w:rFonts w:ascii="TH SarabunPSK" w:eastAsia="AngsanaNew" w:hAnsi="TH SarabunPSK" w:cs="TH SarabunPSK"/>
          <w:sz w:val="32"/>
          <w:szCs w:val="32"/>
        </w:rPr>
        <w:t>-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สากล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บทบาทหน้าที่ของศิลปิน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การสืบค้นเลือกใช้ข้อมูลข่าวสาร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และการจัดการสร้างสรรค์เพื่อการแสดงออกทางดนตรีตามความคิด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จินตนาการ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ประสบการณ์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สามารถวิเคราะห์ความงาม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ความไพเราะของดนตรีได้อย่างมีหลักการ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ใช้เหตุผลมาอธิบายวัฒนธรรม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คุณค่าความสำคัญของดนตรี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เพื่อให้สามารถนำไปประยุกต์ใช้ในชีวิตประจำวันได้อย่างมั่นใจ ศึกษาองค์ประกอบและโครงสร้างของนาฏศิลป์และการละครของไทย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การสื่อถ่ายทอดนาฏศิลป์และการละคร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lastRenderedPageBreak/>
        <w:t>ผ่านการจัดการแสดงด้วยนาฏยศัพท์และภาษาท่าตามรูปแบบยุคสมัย</w:t>
      </w:r>
      <w:proofErr w:type="spellStart"/>
      <w:r w:rsidRPr="009325D0">
        <w:rPr>
          <w:rFonts w:ascii="TH SarabunPSK" w:eastAsia="AngsanaNew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ด้วยบทบาทหน้าที่ของศิลปินผู้แสดง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เลือกแสดงออกในแบบละครกับชีวิตจริง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และสามารถสืบค้นข้อมูลข่าวสารในการจัดการแสดงนาฏศิลป์และการละครแนวใหม่ๆ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ตามความคิด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ประสบการณ์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และจินตนาการได้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สามารถวิเคราะห์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วิจารณ์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ตีความเรื่องความงามในความหมายของนาฏศิลป์และการละครได้อย่างมีหลักการที่ถูกต้อง</w:t>
      </w:r>
      <w:r w:rsidRPr="009325D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325D0">
        <w:rPr>
          <w:rFonts w:ascii="TH SarabunPSK" w:eastAsia="AngsanaNew" w:hAnsi="TH SarabunPSK" w:cs="TH SarabunPSK"/>
          <w:sz w:val="32"/>
          <w:szCs w:val="32"/>
          <w:cs/>
        </w:rPr>
        <w:t>เพื่อให้สามารถนำไปประยุกต์ใช้ในชีวิตประจำวันได้อย่างมั่นใจ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tabs>
          <w:tab w:val="left" w:pos="720"/>
          <w:tab w:val="left" w:pos="936"/>
          <w:tab w:val="left" w:pos="1930"/>
        </w:tabs>
        <w:suppressAutoHyphens/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/4,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/5,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/6,   ศ 2.1ม.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/7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2.2ม.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 ศ 2.2ม.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/2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/4,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/5,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/6,   ศ 3.1ม.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/7</w:t>
      </w:r>
    </w:p>
    <w:p w:rsidR="00B0658D" w:rsidRPr="009325D0" w:rsidRDefault="00B0658D" w:rsidP="00B0658D">
      <w:pPr>
        <w:suppressAutoHyphens/>
        <w:spacing w:line="400" w:lineRule="exact"/>
        <w:rPr>
          <w:rFonts w:ascii="TH SarabunPSK" w:hAnsi="TH SarabunPSK" w:cs="TH SarabunPSK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/1,   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,   ศ 3.2ม.</w:t>
      </w:r>
      <w:r w:rsidRPr="009325D0">
        <w:rPr>
          <w:rFonts w:ascii="TH SarabunPSK" w:hAnsi="TH SarabunPSK" w:cs="TH SarabunPSK"/>
          <w:sz w:val="32"/>
          <w:szCs w:val="32"/>
          <w:lang w:eastAsia="th-TH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  <w:lang w:eastAsia="th-TH"/>
        </w:rPr>
        <w:t>/3</w:t>
      </w:r>
    </w:p>
    <w:p w:rsidR="00B0658D" w:rsidRPr="009325D0" w:rsidRDefault="00B0658D" w:rsidP="00B0658D">
      <w:pPr>
        <w:tabs>
          <w:tab w:val="left" w:pos="720"/>
          <w:tab w:val="left" w:pos="6480"/>
        </w:tabs>
        <w:suppressAutoHyphens/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รวม  1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9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ตัวชี้วัด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>คำอธิบายรายวิชาพื้นฐาน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ศ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23103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ทัศนศิลป์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  <w:t>กลุ่มสาระการเรียนรู้ศิลปะ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3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ภาคเรียนที่ 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2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เวลา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20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0.5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 </w:t>
      </w: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ab/>
        <w:t>ศึกษาวิเคราะห์ทัศนธาตุ หลักการออกแบบในงานทัศนศิลป์และสิ่งแวดล้อม เทคนิค วิธีการของศิลปินในการสร้างงานทัศนศิลป์ งานสื่อผสม หลักการออกแบบในงานทัศนศิลป์ทั้งไทยและสากล แบบ 2 มิติและ 3 มิติ เพื่อถ่ายทอดประสบการณ์และจินตนาการศึกษาวิเคราะห์รูปแบบ เนื้อหา คุณค่าในงานทัศนศิลป์ การใช้</w:t>
      </w: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lastRenderedPageBreak/>
        <w:t>เทคนิค วิธีการที่หลากหลายสร้างงานทัศนศิลป์เพื่อสื่อความหมาย ความแตกต่างของงานทัศนศิลป์ในแต่ละยุคสมัยของวัฒนธรรมไทยและสากลเพื่อสะท้อนคุณค่าของวัฒนธรรม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lang w:eastAsia="zh-HK"/>
        </w:rPr>
        <w:t xml:space="preserve"> </w:t>
      </w: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>ปฏิบัติการสร้างสรรค์งานทัศนศิลป์ทั้งไทยสากล นำหลักการออกแบบและเทคนิควิธีการที่หลากหลาย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</w:p>
    <w:p w:rsidR="00B0658D" w:rsidRPr="009325D0" w:rsidRDefault="00B0658D" w:rsidP="00B0658D">
      <w:pPr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>ศ 1.1ม.3/1,  ศ 1.1ม3/2,  ศ 1.1ม.3/3,   ศ 1.1ม.3/4,  ศ 1.1ม.3/5,  ศ 1.1ม.3/6,  ศ 1.1ม.3/7</w:t>
      </w:r>
      <w:r w:rsidRPr="009325D0">
        <w:rPr>
          <w:rFonts w:ascii="TH SarabunPSK" w:eastAsia="PMingLiU" w:hAnsi="TH SarabunPSK" w:cs="TH SarabunPSK"/>
          <w:sz w:val="32"/>
          <w:szCs w:val="32"/>
          <w:lang w:eastAsia="zh-HK"/>
        </w:rPr>
        <w:t>,</w:t>
      </w: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 xml:space="preserve">  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>ศ 1.1ม.3/8,  ศ 1.1ม.3/9,  ศ 1.1ม.3/10,  ศ 1.1ม.3/11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sz w:val="32"/>
          <w:szCs w:val="32"/>
          <w:cs/>
          <w:lang w:eastAsia="zh-HK"/>
        </w:rPr>
        <w:t>ศ 1.2 ม.3/1,  ศ 1.2 ม</w:t>
      </w:r>
      <w:r w:rsidRPr="009325D0">
        <w:rPr>
          <w:rFonts w:ascii="TH SarabunPSK" w:hAnsi="TH SarabunPSK" w:cs="TH SarabunPSK"/>
          <w:sz w:val="32"/>
          <w:szCs w:val="32"/>
          <w:cs/>
          <w:lang w:eastAsia="zh-HK"/>
        </w:rPr>
        <w:t>3/2</w:t>
      </w:r>
    </w:p>
    <w:p w:rsidR="00B0658D" w:rsidRPr="009325D0" w:rsidRDefault="00B0658D" w:rsidP="00B0658D">
      <w:pPr>
        <w:suppressAutoHyphens/>
        <w:rPr>
          <w:rFonts w:ascii="TH SarabunPSK" w:eastAsia="PMingLiU" w:hAnsi="TH SarabunPSK" w:cs="TH SarabunPSK"/>
          <w:sz w:val="32"/>
          <w:szCs w:val="32"/>
          <w:lang w:eastAsia="zh-HK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รวม  </w:t>
      </w:r>
      <w:r w:rsidRPr="009325D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13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ตัวชี้วัด</w:t>
      </w:r>
    </w:p>
    <w:p w:rsidR="00B0658D" w:rsidRPr="009325D0" w:rsidRDefault="00B0658D" w:rsidP="00B0658D">
      <w:pPr>
        <w:suppressAutoHyphens/>
        <w:spacing w:before="240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:rsidR="00B0658D" w:rsidRPr="009325D0" w:rsidRDefault="00B0658D" w:rsidP="00B0658D">
      <w:pPr>
        <w:suppressAutoHyphens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br w:type="page"/>
      </w:r>
      <w:r w:rsidRPr="009325D0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325D0">
        <w:rPr>
          <w:rFonts w:ascii="TH SarabunPSK" w:hAnsi="TH SarabunPSK" w:cs="TH SarabunPSK"/>
          <w:b/>
          <w:bCs/>
          <w:sz w:val="44"/>
          <w:szCs w:val="44"/>
          <w:cs/>
        </w:rPr>
        <w:t>คำอธิบายราย</w:t>
      </w:r>
      <w:r w:rsidRPr="009325D0">
        <w:rPr>
          <w:rFonts w:ascii="TH SarabunPSK" w:hAnsi="TH SarabunPSK" w:cs="TH SarabunPSK" w:hint="cs"/>
          <w:b/>
          <w:bCs/>
          <w:sz w:val="44"/>
          <w:szCs w:val="44"/>
          <w:cs/>
        </w:rPr>
        <w:t>และโครงสร้างราย</w:t>
      </w:r>
      <w:r w:rsidRPr="009325D0">
        <w:rPr>
          <w:rFonts w:ascii="TH SarabunPSK" w:hAnsi="TH SarabunPSK" w:cs="TH SarabunPSK"/>
          <w:b/>
          <w:bCs/>
          <w:sz w:val="44"/>
          <w:szCs w:val="44"/>
          <w:cs/>
        </w:rPr>
        <w:t xml:space="preserve">วิชากลุ่มสาระศิลปะ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325D0"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</w:t>
      </w:r>
      <w:r w:rsidRPr="009325D0">
        <w:rPr>
          <w:rFonts w:ascii="TH SarabunPSK" w:hAnsi="TH SarabunPSK" w:cs="TH SarabunPSK"/>
          <w:b/>
          <w:bCs/>
          <w:sz w:val="44"/>
          <w:szCs w:val="44"/>
          <w:cs/>
        </w:rPr>
        <w:t>มัธยมศึกษาตอน</w:t>
      </w:r>
      <w:r w:rsidRPr="009325D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ปลาย </w:t>
      </w:r>
    </w:p>
    <w:p w:rsidR="00B0658D" w:rsidRPr="009325D0" w:rsidRDefault="00B0658D" w:rsidP="00B06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ศ31101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นาฏศิลป์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ศ31102  นาฏศิลป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 2</w:t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ศ32101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ดนตรี1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ศ32102  ดนตรี2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ศ33101  ทัศนศิลป์1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ศ33102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ทัศนศิลป์2</w:t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จำนวน   20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.5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พ30201  กีตาร์7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พ30202  กีตาร์8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0203  กีตาร์9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พ30204  กีตาร์10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พ30205  กีตาร์11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พ30206 กีตาร์12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 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ศ3110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นาฏศิลป์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20  ชั่วโมง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ศึกษาเกณฑ์การประเมิน ในการประเมินการแสดงการสร้างสรรค์ผลงานและการจัดการแสดง ในวันสำคัญของโรงเรียน ชุดการแสดงประจำโรงเรียน ศึกษาการแสดงนาฏศิลป์ในโอกาสต่าง ๆ บุคคลสำคัญในวงการนาฏศิลป์และการละครของประเทศไทยในยุคสมัยต่าง ๆ ศึกษาวิวัฒนาการของนาฏศิลป์และการละครไทยตั้งแต่อดีตจนถึงปัจจุบันการอนุรักษ์นาฏศิลป์ไทยและภูมิปัญญาท้องถิ่น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 3.1 ม 4/6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ศ 3.1ม 4/7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ศ 3.1 ม 2/8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 3.2 ม 4/1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ศ 3.2ม 4/2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ศ 3.2 ม 4/3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 3.2 ม 4/4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7  ตัวชี้วัด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ศ31102  นาฏศิลป์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20  ชั่วโมง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ศึกษาเกณฑ์การประเมิน ในการประเมินการแสดงการสร้างสรรค์ผลงานและการจัดการแสดง ในวันสำคัญของโรงเรียน ชุดการแสดงประจำโรงเรียน ศึกษาการแสดงนาฏศิลป์ในโอกาสต่าง ๆ บุคคลสำคัญในวงการนาฏศิลป์และการละครของประเทศไทยในยุคสมัยต่าง ๆ ศึกษาวิวัฒนาการของนาฏศิลป์และการละครไทยตั้งแต่อดีตจนถึงปัจจุบันการอนุรักษ์นาฏศิลป์ไทยและภูมิปัญญาท้องถิ่น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 3.1 ม 4/6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ศ 3.1ม 4/7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ศ 3.1 ม 2/8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 3.2 ม 4/1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ศ 3.2ม 4/2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ศ 3.2 ม 4/3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 3.2 ม 4/4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7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ศ32101  ดนตรี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20  ชั่วโมง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ศึกษาการจัดประเภทและรูปแบบรูปแบบของบทเพลงและวงดนตรี  ปัจจัยในการสร้างสรรค์ผลงานดนตรีในแต่ละวัฒนธรรม  เครื่องหมายและสัญลักษณ์ทางดนตรี เทคนิคและการถ่ายทอดอารมณ์เพลงด้วยการร้องบรรเลงเครื่องดนตรีเดี่ยวและรวมวง เกณฑ์ในการประเมินผลงานดนตรี  ลักษณะเด่นของดนตรี ในแต่ละวัฒนธรรมทั้งในอาเซียน และตะวันตก ตลอดจนบทบาทของดนตรีในการสะท้อนสังคม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proofErr w:type="gramStart"/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proofErr w:type="gram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proofErr w:type="gramStart"/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proofErr w:type="gram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8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ศ32102  ดนตรี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 20  ชั่วโมง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ศึกษาการถ่ายทอดอารมณ์ ความรู้สึกของงานดนตรีจากแต่ละวัฒนธรรมดนตรี  การประยุกต์ใช้ดนตรีกับในงานอื่น รูปแบบของดนตรีไทย และดนตรีสากลในยุคสมัย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ประวัติสังคีตกวี แนวทาง และวิธีการส่งเสริมอนุรักษ์ดนตรีไทย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และศึกษาวัฒนธรรมของอาเซียนโดยใช้กระบวนการ เปรียบเทียบ   การประยุกต์ใช้  วิเคราะห์ วิจารณ์นำเสนอแนวทางไปประยุกต์ใช้กับงานอื่นได้อย่างสร้างสรรค์ และมีอิสระ 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proofErr w:type="gramStart"/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proofErr w:type="gram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proofErr w:type="gramStart"/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proofErr w:type="gram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2.2 6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5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ศ33101  ทัศนศิลป์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6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20  ชั่วโมง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ศึกษาและเข้าใจการสร้างสรรค์งานทัศนศิลป์ตามจินตนาการ และความคิดสร้างสรรค์  </w:t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t xml:space="preserve">            แต่               </w:t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9325D0">
        <w:rPr>
          <w:rFonts w:ascii="TH SarabunPSK" w:hAnsi="TH SarabunPSK" w:cs="TH SarabunPSK"/>
          <w:sz w:val="32"/>
          <w:szCs w:val="32"/>
          <w:cs/>
        </w:rPr>
        <w:t>ทัศนธาตุ และหลักการออกแบบในการสื่อความหมายในรูปแบบต่าง ๆ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จุดประสงค์และเนื้อหา ของงานทัศนศิลป์โดยใช้ศัพท์ทางทัศนศิลป์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จุดมุ่งหมายของศิลปินในการเลือกใช้วัสดุ อุปกรณ์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เทคนิคและเนื้อหา  และกระบวนการที่สูงขึ้นเพื่อสร้างสรรค์งานทัศนศิลป์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โดยเน้นหลักการออกแบบและการจัดองค์ประกอบศิลป์  งานทัศนศิลป์ได้เหมาะกับ  โอกาสและสถานที่โดยใช้กระบวนการวิเคราะห์  วิพากษ์วิจารณ์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บรรยาย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อธิบาย  วาดภาพระบายสี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ออกแบบสร้างสรรค์   มีทักษะและเทคนิคต่อ  งานทัศนศิลป์ด้วยเทคโนโลยีถ่ายทอดความรู้สึก ความคิดต่องานศิลปะอย่างอิสระ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ศ1.1   ม6/1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ศ1.1 ม6/2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ศ1.1 ม6/3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ศ1.1 ม6/4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ศ1.1 ม6/5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ศ1.1  ม6/6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ศ1.1  ม6/7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7  ตัวชี้วัด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B0658D" w:rsidRPr="009325D0" w:rsidRDefault="00B0658D" w:rsidP="00B0658D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ศ33102  ทัศนศิลป์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กลุ่มสาระการเรียนรู้ศิลปะ</w:t>
      </w:r>
    </w:p>
    <w:p w:rsidR="00B0658D" w:rsidRPr="009325D0" w:rsidRDefault="00B0658D" w:rsidP="00B0658D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6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เวลา  20  ชั่วโมง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0.5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B0658D" w:rsidRPr="009325D0" w:rsidRDefault="00B0658D" w:rsidP="00B0658D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เพื่อศึกษาและเข้าใจ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ทฤษฎีการวิจารณ์ศิลปะ  งานทัศนศิลป์เพื่อสะท้อนพัฒนาการแลความก้าวหน้าของตนเอง  งานทัศนศิลป์ไทย สากลโดยศึกษาจากแนวคิดและวิธีการสร้างงานของศิลปินที่ตนชื่นชอบ  ภาพล้อเลียนหรือภาพการ์ตูนเพื่อแสดงความคิดเห็นเกี่ยวกับสภาพสังคมในปัจจุบัน  ความสัมพันธ์ระหว่าทัศนศิลป์ 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ประวัติศาสตร์ และวัฒนธรรม  งานทัศนศิลป์ในรูปแบบตะวันออกและรูปแบบตะวันตก  งานทัศนศิลป์ของศิลปินที่มีชื่อเสียง และ ผลตอบรับของสังคมเกี่ยวกับอิทธิพลของวัฒนธรรมระหว่างประเทศที่มี ผลต่องานทัศนศิลป์ในสังคมไทย และสังคมอาเซียน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F94F10">
      <w:pPr>
        <w:rPr>
          <w:rFonts w:ascii="TH SarabunPSK" w:hAnsi="TH SarabunPSK" w:cs="TH SarabunPSK"/>
          <w:sz w:val="32"/>
          <w:szCs w:val="32"/>
          <w:cs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ศ1.1 ม6/1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ศ1.1ม6/2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ศ1.1 ม6/3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ศ1.1 ม6/8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ศ1.1 ม6/9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ศ1.1 ม6/10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ศ1.1 ม6/11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7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รายวิชากีตาร์</w:t>
      </w:r>
      <w:r w:rsidRPr="009325D0">
        <w:rPr>
          <w:rFonts w:ascii="TH SarabunPSK" w:hAnsi="TH SarabunPSK" w:cs="TH SarabunPSK"/>
          <w:sz w:val="32"/>
          <w:szCs w:val="32"/>
        </w:rPr>
        <w:t xml:space="preserve"> 7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รหัสวิชา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</w:rPr>
        <w:t>3020</w:t>
      </w: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4-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ศึกษาเกี่ยวกับเทคนิคการอ่านการเขียน</w:t>
      </w:r>
      <w:r w:rsidRPr="009325D0">
        <w:rPr>
          <w:rFonts w:ascii="TH SarabunPSK" w:hAnsi="TH SarabunPSK" w:cs="TH SarabunPSK"/>
          <w:sz w:val="32"/>
          <w:szCs w:val="32"/>
        </w:rPr>
        <w:t>Pentatonic Scales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</w:t>
      </w:r>
      <w:r w:rsidRPr="009325D0">
        <w:rPr>
          <w:rFonts w:ascii="TH SarabunPSK" w:hAnsi="TH SarabunPSK" w:cs="TH SarabunPSK"/>
          <w:sz w:val="32"/>
          <w:szCs w:val="32"/>
        </w:rPr>
        <w:t xml:space="preserve"> Parallel Major </w:t>
      </w:r>
      <w:r w:rsidRPr="009325D0">
        <w:rPr>
          <w:rFonts w:ascii="TH SarabunPSK" w:hAnsi="TH SarabunPSK" w:cs="TH SarabunPSK"/>
          <w:sz w:val="32"/>
          <w:szCs w:val="32"/>
          <w:cs/>
        </w:rPr>
        <w:t>และ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Minor Roots, Pentatonic Scales 5 </w:t>
      </w:r>
      <w:r w:rsidRPr="009325D0">
        <w:rPr>
          <w:rFonts w:ascii="TH SarabunPSK" w:hAnsi="TH SarabunPSK" w:cs="TH SarabunPSK"/>
          <w:sz w:val="32"/>
          <w:szCs w:val="32"/>
          <w:cs/>
        </w:rPr>
        <w:t>รูปแบบและการเล่นกีตาร์แบบ</w:t>
      </w:r>
      <w:proofErr w:type="spellStart"/>
      <w:r w:rsidRPr="009325D0">
        <w:rPr>
          <w:rFonts w:ascii="TH SarabunPSK" w:hAnsi="TH SarabunPSK" w:cs="TH SarabunPSK"/>
          <w:sz w:val="32"/>
          <w:szCs w:val="32"/>
        </w:rPr>
        <w:t>CloseForm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รูปแบบของ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บทเพลงศึกษาและวิเคราะห์รูปแบบการเล่นกีตาร์งานเพลงกีตาร์ทั้งในและต่างประเทศวัฒนธรรม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ของการสร้างสรรค์งานกีตาร์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1.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ผู้เรียนสามารถเปรียบเทียบรูปแบบของบทเพลงและการเล่นกีตาร์แต่ละชนิดได้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2.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ผู้เรียนสามารถจำแนกประเภทและรูปแบบของการเล่นกีตาร์ได้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3.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ผู้เรียนสามารถอธิบายเหตุผลที่คนต่างวัฒนธรรมสร้างสรรค์งานกีตาร์ที่แตกต่างกันได้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4.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ผู้เรียนมีความรู้และเข้าใจในทฤษฎีดนตรีของกีตาร์สามารถเขียนและจำแนกสัญลักษณ์โน้ต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ดนตรีกีตาร์ในบันไดเสียง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ได้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5.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ผู้เรียนมีทักษะการถ่ายทอดบทเพลงตามเนื้อหาและอารมณ์โดยแสดงออกทางดนตรีกีตาร์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ต่อหน้าผู้ชมเพื่อให้เกิดความบันเทิงได้อย่างเหมาะสม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6.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ผู้เรียนมีระเบียบวินัยมีความรับผิดชอบและทัศนคติที่ดีต่ออาชีพนักดนตรี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      รายวิชากีตาร์</w:t>
      </w:r>
      <w:r w:rsidRPr="009325D0">
        <w:rPr>
          <w:rFonts w:ascii="TH SarabunPSK" w:hAnsi="TH SarabunPSK" w:cs="TH SarabunPSK"/>
          <w:sz w:val="32"/>
          <w:szCs w:val="32"/>
        </w:rPr>
        <w:t xml:space="preserve"> 8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รหัสวิชา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</w:rPr>
        <w:t>3020</w:t>
      </w: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4-</w:t>
      </w:r>
      <w:r w:rsidRPr="009325D0">
        <w:rPr>
          <w:rFonts w:ascii="TH SarabunPSK" w:hAnsi="TH SarabunPSK" w:cs="TH SarabunPSK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ศึกษาเกี่ยวกับเทคนิคการแสดงเดี่ยวและเทคนิคการแสดงกลุ่มการถ่ายทอดอารมณ์ความรู้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ของแนวเพลงวิเคราะห์สถานะทางสังคมของนักกีตาร์และบทเพลงสากลแนวทางในการนำกีตาร์ไป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ประยุกต์ใช้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right" w:pos="902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1.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ผู้เรียนมีทักษะการถ่ายทอดบทเพลงตามเนื้อหาและอารมณ์โดยแสดงออกทาง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การแสดงกีตาร์ต่อหน้าผู้ชมเพื่อให้เกิดความบันเทิงได้อย่างเหมาะสม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2.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ผู้เรียนบอกเกณฑ์สำหรับประเมินคุณภาพการประพันธ์และการเล่นกีตาร์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3.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ผู้เรียนสามารถฟังและแสดงความคิดเห็นวิพากษ์วิจารณ์ต่อการแสดงดนตรีประเมิน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คุณค่าความไพเราะและอารมณ์ของบทเพลงได้อย่างเหมาะสม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ผู้เรียนสามารถอธิบายการประยุกต์การเล่นกีตาร์ในงาน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5.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ผู้เรียนสามารถวิเคราะห์สถานการณ์ทางสังคมของนักกีตาร์ในวัฒนธรรม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6.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ผู้เรียนมีความรับผิดชอบมีระเบียบวินัยมุ่งมั่นและใฝ่รู้ใฝ่เรียน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           รายวิชากีตาร์</w:t>
      </w:r>
      <w:r w:rsidRPr="009325D0">
        <w:rPr>
          <w:rFonts w:ascii="TH SarabunPSK" w:hAnsi="TH SarabunPSK" w:cs="TH SarabunPSK"/>
          <w:sz w:val="32"/>
          <w:szCs w:val="32"/>
        </w:rPr>
        <w:t xml:space="preserve"> 9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</w:rPr>
        <w:t>3020</w:t>
      </w:r>
      <w:r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4-6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1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1.0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***********************************************************************************************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ศึกษาเกี่ยวกับทฤษฎีโน้ตสากลการปฏิบัติโน้ตสากลการปฏิบัติจับคอร์ดกีตาร์การปฏิบัติคอร์ด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กีตาร์ขั้นสูงการอ่านการเขียนโน้ตกีตาร์</w:t>
      </w:r>
      <w:r w:rsidRPr="009325D0">
        <w:rPr>
          <w:rFonts w:ascii="TH SarabunPSK" w:hAnsi="TH SarabunPSK" w:cs="TH SarabunPSK"/>
          <w:sz w:val="32"/>
          <w:szCs w:val="32"/>
        </w:rPr>
        <w:t xml:space="preserve"> Fingering Chart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การดีดโน้ตตำแหน่งที่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1st , 2nd, 3rd, 5th,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7th</w:t>
      </w:r>
      <w:r w:rsidRPr="009325D0">
        <w:rPr>
          <w:rFonts w:ascii="TH SarabunPSK" w:hAnsi="TH SarabunPSK" w:cs="TH SarabunPSK"/>
          <w:sz w:val="32"/>
          <w:szCs w:val="32"/>
          <w:cs/>
        </w:rPr>
        <w:t>ทฤษฎี</w:t>
      </w:r>
      <w:r w:rsidRPr="009325D0">
        <w:rPr>
          <w:rFonts w:ascii="TH SarabunPSK" w:hAnsi="TH SarabunPSK" w:cs="TH SarabunPSK"/>
          <w:sz w:val="32"/>
          <w:szCs w:val="32"/>
        </w:rPr>
        <w:t xml:space="preserve"> Crescendo, Harmonic </w:t>
      </w:r>
      <w:r w:rsidRPr="009325D0">
        <w:rPr>
          <w:rFonts w:ascii="TH SarabunPSK" w:hAnsi="TH SarabunPSK" w:cs="TH SarabunPSK"/>
          <w:sz w:val="32"/>
          <w:szCs w:val="32"/>
          <w:cs/>
        </w:rPr>
        <w:t>และแนวเพลงที่หลากหลายเช่นแนวเพลง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บลูส์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วิเคราะห์ประเภท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และรูปแบบการเล่นกีตาร์อภิปรายปัจจัยด้านวัฒนธรรมที่ส่งผลต่อการสร้างสรรค์ความคิดและค่านิยม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ต่องานกีตาร์นำความรู้มาสร้างผลงานการประพันธ์เพลงไทยและเพลงสากล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1.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ผู้เรียนมีความรู้และเข้าใจในทฤษฎีดนตรีของกีตาร์สามารถเขียนและจำแนกสัญลักษณ์โน้ต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ดนตรีกีตาร์ในบันไดเสียง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2.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ผู้เรียนมีทักษะการถ่ายทอดบทเพลงตามเนื้อหาและอารมณ์โดยแสดงออกทางดนตรีกีตาร์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ต่อหน้าผู้ชมเพื่อให้เกิดความบันเทิงได้อย่างเหมาะสม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3.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ผู้เรียนสามารถอธิบายเหตุผลที่คนต่างวัฒนธรรมสร้างสรรค์งานกีตาร์ที่แตกต่างกันได้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4.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ผู้เรียนสามารถอ่านเขียนเล่นโน้ตกีตาร์ในอัตราจังหวะ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5.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ผู้เรียนสามารถนำความรู้ไปใช้ให้เกิดประโยชน์กับสังคมและเสียสละเพื่อสังคมมีระเบียบ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วินัยเกิดความใฝ่รู้ใฝ่เรียนและมุ่งมั่น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รายวิชากีตาร์</w:t>
      </w:r>
      <w:r w:rsidRPr="009325D0">
        <w:rPr>
          <w:rFonts w:ascii="TH SarabunPSK" w:hAnsi="TH SarabunPSK" w:cs="TH SarabunPSK"/>
          <w:sz w:val="32"/>
          <w:szCs w:val="32"/>
        </w:rPr>
        <w:t xml:space="preserve"> 10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</w:rPr>
        <w:t>3020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4-6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2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ศึกษาเกี่ยวกับประวัติความเป็นมาของบทเพลงผู้แต่งเพลงนักดนตรีและการแสดงเทคนิค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การแสดงเดี่ยวและเทคนิคการแสดงกลุ่มการถ่ายทอดอารมณ์การประยุกต์กีตาร์เข้ากับกิจกรรมหรือการแสดง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เกณฑ์การประเมินคุณภาพของงานเพลงและการเล่นกีตาร์นำความรู้มาสร้างผลงานการประพันธ์เพลงไทยและเพลงสากลฝึกซ้อมการสาธิตการออกแบบและการแสดงเพื่อสร้างทักษะการสไลด์</w:t>
      </w:r>
      <w:r w:rsidRPr="009325D0">
        <w:rPr>
          <w:rFonts w:ascii="TH SarabunPSK" w:hAnsi="TH SarabunPSK" w:cs="TH SarabunPSK"/>
          <w:sz w:val="32"/>
          <w:szCs w:val="32"/>
        </w:rPr>
        <w:t xml:space="preserve"> (Sliding to Notes)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การเล่น</w:t>
      </w:r>
      <w:r w:rsidRPr="009325D0">
        <w:rPr>
          <w:rFonts w:ascii="TH SarabunPSK" w:hAnsi="TH SarabunPSK" w:cs="TH SarabunPSK"/>
          <w:sz w:val="32"/>
          <w:szCs w:val="32"/>
        </w:rPr>
        <w:t>Sliding Riff</w:t>
      </w:r>
      <w:r w:rsidRPr="009325D0">
        <w:rPr>
          <w:rFonts w:ascii="TH SarabunPSK" w:hAnsi="TH SarabunPSK" w:cs="TH SarabunPSK"/>
          <w:sz w:val="32"/>
          <w:szCs w:val="32"/>
          <w:cs/>
        </w:rPr>
        <w:t>การดันสาย</w:t>
      </w:r>
      <w:r w:rsidRPr="009325D0">
        <w:rPr>
          <w:rFonts w:ascii="TH SarabunPSK" w:hAnsi="TH SarabunPSK" w:cs="TH SarabunPSK"/>
          <w:sz w:val="32"/>
          <w:szCs w:val="32"/>
        </w:rPr>
        <w:t xml:space="preserve"> (Bends)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การเล่นเทคนิค</w:t>
      </w:r>
      <w:r w:rsidRPr="009325D0">
        <w:rPr>
          <w:rFonts w:ascii="TH SarabunPSK" w:hAnsi="TH SarabunPSK" w:cs="TH SarabunPSK"/>
          <w:sz w:val="32"/>
          <w:szCs w:val="32"/>
        </w:rPr>
        <w:t xml:space="preserve"> Hammer-</w:t>
      </w:r>
      <w:proofErr w:type="spellStart"/>
      <w:r w:rsidRPr="009325D0">
        <w:rPr>
          <w:rFonts w:ascii="TH SarabunPSK" w:hAnsi="TH SarabunPSK" w:cs="TH SarabunPSK"/>
          <w:sz w:val="32"/>
          <w:szCs w:val="32"/>
        </w:rPr>
        <w:t>ons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การเล่นเทคนิค</w:t>
      </w:r>
      <w:r w:rsidRPr="009325D0">
        <w:rPr>
          <w:rFonts w:ascii="TH SarabunPSK" w:hAnsi="TH SarabunPSK" w:cs="TH SarabunPSK"/>
          <w:sz w:val="32"/>
          <w:szCs w:val="32"/>
        </w:rPr>
        <w:t xml:space="preserve">Pull-offs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การเล่น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เทคนิค</w:t>
      </w:r>
      <w:r w:rsidRPr="009325D0">
        <w:rPr>
          <w:rFonts w:ascii="TH SarabunPSK" w:hAnsi="TH SarabunPSK" w:cs="TH SarabunPSK"/>
          <w:sz w:val="32"/>
          <w:szCs w:val="32"/>
        </w:rPr>
        <w:t xml:space="preserve"> Tapping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และการเล่น</w:t>
      </w:r>
      <w:r w:rsidRPr="009325D0">
        <w:rPr>
          <w:rFonts w:ascii="TH SarabunPSK" w:hAnsi="TH SarabunPSK" w:cs="TH SarabunPSK"/>
          <w:sz w:val="32"/>
          <w:szCs w:val="32"/>
        </w:rPr>
        <w:t xml:space="preserve"> Power Chords </w:t>
      </w:r>
      <w:r w:rsidRPr="009325D0">
        <w:rPr>
          <w:rFonts w:ascii="TH SarabunPSK" w:hAnsi="TH SarabunPSK" w:cs="TH SarabunPSK"/>
          <w:sz w:val="32"/>
          <w:szCs w:val="32"/>
          <w:cs/>
        </w:rPr>
        <w:t>สร้างสไต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การเล่นกีตาร์ในแนวทางของตนเองและการแต่งเพลง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1.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ผู้เรียนมีทักษะการถ่ายทอดบทเพลงตามเนื้อหาและอารมณ์โดยแสดงออกทาง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ดนตรีกีตาร์ต่อหน้าผู้ชมเพื่อให้เกิดความบันเทิงได้อย่างเหมาะสม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2.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ผู้เรียนสามารถสร้างเกณฑ์สำหรับประเมินคุณภาพการประพันธ์และการเล่นกีตาร์ได้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3.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ผู้เรียนสามารถฟังและแสดงความคิดเห็นวิพากษ์วิจารณ์ต่อการแสดงดนตรีประเมิน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คุณค่าความไพเราะและอารมณ์ของบทเพลงได้อย่างเหมาะสม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4.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ผู้เรียนสามารถนำการเล่นกีตาร์ไปประยุกต์ใช้ในงาน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ผู้เรียนสามารถนำเสนอแนวทางในการพัฒนาทักษะการเล่นกีตาร์เพื่อสู่อาชีพและแนวทางการศึกษาได้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6.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นำความรู้ไปใช้อย่างซื่อสัตย์และเห็นคุณค่าในสิ่งที่ปฏิบัติมีระเบียบวินัยใฝ่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รายวิชากีตาร์</w:t>
      </w:r>
      <w:r w:rsidRPr="009325D0">
        <w:rPr>
          <w:rFonts w:ascii="TH SarabunPSK" w:hAnsi="TH SarabunPSK" w:cs="TH SarabunPSK"/>
          <w:sz w:val="32"/>
          <w:szCs w:val="32"/>
        </w:rPr>
        <w:t xml:space="preserve"> 11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รหัสวิชา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</w:rPr>
        <w:t>3020</w:t>
      </w:r>
      <w:r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4-6  ภาคเรียนที่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1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ศึกษาเกี่ยวกับรูปแบบบทเพลงรูปแบบการเล่นกีตาร์ทฤษฎีดนตรีการอ่านเขียนดีดโน้ตใน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ระดับที่ซับซ้อนขึ้นเช่นโน้ตเขบ็ต</w:t>
      </w:r>
      <w:r w:rsidRPr="009325D0">
        <w:rPr>
          <w:rFonts w:ascii="TH SarabunPSK" w:hAnsi="TH SarabunPSK" w:cs="TH SarabunPSK"/>
          <w:sz w:val="32"/>
          <w:szCs w:val="32"/>
        </w:rPr>
        <w:t xml:space="preserve"> 2 </w:t>
      </w:r>
      <w:r w:rsidRPr="009325D0">
        <w:rPr>
          <w:rFonts w:ascii="TH SarabunPSK" w:hAnsi="TH SarabunPSK" w:cs="TH SarabunPSK"/>
          <w:sz w:val="32"/>
          <w:szCs w:val="32"/>
          <w:cs/>
        </w:rPr>
        <w:t>ชั้น</w:t>
      </w:r>
      <w:r w:rsidRPr="009325D0">
        <w:rPr>
          <w:rFonts w:ascii="TH SarabunPSK" w:hAnsi="TH SarabunPSK" w:cs="TH SarabunPSK"/>
          <w:sz w:val="32"/>
          <w:szCs w:val="32"/>
        </w:rPr>
        <w:t xml:space="preserve">(Sixteenth Notes),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การเล่น</w:t>
      </w:r>
      <w:r w:rsidRPr="009325D0">
        <w:rPr>
          <w:rFonts w:ascii="TH SarabunPSK" w:hAnsi="TH SarabunPSK" w:cs="TH SarabunPSK"/>
          <w:sz w:val="32"/>
          <w:szCs w:val="32"/>
        </w:rPr>
        <w:t xml:space="preserve"> Scale </w:t>
      </w:r>
      <w:r w:rsidRPr="009325D0">
        <w:rPr>
          <w:rFonts w:ascii="TH SarabunPSK" w:hAnsi="TH SarabunPSK" w:cs="TH SarabunPSK"/>
          <w:sz w:val="32"/>
          <w:szCs w:val="32"/>
          <w:cs/>
        </w:rPr>
        <w:t>แบบ</w:t>
      </w:r>
      <w:r w:rsidRPr="009325D0">
        <w:rPr>
          <w:rFonts w:ascii="TH SarabunPSK" w:hAnsi="TH SarabunPSK" w:cs="TH SarabunPSK"/>
          <w:sz w:val="32"/>
          <w:szCs w:val="32"/>
        </w:rPr>
        <w:t xml:space="preserve"> 3 </w:t>
      </w:r>
      <w:r w:rsidRPr="009325D0">
        <w:rPr>
          <w:rFonts w:ascii="TH SarabunPSK" w:hAnsi="TH SarabunPSK" w:cs="TH SarabunPSK"/>
          <w:sz w:val="32"/>
          <w:szCs w:val="32"/>
          <w:cs/>
        </w:rPr>
        <w:t>โน้ตใน</w:t>
      </w:r>
      <w:r w:rsidRPr="009325D0">
        <w:rPr>
          <w:rFonts w:ascii="TH SarabunPSK" w:hAnsi="TH SarabunPSK" w:cs="TH SarabunPSK"/>
          <w:sz w:val="32"/>
          <w:szCs w:val="32"/>
        </w:rPr>
        <w:t xml:space="preserve"> 1 </w:t>
      </w:r>
      <w:r w:rsidRPr="009325D0">
        <w:rPr>
          <w:rFonts w:ascii="TH SarabunPSK" w:hAnsi="TH SarabunPSK" w:cs="TH SarabunPSK"/>
          <w:sz w:val="32"/>
          <w:szCs w:val="32"/>
          <w:cs/>
        </w:rPr>
        <w:t>สาย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(Three Note on a String Scale), Seventh Chords Chord Melody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การจับคอร์ดเคลื่อนไหว</w:t>
      </w:r>
      <w:r w:rsidRPr="009325D0">
        <w:rPr>
          <w:rFonts w:ascii="TH SarabunPSK" w:hAnsi="TH SarabunPSK" w:cs="TH SarabunPSK"/>
          <w:sz w:val="32"/>
          <w:szCs w:val="32"/>
        </w:rPr>
        <w:t xml:space="preserve"> 3 </w:t>
      </w:r>
      <w:r w:rsidRPr="009325D0">
        <w:rPr>
          <w:rFonts w:ascii="TH SarabunPSK" w:hAnsi="TH SarabunPSK" w:cs="TH SarabunPSK"/>
          <w:sz w:val="32"/>
          <w:szCs w:val="32"/>
          <w:cs/>
        </w:rPr>
        <w:t>หรือ</w:t>
      </w:r>
      <w:r w:rsidRPr="009325D0">
        <w:rPr>
          <w:rFonts w:ascii="TH SarabunPSK" w:hAnsi="TH SarabunPSK" w:cs="TH SarabunPSK"/>
          <w:sz w:val="32"/>
          <w:szCs w:val="32"/>
        </w:rPr>
        <w:t xml:space="preserve"> 4 </w:t>
      </w:r>
      <w:r w:rsidRPr="009325D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t xml:space="preserve"> harmony </w:t>
      </w:r>
      <w:r w:rsidRPr="009325D0">
        <w:rPr>
          <w:rFonts w:ascii="TH SarabunPSK" w:hAnsi="TH SarabunPSK" w:cs="TH SarabunPSK"/>
          <w:sz w:val="32"/>
          <w:szCs w:val="32"/>
          <w:cs/>
        </w:rPr>
        <w:t>ระดับสูง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1.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ผู้เรียนมีความรู้และเข้าใจในทฤษฎีดนตรีของกีตาร์ขั้นสูงสามารถเขียนและจำแนกสัญลักษณ์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โน้ตดนตรีกีตาร์ในบันไดเสียง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ได้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2.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ผู้เรียนมีทักษะการถ่ายทอดบทเพลงตามเนื้อหาและอารมณ์โดยแสดงออกทางดนตรีกีตาร์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ต่อหน้าผู้ชมเพื่อให้เกิดความบันเทิงได้อย่างเหมาะสม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3.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ผู้เรียนเกิดความชื่นชมและรู้จักเสียสละเพื่อประโยชน์ส่วนรวมเกิดความมุ่งมั่นมีความ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รับผิดชอบ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รายวิชากีตาร์</w:t>
      </w:r>
      <w:r w:rsidRPr="009325D0">
        <w:rPr>
          <w:rFonts w:ascii="TH SarabunPSK" w:hAnsi="TH SarabunPSK" w:cs="TH SarabunPSK"/>
          <w:sz w:val="32"/>
          <w:szCs w:val="32"/>
        </w:rPr>
        <w:t xml:space="preserve"> 12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รหัสวิชา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25D0">
        <w:rPr>
          <w:rFonts w:ascii="TH SarabunPSK" w:hAnsi="TH SarabunPSK" w:cs="TH SarabunPSK"/>
          <w:sz w:val="32"/>
          <w:szCs w:val="32"/>
        </w:rPr>
        <w:t xml:space="preserve">302012                               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4-6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ภาคเรียนที่</w:t>
      </w:r>
      <w:r w:rsidRPr="009325D0">
        <w:rPr>
          <w:rFonts w:ascii="TH SarabunPSK" w:hAnsi="TH SarabunPSK" w:cs="TH SarabunPSK"/>
          <w:sz w:val="32"/>
          <w:szCs w:val="32"/>
        </w:rPr>
        <w:t xml:space="preserve"> 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***********************************************************************************************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ศึกษาเกี่ยวกับวิธีการสร้างคอร์ด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เทคนิคการแสดงออกทั้งแบบการแสดงเดี่ยวและกลุ่ม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ิเคราะห์การแสดงนักกีตาร์ที่ได้รับการยอมรับทั้งในประเทศและต่างประเทศเทคโนโลยีกับการสร้างสรรค์งานกีตาร์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F10" w:rsidRPr="009325D0" w:rsidRDefault="00F94F10" w:rsidP="00F94F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1.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ผู้เรียนมีทักษะการถ่ายทอดบทเพลงตามเนื้อหาและอารมณ์โดยแสดงออกทางการบรรเลง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กีตาร์ต่อหน้าผู้ชมเพื่อให้เกิดความบันเทิงได้อย่างเหมาะสม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2.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ผู้เรียนสามารถสร้างเกณฑ์สำหรับประเมินคุณภาพการประพันธ์และการเล่นกีตาร์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3.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ผู้เรียนสามารถฟังและแสดงความคิดเห็นวิพากษ์วิจารณ์ต่อการแสดงดนตรีประเมิน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คุณค่าความไพเราะและอารมณ์ของบทเพลงได้อย่างเหมาะสม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4.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ผู้เรียนสามารถประยุกต์เทคโนโลยีมาใช้พัฒนาผลงานให้มีคุณภาพและมีความน่าสนใจ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5. </w:t>
      </w:r>
      <w:r w:rsidRPr="009325D0">
        <w:rPr>
          <w:rFonts w:ascii="TH SarabunPSK" w:hAnsi="TH SarabunPSK" w:cs="TH SarabunPSK"/>
          <w:sz w:val="32"/>
          <w:szCs w:val="32"/>
          <w:cs/>
        </w:rPr>
        <w:t>ผู้เรียนมีทัศนคติที่ดีเห็นประโยชน์ของสังคมและมีความรับผิดชอบ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รายวิชาพื้นฐานและเพิ่มเติม  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กลุ่มสาระการเรียนรู้ภาษาต่างประเทศ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อ21101  ภาษาอังกฤษ 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60   ชั่วโมง 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1.5 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อ21102  ภาษาอังกฤษ 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60   ชั่วโมง 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1.5 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อ22101  ภาษาอังกฤษ 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60   ชั่วโมง 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1.5 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อ22102  ภาษาอังกฤษ 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60   ชั่วโมง 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1.5 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อ23101  ภาษาอังกฤษ  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60   ชั่วโมง 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1.5 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อ23102  ภาษาอังกฤษ  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60   ชั่วโมง   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1.5   หน่วยกิต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/>
          <w:sz w:val="32"/>
          <w:szCs w:val="32"/>
        </w:rPr>
        <w:t xml:space="preserve">20201   </w:t>
      </w:r>
      <w:r w:rsidRPr="009325D0">
        <w:rPr>
          <w:rFonts w:ascii="TH SarabunPSK" w:hAnsi="TH SarabunPSK" w:cs="TH SarabunPSK"/>
          <w:sz w:val="32"/>
          <w:szCs w:val="32"/>
          <w:cs/>
        </w:rPr>
        <w:t>ภาษาอังกฤษในชีวิตประจัน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40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/>
          <w:sz w:val="32"/>
          <w:szCs w:val="32"/>
        </w:rPr>
        <w:t>2020</w:t>
      </w: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>ภาษาอังกฤษในชีวิตประจัน2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40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/>
          <w:sz w:val="32"/>
          <w:szCs w:val="32"/>
        </w:rPr>
        <w:t>2020</w:t>
      </w:r>
      <w:r w:rsidRPr="009325D0">
        <w:rPr>
          <w:rFonts w:ascii="TH SarabunPSK" w:hAnsi="TH SarabunPSK" w:cs="TH SarabunPSK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>ภาษาอังกฤษในชีวิตประจัน3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40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/>
          <w:sz w:val="32"/>
          <w:szCs w:val="32"/>
        </w:rPr>
        <w:t>2020</w:t>
      </w:r>
      <w:r w:rsidRPr="009325D0">
        <w:rPr>
          <w:rFonts w:ascii="TH SarabunPSK" w:hAnsi="TH SarabunPSK" w:cs="TH SarabunPSK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>ภาษาอังกฤษในชีวิตประจัน4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40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/>
          <w:sz w:val="32"/>
          <w:szCs w:val="32"/>
        </w:rPr>
        <w:t>2020</w:t>
      </w:r>
      <w:r w:rsidRPr="009325D0">
        <w:rPr>
          <w:rFonts w:ascii="TH SarabunPSK" w:hAnsi="TH SarabunPSK" w:cs="TH SarabunPSK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>ภาษาอังกฤษในชีวิตประจัน5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40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/>
          <w:sz w:val="32"/>
          <w:szCs w:val="32"/>
        </w:rPr>
        <w:t>2020</w:t>
      </w:r>
      <w:r w:rsidRPr="009325D0">
        <w:rPr>
          <w:rFonts w:ascii="TH SarabunPSK" w:hAnsi="TH SarabunPSK" w:cs="TH SarabunPSK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>ภาษาอังกฤษในชีวิตประจัน6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40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1.0 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อ21101   ภาษาอังกฤษ 1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60  ชั่วโมง                จำนวน  1. 5  หน่วยกิต   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และฝึกออกเสียงคำศัพท์ วลี ประโยค ที่มีในคำสั่ง คำขอร้อง คำแนะนำ คำชี้แจง ข้อความ นิทาน บทร้อยกรองสั้นๆ บทความ สื่อที่เป็นความเรียงและไม่ใช่ความเรียง ข้อมูล กิจกรรม  กิจวัตรประจำวัน สถานการณ์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ในชีวิตประจำวัน  ประสบการณ์ สิ่งแวดล้อมใกล้ตัว  การแสดงความต้องการ การขอความช่วยเหลือ การตอบรับและการปฏิเสธการให้ความช่วยเหลือ การขอและให้ข้อมูล การแสดงความคิดเห็นและความรู้สึก ภาษา น้ำเสียงและท่าทางเทศกาล วันสำคัญและประเพณี ของชาวตะวันตก  เครื่องหมายวรรคตอนและลำดับคำในประโยค คำศัพท์ที่เกี่ยวข้องกับกลุ่มสาระ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ภาษาที่ใช้ในห้องเรียน สถานศึกษาและชุมชน ข้อมูล ความรู้ ในการศึกษาต่อและการประกอบอาชีพ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1.1  ม. 1/1,  1/2,  1/3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1.2 ม. 1/1,  1/2,  1/3, 1/4,  1/5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1.3  ม. 1/1,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1/2,  1/3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2.1  ม. 1/1,  1/2,  1/3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2.2 ม. 1/1,  1/2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3.1  ม. 1/1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4.1  ม. 1/1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ต 4.2 ม. 1/1   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 19  ตัวชี้วัด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5E7C50" wp14:editId="74D3F6C2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814705" cy="361950"/>
                <wp:effectExtent l="3810" t="1905" r="635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1FC" w:rsidRPr="0051451E" w:rsidRDefault="008061FC" w:rsidP="00B0658D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7C50" id="Text Box 60" o:spid="_x0000_s1055" type="#_x0000_t202" style="position:absolute;left:0;text-align:left;margin-left:198pt;margin-top:-36pt;width:64.1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+V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" stroked="f">
                <v:textbox>
                  <w:txbxContent>
                    <w:p w:rsidR="008061FC" w:rsidRPr="0051451E" w:rsidRDefault="008061FC" w:rsidP="00B0658D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อ21102  ภาษาอังกฤษ 2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    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60  ชั่วโมง           จำนวน  1. 5  หน่วยกิต   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และฝึกออกเสียงคำศัพท์ วลี ประโยค ที่มีในคำสั่ง คำขอร้อง คำแนะนำ คำชี้แจง ข้อความ นิทาน บทร้อยกรองสั้นๆ บทความ สื่อที่เป็นความเรียงและไม่ใช่ความเรียง ข้อมูล กิจกรรม  กิจวัตรประจำวัน สถานการณ์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ในชีวิตประจำวัน  ประสบการณ์ สิ่งแวดล้อมใกล้ตัว  การแสดงความต้องการ การขอความช่วยเหลือ การตอบรับและการปฏิเสธการให้ความช่วยเหลือ การขอและให้ข้อมูล การแสดงความคิดเห็นและความรู้สึก ภาษา น้ำเสียงและท่าทางเทศกาล วันสำคัญและประเพณี ของชาวตะวันตก  เครื่องหมายวรรคตอนและลำดับคำในประโยค คำศัพท์ที่เกี่ยวข้องกับกลุ่มสาระ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ภาษาที่ใช้ในห้องเรียน สถานศึกษาและชุมชน ข้อมูล ความรู้ ในการศึกษาต่อและการประกอบอาชีพ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1.1 ม. 1/1,  1/2,  1/3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1.2ม. 1/1,  1/2,  1/3, 1/4,  1/5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1.3 ม. 1/1,  1/2,  1/3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2.1 ม. 1/1,  1/2,  1/3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2.2 ม. 1/1,  1/2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3.1 ม. 1/1</w:t>
      </w:r>
      <w:r w:rsidRPr="009325D0">
        <w:rPr>
          <w:rFonts w:ascii="TH SarabunPSK" w:hAnsi="TH SarabunPSK" w:cs="TH SarabunPSK"/>
          <w:sz w:val="32"/>
          <w:szCs w:val="32"/>
        </w:rPr>
        <w:t xml:space="preserve">       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4.1 ม. 1/1</w:t>
      </w:r>
      <w:r w:rsidRPr="009325D0">
        <w:rPr>
          <w:rFonts w:ascii="TH SarabunPSK" w:hAnsi="TH SarabunPSK" w:cs="TH SarabunPSK"/>
          <w:sz w:val="32"/>
          <w:szCs w:val="32"/>
        </w:rPr>
        <w:t xml:space="preserve">      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ต 4.2 ม. 1/1   </w:t>
      </w:r>
    </w:p>
    <w:p w:rsidR="00B0658D" w:rsidRPr="009325D0" w:rsidRDefault="00B0658D" w:rsidP="00B0658D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รวมทั้งหมด    19  ตัวชี้วัด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อ22101  ภาษาอังกฤษ 3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กลุ่มสาระการเรียนรู้ภาษาต่างประเทศ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2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เวลา 60  ชั่วโมง                  จำนวน  1.5  หน่วยกิต  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napToGrid w:val="0"/>
          <w:spacing w:val="-10"/>
          <w:sz w:val="32"/>
          <w:szCs w:val="32"/>
          <w:cs/>
          <w:lang w:eastAsia="th-TH"/>
        </w:rPr>
        <w:tab/>
        <w:t xml:space="preserve">ศึกษาและปฏิบัติการใช้ภาษา น้ำเสียง และท่าทาง สื่อสารตามมารยาทสังคม และภาษาในการสื่อสารโดยใช้เทคโนโลยีในการสร้างความสัมพันธ์ระหว่างบุคคล ในการเรียน การปฏิบัติงาน การสมัครงาน     ขอและให้ข้อมูล ความช่วยเหลือและบริการผู้อื่น  ถ่ายโอนข้อมูลที่ได้ฟังและอ่าน อ่านออกเสียงคำ วลี </w:t>
      </w:r>
      <w:r w:rsidRPr="009325D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สำนวนง่ายๆ ประโยค คำสั่ง คำขอร้อง คำแนะนำ คำอธิบาย ข้อความ ข้อมูล บทอ่าน เรื่องราวสั้นๆ ทั้งที่เป็นความเรียงและไม่ใช่ความเรียง จากสื่อสิ่งพิมพ์ และสื่ออิเล็กทรอนิกส์ </w:t>
      </w:r>
    </w:p>
    <w:p w:rsidR="00371639" w:rsidRPr="009325D0" w:rsidRDefault="00B0658D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="00371639"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="00371639"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="00371639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="00371639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="00371639"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="00371639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="00371639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="00371639"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="00371639"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="00371639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tabs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80"/>
        </w:tabs>
        <w:spacing w:before="113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2/2,  2/3,  2/4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2/2,  2/3,  2/4,  2/5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1.3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2/2,  2/3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2.1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ม.2/1,  2/2,  2/3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2.2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3.1 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4.1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4.2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รวมทั้งหมด    21  ตัวชี้วัด</w:t>
      </w: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อ22102  ภาษาอังกฤษ 4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กลุ่มสาระการเรียนรู้ภาษาต่างประเทศ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2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เวลา 60  ชั่วโมง                  จำนวน  1.5  หน่วยกิต  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tabs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80"/>
        </w:tabs>
        <w:spacing w:before="113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9325D0">
        <w:rPr>
          <w:rFonts w:ascii="TH SarabunPSK" w:hAnsi="TH SarabunPSK" w:cs="TH SarabunPSK"/>
          <w:snapToGrid w:val="0"/>
          <w:spacing w:val="-10"/>
          <w:sz w:val="32"/>
          <w:szCs w:val="32"/>
          <w:cs/>
          <w:lang w:eastAsia="th-TH"/>
        </w:rPr>
        <w:tab/>
        <w:t xml:space="preserve">ศึกษาและปฏิบัติการใช้ภาษา น้ำเสียง และท่าทาง สื่อสารตามมารยาทสังคม และภาษาในการสื่อสารโดยใช้เทคโนโลยีในการสร้างความสัมพันธ์ระหว่างบุคคล ในการเรียน การปฏิบัติงาน การสมัครงาน     ขอและให้ข้อมูล ความช่วยเหลือและบริการผู้อื่น  ถ่ายโอนข้อมูลที่ได้ฟังและอ่าน อ่านออกเสียงคำ วลี </w:t>
      </w:r>
      <w:r w:rsidRPr="009325D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สำนวนง่ายๆ ประโยค คำสั่ง คำขอร้อง คำแนะนำ คำอธิบาย ข้อความ ข้อมูล บทอ่าน เรื่องราวสั้นๆ ทั้งที่เป็นความเรียงและไม่ใช่ความเรียง จากสื่อสิ่งพิมพ์ และสื่ออิเล็กทรอนิกส์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กระบวนการทางประวัติศาสตร์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tabs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80"/>
        </w:tabs>
        <w:spacing w:before="113"/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2/2,  2/3,  2/4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2/2,  2/3,  2/4,  2/5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1.3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2/2,  2/3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2.1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ม.2/1,  2/2,  2/3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2.2ม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 3.1  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4.1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4.2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>2/1,  2/2</w:t>
      </w: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325D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รวมทั้งหมด    21  ตัวชี้วัด</w:t>
      </w: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อ23101   ภาษาอังกฤษ 5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กลุ่มสาระการเรียนรู้ภาษาต่างประเทศ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3   ภาคเรียนที่ 1  เวลา   60 ชั่วโมง                      จำนวน  1.5  หน่วยกิต  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pStyle w:val="ab"/>
        <w:jc w:val="thaiDistribute"/>
        <w:rPr>
          <w:rFonts w:ascii="TH SarabunPSK" w:hAnsi="TH SarabunPSK" w:cs="TH SarabunPSK"/>
          <w:spacing w:val="-2"/>
        </w:rPr>
      </w:pPr>
      <w:r w:rsidRPr="009325D0">
        <w:rPr>
          <w:rFonts w:ascii="TH SarabunPSK" w:hAnsi="TH SarabunPSK" w:cs="TH SarabunPSK"/>
          <w:cs/>
        </w:rPr>
        <w:tab/>
        <w:t>ศึกษา</w:t>
      </w:r>
      <w:r w:rsidRPr="009325D0">
        <w:rPr>
          <w:rFonts w:ascii="TH SarabunPSK" w:hAnsi="TH SarabunPSK" w:cs="TH SarabunPSK"/>
          <w:spacing w:val="-2"/>
          <w:cs/>
        </w:rPr>
        <w:t>ภาษา น้ำเสียง และท่าทาง สื่อสารตามมารยาทสังคม และภาษาในการสื่อสาร โดยใช้เทคโนโลยีในการสร้างความสัมพันธ์ระหว่างบุคคล ในการเรียน การปฏิบัติงาน การสมัครงาน  ขอและให้ข้อมูล ความช่วยเหลือและบริการ ผู้อื่น ถ่ายโอนข้อมูลที่ได้ฟังและอ่าน อ่านออกเสียงคำ วลี  สำนวนง่ายๆ ประโยค คำสั่ง คำขอร้อง คำแนะนำ คำอธิบาย ข้อความที่ซับซ้อน ข้อมูล บทอ่าน เรื่องราวสั้นๆ ทั้งที่เป็นความเรียงและไม่ใช่ความเรียง จากสื่อสิ่งพิมพ์ และสื่ออิเล็กทรอนิกส์ และถ่ายโอนเป็นถ้อยคำของตนเองในรูปแบบ</w:t>
      </w:r>
      <w:proofErr w:type="spellStart"/>
      <w:r w:rsidRPr="009325D0">
        <w:rPr>
          <w:rFonts w:ascii="TH SarabunPSK" w:hAnsi="TH SarabunPSK" w:cs="TH SarabunPSK"/>
          <w:spacing w:val="-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pacing w:val="-2"/>
          <w:cs/>
        </w:rPr>
        <w:t xml:space="preserve"> สรุป แสดงความคิดเห็น ความต้องการ ความรู้สึกเกี่ยวกับประสบการณ์ของตนเอง บทกวี บทเพลง บทละครสั้น เปรียบเทียบข้อมูล ข่าวสาร เหตุการณ์สำคัญ</w:t>
      </w:r>
      <w:proofErr w:type="spellStart"/>
      <w:r w:rsidRPr="009325D0">
        <w:rPr>
          <w:rFonts w:ascii="TH SarabunPSK" w:hAnsi="TH SarabunPSK" w:cs="TH SarabunPSK"/>
          <w:spacing w:val="-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pacing w:val="-2"/>
          <w:cs/>
        </w:rPr>
        <w:t xml:space="preserve"> ในชีวิตประจำวัน ท้องถิ่นและสังคม ประสบการณ์ส่วนตัว การศึกษา การทำงาน เทคโนโลยี งานประเพณี วันสำคัญของชาติ ศาสนา วัฒนธรรมไทยและวัฒนธรรมของเจ้าของภาษา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pStyle w:val="ab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 xml:space="preserve">  รหัสตัวชี้วัด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ต 1.1 ม.3/1,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3/2,  3/3, 3/4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ต 1.2 ม.3/1,  3/2,  3/3, 3/4,  3/5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ต 1.3  ม.3/1,  3/2,  3/3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ต 2.1  ม.3/1,  3/2,  3/3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ต 2.2 ม.3/1,  3/2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ต 3.1  ม.3/1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ต 4.1 ม.3/1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ต 4.2 ม.3/1,  3/ 2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รวมทั้งหมด   21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อ23102      ภาษาอังกฤษ 6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รายวิชาพื้นฐาน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กลุ่มสาระการเรียนรู้ภาษาต่างประเทศ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3    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60 ชั่วโมง                  จำนวน  1.5  หน่วยกิต  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</w:t>
      </w:r>
    </w:p>
    <w:p w:rsidR="00B0658D" w:rsidRPr="009325D0" w:rsidRDefault="00B0658D" w:rsidP="00B0658D">
      <w:pPr>
        <w:pStyle w:val="ab"/>
        <w:jc w:val="thaiDistribute"/>
        <w:rPr>
          <w:rFonts w:ascii="TH SarabunPSK" w:hAnsi="TH SarabunPSK" w:cs="TH SarabunPSK"/>
          <w:spacing w:val="-2"/>
        </w:rPr>
      </w:pPr>
      <w:r w:rsidRPr="009325D0">
        <w:rPr>
          <w:rFonts w:ascii="TH SarabunPSK" w:hAnsi="TH SarabunPSK" w:cs="TH SarabunPSK"/>
          <w:cs/>
        </w:rPr>
        <w:tab/>
        <w:t>ศึกษา</w:t>
      </w:r>
      <w:r w:rsidRPr="009325D0">
        <w:rPr>
          <w:rFonts w:ascii="TH SarabunPSK" w:hAnsi="TH SarabunPSK" w:cs="TH SarabunPSK"/>
          <w:spacing w:val="-2"/>
          <w:cs/>
        </w:rPr>
        <w:t>ภาษา น้ำเสียง และท่าทาง สื่อสารตามมารยาทสังคม และภาษาในการสื่อสาร โดยใช้เทคโนโลยีในการสร้างความสัมพันธ์ระหว่างบุคคล ในการเรียน การปฏิบัติงาน การสมัครงาน  ขอและให้ข้อมูล ความช่วยเหลือและบริการ ผู้อื่น ถ่ายโอนข้อมูลที่ได้ฟังและอ่าน อ่านออกเสียงคำ วลี  สำนวนง่ายๆ ประโยค คำสั่ง คำขอร้อง คำแนะนำ คำอธิบาย ข้อความที่ซับซ้อน ข้อมูล บทอ่าน เรื่องราวสั้นๆ ทั้งที่เป็นความเรียงและไม่ใช่ความเรียง จากสื่อสิ่งพิมพ์ และสื่ออิเล็กทรอนิกส์ และถ่ายโอนเป็นถ้อยคำของตนเองในรูปแบบ</w:t>
      </w:r>
      <w:proofErr w:type="spellStart"/>
      <w:r w:rsidRPr="009325D0">
        <w:rPr>
          <w:rFonts w:ascii="TH SarabunPSK" w:hAnsi="TH SarabunPSK" w:cs="TH SarabunPSK"/>
          <w:spacing w:val="-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pacing w:val="-2"/>
          <w:cs/>
        </w:rPr>
        <w:t xml:space="preserve"> สรุป แสดงความคิดเห็น ความต้องการ ความรู้สึกเกี่ยวกับประสบการณ์ของตนเอง บทกวี บทเพลง บทละครสั้น เปรียบเทียบข้อมูล ข่าวสาร เหตุการณ์สำคัญ</w:t>
      </w:r>
      <w:proofErr w:type="spellStart"/>
      <w:r w:rsidRPr="009325D0">
        <w:rPr>
          <w:rFonts w:ascii="TH SarabunPSK" w:hAnsi="TH SarabunPSK" w:cs="TH SarabunPSK"/>
          <w:spacing w:val="-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pacing w:val="-2"/>
          <w:cs/>
        </w:rPr>
        <w:t xml:space="preserve"> ในชีวิตประจำวัน ท้องถิ่นและสังคม ประสบการณ์ส่วนตัว การศึกษา การทำงาน เทคโนโลยี งานประเพณี วันสำคัญของชาติ ศาสนา วัฒนธรรมไทยและวัฒนธรรมของเจ้าของภาษา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pStyle w:val="ab"/>
        <w:jc w:val="thaiDistribute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รหัสตัวชี้วัด</w:t>
      </w:r>
      <w:r w:rsidRPr="009325D0">
        <w:rPr>
          <w:rFonts w:ascii="TH SarabunPSK" w:hAnsi="TH SarabunPSK" w:cs="TH SarabunPSK"/>
          <w:cs/>
        </w:rPr>
        <w:t xml:space="preserve">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ต 1.1 ม.3/1,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3/2,  3/3, 3/4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ต 1.2 ม.3/1,  3/2,  3/3, 3/4,  3/5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ต 1.3 ม.3/1,  3/2,  3/3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ต 2.1 ม.3/1,  3/2,  3/3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ต 2.2 ม.3/1,  3/2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ต 3.1 ม.3/1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ต 4.1 ม.3/1  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ต 4.2 ม.3/1,  3/ 2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21 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4320" w:hanging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อ20201  ภาษาอังกฤษอ่าน-เขียน 1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  <w:t xml:space="preserve">     กลุ่มสาระการเรียนรู้ภาษาต่างประเทศ</w:t>
      </w:r>
    </w:p>
    <w:p w:rsidR="00B0658D" w:rsidRPr="009325D0" w:rsidRDefault="00B0658D" w:rsidP="00B0658D">
      <w:pPr>
        <w:tabs>
          <w:tab w:val="left" w:pos="567"/>
          <w:tab w:val="left" w:pos="1134"/>
        </w:tabs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 xml:space="preserve">ชั้นมัธยมศึกษาปีที่ 1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  <w:t xml:space="preserve">     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  <w:t xml:space="preserve">เวลา  40  ชั่วโมง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  <w:t xml:space="preserve">    จำนวน 1.0 หน่วยกิต</w:t>
      </w:r>
    </w:p>
    <w:p w:rsidR="00B0658D" w:rsidRPr="009325D0" w:rsidRDefault="00B0658D" w:rsidP="00B0658D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ศึกษาการปฏิบัติตามและใช้คำขอร้อง คำแนะนำ คำชี้แจง และคำอธิบายที่อ่านอย่างเหมาะสม อ่านออกเสียง ข้อความ ข่าว โฆษณา และบทร้อยกรองสั้นๆ ถูกต้องตามหลักการอ่าน โดยเลือก ระบุหัวข้อเรื่อง ใจความสำคัญ รายละเอียดสนับสนุนและแสดงความคิดเห็นเกี่ยวกับเรื่องที่อ่านจากสื่อประเภท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พร้อมทั้งให้เหตุผลและยกตัวอย่าง เขียนเพื่อขอและให้ข้อมูล บรรยายความรู้สึก แสดงความต้องการ เสนอและให้ความช่วยเหลือตอบรับและปฏิเสธการให้ความช่วยเหลือ สรุปใจความสำคัญ แก่นสาระ หัวข้อเรื่องที่ได้จาการวิเคราะห์ อธิบาย เปรียบเทียบและแสดงความคิดเห็นของตนเองเกี่ยวกับเรื่อง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กิจกรรม ประสบการณ์ และข่าวเหตุการณ์ที่อยู่ในความสนใจของสังคม พร้อมทั้งให้เหตุผลประกอบอย่างเหมาะสม สนทนาและเขียนโต้ตอบข้อมูลเกี่ยวกับตนเอง 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ใกล้ตัว สถานการณ์ ข่าว เรื่องที่อยู่ในความสนใจของสังคม และสื่อสารอย่างต่อเนื่องและเหมาะสม โดยค้นคว้า รวบรวม และสรุปข้อมูล ข้อเท็จจริงที่เกี่ยวข้องกับกลุ่มสาระการเรียนรู้อื่น จากแหล่งเรียนรู้และนำเสนอด้วยการอ่านและการเขียน อธิบาย และเปรียบเทียบเกี่ยวกับชีวิต ความเป็นอยู่ ขนบธรรมเนียมและประเพณีของเจ้าของภาษา ใช้ภาษาต่างประเทศในการสืบค้น / ค้นคว้า รวบรวมและสรุปความรู้ข้อมูล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จากสื่อและแหล่งการเรียนรู้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ในการศึกษาต่อและประกอบอาชีพแล้วนำเสนอด้วยการเขียน เผยแพร่ประชาสัมพันธ์ข้อมูลข่าวสารของโรงเรียน ชุมชนและท้องถิ่นเป็นภาษาต่างประเทศ ทั้งในสถานการณ์จริง/สถานการณ์จำลองที่เกิดขึ้นในห้องเรียน สถานศึกษาชุมชน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1. ปฏิบัติตามและให้คำขอร้อง คำแนะนำ  คำชี้แจงและคำอธิบายที่อ่านอย่างเหมาะสม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อ่านออกเสียง ข้อความ ข่าว โฆษณาและบทร้อยกรองสั้นๆ ถูกต้องตามหลักการอ่าน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เลือก ระบุหัวข้อเรื่อง ใจความสำคัญ รายละเอียดสนับสนุนและแสดงความคิดเห็นเกี่ยวกับเรื่องที่อ่านจากสื่อประเภท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พร้อมทั้งให้เหตุผลและยกตัวอย่างได้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 เขียนเพื่อขอและให้ข้อมูลได้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บรรยายความรู้สึก แสดงความต้องการ เสนอและให้ความช่วยเหลือตอบรับและปฏิเสธการให้ความช่วยเหลือได้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6.  สรุปใจความสำคัญ แก่นสาร หัวข้อเรื่องที่ได้จากการวิเคราะห์ อธิบาย เปรียบเทียบและแสดงความคิดเห็นของตนเองเกี่ยวกับเรื่อง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กิจกรรม ประสบการณ์และข่าวเหตุการณ์ที่อยู่ในความสนใจของสังคมพร้อมทั้งให้เหตุผลประกอบได้อย่างเหมาะสม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7.  สนทนาและเขียนโต้ตอบข้อมูลเกี่ยวกับตนเอง  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ใกล้ตัว สถานการณ์ ข่าว เรื่องที่อยู่ในความสนใจของสังคมและสื่อสารอย่างต่อเนื่องและเหมาะสม  โดยค้นคว้า รวบรวมและสรุปข้อมูล  ข้อเท็จจริงที่เกี่ยวข้องกับกลุ่มสาระการเรียนรู้อื่นจากแหล่งเรียนรู้และนำเสนอด้วยการอ่านและการเขียน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8.  อธิบายและเปรียบเทียบเกี่ยวกับชีวิต ความเป็นอยู่ ขนบธรรมเนียมและประเพณีของเจ้าของภาษา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9.  ใช้ภา</w:t>
      </w:r>
      <w:r w:rsidRPr="009325D0">
        <w:rPr>
          <w:rFonts w:ascii="TH SarabunPSK" w:hAnsi="TH SarabunPSK" w:cs="TH SarabunPSK"/>
          <w:smallCaps/>
          <w:sz w:val="32"/>
          <w:szCs w:val="32"/>
          <w:cs/>
        </w:rPr>
        <w:t>ษาต่างประเทศในการสืบค้น / ค้นคว้า  รวบรวมและสรุปความรู้ข้อมูลต่าง ๆ จากสื่อและแหล่งเรียนรู้ต่าง ๆ ในการศึกษาต่อและประกอบอาชีพแล้วนำเสนอด้วยการเขียน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  <w:r w:rsidRPr="009325D0">
        <w:rPr>
          <w:rFonts w:ascii="TH SarabunPSK" w:hAnsi="TH SarabunPSK" w:cs="TH SarabunPSK"/>
          <w:smallCaps/>
          <w:sz w:val="32"/>
          <w:szCs w:val="32"/>
          <w:cs/>
        </w:rPr>
        <w:t>10.  เผยแพร่ประชาสัมพันธ์ข้อมูลข่าวสารของโรงเรียน  ชุมชนและท้องถิ่นเป็นภาษาอังกฤษ  ทั้งในสถานการณ์จริง / สถานการณ์จำลองที่เกิดขึ้นในห้องเรียน  สถานศึกษาชุมชน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10   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4320" w:hanging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อ20202   ภาษาอังกฤษอ่าน-เขียน 2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  <w:t xml:space="preserve">     กลุ่มสาระการเรียนรู้ภาษาต่างประเทศ</w:t>
      </w:r>
    </w:p>
    <w:p w:rsidR="00B0658D" w:rsidRPr="009325D0" w:rsidRDefault="00B0658D" w:rsidP="00B0658D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>ชั้นมัธยมศึกษาปีที่ 1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  <w:t xml:space="preserve">    เวลา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  <w:t>4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 xml:space="preserve">0  ชั่วโมง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ab/>
        <w:t xml:space="preserve">       จำนวน     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  <w:t>1.0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  <w:t xml:space="preserve">   หน่วยกิต</w:t>
      </w: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  <w:t xml:space="preserve">             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ศึกษาการปฏิบัติตามและใช้คำขอร้อง คำแนะนำ คำชี้แจง และคำอธิบายที่อ่านอย่างเหมาะสม อ่านออกเสียง ข้อความ ข่าว โฆษณา และบทร้อยกรองสั้นๆ ถูกต้องตามหลักการอ่าน โดยเลือก ระบุหัวข้อเรื่อง ใจความสำคัญ รายละเอียดสนับสนุนและแสดงความคิดเห็นเกี่ยวกับเรื่องที่อ่านจากสื่อ ประเภท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พร้อมทั้งให้เหตุผลและยกตัวอย่าง เขียนเพื่อขอและให้ข้อมูล บรรยายความรู้สึก แสดงความต้องการ   เสนอและให้ความช่วยเหลือตอบรับและปฏิเสธการให้ความช่วยเหลือ สรุปใจความสำคัญ แก่นสาระ หัวข้อเรื่องที่ได้จาการวิเคราะห์ อธิบาย เปรียบเทียบ และแสดงความคิดเห็นของตนเองเกี่ยวกับเรื่อง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กิจกรรม ประสบการณ์ และข่าวเหตุการณ์ที่อยู่ในความสนใจของสังคม พร้อมทั้งให้เหตุผลประกอบอย่างเหมาะสม สนทนาและเขียนโต้ตอบข้อมูลเกี่ยวกับตนเอง 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ใกล้ตัว สถานการณ์ ข่าว เรื่องที่อยู่ในความสนใจของสังคมและสื่อสารอย่างต่อเนื่องและเหมาะสม โดยค้นคว้า รวบรวม และสรุปข้อมูล ข้อเท็จจริงที่เกี่ยวข้องกับกลุ่มสาระการเรียนรู้อื่น จากแหล่งเรียนรู้และนำเสนอด้วยการอ่านและการเขียน อธิบาย และเปรียบเทียบเกี่ยวกับชีวิต ความเป็นอยู่ ขนบธรรมเนียมและประเพณีของเจ้าของภาษา        ใช้ภาษาต่างประเทศในการสืบค้น / ค้นคว้า รวบรวมและสรุปความรู้ข้อมูล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จากสื่อและแหล่งการเรียนรู้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ในการศึกษาต่อและประกอบอาชีพแล้วนำเสนอด้วยการเขียน เผยแพร่ประชาสัมพันธ์ข้อมูลข่าวสารของโรงเรียน ชุมชนและท้องถิ่นเป็นภาษาต่างประเทศ ทั้งในสถานการณ์จริง/สถานการณ์จำลองที่เกิดขึ้นในห้องเรียน สถานศึกษาชุมชน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 ปฏิบัติตามและให้คำขอร้อง คำแนะนำ คำชี้แจงและคำอธิบายที่อ่านอย่างเหมาะสม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2. อ่านออกเสียง ข่อความ ข่าว โฆษณาและบทร้อยกรองสั้นๆ ถูกต้องตามหลักการอ่าน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เลือก ระบุหัวข้อเรื่อง ใจความสำคัญ รายละเอียดสนับสนุน และแสดงความคิดเห็นเกี่ยวกับเรื่องที่อ่านจากสื่อประเภท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พร้อมทั้งให้เหตุผลและยกตัวอย่างได้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4. เขียนเพื่อขอและให้ข้อมูลได้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บรรยายความรู้สึก แสดงความต้องการ เสนอและให้ความช่วยเหลือตอบรับและปฏิเสธการให้ความช่วยเหลือได้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6.  สรุปใจความสำคัญ แก่นสาร หัวข้อเรื่องที่ได้จากการวิเคราะห์ อธิบาย เปรียบเทียบและแสดงความคิดเห็นของตนเองเกี่ยวกับเรื่อง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กิจกรรม ประสบการณ์และข่าวเหตุการณ์ที่อยู่ในความสนใจของสังคม พร้อมทั้งให้เหตุผลประกอบได้อย่างเหมาะสม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7.  สนทนาและเขียนโต้ตอบข้อมูลเกี่ยวกับตนเอง  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ใกล้ตัว สถานการณ์ ข่าว เรื่องที่อยู่ในความสนใจของสังคมและสื่อสารอย่างต่อเนื่องและเหมาะสม โดยค้นคว้า รวบรวมและสรุปข้อมูล  ข้อเท็จจริงที่เกี่ยวข้องกับกลุ่มสาระการเรียนรู้อื่นจากแหล่งเรียนรู้และนำเสนอด้วยการอ่านและการเขียน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8.  อธิบายและเปรียบเทียบเกี่ยวกับชีวิต ความเป็นอยู่ ขนบธรรมเนียมและประเพณีของเจ้าของภาษา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9.  ใช้ภา</w:t>
      </w:r>
      <w:r w:rsidRPr="009325D0">
        <w:rPr>
          <w:rFonts w:ascii="TH SarabunPSK" w:hAnsi="TH SarabunPSK" w:cs="TH SarabunPSK"/>
          <w:smallCaps/>
          <w:sz w:val="32"/>
          <w:szCs w:val="32"/>
          <w:cs/>
        </w:rPr>
        <w:t>ษาต่างประเทศในการสืบค้น / ค้นคว้า  รวบรวมและสรุปความรู้ข้อมูลต่าง ๆ จากสื่อและแหล่งเรียนรู้ต่าง ๆ ในการศึกษาต่อและประกอบอาชีพแล้วนำเสนอด้วยการเขียน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  <w:r w:rsidRPr="009325D0">
        <w:rPr>
          <w:rFonts w:ascii="TH SarabunPSK" w:hAnsi="TH SarabunPSK" w:cs="TH SarabunPSK"/>
          <w:smallCaps/>
          <w:sz w:val="32"/>
          <w:szCs w:val="32"/>
          <w:cs/>
        </w:rPr>
        <w:t>10.  เผยแพร่ประชาสัมพันธ์ข้อมูลข่าวสารของโรงเรียน  ชุมชนและท้องถิ่นเป็นภาษาอังกฤษ  ทั้งในสถานการณ์จริง / สถานการณ์จำลองที่เกิดขึ้นในห้องเรียน  สถานศึกษาชุมชน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10    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อ2020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วิชาภาษาอังกฤษน่ารู้ 1  กลุ่มสาระการเรียนรู้การเรียนรู้ภาษาต่างประเทศ    </w:t>
      </w:r>
    </w:p>
    <w:p w:rsidR="00B0658D" w:rsidRPr="009325D0" w:rsidRDefault="00B0658D" w:rsidP="00B0658D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40  ชั่วโมง                         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ศึกษาวิเคราะห์ ใช้ภาษาและท่าทางสื่อสารตามมารยาทสังคมในการสร้างความสัมพันธ์ระหว่างบุคคล ให้ข้อมูล สื่อความหมาย ถ่ายโอนข้อมูลที่ได้ฟังและอ่าน อ่านออกเสียงคำ วลี สำนวนง่ายๆ ประโยค ข้อความ ข้อมูล บทอ่าน ทั้งที่เป็นความเรียงและไม่ใช่ความเรียง แล้วถ่ายโอนเป็นถ้อยคำของตนเองในรูปแบบ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สรุปแสดงความคิดเห็น ความรู้สึกเกี่ยวกับประสบการณ์ของตนเอง เหตุการณ์สำคัญในชีวิตประจำวัน การทำงาน การศึกษา เทคโนโลยีวัฒนธรรมไทยและวัฒนธรรมของเจ้าของภาษา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อ่านออกเสียงข้อความ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ข่าว ประกาศบทร้อยกรองได้อย่างถูกต้อง 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ปฏิบัติตามคำขอร้อง คำแนะนำ คำชี้แจงและอธิบายง่ายๆที่นักเรียนได้ฟังหรืออ่าน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สนทนาแลกเปลี่ยนข้อมูลเกี่ยวกับตนเอง ผู้อื่นและเรื่องราว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ในชีวิตประจำวัน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อธิบายเกี่ยวกับเทศกาล วันสำคัญ ชีวิตความเป็นอยู่และประเพณีเจ้าของภาษา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9325D0">
        <w:rPr>
          <w:rFonts w:ascii="TH SarabunPSK" w:hAnsi="TH SarabunPSK" w:cs="TH SarabunPSK"/>
          <w:sz w:val="32"/>
          <w:szCs w:val="32"/>
        </w:rPr>
        <w:t xml:space="preserve">. </w:t>
      </w:r>
      <w:r w:rsidRPr="009325D0">
        <w:rPr>
          <w:rFonts w:ascii="TH SarabunPSK" w:hAnsi="TH SarabunPSK" w:cs="TH SarabunPSK"/>
          <w:sz w:val="32"/>
          <w:szCs w:val="32"/>
          <w:cs/>
        </w:rPr>
        <w:t>เปรียบเทียบและอธิบายความเหมือนและความแตกต่างระหว่างการออกเสียงประโยคชนิด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และลำดับคำตามโครงสร้างของภาษาไทยและภาษาต่างประเทศ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อ2020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รายวิชาภาษาอังกฤษน่ารู้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     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             จำนวน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B0658D" w:rsidRPr="009325D0" w:rsidRDefault="00B0658D" w:rsidP="00B0658D">
      <w:pPr>
        <w:pStyle w:val="af"/>
        <w:ind w:right="252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>ศึกษาวิเคราะห์ข้อมูล คำ วลี สำนวน</w:t>
      </w:r>
      <w:proofErr w:type="spellStart"/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ประโยค คำสั่ง คำขอร้อง คำแนะนำ คำอธิบายข้อความ บทอ่าน ข่าวสาร เรื่องราวสั้น ๆ ทั้งที่เป็นความเรียง และไม่ใช่ความเรียง จากสื่อสิ่งพิมพ์และสื่อ</w:t>
      </w:r>
      <w:proofErr w:type="spellStart"/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>อีเล็กทรอนิกส์</w:t>
      </w:r>
      <w:proofErr w:type="spellEnd"/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เกี่ยวกับตนเอง กิจวัตรประจำวัน และข้อมูลเกี่ยวกับสิ่งแวดล้อมในชีวิตประจำวัน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tabs>
          <w:tab w:val="left" w:pos="1440"/>
          <w:tab w:val="center" w:pos="516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อ่าน ข้อมูล ข่าว ประกาศ จากสื่อที่หลากหลาย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อ่านจับใจความสำคัญ เขียนสรุปความ ตีความ วิเคราะห์และแสดงความคิดเห็น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นำเสนอข้อมูลเกี่ยวกับตนเอง ประสบการณ์ ข่าวที่อยู่ในความสนใจของสังคม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อธิบาย ความคิด ความเชื่อ วิถีชีวิต วัฒนธรรม ขนบธรรมเนียมประเพณี สำนวนคำพังเพย สุภาษิตของเจ้าของภาษา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ab/>
        <w:t>5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เปรียบเทียบ ความคิด ความเชื่อ วิถีชีวิต วัฒนธรรม ขนบธรรมเนียมประเพณี สำนวนคำพังเพย สุภาษิตของเจ้าของภาษา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6. ใช้ภาษาสื่อสารในสถานการณ์จริง</w:t>
      </w:r>
      <w:r w:rsidRPr="009325D0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สถานการณ์จำลองที่เกิดขึ้นในห้องเรียน สถานศึกษาและชุมชน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รวมทั้งหมด   6  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 อ2020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วิชาภาษาอังกฤษในชีวิตประจำวัน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กลุ่มสาระการเรียนรู้ภาษาต่างประเทศ    </w:t>
      </w:r>
    </w:p>
    <w:p w:rsidR="00B0658D" w:rsidRPr="009325D0" w:rsidRDefault="00B0658D" w:rsidP="00B0658D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3    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40  ชั่วโมง                            จำนวน   1.0  หน่วยกิต 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B0658D" w:rsidRPr="009325D0" w:rsidRDefault="00B0658D" w:rsidP="00B0658D">
      <w:pPr>
        <w:pStyle w:val="af"/>
        <w:ind w:right="252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>ศึกษาวิเคราะห์ข้อมูล คำ วลี สำนวนต่าง ๆ ประโยค คำสั่ง คำขอร้อง คำแนะนำ คำอธิบายข้อความ บทอ่าน ข่าวสาร เรื่องราวสั้น ๆ ทั้งที่เป็นความเรียง และไม่ใช่ความเรียง จากสื่อสิ่งพิมพ์และสื่อ</w:t>
      </w:r>
      <w:proofErr w:type="spellStart"/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>อีเล็กทรอนิกส์</w:t>
      </w:r>
      <w:proofErr w:type="spellEnd"/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เกี่ยวกับตนเอง กิจวัตรประจำวัน และข้อมูลเกี่ยวกับสิ่งแวดล้อมในชีวิตประจำวัน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tabs>
          <w:tab w:val="left" w:pos="1440"/>
          <w:tab w:val="center" w:pos="516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pStyle w:val="11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ปฏิบัติตามคำขอร้อง คำแนะนำ คำชี้แจงและคำอธิบายที่ฟังและอ่าน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ใช้คำขอร้อง ให้คำแนะนำ คำชี้แจงและคำอธิบายอย่างเหมาะสม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อ่านออกเสียงข้อความ ข่าวโฆษณาและบทร้อยกรองสั้นๆ ถูกต้องตามหลักการอ่าน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4. พูดและเขียนแสดงความต้องการ เสนอและให้ความช่วยเหลือ ตอบรับและปฏิเสธการให้ 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ความช่วยเหลือในสถานการณ์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อย่างเหมาะสม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พูดและเขียนบรรยายเกี่ยวตนเอง ประสบการณ์ ข่าว/เหตุการณ์/เรื่อง/ประเด็น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ที่อยู่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ในความสนใจของสังคม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6. เลือกใช้ภาษา น้ำเสียงและกิริยาท่าทางเหมาะกับบุคคลและโอกาสตามมารยาทสังคม  และ  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วัฒนธรรมของเจ้าของภาษา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7. เปรียบและอธิบายความเหมือนและความแตกต่างระหว่างการออกเสียงประโยคชนิด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และการลำดับคำตามโครงสร้างประโยคของภาษาต่างประเทศและภาษาไทย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8. ใช้ภาษาสื่อสารในสถานการณ์จริงหรือสถานการณ์จำลองที่เกิดขึ้นในห้องเรียน  สถานศึกษา    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ชุมชน และสังคม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รวมทั้งหมด       8      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อ2020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วิชาภาษาอังกฤษในชีวิตประจำวัน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  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เวลา 40  ชั่วโมง                                จำนวน   1.0  หน่วยกิต 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B0658D" w:rsidRPr="009325D0" w:rsidRDefault="00B0658D" w:rsidP="00B0658D">
      <w:pPr>
        <w:pStyle w:val="af"/>
        <w:ind w:right="252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>ศึกษาวิเคราะห์ข้อมูล คำ วลี สำนวนต่าง ๆ ประโยค คำสั่ง คำขอร้อง คำแนะนำ คำอธิบายข้อความ บทอ่าน ข่าวสาร เรื่องราวสั้น ๆ ทั้งที่เป็นความเรียง และไม่ใช่ความเรียง จากสื่อสิ่งพิมพ์และสื่อ</w:t>
      </w:r>
      <w:proofErr w:type="spellStart"/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>อีเล็กทรอนิกส์</w:t>
      </w:r>
      <w:proofErr w:type="spellEnd"/>
      <w:r w:rsidRPr="009325D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เกี่ยวกับตนเอง กิจวัตรประจำวัน และข้อมูลเกี่ยวกับสิ่งแวดล้อมในชีวิตประจำวัน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tabs>
          <w:tab w:val="left" w:pos="1440"/>
          <w:tab w:val="center" w:pos="516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pStyle w:val="11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1.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ปฏิบัติตามคำขอร้อง  คำแนะนำ  คำชี้แจงและคำอธิบายที่ฟังและอ่าน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ใช้คำขอร้อง ให้คำแนะนำ คำชี้แจงและคำอธิบายอย่างเหมาะสม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3. อ่านออกเสียงข้อความ ข่าวโฆษณาและบทร้อยกรองสั้นๆ ถูกต้องตามหลักการอ่าน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4. พูดและเขียนแสดงความต้องการ  เสนอและให้ความช่วยเหลือ  ตอบรับและปฏิเสธการให้ 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ความช่วยเหลือในสถานการณ์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อย่างเหมาะสม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พูดและเขียนบรรยายเกี่ยวตนเอง  ประสบการณ์  ข่าว/เหตุการณ์/เรื่อง/ประเด็น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ที่อยู่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ในความสนใจของสังคม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6. เลือกใช้ภาษา  น้ำเสียงและกิริยาท่าทางเหมาะกับบุคคลและโอกาสตามมารยาทสังคม  และ  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วัฒนธรรมของเจ้าของภาษา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7. เปรียบและอธิบายความเหมือนและความแตกต่างระหว่างการออกเสียงประโยคชนิด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และการลำดับคำตามโครงสร้างประโยคของภาษาต่างประเทศและภาษาไทย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pStyle w:val="11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8. ใช้ภาษาสื่อสารในสถานการณ์จริงหรือสถานการณ์จำลองที่เกิดขึ้นในห้องเรียน  สถานศึกษา    </w:t>
      </w:r>
    </w:p>
    <w:p w:rsidR="00B0658D" w:rsidRPr="009325D0" w:rsidRDefault="00B0658D" w:rsidP="00B0658D">
      <w:pPr>
        <w:pStyle w:val="1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ชุมชน และสังคม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รวมทั้งหมด       8      ผลการเรียนรู้</w:t>
      </w:r>
    </w:p>
    <w:p w:rsidR="00B0658D" w:rsidRPr="009325D0" w:rsidRDefault="00B0658D" w:rsidP="00B0658D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รายวิชาพื้นฐานและเพิ่มเติม   กลุ่มสาระการเรียนรู้ภาษาต่างประเทศ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ระดับมัธยมศึกษาตอนปลาย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31101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ภาษาอังกฤษ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31102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ภาษาอังกฤษ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32101  </w:t>
      </w:r>
      <w:r w:rsidRPr="009325D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32102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ภาษาอังกฤษ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33101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ภาษาอังกฤษ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33102  </w:t>
      </w:r>
      <w:r w:rsidRPr="009325D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30201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ภาษาอังกฤษเพื่อการสื่อสาร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30202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ภาษาอังกฤษเพื่อการสื่อสาร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30203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ภาษาอังกฤษในชีวิตประจำวัน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30204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ภาษาอังกฤษในชีวิตประจำวัน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30205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การอ่านเพื่อตีความ </w:t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30206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การอ่านเพื่อตีความ </w:t>
      </w: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ชั่วโมง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31101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ภาษาอังกฤษ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ระดับชั้นมัธยมศึกษาปีที่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ภาคเรียนที่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จำนวน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ปฏิบัติตามและใช้คำขอร้อง ให้คำแนะนำ คำชี้แจงและคำอธิบายที่ฟังและอ่าน</w:t>
      </w:r>
      <w:r w:rsidRPr="009325D0">
        <w:rPr>
          <w:rFonts w:ascii="TH SarabunPSK" w:eastAsia="Angsana New" w:hAnsi="TH SarabunPSK" w:cs="TH SarabunPSK"/>
          <w:sz w:val="32"/>
          <w:szCs w:val="32"/>
          <w:cs/>
        </w:rPr>
        <w:t xml:space="preserve">อย่างเหมาะสม </w:t>
      </w:r>
      <w:r w:rsidRPr="009325D0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Pr="009325D0">
        <w:rPr>
          <w:rFonts w:ascii="TH SarabunPSK" w:eastAsia="Angsana New" w:hAnsi="TH SarabunPSK" w:cs="TH SarabunPSK"/>
          <w:sz w:val="32"/>
          <w:szCs w:val="32"/>
          <w:cs/>
        </w:rPr>
        <w:t>โดย</w:t>
      </w:r>
      <w:r w:rsidRPr="009325D0">
        <w:rPr>
          <w:rFonts w:ascii="TH SarabunPSK" w:hAnsi="TH SarabunPSK" w:cs="TH SarabunPSK"/>
          <w:sz w:val="32"/>
          <w:szCs w:val="32"/>
          <w:cs/>
        </w:rPr>
        <w:t>ใช้ภาษาสื่อสารใน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สถานกาณ์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จริง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9325D0">
        <w:rPr>
          <w:rFonts w:ascii="TH SarabunPSK" w:hAnsi="TH SarabunPSK" w:cs="TH SarabunPSK"/>
          <w:sz w:val="32"/>
          <w:szCs w:val="32"/>
          <w:cs/>
        </w:rPr>
        <w:t>การณ์จำลองที่เกิดขึ้นในห้องเรียน สถานศึกษา ชุมชนและสังคมอ่านออกเสียงข้อความ ข่าว ประกาศ โฆษณา บทร้อยกรองและบทละครสั้น (</w:t>
      </w:r>
      <w:r w:rsidRPr="009325D0">
        <w:rPr>
          <w:rFonts w:ascii="TH SarabunPSK" w:hAnsi="TH SarabunPSK" w:cs="TH SarabunPSK"/>
          <w:sz w:val="32"/>
          <w:szCs w:val="32"/>
        </w:rPr>
        <w:t>skit</w:t>
      </w:r>
      <w:r w:rsidRPr="009325D0">
        <w:rPr>
          <w:rFonts w:ascii="TH SarabunPSK" w:hAnsi="TH SarabunPSK" w:cs="TH SarabunPSK"/>
          <w:sz w:val="32"/>
          <w:szCs w:val="32"/>
          <w:cs/>
        </w:rPr>
        <w:t>)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ถูกต้องตามหลักการอ่าน    จับใจความสำคัญ วิเคราะห์ สรุปความ ตีความและแสดงความคิดเห็นจากการฟังและอ่านเรื่องที่เป็นสารคดีและบันเทิงคดี </w:t>
      </w:r>
      <w:r w:rsidRPr="009325D0">
        <w:rPr>
          <w:rFonts w:ascii="TH SarabunPSK" w:eastAsia="Angsana New" w:hAnsi="TH SarabunPSK" w:cs="TH SarabunPSK"/>
          <w:sz w:val="32"/>
          <w:szCs w:val="32"/>
          <w:cs/>
        </w:rPr>
        <w:t>พร้อมทั้งให้เหตุผลและยกตัวอย่างประกอบ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เปรียบเทียบความแตกต่างระหว่างโครงสร้างประโยค ข้อความ สำนวน คำพังเพย</w:t>
      </w:r>
      <w:r w:rsidRPr="009325D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สุภาษิต</w:t>
      </w:r>
      <w:r w:rsidRPr="009325D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และบทกลอนของภาษาต่างประเทศและภาษาไทย พูดและเขียนนำเสนอข้อมูลเกี่ยวกับตนเอง </w:t>
      </w:r>
      <w:r w:rsidRPr="009325D0">
        <w:rPr>
          <w:rFonts w:ascii="TH SarabunPSK" w:eastAsia="Angsana New" w:hAnsi="TH SarabunPSK" w:cs="TH SarabunPSK"/>
          <w:sz w:val="32"/>
          <w:szCs w:val="32"/>
          <w:cs/>
        </w:rPr>
        <w:t>บรรยายความรู้สึกแสดงความคิดเห็น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สรุปใจความสำ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คัญ</w:t>
      </w:r>
      <w:r w:rsidRPr="009325D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325D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แก่นสาระเกี่ยวกับประสบการณ์ ข่าว</w:t>
      </w:r>
      <w:r w:rsidRPr="009325D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เหตุการณ์ เรื่องและประเด็น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ตามความสนใจของสังคมและโลกและสื่อสารอย่างต่อเนื่องและเหมาะสม โดยเลือกใช้ภาษา น้ำเสียงและกิริยาท่าทางเหมาะกับระดับของบุคคล โอกาส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325D0">
        <w:rPr>
          <w:rFonts w:ascii="TH SarabunPSK" w:hAnsi="TH SarabunPSK" w:cs="TH SarabunPSK"/>
          <w:sz w:val="32"/>
          <w:szCs w:val="32"/>
          <w:cs/>
        </w:rPr>
        <w:t>และ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สถานที่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ตามมารยาทสังคมและวัฒนธรรมของเจ้าของภาษา อธิบาย</w:t>
      </w:r>
      <w:r w:rsidRPr="009325D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อภิปรายวิเคราะห์ความเหมือนและความแตกต่างระหว่างวิถีชีวิต ความคิด ความเชื่อของขนบธรรมเนียมและประเพณีของเจ้าขอภาษากับของไทยและนำไปใช้อย่างมีเหตุผล เข้าร่วม แนะนำและจัดกิจกรรมทางภาษาและวัฒนธรรมอย่างเหมาะสม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>ใช้ภาษาต่างประเทศในการสืบค้นค้นคว้า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รวบรวม วิเคราะห์และสรุปความรู้</w:t>
      </w:r>
      <w:r w:rsidRPr="009325D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ข้อมูล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จากสื่อและแหล่งการเรียนรู้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ในการศึกษาต่อและประกอบอาชีพและแสดงความคิดเห็นเกี่ยวกับข้อมูลที่เกี่ยวข้องกับกลุ่มสาระการเรียนรู้อื่น จากแหล่งเรียนรู้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เผยแพร่</w:t>
      </w:r>
      <w:r w:rsidRPr="009325D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ประชาสัมพันธ์ ข้อมูล ข่าวสารของโรงเรียน ชุมชนและท้องถิ่นประเทศชาติเป็นภาษาต่างประเทศ 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0"/>
          <w:szCs w:val="30"/>
        </w:rPr>
      </w:pP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/>
          <w:sz w:val="30"/>
          <w:szCs w:val="30"/>
          <w:cs/>
        </w:rPr>
        <w:t>ต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1.1</w:t>
      </w:r>
      <w:r w:rsidRPr="009325D0">
        <w:rPr>
          <w:rFonts w:ascii="TH SarabunPSK" w:hAnsi="TH SarabunPSK" w:cs="TH SarabunPSK"/>
          <w:sz w:val="30"/>
          <w:szCs w:val="30"/>
          <w:cs/>
        </w:rPr>
        <w:t>ม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4/1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0"/>
          <w:szCs w:val="30"/>
          <w:cs/>
        </w:rPr>
      </w:pPr>
      <w:r w:rsidRPr="009325D0">
        <w:rPr>
          <w:rFonts w:ascii="TH SarabunPSK" w:hAnsi="TH SarabunPSK" w:cs="TH SarabunPSK"/>
          <w:sz w:val="30"/>
          <w:szCs w:val="30"/>
          <w:cs/>
        </w:rPr>
        <w:t>ต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1.2</w:t>
      </w:r>
      <w:r w:rsidRPr="009325D0">
        <w:rPr>
          <w:rFonts w:ascii="TH SarabunPSK" w:hAnsi="TH SarabunPSK" w:cs="TH SarabunPSK"/>
          <w:sz w:val="30"/>
          <w:szCs w:val="30"/>
          <w:cs/>
        </w:rPr>
        <w:t>ม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4/1</w:t>
      </w:r>
      <w:r w:rsidRPr="009325D0">
        <w:rPr>
          <w:rFonts w:ascii="TH SarabunPSK" w:hAnsi="TH SarabunPSK" w:cs="TH SarabunPSK"/>
          <w:sz w:val="30"/>
          <w:szCs w:val="30"/>
          <w:cs/>
        </w:rPr>
        <w:t xml:space="preserve">,  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ม4/2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0"/>
          <w:szCs w:val="30"/>
          <w:cs/>
        </w:rPr>
      </w:pPr>
      <w:r w:rsidRPr="009325D0">
        <w:rPr>
          <w:rFonts w:ascii="TH SarabunPSK" w:hAnsi="TH SarabunPSK" w:cs="TH SarabunPSK"/>
          <w:sz w:val="30"/>
          <w:szCs w:val="30"/>
          <w:cs/>
        </w:rPr>
        <w:t>ต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1.3</w:t>
      </w:r>
      <w:r w:rsidRPr="009325D0">
        <w:rPr>
          <w:rFonts w:ascii="TH SarabunPSK" w:hAnsi="TH SarabunPSK" w:cs="TH SarabunPSK"/>
          <w:sz w:val="30"/>
          <w:szCs w:val="30"/>
          <w:cs/>
        </w:rPr>
        <w:t>ม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4/3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0"/>
          <w:szCs w:val="30"/>
          <w:cs/>
        </w:rPr>
      </w:pPr>
      <w:r w:rsidRPr="009325D0">
        <w:rPr>
          <w:rFonts w:ascii="TH SarabunPSK" w:hAnsi="TH SarabunPSK" w:cs="TH SarabunPSK"/>
          <w:sz w:val="30"/>
          <w:szCs w:val="30"/>
          <w:cs/>
        </w:rPr>
        <w:t>ต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2.1</w:t>
      </w:r>
      <w:r w:rsidRPr="009325D0">
        <w:rPr>
          <w:rFonts w:ascii="TH SarabunPSK" w:hAnsi="TH SarabunPSK" w:cs="TH SarabunPSK"/>
          <w:sz w:val="30"/>
          <w:szCs w:val="30"/>
          <w:cs/>
        </w:rPr>
        <w:t>ม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4/1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0"/>
          <w:szCs w:val="30"/>
          <w:cs/>
        </w:rPr>
      </w:pPr>
      <w:r w:rsidRPr="009325D0">
        <w:rPr>
          <w:rFonts w:ascii="TH SarabunPSK" w:hAnsi="TH SarabunPSK" w:cs="TH SarabunPSK"/>
          <w:sz w:val="30"/>
          <w:szCs w:val="30"/>
          <w:cs/>
        </w:rPr>
        <w:t>ต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2.2</w:t>
      </w:r>
      <w:r w:rsidRPr="009325D0">
        <w:rPr>
          <w:rFonts w:ascii="TH SarabunPSK" w:hAnsi="TH SarabunPSK" w:cs="TH SarabunPSK"/>
          <w:sz w:val="30"/>
          <w:szCs w:val="30"/>
          <w:cs/>
        </w:rPr>
        <w:t>ม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4/1</w:t>
      </w:r>
      <w:r w:rsidRPr="009325D0">
        <w:rPr>
          <w:rFonts w:ascii="TH SarabunPSK" w:hAnsi="TH SarabunPSK" w:cs="TH SarabunPSK"/>
          <w:sz w:val="30"/>
          <w:szCs w:val="30"/>
          <w:cs/>
        </w:rPr>
        <w:t xml:space="preserve">,  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ม4/2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0"/>
          <w:szCs w:val="30"/>
        </w:rPr>
      </w:pP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รวม </w:t>
      </w:r>
      <w:r w:rsidRPr="009325D0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ตัวชี้วัด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3110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ภาษาอังกฤษ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จำนวน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 โครงสร้างประโยค ข้อมูล ข่าวสารของตนเองและผู้อื่น คำแนะนำ คำชี้แจง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325D0">
        <w:rPr>
          <w:rFonts w:ascii="TH SarabunPSK" w:hAnsi="TH SarabunPSK" w:cs="TH SarabunPSK"/>
          <w:sz w:val="32"/>
          <w:szCs w:val="32"/>
          <w:cs/>
        </w:rPr>
        <w:t>คำบรรยาย  บทร้อยกรอง ละครสั้น สารคดี บันเทิงคดี  ข่าว ประสบการณ์จริง ประสบการณ์จำลองคู่มือต่าง ๆ ประกาศ โฆษณา สื่อที่เป็นความเรียงและไม่ใช่ความเรียง แหล่งเรียนรู้ต่าง ๆ วิถีชีวิตวัฒนธรรมของเจ้าของภาษาและของไทย การใช้ภาษา เรื่องราวต่าง ๆที่เกี่ยวช้องกับตนเอง เหตุการณ์ ข่าวสาร ของโรงเรียน ท้องถิ่น ประเทศและสังคมโลก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4/1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ม4/2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1.3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4/3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4/1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ม.4/2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32101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ภาษาอังกฤษ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จำนวน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/>
          <w:sz w:val="30"/>
          <w:szCs w:val="30"/>
          <w:cs/>
        </w:rPr>
        <w:t>ปฏิบัติตามและใช้คำขอร้อง คำแนะนำในคู่มือการใช้งาน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 xml:space="preserve">  คำชี้แจง คำอธิบายและคำบรรยายที่ฟังและอ่าน อ่านออกเสียงข้อความ ข่าว ประกาศ โฆษณา บทร้อยกรองและบทละครสั้น (</w:t>
      </w:r>
      <w:r w:rsidRPr="009325D0">
        <w:rPr>
          <w:rFonts w:ascii="TH SarabunPSK" w:hAnsi="TH SarabunPSK" w:cs="TH SarabunPSK"/>
          <w:sz w:val="30"/>
          <w:szCs w:val="30"/>
        </w:rPr>
        <w:t>skit</w:t>
      </w:r>
      <w:r w:rsidRPr="009325D0">
        <w:rPr>
          <w:rFonts w:ascii="TH SarabunPSK" w:hAnsi="TH SarabunPSK" w:cs="TH SarabunPSK"/>
          <w:sz w:val="30"/>
          <w:szCs w:val="30"/>
          <w:cs/>
        </w:rPr>
        <w:t>)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>ถูกต้องตามหลักการอ่านและจับใจความสำคัญ  วิเคราะห์ความ</w:t>
      </w:r>
      <w:r w:rsidRPr="009325D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 xml:space="preserve">สรุปความ ตีความและแสดงความคิดเห็นจากการฟังและอ่านเรื่องที่เป็นสารคดีและบันเทิงคดี </w:t>
      </w:r>
      <w:r w:rsidRPr="009325D0">
        <w:rPr>
          <w:rFonts w:ascii="TH SarabunPSK" w:eastAsia="Angsana New" w:hAnsi="TH SarabunPSK" w:cs="TH SarabunPSK"/>
          <w:sz w:val="30"/>
          <w:szCs w:val="30"/>
          <w:cs/>
        </w:rPr>
        <w:t>พร้อมทั้งให้เหตุผลและยกตัวอย่างประกอบ</w:t>
      </w:r>
      <w:r w:rsidRPr="009325D0">
        <w:rPr>
          <w:rFonts w:ascii="TH SarabunPSK" w:hAnsi="TH SarabunPSK" w:cs="TH SarabunPSK"/>
          <w:sz w:val="30"/>
          <w:szCs w:val="30"/>
          <w:cs/>
        </w:rPr>
        <w:t xml:space="preserve"> พูดและเขียนนำเสนอ โต้ตอบข้อมูล ขอและให้ข้อมูล </w:t>
      </w:r>
      <w:r w:rsidRPr="009325D0">
        <w:rPr>
          <w:rFonts w:ascii="TH SarabunPSK" w:eastAsia="Angsana New" w:hAnsi="TH SarabunPSK" w:cs="TH SarabunPSK"/>
          <w:sz w:val="30"/>
          <w:szCs w:val="30"/>
          <w:cs/>
        </w:rPr>
        <w:t>บรรยายความรู้สึก</w:t>
      </w:r>
      <w:r w:rsidRPr="009325D0">
        <w:rPr>
          <w:rFonts w:ascii="TH SarabunPSK" w:hAnsi="TH SarabunPSK" w:cs="TH SarabunPSK"/>
          <w:sz w:val="30"/>
          <w:szCs w:val="30"/>
          <w:cs/>
        </w:rPr>
        <w:t xml:space="preserve"> อธิบาย เปรียบเทียบ สรุปใจความสำคัญ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>แก่นสาระที่ได้จากการวิเคราะห์และแสดงความคิดเห็น</w:t>
      </w:r>
      <w:r w:rsidRPr="009325D0">
        <w:rPr>
          <w:rFonts w:ascii="TH SarabunPSK" w:eastAsia="Angsana New" w:hAnsi="TH SarabunPSK" w:cs="TH SarabunPSK"/>
          <w:sz w:val="30"/>
          <w:szCs w:val="30"/>
          <w:cs/>
        </w:rPr>
        <w:t>ของ</w:t>
      </w:r>
      <w:r w:rsidRPr="009325D0">
        <w:rPr>
          <w:rFonts w:ascii="TH SarabunPSK" w:hAnsi="TH SarabunPSK" w:cs="TH SarabunPSK"/>
          <w:sz w:val="30"/>
          <w:szCs w:val="30"/>
          <w:cs/>
        </w:rPr>
        <w:t>ตนเองเกี่ยวกับตนเองและเรื่องต่าง ๆ ใกล้ตัว ประสบการณ์สถานการณ์ ข่าว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>เหตุการณ์ ประเด็นที่อยู่ในความสนใจของสังคมและสื่อสารอย่างต่อเนื่องและเหมาะสม พูดและเขียนแสดงความต้องการ เสนอ ตอบรับและปฏิเสธการให้ความช่วยเหลือในสถานการณ์จำลองหรือสถานการณ์จริงอย่างเหมาะสม  เลือกใช้ภาษา น้ำเสียงและกิริยาท่าทางเหมาะกับระดับของบุคคล  โอกาส และสถานที่ ตามมารยาทสังคมและวัฒนธรรมของเจ้าของภาษา อธิบาย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 xml:space="preserve">อภิปรายวิถีชีวิต </w:t>
      </w:r>
      <w:r w:rsidRPr="009325D0">
        <w:rPr>
          <w:rFonts w:ascii="TH SarabunPSK" w:hAnsi="TH SarabunPSK" w:cs="TH SarabunPSK"/>
          <w:sz w:val="30"/>
          <w:szCs w:val="30"/>
          <w:cs/>
        </w:rPr>
        <w:lastRenderedPageBreak/>
        <w:t>ความคิด ความเชื่อและที่มาของขนบธรรมเนียมและประเพณีของเจ้าขอภาษา เข้าร่วม แนะนำและจัดกิจกรรมทางภาษาและวัฒนธรรมอย่างเหมาะสม วิเคราะห์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>อภิปราย 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ความเชื่อและวัฒนธรรมของเจ้าของภาษากับของไทยและนำไปใช้อย่างมีเหตุผล ใช้ภาษาสื่อสารในสถานการณ์จริง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>สถานการณ์จำลองที่เกิดขึ้นในห้องเรียน สถานศึกษา  ชุมชน และสังคม  ใช้ภาษาต่างประเทศในการสืบค้น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>ค้นคว้ารวบรวม วิเคราะห์และสรุปความรู้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>ข้อมูล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 xml:space="preserve"> จากสื่อและแหล่งการเรียนรู้ต่าง ๆ ในการศึกษาต่อและประกอบอาชีพ เผยแพร่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>ประชาสัมพันธ์ ข้อมูล ข่าวสารของโรงเรียน ชุมชนและท้องถิ่น</w:t>
      </w:r>
      <w:r w:rsidRPr="009325D0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9325D0">
        <w:rPr>
          <w:rFonts w:ascii="TH SarabunPSK" w:hAnsi="TH SarabunPSK" w:cs="TH SarabunPSK"/>
          <w:sz w:val="30"/>
          <w:szCs w:val="30"/>
          <w:cs/>
        </w:rPr>
        <w:t xml:space="preserve">ประเทศชาติ เป็นภาษาต่างประเทศ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B0658D" w:rsidRPr="009325D0" w:rsidRDefault="00B0658D" w:rsidP="00B0658D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ม5/2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ม5/3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ม5/2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1.3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ม5/3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  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32102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ภาษาอังกฤษ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จำนวน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B0658D" w:rsidRPr="009325D0" w:rsidRDefault="00B0658D" w:rsidP="00B0658D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t>  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อธิบาย บรรยาย อภิปราย เปรียบเทียบ แสดงความคิดเห็นและสรุปใจความสำคัญเกี่ยวกับเรื่อง กิจกรรม ประเด็น ข่าว เหตุการณ์ วิถีชีวิต ความคิด ความเชื่อ ขนบธรรมเนียมประเพณีของเจ้าของภาษา เปรียบเทียบความแตกต่างระหว่างโครงสร้าง ประโยค ข้อความ ส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นวน สุภาษิต ค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พังเพย บทกลอนภาษาต่างประเทศและภาษาไทย เขียนประโยคและข้อความให้สัมพันธ์กับสื่อที่ไม่ใช่ความเรียงที่ฟังหรืออ่านในรูปแบบที่หลากหลาย พูดและเขียนเพื่อขอและให้ข้อมูล วิเคราะห์เรื่อง กิจกรรม ข่าว เหตุการณ์และสถานการณ์ตามความสนใจ ค้นคว้า สืบค้น บันทึก สรุป แสดงความคิดเห็นและนาเสนอข้อมูลที่เกี่ยวข้องกับกลุ่มสาระการเรียนรู้อื่นจากแหล่งข้อมูลที่หลากหลาย ใช้ภาษาในการติดต่อสื่อสารได้อย่างคล่องแคล่วและ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เหมาะสมตามสถานการณ์ต่าง ๆ ทั้งในห้องเรียน สถานศึกษา ชุมชน และสังคม รวมทั้งใช้ภาษาเป็นเครื่องมือเพื่อการศึกษาต่อและประกอบอาชีพได้อย่างเหมาะสม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ม5/2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ม5/3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ม5/2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1.3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ม.5/3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5/1</w:t>
      </w: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  </w:t>
      </w: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3101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ภาษาอังกฤษ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๔๐ ชั่วโมง          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คำแนะนำ คำขอร้อง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คำชี้แจง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คำอธิบาย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คำบรรยาย ข้อความ คู่มือการใช้งาน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ประกาศ โฆษณา บทร้อยกรอง น้ำเสียง กิริยา บทละครสั้น (</w:t>
      </w:r>
      <w:r w:rsidRPr="009325D0">
        <w:rPr>
          <w:rFonts w:ascii="TH SarabunPSK" w:hAnsi="TH SarabunPSK" w:cs="TH SarabunPSK"/>
          <w:sz w:val="32"/>
          <w:szCs w:val="32"/>
        </w:rPr>
        <w:t>skit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แสดงความคิดเห็นเกี่ยวกับเรื่อง/ประเด็น/ข่าว/เหตุการณ์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ประโยคและข้อความ สื่อที่ไม่ใช่ความเรียงรูปแบบ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สารคดีและบันเทิงคดี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ข้อมูลเกี่ยวกับตนเอง หรือเรื่อง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ที่ใกล้ตัว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ประสบการณ์ ความต้องการ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9325D0">
        <w:rPr>
          <w:rFonts w:ascii="TH SarabunPSK" w:hAnsi="TH SarabunPSK" w:cs="TH SarabunPSK"/>
          <w:sz w:val="32"/>
          <w:szCs w:val="32"/>
          <w:cs/>
        </w:rPr>
        <w:t>สนอตอบรับและปฏิเสธการให้ความช่วยเหลือในสถานการณ์จำลองหรือสถานการณ์จริง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เหตุการณ์ เรื่องและประเด็น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ที่อยู่ในความสนใจของท้องถิ่น สังคมและโลก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ข้อมูล ความรู้ที่เกี่ยวข้องกับกลุ่มสาระการเรียนรู้อื่นจากแหล่งการเรียนรู้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ขยายโลก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การศึกษาต่อและประกอบอาชีพ วิเคราะห์ความเหมือน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ความแตกต่างระหว่างวิถีชีวิต ความเชื่อและวัฒนธรรมของเจ้าของภาษากับของไทย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สำนวน คำพังเพย สุภาษิตและบทกลอนภาษาต่างประเทศและภาษาไทย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การจัดกิจกรรมกิจกรรมทางภาษาและวัฒนธรรม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ประชาสัมพันธ์ข้อมูล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ข่าวสารของโรงเรียน ชุมชนท้องถิ่นและประเทศชาติเป็นภาษาต่างประเทศ  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ม6/2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ม6/3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ม6/2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1.3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ม6/2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  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3102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ภาษาอังกฤษ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จำนวน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:rsidR="00B0658D" w:rsidRPr="009325D0" w:rsidRDefault="00B0658D" w:rsidP="00B065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 คำแนะนำ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คำขอร้อง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คำชี้แจง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คำอธิบาย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คำบรรยาย ข้อความ คู่มือการใช้งาน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ประกาศ โฆษณา บทร้อยกรอง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น้ำเสียง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กิริยา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บทละครสั้น (</w:t>
      </w:r>
      <w:r w:rsidRPr="009325D0">
        <w:rPr>
          <w:rFonts w:ascii="TH SarabunPSK" w:hAnsi="TH SarabunPSK" w:cs="TH SarabunPSK"/>
          <w:sz w:val="32"/>
          <w:szCs w:val="32"/>
        </w:rPr>
        <w:t>skit</w:t>
      </w:r>
      <w:r w:rsidRPr="009325D0">
        <w:rPr>
          <w:rFonts w:ascii="TH SarabunPSK" w:hAnsi="TH SarabunPSK" w:cs="TH SarabunPSK"/>
          <w:sz w:val="32"/>
          <w:szCs w:val="32"/>
          <w:cs/>
        </w:rPr>
        <w:t>) แสดงความคิดเห็นเกี่ยวกับเรื่อง/ประเด็น/ข่าว/เหตุการณ์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ประโยคและข้อความ สื่อที่ไม่ใช่ความเรียง รูปแบบ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สารคดีและบันเทิงคดี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ข้อมูลเกี่ยวกับตนเอง หรือเรื่อง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ที่ใกล้ตัว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ประสบการณ์ ความต้องการ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9325D0">
        <w:rPr>
          <w:rFonts w:ascii="TH SarabunPSK" w:hAnsi="TH SarabunPSK" w:cs="TH SarabunPSK"/>
          <w:sz w:val="32"/>
          <w:szCs w:val="32"/>
          <w:cs/>
        </w:rPr>
        <w:t>สนอตอบรับและปฏิเสธการให้ความช่วยเหลือในสถานการณ์จำลองหรือสถานการณ์จริง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เหตุการณ์ เรื่องและประเด็น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ที่อยู่ในความสนใจของ ท้องถิ่น สังคมและโลก ข้อมูล ความรู้ที่เกี่ยวข้องกับกลุ่มสาระการเรียนรู้อื่นจากแหล่งการเรียนรู้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ขยายโลก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การศึกษาต่อและประกอบอาชีพ วิเคราะห์ความเหมือน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ความแตกต่างระหว่างวิถีชีวิต ความเชื่อ และวัฒนธรรมของเจ้าของภาษากับของไทย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ข้อความสำนวน คำพังเพย สุภาษิตและบทกลอนภาษาต่างประเทศและภาษาไทย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การจัดกิจกรรมกิจกรรมทางภาษาและวัฒนธรรม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>ประชาสัมพันธ์ข้อมูล</w:t>
      </w: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ข่าวสารของโรงเรียน ชุมชนท้องถิ่นและประเทศชาติเป็นภาษาต่างประเทศ  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1639" w:rsidRPr="009325D0" w:rsidRDefault="00371639" w:rsidP="003716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371639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ม6/2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ม6/3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ม6/2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1.3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ม6/3</w:t>
      </w:r>
    </w:p>
    <w:p w:rsidR="00B0658D" w:rsidRPr="009325D0" w:rsidRDefault="00B0658D" w:rsidP="00B0658D">
      <w:pPr>
        <w:ind w:left="720" w:right="-516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ind w:left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ต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4.2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6/1</w:t>
      </w: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18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  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ind w:left="4320" w:hanging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ind w:left="4320" w:hanging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30201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ภาษาอังกฤษเพื่อการสื่อสาร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เวลา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จำนวน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B0658D" w:rsidRPr="009325D0" w:rsidRDefault="00B0658D" w:rsidP="00B0658D">
      <w:pPr>
        <w:pStyle w:val="Default"/>
        <w:jc w:val="thaiDistribute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  <w:cs/>
        </w:rPr>
        <w:tab/>
        <w:t>ศึกษา ค้นคว้า</w:t>
      </w:r>
      <w:r w:rsidRPr="009325D0">
        <w:rPr>
          <w:rFonts w:hint="cs"/>
          <w:color w:val="auto"/>
          <w:sz w:val="32"/>
          <w:szCs w:val="32"/>
          <w:cs/>
        </w:rPr>
        <w:t xml:space="preserve"> </w:t>
      </w:r>
      <w:r w:rsidRPr="009325D0">
        <w:rPr>
          <w:color w:val="auto"/>
          <w:sz w:val="32"/>
          <w:szCs w:val="32"/>
          <w:cs/>
        </w:rPr>
        <w:t>วิเคราะห์ ค</w:t>
      </w:r>
      <w:r w:rsidRPr="009325D0">
        <w:rPr>
          <w:rFonts w:hint="cs"/>
          <w:color w:val="auto"/>
          <w:sz w:val="32"/>
          <w:szCs w:val="32"/>
          <w:cs/>
        </w:rPr>
        <w:t>ำ</w:t>
      </w:r>
      <w:r w:rsidRPr="009325D0">
        <w:rPr>
          <w:color w:val="auto"/>
          <w:sz w:val="32"/>
          <w:szCs w:val="32"/>
          <w:cs/>
        </w:rPr>
        <w:t>ศัพท์ หลักไวยากรณ์ขั้นพื้นฐานและการเขียนประโยค เรียบเรียงข้อความ ข้อมูลเกี่ยวกับบทสนทนา เรียนรู้ค</w:t>
      </w:r>
      <w:r w:rsidRPr="009325D0">
        <w:rPr>
          <w:rFonts w:hint="cs"/>
          <w:color w:val="auto"/>
          <w:sz w:val="32"/>
          <w:szCs w:val="32"/>
          <w:cs/>
        </w:rPr>
        <w:t>ำ</w:t>
      </w:r>
      <w:r w:rsidRPr="009325D0">
        <w:rPr>
          <w:color w:val="auto"/>
          <w:sz w:val="32"/>
          <w:szCs w:val="32"/>
          <w:cs/>
        </w:rPr>
        <w:t>ศัพท์ ความหมาย ประวัติความเป็นมาและความสำคัญของสถานที่</w:t>
      </w:r>
      <w:r w:rsidRPr="009325D0">
        <w:rPr>
          <w:rFonts w:hint="cs"/>
          <w:color w:val="auto"/>
          <w:sz w:val="32"/>
          <w:szCs w:val="32"/>
          <w:cs/>
        </w:rPr>
        <w:t xml:space="preserve"> </w:t>
      </w:r>
      <w:r w:rsidRPr="009325D0">
        <w:rPr>
          <w:color w:val="auto"/>
          <w:sz w:val="32"/>
          <w:szCs w:val="32"/>
          <w:cs/>
        </w:rPr>
        <w:t>ศึกษา ภาษาที่ใช้สื่อสารเพื่อการท่องเที่ยวตามสถานที่สำคัญๆในท้องถิ่นได้อย่างลึกซึ้ง พูดสื่อสารสนทนาเกี่ยวกับ</w:t>
      </w:r>
      <w:r w:rsidRPr="009325D0">
        <w:rPr>
          <w:color w:val="auto"/>
          <w:sz w:val="32"/>
          <w:szCs w:val="32"/>
          <w:cs/>
        </w:rPr>
        <w:lastRenderedPageBreak/>
        <w:t xml:space="preserve">วิถีชีวิตความเป็นอยู่ ความคิด ความเชื่อ แลกเปลี่ยนความคิดเห็นกับเจ้าของภาษาเกี่ยวกับขนบธรรมเนียมและประเพณีความเหมือนและความแตกต่างระหว่างวิถีชีวิตความเชื่อตามบริบทของท้องถิ่น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pStyle w:val="Default"/>
        <w:jc w:val="thaiDistribute"/>
        <w:rPr>
          <w:color w:val="auto"/>
          <w:sz w:val="32"/>
          <w:szCs w:val="32"/>
        </w:rPr>
      </w:pPr>
      <w:r w:rsidRPr="009325D0">
        <w:rPr>
          <w:b/>
          <w:bCs/>
          <w:color w:val="auto"/>
          <w:sz w:val="32"/>
          <w:szCs w:val="32"/>
          <w:cs/>
        </w:rPr>
        <w:t xml:space="preserve">ผลการเรียนรู้ </w:t>
      </w:r>
    </w:p>
    <w:p w:rsidR="00B0658D" w:rsidRPr="009325D0" w:rsidRDefault="00B0658D" w:rsidP="00B0658D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1</w:t>
      </w:r>
      <w:r w:rsidRPr="009325D0">
        <w:rPr>
          <w:color w:val="auto"/>
          <w:sz w:val="32"/>
          <w:szCs w:val="32"/>
          <w:cs/>
        </w:rPr>
        <w:t xml:space="preserve">. นักเรียนสามารถในการใช้ภาษาอังกฤษเพื่อการสื่อสาร สนทนาแลกเปลี่ยนข้อมูลกับผู้อื่นได้ </w:t>
      </w:r>
    </w:p>
    <w:p w:rsidR="00B0658D" w:rsidRPr="009325D0" w:rsidRDefault="00B0658D" w:rsidP="00B0658D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2</w:t>
      </w:r>
      <w:r w:rsidRPr="009325D0">
        <w:rPr>
          <w:color w:val="auto"/>
          <w:sz w:val="32"/>
          <w:szCs w:val="32"/>
          <w:cs/>
        </w:rPr>
        <w:t xml:space="preserve">. นักเรียนสามารถพูดสื่อสารทางโทรศัพท์กับบุคคลภายนอกได้ </w:t>
      </w:r>
    </w:p>
    <w:p w:rsidR="00B0658D" w:rsidRPr="009325D0" w:rsidRDefault="00B0658D" w:rsidP="00B0658D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3</w:t>
      </w:r>
      <w:r w:rsidRPr="009325D0">
        <w:rPr>
          <w:color w:val="auto"/>
          <w:sz w:val="32"/>
          <w:szCs w:val="32"/>
          <w:cs/>
        </w:rPr>
        <w:t xml:space="preserve">. นักเรียนสามารถเขียนเพื่อขอและให้ข้อมูลเกี่ยวกับเกี่ยวกับงานอาชีพได้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ภาษาอังกฤษเพื่อการสื่อสาร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เวลา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B0658D" w:rsidRPr="009325D0" w:rsidRDefault="00B0658D" w:rsidP="00B0658D">
      <w:pPr>
        <w:pStyle w:val="Default"/>
        <w:jc w:val="thaiDistribute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  <w:cs/>
        </w:rPr>
        <w:tab/>
        <w:t>ศึกษา ค้นคว้า วิเคราะห์คำศัพท์ที่เกี่ยวข้องกับการท</w:t>
      </w:r>
      <w:r w:rsidRPr="009325D0">
        <w:rPr>
          <w:rFonts w:hint="cs"/>
          <w:color w:val="auto"/>
          <w:sz w:val="32"/>
          <w:szCs w:val="32"/>
          <w:cs/>
        </w:rPr>
        <w:t>ำ</w:t>
      </w:r>
      <w:r w:rsidRPr="009325D0">
        <w:rPr>
          <w:color w:val="auto"/>
          <w:sz w:val="32"/>
          <w:szCs w:val="32"/>
          <w:cs/>
        </w:rPr>
        <w:t>งาน การพูดโทรศัพท์</w:t>
      </w:r>
      <w:r w:rsidRPr="009325D0">
        <w:rPr>
          <w:rFonts w:hint="cs"/>
          <w:color w:val="auto"/>
          <w:sz w:val="32"/>
          <w:szCs w:val="32"/>
          <w:cs/>
        </w:rPr>
        <w:t xml:space="preserve"> </w:t>
      </w:r>
      <w:r w:rsidRPr="009325D0">
        <w:rPr>
          <w:color w:val="auto"/>
          <w:sz w:val="32"/>
          <w:szCs w:val="32"/>
          <w:cs/>
        </w:rPr>
        <w:t xml:space="preserve">การสนทนาระหว่างพนักงานโทรศัพท์กับแขกหรือบุคคลภายนอก การพูดติดต่อให้ข้อมูลเพื่อการสื่อสารโดยการใช้ภาษาอังกฤษ การเขียนข้อความการสมัครงาน เขียนเพื่อขอและให้ข้อมูลเพื่อการประกอบอาชีพ การให้ข้อมูล ข้อความเรื่องราวเกี่ยวกับท้องถิ่นของตนเอง และการนำเสนอเรื่องราวที่น่าสนใจในท้องถิ่นตามขนบธรรมเนียมประเพณี วัฒนธรรมของตนเองและของเจ้าของภาษา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pStyle w:val="Default"/>
        <w:jc w:val="thaiDistribute"/>
        <w:rPr>
          <w:color w:val="auto"/>
          <w:sz w:val="32"/>
          <w:szCs w:val="32"/>
        </w:rPr>
      </w:pPr>
    </w:p>
    <w:p w:rsidR="00B0658D" w:rsidRPr="009325D0" w:rsidRDefault="00B0658D" w:rsidP="00B0658D">
      <w:pPr>
        <w:pStyle w:val="Default"/>
        <w:rPr>
          <w:color w:val="auto"/>
          <w:sz w:val="32"/>
          <w:szCs w:val="32"/>
        </w:rPr>
      </w:pPr>
      <w:r w:rsidRPr="009325D0">
        <w:rPr>
          <w:b/>
          <w:bCs/>
          <w:color w:val="auto"/>
          <w:sz w:val="32"/>
          <w:szCs w:val="32"/>
          <w:cs/>
        </w:rPr>
        <w:t xml:space="preserve">ผลการเรียนรู้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1</w:t>
      </w:r>
      <w:r w:rsidRPr="009325D0">
        <w:rPr>
          <w:color w:val="auto"/>
          <w:sz w:val="32"/>
          <w:szCs w:val="32"/>
          <w:cs/>
        </w:rPr>
        <w:t xml:space="preserve">. นักเรียนสามารถศึกษา วิเคราะห์คำศัพท์เกี่ยวกับสถานที่ท่องเที่ยวในท้องถิ่นได้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2</w:t>
      </w:r>
      <w:r w:rsidRPr="009325D0">
        <w:rPr>
          <w:color w:val="auto"/>
          <w:sz w:val="32"/>
          <w:szCs w:val="32"/>
          <w:cs/>
        </w:rPr>
        <w:t>. นักเรียนสามารถพูดสื่อสาร สนทนาเกี่ยวกับประวัติของท้องถิ่นและสถานที่สำคัญ</w:t>
      </w:r>
      <w:proofErr w:type="spellStart"/>
      <w:r w:rsidRPr="009325D0">
        <w:rPr>
          <w:color w:val="auto"/>
          <w:sz w:val="32"/>
          <w:szCs w:val="32"/>
          <w:cs/>
        </w:rPr>
        <w:t>ต่างๆ</w:t>
      </w:r>
      <w:proofErr w:type="spellEnd"/>
      <w:r w:rsidRPr="009325D0">
        <w:rPr>
          <w:color w:val="auto"/>
          <w:sz w:val="32"/>
          <w:szCs w:val="32"/>
          <w:cs/>
        </w:rPr>
        <w:t xml:space="preserve">ในท้องถิ่นได้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3</w:t>
      </w:r>
      <w:r w:rsidRPr="009325D0">
        <w:rPr>
          <w:color w:val="auto"/>
          <w:sz w:val="32"/>
          <w:szCs w:val="32"/>
          <w:cs/>
        </w:rPr>
        <w:t xml:space="preserve">. นักเรียนมีความสนใจในวัฒนธรรม ความคิด ความเชื่อ และวิถีชีวิตในท้องถิ่น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4</w:t>
      </w:r>
      <w:r w:rsidRPr="009325D0">
        <w:rPr>
          <w:color w:val="auto"/>
          <w:sz w:val="32"/>
          <w:szCs w:val="32"/>
          <w:cs/>
        </w:rPr>
        <w:t xml:space="preserve">. นักเรียนเห็นคุณค่าของการอนุรักษ์วัฒนธรรมและขนบธรรมเนียมอันดีงาม </w:t>
      </w: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B0658D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ภาษาอังกฤษในชีวิตประจำวัน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เวลา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จำนวน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ศึกษาคำศัพท์และโครงสร้างภาษาอังกฤษที่จำเป็นต่อการสนทนา ติดต่อสื่อสารเพื่อขอและบอกข้อมูลเกี่ยวกับชีวิตความเป็นอยู่ของตนเอง เช่น การทักทาย การกล่าวลา การแนะนำตัวเองด้วยการบอกชื่อ นามสกุล อายุ อาชีพ สัญชาติ เชื้อไทย ประเทศที่อยู่อาศัย และข้อมูลอื่น ๆ การใช้ภาษา กิริยาท่าทาง และน้ำเสียงในการสนทนากับบุคคลต่าง ๆ อย่างเหมาะสม ถูกต้อง ตามกาลเทศะ และวัฒนธรรมของเจ้าของภาษา อ่านออกเสียงข้อความ นิทาน บทร้อยกรองสั้นๆ ปฏิบัติตามและใช้คำสั่ง คำขอร้อง คำแนะนา แสดงความ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คิดเห็น เรื่องเกี่ยวกับตนเอง กิจวัตรประจำวัน ประสบการณ์ สิ่งแวดล้อม และเหตุการณ์ ใกล้ตัวที่อยู่ในความสนใจ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4E31D1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pStyle w:val="Default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  <w:cs/>
        </w:rPr>
        <w:tab/>
      </w:r>
      <w:r w:rsidRPr="009325D0">
        <w:rPr>
          <w:color w:val="auto"/>
          <w:sz w:val="32"/>
          <w:szCs w:val="32"/>
        </w:rPr>
        <w:t>1</w:t>
      </w:r>
      <w:r w:rsidRPr="009325D0">
        <w:rPr>
          <w:color w:val="auto"/>
          <w:sz w:val="32"/>
          <w:szCs w:val="32"/>
          <w:cs/>
        </w:rPr>
        <w:t xml:space="preserve">. อ่านออกเสียงข้อความ นิทาน บทร้อยกรองสั้นๆ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2</w:t>
      </w:r>
      <w:r w:rsidRPr="009325D0">
        <w:rPr>
          <w:color w:val="auto"/>
          <w:sz w:val="32"/>
          <w:szCs w:val="32"/>
          <w:cs/>
        </w:rPr>
        <w:t xml:space="preserve">. ใช้ภาษาอังกฤษที่จำเป็นต่อการสนทนา ติดต่อสื่อสารเพื่อขอและบอกข้อมูลเกี่ยวกับชีวิตความเป็นอยู่ของตนเองและข้อมูลอื่น ๆ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3</w:t>
      </w:r>
      <w:r w:rsidRPr="009325D0">
        <w:rPr>
          <w:color w:val="auto"/>
          <w:sz w:val="32"/>
          <w:szCs w:val="32"/>
          <w:cs/>
        </w:rPr>
        <w:t xml:space="preserve">. สนทนากับบุคคลต่าง ๆ อย่างเหมาะสม ถูกต้อง ตามกาลเทศะ และวัฒนธรรมของเจ้าของภาษา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4</w:t>
      </w:r>
      <w:r w:rsidRPr="009325D0">
        <w:rPr>
          <w:color w:val="auto"/>
          <w:sz w:val="32"/>
          <w:szCs w:val="32"/>
          <w:cs/>
        </w:rPr>
        <w:t xml:space="preserve">. ปฏิบัติตามและใช้คำสั่ง คำขอร้อง คำแนะนำ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5</w:t>
      </w:r>
      <w:r w:rsidRPr="009325D0">
        <w:rPr>
          <w:color w:val="auto"/>
          <w:sz w:val="32"/>
          <w:szCs w:val="32"/>
          <w:cs/>
        </w:rPr>
        <w:t xml:space="preserve">. แสดงความคิดเห็น เรื่องเกี่ยวกับตนเอง กิจวัตรประจาวัน ประสบการณ์ สิ่งแวดล้อม และเหตุการณ์ ใกล้ตัวที่อยู่ในความสนใจ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เข้าร่วมและจัดกิจกรรมทางภาษาและวัฒนธรรม โดยสามารถสื่อสารด้วยภาษน้ำเสียง และกิริยาท่าทางสุภาพเหมาะสม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ภาษาอังกฤษในชีวิตประจำวัน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          จำนวน  ๑.๐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ศึกษาคำศัพท์และโครงสร้างภาษาอังกฤษที่จำเป็นต่อการสนทนา ติดต่อ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สื่อสารเพื่อขอและบอกข้อมูลเกี่ยวกับชีวิตความเป็นอยู่ของตนเอง เช่น การทักทาย การกล่าวลา การแนะนำตัวเองด้วยการบอกชื่อ นามสกุล อายุ อาชีพ สัญชาติ เชื้อไทย ประเทศที่อยู่อาศัย และข้อมูลอื่น ๆ การใช้ภาษา กิริยาท่าทาง และน้ำเสียงในการสนทนากับบุคคลต่าง ๆ อย่างเหมาะสม ถูกต้อง ตามกาลเทศะและวัฒนธรรมของเจ้าของภาษา 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อ่านออกเสียงข้อความ นิทาน บทร้อยกรองสั้นๆ ปฏิบัติตามและใช้คำสั่ง คำขอร้อง คำแนะน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แสดงความคิดเห็น เรื่องเกี่ยวกับตนเอง กิจวัตรประจาวัน ประสบการณ์ สิ่งแวดล้อมและเหตุการณ์ใกล้ตัวที่อยู่ในความสนใจ เข้าร่วมและจัดกิจกรรมทางภาษาและวัฒนธรรม โดยสามารถสื่อสารด้วยภาษน้ำเสียง และกิริยาท่าทางสุภาพเหมาะสมในสถานการณ์จ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ลองอย่างถูกต้องเหมาะสมตามกาลเทศะ มีความใฝ่เรียนรู้ มุ่งมั่นในการท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งาน รักชาติ ศาสน์ กษัตริย์ และความรักความเป็นไทย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4E31D1">
      <w:pPr>
        <w:tabs>
          <w:tab w:val="left" w:pos="720"/>
          <w:tab w:val="left" w:pos="9720"/>
        </w:tabs>
        <w:ind w:right="96"/>
        <w:jc w:val="thaiDistribute"/>
        <w:rPr>
          <w:sz w:val="32"/>
          <w:szCs w:val="32"/>
        </w:rPr>
      </w:pPr>
    </w:p>
    <w:p w:rsidR="00B0658D" w:rsidRPr="009325D0" w:rsidRDefault="00B0658D" w:rsidP="00B0658D">
      <w:pPr>
        <w:pStyle w:val="Default"/>
        <w:rPr>
          <w:color w:val="auto"/>
          <w:sz w:val="32"/>
          <w:szCs w:val="32"/>
        </w:rPr>
      </w:pPr>
      <w:r w:rsidRPr="009325D0">
        <w:rPr>
          <w:b/>
          <w:bCs/>
          <w:color w:val="auto"/>
          <w:sz w:val="32"/>
          <w:szCs w:val="32"/>
          <w:cs/>
        </w:rPr>
        <w:t xml:space="preserve">ผลการเรียนรู้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1</w:t>
      </w:r>
      <w:r w:rsidRPr="009325D0">
        <w:rPr>
          <w:color w:val="auto"/>
          <w:sz w:val="32"/>
          <w:szCs w:val="32"/>
          <w:cs/>
        </w:rPr>
        <w:t xml:space="preserve">. อ่านออกเสียงข้อความ นิทาน บทร้อยกรองสั้นๆ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2</w:t>
      </w:r>
      <w:r w:rsidRPr="009325D0">
        <w:rPr>
          <w:color w:val="auto"/>
          <w:sz w:val="32"/>
          <w:szCs w:val="32"/>
          <w:cs/>
        </w:rPr>
        <w:t xml:space="preserve">. ใช้ภาษาอังกฤษที่จำเป็นต่อการสนทนา ติดต่อสื่อสารเพื่อขอและบอกข้อมูลเกี่ยวกับชีวิตความเป็นอยู่ของตนเองและข้อมูลอื่น ๆ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3</w:t>
      </w:r>
      <w:r w:rsidRPr="009325D0">
        <w:rPr>
          <w:color w:val="auto"/>
          <w:sz w:val="32"/>
          <w:szCs w:val="32"/>
          <w:cs/>
        </w:rPr>
        <w:t xml:space="preserve">. สนทนากับบุคคลต่าง ๆ อย่างเหมาะสม ถูกต้อง ตามกาลเทศะ และวัฒนธรรมของเจ้าของภาษา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  <w:cs/>
        </w:rPr>
      </w:pPr>
      <w:r w:rsidRPr="009325D0">
        <w:rPr>
          <w:color w:val="auto"/>
          <w:sz w:val="32"/>
          <w:szCs w:val="32"/>
        </w:rPr>
        <w:t>4</w:t>
      </w:r>
      <w:r w:rsidRPr="009325D0">
        <w:rPr>
          <w:color w:val="auto"/>
          <w:sz w:val="32"/>
          <w:szCs w:val="32"/>
          <w:cs/>
        </w:rPr>
        <w:t>. ปฏิบัติตามและใช้คำสั่ง คำขอร้อง คำแนะนำ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5</w:t>
      </w:r>
      <w:r w:rsidRPr="009325D0">
        <w:rPr>
          <w:color w:val="auto"/>
          <w:sz w:val="32"/>
          <w:szCs w:val="32"/>
          <w:cs/>
        </w:rPr>
        <w:t xml:space="preserve">. แสดงความคิดเห็น เรื่องเกี่ยวกับตนเอง กิจวัตรประจำวัน ประสบการณ์ สิ่งแวดล้อม และเหตุการณ์ ใกล้ตัวที่อยู่ในความสนใจ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6</w:t>
      </w:r>
      <w:r w:rsidRPr="009325D0">
        <w:rPr>
          <w:color w:val="auto"/>
          <w:sz w:val="32"/>
          <w:szCs w:val="32"/>
          <w:cs/>
        </w:rPr>
        <w:t xml:space="preserve">. เข้าร่วมและจัดกิจกรรมทางภาษาและวัฒนธรรม โดยสามารถสื่อสารด้วยภาษาน้ำเสียง และกิริยาท่าทางสุภาพเหมาะสม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คำอธิบายรายวิชาภาษาเพิ่มเติม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การอ่านเพื่อตีความ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เวลา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       จำนวน  ๑.๐  หน่วยกิต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เข้าใจ ตีความ วิเคราะห์หรือแสดงความคิดเห็นเกี่ยวกับข้อความ ข้อมูล ข่าวสาร บทความ สารคดี บันเทิงคดี จากสื่อสิ่งพิมพ์หรือ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สื่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ออ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ิ</w:t>
      </w:r>
      <w:r w:rsidRPr="009325D0">
        <w:rPr>
          <w:rFonts w:ascii="TH SarabunPSK" w:hAnsi="TH SarabunPSK" w:cs="TH SarabunPSK"/>
          <w:sz w:val="32"/>
          <w:szCs w:val="32"/>
          <w:cs/>
        </w:rPr>
        <w:t>เล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ก</w:t>
      </w:r>
      <w:r w:rsidRPr="009325D0">
        <w:rPr>
          <w:rFonts w:ascii="TH SarabunPSK" w:hAnsi="TH SarabunPSK" w:cs="TH SarabunPSK"/>
          <w:sz w:val="32"/>
          <w:szCs w:val="32"/>
          <w:cs/>
        </w:rPr>
        <w:t>ทรอ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นิกส์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สามารถนำเสนอข้อมูล เรื่องราว หรือ บทกวีได้อย่างสร้างสรรค์ เปรียบเทียบและนำความรู้ด้านภาษา วัฒนธรรม ประเพณี ความเชื่อไปใช้อย่างมีวิจารณญาณ   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อ่านจับใจความส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>คัญ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วิเคราะห์ความ สรุปความ ตีความและแสดงความคิดเห็นจากบทอ่าน สื่อ สิ่งพิมพ์ภาษาอังกฤษ ทั้งที่เป็นความเรียงและไม่ใช่ความเรียง ใช้และอธิบายเปรียบเทียบความแตกต่างระหว่างคำ วลี ประโยค ข้อความ ส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ำ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นวน โครงสร้างทางภาษาและไวยากรณ์ เพื่อใช้ในการสื่อสารและศึกษาต่อ รวมทั้งคำสุภาษิต คำพังเพยของภาษาอังกฤษและภาษาไทยเห็นประโยชน์ของการรู้ภาษาอังกฤษในการแสวงหาความรู้จากแหล่งข้อมูลที่หลากหลาย เพื่อความเพลิดเพลินและขยายโลกทัศน์ การศึกษาและอาชีพ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B0658D">
      <w:pPr>
        <w:pStyle w:val="Default"/>
        <w:rPr>
          <w:color w:val="auto"/>
          <w:sz w:val="32"/>
          <w:szCs w:val="32"/>
        </w:rPr>
      </w:pPr>
      <w:r w:rsidRPr="009325D0">
        <w:rPr>
          <w:b/>
          <w:bCs/>
          <w:color w:val="auto"/>
          <w:sz w:val="32"/>
          <w:szCs w:val="32"/>
          <w:cs/>
        </w:rPr>
        <w:t xml:space="preserve">ผลการเรียนรู้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1</w:t>
      </w:r>
      <w:r w:rsidRPr="009325D0">
        <w:rPr>
          <w:color w:val="auto"/>
          <w:sz w:val="32"/>
          <w:szCs w:val="32"/>
          <w:cs/>
        </w:rPr>
        <w:t>. อ่านและตอบคำถามข้อความ ข่าว ประกาศ โฆษณา บทร้อยกรอง และบทละครสั้น (</w:t>
      </w:r>
      <w:r w:rsidRPr="009325D0">
        <w:rPr>
          <w:color w:val="auto"/>
          <w:sz w:val="32"/>
          <w:szCs w:val="32"/>
        </w:rPr>
        <w:t>skit</w:t>
      </w:r>
      <w:r w:rsidRPr="009325D0">
        <w:rPr>
          <w:color w:val="auto"/>
          <w:sz w:val="32"/>
          <w:szCs w:val="32"/>
          <w:cs/>
        </w:rPr>
        <w:t xml:space="preserve">)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2</w:t>
      </w:r>
      <w:r w:rsidRPr="009325D0">
        <w:rPr>
          <w:color w:val="auto"/>
          <w:sz w:val="32"/>
          <w:szCs w:val="32"/>
          <w:cs/>
        </w:rPr>
        <w:t>. อธิบายและเขียนประโยค ข้อความให้สัมพันธ์กับสื่อที่ไม่ใช่ความเรียงรูปแบบ</w:t>
      </w:r>
      <w:proofErr w:type="spellStart"/>
      <w:r w:rsidRPr="009325D0">
        <w:rPr>
          <w:color w:val="auto"/>
          <w:sz w:val="32"/>
          <w:szCs w:val="32"/>
          <w:cs/>
        </w:rPr>
        <w:t>ต่างๆ</w:t>
      </w:r>
      <w:proofErr w:type="spellEnd"/>
      <w:r w:rsidRPr="009325D0">
        <w:rPr>
          <w:color w:val="auto"/>
          <w:sz w:val="32"/>
          <w:szCs w:val="32"/>
          <w:cs/>
        </w:rPr>
        <w:t xml:space="preserve"> ที่อ่านรวมทั้งหมด ทั้งระบุเขียนสื่อที่ไม่ใช่ความเรียงในรูปแบบ</w:t>
      </w:r>
      <w:proofErr w:type="spellStart"/>
      <w:r w:rsidRPr="009325D0">
        <w:rPr>
          <w:color w:val="auto"/>
          <w:sz w:val="32"/>
          <w:szCs w:val="32"/>
          <w:cs/>
        </w:rPr>
        <w:t>ต่างๆ</w:t>
      </w:r>
      <w:proofErr w:type="spellEnd"/>
      <w:r w:rsidRPr="009325D0">
        <w:rPr>
          <w:color w:val="auto"/>
          <w:sz w:val="32"/>
          <w:szCs w:val="32"/>
          <w:cs/>
        </w:rPr>
        <w:t xml:space="preserve"> ให้สัมพันธ์กับประโยคและข้อความที่อ่าน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3</w:t>
      </w:r>
      <w:r w:rsidRPr="009325D0">
        <w:rPr>
          <w:color w:val="auto"/>
          <w:sz w:val="32"/>
          <w:szCs w:val="32"/>
          <w:cs/>
        </w:rPr>
        <w:t xml:space="preserve">. จับใจความสำคัญ วิเคราะห์ความสรุปความ ตีความและแสดงความคิดเห็นจากการฟังและอ่านเรื่องที่เป็นสารคดีและบันเทิงคดี พร้อมทั้งให้เหตุผลและยกตัวอย่างประกอบ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4</w:t>
      </w:r>
      <w:r w:rsidRPr="009325D0">
        <w:rPr>
          <w:color w:val="auto"/>
          <w:sz w:val="32"/>
          <w:szCs w:val="32"/>
          <w:cs/>
        </w:rPr>
        <w:t>. สนทนาและเขียนโต้ตอบข้อมูลเกี่ยวกับ ตนเองและเรื่อง</w:t>
      </w:r>
      <w:proofErr w:type="spellStart"/>
      <w:r w:rsidRPr="009325D0">
        <w:rPr>
          <w:color w:val="auto"/>
          <w:sz w:val="32"/>
          <w:szCs w:val="32"/>
          <w:cs/>
        </w:rPr>
        <w:t>ต่างๆ</w:t>
      </w:r>
      <w:proofErr w:type="spellEnd"/>
      <w:r w:rsidRPr="009325D0">
        <w:rPr>
          <w:color w:val="auto"/>
          <w:sz w:val="32"/>
          <w:szCs w:val="32"/>
          <w:cs/>
        </w:rPr>
        <w:t xml:space="preserve"> ใกล้ตัว ประสบการณ์ สถานการณ์ ข่าว/ เหตุการณ์ ประเด็นที่อยู่ในความสนใจของสังคม และสื่อสารอย่างต่อเนื่องและเหมาะสม </w:t>
      </w:r>
    </w:p>
    <w:p w:rsidR="00B0658D" w:rsidRPr="009325D0" w:rsidRDefault="00B0658D" w:rsidP="00B0658D">
      <w:pPr>
        <w:pStyle w:val="Default"/>
        <w:ind w:firstLine="720"/>
        <w:rPr>
          <w:color w:val="auto"/>
          <w:sz w:val="32"/>
          <w:szCs w:val="32"/>
        </w:rPr>
      </w:pPr>
      <w:r w:rsidRPr="009325D0">
        <w:rPr>
          <w:color w:val="auto"/>
          <w:sz w:val="32"/>
          <w:szCs w:val="32"/>
        </w:rPr>
        <w:t>5</w:t>
      </w:r>
      <w:r w:rsidRPr="009325D0">
        <w:rPr>
          <w:color w:val="auto"/>
          <w:sz w:val="32"/>
          <w:szCs w:val="32"/>
          <w:cs/>
        </w:rPr>
        <w:t xml:space="preserve">. พูดและเขียนสรุปใจความสำคัญ/แก่นสาระที่ได้จากการวิเคราะห์เรื่อง กิจกรรม ข่าว เหตุการณ์ และสถานการณ์ตามความสนใจ 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658D" w:rsidRPr="009325D0" w:rsidRDefault="00B0658D" w:rsidP="00B065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3020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การอ่านเพื่อตีความ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เวลา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                         จำนวน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1.0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B0658D" w:rsidRPr="009325D0" w:rsidRDefault="00B0658D" w:rsidP="00B0658D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B0658D" w:rsidRPr="009325D0" w:rsidRDefault="00B0658D" w:rsidP="00B0658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0"/>
          <w:szCs w:val="30"/>
          <w:cs/>
        </w:rPr>
        <w:t>อธิบาย บรรยาย แลกเปลี่ยนความรู้และให้เหตุผลเกี่ยวกับเรื่องราว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 xml:space="preserve"> เหตุการณ์ในอดีต ปัจจุบันและอนาคตโดยใช้ประโยชน์จากสื่อเทคโนโลยี สื่อการเรียนทางภาษาและผลจากการฝึกทักษะ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>แสงหาวิธีการเรียนที่เหมาะสมกับตนเอง สามารถนำเสนอข้อมูลความคิดรวบยอดและความคิดเห็น เจรจาโน้มน้าวต่อรองเกี่ยวกับประสบการณ์และเหตุการณ์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 xml:space="preserve"> ในท้องถิ่นด้วยวิธีการที่หลากหลายอย่างสร้างสรรค์ และมีประสิทธิภาพน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ำ</w:t>
      </w:r>
      <w:r w:rsidRPr="009325D0">
        <w:rPr>
          <w:rFonts w:ascii="TH SarabunPSK" w:hAnsi="TH SarabunPSK" w:cs="TH SarabunPSK"/>
          <w:sz w:val="30"/>
          <w:szCs w:val="30"/>
          <w:cs/>
        </w:rPr>
        <w:t>เสนอบท</w:t>
      </w:r>
      <w:r w:rsidRPr="009325D0">
        <w:rPr>
          <w:rFonts w:ascii="TH SarabunPSK" w:hAnsi="TH SarabunPSK" w:cs="TH SarabunPSK"/>
          <w:sz w:val="30"/>
          <w:szCs w:val="30"/>
          <w:cs/>
        </w:rPr>
        <w:lastRenderedPageBreak/>
        <w:t>กวีหรือบทละครสั้นโดยใช้เค้าโครงตามแนวคิดของเจ้าของภาษาด้วยความเพลิดเพลิน เข้าร่วมกิจกรรมเปรียบเทียบและน</w:t>
      </w:r>
      <w:r w:rsidRPr="009325D0">
        <w:rPr>
          <w:rFonts w:ascii="TH SarabunPSK" w:hAnsi="TH SarabunPSK" w:cs="TH SarabunPSK" w:hint="cs"/>
          <w:sz w:val="30"/>
          <w:szCs w:val="30"/>
          <w:cs/>
        </w:rPr>
        <w:t>ำ</w:t>
      </w:r>
      <w:r w:rsidRPr="009325D0">
        <w:rPr>
          <w:rFonts w:ascii="TH SarabunPSK" w:hAnsi="TH SarabunPSK" w:cs="TH SarabunPSK"/>
          <w:sz w:val="30"/>
          <w:szCs w:val="30"/>
          <w:cs/>
        </w:rPr>
        <w:t>ความรู้ด้านภาษา วัฒนธรรม ประเพณีความเชื่อไปใช้อย่างมีวิจารณญาณเห็นประโยชน์ของการใช้ภาษาอังกฤษในการแสวงหาความรู้เพื่อขยายโลกทัศน์จากแหล่งข้อมูลที่หลากหลาย การเข้าสู่สังคมและอาชีพสามารถใช้ภาษาสื่อสารในรูปแบบ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 xml:space="preserve"> ตามสถานการณ์ในสถานศึกษาและชุมชน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B0658D" w:rsidRPr="009325D0" w:rsidRDefault="00B0658D" w:rsidP="004E31D1">
      <w:pPr>
        <w:tabs>
          <w:tab w:val="left" w:pos="720"/>
          <w:tab w:val="left" w:pos="9720"/>
        </w:tabs>
        <w:ind w:right="9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>ผลการเรียนรู้</w:t>
      </w:r>
    </w:p>
    <w:p w:rsidR="00B0658D" w:rsidRPr="009325D0" w:rsidRDefault="00B0658D" w:rsidP="00B0658D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</w:rPr>
      </w:pPr>
      <w:r w:rsidRPr="009325D0">
        <w:rPr>
          <w:rFonts w:ascii="TH SarabunPSK" w:hAnsi="TH SarabunPSK" w:cs="TH SarabunPSK"/>
          <w:sz w:val="30"/>
          <w:szCs w:val="30"/>
          <w:cs/>
        </w:rPr>
        <w:tab/>
      </w:r>
      <w:r w:rsidRPr="009325D0">
        <w:rPr>
          <w:rFonts w:ascii="TH SarabunPSK" w:hAnsi="TH SarabunPSK" w:cs="TH SarabunPSK" w:hint="cs"/>
          <w:sz w:val="30"/>
          <w:szCs w:val="30"/>
          <w:cs/>
        </w:rPr>
        <w:t>1</w:t>
      </w:r>
      <w:r w:rsidRPr="009325D0">
        <w:rPr>
          <w:rFonts w:ascii="TH SarabunPSK" w:hAnsi="TH SarabunPSK" w:cs="TH SarabunPSK"/>
          <w:sz w:val="30"/>
          <w:szCs w:val="30"/>
          <w:cs/>
        </w:rPr>
        <w:t>. เข้าใจน้ำเสียง ความรู้สึกของผู้พูด รวมทั้งคำชี้แจง คำบรรยาย คำแนะนำ สารสนเทศ และคู่มือ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 w:hint="cs"/>
          <w:sz w:val="30"/>
          <w:szCs w:val="30"/>
          <w:cs/>
        </w:rPr>
        <w:t>2</w:t>
      </w:r>
      <w:r w:rsidRPr="009325D0">
        <w:rPr>
          <w:rFonts w:ascii="TH SarabunPSK" w:hAnsi="TH SarabunPSK" w:cs="TH SarabunPSK"/>
          <w:sz w:val="30"/>
          <w:szCs w:val="30"/>
          <w:cs/>
        </w:rPr>
        <w:t>. ใช้ภาษาตามมารยาท เพื่อสร้างความสัมพันธ์ระหว่างบุคคล และสามารถดำเนินการสื่อสารอย่างต่อเนื่องและเหมาะสม โดยใช้สื่อเทคโนโลยีที่มีอยู่ในแหล่งการเรียนรู้ทั้งในและนอกสถานศึกษา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 w:hint="cs"/>
          <w:sz w:val="30"/>
          <w:szCs w:val="30"/>
          <w:cs/>
        </w:rPr>
        <w:t>3</w:t>
      </w:r>
      <w:r w:rsidRPr="009325D0">
        <w:rPr>
          <w:rFonts w:ascii="TH SarabunPSK" w:hAnsi="TH SarabunPSK" w:cs="TH SarabunPSK"/>
          <w:sz w:val="30"/>
          <w:szCs w:val="30"/>
          <w:cs/>
        </w:rPr>
        <w:t>. ใช้ภาษาเพื่อแสดงความรู้สึกของตนเกี่ยวกับเหตุการณ์ทั้งใน อดีต ปัจจุบัน และอนาคต พร้อมทั้งให้เหตุผลโดยใช้ประโยชน์จากสื่อการเรียนทางภาษา และผลจากการฝึกทักษะ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 xml:space="preserve"> รวมทั้งแสวงหาวิธีการเรียนภาษาต่างประเทศที่เหมาะสมกับตนเอง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 w:hint="cs"/>
          <w:sz w:val="30"/>
          <w:szCs w:val="30"/>
          <w:cs/>
        </w:rPr>
        <w:t>4</w:t>
      </w:r>
      <w:r w:rsidRPr="009325D0">
        <w:rPr>
          <w:rFonts w:ascii="TH SarabunPSK" w:hAnsi="TH SarabunPSK" w:cs="TH SarabunPSK"/>
          <w:sz w:val="30"/>
          <w:szCs w:val="30"/>
          <w:cs/>
        </w:rPr>
        <w:t>. นำเสนอข้อมูล เรื่องราว รายงานที่เกี่ยวกับประสบการณ์ รวมทั้งเหตุการณ์ และเรื่องทั่วไป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 w:hint="cs"/>
          <w:sz w:val="30"/>
          <w:szCs w:val="30"/>
          <w:cs/>
        </w:rPr>
        <w:t>5</w:t>
      </w:r>
      <w:r w:rsidRPr="009325D0">
        <w:rPr>
          <w:rFonts w:ascii="TH SarabunPSK" w:hAnsi="TH SarabunPSK" w:cs="TH SarabunPSK"/>
          <w:sz w:val="30"/>
          <w:szCs w:val="30"/>
          <w:cs/>
        </w:rPr>
        <w:t>. นำเสนอความคิดรวบยอดเกี่ยวกับเหตุการณ์</w:t>
      </w:r>
      <w:proofErr w:type="spellStart"/>
      <w:r w:rsidRPr="009325D0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9325D0">
        <w:rPr>
          <w:rFonts w:ascii="TH SarabunPSK" w:hAnsi="TH SarabunPSK" w:cs="TH SarabunPSK"/>
          <w:sz w:val="30"/>
          <w:szCs w:val="30"/>
          <w:cs/>
        </w:rPr>
        <w:t xml:space="preserve"> กิจกรรม สินค้า หรือบริการ ในท้องถิ่นของตนด้วยวิธีการที่หลากหลาย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 w:hint="cs"/>
          <w:sz w:val="30"/>
          <w:szCs w:val="30"/>
          <w:cs/>
        </w:rPr>
        <w:t>6</w:t>
      </w:r>
      <w:r w:rsidRPr="009325D0">
        <w:rPr>
          <w:rFonts w:ascii="TH SarabunPSK" w:hAnsi="TH SarabunPSK" w:cs="TH SarabunPSK"/>
          <w:sz w:val="30"/>
          <w:szCs w:val="30"/>
          <w:cs/>
        </w:rPr>
        <w:t>. ใช้ภาษาและท่าทางในการสื่อสารได้เหมาะสมกับระดับบุคคล กาลเทศะ และวัฒนธรรมของเจ้าของภาษา</w:t>
      </w:r>
    </w:p>
    <w:p w:rsidR="00B0658D" w:rsidRPr="009325D0" w:rsidRDefault="00B0658D" w:rsidP="00B0658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 w:hint="cs"/>
          <w:sz w:val="30"/>
          <w:szCs w:val="30"/>
          <w:cs/>
        </w:rPr>
        <w:t>7</w:t>
      </w:r>
      <w:r w:rsidRPr="009325D0">
        <w:rPr>
          <w:rFonts w:ascii="TH SarabunPSK" w:hAnsi="TH SarabunPSK" w:cs="TH SarabunPSK"/>
          <w:sz w:val="30"/>
          <w:szCs w:val="30"/>
          <w:cs/>
        </w:rPr>
        <w:t>. เข้าใจความแตกต่างระหว่างภาษาต่างประเทศกับภาษาไทยในเรื่องคำ วลี สำนวน ประโยค และข้อความที่ซับซ้อนยิ่งขึ้นและนำไปใช้อย่างมีวิจารณญาณ</w:t>
      </w:r>
    </w:p>
    <w:p w:rsidR="00B0658D" w:rsidRPr="009325D0" w:rsidRDefault="00B0658D" w:rsidP="00B0658D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9325D0">
        <w:rPr>
          <w:rFonts w:ascii="TH SarabunPSK" w:hAnsi="TH SarabunPSK" w:cs="TH SarabunPSK" w:hint="cs"/>
          <w:sz w:val="30"/>
          <w:szCs w:val="30"/>
          <w:cs/>
        </w:rPr>
        <w:t>8</w:t>
      </w:r>
      <w:r w:rsidRPr="009325D0">
        <w:rPr>
          <w:rFonts w:ascii="TH SarabunPSK" w:hAnsi="TH SarabunPSK" w:cs="TH SarabunPSK"/>
          <w:sz w:val="30"/>
          <w:szCs w:val="30"/>
          <w:cs/>
        </w:rPr>
        <w:t>. ใช้ภาษาต่างประเทศ ภายในสถานศึกษา และชุมชน ด้วยวิธีการและรูปแบบที่หลากหลายตามสถานการณ์</w:t>
      </w:r>
    </w:p>
    <w:p w:rsidR="00B0658D" w:rsidRPr="009325D0" w:rsidRDefault="00B0658D" w:rsidP="00B0658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0658D" w:rsidRPr="009325D0" w:rsidRDefault="00B0658D" w:rsidP="00B0658D">
      <w:pPr>
        <w:rPr>
          <w:rFonts w:ascii="TH SarabunPSK" w:hAnsi="TH SarabunPSK" w:cs="TH SarabunPSK"/>
          <w:sz w:val="30"/>
          <w:szCs w:val="30"/>
        </w:rPr>
      </w:pP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รวมทั้งหมด </w:t>
      </w:r>
      <w:r w:rsidRPr="009325D0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9325D0">
        <w:rPr>
          <w:rFonts w:ascii="TH SarabunPSK" w:hAnsi="TH SarabunPSK" w:cs="TH SarabunPSK"/>
          <w:b/>
          <w:bCs/>
          <w:sz w:val="30"/>
          <w:szCs w:val="30"/>
          <w:cs/>
        </w:rPr>
        <w:t xml:space="preserve">  ผลการเรียนรู้</w:t>
      </w:r>
    </w:p>
    <w:p w:rsidR="00B0658D" w:rsidRPr="009325D0" w:rsidRDefault="00B0658D" w:rsidP="00B0658D">
      <w:pPr>
        <w:rPr>
          <w:rFonts w:ascii="TH SarabunPSK" w:hAnsi="TH SarabunPSK" w:cs="TH SarabunPSK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รายวิชาพื้นฐานและเพิ่มเติม   กลุ่มสาระการเรียนรู้การงานอาชีพ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4824CC" w:rsidRPr="009325D0" w:rsidRDefault="004824CC" w:rsidP="004824CC">
      <w:pPr>
        <w:tabs>
          <w:tab w:val="left" w:pos="80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ง21101  การงานอาชีพ1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ง21102  การงานอาชีพ2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ง22101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การงานอาชีพ3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ง22102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การงานอาชีพ4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ง23101  การงานอาชีพ5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ง23102   การงานอาชีพ6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ง20203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ช่างผลิตภัณฑ์จากวัสดุท้องถิ่น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1.0  หน่วยกิต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sz w:val="32"/>
          <w:szCs w:val="32"/>
        </w:rPr>
        <w:t xml:space="preserve">20204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การปลูกพืชสวนครัว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1.0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sz w:val="32"/>
          <w:szCs w:val="32"/>
        </w:rPr>
        <w:t xml:space="preserve">20205 </w:t>
      </w:r>
      <w:r w:rsidRPr="009325D0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1.0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sz w:val="32"/>
          <w:szCs w:val="32"/>
        </w:rPr>
        <w:t xml:space="preserve">20206 </w:t>
      </w:r>
      <w:r w:rsidRPr="009325D0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ประดิษฐ์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40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1.0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21101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รายวิชาการงานอาชีพ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กลุ่มสาระการเรียนรู้การงานอาชีพ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 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lastRenderedPageBreak/>
        <w:t>         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วิเคราะห์ขั้นตอนการทำงานตามกระบวนการทำงานตามลำดับขั้นตอนที่วางแผนไว้ในการจัดและตกแต่งห้อง การใช้อุปกรณ์อำนวยความสะดวกในการทำงานบ้าน รู้จักวางแผนการทำงานเป็นกลุ่ม ประกอบ จัด ตกแต่ง และบริการอาหาร การแปรรูปผลผลิตทางการเกษตร การประดิษฐ์ของใช้ ของตกแต่งจากวัสดุท้องถิ่น สามารถตัดสินใจแก้ปัญหาการทำงานอย่างมีเหตุผลในการจัดสวนในภาชนะ ซ่อมแซมอุปกรณ์ เครื่องมือ เครื่องใช้ พร้อมทั้งแสวงหาความรู้ เพื่อนำมาประเมินผลงาน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 1.1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ม.1/1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ม.1/2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ม.1/3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4E31D1">
        <w:rPr>
          <w:rFonts w:ascii="TH SarabunPSK" w:hAnsi="TH SarabunPSK" w:cs="TH SarabunPSK"/>
          <w:sz w:val="32"/>
          <w:szCs w:val="32"/>
          <w:cs/>
        </w:rPr>
        <w:t>ง 2</w:t>
      </w:r>
      <w:r w:rsidRPr="009325D0">
        <w:rPr>
          <w:rFonts w:ascii="TH SarabunPSK" w:hAnsi="TH SarabunPSK" w:cs="TH SarabunPSK"/>
          <w:sz w:val="32"/>
          <w:szCs w:val="32"/>
          <w:cs/>
        </w:rPr>
        <w:t>.1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4E31D1">
        <w:rPr>
          <w:rFonts w:ascii="TH SarabunPSK" w:hAnsi="TH SarabunPSK" w:cs="TH SarabunPSK"/>
          <w:sz w:val="32"/>
          <w:szCs w:val="32"/>
          <w:cs/>
        </w:rPr>
        <w:t>ม.1/4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4E31D1">
        <w:rPr>
          <w:rFonts w:ascii="TH SarabunPSK" w:hAnsi="TH SarabunPSK" w:cs="TH SarabunPSK"/>
          <w:sz w:val="32"/>
          <w:szCs w:val="32"/>
          <w:cs/>
        </w:rPr>
        <w:t>ม.1/5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4E31D1">
        <w:rPr>
          <w:rFonts w:ascii="TH SarabunPSK" w:hAnsi="TH SarabunPSK" w:cs="TH SarabunPSK"/>
          <w:sz w:val="32"/>
          <w:szCs w:val="32"/>
          <w:cs/>
        </w:rPr>
        <w:t>ม.1/6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6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คำอธิิบายรายวิชาพื้นฐาน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21102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รายวิชาการงานอาชีพ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กลุ่มสาระการเรียนรู้การงานอาชีพ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  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20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lastRenderedPageBreak/>
        <w:t>         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วิเคราะห์ขั้นตอนการทำงานตามกระบวนการทำงานตามลำดับขั้นตอนที่วางแผนไว้ในการจัดและตกแต่งห้อง การใช้อุปกรณ์อำนวยความสะดวกในการทำงานบ้าน รู้จักวางแผนการทำงานเป็นกลุ่ม ประกอบ จัด ตกแต่ง และบริการอาหาร การแปรรูปผลผลิตทางการเกษตร การประดิษฐ์ของใช้ ของตกแต่งจากวัสดุท้องถิ่น สามารถตัดสินใจแก้ปัญหาการทำงานอย่างมีเหตุผลในการจัดสวนในภาชนะ ซ่อมแซมอุปกรณ์ เครื่องมือ เครื่องใช้ พร้อมทั้งแสวงหาความรู้ เพื่อนำมาประเมินผลงาน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 2.1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ม.1/1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ม.1/2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ม.1/3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3  ตัวชี้วัด</w:t>
      </w:r>
    </w:p>
    <w:p w:rsidR="004824CC" w:rsidRPr="009325D0" w:rsidRDefault="004824CC" w:rsidP="004824CC">
      <w:pPr>
        <w:spacing w:after="2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br/>
      </w:r>
    </w:p>
    <w:p w:rsidR="004824CC" w:rsidRPr="009325D0" w:rsidRDefault="004824CC" w:rsidP="004824CC">
      <w:pPr>
        <w:spacing w:after="28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คำอธิิบายรายวิชาพื้นฐาน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 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22101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รายวิชาการงานอาชีพ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กลุ่มสาระการเรียนรู้การงานอาชีพ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</w:rPr>
        <w:tab/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lastRenderedPageBreak/>
        <w:t> 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ค้นคว้า รวบรวม สังเกต สำรวจ บันทึก และแสวงหาความรู้ เพื่อใช้ในการพัฒนาการทำงาน การจัดและตกแต่งบ้าน การดูแลรักษาและตกแต่งสวน การจัดการผลผลิต การเตรียม ประกอบ จัด ตกแต่ง และบริการเครื่องดื่ม การประดิษฐ์ของใช้ ของตกแต่งจากวัสดุในโรงเรียนหรือท้องถิ่น การเลี้ยงสัตว์ในบริเวณบ้าน มีจิตสำนึกและใช้ทรัพยากรอย่างประหยัด คุ้มค่า อธิบายกระบวนการเทคโนโลยี และสร้างสิ่งของเครื่องใช้หรือวิธีการตามกระบวนการเทคโนโลยี ทำให้เกิดการทำงานที่เป็นระบบ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31D1" w:rsidRPr="009325D0" w:rsidRDefault="004E31D1" w:rsidP="004E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4824CC">
      <w:pPr>
        <w:spacing w:after="28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 1.1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ม.2/3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 2.1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</w:t>
      </w:r>
      <w:r w:rsidR="00931906">
        <w:rPr>
          <w:rFonts w:ascii="TH SarabunPSK" w:hAnsi="TH SarabunPSK" w:cs="TH SarabunPSK" w:hint="cs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931906">
        <w:rPr>
          <w:rFonts w:ascii="TH SarabunPSK" w:hAnsi="TH SarabunPSK" w:cs="TH SarabunPSK"/>
          <w:sz w:val="32"/>
          <w:szCs w:val="32"/>
          <w:cs/>
        </w:rPr>
        <w:t>ม.2/5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931906">
        <w:rPr>
          <w:rFonts w:ascii="TH SarabunPSK" w:hAnsi="TH SarabunPSK" w:cs="TH SarabunPSK"/>
          <w:sz w:val="32"/>
          <w:szCs w:val="32"/>
          <w:cs/>
        </w:rPr>
        <w:t>ม.2/6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6  ตัวชี้วัด</w:t>
      </w:r>
    </w:p>
    <w:p w:rsidR="004824CC" w:rsidRPr="009325D0" w:rsidRDefault="004824CC" w:rsidP="004824CC">
      <w:pPr>
        <w:spacing w:after="28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คำอธิิบายรายวิชาพื้นฐาน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22102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รายวิชาการงานอาชีพ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  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9325D0">
        <w:rPr>
          <w:rFonts w:ascii="TH SarabunPSK" w:hAnsi="TH SarabunPSK" w:cs="TH SarabunPSK"/>
          <w:sz w:val="32"/>
          <w:szCs w:val="32"/>
          <w:cs/>
        </w:rPr>
        <w:t>.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ค้นคว้า รวบรวม สังเกต สำรวจ บันทึก และแสวงหาความรู้ เพื่อใช้ในการพัฒนาการทำงาน การจัดและตกแต่งบ้าน การดูแลรักษาและตกแต่งสวน การจัดการผลผลิตประกอบ จัด ตกแต่ง และบริการเครื่องดื่ม การประดิษฐ์ของใช้ ของตกแต่งจากวัสดุในโรงเรียนหรือท้องถิ่น การเลี้ยงสัตว์ในบริเวณบ้าน มีจิตสำนึกและใช้ทรัพยากรอย่างประหยัด คุ้มค่า อธิบายกระบวนการเทคโนโลยี และสร้างสิ่งของเครื่องใช้หรือวิธีการตามกระบวนการเทคโนโลยี ทำให้เกิดการทำงานที่เป็นระบบ สามารถย้อนกลับมาแก้ไขได้ง่าย มีความคิดสร้างสรรค์ในการแก้ปัญหาหรือสนองความต้องการในงานที่ผลิตเอง 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ต่อสิ่งแวดล้อม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4824CC">
      <w:pPr>
        <w:spacing w:after="28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 1.1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ม.2/2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ม.2/3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ม.2/4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 2.1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ม.2/</w:t>
      </w:r>
      <w:r w:rsidR="00931906">
        <w:rPr>
          <w:rFonts w:ascii="TH SarabunPSK" w:hAnsi="TH SarabunPSK" w:cs="TH SarabunPSK" w:hint="cs"/>
          <w:sz w:val="32"/>
          <w:szCs w:val="32"/>
          <w:cs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931906">
        <w:rPr>
          <w:rFonts w:ascii="TH SarabunPSK" w:hAnsi="TH SarabunPSK" w:cs="TH SarabunPSK"/>
          <w:sz w:val="32"/>
          <w:szCs w:val="32"/>
          <w:cs/>
        </w:rPr>
        <w:t>ม.2/</w:t>
      </w:r>
      <w:r w:rsidR="00931906">
        <w:rPr>
          <w:rFonts w:ascii="TH SarabunPSK" w:hAnsi="TH SarabunPSK" w:cs="TH SarabunPSK" w:hint="cs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931906">
        <w:rPr>
          <w:rFonts w:ascii="TH SarabunPSK" w:hAnsi="TH SarabunPSK" w:cs="TH SarabunPSK"/>
          <w:sz w:val="32"/>
          <w:szCs w:val="32"/>
          <w:cs/>
        </w:rPr>
        <w:t>ม.2/</w:t>
      </w:r>
      <w:r w:rsidR="00931906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7  ตัวชี้วัด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คำอธิิบายรายวิชาพื้นฐาน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23101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รายวิชาการงานอาชีพ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กลุ่มสาระการเรียนรู้การงานอาชีพ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 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t>          </w:t>
      </w:r>
    </w:p>
    <w:p w:rsidR="004824CC" w:rsidRPr="009325D0" w:rsidRDefault="004824CC" w:rsidP="004824CC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        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และเรียนรู้ทักษะการทำงานร่วมกัน โดยคำนึงถึงการใช้ทรัพยากรอย่างประหยัดและคุ้มค่า ตัดเย็บซ่อมแซม ดูแลรักษาเสื้อผ้าอย่างถูกวิธีจัดเตรียมอาหารประเภทสำรับ และจัดตกแต่งอย่างสวยงาม มีความรอบรู้การขยายพันธุ์พืช งานช่าง การประดิษฐ์บรรจุภัณฑ์จากวัสดุธรรมชาติ มีจิตสำนึกและใช้ทรัพยากรอย่างประหยัด คุ้มค่าเป็นธรรมในการทำงานอภิปรายการหางานด้วยวิธีที่หลากหลาย วิเคราะห์แนวทางเข้าสู่อาชีพ และสามารถประเมินทางเลือกในการประกอบอาชีพที่สอดคล้องกับความรู้ ความถนัด และความสนใจของตนเอง เพื่อการเสริมสร้างประสบการณ์อาชีพ การเตรียมตัวเข้าสู่อาชีพ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         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t>          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ง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906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1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2  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  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ง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="00931906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  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="00931906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>  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="00931906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6  ตัวชี้วัด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br/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คำอธิิบายรายวิชาพื้นฐาน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23102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     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รายวิชาการงานอาชีพ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กลุ่มสาระการเรียนรู้การงานอาชีพ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   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      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  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          เวลา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4824CC" w:rsidRPr="009325D0" w:rsidRDefault="004824CC" w:rsidP="004824CC">
      <w:pPr>
        <w:jc w:val="both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      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และเรียนรู้ทักษะการทำงานร่วมกัน โดยคำนึงถึงการใช้ทรัพยากรอย่างประหยัดและคุ้มค่า ตัดเย็บซ่อมแซม ดูแลรักษาเสื้อผ้าอย่างถูกวิธีจัดเตรียมอาหารประเภทสำรับ และจัดตกแต่งอย่างสวยงาม มีความรอบรู้การขยายพันธุ์พืช งานช่าง การประดิษฐ์บรรจุภัณฑ์จากวัสดุธรรมชาติ มีจิตสำนึกและใช้ทรัพยากรอย่างประหยัด คุ้มค่าเป็นธรรมในการทำงาน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อภิปรายการหางานด้วยวิธีที่หลากหลาย วิเคราะห์แนวทางเข้าสู่อาชีพ และสามารถประเมินทางเลือกในการประกอบอาชีพที่สอดคล้องกับความรู้ ความถนัด และความสนใจของตนเอง เพื่อการเสริมสร้างประสบการณ์อาชีพ การเตรียมตัวเข้าสู่อาชีพ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lastRenderedPageBreak/>
        <w:t>    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ง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1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 xml:space="preserve">2  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Pr="009325D0">
        <w:rPr>
          <w:rFonts w:ascii="TH SarabunPSK" w:hAnsi="TH SarabunPSK" w:cs="TH SarabunPSK"/>
          <w:sz w:val="32"/>
          <w:szCs w:val="32"/>
        </w:rPr>
        <w:t>3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    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ง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="00931906">
        <w:rPr>
          <w:rFonts w:ascii="TH SarabunPSK" w:hAnsi="TH SarabunPSK" w:cs="TH SarabunPSK"/>
          <w:sz w:val="32"/>
          <w:szCs w:val="32"/>
        </w:rPr>
        <w:t>4</w:t>
      </w:r>
      <w:r w:rsidRPr="009325D0">
        <w:rPr>
          <w:rFonts w:ascii="TH SarabunPSK" w:hAnsi="TH SarabunPSK" w:cs="TH SarabunPSK"/>
          <w:sz w:val="32"/>
          <w:szCs w:val="32"/>
        </w:rPr>
        <w:t xml:space="preserve">   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="00931906">
        <w:rPr>
          <w:rFonts w:ascii="TH SarabunPSK" w:hAnsi="TH SarabunPSK" w:cs="TH SarabunPSK"/>
          <w:sz w:val="32"/>
          <w:szCs w:val="32"/>
        </w:rPr>
        <w:t>5</w:t>
      </w:r>
      <w:r w:rsidRPr="009325D0">
        <w:rPr>
          <w:rFonts w:ascii="TH SarabunPSK" w:hAnsi="TH SarabunPSK" w:cs="TH SarabunPSK"/>
          <w:sz w:val="32"/>
          <w:szCs w:val="32"/>
        </w:rPr>
        <w:t>  </w:t>
      </w:r>
      <w:r w:rsidRPr="009325D0">
        <w:rPr>
          <w:rFonts w:ascii="TH SarabunPSK" w:hAnsi="TH SarabunPSK" w:cs="TH SarabunPSK"/>
          <w:sz w:val="32"/>
          <w:szCs w:val="32"/>
          <w:cs/>
        </w:rPr>
        <w:t>ม.</w:t>
      </w:r>
      <w:r w:rsidRPr="009325D0">
        <w:rPr>
          <w:rFonts w:ascii="TH SarabunPSK" w:hAnsi="TH SarabunPSK" w:cs="TH SarabunPSK"/>
          <w:sz w:val="32"/>
          <w:szCs w:val="32"/>
        </w:rPr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/</w:t>
      </w:r>
      <w:r w:rsidR="00931906">
        <w:rPr>
          <w:rFonts w:ascii="TH SarabunPSK" w:hAnsi="TH SarabunPSK" w:cs="TH SarabunPSK"/>
          <w:sz w:val="32"/>
          <w:szCs w:val="32"/>
        </w:rPr>
        <w:t>6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6  ตัวชี้วัด</w:t>
      </w:r>
    </w:p>
    <w:p w:rsidR="004824CC" w:rsidRPr="009325D0" w:rsidRDefault="004824CC" w:rsidP="004824CC">
      <w:pPr>
        <w:spacing w:after="2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br/>
      </w:r>
    </w:p>
    <w:p w:rsidR="004824CC" w:rsidRPr="009325D0" w:rsidRDefault="004824CC" w:rsidP="004824CC">
      <w:pPr>
        <w:pStyle w:val="2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>คำอธิบายรายวิชาเพิ่มเติม</w:t>
      </w:r>
      <w:r w:rsidRPr="009325D0">
        <w:rPr>
          <w:rFonts w:ascii="TH SarabunPSK" w:hAnsi="TH SarabunPSK" w:cs="TH SarabunPSK"/>
        </w:rPr>
        <w:t xml:space="preserve">  </w:t>
      </w:r>
      <w:r w:rsidRPr="009325D0">
        <w:rPr>
          <w:rFonts w:ascii="TH SarabunPSK" w:hAnsi="TH SarabunPSK" w:cs="TH SarabunPSK"/>
          <w:cs/>
        </w:rPr>
        <w:t>ระดับชั้นมัธยมศึกษาตอนต้น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ง20203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ช่างผลิตภัณฑ์จากวัสดุท้องถิ่น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กลุ่มสาระการเรียนรู้การงานอาชีพ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1-3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เวลาเรียน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              จำนวน 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4824CC" w:rsidRPr="009325D0" w:rsidRDefault="004824CC" w:rsidP="004824CC">
      <w:pPr>
        <w:tabs>
          <w:tab w:val="left" w:pos="562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pStyle w:val="ab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</w:rPr>
        <w:tab/>
      </w:r>
      <w:r w:rsidRPr="009325D0">
        <w:rPr>
          <w:rFonts w:ascii="TH SarabunPSK" w:hAnsi="TH SarabunPSK" w:cs="TH SarabunPSK"/>
          <w:cs/>
        </w:rPr>
        <w:t>ศึกษารูปแบบผลิตภัณฑ์ แหล่งวัสดุ ทั้งที่เป็นธรรมชาติและสังเคราะห์ คุณสมบัติวัสดุในท้องถิ่น เครื่องมือและอุปกรณ์ การออกแบบให้ตรงตามความต้องการของตลาด วิธีการผลิต เช่น  ถัก ผูก พัน สาน ฟั่น ฯลฯ การบรรจุหีบห่อ ความปลอดภัยในการปฏิบัติงาน</w:t>
      </w:r>
      <w:r w:rsidRPr="009325D0">
        <w:rPr>
          <w:rFonts w:ascii="TH SarabunPSK" w:hAnsi="TH SarabunPSK" w:cs="TH SarabunPSK"/>
        </w:rPr>
        <w:t xml:space="preserve">          </w:t>
      </w:r>
      <w:r w:rsidRPr="009325D0">
        <w:rPr>
          <w:rFonts w:ascii="TH SarabunPSK" w:hAnsi="TH SarabunPSK" w:cs="TH SarabunPSK"/>
          <w:cs/>
        </w:rPr>
        <w:t xml:space="preserve">  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931906">
      <w:pPr>
        <w:pStyle w:val="ab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4824CC" w:rsidRPr="009325D0" w:rsidRDefault="004824CC" w:rsidP="004824CC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บอกลักษณะของวัสดุในท้องถิ่นที่นำมาทำเป็นผลิตภัณฑ์ได้</w:t>
      </w:r>
    </w:p>
    <w:p w:rsidR="004824CC" w:rsidRPr="009325D0" w:rsidRDefault="004824CC" w:rsidP="004824CC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ออกแบบผลิตภัณฑ์  ทั้งที่เป็นและสังเคราะห์ได้</w:t>
      </w:r>
    </w:p>
    <w:p w:rsidR="004824CC" w:rsidRPr="009325D0" w:rsidRDefault="004824CC" w:rsidP="004824CC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วิเคราะห์  และจัดทำบัญชีรายรับ รายจ่ายได้</w:t>
      </w:r>
    </w:p>
    <w:p w:rsidR="004824CC" w:rsidRPr="009325D0" w:rsidRDefault="004824CC" w:rsidP="004824CC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กำหนดราคา และจัดจำหน่าย  ผลิตภัณฑ์ได้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1906" w:rsidRDefault="00931906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 4</w:t>
      </w:r>
      <w:r w:rsidR="004824CC" w:rsidRPr="009319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br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20204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การปลูกพืชสวนครัว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กลุมสาระการเรียนรูการงานอาชีพ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ชั้นมัธยมศึกษาปที่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 – 3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หน</w:t>
      </w:r>
      <w:proofErr w:type="spellStart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 xml:space="preserve">                                               …………………………………………………</w:t>
      </w:r>
      <w:r w:rsidRPr="009325D0">
        <w:rPr>
          <w:rFonts w:ascii="TH SarabunPSK" w:hAnsi="TH SarabunPSK" w:cs="TH SarabunPSK"/>
          <w:sz w:val="32"/>
          <w:szCs w:val="32"/>
          <w:cs/>
        </w:rPr>
        <w:t>..</w:t>
      </w:r>
    </w:p>
    <w:p w:rsidR="00931906" w:rsidRPr="009325D0" w:rsidRDefault="004824CC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    ศึกษา วิเครา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 อธิบายวิธีการปลูกผักเพื่อการ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งชีวิตและการอาชีพ การวิเครา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พันธุผักที่เหมาะสมกับฤดูกาล การเตรียมดิน กระบวนการ ปลูก ดูแล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บํารุ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งรักษา การปองกันโรค และแมลง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>การเก็บเกี่ยวตัด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งผักเพื่อการคา การออกแบบบรรจุ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ณฑ การสร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ตลาดรองรับผลผลิต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="0093190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31906"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="00931906"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="00931906"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="00931906"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="00931906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906"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="00931906"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="00931906"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="00931906"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="00931906"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="00931906"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906"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="00931906"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="00931906"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="00931906"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="00931906"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931906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ผลการเรียนรู</w:t>
      </w:r>
      <w:r w:rsidRPr="009325D0">
        <w:rPr>
          <w:rFonts w:ascii="TH SarabunPSK" w:hAnsi="TH SarabunPSK" w:cs="TH SarabunPSK"/>
          <w:sz w:val="32"/>
          <w:szCs w:val="32"/>
        </w:rPr>
        <w:br/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 อธิบายความหมาย ความ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ประโยชนของการปลูกผัก เพื่อการ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งชีวิต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และการอาชีพตามหลักปรัชญาเศรษฐกิจพอเพียง</w:t>
      </w:r>
      <w:r w:rsidRPr="009325D0">
        <w:rPr>
          <w:rFonts w:ascii="TH SarabunPSK" w:hAnsi="TH SarabunPSK" w:cs="TH SarabunPSK"/>
          <w:sz w:val="32"/>
          <w:szCs w:val="32"/>
        </w:rPr>
        <w:br/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 วิเครา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พันธุผักที่เหมาะสมกับฤดูกาล สร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สรรค และมีทักษะ</w:t>
      </w:r>
      <w:r w:rsidRPr="009325D0">
        <w:rPr>
          <w:rFonts w:ascii="TH SarabunPSK" w:hAnsi="TH SarabunPSK" w:cs="TH SarabunPSK"/>
          <w:sz w:val="32"/>
          <w:szCs w:val="32"/>
        </w:rPr>
        <w:br/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 มีทักษะในการจัดการเกี่ยวกับการเตรียมดิน กระบวนการ ปลูก ดูแล</w:t>
      </w:r>
      <w:r w:rsidRPr="009325D0">
        <w:rPr>
          <w:rFonts w:ascii="TH SarabunPSK" w:hAnsi="TH SarabunPSK" w:cs="TH SarabunPSK"/>
          <w:sz w:val="32"/>
          <w:szCs w:val="32"/>
        </w:rPr>
        <w:br/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บํารุ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งรักษา การปองกันโรคและแมลง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างมีกระบวนการตามขั้นตอน</w:t>
      </w:r>
      <w:r w:rsidRPr="009325D0">
        <w:rPr>
          <w:rFonts w:ascii="TH SarabunPSK" w:hAnsi="TH SarabunPSK" w:cs="TH SarabunPSK"/>
          <w:sz w:val="32"/>
          <w:szCs w:val="32"/>
        </w:rPr>
        <w:br/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 มีทักษะในการเก็บเกี่ยวตัด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งผักเพื่อการคา การออกแบบบรรจุ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ณฑ เพื่อให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ทํางานสําเร็จ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ตาม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าหมายที่วางไว</w:t>
      </w:r>
      <w:r w:rsidRPr="009325D0">
        <w:rPr>
          <w:rFonts w:ascii="TH SarabunPSK" w:hAnsi="TH SarabunPSK" w:cs="TH SarabunPSK"/>
          <w:sz w:val="32"/>
          <w:szCs w:val="32"/>
        </w:rPr>
        <w:br/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 มีทักษะในการแสวงหาการสร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ตลาดรองรับผลผลิต</w:t>
      </w:r>
      <w:r w:rsidRPr="009325D0">
        <w:rPr>
          <w:rFonts w:ascii="TH SarabunPSK" w:hAnsi="TH SarabunPSK" w:cs="TH SarabunPSK"/>
          <w:sz w:val="32"/>
          <w:szCs w:val="32"/>
        </w:rPr>
        <w:br/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. มีคุณธรรม จริยธรรมและคุณลักษณะอันพึงประสงคในการ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ทํางานดําร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งชีวิต</w:t>
      </w:r>
    </w:p>
    <w:p w:rsidR="004824CC" w:rsidRPr="009325D0" w:rsidRDefault="004824CC" w:rsidP="00931906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 xml:space="preserve">7.เลือกใชทรัพยากรธรรมชาติที่เหมาะสม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คุ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า และยั่งยืน เพื่ออนุรักษทรัพยากรธรรมชาติและ</w:t>
      </w:r>
      <w:r w:rsidR="0093190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325D0">
        <w:rPr>
          <w:rFonts w:ascii="TH SarabunPSK" w:hAnsi="TH SarabunPSK" w:cs="TH SarabunPSK"/>
          <w:sz w:val="32"/>
          <w:szCs w:val="32"/>
          <w:cs/>
        </w:rPr>
        <w:t>สิ่งแวดลอม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7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824CC" w:rsidRPr="009325D0" w:rsidRDefault="004824CC" w:rsidP="004824C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br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20205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กลุมสาระการเรียนรูการงานอาชีพ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br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ชั้นมัธยมศึกษาปที่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หน</w:t>
      </w:r>
      <w:proofErr w:type="spellStart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 ศึกษาปรัชญาเศรษฐกิจพอเพียง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น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วทางการ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ชีวิตและ วิถีปฏิบัติที่พระบาทสมเด็จพระ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>เจา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ูหัวทรงพระราช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ดํารัส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แกพสกนิกรชาวไทย ซึ่งทรงเนน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ย้ํา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ใหประชาชนปฏิบัติและ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ชีวิตใหตั้ง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ู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บนทางสายกลาง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ประมาท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เบียดเบียน ซึ่งตองมีความพอประมาณ ความมีเหตุผล ตลอดจนสร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>ภูมิคุมก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ที่ดีใหตนเอง ตลอดจนการใหความรูควบคูกับคุณธรรม เพื่อ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นพ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ื้น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ฐานในการ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ดํารง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ชีวิตใหมี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>ความสุขและมั่นคง และการเกษตร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นอาชีพที่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ของคนไทยเพราะ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นการสร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ความอุดมสมบูรณ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>ใหกับความ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นอยูและการ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งชีวิตที่ดี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931906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ผลการเรียนรู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 อธิบายความ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นมาของเศรษฐกิจพอเพียง</w:t>
      </w:r>
      <w:r w:rsidRPr="009325D0">
        <w:rPr>
          <w:rFonts w:ascii="TH SarabunPSK" w:hAnsi="TH SarabunPSK" w:cs="TH SarabunPSK"/>
          <w:sz w:val="32"/>
          <w:szCs w:val="32"/>
        </w:rPr>
        <w:br/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 อภิปรายเกี่ยวกับปรัชญาเศรษฐกิจพอเพียง</w:t>
      </w:r>
      <w:r w:rsidRPr="009325D0">
        <w:rPr>
          <w:rFonts w:ascii="TH SarabunPSK" w:hAnsi="TH SarabunPSK" w:cs="TH SarabunPSK"/>
          <w:sz w:val="32"/>
          <w:szCs w:val="32"/>
        </w:rPr>
        <w:br/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>. วิเคราะห์การ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งชีวิตแบบเศรษฐกิจพอเพียง</w:t>
      </w:r>
      <w:r w:rsidRPr="009325D0">
        <w:rPr>
          <w:rFonts w:ascii="TH SarabunPSK" w:hAnsi="TH SarabunPSK" w:cs="TH SarabunPSK"/>
          <w:sz w:val="32"/>
          <w:szCs w:val="32"/>
        </w:rPr>
        <w:br/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 อธิบาย และบอกลักษณ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ณ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ะของ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หม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 </w:t>
      </w:r>
      <w:r w:rsidRPr="009325D0">
        <w:rPr>
          <w:rFonts w:ascii="TH SarabunPSK" w:hAnsi="TH SarabunPSK" w:cs="TH SarabunPSK"/>
          <w:sz w:val="32"/>
          <w:szCs w:val="32"/>
        </w:rPr>
        <w:t xml:space="preserve">3 </w:t>
      </w:r>
      <w:r w:rsidRPr="009325D0">
        <w:rPr>
          <w:rFonts w:ascii="TH SarabunPSK" w:hAnsi="TH SarabunPSK" w:cs="TH SarabunPSK"/>
          <w:sz w:val="32"/>
          <w:szCs w:val="32"/>
          <w:cs/>
        </w:rPr>
        <w:t>ขั้น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5.อภิปรายหลักการและแนวทาง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9325D0">
        <w:rPr>
          <w:rFonts w:ascii="TH SarabunPSK" w:hAnsi="TH SarabunPSK" w:cs="TH SarabunPSK"/>
          <w:sz w:val="32"/>
          <w:szCs w:val="32"/>
        </w:rPr>
        <w:br/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.ปฏิบัติการ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ปรัชญาเศรษฐกิจพอเพียงมาใชในชีวิต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ประจํ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าวัน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 6 ผลการเรียนรู้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คํ</w:t>
      </w:r>
      <w:proofErr w:type="spell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าอธิบายรายวิชาเพิ่มเติม</w:t>
      </w:r>
    </w:p>
    <w:p w:rsidR="004824CC" w:rsidRPr="009325D0" w:rsidRDefault="004824CC" w:rsidP="004824C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20206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ดอก</w:t>
      </w:r>
      <w:proofErr w:type="spellStart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ประ</w:t>
      </w:r>
      <w:proofErr w:type="spellStart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 กลุมสาระการเรียนรูการงานอาชีพ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br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ชั้นมัธยมศึกษาปที่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1 – 3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หน</w:t>
      </w:r>
      <w:proofErr w:type="spellStart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</w:p>
    <w:p w:rsidR="004824CC" w:rsidRPr="009325D0" w:rsidRDefault="004824CC" w:rsidP="004824C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……………………</w:t>
      </w:r>
      <w:r w:rsidRPr="009325D0">
        <w:rPr>
          <w:rFonts w:ascii="TH SarabunPSK" w:hAnsi="TH SarabunPSK" w:cs="TH SarabunPSK"/>
          <w:sz w:val="32"/>
          <w:szCs w:val="32"/>
          <w:cs/>
        </w:rPr>
        <w:t>..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ศึกษาและฝ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กปฏิบั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ติเกี่ยวกับเรื่องทักษะกระบวนการ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นข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ั้น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ตอนในการประ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 การ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>ออกแบบตก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ง วิธีการสร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 xml:space="preserve"> การแสดงชิ้นงาน 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ผลงานและการรักษางานประ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 การ</w:t>
      </w: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จัดการผลผลิต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1906" w:rsidRPr="009325D0" w:rsidRDefault="00931906" w:rsidP="009319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931906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br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ผลการเรียนรู</w:t>
      </w:r>
      <w:r w:rsidRPr="009325D0">
        <w:rPr>
          <w:rFonts w:ascii="TH SarabunPSK" w:hAnsi="TH SarabunPSK" w:cs="TH SarabunPSK"/>
          <w:sz w:val="32"/>
          <w:szCs w:val="32"/>
        </w:rPr>
        <w:br/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>.  อธิบายกระบวนการสรางดอก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ประ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  <w:cs/>
        </w:rPr>
        <w:t>. ประ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ประ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ตามกระบวนการ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</w:t>
      </w:r>
      <w:r w:rsidRPr="009325D0">
        <w:rPr>
          <w:rFonts w:ascii="TH SarabunPSK" w:hAnsi="TH SarabunPSK" w:cs="TH SarabunPSK"/>
          <w:sz w:val="32"/>
          <w:szCs w:val="32"/>
        </w:rPr>
        <w:br/>
        <w:t>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วิธีการประ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ดอก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ประ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</w:t>
      </w:r>
      <w:r w:rsidRPr="009325D0">
        <w:rPr>
          <w:rFonts w:ascii="TH SarabunPSK" w:hAnsi="TH SarabunPSK" w:cs="TH SarabunPSK"/>
          <w:sz w:val="32"/>
          <w:szCs w:val="32"/>
        </w:rPr>
        <w:br/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.ใชทักษะกระบวนการแกปญหาในการ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ทํางานได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</w:t>
      </w:r>
      <w:r w:rsidRPr="009325D0">
        <w:rPr>
          <w:rFonts w:ascii="TH SarabunPSK" w:hAnsi="TH SarabunPSK" w:cs="TH SarabunPSK"/>
          <w:sz w:val="32"/>
          <w:szCs w:val="32"/>
        </w:rPr>
        <w:br/>
        <w:t>5</w:t>
      </w:r>
      <w:r w:rsidRPr="009325D0">
        <w:rPr>
          <w:rFonts w:ascii="TH SarabunPSK" w:hAnsi="TH SarabunPSK" w:cs="TH SarabunPSK"/>
          <w:sz w:val="32"/>
          <w:szCs w:val="32"/>
          <w:cs/>
        </w:rPr>
        <w:t>. เลือกใชเทคนิคการสร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งานประ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ดิษฐ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สร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สรรค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6</w:t>
      </w:r>
      <w:r w:rsidRPr="009325D0">
        <w:rPr>
          <w:rFonts w:ascii="TH SarabunPSK" w:hAnsi="TH SarabunPSK" w:cs="TH SarabunPSK"/>
          <w:sz w:val="32"/>
          <w:szCs w:val="32"/>
          <w:cs/>
        </w:rPr>
        <w:t>. มี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จิตสํานึก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ในการปฏิบัติงานอย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ประหยัดและคุ</w:t>
      </w:r>
      <w:proofErr w:type="spellStart"/>
      <w:r w:rsidRPr="009325D0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9325D0">
        <w:rPr>
          <w:rFonts w:ascii="TH SarabunPSK" w:hAnsi="TH SarabunPSK" w:cs="TH SarabunPSK"/>
          <w:sz w:val="32"/>
          <w:szCs w:val="32"/>
          <w:cs/>
        </w:rPr>
        <w:t>า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รวม 6 ผลการเรียนรู้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โครงสร้างกลุ่มสาระการเรียนรู้  ระดับมัธยมศึกษาตอนปลาย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กลุ่มสาระการเรียนรู้การงานอาชีพ 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ง31101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="00A20F86">
        <w:rPr>
          <w:rFonts w:ascii="TH SarabunPSK" w:hAnsi="TH SarabunPSK" w:cs="TH SarabunPSK"/>
          <w:sz w:val="32"/>
          <w:szCs w:val="32"/>
          <w:cs/>
        </w:rPr>
        <w:t xml:space="preserve">  การงานอาชีพ</w:t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A20F86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ง33101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="00A20F86">
        <w:rPr>
          <w:rFonts w:ascii="TH SarabunPSK" w:hAnsi="TH SarabunPSK" w:cs="TH SarabunPSK"/>
          <w:sz w:val="32"/>
          <w:szCs w:val="32"/>
          <w:cs/>
        </w:rPr>
        <w:t xml:space="preserve">  การงานอาชีพ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ab/>
      </w:r>
      <w:r w:rsidR="00A20F86">
        <w:rPr>
          <w:rFonts w:ascii="TH SarabunPSK" w:hAnsi="TH SarabunPSK" w:cs="TH SarabunPSK"/>
          <w:sz w:val="32"/>
          <w:szCs w:val="32"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ง30201 โครงงานอาชีพ</w:t>
      </w:r>
      <w:r w:rsidR="00A20F86">
        <w:rPr>
          <w:rFonts w:ascii="TH SarabunPSK" w:hAnsi="TH SarabunPSK" w:cs="TH SarabunPSK" w:hint="cs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จำนวน  20  ชั่วโมง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0.5 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ง30206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F86">
        <w:rPr>
          <w:rFonts w:ascii="TH SarabunPSK" w:hAnsi="TH SarabunPSK" w:cs="TH SarabunPSK" w:hint="cs"/>
          <w:sz w:val="32"/>
          <w:szCs w:val="32"/>
          <w:cs/>
        </w:rPr>
        <w:t>โครงงานอาชีพ2</w:t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  <w:t>จำนวน 20 ชั่วโมง</w:t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0.5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ง30208</w:t>
      </w:r>
      <w:r w:rsidRPr="009325D0">
        <w:rPr>
          <w:rFonts w:ascii="TH SarabunPSK" w:hAnsi="TH SarabunPSK" w:cs="TH SarabunPSK" w:hint="cs"/>
          <w:sz w:val="32"/>
          <w:szCs w:val="32"/>
          <w:cs/>
        </w:rPr>
        <w:tab/>
        <w:t xml:space="preserve"> การประดิษฐ์สิ่งของเครื่องใช้จากวัสดุท้องถิ่น  จำนวน 20 ชั่วโมง  </w:t>
      </w:r>
      <w:r w:rsidR="00A20F86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 w:hint="cs"/>
          <w:sz w:val="32"/>
          <w:szCs w:val="32"/>
          <w:cs/>
        </w:rPr>
        <w:t>0.5 หน่วยกิต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ง31101  การงานอาชีพ1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กลุ่มสาระการเรียนรู้การงานอาชีพ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4  ภาคเรียนที่ 1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เวลาเรียน  20 ชั่วโมง               จำนวน  0.5 หน่วยกิต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</w:t>
      </w:r>
      <w:r w:rsidRPr="009325D0">
        <w:rPr>
          <w:rFonts w:ascii="TH SarabunPSK" w:hAnsi="TH SarabunPSK" w:cs="TH SarabunPSK"/>
          <w:sz w:val="32"/>
          <w:szCs w:val="32"/>
        </w:rPr>
        <w:tab/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ศึกษาค้นคว้าให้เกิดความรู้  ความเข้าใจ  ในความสำคัญและประโยชน์ของงานเกษตรที่เกี่ยวข้องกับชีวิตประจำวัน   ตระหนักถึงความหมาย หลักการ วิธีการ ขั้นตอนและกระบวนการทำงานเกษตร โดยเลือกใช้เครื่องมือเครื่องใช้และเทคโนโลยีได้อย่างเหมาะสมกับงาน ซ่อมแซม  ดัดแปลงเก็บบำรุงรักษา เครื่องมือเครื่องใช้ เสนอแนวคิดในการทำงาน ตามความสนใจจากความคิดสร้างสรรค์ โดยมีการวิเคราะห์ วางแผนปฏิบัติงาน ประเมินผล วิเคราะห์ปัญหาละปรับปรุงพัฒนางานอย่างมีประสิทธิภาพและประสิทธิผล</w:t>
      </w:r>
    </w:p>
    <w:p w:rsidR="00A20F86" w:rsidRPr="009325D0" w:rsidRDefault="00A20F86" w:rsidP="00A20F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0F86" w:rsidRPr="009325D0" w:rsidRDefault="00A20F86" w:rsidP="00A20F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A20F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ง 1.1 ม.4-6 /1,  4-6/2,  4-6/3, 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ง 2.1 </w:t>
      </w:r>
      <w:r w:rsidR="00A20F86">
        <w:rPr>
          <w:rFonts w:ascii="TH SarabunPSK" w:hAnsi="TH SarabunPSK" w:cs="TH SarabunPSK" w:hint="cs"/>
          <w:sz w:val="32"/>
          <w:szCs w:val="32"/>
          <w:cs/>
        </w:rPr>
        <w:t xml:space="preserve"> ม. </w:t>
      </w:r>
      <w:r w:rsidR="00A20F86" w:rsidRPr="009325D0">
        <w:rPr>
          <w:rFonts w:ascii="TH SarabunPSK" w:hAnsi="TH SarabunPSK" w:cs="TH SarabunPSK"/>
          <w:sz w:val="32"/>
          <w:szCs w:val="32"/>
          <w:cs/>
        </w:rPr>
        <w:t>4-6/4,  4-6/5</w:t>
      </w:r>
      <w:r w:rsidR="00A20F86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="00A20F86" w:rsidRPr="009325D0">
        <w:rPr>
          <w:rFonts w:ascii="TH SarabunPSK" w:hAnsi="TH SarabunPSK" w:cs="TH SarabunPSK"/>
          <w:sz w:val="32"/>
          <w:szCs w:val="32"/>
          <w:cs/>
        </w:rPr>
        <w:t>4-6/6,  4-6/7</w:t>
      </w:r>
    </w:p>
    <w:p w:rsidR="004824CC" w:rsidRPr="009325D0" w:rsidRDefault="004824CC" w:rsidP="00A20F86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="00A20F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ง32101    การงานอาชีพ2  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สาระการเรียนรู้การงานอาชีพ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5  ภาคเรียนที่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เวลาเรียน  20 ชั่วโมง      จำนวน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0.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5  หน่วยกิต</w:t>
      </w:r>
    </w:p>
    <w:p w:rsidR="004824CC" w:rsidRPr="009325D0" w:rsidRDefault="004824CC" w:rsidP="004824CC">
      <w:pPr>
        <w:tabs>
          <w:tab w:val="left" w:pos="720"/>
          <w:tab w:val="left" w:pos="1080"/>
        </w:tabs>
        <w:jc w:val="center"/>
        <w:rPr>
          <w:rFonts w:ascii="TH SarabunPSK" w:eastAsia="PMingLiU" w:hAnsi="TH SarabunPSK" w:cs="TH SarabunPSK"/>
          <w:b/>
          <w:bCs/>
          <w:sz w:val="32"/>
          <w:szCs w:val="32"/>
          <w:cs/>
          <w:lang w:eastAsia="zh-HK"/>
        </w:rPr>
      </w:pPr>
      <w:r w:rsidRPr="009325D0">
        <w:rPr>
          <w:rFonts w:ascii="TH SarabunPSK" w:eastAsia="PMingLiU" w:hAnsi="TH SarabunPSK" w:cs="TH SarabunPSK"/>
          <w:b/>
          <w:bCs/>
          <w:sz w:val="32"/>
          <w:szCs w:val="32"/>
          <w:lang w:eastAsia="zh-HK"/>
        </w:rPr>
        <w:t>____________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pacing w:val="-10"/>
          <w:sz w:val="32"/>
          <w:szCs w:val="32"/>
          <w:cs/>
        </w:rPr>
        <w:t xml:space="preserve">อธิบายวิธีการทำงานเพื่อการดำรงชีวิต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ใช้ทรัพยากรให้คุ้มค่าและถูกวิธีศึกษารวบรวมข้อมูลเกี่ยวกับบทบาทและหน้าที่ของตนเองและครอบครัว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สังเกต เปรียบเทียบและจำแนกประเภทของงาน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อภิปรายและสรุปผลของการทำงานและวิธีการทำงาน</w:t>
      </w:r>
      <w:r w:rsidRPr="009325D0">
        <w:rPr>
          <w:rFonts w:ascii="TH SarabunPSK" w:hAnsi="TH SarabunPSK" w:cs="TH SarabunPSK"/>
          <w:spacing w:val="-20"/>
          <w:sz w:val="32"/>
          <w:szCs w:val="32"/>
          <w:cs/>
        </w:rPr>
        <w:t>มีทักษะการจัดการในการทำงาน</w:t>
      </w:r>
      <w:r w:rsidRPr="009325D0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สร้างผลงานอย่างมีความคิด  สร้างสรรค์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ศึกษา สังเกต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การใช้เครื่องมือเครื่องใช้และวิธีการทำงาน จากการสาธิตของครูและนักเรียน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ทดลองปฏิบัติ แล้วนำผลมาอภิปราย เพื่อกำหนดเป็นแนวทางในการทำงาน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วางแผนการทำงานตามแนวทางที่กำหนด ฝึกปฏิบัติงาน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เน้นขั้นตอนกระบวนการและมีนิสัยรักในการทำงาน </w:t>
      </w:r>
      <w:r w:rsidRPr="009325D0">
        <w:rPr>
          <w:rFonts w:ascii="TH SarabunPSK" w:hAnsi="TH SarabunPSK" w:cs="TH SarabunPSK"/>
          <w:spacing w:val="-20"/>
          <w:sz w:val="32"/>
          <w:szCs w:val="32"/>
          <w:cs/>
        </w:rPr>
        <w:t>มีทักษะ กระบวนการแก้ปัญหาในการทำงาน</w:t>
      </w:r>
      <w:r w:rsidRPr="009325D0">
        <w:rPr>
          <w:rFonts w:ascii="TH SarabunPSK" w:hAnsi="TH SarabunPSK" w:cs="TH SarabunPSK"/>
          <w:sz w:val="32"/>
          <w:szCs w:val="32"/>
          <w:cs/>
        </w:rPr>
        <w:t>สังเกตการปฏิบัติงานและผลงาน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นำมาอภิปรายหาข้อบกพร่องในเรื่องการดูแลรักษาบ้านและเครื่องใช้ในบ้าน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การแต่งกายให้เหมาะสมกับกาลเทศะ การซ่อมแซมเสื้อผ้าด้วยมือและการซักผ้า การประกอบ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จัด ตกแต่ง อาหารด้วยวิธีง่าย ๆ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การเก็บอาหารและ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pacing w:val="-20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ปฏิบัติงานในการรับประทานอาหารแบบต่าง ๆ การถนอมอาหารอย่างง่าย ๆ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 การปฏิบัติหน้าที่ของสมาชิกในบ้าน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การร่วมกันทำงาน มีทักษะในการใช้มือและเครื่องมือทำงาน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สามารถทำงานตามขั้นตอนและกระบวนการ 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pacing w:val="-20"/>
          <w:sz w:val="32"/>
          <w:szCs w:val="32"/>
        </w:rPr>
      </w:pPr>
      <w:r w:rsidRPr="009325D0">
        <w:rPr>
          <w:rFonts w:ascii="TH SarabunPSK" w:hAnsi="TH SarabunPSK" w:cs="TH SarabunPSK"/>
          <w:spacing w:val="-20"/>
          <w:sz w:val="32"/>
          <w:szCs w:val="32"/>
          <w:cs/>
        </w:rPr>
        <w:t>มีคุณธรรมและลักษณะนิสัยในการทำงาน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ทำงานด้วยความรับผิดชอบ ปรับปรุงงาน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เห็นคุณค่าของการทำงานและมีนิสัยรักงานมีความขยัน ซื่อสัตย์ ประหยัด อดทน อดออมใช้พลังงาน ทรัพยากรในการทำงานอย่างคุ้มค่าและยั่งยืนเพื่อการอนุรักษ์สิ่งแวดล้อม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A20F86" w:rsidRDefault="004824CC" w:rsidP="004824CC">
      <w:pPr>
        <w:tabs>
          <w:tab w:val="left" w:pos="2640"/>
        </w:tabs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</w:t>
      </w:r>
      <w:r w:rsidRPr="009325D0">
        <w:rPr>
          <w:rFonts w:ascii="TH SarabunPSK" w:hAnsi="TH SarabunPSK" w:cs="TH SarabunPSK"/>
          <w:sz w:val="32"/>
          <w:szCs w:val="32"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Pr="009325D0">
        <w:rPr>
          <w:rFonts w:ascii="TH SarabunPSK" w:hAnsi="TH SarabunPSK" w:cs="TH SarabunPSK"/>
          <w:sz w:val="32"/>
          <w:szCs w:val="32"/>
        </w:rPr>
        <w:t>.4-6/1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ง</w:t>
      </w:r>
      <w:r w:rsidRPr="009325D0">
        <w:rPr>
          <w:rFonts w:ascii="TH SarabunPSK" w:hAnsi="TH SarabunPSK" w:cs="TH SarabunPSK"/>
          <w:sz w:val="32"/>
          <w:szCs w:val="32"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.4-6/2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ง</w:t>
      </w:r>
      <w:r w:rsidRPr="009325D0">
        <w:rPr>
          <w:rFonts w:ascii="TH SarabunPSK" w:hAnsi="TH SarabunPSK" w:cs="TH SarabunPSK"/>
          <w:sz w:val="32"/>
          <w:szCs w:val="32"/>
        </w:rPr>
        <w:t>1.1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.4-6/3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 ง</w:t>
      </w:r>
      <w:r w:rsidR="00A20F86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.4-6/4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20F86" w:rsidRDefault="004824CC" w:rsidP="004824CC">
      <w:pPr>
        <w:tabs>
          <w:tab w:val="left" w:pos="26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</w:t>
      </w:r>
      <w:r w:rsidR="00A20F86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.4-6/5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ง</w:t>
      </w:r>
      <w:r w:rsidR="00A20F86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.4-6/6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ง</w:t>
      </w:r>
      <w:r w:rsidR="00A20F86">
        <w:rPr>
          <w:rFonts w:ascii="TH SarabunPSK" w:hAnsi="TH SarabunPSK" w:cs="TH SarabunPSK"/>
          <w:sz w:val="32"/>
          <w:szCs w:val="32"/>
        </w:rPr>
        <w:t>2</w:t>
      </w:r>
      <w:r w:rsidRPr="009325D0">
        <w:rPr>
          <w:rFonts w:ascii="TH SarabunPSK" w:hAnsi="TH SarabunPSK" w:cs="TH SarabunPSK"/>
          <w:sz w:val="32"/>
          <w:szCs w:val="32"/>
        </w:rPr>
        <w:t>.1</w:t>
      </w:r>
      <w:r w:rsidRPr="009325D0">
        <w:rPr>
          <w:rFonts w:ascii="TH SarabunPSK" w:hAnsi="TH SarabunPSK" w:cs="TH SarabunPSK"/>
          <w:sz w:val="32"/>
          <w:szCs w:val="32"/>
          <w:cs/>
        </w:rPr>
        <w:t>ม</w:t>
      </w:r>
      <w:r w:rsidRPr="009325D0">
        <w:rPr>
          <w:rFonts w:ascii="TH SarabunPSK" w:hAnsi="TH SarabunPSK" w:cs="TH SarabunPSK"/>
          <w:sz w:val="32"/>
          <w:szCs w:val="32"/>
        </w:rPr>
        <w:t>.4-6/7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824CC" w:rsidRPr="009325D0" w:rsidRDefault="004824CC" w:rsidP="004824CC">
      <w:pPr>
        <w:tabs>
          <w:tab w:val="left" w:pos="26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ตัวชี้วัด</w:t>
      </w:r>
    </w:p>
    <w:p w:rsidR="004824CC" w:rsidRPr="009325D0" w:rsidRDefault="004824CC" w:rsidP="004824CC">
      <w:pPr>
        <w:tabs>
          <w:tab w:val="left" w:pos="26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ง32102  การงานอาชีพ3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กลุ่มสาระการเรียนรู้การงานอาชีพ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5  ภาคเรียนที่  2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เวลาเรียน  20 ชั่วโมง            จำนวน  0.5  หน่วยกิต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ศึกษาเกี่ยวกับงานช่างพื้นฐานในบ้าน</w:t>
      </w:r>
      <w:r w:rsidRPr="009325D0">
        <w:rPr>
          <w:rFonts w:ascii="TH SarabunPSK" w:hAnsi="TH SarabunPSK" w:cs="TH SarabunPSK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ความปลอดภัยในการปฏิบัติงานช่างในบ้าน ความรู้เบื้องต้นเกี่ยวกับ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งานไฟฟ้า งานโลหะ งานไม้ งานปูน งานประปา งานสี  เป็นต้น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การเลือกใช้วัสดุอุปกรณ์ในบ้านตามมาตรฐานเหมาะสมกับงานและการดำรงชีวิต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ที่ยึดหลักปรัชญาเศรษฐกิจพอเพียง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sz w:val="32"/>
          <w:szCs w:val="32"/>
          <w:cs/>
        </w:rPr>
        <w:t>จัดทำโครงงานช่างบูรณาการตามหลักปรัชญาเศรษฐกิจพอเพียง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</w:p>
    <w:p w:rsidR="00A20F86" w:rsidRPr="009325D0" w:rsidRDefault="00A20F86" w:rsidP="00A20F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0F86" w:rsidRPr="009325D0" w:rsidRDefault="00A20F86" w:rsidP="00A20F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4824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A20F86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ง 1.1  ม.4-6 /1,  4-6/2,  4-6/3,  </w:t>
      </w:r>
    </w:p>
    <w:p w:rsidR="00A20F86" w:rsidRPr="009325D0" w:rsidRDefault="004824CC" w:rsidP="00A20F8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ง 2.1 ม.</w:t>
      </w:r>
      <w:r w:rsidR="00A20F86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A20F86" w:rsidRPr="009325D0">
        <w:rPr>
          <w:rFonts w:ascii="TH SarabunPSK" w:hAnsi="TH SarabunPSK" w:cs="TH SarabunPSK"/>
          <w:sz w:val="32"/>
          <w:szCs w:val="32"/>
          <w:cs/>
        </w:rPr>
        <w:t>-6/4,  4-6/5</w:t>
      </w:r>
      <w:r w:rsidR="00A20F86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="00A20F86" w:rsidRPr="009325D0">
        <w:rPr>
          <w:rFonts w:ascii="TH SarabunPSK" w:hAnsi="TH SarabunPSK" w:cs="TH SarabunPSK"/>
          <w:sz w:val="32"/>
          <w:szCs w:val="32"/>
          <w:cs/>
        </w:rPr>
        <w:t xml:space="preserve">4-6/6,  4-6/7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A20F86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20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วมทั้งหมด    </w:t>
      </w:r>
      <w:r w:rsidR="00A20F8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ตัวชี้วัด</w:t>
      </w:r>
    </w:p>
    <w:p w:rsidR="004824CC" w:rsidRPr="009325D0" w:rsidRDefault="004824CC" w:rsidP="004824CC">
      <w:pPr>
        <w:tabs>
          <w:tab w:val="left" w:pos="26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ง33101  การงานอาชีพ(งานบ้าน)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  <w:r w:rsidRPr="009325D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กลุ่มสาระการเรียนรู้การงานอาชีพ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6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ภาคเรียนที่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Pr="009325D0">
        <w:rPr>
          <w:rFonts w:ascii="TH SarabunPSK" w:hAnsi="TH SarabunPSK" w:cs="TH SarabunPSK"/>
          <w:sz w:val="32"/>
          <w:szCs w:val="32"/>
        </w:rPr>
        <w:t xml:space="preserve">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20  ชั่วโมง                จำนวน   0.5    หน่วยกิต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ศึกษาความหมาย   ความสำคัญ  ประโยชน์ หลักการ  วิธีการ  การวางแผน  ขั้นตอน กระบวนการการทำงาน  การจัดการ  สามารถสร้างความสัมพันธ์ของบุคคลในครอบครัว  การดูแลรักษา  การทำความสะอาด  การจัดตกแต่งบ้าน  การเลือกใช้ตลอดจนวิธีการดูแลรักษาและการจัดเก็บเสื้อผ้า  การตัดเย็บเสื้อผ้าด้วยตนเอง  การดัดแปลงตกแต่งเสื้อผ้า  การเลือกบริโภคอาหารที่มีประโยชน์ต่อร่างกายตลอดจนมารยาทในการรับประทานอาหาร  การถนอมอาหาร  การสร้างสรรค์งานประดิษฐ์ที่เน้นเอกลักษณ์ไทยและภูมิปัญญาท้องถิ่น   เป็นการทำงานในชีวิตประจำวันเพื่อช่วยเหลือตนเอง  ครอบครัว  ชุมชน   และสังคมได้ในสภาพเศรษฐกิจพอเพียง  ไม่ทำลายสิ่งแวดล้อมเน้นการปฏิบัติจริงจนเกิดความมั่นใจและภูมิใจ  ในผลสำเร็จของงาน</w:t>
      </w:r>
    </w:p>
    <w:p w:rsidR="00A20F86" w:rsidRPr="009325D0" w:rsidRDefault="00A20F86" w:rsidP="00A20F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0F86" w:rsidRPr="009325D0" w:rsidRDefault="00A20F86" w:rsidP="00A20F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A20F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ง 1.1 ม.4-6 /1,  4-6/2,  4-6/3,  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ง 2.1 ม.4</w:t>
      </w:r>
      <w:r w:rsidR="00A20F86" w:rsidRPr="009325D0">
        <w:rPr>
          <w:rFonts w:ascii="TH SarabunPSK" w:hAnsi="TH SarabunPSK" w:cs="TH SarabunPSK"/>
          <w:sz w:val="32"/>
          <w:szCs w:val="32"/>
          <w:cs/>
        </w:rPr>
        <w:t>-6/4,  4-6/5</w:t>
      </w:r>
      <w:r w:rsidR="00A20F86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="00A20F86" w:rsidRPr="009325D0">
        <w:rPr>
          <w:rFonts w:ascii="TH SarabunPSK" w:hAnsi="TH SarabunPSK" w:cs="TH SarabunPSK"/>
          <w:sz w:val="32"/>
          <w:szCs w:val="32"/>
          <w:cs/>
        </w:rPr>
        <w:t>4-6/6,  4-6/7</w:t>
      </w:r>
    </w:p>
    <w:p w:rsidR="004824CC" w:rsidRPr="009325D0" w:rsidRDefault="00A20F86" w:rsidP="004824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  </w:t>
      </w:r>
      <w:r w:rsidR="00A20F8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ตัวชี้วัด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กลุ่มสาระการเรียนรู้การงานอาชีพ    รายวิชา </w:t>
      </w:r>
      <w:r w:rsidR="00A20F8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โครงงานอาชีพ1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รหัสวิชา ง30206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4-6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 40 ชั่วโมง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522AB" w:rsidRPr="00A522AB" w:rsidRDefault="00A522AB" w:rsidP="00A522AB">
      <w:pPr>
        <w:spacing w:before="100" w:beforeAutospacing="1" w:after="100" w:afterAutospacing="1"/>
        <w:jc w:val="center"/>
        <w:rPr>
          <w:rFonts w:ascii="'Cordia New'" w:hAnsi="'Cordia New'"/>
          <w:sz w:val="36"/>
          <w:szCs w:val="36"/>
        </w:rPr>
      </w:pPr>
      <w:r w:rsidRPr="00A522AB">
        <w:rPr>
          <w:rFonts w:ascii="'Cordia New'" w:hAnsi="'Cordia New'"/>
          <w:sz w:val="32"/>
          <w:szCs w:val="32"/>
          <w:cs/>
        </w:rPr>
        <w:t>คำอธิบายรายวิชา</w:t>
      </w:r>
    </w:p>
    <w:p w:rsidR="00A522AB" w:rsidRDefault="00A522AB" w:rsidP="00A522AB">
      <w:pPr>
        <w:spacing w:before="100" w:beforeAutospacing="1" w:after="100" w:afterAutospacing="1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A522AB">
        <w:rPr>
          <w:rFonts w:ascii="TH SarabunPSK" w:hAnsi="TH SarabunPSK" w:cs="TH SarabunPSK"/>
          <w:sz w:val="32"/>
          <w:szCs w:val="32"/>
          <w:cs/>
        </w:rPr>
        <w:t>ศึกษาความรู้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เกี่ยวกับโครงงานอาชีพ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การวิเคราะห์ทางเลือกอาชีพ การจัดทำโครงงาน การดำเนินโครงงาน การปฏิบัติโครงงาน</w:t>
      </w:r>
      <w:r w:rsidRPr="00A522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A522AB">
        <w:rPr>
          <w:rFonts w:ascii="TH SarabunPSK" w:hAnsi="TH SarabunPSK" w:cs="TH SarabunPSK"/>
          <w:sz w:val="32"/>
          <w:szCs w:val="32"/>
          <w:cs/>
        </w:rPr>
        <w:t>ทักษะในการทำงานและการจัดการอย่างเป็นระบบ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การประเมินและปรับปรุงงาน การเขียนรายงานโครงงาน การนำเสนอและการนำผลงานไปใช้ประโยชน์หรือจัดจำหน่ายต่อยอดเพื่อการประกอบอาชีพ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การมี</w:t>
      </w:r>
      <w:r w:rsidRPr="00A522AB">
        <w:rPr>
          <w:rFonts w:ascii="TH SarabunPSK" w:hAnsi="TH SarabunPSK" w:cs="TH SarabunPSK"/>
          <w:sz w:val="32"/>
          <w:szCs w:val="32"/>
          <w:cs/>
        </w:rPr>
        <w:t>มนุษย์สัมพันธ์ที่ดี ทำงานร่วมกับผู้อื่นได้อย่างมีความสุข พัฒนางานโดยเลือกใช้เทคโนโลยีและภูมิปัญญาท้องถิ่นที่เ</w:t>
      </w:r>
      <w:r>
        <w:rPr>
          <w:rFonts w:ascii="TH SarabunPSK" w:hAnsi="TH SarabunPSK" w:cs="TH SarabunPSK"/>
          <w:sz w:val="32"/>
          <w:szCs w:val="32"/>
          <w:cs/>
        </w:rPr>
        <w:t>หมาะสมในการออกแบบและพัฒนาวิธีการอย่างเหมาะสม</w:t>
      </w:r>
    </w:p>
    <w:p w:rsidR="00DF430A" w:rsidRPr="009325D0" w:rsidRDefault="00DF430A" w:rsidP="00DF430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430A" w:rsidRPr="009325D0" w:rsidRDefault="00DF430A" w:rsidP="00DF430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824CC" w:rsidRPr="00A522AB" w:rsidRDefault="00A522AB" w:rsidP="00A522AB">
      <w:pPr>
        <w:pStyle w:val="af8"/>
        <w:numPr>
          <w:ilvl w:val="0"/>
          <w:numId w:val="21"/>
        </w:numPr>
        <w:autoSpaceDE w:val="0"/>
        <w:autoSpaceDN w:val="0"/>
        <w:adjustRightInd w:val="0"/>
        <w:rPr>
          <w:rFonts w:ascii="TH SarabunPSK" w:eastAsia="AngsanaNew" w:hAnsi="TH SarabunPSK" w:cs="TH SarabunPSK"/>
          <w:szCs w:val="32"/>
        </w:rPr>
      </w:pPr>
      <w:r w:rsidRPr="00A522AB">
        <w:rPr>
          <w:rFonts w:ascii="TH SarabunPSK" w:eastAsia="AngsanaNew" w:hAnsi="TH SarabunPSK" w:cs="TH SarabunPSK" w:hint="cs"/>
          <w:szCs w:val="32"/>
          <w:cs/>
        </w:rPr>
        <w:t>อธิบายความหมายของโครงงานอาชีพเบื้องต้นได้</w:t>
      </w:r>
    </w:p>
    <w:p w:rsidR="004824CC" w:rsidRPr="009325D0" w:rsidRDefault="00A522AB" w:rsidP="004824CC">
      <w:pPr>
        <w:pStyle w:val="af8"/>
        <w:numPr>
          <w:ilvl w:val="0"/>
          <w:numId w:val="21"/>
        </w:numPr>
        <w:autoSpaceDE w:val="0"/>
        <w:autoSpaceDN w:val="0"/>
        <w:adjustRightInd w:val="0"/>
        <w:ind w:left="357" w:firstLine="0"/>
        <w:rPr>
          <w:rFonts w:ascii="TH SarabunPSK" w:eastAsia="AngsanaNew" w:hAnsi="TH SarabunPSK" w:cs="TH SarabunPSK"/>
          <w:szCs w:val="32"/>
        </w:rPr>
      </w:pPr>
      <w:r>
        <w:rPr>
          <w:rFonts w:ascii="TH SarabunPSK" w:eastAsia="AngsanaNew" w:hAnsi="TH SarabunPSK" w:cs="TH SarabunPSK"/>
          <w:szCs w:val="32"/>
          <w:cs/>
        </w:rPr>
        <w:t>วิเครา</w:t>
      </w:r>
      <w:r>
        <w:rPr>
          <w:rFonts w:ascii="TH SarabunPSK" w:eastAsia="AngsanaNew" w:hAnsi="TH SarabunPSK" w:cs="TH SarabunPSK" w:hint="cs"/>
          <w:szCs w:val="32"/>
          <w:cs/>
        </w:rPr>
        <w:t>ะห์ทางเลือกในการจัดทำโครงงานได้</w:t>
      </w:r>
    </w:p>
    <w:p w:rsidR="004824CC" w:rsidRPr="009325D0" w:rsidRDefault="00A522AB" w:rsidP="004824CC">
      <w:pPr>
        <w:pStyle w:val="af8"/>
        <w:numPr>
          <w:ilvl w:val="0"/>
          <w:numId w:val="21"/>
        </w:numPr>
        <w:autoSpaceDE w:val="0"/>
        <w:autoSpaceDN w:val="0"/>
        <w:adjustRightInd w:val="0"/>
        <w:ind w:left="357" w:firstLine="0"/>
        <w:rPr>
          <w:rFonts w:ascii="TH SarabunPSK" w:eastAsia="AngsanaNew" w:hAnsi="TH SarabunPSK" w:cs="TH SarabunPSK"/>
          <w:szCs w:val="32"/>
        </w:rPr>
      </w:pPr>
      <w:r>
        <w:rPr>
          <w:rFonts w:ascii="TH SarabunPSK" w:eastAsia="AngsanaNew" w:hAnsi="TH SarabunPSK" w:cs="TH SarabunPSK" w:hint="cs"/>
          <w:szCs w:val="32"/>
          <w:cs/>
        </w:rPr>
        <w:t>ปฏิบัติการทำโครงงานอาชีพตามที่สนใจได้</w:t>
      </w:r>
    </w:p>
    <w:p w:rsidR="004824CC" w:rsidRPr="009325D0" w:rsidRDefault="00A522AB" w:rsidP="004824CC">
      <w:pPr>
        <w:pStyle w:val="af8"/>
        <w:numPr>
          <w:ilvl w:val="0"/>
          <w:numId w:val="21"/>
        </w:numPr>
        <w:autoSpaceDE w:val="0"/>
        <w:autoSpaceDN w:val="0"/>
        <w:adjustRightInd w:val="0"/>
        <w:ind w:left="357" w:firstLine="0"/>
        <w:rPr>
          <w:rFonts w:ascii="TH SarabunPSK" w:eastAsia="AngsanaNew" w:hAnsi="TH SarabunPSK" w:cs="TH SarabunPSK"/>
          <w:szCs w:val="32"/>
        </w:rPr>
      </w:pPr>
      <w:r>
        <w:rPr>
          <w:rFonts w:ascii="TH SarabunPSK" w:eastAsia="AngsanaNew" w:hAnsi="TH SarabunPSK" w:cs="TH SarabunPSK" w:hint="cs"/>
          <w:szCs w:val="32"/>
          <w:cs/>
        </w:rPr>
        <w:t>ประเมินผลและปรับปรุงโครงงานที่จัดทำได้</w:t>
      </w:r>
    </w:p>
    <w:p w:rsidR="00A522AB" w:rsidRPr="00A522AB" w:rsidRDefault="00A522AB" w:rsidP="004824CC">
      <w:pPr>
        <w:pStyle w:val="af8"/>
        <w:numPr>
          <w:ilvl w:val="0"/>
          <w:numId w:val="21"/>
        </w:numPr>
        <w:ind w:left="357" w:firstLine="0"/>
        <w:rPr>
          <w:rFonts w:ascii="TH SarabunPSK" w:hAnsi="TH SarabunPSK" w:cs="TH SarabunPSK"/>
          <w:szCs w:val="32"/>
        </w:rPr>
      </w:pPr>
      <w:r>
        <w:rPr>
          <w:rFonts w:ascii="TH SarabunPSK" w:eastAsia="AngsanaNew" w:hAnsi="TH SarabunPSK" w:cs="TH SarabunPSK" w:hint="cs"/>
          <w:szCs w:val="32"/>
          <w:cs/>
        </w:rPr>
        <w:t>เขียนรายงานโครงงานอาชีพได้</w:t>
      </w:r>
    </w:p>
    <w:p w:rsidR="004824CC" w:rsidRPr="009325D0" w:rsidRDefault="00A522AB" w:rsidP="004824CC">
      <w:pPr>
        <w:pStyle w:val="af8"/>
        <w:numPr>
          <w:ilvl w:val="0"/>
          <w:numId w:val="21"/>
        </w:numPr>
        <w:ind w:left="357" w:firstLine="0"/>
        <w:rPr>
          <w:rFonts w:ascii="TH SarabunPSK" w:hAnsi="TH SarabunPSK" w:cs="TH SarabunPSK"/>
          <w:szCs w:val="32"/>
        </w:rPr>
      </w:pPr>
      <w:r>
        <w:rPr>
          <w:rFonts w:ascii="TH SarabunPSK" w:eastAsia="AngsanaNew" w:hAnsi="TH SarabunPSK" w:cs="TH SarabunPSK" w:hint="cs"/>
          <w:szCs w:val="32"/>
          <w:cs/>
        </w:rPr>
        <w:t xml:space="preserve">นำเสนอโครงงานอาชีพที่สนใจได้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A522AB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  6</w:t>
      </w:r>
      <w:r w:rsidR="004824CC"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ผลการเรียนรู้</w:t>
      </w:r>
    </w:p>
    <w:p w:rsidR="004824CC" w:rsidRPr="009325D0" w:rsidRDefault="004824CC" w:rsidP="004824CC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4824CC" w:rsidRPr="009325D0" w:rsidRDefault="004824CC" w:rsidP="004824CC">
      <w:pPr>
        <w:pStyle w:val="2"/>
        <w:rPr>
          <w:rFonts w:ascii="TH SarabunIT๙" w:hAnsi="TH SarabunIT๙" w:cs="TH SarabunIT๙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pStyle w:val="2"/>
        <w:rPr>
          <w:rFonts w:ascii="TH SarabunIT๙" w:hAnsi="TH SarabunIT๙" w:cs="TH SarabunIT๙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pStyle w:val="2"/>
        <w:rPr>
          <w:rFonts w:ascii="TH SarabunIT๙" w:hAnsi="TH SarabunIT๙" w:cs="TH SarabunIT๙"/>
        </w:rPr>
      </w:pPr>
    </w:p>
    <w:p w:rsidR="004824CC" w:rsidRPr="009325D0" w:rsidRDefault="004824CC" w:rsidP="004824CC">
      <w:pPr>
        <w:pStyle w:val="2"/>
        <w:rPr>
          <w:rFonts w:ascii="TH SarabunIT๙" w:hAnsi="TH SarabunIT๙" w:cs="TH SarabunIT๙"/>
        </w:rPr>
      </w:pPr>
    </w:p>
    <w:p w:rsidR="004824CC" w:rsidRPr="009325D0" w:rsidRDefault="004824CC" w:rsidP="004824CC">
      <w:pPr>
        <w:rPr>
          <w:lang w:eastAsia="zh-CN"/>
        </w:rPr>
      </w:pPr>
      <w:r w:rsidRPr="009325D0">
        <w:rPr>
          <w:lang w:eastAsia="zh-CN"/>
        </w:rPr>
        <w:br/>
      </w: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rPr>
          <w:lang w:eastAsia="zh-CN"/>
        </w:rPr>
      </w:pPr>
    </w:p>
    <w:p w:rsidR="004824CC" w:rsidRPr="009325D0" w:rsidRDefault="004824CC" w:rsidP="004824CC">
      <w:pPr>
        <w:pStyle w:val="2"/>
        <w:rPr>
          <w:rFonts w:ascii="TH SarabunPSK" w:hAnsi="TH SarabunPSK" w:cs="TH SarabunPSK"/>
        </w:rPr>
      </w:pPr>
    </w:p>
    <w:p w:rsidR="004824CC" w:rsidRPr="009325D0" w:rsidRDefault="004824CC" w:rsidP="004824CC">
      <w:pPr>
        <w:pStyle w:val="2"/>
        <w:rPr>
          <w:rFonts w:ascii="TH SarabunPSK" w:hAnsi="TH SarabunPSK" w:cs="TH SarabunPSK"/>
        </w:rPr>
      </w:pPr>
      <w:r w:rsidRPr="009325D0">
        <w:rPr>
          <w:rFonts w:ascii="TH SarabunPSK" w:hAnsi="TH SarabunPSK" w:cs="TH SarabunPSK"/>
          <w:cs/>
        </w:rPr>
        <w:t xml:space="preserve">คำอธิบายรายวิชา </w:t>
      </w:r>
      <w:r w:rsidRPr="009325D0">
        <w:rPr>
          <w:rFonts w:ascii="TH SarabunPSK" w:hAnsi="TH SarabunPSK" w:cs="TH SarabunPSK"/>
        </w:rPr>
        <w:t>(</w:t>
      </w:r>
      <w:r w:rsidRPr="009325D0">
        <w:rPr>
          <w:rFonts w:ascii="TH SarabunPSK" w:hAnsi="TH SarabunPSK" w:cs="TH SarabunPSK"/>
          <w:cs/>
        </w:rPr>
        <w:t>เพิ่มเติม</w:t>
      </w:r>
      <w:r w:rsidRPr="009325D0">
        <w:rPr>
          <w:rFonts w:ascii="TH SarabunPSK" w:hAnsi="TH SarabunPSK" w:cs="TH SarabunPSK"/>
        </w:rPr>
        <w:t xml:space="preserve">) </w:t>
      </w:r>
      <w:r w:rsidRPr="009325D0">
        <w:rPr>
          <w:rFonts w:ascii="TH SarabunPSK" w:hAnsi="TH SarabunPSK" w:cs="TH SarabunPSK"/>
          <w:cs/>
        </w:rPr>
        <w:t>ระดับชั้นมัธยมศึกษาตอนปลาย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30208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การประดิ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>ษฐ์สิ่งของเครื่องใช้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จากวัสดุท้องถิ่น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กลุ่มสาระการเรียนรู้การงานอาชีพและเทคโนโลยี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 4-6  ภาคเรียนที่ 2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เวลาเรียน  20 ชั่วโมง              จำนวน  0.</w:t>
      </w:r>
      <w:r w:rsidRPr="00932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4824CC" w:rsidRPr="009325D0" w:rsidRDefault="004824CC" w:rsidP="004824CC">
      <w:pPr>
        <w:tabs>
          <w:tab w:val="left" w:pos="562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pStyle w:val="ab"/>
        <w:rPr>
          <w:rFonts w:ascii="TH SarabunPSK" w:hAnsi="TH SarabunPSK" w:cs="TH SarabunPSK"/>
          <w:cs/>
        </w:rPr>
      </w:pPr>
      <w:r w:rsidRPr="009325D0">
        <w:rPr>
          <w:rFonts w:ascii="TH SarabunPSK" w:hAnsi="TH SarabunPSK" w:cs="TH SarabunPSK"/>
        </w:rPr>
        <w:tab/>
      </w:r>
      <w:r w:rsidRPr="009325D0">
        <w:rPr>
          <w:rFonts w:ascii="TH SarabunPSK" w:hAnsi="TH SarabunPSK" w:cs="TH SarabunPSK"/>
          <w:cs/>
        </w:rPr>
        <w:t>ศึกษารูปแบบผลิตภัณฑ์ แหล่งวัสดุ ทั้งที่เป็นธรรมชาติและสังเคราะห์ คุณสมบัติวัสดุในท้องถิ่น เครื่องมือและอุปกรณ์ การออกแบบให้ตรงตามความต้องการของตลาด วิธีการผลิต เช่น  ถัก ผูก พัน สาน ฟั่น ฯลฯ การบรรจุหีบห่อ ความปลอดภัยในการปฏิบัติงาน</w:t>
      </w:r>
      <w:r w:rsidRPr="009325D0">
        <w:rPr>
          <w:rFonts w:ascii="TH SarabunPSK" w:hAnsi="TH SarabunPSK" w:cs="TH SarabunPSK"/>
        </w:rPr>
        <w:t xml:space="preserve">          </w:t>
      </w:r>
      <w:r w:rsidRPr="009325D0">
        <w:rPr>
          <w:rFonts w:ascii="TH SarabunPSK" w:hAnsi="TH SarabunPSK" w:cs="TH SarabunPSK"/>
          <w:cs/>
        </w:rPr>
        <w:t xml:space="preserve">   </w:t>
      </w:r>
    </w:p>
    <w:p w:rsidR="00DF430A" w:rsidRPr="009325D0" w:rsidRDefault="00DF430A" w:rsidP="00DF430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กระบวนการจิตศึกษา กระบวนการสอนคิดตามแนวทาง</w:t>
      </w:r>
      <w:r w:rsidRPr="009325D0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ร</w:t>
      </w:r>
      <w:r w:rsidRPr="009325D0">
        <w:rPr>
          <w:rFonts w:ascii="TH SarabunPSK" w:hAnsi="TH SarabunPSK" w:cs="TH SarabunPSK"/>
          <w:sz w:val="32"/>
          <w:szCs w:val="32"/>
          <w:cs/>
        </w:rPr>
        <w:t>ปฏิบัติ กระบวนการสืบค้นข้อมูล กระบวนการกลุ่ม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์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และกระบวนการเรียนรู้แบบเชิงรุก </w:t>
      </w:r>
      <w:r w:rsidRPr="009325D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430A" w:rsidRPr="009325D0" w:rsidRDefault="00DF430A" w:rsidP="00DF430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ทักษะการคิดขั้นสูง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การเป็นพลเมืองที่เข็มแข็ง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และการอยู่ร่วมกับธรรมชาติและวิทยาการอย่างยั่งยืน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 ซื่อสัตย์สุจริต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>อยู่อย่างพอเพียงและมีจิตสาธารณะ</w:t>
      </w:r>
    </w:p>
    <w:p w:rsidR="004824CC" w:rsidRPr="009325D0" w:rsidRDefault="004824CC" w:rsidP="00DF430A">
      <w:pPr>
        <w:pStyle w:val="ab"/>
        <w:rPr>
          <w:rFonts w:ascii="TH SarabunPSK" w:hAnsi="TH SarabunPSK" w:cs="TH SarabunPSK"/>
          <w:b/>
          <w:bCs/>
        </w:rPr>
      </w:pPr>
      <w:r w:rsidRPr="009325D0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4824CC" w:rsidRPr="00DF430A" w:rsidRDefault="004824CC" w:rsidP="00DF430A">
      <w:pPr>
        <w:pStyle w:val="af8"/>
        <w:numPr>
          <w:ilvl w:val="0"/>
          <w:numId w:val="31"/>
        </w:numPr>
        <w:rPr>
          <w:rFonts w:ascii="TH SarabunPSK" w:hAnsi="TH SarabunPSK" w:cs="TH SarabunPSK"/>
          <w:szCs w:val="32"/>
        </w:rPr>
      </w:pPr>
      <w:r w:rsidRPr="00DF430A">
        <w:rPr>
          <w:rFonts w:ascii="TH SarabunPSK" w:hAnsi="TH SarabunPSK" w:cs="TH SarabunPSK"/>
          <w:szCs w:val="32"/>
          <w:cs/>
        </w:rPr>
        <w:t>สามารถบอกลักษณะของวัสดุในท้องถิ่นที่นำมาทำเป็นผลิตภัณฑ์ได้</w:t>
      </w:r>
    </w:p>
    <w:p w:rsidR="004824CC" w:rsidRPr="00DF430A" w:rsidRDefault="004824CC" w:rsidP="00DF430A">
      <w:pPr>
        <w:pStyle w:val="af8"/>
        <w:numPr>
          <w:ilvl w:val="0"/>
          <w:numId w:val="31"/>
        </w:numPr>
        <w:rPr>
          <w:rFonts w:ascii="TH SarabunPSK" w:hAnsi="TH SarabunPSK" w:cs="TH SarabunPSK"/>
          <w:szCs w:val="32"/>
        </w:rPr>
      </w:pPr>
      <w:r w:rsidRPr="00DF430A">
        <w:rPr>
          <w:rFonts w:ascii="TH SarabunPSK" w:hAnsi="TH SarabunPSK" w:cs="TH SarabunPSK"/>
          <w:szCs w:val="32"/>
          <w:cs/>
        </w:rPr>
        <w:t>สามารถออกแบบผลิตภัณฑ์  ทั้งที่เป็นและสังเคราะห์ได้</w:t>
      </w:r>
    </w:p>
    <w:p w:rsidR="004824CC" w:rsidRPr="009325D0" w:rsidRDefault="004824CC" w:rsidP="00DF430A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สามารถวิเคราะห์  และจัดทำบัญชีรายรับ รายจ่ายได้</w:t>
      </w:r>
    </w:p>
    <w:p w:rsidR="004824CC" w:rsidRPr="009325D0" w:rsidRDefault="004824CC" w:rsidP="00DF430A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สามารถกำหนดราคา และจัดจำหน่าย  ผลิตภัณฑ์ได้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รวม 4 ผลการเรียนรู้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spacing w:before="24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กิจกรรมพัฒนาผู้เรียน</w:t>
      </w:r>
    </w:p>
    <w:p w:rsidR="004824CC" w:rsidRPr="009325D0" w:rsidRDefault="004824CC" w:rsidP="004824CC">
      <w:pPr>
        <w:ind w:left="36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กิจกรรมพัฒนาผู้เรียนเป็นกิจกรรมที่จัดให้ผู้เรียนได้พัฒนาความสามารถของตนเองตามศักยภาพมุ่งเน้นเพิ่มเติมจากกิจกรรมที่ได้จัดให้เรียนรู้ตามกลุ่มสาระการเรียนรู้ทั้ง 8 กลุ่มสาระ เปิดโอกาสให้ผู้เรียนได้เลือกเรียนตามความถนัดและสนใจ กิจกรรมพัฒนาผู้เรียนแบ่งเป็น 3 ลักษณะ ดังนี้</w:t>
      </w:r>
    </w:p>
    <w:p w:rsidR="004824CC" w:rsidRPr="009325D0" w:rsidRDefault="004824CC" w:rsidP="004824C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1. กิจกรรมแนะแนว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การจัดกิจกรรมพัฒนาผู้เรียนมุ่งพัฒนาให้ผู้เรียนเกิดสมรรถนะสำคัญ 5 ประการ ได้แก่ ความสามารถในการสื่อสาร ความสามารถในการคิด ความสามารถในการแก้ปัญหา ความสามารถในการใช้ทักษะชีวิต และความสามารถในการใช้เทคโนโลยี และคุณลักษณะอันพึงประสงค์ 8 ประการ ได้แก่ 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และมีจิตสาธารณะ ตามหลักสูตรแกนกลางการศึกษาขั้นพื้นฐาน พุทธศักราช 2551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แนวการจัดกิจกรรมแนะแนว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โรงเรียนได้จัดให้ผู้เรียนทุกคนเข้าร่วมกิจกรรม โดยมีแนวการจัดกิจกรรม ดังนี้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1.  ให้ผู้เรียนปฏิบัติกิจกรรมด้วยความสมัครใจ ให้ผู้เรียนได้ปฏิบัติกิจกรรมผ่านประสบการณ์ที่หลากหลาย ฝึกการทำงานที่สอดคล้องกับชีวิตจริง ตลอดจนสะท้อนความรู้ ทักษะ และประสบการณ์ของผู้เรียน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2.  จัดกิจกรรมอย่างสมดุลทั้ง 3 กิจกรรม คือ กิจกรรมแนะแนว กิจกรรมนักเรียน และกิจกรรมเพื่อสังคมและสาธารณประโยชน์ มีความสมดุลในการจัดกิจกรรมรายบุคคลและกิจกรรมกลุ่ม รวมทั้งมีการจัดกิจกรรมในและนอกสถานศึกษา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3.  จัดกิจกรรมโดยให้ผู้เรียนเป็นผู้ดำเนินการ โดยมีการสำรวจและใช้ข้อมูลประกอบการวางแผนอย่างมีระบบ เน้นการคิดวิเคราะห์และใช้ความคิดสร้างสรรค์ในการดำเนินกิจกรรม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4.  ใช้กระบวนการมีส่วนร่วมและการเรียนรู้แบบร่วมมือมากกว่าเน้นการแข่งขัน            บนพื้นฐานการปฏิบัติตามวิถีประชาธิปไตย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การประเมินผลการจัดกิจกรรม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ในการประเมินผลการจัดกิจกรรมแนะแนว ครูผู้รับผิดชอบการจัดกิจกรรมแนะแนวผู้เรียนและผู้ปกครอง มีภารกิจที่รับผิดชอบ ดังนี้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ครูผู้จัดกิจกรรมแนะแนว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1.1  จัดกิจกรรมเพื่อพัฒนาผู้เรียน ให้เกิดคุณลักษณะตามวัตถุประสงค์ สอดคล้องกับวิสัยทัศน์ที่สถานศึกษากำหนดและตามสภาพความต้องการและปัญหาของผู้เรียน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1.2  รายงานเวลาและพฤติกรรมการเข้าร่วมกิจกรรม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1.3  ศึกษา ติดตาม และพัฒนาผู้เรียนในกรณีที่ผู้เรียนไม่เข้าร่วมกิจกรรม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1.4  กรณีที่ผลการประเมินยังไม่ผ่านให้ครูผู้จัดกิจกรรมดำเนินการ                   ซ่อมเสริมโดยผู้เรียนปฏิบัติกิจกรรมซ้ำหรือปฏิบัติกิจกรรมเพิ่มเติม จนกระทั่งผู้เรียนบรรลุคุณลักษณะตามวัตถุประสงค์ของกิจกรรมหรือผ่านการประเมินตามเกณฑ์ที่สถานศึกษากำหนด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1.5  บันทึกผลการติดตามประเมินผลผู้เรียนไว้เป็นหลักฐาน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2.  ผู้เรียน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2.1  มีเวลาเข้าร่วมกิจกรรมแนะแนวตามที่สถานศึกษากำหนด โดยมีหลักฐาน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แสดงเวลาการเข้าร่วมกิจกรรม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2.2 ปฏิบัติกิจกรรมตามที่ครูผู้รับผิดชอบมอบหมาย ถ้าไม่ผ่านให้ปฏิบัติกิจกรรมซ้ำหรือปฏิบัติเพิ่มเติม และมีชิ้นงาน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ผลงาน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คุณลักษณะตามที่ครูผู้จัดกิจกรรมมอบหมายให้ปฏิบัติ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3.  ผู้ปกครอง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ผู้ปกครองควรมีส่วนร่วมในการประเมินผลพัฒนาการของผู้เรียนและมีการบันทึกสรุปพัฒนาการและการปฏิบัติกิจกรรมของผู้เรียน</w:t>
      </w:r>
    </w:p>
    <w:p w:rsidR="004824CC" w:rsidRPr="009325D0" w:rsidRDefault="004824CC" w:rsidP="004824C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2. กิจกรรมผู้เรียน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เป็นกิจกรรมที่มุ่งพัฒนาความมีระเบียบวินัย ความเป็นผู้นำผู้ตามที่ดี ความรับผิดชอบ การทำงานร่วมกัน การรู้จักแก้ปัญหา การตัดสินใจที่เหมาะสม ความมีเหตุผล การช่วยเหลือแบ่งปันกัน                  เอื้ออาทร และสมานฉันท์ โดยจัดให้สอดคล้องกับความสามารถ ความถนัด และความสนใจของผู้เรียนให้ได้ปฏิบัติด้วยตนเองในทุกขั้นตอน ได้แก่ การศึกษาวิเคราะห์วางแผน ปฏิบัติตามแผน ประเมินและการปรับปรุงการทำงาน เน้นการทำงานร่วมกันเป็นกลุ่ม ตามความเหมาะสมและสอดคล้องกับวุฒิภาวะของผู้เรียน บริบทของโรงเรียนและท้องถิ่น กิจกรรมนักเรียนประกอบด้วย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2.1  กิจกรรมลูกเสือ-เนตรนารี   ยุวกาชาด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นักศึกษาวิชาทหาร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2.1.1  กิจกรรมลูกเสือ</w:t>
      </w:r>
      <w:r w:rsidRPr="009325D0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เนตรนารี  ยุวกาชาด นักศึกษาวิชาทหาร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การฝึกอบรมลูกเสือเพื่อพัฒนาลูกเสือ</w:t>
      </w:r>
      <w:r w:rsidRPr="009325D0">
        <w:rPr>
          <w:rFonts w:ascii="TH SarabunPSK" w:hAnsi="TH SarabunPSK" w:cs="TH SarabunPSK"/>
          <w:sz w:val="32"/>
          <w:szCs w:val="32"/>
        </w:rPr>
        <w:t>-</w:t>
      </w:r>
      <w:r w:rsidRPr="009325D0">
        <w:rPr>
          <w:rFonts w:ascii="TH SarabunPSK" w:hAnsi="TH SarabunPSK" w:cs="TH SarabunPSK"/>
          <w:sz w:val="32"/>
          <w:szCs w:val="32"/>
          <w:cs/>
        </w:rPr>
        <w:t>เนตรนารีและผู้บำเพ็ญประโยชน์ทั้งทางกาย สติปัญญา จิตใจและศีลธรรมให้เป็นพลเมืองดี มีความรับผิดชอบและช่วยสร้างสรรค์สังคม ให้เกิดความสามัคคี และมีความเจริญก้าวหน้า ทั้งนี้เพื่อความสงบสุขและความมั่นคงของประเทศชาติตามแนวทางดังต่อไปนี้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1.ให้มีนิสัยในการสังเกต จำจด เชื่อฟัง และพึ่งตนเอง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2.ให้มีความซื่อสัตย์สุจริต มีระเบียบวินัย และเห็นอกเห็นใจผู้อื่น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3.ให้รู้จักบำเพ็ญตนเพื่อสาธารณะประโยชน์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4.ให้รู้จักทำการฝีมือและฝึกฝนการทำกิจกรรมต่าง ๆ ตามความเหมาะสม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5.ให้รู้จักรักษาและส่งเสริมจารีตประเพณี วัฒนธรรม และความมั่นคงของประเทศชาติ</w:t>
      </w:r>
    </w:p>
    <w:p w:rsidR="004824CC" w:rsidRPr="009325D0" w:rsidRDefault="004824CC" w:rsidP="004824CC">
      <w:pPr>
        <w:ind w:left="108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ind w:left="108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กิจกรรมลูกเสือ-เนตรนารี และผู้บำเพ็ญประโยชน์  เป็นกิจกรรมที่มุ่งปลูกฝังระเบียบวินัย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และกฎเกณฑ์เพื่อการอยู่ร่วมกันให้รู้จักการเสียสละและบำเพ็ญประโยชน์แก่สังคมและวิถีชีวิตในระบอบประชาธิปไตย ซึ่งการจัดกิจกรรมลูกเสือ-เนตรนารี  และผู้บำเพ็ญประโยชน์  ให้เป็นไปตามข้อบังคับของสำนักงานลูกเสือแห่งชาติ และสมาคมผู้บำเพ็ญประโยชน์แห่งประเทศไทย รวมทั้งให้สอดคล้องกับหลักสูตรแกนกลางการศึกษาขั้นพื้นฐาน พุทธศักราช 2551 โดยกำหนดหลักสูตรในระดับมัธยมศึกษา เป็น ลูกเสือสามัญรุ่นใหญ่ และสมาชิกผู้บำเพ็ญประโยชน์รุ่นกลาง  ชั้นมัธยมศึกษา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ปีที่ 1</w:t>
      </w:r>
      <w:r w:rsidRPr="009325D0">
        <w:rPr>
          <w:rFonts w:ascii="TH SarabunPSK" w:hAnsi="TH SarabunPSK" w:cs="TH SarabunPSK"/>
          <w:sz w:val="32"/>
          <w:szCs w:val="32"/>
        </w:rPr>
        <w:t>-</w:t>
      </w:r>
      <w:r w:rsidRPr="009325D0">
        <w:rPr>
          <w:rFonts w:ascii="TH SarabunPSK" w:hAnsi="TH SarabunPSK" w:cs="TH SarabunPSK"/>
          <w:sz w:val="32"/>
          <w:szCs w:val="32"/>
          <w:cs/>
        </w:rPr>
        <w:t>3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แนวการจัดกิจกรรม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การจัดกิจกรรมลูกเสือ-เนตรนารี และผู้บำเพ็ญประโยชน์ มีแนวทางการจัดกิจกรรมตามวิธีการลูกเสือ </w:t>
      </w:r>
      <w:r w:rsidRPr="009325D0">
        <w:rPr>
          <w:rFonts w:ascii="TH SarabunPSK" w:hAnsi="TH SarabunPSK" w:cs="TH SarabunPSK"/>
          <w:sz w:val="32"/>
          <w:szCs w:val="32"/>
        </w:rPr>
        <w:t xml:space="preserve">(Scout Method) </w:t>
      </w:r>
      <w:r w:rsidRPr="009325D0">
        <w:rPr>
          <w:rFonts w:ascii="TH SarabunPSK" w:hAnsi="TH SarabunPSK" w:cs="TH SarabunPSK"/>
          <w:sz w:val="32"/>
          <w:szCs w:val="32"/>
          <w:cs/>
        </w:rPr>
        <w:t>ซึ่งมีองค์ประกอบ 7 ประการ คือ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1.  คำปฏิญาณและกฎ ถือเป็นหลักเกณฑ์ที่ลูกเสือ-เนตรนารี และผู้บำเพ็ญประโยชน์ ทุกคนให้คำมั่นสัญญาว่าจะปฏิบัติตามกฎของลูกเสือ-เนตรนารี และผู้บำเพ็ญประโยชน์  กฎของลูกเสือ-เนตรนารี และผู้บำเพ็ญประโยชน์  มีไว้ให้ลูกเสือ-เนตรนารี และผู้บำเพ็ญประโยชน์ เป็นหลักในการปฏิบัติ ไม่ได้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ห้าม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ทำ หรือ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บังคับให้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ทำ แต่ถ้า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ทำ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ก็จะทำให้เกิดผลดีแก่ตัวเอง เป็นคนดี ได้รับการยกย่องว่าเป็นผู้มีเกียรติเชื่อถือได้ ฯลฯ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2.  เรียนรู้จากการกระทำ เป็นการพัฒนาส่วนบุคคล ความสำเร็จหรือไม่สำเร็จของผลงานอยู่ที่การกระทำของตนเองทำให้มีความรู้ชัดเจนและสามารถแก้ปัญหาต่าง ๆ ด้วยตนเองได้ และท้าทายความสามารถของตนเอง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3.  ระบบหมู่ เป็นรากฐานอันแท้จริงของลูกเสือ-เนตรนารี และผู้บำเพ็ญประโยชน์ เป็นพื้นฐานการอยู่ร่วมกันการยอมรับซึ่งกันและกัน การแบ่งหน้าความรับผิดชอบ การช่วยเหลือซึ่งกันและกันซึ่งเป็นการเรียนรู้การใช้ประชาธิปไตยเบื้องต้น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4.  การใช้สัญลักษณ์ร่วมกัน ฝึกให้มีความเป็นหนึ่งเดียวในการเป็นสมาชิกลูกเสือ-เนตรนารี และผู้บำเพ็ญประโยชน์ ด้วยการใช้สัญลักษณ์ร่วมกัน ได้แก่ เครื่องแบบ เครื่องหมาย การทำความเคารพ รหัส คำ</w:t>
      </w: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>ปฏิญาณ กฎ คติพจน์ คำขวัญธง เป็นต้น วิธีการนี้จะช่วยให้ผู้เรียนตระหนักและภาคภูมิใจในการเป็นสมาชิกขององค์การลูกเสือแห่งโลก ซึ่งมีสมาชิกอยู่ทั่วโลกและเป็นองค์กรที่มีจำนวนสมาชิกมากที่สุดในโลก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5.  การศึกษาธรรมชาติ คือ สิ่งที่สำคัญอันดับหนึ่งในกิจกรรมลูกเสือ-เนตรนารี และผู้บำเพ็ญประโยชน์ ธรรมชาติอันโปร่งใสตามชนบท ป่าเขา ป่าละเมาะ และพุ่มไม้ เป็นที่ปรารถนาอย่างยิ่งในการไปทำกิจกรรมกับธรรมชาติ การปีนเขาตั้งค่ายพักแรมในสุดสัปดาห์ หรือตามวาระของการอยู่ค่าย                   พักแรมตามกฎระเบียบ เป็นที่เสน่หาแก่เด็กทุกคน ถ้าขาดสิ่งนี้แล้ว ก็ไม่เรียกว่าใช้ชีวิตแบบลูกเสือ- เนตรนารี และผู้บำเพ็ญประโยชน์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6.  ความก้าวหน้าในการเข้าร่วมกิจกรรม กิจกรรมต่าง ๆ ที่จัดให้เด็กทำ ต้องให้มีความก้าวหน้าและดึงดูดใจ สร้างให้เกิดความกระตือรือร้น อยากที่จะทำและวัตถุประสงค์ในการจัดแต่ละอย่างให้สัมพันธ์กับความหลากหลายในการพัฒนาตนเอง เกมการเล่นที่สนุกสนาน การแข่งขันกันก็เป็นสิ่งดึงดูดใจและเป็นการจูงใจที่ดี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7.  การสนับสนุนโดยผู้ใหญ่ ในการที่จะตัดสินใจกระทำสิ่งใดลงไป ทั้งคู่มีความต้องการซึ่งกันและกัน เด็กต้องการให้ผู้ใหญ่ช่วยชี้นำผู้ใหญ่เองก็ต้องนำพาให้ไปสู่หนทางที่ดี ให้ได้รับการพัฒนาอย่างถูกต้องและดีที่สุด จึงเป็นการร่วมมือกันทั้งสองฝ่าย</w:t>
      </w:r>
    </w:p>
    <w:p w:rsidR="004824CC" w:rsidRPr="009325D0" w:rsidRDefault="004824CC" w:rsidP="004824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การประเมินผลกิจกรรมลูกเสือ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การประเมินผลกิจกรรมลูกเสือ-เนตรนารีและผู้บำเพ็ญประโยชน์ เป็นกระบวนการทดสอบความสามารถและพัฒนาการด้านต่าง ๆ ของผู้เรียนลูกเสือ- เนตรนารี และผู้บำเพ็ญประโยชน์ พฤติกรรมการเข้าร่วมกิจกรรมที่เน้นทักษะและการปฏิบัติต่าง ๆ ด้วย วิธีการประเมินที่หลากหลายและการประเมินตามสภาพจริง ซึ่งแบ่งเป็นการประเมินผลออกเป็น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2 ส่วน คือ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1.  กิจกรรมบังคับ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เป็นการประเมินผลกิจกรรมตามหลักสูตร เพื่อให้ผู้เรียนผ่านเกณฑ์การตัดสินเลื่อนชั้นหรือจบหลักสูตร โดยการเข้าร่วมกิจกรรมและผ่านการประเมินตามเกณฑ์ที่โรงเรียนกำหนด มีการประเมินผลตลอดภาคเรียน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ปี โดยวิธีการสังเกตการณ์เข้าร่วมกิจกรรม การซักถาม การทดสอบภาคทฤษฎีและปฏิบัติโดยกำหนดเกณฑ์การประเมินเป็น</w:t>
      </w:r>
      <w:r w:rsidRPr="009325D0">
        <w:rPr>
          <w:rFonts w:ascii="TH SarabunPSK" w:hAnsi="TH SarabunPSK" w:cs="TH SarabunPSK"/>
          <w:sz w:val="32"/>
          <w:szCs w:val="32"/>
        </w:rPr>
        <w:t xml:space="preserve"> “</w:t>
      </w: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  หมายถึง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ผู้เรียนมีเวลาเข้าร่วมกิจกรรมครบตามเกณฑ์ ปฏิบัติกิจกรรมและมีผลงาน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คุณลักษณะตามเกณฑ์ที่โรงเรียนกำหนด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ไม่ผ่าน 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หมายถึง ผู้เรียนมีเวลาเข้าร่วมกิจกรรมไม่ครบตามเกณฑ์ ไม่ผ่านการปฏิบัติกิจกรรมหรือมีผลงาน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คุณลักษณะตามเกณฑ์ที่โรงเรียนกำหนด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2.  วิชาพิเศษ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การประเมินผลวิชาพิเศษในแต่ละวิชา ใช้วิธีการทดสอบทั้งภาคทฤษฎีและภาคปฏิบัติตามหลักเกณฑ์ในข้อบังคับคณะลูกเสือแห่งชาติ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2. กิจกรรมชุมนุม</w:t>
      </w: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824CC" w:rsidRPr="00B340CB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B340CB">
        <w:rPr>
          <w:rFonts w:ascii="TH SarabunPSK" w:hAnsi="TH SarabunPSK" w:cs="TH SarabunPSK"/>
          <w:sz w:val="32"/>
          <w:szCs w:val="32"/>
          <w:cs/>
        </w:rPr>
        <w:t>กิจกรรมชุมนุม เป็นกิจกรรมที่ผู้เรียนรวมกลุ่มกันจัดขึ้นตามความสามารถ ความถนัด และความสนใจของผู้เรียน เพื่อเติมเต็มความรู้ ความชำนาญ ประสบการณ์ ทักษะเจตคติเพื่อพัฒนาตนเองตามศักยภาพ โดยมีวัตถุประสงค์ดังนี้</w:t>
      </w:r>
    </w:p>
    <w:p w:rsidR="004824CC" w:rsidRPr="00B340CB" w:rsidRDefault="004824CC" w:rsidP="00B340CB">
      <w:pPr>
        <w:pStyle w:val="af8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B340CB">
        <w:rPr>
          <w:rFonts w:ascii="TH SarabunPSK" w:hAnsi="TH SarabunPSK" w:cs="TH SarabunPSK"/>
          <w:szCs w:val="32"/>
          <w:cs/>
        </w:rPr>
        <w:t>เพื่อให้ผู้เรียนได้ปฏิบัติกิจกรรมตามความสนใจ ความถนัด และความต้องการของตน</w:t>
      </w:r>
    </w:p>
    <w:p w:rsidR="004824CC" w:rsidRPr="00B340CB" w:rsidRDefault="004824CC" w:rsidP="004824CC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B340CB">
        <w:rPr>
          <w:rFonts w:ascii="TH SarabunPSK" w:hAnsi="TH SarabunPSK" w:cs="TH SarabunPSK"/>
          <w:sz w:val="32"/>
          <w:szCs w:val="32"/>
          <w:cs/>
        </w:rPr>
        <w:t>เพื่อให้ผู้เรียนได้พัฒนาความรู้ ความสามารถด้านการคิดวิเคราะห์ การคิดสังเคราะห์ ให้เกิดประสบการณ์ทั้งทางวิชาการและวิชาชีพตามศักยภาพ</w:t>
      </w:r>
    </w:p>
    <w:p w:rsidR="004824CC" w:rsidRPr="00B340CB" w:rsidRDefault="004824CC" w:rsidP="004824CC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B340CB">
        <w:rPr>
          <w:rFonts w:ascii="TH SarabunPSK" w:hAnsi="TH SarabunPSK" w:cs="TH SarabunPSK"/>
          <w:sz w:val="32"/>
          <w:szCs w:val="32"/>
          <w:cs/>
        </w:rPr>
        <w:t>เพื่อส่งเสริมให้ผู้เรียนใช้เวลาให้เกิดประโยชน์ต่อตนเองและส่วนรวม</w:t>
      </w:r>
    </w:p>
    <w:p w:rsidR="004824CC" w:rsidRPr="00B340CB" w:rsidRDefault="004824CC" w:rsidP="004824CC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B340CB">
        <w:rPr>
          <w:rFonts w:ascii="TH SarabunPSK" w:hAnsi="TH SarabunPSK" w:cs="TH SarabunPSK"/>
          <w:sz w:val="32"/>
          <w:szCs w:val="32"/>
          <w:cs/>
        </w:rPr>
        <w:t>เพื่อให้ผู้เรียนทำงานร่วมกับผู้อื่นได้ตามวิถีประชาธิปไตย</w:t>
      </w:r>
    </w:p>
    <w:p w:rsidR="004824CC" w:rsidRPr="00B340CB" w:rsidRDefault="004824CC" w:rsidP="004824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340CB">
        <w:rPr>
          <w:rFonts w:ascii="TH SarabunPSK" w:hAnsi="TH SarabunPSK" w:cs="TH SarabunPSK"/>
          <w:b/>
          <w:bCs/>
          <w:sz w:val="32"/>
          <w:szCs w:val="32"/>
          <w:cs/>
        </w:rPr>
        <w:t>ขอบข่าย</w:t>
      </w:r>
    </w:p>
    <w:p w:rsidR="004824CC" w:rsidRPr="00B340CB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B340CB">
        <w:rPr>
          <w:rFonts w:ascii="TH SarabunPSK" w:hAnsi="TH SarabunPSK" w:cs="TH SarabunPSK"/>
          <w:sz w:val="32"/>
          <w:szCs w:val="32"/>
          <w:cs/>
        </w:rPr>
        <w:tab/>
        <w:t>กิจกรรมชุมนุม ชมรม มีขอบข่ายดังนี้</w:t>
      </w:r>
    </w:p>
    <w:p w:rsidR="004824CC" w:rsidRPr="00B340CB" w:rsidRDefault="004824CC" w:rsidP="00B340CB">
      <w:pPr>
        <w:pStyle w:val="af8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B340CB">
        <w:rPr>
          <w:rFonts w:ascii="TH SarabunPSK" w:hAnsi="TH SarabunPSK" w:cs="TH SarabunPSK"/>
          <w:szCs w:val="32"/>
          <w:cs/>
        </w:rPr>
        <w:t>เป็นกิจกรรมจัดตามความสนใจของผู้เรียน</w:t>
      </w:r>
    </w:p>
    <w:p w:rsidR="004824CC" w:rsidRPr="00B340CB" w:rsidRDefault="004824CC" w:rsidP="004824CC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340CB">
        <w:rPr>
          <w:rFonts w:ascii="TH SarabunPSK" w:hAnsi="TH SarabunPSK" w:cs="TH SarabunPSK"/>
          <w:sz w:val="32"/>
          <w:szCs w:val="32"/>
          <w:cs/>
        </w:rPr>
        <w:t>เป็นกิจกรรมที่จัดเสริมหลักสูตรสถานศึกษาในด้านความรู้และทักษะปฏิบัติของผู้เรียน</w:t>
      </w:r>
    </w:p>
    <w:p w:rsidR="004824CC" w:rsidRPr="00B340CB" w:rsidRDefault="004824CC" w:rsidP="004824CC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340CB">
        <w:rPr>
          <w:rFonts w:ascii="TH SarabunPSK" w:hAnsi="TH SarabunPSK" w:cs="TH SarabunPSK"/>
          <w:sz w:val="32"/>
          <w:szCs w:val="32"/>
          <w:cs/>
        </w:rPr>
        <w:t>สามารถจัดได้ทั้งในและนอกสถานศึกษา และทั้งในเวลาและนอกเวลาเรียน</w:t>
      </w:r>
    </w:p>
    <w:p w:rsidR="004824CC" w:rsidRPr="00B340CB" w:rsidRDefault="004824CC" w:rsidP="004824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340CB">
        <w:rPr>
          <w:rFonts w:ascii="TH SarabunPSK" w:hAnsi="TH SarabunPSK" w:cs="TH SarabunPSK"/>
          <w:b/>
          <w:bCs/>
          <w:sz w:val="32"/>
          <w:szCs w:val="32"/>
          <w:cs/>
        </w:rPr>
        <w:t>แนวการจัดกิจกรรมชุมนุม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การจัดกิจกรรมชุมนุม ชมรม ของโรงเรียน  ได้ปรับใช้ตามความเหมาะสมกับบริบทและสภาพของโรงเรียน ดังนี้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1.  จัดให้ผู้เรียนดำเนินกิจกรรมได้หลากหลายรูปแบบทั้งภายในหรือภายนอกห้องเรียน และระยะเวลาการจัดกิจกรรม เช่น กิจกรรมระยะเวลา 1 ภาคเรียน กิจกรรมระยะเวลา 1 ปีการศึกษา และกิจกรรมระยะเวลามากกว่า 1 ปีการศึกษา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2.  สำรวจความสนใจของผู้เรียนในการเลือกเข้าร่วมชุมนุม ชมรม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3.  ผู้เรียนสามารถร่วมกันจัดตั้งชุมนุม ชมรม และเชิญครูเป็นที่ปรึกษา โดยร่วมกันดำเนินกิจกรรมชุมนุม ชมรม ตามระเบียบปฏิบัติที่โรงเรียนกำหนด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4.  ถอดประสบการณ์แลกเปลี่ยนเรียนรู้และเผยแพร่กิจกรรม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5.  ครูที่ปรึกษากิจกรรมประเมินตามหลักเกณฑ์การประเมินผล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การประเมินผลกิจกรรม เป็นกระบวนการทดสอบความสามารถและพัฒนาการต่าง ๆ ซึ่งนอกจากพิจารณาความรู้ตามทฤษฎีแล้วยังต้องพิจารณาด้านความประพฤติ พฤติกรรมการเข้าร่วม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กิจกรรมที่เน้นทักษะและการปฏิบัติต่าง ๆ ด้วยวิธีการประเมินที่หลากหลายและการประเมินตามสภาพจริง โดยกำหนดเกณฑ์การประเมินเป็น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ผ่าน   หมายถึง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ผู้เรียนมีเวลาเข้าร่วมกิจกรรมครบตามเกณฑ์ ปฏิบัติกิจกรรมและมีผลงาน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คุณลักษณะตามเกณฑ์ที่โรงเรียนกำหนด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ไม่ผ่าน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หมายถึง ผู้เรียนมีเวลาเข้าร่วมกิจกรรมไม่ครบตามเกณฑ์ ไม่ผ่านปฏิบัติกิจกรรม หรือมีผลงาน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คุณลักษณะไม่เป็นไปตามเกณฑ์ที่โรงเรียนกำหนด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3.  กิจกรรมเพื่อสังคมและสาธารณะประโยชน์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กิจกรรมเพื่อสังคมและสาธารณประโยชน์เป็นกิจกรรมที่ส่งเสริมให้ผู้เรียนบำเพ็ญตนให้เป็นประโยชน์ต่อครอบครัว ชุมนุม สังคม และประเทศชาติในลักษณะอาสาสมัครเพื่อช่วยขัดเกลาจิตใจของผู้เรียนให้มีความเมตตากรุณา มีความเสียสละ และมีจิตสาธารณะเพื่อช่วยสร้างสรรค์สังคมให้อยู่ร่วมกันอย่างมีความสุขโดยมีวัตถุประสงค์ดังนี้</w:t>
      </w:r>
    </w:p>
    <w:p w:rsidR="004824CC" w:rsidRPr="00B340CB" w:rsidRDefault="004824CC" w:rsidP="00B340CB">
      <w:pPr>
        <w:pStyle w:val="af8"/>
        <w:numPr>
          <w:ilvl w:val="0"/>
          <w:numId w:val="8"/>
        </w:numPr>
        <w:rPr>
          <w:rFonts w:ascii="TH SarabunPSK" w:hAnsi="TH SarabunPSK" w:cs="TH SarabunPSK"/>
          <w:szCs w:val="32"/>
        </w:rPr>
      </w:pPr>
      <w:r w:rsidRPr="00B340CB">
        <w:rPr>
          <w:rFonts w:ascii="TH SarabunPSK" w:hAnsi="TH SarabunPSK" w:cs="TH SarabunPSK"/>
          <w:szCs w:val="32"/>
          <w:cs/>
        </w:rPr>
        <w:t>เพื่อให้ผู้เรียนบำเพ็ญตนให้เป็นประโยชน์ต่อครอบครัว โรงเรียน ชุมนุม สังคมและประเทศชาติ</w:t>
      </w:r>
    </w:p>
    <w:p w:rsidR="004824CC" w:rsidRPr="009325D0" w:rsidRDefault="004824CC" w:rsidP="004824C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ผู้เรียนออกแบบการจัดกิจกรรมเพื่อสังคมและสาธารณะประโยชน์อย่างสร้างสรรค์ตามความถนัดและความสนใจในลักษณะอาสาสมัคร</w:t>
      </w:r>
    </w:p>
    <w:p w:rsidR="004824CC" w:rsidRPr="009325D0" w:rsidRDefault="004824CC" w:rsidP="004824C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เพื่อให้ผู้เรียนพัฒนาศักยภาพในการจัดกิจกรรมเพื่อสังคมและสาธารณะประโยชน์อย่างมีประสิทธิภาพ</w:t>
      </w:r>
    </w:p>
    <w:p w:rsidR="004824CC" w:rsidRPr="009325D0" w:rsidRDefault="004824CC" w:rsidP="004824C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ผู้เรียนปฏิบัติกิจกรรมเพื่อสังคมและสาธารณะประโยชน์จนเกิดคุณธรรมจริยธรรมตามคุณลักษณะอันพึงประสงค์</w:t>
      </w:r>
    </w:p>
    <w:p w:rsidR="004824CC" w:rsidRPr="009325D0" w:rsidRDefault="004824CC" w:rsidP="004824C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เพื่อให้ผู้เรียนมีจิตสาธารณะและใช้เวลาว่างให้เป็นประโยชน์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ขอบข่าย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เป็นกระบวนการจัดกิจกรรมในลักษณะกิจกรรมบำเพ็ญประโยชน์ เน้นให้ผู้เรียนร่วมกันสำรวจและวิเคราะห์สภาพปัญหา ร่วมกันออกแบบการจัดกิจกรรม วางแผนการจัดกิจกรรม ปฏิบัติกิจกรรมตามแผนร่วมสรุปและประเมินผลการจัดกิจกรรม ร่วมรายงานผล พร้อมทั้งประชาสัมพันธ์และเผยแพร่ผลการจัดกิจกรรม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แนวการจัดกิจกรรม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การจัดกิจกรรมเพื่อสังคมและสาธารณะประโยชน์สามารถเลือกจัดกิจกรรมหรือเข้าร่วมกิจกรรมได้ทั้งภายในและภายนอกโรงเรียน ดังนี้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1.  กิจกรรมในลักษณะบูรณาการใน 8 กลุ่มสาระการเรียนรู้ และประสบการณ์ของผู้เรียนเองโดยผู้เรียนสามารถจัดกิจกรรมตามองค์ความรู้ที่ได้จากการเรียนรู้และประสบการณ์ซึ่งสามารถจัดกิจกรรมได้ดังนี้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1.1 จัดกิจกรรมในโรงเรียน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1.2 จัดกิจกรรมนอกโรงเรียน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2. จัดกิจกรรมลักษณะโครงการ  โครงงาน  หรือกิจกรรม  หมายถึงกิจกรรมที่ผู้เรียนนำเสนอการจัดกิจกรรมต่อโรงเรียนเพื่อขอความเห็นชอบในการจัดทำโครงการ โครงงาน หรือกิจกรรม ซึ่งมีระยะเวลาเริ่มต้นและสิ้นสุดที่ชัดเจน โรงเรียนนาแก้ววิทยา ได้จัดกิจกรรมในทุกระดับชั้นคือในชั้นมัธยมศึกษาตอนต้น  ปีละ  15  ชั่วโมง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ชั้นเรียน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ปี  และมัธยมศึกษาตอนปลาย  ปีละ  20 ชั่วโมง/                         ชั้นเรียน/ปี  โดยสามารถจัดกิจกรรมได้ดังนี้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2.1 จัดกิจกรรมในโรงเรียน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2.2 จัดกิจกรรมนอกโรงเรียน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3.  จัดกิจกรรมร่วมกับองค์กรอื่น หมายถึง กิจกรรมที่ผู้เรียนอาสาสมัครเข้าร่วมกิจกรรมกับหน่วยงานหรือองค์กรอื่น ๆ ที่จัดกิจกรรมในลักษณะเพื่อสังคมและสาธารณะประโยชน์ โดยผู้เรียนสามารถเลือกเข้าร่วมกิจกรรมได้ดังนี้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3.1 ร่วมกับหน่วยงานอื่นที่เข้ามาจัดกิจกรรมในโรงเรียน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       3.2 ร่วมกับหน่วยงานอื่นที่จัดกิจกรรมนอกโรงเรียนเป็นกิจกรรมที่ส่งเสริมให้ผู้เรียนบำเพ็ญตนให้เป็นประโยชน์ต่อสังคม ชุมชน และท้องถิ่นตามความสนใจในลักษณะอาสาสมัคร เพื่อแสดงถึงความรับผิดชอบ ความดีงาม ความเสียสละต่อสังคมมีจิตสาธารณะ เช่น กิจกรรมอาสาพัฒนาต่าง ๆ  กิจกรรมสร้างสรรค์สังคม</w:t>
      </w:r>
    </w:p>
    <w:p w:rsidR="004824CC" w:rsidRPr="009325D0" w:rsidRDefault="004824CC" w:rsidP="004824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การประเมินผลกิจกรรม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>การประเมินผลกิจกรรมเพื่อสังคมและสาธารณะประโยชน์ ผู้เรียนต้องเข้าร่วมกิจกรรมให้ครบตามกรอบเวลาในโครงสร้างของหลักสูตรแกนกลางการศึกษาขั้นพื้นฐานพุทธศักราช 2551 ดังนี้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ระดับมัธยมศึกษาตอนต้น  (ม. 1 </w:t>
      </w:r>
      <w:r w:rsidRPr="009325D0">
        <w:rPr>
          <w:rFonts w:ascii="TH SarabunPSK" w:hAnsi="TH SarabunPSK" w:cs="TH SarabunPSK"/>
          <w:sz w:val="32"/>
          <w:szCs w:val="32"/>
        </w:rPr>
        <w:t>–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ม. 3) มีเวลาเข้าร่วมกิจกรรม 15 ชั่วโมง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ปี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ระดับมัธยมศึกษาตอนปลาย (ม. 4- ม. 6)  มีเวลาเข้าร่วมกิจกรรม  20  ชั่วโมง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ปี</w:t>
      </w:r>
    </w:p>
    <w:p w:rsidR="004824CC" w:rsidRPr="009325D0" w:rsidRDefault="004824CC" w:rsidP="004824CC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 ผู้เรียนมีเวลาเข้าร่วมกิจกรรมครบตามเกณฑ์ ปฏิบัติกิจกรรมและมีผลงาน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คุณลักษณะตามเกณฑ์ที่โรงเรียนกำหนด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ab/>
        <w:t xml:space="preserve">ไม่ผ่าน </w:t>
      </w:r>
      <w:r w:rsidRPr="009325D0">
        <w:rPr>
          <w:rFonts w:ascii="TH SarabunPSK" w:hAnsi="TH SarabunPSK" w:cs="TH SarabunPSK"/>
          <w:sz w:val="32"/>
          <w:szCs w:val="32"/>
          <w:cs/>
        </w:rPr>
        <w:tab/>
        <w:t>หมายถึง ผู้เรียนมีเวลาเข้าร่วมกิจกรรมไม่ครบตามเกณฑ์ ไม่ผ่านปฏิบัติกิจกรรม หรือมีผลงาน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9325D0">
        <w:rPr>
          <w:rFonts w:ascii="TH SarabunPSK" w:hAnsi="TH SarabunPSK" w:cs="TH SarabunPSK"/>
          <w:sz w:val="32"/>
          <w:szCs w:val="32"/>
        </w:rPr>
        <w:t>/</w:t>
      </w:r>
      <w:r w:rsidRPr="009325D0">
        <w:rPr>
          <w:rFonts w:ascii="TH SarabunPSK" w:hAnsi="TH SarabunPSK" w:cs="TH SarabunPSK"/>
          <w:sz w:val="32"/>
          <w:szCs w:val="32"/>
          <w:cs/>
        </w:rPr>
        <w:t>คุณลักษณะไม่เป็นไปตามเกณฑ์ที่โรงเรียนกำหนด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          ในกรณีที่ผู้เรียนไม่ผ่าน ครูที่ปรึกษาต้องให้ผู้เรียนซ่อมเสริมการทำกิจกรรมให้ครบตามกรอบเวลาที่กำหนดในโครงสร้างของหลักสูตร</w:t>
      </w: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4CC" w:rsidRDefault="004824CC" w:rsidP="004824CC">
      <w:pPr>
        <w:ind w:left="360"/>
        <w:rPr>
          <w:rFonts w:ascii="TH SarabunPSK" w:hAnsi="TH SarabunPSK" w:cs="TH SarabunPSK"/>
          <w:sz w:val="32"/>
          <w:szCs w:val="32"/>
        </w:rPr>
      </w:pPr>
    </w:p>
    <w:p w:rsidR="00B340CB" w:rsidRDefault="00B340CB" w:rsidP="004824CC">
      <w:pPr>
        <w:ind w:left="360"/>
        <w:rPr>
          <w:rFonts w:ascii="TH SarabunPSK" w:hAnsi="TH SarabunPSK" w:cs="TH SarabunPSK"/>
          <w:sz w:val="32"/>
          <w:szCs w:val="32"/>
        </w:rPr>
      </w:pPr>
    </w:p>
    <w:p w:rsidR="00B340CB" w:rsidRDefault="00B340CB" w:rsidP="004824CC">
      <w:pPr>
        <w:ind w:left="360"/>
        <w:rPr>
          <w:rFonts w:ascii="TH SarabunPSK" w:hAnsi="TH SarabunPSK" w:cs="TH SarabunPSK"/>
          <w:sz w:val="32"/>
          <w:szCs w:val="32"/>
        </w:rPr>
      </w:pPr>
    </w:p>
    <w:p w:rsidR="00B340CB" w:rsidRDefault="00B340CB" w:rsidP="004824CC">
      <w:pPr>
        <w:ind w:left="360"/>
        <w:rPr>
          <w:rFonts w:ascii="TH SarabunPSK" w:hAnsi="TH SarabunPSK" w:cs="TH SarabunPSK"/>
          <w:sz w:val="32"/>
          <w:szCs w:val="32"/>
        </w:rPr>
      </w:pPr>
    </w:p>
    <w:p w:rsidR="00B340CB" w:rsidRPr="009325D0" w:rsidRDefault="00B340CB" w:rsidP="004824CC">
      <w:pPr>
        <w:ind w:left="360"/>
        <w:rPr>
          <w:rFonts w:ascii="TH SarabunPSK" w:hAnsi="TH SarabunPSK" w:cs="TH SarabunPSK"/>
          <w:sz w:val="32"/>
          <w:szCs w:val="32"/>
        </w:rPr>
      </w:pPr>
    </w:p>
    <w:p w:rsidR="004824CC" w:rsidRPr="009325D0" w:rsidRDefault="004824CC" w:rsidP="00482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เกณฑ์การจบการศึกษา</w:t>
      </w:r>
    </w:p>
    <w:p w:rsidR="004824CC" w:rsidRPr="009325D0" w:rsidRDefault="004824CC" w:rsidP="004824C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5D0">
        <w:rPr>
          <w:rFonts w:ascii="TH SarabunPSK" w:hAnsi="TH SarabunPSK" w:cs="TH SarabunPSK"/>
          <w:sz w:val="32"/>
          <w:szCs w:val="32"/>
          <w:cs/>
        </w:rPr>
        <w:t>หลักสูตรโรงเรียนนาแก้ววิทยา  พุทธศัก</w:t>
      </w:r>
      <w:r w:rsidR="00B340CB">
        <w:rPr>
          <w:rFonts w:ascii="TH SarabunPSK" w:hAnsi="TH SarabunPSK" w:cs="TH SarabunPSK"/>
          <w:sz w:val="32"/>
          <w:szCs w:val="32"/>
          <w:cs/>
        </w:rPr>
        <w:t>ราช  2566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 จัดการศึกษาทั้งในระดับมัธยมศึกษาตอนต้นและมัธยมศึกษาตอนปลาย  จึงได้กำหนดการจบการศึกษาระดับมัธยมศึกษาตอนต้นและระดับมัธยมศึกษาตอนปลาย  ไว้ดังนี้</w:t>
      </w:r>
    </w:p>
    <w:p w:rsidR="004824CC" w:rsidRPr="009325D0" w:rsidRDefault="004824CC" w:rsidP="004824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</w:p>
    <w:p w:rsidR="004824CC" w:rsidRPr="00B340CB" w:rsidRDefault="004824CC" w:rsidP="00B340CB">
      <w:pPr>
        <w:pStyle w:val="af8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 w:rsidRPr="00B340CB">
        <w:rPr>
          <w:rFonts w:ascii="TH SarabunPSK" w:hAnsi="TH SarabunPSK" w:cs="TH SarabunPSK"/>
          <w:szCs w:val="32"/>
          <w:cs/>
        </w:rPr>
        <w:t>ผู้เรียนเรียนรายวิชาพื้นฐาน และรายวิชาเพิ่มเติม โดยเป็นรายวิชา พื้นฐาน จำนวน 66 หน่วยกิต และรายวิชาเพิ่มเติม ตามที่สถานศึกษากำหนด</w:t>
      </w:r>
    </w:p>
    <w:p w:rsidR="004824CC" w:rsidRPr="009325D0" w:rsidRDefault="004824CC" w:rsidP="004824CC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ผู้เรียนต้องได้หน่วยกิต ตลอดหลักสูตร จำนวนไม่น้อยกว่า 77 หน่วยกิต โดยเป็นรายวิชาพื้นฐาน จำนวน 66 หน่วยกิต และรายวิชาเพิ่มเติม ตามที่สถานศึกษากำหนด</w:t>
      </w:r>
    </w:p>
    <w:p w:rsidR="004824CC" w:rsidRPr="009325D0" w:rsidRDefault="004824CC" w:rsidP="004824CC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ผู้เรียนมีผลการประเมินการอ่าน คิดวิเคราะห์ และเขียน ระดับ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4824CC" w:rsidRPr="009325D0" w:rsidRDefault="004824CC" w:rsidP="004824CC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ผู้เรียนมีผลการประเมิน คุณลักษณะอันพึงประสงค์ ระดับ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4824CC" w:rsidRPr="009325D0" w:rsidRDefault="004824CC" w:rsidP="004824CC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ผู้เรียนเข้าร่วมกิจกรรมพัฒนาผู้เรียน และได้รับการตัดสินผลการเรียน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ทุกกิจกรรม</w:t>
      </w:r>
    </w:p>
    <w:p w:rsidR="004824CC" w:rsidRPr="009325D0" w:rsidRDefault="004824CC" w:rsidP="004824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ระดับมัธยมศึกษาตอนปลาย</w:t>
      </w:r>
    </w:p>
    <w:p w:rsidR="004824CC" w:rsidRPr="00B340CB" w:rsidRDefault="004824CC" w:rsidP="00B340CB">
      <w:pPr>
        <w:pStyle w:val="af8"/>
        <w:numPr>
          <w:ilvl w:val="0"/>
          <w:numId w:val="5"/>
        </w:numPr>
        <w:rPr>
          <w:rFonts w:ascii="TH SarabunPSK" w:hAnsi="TH SarabunPSK" w:cs="TH SarabunPSK"/>
          <w:szCs w:val="32"/>
        </w:rPr>
      </w:pPr>
      <w:r w:rsidRPr="00B340CB">
        <w:rPr>
          <w:rFonts w:ascii="TH SarabunPSK" w:hAnsi="TH SarabunPSK" w:cs="TH SarabunPSK"/>
          <w:szCs w:val="32"/>
          <w:cs/>
        </w:rPr>
        <w:lastRenderedPageBreak/>
        <w:t xml:space="preserve">ผู้เรียนเรียนรายวิชาพื้นฐาน และรายวิชาเพิ่มเติม โดยเป็นรายวิชาพื้นฐาน จำนวน 41 หน่วยกิต และรายวิชาเพิ่มเติมตามที่สถานศึกษากำหนด </w:t>
      </w:r>
    </w:p>
    <w:p w:rsidR="004824CC" w:rsidRPr="009325D0" w:rsidRDefault="004824CC" w:rsidP="004824CC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ผู้เรียนต้องได้หน่วยกิต ตลอดหลักสูตร จำนวนไม่น้อยกว่า 77 หน่วยกิต โดยเป็นรายวิชาพื้นฐาน 41 หน่วยกิต และรายวิชาเพิ่มเติมตามที่สถานศึกษากำหนด</w:t>
      </w:r>
    </w:p>
    <w:p w:rsidR="004824CC" w:rsidRPr="009325D0" w:rsidRDefault="004824CC" w:rsidP="004824CC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ผู้เรียนมีผลการประเมินการอ่าน คิดวิเคราะห์ และเขียน ระดับ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4824CC" w:rsidRPr="009325D0" w:rsidRDefault="004824CC" w:rsidP="004824CC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ผู้เรียนมีผลการประเมิน คุณลักษณะอันพึงประสงค์ ระดับ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4824CC" w:rsidRPr="009325D0" w:rsidRDefault="004824CC" w:rsidP="004824CC">
      <w:pPr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     5   ผู้เรียนเข้าร่วมกิจกรรมพัฒนาผู้เรียน และได้รับการตัดสินผลการเรียน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ผ่าน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ทุกกิจกรรม</w:t>
      </w: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  <w:cs/>
        </w:rPr>
      </w:pPr>
    </w:p>
    <w:p w:rsidR="004824CC" w:rsidRPr="009325D0" w:rsidRDefault="004824CC" w:rsidP="004824CC">
      <w:pPr>
        <w:rPr>
          <w:rFonts w:ascii="TH SarabunPSK" w:hAnsi="TH SarabunPSK" w:cs="TH SarabunPSK"/>
          <w:sz w:val="32"/>
          <w:szCs w:val="32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0658D" w:rsidRPr="009325D0" w:rsidRDefault="00B0658D" w:rsidP="00210213">
      <w:pPr>
        <w:tabs>
          <w:tab w:val="left" w:pos="900"/>
          <w:tab w:val="left" w:pos="1260"/>
          <w:tab w:val="left" w:pos="1620"/>
        </w:tabs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</w:p>
    <w:p w:rsidR="00210213" w:rsidRPr="009325D0" w:rsidRDefault="00210213" w:rsidP="00210213">
      <w:pPr>
        <w:rPr>
          <w:rFonts w:ascii="TH SarabunPSK" w:eastAsia="SimSun" w:hAnsi="TH SarabunPSK" w:cs="TH SarabunPSK"/>
          <w:sz w:val="32"/>
          <w:szCs w:val="32"/>
        </w:rPr>
      </w:pPr>
    </w:p>
    <w:p w:rsidR="00210213" w:rsidRPr="009325D0" w:rsidRDefault="00210213" w:rsidP="0021021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210213" w:rsidRPr="009325D0" w:rsidRDefault="00210213" w:rsidP="00210213"/>
    <w:p w:rsidR="00210213" w:rsidRPr="009325D0" w:rsidRDefault="00210213" w:rsidP="00210213">
      <w:pPr>
        <w:rPr>
          <w:rFonts w:ascii="TH SarabunPSK" w:hAnsi="TH SarabunPSK" w:cs="TH SarabunPSK"/>
          <w:sz w:val="28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28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28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210213">
      <w:pPr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5908D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0213" w:rsidRPr="009325D0" w:rsidRDefault="00210213" w:rsidP="005908DB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210213" w:rsidRPr="009325D0" w:rsidSect="00870D76">
      <w:headerReference w:type="default" r:id="rId2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0FB5" w:rsidRDefault="00EA0FB5" w:rsidP="00870D76">
      <w:r>
        <w:separator/>
      </w:r>
    </w:p>
  </w:endnote>
  <w:endnote w:type="continuationSeparator" w:id="0">
    <w:p w:rsidR="00EA0FB5" w:rsidRDefault="00EA0FB5" w:rsidP="0087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abun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'Cordia New'">
    <w:altName w:val="Times New Roman"/>
    <w:panose1 w:val="00000000000000000000"/>
    <w:charset w:val="00"/>
    <w:family w:val="roman"/>
    <w:notTrueType/>
    <w:pitch w:val="default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Default="008061FC" w:rsidP="00B0658D">
    <w:pPr>
      <w:pStyle w:val="a7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8061FC" w:rsidRDefault="008061FC" w:rsidP="00B0658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Default="008061FC" w:rsidP="00B065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0FB5" w:rsidRDefault="00EA0FB5" w:rsidP="00870D76">
      <w:r>
        <w:separator/>
      </w:r>
    </w:p>
  </w:footnote>
  <w:footnote w:type="continuationSeparator" w:id="0">
    <w:p w:rsidR="00EA0FB5" w:rsidRDefault="00EA0FB5" w:rsidP="0087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Default="008061FC" w:rsidP="00B0658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8061FC" w:rsidRDefault="008061FC" w:rsidP="00B0658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Default="008061FC" w:rsidP="00B0658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8061FC" w:rsidRDefault="008061FC" w:rsidP="00B0658D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Default="008061FC">
    <w:pPr>
      <w:pStyle w:val="a4"/>
      <w:jc w:val="right"/>
    </w:pPr>
  </w:p>
  <w:p w:rsidR="008061FC" w:rsidRDefault="008061FC" w:rsidP="00B0658D">
    <w:pPr>
      <w:pStyle w:val="a4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Default="008061FC" w:rsidP="00B0658D">
    <w:pPr>
      <w:pStyle w:val="a4"/>
      <w:framePr w:wrap="around" w:vAnchor="text" w:hAnchor="margin" w:xAlign="right" w:y="1"/>
      <w:rPr>
        <w:rStyle w:val="a6"/>
        <w:rFonts w:eastAsia="Cordia New"/>
      </w:rPr>
    </w:pPr>
    <w:r>
      <w:rPr>
        <w:rStyle w:val="a6"/>
        <w:rFonts w:eastAsia="Cordia New"/>
        <w:cs/>
      </w:rPr>
      <w:fldChar w:fldCharType="begin"/>
    </w:r>
    <w:r>
      <w:rPr>
        <w:rStyle w:val="a6"/>
        <w:rFonts w:eastAsia="Cordia New"/>
      </w:rPr>
      <w:instrText xml:space="preserve">PAGE  </w:instrText>
    </w:r>
    <w:r>
      <w:rPr>
        <w:rStyle w:val="a6"/>
        <w:rFonts w:eastAsia="Cordia New"/>
        <w:cs/>
      </w:rPr>
      <w:fldChar w:fldCharType="end"/>
    </w:r>
  </w:p>
  <w:p w:rsidR="008061FC" w:rsidRDefault="008061FC" w:rsidP="00B0658D">
    <w:pPr>
      <w:pStyle w:val="a4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Pr="00680D1E" w:rsidRDefault="008061FC" w:rsidP="00B0658D">
    <w:pPr>
      <w:pStyle w:val="a4"/>
      <w:framePr w:wrap="around" w:vAnchor="text" w:hAnchor="page" w:x="10286" w:y="262"/>
      <w:ind w:right="360"/>
      <w:rPr>
        <w:rStyle w:val="a6"/>
        <w:rFonts w:ascii="TH SarabunPSK" w:eastAsia="Cordia New" w:hAnsi="TH SarabunPSK" w:cs="TH SarabunPSK"/>
        <w:szCs w:val="32"/>
      </w:rPr>
    </w:pPr>
  </w:p>
  <w:p w:rsidR="008061FC" w:rsidRPr="00680D1E" w:rsidRDefault="008061FC" w:rsidP="00B0658D">
    <w:pPr>
      <w:pStyle w:val="a4"/>
      <w:ind w:right="360"/>
      <w:rPr>
        <w:rFonts w:ascii="TH SarabunPSK" w:hAnsi="TH SarabunPSK" w:cs="TH SarabunPSK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Pr="00D55A2B" w:rsidRDefault="008061FC" w:rsidP="00B0658D">
    <w:pPr>
      <w:pStyle w:val="a4"/>
      <w:jc w:val="right"/>
      <w:rPr>
        <w:rFonts w:ascii="TH SarabunPSK" w:hAnsi="TH SarabunPSK" w:cs="TH SarabunPSK"/>
        <w:sz w:val="36"/>
        <w:szCs w:val="36"/>
        <w:cs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Default="008061FC">
    <w:pPr>
      <w:pStyle w:val="a4"/>
      <w:jc w:val="right"/>
    </w:pPr>
  </w:p>
  <w:p w:rsidR="008061FC" w:rsidRDefault="008061FC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FC" w:rsidRDefault="008061FC">
    <w:pPr>
      <w:pStyle w:val="a4"/>
      <w:jc w:val="right"/>
    </w:pPr>
  </w:p>
  <w:p w:rsidR="008061FC" w:rsidRDefault="008061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2C57DA4"/>
    <w:multiLevelType w:val="hybridMultilevel"/>
    <w:tmpl w:val="DB503C56"/>
    <w:lvl w:ilvl="0" w:tplc="17FED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A9715F"/>
    <w:multiLevelType w:val="hybridMultilevel"/>
    <w:tmpl w:val="86A0127C"/>
    <w:lvl w:ilvl="0" w:tplc="D7682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F22EA6"/>
    <w:multiLevelType w:val="hybridMultilevel"/>
    <w:tmpl w:val="D45A2472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B32B9D"/>
    <w:multiLevelType w:val="hybridMultilevel"/>
    <w:tmpl w:val="CFE06E28"/>
    <w:lvl w:ilvl="0" w:tplc="79D0C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F7401"/>
    <w:multiLevelType w:val="hybridMultilevel"/>
    <w:tmpl w:val="73AE4396"/>
    <w:lvl w:ilvl="0" w:tplc="5E2AE0E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AngsanaUPC-Bold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B0DDA"/>
    <w:multiLevelType w:val="hybridMultilevel"/>
    <w:tmpl w:val="24B0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86095"/>
    <w:multiLevelType w:val="hybridMultilevel"/>
    <w:tmpl w:val="58927378"/>
    <w:lvl w:ilvl="0" w:tplc="DAD824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22F83989"/>
    <w:multiLevelType w:val="hybridMultilevel"/>
    <w:tmpl w:val="23AE4E38"/>
    <w:lvl w:ilvl="0" w:tplc="618E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84C09"/>
    <w:multiLevelType w:val="multilevel"/>
    <w:tmpl w:val="F0E4F18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9E7352"/>
    <w:multiLevelType w:val="hybridMultilevel"/>
    <w:tmpl w:val="F07ED1E2"/>
    <w:lvl w:ilvl="0" w:tplc="557843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DA95B0A"/>
    <w:multiLevelType w:val="hybridMultilevel"/>
    <w:tmpl w:val="D3E0F2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AF0331"/>
    <w:multiLevelType w:val="hybridMultilevel"/>
    <w:tmpl w:val="7B889DAA"/>
    <w:lvl w:ilvl="0" w:tplc="D55CE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420163"/>
    <w:multiLevelType w:val="hybridMultilevel"/>
    <w:tmpl w:val="EDE28464"/>
    <w:lvl w:ilvl="0" w:tplc="D0004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F02DC7"/>
    <w:multiLevelType w:val="hybridMultilevel"/>
    <w:tmpl w:val="E99462FA"/>
    <w:lvl w:ilvl="0" w:tplc="7740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plc="4C1086E0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41730"/>
    <w:multiLevelType w:val="hybridMultilevel"/>
    <w:tmpl w:val="34E4775A"/>
    <w:lvl w:ilvl="0" w:tplc="19B0C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08354E"/>
    <w:multiLevelType w:val="hybridMultilevel"/>
    <w:tmpl w:val="BA38A2D4"/>
    <w:lvl w:ilvl="0" w:tplc="1AF8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C634D3"/>
    <w:multiLevelType w:val="multilevel"/>
    <w:tmpl w:val="EE30706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DB32094"/>
    <w:multiLevelType w:val="hybridMultilevel"/>
    <w:tmpl w:val="52F4D328"/>
    <w:lvl w:ilvl="0" w:tplc="0464D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F446A7"/>
    <w:multiLevelType w:val="hybridMultilevel"/>
    <w:tmpl w:val="DBF62CCE"/>
    <w:lvl w:ilvl="0" w:tplc="8758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A70B10"/>
    <w:multiLevelType w:val="hybridMultilevel"/>
    <w:tmpl w:val="23AE4E38"/>
    <w:lvl w:ilvl="0" w:tplc="618E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65AF1"/>
    <w:multiLevelType w:val="hybridMultilevel"/>
    <w:tmpl w:val="12D83DDC"/>
    <w:lvl w:ilvl="0" w:tplc="9F2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FF0930"/>
    <w:multiLevelType w:val="hybridMultilevel"/>
    <w:tmpl w:val="039AA2F8"/>
    <w:lvl w:ilvl="0" w:tplc="81F62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E7E5B07"/>
    <w:multiLevelType w:val="hybridMultilevel"/>
    <w:tmpl w:val="A6B4F18E"/>
    <w:lvl w:ilvl="0" w:tplc="D904F3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67685270"/>
    <w:multiLevelType w:val="hybridMultilevel"/>
    <w:tmpl w:val="78D88F34"/>
    <w:lvl w:ilvl="0" w:tplc="3F785F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9DE2AE7"/>
    <w:multiLevelType w:val="hybridMultilevel"/>
    <w:tmpl w:val="9B1AD5FE"/>
    <w:lvl w:ilvl="0" w:tplc="96CE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A3601C"/>
    <w:multiLevelType w:val="hybridMultilevel"/>
    <w:tmpl w:val="68F62F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D6B17"/>
    <w:multiLevelType w:val="hybridMultilevel"/>
    <w:tmpl w:val="71CC33A6"/>
    <w:lvl w:ilvl="0" w:tplc="BE80C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7C7BC4"/>
    <w:multiLevelType w:val="hybridMultilevel"/>
    <w:tmpl w:val="E8EADA6C"/>
    <w:lvl w:ilvl="0" w:tplc="1F4293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C0B73C6"/>
    <w:multiLevelType w:val="hybridMultilevel"/>
    <w:tmpl w:val="7602AAD2"/>
    <w:lvl w:ilvl="0" w:tplc="2BEEBAD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0" w15:restartNumberingAfterBreak="0">
    <w:nsid w:val="7C67410D"/>
    <w:multiLevelType w:val="hybridMultilevel"/>
    <w:tmpl w:val="B7DE672A"/>
    <w:lvl w:ilvl="0" w:tplc="2898B406">
      <w:start w:val="1"/>
      <w:numFmt w:val="decimal"/>
      <w:lvlText w:val="%1."/>
      <w:lvlJc w:val="left"/>
      <w:pPr>
        <w:ind w:left="720" w:hanging="360"/>
      </w:pPr>
      <w:rPr>
        <w:rFonts w:ascii="TH SarabunPSK" w:eastAsia="Angsana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908D0"/>
    <w:multiLevelType w:val="hybridMultilevel"/>
    <w:tmpl w:val="C98C84F0"/>
    <w:lvl w:ilvl="0" w:tplc="F294D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4"/>
  </w:num>
  <w:num w:numId="5">
    <w:abstractNumId w:val="21"/>
  </w:num>
  <w:num w:numId="6">
    <w:abstractNumId w:val="24"/>
  </w:num>
  <w:num w:numId="7">
    <w:abstractNumId w:val="16"/>
  </w:num>
  <w:num w:numId="8">
    <w:abstractNumId w:val="22"/>
  </w:num>
  <w:num w:numId="9">
    <w:abstractNumId w:val="3"/>
  </w:num>
  <w:num w:numId="10">
    <w:abstractNumId w:val="19"/>
  </w:num>
  <w:num w:numId="11">
    <w:abstractNumId w:val="8"/>
  </w:num>
  <w:num w:numId="12">
    <w:abstractNumId w:val="20"/>
  </w:num>
  <w:num w:numId="13">
    <w:abstractNumId w:val="1"/>
  </w:num>
  <w:num w:numId="14">
    <w:abstractNumId w:val="27"/>
  </w:num>
  <w:num w:numId="15">
    <w:abstractNumId w:val="2"/>
  </w:num>
  <w:num w:numId="16">
    <w:abstractNumId w:val="12"/>
  </w:num>
  <w:num w:numId="17">
    <w:abstractNumId w:val="15"/>
  </w:num>
  <w:num w:numId="18">
    <w:abstractNumId w:val="29"/>
  </w:num>
  <w:num w:numId="19">
    <w:abstractNumId w:val="13"/>
  </w:num>
  <w:num w:numId="20">
    <w:abstractNumId w:val="31"/>
  </w:num>
  <w:num w:numId="21">
    <w:abstractNumId w:val="30"/>
  </w:num>
  <w:num w:numId="22">
    <w:abstractNumId w:val="17"/>
  </w:num>
  <w:num w:numId="23">
    <w:abstractNumId w:val="7"/>
  </w:num>
  <w:num w:numId="24">
    <w:abstractNumId w:val="6"/>
  </w:num>
  <w:num w:numId="25">
    <w:abstractNumId w:val="9"/>
  </w:num>
  <w:num w:numId="26">
    <w:abstractNumId w:val="18"/>
  </w:num>
  <w:num w:numId="27">
    <w:abstractNumId w:val="11"/>
  </w:num>
  <w:num w:numId="28">
    <w:abstractNumId w:val="23"/>
  </w:num>
  <w:num w:numId="29">
    <w:abstractNumId w:val="28"/>
  </w:num>
  <w:num w:numId="30">
    <w:abstractNumId w:val="26"/>
  </w:num>
  <w:num w:numId="31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DB"/>
    <w:rsid w:val="00007AED"/>
    <w:rsid w:val="0001566E"/>
    <w:rsid w:val="00015935"/>
    <w:rsid w:val="00073A09"/>
    <w:rsid w:val="00073D33"/>
    <w:rsid w:val="00092644"/>
    <w:rsid w:val="00105D57"/>
    <w:rsid w:val="001064CD"/>
    <w:rsid w:val="00144D38"/>
    <w:rsid w:val="00161D88"/>
    <w:rsid w:val="00166269"/>
    <w:rsid w:val="001764E8"/>
    <w:rsid w:val="00191067"/>
    <w:rsid w:val="00197F67"/>
    <w:rsid w:val="001D680E"/>
    <w:rsid w:val="001E6CD5"/>
    <w:rsid w:val="00206D4C"/>
    <w:rsid w:val="002076D4"/>
    <w:rsid w:val="00210213"/>
    <w:rsid w:val="00224967"/>
    <w:rsid w:val="002468F5"/>
    <w:rsid w:val="002C0A3E"/>
    <w:rsid w:val="002C212A"/>
    <w:rsid w:val="0032037C"/>
    <w:rsid w:val="0032632A"/>
    <w:rsid w:val="00371639"/>
    <w:rsid w:val="003F5034"/>
    <w:rsid w:val="00433037"/>
    <w:rsid w:val="00480CF0"/>
    <w:rsid w:val="004824CC"/>
    <w:rsid w:val="004978BA"/>
    <w:rsid w:val="004B65A6"/>
    <w:rsid w:val="004E31D1"/>
    <w:rsid w:val="0051292E"/>
    <w:rsid w:val="00520D92"/>
    <w:rsid w:val="0052205E"/>
    <w:rsid w:val="00536B7D"/>
    <w:rsid w:val="00580219"/>
    <w:rsid w:val="005908DB"/>
    <w:rsid w:val="005C7318"/>
    <w:rsid w:val="005D2303"/>
    <w:rsid w:val="005D7786"/>
    <w:rsid w:val="005F042E"/>
    <w:rsid w:val="005F0C00"/>
    <w:rsid w:val="006120F5"/>
    <w:rsid w:val="006216A7"/>
    <w:rsid w:val="00682CE6"/>
    <w:rsid w:val="006B7F44"/>
    <w:rsid w:val="006C300D"/>
    <w:rsid w:val="00715D4F"/>
    <w:rsid w:val="007A13B5"/>
    <w:rsid w:val="007B0530"/>
    <w:rsid w:val="007E048B"/>
    <w:rsid w:val="008061FC"/>
    <w:rsid w:val="00870D76"/>
    <w:rsid w:val="008866A7"/>
    <w:rsid w:val="00897B97"/>
    <w:rsid w:val="008A0214"/>
    <w:rsid w:val="008A1796"/>
    <w:rsid w:val="008A31AA"/>
    <w:rsid w:val="008B32A0"/>
    <w:rsid w:val="008B3EE4"/>
    <w:rsid w:val="008D2935"/>
    <w:rsid w:val="00906236"/>
    <w:rsid w:val="00931906"/>
    <w:rsid w:val="009325D0"/>
    <w:rsid w:val="00994C41"/>
    <w:rsid w:val="009B6512"/>
    <w:rsid w:val="009C3D88"/>
    <w:rsid w:val="009F3651"/>
    <w:rsid w:val="00A1459F"/>
    <w:rsid w:val="00A20236"/>
    <w:rsid w:val="00A20F86"/>
    <w:rsid w:val="00A522AB"/>
    <w:rsid w:val="00A91931"/>
    <w:rsid w:val="00A97126"/>
    <w:rsid w:val="00AF0633"/>
    <w:rsid w:val="00B0658D"/>
    <w:rsid w:val="00B340CB"/>
    <w:rsid w:val="00BF68AE"/>
    <w:rsid w:val="00C3223B"/>
    <w:rsid w:val="00C56568"/>
    <w:rsid w:val="00CA122B"/>
    <w:rsid w:val="00CA48D0"/>
    <w:rsid w:val="00CC648D"/>
    <w:rsid w:val="00CF1060"/>
    <w:rsid w:val="00D02124"/>
    <w:rsid w:val="00D5573C"/>
    <w:rsid w:val="00D56492"/>
    <w:rsid w:val="00DF1A8A"/>
    <w:rsid w:val="00DF430A"/>
    <w:rsid w:val="00E156D4"/>
    <w:rsid w:val="00E47616"/>
    <w:rsid w:val="00E5051D"/>
    <w:rsid w:val="00E62AD6"/>
    <w:rsid w:val="00E7009C"/>
    <w:rsid w:val="00E732AE"/>
    <w:rsid w:val="00E757A6"/>
    <w:rsid w:val="00E94DDF"/>
    <w:rsid w:val="00EA0FB5"/>
    <w:rsid w:val="00EA3A35"/>
    <w:rsid w:val="00EF0113"/>
    <w:rsid w:val="00F45B4F"/>
    <w:rsid w:val="00F74FAD"/>
    <w:rsid w:val="00F94F10"/>
    <w:rsid w:val="00FD0BDD"/>
    <w:rsid w:val="00FD3D62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7B3A"/>
  <w15:chartTrackingRefBased/>
  <w15:docId w15:val="{25A01D5B-8680-4D4B-AD84-8933816F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908D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5908DB"/>
    <w:pPr>
      <w:keepNext/>
      <w:jc w:val="center"/>
      <w:outlineLvl w:val="1"/>
    </w:pPr>
    <w:rPr>
      <w:rFonts w:ascii="AngsanaUPC" w:eastAsia="Angsana New" w:hAnsi="AngsanaUPC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5908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08DB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908DB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08DB"/>
    <w:pPr>
      <w:keepNext/>
      <w:tabs>
        <w:tab w:val="left" w:pos="1440"/>
        <w:tab w:val="left" w:pos="6840"/>
        <w:tab w:val="left" w:pos="8640"/>
      </w:tabs>
      <w:outlineLvl w:val="5"/>
    </w:pPr>
    <w:rPr>
      <w:rFonts w:ascii="CordiaUPC" w:eastAsia="Cordia New" w:hAnsi="CordiaUPC" w:cs="CordiaUPC"/>
      <w:b/>
      <w:bCs/>
      <w:sz w:val="40"/>
      <w:szCs w:val="40"/>
      <w:lang w:eastAsia="ja-JP"/>
    </w:rPr>
  </w:style>
  <w:style w:type="paragraph" w:styleId="7">
    <w:name w:val="heading 7"/>
    <w:basedOn w:val="a"/>
    <w:next w:val="a"/>
    <w:link w:val="70"/>
    <w:qFormat/>
    <w:rsid w:val="005908DB"/>
    <w:pPr>
      <w:spacing w:before="240" w:after="60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8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908DB"/>
    <w:pPr>
      <w:spacing w:before="240" w:after="60"/>
      <w:outlineLvl w:val="8"/>
    </w:pPr>
    <w:rPr>
      <w:rFonts w:ascii="Arial" w:hAnsi="Arial"/>
      <w:sz w:val="20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908DB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908DB"/>
    <w:rPr>
      <w:rFonts w:ascii="AngsanaUPC" w:eastAsia="Angsana New" w:hAnsi="AngsanaUPC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5908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908DB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908DB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908DB"/>
    <w:rPr>
      <w:rFonts w:ascii="CordiaUPC" w:eastAsia="Cordia New" w:hAnsi="CordiaUPC" w:cs="CordiaUPC"/>
      <w:b/>
      <w:bCs/>
      <w:sz w:val="40"/>
      <w:szCs w:val="40"/>
      <w:lang w:eastAsia="ja-JP"/>
    </w:rPr>
  </w:style>
  <w:style w:type="character" w:customStyle="1" w:styleId="70">
    <w:name w:val="หัวเรื่อง 7 อักขระ"/>
    <w:basedOn w:val="a0"/>
    <w:link w:val="7"/>
    <w:rsid w:val="005908DB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908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5908DB"/>
    <w:rPr>
      <w:rFonts w:ascii="Arial" w:eastAsia="Times New Roman" w:hAnsi="Arial" w:cs="Angsana New"/>
      <w:sz w:val="20"/>
      <w:szCs w:val="25"/>
      <w:lang w:val="x-none" w:eastAsia="x-none"/>
    </w:rPr>
  </w:style>
  <w:style w:type="table" w:styleId="a3">
    <w:name w:val="Table Grid"/>
    <w:basedOn w:val="a1"/>
    <w:rsid w:val="005908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08DB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uiPriority w:val="99"/>
    <w:rsid w:val="005908DB"/>
    <w:rPr>
      <w:rFonts w:ascii="Angsana New" w:eastAsia="Times New Roman" w:hAnsi="Angsana New" w:cs="Angsana New"/>
      <w:sz w:val="32"/>
      <w:szCs w:val="37"/>
    </w:rPr>
  </w:style>
  <w:style w:type="character" w:styleId="a6">
    <w:name w:val="page number"/>
    <w:basedOn w:val="a0"/>
    <w:rsid w:val="005908DB"/>
  </w:style>
  <w:style w:type="paragraph" w:styleId="a7">
    <w:name w:val="footer"/>
    <w:basedOn w:val="a"/>
    <w:link w:val="a8"/>
    <w:uiPriority w:val="99"/>
    <w:rsid w:val="005908DB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5908DB"/>
    <w:rPr>
      <w:rFonts w:ascii="Angsana New" w:eastAsia="Times New Roman" w:hAnsi="Angsana New" w:cs="Angsana New"/>
      <w:sz w:val="32"/>
      <w:szCs w:val="37"/>
    </w:rPr>
  </w:style>
  <w:style w:type="paragraph" w:styleId="a9">
    <w:name w:val="Subtitle"/>
    <w:basedOn w:val="a"/>
    <w:link w:val="aa"/>
    <w:qFormat/>
    <w:rsid w:val="005908DB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a">
    <w:name w:val="ชื่อเรื่องรอง อักขระ"/>
    <w:basedOn w:val="a0"/>
    <w:link w:val="a9"/>
    <w:rsid w:val="005908DB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b">
    <w:name w:val="Body Text"/>
    <w:basedOn w:val="a"/>
    <w:link w:val="ac"/>
    <w:rsid w:val="005908DB"/>
    <w:pPr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5908DB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2"/>
    <w:basedOn w:val="a"/>
    <w:link w:val="22"/>
    <w:rsid w:val="005908DB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5908DB"/>
    <w:rPr>
      <w:rFonts w:ascii="Times New Roman" w:eastAsia="Times New Roman" w:hAnsi="Times New Roman" w:cs="Angsana New"/>
      <w:sz w:val="24"/>
    </w:rPr>
  </w:style>
  <w:style w:type="paragraph" w:styleId="ad">
    <w:name w:val="Plain Text"/>
    <w:basedOn w:val="a"/>
    <w:link w:val="ae"/>
    <w:rsid w:val="005908DB"/>
    <w:rPr>
      <w:rFonts w:ascii="Courier New" w:eastAsia="SimSun" w:hAnsi="Courier New"/>
      <w:sz w:val="20"/>
      <w:szCs w:val="23"/>
      <w:lang w:eastAsia="zh-CN"/>
    </w:rPr>
  </w:style>
  <w:style w:type="character" w:customStyle="1" w:styleId="ae">
    <w:name w:val="ข้อความธรรมดา อักขระ"/>
    <w:basedOn w:val="a0"/>
    <w:link w:val="ad"/>
    <w:rsid w:val="005908DB"/>
    <w:rPr>
      <w:rFonts w:ascii="Courier New" w:eastAsia="SimSun" w:hAnsi="Courier New" w:cs="Angsana New"/>
      <w:sz w:val="20"/>
      <w:szCs w:val="23"/>
      <w:lang w:eastAsia="zh-CN"/>
    </w:rPr>
  </w:style>
  <w:style w:type="paragraph" w:styleId="af">
    <w:name w:val="Title"/>
    <w:aliases w:val="Title"/>
    <w:basedOn w:val="a"/>
    <w:link w:val="af0"/>
    <w:qFormat/>
    <w:rsid w:val="005908DB"/>
    <w:pPr>
      <w:jc w:val="center"/>
    </w:pPr>
    <w:rPr>
      <w:rFonts w:eastAsia="Cordia New"/>
      <w:b/>
      <w:bCs/>
      <w:sz w:val="40"/>
      <w:szCs w:val="40"/>
      <w:lang w:val="x-none" w:eastAsia="th-TH"/>
    </w:rPr>
  </w:style>
  <w:style w:type="character" w:customStyle="1" w:styleId="af0">
    <w:name w:val="ชื่อเรื่อง อักขระ"/>
    <w:aliases w:val="Title อักขระ"/>
    <w:basedOn w:val="a0"/>
    <w:link w:val="af"/>
    <w:rsid w:val="005908DB"/>
    <w:rPr>
      <w:rFonts w:ascii="Times New Roman" w:eastAsia="Cordia New" w:hAnsi="Times New Roman" w:cs="Angsana New"/>
      <w:b/>
      <w:bCs/>
      <w:sz w:val="40"/>
      <w:szCs w:val="40"/>
      <w:lang w:val="x-none" w:eastAsia="th-TH"/>
    </w:rPr>
  </w:style>
  <w:style w:type="paragraph" w:styleId="af1">
    <w:name w:val="No Spacing"/>
    <w:uiPriority w:val="1"/>
    <w:qFormat/>
    <w:rsid w:val="005908DB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1">
    <w:name w:val="ไม่มีการเว้นระยะห่าง1"/>
    <w:rsid w:val="005908DB"/>
    <w:pPr>
      <w:spacing w:after="0" w:line="240" w:lineRule="auto"/>
    </w:pPr>
    <w:rPr>
      <w:rFonts w:ascii="Calibri" w:eastAsia="Times New Roman" w:hAnsi="Calibri" w:cs="Cordia New"/>
    </w:rPr>
  </w:style>
  <w:style w:type="paragraph" w:styleId="31">
    <w:name w:val="Body Text Indent 3"/>
    <w:basedOn w:val="a"/>
    <w:link w:val="32"/>
    <w:rsid w:val="005908DB"/>
    <w:pPr>
      <w:ind w:firstLine="720"/>
      <w:jc w:val="thaiDistribute"/>
    </w:pPr>
    <w:rPr>
      <w:rFonts w:ascii="Cordia New" w:eastAsia="Cordia New" w:hAnsi="Cordia New"/>
      <w:sz w:val="30"/>
      <w:szCs w:val="30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5908DB"/>
    <w:rPr>
      <w:rFonts w:ascii="Cordia New" w:eastAsia="Cordia New" w:hAnsi="Cordia New" w:cs="Angsana New"/>
      <w:sz w:val="30"/>
      <w:szCs w:val="30"/>
      <w:lang w:eastAsia="zh-CN"/>
    </w:rPr>
  </w:style>
  <w:style w:type="paragraph" w:styleId="af2">
    <w:name w:val="Normal (Web)"/>
    <w:basedOn w:val="a"/>
    <w:uiPriority w:val="99"/>
    <w:rsid w:val="005908DB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character" w:styleId="af3">
    <w:name w:val="Strong"/>
    <w:qFormat/>
    <w:rsid w:val="005908DB"/>
    <w:rPr>
      <w:b/>
      <w:bCs/>
    </w:rPr>
  </w:style>
  <w:style w:type="paragraph" w:styleId="af4">
    <w:name w:val="Balloon Text"/>
    <w:basedOn w:val="a"/>
    <w:link w:val="af5"/>
    <w:rsid w:val="005908DB"/>
    <w:rPr>
      <w:rFonts w:ascii="Tahoma" w:hAnsi="Tahoma"/>
      <w:sz w:val="16"/>
      <w:szCs w:val="18"/>
    </w:rPr>
  </w:style>
  <w:style w:type="character" w:customStyle="1" w:styleId="af5">
    <w:name w:val="ข้อความบอลลูน อักขระ"/>
    <w:basedOn w:val="a0"/>
    <w:link w:val="af4"/>
    <w:rsid w:val="005908DB"/>
    <w:rPr>
      <w:rFonts w:ascii="Tahoma" w:eastAsia="Times New Roman" w:hAnsi="Tahoma" w:cs="Angsana New"/>
      <w:sz w:val="16"/>
      <w:szCs w:val="18"/>
    </w:rPr>
  </w:style>
  <w:style w:type="paragraph" w:customStyle="1" w:styleId="Jlist">
    <w:name w:val="Jlist"/>
    <w:basedOn w:val="a"/>
    <w:rsid w:val="005908DB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f6">
    <w:name w:val="Body Text Indent"/>
    <w:basedOn w:val="a"/>
    <w:link w:val="af7"/>
    <w:rsid w:val="005908DB"/>
    <w:pPr>
      <w:spacing w:after="120"/>
      <w:ind w:left="283"/>
    </w:pPr>
    <w:rPr>
      <w:rFonts w:ascii="AngsanaUPC" w:eastAsia="Cordia New" w:hAnsi="AngsanaUPC"/>
      <w:sz w:val="32"/>
      <w:szCs w:val="37"/>
    </w:rPr>
  </w:style>
  <w:style w:type="character" w:customStyle="1" w:styleId="af7">
    <w:name w:val="การเยื้องเนื้อความ อักขระ"/>
    <w:basedOn w:val="a0"/>
    <w:link w:val="af6"/>
    <w:rsid w:val="005908DB"/>
    <w:rPr>
      <w:rFonts w:ascii="AngsanaUPC" w:eastAsia="Cordia New" w:hAnsi="AngsanaUPC" w:cs="Angsana New"/>
      <w:sz w:val="32"/>
      <w:szCs w:val="37"/>
    </w:rPr>
  </w:style>
  <w:style w:type="paragraph" w:styleId="af8">
    <w:name w:val="List Paragraph"/>
    <w:basedOn w:val="a"/>
    <w:uiPriority w:val="34"/>
    <w:qFormat/>
    <w:rsid w:val="005908DB"/>
    <w:pPr>
      <w:ind w:left="720"/>
      <w:contextualSpacing/>
    </w:pPr>
    <w:rPr>
      <w:rFonts w:ascii="Angsana New" w:hAnsi="Angsana New"/>
      <w:sz w:val="32"/>
      <w:szCs w:val="40"/>
    </w:rPr>
  </w:style>
  <w:style w:type="paragraph" w:styleId="23">
    <w:name w:val="Body Text Indent 2"/>
    <w:basedOn w:val="a"/>
    <w:link w:val="24"/>
    <w:rsid w:val="005908DB"/>
    <w:pPr>
      <w:spacing w:after="120" w:line="480" w:lineRule="auto"/>
      <w:ind w:left="283"/>
    </w:pPr>
    <w:rPr>
      <w:rFonts w:eastAsia="SimSun"/>
      <w:szCs w:val="24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5908DB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9">
    <w:name w:val="Document Map"/>
    <w:basedOn w:val="a"/>
    <w:link w:val="afa"/>
    <w:rsid w:val="005908DB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a">
    <w:name w:val="ผังเอกสาร อักขระ"/>
    <w:basedOn w:val="a0"/>
    <w:link w:val="af9"/>
    <w:rsid w:val="005908DB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33">
    <w:name w:val="Body Text 3"/>
    <w:basedOn w:val="a"/>
    <w:link w:val="34"/>
    <w:rsid w:val="005908DB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4">
    <w:name w:val="เนื้อความ 3 อักขระ"/>
    <w:basedOn w:val="a0"/>
    <w:link w:val="33"/>
    <w:rsid w:val="005908DB"/>
    <w:rPr>
      <w:rFonts w:ascii="Times New Roman" w:eastAsia="SimSun" w:hAnsi="Times New Roman" w:cs="Angsana New"/>
      <w:sz w:val="16"/>
      <w:szCs w:val="18"/>
      <w:lang w:eastAsia="zh-CN"/>
    </w:rPr>
  </w:style>
  <w:style w:type="paragraph" w:customStyle="1" w:styleId="12">
    <w:name w:val="รายการย่อหน้า1"/>
    <w:basedOn w:val="a"/>
    <w:qFormat/>
    <w:rsid w:val="005908D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5">
    <w:name w:val="toc 3"/>
    <w:basedOn w:val="a"/>
    <w:next w:val="a"/>
    <w:autoRedefine/>
    <w:uiPriority w:val="39"/>
    <w:rsid w:val="005908DB"/>
    <w:pPr>
      <w:ind w:left="480"/>
    </w:pPr>
    <w:rPr>
      <w:rFonts w:eastAsia="SimSun"/>
      <w:szCs w:val="30"/>
      <w:lang w:eastAsia="zh-CN"/>
    </w:rPr>
  </w:style>
  <w:style w:type="paragraph" w:styleId="13">
    <w:name w:val="toc 1"/>
    <w:basedOn w:val="a"/>
    <w:next w:val="a"/>
    <w:autoRedefine/>
    <w:uiPriority w:val="39"/>
    <w:rsid w:val="005908DB"/>
    <w:rPr>
      <w:rFonts w:eastAsia="SimSun"/>
      <w:szCs w:val="30"/>
      <w:lang w:eastAsia="zh-CN"/>
    </w:rPr>
  </w:style>
  <w:style w:type="paragraph" w:customStyle="1" w:styleId="afb">
    <w:unhideWhenUsed/>
    <w:rsid w:val="005908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c">
    <w:name w:val="annotation text"/>
    <w:basedOn w:val="a"/>
    <w:link w:val="afd"/>
    <w:rsid w:val="005908DB"/>
    <w:rPr>
      <w:rFonts w:eastAsia="SimSun"/>
      <w:sz w:val="20"/>
      <w:szCs w:val="23"/>
      <w:lang w:val="x-none" w:eastAsia="zh-CN"/>
    </w:rPr>
  </w:style>
  <w:style w:type="character" w:customStyle="1" w:styleId="afd">
    <w:name w:val="ข้อความข้อคิดเห็น อักขระ"/>
    <w:basedOn w:val="a0"/>
    <w:link w:val="afc"/>
    <w:rsid w:val="005908DB"/>
    <w:rPr>
      <w:rFonts w:ascii="Times New Roman" w:eastAsia="SimSun" w:hAnsi="Times New Roman" w:cs="Angsana New"/>
      <w:sz w:val="20"/>
      <w:szCs w:val="23"/>
      <w:lang w:val="x-none" w:eastAsia="zh-CN"/>
    </w:rPr>
  </w:style>
  <w:style w:type="paragraph" w:styleId="afe">
    <w:name w:val="annotation subject"/>
    <w:basedOn w:val="afc"/>
    <w:next w:val="afc"/>
    <w:link w:val="aff"/>
    <w:rsid w:val="005908D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rsid w:val="005908DB"/>
    <w:rPr>
      <w:rFonts w:ascii="Times New Roman" w:eastAsia="SimSun" w:hAnsi="Times New Roman" w:cs="Angsana New"/>
      <w:b/>
      <w:bCs/>
      <w:sz w:val="20"/>
      <w:szCs w:val="23"/>
      <w:lang w:val="x-none" w:eastAsia="zh-CN"/>
    </w:rPr>
  </w:style>
  <w:style w:type="paragraph" w:customStyle="1" w:styleId="Default">
    <w:name w:val="Default"/>
    <w:rsid w:val="005908DB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f0">
    <w:name w:val="...."/>
    <w:basedOn w:val="Default"/>
    <w:next w:val="Default"/>
    <w:rsid w:val="005908DB"/>
    <w:rPr>
      <w:color w:val="auto"/>
    </w:rPr>
  </w:style>
  <w:style w:type="paragraph" w:customStyle="1" w:styleId="xl24">
    <w:name w:val="xl24"/>
    <w:basedOn w:val="a"/>
    <w:rsid w:val="0059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25">
    <w:name w:val="xl25"/>
    <w:basedOn w:val="a"/>
    <w:rsid w:val="0059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26">
    <w:name w:val="xl26"/>
    <w:basedOn w:val="a"/>
    <w:rsid w:val="0059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 w:val="16"/>
      <w:szCs w:val="16"/>
    </w:rPr>
  </w:style>
  <w:style w:type="paragraph" w:customStyle="1" w:styleId="xl27">
    <w:name w:val="xl27"/>
    <w:basedOn w:val="a"/>
    <w:rsid w:val="005908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28">
    <w:name w:val="xl28"/>
    <w:basedOn w:val="a"/>
    <w:rsid w:val="005908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29">
    <w:name w:val="xl29"/>
    <w:basedOn w:val="a"/>
    <w:rsid w:val="00590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30">
    <w:name w:val="xl30"/>
    <w:basedOn w:val="a"/>
    <w:rsid w:val="005908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31">
    <w:name w:val="xl31"/>
    <w:basedOn w:val="a"/>
    <w:rsid w:val="005908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32">
    <w:name w:val="xl32"/>
    <w:basedOn w:val="a"/>
    <w:rsid w:val="005908D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33">
    <w:name w:val="xl33"/>
    <w:basedOn w:val="a"/>
    <w:rsid w:val="005908D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34">
    <w:name w:val="xl34"/>
    <w:basedOn w:val="a"/>
    <w:rsid w:val="005908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35">
    <w:name w:val="xl35"/>
    <w:basedOn w:val="a"/>
    <w:rsid w:val="005908D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36">
    <w:name w:val="xl36"/>
    <w:basedOn w:val="a"/>
    <w:rsid w:val="005908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37">
    <w:name w:val="xl37"/>
    <w:basedOn w:val="a"/>
    <w:rsid w:val="005908D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38">
    <w:name w:val="xl38"/>
    <w:basedOn w:val="a"/>
    <w:rsid w:val="005908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39">
    <w:name w:val="xl39"/>
    <w:basedOn w:val="a"/>
    <w:rsid w:val="005908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40">
    <w:name w:val="xl40"/>
    <w:basedOn w:val="a"/>
    <w:rsid w:val="0059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1">
    <w:name w:val="xl41"/>
    <w:basedOn w:val="a"/>
    <w:rsid w:val="005908D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2">
    <w:name w:val="xl42"/>
    <w:basedOn w:val="a"/>
    <w:rsid w:val="005908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3">
    <w:name w:val="xl43"/>
    <w:basedOn w:val="a"/>
    <w:rsid w:val="005908D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4">
    <w:name w:val="xl44"/>
    <w:basedOn w:val="a"/>
    <w:rsid w:val="00590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5">
    <w:name w:val="xl45"/>
    <w:basedOn w:val="a"/>
    <w:rsid w:val="0059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46">
    <w:name w:val="xl46"/>
    <w:basedOn w:val="a"/>
    <w:rsid w:val="005908D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47">
    <w:name w:val="xl47"/>
    <w:basedOn w:val="a"/>
    <w:rsid w:val="00590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cs="AngsanaUPC" w:hint="cs"/>
      <w:szCs w:val="24"/>
    </w:rPr>
  </w:style>
  <w:style w:type="paragraph" w:customStyle="1" w:styleId="xl48">
    <w:name w:val="xl48"/>
    <w:basedOn w:val="a"/>
    <w:rsid w:val="005908DB"/>
    <w:pP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49">
    <w:name w:val="xl49"/>
    <w:basedOn w:val="a"/>
    <w:rsid w:val="005908DB"/>
    <w:pP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0">
    <w:name w:val="xl50"/>
    <w:basedOn w:val="a"/>
    <w:rsid w:val="0059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1">
    <w:name w:val="xl51"/>
    <w:basedOn w:val="a"/>
    <w:rsid w:val="005908D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2">
    <w:name w:val="xl52"/>
    <w:basedOn w:val="a"/>
    <w:rsid w:val="005908D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3">
    <w:name w:val="xl53"/>
    <w:basedOn w:val="a"/>
    <w:rsid w:val="005908DB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54">
    <w:name w:val="xl54"/>
    <w:basedOn w:val="a"/>
    <w:rsid w:val="005908DB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55">
    <w:name w:val="xl55"/>
    <w:basedOn w:val="a"/>
    <w:rsid w:val="005908DB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 w:val="28"/>
    </w:rPr>
  </w:style>
  <w:style w:type="paragraph" w:customStyle="1" w:styleId="xl56">
    <w:name w:val="xl56"/>
    <w:basedOn w:val="a"/>
    <w:rsid w:val="005908D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57">
    <w:name w:val="xl57"/>
    <w:basedOn w:val="a"/>
    <w:rsid w:val="005908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8">
    <w:name w:val="xl58"/>
    <w:basedOn w:val="a"/>
    <w:rsid w:val="005908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59">
    <w:name w:val="xl59"/>
    <w:basedOn w:val="a"/>
    <w:rsid w:val="005908D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60">
    <w:name w:val="xl60"/>
    <w:basedOn w:val="a"/>
    <w:rsid w:val="005908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61">
    <w:name w:val="xl61"/>
    <w:basedOn w:val="a"/>
    <w:rsid w:val="005908D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62">
    <w:name w:val="xl62"/>
    <w:basedOn w:val="a"/>
    <w:rsid w:val="005908D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63">
    <w:name w:val="xl63"/>
    <w:basedOn w:val="a"/>
    <w:rsid w:val="005908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cs="Arial Unicode MS"/>
      <w:szCs w:val="24"/>
    </w:rPr>
  </w:style>
  <w:style w:type="paragraph" w:customStyle="1" w:styleId="xl64">
    <w:name w:val="xl64"/>
    <w:basedOn w:val="a"/>
    <w:rsid w:val="00590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ngsanaUPC" w:hint="cs"/>
      <w:sz w:val="16"/>
      <w:szCs w:val="16"/>
    </w:rPr>
  </w:style>
  <w:style w:type="paragraph" w:customStyle="1" w:styleId="xl65">
    <w:name w:val="xl65"/>
    <w:basedOn w:val="a"/>
    <w:rsid w:val="005908DB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66">
    <w:name w:val="xl66"/>
    <w:basedOn w:val="a"/>
    <w:rsid w:val="005908DB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paragraph" w:customStyle="1" w:styleId="xl67">
    <w:name w:val="xl67"/>
    <w:basedOn w:val="a"/>
    <w:rsid w:val="005908DB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cs="AngsanaUPC" w:hint="cs"/>
      <w:szCs w:val="24"/>
    </w:rPr>
  </w:style>
  <w:style w:type="character" w:customStyle="1" w:styleId="style21">
    <w:name w:val="style21"/>
    <w:rsid w:val="005908DB"/>
    <w:rPr>
      <w:rFonts w:ascii="Verdana" w:hAnsi="Verdana" w:hint="default"/>
    </w:rPr>
  </w:style>
  <w:style w:type="character" w:customStyle="1" w:styleId="style8">
    <w:name w:val="style8"/>
    <w:basedOn w:val="a0"/>
    <w:rsid w:val="005908DB"/>
  </w:style>
  <w:style w:type="character" w:customStyle="1" w:styleId="style101">
    <w:name w:val="style101"/>
    <w:rsid w:val="005908DB"/>
    <w:rPr>
      <w:sz w:val="20"/>
      <w:szCs w:val="20"/>
    </w:rPr>
  </w:style>
  <w:style w:type="character" w:customStyle="1" w:styleId="style11">
    <w:name w:val="style11"/>
    <w:rsid w:val="005908DB"/>
    <w:rPr>
      <w:rFonts w:ascii="Microsoft Sans Serif" w:hAnsi="Microsoft Sans Serif" w:cs="Microsoft Sans Serif" w:hint="default"/>
      <w:color w:val="0000FF"/>
      <w:sz w:val="20"/>
      <w:szCs w:val="20"/>
    </w:rPr>
  </w:style>
  <w:style w:type="character" w:customStyle="1" w:styleId="71">
    <w:name w:val="อักขระ อักขระ7"/>
    <w:rsid w:val="005908DB"/>
    <w:rPr>
      <w:rFonts w:eastAsia="SimSun"/>
      <w:sz w:val="24"/>
      <w:szCs w:val="37"/>
      <w:lang w:eastAsia="zh-CN"/>
    </w:rPr>
  </w:style>
  <w:style w:type="character" w:customStyle="1" w:styleId="style181">
    <w:name w:val="style181"/>
    <w:rsid w:val="005908DB"/>
    <w:rPr>
      <w:rFonts w:ascii="Times New Roman" w:hAnsi="Times New Roman" w:hint="default"/>
      <w:b/>
      <w:bCs/>
      <w:color w:val="FFFFFF"/>
    </w:rPr>
  </w:style>
  <w:style w:type="character" w:customStyle="1" w:styleId="81">
    <w:name w:val="อักขระ อักขระ8"/>
    <w:rsid w:val="005908DB"/>
    <w:rPr>
      <w:rFonts w:ascii="Angsana New" w:hAnsi="Angsana New" w:cs="Angsana New"/>
      <w:sz w:val="32"/>
      <w:szCs w:val="37"/>
      <w:lang w:val="en-US" w:eastAsia="en-US" w:bidi="th-TH"/>
    </w:rPr>
  </w:style>
  <w:style w:type="character" w:customStyle="1" w:styleId="apple-converted-space">
    <w:name w:val="apple-converted-space"/>
    <w:basedOn w:val="a0"/>
    <w:rsid w:val="005908DB"/>
  </w:style>
  <w:style w:type="numbering" w:customStyle="1" w:styleId="14">
    <w:name w:val="ไม่มีรายการ1"/>
    <w:next w:val="a2"/>
    <w:uiPriority w:val="99"/>
    <w:semiHidden/>
    <w:unhideWhenUsed/>
    <w:rsid w:val="005908DB"/>
  </w:style>
  <w:style w:type="character" w:customStyle="1" w:styleId="apple-tab-span">
    <w:name w:val="apple-tab-span"/>
    <w:rsid w:val="005908DB"/>
  </w:style>
  <w:style w:type="numbering" w:customStyle="1" w:styleId="25">
    <w:name w:val="ไม่มีรายการ2"/>
    <w:next w:val="a2"/>
    <w:uiPriority w:val="99"/>
    <w:semiHidden/>
    <w:unhideWhenUsed/>
    <w:rsid w:val="005908DB"/>
  </w:style>
  <w:style w:type="paragraph" w:customStyle="1" w:styleId="110">
    <w:name w:val="ไม่มีการเว้นระยะห่าง11"/>
    <w:qFormat/>
    <w:rsid w:val="005908DB"/>
    <w:pPr>
      <w:spacing w:after="0" w:line="240" w:lineRule="auto"/>
    </w:pPr>
    <w:rPr>
      <w:rFonts w:ascii="Calibri" w:eastAsia="Calibri" w:hAnsi="Calibri" w:cs="Cordia New"/>
    </w:rPr>
  </w:style>
  <w:style w:type="character" w:styleId="aff1">
    <w:name w:val="Hyperlink"/>
    <w:basedOn w:val="a0"/>
    <w:uiPriority w:val="99"/>
    <w:unhideWhenUsed/>
    <w:rsid w:val="005908DB"/>
    <w:rPr>
      <w:color w:val="0563C1" w:themeColor="hyperlink"/>
      <w:u w:val="single"/>
    </w:rPr>
  </w:style>
  <w:style w:type="character" w:customStyle="1" w:styleId="210">
    <w:name w:val="เนื้อความ 2 อักขระ1"/>
    <w:basedOn w:val="a0"/>
    <w:uiPriority w:val="99"/>
    <w:semiHidden/>
    <w:rsid w:val="00B0658D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299</Pages>
  <Words>65990</Words>
  <Characters>376146</Characters>
  <Application>Microsoft Office Word</Application>
  <DocSecurity>0</DocSecurity>
  <Lines>3134</Lines>
  <Paragraphs>882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cp:lastPrinted>2023-07-17T06:17:00Z</cp:lastPrinted>
  <dcterms:created xsi:type="dcterms:W3CDTF">2023-04-07T07:37:00Z</dcterms:created>
  <dcterms:modified xsi:type="dcterms:W3CDTF">2023-07-17T06:17:00Z</dcterms:modified>
</cp:coreProperties>
</file>