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76" w:rsidRPr="00BC3976" w:rsidRDefault="00BC3976" w:rsidP="00BC3976">
      <w:pPr>
        <w:rPr>
          <w:b/>
          <w:bCs/>
        </w:rPr>
      </w:pPr>
      <w:r w:rsidRPr="00BC3976">
        <w:rPr>
          <w:rFonts w:cs="Cordia New"/>
          <w:b/>
          <w:bCs/>
          <w:cs/>
        </w:rPr>
        <w:t>กำหนดการ พิธีบำเพ็ญกุศลสัตตมวาร (๗ วัน) เพื่อถวายเป็นพระราชกุศล พระบาทสมเด็จพระ</w:t>
      </w:r>
      <w:proofErr w:type="spellStart"/>
      <w:r w:rsidRPr="00BC3976">
        <w:rPr>
          <w:rFonts w:cs="Cordia New"/>
          <w:b/>
          <w:bCs/>
          <w:cs/>
        </w:rPr>
        <w:t>ปรมินท</w:t>
      </w:r>
      <w:proofErr w:type="spellEnd"/>
      <w:r w:rsidRPr="00BC3976">
        <w:rPr>
          <w:rFonts w:cs="Cordia New"/>
          <w:b/>
          <w:bCs/>
          <w:cs/>
        </w:rPr>
        <w:t>รมหาภูมิพลอดุลยเดช</w:t>
      </w:r>
    </w:p>
    <w:p w:rsidR="00BC3976" w:rsidRDefault="00BC3976" w:rsidP="00BC3976">
      <w:r>
        <w:rPr>
          <w:rFonts w:cs="Cordia New"/>
          <w:cs/>
        </w:rPr>
        <w:t>วันพุธ ที่ ๑๙ ตุลาคม ๒๕๕๙ เวลา ๑๗.๐๐ น.</w:t>
      </w:r>
    </w:p>
    <w:p w:rsidR="00BC3976" w:rsidRDefault="00BC3976" w:rsidP="00BC3976">
      <w:r>
        <w:rPr>
          <w:rFonts w:cs="Cordia New"/>
          <w:cs/>
        </w:rPr>
        <w:t>เวลา ๑๖.๓๐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ผู้ร่วมพิธี พร้อมกัน ณ บริเวณพิธี</w:t>
      </w:r>
    </w:p>
    <w:p w:rsidR="00BC3976" w:rsidRDefault="00BC3976" w:rsidP="00BC3976">
      <w:r>
        <w:rPr>
          <w:rFonts w:cs="Cordia New"/>
          <w:cs/>
        </w:rPr>
        <w:t>เวลา ๑๗.๐๐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ประธานในพิธี จุดธูป เทียน บูชาพระรัตนตรัยหน้าโต๊ะหมู่บูชา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จุดเครื่องบูชาทองน้อย (ชุดล่าง) และกราบถวายบังคมพระบรมฉายาลักษณ์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เจ้าหน้าที่อาราธนาพระปริตร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๓๐ รูป สวดพระพุทธมนต์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 (พระสงฆ์ ๓๐ รูป เดินทางกลับ)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เจ้าหน้าที่นิมนต์พระสงฆ์แสดงพระธรรมเทศนา และสวดธรรมคาถาขึ้นสู่อาสนะ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ประธานในพิธีจุดเทียนส่องธรรม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เจ้าหน้าที่นิมนต์พระสงฆ์แสดงพระธรรมเทศนาขึ้นสู่ธรรมาสน์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เจ้าหน้าที่อาราธนาศีล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พระสงฆ์ให้ศีล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ประธานในพิธีจุดเครื่องบูชาทองน้อย ฟังธรรม (หน้าประธานในพิธี)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ประธานในพิธีจุดเครื่องบูชาทองน้อย (ชุดบน</w:t>
      </w:r>
      <w:proofErr w:type="gramStart"/>
      <w:r>
        <w:rPr>
          <w:rFonts w:cs="Cordia New"/>
          <w:cs/>
        </w:rPr>
        <w:t>)หน้าพระบรมฉายาลักษณ์</w:t>
      </w:r>
      <w:proofErr w:type="gramEnd"/>
      <w:r>
        <w:rPr>
          <w:rFonts w:cs="Cordia New"/>
          <w:cs/>
        </w:rPr>
        <w:t xml:space="preserve"> และกราบถวายบังคมพระบรมฉายาลักษณ์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เจ้าหน้าที่อาราธนาธรรม</w:t>
      </w:r>
    </w:p>
    <w:p w:rsidR="00BC3976" w:rsidRDefault="00BC3976" w:rsidP="00BC3976">
      <w:r>
        <w:lastRenderedPageBreak/>
        <w:t xml:space="preserve">– </w:t>
      </w:r>
      <w:r>
        <w:rPr>
          <w:rFonts w:cs="Cordia New"/>
          <w:cs/>
        </w:rPr>
        <w:t>พระสงฆ์แสดงพระธรรมเทศนากัณฑ์ ๑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จุดธูป เทียน หน้าตู้พระอภิธรรม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๔ รูป สวดธรรมคาถา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ขณะพระสงฆ์ ๔ รูป สวดธรรมคาถา ตั้งนะโม พอใกล้ถึงจบที่ ๓ เจ้าหน้าที่ นิมนต์พระสงฆ์ลงจากธรรมาสน์มานั่ง ณ อาสนะเดิม ฟังสวดธรรมคาถา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ประธานในพิธีถวายเครื่องไทยธรรมกัณฑ์เทศน์ แด่พระสงฆ์แสดงพระธรรมเทศนา และพระสงฆ์สวดธรรมคาถา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กราบพระรัตนตรัยหน้าโต๊ะหมู่บูชา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กราบลาประธานสงฆ์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กราบถวายบังคมพระบรมฉายาลักษณ์ 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เสร็จพิธี</w:t>
      </w:r>
    </w:p>
    <w:p w:rsidR="00BC3976" w:rsidRDefault="00BC3976" w:rsidP="00BC3976">
      <w:r>
        <w:rPr>
          <w:rFonts w:cs="Cordia New"/>
          <w:cs/>
        </w:rPr>
        <w:t>หมายเหตุ:</w:t>
      </w:r>
      <w:r>
        <w:rPr>
          <w:rFonts w:cs="Cordia New"/>
          <w:cs/>
        </w:rPr>
        <w:tab/>
        <w:t>๑. พิธีบำเพ็ญกุศลสัตตมวาร (๗ วัน) ฯ ใช้พัดยศ</w:t>
      </w:r>
    </w:p>
    <w:p w:rsidR="00BC3976" w:rsidRDefault="00BC3976" w:rsidP="00BC3976">
      <w:r>
        <w:rPr>
          <w:rFonts w:cs="Cordia New"/>
          <w:cs/>
        </w:rPr>
        <w:t>๒. การแต่งกาย : ข้าราชการ เครื่องแบบปกติขาว ไว้ทุกข์</w:t>
      </w:r>
    </w:p>
    <w:p w:rsidR="00BC3976" w:rsidRDefault="00BC3976" w:rsidP="00BC3976">
      <w:r>
        <w:rPr>
          <w:rFonts w:cs="Cordia New"/>
          <w:cs/>
        </w:rPr>
        <w:t>ประชาชนทั่วไป ชุดสุภาพไว้ทุกข์</w:t>
      </w:r>
    </w:p>
    <w:p w:rsidR="00BC3976" w:rsidRDefault="00BC3976" w:rsidP="00BC3976"/>
    <w:p w:rsidR="00BC3976" w:rsidRDefault="00BC3976" w:rsidP="00BC3976"/>
    <w:p w:rsidR="00BC3976" w:rsidRDefault="00BC3976" w:rsidP="00BC3976"/>
    <w:p w:rsidR="00BC3976" w:rsidRPr="00BC3976" w:rsidRDefault="00BC3976" w:rsidP="00BC3976">
      <w:pPr>
        <w:rPr>
          <w:b/>
          <w:bCs/>
        </w:rPr>
      </w:pPr>
      <w:r w:rsidRPr="00BC3976">
        <w:rPr>
          <w:rFonts w:cs="Cordia New"/>
          <w:b/>
          <w:bCs/>
          <w:cs/>
        </w:rPr>
        <w:lastRenderedPageBreak/>
        <w:t>กำหนดการ พิธีบำเพ็ญกุศลสัตตมวาร (๗ วัน) เพื่อถวายเป็นพระราชกุศล พระบาทสมเด็จพระ</w:t>
      </w:r>
      <w:proofErr w:type="spellStart"/>
      <w:r w:rsidRPr="00BC3976">
        <w:rPr>
          <w:rFonts w:cs="Cordia New"/>
          <w:b/>
          <w:bCs/>
          <w:cs/>
        </w:rPr>
        <w:t>ปรมินท</w:t>
      </w:r>
      <w:proofErr w:type="spellEnd"/>
      <w:r w:rsidRPr="00BC3976">
        <w:rPr>
          <w:rFonts w:cs="Cordia New"/>
          <w:b/>
          <w:bCs/>
          <w:cs/>
        </w:rPr>
        <w:t>รมหาภูมิพลอดุลยเดช</w:t>
      </w:r>
    </w:p>
    <w:p w:rsidR="00BC3976" w:rsidRDefault="00BC3976" w:rsidP="00BC3976">
      <w:r>
        <w:rPr>
          <w:rFonts w:cs="Cordia New"/>
          <w:cs/>
        </w:rPr>
        <w:t>วันพฤหัสบดี ที่ ๒๐ ตุลาคม ๒๕๕๙ เวลา ๑๐.๓๐ น.</w:t>
      </w:r>
    </w:p>
    <w:p w:rsidR="00BC3976" w:rsidRDefault="00BC3976" w:rsidP="00BC3976">
      <w:r>
        <w:rPr>
          <w:rFonts w:cs="Cordia New"/>
          <w:cs/>
        </w:rPr>
        <w:t>เวลา ๑๐.๐๐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ผู้ร่วมพิธี พร้อมกัน ณ บริเวณพิธี</w:t>
      </w:r>
    </w:p>
    <w:p w:rsidR="00BC3976" w:rsidRDefault="00BC3976" w:rsidP="00BC3976">
      <w:r>
        <w:rPr>
          <w:rFonts w:cs="Cordia New"/>
          <w:cs/>
        </w:rPr>
        <w:t>เวลา ๑๐.๓๐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เจ้าหน้าที่นิมนต์พระสงฆ์ ๓๐ รูป ขึ้นสู่อาสนะ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จุดธูป เทียน บูชาพระรัตนตรัยหน้าโต๊ะหมู่บูชา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จุดเครื่องบูชาทองน้อย (ชุดล่าง) และกราบถวายบังคมพระบรมฉายาลักษณ์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๓๐ รูป สวดถวายพรพระ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ถวายภัตตาหารเพล เสร็จแล้ว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๓๐ รูป 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ถวายเครื่องไทยธรรม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กราบพระรัตนตรัยหน้าโต๊ะหมู่บูชา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กราบลาประธานสงฆ์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กราบถวายบังคมพระบรมฉายาลักษณ์ 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เสร็จพิธี</w:t>
      </w:r>
    </w:p>
    <w:p w:rsidR="00BC3976" w:rsidRDefault="00BC3976" w:rsidP="00BC3976">
      <w:r>
        <w:rPr>
          <w:rFonts w:cs="Cordia New"/>
          <w:cs/>
        </w:rPr>
        <w:t>หมายเหตุ:</w:t>
      </w:r>
      <w:r>
        <w:rPr>
          <w:rFonts w:cs="Cordia New"/>
          <w:cs/>
        </w:rPr>
        <w:tab/>
        <w:t>๑. พิธีบำเพ็ญกุศลสัตตมวาร (๗ วัน) ฯ ใช้พัดยศ</w:t>
      </w:r>
    </w:p>
    <w:p w:rsidR="00BC3976" w:rsidRDefault="00BC3976" w:rsidP="00BC3976">
      <w:r>
        <w:rPr>
          <w:rFonts w:cs="Cordia New"/>
          <w:cs/>
        </w:rPr>
        <w:t>๒. การแต่งกาย : ข้าราชการ เครื่องแบบปกติขาว ไว้ทุกข์</w:t>
      </w:r>
      <w:r>
        <w:t xml:space="preserve"> </w:t>
      </w:r>
      <w:r>
        <w:rPr>
          <w:rFonts w:cs="Cordia New"/>
        </w:rPr>
        <w:t xml:space="preserve">  </w:t>
      </w:r>
      <w:r>
        <w:rPr>
          <w:rFonts w:cs="Cordia New"/>
          <w:cs/>
        </w:rPr>
        <w:t>ประชาชนทั่วไป ชุดสุภาพไว้ทุกข์</w:t>
      </w:r>
    </w:p>
    <w:p w:rsidR="00BC3976" w:rsidRPr="00BC3976" w:rsidRDefault="00BC3976" w:rsidP="00BC3976">
      <w:pPr>
        <w:rPr>
          <w:b/>
          <w:bCs/>
        </w:rPr>
      </w:pPr>
      <w:r w:rsidRPr="00BC3976">
        <w:rPr>
          <w:rFonts w:cs="Cordia New"/>
          <w:b/>
          <w:bCs/>
          <w:cs/>
        </w:rPr>
        <w:lastRenderedPageBreak/>
        <w:t>กำหนดการ พิธีบำเพ็ญ</w:t>
      </w:r>
      <w:proofErr w:type="spellStart"/>
      <w:r w:rsidRPr="00BC3976">
        <w:rPr>
          <w:rFonts w:cs="Cordia New"/>
          <w:b/>
          <w:bCs/>
          <w:cs/>
        </w:rPr>
        <w:t>กุศลปัณรสม</w:t>
      </w:r>
      <w:proofErr w:type="spellEnd"/>
      <w:r w:rsidRPr="00BC3976">
        <w:rPr>
          <w:rFonts w:cs="Cordia New"/>
          <w:b/>
          <w:bCs/>
          <w:cs/>
        </w:rPr>
        <w:t>วาร (๑๕ วัน) เพื่อถวายเป็นพระราชกุศล พระบาทสมเด็จพระ</w:t>
      </w:r>
      <w:proofErr w:type="spellStart"/>
      <w:r w:rsidRPr="00BC3976">
        <w:rPr>
          <w:rFonts w:cs="Cordia New"/>
          <w:b/>
          <w:bCs/>
          <w:cs/>
        </w:rPr>
        <w:t>ปรมินท</w:t>
      </w:r>
      <w:proofErr w:type="spellEnd"/>
      <w:r w:rsidRPr="00BC3976">
        <w:rPr>
          <w:rFonts w:cs="Cordia New"/>
          <w:b/>
          <w:bCs/>
          <w:cs/>
        </w:rPr>
        <w:t>รมหาภูมิพลอดุลยเดช</w:t>
      </w:r>
    </w:p>
    <w:p w:rsidR="00BC3976" w:rsidRDefault="00BC3976" w:rsidP="00BC3976">
      <w:r>
        <w:rPr>
          <w:rFonts w:cs="Cordia New"/>
          <w:cs/>
        </w:rPr>
        <w:t>วันพฤหัสบดี ที่ ๒๗ ตุลาคม ๒๕๕๙ เวลา ๑๗.๐๐ น.</w:t>
      </w:r>
    </w:p>
    <w:p w:rsidR="00BC3976" w:rsidRDefault="00BC3976" w:rsidP="00BC3976"/>
    <w:p w:rsidR="00BC3976" w:rsidRDefault="00BC3976" w:rsidP="00BC3976">
      <w:r>
        <w:rPr>
          <w:rFonts w:cs="Cordia New"/>
          <w:cs/>
        </w:rPr>
        <w:t>เวลา ๑๖.๓๐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ผู้ร่วมพิธี พร้อมกัน ณ บริเวณพิธี</w:t>
      </w:r>
    </w:p>
    <w:p w:rsidR="00BC3976" w:rsidRDefault="00BC3976" w:rsidP="00BC3976">
      <w:r>
        <w:rPr>
          <w:rFonts w:cs="Cordia New"/>
          <w:cs/>
        </w:rPr>
        <w:t>เวลา ๑๗.๐๐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ประธานในพิธี จุดธูป เทียน บูชาพระรัตนตรัยหน้าโต๊ะหมู่บูชา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จุดเครื่องบูชาทองน้อย (ชุดล่าง) และกราบถวายบังคม 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เจ้าหน้าที่อาราธนาพระปริตร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๑๐ รูป สวดพระพุทธมนต์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 (พระสงฆ์ ๑๐ รูป เดินทางกลับ)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เจ้าหน้าที่นิมนต์พระสงฆ์แสดงพระธรรมเทศนา และสวดธรรมคาถา ขึ้นสู่อาสนะ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ประธานในพิธีจุดเทียนส่องธรรม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เจ้าหน้าที่นิมนต์พระสงฆ์แสดงพระธรรมเทศนาขึ้นสู่ธรรมาสน์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เจ้าหน้าที่อาราธนาศีล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พระสงฆ์ให้ศีล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ประธานในพิธีจุดเครื่องบูชาทองน้อย ฟังธรรม (หน้าประธานในพิธี)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ประธานในพิธีจุดเครื่องบูชาทองน้อย (ชุดบน) หน้าพระบรมฉายาลักษณ์ และกราบถวายบังคมพระบรมฉายาลักษณ์</w:t>
      </w:r>
    </w:p>
    <w:p w:rsidR="00BC3976" w:rsidRDefault="00BC3976" w:rsidP="00BC3976">
      <w:r>
        <w:lastRenderedPageBreak/>
        <w:t xml:space="preserve">– </w:t>
      </w:r>
      <w:r>
        <w:rPr>
          <w:rFonts w:cs="Cordia New"/>
          <w:cs/>
        </w:rPr>
        <w:t>เจ้าหน้าที่อาราธนาธรรม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พระสงฆ์แสดงพระธรรมเทศนากัณฑ์ ๑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จุดธูป เทียน หน้าตู้พระอภิธรรม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๔ รูป สวดธรรมคาถา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ขณะพระสงฆ์ ๔ รูป สวดธรรมคาถา ตั้งนะโม พอใกล้ถึงจบที่ ๓ เจ้าหน้าที่ นิมนต์พระสงฆ์ลงจากธรรมาสน์ มานั่ง ณ อาสนะเดิม ฟังสวดธรรมคาถา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ถวายเครื่องไทยธรรมกัณฑ์เทศน์</w:t>
      </w:r>
    </w:p>
    <w:p w:rsidR="00BC3976" w:rsidRDefault="00BC3976" w:rsidP="00BC3976">
      <w:r>
        <w:rPr>
          <w:rFonts w:cs="Cordia New"/>
          <w:cs/>
        </w:rPr>
        <w:t>แด่พระสงฆ์แสดงพระธรรมเทศนา และพระสงฆ์สวดธรรมคาถา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กราบพระรัตนตรัยหน้าโต๊ะหมู่บูชา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กราบลาประธานสงฆ์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กราบถวายบังคมพระบรมฉายาลักษณ์ 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เสร็จพิธี</w:t>
      </w:r>
    </w:p>
    <w:p w:rsidR="00BC3976" w:rsidRDefault="00BC3976" w:rsidP="00BC3976"/>
    <w:p w:rsidR="00BC3976" w:rsidRDefault="00BC3976" w:rsidP="00BC3976">
      <w:r>
        <w:rPr>
          <w:rFonts w:cs="Cordia New"/>
          <w:cs/>
        </w:rPr>
        <w:t>หมายเหตุ:</w:t>
      </w:r>
      <w:r>
        <w:rPr>
          <w:rFonts w:cs="Cordia New"/>
          <w:cs/>
        </w:rPr>
        <w:tab/>
        <w:t>๑. พิธีบำเพ็ญ</w:t>
      </w:r>
      <w:proofErr w:type="spellStart"/>
      <w:r>
        <w:rPr>
          <w:rFonts w:cs="Cordia New"/>
          <w:cs/>
        </w:rPr>
        <w:t>กุศลปัณรสม</w:t>
      </w:r>
      <w:proofErr w:type="spellEnd"/>
      <w:r>
        <w:rPr>
          <w:rFonts w:cs="Cordia New"/>
          <w:cs/>
        </w:rPr>
        <w:t>วาร (๑๕ วัน) ฯ ใช้พัดยศ</w:t>
      </w:r>
    </w:p>
    <w:p w:rsidR="00BC3976" w:rsidRDefault="00BC3976" w:rsidP="00BC3976">
      <w:r>
        <w:rPr>
          <w:rFonts w:cs="Cordia New"/>
          <w:cs/>
        </w:rPr>
        <w:t>๒. การแต่งกาย : ข้าราชการ เครื่องแบบปกติขาว ไว้ทุกข์</w:t>
      </w:r>
      <w:r>
        <w:rPr>
          <w:rFonts w:cs="Cordia New"/>
        </w:rPr>
        <w:t xml:space="preserve">  </w:t>
      </w:r>
      <w:r>
        <w:rPr>
          <w:rFonts w:cs="Cordia New"/>
          <w:cs/>
        </w:rPr>
        <w:t>ประชาชนทั่วไป ชุดสุภาพไว้ทุกข์</w:t>
      </w:r>
    </w:p>
    <w:p w:rsidR="00BC3976" w:rsidRPr="00BC3976" w:rsidRDefault="00BC3976" w:rsidP="00BC3976">
      <w:pPr>
        <w:rPr>
          <w:b/>
          <w:bCs/>
        </w:rPr>
      </w:pPr>
      <w:r w:rsidRPr="00BC3976">
        <w:rPr>
          <w:rFonts w:cs="Cordia New"/>
          <w:b/>
          <w:bCs/>
          <w:cs/>
        </w:rPr>
        <w:lastRenderedPageBreak/>
        <w:t>กำหนดการ พิธีบำเพ็ญ</w:t>
      </w:r>
      <w:proofErr w:type="spellStart"/>
      <w:r w:rsidRPr="00BC3976">
        <w:rPr>
          <w:rFonts w:cs="Cordia New"/>
          <w:b/>
          <w:bCs/>
          <w:cs/>
        </w:rPr>
        <w:t>กุศลปัณรสม</w:t>
      </w:r>
      <w:proofErr w:type="spellEnd"/>
      <w:r w:rsidRPr="00BC3976">
        <w:rPr>
          <w:rFonts w:cs="Cordia New"/>
          <w:b/>
          <w:bCs/>
          <w:cs/>
        </w:rPr>
        <w:t>วาร (๑๕ วัน) เพื่อถวายเป็นพระราชกุศล พระบาทสมเด็จพระ</w:t>
      </w:r>
      <w:proofErr w:type="spellStart"/>
      <w:r w:rsidRPr="00BC3976">
        <w:rPr>
          <w:rFonts w:cs="Cordia New"/>
          <w:b/>
          <w:bCs/>
          <w:cs/>
        </w:rPr>
        <w:t>ปรมินท</w:t>
      </w:r>
      <w:proofErr w:type="spellEnd"/>
      <w:r w:rsidRPr="00BC3976">
        <w:rPr>
          <w:rFonts w:cs="Cordia New"/>
          <w:b/>
          <w:bCs/>
          <w:cs/>
        </w:rPr>
        <w:t>รมหาภูมิพลอดุลยเดช</w:t>
      </w:r>
    </w:p>
    <w:p w:rsidR="00BC3976" w:rsidRDefault="00BC3976" w:rsidP="00BC3976">
      <w:r>
        <w:rPr>
          <w:rFonts w:cs="Cordia New"/>
          <w:cs/>
        </w:rPr>
        <w:t>วันศุกร์ ที่ ๒๘ ตุลาคม ๒๕๕๙ เวลา ๑๐.๓๐ น.</w:t>
      </w:r>
    </w:p>
    <w:p w:rsidR="00BC3976" w:rsidRDefault="00BC3976" w:rsidP="00BC3976">
      <w:r>
        <w:rPr>
          <w:rFonts w:cs="Cordia New"/>
          <w:cs/>
        </w:rPr>
        <w:t>เวลา ๑๐.๐๐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ผู้ร่วมพิธี พร้อมกัน ณ บริเวณพิธี</w:t>
      </w:r>
    </w:p>
    <w:p w:rsidR="00BC3976" w:rsidRDefault="00BC3976" w:rsidP="00BC3976">
      <w:r>
        <w:rPr>
          <w:rFonts w:cs="Cordia New"/>
          <w:cs/>
        </w:rPr>
        <w:t>เวลา ๑๐.๓๐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เจ้าหน้าที่นิมนต์พระสงฆ์ ๑๐ รูป ขึ้นสู่อาสนะ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จุดธูป เทียน บูชาพระรัตนตรัยหน้าโต๊ะหมู่บูชา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จุดเครื่องบูชาทองน้อย (ชุดล่าง) และกราบถวายบังคม 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๑๐ รูป สวดถวายพรพระ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ถวายภัตตาหารเพล เสร็จแล้ว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๑๐ รูป 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ถวายเครื่องไทยธรรม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กราบพระรัตนตรัยหน้าโต๊ะหมู่บูชา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กราบลาประธานสงฆ์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กราบถวายบังคมพระบรมฉายาลักษณ์ 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เสร็จพิธี</w:t>
      </w:r>
    </w:p>
    <w:p w:rsidR="00BC3976" w:rsidRDefault="00BC3976" w:rsidP="00BC3976">
      <w:r>
        <w:rPr>
          <w:rFonts w:cs="Cordia New"/>
          <w:cs/>
        </w:rPr>
        <w:t>หมายเหตุ:</w:t>
      </w:r>
      <w:r>
        <w:rPr>
          <w:rFonts w:cs="Cordia New"/>
          <w:cs/>
        </w:rPr>
        <w:tab/>
        <w:t>๑. พิธีบำเพ็ญ</w:t>
      </w:r>
      <w:proofErr w:type="spellStart"/>
      <w:r>
        <w:rPr>
          <w:rFonts w:cs="Cordia New"/>
          <w:cs/>
        </w:rPr>
        <w:t>กุศลปัณรสม</w:t>
      </w:r>
      <w:proofErr w:type="spellEnd"/>
      <w:r>
        <w:rPr>
          <w:rFonts w:cs="Cordia New"/>
          <w:cs/>
        </w:rPr>
        <w:t>วาร (๑๕ วัน) ฯ ใช้พัดยศ</w:t>
      </w:r>
    </w:p>
    <w:p w:rsidR="00BC3976" w:rsidRDefault="00BC3976" w:rsidP="00BC3976">
      <w:r>
        <w:rPr>
          <w:rFonts w:cs="Cordia New"/>
          <w:cs/>
        </w:rPr>
        <w:t>๒. การแต่งกาย : ข้าราชการ เครื่องแบบปกติขาว ไว้ทุกข์</w:t>
      </w:r>
      <w:r>
        <w:t xml:space="preserve"> </w:t>
      </w:r>
      <w:r>
        <w:rPr>
          <w:rFonts w:cs="Cordia New"/>
        </w:rPr>
        <w:t xml:space="preserve"> </w:t>
      </w:r>
      <w:r>
        <w:rPr>
          <w:rFonts w:cs="Cordia New"/>
          <w:cs/>
        </w:rPr>
        <w:t>ประชาชนทั่วไป ชุดสุภาพไว้ทุกข์</w:t>
      </w:r>
    </w:p>
    <w:p w:rsidR="00BC3976" w:rsidRPr="00BC3976" w:rsidRDefault="00BC3976" w:rsidP="00BC3976">
      <w:pPr>
        <w:rPr>
          <w:b/>
          <w:bCs/>
        </w:rPr>
      </w:pPr>
      <w:r w:rsidRPr="00BC3976">
        <w:rPr>
          <w:rFonts w:cs="Cordia New"/>
          <w:b/>
          <w:bCs/>
          <w:cs/>
        </w:rPr>
        <w:lastRenderedPageBreak/>
        <w:t>กำหนดการ พิธีบำเพ็ญกุศลปัญญาสมวาร (๕๐ วัน) เพื่อถวายเป็นพระราชกุศล พระบาทสมเด็จพระ</w:t>
      </w:r>
      <w:proofErr w:type="spellStart"/>
      <w:r w:rsidRPr="00BC3976">
        <w:rPr>
          <w:rFonts w:cs="Cordia New"/>
          <w:b/>
          <w:bCs/>
          <w:cs/>
        </w:rPr>
        <w:t>ปรมินท</w:t>
      </w:r>
      <w:proofErr w:type="spellEnd"/>
      <w:r w:rsidRPr="00BC3976">
        <w:rPr>
          <w:rFonts w:cs="Cordia New"/>
          <w:b/>
          <w:bCs/>
          <w:cs/>
        </w:rPr>
        <w:t>รมหาภูมิพลอดุลยเดช</w:t>
      </w:r>
    </w:p>
    <w:p w:rsidR="00BC3976" w:rsidRDefault="00BC3976" w:rsidP="00BC3976">
      <w:r>
        <w:rPr>
          <w:rFonts w:cs="Cordia New"/>
          <w:cs/>
        </w:rPr>
        <w:t>วันพฤหัสบดี ที่ ๑ ธันวาคม ๒๕๕๙ เวลา ๑๗.๐๐ น.</w:t>
      </w:r>
    </w:p>
    <w:p w:rsidR="00BC3976" w:rsidRDefault="00BC3976" w:rsidP="00BC3976">
      <w:r>
        <w:rPr>
          <w:rFonts w:cs="Cordia New"/>
          <w:cs/>
        </w:rPr>
        <w:t>เวลา ๑๖.๓๐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ผู้ร่วมพิธี พร้อมกัน ณ บริเวณพิธี</w:t>
      </w:r>
    </w:p>
    <w:p w:rsidR="00BC3976" w:rsidRDefault="00BC3976" w:rsidP="00BC3976">
      <w:r>
        <w:rPr>
          <w:rFonts w:cs="Cordia New"/>
          <w:cs/>
        </w:rPr>
        <w:t>เวลา ๑๗.๐๐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ประธานในพิธี จุดธูป เทียน บูชาพระรัตนตรัยหน้าโต๊ะหมู่บูชา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จุดเครื่องบูชาทองน้อย (ชุดล่าง) และกราบถวายบังคม 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เจ้าหน้าที่อาราธนาพระปริตร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๓๐ รูป สวดพระพุทธมนต์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 (พระสงฆ์ ๓๐ รูป เดินทางกลับ)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เจ้าหน้าที่นิมนต์พระสงฆ์แสดงพระธรรมเทศนา และสวดธรรมคาถา ขึ้นสู่อาสนะ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ประธานในพิธีจุดเทียนส่องธรรม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เจ้าหน้าที่นิมนต์พระสงฆ์แสดงพระธรรมเทศนาขึ้นสู่ธรรมาสน์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เจ้าหน้าที่อาราธนาศีล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พระสงฆ์ให้ศีล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ประธานในพิธีจุดเครื่องบูชาทองน้อย ฟังธรรม (หน้าประธานในพิธี)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ประธานในพิธีจุดเครื่องบูชาทองน้อย (ชุดบน) หน้าพระบรมฉายาลักษณ์ และกราบถวายบังคมพระบรมฉายาลักษณ์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เจ้าหน้าที่อาราธนาธรรม</w:t>
      </w:r>
    </w:p>
    <w:p w:rsidR="00BC3976" w:rsidRDefault="00BC3976" w:rsidP="00BC3976">
      <w:r>
        <w:lastRenderedPageBreak/>
        <w:t xml:space="preserve">– </w:t>
      </w:r>
      <w:r>
        <w:rPr>
          <w:rFonts w:cs="Cordia New"/>
          <w:cs/>
        </w:rPr>
        <w:t>พระสงฆ์แสดงพระธรรมเทศนากัณฑ์ ๑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จุดธูป เทียน หน้าตู้พระอภิธรรม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๔ รูป สวดธรรมคาถา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ขณะพระสงฆ์ ๔ รูป สวดธรรมคาถา ตั้งนะโม พอใกล้ถึงจบที่ ๓ เจ้าหน้าที่ นิมนต์พระสงฆ์ลงจากธรรมาสน์ มานั่ง ณ อาสนะเดิม ฟังสวดธรรมคาถา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ถวายเครื่องไทยธรรมกัณฑ์เทศน์ แด่พระสงฆ์แสดงพระธรรมเทศนา และพระสงฆ์สวดธรรมคาถา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กราบพระรัตนตรัยหน้าโต๊ะหมู่บูชา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กราบลาประธานสงฆ์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กราบถวายบังคมพระบรมฉายาลักษณ์ 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เสร็จพิธี</w:t>
      </w:r>
    </w:p>
    <w:p w:rsidR="00BC3976" w:rsidRDefault="00BC3976" w:rsidP="00BC3976"/>
    <w:p w:rsidR="00BC3976" w:rsidRDefault="00BC3976" w:rsidP="00BC3976">
      <w:r>
        <w:rPr>
          <w:rFonts w:cs="Cordia New"/>
          <w:cs/>
        </w:rPr>
        <w:t>หมายเหตุ:</w:t>
      </w:r>
      <w:r>
        <w:rPr>
          <w:rFonts w:cs="Cordia New"/>
          <w:cs/>
        </w:rPr>
        <w:tab/>
        <w:t>๑. พิธีบำเพ็ญกุศลปัญญาสมวาร (๕๐ วัน) ฯ ใช้พัดยศ</w:t>
      </w:r>
    </w:p>
    <w:p w:rsidR="00BC3976" w:rsidRDefault="00BC3976" w:rsidP="00BC3976">
      <w:r>
        <w:rPr>
          <w:rFonts w:cs="Cordia New"/>
          <w:cs/>
        </w:rPr>
        <w:t>๒. การแต่งกาย : ข้าราชการ เครื่องแบบปกติขาว ไว้ทุกข์</w:t>
      </w:r>
      <w:r>
        <w:rPr>
          <w:rFonts w:cs="Cordia New"/>
        </w:rPr>
        <w:t xml:space="preserve">  </w:t>
      </w:r>
      <w:r>
        <w:rPr>
          <w:rFonts w:cs="Cordia New"/>
          <w:cs/>
        </w:rPr>
        <w:t>ประชาชนทั่วไป ชุดสุภาพไว้ทุกข์</w:t>
      </w:r>
    </w:p>
    <w:p w:rsidR="00BC3976" w:rsidRDefault="00BC3976" w:rsidP="00BC3976"/>
    <w:p w:rsidR="00BC3976" w:rsidRDefault="00BC3976" w:rsidP="00BC3976"/>
    <w:p w:rsidR="00BC3976" w:rsidRDefault="00BC3976" w:rsidP="00BC3976"/>
    <w:p w:rsidR="00BC3976" w:rsidRDefault="00BC3976" w:rsidP="00BC3976"/>
    <w:p w:rsidR="00BC3976" w:rsidRPr="00BC3976" w:rsidRDefault="00BC3976" w:rsidP="00BC3976">
      <w:pPr>
        <w:rPr>
          <w:b/>
          <w:bCs/>
        </w:rPr>
      </w:pPr>
      <w:r w:rsidRPr="00BC3976">
        <w:rPr>
          <w:rFonts w:cs="Cordia New"/>
          <w:b/>
          <w:bCs/>
          <w:cs/>
        </w:rPr>
        <w:lastRenderedPageBreak/>
        <w:t>กำหนดการ พิธีบำเพ็ญกุศลปัญญาสมวาร (๕๐ วัน) เพื่อถวายเป็นพระราชกุศล พระบาทสมเด็จพระ</w:t>
      </w:r>
      <w:proofErr w:type="spellStart"/>
      <w:r w:rsidRPr="00BC3976">
        <w:rPr>
          <w:rFonts w:cs="Cordia New"/>
          <w:b/>
          <w:bCs/>
          <w:cs/>
        </w:rPr>
        <w:t>ปรมินท</w:t>
      </w:r>
      <w:proofErr w:type="spellEnd"/>
      <w:r w:rsidRPr="00BC3976">
        <w:rPr>
          <w:rFonts w:cs="Cordia New"/>
          <w:b/>
          <w:bCs/>
          <w:cs/>
        </w:rPr>
        <w:t>รมหาภูมิพลอดุลยเดช</w:t>
      </w:r>
    </w:p>
    <w:p w:rsidR="00BC3976" w:rsidRDefault="00BC3976" w:rsidP="00BC3976">
      <w:r>
        <w:rPr>
          <w:rFonts w:cs="Cordia New"/>
          <w:cs/>
        </w:rPr>
        <w:t>วันศุกร์ ที่ ๒ธันวาคม ๒๕๕๙ เวลา ๑๐.๓๐ น.</w:t>
      </w:r>
    </w:p>
    <w:p w:rsidR="00BC3976" w:rsidRDefault="00BC3976" w:rsidP="00BC3976">
      <w:r>
        <w:rPr>
          <w:rFonts w:cs="Cordia New"/>
          <w:cs/>
        </w:rPr>
        <w:t>เวลา ๑๐.๐๐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ผู้ร่วมพิธี พร้อมกัน ณ บริเวณพิธี</w:t>
      </w:r>
    </w:p>
    <w:p w:rsidR="00BC3976" w:rsidRDefault="00BC3976" w:rsidP="00BC3976">
      <w:r>
        <w:rPr>
          <w:rFonts w:cs="Cordia New"/>
          <w:cs/>
        </w:rPr>
        <w:t>เวลา ๑๐.๓๐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เจ้าหน้าที่นิมนต์พระสงฆ์ ๓๐ รูป ขึ้นสู่อาสนะ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จุดธูป เทียน บูชาพระรัตนตรัยหน้าโต๊ะหมู่บูชา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จุดเครื่องบูชาทองน้อย (ชุดล่าง) และกราบถวายบังคม 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๓๐ รูป สวดถวายพรพระ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ถวายภัตตาหารเพล เสร็จแล้ว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๓๐ รูป 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ถวายเครื่องไทยธรรม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กราบพระรัตนตรัยหน้าโต๊ะหมู่บูชา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กราบลาประธานสงฆ์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กราบถวายบังคมพระบรมฉายาลักษณ์ 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เสร็จพิธี</w:t>
      </w:r>
    </w:p>
    <w:p w:rsidR="00BC3976" w:rsidRDefault="00BC3976" w:rsidP="00BC3976">
      <w:r>
        <w:rPr>
          <w:rFonts w:cs="Cordia New"/>
          <w:cs/>
        </w:rPr>
        <w:t>หมายเหตุ:</w:t>
      </w:r>
      <w:r>
        <w:rPr>
          <w:rFonts w:cs="Cordia New"/>
          <w:cs/>
        </w:rPr>
        <w:tab/>
        <w:t>๑. พิธีบำเพ็ญกุศลปัญญาสมวาร (๕๐ วัน) ฯ ใช้พัดยศ</w:t>
      </w:r>
    </w:p>
    <w:p w:rsidR="00BC3976" w:rsidRDefault="00BC3976" w:rsidP="00BC3976">
      <w:r>
        <w:rPr>
          <w:rFonts w:cs="Cordia New"/>
          <w:cs/>
        </w:rPr>
        <w:t>๒. การแต่งกาย : ข้าราชการ เครื่องแบบปกติขาว ไว้ทุกข์</w:t>
      </w:r>
      <w:r>
        <w:t xml:space="preserve"> </w:t>
      </w:r>
      <w:r>
        <w:rPr>
          <w:rFonts w:cs="Cordia New"/>
        </w:rPr>
        <w:t xml:space="preserve">  </w:t>
      </w:r>
      <w:r>
        <w:rPr>
          <w:rFonts w:cs="Cordia New"/>
          <w:cs/>
        </w:rPr>
        <w:t>ประชาชนทั่วไป ชุดสุภาพไว้ทุกข์</w:t>
      </w:r>
    </w:p>
    <w:p w:rsidR="00BC3976" w:rsidRPr="00BC3976" w:rsidRDefault="00BC3976" w:rsidP="00BC3976">
      <w:pPr>
        <w:rPr>
          <w:b/>
          <w:bCs/>
        </w:rPr>
      </w:pPr>
      <w:bookmarkStart w:id="0" w:name="_GoBack"/>
      <w:bookmarkEnd w:id="0"/>
      <w:r w:rsidRPr="00BC3976">
        <w:rPr>
          <w:rFonts w:cs="Cordia New"/>
          <w:b/>
          <w:bCs/>
          <w:cs/>
        </w:rPr>
        <w:lastRenderedPageBreak/>
        <w:t>กำหนดการ พิธีบำเพ็ญกุศล</w:t>
      </w:r>
      <w:proofErr w:type="spellStart"/>
      <w:r w:rsidRPr="00BC3976">
        <w:rPr>
          <w:rFonts w:cs="Cordia New"/>
          <w:b/>
          <w:bCs/>
          <w:cs/>
        </w:rPr>
        <w:t>สตม</w:t>
      </w:r>
      <w:proofErr w:type="spellEnd"/>
      <w:r w:rsidRPr="00BC3976">
        <w:rPr>
          <w:rFonts w:cs="Cordia New"/>
          <w:b/>
          <w:bCs/>
          <w:cs/>
        </w:rPr>
        <w:t>วาร (๑๐๐ วัน) เพื่อถวายเป็นพระราชกุศล พระบาทสมเด็จพระ</w:t>
      </w:r>
      <w:proofErr w:type="spellStart"/>
      <w:r w:rsidRPr="00BC3976">
        <w:rPr>
          <w:rFonts w:cs="Cordia New"/>
          <w:b/>
          <w:bCs/>
          <w:cs/>
        </w:rPr>
        <w:t>ปรมินท</w:t>
      </w:r>
      <w:proofErr w:type="spellEnd"/>
      <w:r w:rsidRPr="00BC3976">
        <w:rPr>
          <w:rFonts w:cs="Cordia New"/>
          <w:b/>
          <w:bCs/>
          <w:cs/>
        </w:rPr>
        <w:t>รมหาภูมิพลอดุลยเดช</w:t>
      </w:r>
    </w:p>
    <w:p w:rsidR="00BC3976" w:rsidRDefault="00BC3976" w:rsidP="00BC3976">
      <w:r>
        <w:rPr>
          <w:rFonts w:cs="Cordia New"/>
          <w:cs/>
        </w:rPr>
        <w:t>วันศุกร์ ที่ ๒๐ มกราคม ๒๕๖๐ เวลา ๑๗.๐๐ น.</w:t>
      </w:r>
    </w:p>
    <w:p w:rsidR="00BC3976" w:rsidRDefault="00BC3976" w:rsidP="00BC3976">
      <w:r>
        <w:rPr>
          <w:rFonts w:cs="Cordia New"/>
          <w:cs/>
        </w:rPr>
        <w:t>เวลา ๑๖.๓๐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ผู้ร่วมพิธี พร้อมกัน ณ บริเวณพิธี</w:t>
      </w:r>
    </w:p>
    <w:p w:rsidR="00BC3976" w:rsidRDefault="00BC3976" w:rsidP="00BC3976">
      <w:r>
        <w:rPr>
          <w:rFonts w:cs="Cordia New"/>
          <w:cs/>
        </w:rPr>
        <w:t>เวลา ๑๗.๐๐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ประธานในพิธี จุดธูป เทียน บูชาพระรัตนตรัยหน้าโต๊ะหมู่บูชา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จุดเครื่องบูชาทองน้อย (ชุดล่าง) และกราบถวายบังคม 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เจ้าหน้าที่อาราธนาพระปริตร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๓๐ รูป สวดพระพุทธมนต์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 (พระสงฆ์ ๓๐ รูป เดินทางกลับ)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เจ้าหน้าที่นิมนต์พระสงฆ์แสดงพระธรรมเทศนา และสวดธรรมคาถา ขึ้นสู่อาสนะ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ประธานในพิธีจุดเทียนส่องธรรม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เจ้าหน้าที่นิมนต์พระสงฆ์แสดงพระธรรมเทศนาขึ้นสู่ธรรมาสน์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เจ้าหน้าที่อาราธนาศีล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พระสงฆ์ให้ศีล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ประธานในพิธีจุดเครื่องบูชาทองน้อย ฟังธรรม (หน้าประธานในพิธี)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ประธานในพิธีจุดเครื่องบูชาทองน้อย (ชุดบน) หน้าพระบรมฉายาลักษณ์</w:t>
      </w:r>
    </w:p>
    <w:p w:rsidR="00BC3976" w:rsidRDefault="00BC3976" w:rsidP="00BC3976">
      <w:r>
        <w:rPr>
          <w:rFonts w:cs="Cordia New"/>
          <w:cs/>
        </w:rPr>
        <w:t>และกราบถวายบังคมพระบรมฉายาลักษณ์</w:t>
      </w:r>
    </w:p>
    <w:p w:rsidR="00BC3976" w:rsidRDefault="00BC3976" w:rsidP="00BC3976">
      <w:r>
        <w:lastRenderedPageBreak/>
        <w:t xml:space="preserve">– </w:t>
      </w:r>
      <w:r>
        <w:rPr>
          <w:rFonts w:cs="Cordia New"/>
          <w:cs/>
        </w:rPr>
        <w:t>เจ้าหน้าที่อาราธนาธรรม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พระสงฆ์แสดงพระธรรมเทศนากัณฑ์ ๑ 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จุดธูป เทียน หน้าตู้พระอภิธรรม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๔ รูป สวดธรรมคาถา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ขณะพระสงฆ์ ๔ รูป สวดธรรมคาถา ตั้งนะโม พอใกล้ถึงจบที่ ๓ เจ้าหน้าที่นิมนต์พระสงฆ์ลงจากธรรมาสน์ มานั่ง ณ อาสนะเดิม ฟังสวดธรรมคาถาจบแล้ว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ถวายเครื่องไทยธรรมกัณฑ์เทศน์ แด่พระสงฆ์แสดงพระธรรมเทศนา และพระสงฆ์สวดธรรมคาถา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กราบพระรัตนตรัยหน้าโต๊ะหมู่บูชา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กราบลาประธานสงฆ์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กราบถวายบังคมพระบรมฉายาลักษณ์ 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เสร็จพิธี</w:t>
      </w:r>
    </w:p>
    <w:p w:rsidR="00BC3976" w:rsidRDefault="00BC3976" w:rsidP="00BC3976">
      <w:r>
        <w:rPr>
          <w:rFonts w:cs="Cordia New"/>
          <w:cs/>
        </w:rPr>
        <w:t>หมายเหตุ:</w:t>
      </w:r>
      <w:r>
        <w:rPr>
          <w:rFonts w:cs="Cordia New"/>
          <w:cs/>
        </w:rPr>
        <w:tab/>
        <w:t>๑. พิธีบำเพ็ญกุศล</w:t>
      </w:r>
      <w:proofErr w:type="spellStart"/>
      <w:r>
        <w:rPr>
          <w:rFonts w:cs="Cordia New"/>
          <w:cs/>
        </w:rPr>
        <w:t>สตม</w:t>
      </w:r>
      <w:proofErr w:type="spellEnd"/>
      <w:r>
        <w:rPr>
          <w:rFonts w:cs="Cordia New"/>
          <w:cs/>
        </w:rPr>
        <w:t>วาร (๑๐๐ วัน) ฯ ใช้พัดยศ</w:t>
      </w:r>
    </w:p>
    <w:p w:rsidR="00BC3976" w:rsidRDefault="00BC3976" w:rsidP="00BC3976">
      <w:r>
        <w:rPr>
          <w:rFonts w:cs="Cordia New"/>
          <w:cs/>
        </w:rPr>
        <w:t>๒. การแต่งกาย : ข้าราชการ เครื่องแบบปกติขาว ไว้ทุกข์</w:t>
      </w:r>
    </w:p>
    <w:p w:rsidR="00BC3976" w:rsidRDefault="00BC3976" w:rsidP="00BC3976">
      <w:r>
        <w:rPr>
          <w:rFonts w:cs="Cordia New"/>
          <w:cs/>
        </w:rPr>
        <w:t>ประชาชนทั่วไป ชุดสุภาพไว้ทุกข์</w:t>
      </w:r>
    </w:p>
    <w:p w:rsidR="00BC3976" w:rsidRDefault="00BC3976" w:rsidP="00BC3976"/>
    <w:p w:rsidR="00BC3976" w:rsidRPr="00BC3976" w:rsidRDefault="00BC3976" w:rsidP="00BC3976">
      <w:pPr>
        <w:rPr>
          <w:b/>
          <w:bCs/>
        </w:rPr>
      </w:pPr>
      <w:r w:rsidRPr="00BC3976">
        <w:rPr>
          <w:rFonts w:cs="Cordia New"/>
          <w:b/>
          <w:bCs/>
          <w:cs/>
        </w:rPr>
        <w:lastRenderedPageBreak/>
        <w:t>กำหนดการ พิธีบำเพ็ญกุศล</w:t>
      </w:r>
      <w:proofErr w:type="spellStart"/>
      <w:r w:rsidRPr="00BC3976">
        <w:rPr>
          <w:rFonts w:cs="Cordia New"/>
          <w:b/>
          <w:bCs/>
          <w:cs/>
        </w:rPr>
        <w:t>สตม</w:t>
      </w:r>
      <w:proofErr w:type="spellEnd"/>
      <w:r w:rsidRPr="00BC3976">
        <w:rPr>
          <w:rFonts w:cs="Cordia New"/>
          <w:b/>
          <w:bCs/>
          <w:cs/>
        </w:rPr>
        <w:t>วาร(๑๐๐ วัน) เพื่อถวายเป็นพระราชกุศล พระบาทสมเด็จพระ</w:t>
      </w:r>
      <w:proofErr w:type="spellStart"/>
      <w:r w:rsidRPr="00BC3976">
        <w:rPr>
          <w:rFonts w:cs="Cordia New"/>
          <w:b/>
          <w:bCs/>
          <w:cs/>
        </w:rPr>
        <w:t>ปรมินท</w:t>
      </w:r>
      <w:proofErr w:type="spellEnd"/>
      <w:r w:rsidRPr="00BC3976">
        <w:rPr>
          <w:rFonts w:cs="Cordia New"/>
          <w:b/>
          <w:bCs/>
          <w:cs/>
        </w:rPr>
        <w:t>รมหาภูมิพลอดุลยเดช</w:t>
      </w:r>
    </w:p>
    <w:p w:rsidR="00BC3976" w:rsidRDefault="00BC3976" w:rsidP="00BC3976">
      <w:r>
        <w:rPr>
          <w:rFonts w:cs="Cordia New"/>
          <w:cs/>
        </w:rPr>
        <w:t>วันเสาร์ ที่ ๒๑ มกราคม ๒๕๖๐ เวลา ๑๐.๓๐ น.</w:t>
      </w:r>
    </w:p>
    <w:p w:rsidR="00BC3976" w:rsidRDefault="00BC3976" w:rsidP="00BC3976">
      <w:r>
        <w:rPr>
          <w:rFonts w:cs="Cordia New"/>
          <w:cs/>
        </w:rPr>
        <w:t>เวลา ๑๐.๐๐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ผู้ร่วมพิธี พร้อมกัน ณ บริเวณพิธี</w:t>
      </w:r>
    </w:p>
    <w:p w:rsidR="00BC3976" w:rsidRDefault="00BC3976" w:rsidP="00BC3976">
      <w:r>
        <w:rPr>
          <w:rFonts w:cs="Cordia New"/>
          <w:cs/>
        </w:rPr>
        <w:t>เวลา ๑๐.๓๐ น.</w:t>
      </w:r>
      <w:r>
        <w:rPr>
          <w:rFonts w:cs="Cordia New"/>
          <w:cs/>
        </w:rPr>
        <w:tab/>
      </w:r>
      <w:r>
        <w:t xml:space="preserve">– </w:t>
      </w:r>
      <w:r>
        <w:rPr>
          <w:rFonts w:cs="Cordia New"/>
          <w:cs/>
        </w:rPr>
        <w:t>เจ้าหน้าที่นิมนต์พระสงฆ์ ๓๐ รูป ขึ้นสู่อาสนะ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จุดธูป เทียน บูชาพระรัตนตรัยหน้าโต๊ะหมู่บูชา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จุดเครื่องบูชาทองน้อย (ชุดล่าง) และกราบถวายบังคม 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๓๐ รูป สวดถวายพรพระ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ถวายภัตตาหารเพล เสร็จแล้ว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เจ้าหน้าที่ลาดผ้าขาวรองโยง และลาดผ้าภูษาโยง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ทอดผ้าบังสุกุล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เจ้าหน้าที่เชื่อมผ้าภูษาโยงระหว่างผ้าแพรแถบที่เชื่อมจากพระบรมฉายาลักษณ์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 ๓๐ รูป สดับปกรณ์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ถวายเครื่องไทยธรรม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พระสงฆ์ทั้งนั้น อนุโมทนา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กรวดน้ำ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ประธานในพิธี กราบพระรัตนตรัยหน้าโต๊ะหมู่บูชา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กราบลาประธานสงฆ์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กราบถวายบังคมพระบรมฉายาลักษณ์ หน้าโต๊ะหมู่บูชา</w:t>
      </w:r>
    </w:p>
    <w:p w:rsidR="00BC3976" w:rsidRDefault="00BC3976" w:rsidP="00BC3976">
      <w:r>
        <w:t xml:space="preserve">– </w:t>
      </w:r>
      <w:r>
        <w:rPr>
          <w:rFonts w:cs="Cordia New"/>
          <w:cs/>
        </w:rPr>
        <w:t>เสร็จพิธี</w:t>
      </w:r>
    </w:p>
    <w:p w:rsidR="00BC3976" w:rsidRDefault="00BC3976" w:rsidP="00BC3976">
      <w:r>
        <w:rPr>
          <w:rFonts w:cs="Cordia New"/>
          <w:cs/>
        </w:rPr>
        <w:t>หมายเหตุ:</w:t>
      </w:r>
      <w:r>
        <w:rPr>
          <w:rFonts w:cs="Cordia New"/>
          <w:cs/>
        </w:rPr>
        <w:tab/>
        <w:t>๑. พิธีบำเพ็ญกุศล</w:t>
      </w:r>
      <w:proofErr w:type="spellStart"/>
      <w:r>
        <w:rPr>
          <w:rFonts w:cs="Cordia New"/>
          <w:cs/>
        </w:rPr>
        <w:t>สตม</w:t>
      </w:r>
      <w:proofErr w:type="spellEnd"/>
      <w:r>
        <w:rPr>
          <w:rFonts w:cs="Cordia New"/>
          <w:cs/>
        </w:rPr>
        <w:t>วาร (๑๐๐ วัน) ฯ ใช้พัดยศ</w:t>
      </w:r>
    </w:p>
    <w:p w:rsidR="00BC3976" w:rsidRDefault="00BC3976" w:rsidP="00BC3976">
      <w:r>
        <w:rPr>
          <w:rFonts w:cs="Cordia New"/>
          <w:cs/>
        </w:rPr>
        <w:t>๒. การแต่งกาย : ข้าราชการ เครื่องแบบปกติขาว ไว้ทุกข์</w:t>
      </w:r>
      <w:r>
        <w:rPr>
          <w:rFonts w:cs="Cordia New"/>
        </w:rPr>
        <w:t xml:space="preserve"> </w:t>
      </w:r>
      <w:r>
        <w:rPr>
          <w:rFonts w:cs="Cordia New"/>
          <w:cs/>
        </w:rPr>
        <w:t>ประชาชนทั่วไป ชุดสุภาพไว้ทุกข์</w:t>
      </w:r>
    </w:p>
    <w:sectPr w:rsidR="00BC3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6"/>
    <w:rsid w:val="00A23EAE"/>
    <w:rsid w:val="00B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1719</Words>
  <Characters>9804</Characters>
  <Application>Microsoft Office Word</Application>
  <DocSecurity>0</DocSecurity>
  <Lines>81</Lines>
  <Paragraphs>22</Paragraphs>
  <ScaleCrop>false</ScaleCrop>
  <Company>KKD Computer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1</cp:revision>
  <dcterms:created xsi:type="dcterms:W3CDTF">2016-10-20T09:17:00Z</dcterms:created>
  <dcterms:modified xsi:type="dcterms:W3CDTF">2016-10-20T09:24:00Z</dcterms:modified>
</cp:coreProperties>
</file>