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55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709"/>
        <w:gridCol w:w="1021"/>
        <w:gridCol w:w="709"/>
        <w:gridCol w:w="709"/>
        <w:gridCol w:w="709"/>
        <w:gridCol w:w="708"/>
        <w:gridCol w:w="2693"/>
      </w:tblGrid>
      <w:tr w:rsidR="00E603B0" w:rsidRPr="00F324C5" w:rsidTr="00C00AB8">
        <w:tc>
          <w:tcPr>
            <w:tcW w:w="7797" w:type="dxa"/>
            <w:vMerge w:val="restart"/>
          </w:tcPr>
          <w:p w:rsidR="00E603B0" w:rsidRPr="0045204E" w:rsidRDefault="00E603B0" w:rsidP="00C00AB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t>รายการ</w:t>
            </w:r>
          </w:p>
        </w:tc>
        <w:tc>
          <w:tcPr>
            <w:tcW w:w="4565" w:type="dxa"/>
            <w:gridSpan w:val="6"/>
          </w:tcPr>
          <w:p w:rsidR="00E603B0" w:rsidRPr="00D50205" w:rsidRDefault="00E603B0" w:rsidP="00C00AB8">
            <w:pPr>
              <w:jc w:val="center"/>
              <w:rPr>
                <w:b/>
                <w:bCs/>
                <w:sz w:val="28"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2693" w:type="dxa"/>
            <w:vMerge w:val="restart"/>
          </w:tcPr>
          <w:p w:rsidR="00E603B0" w:rsidRPr="00F324C5" w:rsidRDefault="00E603B0" w:rsidP="00C00AB8">
            <w:pPr>
              <w:jc w:val="center"/>
              <w:rPr>
                <w:b/>
                <w:bCs/>
              </w:rPr>
            </w:pPr>
          </w:p>
          <w:p w:rsidR="00E603B0" w:rsidRPr="00F324C5" w:rsidRDefault="00E603B0" w:rsidP="00C00AB8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E603B0" w:rsidRPr="00F324C5" w:rsidTr="00C00AB8">
        <w:tc>
          <w:tcPr>
            <w:tcW w:w="7797" w:type="dxa"/>
            <w:vMerge/>
          </w:tcPr>
          <w:p w:rsidR="00E603B0" w:rsidRPr="0045204E" w:rsidRDefault="00E603B0" w:rsidP="00C00AB8">
            <w:pPr>
              <w:jc w:val="center"/>
            </w:pPr>
          </w:p>
        </w:tc>
        <w:tc>
          <w:tcPr>
            <w:tcW w:w="709" w:type="dxa"/>
          </w:tcPr>
          <w:p w:rsidR="00E603B0" w:rsidRPr="000973D0" w:rsidRDefault="00E603B0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5</w:t>
            </w:r>
          </w:p>
        </w:tc>
        <w:tc>
          <w:tcPr>
            <w:tcW w:w="1021" w:type="dxa"/>
          </w:tcPr>
          <w:p w:rsidR="00E603B0" w:rsidRPr="000973D0" w:rsidRDefault="00E603B0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4</w:t>
            </w:r>
          </w:p>
        </w:tc>
        <w:tc>
          <w:tcPr>
            <w:tcW w:w="709" w:type="dxa"/>
          </w:tcPr>
          <w:p w:rsidR="00E603B0" w:rsidRPr="000973D0" w:rsidRDefault="00E603B0" w:rsidP="00C00A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09" w:type="dxa"/>
          </w:tcPr>
          <w:p w:rsidR="00E603B0" w:rsidRPr="000973D0" w:rsidRDefault="00E603B0" w:rsidP="00C00AB8">
            <w:pPr>
              <w:jc w:val="center"/>
              <w:rPr>
                <w:b/>
                <w:bCs/>
              </w:rPr>
            </w:pPr>
            <w:r w:rsidRPr="0045204E">
              <w:rPr>
                <w:b/>
                <w:bCs/>
              </w:rPr>
              <w:t>2</w:t>
            </w:r>
          </w:p>
        </w:tc>
        <w:tc>
          <w:tcPr>
            <w:tcW w:w="709" w:type="dxa"/>
          </w:tcPr>
          <w:p w:rsidR="00E603B0" w:rsidRPr="000973D0" w:rsidRDefault="00E603B0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1</w:t>
            </w:r>
          </w:p>
        </w:tc>
        <w:tc>
          <w:tcPr>
            <w:tcW w:w="708" w:type="dxa"/>
          </w:tcPr>
          <w:p w:rsidR="00E603B0" w:rsidRPr="0045204E" w:rsidRDefault="00E603B0" w:rsidP="00C00AB8">
            <w:pPr>
              <w:jc w:val="center"/>
            </w:pPr>
            <w:r>
              <w:rPr>
                <w:rFonts w:hint="cs"/>
                <w:cs/>
              </w:rPr>
              <w:t>0</w:t>
            </w:r>
          </w:p>
        </w:tc>
        <w:tc>
          <w:tcPr>
            <w:tcW w:w="2693" w:type="dxa"/>
            <w:vMerge/>
          </w:tcPr>
          <w:p w:rsidR="00E603B0" w:rsidRPr="00F324C5" w:rsidRDefault="00E603B0" w:rsidP="00C00AB8">
            <w:pPr>
              <w:jc w:val="center"/>
              <w:rPr>
                <w:b/>
                <w:bCs/>
              </w:rPr>
            </w:pPr>
          </w:p>
        </w:tc>
      </w:tr>
      <w:tr w:rsidR="00E603B0" w:rsidRPr="0045204E" w:rsidTr="00C00AB8">
        <w:trPr>
          <w:trHeight w:val="5196"/>
        </w:trPr>
        <w:tc>
          <w:tcPr>
            <w:tcW w:w="7797" w:type="dxa"/>
          </w:tcPr>
          <w:p w:rsidR="00E603B0" w:rsidRPr="00D6004A" w:rsidRDefault="00E603B0" w:rsidP="00C00AB8">
            <w:pPr>
              <w:rPr>
                <w:b/>
                <w:bCs/>
                <w:sz w:val="40"/>
                <w:szCs w:val="40"/>
              </w:rPr>
            </w:pPr>
            <w:r w:rsidRPr="00D6004A">
              <w:rPr>
                <w:b/>
                <w:bCs/>
                <w:sz w:val="40"/>
                <w:szCs w:val="40"/>
              </w:rPr>
              <w:t xml:space="preserve">3. </w:t>
            </w:r>
            <w:r w:rsidRPr="00D6004A">
              <w:rPr>
                <w:rFonts w:hint="cs"/>
                <w:b/>
                <w:bCs/>
                <w:sz w:val="40"/>
                <w:szCs w:val="40"/>
                <w:cs/>
              </w:rPr>
              <w:t xml:space="preserve">งานกิจการนักเรียน ( </w:t>
            </w:r>
            <w:r w:rsidRPr="00D6004A">
              <w:rPr>
                <w:b/>
                <w:bCs/>
                <w:sz w:val="40"/>
                <w:szCs w:val="40"/>
              </w:rPr>
              <w:t xml:space="preserve">6  </w:t>
            </w:r>
            <w:r w:rsidRPr="00D6004A">
              <w:rPr>
                <w:rFonts w:hint="cs"/>
                <w:b/>
                <w:bCs/>
                <w:sz w:val="40"/>
                <w:szCs w:val="40"/>
                <w:cs/>
              </w:rPr>
              <w:t xml:space="preserve">ภารกิจ  </w:t>
            </w:r>
            <w:r>
              <w:rPr>
                <w:b/>
                <w:bCs/>
                <w:sz w:val="40"/>
                <w:szCs w:val="40"/>
              </w:rPr>
              <w:t>13</w:t>
            </w:r>
            <w:r w:rsidRPr="00D6004A">
              <w:rPr>
                <w:b/>
                <w:bCs/>
                <w:sz w:val="40"/>
                <w:szCs w:val="40"/>
              </w:rPr>
              <w:t xml:space="preserve">  </w:t>
            </w:r>
            <w:r w:rsidRPr="00D6004A">
              <w:rPr>
                <w:rFonts w:hint="cs"/>
                <w:b/>
                <w:bCs/>
                <w:sz w:val="40"/>
                <w:szCs w:val="40"/>
                <w:cs/>
              </w:rPr>
              <w:t>รายการ )</w:t>
            </w:r>
          </w:p>
          <w:p w:rsidR="00E603B0" w:rsidRPr="00D6004A" w:rsidRDefault="00E603B0" w:rsidP="00C00AB8">
            <w:pPr>
              <w:tabs>
                <w:tab w:val="left" w:pos="259"/>
              </w:tabs>
              <w:rPr>
                <w:b/>
                <w:bCs/>
                <w:sz w:val="40"/>
                <w:szCs w:val="40"/>
                <w:u w:val="single"/>
              </w:rPr>
            </w:pPr>
            <w:r w:rsidRPr="00D6004A">
              <w:rPr>
                <w:b/>
                <w:bCs/>
                <w:sz w:val="40"/>
                <w:szCs w:val="40"/>
              </w:rPr>
              <w:t xml:space="preserve">3.1 </w:t>
            </w:r>
            <w:r w:rsidRPr="00D6004A">
              <w:rPr>
                <w:rFonts w:hint="cs"/>
                <w:b/>
                <w:bCs/>
                <w:sz w:val="40"/>
                <w:szCs w:val="40"/>
                <w:u w:val="single"/>
                <w:cs/>
              </w:rPr>
              <w:t>การวางแผนงานกิจการนักเรียน</w:t>
            </w:r>
          </w:p>
          <w:p w:rsidR="00E603B0" w:rsidRPr="00D6004A" w:rsidRDefault="00E603B0" w:rsidP="00C00AB8">
            <w:pPr>
              <w:spacing w:before="120"/>
              <w:rPr>
                <w:b/>
                <w:bCs/>
                <w:sz w:val="40"/>
                <w:szCs w:val="40"/>
              </w:rPr>
            </w:pPr>
            <w:r w:rsidRPr="00D6004A">
              <w:rPr>
                <w:b/>
                <w:bCs/>
                <w:sz w:val="40"/>
                <w:szCs w:val="40"/>
              </w:rPr>
              <w:t xml:space="preserve"> </w:t>
            </w:r>
            <w:r>
              <w:rPr>
                <w:rFonts w:hint="cs"/>
                <w:b/>
                <w:bCs/>
                <w:sz w:val="40"/>
                <w:szCs w:val="40"/>
                <w:cs/>
              </w:rPr>
              <w:t xml:space="preserve">1) </w:t>
            </w:r>
            <w:r w:rsidRPr="00D6004A">
              <w:rPr>
                <w:rFonts w:hint="cs"/>
                <w:b/>
                <w:bCs/>
                <w:sz w:val="40"/>
                <w:szCs w:val="40"/>
                <w:cs/>
              </w:rPr>
              <w:t>การทำแผนงานกิจการนักเรียน</w:t>
            </w:r>
          </w:p>
          <w:p w:rsidR="00E603B0" w:rsidRDefault="00E603B0" w:rsidP="00C00AB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12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</w:t>
            </w:r>
            <w:r>
              <w:rPr>
                <w:rFonts w:hint="cs"/>
                <w:cs/>
              </w:rPr>
              <w:t>-</w:t>
            </w:r>
            <w:r w:rsidRPr="005416E5">
              <w:rPr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ไม่</w:t>
            </w:r>
            <w:r w:rsidRPr="005416E5">
              <w:rPr>
                <w:sz w:val="30"/>
                <w:szCs w:val="30"/>
                <w:cs/>
              </w:rPr>
              <w:t>มีการ</w:t>
            </w:r>
            <w:r>
              <w:rPr>
                <w:rFonts w:hint="cs"/>
                <w:sz w:val="30"/>
                <w:szCs w:val="30"/>
                <w:cs/>
              </w:rPr>
              <w:t>ปฏิบัติ</w:t>
            </w:r>
          </w:p>
          <w:p w:rsidR="00E603B0" w:rsidRDefault="00E603B0" w:rsidP="00C00A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  <w:r>
              <w:t>1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D95171">
              <w:rPr>
                <w:cs/>
              </w:rPr>
              <w:t>มีการจัดท</w:t>
            </w:r>
            <w:r>
              <w:rPr>
                <w:rFonts w:hint="cs"/>
                <w:cs/>
              </w:rPr>
              <w:t>ำ</w:t>
            </w:r>
            <w:r w:rsidRPr="00D95171">
              <w:rPr>
                <w:cs/>
              </w:rPr>
              <w:t>สารสนเทศเกี่ยวกับงานกิจการนักเรียนโดยพิจารณาจากผลการประเมิน</w:t>
            </w:r>
          </w:p>
          <w:p w:rsidR="00E603B0" w:rsidRPr="0024774E" w:rsidRDefault="00E603B0" w:rsidP="00C00A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318" w:hanging="318"/>
              <w:jc w:val="both"/>
            </w:pPr>
            <w:r w:rsidRPr="00D95171"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 xml:space="preserve">  </w:t>
            </w:r>
            <w:r w:rsidRPr="00D95171">
              <w:rPr>
                <w:cs/>
              </w:rPr>
              <w:t>การท</w:t>
            </w:r>
            <w:r>
              <w:rPr>
                <w:rFonts w:hint="cs"/>
                <w:cs/>
              </w:rPr>
              <w:t>ำ</w:t>
            </w:r>
            <w:r w:rsidRPr="00D95171">
              <w:rPr>
                <w:cs/>
              </w:rPr>
              <w:t>งานในปีที่ผ่านมาและข้อสรุปจากการรับฟังเสียงของนักเรียน</w:t>
            </w:r>
          </w:p>
          <w:p w:rsidR="00E603B0" w:rsidRPr="0024774E" w:rsidRDefault="00E603B0" w:rsidP="00C00A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318" w:hanging="318"/>
            </w:pPr>
            <w:r>
              <w:t xml:space="preserve">2 </w:t>
            </w:r>
            <w:r>
              <w:rPr>
                <w:cs/>
              </w:rPr>
              <w:t>–</w:t>
            </w:r>
            <w:r w:rsidRPr="006A5CD9">
              <w:rPr>
                <w:spacing w:val="-16"/>
                <w:cs/>
              </w:rPr>
              <w:t>นอกจาก</w:t>
            </w:r>
            <w:r>
              <w:rPr>
                <w:spacing w:val="-16"/>
                <w:cs/>
              </w:rPr>
              <w:t>ระดับคุณภาพ</w:t>
            </w:r>
            <w:r>
              <w:rPr>
                <w:spacing w:val="-16"/>
              </w:rPr>
              <w:t xml:space="preserve"> </w:t>
            </w:r>
            <w:r w:rsidRPr="006A5CD9">
              <w:rPr>
                <w:spacing w:val="-16"/>
              </w:rPr>
              <w:t>1</w:t>
            </w:r>
            <w:r w:rsidRPr="006A5CD9">
              <w:rPr>
                <w:spacing w:val="-16"/>
                <w:cs/>
              </w:rPr>
              <w:t xml:space="preserve"> แล้ว</w:t>
            </w:r>
            <w:r>
              <w:rPr>
                <w:rFonts w:hint="cs"/>
                <w:spacing w:val="-16"/>
                <w:cs/>
              </w:rPr>
              <w:t xml:space="preserve"> </w:t>
            </w:r>
            <w:r w:rsidRPr="00D95171">
              <w:rPr>
                <w:spacing w:val="-16"/>
                <w:cs/>
              </w:rPr>
              <w:t>ยังมีการจัดท</w:t>
            </w:r>
            <w:r>
              <w:rPr>
                <w:rFonts w:hint="cs"/>
                <w:spacing w:val="-16"/>
                <w:cs/>
              </w:rPr>
              <w:t>ำ</w:t>
            </w:r>
            <w:r w:rsidRPr="00D95171">
              <w:rPr>
                <w:spacing w:val="-16"/>
                <w:cs/>
              </w:rPr>
              <w:t>แผนงานเชิงกลยุทธ์ของงานกิจการนักเรียนเป็น</w:t>
            </w:r>
            <w:r>
              <w:rPr>
                <w:rFonts w:hint="cs"/>
                <w:spacing w:val="-16"/>
                <w:cs/>
              </w:rPr>
              <w:t xml:space="preserve">           </w:t>
            </w:r>
            <w:r w:rsidRPr="00D95171">
              <w:rPr>
                <w:spacing w:val="-16"/>
                <w:cs/>
              </w:rPr>
              <w:t>ลายลักษณ์อักษร</w:t>
            </w:r>
            <w:r w:rsidRPr="006A5CD9">
              <w:rPr>
                <w:spacing w:val="-16"/>
                <w:cs/>
              </w:rPr>
              <w:tab/>
            </w:r>
          </w:p>
          <w:p w:rsidR="00E603B0" w:rsidRPr="0024774E" w:rsidRDefault="00E603B0" w:rsidP="00C00A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  <w:r>
              <w:t>3</w:t>
            </w:r>
            <w:r>
              <w:rPr>
                <w:cs/>
              </w:rPr>
              <w:t>–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>
              <w:rPr>
                <w:rFonts w:hint="cs"/>
                <w:cs/>
              </w:rPr>
              <w:t xml:space="preserve"> </w:t>
            </w:r>
            <w:r>
              <w:t>2</w:t>
            </w:r>
            <w:r w:rsidRPr="0024774E">
              <w:rPr>
                <w:cs/>
              </w:rPr>
              <w:t xml:space="preserve"> แล้ว</w:t>
            </w:r>
            <w:r>
              <w:rPr>
                <w:rFonts w:hint="cs"/>
                <w:cs/>
              </w:rPr>
              <w:t xml:space="preserve"> </w:t>
            </w:r>
            <w:r w:rsidRPr="004841FF">
              <w:rPr>
                <w:cs/>
              </w:rPr>
              <w:t>ยังมีการด</w:t>
            </w:r>
            <w:r>
              <w:rPr>
                <w:rFonts w:hint="cs"/>
                <w:cs/>
              </w:rPr>
              <w:t>ำ</w:t>
            </w:r>
            <w:r w:rsidRPr="004841FF">
              <w:rPr>
                <w:cs/>
              </w:rPr>
              <w:t>เนินการตามแผน</w:t>
            </w:r>
            <w:r w:rsidRPr="0024774E">
              <w:rPr>
                <w:cs/>
              </w:rPr>
              <w:tab/>
            </w:r>
          </w:p>
          <w:p w:rsidR="00E603B0" w:rsidRPr="0024774E" w:rsidRDefault="00E603B0" w:rsidP="00C00A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cs/>
              </w:rPr>
            </w:pPr>
            <w:r>
              <w:t>4</w:t>
            </w:r>
            <w:r>
              <w:rPr>
                <w:cs/>
              </w:rPr>
              <w:t>–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>
              <w:t xml:space="preserve"> 3</w:t>
            </w:r>
            <w:r w:rsidRPr="0024774E">
              <w:rPr>
                <w:cs/>
              </w:rPr>
              <w:t xml:space="preserve"> แล้ว</w:t>
            </w:r>
            <w:r>
              <w:rPr>
                <w:rFonts w:hint="cs"/>
                <w:cs/>
              </w:rPr>
              <w:t xml:space="preserve"> </w:t>
            </w:r>
            <w:r w:rsidRPr="004841FF">
              <w:rPr>
                <w:cs/>
              </w:rPr>
              <w:t>ยังมีการนิเทศติดตามประเมินผล</w:t>
            </w:r>
          </w:p>
          <w:p w:rsidR="00E603B0" w:rsidRPr="00D95171" w:rsidRDefault="00E603B0" w:rsidP="00C00AB8">
            <w:pPr>
              <w:ind w:left="318" w:hanging="318"/>
              <w:rPr>
                <w:b/>
                <w:bCs/>
                <w:sz w:val="40"/>
                <w:szCs w:val="40"/>
              </w:rPr>
            </w:pPr>
            <w:r>
              <w:t>5</w:t>
            </w:r>
            <w:r>
              <w:rPr>
                <w:cs/>
              </w:rPr>
              <w:t>–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>
              <w:rPr>
                <w:rFonts w:hint="cs"/>
                <w:cs/>
              </w:rPr>
              <w:t xml:space="preserve"> </w:t>
            </w:r>
            <w:r>
              <w:t>4</w:t>
            </w:r>
            <w:r w:rsidRPr="0024774E">
              <w:rPr>
                <w:cs/>
              </w:rPr>
              <w:t xml:space="preserve"> แล้ว</w:t>
            </w:r>
            <w:r>
              <w:rPr>
                <w:rFonts w:hint="cs"/>
                <w:cs/>
              </w:rPr>
              <w:t xml:space="preserve"> </w:t>
            </w:r>
            <w:r w:rsidRPr="004841FF">
              <w:rPr>
                <w:cs/>
              </w:rPr>
              <w:t>ยังมี</w:t>
            </w:r>
            <w:r>
              <w:rPr>
                <w:cs/>
              </w:rPr>
              <w:t>การน</w:t>
            </w:r>
            <w:r>
              <w:rPr>
                <w:rFonts w:hint="cs"/>
                <w:cs/>
              </w:rPr>
              <w:t>ำ</w:t>
            </w:r>
            <w:r>
              <w:rPr>
                <w:cs/>
              </w:rPr>
              <w:t>ผลการประเมินไปปรับปรุงการทำ</w:t>
            </w:r>
            <w:r w:rsidRPr="004841FF">
              <w:rPr>
                <w:cs/>
              </w:rPr>
              <w:t>งานใน</w:t>
            </w:r>
            <w:r>
              <w:rPr>
                <w:rFonts w:hint="cs"/>
                <w:cs/>
              </w:rPr>
              <w:t>วงรอบต่อไป</w:t>
            </w:r>
          </w:p>
        </w:tc>
        <w:tc>
          <w:tcPr>
            <w:tcW w:w="709" w:type="dxa"/>
          </w:tcPr>
          <w:p w:rsidR="00E603B0" w:rsidRPr="0045204E" w:rsidRDefault="00E603B0" w:rsidP="00C00AB8"/>
        </w:tc>
        <w:tc>
          <w:tcPr>
            <w:tcW w:w="1021" w:type="dxa"/>
          </w:tcPr>
          <w:p w:rsidR="00E603B0" w:rsidRPr="0045204E" w:rsidRDefault="00E603B0" w:rsidP="00C00AB8"/>
        </w:tc>
        <w:tc>
          <w:tcPr>
            <w:tcW w:w="709" w:type="dxa"/>
          </w:tcPr>
          <w:p w:rsidR="00E603B0" w:rsidRPr="0045204E" w:rsidRDefault="00E603B0" w:rsidP="00C00AB8"/>
        </w:tc>
        <w:tc>
          <w:tcPr>
            <w:tcW w:w="709" w:type="dxa"/>
          </w:tcPr>
          <w:p w:rsidR="00E603B0" w:rsidRPr="0045204E" w:rsidRDefault="00E603B0" w:rsidP="00C00AB8"/>
        </w:tc>
        <w:tc>
          <w:tcPr>
            <w:tcW w:w="709" w:type="dxa"/>
          </w:tcPr>
          <w:p w:rsidR="00E603B0" w:rsidRPr="0045204E" w:rsidRDefault="00E603B0" w:rsidP="00C00AB8"/>
        </w:tc>
        <w:tc>
          <w:tcPr>
            <w:tcW w:w="708" w:type="dxa"/>
          </w:tcPr>
          <w:p w:rsidR="00E603B0" w:rsidRPr="0045204E" w:rsidRDefault="00E603B0" w:rsidP="00C00AB8"/>
        </w:tc>
        <w:tc>
          <w:tcPr>
            <w:tcW w:w="2693" w:type="dxa"/>
          </w:tcPr>
          <w:p w:rsidR="00E603B0" w:rsidRPr="0045204E" w:rsidRDefault="00E603B0" w:rsidP="00C00AB8">
            <w:pPr>
              <w:jc w:val="center"/>
            </w:pPr>
          </w:p>
          <w:p w:rsidR="00E603B0" w:rsidRPr="0045204E" w:rsidRDefault="00E603B0" w:rsidP="00C00AB8">
            <w:pPr>
              <w:jc w:val="center"/>
            </w:pPr>
          </w:p>
          <w:p w:rsidR="00E603B0" w:rsidRPr="0045204E" w:rsidRDefault="00E603B0" w:rsidP="00C00AB8">
            <w:pPr>
              <w:jc w:val="center"/>
            </w:pPr>
          </w:p>
          <w:p w:rsidR="00E603B0" w:rsidRPr="0045204E" w:rsidRDefault="00E603B0" w:rsidP="00C00AB8">
            <w:pPr>
              <w:jc w:val="center"/>
            </w:pPr>
          </w:p>
          <w:p w:rsidR="00E603B0" w:rsidRPr="0045204E" w:rsidRDefault="00E603B0" w:rsidP="00C00AB8"/>
          <w:p w:rsidR="00E603B0" w:rsidRPr="0045204E" w:rsidRDefault="00E603B0" w:rsidP="00C00AB8">
            <w:pPr>
              <w:jc w:val="center"/>
            </w:pPr>
          </w:p>
        </w:tc>
      </w:tr>
    </w:tbl>
    <w:p w:rsidR="00E603B0" w:rsidRDefault="00E603B0" w:rsidP="00E603B0"/>
    <w:p w:rsidR="00E603B0" w:rsidRDefault="00E603B0" w:rsidP="00E603B0"/>
    <w:p w:rsidR="00E603B0" w:rsidRDefault="00E603B0" w:rsidP="00E603B0"/>
    <w:p w:rsidR="00E603B0" w:rsidRDefault="00E603B0" w:rsidP="00E603B0"/>
    <w:p w:rsidR="00E603B0" w:rsidRDefault="00E603B0" w:rsidP="00E603B0"/>
    <w:p w:rsidR="00E603B0" w:rsidRDefault="00E603B0" w:rsidP="00E603B0"/>
    <w:tbl>
      <w:tblPr>
        <w:tblW w:w="14516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709"/>
        <w:gridCol w:w="708"/>
        <w:gridCol w:w="709"/>
        <w:gridCol w:w="709"/>
        <w:gridCol w:w="709"/>
        <w:gridCol w:w="595"/>
        <w:gridCol w:w="2580"/>
      </w:tblGrid>
      <w:tr w:rsidR="00E603B0" w:rsidRPr="00F324C5" w:rsidTr="00C00AB8">
        <w:tc>
          <w:tcPr>
            <w:tcW w:w="7797" w:type="dxa"/>
            <w:vMerge w:val="restart"/>
          </w:tcPr>
          <w:p w:rsidR="00E603B0" w:rsidRPr="0045204E" w:rsidRDefault="00E603B0" w:rsidP="00C00AB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4139" w:type="dxa"/>
            <w:gridSpan w:val="6"/>
          </w:tcPr>
          <w:p w:rsidR="00E603B0" w:rsidRPr="00D50205" w:rsidRDefault="00E603B0" w:rsidP="00C00AB8">
            <w:pPr>
              <w:jc w:val="center"/>
              <w:rPr>
                <w:b/>
                <w:bCs/>
                <w:sz w:val="28"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2580" w:type="dxa"/>
            <w:vMerge w:val="restart"/>
          </w:tcPr>
          <w:p w:rsidR="00E603B0" w:rsidRPr="00F324C5" w:rsidRDefault="00E603B0" w:rsidP="00C00AB8">
            <w:pPr>
              <w:jc w:val="center"/>
              <w:rPr>
                <w:b/>
                <w:bCs/>
              </w:rPr>
            </w:pPr>
          </w:p>
          <w:p w:rsidR="00E603B0" w:rsidRPr="00F324C5" w:rsidRDefault="00E603B0" w:rsidP="00C00AB8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E603B0" w:rsidRPr="00F324C5" w:rsidTr="00C00AB8">
        <w:tc>
          <w:tcPr>
            <w:tcW w:w="7797" w:type="dxa"/>
            <w:vMerge/>
          </w:tcPr>
          <w:p w:rsidR="00E603B0" w:rsidRPr="0045204E" w:rsidRDefault="00E603B0" w:rsidP="00C00AB8">
            <w:pPr>
              <w:jc w:val="center"/>
            </w:pPr>
          </w:p>
        </w:tc>
        <w:tc>
          <w:tcPr>
            <w:tcW w:w="709" w:type="dxa"/>
          </w:tcPr>
          <w:p w:rsidR="00E603B0" w:rsidRPr="000973D0" w:rsidRDefault="00E603B0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5</w:t>
            </w:r>
          </w:p>
        </w:tc>
        <w:tc>
          <w:tcPr>
            <w:tcW w:w="708" w:type="dxa"/>
          </w:tcPr>
          <w:p w:rsidR="00E603B0" w:rsidRPr="000973D0" w:rsidRDefault="00E603B0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4</w:t>
            </w:r>
          </w:p>
        </w:tc>
        <w:tc>
          <w:tcPr>
            <w:tcW w:w="709" w:type="dxa"/>
          </w:tcPr>
          <w:p w:rsidR="00E603B0" w:rsidRPr="000973D0" w:rsidRDefault="00E603B0" w:rsidP="00C00A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09" w:type="dxa"/>
          </w:tcPr>
          <w:p w:rsidR="00E603B0" w:rsidRPr="000973D0" w:rsidRDefault="00E603B0" w:rsidP="00C00AB8">
            <w:pPr>
              <w:jc w:val="center"/>
              <w:rPr>
                <w:b/>
                <w:bCs/>
              </w:rPr>
            </w:pPr>
            <w:r w:rsidRPr="0045204E">
              <w:rPr>
                <w:b/>
                <w:bCs/>
              </w:rPr>
              <w:t>2</w:t>
            </w:r>
          </w:p>
        </w:tc>
        <w:tc>
          <w:tcPr>
            <w:tcW w:w="709" w:type="dxa"/>
          </w:tcPr>
          <w:p w:rsidR="00E603B0" w:rsidRPr="000973D0" w:rsidRDefault="00E603B0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1</w:t>
            </w:r>
          </w:p>
        </w:tc>
        <w:tc>
          <w:tcPr>
            <w:tcW w:w="595" w:type="dxa"/>
          </w:tcPr>
          <w:p w:rsidR="00E603B0" w:rsidRPr="0045204E" w:rsidRDefault="00E603B0" w:rsidP="00C00AB8">
            <w:pPr>
              <w:jc w:val="center"/>
            </w:pPr>
            <w:r>
              <w:t>0</w:t>
            </w:r>
          </w:p>
        </w:tc>
        <w:tc>
          <w:tcPr>
            <w:tcW w:w="2580" w:type="dxa"/>
            <w:vMerge/>
          </w:tcPr>
          <w:p w:rsidR="00E603B0" w:rsidRPr="00F324C5" w:rsidRDefault="00E603B0" w:rsidP="00C00AB8">
            <w:pPr>
              <w:jc w:val="center"/>
              <w:rPr>
                <w:b/>
                <w:bCs/>
              </w:rPr>
            </w:pPr>
          </w:p>
        </w:tc>
      </w:tr>
      <w:tr w:rsidR="00E603B0" w:rsidRPr="0045204E" w:rsidTr="00C00AB8">
        <w:trPr>
          <w:trHeight w:val="4092"/>
        </w:trPr>
        <w:tc>
          <w:tcPr>
            <w:tcW w:w="7797" w:type="dxa"/>
          </w:tcPr>
          <w:p w:rsidR="00E603B0" w:rsidRPr="00E50FEF" w:rsidRDefault="00E603B0" w:rsidP="00C00AB8">
            <w:pPr>
              <w:jc w:val="both"/>
              <w:rPr>
                <w:sz w:val="40"/>
                <w:szCs w:val="40"/>
                <w:cs/>
              </w:rPr>
            </w:pPr>
            <w:r w:rsidRPr="00E50FEF">
              <w:rPr>
                <w:b/>
                <w:bCs/>
                <w:sz w:val="40"/>
                <w:szCs w:val="40"/>
              </w:rPr>
              <w:t>3.2</w:t>
            </w:r>
            <w:r>
              <w:rPr>
                <w:rFonts w:hint="cs"/>
                <w:b/>
                <w:bCs/>
                <w:sz w:val="40"/>
                <w:szCs w:val="40"/>
                <w:u w:val="single"/>
                <w:cs/>
              </w:rPr>
              <w:t xml:space="preserve"> </w:t>
            </w:r>
            <w:r w:rsidRPr="00E50FEF">
              <w:rPr>
                <w:rFonts w:hint="cs"/>
                <w:b/>
                <w:bCs/>
                <w:sz w:val="40"/>
                <w:szCs w:val="40"/>
                <w:u w:val="single"/>
                <w:cs/>
              </w:rPr>
              <w:t>การบริหาร</w:t>
            </w:r>
            <w:r>
              <w:rPr>
                <w:rFonts w:hint="cs"/>
                <w:b/>
                <w:bCs/>
                <w:sz w:val="40"/>
                <w:szCs w:val="40"/>
                <w:u w:val="single"/>
                <w:cs/>
              </w:rPr>
              <w:t>งาน</w:t>
            </w:r>
            <w:r w:rsidRPr="00E50FEF">
              <w:rPr>
                <w:rFonts w:hint="cs"/>
                <w:b/>
                <w:bCs/>
                <w:sz w:val="40"/>
                <w:szCs w:val="40"/>
                <w:u w:val="single"/>
                <w:cs/>
              </w:rPr>
              <w:t>กิจการนักเรียน</w:t>
            </w:r>
          </w:p>
          <w:p w:rsidR="00E603B0" w:rsidRPr="0070687F" w:rsidRDefault="00E603B0" w:rsidP="00C00AB8">
            <w:pPr>
              <w:jc w:val="both"/>
              <w:rPr>
                <w:b/>
                <w:bCs/>
                <w:sz w:val="36"/>
                <w:szCs w:val="36"/>
                <w:cs/>
              </w:rPr>
            </w:pPr>
            <w:r>
              <w:rPr>
                <w:b/>
                <w:bCs/>
                <w:sz w:val="36"/>
                <w:szCs w:val="36"/>
              </w:rPr>
              <w:t xml:space="preserve">2) </w:t>
            </w:r>
            <w:r w:rsidRPr="0070687F">
              <w:rPr>
                <w:rFonts w:hint="cs"/>
                <w:b/>
                <w:bCs/>
                <w:sz w:val="36"/>
                <w:szCs w:val="36"/>
                <w:cs/>
              </w:rPr>
              <w:t>การประสานงานกิจการนักเรียนกับเครือข่ายภายนอกโรงเรียน</w:t>
            </w:r>
          </w:p>
          <w:p w:rsidR="00E603B0" w:rsidRDefault="00E603B0" w:rsidP="00C00AB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</w:t>
            </w:r>
            <w:r>
              <w:rPr>
                <w:rFonts w:hint="cs"/>
                <w:cs/>
              </w:rPr>
              <w:t xml:space="preserve"> -</w:t>
            </w:r>
            <w:r w:rsidRPr="005416E5">
              <w:rPr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ไม่</w:t>
            </w:r>
            <w:r w:rsidRPr="005416E5">
              <w:rPr>
                <w:sz w:val="30"/>
                <w:szCs w:val="30"/>
                <w:cs/>
              </w:rPr>
              <w:t>มีการ</w:t>
            </w:r>
            <w:r>
              <w:rPr>
                <w:rFonts w:hint="cs"/>
                <w:sz w:val="30"/>
                <w:szCs w:val="30"/>
                <w:cs/>
              </w:rPr>
              <w:t>ปฏิบัติ</w:t>
            </w:r>
          </w:p>
          <w:p w:rsidR="00E603B0" w:rsidRPr="0024774E" w:rsidRDefault="00E603B0" w:rsidP="00C00A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>
              <w:t>1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 xml:space="preserve">- </w:t>
            </w:r>
            <w:r w:rsidRPr="0070687F">
              <w:rPr>
                <w:cs/>
              </w:rPr>
              <w:t>มีการประสานงานระหว่างโรงเรียนกับเครือข่ายผู้ปกครองอย่างใกล้ชิด</w:t>
            </w:r>
            <w:r w:rsidRPr="0024774E">
              <w:rPr>
                <w:cs/>
              </w:rPr>
              <w:tab/>
            </w:r>
          </w:p>
          <w:p w:rsidR="00E603B0" w:rsidRDefault="00E603B0" w:rsidP="00C00A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346" w:hanging="346"/>
            </w:pPr>
            <w:r>
              <w:t>2</w:t>
            </w:r>
            <w:r>
              <w:rPr>
                <w:cs/>
              </w:rPr>
              <w:t>–</w:t>
            </w:r>
            <w:r w:rsidRPr="0024774E">
              <w:rPr>
                <w:cs/>
              </w:rPr>
              <w:t xml:space="preserve"> นอกจาก</w:t>
            </w:r>
            <w:r>
              <w:rPr>
                <w:cs/>
              </w:rPr>
              <w:t>ระดับคุณภาพ</w:t>
            </w:r>
            <w:r>
              <w:rPr>
                <w:rFonts w:hint="cs"/>
                <w:cs/>
              </w:rPr>
              <w:t xml:space="preserve"> </w:t>
            </w:r>
            <w:r>
              <w:t xml:space="preserve">1 </w:t>
            </w:r>
            <w:r w:rsidRPr="0024774E">
              <w:rPr>
                <w:cs/>
              </w:rPr>
              <w:t xml:space="preserve">แล้ว </w:t>
            </w:r>
            <w:r w:rsidRPr="0070687F">
              <w:rPr>
                <w:cs/>
              </w:rPr>
              <w:t>ยังมีการประสานงานท</w:t>
            </w:r>
            <w:r>
              <w:rPr>
                <w:rFonts w:hint="cs"/>
                <w:cs/>
              </w:rPr>
              <w:t>ำ</w:t>
            </w:r>
            <w:r w:rsidRPr="0070687F">
              <w:rPr>
                <w:cs/>
              </w:rPr>
              <w:t>งานร่วมกับหน่วยงานที่รับผิดชอบงานเกี่ยวกับเยาวชน</w:t>
            </w:r>
          </w:p>
          <w:p w:rsidR="00E603B0" w:rsidRDefault="00E603B0" w:rsidP="00C00AB8">
            <w:pPr>
              <w:widowControl w:val="0"/>
              <w:autoSpaceDE w:val="0"/>
              <w:autoSpaceDN w:val="0"/>
              <w:adjustRightInd w:val="0"/>
            </w:pPr>
            <w:r>
              <w:t>3</w:t>
            </w:r>
            <w:r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>–</w:t>
            </w:r>
            <w:r w:rsidRPr="0024774E">
              <w:rPr>
                <w:cs/>
              </w:rPr>
              <w:t xml:space="preserve"> นอกจาก</w:t>
            </w:r>
            <w:r>
              <w:rPr>
                <w:cs/>
              </w:rPr>
              <w:t>ระดับคุณภาพ</w:t>
            </w:r>
            <w:r>
              <w:rPr>
                <w:rFonts w:hint="cs"/>
                <w:cs/>
              </w:rPr>
              <w:t xml:space="preserve"> </w:t>
            </w:r>
            <w:r>
              <w:t xml:space="preserve">2 </w:t>
            </w:r>
            <w:r w:rsidRPr="0024774E">
              <w:rPr>
                <w:cs/>
              </w:rPr>
              <w:t>แล้ว</w:t>
            </w:r>
            <w:r>
              <w:rPr>
                <w:rFonts w:hint="cs"/>
                <w:cs/>
              </w:rPr>
              <w:t xml:space="preserve"> </w:t>
            </w:r>
            <w:r w:rsidRPr="0070687F">
              <w:rPr>
                <w:cs/>
              </w:rPr>
              <w:t>ยังมีการประสานงานและทางานร่วมกันอย่างต่อเนื่อง</w:t>
            </w:r>
          </w:p>
          <w:p w:rsidR="00E603B0" w:rsidRPr="0024774E" w:rsidRDefault="00E603B0" w:rsidP="00C00AB8">
            <w:pPr>
              <w:widowControl w:val="0"/>
              <w:autoSpaceDE w:val="0"/>
              <w:autoSpaceDN w:val="0"/>
              <w:adjustRightInd w:val="0"/>
            </w:pPr>
            <w:r>
              <w:t xml:space="preserve">4 </w:t>
            </w:r>
            <w:r>
              <w:rPr>
                <w:cs/>
              </w:rPr>
              <w:t>–</w:t>
            </w:r>
            <w:r w:rsidRPr="0024774E">
              <w:rPr>
                <w:cs/>
              </w:rPr>
              <w:t xml:space="preserve"> นอกจาก</w:t>
            </w:r>
            <w:r>
              <w:rPr>
                <w:cs/>
              </w:rPr>
              <w:t>ระดับคุณภาพ</w:t>
            </w:r>
            <w:r>
              <w:rPr>
                <w:rFonts w:hint="cs"/>
                <w:cs/>
              </w:rPr>
              <w:t xml:space="preserve"> </w:t>
            </w:r>
            <w:r>
              <w:t>3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แล้ว</w:t>
            </w:r>
            <w:r>
              <w:rPr>
                <w:rFonts w:hint="cs"/>
                <w:cs/>
              </w:rPr>
              <w:t xml:space="preserve"> </w:t>
            </w:r>
            <w:r w:rsidRPr="0070687F">
              <w:rPr>
                <w:cs/>
              </w:rPr>
              <w:t>ยังมีการติดตามและประเมินผลการปฏิบัติ</w:t>
            </w:r>
            <w:r w:rsidRPr="0024774E">
              <w:rPr>
                <w:cs/>
              </w:rPr>
              <w:tab/>
            </w:r>
          </w:p>
          <w:p w:rsidR="00E603B0" w:rsidRPr="001A4631" w:rsidRDefault="00E603B0" w:rsidP="00C00A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346" w:hanging="346"/>
            </w:pPr>
            <w:r>
              <w:t>5</w:t>
            </w:r>
            <w:r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</w:t>
            </w:r>
            <w:r w:rsidRPr="00D6004A">
              <w:rPr>
                <w:cs/>
              </w:rPr>
              <w:t>นอกจากระดับคุณภาพ</w:t>
            </w:r>
            <w:r w:rsidRPr="00D6004A">
              <w:rPr>
                <w:rFonts w:hint="cs"/>
                <w:cs/>
              </w:rPr>
              <w:t xml:space="preserve"> </w:t>
            </w:r>
            <w:r w:rsidRPr="00D6004A">
              <w:t>4</w:t>
            </w:r>
            <w:r w:rsidRPr="00D6004A">
              <w:rPr>
                <w:cs/>
              </w:rPr>
              <w:t xml:space="preserve"> แล้ว ยังมีการประสานงานกับหน่วยงานภายนอกเพิ่มขึ้น</w:t>
            </w:r>
            <w:r>
              <w:rPr>
                <w:rFonts w:hint="cs"/>
                <w:cs/>
              </w:rPr>
              <w:t xml:space="preserve">            </w:t>
            </w:r>
            <w:r w:rsidRPr="00D6004A">
              <w:rPr>
                <w:rFonts w:hint="cs"/>
                <w:cs/>
              </w:rPr>
              <w:t>ทั้งเชิงปริมาณและคุณภาพ</w:t>
            </w:r>
          </w:p>
        </w:tc>
        <w:tc>
          <w:tcPr>
            <w:tcW w:w="709" w:type="dxa"/>
          </w:tcPr>
          <w:p w:rsidR="00E603B0" w:rsidRPr="0045204E" w:rsidRDefault="00E603B0" w:rsidP="00C00AB8"/>
        </w:tc>
        <w:tc>
          <w:tcPr>
            <w:tcW w:w="708" w:type="dxa"/>
          </w:tcPr>
          <w:p w:rsidR="00E603B0" w:rsidRPr="0045204E" w:rsidRDefault="00E603B0" w:rsidP="00C00AB8"/>
        </w:tc>
        <w:tc>
          <w:tcPr>
            <w:tcW w:w="709" w:type="dxa"/>
          </w:tcPr>
          <w:p w:rsidR="00E603B0" w:rsidRPr="0045204E" w:rsidRDefault="00E603B0" w:rsidP="00C00AB8"/>
        </w:tc>
        <w:tc>
          <w:tcPr>
            <w:tcW w:w="709" w:type="dxa"/>
          </w:tcPr>
          <w:p w:rsidR="00E603B0" w:rsidRPr="0045204E" w:rsidRDefault="00E603B0" w:rsidP="00C00AB8"/>
        </w:tc>
        <w:tc>
          <w:tcPr>
            <w:tcW w:w="709" w:type="dxa"/>
          </w:tcPr>
          <w:p w:rsidR="00E603B0" w:rsidRPr="0045204E" w:rsidRDefault="00E603B0" w:rsidP="00C00AB8"/>
        </w:tc>
        <w:tc>
          <w:tcPr>
            <w:tcW w:w="595" w:type="dxa"/>
          </w:tcPr>
          <w:p w:rsidR="00E603B0" w:rsidRPr="0045204E" w:rsidRDefault="00E603B0" w:rsidP="00C00AB8"/>
        </w:tc>
        <w:tc>
          <w:tcPr>
            <w:tcW w:w="2580" w:type="dxa"/>
          </w:tcPr>
          <w:p w:rsidR="00E603B0" w:rsidRPr="0045204E" w:rsidRDefault="00E603B0" w:rsidP="00C00AB8">
            <w:pPr>
              <w:jc w:val="center"/>
            </w:pPr>
          </w:p>
          <w:p w:rsidR="00E603B0" w:rsidRPr="0045204E" w:rsidRDefault="00E603B0" w:rsidP="00C00AB8">
            <w:pPr>
              <w:jc w:val="center"/>
            </w:pPr>
          </w:p>
          <w:p w:rsidR="00E603B0" w:rsidRPr="0045204E" w:rsidRDefault="00E603B0" w:rsidP="00C00AB8">
            <w:pPr>
              <w:jc w:val="center"/>
            </w:pPr>
          </w:p>
          <w:p w:rsidR="00E603B0" w:rsidRPr="0045204E" w:rsidRDefault="00E603B0" w:rsidP="00C00AB8">
            <w:pPr>
              <w:jc w:val="center"/>
            </w:pPr>
          </w:p>
          <w:p w:rsidR="00E603B0" w:rsidRPr="0045204E" w:rsidRDefault="00E603B0" w:rsidP="00C00AB8"/>
          <w:p w:rsidR="00E603B0" w:rsidRPr="0045204E" w:rsidRDefault="00E603B0" w:rsidP="00C00AB8">
            <w:pPr>
              <w:jc w:val="center"/>
            </w:pPr>
          </w:p>
        </w:tc>
      </w:tr>
    </w:tbl>
    <w:p w:rsidR="00E603B0" w:rsidRPr="00D95171" w:rsidRDefault="00E603B0" w:rsidP="00E603B0"/>
    <w:p w:rsidR="00E603B0" w:rsidRDefault="00E603B0" w:rsidP="00E603B0"/>
    <w:p w:rsidR="00E603B0" w:rsidRDefault="00E603B0" w:rsidP="00E603B0"/>
    <w:p w:rsidR="00E603B0" w:rsidRDefault="00E603B0" w:rsidP="00E603B0"/>
    <w:p w:rsidR="00E603B0" w:rsidRDefault="00E603B0" w:rsidP="00E603B0"/>
    <w:p w:rsidR="00E603B0" w:rsidRDefault="00E603B0" w:rsidP="00E603B0"/>
    <w:p w:rsidR="00E603B0" w:rsidRDefault="00E603B0" w:rsidP="00E603B0"/>
    <w:p w:rsidR="00E603B0" w:rsidRDefault="00E603B0" w:rsidP="00E603B0"/>
    <w:p w:rsidR="00E603B0" w:rsidRDefault="00E603B0" w:rsidP="00E603B0"/>
    <w:tbl>
      <w:tblPr>
        <w:tblW w:w="1531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709"/>
        <w:gridCol w:w="708"/>
        <w:gridCol w:w="709"/>
        <w:gridCol w:w="709"/>
        <w:gridCol w:w="709"/>
        <w:gridCol w:w="850"/>
        <w:gridCol w:w="3119"/>
      </w:tblGrid>
      <w:tr w:rsidR="00E603B0" w:rsidRPr="00F324C5" w:rsidTr="00C00AB8">
        <w:tc>
          <w:tcPr>
            <w:tcW w:w="7797" w:type="dxa"/>
            <w:vMerge w:val="restart"/>
          </w:tcPr>
          <w:p w:rsidR="00E603B0" w:rsidRPr="0045204E" w:rsidRDefault="00E603B0" w:rsidP="00C00AB8">
            <w:pPr>
              <w:jc w:val="center"/>
              <w:rPr>
                <w:b/>
                <w:bCs/>
              </w:rPr>
            </w:pPr>
          </w:p>
          <w:p w:rsidR="00E603B0" w:rsidRPr="0045204E" w:rsidRDefault="00E603B0" w:rsidP="00C00AB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t>รายการ</w:t>
            </w:r>
          </w:p>
        </w:tc>
        <w:tc>
          <w:tcPr>
            <w:tcW w:w="4394" w:type="dxa"/>
            <w:gridSpan w:val="6"/>
          </w:tcPr>
          <w:p w:rsidR="00E603B0" w:rsidRPr="006A5CD9" w:rsidRDefault="00E603B0" w:rsidP="00C00AB8">
            <w:pPr>
              <w:jc w:val="center"/>
              <w:rPr>
                <w:b/>
                <w:bCs/>
                <w:sz w:val="24"/>
                <w:szCs w:val="28"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3119" w:type="dxa"/>
            <w:vMerge w:val="restart"/>
          </w:tcPr>
          <w:p w:rsidR="00E603B0" w:rsidRPr="00F324C5" w:rsidRDefault="00E603B0" w:rsidP="00C00AB8">
            <w:pPr>
              <w:jc w:val="center"/>
              <w:rPr>
                <w:b/>
                <w:bCs/>
              </w:rPr>
            </w:pPr>
          </w:p>
          <w:p w:rsidR="00E603B0" w:rsidRPr="00F324C5" w:rsidRDefault="00E603B0" w:rsidP="00C00AB8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E603B0" w:rsidRPr="00F324C5" w:rsidTr="00C00AB8">
        <w:tc>
          <w:tcPr>
            <w:tcW w:w="7797" w:type="dxa"/>
            <w:vMerge/>
          </w:tcPr>
          <w:p w:rsidR="00E603B0" w:rsidRPr="0045204E" w:rsidRDefault="00E603B0" w:rsidP="00C00AB8">
            <w:pPr>
              <w:jc w:val="center"/>
            </w:pPr>
          </w:p>
        </w:tc>
        <w:tc>
          <w:tcPr>
            <w:tcW w:w="709" w:type="dxa"/>
          </w:tcPr>
          <w:p w:rsidR="00E603B0" w:rsidRPr="006A5CD9" w:rsidRDefault="00E603B0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708" w:type="dxa"/>
          </w:tcPr>
          <w:p w:rsidR="00E603B0" w:rsidRPr="006A5CD9" w:rsidRDefault="00E603B0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09" w:type="dxa"/>
          </w:tcPr>
          <w:p w:rsidR="00E603B0" w:rsidRPr="006A5CD9" w:rsidRDefault="00E603B0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09" w:type="dxa"/>
          </w:tcPr>
          <w:p w:rsidR="00E603B0" w:rsidRPr="006A5CD9" w:rsidRDefault="00E603B0" w:rsidP="00C00A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09" w:type="dxa"/>
          </w:tcPr>
          <w:p w:rsidR="00E603B0" w:rsidRPr="006A5CD9" w:rsidRDefault="00E603B0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50" w:type="dxa"/>
          </w:tcPr>
          <w:p w:rsidR="00E603B0" w:rsidRPr="0045204E" w:rsidRDefault="00E603B0" w:rsidP="00C00AB8">
            <w:pPr>
              <w:jc w:val="center"/>
            </w:pPr>
            <w:r>
              <w:rPr>
                <w:rFonts w:hint="cs"/>
                <w:cs/>
              </w:rPr>
              <w:t>0</w:t>
            </w:r>
          </w:p>
        </w:tc>
        <w:tc>
          <w:tcPr>
            <w:tcW w:w="3119" w:type="dxa"/>
            <w:vMerge/>
          </w:tcPr>
          <w:p w:rsidR="00E603B0" w:rsidRPr="00F324C5" w:rsidRDefault="00E603B0" w:rsidP="00C00AB8">
            <w:pPr>
              <w:jc w:val="center"/>
              <w:rPr>
                <w:b/>
                <w:bCs/>
              </w:rPr>
            </w:pPr>
          </w:p>
        </w:tc>
      </w:tr>
      <w:tr w:rsidR="00E603B0" w:rsidRPr="0045204E" w:rsidTr="00C00AB8">
        <w:trPr>
          <w:trHeight w:val="5226"/>
        </w:trPr>
        <w:tc>
          <w:tcPr>
            <w:tcW w:w="7797" w:type="dxa"/>
          </w:tcPr>
          <w:p w:rsidR="00E603B0" w:rsidRPr="00665287" w:rsidRDefault="00E603B0" w:rsidP="00C00AB8">
            <w:pPr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3)</w:t>
            </w:r>
            <w:r w:rsidRPr="00665287">
              <w:rPr>
                <w:b/>
                <w:bCs/>
                <w:sz w:val="36"/>
                <w:szCs w:val="36"/>
              </w:rPr>
              <w:t xml:space="preserve"> </w:t>
            </w:r>
            <w:r w:rsidRPr="00665287">
              <w:rPr>
                <w:rFonts w:hint="cs"/>
                <w:b/>
                <w:bCs/>
                <w:sz w:val="36"/>
                <w:szCs w:val="36"/>
                <w:cs/>
              </w:rPr>
              <w:t xml:space="preserve">การส่งเสริมงานกิจการนักเรียน    </w:t>
            </w:r>
          </w:p>
          <w:p w:rsidR="00E603B0" w:rsidRDefault="00E603B0" w:rsidP="00C00AB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</w:t>
            </w:r>
            <w:r>
              <w:rPr>
                <w:rFonts w:hint="cs"/>
                <w:cs/>
              </w:rPr>
              <w:t xml:space="preserve"> -</w:t>
            </w:r>
            <w:r w:rsidRPr="005416E5">
              <w:rPr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ไม่</w:t>
            </w:r>
            <w:r w:rsidRPr="005416E5">
              <w:rPr>
                <w:sz w:val="30"/>
                <w:szCs w:val="30"/>
                <w:cs/>
              </w:rPr>
              <w:t>มีการ</w:t>
            </w:r>
            <w:r>
              <w:rPr>
                <w:rFonts w:hint="cs"/>
                <w:sz w:val="30"/>
                <w:szCs w:val="30"/>
                <w:cs/>
              </w:rPr>
              <w:t>ปฏิบัติ</w:t>
            </w:r>
          </w:p>
          <w:p w:rsidR="00E603B0" w:rsidRPr="0024774E" w:rsidRDefault="00E603B0" w:rsidP="00C00AB8">
            <w:pPr>
              <w:widowControl w:val="0"/>
              <w:autoSpaceDE w:val="0"/>
              <w:autoSpaceDN w:val="0"/>
              <w:adjustRightInd w:val="0"/>
              <w:ind w:left="346" w:hanging="346"/>
            </w:pPr>
            <w:r>
              <w:t xml:space="preserve">1 </w:t>
            </w:r>
            <w:r w:rsidRPr="0024774E">
              <w:rPr>
                <w:rFonts w:hint="cs"/>
                <w:cs/>
              </w:rPr>
              <w:t xml:space="preserve">-  </w:t>
            </w:r>
            <w:r w:rsidRPr="0024774E">
              <w:rPr>
                <w:cs/>
              </w:rPr>
              <w:t>วางแผน กำหนดแนวทางการส่งเสริมการจัดกิจกรรมนักเรียน โดยสนับสนุน</w:t>
            </w:r>
            <w:r w:rsidRPr="0024774E">
              <w:rPr>
                <w:rFonts w:hint="cs"/>
                <w:cs/>
              </w:rPr>
              <w:br/>
            </w:r>
            <w:r w:rsidRPr="0024774E">
              <w:rPr>
                <w:cs/>
              </w:rPr>
              <w:t>ให้นักเรียนได้มีส่วนร่วมในกระบวนการวางแผน</w:t>
            </w:r>
            <w:r w:rsidRPr="0024774E">
              <w:rPr>
                <w:cs/>
              </w:rPr>
              <w:tab/>
            </w:r>
          </w:p>
          <w:p w:rsidR="00E603B0" w:rsidRPr="0024774E" w:rsidRDefault="00E603B0" w:rsidP="00C00AB8">
            <w:pPr>
              <w:widowControl w:val="0"/>
              <w:tabs>
                <w:tab w:val="left" w:pos="2210"/>
                <w:tab w:val="left" w:pos="2437"/>
              </w:tabs>
              <w:autoSpaceDE w:val="0"/>
              <w:autoSpaceDN w:val="0"/>
              <w:adjustRightInd w:val="0"/>
              <w:ind w:left="346" w:right="-48" w:hanging="346"/>
            </w:pPr>
            <w:r>
              <w:t xml:space="preserve">2 </w:t>
            </w:r>
            <w:r w:rsidRPr="0024774E">
              <w:rPr>
                <w:rFonts w:hint="cs"/>
                <w:cs/>
              </w:rPr>
              <w:t xml:space="preserve">- </w:t>
            </w:r>
            <w:r w:rsidRPr="0024774E">
              <w:rPr>
                <w:cs/>
              </w:rPr>
              <w:t xml:space="preserve"> นอกจาก</w:t>
            </w:r>
            <w:r>
              <w:rPr>
                <w:cs/>
              </w:rPr>
              <w:t>ระดับคุณภาพ</w:t>
            </w:r>
            <w:r w:rsidRPr="0024774E">
              <w:rPr>
                <w:cs/>
              </w:rPr>
              <w:tab/>
            </w:r>
            <w:r>
              <w:t>1</w:t>
            </w:r>
            <w:r w:rsidRPr="0024774E">
              <w:rPr>
                <w:cs/>
              </w:rPr>
              <w:t xml:space="preserve"> แล้ว</w:t>
            </w:r>
            <w:r>
              <w:rPr>
                <w:rFonts w:hint="cs"/>
                <w:cs/>
              </w:rPr>
              <w:t xml:space="preserve"> </w:t>
            </w:r>
            <w:r w:rsidRPr="004F50E4">
              <w:rPr>
                <w:cs/>
              </w:rPr>
              <w:t>ยังมีการด</w:t>
            </w:r>
            <w:r>
              <w:rPr>
                <w:rFonts w:hint="cs"/>
                <w:cs/>
              </w:rPr>
              <w:t>ำ</w:t>
            </w:r>
            <w:r w:rsidRPr="004F50E4">
              <w:rPr>
                <w:cs/>
              </w:rPr>
              <w:t>เนินการจัดกิจกรรมนักเรียนและส่งเสริมสนับสนุนให้นักเรียนได้มีส่วนร่วมในการจัดกิจกรรมอย่างหลากหลายตามความถนัด</w:t>
            </w:r>
            <w:r>
              <w:rPr>
                <w:rFonts w:hint="cs"/>
                <w:cs/>
              </w:rPr>
              <w:t xml:space="preserve">        </w:t>
            </w:r>
            <w:r w:rsidRPr="004F50E4">
              <w:rPr>
                <w:cs/>
              </w:rPr>
              <w:t>และความสนใจของนักเรียนและจัดกิจกรรมให้ผู้เรียนได้เรียนรู้จากประสบการณ์จริง</w:t>
            </w:r>
            <w:r>
              <w:rPr>
                <w:rFonts w:hint="cs"/>
                <w:cs/>
              </w:rPr>
              <w:t xml:space="preserve">     </w:t>
            </w:r>
            <w:r w:rsidRPr="004F50E4">
              <w:rPr>
                <w:cs/>
              </w:rPr>
              <w:t xml:space="preserve"> ฝึกปฏิบัติให้ท</w:t>
            </w:r>
            <w:r>
              <w:rPr>
                <w:rFonts w:hint="cs"/>
                <w:cs/>
              </w:rPr>
              <w:t>ำ</w:t>
            </w:r>
            <w:r w:rsidRPr="004F50E4">
              <w:rPr>
                <w:cs/>
              </w:rPr>
              <w:t>ได้ ท</w:t>
            </w:r>
            <w:r>
              <w:rPr>
                <w:rFonts w:hint="cs"/>
                <w:cs/>
              </w:rPr>
              <w:t>ำ</w:t>
            </w:r>
            <w:r w:rsidRPr="004F50E4">
              <w:rPr>
                <w:cs/>
              </w:rPr>
              <w:t>เป็น รักการอ่านและเกิดการใฝ่รู้อย่างต่อเนื่อง</w:t>
            </w:r>
            <w:r w:rsidRPr="0024774E">
              <w:rPr>
                <w:cs/>
              </w:rPr>
              <w:tab/>
            </w:r>
          </w:p>
          <w:p w:rsidR="00E603B0" w:rsidRDefault="00E603B0" w:rsidP="00C00AB8">
            <w:pPr>
              <w:widowControl w:val="0"/>
              <w:autoSpaceDE w:val="0"/>
              <w:autoSpaceDN w:val="0"/>
              <w:adjustRightInd w:val="0"/>
              <w:ind w:left="346" w:hanging="346"/>
              <w:rPr>
                <w:spacing w:val="-20"/>
              </w:rPr>
            </w:pPr>
            <w:r>
              <w:t>3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spacing w:val="-20"/>
                <w:cs/>
              </w:rPr>
              <w:t xml:space="preserve"> </w:t>
            </w:r>
            <w:r w:rsidRPr="00D6004A">
              <w:rPr>
                <w:cs/>
              </w:rPr>
              <w:t>นอกจากระดับคุณภาพ</w:t>
            </w:r>
            <w:r w:rsidRPr="00D6004A">
              <w:t xml:space="preserve"> 2</w:t>
            </w:r>
            <w:r w:rsidRPr="00D6004A">
              <w:rPr>
                <w:cs/>
              </w:rPr>
              <w:t xml:space="preserve"> แล้ว ยังมีการตรวจสอบในเชิงปริมาณและคุณภาพของ การจัดกิจกรรมที่ครอบคลุมนักเรียนทั้งโรงเรียน</w:t>
            </w:r>
          </w:p>
          <w:p w:rsidR="00E603B0" w:rsidRPr="00006786" w:rsidRDefault="00E603B0" w:rsidP="00C00AB8">
            <w:pPr>
              <w:widowControl w:val="0"/>
              <w:autoSpaceDE w:val="0"/>
              <w:autoSpaceDN w:val="0"/>
              <w:adjustRightInd w:val="0"/>
              <w:ind w:left="346" w:hanging="346"/>
              <w:rPr>
                <w:spacing w:val="-20"/>
              </w:rPr>
            </w:pPr>
            <w:r>
              <w:t xml:space="preserve">4 </w:t>
            </w:r>
            <w:r>
              <w:rPr>
                <w:cs/>
              </w:rPr>
              <w:t>–</w:t>
            </w:r>
            <w:r>
              <w:rPr>
                <w:rFonts w:hint="cs"/>
                <w:spacing w:val="-20"/>
                <w:cs/>
              </w:rPr>
              <w:t xml:space="preserve"> </w:t>
            </w:r>
            <w:r w:rsidRPr="00D6004A">
              <w:rPr>
                <w:cs/>
              </w:rPr>
              <w:t>นอกจากระดับคุณภาพ</w:t>
            </w:r>
            <w:r w:rsidRPr="00D6004A">
              <w:rPr>
                <w:rFonts w:hint="cs"/>
                <w:cs/>
              </w:rPr>
              <w:t xml:space="preserve"> </w:t>
            </w:r>
            <w:r w:rsidRPr="00D6004A">
              <w:t>3</w:t>
            </w:r>
            <w:r w:rsidRPr="00D6004A">
              <w:rPr>
                <w:cs/>
              </w:rPr>
              <w:t xml:space="preserve"> แล้ว ยังมีการนิเทศก</w:t>
            </w:r>
            <w:r w:rsidRPr="00D6004A">
              <w:rPr>
                <w:rFonts w:hint="cs"/>
                <w:cs/>
              </w:rPr>
              <w:t>ำ</w:t>
            </w:r>
            <w:r w:rsidRPr="00D6004A">
              <w:rPr>
                <w:cs/>
              </w:rPr>
              <w:t>กับติดตามและประเมินผล</w:t>
            </w:r>
            <w:r>
              <w:rPr>
                <w:rFonts w:hint="cs"/>
                <w:cs/>
              </w:rPr>
              <w:t xml:space="preserve">               </w:t>
            </w:r>
            <w:r w:rsidRPr="00D6004A">
              <w:rPr>
                <w:cs/>
              </w:rPr>
              <w:t xml:space="preserve"> การด</w:t>
            </w:r>
            <w:r w:rsidRPr="00D6004A">
              <w:rPr>
                <w:rFonts w:hint="cs"/>
                <w:cs/>
              </w:rPr>
              <w:t>ำ</w:t>
            </w:r>
            <w:r w:rsidRPr="00D6004A">
              <w:rPr>
                <w:cs/>
              </w:rPr>
              <w:t>เนินงาน</w:t>
            </w:r>
            <w:r w:rsidRPr="0024774E">
              <w:rPr>
                <w:cs/>
              </w:rPr>
              <w:tab/>
            </w:r>
          </w:p>
          <w:p w:rsidR="00E603B0" w:rsidRPr="004F50E4" w:rsidRDefault="00E603B0" w:rsidP="00C00A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346" w:hanging="346"/>
              <w:rPr>
                <w:b/>
                <w:bCs/>
              </w:rPr>
            </w:pPr>
            <w:r>
              <w:t>5</w:t>
            </w:r>
            <w:r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>
              <w:rPr>
                <w:rFonts w:hint="cs"/>
                <w:cs/>
              </w:rPr>
              <w:t xml:space="preserve"> </w:t>
            </w:r>
            <w:r>
              <w:t>4</w:t>
            </w:r>
            <w:r w:rsidRPr="0024774E">
              <w:rPr>
                <w:cs/>
              </w:rPr>
              <w:t xml:space="preserve"> แล้วยังมีการนำผลประเมินไปปรับปรุงพัฒนาการจัดกิจกรรมนักเรียนอย่างต่อเนื่อง</w:t>
            </w:r>
          </w:p>
        </w:tc>
        <w:tc>
          <w:tcPr>
            <w:tcW w:w="709" w:type="dxa"/>
          </w:tcPr>
          <w:p w:rsidR="00E603B0" w:rsidRPr="0045204E" w:rsidRDefault="00E603B0" w:rsidP="00C00AB8"/>
        </w:tc>
        <w:tc>
          <w:tcPr>
            <w:tcW w:w="708" w:type="dxa"/>
          </w:tcPr>
          <w:p w:rsidR="00E603B0" w:rsidRPr="0045204E" w:rsidRDefault="00E603B0" w:rsidP="00C00AB8"/>
        </w:tc>
        <w:tc>
          <w:tcPr>
            <w:tcW w:w="709" w:type="dxa"/>
          </w:tcPr>
          <w:p w:rsidR="00E603B0" w:rsidRPr="0045204E" w:rsidRDefault="00E603B0" w:rsidP="00C00AB8"/>
        </w:tc>
        <w:tc>
          <w:tcPr>
            <w:tcW w:w="709" w:type="dxa"/>
          </w:tcPr>
          <w:p w:rsidR="00E603B0" w:rsidRPr="0045204E" w:rsidRDefault="00E603B0" w:rsidP="00C00AB8"/>
        </w:tc>
        <w:tc>
          <w:tcPr>
            <w:tcW w:w="709" w:type="dxa"/>
          </w:tcPr>
          <w:p w:rsidR="00E603B0" w:rsidRPr="0045204E" w:rsidRDefault="00E603B0" w:rsidP="00C00AB8"/>
        </w:tc>
        <w:tc>
          <w:tcPr>
            <w:tcW w:w="850" w:type="dxa"/>
          </w:tcPr>
          <w:p w:rsidR="00E603B0" w:rsidRPr="0045204E" w:rsidRDefault="00E603B0" w:rsidP="00C00AB8"/>
        </w:tc>
        <w:tc>
          <w:tcPr>
            <w:tcW w:w="3119" w:type="dxa"/>
          </w:tcPr>
          <w:p w:rsidR="00E603B0" w:rsidRPr="0045204E" w:rsidRDefault="00E603B0" w:rsidP="00C00AB8">
            <w:pPr>
              <w:jc w:val="center"/>
            </w:pPr>
          </w:p>
          <w:p w:rsidR="00E603B0" w:rsidRPr="0045204E" w:rsidRDefault="00E603B0" w:rsidP="00C00AB8">
            <w:pPr>
              <w:jc w:val="center"/>
            </w:pPr>
          </w:p>
          <w:p w:rsidR="00E603B0" w:rsidRPr="0045204E" w:rsidRDefault="00E603B0" w:rsidP="00C00AB8">
            <w:pPr>
              <w:jc w:val="center"/>
            </w:pPr>
          </w:p>
          <w:p w:rsidR="00E603B0" w:rsidRPr="0045204E" w:rsidRDefault="00E603B0" w:rsidP="00C00AB8">
            <w:pPr>
              <w:jc w:val="center"/>
            </w:pPr>
          </w:p>
          <w:p w:rsidR="00E603B0" w:rsidRPr="0045204E" w:rsidRDefault="00E603B0" w:rsidP="00C00AB8"/>
          <w:p w:rsidR="00E603B0" w:rsidRPr="0045204E" w:rsidRDefault="00E603B0" w:rsidP="00C00AB8">
            <w:pPr>
              <w:jc w:val="center"/>
            </w:pPr>
          </w:p>
        </w:tc>
      </w:tr>
    </w:tbl>
    <w:p w:rsidR="00E603B0" w:rsidRDefault="00E603B0" w:rsidP="00E603B0">
      <w:pPr>
        <w:tabs>
          <w:tab w:val="left" w:pos="851"/>
        </w:tabs>
      </w:pPr>
    </w:p>
    <w:p w:rsidR="00E603B0" w:rsidRDefault="00E603B0" w:rsidP="00E603B0">
      <w:pPr>
        <w:tabs>
          <w:tab w:val="left" w:pos="851"/>
        </w:tabs>
      </w:pPr>
    </w:p>
    <w:p w:rsidR="00E603B0" w:rsidRDefault="00E603B0" w:rsidP="00E603B0">
      <w:pPr>
        <w:tabs>
          <w:tab w:val="left" w:pos="851"/>
        </w:tabs>
      </w:pPr>
    </w:p>
    <w:p w:rsidR="00E603B0" w:rsidRDefault="00E603B0" w:rsidP="00E603B0">
      <w:pPr>
        <w:tabs>
          <w:tab w:val="left" w:pos="851"/>
        </w:tabs>
      </w:pPr>
    </w:p>
    <w:p w:rsidR="00E603B0" w:rsidRDefault="00E603B0" w:rsidP="00E603B0">
      <w:pPr>
        <w:tabs>
          <w:tab w:val="left" w:pos="851"/>
        </w:tabs>
      </w:pPr>
    </w:p>
    <w:p w:rsidR="00E603B0" w:rsidRDefault="00E603B0" w:rsidP="00E603B0">
      <w:pPr>
        <w:tabs>
          <w:tab w:val="left" w:pos="851"/>
        </w:tabs>
      </w:pPr>
    </w:p>
    <w:tbl>
      <w:tblPr>
        <w:tblW w:w="1531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709"/>
        <w:gridCol w:w="708"/>
        <w:gridCol w:w="709"/>
        <w:gridCol w:w="709"/>
        <w:gridCol w:w="709"/>
        <w:gridCol w:w="850"/>
        <w:gridCol w:w="3119"/>
      </w:tblGrid>
      <w:tr w:rsidR="00E603B0" w:rsidRPr="00F324C5" w:rsidTr="00C00AB8">
        <w:tc>
          <w:tcPr>
            <w:tcW w:w="7797" w:type="dxa"/>
            <w:vMerge w:val="restart"/>
          </w:tcPr>
          <w:p w:rsidR="00E603B0" w:rsidRPr="0045204E" w:rsidRDefault="00E603B0" w:rsidP="00C00AB8">
            <w:pPr>
              <w:jc w:val="center"/>
              <w:rPr>
                <w:b/>
                <w:bCs/>
              </w:rPr>
            </w:pPr>
          </w:p>
          <w:p w:rsidR="00E603B0" w:rsidRPr="0045204E" w:rsidRDefault="00E603B0" w:rsidP="00C00AB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t>รายการ</w:t>
            </w:r>
          </w:p>
        </w:tc>
        <w:tc>
          <w:tcPr>
            <w:tcW w:w="4394" w:type="dxa"/>
            <w:gridSpan w:val="6"/>
          </w:tcPr>
          <w:p w:rsidR="00E603B0" w:rsidRPr="00B80DCA" w:rsidRDefault="00E603B0" w:rsidP="00C00AB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3119" w:type="dxa"/>
            <w:vMerge w:val="restart"/>
          </w:tcPr>
          <w:p w:rsidR="00E603B0" w:rsidRPr="00F324C5" w:rsidRDefault="00E603B0" w:rsidP="00C00AB8">
            <w:pPr>
              <w:jc w:val="center"/>
              <w:rPr>
                <w:b/>
                <w:bCs/>
              </w:rPr>
            </w:pPr>
          </w:p>
          <w:p w:rsidR="00E603B0" w:rsidRPr="00F324C5" w:rsidRDefault="00E603B0" w:rsidP="00C00AB8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E603B0" w:rsidRPr="00F324C5" w:rsidTr="00C00AB8">
        <w:tc>
          <w:tcPr>
            <w:tcW w:w="7797" w:type="dxa"/>
            <w:vMerge/>
          </w:tcPr>
          <w:p w:rsidR="00E603B0" w:rsidRPr="0045204E" w:rsidRDefault="00E603B0" w:rsidP="00C00AB8">
            <w:pPr>
              <w:jc w:val="center"/>
            </w:pPr>
          </w:p>
        </w:tc>
        <w:tc>
          <w:tcPr>
            <w:tcW w:w="709" w:type="dxa"/>
          </w:tcPr>
          <w:p w:rsidR="00E603B0" w:rsidRPr="006A5CD9" w:rsidRDefault="00E603B0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708" w:type="dxa"/>
          </w:tcPr>
          <w:p w:rsidR="00E603B0" w:rsidRPr="006A5CD9" w:rsidRDefault="00E603B0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09" w:type="dxa"/>
          </w:tcPr>
          <w:p w:rsidR="00E603B0" w:rsidRPr="006A5CD9" w:rsidRDefault="00E603B0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09" w:type="dxa"/>
          </w:tcPr>
          <w:p w:rsidR="00E603B0" w:rsidRPr="006A5CD9" w:rsidRDefault="00E603B0" w:rsidP="00C00A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09" w:type="dxa"/>
          </w:tcPr>
          <w:p w:rsidR="00E603B0" w:rsidRPr="006A5CD9" w:rsidRDefault="00E603B0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50" w:type="dxa"/>
          </w:tcPr>
          <w:p w:rsidR="00E603B0" w:rsidRPr="0045204E" w:rsidRDefault="00E603B0" w:rsidP="00C00AB8">
            <w:pPr>
              <w:jc w:val="center"/>
            </w:pPr>
            <w:r>
              <w:rPr>
                <w:rFonts w:hint="cs"/>
                <w:cs/>
              </w:rPr>
              <w:t>0</w:t>
            </w:r>
          </w:p>
        </w:tc>
        <w:tc>
          <w:tcPr>
            <w:tcW w:w="3119" w:type="dxa"/>
            <w:vMerge/>
          </w:tcPr>
          <w:p w:rsidR="00E603B0" w:rsidRPr="00F324C5" w:rsidRDefault="00E603B0" w:rsidP="00C00AB8">
            <w:pPr>
              <w:jc w:val="center"/>
              <w:rPr>
                <w:b/>
                <w:bCs/>
              </w:rPr>
            </w:pPr>
          </w:p>
        </w:tc>
      </w:tr>
      <w:tr w:rsidR="00E603B0" w:rsidRPr="0045204E" w:rsidTr="00C00AB8">
        <w:trPr>
          <w:trHeight w:val="4381"/>
        </w:trPr>
        <w:tc>
          <w:tcPr>
            <w:tcW w:w="7797" w:type="dxa"/>
          </w:tcPr>
          <w:p w:rsidR="00E603B0" w:rsidRPr="005C6D79" w:rsidRDefault="00E603B0" w:rsidP="00C00AB8">
            <w:pPr>
              <w:rPr>
                <w:sz w:val="36"/>
                <w:szCs w:val="36"/>
                <w:u w:val="single"/>
              </w:rPr>
            </w:pPr>
            <w:r w:rsidRPr="005C6D79">
              <w:rPr>
                <w:b/>
                <w:bCs/>
                <w:sz w:val="36"/>
                <w:szCs w:val="36"/>
              </w:rPr>
              <w:t xml:space="preserve">3.3 </w:t>
            </w:r>
            <w:r w:rsidRPr="005C6D79">
              <w:rPr>
                <w:rFonts w:hint="cs"/>
                <w:b/>
                <w:bCs/>
                <w:sz w:val="36"/>
                <w:szCs w:val="36"/>
                <w:u w:val="single"/>
                <w:cs/>
              </w:rPr>
              <w:t>การส่งเสริมพัฒนาให้นักเรียนมี</w:t>
            </w:r>
            <w:r>
              <w:rPr>
                <w:rFonts w:hint="cs"/>
                <w:b/>
                <w:bCs/>
                <w:sz w:val="36"/>
                <w:szCs w:val="36"/>
                <w:u w:val="single"/>
                <w:cs/>
              </w:rPr>
              <w:t>ความประพฤติ และมีระเบียบวินัย</w:t>
            </w:r>
          </w:p>
          <w:p w:rsidR="00E603B0" w:rsidRPr="00690164" w:rsidRDefault="00E603B0" w:rsidP="00C00AB8">
            <w:pPr>
              <w:spacing w:before="120"/>
              <w:rPr>
                <w:b/>
                <w:bCs/>
                <w:sz w:val="36"/>
                <w:szCs w:val="36"/>
                <w:cs/>
              </w:rPr>
            </w:pPr>
            <w:r>
              <w:rPr>
                <w:b/>
                <w:bCs/>
                <w:sz w:val="36"/>
                <w:szCs w:val="36"/>
              </w:rPr>
              <w:t>4)</w:t>
            </w:r>
            <w:r w:rsidRPr="005C6D79">
              <w:rPr>
                <w:b/>
                <w:bCs/>
                <w:sz w:val="36"/>
                <w:szCs w:val="36"/>
              </w:rPr>
              <w:t xml:space="preserve"> </w:t>
            </w:r>
            <w:r w:rsidRPr="005C6D79">
              <w:rPr>
                <w:rFonts w:hint="cs"/>
                <w:b/>
                <w:bCs/>
                <w:sz w:val="36"/>
                <w:szCs w:val="36"/>
                <w:cs/>
              </w:rPr>
              <w:t>การจัดกิจกรรมส่งเสริมพัฒนาความประพฤติและระเบียบวินัย</w:t>
            </w:r>
          </w:p>
          <w:p w:rsidR="00E603B0" w:rsidRDefault="00E603B0" w:rsidP="00C00AB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</w:t>
            </w:r>
            <w:r>
              <w:rPr>
                <w:rFonts w:hint="cs"/>
                <w:cs/>
              </w:rPr>
              <w:t xml:space="preserve"> -</w:t>
            </w:r>
            <w:r w:rsidRPr="005416E5">
              <w:rPr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ไม่</w:t>
            </w:r>
            <w:r w:rsidRPr="005416E5">
              <w:rPr>
                <w:sz w:val="30"/>
                <w:szCs w:val="30"/>
                <w:cs/>
              </w:rPr>
              <w:t>มีการ</w:t>
            </w:r>
            <w:r>
              <w:rPr>
                <w:rFonts w:hint="cs"/>
                <w:sz w:val="30"/>
                <w:szCs w:val="30"/>
                <w:cs/>
              </w:rPr>
              <w:t>ปฏิบัติ</w:t>
            </w:r>
          </w:p>
          <w:p w:rsidR="00E603B0" w:rsidRPr="0024774E" w:rsidRDefault="00E603B0" w:rsidP="00C00AB8">
            <w:pPr>
              <w:widowControl w:val="0"/>
              <w:tabs>
                <w:tab w:val="left" w:pos="1022"/>
              </w:tabs>
              <w:autoSpaceDE w:val="0"/>
              <w:autoSpaceDN w:val="0"/>
              <w:adjustRightInd w:val="0"/>
            </w:pPr>
            <w:r>
              <w:t xml:space="preserve">1 </w:t>
            </w:r>
            <w:r w:rsidRPr="0024774E">
              <w:rPr>
                <w:cs/>
              </w:rPr>
              <w:t>-  มีการจัดกิจกรรม</w:t>
            </w:r>
            <w:r>
              <w:rPr>
                <w:rFonts w:hint="cs"/>
                <w:cs/>
              </w:rPr>
              <w:t xml:space="preserve"> และมีห</w:t>
            </w:r>
            <w:r w:rsidRPr="0024774E">
              <w:rPr>
                <w:cs/>
              </w:rPr>
              <w:t>ลักฐานแสดงว่ามีการจัดกิจกรรม</w:t>
            </w:r>
          </w:p>
          <w:p w:rsidR="00E603B0" w:rsidRPr="0024774E" w:rsidRDefault="00E603B0" w:rsidP="00C00A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346" w:hanging="346"/>
            </w:pPr>
            <w:r>
              <w:t>2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 xml:space="preserve">-  </w:t>
            </w:r>
            <w:r>
              <w:rPr>
                <w:rFonts w:hint="cs"/>
                <w:cs/>
              </w:rPr>
              <w:t>นอกจากระดับคุณภาพ 1 แล้วยั</w:t>
            </w:r>
            <w:r w:rsidRPr="00690164">
              <w:rPr>
                <w:cs/>
              </w:rPr>
              <w:t>งมีแนวปฏิบัติการจัดกิจกรรมเป็นลายลักษณ์อักษร</w:t>
            </w:r>
            <w:r>
              <w:rPr>
                <w:rFonts w:hint="cs"/>
                <w:cs/>
              </w:rPr>
              <w:t xml:space="preserve">       </w:t>
            </w:r>
            <w:r w:rsidRPr="00690164">
              <w:rPr>
                <w:cs/>
              </w:rPr>
              <w:t>และจัดกิจกรรมเป็นประจ</w:t>
            </w:r>
            <w:r>
              <w:rPr>
                <w:rFonts w:hint="cs"/>
                <w:cs/>
              </w:rPr>
              <w:t>ำ</w:t>
            </w:r>
            <w:r w:rsidRPr="00690164">
              <w:rPr>
                <w:cs/>
              </w:rPr>
              <w:t>และต่อเนื่อง</w:t>
            </w:r>
          </w:p>
          <w:p w:rsidR="00E603B0" w:rsidRPr="0024774E" w:rsidRDefault="00E603B0" w:rsidP="00C00A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346" w:hanging="346"/>
            </w:pPr>
            <w:r>
              <w:t xml:space="preserve">3 </w:t>
            </w:r>
            <w:r w:rsidRPr="0024774E">
              <w:rPr>
                <w:cs/>
              </w:rPr>
              <w:t>- นอกจาก</w:t>
            </w:r>
            <w:r>
              <w:rPr>
                <w:cs/>
              </w:rPr>
              <w:t>ระดับคุณภาพ</w:t>
            </w:r>
            <w:r w:rsidRPr="0024774E">
              <w:rPr>
                <w:cs/>
              </w:rPr>
              <w:t xml:space="preserve"> </w:t>
            </w:r>
            <w:r>
              <w:t>2</w:t>
            </w:r>
            <w:r w:rsidRPr="0024774E">
              <w:rPr>
                <w:cs/>
              </w:rPr>
              <w:t xml:space="preserve"> แล้ว </w:t>
            </w:r>
            <w:r w:rsidRPr="00690164">
              <w:rPr>
                <w:cs/>
              </w:rPr>
              <w:t>ยังปรากฏผลต่อพฤติกรรมนักเรียนอย่างเด่นชัด</w:t>
            </w:r>
            <w:r>
              <w:rPr>
                <w:rFonts w:hint="cs"/>
                <w:cs/>
              </w:rPr>
              <w:t xml:space="preserve">               </w:t>
            </w:r>
            <w:r w:rsidRPr="00690164">
              <w:rPr>
                <w:cs/>
              </w:rPr>
              <w:t>เป็นที่ยอมรับ</w:t>
            </w:r>
            <w:r w:rsidRPr="0024774E">
              <w:rPr>
                <w:cs/>
              </w:rPr>
              <w:tab/>
            </w:r>
          </w:p>
          <w:p w:rsidR="00E603B0" w:rsidRPr="0024774E" w:rsidRDefault="00E603B0" w:rsidP="00C00A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346" w:hanging="346"/>
            </w:pPr>
            <w:r>
              <w:t xml:space="preserve">4 </w:t>
            </w:r>
            <w:r w:rsidRPr="0024774E">
              <w:rPr>
                <w:cs/>
              </w:rPr>
              <w:t>- นอกจาก</w:t>
            </w:r>
            <w:r>
              <w:rPr>
                <w:cs/>
              </w:rPr>
              <w:t>ระดับคุณภาพ</w:t>
            </w:r>
            <w:r w:rsidRPr="0024774E">
              <w:rPr>
                <w:cs/>
              </w:rPr>
              <w:t xml:space="preserve"> </w:t>
            </w:r>
            <w:r>
              <w:t xml:space="preserve">3 </w:t>
            </w:r>
            <w:r w:rsidRPr="0024774E">
              <w:rPr>
                <w:cs/>
              </w:rPr>
              <w:t xml:space="preserve">แล้ว </w:t>
            </w:r>
            <w:r w:rsidRPr="00690164">
              <w:rPr>
                <w:cs/>
              </w:rPr>
              <w:t>ยังมีการประเมินผลและปรับปรุงการจัดกิจกรรมอย่างต่อเนื่อง</w:t>
            </w:r>
            <w:r w:rsidRPr="0024774E">
              <w:rPr>
                <w:cs/>
              </w:rPr>
              <w:tab/>
            </w:r>
          </w:p>
          <w:p w:rsidR="00E603B0" w:rsidRPr="001A4631" w:rsidRDefault="00E603B0" w:rsidP="00C00A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>
              <w:t xml:space="preserve">5 </w:t>
            </w:r>
            <w:r w:rsidRPr="0024774E">
              <w:rPr>
                <w:cs/>
              </w:rPr>
              <w:t>- นอกจาก</w:t>
            </w:r>
            <w:r>
              <w:rPr>
                <w:cs/>
              </w:rPr>
              <w:t>ระดับคุณภาพ</w:t>
            </w:r>
            <w:r w:rsidRPr="0024774E">
              <w:rPr>
                <w:cs/>
              </w:rPr>
              <w:t xml:space="preserve"> </w:t>
            </w:r>
            <w:r>
              <w:t>4</w:t>
            </w:r>
            <w:r w:rsidRPr="0024774E">
              <w:rPr>
                <w:cs/>
              </w:rPr>
              <w:t xml:space="preserve"> แล้ว </w:t>
            </w:r>
            <w:r w:rsidRPr="00690164">
              <w:rPr>
                <w:cs/>
              </w:rPr>
              <w:t>ยังมีการเผยแพร่ผลงานให้เป็นที่ปรากฏแก่สังคม</w:t>
            </w:r>
          </w:p>
        </w:tc>
        <w:tc>
          <w:tcPr>
            <w:tcW w:w="709" w:type="dxa"/>
          </w:tcPr>
          <w:p w:rsidR="00E603B0" w:rsidRPr="0045204E" w:rsidRDefault="00E603B0" w:rsidP="00C00AB8"/>
        </w:tc>
        <w:tc>
          <w:tcPr>
            <w:tcW w:w="708" w:type="dxa"/>
          </w:tcPr>
          <w:p w:rsidR="00E603B0" w:rsidRPr="0045204E" w:rsidRDefault="00E603B0" w:rsidP="00C00AB8"/>
        </w:tc>
        <w:tc>
          <w:tcPr>
            <w:tcW w:w="709" w:type="dxa"/>
          </w:tcPr>
          <w:p w:rsidR="00E603B0" w:rsidRPr="0045204E" w:rsidRDefault="00E603B0" w:rsidP="00C00AB8"/>
        </w:tc>
        <w:tc>
          <w:tcPr>
            <w:tcW w:w="709" w:type="dxa"/>
          </w:tcPr>
          <w:p w:rsidR="00E603B0" w:rsidRPr="0045204E" w:rsidRDefault="00E603B0" w:rsidP="00C00AB8"/>
        </w:tc>
        <w:tc>
          <w:tcPr>
            <w:tcW w:w="709" w:type="dxa"/>
          </w:tcPr>
          <w:p w:rsidR="00E603B0" w:rsidRPr="0045204E" w:rsidRDefault="00E603B0" w:rsidP="00C00AB8"/>
        </w:tc>
        <w:tc>
          <w:tcPr>
            <w:tcW w:w="850" w:type="dxa"/>
          </w:tcPr>
          <w:p w:rsidR="00E603B0" w:rsidRPr="0045204E" w:rsidRDefault="00E603B0" w:rsidP="00C00AB8"/>
        </w:tc>
        <w:tc>
          <w:tcPr>
            <w:tcW w:w="3119" w:type="dxa"/>
          </w:tcPr>
          <w:p w:rsidR="00E603B0" w:rsidRPr="0045204E" w:rsidRDefault="00E603B0" w:rsidP="00C00AB8">
            <w:pPr>
              <w:jc w:val="center"/>
            </w:pPr>
          </w:p>
          <w:p w:rsidR="00E603B0" w:rsidRPr="0045204E" w:rsidRDefault="00E603B0" w:rsidP="00C00AB8">
            <w:pPr>
              <w:jc w:val="center"/>
            </w:pPr>
          </w:p>
          <w:p w:rsidR="00E603B0" w:rsidRPr="0045204E" w:rsidRDefault="00E603B0" w:rsidP="00C00AB8">
            <w:pPr>
              <w:jc w:val="center"/>
            </w:pPr>
          </w:p>
          <w:p w:rsidR="00E603B0" w:rsidRPr="0045204E" w:rsidRDefault="00E603B0" w:rsidP="00C00AB8">
            <w:pPr>
              <w:jc w:val="center"/>
            </w:pPr>
          </w:p>
          <w:p w:rsidR="00E603B0" w:rsidRPr="0045204E" w:rsidRDefault="00E603B0" w:rsidP="00C00AB8"/>
          <w:p w:rsidR="00E603B0" w:rsidRPr="0045204E" w:rsidRDefault="00E603B0" w:rsidP="00C00AB8">
            <w:pPr>
              <w:jc w:val="center"/>
            </w:pPr>
          </w:p>
        </w:tc>
      </w:tr>
    </w:tbl>
    <w:p w:rsidR="00E603B0" w:rsidRPr="006A5CD9" w:rsidRDefault="00E603B0" w:rsidP="00E603B0">
      <w:pPr>
        <w:tabs>
          <w:tab w:val="left" w:pos="851"/>
        </w:tabs>
      </w:pPr>
    </w:p>
    <w:p w:rsidR="00E603B0" w:rsidRDefault="00E603B0" w:rsidP="00E603B0">
      <w:pPr>
        <w:tabs>
          <w:tab w:val="left" w:pos="851"/>
        </w:tabs>
      </w:pPr>
      <w:r w:rsidRPr="00690164">
        <w:rPr>
          <w:rFonts w:hint="cs"/>
          <w:b/>
          <w:bCs/>
          <w:cs/>
        </w:rPr>
        <w:t>หมายเหตุ</w:t>
      </w:r>
      <w:r>
        <w:rPr>
          <w:rFonts w:hint="cs"/>
          <w:cs/>
        </w:rPr>
        <w:t xml:space="preserve"> </w:t>
      </w:r>
      <w:r>
        <w:rPr>
          <w:sz w:val="28"/>
          <w:szCs w:val="28"/>
          <w:cs/>
        </w:rPr>
        <w:t>กิจกรรมส่งเสริมพัฒนาความประพฤติและระเบียบวินัย</w:t>
      </w:r>
      <w:r>
        <w:rPr>
          <w:sz w:val="18"/>
          <w:szCs w:val="18"/>
        </w:rPr>
        <w:t xml:space="preserve">  </w:t>
      </w:r>
      <w:r>
        <w:rPr>
          <w:sz w:val="28"/>
          <w:szCs w:val="28"/>
          <w:cs/>
        </w:rPr>
        <w:t>ได้แก่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cs/>
        </w:rPr>
        <w:t>การตรงต่อเวลา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cs/>
        </w:rPr>
        <w:t>ความสะอาด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cs/>
        </w:rPr>
        <w:t>การแต่งกาย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cs/>
        </w:rPr>
        <w:t>การเข้าแถว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cs/>
        </w:rPr>
        <w:t>การแสดงความเคารพ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cs/>
        </w:rPr>
        <w:t>การปฏิบัติตามระเบียบข้อบังคับและแนวทางปฏิบัติของโรงเรีย</w:t>
      </w:r>
      <w:r>
        <w:rPr>
          <w:rFonts w:hint="cs"/>
          <w:sz w:val="28"/>
          <w:szCs w:val="28"/>
          <w:cs/>
        </w:rPr>
        <w:t>น การพัฒนาสาธารณสถาน ฯลฯ</w:t>
      </w:r>
      <w:r>
        <w:t xml:space="preserve"> </w:t>
      </w:r>
    </w:p>
    <w:p w:rsidR="00E603B0" w:rsidRDefault="00E603B0" w:rsidP="00E603B0">
      <w:pPr>
        <w:tabs>
          <w:tab w:val="left" w:pos="851"/>
        </w:tabs>
      </w:pPr>
    </w:p>
    <w:p w:rsidR="00E603B0" w:rsidRDefault="00E603B0" w:rsidP="00E603B0">
      <w:pPr>
        <w:tabs>
          <w:tab w:val="left" w:pos="851"/>
        </w:tabs>
      </w:pPr>
    </w:p>
    <w:p w:rsidR="00E603B0" w:rsidRDefault="00E603B0" w:rsidP="00E603B0">
      <w:pPr>
        <w:tabs>
          <w:tab w:val="left" w:pos="851"/>
        </w:tabs>
      </w:pPr>
    </w:p>
    <w:p w:rsidR="00E603B0" w:rsidRDefault="00E603B0" w:rsidP="00E603B0">
      <w:pPr>
        <w:tabs>
          <w:tab w:val="left" w:pos="851"/>
        </w:tabs>
      </w:pPr>
    </w:p>
    <w:p w:rsidR="00E603B0" w:rsidRDefault="00E603B0" w:rsidP="00E603B0">
      <w:pPr>
        <w:tabs>
          <w:tab w:val="left" w:pos="851"/>
        </w:tabs>
      </w:pPr>
    </w:p>
    <w:tbl>
      <w:tblPr>
        <w:tblW w:w="14801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34"/>
        <w:gridCol w:w="597"/>
        <w:gridCol w:w="567"/>
        <w:gridCol w:w="567"/>
        <w:gridCol w:w="567"/>
        <w:gridCol w:w="567"/>
        <w:gridCol w:w="537"/>
        <w:gridCol w:w="2865"/>
      </w:tblGrid>
      <w:tr w:rsidR="00E603B0" w:rsidRPr="00F324C5" w:rsidTr="00C00AB8">
        <w:tc>
          <w:tcPr>
            <w:tcW w:w="8534" w:type="dxa"/>
            <w:vMerge w:val="restart"/>
          </w:tcPr>
          <w:p w:rsidR="00E603B0" w:rsidRPr="0045204E" w:rsidRDefault="00E603B0" w:rsidP="00C00AB8">
            <w:pPr>
              <w:jc w:val="center"/>
              <w:rPr>
                <w:b/>
                <w:bCs/>
              </w:rPr>
            </w:pPr>
          </w:p>
          <w:p w:rsidR="00E603B0" w:rsidRPr="0045204E" w:rsidRDefault="00E603B0" w:rsidP="00C00AB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t>รายการ</w:t>
            </w:r>
          </w:p>
        </w:tc>
        <w:tc>
          <w:tcPr>
            <w:tcW w:w="3402" w:type="dxa"/>
            <w:gridSpan w:val="6"/>
          </w:tcPr>
          <w:p w:rsidR="00E603B0" w:rsidRPr="00D50205" w:rsidRDefault="00E603B0" w:rsidP="00C00AB8">
            <w:pPr>
              <w:jc w:val="center"/>
              <w:rPr>
                <w:b/>
                <w:bCs/>
                <w:sz w:val="28"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2865" w:type="dxa"/>
            <w:vMerge w:val="restart"/>
          </w:tcPr>
          <w:p w:rsidR="00E603B0" w:rsidRPr="00F324C5" w:rsidRDefault="00E603B0" w:rsidP="00C00AB8">
            <w:pPr>
              <w:jc w:val="center"/>
              <w:rPr>
                <w:b/>
                <w:bCs/>
              </w:rPr>
            </w:pPr>
          </w:p>
          <w:p w:rsidR="00E603B0" w:rsidRPr="00F324C5" w:rsidRDefault="00E603B0" w:rsidP="00C00AB8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E603B0" w:rsidRPr="00F324C5" w:rsidTr="00C00AB8">
        <w:tc>
          <w:tcPr>
            <w:tcW w:w="8534" w:type="dxa"/>
            <w:vMerge/>
          </w:tcPr>
          <w:p w:rsidR="00E603B0" w:rsidRPr="0045204E" w:rsidRDefault="00E603B0" w:rsidP="00C00AB8">
            <w:pPr>
              <w:jc w:val="center"/>
            </w:pPr>
          </w:p>
        </w:tc>
        <w:tc>
          <w:tcPr>
            <w:tcW w:w="597" w:type="dxa"/>
          </w:tcPr>
          <w:p w:rsidR="00E603B0" w:rsidRPr="006A5CD9" w:rsidRDefault="00E603B0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567" w:type="dxa"/>
          </w:tcPr>
          <w:p w:rsidR="00E603B0" w:rsidRPr="006A5CD9" w:rsidRDefault="00E603B0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67" w:type="dxa"/>
          </w:tcPr>
          <w:p w:rsidR="00E603B0" w:rsidRPr="006A5CD9" w:rsidRDefault="00E603B0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67" w:type="dxa"/>
          </w:tcPr>
          <w:p w:rsidR="00E603B0" w:rsidRPr="006A5CD9" w:rsidRDefault="00E603B0" w:rsidP="00C00A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7" w:type="dxa"/>
          </w:tcPr>
          <w:p w:rsidR="00E603B0" w:rsidRPr="006A5CD9" w:rsidRDefault="00E603B0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37" w:type="dxa"/>
          </w:tcPr>
          <w:p w:rsidR="00E603B0" w:rsidRPr="0045204E" w:rsidRDefault="00E603B0" w:rsidP="00C00AB8">
            <w:pPr>
              <w:jc w:val="center"/>
            </w:pPr>
            <w:r>
              <w:t>0</w:t>
            </w:r>
          </w:p>
        </w:tc>
        <w:tc>
          <w:tcPr>
            <w:tcW w:w="2865" w:type="dxa"/>
            <w:vMerge/>
          </w:tcPr>
          <w:p w:rsidR="00E603B0" w:rsidRPr="00F324C5" w:rsidRDefault="00E603B0" w:rsidP="00C00AB8">
            <w:pPr>
              <w:jc w:val="center"/>
              <w:rPr>
                <w:b/>
                <w:bCs/>
              </w:rPr>
            </w:pPr>
          </w:p>
        </w:tc>
      </w:tr>
      <w:tr w:rsidR="00E603B0" w:rsidRPr="0045204E" w:rsidTr="00C00AB8">
        <w:trPr>
          <w:trHeight w:val="266"/>
        </w:trPr>
        <w:tc>
          <w:tcPr>
            <w:tcW w:w="8534" w:type="dxa"/>
          </w:tcPr>
          <w:p w:rsidR="00E603B0" w:rsidRPr="009F4E4C" w:rsidRDefault="00E603B0" w:rsidP="00C00AB8">
            <w:pPr>
              <w:rPr>
                <w:b/>
                <w:bCs/>
                <w:sz w:val="36"/>
                <w:szCs w:val="36"/>
              </w:rPr>
            </w:pPr>
            <w:r w:rsidRPr="009F4E4C">
              <w:rPr>
                <w:b/>
                <w:bCs/>
                <w:sz w:val="36"/>
                <w:szCs w:val="36"/>
              </w:rPr>
              <w:t>5</w:t>
            </w:r>
            <w:r>
              <w:rPr>
                <w:b/>
                <w:bCs/>
                <w:sz w:val="36"/>
                <w:szCs w:val="36"/>
              </w:rPr>
              <w:t>)</w:t>
            </w:r>
            <w:r w:rsidRPr="009F4E4C">
              <w:rPr>
                <w:rFonts w:hint="cs"/>
                <w:b/>
                <w:bCs/>
                <w:sz w:val="36"/>
                <w:szCs w:val="36"/>
                <w:cs/>
              </w:rPr>
              <w:t xml:space="preserve"> การยกย่องให้กำลังใจแก่นักเรียนผู้ประพฤติดี</w:t>
            </w:r>
          </w:p>
          <w:p w:rsidR="00E603B0" w:rsidRDefault="00E603B0" w:rsidP="00C00AB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</w:t>
            </w:r>
            <w:r>
              <w:rPr>
                <w:rFonts w:hint="cs"/>
                <w:cs/>
              </w:rPr>
              <w:t xml:space="preserve"> -</w:t>
            </w:r>
            <w:r w:rsidRPr="005416E5">
              <w:rPr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ไม่</w:t>
            </w:r>
            <w:r w:rsidRPr="005416E5">
              <w:rPr>
                <w:sz w:val="30"/>
                <w:szCs w:val="30"/>
                <w:cs/>
              </w:rPr>
              <w:t>มีการ</w:t>
            </w:r>
            <w:r>
              <w:rPr>
                <w:rFonts w:hint="cs"/>
                <w:sz w:val="30"/>
                <w:szCs w:val="30"/>
                <w:cs/>
              </w:rPr>
              <w:t>ปฏิบัติ</w:t>
            </w:r>
          </w:p>
          <w:p w:rsidR="00E603B0" w:rsidRPr="0024774E" w:rsidRDefault="00E603B0" w:rsidP="00C00A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>
              <w:t xml:space="preserve">1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9F4E4C">
              <w:rPr>
                <w:cs/>
              </w:rPr>
              <w:t>มีการจัดกิจกรรมและมีหลักฐานแสดงว่ามีการจัดกิจกรรม</w:t>
            </w:r>
            <w:r w:rsidRPr="0024774E">
              <w:rPr>
                <w:cs/>
              </w:rPr>
              <w:tab/>
            </w:r>
          </w:p>
          <w:p w:rsidR="00E603B0" w:rsidRPr="0024774E" w:rsidRDefault="00E603B0" w:rsidP="00C00A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460" w:hanging="460"/>
            </w:pPr>
            <w:r>
              <w:t>2</w:t>
            </w:r>
            <w:r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>
              <w:t xml:space="preserve"> 1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แล้ว ยังมี</w:t>
            </w:r>
            <w:r>
              <w:rPr>
                <w:rFonts w:hint="cs"/>
                <w:cs/>
              </w:rPr>
              <w:t>แนวปฏิบัติเกี่ยวกับ</w:t>
            </w:r>
            <w:r w:rsidRPr="0024774E">
              <w:rPr>
                <w:cs/>
              </w:rPr>
              <w:t>การยกย่องให้กำลังใจเป็นลายลักษณ์อักษร</w:t>
            </w:r>
          </w:p>
          <w:p w:rsidR="00E603B0" w:rsidRPr="0024774E" w:rsidRDefault="00E603B0" w:rsidP="00C00A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318" w:hanging="318"/>
            </w:pPr>
            <w:r>
              <w:t xml:space="preserve">3 –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>
              <w:t xml:space="preserve"> 2 </w:t>
            </w:r>
            <w:r w:rsidRPr="0024774E">
              <w:rPr>
                <w:cs/>
              </w:rPr>
              <w:t xml:space="preserve"> แล้</w:t>
            </w:r>
            <w:r w:rsidRPr="0024774E">
              <w:rPr>
                <w:rFonts w:hint="cs"/>
                <w:cs/>
              </w:rPr>
              <w:t>ว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ยังมี</w:t>
            </w:r>
            <w:r>
              <w:rPr>
                <w:rFonts w:hint="cs"/>
                <w:cs/>
              </w:rPr>
              <w:t>หลักฐานการปฏิบั</w:t>
            </w:r>
            <w:r w:rsidRPr="0024774E">
              <w:rPr>
                <w:cs/>
              </w:rPr>
              <w:t>ติเกี่ยวกับการยกย่องให้</w:t>
            </w:r>
            <w:r w:rsidRPr="0024774E">
              <w:rPr>
                <w:rFonts w:hint="cs"/>
                <w:cs/>
              </w:rPr>
              <w:br/>
            </w:r>
            <w:r w:rsidRPr="0024774E">
              <w:rPr>
                <w:cs/>
              </w:rPr>
              <w:t>กำลังใจเป็นลายลักษณ์อักษร</w:t>
            </w:r>
            <w:r w:rsidRPr="0024774E">
              <w:rPr>
                <w:cs/>
              </w:rPr>
              <w:tab/>
            </w:r>
          </w:p>
          <w:p w:rsidR="00E603B0" w:rsidRDefault="00E603B0" w:rsidP="00C00A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318" w:hanging="318"/>
            </w:pPr>
            <w:r>
              <w:t xml:space="preserve">4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>
              <w:t xml:space="preserve"> 3</w:t>
            </w:r>
            <w:r w:rsidRPr="0024774E">
              <w:rPr>
                <w:cs/>
              </w:rPr>
              <w:t xml:space="preserve"> แล้ว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ยังเผยแพร่เกียรติประวัติของนักเรียนที่</w:t>
            </w:r>
            <w:r w:rsidRPr="0024774E">
              <w:rPr>
                <w:rFonts w:hint="cs"/>
                <w:cs/>
              </w:rPr>
              <w:br/>
            </w:r>
            <w:r w:rsidRPr="0024774E">
              <w:rPr>
                <w:cs/>
              </w:rPr>
              <w:t>ประพฤติดีให้ปรากฏ</w:t>
            </w:r>
            <w:r w:rsidRPr="0024774E">
              <w:rPr>
                <w:cs/>
              </w:rPr>
              <w:tab/>
            </w:r>
          </w:p>
          <w:p w:rsidR="00E603B0" w:rsidRDefault="00E603B0" w:rsidP="00C00A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>
              <w:t>5</w:t>
            </w:r>
            <w:r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>
              <w:t xml:space="preserve"> 4 </w:t>
            </w:r>
            <w:r w:rsidRPr="0024774E">
              <w:rPr>
                <w:cs/>
              </w:rPr>
              <w:t>แล้ว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ยังมีการบันทึกเกียรติประวัติของนักเรียนไว้เป็น</w:t>
            </w:r>
          </w:p>
          <w:p w:rsidR="00E603B0" w:rsidRPr="001A4631" w:rsidRDefault="00E603B0" w:rsidP="00C00A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318" w:hanging="318"/>
            </w:pPr>
            <w:r>
              <w:rPr>
                <w:rFonts w:hint="cs"/>
                <w:cs/>
              </w:rPr>
              <w:t xml:space="preserve">      </w:t>
            </w:r>
            <w:r w:rsidRPr="0024774E">
              <w:rPr>
                <w:cs/>
              </w:rPr>
              <w:t>หลักฐานและเป็นปัจจุบัน</w:t>
            </w:r>
            <w:r w:rsidRPr="0024774E">
              <w:rPr>
                <w:cs/>
              </w:rPr>
              <w:tab/>
            </w:r>
          </w:p>
        </w:tc>
        <w:tc>
          <w:tcPr>
            <w:tcW w:w="597" w:type="dxa"/>
          </w:tcPr>
          <w:p w:rsidR="00E603B0" w:rsidRPr="0045204E" w:rsidRDefault="00E603B0" w:rsidP="00C00AB8"/>
        </w:tc>
        <w:tc>
          <w:tcPr>
            <w:tcW w:w="567" w:type="dxa"/>
          </w:tcPr>
          <w:p w:rsidR="00E603B0" w:rsidRPr="0045204E" w:rsidRDefault="00E603B0" w:rsidP="00C00AB8"/>
        </w:tc>
        <w:tc>
          <w:tcPr>
            <w:tcW w:w="567" w:type="dxa"/>
          </w:tcPr>
          <w:p w:rsidR="00E603B0" w:rsidRPr="0045204E" w:rsidRDefault="00E603B0" w:rsidP="00C00AB8"/>
        </w:tc>
        <w:tc>
          <w:tcPr>
            <w:tcW w:w="567" w:type="dxa"/>
          </w:tcPr>
          <w:p w:rsidR="00E603B0" w:rsidRPr="0045204E" w:rsidRDefault="00E603B0" w:rsidP="00C00AB8"/>
        </w:tc>
        <w:tc>
          <w:tcPr>
            <w:tcW w:w="567" w:type="dxa"/>
          </w:tcPr>
          <w:p w:rsidR="00E603B0" w:rsidRPr="0045204E" w:rsidRDefault="00E603B0" w:rsidP="00C00AB8"/>
        </w:tc>
        <w:tc>
          <w:tcPr>
            <w:tcW w:w="537" w:type="dxa"/>
          </w:tcPr>
          <w:p w:rsidR="00E603B0" w:rsidRPr="0045204E" w:rsidRDefault="00E603B0" w:rsidP="00C00AB8"/>
        </w:tc>
        <w:tc>
          <w:tcPr>
            <w:tcW w:w="2865" w:type="dxa"/>
          </w:tcPr>
          <w:p w:rsidR="00E603B0" w:rsidRPr="0045204E" w:rsidRDefault="00E603B0" w:rsidP="00C00AB8">
            <w:pPr>
              <w:jc w:val="center"/>
            </w:pPr>
          </w:p>
          <w:p w:rsidR="00E603B0" w:rsidRPr="0045204E" w:rsidRDefault="00E603B0" w:rsidP="00C00AB8">
            <w:pPr>
              <w:jc w:val="center"/>
            </w:pPr>
          </w:p>
          <w:p w:rsidR="00E603B0" w:rsidRPr="0045204E" w:rsidRDefault="00E603B0" w:rsidP="00C00AB8">
            <w:pPr>
              <w:jc w:val="center"/>
            </w:pPr>
          </w:p>
          <w:p w:rsidR="00E603B0" w:rsidRPr="0045204E" w:rsidRDefault="00E603B0" w:rsidP="00C00AB8">
            <w:pPr>
              <w:jc w:val="center"/>
            </w:pPr>
          </w:p>
          <w:p w:rsidR="00E603B0" w:rsidRPr="0045204E" w:rsidRDefault="00E603B0" w:rsidP="00C00AB8"/>
          <w:p w:rsidR="00E603B0" w:rsidRPr="0045204E" w:rsidRDefault="00E603B0" w:rsidP="00C00AB8">
            <w:pPr>
              <w:jc w:val="center"/>
            </w:pPr>
          </w:p>
        </w:tc>
      </w:tr>
    </w:tbl>
    <w:p w:rsidR="00E603B0" w:rsidRDefault="00E603B0" w:rsidP="00E603B0"/>
    <w:p w:rsidR="00E603B0" w:rsidRDefault="00E603B0" w:rsidP="00E603B0"/>
    <w:p w:rsidR="00E603B0" w:rsidRDefault="00E603B0" w:rsidP="00E603B0"/>
    <w:p w:rsidR="00E603B0" w:rsidRDefault="00E603B0" w:rsidP="00E603B0"/>
    <w:p w:rsidR="00E603B0" w:rsidRDefault="00E603B0" w:rsidP="00E603B0"/>
    <w:p w:rsidR="00E603B0" w:rsidRDefault="00E603B0" w:rsidP="00E603B0"/>
    <w:p w:rsidR="00E603B0" w:rsidRDefault="00E603B0" w:rsidP="00E603B0"/>
    <w:p w:rsidR="00E603B0" w:rsidRDefault="00E603B0" w:rsidP="00E603B0"/>
    <w:p w:rsidR="00E603B0" w:rsidRDefault="00E603B0" w:rsidP="00E603B0"/>
    <w:tbl>
      <w:tblPr>
        <w:tblW w:w="14602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567"/>
        <w:gridCol w:w="567"/>
        <w:gridCol w:w="30"/>
        <w:gridCol w:w="426"/>
        <w:gridCol w:w="111"/>
        <w:gridCol w:w="314"/>
        <w:gridCol w:w="253"/>
        <w:gridCol w:w="172"/>
        <w:gridCol w:w="395"/>
        <w:gridCol w:w="709"/>
        <w:gridCol w:w="2895"/>
        <w:gridCol w:w="366"/>
      </w:tblGrid>
      <w:tr w:rsidR="00E603B0" w:rsidRPr="00F324C5" w:rsidTr="00C00AB8">
        <w:trPr>
          <w:gridAfter w:val="1"/>
          <w:wAfter w:w="366" w:type="dxa"/>
        </w:trPr>
        <w:tc>
          <w:tcPr>
            <w:tcW w:w="8364" w:type="dxa"/>
            <w:gridSpan w:val="2"/>
            <w:vMerge w:val="restart"/>
          </w:tcPr>
          <w:p w:rsidR="00E603B0" w:rsidRPr="0045204E" w:rsidRDefault="00E603B0" w:rsidP="00C00AB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2977" w:type="dxa"/>
            <w:gridSpan w:val="9"/>
          </w:tcPr>
          <w:p w:rsidR="00E603B0" w:rsidRPr="00553769" w:rsidRDefault="00E603B0" w:rsidP="00C00AB8">
            <w:pPr>
              <w:jc w:val="center"/>
              <w:rPr>
                <w:b/>
                <w:bCs/>
                <w:sz w:val="24"/>
                <w:szCs w:val="28"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2895" w:type="dxa"/>
            <w:vMerge w:val="restart"/>
          </w:tcPr>
          <w:p w:rsidR="00E603B0" w:rsidRPr="00F324C5" w:rsidRDefault="00E603B0" w:rsidP="00C00AB8">
            <w:pPr>
              <w:jc w:val="center"/>
              <w:rPr>
                <w:b/>
                <w:bCs/>
              </w:rPr>
            </w:pPr>
          </w:p>
          <w:p w:rsidR="00E603B0" w:rsidRPr="00F324C5" w:rsidRDefault="00E603B0" w:rsidP="00C00AB8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E603B0" w:rsidRPr="00F324C5" w:rsidTr="00C00AB8">
        <w:trPr>
          <w:gridAfter w:val="1"/>
          <w:wAfter w:w="366" w:type="dxa"/>
        </w:trPr>
        <w:tc>
          <w:tcPr>
            <w:tcW w:w="8364" w:type="dxa"/>
            <w:gridSpan w:val="2"/>
            <w:vMerge/>
          </w:tcPr>
          <w:p w:rsidR="00E603B0" w:rsidRPr="0045204E" w:rsidRDefault="00E603B0" w:rsidP="00C00AB8">
            <w:pPr>
              <w:jc w:val="center"/>
            </w:pPr>
          </w:p>
        </w:tc>
        <w:tc>
          <w:tcPr>
            <w:tcW w:w="597" w:type="dxa"/>
            <w:gridSpan w:val="2"/>
          </w:tcPr>
          <w:p w:rsidR="00E603B0" w:rsidRPr="00553769" w:rsidRDefault="00E603B0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426" w:type="dxa"/>
          </w:tcPr>
          <w:p w:rsidR="00E603B0" w:rsidRPr="00553769" w:rsidRDefault="00E603B0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425" w:type="dxa"/>
            <w:gridSpan w:val="2"/>
          </w:tcPr>
          <w:p w:rsidR="00E603B0" w:rsidRPr="00553769" w:rsidRDefault="00E603B0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425" w:type="dxa"/>
            <w:gridSpan w:val="2"/>
          </w:tcPr>
          <w:p w:rsidR="00E603B0" w:rsidRPr="00553769" w:rsidRDefault="00E603B0" w:rsidP="00C00A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95" w:type="dxa"/>
          </w:tcPr>
          <w:p w:rsidR="00E603B0" w:rsidRPr="00553769" w:rsidRDefault="00E603B0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709" w:type="dxa"/>
          </w:tcPr>
          <w:p w:rsidR="00E603B0" w:rsidRPr="0045204E" w:rsidRDefault="00E603B0" w:rsidP="00C00AB8">
            <w:pPr>
              <w:jc w:val="center"/>
            </w:pPr>
            <w:r>
              <w:t>0</w:t>
            </w:r>
          </w:p>
        </w:tc>
        <w:tc>
          <w:tcPr>
            <w:tcW w:w="2895" w:type="dxa"/>
            <w:vMerge/>
          </w:tcPr>
          <w:p w:rsidR="00E603B0" w:rsidRPr="00F324C5" w:rsidRDefault="00E603B0" w:rsidP="00C00AB8">
            <w:pPr>
              <w:jc w:val="center"/>
              <w:rPr>
                <w:b/>
                <w:bCs/>
              </w:rPr>
            </w:pPr>
          </w:p>
        </w:tc>
      </w:tr>
      <w:tr w:rsidR="00E603B0" w:rsidRPr="0045204E" w:rsidTr="00C00AB8">
        <w:trPr>
          <w:gridAfter w:val="1"/>
          <w:wAfter w:w="366" w:type="dxa"/>
          <w:trHeight w:val="4215"/>
        </w:trPr>
        <w:tc>
          <w:tcPr>
            <w:tcW w:w="8364" w:type="dxa"/>
            <w:gridSpan w:val="2"/>
            <w:tcBorders>
              <w:bottom w:val="single" w:sz="4" w:space="0" w:color="auto"/>
            </w:tcBorders>
          </w:tcPr>
          <w:p w:rsidR="00E603B0" w:rsidRPr="00B80195" w:rsidRDefault="00E603B0" w:rsidP="00C00AB8">
            <w:pPr>
              <w:rPr>
                <w:b/>
                <w:bCs/>
                <w:sz w:val="40"/>
                <w:szCs w:val="40"/>
                <w:cs/>
              </w:rPr>
            </w:pPr>
            <w:r w:rsidRPr="00B80195">
              <w:rPr>
                <w:b/>
                <w:bCs/>
                <w:sz w:val="40"/>
                <w:szCs w:val="40"/>
              </w:rPr>
              <w:t xml:space="preserve">3.4  </w:t>
            </w:r>
            <w:r w:rsidRPr="00B80195">
              <w:rPr>
                <w:rFonts w:hint="cs"/>
                <w:b/>
                <w:bCs/>
                <w:sz w:val="40"/>
                <w:szCs w:val="40"/>
                <w:u w:val="single"/>
                <w:cs/>
              </w:rPr>
              <w:t>การดำเนินงานระบบดูแลช่วยเหลือนักเรียน</w:t>
            </w:r>
          </w:p>
          <w:p w:rsidR="00E603B0" w:rsidRDefault="00E603B0" w:rsidP="00C00AB8">
            <w:pPr>
              <w:rPr>
                <w:b/>
                <w:bCs/>
                <w:spacing w:val="-20"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6)</w:t>
            </w:r>
            <w:r w:rsidRPr="009F4E4C">
              <w:rPr>
                <w:b/>
                <w:bCs/>
                <w:sz w:val="36"/>
                <w:szCs w:val="36"/>
              </w:rPr>
              <w:t xml:space="preserve"> </w:t>
            </w:r>
            <w:r w:rsidRPr="00D65BFF">
              <w:rPr>
                <w:rFonts w:hint="cs"/>
                <w:b/>
                <w:bCs/>
                <w:spacing w:val="-20"/>
                <w:sz w:val="36"/>
                <w:szCs w:val="36"/>
                <w:cs/>
              </w:rPr>
              <w:t>การจัดระบบการดูแลช่วยเหลือนักเรียน การเสริมทักษะชีวิตและคุ้มครองนักเรียน</w:t>
            </w:r>
          </w:p>
          <w:p w:rsidR="00E603B0" w:rsidRDefault="00E603B0" w:rsidP="00C00AB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</w:t>
            </w:r>
            <w:r>
              <w:rPr>
                <w:rFonts w:hint="cs"/>
                <w:cs/>
              </w:rPr>
              <w:t xml:space="preserve"> -</w:t>
            </w:r>
            <w:r w:rsidRPr="005416E5">
              <w:rPr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ไม่</w:t>
            </w:r>
            <w:r w:rsidRPr="005416E5">
              <w:rPr>
                <w:sz w:val="30"/>
                <w:szCs w:val="30"/>
                <w:cs/>
              </w:rPr>
              <w:t>มีการ</w:t>
            </w:r>
            <w:r>
              <w:rPr>
                <w:rFonts w:hint="cs"/>
                <w:sz w:val="30"/>
                <w:szCs w:val="30"/>
                <w:cs/>
              </w:rPr>
              <w:t>ปฏิบัติ</w:t>
            </w:r>
          </w:p>
          <w:p w:rsidR="00E603B0" w:rsidRPr="001A4631" w:rsidRDefault="00E603B0" w:rsidP="00C00AB8">
            <w:r w:rsidRPr="001A4631">
              <w:t xml:space="preserve">1 – </w:t>
            </w:r>
            <w:r w:rsidRPr="0024774E">
              <w:rPr>
                <w:cs/>
              </w:rPr>
              <w:t>มีการแต่งตั้งคณะกรรมการ</w:t>
            </w:r>
            <w:r>
              <w:rPr>
                <w:rFonts w:hint="cs"/>
                <w:cs/>
              </w:rPr>
              <w:t>ดำเนินงาน</w:t>
            </w:r>
            <w:r w:rsidRPr="0024774E">
              <w:rPr>
                <w:cs/>
              </w:rPr>
              <w:t>เป็นลายลักษณ์อักษร</w:t>
            </w:r>
          </w:p>
          <w:p w:rsidR="00E603B0" w:rsidRDefault="00E603B0" w:rsidP="00C00AB8">
            <w:r w:rsidRPr="001A4631">
              <w:t xml:space="preserve">2 – </w:t>
            </w:r>
            <w:r w:rsidRPr="00D65BFF">
              <w:rPr>
                <w:spacing w:val="-20"/>
                <w:cs/>
              </w:rPr>
              <w:t>นอกจาก</w:t>
            </w:r>
            <w:r w:rsidRPr="00D65BFF">
              <w:rPr>
                <w:rFonts w:hint="cs"/>
                <w:spacing w:val="-20"/>
                <w:cs/>
              </w:rPr>
              <w:t xml:space="preserve">ระดับคุณภาพ 1 แล้ว </w:t>
            </w:r>
            <w:r w:rsidRPr="00D65BFF">
              <w:rPr>
                <w:spacing w:val="-20"/>
                <w:cs/>
              </w:rPr>
              <w:t>ยังมีการจัดระบบงาน มีแผนงาน/โครงการเป็นลายลักษณ์อักษร</w:t>
            </w:r>
          </w:p>
          <w:p w:rsidR="00E603B0" w:rsidRPr="001A4631" w:rsidRDefault="00E603B0" w:rsidP="00C00AB8">
            <w:pPr>
              <w:ind w:left="460" w:hanging="460"/>
            </w:pPr>
            <w:r w:rsidRPr="001A4631">
              <w:t xml:space="preserve">3 – </w:t>
            </w:r>
            <w:r w:rsidRPr="0024774E">
              <w:rPr>
                <w:cs/>
              </w:rPr>
              <w:t>นอกจาก</w:t>
            </w:r>
            <w:r>
              <w:rPr>
                <w:rFonts w:hint="cs"/>
                <w:cs/>
              </w:rPr>
              <w:t xml:space="preserve">ระดับคุณภาพ 2 แล้ว </w:t>
            </w:r>
            <w:r w:rsidRPr="00D65BFF">
              <w:rPr>
                <w:cs/>
              </w:rPr>
              <w:t>ยังมีการด</w:t>
            </w:r>
            <w:r>
              <w:rPr>
                <w:rFonts w:hint="cs"/>
                <w:cs/>
              </w:rPr>
              <w:t>ำ</w:t>
            </w:r>
            <w:r w:rsidRPr="00D65BFF">
              <w:rPr>
                <w:cs/>
              </w:rPr>
              <w:t>เนินงานเป็นระบบสอดคล้องกับแผนงาน/โครงการ และการท</w:t>
            </w:r>
            <w:r>
              <w:rPr>
                <w:rFonts w:hint="cs"/>
                <w:cs/>
              </w:rPr>
              <w:t>ำ</w:t>
            </w:r>
            <w:r w:rsidRPr="00D65BFF">
              <w:rPr>
                <w:cs/>
              </w:rPr>
              <w:t>งานร่วมกับเครือข่ายภายในและภายนอกสถานศึกษา</w:t>
            </w:r>
          </w:p>
          <w:p w:rsidR="00E603B0" w:rsidRDefault="00E603B0" w:rsidP="00C00AB8">
            <w:pPr>
              <w:autoSpaceDE w:val="0"/>
              <w:autoSpaceDN w:val="0"/>
              <w:adjustRightInd w:val="0"/>
              <w:ind w:left="318" w:hanging="318"/>
            </w:pPr>
            <w:r w:rsidRPr="001A4631">
              <w:t>4 –</w:t>
            </w:r>
            <w:r w:rsidRPr="0024774E">
              <w:rPr>
                <w:cs/>
              </w:rPr>
              <w:t>นอกจาก</w:t>
            </w:r>
            <w:r>
              <w:rPr>
                <w:rFonts w:hint="cs"/>
                <w:cs/>
              </w:rPr>
              <w:t xml:space="preserve">ระดับคุณภาพ 3 แล้ว </w:t>
            </w:r>
            <w:r w:rsidRPr="00D65BFF">
              <w:rPr>
                <w:cs/>
              </w:rPr>
              <w:t>ยังมีการนิเทศ การประเมินผลการด</w:t>
            </w:r>
            <w:r>
              <w:rPr>
                <w:rFonts w:hint="cs"/>
                <w:cs/>
              </w:rPr>
              <w:t>ำ</w:t>
            </w:r>
            <w:r w:rsidRPr="00D65BFF">
              <w:rPr>
                <w:cs/>
              </w:rPr>
              <w:t>เนินงานและน</w:t>
            </w:r>
            <w:r>
              <w:rPr>
                <w:rFonts w:hint="cs"/>
                <w:cs/>
              </w:rPr>
              <w:t>ำ</w:t>
            </w:r>
            <w:r w:rsidRPr="00D65BFF">
              <w:rPr>
                <w:cs/>
              </w:rPr>
              <w:t>ผลการประเมินไปใช้ในการพัฒนางาน</w:t>
            </w:r>
          </w:p>
          <w:p w:rsidR="00E603B0" w:rsidRPr="001A4631" w:rsidRDefault="00E603B0" w:rsidP="00C00AB8">
            <w:pPr>
              <w:autoSpaceDE w:val="0"/>
              <w:autoSpaceDN w:val="0"/>
              <w:adjustRightInd w:val="0"/>
              <w:ind w:left="318" w:hanging="318"/>
            </w:pPr>
            <w:r w:rsidRPr="001A4631">
              <w:t xml:space="preserve">5 – </w:t>
            </w:r>
            <w:r w:rsidRPr="0024774E">
              <w:rPr>
                <w:cs/>
              </w:rPr>
              <w:t>นอกจาก</w:t>
            </w:r>
            <w:r>
              <w:rPr>
                <w:rFonts w:hint="cs"/>
                <w:cs/>
              </w:rPr>
              <w:t xml:space="preserve">ระดับคุณภาพ 4 แล้ว </w:t>
            </w:r>
            <w:r w:rsidRPr="00D65BFF">
              <w:rPr>
                <w:cs/>
              </w:rPr>
              <w:t>ยังมีผลส</w:t>
            </w:r>
            <w:r>
              <w:rPr>
                <w:rFonts w:hint="cs"/>
                <w:cs/>
              </w:rPr>
              <w:t>ำ</w:t>
            </w:r>
            <w:r w:rsidRPr="00D65BFF">
              <w:rPr>
                <w:cs/>
              </w:rPr>
              <w:t>เร็จจากการด</w:t>
            </w:r>
            <w:r>
              <w:rPr>
                <w:rFonts w:hint="cs"/>
                <w:cs/>
              </w:rPr>
              <w:t>ำ</w:t>
            </w:r>
            <w:r w:rsidRPr="00D65BFF">
              <w:rPr>
                <w:cs/>
              </w:rPr>
              <w:t>เนินงานชัดเจนทั้งเรื่องระบบ การดูแลช่วยเหลือนักเรียน การเสริมสร้างทักษะชีวิตและการคุ้มครองนักเรียน</w:t>
            </w:r>
            <w:r>
              <w:rPr>
                <w:rFonts w:hint="cs"/>
                <w:vanish/>
                <w:cs/>
              </w:rPr>
              <w:pgNum/>
            </w:r>
          </w:p>
        </w:tc>
        <w:tc>
          <w:tcPr>
            <w:tcW w:w="597" w:type="dxa"/>
            <w:gridSpan w:val="2"/>
            <w:tcBorders>
              <w:bottom w:val="single" w:sz="4" w:space="0" w:color="auto"/>
            </w:tcBorders>
          </w:tcPr>
          <w:p w:rsidR="00E603B0" w:rsidRPr="0045204E" w:rsidRDefault="00E603B0" w:rsidP="00C00AB8"/>
        </w:tc>
        <w:tc>
          <w:tcPr>
            <w:tcW w:w="426" w:type="dxa"/>
            <w:tcBorders>
              <w:bottom w:val="single" w:sz="4" w:space="0" w:color="auto"/>
            </w:tcBorders>
          </w:tcPr>
          <w:p w:rsidR="00E603B0" w:rsidRPr="0045204E" w:rsidRDefault="00E603B0" w:rsidP="00C00AB8"/>
        </w:tc>
        <w:tc>
          <w:tcPr>
            <w:tcW w:w="425" w:type="dxa"/>
            <w:gridSpan w:val="2"/>
            <w:tcBorders>
              <w:bottom w:val="single" w:sz="4" w:space="0" w:color="auto"/>
            </w:tcBorders>
          </w:tcPr>
          <w:p w:rsidR="00E603B0" w:rsidRPr="0045204E" w:rsidRDefault="00E603B0" w:rsidP="00C00AB8"/>
        </w:tc>
        <w:tc>
          <w:tcPr>
            <w:tcW w:w="425" w:type="dxa"/>
            <w:gridSpan w:val="2"/>
            <w:tcBorders>
              <w:bottom w:val="single" w:sz="4" w:space="0" w:color="auto"/>
            </w:tcBorders>
          </w:tcPr>
          <w:p w:rsidR="00E603B0" w:rsidRPr="0045204E" w:rsidRDefault="00E603B0" w:rsidP="00C00AB8"/>
        </w:tc>
        <w:tc>
          <w:tcPr>
            <w:tcW w:w="395" w:type="dxa"/>
            <w:tcBorders>
              <w:bottom w:val="single" w:sz="4" w:space="0" w:color="auto"/>
            </w:tcBorders>
          </w:tcPr>
          <w:p w:rsidR="00E603B0" w:rsidRPr="0045204E" w:rsidRDefault="00E603B0" w:rsidP="00C00AB8"/>
        </w:tc>
        <w:tc>
          <w:tcPr>
            <w:tcW w:w="709" w:type="dxa"/>
            <w:tcBorders>
              <w:bottom w:val="single" w:sz="4" w:space="0" w:color="auto"/>
            </w:tcBorders>
          </w:tcPr>
          <w:p w:rsidR="00E603B0" w:rsidRPr="0045204E" w:rsidRDefault="00E603B0" w:rsidP="00C00AB8"/>
        </w:tc>
        <w:tc>
          <w:tcPr>
            <w:tcW w:w="2895" w:type="dxa"/>
            <w:tcBorders>
              <w:bottom w:val="single" w:sz="4" w:space="0" w:color="auto"/>
            </w:tcBorders>
          </w:tcPr>
          <w:p w:rsidR="00E603B0" w:rsidRPr="0045204E" w:rsidRDefault="00E603B0" w:rsidP="00C00AB8">
            <w:pPr>
              <w:jc w:val="center"/>
            </w:pPr>
          </w:p>
          <w:p w:rsidR="00E603B0" w:rsidRPr="0045204E" w:rsidRDefault="00E603B0" w:rsidP="00C00AB8">
            <w:pPr>
              <w:jc w:val="center"/>
            </w:pPr>
          </w:p>
          <w:p w:rsidR="00E603B0" w:rsidRPr="0045204E" w:rsidRDefault="00E603B0" w:rsidP="00C00AB8">
            <w:pPr>
              <w:jc w:val="center"/>
            </w:pPr>
          </w:p>
          <w:p w:rsidR="00E603B0" w:rsidRPr="0045204E" w:rsidRDefault="00E603B0" w:rsidP="00C00AB8">
            <w:pPr>
              <w:jc w:val="center"/>
            </w:pPr>
          </w:p>
          <w:p w:rsidR="00E603B0" w:rsidRPr="0045204E" w:rsidRDefault="00E603B0" w:rsidP="00C00AB8"/>
          <w:p w:rsidR="00E603B0" w:rsidRPr="0045204E" w:rsidRDefault="00E603B0" w:rsidP="00C00AB8">
            <w:pPr>
              <w:jc w:val="center"/>
            </w:pPr>
          </w:p>
        </w:tc>
      </w:tr>
      <w:tr w:rsidR="00E603B0" w:rsidRPr="0045204E" w:rsidTr="00C00AB8">
        <w:trPr>
          <w:gridAfter w:val="1"/>
          <w:wAfter w:w="366" w:type="dxa"/>
          <w:trHeight w:val="3228"/>
        </w:trPr>
        <w:tc>
          <w:tcPr>
            <w:tcW w:w="8364" w:type="dxa"/>
            <w:gridSpan w:val="2"/>
            <w:tcBorders>
              <w:top w:val="single" w:sz="4" w:space="0" w:color="auto"/>
            </w:tcBorders>
          </w:tcPr>
          <w:p w:rsidR="00E603B0" w:rsidRDefault="00E603B0" w:rsidP="00C00AB8">
            <w:pPr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7)</w:t>
            </w:r>
            <w:r w:rsidRPr="00D65BFF">
              <w:rPr>
                <w:b/>
                <w:bCs/>
                <w:sz w:val="36"/>
                <w:szCs w:val="36"/>
              </w:rPr>
              <w:t xml:space="preserve"> </w:t>
            </w:r>
            <w:r w:rsidRPr="00D65BFF">
              <w:rPr>
                <w:rFonts w:hint="cs"/>
                <w:b/>
                <w:bCs/>
                <w:sz w:val="36"/>
                <w:szCs w:val="36"/>
                <w:cs/>
              </w:rPr>
              <w:t>การ</w:t>
            </w:r>
            <w:r>
              <w:rPr>
                <w:rFonts w:hint="cs"/>
                <w:b/>
                <w:bCs/>
                <w:sz w:val="36"/>
                <w:szCs w:val="36"/>
                <w:cs/>
              </w:rPr>
              <w:t>รู้จักนักเรียนเป็นรายบุคคล</w:t>
            </w:r>
          </w:p>
          <w:p w:rsidR="00E603B0" w:rsidRDefault="00E603B0" w:rsidP="00C00AB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</w:t>
            </w:r>
            <w:r>
              <w:rPr>
                <w:rFonts w:hint="cs"/>
                <w:cs/>
              </w:rPr>
              <w:t xml:space="preserve"> -</w:t>
            </w:r>
            <w:r w:rsidRPr="005416E5">
              <w:rPr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ไม่</w:t>
            </w:r>
            <w:r w:rsidRPr="005416E5">
              <w:rPr>
                <w:sz w:val="30"/>
                <w:szCs w:val="30"/>
                <w:cs/>
              </w:rPr>
              <w:t>มีการ</w:t>
            </w:r>
            <w:r>
              <w:rPr>
                <w:rFonts w:hint="cs"/>
                <w:sz w:val="30"/>
                <w:szCs w:val="30"/>
                <w:cs/>
              </w:rPr>
              <w:t>ปฏิบัติ</w:t>
            </w:r>
          </w:p>
          <w:p w:rsidR="00E603B0" w:rsidRPr="001A4631" w:rsidRDefault="00E603B0" w:rsidP="00C00AB8">
            <w:r w:rsidRPr="001A4631">
              <w:t xml:space="preserve">1 – </w:t>
            </w:r>
            <w:r w:rsidRPr="00D65BFF">
              <w:rPr>
                <w:cs/>
              </w:rPr>
              <w:t>มีการมอบหมายให้ครูดูแลรับผิดชอบกลุ่มนักเรียนเป็นลายลักษณ์อักษร</w:t>
            </w:r>
          </w:p>
          <w:p w:rsidR="00E603B0" w:rsidRDefault="00E603B0" w:rsidP="00C00AB8">
            <w:r w:rsidRPr="001A4631">
              <w:t xml:space="preserve">2 – </w:t>
            </w:r>
            <w:r w:rsidRPr="00D65BFF">
              <w:rPr>
                <w:spacing w:val="-20"/>
                <w:cs/>
              </w:rPr>
              <w:t>นอกจาก</w:t>
            </w:r>
            <w:r w:rsidRPr="00D65BFF">
              <w:rPr>
                <w:rFonts w:hint="cs"/>
                <w:spacing w:val="-20"/>
                <w:cs/>
              </w:rPr>
              <w:t xml:space="preserve">ระดับคุณภาพ 1 แล้ว </w:t>
            </w:r>
            <w:r w:rsidRPr="00D65BFF">
              <w:rPr>
                <w:spacing w:val="-20"/>
                <w:cs/>
              </w:rPr>
              <w:t>โรงเรียนยังมีวิธีการให้ครูผู้รับผิดชอบด</w:t>
            </w:r>
            <w:r w:rsidRPr="00D65BFF">
              <w:rPr>
                <w:rFonts w:hint="cs"/>
                <w:spacing w:val="-20"/>
                <w:cs/>
              </w:rPr>
              <w:t>ำ</w:t>
            </w:r>
            <w:r w:rsidRPr="00D65BFF">
              <w:rPr>
                <w:spacing w:val="-20"/>
                <w:cs/>
              </w:rPr>
              <w:t>เนินการศึกษานักเรียนเป็นรายบุคคล</w:t>
            </w:r>
          </w:p>
          <w:p w:rsidR="00E603B0" w:rsidRPr="001A4631" w:rsidRDefault="00E603B0" w:rsidP="00C00AB8">
            <w:r w:rsidRPr="001A4631">
              <w:t xml:space="preserve">3 – </w:t>
            </w:r>
            <w:r w:rsidRPr="0024774E">
              <w:rPr>
                <w:cs/>
              </w:rPr>
              <w:t>นอกจาก</w:t>
            </w:r>
            <w:r>
              <w:rPr>
                <w:rFonts w:hint="cs"/>
                <w:cs/>
              </w:rPr>
              <w:t xml:space="preserve">ระดับคุณภาพ 2 แล้ว </w:t>
            </w:r>
            <w:r w:rsidRPr="00D65BFF">
              <w:rPr>
                <w:cs/>
              </w:rPr>
              <w:t>ครูยังด</w:t>
            </w:r>
            <w:r>
              <w:rPr>
                <w:rFonts w:hint="cs"/>
                <w:cs/>
              </w:rPr>
              <w:t>ำ</w:t>
            </w:r>
            <w:r w:rsidRPr="00D65BFF">
              <w:rPr>
                <w:cs/>
              </w:rPr>
              <w:t>เนินการศึกษานักเรียนเป็นรายบุคคลครบทุกคน</w:t>
            </w:r>
          </w:p>
          <w:p w:rsidR="00E603B0" w:rsidRPr="00D65BFF" w:rsidRDefault="00E603B0" w:rsidP="00C00AB8">
            <w:pPr>
              <w:rPr>
                <w:spacing w:val="-16"/>
                <w:cs/>
              </w:rPr>
            </w:pPr>
            <w:r w:rsidRPr="001A4631">
              <w:t>4 –</w:t>
            </w:r>
            <w:r w:rsidRPr="00D65BFF">
              <w:rPr>
                <w:spacing w:val="-16"/>
                <w:cs/>
              </w:rPr>
              <w:t>นอกจาก</w:t>
            </w:r>
            <w:r w:rsidRPr="00D65BFF">
              <w:rPr>
                <w:rFonts w:hint="cs"/>
                <w:spacing w:val="-16"/>
                <w:cs/>
              </w:rPr>
              <w:t xml:space="preserve">ระดับคุณภาพ 3 แล้ว </w:t>
            </w:r>
            <w:r w:rsidRPr="00D65BFF">
              <w:rPr>
                <w:spacing w:val="-16"/>
                <w:cs/>
              </w:rPr>
              <w:t>ยังมีเอกสารหลักฐานข้อมูลนักเรียนที่สามารถตรวจสอบ</w:t>
            </w:r>
            <w:r w:rsidRPr="00D65BFF">
              <w:rPr>
                <w:rFonts w:hint="cs"/>
                <w:spacing w:val="-16"/>
                <w:cs/>
              </w:rPr>
              <w:t>ได้</w:t>
            </w:r>
          </w:p>
          <w:p w:rsidR="00E603B0" w:rsidRPr="00B80195" w:rsidRDefault="00E603B0" w:rsidP="00C00AB8">
            <w:pPr>
              <w:ind w:left="318" w:hanging="318"/>
              <w:rPr>
                <w:b/>
                <w:bCs/>
                <w:sz w:val="40"/>
                <w:szCs w:val="40"/>
              </w:rPr>
            </w:pPr>
            <w:r w:rsidRPr="001A4631">
              <w:t xml:space="preserve">5 – </w:t>
            </w:r>
            <w:r w:rsidRPr="0024774E">
              <w:rPr>
                <w:cs/>
              </w:rPr>
              <w:t>นอกจาก</w:t>
            </w:r>
            <w:r>
              <w:rPr>
                <w:rFonts w:hint="cs"/>
                <w:cs/>
              </w:rPr>
              <w:t xml:space="preserve">ระดับคุณภาพ 4 แล้ว </w:t>
            </w:r>
            <w:r w:rsidRPr="00D65BFF">
              <w:rPr>
                <w:cs/>
              </w:rPr>
              <w:t>ยังมีการวิเคราะห์ข้อมูลเพื่อจัดกลุ่มนักเรียนสาหรับน</w:t>
            </w:r>
            <w:r>
              <w:rPr>
                <w:rFonts w:hint="cs"/>
                <w:cs/>
              </w:rPr>
              <w:t>ำ</w:t>
            </w:r>
            <w:r w:rsidRPr="00D65BFF">
              <w:rPr>
                <w:cs/>
              </w:rPr>
              <w:t>ข้อมูลไปใช้ในการคัดกรองนักเรียน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</w:tcBorders>
          </w:tcPr>
          <w:p w:rsidR="00E603B0" w:rsidRPr="0045204E" w:rsidRDefault="00E603B0" w:rsidP="00C00AB8"/>
        </w:tc>
        <w:tc>
          <w:tcPr>
            <w:tcW w:w="426" w:type="dxa"/>
            <w:tcBorders>
              <w:top w:val="single" w:sz="4" w:space="0" w:color="auto"/>
            </w:tcBorders>
          </w:tcPr>
          <w:p w:rsidR="00E603B0" w:rsidRPr="0045204E" w:rsidRDefault="00E603B0" w:rsidP="00C00AB8"/>
        </w:tc>
        <w:tc>
          <w:tcPr>
            <w:tcW w:w="425" w:type="dxa"/>
            <w:gridSpan w:val="2"/>
            <w:tcBorders>
              <w:top w:val="single" w:sz="4" w:space="0" w:color="auto"/>
            </w:tcBorders>
          </w:tcPr>
          <w:p w:rsidR="00E603B0" w:rsidRPr="0045204E" w:rsidRDefault="00E603B0" w:rsidP="00C00AB8"/>
        </w:tc>
        <w:tc>
          <w:tcPr>
            <w:tcW w:w="425" w:type="dxa"/>
            <w:gridSpan w:val="2"/>
            <w:tcBorders>
              <w:top w:val="single" w:sz="4" w:space="0" w:color="auto"/>
            </w:tcBorders>
          </w:tcPr>
          <w:p w:rsidR="00E603B0" w:rsidRPr="0045204E" w:rsidRDefault="00E603B0" w:rsidP="00C00AB8"/>
        </w:tc>
        <w:tc>
          <w:tcPr>
            <w:tcW w:w="395" w:type="dxa"/>
            <w:tcBorders>
              <w:top w:val="single" w:sz="4" w:space="0" w:color="auto"/>
            </w:tcBorders>
          </w:tcPr>
          <w:p w:rsidR="00E603B0" w:rsidRPr="0045204E" w:rsidRDefault="00E603B0" w:rsidP="00C00AB8"/>
        </w:tc>
        <w:tc>
          <w:tcPr>
            <w:tcW w:w="709" w:type="dxa"/>
            <w:tcBorders>
              <w:top w:val="single" w:sz="4" w:space="0" w:color="auto"/>
            </w:tcBorders>
          </w:tcPr>
          <w:p w:rsidR="00E603B0" w:rsidRPr="0045204E" w:rsidRDefault="00E603B0" w:rsidP="00C00AB8"/>
        </w:tc>
        <w:tc>
          <w:tcPr>
            <w:tcW w:w="2895" w:type="dxa"/>
            <w:tcBorders>
              <w:top w:val="single" w:sz="4" w:space="0" w:color="auto"/>
            </w:tcBorders>
          </w:tcPr>
          <w:p w:rsidR="00E603B0" w:rsidRPr="0045204E" w:rsidRDefault="00E603B0" w:rsidP="00C00AB8">
            <w:pPr>
              <w:jc w:val="center"/>
            </w:pPr>
          </w:p>
        </w:tc>
      </w:tr>
      <w:tr w:rsidR="00E603B0" w:rsidRPr="00F324C5" w:rsidTr="00C00AB8">
        <w:tc>
          <w:tcPr>
            <w:tcW w:w="7797" w:type="dxa"/>
            <w:vMerge w:val="restart"/>
          </w:tcPr>
          <w:p w:rsidR="00E603B0" w:rsidRPr="0045204E" w:rsidRDefault="00E603B0" w:rsidP="00C00AB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3544" w:type="dxa"/>
            <w:gridSpan w:val="10"/>
          </w:tcPr>
          <w:p w:rsidR="00E603B0" w:rsidRPr="00D50205" w:rsidRDefault="00E603B0" w:rsidP="00C00AB8">
            <w:pPr>
              <w:jc w:val="center"/>
              <w:rPr>
                <w:b/>
                <w:bCs/>
                <w:sz w:val="28"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3261" w:type="dxa"/>
            <w:gridSpan w:val="2"/>
            <w:vMerge w:val="restart"/>
          </w:tcPr>
          <w:p w:rsidR="00E603B0" w:rsidRPr="00F324C5" w:rsidRDefault="00E603B0" w:rsidP="00C00AB8">
            <w:pPr>
              <w:jc w:val="center"/>
              <w:rPr>
                <w:b/>
                <w:bCs/>
              </w:rPr>
            </w:pPr>
          </w:p>
          <w:p w:rsidR="00E603B0" w:rsidRPr="00F324C5" w:rsidRDefault="00E603B0" w:rsidP="00C00AB8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E603B0" w:rsidRPr="00F324C5" w:rsidTr="00C00AB8">
        <w:tc>
          <w:tcPr>
            <w:tcW w:w="7797" w:type="dxa"/>
            <w:vMerge/>
          </w:tcPr>
          <w:p w:rsidR="00E603B0" w:rsidRPr="0045204E" w:rsidRDefault="00E603B0" w:rsidP="00C00AB8">
            <w:pPr>
              <w:jc w:val="center"/>
            </w:pPr>
          </w:p>
        </w:tc>
        <w:tc>
          <w:tcPr>
            <w:tcW w:w="567" w:type="dxa"/>
          </w:tcPr>
          <w:p w:rsidR="00E603B0" w:rsidRPr="00553769" w:rsidRDefault="00E603B0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567" w:type="dxa"/>
          </w:tcPr>
          <w:p w:rsidR="00E603B0" w:rsidRPr="00553769" w:rsidRDefault="00E603B0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67" w:type="dxa"/>
            <w:gridSpan w:val="3"/>
          </w:tcPr>
          <w:p w:rsidR="00E603B0" w:rsidRPr="00553769" w:rsidRDefault="00E603B0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67" w:type="dxa"/>
            <w:gridSpan w:val="2"/>
          </w:tcPr>
          <w:p w:rsidR="00E603B0" w:rsidRPr="00553769" w:rsidRDefault="00E603B0" w:rsidP="00C00A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7" w:type="dxa"/>
            <w:gridSpan w:val="2"/>
          </w:tcPr>
          <w:p w:rsidR="00E603B0" w:rsidRPr="00553769" w:rsidRDefault="00E603B0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709" w:type="dxa"/>
          </w:tcPr>
          <w:p w:rsidR="00E603B0" w:rsidRPr="0045204E" w:rsidRDefault="00E603B0" w:rsidP="00C00AB8">
            <w:pPr>
              <w:jc w:val="center"/>
            </w:pPr>
            <w:r>
              <w:rPr>
                <w:rFonts w:hint="cs"/>
                <w:cs/>
              </w:rPr>
              <w:t>0</w:t>
            </w:r>
          </w:p>
        </w:tc>
        <w:tc>
          <w:tcPr>
            <w:tcW w:w="3261" w:type="dxa"/>
            <w:gridSpan w:val="2"/>
            <w:vMerge/>
          </w:tcPr>
          <w:p w:rsidR="00E603B0" w:rsidRPr="00F324C5" w:rsidRDefault="00E603B0" w:rsidP="00C00AB8">
            <w:pPr>
              <w:jc w:val="center"/>
              <w:rPr>
                <w:b/>
                <w:bCs/>
              </w:rPr>
            </w:pPr>
          </w:p>
        </w:tc>
      </w:tr>
      <w:tr w:rsidR="00E603B0" w:rsidRPr="0045204E" w:rsidTr="00C00AB8">
        <w:trPr>
          <w:trHeight w:val="3408"/>
        </w:trPr>
        <w:tc>
          <w:tcPr>
            <w:tcW w:w="7797" w:type="dxa"/>
            <w:tcBorders>
              <w:bottom w:val="single" w:sz="4" w:space="0" w:color="auto"/>
            </w:tcBorders>
          </w:tcPr>
          <w:p w:rsidR="00E603B0" w:rsidRDefault="00E603B0" w:rsidP="00C00AB8">
            <w:pPr>
              <w:rPr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8)</w:t>
            </w:r>
            <w:r w:rsidRPr="00D46F1F">
              <w:rPr>
                <w:b/>
                <w:bCs/>
                <w:sz w:val="36"/>
                <w:szCs w:val="36"/>
              </w:rPr>
              <w:t xml:space="preserve"> </w:t>
            </w:r>
            <w:r>
              <w:rPr>
                <w:rFonts w:hint="cs"/>
                <w:b/>
                <w:bCs/>
                <w:sz w:val="36"/>
                <w:szCs w:val="36"/>
                <w:cs/>
              </w:rPr>
              <w:t>การคัดกรองนักเรียน</w:t>
            </w:r>
          </w:p>
          <w:p w:rsidR="00E603B0" w:rsidRDefault="00E603B0" w:rsidP="00C00AB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</w:t>
            </w:r>
            <w:r>
              <w:rPr>
                <w:rFonts w:hint="cs"/>
                <w:cs/>
              </w:rPr>
              <w:t xml:space="preserve"> -</w:t>
            </w:r>
            <w:r w:rsidRPr="005416E5">
              <w:rPr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ไม่</w:t>
            </w:r>
            <w:r w:rsidRPr="005416E5">
              <w:rPr>
                <w:sz w:val="30"/>
                <w:szCs w:val="30"/>
                <w:cs/>
              </w:rPr>
              <w:t>มีการ</w:t>
            </w:r>
            <w:r>
              <w:rPr>
                <w:rFonts w:hint="cs"/>
                <w:sz w:val="30"/>
                <w:szCs w:val="30"/>
                <w:cs/>
              </w:rPr>
              <w:t>ปฏิบัติ</w:t>
            </w:r>
          </w:p>
          <w:p w:rsidR="00E603B0" w:rsidRPr="0024774E" w:rsidRDefault="00E603B0" w:rsidP="00C00AB8">
            <w:pPr>
              <w:widowControl w:val="0"/>
              <w:autoSpaceDE w:val="0"/>
              <w:autoSpaceDN w:val="0"/>
              <w:adjustRightInd w:val="0"/>
            </w:pPr>
            <w:r>
              <w:t xml:space="preserve">1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>มีเครื่องมือสำ</w:t>
            </w:r>
            <w:r w:rsidRPr="00D46F1F">
              <w:rPr>
                <w:cs/>
              </w:rPr>
              <w:t>หรับใช้ในการคัดกรองนักเรียน</w:t>
            </w:r>
            <w:r w:rsidRPr="0024774E">
              <w:rPr>
                <w:cs/>
              </w:rPr>
              <w:tab/>
            </w:r>
          </w:p>
          <w:p w:rsidR="00E603B0" w:rsidRPr="0024774E" w:rsidRDefault="00E603B0" w:rsidP="00C00A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318" w:hanging="318"/>
            </w:pPr>
            <w:r>
              <w:t xml:space="preserve">2 </w:t>
            </w:r>
            <w:r>
              <w:rPr>
                <w:cs/>
              </w:rPr>
              <w:t>–</w:t>
            </w:r>
            <w:r w:rsidRPr="0024774E">
              <w:rPr>
                <w:cs/>
              </w:rPr>
              <w:t xml:space="preserve"> </w:t>
            </w:r>
            <w:r w:rsidRPr="00D46F1F">
              <w:rPr>
                <w:cs/>
              </w:rPr>
              <w:t xml:space="preserve">นอกจากระดับคุณภาพ </w:t>
            </w:r>
            <w:r>
              <w:rPr>
                <w:rFonts w:hint="cs"/>
                <w:cs/>
              </w:rPr>
              <w:t>1</w:t>
            </w:r>
            <w:r w:rsidRPr="00D46F1F">
              <w:rPr>
                <w:cs/>
              </w:rPr>
              <w:t xml:space="preserve"> แล้ว ยังมีการประชุมชี้แจงครูเกี่ยวกับแนวปฏิบัติในการ</w:t>
            </w:r>
            <w:r>
              <w:rPr>
                <w:rFonts w:hint="cs"/>
                <w:cs/>
              </w:rPr>
              <w:t xml:space="preserve">            </w:t>
            </w:r>
            <w:r w:rsidRPr="00D46F1F">
              <w:rPr>
                <w:cs/>
              </w:rPr>
              <w:t>คัดกรองนักเรียน</w:t>
            </w:r>
          </w:p>
          <w:p w:rsidR="00E603B0" w:rsidRPr="00D46F1F" w:rsidRDefault="00E603B0" w:rsidP="00C00A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>
              <w:t xml:space="preserve">3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>นอกจากระดับคุณภาพ</w:t>
            </w:r>
            <w:r>
              <w:t xml:space="preserve"> </w:t>
            </w:r>
            <w:r>
              <w:rPr>
                <w:rFonts w:hint="cs"/>
                <w:cs/>
              </w:rPr>
              <w:t>2</w:t>
            </w:r>
            <w:r>
              <w:t xml:space="preserve"> </w:t>
            </w:r>
            <w:r>
              <w:rPr>
                <w:cs/>
              </w:rPr>
              <w:t>แล้ว</w:t>
            </w:r>
            <w:r>
              <w:t xml:space="preserve"> </w:t>
            </w:r>
            <w:r>
              <w:rPr>
                <w:cs/>
              </w:rPr>
              <w:t>ครูยังด</w:t>
            </w:r>
            <w:r>
              <w:rPr>
                <w:rFonts w:hint="cs"/>
                <w:cs/>
              </w:rPr>
              <w:t>ำ</w:t>
            </w:r>
            <w:r>
              <w:rPr>
                <w:cs/>
              </w:rPr>
              <w:t>เนินการคัดกรองนักเรียนตามแนวปฏิบัติ</w:t>
            </w:r>
            <w:r>
              <w:t xml:space="preserve"> </w:t>
            </w:r>
          </w:p>
          <w:p w:rsidR="00E603B0" w:rsidRPr="0024774E" w:rsidRDefault="00E603B0" w:rsidP="00C00AB8">
            <w:pPr>
              <w:widowControl w:val="0"/>
              <w:autoSpaceDE w:val="0"/>
              <w:autoSpaceDN w:val="0"/>
              <w:adjustRightInd w:val="0"/>
              <w:ind w:left="460" w:hanging="460"/>
            </w:pPr>
            <w:r>
              <w:t>4</w:t>
            </w:r>
            <w:r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>นอกจากระดับคุณภาพ 3</w:t>
            </w:r>
            <w:r w:rsidRPr="00D46F1F">
              <w:rPr>
                <w:cs/>
              </w:rPr>
              <w:t xml:space="preserve"> แล้ว ยังมีคณะกรรมการกลางพิจารณาผลการคัดกรองนักเรียน</w:t>
            </w:r>
            <w:r w:rsidRPr="0024774E">
              <w:rPr>
                <w:cs/>
              </w:rPr>
              <w:tab/>
            </w:r>
          </w:p>
          <w:p w:rsidR="00E603B0" w:rsidRPr="00982944" w:rsidRDefault="00E603B0" w:rsidP="00C00AB8">
            <w:pPr>
              <w:rPr>
                <w:b/>
                <w:bCs/>
                <w:spacing w:val="-16"/>
                <w:sz w:val="40"/>
                <w:szCs w:val="40"/>
              </w:rPr>
            </w:pPr>
            <w:r>
              <w:t xml:space="preserve">5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</w:t>
            </w:r>
            <w:r w:rsidRPr="00D46F1F">
              <w:rPr>
                <w:spacing w:val="-16"/>
                <w:cs/>
              </w:rPr>
              <w:t xml:space="preserve">นอกจากระดับคุณภาพ </w:t>
            </w:r>
            <w:r>
              <w:rPr>
                <w:rFonts w:hint="cs"/>
                <w:spacing w:val="-16"/>
                <w:cs/>
              </w:rPr>
              <w:t>4</w:t>
            </w:r>
            <w:r w:rsidRPr="00D46F1F">
              <w:rPr>
                <w:spacing w:val="-16"/>
                <w:cs/>
              </w:rPr>
              <w:t xml:space="preserve"> แล้ว ยังมีการจำแนกนักเรียนอย่างชัดเจนและครอบคลุม ทุกกลุ่ม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603B0" w:rsidRPr="0045204E" w:rsidRDefault="00E603B0" w:rsidP="00C00AB8"/>
        </w:tc>
        <w:tc>
          <w:tcPr>
            <w:tcW w:w="567" w:type="dxa"/>
            <w:tcBorders>
              <w:bottom w:val="single" w:sz="4" w:space="0" w:color="auto"/>
            </w:tcBorders>
          </w:tcPr>
          <w:p w:rsidR="00E603B0" w:rsidRPr="0045204E" w:rsidRDefault="00E603B0" w:rsidP="00C00AB8"/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E603B0" w:rsidRPr="0045204E" w:rsidRDefault="00E603B0" w:rsidP="00C00AB8"/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E603B0" w:rsidRPr="0045204E" w:rsidRDefault="00E603B0" w:rsidP="00C00AB8"/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E603B0" w:rsidRPr="0045204E" w:rsidRDefault="00E603B0" w:rsidP="00C00AB8"/>
        </w:tc>
        <w:tc>
          <w:tcPr>
            <w:tcW w:w="709" w:type="dxa"/>
            <w:tcBorders>
              <w:bottom w:val="single" w:sz="4" w:space="0" w:color="auto"/>
            </w:tcBorders>
          </w:tcPr>
          <w:p w:rsidR="00E603B0" w:rsidRPr="0045204E" w:rsidRDefault="00E603B0" w:rsidP="00C00AB8"/>
        </w:tc>
        <w:tc>
          <w:tcPr>
            <w:tcW w:w="3261" w:type="dxa"/>
            <w:gridSpan w:val="2"/>
            <w:tcBorders>
              <w:bottom w:val="single" w:sz="4" w:space="0" w:color="auto"/>
            </w:tcBorders>
          </w:tcPr>
          <w:p w:rsidR="00E603B0" w:rsidRPr="0045204E" w:rsidRDefault="00E603B0" w:rsidP="00C00AB8">
            <w:pPr>
              <w:jc w:val="center"/>
            </w:pPr>
          </w:p>
        </w:tc>
      </w:tr>
      <w:tr w:rsidR="00E603B0" w:rsidRPr="0045204E" w:rsidTr="00C00AB8">
        <w:trPr>
          <w:trHeight w:val="3945"/>
        </w:trPr>
        <w:tc>
          <w:tcPr>
            <w:tcW w:w="7797" w:type="dxa"/>
            <w:tcBorders>
              <w:top w:val="single" w:sz="4" w:space="0" w:color="auto"/>
            </w:tcBorders>
          </w:tcPr>
          <w:p w:rsidR="00E603B0" w:rsidRDefault="00E603B0" w:rsidP="00C00AB8">
            <w:pPr>
              <w:rPr>
                <w:b/>
                <w:bCs/>
                <w:sz w:val="36"/>
                <w:szCs w:val="36"/>
              </w:rPr>
            </w:pPr>
            <w:r w:rsidRPr="00551A7A">
              <w:rPr>
                <w:b/>
                <w:bCs/>
                <w:sz w:val="36"/>
                <w:szCs w:val="36"/>
              </w:rPr>
              <w:t>9</w:t>
            </w:r>
            <w:r>
              <w:rPr>
                <w:b/>
                <w:bCs/>
                <w:sz w:val="36"/>
                <w:szCs w:val="36"/>
              </w:rPr>
              <w:t>)</w:t>
            </w:r>
            <w:r w:rsidRPr="00551A7A">
              <w:rPr>
                <w:b/>
                <w:bCs/>
                <w:sz w:val="36"/>
                <w:szCs w:val="36"/>
              </w:rPr>
              <w:t xml:space="preserve"> </w:t>
            </w:r>
            <w:r w:rsidRPr="00551A7A">
              <w:rPr>
                <w:rFonts w:hint="cs"/>
                <w:b/>
                <w:bCs/>
                <w:sz w:val="36"/>
                <w:szCs w:val="36"/>
                <w:cs/>
              </w:rPr>
              <w:t>การดำเนินงานป้องกันและแก้ไขปัญหานักเรียน</w:t>
            </w:r>
          </w:p>
          <w:p w:rsidR="00E603B0" w:rsidRDefault="00E603B0" w:rsidP="00C00AB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</w:t>
            </w:r>
            <w:r>
              <w:rPr>
                <w:rFonts w:hint="cs"/>
                <w:cs/>
              </w:rPr>
              <w:t xml:space="preserve"> -</w:t>
            </w:r>
            <w:r w:rsidRPr="005416E5">
              <w:rPr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ไม่</w:t>
            </w:r>
            <w:r w:rsidRPr="005416E5">
              <w:rPr>
                <w:sz w:val="30"/>
                <w:szCs w:val="30"/>
                <w:cs/>
              </w:rPr>
              <w:t>มีการ</w:t>
            </w:r>
            <w:r>
              <w:rPr>
                <w:rFonts w:hint="cs"/>
                <w:sz w:val="30"/>
                <w:szCs w:val="30"/>
                <w:cs/>
              </w:rPr>
              <w:t>ปฏิบัติ</w:t>
            </w:r>
          </w:p>
          <w:p w:rsidR="00E603B0" w:rsidRDefault="00E603B0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18" w:hanging="318"/>
            </w:pPr>
            <w:r>
              <w:t xml:space="preserve">1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</w:t>
            </w:r>
            <w:r w:rsidRPr="00D46F1F">
              <w:rPr>
                <w:cs/>
              </w:rPr>
              <w:t>มี</w:t>
            </w:r>
            <w:r>
              <w:rPr>
                <w:cs/>
              </w:rPr>
              <w:t>ข้อมูลเกี่ยวกับนักเรียนที่ต้องดำ</w:t>
            </w:r>
            <w:r w:rsidRPr="00D46F1F">
              <w:rPr>
                <w:cs/>
              </w:rPr>
              <w:t>เนินการป้องกันและแก้ไขทั้งที่เป็นกลุ่มเสี่ยง</w:t>
            </w:r>
            <w:r>
              <w:rPr>
                <w:rFonts w:hint="cs"/>
                <w:cs/>
              </w:rPr>
              <w:t xml:space="preserve"> </w:t>
            </w:r>
            <w:r w:rsidRPr="00D46F1F">
              <w:rPr>
                <w:cs/>
              </w:rPr>
              <w:t>และ</w:t>
            </w:r>
            <w:r>
              <w:rPr>
                <w:rFonts w:hint="cs"/>
                <w:cs/>
              </w:rPr>
              <w:t xml:space="preserve">          </w:t>
            </w:r>
            <w:r w:rsidRPr="00D46F1F">
              <w:rPr>
                <w:cs/>
              </w:rPr>
              <w:t xml:space="preserve"> กลุ่มมีปัญหา</w:t>
            </w:r>
          </w:p>
          <w:p w:rsidR="00E603B0" w:rsidRPr="0024774E" w:rsidRDefault="00E603B0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</w:pPr>
            <w:r>
              <w:t xml:space="preserve">2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>นอกจากระดับคุณภาพ 1</w:t>
            </w:r>
            <w:r w:rsidRPr="00D46F1F">
              <w:rPr>
                <w:cs/>
              </w:rPr>
              <w:t xml:space="preserve"> แล้ว ยังก</w:t>
            </w:r>
            <w:r>
              <w:rPr>
                <w:rFonts w:hint="cs"/>
                <w:cs/>
              </w:rPr>
              <w:t>ำ</w:t>
            </w:r>
            <w:r w:rsidRPr="00D46F1F">
              <w:rPr>
                <w:cs/>
              </w:rPr>
              <w:t>หนดแนวทาง วิธีการป้องกันและแก้ไข</w:t>
            </w:r>
            <w:r w:rsidRPr="0024774E">
              <w:rPr>
                <w:cs/>
              </w:rPr>
              <w:tab/>
            </w:r>
          </w:p>
          <w:p w:rsidR="00E603B0" w:rsidRPr="0024774E" w:rsidRDefault="00E603B0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18" w:hanging="318"/>
            </w:pPr>
            <w:r>
              <w:t>3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 </w:t>
            </w:r>
            <w:r>
              <w:rPr>
                <w:cs/>
              </w:rPr>
              <w:t>นอกจากระดับคุณภาพ 2</w:t>
            </w:r>
            <w:r w:rsidRPr="00D46F1F">
              <w:rPr>
                <w:cs/>
              </w:rPr>
              <w:t xml:space="preserve"> แล้ว ยังมีการด</w:t>
            </w:r>
            <w:r>
              <w:rPr>
                <w:rFonts w:hint="cs"/>
                <w:cs/>
              </w:rPr>
              <w:t>ำ</w:t>
            </w:r>
            <w:r w:rsidRPr="00D46F1F">
              <w:rPr>
                <w:cs/>
              </w:rPr>
              <w:t>เนินการและมีหลักฐานการป้องกันและแก้ไขตามวิธีที่ก</w:t>
            </w:r>
            <w:r>
              <w:rPr>
                <w:rFonts w:hint="cs"/>
                <w:cs/>
              </w:rPr>
              <w:t>ำ</w:t>
            </w:r>
            <w:r w:rsidRPr="00D46F1F">
              <w:rPr>
                <w:cs/>
              </w:rPr>
              <w:t>หนดไว้</w:t>
            </w:r>
          </w:p>
          <w:p w:rsidR="00E603B0" w:rsidRPr="0024774E" w:rsidRDefault="00E603B0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</w:pPr>
            <w:r>
              <w:t>4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>นอกจากระดับคุณภาพ 3</w:t>
            </w:r>
            <w:r w:rsidRPr="00D46F1F">
              <w:rPr>
                <w:cs/>
              </w:rPr>
              <w:t xml:space="preserve"> แล้ว ยังมีการแก้ปัญหาร่วมกันกับบุคคลที่เกี่ยวข้อง</w:t>
            </w:r>
            <w:r w:rsidRPr="0024774E">
              <w:rPr>
                <w:cs/>
              </w:rPr>
              <w:tab/>
            </w:r>
          </w:p>
          <w:p w:rsidR="00E603B0" w:rsidRPr="00D46F1F" w:rsidRDefault="00E603B0" w:rsidP="00C00AB8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adjustRightInd w:val="0"/>
              <w:ind w:left="318" w:right="-48" w:hanging="318"/>
              <w:rPr>
                <w:b/>
                <w:bCs/>
                <w:sz w:val="36"/>
                <w:szCs w:val="36"/>
              </w:rPr>
            </w:pPr>
            <w:r>
              <w:t>5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D46F1F">
              <w:rPr>
                <w:cs/>
              </w:rPr>
              <w:t xml:space="preserve">นอกจากระดับคุณภาพ </w:t>
            </w:r>
            <w:r>
              <w:rPr>
                <w:rFonts w:hint="cs"/>
                <w:cs/>
              </w:rPr>
              <w:t>4</w:t>
            </w:r>
            <w:r w:rsidRPr="00D46F1F">
              <w:rPr>
                <w:cs/>
              </w:rPr>
              <w:t xml:space="preserve"> แล้ว ยังมีการติดตามประเมินผลและน</w:t>
            </w:r>
            <w:r>
              <w:rPr>
                <w:rFonts w:hint="cs"/>
                <w:cs/>
              </w:rPr>
              <w:t>ำ</w:t>
            </w:r>
            <w:r w:rsidRPr="00D46F1F">
              <w:rPr>
                <w:cs/>
              </w:rPr>
              <w:t>ผลการประเมินไปใช้ปรับปรุง และพัฒนาการด</w:t>
            </w:r>
            <w:r>
              <w:rPr>
                <w:rFonts w:hint="cs"/>
                <w:cs/>
              </w:rPr>
              <w:t>ำ</w:t>
            </w:r>
            <w:r w:rsidRPr="00D46F1F">
              <w:rPr>
                <w:cs/>
              </w:rPr>
              <w:t>เนินการแก้ไขปัญหา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603B0" w:rsidRPr="0045204E" w:rsidRDefault="00E603B0" w:rsidP="00C00AB8"/>
        </w:tc>
        <w:tc>
          <w:tcPr>
            <w:tcW w:w="567" w:type="dxa"/>
            <w:tcBorders>
              <w:top w:val="single" w:sz="4" w:space="0" w:color="auto"/>
            </w:tcBorders>
          </w:tcPr>
          <w:p w:rsidR="00E603B0" w:rsidRPr="0045204E" w:rsidRDefault="00E603B0" w:rsidP="00C00AB8"/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E603B0" w:rsidRPr="0045204E" w:rsidRDefault="00E603B0" w:rsidP="00C00AB8"/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E603B0" w:rsidRPr="0045204E" w:rsidRDefault="00E603B0" w:rsidP="00C00AB8"/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E603B0" w:rsidRPr="0045204E" w:rsidRDefault="00E603B0" w:rsidP="00C00AB8"/>
        </w:tc>
        <w:tc>
          <w:tcPr>
            <w:tcW w:w="709" w:type="dxa"/>
            <w:tcBorders>
              <w:top w:val="single" w:sz="4" w:space="0" w:color="auto"/>
            </w:tcBorders>
          </w:tcPr>
          <w:p w:rsidR="00E603B0" w:rsidRPr="0045204E" w:rsidRDefault="00E603B0" w:rsidP="00C00AB8"/>
        </w:tc>
        <w:tc>
          <w:tcPr>
            <w:tcW w:w="3261" w:type="dxa"/>
            <w:gridSpan w:val="2"/>
            <w:tcBorders>
              <w:top w:val="single" w:sz="4" w:space="0" w:color="auto"/>
            </w:tcBorders>
          </w:tcPr>
          <w:p w:rsidR="00E603B0" w:rsidRPr="0045204E" w:rsidRDefault="00E603B0" w:rsidP="00C00AB8">
            <w:pPr>
              <w:jc w:val="center"/>
            </w:pPr>
          </w:p>
        </w:tc>
      </w:tr>
    </w:tbl>
    <w:p w:rsidR="00E603B0" w:rsidRDefault="00E603B0" w:rsidP="00E603B0"/>
    <w:tbl>
      <w:tblPr>
        <w:tblW w:w="15026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709"/>
        <w:gridCol w:w="708"/>
        <w:gridCol w:w="709"/>
        <w:gridCol w:w="709"/>
        <w:gridCol w:w="709"/>
        <w:gridCol w:w="737"/>
        <w:gridCol w:w="2948"/>
      </w:tblGrid>
      <w:tr w:rsidR="00E603B0" w:rsidRPr="00F324C5" w:rsidTr="00C00AB8">
        <w:tc>
          <w:tcPr>
            <w:tcW w:w="7797" w:type="dxa"/>
            <w:vMerge w:val="restart"/>
          </w:tcPr>
          <w:p w:rsidR="00E603B0" w:rsidRPr="0045204E" w:rsidRDefault="00E603B0" w:rsidP="00C00AB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t>รายการ</w:t>
            </w:r>
          </w:p>
        </w:tc>
        <w:tc>
          <w:tcPr>
            <w:tcW w:w="4281" w:type="dxa"/>
            <w:gridSpan w:val="6"/>
          </w:tcPr>
          <w:p w:rsidR="00E603B0" w:rsidRPr="00D50205" w:rsidRDefault="00E603B0" w:rsidP="00C00AB8">
            <w:pPr>
              <w:jc w:val="center"/>
              <w:rPr>
                <w:b/>
                <w:bCs/>
                <w:sz w:val="28"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2948" w:type="dxa"/>
            <w:vMerge w:val="restart"/>
          </w:tcPr>
          <w:p w:rsidR="00E603B0" w:rsidRPr="00F324C5" w:rsidRDefault="00E603B0" w:rsidP="00C00AB8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E603B0" w:rsidRPr="00F324C5" w:rsidTr="00C00AB8">
        <w:tc>
          <w:tcPr>
            <w:tcW w:w="7797" w:type="dxa"/>
            <w:vMerge/>
          </w:tcPr>
          <w:p w:rsidR="00E603B0" w:rsidRPr="0045204E" w:rsidRDefault="00E603B0" w:rsidP="00C00AB8">
            <w:pPr>
              <w:jc w:val="center"/>
            </w:pPr>
          </w:p>
        </w:tc>
        <w:tc>
          <w:tcPr>
            <w:tcW w:w="709" w:type="dxa"/>
          </w:tcPr>
          <w:p w:rsidR="00E603B0" w:rsidRPr="00553769" w:rsidRDefault="00E603B0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708" w:type="dxa"/>
          </w:tcPr>
          <w:p w:rsidR="00E603B0" w:rsidRPr="00553769" w:rsidRDefault="00E603B0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09" w:type="dxa"/>
          </w:tcPr>
          <w:p w:rsidR="00E603B0" w:rsidRPr="00553769" w:rsidRDefault="00E603B0" w:rsidP="00C00AB8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3</w:t>
            </w:r>
          </w:p>
        </w:tc>
        <w:tc>
          <w:tcPr>
            <w:tcW w:w="709" w:type="dxa"/>
          </w:tcPr>
          <w:p w:rsidR="00E603B0" w:rsidRPr="00553769" w:rsidRDefault="00E603B0" w:rsidP="00C00A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09" w:type="dxa"/>
          </w:tcPr>
          <w:p w:rsidR="00E603B0" w:rsidRPr="00553769" w:rsidRDefault="00E603B0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737" w:type="dxa"/>
          </w:tcPr>
          <w:p w:rsidR="00E603B0" w:rsidRPr="0045204E" w:rsidRDefault="00E603B0" w:rsidP="00C00AB8">
            <w:pPr>
              <w:jc w:val="center"/>
            </w:pPr>
            <w:r>
              <w:rPr>
                <w:rFonts w:hint="cs"/>
                <w:cs/>
              </w:rPr>
              <w:t>0</w:t>
            </w:r>
          </w:p>
        </w:tc>
        <w:tc>
          <w:tcPr>
            <w:tcW w:w="2948" w:type="dxa"/>
            <w:vMerge/>
          </w:tcPr>
          <w:p w:rsidR="00E603B0" w:rsidRPr="00F324C5" w:rsidRDefault="00E603B0" w:rsidP="00C00AB8">
            <w:pPr>
              <w:jc w:val="center"/>
              <w:rPr>
                <w:b/>
                <w:bCs/>
              </w:rPr>
            </w:pPr>
          </w:p>
        </w:tc>
      </w:tr>
      <w:tr w:rsidR="00E603B0" w:rsidRPr="0045204E" w:rsidTr="00C00AB8">
        <w:trPr>
          <w:trHeight w:val="3043"/>
        </w:trPr>
        <w:tc>
          <w:tcPr>
            <w:tcW w:w="7797" w:type="dxa"/>
            <w:tcBorders>
              <w:bottom w:val="single" w:sz="4" w:space="0" w:color="auto"/>
            </w:tcBorders>
          </w:tcPr>
          <w:p w:rsidR="00E603B0" w:rsidRPr="00551A7A" w:rsidRDefault="00E603B0" w:rsidP="00C00AB8">
            <w:pPr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10)</w:t>
            </w:r>
            <w:r w:rsidRPr="00551A7A">
              <w:rPr>
                <w:b/>
                <w:bCs/>
                <w:sz w:val="36"/>
                <w:szCs w:val="36"/>
              </w:rPr>
              <w:t xml:space="preserve"> </w:t>
            </w:r>
            <w:r w:rsidRPr="00551A7A">
              <w:rPr>
                <w:rFonts w:hint="cs"/>
                <w:b/>
                <w:bCs/>
                <w:sz w:val="36"/>
                <w:szCs w:val="36"/>
                <w:cs/>
              </w:rPr>
              <w:t>การส่งเสริมและพัฒนาคุณภาพนักเรียน</w:t>
            </w:r>
          </w:p>
          <w:p w:rsidR="00E603B0" w:rsidRDefault="00E603B0" w:rsidP="00C00AB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</w:t>
            </w:r>
            <w:r>
              <w:rPr>
                <w:rFonts w:hint="cs"/>
                <w:cs/>
              </w:rPr>
              <w:t xml:space="preserve"> -</w:t>
            </w:r>
            <w:r w:rsidRPr="005416E5">
              <w:rPr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ไม่</w:t>
            </w:r>
            <w:r w:rsidRPr="005416E5">
              <w:rPr>
                <w:sz w:val="30"/>
                <w:szCs w:val="30"/>
                <w:cs/>
              </w:rPr>
              <w:t>มีการ</w:t>
            </w:r>
            <w:r>
              <w:rPr>
                <w:rFonts w:hint="cs"/>
                <w:sz w:val="30"/>
                <w:szCs w:val="30"/>
                <w:cs/>
              </w:rPr>
              <w:t>ปฏิบัติ</w:t>
            </w:r>
          </w:p>
          <w:p w:rsidR="00E603B0" w:rsidRPr="0024774E" w:rsidRDefault="00E603B0" w:rsidP="00C00AB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1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มีข้อมูลนักเรียนที่ควรได้รับการส่งเสริมและพัฒนา</w:t>
            </w:r>
            <w:r w:rsidRPr="0024774E">
              <w:rPr>
                <w:cs/>
              </w:rPr>
              <w:tab/>
            </w:r>
          </w:p>
          <w:p w:rsidR="00E603B0" w:rsidRPr="0024774E" w:rsidRDefault="00E603B0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</w:pPr>
            <w:r>
              <w:t xml:space="preserve">2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>
              <w:rPr>
                <w:rFonts w:hint="cs"/>
                <w:cs/>
              </w:rPr>
              <w:t xml:space="preserve"> </w:t>
            </w:r>
            <w:r>
              <w:t>1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แล้ว ยังมีการกำหนดแผนงาน / โครงการ</w:t>
            </w:r>
            <w:r>
              <w:rPr>
                <w:rFonts w:hint="cs"/>
                <w:cs/>
              </w:rPr>
              <w:t>/ กิจกรรม</w:t>
            </w:r>
            <w:r w:rsidRPr="0024774E">
              <w:rPr>
                <w:cs/>
              </w:rPr>
              <w:tab/>
            </w:r>
          </w:p>
          <w:p w:rsidR="00E603B0" w:rsidRPr="0024774E" w:rsidRDefault="00E603B0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</w:pPr>
            <w:r>
              <w:t>3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>
              <w:t xml:space="preserve"> 2</w:t>
            </w:r>
            <w:r w:rsidRPr="0024774E">
              <w:rPr>
                <w:cs/>
              </w:rPr>
              <w:t xml:space="preserve"> แล้ว ยังมีการดำเนินงานตามแผนงาน / โครงการ</w:t>
            </w:r>
            <w:r>
              <w:rPr>
                <w:rFonts w:hint="cs"/>
                <w:cs/>
              </w:rPr>
              <w:t>/ กิจกรรม</w:t>
            </w:r>
          </w:p>
          <w:p w:rsidR="00E603B0" w:rsidRPr="0024774E" w:rsidRDefault="00E603B0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</w:pPr>
            <w:r>
              <w:t xml:space="preserve">4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>
              <w:t xml:space="preserve"> 3</w:t>
            </w:r>
            <w:r w:rsidRPr="0024774E">
              <w:rPr>
                <w:cs/>
              </w:rPr>
              <w:t xml:space="preserve"> แล้ว ยังมีการดำเนินงานร่วมกับหน่วยงานที่เกี่ยวข้อง</w:t>
            </w:r>
            <w:r w:rsidRPr="0024774E">
              <w:rPr>
                <w:cs/>
              </w:rPr>
              <w:tab/>
            </w:r>
          </w:p>
          <w:p w:rsidR="00E603B0" w:rsidRDefault="00E603B0" w:rsidP="00C00AB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right="434"/>
            </w:pPr>
            <w:r>
              <w:t>5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>
              <w:t xml:space="preserve"> 4 </w:t>
            </w:r>
            <w:r w:rsidRPr="0024774E">
              <w:rPr>
                <w:cs/>
              </w:rPr>
              <w:t>แล้ว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ยังมีการติดตามประเมินผลและนำผลการ</w:t>
            </w:r>
          </w:p>
          <w:p w:rsidR="00E603B0" w:rsidRPr="001A4631" w:rsidRDefault="00E603B0" w:rsidP="00C00AB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left="346" w:right="434" w:hanging="346"/>
            </w:pPr>
            <w:r>
              <w:rPr>
                <w:rFonts w:hint="cs"/>
                <w:cs/>
              </w:rPr>
              <w:t xml:space="preserve">     </w:t>
            </w:r>
            <w:r w:rsidRPr="0024774E">
              <w:rPr>
                <w:cs/>
              </w:rPr>
              <w:t>ประเมินไปใช้ปรับปรุงพัฒนากา</w:t>
            </w:r>
            <w:r w:rsidRPr="0024774E">
              <w:rPr>
                <w:rFonts w:hint="cs"/>
                <w:cs/>
              </w:rPr>
              <w:t>ร</w:t>
            </w:r>
            <w:r w:rsidRPr="0024774E">
              <w:rPr>
                <w:cs/>
              </w:rPr>
              <w:t>ดำเนินงาน</w:t>
            </w:r>
            <w:r w:rsidRPr="0024774E">
              <w:rPr>
                <w:cs/>
              </w:rPr>
              <w:tab/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603B0" w:rsidRPr="0045204E" w:rsidRDefault="00E603B0" w:rsidP="00C00AB8"/>
        </w:tc>
        <w:tc>
          <w:tcPr>
            <w:tcW w:w="708" w:type="dxa"/>
            <w:tcBorders>
              <w:bottom w:val="single" w:sz="4" w:space="0" w:color="auto"/>
            </w:tcBorders>
          </w:tcPr>
          <w:p w:rsidR="00E603B0" w:rsidRPr="0045204E" w:rsidRDefault="00E603B0" w:rsidP="00C00AB8"/>
        </w:tc>
        <w:tc>
          <w:tcPr>
            <w:tcW w:w="709" w:type="dxa"/>
            <w:tcBorders>
              <w:bottom w:val="single" w:sz="4" w:space="0" w:color="auto"/>
            </w:tcBorders>
          </w:tcPr>
          <w:p w:rsidR="00E603B0" w:rsidRPr="0045204E" w:rsidRDefault="00E603B0" w:rsidP="00C00AB8"/>
        </w:tc>
        <w:tc>
          <w:tcPr>
            <w:tcW w:w="709" w:type="dxa"/>
            <w:tcBorders>
              <w:bottom w:val="single" w:sz="4" w:space="0" w:color="auto"/>
            </w:tcBorders>
          </w:tcPr>
          <w:p w:rsidR="00E603B0" w:rsidRPr="0045204E" w:rsidRDefault="00E603B0" w:rsidP="00C00AB8"/>
        </w:tc>
        <w:tc>
          <w:tcPr>
            <w:tcW w:w="709" w:type="dxa"/>
            <w:tcBorders>
              <w:bottom w:val="single" w:sz="4" w:space="0" w:color="auto"/>
            </w:tcBorders>
          </w:tcPr>
          <w:p w:rsidR="00E603B0" w:rsidRPr="0045204E" w:rsidRDefault="00E603B0" w:rsidP="00C00AB8"/>
        </w:tc>
        <w:tc>
          <w:tcPr>
            <w:tcW w:w="737" w:type="dxa"/>
            <w:tcBorders>
              <w:bottom w:val="single" w:sz="4" w:space="0" w:color="auto"/>
            </w:tcBorders>
          </w:tcPr>
          <w:p w:rsidR="00E603B0" w:rsidRPr="0045204E" w:rsidRDefault="00E603B0" w:rsidP="00C00AB8"/>
        </w:tc>
        <w:tc>
          <w:tcPr>
            <w:tcW w:w="2948" w:type="dxa"/>
            <w:tcBorders>
              <w:bottom w:val="single" w:sz="4" w:space="0" w:color="auto"/>
            </w:tcBorders>
          </w:tcPr>
          <w:p w:rsidR="00E603B0" w:rsidRPr="0045204E" w:rsidRDefault="00E603B0" w:rsidP="00C00AB8">
            <w:pPr>
              <w:jc w:val="center"/>
            </w:pPr>
          </w:p>
          <w:p w:rsidR="00E603B0" w:rsidRPr="0045204E" w:rsidRDefault="00E603B0" w:rsidP="00C00AB8">
            <w:pPr>
              <w:jc w:val="center"/>
            </w:pPr>
          </w:p>
          <w:p w:rsidR="00E603B0" w:rsidRPr="0045204E" w:rsidRDefault="00E603B0" w:rsidP="00C00AB8">
            <w:pPr>
              <w:jc w:val="center"/>
            </w:pPr>
          </w:p>
          <w:p w:rsidR="00E603B0" w:rsidRPr="0045204E" w:rsidRDefault="00E603B0" w:rsidP="00C00AB8">
            <w:pPr>
              <w:jc w:val="center"/>
            </w:pPr>
          </w:p>
          <w:p w:rsidR="00E603B0" w:rsidRPr="0045204E" w:rsidRDefault="00E603B0" w:rsidP="00C00AB8"/>
          <w:p w:rsidR="00E603B0" w:rsidRPr="0045204E" w:rsidRDefault="00E603B0" w:rsidP="00C00AB8">
            <w:pPr>
              <w:jc w:val="center"/>
            </w:pPr>
          </w:p>
        </w:tc>
      </w:tr>
      <w:tr w:rsidR="00E603B0" w:rsidRPr="0045204E" w:rsidTr="00C00AB8">
        <w:trPr>
          <w:trHeight w:val="3180"/>
        </w:trPr>
        <w:tc>
          <w:tcPr>
            <w:tcW w:w="7797" w:type="dxa"/>
            <w:tcBorders>
              <w:top w:val="single" w:sz="4" w:space="0" w:color="auto"/>
            </w:tcBorders>
          </w:tcPr>
          <w:p w:rsidR="00E603B0" w:rsidRPr="00551A7A" w:rsidRDefault="00E603B0" w:rsidP="00C00AB8">
            <w:pPr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1</w:t>
            </w:r>
            <w:r w:rsidRPr="00551A7A">
              <w:rPr>
                <w:b/>
                <w:bCs/>
                <w:sz w:val="36"/>
                <w:szCs w:val="36"/>
              </w:rPr>
              <w:t>1</w:t>
            </w:r>
            <w:r>
              <w:rPr>
                <w:b/>
                <w:bCs/>
                <w:sz w:val="36"/>
                <w:szCs w:val="36"/>
              </w:rPr>
              <w:t>)</w:t>
            </w:r>
            <w:r w:rsidRPr="00551A7A">
              <w:rPr>
                <w:rFonts w:hint="cs"/>
                <w:b/>
                <w:bCs/>
                <w:sz w:val="36"/>
                <w:szCs w:val="36"/>
                <w:cs/>
              </w:rPr>
              <w:t xml:space="preserve"> การส่งต่อนักเรียน</w:t>
            </w:r>
          </w:p>
          <w:p w:rsidR="00E603B0" w:rsidRDefault="00E603B0" w:rsidP="00C00AB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</w:t>
            </w:r>
            <w:r>
              <w:rPr>
                <w:rFonts w:hint="cs"/>
                <w:cs/>
              </w:rPr>
              <w:t xml:space="preserve"> -</w:t>
            </w:r>
            <w:r w:rsidRPr="005416E5">
              <w:rPr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ไม่</w:t>
            </w:r>
            <w:r w:rsidRPr="005416E5">
              <w:rPr>
                <w:sz w:val="30"/>
                <w:szCs w:val="30"/>
                <w:cs/>
              </w:rPr>
              <w:t>มีการ</w:t>
            </w:r>
            <w:r>
              <w:rPr>
                <w:rFonts w:hint="cs"/>
                <w:sz w:val="30"/>
                <w:szCs w:val="30"/>
                <w:cs/>
              </w:rPr>
              <w:t>ปฏิบัติ</w:t>
            </w:r>
          </w:p>
          <w:p w:rsidR="00E603B0" w:rsidRPr="0024774E" w:rsidRDefault="00E603B0" w:rsidP="00C00A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>
              <w:t>1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มีข้อมูลนักเรียนที่ควรได้รับการส่งต่อ</w:t>
            </w:r>
            <w:r w:rsidRPr="0024774E">
              <w:rPr>
                <w:cs/>
              </w:rPr>
              <w:tab/>
            </w:r>
          </w:p>
          <w:p w:rsidR="00E603B0" w:rsidRPr="0024774E" w:rsidRDefault="00E603B0" w:rsidP="00C00A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346" w:hanging="346"/>
            </w:pPr>
            <w:r>
              <w:t xml:space="preserve">2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>
              <w:rPr>
                <w:rFonts w:hint="cs"/>
                <w:cs/>
              </w:rPr>
              <w:t xml:space="preserve"> </w:t>
            </w:r>
            <w:r>
              <w:t xml:space="preserve">1 </w:t>
            </w:r>
            <w:r w:rsidRPr="0024774E">
              <w:rPr>
                <w:cs/>
              </w:rPr>
              <w:t>แล้ว ยังมีแนวปฏิบัติในการส่งต่อนักเรียนทั้งภายใน</w:t>
            </w:r>
            <w:r>
              <w:rPr>
                <w:rFonts w:hint="cs"/>
                <w:cs/>
              </w:rPr>
              <w:t xml:space="preserve">                 </w:t>
            </w:r>
            <w:r w:rsidRPr="0024774E">
              <w:rPr>
                <w:cs/>
              </w:rPr>
              <w:t>และภายนอกโรงเรียน</w:t>
            </w:r>
            <w:r w:rsidRPr="0024774E">
              <w:rPr>
                <w:cs/>
              </w:rPr>
              <w:tab/>
            </w:r>
          </w:p>
          <w:p w:rsidR="00E603B0" w:rsidRPr="0024774E" w:rsidRDefault="00E603B0" w:rsidP="00C00A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>
              <w:t xml:space="preserve">3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>
              <w:rPr>
                <w:rFonts w:hint="cs"/>
                <w:cs/>
              </w:rPr>
              <w:t xml:space="preserve"> </w:t>
            </w:r>
            <w:r>
              <w:t>2</w:t>
            </w:r>
            <w:r w:rsidRPr="0024774E">
              <w:rPr>
                <w:cs/>
              </w:rPr>
              <w:t xml:space="preserve"> แล้ว ยังมีการส่งต่อนักเรียนตามแนวปฏิบัติที่กำหนดไว้</w:t>
            </w:r>
            <w:r w:rsidRPr="0024774E">
              <w:rPr>
                <w:cs/>
              </w:rPr>
              <w:tab/>
            </w:r>
          </w:p>
          <w:p w:rsidR="00E603B0" w:rsidRDefault="00E603B0" w:rsidP="00C00A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459" w:hanging="459"/>
            </w:pPr>
            <w:r>
              <w:t>4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>
              <w:t xml:space="preserve"> 3 </w:t>
            </w:r>
            <w:r w:rsidRPr="0024774E">
              <w:rPr>
                <w:cs/>
              </w:rPr>
              <w:t xml:space="preserve"> แล้ว ยังมีการประสานความ</w:t>
            </w:r>
            <w:r>
              <w:rPr>
                <w:cs/>
              </w:rPr>
              <w:t>ร่วมมือกับหน่วยงานที่เกี่ยวข้อง</w:t>
            </w:r>
          </w:p>
          <w:p w:rsidR="00E603B0" w:rsidRDefault="00E603B0" w:rsidP="00C00A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346" w:hanging="346"/>
              <w:rPr>
                <w:b/>
                <w:bCs/>
                <w:sz w:val="36"/>
                <w:szCs w:val="36"/>
              </w:rPr>
            </w:pPr>
            <w:r>
              <w:t xml:space="preserve">5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>
              <w:rPr>
                <w:rFonts w:hint="cs"/>
                <w:cs/>
              </w:rPr>
              <w:t xml:space="preserve"> </w:t>
            </w:r>
            <w:r>
              <w:t>4</w:t>
            </w:r>
            <w:r w:rsidRPr="0024774E">
              <w:rPr>
                <w:cs/>
              </w:rPr>
              <w:t xml:space="preserve"> แล้</w:t>
            </w:r>
            <w:r w:rsidRPr="0024774E">
              <w:rPr>
                <w:rFonts w:hint="cs"/>
                <w:cs/>
              </w:rPr>
              <w:t>ว</w:t>
            </w:r>
            <w:r w:rsidRPr="0024774E">
              <w:rPr>
                <w:cs/>
              </w:rPr>
              <w:t>ยังมีการติ</w:t>
            </w:r>
            <w:r w:rsidRPr="0024774E">
              <w:rPr>
                <w:rFonts w:hint="cs"/>
                <w:cs/>
              </w:rPr>
              <w:t>ด</w:t>
            </w:r>
            <w:r w:rsidRPr="0024774E">
              <w:rPr>
                <w:cs/>
              </w:rPr>
              <w:t>ตามประเมินผลและนำผลการประเมิน</w:t>
            </w:r>
            <w:r>
              <w:rPr>
                <w:rFonts w:hint="cs"/>
                <w:cs/>
              </w:rPr>
              <w:t>ไปใช้</w:t>
            </w:r>
            <w:r w:rsidRPr="0024774E">
              <w:rPr>
                <w:cs/>
              </w:rPr>
              <w:t>ปรับปรุง พัฒนาการดำเนินงาน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603B0" w:rsidRPr="0045204E" w:rsidRDefault="00E603B0" w:rsidP="00C00AB8"/>
        </w:tc>
        <w:tc>
          <w:tcPr>
            <w:tcW w:w="708" w:type="dxa"/>
            <w:tcBorders>
              <w:top w:val="single" w:sz="4" w:space="0" w:color="auto"/>
            </w:tcBorders>
          </w:tcPr>
          <w:p w:rsidR="00E603B0" w:rsidRPr="0045204E" w:rsidRDefault="00E603B0" w:rsidP="00C00AB8"/>
        </w:tc>
        <w:tc>
          <w:tcPr>
            <w:tcW w:w="709" w:type="dxa"/>
            <w:tcBorders>
              <w:top w:val="single" w:sz="4" w:space="0" w:color="auto"/>
            </w:tcBorders>
          </w:tcPr>
          <w:p w:rsidR="00E603B0" w:rsidRPr="0045204E" w:rsidRDefault="00E603B0" w:rsidP="00C00AB8"/>
        </w:tc>
        <w:tc>
          <w:tcPr>
            <w:tcW w:w="709" w:type="dxa"/>
            <w:tcBorders>
              <w:top w:val="single" w:sz="4" w:space="0" w:color="auto"/>
            </w:tcBorders>
          </w:tcPr>
          <w:p w:rsidR="00E603B0" w:rsidRPr="0045204E" w:rsidRDefault="00E603B0" w:rsidP="00C00AB8"/>
        </w:tc>
        <w:tc>
          <w:tcPr>
            <w:tcW w:w="709" w:type="dxa"/>
            <w:tcBorders>
              <w:top w:val="single" w:sz="4" w:space="0" w:color="auto"/>
            </w:tcBorders>
          </w:tcPr>
          <w:p w:rsidR="00E603B0" w:rsidRPr="0045204E" w:rsidRDefault="00E603B0" w:rsidP="00C00AB8"/>
        </w:tc>
        <w:tc>
          <w:tcPr>
            <w:tcW w:w="737" w:type="dxa"/>
            <w:tcBorders>
              <w:top w:val="single" w:sz="4" w:space="0" w:color="auto"/>
            </w:tcBorders>
          </w:tcPr>
          <w:p w:rsidR="00E603B0" w:rsidRPr="0045204E" w:rsidRDefault="00E603B0" w:rsidP="00C00AB8"/>
        </w:tc>
        <w:tc>
          <w:tcPr>
            <w:tcW w:w="2948" w:type="dxa"/>
            <w:tcBorders>
              <w:top w:val="single" w:sz="4" w:space="0" w:color="auto"/>
            </w:tcBorders>
          </w:tcPr>
          <w:p w:rsidR="00E603B0" w:rsidRPr="0045204E" w:rsidRDefault="00E603B0" w:rsidP="00C00AB8">
            <w:pPr>
              <w:jc w:val="center"/>
            </w:pPr>
          </w:p>
        </w:tc>
      </w:tr>
    </w:tbl>
    <w:p w:rsidR="00E603B0" w:rsidRDefault="00E603B0" w:rsidP="00E603B0">
      <w:pPr>
        <w:tabs>
          <w:tab w:val="left" w:pos="851"/>
        </w:tabs>
      </w:pPr>
    </w:p>
    <w:p w:rsidR="00E603B0" w:rsidRDefault="00E603B0" w:rsidP="00E603B0">
      <w:pPr>
        <w:tabs>
          <w:tab w:val="left" w:pos="851"/>
        </w:tabs>
      </w:pPr>
    </w:p>
    <w:tbl>
      <w:tblPr>
        <w:tblW w:w="1485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09"/>
        <w:gridCol w:w="596"/>
        <w:gridCol w:w="595"/>
        <w:gridCol w:w="709"/>
        <w:gridCol w:w="709"/>
        <w:gridCol w:w="709"/>
        <w:gridCol w:w="595"/>
        <w:gridCol w:w="2835"/>
      </w:tblGrid>
      <w:tr w:rsidR="00E603B0" w:rsidRPr="00F324C5" w:rsidTr="00C00AB8">
        <w:tc>
          <w:tcPr>
            <w:tcW w:w="8109" w:type="dxa"/>
            <w:vMerge w:val="restart"/>
          </w:tcPr>
          <w:p w:rsidR="00E603B0" w:rsidRPr="0045204E" w:rsidRDefault="00E603B0" w:rsidP="00C00AB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3913" w:type="dxa"/>
            <w:gridSpan w:val="6"/>
          </w:tcPr>
          <w:p w:rsidR="00E603B0" w:rsidRPr="00D50205" w:rsidRDefault="00E603B0" w:rsidP="00C00AB8">
            <w:pPr>
              <w:jc w:val="center"/>
              <w:rPr>
                <w:b/>
                <w:bCs/>
                <w:sz w:val="28"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2835" w:type="dxa"/>
            <w:vMerge w:val="restart"/>
          </w:tcPr>
          <w:p w:rsidR="00E603B0" w:rsidRPr="00F324C5" w:rsidRDefault="00E603B0" w:rsidP="00C00AB8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E603B0" w:rsidRPr="00F324C5" w:rsidTr="00C00AB8">
        <w:tc>
          <w:tcPr>
            <w:tcW w:w="8109" w:type="dxa"/>
            <w:vMerge/>
          </w:tcPr>
          <w:p w:rsidR="00E603B0" w:rsidRPr="0045204E" w:rsidRDefault="00E603B0" w:rsidP="00C00AB8">
            <w:pPr>
              <w:jc w:val="center"/>
            </w:pPr>
          </w:p>
        </w:tc>
        <w:tc>
          <w:tcPr>
            <w:tcW w:w="596" w:type="dxa"/>
          </w:tcPr>
          <w:p w:rsidR="00E603B0" w:rsidRPr="00553769" w:rsidRDefault="00E603B0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595" w:type="dxa"/>
          </w:tcPr>
          <w:p w:rsidR="00E603B0" w:rsidRPr="00553769" w:rsidRDefault="00E603B0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09" w:type="dxa"/>
          </w:tcPr>
          <w:p w:rsidR="00E603B0" w:rsidRPr="00553769" w:rsidRDefault="00E603B0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09" w:type="dxa"/>
          </w:tcPr>
          <w:p w:rsidR="00E603B0" w:rsidRPr="00553769" w:rsidRDefault="00E603B0" w:rsidP="00C00A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09" w:type="dxa"/>
          </w:tcPr>
          <w:p w:rsidR="00E603B0" w:rsidRPr="00553769" w:rsidRDefault="00E603B0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95" w:type="dxa"/>
          </w:tcPr>
          <w:p w:rsidR="00E603B0" w:rsidRPr="003C3E72" w:rsidRDefault="00E603B0" w:rsidP="00C00AB8">
            <w:pPr>
              <w:jc w:val="center"/>
              <w:rPr>
                <w:b/>
                <w:bCs/>
              </w:rPr>
            </w:pPr>
            <w:r w:rsidRPr="003C3E72">
              <w:rPr>
                <w:rFonts w:hint="cs"/>
                <w:b/>
                <w:bCs/>
                <w:cs/>
              </w:rPr>
              <w:t>0</w:t>
            </w:r>
          </w:p>
        </w:tc>
        <w:tc>
          <w:tcPr>
            <w:tcW w:w="2835" w:type="dxa"/>
            <w:vMerge/>
          </w:tcPr>
          <w:p w:rsidR="00E603B0" w:rsidRPr="00F324C5" w:rsidRDefault="00E603B0" w:rsidP="00C00AB8">
            <w:pPr>
              <w:jc w:val="center"/>
              <w:rPr>
                <w:b/>
                <w:bCs/>
              </w:rPr>
            </w:pPr>
          </w:p>
        </w:tc>
      </w:tr>
      <w:tr w:rsidR="00E603B0" w:rsidRPr="0045204E" w:rsidTr="00C00AB8">
        <w:trPr>
          <w:trHeight w:val="4801"/>
        </w:trPr>
        <w:tc>
          <w:tcPr>
            <w:tcW w:w="8109" w:type="dxa"/>
          </w:tcPr>
          <w:p w:rsidR="00E603B0" w:rsidRPr="00384B00" w:rsidRDefault="00E603B0" w:rsidP="00C00AB8">
            <w:pPr>
              <w:rPr>
                <w:b/>
                <w:bCs/>
                <w:sz w:val="36"/>
                <w:szCs w:val="36"/>
                <w:cs/>
              </w:rPr>
            </w:pPr>
            <w:r w:rsidRPr="00384B00">
              <w:rPr>
                <w:b/>
                <w:bCs/>
                <w:sz w:val="36"/>
                <w:szCs w:val="36"/>
              </w:rPr>
              <w:t>3.5</w:t>
            </w:r>
            <w:r>
              <w:rPr>
                <w:rFonts w:hint="cs"/>
                <w:b/>
                <w:bCs/>
                <w:sz w:val="36"/>
                <w:szCs w:val="36"/>
                <w:u w:val="single"/>
                <w:cs/>
              </w:rPr>
              <w:t xml:space="preserve"> </w:t>
            </w:r>
            <w:r w:rsidRPr="00384B00">
              <w:rPr>
                <w:rFonts w:hint="cs"/>
                <w:b/>
                <w:bCs/>
                <w:sz w:val="36"/>
                <w:szCs w:val="36"/>
                <w:u w:val="single"/>
                <w:cs/>
              </w:rPr>
              <w:t>การดำเนินการส่งเสริมประชาธิปไตยในโรงเรียน</w:t>
            </w:r>
          </w:p>
          <w:p w:rsidR="00E603B0" w:rsidRPr="00A63552" w:rsidRDefault="00E603B0" w:rsidP="00C00AB8">
            <w:pPr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12)</w:t>
            </w:r>
            <w:r w:rsidRPr="00A63552">
              <w:rPr>
                <w:rFonts w:hint="cs"/>
                <w:b/>
                <w:bCs/>
                <w:sz w:val="36"/>
                <w:szCs w:val="36"/>
                <w:cs/>
              </w:rPr>
              <w:t xml:space="preserve"> การดำเนินการส่งเสริมประชาธิปไตยในโรงเรียน</w:t>
            </w:r>
          </w:p>
          <w:p w:rsidR="00E603B0" w:rsidRDefault="00E603B0" w:rsidP="00C00AB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</w:t>
            </w:r>
            <w:r>
              <w:rPr>
                <w:rFonts w:hint="cs"/>
                <w:cs/>
              </w:rPr>
              <w:t xml:space="preserve"> -</w:t>
            </w:r>
            <w:r w:rsidRPr="005416E5">
              <w:rPr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ไม่</w:t>
            </w:r>
            <w:r w:rsidRPr="005416E5">
              <w:rPr>
                <w:sz w:val="30"/>
                <w:szCs w:val="30"/>
                <w:cs/>
              </w:rPr>
              <w:t>มีการ</w:t>
            </w:r>
            <w:r>
              <w:rPr>
                <w:rFonts w:hint="cs"/>
                <w:sz w:val="30"/>
                <w:szCs w:val="30"/>
                <w:cs/>
              </w:rPr>
              <w:t>ปฏิบัติ</w:t>
            </w:r>
          </w:p>
          <w:p w:rsidR="00E603B0" w:rsidRPr="0024774E" w:rsidRDefault="00E603B0" w:rsidP="00C00A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>
              <w:t xml:space="preserve">1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มีการชี้แจงเผยแพร่หลักการประชาธิปไตยในโรงเรียน</w:t>
            </w:r>
            <w:r w:rsidRPr="0024774E">
              <w:rPr>
                <w:cs/>
              </w:rPr>
              <w:tab/>
            </w:r>
          </w:p>
          <w:p w:rsidR="00E603B0" w:rsidRPr="0024774E" w:rsidRDefault="00E603B0" w:rsidP="00C00A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346" w:hanging="346"/>
            </w:pPr>
            <w:r>
              <w:t xml:space="preserve">2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>
              <w:t xml:space="preserve"> 1</w:t>
            </w:r>
            <w:r w:rsidRPr="0024774E">
              <w:rPr>
                <w:cs/>
              </w:rPr>
              <w:t xml:space="preserve"> แล้ว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ยังมีการจัดทำแผนงาน /โครงการส่งเสริมประชาธิปไตย</w:t>
            </w:r>
            <w:r>
              <w:rPr>
                <w:rFonts w:hint="cs"/>
                <w:cs/>
              </w:rPr>
              <w:t xml:space="preserve">             </w:t>
            </w:r>
            <w:r w:rsidRPr="0024774E">
              <w:rPr>
                <w:cs/>
              </w:rPr>
              <w:t>ในโรงเรียน</w:t>
            </w:r>
            <w:r w:rsidRPr="0024774E">
              <w:rPr>
                <w:cs/>
              </w:rPr>
              <w:tab/>
            </w:r>
          </w:p>
          <w:p w:rsidR="00E603B0" w:rsidRPr="0024774E" w:rsidRDefault="00E603B0" w:rsidP="00C00A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>
              <w:t xml:space="preserve">3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>
              <w:rPr>
                <w:rFonts w:hint="cs"/>
                <w:cs/>
              </w:rPr>
              <w:t xml:space="preserve"> </w:t>
            </w:r>
            <w:r>
              <w:t xml:space="preserve">2 </w:t>
            </w:r>
            <w:r w:rsidRPr="0024774E">
              <w:rPr>
                <w:cs/>
              </w:rPr>
              <w:t>แล้ว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ยังมีการจัดกิจกรรมตามแผนงาน /โครงการเป็นประจำ</w:t>
            </w:r>
          </w:p>
          <w:p w:rsidR="00E603B0" w:rsidRDefault="00E603B0" w:rsidP="00C00A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</w:pPr>
            <w:r>
              <w:t>4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>
              <w:t xml:space="preserve"> 3 </w:t>
            </w:r>
            <w:r w:rsidRPr="0024774E">
              <w:rPr>
                <w:cs/>
              </w:rPr>
              <w:t>แล้ว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ยังมีการนิเทศ</w:t>
            </w:r>
            <w:r>
              <w:rPr>
                <w:rFonts w:hint="cs"/>
                <w:cs/>
              </w:rPr>
              <w:t xml:space="preserve"> กำ</w:t>
            </w:r>
            <w:r w:rsidRPr="0024774E">
              <w:rPr>
                <w:cs/>
              </w:rPr>
              <w:t>กับ ติดตามประเมินผลและพัฒนา</w:t>
            </w:r>
          </w:p>
          <w:p w:rsidR="00E603B0" w:rsidRPr="0024774E" w:rsidRDefault="00E603B0" w:rsidP="00C00A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346" w:hanging="346"/>
            </w:pPr>
            <w:r>
              <w:rPr>
                <w:rFonts w:hint="cs"/>
                <w:cs/>
              </w:rPr>
              <w:t xml:space="preserve">     </w:t>
            </w:r>
            <w:r w:rsidRPr="0024774E">
              <w:rPr>
                <w:cs/>
              </w:rPr>
              <w:t>อย่างต่อเนื่อง</w:t>
            </w:r>
            <w:r w:rsidRPr="0024774E">
              <w:rPr>
                <w:cs/>
              </w:rPr>
              <w:tab/>
            </w:r>
          </w:p>
          <w:p w:rsidR="00E603B0" w:rsidRPr="007C60B3" w:rsidRDefault="00E603B0" w:rsidP="00C00A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346" w:right="-48" w:hanging="346"/>
              <w:rPr>
                <w:b/>
                <w:bCs/>
                <w:sz w:val="36"/>
                <w:szCs w:val="36"/>
              </w:rPr>
            </w:pPr>
            <w:r>
              <w:t>5</w:t>
            </w:r>
            <w:r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>
              <w:t xml:space="preserve"> 4</w:t>
            </w:r>
            <w:r w:rsidRPr="0024774E">
              <w:rPr>
                <w:cs/>
              </w:rPr>
              <w:t xml:space="preserve"> แล้ว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ยังปรากฏ</w:t>
            </w:r>
            <w:r>
              <w:rPr>
                <w:rFonts w:hint="cs"/>
                <w:cs/>
              </w:rPr>
              <w:t>กิจกรรมที่ดำเนินการโดยนักเรียนตามหลักประชาธิปไตยอย่างเด่นชัดสามารถเป็นแบบอย่างแก่โรงเรียนอื่นได้</w:t>
            </w:r>
            <w:r w:rsidRPr="0024774E">
              <w:rPr>
                <w:cs/>
              </w:rPr>
              <w:tab/>
            </w:r>
          </w:p>
        </w:tc>
        <w:tc>
          <w:tcPr>
            <w:tcW w:w="596" w:type="dxa"/>
          </w:tcPr>
          <w:p w:rsidR="00E603B0" w:rsidRPr="0045204E" w:rsidRDefault="00E603B0" w:rsidP="00C00AB8"/>
        </w:tc>
        <w:tc>
          <w:tcPr>
            <w:tcW w:w="595" w:type="dxa"/>
          </w:tcPr>
          <w:p w:rsidR="00E603B0" w:rsidRPr="0045204E" w:rsidRDefault="00E603B0" w:rsidP="00C00AB8"/>
        </w:tc>
        <w:tc>
          <w:tcPr>
            <w:tcW w:w="709" w:type="dxa"/>
          </w:tcPr>
          <w:p w:rsidR="00E603B0" w:rsidRPr="0045204E" w:rsidRDefault="00E603B0" w:rsidP="00C00AB8"/>
        </w:tc>
        <w:tc>
          <w:tcPr>
            <w:tcW w:w="709" w:type="dxa"/>
          </w:tcPr>
          <w:p w:rsidR="00E603B0" w:rsidRPr="0045204E" w:rsidRDefault="00E603B0" w:rsidP="00C00AB8"/>
        </w:tc>
        <w:tc>
          <w:tcPr>
            <w:tcW w:w="709" w:type="dxa"/>
          </w:tcPr>
          <w:p w:rsidR="00E603B0" w:rsidRPr="0045204E" w:rsidRDefault="00E603B0" w:rsidP="00C00AB8"/>
        </w:tc>
        <w:tc>
          <w:tcPr>
            <w:tcW w:w="595" w:type="dxa"/>
          </w:tcPr>
          <w:p w:rsidR="00E603B0" w:rsidRPr="0045204E" w:rsidRDefault="00E603B0" w:rsidP="00C00AB8"/>
        </w:tc>
        <w:tc>
          <w:tcPr>
            <w:tcW w:w="2835" w:type="dxa"/>
          </w:tcPr>
          <w:p w:rsidR="00E603B0" w:rsidRPr="0045204E" w:rsidRDefault="00E603B0" w:rsidP="00C00AB8">
            <w:pPr>
              <w:jc w:val="center"/>
            </w:pPr>
          </w:p>
          <w:p w:rsidR="00E603B0" w:rsidRPr="0045204E" w:rsidRDefault="00E603B0" w:rsidP="00C00AB8">
            <w:pPr>
              <w:jc w:val="center"/>
            </w:pPr>
          </w:p>
          <w:p w:rsidR="00E603B0" w:rsidRPr="0045204E" w:rsidRDefault="00E603B0" w:rsidP="00C00AB8">
            <w:pPr>
              <w:jc w:val="center"/>
            </w:pPr>
          </w:p>
          <w:p w:rsidR="00E603B0" w:rsidRPr="0045204E" w:rsidRDefault="00E603B0" w:rsidP="00C00AB8">
            <w:pPr>
              <w:jc w:val="center"/>
            </w:pPr>
          </w:p>
          <w:p w:rsidR="00E603B0" w:rsidRPr="0045204E" w:rsidRDefault="00E603B0" w:rsidP="00C00AB8"/>
          <w:p w:rsidR="00E603B0" w:rsidRPr="0045204E" w:rsidRDefault="00E603B0" w:rsidP="00C00AB8">
            <w:pPr>
              <w:jc w:val="center"/>
            </w:pPr>
          </w:p>
        </w:tc>
      </w:tr>
    </w:tbl>
    <w:p w:rsidR="00E603B0" w:rsidRDefault="00E603B0" w:rsidP="00E603B0">
      <w:pPr>
        <w:jc w:val="center"/>
        <w:rPr>
          <w:b/>
          <w:bCs/>
          <w:sz w:val="36"/>
          <w:szCs w:val="36"/>
        </w:rPr>
      </w:pPr>
    </w:p>
    <w:p w:rsidR="00E603B0" w:rsidRDefault="00E603B0" w:rsidP="00E603B0">
      <w:pPr>
        <w:jc w:val="center"/>
        <w:rPr>
          <w:b/>
          <w:bCs/>
          <w:sz w:val="36"/>
          <w:szCs w:val="36"/>
        </w:rPr>
      </w:pPr>
    </w:p>
    <w:p w:rsidR="00E603B0" w:rsidRDefault="00E603B0" w:rsidP="00E603B0">
      <w:pPr>
        <w:jc w:val="center"/>
        <w:rPr>
          <w:b/>
          <w:bCs/>
          <w:sz w:val="36"/>
          <w:szCs w:val="36"/>
        </w:rPr>
      </w:pPr>
    </w:p>
    <w:p w:rsidR="00E603B0" w:rsidRDefault="00E603B0" w:rsidP="00E603B0">
      <w:pPr>
        <w:jc w:val="center"/>
        <w:rPr>
          <w:b/>
          <w:bCs/>
          <w:sz w:val="36"/>
          <w:szCs w:val="36"/>
        </w:rPr>
      </w:pPr>
    </w:p>
    <w:p w:rsidR="00E603B0" w:rsidRDefault="00E603B0" w:rsidP="00E603B0">
      <w:pPr>
        <w:jc w:val="center"/>
        <w:rPr>
          <w:b/>
          <w:bCs/>
          <w:sz w:val="36"/>
          <w:szCs w:val="36"/>
        </w:rPr>
      </w:pPr>
    </w:p>
    <w:p w:rsidR="00E603B0" w:rsidRDefault="00E603B0" w:rsidP="00E603B0">
      <w:pPr>
        <w:jc w:val="center"/>
        <w:rPr>
          <w:b/>
          <w:bCs/>
          <w:sz w:val="36"/>
          <w:szCs w:val="36"/>
        </w:rPr>
      </w:pPr>
    </w:p>
    <w:tbl>
      <w:tblPr>
        <w:tblW w:w="1505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709"/>
        <w:gridCol w:w="708"/>
        <w:gridCol w:w="709"/>
        <w:gridCol w:w="709"/>
        <w:gridCol w:w="709"/>
        <w:gridCol w:w="595"/>
        <w:gridCol w:w="3119"/>
      </w:tblGrid>
      <w:tr w:rsidR="00E603B0" w:rsidRPr="00F324C5" w:rsidTr="00C00AB8">
        <w:tc>
          <w:tcPr>
            <w:tcW w:w="7797" w:type="dxa"/>
            <w:vMerge w:val="restart"/>
          </w:tcPr>
          <w:p w:rsidR="00E603B0" w:rsidRPr="0045204E" w:rsidRDefault="00E603B0" w:rsidP="00C00AB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4139" w:type="dxa"/>
            <w:gridSpan w:val="6"/>
          </w:tcPr>
          <w:p w:rsidR="00E603B0" w:rsidRPr="00D50205" w:rsidRDefault="00E603B0" w:rsidP="00C00AB8">
            <w:pPr>
              <w:jc w:val="center"/>
              <w:rPr>
                <w:b/>
                <w:bCs/>
                <w:sz w:val="28"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3119" w:type="dxa"/>
            <w:vMerge w:val="restart"/>
          </w:tcPr>
          <w:p w:rsidR="00E603B0" w:rsidRPr="00F324C5" w:rsidRDefault="00E603B0" w:rsidP="00C00AB8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E603B0" w:rsidRPr="00F324C5" w:rsidTr="00C00AB8">
        <w:tc>
          <w:tcPr>
            <w:tcW w:w="7797" w:type="dxa"/>
            <w:vMerge/>
          </w:tcPr>
          <w:p w:rsidR="00E603B0" w:rsidRPr="0045204E" w:rsidRDefault="00E603B0" w:rsidP="00C00AB8">
            <w:pPr>
              <w:jc w:val="center"/>
            </w:pPr>
          </w:p>
        </w:tc>
        <w:tc>
          <w:tcPr>
            <w:tcW w:w="709" w:type="dxa"/>
          </w:tcPr>
          <w:p w:rsidR="00E603B0" w:rsidRPr="00553769" w:rsidRDefault="00E603B0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708" w:type="dxa"/>
          </w:tcPr>
          <w:p w:rsidR="00E603B0" w:rsidRPr="00553769" w:rsidRDefault="00E603B0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09" w:type="dxa"/>
          </w:tcPr>
          <w:p w:rsidR="00E603B0" w:rsidRPr="00553769" w:rsidRDefault="00E603B0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09" w:type="dxa"/>
          </w:tcPr>
          <w:p w:rsidR="00E603B0" w:rsidRPr="00553769" w:rsidRDefault="00E603B0" w:rsidP="00C00A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09" w:type="dxa"/>
          </w:tcPr>
          <w:p w:rsidR="00E603B0" w:rsidRPr="00553769" w:rsidRDefault="00E603B0" w:rsidP="00C00AB8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95" w:type="dxa"/>
          </w:tcPr>
          <w:p w:rsidR="00E603B0" w:rsidRPr="003C3E72" w:rsidRDefault="00E603B0" w:rsidP="00C00AB8">
            <w:pPr>
              <w:jc w:val="center"/>
              <w:rPr>
                <w:b/>
                <w:bCs/>
              </w:rPr>
            </w:pPr>
            <w:r w:rsidRPr="003C3E72">
              <w:rPr>
                <w:b/>
                <w:bCs/>
              </w:rPr>
              <w:t>0</w:t>
            </w:r>
          </w:p>
        </w:tc>
        <w:tc>
          <w:tcPr>
            <w:tcW w:w="3119" w:type="dxa"/>
            <w:vMerge/>
          </w:tcPr>
          <w:p w:rsidR="00E603B0" w:rsidRPr="00F324C5" w:rsidRDefault="00E603B0" w:rsidP="00C00AB8">
            <w:pPr>
              <w:jc w:val="center"/>
              <w:rPr>
                <w:b/>
                <w:bCs/>
              </w:rPr>
            </w:pPr>
          </w:p>
        </w:tc>
      </w:tr>
      <w:tr w:rsidR="00E603B0" w:rsidRPr="0045204E" w:rsidTr="00C00AB8">
        <w:trPr>
          <w:trHeight w:val="3656"/>
        </w:trPr>
        <w:tc>
          <w:tcPr>
            <w:tcW w:w="7797" w:type="dxa"/>
          </w:tcPr>
          <w:p w:rsidR="00E603B0" w:rsidRPr="00384B00" w:rsidRDefault="00E603B0" w:rsidP="00C00AB8">
            <w:pPr>
              <w:rPr>
                <w:b/>
                <w:bCs/>
                <w:sz w:val="36"/>
                <w:szCs w:val="36"/>
              </w:rPr>
            </w:pPr>
            <w:r w:rsidRPr="00384B00">
              <w:rPr>
                <w:b/>
                <w:bCs/>
                <w:sz w:val="36"/>
                <w:szCs w:val="36"/>
              </w:rPr>
              <w:t xml:space="preserve">3.6 </w:t>
            </w:r>
            <w:r w:rsidRPr="00384B00">
              <w:rPr>
                <w:rFonts w:hint="cs"/>
                <w:b/>
                <w:bCs/>
                <w:sz w:val="36"/>
                <w:szCs w:val="36"/>
                <w:u w:val="single"/>
                <w:cs/>
              </w:rPr>
              <w:t>การประเมินผลการดำเนินงานกิจการนักเรียน</w:t>
            </w:r>
          </w:p>
          <w:p w:rsidR="00E603B0" w:rsidRDefault="00E603B0" w:rsidP="00C00AB8">
            <w:pPr>
              <w:rPr>
                <w:sz w:val="28"/>
                <w:szCs w:val="28"/>
              </w:rPr>
            </w:pPr>
            <w:r>
              <w:rPr>
                <w:b/>
                <w:bCs/>
                <w:sz w:val="36"/>
                <w:szCs w:val="36"/>
              </w:rPr>
              <w:t>13)</w:t>
            </w:r>
            <w:r w:rsidRPr="00A63552">
              <w:rPr>
                <w:rFonts w:hint="cs"/>
                <w:b/>
                <w:bCs/>
                <w:sz w:val="36"/>
                <w:szCs w:val="36"/>
                <w:cs/>
              </w:rPr>
              <w:t xml:space="preserve"> การประเมินผลการดำเนินงานกิจการนักเรียน</w:t>
            </w:r>
            <w:r w:rsidRPr="00A63552">
              <w:rPr>
                <w:sz w:val="28"/>
                <w:szCs w:val="28"/>
              </w:rPr>
              <w:t xml:space="preserve">                                         </w:t>
            </w:r>
          </w:p>
          <w:p w:rsidR="00E603B0" w:rsidRDefault="00E603B0" w:rsidP="00C00AB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</w:t>
            </w:r>
            <w:r>
              <w:rPr>
                <w:rFonts w:hint="cs"/>
                <w:cs/>
              </w:rPr>
              <w:t xml:space="preserve"> -</w:t>
            </w:r>
            <w:r w:rsidRPr="005416E5">
              <w:rPr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ไม่</w:t>
            </w:r>
            <w:r w:rsidRPr="005416E5">
              <w:rPr>
                <w:sz w:val="30"/>
                <w:szCs w:val="30"/>
                <w:cs/>
              </w:rPr>
              <w:t>มีการ</w:t>
            </w:r>
            <w:r>
              <w:rPr>
                <w:rFonts w:hint="cs"/>
                <w:sz w:val="30"/>
                <w:szCs w:val="30"/>
                <w:cs/>
              </w:rPr>
              <w:t>ปฏิบัติ</w:t>
            </w:r>
          </w:p>
          <w:p w:rsidR="00E603B0" w:rsidRDefault="00E603B0" w:rsidP="00C00AB8">
            <w:r>
              <w:t xml:space="preserve">1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มี</w:t>
            </w:r>
            <w:r>
              <w:rPr>
                <w:rFonts w:hint="cs"/>
                <w:cs/>
              </w:rPr>
              <w:t>ระบบ</w:t>
            </w:r>
            <w:r w:rsidRPr="0024774E">
              <w:rPr>
                <w:cs/>
              </w:rPr>
              <w:t>การประเมินผลงานกิจการนักเรียนโดยมี</w:t>
            </w:r>
            <w:r>
              <w:rPr>
                <w:rFonts w:hint="cs"/>
                <w:cs/>
              </w:rPr>
              <w:t>ร่องรอย</w:t>
            </w:r>
            <w:r w:rsidRPr="0024774E">
              <w:rPr>
                <w:cs/>
              </w:rPr>
              <w:t>หลักฐานให้ตรวจสอบได้</w:t>
            </w:r>
          </w:p>
          <w:p w:rsidR="00E603B0" w:rsidRDefault="00E603B0" w:rsidP="00C00AB8">
            <w:pPr>
              <w:ind w:left="346" w:hanging="346"/>
            </w:pPr>
            <w:r>
              <w:t xml:space="preserve">2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>
              <w:t xml:space="preserve"> 1 </w:t>
            </w:r>
            <w:r w:rsidRPr="0024774E">
              <w:rPr>
                <w:cs/>
              </w:rPr>
              <w:t>แล้ว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ยังมีการประเมินผลในระ</w:t>
            </w:r>
            <w:r>
              <w:rPr>
                <w:rFonts w:hint="cs"/>
                <w:cs/>
              </w:rPr>
              <w:t>ดั</w:t>
            </w:r>
            <w:r w:rsidRPr="0024774E">
              <w:rPr>
                <w:cs/>
              </w:rPr>
              <w:t>บหน่วยงานย่อยภายในโรงเรียน</w:t>
            </w:r>
            <w:r w:rsidRPr="0024774E">
              <w:rPr>
                <w:cs/>
              </w:rPr>
              <w:tab/>
            </w:r>
            <w:r>
              <w:t xml:space="preserve">                                                                                        </w:t>
            </w:r>
          </w:p>
          <w:p w:rsidR="00E603B0" w:rsidRDefault="00E603B0" w:rsidP="00C00AB8">
            <w:r>
              <w:t xml:space="preserve">3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>
              <w:t xml:space="preserve"> 2 </w:t>
            </w:r>
            <w:r w:rsidRPr="0024774E">
              <w:rPr>
                <w:cs/>
              </w:rPr>
              <w:t>แล้ว ยังมีการประเมิน</w:t>
            </w:r>
            <w:r>
              <w:rPr>
                <w:rFonts w:hint="cs"/>
                <w:cs/>
              </w:rPr>
              <w:t>เชิงพัฒนาระหว่างดำเนินการ</w:t>
            </w:r>
          </w:p>
          <w:p w:rsidR="00E603B0" w:rsidRDefault="00E603B0" w:rsidP="00C00AB8">
            <w:pPr>
              <w:rPr>
                <w:spacing w:val="-20"/>
              </w:rPr>
            </w:pPr>
            <w:r>
              <w:t>4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006786">
              <w:rPr>
                <w:spacing w:val="-20"/>
                <w:cs/>
              </w:rPr>
              <w:t>นอกจาก</w:t>
            </w:r>
            <w:r>
              <w:rPr>
                <w:spacing w:val="-20"/>
                <w:cs/>
              </w:rPr>
              <w:t>ระดับคุณภาพ</w:t>
            </w:r>
            <w:r>
              <w:rPr>
                <w:rFonts w:hint="cs"/>
                <w:spacing w:val="-20"/>
                <w:cs/>
              </w:rPr>
              <w:t xml:space="preserve"> </w:t>
            </w:r>
            <w:r w:rsidRPr="00006786">
              <w:rPr>
                <w:spacing w:val="-20"/>
              </w:rPr>
              <w:t>3</w:t>
            </w:r>
            <w:r>
              <w:rPr>
                <w:spacing w:val="-20"/>
              </w:rPr>
              <w:t xml:space="preserve"> </w:t>
            </w:r>
            <w:r w:rsidRPr="00006786">
              <w:rPr>
                <w:spacing w:val="-20"/>
                <w:cs/>
              </w:rPr>
              <w:t>แล้ว</w:t>
            </w:r>
            <w:r>
              <w:rPr>
                <w:rFonts w:hint="cs"/>
                <w:spacing w:val="-20"/>
                <w:cs/>
              </w:rPr>
              <w:t xml:space="preserve"> </w:t>
            </w:r>
            <w:r w:rsidRPr="00006786">
              <w:rPr>
                <w:spacing w:val="-20"/>
                <w:cs/>
              </w:rPr>
              <w:t>ยังมีการวิเคราะห์ผลการประเมินผลงานกิจการนักเรียน</w:t>
            </w:r>
          </w:p>
          <w:p w:rsidR="00E603B0" w:rsidRPr="001A4631" w:rsidRDefault="00E603B0" w:rsidP="00C00AB8">
            <w:pPr>
              <w:ind w:left="346" w:hanging="346"/>
            </w:pPr>
            <w:r>
              <w:t xml:space="preserve">5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>
              <w:rPr>
                <w:rFonts w:hint="cs"/>
                <w:cs/>
              </w:rPr>
              <w:t xml:space="preserve"> </w:t>
            </w:r>
            <w:r>
              <w:t xml:space="preserve">4 </w:t>
            </w:r>
            <w:r w:rsidRPr="0024774E">
              <w:rPr>
                <w:cs/>
              </w:rPr>
              <w:t>แล้ว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ยังนำผลการวิเคราะห์ไป</w:t>
            </w:r>
            <w:r>
              <w:rPr>
                <w:rFonts w:hint="cs"/>
                <w:cs/>
              </w:rPr>
              <w:t>จัดทำรายงานผลการดำเนินการ เพื่อ</w:t>
            </w:r>
            <w:r w:rsidRPr="0024774E">
              <w:rPr>
                <w:cs/>
              </w:rPr>
              <w:t>ใช้ในการปรับปรุงพัฒนาการดำเนินงานกิจการนักเรียน</w:t>
            </w:r>
            <w:r w:rsidRPr="0024774E">
              <w:rPr>
                <w:cs/>
              </w:rPr>
              <w:tab/>
            </w:r>
          </w:p>
        </w:tc>
        <w:tc>
          <w:tcPr>
            <w:tcW w:w="709" w:type="dxa"/>
          </w:tcPr>
          <w:p w:rsidR="00E603B0" w:rsidRPr="0045204E" w:rsidRDefault="00E603B0" w:rsidP="00C00AB8"/>
        </w:tc>
        <w:tc>
          <w:tcPr>
            <w:tcW w:w="708" w:type="dxa"/>
          </w:tcPr>
          <w:p w:rsidR="00E603B0" w:rsidRPr="0045204E" w:rsidRDefault="00E603B0" w:rsidP="00C00AB8"/>
        </w:tc>
        <w:tc>
          <w:tcPr>
            <w:tcW w:w="709" w:type="dxa"/>
          </w:tcPr>
          <w:p w:rsidR="00E603B0" w:rsidRPr="0045204E" w:rsidRDefault="00E603B0" w:rsidP="00C00AB8"/>
        </w:tc>
        <w:tc>
          <w:tcPr>
            <w:tcW w:w="709" w:type="dxa"/>
          </w:tcPr>
          <w:p w:rsidR="00E603B0" w:rsidRPr="0045204E" w:rsidRDefault="00E603B0" w:rsidP="00C00AB8"/>
        </w:tc>
        <w:tc>
          <w:tcPr>
            <w:tcW w:w="709" w:type="dxa"/>
          </w:tcPr>
          <w:p w:rsidR="00E603B0" w:rsidRPr="0045204E" w:rsidRDefault="00E603B0" w:rsidP="00C00AB8"/>
        </w:tc>
        <w:tc>
          <w:tcPr>
            <w:tcW w:w="595" w:type="dxa"/>
          </w:tcPr>
          <w:p w:rsidR="00E603B0" w:rsidRPr="0045204E" w:rsidRDefault="00E603B0" w:rsidP="00C00AB8"/>
        </w:tc>
        <w:tc>
          <w:tcPr>
            <w:tcW w:w="3119" w:type="dxa"/>
          </w:tcPr>
          <w:p w:rsidR="00E603B0" w:rsidRPr="0045204E" w:rsidRDefault="00E603B0" w:rsidP="00C00AB8">
            <w:pPr>
              <w:jc w:val="center"/>
            </w:pPr>
          </w:p>
          <w:p w:rsidR="00E603B0" w:rsidRPr="0045204E" w:rsidRDefault="00E603B0" w:rsidP="00C00AB8">
            <w:pPr>
              <w:jc w:val="center"/>
            </w:pPr>
          </w:p>
          <w:p w:rsidR="00E603B0" w:rsidRPr="0045204E" w:rsidRDefault="00E603B0" w:rsidP="00C00AB8">
            <w:pPr>
              <w:jc w:val="center"/>
            </w:pPr>
          </w:p>
          <w:p w:rsidR="00E603B0" w:rsidRPr="0045204E" w:rsidRDefault="00E603B0" w:rsidP="00C00AB8">
            <w:pPr>
              <w:jc w:val="center"/>
            </w:pPr>
          </w:p>
          <w:p w:rsidR="00E603B0" w:rsidRPr="0045204E" w:rsidRDefault="00E603B0" w:rsidP="00C00AB8"/>
          <w:p w:rsidR="00E603B0" w:rsidRPr="0045204E" w:rsidRDefault="00E603B0" w:rsidP="00C00AB8">
            <w:pPr>
              <w:jc w:val="center"/>
            </w:pPr>
          </w:p>
        </w:tc>
      </w:tr>
      <w:tr w:rsidR="00E603B0" w:rsidRPr="0045204E" w:rsidTr="00C00AB8">
        <w:trPr>
          <w:trHeight w:val="459"/>
        </w:trPr>
        <w:tc>
          <w:tcPr>
            <w:tcW w:w="7797" w:type="dxa"/>
          </w:tcPr>
          <w:p w:rsidR="00E603B0" w:rsidRPr="009A1938" w:rsidRDefault="00E603B0" w:rsidP="00C00AB8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sz w:val="36"/>
                <w:szCs w:val="36"/>
                <w:cs/>
              </w:rPr>
              <w:t>รวม 13 รายการ  (ค่าเฉลี่ย</w:t>
            </w:r>
            <w:r>
              <w:rPr>
                <w:b/>
                <w:bCs/>
                <w:sz w:val="36"/>
                <w:szCs w:val="36"/>
              </w:rPr>
              <w:t xml:space="preserve"> =</w:t>
            </w:r>
            <w:r>
              <w:rPr>
                <w:b/>
                <w:bCs/>
                <w:sz w:val="28"/>
              </w:rPr>
              <w:t xml:space="preserve">          </w:t>
            </w:r>
            <w:r w:rsidRPr="003C3E72">
              <w:rPr>
                <w:b/>
                <w:bCs/>
                <w:szCs w:val="36"/>
              </w:rPr>
              <w:t xml:space="preserve"> )</w:t>
            </w:r>
          </w:p>
        </w:tc>
        <w:tc>
          <w:tcPr>
            <w:tcW w:w="709" w:type="dxa"/>
          </w:tcPr>
          <w:p w:rsidR="00E603B0" w:rsidRPr="009A1938" w:rsidRDefault="00E603B0" w:rsidP="00C00AB8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</w:tcPr>
          <w:p w:rsidR="00E603B0" w:rsidRPr="009A1938" w:rsidRDefault="00E603B0" w:rsidP="00C00AB8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E603B0" w:rsidRPr="009A1938" w:rsidRDefault="00E603B0" w:rsidP="00C00AB8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E603B0" w:rsidRPr="009A1938" w:rsidRDefault="00E603B0" w:rsidP="00C00AB8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E603B0" w:rsidRPr="009A1938" w:rsidRDefault="00E603B0" w:rsidP="00C00AB8">
            <w:pPr>
              <w:jc w:val="center"/>
              <w:rPr>
                <w:b/>
                <w:bCs/>
              </w:rPr>
            </w:pPr>
          </w:p>
        </w:tc>
        <w:tc>
          <w:tcPr>
            <w:tcW w:w="595" w:type="dxa"/>
          </w:tcPr>
          <w:p w:rsidR="00E603B0" w:rsidRPr="009A1938" w:rsidRDefault="00E603B0" w:rsidP="00C00AB8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</w:tcPr>
          <w:p w:rsidR="00E603B0" w:rsidRPr="009A1938" w:rsidRDefault="00E603B0" w:rsidP="00C00AB8">
            <w:pPr>
              <w:jc w:val="center"/>
              <w:rPr>
                <w:b/>
                <w:bCs/>
              </w:rPr>
            </w:pPr>
          </w:p>
        </w:tc>
      </w:tr>
    </w:tbl>
    <w:p w:rsidR="00E603B0" w:rsidRDefault="00E603B0" w:rsidP="00E603B0">
      <w:pPr>
        <w:tabs>
          <w:tab w:val="left" w:pos="851"/>
        </w:tabs>
        <w:spacing w:before="120"/>
      </w:pPr>
      <w:r w:rsidRPr="00E17AAA">
        <w:rPr>
          <w:rFonts w:hint="cs"/>
          <w:b/>
          <w:bCs/>
          <w:cs/>
        </w:rPr>
        <w:t>ข้อเสนอแนะงาน</w:t>
      </w:r>
      <w:r>
        <w:rPr>
          <w:rFonts w:hint="cs"/>
          <w:b/>
          <w:bCs/>
          <w:cs/>
        </w:rPr>
        <w:t>กิจการนักเรียน</w:t>
      </w: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........................................................................................................................................................................................................................</w:t>
      </w:r>
    </w:p>
    <w:p w:rsidR="00E603B0" w:rsidRDefault="00E603B0" w:rsidP="00E603B0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603B0" w:rsidRDefault="00E603B0" w:rsidP="00E603B0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603B0" w:rsidRDefault="00E603B0" w:rsidP="00E603B0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603B0" w:rsidRDefault="00E603B0" w:rsidP="00E603B0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603B0" w:rsidRDefault="00E603B0" w:rsidP="00E603B0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603B0" w:rsidRDefault="00E603B0" w:rsidP="00E603B0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603B0" w:rsidRPr="00C2060A" w:rsidRDefault="00E603B0" w:rsidP="00E603B0">
      <w:r w:rsidRPr="00C2060A">
        <w:rPr>
          <w:rFonts w:hint="cs"/>
          <w:cs/>
        </w:rPr>
        <w:t>.</w:t>
      </w: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C2060A">
        <w:rPr>
          <w:rFonts w:hint="cs"/>
          <w:cs/>
        </w:rPr>
        <w:t>............</w:t>
      </w:r>
    </w:p>
    <w:p w:rsidR="00A72B18" w:rsidRPr="00E603B0" w:rsidRDefault="00A72B18" w:rsidP="00E603B0">
      <w:bookmarkStart w:id="0" w:name="_GoBack"/>
      <w:bookmarkEnd w:id="0"/>
    </w:p>
    <w:sectPr w:rsidR="00A72B18" w:rsidRPr="00E603B0" w:rsidSect="00BC1141">
      <w:pgSz w:w="16838" w:h="11906" w:orient="landscape"/>
      <w:pgMar w:top="212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0E73" w:rsidRDefault="00CD0E73" w:rsidP="00BC1141">
      <w:r>
        <w:separator/>
      </w:r>
    </w:p>
  </w:endnote>
  <w:endnote w:type="continuationSeparator" w:id="0">
    <w:p w:rsidR="00CD0E73" w:rsidRDefault="00CD0E73" w:rsidP="00BC1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0E73" w:rsidRDefault="00CD0E73" w:rsidP="00BC1141">
      <w:r>
        <w:separator/>
      </w:r>
    </w:p>
  </w:footnote>
  <w:footnote w:type="continuationSeparator" w:id="0">
    <w:p w:rsidR="00CD0E73" w:rsidRDefault="00CD0E73" w:rsidP="00BC11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B5E4C"/>
    <w:multiLevelType w:val="hybridMultilevel"/>
    <w:tmpl w:val="3188A918"/>
    <w:lvl w:ilvl="0" w:tplc="0F046A3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">
    <w:nsid w:val="44A53844"/>
    <w:multiLevelType w:val="hybridMultilevel"/>
    <w:tmpl w:val="85408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9A2807"/>
    <w:multiLevelType w:val="hybridMultilevel"/>
    <w:tmpl w:val="6D889C7C"/>
    <w:lvl w:ilvl="0" w:tplc="76622BD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">
    <w:nsid w:val="5E104DB3"/>
    <w:multiLevelType w:val="hybridMultilevel"/>
    <w:tmpl w:val="1B8E8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966E24"/>
    <w:multiLevelType w:val="hybridMultilevel"/>
    <w:tmpl w:val="F7588640"/>
    <w:lvl w:ilvl="0" w:tplc="98CE874C">
      <w:start w:val="6"/>
      <w:numFmt w:val="decimal"/>
      <w:lvlText w:val="%1."/>
      <w:lvlJc w:val="left"/>
      <w:pPr>
        <w:ind w:left="4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7" w:hanging="360"/>
      </w:pPr>
    </w:lvl>
    <w:lvl w:ilvl="2" w:tplc="0409001B" w:tentative="1">
      <w:start w:val="1"/>
      <w:numFmt w:val="lowerRoman"/>
      <w:lvlText w:val="%3."/>
      <w:lvlJc w:val="right"/>
      <w:pPr>
        <w:ind w:left="1937" w:hanging="180"/>
      </w:pPr>
    </w:lvl>
    <w:lvl w:ilvl="3" w:tplc="0409000F" w:tentative="1">
      <w:start w:val="1"/>
      <w:numFmt w:val="decimal"/>
      <w:lvlText w:val="%4."/>
      <w:lvlJc w:val="left"/>
      <w:pPr>
        <w:ind w:left="2657" w:hanging="360"/>
      </w:pPr>
    </w:lvl>
    <w:lvl w:ilvl="4" w:tplc="04090019" w:tentative="1">
      <w:start w:val="1"/>
      <w:numFmt w:val="lowerLetter"/>
      <w:lvlText w:val="%5."/>
      <w:lvlJc w:val="left"/>
      <w:pPr>
        <w:ind w:left="3377" w:hanging="360"/>
      </w:pPr>
    </w:lvl>
    <w:lvl w:ilvl="5" w:tplc="0409001B" w:tentative="1">
      <w:start w:val="1"/>
      <w:numFmt w:val="lowerRoman"/>
      <w:lvlText w:val="%6."/>
      <w:lvlJc w:val="right"/>
      <w:pPr>
        <w:ind w:left="4097" w:hanging="180"/>
      </w:pPr>
    </w:lvl>
    <w:lvl w:ilvl="6" w:tplc="0409000F" w:tentative="1">
      <w:start w:val="1"/>
      <w:numFmt w:val="decimal"/>
      <w:lvlText w:val="%7."/>
      <w:lvlJc w:val="left"/>
      <w:pPr>
        <w:ind w:left="4817" w:hanging="360"/>
      </w:pPr>
    </w:lvl>
    <w:lvl w:ilvl="7" w:tplc="04090019" w:tentative="1">
      <w:start w:val="1"/>
      <w:numFmt w:val="lowerLetter"/>
      <w:lvlText w:val="%8."/>
      <w:lvlJc w:val="left"/>
      <w:pPr>
        <w:ind w:left="5537" w:hanging="360"/>
      </w:pPr>
    </w:lvl>
    <w:lvl w:ilvl="8" w:tplc="0409001B" w:tentative="1">
      <w:start w:val="1"/>
      <w:numFmt w:val="lowerRoman"/>
      <w:lvlText w:val="%9."/>
      <w:lvlJc w:val="right"/>
      <w:pPr>
        <w:ind w:left="625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141"/>
    <w:rsid w:val="001507F5"/>
    <w:rsid w:val="00A72B18"/>
    <w:rsid w:val="00BC1141"/>
    <w:rsid w:val="00CD0E73"/>
    <w:rsid w:val="00E6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D37F94-BD82-4834-9894-FF1E1E4EB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1141"/>
    <w:pPr>
      <w:spacing w:after="0" w:line="240" w:lineRule="auto"/>
    </w:pPr>
    <w:rPr>
      <w:rFonts w:ascii="TH SarabunPSK" w:hAnsi="TH SarabunPSK" w:cs="TH SarabunPSK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C1141"/>
    <w:pPr>
      <w:keepNext/>
      <w:spacing w:before="240" w:after="60"/>
      <w:outlineLvl w:val="0"/>
    </w:pPr>
    <w:rPr>
      <w:rFonts w:asciiTheme="majorHAnsi" w:eastAsiaTheme="majorEastAsia" w:hAnsiTheme="majorHAnsi" w:cs="Times New Roman"/>
      <w:b/>
      <w:bCs/>
      <w:kern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C1141"/>
    <w:pPr>
      <w:keepNext/>
      <w:spacing w:before="240" w:after="60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C1141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C1141"/>
    <w:pPr>
      <w:keepNext/>
      <w:spacing w:before="240" w:after="60"/>
      <w:outlineLvl w:val="3"/>
    </w:pPr>
    <w:rPr>
      <w:rFonts w:asciiTheme="minorHAnsi" w:eastAsiaTheme="minorEastAsia" w:hAnsiTheme="minorHAns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1141"/>
    <w:pPr>
      <w:spacing w:before="240" w:after="60"/>
      <w:outlineLvl w:val="4"/>
    </w:pPr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C1141"/>
    <w:pPr>
      <w:spacing w:before="240" w:after="60"/>
      <w:outlineLvl w:val="5"/>
    </w:pPr>
    <w:rPr>
      <w:rFonts w:asciiTheme="minorHAnsi" w:eastAsiaTheme="minorEastAsia" w:hAnsiTheme="minorHAnsi"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C1141"/>
    <w:pPr>
      <w:spacing w:before="240" w:after="60"/>
      <w:outlineLvl w:val="6"/>
    </w:pPr>
    <w:rPr>
      <w:rFonts w:asciiTheme="minorHAnsi" w:eastAsiaTheme="minorEastAsia" w:hAnsiTheme="minorHAns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C1141"/>
    <w:pPr>
      <w:spacing w:before="240" w:after="60"/>
      <w:outlineLvl w:val="7"/>
    </w:pPr>
    <w:rPr>
      <w:rFonts w:asciiTheme="minorHAnsi" w:eastAsiaTheme="minorEastAsia" w:hAnsiTheme="minorHAns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C1141"/>
    <w:pPr>
      <w:spacing w:before="240" w:after="60"/>
      <w:outlineLvl w:val="8"/>
    </w:pPr>
    <w:rPr>
      <w:rFonts w:asciiTheme="majorHAnsi" w:eastAsiaTheme="majorEastAsia" w:hAnsiTheme="majorHAns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1141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C1141"/>
    <w:rPr>
      <w:rFonts w:asciiTheme="majorHAnsi" w:eastAsiaTheme="majorEastAsia" w:hAnsiTheme="majorHAnsi" w:cs="Times New Roman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C1141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C1141"/>
    <w:rPr>
      <w:rFonts w:eastAsiaTheme="minorEastAsia" w:cs="Times New Roman"/>
      <w:b/>
      <w:bCs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1141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C1141"/>
    <w:rPr>
      <w:rFonts w:eastAsiaTheme="minorEastAsia" w:cs="Times New Roman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C1141"/>
    <w:rPr>
      <w:rFonts w:eastAsiaTheme="minorEastAsia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C1141"/>
    <w:rPr>
      <w:rFonts w:eastAsiaTheme="minorEastAsia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C1141"/>
    <w:rPr>
      <w:rFonts w:asciiTheme="majorHAnsi" w:eastAsiaTheme="majorEastAsia" w:hAnsiTheme="majorHAnsi" w:cs="Times New Roman"/>
      <w:szCs w:val="22"/>
    </w:rPr>
  </w:style>
  <w:style w:type="paragraph" w:styleId="ListParagraph">
    <w:name w:val="List Paragraph"/>
    <w:basedOn w:val="Normal"/>
    <w:uiPriority w:val="34"/>
    <w:qFormat/>
    <w:rsid w:val="00BC1141"/>
    <w:pPr>
      <w:ind w:left="720"/>
    </w:pPr>
    <w:rPr>
      <w:rFonts w:ascii="Times New Roman" w:eastAsia="Times New Roman" w:hAnsi="Times New Roman" w:cs="Angsana New"/>
      <w:sz w:val="24"/>
      <w:szCs w:val="28"/>
    </w:rPr>
  </w:style>
  <w:style w:type="table" w:styleId="TableGrid">
    <w:name w:val="Table Grid"/>
    <w:basedOn w:val="TableNormal"/>
    <w:uiPriority w:val="39"/>
    <w:rsid w:val="00BC114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C1141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BC1141"/>
    <w:rPr>
      <w:rFonts w:ascii="TH SarabunPSK" w:hAnsi="TH SarabunPSK"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BC1141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BC1141"/>
    <w:rPr>
      <w:rFonts w:ascii="TH SarabunPSK" w:hAnsi="TH SarabunPSK" w:cs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1141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1141"/>
    <w:rPr>
      <w:rFonts w:ascii="Tahoma" w:hAnsi="Tahoma" w:cs="Angsana New"/>
      <w:sz w:val="16"/>
      <w:szCs w:val="20"/>
    </w:rPr>
  </w:style>
  <w:style w:type="character" w:styleId="Hyperlink">
    <w:name w:val="Hyperlink"/>
    <w:basedOn w:val="DefaultParagraphFont"/>
    <w:uiPriority w:val="99"/>
    <w:unhideWhenUsed/>
    <w:rsid w:val="00BC1141"/>
    <w:rPr>
      <w:color w:val="0563C1" w:themeColor="hyperlink"/>
      <w:u w:val="single"/>
    </w:rPr>
  </w:style>
  <w:style w:type="paragraph" w:customStyle="1" w:styleId="Default">
    <w:name w:val="Default"/>
    <w:rsid w:val="00BC114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NoSpacing">
    <w:name w:val="No Spacing"/>
    <w:link w:val="NoSpacingChar"/>
    <w:uiPriority w:val="1"/>
    <w:qFormat/>
    <w:rsid w:val="00BC1141"/>
    <w:pPr>
      <w:spacing w:after="0" w:line="240" w:lineRule="auto"/>
    </w:pPr>
    <w:rPr>
      <w:rFonts w:eastAsiaTheme="minorEastAsia"/>
      <w:sz w:val="28"/>
    </w:rPr>
  </w:style>
  <w:style w:type="character" w:customStyle="1" w:styleId="NoSpacingChar">
    <w:name w:val="No Spacing Char"/>
    <w:basedOn w:val="DefaultParagraphFont"/>
    <w:link w:val="NoSpacing"/>
    <w:uiPriority w:val="1"/>
    <w:rsid w:val="00BC1141"/>
    <w:rPr>
      <w:rFonts w:eastAsiaTheme="minorEastAsia"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BC114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BC114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C1141"/>
    <w:pPr>
      <w:spacing w:after="60"/>
      <w:jc w:val="center"/>
      <w:outlineLvl w:val="1"/>
    </w:pPr>
    <w:rPr>
      <w:rFonts w:asciiTheme="majorHAnsi" w:eastAsiaTheme="majorEastAsia" w:hAnsiTheme="majorHAnsi" w:cs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C1141"/>
    <w:rPr>
      <w:rFonts w:asciiTheme="majorHAnsi" w:eastAsiaTheme="majorEastAsia" w:hAnsiTheme="majorHAnsi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C1141"/>
    <w:rPr>
      <w:b/>
      <w:bCs/>
    </w:rPr>
  </w:style>
  <w:style w:type="character" w:styleId="Emphasis">
    <w:name w:val="Emphasis"/>
    <w:basedOn w:val="DefaultParagraphFont"/>
    <w:uiPriority w:val="20"/>
    <w:qFormat/>
    <w:rsid w:val="00BC1141"/>
    <w:rPr>
      <w:rFonts w:asciiTheme="minorHAnsi" w:hAnsiTheme="minorHAnsi"/>
      <w:b/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BC1141"/>
    <w:rPr>
      <w:rFonts w:asciiTheme="minorHAnsi" w:eastAsiaTheme="minorEastAsia" w:hAnsiTheme="minorHAnsi" w:cs="Times New Roman"/>
      <w:i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C1141"/>
    <w:rPr>
      <w:rFonts w:eastAsiaTheme="minorEastAsia" w:cs="Times New Roman"/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C1141"/>
    <w:pPr>
      <w:ind w:left="720" w:right="720"/>
    </w:pPr>
    <w:rPr>
      <w:rFonts w:asciiTheme="minorHAnsi" w:eastAsiaTheme="minorEastAsia" w:hAnsiTheme="minorHAnsi" w:cs="Times New Roman"/>
      <w:b/>
      <w:i/>
      <w:sz w:val="24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C1141"/>
    <w:rPr>
      <w:rFonts w:eastAsiaTheme="minorEastAsia" w:cs="Times New Roman"/>
      <w:b/>
      <w:i/>
      <w:sz w:val="24"/>
      <w:szCs w:val="22"/>
    </w:rPr>
  </w:style>
  <w:style w:type="character" w:styleId="SubtleEmphasis">
    <w:name w:val="Subtle Emphasis"/>
    <w:uiPriority w:val="19"/>
    <w:qFormat/>
    <w:rsid w:val="00BC1141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BC1141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BC1141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BC1141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BC1141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1141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1377</Words>
  <Characters>7853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บุญร่วม</dc:creator>
  <cp:keywords/>
  <dc:description/>
  <cp:lastModifiedBy>บุญร่วม</cp:lastModifiedBy>
  <cp:revision>2</cp:revision>
  <dcterms:created xsi:type="dcterms:W3CDTF">2018-09-26T06:00:00Z</dcterms:created>
  <dcterms:modified xsi:type="dcterms:W3CDTF">2018-09-26T06:00:00Z</dcterms:modified>
</cp:coreProperties>
</file>