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55" w:rsidRPr="00B12A55" w:rsidRDefault="00B12A55" w:rsidP="00B12A55">
      <w:pPr>
        <w:shd w:val="clear" w:color="auto" w:fill="FFFFFF"/>
        <w:spacing w:after="150" w:line="312" w:lineRule="atLeast"/>
        <w:textAlignment w:val="baseline"/>
        <w:outlineLvl w:val="0"/>
        <w:rPr>
          <w:rFonts w:asciiTheme="majorBidi" w:eastAsia="Times New Roman" w:hAnsiTheme="majorBidi" w:cstheme="majorBidi"/>
          <w:color w:val="444444"/>
          <w:spacing w:val="-15"/>
          <w:kern w:val="3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444444"/>
          <w:spacing w:val="-15"/>
          <w:kern w:val="36"/>
          <w:sz w:val="32"/>
          <w:szCs w:val="32"/>
        </w:rPr>
        <w:t xml:space="preserve">Episode III </w:t>
      </w:r>
      <w:r w:rsidRPr="00B12A55">
        <w:rPr>
          <w:rFonts w:asciiTheme="majorBidi" w:eastAsia="Times New Roman" w:hAnsiTheme="majorBidi" w:cstheme="majorBidi"/>
          <w:color w:val="444444"/>
          <w:spacing w:val="-15"/>
          <w:kern w:val="36"/>
          <w:sz w:val="32"/>
          <w:szCs w:val="32"/>
          <w:cs/>
        </w:rPr>
        <w:t xml:space="preserve">ตัดต่อวีดีโอง่ายๆด้วย </w:t>
      </w:r>
      <w:r w:rsidRPr="00B12A55">
        <w:rPr>
          <w:rFonts w:asciiTheme="majorBidi" w:eastAsia="Times New Roman" w:hAnsiTheme="majorBidi" w:cstheme="majorBidi"/>
          <w:color w:val="444444"/>
          <w:spacing w:val="-15"/>
          <w:kern w:val="36"/>
          <w:sz w:val="32"/>
          <w:szCs w:val="32"/>
        </w:rPr>
        <w:t xml:space="preserve">Sony Vegas 10 </w:t>
      </w:r>
      <w:r w:rsidRPr="00B12A55">
        <w:rPr>
          <w:rFonts w:asciiTheme="majorBidi" w:eastAsia="Times New Roman" w:hAnsiTheme="majorBidi" w:cstheme="majorBidi"/>
          <w:color w:val="444444"/>
          <w:spacing w:val="-15"/>
          <w:kern w:val="36"/>
          <w:sz w:val="32"/>
          <w:szCs w:val="32"/>
          <w:cs/>
        </w:rPr>
        <w:t xml:space="preserve">เพียง </w:t>
      </w:r>
      <w:r w:rsidRPr="00B12A55">
        <w:rPr>
          <w:rFonts w:asciiTheme="majorBidi" w:eastAsia="Times New Roman" w:hAnsiTheme="majorBidi" w:cstheme="majorBidi"/>
          <w:color w:val="444444"/>
          <w:spacing w:val="-15"/>
          <w:kern w:val="36"/>
          <w:sz w:val="32"/>
          <w:szCs w:val="32"/>
        </w:rPr>
        <w:t xml:space="preserve">5 </w:t>
      </w:r>
      <w:r w:rsidRPr="00B12A55">
        <w:rPr>
          <w:rFonts w:asciiTheme="majorBidi" w:eastAsia="Times New Roman" w:hAnsiTheme="majorBidi" w:cstheme="majorBidi"/>
          <w:color w:val="444444"/>
          <w:spacing w:val="-15"/>
          <w:kern w:val="36"/>
          <w:sz w:val="32"/>
          <w:szCs w:val="32"/>
          <w:cs/>
        </w:rPr>
        <w:t>กระบวนท่า</w:t>
      </w:r>
      <w:bookmarkStart w:id="0" w:name="_GoBack"/>
      <w:bookmarkEnd w:id="0"/>
    </w:p>
    <w:p w:rsidR="00B12A55" w:rsidRPr="00B12A55" w:rsidRDefault="00B12A55" w:rsidP="00B12A55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aps/>
          <w:color w:val="AAAAAA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aps/>
          <w:color w:val="AAAAAA"/>
          <w:sz w:val="32"/>
          <w:szCs w:val="32"/>
        </w:rPr>
        <w:t>BY </w:t>
      </w:r>
      <w:hyperlink r:id="rId5" w:tooltip="Posts by admin" w:history="1">
        <w:r w:rsidRPr="00B12A55">
          <w:rPr>
            <w:rFonts w:asciiTheme="majorBidi" w:eastAsia="Times New Roman" w:hAnsiTheme="majorBidi" w:cstheme="majorBidi"/>
            <w:caps/>
            <w:color w:val="3B8DBD"/>
            <w:sz w:val="32"/>
            <w:szCs w:val="32"/>
            <w:u w:val="single"/>
            <w:bdr w:val="none" w:sz="0" w:space="0" w:color="auto" w:frame="1"/>
          </w:rPr>
          <w:t>ADMIN</w:t>
        </w:r>
      </w:hyperlink>
      <w:r w:rsidRPr="00B12A55">
        <w:rPr>
          <w:rFonts w:asciiTheme="majorBidi" w:eastAsia="Times New Roman" w:hAnsiTheme="majorBidi" w:cstheme="majorBidi"/>
          <w:caps/>
          <w:color w:val="AAAAAA"/>
          <w:sz w:val="32"/>
          <w:szCs w:val="32"/>
        </w:rPr>
        <w:t> · SEPTEMBER 13, 2011</w:t>
      </w:r>
    </w:p>
    <w:p w:rsidR="00B12A55" w:rsidRPr="00B12A55" w:rsidRDefault="00B12A55" w:rsidP="00B12A55">
      <w:pPr>
        <w:shd w:val="clear" w:color="auto" w:fill="FFFFFF"/>
        <w:spacing w:after="0" w:line="312" w:lineRule="atLeast"/>
        <w:textAlignment w:val="baseline"/>
        <w:outlineLvl w:val="3"/>
        <w:rPr>
          <w:rFonts w:asciiTheme="majorBidi" w:eastAsia="Times New Roman" w:hAnsiTheme="majorBidi" w:cstheme="majorBidi"/>
          <w:color w:val="444444"/>
          <w:spacing w:val="-5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>หลังจากติดตั้งโปรแกรม</w:t>
      </w:r>
      <w:hyperlink r:id="rId6" w:tgtFrame="_blank" w:tooltip="สอนตัดต่อวีดีโอ" w:history="1">
        <w:r w:rsidRPr="00B12A55">
          <w:rPr>
            <w:rFonts w:asciiTheme="majorBidi" w:eastAsia="Times New Roman" w:hAnsiTheme="majorBidi" w:cstheme="majorBidi"/>
            <w:b/>
            <w:bCs/>
            <w:color w:val="3B8DBD"/>
            <w:spacing w:val="-5"/>
            <w:sz w:val="32"/>
            <w:szCs w:val="32"/>
            <w:u w:val="single"/>
            <w:bdr w:val="none" w:sz="0" w:space="0" w:color="auto" w:frame="1"/>
            <w:cs/>
          </w:rPr>
          <w:t>ตัดต่อวีดีโอ</w:t>
        </w:r>
      </w:hyperlink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</w:rPr>
        <w:t xml:space="preserve"> Sony Vegas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 xml:space="preserve">สำเร็จกันไปแล้วนะครับจาก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</w:rPr>
        <w:t xml:space="preserve">Episode II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 xml:space="preserve">คราวนี้จะมาเริ่มต้นการตัดต่อวีดีโอกันซะทีครับ วิธีการของผมที่ใช้ทำงานอยู่เป็นประจำรวบรวมมาแล้วมีทั้งหมด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</w:rPr>
        <w:t xml:space="preserve">5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 xml:space="preserve">กระบวนท่าครับ เริ่มจากกระบวนท่าแรก คือ การตั้งค่า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</w:rPr>
        <w:t xml:space="preserve">Project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 xml:space="preserve">ให้เหมาะสมกับไฟล์วีดีโอของเรา กระบวนท่าที่สอง คือ การนำเข้า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</w:rPr>
        <w:t xml:space="preserve">media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 xml:space="preserve">ต่างๆ เช่น วีดีโอ ภาพ เสียงเพลง กระบวนท่าที่สาม คือ จัดเรียง เราเอา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</w:rPr>
        <w:t xml:space="preserve">media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 xml:space="preserve">ของเรามาจัดเรียงบน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</w:rPr>
        <w:t xml:space="preserve">Timeline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 xml:space="preserve">ตามที่เราต้องการ กระบวนท่าที่สี่ คือ การตกแต่ง เมื่อจัดเรียงเสร็จแล้วบางครั้งเราก็อยากสื่อถึงอารมณ์ของภาพที่แตกต่างกัน โดยใช้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</w:rPr>
        <w:t xml:space="preserve">Effect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 xml:space="preserve">หรือ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</w:rPr>
        <w:t xml:space="preserve">Transition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 xml:space="preserve">หรือบางทีต้องการใส่ตัวอักษรเพิ่มเติม กระบวนท่าที่ห้า เป็นกระบวนท่าสุดท้ายแล้ว คือ การส่งออก หลังจากตกแต่งเสร็จหมดทุกอย่างแล้ว เราก็จะทำการส่งออกไฟล์ เราต้องรู้จุดประสงค์ก่อนว่าจะเอาไฟล์ที่ตัดต่อเสร็จแล้วไปทำอะไร การใช้งานแต่ละประเภทจะใช้ไฟล์วีดีโอนามสกุลที่ไม่เหมือนกัน แค่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</w:rPr>
        <w:t xml:space="preserve">5 </w:t>
      </w:r>
      <w:r w:rsidRPr="00B12A55">
        <w:rPr>
          <w:rFonts w:asciiTheme="majorBidi" w:eastAsia="Times New Roman" w:hAnsiTheme="majorBidi" w:cstheme="majorBidi"/>
          <w:color w:val="000000"/>
          <w:spacing w:val="-5"/>
          <w:sz w:val="32"/>
          <w:szCs w:val="32"/>
          <w:bdr w:val="none" w:sz="0" w:space="0" w:color="auto" w:frame="1"/>
          <w:cs/>
        </w:rPr>
        <w:t>กระบวนท่านี้เราก็สามารถตัดต่อวีดีโอได้ด้วยตัวเองแล้วครับ จะมือใหม่หรือมือเก่าก็สามารถทำตามได้ครับ เพราะเน้นการอธิบายด้วยภาพที่เข้าใจง่าย สามารถฝึกหัดทำตามไปได้เลย ไปติดตามต่อกันได้แล้วครับ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การตัดต่อวีดีโอด้วย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Sony Vegas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สามารถทำได้ง่ายมากครับ เพราะโปรแกรมมีการออกแบบหน้าตาการใช้งานที่ดูเรียบง่าย ไม่ซับซ้อน เหมาะสำหรับมือใหม่อย่างผมและพวกพี่ๆครับ ในบทนี้ผมจะแนะนำกระบวนท่าทั้ง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5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แบบพื้นฐานก่อนนะครับ อ่านจบแล้วสามารถตัดต่อวีดีโอได้เลยครับ ส่วนเทคนิคต่างๆผมจะสอนเพิ่มในบทต่อๆไปครับ ก่อนที่เราจะไปศึกษากระบวนท่าต่างๆ ผมว่าเราไปทำความรู้จักหน้าตาโปรแกรมกันก่อนดีกว่าครับ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หน้าตาโปรแกรมตัดต่อวีดีโอ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Sony Vegas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ประกอบไปด้วย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5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ส่วนใหญ่ๆครับ มี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Menu bar + Toolbar + Docking area + Timeline + Mixer + Monitor 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ทำความรู้จักเอาไว้ครับ เวลาผมเรียกส่วนไหนจะได้เข้าใจครับ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noProof/>
          <w:color w:val="3B8DBD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0E730B78" wp14:editId="6E8BA633">
            <wp:extent cx="4572000" cy="3429000"/>
            <wp:effectExtent l="0" t="0" r="0" b="0"/>
            <wp:docPr id="1" name="รูปภาพ 1" descr="YouTube Preview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Tube Preview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A55" w:rsidRPr="00B12A55" w:rsidRDefault="00B12A55" w:rsidP="00B12A55">
      <w:pPr>
        <w:shd w:val="clear" w:color="auto" w:fill="FFFFFF"/>
        <w:spacing w:after="24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666666"/>
          <w:sz w:val="32"/>
          <w:szCs w:val="32"/>
        </w:rPr>
        <w:t xml:space="preserve">Win </w:t>
      </w:r>
      <w:proofErr w:type="gramStart"/>
      <w:r w:rsidRPr="00B12A55">
        <w:rPr>
          <w:rFonts w:asciiTheme="majorBidi" w:eastAsia="Times New Roman" w:hAnsiTheme="majorBidi" w:cstheme="majorBidi"/>
          <w:color w:val="666666"/>
          <w:sz w:val="32"/>
          <w:szCs w:val="32"/>
        </w:rPr>
        <w:t>AVI :</w:t>
      </w:r>
      <w:proofErr w:type="gramEnd"/>
      <w:r w:rsidRPr="00B12A55">
        <w:rPr>
          <w:rFonts w:asciiTheme="majorBidi" w:eastAsia="Times New Roman" w:hAnsiTheme="majorBidi" w:cstheme="majorBidi"/>
          <w:color w:val="666666"/>
          <w:sz w:val="32"/>
          <w:szCs w:val="32"/>
        </w:rPr>
        <w:t> http://www.sendspace.com/file/uqes9u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  <w:cs/>
        </w:rPr>
        <w:t xml:space="preserve">กระบวนท่าที่ </w:t>
      </w: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1 </w:t>
      </w: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  <w:cs/>
        </w:rPr>
        <w:t xml:space="preserve">ตั้งค่า </w:t>
      </w: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</w:rPr>
        <w:t>Project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 –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อยู่ในส่วน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Menu bar + Toolbar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ส่วนใหญ่แล้ววีดีโอที่เราถ่ายมาจากกล้องถ่ายวีดีโอทั่วไป จะมีระบบที่เป็นมาตรฐานทั่วไป คือ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</w:t>
      </w:r>
      <w:r w:rsidRPr="00B12A55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bdr w:val="none" w:sz="0" w:space="0" w:color="auto" w:frame="1"/>
        </w:rPr>
        <w:t>PAL 720×576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ที่จำนวน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Frame rate 25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เฟรมต่อวินาที หรือในบางกรณีที่เราถ่ายวีดีโอมาเป็น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High Definition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ที่ความละเอียด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1280×720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หรือที่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Full High Definition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ที่ความละเอียด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1920×1080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เราจะตั้งค่า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Project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ไว้ที่เท่าไรก็ขึ้นอยู่กับความต้องการของเราว่า จะเอาไปใช้เปิดงานไหน ถ้าเปิดดูตามบ้านด้วยโทรทัศน์หรือเปิดกับเครื่องเล่น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DVD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ผ่าน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Projector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เพื่อฉาย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Presentation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แต่งงาน ก็ให้เราตั้งค่าเป็น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PAL DV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ได้เลยครับ ค่าอื่นๆก็ไม่ต้องไปสนใจมัน ดูวิธีการตั้งค่าตามรูปแล้วกำหนดค่าตามได้เลยครับ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  <w:cs/>
        </w:rPr>
        <w:t xml:space="preserve">กระบวนท่าที่ </w:t>
      </w: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2 </w:t>
      </w: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  <w:cs/>
        </w:rPr>
        <w:t xml:space="preserve">นำเข้า </w:t>
      </w: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</w:rPr>
        <w:t>Media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 –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อยู่ในส่วน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Docking area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มันก็คือการเอาวีดีโอ รูปภาพ หรือเพลงที่ต้องการจะนำมาตัดต่อ ให้มันเข้ามาอยู่ในโปรแกรม อาจจะใช้วิธีเลือกปุ่มที่จะใช้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insert media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ต่างๆหรือจะใช้วิธีบ้านๆแบบผมก็ได้ครับ อยากได้ไฟล์ไหนก็ลากเข้ามาดื้อๆเลยครับ ขอแนะนำ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นิดนึง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ครับ เราควรทำเป็นโฟลเดอร์เพื่อจัดระเบียบไฟล์ว่าเป็นไฟล์วีดีโอ ไฟล์รูป หรือไฟล์เพลงครับ เพื่อที่จะสะดวกในการตัดต่อวีดีโอครับ บางงานที่ผมทำมีไฟล์ต่างๆรวมกันเกือบร้อยไฟล์ ถ้าเราไม่จัดระเบียบมันให้ดี มีหวังปวดหัวแน่ๆครับในการหาไฟล์มาใช้งาน ไปดูวิธีทำตามรูปกันครับ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นามสกุลของไฟล์ที่รองรับการนำเข้าครับ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Supported File Formats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Opens: AA3, AAF, AIF, ASF, AU, AVI, BMP, BWF, CDA, DIG, DLX, DPX, DV, EXR, FLAC, GIF, HDP, IVC, JPG, M2T, M2TS, MOV, Sony MXF, MP3, MP4, M4A, MPEG-1 and MPEG-2 video, OGG,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lastRenderedPageBreak/>
        <w:t>OMA, PCA, PNG, PSD, QT, R3D, SFA, SND, SWF*, TIFF, TGA, VOX, W64, WAV, WDP, WMA, WMV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Saves: AA3, AC3, AIF, ATRAC, AVC, AVI, DPX, EXR, FLAC, HDP, MOV, MP3, MPEG-1 and MPEG-2 video, MP4, M2T, Sony MXF, OGG, PCA, RM, W64, WAV, WMA, WMV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Note: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ไฟล์นามสกุล 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flv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ไม่สามารถนำเข้าโปรแกรมได้ครับ ต้องแปลงไฟล์เป็นนามสกุลอื่นก็นะครับ อาจจะใช้ 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WinAVI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All in One Converter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ที่ผมเคยแบ่งปันสามารถแปลงไฟล์ได้ครับ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http://www.mediafire.com/?x925xy5zpoyud93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  <w:cs/>
        </w:rPr>
        <w:t xml:space="preserve">กระบวนท่าที่ </w:t>
      </w: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3 </w:t>
      </w: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  <w:cs/>
        </w:rPr>
        <w:t xml:space="preserve">จัดเรียงบน </w:t>
      </w: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</w:rPr>
        <w:t>Timeline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 –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อยู่ในส่วน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Timeline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เมื่อเตรียม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media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ที่จะใช้งานพร้อมแล้ว ต่อไปเราก็เอาไฟล์ที่เราต้องการลากลงไปใน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Timeline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อยากใช้ไฟล์ไหนก็ลากไฟล์นั้นลงไปใน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Timeline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Timeline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จะแบ่งเป็น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2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ประเภทครับ คือ ประเภทภาพและประเภทเสียงครับ วีดีโอและภาพต่างๆจะอยู่บน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Timeline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ประเภทภาพครับ เสียงต่างๆไม่ว่าจะเป็นเสียงเพลง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Sound Effect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ดนตรีต่างๆ จะอยู่บน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Timeline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ประเภทเสียงครับ (ตัวหนังสือต่างๆก็จัดอยู่ใน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Timeline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ประเภทภาพครับ)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หลังจากที่เราเอาไฟล์ที่ต้องการจัดเรียงลงบน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Timeline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ตามที่ต้องการแล้ว เราสามารถดูผลงานที่เกิดขึ้นได้ครับ จากส่วน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Monitor 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ครับ โดยให้เราเลือกตำแหน่งวีดีโอบน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Timeline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ที่ต้องการ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แล้วกด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Spacebar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ครับจะเป็นคำสั่งให้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จากตำแหน่งที่กำหนดครับ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ในหน้าจอ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Monitor 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เราก็สามารถกดปุ่มสามเหลี่ยม (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Play)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เพื่อที่จะ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ได้เหมือนกัน ในส่วนนี้มีข้อแนะนำเรื่องการตั้งค่า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Safe Areas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ค่านี้จะหมายถึง เวลาเราเอาวีดีโอที่ตัดต่อเสร็จแล้วไปเปิดดูในทีวี  (ให้ดูภาพประกอบครับ) ภาพในส่วนกรอบสีแดงจะถูกตัดหายไปครับ (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Overscan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)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ส่วนกรอบสีส้มจะเป็นตำแหน่งที่ภาพสามารถแสดงได้ริมสุด (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Action safe)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ส่วนพื้นที่สีเขียวจะเป็นบริเวณที่แสดงภาพในจอทีวี (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Title safe)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แต่ทั้งนี้ทั้งนั้นมันก็ขึ้นอยู่กับจอทีวีที่เราใช้ด้วยครับ ถ้าเราใช้จอทีวีประเภทหลังตูมๆ (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CRT)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ภาพจะถูกตัดออกไปประมาณนี้ครับ ถ้าเป็นจอ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LCD TV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ภาพจะถูกตัดออกไปน้อยกว่าครับ แต่ถ้าวีดีโอของเราที่ตัดต่อวีดีโอเสร็จแล้วจะเอาไปเปิดเล่นกับคอมพิวเตอร์หรือส่งภาพออกไปฉายกับ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Projector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ก็ไม่ต้องกังวลเรื่อง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Safe Areas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ในส่วน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Monitor 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ยังมีส่วนสำคัญอีกส่วนหนึ่งครับในการตัดต่อวีดีโอ นั่นคือการตั้งค่าความละเอียดของการ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ครับ ดูตามรูปได้เลยครับ การตั้งค่า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สามารถตั้งค่าได้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4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แบบ คือ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Auto, Full, Half, Quarter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ถ้าเราตั้งค่า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ให้ชัดมากเป็นแบบ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Full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มันก็จะกินแรงเครื่องเรามากครับ อาจทำให้การ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ไม่ราบรื่นครับ แนะนำให้ตั้งค่าการ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เป็นแบบ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Half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ครับ เพราะภาพในโปรแกรมที่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Preview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ค่อนข้างชัดและไม่กินแรงเครื่องมากด้วยครับ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  <w:cs/>
        </w:rPr>
        <w:t>กระบวนท่าที่สี่ การตกแต่ง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 –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อยู่ในส่วน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Docking area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lastRenderedPageBreak/>
        <w:t xml:space="preserve">หลังจากจัดเรียงวีดีโอแล้ว ในบาง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scene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เราต้องการอารมณ์ของภาพที่แตกต่างกัน เช่น ต้องการให้ภาพสว่างขึ้น สีสดขึ้น หรือต้องการให้ภาพดูออกมาเป็นภาพเก่าๆ สิ่งเหล่านี้สามารถทำได้โดยใช้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Video Effect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ช่วยครับ ผมจะขอแนะนำ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Effect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พื้นฐานที่จำเป็นให้ครับ ที่ใช้ประจำก็มี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Brightness and Contrast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ไว้ปรับความสว่างและความสดของภาพ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Film Effects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ทำให้ภาพดูเก่าขึ้น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Gaussian Blur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ทำให้ภาพเบลอขึ้น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เรื่อง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Effect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อื่นๆไว้เราจะมาเจาะลึกในตอนต่อๆไปครับ เช่น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Effect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ที่ทำสีเหมือนภาพยนตร์เป็นต้น วิธีใช้ก็เพียงแค่ลาก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Effect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จากในส่วนของ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Video FX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เข้าไปใส่ในวีดีโอหรือภาพที่ต้องการแค่นี้เองครับ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การใส่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Effect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ไม่ได้ใส่ได้เฉพาะแค่ภาพเท่านั้นนะครับ เสียงก็สามารถใส่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Effect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ได้เหมือนกันครับ เช่น ทำให้เสียงก้องเหมือนอยู่ในห้องโถง เอาไว้เราจะมาชำแหละเรื่อง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Effect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ของเสียงในบทต่อๆไปครับบางครั้งเราต้องการอารมณ์ของภาพที่ดูซึ้งๆ การที่เอาวีดีโอแต่ละส่วนมาต่อกัน เมื่อถึงรอยต่อระหว่างวีดีโอจะเป็นการตัดแบบห้วนๆบางทีดูแล้วมันไม่ซึ้ง เราต้องใช้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Transition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เข้าช่วยครับ วิธีการก็คือ ลากไฟล์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2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ไฟล์ให้มาเกยกันครับ ยิ่งเกยกันมาก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Transition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ก็จะยิ่งเกิดนานครับ (ปกติผมใช้ระยะเวลาในการ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Transition 1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วินาทีครับ ถ้าใครต้องการอารมณ์ซึ้งมากก็อาจจะใช้เวลามากขึ้นครับ) สไตล์ของ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Transition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มีให้เลือกมากมายครับ ทั้งแบบ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Fade (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เป็นค่า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Default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ครับ มีรูปแบบ คือ 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อันนึง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ค่อยๆมืด 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อันนึง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ค่อยๆสว่าง) แบบบานพับ แบบวงกลม อื่นๆมากมายครับ แล้วแต่เราครับว่าจะเลือกใช้รูปแบบไหนครับ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การตัดต่อวีดีโออาจจะต้องการใส่ข้อความลงไปครับ เช่น อาจใส่ชื่อของคู่บ่าวสาวลงไป ให้เราไปที่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Docking area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แล้วเลือกไปที่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Media Generators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แล้วเลือกไปที่ช่อง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Text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จะมีตัวหนังสือสำเร็จรูปให้เราเลือกครับ เราเลือกอันไหนก็ได้ครับ เพราะว่าสามารถมาแก้ไขภายหลังได้ครับ ก่อนเพิ่มตัวหนังสือเราก็ต้องเพิ่ม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Layer Video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เพิ่มขึ้นมาอีกอันครับ เพราะเราต้องการเอาตัวหนังสืออยู่บนภาพครับ ดูวิธีทำตามรูปได้เลยครับ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การใส่ภาพประกอบ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Presentation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ในบางครั้งภาพของเรามีขนาดเล็กกว่าหรือใหญ่กว่าขนาดของหน้าจอที่เราตั้งค่าไว้ ถ้าเราต้องการให้ภาพมีขนาดพอดีกับจอ เรามีวิธีการดังนี้ครับ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bdr w:val="none" w:sz="0" w:space="0" w:color="auto" w:frame="1"/>
          <w:cs/>
        </w:rPr>
        <w:t>กระบวนท่าที่ห้า การส่งออก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 –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อยู่ในส่วน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Menu bar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หลังจากที่เราทำการตัดต่อวีดีโอและตรวจสอบทุกอย่างจนเสร็จเรียบร้อยแล้ว ก็เหลือขั้นตอนสุดท้ายครับ คือ การส่งออก นั่นก็คือการ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Render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นั่นเองครับ ขั้นตอนแรก คือ การกำหนดพื้นที่ที่จะทำการ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render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ก่อนครับ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หลังจากได้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Loop Region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แล้วให้เราไปที่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Toolbar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เพื่อเลือกคำสั่ง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File – Render as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จากนั้นให้ทำตามรูปครับ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โดยผมจะอธิบายส่วนสำคัญ คือ นามสกุลของไฟล์ครับ ถ้าเราต้องการนำไฟล์ที่ตัดต่อเสร็จแล้ว เพื่อไปรวมกับไฟล์อื่นเพื่อตัดต่อเพิ่มเติม หรือต้องการไฟล์ที่ตัดต่อเสร็จแล้วนำไปเปิดกับเครื่องเล่น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DVD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เพื่อฉาย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Presentation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ในงาน ให้เลือกนามสกุลเป็น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AVI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ครับ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Template PAL DV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ไฟล์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AVI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ที่ได้จะมีความคมชัดใกล้เคียงกับต้นฉบับครับ สามารถนำไปตัดต่อรวมกับไฟล์อื่นได้เลย หรือถ้าเราต้องการจะนำเปิดกับเครื่องเล่น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DVD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ให้เราใช้โปรแกรม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Canopus 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Procoder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2.0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ที่ผมได้เคยสอนวิธีการใช้ไว้จาก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</w:t>
      </w:r>
      <w:hyperlink r:id="rId9" w:tgtFrame="_blank" w:tooltip="สอนทำ Presentation – การ Export ไฟล์และใส่เพลงประกอบการทำ Presentation ด้วย After Effect" w:history="1"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  <w:cs/>
          </w:rPr>
          <w:t xml:space="preserve">สอนทำ </w:t>
        </w:r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</w:rPr>
          <w:t xml:space="preserve">Presentation – </w:t>
        </w:r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  <w:cs/>
          </w:rPr>
          <w:t xml:space="preserve">การ </w:t>
        </w:r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</w:rPr>
          <w:t xml:space="preserve">Export </w:t>
        </w:r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  <w:cs/>
          </w:rPr>
          <w:t xml:space="preserve">ไฟล์และใส่เพลงประกอบการทำ </w:t>
        </w:r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</w:rPr>
          <w:t xml:space="preserve">Presentation </w:t>
        </w:r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  <w:cs/>
          </w:rPr>
          <w:t xml:space="preserve">ด้วย </w:t>
        </w:r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</w:rPr>
          <w:t>After Effect</w:t>
        </w:r>
      </w:hyperlink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Canopus 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Procoder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proofErr w:type="gram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2.0 :</w:t>
      </w:r>
      <w:proofErr w:type="gram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http://www.mediafire.com/?93999z1p199apre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lastRenderedPageBreak/>
        <w:t xml:space="preserve">ถ้าเราต้องการไฟล์ทีได้จากการตัดต่อวีดีโอเพื่อนำไปลง 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Youtube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ให้เราเลือกนามสกุลเป็น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mp4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ครับ ส่วนถ้าเราต้องการเฉพาะเสียงเพื่อเอาไปทำ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ริง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โทน ให้เราเลือกนามสกุลเป็น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mp3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ครับ</w:t>
      </w:r>
    </w:p>
    <w:p w:rsidR="00B12A55" w:rsidRPr="00B12A55" w:rsidRDefault="00B12A55" w:rsidP="00B12A5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hyperlink r:id="rId10" w:tgtFrame="_blank" w:tooltip="สอนตัดต่อวีดีโอ" w:history="1">
        <w:r w:rsidRPr="00B12A55">
          <w:rPr>
            <w:rFonts w:asciiTheme="majorBidi" w:eastAsia="Times New Roman" w:hAnsiTheme="majorBidi" w:cstheme="majorBidi"/>
            <w:b/>
            <w:bCs/>
            <w:color w:val="000000"/>
            <w:sz w:val="32"/>
            <w:szCs w:val="32"/>
            <w:u w:val="single"/>
            <w:bdr w:val="none" w:sz="0" w:space="0" w:color="auto" w:frame="1"/>
            <w:cs/>
          </w:rPr>
          <w:t>ตัดต่อวีดีโอ</w:t>
        </w:r>
      </w:hyperlink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ด้วย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Sony Vegas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เจอ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5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กระบวนท่าของเราเข้าไป แค่นี้เราก็สามารถทำได้ด้วยตัวเองแบบเบื้องต้นแล้วครับ แต่ยังไม่จบแค่นี้นะครับเพราะนี่เป็นแค่กระบวนท่าพื้นฐานเท่านั้น สามารถสู้ได้แค่พวกลูกจ๊อกเท่านั้น ยังเหลือคัมภีร์อีกหลายเล่มครับที่ผมจะนำมาเผยแพร่ให้พี่น้องได้เรียนรู้กัน พี่น้องท่านไหนสงสัยอะไรเกี่ยวกับการถ่ายวีดีโอ การตัดต่อวีดีโอ การทำ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Presentation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ด้วย </w:t>
      </w:r>
      <w:proofErr w:type="spellStart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Proshow</w:t>
      </w:r>
      <w:proofErr w:type="spellEnd"/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หรือ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After Effect 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สามารถเข้าไปแลกเปลี่ยนความรู้กันได้นะครับที่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</w:t>
      </w:r>
      <w:hyperlink r:id="rId11" w:tgtFrame="_blank" w:tooltip="ทำ presentation ง่ายๆ สไตล์ ยิ้ม ยิ้ม" w:history="1"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  <w:cs/>
          </w:rPr>
          <w:t xml:space="preserve">ทำ </w:t>
        </w:r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</w:rPr>
          <w:t xml:space="preserve">presentation </w:t>
        </w:r>
        <w:r w:rsidRPr="00B12A55">
          <w:rPr>
            <w:rFonts w:asciiTheme="majorBidi" w:eastAsia="Times New Roman" w:hAnsiTheme="majorBidi" w:cstheme="majorBidi"/>
            <w:color w:val="000000"/>
            <w:sz w:val="32"/>
            <w:szCs w:val="32"/>
            <w:u w:val="single"/>
            <w:bdr w:val="none" w:sz="0" w:space="0" w:color="auto" w:frame="1"/>
            <w:cs/>
          </w:rPr>
          <w:t>ง่ายๆ สไตล์ ยิ้ม ยิ้ม</w:t>
        </w:r>
      </w:hyperlink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</w:t>
      </w:r>
      <w:r w:rsidRPr="00B12A55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ไว้เจอกันใหม่ครับ</w:t>
      </w:r>
    </w:p>
    <w:p w:rsidR="00D02B5D" w:rsidRDefault="00D02B5D" w:rsidP="00B12A55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2A55" w:rsidRDefault="00B12A55" w:rsidP="00B12A55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12A55" w:rsidRDefault="00B12A55" w:rsidP="00B12A55">
      <w:pPr>
        <w:pStyle w:val="a3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12A55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>หมายเหตุ</w:t>
      </w:r>
      <w:r w:rsidRPr="00B12A55">
        <w:rPr>
          <w:rFonts w:asciiTheme="majorBidi" w:hAnsiTheme="majorBidi" w:cstheme="majorBidi"/>
          <w:b/>
          <w:bCs/>
          <w:color w:val="FF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 xml:space="preserve"> เรียนรู้เพิ่มเติมจาก</w:t>
      </w:r>
      <w:r w:rsidRPr="00B12A5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hyperlink r:id="rId12" w:history="1">
        <w:r w:rsidRPr="000F4A3B">
          <w:rPr>
            <w:rStyle w:val="a4"/>
            <w:rFonts w:asciiTheme="majorBidi" w:hAnsiTheme="majorBidi" w:cstheme="majorBidi"/>
            <w:b/>
            <w:bCs/>
            <w:sz w:val="32"/>
            <w:szCs w:val="32"/>
          </w:rPr>
          <w:t>http://www.xn--l3cdl7ac1a7b0al6ab0nxc.com/%E0%B8%95%E0%B8%B1%E0%B8%94%E0%B8%95%E0%B9%88%E0%B8%AD%E0%B8%A7%E0%B8%B5%E0%B8%94%E0%B8%B5%E0%B9%82%E0%B8%AD-5%E0%B8%97%E0%B9%88%E0%B8%B2%E0%B8%9E%E0%B8%B4%E0%B8%8A%E0%B8%B4%E0%B8%95-vegas/</w:t>
        </w:r>
      </w:hyperlink>
    </w:p>
    <w:p w:rsidR="00B12A55" w:rsidRDefault="00B12A55" w:rsidP="00B12A55">
      <w:pPr>
        <w:pStyle w:val="a3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B12A55" w:rsidRPr="00B12A55" w:rsidRDefault="00B12A55" w:rsidP="00B12A55">
      <w:pPr>
        <w:pStyle w:val="a3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EB9AF5E" wp14:editId="1CCE9A80">
            <wp:extent cx="5581650" cy="4055401"/>
            <wp:effectExtent l="0" t="0" r="0" b="254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832" r="1664" b="5543"/>
                    <a:stretch/>
                  </pic:blipFill>
                  <pic:spPr bwMode="auto">
                    <a:xfrm>
                      <a:off x="0" y="0"/>
                      <a:ext cx="5588461" cy="406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2A55" w:rsidRPr="00B12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55"/>
    <w:rsid w:val="00B12A55"/>
    <w:rsid w:val="00D0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A5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B12A55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A55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B12A5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40">
    <w:name w:val="หัวเรื่อง 4 อักขระ"/>
    <w:basedOn w:val="a0"/>
    <w:link w:val="4"/>
    <w:uiPriority w:val="9"/>
    <w:rsid w:val="00B12A55"/>
    <w:rPr>
      <w:rFonts w:ascii="Angsana New" w:eastAsia="Times New Roman" w:hAnsi="Angsana New" w:cs="Angsana New"/>
      <w:b/>
      <w:bCs/>
      <w:sz w:val="24"/>
      <w:szCs w:val="24"/>
    </w:rPr>
  </w:style>
  <w:style w:type="paragraph" w:customStyle="1" w:styleId="post-byline">
    <w:name w:val="post-byline"/>
    <w:basedOn w:val="a"/>
    <w:rsid w:val="00B12A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B12A55"/>
    <w:rPr>
      <w:color w:val="0000FF"/>
      <w:u w:val="single"/>
    </w:rPr>
  </w:style>
  <w:style w:type="character" w:styleId="a5">
    <w:name w:val="Strong"/>
    <w:basedOn w:val="a0"/>
    <w:uiPriority w:val="22"/>
    <w:qFormat/>
    <w:rsid w:val="00B12A55"/>
    <w:rPr>
      <w:b/>
      <w:bCs/>
    </w:rPr>
  </w:style>
  <w:style w:type="paragraph" w:styleId="a6">
    <w:name w:val="Normal (Web)"/>
    <w:basedOn w:val="a"/>
    <w:uiPriority w:val="99"/>
    <w:semiHidden/>
    <w:unhideWhenUsed/>
    <w:rsid w:val="00B12A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vvqbox">
    <w:name w:val="vvqbox"/>
    <w:basedOn w:val="a0"/>
    <w:rsid w:val="00B12A55"/>
  </w:style>
  <w:style w:type="character" w:styleId="a7">
    <w:name w:val="Emphasis"/>
    <w:basedOn w:val="a0"/>
    <w:uiPriority w:val="20"/>
    <w:qFormat/>
    <w:rsid w:val="00B12A5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12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12A5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A5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B12A55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A55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B12A5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40">
    <w:name w:val="หัวเรื่อง 4 อักขระ"/>
    <w:basedOn w:val="a0"/>
    <w:link w:val="4"/>
    <w:uiPriority w:val="9"/>
    <w:rsid w:val="00B12A55"/>
    <w:rPr>
      <w:rFonts w:ascii="Angsana New" w:eastAsia="Times New Roman" w:hAnsi="Angsana New" w:cs="Angsana New"/>
      <w:b/>
      <w:bCs/>
      <w:sz w:val="24"/>
      <w:szCs w:val="24"/>
    </w:rPr>
  </w:style>
  <w:style w:type="paragraph" w:customStyle="1" w:styleId="post-byline">
    <w:name w:val="post-byline"/>
    <w:basedOn w:val="a"/>
    <w:rsid w:val="00B12A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B12A55"/>
    <w:rPr>
      <w:color w:val="0000FF"/>
      <w:u w:val="single"/>
    </w:rPr>
  </w:style>
  <w:style w:type="character" w:styleId="a5">
    <w:name w:val="Strong"/>
    <w:basedOn w:val="a0"/>
    <w:uiPriority w:val="22"/>
    <w:qFormat/>
    <w:rsid w:val="00B12A55"/>
    <w:rPr>
      <w:b/>
      <w:bCs/>
    </w:rPr>
  </w:style>
  <w:style w:type="paragraph" w:styleId="a6">
    <w:name w:val="Normal (Web)"/>
    <w:basedOn w:val="a"/>
    <w:uiPriority w:val="99"/>
    <w:semiHidden/>
    <w:unhideWhenUsed/>
    <w:rsid w:val="00B12A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vvqbox">
    <w:name w:val="vvqbox"/>
    <w:basedOn w:val="a0"/>
    <w:rsid w:val="00B12A55"/>
  </w:style>
  <w:style w:type="character" w:styleId="a7">
    <w:name w:val="Emphasis"/>
    <w:basedOn w:val="a0"/>
    <w:uiPriority w:val="20"/>
    <w:qFormat/>
    <w:rsid w:val="00B12A5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12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12A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qsNDS8cy6W0" TargetMode="External"/><Relationship Id="rId12" Type="http://schemas.openxmlformats.org/officeDocument/2006/relationships/hyperlink" Target="http://www.xn--l3cdl7ac1a7b0al6ab0nxc.com/%E0%B8%95%E0%B8%B1%E0%B8%94%E0%B8%95%E0%B9%88%E0%B8%AD%E0%B8%A7%E0%B8%B5%E0%B8%94%E0%B8%B5%E0%B9%82%E0%B8%AD-5%E0%B8%97%E0%B9%88%E0%B8%B2%E0%B8%9E%E0%B8%B4%E0%B8%8A%E0%B8%B4%E0%B8%95-vega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xn--l3cdl7ac1a7b0al6ab0nxc.com/" TargetMode="External"/><Relationship Id="rId11" Type="http://schemas.openxmlformats.org/officeDocument/2006/relationships/hyperlink" Target="https://www.facebook.com/DIYPresentation" TargetMode="External"/><Relationship Id="rId5" Type="http://schemas.openxmlformats.org/officeDocument/2006/relationships/hyperlink" Target="http://www.xn--l3cdl7ac1a7b0al6ab0nxc.com/author/admi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xn--l3cdl7ac1a7b0al6ab0nxc.com/category/%E0%B8%AA%E0%B8%AD%E0%B8%99%E0%B8%95%E0%B8%B1%E0%B8%94%E0%B8%95%E0%B9%88%E0%B8%AD%E0%B8%A7%E0%B8%B5%E0%B8%94%E0%B8%B5%E0%B9%82%E0%B8%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l3cdl7ac1a7b0al6ab0nxc.com/export-%e0%b9%84%e0%b8%9f%e0%b8%a5%e0%b9%8c%e0%b9%81%e0%b8%a5%e0%b8%b0%e0%b9%83%e0%b8%aa%e0%b9%88%e0%b9%80%e0%b8%9e%e0%b8%a5%e0%b8%87/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boonlom</dc:creator>
  <cp:lastModifiedBy>boonlom</cp:lastModifiedBy>
  <cp:revision>1</cp:revision>
  <dcterms:created xsi:type="dcterms:W3CDTF">2018-01-29T07:47:00Z</dcterms:created>
  <dcterms:modified xsi:type="dcterms:W3CDTF">2018-01-29T07:52:00Z</dcterms:modified>
</cp:coreProperties>
</file>