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89626" w14:textId="23C84BEF" w:rsidR="00C15CE1" w:rsidRPr="00E9627D" w:rsidRDefault="00C15CE1" w:rsidP="00D8280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627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แบบคัดกรองการมาเรียน</w:t>
      </w:r>
    </w:p>
    <w:p w14:paraId="74CE5E9E" w14:textId="3C192660" w:rsidR="002521A7" w:rsidRPr="00E9627D" w:rsidRDefault="00DC2661" w:rsidP="00A2517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641A43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641A43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641A43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641A43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641A43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641A43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641A43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641A43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641A43" w:rsidRPr="00641A43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641A43" w:rsidRPr="00641A43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E9627D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วันที่.....................................................</w:t>
      </w:r>
    </w:p>
    <w:p w14:paraId="5C6E6578" w14:textId="19443F23" w:rsidR="00C15CE1" w:rsidRPr="00E9627D" w:rsidRDefault="00DC2661" w:rsidP="00A2517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E9627D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ชื่อ-นามสกุล........................................................</w:t>
      </w:r>
      <w:r w:rsidR="00641A43" w:rsidRPr="00E9627D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........................</w:t>
      </w:r>
      <w:r w:rsidRPr="00E9627D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............</w:t>
      </w:r>
      <w:r w:rsidR="00C15CE1" w:rsidRPr="00E9627D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..........</w:t>
      </w:r>
      <w:r w:rsidRPr="00E9627D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</w:t>
      </w:r>
      <w:r w:rsidR="00C15CE1" w:rsidRPr="00E9627D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ชั้น </w:t>
      </w:r>
      <w:r w:rsidRPr="00E9627D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............................</w:t>
      </w:r>
      <w:r w:rsidR="00641A43" w:rsidRPr="00E9627D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.............................</w:t>
      </w:r>
      <w:r w:rsidRPr="00E9627D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.........</w:t>
      </w:r>
    </w:p>
    <w:p w14:paraId="2A1B7D6D" w14:textId="591B56BE" w:rsidR="00065503" w:rsidRPr="00E9627D" w:rsidRDefault="00C15CE1" w:rsidP="00641A43">
      <w:p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9627D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ห</w:t>
      </w:r>
      <w:r w:rsidR="00DC2661" w:rsidRPr="00E9627D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มายเหตุ</w:t>
      </w:r>
      <w:r w:rsidR="00DC2661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DC2661" w:rsidRPr="00E9627D">
        <w:rPr>
          <w:rFonts w:ascii="TH SarabunPSK" w:hAnsi="TH SarabunPSK" w:cs="TH SarabunPSK"/>
          <w:color w:val="000000" w:themeColor="text1"/>
          <w:sz w:val="30"/>
          <w:szCs w:val="30"/>
        </w:rPr>
        <w:t>:</w:t>
      </w:r>
      <w:r w:rsidR="00DC2661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กรุณากรอกข้อความให้ครบถ้วนทุกช่อง ด้วยตัวบรรจง</w:t>
      </w:r>
    </w:p>
    <w:p w14:paraId="02C603D8" w14:textId="6DC63741" w:rsidR="00DC2661" w:rsidRPr="00E9627D" w:rsidRDefault="00DC2661" w:rsidP="00065503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E9627D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ข้อมูล</w:t>
      </w:r>
      <w:r w:rsidR="00D82806" w:rsidRPr="00E9627D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คัดกรองการมาเรียน</w:t>
      </w:r>
    </w:p>
    <w:p w14:paraId="018E25E0" w14:textId="68B27576" w:rsidR="00DC2661" w:rsidRPr="00E9627D" w:rsidRDefault="00C15CE1" w:rsidP="00065503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9627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นักเรียน</w:t>
      </w:r>
      <w:r w:rsidR="00A2517E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หรือครอบครัว </w:t>
      </w:r>
      <w:r w:rsidR="00673D50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หรือผู้อาศัยอยู่ร่วมกัน </w:t>
      </w:r>
      <w:r w:rsidR="00DC2661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ไปหรือเดินทางมาจาก</w:t>
      </w:r>
      <w:r w:rsidR="006B1332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ที่ประกาศเป็นเขตควบคุม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โรค</w:t>
      </w:r>
      <w:r w:rsidR="006B1332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สูงสุดหรือสถานที่ที่ประกาศพบผู้ติดเชื้อ</w:t>
      </w:r>
      <w:r w:rsidR="008A0E34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</w:rPr>
        <w:t>Covid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-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</w:rPr>
        <w:t xml:space="preserve">19 </w:t>
      </w:r>
      <w:r w:rsidR="00DC2661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ในช่วง 14 วันที่ผ่านมาบ้างหรือไม่</w:t>
      </w:r>
    </w:p>
    <w:p w14:paraId="1FF47E5D" w14:textId="04FD7CE2" w:rsidR="00DC2661" w:rsidRPr="00E9627D" w:rsidRDefault="00FE3C18" w:rsidP="00641A43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DC2661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DC2661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ไม่เคย </w:t>
      </w:r>
      <w:r w:rsidR="00DC2661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DC2661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เคย (โปรดระบุ</w:t>
      </w:r>
      <w:r w:rsidR="008A0E34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จังหวัด</w:t>
      </w:r>
      <w:r w:rsidR="00641A43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)............</w:t>
      </w:r>
      <w:r w:rsidR="00DC2661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</w:t>
      </w:r>
      <w:r w:rsidR="00BE58DD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</w:t>
      </w:r>
      <w:r w:rsidR="00DC2661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...สถานที่หรือเมือง....</w:t>
      </w:r>
      <w:r w:rsidR="00BE58DD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</w:t>
      </w:r>
      <w:r w:rsidR="00DC2661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...................................... </w:t>
      </w:r>
    </w:p>
    <w:p w14:paraId="15BE4893" w14:textId="2ED2FC2E" w:rsidR="007D6CEF" w:rsidRPr="002D7C69" w:rsidRDefault="00641A43" w:rsidP="002D7C69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BE58DD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เมื่อวันที่...........................................</w:t>
      </w:r>
      <w:r w:rsidR="002D7C6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............................... </w:t>
      </w:r>
      <w:r w:rsidR="007D6CEF" w:rsidRPr="002D7C6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2D7C6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</w:t>
      </w:r>
      <w:r w:rsidR="007D6CEF" w:rsidRPr="002D7C6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เดินทางด้วย </w:t>
      </w:r>
      <w:r w:rsidR="00C15CE1" w:rsidRPr="002D7C6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2D7C69">
        <w:rPr>
          <w:rFonts w:ascii="Arial" w:hAnsi="Arial" w:hint="cs"/>
          <w:color w:val="000000" w:themeColor="text1"/>
          <w:sz w:val="30"/>
          <w:szCs w:val="30"/>
          <w:cs/>
        </w:rPr>
        <w:t xml:space="preserve">  </w:t>
      </w:r>
      <w:r w:rsidR="007D6CEF" w:rsidRPr="002D7C69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7D6CEF" w:rsidRPr="002D7C6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พาหนะส่วนตัว </w:t>
      </w:r>
      <w:r w:rsidR="002D7C69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7D6CEF" w:rsidRPr="002D7C69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7D6CEF" w:rsidRPr="002D7C6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ระบบขนส่งสาธารณะ</w:t>
      </w:r>
    </w:p>
    <w:p w14:paraId="052EDBC5" w14:textId="49E68673" w:rsidR="002521A7" w:rsidRPr="00E9627D" w:rsidRDefault="00C15CE1" w:rsidP="00065503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9627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นักเรียน</w:t>
      </w:r>
      <w:r w:rsidR="00A2517E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หรือครอบครัว </w:t>
      </w:r>
      <w:r w:rsidR="00673D50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หรือผู้อาศัยอยู่ร่วมกัน </w:t>
      </w:r>
      <w:r w:rsidR="002521A7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สัมผัส</w:t>
      </w:r>
      <w:r w:rsidR="00720B75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ใ</w:t>
      </w:r>
      <w:r w:rsidR="002521A7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กล้ชิดผู้ที่มาจาก</w:t>
      </w:r>
      <w:r w:rsidR="006B1332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เดินทางมาจากจังหวัดที่ประกาศเป็นเขตควบคุม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โรค</w:t>
      </w:r>
      <w:r w:rsidR="006B1332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สูงสุดหรือสถานที่ที่ประกาศพบผู้ติดเชื้อ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</w:rPr>
        <w:t>Covid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-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</w:rPr>
        <w:t xml:space="preserve">19 </w:t>
      </w:r>
      <w:r w:rsidR="0073461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ในช่วง</w:t>
      </w:r>
      <w:r w:rsidR="002521A7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14 วันที่ผ่านมาบ้างหรือไม่</w:t>
      </w:r>
    </w:p>
    <w:p w14:paraId="4C9EE7CD" w14:textId="42263162" w:rsidR="002521A7" w:rsidRPr="00E9627D" w:rsidRDefault="00FE3C18" w:rsidP="00641A43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2521A7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2521A7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ไม่ใช่</w:t>
      </w:r>
      <w:r w:rsidR="00641A43" w:rsidRPr="00E9627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</w:t>
      </w:r>
      <w:r w:rsidR="002521A7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2521A7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ใช่</w:t>
      </w:r>
      <w:r w:rsidR="002521A7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(โปรดระบุ</w:t>
      </w:r>
      <w:r w:rsidR="00754497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จังหวัด</w:t>
      </w:r>
      <w:r w:rsidR="002521A7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)...............................</w:t>
      </w:r>
      <w:r w:rsidR="00BE58DD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</w:t>
      </w:r>
      <w:r w:rsidR="002521A7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..............สถานที่หรือเมือง..</w:t>
      </w:r>
      <w:r w:rsidR="00BE58DD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</w:t>
      </w:r>
      <w:r w:rsidR="002521A7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</w:t>
      </w:r>
    </w:p>
    <w:p w14:paraId="71244ABC" w14:textId="618736AC" w:rsidR="00065503" w:rsidRPr="00E9627D" w:rsidRDefault="002521A7" w:rsidP="007D6CEF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เมื่อวันที่.......................................................</w:t>
      </w:r>
      <w:r w:rsidR="00BE58DD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</w:t>
      </w:r>
      <w:r w:rsidR="00BE58DD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</w:t>
      </w:r>
      <w:r w:rsidR="00C15CE1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</w:t>
      </w:r>
    </w:p>
    <w:p w14:paraId="0498199B" w14:textId="7B30B9C8" w:rsidR="007D6CEF" w:rsidRPr="00E9627D" w:rsidRDefault="00C15CE1" w:rsidP="00065503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ในช่วง </w:t>
      </w:r>
      <w:r w:rsidRPr="00E9627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4</w:t>
      </w:r>
      <w:r w:rsidR="007D6CEF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วันที่ผ่านมา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9627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นักเรียน</w:t>
      </w:r>
      <w:r w:rsidR="007D6CEF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หรือครอบครัว</w:t>
      </w:r>
      <w:r w:rsidR="00673D50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หรือผู้อาศัยอยู่ร่วมกัน</w:t>
      </w:r>
      <w:r w:rsidR="007D6CEF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ได้ไปในสถานที่ที่มีการรวมกลุ่มคน เช่น สถานบันเทิง ตลาดนัด ห้างสรรพสินค้า หรือ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7D6CEF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ขนส่งสาธารณะที่มีรายงานผู้ป่วยยืนยัน </w:t>
      </w:r>
      <w:r w:rsidR="007D6CEF" w:rsidRPr="00E9627D">
        <w:rPr>
          <w:rFonts w:ascii="TH SarabunPSK" w:hAnsi="TH SarabunPSK" w:cs="TH SarabunPSK"/>
          <w:color w:val="000000" w:themeColor="text1"/>
          <w:sz w:val="30"/>
          <w:szCs w:val="30"/>
        </w:rPr>
        <w:t>Covid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-</w:t>
      </w:r>
      <w:r w:rsidR="007D6CEF" w:rsidRPr="00E9627D">
        <w:rPr>
          <w:rFonts w:ascii="TH SarabunPSK" w:hAnsi="TH SarabunPSK" w:cs="TH SarabunPSK"/>
          <w:color w:val="000000" w:themeColor="text1"/>
          <w:sz w:val="30"/>
          <w:szCs w:val="30"/>
        </w:rPr>
        <w:t xml:space="preserve">19 </w:t>
      </w:r>
      <w:r w:rsidR="007D6CEF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หรือไม่</w:t>
      </w:r>
    </w:p>
    <w:p w14:paraId="16FC667A" w14:textId="5835E386" w:rsidR="007D6CEF" w:rsidRPr="00E9627D" w:rsidRDefault="007D6CEF" w:rsidP="00641A43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ไม่เคย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ไป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เคย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ไป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(โปรดระบุสถานที่) ...............................................เมื่อวันที่..............................................................</w:t>
      </w:r>
    </w:p>
    <w:p w14:paraId="16824D09" w14:textId="201C4351" w:rsidR="00641A43" w:rsidRPr="00E9627D" w:rsidRDefault="002521A7" w:rsidP="00641A43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ในช่วง 14 วันที่ผ่านมา</w:t>
      </w:r>
      <w:r w:rsidR="00C15CE1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นักเรียน</w:t>
      </w:r>
      <w:r w:rsidR="00A2517E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หรือครอบครัว </w:t>
      </w:r>
      <w:r w:rsidR="00065503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หรือผู้อาศัยอยู่ร่วมกัน </w:t>
      </w:r>
      <w:r w:rsidR="002D7C69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เคยสัมผัสหรือใ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กล้ชิดกับผู้ป่วยยืนยัน</w:t>
      </w:r>
      <w:r w:rsidR="00065503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065503" w:rsidRPr="00E9627D">
        <w:rPr>
          <w:rFonts w:ascii="TH SarabunPSK" w:hAnsi="TH SarabunPSK" w:cs="TH SarabunPSK"/>
          <w:color w:val="000000" w:themeColor="text1"/>
          <w:sz w:val="30"/>
          <w:szCs w:val="30"/>
        </w:rPr>
        <w:t xml:space="preserve">Covid 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-</w:t>
      </w:r>
      <w:r w:rsidR="00065503" w:rsidRPr="00E9627D">
        <w:rPr>
          <w:rFonts w:ascii="TH SarabunPSK" w:hAnsi="TH SarabunPSK" w:cs="TH SarabunPSK"/>
          <w:color w:val="000000" w:themeColor="text1"/>
          <w:sz w:val="30"/>
          <w:szCs w:val="30"/>
        </w:rPr>
        <w:t xml:space="preserve">19 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หรือ</w:t>
      </w:r>
      <w:r w:rsidR="00065503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ไม่</w:t>
      </w:r>
    </w:p>
    <w:p w14:paraId="3AADAD39" w14:textId="77777777" w:rsidR="00641A43" w:rsidRPr="00E9627D" w:rsidRDefault="002521A7" w:rsidP="00641A43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ไม่เคย    </w:t>
      </w:r>
      <w:r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เคย  (โปรดระบุ)  วันที่สัมผัส..........</w:t>
      </w:r>
      <w:r w:rsidR="00BE58DD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  <w:r w:rsidR="00A2517E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.........สถานที่.........</w:t>
      </w:r>
      <w:r w:rsidR="00BE58DD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</w:t>
      </w:r>
      <w:r w:rsidR="00C15CE1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</w:t>
      </w:r>
    </w:p>
    <w:p w14:paraId="1CC5F580" w14:textId="7B79252D" w:rsidR="002521A7" w:rsidRPr="00E9627D" w:rsidRDefault="00641A43" w:rsidP="00641A43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9627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E9627D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(</w:t>
      </w:r>
      <w:r w:rsidR="00EF2EC2" w:rsidRPr="00E9627D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หากเคยกรุณา</w:t>
      </w:r>
      <w:r w:rsidR="00C36E9B" w:rsidRPr="00E9627D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ตอบคำถามข้อ </w:t>
      </w:r>
      <w:r w:rsidR="00855901" w:rsidRPr="00E9627D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4</w:t>
      </w:r>
      <w:r w:rsidR="00C36E9B" w:rsidRPr="00E9627D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.1-</w:t>
      </w:r>
      <w:r w:rsidR="00855901" w:rsidRPr="00E9627D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4</w:t>
      </w:r>
      <w:r w:rsidR="00C36E9B" w:rsidRPr="00E9627D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.4) </w:t>
      </w:r>
    </w:p>
    <w:p w14:paraId="71680298" w14:textId="39BFEBC0" w:rsidR="00C36E9B" w:rsidRPr="00E9627D" w:rsidRDefault="00266BD8" w:rsidP="0073062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4</w:t>
      </w:r>
      <w:r w:rsidR="00C36E9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.1 </w:t>
      </w:r>
      <w:r w:rsidR="00730625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A2517E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A2517E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รับประ</w:t>
      </w:r>
      <w:r w:rsidR="00A2517E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ทานอาหารร่วมกัน </w:t>
      </w:r>
    </w:p>
    <w:p w14:paraId="39610B02" w14:textId="37813D11" w:rsidR="00720B75" w:rsidRPr="00E9627D" w:rsidRDefault="00266BD8" w:rsidP="0073062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4</w:t>
      </w:r>
      <w:r w:rsidR="00C36E9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.2  </w:t>
      </w:r>
      <w:r w:rsidR="00A2517E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A2517E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673D50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730625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พูด</w:t>
      </w:r>
      <w:r w:rsidR="00A2517E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คุยกัน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โดยไม่สวมหน้ากาก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หรือสวมแต่ไม่ถูกต้อง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ในระยะ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ใกล้</w:t>
      </w:r>
      <w:r w:rsidR="009105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น้อยกว่า</w:t>
      </w:r>
      <w:r w:rsidR="00730625" w:rsidRPr="00E9627D">
        <w:rPr>
          <w:rFonts w:ascii="TH SarabunPSK" w:hAnsi="TH SarabunPSK" w:cs="TH SarabunPSK"/>
          <w:color w:val="000000" w:themeColor="text1"/>
          <w:sz w:val="30"/>
          <w:szCs w:val="30"/>
        </w:rPr>
        <w:t xml:space="preserve"> 1</w:t>
      </w:r>
      <w:r w:rsidR="00730625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เมตร นานกว่า 5  นาที</w:t>
      </w:r>
    </w:p>
    <w:p w14:paraId="0A861479" w14:textId="5CDCE6CC" w:rsidR="00730625" w:rsidRPr="00E9627D" w:rsidRDefault="00730625" w:rsidP="00641A4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4.3  </w:t>
      </w:r>
      <w:r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อยู่ใกล้กันในพื้นที่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ที่อากาศ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ถ่ายเทไม่ดี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โดยไม่สวมหน้ากาก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หรือสวมแต่ไม่ถูกต้องในระยะใกล้</w:t>
      </w:r>
      <w:r w:rsidR="009105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น้อยกว่า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</w:rPr>
        <w:t xml:space="preserve"> 1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เมตร 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นานกว่า 15 นาที </w:t>
      </w:r>
    </w:p>
    <w:p w14:paraId="3DB6F90B" w14:textId="16735435" w:rsidR="002521A7" w:rsidRPr="00E9627D" w:rsidRDefault="002521A7" w:rsidP="00D1232B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bookmarkStart w:id="0" w:name="_GoBack"/>
      <w:bookmarkEnd w:id="0"/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ในช่วง 14 วันที่ผ่านมา</w:t>
      </w:r>
      <w:r w:rsidR="00C15CE1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นักเรียน</w:t>
      </w:r>
      <w:r w:rsidR="00A2517E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หรือครอบครัว</w:t>
      </w:r>
      <w:r w:rsidR="001C1959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หรือผู้อาศัยอยู่ร่วมกัน</w:t>
      </w:r>
      <w:r w:rsidR="00A2517E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มีอาการ</w:t>
      </w:r>
      <w:r w:rsidR="00065503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ดังต่อไปนี้หรือไม่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D123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(ตอบได้มากกว่า 1 ข้อ)</w:t>
      </w:r>
    </w:p>
    <w:p w14:paraId="27F26E11" w14:textId="65B41970" w:rsidR="00373B0C" w:rsidRPr="00E9627D" w:rsidRDefault="00373B0C" w:rsidP="00373B0C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ไม่มี</w:t>
      </w:r>
      <w:r w:rsidR="001F30B8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อาการใด</w:t>
      </w:r>
      <w:r w:rsidR="009105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1F30B8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ๆเลย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</w:p>
    <w:p w14:paraId="0024656F" w14:textId="6ECD41FF" w:rsidR="00065503" w:rsidRPr="00E9627D" w:rsidRDefault="00FE3C18" w:rsidP="00065503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2521A7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2521A7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="00BE58DD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</w:t>
      </w:r>
      <w:r w:rsidR="002521A7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(</w:t>
      </w:r>
      <w:r w:rsidR="00BE58DD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ระบุอาการ</w:t>
      </w:r>
      <w:r w:rsidR="002521A7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)  </w:t>
      </w:r>
      <w:r w:rsidR="00BE58DD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BE58DD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มีไข้</w:t>
      </w:r>
      <w:r w:rsidR="00D123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1F30B8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BE58DD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C95CE0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D123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</w:t>
      </w:r>
      <w:r w:rsidR="00C95CE0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น้ำมูก</w:t>
      </w:r>
      <w:r w:rsidR="00D123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1F30B8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BE58DD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BE58DD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เจ็บค</w:t>
      </w:r>
      <w:r w:rsidR="00065503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อ</w:t>
      </w:r>
      <w:r w:rsidR="00373B0C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1F30B8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BE58DD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BE58DD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หายใจลำบาก/เหนื่อย</w:t>
      </w:r>
      <w:r w:rsidR="00266BD8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1F30B8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C95CE0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C95CE0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มีผื่นขึ้น</w:t>
      </w:r>
      <w:r w:rsidR="00266BD8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266BD8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1F30B8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C95CE0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ตาแดง</w:t>
      </w:r>
      <w:r w:rsidR="00266BD8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1F30B8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266BD8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266BD8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ถ่ายเหลว </w:t>
      </w:r>
    </w:p>
    <w:p w14:paraId="433C928A" w14:textId="2A9218CB" w:rsidR="00BE58DD" w:rsidRPr="00E9627D" w:rsidRDefault="00065503" w:rsidP="002D7C69">
      <w:pPr>
        <w:pStyle w:val="a3"/>
        <w:spacing w:after="0" w:line="240" w:lineRule="auto"/>
        <w:rPr>
          <w:rFonts w:ascii="TH SarabunPSK" w:hAnsi="TH SarabunPSK" w:cs="TH SarabunPSK" w:hint="cs"/>
          <w:color w:val="000000" w:themeColor="text1"/>
          <w:sz w:val="30"/>
          <w:szCs w:val="30"/>
        </w:rPr>
      </w:pP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D1232B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3F05E2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D123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ไม่ได้กลิ่</w:t>
      </w:r>
      <w:r w:rsidR="002D7C69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น         </w:t>
      </w:r>
      <w:r w:rsidR="00D1232B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D123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ไม่</w:t>
      </w:r>
      <w:r w:rsidR="009105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รับ</w:t>
      </w:r>
      <w:r w:rsidR="00D123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รส</w:t>
      </w:r>
      <w:r w:rsidR="001F30B8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BE58DD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BE58DD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="00FE3C18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BE58DD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อื่น</w:t>
      </w:r>
      <w:r w:rsidR="009105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BE58DD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ๆ (ระบุ)............................................................................................................</w:t>
      </w:r>
      <w:r w:rsidR="002D7C69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</w:p>
    <w:p w14:paraId="5F4F22FC" w14:textId="7AD92CCD" w:rsidR="00D82806" w:rsidRPr="00E9627D" w:rsidRDefault="00BE58DD" w:rsidP="00D8280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วันที่เริ่มป่วย หรือมีอาการ.........................................................................................................................</w:t>
      </w:r>
      <w:r w:rsidR="00C15CE1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</w:t>
      </w:r>
    </w:p>
    <w:p w14:paraId="09AA98FA" w14:textId="62582645" w:rsidR="00D82806" w:rsidRPr="00E9627D" w:rsidRDefault="00BE58DD" w:rsidP="00641A43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การปฏิบัติต</w:t>
      </w:r>
      <w:r w:rsidR="00D82806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ัว</w:t>
      </w:r>
      <w:r w:rsidR="001F30B8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C15CE1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1F30B8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1F30B8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ไม่ได้ทำอะไรเลย   </w:t>
      </w:r>
      <w:r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ไปพบแพทย์</w:t>
      </w:r>
      <w:r w:rsidR="00266BD8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1F30B8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ซื้อยามาทานเอง</w:t>
      </w:r>
      <w:r w:rsidR="00266BD8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1F30B8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</w:t>
      </w:r>
      <w:r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อื่น</w:t>
      </w:r>
      <w:r w:rsidR="009105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ๆ ระบุ</w:t>
      </w:r>
      <w:r w:rsidR="00C15CE1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..........................</w:t>
      </w:r>
    </w:p>
    <w:p w14:paraId="42B8B58F" w14:textId="77777777" w:rsidR="00D82806" w:rsidRPr="00E9627D" w:rsidRDefault="00D1232B" w:rsidP="00D1232B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การล้างมือ</w:t>
      </w:r>
      <w:r w:rsidR="00D82806" w:rsidRPr="00E9627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ของนักเรียน</w:t>
      </w:r>
      <w:r w:rsidR="00D82806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หรือครอบครัว หรือผู้อาศัยอยู่ร่วมกัน</w:t>
      </w:r>
      <w:r w:rsidR="00D82806" w:rsidRPr="00E9627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</w:t>
      </w:r>
      <w:r w:rsidR="00D82806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14:paraId="4EC15638" w14:textId="2753B15A" w:rsidR="00D1232B" w:rsidRPr="00E9627D" w:rsidRDefault="001F30B8" w:rsidP="00D82806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ไม่ได้ล้างมือ      </w:t>
      </w:r>
      <w:r w:rsidR="00D1232B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D123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ล้างมือนานๆครั้ง</w:t>
      </w:r>
      <w:r w:rsidR="00D123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น้อย</w:t>
      </w:r>
      <w:r w:rsidR="00D82806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</w:t>
      </w:r>
      <w:r w:rsidR="00D1232B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D123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ล้างมือบ่อย</w:t>
      </w:r>
      <w:r w:rsidR="00D123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ปานกลาง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="00D82806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D1232B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D123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ล้างมือ</w:t>
      </w:r>
      <w:r w:rsidR="00D123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บ่อย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มาก</w:t>
      </w:r>
    </w:p>
    <w:p w14:paraId="4892063E" w14:textId="77777777" w:rsidR="00D82806" w:rsidRPr="00E9627D" w:rsidRDefault="001F30B8" w:rsidP="00D1232B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การ</w:t>
      </w:r>
      <w:r w:rsidR="00D123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สวมหน้ากากอนามัย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ของ</w:t>
      </w:r>
      <w:r w:rsidR="00D82806" w:rsidRPr="00E9627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นักเรียน</w:t>
      </w:r>
      <w:r w:rsidR="00D82806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หรือครอบครัว หรือผู้อาศัยอยู่ร่วมกัน</w:t>
      </w:r>
      <w:r w:rsidR="00D82806" w:rsidRPr="00E9627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</w:t>
      </w:r>
      <w:r w:rsidR="00D82806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</w:t>
      </w:r>
    </w:p>
    <w:p w14:paraId="1E32A001" w14:textId="77777777" w:rsidR="00E9627D" w:rsidRDefault="001F30B8" w:rsidP="00E9627D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ไม่ได้ใส่            </w:t>
      </w:r>
      <w:r w:rsidR="00D1232B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D123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ใส่นานๆครั้ง      </w:t>
      </w:r>
      <w:r w:rsidR="00D1232B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D123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ใส่เกือบทุกครั้งเมื่ออยู่กับคนอื่น    </w:t>
      </w:r>
      <w:r w:rsidR="00D1232B" w:rsidRPr="00E9627D">
        <w:rPr>
          <w:rFonts w:ascii="Arial" w:hAnsi="Arial" w:cs="Arial" w:hint="cs"/>
          <w:color w:val="000000" w:themeColor="text1"/>
          <w:sz w:val="30"/>
          <w:szCs w:val="30"/>
          <w:cs/>
        </w:rPr>
        <w:t>□</w:t>
      </w:r>
      <w:r w:rsidR="00D1232B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ใส่</w:t>
      </w:r>
      <w:r w:rsidR="00213883"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ตลอดเวลา</w:t>
      </w:r>
      <w:r w:rsidRPr="00E9627D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ที่มีผู้อื่นอยู่ด้วย</w:t>
      </w:r>
    </w:p>
    <w:p w14:paraId="2AE01B05" w14:textId="076A9068" w:rsidR="00D82806" w:rsidRPr="00E9627D" w:rsidRDefault="00D82806" w:rsidP="00E9627D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E9627D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ความคิดเห็นของครูประจำชั้น</w:t>
      </w:r>
    </w:p>
    <w:p w14:paraId="26106C5F" w14:textId="77777777" w:rsidR="002D7C69" w:rsidRDefault="00D82806" w:rsidP="002D7C69">
      <w:pPr>
        <w:pStyle w:val="a6"/>
        <w:ind w:left="720"/>
      </w:pPr>
      <w:r w:rsidRPr="00E9627D">
        <w:rPr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4BDD8C46" w14:textId="6D0344B4" w:rsidR="00D82806" w:rsidRPr="00E9627D" w:rsidRDefault="00D82806" w:rsidP="002D7C69">
      <w:pPr>
        <w:pStyle w:val="a6"/>
        <w:ind w:left="720"/>
        <w:rPr>
          <w:rFonts w:hint="cs"/>
        </w:rPr>
      </w:pPr>
      <w:r w:rsidRPr="00E9627D">
        <w:rPr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0BDFC7A6" w14:textId="3C43FF96" w:rsidR="00D82806" w:rsidRPr="00E9627D" w:rsidRDefault="00D82806" w:rsidP="002D7C69">
      <w:pPr>
        <w:pStyle w:val="a6"/>
      </w:pP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rFonts w:hint="cs"/>
          <w:cs/>
        </w:rPr>
        <w:t>ลงชื่อ ...............................................................</w:t>
      </w:r>
    </w:p>
    <w:p w14:paraId="17B0EDAB" w14:textId="233A3BB2" w:rsidR="00D82806" w:rsidRPr="00E9627D" w:rsidRDefault="00D82806" w:rsidP="002D7C69">
      <w:pPr>
        <w:pStyle w:val="a6"/>
      </w:pP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rFonts w:hint="cs"/>
          <w:cs/>
        </w:rPr>
        <w:t xml:space="preserve">          (....................................................)</w:t>
      </w:r>
    </w:p>
    <w:p w14:paraId="4CDC5CDD" w14:textId="7118B2CA" w:rsidR="00813761" w:rsidRPr="00E9627D" w:rsidRDefault="00D82806" w:rsidP="002D7C69">
      <w:pPr>
        <w:pStyle w:val="a6"/>
        <w:rPr>
          <w:cs/>
        </w:rPr>
      </w:pP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cs/>
        </w:rPr>
        <w:tab/>
      </w:r>
      <w:r w:rsidRPr="00E9627D">
        <w:rPr>
          <w:rFonts w:hint="cs"/>
          <w:cs/>
        </w:rPr>
        <w:t xml:space="preserve">    </w:t>
      </w:r>
      <w:r w:rsidRPr="00E9627D">
        <w:rPr>
          <w:cs/>
        </w:rPr>
        <w:t>วันที่ ................/.................../...................</w:t>
      </w:r>
    </w:p>
    <w:sectPr w:rsidR="00813761" w:rsidRPr="00E9627D" w:rsidSect="002D7C69">
      <w:pgSz w:w="12240" w:h="15840"/>
      <w:pgMar w:top="142" w:right="333" w:bottom="9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591A"/>
    <w:multiLevelType w:val="hybridMultilevel"/>
    <w:tmpl w:val="EC169436"/>
    <w:lvl w:ilvl="0" w:tplc="6C6AC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23C09"/>
    <w:multiLevelType w:val="hybridMultilevel"/>
    <w:tmpl w:val="4C7235C4"/>
    <w:lvl w:ilvl="0" w:tplc="A7505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E2799"/>
    <w:multiLevelType w:val="multilevel"/>
    <w:tmpl w:val="8F2293E2"/>
    <w:lvl w:ilvl="0">
      <w:start w:val="4"/>
      <w:numFmt w:val="decimal"/>
      <w:lvlText w:val="%1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080"/>
      </w:pPr>
      <w:rPr>
        <w:rFonts w:hint="default"/>
      </w:rPr>
    </w:lvl>
  </w:abstractNum>
  <w:abstractNum w:abstractNumId="3" w15:restartNumberingAfterBreak="0">
    <w:nsid w:val="375914F7"/>
    <w:multiLevelType w:val="hybridMultilevel"/>
    <w:tmpl w:val="F67CA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35B5D"/>
    <w:multiLevelType w:val="multilevel"/>
    <w:tmpl w:val="F9782F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ngsana New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700C5225"/>
    <w:multiLevelType w:val="hybridMultilevel"/>
    <w:tmpl w:val="7CB46CA8"/>
    <w:lvl w:ilvl="0" w:tplc="7AAC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61"/>
    <w:rsid w:val="000210C8"/>
    <w:rsid w:val="00065503"/>
    <w:rsid w:val="000F6E99"/>
    <w:rsid w:val="00125C0F"/>
    <w:rsid w:val="001C1959"/>
    <w:rsid w:val="001C6D97"/>
    <w:rsid w:val="001F30B8"/>
    <w:rsid w:val="00213883"/>
    <w:rsid w:val="002521A7"/>
    <w:rsid w:val="00266BD8"/>
    <w:rsid w:val="002849C4"/>
    <w:rsid w:val="002D7C69"/>
    <w:rsid w:val="00373B0C"/>
    <w:rsid w:val="003926D8"/>
    <w:rsid w:val="003F05E2"/>
    <w:rsid w:val="00641A43"/>
    <w:rsid w:val="00673D50"/>
    <w:rsid w:val="006B1332"/>
    <w:rsid w:val="00720B75"/>
    <w:rsid w:val="00730625"/>
    <w:rsid w:val="0073461B"/>
    <w:rsid w:val="00754497"/>
    <w:rsid w:val="00797A43"/>
    <w:rsid w:val="007D6CEF"/>
    <w:rsid w:val="00813761"/>
    <w:rsid w:val="00855901"/>
    <w:rsid w:val="008A0E34"/>
    <w:rsid w:val="008C6EF9"/>
    <w:rsid w:val="0090079E"/>
    <w:rsid w:val="0091052B"/>
    <w:rsid w:val="00A2517E"/>
    <w:rsid w:val="00AB36D3"/>
    <w:rsid w:val="00AB64A1"/>
    <w:rsid w:val="00BE58DD"/>
    <w:rsid w:val="00C15CE1"/>
    <w:rsid w:val="00C36E9B"/>
    <w:rsid w:val="00C95CE0"/>
    <w:rsid w:val="00CE6FB0"/>
    <w:rsid w:val="00D1232B"/>
    <w:rsid w:val="00D251AE"/>
    <w:rsid w:val="00D43728"/>
    <w:rsid w:val="00D82806"/>
    <w:rsid w:val="00D8691F"/>
    <w:rsid w:val="00DC2661"/>
    <w:rsid w:val="00E9627D"/>
    <w:rsid w:val="00EF2EC2"/>
    <w:rsid w:val="00F33F7E"/>
    <w:rsid w:val="00F64E28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8A186"/>
  <w15:docId w15:val="{FBD4D306-FE23-DF45-8EF5-E6532758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F7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3F7E"/>
    <w:rPr>
      <w:rFonts w:ascii="Leelawadee" w:hAnsi="Leelawadee" w:cs="Angsana New"/>
      <w:sz w:val="18"/>
      <w:szCs w:val="22"/>
    </w:rPr>
  </w:style>
  <w:style w:type="paragraph" w:styleId="a6">
    <w:name w:val="No Spacing"/>
    <w:uiPriority w:val="1"/>
    <w:qFormat/>
    <w:rsid w:val="002D7C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WIN10.PRO</cp:lastModifiedBy>
  <cp:revision>8</cp:revision>
  <cp:lastPrinted>2021-12-29T03:40:00Z</cp:lastPrinted>
  <dcterms:created xsi:type="dcterms:W3CDTF">2021-12-28T07:50:00Z</dcterms:created>
  <dcterms:modified xsi:type="dcterms:W3CDTF">2021-12-29T04:17:00Z</dcterms:modified>
</cp:coreProperties>
</file>