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442" w:rsidRPr="00460442" w:rsidRDefault="00460442" w:rsidP="0046044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ระเบียบการแข่งขันกีฬาฟุต</w:t>
      </w:r>
      <w:proofErr w:type="spellStart"/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ซอล</w:t>
      </w:r>
      <w:proofErr w:type="spellEnd"/>
    </w:p>
    <w:p w:rsidR="00460442" w:rsidRPr="00460442" w:rsidRDefault="00460442" w:rsidP="0046044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“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กีฬานักเรียน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สพ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33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เกมส์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”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ประจำปี 255</w:t>
      </w:r>
      <w:r w:rsidRPr="00460442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:rsidR="00460442" w:rsidRPr="00460442" w:rsidRDefault="00460442" w:rsidP="0046044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</w:t>
      </w:r>
    </w:p>
    <w:p w:rsidR="00460442" w:rsidRPr="00460442" w:rsidRDefault="00460442" w:rsidP="00460442">
      <w:pPr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ประเภทและรุ่น</w:t>
      </w:r>
    </w:p>
    <w:p w:rsidR="00460442" w:rsidRPr="00460442" w:rsidRDefault="00460442" w:rsidP="00460442">
      <w:pPr>
        <w:tabs>
          <w:tab w:val="left" w:pos="1418"/>
        </w:tabs>
        <w:ind w:left="1425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 xml:space="preserve">1.1 ประเภททีม ชาย/หญิง </w:t>
      </w:r>
    </w:p>
    <w:p w:rsidR="00460442" w:rsidRPr="00460442" w:rsidRDefault="00460442" w:rsidP="00460442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 xml:space="preserve">1.2 การแบ่งรุ่นอายุ </w:t>
      </w:r>
    </w:p>
    <w:p w:rsidR="00460442" w:rsidRPr="00460442" w:rsidRDefault="00460442" w:rsidP="00460442">
      <w:pPr>
        <w:tabs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15 ปี ชาย </w:t>
      </w:r>
      <w:r w:rsidRPr="00460442">
        <w:rPr>
          <w:rFonts w:asciiTheme="majorBidi" w:hAnsiTheme="majorBidi" w:cstheme="majorBidi"/>
          <w:sz w:val="32"/>
          <w:szCs w:val="32"/>
        </w:rPr>
        <w:t>–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(ต้องเป็นผู้ที่ศึกษาอยู่ในระดับมัธยมศึกษาตอนต้นเท่านั้น)</w:t>
      </w:r>
    </w:p>
    <w:p w:rsidR="00460442" w:rsidRPr="00460442" w:rsidRDefault="00460442" w:rsidP="00460442">
      <w:pPr>
        <w:tabs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18 ปี ชาย </w:t>
      </w:r>
      <w:r w:rsidRPr="00460442">
        <w:rPr>
          <w:rFonts w:asciiTheme="majorBidi" w:hAnsiTheme="majorBidi" w:cstheme="majorBidi"/>
          <w:sz w:val="32"/>
          <w:szCs w:val="32"/>
        </w:rPr>
        <w:t>–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460442" w:rsidRPr="00460442" w:rsidRDefault="00460442" w:rsidP="00460442">
      <w:pPr>
        <w:pStyle w:val="3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จำนวนนักกีฬาและเจ้าหน้าที่แต่ละจังหวัด</w:t>
      </w:r>
    </w:p>
    <w:p w:rsidR="00460442" w:rsidRPr="00460442" w:rsidRDefault="00460442" w:rsidP="00460442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>2.1 ทีมฟุต</w:t>
      </w:r>
      <w:proofErr w:type="spellStart"/>
      <w:r w:rsidRPr="00460442">
        <w:rPr>
          <w:rFonts w:asciiTheme="majorBidi" w:hAnsiTheme="majorBidi" w:cstheme="majorBidi"/>
          <w:sz w:val="32"/>
          <w:szCs w:val="32"/>
          <w:cs/>
        </w:rPr>
        <w:t>ซอล</w:t>
      </w:r>
      <w:proofErr w:type="spellEnd"/>
      <w:r w:rsidRPr="00460442">
        <w:rPr>
          <w:rFonts w:asciiTheme="majorBidi" w:hAnsiTheme="majorBidi" w:cstheme="majorBidi"/>
          <w:sz w:val="32"/>
          <w:szCs w:val="32"/>
          <w:cs/>
        </w:rPr>
        <w:t>เข้าแข่งขัน จะส่งชื่อเข้าแข่งขันทีมละไม่เกิน 1</w:t>
      </w:r>
      <w:r w:rsidR="005E3FF9">
        <w:rPr>
          <w:rFonts w:asciiTheme="majorBidi" w:hAnsiTheme="majorBidi" w:cstheme="majorBidi" w:hint="cs"/>
          <w:sz w:val="32"/>
          <w:szCs w:val="32"/>
          <w:cs/>
        </w:rPr>
        <w:t>2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คน  </w:t>
      </w:r>
    </w:p>
    <w:p w:rsidR="00460442" w:rsidRPr="00460442" w:rsidRDefault="00460442" w:rsidP="00460442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 xml:space="preserve">2.2 เจ้าหน้าที่ </w:t>
      </w:r>
      <w:r w:rsidRPr="00460442">
        <w:rPr>
          <w:rFonts w:asciiTheme="majorBidi" w:hAnsiTheme="majorBidi" w:cstheme="majorBidi"/>
          <w:sz w:val="32"/>
          <w:szCs w:val="32"/>
        </w:rPr>
        <w:t xml:space="preserve">3 </w:t>
      </w:r>
      <w:r w:rsidRPr="00460442">
        <w:rPr>
          <w:rFonts w:asciiTheme="majorBidi" w:hAnsiTheme="majorBidi" w:cstheme="majorBidi"/>
          <w:sz w:val="32"/>
          <w:szCs w:val="32"/>
          <w:cs/>
        </w:rPr>
        <w:t>คน คือ ผู้จัดการทีม 1 คน ผู้ฝึกสอน 1 คน ผู้ช่วยผู้ฝึกสอน 1 คน</w:t>
      </w:r>
    </w:p>
    <w:p w:rsidR="00460442" w:rsidRPr="00460442" w:rsidRDefault="00460442" w:rsidP="00460442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>2.3 หมายเลขประจำตัว นักกีฬาต้องติดหมายเลขเสื้อประ</w:t>
      </w:r>
      <w:r w:rsidR="005E3FF9">
        <w:rPr>
          <w:rFonts w:asciiTheme="majorBidi" w:hAnsiTheme="majorBidi" w:cstheme="majorBidi"/>
          <w:sz w:val="32"/>
          <w:szCs w:val="32"/>
          <w:cs/>
        </w:rPr>
        <w:t>จำตัวของนักกีฬา ให้กำหนดหม</w:t>
      </w:r>
      <w:bookmarkStart w:id="0" w:name="_GoBack"/>
      <w:bookmarkEnd w:id="0"/>
      <w:r w:rsidRPr="00460442">
        <w:rPr>
          <w:rFonts w:asciiTheme="majorBidi" w:hAnsiTheme="majorBidi" w:cstheme="majorBidi"/>
          <w:sz w:val="32"/>
          <w:szCs w:val="32"/>
          <w:cs/>
        </w:rPr>
        <w:t xml:space="preserve">        1 </w:t>
      </w:r>
      <w:r w:rsidRPr="00460442">
        <w:rPr>
          <w:rFonts w:asciiTheme="majorBidi" w:hAnsiTheme="majorBidi" w:cstheme="majorBidi"/>
          <w:sz w:val="32"/>
          <w:szCs w:val="32"/>
        </w:rPr>
        <w:t>–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12 เท่านั้น แต่ละคนต้องติดหมายเลขเสื้อประจำตัวให้ตรงกับหมายเลขในบัญชีรายชื่อของนักกีฬาที่สมัครไว้แล้ว</w:t>
      </w:r>
      <w:r w:rsidRPr="00460442">
        <w:rPr>
          <w:rFonts w:asciiTheme="majorBidi" w:hAnsiTheme="majorBidi" w:cstheme="majorBidi"/>
          <w:sz w:val="32"/>
          <w:szCs w:val="32"/>
        </w:rPr>
        <w:tab/>
      </w:r>
      <w:r w:rsidRPr="00460442">
        <w:rPr>
          <w:rFonts w:asciiTheme="majorBidi" w:hAnsiTheme="majorBidi" w:cstheme="majorBidi"/>
          <w:sz w:val="32"/>
          <w:szCs w:val="32"/>
          <w:cs/>
        </w:rPr>
        <w:tab/>
        <w:t>2.4 นักกีฬาที่มีรายชื่อในบัญชีใบสมัครและมีคุณสมบัติถูกต้องพร้อมทั้งได้ส่งรูปถ่ายครบถ้วนแล้วเท่านั้นจึงจะมีสิทธิ์เข้าแข่งขันได้</w:t>
      </w:r>
    </w:p>
    <w:p w:rsidR="00460442" w:rsidRPr="00460442" w:rsidRDefault="00460442" w:rsidP="0046044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การจัดการแข่งขัน</w:t>
      </w:r>
    </w:p>
    <w:p w:rsidR="00460442" w:rsidRPr="00460442" w:rsidRDefault="00460442" w:rsidP="00460442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3.1 แข่งขันระหว่างวันที่ </w:t>
      </w:r>
      <w:r>
        <w:rPr>
          <w:rFonts w:asciiTheme="majorBidi" w:hAnsiTheme="majorBidi" w:cstheme="majorBidi"/>
          <w:sz w:val="32"/>
          <w:szCs w:val="32"/>
        </w:rPr>
        <w:t>……....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442">
        <w:rPr>
          <w:rFonts w:asciiTheme="majorBidi" w:hAnsiTheme="majorBidi" w:cstheme="majorBidi"/>
          <w:sz w:val="32"/>
          <w:szCs w:val="32"/>
        </w:rPr>
        <w:t>2557</w:t>
      </w:r>
    </w:p>
    <w:p w:rsidR="00460442" w:rsidRPr="00460442" w:rsidRDefault="00460442" w:rsidP="00460442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60442">
        <w:rPr>
          <w:rFonts w:asciiTheme="majorBidi" w:hAnsiTheme="majorBidi" w:cstheme="majorBidi"/>
          <w:sz w:val="32"/>
          <w:szCs w:val="32"/>
          <w:cs/>
        </w:rPr>
        <w:t>3.2 สถานที่ทำการแข่งขัน</w:t>
      </w:r>
      <w:proofErr w:type="spellStart"/>
      <w:r w:rsidRPr="00460442">
        <w:rPr>
          <w:rFonts w:asciiTheme="majorBidi" w:hAnsiTheme="majorBidi" w:cstheme="majorBidi"/>
          <w:sz w:val="32"/>
          <w:szCs w:val="32"/>
          <w:cs/>
        </w:rPr>
        <w:t>โรงยิมส์</w:t>
      </w:r>
      <w:proofErr w:type="spellEnd"/>
      <w:r w:rsidRPr="00460442">
        <w:rPr>
          <w:rFonts w:asciiTheme="majorBidi" w:hAnsiTheme="majorBidi" w:cstheme="majorBidi"/>
          <w:sz w:val="32"/>
          <w:szCs w:val="32"/>
          <w:cs/>
        </w:rPr>
        <w:t>เผ่าแผน สนามกีฬาศรีณรงค์</w:t>
      </w:r>
    </w:p>
    <w:p w:rsidR="00460442" w:rsidRPr="00460442" w:rsidRDefault="00460442" w:rsidP="00460442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>3.3 ในวันแข่งขันผู้จัดการทีมหรือผู้ฝึกสอน ต้องนำนักกีฬาไปรายงานตัวต่อเจ้าหน้าที่ควบคุมการ แข่งขัน ณ สนามแข่งขันก่อนเวลาการแข่งขันไม่น้อยกว่า 30 นาที</w:t>
      </w:r>
    </w:p>
    <w:p w:rsidR="00460442" w:rsidRPr="00460442" w:rsidRDefault="00460442" w:rsidP="00460442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>3.4 การแต่งกายแต่ละคนต้องติดหมายเลขเสื้อประจำตัวให้ตรงกับหมายเลขในบัญชีรายชื่อของนักกีฬาที่สมัคร สีเสื้อต้องเหมือนกันทั้งทีม ยกเว้นผู้รักษาประตูต้องแตกต่างจากผู้เล่นฝ่ายตนและฝ่ายตรงข้ามและต่างจากสีเสื้อของผู้ตัดสิน</w:t>
      </w:r>
    </w:p>
    <w:p w:rsidR="00460442" w:rsidRPr="00460442" w:rsidRDefault="00460442" w:rsidP="00460442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 xml:space="preserve">3.5 กำหนดการแข่งขัน ครึ่งเวลาละ </w:t>
      </w:r>
      <w:r w:rsidRPr="00460442">
        <w:rPr>
          <w:rFonts w:asciiTheme="majorBidi" w:hAnsiTheme="majorBidi" w:cstheme="majorBidi"/>
          <w:sz w:val="32"/>
          <w:szCs w:val="32"/>
        </w:rPr>
        <w:t xml:space="preserve">20 </w:t>
      </w:r>
      <w:r w:rsidRPr="00460442">
        <w:rPr>
          <w:rFonts w:asciiTheme="majorBidi" w:hAnsiTheme="majorBidi" w:cstheme="majorBidi"/>
          <w:sz w:val="32"/>
          <w:szCs w:val="32"/>
          <w:cs/>
        </w:rPr>
        <w:t>นาที พักระหว่างครึ่งเวลาละ 10 นาที (ฝ่ายจัดพิจารณา)</w:t>
      </w:r>
    </w:p>
    <w:p w:rsidR="00460442" w:rsidRPr="00460442" w:rsidRDefault="00460442" w:rsidP="00460442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  <w:cs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>3.6 ลูกบอลสำหรับแข่งขัน ได้รับการรับรองจากสหพันธ์ฟุตบอลนานาชาติ</w:t>
      </w:r>
    </w:p>
    <w:p w:rsidR="00460442" w:rsidRPr="00460442" w:rsidRDefault="00460442" w:rsidP="00460442">
      <w:pPr>
        <w:tabs>
          <w:tab w:val="left" w:pos="360"/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</w:r>
      <w:r w:rsidRPr="00460442">
        <w:rPr>
          <w:rFonts w:asciiTheme="majorBidi" w:hAnsiTheme="majorBidi" w:cstheme="majorBidi"/>
          <w:sz w:val="32"/>
          <w:szCs w:val="32"/>
          <w:cs/>
        </w:rPr>
        <w:tab/>
        <w:t xml:space="preserve">3.7 ตั้งแต่รอบแรก ถึง รอบชิงชนะเลิศ ถ้าเสมอกันให้ใช้วิธีการเตะ ณ จุดเตะโทษ ในรอบแรกหากผลการแข่งขันคะแนนเท่ากัน ให้ใช้วิธีจับฉลากหาทีมเข้ารอบ รอบรองชนะเลิศถ้าหากผลการแข่งขันเสมอในเวลาปกติ ให้เตะลูกโทษ ณ จุดเตะโทษ รอบชิงชนะเลิศหากผลการแข่งขันเสมอในเวลาปกติ ให้เตะลูกโทษ ณ จุดเตะโทษ 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ตำแหน่งที่ 3 ให้ครองตำแหน่งร่วมกัน</w:t>
      </w:r>
    </w:p>
    <w:p w:rsidR="00460442" w:rsidRPr="00460442" w:rsidRDefault="00460442" w:rsidP="00460442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>3.8 การเปลี่ยนตัวผู้เล่นในระหว่างการแข่งขันอนุญาตให้เปลี่ยนตัวผู้เล่นได้ตลอดการแข่งขัน</w:t>
      </w:r>
    </w:p>
    <w:p w:rsidR="00460442" w:rsidRPr="00460442" w:rsidRDefault="00460442" w:rsidP="00460442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>3.9 คะแนนการแข่งขันให้ถือเกณฑ์การให้คะแนนการแข่งขันฯ ดังนี้</w:t>
      </w:r>
    </w:p>
    <w:p w:rsidR="00460442" w:rsidRPr="00460442" w:rsidRDefault="00460442" w:rsidP="00460442">
      <w:pPr>
        <w:tabs>
          <w:tab w:val="left" w:pos="1985"/>
        </w:tabs>
        <w:ind w:firstLine="1985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 xml:space="preserve">  3.9.1 ทีมชนะได้ </w:t>
      </w:r>
      <w:r w:rsidRPr="00460442">
        <w:rPr>
          <w:rFonts w:asciiTheme="majorBidi" w:hAnsiTheme="majorBidi" w:cstheme="majorBidi"/>
          <w:sz w:val="32"/>
          <w:szCs w:val="32"/>
        </w:rPr>
        <w:t xml:space="preserve">3 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คะแนน   </w:t>
      </w:r>
    </w:p>
    <w:p w:rsidR="00460442" w:rsidRPr="00460442" w:rsidRDefault="00460442" w:rsidP="00460442">
      <w:pPr>
        <w:tabs>
          <w:tab w:val="left" w:pos="1985"/>
        </w:tabs>
        <w:ind w:firstLine="1985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</w:rPr>
        <w:t xml:space="preserve"> 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3.9.2 ทีมแพ้หรือไม่มาแข่งขัน</w:t>
      </w:r>
      <w:r w:rsidRPr="00460442">
        <w:rPr>
          <w:rFonts w:asciiTheme="majorBidi" w:hAnsiTheme="majorBidi" w:cstheme="majorBidi"/>
          <w:sz w:val="32"/>
          <w:szCs w:val="32"/>
        </w:rPr>
        <w:t xml:space="preserve"> 0 </w:t>
      </w:r>
      <w:r w:rsidRPr="00460442">
        <w:rPr>
          <w:rFonts w:asciiTheme="majorBidi" w:hAnsiTheme="majorBidi" w:cstheme="majorBidi"/>
          <w:sz w:val="32"/>
          <w:szCs w:val="32"/>
          <w:cs/>
        </w:rPr>
        <w:t>คะแนน</w:t>
      </w:r>
    </w:p>
    <w:p w:rsidR="00460442" w:rsidRPr="00460442" w:rsidRDefault="00460442" w:rsidP="00460442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ab/>
        <w:t xml:space="preserve">3.10 ระเบียบการแข่งขันใดไม่ได้กำหนดไว้ในระเบียบนี้ให้เป็นสิทธิ์ของคณะกรรมการจัดการแข่งขันที่จะพิจารณาดำเนินการ โดยทีมที่เข้าร่วมการแข่งขันไม่มีสิทธิ์อุทธรณ์ใด ๆ ทั้งสิ้น </w:t>
      </w:r>
    </w:p>
    <w:p w:rsidR="00460442" w:rsidRPr="00460442" w:rsidRDefault="00460442" w:rsidP="00460442">
      <w:pPr>
        <w:tabs>
          <w:tab w:val="left" w:pos="0"/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lastRenderedPageBreak/>
        <w:tab/>
        <w:t>3.11 การตรวจหลักฐานก่อนลงทำการแข่งขัน ให้นักกีฬานำบัตรประจำตัวประชาชนฉบับจริงมาแสดงต่อคณะกรรมการจัดการแข่งขัน</w:t>
      </w:r>
    </w:p>
    <w:p w:rsidR="00460442" w:rsidRPr="00460442" w:rsidRDefault="00460442" w:rsidP="00460442">
      <w:pPr>
        <w:tabs>
          <w:tab w:val="left" w:pos="0"/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</w:rPr>
        <w:tab/>
        <w:t xml:space="preserve">3.12 </w:t>
      </w:r>
      <w:r w:rsidRPr="00460442">
        <w:rPr>
          <w:rFonts w:asciiTheme="majorBidi" w:hAnsiTheme="majorBidi" w:cstheme="majorBidi"/>
          <w:sz w:val="32"/>
          <w:szCs w:val="32"/>
          <w:cs/>
        </w:rPr>
        <w:t>เจ้าหน้าที่ของทีมห้ามนำเครื่องดื่มมึนเมาเข้ามาดื่มขณะปฏิบัติหน้าที่</w:t>
      </w:r>
    </w:p>
    <w:p w:rsidR="00460442" w:rsidRPr="00460442" w:rsidRDefault="00460442" w:rsidP="00460442">
      <w:pPr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</w:rPr>
        <w:t xml:space="preserve">4. 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การรักษามารยาท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นักกีฬาที่ถูกกรรมการคาดโทษหรือทำโทษ</w:t>
      </w:r>
      <w:r w:rsidRPr="00460442">
        <w:rPr>
          <w:rFonts w:asciiTheme="majorBidi" w:hAnsiTheme="majorBidi" w:cstheme="majorBidi"/>
          <w:sz w:val="32"/>
          <w:szCs w:val="32"/>
        </w:rPr>
        <w:tab/>
      </w:r>
    </w:p>
    <w:p w:rsidR="00460442" w:rsidRPr="00460442" w:rsidRDefault="00460442" w:rsidP="00460442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 xml:space="preserve">4.1 คาดโทษด้วยใบเหลือง </w:t>
      </w:r>
      <w:r w:rsidRPr="00460442">
        <w:rPr>
          <w:rFonts w:asciiTheme="majorBidi" w:hAnsiTheme="majorBidi" w:cstheme="majorBidi"/>
          <w:sz w:val="32"/>
          <w:szCs w:val="32"/>
        </w:rPr>
        <w:t xml:space="preserve">2 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ครั้ง ห้ามลงทำการแข่งขันในครั้งถัดไป </w:t>
      </w:r>
      <w:r w:rsidRPr="00460442">
        <w:rPr>
          <w:rFonts w:asciiTheme="majorBidi" w:hAnsiTheme="majorBidi" w:cstheme="majorBidi"/>
          <w:sz w:val="32"/>
          <w:szCs w:val="32"/>
        </w:rPr>
        <w:t xml:space="preserve">1 </w:t>
      </w:r>
      <w:r w:rsidRPr="00460442">
        <w:rPr>
          <w:rFonts w:asciiTheme="majorBidi" w:hAnsiTheme="majorBidi" w:cstheme="majorBidi"/>
          <w:sz w:val="32"/>
          <w:szCs w:val="32"/>
          <w:cs/>
        </w:rPr>
        <w:t>ครั้ง</w:t>
      </w:r>
    </w:p>
    <w:p w:rsidR="00460442" w:rsidRPr="00460442" w:rsidRDefault="00460442" w:rsidP="00460442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 xml:space="preserve">4.2 ถูกทำโทษด้วยใบแดง </w:t>
      </w:r>
      <w:r w:rsidRPr="00460442">
        <w:rPr>
          <w:rFonts w:asciiTheme="majorBidi" w:hAnsiTheme="majorBidi" w:cstheme="majorBidi"/>
          <w:sz w:val="32"/>
          <w:szCs w:val="32"/>
        </w:rPr>
        <w:t xml:space="preserve">1 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ครั้ง ห้ามทำการแข่งขันในครั้งถัดไป </w:t>
      </w:r>
      <w:r w:rsidRPr="00460442">
        <w:rPr>
          <w:rFonts w:asciiTheme="majorBidi" w:hAnsiTheme="majorBidi" w:cstheme="majorBidi"/>
          <w:sz w:val="32"/>
          <w:szCs w:val="32"/>
        </w:rPr>
        <w:t xml:space="preserve">1 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ครั้ง  </w:t>
      </w:r>
    </w:p>
    <w:p w:rsidR="00460442" w:rsidRPr="00460442" w:rsidRDefault="00460442" w:rsidP="00460442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460442">
        <w:rPr>
          <w:rFonts w:asciiTheme="majorBidi" w:hAnsiTheme="majorBidi" w:cstheme="majorBidi"/>
          <w:sz w:val="32"/>
          <w:szCs w:val="32"/>
          <w:cs/>
        </w:rPr>
        <w:t>4.3 ทีมใดฝ่าฝืนส่งนักกีฬาที่กรรมการผู้ตัดสินคาดโทษหรือทำโทษมาแล้วลงทำการแข่งขันให้ปรับทีมนั้นเป็นแพ้ในการแข่งขันครั้งนั้นและห้ามโรงเรียนหรือสถานศึกษา ส่งทีมเข้าทำการแข่งขันอีกต่อไปตลอดปีการศึกษา</w:t>
      </w:r>
    </w:p>
    <w:p w:rsidR="00460442" w:rsidRPr="00460442" w:rsidRDefault="00460442" w:rsidP="00460442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60442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>การสมัครเข้าแข่งขันและหลักฐานการสมัคร</w:t>
      </w:r>
      <w:r w:rsidRPr="00460442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:rsidR="00460442" w:rsidRPr="00460442" w:rsidRDefault="00460442" w:rsidP="00460442">
      <w:pPr>
        <w:pStyle w:val="2"/>
        <w:tabs>
          <w:tab w:val="left" w:pos="0"/>
          <w:tab w:val="left" w:pos="1418"/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460442">
        <w:rPr>
          <w:rFonts w:asciiTheme="majorBidi" w:hAnsiTheme="majorBidi" w:cstheme="majorBidi"/>
          <w:i w:val="0"/>
          <w:iCs w:val="0"/>
          <w:sz w:val="32"/>
          <w:szCs w:val="32"/>
        </w:rPr>
        <w:t>5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ใบสมัครเข้าแข่งขันของนักกีฬาแต่ละคนจำนวน 1 ชุด โดยติดรูปถ่ายที่ใบสมัคร 1 รูป และสำรองรูปถ่ายไว้ 1 รูป</w:t>
      </w:r>
    </w:p>
    <w:p w:rsidR="00460442" w:rsidRPr="00460442" w:rsidRDefault="00460442" w:rsidP="00460442">
      <w:pPr>
        <w:pStyle w:val="2"/>
        <w:tabs>
          <w:tab w:val="left" w:pos="0"/>
          <w:tab w:val="left" w:pos="1418"/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460442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5.2 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ทะเบียนรูปถ่ายของผู้สมัครเข้าแข่งขันตามทะเบียนของนักกีฬาแต่ละชนิดลงนาม โดยผู้อำนวยการสถานศึกษานั้นๆ</w:t>
      </w:r>
    </w:p>
    <w:p w:rsidR="00460442" w:rsidRPr="00460442" w:rsidRDefault="00460442" w:rsidP="00460442">
      <w:pPr>
        <w:pStyle w:val="2"/>
        <w:tabs>
          <w:tab w:val="left" w:pos="0"/>
          <w:tab w:val="left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460442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5.3 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ใบแยกประเภทการแข่งขันตามแต่ละชนิดกีฬานั้นๆ </w:t>
      </w:r>
    </w:p>
    <w:p w:rsidR="00460442" w:rsidRPr="00460442" w:rsidRDefault="00460442" w:rsidP="00460442">
      <w:pPr>
        <w:pStyle w:val="2"/>
        <w:tabs>
          <w:tab w:val="left" w:pos="0"/>
          <w:tab w:val="left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460442">
        <w:rPr>
          <w:rFonts w:asciiTheme="majorBidi" w:hAnsiTheme="majorBidi" w:cstheme="majorBidi"/>
          <w:i w:val="0"/>
          <w:iCs w:val="0"/>
          <w:sz w:val="32"/>
          <w:szCs w:val="32"/>
        </w:rPr>
        <w:t>5.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หลักฐานประกอบการเข้าแข่งขัน</w:t>
      </w:r>
    </w:p>
    <w:p w:rsidR="00460442" w:rsidRPr="00460442" w:rsidRDefault="00460442" w:rsidP="00460442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5.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460442" w:rsidRPr="00460442" w:rsidRDefault="00460442" w:rsidP="00460442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5.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460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5E5953" w:rsidRDefault="005E5953" w:rsidP="00460442"/>
    <w:sectPr w:rsidR="005E5953" w:rsidSect="005E3FF9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42"/>
    <w:rsid w:val="001C4BBA"/>
    <w:rsid w:val="00460442"/>
    <w:rsid w:val="005E3FF9"/>
    <w:rsid w:val="005E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42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60442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460442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460442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460442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42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60442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460442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460442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460442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7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1</cp:revision>
  <dcterms:created xsi:type="dcterms:W3CDTF">2014-09-24T11:40:00Z</dcterms:created>
  <dcterms:modified xsi:type="dcterms:W3CDTF">2014-09-24T12:05:00Z</dcterms:modified>
</cp:coreProperties>
</file>