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143F" w14:textId="1FBC00DF" w:rsidR="003E6042" w:rsidRPr="003E6042" w:rsidRDefault="003E6042" w:rsidP="003E6042">
      <w:pPr>
        <w:pStyle w:val="a3"/>
        <w:widowControl/>
        <w:tabs>
          <w:tab w:val="left" w:pos="7530"/>
        </w:tabs>
        <w:jc w:val="left"/>
        <w:rPr>
          <w:rFonts w:ascii="TH SarabunIT๙" w:hAnsi="TH SarabunIT๙" w:cs="TH SarabunIT๙"/>
          <w:b w:val="0"/>
          <w:bCs w:val="0"/>
          <w:sz w:val="24"/>
          <w:szCs w:val="24"/>
        </w:rPr>
      </w:pPr>
      <w:r w:rsidRPr="003E6042">
        <w:rPr>
          <w:rFonts w:ascii="TH SarabunIT๙" w:eastAsia="Tahoma" w:hAnsi="TH SarabunIT๙" w:cs="TH SarabunIT๙"/>
          <w:b w:val="0"/>
          <w:bCs w:val="0"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 wp14:anchorId="0A7A40BC" wp14:editId="2A2D885D">
            <wp:simplePos x="0" y="0"/>
            <wp:positionH relativeFrom="page">
              <wp:posOffset>670560</wp:posOffset>
            </wp:positionH>
            <wp:positionV relativeFrom="paragraph">
              <wp:posOffset>7620</wp:posOffset>
            </wp:positionV>
            <wp:extent cx="701040" cy="754380"/>
            <wp:effectExtent l="0" t="0" r="3810" b="762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042">
        <w:rPr>
          <w:rFonts w:ascii="TH SarabunIT๙" w:hAnsi="TH SarabunIT๙" w:cs="TH SarabunIT๙"/>
          <w:b w:val="0"/>
          <w:bCs w:val="0"/>
          <w:sz w:val="24"/>
          <w:szCs w:val="24"/>
          <w:cs/>
        </w:rPr>
        <w:t xml:space="preserve">                                                                                                                          </w:t>
      </w:r>
    </w:p>
    <w:p w14:paraId="50C49ADE" w14:textId="77777777" w:rsidR="003E6042" w:rsidRPr="003E6042" w:rsidRDefault="003E6042" w:rsidP="003E6042">
      <w:pPr>
        <w:pStyle w:val="a3"/>
        <w:widowControl/>
        <w:tabs>
          <w:tab w:val="left" w:pos="7530"/>
        </w:tabs>
        <w:rPr>
          <w:rFonts w:ascii="TH SarabunIT๙" w:hAnsi="TH SarabunIT๙" w:cs="TH SarabunIT๙"/>
          <w:b w:val="0"/>
          <w:bCs w:val="0"/>
          <w:sz w:val="36"/>
          <w:szCs w:val="36"/>
        </w:rPr>
      </w:pPr>
    </w:p>
    <w:p w14:paraId="5AF570E7" w14:textId="282DCA08" w:rsidR="003E6042" w:rsidRPr="003E6042" w:rsidRDefault="003E6042" w:rsidP="003E6042">
      <w:pPr>
        <w:pStyle w:val="a3"/>
        <w:widowControl/>
        <w:tabs>
          <w:tab w:val="left" w:pos="7530"/>
        </w:tabs>
        <w:jc w:val="left"/>
        <w:rPr>
          <w:rFonts w:ascii="TH SarabunIT๙" w:hAnsi="TH SarabunIT๙" w:cs="TH SarabunIT๙"/>
          <w:sz w:val="36"/>
          <w:szCs w:val="36"/>
        </w:rPr>
      </w:pPr>
      <w:r w:rsidRPr="003E6042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                                       </w:t>
      </w:r>
      <w:r w:rsidRPr="003E6042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14:paraId="155E3B7D" w14:textId="77777777" w:rsidR="003E6042" w:rsidRPr="003E6042" w:rsidRDefault="003E6042" w:rsidP="003E6042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384E4E6E" w14:textId="3D409B9A" w:rsidR="003E6042" w:rsidRPr="003E6042" w:rsidRDefault="003E6042" w:rsidP="003E6042">
      <w:pPr>
        <w:pStyle w:val="a5"/>
        <w:rPr>
          <w:rFonts w:ascii="TH SarabunIT๙" w:hAnsi="TH SarabunIT๙" w:cs="TH SarabunIT๙"/>
          <w:sz w:val="32"/>
          <w:szCs w:val="32"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โรงเรียนชุมชนบ้านโคกสวาย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สำ</w:t>
      </w:r>
      <w:r w:rsidRPr="003E6042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นักงานเขตพื้นที่การศึกษาประถมศึกษานครราชสีมา เขต 5</w:t>
      </w:r>
    </w:p>
    <w:p w14:paraId="2F23A489" w14:textId="28536E8B" w:rsidR="003E6042" w:rsidRDefault="003E6042" w:rsidP="003E6042">
      <w:pPr>
        <w:pStyle w:val="a5"/>
        <w:spacing w:line="276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Pr="003E6042">
        <w:rPr>
          <w:rFonts w:ascii="TH SarabunIT๙" w:hAnsi="TH SarabunIT๙" w:cs="TH SarabunIT๙"/>
          <w:sz w:val="32"/>
          <w:szCs w:val="32"/>
        </w:rPr>
        <w:t>/2568</w:t>
      </w:r>
      <w:r w:rsidRPr="003E6042">
        <w:rPr>
          <w:rFonts w:ascii="TH SarabunIT๙" w:hAnsi="TH SarabunIT๙" w:cs="TH SarabunIT๙"/>
          <w:sz w:val="32"/>
          <w:szCs w:val="32"/>
        </w:rPr>
        <w:tab/>
      </w:r>
      <w:r w:rsidRPr="003E6042">
        <w:rPr>
          <w:rFonts w:ascii="TH SarabunIT๙" w:hAnsi="TH SarabunIT๙" w:cs="TH SarabunIT๙"/>
          <w:sz w:val="32"/>
          <w:szCs w:val="32"/>
        </w:rPr>
        <w:tab/>
      </w:r>
      <w:r w:rsidRPr="003E6042">
        <w:rPr>
          <w:rFonts w:ascii="TH SarabunIT๙" w:hAnsi="TH SarabunIT๙" w:cs="TH SarabunIT๙"/>
          <w:sz w:val="32"/>
          <w:szCs w:val="32"/>
          <w:cs/>
        </w:rPr>
        <w:tab/>
      </w:r>
      <w:r w:rsidRPr="003E60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6042">
        <w:rPr>
          <w:rFonts w:ascii="TH SarabunIT๙" w:hAnsi="TH SarabunIT๙" w:cs="TH SarabunIT๙"/>
          <w:color w:val="FF0000"/>
          <w:sz w:val="32"/>
          <w:szCs w:val="32"/>
        </w:rPr>
        <w:t>14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color w:val="FF0000"/>
          <w:sz w:val="32"/>
          <w:szCs w:val="32"/>
          <w:cs/>
        </w:rPr>
        <w:t>2568</w:t>
      </w:r>
    </w:p>
    <w:p w14:paraId="03F808E1" w14:textId="3A653AAD" w:rsidR="003E6042" w:rsidRPr="003E6042" w:rsidRDefault="003E6042" w:rsidP="003E6042">
      <w:pPr>
        <w:pStyle w:val="a5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/>
          <w:sz w:val="32"/>
          <w:szCs w:val="32"/>
          <w:cs/>
        </w:rPr>
        <w:t>ขออนุมัติดําเนินงานตามโครงการ</w:t>
      </w:r>
      <w:r w:rsidRPr="003E6042">
        <w:rPr>
          <w:rFonts w:ascii="TH SarabunIT๙" w:hAnsi="TH SarabunIT๙" w:cs="TH SarabunIT๙"/>
          <w:color w:val="FF0000"/>
          <w:sz w:val="32"/>
          <w:szCs w:val="32"/>
          <w:cs/>
        </w:rPr>
        <w:t>สถานศึกษาปลอดภัย</w:t>
      </w:r>
    </w:p>
    <w:p w14:paraId="6BE4F3DD" w14:textId="729E3537" w:rsidR="00DA34BA" w:rsidRDefault="003E60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</w:t>
      </w:r>
    </w:p>
    <w:p w14:paraId="23D1AADF" w14:textId="25D3DE9C" w:rsidR="009922DB" w:rsidRPr="009922DB" w:rsidRDefault="009922DB" w:rsidP="009922DB">
      <w:pPr>
        <w:rPr>
          <w:rFonts w:ascii="TH SarabunIT๙" w:hAnsi="TH SarabunIT๙" w:cs="TH SarabunIT๙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 xml:space="preserve">เรียน ผู้อํานวยการโรงเรียน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</w:p>
    <w:p w14:paraId="3D94FF49" w14:textId="57052F86" w:rsidR="009922DB" w:rsidRPr="009922DB" w:rsidRDefault="009922DB" w:rsidP="009922DB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>ตามแผนปฏิบัติการประจ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ของโรงเรียน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 ได้อนุมัติงบประมาณ 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โครงการสถานศึกษาปลอดภัย 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นวน </w:t>
      </w:r>
      <w:r w:rsidR="00415478">
        <w:rPr>
          <w:rFonts w:ascii="TH SarabunIT๙" w:hAnsi="TH SarabunIT๙" w:cs="TH SarabunIT๙" w:hint="cs"/>
          <w:color w:val="FF0000"/>
          <w:sz w:val="32"/>
          <w:szCs w:val="32"/>
          <w:cs/>
        </w:rPr>
        <w:t>4,900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บาท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 นั้น บัดนี้ 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งานกลุ่มงานบริหารงาน</w:t>
      </w:r>
      <w:r w:rsidR="00A2551D">
        <w:rPr>
          <w:rFonts w:ascii="TH SarabunIT๙" w:hAnsi="TH SarabunIT๙" w:cs="TH SarabunIT๙" w:hint="cs"/>
          <w:color w:val="FF0000"/>
          <w:sz w:val="32"/>
          <w:szCs w:val="32"/>
          <w:cs/>
        </w:rPr>
        <w:t>ทั่วไป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922DB">
        <w:rPr>
          <w:rFonts w:ascii="TH SarabunIT๙" w:hAnsi="TH SarabunIT๙" w:cs="TH SarabunIT๙"/>
          <w:sz w:val="32"/>
          <w:szCs w:val="32"/>
          <w:cs/>
        </w:rPr>
        <w:t>ได้พิจารณา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sz w:val="32"/>
          <w:szCs w:val="32"/>
          <w:cs/>
        </w:rPr>
        <w:t>หนดจัด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กิจกรรมอบรมโครงสถานศึกษาปลอดภัยขึ้นในวันที่ 15 </w:t>
      </w:r>
      <w:r w:rsidR="00A2551D">
        <w:rPr>
          <w:rFonts w:ascii="TH SarabunIT๙" w:hAnsi="TH SarabunIT๙" w:cs="TH SarabunIT๙" w:hint="cs"/>
          <w:color w:val="FF0000"/>
          <w:sz w:val="32"/>
          <w:szCs w:val="32"/>
          <w:cs/>
        </w:rPr>
        <w:t>ธันวาคม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256</w:t>
      </w:r>
      <w:r w:rsidR="00A2551D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ณ 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>โนนไทย จังหวัดนครราชสีมา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โดยมีวัตถุประสงค์เพื่อให้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ความรู้ความเข้าใจในการรักษาความปลอดภัยในโรงเรียน และ ผู้เข้าร่วมกิจกรรมจ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นวน 50 คน ประกอบด้วย ครูและบุคลากรโรงเรียน 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นวน 50 คน นักเรียนชั้น ป.5-ป.6 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นวน 50 คน</w:t>
      </w:r>
    </w:p>
    <w:p w14:paraId="181257EF" w14:textId="6974BEEB" w:rsidR="009922DB" w:rsidRPr="009922DB" w:rsidRDefault="00A2551D" w:rsidP="0041547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กลุ่มงาน</w:t>
      </w:r>
      <w:r w:rsidR="009922DB"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บ</w:t>
      </w:r>
      <w:r w:rsidR="00B85CA2">
        <w:rPr>
          <w:rFonts w:ascii="TH SarabunIT๙" w:hAnsi="TH SarabunIT๙" w:cs="TH SarabunIT๙" w:hint="cs"/>
          <w:color w:val="FF0000"/>
          <w:sz w:val="32"/>
          <w:szCs w:val="32"/>
          <w:cs/>
        </w:rPr>
        <w:t>ริหาร</w:t>
      </w:r>
      <w:r w:rsidR="009922DB"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ทั่วไป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 xml:space="preserve"> จึงขออนุมัติจัดกิจกรรม</w:t>
      </w:r>
      <w:r w:rsidR="009922DB"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โครงการสถานศึกษาปลอดภัย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 xml:space="preserve">ตามโครงการดังกลาวและขออนุมัติค่าใช้จ่ายในการดําเนินงาน </w:t>
      </w:r>
      <w:r w:rsidR="009922DB" w:rsidRPr="009922DB">
        <w:rPr>
          <w:rFonts w:ascii="TH SarabunIT๙" w:hAnsi="TH SarabunIT๙" w:cs="TH SarabunIT๙"/>
          <w:color w:val="FF0000"/>
          <w:sz w:val="32"/>
          <w:szCs w:val="32"/>
          <w:cs/>
        </w:rPr>
        <w:t>จ</w:t>
      </w:r>
      <w:r w:rsidR="009922DB" w:rsidRPr="009922DB">
        <w:rPr>
          <w:rFonts w:ascii="TH SarabunIT๙" w:hAnsi="TH SarabunIT๙" w:cs="TH SarabunIT๙" w:hint="cs"/>
          <w:color w:val="FF0000"/>
          <w:sz w:val="32"/>
          <w:szCs w:val="32"/>
          <w:cs/>
        </w:rPr>
        <w:t>ำ</w:t>
      </w:r>
      <w:r w:rsidR="009922DB"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นวน </w:t>
      </w:r>
      <w:r w:rsidR="00415478">
        <w:rPr>
          <w:rFonts w:ascii="TH SarabunIT๙" w:hAnsi="TH SarabunIT๙" w:cs="TH SarabunIT๙" w:hint="cs"/>
          <w:color w:val="FF0000"/>
          <w:sz w:val="32"/>
          <w:szCs w:val="32"/>
          <w:cs/>
        </w:rPr>
        <w:t>4,900</w:t>
      </w:r>
      <w:r w:rsidR="009922DB" w:rsidRPr="00992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บาท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2C41916" w14:textId="1D010A85" w:rsidR="009922DB" w:rsidRPr="009922DB" w:rsidRDefault="00415478" w:rsidP="0041547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 xml:space="preserve"> 3,400</w:t>
      </w:r>
      <w:r w:rsidR="00C417DF">
        <w:rPr>
          <w:rFonts w:ascii="TH SarabunIT๙" w:hAnsi="TH SarabunIT๙" w:cs="TH SarabunIT๙"/>
          <w:sz w:val="32"/>
          <w:szCs w:val="32"/>
          <w:cs/>
        </w:rPr>
        <w:tab/>
      </w:r>
      <w:r w:rsidR="00C417DF">
        <w:rPr>
          <w:rFonts w:ascii="TH SarabunIT๙" w:hAnsi="TH SarabunIT๙" w:cs="TH SarabunIT๙"/>
          <w:sz w:val="32"/>
          <w:szCs w:val="32"/>
          <w:cs/>
        </w:rPr>
        <w:tab/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8030962" w14:textId="4F65021F" w:rsidR="009922DB" w:rsidRPr="009922DB" w:rsidRDefault="00415478" w:rsidP="0041547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ค่าป้ายไวนิล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 xml:space="preserve"> 1,500 </w:t>
      </w:r>
      <w:r w:rsidR="00C417DF">
        <w:rPr>
          <w:rFonts w:ascii="TH SarabunIT๙" w:hAnsi="TH SarabunIT๙" w:cs="TH SarabunIT๙"/>
          <w:sz w:val="32"/>
          <w:szCs w:val="32"/>
          <w:cs/>
        </w:rPr>
        <w:tab/>
      </w:r>
      <w:r w:rsidR="00C41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E1AA9EE" w14:textId="2B3A1F0A" w:rsidR="009922DB" w:rsidRPr="009922DB" w:rsidRDefault="009922DB" w:rsidP="009922DB">
      <w:pPr>
        <w:rPr>
          <w:rFonts w:ascii="TH SarabunIT๙" w:hAnsi="TH SarabunIT๙" w:cs="TH SarabunIT๙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>ดังรายการที่แนบ</w:t>
      </w:r>
    </w:p>
    <w:p w14:paraId="7FF5C3D5" w14:textId="77777777" w:rsidR="009922DB" w:rsidRPr="009922DB" w:rsidRDefault="009922DB" w:rsidP="004154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ดังนี้</w:t>
      </w:r>
    </w:p>
    <w:p w14:paraId="1266C150" w14:textId="00DC5403" w:rsidR="009922DB" w:rsidRPr="009922DB" w:rsidRDefault="00415478" w:rsidP="0041547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อนุมัติค่าใช้จ่ายในการจัดกิจกรรมครั้งนี้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>4,9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00 บาท</w:t>
      </w:r>
    </w:p>
    <w:p w14:paraId="7B7DF0D7" w14:textId="48EF87C8" w:rsidR="009922DB" w:rsidRPr="009922DB" w:rsidRDefault="00415478" w:rsidP="0041547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หรับค่าใช้จ่ายรายการที่ 1</w:t>
      </w:r>
      <w:r w:rsidR="00B85C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-</w:t>
      </w:r>
      <w:r w:rsidR="00B85C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2 เห็นควรมอบกลุ่มงานพัสดุด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เนินการตามระเบียบกระทรวงการคลังว่าด้วยการจัดซื้อจัดจ้างและการบริหารพัสดุภาครัฐ พ.ศ. 2560 ต่อไป</w:t>
      </w:r>
    </w:p>
    <w:p w14:paraId="298D707A" w14:textId="77777777" w:rsidR="009922DB" w:rsidRPr="009922DB" w:rsidRDefault="009922DB" w:rsidP="009922DB">
      <w:pPr>
        <w:rPr>
          <w:rFonts w:ascii="TH SarabunIT๙" w:hAnsi="TH SarabunIT๙" w:cs="TH SarabunIT๙"/>
          <w:sz w:val="32"/>
          <w:szCs w:val="32"/>
        </w:rPr>
      </w:pPr>
    </w:p>
    <w:p w14:paraId="641C2CEB" w14:textId="133EF8F0" w:rsidR="00415478" w:rsidRDefault="009922DB" w:rsidP="00415478">
      <w:pPr>
        <w:ind w:left="5760"/>
        <w:rPr>
          <w:rFonts w:ascii="TH SarabunIT๙" w:hAnsi="TH SarabunIT๙" w:cs="TH SarabunIT๙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</w:t>
      </w:r>
      <w:r w:rsidR="00415478">
        <w:rPr>
          <w:rFonts w:ascii="TH SarabunIT๙" w:hAnsi="TH SarabunIT๙" w:cs="TH SarabunIT๙"/>
          <w:sz w:val="32"/>
          <w:szCs w:val="32"/>
          <w:cs/>
        </w:rPr>
        <w:tab/>
      </w:r>
      <w:r w:rsidR="00415478">
        <w:rPr>
          <w:rFonts w:ascii="TH SarabunIT๙" w:hAnsi="TH SarabunIT๙" w:cs="TH SarabunIT๙"/>
          <w:sz w:val="32"/>
          <w:szCs w:val="32"/>
          <w:cs/>
        </w:rPr>
        <w:tab/>
      </w:r>
    </w:p>
    <w:p w14:paraId="3220C247" w14:textId="7DFA07D5" w:rsidR="009922DB" w:rsidRPr="009922DB" w:rsidRDefault="00415478" w:rsidP="00415478">
      <w:pPr>
        <w:ind w:left="6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(......</w:t>
      </w:r>
      <w:r w:rsidR="000210FF" w:rsidRPr="001A42A5">
        <w:rPr>
          <w:rFonts w:ascii="TH SarabunIT๙" w:hAnsi="TH SarabunIT๙" w:cs="TH SarabunIT๙" w:hint="cs"/>
          <w:color w:val="FF0000"/>
          <w:sz w:val="32"/>
          <w:szCs w:val="32"/>
          <w:cs/>
        </w:rPr>
        <w:t>ครู</w:t>
      </w:r>
      <w:r w:rsidR="009922DB" w:rsidRPr="001A42A5">
        <w:rPr>
          <w:rFonts w:ascii="TH SarabunIT๙" w:hAnsi="TH SarabunIT๙" w:cs="TH SarabunIT๙"/>
          <w:color w:val="FF0000"/>
          <w:sz w:val="32"/>
          <w:szCs w:val="32"/>
          <w:cs/>
        </w:rPr>
        <w:t>ส้ม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922DB" w:rsidRPr="009922DB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Style w:val="a6"/>
        <w:tblpPr w:leftFromText="180" w:rightFromText="180" w:vertAnchor="text" w:horzAnchor="margin" w:tblpXSpec="center" w:tblpY="728"/>
        <w:tblW w:w="10768" w:type="dxa"/>
        <w:tblLayout w:type="fixed"/>
        <w:tblLook w:val="04A0" w:firstRow="1" w:lastRow="0" w:firstColumn="1" w:lastColumn="0" w:noHBand="0" w:noVBand="1"/>
      </w:tblPr>
      <w:tblGrid>
        <w:gridCol w:w="2547"/>
        <w:gridCol w:w="2698"/>
        <w:gridCol w:w="2830"/>
        <w:gridCol w:w="2693"/>
      </w:tblGrid>
      <w:tr w:rsidR="00A2551D" w:rsidRPr="00997B3F" w14:paraId="40F18FC2" w14:textId="77777777" w:rsidTr="00A2551D">
        <w:trPr>
          <w:trHeight w:val="4092"/>
        </w:trPr>
        <w:tc>
          <w:tcPr>
            <w:tcW w:w="2547" w:type="dxa"/>
          </w:tcPr>
          <w:p w14:paraId="23D01A51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ความเห็น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ของผู้รับผิดชอบโครงการ</w:t>
            </w:r>
          </w:p>
          <w:p w14:paraId="018E69E0" w14:textId="77777777" w:rsidR="00A2551D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FE1AD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ตรวจสอบเอกสารแล้ว</w:t>
            </w:r>
          </w:p>
          <w:p w14:paraId="4F805EB0" w14:textId="77777777" w:rsidR="00A2551D" w:rsidRPr="00FE1AD2" w:rsidRDefault="00A2551D" w:rsidP="00A2551D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ABD5524" w14:textId="77777777" w:rsidR="00A2551D" w:rsidRPr="00997B3F" w:rsidRDefault="00A2551D" w:rsidP="00A2551D">
            <w:pPr>
              <w:pStyle w:val="a5"/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(  ) มีในแผนงาน/โครงการ</w:t>
            </w:r>
          </w:p>
          <w:p w14:paraId="1C7804CC" w14:textId="77777777" w:rsidR="00A2551D" w:rsidRPr="00997B3F" w:rsidRDefault="00A2551D" w:rsidP="00A2551D">
            <w:pPr>
              <w:pStyle w:val="a5"/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(  ) ไม่มีในแผนงาน/โครงการ</w:t>
            </w:r>
          </w:p>
          <w:p w14:paraId="435CBADC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7795EF7" w14:textId="77777777" w:rsidR="00A2551D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63D09C9" w14:textId="77777777" w:rsidR="00A2551D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EAD5EFA" w14:textId="77777777" w:rsidR="00A2551D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21796E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B3C5E48" w14:textId="77777777" w:rsidR="00A2551D" w:rsidRPr="00997B3F" w:rsidRDefault="00A2551D" w:rsidP="00A2551D">
            <w:pPr>
              <w:pStyle w:val="a5"/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ลงชื่อ).........................................</w:t>
            </w:r>
          </w:p>
          <w:p w14:paraId="35F9CA98" w14:textId="77777777" w:rsidR="00A2551D" w:rsidRDefault="00A2551D" w:rsidP="00A2551D">
            <w:pPr>
              <w:pStyle w:val="a5"/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(..............................................</w:t>
            </w: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4ADE0C46" w14:textId="77777777" w:rsidR="00A2551D" w:rsidRPr="00997B3F" w:rsidRDefault="00A2551D" w:rsidP="00A2551D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ผู้รับผิดชอบโครงการ</w:t>
            </w:r>
          </w:p>
          <w:p w14:paraId="4389B837" w14:textId="77777777" w:rsidR="00A2551D" w:rsidRPr="00997B3F" w:rsidRDefault="00A2551D" w:rsidP="00A2551D">
            <w:pPr>
              <w:pStyle w:val="a5"/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</w:rPr>
              <w:t>………...…/………….…../…………….</w:t>
            </w:r>
          </w:p>
        </w:tc>
        <w:tc>
          <w:tcPr>
            <w:tcW w:w="2698" w:type="dxa"/>
          </w:tcPr>
          <w:p w14:paraId="156CE735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ความเห็นของงานแผนงาน</w:t>
            </w:r>
          </w:p>
          <w:p w14:paraId="0DEE8BD6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(  ) มีงบประมาณเบิกจ่ายได้</w:t>
            </w:r>
          </w:p>
          <w:p w14:paraId="13775155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(  ) ไม่มีงบประมาณเหลือจ่าย</w:t>
            </w:r>
          </w:p>
          <w:p w14:paraId="6377F362" w14:textId="77777777" w:rsidR="00A2551D" w:rsidRPr="00997B3F" w:rsidRDefault="00A2551D" w:rsidP="00A2551D">
            <w:pPr>
              <w:pStyle w:val="a5"/>
              <w:spacing w:line="36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(  ) อื่นๆ........................................</w:t>
            </w:r>
          </w:p>
          <w:p w14:paraId="0BC0D7B6" w14:textId="77777777" w:rsidR="00A2551D" w:rsidRPr="00997B3F" w:rsidRDefault="00A2551D" w:rsidP="00A2551D">
            <w:pPr>
              <w:pStyle w:val="a5"/>
              <w:spacing w:line="36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งบประมาณที่ได้รับ....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</w:t>
            </w: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</w:t>
            </w:r>
          </w:p>
          <w:p w14:paraId="0020242F" w14:textId="77777777" w:rsidR="00A2551D" w:rsidRPr="00997B3F" w:rsidRDefault="00A2551D" w:rsidP="00A2551D">
            <w:pPr>
              <w:pStyle w:val="a5"/>
              <w:spacing w:line="36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งบประมาณที่ใช้</w:t>
            </w: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</w:t>
            </w: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..........</w:t>
            </w:r>
          </w:p>
          <w:p w14:paraId="6C18C1FD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คงเหลือ...................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</w:t>
            </w: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</w:t>
            </w:r>
          </w:p>
          <w:p w14:paraId="0CD6F97B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E2D9B35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6A80A96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ลงชื่อ)............................................</w:t>
            </w:r>
          </w:p>
          <w:p w14:paraId="17AAD72A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นายสมควร อินทพรม</w:t>
            </w: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100D225B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ตำแหน่ง หัวหน้างานแผนงาน  </w:t>
            </w:r>
          </w:p>
          <w:p w14:paraId="62EBA418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งบประมาณ</w:t>
            </w:r>
          </w:p>
          <w:p w14:paraId="05031EEA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</w:rPr>
              <w:t>……..…..…/………………../………….</w:t>
            </w:r>
          </w:p>
        </w:tc>
        <w:tc>
          <w:tcPr>
            <w:tcW w:w="2830" w:type="dxa"/>
          </w:tcPr>
          <w:p w14:paraId="63C5A397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ความเห็นของรองผู้อำนวยการโรงเรียน</w:t>
            </w:r>
          </w:p>
          <w:p w14:paraId="3021B49E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ตรวจสอบเป็นไปตามแผนงาน/กิจกรรม มีงบประมาณเพียงพอ</w:t>
            </w:r>
          </w:p>
          <w:p w14:paraId="181AE64C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- เห็นควรพิจารณาอนุมัติ</w:t>
            </w:r>
          </w:p>
          <w:p w14:paraId="5B019D5E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7FEFBFC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C15CE69" w14:textId="77777777" w:rsidR="00A2551D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B9C6025" w14:textId="77777777" w:rsidR="00A2551D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92148A7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CED0701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ลงชื่อ)..........................................</w:t>
            </w:r>
          </w:p>
          <w:p w14:paraId="2C32B77D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(นางนัยน์ภัค สุวรรณ์</w:t>
            </w:r>
            <w:proofErr w:type="spellStart"/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พัฒน์</w:t>
            </w:r>
            <w:proofErr w:type="spellEnd"/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30B5EF48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ตำแหน่ง รองผู้อำนวยการโรงเรียน  </w:t>
            </w:r>
          </w:p>
          <w:p w14:paraId="4EA971D3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ชุมชนบ้านโคกสวาย</w:t>
            </w:r>
          </w:p>
          <w:p w14:paraId="55808F3B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</w:rPr>
              <w:t>………………/……………../…………</w:t>
            </w:r>
          </w:p>
        </w:tc>
        <w:tc>
          <w:tcPr>
            <w:tcW w:w="2693" w:type="dxa"/>
          </w:tcPr>
          <w:p w14:paraId="4003B3A2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ความเห็นของผู้อำนวยการโรงเรียน</w:t>
            </w:r>
          </w:p>
          <w:p w14:paraId="690F2896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0595016D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(  ) ทราบ/อนุมัติตามเสนอ</w:t>
            </w:r>
          </w:p>
          <w:p w14:paraId="40645A89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(  ) ไม่อนุมัติ</w:t>
            </w:r>
          </w:p>
          <w:p w14:paraId="64F20C7D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เนื่องจาก.................................</w:t>
            </w:r>
          </w:p>
          <w:p w14:paraId="34D605A1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.....................................................</w:t>
            </w:r>
          </w:p>
          <w:p w14:paraId="11A2D2C0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E7BBA63" w14:textId="77777777" w:rsidR="00A2551D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BAA2900" w14:textId="77777777" w:rsidR="00A2551D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9F3D851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ABE63CF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ลงชื่อ)...........................................</w:t>
            </w:r>
          </w:p>
          <w:p w14:paraId="4507C182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(นายนิว</w:t>
            </w:r>
            <w:proofErr w:type="spellStart"/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ัฒน์</w:t>
            </w:r>
            <w:proofErr w:type="spellEnd"/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วงษ์วาล</w:t>
            </w:r>
            <w:proofErr w:type="spellStart"/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ย์</w:t>
            </w:r>
            <w:proofErr w:type="spellEnd"/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559772BD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 ผู้อำนวยการโรงเรียน</w:t>
            </w:r>
          </w:p>
          <w:p w14:paraId="2E19A6AF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ชุมชนบ้านโคกสวาย</w:t>
            </w:r>
          </w:p>
          <w:p w14:paraId="291C623D" w14:textId="77777777" w:rsidR="00A2551D" w:rsidRPr="00997B3F" w:rsidRDefault="00A2551D" w:rsidP="00A2551D">
            <w:pPr>
              <w:pStyle w:val="a5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B3F">
              <w:rPr>
                <w:rFonts w:ascii="TH SarabunIT๙" w:hAnsi="TH SarabunIT๙" w:cs="TH SarabunIT๙"/>
                <w:sz w:val="26"/>
                <w:szCs w:val="26"/>
              </w:rPr>
              <w:t>………………/……………../………….…</w:t>
            </w:r>
          </w:p>
        </w:tc>
      </w:tr>
    </w:tbl>
    <w:p w14:paraId="197629F8" w14:textId="151ABEAA" w:rsidR="00A2551D" w:rsidRDefault="00A2551D" w:rsidP="003546FC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7B3F">
        <w:rPr>
          <w:rFonts w:ascii="TH SarabunIT๙" w:hAnsi="TH SarabunIT๙" w:cs="TH SarabunIT๙"/>
          <w:sz w:val="32"/>
          <w:szCs w:val="32"/>
          <w:cs/>
        </w:rPr>
        <w:t>ผู้รับผิดชอบกิจกรรม</w:t>
      </w:r>
    </w:p>
    <w:p w14:paraId="367B64E7" w14:textId="77777777" w:rsidR="00A2551D" w:rsidRDefault="00A2551D" w:rsidP="003546FC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AF3B79" w14:textId="77777777" w:rsidR="00CF68CB" w:rsidRDefault="00CF68CB" w:rsidP="003546FC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646CAB" w14:textId="7721470A" w:rsidR="003546FC" w:rsidRPr="003546FC" w:rsidRDefault="003546FC" w:rsidP="003546FC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46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รายการวัสดุโครงการสถานศึกษาปลอดภัย</w:t>
      </w:r>
    </w:p>
    <w:p w14:paraId="6F5BAE62" w14:textId="2B3DD10D" w:rsidR="003546FC" w:rsidRDefault="003546FC" w:rsidP="003546FC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3320"/>
        <w:gridCol w:w="1046"/>
        <w:gridCol w:w="1693"/>
        <w:gridCol w:w="1693"/>
        <w:gridCol w:w="1694"/>
      </w:tblGrid>
      <w:tr w:rsidR="003546FC" w14:paraId="3851A98F" w14:textId="77777777" w:rsidTr="00F72419">
        <w:trPr>
          <w:jc w:val="center"/>
        </w:trPr>
        <w:tc>
          <w:tcPr>
            <w:tcW w:w="725" w:type="dxa"/>
            <w:vAlign w:val="center"/>
          </w:tcPr>
          <w:p w14:paraId="3BC57147" w14:textId="300FD3AE" w:rsidR="003546FC" w:rsidRPr="003546FC" w:rsidRDefault="003546FC" w:rsidP="00354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0" w:type="dxa"/>
            <w:vAlign w:val="center"/>
          </w:tcPr>
          <w:p w14:paraId="20978098" w14:textId="43499D99" w:rsidR="003546FC" w:rsidRPr="003546FC" w:rsidRDefault="003546FC" w:rsidP="00354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46" w:type="dxa"/>
            <w:vAlign w:val="center"/>
          </w:tcPr>
          <w:p w14:paraId="6F2D0BDA" w14:textId="0B4B5D09" w:rsidR="003546FC" w:rsidRPr="003546FC" w:rsidRDefault="003546FC" w:rsidP="00354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93" w:type="dxa"/>
            <w:vAlign w:val="center"/>
          </w:tcPr>
          <w:p w14:paraId="2E2C92B9" w14:textId="650CE769" w:rsidR="003546FC" w:rsidRPr="003546FC" w:rsidRDefault="003546FC" w:rsidP="00354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693" w:type="dxa"/>
          </w:tcPr>
          <w:p w14:paraId="07DDF10F" w14:textId="77777777" w:rsidR="003546FC" w:rsidRPr="003546FC" w:rsidRDefault="003546FC" w:rsidP="00354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ราคา/หน่วย</w:t>
            </w:r>
          </w:p>
          <w:p w14:paraId="7F0585AA" w14:textId="0A926B7B" w:rsidR="003546FC" w:rsidRPr="003546FC" w:rsidRDefault="003546FC" w:rsidP="00354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4" w:type="dxa"/>
          </w:tcPr>
          <w:p w14:paraId="0500AA78" w14:textId="77777777" w:rsidR="003546FC" w:rsidRPr="003546FC" w:rsidRDefault="003546FC" w:rsidP="00354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  <w:p w14:paraId="11E5CF62" w14:textId="4DC2BF7B" w:rsidR="003546FC" w:rsidRPr="003546FC" w:rsidRDefault="003546FC" w:rsidP="00354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546FC" w14:paraId="1FDD490E" w14:textId="77777777" w:rsidTr="00F72419">
        <w:trPr>
          <w:jc w:val="center"/>
        </w:trPr>
        <w:tc>
          <w:tcPr>
            <w:tcW w:w="725" w:type="dxa"/>
          </w:tcPr>
          <w:p w14:paraId="2FE2AD50" w14:textId="00025F94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320" w:type="dxa"/>
          </w:tcPr>
          <w:p w14:paraId="261FB227" w14:textId="53697875" w:rsidR="003546FC" w:rsidRDefault="00F72419" w:rsidP="00B84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กระดาษโฟโต้</w:t>
            </w:r>
            <w:r w:rsidR="001656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65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120 </w:t>
            </w:r>
            <w:r w:rsidR="001656A9">
              <w:rPr>
                <w:rFonts w:ascii="TH SarabunIT๙" w:hAnsi="TH SarabunIT๙" w:cs="TH SarabunIT๙"/>
                <w:sz w:val="32"/>
                <w:szCs w:val="32"/>
              </w:rPr>
              <w:t>g</w:t>
            </w:r>
          </w:p>
        </w:tc>
        <w:tc>
          <w:tcPr>
            <w:tcW w:w="1046" w:type="dxa"/>
          </w:tcPr>
          <w:p w14:paraId="29023EB6" w14:textId="169F3DCA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93" w:type="dxa"/>
          </w:tcPr>
          <w:p w14:paraId="562C9CF7" w14:textId="508A40AC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1693" w:type="dxa"/>
          </w:tcPr>
          <w:p w14:paraId="088E8933" w14:textId="20F101C3" w:rsidR="003546FC" w:rsidRDefault="00F72419" w:rsidP="00F7241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694" w:type="dxa"/>
          </w:tcPr>
          <w:p w14:paraId="5F32185B" w14:textId="7CE887FD" w:rsidR="003546FC" w:rsidRDefault="00F72419" w:rsidP="00F7241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3546FC" w14:paraId="17B09D99" w14:textId="77777777" w:rsidTr="00F72419">
        <w:trPr>
          <w:jc w:val="center"/>
        </w:trPr>
        <w:tc>
          <w:tcPr>
            <w:tcW w:w="725" w:type="dxa"/>
          </w:tcPr>
          <w:p w14:paraId="07486A71" w14:textId="7FB5F9AE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320" w:type="dxa"/>
          </w:tcPr>
          <w:p w14:paraId="0028280D" w14:textId="595AE562" w:rsidR="003546FC" w:rsidRDefault="00F72419" w:rsidP="00B843E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แม็ก</w:t>
            </w:r>
            <w:proofErr w:type="spellEnd"/>
            <w:r w:rsidR="001656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65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 3</w:t>
            </w:r>
          </w:p>
        </w:tc>
        <w:tc>
          <w:tcPr>
            <w:tcW w:w="1046" w:type="dxa"/>
          </w:tcPr>
          <w:p w14:paraId="1F953AA4" w14:textId="6C1DB1D1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93" w:type="dxa"/>
          </w:tcPr>
          <w:p w14:paraId="3AF756BC" w14:textId="7DAA4D9F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กล่อง</w:t>
            </w:r>
          </w:p>
        </w:tc>
        <w:tc>
          <w:tcPr>
            <w:tcW w:w="1693" w:type="dxa"/>
          </w:tcPr>
          <w:p w14:paraId="3DC73227" w14:textId="46E157FF" w:rsidR="003546FC" w:rsidRDefault="00F72419" w:rsidP="00F7241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94" w:type="dxa"/>
          </w:tcPr>
          <w:p w14:paraId="1DDBE36D" w14:textId="28381D88" w:rsidR="003546FC" w:rsidRDefault="00F72419" w:rsidP="00F7241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</w:tr>
      <w:tr w:rsidR="003546FC" w14:paraId="64319E0A" w14:textId="77777777" w:rsidTr="00F72419">
        <w:trPr>
          <w:jc w:val="center"/>
        </w:trPr>
        <w:tc>
          <w:tcPr>
            <w:tcW w:w="725" w:type="dxa"/>
          </w:tcPr>
          <w:p w14:paraId="6D9AB79E" w14:textId="0BD1C573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320" w:type="dxa"/>
          </w:tcPr>
          <w:p w14:paraId="63831BB6" w14:textId="7B363E02" w:rsidR="003546FC" w:rsidRDefault="00F72419" w:rsidP="00B84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คลิปหนีบ</w:t>
            </w:r>
            <w:r w:rsidR="00165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32 </w:t>
            </w:r>
            <w:r w:rsidR="001656A9">
              <w:rPr>
                <w:rFonts w:ascii="TH SarabunIT๙" w:hAnsi="TH SarabunIT๙" w:cs="TH SarabunIT๙"/>
                <w:sz w:val="32"/>
                <w:szCs w:val="32"/>
              </w:rPr>
              <w:t>mm.</w:t>
            </w:r>
          </w:p>
        </w:tc>
        <w:tc>
          <w:tcPr>
            <w:tcW w:w="1046" w:type="dxa"/>
          </w:tcPr>
          <w:p w14:paraId="37CB03F0" w14:textId="08676411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3" w:type="dxa"/>
          </w:tcPr>
          <w:p w14:paraId="0262DA78" w14:textId="0206DC3B" w:rsidR="003546FC" w:rsidRDefault="00F72419" w:rsidP="00F724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กล่อง</w:t>
            </w:r>
          </w:p>
        </w:tc>
        <w:tc>
          <w:tcPr>
            <w:tcW w:w="1693" w:type="dxa"/>
          </w:tcPr>
          <w:p w14:paraId="2563DDA0" w14:textId="6A2004A5" w:rsidR="003546FC" w:rsidRDefault="00F72419" w:rsidP="00F7241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380</w:t>
            </w:r>
          </w:p>
        </w:tc>
        <w:tc>
          <w:tcPr>
            <w:tcW w:w="1694" w:type="dxa"/>
          </w:tcPr>
          <w:p w14:paraId="033A072B" w14:textId="640C9703" w:rsidR="003546FC" w:rsidRDefault="00F72419" w:rsidP="00F7241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1,900</w:t>
            </w:r>
          </w:p>
        </w:tc>
      </w:tr>
      <w:tr w:rsidR="003546FC" w14:paraId="1DBBC858" w14:textId="77777777" w:rsidTr="00F72419">
        <w:trPr>
          <w:jc w:val="center"/>
        </w:trPr>
        <w:tc>
          <w:tcPr>
            <w:tcW w:w="725" w:type="dxa"/>
          </w:tcPr>
          <w:p w14:paraId="5E88BFEC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3F37ACDB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5EF2B85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3655E9D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2EB89F2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5117EBBE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46FC" w14:paraId="00179C78" w14:textId="77777777" w:rsidTr="00F72419">
        <w:trPr>
          <w:jc w:val="center"/>
        </w:trPr>
        <w:tc>
          <w:tcPr>
            <w:tcW w:w="725" w:type="dxa"/>
          </w:tcPr>
          <w:p w14:paraId="48019629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7FEA7397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06159BF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1BCD1D3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3CA528A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53CD252A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46FC" w14:paraId="533EBC14" w14:textId="77777777" w:rsidTr="00F72419">
        <w:trPr>
          <w:jc w:val="center"/>
        </w:trPr>
        <w:tc>
          <w:tcPr>
            <w:tcW w:w="725" w:type="dxa"/>
          </w:tcPr>
          <w:p w14:paraId="24DA63C3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69320435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3ED860F6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E0C92F0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36DC54D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7536D2B7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46FC" w14:paraId="7E728D87" w14:textId="77777777" w:rsidTr="00F72419">
        <w:trPr>
          <w:jc w:val="center"/>
        </w:trPr>
        <w:tc>
          <w:tcPr>
            <w:tcW w:w="725" w:type="dxa"/>
          </w:tcPr>
          <w:p w14:paraId="28C22003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3A52D746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17197D83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7F0BF57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9E941A5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04885D5E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46FC" w14:paraId="2BD0CBFB" w14:textId="77777777" w:rsidTr="00F72419">
        <w:trPr>
          <w:jc w:val="center"/>
        </w:trPr>
        <w:tc>
          <w:tcPr>
            <w:tcW w:w="725" w:type="dxa"/>
          </w:tcPr>
          <w:p w14:paraId="0BAC5E98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6EB5AC15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A978AAE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2B0022A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54FCDA4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0190D1E4" w14:textId="77777777" w:rsidR="003546FC" w:rsidRDefault="003546FC" w:rsidP="00354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2419" w14:paraId="579E978E" w14:textId="77777777" w:rsidTr="00562209">
        <w:trPr>
          <w:jc w:val="center"/>
        </w:trPr>
        <w:tc>
          <w:tcPr>
            <w:tcW w:w="8477" w:type="dxa"/>
            <w:gridSpan w:val="5"/>
          </w:tcPr>
          <w:p w14:paraId="05D8354F" w14:textId="4AB441CE" w:rsidR="00F72419" w:rsidRPr="00F72419" w:rsidRDefault="00F72419" w:rsidP="00F724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4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รวมเป็นเงินทั้งสิ้น (สามพันสี่ร้อยบาทถ้วน)</w:t>
            </w:r>
          </w:p>
        </w:tc>
        <w:tc>
          <w:tcPr>
            <w:tcW w:w="1694" w:type="dxa"/>
          </w:tcPr>
          <w:p w14:paraId="5281C63B" w14:textId="14D1DF9A" w:rsidR="00F72419" w:rsidRPr="00F72419" w:rsidRDefault="00F72419" w:rsidP="00F7241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4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3,400</w:t>
            </w:r>
          </w:p>
        </w:tc>
      </w:tr>
    </w:tbl>
    <w:p w14:paraId="7D89A57A" w14:textId="77777777" w:rsidR="003546FC" w:rsidRDefault="003546FC" w:rsidP="003546F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CB7F7ED" w14:textId="48AF1112" w:rsidR="003546FC" w:rsidRDefault="003546FC" w:rsidP="00A83C48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F2EAE6F" w14:textId="657883C2" w:rsidR="003546FC" w:rsidRDefault="003546FC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B63A2DC" w14:textId="186BC34B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92FC0E6" w14:textId="380841A6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FCB4E27" w14:textId="258207A2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86BA70C" w14:textId="24F43EFE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92162A0" w14:textId="20D1717D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DFB8854" w14:textId="55A9AFAB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9C512F4" w14:textId="487500B1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BA86F46" w14:textId="17C1BCA1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E6E2B0D" w14:textId="63768543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4E338C6" w14:textId="2C05F12D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B021EBD" w14:textId="1B623F3C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3209CF7" w14:textId="3532841A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E02A126" w14:textId="75ED287C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6371CA7" w14:textId="2B52F308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84254DF" w14:textId="13BEB61F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65D8534" w14:textId="1CCBC960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0F9252A" w14:textId="0113AC6E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ACAA836" w14:textId="7BA41EEB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2431A20" w14:textId="434E2819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8652532" w14:textId="4B50A809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04B35F0" w14:textId="10611BC5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8731779" w14:textId="72588506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8F431FD" w14:textId="5B2E85A9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2CA7A90" w14:textId="4CCCBBCE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54DB157" w14:textId="709938D5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4BC1448" w14:textId="77777777" w:rsidR="00B843E4" w:rsidRPr="003546FC" w:rsidRDefault="00B843E4" w:rsidP="00B843E4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46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รายการวัสดุโครงการสถานศึกษาปลอดภัย</w:t>
      </w:r>
    </w:p>
    <w:p w14:paraId="6E631447" w14:textId="77777777" w:rsidR="00B843E4" w:rsidRDefault="00B843E4" w:rsidP="00B843E4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3320"/>
        <w:gridCol w:w="1046"/>
        <w:gridCol w:w="1693"/>
        <w:gridCol w:w="1693"/>
        <w:gridCol w:w="1694"/>
      </w:tblGrid>
      <w:tr w:rsidR="00B843E4" w14:paraId="509489AC" w14:textId="77777777" w:rsidTr="00ED3155">
        <w:trPr>
          <w:jc w:val="center"/>
        </w:trPr>
        <w:tc>
          <w:tcPr>
            <w:tcW w:w="725" w:type="dxa"/>
            <w:vAlign w:val="center"/>
          </w:tcPr>
          <w:p w14:paraId="6A0DC706" w14:textId="77777777" w:rsidR="00B843E4" w:rsidRPr="003546FC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0" w:type="dxa"/>
            <w:vAlign w:val="center"/>
          </w:tcPr>
          <w:p w14:paraId="2D992C4A" w14:textId="77777777" w:rsidR="00B843E4" w:rsidRPr="003546FC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46" w:type="dxa"/>
            <w:vAlign w:val="center"/>
          </w:tcPr>
          <w:p w14:paraId="6844D711" w14:textId="77777777" w:rsidR="00B843E4" w:rsidRPr="003546FC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93" w:type="dxa"/>
            <w:vAlign w:val="center"/>
          </w:tcPr>
          <w:p w14:paraId="33FB8C41" w14:textId="77777777" w:rsidR="00B843E4" w:rsidRPr="003546FC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693" w:type="dxa"/>
          </w:tcPr>
          <w:p w14:paraId="544074BA" w14:textId="77777777" w:rsidR="00B843E4" w:rsidRPr="003546FC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ราคา/หน่วย</w:t>
            </w:r>
          </w:p>
          <w:p w14:paraId="47CAD89D" w14:textId="77777777" w:rsidR="00B843E4" w:rsidRPr="003546FC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4" w:type="dxa"/>
          </w:tcPr>
          <w:p w14:paraId="4BE4DF18" w14:textId="77777777" w:rsidR="00B843E4" w:rsidRPr="003546FC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  <w:p w14:paraId="264F7051" w14:textId="77777777" w:rsidR="00B843E4" w:rsidRPr="003546FC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B843E4" w14:paraId="01530809" w14:textId="77777777" w:rsidTr="00ED3155">
        <w:trPr>
          <w:jc w:val="center"/>
        </w:trPr>
        <w:tc>
          <w:tcPr>
            <w:tcW w:w="725" w:type="dxa"/>
          </w:tcPr>
          <w:p w14:paraId="6D7278CD" w14:textId="77777777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320" w:type="dxa"/>
          </w:tcPr>
          <w:p w14:paraId="5B915133" w14:textId="62432C1B" w:rsidR="00B843E4" w:rsidRDefault="00B843E4" w:rsidP="00B84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จ้างเหมาทำป้ายไวนิล ขนาด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ม.</w:t>
            </w:r>
          </w:p>
        </w:tc>
        <w:tc>
          <w:tcPr>
            <w:tcW w:w="1046" w:type="dxa"/>
          </w:tcPr>
          <w:p w14:paraId="70E4EDC3" w14:textId="09D011CF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93" w:type="dxa"/>
          </w:tcPr>
          <w:p w14:paraId="198242AF" w14:textId="27866AA7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ผืน</w:t>
            </w:r>
          </w:p>
        </w:tc>
        <w:tc>
          <w:tcPr>
            <w:tcW w:w="1693" w:type="dxa"/>
          </w:tcPr>
          <w:p w14:paraId="3544FC55" w14:textId="67298801" w:rsidR="00B843E4" w:rsidRDefault="00B843E4" w:rsidP="00ED315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</w:t>
            </w:r>
          </w:p>
        </w:tc>
        <w:tc>
          <w:tcPr>
            <w:tcW w:w="1694" w:type="dxa"/>
          </w:tcPr>
          <w:p w14:paraId="32910AAB" w14:textId="0CA5B158" w:rsidR="00B843E4" w:rsidRDefault="00B843E4" w:rsidP="00ED315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</w:t>
            </w:r>
          </w:p>
        </w:tc>
      </w:tr>
      <w:tr w:rsidR="00B843E4" w14:paraId="50C64047" w14:textId="77777777" w:rsidTr="00ED3155">
        <w:trPr>
          <w:jc w:val="center"/>
        </w:trPr>
        <w:tc>
          <w:tcPr>
            <w:tcW w:w="725" w:type="dxa"/>
          </w:tcPr>
          <w:p w14:paraId="6967E070" w14:textId="734FB744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511A181B" w14:textId="5FCA69F5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711BACEE" w14:textId="682B4A33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DC62098" w14:textId="37D1014A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4DD440E" w14:textId="570361EF" w:rsidR="00B843E4" w:rsidRDefault="00B843E4" w:rsidP="00ED315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7788A8F2" w14:textId="6B3E7B0C" w:rsidR="00B843E4" w:rsidRDefault="00B843E4" w:rsidP="00ED315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E4" w14:paraId="33660473" w14:textId="77777777" w:rsidTr="00ED3155">
        <w:trPr>
          <w:jc w:val="center"/>
        </w:trPr>
        <w:tc>
          <w:tcPr>
            <w:tcW w:w="725" w:type="dxa"/>
          </w:tcPr>
          <w:p w14:paraId="609CC114" w14:textId="74BE64A4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78A7FB92" w14:textId="7B653565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F6B120A" w14:textId="29C811F2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99FE92B" w14:textId="1C815C8B" w:rsidR="00B843E4" w:rsidRDefault="00B843E4" w:rsidP="00ED31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6C0E0CC" w14:textId="4C0CA777" w:rsidR="00B843E4" w:rsidRDefault="00B843E4" w:rsidP="00ED315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607CEB91" w14:textId="54368EAF" w:rsidR="00B843E4" w:rsidRDefault="00B843E4" w:rsidP="00ED315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E4" w14:paraId="37EA633A" w14:textId="77777777" w:rsidTr="00ED3155">
        <w:trPr>
          <w:jc w:val="center"/>
        </w:trPr>
        <w:tc>
          <w:tcPr>
            <w:tcW w:w="725" w:type="dxa"/>
          </w:tcPr>
          <w:p w14:paraId="6BC58365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134EAECF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C94EB14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80B3ABB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1D8D0F5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65D5033F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E4" w14:paraId="488C1A20" w14:textId="77777777" w:rsidTr="00ED3155">
        <w:trPr>
          <w:jc w:val="center"/>
        </w:trPr>
        <w:tc>
          <w:tcPr>
            <w:tcW w:w="725" w:type="dxa"/>
          </w:tcPr>
          <w:p w14:paraId="35ED6BA8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7047DFB9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105EB84B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CD0C0EF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F864055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2C5EB680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E4" w14:paraId="5CC91114" w14:textId="77777777" w:rsidTr="00ED3155">
        <w:trPr>
          <w:jc w:val="center"/>
        </w:trPr>
        <w:tc>
          <w:tcPr>
            <w:tcW w:w="725" w:type="dxa"/>
          </w:tcPr>
          <w:p w14:paraId="41D31E5C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5B407601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2FBE23F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4237B95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048BDCD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01A61D92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E4" w14:paraId="2DA82796" w14:textId="77777777" w:rsidTr="00ED3155">
        <w:trPr>
          <w:jc w:val="center"/>
        </w:trPr>
        <w:tc>
          <w:tcPr>
            <w:tcW w:w="725" w:type="dxa"/>
          </w:tcPr>
          <w:p w14:paraId="28A10678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4481EC5B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75532D4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A8BCBB4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0128651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71B7A7AA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E4" w14:paraId="16714435" w14:textId="77777777" w:rsidTr="00ED3155">
        <w:trPr>
          <w:jc w:val="center"/>
        </w:trPr>
        <w:tc>
          <w:tcPr>
            <w:tcW w:w="725" w:type="dxa"/>
          </w:tcPr>
          <w:p w14:paraId="27035EAA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20" w:type="dxa"/>
          </w:tcPr>
          <w:p w14:paraId="475369F0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613EF48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5CF87DB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59BA936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5FB74F7C" w14:textId="77777777" w:rsidR="00B843E4" w:rsidRDefault="00B843E4" w:rsidP="00ED3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E4" w14:paraId="217CB9E7" w14:textId="77777777" w:rsidTr="00ED3155">
        <w:trPr>
          <w:jc w:val="center"/>
        </w:trPr>
        <w:tc>
          <w:tcPr>
            <w:tcW w:w="8477" w:type="dxa"/>
            <w:gridSpan w:val="5"/>
          </w:tcPr>
          <w:p w14:paraId="125257E9" w14:textId="1B455F74" w:rsidR="00B843E4" w:rsidRPr="00F72419" w:rsidRDefault="00B843E4" w:rsidP="00ED3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4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รวมเป็นเงินทั้งสิ้น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หนึ่งพันห้าร้อย</w:t>
            </w:r>
            <w:r w:rsidRPr="00F724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บาทถ้วน)</w:t>
            </w:r>
          </w:p>
        </w:tc>
        <w:tc>
          <w:tcPr>
            <w:tcW w:w="1694" w:type="dxa"/>
          </w:tcPr>
          <w:p w14:paraId="7C033106" w14:textId="189AC02A" w:rsidR="00B843E4" w:rsidRPr="00F72419" w:rsidRDefault="00B843E4" w:rsidP="00ED315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1,500</w:t>
            </w:r>
          </w:p>
        </w:tc>
      </w:tr>
    </w:tbl>
    <w:p w14:paraId="48F49D2C" w14:textId="77777777" w:rsidR="00B843E4" w:rsidRDefault="00B843E4" w:rsidP="00B843E4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126489A" w14:textId="56425A27" w:rsidR="00B843E4" w:rsidRDefault="00B843E4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A897265" w14:textId="15F65992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6D6F774" w14:textId="1FDFE693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B9D492D" w14:textId="0C0D30E5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1198A3E" w14:textId="7BD9708B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FBF86CB" w14:textId="51A31527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86F5939" w14:textId="62BEDAAA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ED78872" w14:textId="3D9A4B57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3491ED9" w14:textId="0731474C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888E7A2" w14:textId="072AEE19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4FCEA0F" w14:textId="45AC0509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349FDF6" w14:textId="78A0C272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A5087D3" w14:textId="0E777F99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966D12C" w14:textId="18734E7E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A96F285" w14:textId="2BE29B61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F6FA185" w14:textId="68943784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922B8BE" w14:textId="6416192D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ED0D07A" w14:textId="6BDABF32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1E5CA10" w14:textId="2785AD0B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E4C41AF" w14:textId="5E80A360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8087AB0" w14:textId="48575920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A02FA63" w14:textId="3F4C9908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897A56A" w14:textId="6CB1C7B8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B47D38E" w14:textId="0D8BD637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8A5B78C" w14:textId="187F5F36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9745CED" w14:textId="301DE6C9" w:rsidR="004A6898" w:rsidRDefault="004A6898" w:rsidP="003546FC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31A4B5B" w14:textId="1074EBA4" w:rsidR="004A6898" w:rsidRDefault="004A6898" w:rsidP="004A6898">
      <w:pPr>
        <w:rPr>
          <w:rFonts w:ascii="TH SarabunIT๙" w:hAnsi="TH SarabunIT๙" w:cs="TH SarabunIT๙"/>
          <w:sz w:val="32"/>
          <w:szCs w:val="32"/>
        </w:rPr>
      </w:pPr>
    </w:p>
    <w:p w14:paraId="699CC7CD" w14:textId="77777777" w:rsidR="004A6898" w:rsidRPr="004A6898" w:rsidRDefault="004A6898" w:rsidP="004A68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689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ขอบเขตของงานหรือรายละเอียดคุณลักษณะเฉพาะ </w:t>
      </w:r>
    </w:p>
    <w:p w14:paraId="1884963E" w14:textId="77777777" w:rsidR="004A6898" w:rsidRPr="004A6898" w:rsidRDefault="004A6898" w:rsidP="004A689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85CA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จัดซื้อวัสดุ</w:t>
      </w:r>
      <w:r w:rsidRPr="004A6898">
        <w:rPr>
          <w:rFonts w:ascii="TH SarabunIT๙" w:hAnsi="TH SarabunIT๙" w:cs="TH SarabunIT๙"/>
          <w:b/>
          <w:bCs/>
          <w:sz w:val="32"/>
          <w:szCs w:val="32"/>
          <w:cs/>
        </w:rPr>
        <w:t>ใช้ในการโครงการ</w:t>
      </w:r>
      <w:r w:rsidRPr="004A689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สถานศึกษาปลอดภัย </w:t>
      </w:r>
    </w:p>
    <w:p w14:paraId="7080AD2C" w14:textId="2FE20933" w:rsidR="004A6898" w:rsidRDefault="004A6898" w:rsidP="004A68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6898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Pr="004A6898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ชุมชนบ้านโคกสวาย อำเภอโนนไทย</w:t>
      </w:r>
      <w:r w:rsidRPr="004A6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จังหวัดนครราชสีมา</w:t>
      </w:r>
    </w:p>
    <w:p w14:paraId="0DBC4058" w14:textId="52B25D81" w:rsidR="004A6898" w:rsidRDefault="004A6898" w:rsidP="00B9552F">
      <w:pPr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</w:t>
      </w:r>
    </w:p>
    <w:p w14:paraId="43DFCD21" w14:textId="0B00AAAB" w:rsidR="004A6898" w:rsidRDefault="004A6898" w:rsidP="004A68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6898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ความเป็นมา</w:t>
      </w:r>
    </w:p>
    <w:p w14:paraId="02FD5B8F" w14:textId="42944966" w:rsidR="004A6898" w:rsidRPr="004A6898" w:rsidRDefault="004A6898" w:rsidP="004A6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898">
        <w:rPr>
          <w:rFonts w:ascii="TH SarabunIT๙" w:hAnsi="TH SarabunIT๙" w:cs="TH SarabunIT๙"/>
          <w:sz w:val="32"/>
          <w:szCs w:val="32"/>
          <w:cs/>
        </w:rPr>
        <w:t>ด้วย 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  <w:r w:rsidRPr="004A6898">
        <w:rPr>
          <w:rFonts w:ascii="TH SarabunIT๙" w:hAnsi="TH SarabunIT๙" w:cs="TH SarabunIT๙"/>
          <w:sz w:val="32"/>
          <w:szCs w:val="32"/>
          <w:cs/>
        </w:rPr>
        <w:t xml:space="preserve"> 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4A689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สถานศึกษาปลอดภัย </w:t>
      </w:r>
      <w:r w:rsidRPr="004A6898">
        <w:rPr>
          <w:rFonts w:ascii="TH SarabunIT๙" w:hAnsi="TH SarabunIT๙" w:cs="TH SarabunIT๙"/>
          <w:sz w:val="32"/>
          <w:szCs w:val="32"/>
          <w:cs/>
        </w:rPr>
        <w:t>จึงมีความประสงค์จะด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เนินการซื้อวัสดุใช้ 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4A6898">
        <w:rPr>
          <w:rFonts w:ascii="TH SarabunIT๙" w:hAnsi="TH SarabunIT๙" w:cs="TH SarabunIT๙"/>
          <w:color w:val="FF0000"/>
          <w:sz w:val="32"/>
          <w:szCs w:val="32"/>
          <w:cs/>
        </w:rPr>
        <w:t>สถานศึกษาปลอดภัย</w:t>
      </w:r>
    </w:p>
    <w:p w14:paraId="33A00D6E" w14:textId="6F6E2981" w:rsidR="004A6898" w:rsidRDefault="004A6898" w:rsidP="004A68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4A689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57D9BC5E" w14:textId="11619009" w:rsidR="004A6898" w:rsidRPr="004A6898" w:rsidRDefault="004A6898" w:rsidP="004A6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898">
        <w:rPr>
          <w:rFonts w:ascii="TH SarabunIT๙" w:hAnsi="TH SarabunIT๙" w:cs="TH SarabunIT๙"/>
          <w:sz w:val="32"/>
          <w:szCs w:val="32"/>
          <w:cs/>
        </w:rPr>
        <w:t>เพื่อจัดหาวัสดุใช้ในการท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4A689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สถานศึกษาปลอดภัย </w:t>
      </w:r>
      <w:r w:rsidRPr="004A6898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  <w:r w:rsidRPr="004A6898">
        <w:rPr>
          <w:rFonts w:ascii="TH SarabunIT๙" w:hAnsi="TH SarabunIT๙" w:cs="TH SarabunIT๙"/>
          <w:sz w:val="32"/>
          <w:szCs w:val="32"/>
          <w:cs/>
        </w:rPr>
        <w:t xml:space="preserve"> ระดับอนุบาล ถึงชั้น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</w:t>
      </w:r>
      <w:r w:rsidRPr="004A6898">
        <w:rPr>
          <w:rFonts w:ascii="TH SarabunIT๙" w:hAnsi="TH SarabunIT๙" w:cs="TH SarabunIT๙"/>
          <w:sz w:val="32"/>
          <w:szCs w:val="32"/>
          <w:cs/>
        </w:rPr>
        <w:t>ศึกษาปีที่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6898">
        <w:rPr>
          <w:rFonts w:ascii="TH SarabunIT๙" w:hAnsi="TH SarabunIT๙" w:cs="TH SarabunIT๙"/>
          <w:sz w:val="32"/>
          <w:szCs w:val="32"/>
          <w:cs/>
        </w:rPr>
        <w:t>- 6 เพื่อให้เกิดประส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4A6898">
        <w:rPr>
          <w:rFonts w:ascii="TH SarabunIT๙" w:hAnsi="TH SarabunIT๙" w:cs="TH SarabunIT๙"/>
          <w:sz w:val="32"/>
          <w:szCs w:val="32"/>
          <w:cs/>
        </w:rPr>
        <w:t>ทธิภาพสูงสุด โดยวิธีเฉพาะเจาะจง</w:t>
      </w:r>
    </w:p>
    <w:p w14:paraId="703B2B27" w14:textId="694C55F7" w:rsidR="004A6898" w:rsidRDefault="004A6898" w:rsidP="004A68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4A6898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คุณสมบัติของผู้ขาย</w:t>
      </w:r>
    </w:p>
    <w:p w14:paraId="72685CEE" w14:textId="0DB720F4" w:rsidR="004A6898" w:rsidRPr="004A6898" w:rsidRDefault="004A6898" w:rsidP="004A6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4A6898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ผู้เสนอราคาต้องเป็นผู้มีความสามารถตามกฎหมาย</w:t>
      </w:r>
    </w:p>
    <w:p w14:paraId="28C1FACB" w14:textId="77777777" w:rsidR="004A6898" w:rsidRPr="004A6898" w:rsidRDefault="004A6898" w:rsidP="004A689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6898">
        <w:rPr>
          <w:rFonts w:ascii="TH SarabunIT๙" w:hAnsi="TH SarabunIT๙" w:cs="TH SarabunIT๙"/>
          <w:sz w:val="32"/>
          <w:szCs w:val="32"/>
          <w:cs/>
        </w:rPr>
        <w:t>3.๒ ผู้เสนอราคาต้องไม่เป็นบุคคลล้มละลาย</w:t>
      </w:r>
    </w:p>
    <w:p w14:paraId="34BEF99D" w14:textId="77777777" w:rsidR="004A6898" w:rsidRPr="004A6898" w:rsidRDefault="004A6898" w:rsidP="004A689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6898">
        <w:rPr>
          <w:rFonts w:ascii="TH SarabunIT๙" w:hAnsi="TH SarabunIT๙" w:cs="TH SarabunIT๙"/>
          <w:sz w:val="32"/>
          <w:szCs w:val="32"/>
          <w:cs/>
        </w:rPr>
        <w:t>3.๓ ผู้เสนอราคาต้องไม่อยู่ระหว่างเลิกกิจการ</w:t>
      </w:r>
    </w:p>
    <w:p w14:paraId="1D7ADAE6" w14:textId="1ADDE9E0" w:rsidR="004A6898" w:rsidRPr="004A6898" w:rsidRDefault="004A6898" w:rsidP="004A689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6898">
        <w:rPr>
          <w:rFonts w:ascii="TH SarabunIT๙" w:hAnsi="TH SarabunIT๙" w:cs="TH SarabunIT๙"/>
          <w:sz w:val="32"/>
          <w:szCs w:val="32"/>
          <w:cs/>
        </w:rPr>
        <w:t>3.๔ ผู้เสนอราคาต้องไม่เป็นบุคคลซึ่งอยู่ระหว่างถูกระงับการยื่นข้อเสนอหรือท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สัญญากับหน่วยงานของ รัฐไว้ชั่วคราว เนื่องจากเป็นผู้ไม่ผ่านเกณฑ์การประเมินผลการปฏิบัติงานของผู้ประกอบการตามระเบียบที่ รัฐมนตรีว่าการกระทรวงการคลังก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หนดตามที่ประกาศเผยแพร่ในระบบเครือข่ายสารสนเทศของกรมบัญชีกลาง</w:t>
      </w:r>
    </w:p>
    <w:p w14:paraId="0D2C5B63" w14:textId="0D420F63" w:rsidR="004A6898" w:rsidRPr="004A6898" w:rsidRDefault="004A6898" w:rsidP="004A689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6898">
        <w:rPr>
          <w:rFonts w:ascii="TH SarabunIT๙" w:hAnsi="TH SarabunIT๙" w:cs="TH SarabunIT๙"/>
          <w:sz w:val="32"/>
          <w:szCs w:val="32"/>
          <w:cs/>
        </w:rPr>
        <w:t>3.๕ ผู้เสนอราคาต้องไม่เป็นบุคคลซึ่งถูกระบุชื่อไว้ในบัญชีรายชื่อผู้ทิ้งงาน และได้แจ้งเวียนชื่อให้เป็น 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 หุ้นส่วนผู้จัดการ กรรมการผู้จัดการ ผู้บริหาร ผู้มีอ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นาจในการดําเนินงานในกิจการของนิติบุคคลนั้นด้วย</w:t>
      </w:r>
    </w:p>
    <w:p w14:paraId="79BA906C" w14:textId="5C6BEAFB" w:rsidR="004A6898" w:rsidRPr="004A6898" w:rsidRDefault="004A6898" w:rsidP="004A689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6898">
        <w:rPr>
          <w:rFonts w:ascii="TH SarabunIT๙" w:hAnsi="TH SarabunIT๙" w:cs="TH SarabunIT๙"/>
          <w:sz w:val="32"/>
          <w:szCs w:val="32"/>
          <w:cs/>
        </w:rPr>
        <w:t>3.๖ ผู้เสนอราคาต้องมีคุณสมบัติและไม่มีลักษณะต้องห้ามตามที่คณะกรรมการนโยบายการจัดซื้อจัดจ้าง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proofErr w:type="spellStart"/>
      <w:r w:rsidRPr="004A6898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4A6898">
        <w:rPr>
          <w:rFonts w:ascii="TH SarabunIT๙" w:hAnsi="TH SarabunIT๙" w:cs="TH SarabunIT๙"/>
          <w:sz w:val="32"/>
          <w:szCs w:val="32"/>
          <w:cs/>
        </w:rPr>
        <w:t>เ</w:t>
      </w:r>
      <w:proofErr w:type="spellEnd"/>
      <w:r w:rsidRPr="004A6898">
        <w:rPr>
          <w:rFonts w:ascii="TH SarabunIT๙" w:hAnsi="TH SarabunIT๙" w:cs="TH SarabunIT๙"/>
          <w:sz w:val="32"/>
          <w:szCs w:val="32"/>
          <w:cs/>
        </w:rPr>
        <w:t>บกษา</w:t>
      </w:r>
    </w:p>
    <w:p w14:paraId="05436690" w14:textId="77777777" w:rsidR="004A6898" w:rsidRPr="004A6898" w:rsidRDefault="004A6898" w:rsidP="004A689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6898">
        <w:rPr>
          <w:rFonts w:ascii="TH SarabunIT๙" w:hAnsi="TH SarabunIT๙" w:cs="TH SarabunIT๙"/>
          <w:sz w:val="32"/>
          <w:szCs w:val="32"/>
          <w:cs/>
        </w:rPr>
        <w:t>3.๗ ผู้เสนอราคาต้องเป็นบุคคลธรรมดาหรือนิติบุคคล ผู้มีอาชีพรับจ้างดังกล่าว</w:t>
      </w:r>
    </w:p>
    <w:p w14:paraId="05C26860" w14:textId="11868A82" w:rsidR="004A6898" w:rsidRPr="004A6898" w:rsidRDefault="004A6898" w:rsidP="004A689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4A6898">
        <w:rPr>
          <w:rFonts w:ascii="TH SarabunIT๙" w:hAnsi="TH SarabunIT๙" w:cs="TH SarabunIT๙"/>
          <w:sz w:val="32"/>
          <w:szCs w:val="32"/>
          <w:cs/>
        </w:rPr>
        <w:t>๘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ของผู้ยื่นข้อเสนอได้มีค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สั่งให้สละเอกสิทธ</w:t>
      </w:r>
      <w:r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4A6898">
        <w:rPr>
          <w:rFonts w:ascii="TH SarabunIT๙" w:hAnsi="TH SarabunIT๙" w:cs="TH SarabunIT๙"/>
          <w:sz w:val="32"/>
          <w:szCs w:val="32"/>
          <w:cs/>
        </w:rPr>
        <w:t>และความคุ้มกันเช่นว่านั้น</w:t>
      </w:r>
    </w:p>
    <w:p w14:paraId="0E2AD7FC" w14:textId="5CCEF96E" w:rsidR="004A6898" w:rsidRPr="004A6898" w:rsidRDefault="004A6898" w:rsidP="00A318C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A6898">
        <w:rPr>
          <w:rFonts w:ascii="TH SarabunIT๙" w:hAnsi="TH SarabunIT๙" w:cs="TH SarabunIT๙"/>
          <w:sz w:val="32"/>
          <w:szCs w:val="32"/>
          <w:cs/>
        </w:rPr>
        <w:t>3.9 ผู้เสนอราคาต้องเป็นบุคคลหรือนิติบุคคลที่จะเข้าเป็นคู่สัญญากับหน่วยงานของรัฐซึ่งด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898">
        <w:rPr>
          <w:rFonts w:ascii="TH SarabunIT๙" w:hAnsi="TH SarabunIT๙" w:cs="TH SarabunIT๙"/>
          <w:sz w:val="32"/>
          <w:szCs w:val="32"/>
          <w:cs/>
        </w:rPr>
        <w:t>เนินการ จัดซื้อจัดจ้างด้วยระบบอิเล็กทรอนิกส์ (</w:t>
      </w:r>
      <w:r w:rsidRPr="004A6898">
        <w:rPr>
          <w:rFonts w:ascii="TH SarabunIT๙" w:hAnsi="TH SarabunIT๙" w:cs="TH SarabunIT๙"/>
          <w:sz w:val="32"/>
          <w:szCs w:val="32"/>
        </w:rPr>
        <w:t xml:space="preserve">e-Government Procurement : e-GP) </w:t>
      </w:r>
      <w:r w:rsidRPr="004A6898">
        <w:rPr>
          <w:rFonts w:ascii="TH SarabunIT๙" w:hAnsi="TH SarabunIT๙" w:cs="TH SarabunIT๙"/>
          <w:sz w:val="32"/>
          <w:szCs w:val="32"/>
          <w:cs/>
        </w:rPr>
        <w:t>ต้องลงทะเบียนในระบบ อิเล็กทรอนิกส์ข</w:t>
      </w:r>
      <w:r w:rsidR="00A318C8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4A6898">
        <w:rPr>
          <w:rFonts w:ascii="TH SarabunIT๙" w:hAnsi="TH SarabunIT๙" w:cs="TH SarabunIT๙"/>
          <w:sz w:val="32"/>
          <w:szCs w:val="32"/>
          <w:cs/>
        </w:rPr>
        <w:t>กรมบัญชีกลางที่เว็บไซด์ศูนย์ข้อมูลจัดซื้อจัดจ้างภาครัฐ</w:t>
      </w:r>
    </w:p>
    <w:p w14:paraId="308ACF6E" w14:textId="0BBE4563" w:rsidR="004A6898" w:rsidRDefault="00A318C8" w:rsidP="004A68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1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4A6898" w:rsidRPr="00A318C8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ขอบเขตการดําเนินงาน</w:t>
      </w:r>
    </w:p>
    <w:p w14:paraId="1D789C9E" w14:textId="09AD960E" w:rsidR="00A318C8" w:rsidRDefault="00A318C8" w:rsidP="004A6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318C8">
        <w:rPr>
          <w:rFonts w:ascii="TH SarabunIT๙" w:hAnsi="TH SarabunIT๙" w:cs="TH SarabunIT๙"/>
          <w:sz w:val="32"/>
          <w:szCs w:val="32"/>
          <w:cs/>
        </w:rPr>
        <w:t>ซื้อวัสดุ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18C8">
        <w:rPr>
          <w:rFonts w:ascii="TH SarabunIT๙" w:hAnsi="TH SarabunIT๙" w:cs="TH SarabunIT๙"/>
          <w:sz w:val="32"/>
          <w:szCs w:val="32"/>
          <w:cs/>
        </w:rPr>
        <w:t>นวน 3 รายการ ดังนี้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5"/>
        <w:gridCol w:w="4680"/>
        <w:gridCol w:w="1710"/>
        <w:gridCol w:w="1620"/>
        <w:gridCol w:w="1536"/>
      </w:tblGrid>
      <w:tr w:rsidR="001656A9" w14:paraId="2BC53179" w14:textId="77777777" w:rsidTr="00A318C8">
        <w:tc>
          <w:tcPr>
            <w:tcW w:w="625" w:type="dxa"/>
          </w:tcPr>
          <w:p w14:paraId="4C4D69D1" w14:textId="3CEEF089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680" w:type="dxa"/>
          </w:tcPr>
          <w:p w14:paraId="50E14B12" w14:textId="35243277" w:rsidR="001656A9" w:rsidRDefault="001656A9" w:rsidP="00165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กระดาษโฟโต้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120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</w:t>
            </w:r>
          </w:p>
        </w:tc>
        <w:tc>
          <w:tcPr>
            <w:tcW w:w="1710" w:type="dxa"/>
          </w:tcPr>
          <w:p w14:paraId="6E09D916" w14:textId="61853722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</w:tcPr>
          <w:p w14:paraId="0ADA223F" w14:textId="59061384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1536" w:type="dxa"/>
          </w:tcPr>
          <w:p w14:paraId="6D608B19" w14:textId="5B0578D1" w:rsidR="001656A9" w:rsidRDefault="001656A9" w:rsidP="001656A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1656A9" w14:paraId="05C212F7" w14:textId="77777777" w:rsidTr="00A318C8">
        <w:tc>
          <w:tcPr>
            <w:tcW w:w="625" w:type="dxa"/>
          </w:tcPr>
          <w:p w14:paraId="4707BE4E" w14:textId="7BF8DE49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680" w:type="dxa"/>
          </w:tcPr>
          <w:p w14:paraId="0F1C9DE4" w14:textId="42A1436E" w:rsidR="001656A9" w:rsidRDefault="001656A9" w:rsidP="00165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แม็ก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 3</w:t>
            </w:r>
          </w:p>
        </w:tc>
        <w:tc>
          <w:tcPr>
            <w:tcW w:w="1710" w:type="dxa"/>
          </w:tcPr>
          <w:p w14:paraId="57E1E85A" w14:textId="6134CB6A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</w:tcPr>
          <w:p w14:paraId="109BAB33" w14:textId="3F8F444A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กล่อง</w:t>
            </w:r>
          </w:p>
        </w:tc>
        <w:tc>
          <w:tcPr>
            <w:tcW w:w="1536" w:type="dxa"/>
          </w:tcPr>
          <w:p w14:paraId="3F038996" w14:textId="342758DA" w:rsidR="001656A9" w:rsidRDefault="001656A9" w:rsidP="001656A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</w:tr>
      <w:tr w:rsidR="001656A9" w14:paraId="16D8D2B4" w14:textId="77777777" w:rsidTr="00A318C8">
        <w:tc>
          <w:tcPr>
            <w:tcW w:w="625" w:type="dxa"/>
          </w:tcPr>
          <w:p w14:paraId="015E4E8C" w14:textId="64886E46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80" w:type="dxa"/>
          </w:tcPr>
          <w:p w14:paraId="19F808E9" w14:textId="2880C8EF" w:rsidR="001656A9" w:rsidRDefault="001656A9" w:rsidP="00165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คลิปหนีบ ขนาด 32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mm.</w:t>
            </w:r>
          </w:p>
        </w:tc>
        <w:tc>
          <w:tcPr>
            <w:tcW w:w="1710" w:type="dxa"/>
          </w:tcPr>
          <w:p w14:paraId="5B7A8106" w14:textId="1C705CDA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05B4B93C" w14:textId="1536B84F" w:rsidR="001656A9" w:rsidRDefault="001656A9" w:rsidP="00165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กล่อง</w:t>
            </w:r>
          </w:p>
        </w:tc>
        <w:tc>
          <w:tcPr>
            <w:tcW w:w="1536" w:type="dxa"/>
          </w:tcPr>
          <w:p w14:paraId="0132D9C4" w14:textId="36012584" w:rsidR="001656A9" w:rsidRDefault="001656A9" w:rsidP="001656A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1,900</w:t>
            </w:r>
          </w:p>
        </w:tc>
      </w:tr>
    </w:tbl>
    <w:p w14:paraId="403F5C60" w14:textId="446E7892" w:rsidR="00D46618" w:rsidRPr="00D46618" w:rsidRDefault="00D46618" w:rsidP="00D466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D4661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การส่งมอบพัสดุ</w:t>
      </w:r>
    </w:p>
    <w:p w14:paraId="59C7A5B7" w14:textId="77777777" w:rsidR="00D46618" w:rsidRPr="00D46618" w:rsidRDefault="00D46618" w:rsidP="00D4661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46618">
        <w:rPr>
          <w:rFonts w:ascii="TH SarabunIT๙" w:hAnsi="TH SarabunIT๙" w:cs="TH SarabunIT๙"/>
          <w:sz w:val="32"/>
          <w:szCs w:val="32"/>
          <w:cs/>
        </w:rPr>
        <w:t>โรงเรียนกําหนดการส่งมอบงาน ดังกล่าวภายใน 5 วัน นับถัดจากวัดลงนามในใบสั่งซื้อ</w:t>
      </w:r>
    </w:p>
    <w:p w14:paraId="5B2D4B53" w14:textId="159B9ADB" w:rsidR="00D46618" w:rsidRPr="00D46618" w:rsidRDefault="00D46618" w:rsidP="00D466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D4661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หลักเกณฑ์การพิจารณาคัดเลือกข้อเสนอ</w:t>
      </w:r>
    </w:p>
    <w:p w14:paraId="73AF93EE" w14:textId="77777777" w:rsidR="00D46618" w:rsidRPr="00D46618" w:rsidRDefault="00D46618" w:rsidP="00D4661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46618">
        <w:rPr>
          <w:rFonts w:ascii="TH SarabunIT๙" w:hAnsi="TH SarabunIT๙" w:cs="TH SarabunIT๙"/>
          <w:sz w:val="32"/>
          <w:szCs w:val="32"/>
          <w:cs/>
        </w:rPr>
        <w:t>เกณฑ์ราคา</w:t>
      </w:r>
    </w:p>
    <w:p w14:paraId="31CAF711" w14:textId="090F0E53" w:rsidR="00D46618" w:rsidRPr="00D46618" w:rsidRDefault="00D46618" w:rsidP="00D466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4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Pr="00D46618">
        <w:rPr>
          <w:rFonts w:ascii="TH SarabunIT๙" w:hAnsi="TH SarabunIT๙" w:cs="TH SarabunIT๙"/>
          <w:b/>
          <w:bCs/>
          <w:sz w:val="32"/>
          <w:szCs w:val="32"/>
          <w:cs/>
        </w:rPr>
        <w:t>วงเงินงบประมาณ</w:t>
      </w:r>
    </w:p>
    <w:p w14:paraId="52610C3C" w14:textId="7BCB7A32" w:rsidR="00D46618" w:rsidRDefault="00D46618" w:rsidP="00D46618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D46618">
        <w:rPr>
          <w:rFonts w:ascii="TH SarabunIT๙" w:hAnsi="TH SarabunIT๙" w:cs="TH SarabunIT๙"/>
          <w:sz w:val="32"/>
          <w:szCs w:val="32"/>
          <w:cs/>
        </w:rPr>
        <w:t>วงเงินงบประมาณ 3</w:t>
      </w:r>
      <w:r w:rsidRPr="00D46618">
        <w:rPr>
          <w:rFonts w:ascii="TH SarabunIT๙" w:hAnsi="TH SarabunIT๙" w:cs="TH SarabunIT๙"/>
          <w:sz w:val="32"/>
          <w:szCs w:val="32"/>
        </w:rPr>
        <w:t>,</w:t>
      </w:r>
      <w:r w:rsidRPr="00D46618">
        <w:rPr>
          <w:rFonts w:ascii="TH SarabunIT๙" w:hAnsi="TH SarabunIT๙" w:cs="TH SarabunIT๙"/>
          <w:sz w:val="32"/>
          <w:szCs w:val="32"/>
          <w:cs/>
        </w:rPr>
        <w:t>400 บาท (สามพันสี่ร้อยบาทถ้วน) โดยเบิกจ่ายจากเงิน</w:t>
      </w:r>
      <w:r w:rsidRPr="00D46618">
        <w:rPr>
          <w:rFonts w:ascii="TH SarabunIT๙" w:hAnsi="TH SarabunIT๙" w:cs="TH SarabunIT๙"/>
          <w:color w:val="FF0000"/>
          <w:sz w:val="32"/>
          <w:szCs w:val="32"/>
          <w:cs/>
        </w:rPr>
        <w:t>อุดหนุนรายหัว ประจ</w:t>
      </w:r>
      <w:r w:rsidRPr="00D46618">
        <w:rPr>
          <w:rFonts w:ascii="TH SarabunIT๙" w:hAnsi="TH SarabunIT๙" w:cs="TH SarabunIT๙" w:hint="cs"/>
          <w:color w:val="FF0000"/>
          <w:sz w:val="32"/>
          <w:szCs w:val="32"/>
          <w:cs/>
        </w:rPr>
        <w:t>ำ</w:t>
      </w:r>
      <w:r w:rsidRPr="00D46618">
        <w:rPr>
          <w:rFonts w:ascii="TH SarabunIT๙" w:hAnsi="TH SarabunIT๙" w:cs="TH SarabunIT๙"/>
          <w:color w:val="FF0000"/>
          <w:sz w:val="32"/>
          <w:szCs w:val="32"/>
          <w:cs/>
        </w:rPr>
        <w:t>ปี 256</w:t>
      </w:r>
      <w:r w:rsidRPr="00D46618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</w:p>
    <w:p w14:paraId="481BD610" w14:textId="6EEFEE10" w:rsidR="00D46618" w:rsidRDefault="00D46618" w:rsidP="00D46618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58CDC3E" w14:textId="07E9F6E4" w:rsidR="00D46618" w:rsidRDefault="00D46618" w:rsidP="00D46618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35B13D6E" w14:textId="7AEB07A9" w:rsidR="00D46618" w:rsidRDefault="00D46618" w:rsidP="00D46618">
      <w:pPr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66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-2-</w:t>
      </w:r>
    </w:p>
    <w:p w14:paraId="54FDD895" w14:textId="1107312B" w:rsidR="00D46618" w:rsidRPr="00D46618" w:rsidRDefault="00D46618" w:rsidP="00D46618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4661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8. </w:t>
      </w:r>
      <w:r w:rsidRPr="00D4661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งวดงานและการจ่ายเงิน</w:t>
      </w:r>
    </w:p>
    <w:p w14:paraId="296AAD63" w14:textId="3E5BABBA" w:rsidR="00D46618" w:rsidRPr="00D46618" w:rsidRDefault="00D46618" w:rsidP="00D46618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ชุมชนบ้านโคกสวาย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จะจ่ายชําระเงินให้แก่ผู้ขายเป็นงวดเดียว จะช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ระเงินให้เต็มมูลค่าตามสั่งซื้อใน หลังจาก ส่งมอบพัสดุครบถ้วน</w:t>
      </w:r>
    </w:p>
    <w:p w14:paraId="7C8A7FF5" w14:textId="415A2897" w:rsidR="00D46618" w:rsidRPr="00D46618" w:rsidRDefault="00D46618" w:rsidP="00D46618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4661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9. </w:t>
      </w:r>
      <w:r w:rsidRPr="00D4661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ค่าปรับ</w:t>
      </w:r>
    </w:p>
    <w:p w14:paraId="685BE7C4" w14:textId="38CC64FC" w:rsidR="00D46618" w:rsidRPr="00D46618" w:rsidRDefault="00D46618" w:rsidP="00D46618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ค่าปรับร้อยละ 0.20 ของมูลค่าพัสดุที่ยังไม่ส่งมอบ และให้ปรับเป็นรายวัน โดยการนับระยะเวลาในการ ปรับให้นับถัดจากวันที่ก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หนดส่งมอบตามสัญญาจะซื้อจะขายแบบราคาคงที่ไม่จํากัดปริมาณ จนถึงวันส่งมอบพัสดุ ตามสัญญานี้ครบถ้วน โดยไม่มีเงื่อนไขใด ๆ ทั้งสิ้น</w:t>
      </w:r>
    </w:p>
    <w:p w14:paraId="28D73D85" w14:textId="77777777" w:rsidR="00D46618" w:rsidRPr="00D46618" w:rsidRDefault="00D46618" w:rsidP="00D46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5FDFB2" w14:textId="77777777" w:rsidR="00D46618" w:rsidRPr="00D46618" w:rsidRDefault="00D46618" w:rsidP="00D46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159B56" w14:textId="77777777" w:rsidR="00D46618" w:rsidRPr="00D46618" w:rsidRDefault="00D46618" w:rsidP="00D4661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F50CC1" w14:textId="1EB7454D" w:rsidR="00D46618" w:rsidRPr="00D46618" w:rsidRDefault="00D46618" w:rsidP="00D46618">
      <w:pPr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ผู้จัดทําร่างขอบเขตงาน</w:t>
      </w:r>
    </w:p>
    <w:p w14:paraId="2591CC51" w14:textId="6DA9A92B" w:rsidR="00D46618" w:rsidRDefault="00D46618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Hlk208926529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</w:t>
      </w:r>
      <w:r w:rsidR="000210FF" w:rsidRPr="00F45508">
        <w:rPr>
          <w:rFonts w:ascii="TH SarabunIT๙" w:hAnsi="TH SarabunIT๙" w:cs="TH SarabunIT๙" w:hint="cs"/>
          <w:color w:val="FF0000"/>
          <w:sz w:val="32"/>
          <w:szCs w:val="32"/>
          <w:cs/>
        </w:rPr>
        <w:t>ครูส้ม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2DE6FFC" w14:textId="77777777" w:rsidR="00D46618" w:rsidRDefault="00D46618" w:rsidP="00D46618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แหน่ง ครู 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</w:p>
    <w:bookmarkEnd w:id="0"/>
    <w:p w14:paraId="226F4CB5" w14:textId="5AF325F8" w:rsidR="00D46618" w:rsidRDefault="00D46618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0492D4" w14:textId="7381B2E4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B8D9E6" w14:textId="3B8C3D2C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139B0D" w14:textId="213001F0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C72137" w14:textId="77520A54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632012" w14:textId="72D20736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6B970D" w14:textId="008ED86B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113CBE" w14:textId="4753FD85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31BB01" w14:textId="1AE0053C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35899E" w14:textId="63ED3C6D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340D1F" w14:textId="2AE82AD7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C04602" w14:textId="164A94A5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353038" w14:textId="0187A99E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82BAA2" w14:textId="4E3EC772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76499D" w14:textId="29F2E6C6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8C127E" w14:textId="26AE6070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AB67B69" w14:textId="15A93301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166842" w14:textId="51AA7CF9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8943DC" w14:textId="70FD1BDF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2328C2" w14:textId="14DF5FF0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703C46" w14:textId="64C52B36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179207" w14:textId="524A0776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0D0983" w14:textId="7832EA03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486602" w14:textId="787E2A5F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2C81F0" w14:textId="15819EBE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B3AE99" w14:textId="103DF9AE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A03060" w14:textId="006C9424" w:rsidR="00785A59" w:rsidRDefault="00785A59" w:rsidP="00D46618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FB9194" w14:textId="77777777" w:rsidR="008E113F" w:rsidRPr="003E6042" w:rsidRDefault="008E113F" w:rsidP="008E113F">
      <w:pPr>
        <w:pStyle w:val="a3"/>
        <w:widowControl/>
        <w:tabs>
          <w:tab w:val="left" w:pos="7530"/>
        </w:tabs>
        <w:jc w:val="left"/>
        <w:rPr>
          <w:rFonts w:ascii="TH SarabunIT๙" w:hAnsi="TH SarabunIT๙" w:cs="TH SarabunIT๙"/>
          <w:b w:val="0"/>
          <w:bCs w:val="0"/>
          <w:sz w:val="24"/>
          <w:szCs w:val="24"/>
        </w:rPr>
      </w:pPr>
      <w:r w:rsidRPr="003E6042">
        <w:rPr>
          <w:rFonts w:ascii="TH SarabunIT๙" w:eastAsia="Tahoma" w:hAnsi="TH SarabunIT๙" w:cs="TH SarabunIT๙"/>
          <w:b w:val="0"/>
          <w:bCs w:val="0"/>
          <w:noProof/>
          <w:sz w:val="32"/>
          <w:szCs w:val="32"/>
        </w:rPr>
        <w:lastRenderedPageBreak/>
        <w:drawing>
          <wp:anchor distT="0" distB="0" distL="0" distR="0" simplePos="0" relativeHeight="251661312" behindDoc="1" locked="0" layoutInCell="1" allowOverlap="1" wp14:anchorId="1E7473C3" wp14:editId="7489BE54">
            <wp:simplePos x="0" y="0"/>
            <wp:positionH relativeFrom="page">
              <wp:posOffset>670560</wp:posOffset>
            </wp:positionH>
            <wp:positionV relativeFrom="paragraph">
              <wp:posOffset>7620</wp:posOffset>
            </wp:positionV>
            <wp:extent cx="701040" cy="754380"/>
            <wp:effectExtent l="0" t="0" r="3810" b="7620"/>
            <wp:wrapSquare wrapText="bothSides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042">
        <w:rPr>
          <w:rFonts w:ascii="TH SarabunIT๙" w:hAnsi="TH SarabunIT๙" w:cs="TH SarabunIT๙"/>
          <w:b w:val="0"/>
          <w:bCs w:val="0"/>
          <w:sz w:val="24"/>
          <w:szCs w:val="24"/>
          <w:cs/>
        </w:rPr>
        <w:t xml:space="preserve">                                                                                                                          </w:t>
      </w:r>
    </w:p>
    <w:p w14:paraId="190CA5C6" w14:textId="77777777" w:rsidR="008E113F" w:rsidRPr="003E6042" w:rsidRDefault="008E113F" w:rsidP="008E113F">
      <w:pPr>
        <w:pStyle w:val="a3"/>
        <w:widowControl/>
        <w:tabs>
          <w:tab w:val="left" w:pos="7530"/>
        </w:tabs>
        <w:rPr>
          <w:rFonts w:ascii="TH SarabunIT๙" w:hAnsi="TH SarabunIT๙" w:cs="TH SarabunIT๙"/>
          <w:b w:val="0"/>
          <w:bCs w:val="0"/>
          <w:sz w:val="36"/>
          <w:szCs w:val="36"/>
        </w:rPr>
      </w:pPr>
    </w:p>
    <w:p w14:paraId="15404997" w14:textId="77777777" w:rsidR="008E113F" w:rsidRPr="003E6042" w:rsidRDefault="008E113F" w:rsidP="008E113F">
      <w:pPr>
        <w:pStyle w:val="a3"/>
        <w:widowControl/>
        <w:tabs>
          <w:tab w:val="left" w:pos="7530"/>
        </w:tabs>
        <w:jc w:val="left"/>
        <w:rPr>
          <w:rFonts w:ascii="TH SarabunIT๙" w:hAnsi="TH SarabunIT๙" w:cs="TH SarabunIT๙"/>
          <w:sz w:val="36"/>
          <w:szCs w:val="36"/>
        </w:rPr>
      </w:pPr>
      <w:r w:rsidRPr="003E6042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                                       </w:t>
      </w:r>
      <w:r w:rsidRPr="003E6042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14:paraId="5E53E338" w14:textId="77777777" w:rsidR="008E113F" w:rsidRPr="003E6042" w:rsidRDefault="008E113F" w:rsidP="008E113F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5340D27B" w14:textId="77777777" w:rsidR="008E113F" w:rsidRPr="003E6042" w:rsidRDefault="008E113F" w:rsidP="008E113F">
      <w:pPr>
        <w:pStyle w:val="a5"/>
        <w:rPr>
          <w:rFonts w:ascii="TH SarabunIT๙" w:hAnsi="TH SarabunIT๙" w:cs="TH SarabunIT๙"/>
          <w:sz w:val="32"/>
          <w:szCs w:val="32"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โรงเรียนชุมชนบ้านโคกสวาย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สำ</w:t>
      </w:r>
      <w:r w:rsidRPr="003E6042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นักงานเขตพื้นที่การศึกษาประถมศึกษานครราชสีมา เขต 5</w:t>
      </w:r>
    </w:p>
    <w:p w14:paraId="78D78B2D" w14:textId="77777777" w:rsidR="008E113F" w:rsidRDefault="008E113F" w:rsidP="008E113F">
      <w:pPr>
        <w:pStyle w:val="a5"/>
        <w:spacing w:line="276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Pr="003E6042">
        <w:rPr>
          <w:rFonts w:ascii="TH SarabunIT๙" w:hAnsi="TH SarabunIT๙" w:cs="TH SarabunIT๙"/>
          <w:sz w:val="32"/>
          <w:szCs w:val="32"/>
        </w:rPr>
        <w:t>/2568</w:t>
      </w:r>
      <w:r w:rsidRPr="003E6042">
        <w:rPr>
          <w:rFonts w:ascii="TH SarabunIT๙" w:hAnsi="TH SarabunIT๙" w:cs="TH SarabunIT๙"/>
          <w:sz w:val="32"/>
          <w:szCs w:val="32"/>
        </w:rPr>
        <w:tab/>
      </w:r>
      <w:r w:rsidRPr="003E6042">
        <w:rPr>
          <w:rFonts w:ascii="TH SarabunIT๙" w:hAnsi="TH SarabunIT๙" w:cs="TH SarabunIT๙"/>
          <w:sz w:val="32"/>
          <w:szCs w:val="32"/>
        </w:rPr>
        <w:tab/>
      </w:r>
      <w:r w:rsidRPr="003E6042">
        <w:rPr>
          <w:rFonts w:ascii="TH SarabunIT๙" w:hAnsi="TH SarabunIT๙" w:cs="TH SarabunIT๙"/>
          <w:sz w:val="32"/>
          <w:szCs w:val="32"/>
          <w:cs/>
        </w:rPr>
        <w:tab/>
      </w:r>
      <w:r w:rsidRPr="003E60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6042">
        <w:rPr>
          <w:rFonts w:ascii="TH SarabunIT๙" w:hAnsi="TH SarabunIT๙" w:cs="TH SarabunIT๙"/>
          <w:color w:val="FF0000"/>
          <w:sz w:val="32"/>
          <w:szCs w:val="32"/>
        </w:rPr>
        <w:t>14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color w:val="FF0000"/>
          <w:sz w:val="32"/>
          <w:szCs w:val="32"/>
          <w:cs/>
        </w:rPr>
        <w:t>2568</w:t>
      </w:r>
    </w:p>
    <w:p w14:paraId="00033D08" w14:textId="6991849E" w:rsidR="008E113F" w:rsidRPr="003E6042" w:rsidRDefault="008E113F" w:rsidP="008E113F">
      <w:pPr>
        <w:pStyle w:val="a5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13F">
        <w:rPr>
          <w:rFonts w:ascii="TH SarabunIT๙" w:hAnsi="TH SarabunIT๙" w:cs="TH SarabunIT๙"/>
          <w:sz w:val="32"/>
          <w:szCs w:val="32"/>
          <w:cs/>
        </w:rPr>
        <w:t>ขออนุมัติเห็นชอบขอบเขตของงานที่จะซื้อ</w:t>
      </w:r>
    </w:p>
    <w:p w14:paraId="1748FCCD" w14:textId="77777777" w:rsidR="008E113F" w:rsidRDefault="008E113F" w:rsidP="008E11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</w:t>
      </w:r>
    </w:p>
    <w:p w14:paraId="66171458" w14:textId="77777777" w:rsidR="008E113F" w:rsidRPr="009922DB" w:rsidRDefault="008E113F" w:rsidP="008E113F">
      <w:pPr>
        <w:rPr>
          <w:rFonts w:ascii="TH SarabunIT๙" w:hAnsi="TH SarabunIT๙" w:cs="TH SarabunIT๙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 xml:space="preserve">เรียน ผู้อํานวยการโรงเรียน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</w:p>
    <w:p w14:paraId="53C5D316" w14:textId="7D636455" w:rsidR="008E113F" w:rsidRPr="008E113F" w:rsidRDefault="008E113F" w:rsidP="008E113F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 ได้แต่งตั้งเจ้าหน้าที่ ปฏิบัติหน้าที่ 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หนดขอบเขตของงานหรือรายละเอียด คุณลักษณะ เฉพาะ เพื่อจะจัดซื้อวัสดุใช้ในการโครงการ</w:t>
      </w:r>
      <w:r w:rsidRPr="008E113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สถานศึกษาปลอดภัย 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นวน 3 รายการ ซึ่งได้รับงบประมาณ จากเงินอุดหนุนรายหัวนั้น งบประมาณปี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นั้น</w:t>
      </w:r>
    </w:p>
    <w:p w14:paraId="673FE435" w14:textId="30E19D7B" w:rsidR="008E113F" w:rsidRDefault="008E113F" w:rsidP="008E113F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บัดนี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้ 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เนินการสืบราคา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หนดคุณลักษณะดังกล่าวเรียบร้อยแล้ว รายละเอียดปรากฏตามเอกสารแนบท้ายข้อความฉบับนี้</w:t>
      </w:r>
    </w:p>
    <w:p w14:paraId="5A6338A5" w14:textId="77777777" w:rsidR="008E113F" w:rsidRPr="008E113F" w:rsidRDefault="008E113F" w:rsidP="008E113F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22B0B4" w14:textId="64487FE6" w:rsidR="008E113F" w:rsidRPr="008E113F" w:rsidRDefault="008E113F" w:rsidP="008E113F">
      <w:pPr>
        <w:ind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ำ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เนินการต่อไป</w:t>
      </w:r>
    </w:p>
    <w:p w14:paraId="05A21120" w14:textId="77777777" w:rsidR="008E113F" w:rsidRPr="008E113F" w:rsidRDefault="008E113F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3D3090" w14:textId="77777777" w:rsidR="008E113F" w:rsidRDefault="008E113F" w:rsidP="008E113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A90B9A6" w14:textId="2CE380C4" w:rsidR="008E113F" w:rsidRDefault="008E113F" w:rsidP="008E113F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ผู้จัดทําขอบเขตของงานที่จะซื้อ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F455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</w:rPr>
        <w:t>(..............</w:t>
      </w:r>
      <w:r w:rsidR="00F45508" w:rsidRPr="00F45508">
        <w:rPr>
          <w:rFonts w:ascii="TH SarabunIT๙" w:hAnsi="TH SarabunIT๙" w:cs="TH SarabunIT๙" w:hint="cs"/>
          <w:color w:val="FF0000"/>
          <w:sz w:val="32"/>
          <w:szCs w:val="32"/>
          <w:cs/>
        </w:rPr>
        <w:t>ครูส้ม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C8AD0C3" w14:textId="77777777" w:rsidR="008E113F" w:rsidRDefault="008E113F" w:rsidP="008E113F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 ครู โรงเรียน ชุมชนบ้านโคกสวาย</w:t>
      </w:r>
    </w:p>
    <w:p w14:paraId="39F11E2E" w14:textId="77777777" w:rsidR="008E113F" w:rsidRDefault="008E113F" w:rsidP="008E113F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E187EE" w14:textId="77777777" w:rsidR="008E113F" w:rsidRDefault="008E113F" w:rsidP="008E113F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33D879" w14:textId="77777777" w:rsidR="008E113F" w:rsidRDefault="008E113F" w:rsidP="008E113F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FC75E4" w14:textId="3F0479A4" w:rsidR="008E113F" w:rsidRPr="008E113F" w:rsidRDefault="008E113F" w:rsidP="008E113F">
      <w:pPr>
        <w:ind w:left="2880" w:firstLine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E113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เห็นชอบ / อนุมัติ</w:t>
      </w:r>
    </w:p>
    <w:p w14:paraId="64435F4D" w14:textId="77777777" w:rsidR="008E113F" w:rsidRPr="008E113F" w:rsidRDefault="008E113F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F63317" w14:textId="056E095C" w:rsidR="008E113F" w:rsidRPr="009922DB" w:rsidRDefault="008E113F" w:rsidP="008E113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22DB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</w:t>
      </w:r>
    </w:p>
    <w:p w14:paraId="7312A5DC" w14:textId="6969C0C6" w:rsidR="008E113F" w:rsidRPr="009922DB" w:rsidRDefault="008E113F" w:rsidP="008E113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22D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วงษ์วาล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Pr="009922DB">
        <w:rPr>
          <w:rFonts w:ascii="TH SarabunIT๙" w:hAnsi="TH SarabunIT๙" w:cs="TH SarabunIT๙"/>
          <w:sz w:val="32"/>
          <w:szCs w:val="32"/>
          <w:cs/>
        </w:rPr>
        <w:t>)</w:t>
      </w:r>
    </w:p>
    <w:p w14:paraId="2D71E514" w14:textId="1915482B" w:rsidR="008E113F" w:rsidRDefault="008E113F" w:rsidP="008E113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ผู้อํานวยการโรงเรียน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</w:p>
    <w:p w14:paraId="607BE492" w14:textId="620AD6D6" w:rsidR="00785A59" w:rsidRDefault="00785A59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E0BFD6" w14:textId="4D2C5B65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BB05B0" w14:textId="56D5FC2A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37BF2E" w14:textId="77AE4570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AAD1F2" w14:textId="7B451F48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CDFC6D" w14:textId="6A59B165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F75AB1" w14:textId="655EFA76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BB699F" w14:textId="3BCFA9B1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ADB63B" w14:textId="2B34C17D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EF99E6" w14:textId="7FEFDCF3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FC52A9" w14:textId="7DFBE4F3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8B2A06" w14:textId="4CD809D0" w:rsidR="00E909EA" w:rsidRDefault="00E909EA" w:rsidP="008E113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E8C23F" w14:textId="0270C721" w:rsidR="00E909EA" w:rsidRPr="00E909EA" w:rsidRDefault="00E909EA" w:rsidP="00E909E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ขอบเขตของงานหรือรายละเอียดคุณลักษณะเฉพาะ</w:t>
      </w:r>
    </w:p>
    <w:p w14:paraId="1EC24CED" w14:textId="77777777" w:rsidR="00E909EA" w:rsidRPr="00E909EA" w:rsidRDefault="00E909EA" w:rsidP="00E909E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5618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จัดจ้างท</w:t>
      </w:r>
      <w:r w:rsidRPr="0045618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ำ</w:t>
      </w:r>
      <w:r w:rsidRPr="0045618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ป้าย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ใช้ในการโครงการ</w:t>
      </w:r>
      <w:r w:rsidRPr="0045618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สถานศึกษาปลอดภัย </w:t>
      </w:r>
    </w:p>
    <w:p w14:paraId="57D4A21E" w14:textId="06E6E1D3" w:rsidR="00E909EA" w:rsidRDefault="00E909EA" w:rsidP="00E909E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โรงเรียน</w:t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ชุมชนบ้านโคกสวาย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อ</w:t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เภอ</w:t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โนนไทย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จังหวัดนครราชสีมา</w:t>
      </w:r>
    </w:p>
    <w:p w14:paraId="627212A6" w14:textId="4A6C3357" w:rsidR="00E909EA" w:rsidRPr="00E909EA" w:rsidRDefault="00E909EA" w:rsidP="00E909E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09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-------------------------------------------------------------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------------------------------</w:t>
      </w:r>
    </w:p>
    <w:p w14:paraId="5574B2EA" w14:textId="0EAB149F" w:rsidR="00E909EA" w:rsidRPr="00E909EA" w:rsidRDefault="00E909EA" w:rsidP="00E909EA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ความเป็นมา</w:t>
      </w:r>
    </w:p>
    <w:p w14:paraId="79009D16" w14:textId="13ECEC1E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ด้วยโรงเรียน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ชุมชนบ้านโคกสวาย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Pr="00E909E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สถานศึกษาปลอดภัย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จึงมีความประสงค์จะด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</w:t>
      </w:r>
      <w:r w:rsidRPr="00E909EA">
        <w:rPr>
          <w:rFonts w:ascii="TH SarabunIT๙" w:hAnsi="TH SarabunIT๙" w:cs="TH SarabunIT๙"/>
          <w:color w:val="FF0000"/>
          <w:sz w:val="32"/>
          <w:szCs w:val="32"/>
          <w:cs/>
        </w:rPr>
        <w:t>จ้างเหมา จัดท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FF0000"/>
          <w:sz w:val="32"/>
          <w:szCs w:val="32"/>
          <w:cs/>
        </w:rPr>
        <w:t>ป้าย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ใช้ในการท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Pr="00E909EA">
        <w:rPr>
          <w:rFonts w:ascii="TH SarabunIT๙" w:hAnsi="TH SarabunIT๙" w:cs="TH SarabunIT๙"/>
          <w:color w:val="FF0000"/>
          <w:sz w:val="32"/>
          <w:szCs w:val="32"/>
          <w:cs/>
        </w:rPr>
        <w:t>สถานศึกษาปลอดภัย</w:t>
      </w:r>
    </w:p>
    <w:p w14:paraId="27974C48" w14:textId="3E7EE7D8" w:rsidR="00E909EA" w:rsidRPr="00E909EA" w:rsidRDefault="00E909EA" w:rsidP="00E909EA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14:paraId="72562039" w14:textId="5CCB9D5A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เพื่อจัดหาป้ายใช้ในการท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Pr="00E909E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สถานศึกษาปลอดภัย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ชุมชนบ้านโคกสวาย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ระดับอนุบาล ถึงชั้น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มัธยม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ศึกษาปีที่ 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- 6 เพื่อให้เกิดประสทธิภาพสูงสุด โดยวิธีเฉพาะเจาะจง</w:t>
      </w:r>
    </w:p>
    <w:p w14:paraId="6D1F2224" w14:textId="5FF7A637" w:rsidR="00E909EA" w:rsidRPr="00E909EA" w:rsidRDefault="00E909EA" w:rsidP="00E909EA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 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คุณสมบัติของผู้รับจ้าง</w:t>
      </w:r>
    </w:p>
    <w:p w14:paraId="5E6DAD99" w14:textId="57A4F480" w:rsidR="00E909EA" w:rsidRPr="00E909EA" w:rsidRDefault="00E909EA" w:rsidP="00E909E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ผู้เสนอราคาต้องเป็นผู้มีความสามารถตามกฎหมาย</w:t>
      </w:r>
    </w:p>
    <w:p w14:paraId="30A99D6D" w14:textId="5A74E435" w:rsidR="00E909EA" w:rsidRPr="00E909EA" w:rsidRDefault="00E909EA" w:rsidP="00E909E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3.๒ ผู้เสนอราคาต้องไม่เป็นบุคคลล้มละลาย</w:t>
      </w:r>
    </w:p>
    <w:p w14:paraId="76092614" w14:textId="5A47E362" w:rsidR="00E909EA" w:rsidRPr="00E909EA" w:rsidRDefault="00E909EA" w:rsidP="00E909E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3.๓ ผู้เสนอราคาต้องไม่อยู่ระหว่างเลิกกิจการ</w:t>
      </w:r>
    </w:p>
    <w:p w14:paraId="5806B20B" w14:textId="6A6593A0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3.๔ ผู้เสนอราคาต้องไม่เป็นบุคคลซึ่งอยู่ระหว่างถูกระงับการยื่นข้อเสนอหรือท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สัญญากับหน่วยงานของ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รัฐไว้ชั่วคราว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เนื่องจากเป็นผู้ไม่ผ่านเกณฑ์การประเมินผลการปฏิบัติงานของผู้ประกอบการตามระเบียบที่ รัฐมนตรีว่าการกระทรวงการคลังก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หนดตามที่ประกาศเผยแพร่ในระบบเครือข่ายสารสนเทศของกรมบัญชีกลาง</w:t>
      </w:r>
    </w:p>
    <w:p w14:paraId="13E935AD" w14:textId="4063529E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3.๕ ผู้เสนอราคาต้องไม่เป็นบุคคลซึ่งถูกระบุชื่อไว้ในบัญชีรายชื่อผู้ทิ้งงาน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และได้แจ้งเวียนชื่อให้เป็น 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 หุ้นส่วนผู้จัดการ กรรมการผู้จัดการ ผู้บริหาร ผู้มีอ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นาจในการดําเนินงานในกิจการของนิติบุคคลนั้นด้วย</w:t>
      </w:r>
    </w:p>
    <w:p w14:paraId="74BCF3FA" w14:textId="467247A7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ผู้เสนอราคาต้องมีคุณสมบัติและไม่มีลักษณะต้องห้ามตามที่คณะกรรมการนโยบายการจัดซื้อจัดจ้าง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หนดในราชกิจจา</w:t>
      </w:r>
      <w:proofErr w:type="spellStart"/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นุเ</w:t>
      </w:r>
      <w:proofErr w:type="spellEnd"/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บกษา</w:t>
      </w:r>
    </w:p>
    <w:p w14:paraId="0FE8BEA0" w14:textId="3BE60751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3.๗ ผู้เสนอราคาต้องเป็นบุคคลธรรมดาหรือนิติบุคคล ผู้มีอาชีพรับจ้างดังกล่าว</w:t>
      </w:r>
    </w:p>
    <w:p w14:paraId="6EE5BCE4" w14:textId="09F2E1B4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 ของผู้ยื่นข้อเสนอได้มีค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สั่งให้สละเอกสิทธ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ิ์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และความคุ้มกันเช่นว่านั้น</w:t>
      </w:r>
    </w:p>
    <w:p w14:paraId="7E8C5C94" w14:textId="3A25D223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3.9 ผู้เสนอราคาต้องเป็นบุคคลหรือนิติบุคคลที่จะเข้าเป็นคู่สัญญากับหน่วยงานของรัฐซึ่งด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 จัดซื้อจัดจ้างด้วยระบบอิเล็กทรอนิกส์ (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e-Government Procurement : e-GP)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ต้องลงทะเบียนในระบบ อิเล็กทรอนิกส์ของกรมบัญชีกลางที่เว็บไซด์ศูนย์ข้อมูลจัดซื้อจัดจ้างภาครัฐ</w:t>
      </w:r>
    </w:p>
    <w:p w14:paraId="69C88D61" w14:textId="5F389869" w:rsidR="00E909EA" w:rsidRPr="00E909EA" w:rsidRDefault="00E909EA" w:rsidP="00E909EA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 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ขอบเขตการดําเนินงาน</w:t>
      </w:r>
    </w:p>
    <w:p w14:paraId="4DE4A691" w14:textId="6FFBC320" w:rsidR="00E909EA" w:rsidRPr="00E909EA" w:rsidRDefault="00E909EA" w:rsidP="00E909E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จ้างเหมาจัดท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ป้ายไวนิล ขนาด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 ม.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นวน 1 ผืน ราคา 1,500 บาท</w:t>
      </w:r>
    </w:p>
    <w:p w14:paraId="57D6EAD5" w14:textId="2EFFDB4D" w:rsidR="00E909EA" w:rsidRPr="00E909EA" w:rsidRDefault="00E909EA" w:rsidP="00E909E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5. 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การส่งมอบพัสดุ</w:t>
      </w:r>
    </w:p>
    <w:p w14:paraId="6AFBC544" w14:textId="4054DDDE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โรงเรียนกําหนดการส่งมอบงาน ดังกล่าวภายใน 5 วัน นับถัดจากวัดลงนามในใบสั่งจ้าง</w:t>
      </w:r>
    </w:p>
    <w:p w14:paraId="57CBC460" w14:textId="45A1C2F1" w:rsidR="00E909EA" w:rsidRPr="00E909EA" w:rsidRDefault="00E909EA" w:rsidP="00E909E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6. 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หลักเกณฑ์การพิจารณาคัดเลือกข้อเสนอ</w:t>
      </w:r>
    </w:p>
    <w:p w14:paraId="3F398EB0" w14:textId="14B712EE" w:rsidR="00E909EA" w:rsidRPr="00E909EA" w:rsidRDefault="00E909EA" w:rsidP="00E909E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เกณฑ์ราคา</w:t>
      </w:r>
    </w:p>
    <w:p w14:paraId="1E23BA6D" w14:textId="3BDC04E5" w:rsidR="00E909EA" w:rsidRPr="00E909EA" w:rsidRDefault="00E909EA" w:rsidP="00E909EA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7. 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วงเงินงบประมาณ</w:t>
      </w:r>
    </w:p>
    <w:p w14:paraId="5BB39BD2" w14:textId="5267232B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วงเงินงบประมาณ1,500บาท(หนึ่งพันห้าร้อยบาทถ้วน) โดยเบิกจ่ายจากเงินอุดหนุนรายหัว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 2568</w:t>
      </w:r>
    </w:p>
    <w:p w14:paraId="146DB849" w14:textId="1DF38CF5" w:rsidR="00E909EA" w:rsidRPr="00E909EA" w:rsidRDefault="00E909EA" w:rsidP="00E909E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8. </w:t>
      </w:r>
      <w:r w:rsidRPr="00E909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งวดงานและการจ่ายเงิน</w:t>
      </w:r>
    </w:p>
    <w:p w14:paraId="504378B3" w14:textId="08CEAFE7" w:rsidR="00E909EA" w:rsidRPr="00E909EA" w:rsidRDefault="00E909EA" w:rsidP="00E909E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ชุมชนบ้านโคกสวาย</w:t>
      </w: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จะจ่ายชําระเงินให้แก่ผู้รับจ้างเป็นงวดเดียว จะชําระเงินให้เต็มมูลค่าตามสั่งจ้าง ในหลังจากส่งมอบพัสดุครบถ้วน</w:t>
      </w:r>
    </w:p>
    <w:p w14:paraId="477A3D00" w14:textId="77777777" w:rsidR="00E909EA" w:rsidRPr="00E909EA" w:rsidRDefault="00E909EA" w:rsidP="00E909E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782F7E6" w14:textId="77777777" w:rsidR="00E909EA" w:rsidRPr="00E909EA" w:rsidRDefault="00E909EA" w:rsidP="0045618C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366D16A9" w14:textId="6CBEBAAE" w:rsidR="00E909EA" w:rsidRPr="0045618C" w:rsidRDefault="0045618C" w:rsidP="00E909EA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561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9. </w:t>
      </w:r>
      <w:r w:rsidR="00E909EA" w:rsidRPr="004561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ค่าปรับ</w:t>
      </w:r>
    </w:p>
    <w:p w14:paraId="120B1EA6" w14:textId="694FFC87" w:rsidR="00E909EA" w:rsidRPr="00E909EA" w:rsidRDefault="0045618C" w:rsidP="0045618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09EA"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ค่าปรับร้อยละ 0.10 ของมูลค่าพัสดุที่ยังไม่ส่งมอบ และให้ปรับเป็นรายวัน โดยการนับระยะเวลาในการ ปรับให้นับถัดจากวันที่ก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E909EA"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หนดส่งมอบตามสัญญาจะซื้อจะขายแบบราคาคงที่ไม่จํากัดปริมาณ จนถึงวันส่งมอบพัสดุ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E909EA" w:rsidRPr="00E909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ตามสัญญานี้ครบถ้วน โดยไม่มีเงื่อนไขใด ๆ ทั้งสิ้น</w:t>
      </w:r>
    </w:p>
    <w:p w14:paraId="4FA38432" w14:textId="77777777" w:rsidR="00E909EA" w:rsidRPr="00E909EA" w:rsidRDefault="00E909EA" w:rsidP="00E909E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134D5A" w14:textId="77777777" w:rsidR="00E909EA" w:rsidRPr="00E909EA" w:rsidRDefault="00E909EA" w:rsidP="00E909E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CE34E7" w14:textId="77777777" w:rsidR="0045618C" w:rsidRPr="00D46618" w:rsidRDefault="0045618C" w:rsidP="0045618C">
      <w:pPr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ผู้จัดทําร่างขอบเขตงาน</w:t>
      </w:r>
    </w:p>
    <w:p w14:paraId="01D03C37" w14:textId="77777777" w:rsidR="0045618C" w:rsidRDefault="0045618C" w:rsidP="0045618C">
      <w:pPr>
        <w:ind w:left="57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</w:t>
      </w:r>
      <w:r w:rsidRPr="00F45508">
        <w:rPr>
          <w:rFonts w:ascii="TH SarabunIT๙" w:hAnsi="TH SarabunIT๙" w:cs="TH SarabunIT๙" w:hint="cs"/>
          <w:color w:val="FF0000"/>
          <w:sz w:val="32"/>
          <w:szCs w:val="32"/>
          <w:cs/>
        </w:rPr>
        <w:t>ครูส้ม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Pr="00D466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CA2C999" w14:textId="77777777" w:rsidR="0045618C" w:rsidRDefault="0045618C" w:rsidP="0045618C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แหน่ง ครู 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</w:p>
    <w:p w14:paraId="5518C2C9" w14:textId="789866C5" w:rsidR="00E909EA" w:rsidRDefault="00E909EA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AB865C" w14:textId="144E3564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62F920" w14:textId="4AFBF227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859E7B" w14:textId="271DA622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7B2AD6" w14:textId="0B272E56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293D81" w14:textId="3E297AC5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57A99D" w14:textId="3612C1E7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A59AE8" w14:textId="54345D8B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F57E3A" w14:textId="1FF86405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21CB7E" w14:textId="068852AE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D88FA3" w14:textId="2D0B436C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264C98" w14:textId="6C552C32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8D7739" w14:textId="40237F54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D88725" w14:textId="09C550D0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BA0224" w14:textId="07F12355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E517EB" w14:textId="17D37A60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0A6CD9" w14:textId="55FE8E9B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B1BEFB" w14:textId="3AF86186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C23050" w14:textId="65C456B6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3F624E" w14:textId="72AB0A2C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B230E6" w14:textId="1D0AA539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7141FE" w14:textId="5FFD6F49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A31E56" w14:textId="44CF826A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CAE6AF" w14:textId="6E00C108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FA3A9B" w14:textId="73A718F5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75683C" w14:textId="6F2CC21A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1F4679" w14:textId="01DF6082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8618D1" w14:textId="4072EF9B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5EEA73" w14:textId="1854E8CA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734AE7" w14:textId="3E0D3844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3452F6" w14:textId="1E5F5B12" w:rsid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BF9623" w14:textId="77777777" w:rsidR="00DD1A25" w:rsidRPr="003E6042" w:rsidRDefault="00DD1A25" w:rsidP="00DD1A25">
      <w:pPr>
        <w:pStyle w:val="a3"/>
        <w:widowControl/>
        <w:tabs>
          <w:tab w:val="left" w:pos="7530"/>
        </w:tabs>
        <w:jc w:val="left"/>
        <w:rPr>
          <w:rFonts w:ascii="TH SarabunIT๙" w:hAnsi="TH SarabunIT๙" w:cs="TH SarabunIT๙"/>
          <w:b w:val="0"/>
          <w:bCs w:val="0"/>
          <w:sz w:val="24"/>
          <w:szCs w:val="24"/>
        </w:rPr>
      </w:pPr>
      <w:r w:rsidRPr="003E6042">
        <w:rPr>
          <w:rFonts w:ascii="TH SarabunIT๙" w:eastAsia="Tahoma" w:hAnsi="TH SarabunIT๙" w:cs="TH SarabunIT๙"/>
          <w:b w:val="0"/>
          <w:bCs w:val="0"/>
          <w:noProof/>
          <w:sz w:val="32"/>
          <w:szCs w:val="32"/>
        </w:rPr>
        <w:lastRenderedPageBreak/>
        <w:drawing>
          <wp:anchor distT="0" distB="0" distL="0" distR="0" simplePos="0" relativeHeight="251663360" behindDoc="1" locked="0" layoutInCell="1" allowOverlap="1" wp14:anchorId="276550B7" wp14:editId="74D634AC">
            <wp:simplePos x="0" y="0"/>
            <wp:positionH relativeFrom="page">
              <wp:posOffset>670560</wp:posOffset>
            </wp:positionH>
            <wp:positionV relativeFrom="paragraph">
              <wp:posOffset>7620</wp:posOffset>
            </wp:positionV>
            <wp:extent cx="701040" cy="754380"/>
            <wp:effectExtent l="0" t="0" r="3810" b="7620"/>
            <wp:wrapSquare wrapText="bothSides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042">
        <w:rPr>
          <w:rFonts w:ascii="TH SarabunIT๙" w:hAnsi="TH SarabunIT๙" w:cs="TH SarabunIT๙"/>
          <w:b w:val="0"/>
          <w:bCs w:val="0"/>
          <w:sz w:val="24"/>
          <w:szCs w:val="24"/>
          <w:cs/>
        </w:rPr>
        <w:t xml:space="preserve">                                                                                                                          </w:t>
      </w:r>
    </w:p>
    <w:p w14:paraId="76EFB26D" w14:textId="77777777" w:rsidR="00DD1A25" w:rsidRPr="003E6042" w:rsidRDefault="00DD1A25" w:rsidP="00DD1A25">
      <w:pPr>
        <w:pStyle w:val="a3"/>
        <w:widowControl/>
        <w:tabs>
          <w:tab w:val="left" w:pos="7530"/>
        </w:tabs>
        <w:rPr>
          <w:rFonts w:ascii="TH SarabunIT๙" w:hAnsi="TH SarabunIT๙" w:cs="TH SarabunIT๙"/>
          <w:b w:val="0"/>
          <w:bCs w:val="0"/>
          <w:sz w:val="36"/>
          <w:szCs w:val="36"/>
        </w:rPr>
      </w:pPr>
    </w:p>
    <w:p w14:paraId="649CE726" w14:textId="77777777" w:rsidR="00DD1A25" w:rsidRPr="003E6042" w:rsidRDefault="00DD1A25" w:rsidP="00DD1A25">
      <w:pPr>
        <w:pStyle w:val="a3"/>
        <w:widowControl/>
        <w:tabs>
          <w:tab w:val="left" w:pos="7530"/>
        </w:tabs>
        <w:jc w:val="left"/>
        <w:rPr>
          <w:rFonts w:ascii="TH SarabunIT๙" w:hAnsi="TH SarabunIT๙" w:cs="TH SarabunIT๙"/>
          <w:sz w:val="36"/>
          <w:szCs w:val="36"/>
        </w:rPr>
      </w:pPr>
      <w:r w:rsidRPr="003E6042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                                       </w:t>
      </w:r>
      <w:r w:rsidRPr="003E6042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14:paraId="725C77D7" w14:textId="77777777" w:rsidR="00DD1A25" w:rsidRPr="003E6042" w:rsidRDefault="00DD1A25" w:rsidP="00DD1A25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606E678B" w14:textId="77777777" w:rsidR="00DD1A25" w:rsidRPr="003E6042" w:rsidRDefault="00DD1A25" w:rsidP="00DD1A25">
      <w:pPr>
        <w:pStyle w:val="a5"/>
        <w:rPr>
          <w:rFonts w:ascii="TH SarabunIT๙" w:hAnsi="TH SarabunIT๙" w:cs="TH SarabunIT๙"/>
          <w:sz w:val="32"/>
          <w:szCs w:val="32"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โรงเรียนชุมชนบ้านโคกสวาย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สำ</w:t>
      </w:r>
      <w:r w:rsidRPr="003E6042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นักงานเขตพื้นที่การศึกษาประถมศึกษานครราชสีมา เขต 5</w:t>
      </w:r>
    </w:p>
    <w:p w14:paraId="068723D4" w14:textId="77777777" w:rsidR="00DD1A25" w:rsidRDefault="00DD1A25" w:rsidP="00DD1A25">
      <w:pPr>
        <w:pStyle w:val="a5"/>
        <w:spacing w:line="276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Pr="003E6042">
        <w:rPr>
          <w:rFonts w:ascii="TH SarabunIT๙" w:hAnsi="TH SarabunIT๙" w:cs="TH SarabunIT๙"/>
          <w:sz w:val="32"/>
          <w:szCs w:val="32"/>
        </w:rPr>
        <w:t>/2568</w:t>
      </w:r>
      <w:r w:rsidRPr="003E6042">
        <w:rPr>
          <w:rFonts w:ascii="TH SarabunIT๙" w:hAnsi="TH SarabunIT๙" w:cs="TH SarabunIT๙"/>
          <w:sz w:val="32"/>
          <w:szCs w:val="32"/>
        </w:rPr>
        <w:tab/>
      </w:r>
      <w:r w:rsidRPr="003E6042">
        <w:rPr>
          <w:rFonts w:ascii="TH SarabunIT๙" w:hAnsi="TH SarabunIT๙" w:cs="TH SarabunIT๙"/>
          <w:sz w:val="32"/>
          <w:szCs w:val="32"/>
        </w:rPr>
        <w:tab/>
      </w:r>
      <w:r w:rsidRPr="003E6042">
        <w:rPr>
          <w:rFonts w:ascii="TH SarabunIT๙" w:hAnsi="TH SarabunIT๙" w:cs="TH SarabunIT๙"/>
          <w:sz w:val="32"/>
          <w:szCs w:val="32"/>
          <w:cs/>
        </w:rPr>
        <w:tab/>
      </w:r>
      <w:r w:rsidRPr="003E60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E60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6042">
        <w:rPr>
          <w:rFonts w:ascii="TH SarabunIT๙" w:hAnsi="TH SarabunIT๙" w:cs="TH SarabunIT๙"/>
          <w:color w:val="FF0000"/>
          <w:sz w:val="32"/>
          <w:szCs w:val="32"/>
        </w:rPr>
        <w:t>14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E6042">
        <w:rPr>
          <w:rFonts w:ascii="TH SarabunIT๙" w:hAnsi="TH SarabunIT๙" w:cs="TH SarabunIT๙" w:hint="cs"/>
          <w:color w:val="FF0000"/>
          <w:sz w:val="32"/>
          <w:szCs w:val="32"/>
          <w:cs/>
        </w:rPr>
        <w:t>2568</w:t>
      </w:r>
    </w:p>
    <w:p w14:paraId="097637D0" w14:textId="7256D2CB" w:rsidR="00DD1A25" w:rsidRPr="003E6042" w:rsidRDefault="00DD1A25" w:rsidP="00DD1A25">
      <w:pPr>
        <w:pStyle w:val="a5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3E6042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13F">
        <w:rPr>
          <w:rFonts w:ascii="TH SarabunIT๙" w:hAnsi="TH SarabunIT๙" w:cs="TH SarabunIT๙"/>
          <w:sz w:val="32"/>
          <w:szCs w:val="32"/>
          <w:cs/>
        </w:rPr>
        <w:t>ขออนุมัติเห็นชอบขอบเขตของงานที่จะ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14:paraId="1747D818" w14:textId="77777777" w:rsidR="00DD1A25" w:rsidRDefault="00DD1A25" w:rsidP="00DD1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</w:t>
      </w:r>
    </w:p>
    <w:p w14:paraId="3A39C6AB" w14:textId="77777777" w:rsidR="00DD1A25" w:rsidRPr="009922DB" w:rsidRDefault="00DD1A25" w:rsidP="00DD1A25">
      <w:pPr>
        <w:rPr>
          <w:rFonts w:ascii="TH SarabunIT๙" w:hAnsi="TH SarabunIT๙" w:cs="TH SarabunIT๙"/>
          <w:sz w:val="32"/>
          <w:szCs w:val="32"/>
        </w:rPr>
      </w:pPr>
      <w:r w:rsidRPr="009922DB">
        <w:rPr>
          <w:rFonts w:ascii="TH SarabunIT๙" w:hAnsi="TH SarabunIT๙" w:cs="TH SarabunIT๙"/>
          <w:sz w:val="32"/>
          <w:szCs w:val="32"/>
          <w:cs/>
        </w:rPr>
        <w:t xml:space="preserve">เรียน ผู้อํานวยการโรงเรียน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</w:p>
    <w:p w14:paraId="659E659E" w14:textId="0A04117D" w:rsidR="00DD1A25" w:rsidRPr="00DD1A25" w:rsidRDefault="00DD1A25" w:rsidP="00DD1A2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 ได้แต่งตั้งเจ้าหน้าที่ ปฏิบัติหน้าที่ 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หนดขอบเขตของงานหรือรายละเอียด คุณลักษณะ เฉพาะ เพื่อจะจัดจ้างท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6515EC">
        <w:rPr>
          <w:rFonts w:ascii="TH SarabunIT๙" w:hAnsi="TH SarabunIT๙" w:cs="TH SarabunIT๙"/>
          <w:color w:val="FF0000"/>
          <w:sz w:val="32"/>
          <w:szCs w:val="32"/>
          <w:cs/>
        </w:rPr>
        <w:t>ป้ายไวนิล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ใช้ในการโครงการ</w:t>
      </w:r>
      <w:r w:rsidRPr="00DD1A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สถานศึกษาปลอดภัย 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6515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ผืน ซึ่งได้รับงบประมาณ จากเงินอุดหนุนรายหัว </w:t>
      </w:r>
      <w:r w:rsidR="002D1E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งบประมาณปี 256</w:t>
      </w:r>
      <w:r w:rsidR="002D1E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นั้น</w:t>
      </w:r>
    </w:p>
    <w:p w14:paraId="08AD4B6C" w14:textId="3739752A" w:rsidR="00DD1A25" w:rsidRDefault="00DD1A25" w:rsidP="00DD1A2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บัดนี้ เจ้าหน้าที่ ได้ด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เนินการสืบราคา และก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หนดคุณลักษณะดังกล่าวเรียบร้อยแล้ว รายละเอียดปรากฏตามเอกสารแนบท้ายข้อความฉบับนี้</w:t>
      </w:r>
    </w:p>
    <w:p w14:paraId="3250AE31" w14:textId="77777777" w:rsidR="00DD1A25" w:rsidRPr="00DD1A25" w:rsidRDefault="00DD1A25" w:rsidP="00DD1A2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15EF36" w14:textId="512317B2" w:rsidR="00DD1A25" w:rsidRDefault="00DD1A25" w:rsidP="00DD1A2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D1A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เนินการต่อไป</w:t>
      </w:r>
    </w:p>
    <w:p w14:paraId="4A50D7FD" w14:textId="77777777" w:rsidR="00DD1A25" w:rsidRPr="00DD1A25" w:rsidRDefault="00DD1A25" w:rsidP="00DD1A2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869639" w14:textId="77777777" w:rsidR="00DD1A25" w:rsidRDefault="00DD1A25" w:rsidP="00DD1A2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C3DFDF8" w14:textId="77777777" w:rsidR="00DD1A25" w:rsidRDefault="00DD1A25" w:rsidP="00DD1A25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ผู้จัดทําขอบเขตของงานที่จะซื้อ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</w:rPr>
        <w:t>(..............</w:t>
      </w:r>
      <w:r w:rsidRPr="00F45508">
        <w:rPr>
          <w:rFonts w:ascii="TH SarabunIT๙" w:hAnsi="TH SarabunIT๙" w:cs="TH SarabunIT๙" w:hint="cs"/>
          <w:color w:val="FF0000"/>
          <w:sz w:val="32"/>
          <w:szCs w:val="32"/>
          <w:cs/>
        </w:rPr>
        <w:t>ครูส้ม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Pr="008E113F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144F746" w14:textId="77777777" w:rsidR="00DD1A25" w:rsidRDefault="00DD1A25" w:rsidP="00DD1A25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11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 ครู โรงเรียน ชุมชนบ้านโคกสวาย</w:t>
      </w:r>
    </w:p>
    <w:p w14:paraId="3DCF0CA6" w14:textId="77777777" w:rsidR="00DD1A25" w:rsidRDefault="00DD1A25" w:rsidP="00DD1A25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251C70" w14:textId="77777777" w:rsidR="00DD1A25" w:rsidRDefault="00DD1A25" w:rsidP="00DD1A25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C0D03F" w14:textId="77777777" w:rsidR="00DD1A25" w:rsidRDefault="00DD1A25" w:rsidP="00DD1A25">
      <w:pPr>
        <w:ind w:left="288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01FFBE" w14:textId="77777777" w:rsidR="00DD1A25" w:rsidRPr="008E113F" w:rsidRDefault="00DD1A25" w:rsidP="00DD1A25">
      <w:pPr>
        <w:ind w:left="2880" w:firstLine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E113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เห็นชอบ / อนุมัติ</w:t>
      </w:r>
    </w:p>
    <w:p w14:paraId="58BCE35B" w14:textId="77777777" w:rsidR="00DD1A25" w:rsidRPr="008E113F" w:rsidRDefault="00DD1A25" w:rsidP="00DD1A2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6AF0E6" w14:textId="77777777" w:rsidR="00DD1A25" w:rsidRPr="009922DB" w:rsidRDefault="00DD1A25" w:rsidP="00DD1A2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22DB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</w:t>
      </w:r>
    </w:p>
    <w:p w14:paraId="5EA89566" w14:textId="77777777" w:rsidR="00DD1A25" w:rsidRPr="009922DB" w:rsidRDefault="00DD1A25" w:rsidP="00DD1A2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22D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วงษ์วาล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Pr="009922DB">
        <w:rPr>
          <w:rFonts w:ascii="TH SarabunIT๙" w:hAnsi="TH SarabunIT๙" w:cs="TH SarabunIT๙"/>
          <w:sz w:val="32"/>
          <w:szCs w:val="32"/>
          <w:cs/>
        </w:rPr>
        <w:t>)</w:t>
      </w:r>
    </w:p>
    <w:p w14:paraId="04784ED6" w14:textId="77777777" w:rsidR="00DD1A25" w:rsidRDefault="00DD1A25" w:rsidP="00DD1A2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22DB">
        <w:rPr>
          <w:rFonts w:ascii="TH SarabunIT๙" w:hAnsi="TH SarabunIT๙" w:cs="TH SarabunIT๙"/>
          <w:sz w:val="32"/>
          <w:szCs w:val="32"/>
          <w:cs/>
        </w:rPr>
        <w:t xml:space="preserve">ผู้อํานวยการโรงเรียน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ชุมชนบ้านโคกสวาย</w:t>
      </w:r>
    </w:p>
    <w:p w14:paraId="167526FC" w14:textId="77777777" w:rsidR="00DD1A25" w:rsidRDefault="00DD1A25" w:rsidP="00DD1A2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3581C1" w14:textId="77777777" w:rsidR="00DD1A25" w:rsidRPr="00DD1A25" w:rsidRDefault="00DD1A25" w:rsidP="0045618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DD1A25" w:rsidRPr="00DD1A25" w:rsidSect="003E6042">
      <w:pgSz w:w="11909" w:h="16834" w:code="9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42"/>
    <w:rsid w:val="000210FF"/>
    <w:rsid w:val="001656A9"/>
    <w:rsid w:val="001A42A5"/>
    <w:rsid w:val="002D1E9D"/>
    <w:rsid w:val="003546FC"/>
    <w:rsid w:val="003E6042"/>
    <w:rsid w:val="00415478"/>
    <w:rsid w:val="0045618C"/>
    <w:rsid w:val="004A6898"/>
    <w:rsid w:val="006515EC"/>
    <w:rsid w:val="00785A59"/>
    <w:rsid w:val="008E113F"/>
    <w:rsid w:val="009922DB"/>
    <w:rsid w:val="00A2551D"/>
    <w:rsid w:val="00A318C8"/>
    <w:rsid w:val="00A83C48"/>
    <w:rsid w:val="00B843E4"/>
    <w:rsid w:val="00B85CA2"/>
    <w:rsid w:val="00B9552F"/>
    <w:rsid w:val="00C417DF"/>
    <w:rsid w:val="00CF68CB"/>
    <w:rsid w:val="00D46618"/>
    <w:rsid w:val="00DA34BA"/>
    <w:rsid w:val="00DD1A25"/>
    <w:rsid w:val="00E23618"/>
    <w:rsid w:val="00E909EA"/>
    <w:rsid w:val="00F45508"/>
    <w:rsid w:val="00F7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86B6"/>
  <w15:chartTrackingRefBased/>
  <w15:docId w15:val="{1EA92B6C-AA63-46C3-89A4-4115ED1E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042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E6042"/>
    <w:pPr>
      <w:widowControl w:val="0"/>
      <w:jc w:val="center"/>
    </w:pPr>
    <w:rPr>
      <w:rFonts w:ascii="CordiaUPC" w:hAnsi="CordiaUPC" w:cs="Cordi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uiPriority w:val="99"/>
    <w:rsid w:val="003E6042"/>
    <w:rPr>
      <w:rFonts w:ascii="CordiaUPC" w:eastAsia="Times New Roman" w:hAnsi="CordiaUPC" w:cs="CordiaUPC"/>
      <w:b/>
      <w:bCs/>
      <w:sz w:val="40"/>
      <w:szCs w:val="40"/>
    </w:rPr>
  </w:style>
  <w:style w:type="paragraph" w:styleId="a5">
    <w:name w:val="No Spacing"/>
    <w:uiPriority w:val="1"/>
    <w:qFormat/>
    <w:rsid w:val="003E6042"/>
    <w:pPr>
      <w:spacing w:after="0" w:line="240" w:lineRule="auto"/>
    </w:pPr>
    <w:rPr>
      <w:rFonts w:ascii="Cordia New" w:eastAsia="Times New Roman" w:hAnsi="Cordia New" w:cs="Angsana New"/>
      <w:sz w:val="28"/>
      <w:szCs w:val="35"/>
    </w:rPr>
  </w:style>
  <w:style w:type="table" w:styleId="a6">
    <w:name w:val="Table Grid"/>
    <w:basedOn w:val="a1"/>
    <w:uiPriority w:val="39"/>
    <w:rsid w:val="0035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bird.somkaun@gmail.com</dc:creator>
  <cp:keywords/>
  <dc:description/>
  <cp:lastModifiedBy>bird.somkaun@gmail.com</cp:lastModifiedBy>
  <cp:revision>3</cp:revision>
  <dcterms:created xsi:type="dcterms:W3CDTF">2025-11-18T02:41:00Z</dcterms:created>
  <dcterms:modified xsi:type="dcterms:W3CDTF">2025-11-20T03:02:00Z</dcterms:modified>
</cp:coreProperties>
</file>