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2C2A" w14:textId="4D1F14C3" w:rsidR="00EB10E4" w:rsidRPr="00B43F63" w:rsidRDefault="00734888" w:rsidP="00191F7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3F63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แบบสรุปรายงานการเยี่ยมบ้านนักเรียน</w:t>
      </w:r>
      <w:r w:rsidR="008A060F" w:rsidRPr="00B43F6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060F" w:rsidRPr="00B43F63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bookmarkStart w:id="0" w:name="_GoBack"/>
      <w:bookmarkEnd w:id="0"/>
      <w:r w:rsidR="008A060F" w:rsidRPr="00B43F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</w:p>
    <w:p w14:paraId="565C09FB" w14:textId="39CF0668" w:rsidR="00734888" w:rsidRPr="00B43F63" w:rsidRDefault="00BD567F" w:rsidP="00191F7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F6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โรงเรียนบ้านกุดโบสถ์  ครั้งที่ </w:t>
      </w:r>
      <w:r w:rsidRPr="00B43F6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43F6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B43F63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56359860" w14:textId="6AB84DCB" w:rsidR="00BD567F" w:rsidRPr="00B43F63" w:rsidRDefault="00BD567F" w:rsidP="00191F7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F6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....................</w:t>
      </w:r>
      <w:r w:rsidR="007F18CF" w:rsidRPr="00B43F6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B43F63">
        <w:rPr>
          <w:rFonts w:ascii="TH SarabunPSK" w:hAnsi="TH SarabunPSK" w:cs="TH SarabunPSK"/>
          <w:b/>
          <w:bCs/>
          <w:sz w:val="32"/>
          <w:szCs w:val="32"/>
          <w:cs/>
        </w:rPr>
        <w:t>.......................พ.ศ.</w:t>
      </w:r>
      <w:r w:rsidRPr="00B43F63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44341741" w14:textId="07FCA0B0" w:rsidR="00BD567F" w:rsidRPr="00191F72" w:rsidRDefault="00BD567F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191F72">
        <w:rPr>
          <w:rFonts w:ascii="TH SarabunPSK" w:hAnsi="TH SarabunPSK" w:cs="TH SarabunPSK"/>
          <w:sz w:val="32"/>
          <w:szCs w:val="32"/>
          <w:cs/>
        </w:rPr>
        <w:t>จำนวนนักเรียนที่ออกเยี่ยมบ้าน</w:t>
      </w:r>
      <w:r w:rsidR="008A060F" w:rsidRPr="00191F72">
        <w:rPr>
          <w:rFonts w:ascii="TH SarabunPSK" w:hAnsi="TH SarabunPSK" w:cs="TH SarabunPSK"/>
          <w:sz w:val="32"/>
          <w:szCs w:val="32"/>
          <w:cs/>
        </w:rPr>
        <w:t xml:space="preserve">  ...............................</w:t>
      </w:r>
      <w:proofErr w:type="gramEnd"/>
      <w:r w:rsidR="008A060F" w:rsidRPr="00191F72">
        <w:rPr>
          <w:rFonts w:ascii="TH SarabunPSK" w:hAnsi="TH SarabunPSK" w:cs="TH SarabunPSK"/>
          <w:sz w:val="32"/>
          <w:szCs w:val="32"/>
          <w:cs/>
        </w:rPr>
        <w:t>คน  เป็นชาย ..................คน  หญิง ..........................คน</w:t>
      </w:r>
    </w:p>
    <w:p w14:paraId="01AD349E" w14:textId="3F6F479A" w:rsidR="008A060F" w:rsidRPr="00191F72" w:rsidRDefault="008A060F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2. </w:t>
      </w:r>
      <w:bookmarkStart w:id="1" w:name="_Hlk119074316"/>
      <w:r w:rsidRPr="00191F72">
        <w:rPr>
          <w:rFonts w:ascii="TH SarabunPSK" w:hAnsi="TH SarabunPSK" w:cs="TH SarabunPSK"/>
          <w:sz w:val="32"/>
          <w:szCs w:val="32"/>
          <w:cs/>
        </w:rPr>
        <w:t>จำนวนนักเรียนที่ออกเยี่ยมบ้าน ............................ คน  คิดเป็นร้อยละ ............................................</w:t>
      </w:r>
      <w:bookmarkEnd w:id="1"/>
    </w:p>
    <w:p w14:paraId="68665F15" w14:textId="2D715AB0" w:rsidR="002C0317" w:rsidRPr="00191F72" w:rsidRDefault="002C0317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3.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จำนวนนักเรียนที่ไม่ได้ออกเยี่ยมบ้าน ............................ คน  คิดเป็นร้อยละ ...........................................  </w:t>
      </w:r>
    </w:p>
    <w:p w14:paraId="70B0D4FF" w14:textId="28D04092" w:rsidR="002C0317" w:rsidRPr="00191F72" w:rsidRDefault="002C0317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ab/>
        <w:t>สาเหตุที่ไม่ได้ออกเยี่ยมบ้าน ........................................................................................................................</w:t>
      </w:r>
    </w:p>
    <w:p w14:paraId="5849E8BF" w14:textId="4969B120" w:rsidR="002C0317" w:rsidRPr="00191F72" w:rsidRDefault="002C0317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BCE892" w14:textId="5B14D1C5" w:rsidR="002C0317" w:rsidRPr="00191F72" w:rsidRDefault="002C0317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4. </w:t>
      </w:r>
      <w:r w:rsidR="00380259" w:rsidRPr="00191F72">
        <w:rPr>
          <w:rFonts w:ascii="TH SarabunPSK" w:hAnsi="TH SarabunPSK" w:cs="TH SarabunPSK"/>
          <w:sz w:val="32"/>
          <w:szCs w:val="32"/>
          <w:cs/>
        </w:rPr>
        <w:t>สภาพครอบครัว</w:t>
      </w:r>
    </w:p>
    <w:p w14:paraId="1ECD1FB4" w14:textId="77777777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ab/>
      </w:r>
      <w:r w:rsidRPr="00191F72">
        <w:rPr>
          <w:rFonts w:ascii="TH SarabunPSK" w:hAnsi="TH SarabunPSK" w:cs="TH SarabunPSK"/>
          <w:sz w:val="32"/>
          <w:szCs w:val="32"/>
        </w:rPr>
        <w:t xml:space="preserve">4.1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พี่น้องที่เกิดจากบิดามารดาเดียวกัน ชาย...............ครอบครัว หญิง..................ครอบครัว </w:t>
      </w:r>
    </w:p>
    <w:p w14:paraId="48C0485C" w14:textId="6ADF97BD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>รวม...............ครอบครัว</w:t>
      </w:r>
    </w:p>
    <w:p w14:paraId="1EB64ACD" w14:textId="77777777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พี่น้องที่เกิดจากต่างบิดามารดา ชาย...............ครอบครัว หญิง..................ครอบครัว </w:t>
      </w:r>
    </w:p>
    <w:p w14:paraId="6C66104A" w14:textId="52606660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>รวม...............ครอบครัว</w:t>
      </w:r>
    </w:p>
    <w:p w14:paraId="57444ACA" w14:textId="6D3FB8F5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ab/>
        <w:t xml:space="preserve">4.3 </w:t>
      </w:r>
      <w:r w:rsidRPr="00191F72">
        <w:rPr>
          <w:rFonts w:ascii="TH SarabunPSK" w:hAnsi="TH SarabunPSK" w:cs="TH SarabunPSK"/>
          <w:sz w:val="32"/>
          <w:szCs w:val="32"/>
          <w:cs/>
        </w:rPr>
        <w:t>ความสัมพันธ์ของสมาชิกในครอบครัว</w:t>
      </w:r>
    </w:p>
    <w:p w14:paraId="54435E71" w14:textId="77777777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ab/>
        <w:t>- รักใคร่กันดี</w:t>
      </w:r>
      <w:r w:rsidRPr="00191F72">
        <w:rPr>
          <w:rFonts w:ascii="TH SarabunPSK" w:hAnsi="TH SarabunPSK" w:cs="TH SarabunPSK"/>
          <w:sz w:val="32"/>
          <w:szCs w:val="32"/>
        </w:rPr>
        <w:t xml:space="preserve">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จำนวน....................ครอบครัว  </w:t>
      </w:r>
      <w:r w:rsidRPr="00191F72">
        <w:rPr>
          <w:rFonts w:ascii="TH SarabunPSK" w:hAnsi="TH SarabunPSK" w:cs="TH SarabunPSK"/>
          <w:sz w:val="32"/>
          <w:szCs w:val="32"/>
        </w:rPr>
        <w:t xml:space="preserve"> - </w:t>
      </w:r>
      <w:r w:rsidRPr="00191F72">
        <w:rPr>
          <w:rFonts w:ascii="TH SarabunPSK" w:hAnsi="TH SarabunPSK" w:cs="TH SarabunPSK"/>
          <w:sz w:val="32"/>
          <w:szCs w:val="32"/>
          <w:cs/>
        </w:rPr>
        <w:t>ขัดแย้งทะเลาะกันบางครั้ง จำนวน............ครอบครัว</w:t>
      </w:r>
    </w:p>
    <w:p w14:paraId="40A76E2A" w14:textId="61A509A3" w:rsidR="00380259" w:rsidRPr="00191F72" w:rsidRDefault="00380259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191F72">
        <w:rPr>
          <w:rFonts w:ascii="TH SarabunPSK" w:hAnsi="TH SarabunPSK" w:cs="TH SarabunPSK"/>
          <w:sz w:val="32"/>
          <w:szCs w:val="32"/>
        </w:rPr>
        <w:t xml:space="preserve"> </w:t>
      </w:r>
      <w:r w:rsidRPr="00191F72">
        <w:rPr>
          <w:rFonts w:ascii="TH SarabunPSK" w:hAnsi="TH SarabunPSK" w:cs="TH SarabunPSK"/>
          <w:sz w:val="32"/>
          <w:szCs w:val="32"/>
          <w:cs/>
        </w:rPr>
        <w:t>ขัดแย้งทะเลาะกันบ่อยครั้ง</w:t>
      </w:r>
      <w:r w:rsidRPr="00191F72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19074790"/>
      <w:r w:rsidRPr="00191F72">
        <w:rPr>
          <w:rFonts w:ascii="TH SarabunPSK" w:hAnsi="TH SarabunPSK" w:cs="TH SarabunPSK"/>
          <w:sz w:val="32"/>
          <w:szCs w:val="32"/>
          <w:cs/>
        </w:rPr>
        <w:t xml:space="preserve">จำนวน ...................ครอบครัว  </w:t>
      </w:r>
      <w:bookmarkEnd w:id="2"/>
      <w:r w:rsidRPr="00191F72">
        <w:rPr>
          <w:rFonts w:ascii="TH SarabunPSK" w:hAnsi="TH SarabunPSK" w:cs="TH SarabunPSK"/>
          <w:sz w:val="32"/>
          <w:szCs w:val="32"/>
          <w:cs/>
        </w:rPr>
        <w:t>-</w:t>
      </w:r>
      <w:r w:rsidRPr="00191F72">
        <w:rPr>
          <w:rFonts w:ascii="TH SarabunPSK" w:hAnsi="TH SarabunPSK" w:cs="TH SarabunPSK"/>
          <w:sz w:val="32"/>
          <w:szCs w:val="32"/>
        </w:rPr>
        <w:t xml:space="preserve"> </w:t>
      </w:r>
      <w:r w:rsidRPr="00191F72">
        <w:rPr>
          <w:rFonts w:ascii="TH SarabunPSK" w:hAnsi="TH SarabunPSK" w:cs="TH SarabunPSK"/>
          <w:sz w:val="32"/>
          <w:szCs w:val="32"/>
          <w:cs/>
        </w:rPr>
        <w:t>ห่างเหิน</w:t>
      </w:r>
      <w:r w:rsidRPr="00191F72">
        <w:rPr>
          <w:rFonts w:ascii="TH SarabunPSK" w:hAnsi="TH SarabunPSK" w:cs="TH SarabunPSK"/>
          <w:sz w:val="32"/>
          <w:szCs w:val="32"/>
        </w:rPr>
        <w:t xml:space="preserve">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จำนวน ...................ครอบครัว  </w:t>
      </w:r>
      <w:r w:rsidRPr="00191F72">
        <w:rPr>
          <w:rFonts w:ascii="TH SarabunPSK" w:hAnsi="TH SarabunPSK" w:cs="TH SarabunPSK"/>
          <w:sz w:val="32"/>
          <w:szCs w:val="32"/>
        </w:rPr>
        <w:br/>
      </w:r>
      <w:r w:rsidRPr="00191F7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91F72">
        <w:rPr>
          <w:rFonts w:ascii="TH SarabunPSK" w:hAnsi="TH SarabunPSK" w:cs="TH SarabunPSK"/>
          <w:sz w:val="32"/>
          <w:szCs w:val="32"/>
          <w:cs/>
        </w:rPr>
        <w:t>ขัดแย้งและทำร้ายร่างกายบางครั้ง</w:t>
      </w:r>
      <w:r w:rsidRPr="00191F72">
        <w:rPr>
          <w:rFonts w:ascii="TH SarabunPSK" w:hAnsi="TH SarabunPSK" w:cs="TH SarabunPSK"/>
          <w:sz w:val="32"/>
          <w:szCs w:val="32"/>
        </w:rPr>
        <w:t xml:space="preserve">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จำนวน ...................ครอบครัว  - ขัดแย้งและทำร้ายร่างกายบ่อยครั้ง </w:t>
      </w:r>
      <w:r w:rsidRPr="00191F72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...................ครอบครัว  </w:t>
      </w:r>
    </w:p>
    <w:p w14:paraId="136FAFF3" w14:textId="056A96EF" w:rsidR="00380259" w:rsidRP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5. </w:t>
      </w:r>
      <w:r w:rsidRPr="00191F72">
        <w:rPr>
          <w:rFonts w:ascii="TH SarabunPSK" w:hAnsi="TH SarabunPSK" w:cs="TH SarabunPSK"/>
          <w:sz w:val="32"/>
          <w:szCs w:val="32"/>
          <w:cs/>
        </w:rPr>
        <w:t xml:space="preserve">พบว่านักเรียนที่บิดาและมารดาเสียชีวิต </w:t>
      </w:r>
      <w:bookmarkStart w:id="3" w:name="_Hlk119075141"/>
      <w:r w:rsidRPr="00191F72">
        <w:rPr>
          <w:rFonts w:ascii="TH SarabunPSK" w:hAnsi="TH SarabunPSK" w:cs="TH SarabunPSK"/>
          <w:sz w:val="32"/>
          <w:szCs w:val="32"/>
          <w:cs/>
        </w:rPr>
        <w:t>จำนวน......................คน คิดเป็นร้อยละ.................................</w:t>
      </w:r>
      <w:bookmarkEnd w:id="3"/>
    </w:p>
    <w:p w14:paraId="652CF51C" w14:textId="5FB09536" w:rsidR="00191F72" w:rsidRP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6. </w:t>
      </w:r>
      <w:r w:rsidRPr="00191F72">
        <w:rPr>
          <w:rFonts w:ascii="TH SarabunPSK" w:hAnsi="TH SarabunPSK" w:cs="TH SarabunPSK"/>
          <w:sz w:val="32"/>
          <w:szCs w:val="32"/>
          <w:cs/>
        </w:rPr>
        <w:t>พบว่านักเรียนที่มีบิดา หรือมารดาเสียชีวิต จำนวน......................คน คิดเป็นร้อยละ.............................</w:t>
      </w:r>
    </w:p>
    <w:p w14:paraId="3025B25F" w14:textId="07EC84E8" w:rsidR="00191F72" w:rsidRP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7. </w:t>
      </w:r>
      <w:r w:rsidRPr="00191F72">
        <w:rPr>
          <w:rFonts w:ascii="TH SarabunPSK" w:hAnsi="TH SarabunPSK" w:cs="TH SarabunPSK"/>
          <w:sz w:val="32"/>
          <w:szCs w:val="32"/>
          <w:cs/>
        </w:rPr>
        <w:t>พบว่านักเรียนที่บิดา และมารดาเลิกร้างกัน จำนวน......................คน คิดเป็นร้อยละ............................</w:t>
      </w:r>
    </w:p>
    <w:p w14:paraId="5646F5E7" w14:textId="4BDAE51C" w:rsidR="00191F72" w:rsidRP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8. </w:t>
      </w:r>
      <w:r w:rsidRPr="00191F72">
        <w:rPr>
          <w:rFonts w:ascii="TH SarabunPSK" w:hAnsi="TH SarabunPSK" w:cs="TH SarabunPSK"/>
          <w:sz w:val="32"/>
          <w:szCs w:val="32"/>
          <w:cs/>
        </w:rPr>
        <w:t>พบว่านักเรียนมิได้อาศัยอยู่กับบิดา หรือมารดาของตนเอง จำนวน......................คน คิดเป็นร้อยละ...................</w:t>
      </w:r>
    </w:p>
    <w:p w14:paraId="27943E49" w14:textId="746AD009" w:rsidR="00191F72" w:rsidRP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9. </w:t>
      </w:r>
      <w:r w:rsidRPr="00191F72">
        <w:rPr>
          <w:rFonts w:ascii="TH SarabunPSK" w:hAnsi="TH SarabunPSK" w:cs="TH SarabunPSK"/>
          <w:sz w:val="32"/>
          <w:szCs w:val="32"/>
          <w:cs/>
        </w:rPr>
        <w:t>พบว่านักเรียนเสี่ยง หรือมีปัญหาด้นการเรียน จำนวน......................คน คิดเป็นร้อยละ.................................</w:t>
      </w:r>
    </w:p>
    <w:p w14:paraId="40BBCF06" w14:textId="42970ECB" w:rsid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 w:rsidRPr="00191F72">
        <w:rPr>
          <w:rFonts w:ascii="TH SarabunPSK" w:hAnsi="TH SarabunPSK" w:cs="TH SarabunPSK"/>
          <w:sz w:val="32"/>
          <w:szCs w:val="32"/>
        </w:rPr>
        <w:t xml:space="preserve">10. </w:t>
      </w:r>
      <w:r w:rsidRPr="00191F72">
        <w:rPr>
          <w:rFonts w:ascii="TH SarabunPSK" w:hAnsi="TH SarabunPSK" w:cs="TH SarabunPSK"/>
          <w:sz w:val="32"/>
          <w:szCs w:val="32"/>
          <w:cs/>
        </w:rPr>
        <w:t>พบว่านักเรียนมีปัญหาด้านสุขภาพ จำนวน......................คน คิดเป็นร้อยละ.................................</w:t>
      </w:r>
    </w:p>
    <w:p w14:paraId="381F68B3" w14:textId="1B6900FC" w:rsidR="00191F72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 จำนวน......................คน คิดเป็นร้อยละ.................................</w:t>
      </w:r>
    </w:p>
    <w:p w14:paraId="3371BB5B" w14:textId="77777777" w:rsidR="00553C10" w:rsidRDefault="00191F72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สุขภาพ .................คน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53C10" w:rsidRPr="00CB0C7F">
        <w:rPr>
          <w:rFonts w:ascii="TH SarabunPSK" w:hAnsi="TH SarabunPSK" w:cs="TH SarabunPSK"/>
          <w:sz w:val="32"/>
          <w:szCs w:val="32"/>
          <w:cs/>
        </w:rPr>
        <w:t>การใช้สารเสพติด</w:t>
      </w:r>
      <w:r w:rsidR="00553C1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proofErr w:type="gramStart"/>
      <w:r w:rsidR="00553C10">
        <w:rPr>
          <w:rFonts w:ascii="TH SarabunPSK" w:hAnsi="TH SarabunPSK" w:cs="TH SarabunPSK" w:hint="cs"/>
          <w:sz w:val="32"/>
          <w:szCs w:val="32"/>
          <w:cs/>
        </w:rPr>
        <w:t>คน  -</w:t>
      </w:r>
      <w:proofErr w:type="gramEnd"/>
      <w:r w:rsidR="00553C10" w:rsidRPr="00CB0C7F">
        <w:rPr>
          <w:rFonts w:ascii="TH SarabunPSK" w:hAnsi="TH SarabunPSK" w:cs="TH SarabunPSK"/>
          <w:sz w:val="32"/>
          <w:szCs w:val="32"/>
          <w:cs/>
        </w:rPr>
        <w:t>ความรุนแรง</w:t>
      </w:r>
      <w:r w:rsidR="00553C10">
        <w:rPr>
          <w:rFonts w:ascii="TH SarabunPSK" w:hAnsi="TH SarabunPSK" w:cs="TH SarabunPSK" w:hint="cs"/>
          <w:sz w:val="32"/>
          <w:szCs w:val="32"/>
          <w:cs/>
        </w:rPr>
        <w:t xml:space="preserve">......................คน  </w:t>
      </w:r>
    </w:p>
    <w:p w14:paraId="26577CF2" w14:textId="0B8CBFDE" w:rsidR="00191F72" w:rsidRDefault="00553C10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CB0C7F">
        <w:rPr>
          <w:rFonts w:ascii="TH SarabunPSK" w:hAnsi="TH SarabunPSK" w:cs="TH SarabunPSK"/>
          <w:sz w:val="32"/>
          <w:szCs w:val="32"/>
          <w:cs/>
        </w:rPr>
        <w:t>ทางเพศ</w:t>
      </w:r>
      <w:r>
        <w:rPr>
          <w:rFonts w:ascii="TH SarabunPSK" w:hAnsi="TH SarabunPSK" w:cs="TH SarabunPSK" w:hint="cs"/>
          <w:sz w:val="32"/>
          <w:szCs w:val="32"/>
          <w:cs/>
        </w:rPr>
        <w:t>............คน  -</w:t>
      </w:r>
      <w:r w:rsidRPr="00CB0C7F">
        <w:rPr>
          <w:rFonts w:ascii="TH SarabunPSK" w:hAnsi="TH SarabunPSK" w:cs="TH SarabunPSK"/>
          <w:sz w:val="32"/>
          <w:szCs w:val="32"/>
          <w:cs/>
        </w:rPr>
        <w:t>ติดเกม</w:t>
      </w:r>
      <w:r>
        <w:rPr>
          <w:rFonts w:ascii="TH SarabunPSK" w:hAnsi="TH SarabunPSK" w:cs="TH SarabunPSK" w:hint="cs"/>
          <w:sz w:val="32"/>
          <w:szCs w:val="32"/>
          <w:cs/>
        </w:rPr>
        <w:t>...............คน  -</w:t>
      </w:r>
      <w:r w:rsidR="00A20034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</w:t>
      </w:r>
    </w:p>
    <w:p w14:paraId="31A94FF6" w14:textId="2EE68670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พบว่านักเรียนีปัญหาด้านเศรษฐกิจ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.......................คน  คิดเป็นร้อยละ.................................</w:t>
      </w:r>
    </w:p>
    <w:p w14:paraId="5CC03B52" w14:textId="5887E856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พบว่านักเรียนมีปัญหาด้านอื่น ๆ จำนวน.........................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คน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4C4F3F3D" w14:textId="0AD5C314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ระบุปัญหาที่พบ............................................................................................................................................</w:t>
      </w:r>
    </w:p>
    <w:p w14:paraId="45A9967B" w14:textId="092B6E51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E901C8" w14:textId="43EDF8D2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นักเรียนที่ต้องได้รับการช่วยเหลือเร่งด่วน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...................คน  คิดเป็นร้อยละ.........................</w:t>
      </w:r>
    </w:p>
    <w:p w14:paraId="1B6F657C" w14:textId="464ED183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 /สหวิชาชีพ/องค์กร ที่ร่วมเยี่ยมบ้าน................................................................................</w:t>
      </w:r>
    </w:p>
    <w:p w14:paraId="58C873E4" w14:textId="32E42B97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>การนำข้ออมูลเยี่ยมบ้านไปใช้ประโยชน์อย่างไร...................................................................................................</w:t>
      </w:r>
    </w:p>
    <w:p w14:paraId="0F8C2B83" w14:textId="1E20D67B" w:rsidR="00A20034" w:rsidRDefault="00A20034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CD0DD89" w14:textId="78CC4A3A" w:rsidR="0036419B" w:rsidRDefault="0036419B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>ข้อห่วงใยของผู้ปกครอง</w:t>
      </w:r>
      <w:bookmarkStart w:id="4" w:name="_Hlk119076144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50489286" w14:textId="7421A202" w:rsidR="0036419B" w:rsidRDefault="0036419B" w:rsidP="00191F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bookmarkEnd w:id="4"/>
    <w:p w14:paraId="02356993" w14:textId="7A8E567D" w:rsidR="004C6929" w:rsidRDefault="0036419B" w:rsidP="004C69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18. </w:t>
      </w:r>
      <w:r w:rsidR="004C6929">
        <w:rPr>
          <w:rFonts w:ascii="TH SarabunPSK" w:hAnsi="TH SarabunPSK" w:cs="TH SarabunPSK" w:hint="cs"/>
          <w:sz w:val="32"/>
          <w:szCs w:val="32"/>
          <w:cs/>
        </w:rPr>
        <w:t>ปัญหา/อุปสรรค/ข้อเสนอแนะ.............................................................................................................................</w:t>
      </w:r>
    </w:p>
    <w:p w14:paraId="561FDB4E" w14:textId="223125DD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BAB76AB" w14:textId="375466D5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ความคิดเห็นข้อเสนอแนะ................................................................................................................................</w:t>
      </w:r>
    </w:p>
    <w:p w14:paraId="3BF43FFC" w14:textId="3BF9BFAA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73A9EC4" w14:textId="1019BC43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6580279" w14:textId="77777777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1ADAA4" w14:textId="58A369AB" w:rsidR="004C6929" w:rsidRPr="00342B93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</w:t>
      </w:r>
      <w:r w:rsidRPr="00342B93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42B9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C427F92" w14:textId="77777777" w:rsidR="004C6929" w:rsidRPr="00342B93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ab/>
      </w:r>
      <w:r w:rsidRPr="00342B93">
        <w:rPr>
          <w:rFonts w:ascii="TH SarabunPSK" w:hAnsi="TH SarabunPSK" w:cs="TH SarabunPSK"/>
          <w:sz w:val="32"/>
          <w:szCs w:val="32"/>
        </w:rPr>
        <w:tab/>
      </w:r>
      <w:r w:rsidRPr="00342B93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342B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42B9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42B93">
        <w:rPr>
          <w:rFonts w:ascii="TH SarabunPSK" w:hAnsi="TH SarabunPSK" w:cs="TH SarabunPSK"/>
          <w:sz w:val="32"/>
          <w:szCs w:val="32"/>
        </w:rPr>
        <w:t>)</w:t>
      </w:r>
    </w:p>
    <w:p w14:paraId="1E24F482" w14:textId="77777777" w:rsidR="004C6929" w:rsidRPr="00342B93" w:rsidRDefault="004C6929" w:rsidP="004C692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42B93">
        <w:rPr>
          <w:rFonts w:ascii="TH SarabunPSK" w:hAnsi="TH SarabunPSK" w:cs="TH SarabunPSK"/>
          <w:sz w:val="32"/>
          <w:szCs w:val="32"/>
          <w:cs/>
        </w:rPr>
        <w:t>ตำแหน่ง/หน้าที่   ครูประจำชั้น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62C64066" w14:textId="6AA17C11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0219169" w14:textId="77777777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2864934" w14:textId="2447736D" w:rsidR="004C6929" w:rsidRDefault="004C6929" w:rsidP="004C692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9511086" w14:textId="1F2D344E" w:rsidR="0036419B" w:rsidRPr="00191F72" w:rsidRDefault="0036419B" w:rsidP="00191F7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0838E368" w14:textId="77777777" w:rsidR="00191F72" w:rsidRDefault="00191F72" w:rsidP="00380259">
      <w:pPr>
        <w:rPr>
          <w:rFonts w:ascii="TH SarabunPSK" w:hAnsi="TH SarabunPSK" w:cs="TH SarabunPSK"/>
          <w:sz w:val="32"/>
          <w:szCs w:val="32"/>
          <w:cs/>
        </w:rPr>
      </w:pPr>
    </w:p>
    <w:p w14:paraId="7E5316A1" w14:textId="228BDE65" w:rsidR="00380259" w:rsidRPr="00734888" w:rsidRDefault="00380259" w:rsidP="00BD567F">
      <w:pPr>
        <w:rPr>
          <w:rFonts w:ascii="TH SarabunPSK" w:hAnsi="TH SarabunPSK" w:cs="TH SarabunPSK"/>
          <w:sz w:val="32"/>
          <w:szCs w:val="32"/>
        </w:rPr>
      </w:pPr>
    </w:p>
    <w:sectPr w:rsidR="00380259" w:rsidRPr="00734888" w:rsidSect="00A20034">
      <w:pgSz w:w="11906" w:h="16838" w:code="9"/>
      <w:pgMar w:top="1134" w:right="1134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E4"/>
    <w:rsid w:val="00191F72"/>
    <w:rsid w:val="002C0317"/>
    <w:rsid w:val="0036419B"/>
    <w:rsid w:val="00380259"/>
    <w:rsid w:val="004C6929"/>
    <w:rsid w:val="00553C10"/>
    <w:rsid w:val="00734888"/>
    <w:rsid w:val="007F18CF"/>
    <w:rsid w:val="008A060F"/>
    <w:rsid w:val="00A20034"/>
    <w:rsid w:val="00B43F63"/>
    <w:rsid w:val="00BD567F"/>
    <w:rsid w:val="00E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EC74"/>
  <w15:chartTrackingRefBased/>
  <w15:docId w15:val="{61862306-32DB-46DE-B540-61A2F213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Khanittha</dc:creator>
  <cp:keywords/>
  <dc:description/>
  <cp:lastModifiedBy>Khanittha</cp:lastModifiedBy>
  <cp:revision>10</cp:revision>
  <dcterms:created xsi:type="dcterms:W3CDTF">2022-11-11T06:14:00Z</dcterms:created>
  <dcterms:modified xsi:type="dcterms:W3CDTF">2022-11-11T09:24:00Z</dcterms:modified>
</cp:coreProperties>
</file>