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06EA" w14:textId="12C1970A" w:rsidR="00FC1381" w:rsidRDefault="00EA4F18" w:rsidP="00EA4F18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แบบสรุปผลการดำเนินโครงการ/กิจกรรม  ประจำปีงบประมาณ </w:t>
      </w:r>
      <w:r>
        <w:rPr>
          <w:rFonts w:ascii="TH SarabunPSK" w:hAnsi="TH SarabunPSK" w:cs="TH SarabunPSK"/>
          <w:sz w:val="36"/>
          <w:szCs w:val="36"/>
        </w:rPr>
        <w:t>25</w:t>
      </w:r>
      <w:r w:rsidR="006F5075">
        <w:rPr>
          <w:rFonts w:ascii="TH SarabunPSK" w:hAnsi="TH SarabunPSK" w:cs="TH SarabunPSK"/>
          <w:sz w:val="36"/>
          <w:szCs w:val="36"/>
        </w:rPr>
        <w:t>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EA4F18" w14:paraId="3C1B8ACE" w14:textId="77777777" w:rsidTr="00EA4F18">
        <w:tc>
          <w:tcPr>
            <w:tcW w:w="7563" w:type="dxa"/>
          </w:tcPr>
          <w:p w14:paraId="672ED499" w14:textId="31BCEFA6" w:rsidR="00EA4F18" w:rsidRPr="003B484F" w:rsidRDefault="00EA4F18" w:rsidP="00EA4F1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3B484F">
              <w:rPr>
                <w:rFonts w:ascii="TH SarabunPSK" w:hAnsi="TH SarabunPSK" w:cs="TH SarabunPSK"/>
                <w:sz w:val="36"/>
                <w:szCs w:val="36"/>
              </w:rPr>
              <w:t xml:space="preserve">1. </w:t>
            </w:r>
            <w:r w:rsidRPr="003B48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ชื่อโครงการ </w:t>
            </w:r>
            <w:r w:rsidR="00C46473" w:rsidRPr="00FF3A9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วันสำคัญ</w:t>
            </w:r>
            <w:r w:rsidR="00C46473" w:rsidRPr="00FF3A92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 </w:t>
            </w:r>
            <w:r w:rsidR="00C46473" w:rsidRPr="00FF3A9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กิจกรรมวันคริสต์มาส</w:t>
            </w:r>
          </w:p>
          <w:p w14:paraId="225B859A" w14:textId="597861B4" w:rsidR="00EA4F18" w:rsidRPr="00CC02C3" w:rsidRDefault="00EA4F18" w:rsidP="00EA4F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วงเงินที่จัดสรร ..</w:t>
            </w:r>
            <w:r w:rsidR="00C4647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C46473">
              <w:rPr>
                <w:rFonts w:ascii="TH SarabunPSK" w:hAnsi="TH SarabunPSK" w:cs="TH SarabunPSK"/>
                <w:sz w:val="32"/>
                <w:szCs w:val="32"/>
              </w:rPr>
              <w:t>2,000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C464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</w:t>
            </w:r>
            <w:r w:rsidR="00C46473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สองพันบาทถ้วน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.......)..</w:t>
            </w:r>
          </w:p>
          <w:p w14:paraId="73564F48" w14:textId="77777777" w:rsidR="00EA4F18" w:rsidRPr="00CC02C3" w:rsidRDefault="00EA4F18" w:rsidP="00EA4F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  <w:p w14:paraId="70D8920F" w14:textId="7F92588D" w:rsidR="00EA4F18" w:rsidRPr="00C46473" w:rsidRDefault="00EA4F18" w:rsidP="00C46473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="00C46473" w:rsidRPr="00C4647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นักเรียนไม่น้อยกว่าร้อยละ 80 เห็นคุณค่าของตนเอง มีความมั่นใจในตนเอง แสดงออกถูกกาลเทศะ</w:t>
            </w:r>
          </w:p>
          <w:p w14:paraId="2E63F684" w14:textId="550ABFDB" w:rsidR="00C46473" w:rsidRDefault="003B1974" w:rsidP="00EA4F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="00C46473" w:rsidRPr="00C4647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นักเรียน ยอมรับฟังความคิดและวัฒนธรรมที่แตกต่างโดยมีเหตุมีผล</w:t>
            </w:r>
          </w:p>
          <w:p w14:paraId="186F081B" w14:textId="0CB5146E" w:rsidR="00C46473" w:rsidRPr="00C46473" w:rsidRDefault="00C46473" w:rsidP="00EA4F18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3.3 </w:t>
            </w:r>
            <w:r w:rsidRPr="00C4647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นักเรียนไม่น้อยกว่าร้อยละ</w:t>
            </w:r>
            <w:r w:rsidRPr="00C4647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C4647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80 เรียนรู้ถึงวัฒนธรรมอันดีงามของเจ้าของภาษา</w:t>
            </w:r>
          </w:p>
          <w:p w14:paraId="4F3A2F2A" w14:textId="518FFA36" w:rsidR="003B1974" w:rsidRPr="00CC02C3" w:rsidRDefault="00C46473" w:rsidP="00EA4F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="00E2716C"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AB7AD4"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ของผู้มีส่วนเกี่ยวข้องมีความพึงพอใจ</w:t>
            </w:r>
          </w:p>
          <w:p w14:paraId="4ABFA10F" w14:textId="14507BB0" w:rsidR="00AB7AD4" w:rsidRPr="00CC02C3" w:rsidRDefault="00AB7AD4" w:rsidP="00AB7AD4">
            <w:pPr>
              <w:tabs>
                <w:tab w:val="left" w:pos="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ค่าใช้จ่ายตลอดโครงการ</w:t>
            </w:r>
            <w:r w:rsidR="00FF3A92" w:rsidRPr="00FF3A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วันสำคัญ</w:t>
            </w:r>
            <w:r w:rsidR="00FF3A92" w:rsidRPr="00FF3A92">
              <w:rPr>
                <w:rFonts w:ascii="TH SarabunPSK" w:eastAsia="Times New Roman" w:hAnsi="TH SarabunPSK" w:cs="TH SarabunPSK"/>
                <w:cs/>
              </w:rPr>
              <w:t xml:space="preserve">  </w:t>
            </w:r>
            <w:r w:rsidR="00FF3A92" w:rsidRPr="00FF3A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กิจกรรมวันคริสต์มาส</w:t>
            </w:r>
          </w:p>
          <w:p w14:paraId="7959C6FF" w14:textId="5649888C" w:rsidR="00AB7AD4" w:rsidRPr="00CC02C3" w:rsidRDefault="00080F79" w:rsidP="00AB7AD4">
            <w:pPr>
              <w:tabs>
                <w:tab w:val="left" w:pos="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055F89" w:rsidRPr="00CC02C3">
              <w:rPr>
                <w:rFonts w:ascii="TH SarabunPSK" w:hAnsi="TH SarabunPSK" w:cs="TH SarabunPSK"/>
                <w:sz w:val="32"/>
                <w:szCs w:val="32"/>
              </w:rPr>
              <w:t xml:space="preserve">4.1  </w:t>
            </w:r>
            <w:r w:rsidR="00055F89"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ค่าวัสดุ.....................</w:t>
            </w:r>
            <w:r w:rsidR="00B13DF4">
              <w:rPr>
                <w:rFonts w:ascii="TH SarabunPSK" w:hAnsi="TH SarabunPSK" w:cs="TH SarabunPSK"/>
                <w:sz w:val="32"/>
                <w:szCs w:val="32"/>
              </w:rPr>
              <w:t>2,000</w:t>
            </w:r>
            <w:r w:rsidR="00055F89"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 บาท</w:t>
            </w:r>
            <w:r w:rsidR="00055F89" w:rsidRPr="00CC02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FD1C76F" w14:textId="5E08350E" w:rsidR="00055F89" w:rsidRPr="00CC02C3" w:rsidRDefault="00055F89" w:rsidP="00AB7AD4">
            <w:pPr>
              <w:tabs>
                <w:tab w:val="left" w:pos="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    4.2 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ค่าครุภัณฑ์................</w:t>
            </w:r>
            <w:r w:rsidR="00B13DF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 บาท</w:t>
            </w:r>
          </w:p>
          <w:p w14:paraId="4B90F8E1" w14:textId="7BE83DE3" w:rsidR="00055F89" w:rsidRPr="00CC02C3" w:rsidRDefault="00055F89" w:rsidP="00AB7AD4">
            <w:pPr>
              <w:tabs>
                <w:tab w:val="left" w:pos="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ค่าจ้าง.......................</w:t>
            </w:r>
            <w:r w:rsidR="00B13DF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 บาท</w:t>
            </w:r>
          </w:p>
          <w:p w14:paraId="0148ADE2" w14:textId="179B2B92" w:rsidR="00055F89" w:rsidRPr="00CC02C3" w:rsidRDefault="00055F89" w:rsidP="00AB7AD4">
            <w:pPr>
              <w:tabs>
                <w:tab w:val="left" w:pos="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4.4 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(ค่าตอบแทน).........</w:t>
            </w:r>
            <w:r w:rsidR="00B13DF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 บาท</w:t>
            </w:r>
          </w:p>
          <w:p w14:paraId="26B1B216" w14:textId="36E34E7D" w:rsidR="00055F89" w:rsidRPr="00B13DF4" w:rsidRDefault="00055F89" w:rsidP="00AB7AD4">
            <w:pPr>
              <w:tabs>
                <w:tab w:val="left" w:pos="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ภาพประกอบ</w:t>
            </w:r>
          </w:p>
          <w:p w14:paraId="3360481B" w14:textId="146897F0" w:rsidR="00055F89" w:rsidRDefault="00055F89" w:rsidP="00AB7AD4">
            <w:pPr>
              <w:tabs>
                <w:tab w:val="left" w:pos="315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6"/>
                <w:szCs w:val="36"/>
                <w:lang w:val="th-TH"/>
              </w:rPr>
              <w:drawing>
                <wp:inline distT="0" distB="0" distL="0" distR="0" wp14:anchorId="513933F5" wp14:editId="4A5B5D74">
                  <wp:extent cx="1295400" cy="860665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246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27" cy="910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4CA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="00522DB1">
              <w:rPr>
                <w:rFonts w:ascii="TH SarabunPSK" w:hAnsi="TH SarabunPSK" w:cs="TH SarabunPSK" w:hint="cs"/>
                <w:noProof/>
                <w:sz w:val="36"/>
                <w:szCs w:val="36"/>
                <w:lang w:val="th-TH"/>
              </w:rPr>
              <w:drawing>
                <wp:inline distT="0" distB="0" distL="0" distR="0" wp14:anchorId="78C9FEC7" wp14:editId="0775E8E2">
                  <wp:extent cx="1685925" cy="948667"/>
                  <wp:effectExtent l="0" t="0" r="0" b="4445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7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86" cy="953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4325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="00654325">
              <w:rPr>
                <w:rFonts w:ascii="TH SarabunPSK" w:hAnsi="TH SarabunPSK" w:cs="TH SarabunPSK"/>
                <w:noProof/>
                <w:sz w:val="36"/>
                <w:szCs w:val="36"/>
                <w:lang w:val="th-TH"/>
              </w:rPr>
              <w:drawing>
                <wp:inline distT="0" distB="0" distL="0" distR="0" wp14:anchorId="0B998DC3" wp14:editId="1CE019F7">
                  <wp:extent cx="1304133" cy="88519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759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65" cy="89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1460F" w14:textId="77777777" w:rsidR="00055F89" w:rsidRDefault="00055F89" w:rsidP="00AB7AD4">
            <w:pPr>
              <w:tabs>
                <w:tab w:val="left" w:pos="315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14:paraId="6C97FF8C" w14:textId="69D66672" w:rsidR="00AB7AD4" w:rsidRDefault="00AB7AD4" w:rsidP="00EA4F1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7563" w:type="dxa"/>
          </w:tcPr>
          <w:p w14:paraId="05AFE50D" w14:textId="77777777" w:rsidR="00EA4F18" w:rsidRPr="00CC02C3" w:rsidRDefault="00070D39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3B484F"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ผลที่ได้รับ</w:t>
            </w:r>
          </w:p>
          <w:p w14:paraId="4AA01175" w14:textId="227432CC" w:rsidR="003B484F" w:rsidRPr="00CC02C3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เพื่อให้ผู้เรียน</w:t>
            </w:r>
            <w:r w:rsidR="00F83E39" w:rsidRPr="00F83E3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มีคุณลักษณะอันพึงประสงค์ตามหลักสูตร</w:t>
            </w:r>
            <w:r w:rsidR="00F83E3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  </w:t>
            </w:r>
          </w:p>
          <w:p w14:paraId="590C24C0" w14:textId="450BCE9F" w:rsidR="003B484F" w:rsidRPr="00F83E39" w:rsidRDefault="003B484F" w:rsidP="00070D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F83E39" w:rsidRPr="00F83E3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ผู้เรียนยอมรับความคิดและวัฒนธรรมที่แตกต่าง</w:t>
            </w:r>
          </w:p>
          <w:p w14:paraId="39A52B94" w14:textId="44E2D16D" w:rsidR="002C1240" w:rsidRPr="00CC02C3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F83E39" w:rsidRPr="00C46473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นักเรียนเรียนรู้ถึงวัฒนธรรมอันดีงามของเจ้าของภาษา</w:t>
            </w:r>
            <w:bookmarkStart w:id="0" w:name="_GoBack"/>
            <w:bookmarkEnd w:id="0"/>
          </w:p>
          <w:p w14:paraId="5183EB7D" w14:textId="77777777" w:rsidR="003B484F" w:rsidRPr="00CC02C3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ความสอดคล้อง นโยบาย/ยุทธศาสตร์/มาตรฐานตัวชี้วัด</w:t>
            </w:r>
          </w:p>
          <w:p w14:paraId="7D2BD7DF" w14:textId="72C2ED7B" w:rsidR="003B484F" w:rsidRPr="00CC02C3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ปฐมวัย  </w:t>
            </w:r>
            <w:r w:rsidR="00F033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มฐ.ที่ ...</w:t>
            </w:r>
            <w:r w:rsidR="00F0334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..../ตบช. </w:t>
            </w:r>
            <w:r w:rsidR="00F03341"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="00F611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33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3341"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มฐ.ที่</w:t>
            </w:r>
            <w:r w:rsidR="00F03341">
              <w:rPr>
                <w:rFonts w:ascii="TH SarabunPSK" w:hAnsi="TH SarabunPSK" w:cs="TH SarabunPSK"/>
                <w:sz w:val="32"/>
                <w:szCs w:val="32"/>
              </w:rPr>
              <w:t xml:space="preserve"> 3 /</w:t>
            </w:r>
            <w:r w:rsidR="00F033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ตบช. </w:t>
            </w:r>
            <w:r w:rsidR="00F03341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  <w:p w14:paraId="07F9F019" w14:textId="7A0318BC" w:rsidR="003B484F" w:rsidRPr="00CC02C3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ขั้นพื้นฐาน มฐ.ที่ </w:t>
            </w:r>
            <w:r w:rsidR="00F03341" w:rsidRPr="00F03341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</w:t>
            </w:r>
            <w:r w:rsidR="00F6119A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/</w:t>
            </w:r>
            <w:r w:rsidR="00F6119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ตบช.</w:t>
            </w:r>
            <w:r w:rsidR="00F03341" w:rsidRPr="00F0334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="00F03341" w:rsidRPr="00F03341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1.2</w:t>
            </w:r>
            <w:r w:rsidR="00F033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11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119A"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มฐ.ที่</w:t>
            </w:r>
            <w:r w:rsidR="00F6119A">
              <w:rPr>
                <w:rFonts w:ascii="TH SarabunPSK" w:hAnsi="TH SarabunPSK" w:cs="TH SarabunPSK"/>
                <w:sz w:val="32"/>
                <w:szCs w:val="32"/>
              </w:rPr>
              <w:t xml:space="preserve"> 3 /</w:t>
            </w:r>
            <w:r w:rsidR="00F611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ตบช. </w:t>
            </w:r>
            <w:r w:rsidR="00F6119A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  <w:p w14:paraId="56A35C6A" w14:textId="63D8E1BA" w:rsidR="003B484F" w:rsidRPr="00CC02C3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ปัญหาในการดำเนินโครงการ .................</w:t>
            </w:r>
            <w:r w:rsidR="00F6119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14:paraId="77EFA8DE" w14:textId="77777777" w:rsidR="003B484F" w:rsidRPr="00CC02C3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  <w:p w14:paraId="35B4C982" w14:textId="1258791C" w:rsidR="003B484F" w:rsidRPr="00CC02C3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แนวทางแก้ปัญหา....................</w:t>
            </w:r>
            <w:r w:rsidR="00F6119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14:paraId="02F9B9DD" w14:textId="77777777" w:rsidR="003B484F" w:rsidRPr="00CC02C3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</w:p>
          <w:p w14:paraId="65779059" w14:textId="77777777" w:rsidR="003B484F" w:rsidRDefault="003B484F" w:rsidP="00070D3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6EDF9EA2" w14:textId="77777777" w:rsidR="003B484F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484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ลงชื่อ.......................................................หัวหน้าโครงการ</w:t>
            </w:r>
          </w:p>
          <w:p w14:paraId="6E24922D" w14:textId="4550FACE" w:rsidR="003B484F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611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6119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นางสาวขนิษฐา  พริ้งกระโทก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D723BC3" w14:textId="58CA3DE8" w:rsidR="003B484F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ตำแหน่ง ........</w:t>
            </w:r>
            <w:r w:rsidR="00F611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F6119A"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r w:rsidR="00F6119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  <w:p w14:paraId="3F3A97B0" w14:textId="77777777" w:rsidR="003B484F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ลงชื่อ.......................................................ผู้รับผิดชอบโครงการ</w:t>
            </w:r>
          </w:p>
          <w:p w14:paraId="1CFCCDFA" w14:textId="5F911032" w:rsidR="003B484F" w:rsidRDefault="003B484F" w:rsidP="003B484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611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6119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นางสาวขนิษฐา  พริ้งกระโทก)</w:t>
            </w:r>
          </w:p>
          <w:p w14:paraId="2976AE16" w14:textId="66431738" w:rsidR="003B484F" w:rsidRDefault="003B484F" w:rsidP="003B48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ตำแหน่ง ........</w:t>
            </w:r>
            <w:r w:rsidR="00F611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F6119A">
              <w:rPr>
                <w:rFonts w:ascii="TH SarabunPSK" w:hAnsi="TH SarabunPSK" w:cs="TH SarabunPSK" w:hint="cs"/>
                <w:sz w:val="32"/>
                <w:szCs w:val="32"/>
                <w:cs/>
              </w:rPr>
              <w:t>คศ.</w:t>
            </w:r>
            <w:r w:rsidR="00F6119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  <w:p w14:paraId="53D96FCD" w14:textId="77777777" w:rsidR="003B484F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803542" w14:textId="77777777" w:rsidR="003B484F" w:rsidRDefault="003B484F" w:rsidP="00070D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ลงชื่อ.....................................................ผู้อำนวยการโรงเรียน</w:t>
            </w:r>
          </w:p>
          <w:p w14:paraId="1E339659" w14:textId="0DFEE613" w:rsidR="00965C41" w:rsidRPr="003B484F" w:rsidRDefault="00CC02C3" w:rsidP="00070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( นายสุนันท์  จงใจกลาง )</w:t>
            </w:r>
          </w:p>
        </w:tc>
      </w:tr>
    </w:tbl>
    <w:p w14:paraId="7A683BD7" w14:textId="77777777" w:rsidR="00EA4F18" w:rsidRPr="00EA4F18" w:rsidRDefault="00EA4F18" w:rsidP="00EA4F18">
      <w:pPr>
        <w:jc w:val="center"/>
        <w:rPr>
          <w:rFonts w:ascii="TH SarabunPSK" w:hAnsi="TH SarabunPSK" w:cs="TH SarabunPSK"/>
          <w:sz w:val="36"/>
          <w:szCs w:val="36"/>
        </w:rPr>
      </w:pPr>
    </w:p>
    <w:sectPr w:rsidR="00EA4F18" w:rsidRPr="00EA4F18" w:rsidSect="00965C4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81"/>
    <w:rsid w:val="00055F89"/>
    <w:rsid w:val="00070D39"/>
    <w:rsid w:val="00080F79"/>
    <w:rsid w:val="002C1240"/>
    <w:rsid w:val="003B1974"/>
    <w:rsid w:val="003B484F"/>
    <w:rsid w:val="00522DB1"/>
    <w:rsid w:val="00654325"/>
    <w:rsid w:val="006F5075"/>
    <w:rsid w:val="00965C41"/>
    <w:rsid w:val="00A34B78"/>
    <w:rsid w:val="00A52585"/>
    <w:rsid w:val="00AB7AD4"/>
    <w:rsid w:val="00B13DF4"/>
    <w:rsid w:val="00C46473"/>
    <w:rsid w:val="00CA4CA1"/>
    <w:rsid w:val="00CC02C3"/>
    <w:rsid w:val="00E2716C"/>
    <w:rsid w:val="00EA4F18"/>
    <w:rsid w:val="00F03341"/>
    <w:rsid w:val="00F6119A"/>
    <w:rsid w:val="00F83E39"/>
    <w:rsid w:val="00FC1381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7F9E"/>
  <w15:chartTrackingRefBased/>
  <w15:docId w15:val="{959C88E6-0B1F-4A78-ABE8-36775AAD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Khanittha</dc:creator>
  <cp:keywords/>
  <dc:description/>
  <cp:lastModifiedBy>Khanittha</cp:lastModifiedBy>
  <cp:revision>16</cp:revision>
  <dcterms:created xsi:type="dcterms:W3CDTF">2020-12-01T03:08:00Z</dcterms:created>
  <dcterms:modified xsi:type="dcterms:W3CDTF">2020-12-02T00:48:00Z</dcterms:modified>
</cp:coreProperties>
</file>