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83" w:rsidRPr="00326DFE" w:rsidRDefault="00AD73C4" w:rsidP="000A7783">
      <w:pPr>
        <w:pStyle w:val="a4"/>
        <w:rPr>
          <w:rFonts w:ascii="TH SarabunPSK" w:hAnsi="TH SarabunPSK" w:cs="TH SarabunPSK"/>
          <w:b/>
          <w:bCs/>
          <w:sz w:val="40"/>
          <w:szCs w:val="40"/>
        </w:rPr>
      </w:pPr>
      <w:r w:rsidRPr="00326DF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0A7783" w:rsidRPr="00326DFE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0A7783" w:rsidRPr="00326DFE" w:rsidRDefault="000A7783" w:rsidP="000A778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6DFE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0A7783" w:rsidRPr="00326DFE" w:rsidRDefault="000A7783" w:rsidP="000A778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26DFE">
        <w:rPr>
          <w:rFonts w:ascii="TH SarabunPSK" w:hAnsi="TH SarabunPSK" w:cs="TH SarabunPSK"/>
          <w:b/>
          <w:bCs/>
          <w:sz w:val="40"/>
          <w:szCs w:val="40"/>
          <w:cs/>
        </w:rPr>
        <w:t>สภาพปัจจุบันของโรงเรียน</w:t>
      </w:r>
    </w:p>
    <w:p w:rsidR="008E09BB" w:rsidRPr="00326DFE" w:rsidRDefault="008E09BB" w:rsidP="008E09BB">
      <w:pPr>
        <w:pStyle w:val="ac"/>
        <w:ind w:left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26DF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26DF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26B7E" w:rsidRPr="00326DF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>สภาพทั่วไป</w:t>
      </w:r>
      <w:proofErr w:type="gramEnd"/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8E09BB" w:rsidRPr="00326DFE" w:rsidRDefault="008E09BB" w:rsidP="008E09BB">
      <w:pPr>
        <w:pStyle w:val="ac"/>
        <w:ind w:left="0" w:firstLine="720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</w:rPr>
        <w:t>1</w:t>
      </w:r>
      <w:r w:rsidR="004341B9" w:rsidRPr="00326DFE">
        <w:rPr>
          <w:rFonts w:ascii="TH SarabunPSK" w:hAnsi="TH SarabunPSK" w:cs="TH SarabunPSK"/>
          <w:sz w:val="32"/>
          <w:szCs w:val="32"/>
          <w:cs/>
        </w:rPr>
        <w:t>)</w:t>
      </w:r>
      <w:r w:rsidR="00DB4C9F" w:rsidRPr="00326DF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326DFE">
        <w:rPr>
          <w:rFonts w:ascii="TH SarabunPSK" w:hAnsi="TH SarabunPSK" w:cs="TH SarabunPSK"/>
          <w:sz w:val="32"/>
          <w:szCs w:val="32"/>
          <w:cs/>
        </w:rPr>
        <w:t>ชื่อสถานศึกษาโรงเรียนบ้านกุดโบสถ์  ถนนเส</w:t>
      </w:r>
      <w:proofErr w:type="spellStart"/>
      <w:r w:rsidRPr="00326DFE">
        <w:rPr>
          <w:rFonts w:ascii="TH SarabunPSK" w:hAnsi="TH SarabunPSK" w:cs="TH SarabunPSK"/>
          <w:sz w:val="32"/>
          <w:szCs w:val="32"/>
          <w:cs/>
        </w:rPr>
        <w:t>ิง</w:t>
      </w:r>
      <w:proofErr w:type="spellEnd"/>
      <w:r w:rsidRPr="00326DFE">
        <w:rPr>
          <w:rFonts w:ascii="TH SarabunPSK" w:hAnsi="TH SarabunPSK" w:cs="TH SarabunPSK"/>
          <w:sz w:val="32"/>
          <w:szCs w:val="32"/>
          <w:cs/>
        </w:rPr>
        <w:t>สาง</w:t>
      </w:r>
      <w:proofErr w:type="gramEnd"/>
      <w:r w:rsidRPr="00326DFE">
        <w:rPr>
          <w:rFonts w:ascii="TH SarabunPSK" w:hAnsi="TH SarabunPSK" w:cs="TH SarabunPSK"/>
          <w:sz w:val="32"/>
          <w:szCs w:val="32"/>
          <w:cs/>
        </w:rPr>
        <w:t>-ปะคำ  หมู่ที่</w:t>
      </w:r>
      <w:r w:rsidR="00DB4C9F" w:rsidRPr="00326D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 ตำบลกุดโบสถ์  อำเภอเส</w:t>
      </w:r>
      <w:proofErr w:type="spellStart"/>
      <w:r w:rsidRPr="00326DFE">
        <w:rPr>
          <w:rFonts w:ascii="TH SarabunPSK" w:hAnsi="TH SarabunPSK" w:cs="TH SarabunPSK"/>
          <w:sz w:val="32"/>
          <w:szCs w:val="32"/>
          <w:cs/>
        </w:rPr>
        <w:t>ิง</w:t>
      </w:r>
      <w:proofErr w:type="spellEnd"/>
      <w:r w:rsidRPr="00326DFE">
        <w:rPr>
          <w:rFonts w:ascii="TH SarabunPSK" w:hAnsi="TH SarabunPSK" w:cs="TH SarabunPSK"/>
          <w:sz w:val="32"/>
          <w:szCs w:val="32"/>
          <w:cs/>
        </w:rPr>
        <w:t xml:space="preserve">สาง    จังหวัดนครราชสีมา  รหัสไปรษณีย์  </w:t>
      </w:r>
      <w:r w:rsidRPr="00326DFE">
        <w:rPr>
          <w:rFonts w:ascii="TH SarabunPSK" w:hAnsi="TH SarabunPSK" w:cs="TH SarabunPSK"/>
          <w:sz w:val="32"/>
          <w:szCs w:val="32"/>
        </w:rPr>
        <w:t>30330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 โทรศัพท์  </w:t>
      </w:r>
      <w:r w:rsidRPr="00326DFE">
        <w:rPr>
          <w:rFonts w:ascii="TH SarabunPSK" w:hAnsi="TH SarabunPSK" w:cs="TH SarabunPSK"/>
          <w:sz w:val="32"/>
          <w:szCs w:val="32"/>
        </w:rPr>
        <w:t>044</w:t>
      </w:r>
      <w:r w:rsidRPr="00326DFE">
        <w:rPr>
          <w:rFonts w:ascii="TH SarabunPSK" w:hAnsi="TH SarabunPSK" w:cs="TH SarabunPSK"/>
          <w:sz w:val="32"/>
          <w:szCs w:val="32"/>
          <w:cs/>
        </w:rPr>
        <w:t>-</w:t>
      </w:r>
      <w:r w:rsidR="00183012" w:rsidRPr="00326DFE">
        <w:rPr>
          <w:rFonts w:ascii="TH SarabunPSK" w:hAnsi="TH SarabunPSK" w:cs="TH SarabunPSK"/>
          <w:sz w:val="32"/>
          <w:szCs w:val="32"/>
        </w:rPr>
        <w:t>013-724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 สังกัดสำนักงานเขตพื้นที่การศึกษาประถมศึกษานครราชสีมา  เขต </w:t>
      </w:r>
      <w:r w:rsidRPr="00326DFE">
        <w:rPr>
          <w:rFonts w:ascii="TH SarabunPSK" w:hAnsi="TH SarabunPSK" w:cs="TH SarabunPSK"/>
          <w:sz w:val="32"/>
          <w:szCs w:val="32"/>
        </w:rPr>
        <w:t>3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สำนักงานคณะกรรมการการศึกษาขั้นพื้นฐาน</w:t>
      </w:r>
    </w:p>
    <w:p w:rsidR="008E09BB" w:rsidRPr="00326DFE" w:rsidRDefault="008E09BB" w:rsidP="008E09BB">
      <w:pPr>
        <w:pStyle w:val="ac"/>
        <w:ind w:left="0" w:firstLine="720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</w:rPr>
        <w:t>2</w:t>
      </w:r>
      <w:r w:rsidR="004341B9" w:rsidRPr="00326DFE">
        <w:rPr>
          <w:rFonts w:ascii="TH SarabunPSK" w:hAnsi="TH SarabunPSK" w:cs="TH SarabunPSK"/>
          <w:sz w:val="32"/>
          <w:szCs w:val="32"/>
          <w:cs/>
        </w:rPr>
        <w:t>)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326DFE">
        <w:rPr>
          <w:rFonts w:ascii="TH SarabunPSK" w:hAnsi="TH SarabunPSK" w:cs="TH SarabunPSK"/>
          <w:sz w:val="32"/>
          <w:szCs w:val="32"/>
          <w:cs/>
        </w:rPr>
        <w:t>เปิดส</w:t>
      </w:r>
      <w:r w:rsidR="00DB4C9F" w:rsidRPr="00326DFE">
        <w:rPr>
          <w:rFonts w:ascii="TH SarabunPSK" w:hAnsi="TH SarabunPSK" w:cs="TH SarabunPSK"/>
          <w:sz w:val="32"/>
          <w:szCs w:val="32"/>
          <w:cs/>
        </w:rPr>
        <w:t>อนตั้งแต่ระดับอนุบาล  ถึงระดับ</w:t>
      </w:r>
      <w:r w:rsidRPr="00326DFE">
        <w:rPr>
          <w:rFonts w:ascii="TH SarabunPSK" w:hAnsi="TH SarabunPSK" w:cs="TH SarabunPSK"/>
          <w:sz w:val="32"/>
          <w:szCs w:val="32"/>
          <w:cs/>
        </w:rPr>
        <w:t>มัธยมศึกษาตอนต้น</w:t>
      </w:r>
      <w:proofErr w:type="gramEnd"/>
    </w:p>
    <w:p w:rsidR="008E09BB" w:rsidRDefault="008E09BB" w:rsidP="008E09BB">
      <w:pPr>
        <w:pStyle w:val="ac"/>
        <w:ind w:left="0" w:firstLine="720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</w:rPr>
        <w:t>3</w:t>
      </w:r>
      <w:r w:rsidR="004341B9" w:rsidRPr="00326DFE">
        <w:rPr>
          <w:rFonts w:ascii="TH SarabunPSK" w:hAnsi="TH SarabunPSK" w:cs="TH SarabunPSK"/>
          <w:sz w:val="32"/>
          <w:szCs w:val="32"/>
          <w:cs/>
        </w:rPr>
        <w:t>)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326DFE">
        <w:rPr>
          <w:rFonts w:ascii="TH SarabunPSK" w:hAnsi="TH SarabunPSK" w:cs="TH SarabunPSK"/>
          <w:sz w:val="32"/>
          <w:szCs w:val="32"/>
          <w:cs/>
        </w:rPr>
        <w:t xml:space="preserve">มีเขตพื้นที่บริการ  </w:t>
      </w:r>
      <w:r w:rsidR="00875B77" w:rsidRPr="00326DFE">
        <w:rPr>
          <w:rFonts w:ascii="TH SarabunPSK" w:hAnsi="TH SarabunPSK" w:cs="TH SarabunPSK"/>
          <w:sz w:val="32"/>
          <w:szCs w:val="32"/>
        </w:rPr>
        <w:t>6</w:t>
      </w:r>
      <w:proofErr w:type="gramEnd"/>
      <w:r w:rsidRPr="00326DFE">
        <w:rPr>
          <w:rFonts w:ascii="TH SarabunPSK" w:hAnsi="TH SarabunPSK" w:cs="TH SarabunPSK"/>
          <w:sz w:val="32"/>
          <w:szCs w:val="32"/>
          <w:cs/>
        </w:rPr>
        <w:t xml:space="preserve">  หมู่บ้าน  ได้แก่  บ้านกุดโบสถ์  บ้านดอนโบสถ์  บ้านดอนโบสถ์พัฒนา</w:t>
      </w:r>
      <w:r w:rsidR="00A561E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74CFE" w:rsidRPr="00326DFE">
        <w:rPr>
          <w:rFonts w:ascii="TH SarabunPSK" w:hAnsi="TH SarabunPSK" w:cs="TH SarabunPSK"/>
          <w:sz w:val="32"/>
          <w:szCs w:val="32"/>
          <w:cs/>
        </w:rPr>
        <w:t>บ้านท่าเยี่ยม บ้านท่าเยี่ยมพัฒนา</w:t>
      </w:r>
      <w:r w:rsidR="008D15C8" w:rsidRPr="00326D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B77" w:rsidRPr="00326DFE">
        <w:rPr>
          <w:rFonts w:ascii="TH SarabunPSK" w:hAnsi="TH SarabunPSK" w:cs="TH SarabunPSK"/>
          <w:sz w:val="32"/>
          <w:szCs w:val="32"/>
          <w:cs/>
        </w:rPr>
        <w:t>และ</w:t>
      </w:r>
      <w:r w:rsidR="008D15C8" w:rsidRPr="00326D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5B77" w:rsidRPr="00326DFE">
        <w:rPr>
          <w:rFonts w:ascii="TH SarabunPSK" w:hAnsi="TH SarabunPSK" w:cs="TH SarabunPSK"/>
          <w:sz w:val="32"/>
          <w:szCs w:val="32"/>
          <w:cs/>
        </w:rPr>
        <w:t>บ้านโคกโจด</w:t>
      </w:r>
    </w:p>
    <w:p w:rsidR="008E09BB" w:rsidRPr="0034204E" w:rsidRDefault="008E09BB" w:rsidP="0034204E">
      <w:pPr>
        <w:pStyle w:val="ad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proofErr w:type="gramStart"/>
      <w:r w:rsidRPr="0034204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4204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204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4204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ประวัติโรงเรียนบ้านกุดโบสถ์</w:t>
      </w:r>
      <w:proofErr w:type="gramEnd"/>
    </w:p>
    <w:p w:rsidR="00E81A47" w:rsidRDefault="008E09BB" w:rsidP="00E81A47">
      <w:pPr>
        <w:pStyle w:val="ac"/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โรงเรียนนี้เดิมชื่อโรงเรียน “วัดกุดโบสถ์ </w:t>
      </w:r>
      <w:r w:rsidR="0044723D" w:rsidRPr="00326DFE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="00DB4C9F"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ตั้งขึ้นเมื่อวันที่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มิถุนายน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 xml:space="preserve">2478 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โดยนายเปลี่ยน </w:t>
      </w:r>
      <w:r w:rsidR="00DB4C9F" w:rsidRPr="00326DFE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ศรีไชยโย  ปลัดกิ่งอำเภอแชะ  และนายเปลี่ยน  รักษ์วิเชียร   กรรมการกิ่งอำเภอแชะ  ได้เดินทางตรวจท้องที่เห็นว่า  บ้านกุดโบสถ์มีหลายหลังคาเรือน  มีเด็กจำนวนมากที่ยังไม่ได้รับการศึกษาเล่าเรียน  จะมีบ้างก็เพียงเด็กชายไม่กี่คนที่เรียนจากวัดและในตำบลนี้มีโรงเรียนเพียงโรงเรียนเดียว  ระยะทางไกล  เด็กไม่สามารถไปเล่าเรียนได้   จึงเห็นควรจัดตั้งโรงเรียนขึ้นให้ชื่อว่า“โรงเรียนประชาบาลตำบลสระตะเคียน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(วัดบ้านกุดโบสถ์)” สถานที่ใช้ศาลาวัดเป็นที่เรียน  ครั้งแรกมีเพียงชั้นประถมศึกษาปีที่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เพียงชั้นเดียว  จำนวนนักเรียนชาย-หญิง  ประมาณ 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60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 ดำรงอยู่ได้ด้วยเงินการประถมศึกษา  มีนายอ้ม  เลื่อยกระโทก  รักษาการในตำแหน่งครูใหญ่เป็นคนแรก  ในปีต่อมาได้ย้ายนายโปย  ศรประสิทธิ์  มาเป็นครูอีก</w:t>
      </w:r>
      <w:r w:rsidR="008D15C8"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E81A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E09BB" w:rsidRPr="00326DFE" w:rsidRDefault="008E09BB" w:rsidP="00E81A47">
      <w:pPr>
        <w:pStyle w:val="ac"/>
        <w:ind w:left="0" w:firstLine="567"/>
        <w:rPr>
          <w:rFonts w:ascii="TH SarabunPSK" w:hAnsi="TH SarabunPSK" w:cs="TH SarabunPSK"/>
          <w:color w:val="000000"/>
          <w:sz w:val="32"/>
          <w:szCs w:val="32"/>
        </w:rPr>
      </w:pP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ในสมัยนายไตรวุฒิ  ขจุลนิรันดร์  เป็นครูใหญ่ได้จัดหาวัสดุก่อสร้างโดยได้รับความร่วมมือจากคณะครู  พ่อค้า  ประชาชนหมู่บ้านกุดโบสถ์  บ้านโคกโจด  และบ้านท่าเยี่ยม  รวมกับงบประมาณของทางราชการ  แยกโรงเรียนเป็นเอกเทศในที่ดินซึ่งจับจอง ได้ปลูกสร้างอาคารเรียนเมื่อวันที่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 xml:space="preserve"> 22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มกราคม 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24</w:t>
      </w:r>
      <w:r w:rsidR="00C27CE5" w:rsidRPr="00326DFE">
        <w:rPr>
          <w:rFonts w:ascii="TH SarabunPSK" w:hAnsi="TH SarabunPSK" w:cs="TH SarabunPSK"/>
          <w:color w:val="000000"/>
          <w:sz w:val="32"/>
          <w:szCs w:val="32"/>
          <w:cs/>
        </w:rPr>
        <w:t>99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พอถึงวันที่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พฤษภาคม 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24</w:t>
      </w:r>
      <w:r w:rsidR="00C27CE5" w:rsidRPr="00326DFE">
        <w:rPr>
          <w:rFonts w:ascii="TH SarabunPSK" w:hAnsi="TH SarabunPSK" w:cs="TH SarabunPSK"/>
          <w:color w:val="000000"/>
          <w:sz w:val="32"/>
          <w:szCs w:val="32"/>
          <w:cs/>
        </w:rPr>
        <w:t>99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ได้เปลี่ยนชื่อโรงเรียนเป็น “โรงเรียนบ้านกุดโบสถ์-ท่าเยี่ยม”</w:t>
      </w:r>
      <w:r w:rsidR="008D15C8"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จนกระทั่งวันที่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พฤษภาคม 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252</w:t>
      </w:r>
      <w:r w:rsidR="00C27CE5" w:rsidRPr="00326DFE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มีนายสุชาติ ชอบ</w:t>
      </w:r>
      <w:proofErr w:type="spellStart"/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>พิ</w:t>
      </w:r>
      <w:proofErr w:type="spellEnd"/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>มาย ดำรงตำแหน่งครูใหญ่ ได้ไปตั้งโรงเรียนที่บ้านโคกโจด มีนักเรียน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 xml:space="preserve"> 80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คน  ครูทำการสอน  </w:t>
      </w:r>
      <w:r w:rsidRPr="00326DFE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26DFE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คน  อย่างเป็นเอกเทศ  </w:t>
      </w:r>
    </w:p>
    <w:p w:rsidR="00F65363" w:rsidRPr="00326DFE" w:rsidRDefault="00F65363" w:rsidP="00F65363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326DFE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326DFE">
        <w:rPr>
          <w:rFonts w:ascii="TH SarabunPSK" w:hAnsi="TH SarabunPSK" w:cs="TH SarabunPSK"/>
          <w:sz w:val="32"/>
          <w:szCs w:val="32"/>
        </w:rPr>
        <w:t>2518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ได้รับงบประมาณก่อสร้างอาคารเรียน แบบ ป.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ฉ จำนวน 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หลัง  </w:t>
      </w:r>
      <w:r w:rsidRPr="00326DFE">
        <w:rPr>
          <w:rFonts w:ascii="TH SarabunPSK" w:hAnsi="TH SarabunPSK" w:cs="TH SarabunPSK"/>
          <w:sz w:val="32"/>
          <w:szCs w:val="32"/>
        </w:rPr>
        <w:t xml:space="preserve"> 5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ห้องเรียน</w:t>
      </w:r>
      <w:r w:rsidRPr="00326DFE">
        <w:rPr>
          <w:rFonts w:ascii="TH SarabunPSK" w:hAnsi="TH SarabunPSK" w:cs="TH SarabunPSK"/>
          <w:sz w:val="32"/>
          <w:szCs w:val="32"/>
        </w:rPr>
        <w:br/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326DFE">
        <w:rPr>
          <w:rFonts w:ascii="TH SarabunPSK" w:hAnsi="TH SarabunPSK" w:cs="TH SarabunPSK"/>
          <w:sz w:val="32"/>
          <w:szCs w:val="32"/>
        </w:rPr>
        <w:t>2518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ได้รับงบประมาณก่อสร้างอาคารเรียน แบบ ป.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ฉ จำนวน 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หลัง   </w:t>
      </w:r>
      <w:r w:rsidR="00C27CE5" w:rsidRPr="00326DFE">
        <w:rPr>
          <w:rFonts w:ascii="TH SarabunPSK" w:hAnsi="TH SarabunPSK" w:cs="TH SarabunPSK"/>
          <w:sz w:val="32"/>
          <w:szCs w:val="32"/>
          <w:cs/>
        </w:rPr>
        <w:t>10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ห้องเรียน</w:t>
      </w:r>
      <w:r w:rsidRPr="00326DFE">
        <w:rPr>
          <w:rFonts w:ascii="TH SarabunPSK" w:hAnsi="TH SarabunPSK" w:cs="TH SarabunPSK"/>
          <w:sz w:val="32"/>
          <w:szCs w:val="32"/>
        </w:rPr>
        <w:br/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326DFE">
        <w:rPr>
          <w:rFonts w:ascii="TH SarabunPSK" w:hAnsi="TH SarabunPSK" w:cs="TH SarabunPSK"/>
          <w:sz w:val="32"/>
          <w:szCs w:val="32"/>
        </w:rPr>
        <w:t xml:space="preserve">2525 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ได้รับงบประมาณก่อสร้างอาคารประกอบ แบบโรงฝึกงาน จำนวน 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หลัง</w:t>
      </w:r>
      <w:r w:rsidR="00C4472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26DFE">
        <w:rPr>
          <w:rFonts w:ascii="TH SarabunPSK" w:hAnsi="TH SarabunPSK" w:cs="TH SarabunPSK"/>
          <w:sz w:val="32"/>
          <w:szCs w:val="32"/>
          <w:cs/>
        </w:rPr>
        <w:lastRenderedPageBreak/>
        <w:t xml:space="preserve">ปี พ.ศ. </w:t>
      </w:r>
      <w:r w:rsidRPr="00326DFE">
        <w:rPr>
          <w:rFonts w:ascii="TH SarabunPSK" w:hAnsi="TH SarabunPSK" w:cs="TH SarabunPSK"/>
          <w:sz w:val="32"/>
          <w:szCs w:val="32"/>
        </w:rPr>
        <w:t>2527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ได้รับงบประมาณก่อสร้างอาคารเรียน แบบ ป.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ฉ จำนวน 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หลัง</w:t>
      </w:r>
      <w:r w:rsidRPr="00326DFE">
        <w:rPr>
          <w:rFonts w:ascii="TH SarabunPSK" w:hAnsi="TH SarabunPSK" w:cs="TH SarabunPSK"/>
          <w:sz w:val="32"/>
          <w:szCs w:val="32"/>
        </w:rPr>
        <w:t xml:space="preserve">   6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ห้องเรียน</w:t>
      </w:r>
      <w:r w:rsidRPr="00326DFE">
        <w:rPr>
          <w:rFonts w:ascii="TH SarabunPSK" w:hAnsi="TH SarabunPSK" w:cs="TH SarabunPSK"/>
          <w:sz w:val="32"/>
          <w:szCs w:val="32"/>
        </w:rPr>
        <w:br/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Pr="00326DFE">
        <w:rPr>
          <w:rFonts w:ascii="TH SarabunPSK" w:hAnsi="TH SarabunPSK" w:cs="TH SarabunPSK"/>
          <w:sz w:val="32"/>
          <w:szCs w:val="32"/>
        </w:rPr>
        <w:t xml:space="preserve">2530 </w:t>
      </w:r>
      <w:r w:rsidRPr="00326DFE">
        <w:rPr>
          <w:rFonts w:ascii="TH SarabunPSK" w:hAnsi="TH SarabunPSK" w:cs="TH SarabunPSK"/>
          <w:sz w:val="32"/>
          <w:szCs w:val="32"/>
          <w:cs/>
        </w:rPr>
        <w:t>ได้รับงบประมาณก่อสร้างอาคารเอนกประสงค์ แบบ สปช.</w:t>
      </w:r>
      <w:r w:rsidRPr="00326DFE">
        <w:rPr>
          <w:rFonts w:ascii="TH SarabunPSK" w:hAnsi="TH SarabunPSK" w:cs="TH SarabunPSK"/>
          <w:sz w:val="32"/>
          <w:szCs w:val="32"/>
        </w:rPr>
        <w:t>203</w:t>
      </w:r>
      <w:r w:rsidRPr="00326DFE">
        <w:rPr>
          <w:rFonts w:ascii="TH SarabunPSK" w:hAnsi="TH SarabunPSK" w:cs="TH SarabunPSK"/>
          <w:sz w:val="32"/>
          <w:szCs w:val="32"/>
          <w:cs/>
        </w:rPr>
        <w:t>/</w:t>
      </w:r>
      <w:r w:rsidRPr="00326DFE">
        <w:rPr>
          <w:rFonts w:ascii="TH SarabunPSK" w:hAnsi="TH SarabunPSK" w:cs="TH SarabunPSK"/>
          <w:sz w:val="32"/>
          <w:szCs w:val="32"/>
        </w:rPr>
        <w:t xml:space="preserve">26 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26DFE">
        <w:rPr>
          <w:rFonts w:ascii="TH SarabunPSK" w:hAnsi="TH SarabunPSK" w:cs="TH SarabunPSK"/>
          <w:sz w:val="32"/>
          <w:szCs w:val="32"/>
        </w:rPr>
        <w:t>1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หลัง</w:t>
      </w:r>
    </w:p>
    <w:p w:rsidR="008D15C8" w:rsidRPr="00326DFE" w:rsidRDefault="00F65363" w:rsidP="00F65363">
      <w:pPr>
        <w:pStyle w:val="ac"/>
        <w:ind w:left="0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>ปี พ.ศ.</w:t>
      </w:r>
      <w:r w:rsidR="008D15C8" w:rsidRPr="00326D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9BB" w:rsidRPr="00326DFE">
        <w:rPr>
          <w:rFonts w:ascii="TH SarabunPSK" w:hAnsi="TH SarabunPSK" w:cs="TH SarabunPSK"/>
          <w:sz w:val="32"/>
          <w:szCs w:val="32"/>
        </w:rPr>
        <w:t>2532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 ได้ขอแยกนักเรียนไปตั้งโรงเรียนที่บ้านท่าเยี่ยม  จำนวน </w:t>
      </w:r>
      <w:r w:rsidR="008E09BB" w:rsidRPr="00326DFE">
        <w:rPr>
          <w:rFonts w:ascii="TH SarabunPSK" w:hAnsi="TH SarabunPSK" w:cs="TH SarabunPSK"/>
          <w:sz w:val="32"/>
          <w:szCs w:val="32"/>
        </w:rPr>
        <w:t xml:space="preserve">153 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>คน  ครูไปทำการสอน</w:t>
      </w:r>
      <w:r w:rsidR="008E09BB" w:rsidRPr="00326DFE">
        <w:rPr>
          <w:rFonts w:ascii="TH SarabunPSK" w:hAnsi="TH SarabunPSK" w:cs="TH SarabunPSK"/>
          <w:sz w:val="32"/>
          <w:szCs w:val="32"/>
        </w:rPr>
        <w:t xml:space="preserve"> 4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คน  และขออนุมัติเปลี่ยนชื่อโรงเรียนจากเดิมเป็นชื่อ “โรงเรียนบ้านกุดโบสถ์”  ตั้งแต่นั้นมา  </w:t>
      </w:r>
    </w:p>
    <w:p w:rsidR="008A5B5D" w:rsidRPr="00326DFE" w:rsidRDefault="008D15C8" w:rsidP="00F65363">
      <w:pPr>
        <w:pStyle w:val="ac"/>
        <w:ind w:left="0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E09BB" w:rsidRPr="00326DFE">
        <w:rPr>
          <w:rFonts w:ascii="TH SarabunPSK" w:hAnsi="TH SarabunPSK" w:cs="TH SarabunPSK"/>
          <w:sz w:val="32"/>
          <w:szCs w:val="32"/>
        </w:rPr>
        <w:t xml:space="preserve">2534 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ได้ขอเปิดการเรียนการสอนระดับชั้นมัธยมศึกษาตอนต้น โครงการโรงเรียนขยายโอกาสทางการศึกษา ในชั้นมัธยมศึกษาปีที่ 1  มีนักเรียนชาย </w:t>
      </w:r>
      <w:r w:rsidR="008E09BB" w:rsidRPr="00326DFE">
        <w:rPr>
          <w:rFonts w:ascii="TH SarabunPSK" w:hAnsi="TH SarabunPSK" w:cs="TH SarabunPSK"/>
          <w:sz w:val="32"/>
          <w:szCs w:val="32"/>
        </w:rPr>
        <w:t>23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คน  นักเรียนหญิง </w:t>
      </w:r>
      <w:r w:rsidR="008E09BB" w:rsidRPr="00326DFE">
        <w:rPr>
          <w:rFonts w:ascii="TH SarabunPSK" w:hAnsi="TH SarabunPSK" w:cs="TH SarabunPSK"/>
          <w:sz w:val="32"/>
          <w:szCs w:val="32"/>
        </w:rPr>
        <w:t>20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คน รวม </w:t>
      </w:r>
      <w:r w:rsidR="008E09BB" w:rsidRPr="00326DFE">
        <w:rPr>
          <w:rFonts w:ascii="TH SarabunPSK" w:hAnsi="TH SarabunPSK" w:cs="TH SarabunPSK"/>
          <w:sz w:val="32"/>
          <w:szCs w:val="32"/>
        </w:rPr>
        <w:t>43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คน  </w:t>
      </w:r>
      <w:r w:rsidR="00F65363" w:rsidRPr="00326DFE">
        <w:rPr>
          <w:rFonts w:ascii="TH SarabunPSK" w:hAnsi="TH SarabunPSK" w:cs="TH SarabunPSK"/>
          <w:sz w:val="32"/>
          <w:szCs w:val="32"/>
          <w:cs/>
        </w:rPr>
        <w:br/>
      </w:r>
      <w:r w:rsidR="00F65363" w:rsidRPr="00326DFE">
        <w:rPr>
          <w:rFonts w:ascii="TH SarabunPSK" w:hAnsi="TH SarabunPSK" w:cs="TH SarabunPSK"/>
          <w:sz w:val="32"/>
          <w:szCs w:val="32"/>
          <w:cs/>
        </w:rPr>
        <w:tab/>
      </w:r>
      <w:r w:rsidR="008A5B5D" w:rsidRPr="00326DFE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8A5B5D" w:rsidRPr="00326DFE">
        <w:rPr>
          <w:rFonts w:ascii="TH SarabunPSK" w:hAnsi="TH SarabunPSK" w:cs="TH SarabunPSK"/>
          <w:sz w:val="32"/>
          <w:szCs w:val="32"/>
        </w:rPr>
        <w:t>2537</w:t>
      </w:r>
      <w:r w:rsidR="008A5B5D" w:rsidRPr="00326DFE">
        <w:rPr>
          <w:rFonts w:ascii="TH SarabunPSK" w:hAnsi="TH SarabunPSK" w:cs="TH SarabunPSK"/>
          <w:sz w:val="32"/>
          <w:szCs w:val="32"/>
          <w:cs/>
        </w:rPr>
        <w:t xml:space="preserve"> ได้รับงบประมาณก่อสร้างอาคารเรียน แบบ สปช.</w:t>
      </w:r>
      <w:r w:rsidR="00C27CE5" w:rsidRPr="00326DFE">
        <w:rPr>
          <w:rFonts w:ascii="TH SarabunPSK" w:hAnsi="TH SarabunPSK" w:cs="TH SarabunPSK"/>
          <w:sz w:val="32"/>
          <w:szCs w:val="32"/>
          <w:cs/>
        </w:rPr>
        <w:t>10</w:t>
      </w:r>
      <w:r w:rsidR="008A5B5D" w:rsidRPr="00326DFE">
        <w:rPr>
          <w:rFonts w:ascii="TH SarabunPSK" w:hAnsi="TH SarabunPSK" w:cs="TH SarabunPSK"/>
          <w:sz w:val="32"/>
          <w:szCs w:val="32"/>
        </w:rPr>
        <w:t>5</w:t>
      </w:r>
      <w:r w:rsidR="008A5B5D" w:rsidRPr="00326DFE">
        <w:rPr>
          <w:rFonts w:ascii="TH SarabunPSK" w:hAnsi="TH SarabunPSK" w:cs="TH SarabunPSK"/>
          <w:sz w:val="32"/>
          <w:szCs w:val="32"/>
          <w:cs/>
        </w:rPr>
        <w:t>/</w:t>
      </w:r>
      <w:r w:rsidR="008A5B5D" w:rsidRPr="00326DFE">
        <w:rPr>
          <w:rFonts w:ascii="TH SarabunPSK" w:hAnsi="TH SarabunPSK" w:cs="TH SarabunPSK"/>
          <w:sz w:val="32"/>
          <w:szCs w:val="32"/>
        </w:rPr>
        <w:t>2</w:t>
      </w:r>
      <w:r w:rsidR="00C27CE5" w:rsidRPr="00326DFE">
        <w:rPr>
          <w:rFonts w:ascii="TH SarabunPSK" w:hAnsi="TH SarabunPSK" w:cs="TH SarabunPSK"/>
          <w:sz w:val="32"/>
          <w:szCs w:val="32"/>
          <w:cs/>
        </w:rPr>
        <w:t>9</w:t>
      </w:r>
      <w:r w:rsidR="008A5B5D" w:rsidRPr="00326DFE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8A5B5D" w:rsidRPr="00326DFE">
        <w:rPr>
          <w:rFonts w:ascii="TH SarabunPSK" w:hAnsi="TH SarabunPSK" w:cs="TH SarabunPSK"/>
          <w:sz w:val="32"/>
          <w:szCs w:val="32"/>
        </w:rPr>
        <w:t>1</w:t>
      </w:r>
      <w:r w:rsidR="008A5B5D" w:rsidRPr="00326DFE">
        <w:rPr>
          <w:rFonts w:ascii="TH SarabunPSK" w:hAnsi="TH SarabunPSK" w:cs="TH SarabunPSK"/>
          <w:sz w:val="32"/>
          <w:szCs w:val="32"/>
          <w:cs/>
        </w:rPr>
        <w:t xml:space="preserve"> หลัง  </w:t>
      </w:r>
      <w:r w:rsidR="00C27CE5" w:rsidRPr="00326DFE">
        <w:rPr>
          <w:rFonts w:ascii="TH SarabunPSK" w:hAnsi="TH SarabunPSK" w:cs="TH SarabunPSK"/>
          <w:sz w:val="32"/>
          <w:szCs w:val="32"/>
          <w:cs/>
        </w:rPr>
        <w:t>10</w:t>
      </w:r>
      <w:r w:rsidR="008A5B5D" w:rsidRPr="00326DFE">
        <w:rPr>
          <w:rFonts w:ascii="TH SarabunPSK" w:hAnsi="TH SarabunPSK" w:cs="TH SarabunPSK"/>
          <w:sz w:val="32"/>
          <w:szCs w:val="32"/>
          <w:cs/>
        </w:rPr>
        <w:t xml:space="preserve"> ห้องเรียน</w:t>
      </w:r>
    </w:p>
    <w:p w:rsidR="008E09BB" w:rsidRPr="00326DFE" w:rsidRDefault="008A5B5D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8E09BB" w:rsidRPr="00326DFE">
        <w:rPr>
          <w:rFonts w:ascii="TH SarabunPSK" w:hAnsi="TH SarabunPSK" w:cs="TH SarabunPSK"/>
          <w:sz w:val="32"/>
          <w:szCs w:val="32"/>
        </w:rPr>
        <w:t>2538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 ได้ขอจัดตั้งโรงเรียนสาขาชื่อ “โรงเรียนบ้านหนองใหญ่”  ขึ้นเนื่องจากมีนักเรียนจากบ้านหนองใหญ่เดินทางมาเรียนที่โรงเรียนบ้านกุดโบสถ์ และประสบปัญหาในการเดินทางมีนายประทีป พิทักษ์พล ครูโรงเรียนบ้านกุดโบสถ์ เป็นผู้ดูแล มีจำนวนนักเรียนทั้งสิ้น  </w:t>
      </w:r>
      <w:r w:rsidR="008E09BB" w:rsidRPr="00326DFE">
        <w:rPr>
          <w:rFonts w:ascii="TH SarabunPSK" w:hAnsi="TH SarabunPSK" w:cs="TH SarabunPSK"/>
          <w:sz w:val="32"/>
          <w:szCs w:val="32"/>
        </w:rPr>
        <w:t>121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F65363" w:rsidRPr="00326DFE">
        <w:rPr>
          <w:rFonts w:ascii="TH SarabunPSK" w:hAnsi="TH SarabunPSK" w:cs="TH SarabunPSK"/>
          <w:sz w:val="32"/>
          <w:szCs w:val="32"/>
          <w:cs/>
        </w:rPr>
        <w:br/>
      </w:r>
      <w:r w:rsidR="00F65363" w:rsidRPr="00326DFE">
        <w:rPr>
          <w:rFonts w:ascii="TH SarabunPSK" w:hAnsi="TH SarabunPSK" w:cs="TH SarabunPSK"/>
          <w:sz w:val="32"/>
          <w:szCs w:val="32"/>
          <w:cs/>
        </w:rPr>
        <w:tab/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>ปีการศึกษา พ.ศ.</w:t>
      </w:r>
      <w:r w:rsidR="008D15C8" w:rsidRPr="00326D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9BB" w:rsidRPr="00326DFE">
        <w:rPr>
          <w:rFonts w:ascii="TH SarabunPSK" w:hAnsi="TH SarabunPSK" w:cs="TH SarabunPSK"/>
          <w:sz w:val="32"/>
          <w:szCs w:val="32"/>
        </w:rPr>
        <w:t>2542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 นาย</w:t>
      </w:r>
      <w:proofErr w:type="spellStart"/>
      <w:r w:rsidR="008E09BB" w:rsidRPr="00326DFE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8E09BB" w:rsidRPr="00326DFE">
        <w:rPr>
          <w:rFonts w:ascii="TH SarabunPSK" w:hAnsi="TH SarabunPSK" w:cs="TH SarabunPSK"/>
          <w:sz w:val="32"/>
          <w:szCs w:val="32"/>
          <w:cs/>
        </w:rPr>
        <w:t>วุฒิ  ปานเพ็</w:t>
      </w:r>
      <w:proofErr w:type="spellStart"/>
      <w:r w:rsidR="008E09BB" w:rsidRPr="00326DFE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ผู้อำนวยการโรงเรียนบ้านกุดโบสถ์  ขอแยกโรงเรียนสาขาบ้านหนองใหญ่เป็นเอกเทศถาวร</w:t>
      </w:r>
      <w:r w:rsidR="00F65363" w:rsidRPr="00326DFE">
        <w:rPr>
          <w:rFonts w:ascii="TH SarabunPSK" w:hAnsi="TH SarabunPSK" w:cs="TH SarabunPSK"/>
          <w:sz w:val="32"/>
          <w:szCs w:val="32"/>
          <w:cs/>
        </w:rPr>
        <w:br/>
      </w:r>
      <w:r w:rsidR="00F65363" w:rsidRPr="00326DFE">
        <w:rPr>
          <w:rFonts w:ascii="TH SarabunPSK" w:hAnsi="TH SarabunPSK" w:cs="TH SarabunPSK"/>
          <w:sz w:val="32"/>
          <w:szCs w:val="32"/>
          <w:cs/>
        </w:rPr>
        <w:tab/>
      </w:r>
      <w:r w:rsidRPr="00326DFE">
        <w:rPr>
          <w:rFonts w:ascii="TH SarabunPSK" w:hAnsi="TH SarabunPSK" w:cs="TH SarabunPSK"/>
          <w:sz w:val="32"/>
          <w:szCs w:val="32"/>
          <w:cs/>
        </w:rPr>
        <w:t>ปัจจุบันโรงเรียนบ้านกุดโบสถ์   จัดการเรียนการสอนตั้งแต่ระดับอนุบาล ถึงระดับมัธยมศึกษาตอนต้น  มีนายวศิน   ย่อมกลาง  ดำรงตำแหน่งผู้อำนวยการโรงเรียนตั้งแต่วันที่ 2</w:t>
      </w:r>
      <w:r w:rsidRPr="00326DFE">
        <w:rPr>
          <w:rFonts w:ascii="TH SarabunPSK" w:hAnsi="TH SarabunPSK" w:cs="TH SarabunPSK"/>
          <w:sz w:val="32"/>
          <w:szCs w:val="32"/>
        </w:rPr>
        <w:t>3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มกราคม พ.ศ.2551 </w:t>
      </w:r>
      <w:r w:rsidRPr="00326DFE">
        <w:rPr>
          <w:rFonts w:ascii="TH SarabunPSK" w:hAnsi="TH SarabunPSK" w:cs="TH SarabunPSK"/>
          <w:sz w:val="32"/>
          <w:szCs w:val="32"/>
        </w:rPr>
        <w:br/>
      </w:r>
      <w:r w:rsidRPr="00326DFE">
        <w:rPr>
          <w:rFonts w:ascii="TH SarabunPSK" w:hAnsi="TH SarabunPSK" w:cs="TH SarabunPSK"/>
          <w:sz w:val="32"/>
          <w:szCs w:val="32"/>
          <w:cs/>
        </w:rPr>
        <w:t>จนถึงปัจจุบัน</w:t>
      </w:r>
      <w:r w:rsidR="008E09BB" w:rsidRPr="00326D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FD4431" w:rsidRPr="00326DFE" w:rsidRDefault="00FD4431" w:rsidP="00804A83">
      <w:pPr>
        <w:pStyle w:val="ac"/>
        <w:ind w:left="0"/>
        <w:rPr>
          <w:rFonts w:ascii="TH SarabunPSK" w:hAnsi="TH SarabunPSK" w:cs="TH SarabunPSK"/>
          <w:color w:val="000000"/>
          <w:sz w:val="32"/>
          <w:szCs w:val="32"/>
        </w:rPr>
      </w:pPr>
    </w:p>
    <w:p w:rsidR="004A789B" w:rsidRPr="00326DFE" w:rsidRDefault="004A789B" w:rsidP="008E09BB">
      <w:pPr>
        <w:pStyle w:val="8"/>
        <w:jc w:val="left"/>
        <w:rPr>
          <w:rFonts w:ascii="TH SarabunPSK" w:eastAsia="Times New Roman" w:hAnsi="TH SarabunPSK" w:cs="TH SarabunPSK"/>
          <w:color w:val="000000"/>
          <w:lang w:eastAsia="en-US"/>
        </w:rPr>
      </w:pPr>
    </w:p>
    <w:p w:rsidR="0034204E" w:rsidRDefault="0034204E" w:rsidP="008E09BB">
      <w:pPr>
        <w:pStyle w:val="8"/>
        <w:jc w:val="left"/>
        <w:rPr>
          <w:rFonts w:ascii="TH SarabunPSK" w:hAnsi="TH SarabunPSK" w:cs="TH SarabunPSK"/>
          <w:lang w:eastAsia="en-US"/>
        </w:rPr>
      </w:pPr>
    </w:p>
    <w:p w:rsidR="0034204E" w:rsidRDefault="0034204E" w:rsidP="0034204E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</w:p>
    <w:p w:rsidR="008E09BB" w:rsidRPr="0034204E" w:rsidRDefault="008E09BB" w:rsidP="0034204E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34204E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Pr="0034204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204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4204E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ข้อมูลนักเรียนตามระดับชั้น</w:t>
      </w:r>
    </w:p>
    <w:p w:rsidR="00326DFE" w:rsidRPr="00326DFE" w:rsidRDefault="00326DFE" w:rsidP="00326D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896"/>
        <w:gridCol w:w="659"/>
        <w:gridCol w:w="611"/>
        <w:gridCol w:w="579"/>
        <w:gridCol w:w="910"/>
        <w:gridCol w:w="694"/>
        <w:gridCol w:w="662"/>
        <w:gridCol w:w="579"/>
        <w:gridCol w:w="910"/>
        <w:gridCol w:w="580"/>
        <w:gridCol w:w="645"/>
        <w:gridCol w:w="579"/>
      </w:tblGrid>
      <w:tr w:rsidR="001C57BC" w:rsidRPr="00326DFE" w:rsidTr="002B3D1A">
        <w:trPr>
          <w:cantSplit/>
        </w:trPr>
        <w:tc>
          <w:tcPr>
            <w:tcW w:w="759" w:type="dxa"/>
            <w:vMerge w:val="restart"/>
            <w:vAlign w:val="center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ระดับ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br/>
              <w:t>ชั้นเรียน</w:t>
            </w:r>
          </w:p>
        </w:tc>
        <w:tc>
          <w:tcPr>
            <w:tcW w:w="275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C57BC" w:rsidRPr="00326DFE" w:rsidRDefault="001C57BC" w:rsidP="001C57BC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286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C57BC" w:rsidRPr="00326DFE" w:rsidRDefault="001C57BC" w:rsidP="001C57BC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2560</w:t>
            </w:r>
          </w:p>
        </w:tc>
        <w:tc>
          <w:tcPr>
            <w:tcW w:w="0" w:type="auto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1C57BC" w:rsidRPr="00326DFE" w:rsidRDefault="001C57BC" w:rsidP="001C57BC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ปีการศึกษา  </w:t>
            </w: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1C57BC" w:rsidRPr="00326DFE" w:rsidTr="001C57BC">
        <w:trPr>
          <w:cantSplit/>
        </w:trPr>
        <w:tc>
          <w:tcPr>
            <w:tcW w:w="759" w:type="dxa"/>
            <w:vMerge/>
            <w:vAlign w:val="center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vMerge w:val="restart"/>
            <w:tcBorders>
              <w:left w:val="double" w:sz="4" w:space="0" w:color="auto"/>
            </w:tcBorders>
            <w:vAlign w:val="center"/>
          </w:tcPr>
          <w:p w:rsidR="001C57BC" w:rsidRPr="00326DFE" w:rsidRDefault="001C57BC" w:rsidP="001C57B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จำนวนห้องเรียน</w:t>
            </w:r>
          </w:p>
        </w:tc>
        <w:tc>
          <w:tcPr>
            <w:tcW w:w="1283" w:type="dxa"/>
            <w:gridSpan w:val="2"/>
          </w:tcPr>
          <w:p w:rsidR="001C57BC" w:rsidRPr="00326DFE" w:rsidRDefault="001C57BC" w:rsidP="001C57B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จำนวนนักเรียน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912" w:type="dxa"/>
            <w:vMerge w:val="restart"/>
            <w:tcBorders>
              <w:left w:val="double" w:sz="4" w:space="0" w:color="auto"/>
            </w:tcBorders>
            <w:vAlign w:val="center"/>
          </w:tcPr>
          <w:p w:rsidR="001C57BC" w:rsidRPr="00326DFE" w:rsidRDefault="001C57BC" w:rsidP="001C57B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จำนวนห้องเรียน</w:t>
            </w:r>
          </w:p>
        </w:tc>
        <w:tc>
          <w:tcPr>
            <w:tcW w:w="1378" w:type="dxa"/>
            <w:gridSpan w:val="2"/>
          </w:tcPr>
          <w:p w:rsidR="001C57BC" w:rsidRPr="00326DFE" w:rsidRDefault="001C57BC" w:rsidP="001C57B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จำนวนนักเรียน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912" w:type="dxa"/>
            <w:vMerge w:val="restart"/>
            <w:tcBorders>
              <w:left w:val="double" w:sz="4" w:space="0" w:color="auto"/>
            </w:tcBorders>
            <w:vAlign w:val="center"/>
          </w:tcPr>
          <w:p w:rsidR="001C57BC" w:rsidRPr="00326DFE" w:rsidRDefault="001C57BC" w:rsidP="001C57B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จำนวนห้องเรียน</w:t>
            </w:r>
          </w:p>
        </w:tc>
        <w:tc>
          <w:tcPr>
            <w:tcW w:w="1233" w:type="dxa"/>
            <w:gridSpan w:val="2"/>
          </w:tcPr>
          <w:p w:rsidR="001C57BC" w:rsidRPr="00326DFE" w:rsidRDefault="001C57BC" w:rsidP="001C57BC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จำนวนนักเรียน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รวม</w:t>
            </w:r>
          </w:p>
        </w:tc>
      </w:tr>
      <w:tr w:rsidR="001C57BC" w:rsidRPr="00326DFE" w:rsidTr="001C57BC">
        <w:trPr>
          <w:cantSplit/>
        </w:trPr>
        <w:tc>
          <w:tcPr>
            <w:tcW w:w="759" w:type="dxa"/>
            <w:vMerge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96" w:type="dxa"/>
            <w:vMerge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ชาย (คน)</w:t>
            </w:r>
          </w:p>
        </w:tc>
        <w:tc>
          <w:tcPr>
            <w:tcW w:w="615" w:type="dxa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หญิง (คน)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vMerge/>
            <w:tcBorders>
              <w:lef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ชาย (คน)</w:t>
            </w:r>
          </w:p>
        </w:tc>
        <w:tc>
          <w:tcPr>
            <w:tcW w:w="671" w:type="dxa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หญิง (คน)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912" w:type="dxa"/>
            <w:vMerge/>
            <w:tcBorders>
              <w:lef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  <w:tc>
          <w:tcPr>
            <w:tcW w:w="580" w:type="dxa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ชาย (คน)</w:t>
            </w:r>
          </w:p>
        </w:tc>
        <w:tc>
          <w:tcPr>
            <w:tcW w:w="653" w:type="dxa"/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>หญิง (คน)</w:t>
            </w: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1C57BC" w:rsidRPr="00326DFE" w:rsidRDefault="001C57BC" w:rsidP="001C57BC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</w:p>
        </w:tc>
      </w:tr>
      <w:tr w:rsidR="002B3D1A" w:rsidRPr="00326DFE" w:rsidTr="0073720E">
        <w:trPr>
          <w:trHeight w:val="360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อ.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</w:tr>
      <w:tr w:rsidR="002B3D1A" w:rsidRPr="00326DFE" w:rsidTr="0073720E">
        <w:trPr>
          <w:trHeight w:val="420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อ.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</w:t>
            </w:r>
          </w:p>
        </w:tc>
      </w:tr>
      <w:tr w:rsidR="002B3D1A" w:rsidRPr="00326DFE" w:rsidTr="0073720E">
        <w:trPr>
          <w:trHeight w:val="420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อ.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2B3D1A" w:rsidRPr="00326DFE" w:rsidTr="0073720E">
        <w:trPr>
          <w:trHeight w:val="40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ป.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</w:tr>
      <w:tr w:rsidR="002B3D1A" w:rsidRPr="00326DFE" w:rsidTr="0073720E">
        <w:trPr>
          <w:trHeight w:val="43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ป.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</w:t>
            </w:r>
          </w:p>
        </w:tc>
      </w:tr>
      <w:tr w:rsidR="002B3D1A" w:rsidRPr="00326DFE" w:rsidTr="0073720E">
        <w:trPr>
          <w:trHeight w:val="43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ป.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615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71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22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</w:t>
            </w:r>
          </w:p>
        </w:tc>
      </w:tr>
      <w:tr w:rsidR="002B3D1A" w:rsidRPr="00326DFE" w:rsidTr="0073720E">
        <w:trPr>
          <w:trHeight w:val="43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ป.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615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671" w:type="dxa"/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</w:t>
            </w:r>
          </w:p>
        </w:tc>
      </w:tr>
      <w:tr w:rsidR="002B3D1A" w:rsidRPr="00326DFE" w:rsidTr="0073720E">
        <w:trPr>
          <w:trHeight w:val="43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ป.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34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23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</w:t>
            </w:r>
          </w:p>
        </w:tc>
      </w:tr>
      <w:tr w:rsidR="002B3D1A" w:rsidRPr="00326DFE" w:rsidTr="0073720E">
        <w:trPr>
          <w:trHeight w:val="43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ป.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</w:tr>
      <w:tr w:rsidR="002B3D1A" w:rsidRPr="00326DFE" w:rsidTr="0073720E">
        <w:trPr>
          <w:trHeight w:val="43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ม.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42</w:t>
            </w:r>
          </w:p>
        </w:tc>
      </w:tr>
      <w:tr w:rsidR="002B3D1A" w:rsidRPr="00326DFE" w:rsidTr="0073720E">
        <w:trPr>
          <w:trHeight w:val="40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ม.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</w:tr>
      <w:tr w:rsidR="002B3D1A" w:rsidRPr="00326DFE" w:rsidTr="0073720E">
        <w:trPr>
          <w:trHeight w:val="465"/>
        </w:trPr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  <w:lang w:eastAsia="en-US"/>
              </w:rPr>
              <w:t xml:space="preserve">ม. 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Default="002B3D1A" w:rsidP="002B3D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</w:p>
        </w:tc>
      </w:tr>
      <w:tr w:rsidR="002B3D1A" w:rsidRPr="00326DFE" w:rsidTr="0073720E">
        <w:tc>
          <w:tcPr>
            <w:tcW w:w="759" w:type="dxa"/>
          </w:tcPr>
          <w:p w:rsidR="002B3D1A" w:rsidRPr="00326DFE" w:rsidRDefault="002B3D1A" w:rsidP="002B3D1A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eastAsia="en-US"/>
              </w:rPr>
              <w:t>รวม</w:t>
            </w:r>
          </w:p>
        </w:tc>
        <w:tc>
          <w:tcPr>
            <w:tcW w:w="896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8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167</w:t>
            </w:r>
          </w:p>
        </w:tc>
        <w:tc>
          <w:tcPr>
            <w:tcW w:w="615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140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310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7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157</w:t>
            </w:r>
          </w:p>
        </w:tc>
        <w:tc>
          <w:tcPr>
            <w:tcW w:w="671" w:type="dxa"/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134</w:t>
            </w:r>
          </w:p>
        </w:tc>
        <w:tc>
          <w:tcPr>
            <w:tcW w:w="0" w:type="auto"/>
            <w:tcBorders>
              <w:right w:val="double" w:sz="4" w:space="0" w:color="auto"/>
            </w:tcBorders>
          </w:tcPr>
          <w:p w:rsidR="002B3D1A" w:rsidRPr="00326DFE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291</w:t>
            </w:r>
          </w:p>
        </w:tc>
        <w:tc>
          <w:tcPr>
            <w:tcW w:w="912" w:type="dxa"/>
          </w:tcPr>
          <w:p w:rsidR="002B3D1A" w:rsidRPr="00326DFE" w:rsidRDefault="002B3D1A" w:rsidP="002B3D1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Pr="002B3D1A" w:rsidRDefault="002B3D1A" w:rsidP="002B3D1A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B3D1A">
              <w:rPr>
                <w:rFonts w:ascii="TH SarabunPSK" w:hAnsi="TH SarabunPSK" w:cs="TH SarabunPSK"/>
                <w:b/>
                <w:bCs/>
              </w:rPr>
              <w:t>162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3D1A" w:rsidRPr="002B3D1A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3D1A">
              <w:rPr>
                <w:rFonts w:ascii="TH SarabunPSK" w:hAnsi="TH SarabunPSK" w:cs="TH SarabunPSK"/>
                <w:b/>
                <w:bCs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2B3D1A" w:rsidRPr="002B3D1A" w:rsidRDefault="002B3D1A" w:rsidP="002B3D1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3D1A">
              <w:rPr>
                <w:rFonts w:ascii="TH SarabunPSK" w:hAnsi="TH SarabunPSK" w:cs="TH SarabunPSK"/>
                <w:b/>
                <w:bCs/>
              </w:rPr>
              <w:t>295</w:t>
            </w:r>
          </w:p>
        </w:tc>
      </w:tr>
    </w:tbl>
    <w:p w:rsidR="0034204E" w:rsidRDefault="0034204E" w:rsidP="008E09BB">
      <w:pPr>
        <w:ind w:left="360"/>
        <w:rPr>
          <w:rFonts w:ascii="TH SarabunPSK" w:hAnsi="TH SarabunPSK" w:cs="TH SarabunPSK"/>
          <w:b/>
          <w:bCs/>
        </w:rPr>
      </w:pPr>
    </w:p>
    <w:p w:rsidR="008E09BB" w:rsidRPr="00326DFE" w:rsidRDefault="008E09BB" w:rsidP="0034204E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F3096A" w:rsidRPr="00326DFE">
        <w:rPr>
          <w:rFonts w:ascii="TH SarabunPSK" w:hAnsi="TH SarabunPSK" w:cs="TH SarabunPSK"/>
          <w:b/>
          <w:bCs/>
        </w:rPr>
        <w:t>4</w:t>
      </w:r>
      <w:r w:rsidR="009638EC"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>ข้อมูลผู้ปกครอง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1 </w:t>
      </w:r>
      <w:proofErr w:type="gramStart"/>
      <w:r w:rsidRPr="00326DFE">
        <w:rPr>
          <w:rFonts w:ascii="TH SarabunPSK" w:hAnsi="TH SarabunPSK" w:cs="TH SarabunPSK"/>
          <w:cs/>
        </w:rPr>
        <w:t>ระดับการศึกษา  ผู้ปกครองส่วนใหญ่จบการศึกษาระดับ</w:t>
      </w:r>
      <w:proofErr w:type="gramEnd"/>
      <w:r w:rsidRPr="00326DFE">
        <w:rPr>
          <w:rFonts w:ascii="TH SarabunPSK" w:hAnsi="TH SarabunPSK" w:cs="TH SarabunPSK"/>
          <w:cs/>
        </w:rPr>
        <w:t xml:space="preserve"> ป. </w:t>
      </w:r>
      <w:r w:rsidRPr="00326DFE">
        <w:rPr>
          <w:rFonts w:ascii="TH SarabunPSK" w:hAnsi="TH SarabunPSK" w:cs="TH SarabunPSK"/>
        </w:rPr>
        <w:t>6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proofErr w:type="gramStart"/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2  </w:t>
      </w:r>
      <w:r w:rsidRPr="00326DFE">
        <w:rPr>
          <w:rFonts w:ascii="TH SarabunPSK" w:hAnsi="TH SarabunPSK" w:cs="TH SarabunPSK"/>
          <w:cs/>
        </w:rPr>
        <w:t>ร้อยละของอาชีพ</w:t>
      </w:r>
      <w:proofErr w:type="gramEnd"/>
      <w:r w:rsidRPr="00326DFE">
        <w:rPr>
          <w:rFonts w:ascii="TH SarabunPSK" w:hAnsi="TH SarabunPSK" w:cs="TH SarabunPSK"/>
          <w:cs/>
        </w:rPr>
        <w:t xml:space="preserve"> ประกอบอาชีพ ทำไร่มันสำปะหลังคิดเป็นร้อยละ </w:t>
      </w:r>
      <w:r w:rsidR="00C27CE5" w:rsidRPr="00326DFE">
        <w:rPr>
          <w:rFonts w:ascii="TH SarabunPSK" w:hAnsi="TH SarabunPSK" w:cs="TH SarabunPSK"/>
          <w:cs/>
        </w:rPr>
        <w:t>9</w:t>
      </w:r>
      <w:r w:rsidRPr="00326DFE">
        <w:rPr>
          <w:rFonts w:ascii="TH SarabunPSK" w:hAnsi="TH SarabunPSK" w:cs="TH SarabunPSK"/>
        </w:rPr>
        <w:t>0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proofErr w:type="gramStart"/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3  </w:t>
      </w:r>
      <w:r w:rsidRPr="00326DFE">
        <w:rPr>
          <w:rFonts w:ascii="TH SarabunPSK" w:hAnsi="TH SarabunPSK" w:cs="TH SarabunPSK"/>
          <w:cs/>
        </w:rPr>
        <w:t>นับถือศาสนาพุทธ</w:t>
      </w:r>
      <w:proofErr w:type="gramEnd"/>
      <w:r w:rsidRPr="00326DFE">
        <w:rPr>
          <w:rFonts w:ascii="TH SarabunPSK" w:hAnsi="TH SarabunPSK" w:cs="TH SarabunPSK"/>
          <w:cs/>
        </w:rPr>
        <w:t xml:space="preserve"> คิดเป็นร้อยละ </w:t>
      </w:r>
      <w:r w:rsidR="00FB0242" w:rsidRPr="00326DFE">
        <w:rPr>
          <w:rFonts w:ascii="TH SarabunPSK" w:hAnsi="TH SarabunPSK" w:cs="TH SarabunPSK"/>
        </w:rPr>
        <w:t xml:space="preserve">100 </w:t>
      </w:r>
    </w:p>
    <w:p w:rsidR="00804A83" w:rsidRPr="00326DFE" w:rsidRDefault="00804A83" w:rsidP="008E09BB">
      <w:pPr>
        <w:ind w:left="360"/>
        <w:rPr>
          <w:rFonts w:ascii="TH SarabunPSK" w:hAnsi="TH SarabunPSK" w:cs="TH SarabunPSK"/>
        </w:rPr>
      </w:pPr>
    </w:p>
    <w:p w:rsidR="008E09BB" w:rsidRPr="00326DFE" w:rsidRDefault="008E09BB" w:rsidP="0034204E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F3096A" w:rsidRPr="00326DFE">
        <w:rPr>
          <w:rFonts w:ascii="TH SarabunPSK" w:hAnsi="TH SarabunPSK" w:cs="TH SarabunPSK"/>
          <w:b/>
          <w:bCs/>
        </w:rPr>
        <w:t>5</w:t>
      </w:r>
      <w:r w:rsidR="009638EC"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>ข้อมูลทรัพยากร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เนื้อที่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  <w:t xml:space="preserve">27 </w:t>
      </w:r>
      <w:r w:rsidRPr="00326DFE">
        <w:rPr>
          <w:rFonts w:ascii="TH SarabunPSK" w:hAnsi="TH SarabunPSK" w:cs="TH SarabunPSK"/>
          <w:cs/>
        </w:rPr>
        <w:t xml:space="preserve">ไร่ </w:t>
      </w:r>
      <w:r w:rsidRPr="00326DFE">
        <w:rPr>
          <w:rFonts w:ascii="TH SarabunPSK" w:hAnsi="TH SarabunPSK" w:cs="TH SarabunPSK"/>
        </w:rPr>
        <w:t xml:space="preserve">  </w:t>
      </w:r>
      <w:proofErr w:type="gramStart"/>
      <w:r w:rsidRPr="00326DFE">
        <w:rPr>
          <w:rFonts w:ascii="TH SarabunPSK" w:hAnsi="TH SarabunPSK" w:cs="TH SarabunPSK"/>
        </w:rPr>
        <w:t xml:space="preserve">2  </w:t>
      </w:r>
      <w:r w:rsidRPr="00326DFE">
        <w:rPr>
          <w:rFonts w:ascii="TH SarabunPSK" w:hAnsi="TH SarabunPSK" w:cs="TH SarabunPSK"/>
          <w:cs/>
        </w:rPr>
        <w:t>งาน</w:t>
      </w:r>
      <w:proofErr w:type="gramEnd"/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</w:rPr>
        <w:t xml:space="preserve">40 </w:t>
      </w:r>
      <w:r w:rsidRPr="00326DFE">
        <w:rPr>
          <w:rFonts w:ascii="TH SarabunPSK" w:hAnsi="TH SarabunPSK" w:cs="TH SarabunPSK"/>
          <w:cs/>
        </w:rPr>
        <w:t>ตารางวา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</w:rPr>
        <w:tab/>
      </w:r>
      <w:proofErr w:type="gramStart"/>
      <w:r w:rsidRPr="00326DFE">
        <w:rPr>
          <w:rFonts w:ascii="TH SarabunPSK" w:hAnsi="TH SarabunPSK" w:cs="TH SarabunPSK"/>
          <w:cs/>
        </w:rPr>
        <w:t>จำนวนอาคารเรียนถาวร  รวม</w:t>
      </w:r>
      <w:proofErr w:type="gramEnd"/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  <w:t>4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หลัง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จำนวนห้องทั้งหมด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ab/>
        <w:t>2</w:t>
      </w:r>
      <w:r w:rsidR="00C27CE5" w:rsidRPr="00326DFE">
        <w:rPr>
          <w:rFonts w:ascii="TH SarabunPSK" w:hAnsi="TH SarabunPSK" w:cs="TH SarabunPSK"/>
          <w:cs/>
        </w:rPr>
        <w:t>9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จำนวนห้องประกอบ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ห้องทดลองวิทยาศาสตร์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ห้องคอมพิวเตอร์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  <w:t>1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lastRenderedPageBreak/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- ห้องดนตรี – นาฏศิลป์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  <w:t>1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ห้องปฏิบัติการทางภาษา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  <w:t>1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ห้องกิจกรรมอื่น ๆ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  <w:t>8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ห้องพยาบาล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ห้อง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จำนวนสนามกีฬา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FD4431" w:rsidRPr="00326DFE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สนาม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F3096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6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จำนวนสื่ออุปกรณ์ เครื่องอำนวยความสะดวก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จำนวนเครื่องคอมพิวเตอร์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A57FA" w:rsidRPr="00326DFE">
        <w:rPr>
          <w:rFonts w:ascii="TH SarabunPSK" w:hAnsi="TH SarabunPSK" w:cs="TH SarabunPSK"/>
        </w:rPr>
        <w:t>35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เครื่อง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ใช้เพื่อการเรียนการสอน</w:t>
      </w:r>
      <w:r w:rsidRPr="00326DFE">
        <w:rPr>
          <w:rFonts w:ascii="TH SarabunPSK" w:hAnsi="TH SarabunPSK" w:cs="TH SarabunPSK"/>
          <w:cs/>
        </w:rPr>
        <w:tab/>
      </w:r>
      <w:r w:rsidR="006A57FA" w:rsidRPr="00326DFE">
        <w:rPr>
          <w:rFonts w:ascii="TH SarabunPSK" w:hAnsi="TH SarabunPSK" w:cs="TH SarabunPSK"/>
        </w:rPr>
        <w:t>30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เครื่อง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- ใช้ในการบริหาร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A57F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เครื่อง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จำนวนเครื่องเล่น วีดีโอ ซีดี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="00DA3CFD" w:rsidRPr="00326DFE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เครื่อง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จำนวนโทรทัศน์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="006A57FA" w:rsidRPr="00326DFE">
        <w:rPr>
          <w:rFonts w:ascii="TH SarabunPSK" w:hAnsi="TH SarabunPSK" w:cs="TH SarabunPSK"/>
        </w:rPr>
        <w:t>15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เครื่อง</w:t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- จำนวนหนังสือในห้องสมุด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A57FA" w:rsidRPr="00326DFE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</w:rPr>
        <w:t>,500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เล่ม</w:t>
      </w:r>
      <w:r w:rsidRPr="00326DFE">
        <w:rPr>
          <w:rFonts w:ascii="TH SarabunPSK" w:hAnsi="TH SarabunPSK" w:cs="TH SarabunPSK"/>
          <w:cs/>
        </w:rPr>
        <w:tab/>
      </w:r>
    </w:p>
    <w:p w:rsidR="008E09BB" w:rsidRPr="00326DFE" w:rsidRDefault="008E09BB" w:rsidP="008E09BB">
      <w:pPr>
        <w:ind w:left="360"/>
        <w:rPr>
          <w:rFonts w:ascii="TH SarabunPSK" w:hAnsi="TH SarabunPSK" w:cs="TH SarabunPSK"/>
        </w:rPr>
      </w:pPr>
    </w:p>
    <w:p w:rsidR="00B0185A" w:rsidRPr="00326DFE" w:rsidRDefault="00B0185A" w:rsidP="008E09BB">
      <w:pPr>
        <w:ind w:left="360"/>
        <w:rPr>
          <w:rFonts w:ascii="TH SarabunPSK" w:hAnsi="TH SarabunPSK" w:cs="TH SarabunPSK"/>
          <w:b/>
          <w:bCs/>
        </w:rPr>
      </w:pPr>
    </w:p>
    <w:p w:rsidR="004A789B" w:rsidRPr="00326DFE" w:rsidRDefault="004A789B" w:rsidP="008E09BB">
      <w:pPr>
        <w:ind w:left="360"/>
        <w:rPr>
          <w:rFonts w:ascii="TH SarabunPSK" w:hAnsi="TH SarabunPSK" w:cs="TH SarabunPSK"/>
          <w:b/>
          <w:bCs/>
        </w:rPr>
      </w:pPr>
    </w:p>
    <w:p w:rsidR="004A789B" w:rsidRPr="00326DFE" w:rsidRDefault="004A789B" w:rsidP="008E09BB">
      <w:pPr>
        <w:ind w:left="360"/>
        <w:rPr>
          <w:rFonts w:ascii="TH SarabunPSK" w:hAnsi="TH SarabunPSK" w:cs="TH SarabunPSK"/>
          <w:b/>
          <w:bCs/>
        </w:rPr>
      </w:pPr>
    </w:p>
    <w:p w:rsidR="004A789B" w:rsidRPr="00326DFE" w:rsidRDefault="004A789B" w:rsidP="008E09BB">
      <w:pPr>
        <w:ind w:left="360"/>
        <w:rPr>
          <w:rFonts w:ascii="TH SarabunPSK" w:hAnsi="TH SarabunPSK" w:cs="TH SarabunPSK"/>
          <w:b/>
          <w:bCs/>
        </w:rPr>
      </w:pPr>
    </w:p>
    <w:p w:rsidR="004A789B" w:rsidRPr="00326DFE" w:rsidRDefault="004A789B" w:rsidP="008E09BB">
      <w:pPr>
        <w:ind w:left="360"/>
        <w:rPr>
          <w:rFonts w:ascii="TH SarabunPSK" w:hAnsi="TH SarabunPSK" w:cs="TH SarabunPSK"/>
          <w:b/>
          <w:bCs/>
        </w:rPr>
      </w:pPr>
    </w:p>
    <w:p w:rsidR="004A789B" w:rsidRPr="00326DFE" w:rsidRDefault="004A789B" w:rsidP="008E09BB">
      <w:pPr>
        <w:ind w:left="360"/>
        <w:rPr>
          <w:rFonts w:ascii="TH SarabunPSK" w:hAnsi="TH SarabunPSK" w:cs="TH SarabunPSK"/>
          <w:b/>
          <w:bCs/>
        </w:rPr>
      </w:pPr>
    </w:p>
    <w:p w:rsidR="004A789B" w:rsidRPr="00326DFE" w:rsidRDefault="004A789B" w:rsidP="008E09BB">
      <w:pPr>
        <w:ind w:left="360"/>
        <w:rPr>
          <w:rFonts w:ascii="TH SarabunPSK" w:hAnsi="TH SarabunPSK" w:cs="TH SarabunPSK"/>
          <w:b/>
          <w:bCs/>
        </w:rPr>
      </w:pPr>
    </w:p>
    <w:p w:rsidR="00B36076" w:rsidRPr="00326DFE" w:rsidRDefault="00B36076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0879C8" w:rsidRPr="00326DFE" w:rsidRDefault="000879C8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0879C8" w:rsidRPr="00326DFE" w:rsidRDefault="000879C8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732875" w:rsidRPr="00326DFE" w:rsidRDefault="00732875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5E505D" w:rsidRDefault="005E505D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326DFE" w:rsidRDefault="00326DFE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326DFE" w:rsidRDefault="00326DFE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326DFE" w:rsidRDefault="00326DFE" w:rsidP="008E09BB">
      <w:pPr>
        <w:ind w:left="360"/>
        <w:rPr>
          <w:rFonts w:ascii="TH SarabunPSK" w:hAnsi="TH SarabunPSK" w:cs="TH SarabunPSK"/>
          <w:sz w:val="16"/>
          <w:szCs w:val="16"/>
        </w:rPr>
      </w:pPr>
    </w:p>
    <w:p w:rsidR="00B36076" w:rsidRDefault="008E09BB" w:rsidP="008E09BB">
      <w:pPr>
        <w:ind w:left="360"/>
        <w:rPr>
          <w:rFonts w:ascii="TH SarabunPSK" w:hAnsi="TH SarabunPSK" w:cs="TH SarabunPSK"/>
          <w:b/>
          <w:bCs/>
        </w:rPr>
      </w:pPr>
      <w:proofErr w:type="gramStart"/>
      <w:r w:rsidRPr="00326DFE">
        <w:rPr>
          <w:rFonts w:ascii="TH SarabunPSK" w:hAnsi="TH SarabunPSK" w:cs="TH SarabunPSK"/>
          <w:b/>
          <w:bCs/>
        </w:rPr>
        <w:lastRenderedPageBreak/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732875" w:rsidRPr="00326DFE">
        <w:rPr>
          <w:rFonts w:ascii="TH SarabunPSK" w:hAnsi="TH SarabunPSK" w:cs="TH SarabunPSK"/>
          <w:b/>
          <w:bCs/>
        </w:rPr>
        <w:t>6</w:t>
      </w:r>
      <w:r w:rsidR="00B36076" w:rsidRPr="00326DFE">
        <w:rPr>
          <w:rFonts w:ascii="TH SarabunPSK" w:hAnsi="TH SarabunPSK" w:cs="TH SarabunPSK"/>
          <w:b/>
          <w:bCs/>
          <w:cs/>
        </w:rPr>
        <w:t xml:space="preserve">  </w:t>
      </w:r>
      <w:r w:rsidRPr="00326DFE">
        <w:rPr>
          <w:rFonts w:ascii="TH SarabunPSK" w:hAnsi="TH SarabunPSK" w:cs="TH SarabunPSK"/>
          <w:b/>
          <w:bCs/>
          <w:cs/>
        </w:rPr>
        <w:t>อาคารเรียนและอาคารประกอบ</w:t>
      </w:r>
      <w:proofErr w:type="gramEnd"/>
    </w:p>
    <w:p w:rsidR="00326DFE" w:rsidRPr="00326DFE" w:rsidRDefault="00326DFE" w:rsidP="008E09BB">
      <w:pPr>
        <w:ind w:left="360"/>
        <w:rPr>
          <w:rFonts w:ascii="TH SarabunPSK" w:hAnsi="TH SarabunPSK" w:cs="TH SarabunPSK"/>
          <w:b/>
          <w:bCs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560"/>
        <w:gridCol w:w="1417"/>
        <w:gridCol w:w="1418"/>
        <w:gridCol w:w="1842"/>
      </w:tblGrid>
      <w:tr w:rsidR="008E09BB" w:rsidRPr="00326DFE" w:rsidTr="00F71FB8">
        <w:trPr>
          <w:trHeight w:val="340"/>
        </w:trPr>
        <w:tc>
          <w:tcPr>
            <w:tcW w:w="709" w:type="dxa"/>
          </w:tcPr>
          <w:p w:rsidR="008E09BB" w:rsidRPr="00326DFE" w:rsidRDefault="008E09BB" w:rsidP="00F02528">
            <w:pPr>
              <w:pStyle w:val="9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pStyle w:val="9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     ประเภทอาคาร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pStyle w:val="9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      แบบ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pStyle w:val="9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418" w:type="dxa"/>
          </w:tcPr>
          <w:p w:rsidR="008E09BB" w:rsidRPr="00326DFE" w:rsidRDefault="008E09BB" w:rsidP="00F71FB8">
            <w:pPr>
              <w:pStyle w:val="9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  <w:r w:rsidR="00F06CE8" w:rsidRPr="00326DFE">
              <w:rPr>
                <w:rFonts w:ascii="TH SarabunPSK" w:hAnsi="TH SarabunPSK" w:cs="TH SarabunPSK"/>
                <w:b/>
                <w:bCs/>
                <w:cs/>
              </w:rPr>
              <w:t>/หลัง</w:t>
            </w:r>
          </w:p>
        </w:tc>
        <w:tc>
          <w:tcPr>
            <w:tcW w:w="1842" w:type="dxa"/>
          </w:tcPr>
          <w:p w:rsidR="008E09BB" w:rsidRPr="00326DFE" w:rsidRDefault="008E09BB" w:rsidP="00F71FB8">
            <w:pPr>
              <w:pStyle w:val="9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E09BB" w:rsidRPr="00326DFE" w:rsidTr="00F71FB8">
        <w:trPr>
          <w:trHeight w:val="20"/>
        </w:trPr>
        <w:tc>
          <w:tcPr>
            <w:tcW w:w="709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อาคารเรียน 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ฉ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42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2518</w:t>
            </w:r>
            <w:r w:rsidRPr="00326DFE">
              <w:rPr>
                <w:rFonts w:ascii="TH SarabunPSK" w:hAnsi="TH SarabunPSK" w:cs="TH SarabunPSK"/>
                <w:cs/>
              </w:rPr>
              <w:t>/งบประมาณ</w:t>
            </w:r>
          </w:p>
        </w:tc>
      </w:tr>
      <w:tr w:rsidR="008E09BB" w:rsidRPr="00326DFE" w:rsidTr="00F71FB8">
        <w:trPr>
          <w:trHeight w:val="405"/>
        </w:trPr>
        <w:tc>
          <w:tcPr>
            <w:tcW w:w="709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อาคารเรียน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ฉ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8E09BB" w:rsidRPr="00326DFE" w:rsidRDefault="009638E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842" w:type="dxa"/>
          </w:tcPr>
          <w:p w:rsidR="008E09BB" w:rsidRPr="00326DFE" w:rsidRDefault="009638E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2521</w:t>
            </w:r>
            <w:r w:rsidR="008E09BB" w:rsidRPr="00326DFE">
              <w:rPr>
                <w:rFonts w:ascii="TH SarabunPSK" w:hAnsi="TH SarabunPSK" w:cs="TH SarabunPSK"/>
                <w:cs/>
              </w:rPr>
              <w:t>/งบประมาณ</w:t>
            </w:r>
          </w:p>
        </w:tc>
      </w:tr>
      <w:tr w:rsidR="008E09BB" w:rsidRPr="00326DFE" w:rsidTr="00F71FB8">
        <w:trPr>
          <w:trHeight w:val="420"/>
        </w:trPr>
        <w:tc>
          <w:tcPr>
            <w:tcW w:w="709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อาคารเรียน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ฉ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8E09BB" w:rsidRPr="00326DFE" w:rsidRDefault="009638E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42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252</w:t>
            </w:r>
            <w:r w:rsidR="009638EC" w:rsidRPr="00326DFE">
              <w:rPr>
                <w:rFonts w:ascii="TH SarabunPSK" w:hAnsi="TH SarabunPSK" w:cs="TH SarabunPSK"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>/งบประมาณ</w:t>
            </w:r>
          </w:p>
        </w:tc>
      </w:tr>
      <w:tr w:rsidR="008E09BB" w:rsidRPr="00326DFE" w:rsidTr="00F71FB8">
        <w:trPr>
          <w:trHeight w:val="330"/>
        </w:trPr>
        <w:tc>
          <w:tcPr>
            <w:tcW w:w="709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อาคารประกอบ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โรงฝึกงาน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2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2525</w:t>
            </w:r>
            <w:r w:rsidRPr="00326DFE">
              <w:rPr>
                <w:rFonts w:ascii="TH SarabunPSK" w:hAnsi="TH SarabunPSK" w:cs="TH SarabunPSK"/>
                <w:cs/>
              </w:rPr>
              <w:t>/งบประมาณ</w:t>
            </w:r>
          </w:p>
        </w:tc>
      </w:tr>
      <w:tr w:rsidR="008E09BB" w:rsidRPr="00326DFE" w:rsidTr="00F71FB8">
        <w:trPr>
          <w:trHeight w:val="450"/>
        </w:trPr>
        <w:tc>
          <w:tcPr>
            <w:tcW w:w="709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อาคารเรียน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สปช.</w:t>
            </w:r>
            <w:r w:rsidR="00C27CE5" w:rsidRPr="00326DFE">
              <w:rPr>
                <w:rFonts w:ascii="TH SarabunPSK" w:hAnsi="TH SarabunPSK" w:cs="TH SarabunPSK"/>
                <w:cs/>
              </w:rPr>
              <w:t>10</w:t>
            </w:r>
            <w:r w:rsidRPr="00326DFE">
              <w:rPr>
                <w:rFonts w:ascii="TH SarabunPSK" w:hAnsi="TH SarabunPSK" w:cs="TH SarabunPSK"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>/</w:t>
            </w:r>
            <w:r w:rsidRPr="00326DFE">
              <w:rPr>
                <w:rFonts w:ascii="TH SarabunPSK" w:hAnsi="TH SarabunPSK" w:cs="TH SarabunPSK"/>
              </w:rPr>
              <w:t>2</w:t>
            </w:r>
            <w:r w:rsidR="00C27CE5" w:rsidRPr="00326DFE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8E09BB" w:rsidRPr="00326DFE" w:rsidRDefault="00C27CE5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1842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2537</w:t>
            </w:r>
            <w:r w:rsidRPr="00326DFE">
              <w:rPr>
                <w:rFonts w:ascii="TH SarabunPSK" w:hAnsi="TH SarabunPSK" w:cs="TH SarabunPSK"/>
                <w:cs/>
              </w:rPr>
              <w:t>/งบประมาณ</w:t>
            </w:r>
          </w:p>
        </w:tc>
      </w:tr>
      <w:tr w:rsidR="008E09BB" w:rsidRPr="00326DFE" w:rsidTr="00F71FB8">
        <w:trPr>
          <w:trHeight w:val="424"/>
        </w:trPr>
        <w:tc>
          <w:tcPr>
            <w:tcW w:w="709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984" w:type="dxa"/>
          </w:tcPr>
          <w:p w:rsidR="008E09BB" w:rsidRPr="00326DFE" w:rsidRDefault="008E09BB" w:rsidP="00F0252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อาคารเอนกประสงค์</w:t>
            </w:r>
          </w:p>
        </w:tc>
        <w:tc>
          <w:tcPr>
            <w:tcW w:w="1560" w:type="dxa"/>
          </w:tcPr>
          <w:p w:rsidR="008E09BB" w:rsidRPr="00326DFE" w:rsidRDefault="009638E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สปช.</w:t>
            </w:r>
            <w:r w:rsidRPr="00326DFE">
              <w:rPr>
                <w:rFonts w:ascii="TH SarabunPSK" w:hAnsi="TH SarabunPSK" w:cs="TH SarabunPSK"/>
              </w:rPr>
              <w:t>203</w:t>
            </w:r>
            <w:r w:rsidRPr="00326DFE">
              <w:rPr>
                <w:rFonts w:ascii="TH SarabunPSK" w:hAnsi="TH SarabunPSK" w:cs="TH SarabunPSK"/>
                <w:cs/>
              </w:rPr>
              <w:t>/</w:t>
            </w:r>
            <w:r w:rsidRPr="00326DFE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417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2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2530</w:t>
            </w:r>
            <w:r w:rsidRPr="00326DFE">
              <w:rPr>
                <w:rFonts w:ascii="TH SarabunPSK" w:hAnsi="TH SarabunPSK" w:cs="TH SarabunPSK"/>
                <w:cs/>
              </w:rPr>
              <w:t>/สปช</w:t>
            </w:r>
            <w:r w:rsidR="0069716B" w:rsidRPr="00326DFE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F06CE8" w:rsidRPr="00326DFE" w:rsidTr="00F71FB8">
        <w:trPr>
          <w:trHeight w:val="424"/>
        </w:trPr>
        <w:tc>
          <w:tcPr>
            <w:tcW w:w="709" w:type="dxa"/>
          </w:tcPr>
          <w:p w:rsidR="00F06CE8" w:rsidRPr="00326DFE" w:rsidRDefault="00F06CE8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984" w:type="dxa"/>
          </w:tcPr>
          <w:p w:rsidR="00F06CE8" w:rsidRPr="00326DFE" w:rsidRDefault="00F06CE8" w:rsidP="00F0252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อาคารเอนกประสงค์</w:t>
            </w:r>
          </w:p>
        </w:tc>
        <w:tc>
          <w:tcPr>
            <w:tcW w:w="1560" w:type="dxa"/>
          </w:tcPr>
          <w:p w:rsidR="00F06CE8" w:rsidRPr="00326DFE" w:rsidRDefault="009638EC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สปช.</w:t>
            </w:r>
            <w:r w:rsidR="00F06CE8" w:rsidRPr="00326DFE">
              <w:rPr>
                <w:rFonts w:ascii="TH SarabunPSK" w:hAnsi="TH SarabunPSK" w:cs="TH SarabunPSK"/>
              </w:rPr>
              <w:t>205</w:t>
            </w:r>
            <w:r w:rsidR="00F06CE8" w:rsidRPr="00326DFE">
              <w:rPr>
                <w:rFonts w:ascii="TH SarabunPSK" w:hAnsi="TH SarabunPSK" w:cs="TH SarabunPSK"/>
                <w:cs/>
              </w:rPr>
              <w:t>/</w:t>
            </w:r>
            <w:r w:rsidR="00F06CE8" w:rsidRPr="00326DFE">
              <w:rPr>
                <w:rFonts w:ascii="TH SarabunPSK" w:hAnsi="TH SarabunPSK" w:cs="TH SarabunPSK"/>
              </w:rPr>
              <w:t xml:space="preserve">26 </w:t>
            </w:r>
          </w:p>
        </w:tc>
        <w:tc>
          <w:tcPr>
            <w:tcW w:w="1417" w:type="dxa"/>
          </w:tcPr>
          <w:p w:rsidR="00F06CE8" w:rsidRPr="00326DFE" w:rsidRDefault="00F06CE8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18" w:type="dxa"/>
          </w:tcPr>
          <w:p w:rsidR="00F06CE8" w:rsidRPr="00326DFE" w:rsidRDefault="00F06CE8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42" w:type="dxa"/>
          </w:tcPr>
          <w:p w:rsidR="00F06CE8" w:rsidRPr="00326DFE" w:rsidRDefault="00D736BC" w:rsidP="00F02528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2561</w:t>
            </w:r>
            <w:r w:rsidR="00F06CE8" w:rsidRPr="00326DFE">
              <w:rPr>
                <w:rFonts w:ascii="TH SarabunPSK" w:hAnsi="TH SarabunPSK" w:cs="TH SarabunPSK"/>
                <w:cs/>
              </w:rPr>
              <w:t>/งบประมาณ</w:t>
            </w:r>
          </w:p>
        </w:tc>
      </w:tr>
      <w:tr w:rsidR="008E09BB" w:rsidRPr="00326DFE" w:rsidTr="00F71FB8">
        <w:trPr>
          <w:trHeight w:val="424"/>
        </w:trPr>
        <w:tc>
          <w:tcPr>
            <w:tcW w:w="2693" w:type="dxa"/>
            <w:gridSpan w:val="2"/>
          </w:tcPr>
          <w:p w:rsidR="008E09BB" w:rsidRPr="00326DFE" w:rsidRDefault="00F71FB8" w:rsidP="00F71FB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560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17" w:type="dxa"/>
          </w:tcPr>
          <w:p w:rsidR="008E09BB" w:rsidRPr="00326DFE" w:rsidRDefault="00031DAD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418" w:type="dxa"/>
          </w:tcPr>
          <w:p w:rsidR="008E09BB" w:rsidRPr="00326DFE" w:rsidRDefault="00A60C3F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842" w:type="dxa"/>
          </w:tcPr>
          <w:p w:rsidR="008E09BB" w:rsidRPr="00326DFE" w:rsidRDefault="008E09BB" w:rsidP="00F02528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6DFE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306070</wp:posOffset>
            </wp:positionV>
            <wp:extent cx="5562600" cy="5428615"/>
            <wp:effectExtent l="0" t="0" r="0" b="635"/>
            <wp:wrapNone/>
            <wp:docPr id="31" name="รูปภาพ 31" descr="C:\Users\Khanittha\Pictures\2560-04-21 แผนผังบริเวณโรงเรียน\แผนผังบริเวณโรงเรียน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nittha\Pictures\2560-04-21 แผนผังบริเวณโรงเรียน\แผนผังบริเวณโรงเรียน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8" t="1205" r="5378" b="632"/>
                    <a:stretch/>
                  </pic:blipFill>
                  <pic:spPr bwMode="auto">
                    <a:xfrm>
                      <a:off x="0" y="0"/>
                      <a:ext cx="5565918" cy="543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DFE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/>
        </w:rPr>
        <w:t xml:space="preserve"> </w:t>
      </w: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672B" w:rsidRPr="00326DFE" w:rsidRDefault="0098672B" w:rsidP="008E0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09BB" w:rsidRPr="00326DFE" w:rsidRDefault="008E09BB" w:rsidP="008E09BB">
      <w:pPr>
        <w:jc w:val="center"/>
        <w:rPr>
          <w:rFonts w:ascii="TH SarabunPSK" w:hAnsi="TH SarabunPSK" w:cs="TH SarabunPSK"/>
          <w:b/>
          <w:bCs/>
        </w:rPr>
      </w:pPr>
    </w:p>
    <w:p w:rsidR="008E09BB" w:rsidRPr="00326DFE" w:rsidRDefault="008E09BB" w:rsidP="008E09BB">
      <w:pPr>
        <w:rPr>
          <w:rFonts w:ascii="TH SarabunPSK" w:hAnsi="TH SarabunPSK" w:cs="TH SarabunPSK"/>
          <w:b/>
          <w:bCs/>
        </w:rPr>
      </w:pPr>
    </w:p>
    <w:p w:rsidR="008E09BB" w:rsidRPr="00326DFE" w:rsidRDefault="008E09BB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7174C" w:rsidRPr="00326DFE" w:rsidRDefault="00E7174C" w:rsidP="008E09BB">
      <w:pPr>
        <w:rPr>
          <w:rFonts w:ascii="TH SarabunPSK" w:hAnsi="TH SarabunPSK" w:cs="TH SarabunPSK"/>
          <w:b/>
          <w:bCs/>
        </w:rPr>
      </w:pPr>
    </w:p>
    <w:p w:rsidR="00EF6D60" w:rsidRPr="00326DFE" w:rsidRDefault="00EF6D60" w:rsidP="008E09BB">
      <w:pPr>
        <w:rPr>
          <w:rFonts w:ascii="TH SarabunPSK" w:hAnsi="TH SarabunPSK" w:cs="TH SarabunPSK"/>
          <w:b/>
          <w:bCs/>
        </w:rPr>
      </w:pPr>
    </w:p>
    <w:p w:rsidR="000E1C89" w:rsidRPr="00326DFE" w:rsidRDefault="000E1C89" w:rsidP="008E09BB">
      <w:pPr>
        <w:rPr>
          <w:rFonts w:ascii="TH SarabunPSK" w:hAnsi="TH SarabunPSK" w:cs="TH SarabunPSK"/>
          <w:b/>
          <w:bCs/>
        </w:rPr>
      </w:pPr>
    </w:p>
    <w:p w:rsidR="00326DFE" w:rsidRDefault="00326DFE" w:rsidP="008E09BB">
      <w:pPr>
        <w:rPr>
          <w:rFonts w:ascii="TH SarabunPSK" w:hAnsi="TH SarabunPSK" w:cs="TH SarabunPSK"/>
          <w:b/>
          <w:bCs/>
        </w:rPr>
      </w:pPr>
    </w:p>
    <w:p w:rsidR="008E09BB" w:rsidRPr="00326DFE" w:rsidRDefault="008E09BB" w:rsidP="008E09B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lastRenderedPageBreak/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732875" w:rsidRPr="00326DFE">
        <w:rPr>
          <w:rFonts w:ascii="TH SarabunPSK" w:hAnsi="TH SarabunPSK" w:cs="TH SarabunPSK"/>
          <w:b/>
          <w:bCs/>
        </w:rPr>
        <w:t>7</w:t>
      </w:r>
      <w:r w:rsidR="0069265F"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>โครงสร้างหลักสูตร</w:t>
      </w:r>
    </w:p>
    <w:p w:rsidR="0056594A" w:rsidRPr="00326DFE" w:rsidRDefault="008E09BB" w:rsidP="008E09B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โรงเรียนบ้านกุดโบสถ์ จัดสอนตามหลักสูตรการศึกษาขั้นพื้นฐาน สำหรับหลักสูตรสถานศึกษาตามหลักสูตรการศึกษาขั้นพื้นฐาน พ.ศ. </w:t>
      </w:r>
      <w:r w:rsidRPr="00326DFE">
        <w:rPr>
          <w:rFonts w:ascii="TH SarabunPSK" w:hAnsi="TH SarabunPSK" w:cs="TH SarabunPSK"/>
        </w:rPr>
        <w:t xml:space="preserve">2551  </w:t>
      </w:r>
      <w:r w:rsidRPr="00326DFE">
        <w:rPr>
          <w:rFonts w:ascii="TH SarabunPSK" w:hAnsi="TH SarabunPSK" w:cs="TH SarabunPSK"/>
          <w:cs/>
        </w:rPr>
        <w:t>โรงเรียนได้จัดสัดส่วนสาระการเรียนรู้และเวลาเรียน ดังแสดงในตารางต่อไปนี้</w:t>
      </w:r>
    </w:p>
    <w:p w:rsidR="008E09BB" w:rsidRPr="00326DFE" w:rsidRDefault="008E09BB" w:rsidP="008E09BB">
      <w:pPr>
        <w:ind w:firstLine="720"/>
        <w:jc w:val="center"/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ช่วงชั้นที่ </w:t>
      </w:r>
      <w:r w:rsidRPr="00326DFE">
        <w:rPr>
          <w:rFonts w:ascii="TH SarabunPSK" w:hAnsi="TH SarabunPSK" w:cs="TH SarabunPSK"/>
          <w:b/>
          <w:b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-</w:t>
      </w:r>
      <w:r w:rsidRPr="00326DFE">
        <w:rPr>
          <w:rFonts w:ascii="TH SarabunPSK" w:hAnsi="TH SarabunPSK" w:cs="TH SarabunPSK"/>
          <w:b/>
          <w:bCs/>
        </w:rPr>
        <w:t xml:space="preserve">3 </w:t>
      </w:r>
      <w:r w:rsidRPr="00326DFE">
        <w:rPr>
          <w:rFonts w:ascii="TH SarabunPSK" w:hAnsi="TH SarabunPSK" w:cs="TH SarabunPSK"/>
          <w:b/>
          <w:bCs/>
          <w:cs/>
        </w:rPr>
        <w:t>(ป.</w:t>
      </w:r>
      <w:r w:rsidRPr="00326DFE">
        <w:rPr>
          <w:rFonts w:ascii="TH SarabunPSK" w:hAnsi="TH SarabunPSK" w:cs="TH SarabunPSK"/>
          <w:b/>
          <w:b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-ม.</w:t>
      </w:r>
      <w:r w:rsidRPr="00326DFE">
        <w:rPr>
          <w:rFonts w:ascii="TH SarabunPSK" w:hAnsi="TH SarabunPSK" w:cs="TH SarabunPSK"/>
          <w:b/>
          <w:b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="00931A48" w:rsidRPr="00326DFE">
        <w:rPr>
          <w:rFonts w:ascii="TH SarabunPSK" w:hAnsi="TH SarabunPSK" w:cs="TH SarabunPSK"/>
          <w:b/>
          <w:bCs/>
          <w:cs/>
        </w:rPr>
        <w:t xml:space="preserve">  ปีการศึกษา </w:t>
      </w:r>
      <w:r w:rsidR="00D736BC" w:rsidRPr="00326DFE">
        <w:rPr>
          <w:rFonts w:ascii="TH SarabunPSK" w:hAnsi="TH SarabunPSK" w:cs="TH SarabunPSK"/>
          <w:b/>
          <w:bCs/>
        </w:rPr>
        <w:t>256</w:t>
      </w:r>
      <w:r w:rsidR="00BB0904">
        <w:rPr>
          <w:rFonts w:ascii="TH SarabunPSK" w:hAnsi="TH SarabunPSK" w:cs="TH SarabunPSK"/>
          <w:b/>
          <w:bCs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66"/>
        <w:gridCol w:w="709"/>
        <w:gridCol w:w="851"/>
        <w:gridCol w:w="790"/>
        <w:gridCol w:w="768"/>
        <w:gridCol w:w="665"/>
        <w:gridCol w:w="754"/>
        <w:gridCol w:w="708"/>
        <w:gridCol w:w="895"/>
        <w:gridCol w:w="665"/>
        <w:gridCol w:w="590"/>
      </w:tblGrid>
      <w:tr w:rsidR="008A4F9C" w:rsidRPr="00326DFE" w:rsidTr="00B94C81">
        <w:tc>
          <w:tcPr>
            <w:tcW w:w="788" w:type="dxa"/>
            <w:vMerge w:val="restart"/>
          </w:tcPr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</w:p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</w:t>
            </w:r>
          </w:p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7571" w:type="dxa"/>
            <w:gridSpan w:val="10"/>
          </w:tcPr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เวลาเรียน ต่อสัปดาห์</w:t>
            </w:r>
          </w:p>
        </w:tc>
        <w:tc>
          <w:tcPr>
            <w:tcW w:w="590" w:type="dxa"/>
            <w:vMerge w:val="restart"/>
          </w:tcPr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</w:p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</w:p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</w:tr>
      <w:tr w:rsidR="008A4F9C" w:rsidRPr="00326DFE" w:rsidTr="00AF1153">
        <w:trPr>
          <w:cantSplit/>
          <w:trHeight w:val="2370"/>
        </w:trPr>
        <w:tc>
          <w:tcPr>
            <w:tcW w:w="788" w:type="dxa"/>
            <w:vMerge/>
          </w:tcPr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66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ภาษาไทย</w:t>
            </w:r>
          </w:p>
        </w:tc>
        <w:tc>
          <w:tcPr>
            <w:tcW w:w="709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คณิตศาสตร์</w:t>
            </w:r>
          </w:p>
        </w:tc>
        <w:tc>
          <w:tcPr>
            <w:tcW w:w="851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วิทยาศาสตร์</w:t>
            </w:r>
            <w:r w:rsidR="002642AC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และเทคโนโลยี</w:t>
            </w:r>
          </w:p>
        </w:tc>
        <w:tc>
          <w:tcPr>
            <w:tcW w:w="790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26DFE">
              <w:rPr>
                <w:rFonts w:ascii="TH SarabunPSK" w:hAnsi="TH SarabunPSK" w:cs="TH SarabunPSK"/>
                <w:sz w:val="24"/>
                <w:szCs w:val="24"/>
                <w:cs/>
              </w:rPr>
              <w:t>สังคมศึกษาศาสนาและวัฒนธรรม</w:t>
            </w:r>
          </w:p>
        </w:tc>
        <w:tc>
          <w:tcPr>
            <w:tcW w:w="768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สุขศึกษาและพละศึกษา</w:t>
            </w:r>
          </w:p>
        </w:tc>
        <w:tc>
          <w:tcPr>
            <w:tcW w:w="665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ศิลปะ</w:t>
            </w:r>
          </w:p>
        </w:tc>
        <w:tc>
          <w:tcPr>
            <w:tcW w:w="754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การงานพื้นฐานอาชีพ</w:t>
            </w:r>
          </w:p>
        </w:tc>
        <w:tc>
          <w:tcPr>
            <w:tcW w:w="708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ภาษาต่างประเทศ</w:t>
            </w:r>
          </w:p>
        </w:tc>
        <w:tc>
          <w:tcPr>
            <w:tcW w:w="895" w:type="dxa"/>
            <w:textDirection w:val="btLr"/>
            <w:vAlign w:val="center"/>
          </w:tcPr>
          <w:p w:rsidR="008A4F9C" w:rsidRPr="00326DFE" w:rsidRDefault="008A4F9C" w:rsidP="00F02528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กิจกรรมพัฒนาผู้เรียน</w:t>
            </w:r>
          </w:p>
        </w:tc>
        <w:tc>
          <w:tcPr>
            <w:tcW w:w="665" w:type="dxa"/>
            <w:textDirection w:val="btLr"/>
          </w:tcPr>
          <w:p w:rsidR="008A4F9C" w:rsidRPr="00326DFE" w:rsidRDefault="008A4F9C" w:rsidP="008A4F9C">
            <w:pPr>
              <w:ind w:left="113" w:right="113"/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วิชาเพิ่มเติม</w:t>
            </w:r>
          </w:p>
        </w:tc>
        <w:tc>
          <w:tcPr>
            <w:tcW w:w="590" w:type="dxa"/>
            <w:vMerge/>
          </w:tcPr>
          <w:p w:rsidR="008A4F9C" w:rsidRPr="00326DFE" w:rsidRDefault="008A4F9C" w:rsidP="00F0252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60425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6042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6042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25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60425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26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6042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26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6042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ป.</w:t>
            </w:r>
            <w:r w:rsidRPr="00326DF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26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ม.</w:t>
            </w:r>
            <w:r w:rsidRPr="00326DFE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30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ม.</w:t>
            </w: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30</w:t>
            </w:r>
          </w:p>
        </w:tc>
      </w:tr>
      <w:tr w:rsidR="008A4F9C" w:rsidRPr="00326DFE" w:rsidTr="00AF1153">
        <w:tc>
          <w:tcPr>
            <w:tcW w:w="78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ม.</w:t>
            </w: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66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09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51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6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54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08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9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65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90" w:type="dxa"/>
          </w:tcPr>
          <w:p w:rsidR="008A4F9C" w:rsidRPr="00326DFE" w:rsidRDefault="008A4F9C" w:rsidP="008A4F9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30</w:t>
            </w:r>
          </w:p>
        </w:tc>
      </w:tr>
    </w:tbl>
    <w:p w:rsidR="008E09BB" w:rsidRPr="00326DFE" w:rsidRDefault="008E09BB" w:rsidP="008E09BB">
      <w:pPr>
        <w:ind w:firstLine="720"/>
        <w:rPr>
          <w:rFonts w:ascii="TH SarabunPSK" w:hAnsi="TH SarabunPSK" w:cs="TH SarabunPSK"/>
        </w:rPr>
      </w:pPr>
    </w:p>
    <w:p w:rsidR="008E09BB" w:rsidRPr="00326DFE" w:rsidRDefault="008E09BB" w:rsidP="008E09BB">
      <w:pPr>
        <w:ind w:firstLine="72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-จำนวนชั่วโมงที่จัดให้นักเรียน เรียนทั้งปี เท่ากับ</w:t>
      </w:r>
    </w:p>
    <w:p w:rsidR="008E09BB" w:rsidRPr="00326DFE" w:rsidRDefault="008E09BB" w:rsidP="008E09BB">
      <w:pPr>
        <w:ind w:firstLine="72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- ชั้น ป.</w:t>
      </w:r>
      <w:r w:rsidRPr="00326DFE">
        <w:rPr>
          <w:rFonts w:ascii="TH SarabunPSK" w:hAnsi="TH SarabunPSK" w:cs="TH SarabunPSK"/>
        </w:rPr>
        <w:t>1 –</w:t>
      </w:r>
      <w:r w:rsidR="009377A1">
        <w:rPr>
          <w:rFonts w:ascii="TH SarabunPSK" w:hAnsi="TH SarabunPSK" w:cs="TH SarabunPSK"/>
        </w:rPr>
        <w:t xml:space="preserve"> </w:t>
      </w:r>
      <w:r w:rsidR="009377A1">
        <w:rPr>
          <w:rFonts w:ascii="TH SarabunPSK" w:hAnsi="TH SarabunPSK" w:cs="TH SarabunPSK" w:hint="cs"/>
          <w:cs/>
        </w:rPr>
        <w:t>ป.</w:t>
      </w:r>
      <w:r w:rsidR="009377A1">
        <w:rPr>
          <w:rFonts w:ascii="TH SarabunPSK" w:hAnsi="TH SarabunPSK" w:cs="TH SarabunPSK"/>
        </w:rPr>
        <w:t xml:space="preserve">3 </w:t>
      </w:r>
      <w:r w:rsidR="009377A1">
        <w:rPr>
          <w:rFonts w:ascii="TH SarabunPSK" w:hAnsi="TH SarabunPSK" w:cs="TH SarabunPSK" w:hint="cs"/>
          <w:cs/>
        </w:rPr>
        <w:t xml:space="preserve">เท่ากับ </w:t>
      </w:r>
      <w:r w:rsidR="009377A1">
        <w:rPr>
          <w:rFonts w:ascii="TH SarabunPSK" w:hAnsi="TH SarabunPSK" w:cs="TH SarabunPSK"/>
        </w:rPr>
        <w:t xml:space="preserve">1,080 </w:t>
      </w:r>
      <w:r w:rsidR="009377A1">
        <w:rPr>
          <w:rFonts w:ascii="TH SarabunPSK" w:hAnsi="TH SarabunPSK" w:cs="TH SarabunPSK" w:hint="cs"/>
          <w:cs/>
        </w:rPr>
        <w:t xml:space="preserve">ชั่วโมง </w:t>
      </w:r>
      <w:r w:rsidR="009377A1">
        <w:rPr>
          <w:rFonts w:ascii="TH SarabunPSK" w:hAnsi="TH SarabunPSK" w:cs="TH SarabunPSK"/>
        </w:rPr>
        <w:t xml:space="preserve"> </w:t>
      </w:r>
      <w:r w:rsidRPr="00326DFE">
        <w:rPr>
          <w:rFonts w:ascii="TH SarabunPSK" w:hAnsi="TH SarabunPSK" w:cs="TH SarabunPSK"/>
        </w:rPr>
        <w:t xml:space="preserve"> </w:t>
      </w:r>
      <w:r w:rsidR="009377A1">
        <w:rPr>
          <w:rFonts w:ascii="TH SarabunPSK" w:hAnsi="TH SarabunPSK" w:cs="TH SarabunPSK" w:hint="cs"/>
          <w:cs/>
        </w:rPr>
        <w:t>ป.</w:t>
      </w:r>
      <w:r w:rsidR="009377A1">
        <w:rPr>
          <w:rFonts w:ascii="TH SarabunPSK" w:hAnsi="TH SarabunPSK" w:cs="TH SarabunPSK"/>
        </w:rPr>
        <w:t xml:space="preserve">4 </w:t>
      </w:r>
      <w:r w:rsidR="009377A1">
        <w:rPr>
          <w:rFonts w:ascii="TH SarabunPSK" w:hAnsi="TH SarabunPSK" w:cs="TH SarabunPSK" w:hint="cs"/>
          <w:cs/>
        </w:rPr>
        <w:t xml:space="preserve">- </w:t>
      </w:r>
      <w:r w:rsidRPr="00326DFE">
        <w:rPr>
          <w:rFonts w:ascii="TH SarabunPSK" w:hAnsi="TH SarabunPSK" w:cs="TH SarabunPSK"/>
          <w:cs/>
        </w:rPr>
        <w:t>ป.</w:t>
      </w:r>
      <w:r w:rsidRPr="00326DFE">
        <w:rPr>
          <w:rFonts w:ascii="TH SarabunPSK" w:hAnsi="TH SarabunPSK" w:cs="TH SarabunPSK"/>
        </w:rPr>
        <w:t xml:space="preserve">6  </w:t>
      </w:r>
      <w:r w:rsidRPr="00326DFE">
        <w:rPr>
          <w:rFonts w:ascii="TH SarabunPSK" w:hAnsi="TH SarabunPSK" w:cs="TH SarabunPSK"/>
          <w:cs/>
        </w:rPr>
        <w:t xml:space="preserve">เท่ากับ  </w:t>
      </w:r>
      <w:r w:rsidRPr="00326DFE">
        <w:rPr>
          <w:rFonts w:ascii="TH SarabunPSK" w:hAnsi="TH SarabunPSK" w:cs="TH SarabunPSK"/>
        </w:rPr>
        <w:t>1,0</w:t>
      </w:r>
      <w:r w:rsidR="009377A1">
        <w:rPr>
          <w:rFonts w:ascii="TH SarabunPSK" w:hAnsi="TH SarabunPSK" w:cs="TH SarabunPSK"/>
        </w:rPr>
        <w:t>6</w:t>
      </w:r>
      <w:r w:rsidRPr="00326DFE">
        <w:rPr>
          <w:rFonts w:ascii="TH SarabunPSK" w:hAnsi="TH SarabunPSK" w:cs="TH SarabunPSK"/>
        </w:rPr>
        <w:t xml:space="preserve">0  </w:t>
      </w:r>
      <w:r w:rsidRPr="00326DFE">
        <w:rPr>
          <w:rFonts w:ascii="TH SarabunPSK" w:hAnsi="TH SarabunPSK" w:cs="TH SarabunPSK"/>
          <w:cs/>
        </w:rPr>
        <w:t>ชั่วโมง</w:t>
      </w:r>
    </w:p>
    <w:p w:rsidR="00556C7A" w:rsidRPr="00326DFE" w:rsidRDefault="008E09BB" w:rsidP="008E09BB">
      <w:pPr>
        <w:ind w:firstLine="72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- ชั้น ม.</w:t>
      </w:r>
      <w:r w:rsidRPr="00326DFE">
        <w:rPr>
          <w:rFonts w:ascii="TH SarabunPSK" w:hAnsi="TH SarabunPSK" w:cs="TH SarabunPSK"/>
        </w:rPr>
        <w:t xml:space="preserve">1 – </w:t>
      </w:r>
      <w:r w:rsidRPr="00326DFE">
        <w:rPr>
          <w:rFonts w:ascii="TH SarabunPSK" w:hAnsi="TH SarabunPSK" w:cs="TH SarabunPSK"/>
          <w:cs/>
        </w:rPr>
        <w:t>ม.</w:t>
      </w:r>
      <w:r w:rsidRPr="00326DFE">
        <w:rPr>
          <w:rFonts w:ascii="TH SarabunPSK" w:hAnsi="TH SarabunPSK" w:cs="TH SarabunPSK"/>
        </w:rPr>
        <w:t xml:space="preserve">3  </w:t>
      </w:r>
      <w:r w:rsidRPr="00326DFE">
        <w:rPr>
          <w:rFonts w:ascii="TH SarabunPSK" w:hAnsi="TH SarabunPSK" w:cs="TH SarabunPSK"/>
          <w:cs/>
        </w:rPr>
        <w:t xml:space="preserve">เท่ากับ  </w:t>
      </w:r>
      <w:r w:rsidRPr="00326DFE">
        <w:rPr>
          <w:rFonts w:ascii="TH SarabunPSK" w:hAnsi="TH SarabunPSK" w:cs="TH SarabunPSK"/>
        </w:rPr>
        <w:t xml:space="preserve">1,200  </w:t>
      </w:r>
      <w:r w:rsidRPr="00326DFE">
        <w:rPr>
          <w:rFonts w:ascii="TH SarabunPSK" w:hAnsi="TH SarabunPSK" w:cs="TH SarabunPSK"/>
          <w:cs/>
        </w:rPr>
        <w:t>ชั่วโมง</w:t>
      </w:r>
    </w:p>
    <w:p w:rsidR="0056594A" w:rsidRPr="00326DFE" w:rsidRDefault="0056594A" w:rsidP="008E09BB">
      <w:pPr>
        <w:ind w:firstLine="720"/>
        <w:rPr>
          <w:rFonts w:ascii="TH SarabunPSK" w:hAnsi="TH SarabunPSK" w:cs="TH SarabunPSK"/>
        </w:rPr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56594A" w:rsidRDefault="0056594A" w:rsidP="008E09BB">
      <w:pPr>
        <w:ind w:firstLine="720"/>
      </w:pPr>
    </w:p>
    <w:p w:rsidR="00EF6D60" w:rsidRPr="00257478" w:rsidRDefault="00EF6D60" w:rsidP="008E09BB">
      <w:pPr>
        <w:ind w:firstLine="720"/>
      </w:pPr>
    </w:p>
    <w:p w:rsidR="00975FCE" w:rsidRPr="00326DFE" w:rsidRDefault="002D6966" w:rsidP="004E0977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lang w:eastAsia="en-US"/>
        </w:rPr>
        <w:lastRenderedPageBreak/>
        <w:t>1</w:t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.</w:t>
      </w:r>
      <w:r w:rsidRPr="00326DFE">
        <w:rPr>
          <w:rFonts w:ascii="TH SarabunPSK" w:eastAsia="Times New Roman" w:hAnsi="TH SarabunPSK" w:cs="TH SarabunPSK"/>
          <w:b/>
          <w:bCs/>
          <w:lang w:eastAsia="en-US"/>
        </w:rPr>
        <w:t xml:space="preserve">8 </w:t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จุด</w:t>
      </w:r>
      <w:proofErr w:type="spellStart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เน้</w:t>
      </w:r>
      <w:proofErr w:type="spellEnd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นอ</w:t>
      </w:r>
      <w:proofErr w:type="spellStart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ัต</w:t>
      </w:r>
      <w:proofErr w:type="spellEnd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ลักษณ์ของผู้เรียนและจุดเน้นเอกลักษณ์ของโรงเรียน</w:t>
      </w:r>
    </w:p>
    <w:p w:rsidR="002D6966" w:rsidRPr="00326DFE" w:rsidRDefault="002D6966" w:rsidP="004E0977">
      <w:pPr>
        <w:rPr>
          <w:rFonts w:ascii="TH SarabunPSK" w:eastAsia="Times New Roman" w:hAnsi="TH SarabunPSK" w:cs="TH SarabunPSK"/>
          <w:b/>
          <w:bCs/>
          <w:lang w:eastAsia="en-US"/>
        </w:rPr>
      </w:pPr>
    </w:p>
    <w:p w:rsidR="004E0977" w:rsidRPr="00326DFE" w:rsidRDefault="002D6966" w:rsidP="004E0977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="004E0977" w:rsidRPr="00326DFE">
        <w:rPr>
          <w:rFonts w:ascii="TH SarabunPSK" w:eastAsia="Times New Roman" w:hAnsi="TH SarabunPSK" w:cs="TH SarabunPSK"/>
          <w:cs/>
          <w:lang w:eastAsia="en-US"/>
        </w:rPr>
        <w:t>จุด</w:t>
      </w:r>
      <w:proofErr w:type="spellStart"/>
      <w:r w:rsidR="004E0977" w:rsidRPr="00326DFE">
        <w:rPr>
          <w:rFonts w:ascii="TH SarabunPSK" w:eastAsia="Times New Roman" w:hAnsi="TH SarabunPSK" w:cs="TH SarabunPSK"/>
          <w:cs/>
          <w:lang w:eastAsia="en-US"/>
        </w:rPr>
        <w:t>เน้</w:t>
      </w:r>
      <w:proofErr w:type="spellEnd"/>
      <w:r w:rsidR="004E0977" w:rsidRPr="00326DFE">
        <w:rPr>
          <w:rFonts w:ascii="TH SarabunPSK" w:eastAsia="Times New Roman" w:hAnsi="TH SarabunPSK" w:cs="TH SarabunPSK"/>
          <w:cs/>
          <w:lang w:eastAsia="en-US"/>
        </w:rPr>
        <w:t>นอ</w:t>
      </w:r>
      <w:proofErr w:type="spellStart"/>
      <w:r w:rsidR="004E0977" w:rsidRPr="00326DFE">
        <w:rPr>
          <w:rFonts w:ascii="TH SarabunPSK" w:eastAsia="Times New Roman" w:hAnsi="TH SarabunPSK" w:cs="TH SarabunPSK"/>
          <w:cs/>
          <w:lang w:eastAsia="en-US"/>
        </w:rPr>
        <w:t>ัต</w:t>
      </w:r>
      <w:proofErr w:type="spellEnd"/>
      <w:r w:rsidR="004E0977" w:rsidRPr="00326DFE">
        <w:rPr>
          <w:rFonts w:ascii="TH SarabunPSK" w:eastAsia="Times New Roman" w:hAnsi="TH SarabunPSK" w:cs="TH SarabunPSK"/>
          <w:cs/>
          <w:lang w:eastAsia="en-US"/>
        </w:rPr>
        <w:t>ลักษณ์ของผู้เรียน</w:t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4E0977" w:rsidRPr="00326DFE">
        <w:rPr>
          <w:rFonts w:ascii="TH SarabunPSK" w:eastAsia="Times New Roman" w:hAnsi="TH SarabunPSK" w:cs="TH SarabunPSK"/>
          <w:cs/>
          <w:lang w:eastAsia="en-US"/>
        </w:rPr>
        <w:t>“ลูกกุดโบสถ์ ยิ้มง่าย ไหว้สวย ประพฤติตามหลักธรรม”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081"/>
      </w:tblGrid>
      <w:tr w:rsidR="004E0977" w:rsidRPr="00326DFE" w:rsidTr="00547646">
        <w:tc>
          <w:tcPr>
            <w:tcW w:w="1696" w:type="dxa"/>
            <w:vMerge w:val="restart"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ตัวบ่งชี้คุณภาพ</w:t>
            </w:r>
          </w:p>
        </w:tc>
        <w:tc>
          <w:tcPr>
            <w:tcW w:w="7081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1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ผู้เรียนมีมารยาทที่งดงาม</w:t>
            </w:r>
          </w:p>
        </w:tc>
      </w:tr>
      <w:tr w:rsidR="004E0977" w:rsidRPr="00326DFE" w:rsidTr="00547646">
        <w:trPr>
          <w:trHeight w:val="342"/>
        </w:trPr>
        <w:tc>
          <w:tcPr>
            <w:tcW w:w="1696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081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2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ผู้เรียนมีวาจาที่ไพเราะ</w:t>
            </w:r>
          </w:p>
        </w:tc>
      </w:tr>
      <w:tr w:rsidR="004E0977" w:rsidRPr="00326DFE" w:rsidTr="00547646">
        <w:tc>
          <w:tcPr>
            <w:tcW w:w="1696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081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3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ผู้เรียนมีจิตใจชอบช่วยเหลือผู้อื่น</w:t>
            </w:r>
          </w:p>
        </w:tc>
      </w:tr>
      <w:tr w:rsidR="004E0977" w:rsidRPr="00326DFE" w:rsidTr="00547646">
        <w:tc>
          <w:tcPr>
            <w:tcW w:w="1696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081" w:type="dxa"/>
          </w:tcPr>
          <w:p w:rsidR="004E0977" w:rsidRPr="00326DFE" w:rsidRDefault="00C27CE5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4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ผู้เรียนชอบทำบุญทางพระพุทธศาสนา</w:t>
            </w:r>
          </w:p>
        </w:tc>
      </w:tr>
      <w:tr w:rsidR="004E0977" w:rsidRPr="00326DFE" w:rsidTr="00547646">
        <w:tc>
          <w:tcPr>
            <w:tcW w:w="1696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081" w:type="dxa"/>
          </w:tcPr>
          <w:p w:rsidR="004E0977" w:rsidRPr="00326DFE" w:rsidRDefault="00C27CE5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5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 ผู้เรียนถือศีล 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5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</w:t>
            </w:r>
          </w:p>
        </w:tc>
      </w:tr>
      <w:tr w:rsidR="004E0977" w:rsidRPr="00326DFE" w:rsidTr="00547646">
        <w:trPr>
          <w:trHeight w:val="339"/>
        </w:trPr>
        <w:tc>
          <w:tcPr>
            <w:tcW w:w="1696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081" w:type="dxa"/>
          </w:tcPr>
          <w:p w:rsidR="004E0977" w:rsidRPr="00326DFE" w:rsidRDefault="00C27CE5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6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ผู้เรียนไหว้พระสวดมนต์และเจริญภาวนาเป็นประจำ</w:t>
            </w:r>
          </w:p>
        </w:tc>
      </w:tr>
    </w:tbl>
    <w:p w:rsidR="004E0977" w:rsidRPr="00326DFE" w:rsidRDefault="004E0977" w:rsidP="004E0977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ab/>
      </w:r>
    </w:p>
    <w:p w:rsidR="004E0977" w:rsidRPr="00326DFE" w:rsidRDefault="002D6966" w:rsidP="004E0977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="004E0977" w:rsidRPr="00326DFE">
        <w:rPr>
          <w:rFonts w:ascii="TH SarabunPSK" w:eastAsia="Times New Roman" w:hAnsi="TH SarabunPSK" w:cs="TH SarabunPSK"/>
          <w:cs/>
          <w:lang w:eastAsia="en-US"/>
        </w:rPr>
        <w:t>จุดเน้นเอกลักษณ์ของโรงเรียน</w:t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4E0977" w:rsidRPr="00326DFE">
        <w:rPr>
          <w:rFonts w:ascii="TH SarabunPSK" w:eastAsia="Times New Roman" w:hAnsi="TH SarabunPSK" w:cs="TH SarabunPSK"/>
          <w:cs/>
          <w:lang w:eastAsia="en-US"/>
        </w:rPr>
        <w:t>“อ่านเด่น เป็นกีฬา ค้นคว้าด้วยเทคโนโลยี มีความสัมพันธ์อันดีกับชุมชน”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229"/>
      </w:tblGrid>
      <w:tr w:rsidR="004E0977" w:rsidRPr="00326DFE" w:rsidTr="00547646">
        <w:tc>
          <w:tcPr>
            <w:tcW w:w="1588" w:type="dxa"/>
            <w:vMerge w:val="restart"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ตัวบ่งชี้คุณภาพ</w:t>
            </w:r>
          </w:p>
        </w:tc>
        <w:tc>
          <w:tcPr>
            <w:tcW w:w="7229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1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โรงเรียนมีชื่อเสียงด้านศิลปะ</w:t>
            </w:r>
          </w:p>
        </w:tc>
      </w:tr>
      <w:tr w:rsidR="004E0977" w:rsidRPr="00326DFE" w:rsidTr="00547646">
        <w:tc>
          <w:tcPr>
            <w:tcW w:w="1588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229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lang w:eastAsia="en-US"/>
              </w:rPr>
              <w:t>2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โรงเรียนส่งเสริมการอ่านอย่างหลากหลาย มีผลงานการประกวดแข่งขันการอ่าน</w:t>
            </w:r>
          </w:p>
        </w:tc>
      </w:tr>
      <w:tr w:rsidR="004E0977" w:rsidRPr="00326DFE" w:rsidTr="00547646">
        <w:tc>
          <w:tcPr>
            <w:tcW w:w="1588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229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lang w:eastAsia="en-US"/>
              </w:rPr>
              <w:t>3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 โรงเรียนมีชื่อเสียงส่งเสริมการเล่นกีฬาอย่างหลากหลาย มีผลงานการแข่งขันกีฬา </w:t>
            </w:r>
          </w:p>
        </w:tc>
      </w:tr>
      <w:tr w:rsidR="004E0977" w:rsidRPr="00326DFE" w:rsidTr="00547646">
        <w:trPr>
          <w:trHeight w:val="379"/>
        </w:trPr>
        <w:tc>
          <w:tcPr>
            <w:tcW w:w="1588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229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lang w:eastAsia="en-US"/>
              </w:rPr>
              <w:t>4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 โรงเรียนส่งเสริมการใช้เทคโนโลยีเพื่อการเรียนการสอน </w:t>
            </w:r>
          </w:p>
        </w:tc>
      </w:tr>
      <w:tr w:rsidR="004E0977" w:rsidRPr="00326DFE" w:rsidTr="00547646">
        <w:tc>
          <w:tcPr>
            <w:tcW w:w="1588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229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lang w:eastAsia="en-US"/>
              </w:rPr>
              <w:t>5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ครูโอภาปราศรัยเป็นมิตรกับทุกคน</w:t>
            </w:r>
          </w:p>
        </w:tc>
      </w:tr>
      <w:tr w:rsidR="004E0977" w:rsidRPr="00326DFE" w:rsidTr="00547646">
        <w:trPr>
          <w:trHeight w:val="420"/>
        </w:trPr>
        <w:tc>
          <w:tcPr>
            <w:tcW w:w="1588" w:type="dxa"/>
            <w:vMerge/>
          </w:tcPr>
          <w:p w:rsidR="004E0977" w:rsidRPr="00326DFE" w:rsidRDefault="004E0977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7229" w:type="dxa"/>
          </w:tcPr>
          <w:p w:rsidR="004E0977" w:rsidRPr="00326DFE" w:rsidRDefault="0044723D" w:rsidP="004E0977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lang w:eastAsia="en-US"/>
              </w:rPr>
              <w:t>6</w:t>
            </w:r>
            <w:r w:rsidR="004E0977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โรงเรียนมีกิจกรรมร่วมกับวัดและชุมชน (บวร)</w:t>
            </w:r>
          </w:p>
        </w:tc>
      </w:tr>
    </w:tbl>
    <w:p w:rsidR="000A7783" w:rsidRPr="00326DFE" w:rsidRDefault="00671CAE" w:rsidP="004E0977">
      <w:pPr>
        <w:spacing w:line="440" w:lineRule="exact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</w:p>
    <w:p w:rsidR="000A7783" w:rsidRPr="00326DFE" w:rsidRDefault="00587AA5" w:rsidP="000A7783">
      <w:pPr>
        <w:jc w:val="both"/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 xml:space="preserve">       </w:t>
      </w:r>
      <w:r w:rsidR="00041762" w:rsidRPr="00326DFE">
        <w:rPr>
          <w:rFonts w:ascii="TH SarabunPSK" w:hAnsi="TH SarabunPSK" w:cs="TH SarabunPSK"/>
          <w:cs/>
        </w:rPr>
        <w:tab/>
      </w:r>
      <w:r w:rsidR="000A7783" w:rsidRPr="00326DFE">
        <w:rPr>
          <w:rFonts w:ascii="TH SarabunPSK" w:hAnsi="TH SarabunPSK" w:cs="TH SarabunPSK"/>
          <w:cs/>
        </w:rPr>
        <w:t>ปรัชญาโรงเรียน</w:t>
      </w:r>
      <w:r w:rsidR="00D85F2F" w:rsidRPr="00326DFE">
        <w:rPr>
          <w:rFonts w:ascii="TH SarabunPSK" w:hAnsi="TH SarabunPSK" w:cs="TH SarabunPSK"/>
        </w:rPr>
        <w:tab/>
      </w:r>
      <w:r w:rsidR="00D85F2F" w:rsidRPr="00326DFE">
        <w:rPr>
          <w:rFonts w:ascii="TH SarabunPSK" w:hAnsi="TH SarabunPSK" w:cs="TH SarabunPSK"/>
        </w:rPr>
        <w:tab/>
      </w:r>
      <w:proofErr w:type="spellStart"/>
      <w:r w:rsidR="00875B77" w:rsidRPr="00326DFE">
        <w:rPr>
          <w:rFonts w:ascii="TH SarabunPSK" w:hAnsi="TH SarabunPSK" w:cs="TH SarabunPSK"/>
          <w:cs/>
        </w:rPr>
        <w:t>น</w:t>
      </w:r>
      <w:r w:rsidR="000247E9" w:rsidRPr="00326DFE">
        <w:rPr>
          <w:rFonts w:ascii="TH SarabunPSK" w:hAnsi="TH SarabunPSK" w:cs="TH SarabunPSK"/>
          <w:cs/>
        </w:rPr>
        <w:t>ต</w:t>
      </w:r>
      <w:r w:rsidR="00875B77" w:rsidRPr="00326DFE">
        <w:rPr>
          <w:rFonts w:ascii="TH SarabunPSK" w:hAnsi="TH SarabunPSK" w:cs="TH SarabunPSK"/>
          <w:cs/>
        </w:rPr>
        <w:t>ฺ</w:t>
      </w:r>
      <w:r w:rsidR="000247E9" w:rsidRPr="00326DFE">
        <w:rPr>
          <w:rFonts w:ascii="TH SarabunPSK" w:hAnsi="TH SarabunPSK" w:cs="TH SarabunPSK"/>
          <w:cs/>
        </w:rPr>
        <w:t>ถิปญฺญา</w:t>
      </w:r>
      <w:proofErr w:type="spellEnd"/>
      <w:r w:rsidR="000247E9" w:rsidRPr="00326DFE">
        <w:rPr>
          <w:rFonts w:ascii="TH SarabunPSK" w:hAnsi="TH SarabunPSK" w:cs="TH SarabunPSK"/>
          <w:cs/>
        </w:rPr>
        <w:t xml:space="preserve"> สมา อาภา  </w:t>
      </w:r>
      <w:r w:rsidR="00D85F2F" w:rsidRPr="00326DFE">
        <w:rPr>
          <w:rFonts w:ascii="TH SarabunPSK" w:hAnsi="TH SarabunPSK" w:cs="TH SarabunPSK"/>
          <w:cs/>
        </w:rPr>
        <w:t xml:space="preserve"> หมายถึง </w:t>
      </w:r>
      <w:r w:rsidR="000247E9" w:rsidRPr="00326DFE">
        <w:rPr>
          <w:rFonts w:ascii="TH SarabunPSK" w:hAnsi="TH SarabunPSK" w:cs="TH SarabunPSK"/>
          <w:cs/>
        </w:rPr>
        <w:t>แสงสว่าง</w:t>
      </w:r>
      <w:r w:rsidR="00875B77" w:rsidRPr="00326DFE">
        <w:rPr>
          <w:rFonts w:ascii="TH SarabunPSK" w:hAnsi="TH SarabunPSK" w:cs="TH SarabunPSK"/>
          <w:cs/>
        </w:rPr>
        <w:t>เสมอด้วย</w:t>
      </w:r>
      <w:r w:rsidR="000247E9" w:rsidRPr="00326DFE">
        <w:rPr>
          <w:rFonts w:ascii="TH SarabunPSK" w:hAnsi="TH SarabunPSK" w:cs="TH SarabunPSK"/>
          <w:cs/>
        </w:rPr>
        <w:t>ปั</w:t>
      </w:r>
      <w:r w:rsidR="00BD2A4D" w:rsidRPr="00326DFE">
        <w:rPr>
          <w:rFonts w:ascii="TH SarabunPSK" w:hAnsi="TH SarabunPSK" w:cs="TH SarabunPSK"/>
          <w:cs/>
        </w:rPr>
        <w:t>ญ</w:t>
      </w:r>
      <w:r w:rsidR="000247E9" w:rsidRPr="00326DFE">
        <w:rPr>
          <w:rFonts w:ascii="TH SarabunPSK" w:hAnsi="TH SarabunPSK" w:cs="TH SarabunPSK"/>
          <w:cs/>
        </w:rPr>
        <w:t>ญาไม่มี</w:t>
      </w:r>
    </w:p>
    <w:p w:rsidR="000A7783" w:rsidRPr="00326DFE" w:rsidRDefault="00041762" w:rsidP="00996CCE">
      <w:pPr>
        <w:spacing w:before="240"/>
        <w:ind w:left="360"/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0A7783" w:rsidRPr="00326DFE">
        <w:rPr>
          <w:rFonts w:ascii="TH SarabunPSK" w:hAnsi="TH SarabunPSK" w:cs="TH SarabunPSK"/>
          <w:cs/>
        </w:rPr>
        <w:t>ประเภทโรงเรียน</w:t>
      </w:r>
      <w:r w:rsidR="000A7783" w:rsidRPr="00326DFE">
        <w:rPr>
          <w:rFonts w:ascii="TH SarabunPSK" w:hAnsi="TH SarabunPSK" w:cs="TH SarabunPSK"/>
        </w:rPr>
        <w:tab/>
      </w:r>
      <w:r w:rsidR="000A7783" w:rsidRPr="00326DFE">
        <w:rPr>
          <w:rFonts w:ascii="TH SarabunPSK" w:hAnsi="TH SarabunPSK" w:cs="TH SarabunPSK"/>
        </w:rPr>
        <w:tab/>
      </w:r>
      <w:r w:rsidR="000A7783" w:rsidRPr="00326DFE">
        <w:rPr>
          <w:rFonts w:ascii="TH SarabunPSK" w:hAnsi="TH SarabunPSK" w:cs="TH SarabunPSK"/>
          <w:cs/>
        </w:rPr>
        <w:t>ขยายโอกาสทางการศึกษา</w:t>
      </w:r>
    </w:p>
    <w:p w:rsidR="000A7783" w:rsidRPr="00326DFE" w:rsidRDefault="00041762" w:rsidP="00996CCE">
      <w:pPr>
        <w:spacing w:before="240"/>
        <w:ind w:left="360"/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0A7783" w:rsidRPr="00326DFE">
        <w:rPr>
          <w:rFonts w:ascii="TH SarabunPSK" w:hAnsi="TH SarabunPSK" w:cs="TH SarabunPSK"/>
          <w:cs/>
        </w:rPr>
        <w:t>อักษรย่อ</w:t>
      </w:r>
      <w:r w:rsidR="00D85F2F" w:rsidRPr="00326DFE">
        <w:rPr>
          <w:rFonts w:ascii="TH SarabunPSK" w:hAnsi="TH SarabunPSK" w:cs="TH SarabunPSK"/>
          <w:cs/>
        </w:rPr>
        <w:tab/>
      </w:r>
      <w:r w:rsidR="00D85F2F" w:rsidRPr="00326DFE">
        <w:rPr>
          <w:rFonts w:ascii="TH SarabunPSK" w:hAnsi="TH SarabunPSK" w:cs="TH SarabunPSK"/>
          <w:cs/>
        </w:rPr>
        <w:tab/>
      </w:r>
      <w:proofErr w:type="spellStart"/>
      <w:r w:rsidR="000247E9" w:rsidRPr="00326DFE">
        <w:rPr>
          <w:rFonts w:ascii="TH SarabunPSK" w:hAnsi="TH SarabunPSK" w:cs="TH SarabunPSK"/>
          <w:cs/>
        </w:rPr>
        <w:t>ก.บ</w:t>
      </w:r>
      <w:proofErr w:type="spellEnd"/>
      <w:r w:rsidR="000247E9" w:rsidRPr="00326DFE">
        <w:rPr>
          <w:rFonts w:ascii="TH SarabunPSK" w:hAnsi="TH SarabunPSK" w:cs="TH SarabunPSK"/>
          <w:cs/>
        </w:rPr>
        <w:t>.</w:t>
      </w:r>
    </w:p>
    <w:p w:rsidR="000A7783" w:rsidRPr="00326DFE" w:rsidRDefault="00041762" w:rsidP="00996CCE">
      <w:pPr>
        <w:spacing w:before="240"/>
        <w:ind w:left="360"/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0A7783" w:rsidRPr="00326DFE">
        <w:rPr>
          <w:rFonts w:ascii="TH SarabunPSK" w:hAnsi="TH SarabunPSK" w:cs="TH SarabunPSK"/>
          <w:cs/>
        </w:rPr>
        <w:t>คำขว</w:t>
      </w:r>
      <w:r w:rsidR="00D85F2F" w:rsidRPr="00326DFE">
        <w:rPr>
          <w:rFonts w:ascii="TH SarabunPSK" w:hAnsi="TH SarabunPSK" w:cs="TH SarabunPSK"/>
          <w:cs/>
        </w:rPr>
        <w:t xml:space="preserve">ัญโรงเรียน            </w:t>
      </w:r>
      <w:r w:rsidR="00931A48" w:rsidRPr="00326DFE">
        <w:rPr>
          <w:rFonts w:ascii="TH SarabunPSK" w:hAnsi="TH SarabunPSK" w:cs="TH SarabunPSK"/>
          <w:cs/>
        </w:rPr>
        <w:t xml:space="preserve">โรงเรียนน่าดู  </w:t>
      </w:r>
      <w:r w:rsidR="00875B77" w:rsidRPr="00326DFE">
        <w:rPr>
          <w:rFonts w:ascii="TH SarabunPSK" w:hAnsi="TH SarabunPSK" w:cs="TH SarabunPSK"/>
          <w:cs/>
        </w:rPr>
        <w:t xml:space="preserve">คุณครูน่ารัก </w:t>
      </w:r>
      <w:r w:rsidR="00D85F2F" w:rsidRPr="00326DFE">
        <w:rPr>
          <w:rFonts w:ascii="TH SarabunPSK" w:hAnsi="TH SarabunPSK" w:cs="TH SarabunPSK"/>
          <w:cs/>
        </w:rPr>
        <w:t xml:space="preserve"> </w:t>
      </w:r>
      <w:r w:rsidR="00875B77" w:rsidRPr="00326DFE">
        <w:rPr>
          <w:rFonts w:ascii="TH SarabunPSK" w:hAnsi="TH SarabunPSK" w:cs="TH SarabunPSK"/>
          <w:cs/>
        </w:rPr>
        <w:t>ชุมชนพร้อมพร</w:t>
      </w:r>
      <w:proofErr w:type="spellStart"/>
      <w:r w:rsidR="00875B77" w:rsidRPr="00326DFE">
        <w:rPr>
          <w:rFonts w:ascii="TH SarabunPSK" w:hAnsi="TH SarabunPSK" w:cs="TH SarabunPSK"/>
          <w:cs/>
        </w:rPr>
        <w:t>ัก</w:t>
      </w:r>
      <w:proofErr w:type="spellEnd"/>
      <w:r w:rsidR="00875B77" w:rsidRPr="00326DFE">
        <w:rPr>
          <w:rFonts w:ascii="TH SarabunPSK" w:hAnsi="TH SarabunPSK" w:cs="TH SarabunPSK"/>
          <w:cs/>
        </w:rPr>
        <w:t xml:space="preserve"> </w:t>
      </w:r>
      <w:r w:rsidR="00D85F2F" w:rsidRPr="00326DFE">
        <w:rPr>
          <w:rFonts w:ascii="TH SarabunPSK" w:hAnsi="TH SarabunPSK" w:cs="TH SarabunPSK"/>
          <w:cs/>
        </w:rPr>
        <w:t xml:space="preserve"> </w:t>
      </w:r>
      <w:r w:rsidR="00875B77" w:rsidRPr="00326DFE">
        <w:rPr>
          <w:rFonts w:ascii="TH SarabunPSK" w:hAnsi="TH SarabunPSK" w:cs="TH SarabunPSK"/>
          <w:cs/>
        </w:rPr>
        <w:t>นักเรียนเป็นคนดี</w:t>
      </w:r>
    </w:p>
    <w:p w:rsidR="000A7783" w:rsidRPr="00326DFE" w:rsidRDefault="00041762" w:rsidP="00996CCE">
      <w:pPr>
        <w:spacing w:before="240"/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D85F2F" w:rsidRPr="00326DFE">
        <w:rPr>
          <w:rFonts w:ascii="TH SarabunPSK" w:hAnsi="TH SarabunPSK" w:cs="TH SarabunPSK"/>
          <w:cs/>
        </w:rPr>
        <w:t>สีประจำโรงเรียน</w:t>
      </w:r>
      <w:r w:rsidR="00D85F2F" w:rsidRPr="00326DFE">
        <w:rPr>
          <w:rFonts w:ascii="TH SarabunPSK" w:hAnsi="TH SarabunPSK" w:cs="TH SarabunPSK"/>
          <w:cs/>
        </w:rPr>
        <w:tab/>
      </w:r>
      <w:r w:rsidR="00F71FB8">
        <w:rPr>
          <w:rFonts w:ascii="TH SarabunPSK" w:hAnsi="TH SarabunPSK" w:cs="TH SarabunPSK"/>
          <w:cs/>
        </w:rPr>
        <w:tab/>
      </w:r>
      <w:r w:rsidR="000247E9" w:rsidRPr="00326DFE">
        <w:rPr>
          <w:rFonts w:ascii="TH SarabunPSK" w:hAnsi="TH SarabunPSK" w:cs="TH SarabunPSK"/>
          <w:cs/>
        </w:rPr>
        <w:t>แดง-เหลือง</w:t>
      </w:r>
      <w:r w:rsidR="00587AA5" w:rsidRPr="00326DFE">
        <w:rPr>
          <w:rFonts w:ascii="TH SarabunPSK" w:hAnsi="TH SarabunPSK" w:cs="TH SarabunPSK"/>
        </w:rPr>
        <w:br/>
      </w:r>
    </w:p>
    <w:p w:rsidR="000441BC" w:rsidRPr="00326DFE" w:rsidRDefault="000441BC" w:rsidP="002D3AF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6BD1" w:rsidRPr="00326DFE" w:rsidRDefault="00EF6BD1" w:rsidP="002D3AF2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</w:pPr>
    </w:p>
    <w:p w:rsidR="00547646" w:rsidRPr="00326DFE" w:rsidRDefault="00547646" w:rsidP="002D3AF2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</w:pPr>
    </w:p>
    <w:p w:rsidR="00326DFE" w:rsidRPr="00326DFE" w:rsidRDefault="00326DFE" w:rsidP="002D3AF2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</w:pPr>
    </w:p>
    <w:p w:rsidR="00F71FB8" w:rsidRDefault="00F71FB8" w:rsidP="00A84CC9">
      <w:pPr>
        <w:rPr>
          <w:rFonts w:ascii="TH SarabunPSK" w:hAnsi="TH SarabunPSK" w:cs="TH SarabunPSK"/>
          <w:b/>
          <w:bCs/>
          <w:noProof/>
          <w:lang w:eastAsia="en-US"/>
        </w:rPr>
      </w:pPr>
    </w:p>
    <w:p w:rsidR="007D516D" w:rsidRDefault="008A61CC" w:rsidP="00A84CC9">
      <w:pPr>
        <w:rPr>
          <w:rFonts w:ascii="TH SarabunPSK" w:hAnsi="TH SarabunPSK" w:cs="TH SarabunPSK"/>
          <w:b/>
          <w:bCs/>
          <w:noProof/>
          <w:lang w:eastAsia="en-US"/>
        </w:rPr>
      </w:pPr>
      <w:r w:rsidRPr="007D516D">
        <w:rPr>
          <w:rFonts w:ascii="TH SarabunPSK" w:hAnsi="TH SarabunPSK" w:cs="TH SarabunPSK"/>
          <w:b/>
          <w:bCs/>
          <w:noProof/>
          <w:lang w:eastAsia="en-US"/>
        </w:rPr>
        <w:lastRenderedPageBreak/>
        <w:t>1</w:t>
      </w:r>
      <w:r w:rsidRPr="007D516D">
        <w:rPr>
          <w:rFonts w:ascii="TH SarabunPSK" w:hAnsi="TH SarabunPSK" w:cs="TH SarabunPSK"/>
          <w:b/>
          <w:bCs/>
          <w:noProof/>
          <w:cs/>
          <w:lang w:eastAsia="en-US"/>
        </w:rPr>
        <w:t>.</w:t>
      </w:r>
      <w:r w:rsidRPr="007D516D">
        <w:rPr>
          <w:rFonts w:ascii="TH SarabunPSK" w:hAnsi="TH SarabunPSK" w:cs="TH SarabunPSK"/>
          <w:b/>
          <w:bCs/>
          <w:noProof/>
          <w:lang w:eastAsia="en-US"/>
        </w:rPr>
        <w:t xml:space="preserve">9 </w:t>
      </w:r>
      <w:r w:rsidRPr="007D516D">
        <w:rPr>
          <w:rFonts w:ascii="TH SarabunPSK" w:hAnsi="TH SarabunPSK" w:cs="TH SarabunPSK"/>
          <w:b/>
          <w:bCs/>
          <w:noProof/>
          <w:cs/>
          <w:lang w:eastAsia="en-US"/>
        </w:rPr>
        <w:t>โครงสร้างการบริหารงานโรงเรียนบ้านกุดโบสถ์</w:t>
      </w:r>
    </w:p>
    <w:p w:rsidR="007D516D" w:rsidRDefault="007D516D" w:rsidP="00A84CC9">
      <w:pPr>
        <w:rPr>
          <w:rFonts w:ascii="TH SarabunPSK" w:hAnsi="TH SarabunPSK" w:cs="TH SarabunPSK"/>
          <w:b/>
          <w:bCs/>
          <w:noProof/>
          <w:color w:val="FF0000"/>
          <w:lang w:eastAsia="en-US"/>
        </w:rPr>
      </w:pPr>
    </w:p>
    <w:p w:rsidR="00AC3E73" w:rsidRDefault="00AC3E73" w:rsidP="00A84CC9">
      <w:pPr>
        <w:rPr>
          <w:rFonts w:ascii="TH SarabunPSK" w:hAnsi="TH SarabunPSK" w:cs="TH SarabunPSK"/>
          <w:b/>
          <w:bCs/>
          <w:noProof/>
          <w:color w:val="FF0000"/>
          <w:lang w:eastAsia="en-US"/>
        </w:rPr>
      </w:pPr>
    </w:p>
    <w:p w:rsidR="00777389" w:rsidRPr="00326DFE" w:rsidRDefault="006A73C1" w:rsidP="00A84CC9">
      <w:pPr>
        <w:rPr>
          <w:rFonts w:ascii="TH SarabunPSK" w:hAnsi="TH SarabunPSK" w:cs="TH SarabunPSK"/>
          <w:b/>
          <w:bCs/>
          <w:noProof/>
          <w:color w:val="FF0000"/>
          <w:lang w:eastAsia="en-US"/>
        </w:rPr>
      </w:pPr>
      <w:r w:rsidRPr="007D516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C479DE" wp14:editId="13841271">
                <wp:simplePos x="0" y="0"/>
                <wp:positionH relativeFrom="column">
                  <wp:posOffset>3501390</wp:posOffset>
                </wp:positionH>
                <wp:positionV relativeFrom="paragraph">
                  <wp:posOffset>2398395</wp:posOffset>
                </wp:positionV>
                <wp:extent cx="1095375" cy="1762125"/>
                <wp:effectExtent l="0" t="0" r="28575" b="28575"/>
                <wp:wrapNone/>
                <wp:docPr id="38" name="รูปแบบอิสระ: รูปร่า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62125"/>
                        </a:xfrm>
                        <a:custGeom>
                          <a:avLst/>
                          <a:gdLst>
                            <a:gd name="connsiteX0" fmla="*/ 0 w 2087314"/>
                            <a:gd name="connsiteY0" fmla="*/ 132544 h 1325444"/>
                            <a:gd name="connsiteX1" fmla="*/ 132544 w 2087314"/>
                            <a:gd name="connsiteY1" fmla="*/ 0 h 1325444"/>
                            <a:gd name="connsiteX2" fmla="*/ 1954770 w 2087314"/>
                            <a:gd name="connsiteY2" fmla="*/ 0 h 1325444"/>
                            <a:gd name="connsiteX3" fmla="*/ 2087314 w 2087314"/>
                            <a:gd name="connsiteY3" fmla="*/ 132544 h 1325444"/>
                            <a:gd name="connsiteX4" fmla="*/ 2087314 w 2087314"/>
                            <a:gd name="connsiteY4" fmla="*/ 1192900 h 1325444"/>
                            <a:gd name="connsiteX5" fmla="*/ 1954770 w 2087314"/>
                            <a:gd name="connsiteY5" fmla="*/ 1325444 h 1325444"/>
                            <a:gd name="connsiteX6" fmla="*/ 132544 w 2087314"/>
                            <a:gd name="connsiteY6" fmla="*/ 1325444 h 1325444"/>
                            <a:gd name="connsiteX7" fmla="*/ 0 w 2087314"/>
                            <a:gd name="connsiteY7" fmla="*/ 1192900 h 1325444"/>
                            <a:gd name="connsiteX8" fmla="*/ 0 w 2087314"/>
                            <a:gd name="connsiteY8" fmla="*/ 132544 h 1325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7314" h="1325444">
                              <a:moveTo>
                                <a:pt x="0" y="132544"/>
                              </a:moveTo>
                              <a:cubicBezTo>
                                <a:pt x="0" y="59342"/>
                                <a:pt x="59342" y="0"/>
                                <a:pt x="132544" y="0"/>
                              </a:cubicBezTo>
                              <a:lnTo>
                                <a:pt x="1954770" y="0"/>
                              </a:lnTo>
                              <a:cubicBezTo>
                                <a:pt x="2027972" y="0"/>
                                <a:pt x="2087314" y="59342"/>
                                <a:pt x="2087314" y="132544"/>
                              </a:cubicBezTo>
                              <a:lnTo>
                                <a:pt x="2087314" y="1192900"/>
                              </a:lnTo>
                              <a:cubicBezTo>
                                <a:pt x="2087314" y="1266102"/>
                                <a:pt x="2027972" y="1325444"/>
                                <a:pt x="1954770" y="1325444"/>
                              </a:cubicBezTo>
                              <a:lnTo>
                                <a:pt x="132544" y="1325444"/>
                              </a:lnTo>
                              <a:cubicBezTo>
                                <a:pt x="59342" y="1325444"/>
                                <a:pt x="0" y="1266102"/>
                                <a:pt x="0" y="1192900"/>
                              </a:cubicBezTo>
                              <a:lnTo>
                                <a:pt x="0" y="132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>
                            <a:alpha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การบริหารงานทั่วไป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-นางสำรอง ต้นกระโทก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-นายขันทอง ศรีเรือน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-นาย</w:t>
                            </w: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นวธ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นา ศิลาน้ำเงิน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-นางธัญ</w:t>
                            </w: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ญา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ภัทร์ ยากระโทก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-นางสาวฐิติ</w:t>
                            </w: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ชญาช์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 xml:space="preserve"> รุ่งเป้า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-นายประวิทย์ เวชยันต์</w:t>
                            </w:r>
                          </w:p>
                          <w:p w:rsidR="00EE57C7" w:rsidRDefault="00EE57C7" w:rsidP="008411AA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-นายเสถียร ทบธรรม</w:t>
                            </w:r>
                          </w:p>
                        </w:txbxContent>
                      </wps:txbx>
                      <wps:bodyPr spcFirstLastPara="0" vert="horz" wrap="square" lIns="74735" tIns="74735" rIns="74735" bIns="7473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79DE" id="รูปแบบอิสระ: รูปร่าง 27" o:spid="_x0000_s1026" style="position:absolute;margin-left:275.7pt;margin-top:188.85pt;width:86.25pt;height:13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7314,13254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" adj="-11796480,,5400" path="m,132544c,59342,59342,,132544,l1954770,v73202,,132544,59342,132544,132544l2087314,1192900v,73202,-59342,132544,-132544,132544l132544,1325444c59342,1325444,,1266102,,1192900l,132544xe" fillcolor="#00b0f0" strokecolor="#4472c4" strokeweight="1pt">
                <v:fill opacity="59110f"/>
                <v:stroke joinstyle="miter"/>
                <v:formulas/>
                <v:path arrowok="t" o:connecttype="custom" o:connectlocs="0,176212;69556,0;1025819,0;1095375,176212;1095375,1585913;1025819,1762125;69556,1762125;0,1585913;0,176212" o:connectangles="0,0,0,0,0,0,0,0,0" textboxrect="0,0,2087314,1325444"/>
                <v:textbox inset="2.07597mm,2.07597mm,2.07597mm,2.07597mm">
                  <w:txbxContent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การบริหารงานทั่วไป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-นางสำรอง ต้นกระโทก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-นายขันทอง ศรีเรือน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-นาย</w:t>
                      </w:r>
                      <w:proofErr w:type="spellStart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นวธ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นา ศิลาน้ำเงิน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-นางธัญ</w:t>
                      </w:r>
                      <w:proofErr w:type="spellStart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ญา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ภัทร์ ยากระโทก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-นางสาวฐิติ</w:t>
                      </w:r>
                      <w:proofErr w:type="spellStart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ชญาช์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 xml:space="preserve"> รุ่งเป้า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-นายประวิทย์ เวชยันต์</w:t>
                      </w:r>
                    </w:p>
                    <w:p w:rsidR="00EE57C7" w:rsidRDefault="00EE57C7" w:rsidP="008411AA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-นายเสถียร ทบธรรม</w:t>
                      </w:r>
                    </w:p>
                  </w:txbxContent>
                </v:textbox>
              </v:shape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73F10" wp14:editId="368B1D2F">
                <wp:simplePos x="0" y="0"/>
                <wp:positionH relativeFrom="column">
                  <wp:posOffset>4025265</wp:posOffset>
                </wp:positionH>
                <wp:positionV relativeFrom="paragraph">
                  <wp:posOffset>2160905</wp:posOffset>
                </wp:positionV>
                <wp:extent cx="104775" cy="209550"/>
                <wp:effectExtent l="19050" t="0" r="47625" b="38100"/>
                <wp:wrapNone/>
                <wp:docPr id="6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B76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6" o:spid="_x0000_s1026" type="#_x0000_t67" style="position:absolute;margin-left:316.95pt;margin-top:170.15pt;width:8.2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" fillcolor="#4f81bd" strokecolor="#385d8a" strokeweight="2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73F10" wp14:editId="368B1D2F">
                <wp:simplePos x="0" y="0"/>
                <wp:positionH relativeFrom="column">
                  <wp:posOffset>2892424</wp:posOffset>
                </wp:positionH>
                <wp:positionV relativeFrom="paragraph">
                  <wp:posOffset>2160905</wp:posOffset>
                </wp:positionV>
                <wp:extent cx="85725" cy="219075"/>
                <wp:effectExtent l="19050" t="0" r="47625" b="47625"/>
                <wp:wrapNone/>
                <wp:docPr id="7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F569" id="ลูกศร: ลง 7" o:spid="_x0000_s1026" type="#_x0000_t67" style="position:absolute;margin-left:227.75pt;margin-top:170.15pt;width:6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" adj="17374" fillcolor="#4f81bd" strokecolor="#385d8a" strokeweight="2pt"/>
            </w:pict>
          </mc:Fallback>
        </mc:AlternateContent>
      </w:r>
      <w:r w:rsidR="00AC3E73" w:rsidRPr="007D516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2978FF" wp14:editId="7713CA44">
                <wp:simplePos x="0" y="0"/>
                <wp:positionH relativeFrom="column">
                  <wp:posOffset>2438400</wp:posOffset>
                </wp:positionH>
                <wp:positionV relativeFrom="paragraph">
                  <wp:posOffset>1578610</wp:posOffset>
                </wp:positionV>
                <wp:extent cx="1236545" cy="552450"/>
                <wp:effectExtent l="0" t="0" r="20955" b="19050"/>
                <wp:wrapNone/>
                <wp:docPr id="39" name="รูปแบบอิสระ: รูปร่า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545" cy="552450"/>
                        </a:xfrm>
                        <a:custGeom>
                          <a:avLst/>
                          <a:gdLst>
                            <a:gd name="connsiteX0" fmla="*/ 0 w 2087314"/>
                            <a:gd name="connsiteY0" fmla="*/ 132544 h 1325444"/>
                            <a:gd name="connsiteX1" fmla="*/ 132544 w 2087314"/>
                            <a:gd name="connsiteY1" fmla="*/ 0 h 1325444"/>
                            <a:gd name="connsiteX2" fmla="*/ 1954770 w 2087314"/>
                            <a:gd name="connsiteY2" fmla="*/ 0 h 1325444"/>
                            <a:gd name="connsiteX3" fmla="*/ 2087314 w 2087314"/>
                            <a:gd name="connsiteY3" fmla="*/ 132544 h 1325444"/>
                            <a:gd name="connsiteX4" fmla="*/ 2087314 w 2087314"/>
                            <a:gd name="connsiteY4" fmla="*/ 1192900 h 1325444"/>
                            <a:gd name="connsiteX5" fmla="*/ 1954770 w 2087314"/>
                            <a:gd name="connsiteY5" fmla="*/ 1325444 h 1325444"/>
                            <a:gd name="connsiteX6" fmla="*/ 132544 w 2087314"/>
                            <a:gd name="connsiteY6" fmla="*/ 1325444 h 1325444"/>
                            <a:gd name="connsiteX7" fmla="*/ 0 w 2087314"/>
                            <a:gd name="connsiteY7" fmla="*/ 1192900 h 1325444"/>
                            <a:gd name="connsiteX8" fmla="*/ 0 w 2087314"/>
                            <a:gd name="connsiteY8" fmla="*/ 132544 h 1325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7314" h="1325444">
                              <a:moveTo>
                                <a:pt x="0" y="132544"/>
                              </a:moveTo>
                              <a:cubicBezTo>
                                <a:pt x="0" y="59342"/>
                                <a:pt x="59342" y="0"/>
                                <a:pt x="132544" y="0"/>
                              </a:cubicBezTo>
                              <a:lnTo>
                                <a:pt x="1954770" y="0"/>
                              </a:lnTo>
                              <a:cubicBezTo>
                                <a:pt x="2027972" y="0"/>
                                <a:pt x="2087314" y="59342"/>
                                <a:pt x="2087314" y="132544"/>
                              </a:cubicBezTo>
                              <a:lnTo>
                                <a:pt x="2087314" y="1192900"/>
                              </a:lnTo>
                              <a:cubicBezTo>
                                <a:pt x="2087314" y="1266102"/>
                                <a:pt x="2027972" y="1325444"/>
                                <a:pt x="1954770" y="1325444"/>
                              </a:cubicBezTo>
                              <a:lnTo>
                                <a:pt x="132544" y="1325444"/>
                              </a:lnTo>
                              <a:cubicBezTo>
                                <a:pt x="59342" y="1325444"/>
                                <a:pt x="0" y="1266102"/>
                                <a:pt x="0" y="1192900"/>
                              </a:cubicBezTo>
                              <a:lnTo>
                                <a:pt x="0" y="13254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alpha val="90000"/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7C7" w:rsidRDefault="00EE57C7" w:rsidP="00C4386C">
                            <w:pPr>
                              <w:pStyle w:val="af3"/>
                              <w:spacing w:before="0" w:beforeAutospacing="0" w:after="82" w:afterAutospacing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รองผู้อำนวยการโรงเรียน</w:t>
                            </w:r>
                          </w:p>
                          <w:p w:rsidR="00EE57C7" w:rsidRDefault="00EE57C7" w:rsidP="00C4386C">
                            <w:pPr>
                              <w:pStyle w:val="af3"/>
                              <w:spacing w:before="0" w:beforeAutospacing="0" w:after="82" w:afterAutospacing="0" w:line="216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-ไม่มี-</w:t>
                            </w:r>
                          </w:p>
                        </w:txbxContent>
                      </wps:txbx>
                      <wps:bodyPr spcFirstLastPara="0" vert="horz" wrap="square" lIns="74735" tIns="74735" rIns="74735" bIns="74735" numCol="1" spcCol="127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978FF" id="รูปแบบอิสระ: รูปร่าง 26" o:spid="_x0000_s1027" style="position:absolute;margin-left:192pt;margin-top:124.3pt;width:97.35pt;height:43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87314,13254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" adj="-11796480,,5400" path="m,132544c,59342,59342,,132544,l1954770,v73202,,132544,59342,132544,132544l2087314,1192900v,73202,-59342,132544,-132544,132544l132544,1325444c59342,1325444,,1266102,,1192900l,132544xe" strokecolor="#4472c4" strokeweight="1pt">
                <v:fill opacity="59110f"/>
                <v:stroke joinstyle="miter"/>
                <v:formulas/>
                <v:path arrowok="t" o:connecttype="custom" o:connectlocs="0,55245;78520,0;1158025,0;1236545,55245;1236545,497205;1158025,552450;78520,552450;0,497205;0,55245" o:connectangles="0,0,0,0,0,0,0,0,0" textboxrect="0,0,2087314,1325444"/>
                <v:textbox inset="2.07597mm,2.07597mm,2.07597mm,2.07597mm">
                  <w:txbxContent>
                    <w:p w:rsidR="00EE57C7" w:rsidRDefault="00EE57C7" w:rsidP="00C4386C">
                      <w:pPr>
                        <w:pStyle w:val="af3"/>
                        <w:spacing w:before="0" w:beforeAutospacing="0" w:after="82" w:afterAutospacing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รองผู้อำนวยการโรงเรียน</w:t>
                      </w:r>
                    </w:p>
                    <w:p w:rsidR="00EE57C7" w:rsidRDefault="00EE57C7" w:rsidP="00C4386C">
                      <w:pPr>
                        <w:pStyle w:val="af3"/>
                        <w:spacing w:before="0" w:beforeAutospacing="0" w:after="82" w:afterAutospacing="0" w:line="216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-ไม่มี-</w:t>
                      </w:r>
                    </w:p>
                  </w:txbxContent>
                </v:textbox>
              </v:shape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A8D0" wp14:editId="702513FE">
                <wp:simplePos x="0" y="0"/>
                <wp:positionH relativeFrom="column">
                  <wp:posOffset>2957830</wp:posOffset>
                </wp:positionH>
                <wp:positionV relativeFrom="paragraph">
                  <wp:posOffset>1423991</wp:posOffset>
                </wp:positionV>
                <wp:extent cx="175580" cy="136205"/>
                <wp:effectExtent l="19685" t="0" r="34925" b="34925"/>
                <wp:wrapNone/>
                <wp:docPr id="41" name="ลูกศร: ขว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75580" cy="13620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450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41" o:spid="_x0000_s1026" type="#_x0000_t13" style="position:absolute;margin-left:232.9pt;margin-top:112.15pt;width:13.85pt;height:10.7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" adj="13222" fillcolor="#4f81bd" strokecolor="#385d8a" strokeweight="2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73F10" wp14:editId="368B1D2F">
                <wp:simplePos x="0" y="0"/>
                <wp:positionH relativeFrom="column">
                  <wp:posOffset>1738630</wp:posOffset>
                </wp:positionH>
                <wp:positionV relativeFrom="paragraph">
                  <wp:posOffset>2150745</wp:posOffset>
                </wp:positionV>
                <wp:extent cx="142875" cy="219075"/>
                <wp:effectExtent l="19050" t="0" r="28575" b="47625"/>
                <wp:wrapNone/>
                <wp:docPr id="5" name="ลูกศร: 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190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AAA" id="ลูกศร: ลง 5" o:spid="_x0000_s1026" type="#_x0000_t67" style="position:absolute;margin-left:136.9pt;margin-top:169.35pt;width:11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" adj="14557" fillcolor="#4f81bd" strokecolor="#385d8a" strokeweight="2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73F10" wp14:editId="368B1D2F">
                <wp:simplePos x="0" y="0"/>
                <wp:positionH relativeFrom="column">
                  <wp:posOffset>501015</wp:posOffset>
                </wp:positionH>
                <wp:positionV relativeFrom="paragraph">
                  <wp:posOffset>2151380</wp:posOffset>
                </wp:positionV>
                <wp:extent cx="95250" cy="200025"/>
                <wp:effectExtent l="19050" t="0" r="38100" b="47625"/>
                <wp:wrapNone/>
                <wp:docPr id="46" name="ลูกศร: ล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0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5008F" id="ลูกศร: ลง 46" o:spid="_x0000_s1026" type="#_x0000_t67" style="position:absolute;margin-left:39.45pt;margin-top:169.4pt;width:7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" adj="16457" fillcolor="#4f81bd" strokecolor="#385d8a" strokeweight="2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73F10" wp14:editId="368B1D2F">
                <wp:simplePos x="0" y="0"/>
                <wp:positionH relativeFrom="column">
                  <wp:posOffset>5130164</wp:posOffset>
                </wp:positionH>
                <wp:positionV relativeFrom="paragraph">
                  <wp:posOffset>2141855</wp:posOffset>
                </wp:positionV>
                <wp:extent cx="123825" cy="247650"/>
                <wp:effectExtent l="19050" t="0" r="47625" b="38100"/>
                <wp:wrapNone/>
                <wp:docPr id="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A668" id="ลูกศร: ลง 8" o:spid="_x0000_s1026" type="#_x0000_t67" style="position:absolute;margin-left:403.95pt;margin-top:168.65pt;width:9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" fillcolor="#4f81bd" strokecolor="#385d8a" strokeweight="2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</w:rPr>
        <w:drawing>
          <wp:anchor distT="0" distB="0" distL="114300" distR="114300" simplePos="0" relativeHeight="251653120" behindDoc="1" locked="0" layoutInCell="1" allowOverlap="1" wp14:anchorId="14F6A67C" wp14:editId="555D95B3">
            <wp:simplePos x="0" y="0"/>
            <wp:positionH relativeFrom="column">
              <wp:posOffset>2457450</wp:posOffset>
            </wp:positionH>
            <wp:positionV relativeFrom="paragraph">
              <wp:posOffset>2401570</wp:posOffset>
            </wp:positionV>
            <wp:extent cx="942738" cy="1390650"/>
            <wp:effectExtent l="0" t="0" r="0" b="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38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E73" w:rsidRPr="007D516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071568" wp14:editId="46CD066E">
                <wp:simplePos x="0" y="0"/>
                <wp:positionH relativeFrom="column">
                  <wp:posOffset>4676775</wp:posOffset>
                </wp:positionH>
                <wp:positionV relativeFrom="paragraph">
                  <wp:posOffset>2420620</wp:posOffset>
                </wp:positionV>
                <wp:extent cx="1181100" cy="1447800"/>
                <wp:effectExtent l="0" t="0" r="19050" b="19050"/>
                <wp:wrapNone/>
                <wp:docPr id="40" name="รูปแบบอิสระ: รูปร่า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447800"/>
                        </a:xfrm>
                        <a:custGeom>
                          <a:avLst/>
                          <a:gdLst>
                            <a:gd name="connsiteX0" fmla="*/ 0 w 2087314"/>
                            <a:gd name="connsiteY0" fmla="*/ 132544 h 1325444"/>
                            <a:gd name="connsiteX1" fmla="*/ 132544 w 2087314"/>
                            <a:gd name="connsiteY1" fmla="*/ 0 h 1325444"/>
                            <a:gd name="connsiteX2" fmla="*/ 1954770 w 2087314"/>
                            <a:gd name="connsiteY2" fmla="*/ 0 h 1325444"/>
                            <a:gd name="connsiteX3" fmla="*/ 2087314 w 2087314"/>
                            <a:gd name="connsiteY3" fmla="*/ 132544 h 1325444"/>
                            <a:gd name="connsiteX4" fmla="*/ 2087314 w 2087314"/>
                            <a:gd name="connsiteY4" fmla="*/ 1192900 h 1325444"/>
                            <a:gd name="connsiteX5" fmla="*/ 1954770 w 2087314"/>
                            <a:gd name="connsiteY5" fmla="*/ 1325444 h 1325444"/>
                            <a:gd name="connsiteX6" fmla="*/ 132544 w 2087314"/>
                            <a:gd name="connsiteY6" fmla="*/ 1325444 h 1325444"/>
                            <a:gd name="connsiteX7" fmla="*/ 0 w 2087314"/>
                            <a:gd name="connsiteY7" fmla="*/ 1192900 h 1325444"/>
                            <a:gd name="connsiteX8" fmla="*/ 0 w 2087314"/>
                            <a:gd name="connsiteY8" fmla="*/ 132544 h 1325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087314" h="1325444">
                              <a:moveTo>
                                <a:pt x="0" y="132544"/>
                              </a:moveTo>
                              <a:cubicBezTo>
                                <a:pt x="0" y="59342"/>
                                <a:pt x="59342" y="0"/>
                                <a:pt x="132544" y="0"/>
                              </a:cubicBezTo>
                              <a:lnTo>
                                <a:pt x="1954770" y="0"/>
                              </a:lnTo>
                              <a:cubicBezTo>
                                <a:pt x="2027972" y="0"/>
                                <a:pt x="2087314" y="59342"/>
                                <a:pt x="2087314" y="132544"/>
                              </a:cubicBezTo>
                              <a:lnTo>
                                <a:pt x="2087314" y="1192900"/>
                              </a:lnTo>
                              <a:cubicBezTo>
                                <a:pt x="2087314" y="1266102"/>
                                <a:pt x="2027972" y="1325444"/>
                                <a:pt x="1954770" y="1325444"/>
                              </a:cubicBezTo>
                              <a:lnTo>
                                <a:pt x="132544" y="1325444"/>
                              </a:lnTo>
                              <a:cubicBezTo>
                                <a:pt x="59342" y="1325444"/>
                                <a:pt x="0" y="1266102"/>
                                <a:pt x="0" y="1192900"/>
                              </a:cubicBezTo>
                              <a:lnTo>
                                <a:pt x="0" y="1325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7D31">
                            <a:lumMod val="60000"/>
                            <a:lumOff val="40000"/>
                            <a:alpha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hueOff val="0"/>
                              <a:satOff val="0"/>
                              <a:lumOff val="0"/>
                              <a:alphaOff val="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57C7" w:rsidRDefault="00EE57C7" w:rsidP="009263D5">
                            <w:pPr>
                              <w:pStyle w:val="af3"/>
                              <w:spacing w:before="0" w:beforeAutospacing="0" w:after="82" w:afterAutospacing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งานประกันคุณภาพภายใน</w:t>
                            </w:r>
                          </w:p>
                          <w:p w:rsidR="00EE57C7" w:rsidRDefault="00EE57C7" w:rsidP="009263D5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-นางสาวขนิษฐา พริ้ง</w:t>
                            </w:r>
                            <w:r>
                              <w:rPr>
                                <w:rFonts w:eastAsia="+mn-ea" w:hint="cs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ก</w:t>
                            </w: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ระโทก</w:t>
                            </w:r>
                          </w:p>
                          <w:p w:rsidR="00EE57C7" w:rsidRDefault="00EE57C7" w:rsidP="009263D5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-นางมณี อ่อนนางรอง</w:t>
                            </w:r>
                          </w:p>
                          <w:p w:rsidR="00EE57C7" w:rsidRDefault="00EE57C7" w:rsidP="009263D5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-นางอรัญญา กินนรี</w:t>
                            </w:r>
                          </w:p>
                          <w:p w:rsidR="00EE57C7" w:rsidRDefault="00EE57C7" w:rsidP="009263D5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-นาย</w:t>
                            </w:r>
                            <w:proofErr w:type="spellStart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สิร</w:t>
                            </w:r>
                            <w:proofErr w:type="spellEnd"/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ภัทร สหัสวรรษรัศมี</w:t>
                            </w:r>
                          </w:p>
                          <w:p w:rsidR="00EE57C7" w:rsidRDefault="00EE57C7" w:rsidP="009263D5">
                            <w:pPr>
                              <w:pStyle w:val="af3"/>
                              <w:spacing w:before="0" w:beforeAutospacing="0" w:after="82" w:afterAutospacing="0" w:line="216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+mn-ea"/>
                                <w:color w:val="000000"/>
                                <w:kern w:val="24"/>
                                <w:sz w:val="20"/>
                                <w:szCs w:val="20"/>
                                <w:cs/>
                              </w:rPr>
                              <w:t>-นางสาวเกศรา เพียงกระโทก</w:t>
                            </w:r>
                          </w:p>
                        </w:txbxContent>
                      </wps:txbx>
                      <wps:bodyPr spcFirstLastPara="0" vert="horz" wrap="square" lIns="74735" tIns="74735" rIns="74735" bIns="7473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1568" id="รูปแบบอิสระ: รูปร่าง 28" o:spid="_x0000_s1028" style="position:absolute;margin-left:368.25pt;margin-top:190.6pt;width:93pt;height:1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7314,13254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" adj="-11796480,,5400" path="m,132544c,59342,59342,,132544,l1954770,v73202,,132544,59342,132544,132544l2087314,1192900v,73202,-59342,132544,-132544,132544l132544,1325444c59342,1325444,,1266102,,1192900l,132544xe" fillcolor="#f4b183" strokecolor="#4472c4" strokeweight="1pt">
                <v:fill opacity="59110f"/>
                <v:stroke joinstyle="miter"/>
                <v:formulas/>
                <v:path arrowok="t" o:connecttype="custom" o:connectlocs="0,144780;75000,0;1106100,0;1181100,144780;1181100,1303020;1106100,1447800;75000,1447800;0,1303020;0,144780" o:connectangles="0,0,0,0,0,0,0,0,0" textboxrect="0,0,2087314,1325444"/>
                <v:textbox inset="2.07597mm,2.07597mm,2.07597mm,2.07597mm">
                  <w:txbxContent>
                    <w:p w:rsidR="00EE57C7" w:rsidRDefault="00EE57C7" w:rsidP="009263D5">
                      <w:pPr>
                        <w:pStyle w:val="af3"/>
                        <w:spacing w:before="0" w:beforeAutospacing="0" w:after="82" w:afterAutospacing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งานประกันคุณภาพภายใน</w:t>
                      </w:r>
                    </w:p>
                    <w:p w:rsidR="00EE57C7" w:rsidRDefault="00EE57C7" w:rsidP="009263D5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-นางสาวขนิษฐา พริ้ง</w:t>
                      </w:r>
                      <w:r>
                        <w:rPr>
                          <w:rFonts w:eastAsia="+mn-ea" w:hint="cs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ก</w:t>
                      </w: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ระโทก</w:t>
                      </w:r>
                    </w:p>
                    <w:p w:rsidR="00EE57C7" w:rsidRDefault="00EE57C7" w:rsidP="009263D5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-นางมณี อ่อนนางรอง</w:t>
                      </w:r>
                    </w:p>
                    <w:p w:rsidR="00EE57C7" w:rsidRDefault="00EE57C7" w:rsidP="009263D5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-นางอรัญญา กินนรี</w:t>
                      </w:r>
                    </w:p>
                    <w:p w:rsidR="00EE57C7" w:rsidRDefault="00EE57C7" w:rsidP="009263D5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-นาย</w:t>
                      </w:r>
                      <w:proofErr w:type="spellStart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สิร</w:t>
                      </w:r>
                      <w:proofErr w:type="spellEnd"/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ภัทร สหัสวรรษรัศมี</w:t>
                      </w:r>
                    </w:p>
                    <w:p w:rsidR="00EE57C7" w:rsidRDefault="00EE57C7" w:rsidP="009263D5">
                      <w:pPr>
                        <w:pStyle w:val="af3"/>
                        <w:spacing w:before="0" w:beforeAutospacing="0" w:after="82" w:afterAutospacing="0" w:line="216" w:lineRule="auto"/>
                        <w:rPr>
                          <w:cs/>
                        </w:rPr>
                      </w:pPr>
                      <w:r>
                        <w:rPr>
                          <w:rFonts w:eastAsia="+mn-ea"/>
                          <w:color w:val="000000"/>
                          <w:kern w:val="24"/>
                          <w:sz w:val="20"/>
                          <w:szCs w:val="20"/>
                          <w:cs/>
                        </w:rPr>
                        <w:t>-นางสาวเกศรา เพียงกระโทก</w:t>
                      </w:r>
                    </w:p>
                  </w:txbxContent>
                </v:textbox>
              </v:shape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F1932" wp14:editId="43165AF2">
                <wp:simplePos x="0" y="0"/>
                <wp:positionH relativeFrom="margin">
                  <wp:align>center</wp:align>
                </wp:positionH>
                <wp:positionV relativeFrom="paragraph">
                  <wp:posOffset>2143760</wp:posOffset>
                </wp:positionV>
                <wp:extent cx="4686300" cy="0"/>
                <wp:effectExtent l="0" t="19050" r="1905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35780" id="ตัวเชื่อมต่อตรง 4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8.8pt" to="369pt,1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" strokecolor="#4a7ebb" strokeweight="3pt">
                <w10:wrap anchorx="margin"/>
              </v:line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84850" wp14:editId="2ECB1023">
                <wp:simplePos x="0" y="0"/>
                <wp:positionH relativeFrom="column">
                  <wp:posOffset>3714750</wp:posOffset>
                </wp:positionH>
                <wp:positionV relativeFrom="paragraph">
                  <wp:posOffset>1000760</wp:posOffset>
                </wp:positionV>
                <wp:extent cx="270510" cy="0"/>
                <wp:effectExtent l="0" t="19050" r="3429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AE9C2" id="ตัวเชื่อมต่อตรง 4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78.8pt" to="313.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" strokecolor="#4a7ebb" strokeweight="3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695F9" wp14:editId="7DB43BA2">
                <wp:simplePos x="0" y="0"/>
                <wp:positionH relativeFrom="column">
                  <wp:posOffset>2171700</wp:posOffset>
                </wp:positionH>
                <wp:positionV relativeFrom="paragraph">
                  <wp:posOffset>981710</wp:posOffset>
                </wp:positionV>
                <wp:extent cx="251460" cy="0"/>
                <wp:effectExtent l="0" t="19050" r="3429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24657" id="ตัวเชื่อมต่อตรง 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77.3pt" to="190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" strokecolor="#4a7ebb" strokeweight="3pt"/>
            </w:pict>
          </mc:Fallback>
        </mc:AlternateContent>
      </w:r>
      <w:r w:rsidR="00AC3E73" w:rsidRPr="007D516D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52C8FA" wp14:editId="5FF4C52F">
                <wp:simplePos x="0" y="0"/>
                <wp:positionH relativeFrom="column">
                  <wp:posOffset>767715</wp:posOffset>
                </wp:positionH>
                <wp:positionV relativeFrom="paragraph">
                  <wp:posOffset>970280</wp:posOffset>
                </wp:positionV>
                <wp:extent cx="187960" cy="0"/>
                <wp:effectExtent l="0" t="19050" r="2159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43BE" id="ตัวเชื่อมต่อตรง 4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76.4pt" to="75.2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" strokecolor="#4a7ebb" strokeweight="3pt"/>
            </w:pict>
          </mc:Fallback>
        </mc:AlternateContent>
      </w:r>
      <w:r w:rsidR="00C4386C">
        <w:rPr>
          <w:rFonts w:ascii="TH SarabunPSK" w:hAnsi="TH SarabunPSK" w:cs="TH SarabunPSK"/>
          <w:b/>
          <w:bCs/>
          <w:noProof/>
          <w:color w:val="FF0000"/>
          <w:lang w:eastAsia="en-US"/>
        </w:rPr>
        <w:drawing>
          <wp:inline distT="0" distB="0" distL="0" distR="0" wp14:anchorId="754166EC">
            <wp:extent cx="5944235" cy="3930015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93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7389" w:rsidRPr="00326DFE" w:rsidRDefault="00777389" w:rsidP="002D3AF2">
      <w:pPr>
        <w:pStyle w:val="21"/>
        <w:ind w:left="0"/>
        <w:jc w:val="center"/>
        <w:rPr>
          <w:rFonts w:ascii="TH SarabunPSK" w:hAnsi="TH SarabunPSK" w:cs="TH SarabunPSK"/>
        </w:rPr>
      </w:pPr>
    </w:p>
    <w:p w:rsidR="00A2229C" w:rsidRPr="00326DFE" w:rsidRDefault="00A2229C" w:rsidP="00A23D37">
      <w:pPr>
        <w:rPr>
          <w:rFonts w:ascii="TH SarabunPSK" w:hAnsi="TH SarabunPSK" w:cs="TH SarabunPSK"/>
          <w:cs/>
        </w:rPr>
      </w:pPr>
    </w:p>
    <w:p w:rsidR="002D3AF2" w:rsidRPr="00326DFE" w:rsidRDefault="002D3AF2" w:rsidP="005A6C7D">
      <w:pPr>
        <w:tabs>
          <w:tab w:val="left" w:pos="5385"/>
        </w:tabs>
        <w:rPr>
          <w:rFonts w:ascii="TH SarabunPSK" w:hAnsi="TH SarabunPSK" w:cs="TH SarabunPSK"/>
          <w:cs/>
        </w:rPr>
        <w:sectPr w:rsidR="002D3AF2" w:rsidRPr="00326DFE" w:rsidSect="00640350">
          <w:headerReference w:type="default" r:id="rId11"/>
          <w:pgSz w:w="11906" w:h="16838"/>
          <w:pgMar w:top="1134" w:right="1134" w:bottom="1134" w:left="1701" w:header="720" w:footer="720" w:gutter="0"/>
          <w:pgNumType w:chapStyle="1"/>
          <w:cols w:space="720"/>
          <w:docGrid w:linePitch="286"/>
        </w:sectPr>
      </w:pPr>
    </w:p>
    <w:p w:rsidR="002D3AF2" w:rsidRPr="00326DFE" w:rsidRDefault="00B30B6D" w:rsidP="00322D28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8721090</wp:posOffset>
                </wp:positionH>
                <wp:positionV relativeFrom="page">
                  <wp:posOffset>466725</wp:posOffset>
                </wp:positionV>
                <wp:extent cx="306000" cy="201600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0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686.7pt;margin-top:36.75pt;width:24.1pt;height:15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" fillcolor="white [3201]" stroked="f" strokeweight=".5pt">
                <v:textbox>
                  <w:txbxContent>
                    <w:p w:rsidR="00EE57C7" w:rsidRDefault="00EE57C7"/>
                  </w:txbxContent>
                </v:textbox>
                <w10:wrap anchory="page"/>
              </v:shape>
            </w:pict>
          </mc:Fallback>
        </mc:AlternateContent>
      </w:r>
      <w:r w:rsidR="00732875" w:rsidRPr="00326DF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rightMargin">
                  <wp:posOffset>-5397</wp:posOffset>
                </wp:positionH>
                <wp:positionV relativeFrom="paragraph">
                  <wp:posOffset>5183823</wp:posOffset>
                </wp:positionV>
                <wp:extent cx="239158" cy="371708"/>
                <wp:effectExtent l="0" t="9208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9158" cy="371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73287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.4pt;margin-top:408.2pt;width:18.85pt;height:29.25pt;rotation:90;z-index:-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" fillcolor="white [3201]" stroked="f" strokeweight=".5pt">
                <v:textbox>
                  <w:txbxContent>
                    <w:p w:rsidR="00EE57C7" w:rsidRDefault="00EE57C7" w:rsidP="0073287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A2229C" w:rsidRPr="00326DFE">
        <w:rPr>
          <w:rFonts w:ascii="TH SarabunPSK" w:hAnsi="TH SarabunPSK" w:cs="TH SarabunPSK"/>
          <w:b/>
          <w:bCs/>
        </w:rPr>
        <w:t>1</w:t>
      </w:r>
      <w:r w:rsidR="002D3AF2" w:rsidRPr="00326DFE">
        <w:rPr>
          <w:rFonts w:ascii="TH SarabunPSK" w:hAnsi="TH SarabunPSK" w:cs="TH SarabunPSK"/>
          <w:b/>
          <w:bCs/>
          <w:cs/>
        </w:rPr>
        <w:t>.</w:t>
      </w:r>
      <w:r w:rsidR="008A61CC" w:rsidRPr="00326DFE">
        <w:rPr>
          <w:rFonts w:ascii="TH SarabunPSK" w:hAnsi="TH SarabunPSK" w:cs="TH SarabunPSK"/>
          <w:b/>
          <w:bCs/>
        </w:rPr>
        <w:t>10</w:t>
      </w:r>
      <w:r w:rsidR="002D3AF2" w:rsidRPr="00326DFE">
        <w:rPr>
          <w:rFonts w:ascii="TH SarabunPSK" w:hAnsi="TH SarabunPSK" w:cs="TH SarabunPSK"/>
          <w:b/>
          <w:bCs/>
          <w:cs/>
        </w:rPr>
        <w:t xml:space="preserve">  ข้อมูลข้าราชการครูและ</w:t>
      </w:r>
      <w:r w:rsidR="00C11565">
        <w:rPr>
          <w:rFonts w:ascii="TH SarabunPSK" w:hAnsi="TH SarabunPSK" w:cs="TH SarabunPSK" w:hint="cs"/>
          <w:b/>
          <w:bCs/>
          <w:cs/>
        </w:rPr>
        <w:t>บุคลากรทางการศึกษา</w:t>
      </w:r>
      <w:proofErr w:type="gramEnd"/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704"/>
        <w:gridCol w:w="2410"/>
        <w:gridCol w:w="1276"/>
        <w:gridCol w:w="1559"/>
        <w:gridCol w:w="1276"/>
        <w:gridCol w:w="2438"/>
        <w:gridCol w:w="1134"/>
      </w:tblGrid>
      <w:tr w:rsidR="005A6C7D" w:rsidRPr="00326DFE" w:rsidTr="00014FA2">
        <w:trPr>
          <w:trHeight w:val="879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เลขที่อัตราเงินเดือน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 เดือน ปีเกิด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 เดือน ปี</w:t>
            </w:r>
          </w:p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ที่รับราชการ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วุฒิ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5A6C7D" w:rsidRPr="00326DFE" w:rsidTr="00014FA2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14375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5A6C7D" w:rsidRPr="00326DFE" w:rsidRDefault="005A6C7D" w:rsidP="00014FA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นายวศิน  ย่อมกลาง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A6C7D" w:rsidRPr="00326DFE" w:rsidRDefault="005A6C7D" w:rsidP="00014FA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ผู้อำนวยการชำนาญการพิเศษ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A6C7D" w:rsidRPr="00326DFE" w:rsidRDefault="005A6C7D" w:rsidP="00014FA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2502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05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A6C7D" w:rsidRPr="00326DFE" w:rsidRDefault="005A6C7D" w:rsidP="00014FA2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กศ.ม.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bottom"/>
          </w:tcPr>
          <w:p w:rsidR="005A6C7D" w:rsidRPr="00326DFE" w:rsidRDefault="005A6C7D" w:rsidP="00014FA2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6C7D" w:rsidRPr="00326DFE" w:rsidRDefault="005A6C7D" w:rsidP="00014FA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EE57C7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385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นางสาวพิมพ์พิไล เทียบสม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21A8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szCs w:val="28"/>
              </w:rPr>
              <w:t>/07/</w:t>
            </w:r>
            <w:r w:rsidRPr="00FB21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2537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B21A8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/10/</w:t>
            </w:r>
            <w:r w:rsidRPr="00FB21A8">
              <w:rPr>
                <w:rFonts w:ascii="TH SarabunPSK" w:hAnsi="TH SarabunPSK" w:cs="TH SarabunPSK"/>
                <w:sz w:val="28"/>
                <w:szCs w:val="28"/>
              </w:rPr>
              <w:t xml:space="preserve">2561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คบ.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14171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นางสาวชุติมา พิศนอก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27/08/2534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26/10/2558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ค.บ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การศึกษาปฐมวัย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14376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นางสาวสุพาณี ชอบนา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22/03/2531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8/08/2556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14377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นางมณี  อ่อนนางรอง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03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05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1437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ภัทร สหัสวรรษรัศมี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24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27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ค.บ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ศิลปศึกษา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14380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นางสาวรชนิ  แซ่ลิ้ม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06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ค.บ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14382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นายขันทอง  ศรีเรือน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05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10/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ค.บ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14384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นางสาวขนิษฐา  พริ้งกระโทก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03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14388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ณ โพธิ์กะมน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31/01/2532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01/10/2555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นางอรัญญา  กินนารี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07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กศ.ม.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จิตวิทยาการศึกษา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9</w:t>
            </w: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นางสำรอง  ต้นกระโทก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03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07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253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14398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นางสาวเสาวน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ิต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แก้วรักษา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ครูผู้ช่วย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21/11/2535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05/04/2561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ค.บ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14400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นวธ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  ศิลาน้ำเงิน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10/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.บ.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พลศึกษา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14474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นางสาวเกศรา  เพียงกระโทก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07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1C5B4C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16173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ตองกระโทก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04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/10/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16175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นางธัญ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ญา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ภัทร์  ยากระโทก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05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2507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05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9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16176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นางพรรณิกร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ประโพธิเทศ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ครูชำนาญการ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พิเศษ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08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06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ศษ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.ม.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การบริหารการศึกษา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</w:rPr>
              <w:t>11875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นายเสถียร  ทบธรรม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ช่างไม้ ช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31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ปวส.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6804" w:rsidRPr="00326DFE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16804" w:rsidRPr="00326DFE" w:rsidTr="00014FA2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วราลักษณ์ คงมณี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เจ้าหน้าที่ธุรการ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00FF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/05/</w:t>
            </w:r>
            <w:r w:rsidRPr="00F00F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2524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A2E20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>
              <w:rPr>
                <w:rFonts w:ascii="TH SarabunPSK" w:hAnsi="TH SarabunPSK" w:cs="TH SarabunPSK"/>
                <w:sz w:val="28"/>
                <w:szCs w:val="28"/>
              </w:rPr>
              <w:t>/06/25</w:t>
            </w:r>
            <w:r w:rsidRPr="00AA2E20">
              <w:rPr>
                <w:rFonts w:ascii="TH SarabunPSK" w:hAnsi="TH SarabunPSK" w:cs="TH SarabunPSK"/>
                <w:sz w:val="28"/>
                <w:szCs w:val="28"/>
              </w:rPr>
              <w:t xml:space="preserve">52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F00FFE">
              <w:rPr>
                <w:rFonts w:ascii="TH SarabunPSK" w:hAnsi="TH SarabunPSK" w:cs="TH SarabunPSK"/>
                <w:sz w:val="28"/>
                <w:szCs w:val="28"/>
                <w:cs/>
              </w:rPr>
              <w:t>บธ</w:t>
            </w:r>
            <w:proofErr w:type="spellEnd"/>
            <w:r w:rsidRPr="00F00FFE">
              <w:rPr>
                <w:rFonts w:ascii="TH SarabunPSK" w:hAnsi="TH SarabunPSK" w:cs="TH SarabunPSK"/>
                <w:sz w:val="28"/>
                <w:szCs w:val="28"/>
                <w:cs/>
              </w:rPr>
              <w:t>บ.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00FFE">
              <w:rPr>
                <w:rFonts w:ascii="TH SarabunPSK" w:hAnsi="TH SarabunPSK" w:cs="TH SarabunPSK"/>
                <w:sz w:val="28"/>
                <w:szCs w:val="28"/>
                <w:cs/>
              </w:rPr>
              <w:t>คอมพิวเตอร์ธุรกิจ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16804" w:rsidRDefault="00016804" w:rsidP="00016804">
      <w:pPr>
        <w:tabs>
          <w:tab w:val="left" w:pos="175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ab/>
      </w:r>
    </w:p>
    <w:tbl>
      <w:tblPr>
        <w:tblW w:w="13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2704"/>
        <w:gridCol w:w="2410"/>
        <w:gridCol w:w="1276"/>
        <w:gridCol w:w="1559"/>
        <w:gridCol w:w="1276"/>
        <w:gridCol w:w="2438"/>
        <w:gridCol w:w="1134"/>
      </w:tblGrid>
      <w:tr w:rsidR="00016804" w:rsidRPr="00326DFE" w:rsidTr="00EE57C7">
        <w:trPr>
          <w:trHeight w:val="879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เลขที่อัตราเงินเดือน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 เดือน ปีเกิด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 เดือน ปี</w:t>
            </w:r>
          </w:p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ที่รับราชการ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วุฒิ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EE57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016804" w:rsidRPr="00326DFE" w:rsidTr="00EE57C7">
        <w:trPr>
          <w:trHeight w:val="378"/>
        </w:trPr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นางสาวฐิติ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ชญาช์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รุ่งเป้า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16804" w:rsidRPr="00326DFE" w:rsidRDefault="00016804" w:rsidP="0001680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ครูพี่เลี้ยง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30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251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326DFE" w:rsidRDefault="00016804" w:rsidP="00016804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</w:rPr>
            </w:pPr>
            <w:proofErr w:type="spellStart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ค.บ</w:t>
            </w:r>
            <w:proofErr w:type="spellEnd"/>
            <w:r w:rsidRPr="00326DFE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6804" w:rsidRPr="00BB0904" w:rsidRDefault="00016804" w:rsidP="00016804">
            <w:pP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การศึกษาประถมวัย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6804" w:rsidRPr="00326DFE" w:rsidRDefault="00016804" w:rsidP="0001680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16804" w:rsidRDefault="00016804" w:rsidP="00016804">
      <w:pPr>
        <w:tabs>
          <w:tab w:val="left" w:pos="1758"/>
        </w:tabs>
        <w:rPr>
          <w:rFonts w:ascii="TH SarabunPSK" w:hAnsi="TH SarabunPSK" w:cs="TH SarabunPSK"/>
        </w:rPr>
      </w:pPr>
    </w:p>
    <w:p w:rsidR="00016804" w:rsidRPr="00016804" w:rsidRDefault="00016804" w:rsidP="00016804">
      <w:pPr>
        <w:tabs>
          <w:tab w:val="left" w:pos="1758"/>
        </w:tabs>
        <w:rPr>
          <w:cs/>
        </w:rPr>
        <w:sectPr w:rsidR="00016804" w:rsidRPr="00016804" w:rsidSect="00FD1878">
          <w:type w:val="continuous"/>
          <w:pgSz w:w="16838" w:h="11906" w:orient="landscape" w:code="9"/>
          <w:pgMar w:top="1134" w:right="1134" w:bottom="1134" w:left="1701" w:header="720" w:footer="720" w:gutter="0"/>
          <w:cols w:space="720"/>
          <w:docGrid w:linePitch="286"/>
        </w:sectPr>
      </w:pPr>
      <w:r>
        <w:tab/>
      </w:r>
    </w:p>
    <w:p w:rsidR="009C2870" w:rsidRPr="00326DFE" w:rsidRDefault="00F71C08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lastRenderedPageBreak/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</w:rPr>
        <w:t xml:space="preserve">11 </w:t>
      </w:r>
      <w:proofErr w:type="gramStart"/>
      <w:r w:rsidR="00C2081E" w:rsidRPr="00326DFE">
        <w:rPr>
          <w:rFonts w:ascii="TH SarabunPSK" w:hAnsi="TH SarabunPSK" w:cs="TH SarabunPSK"/>
          <w:b/>
          <w:bCs/>
          <w:cs/>
        </w:rPr>
        <w:t>ผลงานในรอบปีที่ผ่านมา</w:t>
      </w:r>
      <w:r w:rsidR="00FC1732" w:rsidRPr="00326DFE">
        <w:rPr>
          <w:rFonts w:ascii="TH SarabunPSK" w:hAnsi="TH SarabunPSK" w:cs="TH SarabunPSK"/>
          <w:b/>
          <w:bCs/>
          <w:cs/>
        </w:rPr>
        <w:t xml:space="preserve">  </w:t>
      </w:r>
      <w:r w:rsidR="009149E2" w:rsidRPr="00326DFE">
        <w:rPr>
          <w:rFonts w:ascii="TH SarabunPSK" w:hAnsi="TH SarabunPSK" w:cs="TH SarabunPSK"/>
          <w:b/>
          <w:bCs/>
          <w:cs/>
        </w:rPr>
        <w:t>ปีการศึกษา</w:t>
      </w:r>
      <w:proofErr w:type="gramEnd"/>
      <w:r w:rsidR="009149E2" w:rsidRPr="00326DFE">
        <w:rPr>
          <w:rFonts w:ascii="TH SarabunPSK" w:hAnsi="TH SarabunPSK" w:cs="TH SarabunPSK"/>
          <w:b/>
          <w:bCs/>
          <w:cs/>
        </w:rPr>
        <w:t xml:space="preserve"> </w:t>
      </w:r>
      <w:r w:rsidR="009B0126" w:rsidRPr="00326DFE">
        <w:rPr>
          <w:rFonts w:ascii="TH SarabunPSK" w:hAnsi="TH SarabunPSK" w:cs="TH SarabunPSK"/>
          <w:b/>
          <w:bCs/>
        </w:rPr>
        <w:t>25</w:t>
      </w:r>
      <w:r w:rsidR="00FF69E9" w:rsidRPr="00326DFE">
        <w:rPr>
          <w:rFonts w:ascii="TH SarabunPSK" w:hAnsi="TH SarabunPSK" w:cs="TH SarabunPSK"/>
          <w:b/>
          <w:bCs/>
        </w:rPr>
        <w:t>6</w:t>
      </w:r>
      <w:r w:rsidR="00AE3DF0">
        <w:rPr>
          <w:rFonts w:ascii="TH SarabunPSK" w:hAnsi="TH SarabunPSK" w:cs="TH SarabunPSK"/>
          <w:b/>
          <w:bCs/>
        </w:rPr>
        <w:t>1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5009"/>
        <w:gridCol w:w="1984"/>
      </w:tblGrid>
      <w:tr w:rsidR="00C2081E" w:rsidRPr="00326DFE" w:rsidTr="00326DFE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26DFE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bookmarkStart w:id="0" w:name="_Hlk485142099"/>
            <w:r w:rsidRPr="00326DFE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C2081E" w:rsidRPr="00326DFE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ระดับรางวัล/ชื่อรางวัลที่ได้รับ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16626C" w:rsidRPr="00326DFE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  <w:p w:rsidR="00C2081E" w:rsidRPr="00326DFE" w:rsidRDefault="00C2081E" w:rsidP="00262B47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ที่มอบรางวัล</w:t>
            </w:r>
          </w:p>
        </w:tc>
      </w:tr>
      <w:tr w:rsidR="00756092" w:rsidRPr="00326DFE" w:rsidTr="00326DFE">
        <w:trPr>
          <w:trHeight w:val="643"/>
        </w:trPr>
        <w:tc>
          <w:tcPr>
            <w:tcW w:w="2646" w:type="dxa"/>
          </w:tcPr>
          <w:p w:rsidR="00756092" w:rsidRPr="00326DFE" w:rsidRDefault="00756092" w:rsidP="00756092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</w:tc>
        <w:tc>
          <w:tcPr>
            <w:tcW w:w="5009" w:type="dxa"/>
            <w:hideMark/>
          </w:tcPr>
          <w:p w:rsidR="00756092" w:rsidRDefault="0044723D" w:rsidP="00756092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56092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35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6092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</w:t>
            </w:r>
            <w:r w:rsidR="00816760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คัดเลือกเป็นโรงเรียนคุณภาพประจำตำบล</w:t>
            </w:r>
          </w:p>
          <w:p w:rsidR="000357FA" w:rsidRPr="00BC7AC6" w:rsidRDefault="000357FA" w:rsidP="00756092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7135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8713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  <w:r w:rsidR="000A1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มีผลการทดสอบความสามารถพื้นฐานของผู้เรียนระดับชาติ </w:t>
            </w:r>
            <w:r>
              <w:rPr>
                <w:rFonts w:ascii="TH SarabunPSK" w:hAnsi="TH SarabunPSK" w:cs="TH SarabunPSK"/>
                <w:sz w:val="32"/>
                <w:szCs w:val="32"/>
              </w:rPr>
              <w:t>NT.</w:t>
            </w:r>
            <w:r w:rsidR="000A1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ชั้นประถมศึกษาปีที่ </w:t>
            </w:r>
            <w:r w:rsidR="00BC7A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A1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 </w:t>
            </w:r>
            <w:r w:rsidR="00BC7A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A17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ด้าน</w:t>
            </w:r>
            <w:r w:rsidR="00BC7A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7AC6">
              <w:rPr>
                <w:rFonts w:ascii="TH SarabunPSK" w:hAnsi="TH SarabunPSK" w:cs="TH SarabunPSK"/>
                <w:sz w:val="32"/>
                <w:szCs w:val="32"/>
              </w:rPr>
              <w:t xml:space="preserve">52.15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สูงกว่าระดับประเทศ</w:t>
            </w:r>
            <w:r w:rsidR="00BC7AC6">
              <w:rPr>
                <w:rFonts w:ascii="TH SarabunPSK" w:hAnsi="TH SarabunPSK" w:cs="TH SarabunPSK"/>
                <w:sz w:val="32"/>
                <w:szCs w:val="32"/>
              </w:rPr>
              <w:t xml:space="preserve"> 49.48</w:t>
            </w:r>
          </w:p>
        </w:tc>
        <w:tc>
          <w:tcPr>
            <w:tcW w:w="1984" w:type="dxa"/>
            <w:hideMark/>
          </w:tcPr>
          <w:p w:rsidR="00756092" w:rsidRDefault="00756092" w:rsidP="0081676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proofErr w:type="spellStart"/>
            <w:r w:rsidR="007261FF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proofErr w:type="spellEnd"/>
            <w:r w:rsidR="007261FF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0357FA" w:rsidRDefault="000357FA" w:rsidP="0081676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ป.นม.เขต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0357FA" w:rsidRPr="00816760" w:rsidRDefault="000357FA" w:rsidP="0081676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  <w:tr w:rsidR="00756092" w:rsidRPr="00326DFE" w:rsidTr="00326DFE">
        <w:tc>
          <w:tcPr>
            <w:tcW w:w="2646" w:type="dxa"/>
            <w:hideMark/>
          </w:tcPr>
          <w:p w:rsidR="00756092" w:rsidRPr="00326DFE" w:rsidRDefault="00756092" w:rsidP="001A20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ผู้บริหาร</w:t>
            </w:r>
          </w:p>
          <w:p w:rsidR="00756092" w:rsidRPr="00326DFE" w:rsidRDefault="00756092" w:rsidP="00756092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นายวศิน  ย่อมกลาง</w:t>
            </w:r>
          </w:p>
        </w:tc>
        <w:tc>
          <w:tcPr>
            <w:tcW w:w="5009" w:type="dxa"/>
            <w:hideMark/>
          </w:tcPr>
          <w:p w:rsidR="00756092" w:rsidRPr="00326DFE" w:rsidRDefault="00756092" w:rsidP="00756092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ดำเนินการพัฒนาโรงเรียนจนผ่านเป็น “ต้นแบบโรงเรียนในฝัน” รุ่นที่ </w:t>
            </w:r>
            <w:r w:rsidR="0044723D" w:rsidRPr="00326DFE">
              <w:rPr>
                <w:rFonts w:ascii="TH SarabunPSK" w:hAnsi="TH SarabunPSK" w:cs="TH SarabunPSK"/>
                <w:cs/>
              </w:rPr>
              <w:t>3</w:t>
            </w:r>
            <w:r w:rsidR="007261FF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Pr="00326DFE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44723D" w:rsidRPr="00326DFE">
              <w:rPr>
                <w:rFonts w:ascii="TH SarabunPSK" w:hAnsi="TH SarabunPSK" w:cs="TH SarabunPSK"/>
                <w:cs/>
              </w:rPr>
              <w:t>2</w:t>
            </w:r>
            <w:r w:rsidR="00C27CE5" w:rsidRPr="00326DFE">
              <w:rPr>
                <w:rFonts w:ascii="TH SarabunPSK" w:hAnsi="TH SarabunPSK" w:cs="TH SarabunPSK"/>
                <w:cs/>
              </w:rPr>
              <w:t>0</w:t>
            </w:r>
            <w:r w:rsidRPr="00326DFE">
              <w:rPr>
                <w:rFonts w:ascii="TH SarabunPSK" w:hAnsi="TH SarabunPSK" w:cs="TH SarabunPSK"/>
                <w:cs/>
              </w:rPr>
              <w:t xml:space="preserve"> มีนาคม พ.ศ.</w:t>
            </w:r>
            <w:r w:rsidR="0044723D" w:rsidRPr="00326DFE">
              <w:rPr>
                <w:rFonts w:ascii="TH SarabunPSK" w:hAnsi="TH SarabunPSK" w:cs="TH SarabunPSK"/>
                <w:cs/>
              </w:rPr>
              <w:t>2</w:t>
            </w:r>
            <w:r w:rsidR="00C27CE5" w:rsidRPr="00326DFE">
              <w:rPr>
                <w:rFonts w:ascii="TH SarabunPSK" w:hAnsi="TH SarabunPSK" w:cs="TH SarabunPSK"/>
                <w:cs/>
              </w:rPr>
              <w:t>556</w:t>
            </w:r>
          </w:p>
        </w:tc>
        <w:tc>
          <w:tcPr>
            <w:tcW w:w="1984" w:type="dxa"/>
            <w:hideMark/>
          </w:tcPr>
          <w:p w:rsidR="00756092" w:rsidRPr="00326DFE" w:rsidRDefault="00756092" w:rsidP="00756092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สพฐ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0357FA" w:rsidRPr="00326DFE" w:rsidTr="00326DFE">
        <w:tc>
          <w:tcPr>
            <w:tcW w:w="2646" w:type="dxa"/>
          </w:tcPr>
          <w:p w:rsidR="000357FA" w:rsidRPr="00326DFE" w:rsidRDefault="000357FA" w:rsidP="000357FA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ครู</w:t>
            </w:r>
          </w:p>
          <w:p w:rsidR="000357FA" w:rsidRPr="00326DFE" w:rsidRDefault="000357FA" w:rsidP="000357FA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นางสิริ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ญญา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ตองกระโทก</w:t>
            </w:r>
          </w:p>
        </w:tc>
        <w:tc>
          <w:tcPr>
            <w:tcW w:w="5009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0357FA" w:rsidRPr="000D14A3" w:rsidRDefault="000357FA" w:rsidP="000357F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0357FA" w:rsidRPr="00326DFE" w:rsidTr="00326DFE">
        <w:tc>
          <w:tcPr>
            <w:tcW w:w="2646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นางอรัญญา   กินนารี</w:t>
            </w:r>
          </w:p>
        </w:tc>
        <w:tc>
          <w:tcPr>
            <w:tcW w:w="5009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0357FA" w:rsidRPr="000D14A3" w:rsidRDefault="000357FA" w:rsidP="000357F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0357FA" w:rsidRPr="00326DFE" w:rsidTr="00326DFE">
        <w:tc>
          <w:tcPr>
            <w:tcW w:w="2646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นางสาวสุพาณี   ชอบนา</w:t>
            </w:r>
          </w:p>
        </w:tc>
        <w:tc>
          <w:tcPr>
            <w:tcW w:w="5009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0357FA" w:rsidRPr="000D14A3" w:rsidRDefault="000357FA" w:rsidP="000357F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0357FA" w:rsidRPr="00326DFE" w:rsidTr="00326DFE">
        <w:tc>
          <w:tcPr>
            <w:tcW w:w="2646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นางสิริ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ญญา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ตองกระโทก</w:t>
            </w:r>
          </w:p>
        </w:tc>
        <w:tc>
          <w:tcPr>
            <w:tcW w:w="5009" w:type="dxa"/>
          </w:tcPr>
          <w:p w:rsidR="000357FA" w:rsidRPr="000D14A3" w:rsidRDefault="000357FA" w:rsidP="000357FA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0357FA" w:rsidRPr="000D14A3" w:rsidRDefault="000357FA" w:rsidP="000357F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E87135" w:rsidRPr="00326DFE" w:rsidTr="00326DFE">
        <w:tc>
          <w:tcPr>
            <w:tcW w:w="2646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นาง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สาวรชนิ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แซ่ลิ้ม</w:t>
            </w:r>
          </w:p>
        </w:tc>
        <w:tc>
          <w:tcPr>
            <w:tcW w:w="5009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E87135" w:rsidRPr="000D14A3" w:rsidRDefault="00E87135" w:rsidP="00E8713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E87135" w:rsidRPr="00326DFE" w:rsidTr="00326DFE">
        <w:tc>
          <w:tcPr>
            <w:tcW w:w="2646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นางสาวสุพาณี   ชอบนา</w:t>
            </w:r>
          </w:p>
        </w:tc>
        <w:tc>
          <w:tcPr>
            <w:tcW w:w="5009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E87135" w:rsidRPr="000D14A3" w:rsidRDefault="00E87135" w:rsidP="00E87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E87135" w:rsidRPr="00326DFE" w:rsidTr="00326DFE">
        <w:tc>
          <w:tcPr>
            <w:tcW w:w="2646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 w:hint="cs"/>
                <w:sz w:val="28"/>
                <w:cs/>
              </w:rPr>
              <w:t>นายขันทอง   ศรีเรือน</w:t>
            </w:r>
          </w:p>
        </w:tc>
        <w:tc>
          <w:tcPr>
            <w:tcW w:w="5009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E87135" w:rsidRPr="000D14A3" w:rsidRDefault="00E87135" w:rsidP="00E8713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E87135" w:rsidRPr="00326DFE" w:rsidTr="00326DFE">
        <w:tc>
          <w:tcPr>
            <w:tcW w:w="2646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นางสาวขนิษฐา พริ้งกระโทก</w:t>
            </w:r>
          </w:p>
        </w:tc>
        <w:tc>
          <w:tcPr>
            <w:tcW w:w="5009" w:type="dxa"/>
          </w:tcPr>
          <w:p w:rsidR="00E87135" w:rsidRPr="000D14A3" w:rsidRDefault="00E87135" w:rsidP="00E8713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ครูผู้ฝึกสอนนักเรียนได้รับรางวัล เหรียญทอง 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Story Telling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ระดับชั้นประถมศึกษาปีที่</w:t>
            </w:r>
            <w:r w:rsidR="0079498F"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79498F"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งานมหกรรมความสามารถทาง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หัตถกรรม วิชาการและเทคโนโลยีของนักเรียน ปีการศึกษา </w:t>
            </w:r>
            <w:r w:rsidR="0079498F">
              <w:rPr>
                <w:rFonts w:ascii="TH SarabunPSK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1984" w:type="dxa"/>
          </w:tcPr>
          <w:p w:rsidR="00E87135" w:rsidRPr="000D14A3" w:rsidRDefault="00E87135" w:rsidP="00E87135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 w:rsidR="0079498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</w:tbl>
    <w:p w:rsidR="00326DFE" w:rsidRDefault="00326DFE" w:rsidP="00EC0F07">
      <w:pPr>
        <w:jc w:val="center"/>
        <w:rPr>
          <w:rFonts w:ascii="TH SarabunPSK" w:hAnsi="TH SarabunPSK" w:cs="TH SarabunPSK"/>
          <w:sz w:val="16"/>
          <w:szCs w:val="16"/>
        </w:rPr>
      </w:pPr>
    </w:p>
    <w:p w:rsidR="00BC7AC6" w:rsidRDefault="00BC7AC6" w:rsidP="00EC0F07">
      <w:pPr>
        <w:jc w:val="center"/>
        <w:rPr>
          <w:rFonts w:ascii="TH SarabunPSK" w:hAnsi="TH SarabunPSK" w:cs="TH SarabunPSK"/>
          <w:sz w:val="16"/>
          <w:szCs w:val="16"/>
        </w:rPr>
      </w:pPr>
    </w:p>
    <w:p w:rsidR="00BC7AC6" w:rsidRDefault="00BC7AC6" w:rsidP="00EC0F07">
      <w:pPr>
        <w:jc w:val="center"/>
        <w:rPr>
          <w:rFonts w:ascii="TH SarabunPSK" w:hAnsi="TH SarabunPSK" w:cs="TH SarabunPSK"/>
          <w:sz w:val="16"/>
          <w:szCs w:val="16"/>
        </w:rPr>
      </w:pPr>
    </w:p>
    <w:p w:rsidR="00BC7AC6" w:rsidRPr="00326DFE" w:rsidRDefault="00BC7AC6" w:rsidP="00EC0F07">
      <w:pPr>
        <w:jc w:val="center"/>
        <w:rPr>
          <w:rFonts w:ascii="TH SarabunPSK" w:hAnsi="TH SarabunPSK" w:cs="TH SarabunPSK" w:hint="cs"/>
          <w:sz w:val="16"/>
          <w:szCs w:val="16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394"/>
        <w:gridCol w:w="1984"/>
      </w:tblGrid>
      <w:tr w:rsidR="0062344D" w:rsidRPr="00326DFE" w:rsidTr="009C69B0">
        <w:tc>
          <w:tcPr>
            <w:tcW w:w="3261" w:type="dxa"/>
            <w:shd w:val="clear" w:color="auto" w:fill="D99594" w:themeFill="accent2" w:themeFillTint="99"/>
          </w:tcPr>
          <w:p w:rsidR="0062344D" w:rsidRPr="00326DFE" w:rsidRDefault="0062344D" w:rsidP="009149E2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ประเภท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62344D" w:rsidRPr="00326DFE" w:rsidRDefault="0062344D" w:rsidP="009149E2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ระดับรางวัล/ชื่อรางวัลที่ได้รับ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62344D" w:rsidRPr="00326DFE" w:rsidRDefault="0062344D" w:rsidP="009149E2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หน่วยงาน</w:t>
            </w:r>
          </w:p>
          <w:p w:rsidR="0062344D" w:rsidRPr="00326DFE" w:rsidRDefault="0062344D" w:rsidP="009149E2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ที่มอบรางวัล</w:t>
            </w:r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นางสาวขนิษฐา พริ้งกระโทก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ครูผู้ฝึกสอนนักเรียนได้รับรางวัล เหรียญเงิน 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Story Telling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ระดับชั้นประถมศึกษาปีที่5การแข่งขันภาษาอังกฤษ ประจำปีการศึกษา 2561 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นางสาวขนิษฐา พริ้งกระโทก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ครูผู้ฝึกสอนนักเรียนได้รับรางวัล เหรียญทองแดง 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Spelling Bee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ระดับชั้นมัธยมศึกษาปีที่ 1การแข่งขันทักษะภาษาอังกฤษ ประจำปีการศึกษา 2561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E87135" w:rsidRDefault="00BC7AC6" w:rsidP="00BC7AC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713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</w:t>
            </w:r>
          </w:p>
          <w:p w:rsidR="00BC7AC6" w:rsidRDefault="00BC7AC6" w:rsidP="00BC7AC6">
            <w:pPr>
              <w:rPr>
                <w:rFonts w:ascii="TH SarabunPSK" w:hAnsi="TH SarabunPSK" w:cs="TH SarabunPSK"/>
                <w:sz w:val="28"/>
              </w:rPr>
            </w:pPr>
          </w:p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ด.ญ.สุจิรา   พินิจ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 xml:space="preserve">  ป.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ด.ญ.นฤมล ศรีเมืองช้าง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ด.ญ.ศศิ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มั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ณ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ต์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ตา เจ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ิต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สูงเนิน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ด.ญ.จิราภา  โนรีราช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ด.ญ.พัชรพร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สิงห์บัญชา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ด.ญ.อนุตรา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ตะเกรียงบผล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C7AC6" w:rsidRPr="00326DFE" w:rsidTr="009C69B0">
        <w:trPr>
          <w:trHeight w:val="362"/>
        </w:trPr>
        <w:tc>
          <w:tcPr>
            <w:tcW w:w="3261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ด.ญ.อุมาพร   เจียม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ไธ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สง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394" w:type="dxa"/>
          </w:tcPr>
          <w:p w:rsidR="00BC7AC6" w:rsidRPr="000D14A3" w:rsidRDefault="00BC7AC6" w:rsidP="00BC7AC6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BC7AC6" w:rsidRPr="000D14A3" w:rsidRDefault="00BC7AC6" w:rsidP="00BC7AC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</w:tbl>
    <w:p w:rsidR="00EF7209" w:rsidRDefault="00EF7209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69B0" w:rsidRPr="00326DFE" w:rsidRDefault="009C69B0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842"/>
      </w:tblGrid>
      <w:tr w:rsidR="00E87135" w:rsidRPr="00326DFE" w:rsidTr="009C69B0">
        <w:tc>
          <w:tcPr>
            <w:tcW w:w="3261" w:type="dxa"/>
            <w:shd w:val="clear" w:color="auto" w:fill="D99594" w:themeFill="accent2" w:themeFillTint="99"/>
          </w:tcPr>
          <w:p w:rsidR="00E87135" w:rsidRPr="00326DFE" w:rsidRDefault="00E87135" w:rsidP="00EE57C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ประเภท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E87135" w:rsidRPr="00326DFE" w:rsidRDefault="00E87135" w:rsidP="00EE57C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ระดับรางวัล/ชื่อรางวัลที่ได้รับ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E87135" w:rsidRPr="00326DFE" w:rsidRDefault="00E87135" w:rsidP="00EE57C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หน่วยงาน</w:t>
            </w:r>
          </w:p>
          <w:p w:rsidR="00E87135" w:rsidRPr="00326DFE" w:rsidRDefault="00E87135" w:rsidP="00EE57C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ที่มอบรางวัล</w:t>
            </w:r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B00CBC" w:rsidRDefault="00B00CBC" w:rsidP="00B00CB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</w:t>
            </w:r>
          </w:p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ด.ญ.สุจิรา   พินิจ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 xml:space="preserve">     ป.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ด.ญ.นฤมล   ศรีเมืองช้าง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ด.ญ.ศศิ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มั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ณ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ต์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ตา   เจ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ิต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สูงเนิน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ด.ญ.จิราภา   โนรีราช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ด.ญ.พัชรพร   สิงห์บัญชา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ด.ญ.อนุตรา   ตะเกรียงบผล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ด.ญ.อุมาพร   เจียม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ไธ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>สง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รางวัลเหรียญทอง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การแข่งขันการเต้นหางเครื่องประกอบเพลง ประเภทนักเรียนที่มีความบกพร่องทางการเรียนรู้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อรปรียา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สารโคกกรวด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 xml:space="preserve">  ป.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รางวัลเหรียญ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เกศเกล้า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พรากพรม     ป.</w:t>
            </w: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รางวัลเหรียญ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แพรพิไล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เพ</w:t>
            </w: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ีย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จันทร์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รางวัลเหรียญ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9C69B0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</w:t>
            </w:r>
            <w:proofErr w:type="spellStart"/>
            <w:r w:rsidRPr="000D14A3">
              <w:rPr>
                <w:rFonts w:ascii="TH SarabunPSK" w:hAnsi="TH SarabunPSK" w:cs="TH SarabunPSK"/>
                <w:sz w:val="28"/>
                <w:cs/>
              </w:rPr>
              <w:t>อลิ</w:t>
            </w:r>
            <w:proofErr w:type="spellEnd"/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ตา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เขตกระโทก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รางวัลเหรียญ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  <w:p w:rsidR="00B00CBC" w:rsidRPr="000D14A3" w:rsidRDefault="00B00CBC" w:rsidP="00B00CB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326DFE" w:rsidTr="00EE57C7">
        <w:tc>
          <w:tcPr>
            <w:tcW w:w="3261" w:type="dxa"/>
            <w:shd w:val="clear" w:color="auto" w:fill="D99594" w:themeFill="accent2" w:themeFillTint="99"/>
          </w:tcPr>
          <w:p w:rsidR="00B00CBC" w:rsidRPr="00326DFE" w:rsidRDefault="00B00CBC" w:rsidP="00B00CB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ประเภท</w:t>
            </w:r>
          </w:p>
        </w:tc>
        <w:tc>
          <w:tcPr>
            <w:tcW w:w="4536" w:type="dxa"/>
            <w:shd w:val="clear" w:color="auto" w:fill="D99594" w:themeFill="accent2" w:themeFillTint="99"/>
          </w:tcPr>
          <w:p w:rsidR="00B00CBC" w:rsidRPr="00326DFE" w:rsidRDefault="00B00CBC" w:rsidP="00B00CBC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ระดับรางวัล/ชื่อรางวัลที่ได้รับ</w:t>
            </w:r>
          </w:p>
        </w:tc>
        <w:tc>
          <w:tcPr>
            <w:tcW w:w="1842" w:type="dxa"/>
            <w:shd w:val="clear" w:color="auto" w:fill="D99594" w:themeFill="accent2" w:themeFillTint="99"/>
          </w:tcPr>
          <w:p w:rsidR="00B00CBC" w:rsidRPr="00326DFE" w:rsidRDefault="00B00CBC" w:rsidP="00B00CBC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หน่วยงาน</w:t>
            </w:r>
          </w:p>
          <w:p w:rsidR="00B00CBC" w:rsidRPr="00326DFE" w:rsidRDefault="00B00CBC" w:rsidP="00B00CBC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ที่มอบรางวัล</w:t>
            </w:r>
          </w:p>
        </w:tc>
      </w:tr>
      <w:tr w:rsidR="00B00CBC" w:rsidRPr="000D14A3" w:rsidTr="00EE57C7">
        <w:trPr>
          <w:trHeight w:val="362"/>
        </w:trPr>
        <w:tc>
          <w:tcPr>
            <w:tcW w:w="3261" w:type="dxa"/>
          </w:tcPr>
          <w:p w:rsidR="00B00CBC" w:rsidRPr="00B00CBC" w:rsidRDefault="00B00CBC" w:rsidP="00B00CB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นักเรียน</w:t>
            </w:r>
          </w:p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มน</w:t>
            </w: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ฑิ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ชา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โอกระโทก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รางวัลเหรียญ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EE57C7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ด.ญ.</w:t>
            </w: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ธี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ราพร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ฤา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ไพบูลย์</w:t>
            </w:r>
            <w:r w:rsidRPr="000D14A3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0D14A3">
              <w:rPr>
                <w:rFonts w:ascii="TH SarabunPSK" w:hAnsi="TH SarabunPSK" w:cs="TH SarabunPSK"/>
                <w:sz w:val="28"/>
                <w:cs/>
              </w:rPr>
              <w:t>รางวัลเหรียญ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เงิน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D14A3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การแข่งขันนาฏศิลป์ไทยอนุรักษ์ ระดับชั้น ป.</w:t>
            </w:r>
            <w:r>
              <w:rPr>
                <w:rFonts w:ascii="TH SarabunPSK" w:hAnsi="TH SarabunPSK" w:cs="TH SarabunPSK"/>
                <w:sz w:val="28"/>
                <w:cs/>
              </w:rPr>
              <w:t>1</w:t>
            </w:r>
            <w:r w:rsidRPr="000D14A3">
              <w:rPr>
                <w:rFonts w:ascii="TH SarabunPSK" w:hAnsi="TH SarabunPSK" w:cs="TH SarabunPSK"/>
                <w:sz w:val="28"/>
              </w:rPr>
              <w:t>-</w:t>
            </w:r>
            <w:r w:rsidRPr="000D14A3">
              <w:rPr>
                <w:rFonts w:ascii="TH SarabunPSK" w:hAnsi="TH SarabunPSK" w:cs="TH SarabunPSK"/>
                <w:sz w:val="28"/>
                <w:cs/>
              </w:rPr>
              <w:t>ป.</w:t>
            </w:r>
            <w:r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EE57C7">
        <w:trPr>
          <w:trHeight w:val="362"/>
        </w:trPr>
        <w:tc>
          <w:tcPr>
            <w:tcW w:w="3261" w:type="dxa"/>
          </w:tcPr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เด็กหญิงกัญญาพร ด่านขุนทด</w:t>
            </w:r>
          </w:p>
        </w:tc>
        <w:tc>
          <w:tcPr>
            <w:tcW w:w="4536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รางวัล เหรียญทอง 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Story Telling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ระดับชั้นประถมศึกษาปีที่4-6  งานมหกรรมความสามารถทาง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หัตถกรรม วิชาการและเทคโนโลยีของนักเรียน ปีการศึกษา 2561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EE57C7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เด็กหญิงกัญญาพร ด่านขุนทด</w:t>
            </w:r>
          </w:p>
        </w:tc>
        <w:tc>
          <w:tcPr>
            <w:tcW w:w="4536" w:type="dxa"/>
          </w:tcPr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รางวัล เหรียญเงิน 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Story Telling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ระดับชั้นประถมศึกษาปีที่5</w:t>
            </w: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การแข่งขันภาษาอังกฤษ ประจำปีการศึกษา 2561 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  <w:tr w:rsidR="00B00CBC" w:rsidRPr="000D14A3" w:rsidTr="00EE57C7">
        <w:trPr>
          <w:trHeight w:val="362"/>
        </w:trPr>
        <w:tc>
          <w:tcPr>
            <w:tcW w:w="3261" w:type="dxa"/>
          </w:tcPr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 w:rsidRPr="00A26D6D">
              <w:rPr>
                <w:rFonts w:ascii="TH SarabunPSK" w:hAnsi="TH SarabunPSK" w:cs="TH SarabunPSK" w:hint="cs"/>
                <w:sz w:val="28"/>
                <w:cs/>
              </w:rPr>
              <w:t>เด็กหญิงวิริยา</w:t>
            </w:r>
            <w:r w:rsidRPr="00A26D6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26D6D">
              <w:rPr>
                <w:rFonts w:ascii="TH SarabunPSK" w:hAnsi="TH SarabunPSK" w:cs="TH SarabunPSK" w:hint="cs"/>
                <w:sz w:val="28"/>
                <w:cs/>
              </w:rPr>
              <w:t>เพ</w:t>
            </w:r>
            <w:proofErr w:type="spellStart"/>
            <w:r w:rsidRPr="00A26D6D">
              <w:rPr>
                <w:rFonts w:ascii="TH SarabunPSK" w:hAnsi="TH SarabunPSK" w:cs="TH SarabunPSK" w:hint="cs"/>
                <w:sz w:val="28"/>
                <w:cs/>
              </w:rPr>
              <w:t>็ช</w:t>
            </w:r>
            <w:proofErr w:type="spellEnd"/>
            <w:r w:rsidRPr="00A26D6D">
              <w:rPr>
                <w:rFonts w:ascii="TH SarabunPSK" w:hAnsi="TH SarabunPSK" w:cs="TH SarabunPSK" w:hint="cs"/>
                <w:sz w:val="28"/>
                <w:cs/>
              </w:rPr>
              <w:t>รพยาธร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ม.1</w:t>
            </w:r>
          </w:p>
        </w:tc>
        <w:tc>
          <w:tcPr>
            <w:tcW w:w="4536" w:type="dxa"/>
          </w:tcPr>
          <w:p w:rsidR="00B00CBC" w:rsidRDefault="00B00CBC" w:rsidP="00B00CB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รางวัลเหรียญทองแดง กิจกรรม </w:t>
            </w:r>
            <w:r>
              <w:rPr>
                <w:rFonts w:ascii="TH SarabunPSK" w:hAnsi="TH SarabunPSK" w:cs="TH SarabunPSK"/>
                <w:sz w:val="28"/>
              </w:rPr>
              <w:t xml:space="preserve">Spelling Bee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ระดับชั้นมัธยมศึกษาปีที่1 </w:t>
            </w:r>
          </w:p>
          <w:p w:rsidR="00B00CBC" w:rsidRPr="000D14A3" w:rsidRDefault="00B00CBC" w:rsidP="00B00CB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การแข่งขันทักษะภาษาอังกฤษ ประจำปีการศึกษา 2561</w:t>
            </w:r>
          </w:p>
        </w:tc>
        <w:tc>
          <w:tcPr>
            <w:tcW w:w="1842" w:type="dxa"/>
          </w:tcPr>
          <w:p w:rsidR="00B00CBC" w:rsidRPr="000D14A3" w:rsidRDefault="00B00CBC" w:rsidP="00B00C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D14A3">
              <w:rPr>
                <w:rFonts w:ascii="TH SarabunPSK" w:hAnsi="TH SarabunPSK" w:cs="TH SarabunPSK" w:hint="cs"/>
                <w:sz w:val="28"/>
                <w:cs/>
              </w:rPr>
              <w:t>สพ</w:t>
            </w:r>
            <w:proofErr w:type="spellEnd"/>
            <w:r w:rsidRPr="000D14A3">
              <w:rPr>
                <w:rFonts w:ascii="TH SarabunPSK" w:hAnsi="TH SarabunPSK" w:cs="TH SarabunPSK" w:hint="cs"/>
                <w:sz w:val="28"/>
                <w:cs/>
              </w:rPr>
              <w:t>ป.นม.</w:t>
            </w:r>
            <w:r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</w:tr>
    </w:tbl>
    <w:p w:rsidR="00EF7209" w:rsidRDefault="00EF7209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26DFE" w:rsidRDefault="00326DFE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135" w:rsidRDefault="00E87135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87135" w:rsidRDefault="00E87135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06891" w:rsidRPr="00326DFE" w:rsidRDefault="00206891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C0F07" w:rsidRPr="00326DFE" w:rsidRDefault="00EC0F07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6DF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 2</w:t>
      </w:r>
    </w:p>
    <w:p w:rsidR="00EC0F07" w:rsidRPr="00326DFE" w:rsidRDefault="00EC0F07" w:rsidP="00EC0F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6DFE">
        <w:rPr>
          <w:rFonts w:ascii="TH SarabunPSK" w:hAnsi="TH SarabunPSK" w:cs="TH SarabunPSK"/>
          <w:b/>
          <w:bCs/>
          <w:sz w:val="40"/>
          <w:szCs w:val="40"/>
          <w:cs/>
        </w:rPr>
        <w:t>ทิศทางของสถานศึกษา</w:t>
      </w:r>
    </w:p>
    <w:p w:rsidR="00AB4D41" w:rsidRPr="00326DFE" w:rsidRDefault="00AB4D41" w:rsidP="00DB6F43">
      <w:pPr>
        <w:jc w:val="center"/>
        <w:rPr>
          <w:rFonts w:ascii="TH SarabunPSK" w:hAnsi="TH SarabunPSK" w:cs="TH SarabunPSK"/>
          <w:b/>
          <w:bCs/>
        </w:rPr>
      </w:pPr>
    </w:p>
    <w:p w:rsidR="00DB6F43" w:rsidRPr="00326DFE" w:rsidRDefault="00DB6F43" w:rsidP="00DB6F43">
      <w:pPr>
        <w:jc w:val="center"/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วิสัยทัศน์</w:t>
      </w:r>
    </w:p>
    <w:p w:rsidR="009236F1" w:rsidRPr="00326DFE" w:rsidRDefault="00DB6F43" w:rsidP="009236F1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hAnsi="TH SarabunPSK" w:cs="TH SarabunPSK"/>
        </w:rPr>
        <w:tab/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olor w:val="FF0000"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ภายในปีการศึกษา </w:t>
      </w:r>
      <w:r w:rsidR="0044723D" w:rsidRPr="00326DFE">
        <w:rPr>
          <w:rFonts w:ascii="TH SarabunPSK" w:eastAsia="Times New Roman" w:hAnsi="TH SarabunPSK" w:cs="TH SarabunPSK"/>
          <w:cs/>
          <w:lang w:eastAsia="en-US"/>
        </w:rPr>
        <w:t>2</w:t>
      </w:r>
      <w:r w:rsidR="00C27CE5" w:rsidRPr="00326DFE">
        <w:rPr>
          <w:rFonts w:ascii="TH SarabunPSK" w:eastAsia="Times New Roman" w:hAnsi="TH SarabunPSK" w:cs="TH SarabunPSK"/>
          <w:cs/>
          <w:lang w:eastAsia="en-US"/>
        </w:rPr>
        <w:t>56</w:t>
      </w:r>
      <w:r w:rsidR="0044723D" w:rsidRPr="00326DFE">
        <w:rPr>
          <w:rFonts w:ascii="TH SarabunPSK" w:eastAsia="Times New Roman" w:hAnsi="TH SarabunPSK" w:cs="TH SarabunPSK"/>
          <w:cs/>
          <w:lang w:eastAsia="en-US"/>
        </w:rPr>
        <w:t>1</w:t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 โรงเรียนบ้านกุดโบสถ์</w:t>
      </w:r>
      <w:r w:rsidR="00BC79C7" w:rsidRPr="00326DFE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326DFE">
        <w:rPr>
          <w:rFonts w:ascii="TH SarabunPSK" w:eastAsia="Times New Roman" w:hAnsi="TH SarabunPSK" w:cs="TH SarabunPSK"/>
          <w:lang w:eastAsia="en-US"/>
        </w:rPr>
        <w:t>“</w:t>
      </w:r>
      <w:r w:rsidRPr="00326DFE">
        <w:rPr>
          <w:rFonts w:ascii="TH SarabunPSK" w:eastAsia="Times New Roman" w:hAnsi="TH SarabunPSK" w:cs="TH SarabunPSK"/>
          <w:cs/>
          <w:lang w:eastAsia="en-US"/>
        </w:rPr>
        <w:t>ผู้เรียนต้องได้เล่าเรียนอย่างเต็มที่ ผู้เรียนต้องมาก่อน มีความเป็นเลิศทางวิชาการโดยใช้ภาษาอังกฤษในการสื่อสารได้ มีผลการเรียนในวิชาคณิตศาสตร์ที่สูงขึ้น มีทักษะชีวิต  คิดสร้างสรรค์ด้วยตนเอง มีค่านิยมที่ดี มีสุขนิสัยที่ดี ปฏิเสธสิ่งเสพติด ใส่ใจความสะอาดและสิ่งแวดล้อม มีสุนทรียภาพ รักการอ่าน ใช้เทคโนโลยีอย่างมีคุณภาพ มีจิตใจที่งดงามนำหลักธรรมมาปฏิบัติ ครูมีการพัฒนาและปฏิบัติงานได้อย่างมีประสิทธิภาพ รักและเข้าใจในเด็ก ค้นคว้าและวิจัยเพื่อพัฒนาการสอน ผู้บริหารมีความเป็นมืออาชีพ ใช้สารสนเทศในการตัดสินใจและการดำเนินงานตามหลักการประกันคุณภาพ โรงเรียนมีแหล่งเรียนรู้ มีหลักสูตรที่หลากหลาย ยกระดับคุณภาพการจัดการศึกษาที่สูงขึ้น ได้รับควา</w:t>
      </w:r>
      <w:r w:rsidR="00BC79C7" w:rsidRPr="00326DFE">
        <w:rPr>
          <w:rFonts w:ascii="TH SarabunPSK" w:eastAsia="Times New Roman" w:hAnsi="TH SarabunPSK" w:cs="TH SarabunPSK"/>
          <w:cs/>
          <w:lang w:eastAsia="en-US"/>
        </w:rPr>
        <w:t>มพึงพอใจจากผู้ปกครองเป็นอย่างดี”</w:t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 </w:t>
      </w:r>
    </w:p>
    <w:p w:rsidR="00326DFE" w:rsidRDefault="009236F1" w:rsidP="00316C34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 </w:t>
      </w:r>
    </w:p>
    <w:p w:rsidR="009236F1" w:rsidRDefault="009236F1" w:rsidP="00316C34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พันธกิจ</w:t>
      </w:r>
    </w:p>
    <w:p w:rsidR="00326DFE" w:rsidRPr="00326DFE" w:rsidRDefault="00326DFE" w:rsidP="00316C34">
      <w:pPr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</w:p>
    <w:p w:rsidR="009236F1" w:rsidRPr="00326DFE" w:rsidRDefault="009236F1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lang w:eastAsia="en-US"/>
        </w:rPr>
        <w:tab/>
      </w:r>
      <w:r w:rsidRPr="00326DFE">
        <w:rPr>
          <w:rFonts w:ascii="TH SarabunPSK" w:eastAsia="Times New Roman" w:hAnsi="TH SarabunPSK" w:cs="TH SarabunPSK"/>
          <w:cs/>
          <w:lang w:eastAsia="en-US"/>
        </w:rPr>
        <w:t>นอกเหนือจากการจัดการศึกษาตามหลักสูตรแกนกลางการศึกษาขั้นพื้นฐาน พ.ศ.</w:t>
      </w:r>
      <w:r w:rsidR="0044723D" w:rsidRPr="00326DFE">
        <w:rPr>
          <w:rFonts w:ascii="TH SarabunPSK" w:eastAsia="Times New Roman" w:hAnsi="TH SarabunPSK" w:cs="TH SarabunPSK"/>
          <w:cs/>
          <w:lang w:eastAsia="en-US"/>
        </w:rPr>
        <w:t>2</w:t>
      </w:r>
      <w:r w:rsidR="00C27CE5" w:rsidRPr="00326DFE">
        <w:rPr>
          <w:rFonts w:ascii="TH SarabunPSK" w:eastAsia="Times New Roman" w:hAnsi="TH SarabunPSK" w:cs="TH SarabunPSK"/>
          <w:cs/>
          <w:lang w:eastAsia="en-US"/>
        </w:rPr>
        <w:t>55</w:t>
      </w:r>
      <w:r w:rsidR="0044723D" w:rsidRPr="00326DFE">
        <w:rPr>
          <w:rFonts w:ascii="TH SarabunPSK" w:eastAsia="Times New Roman" w:hAnsi="TH SarabunPSK" w:cs="TH SarabunPSK"/>
          <w:cs/>
          <w:lang w:eastAsia="en-US"/>
        </w:rPr>
        <w:t>1</w:t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="00DB4C9F" w:rsidRPr="00326DFE">
        <w:rPr>
          <w:rFonts w:ascii="TH SarabunPSK" w:eastAsia="Times New Roman" w:hAnsi="TH SarabunPSK" w:cs="TH SarabunPSK"/>
          <w:cs/>
          <w:lang w:eastAsia="en-US"/>
        </w:rPr>
        <w:br/>
      </w: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ในระดับขั้นพื้นฐานและการดำเนินงานตามระบบการประกันคุณภาพทางการศึกษาโดยยึดถือมาตรฐานการศึกษาของสถานศึกษาเป็นเป้าหมายในการพัฒนาคุณภาพการศึกษาของโรงเรียนแล้ว  โรงเรียนยังได้กำหนดพันธกิจที่เป็นจุดเน้นและขอบเขตการทำงานหลักในการพัฒนาคุณภาพการศึกษา เพื่อให้ทุกฝ่ายที่เกี่ยวข้องได้รับทราบ ดังนี้ 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ด้านคุณภาพผู้เรียน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1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ส่งเสริมให้ผู้เรียนได้ศึกษาเล่าเรียนอย่างเต็มที่ด้วยหลักสูตรและกิจกรรมที่หลากหลาย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2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ส่งเสริมให้ผู้เรียนมีผลสัมฤทธิ์ทางการเรียนที่สูงขึ้นตามลำดับ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3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 xml:space="preserve">. ส่งเสริมให้ผู้เรียนมีคุณภาพตามมาตรฐานการศึกษาของสถานศึกษาทั้ง </w:t>
      </w:r>
      <w:r w:rsidR="00C27CE5" w:rsidRPr="00326DFE">
        <w:rPr>
          <w:rFonts w:ascii="TH SarabunPSK" w:eastAsia="Times New Roman" w:hAnsi="TH SarabunPSK" w:cs="TH SarabunPSK"/>
          <w:cs/>
          <w:lang w:eastAsia="en-US"/>
        </w:rPr>
        <w:t>6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 xml:space="preserve"> ด้าน</w:t>
      </w:r>
    </w:p>
    <w:p w:rsidR="009236F1" w:rsidRPr="00326DFE" w:rsidRDefault="00C27CE5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4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ส่งเสริมให้ผู้เรียนมี</w:t>
      </w:r>
      <w:proofErr w:type="spellStart"/>
      <w:r w:rsidR="009236F1" w:rsidRPr="00326DFE">
        <w:rPr>
          <w:rFonts w:ascii="TH SarabunPSK" w:eastAsia="Times New Roman" w:hAnsi="TH SarabunPSK" w:cs="TH SarabunPSK"/>
          <w:cs/>
          <w:lang w:eastAsia="en-US"/>
        </w:rPr>
        <w:t>อัต</w:t>
      </w:r>
      <w:proofErr w:type="spellEnd"/>
      <w:r w:rsidR="009236F1" w:rsidRPr="00326DFE">
        <w:rPr>
          <w:rFonts w:ascii="TH SarabunPSK" w:eastAsia="Times New Roman" w:hAnsi="TH SarabunPSK" w:cs="TH SarabunPSK"/>
          <w:cs/>
          <w:lang w:eastAsia="en-US"/>
        </w:rPr>
        <w:t>ลักษณ์ตามที่โรงเรียนกำหนด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  </w:t>
      </w:r>
      <w:r w:rsidR="00DB4C9F"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 ด้านคุณภาพครู</w:t>
      </w:r>
    </w:p>
    <w:p w:rsidR="009236F1" w:rsidRPr="00326DFE" w:rsidRDefault="00C27CE5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5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ส่งเสริมให้ครูจัดการเรียนการสอนอย่างมีประสิทธิภาพ เน้นผู้เรียนเป็นสำคัญ มีความรักและเข้าใจในตัวผู้เรียน มีโอภาปราศรัยกับผู้ที่เกี่ยวข้อง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 xml:space="preserve">   </w:t>
      </w:r>
      <w:r w:rsidR="00DB4C9F" w:rsidRPr="00326DFE">
        <w:rPr>
          <w:rFonts w:ascii="TH SarabunPSK" w:eastAsia="Times New Roman" w:hAnsi="TH SarabunPSK" w:cs="TH SarabunPSK"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ด้านการบริหารและจัดการตามหลักการประกันคุณภาพการศึกษา</w:t>
      </w:r>
    </w:p>
    <w:p w:rsidR="009236F1" w:rsidRPr="00326DFE" w:rsidRDefault="00C27CE5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6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ส่งเสริมให้มีการใช้เทคโนโลยีในการสอน การพัฒนางานวิจัย การใช้ข้อมูลสารสนเทศ</w:t>
      </w:r>
    </w:p>
    <w:p w:rsidR="009236F1" w:rsidRPr="00326DFE" w:rsidRDefault="00C27CE5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7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ส่งเสริมให้มีการดำเนินงานตามหลักการประกันคุณภาพการศึกษามีการพัฒนาการที่ดีขึ้นตามลำดับ</w:t>
      </w:r>
    </w:p>
    <w:p w:rsidR="009236F1" w:rsidRPr="00326DFE" w:rsidRDefault="00C27CE5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lastRenderedPageBreak/>
        <w:t>8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ส่งเสริมให้มีหลักสูตรต่าง ๆ</w:t>
      </w:r>
      <w:r w:rsidR="005F7DEC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ให้สอดคล้องกับความต้องการ ถนัดและสนใจ</w:t>
      </w:r>
    </w:p>
    <w:p w:rsidR="009236F1" w:rsidRPr="00326DFE" w:rsidRDefault="00C27CE5" w:rsidP="009236F1">
      <w:pPr>
        <w:rPr>
          <w:rFonts w:ascii="TH SarabunPSK" w:eastAsia="Times New Roman" w:hAnsi="TH SarabunPSK" w:cs="TH SarabunPSK"/>
          <w: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9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ส่งเสริมให้มีการมีส่วนร่วมของคณะกรรมการสถานศึกษาและชุมชน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1</w:t>
      </w:r>
      <w:r w:rsidR="00C27CE5" w:rsidRPr="00326DFE">
        <w:rPr>
          <w:rFonts w:ascii="TH SarabunPSK" w:eastAsia="Times New Roman" w:hAnsi="TH SarabunPSK" w:cs="TH SarabunPSK"/>
          <w:cs/>
          <w:lang w:eastAsia="en-US"/>
        </w:rPr>
        <w:t>0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ส่งเสริมให้มีการยกระดับการจัดการศึกษาของสถานศึกษาให้เป็นที่พึงพอใจของผู้ปกครอง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ด้านการการสร้างสังคมแห่งการเรียนรู้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11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ส่งเสริมให้มีการพัฒนาแหล่งเรียนรู้ที่ใช้เป็นประโยชน์ทั้งภายในและภายนอก มีการแลกเปลี่ยนเรียนรู้ร่วมกัน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ด้านพัฒนา</w:t>
      </w:r>
      <w:proofErr w:type="spellStart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อัต</w:t>
      </w:r>
      <w:proofErr w:type="spellEnd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ลักษณ์ของสถานศึกษา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12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ส่งเสริมให้มีการพัฒนา</w:t>
      </w:r>
      <w:proofErr w:type="spellStart"/>
      <w:r w:rsidR="009236F1" w:rsidRPr="00326DFE">
        <w:rPr>
          <w:rFonts w:ascii="TH SarabunPSK" w:eastAsia="Times New Roman" w:hAnsi="TH SarabunPSK" w:cs="TH SarabunPSK"/>
          <w:cs/>
          <w:lang w:eastAsia="en-US"/>
        </w:rPr>
        <w:t>ด้า</w:t>
      </w:r>
      <w:proofErr w:type="spellEnd"/>
      <w:r w:rsidR="009236F1" w:rsidRPr="00326DFE">
        <w:rPr>
          <w:rFonts w:ascii="TH SarabunPSK" w:eastAsia="Times New Roman" w:hAnsi="TH SarabunPSK" w:cs="TH SarabunPSK"/>
          <w:cs/>
          <w:lang w:eastAsia="en-US"/>
        </w:rPr>
        <w:t>นอ</w:t>
      </w:r>
      <w:proofErr w:type="spellStart"/>
      <w:r w:rsidR="009236F1" w:rsidRPr="00326DFE">
        <w:rPr>
          <w:rFonts w:ascii="TH SarabunPSK" w:eastAsia="Times New Roman" w:hAnsi="TH SarabunPSK" w:cs="TH SarabunPSK"/>
          <w:cs/>
          <w:lang w:eastAsia="en-US"/>
        </w:rPr>
        <w:t>ัต</w:t>
      </w:r>
      <w:proofErr w:type="spellEnd"/>
      <w:r w:rsidR="009236F1" w:rsidRPr="00326DFE">
        <w:rPr>
          <w:rFonts w:ascii="TH SarabunPSK" w:eastAsia="Times New Roman" w:hAnsi="TH SarabunPSK" w:cs="TH SarabunPSK"/>
          <w:cs/>
          <w:lang w:eastAsia="en-US"/>
        </w:rPr>
        <w:t>ลักษณ์ผู้เรียนและเอกลักษณ์ของสถานศึกษา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ab/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ด้านมาตรการส่งเสริมคุณภาพการจัดการศึกษา</w:t>
      </w:r>
    </w:p>
    <w:p w:rsidR="009236F1" w:rsidRPr="00326DFE" w:rsidRDefault="0044723D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>13</w:t>
      </w:r>
      <w:r w:rsidR="009236F1" w:rsidRPr="00326DFE">
        <w:rPr>
          <w:rFonts w:ascii="TH SarabunPSK" w:eastAsia="Times New Roman" w:hAnsi="TH SarabunPSK" w:cs="TH SarabunPSK"/>
          <w:cs/>
          <w:lang w:eastAsia="en-US"/>
        </w:rPr>
        <w:t>. ส่งเสริมให้มีการพัฒนาคุณภาพการจัดการศึกษาเพื่อยกระดับคุณภาพสถานศึกษาให้สูงขึ้น</w:t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sz w:val="22"/>
          <w:szCs w:val="28"/>
          <w:lang w:eastAsia="en-US"/>
        </w:rPr>
      </w:pPr>
    </w:p>
    <w:p w:rsidR="009236F1" w:rsidRPr="00326DFE" w:rsidRDefault="009236F1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จุด</w:t>
      </w:r>
      <w:proofErr w:type="spellStart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เน้</w:t>
      </w:r>
      <w:proofErr w:type="spellEnd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นอ</w:t>
      </w:r>
      <w:proofErr w:type="spellStart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ัต</w:t>
      </w:r>
      <w:proofErr w:type="spellEnd"/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ลักษณ์ของผู้เรียน</w:t>
      </w:r>
      <w:r w:rsidRPr="00326DFE">
        <w:rPr>
          <w:rFonts w:ascii="TH SarabunPSK" w:eastAsia="Times New Roman" w:hAnsi="TH SarabunPSK" w:cs="TH SarabunPSK"/>
          <w:cs/>
          <w:lang w:eastAsia="en-US"/>
        </w:rPr>
        <w:tab/>
        <w:t>“ลูกกุดโบสถ์ ยิ้มง่าย ไหว้สวย ประพฤติตามหลักธรรม”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6321"/>
      </w:tblGrid>
      <w:tr w:rsidR="009236F1" w:rsidRPr="00326DFE" w:rsidTr="005C5EC2">
        <w:tc>
          <w:tcPr>
            <w:tcW w:w="1979" w:type="dxa"/>
            <w:vMerge w:val="restart"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9236F1" w:rsidRPr="00326DFE" w:rsidRDefault="009236F1" w:rsidP="009172C0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ตัวบ่งชี้คุณภาพ</w:t>
            </w:r>
          </w:p>
        </w:tc>
        <w:tc>
          <w:tcPr>
            <w:tcW w:w="6321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1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ผู้เรียนมีมารยาทที่งดงาม</w:t>
            </w:r>
          </w:p>
        </w:tc>
      </w:tr>
      <w:tr w:rsidR="009236F1" w:rsidRPr="00326DFE" w:rsidTr="005C5EC2">
        <w:trPr>
          <w:trHeight w:val="342"/>
        </w:trPr>
        <w:tc>
          <w:tcPr>
            <w:tcW w:w="1979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321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2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ผู้เรียนมีวาจาที่ไพเราะ</w:t>
            </w:r>
          </w:p>
        </w:tc>
      </w:tr>
      <w:tr w:rsidR="009236F1" w:rsidRPr="00326DFE" w:rsidTr="005C5EC2">
        <w:tc>
          <w:tcPr>
            <w:tcW w:w="1979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321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3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ผู้เรียนมีจิตใจชอบช่วยเหลือผู้อื่น</w:t>
            </w:r>
          </w:p>
        </w:tc>
      </w:tr>
      <w:tr w:rsidR="009236F1" w:rsidRPr="00326DFE" w:rsidTr="005C5EC2">
        <w:tc>
          <w:tcPr>
            <w:tcW w:w="1979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321" w:type="dxa"/>
          </w:tcPr>
          <w:p w:rsidR="009236F1" w:rsidRPr="00326DFE" w:rsidRDefault="00C27CE5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4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ผู้เรียนชอบทำบุญทางพระพุทธศาสนา</w:t>
            </w:r>
          </w:p>
        </w:tc>
      </w:tr>
      <w:tr w:rsidR="009236F1" w:rsidRPr="00326DFE" w:rsidTr="005C5EC2">
        <w:tc>
          <w:tcPr>
            <w:tcW w:w="1979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321" w:type="dxa"/>
          </w:tcPr>
          <w:p w:rsidR="009236F1" w:rsidRPr="00326DFE" w:rsidRDefault="00C27CE5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5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 ผู้เรียนถือศีล 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5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</w:t>
            </w:r>
          </w:p>
        </w:tc>
      </w:tr>
      <w:tr w:rsidR="009236F1" w:rsidRPr="00326DFE" w:rsidTr="005C5EC2">
        <w:trPr>
          <w:trHeight w:val="339"/>
        </w:trPr>
        <w:tc>
          <w:tcPr>
            <w:tcW w:w="1979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321" w:type="dxa"/>
          </w:tcPr>
          <w:p w:rsidR="009236F1" w:rsidRPr="00326DFE" w:rsidRDefault="00C27CE5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6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ผู้เรียนไหว้พระสวดมนต์และเจริญภาวนาเป็นประจำ</w:t>
            </w:r>
          </w:p>
        </w:tc>
      </w:tr>
    </w:tbl>
    <w:p w:rsidR="009236F1" w:rsidRPr="00326DFE" w:rsidRDefault="009236F1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cs/>
          <w:lang w:eastAsia="en-US"/>
        </w:rPr>
        <w:tab/>
      </w:r>
    </w:p>
    <w:p w:rsidR="009236F1" w:rsidRPr="00326DFE" w:rsidRDefault="009236F1" w:rsidP="009236F1">
      <w:pPr>
        <w:rPr>
          <w:rFonts w:ascii="TH SarabunPSK" w:eastAsia="Times New Roman" w:hAnsi="TH SarabunPSK" w:cs="TH SarabunPSK"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จุดเน้นเอกลักษณ์ของโรงเรียน</w:t>
      </w:r>
      <w:r w:rsidRPr="00326DFE">
        <w:rPr>
          <w:rFonts w:ascii="TH SarabunPSK" w:eastAsia="Times New Roman" w:hAnsi="TH SarabunPSK" w:cs="TH SarabunPSK"/>
          <w:cs/>
          <w:lang w:eastAsia="en-US"/>
        </w:rPr>
        <w:tab/>
        <w:t>“อ่านเด่น เป็นกีฬา ค้นคว้าด้วยเทคโนโลยี มีความสัมพันธ์อันดีกับชุมชน”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492"/>
      </w:tblGrid>
      <w:tr w:rsidR="009236F1" w:rsidRPr="00326DFE" w:rsidTr="005C5EC2">
        <w:tc>
          <w:tcPr>
            <w:tcW w:w="2013" w:type="dxa"/>
            <w:vMerge w:val="restart"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9236F1" w:rsidRPr="00326DFE" w:rsidRDefault="009236F1" w:rsidP="009172C0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ตัวบ่งชี้คุณภาพ</w:t>
            </w:r>
          </w:p>
        </w:tc>
        <w:tc>
          <w:tcPr>
            <w:tcW w:w="6492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1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โรงเรียนมีชื่อเสียงด้านศิลปะ</w:t>
            </w:r>
          </w:p>
        </w:tc>
      </w:tr>
      <w:tr w:rsidR="009236F1" w:rsidRPr="00326DFE" w:rsidTr="005C5EC2">
        <w:tc>
          <w:tcPr>
            <w:tcW w:w="2013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492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1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โรงเรียนส่งเสริมการอ่านอย่างหลากหลาย มีผลงานการประกวดแข่งขันการอ่าน</w:t>
            </w:r>
          </w:p>
        </w:tc>
      </w:tr>
      <w:tr w:rsidR="009236F1" w:rsidRPr="00326DFE" w:rsidTr="005C5EC2">
        <w:tc>
          <w:tcPr>
            <w:tcW w:w="2013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492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2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 โรงเรียนมีชื่อเสียงส่งเสริมการเล่นกีฬาอย่างหลากหลาย มีผลงานการแข่งขันกีฬา </w:t>
            </w:r>
          </w:p>
        </w:tc>
      </w:tr>
      <w:tr w:rsidR="009236F1" w:rsidRPr="00326DFE" w:rsidTr="005C5EC2">
        <w:trPr>
          <w:trHeight w:val="379"/>
        </w:trPr>
        <w:tc>
          <w:tcPr>
            <w:tcW w:w="2013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492" w:type="dxa"/>
          </w:tcPr>
          <w:p w:rsidR="009236F1" w:rsidRPr="00326DFE" w:rsidRDefault="0044723D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3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. โรงเรียนส่งเสริมการใช้เทคโนโลยีเพื่อการเรียนการสอน </w:t>
            </w:r>
          </w:p>
        </w:tc>
      </w:tr>
      <w:tr w:rsidR="009236F1" w:rsidRPr="00326DFE" w:rsidTr="005C5EC2">
        <w:tc>
          <w:tcPr>
            <w:tcW w:w="2013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492" w:type="dxa"/>
          </w:tcPr>
          <w:p w:rsidR="009236F1" w:rsidRPr="00326DFE" w:rsidRDefault="00C27CE5" w:rsidP="009236F1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4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ครูโอภาปราศรัยเป็นมิตรกับทุกคน</w:t>
            </w:r>
          </w:p>
        </w:tc>
      </w:tr>
      <w:tr w:rsidR="009236F1" w:rsidRPr="00326DFE" w:rsidTr="005C5EC2">
        <w:trPr>
          <w:trHeight w:val="420"/>
        </w:trPr>
        <w:tc>
          <w:tcPr>
            <w:tcW w:w="2013" w:type="dxa"/>
            <w:vMerge/>
          </w:tcPr>
          <w:p w:rsidR="009236F1" w:rsidRPr="00326DFE" w:rsidRDefault="009236F1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6492" w:type="dxa"/>
          </w:tcPr>
          <w:p w:rsidR="009236F1" w:rsidRPr="00326DFE" w:rsidRDefault="00C27CE5" w:rsidP="009236F1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5</w:t>
            </w:r>
            <w:r w:rsidR="009236F1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. โรงเรียนมีกิจกรรมร่วมกับวัดและชุมชน (บวร)</w:t>
            </w:r>
          </w:p>
        </w:tc>
      </w:tr>
    </w:tbl>
    <w:p w:rsidR="00601185" w:rsidRPr="00326DFE" w:rsidRDefault="00601185" w:rsidP="009236F1">
      <w:pPr>
        <w:rPr>
          <w:rFonts w:ascii="TH SarabunPSK" w:hAnsi="TH SarabunPSK" w:cs="TH SarabunPSK"/>
          <w:cs/>
        </w:rPr>
      </w:pPr>
    </w:p>
    <w:p w:rsidR="00AB4D41" w:rsidRPr="00326DFE" w:rsidRDefault="00AB4D41" w:rsidP="00DB6F43">
      <w:pPr>
        <w:jc w:val="center"/>
        <w:rPr>
          <w:rFonts w:ascii="TH SarabunPSK" w:hAnsi="TH SarabunPSK" w:cs="TH SarabunPSK"/>
          <w:b/>
          <w:bCs/>
        </w:rPr>
      </w:pPr>
    </w:p>
    <w:p w:rsidR="00316C34" w:rsidRDefault="00316C34" w:rsidP="00DB6F43">
      <w:pPr>
        <w:jc w:val="center"/>
        <w:rPr>
          <w:rFonts w:ascii="TH SarabunPSK" w:hAnsi="TH SarabunPSK" w:cs="TH SarabunPSK"/>
          <w:b/>
          <w:bCs/>
        </w:rPr>
      </w:pPr>
    </w:p>
    <w:p w:rsidR="00326DFE" w:rsidRPr="00326DFE" w:rsidRDefault="00326DFE" w:rsidP="00DB6F43">
      <w:pPr>
        <w:jc w:val="center"/>
        <w:rPr>
          <w:rFonts w:ascii="TH SarabunPSK" w:hAnsi="TH SarabunPSK" w:cs="TH SarabunPSK"/>
          <w:b/>
          <w:bCs/>
        </w:rPr>
      </w:pPr>
    </w:p>
    <w:p w:rsidR="00DB6F43" w:rsidRPr="00326DFE" w:rsidRDefault="00DB6F43" w:rsidP="00DB6F43">
      <w:pPr>
        <w:jc w:val="center"/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กลยุทธ์</w:t>
      </w:r>
      <w:r w:rsidR="00EC1607" w:rsidRPr="00326DFE">
        <w:rPr>
          <w:rFonts w:ascii="TH SarabunPSK" w:hAnsi="TH SarabunPSK" w:cs="TH SarabunPSK"/>
          <w:b/>
          <w:bCs/>
          <w:cs/>
        </w:rPr>
        <w:t xml:space="preserve"> 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กลยุทธ์ในระดับปฏิบัติงาน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สถานศึกษาได้พิจารณาในการกำหนดกลยุทธ์เป็นประเด็นในการพัฒนาโดยการวิเคราะห์ตัวบ่งชี้คุณภาพของเป้าหมายหมายหลักมาตรฐานการศึกษาของสถานศึกษามาจัดเป็นหมวดหมู่ดังนี้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="0044723D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การพัฒนาคุณภาพผู้เรียน</w:t>
      </w:r>
    </w:p>
    <w:p w:rsidR="00316C34" w:rsidRPr="00326DFE" w:rsidRDefault="00316C34" w:rsidP="00316C34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การดูแลสุขภาพและการออกกำลังกาย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ส่งเสริมความคิดสร้างสรรค์และการแสดงออก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ส่งเสริมคุณลักษณะอันพึงประสงค์ของผู้เรียน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C27CE5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โรงเรียนจัดทำโครงการส่งเสริมการอ่าน ฟัง ดู เขียน</w:t>
      </w:r>
    </w:p>
    <w:p w:rsidR="00316C34" w:rsidRPr="00326DFE" w:rsidRDefault="00316C34" w:rsidP="00316C34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C27CE5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ส่งเสริมสมรรถนะตามที่หลักสูตรกำหนด และการประเมินผลการอ่าน 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      คิดวิเคราะห์ และเขียน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C27CE5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โครงการพัฒนาผลผลสัมฤทธิ์ทางการเรียน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="0044723D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การพัฒนาคุณภาพครู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C27CE5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 โครงการยึดผู้เรียนเป็นสำคัญ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C27CE5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 แผนงานครูมืออาชีพ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="0044723D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 xml:space="preserve"> การบริหารและการจัดการตามหลักการประกันคุณภาพ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C27CE5" w:rsidRPr="00326DFE">
        <w:rPr>
          <w:rFonts w:ascii="TH SarabunPSK" w:hAnsi="TH SarabunPSK" w:cs="TH SarabunPSK"/>
          <w:cs/>
        </w:rPr>
        <w:t>9</w:t>
      </w:r>
      <w:r w:rsidRPr="00326DFE">
        <w:rPr>
          <w:rFonts w:ascii="TH SarabunPSK" w:hAnsi="TH SarabunPSK" w:cs="TH SarabunPSK"/>
          <w:cs/>
        </w:rPr>
        <w:t xml:space="preserve"> โครงการผู้บริหารมืออาชีพ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="00C27CE5" w:rsidRPr="00326DFE">
        <w:rPr>
          <w:rFonts w:ascii="TH SarabunPSK" w:hAnsi="TH SarabunPSK" w:cs="TH SarabunPSK"/>
          <w:cs/>
        </w:rPr>
        <w:t>0</w:t>
      </w:r>
      <w:r w:rsidRPr="00326DFE">
        <w:rPr>
          <w:rFonts w:ascii="TH SarabunPSK" w:hAnsi="TH SarabunPSK" w:cs="TH SarabunPSK"/>
          <w:cs/>
        </w:rPr>
        <w:t xml:space="preserve"> โครงการการมีส่วนร่วม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 </w:t>
      </w:r>
      <w:r w:rsidR="0044723D" w:rsidRPr="00326DFE">
        <w:rPr>
          <w:rFonts w:ascii="TH SarabunPSK" w:hAnsi="TH SarabunPSK" w:cs="TH SarabunPSK"/>
          <w:cs/>
        </w:rPr>
        <w:t>11</w:t>
      </w:r>
      <w:r w:rsidRPr="00326DFE">
        <w:rPr>
          <w:rFonts w:ascii="TH SarabunPSK" w:hAnsi="TH SarabunPSK" w:cs="TH SarabunPSK"/>
          <w:cs/>
        </w:rPr>
        <w:t xml:space="preserve"> แผนงานพัฒนาหลักสูตรสถานศึกษา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12</w:t>
      </w:r>
      <w:r w:rsidRPr="00326DFE">
        <w:rPr>
          <w:rFonts w:ascii="TH SarabunPSK" w:hAnsi="TH SarabunPSK" w:cs="TH SarabunPSK"/>
          <w:cs/>
        </w:rPr>
        <w:t xml:space="preserve"> โครงการนิเทศงานประสานใจ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13</w:t>
      </w:r>
      <w:r w:rsidRPr="00326DFE">
        <w:rPr>
          <w:rFonts w:ascii="TH SarabunPSK" w:hAnsi="TH SarabunPSK" w:cs="TH SarabunPSK"/>
          <w:cs/>
        </w:rPr>
        <w:t xml:space="preserve"> แผนงานการส่งเสริมระบบดูแลช่วยเหลือผู้เรียน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="00C27CE5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แผนงานพัฒนาอาคารสถานที่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="00C27CE5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โรงเรียนมีการจัดทำโครงการพัฒนาระบบประกันคุณภาพภายในสถานศึกษา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="00C27CE5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 xml:space="preserve"> แผนงานการสร้างสังคมแห่งการเรียนรู้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="00C27CE5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โรงเรียนมีการจัดทำโครงการสังคมแห่งการเรียนรู้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="00C27CE5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 xml:space="preserve"> การสร</w:t>
      </w:r>
      <w:proofErr w:type="spellStart"/>
      <w:r w:rsidRPr="00326DFE">
        <w:rPr>
          <w:rFonts w:ascii="TH SarabunPSK" w:hAnsi="TH SarabunPSK" w:cs="TH SarabunPSK"/>
          <w:b/>
          <w:bCs/>
          <w:cs/>
        </w:rPr>
        <w:t>้า</w:t>
      </w:r>
      <w:proofErr w:type="spellEnd"/>
      <w:r w:rsidRPr="00326DFE">
        <w:rPr>
          <w:rFonts w:ascii="TH SarabunPSK" w:hAnsi="TH SarabunPSK" w:cs="TH SarabunPSK"/>
          <w:b/>
          <w:bCs/>
          <w:cs/>
        </w:rPr>
        <w:t>งอ</w:t>
      </w:r>
      <w:proofErr w:type="spellStart"/>
      <w:r w:rsidRPr="00326DFE">
        <w:rPr>
          <w:rFonts w:ascii="TH SarabunPSK" w:hAnsi="TH SarabunPSK" w:cs="TH SarabunPSK"/>
          <w:b/>
          <w:bCs/>
          <w:cs/>
        </w:rPr>
        <w:t>ัต</w:t>
      </w:r>
      <w:proofErr w:type="spellEnd"/>
      <w:r w:rsidRPr="00326DFE">
        <w:rPr>
          <w:rFonts w:ascii="TH SarabunPSK" w:hAnsi="TH SarabunPSK" w:cs="TH SarabunPSK"/>
          <w:b/>
          <w:bCs/>
          <w:cs/>
        </w:rPr>
        <w:t>ลักษณ์และเอกลักษณ์ของสถานศึกษา</w:t>
      </w:r>
    </w:p>
    <w:p w:rsidR="00316C34" w:rsidRPr="00326DFE" w:rsidRDefault="00316C34" w:rsidP="00316C3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="00C27CE5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 โรงเรียนมีการส่งเสริมอ</w:t>
      </w:r>
      <w:proofErr w:type="spellStart"/>
      <w:r w:rsidRPr="00326DFE">
        <w:rPr>
          <w:rFonts w:ascii="TH SarabunPSK" w:hAnsi="TH SarabunPSK" w:cs="TH SarabunPSK"/>
          <w:cs/>
        </w:rPr>
        <w:t>ัต</w:t>
      </w:r>
      <w:proofErr w:type="spellEnd"/>
      <w:r w:rsidRPr="00326DFE">
        <w:rPr>
          <w:rFonts w:ascii="TH SarabunPSK" w:hAnsi="TH SarabunPSK" w:cs="TH SarabunPSK"/>
          <w:cs/>
        </w:rPr>
        <w:t>ลักษณ์และเอกลักษณ์</w:t>
      </w:r>
    </w:p>
    <w:p w:rsidR="00316C34" w:rsidRPr="00326DFE" w:rsidRDefault="00316C34" w:rsidP="00316C3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 w:rsidR="00C27CE5" w:rsidRPr="00326DFE">
        <w:rPr>
          <w:rFonts w:ascii="TH SarabunPSK" w:hAnsi="TH SarabunPSK" w:cs="TH SarabunPSK"/>
          <w:b/>
          <w:bCs/>
          <w:cs/>
        </w:rPr>
        <w:t>6</w:t>
      </w:r>
      <w:r w:rsidRPr="00326DFE">
        <w:rPr>
          <w:rFonts w:ascii="TH SarabunPSK" w:hAnsi="TH SarabunPSK" w:cs="TH SarabunPSK"/>
          <w:b/>
          <w:bCs/>
          <w:cs/>
        </w:rPr>
        <w:t xml:space="preserve"> การสร้างมาตรการส่งเสริมคุณภาพการจัดการศึกษา</w:t>
      </w:r>
    </w:p>
    <w:p w:rsidR="00DB4C9F" w:rsidRPr="00326DFE" w:rsidRDefault="00316C34" w:rsidP="009172C0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กลยุทธ์ที่ </w:t>
      </w:r>
      <w:r w:rsidR="0044723D" w:rsidRPr="00326DFE">
        <w:rPr>
          <w:rFonts w:ascii="TH SarabunPSK" w:hAnsi="TH SarabunPSK" w:cs="TH SarabunPSK"/>
          <w:cs/>
        </w:rPr>
        <w:t>1</w:t>
      </w:r>
      <w:r w:rsidR="00C27CE5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 โรงเรียนมีการจัดทำโครงการเศรษฐกิจพอเพียงในสถานศึกษา / โครงการพัฒนาระบบเทคโนโลยีสารสนเทศเพื่อการจัดการเรียนการสอนและการบริหาร / โครงการภาษาอังกฤษในชีวิตประจำวัน / </w:t>
      </w:r>
      <w:r w:rsidR="009172C0" w:rsidRPr="00326DFE">
        <w:rPr>
          <w:rFonts w:ascii="TH SarabunPSK" w:hAnsi="TH SarabunPSK" w:cs="TH SarabunPSK"/>
          <w:cs/>
        </w:rPr>
        <w:t>โรงเรียนสุจริต</w:t>
      </w:r>
    </w:p>
    <w:p w:rsidR="00206891" w:rsidRDefault="00206891" w:rsidP="00206891">
      <w:pPr>
        <w:tabs>
          <w:tab w:val="left" w:pos="1080"/>
        </w:tabs>
        <w:rPr>
          <w:rFonts w:ascii="TH SarabunPSK" w:hAnsi="TH SarabunPSK" w:cs="TH SarabunPSK"/>
          <w:b/>
          <w:bCs/>
          <w:spacing w:val="-6"/>
          <w:sz w:val="36"/>
          <w:szCs w:val="36"/>
        </w:rPr>
      </w:pPr>
    </w:p>
    <w:p w:rsidR="00206891" w:rsidRPr="00326DFE" w:rsidRDefault="00206891" w:rsidP="00206891">
      <w:pPr>
        <w:tabs>
          <w:tab w:val="left" w:pos="1080"/>
        </w:tabs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326DFE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lastRenderedPageBreak/>
        <w:t xml:space="preserve">สรุปผลการประเมินคุณภาพมาตรฐานการศึกษาของสถานศึกษา   </w:t>
      </w:r>
      <w:bookmarkStart w:id="1" w:name="_Hlk479853769"/>
      <w:r w:rsidRPr="00326DFE">
        <w:rPr>
          <w:rFonts w:ascii="TH SarabunPSK" w:hAnsi="TH SarabunPSK" w:cs="TH SarabunPSK"/>
          <w:b/>
          <w:bCs/>
          <w:spacing w:val="-6"/>
          <w:cs/>
        </w:rPr>
        <w:t xml:space="preserve">ปีการศึกษา  </w:t>
      </w:r>
      <w:bookmarkEnd w:id="1"/>
      <w:r w:rsidRPr="00326DFE">
        <w:rPr>
          <w:rFonts w:ascii="TH SarabunPSK" w:hAnsi="TH SarabunPSK" w:cs="TH SarabunPSK"/>
          <w:b/>
          <w:bCs/>
          <w:spacing w:val="-6"/>
        </w:rPr>
        <w:t>256</w:t>
      </w:r>
      <w:r>
        <w:rPr>
          <w:rFonts w:ascii="TH SarabunPSK" w:hAnsi="TH SarabunPSK" w:cs="TH SarabunPSK"/>
          <w:b/>
          <w:bCs/>
          <w:spacing w:val="-6"/>
        </w:rPr>
        <w:t>1</w:t>
      </w:r>
    </w:p>
    <w:p w:rsidR="00206891" w:rsidRPr="00326DFE" w:rsidRDefault="00206891" w:rsidP="00206891">
      <w:pPr>
        <w:tabs>
          <w:tab w:val="left" w:pos="1080"/>
        </w:tabs>
        <w:spacing w:before="240"/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ระดับการศึกษาปฐมวัย </w:t>
      </w:r>
    </w:p>
    <w:p w:rsidR="00072E71" w:rsidRPr="00326DFE" w:rsidRDefault="00072E71" w:rsidP="00072E71">
      <w:pPr>
        <w:pStyle w:val="4"/>
        <w:ind w:left="0"/>
        <w:jc w:val="left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10064" w:type="dxa"/>
        <w:tblInd w:w="-396" w:type="dxa"/>
        <w:tblCellMar>
          <w:top w:w="9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7797"/>
        <w:gridCol w:w="2267"/>
      </w:tblGrid>
      <w:tr w:rsidR="00206891" w:rsidRPr="00206891" w:rsidTr="00EE57C7">
        <w:trPr>
          <w:trHeight w:val="7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206891" w:rsidRPr="00206891" w:rsidRDefault="00206891" w:rsidP="00206891">
            <w:pPr>
              <w:spacing w:line="259" w:lineRule="auto"/>
              <w:ind w:right="41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/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ประเด็นการพิจารณา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206891" w:rsidRPr="00206891" w:rsidRDefault="00206891" w:rsidP="00206891">
            <w:pPr>
              <w:spacing w:line="259" w:lineRule="auto"/>
              <w:ind w:left="34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ค่าเป้าหมายมาตรฐาน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/</w:t>
            </w:r>
          </w:p>
          <w:p w:rsidR="00206891" w:rsidRPr="00206891" w:rsidRDefault="00206891" w:rsidP="0020689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ประเด็นการพิจารณา</w:t>
            </w:r>
            <w:proofErr w:type="spellEnd"/>
          </w:p>
        </w:tc>
      </w:tr>
      <w:tr w:rsidR="00206891" w:rsidRPr="00206891" w:rsidTr="00EE57C7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มาตรฐานที่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๑</w:t>
            </w:r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คุณภาพของเด็ก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06891" w:rsidRPr="00206891" w:rsidRDefault="00206891" w:rsidP="0020689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51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24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๑.๑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มีการพัฒนาด้านร่างกาย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แข็งแรง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มีสุขนิสัยที่ดี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และดูแลความปลอดภัยของตนเองได้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๑.๒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มีการพัฒนาด้านอารมณ์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จิตใจ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ควบคุม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และแสดงออกทางอารมณ์ได้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๑.๓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มีการพัฒนาการด้านสังคม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ช่วยแหลือตนเอง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และเป็นสมาชิกที่ดีของสังคม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๑.๔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มีพัฒนาการด้านสติปัญญา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สื่อสารได้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มีทักษะการคิดพื้นฐานและแสวงหาความรู้ได้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มาตรฐานที่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๒</w:t>
            </w:r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กระบวนการบริหารและจัดการ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06891" w:rsidRPr="00206891" w:rsidRDefault="00206891" w:rsidP="0020689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๒.๑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มีหลักสูตรครอบคลุมพัฒนาการทั้ง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๔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ด้าน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สอดคล้องกับบริบทของท้องถิ่น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๒.๒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จัดครูให้เพียงพอกับชั้นเรียน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๒.๓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ส่งเสริมให้ครูมีความเชี่ยวชาญด้านการจัดประสบการณ์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๒.๔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จัดสภาพแวดล้อมและสื่อเพื่อการเรียนรู้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อย่างปลอดภัย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และเพียงพอ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๒.๕  ให้บริการสื่อเทคโนโลยีสารสนเทศและสื่อการเรียนรู้เพื่อสนับสนุนการจัดประสบการณ์</w:t>
            </w:r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๒.๖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มีระบบบริหารคุณภาพที่เปิดโอกาสให้ผู้เกี่ยวข้องทุกฝ่ายมีส่วนร่วม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มาตรฐานที่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๓</w:t>
            </w:r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การจัดประสบการณ์ที่เน้นเด็กเป็น</w:t>
            </w:r>
            <w:proofErr w:type="spellEnd"/>
            <w:r w:rsidRPr="00206891">
              <w:rPr>
                <w:rFonts w:ascii="TH SarabunPSK" w:eastAsia="Times New Roman" w:hAnsi="TH SarabunPSK" w:cs="TH SarabunPSK" w:hint="cs"/>
                <w:bCs/>
                <w:cs/>
                <w:lang w:eastAsia="en-US"/>
              </w:rPr>
              <w:t>สำคัญ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06891" w:rsidRPr="00206891" w:rsidRDefault="00206891" w:rsidP="0020689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๓.๑  จัดประสบการณ์ที่ส่งเสริมให้เด็กมีการพัฒนาการทุกด้านอย่างสมดุลเต็มศักยภาพ</w:t>
            </w:r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๓.๒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สร้างโอกาสให้เด็กได้รับประสบการณ์ตรง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เล่นและปฏิบัติอย่างมีความสุข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๓.๓ จัดบรรยากาศที่เอื้อต่อการเรียนรู้ใช้สื่อเทคโนโลยีที่เหมาะสมกับวัย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73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๓.๔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ประเมินพัฒนาการเด็กตามสภาพจริงและน</w:t>
            </w:r>
            <w:proofErr w:type="spellEnd"/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ำ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ผลประเมินพัฒนาการเด็กไปปรับปรุง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การจัดประสบการณ์และพัฒนาเด็ก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39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6891" w:rsidRPr="00206891" w:rsidRDefault="00206891" w:rsidP="00206891">
            <w:pPr>
              <w:spacing w:line="259" w:lineRule="auto"/>
              <w:ind w:right="46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สรุปผลการประเมินในภาพรวมของสถานศึกษา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06891" w:rsidRPr="00206891" w:rsidRDefault="00206891" w:rsidP="00206891">
            <w:pPr>
              <w:spacing w:line="259" w:lineRule="auto"/>
              <w:ind w:right="37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06891">
              <w:rPr>
                <w:rFonts w:ascii="TH SarabunPSK" w:eastAsia="Times New Roman" w:hAnsi="TH SarabunPSK" w:cs="TH SarabunPSK" w:hint="cs"/>
                <w:b/>
                <w:bCs/>
                <w:cs/>
                <w:lang w:eastAsia="en-US"/>
              </w:rPr>
              <w:t>ดีเลิศ</w:t>
            </w:r>
          </w:p>
        </w:tc>
      </w:tr>
    </w:tbl>
    <w:p w:rsidR="00072E71" w:rsidRPr="00326DFE" w:rsidRDefault="00072E71" w:rsidP="00072E71">
      <w:pPr>
        <w:rPr>
          <w:rFonts w:ascii="TH SarabunPSK" w:hAnsi="TH SarabunPSK" w:cs="TH SarabunPSK"/>
          <w:sz w:val="28"/>
          <w:szCs w:val="28"/>
        </w:rPr>
      </w:pP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การกำหนดค่าเป้าหมาย  แต่ละมาตรฐาน 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มี</w:t>
      </w:r>
      <w:r w:rsidRPr="00037D08">
        <w:rPr>
          <w:rFonts w:ascii="TH SarabunPSK" w:eastAsia="Times New Roman" w:hAnsi="TH SarabunPSK" w:cs="TH SarabunPSK"/>
          <w:cs/>
          <w:lang w:eastAsia="en-US"/>
        </w:rPr>
        <w:t>ระดับคุณภาพ  ๕  ระดับ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ในแต่ละประเด็นพิจารณา    เพื่อให้สอดคล้อง กับการประเมิน 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ได้กำหนด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ระดับคุณภาพ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เทียบ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เป็นร้อยละ 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ดังนี้</w:t>
      </w: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ab/>
        <w:t>ระดับ  ยอดเยี่ยม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๙๐.๐๐-๑๐๐)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  <w:r w:rsidRPr="00037D08">
        <w:rPr>
          <w:rFonts w:ascii="TH SarabunPSK" w:eastAsia="Times New Roman" w:hAnsi="TH SarabunPSK" w:cs="TH SarabunPSK"/>
          <w:cs/>
          <w:lang w:eastAsia="en-US"/>
        </w:rPr>
        <w:t>ระดับ  ดีเลิศ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๘๐.๐๐-๘๙.๙๙)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 </w:t>
      </w: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ab/>
        <w:t>ระดับ  ดี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๗๐.๐๐-๗๙.๙๙)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       </w:t>
      </w:r>
      <w:r w:rsidRPr="00037D08">
        <w:rPr>
          <w:rFonts w:ascii="TH SarabunPSK" w:eastAsia="Times New Roman" w:hAnsi="TH SarabunPSK" w:cs="TH SarabunPSK"/>
          <w:cs/>
          <w:lang w:eastAsia="en-US"/>
        </w:rPr>
        <w:t>ระดับ  ปานกลาง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๖๐.๐๐-๖๙.๙๙)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</w:p>
    <w:p w:rsidR="00206891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ab/>
        <w:t>ระดับ กำลังพัฒนา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๕๙.๙๙-๑.๐๐)</w:t>
      </w:r>
    </w:p>
    <w:p w:rsidR="00072E71" w:rsidRPr="00326DFE" w:rsidRDefault="00072E71" w:rsidP="00072E71">
      <w:pPr>
        <w:spacing w:after="200" w:line="276" w:lineRule="auto"/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ระดับการศึกษาขั้นพื้นฐาน (ปศ./มศ.)</w:t>
      </w:r>
    </w:p>
    <w:tbl>
      <w:tblPr>
        <w:tblStyle w:val="TableGrid1"/>
        <w:tblW w:w="8931" w:type="dxa"/>
        <w:tblInd w:w="106" w:type="dxa"/>
        <w:tblCellMar>
          <w:top w:w="9" w:type="dxa"/>
          <w:left w:w="106" w:type="dxa"/>
          <w:right w:w="149" w:type="dxa"/>
        </w:tblCellMar>
        <w:tblLook w:val="04A0" w:firstRow="1" w:lastRow="0" w:firstColumn="1" w:lastColumn="0" w:noHBand="0" w:noVBand="1"/>
      </w:tblPr>
      <w:tblGrid>
        <w:gridCol w:w="6647"/>
        <w:gridCol w:w="2284"/>
      </w:tblGrid>
      <w:tr w:rsidR="00206891" w:rsidRPr="00206891" w:rsidTr="00EE57C7">
        <w:trPr>
          <w:trHeight w:val="73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206891" w:rsidRPr="00206891" w:rsidRDefault="00206891" w:rsidP="00206891">
            <w:pPr>
              <w:spacing w:line="259" w:lineRule="auto"/>
              <w:ind w:left="37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/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ประเด็นการพิจารณา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206891" w:rsidRPr="00206891" w:rsidRDefault="00206891" w:rsidP="00206891">
            <w:pPr>
              <w:spacing w:line="259" w:lineRule="auto"/>
              <w:ind w:left="42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ค่าเป้าหมายมาตรฐาน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/</w:t>
            </w:r>
          </w:p>
          <w:p w:rsidR="00206891" w:rsidRPr="00206891" w:rsidRDefault="00206891" w:rsidP="00206891">
            <w:pPr>
              <w:spacing w:line="259" w:lineRule="auto"/>
              <w:ind w:left="42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ประเด็นการพิจารณา</w:t>
            </w:r>
            <w:proofErr w:type="spellEnd"/>
          </w:p>
        </w:tc>
      </w:tr>
      <w:tr w:rsidR="00206891" w:rsidRPr="00206891" w:rsidTr="00EE57C7">
        <w:trPr>
          <w:trHeight w:val="37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มาตรฐานที่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๑</w:t>
            </w:r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คุณภาพของผู้เรียน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spacing w:line="259" w:lineRule="auto"/>
              <w:ind w:left="41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๑.๑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ผลสัมฤทธิ์ทางวิชาการของผู้เรียน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1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๑) 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มีความสามารถในการอ่าน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การเขียน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การสื่อสารและการคิดค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ำ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นวณ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73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๒) 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มีความสามารถในการวิเคราะห์และคิดอย่างมีวิจารณญาณ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อภิปราย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แลกเปลี่ยนความคิดเห็น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และแก้ปัญหา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๓)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มีความสามาร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ถ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ในการสร้างนวัตกรรม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ปานกลาง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๔) 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มีความสามารถในการใช้เทคโนโลยีสารสนเทศ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และการสื่อสาร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๕)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มีผลสัมฤทธิ์ทางการเรียนตามหลักสูตรสถานศึกษา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116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๖) 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มีความรู้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ทักษะพื้นฐาน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และเจตคติที่ดีต่องานอาชีพ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๑.๒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คุณลักษณะที่พึงประสงค์ของผู้เรียน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๑)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การมีคุณลักษณะและค่านิยมที่ดีตามที่สถานศึกษา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กำหนด</w:t>
            </w: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๒)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ความภูมิใจในท้องถิ่นและความเป็นไทย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ยอดเยี่ยม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๓)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การยอมรับที่จะอยู่ร่วมกันบนความแตกต่าง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และหลากหลาย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   ๔)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สุขภาวะทางร่างกาย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และลักษณะจิตสังคม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มาตรฐานที่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๒</w:t>
            </w:r>
            <w:proofErr w:type="gram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กระบวนการบริหารและจัดการ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๒.๑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การมีเป้าหมาย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วิสัยทัศน์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และพันธกิจที่สถานศึกษา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กำหนด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ชัดเจน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๒.๒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มีระบบบริหารจัดการคุณภาพของสถานศึกษา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73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>๒.๓</w:t>
            </w: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ดำ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เนินงานพัฒนาวิชาการที่เน้นคุณภาพผู้เรียนรอบด้านตามหลักสูตร</w:t>
            </w:r>
            <w:proofErr w:type="spellEnd"/>
          </w:p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สถานศึกษา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และทุกกลุ่มเป้าหมาย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๒.๔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พัฒนาครูและบุคลกรให้มีความเชี่ยวชาญทางวิชาชีพ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๒.๕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จัดสภาพแวดล้อมทางกายภาพ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และสังคมที่เอื้อต่อการจัดการเรียนรู้</w:t>
            </w:r>
            <w:proofErr w:type="spellEnd"/>
          </w:p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อย่างมีค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ุ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ณภาพ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๒.๖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จัดระบบเทคโนโ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ล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ยีสารสนเทศเพื่อสนับสนุนการบริหารจัดการ</w:t>
            </w:r>
            <w:proofErr w:type="spellEnd"/>
          </w:p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และการจัดการเรียนรู้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มาตรฐานที่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 xml:space="preserve">  ๓</w:t>
            </w:r>
            <w:proofErr w:type="gramEnd"/>
            <w:r w:rsidRPr="00206891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กระบวนการจัดการเรียนการสอนที่เน้นผู้เรียนเป็นส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ำ</w:t>
            </w:r>
            <w:proofErr w:type="spellStart"/>
            <w:r w:rsidRPr="00206891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คัญ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right="-2966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๓.๑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จัดการเรียนรู้ผ่านกระบวนการคิดและปฏิบัติจริง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และสามารถน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ำ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ไป</w:t>
            </w:r>
            <w:proofErr w:type="spellEnd"/>
            <w:proofErr w:type="gramEnd"/>
          </w:p>
          <w:p w:rsidR="00206891" w:rsidRPr="00206891" w:rsidRDefault="00206891" w:rsidP="00206891">
            <w:pPr>
              <w:spacing w:line="259" w:lineRule="auto"/>
              <w:ind w:right="-2966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lastRenderedPageBreak/>
              <w:t>ประยุกต์ใช้ในชีวิตได้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ดีเลิศ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๓.๒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ใช้สื่อ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เทคโนโลยีสารสนเทศ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และแหล่งเรียนรู้ที่เอื้อต่อการเรียนรู้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๓.๓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มีการบริหารจัดการชั้นเรียนเชิงบวก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ดีเลิศ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๓.๔ </w:t>
            </w:r>
            <w:proofErr w:type="spellStart"/>
            <w:proofErr w:type="gram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ตรวจสอบและประเมินผู้เรียนอย่างเป็นระบบ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 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และน</w:t>
            </w:r>
            <w:proofErr w:type="spellEnd"/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ำ</w:t>
            </w: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ผลมาพัฒนาผู้เรียน</w:t>
            </w:r>
            <w:proofErr w:type="spellEnd"/>
            <w:proofErr w:type="gram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jc w:val="both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lang w:eastAsia="en-US"/>
              </w:rPr>
              <w:t>๓.๕ มีการแลกเปลี่ยนเรียนรู้และให้ข้อมูลสะท้อนกลับเพื่อพัฒนาและปรับปรุง</w:t>
            </w:r>
          </w:p>
          <w:p w:rsidR="00206891" w:rsidRPr="00206891" w:rsidRDefault="00206891" w:rsidP="00206891">
            <w:pPr>
              <w:spacing w:line="259" w:lineRule="auto"/>
              <w:jc w:val="both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lang w:eastAsia="en-US"/>
              </w:rPr>
              <w:t>การจัดการเรียนรู้</w:t>
            </w:r>
            <w:proofErr w:type="spellEnd"/>
            <w:r w:rsidRPr="00206891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1" w:rsidRPr="00206891" w:rsidRDefault="00206891" w:rsidP="00206891">
            <w:pPr>
              <w:spacing w:line="259" w:lineRule="auto"/>
              <w:ind w:left="45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cs/>
                <w:lang w:eastAsia="en-US"/>
              </w:rPr>
              <w:t>ดี</w:t>
            </w:r>
          </w:p>
        </w:tc>
      </w:tr>
      <w:tr w:rsidR="00206891" w:rsidRPr="00206891" w:rsidTr="00EE57C7">
        <w:trPr>
          <w:trHeight w:val="37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spacing w:line="259" w:lineRule="auto"/>
              <w:ind w:left="37"/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proofErr w:type="spellStart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>สรุปผลการประเมินในภาพรวมของสถานศึกษา</w:t>
            </w:r>
            <w:proofErr w:type="spellEnd"/>
            <w:r w:rsidRPr="00206891">
              <w:rPr>
                <w:rFonts w:ascii="TH SarabunPSK" w:eastAsia="Times New Roman" w:hAnsi="TH SarabunPSK" w:cs="TH SarabunPSK"/>
                <w:b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6891" w:rsidRPr="00206891" w:rsidRDefault="00206891" w:rsidP="00206891">
            <w:pPr>
              <w:spacing w:line="259" w:lineRule="auto"/>
              <w:ind w:left="41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206891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ดีเลิศ</w:t>
            </w:r>
          </w:p>
        </w:tc>
      </w:tr>
    </w:tbl>
    <w:p w:rsidR="006078B4" w:rsidRPr="00326DFE" w:rsidRDefault="006078B4" w:rsidP="005C3D4A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textAlignment w:val="baseline"/>
        <w:rPr>
          <w:rFonts w:ascii="TH SarabunPSK" w:eastAsia="AngsanaUPC" w:hAnsi="TH SarabunPSK" w:cs="TH SarabunPSK"/>
          <w:b/>
          <w:kern w:val="3"/>
          <w:lang w:eastAsia="en-US"/>
        </w:rPr>
      </w:pPr>
    </w:p>
    <w:p w:rsidR="006078B4" w:rsidRPr="00326DFE" w:rsidRDefault="006078B4" w:rsidP="005C3D4A">
      <w:pPr>
        <w:widowControl w:val="0"/>
        <w:tabs>
          <w:tab w:val="left" w:pos="1080"/>
        </w:tabs>
        <w:suppressAutoHyphens/>
        <w:overflowPunct w:val="0"/>
        <w:autoSpaceDE w:val="0"/>
        <w:autoSpaceDN w:val="0"/>
        <w:textAlignment w:val="baseline"/>
        <w:rPr>
          <w:rFonts w:ascii="TH SarabunPSK" w:eastAsia="AngsanaUPC" w:hAnsi="TH SarabunPSK" w:cs="TH SarabunPSK"/>
          <w:b/>
          <w:kern w:val="3"/>
          <w:sz w:val="36"/>
          <w:szCs w:val="36"/>
          <w:lang w:eastAsia="en-US"/>
        </w:rPr>
      </w:pP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bookmarkStart w:id="2" w:name="_Hlk3295804"/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การกำหนดค่าเป้าหมาย  แต่ละมาตรฐาน 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มี</w:t>
      </w:r>
      <w:r w:rsidRPr="00037D08">
        <w:rPr>
          <w:rFonts w:ascii="TH SarabunPSK" w:eastAsia="Times New Roman" w:hAnsi="TH SarabunPSK" w:cs="TH SarabunPSK"/>
          <w:cs/>
          <w:lang w:eastAsia="en-US"/>
        </w:rPr>
        <w:t>ระดับคุณภาพ  ๕  ระดับ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ในแต่ละประเด็นพิจารณา    เพื่อให้สอดคล้อง กับการประเมิน 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ได้กำหนด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ระดับคุณภาพ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เทียบ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เป็นร้อยละ 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>ดังนี้</w:t>
      </w:r>
    </w:p>
    <w:p w:rsid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ab/>
        <w:t>ระดับ  ยอดเยี่ยม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๙๐.๐๐-๑๐๐)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cs/>
          <w:lang w:eastAsia="en-US"/>
        </w:rPr>
        <w:tab/>
      </w:r>
      <w:r w:rsidRPr="00037D08">
        <w:rPr>
          <w:rFonts w:ascii="TH SarabunPSK" w:eastAsia="Times New Roman" w:hAnsi="TH SarabunPSK" w:cs="TH SarabunPSK"/>
          <w:cs/>
          <w:lang w:eastAsia="en-US"/>
        </w:rPr>
        <w:t>ระดับ  ดีเลิศ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๘๐.๐๐-๘๙.๙๙)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 </w:t>
      </w:r>
    </w:p>
    <w:p w:rsid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ab/>
        <w:t>ระดับ  ดี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๗๐.๐๐-๗๙.๙๙)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       </w:t>
      </w: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cs/>
          <w:lang w:eastAsia="en-US"/>
        </w:rPr>
        <w:tab/>
      </w:r>
      <w:r w:rsidRPr="00037D08">
        <w:rPr>
          <w:rFonts w:ascii="TH SarabunPSK" w:eastAsia="Times New Roman" w:hAnsi="TH SarabunPSK" w:cs="TH SarabunPSK"/>
          <w:cs/>
          <w:lang w:eastAsia="en-US"/>
        </w:rPr>
        <w:t>ระดับ  ปานกลาง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๖๐.๐๐-๖๙.๙๙)</w:t>
      </w:r>
      <w:r w:rsidRPr="00037D08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</w:p>
    <w:p w:rsidR="00037D08" w:rsidRPr="00037D08" w:rsidRDefault="00037D08" w:rsidP="00037D08">
      <w:pPr>
        <w:rPr>
          <w:rFonts w:ascii="TH SarabunPSK" w:eastAsia="Times New Roman" w:hAnsi="TH SarabunPSK" w:cs="TH SarabunPSK"/>
          <w:lang w:eastAsia="en-US"/>
        </w:rPr>
      </w:pPr>
      <w:r w:rsidRPr="00037D08">
        <w:rPr>
          <w:rFonts w:ascii="TH SarabunPSK" w:eastAsia="Times New Roman" w:hAnsi="TH SarabunPSK" w:cs="TH SarabunPSK"/>
          <w:cs/>
          <w:lang w:eastAsia="en-US"/>
        </w:rPr>
        <w:tab/>
        <w:t>ระดับ กำลังพัฒนา</w:t>
      </w:r>
      <w:r w:rsidRPr="00037D08">
        <w:rPr>
          <w:rFonts w:ascii="TH SarabunPSK" w:eastAsia="Times New Roman" w:hAnsi="TH SarabunPSK" w:cs="TH SarabunPSK" w:hint="cs"/>
          <w:cs/>
          <w:lang w:eastAsia="en-US"/>
        </w:rPr>
        <w:t xml:space="preserve"> (ร้อยละ ๕๙.๙๙-๑.๐๐)</w:t>
      </w:r>
    </w:p>
    <w:bookmarkEnd w:id="2"/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73F4F" w:rsidRPr="00326DFE" w:rsidRDefault="00F73F4F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0429B" w:rsidRDefault="0060429B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657C8" w:rsidRDefault="003657C8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3657C8" w:rsidRPr="003657C8" w:rsidRDefault="003657C8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26B7E" w:rsidRPr="00326DFE" w:rsidRDefault="00026D5A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26DF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บทที่ 3</w:t>
      </w:r>
    </w:p>
    <w:p w:rsidR="00026D5A" w:rsidRPr="00326DFE" w:rsidRDefault="00026D5A" w:rsidP="00026D5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bookmarkStart w:id="3" w:name="_Hlk513633961"/>
      <w:r w:rsidRPr="00326DFE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การจัดสรรงบประมาณตามแผนงาน</w:t>
      </w:r>
    </w:p>
    <w:p w:rsidR="00C26B7E" w:rsidRPr="0024533D" w:rsidRDefault="00C26B7E" w:rsidP="0024533D">
      <w:pPr>
        <w:pStyle w:val="ad"/>
      </w:pPr>
    </w:p>
    <w:p w:rsidR="00026D5A" w:rsidRPr="00CB6451" w:rsidRDefault="00362A9A" w:rsidP="00026D5A">
      <w:pPr>
        <w:rPr>
          <w:rFonts w:ascii="TH SarabunPSK" w:hAnsi="TH SarabunPSK" w:cs="TH SarabunPSK"/>
          <w:sz w:val="36"/>
          <w:szCs w:val="36"/>
        </w:rPr>
      </w:pPr>
      <w:r w:rsidRPr="00CB6451">
        <w:rPr>
          <w:rFonts w:ascii="TH SarabunPSK" w:hAnsi="TH SarabunPSK" w:cs="TH SarabunPSK"/>
          <w:sz w:val="36"/>
          <w:szCs w:val="36"/>
        </w:rPr>
        <w:t>1</w:t>
      </w:r>
      <w:r w:rsidR="00026D5A" w:rsidRPr="00CB6451">
        <w:rPr>
          <w:rFonts w:ascii="TH SarabunPSK" w:hAnsi="TH SarabunPSK" w:cs="TH SarabunPSK"/>
          <w:sz w:val="36"/>
          <w:szCs w:val="36"/>
          <w:cs/>
        </w:rPr>
        <w:t>.  งบประมาณปีการศึกษา</w:t>
      </w:r>
      <w:r w:rsidR="005C64BF" w:rsidRPr="00CB6451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E205C" w:rsidRPr="00CB6451">
        <w:rPr>
          <w:rFonts w:ascii="TH SarabunPSK" w:hAnsi="TH SarabunPSK" w:cs="TH SarabunPSK"/>
          <w:sz w:val="36"/>
          <w:szCs w:val="36"/>
        </w:rPr>
        <w:t>256</w:t>
      </w:r>
      <w:r w:rsidR="00FF0ED8">
        <w:rPr>
          <w:rFonts w:ascii="TH SarabunPSK" w:hAnsi="TH SarabunPSK" w:cs="TH SarabunPSK"/>
          <w:sz w:val="36"/>
          <w:szCs w:val="36"/>
        </w:rPr>
        <w:t>2</w:t>
      </w:r>
    </w:p>
    <w:p w:rsidR="00026D5A" w:rsidRPr="00CB6451" w:rsidRDefault="00026D5A" w:rsidP="00026D5A">
      <w:pPr>
        <w:rPr>
          <w:rFonts w:ascii="TH SarabunPSK" w:hAnsi="TH SarabunPSK" w:cs="TH SarabunPSK"/>
          <w:color w:val="000000"/>
          <w:cs/>
        </w:rPr>
      </w:pPr>
      <w:r w:rsidRPr="00CB6451">
        <w:rPr>
          <w:rFonts w:ascii="TH SarabunPSK" w:hAnsi="TH SarabunPSK" w:cs="TH SarabunPSK"/>
          <w:color w:val="000000"/>
          <w:cs/>
        </w:rPr>
        <w:t>งบประมาณในปีการศึกษา</w:t>
      </w:r>
      <w:r w:rsidR="005C64BF" w:rsidRPr="00CB6451">
        <w:rPr>
          <w:rFonts w:ascii="TH SarabunPSK" w:hAnsi="TH SarabunPSK" w:cs="TH SarabunPSK"/>
          <w:color w:val="000000"/>
          <w:cs/>
        </w:rPr>
        <w:t xml:space="preserve"> </w:t>
      </w:r>
      <w:r w:rsidR="000E205C" w:rsidRPr="00CB6451">
        <w:rPr>
          <w:rFonts w:ascii="TH SarabunPSK" w:hAnsi="TH SarabunPSK" w:cs="TH SarabunPSK"/>
          <w:color w:val="000000"/>
        </w:rPr>
        <w:t>256</w:t>
      </w:r>
      <w:r w:rsidR="00FF0ED8">
        <w:rPr>
          <w:rFonts w:ascii="TH SarabunPSK" w:hAnsi="TH SarabunPSK" w:cs="TH SarabunPSK"/>
          <w:color w:val="000000"/>
        </w:rPr>
        <w:t>2</w:t>
      </w:r>
      <w:r w:rsidR="004B67B8" w:rsidRPr="00CB6451">
        <w:rPr>
          <w:rFonts w:ascii="TH SarabunPSK" w:hAnsi="TH SarabunPSK" w:cs="TH SarabunPSK"/>
          <w:color w:val="000000"/>
          <w:cs/>
        </w:rPr>
        <w:t xml:space="preserve">   </w:t>
      </w:r>
      <w:r w:rsidRPr="00CB6451">
        <w:rPr>
          <w:rFonts w:ascii="TH SarabunPSK" w:hAnsi="TH SarabunPSK" w:cs="TH SarabunPSK"/>
          <w:color w:val="000000"/>
          <w:cs/>
        </w:rPr>
        <w:t xml:space="preserve">  เงินอุดหนุนรายหัว  จำนวน  </w:t>
      </w:r>
      <w:r w:rsidR="008C7007" w:rsidRPr="00CB6451">
        <w:rPr>
          <w:rFonts w:ascii="TH SarabunPSK" w:hAnsi="TH SarabunPSK" w:cs="TH SarabunPSK"/>
          <w:color w:val="000000"/>
          <w:cs/>
        </w:rPr>
        <w:t xml:space="preserve">    </w:t>
      </w:r>
      <w:r w:rsidR="00C44933" w:rsidRPr="00CB6451">
        <w:rPr>
          <w:rFonts w:ascii="TH SarabunPSK" w:hAnsi="TH SarabunPSK" w:cs="TH SarabunPSK"/>
          <w:color w:val="000000"/>
        </w:rPr>
        <w:t>6</w:t>
      </w:r>
      <w:r w:rsidR="00FF0ED8">
        <w:rPr>
          <w:rFonts w:ascii="TH SarabunPSK" w:hAnsi="TH SarabunPSK" w:cs="TH SarabunPSK"/>
          <w:color w:val="000000"/>
        </w:rPr>
        <w:t>95</w:t>
      </w:r>
      <w:r w:rsidR="00406A3F" w:rsidRPr="00CB6451">
        <w:rPr>
          <w:rFonts w:ascii="TH SarabunPSK" w:hAnsi="TH SarabunPSK" w:cs="TH SarabunPSK"/>
          <w:color w:val="000000"/>
        </w:rPr>
        <w:t>,</w:t>
      </w:r>
      <w:r w:rsidR="00FF0ED8">
        <w:rPr>
          <w:rFonts w:ascii="TH SarabunPSK" w:hAnsi="TH SarabunPSK" w:cs="TH SarabunPSK"/>
          <w:color w:val="000000"/>
        </w:rPr>
        <w:t>8</w:t>
      </w:r>
      <w:r w:rsidR="00406A3F" w:rsidRPr="00CB6451">
        <w:rPr>
          <w:rFonts w:ascii="TH SarabunPSK" w:hAnsi="TH SarabunPSK" w:cs="TH SarabunPSK"/>
          <w:color w:val="000000"/>
        </w:rPr>
        <w:t>00</w:t>
      </w:r>
      <w:r w:rsidR="00406A3F" w:rsidRPr="00CB6451">
        <w:rPr>
          <w:rFonts w:ascii="TH SarabunPSK" w:hAnsi="TH SarabunPSK" w:cs="TH SarabunPSK"/>
          <w:color w:val="000000"/>
          <w:cs/>
        </w:rPr>
        <w:t xml:space="preserve">        </w:t>
      </w:r>
      <w:r w:rsidRPr="00CB6451">
        <w:rPr>
          <w:rFonts w:ascii="TH SarabunPSK" w:hAnsi="TH SarabunPSK" w:cs="TH SarabunPSK"/>
          <w:color w:val="000000"/>
          <w:cs/>
        </w:rPr>
        <w:t>บาท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9"/>
        <w:gridCol w:w="1611"/>
        <w:gridCol w:w="1369"/>
      </w:tblGrid>
      <w:tr w:rsidR="00026D5A" w:rsidRPr="00326DFE" w:rsidTr="003657C8">
        <w:trPr>
          <w:trHeight w:val="380"/>
        </w:trPr>
        <w:tc>
          <w:tcPr>
            <w:tcW w:w="700" w:type="dxa"/>
            <w:vMerge w:val="restart"/>
            <w:vAlign w:val="center"/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B645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249" w:type="dxa"/>
            <w:vMerge w:val="restart"/>
            <w:vAlign w:val="center"/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B645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980" w:type="dxa"/>
            <w:gridSpan w:val="2"/>
            <w:vAlign w:val="center"/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B645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026D5A" w:rsidRPr="00326DFE" w:rsidTr="00CB6451">
        <w:trPr>
          <w:trHeight w:val="614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5249" w:type="dxa"/>
            <w:vMerge/>
            <w:tcBorders>
              <w:bottom w:val="single" w:sz="4" w:space="0" w:color="auto"/>
            </w:tcBorders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B645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026D5A" w:rsidRPr="00CB6451" w:rsidRDefault="00026D5A" w:rsidP="00CB6451">
            <w:pPr>
              <w:pStyle w:val="ad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B6451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ส.ต.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วัสดุการศึกษา(ฝึก,สอบ,สอน)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CB6451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70,000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 xml:space="preserve">ค่าเวชภัณฑ์     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  <w:r w:rsidRPr="00CB6451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ค่าสาธารณูปโภค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120,000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ค่าเบี้ยเลี้ยงที่พักพาหนะ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</w:t>
            </w:r>
            <w:r w:rsidRPr="00CB6451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ค่าพาหนะบริการสุขภาพนักเรียน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ค่าน้ำมันเชื้อเพลิงและหล่อลื่น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  <w:r w:rsidRPr="00CB6451">
              <w:rPr>
                <w:rFonts w:ascii="TH SarabunPSK" w:hAnsi="TH SarabunPSK" w:cs="TH SarabunPSK"/>
                <w:color w:val="000000"/>
              </w:rPr>
              <w:t>,000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ปัจจัยพื้นฐานนักเรียนยากจน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</w:t>
            </w:r>
            <w:r w:rsidRPr="00CB6451">
              <w:rPr>
                <w:rFonts w:ascii="TH SarabunPSK" w:hAnsi="TH SarabunPSK" w:cs="TH SarabunPSK"/>
                <w:color w:val="000000"/>
              </w:rPr>
              <w:t>2,000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70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524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 xml:space="preserve">อื่น ๆ </w:t>
            </w:r>
          </w:p>
        </w:tc>
        <w:tc>
          <w:tcPr>
            <w:tcW w:w="1611" w:type="dxa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100,000</w:t>
            </w:r>
          </w:p>
        </w:tc>
        <w:tc>
          <w:tcPr>
            <w:tcW w:w="1369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5949" w:type="dxa"/>
            <w:gridSpan w:val="2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611" w:type="dxa"/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54</w:t>
            </w:r>
            <w:r w:rsidRPr="00CB6451">
              <w:rPr>
                <w:rFonts w:ascii="TH SarabunPSK" w:hAnsi="TH SarabunPSK" w:cs="TH SarabunPSK"/>
                <w:b/>
                <w:bCs/>
                <w:color w:val="000000"/>
              </w:rPr>
              <w:t>2,000</w:t>
            </w:r>
          </w:p>
        </w:tc>
        <w:tc>
          <w:tcPr>
            <w:tcW w:w="1369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3657C8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คงเหลือสำหรับจัดทำโครงการ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B6451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75</w:t>
            </w:r>
            <w:r w:rsidRPr="00CB6451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8</w:t>
            </w:r>
            <w:r w:rsidRPr="00CB6451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</w:tbl>
    <w:p w:rsidR="00026D5A" w:rsidRPr="00CB6451" w:rsidRDefault="00026D5A" w:rsidP="00026D5A">
      <w:pPr>
        <w:rPr>
          <w:rFonts w:ascii="TH SarabunPSK" w:hAnsi="TH SarabunPSK" w:cs="TH SarabunPSK"/>
          <w:color w:val="000000"/>
        </w:rPr>
      </w:pPr>
    </w:p>
    <w:p w:rsidR="00CB6451" w:rsidRPr="0024533D" w:rsidRDefault="00026D5A" w:rsidP="0024533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B645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บัญชีรายละเอียดงบประมาณจำแนกตามแผนงาน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4299"/>
        <w:gridCol w:w="2410"/>
      </w:tblGrid>
      <w:tr w:rsidR="00026D5A" w:rsidRPr="00CB6451" w:rsidTr="0024533D">
        <w:tc>
          <w:tcPr>
            <w:tcW w:w="2222" w:type="dxa"/>
          </w:tcPr>
          <w:p w:rsidR="00026D5A" w:rsidRPr="00CB6451" w:rsidRDefault="00026D5A" w:rsidP="008C583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ที่</w:t>
            </w:r>
          </w:p>
        </w:tc>
        <w:tc>
          <w:tcPr>
            <w:tcW w:w="4299" w:type="dxa"/>
          </w:tcPr>
          <w:p w:rsidR="00026D5A" w:rsidRPr="00CB6451" w:rsidRDefault="00026D5A" w:rsidP="008C583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แผนงาน</w:t>
            </w:r>
          </w:p>
        </w:tc>
        <w:tc>
          <w:tcPr>
            <w:tcW w:w="2410" w:type="dxa"/>
          </w:tcPr>
          <w:p w:rsidR="00026D5A" w:rsidRPr="00CB6451" w:rsidRDefault="00026D5A" w:rsidP="008C583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งบประมาณ</w:t>
            </w:r>
            <w:r w:rsidR="00CD54EC" w:rsidRPr="00CB6451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CD54EC" w:rsidRPr="00CB6451">
              <w:rPr>
                <w:rFonts w:ascii="TH SarabunPSK" w:hAnsi="TH SarabunPSK" w:cs="TH SarabunPSK"/>
                <w:color w:val="000000"/>
                <w:cs/>
              </w:rPr>
              <w:t>(บาท)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บริหารวิชาการ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86,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  <w:r w:rsidRPr="00CB6451">
              <w:rPr>
                <w:rFonts w:ascii="TH SarabunPSK" w:hAnsi="TH SarabunPSK" w:cs="TH SarabunPSK"/>
                <w:color w:val="000000"/>
              </w:rPr>
              <w:t>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บริหารงานบุคคล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</w:t>
            </w:r>
            <w:r w:rsidRPr="00CB6451">
              <w:rPr>
                <w:rFonts w:ascii="TH SarabunPSK" w:hAnsi="TH SarabunPSK" w:cs="TH SarabunPSK"/>
                <w:color w:val="000000"/>
              </w:rPr>
              <w:t>0,000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บริหารงานทั่วไป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139</w:t>
            </w:r>
            <w:r w:rsidRPr="00CB6451">
              <w:rPr>
                <w:rFonts w:ascii="TH SarabunPSK" w:hAnsi="TH SarabunPSK" w:cs="TH SarabunPSK"/>
                <w:color w:val="000000"/>
              </w:rPr>
              <w:t>,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  <w:r w:rsidRPr="00CB6451">
              <w:rPr>
                <w:rFonts w:ascii="TH SarabunPSK" w:hAnsi="TH SarabunPSK" w:cs="TH SarabunPSK"/>
                <w:color w:val="000000"/>
              </w:rPr>
              <w:t>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บริหารงานงบประมาณ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ปฐมวัย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</w:rPr>
              <w:t>50,000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299" w:type="dxa"/>
          </w:tcPr>
          <w:p w:rsidR="0069254D" w:rsidRPr="0024533D" w:rsidRDefault="0069254D" w:rsidP="006925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533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410" w:type="dxa"/>
          </w:tcPr>
          <w:p w:rsidR="0069254D" w:rsidRPr="0024533D" w:rsidRDefault="0069254D" w:rsidP="006925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533D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75</w:t>
            </w:r>
            <w:r w:rsidRPr="0024533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8</w:t>
            </w:r>
            <w:r w:rsidRPr="0024533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บริหารวิชาการ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(งบฯอบต.กุดโบสถ์สนับสนุน)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23,300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4299" w:type="dxa"/>
          </w:tcPr>
          <w:p w:rsidR="0069254D" w:rsidRPr="00CB6451" w:rsidRDefault="0069254D" w:rsidP="0069254D">
            <w:pPr>
              <w:rPr>
                <w:rFonts w:ascii="TH SarabunPSK" w:hAnsi="TH SarabunPSK" w:cs="TH SarabunPSK"/>
                <w:color w:val="000000"/>
              </w:rPr>
            </w:pPr>
            <w:r w:rsidRPr="00CB6451">
              <w:rPr>
                <w:rFonts w:ascii="TH SarabunPSK" w:hAnsi="TH SarabunPSK" w:cs="TH SarabunPSK"/>
                <w:color w:val="000000"/>
                <w:cs/>
              </w:rPr>
              <w:t>บริหารงานทั่วไป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(งบฯอบต.กุดโบสถ์สนับสนุน)</w:t>
            </w:r>
          </w:p>
        </w:tc>
        <w:tc>
          <w:tcPr>
            <w:tcW w:w="2410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20,300</w:t>
            </w:r>
          </w:p>
        </w:tc>
      </w:tr>
      <w:tr w:rsidR="0069254D" w:rsidRPr="00CB6451" w:rsidTr="0024533D">
        <w:tc>
          <w:tcPr>
            <w:tcW w:w="2222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299" w:type="dxa"/>
          </w:tcPr>
          <w:p w:rsidR="0069254D" w:rsidRPr="00CB6451" w:rsidRDefault="0069254D" w:rsidP="0069254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24533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410" w:type="dxa"/>
          </w:tcPr>
          <w:p w:rsidR="0069254D" w:rsidRPr="001C5B4C" w:rsidRDefault="0069254D" w:rsidP="0069254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419,400</w:t>
            </w:r>
          </w:p>
        </w:tc>
      </w:tr>
    </w:tbl>
    <w:p w:rsidR="001C5B4C" w:rsidRDefault="001C5B4C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4" w:name="_Hlk479678190"/>
      <w:bookmarkStart w:id="5" w:name="_Hlk513634045"/>
      <w:bookmarkStart w:id="6" w:name="_Hlk513633899"/>
      <w:bookmarkEnd w:id="3"/>
    </w:p>
    <w:p w:rsidR="001C5B4C" w:rsidRDefault="001C5B4C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534C" w:rsidRPr="00326DFE" w:rsidRDefault="00A7534C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26D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</w:t>
      </w:r>
      <w:r w:rsidRPr="00326DFE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รวิชาการ</w:t>
      </w:r>
    </w:p>
    <w:p w:rsidR="008D1038" w:rsidRPr="00326DFE" w:rsidRDefault="008D1038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964"/>
        <w:gridCol w:w="2834"/>
        <w:gridCol w:w="1786"/>
      </w:tblGrid>
      <w:tr w:rsidR="00A7534C" w:rsidRPr="00326DFE" w:rsidTr="00DF05EF">
        <w:tc>
          <w:tcPr>
            <w:tcW w:w="3964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834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7534C" w:rsidRPr="00326DFE" w:rsidTr="00DF05EF">
        <w:tc>
          <w:tcPr>
            <w:tcW w:w="8584" w:type="dxa"/>
            <w:gridSpan w:val="3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1.โครงการส่งเสริมทักษะความสามารถด้านศิลปะ 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(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ภัทร สหัสวรรษรัศมี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หัวหน้าโครงการ)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-กิจกรรมทัศนศิลป์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-กิจกรรมส่งเสริมสุนทรียภาพด้านดนตรี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-กิจกรรมนาฏศิลป์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-กิจกรรมสัปดาห์ศิลปะ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(วันศิลปินแห่งชาติ)</w:t>
            </w:r>
          </w:p>
        </w:tc>
        <w:tc>
          <w:tcPr>
            <w:tcW w:w="283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ภัทร  สหัสวรรษรัศมี </w:t>
            </w:r>
          </w:p>
          <w:p w:rsidR="00A7534C" w:rsidRPr="00326DFE" w:rsidRDefault="00D851C3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และ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-นางสิริ</w:t>
            </w:r>
            <w:proofErr w:type="spellStart"/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>ญญา</w:t>
            </w:r>
            <w:proofErr w:type="spellEnd"/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รวยสันเทียะ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1786" w:type="dxa"/>
          </w:tcPr>
          <w:p w:rsidR="00A7534C" w:rsidRPr="00326DFE" w:rsidRDefault="00D851C3" w:rsidP="00D851C3">
            <w:pPr>
              <w:jc w:val="center"/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15,000</w:t>
            </w:r>
          </w:p>
        </w:tc>
      </w:tr>
      <w:bookmarkEnd w:id="4"/>
      <w:tr w:rsidR="00A7534C" w:rsidRPr="00326DFE" w:rsidTr="00DF05EF">
        <w:tc>
          <w:tcPr>
            <w:tcW w:w="8584" w:type="dxa"/>
            <w:gridSpan w:val="3"/>
          </w:tcPr>
          <w:p w:rsidR="00A7534C" w:rsidRPr="00326DFE" w:rsidRDefault="00A7534C" w:rsidP="00E1711B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2. โครงการแผนพัฒนาผู้เรียนด้านคุณธรรม จริยธรรมและค่านิยมที่พึงประสงค์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</w:t>
            </w:r>
            <w:r w:rsidR="00D851C3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           </w:t>
            </w:r>
            <w:r w:rsidR="00D851C3" w:rsidRPr="00326DFE">
              <w:rPr>
                <w:rFonts w:ascii="TH SarabunPSK" w:eastAsia="Times New Roman" w:hAnsi="TH SarabunPSK" w:cs="TH SarabunPSK"/>
                <w:lang w:eastAsia="en-US"/>
              </w:rPr>
              <w:t>6,000</w:t>
            </w:r>
          </w:p>
          <w:p w:rsidR="00A7534C" w:rsidRPr="00326DFE" w:rsidRDefault="00A7534C" w:rsidP="00D851C3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(</w:t>
            </w:r>
            <w:r w:rsidR="00D851C3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นางสิริ</w:t>
            </w:r>
            <w:proofErr w:type="spellStart"/>
            <w:r w:rsidR="00D851C3" w:rsidRPr="00326DFE">
              <w:rPr>
                <w:rFonts w:ascii="TH SarabunPSK" w:eastAsia="Calibri" w:hAnsi="TH SarabunPSK" w:cs="TH SarabunPSK"/>
                <w:cs/>
                <w:lang w:eastAsia="en-US"/>
              </w:rPr>
              <w:t>ญญา</w:t>
            </w:r>
            <w:proofErr w:type="spellEnd"/>
            <w:r w:rsidR="00D851C3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รวยสันเทียะ  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หัวหน้าโครงการ)</w:t>
            </w:r>
            <w:r w:rsidR="00D851C3" w:rsidRPr="00326DFE">
              <w:rPr>
                <w:rFonts w:ascii="TH SarabunPSK" w:hAnsi="TH SarabunPSK" w:cs="TH SarabunPSK"/>
              </w:rPr>
              <w:t xml:space="preserve">                                                                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="00DF05EF" w:rsidRPr="00326DFE">
              <w:rPr>
                <w:rFonts w:ascii="TH SarabunPSK" w:eastAsia="Calibri" w:hAnsi="TH SarabunPSK" w:cs="TH SarabunPSK"/>
                <w:cs/>
                <w:lang w:eastAsia="en-US"/>
              </w:rPr>
              <w:t>กิจกรรมโฮมรูม</w:t>
            </w:r>
          </w:p>
        </w:tc>
        <w:tc>
          <w:tcPr>
            <w:tcW w:w="2834" w:type="dxa"/>
          </w:tcPr>
          <w:p w:rsidR="00A7534C" w:rsidRPr="00326DFE" w:rsidRDefault="00D851C3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-นางสิริ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ญญา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รวยสันเทียะ</w:t>
            </w:r>
          </w:p>
        </w:tc>
        <w:tc>
          <w:tcPr>
            <w:tcW w:w="1786" w:type="dxa"/>
          </w:tcPr>
          <w:p w:rsidR="00A7534C" w:rsidRPr="00326DFE" w:rsidRDefault="00DF05EF" w:rsidP="008C7007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-กิจกรรมศีลห้าคนดีศรีกุดโบสถ์</w:t>
            </w:r>
          </w:p>
        </w:tc>
        <w:tc>
          <w:tcPr>
            <w:tcW w:w="2834" w:type="dxa"/>
          </w:tcPr>
          <w:p w:rsidR="00A7534C" w:rsidRPr="00326DFE" w:rsidRDefault="00406A3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-นางสิริ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ญญา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รวยสันเทียะ</w:t>
            </w:r>
          </w:p>
        </w:tc>
        <w:tc>
          <w:tcPr>
            <w:tcW w:w="1786" w:type="dxa"/>
          </w:tcPr>
          <w:p w:rsidR="00A7534C" w:rsidRPr="00326DFE" w:rsidRDefault="00D851C3" w:rsidP="00D851C3">
            <w:pPr>
              <w:jc w:val="center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lang w:eastAsia="en-US"/>
              </w:rPr>
              <w:t>6,000</w:t>
            </w:r>
          </w:p>
        </w:tc>
      </w:tr>
      <w:tr w:rsidR="00A7534C" w:rsidRPr="00326DFE" w:rsidTr="00DF05EF">
        <w:tc>
          <w:tcPr>
            <w:tcW w:w="8584" w:type="dxa"/>
            <w:gridSpan w:val="3"/>
          </w:tcPr>
          <w:p w:rsidR="00A7534C" w:rsidRPr="00326DFE" w:rsidRDefault="00A7534C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3. กิจกรรมวันสำคัญ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 (</w:t>
            </w:r>
            <w:r w:rsidR="00406A3F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</w:t>
            </w:r>
            <w:r w:rsidR="00D851C3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สาวรชนิ แซ่ลิ้ม</w:t>
            </w:r>
            <w:r w:rsidR="00406A3F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หัวหน้าโครงการ)</w:t>
            </w:r>
            <w:r w:rsidR="00685DD6" w:rsidRPr="00326DFE">
              <w:rPr>
                <w:rFonts w:ascii="TH SarabunPSK" w:hAnsi="TH SarabunPSK" w:cs="TH SarabunPSK"/>
              </w:rPr>
              <w:t xml:space="preserve">                                           15</w:t>
            </w:r>
            <w:r w:rsidR="0084230F" w:rsidRPr="00326DFE">
              <w:rPr>
                <w:rFonts w:ascii="TH SarabunPSK" w:hAnsi="TH SarabunPSK" w:cs="TH SarabunPSK"/>
              </w:rPr>
              <w:t>,</w:t>
            </w:r>
            <w:r w:rsidR="00685DD6" w:rsidRPr="00326DFE">
              <w:rPr>
                <w:rFonts w:ascii="TH SarabunPSK" w:hAnsi="TH SarabunPSK" w:cs="TH SarabunPSK"/>
              </w:rPr>
              <w:t>5</w:t>
            </w:r>
            <w:r w:rsidR="0084230F" w:rsidRPr="00326DFE">
              <w:rPr>
                <w:rFonts w:ascii="TH SarabunPSK" w:hAnsi="TH SarabunPSK" w:cs="TH SarabunPSK"/>
              </w:rPr>
              <w:t>00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-กิจกรรมวันอาสาฬหบูชาและวันเข้าพรรษา</w:t>
            </w:r>
          </w:p>
        </w:tc>
        <w:tc>
          <w:tcPr>
            <w:tcW w:w="283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นางสาวนภา</w:t>
            </w:r>
            <w:proofErr w:type="spellStart"/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วรร</w:t>
            </w:r>
            <w:proofErr w:type="spellEnd"/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ณ โพธิ์กะมน</w:t>
            </w:r>
          </w:p>
        </w:tc>
        <w:tc>
          <w:tcPr>
            <w:tcW w:w="1786" w:type="dxa"/>
          </w:tcPr>
          <w:p w:rsidR="00A7534C" w:rsidRPr="00326DFE" w:rsidRDefault="00DF05E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-กิจกรรมวันภาษาไทยแห่งชาติ</w:t>
            </w:r>
          </w:p>
        </w:tc>
        <w:tc>
          <w:tcPr>
            <w:tcW w:w="283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-นางพรรณิกร ละอองเอก</w:t>
            </w:r>
            <w:r w:rsidR="00DF05EF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</w:t>
            </w:r>
          </w:p>
        </w:tc>
        <w:tc>
          <w:tcPr>
            <w:tcW w:w="1786" w:type="dxa"/>
          </w:tcPr>
          <w:p w:rsidR="00A7534C" w:rsidRPr="00326DFE" w:rsidRDefault="005F7893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-กิจกรรมวันแม่แห่งชาติ</w:t>
            </w:r>
          </w:p>
        </w:tc>
        <w:tc>
          <w:tcPr>
            <w:tcW w:w="283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-นางอรัญญา กินนารี</w:t>
            </w:r>
          </w:p>
        </w:tc>
        <w:tc>
          <w:tcPr>
            <w:tcW w:w="1786" w:type="dxa"/>
          </w:tcPr>
          <w:p w:rsidR="00A7534C" w:rsidRPr="00326DFE" w:rsidRDefault="0084230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5</w:t>
            </w:r>
            <w:r w:rsidR="00DF05EF" w:rsidRPr="00326DFE">
              <w:rPr>
                <w:rFonts w:ascii="TH SarabunPSK" w:eastAsia="Calibri" w:hAnsi="TH SarabunPSK" w:cs="TH SarabunPSK"/>
                <w:lang w:eastAsia="en-US"/>
              </w:rPr>
              <w:t>,000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-กิจกรรมวันคริสต์มาส</w:t>
            </w:r>
          </w:p>
        </w:tc>
        <w:tc>
          <w:tcPr>
            <w:tcW w:w="283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-นางสาวขนิษฐา พริ้งกระโทก</w:t>
            </w:r>
          </w:p>
        </w:tc>
        <w:tc>
          <w:tcPr>
            <w:tcW w:w="1786" w:type="dxa"/>
          </w:tcPr>
          <w:p w:rsidR="00A7534C" w:rsidRPr="00326DFE" w:rsidRDefault="0084230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-กิจกรรมวันขึ้นปีใหม่  </w:t>
            </w:r>
          </w:p>
        </w:tc>
        <w:tc>
          <w:tcPr>
            <w:tcW w:w="283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A7534C" w:rsidRPr="00326DFE" w:rsidRDefault="0084230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-กิจกรรมวันเด็กแห่งชาติ</w:t>
            </w:r>
          </w:p>
        </w:tc>
        <w:tc>
          <w:tcPr>
            <w:tcW w:w="2834" w:type="dxa"/>
          </w:tcPr>
          <w:p w:rsidR="00A7534C" w:rsidRPr="00326DFE" w:rsidRDefault="00DF05E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นางสาวเกศรา เพียงกระโทก</w:t>
            </w:r>
          </w:p>
        </w:tc>
        <w:tc>
          <w:tcPr>
            <w:tcW w:w="1786" w:type="dxa"/>
          </w:tcPr>
          <w:p w:rsidR="00A7534C" w:rsidRPr="00326DFE" w:rsidRDefault="00DF05E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10,000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-กิจกรรมวันไหว้ครู</w:t>
            </w:r>
          </w:p>
        </w:tc>
        <w:tc>
          <w:tcPr>
            <w:tcW w:w="2834" w:type="dxa"/>
          </w:tcPr>
          <w:p w:rsidR="00A7534C" w:rsidRPr="00326DFE" w:rsidRDefault="00DF05E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นางอรัญญา กินนารี</w:t>
            </w:r>
          </w:p>
        </w:tc>
        <w:tc>
          <w:tcPr>
            <w:tcW w:w="1786" w:type="dxa"/>
          </w:tcPr>
          <w:p w:rsidR="00A7534C" w:rsidRPr="00326DFE" w:rsidRDefault="00FF0ED8" w:rsidP="00E171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A7534C" w:rsidRPr="00326DFE" w:rsidTr="00DF05EF">
        <w:tc>
          <w:tcPr>
            <w:tcW w:w="3964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-กิจกรรมวันวิสาขบูชา</w:t>
            </w:r>
          </w:p>
        </w:tc>
        <w:tc>
          <w:tcPr>
            <w:tcW w:w="2834" w:type="dxa"/>
          </w:tcPr>
          <w:p w:rsidR="00A7534C" w:rsidRPr="00326DFE" w:rsidRDefault="00DF05E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</w:t>
            </w:r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งสาวนภา</w:t>
            </w:r>
            <w:proofErr w:type="spellStart"/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วรร</w:t>
            </w:r>
            <w:proofErr w:type="spellEnd"/>
            <w:r w:rsidR="0084230F" w:rsidRPr="00326DFE">
              <w:rPr>
                <w:rFonts w:ascii="TH SarabunPSK" w:eastAsia="Calibri" w:hAnsi="TH SarabunPSK" w:cs="TH SarabunPSK"/>
                <w:cs/>
                <w:lang w:eastAsia="en-US"/>
              </w:rPr>
              <w:t>ณ โพธิ์กะมน</w:t>
            </w:r>
          </w:p>
        </w:tc>
        <w:tc>
          <w:tcPr>
            <w:tcW w:w="1786" w:type="dxa"/>
          </w:tcPr>
          <w:p w:rsidR="00A7534C" w:rsidRPr="00326DFE" w:rsidRDefault="00DF05EF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60429B" w:rsidRPr="00326DFE" w:rsidTr="003C1D81">
        <w:tc>
          <w:tcPr>
            <w:tcW w:w="8584" w:type="dxa"/>
            <w:gridSpan w:val="3"/>
          </w:tcPr>
          <w:p w:rsidR="0060429B" w:rsidRPr="00326DFE" w:rsidRDefault="0060429B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4. โครงการส่งเสริมกิจกรรมการอ่าน ฟัง ดู เขียน 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(นางพรรณิกร  ละอองเอก หัวหน้าโครงการ)  </w:t>
            </w:r>
          </w:p>
        </w:tc>
      </w:tr>
      <w:tr w:rsidR="00D247D4" w:rsidRPr="00326DFE" w:rsidTr="00DF05EF">
        <w:tc>
          <w:tcPr>
            <w:tcW w:w="3964" w:type="dxa"/>
          </w:tcPr>
          <w:p w:rsidR="00D247D4" w:rsidRPr="00326DFE" w:rsidRDefault="00D247D4" w:rsidP="00D247D4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-การแข่งขัน การประกวด การแสดงผลงานการอ่า</w:t>
            </w:r>
            <w:r w:rsidR="003C1D81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น </w:t>
            </w:r>
          </w:p>
        </w:tc>
        <w:tc>
          <w:tcPr>
            <w:tcW w:w="2834" w:type="dxa"/>
          </w:tcPr>
          <w:p w:rsidR="00D247D4" w:rsidRPr="00326DFE" w:rsidRDefault="00D247D4" w:rsidP="00D247D4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-นางพรรณิกร  ละอองเอก  </w:t>
            </w:r>
          </w:p>
          <w:p w:rsidR="00D247D4" w:rsidRPr="00326DFE" w:rsidRDefault="00D247D4" w:rsidP="00D247D4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1786" w:type="dxa"/>
          </w:tcPr>
          <w:p w:rsidR="00D247D4" w:rsidRPr="00326DFE" w:rsidRDefault="0060429B" w:rsidP="00D247D4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3C007A" w:rsidRPr="00326DFE" w:rsidTr="002454D4">
        <w:tc>
          <w:tcPr>
            <w:tcW w:w="8584" w:type="dxa"/>
            <w:gridSpan w:val="3"/>
          </w:tcPr>
          <w:p w:rsidR="003C007A" w:rsidRPr="00326DFE" w:rsidRDefault="003C007A" w:rsidP="003C007A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5. โครงการส่งเสริมการจัดการเรียนรู้สู่สมรรถนะหลักตามหลักสูตร (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ภัทร สหัสวรรษรัศมี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หัวหน้าโครงการ)</w:t>
            </w:r>
          </w:p>
        </w:tc>
      </w:tr>
      <w:tr w:rsidR="003C007A" w:rsidRPr="00326DFE" w:rsidTr="00DF05EF">
        <w:tc>
          <w:tcPr>
            <w:tcW w:w="3964" w:type="dxa"/>
          </w:tcPr>
          <w:p w:rsidR="003C007A" w:rsidRPr="00326DFE" w:rsidRDefault="003C007A" w:rsidP="003C007A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-การจัดการเรียนการสอน ๘ กลุ่มสาระการเรียนรู้</w:t>
            </w:r>
          </w:p>
        </w:tc>
        <w:tc>
          <w:tcPr>
            <w:tcW w:w="2834" w:type="dxa"/>
          </w:tcPr>
          <w:p w:rsidR="003C007A" w:rsidRPr="00326DFE" w:rsidRDefault="003C007A" w:rsidP="003C007A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3C007A" w:rsidRPr="00326DFE" w:rsidRDefault="003C007A" w:rsidP="003C007A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  <w:tr w:rsidR="003C007A" w:rsidRPr="00326DFE" w:rsidTr="00DF05EF">
        <w:tc>
          <w:tcPr>
            <w:tcW w:w="3964" w:type="dxa"/>
          </w:tcPr>
          <w:p w:rsidR="003C007A" w:rsidRPr="00326DFE" w:rsidRDefault="003C007A" w:rsidP="003C007A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-การประเมินสมรรถนะผู้เรียน</w:t>
            </w:r>
          </w:p>
        </w:tc>
        <w:tc>
          <w:tcPr>
            <w:tcW w:w="2834" w:type="dxa"/>
          </w:tcPr>
          <w:p w:rsidR="003C007A" w:rsidRPr="00326DFE" w:rsidRDefault="003C007A" w:rsidP="003C007A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3C007A" w:rsidRPr="00326DFE" w:rsidRDefault="003C007A" w:rsidP="003C007A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</w:tbl>
    <w:p w:rsidR="00C074F6" w:rsidRPr="00326DFE" w:rsidRDefault="00C074F6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7" w:name="_Hlk513634181"/>
      <w:bookmarkEnd w:id="5"/>
    </w:p>
    <w:p w:rsidR="00A7534C" w:rsidRPr="00326DFE" w:rsidRDefault="00A7534C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326D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</w:t>
      </w:r>
      <w:r w:rsidRPr="00326DFE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รวิชาการ</w:t>
      </w:r>
      <w:r w:rsidR="000909BA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0909B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(ต่อ)</w:t>
      </w:r>
    </w:p>
    <w:p w:rsidR="008D1038" w:rsidRPr="00326DFE" w:rsidRDefault="008D1038" w:rsidP="00A7534C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4248"/>
        <w:gridCol w:w="2835"/>
        <w:gridCol w:w="2126"/>
      </w:tblGrid>
      <w:tr w:rsidR="00A7534C" w:rsidRPr="00326DFE" w:rsidTr="0026039C">
        <w:tc>
          <w:tcPr>
            <w:tcW w:w="4248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835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7534C" w:rsidRPr="00326DFE" w:rsidTr="0064258F">
        <w:tc>
          <w:tcPr>
            <w:tcW w:w="9209" w:type="dxa"/>
            <w:gridSpan w:val="3"/>
          </w:tcPr>
          <w:p w:rsidR="00A7534C" w:rsidRPr="00326DFE" w:rsidRDefault="00B03EB6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6</w:t>
            </w:r>
            <w:r w:rsidR="00A7534C"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.</w:t>
            </w:r>
            <w:r w:rsidR="00A7534C" w:rsidRPr="00326DFE"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  <w:t xml:space="preserve"> </w:t>
            </w:r>
            <w:proofErr w:type="gramStart"/>
            <w:r w:rsidR="00A7534C" w:rsidRPr="00326DFE"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  <w:t>โครงการยกระดับผลสัมฤทธิ์ทางการเรียน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(</w:t>
            </w:r>
            <w:proofErr w:type="gramEnd"/>
            <w:r w:rsidR="00A7534C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</w:t>
            </w:r>
            <w:r w:rsidR="006863F7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ย</w:t>
            </w:r>
            <w:proofErr w:type="spellStart"/>
            <w:r w:rsidR="006863F7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="006863F7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ภัทร สหัสวรรษรัศมี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หัวหน้าโครงการ)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50,000</w:t>
            </w:r>
          </w:p>
        </w:tc>
      </w:tr>
      <w:tr w:rsidR="00A7534C" w:rsidRPr="00326DFE" w:rsidTr="0026039C">
        <w:tc>
          <w:tcPr>
            <w:tcW w:w="424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  <w:t>1.1 กิจกรรมส่งเสริมความรู้</w:t>
            </w:r>
          </w:p>
        </w:tc>
        <w:tc>
          <w:tcPr>
            <w:tcW w:w="2835" w:type="dxa"/>
          </w:tcPr>
          <w:p w:rsidR="00A7534C" w:rsidRPr="00326DFE" w:rsidRDefault="009961D8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2126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</w:tr>
      <w:tr w:rsidR="00A7534C" w:rsidRPr="00326DFE" w:rsidTr="0026039C">
        <w:tc>
          <w:tcPr>
            <w:tcW w:w="424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-การพัฒนาผลสัมฤทธิ์วิชาคณิตศาสตร์</w:t>
            </w:r>
          </w:p>
        </w:tc>
        <w:tc>
          <w:tcPr>
            <w:tcW w:w="2835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-นางสาวเ</w:t>
            </w:r>
            <w:r w:rsidR="00B03EB6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สาวน</w:t>
            </w:r>
            <w:proofErr w:type="spellStart"/>
            <w:r w:rsidR="00B03EB6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ิต</w:t>
            </w:r>
            <w:proofErr w:type="spellEnd"/>
            <w:r w:rsidR="00B03EB6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แก้วรักษา</w:t>
            </w:r>
          </w:p>
        </w:tc>
        <w:tc>
          <w:tcPr>
            <w:tcW w:w="2126" w:type="dxa"/>
          </w:tcPr>
          <w:p w:rsidR="00A7534C" w:rsidRPr="00326DFE" w:rsidRDefault="00BD7C67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2</w:t>
            </w:r>
            <w:r w:rsidR="006863F7" w:rsidRPr="00326DFE">
              <w:rPr>
                <w:rFonts w:ascii="TH SarabunPSK" w:eastAsia="Calibri" w:hAnsi="TH SarabunPSK" w:cs="TH SarabunPSK"/>
                <w:lang w:eastAsia="en-US"/>
              </w:rPr>
              <w:t>,000</w:t>
            </w:r>
          </w:p>
        </w:tc>
      </w:tr>
      <w:tr w:rsidR="00A7534C" w:rsidRPr="00326DFE" w:rsidTr="0026039C">
        <w:tc>
          <w:tcPr>
            <w:tcW w:w="424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-จัดซื้ออุปกรณ์วิทยาศาสตร์</w:t>
            </w:r>
          </w:p>
        </w:tc>
        <w:tc>
          <w:tcPr>
            <w:tcW w:w="2835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-นางดาวรุ่ง เกียรติสูงเนิน</w:t>
            </w:r>
          </w:p>
        </w:tc>
        <w:tc>
          <w:tcPr>
            <w:tcW w:w="2126" w:type="dxa"/>
          </w:tcPr>
          <w:p w:rsidR="00A7534C" w:rsidRPr="00326DFE" w:rsidRDefault="00B03EB6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3</w:t>
            </w:r>
            <w:r w:rsidR="006863F7" w:rsidRPr="00326DFE">
              <w:rPr>
                <w:rFonts w:ascii="TH SarabunPSK" w:eastAsia="Calibri" w:hAnsi="TH SarabunPSK" w:cs="TH SarabunPSK"/>
                <w:lang w:eastAsia="en-US"/>
              </w:rPr>
              <w:t>,000</w:t>
            </w:r>
          </w:p>
        </w:tc>
      </w:tr>
      <w:tr w:rsidR="00A7534C" w:rsidRPr="00326DFE" w:rsidTr="0026039C">
        <w:tc>
          <w:tcPr>
            <w:tcW w:w="424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-การพัฒนาผลสัมฤทธิ์วิชาภาษาอังกฤษ</w:t>
            </w:r>
          </w:p>
        </w:tc>
        <w:tc>
          <w:tcPr>
            <w:tcW w:w="2835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-นางสาวขนิษฐา พริ้งกระโทก</w:t>
            </w:r>
          </w:p>
        </w:tc>
        <w:tc>
          <w:tcPr>
            <w:tcW w:w="2126" w:type="dxa"/>
          </w:tcPr>
          <w:p w:rsidR="00A7534C" w:rsidRPr="00326DFE" w:rsidRDefault="00B03EB6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2</w:t>
            </w:r>
            <w:r w:rsidR="006863F7" w:rsidRPr="00326DFE">
              <w:rPr>
                <w:rFonts w:ascii="TH SarabunPSK" w:eastAsia="Calibri" w:hAnsi="TH SarabunPSK" w:cs="TH SarabunPSK"/>
                <w:lang w:eastAsia="en-US"/>
              </w:rPr>
              <w:t>,000</w:t>
            </w:r>
          </w:p>
        </w:tc>
      </w:tr>
      <w:tr w:rsidR="00A7534C" w:rsidRPr="00326DFE" w:rsidTr="0026039C">
        <w:tc>
          <w:tcPr>
            <w:tcW w:w="424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</w:t>
            </w:r>
            <w:r w:rsidR="006863F7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กิจกรรม</w:t>
            </w:r>
            <w:r w:rsidR="00BB32CD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ร่วมงาน</w:t>
            </w:r>
            <w:proofErr w:type="spellStart"/>
            <w:r w:rsidR="00BB32CD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ศิลป</w:t>
            </w:r>
            <w:proofErr w:type="spellEnd"/>
            <w:r w:rsidR="00BB32CD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หัตถกรรมนักเรียน</w:t>
            </w:r>
          </w:p>
        </w:tc>
        <w:tc>
          <w:tcPr>
            <w:tcW w:w="2835" w:type="dxa"/>
          </w:tcPr>
          <w:p w:rsidR="00A7534C" w:rsidRPr="00326DFE" w:rsidRDefault="006863F7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2126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</w:tr>
      <w:tr w:rsidR="00EB0F4F" w:rsidRPr="00326DFE" w:rsidTr="0026039C">
        <w:tc>
          <w:tcPr>
            <w:tcW w:w="4248" w:type="dxa"/>
          </w:tcPr>
          <w:p w:rsidR="00EB0F4F" w:rsidRPr="00326DFE" w:rsidRDefault="00EB0F4F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-กิจกรรมเปิดตลาดเปิดโลกการเรียนรู้</w:t>
            </w:r>
          </w:p>
        </w:tc>
        <w:tc>
          <w:tcPr>
            <w:tcW w:w="2835" w:type="dxa"/>
          </w:tcPr>
          <w:p w:rsidR="00EB0F4F" w:rsidRPr="00326DFE" w:rsidRDefault="00EB0F4F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ณ โพธิ์กะมน</w:t>
            </w:r>
          </w:p>
        </w:tc>
        <w:tc>
          <w:tcPr>
            <w:tcW w:w="2126" w:type="dxa"/>
          </w:tcPr>
          <w:p w:rsidR="00EB0F4F" w:rsidRPr="00326DFE" w:rsidRDefault="00EB0F4F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กิจกรรมพัฒนาผู้เรียน</w:t>
            </w:r>
          </w:p>
        </w:tc>
      </w:tr>
      <w:tr w:rsidR="009961D8" w:rsidRPr="00326DFE" w:rsidTr="0026039C">
        <w:tc>
          <w:tcPr>
            <w:tcW w:w="4248" w:type="dxa"/>
          </w:tcPr>
          <w:p w:rsidR="009961D8" w:rsidRPr="00326DFE" w:rsidRDefault="009961D8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sz w:val="22"/>
                <w:cs/>
                <w:lang w:eastAsia="en-US"/>
              </w:rPr>
              <w:t>1.2 กิจกรรมพิชิตข้อสอบระดับชาติ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9961D8" w:rsidRPr="00326DFE" w:rsidRDefault="009961D8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-นางสาวเกศรา เพียงกระโทก</w:t>
            </w:r>
          </w:p>
        </w:tc>
        <w:tc>
          <w:tcPr>
            <w:tcW w:w="2126" w:type="dxa"/>
          </w:tcPr>
          <w:p w:rsidR="009961D8" w:rsidRPr="00326DFE" w:rsidRDefault="009961D8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11,000</w:t>
            </w:r>
          </w:p>
        </w:tc>
      </w:tr>
      <w:tr w:rsidR="00A7534C" w:rsidRPr="00326DFE" w:rsidTr="0026039C">
        <w:tc>
          <w:tcPr>
            <w:tcW w:w="4248" w:type="dxa"/>
          </w:tcPr>
          <w:p w:rsidR="00A7534C" w:rsidRPr="00326DFE" w:rsidRDefault="00A7534C" w:rsidP="00E1711B">
            <w:pPr>
              <w:ind w:left="-12"/>
              <w:rPr>
                <w:rFonts w:ascii="TH SarabunPSK" w:eastAsia="Calibri" w:hAnsi="TH SarabunPSK" w:cs="TH SarabunPSK"/>
                <w:sz w:val="22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-การฝึกทำแบบทดสอบ</w:t>
            </w:r>
            <w:r w:rsidRPr="00326DFE">
              <w:rPr>
                <w:rFonts w:ascii="TH SarabunPSK" w:eastAsia="Calibri" w:hAnsi="TH SarabunPSK" w:cs="TH SarabunPSK"/>
                <w:sz w:val="22"/>
                <w:szCs w:val="22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Pre O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NET ,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O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NET,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Pre NT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.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 xml:space="preserve">, </w:t>
            </w:r>
            <w:proofErr w:type="gramStart"/>
            <w:r w:rsidR="009961D8"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NT. ,</w:t>
            </w:r>
            <w:proofErr w:type="gramEnd"/>
            <w:r w:rsidR="009961D8"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ข้อสอบกลาง ของปีที่ผ่านมา หรือ/และ แบบฝึกเสริม</w:t>
            </w:r>
          </w:p>
          <w:p w:rsidR="009961D8" w:rsidRPr="00326DFE" w:rsidRDefault="009961D8" w:rsidP="00E1711B">
            <w:pPr>
              <w:ind w:left="-12"/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-การทดสอบ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Pre O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NET ,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O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NET,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Pre NT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. </w:t>
            </w:r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 xml:space="preserve">, </w:t>
            </w:r>
            <w:proofErr w:type="gramStart"/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>NT. ,</w:t>
            </w:r>
            <w:proofErr w:type="gramEnd"/>
            <w:r w:rsidRPr="00326DFE">
              <w:rPr>
                <w:rFonts w:ascii="TH SarabunPSK" w:eastAsia="Calibri" w:hAnsi="TH SarabunPSK" w:cs="TH SarabunPSK"/>
                <w:sz w:val="22"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ข้อสอบกลาง</w:t>
            </w:r>
          </w:p>
        </w:tc>
        <w:tc>
          <w:tcPr>
            <w:tcW w:w="2835" w:type="dxa"/>
          </w:tcPr>
          <w:p w:rsidR="00A7534C" w:rsidRPr="00326DFE" w:rsidRDefault="009961D8" w:rsidP="009961D8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-นางสาวเกศรา เพียงกระโทก</w:t>
            </w:r>
          </w:p>
        </w:tc>
        <w:tc>
          <w:tcPr>
            <w:tcW w:w="2126" w:type="dxa"/>
          </w:tcPr>
          <w:p w:rsidR="00A7534C" w:rsidRPr="00326DFE" w:rsidRDefault="009961D8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-NT. 3,000</w:t>
            </w:r>
          </w:p>
          <w:p w:rsidR="009961D8" w:rsidRPr="00326DFE" w:rsidRDefault="009961D8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-O-NET 8,000</w:t>
            </w:r>
          </w:p>
        </w:tc>
      </w:tr>
      <w:tr w:rsidR="00D208A9" w:rsidRPr="00326DFE" w:rsidTr="0064258F">
        <w:tc>
          <w:tcPr>
            <w:tcW w:w="9209" w:type="dxa"/>
            <w:gridSpan w:val="3"/>
          </w:tcPr>
          <w:p w:rsidR="00D208A9" w:rsidRPr="00326DFE" w:rsidRDefault="00D208A9" w:rsidP="00D208A9">
            <w:pPr>
              <w:rPr>
                <w:rFonts w:ascii="TH SarabunPSK" w:eastAsia="Calibri" w:hAnsi="TH SarabunPSK" w:cs="TH SarabunPSK"/>
                <w:b/>
                <w:b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8. โครงการงานหลักสูตรโรงเรียนบ้านกุดโบสถ์ตามหลักสูตรแกนกลางการศึกษาพื้นฐาน พ.ศ.2551</w:t>
            </w:r>
          </w:p>
          <w:p w:rsidR="00D208A9" w:rsidRPr="00326DFE" w:rsidRDefault="00D208A9" w:rsidP="00D208A9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(</w:t>
            </w:r>
            <w:r w:rsidR="00BD6C1D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</w:t>
            </w:r>
            <w:proofErr w:type="spellStart"/>
            <w:r w:rsidR="00BD6C1D" w:rsidRPr="00326DFE">
              <w:rPr>
                <w:rFonts w:ascii="TH SarabunPSK" w:eastAsia="Calibri" w:hAnsi="TH SarabunPSK" w:cs="TH SarabunPSK"/>
                <w:cs/>
                <w:lang w:eastAsia="en-US"/>
              </w:rPr>
              <w:t>สิร</w:t>
            </w:r>
            <w:proofErr w:type="spellEnd"/>
            <w:r w:rsidR="00BD6C1D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ภัทร สหัสวรรษรัศมี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หัวหน้าโครงการ)</w:t>
            </w:r>
          </w:p>
        </w:tc>
      </w:tr>
      <w:tr w:rsidR="00D208A9" w:rsidRPr="00326DFE" w:rsidTr="0026039C">
        <w:tc>
          <w:tcPr>
            <w:tcW w:w="4248" w:type="dxa"/>
          </w:tcPr>
          <w:p w:rsidR="00D208A9" w:rsidRPr="00326DFE" w:rsidRDefault="00D208A9" w:rsidP="00D208A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-กิจกรรมปรับปรุง พัฒนาหลักสูตรสถานศึกษา</w:t>
            </w:r>
          </w:p>
        </w:tc>
        <w:tc>
          <w:tcPr>
            <w:tcW w:w="2835" w:type="dxa"/>
          </w:tcPr>
          <w:p w:rsidR="00D208A9" w:rsidRPr="00326DFE" w:rsidRDefault="00BD6C1D" w:rsidP="00D208A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2126" w:type="dxa"/>
          </w:tcPr>
          <w:p w:rsidR="00D208A9" w:rsidRPr="00326DFE" w:rsidRDefault="00BF1571" w:rsidP="00D208A9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D208A9" w:rsidRPr="00326DFE" w:rsidTr="0026039C">
        <w:tc>
          <w:tcPr>
            <w:tcW w:w="4248" w:type="dxa"/>
          </w:tcPr>
          <w:p w:rsidR="00D208A9" w:rsidRPr="00326DFE" w:rsidRDefault="00D208A9" w:rsidP="00D208A9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-โครงการ งานจัดกิจกรรมชมรม/ชุมนุม</w:t>
            </w:r>
          </w:p>
        </w:tc>
        <w:tc>
          <w:tcPr>
            <w:tcW w:w="2835" w:type="dxa"/>
          </w:tcPr>
          <w:p w:rsidR="00D208A9" w:rsidRPr="00326DFE" w:rsidRDefault="00BF1571" w:rsidP="00D208A9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ภัทร สหัสวรรษรัศมี </w:t>
            </w:r>
          </w:p>
        </w:tc>
        <w:tc>
          <w:tcPr>
            <w:tcW w:w="2126" w:type="dxa"/>
          </w:tcPr>
          <w:p w:rsidR="00D208A9" w:rsidRPr="00326DFE" w:rsidRDefault="00BF1571" w:rsidP="00D208A9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BD6C1D" w:rsidRPr="00326DFE" w:rsidTr="0026039C">
        <w:tc>
          <w:tcPr>
            <w:tcW w:w="4248" w:type="dxa"/>
          </w:tcPr>
          <w:p w:rsidR="00BD6C1D" w:rsidRPr="00326DFE" w:rsidRDefault="00BD6C1D" w:rsidP="00BD6C1D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9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. โครงการภาษาอังกฤษในชีวิตประจำวัน</w:t>
            </w:r>
          </w:p>
        </w:tc>
        <w:tc>
          <w:tcPr>
            <w:tcW w:w="2835" w:type="dxa"/>
          </w:tcPr>
          <w:p w:rsidR="00BD6C1D" w:rsidRPr="00326DFE" w:rsidRDefault="00BD6C1D" w:rsidP="00BD6C1D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นางสาวขนิษฐา พริ้งกระโทก</w:t>
            </w:r>
          </w:p>
        </w:tc>
        <w:tc>
          <w:tcPr>
            <w:tcW w:w="2126" w:type="dxa"/>
          </w:tcPr>
          <w:p w:rsidR="00BD6C1D" w:rsidRPr="00326DFE" w:rsidRDefault="00BD6C1D" w:rsidP="00BD6C1D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BD6C1D" w:rsidRPr="00326DFE" w:rsidTr="0064258F">
        <w:tc>
          <w:tcPr>
            <w:tcW w:w="9209" w:type="dxa"/>
            <w:gridSpan w:val="3"/>
          </w:tcPr>
          <w:p w:rsidR="00BD6C1D" w:rsidRPr="00326DFE" w:rsidRDefault="00BD6C1D" w:rsidP="00BD6C1D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1</w:t>
            </w: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0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. โครงการศีล 5 พัฒนาจิตใจ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(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ณ </w:t>
            </w:r>
            <w:r w:rsidR="008A7ED2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โพธิ์กะมน</w:t>
            </w: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หัวหน้าโครงการ)</w:t>
            </w:r>
          </w:p>
        </w:tc>
      </w:tr>
      <w:tr w:rsidR="00BD6C1D" w:rsidRPr="00326DFE" w:rsidTr="0026039C">
        <w:tc>
          <w:tcPr>
            <w:tcW w:w="4248" w:type="dxa"/>
          </w:tcPr>
          <w:p w:rsidR="00BD6C1D" w:rsidRPr="00326DFE" w:rsidRDefault="00BD6C1D" w:rsidP="00BD6C1D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-กิจกรรมสมุดบันทึกความดี</w:t>
            </w:r>
          </w:p>
        </w:tc>
        <w:tc>
          <w:tcPr>
            <w:tcW w:w="2835" w:type="dxa"/>
          </w:tcPr>
          <w:p w:rsidR="00BD6C1D" w:rsidRPr="00326DFE" w:rsidRDefault="00684D3B" w:rsidP="00BD6C1D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ณ โพธิ์กะมน</w:t>
            </w:r>
          </w:p>
        </w:tc>
        <w:tc>
          <w:tcPr>
            <w:tcW w:w="2126" w:type="dxa"/>
          </w:tcPr>
          <w:p w:rsidR="00BD6C1D" w:rsidRPr="00326DFE" w:rsidRDefault="00C00ADE" w:rsidP="00BD6C1D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BD6C1D" w:rsidRPr="00326DFE" w:rsidTr="0026039C">
        <w:tc>
          <w:tcPr>
            <w:tcW w:w="4248" w:type="dxa"/>
          </w:tcPr>
          <w:p w:rsidR="00BD6C1D" w:rsidRPr="00326DFE" w:rsidRDefault="00BD6C1D" w:rsidP="00BD6C1D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-กิจกรรมปฏิบัติตนตามศีลห้าชีวาสดใส</w:t>
            </w:r>
          </w:p>
        </w:tc>
        <w:tc>
          <w:tcPr>
            <w:tcW w:w="2835" w:type="dxa"/>
          </w:tcPr>
          <w:p w:rsidR="00BD6C1D" w:rsidRPr="00326DFE" w:rsidRDefault="00684D3B" w:rsidP="00BD6C1D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ณ โพธิ์กะมน</w:t>
            </w:r>
          </w:p>
        </w:tc>
        <w:tc>
          <w:tcPr>
            <w:tcW w:w="2126" w:type="dxa"/>
          </w:tcPr>
          <w:p w:rsidR="00BD6C1D" w:rsidRPr="00326DFE" w:rsidRDefault="00C00ADE" w:rsidP="00BD6C1D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BD6C1D" w:rsidRPr="00326DFE" w:rsidTr="0026039C">
        <w:tc>
          <w:tcPr>
            <w:tcW w:w="4248" w:type="dxa"/>
          </w:tcPr>
          <w:p w:rsidR="00BD6C1D" w:rsidRPr="00326DFE" w:rsidRDefault="00BD6C1D" w:rsidP="00BD6C1D">
            <w:pPr>
              <w:ind w:left="-12"/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-กิจกรรมทำบุญวันธรรมสวนะ</w:t>
            </w:r>
          </w:p>
        </w:tc>
        <w:tc>
          <w:tcPr>
            <w:tcW w:w="2835" w:type="dxa"/>
          </w:tcPr>
          <w:p w:rsidR="00BD6C1D" w:rsidRPr="00326DFE" w:rsidRDefault="00684D3B" w:rsidP="00BD6C1D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ณ โพธิ์กะมน</w:t>
            </w:r>
          </w:p>
        </w:tc>
        <w:tc>
          <w:tcPr>
            <w:tcW w:w="2126" w:type="dxa"/>
          </w:tcPr>
          <w:p w:rsidR="00BD6C1D" w:rsidRPr="00326DFE" w:rsidRDefault="00C00ADE" w:rsidP="00BD6C1D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BD6C1D" w:rsidRPr="00326DFE" w:rsidTr="0026039C">
        <w:tc>
          <w:tcPr>
            <w:tcW w:w="4248" w:type="dxa"/>
          </w:tcPr>
          <w:p w:rsidR="00BD6C1D" w:rsidRPr="00326DFE" w:rsidRDefault="00BD6C1D" w:rsidP="00BD6C1D">
            <w:pPr>
              <w:spacing w:after="160" w:line="259" w:lineRule="auto"/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-กิจกรรมอบรมคุณธรรมจริยธรรมนักเรียน</w:t>
            </w:r>
          </w:p>
        </w:tc>
        <w:tc>
          <w:tcPr>
            <w:tcW w:w="2835" w:type="dxa"/>
          </w:tcPr>
          <w:p w:rsidR="00BD6C1D" w:rsidRPr="00326DFE" w:rsidRDefault="00684D3B" w:rsidP="00BD6C1D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ณ โพธิ์กะมน</w:t>
            </w:r>
          </w:p>
        </w:tc>
        <w:tc>
          <w:tcPr>
            <w:tcW w:w="2126" w:type="dxa"/>
          </w:tcPr>
          <w:p w:rsidR="00BD6C1D" w:rsidRPr="00326DFE" w:rsidRDefault="00C00ADE" w:rsidP="00BD6C1D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0909BA" w:rsidRPr="00326DFE" w:rsidTr="00AE3DF0">
        <w:tc>
          <w:tcPr>
            <w:tcW w:w="7083" w:type="dxa"/>
            <w:gridSpan w:val="2"/>
          </w:tcPr>
          <w:p w:rsidR="000909BA" w:rsidRPr="000909BA" w:rsidRDefault="000909BA" w:rsidP="001C5B4C">
            <w:pPr>
              <w:pStyle w:val="ad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909B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โครงการเพิ่มเติม สนับสนุนงบประมาณจากองค์การบริหารสส่วนตำบลกุดโบสถ์</w:t>
            </w:r>
          </w:p>
        </w:tc>
        <w:tc>
          <w:tcPr>
            <w:tcW w:w="2126" w:type="dxa"/>
          </w:tcPr>
          <w:p w:rsidR="000909BA" w:rsidRPr="000909BA" w:rsidRDefault="000909BA" w:rsidP="000909BA">
            <w:pPr>
              <w:pStyle w:val="ad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909B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69,330</w:t>
            </w:r>
          </w:p>
        </w:tc>
      </w:tr>
      <w:tr w:rsidR="00FF0ED8" w:rsidRPr="00326DFE" w:rsidTr="0026039C">
        <w:tc>
          <w:tcPr>
            <w:tcW w:w="4248" w:type="dxa"/>
          </w:tcPr>
          <w:p w:rsidR="00FF0ED8" w:rsidRPr="00F53141" w:rsidRDefault="00FF0ED8" w:rsidP="00FF0ED8">
            <w:pPr>
              <w:pStyle w:val="ad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31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 w:rsidRPr="00F531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314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โรงการเด็กกุดโบสถ์แก้มใสใส่ใจสุขภาพ พัฒนา </w:t>
            </w:r>
            <w:r w:rsidRPr="00F5314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EQ.</w:t>
            </w:r>
          </w:p>
        </w:tc>
        <w:tc>
          <w:tcPr>
            <w:tcW w:w="2835" w:type="dxa"/>
          </w:tcPr>
          <w:p w:rsidR="00FF0ED8" w:rsidRPr="001C5B4C" w:rsidRDefault="00FF0ED8" w:rsidP="00FF0ED8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นางอรัญญา กินนารี</w:t>
            </w:r>
          </w:p>
        </w:tc>
        <w:tc>
          <w:tcPr>
            <w:tcW w:w="2126" w:type="dxa"/>
          </w:tcPr>
          <w:p w:rsidR="00FF0ED8" w:rsidRPr="001C5B4C" w:rsidRDefault="00FF0ED8" w:rsidP="00FF0ED8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(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งบอบต.กุดโบสถ์</w:t>
            </w:r>
            <w:proofErr w:type="gram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bookmarkEnd w:id="7"/>
    </w:tbl>
    <w:p w:rsidR="001B0E4A" w:rsidRDefault="001B0E4A" w:rsidP="00A7534C">
      <w:pPr>
        <w:rPr>
          <w:rFonts w:ascii="TH SarabunPSK" w:hAnsi="TH SarabunPSK" w:cs="TH SarabunPSK"/>
        </w:rPr>
      </w:pPr>
    </w:p>
    <w:p w:rsidR="000909BA" w:rsidRPr="00326DFE" w:rsidRDefault="000909BA" w:rsidP="00A7534C">
      <w:pPr>
        <w:rPr>
          <w:rFonts w:ascii="TH SarabunPSK" w:hAnsi="TH SarabunPSK" w:cs="TH SarabunPSK"/>
        </w:rPr>
      </w:pPr>
    </w:p>
    <w:p w:rsidR="00A7534C" w:rsidRPr="00326DFE" w:rsidRDefault="00A7534C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8" w:name="_Hlk513634827"/>
      <w:r w:rsidRPr="00326D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บัญชีรายละเอียดงบประมาณแผนงานบริหารงบประมาณ</w:t>
      </w:r>
    </w:p>
    <w:p w:rsidR="008D1038" w:rsidRPr="00326DFE" w:rsidRDefault="008D1038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326DFE" w:rsidTr="00C26B7E">
        <w:tc>
          <w:tcPr>
            <w:tcW w:w="3680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7534C" w:rsidRPr="00326DFE" w:rsidTr="00C26B7E">
        <w:tc>
          <w:tcPr>
            <w:tcW w:w="8584" w:type="dxa"/>
            <w:gridSpan w:val="3"/>
          </w:tcPr>
          <w:p w:rsidR="00A7534C" w:rsidRPr="00326DFE" w:rsidRDefault="00A7534C" w:rsidP="00E1711B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1. โครงการจัดระบบดูแลช่วยเหลือผู้เรียน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 (นาง</w:t>
            </w:r>
            <w:r w:rsidR="008A7ED2"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อรัญญา กินนารี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 หัวหน้าโครงการ)</w:t>
            </w:r>
          </w:p>
        </w:tc>
      </w:tr>
      <w:tr w:rsidR="00FF0ED8" w:rsidRPr="00326DFE" w:rsidTr="00C26B7E">
        <w:trPr>
          <w:trHeight w:val="341"/>
        </w:trPr>
        <w:tc>
          <w:tcPr>
            <w:tcW w:w="3680" w:type="dxa"/>
          </w:tcPr>
          <w:p w:rsidR="00FF0ED8" w:rsidRPr="00326DFE" w:rsidRDefault="00FF0ED8" w:rsidP="00FF0ED8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-กิจกรรมงานอุดหนุนเรียนฟรี  15  ปี</w:t>
            </w:r>
          </w:p>
        </w:tc>
        <w:tc>
          <w:tcPr>
            <w:tcW w:w="3118" w:type="dxa"/>
          </w:tcPr>
          <w:p w:rsidR="00FF0ED8" w:rsidRPr="00326DFE" w:rsidRDefault="00FF0ED8" w:rsidP="00FF0ED8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-นางมณี  อ่อนนางรอง</w:t>
            </w:r>
          </w:p>
        </w:tc>
        <w:tc>
          <w:tcPr>
            <w:tcW w:w="1786" w:type="dxa"/>
          </w:tcPr>
          <w:p w:rsidR="00FF0ED8" w:rsidRPr="00326DFE" w:rsidRDefault="00FF0ED8" w:rsidP="00FF0ED8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485,656</w:t>
            </w:r>
          </w:p>
        </w:tc>
      </w:tr>
      <w:tr w:rsidR="00FF0ED8" w:rsidRPr="00326DFE" w:rsidTr="00C26B7E">
        <w:trPr>
          <w:trHeight w:val="421"/>
        </w:trPr>
        <w:tc>
          <w:tcPr>
            <w:tcW w:w="3680" w:type="dxa"/>
          </w:tcPr>
          <w:p w:rsidR="00FF0ED8" w:rsidRPr="00326DFE" w:rsidRDefault="00FF0ED8" w:rsidP="00FF0ED8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-งานอาหารเสริม(นม)</w:t>
            </w:r>
          </w:p>
        </w:tc>
        <w:tc>
          <w:tcPr>
            <w:tcW w:w="3118" w:type="dxa"/>
          </w:tcPr>
          <w:p w:rsidR="00FF0ED8" w:rsidRPr="00326DFE" w:rsidRDefault="00FF0ED8" w:rsidP="00FF0ED8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นวธ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   ศิลาน้ำเงิน</w:t>
            </w:r>
          </w:p>
        </w:tc>
        <w:tc>
          <w:tcPr>
            <w:tcW w:w="1786" w:type="dxa"/>
          </w:tcPr>
          <w:p w:rsidR="00FF0ED8" w:rsidRPr="00326DFE" w:rsidRDefault="00FF0ED8" w:rsidP="00FF0ED8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 อบต.</w:t>
            </w:r>
          </w:p>
        </w:tc>
      </w:tr>
      <w:tr w:rsidR="00FF0ED8" w:rsidRPr="00326DFE" w:rsidTr="00C26B7E">
        <w:tc>
          <w:tcPr>
            <w:tcW w:w="3680" w:type="dxa"/>
          </w:tcPr>
          <w:p w:rsidR="00FF0ED8" w:rsidRPr="00326DFE" w:rsidRDefault="00FF0ED8" w:rsidP="00FF0ED8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-โครงการอาหารกลางวันนักเรียน</w:t>
            </w:r>
          </w:p>
        </w:tc>
        <w:tc>
          <w:tcPr>
            <w:tcW w:w="3118" w:type="dxa"/>
          </w:tcPr>
          <w:p w:rsidR="00FF0ED8" w:rsidRPr="00326DFE" w:rsidRDefault="00FF0ED8" w:rsidP="00FF0ED8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-นางสาวเกศรา เพียงกระโทก</w:t>
            </w:r>
          </w:p>
        </w:tc>
        <w:tc>
          <w:tcPr>
            <w:tcW w:w="1786" w:type="dxa"/>
          </w:tcPr>
          <w:p w:rsidR="00FF0ED8" w:rsidRPr="00326DFE" w:rsidRDefault="00FF0ED8" w:rsidP="00FF0ED8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</w:rPr>
              <w:t>งบ อบต.</w:t>
            </w:r>
          </w:p>
        </w:tc>
      </w:tr>
      <w:bookmarkEnd w:id="8"/>
    </w:tbl>
    <w:p w:rsidR="00A7534C" w:rsidRPr="00326DFE" w:rsidRDefault="00A7534C" w:rsidP="00A7534C">
      <w:pPr>
        <w:rPr>
          <w:rFonts w:ascii="TH SarabunPSK" w:hAnsi="TH SarabunPSK" w:cs="TH SarabunPSK"/>
        </w:rPr>
      </w:pPr>
    </w:p>
    <w:p w:rsidR="00E37AFF" w:rsidRPr="00326DFE" w:rsidRDefault="00E37AFF" w:rsidP="00A7534C">
      <w:pPr>
        <w:rPr>
          <w:rFonts w:ascii="TH SarabunPSK" w:hAnsi="TH SarabunPSK" w:cs="TH SarabunPSK"/>
        </w:rPr>
      </w:pPr>
    </w:p>
    <w:p w:rsidR="00A7534C" w:rsidRPr="00326DFE" w:rsidRDefault="00A7534C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9" w:name="_Hlk479679707"/>
      <w:bookmarkStart w:id="10" w:name="_Hlk513634851"/>
      <w:r w:rsidRPr="00326DFE">
        <w:rPr>
          <w:rFonts w:ascii="TH SarabunPSK" w:hAnsi="TH SarabunPSK" w:cs="TH SarabunPSK"/>
          <w:b/>
          <w:bCs/>
          <w:sz w:val="36"/>
          <w:szCs w:val="36"/>
          <w:cs/>
        </w:rPr>
        <w:t>บัญชีรายละเอียดงบประมาณ</w:t>
      </w:r>
      <w:bookmarkStart w:id="11" w:name="_Hlk479688457"/>
      <w:r w:rsidRPr="00326DFE">
        <w:rPr>
          <w:rFonts w:ascii="TH SarabunPSK" w:hAnsi="TH SarabunPSK" w:cs="TH SarabunPSK"/>
          <w:b/>
          <w:bCs/>
          <w:sz w:val="36"/>
          <w:szCs w:val="36"/>
          <w:cs/>
        </w:rPr>
        <w:t>แผนงานบริหารบุคคล</w:t>
      </w:r>
      <w:bookmarkEnd w:id="11"/>
    </w:p>
    <w:p w:rsidR="008D1038" w:rsidRPr="00326DFE" w:rsidRDefault="008D1038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326DFE" w:rsidTr="006A7860">
        <w:tc>
          <w:tcPr>
            <w:tcW w:w="3680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bookmarkEnd w:id="9"/>
      <w:tr w:rsidR="00A7534C" w:rsidRPr="00326DFE" w:rsidTr="006A7860">
        <w:tc>
          <w:tcPr>
            <w:tcW w:w="8584" w:type="dxa"/>
            <w:gridSpan w:val="3"/>
          </w:tcPr>
          <w:p w:rsidR="00A7534C" w:rsidRPr="00326DFE" w:rsidRDefault="00FC6983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1</w:t>
            </w:r>
            <w:r w:rsidR="00A7534C"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. โครงการพัฒนาการจัดกิจกรรมการเรียนรู้โดยยึดผู้เรียนเป็นสำคัญ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(</w:t>
            </w:r>
            <w:r w:rsidR="005D199B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นาย</w:t>
            </w:r>
            <w:proofErr w:type="spellStart"/>
            <w:r w:rsidR="005D199B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="005D199B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ภัทร สหัสวรรษรัศมี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หัวหน้าโครงการ)</w:t>
            </w:r>
          </w:p>
        </w:tc>
      </w:tr>
      <w:tr w:rsidR="00A7534C" w:rsidRPr="00326DFE" w:rsidTr="006A7860"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bookmarkStart w:id="12" w:name="_Hlk479679995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-กิจกรรมอบรมให้ความรู้ด้านการวิเคราะห์หลักสูตร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5D199B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สิร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ภัทร สหัสวรรษรัศมี</w:t>
            </w:r>
          </w:p>
        </w:tc>
        <w:tc>
          <w:tcPr>
            <w:tcW w:w="1786" w:type="dxa"/>
          </w:tcPr>
          <w:p w:rsidR="00A7534C" w:rsidRPr="00326DFE" w:rsidRDefault="006B54E5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6A7860"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-กิจกรรมการ</w:t>
            </w:r>
            <w:r w:rsidR="00FF5425" w:rsidRPr="00326DFE">
              <w:rPr>
                <w:rFonts w:ascii="TH SarabunPSK" w:eastAsia="Calibri" w:hAnsi="TH SarabunPSK" w:cs="TH SarabunPSK"/>
                <w:cs/>
                <w:lang w:eastAsia="en-US"/>
              </w:rPr>
              <w:t>วิเคราะห์ผู้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เรียนรายบุคคลในชั้นเรียน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5D199B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-นางสาวเสาวน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ิต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แก้วรักษา</w:t>
            </w:r>
          </w:p>
        </w:tc>
        <w:tc>
          <w:tcPr>
            <w:tcW w:w="1786" w:type="dxa"/>
          </w:tcPr>
          <w:p w:rsidR="00A7534C" w:rsidRPr="00326DFE" w:rsidRDefault="006B54E5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6A7860"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</w:t>
            </w:r>
            <w:r w:rsidR="00FF5425" w:rsidRPr="00326DFE">
              <w:rPr>
                <w:rFonts w:ascii="TH SarabunPSK" w:eastAsia="Calibri" w:hAnsi="TH SarabunPSK" w:cs="TH SarabunPSK"/>
                <w:cs/>
                <w:lang w:eastAsia="en-US"/>
              </w:rPr>
              <w:t>พัฒนา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แผนการจัดการเรียนรู้นักเรียนเรียนร่วม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นางสำรอง  ต้นกระโทก</w:t>
            </w:r>
            <w:r w:rsidR="005D199B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และ นางสาว</w:t>
            </w:r>
            <w:r w:rsidR="001D7294" w:rsidRPr="00326DFE">
              <w:rPr>
                <w:rFonts w:ascii="TH SarabunPSK" w:eastAsia="Calibri" w:hAnsi="TH SarabunPSK" w:cs="TH SarabunPSK"/>
                <w:cs/>
                <w:lang w:eastAsia="en-US"/>
              </w:rPr>
              <w:t>ฐิติ</w:t>
            </w:r>
            <w:proofErr w:type="spellStart"/>
            <w:r w:rsidR="001D7294" w:rsidRPr="00326DFE">
              <w:rPr>
                <w:rFonts w:ascii="TH SarabunPSK" w:eastAsia="Calibri" w:hAnsi="TH SarabunPSK" w:cs="TH SarabunPSK"/>
                <w:cs/>
                <w:lang w:eastAsia="en-US"/>
              </w:rPr>
              <w:t>ชญาช์</w:t>
            </w:r>
            <w:proofErr w:type="spellEnd"/>
            <w:r w:rsidR="001D7294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รุ่งเป้า</w:t>
            </w:r>
          </w:p>
        </w:tc>
        <w:tc>
          <w:tcPr>
            <w:tcW w:w="1786" w:type="dxa"/>
          </w:tcPr>
          <w:p w:rsidR="00A7534C" w:rsidRPr="00326DFE" w:rsidRDefault="006B54E5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bookmarkEnd w:id="12"/>
      <w:tr w:rsidR="00A7534C" w:rsidRPr="00326DFE" w:rsidTr="006A7860">
        <w:tc>
          <w:tcPr>
            <w:tcW w:w="8584" w:type="dxa"/>
            <w:gridSpan w:val="3"/>
          </w:tcPr>
          <w:p w:rsidR="00A7534C" w:rsidRPr="00326DFE" w:rsidRDefault="00FC6983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2</w:t>
            </w:r>
            <w:r w:rsidR="00A7534C"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. โครงการพัฒนาบุคลากรเพื่อยกระดับคุณภาพครูและผู้เรียน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(นางอรัญญา กินนารี หัวหน้าโครงการ)</w:t>
            </w:r>
          </w:p>
        </w:tc>
      </w:tr>
      <w:tr w:rsidR="00A7534C" w:rsidRPr="00326DFE" w:rsidTr="006A7860"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-กิจกรรมพัฒนาตน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  </w:t>
            </w:r>
          </w:p>
        </w:tc>
        <w:tc>
          <w:tcPr>
            <w:tcW w:w="311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-นางอรัญญา กินนารี และ</w:t>
            </w:r>
          </w:p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-นางสำรอง  ต้นกระโทก</w:t>
            </w:r>
          </w:p>
        </w:tc>
        <w:tc>
          <w:tcPr>
            <w:tcW w:w="1786" w:type="dxa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6A7860"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-กิจกรรมพัฒนาคน</w:t>
            </w:r>
          </w:p>
        </w:tc>
        <w:tc>
          <w:tcPr>
            <w:tcW w:w="3118" w:type="dxa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-นางอรัญญา   กินนารี</w:t>
            </w:r>
          </w:p>
        </w:tc>
        <w:tc>
          <w:tcPr>
            <w:tcW w:w="1786" w:type="dxa"/>
          </w:tcPr>
          <w:p w:rsidR="00A7534C" w:rsidRPr="00326DFE" w:rsidRDefault="00E37AFF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1</w:t>
            </w:r>
            <w:r w:rsidR="00E64745" w:rsidRPr="00326DFE">
              <w:rPr>
                <w:rFonts w:ascii="TH SarabunPSK" w:eastAsia="Calibri" w:hAnsi="TH SarabunPSK" w:cs="TH SarabunPSK"/>
                <w:lang w:eastAsia="en-US"/>
              </w:rPr>
              <w:t>0,000</w:t>
            </w:r>
          </w:p>
        </w:tc>
      </w:tr>
      <w:tr w:rsidR="00A7534C" w:rsidRPr="00326DFE" w:rsidTr="006A7860"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-กิจกรรมพัฒนางาน</w:t>
            </w:r>
          </w:p>
        </w:tc>
        <w:tc>
          <w:tcPr>
            <w:tcW w:w="3118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-นางอรัญญา   กินนารี</w:t>
            </w:r>
          </w:p>
        </w:tc>
        <w:tc>
          <w:tcPr>
            <w:tcW w:w="1786" w:type="dxa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FC6983" w:rsidRPr="00326DFE" w:rsidTr="006A7860">
        <w:tc>
          <w:tcPr>
            <w:tcW w:w="3680" w:type="dxa"/>
          </w:tcPr>
          <w:p w:rsidR="00FC6983" w:rsidRPr="00326DFE" w:rsidRDefault="00FC6983" w:rsidP="00FC698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-กิจกรรมสร้างขวัญ กำลังใจครูและบุคคลากร</w:t>
            </w:r>
          </w:p>
        </w:tc>
        <w:tc>
          <w:tcPr>
            <w:tcW w:w="3118" w:type="dxa"/>
          </w:tcPr>
          <w:p w:rsidR="00FC6983" w:rsidRPr="00326DFE" w:rsidRDefault="00FC6983" w:rsidP="00FC698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-นางอรัญญา   กินนารี </w:t>
            </w:r>
          </w:p>
          <w:p w:rsidR="00FC6983" w:rsidRPr="00326DFE" w:rsidRDefault="00FC6983" w:rsidP="00FC6983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-นางสาวรชนิ  แซ่ลิ้ม</w:t>
            </w:r>
          </w:p>
          <w:p w:rsidR="00E64745" w:rsidRPr="00326DFE" w:rsidRDefault="00E64745" w:rsidP="00FC6983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-นางสาวชุติมา พิศนอก</w:t>
            </w:r>
          </w:p>
        </w:tc>
        <w:tc>
          <w:tcPr>
            <w:tcW w:w="1786" w:type="dxa"/>
          </w:tcPr>
          <w:p w:rsidR="00FC6983" w:rsidRPr="00326DFE" w:rsidRDefault="001A76E9" w:rsidP="00FC6983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70,000</w:t>
            </w:r>
          </w:p>
        </w:tc>
      </w:tr>
      <w:bookmarkEnd w:id="10"/>
    </w:tbl>
    <w:p w:rsidR="00FC6983" w:rsidRDefault="00FC6983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6AAD" w:rsidRPr="00326DFE" w:rsidRDefault="00036AAD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D1038" w:rsidRDefault="00A7534C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3" w:name="_Hlk513635454"/>
      <w:r w:rsidRPr="00326D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บัญชีรายละเอียดงบประมาณแผนงานบริหารบุคคล</w:t>
      </w:r>
      <w:r w:rsidR="001D7294" w:rsidRPr="00326DF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D7294" w:rsidRPr="00326DFE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:rsidR="00036AAD" w:rsidRPr="00326DFE" w:rsidRDefault="00036AAD" w:rsidP="00A7534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326DFE" w:rsidTr="00FC6983">
        <w:tc>
          <w:tcPr>
            <w:tcW w:w="3680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7534C" w:rsidRPr="00326DFE" w:rsidTr="00FC6983">
        <w:trPr>
          <w:trHeight w:val="421"/>
        </w:trPr>
        <w:tc>
          <w:tcPr>
            <w:tcW w:w="8584" w:type="dxa"/>
            <w:gridSpan w:val="3"/>
          </w:tcPr>
          <w:p w:rsidR="00A7534C" w:rsidRPr="00326DFE" w:rsidRDefault="00A7534C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4. โครงการผู้นำมืออาชีพ 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1D7294"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นายวศิน ย่อมกลาง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หัวหน้าโครงการ)</w:t>
            </w: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-แฟ้มสะสมงานผู้บริหาร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</w:rPr>
              <w:t>นายวศิน ย่อมกลาง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-การบริหารงานแบบมีส่วนร่วม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</w:rPr>
              <w:t>นายวศิน ย่อมกลาง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-ผลงานและความสำเร็จ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</w:rPr>
              <w:t>นายวศิน ย่อมกลาง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-การพัฒนาศักยภาพบุคคลากร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1D729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</w:rPr>
              <w:t>นายวศิน ย่อมกลาง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A7534C" w:rsidRPr="00326DFE" w:rsidTr="00FC6983">
        <w:trPr>
          <w:trHeight w:val="421"/>
        </w:trPr>
        <w:tc>
          <w:tcPr>
            <w:tcW w:w="8584" w:type="dxa"/>
            <w:gridSpan w:val="3"/>
          </w:tcPr>
          <w:p w:rsidR="00A7534C" w:rsidRPr="00326DFE" w:rsidRDefault="00A7534C" w:rsidP="00861F27">
            <w:pPr>
              <w:rPr>
                <w:rFonts w:ascii="TH SarabunPSK" w:eastAsia="Calibri" w:hAnsi="TH SarabunPSK" w:cs="TH SarabunPSK"/>
                <w:sz w:val="22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</w:rPr>
              <w:t xml:space="preserve">5. โครงการนิเทศภายในประสานใจ </w:t>
            </w:r>
            <w:r w:rsidRPr="00292F92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="001D7294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>นางสาวเกศรา เพียงกระโทก</w:t>
            </w:r>
            <w:r w:rsidR="00861F27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</w:t>
            </w:r>
            <w:r w:rsidR="00861F27" w:rsidRPr="00326DFE">
              <w:rPr>
                <w:rFonts w:ascii="TH SarabunPSK" w:eastAsia="Calibri" w:hAnsi="TH SarabunPSK" w:cs="TH SarabunPSK"/>
                <w:cs/>
              </w:rPr>
              <w:t xml:space="preserve">  </w:t>
            </w:r>
            <w:r w:rsidRPr="00326DFE">
              <w:rPr>
                <w:rFonts w:ascii="TH SarabunPSK" w:eastAsia="Calibri" w:hAnsi="TH SarabunPSK" w:cs="TH SarabunPSK"/>
                <w:cs/>
              </w:rPr>
              <w:t>หัวหน้าโครงการ)</w:t>
            </w:r>
            <w:r w:rsidR="000A0504"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   </w:t>
            </w:r>
            <w:r w:rsidR="000A0504" w:rsidRPr="00326DFE">
              <w:rPr>
                <w:rFonts w:ascii="TH SarabunPSK" w:eastAsia="Calibri" w:hAnsi="TH SarabunPSK" w:cs="TH SarabunPSK"/>
                <w:lang w:eastAsia="en-US"/>
              </w:rPr>
              <w:t>20,000</w:t>
            </w: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-แผนการนิเทศการสอน</w:t>
            </w:r>
          </w:p>
        </w:tc>
        <w:tc>
          <w:tcPr>
            <w:tcW w:w="3118" w:type="dxa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นางสาวเกศรา เพียงกระโทก </w:t>
            </w:r>
            <w:r w:rsidRPr="00326DFE">
              <w:rPr>
                <w:rFonts w:ascii="TH SarabunPSK" w:eastAsia="Calibri" w:hAnsi="TH SarabunPSK" w:cs="TH SarabunPSK"/>
                <w:cs/>
              </w:rPr>
              <w:t xml:space="preserve">  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-การนิเทศการนำหลักสูตรไปใช้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นางสาวเกศรา เพียงกระโทก </w:t>
            </w:r>
            <w:r w:rsidRPr="00326DFE">
              <w:rPr>
                <w:rFonts w:ascii="TH SarabunPSK" w:eastAsia="Calibri" w:hAnsi="TH SarabunPSK" w:cs="TH SarabunPSK"/>
                <w:cs/>
              </w:rPr>
              <w:t xml:space="preserve">  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A7534C" w:rsidRPr="00326DFE" w:rsidTr="00FC6983">
        <w:trPr>
          <w:trHeight w:val="421"/>
        </w:trPr>
        <w:tc>
          <w:tcPr>
            <w:tcW w:w="3680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-การนิเทศห้องเรียนคุณภาพ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sz w:val="22"/>
                <w:cs/>
                <w:lang w:eastAsia="en-US"/>
              </w:rPr>
              <w:t xml:space="preserve">นางสาวเกศรา เพียงกระโทก </w:t>
            </w:r>
            <w:r w:rsidRPr="00326DFE">
              <w:rPr>
                <w:rFonts w:ascii="TH SarabunPSK" w:eastAsia="Calibri" w:hAnsi="TH SarabunPSK" w:cs="TH SarabunPSK"/>
                <w:cs/>
              </w:rPr>
              <w:t xml:space="preserve">  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A7534C" w:rsidRPr="00326DFE" w:rsidRDefault="00A7534C" w:rsidP="00A7534C">
      <w:pPr>
        <w:rPr>
          <w:rFonts w:ascii="TH SarabunPSK" w:hAnsi="TH SarabunPSK" w:cs="TH SarabunPSK"/>
        </w:rPr>
      </w:pPr>
    </w:p>
    <w:p w:rsidR="00A7534C" w:rsidRPr="00326DFE" w:rsidRDefault="00A7534C" w:rsidP="00A7534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lang w:eastAsia="en-US"/>
        </w:rPr>
      </w:pPr>
      <w:bookmarkStart w:id="14" w:name="_Hlk479680147"/>
      <w:r w:rsidRPr="00326D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บัญชีรายละเอียดงบประมาณแผนงานบริหาร</w:t>
      </w:r>
      <w:r w:rsidRPr="00326DFE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ทั่วไป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2692"/>
        <w:gridCol w:w="1786"/>
      </w:tblGrid>
      <w:tr w:rsidR="00A7534C" w:rsidRPr="00326DFE" w:rsidTr="00861F27">
        <w:tc>
          <w:tcPr>
            <w:tcW w:w="4106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692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7534C" w:rsidRPr="00326DFE" w:rsidTr="00FC6983">
        <w:tc>
          <w:tcPr>
            <w:tcW w:w="8584" w:type="dxa"/>
            <w:gridSpan w:val="3"/>
          </w:tcPr>
          <w:p w:rsidR="000A0504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1. โครงการโรงเรียนส่งเสริมสุขภาพและอนามัยนักเรียน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</w:t>
            </w:r>
            <w:r w:rsidR="000A0504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                                 </w:t>
            </w:r>
            <w:r w:rsidR="00B92CA8"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    </w:t>
            </w:r>
            <w:r w:rsidR="000A0504" w:rsidRPr="00326DFE">
              <w:rPr>
                <w:rFonts w:ascii="TH SarabunPSK" w:eastAsia="Calibri" w:hAnsi="TH SarabunPSK" w:cs="TH SarabunPSK"/>
                <w:lang w:eastAsia="en-US"/>
              </w:rPr>
              <w:t>20,000</w:t>
            </w:r>
          </w:p>
          <w:p w:rsidR="000A0504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(นา</w:t>
            </w:r>
            <w:r w:rsidR="000A0504" w:rsidRPr="00326DFE">
              <w:rPr>
                <w:rFonts w:ascii="TH SarabunPSK" w:eastAsia="Calibri" w:hAnsi="TH SarabunPSK" w:cs="TH SarabunPSK"/>
                <w:cs/>
                <w:lang w:eastAsia="en-US"/>
              </w:rPr>
              <w:t>ย</w:t>
            </w:r>
            <w:proofErr w:type="spellStart"/>
            <w:r w:rsidR="000A0504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นวธ</w:t>
            </w:r>
            <w:proofErr w:type="spellEnd"/>
            <w:r w:rsidR="000A0504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 ศิลาน้ำเงิน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หัวหน้าโครงการ)</w:t>
            </w:r>
          </w:p>
        </w:tc>
      </w:tr>
      <w:tr w:rsidR="00A7534C" w:rsidRPr="00326DFE" w:rsidTr="00861F27">
        <w:tc>
          <w:tcPr>
            <w:tcW w:w="4106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-กิจกรรมสุขภาพดีไม่มีขาย</w:t>
            </w:r>
          </w:p>
        </w:tc>
        <w:tc>
          <w:tcPr>
            <w:tcW w:w="2692" w:type="dxa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นวธ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 ศิลาน้ำเงิน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861F27">
        <w:tc>
          <w:tcPr>
            <w:tcW w:w="4106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-กิจกรรมชีวามีสุข</w:t>
            </w:r>
          </w:p>
        </w:tc>
        <w:tc>
          <w:tcPr>
            <w:tcW w:w="2692" w:type="dxa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นวธ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 ศิลาน้ำเงิน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861F27">
        <w:tc>
          <w:tcPr>
            <w:tcW w:w="4106" w:type="dxa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-กิจกรรมส่งเสริมด้านนันทนาการและกีฬา</w:t>
            </w:r>
          </w:p>
        </w:tc>
        <w:tc>
          <w:tcPr>
            <w:tcW w:w="2692" w:type="dxa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นวธ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 ศิลาน้ำเงิน</w:t>
            </w:r>
          </w:p>
        </w:tc>
        <w:tc>
          <w:tcPr>
            <w:tcW w:w="1786" w:type="dxa"/>
          </w:tcPr>
          <w:p w:rsidR="00A7534C" w:rsidRPr="00326DFE" w:rsidRDefault="000A0504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20,000</w:t>
            </w:r>
          </w:p>
        </w:tc>
      </w:tr>
      <w:bookmarkEnd w:id="14"/>
      <w:tr w:rsidR="00A7534C" w:rsidRPr="00326DFE" w:rsidTr="00FC6983">
        <w:tc>
          <w:tcPr>
            <w:tcW w:w="8584" w:type="dxa"/>
            <w:gridSpan w:val="3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 xml:space="preserve">2. โครงการการมีส่วนร่วม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(นางมณี  อ่อนนางรอง  หัวหน้าโครงการ)</w:t>
            </w:r>
            <w:r w:rsidR="00750459"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                            </w:t>
            </w:r>
            <w:r w:rsidR="001A76E9">
              <w:rPr>
                <w:rFonts w:ascii="TH SarabunPSK" w:eastAsia="Calibri" w:hAnsi="TH SarabunPSK" w:cs="TH SarabunPSK"/>
                <w:lang w:eastAsia="en-US"/>
              </w:rPr>
              <w:t>6</w:t>
            </w:r>
            <w:r w:rsidR="00750459" w:rsidRPr="00326DFE">
              <w:rPr>
                <w:rFonts w:ascii="TH SarabunPSK" w:eastAsia="Calibri" w:hAnsi="TH SarabunPSK" w:cs="TH SarabunPSK"/>
                <w:lang w:eastAsia="en-US"/>
              </w:rPr>
              <w:t>,000</w:t>
            </w:r>
          </w:p>
        </w:tc>
      </w:tr>
      <w:tr w:rsidR="00A7534C" w:rsidRPr="00326DFE" w:rsidTr="00861F27">
        <w:tc>
          <w:tcPr>
            <w:tcW w:w="4106" w:type="dxa"/>
          </w:tcPr>
          <w:p w:rsidR="00A7534C" w:rsidRPr="00326DFE" w:rsidRDefault="00861F27" w:rsidP="00E1711B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-กิจกรรมประชุมคณะกรรมการ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>สถานศึกษา</w:t>
            </w:r>
          </w:p>
        </w:tc>
        <w:tc>
          <w:tcPr>
            <w:tcW w:w="2692" w:type="dxa"/>
            <w:shd w:val="clear" w:color="auto" w:fill="auto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-นางมณี  อ่อนนางรอง</w:t>
            </w:r>
          </w:p>
        </w:tc>
        <w:tc>
          <w:tcPr>
            <w:tcW w:w="1786" w:type="dxa"/>
          </w:tcPr>
          <w:p w:rsidR="00A7534C" w:rsidRPr="00326DFE" w:rsidRDefault="00861F27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A7534C" w:rsidRPr="00326DFE" w:rsidTr="00861F27">
        <w:tc>
          <w:tcPr>
            <w:tcW w:w="4106" w:type="dxa"/>
          </w:tcPr>
          <w:p w:rsidR="00A7534C" w:rsidRPr="00326DFE" w:rsidRDefault="00A7534C" w:rsidP="00E1711B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-กิจกรรมประชุม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ผู้ปกครอง</w:t>
            </w:r>
          </w:p>
        </w:tc>
        <w:tc>
          <w:tcPr>
            <w:tcW w:w="2692" w:type="dxa"/>
            <w:shd w:val="clear" w:color="auto" w:fill="auto"/>
          </w:tcPr>
          <w:p w:rsidR="00A7534C" w:rsidRPr="00326DFE" w:rsidRDefault="00750459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-นางสำรอง  -นางสาวสุพาณี</w:t>
            </w:r>
          </w:p>
        </w:tc>
        <w:tc>
          <w:tcPr>
            <w:tcW w:w="1786" w:type="dxa"/>
          </w:tcPr>
          <w:p w:rsidR="00A7534C" w:rsidRPr="00326DFE" w:rsidRDefault="001A76E9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>
              <w:rPr>
                <w:rFonts w:ascii="TH SarabunPSK" w:eastAsia="Calibri" w:hAnsi="TH SarabunPSK" w:cs="TH SarabunPSK"/>
                <w:lang w:eastAsia="en-US"/>
              </w:rPr>
              <w:t>6</w:t>
            </w:r>
            <w:r w:rsidR="00861F27" w:rsidRPr="00326DFE">
              <w:rPr>
                <w:rFonts w:ascii="TH SarabunPSK" w:eastAsia="Calibri" w:hAnsi="TH SarabunPSK" w:cs="TH SarabunPSK"/>
                <w:lang w:eastAsia="en-US"/>
              </w:rPr>
              <w:t>,000</w:t>
            </w:r>
          </w:p>
        </w:tc>
      </w:tr>
      <w:tr w:rsidR="00A7534C" w:rsidRPr="00326DFE" w:rsidTr="00861F27">
        <w:tc>
          <w:tcPr>
            <w:tcW w:w="4106" w:type="dxa"/>
          </w:tcPr>
          <w:p w:rsidR="00A7534C" w:rsidRPr="00326DFE" w:rsidRDefault="00A7534C" w:rsidP="00E1711B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-กิจกรรมความสัมพันธ์กับชุมชน</w:t>
            </w:r>
          </w:p>
        </w:tc>
        <w:tc>
          <w:tcPr>
            <w:tcW w:w="2692" w:type="dxa"/>
            <w:shd w:val="clear" w:color="auto" w:fill="auto"/>
          </w:tcPr>
          <w:p w:rsidR="00A7534C" w:rsidRPr="00326DFE" w:rsidRDefault="00A7534C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-นางสำรอง  </w:t>
            </w:r>
            <w:r w:rsidR="00750459"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="00861F27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นางสาวสุพาณี</w:t>
            </w:r>
          </w:p>
        </w:tc>
        <w:tc>
          <w:tcPr>
            <w:tcW w:w="1786" w:type="dxa"/>
          </w:tcPr>
          <w:p w:rsidR="00A7534C" w:rsidRPr="00326DFE" w:rsidRDefault="00750459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  <w:tr w:rsidR="00A7534C" w:rsidRPr="00326DFE" w:rsidTr="00861F27">
        <w:tc>
          <w:tcPr>
            <w:tcW w:w="4106" w:type="dxa"/>
          </w:tcPr>
          <w:p w:rsidR="007222A8" w:rsidRPr="00326DFE" w:rsidRDefault="00861F27" w:rsidP="00E1711B">
            <w:pPr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3. โครงการพัฒนาสภาพแวดล้อม</w:t>
            </w:r>
            <w:r w:rsidR="00A7534C"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สถานศึกษา</w:t>
            </w:r>
          </w:p>
        </w:tc>
        <w:tc>
          <w:tcPr>
            <w:tcW w:w="2692" w:type="dxa"/>
          </w:tcPr>
          <w:p w:rsidR="00861F27" w:rsidRPr="00326DFE" w:rsidRDefault="00861F27" w:rsidP="00E1711B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  <w:r w:rsidR="00A7534C"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นางสำรอง  ต้นกระโทก</w:t>
            </w:r>
          </w:p>
        </w:tc>
        <w:tc>
          <w:tcPr>
            <w:tcW w:w="1786" w:type="dxa"/>
          </w:tcPr>
          <w:p w:rsidR="00A7534C" w:rsidRPr="00326DFE" w:rsidRDefault="001A76E9" w:rsidP="00E1711B">
            <w:pPr>
              <w:rPr>
                <w:rFonts w:ascii="TH SarabunPSK" w:eastAsia="Calibri" w:hAnsi="TH SarabunPSK" w:cs="TH SarabunPSK"/>
                <w:lang w:eastAsia="en-US"/>
              </w:rPr>
            </w:pPr>
            <w:r>
              <w:rPr>
                <w:rFonts w:ascii="TH SarabunPSK" w:eastAsia="Calibri" w:hAnsi="TH SarabunPSK" w:cs="TH SarabunPSK"/>
                <w:lang w:eastAsia="en-US"/>
              </w:rPr>
              <w:t>75,0</w:t>
            </w:r>
            <w:r w:rsidR="00291632" w:rsidRPr="00326DFE">
              <w:rPr>
                <w:rFonts w:ascii="TH SarabunPSK" w:eastAsia="Calibri" w:hAnsi="TH SarabunPSK" w:cs="TH SarabunPSK"/>
                <w:lang w:eastAsia="en-US"/>
              </w:rPr>
              <w:t>00</w:t>
            </w:r>
          </w:p>
        </w:tc>
      </w:tr>
      <w:tr w:rsidR="007222A8" w:rsidRPr="00326DFE" w:rsidTr="00861F27">
        <w:tc>
          <w:tcPr>
            <w:tcW w:w="4106" w:type="dxa"/>
          </w:tcPr>
          <w:p w:rsidR="007222A8" w:rsidRPr="00326DFE" w:rsidRDefault="007222A8" w:rsidP="007222A8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-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กิจกรรมเขตรับผิดชอบ</w:t>
            </w:r>
          </w:p>
        </w:tc>
        <w:tc>
          <w:tcPr>
            <w:tcW w:w="2692" w:type="dxa"/>
          </w:tcPr>
          <w:p w:rsidR="007222A8" w:rsidRPr="00326DFE" w:rsidRDefault="007222A8" w:rsidP="007222A8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นายขันทอง  ศรีเรือน</w:t>
            </w:r>
          </w:p>
        </w:tc>
        <w:tc>
          <w:tcPr>
            <w:tcW w:w="1786" w:type="dxa"/>
          </w:tcPr>
          <w:p w:rsidR="007222A8" w:rsidRPr="00326DFE" w:rsidRDefault="00291632" w:rsidP="007222A8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</w:tbl>
    <w:p w:rsidR="00861F27" w:rsidRDefault="00861F27" w:rsidP="00A7534C">
      <w:pPr>
        <w:spacing w:after="160" w:line="259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15" w:name="_Hlk479680507"/>
    </w:p>
    <w:p w:rsidR="00996825" w:rsidRDefault="00996825" w:rsidP="00A7534C">
      <w:pPr>
        <w:spacing w:after="160" w:line="259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441323" w:rsidRPr="00326DFE" w:rsidRDefault="00441323" w:rsidP="00A7534C">
      <w:pPr>
        <w:spacing w:after="160" w:line="259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534C" w:rsidRPr="00326DFE" w:rsidRDefault="00A7534C" w:rsidP="00A7534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lang w:eastAsia="en-US"/>
        </w:rPr>
      </w:pPr>
      <w:r w:rsidRPr="00326D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บัญชีรายละเอียดงบประมาณแผนงานบริหาร</w:t>
      </w:r>
      <w:r w:rsidRPr="00326DFE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ทั่วไป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501"/>
      </w:tblGrid>
      <w:tr w:rsidR="00A7534C" w:rsidRPr="00326DFE" w:rsidTr="004C5616">
        <w:tc>
          <w:tcPr>
            <w:tcW w:w="4106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2977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501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bookmarkEnd w:id="15"/>
      <w:tr w:rsidR="008D1D75" w:rsidRPr="00326DFE" w:rsidTr="00AE3DF0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4. โครงการพัฒนาระบบการประกันคุณภาพภายในสถานศึกษา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spacing w:after="160" w:line="259" w:lineRule="auto"/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นางสาวขนิษฐา พริ้งกระโทก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FC6983">
        <w:tc>
          <w:tcPr>
            <w:tcW w:w="8584" w:type="dxa"/>
            <w:gridSpan w:val="3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5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. </w:t>
            </w:r>
            <w:proofErr w:type="gramStart"/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โครงการจัดระบบดูแลช่วยเหลือผู้เรียน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(</w:t>
            </w:r>
            <w:proofErr w:type="gram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นางอรัญญา กินนารี หัวหน้าโครงการ)          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5,000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-กิจกรรม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งานทุนการศึกษา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-นางสาวขนิษฐา  พริ้งกระโทก   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-กิจกรรมงานแนะแนว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ณ โพธิ์กะมน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-กิจกรรมงานช่วยเหลือผู้เรียนที่มีปัญหาเฉพาะด้าน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-นางสำรอง  ต้นกระโทก</w:t>
            </w: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-กิจกรรมงานสภานักเรียน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ณ โพธิ์กะมน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-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-กิจกรรมการเยี่ยมบ้านผู้เรียน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-นางอรัญญา   กินนารี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-กิจกรรมวันปัจฉิมนิเทศ</w:t>
            </w: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ชั้นอนุบาล </w:t>
            </w:r>
            <w:r w:rsidRPr="00326DFE">
              <w:rPr>
                <w:rFonts w:ascii="TH SarabunPSK" w:eastAsia="Times New Roman" w:hAnsi="TH SarabunPSK" w:cs="TH SarabunPSK"/>
                <w:lang w:eastAsia="en-US"/>
              </w:rPr>
              <w:t xml:space="preserve">2 </w:t>
            </w: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และชั้นมัธยมศึกษาปีที่ 3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-นางธัญ</w:t>
            </w:r>
            <w:proofErr w:type="spellStart"/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ญา</w:t>
            </w:r>
            <w:proofErr w:type="spellEnd"/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ภัทร์ ยกระโทก</w:t>
            </w: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-นางพรรณิกร ละอองเอก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5,000</w:t>
            </w:r>
          </w:p>
        </w:tc>
      </w:tr>
      <w:tr w:rsidR="008D1D75" w:rsidRPr="00326DFE" w:rsidTr="00FC6983">
        <w:tc>
          <w:tcPr>
            <w:tcW w:w="8584" w:type="dxa"/>
            <w:gridSpan w:val="3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lang w:eastAsia="en-US"/>
              </w:rPr>
              <w:t>6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>. โครงการสังคมแห่งการเรียนรู้</w:t>
            </w:r>
            <w:proofErr w:type="gramStart"/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  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(</w:t>
            </w:r>
            <w:proofErr w:type="gram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นางสาวสุพาณี ชอบนา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  <w:lang w:eastAsia="en-US"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หัวหน้าโครงการ)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แผนการสร้างแหล่งเรียนรู้ภายในสถานศึกษาและการใช้ประโยชน์ของแหล่งเรียนรู้ภายในและภายนอกสถานศึกษา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-นางสาวสุพาณี ชอบนา </w:t>
            </w: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งบกิจกรรมพัฒนาผู้เรียน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-การแลกเปลี่ยนเรียนรู้ระหว่างบุคลากรภายในโรงเรียนระหว่างโรงเรียนกับชุมชน  และองค์กรที่เกี่ยวข้อง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-นางสาวสุพาณี ชอบนา </w:t>
            </w: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-แผนงานการจัดกิจกรรมทางศาสนาร่วมกันระหว่างบ้าน วัด โรงเรียน  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-นางสาวสุพาณี ชอบนา </w:t>
            </w:r>
          </w:p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FC6983">
        <w:tc>
          <w:tcPr>
            <w:tcW w:w="8584" w:type="dxa"/>
            <w:gridSpan w:val="3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7</w:t>
            </w:r>
            <w:r w:rsidRPr="00326DFE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 xml:space="preserve">. </w:t>
            </w:r>
            <w:proofErr w:type="gramStart"/>
            <w:r w:rsidRPr="00326DFE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โครงการส่งเสริมอ</w:t>
            </w:r>
            <w:proofErr w:type="spellStart"/>
            <w:r w:rsidRPr="00326DFE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ัต</w:t>
            </w:r>
            <w:proofErr w:type="spellEnd"/>
            <w:r w:rsidRPr="00326DFE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 xml:space="preserve">ลักษณ์และเอกลักษณ์ของโรงเรียน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(</w:t>
            </w:r>
            <w:proofErr w:type="gram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นางสาวเสาวน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ิต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แก้วรักษา หัวหน้าโครงการ) 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-กิจกรรมการส่งเสริมอ</w:t>
            </w:r>
            <w:proofErr w:type="spellStart"/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ัต</w:t>
            </w:r>
            <w:proofErr w:type="spellEnd"/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ลักษณ์ของผู้เรียน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-นางสาวนภา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ณ โพธิ์กะมน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-กิจกรรมการส่งเสริมเอกลักษณ์ของโรงเรียน</w:t>
            </w:r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-นางสาวเสาวน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ิต</w:t>
            </w:r>
            <w:proofErr w:type="spellEnd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แก้วรักษา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8D1D75" w:rsidRPr="00326DFE" w:rsidTr="002454D4">
        <w:tc>
          <w:tcPr>
            <w:tcW w:w="8584" w:type="dxa"/>
            <w:gridSpan w:val="3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proofErr w:type="gramStart"/>
            <w:r w:rsidRPr="00326DFE">
              <w:rPr>
                <w:rFonts w:ascii="TH SarabunPSK" w:eastAsia="Calibri" w:hAnsi="TH SarabunPSK" w:cs="TH SarabunPSK"/>
                <w:b/>
                <w:bCs/>
                <w:cs/>
              </w:rPr>
              <w:t>โครงการเศรษฐกิจพอเพียงในสถานศึกษา</w:t>
            </w:r>
            <w:r w:rsidRPr="00326DFE">
              <w:rPr>
                <w:rFonts w:ascii="TH SarabunPSK" w:hAnsi="TH SarabunPSK" w:cs="TH SarabunPSK"/>
                <w:cs/>
              </w:rPr>
              <w:t xml:space="preserve">  (</w:t>
            </w:r>
            <w:proofErr w:type="gramEnd"/>
            <w:r w:rsidRPr="00326DFE">
              <w:rPr>
                <w:rFonts w:ascii="TH SarabunPSK" w:hAnsi="TH SarabunPSK" w:cs="TH SarabunPSK"/>
                <w:cs/>
              </w:rPr>
              <w:t>นายขันทอง ศรีเรือน หัวหน้าโครงการ)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</w:t>
            </w:r>
            <w:r w:rsidR="001A76E9">
              <w:rPr>
                <w:rFonts w:ascii="TH SarabunPSK" w:eastAsia="Calibri" w:hAnsi="TH SarabunPSK" w:cs="TH SarabunPSK"/>
                <w:lang w:eastAsia="en-US"/>
              </w:rPr>
              <w:t>3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,</w:t>
            </w:r>
            <w:r w:rsidR="001A76E9">
              <w:rPr>
                <w:rFonts w:ascii="TH SarabunPSK" w:eastAsia="Calibri" w:hAnsi="TH SarabunPSK" w:cs="TH SarabunPSK"/>
                <w:lang w:eastAsia="en-US"/>
              </w:rPr>
              <w:t>8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00</w:t>
            </w:r>
          </w:p>
        </w:tc>
      </w:tr>
      <w:tr w:rsidR="008D1D75" w:rsidRPr="00326DFE" w:rsidTr="004C5616">
        <w:tc>
          <w:tcPr>
            <w:tcW w:w="4106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-กิจกรรมธนาคารวัสดุรี</w:t>
            </w:r>
            <w:proofErr w:type="spellStart"/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ไซเคิล</w:t>
            </w:r>
            <w:proofErr w:type="spellEnd"/>
          </w:p>
        </w:tc>
        <w:tc>
          <w:tcPr>
            <w:tcW w:w="2977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-นายขันทอง  ศรีเรือน</w:t>
            </w:r>
          </w:p>
        </w:tc>
        <w:tc>
          <w:tcPr>
            <w:tcW w:w="1501" w:type="dxa"/>
          </w:tcPr>
          <w:p w:rsidR="008D1D75" w:rsidRPr="00326DFE" w:rsidRDefault="008D1D75" w:rsidP="008D1D7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</w:tr>
      <w:tr w:rsidR="00A81DE5" w:rsidRPr="00326DFE" w:rsidTr="004C5616">
        <w:tc>
          <w:tcPr>
            <w:tcW w:w="4106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-กิจกรรมเกษตรพอเพียง</w:t>
            </w:r>
          </w:p>
        </w:tc>
        <w:tc>
          <w:tcPr>
            <w:tcW w:w="2977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-นายขันทอง  ศรีเรือน</w:t>
            </w:r>
          </w:p>
        </w:tc>
        <w:tc>
          <w:tcPr>
            <w:tcW w:w="1501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>
              <w:rPr>
                <w:rFonts w:ascii="TH SarabunPSK" w:eastAsia="Calibri" w:hAnsi="TH SarabunPSK" w:cs="TH SarabunPSK"/>
                <w:lang w:eastAsia="en-US"/>
              </w:rPr>
              <w:t>3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,</w:t>
            </w:r>
            <w:r>
              <w:rPr>
                <w:rFonts w:ascii="TH SarabunPSK" w:eastAsia="Calibri" w:hAnsi="TH SarabunPSK" w:cs="TH SarabunPSK"/>
                <w:lang w:eastAsia="en-US"/>
              </w:rPr>
              <w:t>8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00</w:t>
            </w:r>
          </w:p>
        </w:tc>
      </w:tr>
      <w:tr w:rsidR="00A81DE5" w:rsidRPr="00326DFE" w:rsidTr="004C5616">
        <w:tc>
          <w:tcPr>
            <w:tcW w:w="4106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-กิจกรรม</w:t>
            </w:r>
            <w:r w:rsidRPr="00326DFE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สิ่งประดิษฐ์จากวัสดุเหลือใช้</w:t>
            </w:r>
            <w:r w:rsidRPr="00326DFE">
              <w:rPr>
                <w:rFonts w:ascii="TH SarabunPSK" w:eastAsia="Calibri" w:hAnsi="TH SarabunPSK" w:cs="TH SarabunPSK"/>
                <w:color w:val="000000"/>
                <w:lang w:eastAsia="en-US"/>
              </w:rPr>
              <w:t>,</w:t>
            </w:r>
          </w:p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วัสดุจากธรรมชาติ</w:t>
            </w:r>
          </w:p>
        </w:tc>
        <w:tc>
          <w:tcPr>
            <w:tcW w:w="2977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-นางมณี  อ่อนนางรอง</w:t>
            </w:r>
          </w:p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</w:p>
        </w:tc>
        <w:tc>
          <w:tcPr>
            <w:tcW w:w="1501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lang w:eastAsia="en-US"/>
              </w:rPr>
            </w:pPr>
          </w:p>
        </w:tc>
      </w:tr>
      <w:tr w:rsidR="00A81DE5" w:rsidRPr="00326DFE" w:rsidTr="004C5616">
        <w:tc>
          <w:tcPr>
            <w:tcW w:w="4106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-กิจกรรมสหกรณ์ร้านค้าโรงเรียน</w:t>
            </w:r>
          </w:p>
        </w:tc>
        <w:tc>
          <w:tcPr>
            <w:tcW w:w="2977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</w:t>
            </w:r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งสิริ</w:t>
            </w:r>
            <w:proofErr w:type="spellStart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>ญญา</w:t>
            </w:r>
            <w:proofErr w:type="spellEnd"/>
            <w:r>
              <w:rPr>
                <w:rFonts w:ascii="TH SarabunPSK" w:eastAsia="Calibri" w:hAnsi="TH SarabunPSK" w:cs="TH SarabunPSK" w:hint="cs"/>
                <w:cs/>
                <w:lang w:eastAsia="en-US"/>
              </w:rPr>
              <w:t xml:space="preserve"> ตองกระโทก</w:t>
            </w:r>
          </w:p>
        </w:tc>
        <w:tc>
          <w:tcPr>
            <w:tcW w:w="1501" w:type="dxa"/>
          </w:tcPr>
          <w:p w:rsidR="00A81DE5" w:rsidRPr="00326DFE" w:rsidRDefault="00A81DE5" w:rsidP="00A81DE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</w:tbl>
    <w:p w:rsidR="00A81DE5" w:rsidRDefault="00A81DE5" w:rsidP="00A7534C">
      <w:pPr>
        <w:spacing w:after="160" w:line="259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A7534C" w:rsidRPr="00326DFE" w:rsidRDefault="00A7534C" w:rsidP="00A7534C">
      <w:pPr>
        <w:spacing w:after="16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</w:pPr>
      <w:r w:rsidRPr="00326DF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บัญชีรายละเอียดงบประมาณแผนงานบริหาร</w:t>
      </w:r>
      <w:r w:rsidRPr="00326DFE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ทั่วไป</w:t>
      </w:r>
      <w:r w:rsidR="00C34551" w:rsidRPr="00326DFE">
        <w:rPr>
          <w:rFonts w:ascii="TH SarabunPSK" w:eastAsia="Calibri" w:hAnsi="TH SarabunPSK" w:cs="TH SarabunPSK"/>
          <w:b/>
          <w:bCs/>
          <w:sz w:val="36"/>
          <w:szCs w:val="36"/>
          <w:lang w:eastAsia="en-US"/>
        </w:rPr>
        <w:t xml:space="preserve"> </w:t>
      </w:r>
      <w:r w:rsidR="00C34551" w:rsidRPr="00326DFE">
        <w:rPr>
          <w:rFonts w:ascii="TH SarabunPSK" w:eastAsia="Calibri" w:hAnsi="TH SarabunPSK" w:cs="TH SarabunPSK"/>
          <w:b/>
          <w:bCs/>
          <w:sz w:val="36"/>
          <w:szCs w:val="36"/>
          <w:cs/>
          <w:lang w:eastAsia="en-US"/>
        </w:rPr>
        <w:t>(ต่อ)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0"/>
        <w:gridCol w:w="3118"/>
        <w:gridCol w:w="1786"/>
      </w:tblGrid>
      <w:tr w:rsidR="00A7534C" w:rsidRPr="00326DFE" w:rsidTr="00FC6983">
        <w:tc>
          <w:tcPr>
            <w:tcW w:w="3680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3118" w:type="dxa"/>
            <w:shd w:val="clear" w:color="auto" w:fill="auto"/>
          </w:tcPr>
          <w:p w:rsidR="00A7534C" w:rsidRPr="00326DFE" w:rsidRDefault="00A7534C" w:rsidP="00E1711B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86" w:type="dxa"/>
          </w:tcPr>
          <w:p w:rsidR="00A7534C" w:rsidRPr="00326DFE" w:rsidRDefault="00A7534C" w:rsidP="00E1711B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75455" w:rsidRPr="00326DFE" w:rsidTr="00FC6983">
        <w:tc>
          <w:tcPr>
            <w:tcW w:w="8584" w:type="dxa"/>
            <w:gridSpan w:val="3"/>
          </w:tcPr>
          <w:p w:rsidR="00675455" w:rsidRPr="00326DFE" w:rsidRDefault="00675455" w:rsidP="0067545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</w:rPr>
              <w:t>8</w:t>
            </w:r>
            <w:r w:rsidRPr="00326DF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proofErr w:type="gramStart"/>
            <w:r w:rsidRPr="00326DFE">
              <w:rPr>
                <w:rFonts w:ascii="TH SarabunPSK" w:eastAsia="Calibri" w:hAnsi="TH SarabunPSK" w:cs="TH SarabunPSK"/>
                <w:b/>
                <w:bCs/>
                <w:cs/>
              </w:rPr>
              <w:t>โครงการเศรษฐกิจพอเพียงในสถานศึกษา</w:t>
            </w:r>
            <w:r w:rsidRPr="00326DFE">
              <w:rPr>
                <w:rFonts w:ascii="TH SarabunPSK" w:hAnsi="TH SarabunPSK" w:cs="TH SarabunPSK"/>
                <w:cs/>
              </w:rPr>
              <w:t xml:space="preserve">  (</w:t>
            </w:r>
            <w:proofErr w:type="gramEnd"/>
            <w:r w:rsidRPr="00326DFE">
              <w:rPr>
                <w:rFonts w:ascii="TH SarabunPSK" w:hAnsi="TH SarabunPSK" w:cs="TH SarabunPSK"/>
                <w:cs/>
              </w:rPr>
              <w:t>นางมณี  อ่อนนางรอง หัวหน้าโครงการ)</w:t>
            </w:r>
          </w:p>
        </w:tc>
      </w:tr>
      <w:tr w:rsidR="00675455" w:rsidRPr="00326DFE" w:rsidTr="00FC6983">
        <w:tc>
          <w:tcPr>
            <w:tcW w:w="3680" w:type="dxa"/>
          </w:tcPr>
          <w:p w:rsidR="00675455" w:rsidRPr="00326DFE" w:rsidRDefault="00675455" w:rsidP="0067545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-กิจกรรมออมทรัพย์นักเรียน</w:t>
            </w:r>
          </w:p>
        </w:tc>
        <w:tc>
          <w:tcPr>
            <w:tcW w:w="3118" w:type="dxa"/>
          </w:tcPr>
          <w:p w:rsidR="00675455" w:rsidRPr="00326DFE" w:rsidRDefault="00675455" w:rsidP="0067545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-นางสาวรชนิ  แซ่ลิ้ม</w:t>
            </w:r>
          </w:p>
        </w:tc>
        <w:tc>
          <w:tcPr>
            <w:tcW w:w="1786" w:type="dxa"/>
          </w:tcPr>
          <w:p w:rsidR="00675455" w:rsidRPr="00326DFE" w:rsidRDefault="00675455" w:rsidP="0067545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-</w:t>
            </w:r>
          </w:p>
        </w:tc>
      </w:tr>
      <w:tr w:rsidR="00675455" w:rsidRPr="00326DFE" w:rsidTr="00FC6983">
        <w:tc>
          <w:tcPr>
            <w:tcW w:w="3680" w:type="dxa"/>
          </w:tcPr>
          <w:p w:rsidR="00675455" w:rsidRPr="00326DFE" w:rsidRDefault="00675455" w:rsidP="00675455">
            <w:pPr>
              <w:pStyle w:val="ad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9</w:t>
            </w:r>
            <w:r w:rsidRPr="00326DF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 โครงการพัฒนาระบบเทคโนโลยีสารสนเทศเพื่อการจัดการเรียนการสอนและการบริหาร</w:t>
            </w:r>
          </w:p>
        </w:tc>
        <w:tc>
          <w:tcPr>
            <w:tcW w:w="3118" w:type="dxa"/>
          </w:tcPr>
          <w:p w:rsidR="00675455" w:rsidRPr="00326DFE" w:rsidRDefault="00675455" w:rsidP="00675455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-นาย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นวธ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  ศิลาน้ำเงิน</w:t>
            </w:r>
          </w:p>
        </w:tc>
        <w:tc>
          <w:tcPr>
            <w:tcW w:w="1786" w:type="dxa"/>
          </w:tcPr>
          <w:p w:rsidR="00675455" w:rsidRPr="00326DFE" w:rsidRDefault="00675455" w:rsidP="00675455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30,000</w:t>
            </w:r>
          </w:p>
        </w:tc>
      </w:tr>
      <w:tr w:rsidR="000919DF" w:rsidRPr="00326DFE" w:rsidTr="00AE3DF0">
        <w:tc>
          <w:tcPr>
            <w:tcW w:w="8584" w:type="dxa"/>
            <w:gridSpan w:val="3"/>
          </w:tcPr>
          <w:p w:rsidR="000919DF" w:rsidRPr="00326DFE" w:rsidRDefault="000919DF" w:rsidP="00675455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0909BA">
              <w:rPr>
                <w:rFonts w:ascii="TH SarabunPSK" w:eastAsia="Calibri" w:hAnsi="TH SarabunPSK" w:cs="TH SarabunPSK" w:hint="cs"/>
                <w:b/>
                <w:bCs/>
                <w:cs/>
              </w:rPr>
              <w:t>โครงการเพิ่มเติม สนับสนุนงบประมาณจากองค์การบริหารส่วนตำบลกุดโบสถ์</w:t>
            </w:r>
          </w:p>
        </w:tc>
      </w:tr>
      <w:tr w:rsidR="00A81DE5" w:rsidRPr="00326DFE" w:rsidTr="00FC6983">
        <w:tc>
          <w:tcPr>
            <w:tcW w:w="3680" w:type="dxa"/>
          </w:tcPr>
          <w:p w:rsidR="00A81DE5" w:rsidRPr="0064258F" w:rsidRDefault="00A81DE5" w:rsidP="00A81DE5">
            <w:pPr>
              <w:pStyle w:val="ad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4258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0.</w:t>
            </w:r>
            <w:r w:rsidRPr="002A475C">
              <w:rPr>
                <w:rFonts w:ascii="Angsana New" w:hAnsi="Angsana New" w:cs="Angsana New"/>
                <w:sz w:val="32"/>
                <w:szCs w:val="32"/>
                <w:cs/>
              </w:rPr>
              <w:t>โครงการส่งเสริมการลดอุบัติภัยในโรงเรียน</w:t>
            </w:r>
          </w:p>
        </w:tc>
        <w:tc>
          <w:tcPr>
            <w:tcW w:w="3118" w:type="dxa"/>
          </w:tcPr>
          <w:p w:rsidR="00A81DE5" w:rsidRPr="001C5B4C" w:rsidRDefault="00A81DE5" w:rsidP="00A81DE5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นางมณี อ่อนนางรอง</w:t>
            </w:r>
          </w:p>
        </w:tc>
        <w:tc>
          <w:tcPr>
            <w:tcW w:w="1786" w:type="dxa"/>
          </w:tcPr>
          <w:p w:rsidR="00A81DE5" w:rsidRPr="001C5B4C" w:rsidRDefault="00A81DE5" w:rsidP="00A81DE5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proofErr w:type="gram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งบอบต.กุดโบสถ์</w:t>
            </w:r>
            <w:proofErr w:type="gram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bookmarkEnd w:id="6"/>
      <w:bookmarkEnd w:id="13"/>
    </w:tbl>
    <w:p w:rsidR="005F2DD9" w:rsidRPr="00326DFE" w:rsidRDefault="005F2DD9" w:rsidP="00026D5A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6D5A" w:rsidRPr="00326DFE" w:rsidRDefault="00026D5A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5F2DD9" w:rsidRPr="00326DFE" w:rsidRDefault="005F2DD9" w:rsidP="00026D5A">
      <w:pPr>
        <w:pStyle w:val="a4"/>
        <w:rPr>
          <w:rFonts w:ascii="TH SarabunPSK" w:hAnsi="TH SarabunPSK" w:cs="TH SarabunPSK"/>
          <w:sz w:val="40"/>
          <w:szCs w:val="40"/>
        </w:rPr>
      </w:pPr>
    </w:p>
    <w:p w:rsidR="00026D5A" w:rsidRPr="00326DFE" w:rsidRDefault="00026D5A" w:rsidP="006D64E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881723" w:rsidRPr="00326DFE" w:rsidRDefault="00881723" w:rsidP="006D64E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881723" w:rsidRPr="00326DFE" w:rsidRDefault="00881723" w:rsidP="006D64ED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D36EB" w:rsidRDefault="00CD36E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CD36EB" w:rsidRDefault="00CD36E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D36EB" w:rsidRDefault="00CD36E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D36EB" w:rsidRDefault="00CD36E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00D1B" w:rsidRPr="00326DFE" w:rsidRDefault="00996825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งาน</w:t>
      </w:r>
      <w:r w:rsidR="00600D1B" w:rsidRPr="00326DFE">
        <w:rPr>
          <w:rFonts w:ascii="TH SarabunPSK" w:hAnsi="TH SarabunPSK" w:cs="TH SarabunPSK"/>
          <w:b/>
          <w:bCs/>
          <w:sz w:val="72"/>
          <w:szCs w:val="72"/>
          <w:cs/>
        </w:rPr>
        <w:t>บริหารวิชาการ</w:t>
      </w: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00D1B" w:rsidRPr="00326DFE" w:rsidRDefault="00600D1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BA3A47" w:rsidRPr="00326DFE" w:rsidRDefault="00BA3A47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DB18AC" w:rsidRPr="00326DFE" w:rsidRDefault="00DB18AC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A02F3" w:rsidRPr="00326DFE" w:rsidRDefault="006A02F3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A02F3" w:rsidRPr="00326DFE" w:rsidRDefault="006A02F3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6A02F3" w:rsidRPr="00326DFE" w:rsidRDefault="006A02F3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23596B" w:rsidRPr="00326DFE" w:rsidRDefault="0023596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23596B" w:rsidRPr="00326DFE" w:rsidRDefault="0023596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23596B" w:rsidRPr="00326DFE" w:rsidRDefault="0023596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23596B" w:rsidRDefault="0023596B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A81DE5" w:rsidRDefault="00A81DE5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A81DE5" w:rsidRDefault="00A81DE5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A81DE5" w:rsidRDefault="00A81DE5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A81DE5" w:rsidRPr="00326DFE" w:rsidRDefault="00A81DE5" w:rsidP="00600D1B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โครงการ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ส่งเสริมทักษะความสามารถด้านศิลปะ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/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  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/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 ข้อที่  </w:t>
      </w:r>
      <w:r w:rsidR="003F1E20" w:rsidRPr="00326DFE">
        <w:rPr>
          <w:rFonts w:ascii="TH SarabunPSK" w:hAnsi="TH SarabunPSK" w:cs="TH SarabunPSK"/>
          <w:cs/>
        </w:rPr>
        <w:t>1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สนองมาตรฐานการศึกษาสถานศึกษา      </w:t>
      </w:r>
      <w:r w:rsidRPr="00326DFE">
        <w:rPr>
          <w:rFonts w:ascii="TH SarabunPSK" w:hAnsi="TH SarabunPSK" w:cs="TH SarabunPSK"/>
          <w:cs/>
        </w:rPr>
        <w:t xml:space="preserve">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,</w:t>
      </w:r>
      <w:r w:rsidR="00441323">
        <w:rPr>
          <w:rFonts w:ascii="TH SarabunPSK" w:hAnsi="TH SarabunPSK" w:cs="TH SarabunPSK"/>
        </w:rPr>
        <w:t>2,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</w:rPr>
        <w:t>,,</w:t>
      </w:r>
      <w:r w:rsidRPr="00326DFE">
        <w:rPr>
          <w:rFonts w:ascii="TH SarabunPSK" w:hAnsi="TH SarabunPSK" w:cs="TH SarabunPSK"/>
          <w:cs/>
        </w:rPr>
        <w:t xml:space="preserve"> ตัวบ่งชี้ที่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441323">
        <w:rPr>
          <w:rFonts w:ascii="TH SarabunPSK" w:hAnsi="TH SarabunPSK" w:cs="TH SarabunPSK"/>
        </w:rPr>
        <w:t>1(2,3,4,5,6)</w:t>
      </w:r>
      <w:r w:rsidRPr="00326DFE">
        <w:rPr>
          <w:rFonts w:ascii="TH SarabunPSK" w:hAnsi="TH SarabunPSK" w:cs="TH SarabunPSK"/>
        </w:rPr>
        <w:t>,</w:t>
      </w:r>
      <w:r w:rsidR="00441323">
        <w:rPr>
          <w:rFonts w:ascii="TH SarabunPSK" w:hAnsi="TH SarabunPSK" w:cs="TH SarabunPSK"/>
        </w:rPr>
        <w:t>1.2</w:t>
      </w:r>
      <w:r w:rsidR="00E93EC4">
        <w:rPr>
          <w:rFonts w:ascii="TH SarabunPSK" w:hAnsi="TH SarabunPSK" w:cs="TH SarabunPSK"/>
        </w:rPr>
        <w:t>,2.1-2.6,3.1-5</w:t>
      </w:r>
      <w:r w:rsidR="003B2F49"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กิจกรรมหลัก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ab/>
        <w:t xml:space="preserve">โครงการต่อเนื่อง 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แผนงาน                    </w:t>
      </w:r>
      <w:r w:rsidR="00996825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 xml:space="preserve">บริหารวิชาการ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นาย</w:t>
      </w:r>
      <w:proofErr w:type="spellStart"/>
      <w:r w:rsidRPr="00326DFE">
        <w:rPr>
          <w:rFonts w:ascii="TH SarabunPSK" w:hAnsi="TH SarabunPSK" w:cs="TH SarabunPSK"/>
          <w:cs/>
        </w:rPr>
        <w:t>สิร</w:t>
      </w:r>
      <w:proofErr w:type="spellEnd"/>
      <w:r w:rsidRPr="00326DFE">
        <w:rPr>
          <w:rFonts w:ascii="TH SarabunPSK" w:hAnsi="TH SarabunPSK" w:cs="TH SarabunPSK"/>
          <w:cs/>
        </w:rPr>
        <w:t>ภัทร  สหัสวรรษรัศมี</w:t>
      </w:r>
      <w:r w:rsidR="00BA3A47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,</w:t>
      </w:r>
      <w:r w:rsidR="00BA3A47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นางสิริ</w:t>
      </w:r>
      <w:proofErr w:type="spellStart"/>
      <w:r w:rsidRPr="00326DFE">
        <w:rPr>
          <w:rFonts w:ascii="TH SarabunPSK" w:hAnsi="TH SarabunPSK" w:cs="TH SarabunPSK"/>
          <w:cs/>
        </w:rPr>
        <w:t>ญญา</w:t>
      </w:r>
      <w:proofErr w:type="spellEnd"/>
      <w:r w:rsidRPr="00326DFE">
        <w:rPr>
          <w:rFonts w:ascii="TH SarabunPSK" w:hAnsi="TH SarabunPSK" w:cs="TH SarabunPSK"/>
          <w:cs/>
        </w:rPr>
        <w:t xml:space="preserve"> </w:t>
      </w:r>
      <w:r w:rsidR="003D344C">
        <w:rPr>
          <w:rFonts w:ascii="TH SarabunPSK" w:hAnsi="TH SarabunPSK" w:cs="TH SarabunPSK" w:hint="cs"/>
          <w:cs/>
        </w:rPr>
        <w:t>ตองกระโทก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ตลอดปีการศึกษา 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="003B2F49" w:rsidRPr="00326DFE">
        <w:rPr>
          <w:rFonts w:ascii="TH SarabunPSK" w:hAnsi="TH SarabunPSK" w:cs="TH SarabunPSK"/>
          <w:cs/>
        </w:rPr>
        <w:tab/>
      </w:r>
      <w:r w:rsidR="003B2F49" w:rsidRPr="00326DFE">
        <w:rPr>
          <w:rFonts w:ascii="TH SarabunPSK" w:hAnsi="TH SarabunPSK" w:cs="TH SarabunPSK"/>
          <w:cs/>
        </w:rPr>
        <w:tab/>
      </w:r>
      <w:r w:rsidR="00E60619" w:rsidRPr="00326DFE">
        <w:rPr>
          <w:rFonts w:ascii="TH SarabunPSK" w:hAnsi="TH SarabunPSK" w:cs="TH SarabunPSK"/>
        </w:rPr>
        <w:t>1</w:t>
      </w:r>
      <w:r w:rsidR="00E1448B" w:rsidRPr="00326DFE">
        <w:rPr>
          <w:rFonts w:ascii="TH SarabunPSK" w:hAnsi="TH SarabunPSK" w:cs="TH SarabunPSK"/>
        </w:rPr>
        <w:t>5</w:t>
      </w:r>
      <w:r w:rsidR="003B2F49" w:rsidRPr="00326DFE">
        <w:rPr>
          <w:rFonts w:ascii="TH SarabunPSK" w:hAnsi="TH SarabunPSK" w:cs="TH SarabunPSK"/>
          <w:cs/>
        </w:rPr>
        <w:t>,</w:t>
      </w:r>
      <w:r w:rsidR="00526FF7" w:rsidRPr="00326DFE">
        <w:rPr>
          <w:rFonts w:ascii="TH SarabunPSK" w:hAnsi="TH SarabunPSK" w:cs="TH SarabunPSK"/>
        </w:rPr>
        <w:t>000</w:t>
      </w:r>
      <w:r w:rsidRPr="00326DFE">
        <w:rPr>
          <w:rFonts w:ascii="TH SarabunPSK" w:hAnsi="TH SarabunPSK" w:cs="TH SarabunPSK"/>
          <w:cs/>
        </w:rPr>
        <w:t xml:space="preserve"> </w:t>
      </w:r>
      <w:r w:rsidR="003B2F49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บาท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</w:t>
      </w:r>
      <w:r w:rsidR="003B2F49" w:rsidRPr="00326DFE">
        <w:rPr>
          <w:rFonts w:ascii="TH SarabunPSK" w:hAnsi="TH SarabunPSK" w:cs="TH SarabunPSK"/>
          <w:cs/>
        </w:rPr>
        <w:t>...........................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E1711B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พระราชบัญญัติการศึกษาแห่งชาติ  พ.ศ.  </w:t>
      </w:r>
      <w:r w:rsidR="003F1E20" w:rsidRPr="00326DFE">
        <w:rPr>
          <w:rFonts w:ascii="TH SarabunPSK" w:hAnsi="TH SarabunPSK" w:cs="TH SarabunPSK"/>
          <w:cs/>
        </w:rPr>
        <w:t>2551</w:t>
      </w:r>
      <w:r w:rsidRPr="00326DFE">
        <w:rPr>
          <w:rFonts w:ascii="TH SarabunPSK" w:hAnsi="TH SarabunPSK" w:cs="TH SarabunPSK"/>
          <w:cs/>
        </w:rPr>
        <w:t xml:space="preserve">  มุ่งส่งเสริมให้นักเรียนคิดเป็น  ทำเป็น  และแก้ปัญหาเป็น  การจัดการบวนการเรียนรู้มุ่งจัดเนื้อหาและกิจกรรมให้สอดคล้องกับความสนใจ  และความถนัดของผู้เรียนโดยคำนึงถึงความแตกต่างระหว่างผู้เรียน  ดังนั้นการจัดการเรียนการสอนจึงควรจัดกิจกรรมให้ผู้เรียนได้เรียนรู้  จากประสบการณ์จริง  ฝึกการปฏิบัติผสมผสานความรู้ด้านต่าง ๆ  รวมทั้งปลูกฝังความคิด  ค่านิยม  คุณธรรม  เพื่อให้เด็กมีความคิดริเริ่มสร้างสรรค์  และมีวิสัยทัศน์ที่กว้างไกลสังคมไทยในปัจจุบันมุ่งเน้นการแข่งขัน  แก่งแย่ง  เพื่อให้ได้มาซึ่งชัยชนะความเป็นเลิศทางวิทยาศาสตร์และเทคโนโลยี  เพื่อให้เท่าเทียมอารยะประเทศมากกว่าด้านอื่น แต่ในด้านจิตใจและการสร้างสรรค์ขาดการพัฒนา  วิชาศิลปะมีส่วนช่วยในการพัฒนาจินตนาการ  ความคิดริเริ่มสร้างสรรค์  ความกล้าแสดงออกทางความคิด  วิพากษ์วิจารณ์ และช่วยขัดเกลาจิตใจให้มีความอ่อนโยน  มีสติ  เกิดปัญญา   แก้ปัญหา และซาบซึ้งในคุณค่าด้านต่าง ๆ  ซึ่งถือเป็นสิ่งหล่อเลี้ยงรากเหง้าอารมณ์  ความรู้สึกของมนุษย์ตั้งแต่วัยเยาว์  จึงเป็นสิ่งสำคัญยิ่งที่จะต้องจัดการส่งเสริมทักษะความสามารถทางด้านศิลปะที่สูงกว่าการเรียนการสอนตามปกติในห้องเรียนและฝึกฝนทางด้านทักษะกระบวนการที่ถูกต้องตามหลักการของศิลปะ ให้แก่นักเรียนที่สนใจหรือมีพรสวรรค์  โครงการส่งเสริมทักษะความสามารถทางศิลปะจึงเกิดขึ้นด้วยเหตุผลดังกล่าว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E1711B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นักเรียนเห็นคุณค่าของทัศนศิลป์ ดนตรี นาฏศิลป์และมีความสุข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นักเรียนกล้าแสดงออก กล้าคิด กล้าทำ และมีความคิดริเริ่มสร้างสรรค์ผลงานที่หลากหลาย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นักเรียนได้มีส่วนร่วมในการจัดกิจกรรม</w:t>
      </w:r>
    </w:p>
    <w:p w:rsidR="00426441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นักเรียนสามารถนำความรู้ไปใช้ในชีวิตประจำวันได้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lastRenderedPageBreak/>
        <w:tab/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E1711B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</w:rPr>
        <w:t>o</w:t>
      </w:r>
      <w:r w:rsidRPr="00326DFE">
        <w:rPr>
          <w:rFonts w:ascii="TH SarabunPSK" w:hAnsi="TH SarabunPSK" w:cs="TH SarabunPSK"/>
          <w:cs/>
        </w:rPr>
        <w:t xml:space="preserve"> มีทักษะความสามารถด้านทัศนศิลป์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นักเรียนที่มีความสามารถพิเศษจำนวนไม่น้อยกว่าร้อยละ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มีการพัฒนาทักษะด้านดนตรีอย่างต่อเนื่อง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นักเรียนไม่น้อยกว่าร้อยละ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</w:rPr>
        <w:t>o</w:t>
      </w:r>
      <w:r w:rsidRPr="00326DFE">
        <w:rPr>
          <w:rFonts w:ascii="TH SarabunPSK" w:hAnsi="TH SarabunPSK" w:cs="TH SarabunPSK"/>
          <w:cs/>
        </w:rPr>
        <w:t xml:space="preserve"> มีทักษะการแสดง และสามารถร่วมกันออกแบบชุดการแสดงได้อย่างสร้างสรรค์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นักเรียนไม่น้อยกว่าร้อยละ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</w:rPr>
        <w:t xml:space="preserve">o </w:t>
      </w:r>
      <w:r w:rsidRPr="00326DFE">
        <w:rPr>
          <w:rFonts w:ascii="TH SarabunPSK" w:hAnsi="TH SarabunPSK" w:cs="TH SarabunPSK"/>
          <w:cs/>
        </w:rPr>
        <w:t>กล้าแสดงออก กล้าคิด กล้าทำ และมีความคิดริเริ่มสร้างสรรค์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นักเรียนไม่น้อยกว่าร้อยละ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</w:rPr>
        <w:t xml:space="preserve">o </w:t>
      </w:r>
      <w:r w:rsidRPr="00326DFE">
        <w:rPr>
          <w:rFonts w:ascii="TH SarabunPSK" w:hAnsi="TH SarabunPSK" w:cs="TH SarabunPSK"/>
          <w:cs/>
        </w:rPr>
        <w:t>มีเจตคติที่ดีและมีความสุขในการเข้าร่วมกิจกรรม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นักเรียนร้อยละ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สามารถนำความรู้ไปใช้ในชีวิตประจำวันได้</w:t>
      </w:r>
      <w:r w:rsidRPr="00326DFE">
        <w:rPr>
          <w:rFonts w:ascii="TH SarabunPSK" w:hAnsi="TH SarabunPSK" w:cs="TH SarabunPSK"/>
        </w:rPr>
        <w:tab/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E1711B" w:rsidRPr="00326DFE">
        <w:rPr>
          <w:rFonts w:ascii="TH SarabunPSK" w:hAnsi="TH SarabunPSK" w:cs="TH SarabunPSK"/>
          <w:b/>
          <w:bCs/>
          <w:cs/>
        </w:rPr>
        <w:t>.  กลุ่มเป้าหมาย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    นักเรียนโรงเรียนบ้านกุดโบสถ์ระดับประถมศึกษา ถึง ระดับมัธยมศึกษาตอนต้น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3340C2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กิจกรรมทัศนศิลป์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92"/>
        <w:gridCol w:w="1799"/>
        <w:gridCol w:w="1631"/>
        <w:gridCol w:w="1111"/>
        <w:gridCol w:w="1751"/>
      </w:tblGrid>
      <w:tr w:rsidR="00E1711B" w:rsidRPr="00326DFE" w:rsidTr="00EB1927">
        <w:tc>
          <w:tcPr>
            <w:tcW w:w="2376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843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682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20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789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E1711B" w:rsidRPr="00326DFE" w:rsidTr="00EB1927">
        <w:tc>
          <w:tcPr>
            <w:tcW w:w="2376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.เตรียมการดำเนินงาน</w:t>
            </w:r>
          </w:p>
        </w:tc>
        <w:tc>
          <w:tcPr>
            <w:tcW w:w="1843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</w:t>
            </w:r>
          </w:p>
        </w:tc>
        <w:tc>
          <w:tcPr>
            <w:tcW w:w="1682" w:type="dxa"/>
          </w:tcPr>
          <w:p w:rsidR="00EB1927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112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9" w:type="dxa"/>
          </w:tcPr>
          <w:p w:rsidR="00EB1927" w:rsidRPr="00326DFE" w:rsidRDefault="00EB1927" w:rsidP="00EB192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EB1927" w:rsidP="00EB1927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376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.จัดเตรียม/จัดซื้อวัสดุอุปกรณ์</w:t>
            </w:r>
          </w:p>
        </w:tc>
        <w:tc>
          <w:tcPr>
            <w:tcW w:w="1843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พฤษภาคม-มิถุนายน</w:t>
            </w:r>
          </w:p>
        </w:tc>
        <w:tc>
          <w:tcPr>
            <w:tcW w:w="168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0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526FF7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789" w:type="dxa"/>
          </w:tcPr>
          <w:p w:rsidR="00EB1927" w:rsidRPr="00326DFE" w:rsidRDefault="00EB1927" w:rsidP="00EB192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EB1927" w:rsidP="00EB1927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376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ดำเนินการตามแผน กิจกรรมทัศนศิลป์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จัดค่ายทัศนศิลป์ ฝึกซ้อมทักษะทัศนศิลป์ เข้าร่วมการแข่งขันและ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ร่วมแสดงผลงาน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-ป้ายสีกำแพงฝัน</w:t>
            </w:r>
          </w:p>
        </w:tc>
        <w:tc>
          <w:tcPr>
            <w:tcW w:w="1843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354876" w:rsidRPr="00326DFE" w:rsidRDefault="00354876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-ภาคเรียนที่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B1927" w:rsidRPr="00326DFE" w:rsidRDefault="00EB1927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-ภาคเรียนที่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682" w:type="dxa"/>
          </w:tcPr>
          <w:p w:rsidR="00EB1927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112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9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376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 สรุปผลและรายงานผล</w:t>
            </w:r>
          </w:p>
        </w:tc>
        <w:tc>
          <w:tcPr>
            <w:tcW w:w="1843" w:type="dxa"/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A81DE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8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9" w:type="dxa"/>
          </w:tcPr>
          <w:p w:rsidR="00EB1927" w:rsidRPr="00326DFE" w:rsidRDefault="00EB1927" w:rsidP="00EB192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EB1927" w:rsidP="00EB1927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376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68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20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526FF7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789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1711B" w:rsidRDefault="00E1711B" w:rsidP="00E1711B">
      <w:pPr>
        <w:rPr>
          <w:rFonts w:ascii="TH SarabunPSK" w:hAnsi="TH SarabunPSK" w:cs="TH SarabunPSK"/>
          <w:b/>
          <w:bCs/>
        </w:rPr>
      </w:pPr>
    </w:p>
    <w:p w:rsidR="00426441" w:rsidRDefault="00426441" w:rsidP="00E1711B">
      <w:pPr>
        <w:rPr>
          <w:rFonts w:ascii="TH SarabunPSK" w:hAnsi="TH SarabunPSK" w:cs="TH SarabunPSK"/>
          <w:b/>
          <w:bCs/>
        </w:rPr>
      </w:pPr>
    </w:p>
    <w:p w:rsidR="00426441" w:rsidRDefault="00426441" w:rsidP="00E1711B">
      <w:pPr>
        <w:rPr>
          <w:rFonts w:ascii="TH SarabunPSK" w:hAnsi="TH SarabunPSK" w:cs="TH SarabunPSK"/>
          <w:b/>
          <w:bCs/>
        </w:rPr>
      </w:pPr>
    </w:p>
    <w:p w:rsidR="00426441" w:rsidRPr="00326DFE" w:rsidRDefault="00426441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กิจกรรมส่งเสริมสุนทรียภาพด้านดนตรี</w:t>
      </w:r>
    </w:p>
    <w:p w:rsidR="003340C2" w:rsidRPr="00326DFE" w:rsidRDefault="003340C2" w:rsidP="00E1711B">
      <w:pPr>
        <w:rPr>
          <w:rFonts w:ascii="TH SarabunPSK" w:hAnsi="TH SarabunPSK" w:cs="TH SarabunPSK"/>
          <w:b/>
          <w:bCs/>
          <w: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8"/>
        <w:gridCol w:w="1666"/>
        <w:gridCol w:w="1633"/>
        <w:gridCol w:w="1110"/>
        <w:gridCol w:w="1747"/>
      </w:tblGrid>
      <w:tr w:rsidR="00E1711B" w:rsidRPr="00326DFE" w:rsidTr="00EB1927">
        <w:tc>
          <w:tcPr>
            <w:tcW w:w="2518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701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686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19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786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E1711B" w:rsidRPr="00326DFE" w:rsidTr="00EB1927">
        <w:tc>
          <w:tcPr>
            <w:tcW w:w="2518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.เตรียมการดำเนินงาน</w:t>
            </w:r>
          </w:p>
        </w:tc>
        <w:tc>
          <w:tcPr>
            <w:tcW w:w="1701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</w:t>
            </w:r>
          </w:p>
        </w:tc>
        <w:tc>
          <w:tcPr>
            <w:tcW w:w="1686" w:type="dxa"/>
          </w:tcPr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1119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6" w:type="dxa"/>
          </w:tcPr>
          <w:p w:rsidR="003340C2" w:rsidRPr="00326DFE" w:rsidRDefault="003340C2" w:rsidP="003340C2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3340C2" w:rsidP="003340C2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518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.จัดเตรียม/จัดซื้อวัสดุอุปกรณ์</w:t>
            </w:r>
          </w:p>
        </w:tc>
        <w:tc>
          <w:tcPr>
            <w:tcW w:w="1701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พฤษภาคม-มิถุนายน</w:t>
            </w:r>
          </w:p>
        </w:tc>
        <w:tc>
          <w:tcPr>
            <w:tcW w:w="1686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19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6" w:type="dxa"/>
          </w:tcPr>
          <w:p w:rsidR="003340C2" w:rsidRPr="00326DFE" w:rsidRDefault="003340C2" w:rsidP="003340C2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3340C2" w:rsidP="003340C2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518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ดำเนินการตามแผน กิจกรรมส่งเสริมสุนทรียภาพด้านดนตรี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-ส่งเสริมด้านการขับร้อง 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การบรรเลงวงดุริยางค์ 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การเล่นวงดนตรีสตริงคอมโบ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-ฝึกซ้อม เข้าร่วมการแข่งขันและร่วมแสดงผลงาน</w:t>
            </w:r>
          </w:p>
        </w:tc>
        <w:tc>
          <w:tcPr>
            <w:tcW w:w="1701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</w:tc>
        <w:tc>
          <w:tcPr>
            <w:tcW w:w="1686" w:type="dxa"/>
          </w:tcPr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1119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5,000</w:t>
            </w:r>
          </w:p>
        </w:tc>
        <w:tc>
          <w:tcPr>
            <w:tcW w:w="1786" w:type="dxa"/>
          </w:tcPr>
          <w:p w:rsidR="003340C2" w:rsidRPr="00326DFE" w:rsidRDefault="003340C2" w:rsidP="003340C2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3340C2" w:rsidP="003340C2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518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 สรุปผลและรายงานผล</w:t>
            </w:r>
          </w:p>
        </w:tc>
        <w:tc>
          <w:tcPr>
            <w:tcW w:w="1701" w:type="dxa"/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E93EC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86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19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6" w:type="dxa"/>
          </w:tcPr>
          <w:p w:rsidR="003340C2" w:rsidRPr="00326DFE" w:rsidRDefault="003340C2" w:rsidP="003340C2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</w:p>
          <w:p w:rsidR="00E1711B" w:rsidRPr="00326DFE" w:rsidRDefault="003340C2" w:rsidP="003340C2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</w:p>
        </w:tc>
      </w:tr>
      <w:tr w:rsidR="00E1711B" w:rsidRPr="00326DFE" w:rsidTr="00EB1927">
        <w:tc>
          <w:tcPr>
            <w:tcW w:w="251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86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119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8014A6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786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3340C2" w:rsidRPr="00326DFE" w:rsidRDefault="003340C2" w:rsidP="00E1711B">
      <w:pPr>
        <w:rPr>
          <w:rFonts w:ascii="TH SarabunPSK" w:hAnsi="TH SarabunPSK" w:cs="TH SarabunPSK"/>
          <w:b/>
          <w:bCs/>
        </w:rPr>
      </w:pPr>
    </w:p>
    <w:p w:rsidR="00426441" w:rsidRPr="00326DFE" w:rsidRDefault="00426441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 xml:space="preserve"> กิจกรรมนาฏศิลป์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560"/>
        <w:gridCol w:w="992"/>
        <w:gridCol w:w="2068"/>
      </w:tblGrid>
      <w:tr w:rsidR="00E1711B" w:rsidRPr="00326DFE" w:rsidTr="00061609">
        <w:tc>
          <w:tcPr>
            <w:tcW w:w="2547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417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560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992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2068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E1711B" w:rsidRPr="00326DFE" w:rsidTr="00061609">
        <w:tc>
          <w:tcPr>
            <w:tcW w:w="2547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.เตรียมการดำเนินงาน</w:t>
            </w:r>
          </w:p>
        </w:tc>
        <w:tc>
          <w:tcPr>
            <w:tcW w:w="1417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</w:t>
            </w:r>
          </w:p>
        </w:tc>
        <w:tc>
          <w:tcPr>
            <w:tcW w:w="1560" w:type="dxa"/>
          </w:tcPr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992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  <w:r w:rsidR="003F1E20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206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</w:p>
          <w:p w:rsidR="00E1711B" w:rsidRPr="00326DFE" w:rsidRDefault="00426441" w:rsidP="00E1711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ตองกระโทก</w:t>
            </w:r>
          </w:p>
        </w:tc>
      </w:tr>
      <w:tr w:rsidR="00E1711B" w:rsidRPr="00326DFE" w:rsidTr="00061609">
        <w:tc>
          <w:tcPr>
            <w:tcW w:w="2547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.จัดเตรียม/จัดซื้อวัสดุอุปกรณ์</w:t>
            </w:r>
          </w:p>
        </w:tc>
        <w:tc>
          <w:tcPr>
            <w:tcW w:w="1417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พฤษภาคม-มิถุนายน</w:t>
            </w:r>
          </w:p>
        </w:tc>
        <w:tc>
          <w:tcPr>
            <w:tcW w:w="156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1711B" w:rsidRPr="00326DFE" w:rsidTr="00061609">
        <w:tc>
          <w:tcPr>
            <w:tcW w:w="2547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ดำเนินการตามแผน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กิจกรรมนาฏศิลป์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ฝึกซ้อมทักษะนาฏศิลป์ จัดการประกวดการแสดงนาฏศิลป์ เข้าร่วมการแข่งขันและร่วมแสดงผลงาน</w:t>
            </w:r>
          </w:p>
        </w:tc>
        <w:tc>
          <w:tcPr>
            <w:tcW w:w="1417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</w:tc>
        <w:tc>
          <w:tcPr>
            <w:tcW w:w="1560" w:type="dxa"/>
          </w:tcPr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99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</w:p>
          <w:p w:rsidR="00E1711B" w:rsidRPr="00326DFE" w:rsidRDefault="00426441" w:rsidP="00E1711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ตองกระโทก</w:t>
            </w:r>
          </w:p>
        </w:tc>
      </w:tr>
      <w:tr w:rsidR="00E1711B" w:rsidRPr="00326DFE" w:rsidTr="00061609">
        <w:tc>
          <w:tcPr>
            <w:tcW w:w="2547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 สรุปผลและรายงานผล</w:t>
            </w:r>
          </w:p>
        </w:tc>
        <w:tc>
          <w:tcPr>
            <w:tcW w:w="1417" w:type="dxa"/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E93EC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56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68" w:type="dxa"/>
          </w:tcPr>
          <w:p w:rsidR="00061609" w:rsidRDefault="00426441" w:rsidP="00426441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</w:p>
          <w:p w:rsidR="00E1711B" w:rsidRPr="00326DFE" w:rsidRDefault="00426441" w:rsidP="0042644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ตองกระโทก</w:t>
            </w:r>
          </w:p>
        </w:tc>
      </w:tr>
      <w:tr w:rsidR="00E1711B" w:rsidRPr="00326DFE" w:rsidTr="00061609">
        <w:tc>
          <w:tcPr>
            <w:tcW w:w="2547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92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  <w:r w:rsidR="003F1E20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206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F1E20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3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กิจกรรมสัปดาห์ศิลปะ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992"/>
        <w:gridCol w:w="2210"/>
      </w:tblGrid>
      <w:tr w:rsidR="00E1711B" w:rsidRPr="00326DFE" w:rsidTr="00061609">
        <w:tc>
          <w:tcPr>
            <w:tcW w:w="2689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275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418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992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2210" w:type="dxa"/>
          </w:tcPr>
          <w:p w:rsidR="00E1711B" w:rsidRPr="00326DFE" w:rsidRDefault="00E1711B" w:rsidP="00EB1927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E1711B" w:rsidRPr="00326DFE" w:rsidTr="00061609">
        <w:tc>
          <w:tcPr>
            <w:tcW w:w="2689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.เตรียมการดำเนินงาน</w:t>
            </w:r>
          </w:p>
        </w:tc>
        <w:tc>
          <w:tcPr>
            <w:tcW w:w="1275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</w:t>
            </w:r>
          </w:p>
        </w:tc>
        <w:tc>
          <w:tcPr>
            <w:tcW w:w="1418" w:type="dxa"/>
          </w:tcPr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992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="001518B1" w:rsidRPr="00326DFE">
              <w:rPr>
                <w:rFonts w:ascii="TH SarabunPSK" w:hAnsi="TH SarabunPSK" w:cs="TH SarabunPSK"/>
              </w:rPr>
              <w:t>,</w:t>
            </w:r>
            <w:r w:rsidR="008014A6" w:rsidRPr="00326DFE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2210" w:type="dxa"/>
          </w:tcPr>
          <w:p w:rsidR="00426441" w:rsidRPr="00326DFE" w:rsidRDefault="00426441" w:rsidP="00426441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</w:p>
          <w:p w:rsidR="00E1711B" w:rsidRPr="00326DFE" w:rsidRDefault="00426441" w:rsidP="004264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ตองกระโทก</w:t>
            </w:r>
          </w:p>
        </w:tc>
      </w:tr>
      <w:tr w:rsidR="00E1711B" w:rsidRPr="00326DFE" w:rsidTr="00061609">
        <w:tc>
          <w:tcPr>
            <w:tcW w:w="2689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.จัดเตรียม/จัดซื้อวัสดุอุปกรณ์</w:t>
            </w:r>
          </w:p>
        </w:tc>
        <w:tc>
          <w:tcPr>
            <w:tcW w:w="1275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</w:t>
            </w:r>
            <w:r w:rsidR="0070283D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-มิถุนายน</w:t>
            </w:r>
          </w:p>
        </w:tc>
        <w:tc>
          <w:tcPr>
            <w:tcW w:w="141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1711B" w:rsidRPr="00326DFE" w:rsidTr="00061609">
        <w:tc>
          <w:tcPr>
            <w:tcW w:w="2689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ดำเนินการตามแผน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สัปดาห์ศิลปะ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-จัดกิจกรรมประกวด/นิทรรศการแสดงผลงานศิลปกรรมนักเรียน</w:t>
            </w:r>
          </w:p>
        </w:tc>
        <w:tc>
          <w:tcPr>
            <w:tcW w:w="1275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24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ก.พ.</w:t>
            </w:r>
            <w:r w:rsidRPr="00326DFE">
              <w:rPr>
                <w:rFonts w:ascii="TH SarabunPSK" w:hAnsi="TH SarabunPSK" w:cs="TH SarabunPSK"/>
                <w:cs/>
              </w:rPr>
              <w:t>256</w:t>
            </w:r>
            <w:r w:rsidR="00E93EC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8" w:type="dxa"/>
          </w:tcPr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99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  <w:r w:rsidR="00426441">
              <w:rPr>
                <w:rFonts w:ascii="TH SarabunPSK" w:hAnsi="TH SarabunPSK" w:cs="TH SarabunPSK" w:hint="cs"/>
                <w:cs/>
              </w:rPr>
              <w:t xml:space="preserve"> สหัสวรร</w:t>
            </w:r>
            <w:r w:rsidR="00C7300B">
              <w:rPr>
                <w:rFonts w:ascii="TH SarabunPSK" w:hAnsi="TH SarabunPSK" w:cs="TH SarabunPSK" w:hint="cs"/>
                <w:cs/>
              </w:rPr>
              <w:t>ษ</w:t>
            </w:r>
            <w:r w:rsidR="00426441">
              <w:rPr>
                <w:rFonts w:ascii="TH SarabunPSK" w:hAnsi="TH SarabunPSK" w:cs="TH SarabunPSK" w:hint="cs"/>
                <w:cs/>
              </w:rPr>
              <w:t>รัศมี</w:t>
            </w:r>
            <w:r w:rsidRPr="00326DFE">
              <w:rPr>
                <w:rFonts w:ascii="TH SarabunPSK" w:hAnsi="TH SarabunPSK" w:cs="TH SarabunPSK"/>
              </w:rPr>
              <w:t xml:space="preserve">, </w:t>
            </w:r>
          </w:p>
          <w:p w:rsidR="00426441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="0042644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1711B" w:rsidRPr="00326DFE" w:rsidRDefault="00426441" w:rsidP="00E171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ตองกระโทก</w:t>
            </w:r>
          </w:p>
        </w:tc>
      </w:tr>
      <w:tr w:rsidR="00E1711B" w:rsidRPr="00326DFE" w:rsidTr="00061609">
        <w:tc>
          <w:tcPr>
            <w:tcW w:w="2689" w:type="dxa"/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 สรุปผลและรายงานผล</w:t>
            </w:r>
          </w:p>
        </w:tc>
        <w:tc>
          <w:tcPr>
            <w:tcW w:w="1275" w:type="dxa"/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E93EC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41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10" w:type="dxa"/>
          </w:tcPr>
          <w:p w:rsidR="00426441" w:rsidRPr="00326DFE" w:rsidRDefault="00426441" w:rsidP="00426441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</w:t>
            </w:r>
            <w:r>
              <w:rPr>
                <w:rFonts w:ascii="TH SarabunPSK" w:hAnsi="TH SarabunPSK" w:cs="TH SarabunPSK" w:hint="cs"/>
                <w:cs/>
              </w:rPr>
              <w:t xml:space="preserve"> สหัสวรร</w:t>
            </w:r>
            <w:r w:rsidR="00C7300B">
              <w:rPr>
                <w:rFonts w:ascii="TH SarabunPSK" w:hAnsi="TH SarabunPSK" w:cs="TH SarabunPSK" w:hint="cs"/>
                <w:cs/>
              </w:rPr>
              <w:t>ษ</w:t>
            </w:r>
            <w:r>
              <w:rPr>
                <w:rFonts w:ascii="TH SarabunPSK" w:hAnsi="TH SarabunPSK" w:cs="TH SarabunPSK" w:hint="cs"/>
                <w:cs/>
              </w:rPr>
              <w:t>รัศมี</w:t>
            </w:r>
            <w:r w:rsidRPr="00326DFE">
              <w:rPr>
                <w:rFonts w:ascii="TH SarabunPSK" w:hAnsi="TH SarabunPSK" w:cs="TH SarabunPSK"/>
              </w:rPr>
              <w:t xml:space="preserve">, </w:t>
            </w:r>
          </w:p>
          <w:p w:rsidR="00426441" w:rsidRDefault="00426441" w:rsidP="00426441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1711B" w:rsidRPr="00326DFE" w:rsidRDefault="00426441" w:rsidP="0042644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ตองกระโทก</w:t>
            </w:r>
          </w:p>
        </w:tc>
      </w:tr>
      <w:tr w:rsidR="00E1711B" w:rsidRPr="00326DFE" w:rsidTr="00061609">
        <w:tc>
          <w:tcPr>
            <w:tcW w:w="2689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992" w:type="dxa"/>
          </w:tcPr>
          <w:p w:rsidR="00E1711B" w:rsidRPr="00326DFE" w:rsidRDefault="00576BCA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="008014A6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2210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1711B" w:rsidRPr="00326DFE" w:rsidRDefault="003F1E20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</w:t>
      </w:r>
      <w:r w:rsidR="00E1711B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99"/>
        <w:gridCol w:w="4285"/>
      </w:tblGrid>
      <w:tr w:rsidR="00E1711B" w:rsidRPr="00326DFE" w:rsidTr="00E1711B">
        <w:tc>
          <w:tcPr>
            <w:tcW w:w="4774" w:type="dxa"/>
          </w:tcPr>
          <w:p w:rsidR="00E1711B" w:rsidRPr="00326DFE" w:rsidRDefault="00E1711B" w:rsidP="004E5A73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775" w:type="dxa"/>
          </w:tcPr>
          <w:p w:rsidR="00E1711B" w:rsidRPr="00326DFE" w:rsidRDefault="00E1711B" w:rsidP="004E5A73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E1711B" w:rsidRPr="00326DFE" w:rsidTr="00E1711B">
        <w:trPr>
          <w:trHeight w:val="1412"/>
        </w:trPr>
        <w:tc>
          <w:tcPr>
            <w:tcW w:w="4774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          </w:t>
            </w:r>
            <w:r w:rsidR="00A81DE5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คน</w:t>
            </w:r>
          </w:p>
          <w:p w:rsidR="004E5A7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นักเรียนโรงเรียนบ้านกุดโบสถ์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ระดับประถมศึกษาถึงระดับมัธยมศึกษาตอนต้น</w:t>
            </w:r>
          </w:p>
          <w:p w:rsidR="004E5A73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วัสดุอุปกรณ์</w:t>
            </w:r>
          </w:p>
          <w:p w:rsidR="00061609" w:rsidRDefault="00061609" w:rsidP="00E1711B">
            <w:pPr>
              <w:rPr>
                <w:rFonts w:ascii="TH SarabunPSK" w:hAnsi="TH SarabunPSK" w:cs="TH SarabunPSK"/>
              </w:rPr>
            </w:pPr>
          </w:p>
          <w:p w:rsidR="00061609" w:rsidRPr="00326DFE" w:rsidRDefault="00061609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775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 จำนวนเงิน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                  </w:t>
            </w:r>
            <w:r w:rsidR="00D736BC" w:rsidRPr="00326DFE">
              <w:rPr>
                <w:rFonts w:ascii="TH SarabunPSK" w:hAnsi="TH SarabunPSK" w:cs="TH SarabunPSK"/>
              </w:rPr>
              <w:t>1</w:t>
            </w:r>
            <w:r w:rsidR="00576BCA" w:rsidRPr="00326DFE">
              <w:rPr>
                <w:rFonts w:ascii="TH SarabunPSK" w:hAnsi="TH SarabunPSK" w:cs="TH SarabunPSK"/>
              </w:rPr>
              <w:t>5</w:t>
            </w:r>
            <w:r w:rsidR="004E5A73" w:rsidRPr="00326DFE">
              <w:rPr>
                <w:rFonts w:ascii="TH SarabunPSK" w:hAnsi="TH SarabunPSK" w:cs="TH SarabunPSK"/>
                <w:cs/>
              </w:rPr>
              <w:t>,</w:t>
            </w:r>
            <w:r w:rsidR="00FD017B" w:rsidRPr="00326DFE">
              <w:rPr>
                <w:rFonts w:ascii="TH SarabunPSK" w:hAnsi="TH SarabunPSK" w:cs="TH SarabunPSK"/>
              </w:rPr>
              <w:t>000</w:t>
            </w:r>
            <w:r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  <w:p w:rsidR="00E1711B" w:rsidRPr="00326DFE" w:rsidRDefault="00061609" w:rsidP="00E1711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</w:t>
            </w:r>
            <w:r>
              <w:rPr>
                <w:rFonts w:ascii="TH SarabunPSK" w:hAnsi="TH SarabunPSK" w:cs="TH SarabunPSK" w:hint="cs"/>
                <w:cs/>
              </w:rPr>
              <w:t xml:space="preserve">รวมเป็นเงิน   </w:t>
            </w:r>
            <w:r w:rsidRPr="00326DFE">
              <w:rPr>
                <w:rFonts w:ascii="TH SarabunPSK" w:hAnsi="TH SarabunPSK" w:cs="TH SarabunPSK"/>
              </w:rPr>
              <w:t>15</w:t>
            </w:r>
            <w:r w:rsidRPr="00326DFE">
              <w:rPr>
                <w:rFonts w:ascii="TH SarabunPSK" w:hAnsi="TH SarabunPSK" w:cs="TH SarabunPSK"/>
                <w:cs/>
              </w:rPr>
              <w:t>,</w:t>
            </w:r>
            <w:r w:rsidRPr="00326DFE">
              <w:rPr>
                <w:rFonts w:ascii="TH SarabunPSK" w:hAnsi="TH SarabunPSK" w:cs="TH SarabunPSK"/>
              </w:rPr>
              <w:t>000</w:t>
            </w:r>
            <w:r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</w:tbl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E1711B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1378"/>
        <w:gridCol w:w="1619"/>
        <w:gridCol w:w="1886"/>
      </w:tblGrid>
      <w:tr w:rsidR="00E1711B" w:rsidRPr="00326DFE" w:rsidTr="004E5A73">
        <w:trPr>
          <w:trHeight w:val="871"/>
        </w:trPr>
        <w:tc>
          <w:tcPr>
            <w:tcW w:w="0" w:type="auto"/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ab/>
              <w:t>ตัวชี้วัดความสำเร็จ</w:t>
            </w:r>
          </w:p>
        </w:tc>
        <w:tc>
          <w:tcPr>
            <w:tcW w:w="0" w:type="auto"/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0" w:type="auto"/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0" w:type="auto"/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E1711B" w:rsidRPr="00326DFE" w:rsidTr="004E5A73">
        <w:tc>
          <w:tcPr>
            <w:tcW w:w="0" w:type="auto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 ผู้เรียน มีทักษะความสามารถด้านทัศนศิลป์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 นักเรียนที่มีความสามารถพิเศษจำนวน มีการพัฒนาทักษะด้านดนตรีอย่างต่อเนื่อง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นักเรียนมีทักษะการแสดง และสามารถร่วมกันออกแบบชุดการแสดงได้อย่างสร้างสรรค์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 นักเรียน กล้าแสดงออก กล้าคิด กล้าทำ และมีความคิดริเริ่มสร้างสรรค์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E1711B" w:rsidRPr="00326DFE">
              <w:rPr>
                <w:rFonts w:ascii="TH SarabunPSK" w:hAnsi="TH SarabunPSK" w:cs="TH SarabunPSK"/>
                <w:cs/>
              </w:rPr>
              <w:t>. นักเรียน มีเจตคติที่ดีและมีความสุขในการเข้าร่วมกิจกรรม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E1711B" w:rsidRPr="00326DFE">
              <w:rPr>
                <w:rFonts w:ascii="TH SarabunPSK" w:hAnsi="TH SarabunPSK" w:cs="TH SarabunPSK"/>
                <w:cs/>
              </w:rPr>
              <w:t>. นักเรียนสามารถนำความรู้ไปใช้ในชีวิตประจำวันได้</w:t>
            </w:r>
          </w:p>
        </w:tc>
        <w:tc>
          <w:tcPr>
            <w:tcW w:w="0" w:type="auto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</w:p>
          <w:p w:rsidR="004E5A73" w:rsidRPr="00326DFE" w:rsidRDefault="004E5A73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</w:p>
          <w:p w:rsidR="00E1711B" w:rsidRPr="00326DFE" w:rsidRDefault="004E5A73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</w:p>
        </w:tc>
        <w:tc>
          <w:tcPr>
            <w:tcW w:w="0" w:type="auto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  การสังเกต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  การสำรวจความคิดเห็น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.แบบบันทึก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.แบบสำรวจความพึงพอใจ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แบบทดสอบ/การแข่งขัน</w:t>
            </w: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E1711B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</w:t>
      </w:r>
      <w:r w:rsidR="00C95E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 นักเรียนเห็นคุณค่าของทัศนศิลป์ ดนตรี นาฏศิลป์และมีความสุข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</w:t>
      </w:r>
      <w:r w:rsidR="00C95E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นักเรียนกล้าแสดงออก กล้าคิด กล้าทำ และมีความคิดริเริ่มสร้างสรรค์ผลงานที่หลากหลาย</w:t>
      </w:r>
    </w:p>
    <w:p w:rsidR="00E1711B" w:rsidRPr="00326DFE" w:rsidRDefault="00C95E51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    </w:t>
      </w:r>
      <w:r w:rsidR="003F1E20" w:rsidRPr="00326DFE">
        <w:rPr>
          <w:rFonts w:ascii="TH SarabunPSK" w:hAnsi="TH SarabunPSK" w:cs="TH SarabunPSK"/>
          <w:cs/>
        </w:rPr>
        <w:t>8</w:t>
      </w:r>
      <w:r w:rsidR="00E1711B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="00E1711B" w:rsidRPr="00326DFE">
        <w:rPr>
          <w:rFonts w:ascii="TH SarabunPSK" w:hAnsi="TH SarabunPSK" w:cs="TH SarabunPSK"/>
          <w:cs/>
        </w:rPr>
        <w:t xml:space="preserve"> นักเรียนได้มีส่วนร่วมในการจัดกิจกรรม</w:t>
      </w:r>
    </w:p>
    <w:p w:rsidR="00E1711B" w:rsidRPr="00326DFE" w:rsidRDefault="00C95E51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  <w:t xml:space="preserve">    </w:t>
      </w:r>
      <w:r w:rsidR="003F1E20" w:rsidRPr="00326DFE">
        <w:rPr>
          <w:rFonts w:ascii="TH SarabunPSK" w:hAnsi="TH SarabunPSK" w:cs="TH SarabunPSK"/>
          <w:cs/>
        </w:rPr>
        <w:t>8</w:t>
      </w:r>
      <w:r w:rsidR="00E1711B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="00E1711B" w:rsidRPr="00326DFE">
        <w:rPr>
          <w:rFonts w:ascii="TH SarabunPSK" w:hAnsi="TH SarabunPSK" w:cs="TH SarabunPSK"/>
          <w:cs/>
        </w:rPr>
        <w:t xml:space="preserve"> นักเรียนสามารถนำความรู้ไปใช้ในชีวิตประจำวันได้</w:t>
      </w:r>
      <w:r w:rsidR="00E1711B" w:rsidRPr="00326DFE">
        <w:rPr>
          <w:rFonts w:ascii="TH SarabunPSK" w:hAnsi="TH SarabunPSK" w:cs="TH SarabunPSK"/>
          <w:b/>
          <w:bCs/>
        </w:rPr>
        <w:tab/>
      </w:r>
    </w:p>
    <w:p w:rsidR="00E1711B" w:rsidRPr="00326DFE" w:rsidRDefault="004E5A73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E1711B" w:rsidRPr="00326DFE">
        <w:rPr>
          <w:rFonts w:ascii="TH SarabunPSK" w:hAnsi="TH SarabunPSK" w:cs="TH SarabunPSK"/>
          <w:cs/>
        </w:rPr>
        <w:t>ส่งเสริมทักษะความสามารถด้านศิลปะ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>ส่งเสริมสุนทรียภาพด้านดนตรี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D51909" w:rsidRPr="00326DFE">
        <w:rPr>
          <w:rFonts w:ascii="TH SarabunPSK" w:hAnsi="TH SarabunPSK" w:cs="TH SarabunPSK"/>
          <w:cs/>
        </w:rPr>
        <w:tab/>
      </w:r>
      <w:r w:rsidR="00D51909" w:rsidRPr="00326DFE">
        <w:rPr>
          <w:rFonts w:ascii="TH SarabunPSK" w:hAnsi="TH SarabunPSK" w:cs="TH SarabunPSK"/>
          <w:cs/>
        </w:rPr>
        <w:tab/>
      </w:r>
      <w:r w:rsidR="00061609">
        <w:rPr>
          <w:rFonts w:ascii="TH SarabunPSK" w:hAnsi="TH SarabunPSK" w:cs="TH SarabunPSK" w:hint="cs"/>
          <w:cs/>
        </w:rPr>
        <w:t>งานบริหาร</w:t>
      </w:r>
      <w:r w:rsidRPr="00326DFE">
        <w:rPr>
          <w:rFonts w:ascii="TH SarabunPSK" w:hAnsi="TH SarabunPSK" w:cs="TH SarabunPSK"/>
          <w:cs/>
        </w:rPr>
        <w:t>วิชาการ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โรงเรียน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</w:rPr>
        <w:t xml:space="preserve">, </w:t>
      </w:r>
      <w:r w:rsidRPr="00326DFE">
        <w:rPr>
          <w:rFonts w:ascii="TH SarabunPSK" w:hAnsi="TH SarabunPSK" w:cs="TH SarabunPSK"/>
          <w:cs/>
        </w:rPr>
        <w:t xml:space="preserve">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</w:rPr>
        <w:t xml:space="preserve">, </w:t>
      </w:r>
      <w:r w:rsidRPr="00326DFE">
        <w:rPr>
          <w:rFonts w:ascii="TH SarabunPSK" w:hAnsi="TH SarabunPSK" w:cs="TH SarabunPSK"/>
          <w:cs/>
        </w:rPr>
        <w:t xml:space="preserve">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1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 </w:t>
      </w:r>
      <w:r w:rsidRPr="00326DFE">
        <w:rPr>
          <w:rFonts w:ascii="TH SarabunPSK" w:hAnsi="TH SarabunPSK" w:cs="TH SarabunPSK"/>
          <w:cs/>
        </w:rPr>
        <w:tab/>
      </w:r>
      <w:r w:rsidR="009655C4" w:rsidRPr="00326DFE">
        <w:rPr>
          <w:rFonts w:ascii="TH SarabunPSK" w:hAnsi="TH SarabunPSK" w:cs="TH SarabunPSK"/>
          <w:cs/>
        </w:rPr>
        <w:t>ข้อที่ 1,</w:t>
      </w:r>
      <w:r w:rsidR="009655C4">
        <w:rPr>
          <w:rFonts w:ascii="TH SarabunPSK" w:hAnsi="TH SarabunPSK" w:cs="TH SarabunPSK"/>
        </w:rPr>
        <w:t>2,</w:t>
      </w:r>
      <w:r w:rsidR="009655C4" w:rsidRPr="00326DFE">
        <w:rPr>
          <w:rFonts w:ascii="TH SarabunPSK" w:hAnsi="TH SarabunPSK" w:cs="TH SarabunPSK"/>
          <w:cs/>
        </w:rPr>
        <w:t>3</w:t>
      </w:r>
      <w:r w:rsidR="009655C4" w:rsidRPr="00326DFE">
        <w:rPr>
          <w:rFonts w:ascii="TH SarabunPSK" w:hAnsi="TH SarabunPSK" w:cs="TH SarabunPSK"/>
        </w:rPr>
        <w:t>,,</w:t>
      </w:r>
      <w:r w:rsidR="009655C4" w:rsidRPr="00326DFE">
        <w:rPr>
          <w:rFonts w:ascii="TH SarabunPSK" w:hAnsi="TH SarabunPSK" w:cs="TH SarabunPSK"/>
          <w:cs/>
        </w:rPr>
        <w:t xml:space="preserve"> ตัวบ่งชี้ที่ 1.</w:t>
      </w:r>
      <w:r w:rsidR="009655C4">
        <w:rPr>
          <w:rFonts w:ascii="TH SarabunPSK" w:hAnsi="TH SarabunPSK" w:cs="TH SarabunPSK"/>
        </w:rPr>
        <w:t>1(2,3,4,5,6)</w:t>
      </w:r>
      <w:r w:rsidR="009655C4" w:rsidRPr="00326DFE">
        <w:rPr>
          <w:rFonts w:ascii="TH SarabunPSK" w:hAnsi="TH SarabunPSK" w:cs="TH SarabunPSK"/>
        </w:rPr>
        <w:t>,</w:t>
      </w:r>
      <w:r w:rsidR="009655C4">
        <w:rPr>
          <w:rFonts w:ascii="TH SarabunPSK" w:hAnsi="TH SarabunPSK" w:cs="TH SarabunPSK"/>
        </w:rPr>
        <w:t>1.2,2.1-2.6,3.1-5</w:t>
      </w:r>
      <w:r w:rsidR="009655C4"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กิจกรรมรอง    </w:t>
      </w:r>
      <w:r w:rsidRPr="00326DFE">
        <w:rPr>
          <w:rFonts w:ascii="TH SarabunPSK" w:hAnsi="TH SarabunPSK" w:cs="TH SarabunPSK"/>
          <w:cs/>
        </w:rPr>
        <w:tab/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</w:t>
      </w:r>
      <w:r w:rsidRPr="00326DFE">
        <w:rPr>
          <w:rFonts w:ascii="TH SarabunPSK" w:hAnsi="TH SarabunPSK" w:cs="TH SarabunPSK"/>
          <w:cs/>
        </w:rPr>
        <w:t>โครงการต่อเนื่อง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7245EF" w:rsidRPr="00326DFE">
        <w:rPr>
          <w:rFonts w:ascii="TH SarabunPSK" w:hAnsi="TH SarabunPSK" w:cs="TH SarabunPSK"/>
          <w:cs/>
        </w:rPr>
        <w:t>นาย</w:t>
      </w:r>
      <w:proofErr w:type="spellStart"/>
      <w:r w:rsidR="007245EF" w:rsidRPr="00326DFE">
        <w:rPr>
          <w:rFonts w:ascii="TH SarabunPSK" w:hAnsi="TH SarabunPSK" w:cs="TH SarabunPSK"/>
          <w:cs/>
        </w:rPr>
        <w:t>สิร</w:t>
      </w:r>
      <w:proofErr w:type="spellEnd"/>
      <w:r w:rsidR="007245EF" w:rsidRPr="00326DFE">
        <w:rPr>
          <w:rFonts w:ascii="TH SarabunPSK" w:hAnsi="TH SarabunPSK" w:cs="TH SarabunPSK"/>
          <w:cs/>
        </w:rPr>
        <w:t>ภัทร  สหัสวรรษรัศมี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16</w:t>
      </w:r>
      <w:r w:rsidRPr="00326DFE">
        <w:rPr>
          <w:rFonts w:ascii="TH SarabunPSK" w:hAnsi="TH SarabunPSK" w:cs="TH SarabunPSK"/>
          <w:cs/>
        </w:rPr>
        <w:t xml:space="preserve"> พ.ค.</w:t>
      </w:r>
      <w:r w:rsidR="00D736BC" w:rsidRPr="00326DFE">
        <w:rPr>
          <w:rFonts w:ascii="TH SarabunPSK" w:hAnsi="TH SarabunPSK" w:cs="TH SarabunPSK"/>
          <w:cs/>
        </w:rPr>
        <w:t>256</w:t>
      </w:r>
      <w:r w:rsidR="00A81DE5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–</w:t>
      </w: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20</w:t>
      </w:r>
      <w:r w:rsidRPr="00326DFE">
        <w:rPr>
          <w:rFonts w:ascii="TH SarabunPSK" w:hAnsi="TH SarabunPSK" w:cs="TH SarabunPSK"/>
          <w:cs/>
        </w:rPr>
        <w:t xml:space="preserve"> มี.ค.</w:t>
      </w:r>
      <w:r w:rsidR="00D736BC" w:rsidRPr="00326DFE">
        <w:rPr>
          <w:rFonts w:ascii="TH SarabunPSK" w:hAnsi="TH SarabunPSK" w:cs="TH SarabunPSK"/>
          <w:cs/>
        </w:rPr>
        <w:t>256</w:t>
      </w:r>
      <w:r w:rsidR="00A81DE5">
        <w:rPr>
          <w:rFonts w:ascii="TH SarabunPSK" w:hAnsi="TH SarabunPSK" w:cs="TH SarabunPSK"/>
        </w:rPr>
        <w:t>3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576BC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  <w:cs/>
        </w:rPr>
        <w:t xml:space="preserve">  บาท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E1711B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การจัดการเรียนการสอนในระดับการศึกษาขั้นพื้นฐานในแต่ละกลุ่มสาระการเรียนรู้ ในเวลาเรียนปกติถูกจำกัดด้วยขอบเขตของเนื้อหาวิชา เวลา และพฤติกรรมในการแสดงออก ซึ่งเป็นอุปสรรคสำคัญทำให้การเรียนการสอนไม่สามารถสนองความสนใจหรือความสามารถพิเศษให้แก่ผู้เรียนได้อย่างทั่วถึงทุกคน โดยเฉพาะกลุ่มที่มีความพร้อม ความสนใจ และมีทักษะพิเศษให้พัฒนาอย่างเต็มที่ได้ สถานศึกษาได้ตระหนักถึงปัญหาจึงจัดกิจกรรมส่งเสริมการพัฒนาที่ดีในด้านการเจริญเติบโตตามวัยให้กับผู้เรียนตามพระราชบัญญัติการศึกษาแห่งชาติ พ.ศ. </w:t>
      </w:r>
      <w:r w:rsidR="003F1E20" w:rsidRPr="00326DFE">
        <w:rPr>
          <w:rFonts w:ascii="TH SarabunPSK" w:hAnsi="TH SarabunPSK" w:cs="TH SarabunPSK"/>
          <w:cs/>
        </w:rPr>
        <w:t>2542</w:t>
      </w:r>
      <w:r w:rsidRPr="00326DFE">
        <w:rPr>
          <w:rFonts w:ascii="TH SarabunPSK" w:hAnsi="TH SarabunPSK" w:cs="TH SarabunPSK"/>
          <w:cs/>
        </w:rPr>
        <w:t xml:space="preserve"> กำหนดให้มีการจัดกิจกรรมเสริมความสามารถพิเศษและให้สอดคล้องกับความต้องการของผู้เรียน โดยจัดกิจกรรมการเรียนการสอนที่บูรณาการด้านดนตรี / นาฏศิลป์ ศิลปะ กีฬา บูรณาการกลุ่มสาระการเรียนรู้ระดับการศึกษาขั้นพื้นฐาน จัดกิจกรรมเสริมประสบการณ์ให้ผู้เรียนได้แสดงออกในความสามารถและความมีสุนทรียภาพให้กับผู้เรียนในวันสำคัญต่าง ๆ ส่งผลให้ผู้เรียนมีสุนทรียภาพด้านอารมณ์-จิตใจ สังคมและสติปัญญา เป็นคนดี คนเก่ง และมีความสุข ชุมชนและผู้ปกครองได้มีส่วนร่วมในการพัฒนาผู้เรียนร่วมกิจกรรมในวันสำคัญต่าง ๆ</w:t>
      </w:r>
    </w:p>
    <w:p w:rsidR="00D736BC" w:rsidRPr="008B31F7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 ได้ตระหนักและเห็นความสำคัญดังกล่าว จึงกำหนดกิจกรรมส่งเสริมสุนทรียภาพด้านดนตรี ในโครงการส่งเสริมทักษะความสามารถด้านศิลปะขึ้นใน</w:t>
      </w:r>
      <w:r w:rsidR="00A35B5B" w:rsidRPr="00326DFE">
        <w:rPr>
          <w:rFonts w:ascii="TH SarabunPSK" w:hAnsi="TH SarabunPSK" w:cs="TH SarabunPSK"/>
          <w:cs/>
        </w:rPr>
        <w:t xml:space="preserve">ปีการศึกษา </w:t>
      </w:r>
      <w:r w:rsidR="00D736BC" w:rsidRPr="00326DFE">
        <w:rPr>
          <w:rFonts w:ascii="TH SarabunPSK" w:hAnsi="TH SarabunPSK" w:cs="TH SarabunPSK"/>
          <w:cs/>
        </w:rPr>
        <w:t>2561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E1711B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เพื่อส่งเสริมให้ผู้เรียนที่มีความสามารถพิเศษ มีความสนใจรายบุคคลได้แสดงออกในด้านดนตรี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เพื่อส่งเสริมให้ผู้เรียนมีทักษะ เจตคติ และมีความคิดริเริ่มสร้างสรรค์ ความสามารถพิเศษความสนใจของผู้เรียนรายบุคคลได้แสดงออกในการเรียนการสอน 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เพื่อส่งเสริมให้ผู้เรียนรู้จักการทำงานเป็นกลุ่มเป็นทีม อยู่ร่วมกันอย่างมีความสุขในการร่วมกิจกรรมต่าง ๆ มีความรับผิดชอบต่อตนเอง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lastRenderedPageBreak/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ได้รู้จักใช้เวลาให้เกิดประโยชน์และมีโอกาสประสบความสำเร็จในการทำสิ่งใดสิ่งหนึ่ง และเกิดความชื่นชมยินดีต่อความสำเร็จนั้น ๆ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เพื่อส่งเสริมความสัมพันธ์อันดีระหว่างชุมชนและผู้ปกครอง องค์กรบริหารการปกครองส่วนท้องถิ่น ในการทำกิจกรรมร่วมกัน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  <w:u w:val="single"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E1711B" w:rsidRPr="00326DFE">
        <w:rPr>
          <w:rFonts w:ascii="TH SarabunPSK" w:hAnsi="TH SarabunPSK" w:cs="TH SarabunPSK"/>
          <w:b/>
          <w:bCs/>
          <w:cs/>
        </w:rPr>
        <w:t>. เป้าหมาย</w:t>
      </w:r>
      <w:r w:rsidR="00E1711B" w:rsidRPr="00326DFE">
        <w:rPr>
          <w:rFonts w:ascii="TH SarabunPSK" w:hAnsi="TH SarabunPSK" w:cs="TH SarabunPSK"/>
          <w:b/>
          <w:bCs/>
          <w:cs/>
        </w:rPr>
        <w:tab/>
      </w:r>
      <w:r w:rsidR="00E1711B" w:rsidRPr="00326DFE">
        <w:rPr>
          <w:rFonts w:ascii="TH SarabunPSK" w:hAnsi="TH SarabunPSK" w:cs="TH SarabunPSK"/>
          <w:b/>
          <w:bCs/>
          <w:cs/>
        </w:rPr>
        <w:tab/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ผลผลิต</w:t>
      </w:r>
      <w:r w:rsidRPr="00326DFE">
        <w:rPr>
          <w:rFonts w:ascii="TH SarabunPSK" w:hAnsi="TH SarabunPSK" w:cs="TH SarabunPSK"/>
          <w:cs/>
        </w:rPr>
        <w:br/>
        <w:t xml:space="preserve">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นักเรียนที่มีความสามารถพิเศษ 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 ได้รับการพัฒนาทักษะด้านดนตรีอย่างต่อเนื่อง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นักเรียนไม่น้อยกว่าร้อยละ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กล้าแสดงออก กล้าคิด กล้าทำ และมีความคิดริเริ่มสร้างสรรค์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นักเรียนไม่น้อยกว่าร้อยละ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</w:rPr>
        <w:t>o</w:t>
      </w:r>
      <w:r w:rsidRPr="00326DFE">
        <w:rPr>
          <w:rFonts w:ascii="TH SarabunPSK" w:hAnsi="TH SarabunPSK" w:cs="TH SarabunPSK"/>
          <w:cs/>
        </w:rPr>
        <w:t xml:space="preserve"> มีเจตคติที่ดีและมีความสุขในการเข้าร่วมกิจกรรม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ผลลัพธ์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นักเรียนมีเจตคติที่ดี มีสุนทรียภาพด้านดนตรี  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นักเรียนแสดงออก  ริเริ่มสร้างสรรค์ รู้จักใช้เวลาว่างให้เกิดประโยชน์ การทำงานร่วมกันเป็นทีม  ช่วยเหลือกิจกรรมต่าง ๆ อย่างมีความสุข</w:t>
      </w:r>
      <w:r w:rsidRPr="00326DFE">
        <w:rPr>
          <w:rFonts w:ascii="TH SarabunPSK" w:hAnsi="TH SarabunPSK" w:cs="TH SarabunPSK"/>
          <w:b/>
          <w:bCs/>
          <w:cs/>
        </w:rPr>
        <w:br/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นักเรียนชุมนุมดนตรี  และนักเรียนที่มีความสนใจ  จำนวน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25</w:t>
      </w:r>
      <w:r w:rsidRPr="00326DFE">
        <w:rPr>
          <w:rFonts w:ascii="TH SarabunPSK" w:hAnsi="TH SarabunPSK" w:cs="TH SarabunPSK"/>
          <w:cs/>
        </w:rPr>
        <w:tab/>
        <w:t>คน</w:t>
      </w:r>
    </w:p>
    <w:p w:rsidR="00E1711B" w:rsidRPr="00326DFE" w:rsidRDefault="003F1E20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4127"/>
        <w:gridCol w:w="2127"/>
        <w:gridCol w:w="2097"/>
      </w:tblGrid>
      <w:tr w:rsidR="00E1711B" w:rsidRPr="00326DFE" w:rsidTr="009655C4">
        <w:trPr>
          <w:trHeight w:val="50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รายการปฏิบัติงาน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E1711B" w:rsidRPr="00326DFE" w:rsidTr="009655C4">
        <w:trPr>
          <w:trHeight w:val="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เสนอโครงการเพื่ออนุมัติ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แต่งตั้งคณะกรรมการดำเนินการ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ปฐมนิเทศ  ภาคทฤษฎี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ฝึกทักษะ  ภาคปฏิบัติ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. ประเมินผลการเรียนรู้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>. ปรับปรุงพัฒนา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-ส่งนักเรียนประกวดแข่งขันและร่วมกิจกรรมต่าง</w:t>
            </w:r>
            <w:r w:rsidR="007245EF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ๆ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ประเมินผล สรุปผลการดำเนินงานและรายงานผลกิจกรรม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พ.ค.</w:t>
            </w:r>
            <w:r w:rsidR="00D736BC" w:rsidRPr="00326DFE">
              <w:rPr>
                <w:rFonts w:ascii="TH SarabunPSK" w:hAnsi="TH SarabunPSK" w:cs="TH SarabunPSK"/>
              </w:rPr>
              <w:t>256</w:t>
            </w:r>
            <w:r w:rsidR="000453C5">
              <w:rPr>
                <w:rFonts w:ascii="TH SarabunPSK" w:hAnsi="TH SarabunPSK" w:cs="TH SarabunPSK"/>
              </w:rPr>
              <w:t>2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มิ.ย.</w:t>
            </w:r>
            <w:r w:rsidR="00D736BC" w:rsidRPr="00326DFE">
              <w:rPr>
                <w:rFonts w:ascii="TH SarabunPSK" w:hAnsi="TH SarabunPSK" w:cs="TH SarabunPSK"/>
              </w:rPr>
              <w:t>256</w:t>
            </w:r>
            <w:r w:rsidR="000453C5">
              <w:rPr>
                <w:rFonts w:ascii="TH SarabunPSK" w:hAnsi="TH SarabunPSK" w:cs="TH SarabunPSK"/>
              </w:rPr>
              <w:t>2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มิ.ย.- ก.ค.</w:t>
            </w:r>
            <w:r w:rsidR="00D736BC" w:rsidRPr="00326DFE">
              <w:rPr>
                <w:rFonts w:ascii="TH SarabunPSK" w:hAnsi="TH SarabunPSK" w:cs="TH SarabunPSK"/>
              </w:rPr>
              <w:t>256</w:t>
            </w:r>
            <w:r w:rsidR="000453C5">
              <w:rPr>
                <w:rFonts w:ascii="TH SarabunPSK" w:hAnsi="TH SarabunPSK" w:cs="TH SarabunPSK"/>
              </w:rPr>
              <w:t>2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ส.ค.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0453C5">
              <w:rPr>
                <w:rFonts w:ascii="TH SarabunPSK" w:hAnsi="TH SarabunPSK" w:cs="TH SarabunPSK"/>
              </w:rPr>
              <w:t>2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ก.พ.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0453C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4A" w:rsidRPr="00326DFE" w:rsidRDefault="007245EF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ภัทร  </w:t>
            </w:r>
          </w:p>
          <w:p w:rsidR="00E1711B" w:rsidRPr="00326DFE" w:rsidRDefault="007245EF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สหัสวรรษรัศมี</w:t>
            </w:r>
            <w:r w:rsidR="00E1711B" w:rsidRPr="00326DFE">
              <w:rPr>
                <w:rFonts w:ascii="TH SarabunPSK" w:hAnsi="TH SarabunPSK" w:cs="TH SarabunPSK"/>
                <w:cs/>
              </w:rPr>
              <w:br/>
            </w:r>
            <w:r w:rsidR="00E1711B" w:rsidRPr="00326DFE">
              <w:rPr>
                <w:rFonts w:ascii="TH SarabunPSK" w:hAnsi="TH SarabunPSK" w:cs="TH SarabunPSK"/>
                <w:cs/>
              </w:rPr>
              <w:br/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.  งบประมาณ         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ab/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วิทยากร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A94EEF" w:rsidRPr="00326DFE">
        <w:rPr>
          <w:rFonts w:ascii="TH SarabunPSK" w:hAnsi="TH SarabunPSK" w:cs="TH SarabunPSK"/>
        </w:rPr>
        <w:t>1,000</w:t>
      </w:r>
      <w:r w:rsidRPr="00326DFE">
        <w:rPr>
          <w:rFonts w:ascii="TH SarabunPSK" w:hAnsi="TH SarabunPSK" w:cs="TH SarabunPSK"/>
          <w:cs/>
        </w:rPr>
        <w:tab/>
        <w:t>บาท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วัสดุฝึกทักษะ</w:t>
      </w:r>
      <w:r w:rsidRPr="00326DFE">
        <w:rPr>
          <w:rFonts w:ascii="TH SarabunPSK" w:hAnsi="TH SarabunPSK" w:cs="TH SarabunPSK"/>
          <w:cs/>
        </w:rPr>
        <w:tab/>
        <w:t xml:space="preserve">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576BCA" w:rsidRPr="00326DFE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  <w:t xml:space="preserve">บาท 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อาหาร เครื่องดื่ม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576BCA" w:rsidRPr="00326DFE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  <w:t>บาท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รวมทั้งสิ้น 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576BCA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  <w:t>บาท</w:t>
      </w:r>
    </w:p>
    <w:p w:rsidR="00E1711B" w:rsidRPr="00326DFE" w:rsidRDefault="003F1E20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E1711B" w:rsidRPr="00326DFE">
        <w:rPr>
          <w:rFonts w:ascii="TH SarabunPSK" w:hAnsi="TH SarabunPSK" w:cs="TH SarabunPSK"/>
          <w:b/>
          <w:bCs/>
          <w:cs/>
        </w:rPr>
        <w:t>. การประเมินผล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2"/>
        <w:gridCol w:w="1560"/>
        <w:gridCol w:w="1904"/>
      </w:tblGrid>
      <w:tr w:rsidR="00E1711B" w:rsidRPr="00326DFE" w:rsidTr="00E1711B">
        <w:trPr>
          <w:trHeight w:val="5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ประเมินผล</w:t>
            </w:r>
          </w:p>
        </w:tc>
      </w:tr>
      <w:tr w:rsidR="00E1711B" w:rsidRPr="00326DFE" w:rsidTr="00E1711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ด้านผลผลิต (</w:t>
            </w:r>
            <w:r w:rsidRPr="00326DFE">
              <w:rPr>
                <w:rFonts w:ascii="TH SarabunPSK" w:hAnsi="TH SarabunPSK" w:cs="TH SarabunPSK"/>
                <w:b/>
                <w:bCs/>
              </w:rPr>
              <w:t>Output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 นักเรียนที่มีความสามารถพิเศษ  ได้รับการพัฒนาทักษะด้านดนตรีเพิ่มขึ้น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-นักเรียนไม่น้อยกว่าร้อยละ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กล้าแสดงออก กล้าคิด กล้าทำ และมีความคิดริเริ่มสร้างสรรค์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นักเรียน มีเจตคติที่ดีและมีความสุขในการเข้าร่วมกิจกรรม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 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 xml:space="preserve"> - นักเรียนมีเจตคติที่ดี มีสุนทรียภาพด้านดนตรี</w:t>
            </w:r>
            <w:r w:rsidRPr="00326DFE">
              <w:rPr>
                <w:rFonts w:ascii="TH SarabunPSK" w:hAnsi="TH SarabunPSK" w:cs="TH SarabunPSK"/>
                <w:cs/>
              </w:rPr>
              <w:br/>
              <w:t>- นักเรียนแสดงออก  ริเริ่มสร้างสรรค์ รู้จักใช้เวลาว่างให้เกิดประโยชน์ การทำงานร่วมกันเป็นทีม  ช่วยเหลือกิจกรรม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อย่างมีความสุข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</w:rPr>
              <w:t>o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>- การสอบถาม</w:t>
            </w:r>
            <w:r w:rsidRPr="00326DFE">
              <w:rPr>
                <w:rFonts w:ascii="TH SarabunPSK" w:hAnsi="TH SarabunPSK" w:cs="TH SarabunPSK"/>
                <w:cs/>
              </w:rPr>
              <w:br/>
              <w:t>- การสังเกต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>- แบบสังเกต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 แบบประเมิน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ความพึงพอใจ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การประกวดเข้าร่วมกิจกรรม แข่งขัน 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</w:p>
        </w:tc>
      </w:tr>
    </w:tbl>
    <w:p w:rsidR="00E1711B" w:rsidRPr="00326DFE" w:rsidRDefault="003F1E20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E1711B" w:rsidRPr="00326DFE">
        <w:rPr>
          <w:rFonts w:ascii="TH SarabunPSK" w:hAnsi="TH SarabunPSK" w:cs="TH SarabunPSK"/>
          <w:b/>
          <w:bCs/>
          <w:cs/>
        </w:rPr>
        <w:t>. ผลที่คาดว่าจะได้รับ</w:t>
      </w:r>
      <w:r w:rsidR="00E1711B" w:rsidRPr="00326DFE">
        <w:rPr>
          <w:rFonts w:ascii="TH SarabunPSK" w:hAnsi="TH SarabunPSK" w:cs="TH SarabunPSK"/>
          <w:b/>
          <w:bCs/>
        </w:rPr>
        <w:br/>
      </w:r>
      <w:r w:rsidR="00E1711B" w:rsidRPr="00326DFE">
        <w:rPr>
          <w:rFonts w:ascii="TH SarabunPSK" w:hAnsi="TH SarabunPSK" w:cs="TH SarabunPSK"/>
          <w:cs/>
        </w:rPr>
        <w:t xml:space="preserve"> </w:t>
      </w:r>
      <w:r w:rsidR="00E1711B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8</w:t>
      </w:r>
      <w:r w:rsidR="00E1711B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E1711B" w:rsidRPr="00326DFE">
        <w:rPr>
          <w:rFonts w:ascii="TH SarabunPSK" w:hAnsi="TH SarabunPSK" w:cs="TH SarabunPSK"/>
          <w:cs/>
        </w:rPr>
        <w:t xml:space="preserve"> เพื่อส่งเสริมให้ผู้เรียนที่มีความสามารถพิเศษ มีความสนใจรายบุคคลได้แสดงออกในด้านดนตรี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เพื่อส่งเสริมให้ผู้เรียนมีทักษะ เจตคติ และมีความคิดริเริ่มสร้างสรรค์ ความสามารถพิเศษความสนใจของผู้เรียนรายบุคคลได้แสดงออกในการเรียนการสอน 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เพื่อส่งเสริมให้ผู้เรียนรู้จักการทำงานเป็นกลุ่มเป็นทีม อยู่ร่วมกันอย่างมีความสุขในการร่วมกิจกรรมต่าง ๆ มีความรับผิดชอบต่อตนเอง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ผู้เรียนได้รู้จักใช้เวลาให้เกิดประโยชน์และมีโอกาสประสบความสำเร็จในการทำสิ่งใดสิ่งหนึ่ง และเกิดความชื่นชมยินดีต่อความสำเร็จนั้น ๆ</w:t>
      </w:r>
    </w:p>
    <w:p w:rsidR="008B31F7" w:rsidRPr="00326DFE" w:rsidRDefault="00E1711B" w:rsidP="00665279">
      <w:pPr>
        <w:rPr>
          <w:rFonts w:ascii="TH SarabunPSK" w:hAnsi="TH SarabunPSK" w:cs="TH SarabunPSK" w:hint="cs"/>
        </w:rPr>
      </w:pPr>
      <w:r w:rsidRPr="00326DFE">
        <w:rPr>
          <w:rFonts w:ascii="TH SarabunPSK" w:hAnsi="TH SarabunPSK" w:cs="TH SarabunPSK"/>
          <w:cs/>
        </w:rPr>
        <w:t xml:space="preserve">   </w:t>
      </w:r>
      <w:r w:rsidR="00C95E51"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เพื่อส่งเสริมความสัมพันธ์อันดีระหว่างชุมชนและผู้ปกครอง องค์กรบริหารการปกครองส่วนท้องถิ่น ในการทำกิจกรรมร่วมกัน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bookmarkStart w:id="16" w:name="_Hlk513640451"/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cs/>
        </w:rPr>
        <w:t>แผนพัฒนาผู้เรียนด้านคุณธรรม จริยธรรมและค่านิยมที่พึงประสงค์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bookmarkStart w:id="17" w:name="_Hlk486517480"/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8B31F7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 xml:space="preserve">บริหารวิชาการ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โรงเรียน ข้อที่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1</w:t>
      </w:r>
    </w:p>
    <w:p w:rsidR="00E1711B" w:rsidRPr="00326DFE" w:rsidRDefault="00E1711B" w:rsidP="009655C4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ข้อที่  </w:t>
      </w:r>
      <w:r w:rsidR="009655C4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 xml:space="preserve">  ตัวบ่งชี้ที่  </w:t>
      </w:r>
      <w:r w:rsidR="009655C4">
        <w:rPr>
          <w:rFonts w:ascii="TH SarabunPSK" w:hAnsi="TH SarabunPSK" w:cs="TH SarabunPSK"/>
        </w:rPr>
        <w:t>1.2</w:t>
      </w:r>
    </w:p>
    <w:bookmarkEnd w:id="17"/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 กิจกรรมหลัก      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ลักษณะโครงการ          </w:t>
      </w:r>
      <w:r w:rsidRPr="00326DFE">
        <w:rPr>
          <w:rFonts w:ascii="TH SarabunPSK" w:hAnsi="TH SarabunPSK" w:cs="TH SarabunPSK"/>
          <w:cs/>
        </w:rPr>
        <w:t xml:space="preserve">โครงการใหม่      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นาง</w:t>
      </w:r>
      <w:r w:rsidR="009B1265" w:rsidRPr="00326DFE">
        <w:rPr>
          <w:rFonts w:ascii="TH SarabunPSK" w:hAnsi="TH SarabunPSK" w:cs="TH SarabunPSK"/>
          <w:cs/>
        </w:rPr>
        <w:t>สิริ</w:t>
      </w:r>
      <w:proofErr w:type="spellStart"/>
      <w:r w:rsidR="009B1265" w:rsidRPr="00326DFE">
        <w:rPr>
          <w:rFonts w:ascii="TH SarabunPSK" w:hAnsi="TH SarabunPSK" w:cs="TH SarabunPSK"/>
          <w:cs/>
        </w:rPr>
        <w:t>ญญา</w:t>
      </w:r>
      <w:proofErr w:type="spellEnd"/>
      <w:r w:rsidR="009B1265" w:rsidRPr="00326DFE">
        <w:rPr>
          <w:rFonts w:ascii="TH SarabunPSK" w:hAnsi="TH SarabunPSK" w:cs="TH SarabunPSK"/>
          <w:cs/>
        </w:rPr>
        <w:t xml:space="preserve"> ตองกระโทก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20</w:t>
      </w:r>
      <w:r w:rsidRPr="00326DFE">
        <w:rPr>
          <w:rFonts w:ascii="TH SarabunPSK" w:hAnsi="TH SarabunPSK" w:cs="TH SarabunPSK"/>
          <w:cs/>
        </w:rPr>
        <w:t xml:space="preserve">  พฤษภาคม  </w:t>
      </w:r>
      <w:r w:rsidR="00D736BC" w:rsidRPr="00326DFE">
        <w:rPr>
          <w:rFonts w:ascii="TH SarabunPSK" w:hAnsi="TH SarabunPSK" w:cs="TH SarabunPSK"/>
          <w:cs/>
        </w:rPr>
        <w:t>256</w:t>
      </w:r>
      <w:r w:rsidR="000453C5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 - </w:t>
      </w:r>
      <w:r w:rsidR="003F1E20" w:rsidRPr="00326DFE">
        <w:rPr>
          <w:rFonts w:ascii="TH SarabunPSK" w:hAnsi="TH SarabunPSK" w:cs="TH SarabunPSK"/>
          <w:cs/>
        </w:rPr>
        <w:t>25</w:t>
      </w:r>
      <w:r w:rsidRPr="00326DFE">
        <w:rPr>
          <w:rFonts w:ascii="TH SarabunPSK" w:hAnsi="TH SarabunPSK" w:cs="TH SarabunPSK"/>
          <w:cs/>
        </w:rPr>
        <w:t xml:space="preserve">  กุมภาพันธ์  </w:t>
      </w:r>
      <w:r w:rsidR="00596FAE" w:rsidRPr="00326DFE">
        <w:rPr>
          <w:rFonts w:ascii="TH SarabunPSK" w:hAnsi="TH SarabunPSK" w:cs="TH SarabunPSK"/>
          <w:cs/>
        </w:rPr>
        <w:t>256</w:t>
      </w:r>
      <w:r w:rsidR="000453C5">
        <w:rPr>
          <w:rFonts w:ascii="TH SarabunPSK" w:hAnsi="TH SarabunPSK" w:cs="TH SarabunPSK"/>
        </w:rPr>
        <w:t>3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 </w:t>
      </w:r>
      <w:r w:rsidR="001518B1" w:rsidRPr="00326DFE">
        <w:rPr>
          <w:rFonts w:ascii="TH SarabunPSK" w:hAnsi="TH SarabunPSK" w:cs="TH SarabunPSK"/>
        </w:rPr>
        <w:t>6,000</w:t>
      </w:r>
      <w:r w:rsidR="00596FAE" w:rsidRPr="00326DFE">
        <w:rPr>
          <w:rFonts w:ascii="TH SarabunPSK" w:hAnsi="TH SarabunPSK" w:cs="TH SarabunPSK"/>
          <w:cs/>
        </w:rPr>
        <w:t xml:space="preserve">   </w:t>
      </w:r>
      <w:r w:rsidRPr="00326DFE">
        <w:rPr>
          <w:rFonts w:ascii="TH SarabunPSK" w:hAnsi="TH SarabunPSK" w:cs="TH SarabunPSK"/>
          <w:cs/>
        </w:rPr>
        <w:t>บาท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E1711B" w:rsidRPr="00326DFE" w:rsidRDefault="003F1E20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. หลักการและเหตุผล  </w:t>
      </w:r>
      <w:r w:rsidR="00E1711B" w:rsidRPr="00326DFE">
        <w:rPr>
          <w:rFonts w:ascii="TH SarabunPSK" w:hAnsi="TH SarabunPSK" w:cs="TH SarabunPSK"/>
          <w:cs/>
        </w:rPr>
        <w:t xml:space="preserve">             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</w:t>
      </w:r>
      <w:r w:rsidRPr="00326DFE">
        <w:rPr>
          <w:rFonts w:ascii="TH SarabunPSK" w:hAnsi="TH SarabunPSK" w:cs="TH SarabunPSK"/>
          <w:cs/>
        </w:rPr>
        <w:tab/>
        <w:t>การศึกษาเป็นกระบวนการที่สำคัญยิ่งในการพัฒนาคนให้มีคุณภาพมีความสามารถที่จะปรับตัวได้อย่างรู้เท่าทันการเปลี่ยนแปลงต่าง</w:t>
      </w:r>
      <w:r w:rsidR="00D51909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ๆ</w:t>
      </w:r>
      <w:r w:rsidR="00D51909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และมีคุณลักษณะตามที่ประเทศชาติพึงประสงค์ เหมาะแก่กาลเวลาและบริบทสังคมไทยดังปรากฏจากนโยบายทางการปฏิรูปการศึกษาให้ความสำคัญสูงสุดกับการปฏิรูปการเรียนรู้ โดยยึดผู้เรียนเป็นศูนย์กลาง มีการจัดกระบวนการเรียนรู้ ที่สอดคล้องกับความสนใจและความถนัดของผู้เรียน เน้นการปลูกฝังคุณธรรม จริยธรรม และค่านิยมที่พึงประสงค์เพื่อให้คนสามารถพัฒนาสู่การเป็นคนที่สมบูรณ์ คือ เป็นคนดี คนเก่ง และมีความสุขอย่างแท้จริง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ดังนั้น โรงเรียนบ้านกุดโบสถ์ จึงได้มีแผนพัฒนาผู้เรียนให้มีคุณธรรม จริยธรรม และค่านิยมที่พึงประสงค์ เพื่อให้สอดคล้องกับอุดมการณ์ และหลักการในการจัดการศึกษา เพื่อมุ่งให้เกิดคุณลักษณะของคนไทยที่พึงประสงค์ทั้งในฐานะพลเมืองและพลโลก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E1711B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เพื่อให้ผู้เรียนมีคุณลักษณะอันพึงประสงค์ตามหลักสูตร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เพื่อให้ผู้เรียนมีความเอื้ออาทรผู้อื่นและกตัญญูกตเวที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เพื่อให้ผู้เรียนยอมรับความคิดและวัฒนธรรมที่แตกต่าง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เพื่อให้ผู้เรียนมีความตระหนักรู้คุณค่า ร่วมอนุรักษ์และพัฒนาสิ่งแวดล้อม</w:t>
      </w:r>
      <w:r w:rsidRPr="00326DFE">
        <w:rPr>
          <w:rFonts w:ascii="TH SarabunPSK" w:hAnsi="TH SarabunPSK" w:cs="TH SarabunPSK"/>
          <w:vertAlign w:val="superscript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>ลักษณ์มารยาทงดงามวาจาไพเราะ ชอบช่วยเหลือผู้อื่น ชอบทำบุญ รักษาศีล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และเจริญภาวนา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เพื่อให้ผู้เรียนมีการวางแผนการทำงานและดำเนินการจนสำเร็จมีการทำงานอย่างมีความสุข มุ่งมั่นพัฒนางาน และภูมิใจในผลงานของตนเอง ทำงานร่วมกับผู้อื่นได้</w:t>
      </w:r>
    </w:p>
    <w:p w:rsidR="008B31F7" w:rsidRDefault="008B31F7" w:rsidP="00E1711B">
      <w:pPr>
        <w:rPr>
          <w:rFonts w:ascii="TH SarabunPSK" w:hAnsi="TH SarabunPSK" w:cs="TH SarabunPSK"/>
          <w:b/>
          <w:bCs/>
        </w:rPr>
      </w:pPr>
    </w:p>
    <w:p w:rsidR="008B31F7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E1711B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ผลผลิตด้านปริมาณ  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 xml:space="preserve">)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มีคุณลักษณะอันพึงประสงค์ตามหลักสูตร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มีความเอื้ออาทรผู้อื่นและกตัญญูกตเวที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ยอมรับความคิดและวัฒนธรรมที่แตกต่าง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มีความตระหนักรู้คุณค่า ร่วมอนุรักษ์และพัฒนาสิ่งแวดล้อม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เพื่อส่งเสริมให้นักเรียนบรรลุตามอ</w:t>
      </w:r>
      <w:proofErr w:type="spellStart"/>
      <w:r w:rsidRPr="00326DFE">
        <w:rPr>
          <w:rFonts w:ascii="TH SarabunPSK" w:hAnsi="TH SarabunPSK" w:cs="TH SarabunPSK"/>
          <w:cs/>
        </w:rPr>
        <w:t>ัต</w:t>
      </w:r>
      <w:proofErr w:type="spellEnd"/>
      <w:r w:rsidRPr="00326DFE">
        <w:rPr>
          <w:rFonts w:ascii="TH SarabunPSK" w:hAnsi="TH SarabunPSK" w:cs="TH SarabunPSK"/>
          <w:cs/>
        </w:rPr>
        <w:t>ลักษณ์มารยาทงดงามวาจาไพเราะ ชอบช่วยเหลือผู้อื่น ชอบทำบุญรักษาศีล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และเจริญภาวนา ไม่นอยกว่าร้อยละ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E1711B" w:rsidRPr="00326DFE" w:rsidRDefault="008B31F7" w:rsidP="00E1711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  ผลลัพธ์ด้านคุณภาพ   (</w:t>
      </w:r>
      <w:r w:rsidR="00E1711B" w:rsidRPr="00326DFE">
        <w:rPr>
          <w:rFonts w:ascii="TH SarabunPSK" w:hAnsi="TH SarabunPSK" w:cs="TH SarabunPSK"/>
          <w:b/>
          <w:bCs/>
        </w:rPr>
        <w:t>Outcomes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.ผู้เรียนโรงเรียนบ้านกุดโบสถ์ทุกคนได้รับการพัฒนาให้เป็นผู้มีคุณธรรม จริยธรรม และค่านิยมที่พึงประสงค์  ในทุกกิจกรรมตามที่สถานศึกษากำหนด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.ผู้เรียน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  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E1711B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-นักเรียนชั้นประถมศึกษาปีที่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ถึง 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tab/>
      </w:r>
      <w:r w:rsidR="00025287" w:rsidRPr="00326DFE">
        <w:rPr>
          <w:rFonts w:ascii="TH SarabunPSK" w:hAnsi="TH SarabunPSK" w:cs="TH SarabunPSK"/>
          <w:b/>
          <w:bCs/>
          <w:cs/>
        </w:rPr>
        <w:t>-</w:t>
      </w:r>
      <w:r w:rsidR="00F94CBA"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>แผนพัฒนาผู้เรียนด้านคุณธรรม จริยธรรมและค่านิยมที่พึงประสงค์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 กิจกรรม การแสดงออกถึงความรักชาติ ศาสน์ กษัตริย์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ผลผลิต  </w:t>
      </w:r>
      <w:bookmarkStart w:id="18" w:name="_Hlk489197668"/>
      <w:r w:rsidRPr="00326DFE">
        <w:rPr>
          <w:rFonts w:ascii="TH SarabunPSK" w:hAnsi="TH SarabunPSK" w:cs="TH SarabunPSK"/>
          <w:cs/>
        </w:rPr>
        <w:t>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 xml:space="preserve"> - ชั้นมัธยมศึกษาปีที่</w:t>
      </w:r>
      <w:r w:rsidR="003F1E20" w:rsidRPr="00326DFE">
        <w:rPr>
          <w:rFonts w:ascii="TH SarabunPSK" w:hAnsi="TH SarabunPSK" w:cs="TH SarabunPSK"/>
          <w:cs/>
        </w:rPr>
        <w:t>3</w:t>
      </w:r>
      <w:bookmarkEnd w:id="18"/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งบประมาณ     - 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 กิจกรรมหน้าเสาธงตอนเช้า ตอนเลิกเรียน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-ร้องเพลงชาติ/ยืนตรงเคารพธงชาติ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-กล่าวคำปฏิญาณตน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-สวดมนต์ ไหว้พระ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-ทำสมาธิเช้า/กลางวัน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-นักเรียนแสดงออกถึงความรักชาติ ศาสน์ กษัตริย์ได้ถูกต้องเหมาะสมร้อยละ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</w:t>
            </w:r>
            <w:r w:rsidRPr="00326DFE">
              <w:rPr>
                <w:rFonts w:ascii="TH SarabunPSK" w:hAnsi="TH SarabunPSK" w:cs="TH SarabunPSK"/>
                <w:cs/>
              </w:rPr>
              <w:lastRenderedPageBreak/>
              <w:t>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พฤษภาคม 256</w:t>
            </w:r>
            <w:r w:rsidR="000453C5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596FAE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0453C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551BD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การปฏิบัติตนซื่อสัตย์สุจริต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      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 - ชั้นมัธยมศึกษาปีที่</w:t>
      </w:r>
      <w:r w:rsidR="000453C5">
        <w:rPr>
          <w:rFonts w:ascii="TH SarabunPSK" w:hAnsi="TH SarabunPSK" w:cs="TH SarabunPSK" w:hint="cs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</w:t>
      </w:r>
      <w:r w:rsidR="00A94EEF" w:rsidRPr="00326DFE">
        <w:rPr>
          <w:rFonts w:ascii="TH SarabunPSK" w:hAnsi="TH SarabunPSK" w:cs="TH SarabunPSK"/>
          <w:cs/>
        </w:rPr>
        <w:t xml:space="preserve">     -</w:t>
      </w:r>
      <w:r w:rsidRPr="00326DFE">
        <w:rPr>
          <w:rFonts w:ascii="TH SarabunPSK" w:hAnsi="TH SarabunPSK" w:cs="TH SarabunPSK"/>
          <w:cs/>
        </w:rPr>
        <w:t xml:space="preserve">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781"/>
        <w:gridCol w:w="1276"/>
        <w:gridCol w:w="1134"/>
        <w:gridCol w:w="1002"/>
        <w:gridCol w:w="1408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 การปฏิบัติตนซื่อสัตย์สุจริต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(พูดความจริง ไม่ลักขโมย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ทำตัวเป็นที่น่าเชื่อถือ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ทำตามสัญญาตรงไปตรงมา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กล้าเปิดเผยความจริง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รู้จักแยกแยะประโยชน์ส่วนตัวส่วนรวม) (กฎระเบียบโรงเรียน)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เป็นผู้ซื่อสัตย์สุจริต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 w:rsidR="000453C5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596FAE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0453C5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A94EEF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A94EEF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025287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</w:p>
    <w:p w:rsidR="00696C7D" w:rsidRDefault="00696C7D" w:rsidP="00E1711B">
      <w:pPr>
        <w:rPr>
          <w:rFonts w:ascii="TH SarabunPSK" w:hAnsi="TH SarabunPSK" w:cs="TH SarabunPSK"/>
        </w:rPr>
      </w:pPr>
    </w:p>
    <w:p w:rsidR="008B31F7" w:rsidRDefault="008B31F7" w:rsidP="00E1711B">
      <w:pPr>
        <w:rPr>
          <w:rFonts w:ascii="TH SarabunPSK" w:hAnsi="TH SarabunPSK" w:cs="TH SarabunPSK"/>
        </w:rPr>
      </w:pPr>
    </w:p>
    <w:p w:rsidR="008B31F7" w:rsidRDefault="008B31F7" w:rsidP="00E1711B">
      <w:pPr>
        <w:rPr>
          <w:rFonts w:ascii="TH SarabunPSK" w:hAnsi="TH SarabunPSK" w:cs="TH SarabunPSK"/>
        </w:rPr>
      </w:pPr>
    </w:p>
    <w:p w:rsidR="009655C4" w:rsidRDefault="009655C4" w:rsidP="00E1711B">
      <w:pPr>
        <w:rPr>
          <w:rFonts w:ascii="TH SarabunPSK" w:hAnsi="TH SarabunPSK" w:cs="TH SarabunPSK"/>
        </w:rPr>
      </w:pPr>
    </w:p>
    <w:p w:rsidR="008B31F7" w:rsidRPr="00326DFE" w:rsidRDefault="008B31F7" w:rsidP="00E1711B">
      <w:pPr>
        <w:rPr>
          <w:rFonts w:ascii="TH SarabunPSK" w:hAnsi="TH SarabunPSK" w:cs="TH SarabunPSK"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3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การปฏิบัติตนเป็นผู้มีวินัยของโรงเรียน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ผลผลิต  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</w:t>
      </w:r>
      <w:r w:rsidR="00596FAE" w:rsidRPr="00326DFE">
        <w:rPr>
          <w:rFonts w:ascii="TH SarabunPSK" w:hAnsi="TH SarabunPSK" w:cs="TH SarabunPSK"/>
          <w:cs/>
        </w:rPr>
        <w:t>–</w:t>
      </w:r>
      <w:r w:rsidR="00A94EEF" w:rsidRPr="00326DFE">
        <w:rPr>
          <w:rFonts w:ascii="TH SarabunPSK" w:hAnsi="TH SarabunPSK" w:cs="TH SarabunPSK"/>
          <w:cs/>
        </w:rPr>
        <w:t xml:space="preserve"> ชั้นมัธยมศึกษาปีที่</w:t>
      </w:r>
      <w:r w:rsidR="00596FAE" w:rsidRPr="00326DFE">
        <w:rPr>
          <w:rFonts w:ascii="TH SarabunPSK" w:hAnsi="TH SarabunPSK" w:cs="TH SarabunPSK"/>
          <w:cs/>
        </w:rPr>
        <w:t xml:space="preserve"> </w:t>
      </w:r>
      <w:r w:rsidR="00A94EEF" w:rsidRPr="00326DFE">
        <w:rPr>
          <w:rFonts w:ascii="TH SarabunPSK" w:hAnsi="TH SarabunPSK" w:cs="TH SarabunPSK"/>
          <w:cs/>
        </w:rPr>
        <w:t>3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A94EEF" w:rsidRPr="00326DFE">
        <w:rPr>
          <w:rFonts w:ascii="TH SarabunPSK" w:hAnsi="TH SarabunPSK" w:cs="TH SarabunPSK"/>
          <w:cs/>
        </w:rPr>
        <w:t xml:space="preserve"> - 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002"/>
        <w:gridCol w:w="1408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การปฏิบัติตนเป็นผู้มีวินัยของโรงเรียน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เป็นผู้มีวินัยของโรงเรียน</w:t>
            </w:r>
            <w:r w:rsidRPr="00326DF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 w:rsidR="00E8519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96FA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มีนาคม 256</w:t>
            </w:r>
            <w:r w:rsidR="00E8519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A94EEF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A94EEF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96C7D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</w:p>
    <w:p w:rsidR="00E1711B" w:rsidRPr="00326DFE" w:rsidRDefault="00696C7D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กิจกรรมการแสดงออกถึงการใฝ่รู้ใฝ่เรียน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bookmarkStart w:id="19" w:name="_Hlk489198196"/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</w:t>
      </w:r>
      <w:r w:rsidR="004C5693" w:rsidRPr="00326DFE">
        <w:rPr>
          <w:rFonts w:ascii="TH SarabunPSK" w:hAnsi="TH SarabunPSK" w:cs="TH SarabunPSK"/>
          <w:cs/>
        </w:rPr>
        <w:t>–</w:t>
      </w:r>
      <w:r w:rsidR="00A94EEF" w:rsidRPr="00326DFE">
        <w:rPr>
          <w:rFonts w:ascii="TH SarabunPSK" w:hAnsi="TH SarabunPSK" w:cs="TH SarabunPSK"/>
          <w:cs/>
        </w:rPr>
        <w:t xml:space="preserve"> ชั้นมัธยมศึกษาปีที่</w:t>
      </w:r>
      <w:r w:rsidR="004C5693" w:rsidRPr="00326DFE">
        <w:rPr>
          <w:rFonts w:ascii="TH SarabunPSK" w:hAnsi="TH SarabunPSK" w:cs="TH SarabunPSK"/>
          <w:cs/>
        </w:rPr>
        <w:t xml:space="preserve"> </w:t>
      </w:r>
      <w:r w:rsidR="00A94EEF" w:rsidRPr="00326DFE">
        <w:rPr>
          <w:rFonts w:ascii="TH SarabunPSK" w:hAnsi="TH SarabunPSK" w:cs="TH SarabunPSK"/>
          <w:cs/>
        </w:rPr>
        <w:t>3</w:t>
      </w:r>
      <w:bookmarkEnd w:id="19"/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-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.การแสดงออกถึงการใฝ่รู้ใฝ่เรียน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-เข้าเรียนทุกชั่วโมง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-ตั้งใจเรียน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-ส่งงานทุกครั้ง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-ร่วมกิจกรรมทุกครั้ง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แสดงออกถึงการใฝ่รู้ใฝ่เรียน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19D" w:rsidRDefault="00E8519D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</w:t>
            </w:r>
          </w:p>
          <w:p w:rsidR="00E1711B" w:rsidRPr="00326DFE" w:rsidRDefault="00E8519D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A94EEF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</w:t>
      </w:r>
    </w:p>
    <w:p w:rsidR="00A94EEF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</w:t>
      </w:r>
    </w:p>
    <w:p w:rsidR="00A94EEF" w:rsidRPr="00326DFE" w:rsidRDefault="00A94EEF" w:rsidP="00E1711B">
      <w:pPr>
        <w:rPr>
          <w:rFonts w:ascii="TH SarabunPSK" w:hAnsi="TH SarabunPSK" w:cs="TH SarabunPSK"/>
          <w:b/>
          <w:bCs/>
        </w:rPr>
      </w:pPr>
    </w:p>
    <w:p w:rsidR="00A94EEF" w:rsidRPr="00326DFE" w:rsidRDefault="00A94EEF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A94EEF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กิจกรรมการดำรงชีวิตอยู่อย่างพอเพียงดูแลทรัพย์สินของตนเอง รักษาสถานที่ที่เป็นของส่วนรวม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</w:t>
      </w:r>
      <w:r w:rsidR="00551BDB" w:rsidRPr="00326DFE">
        <w:rPr>
          <w:rFonts w:ascii="TH SarabunPSK" w:hAnsi="TH SarabunPSK" w:cs="TH SarabunPSK"/>
          <w:cs/>
        </w:rPr>
        <w:t>–</w:t>
      </w:r>
      <w:r w:rsidR="00A94EEF" w:rsidRPr="00326DFE">
        <w:rPr>
          <w:rFonts w:ascii="TH SarabunPSK" w:hAnsi="TH SarabunPSK" w:cs="TH SarabunPSK"/>
          <w:cs/>
        </w:rPr>
        <w:t xml:space="preserve"> ชั้นมัธยมศึกษาปีที่</w:t>
      </w:r>
      <w:r w:rsidR="00551BDB" w:rsidRPr="00326DFE">
        <w:rPr>
          <w:rFonts w:ascii="TH SarabunPSK" w:hAnsi="TH SarabunPSK" w:cs="TH SarabunPSK"/>
          <w:cs/>
        </w:rPr>
        <w:t xml:space="preserve"> </w:t>
      </w:r>
      <w:r w:rsidR="00A94EEF" w:rsidRPr="00326DFE">
        <w:rPr>
          <w:rFonts w:ascii="TH SarabunPSK" w:hAnsi="TH SarabunPSK" w:cs="TH SarabunPSK"/>
          <w:cs/>
        </w:rPr>
        <w:t>3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 -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84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1711B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.การดำรงชีวิตอยู่อย่างพอเพียงดูแลทรัพย์สินของตนเอง รักษาสถานที่ที่เป็นของส่วนรวม(กฎระเบียบโรงเรียน)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ดำรงชีวิตอยู่อย่างพอเพียงดูแลทรัพย์สินของตนเอง รักษาสถานที่ที่เป็นของส่วนรวม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696C7D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 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6</w:t>
      </w:r>
      <w:r w:rsidRPr="00326DFE">
        <w:rPr>
          <w:rFonts w:ascii="TH SarabunPSK" w:hAnsi="TH SarabunPSK" w:cs="TH SarabunPSK"/>
          <w:b/>
          <w:bCs/>
          <w:cs/>
        </w:rPr>
        <w:t xml:space="preserve"> กิจกรรมการแสดงออกถึงความมุ่งมั่นในการทำงาน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– ชั้นมัธยมศึกษาปีที่ 3</w:t>
      </w:r>
      <w:r w:rsidRPr="00326DFE">
        <w:rPr>
          <w:rFonts w:ascii="TH SarabunPSK" w:hAnsi="TH SarabunPSK" w:cs="TH SarabunPSK"/>
          <w:cs/>
        </w:rPr>
        <w:tab/>
        <w:t xml:space="preserve">        งบประมาณ     -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326DFE" w:rsidTr="00025287">
        <w:trPr>
          <w:trHeight w:val="36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="00E1711B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.การแสดงออกถึงความมุ่งมั่นในการทำงาน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แสดงออกถึงความมุ่งมั่นในการทำงาน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BD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1711B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  </w:t>
      </w: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C95E51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7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กิจกรรมการแสดงออกถึงความภาคภูมิใจรักความเป็นไทยยึดมั่นในการปกครองระบอบประชาธิปไตย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- ชั้นมัธยมศึกษาปีที่3</w:t>
      </w:r>
    </w:p>
    <w:p w:rsidR="00E1711B" w:rsidRPr="00326DFE" w:rsidRDefault="00E1711B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 xml:space="preserve"> งบประมาณ    -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E1711B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.การแสดงออกถึงความภาคภูมิใจรักความเป็นไทยยึดมั่นในการปกครองระบอบประชาธิปไตย(กฎระเบียบโรงเรียน)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การแสดงออกถึงความภาคภูมิใจรักความเป็นไทยยึดมั่นในการปกครองระบอบประชาธิปไตย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287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8</w:t>
      </w:r>
      <w:r w:rsidRPr="00326DFE">
        <w:rPr>
          <w:rFonts w:ascii="TH SarabunPSK" w:hAnsi="TH SarabunPSK" w:cs="TH SarabunPSK"/>
          <w:b/>
          <w:bCs/>
          <w:cs/>
        </w:rPr>
        <w:t xml:space="preserve"> กิจกรรมการเป็นผู้ที่มีลักษณะของเป็นบุคคลจิตสาธารณะ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A94EEF" w:rsidRPr="00326DFE">
        <w:rPr>
          <w:rFonts w:ascii="TH SarabunPSK" w:hAnsi="TH SarabunPSK" w:cs="TH SarabunPSK"/>
          <w:cs/>
        </w:rPr>
        <w:t xml:space="preserve">อนุบาล </w:t>
      </w:r>
      <w:r w:rsidR="00A94EEF" w:rsidRPr="00326DFE">
        <w:rPr>
          <w:rFonts w:ascii="TH SarabunPSK" w:hAnsi="TH SarabunPSK" w:cs="TH SarabunPSK"/>
        </w:rPr>
        <w:t>1</w:t>
      </w:r>
      <w:r w:rsidR="00A94EEF" w:rsidRPr="00326DFE">
        <w:rPr>
          <w:rFonts w:ascii="TH SarabunPSK" w:hAnsi="TH SarabunPSK" w:cs="TH SarabunPSK"/>
          <w:cs/>
        </w:rPr>
        <w:t xml:space="preserve"> - ชั้นมัธยมศึกษาปีที่3</w:t>
      </w:r>
      <w:r w:rsidRPr="00326DFE">
        <w:rPr>
          <w:rFonts w:ascii="TH SarabunPSK" w:hAnsi="TH SarabunPSK" w:cs="TH SarabunPSK"/>
          <w:cs/>
        </w:rPr>
        <w:tab/>
        <w:t xml:space="preserve">       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งบประมาณ  </w:t>
      </w:r>
      <w:r w:rsidR="00596FAE" w:rsidRPr="00326DFE">
        <w:rPr>
          <w:rFonts w:ascii="TH SarabunPSK" w:hAnsi="TH SarabunPSK" w:cs="TH SarabunPSK"/>
          <w:cs/>
        </w:rPr>
        <w:t xml:space="preserve">   -   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E1711B" w:rsidRPr="00326DFE" w:rsidTr="00025287">
        <w:trPr>
          <w:trHeight w:val="36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="00E1711B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.การแสดงออกถึงการเป็นผู้ที่มีลักษณะของเป็นบุคคลจิตสาธารณะ(กฎระเบียบโรงเรียน)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เป็นผู้ที่มีลักษณะของเป็นบุคคลจิตสาธารณะ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551BD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596FAE" w:rsidP="00596FA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1711B" w:rsidRDefault="00E1711B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9</w:t>
      </w:r>
      <w:r w:rsidRPr="00326DFE">
        <w:rPr>
          <w:rFonts w:ascii="TH SarabunPSK" w:hAnsi="TH SarabunPSK" w:cs="TH SarabunPSK"/>
          <w:b/>
          <w:bCs/>
          <w:cs/>
        </w:rPr>
        <w:t xml:space="preserve">  กิจกรรมโฮมรูม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ผลผลิต  นักเรียนชั้นประถมศึกษาปีที่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– ชั้นมัธยมศึกษาปีที่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A94EEF" w:rsidRPr="00326DFE">
        <w:rPr>
          <w:rFonts w:ascii="TH SarabunPSK" w:hAnsi="TH SarabunPSK" w:cs="TH SarabunPSK"/>
          <w:cs/>
        </w:rPr>
        <w:t xml:space="preserve">  -    </w:t>
      </w:r>
      <w:r w:rsidRPr="00326DFE">
        <w:rPr>
          <w:rFonts w:ascii="TH SarabunPSK" w:hAnsi="TH SarabunPSK" w:cs="TH SarabunPSK"/>
          <w:cs/>
        </w:rPr>
        <w:t xml:space="preserve">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95"/>
        <w:gridCol w:w="1047"/>
        <w:gridCol w:w="1302"/>
      </w:tblGrid>
      <w:tr w:rsidR="00E1711B" w:rsidRPr="00326DFE" w:rsidTr="009655C4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9655C4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9</w:t>
            </w:r>
            <w:r w:rsidR="00E1711B" w:rsidRPr="00326DFE">
              <w:rPr>
                <w:rFonts w:ascii="TH SarabunPSK" w:hAnsi="TH SarabunPSK" w:cs="TH SarabunPSK"/>
                <w:cs/>
              </w:rPr>
              <w:t>.กิจกรรมโฮมรูม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ประพฤติตนตามระเบียบโรงเรียน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A94EEF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9655C4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596FAE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F94CBA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10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 กิจกรรมศีลห้าคนดีศรีกุดโบสถ์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1518B1" w:rsidRPr="00326DFE">
        <w:rPr>
          <w:rFonts w:ascii="TH SarabunPSK" w:hAnsi="TH SarabunPSK" w:cs="TH SarabunPSK"/>
          <w:cs/>
        </w:rPr>
        <w:t>ประถมศึกษา</w:t>
      </w:r>
      <w:r w:rsidR="00A94EEF" w:rsidRPr="00326DFE">
        <w:rPr>
          <w:rFonts w:ascii="TH SarabunPSK" w:hAnsi="TH SarabunPSK" w:cs="TH SarabunPSK"/>
          <w:cs/>
        </w:rPr>
        <w:t xml:space="preserve"> - ชั้นมัธยมศึกษาปีที่3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</w:t>
      </w:r>
      <w:r w:rsidR="007225F9" w:rsidRPr="00326DFE">
        <w:rPr>
          <w:rFonts w:ascii="TH SarabunPSK" w:hAnsi="TH SarabunPSK" w:cs="TH SarabunPSK"/>
          <w:cs/>
        </w:rPr>
        <w:t xml:space="preserve">  </w:t>
      </w:r>
      <w:r w:rsidR="00856AC6" w:rsidRPr="00326DFE">
        <w:rPr>
          <w:rFonts w:ascii="TH SarabunPSK" w:hAnsi="TH SarabunPSK" w:cs="TH SarabunPSK"/>
        </w:rPr>
        <w:t>6,000</w:t>
      </w:r>
      <w:r w:rsidRPr="00326DFE">
        <w:rPr>
          <w:rFonts w:ascii="TH SarabunPSK" w:hAnsi="TH SarabunPSK" w:cs="TH SarabunPSK"/>
          <w:cs/>
        </w:rPr>
        <w:t xml:space="preserve"> </w:t>
      </w:r>
      <w:r w:rsidR="007225F9"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ผู้ปฏิบัติ</w:t>
            </w:r>
          </w:p>
        </w:tc>
      </w:tr>
      <w:tr w:rsidR="00E1711B" w:rsidRPr="00326DFE" w:rsidTr="00F94CBA">
        <w:trPr>
          <w:trHeight w:val="36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10</w:t>
            </w:r>
            <w:r w:rsidR="00E1711B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.กิจกรรมศีลห้าคนดีศรีกุดโบสถ์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มีคุณธรรมจริยธรรมและเป็นพุทธมามกะที่ดี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56AC6" w:rsidP="009B126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</w:rPr>
              <w:t>6,000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8B31F7" w:rsidP="00E1711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นางสิริ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ญญา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ตองกระโทก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9B1265" w:rsidP="009B12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</w:rPr>
              <w:t>6,000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8B31F7" w:rsidRDefault="00F94CBA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</w:p>
    <w:p w:rsidR="008B31F7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F94CBA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-</w:t>
      </w:r>
      <w:r w:rsidR="00E1711B" w:rsidRPr="00326DFE">
        <w:rPr>
          <w:rFonts w:ascii="TH SarabunPSK" w:hAnsi="TH SarabunPSK" w:cs="TH SarabunPSK"/>
          <w:b/>
          <w:bCs/>
          <w:cs/>
        </w:rPr>
        <w:t>กิจกรรมวันสำคัญ</w:t>
      </w:r>
    </w:p>
    <w:p w:rsidR="00E1711B" w:rsidRPr="00326DFE" w:rsidRDefault="003F1E20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E1711B" w:rsidRPr="00326DFE">
        <w:rPr>
          <w:rFonts w:ascii="TH SarabunPSK" w:hAnsi="TH SarabunPSK" w:cs="TH SarabunPSK"/>
          <w:b/>
          <w:bCs/>
          <w:cs/>
        </w:rPr>
        <w:t>. กิจกรรมวันเข้าพรรษาและอาสาฬหบูชา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7225F9" w:rsidRPr="00326DFE">
        <w:rPr>
          <w:rFonts w:ascii="TH SarabunPSK" w:hAnsi="TH SarabunPSK" w:cs="TH SarabunPSK"/>
          <w:cs/>
        </w:rPr>
        <w:t xml:space="preserve">อนุบาล </w:t>
      </w:r>
      <w:r w:rsidR="007225F9" w:rsidRPr="00326DFE">
        <w:rPr>
          <w:rFonts w:ascii="TH SarabunPSK" w:hAnsi="TH SarabunPSK" w:cs="TH SarabunPSK"/>
        </w:rPr>
        <w:t>1</w:t>
      </w:r>
      <w:r w:rsidR="007225F9" w:rsidRPr="00326DFE">
        <w:rPr>
          <w:rFonts w:ascii="TH SarabunPSK" w:hAnsi="TH SarabunPSK" w:cs="TH SarabunPSK"/>
          <w:cs/>
        </w:rPr>
        <w:t xml:space="preserve"> </w:t>
      </w:r>
      <w:r w:rsidR="004C5693" w:rsidRPr="00326DFE">
        <w:rPr>
          <w:rFonts w:ascii="TH SarabunPSK" w:hAnsi="TH SarabunPSK" w:cs="TH SarabunPSK"/>
          <w:cs/>
        </w:rPr>
        <w:t>–</w:t>
      </w:r>
      <w:r w:rsidR="007225F9" w:rsidRPr="00326DFE">
        <w:rPr>
          <w:rFonts w:ascii="TH SarabunPSK" w:hAnsi="TH SarabunPSK" w:cs="TH SarabunPSK"/>
          <w:cs/>
        </w:rPr>
        <w:t xml:space="preserve"> ชั้นมัธยมศึกษาปีที่</w:t>
      </w:r>
      <w:r w:rsidR="004C5693" w:rsidRPr="00326DFE">
        <w:rPr>
          <w:rFonts w:ascii="TH SarabunPSK" w:hAnsi="TH SarabunPSK" w:cs="TH SarabunPSK"/>
          <w:cs/>
        </w:rPr>
        <w:t xml:space="preserve"> </w:t>
      </w:r>
      <w:r w:rsidR="007225F9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7225F9" w:rsidRPr="00326DFE">
        <w:rPr>
          <w:rFonts w:ascii="TH SarabunPSK" w:hAnsi="TH SarabunPSK" w:cs="TH SarabunPSK"/>
          <w:cs/>
        </w:rPr>
        <w:t xml:space="preserve">  -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.กิจกรรมวันอาสาฬหบูชาและวันเข้าพรรษา</w:t>
            </w:r>
          </w:p>
        </w:tc>
        <w:tc>
          <w:tcPr>
            <w:tcW w:w="243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ร่วมกิจกรรมวันอาสาฬหบูชาและวันเข้าพรรษา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-นักเรียนมีความรู้ความเข้าใจเกี่ยวกับ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-นักเรียนสืบทอดขนบธรรมเนียมประเพณีและวัฒนธรรมต่าง ๆของไทยให้คงอยู่ตลอดไป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-นักเรียนภูมิใจใน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ความเป็นไทย  เห็นคุณค่าภูมิปัญญาไทย  นิยมไทย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และดำรงความเป็นไทย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8519D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พฤษภาคม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- มีนาคม 256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66E8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7225F9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 w:hint="cs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</w:t>
            </w:r>
            <w:r w:rsidR="009B1265" w:rsidRPr="00326DFE">
              <w:rPr>
                <w:rFonts w:ascii="TH SarabunPSK" w:hAnsi="TH SarabunPSK" w:cs="TH SarabunPSK"/>
                <w:cs/>
              </w:rPr>
              <w:t>สาวนภา</w:t>
            </w:r>
            <w:proofErr w:type="spellStart"/>
            <w:r w:rsidR="009B1265"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="009B1265" w:rsidRPr="00326DFE">
              <w:rPr>
                <w:rFonts w:ascii="TH SarabunPSK" w:hAnsi="TH SarabunPSK" w:cs="TH SarabunPSK"/>
                <w:cs/>
              </w:rPr>
              <w:t>ณ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7225F9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F94CBA" w:rsidRPr="00326DFE" w:rsidRDefault="00F94CBA" w:rsidP="00E1711B">
      <w:pPr>
        <w:rPr>
          <w:rFonts w:ascii="TH SarabunPSK" w:hAnsi="TH SarabunPSK" w:cs="TH SarabunPSK"/>
          <w:b/>
          <w:bCs/>
        </w:rPr>
      </w:pPr>
    </w:p>
    <w:p w:rsidR="00F94CBA" w:rsidRDefault="00F94CBA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2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. กิจกรรมวันภาษาไทยแห่งชาติ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4C5693" w:rsidRPr="00326DFE">
        <w:rPr>
          <w:rFonts w:ascii="TH SarabunPSK" w:hAnsi="TH SarabunPSK" w:cs="TH SarabunPSK"/>
          <w:cs/>
        </w:rPr>
        <w:t xml:space="preserve">อนุบาล </w:t>
      </w:r>
      <w:r w:rsidR="004C5693" w:rsidRPr="00326DFE">
        <w:rPr>
          <w:rFonts w:ascii="TH SarabunPSK" w:hAnsi="TH SarabunPSK" w:cs="TH SarabunPSK"/>
        </w:rPr>
        <w:t>1</w:t>
      </w:r>
      <w:r w:rsidR="004C5693" w:rsidRPr="00326DFE">
        <w:rPr>
          <w:rFonts w:ascii="TH SarabunPSK" w:hAnsi="TH SarabunPSK" w:cs="TH SarabunPSK"/>
          <w:cs/>
        </w:rPr>
        <w:t xml:space="preserve"> – ชั้นมัธยมศึกษาปีที่ 3 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551BDB" w:rsidRPr="00326DFE">
        <w:rPr>
          <w:rFonts w:ascii="TH SarabunPSK" w:hAnsi="TH SarabunPSK" w:cs="TH SarabunPSK"/>
          <w:cs/>
        </w:rPr>
        <w:t xml:space="preserve">  -  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.กิจกรรมวันภาษาไทยแห่งชาติ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ร่วมกิจกรรมวันภาษาไทย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-นักเรียนสืบทอดขนบธรรมเนียมประเพณีและวัฒนธรรมต่าง ๆของไทยให้คงอยู่ตลอดไป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ภูมิใจในความเป็นไทย  เห็นคุณค่าภูมิปัญญาไทย  นิยมไทยและดำรงความเป็นไทย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7A66E8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E8519D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- </w:t>
            </w:r>
            <w:r w:rsidR="001518B1"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E8519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551BD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นางพรรณิกร</w:t>
            </w:r>
          </w:p>
          <w:p w:rsidR="009B1265" w:rsidRPr="00326DFE" w:rsidRDefault="00E1711B" w:rsidP="009B1265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ละอองเอก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551BD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F94CBA" w:rsidRPr="00326DFE" w:rsidRDefault="00F94CBA" w:rsidP="00E1711B">
      <w:pPr>
        <w:rPr>
          <w:rFonts w:ascii="TH SarabunPSK" w:hAnsi="TH SarabunPSK" w:cs="TH SarabunPSK"/>
          <w:b/>
          <w:bCs/>
        </w:rPr>
      </w:pPr>
    </w:p>
    <w:p w:rsidR="00F94CBA" w:rsidRPr="00326DFE" w:rsidRDefault="00F94CBA" w:rsidP="00E1711B">
      <w:pPr>
        <w:rPr>
          <w:rFonts w:ascii="TH SarabunPSK" w:hAnsi="TH SarabunPSK" w:cs="TH SarabunPSK"/>
          <w:b/>
          <w:bCs/>
        </w:rPr>
      </w:pPr>
    </w:p>
    <w:p w:rsidR="00F94CBA" w:rsidRPr="00326DFE" w:rsidRDefault="00F94CBA" w:rsidP="00E1711B">
      <w:pPr>
        <w:rPr>
          <w:rFonts w:ascii="TH SarabunPSK" w:hAnsi="TH SarabunPSK" w:cs="TH SarabunPSK"/>
          <w:b/>
          <w:bCs/>
        </w:rPr>
      </w:pPr>
    </w:p>
    <w:p w:rsidR="00F94CBA" w:rsidRDefault="00F94CBA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.กิจกรรมวันแม่แห่งชาติ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4C5693" w:rsidRPr="00326DFE">
        <w:rPr>
          <w:rFonts w:ascii="TH SarabunPSK" w:hAnsi="TH SarabunPSK" w:cs="TH SarabunPSK"/>
          <w:cs/>
        </w:rPr>
        <w:t xml:space="preserve">อนุบาล </w:t>
      </w:r>
      <w:r w:rsidR="004C5693" w:rsidRPr="00326DFE">
        <w:rPr>
          <w:rFonts w:ascii="TH SarabunPSK" w:hAnsi="TH SarabunPSK" w:cs="TH SarabunPSK"/>
        </w:rPr>
        <w:t>1</w:t>
      </w:r>
      <w:r w:rsidR="004C5693" w:rsidRPr="00326DFE">
        <w:rPr>
          <w:rFonts w:ascii="TH SarabunPSK" w:hAnsi="TH SarabunPSK" w:cs="TH SarabunPSK"/>
          <w:cs/>
        </w:rPr>
        <w:t xml:space="preserve"> – ชั้นมัธยมศึกษาปีที่ 3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551BDB" w:rsidRPr="00326DFE">
        <w:rPr>
          <w:rFonts w:ascii="TH SarabunPSK" w:hAnsi="TH SarabunPSK" w:cs="TH SarabunPSK"/>
          <w:cs/>
        </w:rPr>
        <w:t xml:space="preserve">  </w:t>
      </w:r>
      <w:r w:rsidR="009B1265" w:rsidRPr="00326DFE">
        <w:rPr>
          <w:rFonts w:ascii="TH SarabunPSK" w:hAnsi="TH SarabunPSK" w:cs="TH SarabunPSK"/>
        </w:rPr>
        <w:t>5</w:t>
      </w:r>
      <w:r w:rsidR="00551BDB" w:rsidRPr="00326DFE">
        <w:rPr>
          <w:rFonts w:ascii="TH SarabunPSK" w:hAnsi="TH SarabunPSK" w:cs="TH SarabunPSK"/>
        </w:rPr>
        <w:t xml:space="preserve">,000 </w:t>
      </w:r>
      <w:r w:rsidRPr="00326DFE">
        <w:rPr>
          <w:rFonts w:ascii="TH SarabunPSK" w:hAnsi="TH SarabunPSK" w:cs="TH SarabunPSK"/>
          <w:cs/>
        </w:rPr>
        <w:t xml:space="preserve">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.กิจกรรมวันแม่แห่งชาติ 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="008B31F7">
              <w:rPr>
                <w:rFonts w:ascii="TH SarabunPSK" w:hAnsi="TH SarabunPSK" w:cs="TH SarabunPSK" w:hint="cs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ร่วมกิจกรรมวันแม่แห่งชาติ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มีการแสดงออกถึงความรักชาติ ศาสนา และพระมหากษัตริย์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 w:rsidR="00171379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7A66E8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17137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379C4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4C5693" w:rsidRPr="00326DFE">
              <w:rPr>
                <w:rFonts w:ascii="TH SarabunPSK" w:hAnsi="TH SarabunPSK" w:cs="TH SarabunPSK"/>
                <w:cs/>
              </w:rPr>
              <w:t xml:space="preserve">,000  </w:t>
            </w:r>
          </w:p>
        </w:tc>
        <w:tc>
          <w:tcPr>
            <w:tcW w:w="1302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นางอรัญญา กินนารี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3379C4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E1711B" w:rsidRPr="00326DFE">
              <w:rPr>
                <w:rFonts w:ascii="TH SarabunPSK" w:hAnsi="TH SarabunPSK" w:cs="TH SarabunPSK"/>
                <w:cs/>
              </w:rPr>
              <w:t>,</w:t>
            </w:r>
            <w:r w:rsidR="003F1E20" w:rsidRPr="00326DFE">
              <w:rPr>
                <w:rFonts w:ascii="TH SarabunPSK" w:hAnsi="TH SarabunPSK" w:cs="TH SarabunPSK"/>
                <w:cs/>
              </w:rPr>
              <w:t>000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F94CBA" w:rsidRPr="00326DFE" w:rsidRDefault="00F94CBA" w:rsidP="00E1711B">
      <w:pPr>
        <w:rPr>
          <w:rFonts w:ascii="TH SarabunPSK" w:hAnsi="TH SarabunPSK" w:cs="TH SarabunPSK"/>
          <w:b/>
          <w:bCs/>
        </w:rPr>
      </w:pPr>
    </w:p>
    <w:p w:rsidR="00F94CBA" w:rsidRPr="00326DFE" w:rsidRDefault="00F94CBA" w:rsidP="00E1711B">
      <w:pPr>
        <w:rPr>
          <w:rFonts w:ascii="TH SarabunPSK" w:hAnsi="TH SarabunPSK" w:cs="TH SarabunPSK"/>
          <w:b/>
          <w:bCs/>
        </w:rPr>
      </w:pPr>
    </w:p>
    <w:p w:rsidR="00F94CBA" w:rsidRDefault="00F94CBA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4</w:t>
      </w:r>
      <w:r w:rsidR="00E1711B" w:rsidRPr="00326DFE">
        <w:rPr>
          <w:rFonts w:ascii="TH SarabunPSK" w:hAnsi="TH SarabunPSK" w:cs="TH SarabunPSK"/>
          <w:b/>
          <w:bCs/>
          <w:cs/>
        </w:rPr>
        <w:t>.</w:t>
      </w:r>
      <w:r w:rsidR="004C5693" w:rsidRPr="00326DFE">
        <w:rPr>
          <w:rFonts w:ascii="TH SarabunPSK" w:hAnsi="TH SarabunPSK" w:cs="TH SarabunPSK"/>
          <w:b/>
          <w:bCs/>
          <w:cs/>
        </w:rPr>
        <w:t xml:space="preserve"> </w:t>
      </w:r>
      <w:r w:rsidR="00E1711B" w:rsidRPr="00326DFE">
        <w:rPr>
          <w:rFonts w:ascii="TH SarabunPSK" w:hAnsi="TH SarabunPSK" w:cs="TH SarabunPSK"/>
          <w:b/>
          <w:bCs/>
          <w:cs/>
        </w:rPr>
        <w:t>กิจกรรมวันคริสต์มาส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4C5693" w:rsidRPr="00326DFE">
        <w:rPr>
          <w:rFonts w:ascii="TH SarabunPSK" w:hAnsi="TH SarabunPSK" w:cs="TH SarabunPSK"/>
          <w:cs/>
        </w:rPr>
        <w:t xml:space="preserve">อนุบาล </w:t>
      </w:r>
      <w:r w:rsidR="004C5693" w:rsidRPr="00326DFE">
        <w:rPr>
          <w:rFonts w:ascii="TH SarabunPSK" w:hAnsi="TH SarabunPSK" w:cs="TH SarabunPSK"/>
        </w:rPr>
        <w:t>1</w:t>
      </w:r>
      <w:r w:rsidR="004C5693" w:rsidRPr="00326DFE">
        <w:rPr>
          <w:rFonts w:ascii="TH SarabunPSK" w:hAnsi="TH SarabunPSK" w:cs="TH SarabunPSK"/>
          <w:cs/>
        </w:rPr>
        <w:t xml:space="preserve"> – ชั้นมัธยมศึกษาปีที่ 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3379C4" w:rsidRPr="00326DFE">
        <w:rPr>
          <w:rFonts w:ascii="TH SarabunPSK" w:hAnsi="TH SarabunPSK" w:cs="TH SarabunPSK"/>
          <w:cs/>
        </w:rPr>
        <w:t xml:space="preserve">- 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697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6D2941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กิจกรรมวันคริสต์มาส </w:t>
            </w:r>
          </w:p>
        </w:tc>
        <w:tc>
          <w:tcPr>
            <w:tcW w:w="2438" w:type="dxa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-นักเรียนไม่น้อยกว่าร้อยละ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เห็นคุณค่าของตนเอง มีความมั่นใจในตนเอง แสดงออกถูกกาลเทศะ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-นักเรียนเรียนรู้การทำงานร่วมกัน มีมนุ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ษย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สัมพันธ์ที่ดีและการเป็นผู้นำและผู้ตามที่ดี 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-นักเรียน ยอมรับฟังความคิดและวัฒนธรรมที่แตกต่างโดยมีเหตุมีผล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-นักเรียนไม่น้อยกว่าร้อยละ</w:t>
            </w:r>
            <w:r w:rsidR="008B31F7">
              <w:rPr>
                <w:rFonts w:ascii="TH SarabunPSK" w:hAnsi="TH SarabunPSK" w:cs="TH SarabunPSK" w:hint="cs"/>
                <w:cs/>
              </w:rPr>
              <w:t xml:space="preserve">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เรียนรู้ถึงวัฒนธรรมอันดีงามของเจ้าของภาษา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พฤษภาคม 2561 </w:t>
            </w:r>
            <w:r w:rsidR="007A66E8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379C4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9C4" w:rsidRPr="00326DFE" w:rsidRDefault="004C5693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น.ส.ขนิษฐา พริ้ง</w:t>
            </w:r>
          </w:p>
          <w:p w:rsidR="00E1711B" w:rsidRDefault="004C5693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กระ</w:t>
            </w:r>
            <w:r w:rsidR="00E1711B" w:rsidRPr="00326DFE">
              <w:rPr>
                <w:rFonts w:ascii="TH SarabunPSK" w:hAnsi="TH SarabunPSK" w:cs="TH SarabunPSK"/>
                <w:cs/>
              </w:rPr>
              <w:t>โทก</w:t>
            </w:r>
            <w:r w:rsidR="00837FC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37FC4" w:rsidRDefault="00837FC4" w:rsidP="00E171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และ</w:t>
            </w:r>
          </w:p>
          <w:p w:rsidR="00837FC4" w:rsidRDefault="00837FC4" w:rsidP="00E171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</w:t>
            </w:r>
          </w:p>
          <w:p w:rsidR="00837FC4" w:rsidRDefault="00837FC4" w:rsidP="00E1711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พิมพ์พิไล</w:t>
            </w:r>
          </w:p>
          <w:p w:rsidR="00837FC4" w:rsidRPr="00326DFE" w:rsidRDefault="00837FC4" w:rsidP="00E1711B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เทียบสม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3379C4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696C7D" w:rsidRDefault="00696C7D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6D2941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lastRenderedPageBreak/>
        <w:t>5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.กิจกรรมวันขึ้นปีใหม่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ผลผลิต  นักเรียนชั้น </w:t>
      </w:r>
      <w:r w:rsidR="004C5693" w:rsidRPr="00326DFE">
        <w:rPr>
          <w:rFonts w:ascii="TH SarabunPSK" w:hAnsi="TH SarabunPSK" w:cs="TH SarabunPSK"/>
          <w:cs/>
        </w:rPr>
        <w:t xml:space="preserve">อนุบาล </w:t>
      </w:r>
      <w:r w:rsidR="004C5693" w:rsidRPr="00326DFE">
        <w:rPr>
          <w:rFonts w:ascii="TH SarabunPSK" w:hAnsi="TH SarabunPSK" w:cs="TH SarabunPSK"/>
        </w:rPr>
        <w:t>1</w:t>
      </w:r>
      <w:r w:rsidR="004C5693" w:rsidRPr="00326DFE">
        <w:rPr>
          <w:rFonts w:ascii="TH SarabunPSK" w:hAnsi="TH SarabunPSK" w:cs="TH SarabunPSK"/>
          <w:cs/>
        </w:rPr>
        <w:t xml:space="preserve"> – ชั้นมัธยมศึกษาปีที่ 3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3379C4" w:rsidRPr="00326DFE">
        <w:rPr>
          <w:rFonts w:ascii="TH SarabunPSK" w:hAnsi="TH SarabunPSK" w:cs="TH SarabunPSK"/>
          <w:cs/>
        </w:rPr>
        <w:t xml:space="preserve">-  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83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6D2941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.กิจกรรมวันขึ้นปีใหม่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ร่วมกิจกรรมวันขึ้นปีใหม่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-นักเรียนมีความรู้ความเข้าใจเกี่ยวกับวันขึ้นปีใหม่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 ยอมรับฟังความคิดและวัฒนธรรมที่แตกต่างโดยมีเหตุมีผล 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 w:rsidR="00171379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D0320D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17137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3379C4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 สหัสวรรษรัศมี</w:t>
            </w: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3379C4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Pr="00326DFE" w:rsidRDefault="000347E3" w:rsidP="00E1711B">
      <w:pPr>
        <w:rPr>
          <w:rFonts w:ascii="TH SarabunPSK" w:hAnsi="TH SarabunPSK" w:cs="TH SarabunPSK"/>
          <w:b/>
          <w:bCs/>
        </w:rPr>
      </w:pPr>
    </w:p>
    <w:p w:rsidR="000347E3" w:rsidRDefault="000347E3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6D2941" w:rsidP="00E1711B">
      <w:pPr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</w:rPr>
        <w:lastRenderedPageBreak/>
        <w:t>6</w:t>
      </w:r>
      <w:r w:rsidR="00E1711B" w:rsidRPr="00326DFE">
        <w:rPr>
          <w:rFonts w:ascii="TH SarabunPSK" w:hAnsi="TH SarabunPSK" w:cs="TH SarabunPSK"/>
          <w:b/>
          <w:bCs/>
          <w:cs/>
        </w:rPr>
        <w:t>. กิจกรรมวันเด็กแห่งชาติ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6D2941" w:rsidRPr="00326DFE">
        <w:rPr>
          <w:rFonts w:ascii="TH SarabunPSK" w:hAnsi="TH SarabunPSK" w:cs="TH SarabunPSK"/>
          <w:cs/>
        </w:rPr>
        <w:t xml:space="preserve">อนุบาล </w:t>
      </w:r>
      <w:r w:rsidR="006D2941" w:rsidRPr="00326DFE">
        <w:rPr>
          <w:rFonts w:ascii="TH SarabunPSK" w:hAnsi="TH SarabunPSK" w:cs="TH SarabunPSK"/>
        </w:rPr>
        <w:t>1</w:t>
      </w:r>
      <w:r w:rsidR="006D2941" w:rsidRPr="00326DFE">
        <w:rPr>
          <w:rFonts w:ascii="TH SarabunPSK" w:hAnsi="TH SarabunPSK" w:cs="TH SarabunPSK"/>
          <w:cs/>
        </w:rPr>
        <w:t xml:space="preserve"> – ชั้นมัธยมศึกษาปีที่ 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3F1E20" w:rsidRPr="00326DFE">
        <w:rPr>
          <w:rFonts w:ascii="TH SarabunPSK" w:hAnsi="TH SarabunPSK" w:cs="TH SarabunPSK"/>
          <w:cs/>
        </w:rPr>
        <w:t>10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84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6D2941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6</w:t>
            </w:r>
            <w:r w:rsidR="00E1711B" w:rsidRPr="00326DFE">
              <w:rPr>
                <w:rFonts w:ascii="TH SarabunPSK" w:hAnsi="TH SarabunPSK" w:cs="TH SarabunPSK"/>
                <w:cs/>
              </w:rPr>
              <w:t>.กิจกรรมวันเด็กแห่งชาติ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ร่วมกิจกรรมวันเด็กแห่งชาติ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เห็นคุณค่าของตนเอง มีความมั่นใจในตนเอง แสดงออกถูกกาลเทศะ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 w:rsidR="00171379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D0320D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17137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696C7D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10,000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</w:t>
            </w:r>
          </w:p>
          <w:p w:rsidR="000347E3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เกศรา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เพียงกระโทก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10</w:t>
            </w:r>
            <w:r w:rsidR="00E1711B" w:rsidRPr="00326DFE">
              <w:rPr>
                <w:rFonts w:ascii="TH SarabunPSK" w:hAnsi="TH SarabunPSK" w:cs="TH SarabunPSK"/>
                <w:cs/>
              </w:rPr>
              <w:t>,</w:t>
            </w:r>
            <w:r w:rsidRPr="00326DFE">
              <w:rPr>
                <w:rFonts w:ascii="TH SarabunPSK" w:hAnsi="TH SarabunPSK" w:cs="TH SarabunPSK"/>
                <w:cs/>
              </w:rPr>
              <w:t>000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696C7D" w:rsidRPr="00326DFE" w:rsidRDefault="00696C7D" w:rsidP="00E1711B">
      <w:pPr>
        <w:rPr>
          <w:rFonts w:ascii="TH SarabunPSK" w:hAnsi="TH SarabunPSK" w:cs="TH SarabunPSK"/>
          <w:b/>
          <w:bCs/>
        </w:rPr>
      </w:pPr>
    </w:p>
    <w:p w:rsidR="00CC680F" w:rsidRPr="00326DFE" w:rsidRDefault="00CC680F" w:rsidP="00E1711B">
      <w:pPr>
        <w:rPr>
          <w:rFonts w:ascii="TH SarabunPSK" w:hAnsi="TH SarabunPSK" w:cs="TH SarabunPSK"/>
          <w:b/>
          <w:bCs/>
        </w:rPr>
      </w:pPr>
    </w:p>
    <w:p w:rsidR="00CC680F" w:rsidRDefault="00CC680F" w:rsidP="00E1711B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CC680F" w:rsidP="00E1711B">
      <w:pPr>
        <w:rPr>
          <w:rFonts w:ascii="TH SarabunPSK" w:hAnsi="TH SarabunPSK" w:cs="TH SarabunPSK"/>
          <w:b/>
          <w:bCs/>
        </w:rPr>
      </w:pPr>
      <w:bookmarkStart w:id="20" w:name="_Hlk479764318"/>
      <w:r w:rsidRPr="00326DFE">
        <w:rPr>
          <w:rFonts w:ascii="TH SarabunPSK" w:hAnsi="TH SarabunPSK" w:cs="TH SarabunPSK"/>
          <w:b/>
          <w:bCs/>
        </w:rPr>
        <w:lastRenderedPageBreak/>
        <w:t>7</w:t>
      </w:r>
      <w:r w:rsidR="00E1711B" w:rsidRPr="00326DFE">
        <w:rPr>
          <w:rFonts w:ascii="TH SarabunPSK" w:hAnsi="TH SarabunPSK" w:cs="TH SarabunPSK"/>
          <w:b/>
          <w:bCs/>
          <w:cs/>
        </w:rPr>
        <w:t xml:space="preserve">.กิจกรรมวันวิสาขบูชา  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ผลผลิต  นักเรียนชั้นประถมศึกษาปีที่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– ชั้นมัธยมศึกษาปีที่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   </w:t>
      </w:r>
      <w:r w:rsidR="00696C7D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E1711B" w:rsidRPr="00326DFE" w:rsidTr="00E1711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E1711B" w:rsidRPr="00326DFE" w:rsidTr="00E1711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CC680F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7</w:t>
            </w:r>
            <w:r w:rsidR="00E1711B" w:rsidRPr="00326DFE">
              <w:rPr>
                <w:rFonts w:ascii="TH SarabunPSK" w:hAnsi="TH SarabunPSK" w:cs="TH SarabunPSK"/>
                <w:cs/>
              </w:rPr>
              <w:t>.กิจกรรม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วันวิสาขบูชา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ร่วมกิจกรรม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วันวิสาขบูชา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-นักเรียนสืบทอดขนบธรรมเนียมประเพณีและวัฒนธรรมต่าง ๆของไทยให้คงอยู่ตลอดไป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-นักเรียนมีความรู้ความเข้าใจเกี่ยวกับวันวิสาขบูชา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1518B1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 w:rsidR="00171379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1E3E14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17137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696C7D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B" w:rsidRPr="00326DFE" w:rsidRDefault="00E1711B" w:rsidP="007D5592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</w:t>
            </w:r>
            <w:r w:rsidR="007D5592" w:rsidRPr="00326DFE">
              <w:rPr>
                <w:rFonts w:ascii="TH SarabunPSK" w:hAnsi="TH SarabunPSK" w:cs="TH SarabunPSK"/>
                <w:cs/>
              </w:rPr>
              <w:t>สาวนภา</w:t>
            </w:r>
            <w:proofErr w:type="spellStart"/>
            <w:r w:rsidR="007D5592"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="007D5592" w:rsidRPr="00326DFE">
              <w:rPr>
                <w:rFonts w:ascii="TH SarabunPSK" w:hAnsi="TH SarabunPSK" w:cs="TH SarabunPSK"/>
                <w:cs/>
              </w:rPr>
              <w:t xml:space="preserve">ณ </w:t>
            </w:r>
          </w:p>
        </w:tc>
      </w:tr>
      <w:bookmarkEnd w:id="20"/>
      <w:tr w:rsidR="00E1711B" w:rsidRPr="00326DFE" w:rsidTr="00E1711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696C7D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E1711B" w:rsidRPr="00326DFE" w:rsidRDefault="00E1711B" w:rsidP="00E1711B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C86924" w:rsidP="00C86924">
      <w:pPr>
        <w:rPr>
          <w:rFonts w:ascii="TH SarabunPSK" w:hAnsi="TH SarabunPSK" w:cs="TH SarabunPSK"/>
          <w:b/>
          <w:bCs/>
        </w:rPr>
      </w:pPr>
    </w:p>
    <w:p w:rsidR="00C86924" w:rsidRDefault="00C86924" w:rsidP="00C86924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C86924">
      <w:pPr>
        <w:rPr>
          <w:rFonts w:ascii="TH SarabunPSK" w:hAnsi="TH SarabunPSK" w:cs="TH SarabunPSK"/>
          <w:b/>
          <w:bCs/>
        </w:rPr>
      </w:pPr>
    </w:p>
    <w:p w:rsidR="00C86924" w:rsidRPr="00326DFE" w:rsidRDefault="003F1E20" w:rsidP="00C86924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9</w:t>
      </w:r>
      <w:r w:rsidR="00C86924" w:rsidRPr="00326DFE">
        <w:rPr>
          <w:rFonts w:ascii="TH SarabunPSK" w:hAnsi="TH SarabunPSK" w:cs="TH SarabunPSK"/>
          <w:b/>
          <w:bCs/>
          <w:cs/>
        </w:rPr>
        <w:t xml:space="preserve">.กิจกรรมวันไหว้ครู  </w:t>
      </w:r>
    </w:p>
    <w:p w:rsidR="00C86924" w:rsidRPr="00326DFE" w:rsidRDefault="00C86924" w:rsidP="00C86924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นักเรียนชั้น</w:t>
      </w:r>
      <w:r w:rsidR="0006392D" w:rsidRPr="00326DFE">
        <w:rPr>
          <w:rFonts w:ascii="TH SarabunPSK" w:hAnsi="TH SarabunPSK" w:cs="TH SarabunPSK"/>
          <w:cs/>
        </w:rPr>
        <w:t>อนุบาล</w:t>
      </w:r>
      <w:r w:rsidR="0006392D" w:rsidRPr="00326DFE">
        <w:rPr>
          <w:rFonts w:ascii="TH SarabunPSK" w:hAnsi="TH SarabunPSK" w:cs="TH SarabunPSK"/>
        </w:rPr>
        <w:t xml:space="preserve"> 1</w:t>
      </w:r>
      <w:r w:rsidR="00DD398B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– ชั้นมัธยมศึกษาปีที่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C86924" w:rsidRPr="00326DFE" w:rsidRDefault="00C86924" w:rsidP="00C86924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 </w:t>
      </w:r>
      <w:r w:rsidR="003F1E20" w:rsidRPr="00326DFE">
        <w:rPr>
          <w:rFonts w:ascii="TH SarabunPSK" w:hAnsi="TH SarabunPSK" w:cs="TH SarabunPSK"/>
          <w:cs/>
        </w:rPr>
        <w:t>500</w:t>
      </w:r>
      <w:r w:rsidRPr="00326DFE">
        <w:rPr>
          <w:rFonts w:ascii="TH SarabunPSK" w:hAnsi="TH SarabunPSK" w:cs="TH SarabunPSK"/>
          <w:cs/>
        </w:rPr>
        <w:t xml:space="preserve">     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C86924" w:rsidRPr="00326DFE" w:rsidTr="007D3838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6924" w:rsidRPr="00326DFE" w:rsidRDefault="00C86924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326DFE" w:rsidRDefault="00C86924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326DFE" w:rsidRDefault="00C86924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924" w:rsidRPr="00326DFE" w:rsidRDefault="00C86924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C86924" w:rsidRPr="00326DFE" w:rsidTr="00A47306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326DFE" w:rsidRDefault="003F1E20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9</w:t>
            </w:r>
            <w:r w:rsidR="00C86924" w:rsidRPr="00326DFE">
              <w:rPr>
                <w:rFonts w:ascii="TH SarabunPSK" w:hAnsi="TH SarabunPSK" w:cs="TH SarabunPSK"/>
                <w:cs/>
              </w:rPr>
              <w:t>.กิจกรรม</w:t>
            </w:r>
          </w:p>
          <w:p w:rsidR="00C86924" w:rsidRPr="00326DFE" w:rsidRDefault="00476ECA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วันไหว้ครู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-ผู้เรียนไม่น้อยกว่าร้อยละ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ร่วมกิจกรรม</w:t>
            </w:r>
            <w:r w:rsidR="00476ECA" w:rsidRPr="00326DFE">
              <w:rPr>
                <w:rFonts w:ascii="TH SarabunPSK" w:hAnsi="TH SarabunPSK" w:cs="TH SarabunPSK"/>
                <w:cs/>
              </w:rPr>
              <w:t xml:space="preserve">วันไหว้ครู  </w:t>
            </w:r>
          </w:p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-นักเรียนสืบทอดขนบธรรมเนียมประเพณีและวัฒนธรรมต่าง ๆของไทยให้คงอยู่ตลอดไป</w:t>
            </w:r>
          </w:p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-นักเรียนมีความรู้ความเข้าใจเกี่ยวกับ</w:t>
            </w:r>
            <w:r w:rsidR="00A47306" w:rsidRPr="00326DFE">
              <w:rPr>
                <w:rFonts w:ascii="TH SarabunPSK" w:hAnsi="TH SarabunPSK" w:cs="TH SarabunPSK"/>
                <w:cs/>
              </w:rPr>
              <w:t xml:space="preserve">วันไหว้ครู  </w:t>
            </w:r>
          </w:p>
          <w:p w:rsidR="00A47306" w:rsidRPr="00326DFE" w:rsidRDefault="00A47306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-นักเรียนได้แสดงออกถึงความกตัญญูกตเวที ต่อครูอาจารย์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326DFE" w:rsidRDefault="00C86924" w:rsidP="007D3838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="00D31057" w:rsidRPr="00326DFE">
              <w:rPr>
                <w:rFonts w:ascii="TH SarabunPSK" w:hAnsi="TH SarabunPSK" w:cs="TH SarabunPSK"/>
                <w:cs/>
              </w:rPr>
              <w:t>256</w:t>
            </w:r>
            <w:r w:rsidR="00F17498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1518B1"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F1749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326DFE" w:rsidRDefault="00C86924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24" w:rsidRPr="00326DFE" w:rsidRDefault="003F1E20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306" w:rsidRPr="00326DFE" w:rsidRDefault="00E508A2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นางอรัญญา กินนารี</w:t>
            </w:r>
          </w:p>
        </w:tc>
      </w:tr>
      <w:tr w:rsidR="00A47306" w:rsidRPr="00326DFE" w:rsidTr="00A47306">
        <w:trPr>
          <w:trHeight w:val="33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326DFE" w:rsidRDefault="00A47306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326DFE" w:rsidRDefault="00A47306" w:rsidP="007D383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326DFE" w:rsidRDefault="00A47306" w:rsidP="007D383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326DFE" w:rsidRDefault="00A47306" w:rsidP="007D383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326DFE" w:rsidRDefault="003F1E20" w:rsidP="007D3838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7306" w:rsidRPr="00326DFE" w:rsidRDefault="00A47306" w:rsidP="007D3838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C95E51" w:rsidRPr="00326DFE" w:rsidRDefault="00C95E51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E1711B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262"/>
      </w:tblGrid>
      <w:tr w:rsidR="00E1711B" w:rsidRPr="00326DFE" w:rsidTr="00E1711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E1711B" w:rsidRPr="00326DFE" w:rsidTr="00E1711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 ครู                   </w:t>
            </w:r>
            <w:r w:rsidR="006E26D4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D31057" w:rsidRPr="00326DFE">
              <w:rPr>
                <w:rFonts w:ascii="TH SarabunPSK" w:hAnsi="TH SarabunPSK" w:cs="TH SarabunPSK"/>
              </w:rPr>
              <w:t>21</w:t>
            </w:r>
            <w:r w:rsidR="006E26D4" w:rsidRPr="00326DFE">
              <w:rPr>
                <w:rFonts w:ascii="TH SarabunPSK" w:hAnsi="TH SarabunPSK" w:cs="TH SarabunPSK"/>
                <w:cs/>
              </w:rPr>
              <w:t xml:space="preserve">             </w:t>
            </w:r>
            <w:r w:rsidR="00D31057" w:rsidRPr="00326DFE">
              <w:rPr>
                <w:rFonts w:ascii="TH SarabunPSK" w:hAnsi="TH SarabunPSK" w:cs="TH SarabunPSK"/>
                <w:cs/>
              </w:rPr>
              <w:t xml:space="preserve">    คน</w:t>
            </w:r>
          </w:p>
          <w:p w:rsidR="00D31057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 นักเรียนชั้น</w:t>
            </w:r>
            <w:r w:rsidR="00D31057" w:rsidRPr="00326DFE">
              <w:rPr>
                <w:rFonts w:ascii="TH SarabunPSK" w:hAnsi="TH SarabunPSK" w:cs="TH SarabunPSK"/>
                <w:cs/>
              </w:rPr>
              <w:t xml:space="preserve">อนุบาล </w:t>
            </w:r>
            <w:r w:rsidR="00D31057" w:rsidRPr="00326DFE">
              <w:rPr>
                <w:rFonts w:ascii="TH SarabunPSK" w:hAnsi="TH SarabunPSK" w:cs="TH SarabunPSK"/>
              </w:rPr>
              <w:t xml:space="preserve">1 </w:t>
            </w:r>
            <w:r w:rsidR="00A47306" w:rsidRPr="00326DFE">
              <w:rPr>
                <w:rFonts w:ascii="TH SarabunPSK" w:hAnsi="TH SarabunPSK" w:cs="TH SarabunPSK"/>
                <w:cs/>
              </w:rPr>
              <w:t>–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ชั้นมัธยมศึกษาปีที่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="006E26D4" w:rsidRPr="00326DFE">
              <w:rPr>
                <w:rFonts w:ascii="TH SarabunPSK" w:hAnsi="TH SarabunPSK" w:cs="TH SarabunPSK"/>
                <w:cs/>
              </w:rPr>
              <w:t xml:space="preserve">        </w:t>
            </w:r>
            <w:r w:rsidR="00F17498">
              <w:rPr>
                <w:rFonts w:ascii="TH SarabunPSK" w:hAnsi="TH SarabunPSK" w:cs="TH SarabunPSK"/>
              </w:rPr>
              <w:t>295</w:t>
            </w:r>
            <w:r w:rsidR="00D31057" w:rsidRPr="00326DFE">
              <w:rPr>
                <w:rFonts w:ascii="TH SarabunPSK" w:hAnsi="TH SarabunPSK" w:cs="TH SarabunPSK"/>
              </w:rPr>
              <w:t xml:space="preserve">    </w:t>
            </w:r>
            <w:r w:rsidR="00D31057" w:rsidRPr="00326DFE">
              <w:rPr>
                <w:rFonts w:ascii="TH SarabunPSK" w:hAnsi="TH SarabunPSK" w:cs="TH SarabunPSK"/>
                <w:cs/>
              </w:rPr>
              <w:t>คน</w:t>
            </w:r>
            <w:r w:rsidR="006E26D4" w:rsidRPr="00326DFE">
              <w:rPr>
                <w:rFonts w:ascii="TH SarabunPSK" w:hAnsi="TH SarabunPSK" w:cs="TH SarabunPSK"/>
                <w:cs/>
              </w:rPr>
              <w:t xml:space="preserve">        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   </w:t>
            </w:r>
            <w:r w:rsidR="00D31057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6E26D4" w:rsidRPr="00326DFE" w:rsidRDefault="006E26D4" w:rsidP="00E1711B">
            <w:pPr>
              <w:rPr>
                <w:rFonts w:ascii="TH SarabunPSK" w:hAnsi="TH SarabunPSK" w:cs="TH SarabunPSK"/>
              </w:rPr>
            </w:pPr>
          </w:p>
          <w:p w:rsidR="006E26D4" w:rsidRPr="00326DFE" w:rsidRDefault="006E26D4" w:rsidP="00E1711B">
            <w:pPr>
              <w:rPr>
                <w:rFonts w:ascii="TH SarabunPSK" w:hAnsi="TH SarabunPSK" w:cs="TH SarabunPSK"/>
              </w:rPr>
            </w:pPr>
          </w:p>
          <w:p w:rsidR="006E26D4" w:rsidRPr="00326DFE" w:rsidRDefault="006E26D4" w:rsidP="00E1711B">
            <w:pPr>
              <w:rPr>
                <w:rFonts w:ascii="TH SarabunPSK" w:hAnsi="TH SarabunPSK" w:cs="TH SarabunPSK"/>
              </w:rPr>
            </w:pPr>
          </w:p>
          <w:p w:rsidR="006E26D4" w:rsidRPr="00326DFE" w:rsidRDefault="006E26D4" w:rsidP="00E1711B">
            <w:pPr>
              <w:rPr>
                <w:rFonts w:ascii="TH SarabunPSK" w:hAnsi="TH SarabunPSK" w:cs="TH SarabunPSK"/>
              </w:rPr>
            </w:pPr>
          </w:p>
          <w:p w:rsidR="006E26D4" w:rsidRPr="00326DFE" w:rsidRDefault="006E26D4" w:rsidP="00E1711B">
            <w:pPr>
              <w:rPr>
                <w:rFonts w:ascii="TH SarabunPSK" w:hAnsi="TH SarabunPSK" w:cs="TH SarabunPSK"/>
              </w:rPr>
            </w:pPr>
          </w:p>
          <w:p w:rsidR="00A47306" w:rsidRPr="00326DFE" w:rsidRDefault="00A47306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.  เงินอุดหนุน     </w:t>
            </w:r>
            <w:r w:rsidR="00D31057" w:rsidRPr="00326DFE">
              <w:rPr>
                <w:rFonts w:ascii="TH SarabunPSK" w:hAnsi="TH SarabunPSK" w:cs="TH SarabunPSK"/>
              </w:rPr>
              <w:t>2</w:t>
            </w:r>
            <w:r w:rsidR="00E508A2" w:rsidRPr="00326DFE">
              <w:rPr>
                <w:rFonts w:ascii="TH SarabunPSK" w:hAnsi="TH SarabunPSK" w:cs="TH SarabunPSK"/>
              </w:rPr>
              <w:t>1</w:t>
            </w:r>
            <w:r w:rsidR="00696C7D" w:rsidRPr="00326DFE">
              <w:rPr>
                <w:rFonts w:ascii="TH SarabunPSK" w:hAnsi="TH SarabunPSK" w:cs="TH SarabunPSK"/>
              </w:rPr>
              <w:t>,500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696C7D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E1711B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.  เงินนอกงบ       </w:t>
            </w:r>
            <w:r w:rsidR="00696C7D" w:rsidRPr="00326DFE">
              <w:rPr>
                <w:rFonts w:ascii="TH SarabunPSK" w:hAnsi="TH SarabunPSK" w:cs="TH SarabunPSK"/>
                <w:cs/>
              </w:rPr>
              <w:t>-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               บาท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รวมทั้งสิ้น     </w:t>
            </w:r>
            <w:r w:rsidR="00D31057" w:rsidRPr="00326DFE">
              <w:rPr>
                <w:rFonts w:ascii="TH SarabunPSK" w:hAnsi="TH SarabunPSK" w:cs="TH SarabunPSK"/>
              </w:rPr>
              <w:t>2</w:t>
            </w:r>
            <w:r w:rsidR="00E508A2" w:rsidRPr="00326DFE">
              <w:rPr>
                <w:rFonts w:ascii="TH SarabunPSK" w:hAnsi="TH SarabunPSK" w:cs="TH SarabunPSK"/>
              </w:rPr>
              <w:t>1</w:t>
            </w:r>
            <w:r w:rsidR="00DD3552" w:rsidRPr="00326DFE">
              <w:rPr>
                <w:rFonts w:ascii="TH SarabunPSK" w:hAnsi="TH SarabunPSK" w:cs="TH SarabunPSK"/>
              </w:rPr>
              <w:t>,500</w:t>
            </w:r>
            <w:r w:rsidR="00DD3552"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8B31F7" w:rsidRDefault="008B31F7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E1711B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664"/>
        <w:gridCol w:w="1555"/>
        <w:gridCol w:w="1783"/>
      </w:tblGrid>
      <w:tr w:rsidR="00E1711B" w:rsidRPr="00326DFE" w:rsidTr="00E1711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E1711B" w:rsidRPr="00326DFE" w:rsidTr="00E1711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ด้านผลผลิต(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.ผู้เรียน มีคุณลักษณะอันพึงประสงค์ตามหลักสูตร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.ผู้เรียน มีความเอื้ออาทรผู้อื่นและกตัญญูกตเวที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.ผู้เรียน ยอมรับความคิดและวัฒนธรรมที่แตกต่าง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.ผู้เรียนมีความตระหนักรู้คุณค่า ร่วมอนุรักษ์และพัฒนาสิ่งแวดล้อม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E1711B" w:rsidRPr="00326DFE">
              <w:rPr>
                <w:rFonts w:ascii="TH SarabunPSK" w:hAnsi="TH SarabunPSK" w:cs="TH SarabunPSK"/>
                <w:cs/>
              </w:rPr>
              <w:t>.ผู้เรียนมี</w:t>
            </w:r>
            <w:proofErr w:type="spellStart"/>
            <w:r w:rsidR="00E1711B" w:rsidRPr="00326DFE">
              <w:rPr>
                <w:rFonts w:ascii="TH SarabunPSK" w:hAnsi="TH SarabunPSK" w:cs="TH SarabunPSK"/>
                <w:cs/>
              </w:rPr>
              <w:t>อัต</w:t>
            </w:r>
            <w:proofErr w:type="spellEnd"/>
            <w:r w:rsidR="00E1711B" w:rsidRPr="00326DFE">
              <w:rPr>
                <w:rFonts w:ascii="TH SarabunPSK" w:hAnsi="TH SarabunPSK" w:cs="TH SarabunPSK"/>
                <w:cs/>
              </w:rPr>
              <w:t>ลักษณ์มารยาทงดงามวาจาไพเราะ ชอบช่วยเหลือผู้อื่น ชอบทำบุญ รักษาศีล</w:t>
            </w: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E1711B" w:rsidRPr="00326DFE">
              <w:rPr>
                <w:rFonts w:ascii="TH SarabunPSK" w:hAnsi="TH SarabunPSK" w:cs="TH SarabunPSK"/>
                <w:cs/>
              </w:rPr>
              <w:t xml:space="preserve"> และเจริญภาวนา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E1711B" w:rsidRPr="00326DFE">
              <w:rPr>
                <w:rFonts w:ascii="TH SarabunPSK" w:hAnsi="TH SarabunPSK" w:cs="TH SarabunPSK"/>
                <w:cs/>
              </w:rPr>
              <w:t>.ผู้เรียน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ผู้เรียนมีคุณธรรม จริยธรรม และค่านิยมที่พึงประสงค์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1711B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1711B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E1711B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E1711B" w:rsidRPr="00326DFE" w:rsidRDefault="003F1E20" w:rsidP="00E1711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E1711B" w:rsidRPr="00326DFE">
              <w:rPr>
                <w:rFonts w:ascii="TH SarabunPSK" w:hAnsi="TH SarabunPSK" w:cs="TH SarabunPSK"/>
                <w:cs/>
              </w:rPr>
              <w:t>. สรุปรายงานผล</w:t>
            </w: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  <w:cs/>
              </w:rPr>
            </w:pPr>
          </w:p>
          <w:p w:rsidR="00E1711B" w:rsidRPr="00326DFE" w:rsidRDefault="00E1711B" w:rsidP="00E1711B">
            <w:pPr>
              <w:rPr>
                <w:rFonts w:ascii="TH SarabunPSK" w:hAnsi="TH SarabunPSK" w:cs="TH SarabunPSK"/>
              </w:rPr>
            </w:pPr>
          </w:p>
        </w:tc>
      </w:tr>
    </w:tbl>
    <w:p w:rsidR="001C4F8E" w:rsidRDefault="001C4F8E" w:rsidP="00E1711B">
      <w:pPr>
        <w:rPr>
          <w:rFonts w:ascii="TH SarabunPSK" w:hAnsi="TH SarabunPSK" w:cs="TH SarabunPSK"/>
          <w:b/>
          <w:bCs/>
        </w:rPr>
      </w:pPr>
    </w:p>
    <w:p w:rsidR="00E1711B" w:rsidRPr="00326DFE" w:rsidRDefault="003F1E20" w:rsidP="00E1711B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E1711B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ผู้เรียนมีคุณลักษณะอันพึงประสงค์ตามหลักสูตร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ผู้เรียนมีความเอื้ออาทรผู้อื่นและกตัญญูกตเวที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ผู้เรียนยอมรับความคิดและวัฒนธรรมที่แตกต่าง</w:t>
      </w:r>
    </w:p>
    <w:p w:rsidR="00E1711B" w:rsidRPr="00326DFE" w:rsidRDefault="00E1711B" w:rsidP="00E1711B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ผู้เรียนมีความตระหนักรู้คุณค่า ร่วมอนุรักษ์และพัฒนาสิ่งแวดล้อม</w:t>
      </w:r>
      <w:r w:rsidRPr="00326DFE">
        <w:rPr>
          <w:rFonts w:ascii="TH SarabunPSK" w:hAnsi="TH SarabunPSK" w:cs="TH SarabunPSK"/>
          <w:vertAlign w:val="superscript"/>
          <w:cs/>
        </w:rPr>
        <w:t xml:space="preserve"> </w:t>
      </w:r>
    </w:p>
    <w:p w:rsidR="00E1711B" w:rsidRPr="00326DFE" w:rsidRDefault="00E1711B" w:rsidP="00E1711B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ผู้เรียนมี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>ลักษณ์มารยาทงดงามวาจาไพเราะ ชอบช่วยเหลือผู้อื่น ชอบทำบุญ รักษาศีล</w:t>
      </w:r>
      <w:r w:rsidR="006E26D4"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และเจริญภาวนา</w:t>
      </w:r>
    </w:p>
    <w:p w:rsidR="006D2941" w:rsidRPr="00326DFE" w:rsidRDefault="00E1711B" w:rsidP="00DD73FD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เพื่อให้ผู้เรียนมีการวางแผนการทำงานและดำเนินการจนสำเร็จมีการทำงานอย่างมีความสุข มุ่งมั่นพัฒนางาน และภูมิใจในผลงานของตนเอง ทำงานร่วมกับผู้อื่นได้</w:t>
      </w:r>
    </w:p>
    <w:bookmarkEnd w:id="16"/>
    <w:p w:rsidR="008B31F7" w:rsidRDefault="008B31F7" w:rsidP="00A66165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</w:p>
    <w:p w:rsidR="00A66165" w:rsidRPr="00326DFE" w:rsidRDefault="00A66165" w:rsidP="00A66165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แผนพัฒนาผู้เรียนด้านคุณธรรม จริยธรรมและค่านิยมที่พึงประสงค์</w:t>
      </w:r>
    </w:p>
    <w:p w:rsidR="00A66165" w:rsidRPr="00326DFE" w:rsidRDefault="00A66165" w:rsidP="00A66165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วันไหว้ครู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A66165" w:rsidRPr="00326DFE" w:rsidRDefault="00A66165" w:rsidP="00A66165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8B31F7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บริหารวิชาการ</w:t>
      </w:r>
    </w:p>
    <w:p w:rsidR="00A66165" w:rsidRPr="00326DFE" w:rsidRDefault="00A66165" w:rsidP="00A66165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 </w:t>
      </w:r>
      <w:r w:rsidRPr="00326DF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ป.นม.ข้อที่  1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>.ข้อที่ 1</w:t>
      </w:r>
    </w:p>
    <w:p w:rsidR="00A66165" w:rsidRPr="00326DFE" w:rsidRDefault="00A66165" w:rsidP="00A6616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สอดคล้องกับมาตรฐานสถานศึกษา</w:t>
      </w:r>
      <w:r w:rsidRPr="00326DFE">
        <w:rPr>
          <w:rFonts w:ascii="TH SarabunPSK" w:hAnsi="TH SarabunPSK" w:cs="TH SarabunPSK"/>
          <w:cs/>
        </w:rPr>
        <w:tab/>
        <w:t xml:space="preserve">ข้อที่  </w:t>
      </w:r>
      <w:r w:rsidR="001C4F8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 xml:space="preserve">  ตัวบ่งชี้ที่  </w:t>
      </w:r>
      <w:r w:rsidR="001C4F8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>, 2, 3</w:t>
      </w:r>
      <w:r w:rsidR="001C4F8E">
        <w:rPr>
          <w:rFonts w:ascii="TH SarabunPSK" w:hAnsi="TH SarabunPSK" w:cs="TH SarabunPSK"/>
        </w:rPr>
        <w:t>, 4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A66165" w:rsidRPr="00326DFE" w:rsidRDefault="00A66165" w:rsidP="00A6616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ข้อที่  </w:t>
      </w:r>
      <w:r w:rsidR="001C4F8E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ตัวบ่งชี้ที่ </w:t>
      </w:r>
      <w:r w:rsidR="001C4F8E">
        <w:rPr>
          <w:rFonts w:ascii="TH SarabunPSK" w:hAnsi="TH SarabunPSK" w:cs="TH SarabunPSK"/>
        </w:rPr>
        <w:t>3.1,3.2,3.4,</w:t>
      </w:r>
    </w:p>
    <w:p w:rsidR="00A66165" w:rsidRPr="00326DFE" w:rsidRDefault="00A66165" w:rsidP="00A66165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</w:rPr>
        <w:t>                          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นาง</w:t>
      </w:r>
      <w:r w:rsidR="00CA7BD2" w:rsidRPr="00326DFE">
        <w:rPr>
          <w:rFonts w:ascii="TH SarabunPSK" w:hAnsi="TH SarabunPSK" w:cs="TH SarabunPSK"/>
          <w:cs/>
        </w:rPr>
        <w:t>อรัญญา กินนารี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</w:t>
      </w:r>
      <w:r w:rsidR="00963D87" w:rsidRPr="00326DFE">
        <w:rPr>
          <w:rFonts w:ascii="TH SarabunPSK" w:hAnsi="TH SarabunPSK" w:cs="TH SarabunPSK"/>
          <w:cs/>
        </w:rPr>
        <w:t>พฤษภาคม  256</w:t>
      </w:r>
      <w:r w:rsidR="00EB74F7">
        <w:rPr>
          <w:rFonts w:ascii="TH SarabunPSK" w:hAnsi="TH SarabunPSK" w:cs="TH SarabunPSK"/>
        </w:rPr>
        <w:t>2</w:t>
      </w:r>
      <w:r w:rsidR="00963D87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 xml:space="preserve">– </w:t>
      </w:r>
      <w:r w:rsidR="00963D87" w:rsidRPr="00326DFE">
        <w:rPr>
          <w:rFonts w:ascii="TH SarabunPSK" w:hAnsi="TH SarabunPSK" w:cs="TH SarabunPSK"/>
          <w:cs/>
        </w:rPr>
        <w:t>มีนาคม  256</w:t>
      </w:r>
      <w:r w:rsidR="00EB74F7">
        <w:rPr>
          <w:rFonts w:ascii="TH SarabunPSK" w:hAnsi="TH SarabunPSK" w:cs="TH SarabunPSK"/>
        </w:rPr>
        <w:t>3</w:t>
      </w:r>
    </w:p>
    <w:p w:rsidR="00A66165" w:rsidRPr="00326DFE" w:rsidRDefault="00A66165" w:rsidP="00A66165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          </w:t>
      </w:r>
      <w:r w:rsidRPr="00326DFE">
        <w:rPr>
          <w:rFonts w:ascii="TH SarabunPSK" w:hAnsi="TH SarabunPSK" w:cs="TH SarabunPSK"/>
        </w:rPr>
        <w:t>500</w:t>
      </w:r>
      <w:r w:rsidRPr="00326DFE">
        <w:rPr>
          <w:rFonts w:ascii="TH SarabunPSK" w:hAnsi="TH SarabunPSK" w:cs="TH SarabunPSK"/>
          <w:cs/>
        </w:rPr>
        <w:t xml:space="preserve">        บาท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 xml:space="preserve">                                           .....................................................................................................</w:t>
      </w:r>
    </w:p>
    <w:p w:rsidR="00A66165" w:rsidRPr="00326DFE" w:rsidRDefault="00A66165" w:rsidP="00A66165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1.  หลักการและเหตุผล</w:t>
      </w:r>
    </w:p>
    <w:p w:rsidR="00A66165" w:rsidRPr="00326DFE" w:rsidRDefault="00A66165" w:rsidP="009F2F8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ครู ต้องพัฒนาบุคลิกภาพตนเอง เสริมพลังบุคลิกภาพบวก เรียนรู้หลักจิตวิทยาลักษณะนิสัยและพฤติกรรมการแสดงออกของเด็ก และกระทำตนเป็นแบบอย่างที่ดี เมื่อครูเต็มเปี่ยมไปด้วยบุคลิกทางบวกที่สง่างาม เต็มด้วยเมตตาจิตและศักดิ์ศรี พร้อมด้วยศักยภาพและบุคลิกภาพที่ทรงพลังในเชิงจัดการและบริหารทรัพยากรในตนเองและในเด็กแล้ว จะสามารถมองและฟังใจเด็กด้วยความรักและความเข้าใจ ในความรู้สึกของเด็กและปฏิสัมพันธ์ทางบวกกับครู จะช่วยให้เด็กมีค่านิยมคุณค่าและศักดิ์ศรีในตนเอง มีคุณธรรม จริยธรรม ความรักเคารพต่อคุณครูผู้มีพระคุณที่ให้ความรู้คู่คุณธรรม ดังนั้นทางโรงเรียนจึงเล็งเห็นความสำคัญของกิจกรรมวันไหว้ครู ถือว่าเป็นกิจกรรมที่ควรส่งเสริมและสนับสนุนให้นักเรียนได้เข้ามีส่วนร่วมในกิจกรรมวันไหว้ครูที่ได้กระทำมาเป็นเวลาช้านานอย่างต่อเนื่อง จนเป็นที่ยอมรับเป็นประเพณีวัฒนธรรมอันดีงามที่นักเรียนควรยึดถือและปฏิบัติต่อครูผู้มีพระคุณด้วยการแสดงออกด้วยการกราบไหว้ครู</w:t>
      </w:r>
      <w:r w:rsidR="00E626F8" w:rsidRPr="00326DFE">
        <w:rPr>
          <w:rFonts w:ascii="TH SarabunPSK" w:hAnsi="TH SarabunPSK" w:cs="TH SarabunPSK"/>
          <w:cs/>
        </w:rPr>
        <w:t xml:space="preserve">  จากความสำคัญดังกล่าว โรงเรียนบ้านกุดโบสถ์จึงกำหนดกิจกรรมวันไหว้ครู ขึ้น</w:t>
      </w:r>
    </w:p>
    <w:p w:rsidR="00E626F8" w:rsidRPr="00326DFE" w:rsidRDefault="00533DA5" w:rsidP="009F2F85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2. วัตถุประสงค์</w:t>
      </w:r>
    </w:p>
    <w:p w:rsidR="00533DA5" w:rsidRPr="00326DFE" w:rsidRDefault="006755EC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533DA5" w:rsidRPr="00326DFE">
        <w:rPr>
          <w:rFonts w:ascii="TH SarabunPSK" w:hAnsi="TH SarabunPSK" w:cs="TH SarabunPSK"/>
          <w:cs/>
        </w:rPr>
        <w:t>2.1  เพื่อให้ผู้เรียนมีคุณลักษณะอันพึงประสงค์ตามหลักสูตร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2.2  เพื่อให้ผู้เรียนมีความเอื้ออาทรผู้อื่นและกตัญญูกตเวที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2.3  </w:t>
      </w:r>
      <w:r w:rsidR="006755EC" w:rsidRPr="00326DFE">
        <w:rPr>
          <w:rFonts w:ascii="TH SarabunPSK" w:hAnsi="TH SarabunPSK" w:cs="TH SarabunPSK"/>
          <w:cs/>
        </w:rPr>
        <w:t>เพื่</w:t>
      </w:r>
      <w:r w:rsidR="008B31F7">
        <w:rPr>
          <w:rFonts w:ascii="TH SarabunPSK" w:hAnsi="TH SarabunPSK" w:cs="TH SarabunPSK" w:hint="cs"/>
          <w:cs/>
        </w:rPr>
        <w:t>อ</w:t>
      </w:r>
      <w:r w:rsidR="006755EC" w:rsidRPr="00326DFE">
        <w:rPr>
          <w:rFonts w:ascii="TH SarabunPSK" w:hAnsi="TH SarabunPSK" w:cs="TH SarabunPSK"/>
          <w:cs/>
        </w:rPr>
        <w:t>ให้ผู้เรียนแสดงออกในทางที่ถูกที่ควร ในโอกาสที่เหมาะสม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2.4  เพื่อให้ผู้เรียนมีความตระหนักรู้คุณค่า ร่วมอนุรักษ์</w:t>
      </w:r>
      <w:r w:rsidR="006755EC" w:rsidRPr="00326DFE">
        <w:rPr>
          <w:rFonts w:ascii="TH SarabunPSK" w:hAnsi="TH SarabunPSK" w:cs="TH SarabunPSK"/>
          <w:cs/>
        </w:rPr>
        <w:t>ประเพณ๊ไทย</w:t>
      </w:r>
      <w:r w:rsidRPr="00326DFE">
        <w:rPr>
          <w:rFonts w:ascii="TH SarabunPSK" w:hAnsi="TH SarabunPSK" w:cs="TH SarabunPSK"/>
          <w:vertAlign w:val="superscript"/>
          <w:cs/>
        </w:rPr>
        <w:t xml:space="preserve"> 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2.5  เพื่อให้ผู้เรียนมี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 xml:space="preserve">ลักษณ์มารยาทงดงามวาจาไพเราะ ชอบช่วยเหลือผู้อื่น </w:t>
      </w:r>
    </w:p>
    <w:p w:rsidR="00533DA5" w:rsidRPr="00326DFE" w:rsidRDefault="00533DA5" w:rsidP="00533DA5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2.6  เพื่อให้ผู้เรียนมีการวางแผนการทำงานและดำเนินการจนสำเร็จมีการทำงานอย่างมีความสุข มุ่งมั่นพัฒนางาน และภูมิใจในผลงานของตนเอง ทำงานร่วมกับผู้อื่นได้</w:t>
      </w:r>
    </w:p>
    <w:p w:rsidR="00533DA5" w:rsidRPr="00326DFE" w:rsidRDefault="00533DA5" w:rsidP="00533DA5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3.  เป้าหมาย</w:t>
      </w:r>
    </w:p>
    <w:p w:rsidR="00533DA5" w:rsidRPr="00326DFE" w:rsidRDefault="00533DA5" w:rsidP="00533DA5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3.1   ผลผลิตด้านปริมาณ  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 xml:space="preserve">) 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3.1.1  ผู้เรียนไม่น้อยกว่าร้อยละ 90 มีคุณลักษณะอันพึงประสงค์ตามหลักสูตร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ab/>
        <w:t>3.1.2  ผู้เรียนไม่น้อยกว่าร้อยละ 90 มีความเอื้ออาทรผู้อื่นและกตัญญูกตเวที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3.1.3  ผู้เรียนไม่น้อยกว่าร้อยละ 90 </w:t>
      </w:r>
      <w:r w:rsidR="006755EC" w:rsidRPr="00326DFE">
        <w:rPr>
          <w:rFonts w:ascii="TH SarabunPSK" w:hAnsi="TH SarabunPSK" w:cs="TH SarabunPSK"/>
          <w:cs/>
        </w:rPr>
        <w:t>แสดงออกในทางที่ถูกที่ควร ในโอกาสที่เหมาะสม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3.1.4  ผู้เรียนไม่น้อยกว่าร้อยละ 90 มีความตระหนักรู้คุณค่า ร่วมอนุรักษ์</w:t>
      </w:r>
      <w:r w:rsidR="006755EC" w:rsidRPr="00326DFE">
        <w:rPr>
          <w:rFonts w:ascii="TH SarabunPSK" w:hAnsi="TH SarabunPSK" w:cs="TH SarabunPSK"/>
          <w:cs/>
        </w:rPr>
        <w:t>ประเพณีไทย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533DA5" w:rsidRPr="00326DFE" w:rsidRDefault="00533DA5" w:rsidP="00533DA5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3.1.5 เพื่อส่งเสริมให้นักเรียนบรรลุตามอ</w:t>
      </w:r>
      <w:proofErr w:type="spellStart"/>
      <w:r w:rsidRPr="00326DFE">
        <w:rPr>
          <w:rFonts w:ascii="TH SarabunPSK" w:hAnsi="TH SarabunPSK" w:cs="TH SarabunPSK"/>
          <w:cs/>
        </w:rPr>
        <w:t>ัต</w:t>
      </w:r>
      <w:proofErr w:type="spellEnd"/>
      <w:r w:rsidRPr="00326DFE">
        <w:rPr>
          <w:rFonts w:ascii="TH SarabunPSK" w:hAnsi="TH SarabunPSK" w:cs="TH SarabunPSK"/>
          <w:cs/>
        </w:rPr>
        <w:t xml:space="preserve">ลักษณ์มารยาทงดงามวาจาไพเราะ ชอบช่วยเหลือผู้อื่น ไม่นอยกว่าร้อยละ 90  </w:t>
      </w:r>
    </w:p>
    <w:p w:rsidR="00533DA5" w:rsidRPr="00326DFE" w:rsidRDefault="00533DA5" w:rsidP="00533DA5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3.2   ผลลัพธ์ด้านคุณภาพ   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  <w:t>1.</w:t>
      </w:r>
      <w:r w:rsidR="008D630D" w:rsidRPr="00326DFE">
        <w:rPr>
          <w:rFonts w:ascii="TH SarabunPSK" w:hAnsi="TH SarabunPSK" w:cs="TH SarabunPSK"/>
          <w:cs/>
        </w:rPr>
        <w:t xml:space="preserve"> </w:t>
      </w:r>
      <w:r w:rsidR="006755EC" w:rsidRPr="00326DFE">
        <w:rPr>
          <w:rFonts w:ascii="TH SarabunPSK" w:hAnsi="TH SarabunPSK" w:cs="TH SarabunPSK"/>
          <w:cs/>
        </w:rPr>
        <w:t>นัก</w:t>
      </w:r>
      <w:r w:rsidRPr="00326DFE">
        <w:rPr>
          <w:rFonts w:ascii="TH SarabunPSK" w:hAnsi="TH SarabunPSK" w:cs="TH SarabunPSK"/>
          <w:cs/>
        </w:rPr>
        <w:t>เรียนโรงเรียนบ้านกุดโบสถ์ทุกคน</w:t>
      </w:r>
      <w:r w:rsidR="006755EC" w:rsidRPr="00326DFE">
        <w:rPr>
          <w:rFonts w:ascii="TH SarabunPSK" w:hAnsi="TH SarabunPSK" w:cs="TH SarabunPSK"/>
          <w:cs/>
        </w:rPr>
        <w:t>ได้แสดงความเคารพ ความรักต่อครูผู้มีพระคุณ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2.</w:t>
      </w:r>
      <w:r w:rsidR="006755EC" w:rsidRPr="00326DFE">
        <w:rPr>
          <w:rFonts w:ascii="TH SarabunPSK" w:hAnsi="TH SarabunPSK" w:cs="TH SarabunPSK"/>
          <w:cs/>
        </w:rPr>
        <w:t xml:space="preserve"> </w:t>
      </w:r>
      <w:r w:rsidR="008D630D" w:rsidRPr="00326DFE">
        <w:rPr>
          <w:rFonts w:ascii="TH SarabunPSK" w:hAnsi="TH SarabunPSK" w:cs="TH SarabunPSK"/>
          <w:cs/>
        </w:rPr>
        <w:t>นัก</w:t>
      </w:r>
      <w:r w:rsidRPr="00326DFE">
        <w:rPr>
          <w:rFonts w:ascii="TH SarabunPSK" w:hAnsi="TH SarabunPSK" w:cs="TH SarabunPSK"/>
          <w:cs/>
        </w:rPr>
        <w:t xml:space="preserve">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  </w:t>
      </w:r>
    </w:p>
    <w:p w:rsidR="00533DA5" w:rsidRPr="00326DFE" w:rsidRDefault="00533DA5" w:rsidP="00533DA5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4. กลุ่มเป้าหมาย</w:t>
      </w:r>
    </w:p>
    <w:p w:rsidR="00533DA5" w:rsidRPr="00326DFE" w:rsidRDefault="00533DA5" w:rsidP="00533DA5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-นักเรียนชั้นอนุบาล </w:t>
      </w:r>
      <w:r w:rsidRPr="00326DFE">
        <w:rPr>
          <w:rFonts w:ascii="TH SarabunPSK" w:hAnsi="TH SarabunPSK" w:cs="TH SarabunPSK"/>
        </w:rPr>
        <w:t xml:space="preserve">1 </w:t>
      </w:r>
      <w:r w:rsidRPr="00326DFE">
        <w:rPr>
          <w:rFonts w:ascii="TH SarabunPSK" w:hAnsi="TH SarabunPSK" w:cs="TH SarabunPSK"/>
          <w:cs/>
        </w:rPr>
        <w:t xml:space="preserve"> ถึง ชั้นมัธยมศึกษาปีที่ 3</w:t>
      </w:r>
    </w:p>
    <w:p w:rsidR="00533DA5" w:rsidRPr="00326DFE" w:rsidRDefault="00533DA5" w:rsidP="00533DA5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5.  แผนการปฏิบัติงาน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500"/>
        <w:gridCol w:w="1275"/>
        <w:gridCol w:w="1134"/>
        <w:gridCol w:w="1047"/>
        <w:gridCol w:w="1302"/>
      </w:tblGrid>
      <w:tr w:rsidR="00880CD1" w:rsidRPr="00326DFE" w:rsidTr="0060425B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880CD1" w:rsidRPr="00326DFE" w:rsidTr="0060425B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bookmarkStart w:id="21" w:name="_Hlk489198422"/>
            <w:r w:rsidRPr="00326DFE">
              <w:rPr>
                <w:rFonts w:ascii="TH SarabunPSK" w:hAnsi="TH SarabunPSK" w:cs="TH SarabunPSK"/>
                <w:cs/>
              </w:rPr>
              <w:t>9.กิจกรรม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วันไหว้ครู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-ผู้เรียนไม่น้อยกว่าร้อยละ90 ร่วมกิจกรรมวันไหว้ครู  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-นักเรียนสืบทอดขนบธรรมเนียมประเพณีและวัฒนธรรมต่าง ๆของไทยให้คงอยู่ตลอดไป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-นักเรียนมีความรู้ความเข้าใจเกี่ยวกับวันไหว้ครู  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-นักเรียนได้แสดงออกถึงความกตัญญูกตเวที ต่อครูอาจารย์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 w:hint="cs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="00A658E6" w:rsidRPr="00326DFE">
              <w:rPr>
                <w:rFonts w:ascii="TH SarabunPSK" w:hAnsi="TH SarabunPSK" w:cs="TH SarabunPSK"/>
                <w:cs/>
              </w:rPr>
              <w:t>256</w:t>
            </w:r>
            <w:r w:rsidR="001C4F8E">
              <w:rPr>
                <w:rFonts w:ascii="TH SarabunPSK" w:hAnsi="TH SarabunPSK" w:cs="TH SarabunPSK"/>
              </w:rPr>
              <w:t>2</w:t>
            </w:r>
            <w:r w:rsidR="00963D87" w:rsidRPr="00326DFE">
              <w:rPr>
                <w:rFonts w:ascii="TH SarabunPSK" w:hAnsi="TH SarabunPSK" w:cs="TH SarabunPSK"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1518B1"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1C4F8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D1" w:rsidRPr="00326DFE" w:rsidRDefault="002A3066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นางอรัญญา กินนารี</w:t>
            </w:r>
          </w:p>
        </w:tc>
      </w:tr>
      <w:tr w:rsidR="00880CD1" w:rsidRPr="00326DFE" w:rsidTr="0060425B">
        <w:trPr>
          <w:trHeight w:val="331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</w:tc>
      </w:tr>
      <w:bookmarkEnd w:id="21"/>
    </w:tbl>
    <w:p w:rsidR="00880CD1" w:rsidRPr="00326DFE" w:rsidRDefault="00880CD1" w:rsidP="00880CD1">
      <w:pPr>
        <w:rPr>
          <w:rFonts w:ascii="TH SarabunPSK" w:hAnsi="TH SarabunPSK" w:cs="TH SarabunPSK"/>
          <w:b/>
          <w:bCs/>
        </w:rPr>
      </w:pPr>
    </w:p>
    <w:p w:rsidR="008122A0" w:rsidRDefault="008122A0" w:rsidP="00880CD1">
      <w:pPr>
        <w:rPr>
          <w:rFonts w:ascii="TH SarabunPSK" w:hAnsi="TH SarabunPSK" w:cs="TH SarabunPSK"/>
          <w:b/>
          <w:bCs/>
        </w:rPr>
      </w:pPr>
    </w:p>
    <w:p w:rsidR="008B31F7" w:rsidRDefault="008B31F7" w:rsidP="00880CD1">
      <w:pPr>
        <w:rPr>
          <w:rFonts w:ascii="TH SarabunPSK" w:hAnsi="TH SarabunPSK" w:cs="TH SarabunPSK"/>
          <w:b/>
          <w:bCs/>
        </w:rPr>
      </w:pPr>
    </w:p>
    <w:p w:rsidR="008B31F7" w:rsidRDefault="008B31F7" w:rsidP="00880CD1">
      <w:pPr>
        <w:rPr>
          <w:rFonts w:ascii="TH SarabunPSK" w:hAnsi="TH SarabunPSK" w:cs="TH SarabunPSK"/>
          <w:b/>
          <w:bCs/>
        </w:rPr>
      </w:pPr>
    </w:p>
    <w:p w:rsidR="008B31F7" w:rsidRDefault="008B31F7" w:rsidP="00880CD1">
      <w:pPr>
        <w:rPr>
          <w:rFonts w:ascii="TH SarabunPSK" w:hAnsi="TH SarabunPSK" w:cs="TH SarabunPSK"/>
          <w:b/>
          <w:bCs/>
        </w:rPr>
      </w:pPr>
    </w:p>
    <w:p w:rsidR="008B31F7" w:rsidRPr="00326DFE" w:rsidRDefault="008B31F7" w:rsidP="00880CD1">
      <w:pPr>
        <w:rPr>
          <w:rFonts w:ascii="TH SarabunPSK" w:hAnsi="TH SarabunPSK" w:cs="TH SarabunPSK"/>
          <w:b/>
          <w:bCs/>
        </w:rPr>
      </w:pPr>
    </w:p>
    <w:p w:rsidR="00880CD1" w:rsidRPr="00326DFE" w:rsidRDefault="00880CD1" w:rsidP="00880CD1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189"/>
      </w:tblGrid>
      <w:tr w:rsidR="00880CD1" w:rsidRPr="00326DFE" w:rsidTr="008B31F7">
        <w:trPr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8122A0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8122A0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880CD1" w:rsidRPr="00326DFE" w:rsidTr="008B31F7">
        <w:trPr>
          <w:jc w:val="center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1.  ครู                                     คน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2.  นักเรียนชั้นประถมศึกษาปีที่ 1 –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ชั้นมัธยมศึกษาปีที่ 3                          คน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880CD1" w:rsidRPr="00326DFE" w:rsidRDefault="008122A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-แผ่นป้ายฉากติดบนเวที        </w:t>
            </w: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 แผ่น</w:t>
            </w:r>
          </w:p>
          <w:p w:rsidR="00880CD1" w:rsidRPr="00326DFE" w:rsidRDefault="00DD73FD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-ยืมอุปกรณ์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</w:t>
            </w:r>
            <w:r w:rsidR="008122A0" w:rsidRPr="00326DFE">
              <w:rPr>
                <w:rFonts w:ascii="TH SarabunPSK" w:hAnsi="TH SarabunPSK" w:cs="TH SarabunPSK"/>
                <w:cs/>
              </w:rPr>
              <w:t xml:space="preserve">           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1.  เงิน</w:t>
            </w:r>
            <w:r w:rsidR="008122A0" w:rsidRPr="00326DFE">
              <w:rPr>
                <w:rFonts w:ascii="TH SarabunPSK" w:hAnsi="TH SarabunPSK" w:cs="TH SarabunPSK"/>
                <w:cs/>
              </w:rPr>
              <w:t>งบ</w:t>
            </w:r>
            <w:r w:rsidRPr="00326DFE">
              <w:rPr>
                <w:rFonts w:ascii="TH SarabunPSK" w:hAnsi="TH SarabunPSK" w:cs="TH SarabunPSK"/>
                <w:cs/>
              </w:rPr>
              <w:t>อุดหนุน</w:t>
            </w:r>
            <w:r w:rsidR="008122A0" w:rsidRPr="00326DFE">
              <w:rPr>
                <w:rFonts w:ascii="TH SarabunPSK" w:hAnsi="TH SarabunPSK" w:cs="TH SarabunPSK"/>
                <w:cs/>
              </w:rPr>
              <w:t xml:space="preserve"> ฯ</w:t>
            </w: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8122A0"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Pr="00326DFE">
              <w:rPr>
                <w:rFonts w:ascii="TH SarabunPSK" w:hAnsi="TH SarabunPSK" w:cs="TH SarabunPSK"/>
              </w:rPr>
              <w:t>500</w:t>
            </w:r>
            <w:r w:rsidRPr="00326DFE">
              <w:rPr>
                <w:rFonts w:ascii="TH SarabunPSK" w:hAnsi="TH SarabunPSK" w:cs="TH SarabunPSK"/>
                <w:cs/>
              </w:rPr>
              <w:t xml:space="preserve">   </w:t>
            </w:r>
            <w:r w:rsidR="008122A0"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2.  เงินนอกงบ       </w:t>
            </w:r>
            <w:r w:rsidR="008122A0" w:rsidRPr="00326DFE">
              <w:rPr>
                <w:rFonts w:ascii="TH SarabunPSK" w:hAnsi="TH SarabunPSK" w:cs="TH SarabunPSK"/>
                <w:cs/>
              </w:rPr>
              <w:t xml:space="preserve">          </w:t>
            </w:r>
            <w:r w:rsidRPr="00326DFE">
              <w:rPr>
                <w:rFonts w:ascii="TH SarabunPSK" w:hAnsi="TH SarabunPSK" w:cs="TH SarabunPSK"/>
                <w:cs/>
              </w:rPr>
              <w:t xml:space="preserve">-             </w:t>
            </w:r>
            <w:r w:rsidR="008B31F7">
              <w:rPr>
                <w:rFonts w:ascii="TH SarabunPSK" w:hAnsi="TH SarabunPSK" w:cs="TH SarabunPSK" w:hint="cs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รวมทั้งสิ้น     </w:t>
            </w:r>
            <w:r w:rsidRPr="00326DFE">
              <w:rPr>
                <w:rFonts w:ascii="TH SarabunPSK" w:hAnsi="TH SarabunPSK" w:cs="TH SarabunPSK"/>
              </w:rPr>
              <w:t>500</w:t>
            </w:r>
            <w:r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="008122A0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8B31F7">
              <w:rPr>
                <w:rFonts w:ascii="TH SarabunPSK" w:hAnsi="TH SarabunPSK" w:cs="TH SarabunPSK" w:hint="cs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880CD1" w:rsidRPr="00326DFE" w:rsidRDefault="00880CD1" w:rsidP="00880CD1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7.  การประเมินผล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1664"/>
        <w:gridCol w:w="1555"/>
        <w:gridCol w:w="1783"/>
      </w:tblGrid>
      <w:tr w:rsidR="00880CD1" w:rsidRPr="00326DFE" w:rsidTr="0059541A">
        <w:trPr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8122A0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8122A0">
            <w:pPr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8122A0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8122A0">
            <w:pPr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880CD1" w:rsidRPr="00326DFE" w:rsidTr="0059541A">
        <w:trPr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ด้านผลผลิต(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122A0" w:rsidRPr="00326DFE" w:rsidRDefault="008122A0" w:rsidP="008122A0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1.ผู้เรียน มีคุณลักษณะอันพึงประสงค์ตามหลักสูตร</w:t>
            </w:r>
          </w:p>
          <w:p w:rsidR="008122A0" w:rsidRPr="00326DFE" w:rsidRDefault="008122A0" w:rsidP="008122A0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2.ผู้เรียน มีความเอื้ออาทรผู้อื่นและกตัญญูกตเวที</w:t>
            </w:r>
          </w:p>
          <w:p w:rsidR="008122A0" w:rsidRPr="00326DFE" w:rsidRDefault="008122A0" w:rsidP="008122A0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3.ผู้เรียน แสดงออกในทางที่ถูกที่ควร ในโอกาสที่เหมาะสม</w:t>
            </w:r>
          </w:p>
          <w:p w:rsidR="008122A0" w:rsidRPr="00326DFE" w:rsidRDefault="008122A0" w:rsidP="008122A0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4.ผู้เรียน มีความตระหนักรู้คุณค่า ร่วมอนุรักษ์ประเพณีไทย </w:t>
            </w:r>
          </w:p>
          <w:p w:rsidR="008122A0" w:rsidRPr="00326DFE" w:rsidRDefault="008122A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5.เพื่อส่งเสริมให้นักเรียนบรรลุตามอ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ัต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ลักษณ์มารยาทงดงามวาจาไพเราะ ชอบช่วยเหลือผู้อื่น 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122A0" w:rsidRPr="00326DFE" w:rsidRDefault="008122A0" w:rsidP="008122A0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1 .</w:t>
            </w:r>
            <w:bookmarkStart w:id="22" w:name="_Hlk486519757"/>
            <w:r w:rsidRPr="00326DFE">
              <w:rPr>
                <w:rFonts w:ascii="TH SarabunPSK" w:hAnsi="TH SarabunPSK" w:cs="TH SarabunPSK"/>
                <w:cs/>
              </w:rPr>
              <w:t xml:space="preserve">นักเรียนโรงเรียนบ้านกุดโบสถ์ทุกคนได้แสดงความเคารพ ความรักต่อครูผู้มีพระคุณ </w:t>
            </w:r>
            <w:bookmarkEnd w:id="22"/>
          </w:p>
          <w:p w:rsidR="00880CD1" w:rsidRPr="00326DFE" w:rsidRDefault="008122A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2. </w:t>
            </w:r>
            <w:r w:rsidR="008D630D" w:rsidRPr="00326DFE">
              <w:rPr>
                <w:rFonts w:ascii="TH SarabunPSK" w:hAnsi="TH SarabunPSK" w:cs="TH SarabunPSK"/>
                <w:cs/>
              </w:rPr>
              <w:t>นัก</w:t>
            </w:r>
            <w:r w:rsidRPr="00326DFE">
              <w:rPr>
                <w:rFonts w:ascii="TH SarabunPSK" w:hAnsi="TH SarabunPSK" w:cs="TH SarabunPSK"/>
                <w:cs/>
              </w:rPr>
              <w:t xml:space="preserve">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8122A0" w:rsidRPr="00326DFE">
              <w:rPr>
                <w:rFonts w:ascii="TH SarabunPSK" w:hAnsi="TH SarabunPSK" w:cs="TH SarabunPSK"/>
              </w:rPr>
              <w:t>9</w:t>
            </w:r>
            <w:r w:rsidRPr="00326DFE">
              <w:rPr>
                <w:rFonts w:ascii="TH SarabunPSK" w:hAnsi="TH SarabunPSK" w:cs="TH SarabunPSK"/>
                <w:cs/>
              </w:rPr>
              <w:t>0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8122A0" w:rsidRPr="00326DFE">
              <w:rPr>
                <w:rFonts w:ascii="TH SarabunPSK" w:hAnsi="TH SarabunPSK" w:cs="TH SarabunPSK"/>
              </w:rPr>
              <w:t>9</w:t>
            </w:r>
            <w:r w:rsidRPr="00326DFE">
              <w:rPr>
                <w:rFonts w:ascii="TH SarabunPSK" w:hAnsi="TH SarabunPSK" w:cs="TH SarabunPSK"/>
                <w:cs/>
              </w:rPr>
              <w:t>0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8122A0" w:rsidRPr="00326DFE">
              <w:rPr>
                <w:rFonts w:ascii="TH SarabunPSK" w:hAnsi="TH SarabunPSK" w:cs="TH SarabunPSK"/>
              </w:rPr>
              <w:t>9</w:t>
            </w:r>
            <w:r w:rsidRPr="00326DFE">
              <w:rPr>
                <w:rFonts w:ascii="TH SarabunPSK" w:hAnsi="TH SarabunPSK" w:cs="TH SarabunPSK"/>
                <w:cs/>
              </w:rPr>
              <w:t>0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8122A0" w:rsidRPr="00326DFE">
              <w:rPr>
                <w:rFonts w:ascii="TH SarabunPSK" w:hAnsi="TH SarabunPSK" w:cs="TH SarabunPSK"/>
              </w:rPr>
              <w:t>9</w:t>
            </w:r>
            <w:r w:rsidRPr="00326DFE">
              <w:rPr>
                <w:rFonts w:ascii="TH SarabunPSK" w:hAnsi="TH SarabunPSK" w:cs="TH SarabunPSK"/>
                <w:cs/>
              </w:rPr>
              <w:t>0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8122A0" w:rsidRPr="00326DFE">
              <w:rPr>
                <w:rFonts w:ascii="TH SarabunPSK" w:hAnsi="TH SarabunPSK" w:cs="TH SarabunPSK"/>
              </w:rPr>
              <w:t>9</w:t>
            </w:r>
            <w:r w:rsidRPr="00326DFE">
              <w:rPr>
                <w:rFonts w:ascii="TH SarabunPSK" w:hAnsi="TH SarabunPSK" w:cs="TH SarabunPSK"/>
                <w:cs/>
              </w:rPr>
              <w:t>0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การสังเกต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การสอบถาม</w:t>
            </w:r>
          </w:p>
          <w:p w:rsidR="00880CD1" w:rsidRPr="00326DFE" w:rsidRDefault="00880CD1" w:rsidP="00E754E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แบบสังเกต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แบบประเมินความพึงพอใจ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3.</w:t>
            </w:r>
            <w:r w:rsidR="00DC466A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สรุปรายงานผล</w:t>
            </w: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  <w:cs/>
              </w:rPr>
            </w:pPr>
          </w:p>
          <w:p w:rsidR="00880CD1" w:rsidRPr="00326DFE" w:rsidRDefault="00880CD1" w:rsidP="0060425B">
            <w:pPr>
              <w:rPr>
                <w:rFonts w:ascii="TH SarabunPSK" w:hAnsi="TH SarabunPSK" w:cs="TH SarabunPSK"/>
              </w:rPr>
            </w:pPr>
          </w:p>
        </w:tc>
      </w:tr>
    </w:tbl>
    <w:p w:rsidR="0044374B" w:rsidRDefault="0044374B" w:rsidP="00880CD1">
      <w:pPr>
        <w:rPr>
          <w:rFonts w:ascii="TH SarabunPSK" w:hAnsi="TH SarabunPSK" w:cs="TH SarabunPSK"/>
          <w:b/>
          <w:bCs/>
        </w:rPr>
      </w:pPr>
    </w:p>
    <w:p w:rsidR="00880CD1" w:rsidRPr="00326DFE" w:rsidRDefault="00880CD1" w:rsidP="00880CD1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8.  ผลที่คาดว่าจะได้รับ</w:t>
      </w:r>
    </w:p>
    <w:p w:rsidR="00880CD1" w:rsidRPr="00326DFE" w:rsidRDefault="00880CD1" w:rsidP="00880CD1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8.1 </w:t>
      </w:r>
      <w:r w:rsidR="008D630D" w:rsidRPr="00326DFE">
        <w:rPr>
          <w:rFonts w:ascii="TH SarabunPSK" w:hAnsi="TH SarabunPSK" w:cs="TH SarabunPSK"/>
          <w:cs/>
        </w:rPr>
        <w:t>นักเรียนโรงเรียนบ้านกุดโบสถ์ทุกคนได้แสดงความเคารพ ความรักต่อครูผู้มีพระคุณ</w:t>
      </w:r>
    </w:p>
    <w:p w:rsidR="00880CD1" w:rsidRPr="00326DFE" w:rsidRDefault="00880CD1" w:rsidP="008D630D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8.2 </w:t>
      </w:r>
      <w:r w:rsidR="00E754E5" w:rsidRPr="00326DFE">
        <w:rPr>
          <w:rFonts w:ascii="TH SarabunPSK" w:hAnsi="TH SarabunPSK" w:cs="TH SarabunPSK"/>
          <w:cs/>
        </w:rPr>
        <w:t xml:space="preserve"> </w:t>
      </w:r>
      <w:r w:rsidR="008D630D" w:rsidRPr="00326DFE">
        <w:rPr>
          <w:rFonts w:ascii="TH SarabunPSK" w:hAnsi="TH SarabunPSK" w:cs="TH SarabunPSK"/>
          <w:cs/>
        </w:rPr>
        <w:t xml:space="preserve">นักเรียน มีการวางแผนการทำงานและดำเนินการจนสำเร็จ มีการทำงานอย่างมีความสุข มุ่งมั่นพัฒนางาน และภูมิใจในผลงานของตนเอง ทำงานร่วมกับผู้อื่นได้  </w:t>
      </w:r>
    </w:p>
    <w:p w:rsidR="00880CD1" w:rsidRPr="00326DFE" w:rsidRDefault="00880CD1" w:rsidP="00880CD1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</w:p>
    <w:p w:rsidR="00A66165" w:rsidRPr="00326DFE" w:rsidRDefault="00A66165" w:rsidP="009F2F85">
      <w:pPr>
        <w:rPr>
          <w:rFonts w:ascii="TH SarabunPSK" w:hAnsi="TH SarabunPSK" w:cs="TH SarabunPSK"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497657" w:rsidRPr="00326DFE" w:rsidRDefault="00497657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A66165" w:rsidRPr="00326DFE" w:rsidRDefault="00A66165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Pr="00326DFE" w:rsidRDefault="00DD73FD" w:rsidP="009F2F85">
      <w:pPr>
        <w:rPr>
          <w:rFonts w:ascii="TH SarabunPSK" w:hAnsi="TH SarabunPSK" w:cs="TH SarabunPSK"/>
          <w:b/>
          <w:bCs/>
        </w:rPr>
      </w:pPr>
    </w:p>
    <w:p w:rsidR="00DD73FD" w:rsidRDefault="00DD73FD" w:rsidP="009F2F85">
      <w:pPr>
        <w:rPr>
          <w:rFonts w:ascii="TH SarabunPSK" w:hAnsi="TH SarabunPSK" w:cs="TH SarabunPSK"/>
          <w:b/>
          <w:bCs/>
        </w:rPr>
      </w:pPr>
    </w:p>
    <w:p w:rsidR="0044374B" w:rsidRPr="00326DFE" w:rsidRDefault="0044374B" w:rsidP="009F2F85">
      <w:pPr>
        <w:rPr>
          <w:rFonts w:ascii="TH SarabunPSK" w:hAnsi="TH SarabunPSK" w:cs="TH SarabunPSK"/>
          <w:b/>
          <w:bCs/>
        </w:rPr>
      </w:pPr>
    </w:p>
    <w:p w:rsidR="009F2F85" w:rsidRPr="00326DFE" w:rsidRDefault="009F2F85" w:rsidP="0096561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="0096561E" w:rsidRPr="00326DFE">
        <w:rPr>
          <w:rFonts w:ascii="TH SarabunPSK" w:hAnsi="TH SarabunPSK" w:cs="TH SarabunPSK"/>
          <w:b/>
          <w:bCs/>
        </w:rPr>
        <w:tab/>
      </w:r>
      <w:r w:rsidR="0096561E" w:rsidRPr="00326DFE">
        <w:rPr>
          <w:rFonts w:ascii="TH SarabunPSK" w:hAnsi="TH SarabunPSK" w:cs="TH SarabunPSK"/>
          <w:b/>
          <w:bCs/>
        </w:rPr>
        <w:tab/>
      </w:r>
      <w:r w:rsidR="0096561E"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cs/>
        </w:rPr>
        <w:t>โครงการส่งเสริมการจัดการเรียนรู้สู่สมรรถนะหลักตามหลักสูตร</w:t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และการประเมินผลการอ่าน คิดวิเคราะห์ และเขียน</w:t>
      </w:r>
    </w:p>
    <w:p w:rsidR="009F2F85" w:rsidRPr="00326DFE" w:rsidRDefault="009F2F85" w:rsidP="0096561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="0044374B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บริหารวิชาการ</w:t>
      </w:r>
    </w:p>
    <w:p w:rsidR="009F2F85" w:rsidRPr="00326DFE" w:rsidRDefault="009F2F85" w:rsidP="0096561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="0096561E" w:rsidRPr="00326DFE">
        <w:rPr>
          <w:rFonts w:ascii="TH SarabunPSK" w:hAnsi="TH SarabunPSK" w:cs="TH SarabunPSK"/>
          <w:cs/>
        </w:rPr>
        <w:t xml:space="preserve">                   </w:t>
      </w:r>
      <w:r w:rsidR="0096561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9F2F85" w:rsidRPr="00326DFE" w:rsidRDefault="009F2F85" w:rsidP="001C4F8E">
      <w:pPr>
        <w:tabs>
          <w:tab w:val="left" w:pos="360"/>
          <w:tab w:val="left" w:pos="108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  </w:t>
      </w:r>
      <w:r w:rsidR="0096561E" w:rsidRPr="00326DFE">
        <w:rPr>
          <w:rFonts w:ascii="TH SarabunPSK" w:hAnsi="TH SarabunPSK" w:cs="TH SarabunPSK"/>
          <w:cs/>
        </w:rPr>
        <w:tab/>
      </w:r>
      <w:r w:rsidR="0096561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ข้อที่ </w:t>
      </w:r>
      <w:r w:rsidR="001C4F8E">
        <w:rPr>
          <w:rFonts w:ascii="TH SarabunPSK" w:hAnsi="TH SarabunPSK" w:cs="TH SarabunPSK"/>
        </w:rPr>
        <w:t>1</w:t>
      </w:r>
      <w:r w:rsidRPr="00326DFE">
        <w:rPr>
          <w:rFonts w:ascii="TH SarabunPSK" w:hAnsi="TH SarabunPSK" w:cs="TH SarabunPSK"/>
          <w:cs/>
        </w:rPr>
        <w:t xml:space="preserve">  ตัวบ่งชี้ที่ </w:t>
      </w:r>
      <w:r w:rsidR="001C4F8E">
        <w:rPr>
          <w:rFonts w:ascii="TH SarabunPSK" w:hAnsi="TH SarabunPSK" w:cs="TH SarabunPSK"/>
        </w:rPr>
        <w:t>1.1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="006B6493" w:rsidRPr="00326DFE">
        <w:rPr>
          <w:rFonts w:ascii="TH SarabunPSK" w:hAnsi="TH SarabunPSK" w:cs="TH SarabunPSK"/>
          <w:cs/>
        </w:rPr>
        <w:t xml:space="preserve">             </w:t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กิจกรรมหลัก      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>โครงการ</w:t>
      </w:r>
      <w:r w:rsidR="0044374B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  <w:cs/>
        </w:rPr>
        <w:t xml:space="preserve">       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2A3066" w:rsidRPr="00326DFE">
        <w:rPr>
          <w:rFonts w:ascii="TH SarabunPSK" w:hAnsi="TH SarabunPSK" w:cs="TH SarabunPSK"/>
          <w:cs/>
        </w:rPr>
        <w:t>นาย</w:t>
      </w:r>
      <w:proofErr w:type="spellStart"/>
      <w:r w:rsidR="002A3066" w:rsidRPr="00326DFE">
        <w:rPr>
          <w:rFonts w:ascii="TH SarabunPSK" w:hAnsi="TH SarabunPSK" w:cs="TH SarabunPSK"/>
          <w:cs/>
        </w:rPr>
        <w:t>สิร</w:t>
      </w:r>
      <w:proofErr w:type="spellEnd"/>
      <w:r w:rsidR="002A3066" w:rsidRPr="00326DFE">
        <w:rPr>
          <w:rFonts w:ascii="TH SarabunPSK" w:hAnsi="TH SarabunPSK" w:cs="TH SarabunPSK"/>
          <w:cs/>
        </w:rPr>
        <w:t>ภัทร สหัสวรรษรัศมี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2A3066" w:rsidRPr="00326DFE">
        <w:rPr>
          <w:rFonts w:ascii="TH SarabunPSK" w:hAnsi="TH SarabunPSK" w:cs="TH SarabunPSK"/>
          <w:cs/>
        </w:rPr>
        <w:t>พฤษภาคม</w:t>
      </w:r>
      <w:r w:rsidRPr="00326DFE">
        <w:rPr>
          <w:rFonts w:ascii="TH SarabunPSK" w:hAnsi="TH SarabunPSK" w:cs="TH SarabunPSK"/>
          <w:cs/>
        </w:rPr>
        <w:t xml:space="preserve">  </w:t>
      </w:r>
      <w:r w:rsidR="001F142B" w:rsidRPr="00326DFE">
        <w:rPr>
          <w:rFonts w:ascii="TH SarabunPSK" w:hAnsi="TH SarabunPSK" w:cs="TH SarabunPSK"/>
          <w:cs/>
        </w:rPr>
        <w:t>256</w:t>
      </w:r>
      <w:r w:rsidR="00EB74F7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- </w:t>
      </w:r>
      <w:r w:rsidR="001518B1" w:rsidRPr="00326DFE">
        <w:rPr>
          <w:rFonts w:ascii="TH SarabunPSK" w:hAnsi="TH SarabunPSK" w:cs="TH SarabunPSK"/>
          <w:cs/>
        </w:rPr>
        <w:t>มีนาคม 256</w:t>
      </w:r>
      <w:r w:rsidR="00EB74F7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 </w:t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cs/>
        </w:rPr>
        <w:t xml:space="preserve">                </w:t>
      </w:r>
      <w:r w:rsidR="0044374B">
        <w:rPr>
          <w:rFonts w:ascii="TH SarabunPSK" w:hAnsi="TH SarabunPSK" w:cs="TH SarabunPSK"/>
          <w:cs/>
        </w:rPr>
        <w:tab/>
      </w:r>
      <w:r w:rsidR="00DD73FD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  บาท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.  หลักการและเหตุผล </w:t>
      </w:r>
    </w:p>
    <w:p w:rsidR="0044374B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หลักสูตรแกนกลางการศึกษาขั้นพื้นฐาน พ.ศ. </w:t>
      </w:r>
      <w:r w:rsidR="003F1E20" w:rsidRPr="00326DFE">
        <w:rPr>
          <w:rFonts w:ascii="TH SarabunPSK" w:hAnsi="TH SarabunPSK" w:cs="TH SarabunPSK"/>
          <w:cs/>
        </w:rPr>
        <w:t>2551</w:t>
      </w:r>
      <w:r w:rsidRPr="00326DFE">
        <w:rPr>
          <w:rFonts w:ascii="TH SarabunPSK" w:hAnsi="TH SarabunPSK" w:cs="TH SarabunPSK"/>
          <w:cs/>
        </w:rPr>
        <w:t xml:space="preserve">  มุ่งให้ผู้เรียนเกิดสมรรถนะสำคัญ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ประการ ดังนี้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)  ความสามารถในการสื่อสาร เป็นความสามารถในการรับและส่งสาร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 xml:space="preserve">มีวัฒนธรรมในการใช้ภาษาถ่ายทอดความคิด ความรู้ความเข้าใจ ความรู้สึก และทัศนะของตนเองเพื่อแลกเปลี่ยนข้อมูลข่าวสารและประสบการณ์อันจะเป็นประโยชน์ต่อการพัฒนาตนเองและสังคม รวมทั้งการเจรจาต่อรองเพื่อขจัดและลดปัญหาความขัดแย้งต่าง ๆ การเลือกรับหรือไม่รับข้อมูลข่าวสารด้วยหลักเหตุผลและความถูกต้อง ตลอดจนการเลือกใช้วิธีการสื่อสาร ที่มีประสิทธิภาพโดยคำนึงถึงผลกระทบที่มีต่อตนเองและสังคม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) ความสามารถในการคิด เป็นความสามารถในการคิดวิเคราะห์ การคิดสังเคราะห์ การคิดอย่างสร้างสรรค์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 xml:space="preserve">การคิดอย่างมีวิจารณญาณ และการคิดเป็นระบบ เพื่อนำไปสู่การสร้างองค์ความรู้หรือสารสนเทศเพื่อการตัดสินใจเกี่ยวกับตนเองและสังคมได้อย่างเหมาะสม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) ความสามารถในการแก้ปัญหา เป็นความสามารถในการแก้ปัญหาและอุปสรรคต่าง ๆ ที่เผชิญได้อย่างถูกต้องเหมาะสมบนพื้นฐานของหลักเหตุผล คุณธรรมและข้อมูลสารสนเทศ เข้าใจความสัมพันธ์และการเปลี่ยนแปลงของเหตุการณ์ต่าง ๆ ในสังคม แสวงหาความรู้ ประยุกต์ความรู้มาใช้ในการป้องกันและแก้ไขปัญหา และมีการตัดสินใจที่มีประสิทธิภาพโดยคำนึงถึงผลกระทบที่เกิดขึ้นต่อตนเอง สังคมและสิ่งแวดล้อม  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4</w:t>
      </w:r>
      <w:r w:rsidR="009F2F85" w:rsidRPr="00326DFE">
        <w:rPr>
          <w:rFonts w:ascii="TH SarabunPSK" w:hAnsi="TH SarabunPSK" w:cs="TH SarabunPSK"/>
          <w:cs/>
        </w:rPr>
        <w:t>) ความสามารถในการใช้ทักษะชีวิต</w:t>
      </w:r>
      <w:r w:rsidR="009F2F85" w:rsidRPr="00326DFE">
        <w:rPr>
          <w:rFonts w:ascii="TH SarabunPSK" w:hAnsi="TH SarabunPSK" w:cs="TH SarabunPSK"/>
        </w:rPr>
        <w:t>  </w:t>
      </w:r>
      <w:r w:rsidR="009F2F85" w:rsidRPr="00326DFE">
        <w:rPr>
          <w:rFonts w:ascii="TH SarabunPSK" w:hAnsi="TH SarabunPSK" w:cs="TH SarabunPSK"/>
          <w:cs/>
        </w:rPr>
        <w:t>เป็นความสามารถในการนำกระบวนการต่าง ๆ ไปใช้ในการดำเนินชีวิตประจำวัน การเรียนรู้ด้วยตนเอง การเรียนรู้อย่างต่อเนื่อง</w:t>
      </w:r>
      <w:r w:rsidR="009F2F85" w:rsidRPr="00326DFE">
        <w:rPr>
          <w:rFonts w:ascii="TH SarabunPSK" w:hAnsi="TH SarabunPSK" w:cs="TH SarabunPSK"/>
        </w:rPr>
        <w:t xml:space="preserve">  </w:t>
      </w:r>
      <w:r w:rsidR="009F2F85" w:rsidRPr="00326DFE">
        <w:rPr>
          <w:rFonts w:ascii="TH SarabunPSK" w:hAnsi="TH SarabunPSK" w:cs="TH SarabunPSK"/>
          <w:cs/>
        </w:rPr>
        <w:t xml:space="preserve">การทำงาน และการอยู่ร่วมกันในสังคมด้วยการสร้างเสริมความสัมพันธ์อันดีระหว่างบุคคล การจัดการปัญหาและความขัดแย้งต่าง ๆ อย่างเหมาะสม การปรับตัวให้ทันกับการเปลี่ยนแปลงของสังคมและสภาพแวดล้อม และการรู้จักหลีกเลี่ยงพฤติกรรมไม่พึงประสงค์ที่ส่งผลกระทบต่อตนเองและผู้อื่น  และ </w:t>
      </w:r>
      <w:r w:rsidRPr="00326DFE">
        <w:rPr>
          <w:rFonts w:ascii="TH SarabunPSK" w:hAnsi="TH SarabunPSK" w:cs="TH SarabunPSK"/>
          <w:cs/>
        </w:rPr>
        <w:t>5</w:t>
      </w:r>
      <w:r w:rsidR="009F2F85" w:rsidRPr="00326DFE">
        <w:rPr>
          <w:rFonts w:ascii="TH SarabunPSK" w:hAnsi="TH SarabunPSK" w:cs="TH SarabunPSK"/>
          <w:cs/>
        </w:rPr>
        <w:t>)  ความสามารถในการใช้เทคโนโลยี เป็นความสามารถในการเลือก และใช้เทคโนโลยีด้านต่าง ๆ และมีทักษะกระบวนการทางเทคโนโลยี เพื่อ</w:t>
      </w:r>
      <w:r w:rsidR="009F2F85" w:rsidRPr="00326DFE">
        <w:rPr>
          <w:rFonts w:ascii="TH SarabunPSK" w:hAnsi="TH SarabunPSK" w:cs="TH SarabunPSK"/>
          <w:cs/>
        </w:rPr>
        <w:lastRenderedPageBreak/>
        <w:t>การพัฒนาตนเองและสังคม ในด้านการเรียนรู้ การสื่อสาร การทำงาน</w:t>
      </w:r>
      <w:r w:rsidR="009F2F85" w:rsidRPr="00326DFE">
        <w:rPr>
          <w:rFonts w:ascii="TH SarabunPSK" w:hAnsi="TH SarabunPSK" w:cs="TH SarabunPSK"/>
        </w:rPr>
        <w:t xml:space="preserve">  </w:t>
      </w:r>
      <w:r w:rsidR="009F2F85" w:rsidRPr="00326DFE">
        <w:rPr>
          <w:rFonts w:ascii="TH SarabunPSK" w:hAnsi="TH SarabunPSK" w:cs="TH SarabunPSK"/>
          <w:cs/>
        </w:rPr>
        <w:t>การแก้ปัญหาอย่างสร้างสรรค์ ถูกต้อง เหมาะสม และมีคุณธรรม และการอ่าน คิดวิเคราะห์ และเขียน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บ้านกุดโบสถ์จึงได้จัดทำโครงการส่งเสริมการจัดการเรียนรู้สู่สมรรถนะหลักตามหลักสูตรและการประเมินผลการอ่าน คิดวิเคราะห์ และเขียน  เพื่อเป็นการขับเคลื่อนกระบวนการดำเนินงานไปสู่เป้าหมายของโรงเรียนตามวิสัยทัศน์ต่อไป และเป็นการพัฒนาคุณภาพและมาตรฐานการศึกษา เพื่อเตรียมพร้อมในการรับการประเมินจากหน่วยงานต้นสังกัดและจากหน่วยงานภายนอก 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.  วัตถุประสงค์ </w:t>
      </w:r>
    </w:p>
    <w:p w:rsidR="009F2F85" w:rsidRPr="00326DFE" w:rsidRDefault="006B649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9F2F85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9F2F85" w:rsidRPr="00326DFE">
        <w:rPr>
          <w:rFonts w:ascii="TH SarabunPSK" w:hAnsi="TH SarabunPSK" w:cs="TH SarabunPSK"/>
          <w:cs/>
        </w:rPr>
        <w:t xml:space="preserve"> ผู้เรียนมีความสามารถในการสื่อสาร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ผู้เรียนมีความสามารถในการคิด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ผู้เรียนมีความสามารถในการแก้ปัญหา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ผู้เรียนมีความสามารถในการใช้ทักษะชีวิต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ผู้เรียนมีความสามารถในการใช้เทคโนโลยี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ผู้เรียนมีความสามารถในการอ่าน คิดวิเคราะห์ และเขียน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9F2F85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มีความสามารถในการสื่อสาร ในระดับดีขึ้นไป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มีความสามารถในการคิด ในระดับดีขึ้นไป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มีความสามารถในการแก้ปัญหา ในระดับดีขึ้นไป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มีความสามารถในการใช้ทักษะชีวิต ในระดับดีขึ้นไป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มีความสามารถในการใช้เทคโนโลยี ในระดับดีขึ้นไป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มีความสามารถในการอ่าน คิดวิเคราะห์ และเขียน ในระดับดีขึ้นไป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9F2F8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="009F2F85" w:rsidRPr="00326DFE">
        <w:rPr>
          <w:rFonts w:ascii="TH SarabunPSK" w:hAnsi="TH SarabunPSK" w:cs="TH SarabunPSK"/>
          <w:b/>
          <w:bCs/>
        </w:rPr>
        <w:t xml:space="preserve">Outcomes  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)  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ผู้เรียนเข้าร่วมกิจกรรมส่งเสริมสมรรถนะตามที่หลักสูตรกำหนด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ผู้เรียนเข้าร่วมกิจกรรมการอ่าน คิดวิเคราะห์ และเขียน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9F2F85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. นักเรียนโรงเรียนบ้านกุดโบสถ์ 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ถึง 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4C6D2E" w:rsidRDefault="004C6D2E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374B" w:rsidRDefault="0044374B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374B" w:rsidRDefault="0044374B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374B" w:rsidRDefault="0044374B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374B" w:rsidRDefault="0044374B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C4F8E" w:rsidRPr="00326DFE" w:rsidRDefault="001C4F8E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cs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.  แผนการปฏิบัติงาน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งบประมา</w:t>
      </w:r>
      <w:r w:rsidR="00DD73FD" w:rsidRPr="00326DFE">
        <w:rPr>
          <w:rFonts w:ascii="TH SarabunPSK" w:hAnsi="TH SarabunPSK" w:cs="TH SarabunPSK"/>
          <w:cs/>
        </w:rPr>
        <w:t xml:space="preserve">ณ          </w:t>
      </w:r>
      <w:r w:rsidR="001F142B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   บาท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โครงการส่งเสริมการจัดการเรียนรู้สู่สมรรถนะหลักตามหลักสูตร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9F2F85" w:rsidRPr="00326DFE" w:rsidTr="0035203D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9F2F85" w:rsidRPr="00326DFE" w:rsidTr="0035203D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.การจัดการเรียนการสอน </w:t>
            </w:r>
            <w:r w:rsidR="003F1E20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กลุ่มสาระการเรียนรู้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.การประเมินสมรรถนะผู้เรียน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(ความสามารถในการสื่อสาร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ความสามารถในการคิด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ความสามารถในการใช้ทักษะชีวิต 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ความสามารถในการใช้เทคโนโลยี)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ผู้เรียนมีความสามารถในการสื่อสาร 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ผู้เรียนมีความสามารถในการคิด 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ผู้เรียนมีความสามารถในการแก้ปัญหา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ผู้เรียนมีความสามารถในการใช้ทักษะชีวิต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ผู้เรียนมีความสามารถในการใช้เทคโนโลยี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DD73FD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2A3066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ภัทร สหัสวรรษรัศมี</w:t>
            </w:r>
          </w:p>
        </w:tc>
      </w:tr>
      <w:tr w:rsidR="009F2F85" w:rsidRPr="00326DFE" w:rsidTr="0035203D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4C6D2E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โครงการมุ่งสู่การอ่าน คิดวิเคราะห์และเขียน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9F2F85" w:rsidRPr="00326DFE" w:rsidTr="0035203D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ผู้ปฏิบัติ</w:t>
            </w:r>
          </w:p>
        </w:tc>
      </w:tr>
      <w:tr w:rsidR="009F2F85" w:rsidRPr="00326DFE" w:rsidTr="006B6493">
        <w:trPr>
          <w:trHeight w:val="121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 การประเมินผลการอ่าน คิดวิเคราะห์ และเขียน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 ผู้เรียนสามารถอ่านภาษาไทย คิดวิเคราะห์และเขียนได้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 ครูผู้สอนสามารถแก้ไขผู้เรียนที่มีปัญหาการอ่านการเขียนได้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1F142B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DD73FD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นางพรรณิกร,นางงธัญ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ญา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ภัทร,นางสาวรชนิและ</w:t>
            </w:r>
            <w:r w:rsidR="009F2F85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นางสาวนพมาศ 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9F2F85" w:rsidRPr="00326DFE" w:rsidTr="0035203D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45553A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4374B" w:rsidRDefault="0044374B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4374B" w:rsidRDefault="0044374B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</w:t>
      </w:r>
      <w:r w:rsidR="009F2F85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3866"/>
      </w:tblGrid>
      <w:tr w:rsidR="009F2F85" w:rsidRPr="00326DFE" w:rsidTr="0035203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9F2F85" w:rsidRPr="00326DFE" w:rsidTr="0035203D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   คน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 ผู้เรียนชั้น                          คน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.แฟ้มเอกสาร   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อัน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.ใส้แฟ้ม          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 ห่อ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.กระดาษดับเบิลเอ เอ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รีม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.ลวดเย็บกระดาษ เบอร์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,</w:t>
            </w:r>
            <w:r w:rsidR="003F1E20" w:rsidRPr="00326DFE">
              <w:rPr>
                <w:rFonts w:ascii="TH SarabunPSK" w:hAnsi="TH SarabunPSK" w:cs="TH SarabunPSK"/>
                <w:cs/>
              </w:rPr>
              <w:t>10</w:t>
            </w:r>
            <w:r w:rsidRPr="00326DFE">
              <w:rPr>
                <w:rFonts w:ascii="TH SarabunPSK" w:hAnsi="TH SarabunPSK" w:cs="TH SarabunPSK"/>
                <w:cs/>
              </w:rPr>
              <w:t xml:space="preserve"> อย่างละ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 กล่อง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.ค่าถ่ายเอกสาร   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 เงินอุดหนุน          </w:t>
            </w:r>
            <w:r w:rsidR="0045553A" w:rsidRPr="00326DFE">
              <w:rPr>
                <w:rFonts w:ascii="TH SarabunPSK" w:hAnsi="TH SarabunPSK" w:cs="TH SarabunPSK"/>
                <w:cs/>
              </w:rPr>
              <w:t xml:space="preserve">  -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             บาท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 เงินนอกงบ             </w:t>
            </w:r>
            <w:r w:rsidR="001F142B" w:rsidRPr="00326DFE">
              <w:rPr>
                <w:rFonts w:ascii="TH SarabunPSK" w:hAnsi="TH SarabunPSK" w:cs="TH SarabunPSK"/>
                <w:cs/>
              </w:rPr>
              <w:t>-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             บาท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รวมทั้งสิ้น      </w:t>
            </w:r>
            <w:r w:rsidR="001F142B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บาท</w:t>
            </w:r>
          </w:p>
        </w:tc>
      </w:tr>
    </w:tbl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9F2F85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735"/>
        <w:gridCol w:w="1662"/>
        <w:gridCol w:w="1783"/>
      </w:tblGrid>
      <w:tr w:rsidR="009F2F85" w:rsidRPr="00326DFE" w:rsidTr="0035203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9F2F85" w:rsidRPr="00326DFE" w:rsidTr="0035203D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6B6493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มีความสามารถในการสื่อสาร </w:t>
            </w:r>
          </w:p>
          <w:p w:rsidR="006B6493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มีความสามารถในการคิด </w:t>
            </w:r>
          </w:p>
          <w:p w:rsidR="006B6493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มีความสามารถในการแก้ปัญหา </w:t>
            </w:r>
          </w:p>
          <w:p w:rsidR="006B6493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มีความสามารถในการใช้ทักษะชีวิต </w:t>
            </w:r>
          </w:p>
          <w:p w:rsidR="006B6493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มีความสามารถในการใช้เทคโนโลยี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เข้าร่วมส่งเสริมสมรรถนะตามที่หลักสูตรกำหนด</w:t>
            </w:r>
          </w:p>
          <w:p w:rsidR="006B6493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7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) ผู้เรียนไม่น้อยกว่าร้อยละ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มีความสามารถในการอ่าน คิดวิเคราะห์ และเขียน </w:t>
            </w:r>
          </w:p>
          <w:p w:rsidR="004C6D2E" w:rsidRDefault="004C6D2E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374B" w:rsidRPr="00326DFE" w:rsidRDefault="0044374B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ด้านผลลัพธ์เชิงคุณภาพ(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) ผู้เรียนเข้าร่วมกิจกรรมส่งเสริมสมรรถนะตามที่หลักสูตรกำหนด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) ผู้เรียนเข้าร่วมกิจกรรมอ่าน คิดวิเคราะห์ และเขียน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ในระดับดีขึ้นไป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ในระดับดีขึ้นไป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ในระดับดีขึ้นไป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ในระดับดีขึ้นไป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ในระดับดีขึ้นไป</w:t>
            </w:r>
          </w:p>
          <w:p w:rsidR="006B6493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="006B6493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เป็นไปตามเกณฑ์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9F2F85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ผู้เรียนมีความสามารถในการสื่อสาร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ผู้เรียนมีความสามารถในการคิด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ผู้เรียนมีความสามารถในการแก้ปัญหา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ผู้เรียนมีความสามารถในการใช้ทักษะชีวิต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ผู้เรียนมีความสามารถในการใช้เทคโนโลยี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ผู้เรียนเข้าร่วมกิจกรรมส่งเสริมสมรรถนะตามที่หลักสูตรกำหนด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 ผู้เรียนเข้าร่วมกิจกรรมอ่าน คิดวิเคราะห์ และเขียน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9F2F85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2F85" w:rsidRPr="00326DFE" w:rsidRDefault="009F2F85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2F85" w:rsidRPr="00326DFE" w:rsidRDefault="009F2F85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2F85" w:rsidRPr="00326DFE" w:rsidRDefault="009F2F85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2F85" w:rsidRPr="00326DFE" w:rsidRDefault="009F2F85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Pr="00326DFE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6493" w:rsidRDefault="006B6493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374B" w:rsidRDefault="0044374B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374B" w:rsidRPr="00326DFE" w:rsidRDefault="0044374B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ยกระดับผลสัมฤทธิ์ทางการศึกษา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  <w:t xml:space="preserve">            </w:t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="0044374B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บริหารวิชาการ</w:t>
      </w:r>
    </w:p>
    <w:p w:rsidR="006B6493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</w:t>
      </w:r>
    </w:p>
    <w:p w:rsidR="009F2F85" w:rsidRPr="00326DFE" w:rsidRDefault="006B6493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proofErr w:type="spellStart"/>
      <w:r w:rsidR="009F2F85" w:rsidRPr="00326DFE">
        <w:rPr>
          <w:rFonts w:ascii="TH SarabunPSK" w:hAnsi="TH SarabunPSK" w:cs="TH SarabunPSK"/>
          <w:cs/>
        </w:rPr>
        <w:t>สพฐ</w:t>
      </w:r>
      <w:proofErr w:type="spellEnd"/>
      <w:r w:rsidR="009F2F85"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="009F2F85"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2</w:t>
      </w:r>
      <w:r w:rsidR="009F2F85"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3</w:t>
      </w:r>
      <w:r w:rsidR="009F2F85"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4</w:t>
      </w:r>
      <w:r w:rsidR="009F2F85" w:rsidRPr="00326DFE">
        <w:rPr>
          <w:rFonts w:ascii="TH SarabunPSK" w:hAnsi="TH SarabunPSK" w:cs="TH SarabunPSK"/>
          <w:cs/>
        </w:rPr>
        <w:t xml:space="preserve">         </w:t>
      </w:r>
    </w:p>
    <w:p w:rsidR="009F2F85" w:rsidRPr="00326DFE" w:rsidRDefault="006B6493" w:rsidP="006B6493">
      <w:pPr>
        <w:tabs>
          <w:tab w:val="left" w:pos="360"/>
          <w:tab w:val="left" w:pos="108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cs/>
        </w:rPr>
        <w:t>สอดคล้องกับมาตรฐาน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bookmarkStart w:id="23" w:name="_Hlk11217360"/>
      <w:r w:rsidR="009F2F85" w:rsidRPr="00326DFE">
        <w:rPr>
          <w:rFonts w:ascii="TH SarabunPSK" w:hAnsi="TH SarabunPSK" w:cs="TH SarabunPSK"/>
          <w:cs/>
        </w:rPr>
        <w:t xml:space="preserve">มาตรฐานที่ </w:t>
      </w:r>
      <w:r w:rsidR="001C4F8E">
        <w:rPr>
          <w:rFonts w:ascii="TH SarabunPSK" w:hAnsi="TH SarabunPSK" w:cs="TH SarabunPSK"/>
        </w:rPr>
        <w:t>1</w:t>
      </w:r>
      <w:r w:rsidR="009F2F85" w:rsidRPr="00326DFE">
        <w:rPr>
          <w:rFonts w:ascii="TH SarabunPSK" w:hAnsi="TH SarabunPSK" w:cs="TH SarabunPSK"/>
          <w:cs/>
        </w:rPr>
        <w:t xml:space="preserve">  ตัวบ่งชี้ที่ </w:t>
      </w:r>
      <w:r w:rsidR="001C4F8E">
        <w:rPr>
          <w:rFonts w:ascii="TH SarabunPSK" w:hAnsi="TH SarabunPSK" w:cs="TH SarabunPSK"/>
        </w:rPr>
        <w:t>1.1</w:t>
      </w:r>
      <w:r w:rsidR="001C4F8E">
        <w:rPr>
          <w:rFonts w:ascii="TH SarabunPSK" w:hAnsi="TH SarabunPSK" w:cs="TH SarabunPSK" w:hint="cs"/>
          <w:cs/>
        </w:rPr>
        <w:t xml:space="preserve"> </w:t>
      </w:r>
      <w:r w:rsidR="009F2F85" w:rsidRPr="00326DFE">
        <w:rPr>
          <w:rFonts w:ascii="TH SarabunPSK" w:hAnsi="TH SarabunPSK" w:cs="TH SarabunPSK"/>
          <w:cs/>
        </w:rPr>
        <w:t xml:space="preserve"> </w:t>
      </w:r>
      <w:bookmarkEnd w:id="23"/>
      <w:r w:rsidR="001C4F8E" w:rsidRPr="00326DFE">
        <w:rPr>
          <w:rFonts w:ascii="TH SarabunPSK" w:hAnsi="TH SarabunPSK" w:cs="TH SarabunPSK"/>
          <w:cs/>
        </w:rPr>
        <w:t xml:space="preserve">มาตรฐานที่ </w:t>
      </w:r>
      <w:r w:rsidR="001C4F8E">
        <w:rPr>
          <w:rFonts w:ascii="TH SarabunPSK" w:hAnsi="TH SarabunPSK" w:cs="TH SarabunPSK"/>
        </w:rPr>
        <w:t>2</w:t>
      </w:r>
      <w:r w:rsidR="001C4F8E" w:rsidRPr="00326DFE">
        <w:rPr>
          <w:rFonts w:ascii="TH SarabunPSK" w:hAnsi="TH SarabunPSK" w:cs="TH SarabunPSK"/>
          <w:cs/>
        </w:rPr>
        <w:t xml:space="preserve">  ตัวบ่งชี้ที่ </w:t>
      </w:r>
      <w:r w:rsidR="001C4F8E">
        <w:rPr>
          <w:rFonts w:ascii="TH SarabunPSK" w:hAnsi="TH SarabunPSK" w:cs="TH SarabunPSK"/>
        </w:rPr>
        <w:t xml:space="preserve">2.2 </w:t>
      </w:r>
      <w:r w:rsidR="001C4F8E">
        <w:rPr>
          <w:rFonts w:ascii="TH SarabunPSK" w:hAnsi="TH SarabunPSK" w:cs="TH SarabunPSK" w:hint="cs"/>
          <w:cs/>
        </w:rPr>
        <w:t xml:space="preserve"> </w:t>
      </w:r>
      <w:r w:rsidR="001C4F8E" w:rsidRPr="00326DFE">
        <w:rPr>
          <w:rFonts w:ascii="TH SarabunPSK" w:hAnsi="TH SarabunPSK" w:cs="TH SarabunPSK"/>
          <w:cs/>
        </w:rPr>
        <w:t xml:space="preserve"> </w:t>
      </w:r>
      <w:r w:rsidR="001C4F8E">
        <w:rPr>
          <w:rFonts w:ascii="TH SarabunPSK" w:hAnsi="TH SarabunPSK" w:cs="TH SarabunPSK"/>
          <w:cs/>
        </w:rPr>
        <w:tab/>
      </w:r>
      <w:r w:rsidR="001C4F8E">
        <w:rPr>
          <w:rFonts w:ascii="TH SarabunPSK" w:hAnsi="TH SarabunPSK" w:cs="TH SarabunPSK"/>
          <w:cs/>
        </w:rPr>
        <w:tab/>
      </w:r>
      <w:r w:rsidR="001C4F8E">
        <w:rPr>
          <w:rFonts w:ascii="TH SarabunPSK" w:hAnsi="TH SarabunPSK" w:cs="TH SarabunPSK"/>
          <w:cs/>
        </w:rPr>
        <w:tab/>
      </w:r>
      <w:r w:rsidR="001C4F8E">
        <w:rPr>
          <w:rFonts w:ascii="TH SarabunPSK" w:hAnsi="TH SarabunPSK" w:cs="TH SarabunPSK"/>
          <w:cs/>
        </w:rPr>
        <w:tab/>
      </w:r>
      <w:r w:rsidR="001C4F8E">
        <w:rPr>
          <w:rFonts w:ascii="TH SarabunPSK" w:hAnsi="TH SarabunPSK" w:cs="TH SarabunPSK"/>
          <w:cs/>
        </w:rPr>
        <w:tab/>
      </w:r>
      <w:r w:rsidR="001C4F8E">
        <w:rPr>
          <w:rFonts w:ascii="TH SarabunPSK" w:hAnsi="TH SarabunPSK" w:cs="TH SarabunPSK"/>
          <w:cs/>
        </w:rPr>
        <w:tab/>
      </w:r>
      <w:r w:rsidR="001C4F8E" w:rsidRPr="00326DFE">
        <w:rPr>
          <w:rFonts w:ascii="TH SarabunPSK" w:hAnsi="TH SarabunPSK" w:cs="TH SarabunPSK"/>
          <w:cs/>
        </w:rPr>
        <w:t xml:space="preserve">มาตรฐานที่ </w:t>
      </w:r>
      <w:r w:rsidR="001C4F8E">
        <w:rPr>
          <w:rFonts w:ascii="TH SarabunPSK" w:hAnsi="TH SarabunPSK" w:cs="TH SarabunPSK"/>
        </w:rPr>
        <w:t>3</w:t>
      </w:r>
      <w:r w:rsidR="001C4F8E" w:rsidRPr="00326DFE">
        <w:rPr>
          <w:rFonts w:ascii="TH SarabunPSK" w:hAnsi="TH SarabunPSK" w:cs="TH SarabunPSK"/>
          <w:cs/>
        </w:rPr>
        <w:t xml:space="preserve">  ตัวบ่งชี้ที่ </w:t>
      </w:r>
      <w:r w:rsidR="001C4F8E">
        <w:rPr>
          <w:rFonts w:ascii="TH SarabunPSK" w:hAnsi="TH SarabunPSK" w:cs="TH SarabunPSK"/>
        </w:rPr>
        <w:t>3</w:t>
      </w:r>
      <w:r w:rsidR="001C4F8E">
        <w:rPr>
          <w:rFonts w:ascii="TH SarabunPSK" w:hAnsi="TH SarabunPSK" w:cs="TH SarabunPSK"/>
        </w:rPr>
        <w:t>.</w:t>
      </w:r>
      <w:r w:rsidR="001C4F8E">
        <w:rPr>
          <w:rFonts w:ascii="TH SarabunPSK" w:hAnsi="TH SarabunPSK" w:cs="TH SarabunPSK"/>
        </w:rPr>
        <w:t>1-3.3</w:t>
      </w:r>
      <w:r w:rsidR="001C4F8E">
        <w:rPr>
          <w:rFonts w:ascii="TH SarabunPSK" w:hAnsi="TH SarabunPSK" w:cs="TH SarabunPSK"/>
        </w:rPr>
        <w:t xml:space="preserve"> </w:t>
      </w:r>
      <w:r w:rsidR="001C4F8E">
        <w:rPr>
          <w:rFonts w:ascii="TH SarabunPSK" w:hAnsi="TH SarabunPSK" w:cs="TH SarabunPSK" w:hint="cs"/>
          <w:cs/>
        </w:rPr>
        <w:t xml:space="preserve"> </w:t>
      </w:r>
      <w:r w:rsidR="001C4F8E" w:rsidRPr="00326DFE">
        <w:rPr>
          <w:rFonts w:ascii="TH SarabunPSK" w:hAnsi="TH SarabunPSK" w:cs="TH SarabunPSK"/>
          <w:cs/>
        </w:rPr>
        <w:t xml:space="preserve">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ลักษณะกิจกรรม         </w:t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กิจกรรมหลัก   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ลักษณะโครงการ       </w:t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โครงการต่อเนื่อง     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นา</w:t>
      </w:r>
      <w:r w:rsidR="00A521FA" w:rsidRPr="00326DFE">
        <w:rPr>
          <w:rFonts w:ascii="TH SarabunPSK" w:hAnsi="TH SarabunPSK" w:cs="TH SarabunPSK"/>
          <w:cs/>
        </w:rPr>
        <w:t>ย</w:t>
      </w:r>
      <w:proofErr w:type="spellStart"/>
      <w:r w:rsidR="00A521FA" w:rsidRPr="00326DFE">
        <w:rPr>
          <w:rFonts w:ascii="TH SarabunPSK" w:hAnsi="TH SarabunPSK" w:cs="TH SarabunPSK"/>
          <w:cs/>
        </w:rPr>
        <w:t>สิร</w:t>
      </w:r>
      <w:proofErr w:type="spellEnd"/>
      <w:r w:rsidR="00A521FA" w:rsidRPr="00326DFE">
        <w:rPr>
          <w:rFonts w:ascii="TH SarabunPSK" w:hAnsi="TH SarabunPSK" w:cs="TH SarabunPSK"/>
          <w:cs/>
        </w:rPr>
        <w:t>ภัทร สหัสวรรษรัศมี</w:t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>ระยะเวลาดำเนินการ</w:t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="001F142B" w:rsidRPr="00326DFE">
        <w:rPr>
          <w:rFonts w:ascii="TH SarabunPSK" w:hAnsi="TH SarabunPSK" w:cs="TH SarabunPSK"/>
          <w:cs/>
        </w:rPr>
        <w:t>ตลอด</w:t>
      </w:r>
      <w:r w:rsidRPr="00326DFE">
        <w:rPr>
          <w:rFonts w:ascii="TH SarabunPSK" w:hAnsi="TH SarabunPSK" w:cs="TH SarabunPSK"/>
          <w:cs/>
        </w:rPr>
        <w:t xml:space="preserve">ปีการศึกษา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</w:p>
    <w:p w:rsidR="009F2F85" w:rsidRPr="00326DFE" w:rsidRDefault="009F2F85" w:rsidP="006B649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สถานที่ดำเนินงาน       </w:t>
      </w: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AA720F" w:rsidRDefault="009F2F85" w:rsidP="00AA720F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งบประมาณ              </w:t>
      </w:r>
      <w:r w:rsidRPr="00326DFE">
        <w:rPr>
          <w:rFonts w:ascii="TH SarabunPSK" w:hAnsi="TH SarabunPSK" w:cs="TH SarabunPSK"/>
          <w:cs/>
        </w:rPr>
        <w:tab/>
      </w:r>
      <w:r w:rsidR="004C6D2E" w:rsidRPr="00326DFE">
        <w:rPr>
          <w:rFonts w:ascii="TH SarabunPSK" w:hAnsi="TH SarabunPSK" w:cs="TH SarabunPSK"/>
          <w:cs/>
        </w:rPr>
        <w:t xml:space="preserve">           </w:t>
      </w:r>
      <w:r w:rsidR="00914806" w:rsidRPr="00326DFE">
        <w:rPr>
          <w:rFonts w:ascii="TH SarabunPSK" w:hAnsi="TH SarabunPSK" w:cs="TH SarabunPSK"/>
        </w:rPr>
        <w:t>50</w:t>
      </w:r>
      <w:r w:rsidR="00A521FA" w:rsidRPr="00326DFE">
        <w:rPr>
          <w:rFonts w:ascii="TH SarabunPSK" w:hAnsi="TH SarabunPSK" w:cs="TH SarabunPSK"/>
        </w:rPr>
        <w:t>,0</w:t>
      </w:r>
      <w:r w:rsidR="004C6D2E" w:rsidRPr="00326DFE">
        <w:rPr>
          <w:rFonts w:ascii="TH SarabunPSK" w:hAnsi="TH SarabunPSK" w:cs="TH SarabunPSK"/>
        </w:rPr>
        <w:t>00</w:t>
      </w:r>
      <w:r w:rsidR="004C6D2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</w:t>
      </w:r>
      <w:r w:rsidR="004C6D2E"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>บาท</w:t>
      </w:r>
    </w:p>
    <w:p w:rsidR="009F2F85" w:rsidRPr="00326DFE" w:rsidRDefault="00AA720F" w:rsidP="00AA720F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9F2F85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สภาพปัจจุบันความเจริญเติบโตทางด้านเศรษฐกิจ สังคมและเทคโนโลยีได้เปลี่ยนแปลงไปอย่างรวดเร็ว และเกี่ยวข้องกับวิถีชีวิตของประชาชนทั่วไปมากยิ่งขึ้น  ส่งผลให้การดำรงชีวิตของทุก ๆ คน มีการพัฒนาและปรับตัวให้เข้ากับสภาวการณ์ของสังคมโลกอยู่ตลอดเวลา  ดังนั้น การจัดการศึกษาจึงจำเป็นต้องสร้างสรรค์เด็กและเยาวชนให้มีความรู้  ความสามารถ  ที่เปลี่ยนแปลงตามสภาวการณ์ในปัจจุบัน  ในการพัฒนาศึกษานั้น   จำเป็นอย่างยิ่งที่จะต้องจัดกิจกรรมส่งเสริม สนับสนุนให้นักเรียนในระดับการศึกษาขั้นพื้นฐานมีความเป็นเลิศด้านวิชาการและมีศักยภาพในด้านกิจกรรมวิชาการ กีฬา  ดนตรี  ศิลปะ  การแสดง และการประดิษฐ์คิดค้นสิ่งต่าง ๆ  เพื่อเตรียมพร้อมให้เด็กและเยาวชนเป็นกำลังสำคัญในการขับเคลื่อนประเทศไทยในอนาคตเพื่อให้เด็กและเยาวชนได้รับการส่งเสริม และพัฒนาศักยภาพสู่ความเป็นเลิศทางวิชาการ และกิจกรรมต่าง ๆ  เพื่อเพิ่มพูนทักษะในการดำรงชีวิตในสังคมได้อย่างมีความสุข  กระทรวงศึกษาธิการกำหนดให้มีการประเมินคุณภาพการศึกษาระดับชาติ ตั้งแต่ปี  </w:t>
      </w:r>
      <w:r w:rsidR="003F1E20" w:rsidRPr="00326DFE">
        <w:rPr>
          <w:rFonts w:ascii="TH SarabunPSK" w:hAnsi="TH SarabunPSK" w:cs="TH SarabunPSK"/>
          <w:cs/>
        </w:rPr>
        <w:t>2546</w:t>
      </w:r>
      <w:r w:rsidRPr="00326DFE">
        <w:rPr>
          <w:rFonts w:ascii="TH SarabunPSK" w:hAnsi="TH SarabunPSK" w:cs="TH SarabunPSK"/>
          <w:cs/>
        </w:rPr>
        <w:t xml:space="preserve">  เป็นต้นมา  ซึ่งเป็นกิจกรรมสำคัญที่เป็นมาตรฐานพัฒนาคุณภาพและมาตรฐานการศึกษาทุกระดับ  เป็นการยกระดับผลสัมฤทธิ์ของนักเรียน โดยดำเนินการประเมินผลสัมฤทธิ์การเรียนรู้ในชั้นประถมศึกษาปีที่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และชั้นประถมศึกษาปีที่  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และชั้นมัธยมศึกษาปีที่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ทุกคน    และส่งเสริมให้สำนักงานเขตพื้นที่การศึกษาดำเนินการประเมินผลสัมฤทธิ์ในการเรียนรู้ของนักเรียนในระดับชั้นประถมศึกษาปี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ประถมศึกษาปีที่ 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มัธยมศึกษาปีที่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เพื่อเป็นฐานข้อมูลในการยกระดับผลสัมฤทธิ์ทางการเรียนของนักเรียน  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6B649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จากการประเมินภายนอกของ  สมศ. ปรากฏว่าผลสัมฤทธิ์ทางการเรียนในกลุ่มสาระการเรียนรู้ภาษาไทย  คณิตศาสตร์  วิทยาศาสตร์  สังคมฯ ภาษาต่างประเทศ  อยู่ในระดับคุณภาพ </w:t>
      </w:r>
      <w:r w:rsidRPr="00326DFE">
        <w:rPr>
          <w:rFonts w:ascii="TH SarabunPSK" w:hAnsi="TH SarabunPSK" w:cs="TH SarabunPSK"/>
        </w:rPr>
        <w:t>“</w:t>
      </w:r>
      <w:r w:rsidRPr="00326DFE">
        <w:rPr>
          <w:rFonts w:ascii="TH SarabunPSK" w:hAnsi="TH SarabunPSK" w:cs="TH SarabunPSK"/>
          <w:cs/>
        </w:rPr>
        <w:t>ปรับปรุง"</w:t>
      </w:r>
      <w:r w:rsidRPr="00326DFE">
        <w:rPr>
          <w:rFonts w:ascii="TH SarabunPSK" w:hAnsi="TH SarabunPSK" w:cs="TH SarabunPSK"/>
        </w:rPr>
        <w:t>”</w:t>
      </w:r>
      <w:r w:rsidRPr="00326DFE">
        <w:rPr>
          <w:rFonts w:ascii="TH SarabunPSK" w:hAnsi="TH SarabunPSK" w:cs="TH SarabunPSK"/>
          <w:cs/>
        </w:rPr>
        <w:t xml:space="preserve"> โรงเรียนได้ตระหนักถึงความสำคัญของการประเมินระดับชาติดังกล่าว  การเตรียมตัวสอบ  </w:t>
      </w:r>
      <w:r w:rsidRPr="00326DFE">
        <w:rPr>
          <w:rFonts w:ascii="TH SarabunPSK" w:hAnsi="TH SarabunPSK" w:cs="TH SarabunPSK"/>
          <w:cs/>
        </w:rPr>
        <w:lastRenderedPageBreak/>
        <w:t>ทบทวนความรู้ จึงนับว่ามีความจำเป็น เพื่อให้นักเรียนมีความพร้อมในการสอบ และปรับปรุงคุณภาพของผู้เรียนและสถานศึกษาให้พร้อมที่จะประเมินมาตรฐานการศึกษาและการทดสอบระดับชาติต่อไป จากความสำคัญดังกล่าวโรงเรียนบ้านกุดโบสถ์จึงกำหนดโครงการนี้ขึ้น</w:t>
      </w: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.  วัตถุประสงค์  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</w:t>
      </w:r>
      <w:bookmarkStart w:id="24" w:name="_Hlk510003161"/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นักเรียนทุกคนได้รับการทบทวนความรู้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นักเรียนทุกคนได้ฝึกทำแบบทดสอบกลางและที่ครูสร้าง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นักเรียนมีผลสัมฤทธิ์ทางการเรียนแต่ละกลุ่มสาระเป็นไปตามเกณฑ์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นักเรียนมีผลการทดสอบระดับชาติเป็นไปตามเกณฑ์</w:t>
      </w:r>
    </w:p>
    <w:bookmarkEnd w:id="24"/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9F2F85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>)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  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นักเรียนทุกคนได้รับการทบทวนความรู้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นักเรียนทุกคนได้ฝึกทำแบบทดสอบกลางและที่ครูสร้าง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      </w:t>
      </w:r>
      <w:r w:rsidR="00642EB3">
        <w:rPr>
          <w:rFonts w:ascii="TH SarabunPSK" w:hAnsi="TH SarabunPSK" w:cs="TH SarabunPSK" w:hint="cs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นักเรียนมีผลสัมฤทธิ์ทางการเรียนแต่ละกลุ่มสาระไม่น้อยกว่าร้อยละ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นักเรียนมีผลการทดสอบระดับชาติเพิ่มขึ้นร้อยละ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>)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นักเรียนทุกคนได้รับการทบทวนความรู้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นักเรียนทุกคนได้ฝึกทำแบบทดสอบกลางและที่ครูสร้างขึ้น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นักเรียนมีผลสัมฤทธิ์ทางการเรียนแต่ละกลุ่มสาระไม่น้อยกว่าร้อยละ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      </w:t>
      </w:r>
      <w:r w:rsidR="00642EB3">
        <w:rPr>
          <w:rFonts w:ascii="TH SarabunPSK" w:hAnsi="TH SarabunPSK" w:cs="TH SarabunPSK" w:hint="cs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 นักเรียนมีผลการทดสอบระดับชาติเพิ่มขึ้นร้อยละ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นักเรียนชั้นประถมศึกษาปีที่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-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และชั้นมัธยมศึกษาปีที่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-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9F2F85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42EB3" w:rsidRPr="00326DFE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. แผนการปฏิบัติงาน 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 กิจกรรมส่งเสริมความรู้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ผลผลิต  นักเรียนมีความรู้มีทักษะและวิธีการคิดวิเคราะห์ ในการทบทวนการความรู้และเพิ่มทักษะกระบวนการคิด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งบประมาณ       </w:t>
      </w:r>
      <w:r w:rsidR="00914806" w:rsidRPr="00326DFE">
        <w:rPr>
          <w:rFonts w:ascii="TH SarabunPSK" w:hAnsi="TH SarabunPSK" w:cs="TH SarabunPSK"/>
        </w:rPr>
        <w:t>50</w:t>
      </w:r>
      <w:r w:rsidR="00E74E33" w:rsidRPr="00326DFE">
        <w:rPr>
          <w:rFonts w:ascii="TH SarabunPSK" w:hAnsi="TH SarabunPSK" w:cs="TH SarabunPSK"/>
        </w:rPr>
        <w:t>,</w:t>
      </w:r>
      <w:r w:rsidR="00914806" w:rsidRPr="00326DFE">
        <w:rPr>
          <w:rFonts w:ascii="TH SarabunPSK" w:hAnsi="TH SarabunPSK" w:cs="TH SarabunPSK"/>
        </w:rPr>
        <w:t>0</w:t>
      </w:r>
      <w:r w:rsidR="00E74E33" w:rsidRPr="00326DFE">
        <w:rPr>
          <w:rFonts w:ascii="TH SarabunPSK" w:hAnsi="TH SarabunPSK" w:cs="TH SarabunPSK"/>
        </w:rPr>
        <w:t>00</w:t>
      </w:r>
      <w:r w:rsidRPr="00326DFE">
        <w:rPr>
          <w:rFonts w:ascii="TH SarabunPSK" w:hAnsi="TH SarabunPSK" w:cs="TH SarabunPSK"/>
          <w:cs/>
        </w:rPr>
        <w:t xml:space="preserve">           บาท 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47"/>
        <w:gridCol w:w="993"/>
        <w:gridCol w:w="1021"/>
        <w:gridCol w:w="1672"/>
      </w:tblGrid>
      <w:tr w:rsidR="009F2F85" w:rsidRPr="00326DFE" w:rsidTr="00642EB3">
        <w:trPr>
          <w:cantSplit/>
          <w:trHeight w:val="8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C74215" w:rsidRPr="00326DFE" w:rsidTr="00642EB3">
        <w:trPr>
          <w:trHeight w:val="432"/>
        </w:trPr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-การสอบระหว่างภาคเรียนที่ 1</w:t>
            </w:r>
          </w:p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-การสอบปลายภาค</w:t>
            </w:r>
          </w:p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-การสอบระหว่างภาคเรียนที่ 2</w:t>
            </w:r>
          </w:p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-การสอบปลายปี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นักเรียนทุกคนมีผลสัมฤทธิ์ทางการเรียนแต่ละกลุ่มสาระไม่น้อยกว่าร้อยละ 80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-นางสาวเกศรา เพียงกระโทก</w:t>
            </w:r>
          </w:p>
        </w:tc>
      </w:tr>
      <w:tr w:rsidR="00C74215" w:rsidRPr="00326DFE" w:rsidTr="00642EB3">
        <w:trPr>
          <w:trHeight w:val="432"/>
        </w:trPr>
        <w:tc>
          <w:tcPr>
            <w:tcW w:w="2268" w:type="dxa"/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การพัฒนาผลสัมฤทธิ์วิชาคณิตศาสตร์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นักเรียนทุกคนได้รับการทบทวนความรู้ทุกคน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-นางสาวเสาวน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ิต</w:t>
            </w:r>
            <w:proofErr w:type="spellEnd"/>
          </w:p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แก้วรักษา</w:t>
            </w:r>
          </w:p>
        </w:tc>
      </w:tr>
      <w:tr w:rsidR="00C74215" w:rsidRPr="00326DFE" w:rsidTr="00642EB3">
        <w:trPr>
          <w:trHeight w:val="432"/>
        </w:trPr>
        <w:tc>
          <w:tcPr>
            <w:tcW w:w="2268" w:type="dxa"/>
          </w:tcPr>
          <w:p w:rsidR="00C74215" w:rsidRPr="00326DFE" w:rsidRDefault="0083193E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  <w:r w:rsidR="00C74215" w:rsidRPr="00326DFE">
              <w:rPr>
                <w:rFonts w:ascii="TH SarabunPSK" w:hAnsi="TH SarabunPSK" w:cs="TH SarabunPSK"/>
                <w:cs/>
              </w:rPr>
              <w:t>. จัดซื้ออุปกรณ์วิทยาศาสตร์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นักเรียนทุกคนมีผลสัมฤทธิ์ทางการเรียนแต่ละกลุ่มสาระไม่น้อยกว่าร้อยละ80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3,000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-นางสาวเกศรา เพียงกระโทก</w:t>
            </w:r>
          </w:p>
        </w:tc>
      </w:tr>
      <w:tr w:rsidR="00C74215" w:rsidRPr="00326DFE" w:rsidTr="00642EB3">
        <w:trPr>
          <w:trHeight w:val="432"/>
        </w:trPr>
        <w:tc>
          <w:tcPr>
            <w:tcW w:w="2268" w:type="dxa"/>
          </w:tcPr>
          <w:p w:rsidR="00C74215" w:rsidRPr="00326DFE" w:rsidRDefault="0083193E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  <w:r w:rsidR="00C74215" w:rsidRPr="00326DFE">
              <w:rPr>
                <w:rFonts w:ascii="TH SarabunPSK" w:hAnsi="TH SarabunPSK" w:cs="TH SarabunPSK"/>
                <w:cs/>
              </w:rPr>
              <w:t>. การพัฒนาผลสัมฤทธิ์วิชาภาษาอังกฤษ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นักเรียนทุกคนได้รับการทบทวนความรู้เดิมและมีความรู้ใหม่เพิ่มขึ้น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-นางสาวขนิษฐา </w:t>
            </w:r>
          </w:p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พริ้งกระโทก</w:t>
            </w:r>
          </w:p>
        </w:tc>
      </w:tr>
      <w:tr w:rsidR="00C74215" w:rsidRPr="00326DFE" w:rsidTr="00642EB3">
        <w:trPr>
          <w:trHeight w:val="432"/>
        </w:trPr>
        <w:tc>
          <w:tcPr>
            <w:tcW w:w="2268" w:type="dxa"/>
          </w:tcPr>
          <w:p w:rsidR="00C74215" w:rsidRPr="00326DFE" w:rsidRDefault="0083193E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C74215" w:rsidRPr="00326DFE">
              <w:rPr>
                <w:rFonts w:ascii="TH SarabunPSK" w:hAnsi="TH SarabunPSK" w:cs="TH SarabunPSK"/>
                <w:cs/>
              </w:rPr>
              <w:t>. การร่วมงาน</w:t>
            </w:r>
            <w:proofErr w:type="spellStart"/>
            <w:r w:rsidR="00C74215" w:rsidRPr="00326DFE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="00C74215" w:rsidRPr="00326DFE">
              <w:rPr>
                <w:rFonts w:ascii="TH SarabunPSK" w:hAnsi="TH SarabunPSK" w:cs="TH SarabunPSK"/>
                <w:cs/>
              </w:rPr>
              <w:t>หัตถกรรมนักเรียนระดับต่าง 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นักเรียนทุกคนมีผลสัมฤทธิ์ทางการเรียนแต่ละกลุ่มสาระไม่น้อยกว่าร้อยละ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43,000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 สหัสวรรษรัศมี</w:t>
            </w:r>
          </w:p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74215" w:rsidRPr="00326DFE" w:rsidTr="00642EB3"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50,000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15" w:rsidRPr="00326DFE" w:rsidRDefault="00C74215" w:rsidP="00C7421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83193E" w:rsidRDefault="0083193E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42EB3" w:rsidRPr="00326DFE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9F2F8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9F2F85" w:rsidRPr="00326DFE">
        <w:rPr>
          <w:rFonts w:ascii="TH SarabunPSK" w:hAnsi="TH SarabunPSK" w:cs="TH SarabunPSK"/>
          <w:b/>
          <w:bCs/>
          <w:cs/>
        </w:rPr>
        <w:t xml:space="preserve"> กิจกรรมพิชิตข้อสอบระดับชาติ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ผลผลิต   นักเรียนมีผลการทดสอบระดับชาติเพิ่มขึ้นร้อยละ </w:t>
      </w:r>
      <w:r w:rsidRPr="00326DFE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163"/>
        <w:gridCol w:w="992"/>
        <w:gridCol w:w="1276"/>
        <w:gridCol w:w="1559"/>
      </w:tblGrid>
      <w:tr w:rsidR="009F2F85" w:rsidRPr="00326DFE" w:rsidTr="00642EB3">
        <w:trPr>
          <w:cantSplit/>
          <w:trHeight w:val="8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9F2F85" w:rsidRPr="00326DFE" w:rsidTr="00642EB3">
        <w:trPr>
          <w:trHeight w:val="17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-การฝึกทำแบบทดสอบ </w:t>
            </w:r>
            <w:r w:rsidRPr="00326DFE">
              <w:rPr>
                <w:rFonts w:ascii="TH SarabunPSK" w:hAnsi="TH SarabunPSK" w:cs="TH SarabunPSK"/>
              </w:rPr>
              <w:t>Pre O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NET ,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</w:rPr>
              <w:t>O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NET,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</w:rPr>
              <w:t>Pre NT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proofErr w:type="gramStart"/>
            <w:r w:rsidRPr="00326DFE">
              <w:rPr>
                <w:rFonts w:ascii="TH SarabunPSK" w:hAnsi="TH SarabunPSK" w:cs="TH SarabunPSK"/>
              </w:rPr>
              <w:t>,</w:t>
            </w:r>
            <w:r w:rsidR="0083193E" w:rsidRPr="00326DFE">
              <w:rPr>
                <w:rFonts w:ascii="TH SarabunPSK" w:hAnsi="TH SarabunPSK" w:cs="TH SarabunPSK"/>
              </w:rPr>
              <w:t>NT.</w:t>
            </w:r>
            <w:proofErr w:type="gramEnd"/>
            <w:r w:rsidRPr="00326DFE">
              <w:rPr>
                <w:rFonts w:ascii="TH SarabunPSK" w:hAnsi="TH SarabunPSK" w:cs="TH SarabunPSK"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ข้อสอบกลาง ของปีที่ผ่านมา หรือ/และแบบฝึกเสริม</w:t>
            </w:r>
          </w:p>
          <w:p w:rsidR="0083193E" w:rsidRPr="00326DFE" w:rsidRDefault="0083193E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-ทดสอบ</w:t>
            </w:r>
            <w:r w:rsidRPr="00326DFE">
              <w:rPr>
                <w:rFonts w:ascii="TH SarabunPSK" w:hAnsi="TH SarabunPSK" w:cs="TH SarabunPSK"/>
              </w:rPr>
              <w:t xml:space="preserve"> Pre O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NET ,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</w:rPr>
              <w:t>O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NET,</w:t>
            </w: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</w:rPr>
              <w:t>Pre NT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proofErr w:type="gramStart"/>
            <w:r w:rsidRPr="00326DFE">
              <w:rPr>
                <w:rFonts w:ascii="TH SarabunPSK" w:hAnsi="TH SarabunPSK" w:cs="TH SarabunPSK"/>
              </w:rPr>
              <w:t>,NT.</w:t>
            </w:r>
            <w:proofErr w:type="gramEnd"/>
            <w:r w:rsidRPr="00326DFE">
              <w:rPr>
                <w:rFonts w:ascii="TH SarabunPSK" w:hAnsi="TH SarabunPSK" w:cs="TH SarabunPSK"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ข้อสอบกลาง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-นักเรียนทุกคนได้ฝึกทำแบบทดสอบกลางและที่ครูสร้าง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-นักเรียนมีผลการทดสอบระดับชาติเพิ่มขึ้นร้อยละ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พ.ค. </w:t>
            </w:r>
            <w:r w:rsidR="00A521FA" w:rsidRPr="00326DFE">
              <w:rPr>
                <w:rFonts w:ascii="TH SarabunPSK" w:hAnsi="TH SarabunPSK" w:cs="TH SarabunPSK"/>
              </w:rPr>
              <w:t>6</w:t>
            </w:r>
            <w:r w:rsidR="0083193E" w:rsidRPr="00326DFE">
              <w:rPr>
                <w:rFonts w:ascii="TH SarabunPSK" w:hAnsi="TH SarabunPSK" w:cs="TH SarabunPSK"/>
              </w:rPr>
              <w:t>1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-มี.ค. </w:t>
            </w:r>
            <w:r w:rsidR="00A521FA" w:rsidRPr="00326DFE">
              <w:rPr>
                <w:rFonts w:ascii="TH SarabunPSK" w:hAnsi="TH SarabunPSK" w:cs="TH SarabunPSK"/>
              </w:rPr>
              <w:t>6</w:t>
            </w:r>
            <w:r w:rsidR="0083193E" w:rsidRPr="00326DFE">
              <w:rPr>
                <w:rFonts w:ascii="TH SarabunPSK" w:hAnsi="TH SarabunPSK" w:cs="TH SarabunPSK"/>
              </w:rPr>
              <w:t>2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F85" w:rsidRPr="00326DFE" w:rsidRDefault="00E16A16" w:rsidP="00054781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="0083193E" w:rsidRPr="00326DFE">
              <w:rPr>
                <w:rFonts w:ascii="TH SarabunPSK" w:hAnsi="TH SarabunPSK" w:cs="TH SarabunPSK"/>
              </w:rPr>
              <w:t>1</w:t>
            </w:r>
            <w:r w:rsidR="00E74E33" w:rsidRPr="00326DFE">
              <w:rPr>
                <w:rFonts w:ascii="TH SarabunPSK" w:hAnsi="TH SarabunPSK" w:cs="TH SarabunPSK"/>
              </w:rPr>
              <w:t>,</w:t>
            </w:r>
            <w:r w:rsidR="0083193E" w:rsidRPr="00326DFE">
              <w:rPr>
                <w:rFonts w:ascii="TH SarabunPSK" w:hAnsi="TH SarabunPSK" w:cs="TH SarabunPSK"/>
              </w:rPr>
              <w:t>0</w:t>
            </w:r>
            <w:r w:rsidR="00E74E33" w:rsidRPr="00326DFE">
              <w:rPr>
                <w:rFonts w:ascii="TH SarabunPSK" w:hAnsi="TH SarabunPSK" w:cs="TH SarabunPSK"/>
              </w:rPr>
              <w:t>00</w:t>
            </w:r>
          </w:p>
          <w:p w:rsidR="00054781" w:rsidRPr="00326DFE" w:rsidRDefault="00054781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(NT.3,000</w:t>
            </w:r>
          </w:p>
          <w:p w:rsidR="00642EB3" w:rsidRDefault="00054781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 xml:space="preserve">O-NET </w:t>
            </w:r>
          </w:p>
          <w:p w:rsidR="00054781" w:rsidRPr="00326DFE" w:rsidRDefault="00054781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p.6</w:t>
            </w:r>
            <w:r w:rsidR="00642EB3">
              <w:rPr>
                <w:rFonts w:ascii="TH SarabunPSK" w:hAnsi="TH SarabunPSK" w:cs="TH SarabunPSK"/>
              </w:rPr>
              <w:t xml:space="preserve"> </w:t>
            </w:r>
            <w:r w:rsidRPr="00326DFE">
              <w:rPr>
                <w:rFonts w:ascii="TH SarabunPSK" w:hAnsi="TH SarabunPSK" w:cs="TH SarabunPSK"/>
              </w:rPr>
              <w:t>4,000</w:t>
            </w:r>
            <w:r w:rsidR="00642EB3">
              <w:rPr>
                <w:rFonts w:ascii="TH SarabunPSK" w:hAnsi="TH SarabunPSK" w:cs="TH SarabunPSK"/>
              </w:rPr>
              <w:t>,</w:t>
            </w:r>
          </w:p>
          <w:p w:rsidR="00054781" w:rsidRPr="00326DFE" w:rsidRDefault="00054781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O-NET m.3</w:t>
            </w:r>
          </w:p>
          <w:p w:rsidR="00054781" w:rsidRPr="00326DFE" w:rsidRDefault="00054781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4,000)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2EB3" w:rsidRDefault="00E74E33" w:rsidP="00E74E33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</w:t>
            </w:r>
            <w:r w:rsidR="0083193E" w:rsidRPr="00326DFE">
              <w:rPr>
                <w:rFonts w:ascii="TH SarabunPSK" w:hAnsi="TH SarabunPSK" w:cs="TH SarabunPSK"/>
                <w:cs/>
              </w:rPr>
              <w:t xml:space="preserve">งสาวเกศรา </w:t>
            </w:r>
          </w:p>
          <w:p w:rsidR="00E74E33" w:rsidRPr="00326DFE" w:rsidRDefault="0083193E" w:rsidP="00E74E33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เพียงกระโทก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F2F85" w:rsidRPr="00326DFE" w:rsidTr="00642EB3">
        <w:trPr>
          <w:trHeight w:val="7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F2F85" w:rsidRPr="00326DFE" w:rsidTr="00642EB3">
        <w:trPr>
          <w:trHeight w:val="1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E16A16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="0083193E" w:rsidRPr="00326DFE">
              <w:rPr>
                <w:rFonts w:ascii="TH SarabunPSK" w:hAnsi="TH SarabunPSK" w:cs="TH SarabunPSK"/>
              </w:rPr>
              <w:t>1</w:t>
            </w:r>
            <w:r w:rsidR="00E74E33" w:rsidRPr="00326DFE">
              <w:rPr>
                <w:rFonts w:ascii="TH SarabunPSK" w:hAnsi="TH SarabunPSK" w:cs="TH SarabunPSK"/>
              </w:rPr>
              <w:t>,</w:t>
            </w:r>
            <w:r w:rsidR="0083193E" w:rsidRPr="00326DFE">
              <w:rPr>
                <w:rFonts w:ascii="TH SarabunPSK" w:hAnsi="TH SarabunPSK" w:cs="TH SarabunPSK"/>
              </w:rPr>
              <w:t>0</w:t>
            </w:r>
            <w:r w:rsidR="002A52BE" w:rsidRPr="00326DFE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AE1AFF" w:rsidRPr="00326DFE" w:rsidRDefault="00AE1AFF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9F2F85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4788"/>
      </w:tblGrid>
      <w:tr w:rsidR="009F2F85" w:rsidRPr="00326DFE" w:rsidTr="00642EB3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9F2F85" w:rsidRPr="00326DFE" w:rsidTr="00642EB3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 ครู                              </w:t>
            </w:r>
            <w:r w:rsidR="003F1E20" w:rsidRPr="00326DFE">
              <w:rPr>
                <w:rFonts w:ascii="TH SarabunPSK" w:hAnsi="TH SarabunPSK" w:cs="TH SarabunPSK"/>
                <w:cs/>
              </w:rPr>
              <w:t>20</w:t>
            </w:r>
            <w:r w:rsidRPr="00326DFE">
              <w:rPr>
                <w:rFonts w:ascii="TH SarabunPSK" w:hAnsi="TH SarabunPSK" w:cs="TH SarabunPSK"/>
                <w:cs/>
              </w:rPr>
              <w:t xml:space="preserve">   คน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 นักเรียนชั้น                  </w:t>
            </w:r>
            <w:r w:rsidR="00EB74F7">
              <w:rPr>
                <w:rFonts w:ascii="TH SarabunPSK" w:hAnsi="TH SarabunPSK" w:cs="TH SarabunPSK"/>
              </w:rPr>
              <w:t>295</w:t>
            </w:r>
            <w:r w:rsidRPr="00326DFE">
              <w:rPr>
                <w:rFonts w:ascii="TH SarabunPSK" w:hAnsi="TH SarabunPSK" w:cs="TH SarabunPSK"/>
                <w:cs/>
              </w:rPr>
              <w:t xml:space="preserve">   คน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วัสดุอุปกรณ์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 เงินอุดหนุน     </w:t>
            </w:r>
            <w:r w:rsidR="0083193E" w:rsidRPr="00326DFE">
              <w:rPr>
                <w:rFonts w:ascii="TH SarabunPSK" w:hAnsi="TH SarabunPSK" w:cs="TH SarabunPSK"/>
              </w:rPr>
              <w:t>6</w:t>
            </w:r>
            <w:r w:rsidR="00D104DA" w:rsidRPr="00326DFE">
              <w:rPr>
                <w:rFonts w:ascii="TH SarabunPSK" w:hAnsi="TH SarabunPSK" w:cs="TH SarabunPSK"/>
              </w:rPr>
              <w:t>1</w:t>
            </w:r>
            <w:r w:rsidR="00AE1AFF" w:rsidRPr="00326DFE">
              <w:rPr>
                <w:rFonts w:ascii="TH SarabunPSK" w:hAnsi="TH SarabunPSK" w:cs="TH SarabunPSK"/>
              </w:rPr>
              <w:t>,000</w:t>
            </w:r>
            <w:r w:rsidR="00D104DA"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="009F2F85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 เงินบริจาค                     -     บาท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รวม </w:t>
            </w:r>
            <w:r w:rsidR="0083193E" w:rsidRPr="00326DFE">
              <w:rPr>
                <w:rFonts w:ascii="TH SarabunPSK" w:hAnsi="TH SarabunPSK" w:cs="TH SarabunPSK"/>
              </w:rPr>
              <w:t>6</w:t>
            </w:r>
            <w:r w:rsidR="00D104DA" w:rsidRPr="00326DFE">
              <w:rPr>
                <w:rFonts w:ascii="TH SarabunPSK" w:hAnsi="TH SarabunPSK" w:cs="TH SarabunPSK"/>
              </w:rPr>
              <w:t>1</w:t>
            </w:r>
            <w:r w:rsidR="00AE1AFF" w:rsidRPr="00326DFE">
              <w:rPr>
                <w:rFonts w:ascii="TH SarabunPSK" w:hAnsi="TH SarabunPSK" w:cs="TH SarabunPSK"/>
              </w:rPr>
              <w:t>,000</w:t>
            </w:r>
            <w:r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</w:tbl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9F2F85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1985"/>
        <w:gridCol w:w="1984"/>
      </w:tblGrid>
      <w:tr w:rsidR="009F2F85" w:rsidRPr="00326DFE" w:rsidTr="00642EB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9F2F85" w:rsidRPr="00326DFE" w:rsidTr="00642EB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)                    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. นักเรียนทุกคนได้รับการทบทวนความรู้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นักเรียนทุกคนได้ฝึกทำแบบทดสอบกลางและที่ครูสร้าง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นักเรียนมีผลสัมฤทธิ์ทางการเรียนแต่ละกลุ่มสาระไม่น้อยกว่าร้อยละ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นักเรียนมีผลการทดสอบระดับชาติเพิ่มขึ้นร้อยละ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   (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Outcomes 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. นักเรียนทุกคนได้รับการทบทวนความรู้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นักเรียนทุกคนได้ฝึกทำแบบทดสอบกลางและที่ครูสร้างขึ้น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นักเรียนมีผลสัมฤทธิ์ทางการเรียนแต่ละกลุ่มสาระไม่น้อยกว่าร้อยละ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9F2F85" w:rsidRPr="00326DFE">
              <w:rPr>
                <w:rFonts w:ascii="TH SarabunPSK" w:hAnsi="TH SarabunPSK" w:cs="TH SarabunPSK"/>
                <w:cs/>
              </w:rPr>
              <w:t xml:space="preserve">. นักเรียนมีผลการทดสอบระดับชาติเพิ่มขึ้นร้อยละ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9F2F85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9F2F85" w:rsidRPr="00326DFE">
              <w:rPr>
                <w:rFonts w:ascii="TH SarabunPSK" w:hAnsi="TH SarabunPSK" w:cs="TH SarabunPSK"/>
                <w:cs/>
              </w:rPr>
              <w:t>. แบบสอบถาม</w:t>
            </w:r>
          </w:p>
          <w:p w:rsidR="009F2F85" w:rsidRPr="00326DFE" w:rsidRDefault="003F1E20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9F2F85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9F2F85" w:rsidRPr="00326DFE" w:rsidRDefault="009F2F85" w:rsidP="009F2F8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642EB3" w:rsidRDefault="00642EB3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F2F85" w:rsidRPr="00326DFE" w:rsidRDefault="003F1E20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9F2F85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นักเรียนทุกคนได้รับการทบทวนความรู้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นักเรียนทุกคนได้ฝึกทำแบบทดสอบกลางและที่ครูสร้างขึ้น</w:t>
      </w:r>
    </w:p>
    <w:p w:rsidR="009F2F85" w:rsidRPr="00326DFE" w:rsidRDefault="009F2F85" w:rsidP="009F2F8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นักเรียนมีผลสัมฤทธิ์ทางการเรียนแต่ละกลุ่มสาระไม่น้อยกว่าร้อยละ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</w:p>
    <w:p w:rsidR="00031F80" w:rsidRPr="00326DFE" w:rsidRDefault="009F2F85" w:rsidP="00E16A1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นักเรียนมีผลการทดสอบระดับชาติเพิ่มขึ้นร้อยละ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                                       </w:t>
      </w:r>
      <w:r w:rsidR="00AE1AFF" w:rsidRPr="00326DFE">
        <w:rPr>
          <w:rFonts w:ascii="TH SarabunPSK" w:hAnsi="TH SarabunPSK" w:cs="TH SarabunPSK"/>
          <w:cs/>
        </w:rPr>
        <w:t xml:space="preserve">      </w:t>
      </w: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14E36" w:rsidRPr="00326DFE" w:rsidRDefault="00C14E3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C04CC6" w:rsidRDefault="00C04CC6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Pr="00326DFE" w:rsidRDefault="00642EB3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  <w:cs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โครงการ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>เปิดตลาดเปิดโลกการเรียนรู้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แผนงาน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>งานวิชาการ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สนองกลยุทธ์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โรงเรียนข้อที่ </w:t>
      </w:r>
      <w:r w:rsidRPr="00326DFE">
        <w:rPr>
          <w:rFonts w:ascii="TH SarabunPSK" w:eastAsia="Calibri" w:hAnsi="TH SarabunPSK" w:cs="TH SarabunPSK"/>
          <w:sz w:val="32"/>
          <w:szCs w:val="32"/>
        </w:rPr>
        <w:t xml:space="preserve">16 </w:t>
      </w:r>
    </w:p>
    <w:p w:rsidR="000925C3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สนองมาตรฐานการศึกษาสถานศึกษา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ข้อที่ </w:t>
      </w:r>
      <w:r w:rsidRPr="00326DFE">
        <w:rPr>
          <w:rFonts w:ascii="TH SarabunPSK" w:eastAsia="Calibri" w:hAnsi="TH SarabunPSK" w:cs="TH SarabunPSK"/>
          <w:sz w:val="32"/>
          <w:szCs w:val="32"/>
        </w:rPr>
        <w:t>1</w:t>
      </w:r>
      <w:r w:rsidR="000925C3">
        <w:rPr>
          <w:rFonts w:ascii="TH SarabunPSK" w:eastAsia="Calibri" w:hAnsi="TH SarabunPSK" w:cs="TH SarabunPSK"/>
          <w:sz w:val="32"/>
          <w:szCs w:val="32"/>
        </w:rPr>
        <w:t xml:space="preserve"> 1.1</w:t>
      </w:r>
      <w:r w:rsidR="000925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 xml:space="preserve">ตัวบ่งชี้ที่ </w:t>
      </w:r>
      <w:r w:rsidRPr="00326DFE">
        <w:rPr>
          <w:rFonts w:ascii="TH SarabunPSK" w:eastAsia="Calibri" w:hAnsi="TH SarabunPSK" w:cs="TH SarabunPSK"/>
          <w:sz w:val="32"/>
          <w:szCs w:val="32"/>
        </w:rPr>
        <w:t>4,</w:t>
      </w:r>
      <w:r w:rsidR="000925C3">
        <w:rPr>
          <w:rFonts w:ascii="TH SarabunPSK" w:eastAsia="Calibri" w:hAnsi="TH SarabunPSK" w:cs="TH SarabunPSK"/>
          <w:sz w:val="32"/>
          <w:szCs w:val="32"/>
        </w:rPr>
        <w:t xml:space="preserve">6 / 1.2 </w:t>
      </w:r>
      <w:r w:rsidR="000925C3" w:rsidRPr="00326DFE">
        <w:rPr>
          <w:rFonts w:ascii="TH SarabunPSK" w:eastAsia="Calibri" w:hAnsi="TH SarabunPSK" w:cs="TH SarabunPSK"/>
          <w:sz w:val="32"/>
          <w:szCs w:val="32"/>
          <w:cs/>
        </w:rPr>
        <w:t>ตัวบ่งชี้ที่</w:t>
      </w:r>
      <w:r w:rsidR="000925C3">
        <w:rPr>
          <w:rFonts w:ascii="TH SarabunPSK" w:eastAsia="Calibri" w:hAnsi="TH SarabunPSK" w:cs="TH SarabunPSK"/>
          <w:sz w:val="32"/>
          <w:szCs w:val="32"/>
        </w:rPr>
        <w:t xml:space="preserve"> 1-4</w:t>
      </w:r>
      <w:r w:rsidRPr="00326DFE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642EB3" w:rsidRDefault="000925C3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E0296B" w:rsidRPr="00326DFE">
        <w:rPr>
          <w:rFonts w:ascii="TH SarabunPSK" w:eastAsia="Calibri" w:hAnsi="TH SarabunPSK" w:cs="TH SarabunPSK"/>
          <w:sz w:val="32"/>
          <w:szCs w:val="32"/>
          <w:cs/>
        </w:rPr>
        <w:t xml:space="preserve">ข้อที่ 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2</w:t>
      </w:r>
      <w:r w:rsidR="00E0296B" w:rsidRPr="00326DFE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ตัวบ่งชี้ที่ 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>2.3,2.5,2.6</w:t>
      </w:r>
      <w:r w:rsidR="00E0296B" w:rsidRPr="00326DF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E0296B" w:rsidRPr="00326DFE" w:rsidRDefault="00642EB3" w:rsidP="000925C3">
      <w:pPr>
        <w:pStyle w:val="ad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E0296B" w:rsidRPr="00326DFE">
        <w:rPr>
          <w:rFonts w:ascii="TH SarabunPSK" w:eastAsia="Calibri" w:hAnsi="TH SarabunPSK" w:cs="TH SarabunPSK"/>
          <w:sz w:val="32"/>
          <w:szCs w:val="32"/>
          <w:cs/>
        </w:rPr>
        <w:t xml:space="preserve">ข้อที่ </w:t>
      </w:r>
      <w:r w:rsidR="000925C3">
        <w:rPr>
          <w:rFonts w:ascii="TH SarabunPSK" w:eastAsia="Calibri" w:hAnsi="TH SarabunPSK" w:cs="TH SarabunPSK"/>
          <w:sz w:val="32"/>
          <w:szCs w:val="32"/>
        </w:rPr>
        <w:t>3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0296B" w:rsidRPr="00326DFE">
        <w:rPr>
          <w:rFonts w:ascii="TH SarabunPSK" w:eastAsia="Calibri" w:hAnsi="TH SarabunPSK" w:cs="TH SarabunPSK"/>
          <w:sz w:val="32"/>
          <w:szCs w:val="32"/>
          <w:cs/>
        </w:rPr>
        <w:t xml:space="preserve">ตัวบ่งชี้ที่ </w:t>
      </w:r>
      <w:r w:rsidR="000925C3">
        <w:rPr>
          <w:rFonts w:ascii="TH SarabunPSK" w:eastAsia="Calibri" w:hAnsi="TH SarabunPSK" w:cs="TH SarabunPSK"/>
          <w:sz w:val="32"/>
          <w:szCs w:val="32"/>
        </w:rPr>
        <w:t>3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.1,</w:t>
      </w:r>
      <w:r w:rsidR="000925C3">
        <w:rPr>
          <w:rFonts w:ascii="TH SarabunPSK" w:eastAsia="Calibri" w:hAnsi="TH SarabunPSK" w:cs="TH SarabunPSK"/>
          <w:sz w:val="32"/>
          <w:szCs w:val="32"/>
        </w:rPr>
        <w:t>3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.2,</w:t>
      </w:r>
      <w:r w:rsidR="000925C3">
        <w:rPr>
          <w:rFonts w:ascii="TH SarabunPSK" w:eastAsia="Calibri" w:hAnsi="TH SarabunPSK" w:cs="TH SarabunPSK"/>
          <w:sz w:val="32"/>
          <w:szCs w:val="32"/>
        </w:rPr>
        <w:t>3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.3,</w:t>
      </w:r>
      <w:r w:rsidR="000925C3">
        <w:rPr>
          <w:rFonts w:ascii="TH SarabunPSK" w:eastAsia="Calibri" w:hAnsi="TH SarabunPSK" w:cs="TH SarabunPSK"/>
          <w:sz w:val="32"/>
          <w:szCs w:val="32"/>
        </w:rPr>
        <w:t>3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>.4</w:t>
      </w:r>
      <w:r w:rsidR="000925C3">
        <w:rPr>
          <w:rFonts w:ascii="TH SarabunPSK" w:eastAsia="Calibri" w:hAnsi="TH SarabunPSK" w:cs="TH SarabunPSK"/>
          <w:sz w:val="32"/>
          <w:szCs w:val="32"/>
        </w:rPr>
        <w:t>,3.5</w:t>
      </w:r>
      <w:r w:rsidR="00E0296B" w:rsidRPr="00326DFE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ลักษณะกิจกรรม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>กิจกรรมหลัก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ลักษณะโครงการ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>โครงการใหม่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>นางสาวนภา</w:t>
      </w:r>
      <w:proofErr w:type="spellStart"/>
      <w:r w:rsidRPr="00326DFE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326DFE">
        <w:rPr>
          <w:rFonts w:ascii="TH SarabunPSK" w:eastAsia="Calibri" w:hAnsi="TH SarabunPSK" w:cs="TH SarabunPSK"/>
          <w:sz w:val="32"/>
          <w:szCs w:val="32"/>
          <w:cs/>
        </w:rPr>
        <w:t>ณ โพธิ์กะมน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  <w:cs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="00EB74F7">
        <w:rPr>
          <w:rFonts w:ascii="TH SarabunPSK" w:eastAsia="Calibri" w:hAnsi="TH SarabunPSK" w:cs="TH SarabunPSK" w:hint="cs"/>
          <w:sz w:val="32"/>
          <w:szCs w:val="32"/>
          <w:cs/>
        </w:rPr>
        <w:t>ตลอดปีการศึกษา</w:t>
      </w:r>
      <w:r w:rsidRPr="00326DF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สถานที่ดำเนินงาน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โรงเรียนบ้านกุดโบสถ์</w:t>
      </w:r>
    </w:p>
    <w:p w:rsidR="00E0296B" w:rsidRPr="00326DFE" w:rsidRDefault="00E0296B" w:rsidP="00E0296B">
      <w:pPr>
        <w:pStyle w:val="ad"/>
        <w:rPr>
          <w:rFonts w:ascii="TH SarabunPSK" w:eastAsia="Calibri" w:hAnsi="TH SarabunPSK" w:cs="TH SarabunPSK"/>
          <w:sz w:val="32"/>
          <w:szCs w:val="32"/>
          <w:cs/>
        </w:rPr>
      </w:pPr>
      <w:r w:rsidRPr="00326DFE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26DFE">
        <w:rPr>
          <w:rFonts w:ascii="TH SarabunPSK" w:eastAsia="Calibri" w:hAnsi="TH SarabunPSK" w:cs="TH SarabunPSK"/>
          <w:sz w:val="32"/>
          <w:szCs w:val="32"/>
        </w:rPr>
        <w:t xml:space="preserve">8,000 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326DF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326DFE">
        <w:rPr>
          <w:rFonts w:ascii="TH SarabunPSK" w:eastAsia="Calibri" w:hAnsi="TH SarabunPSK" w:cs="TH SarabunPSK"/>
          <w:sz w:val="32"/>
          <w:szCs w:val="32"/>
          <w:cs/>
        </w:rPr>
        <w:t>งบกิจกรรมพัฒนาผู้เรียน)</w:t>
      </w:r>
    </w:p>
    <w:p w:rsidR="00E0296B" w:rsidRPr="00326DFE" w:rsidRDefault="00E0296B" w:rsidP="00C04CC6">
      <w:pPr>
        <w:spacing w:after="160"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>…………………………………………………………………………………………………………</w:t>
      </w:r>
    </w:p>
    <w:p w:rsidR="00192087" w:rsidRPr="00326DFE" w:rsidRDefault="00C04CC6" w:rsidP="00192087">
      <w:pPr>
        <w:spacing w:after="160"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>1.</w:t>
      </w:r>
      <w:r w:rsidRPr="00326DFE">
        <w:rPr>
          <w:rFonts w:ascii="TH SarabunPSK" w:eastAsia="Calibri" w:hAnsi="TH SarabunPSK" w:cs="TH SarabunPSK"/>
          <w:b/>
          <w:bCs/>
          <w:cs/>
          <w:lang w:eastAsia="en-US"/>
        </w:rPr>
        <w:t>หลักการและเหตุผล</w:t>
      </w:r>
    </w:p>
    <w:p w:rsidR="00C04CC6" w:rsidRPr="00326DFE" w:rsidRDefault="00192087" w:rsidP="00192087">
      <w:pPr>
        <w:spacing w:after="160"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color w:val="262626"/>
          <w:cs/>
          <w:lang w:eastAsia="en-US"/>
        </w:rPr>
        <w:tab/>
      </w:r>
      <w:r w:rsidR="00C04CC6" w:rsidRPr="00326DFE">
        <w:rPr>
          <w:rFonts w:ascii="TH SarabunPSK" w:eastAsia="Calibri" w:hAnsi="TH SarabunPSK" w:cs="TH SarabunPSK"/>
          <w:color w:val="262626"/>
          <w:cs/>
          <w:lang w:eastAsia="en-US"/>
        </w:rPr>
        <w:t xml:space="preserve">เนื่องจากบริบทของโรงเรียนบ้านกุดโบสถ์ เป็นโรงเรียนขยายโอกาส </w:t>
      </w:r>
      <w:r w:rsidR="00C04CC6"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 xml:space="preserve">การจัดการเรียนการสอนตามหลักสูตรที่โรงเรียนจัดทำขึ้นนั้น สอดคล้องกับพระราชบัญญัติการศึกษาแห่งชาติ พุทธศักราช </w:t>
      </w:r>
      <w:r w:rsidR="00C04CC6" w:rsidRPr="00326DFE">
        <w:rPr>
          <w:rFonts w:ascii="TH SarabunPSK" w:eastAsia="Calibri" w:hAnsi="TH SarabunPSK" w:cs="TH SarabunPSK"/>
          <w:color w:val="000000"/>
          <w:shd w:val="clear" w:color="auto" w:fill="FFFFFF"/>
          <w:lang w:eastAsia="en-US"/>
        </w:rPr>
        <w:t xml:space="preserve">2542 </w:t>
      </w:r>
      <w:r w:rsidR="00C04CC6"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>กำหนดให้จัดประสบการณ์ตรงให้นักเรียนเกิดทักษะการเรียนรู้ พร้อมทั้งฝึกปฏิบัติด้วยตนเอง นำไปใช้ชีวิตประจำวัน</w:t>
      </w:r>
      <w:r w:rsidR="00C04CC6" w:rsidRPr="00326DFE">
        <w:rPr>
          <w:rFonts w:ascii="TH SarabunPSK" w:eastAsia="Calibri" w:hAnsi="TH SarabunPSK" w:cs="TH SarabunPSK"/>
          <w:color w:val="262626"/>
          <w:cs/>
          <w:lang w:eastAsia="en-US"/>
        </w:rPr>
        <w:t>งานอาชีพเป็นสิ่งที่สำคัญ ต่อการดำรงชีวิตของคนในปัจจุบัน และตามแนวทางพระราชดำรัสของพระบาทสมเด็จพระเจ้าอยู่หัวภูมิพลอดุลยเดชฯ</w:t>
      </w:r>
      <w:r w:rsidR="00C04CC6" w:rsidRPr="00326DFE">
        <w:rPr>
          <w:rFonts w:ascii="TH SarabunPSK" w:eastAsia="Calibri" w:hAnsi="TH SarabunPSK" w:cs="TH SarabunPSK"/>
          <w:color w:val="262626"/>
          <w:lang w:eastAsia="en-US"/>
        </w:rPr>
        <w:t xml:space="preserve"> </w:t>
      </w:r>
      <w:r w:rsidR="00C04CC6" w:rsidRPr="00326DFE">
        <w:rPr>
          <w:rFonts w:ascii="TH SarabunPSK" w:eastAsia="Calibri" w:hAnsi="TH SarabunPSK" w:cs="TH SarabunPSK"/>
          <w:color w:val="262626"/>
          <w:cs/>
          <w:lang w:eastAsia="en-US"/>
        </w:rPr>
        <w:t xml:space="preserve">ที่ว่าด้วยเรื่องของ </w:t>
      </w:r>
      <w:r w:rsidR="00C04CC6" w:rsidRPr="00326DFE">
        <w:rPr>
          <w:rFonts w:ascii="TH SarabunPSK" w:eastAsia="Calibri" w:hAnsi="TH SarabunPSK" w:cs="TH SarabunPSK"/>
          <w:color w:val="262626"/>
          <w:lang w:eastAsia="en-US"/>
        </w:rPr>
        <w:t>“</w:t>
      </w:r>
      <w:r w:rsidR="00C04CC6" w:rsidRPr="00326DFE">
        <w:rPr>
          <w:rFonts w:ascii="TH SarabunPSK" w:eastAsia="Calibri" w:hAnsi="TH SarabunPSK" w:cs="TH SarabunPSK"/>
          <w:color w:val="262626"/>
          <w:cs/>
          <w:lang w:eastAsia="en-US"/>
        </w:rPr>
        <w:t>เศรษฐกิจพอเพียง</w:t>
      </w:r>
      <w:r w:rsidR="00C04CC6" w:rsidRPr="00326DFE">
        <w:rPr>
          <w:rFonts w:ascii="TH SarabunPSK" w:eastAsia="Calibri" w:hAnsi="TH SarabunPSK" w:cs="TH SarabunPSK"/>
          <w:color w:val="262626"/>
          <w:lang w:eastAsia="en-US"/>
        </w:rPr>
        <w:t>”</w:t>
      </w:r>
      <w:r w:rsidR="00C04CC6" w:rsidRPr="00326DFE">
        <w:rPr>
          <w:rFonts w:ascii="TH SarabunPSK" w:eastAsia="Calibri" w:hAnsi="TH SarabunPSK" w:cs="TH SarabunPSK"/>
          <w:color w:val="262626"/>
          <w:cs/>
          <w:lang w:eastAsia="en-US"/>
        </w:rPr>
        <w:t xml:space="preserve"> ให้ผู้เรียนมีความคิดสร้างสรรค์ มีทักษะ มีคุณธรรม มีจิตสำนึกในการใช้พลังงานทรัพยากรและสิ่งแวดล้อมในการทำงานเพื่อการดำรงชีวิตและครอบครัวที่เกี่ยวกับงานบ้าน งานเกษตร งานช่าง งานประดิษฐ์ และงานธุรกิจมีทักษะ กระบวนการทำงาน การจัดการ การทำงานเป็นกลุ่ม การแสวงหาความรู้ สามารถแก้ปัญหาในการทำงาน รักการทำงาน และมีเจตคติที่ดีต่องานเข้าใจ มีทักษะ มีประสบการณ์ในงานอาชีพสุจริต มีคุณธรรม มีเจตคติที่ดีต่องานอาชีพ และเห็นแนวทางในการประกอบอาชีพสุจริต ซึ่งถือเป็นกิจกรรมพัฒนาผู้เรียนและเป็นการฝึกปฏิบัติงานอาชีพ</w:t>
      </w:r>
    </w:p>
    <w:p w:rsidR="00C04CC6" w:rsidRPr="00326DFE" w:rsidRDefault="00C04CC6" w:rsidP="00AF5E37">
      <w:pPr>
        <w:spacing w:line="259" w:lineRule="auto"/>
        <w:ind w:firstLine="720"/>
        <w:jc w:val="thaiDistribute"/>
        <w:rPr>
          <w:rFonts w:ascii="TH SarabunPSK" w:eastAsia="Calibri" w:hAnsi="TH SarabunPSK" w:cs="TH SarabunPSK"/>
          <w:color w:val="000000"/>
          <w:shd w:val="clear" w:color="auto" w:fill="FFFFFF"/>
          <w:lang w:eastAsia="en-US"/>
        </w:rPr>
      </w:pPr>
      <w:r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 xml:space="preserve"> โครงการตลาดนัดโรงเรียนจึงเป็นการจัดการเรียนการสอนวิธีการหนึ่งที่ฝ่ายวิชาการจัดทำขึ้น เพื่อให้นักเรียนได้เรียนรู้ จากการซื้อขาย การทำธุรกิจสามารถสอนให้นักเรียนทำการค้าได้ทั้งระบบ นับแต่การผลิต การจำหน่าย การโฆษณา ประชาสัมพันธ์สินค้า การทำบัญชีกำไร รู้จักแยกแยะส่วนการลงทุน การออมทรัพย์และนำผลงานที่เกิดจากการเรียนรู้มาแสดง แลกเปลี่ยนกันระหว่างนักเรียนและบุคคลทั่วไป</w:t>
      </w:r>
    </w:p>
    <w:p w:rsidR="00C04CC6" w:rsidRPr="00326DFE" w:rsidRDefault="00C04CC6" w:rsidP="00192087">
      <w:pPr>
        <w:spacing w:after="160" w:line="259" w:lineRule="auto"/>
        <w:ind w:firstLine="720"/>
        <w:jc w:val="thaiDistribute"/>
        <w:rPr>
          <w:rFonts w:ascii="TH SarabunPSK" w:eastAsia="Calibri" w:hAnsi="TH SarabunPSK" w:cs="TH SarabunPSK"/>
          <w:color w:val="262626"/>
          <w:lang w:eastAsia="en-US"/>
        </w:rPr>
      </w:pPr>
      <w:r w:rsidRPr="00326DFE">
        <w:rPr>
          <w:rFonts w:ascii="TH SarabunPSK" w:eastAsia="Calibri" w:hAnsi="TH SarabunPSK" w:cs="TH SarabunPSK"/>
          <w:color w:val="262626"/>
          <w:cs/>
          <w:lang w:eastAsia="en-US"/>
        </w:rPr>
        <w:lastRenderedPageBreak/>
        <w:t>ทั้งนี้การจัดกิจกรรมดังกล่าวเพื่อให้ผู้เรียนมีความรู้และทักษะขั้นพื้นฐานเกี่ยวกับการจัดการงานอาชีพและทักษะในการประกอบอาชีพเข้าใจมีความคิดสร้างสรรค์ มีทักษะ มีคุณธรรม มีจิตสำนึกในการใช้พลังงานทรัพยากรและสิ่งแวดล้อม ในการทำงานเพื่อการดำรงชีวิตและครอบครัวที่เกี่ยวกับงานบ้าน งานเกษตร งานช่าง งานประดิษฐ์ และงานธุรกิจ  เพื่อให้ผู้เรียนได้ลงมือปฏิบัติงานอาชีพอย่างครบวงจรและมีประสบการณ์ในการประกอบอาชีพโดยเฉพาะอาชีพอิสระเพื่อให้ผู้เรียนเห็นคุณค่าและความจำเป็นของการประกอบอาชีพและมองเห็นช่องทางในการประกอบอาชีพและเพื่อปลูกฝังคุณธรรมจริยธรรมและค่านิยมในการทำงานการพึ่งตนเองและรักการทำงาน</w:t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lang w:eastAsia="en-US"/>
        </w:rPr>
        <w:t> </w:t>
      </w:r>
    </w:p>
    <w:p w:rsidR="00C04CC6" w:rsidRPr="00326DFE" w:rsidRDefault="00C04CC6" w:rsidP="00C04CC6">
      <w:pPr>
        <w:spacing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 xml:space="preserve">2. </w:t>
      </w:r>
      <w:r w:rsidRPr="00326DFE">
        <w:rPr>
          <w:rFonts w:ascii="TH SarabunPSK" w:eastAsia="Calibri" w:hAnsi="TH SarabunPSK" w:cs="TH SarabunPSK"/>
          <w:b/>
          <w:bCs/>
          <w:cs/>
          <w:lang w:eastAsia="en-US"/>
        </w:rPr>
        <w:t>วัตถุประสงค์</w:t>
      </w:r>
    </w:p>
    <w:p w:rsidR="00642EB3" w:rsidRDefault="00C04CC6" w:rsidP="00642EB3">
      <w:pPr>
        <w:spacing w:line="259" w:lineRule="auto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 xml:space="preserve">    </w:t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lang w:eastAsia="en-US"/>
        </w:rPr>
        <w:t xml:space="preserve">2.1. </w:t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>เพื่อให้นักเรียนได้รับประสบการณ์ตรงจากการซื้อขายสินค้า</w:t>
      </w:r>
      <w:r w:rsidRPr="00326DFE">
        <w:rPr>
          <w:rFonts w:ascii="TH SarabunPSK" w:eastAsia="Calibri" w:hAnsi="TH SarabunPSK" w:cs="TH SarabunPSK"/>
          <w:color w:val="000000"/>
          <w:lang w:eastAsia="en-US"/>
        </w:rPr>
        <w:br/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lang w:eastAsia="en-US"/>
        </w:rPr>
        <w:t xml:space="preserve">    2.2. </w:t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>เพื่อสร้างความสัมพันธ์ระหว่างโรงเรียนกับชุมชน</w:t>
      </w:r>
      <w:r w:rsidRPr="00326DFE">
        <w:rPr>
          <w:rFonts w:ascii="TH SarabunPSK" w:eastAsia="Calibri" w:hAnsi="TH SarabunPSK" w:cs="TH SarabunPSK"/>
          <w:color w:val="000000"/>
          <w:lang w:eastAsia="en-US"/>
        </w:rPr>
        <w:br/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lang w:eastAsia="en-US"/>
        </w:rPr>
        <w:t xml:space="preserve">    2.3. </w:t>
      </w:r>
      <w:r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>เพื่อให้นักเรียนนำทักษะและวิชาความรู้ไปใช้ในชีวิตประจำวัน</w:t>
      </w:r>
    </w:p>
    <w:p w:rsidR="00C04CC6" w:rsidRPr="00642EB3" w:rsidRDefault="00C04CC6" w:rsidP="00642EB3">
      <w:pPr>
        <w:spacing w:line="259" w:lineRule="auto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 xml:space="preserve">3. </w:t>
      </w:r>
      <w:r w:rsidRPr="00326DFE">
        <w:rPr>
          <w:rFonts w:ascii="TH SarabunPSK" w:eastAsia="Calibri" w:hAnsi="TH SarabunPSK" w:cs="TH SarabunPSK"/>
          <w:b/>
          <w:bCs/>
          <w:cs/>
          <w:lang w:eastAsia="en-US"/>
        </w:rPr>
        <w:t>เป้าหมาย</w:t>
      </w:r>
    </w:p>
    <w:p w:rsidR="00C04CC6" w:rsidRPr="00326DFE" w:rsidRDefault="00C04CC6" w:rsidP="00C04CC6">
      <w:pPr>
        <w:spacing w:line="259" w:lineRule="auto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lang w:eastAsia="en-US"/>
        </w:rPr>
        <w:t xml:space="preserve">3.1. </w:t>
      </w:r>
      <w:r w:rsidRPr="00326DFE">
        <w:rPr>
          <w:rFonts w:ascii="TH SarabunPSK" w:eastAsia="Calibri" w:hAnsi="TH SarabunPSK" w:cs="TH SarabunPSK"/>
          <w:cs/>
          <w:lang w:eastAsia="en-US"/>
        </w:rPr>
        <w:t>ผลผลิตด้านปริมาณ (</w:t>
      </w:r>
      <w:r w:rsidRPr="00326DFE">
        <w:rPr>
          <w:rFonts w:ascii="TH SarabunPSK" w:eastAsia="Calibri" w:hAnsi="TH SarabunPSK" w:cs="TH SarabunPSK"/>
          <w:lang w:eastAsia="en-US"/>
        </w:rPr>
        <w:t>Outputs</w:t>
      </w:r>
      <w:r w:rsidRPr="00326DFE">
        <w:rPr>
          <w:rFonts w:ascii="TH SarabunPSK" w:eastAsia="Calibri" w:hAnsi="TH SarabunPSK" w:cs="TH SarabunPSK"/>
          <w:cs/>
          <w:lang w:eastAsia="en-US"/>
        </w:rPr>
        <w:t>)</w:t>
      </w:r>
    </w:p>
    <w:p w:rsidR="00C04CC6" w:rsidRPr="00326DFE" w:rsidRDefault="00C04CC6" w:rsidP="00C04CC6">
      <w:pPr>
        <w:tabs>
          <w:tab w:val="left" w:pos="357"/>
          <w:tab w:val="left" w:pos="720"/>
          <w:tab w:val="left" w:pos="1264"/>
          <w:tab w:val="left" w:pos="1729"/>
          <w:tab w:val="left" w:pos="2087"/>
        </w:tabs>
        <w:jc w:val="thaiDistribute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cs/>
          <w:lang w:eastAsia="en-US"/>
        </w:rPr>
        <w:tab/>
      </w:r>
      <w:r w:rsidRPr="00326DFE">
        <w:rPr>
          <w:rFonts w:ascii="TH SarabunPSK" w:eastAsia="Calibri" w:hAnsi="TH SarabunPSK" w:cs="TH SarabunPSK"/>
          <w:lang w:eastAsia="en-US"/>
        </w:rPr>
        <w:t xml:space="preserve">3.1.1. </w:t>
      </w:r>
      <w:r w:rsidRPr="00326DFE">
        <w:rPr>
          <w:rFonts w:ascii="TH SarabunPSK" w:eastAsia="Calibri" w:hAnsi="TH SarabunPSK" w:cs="TH SarabunPSK"/>
          <w:cs/>
          <w:lang w:eastAsia="en-US"/>
        </w:rPr>
        <w:t xml:space="preserve">นักเรียนร้อยละ </w:t>
      </w:r>
      <w:r w:rsidRPr="00326DFE">
        <w:rPr>
          <w:rFonts w:ascii="TH SarabunPSK" w:eastAsia="Calibri" w:hAnsi="TH SarabunPSK" w:cs="TH SarabunPSK"/>
          <w:lang w:eastAsia="en-US"/>
        </w:rPr>
        <w:t>80</w:t>
      </w:r>
      <w:r w:rsidRPr="00326DFE">
        <w:rPr>
          <w:rFonts w:ascii="TH SarabunPSK" w:eastAsia="Calibri" w:hAnsi="TH SarabunPSK" w:cs="TH SarabunPSK"/>
          <w:cs/>
          <w:lang w:eastAsia="en-US"/>
        </w:rPr>
        <w:t xml:space="preserve"> มีความรู้และทักษะเกี่ยวกับงานอาชีพในท้องถิ่น</w:t>
      </w:r>
    </w:p>
    <w:p w:rsidR="00C04CC6" w:rsidRPr="00326DFE" w:rsidRDefault="00C04CC6" w:rsidP="00C04CC6">
      <w:pPr>
        <w:tabs>
          <w:tab w:val="left" w:pos="357"/>
          <w:tab w:val="left" w:pos="720"/>
          <w:tab w:val="left" w:pos="1264"/>
          <w:tab w:val="left" w:pos="1729"/>
          <w:tab w:val="left" w:pos="2087"/>
        </w:tabs>
        <w:jc w:val="thaiDistribute"/>
        <w:rPr>
          <w:rFonts w:ascii="TH SarabunPSK" w:eastAsia="Calibri" w:hAnsi="TH SarabunPSK" w:cs="TH SarabunPSK"/>
          <w:cs/>
          <w:lang w:eastAsia="en-US"/>
        </w:rPr>
      </w:pPr>
      <w:r w:rsidRPr="00326DFE">
        <w:rPr>
          <w:rFonts w:ascii="TH SarabunPSK" w:eastAsia="Calibri" w:hAnsi="TH SarabunPSK" w:cs="TH SarabunPSK"/>
          <w:cs/>
          <w:lang w:eastAsia="en-US"/>
        </w:rPr>
        <w:tab/>
      </w:r>
      <w:r w:rsidRPr="00326DFE">
        <w:rPr>
          <w:rFonts w:ascii="TH SarabunPSK" w:eastAsia="Calibri" w:hAnsi="TH SarabunPSK" w:cs="TH SarabunPSK"/>
          <w:lang w:eastAsia="en-US"/>
        </w:rPr>
        <w:t xml:space="preserve">3.1.2. </w:t>
      </w:r>
      <w:r w:rsidRPr="00326DFE">
        <w:rPr>
          <w:rFonts w:ascii="TH SarabunPSK" w:eastAsia="Calibri" w:hAnsi="TH SarabunPSK" w:cs="TH SarabunPSK"/>
          <w:cs/>
          <w:lang w:eastAsia="en-US"/>
        </w:rPr>
        <w:t xml:space="preserve">นักเรียนร้อยละ  </w:t>
      </w:r>
      <w:r w:rsidRPr="00326DFE">
        <w:rPr>
          <w:rFonts w:ascii="TH SarabunPSK" w:eastAsia="Calibri" w:hAnsi="TH SarabunPSK" w:cs="TH SarabunPSK"/>
          <w:lang w:eastAsia="en-US"/>
        </w:rPr>
        <w:t>80</w:t>
      </w:r>
      <w:r w:rsidRPr="00326DFE">
        <w:rPr>
          <w:rFonts w:ascii="TH SarabunPSK" w:eastAsia="Calibri" w:hAnsi="TH SarabunPSK" w:cs="TH SarabunPSK"/>
          <w:cs/>
          <w:lang w:eastAsia="en-US"/>
        </w:rPr>
        <w:t xml:space="preserve">  มีทักษะในการทำงานอาชีพ รักการทำงาน  สามารถทำงานร่วมกับผู้อื่นได้และมีเจตคติที่ดีต่ออาชีพสุจริต</w:t>
      </w:r>
    </w:p>
    <w:p w:rsidR="00C04CC6" w:rsidRPr="00326DFE" w:rsidRDefault="00C04CC6" w:rsidP="00C04CC6">
      <w:pPr>
        <w:spacing w:line="259" w:lineRule="auto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lang w:eastAsia="en-US"/>
        </w:rPr>
        <w:t xml:space="preserve">3.2. </w:t>
      </w:r>
      <w:r w:rsidRPr="00326DFE">
        <w:rPr>
          <w:rFonts w:ascii="TH SarabunPSK" w:eastAsia="Calibri" w:hAnsi="TH SarabunPSK" w:cs="TH SarabunPSK"/>
          <w:cs/>
          <w:lang w:eastAsia="en-US"/>
        </w:rPr>
        <w:t>ผลผลิตด้านคุณภาพ (</w:t>
      </w:r>
      <w:r w:rsidRPr="00326DFE">
        <w:rPr>
          <w:rFonts w:ascii="TH SarabunPSK" w:eastAsia="Calibri" w:hAnsi="TH SarabunPSK" w:cs="TH SarabunPSK"/>
          <w:lang w:eastAsia="en-US"/>
        </w:rPr>
        <w:t>Outcomes</w:t>
      </w:r>
      <w:r w:rsidRPr="00326DFE">
        <w:rPr>
          <w:rFonts w:ascii="TH SarabunPSK" w:eastAsia="Calibri" w:hAnsi="TH SarabunPSK" w:cs="TH SarabunPSK"/>
          <w:cs/>
          <w:lang w:eastAsia="en-US"/>
        </w:rPr>
        <w:t>)</w:t>
      </w:r>
    </w:p>
    <w:p w:rsidR="00C04CC6" w:rsidRPr="00326DFE" w:rsidRDefault="00C04CC6" w:rsidP="00C04CC6">
      <w:pPr>
        <w:spacing w:line="259" w:lineRule="auto"/>
        <w:ind w:firstLine="720"/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</w:pPr>
      <w:r w:rsidRPr="00326DFE">
        <w:rPr>
          <w:rFonts w:ascii="TH SarabunPSK" w:eastAsia="Calibri" w:hAnsi="TH SarabunPSK" w:cs="TH SarabunPSK"/>
          <w:color w:val="000000"/>
          <w:shd w:val="clear" w:color="auto" w:fill="FFFFFF"/>
          <w:cs/>
          <w:lang w:eastAsia="en-US"/>
        </w:rPr>
        <w:t>นักเรียนฝึกทำการค้าได้ทั้งระบบ</w:t>
      </w:r>
    </w:p>
    <w:p w:rsidR="00C04CC6" w:rsidRPr="00326DFE" w:rsidRDefault="00C04CC6" w:rsidP="00C04CC6">
      <w:pPr>
        <w:spacing w:after="160"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>4.</w:t>
      </w:r>
      <w:r w:rsidRPr="00326DFE">
        <w:rPr>
          <w:rFonts w:ascii="TH SarabunPSK" w:eastAsia="Calibri" w:hAnsi="TH SarabunPSK" w:cs="TH SarabunPSK"/>
          <w:b/>
          <w:bCs/>
          <w:cs/>
          <w:lang w:eastAsia="en-US"/>
        </w:rPr>
        <w:t xml:space="preserve"> กลุ่มเป้าหมาย</w:t>
      </w:r>
    </w:p>
    <w:p w:rsidR="00C04CC6" w:rsidRPr="00326DFE" w:rsidRDefault="00C04CC6" w:rsidP="00C04CC6">
      <w:pPr>
        <w:spacing w:after="160" w:line="259" w:lineRule="auto"/>
        <w:ind w:firstLine="720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cs/>
          <w:lang w:eastAsia="en-US"/>
        </w:rPr>
        <w:t>นักเรียนโรงเรียนบ้าน</w:t>
      </w:r>
      <w:r w:rsidR="00AF5E37" w:rsidRPr="00326DFE">
        <w:rPr>
          <w:rFonts w:ascii="TH SarabunPSK" w:eastAsia="Calibri" w:hAnsi="TH SarabunPSK" w:cs="TH SarabunPSK"/>
          <w:cs/>
          <w:lang w:eastAsia="en-US"/>
        </w:rPr>
        <w:t>กุด</w:t>
      </w:r>
      <w:r w:rsidRPr="00326DFE">
        <w:rPr>
          <w:rFonts w:ascii="TH SarabunPSK" w:eastAsia="Calibri" w:hAnsi="TH SarabunPSK" w:cs="TH SarabunPSK"/>
          <w:cs/>
          <w:lang w:eastAsia="en-US"/>
        </w:rPr>
        <w:t xml:space="preserve">โบสถ์ ตั้งแต่ระดับอนุบาล </w:t>
      </w:r>
      <w:r w:rsidRPr="00326DFE">
        <w:rPr>
          <w:rFonts w:ascii="TH SarabunPSK" w:eastAsia="Calibri" w:hAnsi="TH SarabunPSK" w:cs="TH SarabunPSK"/>
          <w:lang w:eastAsia="en-US"/>
        </w:rPr>
        <w:t xml:space="preserve">1 </w:t>
      </w:r>
      <w:r w:rsidRPr="00326DFE">
        <w:rPr>
          <w:rFonts w:ascii="TH SarabunPSK" w:eastAsia="Calibri" w:hAnsi="TH SarabunPSK" w:cs="TH SarabunPSK"/>
          <w:cs/>
          <w:lang w:eastAsia="en-US"/>
        </w:rPr>
        <w:t xml:space="preserve">ถึง ชั้นมัธยมศึกษาปีที่ </w:t>
      </w:r>
      <w:r w:rsidRPr="00326DFE">
        <w:rPr>
          <w:rFonts w:ascii="TH SarabunPSK" w:eastAsia="Calibri" w:hAnsi="TH SarabunPSK" w:cs="TH SarabunPSK"/>
          <w:lang w:eastAsia="en-US"/>
        </w:rPr>
        <w:t>3</w:t>
      </w:r>
    </w:p>
    <w:p w:rsidR="00C04CC6" w:rsidRPr="00326DFE" w:rsidRDefault="00C04CC6" w:rsidP="00C04CC6">
      <w:pPr>
        <w:spacing w:after="160"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 xml:space="preserve">5. </w:t>
      </w:r>
      <w:r w:rsidRPr="00326DFE">
        <w:rPr>
          <w:rFonts w:ascii="TH SarabunPSK" w:eastAsia="Calibri" w:hAnsi="TH SarabunPSK" w:cs="TH SarabunPSK"/>
          <w:b/>
          <w:bCs/>
          <w:cs/>
          <w:lang w:eastAsia="en-US"/>
        </w:rPr>
        <w:t>แผนการปฏิบัติงาน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726"/>
        <w:gridCol w:w="1235"/>
        <w:gridCol w:w="1242"/>
        <w:gridCol w:w="1877"/>
      </w:tblGrid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นิทรรศการเกี่ยวกับอาชีพ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B508F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ขั้นเตรียมการ </w:t>
            </w:r>
            <w:r w:rsidRPr="00326DFE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1.1</w:t>
            </w:r>
            <w:r w:rsidR="00C63274"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ประชุมวางแผนจัดนิทรรศการอาชีพ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B508F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1.2</w:t>
            </w:r>
            <w:r w:rsidR="00C63274"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แต่งตั้งคณะกรรมการมอบหมาย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รับผิดชอบจัดนิทรรศการอาชีพ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="00B508F6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1.3 วางแผนเตรียมการจัดกิจกรรม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นิทรรศการเกี่ยวกับอาชีพ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ขั้นดำเนินการ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(D)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2.1</w:t>
            </w:r>
            <w:r w:rsidR="00C63274"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ประสานงานจัดเตรียมสถานที่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และจัดนิทรรศการเกี่ยวกับอาชีพ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2.2</w:t>
            </w:r>
            <w:r w:rsidR="00C63274"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ประชุมนักเรียนที่เกี่ยวข้องเพื่อซักซ้อมเกี่ยวกับการจัดนิทรรศการอาชีพ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2.3 ดำเนินการการจัดนิทรรศการอาชีพ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3,000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ขั้นติดตามประเมินผล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(C)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3.1</w:t>
            </w:r>
            <w:r w:rsidR="00C63274"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จัดทำแบบประเมินความพึงพอใจของนักเรียนเกี่ยวกับการจัดนิทรรศการ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3.2 สรุปรายงานผลการดำเนิน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โครงการและรายงานผล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 ขั้นปรับปรุงและพัฒนา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(A)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4.1 นำรายงานมาวิเคราะห์เพื่อ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ปรับปรุงและพัฒนาในปีต่อไป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ตลาดนัดอาชีพ   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ขั้นเตรียมการ </w:t>
            </w:r>
            <w:r w:rsidRPr="00326DFE">
              <w:rPr>
                <w:rFonts w:ascii="TH SarabunPSK" w:hAnsi="TH SarabunPSK" w:cs="TH SarabunPSK"/>
                <w:sz w:val="32"/>
                <w:szCs w:val="32"/>
              </w:rPr>
              <w:t>(P)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1.1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ประชุมวางแผนจัดตลาดนัดอาชีพ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1.2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แต่งตั้งคณะกรรมการมอบหมาย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รับผิดชอบจัดนิทรรศการอาชีพ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ขั้นดำเนินการ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(D)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2.1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ประสานงานจัดเตรียมสถานที่</w:t>
            </w:r>
          </w:p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จัดตลาดนัดอาชีพ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1,000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2.2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ประชุมนักเรียนที่เกี่ยวข้องเพื่อซักซ้อมการจำหน่ายสินค้า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2.3 ดำเนินการจำหน่ายสินค้าและการจัดนิทรรศการอาชีพ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4,000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ขั้นติดตามประเมินผล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(C)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4CC6" w:rsidRPr="00326DFE" w:rsidTr="0019208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3.1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จัดทำแบบประเมินความพึงพอใจของนักเรียนเกี่ยวกับการจัดตลาดนัดอาชีพ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B508F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สิงหาคม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ED215E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นภา</w:t>
            </w:r>
            <w:proofErr w:type="spellStart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</w:t>
            </w:r>
            <w:proofErr w:type="spellEnd"/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 และคณะครู</w:t>
            </w:r>
          </w:p>
        </w:tc>
      </w:tr>
    </w:tbl>
    <w:p w:rsidR="00C04CC6" w:rsidRPr="00326DFE" w:rsidRDefault="00C04CC6" w:rsidP="00C04CC6">
      <w:pPr>
        <w:spacing w:after="160" w:line="259" w:lineRule="auto"/>
        <w:rPr>
          <w:rFonts w:ascii="TH SarabunPSK" w:eastAsia="Calibri" w:hAnsi="TH SarabunPSK" w:cs="TH SarabunPSK"/>
          <w:lang w:eastAsia="en-US"/>
        </w:rPr>
      </w:pPr>
    </w:p>
    <w:p w:rsidR="00C04CC6" w:rsidRPr="00326DFE" w:rsidRDefault="00C04CC6" w:rsidP="00C04CC6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326DFE">
        <w:rPr>
          <w:rFonts w:ascii="TH SarabunPSK" w:eastAsia="Times New Roman" w:hAnsi="TH SarabunPSK" w:cs="TH SarabunPSK"/>
          <w:b/>
          <w:bCs/>
          <w:lang w:eastAsia="en-US"/>
        </w:rPr>
        <w:t>6</w:t>
      </w:r>
      <w:r w:rsidRPr="00326DFE">
        <w:rPr>
          <w:rFonts w:ascii="TH SarabunPSK" w:eastAsia="Times New Roman" w:hAnsi="TH SarabunPSK" w:cs="TH SarabunPSK"/>
          <w:b/>
          <w:bCs/>
          <w:cs/>
          <w:lang w:eastAsia="en-US"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911"/>
      </w:tblGrid>
      <w:tr w:rsidR="00C04CC6" w:rsidRPr="00326DFE" w:rsidTr="0019208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C04CC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ทรัพยากรและงบประมาณ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C04CC6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326DFE">
              <w:rPr>
                <w:rFonts w:ascii="TH SarabunPSK" w:eastAsia="Times New Roman" w:hAnsi="TH SarabunPSK" w:cs="TH SarabunPSK"/>
                <w:cs/>
                <w:lang w:eastAsia="en-US"/>
              </w:rPr>
              <w:t>งบประมาณ</w:t>
            </w:r>
          </w:p>
        </w:tc>
      </w:tr>
      <w:tr w:rsidR="00C04CC6" w:rsidRPr="00326DFE" w:rsidTr="00192087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จำนวนคน</w:t>
            </w:r>
          </w:p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    1.  ครู 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17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คน</w:t>
            </w:r>
          </w:p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    2.  นักเรียนชั้นอนุบาล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1-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มัธยมศึกษาปีที่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>3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 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คน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 </w:t>
            </w:r>
          </w:p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แหล่งงบประมาณ จำนวนเงิน</w:t>
            </w:r>
          </w:p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1.  เงินอุดหนุน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   8,000 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บาท</w:t>
            </w:r>
          </w:p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lang w:eastAsia="en-US"/>
              </w:rPr>
              <w:t>2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.  เงินนอกงบ 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    -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      บาท</w:t>
            </w:r>
          </w:p>
          <w:p w:rsidR="00C04CC6" w:rsidRPr="00326DFE" w:rsidRDefault="00C04CC6" w:rsidP="00C04CC6">
            <w:pPr>
              <w:rPr>
                <w:rFonts w:ascii="TH SarabunPSK" w:eastAsia="Calibri" w:hAnsi="TH SarabunPSK" w:cs="TH SarabunPSK"/>
                <w:cs/>
                <w:lang w:eastAsia="en-US"/>
              </w:rPr>
            </w:pP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 xml:space="preserve">รวมทั้งสิ้น       </w:t>
            </w:r>
            <w:r w:rsidRPr="00326DFE">
              <w:rPr>
                <w:rFonts w:ascii="TH SarabunPSK" w:eastAsia="Calibri" w:hAnsi="TH SarabunPSK" w:cs="TH SarabunPSK"/>
                <w:lang w:eastAsia="en-US"/>
              </w:rPr>
              <w:t xml:space="preserve">8,000    </w:t>
            </w:r>
            <w:r w:rsidRPr="00326DFE">
              <w:rPr>
                <w:rFonts w:ascii="TH SarabunPSK" w:eastAsia="Calibri" w:hAnsi="TH SarabunPSK" w:cs="TH SarabunPSK"/>
                <w:cs/>
                <w:lang w:eastAsia="en-US"/>
              </w:rPr>
              <w:t>บาท</w:t>
            </w:r>
          </w:p>
        </w:tc>
      </w:tr>
    </w:tbl>
    <w:p w:rsidR="00C04CC6" w:rsidRPr="00326DFE" w:rsidRDefault="00C04CC6" w:rsidP="00C04CC6">
      <w:pPr>
        <w:spacing w:after="160" w:line="259" w:lineRule="auto"/>
        <w:rPr>
          <w:rFonts w:ascii="TH SarabunPSK" w:eastAsia="Calibri" w:hAnsi="TH SarabunPSK" w:cs="TH SarabunPSK"/>
          <w:lang w:eastAsia="en-US"/>
        </w:rPr>
      </w:pPr>
    </w:p>
    <w:p w:rsidR="00C04CC6" w:rsidRPr="00326DFE" w:rsidRDefault="00C04CC6" w:rsidP="00C04CC6">
      <w:pPr>
        <w:spacing w:after="160" w:line="259" w:lineRule="auto"/>
        <w:rPr>
          <w:rFonts w:ascii="TH SarabunPSK" w:eastAsia="Calibri" w:hAnsi="TH SarabunPSK" w:cs="TH SarabunPSK"/>
          <w:b/>
          <w:bCs/>
          <w:lang w:eastAsia="en-US"/>
        </w:rPr>
      </w:pPr>
      <w:r w:rsidRPr="00326DFE">
        <w:rPr>
          <w:rFonts w:ascii="TH SarabunPSK" w:eastAsia="Calibri" w:hAnsi="TH SarabunPSK" w:cs="TH SarabunPSK"/>
          <w:b/>
          <w:bCs/>
          <w:lang w:eastAsia="en-US"/>
        </w:rPr>
        <w:t xml:space="preserve">7. </w:t>
      </w:r>
      <w:r w:rsidRPr="00326DFE">
        <w:rPr>
          <w:rFonts w:ascii="TH SarabunPSK" w:eastAsia="Calibri" w:hAnsi="TH SarabunPSK" w:cs="TH SarabunPSK"/>
          <w:b/>
          <w:bCs/>
          <w:cs/>
          <w:lang w:eastAsia="en-US"/>
        </w:rPr>
        <w:t>การประเมินผล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410"/>
      </w:tblGrid>
      <w:tr w:rsidR="00C04CC6" w:rsidRPr="00326DFE" w:rsidTr="006361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วิธีประเมินผล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C04CC6" w:rsidRPr="00326DFE" w:rsidTr="006361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ผลผลิต 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>(Outputs)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 ร้อยละ  80  ของนักเรียนมีความรู้และทักษะเกี่ยวกับงานอาชีพในท้องถิ่น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 ร้อยละ  80ของนักเรียนมีทักษะ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ในการทำงาน  รักการทำงาน  สามารถทำงานร่วมกับผู้อื่นได้และมีเจตคติที่ดีต่ออาชีพสุจริต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-  ร้อยละ 80ของนักเรียนสามารถนำเสนองานอาชีพเพื่อนำความรู้ไปปรับใช้ในชีวิตประจำวันได้</w:t>
            </w:r>
          </w:p>
          <w:p w:rsidR="00C63274" w:rsidRPr="00326DFE" w:rsidRDefault="00C63274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สอบถามนักเรียน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สอบถามนักเรียน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สอบถามนักเรียน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ผลงานนักเรียน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แบบประเมิน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แบบประเมินการทำงาน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แบบประเมินเจตคติ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แบบสอบถาม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04CC6" w:rsidRPr="00326DFE" w:rsidTr="006361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ผลลัพธ์</w:t>
            </w:r>
            <w:r w:rsidRPr="00326DF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(Outcomes)</w:t>
            </w: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326DFE">
              <w:rPr>
                <w:rFonts w:ascii="TH SarabunPSK" w:eastAsia="Calibri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นักเรียนฝึกทำการค้าได้ทั้งระบบ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C04CC6" w:rsidRPr="00326DFE" w:rsidRDefault="00C04CC6" w:rsidP="00636170">
            <w:pPr>
              <w:pStyle w:val="ad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26DF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</w:tbl>
    <w:p w:rsidR="00703F74" w:rsidRDefault="00703F74" w:rsidP="00C04CC6">
      <w:pPr>
        <w:spacing w:after="160" w:line="259" w:lineRule="auto"/>
        <w:rPr>
          <w:rFonts w:ascii="TH SarabunPSK" w:eastAsia="Calibri" w:hAnsi="TH SarabunPSK" w:cs="TH SarabunPSK"/>
          <w:lang w:eastAsia="en-US"/>
        </w:rPr>
      </w:pPr>
    </w:p>
    <w:p w:rsidR="00C04CC6" w:rsidRPr="00326DFE" w:rsidRDefault="00C04CC6" w:rsidP="00C04CC6">
      <w:pPr>
        <w:spacing w:after="160" w:line="259" w:lineRule="auto"/>
        <w:rPr>
          <w:rFonts w:ascii="TH SarabunPSK" w:eastAsia="Calibri" w:hAnsi="TH SarabunPSK" w:cs="TH SarabunPSK"/>
          <w:lang w:eastAsia="en-US"/>
        </w:rPr>
      </w:pPr>
      <w:r w:rsidRPr="00326DFE">
        <w:rPr>
          <w:rFonts w:ascii="TH SarabunPSK" w:eastAsia="Calibri" w:hAnsi="TH SarabunPSK" w:cs="TH SarabunPSK"/>
          <w:lang w:eastAsia="en-US"/>
        </w:rPr>
        <w:t xml:space="preserve">8. </w:t>
      </w:r>
      <w:r w:rsidRPr="00326DFE">
        <w:rPr>
          <w:rFonts w:ascii="TH SarabunPSK" w:eastAsia="Calibri" w:hAnsi="TH SarabunPSK" w:cs="TH SarabunPSK"/>
          <w:cs/>
          <w:lang w:eastAsia="en-US"/>
        </w:rPr>
        <w:t>ผลที่คาดว่าจะได้รับ</w:t>
      </w:r>
    </w:p>
    <w:p w:rsidR="00C04CC6" w:rsidRPr="00326DFE" w:rsidRDefault="00C04CC6" w:rsidP="00C04CC6">
      <w:pPr>
        <w:tabs>
          <w:tab w:val="left" w:pos="357"/>
          <w:tab w:val="left" w:pos="720"/>
          <w:tab w:val="left" w:pos="1264"/>
          <w:tab w:val="left" w:pos="1729"/>
          <w:tab w:val="left" w:pos="2087"/>
        </w:tabs>
        <w:jc w:val="thaiDistribute"/>
        <w:rPr>
          <w:rFonts w:ascii="TH SarabunPSK" w:eastAsia="Calibri" w:hAnsi="TH SarabunPSK" w:cs="TH SarabunPSK"/>
          <w:cs/>
          <w:lang w:eastAsia="en-US"/>
        </w:rPr>
      </w:pPr>
      <w:r w:rsidRPr="00326DFE">
        <w:rPr>
          <w:rFonts w:ascii="TH SarabunPSK" w:eastAsia="Calibri" w:hAnsi="TH SarabunPSK" w:cs="TH SarabunPSK"/>
          <w:lang w:eastAsia="en-US"/>
        </w:rPr>
        <w:tab/>
        <w:t xml:space="preserve">8.1. </w:t>
      </w:r>
      <w:r w:rsidRPr="00326DFE">
        <w:rPr>
          <w:rFonts w:ascii="TH SarabunPSK" w:eastAsia="Calibri" w:hAnsi="TH SarabunPSK" w:cs="TH SarabunPSK"/>
          <w:cs/>
          <w:lang w:eastAsia="en-US"/>
        </w:rPr>
        <w:t>นักเรียนที่เข้าร่วมกิจกรรมมีทัศนคติที่ดีต่องานอาชีพสุจริต</w:t>
      </w:r>
    </w:p>
    <w:p w:rsidR="00C04CC6" w:rsidRPr="00326DFE" w:rsidRDefault="00C04CC6" w:rsidP="00C04CC6">
      <w:pPr>
        <w:tabs>
          <w:tab w:val="left" w:pos="357"/>
          <w:tab w:val="left" w:pos="720"/>
          <w:tab w:val="left" w:pos="1264"/>
          <w:tab w:val="left" w:pos="1729"/>
          <w:tab w:val="left" w:pos="2087"/>
        </w:tabs>
        <w:jc w:val="thaiDistribute"/>
        <w:rPr>
          <w:rFonts w:ascii="TH SarabunPSK" w:eastAsia="Calibri" w:hAnsi="TH SarabunPSK" w:cs="TH SarabunPSK"/>
          <w:cs/>
          <w:lang w:eastAsia="en-US"/>
        </w:rPr>
      </w:pPr>
      <w:r w:rsidRPr="00326DFE">
        <w:rPr>
          <w:rFonts w:ascii="TH SarabunPSK" w:eastAsia="Calibri" w:hAnsi="TH SarabunPSK" w:cs="TH SarabunPSK"/>
          <w:lang w:eastAsia="en-US"/>
        </w:rPr>
        <w:tab/>
        <w:t xml:space="preserve">8.2. </w:t>
      </w:r>
      <w:r w:rsidRPr="00326DFE">
        <w:rPr>
          <w:rFonts w:ascii="TH SarabunPSK" w:eastAsia="Calibri" w:hAnsi="TH SarabunPSK" w:cs="TH SarabunPSK"/>
          <w:cs/>
          <w:lang w:eastAsia="en-US"/>
        </w:rPr>
        <w:t>นักเรียนมีจิตสำนึกอนุรักษ์ และภาคภูมิใจในอาชีพท้องถิ่น</w:t>
      </w:r>
    </w:p>
    <w:p w:rsidR="00642EB3" w:rsidRPr="00703F74" w:rsidRDefault="00C04CC6" w:rsidP="00703F74">
      <w:pPr>
        <w:tabs>
          <w:tab w:val="left" w:pos="360"/>
          <w:tab w:val="left" w:pos="720"/>
          <w:tab w:val="left" w:pos="1264"/>
          <w:tab w:val="left" w:pos="1729"/>
          <w:tab w:val="left" w:pos="2087"/>
        </w:tabs>
        <w:jc w:val="thaiDistribute"/>
        <w:rPr>
          <w:rFonts w:ascii="TH SarabunPSK" w:eastAsia="Calibri" w:hAnsi="TH SarabunPSK" w:cs="TH SarabunPSK" w:hint="cs"/>
          <w:lang w:eastAsia="en-US"/>
        </w:rPr>
      </w:pPr>
      <w:r w:rsidRPr="00326DFE">
        <w:rPr>
          <w:rFonts w:ascii="TH SarabunPSK" w:eastAsia="Calibri" w:hAnsi="TH SarabunPSK" w:cs="TH SarabunPSK"/>
          <w:lang w:eastAsia="en-US"/>
        </w:rPr>
        <w:tab/>
        <w:t xml:space="preserve">8.3. </w:t>
      </w:r>
      <w:r w:rsidRPr="00326DFE">
        <w:rPr>
          <w:rFonts w:ascii="TH SarabunPSK" w:eastAsia="Calibri" w:hAnsi="TH SarabunPSK" w:cs="TH SarabunPSK"/>
          <w:cs/>
          <w:lang w:eastAsia="en-US"/>
        </w:rPr>
        <w:t>นักเรียนสามารถนำความรู้เกี่ยวกับงานอาชีพเพื่อพัฒนาทักษะชีวิตได</w:t>
      </w:r>
      <w:r w:rsidR="00703F74">
        <w:rPr>
          <w:rFonts w:ascii="TH SarabunPSK" w:eastAsia="Calibri" w:hAnsi="TH SarabunPSK" w:cs="TH SarabunPSK" w:hint="cs"/>
          <w:cs/>
          <w:lang w:eastAsia="en-US"/>
        </w:rPr>
        <w:t>้</w:t>
      </w:r>
    </w:p>
    <w:p w:rsidR="00DC3E17" w:rsidRPr="00326DFE" w:rsidRDefault="00DC3E17" w:rsidP="00D21EC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งานหลักสูตรโรงเรียนบ้านกุดโบสถ์</w:t>
      </w:r>
      <w:r w:rsidR="00C1286B" w:rsidRPr="00326DFE">
        <w:rPr>
          <w:rFonts w:ascii="TH SarabunPSK" w:hAnsi="TH SarabunPSK" w:cs="TH SarabunPSK"/>
          <w:cs/>
        </w:rPr>
        <w:t>ตามหลักสูตรแกนกลาง</w:t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  <w:t>การศึกษา</w:t>
      </w:r>
      <w:r w:rsidRPr="00326DFE">
        <w:rPr>
          <w:rFonts w:ascii="TH SarabunPSK" w:hAnsi="TH SarabunPSK" w:cs="TH SarabunPSK"/>
          <w:cs/>
        </w:rPr>
        <w:t>ขั้นพื้นฐาน พ.ศ.</w:t>
      </w:r>
      <w:r w:rsidR="003F1E20" w:rsidRPr="00326DFE">
        <w:rPr>
          <w:rFonts w:ascii="TH SarabunPSK" w:hAnsi="TH SarabunPSK" w:cs="TH SarabunPSK"/>
          <w:cs/>
        </w:rPr>
        <w:t>2551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กิจกรรมปรับปรุง พัฒนาหลักสูตรสถานศึกษา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="00C1286B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บริหารงานวิชาการ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11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703F74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="00C1286B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ข้อที่  </w:t>
      </w:r>
      <w:r w:rsidR="00703F74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ตัวบ่งชี้ที่ </w:t>
      </w:r>
      <w:r w:rsidR="00703F74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703F74">
        <w:rPr>
          <w:rFonts w:ascii="TH SarabunPSK" w:hAnsi="TH SarabunPSK" w:cs="TH SarabunPSK"/>
        </w:rPr>
        <w:t>,</w:t>
      </w:r>
      <w:r w:rsidR="003F1E20" w:rsidRPr="00326DFE">
        <w:rPr>
          <w:rFonts w:ascii="TH SarabunPSK" w:hAnsi="TH SarabunPSK" w:cs="TH SarabunPSK"/>
          <w:cs/>
        </w:rPr>
        <w:t>2</w:t>
      </w:r>
      <w:r w:rsidR="00703F74">
        <w:rPr>
          <w:rFonts w:ascii="TH SarabunPSK" w:hAnsi="TH SarabunPSK" w:cs="TH SarabunPSK"/>
        </w:rPr>
        <w:t>.2,2.3,2.6</w:t>
      </w:r>
      <w:r w:rsidRPr="00326DFE">
        <w:rPr>
          <w:rFonts w:ascii="TH SarabunPSK" w:hAnsi="TH SarabunPSK" w:cs="TH SarabunPSK"/>
          <w:cs/>
        </w:rPr>
        <w:t xml:space="preserve">   </w:t>
      </w:r>
    </w:p>
    <w:p w:rsidR="00DC3E17" w:rsidRPr="00326DFE" w:rsidRDefault="00703F74" w:rsidP="00C1286B">
      <w:pPr>
        <w:tabs>
          <w:tab w:val="left" w:pos="36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ข้อที่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3.3,3.4.3.5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ลักษณะกิจกรรม            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กิจกรรมหลัก     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ลักษณะโครงการ            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C14E36" w:rsidRPr="00326DFE">
        <w:rPr>
          <w:rFonts w:ascii="TH SarabunPSK" w:hAnsi="TH SarabunPSK" w:cs="TH SarabunPSK"/>
          <w:cs/>
        </w:rPr>
        <w:t>นาย</w:t>
      </w:r>
      <w:proofErr w:type="spellStart"/>
      <w:r w:rsidR="00C14E36" w:rsidRPr="00326DFE">
        <w:rPr>
          <w:rFonts w:ascii="TH SarabunPSK" w:hAnsi="TH SarabunPSK" w:cs="TH SarabunPSK"/>
          <w:cs/>
        </w:rPr>
        <w:t>สิร</w:t>
      </w:r>
      <w:proofErr w:type="spellEnd"/>
      <w:r w:rsidR="00C14E36" w:rsidRPr="00326DFE">
        <w:rPr>
          <w:rFonts w:ascii="TH SarabunPSK" w:hAnsi="TH SarabunPSK" w:cs="TH SarabunPSK"/>
          <w:cs/>
        </w:rPr>
        <w:t>ภัทร สหัสวรรษรัศมี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ระยะเวลาดำเนินการ       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  <w:t>ตลอด</w:t>
      </w:r>
      <w:r w:rsidR="00CB4483" w:rsidRPr="00326DFE">
        <w:rPr>
          <w:rFonts w:ascii="TH SarabunPSK" w:hAnsi="TH SarabunPSK" w:cs="TH SarabunPSK"/>
          <w:cs/>
        </w:rPr>
        <w:t>ปีการศึกษา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  </w:t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DC3E17" w:rsidRPr="00326DFE" w:rsidRDefault="00DC3E17" w:rsidP="00C128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cs/>
        </w:rPr>
        <w:t xml:space="preserve">                    </w:t>
      </w:r>
      <w:r w:rsidRPr="00326DFE">
        <w:rPr>
          <w:rFonts w:ascii="TH SarabunPSK" w:hAnsi="TH SarabunPSK" w:cs="TH SarabunPSK"/>
          <w:cs/>
        </w:rPr>
        <w:tab/>
      </w:r>
      <w:r w:rsidR="008B4B52" w:rsidRPr="00326DFE">
        <w:rPr>
          <w:rFonts w:ascii="TH SarabunPSK" w:hAnsi="TH SarabunPSK" w:cs="TH SarabunPSK"/>
          <w:cs/>
        </w:rPr>
        <w:t xml:space="preserve">       -         </w:t>
      </w:r>
      <w:r w:rsidRPr="00326DFE">
        <w:rPr>
          <w:rFonts w:ascii="TH SarabunPSK" w:hAnsi="TH SarabunPSK" w:cs="TH SarabunPSK"/>
          <w:cs/>
        </w:rPr>
        <w:t>บาท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DC3E17" w:rsidRPr="00326DFE">
        <w:rPr>
          <w:rFonts w:ascii="TH SarabunPSK" w:hAnsi="TH SarabunPSK" w:cs="TH SarabunPSK"/>
          <w:b/>
          <w:bCs/>
          <w:cs/>
        </w:rPr>
        <w:t xml:space="preserve">.  หลักการและเหตุผล 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DD24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ตามพระราชบัญญัติการศึกษาแห่งชาติ พุทธศักราช </w:t>
      </w:r>
      <w:r w:rsidR="003F1E20" w:rsidRPr="00326DFE">
        <w:rPr>
          <w:rFonts w:ascii="TH SarabunPSK" w:hAnsi="TH SarabunPSK" w:cs="TH SarabunPSK"/>
          <w:cs/>
        </w:rPr>
        <w:t>2542</w:t>
      </w:r>
      <w:r w:rsidRPr="00326DFE">
        <w:rPr>
          <w:rFonts w:ascii="TH SarabunPSK" w:hAnsi="TH SarabunPSK" w:cs="TH SarabunPSK"/>
          <w:cs/>
        </w:rPr>
        <w:t xml:space="preserve"> หลักสูตรสถานศึกษาต้องมี การเปลี่ยนแปลงทางด้านวิชาการต่าง ๆ ทั้งทางด้านสังคม เศรษฐกิจและเทคโนโลยี มีผลทำให้มี  การเปลี่ยนแปลงหลักสูตรซึ่งปัจจุบันใช้หลักสูตรแกนกลางการศึกษาขั้นพื้นฐาน ปีพุทธศักราช </w:t>
      </w:r>
      <w:r w:rsidR="003F1E20" w:rsidRPr="00326DFE">
        <w:rPr>
          <w:rFonts w:ascii="TH SarabunPSK" w:hAnsi="TH SarabunPSK" w:cs="TH SarabunPSK"/>
          <w:cs/>
        </w:rPr>
        <w:t>2551</w:t>
      </w:r>
      <w:r w:rsidRPr="00326DFE">
        <w:rPr>
          <w:rFonts w:ascii="TH SarabunPSK" w:hAnsi="TH SarabunPSK" w:cs="TH SarabunPSK"/>
          <w:cs/>
        </w:rPr>
        <w:t xml:space="preserve"> หลักการของหลักสูตรเน้นความเป็นไทยสู่สากล ทุกคนได้รับการศึกษาเสมอภาคโดยสังคมร่วมกันจัดการศึกษาส่งเสริมให้ผู้เรียนได้พัฒนาตนเองอย่างต่อเนื่องเต็มตามศักยภาพ สถานศึกษาจึงได้วิเคราะห์ผู้เรียนรายบุคคล วิเคราะห์หลักสูตร เพื่อพัฒนาปรับปรุงหลักสูตรสถานศึกษาให้มีมาตรฐาน ตามมาตรฐานการศึกษาและเพิ่มเติมในส่วนที่เป็นความต้องการของท้องถิ่น มีความสมบูรณ์แบบและเป็นปัจจุบัน พัฒนาปรับปรุงระเบียบการวัดผลประเมินผลตามสภาพจริง และจัดทำหลักเกณฑ์แนวปฏิบัติในการวัดและประเมินผลการเรียนของสถานศึกษากับเป้าหมายการศึกษาและความต้องการของผู้เรียนและท้องถิ่น   </w:t>
      </w: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DC3E17" w:rsidRPr="00326DFE">
        <w:rPr>
          <w:rFonts w:ascii="TH SarabunPSK" w:hAnsi="TH SarabunPSK" w:cs="TH SarabunPSK"/>
          <w:b/>
          <w:bCs/>
          <w:cs/>
        </w:rPr>
        <w:t>.วัตถุประสงค์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. เพื่อให้สถานศึกษามีหลักสูตรสถานศึกษาใช้ในการเรียนการสอน  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 เพื่อให้สถานศึกษาปรับปรุง พัฒนาหลักสูตรให้เหมาะสมกับผู้เรียนและความต้องการของท้องถิ่น</w:t>
      </w:r>
    </w:p>
    <w:p w:rsidR="008B4B52" w:rsidRPr="00326DFE" w:rsidRDefault="00DD2451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</w:t>
      </w:r>
      <w:r w:rsidR="003F1E20" w:rsidRPr="00326DFE">
        <w:rPr>
          <w:rFonts w:ascii="TH SarabunPSK" w:hAnsi="TH SarabunPSK" w:cs="TH SarabunPSK"/>
          <w:cs/>
        </w:rPr>
        <w:t>3</w:t>
      </w:r>
      <w:r w:rsidR="00DC3E17" w:rsidRPr="00326DFE">
        <w:rPr>
          <w:rFonts w:ascii="TH SarabunPSK" w:hAnsi="TH SarabunPSK" w:cs="TH SarabunPSK"/>
          <w:cs/>
        </w:rPr>
        <w:t>. เพื่อให้ครูมีหลักเกณฑ์และแนวปฏิบัติในการวัดผลประเมินผลของสถานศึกษาตามสภาพจริง</w:t>
      </w: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DC3E17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มีผลการประเมินงานหลักสูตรในระดับ “ดีมาก”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>)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สถานศึกษาได้ปรับปรุงหลักสูตรตามความเปลี่ยนแปลงทางด้านวิชาการ ด้านสังคม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lastRenderedPageBreak/>
        <w:t>เศรษฐกิจและเทคโนโลยี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สถานศึกษามีหลักสูตรการเรียนรู้ที่เหมาะสม สอดคล้องกับเป้าหมายการศึกษาและ                     ความต้องการของผู้เรียนและท้องถิ่น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สถานศึกษาได้ปรับปรุงหลักสูตรทุกกลุ่มสาระการเรียนรู้ตามความเปลี่ยนแปลงทางด้านวิชาการต่าง ๆ ทั้งทางด้านสังคม เศรษฐกิจและเทคโนโลยี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สถานศึกษามีการจัดกิจกรรมส่งเสริมคุณภาพผู้เรียนอย่างหลากหลาย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สถานศึกษามีการวัดผลประเมินผลตามสภาพจริงกับเป้าหมายการศึกษาและความต้องการ               ของผู้เรียนและท้องถิ่น ครบทุกกลุ่มสาระการเรียนรู้ทุกระดับชั้นของการศึกษาขั้นพื้นฐาน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  <w:t>- ผู้บริหารสถานศึกษา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  <w:t xml:space="preserve">- คณะกรรมการกลุ่มสาระการเรียนรู้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 กลุ่มสาระการเรียนรู้</w:t>
      </w: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DC3E17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ผลผลิต</w:t>
      </w:r>
      <w:r w:rsidRPr="00326DFE">
        <w:rPr>
          <w:rFonts w:ascii="TH SarabunPSK" w:hAnsi="TH SarabunPSK" w:cs="TH SarabunPSK"/>
          <w:cs/>
        </w:rPr>
        <w:t xml:space="preserve"> หลักสูตรสถานศึกษา หลักสูตรกลุ่มสาระการเรียนรู้และ ระเบียบการวัดผลประเมินผลตามสภาพจริง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881CE8" w:rsidRPr="00326DFE">
        <w:rPr>
          <w:rFonts w:ascii="TH SarabunPSK" w:hAnsi="TH SarabunPSK" w:cs="TH SarabunPSK"/>
          <w:cs/>
        </w:rPr>
        <w:t xml:space="preserve">งบประมาณ </w:t>
      </w:r>
      <w:r w:rsidRPr="00326DFE">
        <w:rPr>
          <w:rFonts w:ascii="TH SarabunPSK" w:hAnsi="TH SarabunPSK" w:cs="TH SarabunPSK"/>
          <w:cs/>
        </w:rPr>
        <w:t xml:space="preserve">  </w:t>
      </w:r>
      <w:r w:rsidR="00CB4483" w:rsidRPr="00326DFE">
        <w:rPr>
          <w:rFonts w:ascii="TH SarabunPSK" w:hAnsi="TH SarabunPSK" w:cs="TH SarabunPSK"/>
          <w:cs/>
        </w:rPr>
        <w:t xml:space="preserve">-  </w:t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94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2058"/>
        <w:gridCol w:w="1319"/>
        <w:gridCol w:w="1307"/>
        <w:gridCol w:w="1386"/>
        <w:gridCol w:w="1301"/>
      </w:tblGrid>
      <w:tr w:rsidR="00DC3E17" w:rsidRPr="00326DFE" w:rsidTr="0035203D">
        <w:trPr>
          <w:cantSplit/>
          <w:trHeight w:val="880"/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</w:t>
            </w:r>
          </w:p>
        </w:tc>
      </w:tr>
      <w:tr w:rsidR="00DC3E17" w:rsidRPr="00326DFE" w:rsidTr="0035203D">
        <w:trPr>
          <w:trHeight w:val="273"/>
          <w:jc w:val="center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โครงการงานหลักสูตรโรงเรียนบ้านกุดโบสถ์ตามหลักสูตรแกนกลางการศึกษาขั้นพื้นฐาน พ.ศ.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2551</w:t>
            </w:r>
          </w:p>
          <w:p w:rsidR="00DC3E17" w:rsidRPr="00326DFE" w:rsidRDefault="003F1E20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กิจกรรมปรับปรุง พัฒนาหลักสูตรสถานศึกษา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 สถานศึกษามีหลักสูตรการเรียนรู้ที่เหมาะสม สอดคล้องกับเป้าหมายการศึกษาและความต้องการ 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</w:p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-สถานศึกษามีระเบียบการวัดผลประเมินผลตามสภาพจริงที่สอดคล้องกับเป้าหมายการศึกษา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และความต้องการของผู้เรียนและท้องถิ่น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ตลอดปีการศึกษา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1602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บ้านกุดโบสถ์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326DFE" w:rsidRDefault="00DC3E17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B4483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3E17" w:rsidRPr="00326DFE" w:rsidRDefault="00C14E36" w:rsidP="00E83559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ภัทรสหัสวรรษรัศมี</w:t>
            </w:r>
          </w:p>
        </w:tc>
      </w:tr>
    </w:tbl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6</w:t>
      </w:r>
      <w:r w:rsidR="00DC3E17" w:rsidRPr="00326DFE">
        <w:rPr>
          <w:rFonts w:ascii="TH SarabunPSK" w:hAnsi="TH SarabunPSK" w:cs="TH SarabunPSK"/>
          <w:cs/>
        </w:rPr>
        <w:t>.  ทรัพยากรและงบประมาณ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6"/>
      </w:tblGrid>
      <w:tr w:rsidR="00DC3E17" w:rsidRPr="00326DFE" w:rsidTr="00C14E3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C14E36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C14E36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DC3E17" w:rsidRPr="00326DFE" w:rsidTr="00C14E36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 ผู้บริหาร             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คน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  ครู                        </w:t>
            </w:r>
            <w:r w:rsidR="003F1E20" w:rsidRPr="00326DFE">
              <w:rPr>
                <w:rFonts w:ascii="TH SarabunPSK" w:hAnsi="TH SarabunPSK" w:cs="TH SarabunPSK"/>
                <w:cs/>
              </w:rPr>
              <w:t>21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คน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 xml:space="preserve">. คณะกรรมการสถานศึกษา  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  คน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cs/>
              </w:rPr>
              <w:t>.กระดาษเอ</w:t>
            </w:r>
            <w:r w:rsidRPr="00326DFE">
              <w:rPr>
                <w:rFonts w:ascii="TH SarabunPSK" w:hAnsi="TH SarabunPSK" w:cs="TH SarabunPSK"/>
                <w:cs/>
              </w:rPr>
              <w:t>4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DC3E17" w:rsidRPr="00326DFE">
              <w:rPr>
                <w:rFonts w:ascii="TH SarabunPSK" w:hAnsi="TH SarabunPSK" w:cs="TH SarabunPSK"/>
                <w:cs/>
              </w:rPr>
              <w:t>.หมึกปรินท์</w:t>
            </w:r>
            <w:proofErr w:type="spellStart"/>
            <w:r w:rsidR="00DC3E17" w:rsidRPr="00326DFE">
              <w:rPr>
                <w:rFonts w:ascii="TH SarabunPSK" w:hAnsi="TH SarabunPSK" w:cs="TH SarabunPSK"/>
                <w:cs/>
              </w:rPr>
              <w:t>เต</w:t>
            </w:r>
            <w:proofErr w:type="spellEnd"/>
            <w:r w:rsidR="00DC3E17" w:rsidRPr="00326DFE">
              <w:rPr>
                <w:rFonts w:ascii="TH SarabunPSK" w:hAnsi="TH SarabunPSK" w:cs="TH SarabunPSK"/>
                <w:cs/>
              </w:rPr>
              <w:t>อร์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DC3E17" w:rsidRPr="00326DFE">
              <w:rPr>
                <w:rFonts w:ascii="TH SarabunPSK" w:hAnsi="TH SarabunPSK" w:cs="TH SarabunPSK"/>
                <w:cs/>
              </w:rPr>
              <w:t>.ค่าเข้าเล่ม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DC3E17" w:rsidRPr="00326DFE">
              <w:rPr>
                <w:rFonts w:ascii="TH SarabunPSK" w:hAnsi="TH SarabunPSK" w:cs="TH SarabunPSK"/>
                <w:cs/>
              </w:rPr>
              <w:t>.ค่าอาหารว่าง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cs/>
              </w:rPr>
              <w:t xml:space="preserve">.  เงินอุดหนุน                </w:t>
            </w:r>
            <w:r w:rsidR="00E16A16" w:rsidRPr="00326DFE">
              <w:rPr>
                <w:rFonts w:ascii="TH SarabunPSK" w:hAnsi="TH SarabunPSK" w:cs="TH SarabunPSK"/>
                <w:cs/>
              </w:rPr>
              <w:t>-</w:t>
            </w:r>
            <w:r w:rsidR="00DC3E17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8B4B52" w:rsidRPr="00326DFE">
              <w:rPr>
                <w:rFonts w:ascii="TH SarabunPSK" w:hAnsi="TH SarabunPSK" w:cs="TH SarabunPSK"/>
                <w:cs/>
              </w:rPr>
              <w:t xml:space="preserve">           </w:t>
            </w:r>
            <w:r w:rsidR="00DC3E17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CB4483" w:rsidRPr="00326DFE">
              <w:rPr>
                <w:rFonts w:ascii="TH SarabunPSK" w:hAnsi="TH SarabunPSK" w:cs="TH SarabunPSK"/>
                <w:cs/>
              </w:rPr>
              <w:t xml:space="preserve">.  เงินนอกงบ                 -           </w:t>
            </w:r>
            <w:r w:rsidR="00DC3E17" w:rsidRPr="00326DFE">
              <w:rPr>
                <w:rFonts w:ascii="TH SarabunPSK" w:hAnsi="TH SarabunPSK" w:cs="TH SarabunPSK"/>
                <w:cs/>
              </w:rPr>
              <w:t xml:space="preserve">  บาท      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CB4483" w:rsidRPr="00326DFE">
              <w:rPr>
                <w:rFonts w:ascii="TH SarabunPSK" w:hAnsi="TH SarabunPSK" w:cs="TH SarabunPSK"/>
                <w:cs/>
              </w:rPr>
              <w:t xml:space="preserve">               รวมทั้งสิ้น     -     </w:t>
            </w:r>
            <w:r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</w:tbl>
    <w:p w:rsidR="00E83559" w:rsidRPr="00642EB3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</w:t>
      </w: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7</w:t>
      </w:r>
      <w:r w:rsidR="00DC3E17" w:rsidRPr="00326DFE">
        <w:rPr>
          <w:rFonts w:ascii="TH SarabunPSK" w:hAnsi="TH SarabunPSK" w:cs="TH SarabunPSK"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276"/>
        <w:gridCol w:w="1434"/>
        <w:gridCol w:w="1762"/>
      </w:tblGrid>
      <w:tr w:rsidR="00DC3E17" w:rsidRPr="00326DFE" w:rsidTr="00E8355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DC3E17" w:rsidRPr="00326DFE" w:rsidTr="00E83559">
        <w:trPr>
          <w:trHeight w:val="2702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 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cs/>
              </w:rPr>
              <w:t>. มีผลการประเมินงานหลักสูตร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DC3E17" w:rsidRPr="00326DFE">
              <w:rPr>
                <w:rFonts w:ascii="TH SarabunPSK" w:hAnsi="TH SarabunPSK" w:cs="TH SarabunPSK"/>
                <w:cs/>
              </w:rPr>
              <w:t>. สถานศึกษามีระเบียบการวัดผลประเมินผลตามสภาพจริงที่สอดคล้องกับเป้าหมายการศึกษาและความต้องการ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  <w:r w:rsidR="00DC3E17" w:rsidRPr="00326DF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อยู่ในระดับ “ดีมาก”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DC3E17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DC3E17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DC3E17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  <w:tr w:rsidR="00DC3E17" w:rsidRPr="00326DFE" w:rsidTr="00E8355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ด้านผลผลิตเชิงคุณภาพ ( 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)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DC3E17" w:rsidRPr="00326DFE">
              <w:rPr>
                <w:rFonts w:ascii="TH SarabunPSK" w:hAnsi="TH SarabunPSK" w:cs="TH SarabunPSK"/>
                <w:cs/>
              </w:rPr>
              <w:t>. สถานศึกษามีหลักสูตรการเรียนรู้ที่เหมาะสม สอดคล้องกับเป้าหมายการศึกษาและ                     ความต้องการของผู้เรียนและท้องถิ่น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DC3E17" w:rsidRPr="00326DFE">
              <w:rPr>
                <w:rFonts w:ascii="TH SarabunPSK" w:hAnsi="TH SarabunPSK" w:cs="TH SarabunPSK"/>
                <w:cs/>
              </w:rPr>
              <w:t>. สถานศึกษาได้ปรับปรุงหลักสูตรทุกกลุ่มสาระการเรียนรู้ตามความเปลี่ยนแปลงทางด้านวิชาการต่าง</w:t>
            </w:r>
            <w:r w:rsidR="004B07AB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DC3E17" w:rsidRPr="00326DFE">
              <w:rPr>
                <w:rFonts w:ascii="TH SarabunPSK" w:hAnsi="TH SarabunPSK" w:cs="TH SarabunPSK"/>
                <w:cs/>
              </w:rPr>
              <w:t>ๆ ทั้งทางด้านสังคม เศรษฐกิจและเทคโนโลยี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DC3E17" w:rsidRPr="00326DFE">
              <w:rPr>
                <w:rFonts w:ascii="TH SarabunPSK" w:hAnsi="TH SarabunPSK" w:cs="TH SarabunPSK"/>
                <w:cs/>
              </w:rPr>
              <w:t>. สถานศึกษามีการจัดกิจกรรมส่งเสริมคุณภาพผู้เรียนอย่างหลากหลาย</w:t>
            </w:r>
          </w:p>
          <w:p w:rsidR="00DC3E17" w:rsidRPr="00326DFE" w:rsidRDefault="003F1E20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DC3E17" w:rsidRPr="00326DFE">
              <w:rPr>
                <w:rFonts w:ascii="TH SarabunPSK" w:hAnsi="TH SarabunPSK" w:cs="TH SarabunPSK"/>
                <w:cs/>
              </w:rPr>
              <w:t>. สถานศึกษามีการวัดผลประเมินผลตามสภาพจริงกับเป้าหมายการศึกษาและความต้องการ               ของผู้เรียนและท้องถิ่น ครบทุกกลุ่มสาระการเรียนรู้ทุกระดับชั้นของการศึกษาขั้นพื้นฐาน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7" w:rsidRPr="00326DFE" w:rsidRDefault="00DC3E17" w:rsidP="00DC3E1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F81CBB" w:rsidRDefault="00F81CBB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C3E17" w:rsidRPr="00326DFE" w:rsidRDefault="003F1E20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DC3E17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สถานศึกษามีหลักสูตรการเรียนรู้ที่เหมาะสม สอดคล้องกับเป้าหมายการศึกษาและ               ความต้องการของผู้เรียนและท้องถิ่น</w:t>
      </w:r>
    </w:p>
    <w:p w:rsidR="00DC3E17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สถานศึกษาได้ปรับปรุงหลักสูตรทุกกลุ่มสาระการเรียนรู้ตามความเปลี่ยนแปลงทางด้านวิชาการต่าง ๆ ทั้งทางด้านสังคม เศรษฐกิจและเทคโนโลยี</w:t>
      </w:r>
    </w:p>
    <w:p w:rsidR="00E83559" w:rsidRPr="00326DFE" w:rsidRDefault="00DC3E17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สถานศึกษามีการจัดกิจกรรมส่งเสริมคุณภาพผู้เรียนอย่างหลากหลาย</w:t>
      </w:r>
    </w:p>
    <w:p w:rsidR="007D3838" w:rsidRPr="00326DFE" w:rsidRDefault="00E83559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="00DC3E17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="00DC3E17" w:rsidRPr="00326DFE">
        <w:rPr>
          <w:rFonts w:ascii="TH SarabunPSK" w:hAnsi="TH SarabunPSK" w:cs="TH SarabunPSK"/>
          <w:cs/>
        </w:rPr>
        <w:t xml:space="preserve"> สถานศึกษามีการวัดผลประเมินผลตามสภาพจริงกับเป้าหมายการศึกษาและความต้องการ               ของผู้เรียนและท้องถิ่น ครบทุกกลุ่มสาระการเรียนรู้ทุกระดับชั้นของการศึกษาขั้นพื้นฐ</w:t>
      </w:r>
      <w:r w:rsidRPr="00326DFE">
        <w:rPr>
          <w:rFonts w:ascii="TH SarabunPSK" w:hAnsi="TH SarabunPSK" w:cs="TH SarabunPSK"/>
          <w:cs/>
        </w:rPr>
        <w:t>าน</w:t>
      </w: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2EB3" w:rsidRDefault="00642EB3" w:rsidP="007D3838">
      <w:pPr>
        <w:tabs>
          <w:tab w:val="left" w:pos="360"/>
          <w:tab w:val="left" w:pos="1080"/>
        </w:tabs>
        <w:rPr>
          <w:rFonts w:ascii="TH SarabunPSK" w:hAnsi="TH SarabunPSK" w:cs="TH SarabunPSK" w:hint="cs"/>
          <w:b/>
          <w:bCs/>
        </w:rPr>
      </w:pP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โครงการภาษาอังกฤษสื่อสารในชีวิตประจำวัน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7D3838" w:rsidRPr="00326DFE">
        <w:rPr>
          <w:rFonts w:ascii="TH SarabunPSK" w:hAnsi="TH SarabunPSK" w:cs="TH SarabunPSK"/>
          <w:cs/>
        </w:rPr>
        <w:tab/>
      </w:r>
      <w:r w:rsidR="00642EB3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</w:t>
      </w:r>
      <w:r w:rsidR="003961EC" w:rsidRPr="00326DFE">
        <w:rPr>
          <w:rFonts w:ascii="TH SarabunPSK" w:hAnsi="TH SarabunPSK" w:cs="TH SarabunPSK"/>
          <w:cs/>
        </w:rPr>
        <w:t>วิชาการ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</w:r>
      <w:bookmarkStart w:id="25" w:name="_Hlk510003654"/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18</w:t>
      </w:r>
      <w:r w:rsidRPr="00326DFE">
        <w:rPr>
          <w:rFonts w:ascii="TH SarabunPSK" w:hAnsi="TH SarabunPSK" w:cs="TH SarabunPSK"/>
          <w:cs/>
        </w:rPr>
        <w:t xml:space="preserve">  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2</w:t>
      </w:r>
      <w:bookmarkEnd w:id="25"/>
    </w:p>
    <w:p w:rsidR="00703F74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="007D3838" w:rsidRPr="00326DFE">
        <w:rPr>
          <w:rFonts w:ascii="TH SarabunPSK" w:hAnsi="TH SarabunPSK" w:cs="TH SarabunPSK"/>
          <w:cs/>
        </w:rPr>
        <w:tab/>
      </w:r>
      <w:bookmarkStart w:id="26" w:name="_Hlk510003690"/>
      <w:r w:rsidRPr="00326DFE">
        <w:rPr>
          <w:rFonts w:ascii="TH SarabunPSK" w:hAnsi="TH SarabunPSK" w:cs="TH SarabunPSK"/>
          <w:cs/>
        </w:rPr>
        <w:t xml:space="preserve">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 ตัวบ่งชี้ที่ </w:t>
      </w:r>
      <w:r w:rsidR="003F1E20" w:rsidRPr="00326DFE">
        <w:rPr>
          <w:rFonts w:ascii="TH SarabunPSK" w:hAnsi="TH SarabunPSK" w:cs="TH SarabunPSK"/>
          <w:cs/>
        </w:rPr>
        <w:t>1</w:t>
      </w:r>
      <w:bookmarkEnd w:id="26"/>
      <w:r w:rsidR="00703F74">
        <w:rPr>
          <w:rFonts w:ascii="TH SarabunPSK" w:hAnsi="TH SarabunPSK" w:cs="TH SarabunPSK"/>
        </w:rPr>
        <w:t xml:space="preserve">.1(4,5,6)  </w:t>
      </w:r>
    </w:p>
    <w:p w:rsidR="00884AE9" w:rsidRPr="00326DFE" w:rsidRDefault="00703F74" w:rsidP="007D3838">
      <w:pPr>
        <w:tabs>
          <w:tab w:val="left" w:pos="360"/>
          <w:tab w:val="left" w:pos="1080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ข้อที่ 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 xml:space="preserve">ตัวบ่งชี้ที่ </w:t>
      </w:r>
      <w:r>
        <w:rPr>
          <w:rFonts w:ascii="TH SarabunPSK" w:hAnsi="TH SarabunPSK" w:cs="TH SarabunPSK"/>
        </w:rPr>
        <w:t>3.1,3.2,3.4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 xml:space="preserve">กิจกรรมหลัก       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>โครงการ</w:t>
      </w:r>
      <w:r w:rsidR="00642EB3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  <w:cs/>
        </w:rPr>
        <w:t xml:space="preserve">        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นางสาวขนิษฐา  พริ้งกระโทก</w:t>
      </w:r>
      <w:r w:rsidRPr="00326DFE">
        <w:rPr>
          <w:rFonts w:ascii="TH SarabunPSK" w:hAnsi="TH SarabunPSK" w:cs="TH SarabunPSK"/>
          <w:b/>
          <w:bCs/>
          <w:cs/>
        </w:rPr>
        <w:t xml:space="preserve"> 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0945C7" w:rsidRPr="00326DFE">
        <w:rPr>
          <w:rFonts w:ascii="TH SarabunPSK" w:hAnsi="TH SarabunPSK" w:cs="TH SarabunPSK"/>
          <w:cs/>
        </w:rPr>
        <w:t>ตลอดปีการศึกษา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 </w:t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884AE9" w:rsidRPr="00326DFE" w:rsidRDefault="00884AE9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="00446DCB" w:rsidRPr="00326DFE">
        <w:rPr>
          <w:rFonts w:ascii="TH SarabunPSK" w:hAnsi="TH SarabunPSK" w:cs="TH SarabunPSK"/>
          <w:cs/>
        </w:rPr>
        <w:t xml:space="preserve">                  </w:t>
      </w:r>
      <w:r w:rsidR="00446DCB" w:rsidRPr="00326DFE">
        <w:rPr>
          <w:rFonts w:ascii="TH SarabunPSK" w:hAnsi="TH SarabunPSK" w:cs="TH SarabunPSK"/>
          <w:cs/>
        </w:rPr>
        <w:tab/>
      </w:r>
      <w:r w:rsidR="00E16A16" w:rsidRPr="00326DFE">
        <w:rPr>
          <w:rFonts w:ascii="TH SarabunPSK" w:hAnsi="TH SarabunPSK" w:cs="TH SarabunPSK"/>
          <w:cs/>
        </w:rPr>
        <w:t>-</w:t>
      </w:r>
      <w:r w:rsidR="00446DCB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บาท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884AE9" w:rsidRPr="00326DFE">
        <w:rPr>
          <w:rFonts w:ascii="TH SarabunPSK" w:hAnsi="TH SarabunPSK" w:cs="TH SarabunPSK"/>
          <w:b/>
          <w:bCs/>
          <w:cs/>
        </w:rPr>
        <w:t xml:space="preserve">.  หลักการและเหตุผล 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พระราชบัญญัติการศึกษาแห่งชาติพ.ศ. </w:t>
      </w:r>
      <w:r w:rsidR="003F1E20" w:rsidRPr="00326DFE">
        <w:rPr>
          <w:rFonts w:ascii="TH SarabunPSK" w:hAnsi="TH SarabunPSK" w:cs="TH SarabunPSK"/>
          <w:cs/>
        </w:rPr>
        <w:t>2542</w:t>
      </w:r>
      <w:r w:rsidR="00703F74">
        <w:rPr>
          <w:rFonts w:ascii="TH SarabunPSK" w:hAnsi="TH SarabunPSK" w:cs="TH SarabunPSK" w:hint="cs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และแก้ไขเพิ่มเติม(ฉบับที่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) พ.ศ.</w:t>
      </w:r>
      <w:r w:rsidR="003F1E20" w:rsidRPr="00326DFE">
        <w:rPr>
          <w:rFonts w:ascii="TH SarabunPSK" w:hAnsi="TH SarabunPSK" w:cs="TH SarabunPSK"/>
          <w:cs/>
        </w:rPr>
        <w:t>2545</w:t>
      </w:r>
      <w:r w:rsidRPr="00326DFE">
        <w:rPr>
          <w:rFonts w:ascii="TH SarabunPSK" w:hAnsi="TH SarabunPSK" w:cs="TH SarabunPSK"/>
          <w:cs/>
        </w:rPr>
        <w:t>หมวดที่</w:t>
      </w:r>
      <w:r w:rsidR="00703F74">
        <w:rPr>
          <w:rFonts w:ascii="TH SarabunPSK" w:hAnsi="TH SarabunPSK" w:cs="TH SarabunPSK" w:hint="cs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แนวทางจัดการศึกษามาตราที่</w:t>
      </w:r>
      <w:r w:rsidR="003F1E20" w:rsidRPr="00326DFE">
        <w:rPr>
          <w:rFonts w:ascii="TH SarabunPSK" w:hAnsi="TH SarabunPSK" w:cs="TH SarabunPSK"/>
          <w:cs/>
        </w:rPr>
        <w:t>22</w:t>
      </w:r>
      <w:r w:rsidRPr="00326DFE">
        <w:rPr>
          <w:rFonts w:ascii="TH SarabunPSK" w:hAnsi="TH SarabunPSK" w:cs="TH SarabunPSK"/>
          <w:cs/>
        </w:rPr>
        <w:t>การจัดการศึกษาต้องยึดหลักว่าผู้เรียนทุกคนมีความสามารถเรียนรู้และพัฒนาตนเองได้และถือว่าผู้เรียนสำคัญที่สุดกระบวนการจัดการศึกษาต้องส่งเสริมให้ผู้เรียนสามารถพัฒนาตามธรรมชาติและเต็มตามศักยภาพ  จากผลการประเมินคุณภาพการศึกษา  พบว่าโรงเรียนในสังกัด</w:t>
      </w:r>
      <w:proofErr w:type="spellStart"/>
      <w:r w:rsidRPr="00326DFE">
        <w:rPr>
          <w:rFonts w:ascii="TH SarabunPSK" w:hAnsi="TH SarabunPSK" w:cs="TH SarabunPSK"/>
          <w:cs/>
        </w:rPr>
        <w:t>สํานักงาน</w:t>
      </w:r>
      <w:proofErr w:type="spellEnd"/>
      <w:r w:rsidRPr="00326DFE">
        <w:rPr>
          <w:rFonts w:ascii="TH SarabunPSK" w:hAnsi="TH SarabunPSK" w:cs="TH SarabunPSK"/>
          <w:cs/>
        </w:rPr>
        <w:t xml:space="preserve">เขตพื้นที่การศึกษาประถมศึกษานครราชสีมา  เขต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ในกลุ่มสาระการเรียนรู้หลัก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กลุ่มสาระการเรียนรู ได้แก่  ภาษาไทย คณิตศาสตร์ วิทยาศาสตร์ สังคมศึกษาและภาษาอังกฤษ ทุกระดับการศึกษามีผลการประเมินคุณภาพนักเรียนยังไม่น่าพอใจ   นโยบายของรัฐบาล นายกรัฐมนตรี (พลเอก ประยุทธ์ จันทร์โอชา) แถลงนโยบายของคณะรัฐมนตรีต่อสภานิติบัญญัติแห่งชาติ เมื่อวันศุกร์ที่ </w:t>
      </w:r>
      <w:r w:rsidR="003F1E20" w:rsidRPr="00326DFE">
        <w:rPr>
          <w:rFonts w:ascii="TH SarabunPSK" w:hAnsi="TH SarabunPSK" w:cs="TH SarabunPSK"/>
          <w:cs/>
        </w:rPr>
        <w:t>12</w:t>
      </w:r>
      <w:r w:rsidRPr="00326DFE">
        <w:rPr>
          <w:rFonts w:ascii="TH SarabunPSK" w:hAnsi="TH SarabunPSK" w:cs="TH SarabunPSK"/>
          <w:cs/>
        </w:rPr>
        <w:t xml:space="preserve"> กันยายน </w:t>
      </w:r>
      <w:r w:rsidR="003F1E20" w:rsidRPr="00326DFE">
        <w:rPr>
          <w:rFonts w:ascii="TH SarabunPSK" w:hAnsi="TH SarabunPSK" w:cs="TH SarabunPSK"/>
          <w:cs/>
        </w:rPr>
        <w:t>255</w:t>
      </w:r>
      <w:r w:rsidRPr="00326DFE">
        <w:rPr>
          <w:rFonts w:ascii="TH SarabunPSK" w:hAnsi="TH SarabunPSK" w:cs="TH SarabunPSK"/>
        </w:rPr>
        <w:t xml:space="preserve">7 </w:t>
      </w:r>
      <w:r w:rsidRPr="00326DFE">
        <w:rPr>
          <w:rFonts w:ascii="TH SarabunPSK" w:hAnsi="TH SarabunPSK" w:cs="TH SarabunPSK"/>
          <w:cs/>
        </w:rPr>
        <w:t xml:space="preserve">โดยมีนโยบายที่เกี่ยวข้องกับการศึกษา ข้อ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 การศึกษาและการเรียนรู้ การ</w:t>
      </w:r>
      <w:proofErr w:type="spellStart"/>
      <w:r w:rsidRPr="00326DFE">
        <w:rPr>
          <w:rFonts w:ascii="TH SarabunPSK" w:hAnsi="TH SarabunPSK" w:cs="TH SarabunPSK"/>
          <w:cs/>
        </w:rPr>
        <w:t>ทํานุบํารุง</w:t>
      </w:r>
      <w:proofErr w:type="spellEnd"/>
      <w:r w:rsidRPr="00326DFE">
        <w:rPr>
          <w:rFonts w:ascii="TH SarabunPSK" w:hAnsi="TH SarabunPSK" w:cs="TH SarabunPSK"/>
          <w:cs/>
        </w:rPr>
        <w:t>ศาสนา ศิลปะและวัฒนธรรมรัฐบาลจะ</w:t>
      </w:r>
      <w:proofErr w:type="spellStart"/>
      <w:r w:rsidRPr="00326DFE">
        <w:rPr>
          <w:rFonts w:ascii="TH SarabunPSK" w:hAnsi="TH SarabunPSK" w:cs="TH SarabunPSK"/>
          <w:cs/>
        </w:rPr>
        <w:t>นํา</w:t>
      </w:r>
      <w:proofErr w:type="spellEnd"/>
      <w:r w:rsidRPr="00326DFE">
        <w:rPr>
          <w:rFonts w:ascii="TH SarabunPSK" w:hAnsi="TH SarabunPSK" w:cs="TH SarabunPSK"/>
          <w:cs/>
        </w:rPr>
        <w:t xml:space="preserve">การศึกษา ศาสนา </w:t>
      </w:r>
      <w:proofErr w:type="spellStart"/>
      <w:r w:rsidRPr="00326DFE">
        <w:rPr>
          <w:rFonts w:ascii="TH SarabunPSK" w:hAnsi="TH SarabunPSK" w:cs="TH SarabunPSK"/>
          <w:cs/>
        </w:rPr>
        <w:t>ศิลป</w:t>
      </w:r>
      <w:proofErr w:type="spellEnd"/>
      <w:r w:rsidRPr="00326DFE">
        <w:rPr>
          <w:rFonts w:ascii="TH SarabunPSK" w:hAnsi="TH SarabunPSK" w:cs="TH SarabunPSK"/>
          <w:cs/>
        </w:rPr>
        <w:t>วัฒนธรรม ความภาคภูมิใจในประวัติศาสตร์ (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9</w:t>
      </w:r>
      <w:r w:rsidRPr="00326DFE">
        <w:rPr>
          <w:rFonts w:ascii="TH SarabunPSK" w:hAnsi="TH SarabunPSK" w:cs="TH SarabunPSK"/>
          <w:cs/>
        </w:rPr>
        <w:t xml:space="preserve">) สนับสนุนการเรียนภาษาต่างประเทศ วัฒนธรรมของประเทศเพื่อนบ้านและวัฒนธรรมสากล และการสร้างสรรค์งานศิลปะและวัฒนธรรมที่เป็นสากล เพื่อเตรียมความพร้อมเข้าสู้เสาหลักวัฒนธรรมของประชาคมอาเซียนและเพื่อการเป็นส่วนหนึ่งของประชาคมโลก  แนวนโยบายด้านการศึกษาของรัฐมนตรีว่าการกระทรวงศึกษาธิการ นโยบายทั่วไปเรื่องที่ </w:t>
      </w:r>
      <w:r w:rsidR="003F1E20" w:rsidRPr="00326DFE">
        <w:rPr>
          <w:rFonts w:ascii="TH SarabunPSK" w:hAnsi="TH SarabunPSK" w:cs="TH SarabunPSK"/>
          <w:cs/>
        </w:rPr>
        <w:t>10</w:t>
      </w:r>
      <w:r w:rsidRPr="00326DFE">
        <w:rPr>
          <w:rFonts w:ascii="TH SarabunPSK" w:hAnsi="TH SarabunPSK" w:cs="TH SarabunPSK"/>
          <w:cs/>
        </w:rPr>
        <w:t xml:space="preserve"> ยกระดับมาตรฐานภาษาอังกฤษในทุกหลักสูตรให้เร่งยกระดับมาตรฐานภาษาอังกฤษในกลุ่มเป้าหมายหลักนักเรียน นักศึกษา ให้มีความรู้และสามารถใช้ในการสื่อสารเพื่อการเข้าสู่ประชาคมอาเซียน รวมถึงครู อาจารย์ และบุคลากรทางการ 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จากผลการ</w:t>
      </w:r>
      <w:proofErr w:type="spellStart"/>
      <w:r w:rsidRPr="00326DFE">
        <w:rPr>
          <w:rFonts w:ascii="TH SarabunPSK" w:hAnsi="TH SarabunPSK" w:cs="TH SarabunPSK"/>
          <w:cs/>
        </w:rPr>
        <w:t>ดําเนินงาน</w:t>
      </w:r>
      <w:proofErr w:type="spellEnd"/>
      <w:r w:rsidRPr="00326DFE">
        <w:rPr>
          <w:rFonts w:ascii="TH SarabunPSK" w:hAnsi="TH SarabunPSK" w:cs="TH SarabunPSK"/>
          <w:cs/>
        </w:rPr>
        <w:t xml:space="preserve">ที่ผ่านมา โรงเรียนบ้านกุดโบสถ์ มีผลการรับรองคุณภาพการศึกษาภายนอก โดยในระดับการศึกษาขั้นพื้นฐาน ไม่รับรอง เนื่องจาก ผลคะแนนรวมทุกตัวบ่งชี้ ตั้งแต่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คะแนนขึ้นไปมีไม่ครบทุกตัวบ่งชี้ โดยมีตัวบ่งชี้ที่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มีระดับคุณภาพต้องปรับปรุง และจากการทดสอบ</w:t>
      </w:r>
      <w:r w:rsidRPr="00326DFE">
        <w:rPr>
          <w:rFonts w:ascii="TH SarabunPSK" w:hAnsi="TH SarabunPSK" w:cs="TH SarabunPSK"/>
          <w:cs/>
        </w:rPr>
        <w:lastRenderedPageBreak/>
        <w:t>ระดับชาติ วิชาภาษาอังกฤษ มีความก้าวหน้าอยู่ในระดับที่ไม่พึงพอใจ  โรงเรียนบ้านกุดโบสถ์  ได้ตระหนักถึงความสำคัญและปัญหาดังกล่าวเพื่อให้โรงเรียนมีระบบประกันคุณภาพที่เข้มแข็งและมีมาตรฐานตามที่กำหนดในกฎกระทรวง  เพื่อเป็นการพัฒนาคุณภาพและมาตรฐานการศึกษา เตรียมตัวสู่ประเทศสมาคมอาเซียนจึงได้กำหนดโครงการนี้ขึ้น</w:t>
      </w: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884AE9" w:rsidRPr="00326DFE">
        <w:rPr>
          <w:rFonts w:ascii="TH SarabunPSK" w:hAnsi="TH SarabunPSK" w:cs="TH SarabunPSK"/>
          <w:b/>
          <w:bCs/>
          <w:cs/>
        </w:rPr>
        <w:t xml:space="preserve">.  วัตถุประสงค์ 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</w:t>
      </w:r>
      <w:r w:rsidRPr="00326DFE">
        <w:rPr>
          <w:rFonts w:ascii="TH SarabunPSK" w:hAnsi="TH SarabunPSK" w:cs="TH SarabunPSK"/>
          <w:cs/>
        </w:rPr>
        <w:tab/>
        <w:t xml:space="preserve">  </w:t>
      </w:r>
      <w:bookmarkStart w:id="27" w:name="_Hlk510003720"/>
      <w:r w:rsidRPr="00326DFE">
        <w:rPr>
          <w:rFonts w:ascii="TH SarabunPSK" w:hAnsi="TH SarabunPSK" w:cs="TH SarabunPSK"/>
          <w:cs/>
        </w:rPr>
        <w:t>เพื่อเป็นการยกระดับคุณภาพสถานศึกษาและผลการดำเนินงานบรรลุตามเป้าหมาย</w:t>
      </w:r>
    </w:p>
    <w:bookmarkEnd w:id="27"/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884AE9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นักเรียนไม่น้อยกว่าร้อยละ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60</w:t>
      </w:r>
      <w:r w:rsidRPr="00326DFE">
        <w:rPr>
          <w:rFonts w:ascii="TH SarabunPSK" w:hAnsi="TH SarabunPSK" w:cs="TH SarabunPSK"/>
          <w:cs/>
        </w:rPr>
        <w:t xml:space="preserve"> มีความรู้และสามารถใช้ภาษาอังกฤษในการสื่อสารในชีวิตประจำวัน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นักเรียนมีทักษะภาษาอังกฤษในการสื่อสารเพิ่มขึ้น เพื่อเป็นการยกระดับคุณภาพสถานศึกษาและผลการดำเนินงานบรรลุตามเป้าหมาย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</w:t>
      </w:r>
      <w:r w:rsidRPr="00326DFE">
        <w:rPr>
          <w:rFonts w:ascii="TH SarabunPSK" w:hAnsi="TH SarabunPSK" w:cs="TH SarabunPSK"/>
          <w:b/>
          <w:bCs/>
          <w:cs/>
        </w:rPr>
        <w:t xml:space="preserve"> )   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เพื่อเป็นการยกระดับคุณภาพสถานศึกษาและผลการดำเนินงานบรรลุตามเป้าหมาย</w:t>
      </w: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884AE9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. นักเรียนโรงเรียนบ้านกุดโบสถ์ 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ถึง 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884AE9" w:rsidRPr="00326DFE">
        <w:rPr>
          <w:rFonts w:ascii="TH SarabunPSK" w:hAnsi="TH SarabunPSK" w:cs="TH SarabunPSK"/>
          <w:b/>
          <w:bCs/>
          <w:cs/>
        </w:rPr>
        <w:t xml:space="preserve">.  แผนการปฏิบัติงาน 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งบประมาณ           </w:t>
      </w:r>
      <w:r w:rsidR="00E16A16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772"/>
        <w:gridCol w:w="1325"/>
        <w:gridCol w:w="1195"/>
        <w:gridCol w:w="1080"/>
        <w:gridCol w:w="1479"/>
      </w:tblGrid>
      <w:tr w:rsidR="00884AE9" w:rsidRPr="00326DFE" w:rsidTr="00D43423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884AE9" w:rsidRPr="00326DFE" w:rsidTr="00D43423">
        <w:trPr>
          <w:trHeight w:val="1266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884AE9" w:rsidRPr="00326DFE">
              <w:rPr>
                <w:rFonts w:ascii="TH SarabunPSK" w:hAnsi="TH SarabunPSK" w:cs="TH SarabunPSK"/>
                <w:cs/>
              </w:rPr>
              <w:t>.การส่งเสริมสถานศึกษาให้ยกระดับคุณภาพสูงขึ้น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-จัดทำโครงการเพื่อขออนุมัติจากผู้บริหารโรงเรียน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-จัดทำคำสั่งแต่งตั้งคณะกรรมการดำเนินงานตามโครงการ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-ประชุมคณะกรรมการร่วมวางแผนการกับนักเรียนเพื่อดำเนินงาน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โดยกำหนดเนื้อหา ข้อมูลรูปแบบและวิธีการที่จะนำเสนอหน้าเสาธง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 xml:space="preserve">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นักเรียนไม่น้อยกว่าร้อยละ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มีความรู้และสามารถใช้ภาษาอังกฤษในการสื่อสารในชีวิตประจำวัน 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884AE9" w:rsidRPr="00326DFE">
              <w:rPr>
                <w:rFonts w:ascii="TH SarabunPSK" w:hAnsi="TH SarabunPSK" w:cs="TH SarabunPSK"/>
                <w:cs/>
              </w:rPr>
              <w:t>. นักเรียนมีทักษะภาษาอังกฤษในการสื่อสารเพิ่มขึ้น เพื่อเป็นการ</w:t>
            </w:r>
            <w:r w:rsidR="00884AE9" w:rsidRPr="00326DFE">
              <w:rPr>
                <w:rFonts w:ascii="TH SarabunPSK" w:hAnsi="TH SarabunPSK" w:cs="TH SarabunPSK"/>
                <w:cs/>
              </w:rPr>
              <w:lastRenderedPageBreak/>
              <w:t>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326DFE" w:rsidRDefault="00E16A16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นางสาวขนิษฐา  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พริ้งกระโทก</w:t>
            </w:r>
          </w:p>
        </w:tc>
      </w:tr>
      <w:tr w:rsidR="00884AE9" w:rsidRPr="00326DFE" w:rsidTr="00D43423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326DFE" w:rsidRDefault="00E16A16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884AE9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p w:rsidR="00C95E51" w:rsidRPr="00326DFE" w:rsidRDefault="00C95E51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095"/>
      </w:tblGrid>
      <w:tr w:rsidR="00884AE9" w:rsidRPr="00326DFE" w:rsidTr="00703F74">
        <w:trPr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884AE9" w:rsidRPr="00326DFE" w:rsidTr="00703F74">
        <w:trPr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         คน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 นักเรียนชั้น                          คน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.แฟ้มเอกสาร   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อัน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.ใส้แฟ้ม          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 ห่อ 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.กระดาษดับเบิลเอ เอ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รีม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.ลวดเย็บกระดาษ เบอร์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,</w:t>
            </w:r>
            <w:r w:rsidR="003F1E20" w:rsidRPr="00326DFE">
              <w:rPr>
                <w:rFonts w:ascii="TH SarabunPSK" w:hAnsi="TH SarabunPSK" w:cs="TH SarabunPSK"/>
                <w:cs/>
              </w:rPr>
              <w:t>10</w:t>
            </w:r>
            <w:r w:rsidRPr="00326DFE">
              <w:rPr>
                <w:rFonts w:ascii="TH SarabunPSK" w:hAnsi="TH SarabunPSK" w:cs="TH SarabunPSK"/>
                <w:cs/>
              </w:rPr>
              <w:t xml:space="preserve"> อย่างละ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 กล่อง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>.ค่าถ่ายเอกสาร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6</w:t>
            </w:r>
            <w:r w:rsidRPr="00326DFE">
              <w:rPr>
                <w:rFonts w:ascii="TH SarabunPSK" w:hAnsi="TH SarabunPSK" w:cs="TH SarabunPSK"/>
                <w:cs/>
              </w:rPr>
              <w:t>.แผ่นป้ายไวนิลบทสนทนา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7</w:t>
            </w:r>
            <w:r w:rsidRPr="00326DFE">
              <w:rPr>
                <w:rFonts w:ascii="TH SarabunPSK" w:hAnsi="TH SarabunPSK" w:cs="TH SarabunPSK"/>
                <w:cs/>
              </w:rPr>
              <w:t>.หมึกเติมปรินท์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เต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อร์สี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 xml:space="preserve"> สี หมึกดำ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  <w:cs/>
              </w:rPr>
              <w:t>.เครื่องปรินท์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เต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อร์ </w:t>
            </w:r>
            <w:r w:rsidRPr="00326DFE">
              <w:rPr>
                <w:rFonts w:ascii="TH SarabunPSK" w:hAnsi="TH SarabunPSK" w:cs="TH SarabunPSK"/>
              </w:rPr>
              <w:t xml:space="preserve">Cannon </w:t>
            </w:r>
            <w:r w:rsidRPr="00326DFE">
              <w:rPr>
                <w:rFonts w:ascii="TH SarabunPSK" w:hAnsi="TH SarabunPSK" w:cs="TH SarabunPSK"/>
                <w:cs/>
              </w:rPr>
              <w:t xml:space="preserve">  จำนวน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เครื่อง  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</w:t>
            </w:r>
            <w:r w:rsidR="007D0FA4"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7D0FA4" w:rsidRPr="00326DFE">
              <w:rPr>
                <w:rFonts w:ascii="TH SarabunPSK" w:hAnsi="TH SarabunPSK" w:cs="TH SarabunPSK"/>
                <w:cs/>
              </w:rPr>
              <w:t xml:space="preserve">.  เงินอุดหนุน        </w:t>
            </w:r>
            <w:r w:rsidR="00E16A16" w:rsidRPr="00326DFE">
              <w:rPr>
                <w:rFonts w:ascii="TH SarabunPSK" w:hAnsi="TH SarabunPSK" w:cs="TH SarabunPSK"/>
                <w:cs/>
              </w:rPr>
              <w:t xml:space="preserve">   -</w:t>
            </w:r>
            <w:r w:rsidR="007D0FA4" w:rsidRPr="00326DFE">
              <w:rPr>
                <w:rFonts w:ascii="TH SarabunPSK" w:hAnsi="TH SarabunPSK" w:cs="TH SarabunPSK"/>
                <w:cs/>
              </w:rPr>
              <w:t xml:space="preserve">        </w:t>
            </w:r>
            <w:r w:rsidR="00884AE9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884AE9" w:rsidRPr="00326DFE">
              <w:rPr>
                <w:rFonts w:ascii="TH SarabunPSK" w:hAnsi="TH SarabunPSK" w:cs="TH SarabunPSK"/>
                <w:cs/>
              </w:rPr>
              <w:t xml:space="preserve">.  เงินนอกงบ          </w:t>
            </w:r>
            <w:r w:rsidR="007D0FA4" w:rsidRPr="00326DFE">
              <w:rPr>
                <w:rFonts w:ascii="TH SarabunPSK" w:hAnsi="TH SarabunPSK" w:cs="TH SarabunPSK"/>
                <w:cs/>
              </w:rPr>
              <w:t>-</w:t>
            </w:r>
            <w:r w:rsidR="00884AE9" w:rsidRPr="00326DFE">
              <w:rPr>
                <w:rFonts w:ascii="TH SarabunPSK" w:hAnsi="TH SarabunPSK" w:cs="TH SarabunPSK"/>
                <w:cs/>
              </w:rPr>
              <w:t xml:space="preserve">                   บาท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รวมทั้งสิ้น   </w:t>
            </w:r>
            <w:r w:rsidR="00E16A16" w:rsidRPr="00326DFE">
              <w:rPr>
                <w:rFonts w:ascii="TH SarabunPSK" w:hAnsi="TH SarabunPSK" w:cs="TH SarabunPSK"/>
                <w:cs/>
              </w:rPr>
              <w:t>-</w:t>
            </w:r>
            <w:r w:rsidR="007D0FA4" w:rsidRPr="00326DFE">
              <w:rPr>
                <w:rFonts w:ascii="TH SarabunPSK" w:hAnsi="TH SarabunPSK" w:cs="TH SarabunPSK"/>
                <w:cs/>
              </w:rPr>
              <w:t xml:space="preserve">  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DE2CA7" w:rsidRPr="00326DFE" w:rsidRDefault="00DE2CA7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E2CA7" w:rsidRPr="00326DFE" w:rsidRDefault="00DE2CA7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E2CA7" w:rsidRPr="00326DFE" w:rsidRDefault="00DE2CA7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E2CA7" w:rsidRPr="00326DFE" w:rsidRDefault="00DE2CA7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E2CA7" w:rsidRPr="00326DFE" w:rsidRDefault="00DE2CA7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Pr="00326DFE" w:rsidRDefault="00E16A16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Default="00E16A16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Default="00F81CBB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Default="00F81CBB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Default="00F81CBB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Pr="00326DFE" w:rsidRDefault="00F81CBB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884AE9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p w:rsidR="00C95E51" w:rsidRPr="00326DFE" w:rsidRDefault="00C95E51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884AE9" w:rsidRPr="00326DFE" w:rsidTr="00D43423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884AE9" w:rsidRPr="00326DFE" w:rsidTr="00D43423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884AE9" w:rsidRPr="00326DFE">
              <w:rPr>
                <w:rFonts w:ascii="TH SarabunPSK" w:hAnsi="TH SarabunPSK" w:cs="TH SarabunPSK"/>
                <w:cs/>
              </w:rPr>
              <w:t xml:space="preserve">. นักเรียนมีความรู้และสามารถใช้ภาษาอังกฤษในการสื่อสารในชีวิตประจำวัน 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884AE9" w:rsidRPr="00326DFE">
              <w:rPr>
                <w:rFonts w:ascii="TH SarabunPSK" w:hAnsi="TH SarabunPSK" w:cs="TH SarabunPSK"/>
                <w:cs/>
              </w:rPr>
              <w:t xml:space="preserve">. นักเรียนมีทักษะภาษาอังกฤษในการสื่อสารเพิ่มขึ้น 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ด้านผลลัพธ์เชิงคุณภาพ(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884AE9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884AE9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884AE9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884AE9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884AE9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884AE9" w:rsidRPr="00326DFE" w:rsidRDefault="003F1E20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884AE9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884AE9" w:rsidRPr="00326DFE" w:rsidRDefault="00884AE9" w:rsidP="00884AE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DE2CA7" w:rsidRPr="00326DFE" w:rsidRDefault="00DE2CA7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84AE9" w:rsidRPr="00326DFE" w:rsidRDefault="003F1E20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884AE9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884AE9" w:rsidRPr="00326DFE" w:rsidRDefault="00884AE9" w:rsidP="00884AE9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โรงเรียนได้รับการยกระดับคุณภาพสถานศึกษาและผลการดำเนินงานบรรลุตามเป้าหมาย</w:t>
      </w:r>
    </w:p>
    <w:p w:rsidR="00884AE9" w:rsidRPr="00326DFE" w:rsidRDefault="00884AE9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D3838" w:rsidRPr="00326DFE" w:rsidRDefault="007D3838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F34489" w:rsidRDefault="00F34489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F81CBB" w:rsidRPr="00326DFE" w:rsidRDefault="00F81CBB" w:rsidP="00DC3E1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</w:rPr>
      </w:pP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="007D3838"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>โครงการศีลห้าพัฒนาจิตใจ</w:t>
      </w: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บริหารงานวิชาการ </w:t>
      </w: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</w:t>
      </w:r>
      <w:r w:rsidRPr="00326DFE">
        <w:rPr>
          <w:rFonts w:ascii="TH SarabunPSK" w:hAnsi="TH SarabunPSK" w:cs="TH SarabunPSK"/>
          <w:cs/>
        </w:rPr>
        <w:tab/>
        <w:t xml:space="preserve">โรงเรียน ข้อที่  </w:t>
      </w:r>
      <w:r w:rsidR="003F1E20" w:rsidRPr="00326DFE">
        <w:rPr>
          <w:rFonts w:ascii="TH SarabunPSK" w:hAnsi="TH SarabunPSK" w:cs="TH SarabunPSK"/>
          <w:cs/>
        </w:rPr>
        <w:t>18</w:t>
      </w:r>
      <w:r w:rsidRPr="00326DFE">
        <w:rPr>
          <w:rFonts w:ascii="TH SarabunPSK" w:hAnsi="TH SarabunPSK" w:cs="TH SarabunPSK"/>
          <w:cs/>
        </w:rPr>
        <w:t xml:space="preserve">  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1</w:t>
      </w:r>
    </w:p>
    <w:p w:rsidR="007C5675" w:rsidRPr="00703F74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ข้อที่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ตัวบ่งชี้ที่  </w:t>
      </w:r>
      <w:r w:rsidR="00703F74">
        <w:rPr>
          <w:rFonts w:ascii="TH SarabunPSK" w:hAnsi="TH SarabunPSK" w:cs="TH SarabunPSK"/>
        </w:rPr>
        <w:t xml:space="preserve">1-4  </w:t>
      </w:r>
      <w:r w:rsidR="00703F74">
        <w:rPr>
          <w:rFonts w:ascii="TH SarabunPSK" w:hAnsi="TH SarabunPSK" w:cs="TH SarabunPSK" w:hint="cs"/>
          <w:cs/>
        </w:rPr>
        <w:t xml:space="preserve">ข้อที่ </w:t>
      </w:r>
      <w:r w:rsidR="00703F74">
        <w:rPr>
          <w:rFonts w:ascii="TH SarabunPSK" w:hAnsi="TH SarabunPSK" w:cs="TH SarabunPSK"/>
        </w:rPr>
        <w:t xml:space="preserve">3 </w:t>
      </w:r>
      <w:r w:rsidR="00703F74" w:rsidRPr="00326DFE">
        <w:rPr>
          <w:rFonts w:ascii="TH SarabunPSK" w:hAnsi="TH SarabunPSK" w:cs="TH SarabunPSK"/>
          <w:cs/>
        </w:rPr>
        <w:t xml:space="preserve">ตัวบ่งชี้ที่ </w:t>
      </w:r>
      <w:r w:rsidR="00703F74">
        <w:rPr>
          <w:rFonts w:ascii="TH SarabunPSK" w:hAnsi="TH SarabunPSK" w:cs="TH SarabunPSK"/>
        </w:rPr>
        <w:t xml:space="preserve">3.1,3.4 </w:t>
      </w: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     </w:t>
      </w:r>
      <w:r w:rsidRPr="00326DFE">
        <w:rPr>
          <w:rFonts w:ascii="TH SarabunPSK" w:hAnsi="TH SarabunPSK" w:cs="TH SarabunPSK"/>
          <w:cs/>
        </w:rPr>
        <w:tab/>
        <w:t xml:space="preserve">กิจกรรมหลัก </w:t>
      </w: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ลักษณะโครงการ           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โครงการ</w:t>
      </w:r>
      <w:r w:rsidR="00703F74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  <w:cs/>
        </w:rPr>
        <w:t xml:space="preserve">         </w:t>
      </w:r>
    </w:p>
    <w:p w:rsidR="000135AF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894AE5" w:rsidRPr="00326DFE">
        <w:rPr>
          <w:rFonts w:ascii="TH SarabunPSK" w:hAnsi="TH SarabunPSK" w:cs="TH SarabunPSK"/>
          <w:cs/>
        </w:rPr>
        <w:t>นางสาวนภา</w:t>
      </w:r>
      <w:proofErr w:type="spellStart"/>
      <w:r w:rsidR="00894AE5" w:rsidRPr="00326DFE">
        <w:rPr>
          <w:rFonts w:ascii="TH SarabunPSK" w:hAnsi="TH SarabunPSK" w:cs="TH SarabunPSK"/>
          <w:cs/>
        </w:rPr>
        <w:t>วรร</w:t>
      </w:r>
      <w:proofErr w:type="spellEnd"/>
      <w:r w:rsidR="00894AE5" w:rsidRPr="00326DFE">
        <w:rPr>
          <w:rFonts w:ascii="TH SarabunPSK" w:hAnsi="TH SarabunPSK" w:cs="TH SarabunPSK"/>
          <w:cs/>
        </w:rPr>
        <w:t>ณ โพธิ์กะมน</w:t>
      </w: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20</w:t>
      </w:r>
      <w:r w:rsidRPr="00326DFE">
        <w:rPr>
          <w:rFonts w:ascii="TH SarabunPSK" w:hAnsi="TH SarabunPSK" w:cs="TH SarabunPSK"/>
          <w:cs/>
        </w:rPr>
        <w:t xml:space="preserve">  </w:t>
      </w:r>
      <w:r w:rsidR="00963D87" w:rsidRPr="00326DFE">
        <w:rPr>
          <w:rFonts w:ascii="TH SarabunPSK" w:hAnsi="TH SarabunPSK" w:cs="TH SarabunPSK"/>
          <w:cs/>
        </w:rPr>
        <w:t>พฤษภาคม  256</w:t>
      </w:r>
      <w:r w:rsidR="00B508F6">
        <w:rPr>
          <w:rFonts w:ascii="TH SarabunPSK" w:hAnsi="TH SarabunPSK" w:cs="TH SarabunPSK"/>
        </w:rPr>
        <w:t>2</w:t>
      </w:r>
      <w:r w:rsidR="00963D87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 - </w:t>
      </w:r>
      <w:r w:rsidR="003F1E20" w:rsidRPr="00326DFE">
        <w:rPr>
          <w:rFonts w:ascii="TH SarabunPSK" w:hAnsi="TH SarabunPSK" w:cs="TH SarabunPSK"/>
          <w:cs/>
        </w:rPr>
        <w:t>25</w:t>
      </w:r>
      <w:r w:rsidRPr="00326DFE">
        <w:rPr>
          <w:rFonts w:ascii="TH SarabunPSK" w:hAnsi="TH SarabunPSK" w:cs="TH SarabunPSK"/>
          <w:cs/>
        </w:rPr>
        <w:t xml:space="preserve">  กุมภาพันธ์  </w:t>
      </w:r>
      <w:r w:rsidR="00894AE5" w:rsidRPr="00326DFE">
        <w:rPr>
          <w:rFonts w:ascii="TH SarabunPSK" w:hAnsi="TH SarabunPSK" w:cs="TH SarabunPSK"/>
        </w:rPr>
        <w:t>256</w:t>
      </w:r>
      <w:r w:rsidR="00B508F6">
        <w:rPr>
          <w:rFonts w:ascii="TH SarabunPSK" w:hAnsi="TH SarabunPSK" w:cs="TH SarabunPSK"/>
        </w:rPr>
        <w:t>3</w:t>
      </w:r>
    </w:p>
    <w:p w:rsidR="007C5675" w:rsidRPr="00326DFE" w:rsidRDefault="007C5675" w:rsidP="007D3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7C5675" w:rsidRPr="00326DFE" w:rsidRDefault="00E059F9" w:rsidP="007D3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    </w:t>
      </w:r>
      <w:r w:rsidR="003E086E" w:rsidRPr="00326DFE">
        <w:rPr>
          <w:rFonts w:ascii="TH SarabunPSK" w:hAnsi="TH SarabunPSK" w:cs="TH SarabunPSK"/>
          <w:b/>
          <w:bCs/>
          <w:cs/>
        </w:rPr>
        <w:t>/</w:t>
      </w:r>
      <w:r w:rsidR="007C5675"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="007C5675" w:rsidRPr="00326DFE">
        <w:rPr>
          <w:rFonts w:ascii="TH SarabunPSK" w:hAnsi="TH SarabunPSK" w:cs="TH SarabunPSK"/>
          <w:cs/>
        </w:rPr>
        <w:t xml:space="preserve">  </w:t>
      </w:r>
      <w:r w:rsidR="007C5675" w:rsidRPr="00326DFE">
        <w:rPr>
          <w:rFonts w:ascii="TH SarabunPSK" w:hAnsi="TH SarabunPSK" w:cs="TH SarabunPSK"/>
          <w:cs/>
        </w:rPr>
        <w:tab/>
      </w:r>
      <w:r w:rsidR="007C5675" w:rsidRPr="00326DFE">
        <w:rPr>
          <w:rFonts w:ascii="TH SarabunPSK" w:hAnsi="TH SarabunPSK" w:cs="TH SarabunPSK"/>
          <w:cs/>
        </w:rPr>
        <w:tab/>
      </w:r>
      <w:r w:rsidR="007A3FE8" w:rsidRPr="00326DFE">
        <w:rPr>
          <w:rFonts w:ascii="TH SarabunPSK" w:hAnsi="TH SarabunPSK" w:cs="TH SarabunPSK"/>
          <w:cs/>
        </w:rPr>
        <w:t xml:space="preserve">-                </w:t>
      </w:r>
      <w:r w:rsidR="007C5675" w:rsidRPr="00326DFE">
        <w:rPr>
          <w:rFonts w:ascii="TH SarabunPSK" w:hAnsi="TH SarabunPSK" w:cs="TH SarabunPSK"/>
          <w:cs/>
        </w:rPr>
        <w:t>บาท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7C5675" w:rsidRPr="00326DFE">
        <w:rPr>
          <w:rFonts w:ascii="TH SarabunPSK" w:hAnsi="TH SarabunPSK" w:cs="TH SarabunPSK"/>
          <w:b/>
          <w:bCs/>
          <w:cs/>
        </w:rPr>
        <w:t xml:space="preserve">. หลักการและเหตุผล  </w:t>
      </w:r>
      <w:r w:rsidR="007C5675" w:rsidRPr="00326DFE">
        <w:rPr>
          <w:rFonts w:ascii="TH SarabunPSK" w:hAnsi="TH SarabunPSK" w:cs="TH SarabunPSK"/>
          <w:cs/>
        </w:rPr>
        <w:t xml:space="preserve">               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    </w:t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การศึกษาเป็นกระบวนการที่สำคัญยิ่งในการพัฒนาคนให้มีคุณภาพมีความสามารถที่จะปรับตัวได้อย่างรู้เท่าทันการเปลี่ยนแปลงต่าง ๆ และมีคุณลักษณะตามที่ประเทศชาติพึงประสงค์ เหมาะแก่กาลเวลาและบริบทสังคมไทยดังปรากฏจากนโยบายทางการปฏิรูปการศึกษาให้ความสำคัญสูงสุดกับการปฏิรูปการเรียนรู้ โดยยึดผู้เรียนเป็นศูนย์กลาง มีการจัดกระบวนการเรียนรู้ ที่สอดคล้องกับความสนใจและความถนัดของผู้เรียน เน้นการปลูกฝังคุณธรรม จริยธรรม เพื่อให้คนสามารถพัฒนาสู่การเป็นคนที่สมบูรณ์ คือ เป็นคนดี คนเก่ง และมีความสุขอย่างแท้จริง 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7D3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ดังนั้น โรงเรียนบ้านกุดโบสถ์ จึงได้พัฒนาผู้เรียนให้มีคุณธรรม จริยธรรม และค่านิยมที่พึงประสงค์ เพื่อให้สอดคล้องกับอุดมการณ์ และหลักการในการจัดการศึกษา เพื่อมุ่งให้เกิดคุณลักษณะของคนไทยที่พึงประสงค์ทั้งในฐานะพลเมืองและพลโลก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7C5675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เพื่อให้ผู้เรียนมีคุณลักษณะอันพึงประสงค์ตามหลักสูตร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>ลักษณ์มารยาทงดงามวาจาไพเราะชอบช่วยเหลือผู้อื่น ชอบทำบุญรักษาศีล</w:t>
      </w:r>
      <w:r w:rsidRPr="00326DFE">
        <w:rPr>
          <w:rFonts w:ascii="TH SarabunPSK" w:hAnsi="TH SarabunPSK" w:cs="TH SarabunPSK"/>
        </w:rPr>
        <w:t xml:space="preserve">5 </w:t>
      </w:r>
      <w:r w:rsidRPr="00326DFE">
        <w:rPr>
          <w:rFonts w:ascii="TH SarabunPSK" w:hAnsi="TH SarabunPSK" w:cs="TH SarabunPSK"/>
          <w:cs/>
        </w:rPr>
        <w:t>และเจริญภาวนา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7C5675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 xml:space="preserve">) 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ปฏิบัติกิจกรรมได้อย่างเป็นระเบียบและถูกต้อง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สวดมนต์ได้ถูกต้องและเป็นผู้มีคุณธรรมจริยธรรม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บันทึกความดีของตนเองได้ถูกต้อง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ปฏิบัติตนตามศีลห้าได้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ร่วมกิจกรรมทำบุญวันธรรมสวนะหรือวันสำคัญทางพุทธศาสนา 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มีคุณธรรมจริยธรรม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7C567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7C5675"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="007C5675" w:rsidRPr="00326DFE">
        <w:rPr>
          <w:rFonts w:ascii="TH SarabunPSK" w:hAnsi="TH SarabunPSK" w:cs="TH SarabunPSK"/>
          <w:b/>
          <w:bCs/>
        </w:rPr>
        <w:t>Outcomes</w:t>
      </w:r>
      <w:r w:rsidR="007C5675"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ผู้เรียนโรงเรียนบ้านกุดโบสถ์ทุกคนได้รับมี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>ลักษณ์มารยาทงดงามวาจาไพเราะชอบช่วยเหลือผู้อื่น ชอบทำบุญรักษาศีล</w:t>
      </w:r>
      <w:r w:rsidRPr="00326DFE">
        <w:rPr>
          <w:rFonts w:ascii="TH SarabunPSK" w:hAnsi="TH SarabunPSK" w:cs="TH SarabunPSK"/>
        </w:rPr>
        <w:t xml:space="preserve">5 </w:t>
      </w:r>
      <w:r w:rsidRPr="00326DFE">
        <w:rPr>
          <w:rFonts w:ascii="TH SarabunPSK" w:hAnsi="TH SarabunPSK" w:cs="TH SarabunPSK"/>
          <w:cs/>
        </w:rPr>
        <w:t>และเจริญภาวนา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7C5675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-นักเรียนชั้นประถมศึกษาปีที่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ถึง 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7C5675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7C5675" w:rsidRPr="00326DFE">
        <w:rPr>
          <w:rFonts w:ascii="TH SarabunPSK" w:hAnsi="TH SarabunPSK" w:cs="TH SarabunPSK"/>
          <w:b/>
          <w:bCs/>
          <w:cs/>
        </w:rPr>
        <w:t>.  โครงการศีลห้าพัฒนาจิตใจ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กิจกรรมหน้าเสาธง นั่งสมาธิตอนกลางวัน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  -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326DFE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C5675" w:rsidRPr="00326DFE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การปฏิบัติกิจกรรมหน้าเสาธง นั่งสมาธิตอนกลางวัน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เป็นผู้ ปฏิบัติกิจกรรมหน้าเสาธง นั่งสมาธิตอนกลางวันได้ถูกต้อง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พฤษภาคม 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EE57C7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1518B1" w:rsidRPr="00326DFE">
              <w:rPr>
                <w:rFonts w:ascii="TH SarabunPSK" w:hAnsi="TH SarabunPSK" w:cs="TH SarabunPSK"/>
                <w:cs/>
              </w:rPr>
              <w:t>มีนาคม 256</w:t>
            </w:r>
            <w:r w:rsidR="00EE57C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6E3B84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</w:tc>
      </w:tr>
      <w:tr w:rsidR="007C5675" w:rsidRPr="00326DFE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กิจกรรมสวดมนต์อบรมคุณธรรมวันศุกร์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6E3B84" w:rsidRPr="00326DFE">
        <w:rPr>
          <w:rFonts w:ascii="TH SarabunPSK" w:hAnsi="TH SarabunPSK" w:cs="TH SarabunPSK"/>
          <w:cs/>
        </w:rPr>
        <w:t xml:space="preserve">-           </w:t>
      </w:r>
      <w:r w:rsidRPr="00326DFE">
        <w:rPr>
          <w:rFonts w:ascii="TH SarabunPSK" w:hAnsi="TH SarabunPSK" w:cs="TH SarabunPSK"/>
          <w:cs/>
        </w:rPr>
        <w:t xml:space="preserve">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326DFE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C5675" w:rsidRPr="00326DFE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10</w:t>
            </w:r>
            <w:r w:rsidR="007C5675" w:rsidRPr="00326DFE">
              <w:rPr>
                <w:rFonts w:ascii="TH SarabunPSK" w:hAnsi="TH SarabunPSK" w:cs="TH SarabunPSK"/>
                <w:cs/>
              </w:rPr>
              <w:t>.กิจกรรมสวดมนต์อบรมคุณธรรมวันศุกร์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สวดมนต์ได้ถูกต้อง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E57C7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-มีนาคม 256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6E3B84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</w:tc>
      </w:tr>
      <w:tr w:rsidR="007C5675" w:rsidRPr="00326DFE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E16A16" w:rsidRPr="00326DFE" w:rsidRDefault="007D3838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</w:p>
    <w:p w:rsidR="006E3B84" w:rsidRDefault="006E3B84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Default="00F81CBB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Default="00F81CBB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Default="00F81CBB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Pr="00326DFE" w:rsidRDefault="00F81CBB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1</w:t>
      </w:r>
      <w:r w:rsidR="007C567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3</w:t>
      </w:r>
      <w:r w:rsidR="007C5675" w:rsidRPr="00326DFE">
        <w:rPr>
          <w:rFonts w:ascii="TH SarabunPSK" w:hAnsi="TH SarabunPSK" w:cs="TH SarabunPSK"/>
          <w:b/>
          <w:bCs/>
          <w:cs/>
        </w:rPr>
        <w:t xml:space="preserve">  กิจกรรมสมุดบันทึกความดี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6E3B84" w:rsidRPr="00326DFE">
        <w:rPr>
          <w:rFonts w:ascii="TH SarabunPSK" w:hAnsi="TH SarabunPSK" w:cs="TH SarabunPSK"/>
          <w:cs/>
        </w:rPr>
        <w:t xml:space="preserve">-           </w:t>
      </w:r>
      <w:r w:rsidRPr="00326DFE">
        <w:rPr>
          <w:rFonts w:ascii="TH SarabunPSK" w:hAnsi="TH SarabunPSK" w:cs="TH SarabunPSK"/>
          <w:cs/>
        </w:rPr>
        <w:t xml:space="preserve">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326DFE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C5675" w:rsidRPr="00326DFE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>11</w:t>
            </w:r>
            <w:r w:rsidR="007C5675" w:rsidRPr="00326DFE">
              <w:rPr>
                <w:rFonts w:ascii="TH SarabunPSK" w:hAnsi="TH SarabunPSK" w:cs="TH SarabunPSK"/>
                <w:cs/>
              </w:rPr>
              <w:t>.กิจกรรมสมุดบันทึกความดี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เป็นผู้บันทึกความดีได้ 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ถูกต้อง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E57C7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-มีนาคม 256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9B6F0C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1,0</w:t>
            </w:r>
            <w:r w:rsidR="00531940" w:rsidRPr="00326DFE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6E3B84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</w:tc>
      </w:tr>
      <w:tr w:rsidR="00E16A16" w:rsidRPr="00326DFE" w:rsidTr="004A789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326DFE" w:rsidRDefault="00E16A16" w:rsidP="00E16A1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326DFE" w:rsidRDefault="00E16A16" w:rsidP="00E16A1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326DFE" w:rsidRDefault="00E16A16" w:rsidP="00E16A1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326DFE" w:rsidRDefault="00E16A16" w:rsidP="00E16A1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A16" w:rsidRPr="00326DFE" w:rsidRDefault="009B6F0C" w:rsidP="00E16A1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1,0</w:t>
            </w:r>
            <w:r w:rsidR="00E16A16" w:rsidRPr="00326DFE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16" w:rsidRPr="00326DFE" w:rsidRDefault="00E16A16" w:rsidP="00E16A1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 xml:space="preserve">  กิจกรรมปฏิบัติตนตามศีลห้าชีวาสดใส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      </w:t>
      </w:r>
      <w:r w:rsidR="00E16A16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326DFE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C5675" w:rsidRPr="00326DFE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12</w:t>
            </w:r>
            <w:r w:rsidR="007C5675" w:rsidRPr="00326DFE">
              <w:rPr>
                <w:rFonts w:ascii="TH SarabunPSK" w:hAnsi="TH SarabunPSK" w:cs="TH SarabunPSK"/>
                <w:cs/>
              </w:rPr>
              <w:t>.กิจกรรมปฏิบัติตนตามศีลห้าชีวาสดใส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เป็นผู้ ปฏิบัติตนตามศีลห้าชีวาสดใสได้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E57C7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-มีนาคม 256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6E3B84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</w:tc>
      </w:tr>
      <w:tr w:rsidR="007C5675" w:rsidRPr="00326DFE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 xml:space="preserve">  กิจกรรมทำบุญวันธรรมสวนะ และวันสำคัญทางพุทธศาสนา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     </w:t>
      </w:r>
      <w:r w:rsidR="00E16A16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326DFE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C5675" w:rsidRPr="00326DFE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>13</w:t>
            </w:r>
            <w:r w:rsidR="007C5675" w:rsidRPr="00326DFE">
              <w:rPr>
                <w:rFonts w:ascii="TH SarabunPSK" w:hAnsi="TH SarabunPSK" w:cs="TH SarabunPSK"/>
                <w:cs/>
              </w:rPr>
              <w:t>.กิจกรรมทำบุญวันธรรมสวนะ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เป็นผู้ มีลักษณะเอื้อเฟื้อเผื่อแผ่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E57C7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พฤษภาคม 256</w:t>
            </w:r>
            <w:r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-มีนาคม 256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6E3B84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</w:tc>
      </w:tr>
      <w:tr w:rsidR="007C5675" w:rsidRPr="00326DFE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Default="00E16A16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Pr="00326DFE" w:rsidRDefault="00F81CBB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6</w:t>
      </w:r>
      <w:r w:rsidRPr="00326DFE">
        <w:rPr>
          <w:rFonts w:ascii="TH SarabunPSK" w:hAnsi="TH SarabunPSK" w:cs="TH SarabunPSK"/>
          <w:b/>
          <w:bCs/>
          <w:cs/>
        </w:rPr>
        <w:t xml:space="preserve">  กิจกรรมอบรมคุณธรรมจริยธรรม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 </w:t>
      </w:r>
      <w:r w:rsidR="00E16A16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438"/>
        <w:gridCol w:w="1276"/>
        <w:gridCol w:w="1134"/>
        <w:gridCol w:w="1108"/>
        <w:gridCol w:w="1302"/>
      </w:tblGrid>
      <w:tr w:rsidR="007C5675" w:rsidRPr="00326DFE" w:rsidTr="00D43423">
        <w:trPr>
          <w:cantSplit/>
          <w:trHeight w:val="880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กิจกรรม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7C5675" w:rsidRPr="00326DFE" w:rsidTr="00D43423">
        <w:trPr>
          <w:trHeight w:val="1659"/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14</w:t>
            </w:r>
            <w:r w:rsidR="007C5675" w:rsidRPr="00326DFE">
              <w:rPr>
                <w:rFonts w:ascii="TH SarabunPSK" w:hAnsi="TH SarabunPSK" w:cs="TH SarabunPSK"/>
                <w:cs/>
              </w:rPr>
              <w:t>.กิจกรรมอบรมคุณธรรมจริยธรรม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ผู้เรียนไม่น้อยกว่าร้อยละ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>เป็นผู้ มีคุณธรรมจริยธรรม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พฤษภาคม-สิงหาคม 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F36EC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675" w:rsidRPr="00326DFE" w:rsidRDefault="006E3B84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นางสาวนภา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</w:tc>
      </w:tr>
      <w:tr w:rsidR="007C5675" w:rsidRPr="00326DFE" w:rsidTr="00D43423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E16A16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Pr="00326DFE" w:rsidRDefault="00E16A16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7C5675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260"/>
      </w:tblGrid>
      <w:tr w:rsidR="007C5675" w:rsidRPr="00326DFE" w:rsidTr="00D43423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7C5675" w:rsidRPr="00326DFE" w:rsidTr="00D43423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 ครู              </w:t>
            </w:r>
            <w:r w:rsidR="003F1E20" w:rsidRPr="00326DFE">
              <w:rPr>
                <w:rFonts w:ascii="TH SarabunPSK" w:hAnsi="TH SarabunPSK" w:cs="TH SarabunPSK"/>
                <w:cs/>
              </w:rPr>
              <w:t>20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      คน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  นักเรียนชั้นประถมศึกษาปีที่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ถึง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ชั้นมัธยมศึกษาปีที่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 </w:t>
            </w:r>
            <w:r w:rsidR="00F36EC5">
              <w:rPr>
                <w:rFonts w:ascii="TH SarabunPSK" w:hAnsi="TH SarabunPSK" w:cs="TH SarabunPSK"/>
              </w:rPr>
              <w:t>295</w:t>
            </w:r>
            <w:r w:rsidRPr="00326DFE">
              <w:rPr>
                <w:rFonts w:ascii="TH SarabunPSK" w:hAnsi="TH SarabunPSK" w:cs="TH SarabunPSK"/>
                <w:cs/>
              </w:rPr>
              <w:t xml:space="preserve">       คน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7C5675" w:rsidRPr="00326DFE" w:rsidRDefault="007C5675" w:rsidP="007D383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จำนวนเงิน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7C5675" w:rsidRPr="00326DFE">
              <w:rPr>
                <w:rFonts w:ascii="TH SarabunPSK" w:hAnsi="TH SarabunPSK" w:cs="TH SarabunPSK"/>
                <w:cs/>
              </w:rPr>
              <w:t xml:space="preserve">.  เงินอุดหนุน              </w:t>
            </w:r>
            <w:r w:rsidR="00E16A16" w:rsidRPr="00326DFE">
              <w:rPr>
                <w:rFonts w:ascii="TH SarabunPSK" w:hAnsi="TH SarabunPSK" w:cs="TH SarabunPSK"/>
              </w:rPr>
              <w:t>4,5</w:t>
            </w:r>
            <w:r w:rsidR="0046764D" w:rsidRPr="00326DFE">
              <w:rPr>
                <w:rFonts w:ascii="TH SarabunPSK" w:hAnsi="TH SarabunPSK" w:cs="TH SarabunPSK"/>
              </w:rPr>
              <w:t>00</w:t>
            </w:r>
            <w:r w:rsidR="007C5675" w:rsidRPr="00326DFE">
              <w:rPr>
                <w:rFonts w:ascii="TH SarabunPSK" w:hAnsi="TH SarabunPSK" w:cs="TH SarabunPSK"/>
                <w:cs/>
              </w:rPr>
              <w:t xml:space="preserve">        บาท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7C5675" w:rsidRPr="00326DFE">
              <w:rPr>
                <w:rFonts w:ascii="TH SarabunPSK" w:hAnsi="TH SarabunPSK" w:cs="TH SarabunPSK"/>
                <w:cs/>
              </w:rPr>
              <w:t>.  เงินนอกงบ</w:t>
            </w:r>
            <w:r w:rsidR="0046764D" w:rsidRPr="00326DFE">
              <w:rPr>
                <w:rFonts w:ascii="TH SarabunPSK" w:hAnsi="TH SarabunPSK" w:cs="TH SarabunPSK"/>
                <w:cs/>
              </w:rPr>
              <w:t xml:space="preserve">                  -               </w:t>
            </w:r>
            <w:r w:rsidR="007C5675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รวมทั้งสิ้น     </w:t>
            </w:r>
            <w:r w:rsidR="00E16A16" w:rsidRPr="00326DFE">
              <w:rPr>
                <w:rFonts w:ascii="TH SarabunPSK" w:hAnsi="TH SarabunPSK" w:cs="TH SarabunPSK"/>
              </w:rPr>
              <w:t>4,5</w:t>
            </w:r>
            <w:r w:rsidR="0046764D" w:rsidRPr="00326DFE">
              <w:rPr>
                <w:rFonts w:ascii="TH SarabunPSK" w:hAnsi="TH SarabunPSK" w:cs="TH SarabunPSK"/>
              </w:rPr>
              <w:t>00</w:t>
            </w:r>
            <w:r w:rsidR="0046764D" w:rsidRPr="00326DFE">
              <w:rPr>
                <w:rFonts w:ascii="TH SarabunPSK" w:hAnsi="TH SarabunPSK" w:cs="TH SarabunPSK"/>
                <w:cs/>
              </w:rPr>
              <w:t xml:space="preserve"> 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6764D" w:rsidRPr="00326DFE" w:rsidRDefault="0046764D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Pr="00326DFE" w:rsidRDefault="00E16A16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Pr="00326DFE" w:rsidRDefault="00E16A16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16A16" w:rsidRDefault="00E16A16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81CBB" w:rsidRPr="00326DFE" w:rsidRDefault="00F81CBB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7C5675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1470"/>
        <w:gridCol w:w="1662"/>
        <w:gridCol w:w="1783"/>
      </w:tblGrid>
      <w:tr w:rsidR="007C5675" w:rsidRPr="00326DFE" w:rsidTr="00D43423">
        <w:trPr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7C5675" w:rsidRPr="00326DFE" w:rsidTr="00D43423">
        <w:trPr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ผลผลิตเชิงปริมาณ    (</w:t>
            </w:r>
            <w:r w:rsidRPr="00326DFE">
              <w:rPr>
                <w:rFonts w:ascii="TH SarabunPSK" w:hAnsi="TH SarabunPSK" w:cs="TH SarabunPSK"/>
                <w:b/>
                <w:bCs/>
              </w:rPr>
              <w:t>Outputs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ผู้เรียนมีคุณลักษณะอันพึงประสงค์ตามหลักสูตร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7C5675" w:rsidRPr="00326DFE">
              <w:rPr>
                <w:rFonts w:ascii="TH SarabunPSK" w:hAnsi="TH SarabunPSK" w:cs="TH SarabunPSK"/>
                <w:cs/>
              </w:rPr>
              <w:t>.  ผู้เรียนปฏิบัติกิจกรรมได้อย่างเป็นระเบียบและถูกต้อง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7C5675" w:rsidRPr="00326DFE">
              <w:rPr>
                <w:rFonts w:ascii="TH SarabunPSK" w:hAnsi="TH SarabunPSK" w:cs="TH SarabunPSK"/>
                <w:cs/>
              </w:rPr>
              <w:t>.  ผู้เรียนสวดมนต์ได้ถูกต้องและเป็นผู้มีคุณธรรมจริยธรรม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7C5675" w:rsidRPr="00326DFE">
              <w:rPr>
                <w:rFonts w:ascii="TH SarabunPSK" w:hAnsi="TH SarabunPSK" w:cs="TH SarabunPSK"/>
                <w:cs/>
              </w:rPr>
              <w:t>.  ผู้เรียนบันทึกความดีของตนเองได้ถูกต้อง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7C5675" w:rsidRPr="00326DFE">
              <w:rPr>
                <w:rFonts w:ascii="TH SarabunPSK" w:hAnsi="TH SarabunPSK" w:cs="TH SarabunPSK"/>
                <w:cs/>
              </w:rPr>
              <w:t>.  ผู้เรียนปฏิบัติตนตามศีลห้าได้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7C5675" w:rsidRPr="00326DFE">
              <w:rPr>
                <w:rFonts w:ascii="TH SarabunPSK" w:hAnsi="TH SarabunPSK" w:cs="TH SarabunPSK"/>
                <w:cs/>
              </w:rPr>
              <w:t xml:space="preserve">.  ผู้เรียนร่วมกิจกรรมทำบุญวันธรรมสวนะหรือวันสำคัญทางพุทธศาสนา 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   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)  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ab/>
              <w:t xml:space="preserve">ผู้เรียนโรงเรียนบ้านกุดโบสถ์ทุกคนได้รับการพัฒนาให้เป็นผู้มีคุณธรรม จริยธรรม และค่านิยมที่พึงประสงค์  ในทุกกิจกรรมตามที่กำหนด  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7C5675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7C5675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7C5675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7C5675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7C5675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7C5675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7C5675" w:rsidRPr="00326DFE" w:rsidRDefault="003F1E20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7C5675" w:rsidRPr="00326DFE">
              <w:rPr>
                <w:rFonts w:ascii="TH SarabunPSK" w:hAnsi="TH SarabunPSK" w:cs="TH SarabunPSK"/>
                <w:cs/>
              </w:rPr>
              <w:t>. แบบรายงานผลปลายปี</w:t>
            </w: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7C5675" w:rsidRPr="00326DFE" w:rsidRDefault="007C5675" w:rsidP="007C567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7C5675" w:rsidRPr="00326DFE" w:rsidRDefault="003F1E20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7C5675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เพื่อให้ผู้เรียนมีคุณลักษณะอันพึงประสงค์ตามหลักสูตร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>ลักษณ์มารยาทงดงามวาจาไพเราะชอบช่วยเหลือผู้อื่น ชอบทำบุญรักษาศีล</w:t>
      </w:r>
      <w:r w:rsidR="00C41D61">
        <w:rPr>
          <w:rFonts w:ascii="TH SarabunPSK" w:hAnsi="TH SarabunPSK" w:cs="TH SarabunPSK" w:hint="cs"/>
          <w:cs/>
        </w:rPr>
        <w:t xml:space="preserve"> </w:t>
      </w:r>
      <w:r w:rsidRPr="00326DFE">
        <w:rPr>
          <w:rFonts w:ascii="TH SarabunPSK" w:hAnsi="TH SarabunPSK" w:cs="TH SarabunPSK"/>
        </w:rPr>
        <w:t xml:space="preserve">5 </w:t>
      </w:r>
      <w:r w:rsidRPr="00326DFE">
        <w:rPr>
          <w:rFonts w:ascii="TH SarabunPSK" w:hAnsi="TH SarabunPSK" w:cs="TH SarabunPSK"/>
          <w:cs/>
        </w:rPr>
        <w:t>และเจริญภาวนา</w:t>
      </w: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C5675" w:rsidRPr="00326DFE" w:rsidRDefault="007C5675" w:rsidP="007C567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D1B" w:rsidRDefault="00600D1B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F81CBB" w:rsidRDefault="00F81CBB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F81CBB" w:rsidRPr="00326DFE" w:rsidRDefault="00F81CBB" w:rsidP="00600D1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แผนงานการดูแลช่วยเหลือผู้เรียน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CB7E4E" w:rsidRPr="00326DFE">
        <w:rPr>
          <w:rFonts w:ascii="TH SarabunPSK" w:hAnsi="TH SarabunPSK" w:cs="TH SarabunPSK"/>
          <w:cs/>
        </w:rPr>
        <w:tab/>
      </w:r>
      <w:r w:rsidR="00CB7E4E" w:rsidRPr="00326DFE">
        <w:rPr>
          <w:rFonts w:ascii="TH SarabunPSK" w:hAnsi="TH SarabunPSK" w:cs="TH SarabunPSK"/>
          <w:cs/>
        </w:rPr>
        <w:tab/>
      </w:r>
      <w:r w:rsidR="00CB7E4E" w:rsidRPr="00326DFE">
        <w:rPr>
          <w:rFonts w:ascii="TH SarabunPSK" w:hAnsi="TH SarabunPSK" w:cs="TH SarabunPSK"/>
          <w:cs/>
        </w:rPr>
        <w:tab/>
      </w:r>
      <w:r w:rsidR="00CB7E4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บริหารงานทั่วไป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13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</w:rPr>
        <w:t>  </w:t>
      </w:r>
    </w:p>
    <w:p w:rsidR="005F04F5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ab/>
        <w:t xml:space="preserve">ข้อที่  </w:t>
      </w:r>
      <w:r w:rsidR="003F1E20" w:rsidRPr="00326DFE">
        <w:rPr>
          <w:rFonts w:ascii="TH SarabunPSK" w:hAnsi="TH SarabunPSK" w:cs="TH SarabunPSK"/>
          <w:cs/>
        </w:rPr>
        <w:t>1</w:t>
      </w:r>
      <w:r w:rsidR="005F04F5">
        <w:rPr>
          <w:rFonts w:ascii="TH SarabunPSK" w:hAnsi="TH SarabunPSK" w:cs="TH SarabunPSK"/>
        </w:rPr>
        <w:t>(1.2)</w:t>
      </w:r>
      <w:r w:rsidRPr="00326DFE">
        <w:rPr>
          <w:rFonts w:ascii="TH SarabunPSK" w:hAnsi="TH SarabunPSK" w:cs="TH SarabunPSK"/>
          <w:cs/>
        </w:rPr>
        <w:t xml:space="preserve"> ตัวบ่งชี้ที่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-</w:t>
      </w:r>
      <w:r w:rsidR="005F04F5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  <w:cs/>
        </w:rPr>
        <w:t xml:space="preserve">, 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ตัวบ่งชี้ที่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5F04F5">
        <w:rPr>
          <w:rFonts w:ascii="TH SarabunPSK" w:hAnsi="TH SarabunPSK" w:cs="TH SarabunPSK" w:hint="cs"/>
          <w:cs/>
        </w:rPr>
        <w:t>-</w:t>
      </w:r>
      <w:r w:rsidR="003F1E20" w:rsidRPr="00326DFE">
        <w:rPr>
          <w:rFonts w:ascii="TH SarabunPSK" w:hAnsi="TH SarabunPSK" w:cs="TH SarabunPSK"/>
          <w:cs/>
        </w:rPr>
        <w:t>2</w:t>
      </w:r>
      <w:r w:rsidR="005F04F5">
        <w:rPr>
          <w:rFonts w:ascii="TH SarabunPSK" w:hAnsi="TH SarabunPSK" w:cs="TH SarabunPSK"/>
        </w:rPr>
        <w:t xml:space="preserve">.6 </w:t>
      </w:r>
    </w:p>
    <w:p w:rsidR="00AE74B7" w:rsidRPr="00326DFE" w:rsidRDefault="005F04F5" w:rsidP="00AE74B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AE74B7" w:rsidRPr="00326DFE">
        <w:rPr>
          <w:rFonts w:ascii="TH SarabunPSK" w:hAnsi="TH SarabunPSK" w:cs="TH SarabunPSK"/>
          <w:cs/>
        </w:rPr>
        <w:t xml:space="preserve">ข้อที่ </w:t>
      </w:r>
      <w:r w:rsidR="003F1E20" w:rsidRPr="00326DFE">
        <w:rPr>
          <w:rFonts w:ascii="TH SarabunPSK" w:hAnsi="TH SarabunPSK" w:cs="TH SarabunPSK"/>
          <w:cs/>
        </w:rPr>
        <w:t>3</w:t>
      </w:r>
      <w:r w:rsidR="00AE74B7" w:rsidRPr="00326DFE">
        <w:rPr>
          <w:rFonts w:ascii="TH SarabunPSK" w:hAnsi="TH SarabunPSK" w:cs="TH SarabunPSK"/>
          <w:cs/>
        </w:rPr>
        <w:t xml:space="preserve"> ต</w:t>
      </w:r>
      <w:r w:rsidR="00CB7E4E" w:rsidRPr="00326DFE">
        <w:rPr>
          <w:rFonts w:ascii="TH SarabunPSK" w:hAnsi="TH SarabunPSK" w:cs="TH SarabunPSK"/>
          <w:cs/>
        </w:rPr>
        <w:t xml:space="preserve">ัวบ่งชี้ที่ </w:t>
      </w:r>
      <w:r w:rsidR="003F1E20" w:rsidRPr="00326DFE">
        <w:rPr>
          <w:rFonts w:ascii="TH SarabunPSK" w:hAnsi="TH SarabunPSK" w:cs="TH SarabunPSK"/>
          <w:cs/>
        </w:rPr>
        <w:t>3</w:t>
      </w:r>
      <w:r w:rsidR="00CB7E4E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CB7E4E" w:rsidRPr="00326DFE">
        <w:rPr>
          <w:rFonts w:ascii="TH SarabunPSK" w:hAnsi="TH SarabunPSK" w:cs="TH SarabunPSK"/>
          <w:cs/>
        </w:rPr>
        <w:t xml:space="preserve">, </w:t>
      </w:r>
      <w:r w:rsidR="003F1E20" w:rsidRPr="00326DFE">
        <w:rPr>
          <w:rFonts w:ascii="TH SarabunPSK" w:hAnsi="TH SarabunPSK" w:cs="TH SarabunPSK"/>
          <w:cs/>
        </w:rPr>
        <w:t>3</w:t>
      </w:r>
      <w:r w:rsidR="00CB7E4E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="00CB7E4E" w:rsidRPr="00326DFE">
        <w:rPr>
          <w:rFonts w:ascii="TH SarabunPSK" w:hAnsi="TH SarabunPSK" w:cs="TH SarabunPSK"/>
          <w:cs/>
        </w:rPr>
        <w:t xml:space="preserve">, </w:t>
      </w:r>
      <w:r w:rsidR="003F1E20" w:rsidRPr="00326DFE">
        <w:rPr>
          <w:rFonts w:ascii="TH SarabunPSK" w:hAnsi="TH SarabunPSK" w:cs="TH SarabunPSK"/>
          <w:cs/>
        </w:rPr>
        <w:t>3</w:t>
      </w:r>
      <w:r w:rsidR="00CB7E4E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="00CB7E4E" w:rsidRPr="00326DFE">
        <w:rPr>
          <w:rFonts w:ascii="TH SarabunPSK" w:hAnsi="TH SarabunPSK" w:cs="TH SarabunPSK"/>
          <w:cs/>
        </w:rPr>
        <w:t xml:space="preserve">, </w:t>
      </w:r>
      <w:r w:rsidR="003F1E20" w:rsidRPr="00326DFE">
        <w:rPr>
          <w:rFonts w:ascii="TH SarabunPSK" w:hAnsi="TH SarabunPSK" w:cs="TH SarabunPSK"/>
          <w:cs/>
        </w:rPr>
        <w:t>3</w:t>
      </w:r>
      <w:r w:rsidR="00CB7E4E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="00AE74B7" w:rsidRPr="00326DFE">
        <w:rPr>
          <w:rFonts w:ascii="TH SarabunPSK" w:hAnsi="TH SarabunPSK" w:cs="TH SarabunPSK"/>
          <w:cs/>
        </w:rPr>
        <w:t xml:space="preserve"> 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  <w:b/>
          <w:bCs/>
        </w:rPr>
        <w:t> </w:t>
      </w:r>
      <w:r w:rsidRPr="00326DFE">
        <w:rPr>
          <w:rFonts w:ascii="TH SarabunPSK" w:hAnsi="TH SarabunPSK" w:cs="TH SarabunPSK"/>
        </w:rPr>
        <w:t>                                </w:t>
      </w:r>
      <w:r w:rsidR="00CB7E4E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นาง</w:t>
      </w:r>
      <w:r w:rsidR="00A1366E" w:rsidRPr="00326DFE">
        <w:rPr>
          <w:rFonts w:ascii="TH SarabunPSK" w:hAnsi="TH SarabunPSK" w:cs="TH SarabunPSK"/>
          <w:cs/>
        </w:rPr>
        <w:t>อรัญญา กินนารี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 </w:t>
      </w:r>
      <w:r w:rsidRPr="00326DFE">
        <w:rPr>
          <w:rFonts w:ascii="TH SarabunPSK" w:hAnsi="TH SarabunPSK" w:cs="TH SarabunPSK"/>
          <w:cs/>
        </w:rPr>
        <w:tab/>
        <w:t xml:space="preserve">ตลอดปีการศึกษา </w:t>
      </w:r>
    </w:p>
    <w:p w:rsidR="00AE74B7" w:rsidRPr="00326DFE" w:rsidRDefault="00AE74B7" w:rsidP="00AE74B7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046EEE" w:rsidRPr="00326DFE">
        <w:rPr>
          <w:rFonts w:ascii="TH SarabunPSK" w:hAnsi="TH SarabunPSK" w:cs="TH SarabunPSK"/>
        </w:rPr>
        <w:t>5,000</w:t>
      </w:r>
      <w:r w:rsidR="009B6F0C" w:rsidRPr="00326DFE">
        <w:rPr>
          <w:rFonts w:ascii="TH SarabunPSK" w:hAnsi="TH SarabunPSK" w:cs="TH SarabunPSK"/>
        </w:rPr>
        <w:t xml:space="preserve"> </w:t>
      </w:r>
      <w:r w:rsidR="00046EEE"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>บาท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 xml:space="preserve">               --------------------------------------------------------------------------------------</w:t>
      </w:r>
      <w:r w:rsidR="00CB7E4E" w:rsidRPr="00326DFE">
        <w:rPr>
          <w:rFonts w:ascii="TH SarabunPSK" w:hAnsi="TH SarabunPSK" w:cs="TH SarabunPSK"/>
          <w:cs/>
        </w:rPr>
        <w:t>-----------------------</w:t>
      </w: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AE74B7" w:rsidRPr="00326DFE">
        <w:rPr>
          <w:rFonts w:ascii="TH SarabunPSK" w:hAnsi="TH SarabunPSK" w:cs="TH SarabunPSK"/>
          <w:b/>
          <w:bCs/>
          <w:cs/>
        </w:rPr>
        <w:t>. หลักการและเหตุผล</w:t>
      </w:r>
    </w:p>
    <w:p w:rsidR="00AE74B7" w:rsidRPr="00326DFE" w:rsidRDefault="00CB7E4E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AE74B7" w:rsidRPr="00326DFE"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สำนักงานคณะกรรมการการศึกษาขั้นพื้นฐานกำหนดและเน้นให้สถานศึกษาทุกแห่ง  ดำเนินงานระบบดูแลช่วยเหลือนักเรียนอย่างมีประสิทธิภาพ ตามกระบวนการ </w:t>
      </w:r>
      <w:r w:rsidR="003F1E20" w:rsidRPr="00326DFE">
        <w:rPr>
          <w:rFonts w:ascii="TH SarabunPSK" w:hAnsi="TH SarabunPSK" w:cs="TH SarabunPSK"/>
          <w:cs/>
        </w:rPr>
        <w:t>5</w:t>
      </w:r>
      <w:r w:rsidR="00AE74B7" w:rsidRPr="00326DFE">
        <w:rPr>
          <w:rFonts w:ascii="TH SarabunPSK" w:hAnsi="TH SarabunPSK" w:cs="TH SarabunPSK"/>
          <w:cs/>
        </w:rPr>
        <w:t xml:space="preserve">  ขั้นตอน เพื่อให้นักเรียนทุกคนได้รับการดูแลช่วยเหลือนักเรียนจากครูประจำชั้น ครูที่ปรึกษา อย่างทั่วถึงโดยมีผู้ปกครอง ชุมชน หน่วยงานและองค์กรที่เกี่ยวข้องเข้ามามีส่วนร่วมในการดำเนินงานอย่างต่อเนื่อง โดยมุ่งที่จะพัฒนานักเรียนทุกระดับให้มีสมรรถนะและคุณลักษณะที่พึงประสงค์ตามเจตนารมณ์และความมุ่งหมายของหลักสูตรแกนกลางการศึกษาขั้นพื้นฐานพุทธศักราช  พ.ศ.</w:t>
      </w:r>
      <w:r w:rsidR="003F1E20" w:rsidRPr="00326DFE">
        <w:rPr>
          <w:rFonts w:ascii="TH SarabunPSK" w:hAnsi="TH SarabunPSK" w:cs="TH SarabunPSK"/>
          <w:cs/>
        </w:rPr>
        <w:t>2551</w:t>
      </w:r>
    </w:p>
    <w:p w:rsidR="00AE74B7" w:rsidRPr="00326DFE" w:rsidRDefault="00CB7E4E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AE74B7" w:rsidRPr="00326DFE">
        <w:rPr>
          <w:rFonts w:ascii="TH SarabunPSK" w:hAnsi="TH SarabunPSK" w:cs="TH SarabunPSK"/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  จึงจัดทำโครงการจัดระบบดูแลช่วยเหลือนักเรียนเป็นโครงการต่อเนื่อง</w:t>
      </w: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AE74B7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 เพื่อให้โรงเรียนดูแลช่วยเหลือนักเรียนอย่างเป็นระบบ  โดยมีกระบวนการ วิธีการและเครื่องมือที่มีคุณภาพ   บุคลากรในโรงเรียน ผู้ปกครอง ชุมชนและหน่วยงานภายนอกมีส่วนร่วมในการดำเนินงาน</w:t>
      </w:r>
    </w:p>
    <w:p w:rsidR="00AE74B7" w:rsidRPr="00326DFE" w:rsidRDefault="00AE74B7" w:rsidP="00AE74B7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 เพื่อให้นักเรียนได้รับการดูแลช่วยเหลือและส่งเสริมพัฒนาอย่างทั่วถึง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 เพื่อให้โรงเรียน ผู้ปกครอง หน่วยงานที่เกี่ยวข้อง หรือชุมชน มีการทำงานร่วมกันโดยผ่านกระบวนการทำงานที่ชัดเจน พร้อมด้วยเอกสาร หลักฐานการปฏิบัติงาน สามารถตรวจสอบหรือรับการประเมินได้</w:t>
      </w: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AE74B7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AE74B7" w:rsidRPr="00326DFE" w:rsidRDefault="00AE74B7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>ได้รับการช่วยเหลือที่มีประสิทธิภาพ</w:t>
      </w:r>
    </w:p>
    <w:p w:rsidR="00AE74B7" w:rsidRPr="00326DFE" w:rsidRDefault="00AE74B7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AE74B7" w:rsidRPr="00326DFE" w:rsidRDefault="00AE74B7" w:rsidP="00AE74B7">
      <w:pPr>
        <w:numPr>
          <w:ilvl w:val="0"/>
          <w:numId w:val="28"/>
        </w:num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โรงเรียนมีระบบดูแลช่วยเหลือนักเรียนที่เข้มแข็ง มีประสิทธิภาพ </w:t>
      </w:r>
    </w:p>
    <w:p w:rsidR="00AE74B7" w:rsidRPr="00326DFE" w:rsidRDefault="00AE74B7" w:rsidP="00AE74B7">
      <w:pPr>
        <w:numPr>
          <w:ilvl w:val="0"/>
          <w:numId w:val="28"/>
        </w:num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นักเรียนเรียนรู้อย่างมีความสุข  มีทักษะในการดำเนินชีวิต สามารถดำรงตนอยู่ในสังคมได้อย่างเหมาะสม</w:t>
      </w: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AE74B7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นักเรียน โรงเรียนบ้านกุดโบสถ์ทุกคน  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คณะกรรมการสถานศึกษาโรงเรียนบ้านกุดโบสถ์  ชุมชนในเขตบริการ</w:t>
      </w: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AE74B7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AE74B7" w:rsidRPr="00326DFE" w:rsidRDefault="00AE74B7" w:rsidP="00AE74B7">
      <w:pPr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งบประมาณ</w:t>
      </w:r>
      <w:r w:rsidR="00336051" w:rsidRPr="00326DFE">
        <w:rPr>
          <w:rFonts w:ascii="TH SarabunPSK" w:hAnsi="TH SarabunPSK" w:cs="TH SarabunPSK"/>
        </w:rPr>
        <w:tab/>
      </w:r>
      <w:r w:rsidR="002F2D8B" w:rsidRPr="00326DFE">
        <w:rPr>
          <w:rFonts w:ascii="TH SarabunPSK" w:hAnsi="TH SarabunPSK" w:cs="TH SarabunPSK"/>
        </w:rPr>
        <w:t xml:space="preserve"> </w:t>
      </w:r>
      <w:r w:rsidR="00336051" w:rsidRPr="00326DFE">
        <w:rPr>
          <w:rFonts w:ascii="TH SarabunPSK" w:hAnsi="TH SarabunPSK" w:cs="TH SarabunPSK"/>
        </w:rPr>
        <w:tab/>
      </w:r>
      <w:r w:rsidR="00336051"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7"/>
        <w:gridCol w:w="1677"/>
        <w:gridCol w:w="1032"/>
        <w:gridCol w:w="992"/>
        <w:gridCol w:w="2776"/>
      </w:tblGrid>
      <w:tr w:rsidR="00AE74B7" w:rsidRPr="00326DFE" w:rsidTr="00A1366E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ผู้รับผิดชอบ</w:t>
            </w:r>
          </w:p>
        </w:tc>
      </w:tr>
      <w:tr w:rsidR="00AE74B7" w:rsidRPr="00326DFE" w:rsidTr="00A1366E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แผนงานการดูแลช่วยเหลือนักเรียน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.งานทุนการศึกษา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.งานแนะแนว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.งานอุดหนุนเรียนฟรี  </w:t>
            </w: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15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ปี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.งานอาหารเสริม(นม)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.งานช่วยเหลือนักเรียนที่มีปัญหาเฉพาะด้าน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.งานสภานักเรียน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.การเยี่ยมบ้านนักเรียน</w:t>
            </w:r>
          </w:p>
          <w:p w:rsidR="00AE74B7" w:rsidRPr="00326DFE" w:rsidRDefault="003F1E20" w:rsidP="00050A6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.วันปัจฉิมนิเทศ</w:t>
            </w:r>
            <w:r w:rsidR="00050A61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อนุบาล</w:t>
            </w:r>
            <w:r w:rsidR="00050A61" w:rsidRPr="00326DFE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AE1FB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50A61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AE1FB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50A61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ชั้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 ม.</w:t>
            </w: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โรงเรียน</w:t>
            </w: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82FCF" w:rsidRPr="00326DFE" w:rsidRDefault="00D82FCF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16A16" w:rsidRPr="00326DFE" w:rsidRDefault="00E16A16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D82FCF" w:rsidRPr="00326DFE" w:rsidRDefault="00E16A16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D82FCF" w:rsidRPr="00326DFE" w:rsidRDefault="00D82FCF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F31CB" w:rsidRPr="00326DFE" w:rsidRDefault="00CF31CB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F31CB" w:rsidRPr="00326DFE" w:rsidRDefault="00E16A16" w:rsidP="00AE74B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CF31CB" w:rsidRPr="00326DFE" w:rsidRDefault="00E16A16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CF31CB" w:rsidRPr="00326DFE" w:rsidRDefault="00CF31CB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F31CB" w:rsidRPr="00326DFE" w:rsidRDefault="00E16A16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AE74B7" w:rsidRPr="00326DFE" w:rsidRDefault="00A1366E" w:rsidP="00A136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  <w:p w:rsidR="00B9298C" w:rsidRPr="00326DFE" w:rsidRDefault="00B9298C" w:rsidP="00A136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</w:rPr>
              <w:t>5,000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0A61" w:rsidRPr="00326DFE" w:rsidRDefault="00050A61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050A61" w:rsidP="00AE74B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E74B7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นางสาวขนิษฐา  พริ้งกระโทก</w:t>
            </w:r>
          </w:p>
          <w:p w:rsidR="00AE74B7" w:rsidRPr="00326DFE" w:rsidRDefault="00050A61" w:rsidP="00AE74B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A1366E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นางสาวนภา</w:t>
            </w:r>
            <w:proofErr w:type="spellStart"/>
            <w:r w:rsidR="00A1366E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วรร</w:t>
            </w:r>
            <w:proofErr w:type="spellEnd"/>
            <w:r w:rsidR="00A1366E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ณ โพธิ์กะมน</w:t>
            </w:r>
          </w:p>
          <w:p w:rsidR="00AE74B7" w:rsidRPr="00326DFE" w:rsidRDefault="00050A61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นางมณีอ่อนนางรอง</w:t>
            </w:r>
          </w:p>
          <w:p w:rsidR="00336051" w:rsidRPr="00326DFE" w:rsidRDefault="00336051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050A61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นวธ</w:t>
            </w:r>
            <w:proofErr w:type="spellEnd"/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นา  ศิลาน้ำเงิน</w:t>
            </w:r>
          </w:p>
          <w:p w:rsidR="00AE74B7" w:rsidRPr="00326DFE" w:rsidRDefault="00050A61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นางสำรอง  ต้นกระโทก</w:t>
            </w:r>
          </w:p>
          <w:p w:rsidR="00A1366E" w:rsidRPr="00326DFE" w:rsidRDefault="00A1366E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E74B7" w:rsidRPr="00326DFE" w:rsidRDefault="00A1366E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-นางสาวนภา</w:t>
            </w:r>
            <w:proofErr w:type="spellStart"/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ณ โพธิ์กะมน</w:t>
            </w:r>
          </w:p>
          <w:p w:rsidR="00A1366E" w:rsidRPr="00326DFE" w:rsidRDefault="00A1366E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-นางอรัญญา  กินนารี</w:t>
            </w:r>
          </w:p>
          <w:p w:rsidR="00AE74B7" w:rsidRPr="00326DFE" w:rsidRDefault="00050A61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AE74B7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นางอรัญญา  กินนารี</w:t>
            </w:r>
            <w:r w:rsidR="00A1366E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</w:t>
            </w:r>
            <w:r w:rsidR="00A1366E" w:rsidRPr="00326DF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050A61" w:rsidRPr="00326DFE" w:rsidRDefault="00AE74B7" w:rsidP="00050A6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="00050A61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คุณครูประจำชั้น</w:t>
            </w:r>
          </w:p>
          <w:p w:rsidR="00AE74B7" w:rsidRPr="00326DFE" w:rsidRDefault="00AE74B7" w:rsidP="00AE74B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F81CBB" w:rsidRDefault="00F81CBB" w:rsidP="00AE74B7">
      <w:pPr>
        <w:rPr>
          <w:rFonts w:ascii="TH SarabunPSK" w:hAnsi="TH SarabunPSK" w:cs="TH SarabunPSK"/>
          <w:b/>
          <w:bCs/>
        </w:rPr>
      </w:pPr>
    </w:p>
    <w:p w:rsidR="00F81CBB" w:rsidRDefault="00F81CBB" w:rsidP="00AE74B7">
      <w:pPr>
        <w:rPr>
          <w:rFonts w:ascii="TH SarabunPSK" w:hAnsi="TH SarabunPSK" w:cs="TH SarabunPSK"/>
          <w:b/>
          <w:bCs/>
        </w:rPr>
      </w:pPr>
    </w:p>
    <w:p w:rsidR="00F81CBB" w:rsidRDefault="00F81CBB" w:rsidP="00AE74B7">
      <w:pPr>
        <w:rPr>
          <w:rFonts w:ascii="TH SarabunPSK" w:hAnsi="TH SarabunPSK" w:cs="TH SarabunPSK"/>
          <w:b/>
          <w:bCs/>
        </w:rPr>
      </w:pPr>
    </w:p>
    <w:p w:rsidR="00F81CBB" w:rsidRDefault="00F81CBB" w:rsidP="00AE74B7">
      <w:pPr>
        <w:rPr>
          <w:rFonts w:ascii="TH SarabunPSK" w:hAnsi="TH SarabunPSK" w:cs="TH SarabunPSK"/>
          <w:b/>
          <w:bCs/>
        </w:rPr>
      </w:pP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</w:t>
      </w:r>
      <w:r w:rsidR="00AE74B7" w:rsidRPr="00326DFE">
        <w:rPr>
          <w:rFonts w:ascii="TH SarabunPSK" w:hAnsi="TH SarabunPSK" w:cs="TH SarabunPSK"/>
          <w:b/>
          <w:bCs/>
          <w:cs/>
        </w:rPr>
        <w:t>. ทรัพยากร</w:t>
      </w:r>
      <w:r w:rsidR="00050A61" w:rsidRPr="00326DFE">
        <w:rPr>
          <w:rFonts w:ascii="TH SarabunPSK" w:hAnsi="TH SarabunPSK" w:cs="TH SarabunPSK"/>
          <w:b/>
          <w:bCs/>
          <w:cs/>
        </w:rPr>
        <w:t xml:space="preserve"> </w:t>
      </w:r>
      <w:r w:rsidR="00AE74B7" w:rsidRPr="00326DFE">
        <w:rPr>
          <w:rFonts w:ascii="TH SarabunPSK" w:hAnsi="TH SarabunPSK" w:cs="TH SarabunPSK"/>
          <w:b/>
          <w:bCs/>
          <w:cs/>
        </w:rPr>
        <w:t>และงบประมาณ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AE74B7" w:rsidRPr="00326DFE" w:rsidTr="00D4342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E74B7" w:rsidRPr="00326DFE" w:rsidTr="00D43423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326DFE" w:rsidRDefault="00AE74B7" w:rsidP="00AE74B7">
            <w:pPr>
              <w:numPr>
                <w:ilvl w:val="0"/>
                <w:numId w:val="29"/>
              </w:num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24</w:t>
            </w:r>
            <w:r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AE74B7" w:rsidRPr="00326DFE" w:rsidRDefault="00AE74B7" w:rsidP="00AE74B7">
            <w:pPr>
              <w:numPr>
                <w:ilvl w:val="0"/>
                <w:numId w:val="29"/>
              </w:num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นักเรียนชั้นประถมศึกษา ป.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-ม.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</w:p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จำนวนเงิน</w:t>
            </w:r>
          </w:p>
          <w:p w:rsidR="00AE74B7" w:rsidRPr="00326DFE" w:rsidRDefault="00050A61" w:rsidP="00AE74B7">
            <w:pPr>
              <w:numPr>
                <w:ilvl w:val="0"/>
                <w:numId w:val="30"/>
              </w:num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</w:t>
            </w:r>
            <w:r w:rsidR="00AE74B7" w:rsidRPr="00326DFE">
              <w:rPr>
                <w:rFonts w:ascii="TH SarabunPSK" w:hAnsi="TH SarabunPSK" w:cs="TH SarabunPSK"/>
                <w:cs/>
              </w:rPr>
              <w:t xml:space="preserve">        </w:t>
            </w:r>
            <w:r w:rsidR="00874A22" w:rsidRPr="00326DFE">
              <w:rPr>
                <w:rFonts w:ascii="TH SarabunPSK" w:hAnsi="TH SarabunPSK" w:cs="TH SarabunPSK"/>
              </w:rPr>
              <w:t>5</w:t>
            </w:r>
            <w:r w:rsidR="00120722" w:rsidRPr="00326DFE">
              <w:rPr>
                <w:rFonts w:ascii="TH SarabunPSK" w:hAnsi="TH SarabunPSK" w:cs="TH SarabunPSK"/>
              </w:rPr>
              <w:t>,</w:t>
            </w:r>
            <w:r w:rsidRPr="00326DFE">
              <w:rPr>
                <w:rFonts w:ascii="TH SarabunPSK" w:hAnsi="TH SarabunPSK" w:cs="TH SarabunPSK"/>
              </w:rPr>
              <w:t>0</w:t>
            </w:r>
            <w:r w:rsidR="00120722" w:rsidRPr="00326DFE">
              <w:rPr>
                <w:rFonts w:ascii="TH SarabunPSK" w:hAnsi="TH SarabunPSK" w:cs="TH SarabunPSK"/>
              </w:rPr>
              <w:t>0</w:t>
            </w:r>
            <w:r w:rsidRPr="00326DFE">
              <w:rPr>
                <w:rFonts w:ascii="TH SarabunPSK" w:hAnsi="TH SarabunPSK" w:cs="TH SarabunPSK"/>
              </w:rPr>
              <w:t xml:space="preserve">0    </w:t>
            </w:r>
            <w:r w:rsidR="00AE74B7" w:rsidRPr="00326DFE">
              <w:rPr>
                <w:rFonts w:ascii="TH SarabunPSK" w:hAnsi="TH SarabunPSK" w:cs="TH SarabunPSK"/>
                <w:cs/>
              </w:rPr>
              <w:t xml:space="preserve"> บาท</w:t>
            </w:r>
          </w:p>
          <w:p w:rsidR="00AE74B7" w:rsidRPr="00326DFE" w:rsidRDefault="00AE74B7" w:rsidP="00AE74B7">
            <w:pPr>
              <w:numPr>
                <w:ilvl w:val="0"/>
                <w:numId w:val="30"/>
              </w:num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เงินนอกงบประมาณ     </w:t>
            </w:r>
            <w:r w:rsidR="002F2D8B" w:rsidRPr="00326DFE">
              <w:rPr>
                <w:rFonts w:ascii="TH SarabunPSK" w:hAnsi="TH SarabunPSK" w:cs="TH SarabunPSK"/>
              </w:rPr>
              <w:t>541,060</w:t>
            </w:r>
            <w:r w:rsidRPr="00326DFE">
              <w:rPr>
                <w:rFonts w:ascii="TH SarabunPSK" w:hAnsi="TH SarabunPSK" w:cs="TH SarabunPSK"/>
                <w:cs/>
              </w:rPr>
              <w:t xml:space="preserve">   บาท</w:t>
            </w:r>
          </w:p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รวมทั้งสิ้น                     บาท</w:t>
            </w:r>
          </w:p>
        </w:tc>
      </w:tr>
    </w:tbl>
    <w:p w:rsidR="00AE74B7" w:rsidRPr="00326DFE" w:rsidRDefault="00AE74B7" w:rsidP="00AE74B7">
      <w:pPr>
        <w:rPr>
          <w:rFonts w:ascii="TH SarabunPSK" w:hAnsi="TH SarabunPSK" w:cs="TH SarabunPSK"/>
          <w:b/>
          <w:bCs/>
        </w:rPr>
      </w:pP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AE74B7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p w:rsidR="00C95E51" w:rsidRPr="00326DFE" w:rsidRDefault="00C95E51" w:rsidP="00AE74B7">
      <w:pPr>
        <w:rPr>
          <w:rFonts w:ascii="TH SarabunPSK" w:hAnsi="TH SarabunPSK" w:cs="TH SarabunPSK"/>
          <w:b/>
          <w:bCs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1"/>
        <w:gridCol w:w="1336"/>
        <w:gridCol w:w="2016"/>
        <w:gridCol w:w="2501"/>
      </w:tblGrid>
      <w:tr w:rsidR="00AE74B7" w:rsidRPr="00326DFE" w:rsidTr="00D43423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AE74B7" w:rsidRPr="00326DFE" w:rsidTr="00D43423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.โรงเรียนมีการจัดระบบ</w:t>
            </w:r>
            <w:r w:rsidR="008741C7" w:rsidRPr="00326DFE">
              <w:rPr>
                <w:rFonts w:ascii="TH SarabunPSK" w:hAnsi="TH SarabunPSK" w:cs="TH SarabunPSK"/>
                <w:cs/>
              </w:rPr>
              <w:t>ดูแล</w:t>
            </w:r>
            <w:r w:rsidRPr="00326DFE">
              <w:rPr>
                <w:rFonts w:ascii="TH SarabunPSK" w:hAnsi="TH SarabunPSK" w:cs="TH SarabunPSK"/>
                <w:cs/>
              </w:rPr>
              <w:t>ช่วยเหลือผู้เรียนที่มีประสิทธิภาพและครอบคลุมถึงผู้เรียนทุกคน</w:t>
            </w:r>
          </w:p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</w:p>
          <w:p w:rsidR="00AE74B7" w:rsidRPr="00326DFE" w:rsidRDefault="00AE74B7" w:rsidP="00AE74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3F1E20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AE74B7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AE74B7" w:rsidRPr="00326DFE" w:rsidRDefault="003F1E20" w:rsidP="00AE74B7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AE74B7" w:rsidRPr="00326DFE">
              <w:rPr>
                <w:rFonts w:ascii="TH SarabunPSK" w:hAnsi="TH SarabunPSK" w:cs="TH SarabunPSK"/>
                <w:cs/>
              </w:rPr>
              <w:t>. การสังเกตพฤติกรรม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4B7" w:rsidRPr="00326DFE" w:rsidRDefault="00AE74B7" w:rsidP="00AE74B7">
            <w:pPr>
              <w:numPr>
                <w:ilvl w:val="0"/>
                <w:numId w:val="31"/>
              </w:num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แบบสอบถาม</w:t>
            </w:r>
          </w:p>
          <w:p w:rsidR="00AE74B7" w:rsidRPr="00326DFE" w:rsidRDefault="00AE74B7" w:rsidP="00AE74B7">
            <w:pPr>
              <w:numPr>
                <w:ilvl w:val="0"/>
                <w:numId w:val="31"/>
              </w:num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</w:tc>
      </w:tr>
    </w:tbl>
    <w:p w:rsidR="00AE74B7" w:rsidRPr="00326DFE" w:rsidRDefault="00AE74B7" w:rsidP="00AE74B7">
      <w:pPr>
        <w:rPr>
          <w:rFonts w:ascii="TH SarabunPSK" w:hAnsi="TH SarabunPSK" w:cs="TH SarabunPSK"/>
          <w:b/>
          <w:bCs/>
          <w:cs/>
        </w:rPr>
      </w:pPr>
    </w:p>
    <w:p w:rsidR="00AE74B7" w:rsidRPr="00326DFE" w:rsidRDefault="003F1E20" w:rsidP="00AE74B7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AE74B7" w:rsidRPr="00326DFE">
        <w:rPr>
          <w:rFonts w:ascii="TH SarabunPSK" w:hAnsi="TH SarabunPSK" w:cs="TH SarabunPSK"/>
          <w:b/>
          <w:bCs/>
          <w:cs/>
        </w:rPr>
        <w:t>. ผลที่คาดว่าจะได้รับ</w:t>
      </w:r>
    </w:p>
    <w:p w:rsidR="00AE74B7" w:rsidRPr="00326DFE" w:rsidRDefault="008741C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="00AE74B7" w:rsidRPr="00326DFE">
        <w:rPr>
          <w:rFonts w:ascii="TH SarabunPSK" w:hAnsi="TH SarabunPSK" w:cs="TH SarabunPSK"/>
          <w:cs/>
        </w:rPr>
        <w:t>. ครูทุกคน และผู้ที่เกี่ยวข้อง เข้าใจหลักการดำเนินงานระบบดูแลช่วยเหลือนักเรียน สามารถดำเนินการได้อย่างมีประสิทธิภาพ</w:t>
      </w:r>
    </w:p>
    <w:p w:rsidR="00AE74B7" w:rsidRPr="00326DFE" w:rsidRDefault="008741C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AE74B7" w:rsidRPr="00326DFE">
        <w:rPr>
          <w:rFonts w:ascii="TH SarabunPSK" w:hAnsi="TH SarabunPSK" w:cs="TH SarabunPSK"/>
          <w:cs/>
        </w:rPr>
        <w:t xml:space="preserve">. ผู้บริหารโรงเรียน ครู ผู้ปกครอง มีส่วนร่วมในการส่งเสริม พัฒนา ป้องกัน และแก้ไขปัญหา เพื่อให้นักเรียนได้พัฒนาเต็มตามศักยภาพ มีคุณลักษณะอันพึงประสงค์ มีทักษะชีวิตที่ดีในการดำรงชีวิตอย่างมีความสุขและปลอดภัย     </w:t>
      </w:r>
    </w:p>
    <w:p w:rsidR="00AE74B7" w:rsidRPr="00326DFE" w:rsidRDefault="00AE74B7" w:rsidP="00AE74B7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             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600D1B" w:rsidRPr="00326DFE" w:rsidRDefault="00600D1B" w:rsidP="00600D1B">
      <w:pPr>
        <w:rPr>
          <w:rFonts w:ascii="TH SarabunPSK" w:hAnsi="TH SarabunPSK" w:cs="TH SarabunPSK"/>
        </w:rPr>
      </w:pPr>
    </w:p>
    <w:p w:rsidR="0002221D" w:rsidRPr="00326DFE" w:rsidRDefault="0002221D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E74B7" w:rsidRPr="00326DFE" w:rsidRDefault="00AE74B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E74B7" w:rsidRPr="00326DFE" w:rsidRDefault="00AE74B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3C2A" w:rsidRPr="00326DFE" w:rsidRDefault="00D43C2A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8A6" w:rsidRDefault="00A708A6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A708A6" w:rsidRDefault="00A708A6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708A6" w:rsidRDefault="00A708A6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D43C2A" w:rsidRPr="00326DFE" w:rsidRDefault="00A708A6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งาน</w:t>
      </w:r>
      <w:r w:rsidR="00D43C2A" w:rsidRPr="00326DFE">
        <w:rPr>
          <w:rFonts w:ascii="TH SarabunPSK" w:hAnsi="TH SarabunPSK" w:cs="TH SarabunPSK"/>
          <w:b/>
          <w:bCs/>
          <w:sz w:val="72"/>
          <w:szCs w:val="72"/>
          <w:cs/>
        </w:rPr>
        <w:t>บริหารบุคคล</w:t>
      </w: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A708A6" w:rsidRDefault="00A708A6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A708A6" w:rsidRDefault="00A708A6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</w:p>
    <w:p w:rsidR="00F36EC5" w:rsidRDefault="00F36EC5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</w:p>
    <w:p w:rsidR="00F36EC5" w:rsidRPr="00A708A6" w:rsidRDefault="00F36EC5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</w:p>
    <w:p w:rsidR="00A84BE8" w:rsidRPr="00326DFE" w:rsidRDefault="00A84BE8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="00781547" w:rsidRPr="00326DFE">
        <w:rPr>
          <w:rFonts w:ascii="TH SarabunPSK" w:hAnsi="TH SarabunPSK" w:cs="TH SarabunPSK"/>
        </w:rPr>
        <w:tab/>
      </w:r>
      <w:r w:rsidR="00781547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โครงการพัฒนาการจัดกิจกรรมการเรียนรู้โดยยึดผู้เรียนเป็นสำคัญ</w:t>
      </w:r>
    </w:p>
    <w:p w:rsidR="00A84BE8" w:rsidRPr="00326DFE" w:rsidRDefault="00A84BE8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  <w:t xml:space="preserve">             </w:t>
      </w:r>
      <w:r w:rsidR="00781547" w:rsidRPr="00326DFE">
        <w:rPr>
          <w:rFonts w:ascii="TH SarabunPSK" w:hAnsi="TH SarabunPSK" w:cs="TH SarabunPSK"/>
          <w:cs/>
        </w:rPr>
        <w:tab/>
      </w:r>
      <w:r w:rsidR="00781547" w:rsidRPr="00326DFE">
        <w:rPr>
          <w:rFonts w:ascii="TH SarabunPSK" w:hAnsi="TH SarabunPSK" w:cs="TH SarabunPSK"/>
          <w:cs/>
        </w:rPr>
        <w:tab/>
      </w:r>
      <w:r w:rsidR="00A708A6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บริหารบุคลากร</w:t>
      </w:r>
    </w:p>
    <w:p w:rsidR="00A84BE8" w:rsidRPr="00326DFE" w:rsidRDefault="00A84BE8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</w:t>
      </w:r>
      <w:r w:rsidR="00781547" w:rsidRPr="00326DFE">
        <w:rPr>
          <w:rFonts w:ascii="TH SarabunPSK" w:hAnsi="TH SarabunPSK" w:cs="TH SarabunPSK"/>
          <w:cs/>
        </w:rPr>
        <w:tab/>
      </w:r>
      <w:r w:rsidR="0078154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,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</w:rPr>
        <w:t>  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ab/>
        <w:t xml:space="preserve">ข้อที่  </w:t>
      </w:r>
      <w:r w:rsidR="00604B6D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ตัวบ่งชี้ที่ </w:t>
      </w:r>
      <w:r w:rsidR="00604B6D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- </w:t>
      </w:r>
      <w:r w:rsidR="00604B6D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604B6D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A84BE8" w:rsidRPr="00326DFE" w:rsidRDefault="00A84BE8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</w:t>
      </w:r>
      <w:r w:rsidR="00781547" w:rsidRPr="00326DFE">
        <w:rPr>
          <w:rFonts w:ascii="TH SarabunPSK" w:hAnsi="TH SarabunPSK" w:cs="TH SarabunPSK"/>
          <w:cs/>
        </w:rPr>
        <w:tab/>
      </w:r>
      <w:r w:rsidR="0078154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</w:rPr>
        <w:t>               </w:t>
      </w:r>
      <w:r w:rsidR="00A708A6">
        <w:rPr>
          <w:rFonts w:ascii="TH SarabunPSK" w:hAnsi="TH SarabunPSK" w:cs="TH SarabunPSK"/>
        </w:rPr>
        <w:t xml:space="preserve"> </w:t>
      </w:r>
      <w:r w:rsidR="00317CD8" w:rsidRPr="00326DFE">
        <w:rPr>
          <w:rFonts w:ascii="TH SarabunPSK" w:hAnsi="TH SarabunPSK" w:cs="TH SarabunPSK"/>
          <w:cs/>
        </w:rPr>
        <w:t>นาย</w:t>
      </w:r>
      <w:proofErr w:type="spellStart"/>
      <w:r w:rsidR="00317CD8" w:rsidRPr="00326DFE">
        <w:rPr>
          <w:rFonts w:ascii="TH SarabunPSK" w:hAnsi="TH SarabunPSK" w:cs="TH SarabunPSK"/>
          <w:cs/>
        </w:rPr>
        <w:t>สิร</w:t>
      </w:r>
      <w:proofErr w:type="spellEnd"/>
      <w:r w:rsidR="00317CD8" w:rsidRPr="00326DFE">
        <w:rPr>
          <w:rFonts w:ascii="TH SarabunPSK" w:hAnsi="TH SarabunPSK" w:cs="TH SarabunPSK"/>
          <w:cs/>
        </w:rPr>
        <w:t>ภัทร สหัสวรรษรัศมี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 </w:t>
      </w:r>
      <w:r w:rsidRPr="00326DFE">
        <w:rPr>
          <w:rFonts w:ascii="TH SarabunPSK" w:hAnsi="TH SarabunPSK" w:cs="TH SarabunPSK"/>
          <w:cs/>
        </w:rPr>
        <w:t>ตลอดปีการศึกษา</w:t>
      </w:r>
    </w:p>
    <w:p w:rsidR="00A84BE8" w:rsidRPr="00326DFE" w:rsidRDefault="00A84BE8" w:rsidP="00781547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  </w:t>
      </w:r>
      <w:r w:rsidR="00781547" w:rsidRPr="00326DFE">
        <w:rPr>
          <w:rFonts w:ascii="TH SarabunPSK" w:hAnsi="TH SarabunPSK" w:cs="TH SarabunPSK"/>
          <w:cs/>
        </w:rPr>
        <w:t xml:space="preserve">            </w:t>
      </w:r>
      <w:r w:rsidR="009733EF" w:rsidRPr="00326DFE">
        <w:rPr>
          <w:rFonts w:ascii="TH SarabunPSK" w:hAnsi="TH SarabunPSK" w:cs="TH SarabunPSK"/>
          <w:cs/>
        </w:rPr>
        <w:t xml:space="preserve">  </w:t>
      </w:r>
      <w:r w:rsidR="00350F56" w:rsidRPr="00326DFE">
        <w:rPr>
          <w:rFonts w:ascii="TH SarabunPSK" w:hAnsi="TH SarabunPSK" w:cs="TH SarabunPSK"/>
          <w:cs/>
        </w:rPr>
        <w:t>-</w:t>
      </w:r>
      <w:r w:rsidR="009733EF" w:rsidRPr="00326DFE">
        <w:rPr>
          <w:rFonts w:ascii="TH SarabunPSK" w:hAnsi="TH SarabunPSK" w:cs="TH SarabunPSK"/>
          <w:cs/>
        </w:rPr>
        <w:t xml:space="preserve"> </w:t>
      </w:r>
      <w:r w:rsidR="00C14AEB" w:rsidRPr="00326DFE">
        <w:rPr>
          <w:rFonts w:ascii="TH SarabunPSK" w:hAnsi="TH SarabunPSK" w:cs="TH SarabunPSK"/>
          <w:cs/>
        </w:rPr>
        <w:t xml:space="preserve">         </w:t>
      </w:r>
      <w:r w:rsidRPr="00326DFE">
        <w:rPr>
          <w:rFonts w:ascii="TH SarabunPSK" w:hAnsi="TH SarabunPSK" w:cs="TH SarabunPSK"/>
          <w:cs/>
        </w:rPr>
        <w:t>บาท</w:t>
      </w:r>
    </w:p>
    <w:p w:rsidR="00A84BE8" w:rsidRPr="00326DFE" w:rsidRDefault="00A84BE8" w:rsidP="00781547">
      <w:pPr>
        <w:tabs>
          <w:tab w:val="left" w:pos="360"/>
          <w:tab w:val="left" w:pos="1080"/>
        </w:tabs>
        <w:jc w:val="center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.....................................</w:t>
      </w:r>
      <w:r w:rsidR="00781547" w:rsidRPr="00326DFE">
        <w:rPr>
          <w:rFonts w:ascii="TH SarabunPSK" w:hAnsi="TH SarabunPSK" w:cs="TH SarabunPSK"/>
          <w:cs/>
        </w:rPr>
        <w:t>.......................................................................</w:t>
      </w:r>
      <w:r w:rsidRPr="00326DFE">
        <w:rPr>
          <w:rFonts w:ascii="TH SarabunPSK" w:hAnsi="TH SarabunPSK" w:cs="TH SarabunPSK"/>
          <w:cs/>
        </w:rPr>
        <w:t>.......................................</w:t>
      </w:r>
      <w:r w:rsidRPr="00326DFE">
        <w:rPr>
          <w:rFonts w:ascii="TH SarabunPSK" w:hAnsi="TH SarabunPSK" w:cs="TH SarabunPSK"/>
        </w:rPr>
        <w:br/>
      </w: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A84BE8" w:rsidRPr="00326DFE">
        <w:rPr>
          <w:rFonts w:ascii="TH SarabunPSK" w:hAnsi="TH SarabunPSK" w:cs="TH SarabunPSK"/>
          <w:b/>
          <w:bCs/>
          <w:cs/>
        </w:rPr>
        <w:t xml:space="preserve">. หลักการและเหตุผล        </w:t>
      </w:r>
      <w:r w:rsidR="00A84BE8" w:rsidRPr="00326DFE">
        <w:rPr>
          <w:rFonts w:ascii="TH SarabunPSK" w:hAnsi="TH SarabunPSK" w:cs="TH SarabunPSK"/>
          <w:b/>
          <w:bCs/>
        </w:rPr>
        <w:br/>
      </w:r>
      <w:r w:rsidR="00A84BE8" w:rsidRPr="00326DFE">
        <w:rPr>
          <w:rFonts w:ascii="TH SarabunPSK" w:hAnsi="TH SarabunPSK" w:cs="TH SarabunPSK"/>
          <w:cs/>
        </w:rPr>
        <w:t xml:space="preserve">                จากรายงานผลการประเมินคุณภาพภายนอก สมศ. รอบสาม มีข้อเสนอแนะคือ ครูบางส่วนขาดการศึกษาวิเคราะห์ข้อมูลผู้เรียนเป็นรายบุคคล  และการดูแลช่วยเหลือผู้เรียนให้เกิดการเรียนรู้  การประเมินความก้าวหน้าของผู้เรียนขาดความต่อเนื่อง  การวิเคราะห์ผลการประเมินแล้วนำมาปรับปรุงการจัดการเรียนการสอนยังไม่ครอบคลุมทุกกลุ่มสาระการเรียนรู้ และการพัฒนาศักยภาพครูถือเป็นหน้าที่ของสถานศึกษาที่จะพัฒนาให้เป็นครูมืออาชีพ  โดยวิเคราะห์ระบบ</w:t>
      </w:r>
      <w:proofErr w:type="spellStart"/>
      <w:r w:rsidR="00A84BE8" w:rsidRPr="00326DFE">
        <w:rPr>
          <w:rFonts w:ascii="TH SarabunPSK" w:hAnsi="TH SarabunPSK" w:cs="TH SarabunPSK"/>
          <w:cs/>
        </w:rPr>
        <w:t>ต่างๆ</w:t>
      </w:r>
      <w:proofErr w:type="spellEnd"/>
      <w:r w:rsidR="00A84BE8" w:rsidRPr="00326DFE">
        <w:rPr>
          <w:rFonts w:ascii="TH SarabunPSK" w:hAnsi="TH SarabunPSK" w:cs="TH SarabunPSK"/>
          <w:cs/>
        </w:rPr>
        <w:t xml:space="preserve"> ของสถานศึกษารวมทั้งระบบการเรียนการสอน  การวัดผลประเมินผล  การวิเคราะห์นักเรียนรายบุคคลในด้านความสามารถ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โดยยึดผู้เรียนเป็นสำคัญ    ดังนั้นโรงเรียนบ้านกุดโบสถ์  จึงได้จัดทำโครงพัฒนาการจัดกิจกรรมการเรียนรู้โดยยึดผู้เรียนเป็นสำคัญ ขึ้น</w:t>
      </w: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A84BE8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. ครูทั้งหมดมีความสามารถในการกำหนดเป้าหมายคุณภาพผู้เรียนทั้งด้านความรู้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 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และใช้ข้อมูลในการวางแผนการจัดการเรียนรู้เพื่อพัฒนาศักยภาพผู้เรียน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ครูทั้งหมดออกแบบและการจัดการเรียนรู้ที่ตอบสนองความแตกต่างระหว่างบุคคล และพัฒนาการทางสติปัญญา</w:t>
      </w:r>
    </w:p>
    <w:p w:rsidR="00C14AEB" w:rsidRPr="00326DFE" w:rsidRDefault="00C14AEB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14AEB" w:rsidRDefault="00C14AEB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0126C" w:rsidRDefault="00A0126C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0126C" w:rsidRDefault="00A0126C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0126C" w:rsidRPr="00326DFE" w:rsidRDefault="00A0126C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A84BE8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A84BE8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1</w:t>
      </w:r>
      <w:r w:rsidR="00A84BE8"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="00A84BE8" w:rsidRPr="00326DFE">
        <w:rPr>
          <w:rFonts w:ascii="TH SarabunPSK" w:hAnsi="TH SarabunPSK" w:cs="TH SarabunPSK"/>
          <w:b/>
          <w:bCs/>
        </w:rPr>
        <w:t>Outputs</w:t>
      </w:r>
      <w:r w:rsidR="00A84BE8" w:rsidRPr="00326DFE">
        <w:rPr>
          <w:rFonts w:ascii="TH SarabunPSK" w:hAnsi="TH SarabunPSK" w:cs="TH SarabunPSK"/>
          <w:b/>
          <w:bCs/>
          <w:cs/>
        </w:rPr>
        <w:t>)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i/>
          <w:iCs/>
          <w:cs/>
        </w:rPr>
        <w:t>.</w:t>
      </w:r>
      <w:r w:rsidRPr="00326DFE">
        <w:rPr>
          <w:rFonts w:ascii="TH SarabunPSK" w:hAnsi="TH SarabunPSK" w:cs="TH SarabunPSK"/>
          <w:cs/>
        </w:rPr>
        <w:t xml:space="preserve"> ครูทั้งหมดมีความสามารถในการกำหนดเป้าหมายคุณผู้เรียนทั้งด้านความรู้ ทักษะกระบวนการ สมรรถนะ และคุณลักษณะที่พึงประสงค์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 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 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 ครูไม่น้อยกว่าร้อยละ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จัดกิจกรรมลดเวลาเรียนเพิ่มเวลารู้ได้ครอบคุลม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H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.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จัดกิจกรรมการเรียนรู้แบบโครงงาน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>       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ครูโรงเรียนบ้านกุดโบสถ์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ปฏิบัติงานตามบทบาทหน้าที่อย่างมีประสิทธิภาพและเกิดประสิทธิผล 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ครูและบุคลากรโรงเรียนบ้านกุดโบสถ์ทุกคน  </w:t>
      </w: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A84BE8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งบประมาณ      </w:t>
      </w:r>
      <w:r w:rsidR="00350F56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บาท</w:t>
      </w:r>
    </w:p>
    <w:tbl>
      <w:tblPr>
        <w:tblStyle w:val="af2"/>
        <w:tblW w:w="10348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1418"/>
        <w:gridCol w:w="1417"/>
        <w:gridCol w:w="2835"/>
      </w:tblGrid>
      <w:tr w:rsidR="00A84BE8" w:rsidRPr="00326DFE" w:rsidTr="00807F5B">
        <w:tc>
          <w:tcPr>
            <w:tcW w:w="2835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843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41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417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2835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84BE8" w:rsidRPr="00326DFE" w:rsidTr="00596B0F">
        <w:trPr>
          <w:trHeight w:val="2986"/>
        </w:trPr>
        <w:tc>
          <w:tcPr>
            <w:tcW w:w="2835" w:type="dxa"/>
          </w:tcPr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A84BE8" w:rsidRPr="00326DFE">
              <w:rPr>
                <w:rFonts w:ascii="TH SarabunPSK" w:hAnsi="TH SarabunPSK" w:cs="TH SarabunPSK"/>
                <w:cs/>
              </w:rPr>
              <w:t>.กิจกรรมอบรมให้ความรู้                      ด้านการวิเคราะห์หลักสูตร</w:t>
            </w:r>
            <w:r w:rsidR="00A84BE8"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A84BE8" w:rsidRPr="00326DFE">
              <w:rPr>
                <w:rFonts w:ascii="TH SarabunPSK" w:hAnsi="TH SarabunPSK" w:cs="TH SarabunPSK"/>
                <w:cs/>
              </w:rPr>
              <w:t>. กิจกรรมการจัดทำข้อมูลนักเรียนรายบุคคลในชั้นเรียน</w:t>
            </w:r>
          </w:p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A84BE8" w:rsidRPr="00326DFE">
              <w:rPr>
                <w:rFonts w:ascii="TH SarabunPSK" w:hAnsi="TH SarabunPSK" w:cs="TH SarabunPSK"/>
                <w:cs/>
              </w:rPr>
              <w:t>. กิจกรรมอบรมครูจัดทำแผนการจัดการเรียนรู้นักเรียนเรียนร่วม</w:t>
            </w:r>
          </w:p>
        </w:tc>
        <w:tc>
          <w:tcPr>
            <w:tcW w:w="1843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พ.ค. </w:t>
            </w:r>
            <w:r w:rsidR="009733EF" w:rsidRPr="00326DFE">
              <w:rPr>
                <w:rFonts w:ascii="TH SarabunPSK" w:hAnsi="TH SarabunPSK" w:cs="TH SarabunPSK"/>
              </w:rPr>
              <w:t>6</w:t>
            </w:r>
            <w:r w:rsidR="00F36EC5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– ส.ค.</w:t>
            </w:r>
            <w:r w:rsidR="009733EF" w:rsidRPr="00326DFE">
              <w:rPr>
                <w:rFonts w:ascii="TH SarabunPSK" w:hAnsi="TH SarabunPSK" w:cs="TH SarabunPSK"/>
              </w:rPr>
              <w:t>6</w:t>
            </w:r>
            <w:r w:rsidR="00F36EC5">
              <w:rPr>
                <w:rFonts w:ascii="TH SarabunPSK" w:hAnsi="TH SarabunPSK" w:cs="TH SarabunPSK"/>
              </w:rPr>
              <w:t>2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:rsidR="00A84BE8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C14AEB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14AEB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C14AEB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14AEB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C14AEB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84BE8" w:rsidRPr="00326DFE" w:rsidRDefault="00A84BE8" w:rsidP="00596B0F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835" w:type="dxa"/>
          </w:tcPr>
          <w:p w:rsidR="003A480F" w:rsidRPr="00326DFE" w:rsidRDefault="003A480F" w:rsidP="003A480F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 สหัสวรรษรัศมี</w:t>
            </w:r>
          </w:p>
          <w:p w:rsidR="00C14AEB" w:rsidRPr="00326DFE" w:rsidRDefault="00C14AEB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A480F" w:rsidRPr="00326DFE" w:rsidRDefault="003A480F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-นางสาวเสาวน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ิต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แก้วรักษา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-นางสำรอง  ต้นกระโทก</w:t>
            </w:r>
            <w:r w:rsidR="00596B0F" w:rsidRPr="00326DFE">
              <w:rPr>
                <w:rFonts w:ascii="TH SarabunPSK" w:hAnsi="TH SarabunPSK" w:cs="TH SarabunPSK"/>
              </w:rPr>
              <w:t xml:space="preserve"> </w:t>
            </w:r>
            <w:r w:rsidR="00596B0F" w:rsidRPr="00326DFE">
              <w:rPr>
                <w:rFonts w:ascii="TH SarabunPSK" w:hAnsi="TH SarabunPSK" w:cs="TH SarabunPSK"/>
                <w:cs/>
              </w:rPr>
              <w:t>และ</w:t>
            </w:r>
          </w:p>
          <w:p w:rsidR="00A84BE8" w:rsidRPr="00326DFE" w:rsidRDefault="00596B0F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-นางสาวฐิติ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ชญาช์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รุ่งเป้า</w:t>
            </w:r>
          </w:p>
        </w:tc>
      </w:tr>
    </w:tbl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96B0F" w:rsidRPr="00326DFE" w:rsidRDefault="00596B0F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96B0F" w:rsidRPr="00326DFE" w:rsidRDefault="00596B0F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96B0F" w:rsidRPr="00326DFE" w:rsidRDefault="00596B0F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96B0F" w:rsidRDefault="00596B0F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Pr="00326DFE" w:rsidRDefault="00A0126C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>6</w:t>
      </w:r>
      <w:r w:rsidR="00A84BE8" w:rsidRPr="00326DFE">
        <w:rPr>
          <w:rFonts w:ascii="TH SarabunPSK" w:hAnsi="TH SarabunPSK" w:cs="TH SarabunPSK"/>
          <w:cs/>
        </w:rPr>
        <w:t>. ทรัพยากรและงบประมาณ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</w:rPr>
        <w:t xml:space="preserve">     </w:t>
      </w:r>
      <w:r w:rsidRPr="00326DFE">
        <w:rPr>
          <w:rFonts w:ascii="TH SarabunPSK" w:hAnsi="TH SarabunPSK" w:cs="TH SarabunPSK"/>
          <w:cs/>
        </w:rPr>
        <w:t xml:space="preserve">    </w:t>
      </w:r>
      <w:r w:rsidR="009B6F0C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13"/>
        <w:gridCol w:w="4171"/>
      </w:tblGrid>
      <w:tr w:rsidR="00A84BE8" w:rsidRPr="00326DFE" w:rsidTr="00807F5B">
        <w:tc>
          <w:tcPr>
            <w:tcW w:w="4815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84BE8" w:rsidRPr="00326DFE" w:rsidTr="00807F5B">
        <w:tc>
          <w:tcPr>
            <w:tcW w:w="4815" w:type="dxa"/>
          </w:tcPr>
          <w:p w:rsidR="009B6F0C" w:rsidRPr="00326DFE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r w:rsidR="00A84BE8"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</w:t>
            </w:r>
          </w:p>
          <w:p w:rsidR="00A84BE8" w:rsidRPr="00326DFE" w:rsidRDefault="00A84BE8" w:rsidP="009B6F0C">
            <w:pPr>
              <w:tabs>
                <w:tab w:val="left" w:pos="360"/>
                <w:tab w:val="left" w:pos="1080"/>
                <w:tab w:val="left" w:pos="4500"/>
              </w:tabs>
              <w:ind w:left="72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จำนวน  </w:t>
            </w:r>
            <w:r w:rsidR="009B6F0C" w:rsidRPr="00326DFE">
              <w:rPr>
                <w:rFonts w:ascii="TH SarabunPSK" w:hAnsi="TH SarabunPSK" w:cs="TH SarabunPSK"/>
                <w:cs/>
              </w:rPr>
              <w:t>2</w:t>
            </w:r>
            <w:r w:rsidR="009B6F0C"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A84BE8" w:rsidRPr="00326DFE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r w:rsidR="00A84BE8" w:rsidRPr="00326DFE">
              <w:rPr>
                <w:rFonts w:ascii="TH SarabunPSK" w:hAnsi="TH SarabunPSK" w:cs="TH SarabunPSK"/>
                <w:cs/>
              </w:rPr>
              <w:t>วัสดุ อุปกรณ์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จำนวนเงิน</w:t>
            </w:r>
          </w:p>
          <w:p w:rsidR="00A84BE8" w:rsidRPr="00326DFE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C14AEB" w:rsidRPr="00326DFE">
              <w:rPr>
                <w:rFonts w:ascii="TH SarabunPSK" w:hAnsi="TH SarabunPSK" w:cs="TH SarabunPSK"/>
                <w:cs/>
              </w:rPr>
              <w:t xml:space="preserve">เงินอุดหนุน  </w:t>
            </w:r>
            <w:r w:rsidR="00A84BE8" w:rsidRPr="00326DFE">
              <w:rPr>
                <w:rFonts w:ascii="TH SarabunPSK" w:hAnsi="TH SarabunPSK" w:cs="TH SarabunPSK"/>
                <w:cs/>
              </w:rPr>
              <w:t xml:space="preserve">   </w:t>
            </w:r>
            <w:r w:rsidR="009733EF" w:rsidRPr="00326DFE">
              <w:rPr>
                <w:rFonts w:ascii="TH SarabunPSK" w:hAnsi="TH SarabunPSK" w:cs="TH SarabunPSK"/>
                <w:cs/>
              </w:rPr>
              <w:t xml:space="preserve">    </w:t>
            </w:r>
            <w:r w:rsidR="00596B0F" w:rsidRPr="00326DFE">
              <w:rPr>
                <w:rFonts w:ascii="TH SarabunPSK" w:hAnsi="TH SarabunPSK" w:cs="TH SarabunPSK"/>
                <w:cs/>
              </w:rPr>
              <w:t>-</w:t>
            </w:r>
            <w:r w:rsidR="009733EF"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A84BE8" w:rsidRPr="00326DFE">
              <w:rPr>
                <w:rFonts w:ascii="TH SarabunPSK" w:hAnsi="TH SarabunPSK" w:cs="TH SarabunPSK"/>
                <w:cs/>
              </w:rPr>
              <w:t xml:space="preserve">    บาท</w:t>
            </w:r>
          </w:p>
          <w:p w:rsidR="00A84BE8" w:rsidRPr="00326DFE" w:rsidRDefault="009B6F0C" w:rsidP="009B6F0C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A84BE8" w:rsidRPr="00326DFE">
              <w:rPr>
                <w:rFonts w:ascii="TH SarabunPSK" w:hAnsi="TH SarabunPSK" w:cs="TH SarabunPSK"/>
                <w:cs/>
              </w:rPr>
              <w:t>เงินนอกงบประมาณ  -   บาท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      </w:t>
            </w:r>
            <w:r w:rsidR="009733EF"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บาท</w:t>
            </w:r>
          </w:p>
        </w:tc>
      </w:tr>
    </w:tbl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A84BE8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358"/>
        <w:gridCol w:w="2578"/>
      </w:tblGrid>
      <w:tr w:rsidR="00A84BE8" w:rsidRPr="00326DFE" w:rsidTr="00A35BD2">
        <w:tc>
          <w:tcPr>
            <w:tcW w:w="2986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235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วิธีการวัดและประเมินผล</w:t>
            </w:r>
          </w:p>
        </w:tc>
        <w:tc>
          <w:tcPr>
            <w:tcW w:w="257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เครื่องมือที่ใช้ในการวัดและประเมินผล</w:t>
            </w:r>
          </w:p>
        </w:tc>
      </w:tr>
      <w:tr w:rsidR="00A84BE8" w:rsidRPr="00326DFE" w:rsidTr="00A35BD2">
        <w:tc>
          <w:tcPr>
            <w:tcW w:w="2986" w:type="dxa"/>
          </w:tcPr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A84BE8" w:rsidRPr="00326DFE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.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ครูทั้งหมดมีความสามารถในการกำหนดเป้าหมายคุณผู้เรียนทั้งด้านความรู้ ทักษะกระบวนการ สมรรถนะ และคุณลักษณะที่พึงประสงค์</w:t>
            </w:r>
          </w:p>
        </w:tc>
        <w:tc>
          <w:tcPr>
            <w:tcW w:w="1460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ครูทุกคน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5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การสังเกตพฤติกรรม</w:t>
            </w:r>
          </w:p>
        </w:tc>
        <w:tc>
          <w:tcPr>
            <w:tcW w:w="257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แบบทดสอบ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แบบสังเกตพฤติกรรม</w:t>
            </w:r>
          </w:p>
        </w:tc>
      </w:tr>
      <w:tr w:rsidR="00A84BE8" w:rsidRPr="00326DFE" w:rsidTr="00A35BD2">
        <w:tc>
          <w:tcPr>
            <w:tcW w:w="2986" w:type="dxa"/>
          </w:tcPr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 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ครู 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 </w:t>
            </w:r>
          </w:p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ครูจัดกิจกรรมลดเวลาเรียนเพิ่มเวลารู้ได้ครอบคุลม </w:t>
            </w: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</w:rPr>
              <w:t>H</w:t>
            </w:r>
          </w:p>
          <w:p w:rsidR="00A84BE8" w:rsidRPr="00326DFE" w:rsidRDefault="003F1E20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A84BE8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. ครู จัดกิจกรรมการเรียนรู้แบบโครงงาน</w:t>
            </w:r>
          </w:p>
        </w:tc>
        <w:tc>
          <w:tcPr>
            <w:tcW w:w="1460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ครูทุกคน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</w:p>
        </w:tc>
        <w:tc>
          <w:tcPr>
            <w:tcW w:w="235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-สรุปรายงานการจัดทำข้อมูลนักเรียนรายบุคคล 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รายห้องเรียน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-นิเทศชั้นเรียน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-การสังเกตพฤติกรรม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-รายงานการจัดกิจกรรม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78" w:type="dxa"/>
          </w:tcPr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-ชิ้นงานการวิจัยในชั้นเรียน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-แผน </w:t>
            </w:r>
            <w:r w:rsidRPr="00326DFE">
              <w:rPr>
                <w:rFonts w:ascii="TH SarabunPSK" w:hAnsi="TH SarabunPSK" w:cs="TH SarabunPSK"/>
                <w:sz w:val="30"/>
                <w:szCs w:val="30"/>
              </w:rPr>
              <w:t>IEP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-แบบนิเทศชั้นเรียน</w:t>
            </w: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84BE8" w:rsidRPr="00326DFE" w:rsidRDefault="00A84BE8" w:rsidP="00A84BE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26DFE">
              <w:rPr>
                <w:rFonts w:ascii="TH SarabunPSK" w:hAnsi="TH SarabunPSK" w:cs="TH SarabunPSK"/>
                <w:sz w:val="30"/>
                <w:szCs w:val="30"/>
                <w:cs/>
              </w:rPr>
              <w:t>-รายงานการจัดกิจกรรม</w:t>
            </w:r>
          </w:p>
        </w:tc>
      </w:tr>
    </w:tbl>
    <w:p w:rsidR="00A35BD2" w:rsidRDefault="00A35BD2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0126C" w:rsidRPr="00326DFE" w:rsidRDefault="00A0126C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84BE8" w:rsidRPr="00326DFE" w:rsidRDefault="003F1E20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8</w:t>
      </w:r>
      <w:r w:rsidR="00A84BE8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. </w:t>
      </w:r>
      <w:r w:rsidRPr="00326DFE">
        <w:rPr>
          <w:rFonts w:ascii="TH SarabunPSK" w:hAnsi="TH SarabunPSK" w:cs="TH SarabunPSK"/>
          <w:cs/>
        </w:rPr>
        <w:t xml:space="preserve">ครูทั้งหมดมีความสามารถในการกำหนดเป้าหมายคุณภาพผู้เรียนทั้งด้านความรู้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. </w:t>
      </w:r>
      <w:r w:rsidRPr="00326DFE">
        <w:rPr>
          <w:rFonts w:ascii="TH SarabunPSK" w:hAnsi="TH SarabunPSK" w:cs="TH SarabunPSK"/>
          <w:cs/>
        </w:rPr>
        <w:t>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และใช้ข้อมูลในการวางแผนการจัดการเรียนรู้เพื่อพัฒนาศักยภาพผู้เรียน</w:t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ครูทั้งหมดออกแบบและการจัดการเรียนรู้ที่ตอบสนองความแตกต่างระหว่างบุคคล และพัฒนาการทางสติปัญญา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ab/>
      </w:r>
    </w:p>
    <w:p w:rsidR="00A84BE8" w:rsidRPr="00326DFE" w:rsidRDefault="00A84BE8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3423" w:rsidRPr="00326DFE" w:rsidRDefault="00D43423" w:rsidP="00A84B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D43423" w:rsidRPr="00326DFE" w:rsidRDefault="00D43423" w:rsidP="00D43C2A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sz w:val="72"/>
          <w:szCs w:val="72"/>
        </w:rPr>
      </w:pPr>
    </w:p>
    <w:p w:rsidR="00F81CBB" w:rsidRDefault="00F81CBB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sz w:val="72"/>
          <w:szCs w:val="72"/>
        </w:rPr>
      </w:pPr>
    </w:p>
    <w:p w:rsidR="00F81CBB" w:rsidRDefault="00F81CBB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A0126C" w:rsidRDefault="00A0126C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00A11" w:rsidRPr="00326DFE" w:rsidRDefault="00600A11" w:rsidP="00B7628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พัฒนาบุ</w:t>
      </w:r>
      <w:r w:rsidR="002848DB" w:rsidRPr="00326DFE">
        <w:rPr>
          <w:rFonts w:ascii="TH SarabunPSK" w:hAnsi="TH SarabunPSK" w:cs="TH SarabunPSK"/>
          <w:b/>
          <w:bCs/>
          <w:cs/>
        </w:rPr>
        <w:t>คลากรเพื่อยกระดับคุณภาพครูและผู้</w:t>
      </w:r>
      <w:r w:rsidRPr="00326DFE">
        <w:rPr>
          <w:rFonts w:ascii="TH SarabunPSK" w:hAnsi="TH SarabunPSK" w:cs="TH SarabunPSK"/>
          <w:b/>
          <w:bCs/>
          <w:cs/>
        </w:rPr>
        <w:t>เรียน</w:t>
      </w:r>
    </w:p>
    <w:p w:rsidR="00600A11" w:rsidRPr="00326DFE" w:rsidRDefault="00600A11" w:rsidP="00252A5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="00A0126C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บริหารบุคลากร</w:t>
      </w:r>
    </w:p>
    <w:p w:rsidR="00600A11" w:rsidRPr="00326DFE" w:rsidRDefault="00600A11" w:rsidP="00252A5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8</w:t>
      </w:r>
      <w:r w:rsidR="00252A51" w:rsidRPr="00326DFE">
        <w:rPr>
          <w:rFonts w:ascii="TH SarabunPSK" w:hAnsi="TH SarabunPSK" w:cs="TH SarabunPSK"/>
          <w:cs/>
        </w:rPr>
        <w:tab/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</w:p>
    <w:p w:rsidR="00600A11" w:rsidRPr="00326DFE" w:rsidRDefault="00600A11" w:rsidP="00252A51">
      <w:pPr>
        <w:tabs>
          <w:tab w:val="left" w:pos="360"/>
          <w:tab w:val="left" w:pos="1080"/>
        </w:tabs>
        <w:rPr>
          <w:rFonts w:ascii="TH SarabunPSK" w:hAnsi="TH SarabunPSK" w:cs="TH SarabunPSK" w:hint="cs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ab/>
        <w:t xml:space="preserve">ข้อที่  </w:t>
      </w:r>
      <w:r w:rsidR="001D53FB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ตัวบ่งชี้ที่ </w:t>
      </w:r>
      <w:r w:rsidR="001D53FB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1D53FB">
        <w:rPr>
          <w:rFonts w:ascii="TH SarabunPSK" w:hAnsi="TH SarabunPSK" w:cs="TH SarabunPSK" w:hint="cs"/>
          <w:cs/>
        </w:rPr>
        <w:t>-</w:t>
      </w:r>
      <w:r w:rsidR="001D53FB">
        <w:rPr>
          <w:rFonts w:ascii="TH SarabunPSK" w:hAnsi="TH SarabunPSK" w:cs="TH SarabunPSK"/>
        </w:rPr>
        <w:t>2.6</w:t>
      </w:r>
    </w:p>
    <w:p w:rsidR="00600A11" w:rsidRPr="00326DFE" w:rsidRDefault="00600A11" w:rsidP="00252A5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กิจกรรมหลัก</w:t>
      </w:r>
    </w:p>
    <w:p w:rsidR="00600A11" w:rsidRPr="00326DFE" w:rsidRDefault="00600A11" w:rsidP="00252A5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="00252A51" w:rsidRPr="00326DFE">
        <w:rPr>
          <w:rFonts w:ascii="TH SarabunPSK" w:hAnsi="TH SarabunPSK" w:cs="TH SarabunPSK"/>
          <w:cs/>
        </w:rPr>
        <w:tab/>
      </w:r>
      <w:r w:rsidR="00252A5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="00252A51" w:rsidRPr="00326DFE">
        <w:rPr>
          <w:rFonts w:ascii="TH SarabunPSK" w:hAnsi="TH SarabunPSK" w:cs="TH SarabunPSK"/>
        </w:rPr>
        <w:t>                </w:t>
      </w:r>
      <w:r w:rsidRPr="00326DFE">
        <w:rPr>
          <w:rFonts w:ascii="TH SarabunPSK" w:hAnsi="TH SarabunPSK" w:cs="TH SarabunPSK"/>
          <w:cs/>
        </w:rPr>
        <w:t>นางอรัญญา   กินนารี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</w:t>
      </w:r>
      <w:r w:rsidRPr="00326DFE">
        <w:rPr>
          <w:rFonts w:ascii="TH SarabunPSK" w:hAnsi="TH SarabunPSK" w:cs="TH SarabunPSK"/>
          <w:cs/>
        </w:rPr>
        <w:t>ตลอด</w:t>
      </w:r>
      <w:r w:rsidR="00A35B5B" w:rsidRPr="00326DFE">
        <w:rPr>
          <w:rFonts w:ascii="TH SarabunPSK" w:hAnsi="TH SarabunPSK" w:cs="TH SarabunPSK"/>
          <w:cs/>
        </w:rPr>
        <w:t xml:space="preserve">ปีการศึกษา </w:t>
      </w:r>
    </w:p>
    <w:p w:rsidR="00600A11" w:rsidRPr="00326DFE" w:rsidRDefault="00600A11" w:rsidP="00252A5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9B6F0C" w:rsidRPr="00326DFE">
        <w:rPr>
          <w:rFonts w:ascii="TH SarabunPSK" w:hAnsi="TH SarabunPSK" w:cs="TH SarabunPSK"/>
        </w:rPr>
        <w:t>1</w:t>
      </w:r>
      <w:r w:rsidR="00F673BA" w:rsidRPr="00326DFE">
        <w:rPr>
          <w:rFonts w:ascii="TH SarabunPSK" w:hAnsi="TH SarabunPSK" w:cs="TH SarabunPSK"/>
        </w:rPr>
        <w:t>0</w:t>
      </w:r>
      <w:r w:rsidRPr="00326DFE">
        <w:rPr>
          <w:rFonts w:ascii="TH SarabunPSK" w:hAnsi="TH SarabunPSK" w:cs="TH SarabunPSK"/>
        </w:rPr>
        <w:t>,</w:t>
      </w:r>
      <w:r w:rsidR="00F60D58" w:rsidRPr="00326DFE">
        <w:rPr>
          <w:rFonts w:ascii="TH SarabunPSK" w:hAnsi="TH SarabunPSK" w:cs="TH SarabunPSK"/>
        </w:rPr>
        <w:t>000</w:t>
      </w:r>
      <w:r w:rsidRPr="00326DFE">
        <w:rPr>
          <w:rFonts w:ascii="TH SarabunPSK" w:hAnsi="TH SarabunPSK" w:cs="TH SarabunPSK"/>
          <w:cs/>
        </w:rPr>
        <w:t xml:space="preserve">   บาท</w:t>
      </w:r>
      <w:r w:rsidRPr="00326DFE">
        <w:rPr>
          <w:rFonts w:ascii="TH SarabunPSK" w:hAnsi="TH SarabunPSK" w:cs="TH SarabunPSK"/>
        </w:rPr>
        <w:br/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1</w:t>
      </w:r>
      <w:r w:rsidR="00600A11" w:rsidRPr="00326DFE">
        <w:rPr>
          <w:rFonts w:ascii="TH SarabunPSK" w:hAnsi="TH SarabunPSK" w:cs="TH SarabunPSK"/>
          <w:cs/>
        </w:rPr>
        <w:t xml:space="preserve">. </w:t>
      </w:r>
      <w:r w:rsidR="00600A11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600A11" w:rsidRPr="00326DFE">
        <w:rPr>
          <w:rFonts w:ascii="TH SarabunPSK" w:hAnsi="TH SarabunPSK" w:cs="TH SarabunPSK"/>
          <w:cs/>
        </w:rPr>
        <w:tab/>
      </w:r>
      <w:r w:rsidR="00FF2E08" w:rsidRPr="00326DFE">
        <w:rPr>
          <w:rFonts w:ascii="TH SarabunPSK" w:hAnsi="TH SarabunPSK" w:cs="TH SarabunPSK"/>
          <w:cs/>
        </w:rPr>
        <w:tab/>
      </w:r>
      <w:r w:rsidR="00600A11" w:rsidRPr="00326DFE">
        <w:rPr>
          <w:rFonts w:ascii="TH SarabunPSK" w:hAnsi="TH SarabunPSK" w:cs="TH SarabunPSK"/>
          <w:cs/>
        </w:rPr>
        <w:t>การพัฒนาศักยภาพครูถือเป็นหน้าที่ของสถานศึกษาที่จะพัฒนาให้เป็นครูมืออาชีพ  โดยวิเคราะห์ระบบต่าง</w:t>
      </w:r>
      <w:r w:rsidR="00FF2E08" w:rsidRPr="00326DFE">
        <w:rPr>
          <w:rFonts w:ascii="TH SarabunPSK" w:hAnsi="TH SarabunPSK" w:cs="TH SarabunPSK"/>
          <w:cs/>
        </w:rPr>
        <w:t xml:space="preserve"> </w:t>
      </w:r>
      <w:r w:rsidR="00600A11" w:rsidRPr="00326DFE">
        <w:rPr>
          <w:rFonts w:ascii="TH SarabunPSK" w:hAnsi="TH SarabunPSK" w:cs="TH SarabunPSK"/>
          <w:cs/>
        </w:rPr>
        <w:t>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จึงได้กำหนดโครงการพัฒนาบุคลากรเพื่อยกระดับคุณภาพครูและนักเรียนขึ้น  ทำให้การปฏิบัติงานมีประสิทธิภาพยิ่งขึ้น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600A11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ครูทั้งหมดปฏิบัติงานตามบทบาทหน้าที่อย่างมีประสิทธิภาพและเกิดประสิทธิผล 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1</w:t>
      </w:r>
      <w:r w:rsidR="00600A11"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="00600A11" w:rsidRPr="00326DFE">
        <w:rPr>
          <w:rFonts w:ascii="TH SarabunPSK" w:hAnsi="TH SarabunPSK" w:cs="TH SarabunPSK"/>
          <w:b/>
          <w:bCs/>
        </w:rPr>
        <w:t>Outputs</w:t>
      </w:r>
      <w:r w:rsidR="00600A11" w:rsidRPr="00326DFE">
        <w:rPr>
          <w:rFonts w:ascii="TH SarabunPSK" w:hAnsi="TH SarabunPSK" w:cs="TH SarabunPSK"/>
          <w:b/>
          <w:bCs/>
          <w:cs/>
        </w:rPr>
        <w:t>)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FF2E08" w:rsidRPr="00326DFE">
        <w:rPr>
          <w:rFonts w:ascii="TH SarabunPSK" w:hAnsi="TH SarabunPSK" w:cs="TH SarabunPSK"/>
          <w:cs/>
        </w:rPr>
        <w:t xml:space="preserve">        </w:t>
      </w:r>
      <w:r w:rsidRPr="00326DFE">
        <w:rPr>
          <w:rFonts w:ascii="TH SarabunPSK" w:hAnsi="TH SarabunPSK" w:cs="TH SarabunPSK"/>
          <w:cs/>
        </w:rPr>
        <w:t>1</w:t>
      </w:r>
      <w:r w:rsidR="00600A11" w:rsidRPr="00326DFE">
        <w:rPr>
          <w:rFonts w:ascii="TH SarabunPSK" w:hAnsi="TH SarabunPSK" w:cs="TH SarabunPSK"/>
          <w:cs/>
        </w:rPr>
        <w:t>.ครูทั้งหมดมีความสามารถในการกำหนดเป้าหมายคุณภาพ ด้านการวิเคราะห์หลักสูตร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.ครูทั้งหมดใช้สื่อ </w:t>
      </w:r>
      <w:r w:rsidRPr="00326DFE">
        <w:rPr>
          <w:rFonts w:ascii="TH SarabunPSK" w:hAnsi="TH SarabunPSK" w:cs="TH SarabunPSK"/>
        </w:rPr>
        <w:t>Tablet</w:t>
      </w:r>
      <w:r w:rsidRPr="00326DFE">
        <w:rPr>
          <w:rFonts w:ascii="TH SarabunPSK" w:hAnsi="TH SarabunPSK" w:cs="TH SarabunPSK"/>
          <w:cs/>
        </w:rPr>
        <w:t xml:space="preserve"> และ </w:t>
      </w:r>
      <w:r w:rsidRPr="00326DFE">
        <w:rPr>
          <w:rFonts w:ascii="TH SarabunPSK" w:hAnsi="TH SarabunPSK" w:cs="TH SarabunPSK"/>
        </w:rPr>
        <w:t>Website</w:t>
      </w:r>
      <w:r w:rsidRPr="00326DFE">
        <w:rPr>
          <w:rFonts w:ascii="TH SarabunPSK" w:hAnsi="TH SarabunPSK" w:cs="TH SarabunPSK"/>
          <w:cs/>
        </w:rPr>
        <w:t xml:space="preserve"> เพื่อการศึกษาในการจัดการเรียนการสอน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F60D58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.ครูร่วมกันจัดทำคู่มือแหล่งเรียนในชุมชนบ้านกุดโบสถ์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F60D58" w:rsidRPr="00326DFE">
        <w:rPr>
          <w:rFonts w:ascii="TH SarabunPSK" w:hAnsi="TH SarabunPSK" w:cs="TH SarabunPSK"/>
        </w:rPr>
        <w:t>6</w:t>
      </w:r>
      <w:r w:rsidRPr="00326DFE">
        <w:rPr>
          <w:rFonts w:ascii="TH SarabunPSK" w:hAnsi="TH SarabunPSK" w:cs="TH SarabunPSK"/>
          <w:cs/>
        </w:rPr>
        <w:t xml:space="preserve">.ครูไม่น้อยกว่าร้อยละ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นำบริบทและภูมิปัญญาท้องถิ่นมาบูรณาการในการจัดการเรียนรู้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ab/>
      </w:r>
      <w:r w:rsidR="00F60D58" w:rsidRPr="00326DFE">
        <w:rPr>
          <w:rFonts w:ascii="TH SarabunPSK" w:hAnsi="TH SarabunPSK" w:cs="TH SarabunPSK"/>
        </w:rPr>
        <w:t>7</w:t>
      </w:r>
      <w:r w:rsidRPr="00326DFE">
        <w:rPr>
          <w:rFonts w:ascii="TH SarabunPSK" w:hAnsi="TH SarabunPSK" w:cs="TH SarabunPSK"/>
          <w:cs/>
        </w:rPr>
        <w:t xml:space="preserve">.ครูไม่น้อยกว่าร้อยละ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มีการวัดและประเมินผลมุ่งเน้นการพัฒนาการเรียนรู้ของผู้เรียนด้วยวิธีการที่หลากหลาย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F60D58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  <w:cs/>
        </w:rPr>
        <w:t xml:space="preserve">.ครูไม่น้อยกว่าร้อยละ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F60D58" w:rsidRPr="00326DFE">
        <w:rPr>
          <w:rFonts w:ascii="TH SarabunPSK" w:hAnsi="TH SarabunPSK" w:cs="TH SarabunPSK"/>
        </w:rPr>
        <w:t>9</w:t>
      </w:r>
      <w:r w:rsidRPr="00326DFE">
        <w:rPr>
          <w:rFonts w:ascii="TH SarabunPSK" w:hAnsi="TH SarabunPSK" w:cs="TH SarabunPSK"/>
          <w:cs/>
        </w:rPr>
        <w:t xml:space="preserve">.ครูไม่น้อยกว่าร้อยละ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มีการนำผลการวิจัยการสอนผู้เรียนมาปรับใช้ในการสอนอย่างน้อยภาคเรียนละ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เรื่อง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F60D58" w:rsidRPr="00326DFE">
        <w:rPr>
          <w:rFonts w:ascii="TH SarabunPSK" w:hAnsi="TH SarabunPSK" w:cs="TH SarabunPSK"/>
        </w:rPr>
        <w:t>10</w:t>
      </w:r>
      <w:r w:rsidRPr="00326DFE">
        <w:rPr>
          <w:rFonts w:ascii="TH SarabunPSK" w:hAnsi="TH SarabunPSK" w:cs="TH SarabunPSK"/>
          <w:cs/>
        </w:rPr>
        <w:t>.ครูทั้งหมดประพฤติปฏิบัติตนเป็นแบบอย่างที่ดี และเป็นสมาชิกที่ดีของสถานศึกษา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600A11"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="00600A11" w:rsidRPr="00326DFE">
        <w:rPr>
          <w:rFonts w:ascii="TH SarabunPSK" w:hAnsi="TH SarabunPSK" w:cs="TH SarabunPSK"/>
          <w:b/>
          <w:bCs/>
        </w:rPr>
        <w:t>Outcomes</w:t>
      </w:r>
      <w:r w:rsidR="00600A11" w:rsidRPr="00326DFE">
        <w:rPr>
          <w:rFonts w:ascii="TH SarabunPSK" w:hAnsi="TH SarabunPSK" w:cs="TH SarabunPSK"/>
          <w:b/>
          <w:bCs/>
          <w:cs/>
        </w:rPr>
        <w:t>)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600A11" w:rsidRPr="00326DFE">
        <w:rPr>
          <w:rFonts w:ascii="TH SarabunPSK" w:hAnsi="TH SarabunPSK" w:cs="TH SarabunPSK"/>
        </w:rPr>
        <w:t xml:space="preserve">                </w:t>
      </w:r>
      <w:r w:rsidR="00600A11" w:rsidRPr="00326DFE">
        <w:rPr>
          <w:rFonts w:ascii="TH SarabunPSK" w:hAnsi="TH SarabunPSK" w:cs="TH SarabunPSK"/>
          <w:cs/>
        </w:rPr>
        <w:t>ครูโรงเรียนบ้านกุดโบสถ์</w:t>
      </w:r>
      <w:r w:rsidR="00600A11" w:rsidRPr="00326DFE">
        <w:rPr>
          <w:rFonts w:ascii="TH SarabunPSK" w:hAnsi="TH SarabunPSK" w:cs="TH SarabunPSK"/>
        </w:rPr>
        <w:t xml:space="preserve">  </w:t>
      </w:r>
      <w:r w:rsidR="00600A11" w:rsidRPr="00326DFE">
        <w:rPr>
          <w:rFonts w:ascii="TH SarabunPSK" w:hAnsi="TH SarabunPSK" w:cs="TH SarabunPSK"/>
          <w:cs/>
        </w:rPr>
        <w:t>มีความรู้ความเข้าใจในเรื่องการปฏิบัติงานตามบทบาทหน้าที่อย่างมีประสิทธิภาพและเกิดประสิทธิผล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 โรงเรียนบ้านกุดโบสถ์ทุกคน  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600A11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งบประมาณ</w:t>
      </w:r>
    </w:p>
    <w:tbl>
      <w:tblPr>
        <w:tblStyle w:val="af2"/>
        <w:tblW w:w="10065" w:type="dxa"/>
        <w:tblInd w:w="-572" w:type="dxa"/>
        <w:tblLook w:val="04A0" w:firstRow="1" w:lastRow="0" w:firstColumn="1" w:lastColumn="0" w:noHBand="0" w:noVBand="1"/>
      </w:tblPr>
      <w:tblGrid>
        <w:gridCol w:w="2977"/>
        <w:gridCol w:w="1701"/>
        <w:gridCol w:w="1559"/>
        <w:gridCol w:w="1276"/>
        <w:gridCol w:w="2552"/>
      </w:tblGrid>
      <w:tr w:rsidR="00600A11" w:rsidRPr="00326DFE" w:rsidTr="00FB660F">
        <w:tc>
          <w:tcPr>
            <w:tcW w:w="2977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701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559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276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2552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600A11" w:rsidRPr="00326DFE" w:rsidTr="00FB660F">
        <w:tc>
          <w:tcPr>
            <w:tcW w:w="2977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โครงการพัฒนาบุคลากรเพื่อยกระดับคุณภาพครูและนักเรียน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b/>
                <w:bCs/>
                <w:cs/>
              </w:rPr>
              <w:t>. กิจกรรมพัฒนาตน</w:t>
            </w:r>
            <w:r w:rsidR="00600A11" w:rsidRPr="00326DFE">
              <w:rPr>
                <w:rFonts w:ascii="TH SarabunPSK" w:hAnsi="TH SarabunPSK" w:cs="TH SarabunPSK"/>
                <w:b/>
                <w:bCs/>
              </w:rPr>
              <w:t>  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</w:t>
            </w:r>
            <w:r w:rsidR="00A35BD2" w:rsidRPr="00326DFE">
              <w:rPr>
                <w:rFonts w:ascii="TH SarabunPSK" w:hAnsi="TH SarabunPSK" w:cs="TH SarabunPSK"/>
                <w:cs/>
              </w:rPr>
              <w:t>เข้ารับการ</w:t>
            </w:r>
            <w:r w:rsidRPr="00326DFE">
              <w:rPr>
                <w:rFonts w:ascii="TH SarabunPSK" w:hAnsi="TH SarabunPSK" w:cs="TH SarabunPSK"/>
                <w:cs/>
              </w:rPr>
              <w:t xml:space="preserve">อบรม 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 xml:space="preserve">-การทำวิจัยในชั้นเรียน                   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-การจัดทำแผนการเรียนรู้ </w:t>
            </w:r>
          </w:p>
          <w:p w:rsidR="00FB660F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-การจัดทำแผนนักเรียนพิเศษเรียนร่วม</w:t>
            </w: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b/>
                <w:bCs/>
                <w:cs/>
              </w:rPr>
              <w:t>. กิจกรรมพัฒนาคน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-อบรมครูการผลิตสื่อเทคโนโลยีและการใช้</w:t>
            </w:r>
            <w:proofErr w:type="spellStart"/>
            <w:r w:rsidR="00A35BD2" w:rsidRPr="00326DFE">
              <w:rPr>
                <w:rFonts w:ascii="TH SarabunPSK" w:hAnsi="TH SarabunPSK" w:cs="TH SarabunPSK"/>
                <w:cs/>
              </w:rPr>
              <w:t>สิ่อ</w:t>
            </w:r>
            <w:proofErr w:type="spellEnd"/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-การใช้สื่อ </w:t>
            </w:r>
            <w:r w:rsidRPr="00326DFE">
              <w:rPr>
                <w:rFonts w:ascii="TH SarabunPSK" w:hAnsi="TH SarabunPSK" w:cs="TH SarabunPSK"/>
              </w:rPr>
              <w:t>E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 xml:space="preserve">learning 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-การใช้ </w:t>
            </w:r>
            <w:r w:rsidRPr="00326DFE">
              <w:rPr>
                <w:rFonts w:ascii="TH SarabunPSK" w:hAnsi="TH SarabunPSK" w:cs="TH SarabunPSK"/>
              </w:rPr>
              <w:t xml:space="preserve">Web </w:t>
            </w: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Pr="00326DFE">
              <w:rPr>
                <w:rFonts w:ascii="TH SarabunPSK" w:hAnsi="TH SarabunPSK" w:cs="TH SarabunPSK"/>
              </w:rPr>
              <w:t xml:space="preserve">Site 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-การสร้างเครื่องมือวัดและประเมินผล(มุ่งเน้นพัฒนาการและด้วยวิธีการหลากหลาย)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-การจัดทำคู่มือแหล่งเรียนรู้ในชุมชนบ้านกุดโบสถ์</w:t>
            </w:r>
          </w:p>
          <w:p w:rsidR="00FF2E08" w:rsidRPr="00326DFE" w:rsidRDefault="00600A11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-การจัดทำแผนการเชิญวิทยากรภูมิปัญญาท้องถิ่นมาจัดการเรียนการสอน</w:t>
            </w:r>
          </w:p>
          <w:p w:rsidR="00FF2E08" w:rsidRPr="00326DFE" w:rsidRDefault="003F1E20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3</w:t>
            </w:r>
            <w:r w:rsidR="00FF2E08" w:rsidRPr="00326DFE">
              <w:rPr>
                <w:rFonts w:ascii="TH SarabunPSK" w:hAnsi="TH SarabunPSK" w:cs="TH SarabunPSK"/>
                <w:b/>
                <w:bCs/>
                <w:cs/>
              </w:rPr>
              <w:t>. กิจกรรมพัฒนางาน</w:t>
            </w:r>
          </w:p>
          <w:p w:rsidR="00FF2E08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-กิจกรรมการแก้ไขปัญหาการเรียนผู้เรียนรายบุคคล</w:t>
            </w:r>
          </w:p>
          <w:p w:rsidR="00A35BD2" w:rsidRPr="00326DFE" w:rsidRDefault="00A35BD2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-ศึกษาดูงานแลกเปลี่ยนเรียนรู้</w:t>
            </w:r>
          </w:p>
          <w:p w:rsidR="00FF2E08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-การวิจัยการสอน</w:t>
            </w:r>
          </w:p>
          <w:p w:rsidR="00FF2E08" w:rsidRPr="00326DFE" w:rsidRDefault="003F1E20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FF2E08" w:rsidRPr="00326DFE">
              <w:rPr>
                <w:rFonts w:ascii="TH SarabunPSK" w:hAnsi="TH SarabunPSK" w:cs="TH SarabunPSK"/>
                <w:b/>
                <w:bCs/>
                <w:cs/>
              </w:rPr>
              <w:t>. กิจกรรมสร้างขวัญกำลังใจครู</w:t>
            </w:r>
          </w:p>
          <w:p w:rsidR="00FB660F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-งานแฟ้มสะสมงานครู</w:t>
            </w:r>
          </w:p>
          <w:p w:rsidR="00600A11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-การยกย่อง เชิดชูให้เกียรติครูและการจัดสวัสดิการให้ครู</w:t>
            </w:r>
          </w:p>
        </w:tc>
        <w:tc>
          <w:tcPr>
            <w:tcW w:w="1701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FD2F7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10,000</w:t>
            </w: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F31CB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B660F" w:rsidRPr="00326DFE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B660F" w:rsidRPr="00326DFE" w:rsidRDefault="00FD2F7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-</w:t>
            </w:r>
          </w:p>
          <w:p w:rsidR="00FB660F" w:rsidRPr="00326DFE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FD2F7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2552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-นางอรัญญา กินนารี และ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-นางสำรอง  ต้นกระโทก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B660F" w:rsidRPr="00326DFE" w:rsidRDefault="00FB66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นวธ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นา ศิลาน้ำเงิน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 สหัสวรรษร</w:t>
            </w:r>
            <w:r w:rsidR="009B6F0C" w:rsidRPr="00326DFE">
              <w:rPr>
                <w:rFonts w:ascii="TH SarabunPSK" w:hAnsi="TH SarabunPSK" w:cs="TH SarabunPSK"/>
                <w:cs/>
              </w:rPr>
              <w:t>ั</w:t>
            </w:r>
            <w:r w:rsidRPr="00326DFE">
              <w:rPr>
                <w:rFonts w:ascii="TH SarabunPSK" w:hAnsi="TH SarabunPSK" w:cs="TH SarabunPSK"/>
                <w:cs/>
              </w:rPr>
              <w:t>ศมี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673BA" w:rsidRPr="00326DFE" w:rsidRDefault="00F673B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177318" w:rsidRDefault="0017731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-นางสาวรชนิ แซ่ลิ้ม และ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-นางมณี  อ่อนนางรอง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D0C1A" w:rsidRPr="00326DFE" w:rsidRDefault="00CD0C1A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F2E08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F2E08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-นางอรัญญา   กินนารี</w:t>
            </w:r>
          </w:p>
          <w:p w:rsidR="00FF2E08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D2" w:rsidRPr="00326DFE" w:rsidRDefault="00A35BD2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B660F" w:rsidRPr="00326DFE" w:rsidRDefault="00FB660F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FB660F" w:rsidRPr="00326DFE" w:rsidRDefault="00FB660F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F2E08" w:rsidRPr="00326DFE" w:rsidRDefault="00FF2E08" w:rsidP="00FF2E08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-นางอรัญญา   กินนารี</w:t>
            </w:r>
          </w:p>
        </w:tc>
      </w:tr>
    </w:tbl>
    <w:p w:rsidR="00FF2E08" w:rsidRPr="00326DFE" w:rsidRDefault="00FF2E0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6</w:t>
      </w:r>
      <w:r w:rsidR="00600A11" w:rsidRPr="00326DFE">
        <w:rPr>
          <w:rFonts w:ascii="TH SarabunPSK" w:hAnsi="TH SarabunPSK" w:cs="TH SarabunPSK"/>
          <w:cs/>
        </w:rPr>
        <w:t>. ทรัพยากรและงบประมาณ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</w:rPr>
        <w:t xml:space="preserve">     </w:t>
      </w:r>
      <w:r w:rsidR="009B6F0C" w:rsidRPr="00326DFE">
        <w:rPr>
          <w:rFonts w:ascii="TH SarabunPSK" w:hAnsi="TH SarabunPSK" w:cs="TH SarabunPSK"/>
        </w:rPr>
        <w:t>1</w:t>
      </w:r>
      <w:r w:rsidR="00F31C7C" w:rsidRPr="00326DFE">
        <w:rPr>
          <w:rFonts w:ascii="TH SarabunPSK" w:hAnsi="TH SarabunPSK" w:cs="TH SarabunPSK"/>
        </w:rPr>
        <w:t>0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</w:rPr>
        <w:t xml:space="preserve">   </w:t>
      </w:r>
      <w:r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5"/>
        <w:gridCol w:w="4189"/>
      </w:tblGrid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="00F36EC5">
              <w:rPr>
                <w:rFonts w:ascii="TH SarabunPSK" w:hAnsi="TH SarabunPSK" w:cs="TH SarabunPSK"/>
              </w:rPr>
              <w:t>0</w:t>
            </w:r>
            <w:r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 </w:t>
            </w:r>
            <w:r w:rsidR="00CF31CB" w:rsidRPr="00326DFE">
              <w:rPr>
                <w:rFonts w:ascii="TH SarabunPSK" w:hAnsi="TH SarabunPSK" w:cs="TH SarabunPSK"/>
                <w:cs/>
              </w:rPr>
              <w:t xml:space="preserve">       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600A11" w:rsidRPr="00326DFE" w:rsidRDefault="00CF31C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           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  </w:t>
            </w:r>
            <w:r w:rsidRPr="00326DFE">
              <w:rPr>
                <w:rFonts w:ascii="TH SarabunPSK" w:hAnsi="TH SarabunPSK" w:cs="TH SarabunPSK"/>
                <w:cs/>
              </w:rPr>
              <w:t xml:space="preserve">    </w:t>
            </w:r>
            <w:r w:rsidR="009B6F0C" w:rsidRPr="00326DFE">
              <w:rPr>
                <w:rFonts w:ascii="TH SarabunPSK" w:hAnsi="TH SarabunPSK" w:cs="TH SarabunPSK"/>
              </w:rPr>
              <w:t>1</w:t>
            </w:r>
            <w:r w:rsidR="00F31C7C" w:rsidRPr="00326DFE">
              <w:rPr>
                <w:rFonts w:ascii="TH SarabunPSK" w:hAnsi="TH SarabunPSK" w:cs="TH SarabunPSK"/>
              </w:rPr>
              <w:t>0</w:t>
            </w:r>
            <w:r w:rsidRPr="00326DFE">
              <w:rPr>
                <w:rFonts w:ascii="TH SarabunPSK" w:hAnsi="TH SarabunPSK" w:cs="TH SarabunPSK"/>
              </w:rPr>
              <w:t xml:space="preserve">,000   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เงินนอกงบประมาณ  </w:t>
            </w:r>
            <w:r w:rsidR="00CF31CB" w:rsidRPr="00326DFE">
              <w:rPr>
                <w:rFonts w:ascii="TH SarabunPSK" w:hAnsi="TH SarabunPSK" w:cs="TH SarabunPSK"/>
                <w:cs/>
              </w:rPr>
              <w:t xml:space="preserve">        </w:t>
            </w:r>
            <w:r w:rsidRPr="00326DFE">
              <w:rPr>
                <w:rFonts w:ascii="TH SarabunPSK" w:hAnsi="TH SarabunPSK" w:cs="TH SarabunPSK"/>
                <w:cs/>
              </w:rPr>
              <w:t xml:space="preserve">-   </w:t>
            </w:r>
            <w:r w:rsidR="00CF31CB" w:rsidRPr="00326DFE">
              <w:rPr>
                <w:rFonts w:ascii="TH SarabunPSK" w:hAnsi="TH SarabunPSK" w:cs="TH SarabunPSK"/>
                <w:cs/>
              </w:rPr>
              <w:t xml:space="preserve">     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</w:t>
            </w:r>
            <w:r w:rsidR="00CF31CB" w:rsidRPr="00326DFE">
              <w:rPr>
                <w:rFonts w:ascii="TH SarabunPSK" w:hAnsi="TH SarabunPSK" w:cs="TH SarabunPSK"/>
                <w:cs/>
              </w:rPr>
              <w:t xml:space="preserve">   </w:t>
            </w:r>
            <w:r w:rsidR="009B6F0C" w:rsidRPr="00326DFE">
              <w:rPr>
                <w:rFonts w:ascii="TH SarabunPSK" w:hAnsi="TH SarabunPSK" w:cs="TH SarabunPSK"/>
              </w:rPr>
              <w:t>1</w:t>
            </w:r>
            <w:r w:rsidR="00F31C7C" w:rsidRPr="00326DFE">
              <w:rPr>
                <w:rFonts w:ascii="TH SarabunPSK" w:hAnsi="TH SarabunPSK" w:cs="TH SarabunPSK"/>
              </w:rPr>
              <w:t>0</w:t>
            </w:r>
            <w:r w:rsidRPr="00326DFE">
              <w:rPr>
                <w:rFonts w:ascii="TH SarabunPSK" w:hAnsi="TH SarabunPSK" w:cs="TH SarabunPSK"/>
                <w:cs/>
              </w:rPr>
              <w:t>,</w:t>
            </w:r>
            <w:r w:rsidR="003F1E20" w:rsidRPr="00326DFE">
              <w:rPr>
                <w:rFonts w:ascii="TH SarabunPSK" w:hAnsi="TH SarabunPSK" w:cs="TH SarabunPSK"/>
                <w:cs/>
              </w:rPr>
              <w:t>000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CF31CB" w:rsidRPr="00326DFE">
              <w:rPr>
                <w:rFonts w:ascii="TH SarabunPSK" w:hAnsi="TH SarabunPSK" w:cs="TH SarabunPSK"/>
                <w:cs/>
              </w:rPr>
              <w:t xml:space="preserve">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CD0C1A" w:rsidRDefault="00CD0C1A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C11A3" w:rsidRPr="00326DFE" w:rsidRDefault="004C11A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600A11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p w:rsidR="00A0126C" w:rsidRPr="00326DFE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326DFE" w:rsidTr="00807F5B">
        <w:tc>
          <w:tcPr>
            <w:tcW w:w="2986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เครื่องมือที่ใช้ในการวัดและประเมินผล</w:t>
            </w:r>
          </w:p>
        </w:tc>
      </w:tr>
      <w:tr w:rsidR="00A0126C" w:rsidRPr="00326DFE" w:rsidTr="00AE3DF0">
        <w:tc>
          <w:tcPr>
            <w:tcW w:w="2986" w:type="dxa"/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1.ครูทั้งหมดมีความสามารถในการกำหนดเป้าหมายคุณภาพ ด้านการวิเคราะห์หลักสูตร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3.ครูออกแบบการจัดการเรียนรู้สอดคล้องกับมาตรฐานการเรียน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จัดกิจกรรมตามที่กำหนดไว้ ส่งเสริมความสามารถผู้เรียนอย่างต่อเนื่อง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 80 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การทดสอบ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การสังเกตพฤติกรรม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-แบบทดสอบ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</w:tr>
      <w:tr w:rsidR="00A0126C" w:rsidRPr="00326DFE" w:rsidTr="00AE3DF0">
        <w:tc>
          <w:tcPr>
            <w:tcW w:w="2986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.ครูทั้งหมด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5.ครูมีการวัดและประเมินผลที่มุ่งเน้นการพัฒนาการเรียนรู้ของผู้เรียน ด้วยวิธีการที่หลากหลาย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ไม่น้อยกว่าร้อยละ 80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ไม่น้อยกว่าร้อยละ 80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การทดสอบ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การสังเกตพฤติกรรม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33" w:type="dxa"/>
            <w:tcBorders>
              <w:bottom w:val="single" w:sz="4" w:space="0" w:color="auto"/>
            </w:tcBorders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-แบบทดสอบ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</w:tr>
      <w:tr w:rsidR="00A0126C" w:rsidRPr="00326DFE" w:rsidTr="00807F5B">
        <w:tc>
          <w:tcPr>
            <w:tcW w:w="2986" w:type="dxa"/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6.ครูให้คำแนะนำ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7.ครูมีการศึกษา วิจัยและพัฒนาการจัดการเรียนรู้ในวิชาที่ตนรับผิดชอบ และใช้ผลในการปรับการสอน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8.ครูประพฤติปฏิบัติตนเป็นแบบอย่างที่ดี และเป็นสมาชิกที่ดีของสถานศึกษา</w:t>
            </w:r>
          </w:p>
        </w:tc>
        <w:tc>
          <w:tcPr>
            <w:tcW w:w="1460" w:type="dxa"/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ไม่น้อยกว่าร้อยละ 80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ไม่น้อยกว่าร้อยละ 80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ไม่น้อยกว่าร้อยละ 80</w:t>
            </w:r>
          </w:p>
        </w:tc>
        <w:tc>
          <w:tcPr>
            <w:tcW w:w="2203" w:type="dxa"/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1. การทดสอบ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การสังเกตพฤติกรรม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33" w:type="dxa"/>
          </w:tcPr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-แบบทดสอบ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A0126C" w:rsidRPr="00326DFE" w:rsidRDefault="00A0126C" w:rsidP="00A0126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600A11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>ครูมีความรู้ความเข้าใจด้านการวิเคราะห์หลักสูตร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 ครูสามารถทำวิจัยในชั้นเรียนได้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ครูจัดทำแผนการจัดการเรียนรู้ได้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 ครูจัดทำแผนการจัดการเรียนรู้นักเรียนพิเศษเรียนร่วมได้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A07D3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>. ครูสามารถผลิตและใช้สื่อ เทคโนโลยีในการสอน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A07D3" w:rsidRPr="00326DFE">
        <w:rPr>
          <w:rFonts w:ascii="TH SarabunPSK" w:hAnsi="TH SarabunPSK" w:cs="TH SarabunPSK"/>
        </w:rPr>
        <w:t>6</w:t>
      </w:r>
      <w:r w:rsidRPr="00326DFE">
        <w:rPr>
          <w:rFonts w:ascii="TH SarabunPSK" w:hAnsi="TH SarabunPSK" w:cs="TH SarabunPSK"/>
          <w:cs/>
        </w:rPr>
        <w:t xml:space="preserve">. ครูมีคู่มือแหล่งเรียนรู้ในชุมชนใช้ในการจัดการเรียนการสอน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A07D3" w:rsidRPr="00326DFE">
        <w:rPr>
          <w:rFonts w:ascii="TH SarabunPSK" w:hAnsi="TH SarabunPSK" w:cs="TH SarabunPSK"/>
        </w:rPr>
        <w:t>7</w:t>
      </w:r>
      <w:r w:rsidRPr="00326DFE">
        <w:rPr>
          <w:rFonts w:ascii="TH SarabunPSK" w:hAnsi="TH SarabunPSK" w:cs="TH SarabunPSK"/>
          <w:cs/>
        </w:rPr>
        <w:t>. ครูมีขวัญกำลังใจในการปฏิบัติงาน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04B75" w:rsidRPr="00326DFE" w:rsidRDefault="00804B7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04B75" w:rsidRPr="00326DFE" w:rsidRDefault="00804B7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04B75" w:rsidRPr="00326DFE" w:rsidRDefault="00804B7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04B75" w:rsidRPr="00326DFE" w:rsidRDefault="00804B7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04B75" w:rsidRPr="00326DFE" w:rsidRDefault="00804B7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45B46" w:rsidRDefault="00945B46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0126C" w:rsidRPr="00326DFE" w:rsidRDefault="00A0126C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โครงการพัฒนาบุคลากรเพื่อยกระดับคุณภาพครูและนักเรียน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</w:rPr>
        <w:t>                              </w:t>
      </w:r>
      <w:r w:rsidRPr="00326DFE">
        <w:rPr>
          <w:rFonts w:ascii="TH SarabunPSK" w:hAnsi="TH SarabunPSK" w:cs="TH SarabunPSK"/>
          <w:b/>
          <w:bCs/>
          <w:cs/>
        </w:rPr>
        <w:t>กิจกรรมพัฒนาตน</w:t>
      </w:r>
      <w:r w:rsidRPr="00326DFE">
        <w:rPr>
          <w:rFonts w:ascii="TH SarabunPSK" w:hAnsi="TH SarabunPSK" w:cs="TH SarabunPSK"/>
          <w:b/>
          <w:bCs/>
        </w:rPr>
        <w:t>  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A0126C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บริหารบุคลากร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8</w:t>
      </w:r>
      <w:r w:rsidR="00436501" w:rsidRPr="00326DFE">
        <w:rPr>
          <w:rFonts w:ascii="TH SarabunPSK" w:hAnsi="TH SarabunPSK" w:cs="TH SarabunPSK"/>
          <w:cs/>
        </w:rPr>
        <w:tab/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4C11A3">
        <w:rPr>
          <w:rFonts w:ascii="TH SarabunPSK" w:hAnsi="TH SarabunPSK" w:cs="TH SarabunPSK" w:hint="cs"/>
          <w:cs/>
        </w:rPr>
        <w:t xml:space="preserve">   </w:t>
      </w:r>
      <w:r w:rsidRPr="00326DFE">
        <w:rPr>
          <w:rFonts w:ascii="TH SarabunPSK" w:hAnsi="TH SarabunPSK" w:cs="TH SarabunPSK"/>
          <w:cs/>
        </w:rPr>
        <w:t xml:space="preserve">ข้อที่  </w:t>
      </w:r>
      <w:r w:rsidR="004C11A3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ตัวบ่งชี้ที่ </w:t>
      </w:r>
      <w:r w:rsidR="004C11A3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- </w:t>
      </w:r>
      <w:r w:rsidR="004C11A3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4C11A3">
        <w:rPr>
          <w:rFonts w:ascii="TH SarabunPSK" w:hAnsi="TH SarabunPSK" w:cs="TH SarabunPSK"/>
        </w:rPr>
        <w:t>6</w:t>
      </w:r>
      <w:r w:rsidRPr="00326DFE">
        <w:rPr>
          <w:rFonts w:ascii="TH SarabunPSK" w:hAnsi="TH SarabunPSK" w:cs="TH SarabunPSK"/>
          <w:cs/>
        </w:rPr>
        <w:t xml:space="preserve">  </w:t>
      </w:r>
      <w:r w:rsidR="004C11A3">
        <w:rPr>
          <w:rFonts w:ascii="TH SarabunPSK" w:hAnsi="TH SarabunPSK" w:cs="TH SarabunPSK" w:hint="cs"/>
          <w:cs/>
        </w:rPr>
        <w:t xml:space="preserve">ข้อที่ </w:t>
      </w:r>
      <w:r w:rsidR="004C11A3">
        <w:rPr>
          <w:rFonts w:ascii="TH SarabunPSK" w:hAnsi="TH SarabunPSK" w:cs="TH SarabunPSK"/>
        </w:rPr>
        <w:t xml:space="preserve">3 </w:t>
      </w:r>
      <w:r w:rsidR="004C11A3" w:rsidRPr="00326DFE">
        <w:rPr>
          <w:rFonts w:ascii="TH SarabunPSK" w:hAnsi="TH SarabunPSK" w:cs="TH SarabunPSK"/>
          <w:cs/>
        </w:rPr>
        <w:t xml:space="preserve">ตัวบ่งชี้ที่ </w:t>
      </w:r>
      <w:r w:rsidR="004C11A3">
        <w:rPr>
          <w:rFonts w:ascii="TH SarabunPSK" w:hAnsi="TH SarabunPSK" w:cs="TH SarabunPSK"/>
        </w:rPr>
        <w:t>3</w:t>
      </w:r>
      <w:r w:rsidR="004C11A3" w:rsidRPr="00326DFE">
        <w:rPr>
          <w:rFonts w:ascii="TH SarabunPSK" w:hAnsi="TH SarabunPSK" w:cs="TH SarabunPSK"/>
          <w:cs/>
        </w:rPr>
        <w:t xml:space="preserve">.1 - </w:t>
      </w:r>
      <w:r w:rsidR="004C11A3">
        <w:rPr>
          <w:rFonts w:ascii="TH SarabunPSK" w:hAnsi="TH SarabunPSK" w:cs="TH SarabunPSK"/>
        </w:rPr>
        <w:t>3</w:t>
      </w:r>
      <w:r w:rsidR="004C11A3" w:rsidRPr="00326DFE">
        <w:rPr>
          <w:rFonts w:ascii="TH SarabunPSK" w:hAnsi="TH SarabunPSK" w:cs="TH SarabunPSK"/>
          <w:cs/>
        </w:rPr>
        <w:t>.</w:t>
      </w:r>
      <w:r w:rsidR="004C11A3">
        <w:rPr>
          <w:rFonts w:ascii="TH SarabunPSK" w:hAnsi="TH SarabunPSK" w:cs="TH SarabunPSK"/>
        </w:rPr>
        <w:t>5</w:t>
      </w:r>
      <w:r w:rsidR="004C11A3" w:rsidRPr="00326DFE">
        <w:rPr>
          <w:rFonts w:ascii="TH SarabunPSK" w:hAnsi="TH SarabunPSK" w:cs="TH SarabunPSK"/>
          <w:cs/>
        </w:rPr>
        <w:t xml:space="preserve">  </w:t>
      </w:r>
    </w:p>
    <w:p w:rsidR="00600A11" w:rsidRPr="00326DFE" w:rsidRDefault="0043650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00A11" w:rsidRPr="00326DFE">
        <w:rPr>
          <w:rFonts w:ascii="TH SarabunPSK" w:hAnsi="TH SarabunPSK" w:cs="TH SarabunPSK"/>
          <w:cs/>
        </w:rPr>
        <w:t>กิจกรรมต่อเนื่อง</w:t>
      </w:r>
      <w:r w:rsidR="00600A11" w:rsidRPr="00326DFE">
        <w:rPr>
          <w:rFonts w:ascii="TH SarabunPSK" w:hAnsi="TH SarabunPSK" w:cs="TH SarabunPSK"/>
        </w:rPr>
        <w:br/>
      </w:r>
      <w:r w:rsidR="00600A11"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="00600A11" w:rsidRPr="00326DFE">
        <w:rPr>
          <w:rFonts w:ascii="TH SarabunPSK" w:hAnsi="TH SarabunPSK" w:cs="TH SarabunPSK"/>
        </w:rPr>
        <w:t>                          </w:t>
      </w:r>
      <w:r w:rsidR="00A0126C">
        <w:rPr>
          <w:rFonts w:ascii="TH SarabunPSK" w:hAnsi="TH SarabunPSK" w:cs="TH SarabunPSK"/>
        </w:rPr>
        <w:t xml:space="preserve"> </w:t>
      </w:r>
      <w:r w:rsidR="00487683" w:rsidRPr="00326DFE">
        <w:rPr>
          <w:rFonts w:ascii="TH SarabunPSK" w:hAnsi="TH SarabunPSK" w:cs="TH SarabunPSK"/>
          <w:cs/>
        </w:rPr>
        <w:t xml:space="preserve">นางอรัญญา กินนารีและ </w:t>
      </w:r>
      <w:r w:rsidR="00600A11" w:rsidRPr="00326DFE">
        <w:rPr>
          <w:rFonts w:ascii="TH SarabunPSK" w:hAnsi="TH SarabunPSK" w:cs="TH SarabunPSK"/>
          <w:cs/>
        </w:rPr>
        <w:t>นางสำรอง  ต้นกระโทก</w:t>
      </w:r>
      <w:r w:rsidR="00600A11" w:rsidRPr="00326DFE">
        <w:rPr>
          <w:rFonts w:ascii="TH SarabunPSK" w:hAnsi="TH SarabunPSK" w:cs="TH SarabunPSK"/>
        </w:rPr>
        <w:br/>
      </w:r>
      <w:r w:rsidR="00600A11"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="00600A11" w:rsidRPr="00326DFE">
        <w:rPr>
          <w:rFonts w:ascii="TH SarabunPSK" w:hAnsi="TH SarabunPSK" w:cs="TH SarabunPSK"/>
        </w:rPr>
        <w:t>                </w:t>
      </w:r>
      <w:r w:rsidR="00600A11"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487683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       บาท</w:t>
      </w:r>
      <w:r w:rsidRPr="00326DFE">
        <w:rPr>
          <w:rFonts w:ascii="TH SarabunPSK" w:hAnsi="TH SarabunPSK" w:cs="TH SarabunPSK"/>
        </w:rPr>
        <w:br/>
      </w:r>
      <w:r w:rsidR="00436501" w:rsidRPr="00326DF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1</w:t>
      </w:r>
      <w:r w:rsidR="00600A11" w:rsidRPr="00326DFE">
        <w:rPr>
          <w:rFonts w:ascii="TH SarabunPSK" w:hAnsi="TH SarabunPSK" w:cs="TH SarabunPSK"/>
          <w:cs/>
        </w:rPr>
        <w:t xml:space="preserve">. </w:t>
      </w:r>
      <w:r w:rsidR="00600A11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600A11" w:rsidRPr="00326DFE">
        <w:rPr>
          <w:rFonts w:ascii="TH SarabunPSK" w:hAnsi="TH SarabunPSK" w:cs="TH SarabunPSK"/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โดยวิเคราะห์ระบบต่าง</w:t>
      </w:r>
      <w:r w:rsidR="00A70619">
        <w:rPr>
          <w:rFonts w:ascii="TH SarabunPSK" w:hAnsi="TH SarabunPSK" w:cs="TH SarabunPSK" w:hint="cs"/>
          <w:cs/>
        </w:rPr>
        <w:t xml:space="preserve"> </w:t>
      </w:r>
      <w:r w:rsidR="00600A11" w:rsidRPr="00326DFE">
        <w:rPr>
          <w:rFonts w:ascii="TH SarabunPSK" w:hAnsi="TH SarabunPSK" w:cs="TH SarabunPSK"/>
          <w:cs/>
        </w:rPr>
        <w:t>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600A11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. </w:t>
      </w:r>
      <w:r w:rsidRPr="00326DFE">
        <w:rPr>
          <w:rFonts w:ascii="TH SarabunPSK" w:hAnsi="TH SarabunPSK" w:cs="TH SarabunPSK"/>
          <w:cs/>
        </w:rPr>
        <w:t xml:space="preserve">เพื่อให้ครูมีความสามารถในการกำหนดเป้าหมายคุณภาพผู้เรียนทั้งด้านความรู้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. </w:t>
      </w:r>
      <w:r w:rsidRPr="00326DFE">
        <w:rPr>
          <w:rFonts w:ascii="TH SarabunPSK" w:hAnsi="TH SarabunPSK" w:cs="TH SarabunPSK"/>
          <w:cs/>
        </w:rPr>
        <w:t xml:space="preserve">เพื่อให้ครูวิเคราะห์ผู้เรียนเป็นรายบุคคล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 เพื่อให้ครูออกแบบและการจัดการเรียนรู้ที่ตอบสนองความแตกต่างระหว่างบุคคลและพัฒนาการทางสติปัญญา      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ครูทั้งหมดมีความสามารถในการกำหนดเป้าหมายคุณภาพ ด้านการวิเคราะห์หลักสูตร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ครูออกแบบและการจัดการเรียนรู้ที่ตอบสนองความแตกต่างระหว่างบุคคลและพัฒนาการทางสติปัญญา    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 xml:space="preserve">                </w:t>
      </w:r>
      <w:r w:rsidRPr="00326DFE">
        <w:rPr>
          <w:rFonts w:ascii="TH SarabunPSK" w:hAnsi="TH SarabunPSK" w:cs="TH SarabunPSK"/>
          <w:cs/>
        </w:rPr>
        <w:t>ครูโรงเรียนบ้านกุดโบสถ์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มีความรู้ความเข้าใจในเรื่องการปฏิบัติงานตามบทบาทหน้าที่อย่างมีประสิทธิภาพและเกิดประสิทธิผล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600A11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 โรงเรียนบ้านกุดโบสถ์ทุกคน  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600A11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</w:p>
    <w:tbl>
      <w:tblPr>
        <w:tblStyle w:val="af2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1134"/>
        <w:gridCol w:w="2410"/>
      </w:tblGrid>
      <w:tr w:rsidR="00600A11" w:rsidRPr="00326DFE" w:rsidTr="00A70619">
        <w:tc>
          <w:tcPr>
            <w:tcW w:w="3261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701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417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34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241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600A11" w:rsidRPr="00326DFE" w:rsidTr="00A70619">
        <w:tc>
          <w:tcPr>
            <w:tcW w:w="3261" w:type="dxa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.การอบรมให้ความรู้ด้านการวิเคราะห์หลักสูตร(ความรู้ ทักษะกระบวนการ สมรรถนะ และคุณลักษณะอันพึงประสงค์)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.การวิเคราะห์ผู้เรียนเป็นรายบุคคล(รายชั้น)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.การทำวิจัยในชั้นเรียน                   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.การอบรมครูคัดกรองนักเรียนพิเศษ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.การจัดทำแผนการเรียนรู้ 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.การจัดทำแผนนักเรียนพิเศษเรียนร่วม</w:t>
            </w:r>
          </w:p>
        </w:tc>
        <w:tc>
          <w:tcPr>
            <w:tcW w:w="1701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1417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600A11" w:rsidRPr="00326DFE" w:rsidRDefault="00487683" w:rsidP="00214E59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41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-นางอรัญญา   กินนารี</w:t>
            </w:r>
            <w:r w:rsidR="00487683" w:rsidRPr="00326DFE">
              <w:rPr>
                <w:rFonts w:ascii="TH SarabunPSK" w:hAnsi="TH SarabunPSK" w:cs="TH SarabunPSK"/>
                <w:cs/>
              </w:rPr>
              <w:t xml:space="preserve">  และ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-นางสำรอง  ต้นกระโทก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214E59" w:rsidRPr="00326DFE" w:rsidTr="00A70619">
        <w:tc>
          <w:tcPr>
            <w:tcW w:w="3261" w:type="dxa"/>
          </w:tcPr>
          <w:p w:rsidR="00214E59" w:rsidRPr="00326DFE" w:rsidRDefault="00214E59" w:rsidP="00214E59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701" w:type="dxa"/>
          </w:tcPr>
          <w:p w:rsidR="00214E59" w:rsidRPr="00326DFE" w:rsidRDefault="00214E5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214E59" w:rsidRPr="00326DFE" w:rsidRDefault="00214E5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214E59" w:rsidRPr="00326DFE" w:rsidRDefault="00487683" w:rsidP="00214E59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2410" w:type="dxa"/>
          </w:tcPr>
          <w:p w:rsidR="00214E59" w:rsidRPr="00326DFE" w:rsidRDefault="00214E5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619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619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619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619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619" w:rsidRPr="00326DFE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>6</w:t>
      </w:r>
      <w:r w:rsidR="00600A11" w:rsidRPr="00326DFE">
        <w:rPr>
          <w:rFonts w:ascii="TH SarabunPSK" w:hAnsi="TH SarabunPSK" w:cs="TH SarabunPSK"/>
          <w:cs/>
        </w:rPr>
        <w:t>. ทรัพยากรและงบประมาณ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</w:rPr>
        <w:t xml:space="preserve">     </w:t>
      </w:r>
      <w:r w:rsidR="00487683" w:rsidRPr="00326DFE">
        <w:rPr>
          <w:rFonts w:ascii="TH SarabunPSK" w:hAnsi="TH SarabunPSK" w:cs="TH SarabunPSK"/>
        </w:rPr>
        <w:t xml:space="preserve">-     </w:t>
      </w:r>
      <w:r w:rsidRPr="00326DFE">
        <w:rPr>
          <w:rFonts w:ascii="TH SarabunPSK" w:hAnsi="TH SarabunPSK" w:cs="TH SarabunPSK"/>
        </w:rPr>
        <w:t xml:space="preserve">   </w:t>
      </w:r>
      <w:r w:rsidRPr="00326DFE">
        <w:rPr>
          <w:rFonts w:ascii="TH SarabunPSK" w:hAnsi="TH SarabunPSK" w:cs="TH SarabunPSK"/>
          <w:cs/>
        </w:rPr>
        <w:t>บาท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0"/>
        <w:gridCol w:w="4184"/>
      </w:tblGrid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 </w:t>
            </w:r>
            <w:r w:rsidR="00F36EC5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เงินอุดหนุน</w:t>
            </w:r>
            <w:r w:rsidR="00487683"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F36EC5">
              <w:rPr>
                <w:rFonts w:ascii="TH SarabunPSK" w:hAnsi="TH SarabunPSK" w:cs="TH SarabunPSK" w:hint="cs"/>
                <w:cs/>
              </w:rPr>
              <w:t xml:space="preserve">             </w:t>
            </w:r>
            <w:r w:rsidR="00487683" w:rsidRPr="00326DFE">
              <w:rPr>
                <w:rFonts w:ascii="TH SarabunPSK" w:hAnsi="TH SarabunPSK" w:cs="TH SarabunPSK"/>
                <w:cs/>
              </w:rPr>
              <w:t xml:space="preserve"> -   </w:t>
            </w:r>
            <w:r w:rsidRPr="00326DFE">
              <w:rPr>
                <w:rFonts w:ascii="TH SarabunPSK" w:hAnsi="TH SarabunPSK" w:cs="TH SarabunPSK"/>
                <w:cs/>
              </w:rPr>
              <w:t xml:space="preserve">    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เงินนอกงบประมาณ  </w:t>
            </w:r>
            <w:r w:rsidR="00F36EC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326DFE">
              <w:rPr>
                <w:rFonts w:ascii="TH SarabunPSK" w:hAnsi="TH SarabunPSK" w:cs="TH SarabunPSK"/>
                <w:cs/>
              </w:rPr>
              <w:t>-  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</w:t>
            </w:r>
            <w:r w:rsidR="00F36EC5">
              <w:rPr>
                <w:rFonts w:ascii="TH SarabunPSK" w:hAnsi="TH SarabunPSK" w:cs="TH SarabunPSK" w:hint="cs"/>
                <w:cs/>
              </w:rPr>
              <w:t xml:space="preserve">   </w:t>
            </w:r>
            <w:r w:rsidR="00B818D0">
              <w:rPr>
                <w:rFonts w:ascii="TH SarabunPSK" w:hAnsi="TH SarabunPSK" w:cs="TH SarabunPSK" w:hint="cs"/>
                <w:cs/>
              </w:rPr>
              <w:t>-</w:t>
            </w:r>
            <w:r w:rsidR="00F36EC5"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600A11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326DFE" w:rsidTr="00807F5B">
        <w:tc>
          <w:tcPr>
            <w:tcW w:w="2986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326DFE" w:rsidTr="00807F5B">
        <w:tc>
          <w:tcPr>
            <w:tcW w:w="2986" w:type="dxa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>.ครูทั้งหมดมีความสามารถในการกำหนดเป้าหมายคุณภาพ ด้านการวิเคราะห์หลักสูตร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>.ครูทั้งหมดมีการวิเคราะห์ผู้เรียนเป็นรายบุคคล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00A11" w:rsidRPr="00326DFE">
              <w:rPr>
                <w:rFonts w:ascii="TH SarabunPSK" w:hAnsi="TH SarabunPSK" w:cs="TH SarabunPSK"/>
                <w:cs/>
              </w:rPr>
              <w:t>.ครูออกแบบการจัดการเรียนรู้สอดคล้องกับมาตรฐานการเรียน ตัวชี้วัด สมรรถนะ และคุณลักษณะอันพึงประสงค์ โดยใช้สื่อและวิธีสอนที่หลากหลายสอดคล้องกับแต่ละบุคคล จัดกิจกรรมตามที่กำหนดไว้ ส่งเสริมความสามารถผู้เรียนอย่างต่อเนื่อง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>. การสังเกตพฤติกรรม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แบบทดสอบ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</w:tc>
      </w:tr>
    </w:tbl>
    <w:p w:rsidR="00436501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619" w:rsidRPr="00326DFE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8</w:t>
      </w:r>
      <w:r w:rsidR="00600A11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. ครูมีความสามารถในการกำหนดเป้าหมายคุณภาพผู้เรียนทั้งด้านความรู้ ทักษะ กระบวนการ สมรรถนะและคุณลักษณะที่พึงประสงค์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. ครูวิเคราะห์ผู้เรียนเป็นรายบุคคล และใช้ข้อมูลในการวางแผนการจัดการเรียนรู้เพื่อพัฒนาศักยภาพของผู้เรียน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 ครูออกแบบและการจัดการเรียนรู้ที่ตอบสนองความแตกต่างระหว่างบุคคลและพัฒนาการทางสติปัญญา     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Pr="00326DFE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36501" w:rsidRDefault="0043650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619" w:rsidRPr="00326DFE" w:rsidRDefault="00A70619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โครงการพัฒนาบุคลากรเพื่อยกระดับคุณภาพครูและนักเรียน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</w:rPr>
        <w:t>                               </w:t>
      </w:r>
      <w:r w:rsidR="0043650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กิจกรรมพัฒนาคน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A70619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บริหารบุคลากร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8</w:t>
      </w:r>
      <w:r w:rsidR="00622C44" w:rsidRPr="00326DFE">
        <w:rPr>
          <w:rFonts w:ascii="TH SarabunPSK" w:hAnsi="TH SarabunPSK" w:cs="TH SarabunPSK"/>
          <w:cs/>
        </w:rPr>
        <w:tab/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622C44"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cs/>
        </w:rPr>
        <w:t xml:space="preserve">ข้อที่  </w:t>
      </w:r>
      <w:r w:rsidR="00B818D0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ตัวบ่งชี้ที่ </w:t>
      </w:r>
      <w:r w:rsidR="00B818D0">
        <w:rPr>
          <w:rFonts w:ascii="TH SarabunPSK" w:hAnsi="TH SarabunPSK" w:cs="TH SarabunPSK"/>
        </w:rPr>
        <w:t>2.1-2.6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436501" w:rsidRPr="00326DFE">
        <w:rPr>
          <w:rFonts w:ascii="TH SarabunPSK" w:hAnsi="TH SarabunPSK" w:cs="TH SarabunPSK"/>
          <w:cs/>
        </w:rPr>
        <w:tab/>
      </w:r>
      <w:r w:rsidR="00622C44" w:rsidRPr="00326DFE">
        <w:rPr>
          <w:rFonts w:ascii="TH SarabunPSK" w:hAnsi="TH SarabunPSK" w:cs="TH SarabunPSK"/>
          <w:cs/>
        </w:rPr>
        <w:t>กิจกรรม</w:t>
      </w:r>
      <w:r w:rsidRPr="00326DFE">
        <w:rPr>
          <w:rFonts w:ascii="TH SarabunPSK" w:hAnsi="TH SarabunPSK" w:cs="TH SarabunPSK"/>
          <w:cs/>
        </w:rPr>
        <w:t>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</w:rPr>
        <w:t>                          </w:t>
      </w:r>
      <w:r w:rsidR="00A70619">
        <w:rPr>
          <w:rFonts w:ascii="TH SarabunPSK" w:hAnsi="TH SarabunPSK" w:cs="TH SarabunPSK"/>
        </w:rPr>
        <w:t xml:space="preserve"> </w:t>
      </w:r>
      <w:r w:rsidRPr="00326DFE">
        <w:rPr>
          <w:rFonts w:ascii="TH SarabunPSK" w:hAnsi="TH SarabunPSK" w:cs="TH SarabunPSK"/>
          <w:cs/>
        </w:rPr>
        <w:t>นาย</w:t>
      </w:r>
      <w:proofErr w:type="spellStart"/>
      <w:r w:rsidRPr="00326DFE">
        <w:rPr>
          <w:rFonts w:ascii="TH SarabunPSK" w:hAnsi="TH SarabunPSK" w:cs="TH SarabunPSK"/>
          <w:cs/>
        </w:rPr>
        <w:t>นวธ</w:t>
      </w:r>
      <w:proofErr w:type="spellEnd"/>
      <w:r w:rsidRPr="00326DFE">
        <w:rPr>
          <w:rFonts w:ascii="TH SarabunPSK" w:hAnsi="TH SarabunPSK" w:cs="TH SarabunPSK"/>
          <w:cs/>
        </w:rPr>
        <w:t>นา ศิลาน้ำเงิน</w:t>
      </w:r>
      <w:r w:rsidR="00622C44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</w:t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600A11" w:rsidRPr="00326DFE" w:rsidRDefault="00600A11" w:rsidP="00436501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BE690F" w:rsidRPr="00326DFE">
        <w:rPr>
          <w:rFonts w:ascii="TH SarabunPSK" w:hAnsi="TH SarabunPSK" w:cs="TH SarabunPSK"/>
        </w:rPr>
        <w:t>1</w:t>
      </w:r>
      <w:r w:rsidR="003F1E20" w:rsidRPr="00326DFE">
        <w:rPr>
          <w:rFonts w:ascii="TH SarabunPSK" w:hAnsi="TH SarabunPSK" w:cs="TH SarabunPSK"/>
          <w:cs/>
        </w:rPr>
        <w:t>0</w:t>
      </w:r>
      <w:r w:rsidRPr="00326DFE">
        <w:rPr>
          <w:rFonts w:ascii="TH SarabunPSK" w:hAnsi="TH SarabunPSK" w:cs="TH SarabunPSK"/>
        </w:rPr>
        <w:t>,</w:t>
      </w:r>
      <w:r w:rsidR="003F1E20" w:rsidRPr="00326DFE">
        <w:rPr>
          <w:rFonts w:ascii="TH SarabunPSK" w:hAnsi="TH SarabunPSK" w:cs="TH SarabunPSK"/>
          <w:cs/>
        </w:rPr>
        <w:t>000</w:t>
      </w:r>
      <w:r w:rsidRPr="00326DFE">
        <w:rPr>
          <w:rFonts w:ascii="TH SarabunPSK" w:hAnsi="TH SarabunPSK" w:cs="TH SarabunPSK"/>
          <w:cs/>
        </w:rPr>
        <w:t xml:space="preserve">   บาท</w:t>
      </w:r>
      <w:r w:rsidRPr="00326DFE">
        <w:rPr>
          <w:rFonts w:ascii="TH SarabunPSK" w:hAnsi="TH SarabunPSK" w:cs="TH SarabunPSK"/>
        </w:rPr>
        <w:br/>
      </w:r>
      <w:r w:rsidR="00016B28" w:rsidRPr="00326DF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1</w:t>
      </w:r>
      <w:r w:rsidR="00600A11" w:rsidRPr="00326DFE">
        <w:rPr>
          <w:rFonts w:ascii="TH SarabunPSK" w:hAnsi="TH SarabunPSK" w:cs="TH SarabunPSK"/>
          <w:cs/>
        </w:rPr>
        <w:t xml:space="preserve">. </w:t>
      </w:r>
      <w:r w:rsidR="00600A11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600A11" w:rsidRPr="00326DFE">
        <w:rPr>
          <w:rFonts w:ascii="TH SarabunPSK" w:hAnsi="TH SarabunPSK" w:cs="TH SarabunPSK"/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โดยวิเคราะห์ระบบต่าง ๆ ของสถานศึกษารวมทั้งระบบการเรียนการสอน  การวัดผลประเมินผล  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600A11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.ครูมีการวัดและประเมินผลที่มุ่งเน้นการพัฒนาการเรียนรู้ของผู้เรียน ด้วยวิธีการที่หลากหลาย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="00782838" w:rsidRPr="00326DFE">
        <w:rPr>
          <w:rFonts w:ascii="TH SarabunPSK" w:hAnsi="TH SarabunPSK" w:cs="TH SarabunPSK"/>
          <w:cs/>
        </w:rPr>
        <w:t xml:space="preserve">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ครูทั้งหมดใช้สื่อและเทคโนโลยี </w:t>
      </w:r>
      <w:r w:rsidRPr="00326DFE">
        <w:rPr>
          <w:rFonts w:ascii="TH SarabunPSK" w:hAnsi="TH SarabunPSK" w:cs="TH SarabunPSK"/>
        </w:rPr>
        <w:t>Tablet</w:t>
      </w:r>
      <w:r w:rsidRPr="00326DFE">
        <w:rPr>
          <w:rFonts w:ascii="TH SarabunPSK" w:hAnsi="TH SarabunPSK" w:cs="TH SarabunPSK"/>
          <w:cs/>
        </w:rPr>
        <w:t xml:space="preserve"> หรือ </w:t>
      </w:r>
      <w:r w:rsidRPr="00326DFE">
        <w:rPr>
          <w:rFonts w:ascii="TH SarabunPSK" w:hAnsi="TH SarabunPSK" w:cs="TH SarabunPSK"/>
        </w:rPr>
        <w:t>Website</w:t>
      </w:r>
      <w:r w:rsidRPr="00326DFE">
        <w:rPr>
          <w:rFonts w:ascii="TH SarabunPSK" w:hAnsi="TH SarabunPSK" w:cs="TH SarabunPSK"/>
          <w:cs/>
        </w:rPr>
        <w:t xml:space="preserve"> เพื่อการศึกษาในการจัดการเรียนการสอน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1E54FA">
        <w:rPr>
          <w:rFonts w:ascii="TH SarabunPSK" w:hAnsi="TH SarabunPSK" w:cs="TH SarabunPSK" w:hint="cs"/>
          <w:cs/>
        </w:rPr>
        <w:t xml:space="preserve">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.ครูร่วมกันจัดทำคู่มือแหล่งเรียนรู้ในหมู่บ้านกุดโบสถ์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1E54FA">
        <w:rPr>
          <w:rFonts w:ascii="TH SarabunPSK" w:hAnsi="TH SarabunPSK" w:cs="TH SarabunPSK" w:hint="cs"/>
          <w:cs/>
        </w:rPr>
        <w:t xml:space="preserve">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นำบริบทและภูมิปัญญาท้องถิ่นมาบูรณาการในการจัดการเรียนรู้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1E54FA">
        <w:rPr>
          <w:rFonts w:ascii="TH SarabunPSK" w:hAnsi="TH SarabunPSK" w:cs="TH SarabunPSK" w:hint="cs"/>
          <w:cs/>
        </w:rPr>
        <w:t xml:space="preserve">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.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มีการวัดและประเมินผลมุ่งเน้นการพัฒนาการเรียนรู้ของผู้เรียนด้วยวิธีการที่หลากหลาย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 xml:space="preserve">                </w:t>
      </w:r>
      <w:r w:rsidRPr="00326DFE">
        <w:rPr>
          <w:rFonts w:ascii="TH SarabunPSK" w:hAnsi="TH SarabunPSK" w:cs="TH SarabunPSK"/>
          <w:cs/>
        </w:rPr>
        <w:t>ครูโรงเรียนบ้านกุดโบสถ์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มีความรู้ความเข้าใจในเรื่องการปฏิบัติงานตามบทบาทหน้าที่อย่างมีประสิทธิภาพและเกิดประสิทธิผล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 โรงเรียนบ้านกุดโบสถ์ทุกคน  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600A11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600A11" w:rsidRPr="00326DFE" w:rsidTr="00807F5B">
        <w:tc>
          <w:tcPr>
            <w:tcW w:w="1225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77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600A11" w:rsidRPr="00326DFE" w:rsidTr="00807F5B">
        <w:tc>
          <w:tcPr>
            <w:tcW w:w="1225" w:type="pct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>.อบรมครูการผลิตสื่อและเทคโนโลยีและการใช้</w:t>
            </w:r>
            <w:proofErr w:type="spellStart"/>
            <w:r w:rsidR="00A35BD2" w:rsidRPr="00326DFE">
              <w:rPr>
                <w:rFonts w:ascii="TH SarabunPSK" w:hAnsi="TH SarabunPSK" w:cs="TH SarabunPSK"/>
                <w:cs/>
              </w:rPr>
              <w:t>สิ่อ</w:t>
            </w:r>
            <w:proofErr w:type="spellEnd"/>
            <w:r w:rsidR="00A35BD2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600A11" w:rsidRPr="00326DFE">
              <w:rPr>
                <w:rFonts w:ascii="TH SarabunPSK" w:hAnsi="TH SarabunPSK" w:cs="TH SarabunPSK"/>
                <w:cs/>
              </w:rPr>
              <w:t>ในการสอน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.การใช้สื่อ </w:t>
            </w:r>
            <w:r w:rsidR="00600A11" w:rsidRPr="00326DFE">
              <w:rPr>
                <w:rFonts w:ascii="TH SarabunPSK" w:hAnsi="TH SarabunPSK" w:cs="TH SarabunPSK"/>
              </w:rPr>
              <w:t>E</w:t>
            </w:r>
            <w:r w:rsidR="00600A11" w:rsidRPr="00326DFE">
              <w:rPr>
                <w:rFonts w:ascii="TH SarabunPSK" w:hAnsi="TH SarabunPSK" w:cs="TH SarabunPSK"/>
                <w:cs/>
              </w:rPr>
              <w:t>-</w:t>
            </w:r>
            <w:r w:rsidR="00600A11" w:rsidRPr="00326DFE">
              <w:rPr>
                <w:rFonts w:ascii="TH SarabunPSK" w:hAnsi="TH SarabunPSK" w:cs="TH SarabunPSK"/>
              </w:rPr>
              <w:t xml:space="preserve">learning 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.การใช้ </w:t>
            </w:r>
            <w:r w:rsidR="00600A11" w:rsidRPr="00326DFE">
              <w:rPr>
                <w:rFonts w:ascii="TH SarabunPSK" w:hAnsi="TH SarabunPSK" w:cs="TH SarabunPSK"/>
              </w:rPr>
              <w:t xml:space="preserve">Web 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600A11" w:rsidRPr="00326DFE">
              <w:rPr>
                <w:rFonts w:ascii="TH SarabunPSK" w:hAnsi="TH SarabunPSK" w:cs="TH SarabunPSK"/>
              </w:rPr>
              <w:t xml:space="preserve">Site 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.การสร้างเครื่องมือวัดและประเมินผล(มุ่งเน้นพัฒนาการและด้วยวิธีการหลากหลาย)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.การจัดทำคู่มือแหล่งเรียนรู้ในชุมชนบ้านกุดโบสถ์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600A11" w:rsidRPr="00326DFE">
              <w:rPr>
                <w:rFonts w:ascii="TH SarabunPSK" w:hAnsi="TH SarabunPSK" w:cs="TH SarabunPSK"/>
                <w:cs/>
              </w:rPr>
              <w:t>.การจัดทำแผนการเชิญวิทยากรภูมิปัญญาท้องถิ่นมาจัดการเรียนการสอน</w:t>
            </w:r>
          </w:p>
        </w:tc>
        <w:tc>
          <w:tcPr>
            <w:tcW w:w="977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74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</w:tcPr>
          <w:p w:rsidR="00600A11" w:rsidRPr="00326DFE" w:rsidRDefault="00BE690F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="003F1A74" w:rsidRPr="00326DFE">
              <w:rPr>
                <w:rFonts w:ascii="TH SarabunPSK" w:hAnsi="TH SarabunPSK" w:cs="TH SarabunPSK"/>
                <w:cs/>
              </w:rPr>
              <w:t>0</w:t>
            </w:r>
            <w:r w:rsidR="003F1A74" w:rsidRPr="00326DFE">
              <w:rPr>
                <w:rFonts w:ascii="TH SarabunPSK" w:hAnsi="TH SarabunPSK" w:cs="TH SarabunPSK"/>
              </w:rPr>
              <w:t>,</w:t>
            </w:r>
            <w:r w:rsidR="003F1A74" w:rsidRPr="00326DFE">
              <w:rPr>
                <w:rFonts w:ascii="TH SarabunPSK" w:hAnsi="TH SarabunPSK" w:cs="TH SarabunPSK"/>
                <w:cs/>
              </w:rPr>
              <w:t xml:space="preserve">000   </w:t>
            </w:r>
          </w:p>
        </w:tc>
        <w:tc>
          <w:tcPr>
            <w:tcW w:w="1370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นวธ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นา ศิลาน้ำเงิน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 สหัสวรรษรัศมี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5B" w:rsidRPr="00326DFE" w:rsidRDefault="00A35B5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35B5B" w:rsidRPr="00326DFE" w:rsidRDefault="00A35B5B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87683" w:rsidRPr="00326DFE" w:rsidRDefault="00487683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87683" w:rsidRPr="00326DFE" w:rsidRDefault="00487683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-นางสาวรชนิ แซ่ลิ้ม และ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-นางมณี  อ่อนนางรอง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487683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A35B5B" w:rsidRPr="00326DFE" w:rsidRDefault="00A35B5B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E690F" w:rsidRPr="00326DFE" w:rsidRDefault="00BE690F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E690F" w:rsidRDefault="00BE690F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E54FA" w:rsidRDefault="001E54FA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E54FA" w:rsidRDefault="001E54FA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E54FA" w:rsidRDefault="001E54FA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E54FA" w:rsidRPr="00326DFE" w:rsidRDefault="001E54FA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>6</w:t>
      </w:r>
      <w:r w:rsidR="00600A11" w:rsidRPr="00326DFE">
        <w:rPr>
          <w:rFonts w:ascii="TH SarabunPSK" w:hAnsi="TH SarabunPSK" w:cs="TH SarabunPSK"/>
          <w:cs/>
        </w:rPr>
        <w:t>. ทรัพยากรและงบประมาณ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</w:rPr>
        <w:t xml:space="preserve">     </w:t>
      </w:r>
      <w:r w:rsidR="00BE690F" w:rsidRPr="00326DFE">
        <w:rPr>
          <w:rFonts w:ascii="TH SarabunPSK" w:hAnsi="TH SarabunPSK" w:cs="TH SarabunPSK"/>
        </w:rPr>
        <w:t>1</w:t>
      </w:r>
      <w:r w:rsidR="006C0588" w:rsidRPr="00326DFE">
        <w:rPr>
          <w:rFonts w:ascii="TH SarabunPSK" w:hAnsi="TH SarabunPSK" w:cs="TH SarabunPSK"/>
        </w:rPr>
        <w:t>0,000</w:t>
      </w:r>
      <w:r w:rsidRPr="00326DFE">
        <w:rPr>
          <w:rFonts w:ascii="TH SarabunPSK" w:hAnsi="TH SarabunPSK" w:cs="TH SarabunPSK"/>
          <w:cs/>
        </w:rPr>
        <w:t xml:space="preserve">      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5"/>
        <w:gridCol w:w="4189"/>
      </w:tblGrid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จำนวน  </w:t>
            </w:r>
            <w:r w:rsidR="00BE690F" w:rsidRPr="00326DFE">
              <w:rPr>
                <w:rFonts w:ascii="TH SarabunPSK" w:hAnsi="TH SarabunPSK" w:cs="TH SarabunPSK"/>
                <w:cs/>
              </w:rPr>
              <w:t>2</w:t>
            </w:r>
            <w:r w:rsidR="00D22641">
              <w:rPr>
                <w:rFonts w:ascii="TH SarabunPSK" w:hAnsi="TH SarabunPSK" w:cs="TH SarabunPSK"/>
              </w:rPr>
              <w:t>0</w:t>
            </w:r>
            <w:r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    จำนวนเงิน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           </w:t>
            </w:r>
            <w:r w:rsidR="003F1A74" w:rsidRPr="00326DFE">
              <w:rPr>
                <w:rFonts w:ascii="TH SarabunPSK" w:hAnsi="TH SarabunPSK" w:cs="TH SarabunPSK"/>
                <w:cs/>
              </w:rPr>
              <w:t xml:space="preserve">             </w:t>
            </w:r>
            <w:r w:rsidR="00487683" w:rsidRPr="00326DFE">
              <w:rPr>
                <w:rFonts w:ascii="TH SarabunPSK" w:hAnsi="TH SarabunPSK" w:cs="TH SarabunPSK"/>
              </w:rPr>
              <w:t>10,000</w:t>
            </w:r>
            <w:r w:rsidR="003F1A74"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Pr="00326DFE">
              <w:rPr>
                <w:rFonts w:ascii="TH SarabunPSK" w:hAnsi="TH SarabunPSK" w:cs="TH SarabunPSK"/>
                <w:cs/>
              </w:rPr>
              <w:t xml:space="preserve">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เงินนอกงบประมาณ               </w:t>
            </w:r>
            <w:r w:rsidR="003F1A74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 </w:t>
            </w:r>
            <w:r w:rsidR="00487683" w:rsidRPr="00326DFE">
              <w:rPr>
                <w:rFonts w:ascii="TH SarabunPSK" w:hAnsi="TH SarabunPSK" w:cs="TH SarabunPSK"/>
              </w:rPr>
              <w:t>10,000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487683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600A11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326DFE" w:rsidTr="00807F5B">
        <w:tc>
          <w:tcPr>
            <w:tcW w:w="2986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326DFE" w:rsidTr="00807F5B">
        <w:tc>
          <w:tcPr>
            <w:tcW w:w="2986" w:type="dxa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.ครูทั้งหมดใช้สื่อและเทคโนโลยี  </w:t>
            </w:r>
            <w:r w:rsidR="00600A11" w:rsidRPr="00326DFE">
              <w:rPr>
                <w:rFonts w:ascii="TH SarabunPSK" w:hAnsi="TH SarabunPSK" w:cs="TH SarabunPSK"/>
              </w:rPr>
              <w:t>Tablet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หรือ </w:t>
            </w:r>
            <w:r w:rsidR="00600A11" w:rsidRPr="00326DFE">
              <w:rPr>
                <w:rFonts w:ascii="TH SarabunPSK" w:hAnsi="TH SarabunPSK" w:cs="TH SarabunPSK"/>
              </w:rPr>
              <w:t>Website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เพื่อการศึกษาในการจัดการเรียนการสอน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>.ครูร่วมกันจัดทำคู่มือแหล่งเรียนรู้ในหมู่บ้านกุดโบสถ์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00A11" w:rsidRPr="00326DFE">
              <w:rPr>
                <w:rFonts w:ascii="TH SarabunPSK" w:hAnsi="TH SarabunPSK" w:cs="TH SarabunPSK"/>
                <w:cs/>
              </w:rPr>
              <w:t>.ครูนำบริบทและภูมิปัญญาท้องถิ่นมาบูรณาการในการจัดการเรียนรู้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.ครูไม่น้อยกว่าร้อยละ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มีการวัดและประเมินผลมุ่งเน้นการพัฒนาการเรียนรู้ของผู้เรียนด้วยวิธีการที่หลากหลาย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-แบบทดสอบ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600A11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ครูใช้สื่อและเทคโนโลยีที่เหมาะสมผนวกกับการนำบริบทและภูมิปัญญาของท้องถิ่นมาบูรณาการในการจัดการเรียนรู้</w:t>
      </w:r>
    </w:p>
    <w:p w:rsidR="00A35B5B" w:rsidRPr="00326DFE" w:rsidRDefault="00600A11" w:rsidP="00BE690F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.ครูมีการวัดและประเมินผลที่มุ่งเน้นการพัฒนาการเรียนรู้ของผู้เรียน ด้วยวิธีการที่หลากหลาย</w:t>
      </w:r>
    </w:p>
    <w:p w:rsidR="001E54FA" w:rsidRDefault="001E54FA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1E54FA" w:rsidRDefault="001E54FA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โครงการพัฒนาบุคลากรเพื่อยกระดับคุณภาพครูและนักเรียน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</w:rPr>
        <w:t>                   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กิจกรรมพัฒนางาน</w:t>
      </w:r>
    </w:p>
    <w:p w:rsidR="00600A11" w:rsidRPr="00326DFE" w:rsidRDefault="00782838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1E54FA">
        <w:rPr>
          <w:rFonts w:ascii="TH SarabunPSK" w:hAnsi="TH SarabunPSK" w:cs="TH SarabunPSK" w:hint="cs"/>
          <w:cs/>
        </w:rPr>
        <w:t>งาน</w:t>
      </w:r>
      <w:r w:rsidR="00600A11" w:rsidRPr="00326DFE">
        <w:rPr>
          <w:rFonts w:ascii="TH SarabunPSK" w:hAnsi="TH SarabunPSK" w:cs="TH SarabunPSK"/>
          <w:cs/>
        </w:rPr>
        <w:t>บริหารบุคลากร</w:t>
      </w:r>
    </w:p>
    <w:p w:rsidR="00600A11" w:rsidRPr="00326DFE" w:rsidRDefault="00782838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00A11"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ab/>
        <w:t xml:space="preserve">   </w:t>
      </w:r>
      <w:proofErr w:type="spellStart"/>
      <w:r w:rsidR="00600A11" w:rsidRPr="00326DFE">
        <w:rPr>
          <w:rFonts w:ascii="TH SarabunPSK" w:hAnsi="TH SarabunPSK" w:cs="TH SarabunPSK"/>
          <w:cs/>
        </w:rPr>
        <w:t>สพ</w:t>
      </w:r>
      <w:proofErr w:type="spellEnd"/>
      <w:r w:rsidR="00600A11"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="00600A11" w:rsidRPr="00326DFE">
        <w:rPr>
          <w:rFonts w:ascii="TH SarabunPSK" w:hAnsi="TH SarabunPSK" w:cs="TH SarabunPSK"/>
          <w:cs/>
        </w:rPr>
        <w:t xml:space="preserve">  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="00600A11"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="00600A11" w:rsidRPr="00326DFE">
        <w:rPr>
          <w:rFonts w:ascii="TH SarabunPSK" w:hAnsi="TH SarabunPSK" w:cs="TH SarabunPSK"/>
          <w:cs/>
        </w:rPr>
        <w:t>สพฐ</w:t>
      </w:r>
      <w:proofErr w:type="spellEnd"/>
      <w:r w:rsidR="00600A11"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="00600A11" w:rsidRPr="00326DFE">
        <w:rPr>
          <w:rFonts w:ascii="TH SarabunPSK" w:hAnsi="TH SarabunPSK" w:cs="TH SarabunPSK"/>
          <w:cs/>
        </w:rPr>
        <w:t xml:space="preserve"> </w:t>
      </w:r>
      <w:r w:rsidR="00600A11" w:rsidRPr="00326DFE">
        <w:rPr>
          <w:rFonts w:ascii="TH SarabunPSK" w:hAnsi="TH SarabunPSK" w:cs="TH SarabunPSK"/>
        </w:rPr>
        <w:t> 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5B4D07">
        <w:rPr>
          <w:rFonts w:ascii="TH SarabunPSK" w:hAnsi="TH SarabunPSK" w:cs="TH SarabunPSK" w:hint="cs"/>
          <w:cs/>
        </w:rPr>
        <w:t xml:space="preserve">    </w:t>
      </w:r>
      <w:bookmarkStart w:id="28" w:name="_Hlk11219185"/>
      <w:r w:rsidR="005B4D07" w:rsidRPr="00326DFE">
        <w:rPr>
          <w:rFonts w:ascii="TH SarabunPSK" w:hAnsi="TH SarabunPSK" w:cs="TH SarabunPSK"/>
          <w:cs/>
        </w:rPr>
        <w:t xml:space="preserve">ข้อที่  </w:t>
      </w:r>
      <w:r w:rsidR="005B4D07">
        <w:rPr>
          <w:rFonts w:ascii="TH SarabunPSK" w:hAnsi="TH SarabunPSK" w:cs="TH SarabunPSK"/>
        </w:rPr>
        <w:t>2</w:t>
      </w:r>
      <w:r w:rsidR="005B4D07" w:rsidRPr="00326DFE">
        <w:rPr>
          <w:rFonts w:ascii="TH SarabunPSK" w:hAnsi="TH SarabunPSK" w:cs="TH SarabunPSK"/>
          <w:cs/>
        </w:rPr>
        <w:t xml:space="preserve"> </w:t>
      </w:r>
      <w:r w:rsidR="005B4D07" w:rsidRPr="00326DFE">
        <w:rPr>
          <w:rFonts w:ascii="TH SarabunPSK" w:hAnsi="TH SarabunPSK" w:cs="TH SarabunPSK"/>
        </w:rPr>
        <w:t> </w:t>
      </w:r>
      <w:r w:rsidR="005B4D07" w:rsidRPr="00326DFE">
        <w:rPr>
          <w:rFonts w:ascii="TH SarabunPSK" w:hAnsi="TH SarabunPSK" w:cs="TH SarabunPSK"/>
          <w:cs/>
        </w:rPr>
        <w:t xml:space="preserve">ตัวบ่งชี้ที่ </w:t>
      </w:r>
      <w:r w:rsidR="005B4D07">
        <w:rPr>
          <w:rFonts w:ascii="TH SarabunPSK" w:hAnsi="TH SarabunPSK" w:cs="TH SarabunPSK"/>
        </w:rPr>
        <w:t>2.1-2.6</w:t>
      </w:r>
      <w:r w:rsidR="005B4D07" w:rsidRPr="00326DFE">
        <w:rPr>
          <w:rFonts w:ascii="TH SarabunPSK" w:hAnsi="TH SarabunPSK" w:cs="TH SarabunPSK"/>
          <w:cs/>
        </w:rPr>
        <w:t xml:space="preserve">  </w:t>
      </w:r>
      <w:r w:rsidR="005B4D07">
        <w:rPr>
          <w:rFonts w:ascii="TH SarabunPSK" w:hAnsi="TH SarabunPSK" w:cs="TH SarabunPSK" w:hint="cs"/>
          <w:cs/>
        </w:rPr>
        <w:t xml:space="preserve"> </w:t>
      </w:r>
      <w:bookmarkEnd w:id="28"/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</w:rPr>
        <w:t>                          </w:t>
      </w:r>
      <w:r w:rsidR="001E54FA">
        <w:rPr>
          <w:rFonts w:ascii="TH SarabunPSK" w:hAnsi="TH SarabunPSK" w:cs="TH SarabunPSK"/>
        </w:rPr>
        <w:t xml:space="preserve"> </w:t>
      </w:r>
      <w:r w:rsidR="00286667" w:rsidRPr="00326DFE">
        <w:rPr>
          <w:rFonts w:ascii="TH SarabunPSK" w:hAnsi="TH SarabunPSK" w:cs="TH SarabunPSK"/>
          <w:cs/>
        </w:rPr>
        <w:t>นางอรัญญา กินนารี</w:t>
      </w:r>
      <w:r w:rsidR="00286667" w:rsidRPr="00326DFE">
        <w:rPr>
          <w:rFonts w:ascii="TH SarabunPSK" w:hAnsi="TH SarabunPSK" w:cs="TH SarabunPSK"/>
        </w:rPr>
        <w:t xml:space="preserve"> 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</w:t>
      </w:r>
      <w:r w:rsidR="00BE690F" w:rsidRPr="00326DFE">
        <w:rPr>
          <w:rFonts w:ascii="TH SarabunPSK" w:hAnsi="TH SarabunPSK" w:cs="TH SarabunPSK"/>
          <w:cs/>
        </w:rPr>
        <w:t>ตลอดปีการศึกษา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286667" w:rsidRPr="00326DFE">
        <w:rPr>
          <w:rFonts w:ascii="TH SarabunPSK" w:hAnsi="TH SarabunPSK" w:cs="TH SarabunPSK"/>
          <w:cs/>
        </w:rPr>
        <w:t xml:space="preserve">-       </w:t>
      </w:r>
      <w:r w:rsidR="001E54FA">
        <w:rPr>
          <w:rFonts w:ascii="TH SarabunPSK" w:hAnsi="TH SarabunPSK" w:cs="TH SarabunPSK" w:hint="cs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>บาท</w:t>
      </w:r>
      <w:r w:rsidRPr="00326DFE">
        <w:rPr>
          <w:rFonts w:ascii="TH SarabunPSK" w:hAnsi="TH SarabunPSK" w:cs="TH SarabunPSK"/>
        </w:rPr>
        <w:br/>
      </w:r>
    </w:p>
    <w:p w:rsidR="00B53970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1</w:t>
      </w:r>
      <w:r w:rsidR="00600A11" w:rsidRPr="00326DFE">
        <w:rPr>
          <w:rFonts w:ascii="TH SarabunPSK" w:hAnsi="TH SarabunPSK" w:cs="TH SarabunPSK"/>
          <w:cs/>
        </w:rPr>
        <w:t xml:space="preserve">. </w:t>
      </w:r>
      <w:r w:rsidR="00600A11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600A11" w:rsidRPr="00326DFE">
        <w:rPr>
          <w:rFonts w:ascii="TH SarabunPSK" w:hAnsi="TH SarabunPSK" w:cs="TH SarabunPSK"/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</w:t>
      </w:r>
    </w:p>
    <w:p w:rsidR="00B53970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โดยวิเคราะห์ระบบต่าง</w:t>
      </w:r>
      <w:r w:rsidR="00A35B5B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ๆ ของสถานศึกษารวมทั้งระบบการเรียนการสอน  การวัดผลประเมินผล 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600A11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ครูมีการศึกษา วิจัยและพัฒนาการจัดการเรียนรู้ในวิชาที่สอน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="00782838" w:rsidRPr="00326DFE">
        <w:rPr>
          <w:rFonts w:ascii="TH SarabunPSK" w:hAnsi="TH SarabunPSK" w:cs="TH SarabunPSK"/>
          <w:cs/>
        </w:rPr>
        <w:t xml:space="preserve">       </w:t>
      </w:r>
      <w:r w:rsidR="00782838"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มีการนำผลการวิจัยการสอนผู้เรียนมาปรับใช้ในการสอนอย่างน้อยภาคเรียนละ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เรื่อง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 xml:space="preserve">                </w:t>
      </w:r>
      <w:r w:rsidRPr="00326DFE">
        <w:rPr>
          <w:rFonts w:ascii="TH SarabunPSK" w:hAnsi="TH SarabunPSK" w:cs="TH SarabunPSK"/>
          <w:cs/>
        </w:rPr>
        <w:t>ครูโรงเรียนบ้านกุดโบสถ์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มีความรู้ความเข้าใจในเรื่องการปฏิบัติงานตามบทบาทหน้าที่อย่างมีประสิทธิภาพและเกิดประสิทธิผล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lastRenderedPageBreak/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 โรงเรียนบ้านกุดโบสถ์ทุกคน  </w:t>
      </w:r>
    </w:p>
    <w:p w:rsidR="00945B46" w:rsidRPr="00326DFE" w:rsidRDefault="00945B46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600A11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600A11" w:rsidRPr="00326DFE" w:rsidTr="00807F5B">
        <w:tc>
          <w:tcPr>
            <w:tcW w:w="1225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77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600A11" w:rsidRPr="00326DFE" w:rsidTr="00807F5B">
        <w:tc>
          <w:tcPr>
            <w:tcW w:w="1225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-การแก้ไขปัญหาการเรียนผู้เรียนเป็นรายบุคคล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-การประสานงานขอความช่วยเหลือในการแก้ไขปัญหาผู้เรียน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-การรายงานผลให้ผู้ปกครองรับทราบ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-การวิจัยการสอนนักเรียนและการนำผลมาใช้</w:t>
            </w:r>
          </w:p>
        </w:tc>
        <w:tc>
          <w:tcPr>
            <w:tcW w:w="977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74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</w:tcPr>
          <w:p w:rsidR="00600A11" w:rsidRPr="00326DFE" w:rsidRDefault="00286667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</w:p>
        </w:tc>
        <w:tc>
          <w:tcPr>
            <w:tcW w:w="1370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-นางอรัญญา   กินนารี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2866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600A11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</w:rPr>
        <w:t xml:space="preserve">     </w:t>
      </w:r>
      <w:r w:rsidR="00286667" w:rsidRPr="00326DFE">
        <w:rPr>
          <w:rFonts w:ascii="TH SarabunPSK" w:hAnsi="TH SarabunPSK" w:cs="TH SarabunPSK"/>
          <w:cs/>
        </w:rPr>
        <w:t xml:space="preserve">-       </w:t>
      </w:r>
      <w:r w:rsidRPr="00326DFE">
        <w:rPr>
          <w:rFonts w:ascii="TH SarabunPSK" w:hAnsi="TH SarabunPSK" w:cs="TH SarabunPSK"/>
          <w:cs/>
        </w:rPr>
        <w:t xml:space="preserve">บาท        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8"/>
        <w:gridCol w:w="4176"/>
      </w:tblGrid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จำนวน  </w:t>
            </w:r>
            <w:r w:rsidR="00BE690F" w:rsidRPr="00326DFE">
              <w:rPr>
                <w:rFonts w:ascii="TH SarabunPSK" w:hAnsi="TH SarabunPSK" w:cs="TH SarabunPSK"/>
              </w:rPr>
              <w:t>2</w:t>
            </w:r>
            <w:r w:rsidR="005E7BBC">
              <w:rPr>
                <w:rFonts w:ascii="TH SarabunPSK" w:hAnsi="TH SarabunPSK" w:cs="TH SarabunPSK"/>
              </w:rPr>
              <w:t>0</w:t>
            </w:r>
            <w:r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    จำนวนเงิน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เงินอุดหน</w:t>
            </w:r>
            <w:r w:rsidR="003F1A74" w:rsidRPr="00326DFE">
              <w:rPr>
                <w:rFonts w:ascii="TH SarabunPSK" w:hAnsi="TH SarabunPSK" w:cs="TH SarabunPSK"/>
                <w:cs/>
              </w:rPr>
              <w:t xml:space="preserve">ุน             </w:t>
            </w:r>
            <w:r w:rsidR="00286667" w:rsidRPr="00326DFE">
              <w:rPr>
                <w:rFonts w:ascii="TH SarabunPSK" w:hAnsi="TH SarabunPSK" w:cs="TH SarabunPSK"/>
                <w:cs/>
              </w:rPr>
              <w:t>-</w:t>
            </w:r>
            <w:r w:rsidR="003F1A74" w:rsidRPr="00326DFE">
              <w:rPr>
                <w:rFonts w:ascii="TH SarabunPSK" w:hAnsi="TH SarabunPSK" w:cs="TH SarabunPSK"/>
                <w:cs/>
              </w:rPr>
              <w:t xml:space="preserve">        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เงินนอกงบประมาณ                 </w:t>
            </w:r>
            <w:r w:rsidR="003F1A74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    </w:t>
            </w:r>
            <w:r w:rsidR="00286667" w:rsidRPr="00326DFE">
              <w:rPr>
                <w:rFonts w:ascii="TH SarabunPSK" w:hAnsi="TH SarabunPSK" w:cs="TH SarabunPSK"/>
                <w:cs/>
              </w:rPr>
              <w:t xml:space="preserve">-      </w:t>
            </w:r>
            <w:r w:rsidR="003F1A74"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53970" w:rsidRDefault="00B5397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53970" w:rsidRDefault="00B5397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53970" w:rsidRDefault="00B5397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53970" w:rsidRPr="00326DFE" w:rsidRDefault="00B5397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600A11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326DFE" w:rsidTr="00807F5B">
        <w:tc>
          <w:tcPr>
            <w:tcW w:w="2986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326DFE" w:rsidTr="00807F5B">
        <w:tc>
          <w:tcPr>
            <w:tcW w:w="2986" w:type="dxa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>. ครูมีการให้คำแนะนำ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 ครูมีการนำผลการวิจัยการสอนผู้เรียนมาปรับใช้ในการสอนอย่างน้อยภาคเรียนละ </w:t>
            </w: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เรื่อง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-แบบทดสอบ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600A11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945B46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945B46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ครูมีการศึกษา วิจัยและพัฒนาการจัดการเรียนรู้ในวิชาที่สอน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13FD" w:rsidRPr="00326DFE" w:rsidRDefault="000713F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โครงการพัฒนาบุคลากรเพื่อยกระดับคุณภาพครูและนักเรียน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กิจกรร</w:t>
      </w:r>
      <w:r w:rsidRPr="00326DFE">
        <w:rPr>
          <w:rFonts w:ascii="TH SarabunPSK" w:hAnsi="TH SarabunPSK" w:cs="TH SarabunPSK"/>
          <w:cs/>
        </w:rPr>
        <w:t>ม</w:t>
      </w:r>
      <w:r w:rsidRPr="00326DFE">
        <w:rPr>
          <w:rFonts w:ascii="TH SarabunPSK" w:hAnsi="TH SarabunPSK" w:cs="TH SarabunPSK"/>
        </w:rPr>
        <w:t>                   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กิจกรรมสร้างขวัญ กำลังใจครูและบุคคลากร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0713FD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บริหารบุคลากร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8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800688">
        <w:rPr>
          <w:rFonts w:ascii="TH SarabunPSK" w:hAnsi="TH SarabunPSK" w:cs="TH SarabunPSK" w:hint="cs"/>
          <w:cs/>
        </w:rPr>
        <w:t xml:space="preserve">    </w:t>
      </w:r>
      <w:r w:rsidR="00800688" w:rsidRPr="00326DFE">
        <w:rPr>
          <w:rFonts w:ascii="TH SarabunPSK" w:hAnsi="TH SarabunPSK" w:cs="TH SarabunPSK"/>
          <w:cs/>
        </w:rPr>
        <w:t xml:space="preserve">ข้อที่  </w:t>
      </w:r>
      <w:r w:rsidR="00800688">
        <w:rPr>
          <w:rFonts w:ascii="TH SarabunPSK" w:hAnsi="TH SarabunPSK" w:cs="TH SarabunPSK"/>
        </w:rPr>
        <w:t>2</w:t>
      </w:r>
      <w:r w:rsidR="00800688" w:rsidRPr="00326DFE">
        <w:rPr>
          <w:rFonts w:ascii="TH SarabunPSK" w:hAnsi="TH SarabunPSK" w:cs="TH SarabunPSK"/>
          <w:cs/>
        </w:rPr>
        <w:t xml:space="preserve"> </w:t>
      </w:r>
      <w:r w:rsidR="00800688" w:rsidRPr="00326DFE">
        <w:rPr>
          <w:rFonts w:ascii="TH SarabunPSK" w:hAnsi="TH SarabunPSK" w:cs="TH SarabunPSK"/>
        </w:rPr>
        <w:t> </w:t>
      </w:r>
      <w:r w:rsidR="00800688" w:rsidRPr="00326DFE">
        <w:rPr>
          <w:rFonts w:ascii="TH SarabunPSK" w:hAnsi="TH SarabunPSK" w:cs="TH SarabunPSK"/>
          <w:cs/>
        </w:rPr>
        <w:t xml:space="preserve">ตัวบ่งชี้ที่ </w:t>
      </w:r>
      <w:r w:rsidR="00800688">
        <w:rPr>
          <w:rFonts w:ascii="TH SarabunPSK" w:hAnsi="TH SarabunPSK" w:cs="TH SarabunPSK"/>
        </w:rPr>
        <w:t>2.1-2.6</w:t>
      </w:r>
      <w:r w:rsidR="00800688" w:rsidRPr="00326DFE">
        <w:rPr>
          <w:rFonts w:ascii="TH SarabunPSK" w:hAnsi="TH SarabunPSK" w:cs="TH SarabunPSK"/>
          <w:cs/>
        </w:rPr>
        <w:t xml:space="preserve">  </w:t>
      </w:r>
      <w:r w:rsidR="00800688">
        <w:rPr>
          <w:rFonts w:ascii="TH SarabunPSK" w:hAnsi="TH SarabunPSK" w:cs="TH SarabunPSK" w:hint="cs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ab/>
        <w:t xml:space="preserve"> 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</w:rPr>
        <w:t>                           </w:t>
      </w:r>
      <w:r w:rsidRPr="00326DFE">
        <w:rPr>
          <w:rFonts w:ascii="TH SarabunPSK" w:hAnsi="TH SarabunPSK" w:cs="TH SarabunPSK"/>
          <w:cs/>
        </w:rPr>
        <w:t>นางอรัญญา   กินนารี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</w:t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 xml:space="preserve"> </w:t>
      </w:r>
      <w:r w:rsidR="00A771C8">
        <w:rPr>
          <w:rFonts w:ascii="TH SarabunPSK" w:hAnsi="TH SarabunPSK" w:cs="TH SarabunPSK"/>
        </w:rPr>
        <w:t>7,000</w:t>
      </w:r>
      <w:r w:rsidR="00AC4C09"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>บาท</w:t>
      </w:r>
      <w:r w:rsidRPr="00326DFE">
        <w:rPr>
          <w:rFonts w:ascii="TH SarabunPSK" w:hAnsi="TH SarabunPSK" w:cs="TH SarabunPSK"/>
        </w:rPr>
        <w:br/>
      </w:r>
      <w:r w:rsidR="006C0588" w:rsidRPr="00326DF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</w:t>
      </w:r>
    </w:p>
    <w:p w:rsidR="006C0588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1</w:t>
      </w:r>
      <w:r w:rsidR="00600A11" w:rsidRPr="00326DFE">
        <w:rPr>
          <w:rFonts w:ascii="TH SarabunPSK" w:hAnsi="TH SarabunPSK" w:cs="TH SarabunPSK"/>
          <w:cs/>
        </w:rPr>
        <w:t xml:space="preserve">. </w:t>
      </w:r>
      <w:r w:rsidR="00600A11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600A11" w:rsidRPr="00326DFE">
        <w:rPr>
          <w:rFonts w:ascii="TH SarabunPSK" w:hAnsi="TH SarabunPSK" w:cs="TH SarabunPSK"/>
          <w:b/>
          <w:bCs/>
        </w:rPr>
        <w:br/>
      </w:r>
      <w:r w:rsidR="00600A11" w:rsidRPr="00326DFE">
        <w:rPr>
          <w:rFonts w:ascii="TH SarabunPSK" w:hAnsi="TH SarabunPSK" w:cs="TH SarabunPSK"/>
          <w:cs/>
        </w:rPr>
        <w:t xml:space="preserve">                การพัฒนาศักยภาพครูถือเป็นหน้าที่ของสถานศึกษาที่จะพัฒนาให้เป็นครูมืออาชีพ  </w:t>
      </w:r>
    </w:p>
    <w:p w:rsidR="006C0588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โดยวิเคราะห์ระบบต่าง</w:t>
      </w:r>
      <w:r w:rsidR="006C0588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ๆ ของสถานศึกษารวมทั้งระบบการเรียนการสอน  การวัดผลประเมินผล  </w:t>
      </w:r>
    </w:p>
    <w:p w:rsidR="006C0588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การวิเคราะห์ครูผู้สอนในด้านความสามารถ ความถนัด  ความสนใจ  ตลอดจนเจตคติที่มีต่อการสอน  เพื่อให้ได้ข้อมูลสำหรับการพิจารณาสนับสนุนให้มีการพัฒนาศักยภาพของครูอย่างต่อเนื่องโดยมีปัจจัยเกื้อหนุนที่มีประสิทธิภาพพร้อมด้วยนวัตกรรมที่หลากหลาย  เพื่อให้กระบวนการเรียนรู้ดำเนินไปอย่างมีประสิทธิภาพ  การนำคณะครูไปศึกษาดูงานจากสถานศึกษาอื่นที่มีประสิทธิภาพ ย่อมทำให้เห็นแนวทางการทำงานที่ชัดเจน  อีกทั้งทำให้ได้เครือข่ายในการพัฒนางานเพื่อเพิ่มประสิทธิภาพการเรียน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การสอน  และทำให้ได้เพื่อนคู่คิดในการทำงานอีกด้วย  ดังนั้นโรงเรียนบ้านกุดโบสถ์  จึงได้จัดทำโครงพัฒนาบุคลากร เพื่อพัฒนาบุคลากรทำให้การปฏิบัติงานมีประสิทธิภาพยิ่งขึ้น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600A11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ครูและบุคลากรทั้งหมดประพฤติปฏิบัติตนเป็นแบบอย่างที่ดี 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ครูและบุคลากรท</w:t>
      </w:r>
      <w:proofErr w:type="spellStart"/>
      <w:r w:rsidR="000713FD">
        <w:rPr>
          <w:rFonts w:ascii="TH SarabunPSK" w:hAnsi="TH SarabunPSK" w:cs="TH SarabunPSK"/>
        </w:rPr>
        <w:t>ั้</w:t>
      </w:r>
      <w:r w:rsidRPr="00326DFE">
        <w:rPr>
          <w:rFonts w:ascii="TH SarabunPSK" w:hAnsi="TH SarabunPSK" w:cs="TH SarabunPSK"/>
          <w:cs/>
        </w:rPr>
        <w:t>งห</w:t>
      </w:r>
      <w:proofErr w:type="spellEnd"/>
      <w:r w:rsidRPr="00326DFE">
        <w:rPr>
          <w:rFonts w:ascii="TH SarabunPSK" w:hAnsi="TH SarabunPSK" w:cs="TH SarabunPSK"/>
          <w:cs/>
        </w:rPr>
        <w:t>มดเป็นสมาชิกที่ดีของสถานศึกษา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00A11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600A11" w:rsidRPr="00326DFE" w:rsidRDefault="00600A11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="00782838" w:rsidRPr="00326DFE">
        <w:rPr>
          <w:rFonts w:ascii="TH SarabunPSK" w:hAnsi="TH SarabunPSK" w:cs="TH SarabunPSK"/>
          <w:cs/>
        </w:rPr>
        <w:t xml:space="preserve">       </w:t>
      </w:r>
      <w:r w:rsidR="00782838"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มีการนำผลการวิจัยการสอนผู้เรียนมาปรับใช้ในการสอนอย่างน้อยภาคเรียนละ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เรื่อง</w:t>
      </w:r>
    </w:p>
    <w:p w:rsidR="00600A11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 xml:space="preserve">                </w:t>
      </w:r>
      <w:r w:rsidRPr="00326DFE">
        <w:rPr>
          <w:rFonts w:ascii="TH SarabunPSK" w:hAnsi="TH SarabunPSK" w:cs="TH SarabunPSK"/>
          <w:cs/>
        </w:rPr>
        <w:t>ครูโรงเรียนบ้านกุดโบสถ์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มีความรู้ความเข้าใจในเรื่องการปฏิบัติงานตามบทบาทหน้าที่อย่างมีประสิทธิภาพและเกิดประสิทธิผล</w:t>
      </w:r>
    </w:p>
    <w:p w:rsidR="00ED16A5" w:rsidRPr="00326DFE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lastRenderedPageBreak/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 โรงเรียนบ้านกุดโบสถ์ทุกคน  </w:t>
      </w: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600A11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208"/>
        <w:gridCol w:w="1574"/>
        <w:gridCol w:w="1157"/>
        <w:gridCol w:w="1293"/>
        <w:gridCol w:w="2352"/>
      </w:tblGrid>
      <w:tr w:rsidR="00600A11" w:rsidRPr="00326DFE" w:rsidTr="00807F5B">
        <w:tc>
          <w:tcPr>
            <w:tcW w:w="1286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17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600A11" w:rsidRPr="00326DFE" w:rsidTr="00807F5B">
        <w:tc>
          <w:tcPr>
            <w:tcW w:w="1286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-งานแฟ้มสะสมงานครูแสดงการประพฤติปฏิบัติตนเป็นแบบอย่างที่ดี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-ไปศึกษาดูงานแลกเปลี่ยนเรียนรู้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-การยกย่อง เชิดชูให้เกียรติครูและการจัดสวัสดิการให้ครู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-จัดกิจกรรมสร้างขวัญกำลังใจโดยมอบของขวัญในวันคล้ายวันเกิดและจัดกิจกรรมวันขึ้นปีใหม่</w:t>
            </w:r>
          </w:p>
        </w:tc>
        <w:tc>
          <w:tcPr>
            <w:tcW w:w="917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74" w:type="pct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</w:tcPr>
          <w:p w:rsidR="006C0588" w:rsidRPr="00326DFE" w:rsidRDefault="00AC4C09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6C0588" w:rsidRPr="00326DFE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0588" w:rsidRPr="00326DFE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0588" w:rsidRPr="00326DFE" w:rsidRDefault="006C0588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0" w:type="pct"/>
          </w:tcPr>
          <w:p w:rsidR="00AC4C09" w:rsidRPr="00326DFE" w:rsidRDefault="00600A11" w:rsidP="00AC4C0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นางอรัญญา กินนารี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600A11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08"/>
        <w:gridCol w:w="4176"/>
      </w:tblGrid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00A11" w:rsidRPr="00326DFE" w:rsidTr="00807F5B">
        <w:tc>
          <w:tcPr>
            <w:tcW w:w="481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    จำนวนเงิน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          </w:t>
            </w:r>
            <w:r w:rsidR="00AC4C09" w:rsidRPr="00326DFE">
              <w:rPr>
                <w:rFonts w:ascii="TH SarabunPSK" w:hAnsi="TH SarabunPSK" w:cs="TH SarabunPSK"/>
                <w:cs/>
              </w:rPr>
              <w:t xml:space="preserve">-              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เงินนอกงบประมาณ          </w:t>
            </w:r>
            <w:r w:rsidR="00A35B5B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บาท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      </w:t>
            </w:r>
            <w:r w:rsidR="00AC4C09" w:rsidRPr="00326DFE">
              <w:rPr>
                <w:rFonts w:ascii="TH SarabunPSK" w:hAnsi="TH SarabunPSK" w:cs="TH SarabunPSK"/>
                <w:cs/>
              </w:rPr>
              <w:t xml:space="preserve">-      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600A11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D16A5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D16A5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D16A5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D16A5" w:rsidRPr="00326DFE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600A11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9382" w:type="dxa"/>
        <w:tblInd w:w="-5" w:type="dxa"/>
        <w:tblLook w:val="04A0" w:firstRow="1" w:lastRow="0" w:firstColumn="1" w:lastColumn="0" w:noHBand="0" w:noVBand="1"/>
      </w:tblPr>
      <w:tblGrid>
        <w:gridCol w:w="2986"/>
        <w:gridCol w:w="1460"/>
        <w:gridCol w:w="2203"/>
        <w:gridCol w:w="2733"/>
      </w:tblGrid>
      <w:tr w:rsidR="00600A11" w:rsidRPr="00326DFE" w:rsidTr="00807F5B">
        <w:tc>
          <w:tcPr>
            <w:tcW w:w="2986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600A11" w:rsidRPr="00326DFE" w:rsidTr="00807F5B">
        <w:tc>
          <w:tcPr>
            <w:tcW w:w="2986" w:type="dxa"/>
          </w:tcPr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>. ครูมีการให้คำแนะนำ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      </w:r>
          </w:p>
          <w:p w:rsidR="00600A11" w:rsidRPr="00326DFE" w:rsidRDefault="003F1E20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. ครูมีการนำผลการวิจัยการสอนผู้เรียนมาปรับใช้ในการสอนอย่างน้อยภาคเรียนละ </w:t>
            </w: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00A11" w:rsidRPr="00326DFE">
              <w:rPr>
                <w:rFonts w:ascii="TH SarabunPSK" w:hAnsi="TH SarabunPSK" w:cs="TH SarabunPSK"/>
                <w:cs/>
              </w:rPr>
              <w:t xml:space="preserve"> เรื่อง</w:t>
            </w:r>
          </w:p>
        </w:tc>
        <w:tc>
          <w:tcPr>
            <w:tcW w:w="1460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20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  <w:tc>
          <w:tcPr>
            <w:tcW w:w="2733" w:type="dxa"/>
          </w:tcPr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-แบบทดสอบ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-แบบสังเกตพฤติกรรม</w:t>
            </w:r>
          </w:p>
          <w:p w:rsidR="00600A11" w:rsidRPr="00326DFE" w:rsidRDefault="00600A11" w:rsidP="00600A1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-แบบประเมินความพึงพอใจ</w:t>
            </w:r>
          </w:p>
        </w:tc>
      </w:tr>
    </w:tbl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00A11" w:rsidRPr="00326DFE" w:rsidRDefault="003F1E20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600A11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562B07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ครูให้คำแนะนำ คำปรึกษา และแก้ไขปัญหาให้แก่ผู้เรียนทั้งด้านการเรียนและคุณภาพชีวิตด้วยความเสมอภาค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562B07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ครูมีการศึกษา วิจัยและพัฒนาการจัดการเรียนรู้ในวิชาที่สอน</w:t>
      </w: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3423" w:rsidRPr="00326DFE" w:rsidRDefault="00D43423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ED16A5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ED16A5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ED16A5" w:rsidRPr="00326DFE" w:rsidRDefault="00ED16A5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="00782838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b/>
          <w:bCs/>
          <w:cs/>
        </w:rPr>
        <w:t>ผู้นำมืออาชีพ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="00ED16A5">
        <w:rPr>
          <w:rFonts w:ascii="TH SarabunPSK" w:hAnsi="TH SarabunPSK" w:cs="TH SarabunPSK" w:hint="cs"/>
          <w:cs/>
        </w:rPr>
        <w:t>งาน</w:t>
      </w:r>
      <w:r w:rsidR="003F1A74" w:rsidRPr="00326DFE">
        <w:rPr>
          <w:rFonts w:ascii="TH SarabunPSK" w:hAnsi="TH SarabunPSK" w:cs="TH SarabunPSK"/>
          <w:cs/>
        </w:rPr>
        <w:t>บริหารบุคลากร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</w:t>
      </w:r>
      <w:r w:rsidR="003F1E20" w:rsidRPr="00326DFE">
        <w:rPr>
          <w:rFonts w:ascii="TH SarabunPSK" w:hAnsi="TH SarabunPSK" w:cs="TH SarabunPSK"/>
          <w:cs/>
        </w:rPr>
        <w:t>9</w:t>
      </w:r>
      <w:r w:rsidRPr="00326DFE">
        <w:rPr>
          <w:rFonts w:ascii="TH SarabunPSK" w:hAnsi="TH SarabunPSK" w:cs="TH SarabunPSK"/>
          <w:cs/>
        </w:rPr>
        <w:t xml:space="preserve"> 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4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ข้อที่ </w:t>
      </w:r>
      <w:r w:rsidR="00800688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   ตัวบ่งชี้ที่ </w:t>
      </w:r>
      <w:r w:rsidR="00800688">
        <w:rPr>
          <w:rFonts w:ascii="TH SarabunPSK" w:hAnsi="TH SarabunPSK" w:cs="TH SarabunPSK"/>
        </w:rPr>
        <w:t>2.1-2.6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 xml:space="preserve">กิจกรรมหลัก       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>โครงการ</w:t>
      </w:r>
      <w:r w:rsidR="00ED16A5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  <w:cs/>
        </w:rPr>
        <w:t xml:space="preserve">       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นายวศิน  ย่อมกลาง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8A09D2" w:rsidRPr="00326DFE">
        <w:rPr>
          <w:rFonts w:ascii="TH SarabunPSK" w:hAnsi="TH SarabunPSK" w:cs="TH SarabunPSK"/>
          <w:cs/>
        </w:rPr>
        <w:t>ตลอดปีการศึกษา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 </w:t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C77584" w:rsidRPr="00326DFE" w:rsidRDefault="00C77584" w:rsidP="00782838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 xml:space="preserve">                  </w:t>
      </w:r>
      <w:r w:rsidR="000409C7">
        <w:rPr>
          <w:rFonts w:ascii="TH SarabunPSK" w:hAnsi="TH SarabunPSK" w:cs="TH SarabunPSK"/>
          <w:cs/>
        </w:rPr>
        <w:tab/>
      </w:r>
      <w:r w:rsidR="0032285F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</w:t>
      </w:r>
      <w:r w:rsidR="00782838"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cs/>
        </w:rPr>
        <w:t xml:space="preserve">  บาท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C77584" w:rsidRPr="00326DFE">
        <w:rPr>
          <w:rFonts w:ascii="TH SarabunPSK" w:hAnsi="TH SarabunPSK" w:cs="TH SarabunPSK"/>
          <w:b/>
          <w:bCs/>
          <w:cs/>
        </w:rPr>
        <w:t xml:space="preserve">.  หลักการและเหตุผล 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ตามพระราชบัญญัติการศึกษาแห่งชาติ พ.ศ. </w:t>
      </w:r>
      <w:r w:rsidR="003F1E20" w:rsidRPr="00326DFE">
        <w:rPr>
          <w:rFonts w:ascii="TH SarabunPSK" w:hAnsi="TH SarabunPSK" w:cs="TH SarabunPSK"/>
          <w:cs/>
        </w:rPr>
        <w:t>2542</w:t>
      </w:r>
      <w:r w:rsidRPr="00326DFE">
        <w:rPr>
          <w:rFonts w:ascii="TH SarabunPSK" w:hAnsi="TH SarabunPSK" w:cs="TH SarabunPSK"/>
          <w:cs/>
        </w:rPr>
        <w:t xml:space="preserve"> แก้ไขเพิ่มเติมฉบับที่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หมวดที่ 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มาตรฐานและการประกันคุณภาพการศึกษา  มาตรา  </w:t>
      </w:r>
      <w:r w:rsidR="003F1E20" w:rsidRPr="00326DFE">
        <w:rPr>
          <w:rFonts w:ascii="TH SarabunPSK" w:hAnsi="TH SarabunPSK" w:cs="TH SarabunPSK"/>
          <w:cs/>
        </w:rPr>
        <w:t>48</w:t>
      </w:r>
      <w:r w:rsidRPr="00326DFE">
        <w:rPr>
          <w:rFonts w:ascii="TH SarabunPSK" w:hAnsi="TH SarabunPSK" w:cs="TH SarabunPSK"/>
          <w:cs/>
        </w:rPr>
        <w:t xml:space="preserve">   กฎกระทรวงว่าด้วยระบบ หลักเกณฑ์ และวิธีการประกันคุณภาพการศึกษา พ.ศ.</w:t>
      </w:r>
      <w:r w:rsidR="003F1E20" w:rsidRPr="00326DFE">
        <w:rPr>
          <w:rFonts w:ascii="TH SarabunPSK" w:hAnsi="TH SarabunPSK" w:cs="TH SarabunPSK"/>
          <w:cs/>
        </w:rPr>
        <w:t>2553</w:t>
      </w:r>
      <w:r w:rsidRPr="00326DFE">
        <w:rPr>
          <w:rFonts w:ascii="TH SarabunPSK" w:hAnsi="TH SarabunPSK" w:cs="TH SarabunPSK"/>
          <w:cs/>
        </w:rPr>
        <w:t xml:space="preserve">   นโยบายสำนักงานคณะกรรมการการศึกษาขั้นพื้นฐาน ความว่า การศึกษาขั้นพื้นฐานเป็นการศึกษาเริ่มแรกของคนในชาติ ดังนั้น เพื่อให้การศึกษาขั้นพื้นฐานของประเทศไทย มีคุณภาพมาตรฐานระดับสากล บนพื้นฐานของความเป็นไทย ให้นักเรียนได้รับการพัฒนาศักยภาพสูงสุดในตน มีความรู้และทักษะที่แข็งแกร่งและเหมาะสม เป็นพื้นฐานสำคัญในการเรียนรู้ระดับสูงขึ้นไป และการดำรงชีวิตในอนาคต  สำนักงานคณะกรรมการการศึกษาขั้นพื้นฐาน โดยความเห็นชอบของคณะกรรมการการศึกษาขั้นพื้นฐาน กำหนดนโยบายของสำนักงานคณะกรรมการการศึกษาขั้นพื้นฐาน ปีงบประมาณ พ.ศ. </w:t>
      </w:r>
      <w:r w:rsidR="00D736BC" w:rsidRPr="00326DFE">
        <w:rPr>
          <w:rFonts w:ascii="TH SarabunPSK" w:hAnsi="TH SarabunPSK" w:cs="TH SarabunPSK"/>
          <w:cs/>
        </w:rPr>
        <w:t>2561</w:t>
      </w:r>
      <w:r w:rsidRPr="00326DFE">
        <w:rPr>
          <w:rFonts w:ascii="TH SarabunPSK" w:hAnsi="TH SarabunPSK" w:cs="TH SarabunPSK"/>
          <w:cs/>
        </w:rPr>
        <w:t xml:space="preserve">  ข้อ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ยกระดับความแข็งแกร่งมาตรฐานวิชาชีพครูและผู้บริหารสถานศึกษา ให้ครูเป็นผู้ที่มีความสามารถและทักษะที่เหมาะสมกับการพัฒนาการเรียนรู้ของผู้เรียน ผู้บริหารสถานศึกษามีความสามารถในการบริหารจัดการ และเป็นผู้นำทางวิชาการ ครูและผู้บริหารสถานศึกษาประพฤติตนเป็นแบบอย่างที่ดีแก่ผู้เรียน สร้างความมั่นใจและไว้วางใจ ส่งเสริมให้รับผิดชอบต่อผลที่เกิดกับนักเรียน ที่สอดคล้องกับวิชาชีพ  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782838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  ได้ตระหนักถึงความสำคัญดังกล่าวเพื่อให้ผู้บริหารปฏิบัติงานตามบทบาทหน้าที่อย่างมีประสิทธิภาพและเกิดประสิทธิผลจึงได้กำหนดโครงการนี้ขึ้น</w:t>
      </w: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C77584" w:rsidRPr="00326DFE">
        <w:rPr>
          <w:rFonts w:ascii="TH SarabunPSK" w:hAnsi="TH SarabunPSK" w:cs="TH SarabunPSK"/>
          <w:b/>
          <w:bCs/>
          <w:cs/>
        </w:rPr>
        <w:t xml:space="preserve">.  วัตถุประสงค์ </w:t>
      </w:r>
    </w:p>
    <w:p w:rsidR="00C77584" w:rsidRPr="00326DFE" w:rsidRDefault="00782838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</w:t>
      </w:r>
      <w:r w:rsidR="003F1E20" w:rsidRPr="00326DFE">
        <w:rPr>
          <w:rFonts w:ascii="TH SarabunPSK" w:hAnsi="TH SarabunPSK" w:cs="TH SarabunPSK"/>
          <w:cs/>
        </w:rPr>
        <w:t>2</w:t>
      </w:r>
      <w:r w:rsidR="00C77584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C77584" w:rsidRPr="00326DFE">
        <w:rPr>
          <w:rFonts w:ascii="TH SarabunPSK" w:hAnsi="TH SarabunPSK" w:cs="TH SarabunPSK"/>
          <w:cs/>
        </w:rPr>
        <w:t xml:space="preserve"> เพื่อประเมินความพึงพอใจในภาวะผู้นำการบริหารงาน 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0409C7">
        <w:rPr>
          <w:rFonts w:ascii="TH SarabunPSK" w:hAnsi="TH SarabunPSK" w:cs="TH SarabunPSK" w:hint="cs"/>
          <w:cs/>
        </w:rPr>
        <w:t xml:space="preserve">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เพื่อประเมินความพึงพอใจในการบริหารงานแบบมีส่วนร่วม</w:t>
      </w:r>
    </w:p>
    <w:p w:rsidR="00C77584" w:rsidRPr="00326DFE" w:rsidRDefault="00782838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</w:t>
      </w:r>
      <w:r w:rsidR="003F1E20" w:rsidRPr="00326DFE">
        <w:rPr>
          <w:rFonts w:ascii="TH SarabunPSK" w:hAnsi="TH SarabunPSK" w:cs="TH SarabunPSK"/>
          <w:cs/>
        </w:rPr>
        <w:t>2</w:t>
      </w:r>
      <w:r w:rsidR="00C77584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="00C77584" w:rsidRPr="00326DFE">
        <w:rPr>
          <w:rFonts w:ascii="TH SarabunPSK" w:hAnsi="TH SarabunPSK" w:cs="TH SarabunPSK"/>
          <w:cs/>
        </w:rPr>
        <w:t xml:space="preserve">  เพื่อนำเสนอผลงานความสำเร็จของโครงการปฏิบัติงานประจำปี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 xml:space="preserve">   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เพื่อมีแผนงานพัฒนาบุคลากร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ปี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เพื่อให้นักเรียน ผู้ปกครอง และชุมชนพึงพอใจผลการบริหารงาน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ฝ่าย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เพื่อประเมินการให้คำแนะนำ คำปรึกษาทางวิชาการ และการอุทิศตนเองให้กับงานการศึกษา</w:t>
      </w: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C77584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>)    (เชิงปริมาณ)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มีผลการประเมินความพึงพอใจในภาวะผู้นำการบริหารงานในระดับ “ดี”     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มีผลการประเมินความพึงพอใจในการบริหารงานแบบมีส่วนร่วมในระดับ “ดี” 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นำเสนอผลงานความสำเร็จ อย่างน้อยร้อยละ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ของโครงการปฏิบัติงานประจำปี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ปี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นักเรียน ผู้ปกครอง และชุมชนพึงพอใจผลการบริหารงาน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ฝ่ายอย่างน้อยร้อยละ </w:t>
      </w:r>
      <w:r w:rsidR="003F1E20" w:rsidRPr="00326DFE">
        <w:rPr>
          <w:rFonts w:ascii="TH SarabunPSK" w:hAnsi="TH SarabunPSK" w:cs="TH SarabunPSK"/>
          <w:cs/>
        </w:rPr>
        <w:t>80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มีผลการประเมินการให้คำแนะนำ คำปรึกษาทางวิชาการ และการอุทิศตนเองให้กับงานการศึกษาในระดับ “ดี”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 ผลลัพธ์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>)   (เชิงคุณภาพ)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ผู้บริหารปฏิบัติงานตามบทบาทหน้าที่อย่างมีประสิทธิภาพและเกิดประสิทธิผล</w:t>
      </w: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C77584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 ผู้อำนวยการโรงเรียน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คณะครูโรงเรียนบ้านกุดโบสถ์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นักเรียน ผู้ปกครองนักเรียน</w:t>
      </w: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C77584" w:rsidRPr="00326DFE">
        <w:rPr>
          <w:rFonts w:ascii="TH SarabunPSK" w:hAnsi="TH SarabunPSK" w:cs="TH SarabunPSK"/>
          <w:b/>
          <w:bCs/>
          <w:cs/>
        </w:rPr>
        <w:t xml:space="preserve">.  แผนการปฏิบัติงาน 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งบประมาณ      </w:t>
      </w:r>
      <w:r w:rsidR="0032285F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8"/>
        <w:gridCol w:w="1880"/>
        <w:gridCol w:w="1217"/>
        <w:gridCol w:w="1195"/>
        <w:gridCol w:w="1080"/>
        <w:gridCol w:w="1479"/>
      </w:tblGrid>
      <w:tr w:rsidR="00C77584" w:rsidRPr="00326DFE" w:rsidTr="000409C7">
        <w:trPr>
          <w:cantSplit/>
          <w:trHeight w:val="880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C77584" w:rsidRPr="00326DFE" w:rsidTr="000409C7">
        <w:trPr>
          <w:trHeight w:val="1618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C77584" w:rsidRPr="00326DFE">
              <w:rPr>
                <w:rFonts w:ascii="TH SarabunPSK" w:hAnsi="TH SarabunPSK" w:cs="TH SarabunPSK"/>
                <w:cs/>
              </w:rPr>
              <w:t>.แฟ้มสะสมงานผู้บริหาร(ความรู้ด้าน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การบริหารจัดการ </w:t>
            </w:r>
          </w:p>
          <w:p w:rsidR="000409C7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ภาวะผู้นำ</w:t>
            </w:r>
            <w:r w:rsidR="000409C7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0409C7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การประชาสัมพันธ์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การติดต่อสื่อสาร การใช้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เทคโนโลยี การเงินและ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 การบริหาร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การเปลี่ยนแปลง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การตลาด ความคิด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สร้างสรรค์ การควบคุม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ติดตาม ประเมิน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แก้ปัญหา การตัดสินใจ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ความมีคุณธรรม)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.การบริหารงานแบบมีส่วนร่วม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>.ผลงานและความสำเร็จ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C77584" w:rsidRPr="00326DFE">
              <w:rPr>
                <w:rFonts w:ascii="TH SarabunPSK" w:hAnsi="TH SarabunPSK" w:cs="TH SarabunPSK"/>
                <w:cs/>
              </w:rPr>
              <w:t>.การพัฒนาศักยภาพบุคลากร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.การประเมินความพึงพอใจในการบริหารงานทั้ง </w:t>
            </w: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ฝ่ายได้แก่ นโยบาย วิชาการ กิจการนักเรียน ปกครอง บริหารงานทั่วไป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C77584" w:rsidRPr="00326DFE">
              <w:rPr>
                <w:rFonts w:ascii="TH SarabunPSK" w:hAnsi="TH SarabunPSK" w:cs="TH SarabunPSK"/>
                <w:cs/>
              </w:rPr>
              <w:t>.การให้คำแนะนำ คำปรึกษาทางวิชาการ(ให้คำปรึกษาทางวิชาการประกอบด้วยการใช้หลักสูตร การจัดการเรียนรู้ การสร้าง พัฒนาและการเลือกใช้สื่อการเรียนรู้ การวัดและประเมินผล การวิจัยการสอน มีการกำกับ ติดตาม และนำผลการประเมินไปพัฒนาหรือปรับปรุงอย่างต่อเนื่อง เป็นแบบอย่างที่ดี ให้คำแนะนำแก่</w:t>
            </w:r>
            <w:r w:rsidR="00C77584" w:rsidRPr="00326DFE">
              <w:rPr>
                <w:rFonts w:ascii="TH SarabunPSK" w:hAnsi="TH SarabunPSK" w:cs="TH SarabunPSK"/>
                <w:cs/>
              </w:rPr>
              <w:lastRenderedPageBreak/>
              <w:t>ผู้บริหารสถานศึกษา</w:t>
            </w:r>
            <w:proofErr w:type="spellStart"/>
            <w:r w:rsidR="00C77584" w:rsidRPr="00326DFE">
              <w:rPr>
                <w:rFonts w:ascii="TH SarabunPSK" w:hAnsi="TH SarabunPSK" w:cs="TH SarabunPSK"/>
                <w:cs/>
              </w:rPr>
              <w:t>อื่นๆ</w:t>
            </w:r>
            <w:proofErr w:type="spellEnd"/>
            <w:r w:rsidR="00C77584" w:rsidRPr="00326DFE">
              <w:rPr>
                <w:rFonts w:ascii="TH SarabunPSK" w:hAnsi="TH SarabunPSK" w:cs="TH SarabunPSK"/>
                <w:cs/>
              </w:rPr>
              <w:t xml:space="preserve"> ตามความสามารถทั้งในและนอกเวลาทำการ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C77584" w:rsidRPr="00326DFE">
              <w:rPr>
                <w:rFonts w:ascii="TH SarabunPSK" w:hAnsi="TH SarabunPSK" w:cs="TH SarabunPSK"/>
                <w:cs/>
              </w:rPr>
              <w:t>.โรงเรียนมีผลการประเมินความพึงพอใจในภาวะผู้นำการบริหารงานในระดับ “ดี”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C77584" w:rsidRPr="00326DFE">
              <w:rPr>
                <w:rFonts w:ascii="TH SarabunPSK" w:hAnsi="TH SarabunPSK" w:cs="TH SarabunPSK"/>
                <w:cs/>
              </w:rPr>
              <w:t>.มีผลการประเมินความพึงพอใจในการบริหารงานแบบมีส่วนร่วมในระดับ “ดี”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.นำเสนอผลงานความสำเร็จ(อย่างน้อยร้อยละ </w:t>
            </w:r>
            <w:r w:rsidRPr="00326DFE">
              <w:rPr>
                <w:rFonts w:ascii="TH SarabunPSK" w:hAnsi="TH SarabunPSK" w:cs="TH SarabunPSK"/>
                <w:cs/>
              </w:rPr>
              <w:t>80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ของโครงการปฏิบัติงานประจำปี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ติดตามการดำเนินงาน นำผลไปพัฒนาและปรับปรุงบุคลากรอย่างต่อเนื่องไม่น้อยกว่า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ปี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C77584" w:rsidRPr="00326DFE">
              <w:rPr>
                <w:rFonts w:ascii="TH SarabunPSK" w:hAnsi="TH SarabunPSK" w:cs="TH SarabunPSK"/>
                <w:cs/>
              </w:rPr>
              <w:t>.นักเรียน ผู้ปกครอง และชุมชนพึงพอใจผลการบริหารการจัดการศึกษา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C77584" w:rsidRPr="00326DFE">
              <w:rPr>
                <w:rFonts w:ascii="TH SarabunPSK" w:hAnsi="TH SarabunPSK" w:cs="TH SarabunPSK"/>
                <w:cs/>
              </w:rPr>
              <w:t>.ผู้บริหารให้คำแนะนำ คำปรึกษาทาง</w:t>
            </w:r>
            <w:r w:rsidR="00C77584" w:rsidRPr="00326DFE">
              <w:rPr>
                <w:rFonts w:ascii="TH SarabunPSK" w:hAnsi="TH SarabunPSK" w:cs="TH SarabunPSK"/>
                <w:cs/>
              </w:rPr>
              <w:lastRenderedPageBreak/>
              <w:t>วิชาการและเอาใจใส่การจัดการศึกษาเต็มศักยภาพและเต็มเวลาในระดับ “ดี”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ตลอดปีการศึกษา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09C7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326DFE" w:rsidRDefault="0032285F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นายวศิน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ย่อมกลาง</w:t>
            </w:r>
          </w:p>
        </w:tc>
      </w:tr>
      <w:tr w:rsidR="00C77584" w:rsidRPr="00326DFE" w:rsidTr="000409C7">
        <w:trPr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รวม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326DFE" w:rsidRDefault="0032285F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C77584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262"/>
      </w:tblGrid>
      <w:tr w:rsidR="00C77584" w:rsidRPr="00326DFE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C77584" w:rsidRPr="00326DFE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   คน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 นักเรียนชั้น                          คน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.แฟ้มเอกสาร   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อัน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.ใส้แฟ้ม          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 ห่อ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 xml:space="preserve">.กระดาษดับเบิลเอ </w:t>
            </w:r>
            <w:r w:rsidRPr="00326DFE">
              <w:rPr>
                <w:rFonts w:ascii="TH SarabunPSK" w:hAnsi="TH SarabunPSK" w:cs="TH SarabunPSK"/>
              </w:rPr>
              <w:t>A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กล่อง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  เงินอุดหนุน              </w:t>
            </w:r>
            <w:r w:rsidR="0032285F" w:rsidRPr="00326DFE">
              <w:rPr>
                <w:rFonts w:ascii="TH SarabunPSK" w:hAnsi="TH SarabunPSK" w:cs="TH SarabunPSK"/>
                <w:cs/>
              </w:rPr>
              <w:t>-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             บาท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  เงินนอกงบ                </w:t>
            </w:r>
            <w:r w:rsidR="0032285F" w:rsidRPr="00326DFE">
              <w:rPr>
                <w:rFonts w:ascii="TH SarabunPSK" w:hAnsi="TH SarabunPSK" w:cs="TH SarabunPSK"/>
                <w:cs/>
              </w:rPr>
              <w:t>-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            บาท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รวมทั้งสิ้น      </w:t>
            </w:r>
            <w:r w:rsidR="0032285F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 บาท</w:t>
            </w:r>
          </w:p>
        </w:tc>
      </w:tr>
    </w:tbl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C77584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C77584" w:rsidRPr="00326DFE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C77584" w:rsidRPr="00326DFE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 มีผลการประเมินความพึงพอใจในภาวะผู้นำการบริหารงาน 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 มีผลการประเมินความพึงพอใจในการบริหารงานแบบมีส่วนร่วม 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>. นำเสนอผลงานความสำเร็จ ของโครงการปฏิบัติงานประจำปี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C77584" w:rsidRPr="00326DFE">
              <w:rPr>
                <w:rFonts w:ascii="TH SarabunPSK" w:hAnsi="TH SarabunPSK" w:cs="TH SarabunPSK"/>
                <w:cs/>
              </w:rPr>
              <w:t>. มีแผนงานพัฒนาบุคลากร มีการกระจายอำนาจ มอบหมายงานให้บุคลากรได้รับผิดชอบอย่างครอบคลุมตามความสามารถ ถนัดและสนใจ มีการนิเทศ ติดตามการ</w:t>
            </w:r>
            <w:r w:rsidR="00C77584" w:rsidRPr="00326DFE">
              <w:rPr>
                <w:rFonts w:ascii="TH SarabunPSK" w:hAnsi="TH SarabunPSK" w:cs="TH SarabunPSK"/>
                <w:cs/>
              </w:rPr>
              <w:lastRenderedPageBreak/>
              <w:t xml:space="preserve">ดำเนินงาน นำผลไปพัฒนาและปรับปรุงบุคลากรอย่างต่อเนื่องไม่น้อยกว่า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ปี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. นักเรียน ผู้ปกครอง และชุมชนพึงพอใจผลการบริหารงาน </w:t>
            </w: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C77584" w:rsidRPr="00326DFE">
              <w:rPr>
                <w:rFonts w:ascii="TH SarabunPSK" w:hAnsi="TH SarabunPSK" w:cs="TH SarabunPSK"/>
                <w:cs/>
              </w:rPr>
              <w:t xml:space="preserve"> ฝ่าย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C77584" w:rsidRPr="00326DFE">
              <w:rPr>
                <w:rFonts w:ascii="TH SarabunPSK" w:hAnsi="TH SarabunPSK" w:cs="TH SarabunPSK"/>
                <w:cs/>
              </w:rPr>
              <w:t>. มีผลการประเมินการให้คำแนะนำ คำปรึกษาทางวิชาการ และการอุทิศตนเองให้กับงานการศึกษา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ด้านผลลัพธ์เชิงคุณภาพ(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ผู้บริหารปฏิบัติงานตามบทบาทหน้าที่อย่างมีประสิทธิภาพและเกิดประสิทธิผล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ระดับ “ดี”    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ระดับ “ดี”     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12EC9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12EC9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ไม่น้อยกว่า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 “ดี”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C77584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C77584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C77584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C77584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C77584" w:rsidRPr="00326DFE" w:rsidRDefault="003F1E20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C77584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C77584" w:rsidRPr="00326DFE" w:rsidRDefault="00C77584" w:rsidP="00C7758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3F1E20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C77584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ผู้บริหารปฏิบัติงานตามบทบาทหน้าที่อย่างมีประสิทธิภาพและเกิดประสิทธิผล</w:t>
      </w:r>
    </w:p>
    <w:p w:rsidR="00C77584" w:rsidRPr="00326DFE" w:rsidRDefault="00C77584" w:rsidP="00C77584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</w:p>
    <w:p w:rsidR="00600A11" w:rsidRPr="00326DFE" w:rsidRDefault="00600A11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77584" w:rsidRPr="00326DFE" w:rsidRDefault="00C77584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Pr="00326DFE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82838" w:rsidRDefault="00782838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409C7" w:rsidRPr="00326DFE" w:rsidRDefault="000409C7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152BCD" w:rsidP="003B37B2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B37B2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นิเทศภายในประสานใจ</w:t>
      </w:r>
    </w:p>
    <w:p w:rsidR="00152BCD" w:rsidRPr="00326DFE" w:rsidRDefault="00152BCD" w:rsidP="003B37B2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 xml:space="preserve">                         </w:t>
      </w:r>
      <w:r w:rsidRPr="00326DFE">
        <w:rPr>
          <w:rFonts w:ascii="TH SarabunPSK" w:hAnsi="TH SarabunPSK" w:cs="TH SarabunPSK"/>
          <w:cs/>
        </w:rPr>
        <w:tab/>
      </w:r>
      <w:r w:rsidR="000409C7">
        <w:rPr>
          <w:rFonts w:ascii="TH SarabunPSK" w:hAnsi="TH SarabunPSK" w:cs="TH SarabunPSK" w:hint="cs"/>
          <w:cs/>
        </w:rPr>
        <w:t>งาน</w:t>
      </w:r>
      <w:r w:rsidR="00041840" w:rsidRPr="00326DFE">
        <w:rPr>
          <w:rFonts w:ascii="TH SarabunPSK" w:hAnsi="TH SarabunPSK" w:cs="TH SarabunPSK"/>
          <w:cs/>
        </w:rPr>
        <w:t>บริหารบุคลากร</w:t>
      </w:r>
    </w:p>
    <w:p w:rsidR="00152BCD" w:rsidRPr="00326DFE" w:rsidRDefault="00152BCD" w:rsidP="003B37B2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      </w:t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</w:t>
      </w:r>
      <w:r w:rsidR="003F1E20" w:rsidRPr="00326DFE">
        <w:rPr>
          <w:rFonts w:ascii="TH SarabunPSK" w:hAnsi="TH SarabunPSK" w:cs="TH SarabunPSK"/>
          <w:cs/>
        </w:rPr>
        <w:t>12</w:t>
      </w:r>
      <w:r w:rsidRPr="00326DFE">
        <w:rPr>
          <w:rFonts w:ascii="TH SarabunPSK" w:hAnsi="TH SarabunPSK" w:cs="TH SarabunPSK"/>
          <w:cs/>
        </w:rPr>
        <w:t xml:space="preserve">   </w:t>
      </w:r>
      <w:r w:rsidR="0051535B"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ป.นม.เขต </w:t>
      </w:r>
      <w:r w:rsidRPr="00326DFE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,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</w:t>
      </w:r>
    </w:p>
    <w:p w:rsidR="00312EC9" w:rsidRDefault="00152BCD" w:rsidP="00312EC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สอดคล้องกับมาตรฐาน</w:t>
      </w:r>
      <w:r w:rsidR="003B37B2" w:rsidRPr="00326DFE">
        <w:rPr>
          <w:rFonts w:ascii="TH SarabunPSK" w:hAnsi="TH SarabunPSK" w:cs="TH SarabunPSK"/>
          <w:b/>
          <w:bCs/>
          <w:cs/>
        </w:rPr>
        <w:t>สถานศึกษา</w:t>
      </w:r>
      <w:r w:rsidRPr="00326DFE">
        <w:rPr>
          <w:rFonts w:ascii="TH SarabunPSK" w:hAnsi="TH SarabunPSK" w:cs="TH SarabunPSK"/>
          <w:cs/>
        </w:rPr>
        <w:t xml:space="preserve">         </w:t>
      </w:r>
      <w:bookmarkStart w:id="29" w:name="_Hlk11219321"/>
      <w:r w:rsidRPr="00326DFE">
        <w:rPr>
          <w:rFonts w:ascii="TH SarabunPSK" w:hAnsi="TH SarabunPSK" w:cs="TH SarabunPSK"/>
          <w:cs/>
        </w:rPr>
        <w:t xml:space="preserve">มาตรฐานที่ </w:t>
      </w:r>
      <w:r w:rsidR="00312EC9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 ตัวบ่งชี้ที่ </w:t>
      </w:r>
      <w:r w:rsidR="00312EC9">
        <w:rPr>
          <w:rFonts w:ascii="TH SarabunPSK" w:hAnsi="TH SarabunPSK" w:cs="TH SarabunPSK"/>
        </w:rPr>
        <w:t>2.1-2.6</w:t>
      </w:r>
      <w:r w:rsidRPr="00326DFE">
        <w:rPr>
          <w:rFonts w:ascii="TH SarabunPSK" w:hAnsi="TH SarabunPSK" w:cs="TH SarabunPSK"/>
          <w:cs/>
        </w:rPr>
        <w:t xml:space="preserve">  </w:t>
      </w:r>
      <w:bookmarkEnd w:id="29"/>
      <w:r w:rsidR="003B37B2" w:rsidRPr="00326DFE">
        <w:rPr>
          <w:rFonts w:ascii="TH SarabunPSK" w:hAnsi="TH SarabunPSK" w:cs="TH SarabunPSK"/>
        </w:rPr>
        <w:tab/>
      </w:r>
    </w:p>
    <w:p w:rsidR="00152BCD" w:rsidRPr="00326DFE" w:rsidRDefault="00312EC9" w:rsidP="00312EC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มาตรฐานที่ </w:t>
      </w:r>
      <w:r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 ตัวบ่งชี้ที่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.1-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  <w:cs/>
        </w:rPr>
        <w:t xml:space="preserve">  </w:t>
      </w:r>
      <w:r w:rsidR="003B37B2" w:rsidRPr="00326DFE">
        <w:rPr>
          <w:rFonts w:ascii="TH SarabunPSK" w:hAnsi="TH SarabunPSK" w:cs="TH SarabunPSK"/>
        </w:rPr>
        <w:tab/>
      </w:r>
      <w:r w:rsidR="00152BCD" w:rsidRPr="00326DFE">
        <w:rPr>
          <w:rFonts w:ascii="TH SarabunPSK" w:hAnsi="TH SarabunPSK" w:cs="TH SarabunPSK"/>
          <w:cs/>
        </w:rPr>
        <w:t xml:space="preserve"> </w:t>
      </w:r>
    </w:p>
    <w:p w:rsidR="00152BCD" w:rsidRPr="00326DFE" w:rsidRDefault="00152BCD" w:rsidP="003B37B2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cs/>
        </w:rPr>
        <w:tab/>
        <w:t>โครงการ</w:t>
      </w:r>
      <w:r w:rsidR="000409C7">
        <w:rPr>
          <w:rFonts w:ascii="TH SarabunPSK" w:hAnsi="TH SarabunPSK" w:cs="TH SarabunPSK" w:hint="cs"/>
          <w:cs/>
        </w:rPr>
        <w:t>ต่อเนื่อง</w:t>
      </w:r>
    </w:p>
    <w:p w:rsidR="00152BCD" w:rsidRPr="00326DFE" w:rsidRDefault="00152BCD" w:rsidP="00312EC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    </w:t>
      </w:r>
      <w:r w:rsidRPr="00326DFE">
        <w:rPr>
          <w:rFonts w:ascii="TH SarabunPSK" w:hAnsi="TH SarabunPSK" w:cs="TH SarabunPSK"/>
          <w:cs/>
        </w:rPr>
        <w:tab/>
      </w:r>
      <w:r w:rsidR="007143B9" w:rsidRPr="00326DFE">
        <w:rPr>
          <w:rFonts w:ascii="TH SarabunPSK" w:hAnsi="TH SarabunPSK" w:cs="TH SarabunPSK"/>
          <w:cs/>
        </w:rPr>
        <w:t>นางสาวเกศรา เพียงกระโทก</w:t>
      </w:r>
      <w:r w:rsidR="00312EC9">
        <w:rPr>
          <w:rFonts w:ascii="TH SarabunPSK" w:hAnsi="TH SarabunPSK" w:cs="TH SarabunPSK"/>
        </w:rPr>
        <w:t xml:space="preserve"> </w:t>
      </w:r>
    </w:p>
    <w:p w:rsidR="00152BCD" w:rsidRPr="00326DFE" w:rsidRDefault="00152BCD" w:rsidP="003B37B2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 xml:space="preserve">                     </w:t>
      </w:r>
      <w:r w:rsidRPr="00326DFE">
        <w:rPr>
          <w:rFonts w:ascii="TH SarabunPSK" w:hAnsi="TH SarabunPSK" w:cs="TH SarabunPSK"/>
          <w:cs/>
        </w:rPr>
        <w:tab/>
      </w:r>
      <w:r w:rsidR="00CB6B9E" w:rsidRPr="00326DFE">
        <w:rPr>
          <w:rFonts w:ascii="TH SarabunPSK" w:hAnsi="TH SarabunPSK" w:cs="TH SarabunPSK"/>
        </w:rPr>
        <w:t>20</w:t>
      </w:r>
      <w:r w:rsidR="0032285F" w:rsidRPr="00326DFE">
        <w:rPr>
          <w:rFonts w:ascii="TH SarabunPSK" w:hAnsi="TH SarabunPSK" w:cs="TH SarabunPSK"/>
        </w:rPr>
        <w:t xml:space="preserve">,000 </w:t>
      </w:r>
      <w:r w:rsidRPr="00326DFE">
        <w:rPr>
          <w:rFonts w:ascii="TH SarabunPSK" w:hAnsi="TH SarabunPSK" w:cs="TH SarabunPSK"/>
          <w:cs/>
        </w:rPr>
        <w:t xml:space="preserve">  บาท</w:t>
      </w:r>
    </w:p>
    <w:p w:rsidR="00152BCD" w:rsidRPr="00326DFE" w:rsidRDefault="00152BCD" w:rsidP="003B37B2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</w:t>
      </w: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152BCD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152BCD" w:rsidRPr="00326DFE" w:rsidRDefault="00152BCD" w:rsidP="0051535B">
      <w:pPr>
        <w:pStyle w:val="ad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sz w:val="32"/>
          <w:szCs w:val="32"/>
          <w:cs/>
        </w:rPr>
        <w:tab/>
        <w:t xml:space="preserve"> การพัฒนาคุณภาพการศึกษาตามพระราชบัญญัติการศึกษาแห่งชาติ พ.ศ. </w:t>
      </w:r>
      <w:r w:rsidR="003F1E20" w:rsidRPr="00326DFE">
        <w:rPr>
          <w:rFonts w:ascii="TH SarabunPSK" w:hAnsi="TH SarabunPSK" w:cs="TH SarabunPSK"/>
          <w:sz w:val="32"/>
          <w:szCs w:val="32"/>
          <w:cs/>
        </w:rPr>
        <w:t>2542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(แก้ไขเพิ่มเติมฉบับที่ </w:t>
      </w:r>
      <w:r w:rsidR="003F1E20" w:rsidRPr="00326DFE">
        <w:rPr>
          <w:rFonts w:ascii="TH SarabunPSK" w:hAnsi="TH SarabunPSK" w:cs="TH SarabunPSK"/>
          <w:sz w:val="32"/>
          <w:szCs w:val="32"/>
          <w:cs/>
        </w:rPr>
        <w:t>2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3F1E20" w:rsidRPr="00326DFE">
        <w:rPr>
          <w:rFonts w:ascii="TH SarabunPSK" w:hAnsi="TH SarabunPSK" w:cs="TH SarabunPSK"/>
          <w:sz w:val="32"/>
          <w:szCs w:val="32"/>
          <w:cs/>
        </w:rPr>
        <w:t>2545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มีจุดมุ่งหมายในการจัดการศึกษาเพื่อพัฒนาคนไทยให้เป็นมนุษย์ที่สมบูรณ์ เป็นคนดี มีความรู้ และอยู่ร่วมกันในสังคมได้อย่างเป็นสุข การดำเนินการเพื่อให้บรรลุเป้าหมายได้อย่างมีประสิทธิภาพ ดังนั้น เพื่อเป็นการสนับสนุนและส่งเสริมการพัฒนาระบบการประกันคุณภาพภายในของสถานศึกษาให้เข้มแข็ง ตามพระราชบัญญัติการศึกษาแห่งชาติและกฎกระทรวงดังกล่าว เพื่อให้เกิดการนำสู่การปฏิบัติอย่างเป็นรูปธรรม จึงกำหนดให้ต้องออกกฎกระทรวงว่าด้วยระบบ หลักเกณฑ์ และวิธีการประกันคุณภาพการศึกษา (ตามวรรคสอง มาตรา </w:t>
      </w:r>
      <w:r w:rsidR="003F1E20" w:rsidRPr="00326DFE">
        <w:rPr>
          <w:rFonts w:ascii="TH SarabunPSK" w:hAnsi="TH SarabunPSK" w:cs="TH SarabunPSK"/>
          <w:sz w:val="32"/>
          <w:szCs w:val="32"/>
          <w:cs/>
        </w:rPr>
        <w:t>47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) เพื่อให้สอดรับกับการปฏิรูปการศึกษาในทศวรรษที่สอง และให้เชื่อมโยงการประกันคุณภาพการศึกษาทั้งระดับการศึกษาปฐมวัย และระดับการศึกษาขั้นพื้นฐาน และการประกันคุณภาพภายนอก จึงได้มีการประกาศกฎกระทรวงว่าด้วยระบบ หลักเกณฑ์ และวิธีการประกันคุณภาพการศึกษา พ.ศ. </w:t>
      </w:r>
      <w:r w:rsidR="003F1E20" w:rsidRPr="00326DFE">
        <w:rPr>
          <w:rFonts w:ascii="TH SarabunPSK" w:hAnsi="TH SarabunPSK" w:cs="TH SarabunPSK"/>
          <w:sz w:val="32"/>
          <w:szCs w:val="32"/>
          <w:cs/>
        </w:rPr>
        <w:t>2553</w:t>
      </w:r>
      <w:r w:rsidRPr="00326DFE">
        <w:rPr>
          <w:rFonts w:ascii="TH SarabunPSK" w:hAnsi="TH SarabunPSK" w:cs="TH SarabunPSK"/>
          <w:sz w:val="32"/>
          <w:szCs w:val="32"/>
          <w:cs/>
        </w:rPr>
        <w:t>ได้กำหนดให้สถานศึกษาขั้นพื้นฐานจัดให้มีระบบการประกันคุณภาพภายในโดยการส่งเสริม สนับสนุน และกำกับดูแลของหน่วยงานต้นสังกัด ตามหลักเกณฑ์และแนวปฏิบัติที่ให้สถานศึกษายึดหลักการมีส่วนร่วมของชุมชนและหน่วยงานที่เกี่ยวข้องทั้งภาครัฐและภาคเอกชน ทั้งนี้  สิ่งที่จะสนับสนุนโรงเรียนในเรื่องระบบประกันคุณภาพภาพภายในสถานศึกษา คือ การนิเทศภายใน ซึ่งแสดงถึงการจัดการเรียนการสอนที่มีคุณภาพสอดคล้องตามมาตรฐานการเรียนรู้ซึ่งแสดงถึงคุณภาพของครู และคุณภาพของผู้บริหารโรงเรียนในการจัดการศึกษา ซึ่งเป็นโรงเรียนที่มีคุณภาพของชุมชน</w:t>
      </w:r>
    </w:p>
    <w:p w:rsidR="00152BCD" w:rsidRDefault="00152BCD" w:rsidP="0051535B">
      <w:pPr>
        <w:pStyle w:val="ad"/>
        <w:rPr>
          <w:rFonts w:ascii="TH SarabunPSK" w:hAnsi="TH SarabunPSK" w:cs="TH SarabunPSK"/>
          <w:sz w:val="32"/>
          <w:szCs w:val="32"/>
        </w:rPr>
      </w:pPr>
      <w:r w:rsidRPr="00326D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26DFE">
        <w:rPr>
          <w:rFonts w:ascii="TH SarabunPSK" w:hAnsi="TH SarabunPSK" w:cs="TH SarabunPSK"/>
          <w:sz w:val="32"/>
          <w:szCs w:val="32"/>
          <w:cs/>
        </w:rPr>
        <w:tab/>
        <w:t>จากเหตุผลดังกล่าว โรงเรียนบ้านกุดโบสถ์  จึงได้จัดทำโครงการนิเทศภายในประสานใจขึ้น เพื่อให้ครูและบุคลากรเข้าใจและตระหนักถึงประโยชน์ของการพัฒนาคุณภาพการเรียนกรสอนและห้องเรียนให้มีคุณภาพได้อย่างชัดเจนและถูกต้อง  สามารถนำไปใช้เป็นแนวทางในการสนับสนุน ส่งเสริม นิเทศ ร่วมพัฒนาและประเมินห้องเรียนคุณภาพสู่สถานศึกษาคุณภาพ เพื่อเสริมสร้างให้สถานศึกษามีความเข้มแข็งต่อไป</w:t>
      </w:r>
    </w:p>
    <w:p w:rsidR="00312EC9" w:rsidRDefault="00312EC9" w:rsidP="0051535B">
      <w:pPr>
        <w:pStyle w:val="ad"/>
        <w:rPr>
          <w:rFonts w:ascii="TH SarabunPSK" w:hAnsi="TH SarabunPSK" w:cs="TH SarabunPSK"/>
          <w:sz w:val="32"/>
          <w:szCs w:val="32"/>
        </w:rPr>
      </w:pPr>
    </w:p>
    <w:p w:rsidR="00312EC9" w:rsidRPr="00326DFE" w:rsidRDefault="00312EC9" w:rsidP="0051535B">
      <w:pPr>
        <w:pStyle w:val="ad"/>
        <w:rPr>
          <w:rFonts w:ascii="TH SarabunPSK" w:hAnsi="TH SarabunPSK" w:cs="TH SarabunPSK"/>
          <w:sz w:val="32"/>
          <w:szCs w:val="32"/>
        </w:rPr>
      </w:pP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2</w:t>
      </w:r>
      <w:r w:rsidR="00152BCD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โรงเรียนมีการนิเทศภายใน กำกับ ติดตาม ตรวจสอบ และนำผลไปปรับปรุงการเรียนการสอนอย่างสม่ำเสมอ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ใช้เป็นเครื่องมือในการกำกับติดตาม ตรวจสอบและประเมินผลการจัดการศึกษาของโรงเรียน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ใช้ในการวางแผนพัฒนาการจัดการศึกษาให้สอดคล้องกับนโยบายและเป้าหมายการพัฒนาคุณภาพการศึกษา</w:t>
      </w: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152BCD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ผลผลิตเชิงปริมาณ (</w:t>
      </w:r>
      <w:r w:rsidRPr="00326DFE">
        <w:rPr>
          <w:rFonts w:ascii="TH SarabunPSK" w:hAnsi="TH SarabunPSK" w:cs="TH SarabunPSK"/>
        </w:rPr>
        <w:t xml:space="preserve">Outputs </w:t>
      </w:r>
      <w:r w:rsidRPr="00326DFE">
        <w:rPr>
          <w:rFonts w:ascii="TH SarabunPSK" w:hAnsi="TH SarabunPSK" w:cs="TH SarabunPSK"/>
          <w:cs/>
        </w:rPr>
        <w:t xml:space="preserve">)    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ครูไม่น้อยกว่าร้อยละ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นำผลการนิเทศมาปรับปรุงการเรียนการสอนดีขึ้น</w:t>
      </w:r>
    </w:p>
    <w:p w:rsidR="00312EC9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โรงเรียนบ้านกุดโบสถ์ มีห้องเรียนคุณภาพในระดับโรงเรียนไม่น้อยกว่าร้อยละ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 ตั้งแต่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ชั้นอนุบาล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ถึงชั้นมัธยมศึกษาปีที่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ผลลัพธ์เชิงคุณภาพ (</w:t>
      </w:r>
      <w:r w:rsidRPr="00326DFE">
        <w:rPr>
          <w:rFonts w:ascii="TH SarabunPSK" w:hAnsi="TH SarabunPSK" w:cs="TH SarabunPSK"/>
        </w:rPr>
        <w:t xml:space="preserve">Outcomes  </w:t>
      </w:r>
      <w:r w:rsidRPr="00326DFE">
        <w:rPr>
          <w:rFonts w:ascii="TH SarabunPSK" w:hAnsi="TH SarabunPSK" w:cs="TH SarabunPSK"/>
          <w:cs/>
        </w:rPr>
        <w:t xml:space="preserve">)  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  โรงเรียนบ้านกุดโบสถ์ มีการนิเทศภายใน กำกับ ติดตาม ตรวจสอบ และนำผลไปปรับปรุงการเรียนการสอน และจัดการศึกษาสอดคล้องกับนโยบายและเป้าหมายการพัฒนาคุณภาพการศึกษา</w:t>
      </w: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152BCD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1901"/>
        <w:gridCol w:w="1168"/>
        <w:gridCol w:w="1386"/>
        <w:gridCol w:w="1039"/>
        <w:gridCol w:w="1443"/>
      </w:tblGrid>
      <w:tr w:rsidR="00152BCD" w:rsidRPr="00326DFE" w:rsidTr="00807F5B">
        <w:trPr>
          <w:cantSplit/>
          <w:trHeight w:val="88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152BCD" w:rsidRPr="00326DFE" w:rsidTr="00807F5B">
        <w:trPr>
          <w:trHeight w:val="1618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>. เสนอโครงการเพื่อเสนอขออนุมัติโครงการ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152BCD" w:rsidRPr="00326DFE">
              <w:rPr>
                <w:rFonts w:ascii="TH SarabunPSK" w:hAnsi="TH SarabunPSK" w:cs="TH SarabunPSK"/>
                <w:cs/>
              </w:rPr>
              <w:t>. แต่งตั้งคณะกรรมการดำเนินการ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>. ชี้แจงรายละเอียดในที่ประชุม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>.</w:t>
            </w: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แผนการนิเทศการสอน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>.</w:t>
            </w: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การนิเทศการนำหลักสูตรไปใช้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>.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การนิเทศห้องเรียนคุณภาพ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152BCD" w:rsidRPr="00326DFE">
              <w:rPr>
                <w:rFonts w:ascii="TH SarabunPSK" w:hAnsi="TH SarabunPSK" w:cs="TH SarabunPSK"/>
                <w:cs/>
              </w:rPr>
              <w:t>. การสรุปผลและรายงานผลการนิเทศทุกภาคเรียน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5</w:t>
            </w:r>
            <w:r w:rsidR="00152BCD" w:rsidRPr="00326DFE">
              <w:rPr>
                <w:rFonts w:ascii="TH SarabunPSK" w:hAnsi="TH SarabunPSK" w:cs="TH SarabunPSK"/>
                <w:cs/>
              </w:rPr>
              <w:t>. การนำผลนิเทศมาปรับปรุงการจัดการเรียนการสอนและปรับปรุงห้องเรียน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152BCD" w:rsidRPr="00326DFE">
              <w:rPr>
                <w:rFonts w:ascii="TH SarabunPSK" w:hAnsi="TH SarabunPSK" w:cs="TH SarabunPSK"/>
                <w:cs/>
              </w:rPr>
              <w:t>. มอบรางวัลห้องเรียนคุณภาพ ระดับโรงเรียน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>. ครูนำผลการนิเทศมาปรับปรุงการเรียนการสอนดีขึ้น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. โรงเรียนบ้านกุดโบสถ์ มีห้องเรียนคุณภาพในระดับโรงเรียน ตั้งแต่ชั้นอนุบาล </w:t>
            </w: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ถึงชั้นมัธยมศึกษาปีที่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พ.ค. </w:t>
            </w:r>
            <w:r w:rsidR="007227A6" w:rsidRPr="00326DFE">
              <w:rPr>
                <w:rFonts w:ascii="TH SarabunPSK" w:hAnsi="TH SarabunPSK" w:cs="TH SarabunPSK"/>
              </w:rPr>
              <w:t>6</w:t>
            </w:r>
            <w:r w:rsidR="0006237A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–  มี.ค. </w:t>
            </w:r>
            <w:r w:rsidR="007227A6" w:rsidRPr="00326DFE">
              <w:rPr>
                <w:rFonts w:ascii="TH SarabunPSK" w:hAnsi="TH SarabunPSK" w:cs="TH SarabunPSK"/>
              </w:rPr>
              <w:t>6</w:t>
            </w:r>
            <w:r w:rsidR="0006237A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บ้านกุดโบสถ์ 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326DFE" w:rsidRDefault="00CB6B9E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20,000</w:t>
            </w: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2285F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7227A6" w:rsidRPr="00326DFE" w:rsidRDefault="007227A6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7227A6" w:rsidRPr="00326DFE" w:rsidRDefault="007227A6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BCD" w:rsidRPr="00326DFE" w:rsidRDefault="00CB6B9E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นางสาวเกศรา เพียงกระโทก</w:t>
            </w:r>
          </w:p>
        </w:tc>
      </w:tr>
      <w:tr w:rsidR="00152BCD" w:rsidRPr="00326DFE" w:rsidTr="00807F5B">
        <w:trPr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326DFE" w:rsidRDefault="00CB6B9E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20</w:t>
            </w:r>
            <w:r w:rsidR="0032285F" w:rsidRPr="00326DFE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152BCD" w:rsidRPr="00326DFE">
        <w:rPr>
          <w:rFonts w:ascii="TH SarabunPSK" w:hAnsi="TH SarabunPSK" w:cs="TH SarabunPSK"/>
          <w:b/>
          <w:bCs/>
          <w:cs/>
        </w:rPr>
        <w:t>.  ทัพยากรและงบประมาณ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 งบประมาณ  จำนวน                    บาท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261"/>
      </w:tblGrid>
      <w:tr w:rsidR="00152BCD" w:rsidRPr="00326DFE" w:rsidTr="00807F5B">
        <w:trPr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152BCD" w:rsidRPr="00326DFE" w:rsidTr="00807F5B">
        <w:trPr>
          <w:jc w:val="center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    คน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กระดาษเอ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         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  รีม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รางวัล</w:t>
            </w:r>
          </w:p>
          <w:p w:rsidR="00152BCD" w:rsidRPr="00326DFE" w:rsidRDefault="0032285F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. </w:t>
            </w:r>
            <w:r w:rsidR="0032285F" w:rsidRPr="00326DFE">
              <w:rPr>
                <w:rFonts w:ascii="TH SarabunPSK" w:hAnsi="TH SarabunPSK" w:cs="TH SarabunPSK"/>
                <w:cs/>
              </w:rPr>
              <w:t xml:space="preserve"> เงินอุดหนุน                   </w:t>
            </w:r>
            <w:r w:rsidR="00983551" w:rsidRPr="00326DFE">
              <w:rPr>
                <w:rFonts w:ascii="TH SarabunPSK" w:hAnsi="TH SarabunPSK" w:cs="TH SarabunPSK"/>
              </w:rPr>
              <w:t>11</w:t>
            </w:r>
            <w:r w:rsidR="0032285F" w:rsidRPr="00326DFE">
              <w:rPr>
                <w:rFonts w:ascii="TH SarabunPSK" w:hAnsi="TH SarabunPSK" w:cs="TH SarabunPSK"/>
              </w:rPr>
              <w:t xml:space="preserve">,000      </w:t>
            </w:r>
            <w:r w:rsidR="00152BCD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152BCD" w:rsidRPr="00326DFE">
              <w:rPr>
                <w:rFonts w:ascii="TH SarabunPSK" w:hAnsi="TH SarabunPSK" w:cs="TH SarabunPSK"/>
                <w:cs/>
              </w:rPr>
              <w:t>.  เงิน</w:t>
            </w:r>
            <w:r w:rsidR="0032285F" w:rsidRPr="00326DFE">
              <w:rPr>
                <w:rFonts w:ascii="TH SarabunPSK" w:hAnsi="TH SarabunPSK" w:cs="TH SarabunPSK"/>
                <w:cs/>
              </w:rPr>
              <w:t xml:space="preserve">นอกงบ                     -          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  บาท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2285F" w:rsidRPr="00326DFE">
              <w:rPr>
                <w:rFonts w:ascii="TH SarabunPSK" w:hAnsi="TH SarabunPSK" w:cs="TH SarabunPSK"/>
                <w:cs/>
              </w:rPr>
              <w:t xml:space="preserve">                รวมทั้งสิ้น    </w:t>
            </w:r>
            <w:r w:rsidR="00983551" w:rsidRPr="00326DFE">
              <w:rPr>
                <w:rFonts w:ascii="TH SarabunPSK" w:hAnsi="TH SarabunPSK" w:cs="TH SarabunPSK"/>
              </w:rPr>
              <w:t>11</w:t>
            </w:r>
            <w:r w:rsidR="0032285F" w:rsidRPr="00326DFE">
              <w:rPr>
                <w:rFonts w:ascii="TH SarabunPSK" w:hAnsi="TH SarabunPSK" w:cs="TH SarabunPSK"/>
              </w:rPr>
              <w:t xml:space="preserve">,000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535B" w:rsidRPr="00326DFE" w:rsidRDefault="0051535B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535B" w:rsidRPr="00326DFE" w:rsidRDefault="0051535B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535B" w:rsidRPr="00326DFE" w:rsidRDefault="0051535B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535B" w:rsidRPr="00326DFE" w:rsidRDefault="0051535B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535B" w:rsidRPr="00326DFE" w:rsidRDefault="0051535B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535B" w:rsidRPr="00326DFE" w:rsidRDefault="0051535B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4BDE" w:rsidRDefault="006B4BDE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E1219" w:rsidRDefault="008E1219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E1219" w:rsidRDefault="008E1219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8E1219" w:rsidRDefault="008E1219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0BD9" w:rsidRDefault="00510BD9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0BD9" w:rsidRDefault="00510BD9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10BD9" w:rsidRPr="00326DFE" w:rsidRDefault="00510BD9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</w:t>
      </w:r>
      <w:r w:rsidR="00152BCD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152BCD" w:rsidRPr="00326DFE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152BCD" w:rsidRPr="00326DFE" w:rsidTr="00807F5B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>. ครูนำผลการนิเทศมาปรับปรุงการเรียนการสอนดีขึ้น</w:t>
            </w:r>
          </w:p>
          <w:p w:rsidR="00152BCD" w:rsidRPr="00326DFE" w:rsidRDefault="003F1E20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โรงเรียนบ้านกุดโบสถ์ มีห้องเรียนคุณภาพในระดับโรงเรียน ตั้งแต่ชั้นอนุบาล </w:t>
            </w: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ถึง ชั้นมัธยมศึกษาปีที่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52BCD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ด้านผลลัพธ์เชิงคุณภาพ(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 มีการนิเทศภายใน กำกับ ติดตาม ตรวจสอบ และนำผลไปปรับปรุงการเรียนการสอน และจัดการศึกษาสอดคล้องกับนโยบายและเป้าหมายการพัฒนาคุณภาพการศึกษา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การสังเกต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การสอบถาม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3. การนิเทศ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แบบสังเกต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แบบประเมินความพึงพอใจ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3. คู่มือการนิเทศ</w:t>
            </w: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152BCD" w:rsidRPr="00326DFE" w:rsidRDefault="00152BCD" w:rsidP="00152BC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3F1E20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152BCD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โรงเรียนมีการนิเทศภายใน กำกับ ติดตาม ตรวจสอบ และนำผลไปปรับปรุงการเรียนการสอนอย่างสม่ำเสมอ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ใช้เป็นเครื่องมือในการกำกับติดตาม ตรวจสอบและประเมินผลการจัดการศึกษาของโรงเรียน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ใช้ในการวางแผนพัฒนาการจัดการศึกษาให้สอดคล้องกับนโยบายและเป้าหมายการพัฒนาคุณภาพการศึกษา</w:t>
      </w: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52BCD" w:rsidRPr="00326DFE" w:rsidRDefault="00152BCD" w:rsidP="00152BC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</w:p>
    <w:p w:rsidR="0019234D" w:rsidRPr="00326DFE" w:rsidRDefault="0019234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72"/>
          <w:szCs w:val="72"/>
        </w:rPr>
      </w:pPr>
    </w:p>
    <w:p w:rsidR="0019234D" w:rsidRPr="00326DFE" w:rsidRDefault="0019234D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72"/>
          <w:szCs w:val="72"/>
        </w:rPr>
      </w:pPr>
    </w:p>
    <w:p w:rsidR="0051535B" w:rsidRPr="00326DFE" w:rsidRDefault="0051535B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72"/>
          <w:szCs w:val="72"/>
        </w:rPr>
      </w:pPr>
    </w:p>
    <w:p w:rsidR="0051535B" w:rsidRPr="00326DFE" w:rsidRDefault="0051535B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72"/>
          <w:szCs w:val="72"/>
        </w:rPr>
      </w:pPr>
    </w:p>
    <w:p w:rsidR="0051535B" w:rsidRPr="00326DFE" w:rsidRDefault="0051535B" w:rsidP="00600A11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72"/>
          <w:szCs w:val="72"/>
        </w:rPr>
      </w:pPr>
    </w:p>
    <w:p w:rsidR="00C77584" w:rsidRPr="008E1219" w:rsidRDefault="008E1219" w:rsidP="0019234D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งาน</w:t>
      </w:r>
      <w:r w:rsidR="0019234D" w:rsidRPr="008E1219">
        <w:rPr>
          <w:rFonts w:ascii="TH SarabunPSK" w:hAnsi="TH SarabunPSK" w:cs="TH SarabunPSK"/>
          <w:b/>
          <w:bCs/>
          <w:sz w:val="72"/>
          <w:szCs w:val="72"/>
          <w:cs/>
        </w:rPr>
        <w:t>บริหารทั่วไป</w:t>
      </w: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jc w:val="center"/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234D" w:rsidRPr="00326DFE" w:rsidRDefault="0019234D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B4BDE" w:rsidRDefault="006B4BDE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64104" w:rsidRDefault="00D64104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64104" w:rsidRDefault="00D64104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64104" w:rsidRDefault="00D64104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64104" w:rsidRDefault="00D64104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64104" w:rsidRPr="00326DFE" w:rsidRDefault="00D64104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 xml:space="preserve">       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โรงเรียนส่งเสริมสุขภาพและอนามัยนักเรียน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="00D64104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</w:t>
      </w:r>
      <w:r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D46835" w:rsidRPr="00326DFE" w:rsidRDefault="00D46835" w:rsidP="00F428EF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="004B2BAE"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 xml:space="preserve">ข้อที่  </w:t>
      </w:r>
      <w:r w:rsidR="00F428EF">
        <w:rPr>
          <w:rFonts w:ascii="TH SarabunPSK" w:hAnsi="TH SarabunPSK" w:cs="TH SarabunPSK"/>
        </w:rPr>
        <w:t>1 (1.2)</w:t>
      </w:r>
      <w:r w:rsidRPr="00326DFE">
        <w:rPr>
          <w:rFonts w:ascii="TH SarabunPSK" w:hAnsi="TH SarabunPSK" w:cs="TH SarabunPSK"/>
          <w:cs/>
        </w:rPr>
        <w:t xml:space="preserve">   ตัวบ่งชี้ที่ </w:t>
      </w:r>
      <w:r w:rsidR="00F428EF">
        <w:rPr>
          <w:rFonts w:ascii="TH SarabunPSK" w:hAnsi="TH SarabunPSK" w:cs="TH SarabunPSK"/>
        </w:rPr>
        <w:t xml:space="preserve">4  </w:t>
      </w:r>
      <w:r w:rsidR="00F428EF">
        <w:rPr>
          <w:rFonts w:ascii="TH SarabunPSK" w:hAnsi="TH SarabunPSK" w:cs="TH SarabunPSK" w:hint="cs"/>
          <w:cs/>
        </w:rPr>
        <w:t xml:space="preserve">ข้อที่ </w:t>
      </w:r>
      <w:r w:rsidR="00F428EF">
        <w:rPr>
          <w:rFonts w:ascii="TH SarabunPSK" w:hAnsi="TH SarabunPSK" w:cs="TH SarabunPSK"/>
        </w:rPr>
        <w:t xml:space="preserve">2 </w:t>
      </w:r>
      <w:r w:rsidR="00F428EF" w:rsidRPr="00326DFE">
        <w:rPr>
          <w:rFonts w:ascii="TH SarabunPSK" w:hAnsi="TH SarabunPSK" w:cs="TH SarabunPSK"/>
          <w:cs/>
        </w:rPr>
        <w:t xml:space="preserve">ตัวบ่งชี้ที่ </w:t>
      </w:r>
      <w:r w:rsidR="00F428EF">
        <w:rPr>
          <w:rFonts w:ascii="TH SarabunPSK" w:hAnsi="TH SarabunPSK" w:cs="TH SarabunPSK"/>
        </w:rPr>
        <w:t>2.2,2.5</w:t>
      </w:r>
      <w:r w:rsidR="00F428EF">
        <w:rPr>
          <w:rFonts w:ascii="TH SarabunPSK" w:hAnsi="TH SarabunPSK" w:cs="TH SarabunPSK"/>
        </w:rPr>
        <w:t xml:space="preserve">  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กิจกรรมหลัก          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โครงการต่อเนื่อง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นาย</w:t>
      </w:r>
      <w:proofErr w:type="spellStart"/>
      <w:r w:rsidR="005B73BD" w:rsidRPr="00326DFE">
        <w:rPr>
          <w:rFonts w:ascii="TH SarabunPSK" w:hAnsi="TH SarabunPSK" w:cs="TH SarabunPSK"/>
          <w:cs/>
        </w:rPr>
        <w:t>นวธ</w:t>
      </w:r>
      <w:proofErr w:type="spellEnd"/>
      <w:r w:rsidR="005B73BD" w:rsidRPr="00326DFE">
        <w:rPr>
          <w:rFonts w:ascii="TH SarabunPSK" w:hAnsi="TH SarabunPSK" w:cs="TH SarabunPSK"/>
          <w:cs/>
        </w:rPr>
        <w:t>นา ศิลาน้ำเงิน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FF2D8B" w:rsidRPr="00326DFE">
        <w:rPr>
          <w:rFonts w:ascii="TH SarabunPSK" w:hAnsi="TH SarabunPSK" w:cs="TH SarabunPSK"/>
          <w:cs/>
        </w:rPr>
        <w:t>ตลอดปีการศึกษา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</w:t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D46835" w:rsidRPr="00326DFE" w:rsidRDefault="00D46835" w:rsidP="00041840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="00041840" w:rsidRPr="00326DFE">
        <w:rPr>
          <w:rFonts w:ascii="TH SarabunPSK" w:hAnsi="TH SarabunPSK" w:cs="TH SarabunPSK"/>
          <w:cs/>
        </w:rPr>
        <w:t xml:space="preserve">         </w:t>
      </w:r>
      <w:r w:rsidR="00041840" w:rsidRPr="00326DFE">
        <w:rPr>
          <w:rFonts w:ascii="TH SarabunPSK" w:hAnsi="TH SarabunPSK" w:cs="TH SarabunPSK"/>
          <w:cs/>
        </w:rPr>
        <w:tab/>
      </w:r>
      <w:r w:rsidR="00041840" w:rsidRPr="00326DFE">
        <w:rPr>
          <w:rFonts w:ascii="TH SarabunPSK" w:hAnsi="TH SarabunPSK" w:cs="TH SarabunPSK"/>
          <w:cs/>
        </w:rPr>
        <w:tab/>
      </w:r>
      <w:r w:rsidR="005B73BD" w:rsidRPr="00326DFE">
        <w:rPr>
          <w:rFonts w:ascii="TH SarabunPSK" w:hAnsi="TH SarabunPSK" w:cs="TH SarabunPSK"/>
        </w:rPr>
        <w:t>20,000</w:t>
      </w:r>
      <w:r w:rsidR="0032285F" w:rsidRPr="00326DFE">
        <w:rPr>
          <w:rFonts w:ascii="TH SarabunPSK" w:hAnsi="TH SarabunPSK" w:cs="TH SarabunPSK"/>
          <w:cs/>
        </w:rPr>
        <w:t xml:space="preserve"> </w:t>
      </w:r>
      <w:r w:rsidR="00041840"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 xml:space="preserve"> บาท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----------------------------------------------------------------------------------------------------------------------</w:t>
      </w: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.  หลักการและเหตุผล  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พระราชบัญญัติการศึกษา พ.ศ. </w:t>
      </w:r>
      <w:r w:rsidR="003F1E20" w:rsidRPr="00326DFE">
        <w:rPr>
          <w:rFonts w:ascii="TH SarabunPSK" w:hAnsi="TH SarabunPSK" w:cs="TH SarabunPSK"/>
          <w:cs/>
        </w:rPr>
        <w:t>2547</w:t>
      </w:r>
      <w:r w:rsidRPr="00326DFE">
        <w:rPr>
          <w:rFonts w:ascii="TH SarabunPSK" w:hAnsi="TH SarabunPSK" w:cs="TH SarabunPSK"/>
          <w:cs/>
        </w:rPr>
        <w:t xml:space="preserve"> มีนโยบายมุ่งส่งเสริมให้นักเรียน เก่ง ดี มีสุข มีสุขภาพกายสุขภาพจิตที่สมบูรณ์สมวัย สามารถอยู่ร่วมกับสังคมได้อย่างมีความสุข สถานศึกษาเป็นหน่วยงานย่อยที่สามารถตอบสนองตามนโยบายดังกล่าว เพราะโรงเรียนเป็นสถานที่ ที่สามารถส่งเสริมสุขภาพที่ดีแก่เด็กนักเรียนให้มีพื้นฐานในการรักษาสุขภาพอนามัยในเบื้องต้น และการส่งเสริมสุขภาพเด็กในวัยเรียนนั้น เป็นองค์ประกอบที่เป็นพื้นฐานสำคัญของการพัฒนาศักยภาพของคนทั้งด้านร่างกาย จิตใจ และสติปัญญา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จากหลักการดังกล่าวข้างต้นโรงเรียนบ้านกุดโบสถ์ได้ดำเนินการโรงเรียนส่งเสริมสุขภาพ และจากการประเมินผลโครงการในปีที่ผ่านมาพบว่านักเรียนบางส่วนมีภาวะ</w:t>
      </w:r>
      <w:proofErr w:type="spellStart"/>
      <w:r w:rsidRPr="00326DFE">
        <w:rPr>
          <w:rFonts w:ascii="TH SarabunPSK" w:hAnsi="TH SarabunPSK" w:cs="TH SarabunPSK"/>
          <w:cs/>
        </w:rPr>
        <w:t>ทุพ</w:t>
      </w:r>
      <w:proofErr w:type="spellEnd"/>
      <w:r w:rsidRPr="00326DFE">
        <w:rPr>
          <w:rFonts w:ascii="TH SarabunPSK" w:hAnsi="TH SarabunPSK" w:cs="TH SarabunPSK"/>
          <w:cs/>
        </w:rPr>
        <w:t>โภชนาการและน้ำหนักตามเกณฑ์  ฉะนั้น โรงเรียนได้ดำเนินการจัดทำโครงการโรงเรียนส่งเสริมสุขภาพและอนามัยนักเรียน ต่อไปอย่างต่อเนื่อง</w:t>
      </w:r>
      <w:r w:rsidRPr="00326DFE">
        <w:rPr>
          <w:rFonts w:ascii="TH SarabunPSK" w:hAnsi="TH SarabunPSK" w:cs="TH SarabunPSK"/>
          <w:b/>
          <w:bCs/>
          <w:cs/>
        </w:rPr>
        <w:t xml:space="preserve">         </w:t>
      </w: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D46835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ให้นักเรียนปฏิบัติตนในการดูแลรักษาสุขภาพอนามัยของตนเอง </w:t>
      </w:r>
    </w:p>
    <w:p w:rsidR="00D46835" w:rsidRPr="00326DFE" w:rsidRDefault="00FF2D8B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D46835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="00D46835" w:rsidRPr="00326DFE">
        <w:rPr>
          <w:rFonts w:ascii="TH SarabunPSK" w:hAnsi="TH SarabunPSK" w:cs="TH SarabunPSK"/>
          <w:cs/>
        </w:rPr>
        <w:t xml:space="preserve"> ให้นักเรียนมีความรู้ด้านสุขอนามัยเพื่อช่วยเหลือ หรือให้คำแนะนำต่อผู้อื่นได้</w:t>
      </w:r>
    </w:p>
    <w:p w:rsidR="00D46835" w:rsidRPr="00326DFE" w:rsidRDefault="00FF2D8B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D46835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="00D46835" w:rsidRPr="00326DFE">
        <w:rPr>
          <w:rFonts w:ascii="TH SarabunPSK" w:hAnsi="TH SarabunPSK" w:cs="TH SarabunPSK"/>
          <w:cs/>
        </w:rPr>
        <w:t xml:space="preserve"> ให้นักเรียนออกกำลังกายอย่างสม่ำเสมอ</w:t>
      </w:r>
    </w:p>
    <w:p w:rsidR="00D46835" w:rsidRPr="00326DFE" w:rsidRDefault="00FF2D8B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D46835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="00D46835" w:rsidRPr="00326DFE">
        <w:rPr>
          <w:rFonts w:ascii="TH SarabunPSK" w:hAnsi="TH SarabunPSK" w:cs="TH SarabunPSK"/>
          <w:cs/>
        </w:rPr>
        <w:t xml:space="preserve"> ให้นักเรียนสามารถปฏิบัติกิจกรรมด้านสุขภาพร่วมกับผู้อื่นได้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พัฒนาโรงเรียนให้เป็นแบบอย่างที่ดีในการส่งเสริมสุขภาพ</w:t>
      </w:r>
    </w:p>
    <w:p w:rsidR="00D46835" w:rsidRPr="00326DFE" w:rsidRDefault="00FF2D8B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D46835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="00D46835" w:rsidRPr="00326DFE">
        <w:rPr>
          <w:rFonts w:ascii="TH SarabunPSK" w:hAnsi="TH SarabunPSK" w:cs="TH SarabunPSK"/>
          <w:cs/>
        </w:rPr>
        <w:t xml:space="preserve"> นักเรียนมีน้ำหนักส่วนสูง และมีสมรรถภาพทางกายตามเกณฑ์</w:t>
      </w:r>
    </w:p>
    <w:p w:rsidR="004B2BAE" w:rsidRDefault="004B2BAE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64104" w:rsidRDefault="00D64104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F428EF" w:rsidRDefault="00F428EF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64104" w:rsidRPr="00326DFE" w:rsidRDefault="00D64104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D46835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D4683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1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  (</w:t>
      </w:r>
      <w:r w:rsidR="00D46835" w:rsidRPr="00326DFE">
        <w:rPr>
          <w:rFonts w:ascii="TH SarabunPSK" w:hAnsi="TH SarabunPSK" w:cs="TH SarabunPSK"/>
          <w:b/>
          <w:bCs/>
        </w:rPr>
        <w:t xml:space="preserve">Outputs 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มีสุขนิสัยในการดูแลสุขภาพอย่างสม่ำเสมอ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มีการออกกำลังกายอย่างสม่ำเสมอ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มีน้ำหนัก ส่วนสูงและมีสมรรถภาพทางกายตามเกณฑ์มาตรฐาน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สามารถป้องกันตนเองจากสิ่งเสพติดให้โทษ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สามารถป้องกันตนเองจากความรุนแรงและอุบัติเหตุและโรคภัย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มีความรู้เรื่องปัญหาการล่วงละเมิดทางเพศ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  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90</w:t>
      </w:r>
      <w:r w:rsidRPr="00326DFE">
        <w:rPr>
          <w:rFonts w:ascii="TH SarabunPSK" w:hAnsi="TH SarabunPSK" w:cs="TH SarabunPSK"/>
          <w:cs/>
        </w:rPr>
        <w:t xml:space="preserve"> มีผลงานเข้าร่วมกิจกรรมด้านนันทนาการและกีฬา </w:t>
      </w: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D4683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="00D46835" w:rsidRPr="00326DFE">
        <w:rPr>
          <w:rFonts w:ascii="TH SarabunPSK" w:hAnsi="TH SarabunPSK" w:cs="TH SarabunPSK"/>
          <w:b/>
          <w:bCs/>
        </w:rPr>
        <w:t xml:space="preserve">Outcomes  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  </w:t>
      </w:r>
      <w:r w:rsidRPr="00326DFE">
        <w:rPr>
          <w:rFonts w:ascii="TH SarabunPSK" w:hAnsi="TH SarabunPSK" w:cs="TH SarabunPSK"/>
          <w:cs/>
        </w:rPr>
        <w:t xml:space="preserve">นักเรียนดูแลสุขภาพของตนเองให้แข็งแรงและสะอาดอยู่เสมอ มีน้ำหนัก ส่วนสูงตามเกณฑ์ ไม่ยุ่งเกี่ยวกับยาเสพติด มีความรู้และป้องกันตนเองจากความรุนแรง อุบัติเหตุ โรคภัย และด้านเพศ </w:t>
      </w: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D46835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 </w:t>
      </w:r>
      <w:r w:rsidRPr="00326DFE">
        <w:rPr>
          <w:rFonts w:ascii="TH SarabunPSK" w:hAnsi="TH SarabunPSK" w:cs="TH SarabunPSK"/>
          <w:cs/>
        </w:rPr>
        <w:t>-นักเรียนโรงเรียนบ้านกุดโบสถ์ทุกคน</w:t>
      </w: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D46835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5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กิจกรรมสุขภาพดีไม่มีขาย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งบประมาณ </w:t>
      </w:r>
      <w:r w:rsidR="004B2BAE"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="00327CD4" w:rsidRPr="00326DFE">
        <w:rPr>
          <w:rFonts w:ascii="TH SarabunPSK" w:hAnsi="TH SarabunPSK" w:cs="TH SarabunPSK"/>
          <w:cs/>
        </w:rPr>
        <w:t>-</w:t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 บาท  </w:t>
      </w: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1703"/>
        <w:gridCol w:w="1135"/>
        <w:gridCol w:w="1546"/>
        <w:gridCol w:w="1098"/>
        <w:gridCol w:w="1095"/>
      </w:tblGrid>
      <w:tr w:rsidR="009B0F8E" w:rsidRPr="00326DFE" w:rsidTr="009B0F8E">
        <w:trPr>
          <w:cantSplit/>
          <w:trHeight w:val="884"/>
          <w:jc w:val="center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</w:t>
            </w:r>
          </w:p>
        </w:tc>
      </w:tr>
      <w:tr w:rsidR="009B0F8E" w:rsidRPr="00326DFE" w:rsidTr="009B0F8E">
        <w:trPr>
          <w:trHeight w:val="1625"/>
          <w:jc w:val="center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-การตรวจความสะอาดนักเรียนและการแต่งกาย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-การจัดการเรียนการสอนวิชาสุขศึกษา 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 การออกกำลังกายและการแข่งขันเพื่อสุขภาพที่แข็งแรงของคณะครูและนักเรียน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-การจัดการเรียนการสอนวิชาพลศึกษาด้วยเกม กีฬา และนันทนาการ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-การทดสอบสมรรถภาพทางกายให้ได้ตามเกณฑ์มาตรฐาน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-การชั่งน้ำหนักและ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วัดส่วนสูง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มีสุขนิสัยในการดูแลสุขภาพอย่างสม่ำเสมอ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มีการออกกำลังกายอย่างสม่ำเสมอ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มีน้ำหนัก ส่วนสูงและมีสมรรถภาพ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ทางกายตามเกณฑ์มาตรฐาน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พ.ค. </w:t>
            </w:r>
            <w:r w:rsidR="00327CD4" w:rsidRPr="00326DF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37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 มี.ค. </w:t>
            </w:r>
            <w:r w:rsidR="00327CD4" w:rsidRPr="00326DF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37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บ้านกุดโบสถ์ และศูนย์ส่งเสริมสุขภาพประจำตำบลกุดโบสถ์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04184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41840" w:rsidRPr="00326DFE" w:rsidRDefault="0004184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1840" w:rsidRPr="00326DFE" w:rsidRDefault="0004184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1840" w:rsidRPr="00326DFE" w:rsidRDefault="0004184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041840" w:rsidRPr="00326DFE" w:rsidRDefault="0004184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41840" w:rsidRPr="00326DFE" w:rsidRDefault="00B9261B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4184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คณะครูนักเรียน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F8E" w:rsidRPr="00326DFE" w:rsidTr="009B0F8E">
        <w:trPr>
          <w:trHeight w:val="421"/>
          <w:jc w:val="center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E612D9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04184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D46835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  กิจกรรมชีวามีสุข</w:t>
      </w:r>
      <w:r w:rsidR="00D46835" w:rsidRPr="00326DFE">
        <w:rPr>
          <w:rFonts w:ascii="TH SarabunPSK" w:hAnsi="TH SarabunPSK" w:cs="TH SarabunPSK"/>
          <w:b/>
          <w:bCs/>
          <w:cs/>
        </w:rPr>
        <w:tab/>
        <w:t xml:space="preserve">         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4B2BAE"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บาท  </w:t>
      </w:r>
    </w:p>
    <w:tbl>
      <w:tblPr>
        <w:tblW w:w="91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268"/>
        <w:gridCol w:w="1276"/>
        <w:gridCol w:w="1134"/>
        <w:gridCol w:w="1134"/>
        <w:gridCol w:w="1007"/>
      </w:tblGrid>
      <w:tr w:rsidR="00D46835" w:rsidRPr="00326DFE" w:rsidTr="00807F5B">
        <w:trPr>
          <w:cantSplit/>
          <w:trHeight w:val="88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D46835" w:rsidRPr="00326DFE" w:rsidTr="00807F5B">
        <w:trPr>
          <w:trHeight w:val="591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ให้ความรู้เรื่องเพศศึกษาและยาเสพติดให้โทษ และการป้องกันตนเองให้พ้นจากโรคเอดส์และภัยยาเสพติดให้โทษ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อบรมให้ความรู้เรื่องเพศศึกษาและยาเสพติดให้โทษ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-การจัดการเรียนการสอนวิชาสุขศึกษา(ทักษะชีวิต การแก้ปัญหา)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สามารถป้องกันตนเองจากสิ่งเสพติดให้โทษ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สามารถป้องกันตนเองจากความรุนแรงและอุบัติเหตุและโรคภัย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มีความรู้เรื่องปัญหาการล่วงละเมิดทางเพศและสามารถป้องกันตนเองได้จากการละเมิดทางเพศ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มิ.ย.</w:t>
            </w:r>
            <w:r w:rsidR="00327CD4" w:rsidRPr="00326DFE">
              <w:rPr>
                <w:rFonts w:ascii="TH SarabunPSK" w:hAnsi="TH SarabunPSK" w:cs="TH SarabunPSK"/>
              </w:rPr>
              <w:t>6</w:t>
            </w:r>
            <w:r w:rsidR="0006237A">
              <w:rPr>
                <w:rFonts w:ascii="TH SarabunPSK" w:hAnsi="TH SarabunPSK" w:cs="TH SarabunPSK"/>
              </w:rPr>
              <w:t>2-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</w:t>
            </w:r>
            <w:r w:rsidR="00D64104">
              <w:rPr>
                <w:rFonts w:ascii="TH SarabunPSK" w:hAnsi="TH SarabunPSK" w:cs="TH SarabunPSK" w:hint="cs"/>
                <w:cs/>
              </w:rPr>
              <w:t>ี</w:t>
            </w:r>
            <w:r w:rsidRPr="00326DFE">
              <w:rPr>
                <w:rFonts w:ascii="TH SarabunPSK" w:hAnsi="TH SarabunPSK" w:cs="TH SarabunPSK"/>
                <w:cs/>
              </w:rPr>
              <w:t>.ค.</w:t>
            </w:r>
            <w:r w:rsidR="00327CD4" w:rsidRPr="00326DFE">
              <w:rPr>
                <w:rFonts w:ascii="TH SarabunPSK" w:hAnsi="TH SarabunPSK" w:cs="TH SarabunPSK"/>
              </w:rPr>
              <w:t>6</w:t>
            </w:r>
            <w:r w:rsidR="0006237A">
              <w:rPr>
                <w:rFonts w:ascii="TH SarabunPSK" w:hAnsi="TH SarabunPSK" w:cs="TH SarabunPSK"/>
              </w:rPr>
              <w:t>3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และองค์การบริหารส่วนตำบลกุดโบสถ์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E612D9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840" w:rsidRPr="00326DFE" w:rsidRDefault="0004184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</w:p>
          <w:p w:rsidR="00041840" w:rsidRPr="00326DFE" w:rsidRDefault="0004184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ขันทอง  </w:t>
            </w:r>
          </w:p>
          <w:p w:rsidR="00D46835" w:rsidRPr="00326DFE" w:rsidRDefault="0004184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ศรีเรือน</w:t>
            </w:r>
          </w:p>
        </w:tc>
      </w:tr>
      <w:tr w:rsidR="00D46835" w:rsidRPr="00326DFE" w:rsidTr="00807F5B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E612D9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4B2BAE" w:rsidRDefault="004B2BAE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351D9" w:rsidRDefault="00C351D9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351D9" w:rsidRDefault="00C351D9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351D9" w:rsidRDefault="00C351D9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351D9" w:rsidRDefault="00C351D9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351D9" w:rsidRPr="00326DFE" w:rsidRDefault="00C351D9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D46835" w:rsidRPr="00326DFE">
        <w:rPr>
          <w:rFonts w:ascii="TH SarabunPSK" w:hAnsi="TH SarabunPSK" w:cs="TH SarabunPSK"/>
          <w:b/>
          <w:bCs/>
          <w:cs/>
        </w:rPr>
        <w:t>.</w:t>
      </w:r>
      <w:r w:rsidR="006B4BDE" w:rsidRPr="00326DFE">
        <w:rPr>
          <w:rFonts w:ascii="TH SarabunPSK" w:hAnsi="TH SarabunPSK" w:cs="TH SarabunPSK"/>
          <w:b/>
          <w:bCs/>
        </w:rPr>
        <w:t>3</w:t>
      </w:r>
      <w:r w:rsidR="00D46835" w:rsidRPr="00326DFE">
        <w:rPr>
          <w:rFonts w:ascii="TH SarabunPSK" w:hAnsi="TH SarabunPSK" w:cs="TH SarabunPSK"/>
          <w:b/>
          <w:bCs/>
          <w:cs/>
        </w:rPr>
        <w:t xml:space="preserve">  กิจกรรมส่งเสริมด้านนันทนาการและกีฬา</w:t>
      </w:r>
      <w:r w:rsidR="00D46835" w:rsidRPr="00326DFE">
        <w:rPr>
          <w:rFonts w:ascii="TH SarabunPSK" w:hAnsi="TH SarabunPSK" w:cs="TH SarabunPSK"/>
          <w:b/>
          <w:bCs/>
          <w:cs/>
        </w:rPr>
        <w:tab/>
        <w:t xml:space="preserve">         </w:t>
      </w:r>
    </w:p>
    <w:p w:rsidR="00D46835" w:rsidRPr="00326DFE" w:rsidRDefault="00D46835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        งบประมาณ  </w:t>
      </w:r>
      <w:r w:rsidR="004B2BAE" w:rsidRPr="00326DFE">
        <w:rPr>
          <w:rFonts w:ascii="TH SarabunPSK" w:hAnsi="TH SarabunPSK" w:cs="TH SarabunPSK"/>
          <w:cs/>
        </w:rPr>
        <w:tab/>
      </w:r>
      <w:r w:rsidR="00327CD4" w:rsidRPr="00326DFE">
        <w:rPr>
          <w:rFonts w:ascii="TH SarabunPSK" w:hAnsi="TH SarabunPSK" w:cs="TH SarabunPSK"/>
          <w:cs/>
        </w:rPr>
        <w:t>-</w:t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บาท  </w:t>
      </w: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048"/>
        <w:gridCol w:w="1542"/>
        <w:gridCol w:w="1128"/>
        <w:gridCol w:w="981"/>
        <w:gridCol w:w="966"/>
      </w:tblGrid>
      <w:tr w:rsidR="00D46835" w:rsidRPr="00326DFE" w:rsidTr="00807F5B">
        <w:trPr>
          <w:cantSplit/>
          <w:trHeight w:val="880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D46835" w:rsidRPr="00326DFE" w:rsidTr="00807F5B">
        <w:trPr>
          <w:trHeight w:val="1659"/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-จัดกิจกรรมกรีฑา-กีฬาสีภายในโรงเรียน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-ส่งนักเรียนแข่งขันกรีฑา-กีฬาระดับกลุ่มพัฒนาคุณภาพฯ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-ส่งนักเรียนแข่งขันกรีฑา-กีฬาระดับที่สูงขึ้น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-ผู้เรียนไม่น้อยกว่าร้อยละ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มีผลงานเข้าร่วมกิจกรรมด้านนันทนาการและกีฬา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</w:t>
            </w:r>
          </w:p>
          <w:p w:rsidR="00D46835" w:rsidRPr="00326DFE" w:rsidRDefault="00A35B5B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ปีการศึกษา </w:t>
            </w:r>
            <w:r w:rsidR="00327CD4" w:rsidRPr="00326DFE">
              <w:rPr>
                <w:rFonts w:ascii="TH SarabunPSK" w:hAnsi="TH SarabunPSK" w:cs="TH SarabunPSK"/>
                <w:cs/>
              </w:rPr>
              <w:t>256</w:t>
            </w:r>
            <w:r w:rsidR="0006237A">
              <w:rPr>
                <w:rFonts w:ascii="TH SarabunPSK" w:hAnsi="TH SarabunPSK" w:cs="TH SarabunPSK"/>
              </w:rPr>
              <w:t>2</w:t>
            </w:r>
            <w:r w:rsidR="00D46835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5B73BD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20,000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D46835" w:rsidRPr="00326DFE" w:rsidTr="00807F5B">
        <w:trPr>
          <w:jc w:val="center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E612D9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D46835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4265"/>
      </w:tblGrid>
      <w:tr w:rsidR="00D46835" w:rsidRPr="00326DFE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D46835" w:rsidRPr="00326DFE" w:rsidTr="00807F5B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       คน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 นักเรียนชั้น</w:t>
            </w:r>
            <w:r w:rsidRPr="00326DFE">
              <w:rPr>
                <w:rFonts w:ascii="TH SarabunPSK" w:hAnsi="TH SarabunPSK" w:cs="TH SarabunPSK"/>
              </w:rPr>
              <w:t>…</w:t>
            </w:r>
            <w:r w:rsidRPr="00326DFE">
              <w:rPr>
                <w:rFonts w:ascii="TH SarabunPSK" w:hAnsi="TH SarabunPSK" w:cs="TH SarabunPSK"/>
                <w:cs/>
              </w:rPr>
              <w:t>.                           คน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อุปกรณ์กีฬา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ยานวด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. ค่ายานพาหนะรับ-ส่งนักเรียน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>. ค่าอาหาร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>. ชุดกีฬา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D46835" w:rsidRPr="00326DFE" w:rsidRDefault="003F1E2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D46835" w:rsidRPr="00326DFE">
              <w:rPr>
                <w:rFonts w:ascii="TH SarabunPSK" w:hAnsi="TH SarabunPSK" w:cs="TH SarabunPSK"/>
                <w:cs/>
              </w:rPr>
              <w:t xml:space="preserve">.  เงินอุดหนุน                  </w:t>
            </w:r>
            <w:r w:rsidR="00E612D9" w:rsidRPr="00326DFE">
              <w:rPr>
                <w:rFonts w:ascii="TH SarabunPSK" w:hAnsi="TH SarabunPSK" w:cs="TH SarabunPSK"/>
                <w:cs/>
              </w:rPr>
              <w:t xml:space="preserve">  -   </w:t>
            </w:r>
            <w:r w:rsidR="00D46835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D46835" w:rsidRPr="00326DFE" w:rsidRDefault="003F1E20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D46835" w:rsidRPr="00326DFE">
              <w:rPr>
                <w:rFonts w:ascii="TH SarabunPSK" w:hAnsi="TH SarabunPSK" w:cs="TH SarabunPSK"/>
                <w:cs/>
              </w:rPr>
              <w:t xml:space="preserve">.  เงินนอกงบ                     </w:t>
            </w:r>
            <w:r w:rsidR="00041840" w:rsidRPr="00326DFE">
              <w:rPr>
                <w:rFonts w:ascii="TH SarabunPSK" w:hAnsi="TH SarabunPSK" w:cs="TH SarabunPSK"/>
                <w:cs/>
              </w:rPr>
              <w:t xml:space="preserve">-   </w:t>
            </w:r>
            <w:r w:rsidR="00D46835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D46835" w:rsidRPr="00326DFE" w:rsidRDefault="00D46835" w:rsidP="00D46835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รวมทั้งสิ้น  </w:t>
            </w:r>
            <w:r w:rsidR="00E612D9" w:rsidRPr="00326DFE">
              <w:rPr>
                <w:rFonts w:ascii="TH SarabunPSK" w:hAnsi="TH SarabunPSK" w:cs="TH SarabunPSK"/>
                <w:cs/>
              </w:rPr>
              <w:t xml:space="preserve">   -    </w:t>
            </w:r>
            <w:r w:rsidRPr="00326DFE">
              <w:rPr>
                <w:rFonts w:ascii="TH SarabunPSK" w:hAnsi="TH SarabunPSK" w:cs="TH SarabunPSK"/>
                <w:cs/>
              </w:rPr>
              <w:t xml:space="preserve">   บาท</w:t>
            </w:r>
          </w:p>
        </w:tc>
      </w:tr>
    </w:tbl>
    <w:p w:rsidR="004B2BAE" w:rsidRPr="00326DFE" w:rsidRDefault="004B2BAE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B2BAE" w:rsidRPr="00326DFE" w:rsidRDefault="004B2BAE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B0F8E" w:rsidRPr="00326DFE" w:rsidRDefault="009B0F8E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B0F8E" w:rsidRPr="00326DFE" w:rsidRDefault="009B0F8E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B0F8E" w:rsidRPr="00326DFE" w:rsidRDefault="009B0F8E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B0F8E" w:rsidRPr="00326DFE" w:rsidRDefault="009B0F8E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B0F8E" w:rsidRDefault="009B0F8E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84409" w:rsidRPr="00326DFE" w:rsidRDefault="00684409" w:rsidP="009B0F8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D46835" w:rsidRPr="00326DFE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1417"/>
        <w:gridCol w:w="1836"/>
        <w:gridCol w:w="2109"/>
      </w:tblGrid>
      <w:tr w:rsidR="009B0F8E" w:rsidRPr="00326DFE" w:rsidTr="009B0F8E">
        <w:trPr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9B0F8E" w:rsidRPr="00326DFE" w:rsidTr="009B0F8E">
        <w:trPr>
          <w:jc w:val="center"/>
        </w:trPr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ด้านผลผลิต( </w:t>
            </w: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ผู้เรียนมีสุขนิสัยในการดูแลสุขภาพอย่างสม่ำเสมอ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ผู้เรียนมีการออกกำลังกายอย่างสม่ำเสมอ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ผู้เรียนมีน้ำหนัก ส่วนสูงและมีสมรรถภาพทางกายตามเกณฑ์มาตรฐาน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 สามารถป้องกันตนเองจากสิ่งเสพติดให้โทษ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 สามารถป้องกันตนเองจากความรุนแรงและอุบัติเหตุและโรคภัย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 มีความรู้เรื่องปัญหาการล่วงละเมิดทางเพศ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 ผู้เรียน มีผลงานเข้าร่วมกิจกรรมด้านนันทนาการและกีฬา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ด้านผลลัพธ์(</w:t>
            </w: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46835" w:rsidRPr="00326DFE" w:rsidRDefault="00D46835" w:rsidP="009B0F8E">
            <w:pPr>
              <w:pStyle w:val="ad"/>
              <w:ind w:right="111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นักเรียนดูแลสุขภาพของตนเองให้แข็งแรงและสะอาดอยู่เสมอ มีน้ำหนัก ส่วนสูงตามเกณฑ์ ไม่ยุ่งเกี่ยวกับยาเสพติด มีความรู้และป้องกันตนเองจากความรุนแรง อุบัติเหตุ โรคภัย และด้านเพศ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การสังเกต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การสอบถาม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การทดสอบ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แบบประเมินความพึงพอใจ</w:t>
            </w:r>
          </w:p>
          <w:p w:rsidR="00D46835" w:rsidRPr="00326DFE" w:rsidRDefault="003F1E20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D46835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แบบทดสอบ</w:t>
            </w: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46835" w:rsidRPr="00326DFE" w:rsidRDefault="00D46835" w:rsidP="009B0F8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6835" w:rsidRPr="00326DFE" w:rsidRDefault="00D46835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46835" w:rsidRPr="00326DFE" w:rsidRDefault="003F1E20" w:rsidP="00D4683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D46835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9B0F8E" w:rsidRPr="00326DFE" w:rsidRDefault="00D46835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นักเรียนดูแลสุขภาพของตนเองให้แข็งแรงและสะอาดอยู่เสมอ มีน้ำหนัก ส่วนสูงตามเกณฑ์ ไม่ยุ่งเกี่ยวกับยาเสพติด มีความรู้และป้องกันตนเองจากความรุนแรง อุบัติเหตุ โรคภัย และด้านเพศ</w:t>
      </w:r>
    </w:p>
    <w:p w:rsidR="0064307B" w:rsidRDefault="0064307B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4307B" w:rsidRDefault="0064307B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807F5B" w:rsidRPr="00326DFE" w:rsidRDefault="00807F5B" w:rsidP="004B2B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="004B2BAE"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โครงการการมีส่วนร่วม</w:t>
      </w:r>
    </w:p>
    <w:p w:rsidR="00807F5B" w:rsidRPr="00326DFE" w:rsidRDefault="00807F5B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84409">
        <w:rPr>
          <w:rFonts w:ascii="TH SarabunPSK" w:hAnsi="TH SarabunPSK" w:cs="TH SarabunPSK" w:hint="cs"/>
          <w:cs/>
        </w:rPr>
        <w:t>งาน</w:t>
      </w:r>
      <w:r w:rsidR="00E612D9" w:rsidRPr="00326DFE">
        <w:rPr>
          <w:rFonts w:ascii="TH SarabunPSK" w:hAnsi="TH SarabunPSK" w:cs="TH SarabunPSK"/>
          <w:cs/>
        </w:rPr>
        <w:t>บริหารทั่วไป</w:t>
      </w:r>
    </w:p>
    <w:p w:rsidR="00807F5B" w:rsidRPr="00326DFE" w:rsidRDefault="00807F5B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="004B2BAE"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10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ป.นม.ข้อที่ 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4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F428EF">
        <w:rPr>
          <w:rFonts w:ascii="TH SarabunPSK" w:hAnsi="TH SarabunPSK" w:cs="TH SarabunPSK" w:hint="cs"/>
          <w:b/>
          <w:bCs/>
          <w:cs/>
        </w:rPr>
        <w:t xml:space="preserve">    </w:t>
      </w:r>
      <w:r w:rsidR="004B2BAE" w:rsidRPr="00326DFE">
        <w:rPr>
          <w:rFonts w:ascii="TH SarabunPSK" w:hAnsi="TH SarabunPSK" w:cs="TH SarabunPSK"/>
          <w:cs/>
        </w:rPr>
        <w:t>ข้อ</w:t>
      </w:r>
      <w:r w:rsidRPr="00326DFE">
        <w:rPr>
          <w:rFonts w:ascii="TH SarabunPSK" w:hAnsi="TH SarabunPSK" w:cs="TH SarabunPSK"/>
          <w:cs/>
        </w:rPr>
        <w:t xml:space="preserve">ที่  </w:t>
      </w:r>
      <w:r w:rsidR="00F428EF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 ตัวบ่งชี้ที่ </w:t>
      </w:r>
      <w:r w:rsidR="00F428EF">
        <w:rPr>
          <w:rFonts w:ascii="TH SarabunPSK" w:hAnsi="TH SarabunPSK" w:cs="TH SarabunPSK"/>
        </w:rPr>
        <w:t xml:space="preserve">2.2,2.6  </w:t>
      </w:r>
      <w:r w:rsidR="00F428EF" w:rsidRPr="00326DFE">
        <w:rPr>
          <w:rFonts w:ascii="TH SarabunPSK" w:hAnsi="TH SarabunPSK" w:cs="TH SarabunPSK"/>
          <w:cs/>
        </w:rPr>
        <w:t xml:space="preserve">ข้อที่  </w:t>
      </w:r>
      <w:r w:rsidR="00F428EF">
        <w:rPr>
          <w:rFonts w:ascii="TH SarabunPSK" w:hAnsi="TH SarabunPSK" w:cs="TH SarabunPSK"/>
        </w:rPr>
        <w:t>3</w:t>
      </w:r>
      <w:r w:rsidR="00F428EF" w:rsidRPr="00326DFE">
        <w:rPr>
          <w:rFonts w:ascii="TH SarabunPSK" w:hAnsi="TH SarabunPSK" w:cs="TH SarabunPSK"/>
          <w:cs/>
        </w:rPr>
        <w:t xml:space="preserve">  ตัวบ่งชี้ที่ </w:t>
      </w:r>
      <w:r w:rsidR="00F428EF">
        <w:rPr>
          <w:rFonts w:ascii="TH SarabunPSK" w:hAnsi="TH SarabunPSK" w:cs="TH SarabunPSK"/>
        </w:rPr>
        <w:t>3.5</w:t>
      </w:r>
      <w:r w:rsidR="00F428EF">
        <w:rPr>
          <w:rFonts w:ascii="TH SarabunPSK" w:hAnsi="TH SarabunPSK" w:cs="TH SarabunPSK"/>
        </w:rPr>
        <w:t xml:space="preserve"> </w:t>
      </w:r>
      <w:r w:rsidR="00F428EF">
        <w:rPr>
          <w:rFonts w:ascii="TH SarabunPSK" w:hAnsi="TH SarabunPSK" w:cs="TH SarabunPSK"/>
        </w:rPr>
        <w:t xml:space="preserve"> </w:t>
      </w:r>
    </w:p>
    <w:p w:rsidR="00807F5B" w:rsidRPr="00326DFE" w:rsidRDefault="00807F5B" w:rsidP="004B2B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4B2BAE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</w:t>
      </w:r>
      <w:r w:rsidR="0064307B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="004B2BAE" w:rsidRPr="00326DFE">
        <w:rPr>
          <w:rFonts w:ascii="TH SarabunPSK" w:hAnsi="TH SarabunPSK" w:cs="TH SarabunPSK"/>
          <w:b/>
          <w:bCs/>
          <w:cs/>
        </w:rPr>
        <w:t>โครงการ</w:t>
      </w:r>
      <w:r w:rsidRPr="00326DFE">
        <w:rPr>
          <w:rFonts w:ascii="TH SarabunPSK" w:hAnsi="TH SarabunPSK" w:cs="TH SarabunPSK"/>
        </w:rPr>
        <w:t>                </w:t>
      </w:r>
      <w:r w:rsidRPr="00326DFE">
        <w:rPr>
          <w:rFonts w:ascii="TH SarabunPSK" w:hAnsi="TH SarabunPSK" w:cs="TH SarabunPSK"/>
          <w:cs/>
        </w:rPr>
        <w:t>นางมณี  อ่อนนางรองและคณะ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</w:t>
      </w:r>
      <w:r w:rsidR="00684409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ตลอด</w:t>
      </w:r>
      <w:r w:rsidR="00A35B5B" w:rsidRPr="00326DFE">
        <w:rPr>
          <w:rFonts w:ascii="TH SarabunPSK" w:hAnsi="TH SarabunPSK" w:cs="TH SarabunPSK"/>
          <w:cs/>
        </w:rPr>
        <w:t xml:space="preserve">ปีการศึกษา </w:t>
      </w:r>
    </w:p>
    <w:p w:rsidR="00807F5B" w:rsidRPr="00326DFE" w:rsidRDefault="00807F5B" w:rsidP="00EF409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2F168F" w:rsidRPr="00326DFE">
        <w:rPr>
          <w:rFonts w:ascii="TH SarabunPSK" w:hAnsi="TH SarabunPSK" w:cs="TH SarabunPSK"/>
        </w:rPr>
        <w:t>5</w:t>
      </w:r>
      <w:r w:rsidR="00327CD4" w:rsidRPr="00326DFE">
        <w:rPr>
          <w:rFonts w:ascii="TH SarabunPSK" w:hAnsi="TH SarabunPSK" w:cs="TH SarabunPSK"/>
        </w:rPr>
        <w:t>,000</w:t>
      </w:r>
      <w:r w:rsidR="00EF4094"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>บาท</w:t>
      </w:r>
    </w:p>
    <w:p w:rsidR="00807F5B" w:rsidRPr="00326DFE" w:rsidRDefault="00807F5B" w:rsidP="00EF4094">
      <w:pPr>
        <w:tabs>
          <w:tab w:val="left" w:pos="360"/>
          <w:tab w:val="left" w:pos="1080"/>
        </w:tabs>
        <w:rPr>
          <w:rFonts w:ascii="TH SarabunPSK" w:hAnsi="TH SarabunPSK" w:cs="TH SarabunPSK"/>
          <w:sz w:val="16"/>
          <w:szCs w:val="16"/>
        </w:rPr>
      </w:pPr>
      <w:r w:rsidRPr="00326DFE">
        <w:rPr>
          <w:rFonts w:ascii="TH SarabunPSK" w:hAnsi="TH SarabunPSK" w:cs="TH SarabunPSK"/>
        </w:rPr>
        <w:t>…………………………</w:t>
      </w:r>
      <w:r w:rsidR="004B2BAE" w:rsidRPr="00326DFE">
        <w:rPr>
          <w:rFonts w:ascii="TH SarabunPSK" w:hAnsi="TH SarabunPSK" w:cs="TH SarabunPSK"/>
        </w:rPr>
        <w:t>……………………………………………………………………………</w:t>
      </w:r>
      <w:r w:rsidRPr="00326DFE">
        <w:rPr>
          <w:rFonts w:ascii="TH SarabunPSK" w:hAnsi="TH SarabunPSK" w:cs="TH SarabunPSK"/>
        </w:rPr>
        <w:br/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>1</w:t>
      </w:r>
      <w:r w:rsidR="00807F5B" w:rsidRPr="00326DFE">
        <w:rPr>
          <w:rFonts w:ascii="TH SarabunPSK" w:hAnsi="TH SarabunPSK" w:cs="TH SarabunPSK"/>
          <w:cs/>
        </w:rPr>
        <w:t xml:space="preserve">. </w:t>
      </w:r>
      <w:r w:rsidR="00807F5B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807F5B" w:rsidRPr="00326DFE">
        <w:rPr>
          <w:rFonts w:ascii="TH SarabunPSK" w:hAnsi="TH SarabunPSK" w:cs="TH SarabunPSK"/>
          <w:b/>
          <w:bCs/>
        </w:rPr>
        <w:br/>
      </w:r>
      <w:r w:rsidR="00807F5B" w:rsidRPr="00326DFE">
        <w:rPr>
          <w:rFonts w:ascii="TH SarabunPSK" w:hAnsi="TH SarabunPSK" w:cs="TH SarabunPSK"/>
        </w:rPr>
        <w:tab/>
        <w:t> </w:t>
      </w:r>
      <w:r w:rsidR="00433055" w:rsidRPr="00326DFE">
        <w:rPr>
          <w:rFonts w:ascii="TH SarabunPSK" w:hAnsi="TH SarabunPSK" w:cs="TH SarabunPSK"/>
        </w:rPr>
        <w:tab/>
      </w:r>
      <w:r w:rsidR="00807F5B" w:rsidRPr="00326DFE">
        <w:rPr>
          <w:rFonts w:ascii="TH SarabunPSK" w:hAnsi="TH SarabunPSK" w:cs="TH SarabunPSK"/>
          <w:cs/>
        </w:rPr>
        <w:t xml:space="preserve">พระราชบัญญัติการศึกษาแห่งชาติ พุทธศักราช  </w:t>
      </w:r>
      <w:r w:rsidRPr="00326DFE">
        <w:rPr>
          <w:rFonts w:ascii="TH SarabunPSK" w:hAnsi="TH SarabunPSK" w:cs="TH SarabunPSK"/>
          <w:cs/>
        </w:rPr>
        <w:t>2542</w:t>
      </w:r>
      <w:r w:rsidR="00807F5B" w:rsidRPr="00326DFE">
        <w:rPr>
          <w:rFonts w:ascii="TH SarabunPSK" w:hAnsi="TH SarabunPSK" w:cs="TH SarabunPSK"/>
          <w:cs/>
        </w:rPr>
        <w:t xml:space="preserve">  แก้ไขเพิ่มเติม(ฉบับที่ </w:t>
      </w:r>
      <w:r w:rsidRPr="00326DFE">
        <w:rPr>
          <w:rFonts w:ascii="TH SarabunPSK" w:hAnsi="TH SarabunPSK" w:cs="TH SarabunPSK"/>
          <w:cs/>
        </w:rPr>
        <w:t>2</w:t>
      </w:r>
      <w:r w:rsidR="00807F5B" w:rsidRPr="00326DFE">
        <w:rPr>
          <w:rFonts w:ascii="TH SarabunPSK" w:hAnsi="TH SarabunPSK" w:cs="TH SarabunPSK"/>
          <w:cs/>
        </w:rPr>
        <w:t xml:space="preserve">)  พ.ศ.  </w:t>
      </w:r>
      <w:r w:rsidRPr="00326DFE">
        <w:rPr>
          <w:rFonts w:ascii="TH SarabunPSK" w:hAnsi="TH SarabunPSK" w:cs="TH SarabunPSK"/>
          <w:cs/>
        </w:rPr>
        <w:t>2545</w:t>
      </w:r>
      <w:r w:rsidR="00807F5B" w:rsidRPr="00326DFE">
        <w:rPr>
          <w:rFonts w:ascii="TH SarabunPSK" w:hAnsi="TH SarabunPSK" w:cs="TH SarabunPSK"/>
          <w:cs/>
        </w:rPr>
        <w:t xml:space="preserve">  กล่าวถึงการมีส่วนร่วมในการจัดการศึกษาไว้ในมาตรา </w:t>
      </w:r>
      <w:r w:rsidRPr="00326DFE">
        <w:rPr>
          <w:rFonts w:ascii="TH SarabunPSK" w:hAnsi="TH SarabunPSK" w:cs="TH SarabunPSK"/>
          <w:cs/>
        </w:rPr>
        <w:t>8</w:t>
      </w:r>
      <w:r w:rsidR="00807F5B" w:rsidRPr="00326DFE">
        <w:rPr>
          <w:rFonts w:ascii="TH SarabunPSK" w:hAnsi="TH SarabunPSK" w:cs="TH SarabunPSK"/>
          <w:cs/>
        </w:rPr>
        <w:t>(</w:t>
      </w:r>
      <w:r w:rsidRPr="00326DFE">
        <w:rPr>
          <w:rFonts w:ascii="TH SarabunPSK" w:hAnsi="TH SarabunPSK" w:cs="TH SarabunPSK"/>
          <w:cs/>
        </w:rPr>
        <w:t>2</w:t>
      </w:r>
      <w:r w:rsidR="00807F5B" w:rsidRPr="00326DFE">
        <w:rPr>
          <w:rFonts w:ascii="TH SarabunPSK" w:hAnsi="TH SarabunPSK" w:cs="TH SarabunPSK"/>
          <w:cs/>
        </w:rPr>
        <w:t xml:space="preserve">)  ไว้ว่า  ให้สังคมมีส่วนร่วมในการจัดการศึกษา  สถานศึกษาทุกระดับจึงควรจะปฏิบัติตาม  โดยการเปิดโอกาสให้ประชาชน  ชุมชน  เข้ามามีส่วนร่วมในการจัดการศึกษา  ย่อมจะช่วยขับเคลื่อนให้การบริหารจัดการศึกษาดำเนินไปตามความต้องการของประชาชนและชุมชน   ช่วยสนับสนุนทรัพยากรการศึกษาและให้ความร่วมมือในการดำเนินกิจกรรมต่าง  ๆด้วยความเต็มใจ  </w:t>
      </w:r>
    </w:p>
    <w:p w:rsidR="00807F5B" w:rsidRPr="00326DFE" w:rsidRDefault="00433055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807F5B" w:rsidRPr="00326DFE">
        <w:rPr>
          <w:rFonts w:ascii="TH SarabunPSK" w:hAnsi="TH SarabunPSK" w:cs="TH SarabunPSK"/>
          <w:cs/>
        </w:rPr>
        <w:t>โรงเรียนบ้านกุดโบสถ์ จึงให้ความสำคัญ และนำหลักการมีส่วนร่วมในการจัดการศึกษาเข้ามาใช้ในการบริหารสถานศึกษาโดยยึดหลักร่วมคิด  ร่วมทำ  ร่วมตรวจสอบ  ร่วมรับผิดชอบ และร่วมภาคภูมิใจ อันส่งผลให้โรงเรียนได้รับการพัฒนาไปอย่างรวดเร็ว</w:t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807F5B" w:rsidRPr="00326DFE">
        <w:rPr>
          <w:rFonts w:ascii="TH SarabunPSK" w:hAnsi="TH SarabunPSK" w:cs="TH SarabunPSK"/>
          <w:b/>
          <w:bCs/>
          <w:cs/>
        </w:rPr>
        <w:t>. วัตถุประสงค์</w:t>
      </w:r>
      <w:r w:rsidR="00807F5B" w:rsidRPr="00326DFE">
        <w:rPr>
          <w:rFonts w:ascii="TH SarabunPSK" w:hAnsi="TH SarabunPSK" w:cs="TH SarabunPSK"/>
          <w:b/>
          <w:bCs/>
        </w:rPr>
        <w:br/>
        <w:t xml:space="preserve">               </w:t>
      </w:r>
      <w:r w:rsidRPr="00326DFE">
        <w:rPr>
          <w:rFonts w:ascii="TH SarabunPSK" w:hAnsi="TH SarabunPSK" w:cs="TH SarabunPSK"/>
          <w:cs/>
        </w:rPr>
        <w:t>1</w:t>
      </w:r>
      <w:r w:rsidR="00807F5B" w:rsidRPr="00326DFE">
        <w:rPr>
          <w:rFonts w:ascii="TH SarabunPSK" w:hAnsi="TH SarabunPSK" w:cs="TH SarabunPSK"/>
          <w:cs/>
        </w:rPr>
        <w:t>.</w:t>
      </w:r>
      <w:r w:rsidR="00807F5B" w:rsidRPr="00326DFE">
        <w:rPr>
          <w:rFonts w:ascii="TH SarabunPSK" w:hAnsi="TH SarabunPSK" w:cs="TH SarabunPSK"/>
        </w:rPr>
        <w:t xml:space="preserve">  </w:t>
      </w:r>
      <w:r w:rsidR="00807F5B" w:rsidRPr="00326DFE">
        <w:rPr>
          <w:rFonts w:ascii="TH SarabunPSK" w:hAnsi="TH SarabunPSK" w:cs="TH SarabunPSK"/>
          <w:cs/>
        </w:rPr>
        <w:t>เพื่อให้คณะกรรมการสถานศึกษารู้และปฏิบัติหน้าที่ตามระเบียบที่กำหนดได้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               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เพื่อให้คณะกรรมการสถานศึกษาผู้ปกครองและชุมชนมีส่วนร่วมในการกำกับ ติดตาม ดูแลและขับเคลื่อนการดำเนินงานของสถานศึกษาได้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 เพื่อให้คณะกรรมการสถานศึกษาผู้ปกครองและชุมชนมีส่วนร่วมในการพัฒนาสถานศึกษา</w:t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807F5B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807F5B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1</w:t>
      </w:r>
      <w:r w:rsidR="00807F5B"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 (</w:t>
      </w:r>
      <w:r w:rsidR="00807F5B" w:rsidRPr="00326DFE">
        <w:rPr>
          <w:rFonts w:ascii="TH SarabunPSK" w:hAnsi="TH SarabunPSK" w:cs="TH SarabunPSK"/>
          <w:b/>
          <w:bCs/>
        </w:rPr>
        <w:t>Outputs</w:t>
      </w:r>
      <w:r w:rsidR="00807F5B" w:rsidRPr="00326DFE">
        <w:rPr>
          <w:rFonts w:ascii="TH SarabunPSK" w:hAnsi="TH SarabunPSK" w:cs="TH SarabunPSK"/>
          <w:b/>
          <w:bCs/>
          <w:cs/>
        </w:rPr>
        <w:t>)</w:t>
      </w:r>
      <w:r w:rsidR="00807F5B" w:rsidRPr="00326DFE">
        <w:rPr>
          <w:rFonts w:ascii="TH SarabunPSK" w:hAnsi="TH SarabunPSK" w:cs="TH SarabunPSK"/>
          <w:b/>
          <w:bCs/>
        </w:rPr>
        <w:br/>
      </w:r>
      <w:r w:rsidR="00807F5B" w:rsidRPr="00326DFE">
        <w:rPr>
          <w:rFonts w:ascii="TH SarabunPSK" w:hAnsi="TH SarabunPSK" w:cs="TH SarabunPSK"/>
        </w:rPr>
        <w:t>               </w:t>
      </w:r>
      <w:r w:rsidRPr="00326DFE">
        <w:rPr>
          <w:rFonts w:ascii="TH SarabunPSK" w:hAnsi="TH SarabunPSK" w:cs="TH SarabunPSK"/>
          <w:cs/>
        </w:rPr>
        <w:t>1</w:t>
      </w:r>
      <w:r w:rsidR="00807F5B" w:rsidRPr="00326DFE">
        <w:rPr>
          <w:rFonts w:ascii="TH SarabunPSK" w:hAnsi="TH SarabunPSK" w:cs="TH SarabunPSK"/>
          <w:cs/>
        </w:rPr>
        <w:t>.</w:t>
      </w:r>
      <w:r w:rsidR="00807F5B" w:rsidRPr="00326DFE">
        <w:rPr>
          <w:rFonts w:ascii="TH SarabunPSK" w:hAnsi="TH SarabunPSK" w:cs="TH SarabunPSK"/>
        </w:rPr>
        <w:t xml:space="preserve">  </w:t>
      </w:r>
      <w:r w:rsidR="00807F5B" w:rsidRPr="00326DFE">
        <w:rPr>
          <w:rFonts w:ascii="TH SarabunPSK" w:hAnsi="TH SarabunPSK" w:cs="TH SarabunPSK"/>
          <w:cs/>
        </w:rPr>
        <w:t>คณะกรรมการสถานศึกษารู้และปฏิบัติหน้าที่ตามระเบียบที่กำหนดครบถ้วน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               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คณะกรรมการสถานศึกษาผู้ปกครองและชุมชน  มีส่วนร่วมในการกำกับ ติดตาม ดูแลและขับเคลื่อนการดำเนินงานของสถานศึกษา</w:t>
      </w:r>
    </w:p>
    <w:p w:rsidR="00684409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  คณะกรรมการสถานศึกษาผู้ปกครองและชุมชน  ไม่น้อยกว่าร้อยละ 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มีส่วนร่วมในการพัฒนาสถานศึกษา</w:t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807F5B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807F5B"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ผลลัพธ์เชิงคุณภาพ(</w:t>
      </w:r>
      <w:r w:rsidR="00807F5B" w:rsidRPr="00326DFE">
        <w:rPr>
          <w:rFonts w:ascii="TH SarabunPSK" w:hAnsi="TH SarabunPSK" w:cs="TH SarabunPSK"/>
          <w:b/>
          <w:bCs/>
        </w:rPr>
        <w:t>Outcomes</w:t>
      </w:r>
      <w:r w:rsidR="00807F5B" w:rsidRPr="00326DFE">
        <w:rPr>
          <w:rFonts w:ascii="TH SarabunPSK" w:hAnsi="TH SarabunPSK" w:cs="TH SarabunPSK"/>
          <w:b/>
          <w:bCs/>
          <w:cs/>
        </w:rPr>
        <w:t>)</w:t>
      </w:r>
      <w:r w:rsidR="00807F5B" w:rsidRPr="00326DFE">
        <w:rPr>
          <w:rFonts w:ascii="TH SarabunPSK" w:hAnsi="TH SarabunPSK" w:cs="TH SarabunPSK"/>
          <w:b/>
          <w:bCs/>
        </w:rPr>
        <w:br/>
      </w:r>
      <w:r w:rsidR="00807F5B" w:rsidRPr="00326DFE">
        <w:rPr>
          <w:rFonts w:ascii="TH SarabunPSK" w:hAnsi="TH SarabunPSK" w:cs="TH SarabunPSK"/>
        </w:rPr>
        <w:t>               </w:t>
      </w:r>
      <w:r w:rsidR="00807F5B" w:rsidRPr="00326DFE">
        <w:rPr>
          <w:rFonts w:ascii="TH SarabunPSK" w:hAnsi="TH SarabunPSK" w:cs="TH SarabunPSK"/>
          <w:cs/>
        </w:rPr>
        <w:t>คณะกรรมการสถานศึกษาผู้ปกครองและชุมชน มีความรู้ความเข้าใจในบทบาทหน้าที่และมีส่วนร่วมในการกำกับ  ติดตาม  ดูแลและขับเคลื่อนการดำเนินงานของสถานศึกษาและร่วมภาคภูมิใจกับสถานศึกษา</w:t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807F5B" w:rsidRPr="00326DFE">
        <w:rPr>
          <w:rFonts w:ascii="TH SarabunPSK" w:hAnsi="TH SarabunPSK" w:cs="TH SarabunPSK"/>
          <w:b/>
          <w:bCs/>
          <w:cs/>
        </w:rPr>
        <w:t>.  กลุ่มเป้าหมาย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คณะกรรมการสถานศึกษา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ผู้ปกครอง  ชุมชน</w:t>
      </w: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807F5B" w:rsidRPr="00326DFE">
        <w:rPr>
          <w:rFonts w:ascii="TH SarabunPSK" w:hAnsi="TH SarabunPSK" w:cs="TH SarabunPSK"/>
          <w:b/>
          <w:bCs/>
          <w:cs/>
        </w:rPr>
        <w:t>.   แผนการปฏิบัติงาน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งบประมาณ        </w:t>
      </w:r>
      <w:r w:rsidR="00B51680" w:rsidRPr="00326DFE">
        <w:rPr>
          <w:rFonts w:ascii="TH SarabunPSK" w:hAnsi="TH SarabunPSK" w:cs="TH SarabunPSK"/>
        </w:rPr>
        <w:t>5</w:t>
      </w:r>
      <w:r w:rsidR="00E612D9" w:rsidRPr="00326DFE">
        <w:rPr>
          <w:rFonts w:ascii="TH SarabunPSK" w:hAnsi="TH SarabunPSK" w:cs="TH SarabunPSK"/>
        </w:rPr>
        <w:t>,000</w:t>
      </w:r>
      <w:r w:rsidRPr="00326DFE">
        <w:rPr>
          <w:rFonts w:ascii="TH SarabunPSK" w:hAnsi="TH SarabunPSK" w:cs="TH SarabunPSK"/>
          <w:b/>
          <w:bCs/>
          <w:cs/>
        </w:rPr>
        <w:t xml:space="preserve">      บาท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1276"/>
        <w:gridCol w:w="1276"/>
        <w:gridCol w:w="2551"/>
      </w:tblGrid>
      <w:tr w:rsidR="00807F5B" w:rsidRPr="00326DFE" w:rsidTr="00807F5B">
        <w:tc>
          <w:tcPr>
            <w:tcW w:w="2547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984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1276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276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2551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807F5B" w:rsidRPr="00326DFE" w:rsidTr="00807F5B">
        <w:tc>
          <w:tcPr>
            <w:tcW w:w="2547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-กิจกรรมประชุมกรรมการสถานศึกษา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-ประชุมผู้ปกครอง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-กิจกรรมสานสัมพันธ์กับชุมชน</w:t>
            </w:r>
          </w:p>
        </w:tc>
        <w:tc>
          <w:tcPr>
            <w:tcW w:w="1984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ชุมชน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807F5B" w:rsidRPr="00326DFE" w:rsidRDefault="00A81CF4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A81CF4" w:rsidRPr="00326DFE" w:rsidRDefault="00A81CF4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81CF4" w:rsidRPr="00326DFE" w:rsidRDefault="00B5168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5</w:t>
            </w:r>
            <w:r w:rsidR="00A81CF4" w:rsidRPr="00326DFE">
              <w:rPr>
                <w:rFonts w:ascii="TH SarabunPSK" w:hAnsi="TH SarabunPSK" w:cs="TH SarabunPSK"/>
              </w:rPr>
              <w:t>,000</w:t>
            </w:r>
            <w:r w:rsidR="00A81CF4" w:rsidRPr="00326DF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E612D9" w:rsidRPr="00326DFE" w:rsidRDefault="00B51680" w:rsidP="00E612D9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E612D9" w:rsidRPr="00326DFE">
              <w:rPr>
                <w:rFonts w:ascii="TH SarabunPSK" w:hAnsi="TH SarabunPSK" w:cs="TH SarabunPSK"/>
                <w:cs/>
              </w:rPr>
              <w:t xml:space="preserve">    </w:t>
            </w:r>
          </w:p>
          <w:p w:rsidR="00A81CF4" w:rsidRPr="00326DFE" w:rsidRDefault="00A81CF4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</w:t>
            </w:r>
          </w:p>
        </w:tc>
        <w:tc>
          <w:tcPr>
            <w:tcW w:w="2551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-นางมณี  อ่อนนางรอง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-นางสำรอง  ต้นกระโทก</w:t>
            </w:r>
          </w:p>
          <w:p w:rsidR="00807F5B" w:rsidRPr="00326DFE" w:rsidRDefault="00744B22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และนางสาวสุพาณี ชอบนา</w:t>
            </w:r>
          </w:p>
        </w:tc>
      </w:tr>
    </w:tbl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807F5B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  <w:r w:rsidR="00807F5B" w:rsidRPr="00326DFE">
        <w:rPr>
          <w:rFonts w:ascii="TH SarabunPSK" w:hAnsi="TH SarabunPSK" w:cs="TH SarabunPSK"/>
        </w:rPr>
        <w:br/>
      </w:r>
      <w:r w:rsidR="00807F5B" w:rsidRPr="00326DFE">
        <w:rPr>
          <w:rFonts w:ascii="TH SarabunPSK" w:hAnsi="TH SarabunPSK" w:cs="TH SarabunPSK"/>
          <w:b/>
          <w:bCs/>
          <w:cs/>
        </w:rPr>
        <w:t>งบประมาณ</w:t>
      </w:r>
      <w:r w:rsidR="00807F5B" w:rsidRPr="00326DFE">
        <w:rPr>
          <w:rFonts w:ascii="TH SarabunPSK" w:hAnsi="TH SarabunPSK" w:cs="TH SarabunPSK"/>
        </w:rPr>
        <w:t xml:space="preserve">     </w:t>
      </w:r>
      <w:r w:rsidR="00807F5B" w:rsidRPr="00326DFE">
        <w:rPr>
          <w:rFonts w:ascii="TH SarabunPSK" w:hAnsi="TH SarabunPSK" w:cs="TH SarabunPSK"/>
          <w:cs/>
        </w:rPr>
        <w:t xml:space="preserve"> </w:t>
      </w:r>
      <w:r w:rsidR="00B51680" w:rsidRPr="00326DFE">
        <w:rPr>
          <w:rFonts w:ascii="TH SarabunPSK" w:hAnsi="TH SarabunPSK" w:cs="TH SarabunPSK"/>
        </w:rPr>
        <w:t>5</w:t>
      </w:r>
      <w:r w:rsidR="00A81CF4" w:rsidRPr="00326DFE">
        <w:rPr>
          <w:rFonts w:ascii="TH SarabunPSK" w:hAnsi="TH SarabunPSK" w:cs="TH SarabunPSK"/>
        </w:rPr>
        <w:t>,000</w:t>
      </w:r>
      <w:r w:rsidR="00A81CF4" w:rsidRPr="00326DFE">
        <w:rPr>
          <w:rFonts w:ascii="TH SarabunPSK" w:hAnsi="TH SarabunPSK" w:cs="TH SarabunPSK"/>
          <w:cs/>
        </w:rPr>
        <w:t xml:space="preserve">       </w:t>
      </w:r>
      <w:r w:rsidR="00807F5B"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807F5B" w:rsidRPr="00326DFE" w:rsidTr="00807F5B">
        <w:tc>
          <w:tcPr>
            <w:tcW w:w="4675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959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807F5B" w:rsidRPr="00326DFE" w:rsidTr="00807F5B">
        <w:tc>
          <w:tcPr>
            <w:tcW w:w="4675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807F5B" w:rsidRPr="00326DFE" w:rsidRDefault="00807F5B" w:rsidP="00807F5B">
            <w:pPr>
              <w:numPr>
                <w:ilvl w:val="0"/>
                <w:numId w:val="38"/>
              </w:num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คณะกรรมการสถานศึกษา  </w:t>
            </w:r>
            <w:r w:rsidR="003F1E20" w:rsidRPr="00326DFE">
              <w:rPr>
                <w:rFonts w:ascii="TH SarabunPSK" w:hAnsi="TH SarabunPSK" w:cs="TH SarabunPSK"/>
                <w:cs/>
              </w:rPr>
              <w:t>15</w:t>
            </w:r>
            <w:r w:rsidRPr="00326DFE">
              <w:rPr>
                <w:rFonts w:ascii="TH SarabunPSK" w:hAnsi="TH SarabunPSK" w:cs="TH SarabunPSK"/>
                <w:cs/>
              </w:rPr>
              <w:t xml:space="preserve">  คน</w:t>
            </w:r>
          </w:p>
          <w:p w:rsidR="00807F5B" w:rsidRPr="00326DFE" w:rsidRDefault="00807F5B" w:rsidP="00807F5B">
            <w:pPr>
              <w:numPr>
                <w:ilvl w:val="0"/>
                <w:numId w:val="38"/>
              </w:num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ผู้ปกครองและชุมชน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วัสดุอุปกรณ์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-ค่าอาหารว่างผู้ปกครอง และกรรมการสถานศึกษาในการประชุม</w:t>
            </w:r>
          </w:p>
          <w:p w:rsidR="00E612D9" w:rsidRPr="00326DFE" w:rsidRDefault="00E612D9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-ค่ากระเช้าผลไม้</w:t>
            </w:r>
          </w:p>
        </w:tc>
        <w:tc>
          <w:tcPr>
            <w:tcW w:w="4959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 </w:t>
            </w:r>
            <w:r w:rsidR="00A81CF4" w:rsidRPr="00326DFE">
              <w:rPr>
                <w:rFonts w:ascii="TH SarabunPSK" w:hAnsi="TH SarabunPSK" w:cs="TH SarabunPSK"/>
                <w:cs/>
              </w:rPr>
              <w:t xml:space="preserve">               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807F5B" w:rsidRPr="00326DFE" w:rsidRDefault="00E612D9" w:rsidP="00E612D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807F5B" w:rsidRPr="00326DFE">
              <w:rPr>
                <w:rFonts w:ascii="TH SarabunPSK" w:hAnsi="TH SarabunPSK" w:cs="TH SarabunPSK"/>
                <w:cs/>
              </w:rPr>
              <w:t>เงินอุดหนุน</w:t>
            </w:r>
            <w:r w:rsidR="00A81CF4" w:rsidRPr="00326DFE">
              <w:rPr>
                <w:rFonts w:ascii="TH SarabunPSK" w:hAnsi="TH SarabunPSK" w:cs="TH SarabunPSK"/>
                <w:cs/>
              </w:rPr>
              <w:t xml:space="preserve">                    </w:t>
            </w:r>
            <w:r w:rsidR="00B51680" w:rsidRPr="00326DFE">
              <w:rPr>
                <w:rFonts w:ascii="TH SarabunPSK" w:hAnsi="TH SarabunPSK" w:cs="TH SarabunPSK"/>
              </w:rPr>
              <w:t>5</w:t>
            </w:r>
            <w:r w:rsidR="00A81CF4" w:rsidRPr="00326DFE">
              <w:rPr>
                <w:rFonts w:ascii="TH SarabunPSK" w:hAnsi="TH SarabunPSK" w:cs="TH SarabunPSK"/>
              </w:rPr>
              <w:t>,000</w:t>
            </w:r>
            <w:r w:rsidR="00A81CF4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807F5B" w:rsidRPr="00326DFE">
              <w:rPr>
                <w:rFonts w:ascii="TH SarabunPSK" w:hAnsi="TH SarabunPSK" w:cs="TH SarabunPSK"/>
                <w:cs/>
              </w:rPr>
              <w:t xml:space="preserve">    บาท</w:t>
            </w:r>
          </w:p>
          <w:p w:rsidR="00807F5B" w:rsidRPr="00326DFE" w:rsidRDefault="00E612D9" w:rsidP="00E612D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807F5B" w:rsidRPr="00326DFE">
              <w:rPr>
                <w:rFonts w:ascii="TH SarabunPSK" w:hAnsi="TH SarabunPSK" w:cs="TH SarabunPSK"/>
                <w:cs/>
              </w:rPr>
              <w:t xml:space="preserve">เงินนอกงบประมาณ        </w:t>
            </w:r>
            <w:r w:rsidR="00A81CF4" w:rsidRPr="00326DFE">
              <w:rPr>
                <w:rFonts w:ascii="TH SarabunPSK" w:hAnsi="TH SarabunPSK" w:cs="TH SarabunPSK"/>
                <w:cs/>
              </w:rPr>
              <w:t xml:space="preserve">-     </w:t>
            </w:r>
            <w:r w:rsidR="00807F5B"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807F5B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807F5B" w:rsidRPr="00326DFE" w:rsidRDefault="00E612D9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   </w:t>
            </w:r>
            <w:r w:rsidR="00807F5B" w:rsidRPr="00326DFE">
              <w:rPr>
                <w:rFonts w:ascii="TH SarabunPSK" w:hAnsi="TH SarabunPSK" w:cs="TH SarabunPSK"/>
                <w:cs/>
              </w:rPr>
              <w:t xml:space="preserve">รวมทั้งสิ้น      </w:t>
            </w:r>
            <w:r w:rsidR="00B51680" w:rsidRPr="00326DFE">
              <w:rPr>
                <w:rFonts w:ascii="TH SarabunPSK" w:hAnsi="TH SarabunPSK" w:cs="TH SarabunPSK"/>
              </w:rPr>
              <w:t>5</w:t>
            </w:r>
            <w:r w:rsidR="00A81CF4" w:rsidRPr="00326DFE">
              <w:rPr>
                <w:rFonts w:ascii="TH SarabunPSK" w:hAnsi="TH SarabunPSK" w:cs="TH SarabunPSK"/>
              </w:rPr>
              <w:t>,000</w:t>
            </w: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807F5B"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433055" w:rsidRPr="00326DFE" w:rsidRDefault="00433055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33055" w:rsidRPr="00326DFE" w:rsidRDefault="00433055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33055" w:rsidRPr="00326DFE" w:rsidRDefault="00433055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33055" w:rsidRPr="00326DFE" w:rsidRDefault="00433055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81CF4" w:rsidRPr="00326DFE" w:rsidRDefault="00A81CF4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81CF4" w:rsidRPr="00326DFE" w:rsidRDefault="00A81CF4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807F5B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tbl>
      <w:tblPr>
        <w:tblStyle w:val="af2"/>
        <w:tblW w:w="9781" w:type="dxa"/>
        <w:tblInd w:w="-5" w:type="dxa"/>
        <w:tblLook w:val="04A0" w:firstRow="1" w:lastRow="0" w:firstColumn="1" w:lastColumn="0" w:noHBand="0" w:noVBand="1"/>
      </w:tblPr>
      <w:tblGrid>
        <w:gridCol w:w="3225"/>
        <w:gridCol w:w="1595"/>
        <w:gridCol w:w="2410"/>
        <w:gridCol w:w="2551"/>
      </w:tblGrid>
      <w:tr w:rsidR="00807F5B" w:rsidRPr="00326DFE" w:rsidTr="00807F5B">
        <w:tc>
          <w:tcPr>
            <w:tcW w:w="3225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595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410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2551" w:type="dxa"/>
          </w:tcPr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</w:t>
            </w:r>
          </w:p>
          <w:p w:rsidR="00807F5B" w:rsidRPr="00326DFE" w:rsidRDefault="00807F5B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และประเมินผล</w:t>
            </w:r>
          </w:p>
        </w:tc>
      </w:tr>
      <w:tr w:rsidR="00807F5B" w:rsidRPr="00326DFE" w:rsidTr="00807F5B">
        <w:tc>
          <w:tcPr>
            <w:tcW w:w="3225" w:type="dxa"/>
          </w:tcPr>
          <w:p w:rsidR="00807F5B" w:rsidRPr="00326DFE" w:rsidRDefault="003F1E2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807F5B" w:rsidRPr="00326DFE">
              <w:rPr>
                <w:rFonts w:ascii="TH SarabunPSK" w:hAnsi="TH SarabunPSK" w:cs="TH SarabunPSK"/>
                <w:cs/>
              </w:rPr>
              <w:t>.</w:t>
            </w:r>
            <w:r w:rsidR="00807F5B" w:rsidRPr="00326DFE">
              <w:rPr>
                <w:rFonts w:ascii="TH SarabunPSK" w:hAnsi="TH SarabunPSK" w:cs="TH SarabunPSK"/>
              </w:rPr>
              <w:t xml:space="preserve">  </w:t>
            </w:r>
            <w:r w:rsidR="00807F5B" w:rsidRPr="00326DFE">
              <w:rPr>
                <w:rFonts w:ascii="TH SarabunPSK" w:hAnsi="TH SarabunPSK" w:cs="TH SarabunPSK"/>
                <w:cs/>
              </w:rPr>
              <w:t>คณะกรรมการสถานศึกษา  รู้และปฏิบัติหน้าที่ตามระเบียบที่กำหนด</w:t>
            </w:r>
          </w:p>
          <w:p w:rsidR="00807F5B" w:rsidRPr="00326DFE" w:rsidRDefault="003F1E2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807F5B" w:rsidRPr="00326DFE">
              <w:rPr>
                <w:rFonts w:ascii="TH SarabunPSK" w:hAnsi="TH SarabunPSK" w:cs="TH SarabunPSK"/>
                <w:cs/>
              </w:rPr>
              <w:t>.</w:t>
            </w:r>
            <w:r w:rsidR="00807F5B" w:rsidRPr="00326DFE">
              <w:rPr>
                <w:rFonts w:ascii="TH SarabunPSK" w:hAnsi="TH SarabunPSK" w:cs="TH SarabunPSK"/>
              </w:rPr>
              <w:t xml:space="preserve">  </w:t>
            </w:r>
            <w:r w:rsidR="00807F5B" w:rsidRPr="00326DFE">
              <w:rPr>
                <w:rFonts w:ascii="TH SarabunPSK" w:hAnsi="TH SarabunPSK" w:cs="TH SarabunPSK"/>
                <w:cs/>
              </w:rPr>
              <w:t>คณะกรรมการสถานศึกษาผู้ปกครองและชุมชน  มีส่วนร่วมในการกำกับ ติดตาม ดูแลและขับเคลื่อนการดำเนินงานของสถานศึกษา</w:t>
            </w:r>
          </w:p>
          <w:p w:rsidR="00807F5B" w:rsidRPr="00326DFE" w:rsidRDefault="003F1E2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807F5B" w:rsidRPr="00326DFE">
              <w:rPr>
                <w:rFonts w:ascii="TH SarabunPSK" w:hAnsi="TH SarabunPSK" w:cs="TH SarabunPSK"/>
                <w:cs/>
              </w:rPr>
              <w:t>.  คณะกรรมการสถานศึกษาผู้ปกครองและชุมชน   มีส่วนร่วมในการพัฒนาสถานศึกษา</w:t>
            </w:r>
          </w:p>
        </w:tc>
        <w:tc>
          <w:tcPr>
            <w:tcW w:w="1595" w:type="dxa"/>
          </w:tcPr>
          <w:p w:rsidR="00807F5B" w:rsidRPr="00326DFE" w:rsidRDefault="00B51680" w:rsidP="00807F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คณะกรรมการสถานศึกษาผู้ปกครองและชุมชน  ไม่น้อยกว่าร้อยละ  80 มีส่วนร่วมในการพัฒนาสถานศึกษา</w:t>
            </w:r>
          </w:p>
        </w:tc>
        <w:tc>
          <w:tcPr>
            <w:tcW w:w="2410" w:type="dxa"/>
          </w:tcPr>
          <w:p w:rsidR="00684409" w:rsidRDefault="00684409" w:rsidP="0068440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 w:rsidR="00807F5B" w:rsidRPr="00326DFE">
              <w:rPr>
                <w:rFonts w:ascii="TH SarabunPSK" w:hAnsi="TH SarabunPSK" w:cs="TH SarabunPSK"/>
                <w:cs/>
              </w:rPr>
              <w:t>การทดสอบ</w:t>
            </w:r>
          </w:p>
          <w:p w:rsidR="00684409" w:rsidRDefault="00684409" w:rsidP="0068440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 w:rsidR="00807F5B" w:rsidRPr="00326DFE">
              <w:rPr>
                <w:rFonts w:ascii="TH SarabunPSK" w:hAnsi="TH SarabunPSK" w:cs="TH SarabunPSK"/>
                <w:cs/>
              </w:rPr>
              <w:t>การสังเกตพฤติกรรม</w:t>
            </w:r>
          </w:p>
          <w:p w:rsidR="00807F5B" w:rsidRPr="00326DFE" w:rsidRDefault="00684409" w:rsidP="0068440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 w:rsidR="00807F5B" w:rsidRPr="00326DFE">
              <w:rPr>
                <w:rFonts w:ascii="TH SarabunPSK" w:hAnsi="TH SarabunPSK" w:cs="TH SarabunPSK"/>
                <w:cs/>
              </w:rPr>
              <w:t>การสอบถาม</w:t>
            </w:r>
          </w:p>
        </w:tc>
        <w:tc>
          <w:tcPr>
            <w:tcW w:w="2551" w:type="dxa"/>
          </w:tcPr>
          <w:p w:rsidR="00684409" w:rsidRDefault="00684409" w:rsidP="0068440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แบบ</w:t>
            </w:r>
            <w:r w:rsidRPr="00326DFE">
              <w:rPr>
                <w:rFonts w:ascii="TH SarabunPSK" w:hAnsi="TH SarabunPSK" w:cs="TH SarabunPSK"/>
                <w:cs/>
              </w:rPr>
              <w:t>ทดสอบ</w:t>
            </w:r>
          </w:p>
          <w:p w:rsidR="00684409" w:rsidRDefault="00684409" w:rsidP="0068440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แบบ</w:t>
            </w:r>
            <w:r w:rsidRPr="00326DFE">
              <w:rPr>
                <w:rFonts w:ascii="TH SarabunPSK" w:hAnsi="TH SarabunPSK" w:cs="TH SarabunPSK"/>
                <w:cs/>
              </w:rPr>
              <w:t>สังเกตพฤติกรรม</w:t>
            </w:r>
          </w:p>
          <w:p w:rsidR="00807F5B" w:rsidRPr="00326DFE" w:rsidRDefault="00684409" w:rsidP="00684409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แบบ</w:t>
            </w:r>
            <w:r w:rsidRPr="00326DFE">
              <w:rPr>
                <w:rFonts w:ascii="TH SarabunPSK" w:hAnsi="TH SarabunPSK" w:cs="TH SarabunPSK"/>
                <w:cs/>
              </w:rPr>
              <w:t>สอบถาม</w:t>
            </w:r>
          </w:p>
        </w:tc>
      </w:tr>
    </w:tbl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07F5B" w:rsidRPr="00326DFE" w:rsidRDefault="003F1E20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807F5B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  <w:r w:rsidR="00807F5B" w:rsidRPr="00326DFE">
        <w:rPr>
          <w:rFonts w:ascii="TH SarabunPSK" w:hAnsi="TH SarabunPSK" w:cs="TH SarabunPSK"/>
        </w:rPr>
        <w:br/>
      </w:r>
      <w:r w:rsidR="00807F5B" w:rsidRPr="00326DFE">
        <w:rPr>
          <w:rFonts w:ascii="TH SarabunPSK" w:hAnsi="TH SarabunPSK" w:cs="TH SarabunPSK"/>
          <w:b/>
          <w:bCs/>
        </w:rPr>
        <w:t xml:space="preserve">               </w:t>
      </w:r>
      <w:r w:rsidRPr="00326DFE">
        <w:rPr>
          <w:rFonts w:ascii="TH SarabunPSK" w:hAnsi="TH SarabunPSK" w:cs="TH SarabunPSK"/>
          <w:cs/>
        </w:rPr>
        <w:t>1</w:t>
      </w:r>
      <w:r w:rsidR="00807F5B" w:rsidRPr="00326DFE">
        <w:rPr>
          <w:rFonts w:ascii="TH SarabunPSK" w:hAnsi="TH SarabunPSK" w:cs="TH SarabunPSK"/>
          <w:cs/>
        </w:rPr>
        <w:t>.</w:t>
      </w:r>
      <w:r w:rsidR="00807F5B" w:rsidRPr="00326DFE">
        <w:rPr>
          <w:rFonts w:ascii="TH SarabunPSK" w:hAnsi="TH SarabunPSK" w:cs="TH SarabunPSK"/>
        </w:rPr>
        <w:t xml:space="preserve">  </w:t>
      </w:r>
      <w:r w:rsidR="00807F5B" w:rsidRPr="00326DFE">
        <w:rPr>
          <w:rFonts w:ascii="TH SarabunPSK" w:hAnsi="TH SarabunPSK" w:cs="TH SarabunPSK"/>
          <w:cs/>
        </w:rPr>
        <w:t>คณะกรรมการสถานศึกษารู้และปฏิบัติหน้าที่ตามระเบียบที่กำหนด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               </w:t>
      </w:r>
      <w:r w:rsidR="005061CB">
        <w:rPr>
          <w:rFonts w:ascii="TH SarabunPSK" w:hAnsi="TH SarabunPSK" w:cs="TH SarabunPSK"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คณะกรรมการสถานศึกษาผู้ปกครองและชุมชนมีส่วนร่วมในการกำกับ ติดตาม ดูแลและขับเคลื่อนการดำเนินงานของสถานศึกษา</w:t>
      </w:r>
    </w:p>
    <w:p w:rsidR="00807F5B" w:rsidRPr="00326DFE" w:rsidRDefault="00807F5B" w:rsidP="00807F5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     </w:t>
      </w:r>
      <w:r w:rsidR="005061CB">
        <w:rPr>
          <w:rFonts w:ascii="TH SarabunPSK" w:hAnsi="TH SarabunPSK" w:cs="TH SarabunPSK" w:hint="cs"/>
          <w:cs/>
        </w:rPr>
        <w:t xml:space="preserve">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 คณะกรรมการสถานศึกษาผู้ปกครองและชุมชนมีส่วนร่วมในการพัฒนาสถานศึกษา</w:t>
      </w:r>
    </w:p>
    <w:p w:rsidR="00807F5B" w:rsidRPr="00326DFE" w:rsidRDefault="00807F5B" w:rsidP="00433055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br/>
      </w:r>
    </w:p>
    <w:p w:rsidR="00807F5B" w:rsidRPr="00326DFE" w:rsidRDefault="00807F5B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Pr="00326DFE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Pr="00326DFE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Pr="00326DFE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Pr="00326DFE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Pr="00326DFE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Pr="00326DFE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A4270" w:rsidRDefault="004A4270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061CB" w:rsidRDefault="005061CB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061CB" w:rsidRDefault="005061CB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061CB" w:rsidRPr="00326DFE" w:rsidRDefault="005061CB" w:rsidP="0019234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700ACE" w:rsidRPr="00326DFE" w:rsidRDefault="00700ACE" w:rsidP="00700AC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โครงการการมีส่วนร่วม</w:t>
      </w:r>
    </w:p>
    <w:p w:rsidR="00D50ECC" w:rsidRPr="00326DFE" w:rsidRDefault="00D50ECC" w:rsidP="00700ACE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  <w:t>กิจกรรมประชุมผู้ปกครอง</w:t>
      </w:r>
    </w:p>
    <w:p w:rsidR="00700ACE" w:rsidRPr="00326DFE" w:rsidRDefault="00700ACE" w:rsidP="00700AC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5061CB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</w:t>
      </w:r>
      <w:r w:rsidR="00B939A6" w:rsidRPr="00326DFE">
        <w:rPr>
          <w:rFonts w:ascii="TH SarabunPSK" w:hAnsi="TH SarabunPSK" w:cs="TH SarabunPSK"/>
          <w:cs/>
        </w:rPr>
        <w:t>ทั่วไป</w:t>
      </w:r>
    </w:p>
    <w:p w:rsidR="00700ACE" w:rsidRPr="00326DFE" w:rsidRDefault="00700ACE" w:rsidP="00700AC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 10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ป.นม.ข้อที่  4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>.ข้อที่ 4</w:t>
      </w:r>
    </w:p>
    <w:p w:rsidR="00700ACE" w:rsidRPr="00326DFE" w:rsidRDefault="00700ACE" w:rsidP="00700AC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ab/>
        <w:t xml:space="preserve">ข้อที่  </w:t>
      </w:r>
      <w:r w:rsidR="005651EF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 xml:space="preserve">  ตัวบ่งชี้ที่ </w:t>
      </w:r>
      <w:r w:rsidR="005651EF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>.1</w:t>
      </w:r>
      <w:r w:rsidR="005651EF">
        <w:rPr>
          <w:rFonts w:ascii="TH SarabunPSK" w:hAnsi="TH SarabunPSK" w:cs="TH SarabunPSK" w:hint="cs"/>
          <w:cs/>
        </w:rPr>
        <w:t xml:space="preserve">- </w:t>
      </w:r>
      <w:r w:rsidR="005651EF">
        <w:rPr>
          <w:rFonts w:ascii="TH SarabunPSK" w:hAnsi="TH SarabunPSK" w:cs="TH SarabunPSK"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5651EF">
        <w:rPr>
          <w:rFonts w:ascii="TH SarabunPSK" w:hAnsi="TH SarabunPSK" w:cs="TH SarabunPSK"/>
        </w:rPr>
        <w:t>5</w:t>
      </w:r>
    </w:p>
    <w:p w:rsidR="00700ACE" w:rsidRPr="00326DFE" w:rsidRDefault="00700ACE" w:rsidP="00700AC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FC1489" w:rsidRPr="00326DFE">
        <w:rPr>
          <w:rFonts w:ascii="TH SarabunPSK" w:hAnsi="TH SarabunPSK" w:cs="TH SarabunPSK"/>
          <w:cs/>
        </w:rPr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</w:rPr>
        <w:t>               </w:t>
      </w:r>
      <w:bookmarkStart w:id="30" w:name="_Hlk496449961"/>
      <w:r w:rsidR="005061CB">
        <w:rPr>
          <w:rFonts w:ascii="TH SarabunPSK" w:hAnsi="TH SarabunPSK" w:cs="TH SarabunPSK"/>
        </w:rPr>
        <w:tab/>
      </w:r>
      <w:r w:rsidR="004A4270" w:rsidRPr="00326DFE">
        <w:rPr>
          <w:rFonts w:ascii="TH SarabunPSK" w:hAnsi="TH SarabunPSK" w:cs="TH SarabunPSK"/>
          <w:cs/>
        </w:rPr>
        <w:t>นางสำรอง  ต้นกระโทก</w:t>
      </w:r>
      <w:bookmarkEnd w:id="30"/>
      <w:r w:rsidR="002D6A45" w:rsidRPr="00326DFE">
        <w:rPr>
          <w:rFonts w:ascii="TH SarabunPSK" w:hAnsi="TH SarabunPSK" w:cs="TH SarabunPSK"/>
          <w:cs/>
        </w:rPr>
        <w:t xml:space="preserve"> และนางสาวสุพาณี ชอบนา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</w:t>
      </w:r>
      <w:r w:rsidR="005061CB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700ACE" w:rsidRPr="00326DFE" w:rsidRDefault="00700ACE" w:rsidP="00700AC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BF72A7" w:rsidRPr="00326DFE">
        <w:rPr>
          <w:rFonts w:ascii="TH SarabunPSK" w:hAnsi="TH SarabunPSK" w:cs="TH SarabunPSK"/>
        </w:rPr>
        <w:t>5</w:t>
      </w:r>
      <w:r w:rsidRPr="00326DFE">
        <w:rPr>
          <w:rFonts w:ascii="TH SarabunPSK" w:hAnsi="TH SarabunPSK" w:cs="TH SarabunPSK"/>
        </w:rPr>
        <w:t>,000</w:t>
      </w:r>
      <w:r w:rsidRPr="00326DFE">
        <w:rPr>
          <w:rFonts w:ascii="TH SarabunPSK" w:hAnsi="TH SarabunPSK" w:cs="TH SarabunPSK"/>
          <w:cs/>
        </w:rPr>
        <w:t xml:space="preserve">          บาท</w:t>
      </w:r>
    </w:p>
    <w:p w:rsidR="004A4270" w:rsidRPr="00326DFE" w:rsidRDefault="00700ACE" w:rsidP="004A4270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Pr="00326DFE">
        <w:rPr>
          <w:rFonts w:ascii="TH SarabunPSK" w:hAnsi="TH SarabunPSK" w:cs="TH SarabunPSK"/>
        </w:rPr>
        <w:br/>
      </w:r>
      <w:r w:rsidR="004A4270" w:rsidRPr="00326DFE">
        <w:rPr>
          <w:rFonts w:ascii="TH SarabunPSK" w:hAnsi="TH SarabunPSK" w:cs="TH SarabunPSK"/>
          <w:b/>
          <w:bCs/>
        </w:rPr>
        <w:t>1</w:t>
      </w:r>
      <w:r w:rsidR="004A4270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4A4270" w:rsidRPr="00981597" w:rsidRDefault="004A4270" w:rsidP="00981597">
      <w:pPr>
        <w:ind w:firstLine="720"/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การจัดกิจกรรมประชุมผู้ปกครองชั้นเรียน ( </w:t>
      </w:r>
      <w:r w:rsidRPr="00326DFE">
        <w:rPr>
          <w:rFonts w:ascii="TH SarabunPSK" w:hAnsi="TH SarabunPSK" w:cs="TH SarabunPSK"/>
        </w:rPr>
        <w:t xml:space="preserve">Classroom Meeting </w:t>
      </w:r>
      <w:r w:rsidRPr="00326DFE">
        <w:rPr>
          <w:rFonts w:ascii="TH SarabunPSK" w:hAnsi="TH SarabunPSK" w:cs="TH SarabunPSK"/>
          <w:cs/>
        </w:rPr>
        <w:t>) เป็นกิจกรรมที่ทางโรงเรียนได้จัดขึ้น  เพื่อให้ครูที่ปรึกษาและผู้ปกครองได้มาพบปะพูดคุย  สนทนา  แลกเปลี่ยนความคิดเห็นซึ่งกัน และกัน  เพื่อหาแนวทางและร่วมมือกันในการดูแลช่วยเหลือนักเรียน  โรงเรียน</w:t>
      </w:r>
      <w:r w:rsidR="00B939A6" w:rsidRPr="00326DFE">
        <w:rPr>
          <w:rFonts w:ascii="TH SarabunPSK" w:hAnsi="TH SarabunPSK" w:cs="TH SarabunPSK"/>
          <w:cs/>
        </w:rPr>
        <w:t>บ้านกุดโบสถ์</w:t>
      </w:r>
      <w:r w:rsidR="00981597">
        <w:rPr>
          <w:rFonts w:ascii="TH SarabunPSK" w:hAnsi="TH SarabunPSK" w:cs="TH SarabunPSK" w:hint="cs"/>
          <w:cs/>
        </w:rPr>
        <w:t xml:space="preserve">            </w:t>
      </w:r>
      <w:r w:rsidRPr="00326DFE">
        <w:rPr>
          <w:rFonts w:ascii="TH SarabunPSK" w:hAnsi="TH SarabunPSK" w:cs="TH SarabunPSK"/>
          <w:cs/>
        </w:rPr>
        <w:t>เห็นความสำคัญของการประชุมผู้ปกครองชั้นเรียน  จึงกำหนดให้มีการประชุมขึ้นเพื่อหาแนวทางในการปรับปรุง  แก้ไข  และพัฒนาพฤติกรรมที่ไม่พึงประสงค์ของนักเรียน  และส่งเสริมพฤติกรรมที่ดีให้ดียิ่งขึ้นไป</w:t>
      </w:r>
    </w:p>
    <w:p w:rsidR="004A4270" w:rsidRPr="00326DFE" w:rsidRDefault="004A4270" w:rsidP="004A4270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t>2</w:t>
      </w:r>
      <w:r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4A4270" w:rsidRPr="00326DFE" w:rsidRDefault="004A4270" w:rsidP="004A4270">
      <w:pPr>
        <w:ind w:right="-334" w:firstLine="72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เพื่อให้คณะกรรมการสถานศึกษา ผู้ปกครองและชุมชนเข้ามามีส่วนร่วมในการพัฒนาสถานศึกษา</w:t>
      </w:r>
    </w:p>
    <w:p w:rsidR="004A4270" w:rsidRPr="00326DFE" w:rsidRDefault="004A4270" w:rsidP="004A4270">
      <w:pPr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  เป้าหมาย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ab/>
        <w:t>1</w:t>
      </w:r>
      <w:r w:rsidRPr="00326DFE">
        <w:rPr>
          <w:rFonts w:ascii="TH SarabunPSK" w:hAnsi="TH SarabunPSK" w:cs="TH SarabunPSK"/>
          <w:cs/>
        </w:rPr>
        <w:t xml:space="preserve">. ร้อยละ </w:t>
      </w:r>
      <w:r w:rsidRPr="00326DFE">
        <w:rPr>
          <w:rFonts w:ascii="TH SarabunPSK" w:hAnsi="TH SarabunPSK" w:cs="TH SarabunPSK"/>
        </w:rPr>
        <w:t xml:space="preserve">90  </w:t>
      </w:r>
      <w:r w:rsidRPr="00326DFE">
        <w:rPr>
          <w:rFonts w:ascii="TH SarabunPSK" w:hAnsi="TH SarabunPSK" w:cs="TH SarabunPSK"/>
          <w:cs/>
        </w:rPr>
        <w:t>ได้รับความร่วมมือจากคณะกรรมการสถานศึกษา ผู้ปกครองและชุมชนเข้ามามีส่วนร่วมในการพัฒนาสถานศึกษา</w:t>
      </w:r>
      <w:bookmarkStart w:id="31" w:name="OLE_LINK8"/>
      <w:bookmarkStart w:id="32" w:name="OLE_LINK9"/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ab/>
        <w:t>2</w:t>
      </w:r>
      <w:r w:rsidRPr="00326DFE">
        <w:rPr>
          <w:rFonts w:ascii="TH SarabunPSK" w:hAnsi="TH SarabunPSK" w:cs="TH SarabunPSK"/>
          <w:cs/>
        </w:rPr>
        <w:t xml:space="preserve">. ร้อยละ </w:t>
      </w:r>
      <w:r w:rsidRPr="00326DFE">
        <w:rPr>
          <w:rFonts w:ascii="TH SarabunPSK" w:hAnsi="TH SarabunPSK" w:cs="TH SarabunPSK"/>
        </w:rPr>
        <w:t xml:space="preserve">90  </w:t>
      </w:r>
      <w:r w:rsidRPr="00326DFE">
        <w:rPr>
          <w:rFonts w:ascii="TH SarabunPSK" w:hAnsi="TH SarabunPSK" w:cs="TH SarabunPSK"/>
          <w:cs/>
        </w:rPr>
        <w:t>ของผู้เกี่ยวข้องมีความพึงพอใจต่อการจัดกิจกรรมประชุมผู้ปกครองชั้นเรียน</w:t>
      </w:r>
    </w:p>
    <w:bookmarkEnd w:id="31"/>
    <w:bookmarkEnd w:id="32"/>
    <w:p w:rsidR="004A4270" w:rsidRPr="00326DFE" w:rsidRDefault="004A4270" w:rsidP="004A4270">
      <w:pPr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 ขั้นตอนการดำเนินงาน/กิจกรรม/เวลา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559"/>
        <w:gridCol w:w="1276"/>
        <w:gridCol w:w="1559"/>
      </w:tblGrid>
      <w:tr w:rsidR="004A4270" w:rsidRPr="00326DFE" w:rsidTr="0080543C">
        <w:tc>
          <w:tcPr>
            <w:tcW w:w="70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งาน./กิจกรรม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</w:tc>
        <w:tc>
          <w:tcPr>
            <w:tcW w:w="1276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4A4270" w:rsidRPr="00326DFE" w:rsidTr="0080543C">
        <w:tc>
          <w:tcPr>
            <w:tcW w:w="70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เสนอโครงการเพื่อขออนุมัติจา</w:t>
            </w:r>
            <w:r w:rsidR="00B939A6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="00B939A6" w:rsidRPr="00326DF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37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4270" w:rsidRPr="00326DFE" w:rsidTr="0080543C">
        <w:tc>
          <w:tcPr>
            <w:tcW w:w="70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จัดทำคำสั่งแต่งตั้งคณะกรรมการดำเนินงาน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="00B939A6" w:rsidRPr="00326DF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37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</w:p>
        </w:tc>
      </w:tr>
      <w:tr w:rsidR="004A4270" w:rsidRPr="00326DFE" w:rsidTr="0080543C">
        <w:tc>
          <w:tcPr>
            <w:tcW w:w="709" w:type="dxa"/>
            <w:tcBorders>
              <w:bottom w:val="single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ประชุมวางแผนงาน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="00B939A6" w:rsidRPr="00326DF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06237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39A6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 </w:t>
            </w:r>
            <w:r w:rsidR="00B939A6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A4270" w:rsidRPr="00326DFE" w:rsidRDefault="00B939A6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นางสำรอง</w:t>
            </w:r>
          </w:p>
        </w:tc>
      </w:tr>
      <w:tr w:rsidR="004A4270" w:rsidRPr="00326DFE" w:rsidTr="0080543C">
        <w:tc>
          <w:tcPr>
            <w:tcW w:w="709" w:type="dxa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จัดกิจกรรมประชุมผู้ปกครองนักเรียน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26DF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326DFE">
              <w:rPr>
                <w:rFonts w:ascii="TH SarabunPSK" w:hAnsi="TH SarabunPSK" w:cs="TH SarabunPSK"/>
                <w:sz w:val="28"/>
              </w:rPr>
              <w:t xml:space="preserve">1 </w:t>
            </w:r>
            <w:r w:rsidRPr="00326DF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</w:rPr>
              <w:t>6</w:t>
            </w:r>
            <w:r w:rsidR="0006237A">
              <w:rPr>
                <w:rFonts w:ascii="TH SarabunPSK" w:hAnsi="TH SarabunPSK" w:cs="TH SarabunPSK"/>
                <w:sz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</w:rPr>
              <w:br/>
            </w:r>
            <w:r w:rsidRPr="00326DF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326DFE">
              <w:rPr>
                <w:rFonts w:ascii="TH SarabunPSK" w:hAnsi="TH SarabunPSK" w:cs="TH SarabunPSK"/>
                <w:sz w:val="28"/>
              </w:rPr>
              <w:t xml:space="preserve">2 </w:t>
            </w:r>
            <w:r w:rsidRPr="00326DF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</w:rPr>
              <w:t>6</w:t>
            </w:r>
            <w:r w:rsidR="0006237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26D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1E7B" w:rsidRPr="00326DFE">
              <w:rPr>
                <w:rFonts w:ascii="TH SarabunPSK" w:hAnsi="TH SarabunPSK" w:cs="TH SarabunPSK"/>
                <w:sz w:val="28"/>
              </w:rPr>
              <w:t>2</w:t>
            </w:r>
            <w:r w:rsidR="00AE3473" w:rsidRPr="00326DFE">
              <w:rPr>
                <w:rFonts w:ascii="TH SarabunPSK" w:hAnsi="TH SarabunPSK" w:cs="TH SarabunPSK"/>
                <w:sz w:val="28"/>
              </w:rPr>
              <w:t>,500</w:t>
            </w:r>
            <w:r w:rsidR="00AE3473" w:rsidRPr="00326DFE">
              <w:rPr>
                <w:rFonts w:ascii="TH SarabunPSK" w:hAnsi="TH SarabunPSK" w:cs="TH SarabunPSK"/>
                <w:sz w:val="28"/>
              </w:rPr>
              <w:br/>
            </w:r>
            <w:r w:rsidR="007E1E7B" w:rsidRPr="00326DFE">
              <w:rPr>
                <w:rFonts w:ascii="TH SarabunPSK" w:hAnsi="TH SarabunPSK" w:cs="TH SarabunPSK"/>
                <w:sz w:val="28"/>
              </w:rPr>
              <w:t>2</w:t>
            </w:r>
            <w:r w:rsidR="0080543C" w:rsidRPr="00326DFE">
              <w:rPr>
                <w:rFonts w:ascii="TH SarabunPSK" w:hAnsi="TH SarabunPSK" w:cs="TH SarabunPSK"/>
                <w:sz w:val="28"/>
              </w:rPr>
              <w:t>,</w:t>
            </w:r>
            <w:r w:rsidR="00AE3473" w:rsidRPr="00326DFE">
              <w:rPr>
                <w:rFonts w:ascii="TH SarabunPSK" w:hAnsi="TH SarabunPSK" w:cs="TH SarabunPSK"/>
                <w:sz w:val="28"/>
              </w:rPr>
              <w:t>5</w:t>
            </w:r>
            <w:r w:rsidRPr="00326DFE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</w:tcPr>
          <w:p w:rsidR="00B939A6" w:rsidRPr="00326DFE" w:rsidRDefault="00B939A6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นางสำรอง </w:t>
            </w:r>
            <w:r w:rsidR="004A427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</w:t>
            </w:r>
          </w:p>
        </w:tc>
      </w:tr>
      <w:tr w:rsidR="004A4270" w:rsidRPr="00326DFE" w:rsidTr="0080543C">
        <w:tc>
          <w:tcPr>
            <w:tcW w:w="70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4111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สรุปและรายงานผลการดำเนินงาน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การจัดกิจกรรมประชุมผู้ปกครองนักเรียน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26DF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326DFE">
              <w:rPr>
                <w:rFonts w:ascii="TH SarabunPSK" w:hAnsi="TH SarabunPSK" w:cs="TH SarabunPSK"/>
                <w:sz w:val="28"/>
              </w:rPr>
              <w:t xml:space="preserve">1 </w:t>
            </w:r>
            <w:r w:rsidRPr="00326DF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</w:rPr>
              <w:t>6</w:t>
            </w:r>
            <w:r w:rsidR="0006237A">
              <w:rPr>
                <w:rFonts w:ascii="TH SarabunPSK" w:hAnsi="TH SarabunPSK" w:cs="TH SarabunPSK"/>
                <w:sz w:val="28"/>
              </w:rPr>
              <w:t>2</w:t>
            </w:r>
            <w:r w:rsidRPr="00326DFE">
              <w:rPr>
                <w:rFonts w:ascii="TH SarabunPSK" w:hAnsi="TH SarabunPSK" w:cs="TH SarabunPSK"/>
                <w:sz w:val="28"/>
              </w:rPr>
              <w:br/>
            </w:r>
            <w:r w:rsidRPr="00326DFE">
              <w:rPr>
                <w:rFonts w:ascii="TH SarabunPSK" w:hAnsi="TH SarabunPSK" w:cs="TH SarabunPSK"/>
                <w:sz w:val="28"/>
                <w:cs/>
              </w:rPr>
              <w:t xml:space="preserve">ภาคเรียนที่ </w:t>
            </w:r>
            <w:r w:rsidRPr="00326DFE">
              <w:rPr>
                <w:rFonts w:ascii="TH SarabunPSK" w:hAnsi="TH SarabunPSK" w:cs="TH SarabunPSK"/>
                <w:sz w:val="28"/>
              </w:rPr>
              <w:t xml:space="preserve">2 </w:t>
            </w:r>
            <w:r w:rsidRPr="00326DFE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326DFE">
              <w:rPr>
                <w:rFonts w:ascii="TH SarabunPSK" w:hAnsi="TH SarabunPSK" w:cs="TH SarabunPSK"/>
                <w:sz w:val="28"/>
              </w:rPr>
              <w:t>6</w:t>
            </w:r>
            <w:r w:rsidR="0006237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76" w:type="dxa"/>
          </w:tcPr>
          <w:p w:rsidR="004A4270" w:rsidRPr="00326DFE" w:rsidRDefault="00AE3473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26DFE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:rsidR="00AE3473" w:rsidRPr="00326DFE" w:rsidRDefault="00AE3473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26DFE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B939A6" w:rsidRPr="00326DFE" w:rsidRDefault="00B939A6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นางสำรอง </w:t>
            </w:r>
            <w:r w:rsidR="004A4270"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</w:t>
            </w:r>
          </w:p>
        </w:tc>
      </w:tr>
    </w:tbl>
    <w:p w:rsidR="0080543C" w:rsidRPr="00326DFE" w:rsidRDefault="0080543C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4270" w:rsidRPr="00326DFE" w:rsidRDefault="004A4270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6DF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งบประมาณและทรัพยากร 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(ภาคเรียนที่ </w:t>
      </w:r>
      <w:r w:rsidRPr="00326DFE">
        <w:rPr>
          <w:rFonts w:ascii="TH SarabunPSK" w:hAnsi="TH SarabunPSK" w:cs="TH SarabunPSK"/>
          <w:sz w:val="32"/>
          <w:szCs w:val="32"/>
        </w:rPr>
        <w:t xml:space="preserve">1 </w:t>
      </w:r>
      <w:r w:rsidRPr="00326DFE">
        <w:rPr>
          <w:rFonts w:ascii="TH SarabunPSK" w:hAnsi="TH SarabunPSK" w:cs="TH SarabunPSK"/>
          <w:sz w:val="32"/>
          <w:szCs w:val="32"/>
          <w:cs/>
        </w:rPr>
        <w:t>/</w:t>
      </w:r>
      <w:r w:rsidRPr="00326DFE">
        <w:rPr>
          <w:rFonts w:ascii="TH SarabunPSK" w:hAnsi="TH SarabunPSK" w:cs="TH SarabunPSK"/>
          <w:sz w:val="32"/>
          <w:szCs w:val="32"/>
        </w:rPr>
        <w:t>6</w:t>
      </w:r>
      <w:r w:rsidR="0006237A">
        <w:rPr>
          <w:rFonts w:ascii="TH SarabunPSK" w:hAnsi="TH SarabunPSK" w:cs="TH SarabunPSK"/>
          <w:sz w:val="32"/>
          <w:szCs w:val="32"/>
        </w:rPr>
        <w:t>2</w:t>
      </w:r>
      <w:r w:rsidRPr="00326DFE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53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786"/>
        <w:gridCol w:w="861"/>
        <w:gridCol w:w="827"/>
        <w:gridCol w:w="751"/>
        <w:gridCol w:w="788"/>
        <w:gridCol w:w="965"/>
        <w:gridCol w:w="843"/>
        <w:gridCol w:w="604"/>
        <w:gridCol w:w="1309"/>
      </w:tblGrid>
      <w:tr w:rsidR="004A4270" w:rsidRPr="00326DFE" w:rsidTr="007E1E7B">
        <w:tc>
          <w:tcPr>
            <w:tcW w:w="260" w:type="pct"/>
            <w:tcBorders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2" w:type="pct"/>
            <w:tcBorders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คำชี้แจง/รายการ</w:t>
            </w:r>
          </w:p>
        </w:tc>
        <w:tc>
          <w:tcPr>
            <w:tcW w:w="3055" w:type="pct"/>
            <w:gridSpan w:val="7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  <w:tc>
          <w:tcPr>
            <w:tcW w:w="714" w:type="pct"/>
            <w:tcBorders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4270" w:rsidRPr="00326DFE" w:rsidTr="007E1E7B">
        <w:tc>
          <w:tcPr>
            <w:tcW w:w="260" w:type="pct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72" w:type="pct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459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1806" w:type="pct"/>
            <w:gridSpan w:val="4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789" w:type="pct"/>
            <w:gridSpan w:val="2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ลงทุน</w:t>
            </w:r>
          </w:p>
        </w:tc>
        <w:tc>
          <w:tcPr>
            <w:tcW w:w="714" w:type="pct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4270" w:rsidRPr="00326DFE" w:rsidTr="007E1E7B">
        <w:trPr>
          <w:trHeight w:val="443"/>
        </w:trPr>
        <w:tc>
          <w:tcPr>
            <w:tcW w:w="260" w:type="pct"/>
            <w:tcBorders>
              <w:top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2" w:type="pct"/>
            <w:tcBorders>
              <w:top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และทรัพยากร</w:t>
            </w:r>
          </w:p>
        </w:tc>
        <w:tc>
          <w:tcPr>
            <w:tcW w:w="459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451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410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430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515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สาธารณะ</w:t>
            </w:r>
          </w:p>
        </w:tc>
        <w:tc>
          <w:tcPr>
            <w:tcW w:w="460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329" w:type="pct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ที่ดิน</w:t>
            </w:r>
          </w:p>
        </w:tc>
        <w:tc>
          <w:tcPr>
            <w:tcW w:w="714" w:type="pct"/>
            <w:tcBorders>
              <w:top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E7B" w:rsidRPr="00326DFE" w:rsidTr="007E1E7B">
        <w:tc>
          <w:tcPr>
            <w:tcW w:w="2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72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 และเครื่องดื่ม </w:t>
            </w:r>
          </w:p>
        </w:tc>
        <w:tc>
          <w:tcPr>
            <w:tcW w:w="45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43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  <w:tr w:rsidR="007E1E7B" w:rsidRPr="00326DFE" w:rsidTr="007E1E7B">
        <w:tc>
          <w:tcPr>
            <w:tcW w:w="2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72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ค่าถ่ายเอกสาร และเข้าเล่ม </w:t>
            </w:r>
          </w:p>
        </w:tc>
        <w:tc>
          <w:tcPr>
            <w:tcW w:w="45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3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E1E7B" w:rsidRPr="00326DFE" w:rsidTr="007E1E7B">
        <w:tc>
          <w:tcPr>
            <w:tcW w:w="2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72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ค่าจ้างจัดทำป้ายผ้าใบไวนิล</w:t>
            </w:r>
          </w:p>
        </w:tc>
        <w:tc>
          <w:tcPr>
            <w:tcW w:w="45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43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  <w:tr w:rsidR="007E1E7B" w:rsidRPr="00326DFE" w:rsidTr="007E1E7B">
        <w:tc>
          <w:tcPr>
            <w:tcW w:w="2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2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45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51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1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43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515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60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329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14" w:type="pct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</w:tr>
    </w:tbl>
    <w:p w:rsidR="004A4270" w:rsidRPr="00326DFE" w:rsidRDefault="004A4270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งบประมาณและทรัพยากร     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(ภาคเรียนที่ </w:t>
      </w:r>
      <w:r w:rsidRPr="00326DFE">
        <w:rPr>
          <w:rFonts w:ascii="TH SarabunPSK" w:hAnsi="TH SarabunPSK" w:cs="TH SarabunPSK"/>
          <w:sz w:val="32"/>
          <w:szCs w:val="32"/>
        </w:rPr>
        <w:t>2</w:t>
      </w:r>
      <w:r w:rsidRPr="00326DFE">
        <w:rPr>
          <w:rFonts w:ascii="TH SarabunPSK" w:hAnsi="TH SarabunPSK" w:cs="TH SarabunPSK"/>
          <w:sz w:val="32"/>
          <w:szCs w:val="32"/>
          <w:cs/>
        </w:rPr>
        <w:t>/</w:t>
      </w:r>
      <w:r w:rsidRPr="00326DFE">
        <w:rPr>
          <w:rFonts w:ascii="TH SarabunPSK" w:hAnsi="TH SarabunPSK" w:cs="TH SarabunPSK"/>
          <w:sz w:val="32"/>
          <w:szCs w:val="32"/>
        </w:rPr>
        <w:t>6</w:t>
      </w:r>
      <w:r w:rsidR="0006237A">
        <w:rPr>
          <w:rFonts w:ascii="TH SarabunPSK" w:hAnsi="TH SarabunPSK" w:cs="TH SarabunPSK"/>
          <w:sz w:val="32"/>
          <w:szCs w:val="32"/>
        </w:rPr>
        <w:t>2</w:t>
      </w:r>
      <w:r w:rsidRPr="00326DFE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832"/>
        <w:gridCol w:w="861"/>
        <w:gridCol w:w="846"/>
        <w:gridCol w:w="732"/>
        <w:gridCol w:w="832"/>
        <w:gridCol w:w="965"/>
        <w:gridCol w:w="839"/>
        <w:gridCol w:w="574"/>
        <w:gridCol w:w="1308"/>
      </w:tblGrid>
      <w:tr w:rsidR="004A4270" w:rsidRPr="00326DFE" w:rsidTr="00F16FB9">
        <w:tc>
          <w:tcPr>
            <w:tcW w:w="426" w:type="dxa"/>
            <w:tcBorders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คำชี้แจง/รายการ</w:t>
            </w:r>
          </w:p>
        </w:tc>
        <w:tc>
          <w:tcPr>
            <w:tcW w:w="5629" w:type="dxa"/>
            <w:gridSpan w:val="7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จำแนกตามหมวดรายจ่าย</w:t>
            </w:r>
          </w:p>
        </w:tc>
        <w:tc>
          <w:tcPr>
            <w:tcW w:w="1317" w:type="dxa"/>
            <w:tcBorders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A4270" w:rsidRPr="00326DFE" w:rsidTr="00F16FB9">
        <w:tc>
          <w:tcPr>
            <w:tcW w:w="426" w:type="dxa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851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บุคลากร</w:t>
            </w:r>
          </w:p>
        </w:tc>
        <w:tc>
          <w:tcPr>
            <w:tcW w:w="3344" w:type="dxa"/>
            <w:gridSpan w:val="4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ดำเนินงาน</w:t>
            </w:r>
          </w:p>
        </w:tc>
        <w:tc>
          <w:tcPr>
            <w:tcW w:w="0" w:type="auto"/>
            <w:gridSpan w:val="2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ลงทุน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A4270" w:rsidRPr="00326DFE" w:rsidTr="00F16FB9">
        <w:trPr>
          <w:trHeight w:val="443"/>
        </w:trPr>
        <w:tc>
          <w:tcPr>
            <w:tcW w:w="426" w:type="dxa"/>
            <w:tcBorders>
              <w:top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และทรัพยากร</w:t>
            </w:r>
          </w:p>
        </w:tc>
        <w:tc>
          <w:tcPr>
            <w:tcW w:w="851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ค่าจ้าง</w:t>
            </w:r>
          </w:p>
        </w:tc>
        <w:tc>
          <w:tcPr>
            <w:tcW w:w="850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70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837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0" w:type="auto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สาธารณะ</w:t>
            </w:r>
          </w:p>
        </w:tc>
        <w:tc>
          <w:tcPr>
            <w:tcW w:w="0" w:type="auto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0" w:type="auto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ที่ดิน</w:t>
            </w:r>
          </w:p>
        </w:tc>
        <w:tc>
          <w:tcPr>
            <w:tcW w:w="1317" w:type="dxa"/>
            <w:tcBorders>
              <w:top w:val="nil"/>
            </w:tcBorders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1E7B" w:rsidRPr="00326DFE" w:rsidTr="00F16FB9">
        <w:tc>
          <w:tcPr>
            <w:tcW w:w="426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 และเครื่องดื่ม </w:t>
            </w:r>
          </w:p>
        </w:tc>
        <w:tc>
          <w:tcPr>
            <w:tcW w:w="851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  <w:tc>
          <w:tcPr>
            <w:tcW w:w="83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  <w:tr w:rsidR="007E1E7B" w:rsidRPr="00326DFE" w:rsidTr="00F16FB9">
        <w:tc>
          <w:tcPr>
            <w:tcW w:w="426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ค่าถ่ายเอกสาร และเข้าเล่ม </w:t>
            </w:r>
          </w:p>
        </w:tc>
        <w:tc>
          <w:tcPr>
            <w:tcW w:w="851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3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E1E7B" w:rsidRPr="00326DFE" w:rsidTr="00F16FB9">
        <w:tc>
          <w:tcPr>
            <w:tcW w:w="426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ค่าจ้างจัดทำป้ายผ้าใบไวนิล</w:t>
            </w:r>
          </w:p>
        </w:tc>
        <w:tc>
          <w:tcPr>
            <w:tcW w:w="851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83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</w:tr>
      <w:tr w:rsidR="007E1E7B" w:rsidRPr="00326DFE" w:rsidTr="00F16FB9">
        <w:tc>
          <w:tcPr>
            <w:tcW w:w="426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851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  <w:tc>
          <w:tcPr>
            <w:tcW w:w="83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317" w:type="dxa"/>
          </w:tcPr>
          <w:p w:rsidR="007E1E7B" w:rsidRPr="00326DFE" w:rsidRDefault="007E1E7B" w:rsidP="007E1E7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2,500</w:t>
            </w:r>
          </w:p>
        </w:tc>
      </w:tr>
    </w:tbl>
    <w:p w:rsidR="004A4270" w:rsidRPr="00326DFE" w:rsidRDefault="004A4270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4B22" w:rsidRDefault="00744B22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81597" w:rsidRPr="00326DFE" w:rsidRDefault="00981597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A4270" w:rsidRPr="00326DFE" w:rsidRDefault="004A4270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6DFE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>.  การติดตามและประเมินผล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1883"/>
        <w:gridCol w:w="2082"/>
        <w:gridCol w:w="1559"/>
      </w:tblGrid>
      <w:tr w:rsidR="004A4270" w:rsidRPr="00326DFE" w:rsidTr="00F16FB9">
        <w:tc>
          <w:tcPr>
            <w:tcW w:w="3690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0" w:type="auto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082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และประเมินผล</w:t>
            </w: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4A4270" w:rsidRPr="00326DFE" w:rsidTr="00F16FB9">
        <w:tc>
          <w:tcPr>
            <w:tcW w:w="3690" w:type="dxa"/>
          </w:tcPr>
          <w:p w:rsidR="004A4270" w:rsidRPr="00326DFE" w:rsidRDefault="004A4270" w:rsidP="0060425B">
            <w:pPr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.โรงเรียนได้รับความร่วมมือจากคณะกรรมการสถานศึกษา ผู้ปกครองและชุมชนเข้ามามีส่วนร่วมในการพัฒนาสถานศึกษา</w:t>
            </w:r>
          </w:p>
        </w:tc>
        <w:tc>
          <w:tcPr>
            <w:tcW w:w="0" w:type="auto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-สรุปและรายงานผลการจัดกิจกรรมประชุมผู้ปกครองชั้นเรียน</w:t>
            </w:r>
          </w:p>
        </w:tc>
        <w:tc>
          <w:tcPr>
            <w:tcW w:w="2082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-แบบบันทึกการจัดกิจกรรมประชุมผู้ปกครองนักเรียน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</w:t>
            </w:r>
          </w:p>
          <w:p w:rsidR="004A4270" w:rsidRPr="00326DFE" w:rsidRDefault="00F16FB9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นางสำรอง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คณะทำงาน</w:t>
            </w:r>
          </w:p>
        </w:tc>
      </w:tr>
      <w:tr w:rsidR="004A4270" w:rsidRPr="00326DFE" w:rsidTr="00F16FB9">
        <w:tc>
          <w:tcPr>
            <w:tcW w:w="3690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. ร้อยละของผู้เกี่ยวข้องมีความพึงพอใจต่อกิจกรรมประชุมผู้ปกครองนักเรียน</w:t>
            </w:r>
          </w:p>
        </w:tc>
        <w:tc>
          <w:tcPr>
            <w:tcW w:w="0" w:type="auto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สรุปผลความพึงพอใจของ ผู้เกี่ยวข้อง</w:t>
            </w:r>
          </w:p>
        </w:tc>
        <w:tc>
          <w:tcPr>
            <w:tcW w:w="2082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-แบบประเมินความ                พึงพอใจ</w:t>
            </w:r>
          </w:p>
        </w:tc>
        <w:tc>
          <w:tcPr>
            <w:tcW w:w="1559" w:type="dxa"/>
          </w:tcPr>
          <w:p w:rsidR="00F16FB9" w:rsidRPr="00326DFE" w:rsidRDefault="00F16FB9" w:rsidP="00F16FB9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sz w:val="32"/>
                <w:szCs w:val="32"/>
                <w:cs/>
              </w:rPr>
              <w:t>นางสำรอง</w:t>
            </w:r>
          </w:p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4270" w:rsidRPr="00326DFE" w:rsidRDefault="004A4270" w:rsidP="004A4270">
      <w:pPr>
        <w:pStyle w:val="ac"/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4A4270" w:rsidRPr="00326DFE" w:rsidRDefault="004A4270" w:rsidP="004A4270">
      <w:pPr>
        <w:pStyle w:val="ac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26DF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:rsidR="00981597" w:rsidRDefault="00981597" w:rsidP="00981597">
      <w:pPr>
        <w:pStyle w:val="ac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7.1 </w:t>
      </w:r>
      <w:r w:rsidR="004A4270" w:rsidRPr="00326DFE">
        <w:rPr>
          <w:rFonts w:ascii="TH SarabunPSK" w:hAnsi="TH SarabunPSK" w:cs="TH SarabunPSK"/>
          <w:sz w:val="32"/>
          <w:szCs w:val="32"/>
          <w:cs/>
        </w:rPr>
        <w:t>โรงเรียนได้รับความร่วมมือเป็นอย่างดีจากคณะกรรมการสถานศึกษา ผู้ปกครองแล</w:t>
      </w:r>
      <w:r w:rsidR="004A4270" w:rsidRPr="00981597">
        <w:rPr>
          <w:rFonts w:ascii="TH SarabunPSK" w:hAnsi="TH SarabunPSK" w:cs="TH SarabunPSK"/>
          <w:sz w:val="32"/>
          <w:szCs w:val="32"/>
          <w:cs/>
        </w:rPr>
        <w:t>ชุมชนเข้ามามีส่วนร่วมในการพัฒนาสถานศึกษา</w:t>
      </w:r>
    </w:p>
    <w:p w:rsidR="004A4270" w:rsidRPr="00326DFE" w:rsidRDefault="00981597" w:rsidP="00981597">
      <w:pPr>
        <w:pStyle w:val="ac"/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 </w:t>
      </w:r>
      <w:r w:rsidR="004A4270" w:rsidRPr="00326DFE">
        <w:rPr>
          <w:rFonts w:ascii="TH SarabunPSK" w:hAnsi="TH SarabunPSK" w:cs="TH SarabunPSK"/>
          <w:sz w:val="32"/>
          <w:szCs w:val="32"/>
          <w:cs/>
        </w:rPr>
        <w:t>นักเรียนได้รับการดูแลช่วยเหลืออย่างทั่วถึงและตรงสภาพปัญหา</w:t>
      </w:r>
    </w:p>
    <w:p w:rsidR="004A4270" w:rsidRPr="00326DFE" w:rsidRDefault="004A4270" w:rsidP="004A4270">
      <w:pPr>
        <w:ind w:left="360"/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</w:t>
      </w:r>
    </w:p>
    <w:p w:rsidR="004A4270" w:rsidRPr="00326DFE" w:rsidRDefault="004A4270" w:rsidP="004A4270">
      <w:pPr>
        <w:ind w:left="360"/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</w:rPr>
        <w:t xml:space="preserve">     8</w:t>
      </w:r>
      <w:r w:rsidRPr="00326DFE">
        <w:rPr>
          <w:rFonts w:ascii="TH SarabunPSK" w:hAnsi="TH SarabunPSK" w:cs="TH SarabunPSK"/>
          <w:b/>
          <w:bCs/>
          <w:cs/>
        </w:rPr>
        <w:t>. การใช้หลักปรัชญาเศรษฐกิจพอเพียง</w:t>
      </w:r>
    </w:p>
    <w:p w:rsidR="004A4270" w:rsidRPr="00326DFE" w:rsidRDefault="004A4270" w:rsidP="004A4270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524"/>
        <w:gridCol w:w="1690"/>
        <w:gridCol w:w="1383"/>
        <w:gridCol w:w="1639"/>
      </w:tblGrid>
      <w:tr w:rsidR="004A4270" w:rsidRPr="00326DFE" w:rsidTr="0060425B">
        <w:tc>
          <w:tcPr>
            <w:tcW w:w="1748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ความพอประมาณ</w:t>
            </w:r>
          </w:p>
        </w:tc>
        <w:tc>
          <w:tcPr>
            <w:tcW w:w="1688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ความมีเหตุผล</w:t>
            </w:r>
          </w:p>
        </w:tc>
        <w:tc>
          <w:tcPr>
            <w:tcW w:w="1906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การมีภูมิคุ้มกันที่ดี</w:t>
            </w:r>
          </w:p>
        </w:tc>
        <w:tc>
          <w:tcPr>
            <w:tcW w:w="1510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เงื่อนไขความรู้</w:t>
            </w:r>
          </w:p>
        </w:tc>
        <w:tc>
          <w:tcPr>
            <w:tcW w:w="1714" w:type="dxa"/>
          </w:tcPr>
          <w:p w:rsidR="004A4270" w:rsidRPr="00326DFE" w:rsidRDefault="004A4270" w:rsidP="0060425B">
            <w:pPr>
              <w:pStyle w:val="ac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6D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เงื่อนไขคุณธรรม</w:t>
            </w:r>
          </w:p>
        </w:tc>
      </w:tr>
      <w:tr w:rsidR="004A4270" w:rsidRPr="00326DFE" w:rsidTr="0060425B">
        <w:tc>
          <w:tcPr>
            <w:tcW w:w="1748" w:type="dxa"/>
          </w:tcPr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พอประมาณเกี่ยวกับการใช้งบประมาณ</w:t>
            </w:r>
          </w:p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พอประมาณเกี่ยวกับการใช้วัสดุ</w:t>
            </w:r>
          </w:p>
        </w:tc>
        <w:tc>
          <w:tcPr>
            <w:tcW w:w="1688" w:type="dxa"/>
          </w:tcPr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การจัดประชุมผู้ปกครองนักเรียนช่วยให้ทราบข้อมูลของ นักเรียน และให้การช่วยเหลือได้อย่างเหมาะสม</w:t>
            </w:r>
          </w:p>
        </w:tc>
        <w:tc>
          <w:tcPr>
            <w:tcW w:w="1906" w:type="dxa"/>
          </w:tcPr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การพัฒนาพฤติกรรมที่ไม่พึงประสงค์ของนักเรียน  และส่งเสริมพฤติกรรมที่ดีให้ดียิ่งขึ้นไป</w:t>
            </w:r>
          </w:p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1.มีความรู้เกี่ยวกับการดูแลช่วยเหลือนักเรียน </w:t>
            </w:r>
          </w:p>
        </w:tc>
        <w:tc>
          <w:tcPr>
            <w:tcW w:w="1714" w:type="dxa"/>
          </w:tcPr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.ความรับผิดชอบ</w:t>
            </w:r>
          </w:p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ความขยันหมั่นเพียร</w:t>
            </w:r>
          </w:p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3. ความอดทน</w:t>
            </w:r>
          </w:p>
          <w:p w:rsidR="004A4270" w:rsidRPr="00326DFE" w:rsidRDefault="004A4270" w:rsidP="0060425B">
            <w:pPr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4. ความเสียสละ</w:t>
            </w:r>
          </w:p>
        </w:tc>
      </w:tr>
    </w:tbl>
    <w:p w:rsidR="0097033C" w:rsidRPr="00326DFE" w:rsidRDefault="0097033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95CB5" w:rsidRPr="00326DFE" w:rsidRDefault="00495CB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95CB5" w:rsidRPr="00326DFE" w:rsidRDefault="00495CB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95CB5" w:rsidRPr="00326DFE" w:rsidRDefault="00495CB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พัฒนาสภาพแวดล้อมสถานศึกษา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981597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  <w:t xml:space="preserve">โรงเรียน ข้อที่  </w:t>
      </w:r>
      <w:r w:rsidR="003F1E20" w:rsidRPr="00326DFE">
        <w:rPr>
          <w:rFonts w:ascii="TH SarabunPSK" w:hAnsi="TH SarabunPSK" w:cs="TH SarabunPSK"/>
          <w:cs/>
        </w:rPr>
        <w:t>14</w:t>
      </w:r>
      <w:r w:rsidRPr="00326DFE">
        <w:rPr>
          <w:rFonts w:ascii="TH SarabunPSK" w:hAnsi="TH SarabunPSK" w:cs="TH SarabunPSK"/>
        </w:rPr>
        <w:t xml:space="preserve">, </w:t>
      </w:r>
      <w:r w:rsidRPr="00326DFE">
        <w:rPr>
          <w:rFonts w:ascii="TH SarabunPSK" w:hAnsi="TH SarabunPSK" w:cs="TH SarabunPSK"/>
          <w:cs/>
        </w:rPr>
        <w:t xml:space="preserve">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</w:rPr>
        <w:t xml:space="preserve">, </w:t>
      </w:r>
      <w:r w:rsidRPr="00326DFE">
        <w:rPr>
          <w:rFonts w:ascii="TH SarabunPSK" w:hAnsi="TH SarabunPSK" w:cs="TH SarabunPSK"/>
          <w:cs/>
        </w:rPr>
        <w:t xml:space="preserve">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2</w:t>
      </w:r>
    </w:p>
    <w:p w:rsidR="00073777" w:rsidRPr="00B877F0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 ข้อที่ </w:t>
      </w:r>
      <w:proofErr w:type="spellStart"/>
      <w:r w:rsidRPr="00326DFE">
        <w:rPr>
          <w:rFonts w:ascii="TH SarabunPSK" w:hAnsi="TH SarabunPSK" w:cs="TH SarabunPSK"/>
          <w:cs/>
        </w:rPr>
        <w:t>มฐ</w:t>
      </w:r>
      <w:proofErr w:type="spellEnd"/>
      <w:r w:rsidRPr="00326DFE">
        <w:rPr>
          <w:rFonts w:ascii="TH SarabunPSK" w:hAnsi="TH SarabunPSK" w:cs="TH SarabunPSK"/>
          <w:cs/>
        </w:rPr>
        <w:t>.</w:t>
      </w:r>
      <w:r w:rsidR="00B877F0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 xml:space="preserve">   ตัวบ่งชี้ที่ </w:t>
      </w:r>
      <w:r w:rsidR="00B877F0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B877F0">
        <w:rPr>
          <w:rFonts w:ascii="TH SarabunPSK" w:hAnsi="TH SarabunPSK" w:cs="TH SarabunPSK" w:hint="cs"/>
          <w:cs/>
        </w:rPr>
        <w:t xml:space="preserve"> - </w:t>
      </w:r>
      <w:r w:rsidR="00B877F0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B877F0">
        <w:rPr>
          <w:rFonts w:ascii="TH SarabunPSK" w:hAnsi="TH SarabunPSK" w:cs="TH SarabunPSK"/>
        </w:rPr>
        <w:t xml:space="preserve">6 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กิจกรรมหลัก    </w:t>
      </w:r>
      <w:r w:rsidRPr="00326DFE">
        <w:rPr>
          <w:rFonts w:ascii="TH SarabunPSK" w:hAnsi="TH SarabunPSK" w:cs="TH SarabunPSK"/>
          <w:cs/>
        </w:rPr>
        <w:tab/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F16FB9" w:rsidRPr="00326DFE">
        <w:rPr>
          <w:rFonts w:ascii="TH SarabunPSK" w:hAnsi="TH SarabunPSK" w:cs="TH SarabunPSK"/>
          <w:cs/>
        </w:rPr>
        <w:t>นางสำรอง  ต้นกระโทก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495CB5" w:rsidRPr="00326DFE">
        <w:rPr>
          <w:rFonts w:ascii="TH SarabunPSK" w:hAnsi="TH SarabunPSK" w:cs="TH SarabunPSK"/>
          <w:cs/>
        </w:rPr>
        <w:t>ตลอดปีการศึกษา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073777" w:rsidRPr="00326DFE" w:rsidRDefault="00073777" w:rsidP="00A81CF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bookmarkStart w:id="33" w:name="_Hlk479863072"/>
      <w:r w:rsidR="00F16FB9" w:rsidRPr="00326DFE">
        <w:rPr>
          <w:rFonts w:ascii="TH SarabunPSK" w:hAnsi="TH SarabunPSK" w:cs="TH SarabunPSK"/>
          <w:cs/>
        </w:rPr>
        <w:t xml:space="preserve"> </w:t>
      </w:r>
      <w:r w:rsidR="00A67224">
        <w:rPr>
          <w:rFonts w:ascii="TH SarabunPSK" w:hAnsi="TH SarabunPSK" w:cs="TH SarabunPSK"/>
        </w:rPr>
        <w:t>75</w:t>
      </w:r>
      <w:r w:rsidR="00D0456D" w:rsidRPr="00326DFE">
        <w:rPr>
          <w:rFonts w:ascii="TH SarabunPSK" w:hAnsi="TH SarabunPSK" w:cs="TH SarabunPSK"/>
        </w:rPr>
        <w:t>,</w:t>
      </w:r>
      <w:r w:rsidR="00A67224">
        <w:rPr>
          <w:rFonts w:ascii="TH SarabunPSK" w:hAnsi="TH SarabunPSK" w:cs="TH SarabunPSK"/>
        </w:rPr>
        <w:t>0</w:t>
      </w:r>
      <w:r w:rsidR="00D33E4D" w:rsidRPr="00326DFE">
        <w:rPr>
          <w:rFonts w:ascii="TH SarabunPSK" w:hAnsi="TH SarabunPSK" w:cs="TH SarabunPSK"/>
        </w:rPr>
        <w:t>00</w:t>
      </w:r>
      <w:r w:rsidR="00F16FB9" w:rsidRPr="00326DFE">
        <w:rPr>
          <w:rFonts w:ascii="TH SarabunPSK" w:hAnsi="TH SarabunPSK" w:cs="TH SarabunPSK"/>
          <w:cs/>
        </w:rPr>
        <w:t xml:space="preserve">           </w:t>
      </w:r>
      <w:r w:rsidRPr="00326DFE">
        <w:rPr>
          <w:rFonts w:ascii="TH SarabunPSK" w:hAnsi="TH SarabunPSK" w:cs="TH SarabunPSK"/>
          <w:cs/>
        </w:rPr>
        <w:t xml:space="preserve">   </w:t>
      </w:r>
      <w:bookmarkEnd w:id="33"/>
      <w:r w:rsidRPr="00326DFE">
        <w:rPr>
          <w:rFonts w:ascii="TH SarabunPSK" w:hAnsi="TH SarabunPSK" w:cs="TH SarabunPSK"/>
          <w:cs/>
        </w:rPr>
        <w:t>บาท</w:t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073777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ด้วยโรงเรียนบ้านกุดโบสถ์ ก่อตั้งมานานสภาพอาคารเรียนเก่าและทรุดโทรม ขาดการพัฒนาปรับปรุง และตั้งอยู่ในที่ที่ไม่เหมาะสมทำให้สภาพภูมิทัศน์ในโรงเรียนไม่สวยงามและไม่ปลอดภัยต่อผู้เรียน หากสภาพแวดล้อมภายในโรงเรียนไม่เป็นที่น่าเรียน  น่าอยู่  น่าดู  บรรยากาศไม่เหมาะสมต่อการเรียนการสอน อาจทำให้มีผลต่อการเรียนการสอนของครูและนักเรียนได้ ดังนั้นเพื่อให้สภาพแวดล้อมในโรงเรียนมีความเป็นระเบียบ  มีบรรยากาศที่เหมาะสมและเอื้อต่อการจัดการเรียนการสอน  มีสภาพที่น่าเรียน  น่าอยู่   ก็ทำให้นักเรียนและครูมีสุขภาพทั้งด้านกายและจิตใจที่ดี ทำให้รู้สึกอยากมาโรงเรียนหรือมีผลต่อพัฒนาการของนักเรียนทั้งด้านร่างกาย อารมณ์  สังคม  และจิตใจ  ทำให้ผู้เรียนมีคุณลักษณะตามที่พระราชบัญญัติการศึกษาแห่งชาติ พ.ศ. </w:t>
      </w:r>
      <w:r w:rsidR="003F1E20" w:rsidRPr="00326DFE">
        <w:rPr>
          <w:rFonts w:ascii="TH SarabunPSK" w:hAnsi="TH SarabunPSK" w:cs="TH SarabunPSK"/>
          <w:cs/>
        </w:rPr>
        <w:t>2542</w:t>
      </w:r>
      <w:r w:rsidRPr="00326DFE">
        <w:rPr>
          <w:rFonts w:ascii="TH SarabunPSK" w:hAnsi="TH SarabunPSK" w:cs="TH SarabunPSK"/>
          <w:cs/>
        </w:rPr>
        <w:t xml:space="preserve">  กำหนดไว้กล่าวคือ เป็นผู้เรียนที่เป็นคนดี  คนเก่ง และมีความสุขต่อการเรียนการสอนของครู และเพื่อนในโรงเรียน </w:t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โรงเรียนบ้านกุดโบสถ์ จึงได้จัดทำโครงการพัฒนาสภาพแวดล้อมของโรงเรียนขึ้น ปรับปรุง เพื่อทำให้โรงเรียนมีสภาพที่น่าเรียน  น่าดู  น่าอยู่  มีบรรยากาศที่เอื้อต่อการจัดการเรียนการสอน ก่อให้เกิดผลดีต่อการจัดการศึกษา ทำให้ผู้เรียนได้รับประโยชน์สูงสุด และมีนักเรียนมีแหล่งศึกษาเรียนรู้ภายในโรงเรียนเพิ่มขึ้น</w:t>
      </w: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073777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073777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เพื่อปรับปรุงภูมิทัศน์ อาคาร สถานที่ สภาพแวดล้อมสถานศึกษาให้มีบรรยากาศที่เอื้อต่อการจัดการเรียนรู้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เพื่อให้ผู้เรียนได้รับความสะดวก มีความปลอดภัย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โรงเรียนมี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</w:r>
    </w:p>
    <w:p w:rsidR="009060AB" w:rsidRDefault="009060AB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Pr="00326DFE" w:rsidRDefault="009060AB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u w:val="single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073777" w:rsidRPr="00326DFE">
        <w:rPr>
          <w:rFonts w:ascii="TH SarabunPSK" w:hAnsi="TH SarabunPSK" w:cs="TH SarabunPSK"/>
          <w:b/>
          <w:bCs/>
          <w:cs/>
        </w:rPr>
        <w:t>. เป้าหมาย</w:t>
      </w:r>
      <w:r w:rsidR="00073777" w:rsidRPr="00326DFE">
        <w:rPr>
          <w:rFonts w:ascii="TH SarabunPSK" w:hAnsi="TH SarabunPSK" w:cs="TH SarabunPSK"/>
          <w:b/>
          <w:bCs/>
          <w:cs/>
        </w:rPr>
        <w:tab/>
      </w:r>
      <w:r w:rsidR="00073777" w:rsidRPr="00326DFE">
        <w:rPr>
          <w:rFonts w:ascii="TH SarabunPSK" w:hAnsi="TH SarabunPSK" w:cs="TH SarabunPSK"/>
          <w:b/>
          <w:bCs/>
          <w:cs/>
        </w:rPr>
        <w:tab/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  <w:r w:rsidRPr="00326DFE">
        <w:rPr>
          <w:rFonts w:ascii="TH SarabunPSK" w:hAnsi="TH SarabunPSK" w:cs="TH SarabunPSK"/>
          <w:cs/>
        </w:rPr>
        <w:br/>
        <w:t xml:space="preserve">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มีการปรับปรุง พัฒนาอาคารสถานที่ ห้องเรียน ห้องปฏิบัติการ อาคารอเนกประสงค์ โรงอาหาร ห้องประชุม ห้องสุขา ร่องน้ำถนน ปลูกต้นไม้และจัดสวน สภาพแวดล้อมสวยงาม ร่มรื่น มีแหล่งเรียนรู้ภายในสถานศึกษาตามลำดับ</w:t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มีทรัพยากรสารสนเทศที่ทันสมัย การให้บริการจำนวนเพียงพอ </w:t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 xml:space="preserve">)  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สถานศึกษามีการจัดสภาพแวดล้อมและการบริการที่ส่งเสริมให้ผู้เรียนพัฒนาเต็มตามศักยภาพ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 </w:t>
      </w: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073777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ครูและนักเรียน โรงเรียนบ้านกุดโบสถ์</w:t>
      </w: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073777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451"/>
        <w:gridCol w:w="1135"/>
        <w:gridCol w:w="1400"/>
        <w:gridCol w:w="2268"/>
      </w:tblGrid>
      <w:tr w:rsidR="003578AC" w:rsidRPr="00326DFE" w:rsidTr="003578AC">
        <w:trPr>
          <w:trHeight w:val="500"/>
        </w:trPr>
        <w:tc>
          <w:tcPr>
            <w:tcW w:w="0" w:type="auto"/>
            <w:vAlign w:val="center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0" w:type="auto"/>
            <w:vAlign w:val="center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รายการปฏิบัติงาน</w:t>
            </w:r>
          </w:p>
        </w:tc>
        <w:tc>
          <w:tcPr>
            <w:tcW w:w="1114" w:type="dxa"/>
            <w:vAlign w:val="center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400" w:type="dxa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vAlign w:val="center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3578AC" w:rsidRPr="00326DFE" w:rsidTr="003578AC">
        <w:trPr>
          <w:trHeight w:val="70"/>
        </w:trPr>
        <w:tc>
          <w:tcPr>
            <w:tcW w:w="0" w:type="auto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B60519" w:rsidRPr="00326DFE" w:rsidRDefault="00B60519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0" w:type="auto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เสนอโครงการเพื่ออนุมัติ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แต่งตั้งคณะกรรมการดำเนินการ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ปรับปรุงสภาพแวดล้อมและอาคารเรียน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-ทำร่องน้ำถนน / ซ่อมแซมถนน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-ปรับปรุงห้องเรียน ห้องปฏิบัติการ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-ปรับปรุงสนามกีฬา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-ซื้ออุปกรณ์ทำความสะอาด</w:t>
            </w:r>
            <w:r w:rsidRPr="00326DFE">
              <w:rPr>
                <w:rFonts w:ascii="TH SarabunPSK" w:hAnsi="TH SarabunPSK" w:cs="TH SarabunPSK"/>
                <w:cs/>
              </w:rPr>
              <w:br/>
              <w:t>2. กิจกรรมเขตรับผิดชอบ</w:t>
            </w:r>
            <w:r w:rsidRPr="00326DFE">
              <w:rPr>
                <w:rFonts w:ascii="TH SarabunPSK" w:hAnsi="TH SarabunPSK" w:cs="TH SarabunPSK"/>
                <w:cs/>
              </w:rPr>
              <w:br/>
              <w:t>ติดตามการดำเนินงาน ประเมินผล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สรุปผลการดำเนินงานและรายงาน</w:t>
            </w:r>
          </w:p>
        </w:tc>
        <w:tc>
          <w:tcPr>
            <w:tcW w:w="1114" w:type="dxa"/>
          </w:tcPr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พ.ค.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A67224">
              <w:rPr>
                <w:rFonts w:ascii="TH SarabunPSK" w:hAnsi="TH SarabunPSK" w:cs="TH SarabunPSK"/>
              </w:rPr>
              <w:t>2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มิ.ย.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A67224">
              <w:rPr>
                <w:rFonts w:ascii="TH SarabunPSK" w:hAnsi="TH SarabunPSK" w:cs="TH SarabunPSK"/>
              </w:rPr>
              <w:t>2</w:t>
            </w:r>
          </w:p>
          <w:p w:rsidR="00D10C33" w:rsidRPr="00326DFE" w:rsidRDefault="00D10C33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มิ.ย.-</w:t>
            </w:r>
            <w:r w:rsidRPr="00326DFE">
              <w:rPr>
                <w:rFonts w:ascii="TH SarabunPSK" w:hAnsi="TH SarabunPSK" w:cs="TH SarabunPSK"/>
              </w:rPr>
              <w:t>6</w:t>
            </w:r>
            <w:r w:rsidR="00A67224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-เม.ย.</w:t>
            </w:r>
            <w:r w:rsidRPr="00326DFE">
              <w:rPr>
                <w:rFonts w:ascii="TH SarabunPSK" w:hAnsi="TH SarabunPSK" w:cs="TH SarabunPSK"/>
              </w:rPr>
              <w:t>6</w:t>
            </w:r>
            <w:r w:rsidR="00A67224">
              <w:rPr>
                <w:rFonts w:ascii="TH SarabunPSK" w:hAnsi="TH SarabunPSK" w:cs="TH SarabunPSK"/>
              </w:rPr>
              <w:t>3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</w:tcPr>
          <w:p w:rsidR="003578AC" w:rsidRPr="00326DFE" w:rsidRDefault="00D0456D" w:rsidP="00D0456D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68,700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D0456D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3578AC" w:rsidRPr="00326DFE" w:rsidRDefault="00D0456D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3578AC" w:rsidRPr="00326DFE">
              <w:rPr>
                <w:rFonts w:ascii="TH SarabunPSK" w:hAnsi="TH SarabunPSK" w:cs="TH SarabunPSK"/>
                <w:cs/>
              </w:rPr>
              <w:t>นางสำรอง ต้นกระโทก</w:t>
            </w:r>
            <w:r w:rsidR="003578AC"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3578AC" w:rsidRPr="00326DFE">
              <w:rPr>
                <w:rFonts w:ascii="TH SarabunPSK" w:hAnsi="TH SarabunPSK" w:cs="TH SarabunPSK"/>
                <w:cs/>
              </w:rPr>
              <w:t>ผู้อำนวยการ</w:t>
            </w: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นางสำรอง ต้นกระโทก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นางมณี อ่อนนางรอง</w:t>
            </w: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3578AC" w:rsidRPr="00326DFE" w:rsidRDefault="003578AC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นายขันทอง ศรีเรือน</w:t>
            </w:r>
          </w:p>
          <w:p w:rsidR="003578AC" w:rsidRPr="00326DFE" w:rsidRDefault="003578AC" w:rsidP="003578A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F71428" w:rsidRPr="00326DFE" w:rsidRDefault="00F71428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73777" w:rsidRPr="00326DFE" w:rsidRDefault="003F1E20" w:rsidP="00D33E4D">
      <w:pPr>
        <w:tabs>
          <w:tab w:val="left" w:pos="360"/>
          <w:tab w:val="left" w:pos="1080"/>
          <w:tab w:val="left" w:pos="5895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073777" w:rsidRPr="00326DFE">
        <w:rPr>
          <w:rFonts w:ascii="TH SarabunPSK" w:hAnsi="TH SarabunPSK" w:cs="TH SarabunPSK"/>
          <w:b/>
          <w:bCs/>
          <w:cs/>
        </w:rPr>
        <w:t xml:space="preserve">.  งบประมาณ           </w:t>
      </w:r>
      <w:r w:rsidR="00D33E4D" w:rsidRPr="00326DFE">
        <w:rPr>
          <w:rFonts w:ascii="TH SarabunPSK" w:hAnsi="TH SarabunPSK" w:cs="TH SarabunPSK"/>
          <w:b/>
          <w:bCs/>
        </w:rPr>
        <w:tab/>
      </w:r>
      <w:r w:rsidR="00D33E4D" w:rsidRPr="00326DFE">
        <w:rPr>
          <w:rFonts w:ascii="TH SarabunPSK" w:hAnsi="TH SarabunPSK" w:cs="TH SarabunPSK"/>
          <w:b/>
          <w:bCs/>
          <w:cs/>
        </w:rPr>
        <w:t xml:space="preserve"> </w:t>
      </w:r>
    </w:p>
    <w:p w:rsidR="00073777" w:rsidRPr="00326DFE" w:rsidRDefault="00B60519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73777" w:rsidRPr="00326DFE">
        <w:rPr>
          <w:rFonts w:ascii="TH SarabunPSK" w:hAnsi="TH SarabunPSK" w:cs="TH SarabunPSK"/>
          <w:cs/>
        </w:rPr>
        <w:t xml:space="preserve">ปรับปรุงสภาพแวดล้อมสถานศึกษา  รวมทั้งสิ้น  </w:t>
      </w:r>
      <w:r w:rsidRPr="00326DFE">
        <w:rPr>
          <w:rFonts w:ascii="TH SarabunPSK" w:hAnsi="TH SarabunPSK" w:cs="TH SarabunPSK"/>
          <w:cs/>
        </w:rPr>
        <w:t xml:space="preserve">    </w:t>
      </w:r>
      <w:r w:rsidR="00F71428" w:rsidRPr="00326DFE">
        <w:rPr>
          <w:rFonts w:ascii="TH SarabunPSK" w:hAnsi="TH SarabunPSK" w:cs="TH SarabunPSK"/>
        </w:rPr>
        <w:t>68,7</w:t>
      </w:r>
      <w:r w:rsidR="00376380" w:rsidRPr="00326DFE">
        <w:rPr>
          <w:rFonts w:ascii="TH SarabunPSK" w:hAnsi="TH SarabunPSK" w:cs="TH SarabunPSK"/>
        </w:rPr>
        <w:t>00</w:t>
      </w:r>
      <w:r w:rsidRPr="00326DFE">
        <w:rPr>
          <w:rFonts w:ascii="TH SarabunPSK" w:hAnsi="TH SarabunPSK" w:cs="TH SarabunPSK"/>
          <w:cs/>
        </w:rPr>
        <w:t xml:space="preserve"> </w:t>
      </w:r>
      <w:r w:rsidR="00A81CF4" w:rsidRPr="00326DFE">
        <w:rPr>
          <w:rFonts w:ascii="TH SarabunPSK" w:hAnsi="TH SarabunPSK" w:cs="TH SarabunPSK"/>
          <w:cs/>
        </w:rPr>
        <w:t xml:space="preserve">   </w:t>
      </w:r>
      <w:r w:rsidR="00D33E4D" w:rsidRPr="00326DFE">
        <w:rPr>
          <w:rFonts w:ascii="TH SarabunPSK" w:hAnsi="TH SarabunPSK" w:cs="TH SarabunPSK"/>
          <w:cs/>
        </w:rPr>
        <w:t xml:space="preserve">     </w:t>
      </w:r>
      <w:r w:rsidR="00073777" w:rsidRPr="00326DFE">
        <w:rPr>
          <w:rFonts w:ascii="TH SarabunPSK" w:hAnsi="TH SarabunPSK" w:cs="TH SarabunPSK"/>
          <w:cs/>
        </w:rPr>
        <w:t>บาท</w:t>
      </w:r>
    </w:p>
    <w:p w:rsidR="00B60519" w:rsidRDefault="00B60519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Default="009060AB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Default="009060AB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Pr="00326DFE" w:rsidRDefault="009060AB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073777" w:rsidRPr="00326DFE">
        <w:rPr>
          <w:rFonts w:ascii="TH SarabunPSK" w:hAnsi="TH SarabunPSK" w:cs="TH SarabunPSK"/>
          <w:b/>
          <w:bCs/>
          <w:cs/>
        </w:rPr>
        <w:t>. การประเมินผล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52"/>
        <w:gridCol w:w="2003"/>
        <w:gridCol w:w="2277"/>
      </w:tblGrid>
      <w:tr w:rsidR="00073777" w:rsidRPr="00326DFE" w:rsidTr="00C14667">
        <w:trPr>
          <w:trHeight w:val="540"/>
        </w:trPr>
        <w:tc>
          <w:tcPr>
            <w:tcW w:w="3510" w:type="dxa"/>
            <w:vAlign w:val="center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452" w:type="dxa"/>
            <w:vAlign w:val="center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003" w:type="dxa"/>
            <w:vAlign w:val="center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277" w:type="dxa"/>
            <w:vAlign w:val="center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</w:t>
            </w:r>
          </w:p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ประเมินผล</w:t>
            </w:r>
          </w:p>
        </w:tc>
      </w:tr>
      <w:tr w:rsidR="00073777" w:rsidRPr="00326DFE" w:rsidTr="00C14667">
        <w:tc>
          <w:tcPr>
            <w:tcW w:w="3510" w:type="dxa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ด้านผลผลิตเชิงปริมาณ (</w:t>
            </w:r>
            <w:r w:rsidRPr="00326DFE">
              <w:rPr>
                <w:rFonts w:ascii="TH SarabunPSK" w:hAnsi="TH SarabunPSK" w:cs="TH SarabunPSK"/>
                <w:b/>
                <w:bCs/>
              </w:rPr>
              <w:t>Output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.มีการปรับปรุง พัฒนาอาคารสถานที่ ห้องเรียน ห้องปฏิบัติการ อาคารอเนกประสงค์ โรงอาหาร ห้องประชุม ห้องสุขา ร่องน้ำถนน ปลูกต้นไม้และจัดสวน สภาพแวดล้อมสวยงาม ร่มรื่น มีแหล่งเรียนรู้ภายในสถานศึกษาตามลำดับ</w:t>
            </w:r>
          </w:p>
          <w:p w:rsidR="00073777" w:rsidRPr="00326DFE" w:rsidRDefault="003F1E20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073777" w:rsidRPr="00326DFE">
              <w:rPr>
                <w:rFonts w:ascii="TH SarabunPSK" w:hAnsi="TH SarabunPSK" w:cs="TH SarabunPSK"/>
                <w:cs/>
              </w:rPr>
              <w:t>.โรงเรียนมี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      </w:r>
            <w:r w:rsidR="00073777" w:rsidRPr="00326DFE">
              <w:rPr>
                <w:rFonts w:ascii="TH SarabunPSK" w:hAnsi="TH SarabunPSK" w:cs="TH SarabunPSK"/>
                <w:cs/>
              </w:rPr>
              <w:br/>
            </w:r>
            <w:r w:rsidR="00073777"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ด้านผลลัพธ์เชิงคุณภาพ (</w:t>
            </w:r>
            <w:r w:rsidR="00073777" w:rsidRPr="00326DFE">
              <w:rPr>
                <w:rFonts w:ascii="TH SarabunPSK" w:hAnsi="TH SarabunPSK" w:cs="TH SarabunPSK"/>
                <w:b/>
                <w:bCs/>
              </w:rPr>
              <w:t>Outcome</w:t>
            </w:r>
            <w:r w:rsidR="00073777"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="00073777" w:rsidRPr="00326DFE">
              <w:rPr>
                <w:rFonts w:ascii="TH SarabunPSK" w:hAnsi="TH SarabunPSK" w:cs="TH SarabunPSK"/>
              </w:rPr>
              <w:br/>
            </w:r>
            <w:r w:rsidR="00073777" w:rsidRPr="00326DFE">
              <w:rPr>
                <w:rFonts w:ascii="TH SarabunPSK" w:hAnsi="TH SarabunPSK" w:cs="TH SarabunPSK"/>
                <w:cs/>
              </w:rPr>
              <w:t xml:space="preserve">สถานศึกษามีการจัดสภาพแวดล้อมและการบริการที่ส่งเสริมให้ผู้เรียนพัฒนาเต็มตามศักยภาพ </w:t>
            </w:r>
          </w:p>
        </w:tc>
        <w:tc>
          <w:tcPr>
            <w:tcW w:w="1452" w:type="dxa"/>
          </w:tcPr>
          <w:p w:rsidR="00073777" w:rsidRPr="00326DFE" w:rsidRDefault="00C77C7F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โรงเรียนได้รับการพัฒนา ปรับปรุงอาคาร สถานที่เพิ่มขึ้น</w:t>
            </w:r>
            <w:r w:rsidR="00073777" w:rsidRPr="00326DFE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2003" w:type="dxa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 xml:space="preserve">- การสำรวจ สังเกต 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 </w:t>
            </w:r>
            <w:r w:rsidRPr="00326DFE">
              <w:rPr>
                <w:rFonts w:ascii="TH SarabunPSK" w:hAnsi="TH SarabunPSK" w:cs="TH SarabunPSK"/>
                <w:cs/>
              </w:rPr>
              <w:t>การประเมิน</w:t>
            </w:r>
          </w:p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ความพึงพอใจ</w:t>
            </w:r>
          </w:p>
        </w:tc>
        <w:tc>
          <w:tcPr>
            <w:tcW w:w="2277" w:type="dxa"/>
          </w:tcPr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>- แบบสำรวจ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 แบบประเมิน</w:t>
            </w:r>
          </w:p>
          <w:p w:rsidR="00073777" w:rsidRPr="00326DFE" w:rsidRDefault="00073777" w:rsidP="0007377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ความพึงพอใจ</w:t>
            </w:r>
          </w:p>
        </w:tc>
      </w:tr>
    </w:tbl>
    <w:p w:rsidR="00073777" w:rsidRPr="00326DFE" w:rsidRDefault="00073777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073777" w:rsidRPr="00326DFE" w:rsidRDefault="003F1E20" w:rsidP="0007377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073777" w:rsidRPr="00326DFE">
        <w:rPr>
          <w:rFonts w:ascii="TH SarabunPSK" w:hAnsi="TH SarabunPSK" w:cs="TH SarabunPSK"/>
          <w:b/>
          <w:bCs/>
          <w:cs/>
        </w:rPr>
        <w:t>. ผลที่คาดว่าจะได้รับ</w:t>
      </w:r>
      <w:r w:rsidR="00073777" w:rsidRPr="00326DFE">
        <w:rPr>
          <w:rFonts w:ascii="TH SarabunPSK" w:hAnsi="TH SarabunPSK" w:cs="TH SarabunPSK"/>
          <w:b/>
          <w:bCs/>
        </w:rPr>
        <w:br/>
      </w:r>
      <w:r w:rsidR="00073777" w:rsidRPr="00326DFE">
        <w:rPr>
          <w:rFonts w:ascii="TH SarabunPSK" w:hAnsi="TH SarabunPSK" w:cs="TH SarabunPSK"/>
          <w:cs/>
        </w:rPr>
        <w:t xml:space="preserve"> </w:t>
      </w:r>
      <w:r w:rsidR="00073777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8</w:t>
      </w:r>
      <w:r w:rsidR="0007377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073777" w:rsidRPr="00326DFE">
        <w:rPr>
          <w:rFonts w:ascii="TH SarabunPSK" w:hAnsi="TH SarabunPSK" w:cs="TH SarabunPSK"/>
          <w:cs/>
        </w:rPr>
        <w:t xml:space="preserve">  มีการปรับปรุงภูมิทัศน์ อาคาร สถานที่ สภาพแวดล้อมสถานศึกษาให้มีบรรยากาศที่เอื้อต่อการจัดการเรียนรู้</w:t>
      </w:r>
      <w:r w:rsidR="00073777" w:rsidRPr="00326DFE">
        <w:rPr>
          <w:rFonts w:ascii="TH SarabunPSK" w:hAnsi="TH SarabunPSK" w:cs="TH SarabunPSK"/>
        </w:rPr>
        <w:br/>
      </w:r>
      <w:r w:rsidR="0007377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8</w:t>
      </w:r>
      <w:r w:rsidR="0007377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2</w:t>
      </w:r>
      <w:r w:rsidR="00073777" w:rsidRPr="00326DFE">
        <w:rPr>
          <w:rFonts w:ascii="TH SarabunPSK" w:hAnsi="TH SarabunPSK" w:cs="TH SarabunPSK"/>
          <w:cs/>
        </w:rPr>
        <w:t xml:space="preserve">  ผู้เรียนได้รับความสะดวก มีความปลอดภัย</w:t>
      </w:r>
      <w:r w:rsidR="00073777" w:rsidRPr="00326DFE">
        <w:rPr>
          <w:rFonts w:ascii="TH SarabunPSK" w:hAnsi="TH SarabunPSK" w:cs="TH SarabunPSK"/>
          <w:cs/>
        </w:rPr>
        <w:br/>
      </w:r>
      <w:r w:rsidR="0007377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8</w:t>
      </w:r>
      <w:r w:rsidR="0007377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3</w:t>
      </w:r>
      <w:r w:rsidR="00073777" w:rsidRPr="00326DFE">
        <w:rPr>
          <w:rFonts w:ascii="TH SarabunPSK" w:hAnsi="TH SarabunPSK" w:cs="TH SarabunPSK"/>
          <w:cs/>
        </w:rPr>
        <w:t xml:space="preserve">  โรงเรียนมีห้องสมุดที่ให้บริการสื่อและเทคโนโลยีสารสนเทศที่เอื้อให้ผู้เรียนเรียนรู้ด้วยตนเองและหรือเรียนรู้แบบมีส่วนร่วม</w:t>
      </w: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33E4D" w:rsidRDefault="00D33E4D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Default="009060AB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Default="009060AB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Default="009060AB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Default="009060AB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060AB" w:rsidRPr="00326DFE" w:rsidRDefault="009060AB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="00DC5E6B" w:rsidRPr="00326DFE">
        <w:rPr>
          <w:rFonts w:ascii="TH SarabunPSK" w:hAnsi="TH SarabunPSK" w:cs="TH SarabunPSK"/>
          <w:b/>
          <w:bCs/>
        </w:rPr>
        <w:tab/>
      </w:r>
      <w:bookmarkStart w:id="34" w:name="_Hlk510007646"/>
      <w:r w:rsidRPr="00326DFE">
        <w:rPr>
          <w:rFonts w:ascii="TH SarabunPSK" w:hAnsi="TH SarabunPSK" w:cs="TH SarabunPSK"/>
          <w:cs/>
        </w:rPr>
        <w:t>โครงการพัฒนาระบบการประกันคุณภาพภายในสถานศึกษา</w:t>
      </w:r>
      <w:bookmarkEnd w:id="34"/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DC5E6B" w:rsidRPr="00326DFE">
        <w:rPr>
          <w:rFonts w:ascii="TH SarabunPSK" w:hAnsi="TH SarabunPSK" w:cs="TH SarabunPSK"/>
          <w:cs/>
        </w:rPr>
        <w:tab/>
      </w:r>
      <w:r w:rsidR="009060AB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</w:r>
      <w:bookmarkStart w:id="35" w:name="_Hlk510007684"/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15</w:t>
      </w:r>
      <w:r w:rsidRPr="00326DFE">
        <w:rPr>
          <w:rFonts w:ascii="TH SarabunPSK" w:hAnsi="TH SarabunPSK" w:cs="TH SarabunPSK"/>
          <w:cs/>
        </w:rPr>
        <w:t xml:space="preserve">  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4</w:t>
      </w:r>
      <w:bookmarkEnd w:id="35"/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bookmarkStart w:id="36" w:name="_Hlk510007700"/>
      <w:r w:rsidRPr="00326DFE">
        <w:rPr>
          <w:rFonts w:ascii="TH SarabunPSK" w:hAnsi="TH SarabunPSK" w:cs="TH SarabunPSK"/>
          <w:cs/>
        </w:rPr>
        <w:t xml:space="preserve">ข้อที่ </w:t>
      </w:r>
      <w:r w:rsidR="00B877F0">
        <w:rPr>
          <w:rFonts w:ascii="TH SarabunPSK" w:hAnsi="TH SarabunPSK" w:cs="TH SarabunPSK"/>
        </w:rPr>
        <w:t>1-3</w:t>
      </w:r>
      <w:r w:rsidRPr="00326DFE">
        <w:rPr>
          <w:rFonts w:ascii="TH SarabunPSK" w:hAnsi="TH SarabunPSK" w:cs="TH SarabunPSK"/>
          <w:cs/>
        </w:rPr>
        <w:t xml:space="preserve">    </w:t>
      </w:r>
      <w:bookmarkEnd w:id="36"/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 xml:space="preserve">กิจกรรมหลัก       </w:t>
      </w: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     </w:t>
      </w:r>
      <w:r w:rsidRPr="00326DFE">
        <w:rPr>
          <w:rFonts w:ascii="TH SarabunPSK" w:hAnsi="TH SarabunPSK" w:cs="TH SarabunPSK"/>
          <w:cs/>
        </w:rPr>
        <w:tab/>
        <w:t>โครงการ</w:t>
      </w:r>
      <w:r w:rsidR="009060AB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  <w:cs/>
        </w:rPr>
        <w:t xml:space="preserve">       </w:t>
      </w: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นางสาวขนิษฐา  พริ้งกระโทก</w:t>
      </w:r>
      <w:r w:rsidRPr="00326DFE">
        <w:rPr>
          <w:rFonts w:ascii="TH SarabunPSK" w:hAnsi="TH SarabunPSK" w:cs="TH SarabunPSK"/>
          <w:b/>
          <w:bCs/>
          <w:cs/>
        </w:rPr>
        <w:t xml:space="preserve"> </w:t>
      </w: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376380" w:rsidRPr="00326DFE">
        <w:rPr>
          <w:rFonts w:ascii="TH SarabunPSK" w:hAnsi="TH SarabunPSK" w:cs="TH SarabunPSK"/>
          <w:cs/>
        </w:rPr>
        <w:t>ตลอดปีการศึกษา</w:t>
      </w: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 </w:t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6C225C" w:rsidRPr="00326DFE" w:rsidRDefault="006C225C" w:rsidP="00DC5E6B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="007E0863" w:rsidRPr="00326DFE">
        <w:rPr>
          <w:rFonts w:ascii="TH SarabunPSK" w:hAnsi="TH SarabunPSK" w:cs="TH SarabunPSK"/>
          <w:cs/>
        </w:rPr>
        <w:t xml:space="preserve">                  </w:t>
      </w:r>
      <w:r w:rsidR="007E0863" w:rsidRPr="00326DFE">
        <w:rPr>
          <w:rFonts w:ascii="TH SarabunPSK" w:hAnsi="TH SarabunPSK" w:cs="TH SarabunPSK"/>
          <w:cs/>
        </w:rPr>
        <w:tab/>
      </w:r>
      <w:r w:rsidR="00376380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</w:t>
      </w:r>
      <w:r w:rsidR="00DC5E6B"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 xml:space="preserve">  บาท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6C225C" w:rsidRPr="00326DFE">
        <w:rPr>
          <w:rFonts w:ascii="TH SarabunPSK" w:hAnsi="TH SarabunPSK" w:cs="TH SarabunPSK"/>
          <w:b/>
          <w:bCs/>
          <w:cs/>
        </w:rPr>
        <w:t xml:space="preserve">.  หลักการและเหตุผล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7C690B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พระราชบัญญัติการศึกษาแห่งชาติ พ.ศ. </w:t>
      </w:r>
      <w:r w:rsidR="003F1E20" w:rsidRPr="00326DFE">
        <w:rPr>
          <w:rFonts w:ascii="TH SarabunPSK" w:hAnsi="TH SarabunPSK" w:cs="TH SarabunPSK"/>
          <w:cs/>
        </w:rPr>
        <w:t>2542</w:t>
      </w:r>
      <w:r w:rsidRPr="00326DFE">
        <w:rPr>
          <w:rFonts w:ascii="TH SarabunPSK" w:hAnsi="TH SarabunPSK" w:cs="TH SarabunPSK"/>
          <w:cs/>
        </w:rPr>
        <w:t xml:space="preserve"> แก้ไขเพิ่มเติม (ฉบับที่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) พ.ศ. </w:t>
      </w:r>
      <w:r w:rsidR="003F1E20" w:rsidRPr="00326DFE">
        <w:rPr>
          <w:rFonts w:ascii="TH SarabunPSK" w:hAnsi="TH SarabunPSK" w:cs="TH SarabunPSK"/>
          <w:cs/>
        </w:rPr>
        <w:t>2545</w:t>
      </w:r>
      <w:r w:rsidRPr="00326DFE">
        <w:rPr>
          <w:rFonts w:ascii="TH SarabunPSK" w:hAnsi="TH SarabunPSK" w:cs="TH SarabunPSK"/>
          <w:cs/>
        </w:rPr>
        <w:t xml:space="preserve"> และแก้ไขเพิ่มเติม(ฉบับที่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) พ.ศ. </w:t>
      </w:r>
      <w:r w:rsidR="003F1E20" w:rsidRPr="00326DFE">
        <w:rPr>
          <w:rFonts w:ascii="TH SarabunPSK" w:hAnsi="TH SarabunPSK" w:cs="TH SarabunPSK"/>
          <w:cs/>
        </w:rPr>
        <w:t>2553</w:t>
      </w:r>
      <w:r w:rsidRPr="00326DFE">
        <w:rPr>
          <w:rFonts w:ascii="TH SarabunPSK" w:hAnsi="TH SarabunPSK" w:cs="TH SarabunPSK"/>
          <w:cs/>
        </w:rPr>
        <w:t xml:space="preserve"> ได้</w:t>
      </w:r>
      <w:proofErr w:type="spellStart"/>
      <w:r w:rsidRPr="00326DFE">
        <w:rPr>
          <w:rFonts w:ascii="TH SarabunPSK" w:hAnsi="TH SarabunPSK" w:cs="TH SarabunPSK"/>
          <w:cs/>
        </w:rPr>
        <w:t>กําหนด</w:t>
      </w:r>
      <w:proofErr w:type="spellEnd"/>
      <w:r w:rsidRPr="00326DFE">
        <w:rPr>
          <w:rFonts w:ascii="TH SarabunPSK" w:hAnsi="TH SarabunPSK" w:cs="TH SarabunPSK"/>
          <w:cs/>
        </w:rPr>
        <w:t>จุดมุ่งหมายและหลักการของการจัดการศึกษาที่ต้องมุ่งเน้นคุณภาพและมาตรฐานการศึกษา โดยได้</w:t>
      </w:r>
      <w:proofErr w:type="spellStart"/>
      <w:r w:rsidRPr="00326DFE">
        <w:rPr>
          <w:rFonts w:ascii="TH SarabunPSK" w:hAnsi="TH SarabunPSK" w:cs="TH SarabunPSK"/>
          <w:cs/>
        </w:rPr>
        <w:t>กําหนด</w:t>
      </w:r>
      <w:proofErr w:type="spellEnd"/>
      <w:r w:rsidRPr="00326DFE">
        <w:rPr>
          <w:rFonts w:ascii="TH SarabunPSK" w:hAnsi="TH SarabunPSK" w:cs="TH SarabunPSK"/>
          <w:cs/>
        </w:rPr>
        <w:t xml:space="preserve">รายละเอียดไว้ในหมวด 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มาตรฐานและการประกันคุณภาพการศึกษา มาตรา </w:t>
      </w:r>
      <w:r w:rsidR="003F1E20" w:rsidRPr="00326DFE">
        <w:rPr>
          <w:rFonts w:ascii="TH SarabunPSK" w:hAnsi="TH SarabunPSK" w:cs="TH SarabunPSK"/>
          <w:cs/>
        </w:rPr>
        <w:t>47</w:t>
      </w:r>
      <w:r w:rsidRPr="00326DFE">
        <w:rPr>
          <w:rFonts w:ascii="TH SarabunPSK" w:hAnsi="TH SarabunPSK" w:cs="TH SarabunPSK"/>
          <w:cs/>
        </w:rPr>
        <w:t xml:space="preserve"> </w:t>
      </w:r>
      <w:proofErr w:type="spellStart"/>
      <w:r w:rsidRPr="00326DFE">
        <w:rPr>
          <w:rFonts w:ascii="TH SarabunPSK" w:hAnsi="TH SarabunPSK" w:cs="TH SarabunPSK"/>
          <w:cs/>
        </w:rPr>
        <w:t>กําหนดให้</w:t>
      </w:r>
      <w:proofErr w:type="spellEnd"/>
      <w:r w:rsidRPr="00326DFE">
        <w:rPr>
          <w:rFonts w:ascii="TH SarabunPSK" w:hAnsi="TH SarabunPSK" w:cs="TH SarabunPSK"/>
          <w:cs/>
        </w:rPr>
        <w:t>มีระบบประกันคุณภาพการศึกษา เพื่อพัฒนาคุณภาพและมาตรฐานการศึกษาทุกระดับ ซึ่งประกอบด้วยระบบการประกันคุณภาพภายในและระบบประกันคุณภาพภายนอกกระทรวงศึกษาจึงประกาศกฎกระทรวงว่าด้วยระบบ หลักเกณฑ์ และวิธีการประกันคุณภาพการศึกษา พ.ศ.</w:t>
      </w:r>
      <w:r w:rsidR="003F1E20" w:rsidRPr="00326DFE">
        <w:rPr>
          <w:rFonts w:ascii="TH SarabunPSK" w:hAnsi="TH SarabunPSK" w:cs="TH SarabunPSK"/>
          <w:cs/>
        </w:rPr>
        <w:t>2553</w:t>
      </w:r>
      <w:r w:rsidRPr="00326DFE">
        <w:rPr>
          <w:rFonts w:ascii="TH SarabunPSK" w:hAnsi="TH SarabunPSK" w:cs="TH SarabunPSK"/>
          <w:cs/>
        </w:rPr>
        <w:t xml:space="preserve"> ลงวันที่ </w:t>
      </w:r>
      <w:r w:rsidR="003F1E20" w:rsidRPr="00326DFE">
        <w:rPr>
          <w:rFonts w:ascii="TH SarabunPSK" w:hAnsi="TH SarabunPSK" w:cs="TH SarabunPSK"/>
          <w:cs/>
        </w:rPr>
        <w:t>11</w:t>
      </w:r>
      <w:r w:rsidRPr="00326DFE">
        <w:rPr>
          <w:rFonts w:ascii="TH SarabunPSK" w:hAnsi="TH SarabunPSK" w:cs="TH SarabunPSK"/>
          <w:cs/>
        </w:rPr>
        <w:t xml:space="preserve"> มีนาคม พ.ศ. </w:t>
      </w:r>
      <w:r w:rsidR="003F1E20" w:rsidRPr="00326DFE">
        <w:rPr>
          <w:rFonts w:ascii="TH SarabunPSK" w:hAnsi="TH SarabunPSK" w:cs="TH SarabunPSK"/>
          <w:cs/>
        </w:rPr>
        <w:t>2553</w:t>
      </w:r>
      <w:r w:rsidRPr="00326DFE">
        <w:rPr>
          <w:rFonts w:ascii="TH SarabunPSK" w:hAnsi="TH SarabunPSK" w:cs="TH SarabunPSK"/>
          <w:cs/>
        </w:rPr>
        <w:t xml:space="preserve"> ที่</w:t>
      </w:r>
      <w:proofErr w:type="spellStart"/>
      <w:r w:rsidRPr="00326DFE">
        <w:rPr>
          <w:rFonts w:ascii="TH SarabunPSK" w:hAnsi="TH SarabunPSK" w:cs="TH SarabunPSK"/>
          <w:cs/>
        </w:rPr>
        <w:t>กําหนดให้</w:t>
      </w:r>
      <w:proofErr w:type="spellEnd"/>
      <w:r w:rsidRPr="00326DFE">
        <w:rPr>
          <w:rFonts w:ascii="TH SarabunPSK" w:hAnsi="TH SarabunPSK" w:cs="TH SarabunPSK"/>
          <w:cs/>
        </w:rPr>
        <w:t>สถานศึกษาต้องพัฒนาระบบการประกันคุณภาพมีส่วนร่วมกับหน่วยงานที่เกี่ยวข้องและต้อง</w:t>
      </w:r>
      <w:proofErr w:type="spellStart"/>
      <w:r w:rsidRPr="00326DFE">
        <w:rPr>
          <w:rFonts w:ascii="TH SarabunPSK" w:hAnsi="TH SarabunPSK" w:cs="TH SarabunPSK"/>
          <w:cs/>
        </w:rPr>
        <w:t>ดําเนินงาน</w:t>
      </w:r>
      <w:proofErr w:type="spellEnd"/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 ประการ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) </w:t>
      </w:r>
      <w:proofErr w:type="spellStart"/>
      <w:r w:rsidRPr="00326DFE">
        <w:rPr>
          <w:rFonts w:ascii="TH SarabunPSK" w:hAnsi="TH SarabunPSK" w:cs="TH SarabunPSK"/>
          <w:cs/>
        </w:rPr>
        <w:t>กําหนด</w:t>
      </w:r>
      <w:proofErr w:type="spellEnd"/>
      <w:r w:rsidRPr="00326DFE">
        <w:rPr>
          <w:rFonts w:ascii="TH SarabunPSK" w:hAnsi="TH SarabunPSK" w:cs="TH SarabunPSK"/>
          <w:cs/>
        </w:rPr>
        <w:t xml:space="preserve">มาตรฐานของสถานศึกษา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) จัด</w:t>
      </w:r>
      <w:proofErr w:type="spellStart"/>
      <w:r w:rsidRPr="00326DFE">
        <w:rPr>
          <w:rFonts w:ascii="TH SarabunPSK" w:hAnsi="TH SarabunPSK" w:cs="TH SarabunPSK"/>
          <w:cs/>
        </w:rPr>
        <w:t>ทํา</w:t>
      </w:r>
      <w:proofErr w:type="spellEnd"/>
      <w:r w:rsidRPr="00326DFE">
        <w:rPr>
          <w:rFonts w:ascii="TH SarabunPSK" w:hAnsi="TH SarabunPSK" w:cs="TH SarabunPSK"/>
          <w:cs/>
        </w:rPr>
        <w:t xml:space="preserve">แผนพัฒนาการจัดการศึกษาที่มุ่งคุณภาพตามมาตรฐานการศึกษาของสถานศึกษา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) จัดระบบบริหารและสารสนเทศ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) </w:t>
      </w:r>
      <w:proofErr w:type="spellStart"/>
      <w:r w:rsidRPr="00326DFE">
        <w:rPr>
          <w:rFonts w:ascii="TH SarabunPSK" w:hAnsi="TH SarabunPSK" w:cs="TH SarabunPSK"/>
          <w:cs/>
        </w:rPr>
        <w:t>ดําเนินงาน</w:t>
      </w:r>
      <w:proofErr w:type="spellEnd"/>
      <w:r w:rsidRPr="00326DFE">
        <w:rPr>
          <w:rFonts w:ascii="TH SarabunPSK" w:hAnsi="TH SarabunPSK" w:cs="TH SarabunPSK"/>
          <w:cs/>
        </w:rPr>
        <w:t xml:space="preserve">ตามแผน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) ติดตามตรวจสอบคุณภาพการศึกษา 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) ประเมินคุณภาพภายใน </w:t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>) จัด</w:t>
      </w:r>
      <w:proofErr w:type="spellStart"/>
      <w:r w:rsidRPr="00326DFE">
        <w:rPr>
          <w:rFonts w:ascii="TH SarabunPSK" w:hAnsi="TH SarabunPSK" w:cs="TH SarabunPSK"/>
          <w:cs/>
        </w:rPr>
        <w:t>ทํา</w:t>
      </w:r>
      <w:proofErr w:type="spellEnd"/>
      <w:r w:rsidRPr="00326DFE">
        <w:rPr>
          <w:rFonts w:ascii="TH SarabunPSK" w:hAnsi="TH SarabunPSK" w:cs="TH SarabunPSK"/>
          <w:cs/>
        </w:rPr>
        <w:t>รายงาน</w:t>
      </w:r>
      <w:proofErr w:type="spellStart"/>
      <w:r w:rsidRPr="00326DFE">
        <w:rPr>
          <w:rFonts w:ascii="TH SarabunPSK" w:hAnsi="TH SarabunPSK" w:cs="TH SarabunPSK"/>
          <w:cs/>
        </w:rPr>
        <w:t>ประจํ</w:t>
      </w:r>
      <w:proofErr w:type="spellEnd"/>
      <w:r w:rsidRPr="00326DFE">
        <w:rPr>
          <w:rFonts w:ascii="TH SarabunPSK" w:hAnsi="TH SarabunPSK" w:cs="TH SarabunPSK"/>
          <w:cs/>
        </w:rPr>
        <w:t xml:space="preserve">าปีเสนอบุคคลและหน่วยงานที่เกี่ยวข้อง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) มีการพัฒนาคุณภาพการศึกษาอย่างต่อเนื่อง จนเป็นวัฒนธรรมขององค์กรที่ยั่งยืน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7C690B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โรงเรียนบ้านกุดโบสถ์ต้อง</w:t>
      </w:r>
      <w:proofErr w:type="spellStart"/>
      <w:r w:rsidRPr="00326DFE">
        <w:rPr>
          <w:rFonts w:ascii="TH SarabunPSK" w:hAnsi="TH SarabunPSK" w:cs="TH SarabunPSK"/>
          <w:cs/>
        </w:rPr>
        <w:t>ดําเนินการ</w:t>
      </w:r>
      <w:proofErr w:type="spellEnd"/>
      <w:r w:rsidRPr="00326DFE">
        <w:rPr>
          <w:rFonts w:ascii="TH SarabunPSK" w:hAnsi="TH SarabunPSK" w:cs="TH SarabunPSK"/>
          <w:cs/>
        </w:rPr>
        <w:t xml:space="preserve">ให้มีระบบประกันคุณภาพภายในที่เข้มแข็ง </w:t>
      </w:r>
      <w:proofErr w:type="spellStart"/>
      <w:r w:rsidRPr="00326DFE">
        <w:rPr>
          <w:rFonts w:ascii="TH SarabunPSK" w:hAnsi="TH SarabunPSK" w:cs="TH SarabunPSK"/>
          <w:cs/>
        </w:rPr>
        <w:t>นํา</w:t>
      </w:r>
      <w:proofErr w:type="spellEnd"/>
      <w:r w:rsidRPr="00326DFE">
        <w:rPr>
          <w:rFonts w:ascii="TH SarabunPSK" w:hAnsi="TH SarabunPSK" w:cs="TH SarabunPSK"/>
          <w:cs/>
        </w:rPr>
        <w:t xml:space="preserve">ผลการประเมินคุณภาพภายในและภายนอกมาใช้เป็นข้อมูลพื้นฐานในการวางแผนพัฒนา ติดตามตรวจสอบคุณภาพการศึกษาของสถานศึกษาอย่างน้อย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ครั้งต่อปี เพื่อให้สถานศึกษามีคุณภาพระดับสูง ก้าวหน้ายิ่งขึ้น ให้บรรลุตามมาตรฐานให้ได้ตลอดจนรายงานผลการ</w:t>
      </w:r>
      <w:proofErr w:type="spellStart"/>
      <w:r w:rsidRPr="00326DFE">
        <w:rPr>
          <w:rFonts w:ascii="TH SarabunPSK" w:hAnsi="TH SarabunPSK" w:cs="TH SarabunPSK"/>
          <w:cs/>
        </w:rPr>
        <w:t>ดําเนินงาน</w:t>
      </w:r>
      <w:proofErr w:type="spellEnd"/>
      <w:r w:rsidRPr="00326DFE">
        <w:rPr>
          <w:rFonts w:ascii="TH SarabunPSK" w:hAnsi="TH SarabunPSK" w:cs="TH SarabunPSK"/>
          <w:cs/>
        </w:rPr>
        <w:t>ให้หน่วยงานต้นสังกัดได้ทราบเพื่อ</w:t>
      </w:r>
      <w:proofErr w:type="spellStart"/>
      <w:r w:rsidRPr="00326DFE">
        <w:rPr>
          <w:rFonts w:ascii="TH SarabunPSK" w:hAnsi="TH SarabunPSK" w:cs="TH SarabunPSK"/>
          <w:cs/>
        </w:rPr>
        <w:t>กําหนด</w:t>
      </w:r>
      <w:proofErr w:type="spellEnd"/>
      <w:r w:rsidRPr="00326DFE">
        <w:rPr>
          <w:rFonts w:ascii="TH SarabunPSK" w:hAnsi="TH SarabunPSK" w:cs="TH SarabunPSK"/>
          <w:cs/>
        </w:rPr>
        <w:t>ทิศทางการพัฒนาต่อไป จากผลการ</w:t>
      </w:r>
      <w:proofErr w:type="spellStart"/>
      <w:r w:rsidRPr="00326DFE">
        <w:rPr>
          <w:rFonts w:ascii="TH SarabunPSK" w:hAnsi="TH SarabunPSK" w:cs="TH SarabunPSK"/>
          <w:cs/>
        </w:rPr>
        <w:t>ดําเนินงาน</w:t>
      </w:r>
      <w:proofErr w:type="spellEnd"/>
      <w:r w:rsidRPr="00326DFE">
        <w:rPr>
          <w:rFonts w:ascii="TH SarabunPSK" w:hAnsi="TH SarabunPSK" w:cs="TH SarabunPSK"/>
          <w:cs/>
        </w:rPr>
        <w:t xml:space="preserve">ที่ผ่านมา โรงเรียนบ้านกุดโบสถ์ มีผลการรับรองคุณภาพการศึกษาภายนอกรอบสาม โดยในระดับปฐมวัย มีคุณภาพดีมาก  ส่วนระดับการศึกษาขั้นพื้นฐาน ไม่รับรอง เนื่องจาก ผลคะแนนรวมทุกตัวบ่งชี้ ตั้งแต่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คะแนนขึ้นไปมีไม่ครบทุกตัวบ่งชี้ โดยมีตัวบ่งชี้ที่ 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มีระดับคุณภาพต้องปรับปรุง และตัวบ่งชี้ที่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 xml:space="preserve"> มีระดับคุณภาพ พอใช้ </w:t>
      </w:r>
    </w:p>
    <w:p w:rsidR="006C225C" w:rsidRPr="00326DFE" w:rsidRDefault="006C225C" w:rsidP="00515BB4">
      <w:pPr>
        <w:tabs>
          <w:tab w:val="left" w:pos="36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lastRenderedPageBreak/>
        <w:tab/>
      </w:r>
      <w:r w:rsidR="00515BB4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  ได้ตระหนักถึงความสำคัญและปัญหาดังกล่าวเพื่อให้โรงเรียนมีระบบประกันคุณภาพที่เข้มแข็งและมีมาตรฐานตามที่กำหนดในกฎกระทรวงจึงได้กำหนดโครงการนี้ขึ้น</w:t>
      </w:r>
    </w:p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6C225C" w:rsidRPr="00326DFE">
        <w:rPr>
          <w:rFonts w:ascii="TH SarabunPSK" w:hAnsi="TH SarabunPSK" w:cs="TH SarabunPSK"/>
          <w:b/>
          <w:bCs/>
          <w:cs/>
        </w:rPr>
        <w:t xml:space="preserve">.  วัตถุประสงค์ </w:t>
      </w:r>
    </w:p>
    <w:p w:rsidR="006C225C" w:rsidRPr="00326DFE" w:rsidRDefault="00515BB4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bookmarkStart w:id="37" w:name="_Hlk510007964"/>
      <w:r w:rsidRPr="00326DFE">
        <w:rPr>
          <w:rFonts w:ascii="TH SarabunPSK" w:hAnsi="TH SarabunPSK" w:cs="TH SarabunPSK"/>
          <w:cs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2</w:t>
      </w:r>
      <w:r w:rsidR="006C225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6C225C" w:rsidRPr="00326DFE">
        <w:rPr>
          <w:rFonts w:ascii="TH SarabunPSK" w:hAnsi="TH SarabunPSK" w:cs="TH SarabunPSK"/>
          <w:cs/>
        </w:rPr>
        <w:t xml:space="preserve"> โรงเรียนมีการกำหนดมาตรฐานการศึกษาของสถานศึกษา</w:t>
      </w:r>
    </w:p>
    <w:p w:rsidR="006C225C" w:rsidRPr="00326DFE" w:rsidRDefault="00515BB4" w:rsidP="00515BB4">
      <w:pPr>
        <w:tabs>
          <w:tab w:val="left" w:pos="36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6C225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="006C225C" w:rsidRPr="00326DFE">
        <w:rPr>
          <w:rFonts w:ascii="TH SarabunPSK" w:hAnsi="TH SarabunPSK" w:cs="TH SarabunPSK"/>
          <w:cs/>
        </w:rPr>
        <w:t xml:space="preserve"> 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      </w:t>
      </w:r>
      <w:r w:rsidR="006C225C" w:rsidRPr="00326DFE">
        <w:rPr>
          <w:rFonts w:ascii="TH SarabunPSK" w:hAnsi="TH SarabunPSK" w:cs="TH SarabunPSK"/>
          <w:cs/>
        </w:rPr>
        <w:tab/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โรงเรียนมีการจัดระบบข้อมูลสารสนเทศและใช้สารสนเทศในการบริหารจัดการเพื่อพัฒนาคุณภาพสถานศึกษา</w:t>
      </w:r>
    </w:p>
    <w:p w:rsidR="006C225C" w:rsidRPr="00326DFE" w:rsidRDefault="00515BB4" w:rsidP="00515BB4">
      <w:pPr>
        <w:tabs>
          <w:tab w:val="left" w:pos="36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6C225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="006C225C" w:rsidRPr="00326DFE">
        <w:rPr>
          <w:rFonts w:ascii="TH SarabunPSK" w:hAnsi="TH SarabunPSK" w:cs="TH SarabunPSK"/>
          <w:cs/>
        </w:rPr>
        <w:t xml:space="preserve">  โรงเรียนมีระบบการติดตามตรวจสอบ และประเมินคุณภาพภายในตามมาตรฐานการศึกษาของสถานศึกษา</w:t>
      </w:r>
    </w:p>
    <w:p w:rsidR="006C225C" w:rsidRPr="00326DFE" w:rsidRDefault="00515BB4" w:rsidP="00515BB4">
      <w:pPr>
        <w:tabs>
          <w:tab w:val="left" w:pos="36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="006C225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="006C225C" w:rsidRPr="00326DFE">
        <w:rPr>
          <w:rFonts w:ascii="TH SarabunPSK" w:hAnsi="TH SarabunPSK" w:cs="TH SarabunPSK"/>
          <w:cs/>
        </w:rPr>
        <w:t xml:space="preserve">  โรงเรียนมีการนำผลการประเมินภายในและภายนอกไปใช้วางแผนพัฒนาคุณภาพการศึกษาอย่างต่อเนื่อง</w:t>
      </w:r>
    </w:p>
    <w:p w:rsidR="006C225C" w:rsidRPr="00326DFE" w:rsidRDefault="00515BB4" w:rsidP="00515BB4">
      <w:pPr>
        <w:tabs>
          <w:tab w:val="left" w:pos="36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</w:t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6C225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="006C225C" w:rsidRPr="00326DFE">
        <w:rPr>
          <w:rFonts w:ascii="TH SarabunPSK" w:hAnsi="TH SarabunPSK" w:cs="TH SarabunPSK"/>
          <w:cs/>
        </w:rPr>
        <w:t xml:space="preserve">  โรงเรียนได้จัดทำรายงานประจำปีที่เป็นรายงานการประเมินคุณภาพภายใน</w:t>
      </w:r>
    </w:p>
    <w:bookmarkEnd w:id="37"/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6C225C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Pr="00326DFE">
        <w:rPr>
          <w:rFonts w:ascii="TH SarabunPSK" w:hAnsi="TH SarabunPSK" w:cs="TH SarabunPSK"/>
          <w:b/>
          <w:bCs/>
        </w:rPr>
        <w:t>Outputs</w:t>
      </w:r>
      <w:r w:rsidRPr="00326DFE">
        <w:rPr>
          <w:rFonts w:ascii="TH SarabunPSK" w:hAnsi="TH SarabunPSK" w:cs="TH SarabunPSK"/>
          <w:b/>
          <w:bCs/>
          <w:cs/>
        </w:rPr>
        <w:t xml:space="preserve">)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โรงเรียนมีการกำหนดมาตรฐานการศึกษาของสถานศึกษาอยู่ในระดับ ดีมาก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อยู่ในระดับ ดีมาก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โรงเรียนมีการจัดระบบข้อมูลสารสนเทศและใช้สารสนเทศในการบริหารจัดการเพื่อพัฒนาคุณภาพสถานศึกษา อยู่ในระดับ ดีมาก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โรงเรียนมีระบบการติดตามตรวจสอบ และประเมินคุณภาพภายในตามมาตรฐานการศึกษาของสถานศึกษา อยู่ในระดับ ดีมาก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โรงเรียนมีการนำผลการประเมินภายในและภายนอกไปใช้วางแผนพัฒนาคุณภาพการศึกษาอย่างต่อเนื่อง อยู่ในระดับ ดีมาก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โรงเรียนได้จัดทำรายงานประจำปีที่เป็นรายงานการประเมินคุณภาพภายใน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 xml:space="preserve">)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โรงเรียนมีการประกันคุณภาพภายในตามที่กำหนดในกระทรวง</w:t>
      </w:r>
    </w:p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6C225C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 ผู้อำนวยการโรงเรียน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คณะครูโรงเรียนบ้านกุดโบสถ์ </w:t>
      </w:r>
    </w:p>
    <w:p w:rsidR="003A1073" w:rsidRDefault="003A1073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3A1073" w:rsidRDefault="003A1073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3A1073" w:rsidRDefault="003A1073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6C225C" w:rsidRPr="00326DFE">
        <w:rPr>
          <w:rFonts w:ascii="TH SarabunPSK" w:hAnsi="TH SarabunPSK" w:cs="TH SarabunPSK"/>
          <w:b/>
          <w:bCs/>
          <w:cs/>
        </w:rPr>
        <w:t xml:space="preserve">.  แผนการปฏิบัติงาน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งบประมาณ    </w:t>
      </w:r>
      <w:r w:rsidR="00376380" w:rsidRPr="00326DFE">
        <w:rPr>
          <w:rFonts w:ascii="TH SarabunPSK" w:hAnsi="TH SarabunPSK" w:cs="TH SarabunPSK"/>
          <w:cs/>
        </w:rPr>
        <w:t>-</w:t>
      </w:r>
      <w:r w:rsidRPr="00326DFE">
        <w:rPr>
          <w:rFonts w:ascii="TH SarabunPSK" w:hAnsi="TH SarabunPSK" w:cs="TH SarabunPSK"/>
          <w:cs/>
        </w:rPr>
        <w:t xml:space="preserve">      บาท  </w:t>
      </w: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76"/>
        <w:gridCol w:w="1134"/>
        <w:gridCol w:w="1103"/>
        <w:gridCol w:w="981"/>
        <w:gridCol w:w="1470"/>
      </w:tblGrid>
      <w:tr w:rsidR="006C225C" w:rsidRPr="00326DFE" w:rsidTr="003A1073">
        <w:trPr>
          <w:cantSplit/>
          <w:trHeight w:val="880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6C225C" w:rsidRPr="00326DFE" w:rsidTr="003A1073">
        <w:trPr>
          <w:trHeight w:val="1618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.การจัดทำมาตรฐานการศึกษาขั้นพื้นฐานของสถานศึกษา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.การจัดทำแผนพัฒนาคุณภาพการศึกษา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.การจัดทำแผนปฏิบัติการประจำปี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.การจัดระบบข้อมูลสารสนเทศ(เอกสารและเทคโนโลยี)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.การนำสารสนเทศไปใช้ในการพัฒนาแผนการกำกับ ติดตามการประเมินคุณภาพภายใน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7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.การกำหนดผู้รับผิดชอบ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8</w:t>
            </w:r>
            <w:r w:rsidR="006C225C" w:rsidRPr="00326DFE">
              <w:rPr>
                <w:rFonts w:ascii="TH SarabunPSK" w:hAnsi="TH SarabunPSK" w:cs="TH SarabunPSK"/>
                <w:cs/>
              </w:rPr>
              <w:t>.กำกับ ติดตาม ภาคเรียนละ</w:t>
            </w: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 ครั้ง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9</w:t>
            </w:r>
            <w:r w:rsidR="006C225C" w:rsidRPr="00326DFE">
              <w:rPr>
                <w:rFonts w:ascii="TH SarabunPSK" w:hAnsi="TH SarabunPSK" w:cs="TH SarabunPSK"/>
                <w:cs/>
              </w:rPr>
              <w:t>.จัดทำรายงานการติดตาม และข้อเสนอแนะมาตรการเร่งด่วนเพื่อปรับปรุงแก้ไข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10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.การจัดเก็บข้อมูลสารสนเทศย้อนหลัง </w:t>
            </w: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 ปี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11</w:t>
            </w:r>
            <w:r w:rsidR="006C225C" w:rsidRPr="00326DFE">
              <w:rPr>
                <w:rFonts w:ascii="TH SarabunPSK" w:hAnsi="TH SarabunPSK" w:cs="TH SarabunPSK"/>
                <w:cs/>
              </w:rPr>
              <w:t>.รายงานประเมินตนเองที่เป็นการประเมินภายใน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12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.การนำเสนอรายงานฯให้คณะกรรมการสถานศึกษาเห็นชอบ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13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.การเผยแพร่ต่อสาธารณะชนและหน่วยงานต้นสังกัด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14</w:t>
            </w:r>
            <w:r w:rsidR="006C225C" w:rsidRPr="00326DFE">
              <w:rPr>
                <w:rFonts w:ascii="TH SarabunPSK" w:hAnsi="TH SarabunPSK" w:cs="TH SarabunPSK"/>
                <w:cs/>
              </w:rPr>
              <w:t>.รายงานประเมินตนเองที่เป็นการประเมินภายใน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15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.การนำเสนอรายงานฯให้คณะกรรมการสถานศึกษาเห็นชอบ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16</w:t>
            </w:r>
            <w:r w:rsidR="006C225C" w:rsidRPr="00326DFE">
              <w:rPr>
                <w:rFonts w:ascii="TH SarabunPSK" w:hAnsi="TH SarabunPSK" w:cs="TH SarabunPSK"/>
                <w:cs/>
              </w:rPr>
              <w:t>.การเผยแพร่ต่อสาธารณะชนและหน่วยงานต้นสังกัด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>.โรงเรียนมีการกำหนดมาตรฐานการศึกษาของสถานศึกษาอยู่ในระดับ ดีมาก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อยู่ในระดับ ดีมาก     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.โรงเรียนมีการจัดระบบข้อมูลสารสนเทศและใช้สารสนเทศในการบริหารจัดการเพื่อพัฒนาคุณภาพสถานศึกษา อยู่ในระดับ ดีมาก     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.โรงเรียนมีระบบการติดตามตรวจสอบ และประเมินคุณภาพภายในตามมาตรฐานการศึกษาของสถานศึกษา อยู่ในระดับ ดีมาก     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5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.โรงเรียนมีการนำผลการประเมินภายในและภายนอกไปใช้วางแผนพัฒนาคุณภาพการศึกษาอย่างต่อเนื่อง อยู่ในระดับ ดีมาก     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6C225C" w:rsidRPr="00326DFE">
              <w:rPr>
                <w:rFonts w:ascii="TH SarabunPSK" w:hAnsi="TH SarabunPSK" w:cs="TH SarabunPSK"/>
                <w:cs/>
              </w:rPr>
              <w:t>.โรงเรียนได้จัดทำรายงานประจำปีที่เป็นรายงานการประเมินคุณภาพภายใน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ตลอดปีการศึกษา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กุดโบสถ์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326DFE" w:rsidRDefault="0037638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นางสาวขนิษฐา  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พริ้งกระโทก</w:t>
            </w:r>
          </w:p>
        </w:tc>
      </w:tr>
      <w:tr w:rsidR="006C225C" w:rsidRPr="00326DFE" w:rsidTr="003A1073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326DFE" w:rsidRDefault="0037638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</w:p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6C225C" w:rsidRPr="00326DFE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3859"/>
      </w:tblGrid>
      <w:tr w:rsidR="006C225C" w:rsidRPr="00326DFE" w:rsidTr="00C1466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6C225C" w:rsidRPr="00326DFE" w:rsidTr="00C14667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         คน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 นักเรียนชั้น                          คน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.แฟ้มเอกสาร     จำนวน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อัน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.ใส้แฟ้ม          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  ห่อ 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.กระดาษดับเบิลเอ เอ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  จำนวน    </w:t>
            </w:r>
            <w:r w:rsidR="003F1E20" w:rsidRPr="00326DFE">
              <w:rPr>
                <w:rFonts w:ascii="TH SarabunPSK" w:hAnsi="TH SarabunPSK" w:cs="TH SarabunPSK"/>
                <w:cs/>
              </w:rPr>
              <w:t>12</w:t>
            </w:r>
            <w:r w:rsidRPr="00326DFE">
              <w:rPr>
                <w:rFonts w:ascii="TH SarabunPSK" w:hAnsi="TH SarabunPSK" w:cs="TH SarabunPSK"/>
                <w:cs/>
              </w:rPr>
              <w:t xml:space="preserve">  รีม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.ลวดเย็บกระดาษ เบอร์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,</w:t>
            </w:r>
            <w:r w:rsidR="003F1E20" w:rsidRPr="00326DFE">
              <w:rPr>
                <w:rFonts w:ascii="TH SarabunPSK" w:hAnsi="TH SarabunPSK" w:cs="TH SarabunPSK"/>
                <w:cs/>
              </w:rPr>
              <w:t>10</w:t>
            </w:r>
            <w:r w:rsidRPr="00326DFE">
              <w:rPr>
                <w:rFonts w:ascii="TH SarabunPSK" w:hAnsi="TH SarabunPSK" w:cs="TH SarabunPSK"/>
                <w:cs/>
              </w:rPr>
              <w:t xml:space="preserve"> อย่างละ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 กล่อง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5</w:t>
            </w:r>
            <w:r w:rsidRPr="00326DFE">
              <w:rPr>
                <w:rFonts w:ascii="TH SarabunPSK" w:hAnsi="TH SarabunPSK" w:cs="TH SarabunPSK"/>
                <w:cs/>
              </w:rPr>
              <w:t xml:space="preserve">.เข้าเล่มเอกสารรายงาน  เล่มละ </w:t>
            </w:r>
            <w:r w:rsidR="003F1E20" w:rsidRPr="00326DFE">
              <w:rPr>
                <w:rFonts w:ascii="TH SarabunPSK" w:hAnsi="TH SarabunPSK" w:cs="TH SarabunPSK"/>
                <w:cs/>
              </w:rPr>
              <w:t>50</w:t>
            </w:r>
            <w:r w:rsidRPr="00326DFE">
              <w:rPr>
                <w:rFonts w:ascii="TH SarabunPSK" w:hAnsi="TH SarabunPSK" w:cs="TH SarabunPSK"/>
                <w:cs/>
              </w:rPr>
              <w:t xml:space="preserve">  บาท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6</w:t>
            </w:r>
            <w:r w:rsidRPr="00326DFE">
              <w:rPr>
                <w:rFonts w:ascii="TH SarabunPSK" w:hAnsi="TH SarabunPSK" w:cs="TH SarabunPSK"/>
                <w:cs/>
              </w:rPr>
              <w:t>.ถ่ายเอกสาร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7</w:t>
            </w:r>
            <w:r w:rsidR="00D41943" w:rsidRPr="00326DFE">
              <w:rPr>
                <w:rFonts w:ascii="TH SarabunPSK" w:hAnsi="TH SarabunPSK" w:cs="TH SarabunPSK"/>
                <w:cs/>
              </w:rPr>
              <w:t>.แผ่นป้ายไวน์นิลภาพ</w:t>
            </w:r>
            <w:r w:rsidRPr="00326DFE">
              <w:rPr>
                <w:rFonts w:ascii="TH SarabunPSK" w:hAnsi="TH SarabunPSK" w:cs="TH SarabunPSK"/>
                <w:cs/>
              </w:rPr>
              <w:t>โครงการ/งาน/กิจกรรม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8</w:t>
            </w:r>
            <w:r w:rsidRPr="00326DFE">
              <w:rPr>
                <w:rFonts w:ascii="TH SarabunPSK" w:hAnsi="TH SarabunPSK" w:cs="TH SarabunPSK"/>
                <w:cs/>
              </w:rPr>
              <w:t>.หมึกเติมปรินท์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เต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อร์สี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 xml:space="preserve"> สี หมึกดำ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9</w:t>
            </w:r>
            <w:r w:rsidRPr="00326DFE">
              <w:rPr>
                <w:rFonts w:ascii="TH SarabunPSK" w:hAnsi="TH SarabunPSK" w:cs="TH SarabunPSK"/>
                <w:cs/>
              </w:rPr>
              <w:t>.เครื่องปรินท์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เต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อร์ </w:t>
            </w:r>
            <w:r w:rsidRPr="00326DFE">
              <w:rPr>
                <w:rFonts w:ascii="TH SarabunPSK" w:hAnsi="TH SarabunPSK" w:cs="TH SarabunPSK"/>
              </w:rPr>
              <w:t xml:space="preserve">Cannon   </w:t>
            </w:r>
            <w:r w:rsidRPr="00326DFE">
              <w:rPr>
                <w:rFonts w:ascii="TH SarabunPSK" w:hAnsi="TH SarabunPSK" w:cs="TH SarabunPSK"/>
                <w:cs/>
              </w:rPr>
              <w:t xml:space="preserve">จำนวน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 เครื่อง 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จำนวนเงิน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  เงินอุดหนุน            </w:t>
            </w:r>
            <w:r w:rsidR="007E0863" w:rsidRPr="00326DFE">
              <w:rPr>
                <w:rFonts w:ascii="TH SarabunPSK" w:hAnsi="TH SarabunPSK" w:cs="TH SarabunPSK"/>
                <w:cs/>
              </w:rPr>
              <w:t>-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                บาท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  เงินนอกงบ            </w:t>
            </w:r>
            <w:r w:rsidR="00376380" w:rsidRPr="00326DFE">
              <w:rPr>
                <w:rFonts w:ascii="TH SarabunPSK" w:hAnsi="TH SarabunPSK" w:cs="TH SarabunPSK"/>
                <w:cs/>
              </w:rPr>
              <w:t>-</w:t>
            </w:r>
            <w:r w:rsidR="007E0863" w:rsidRPr="00326DFE">
              <w:rPr>
                <w:rFonts w:ascii="TH SarabunPSK" w:hAnsi="TH SarabunPSK" w:cs="TH SarabunPSK"/>
                <w:cs/>
              </w:rPr>
              <w:t xml:space="preserve">             </w:t>
            </w:r>
            <w:r w:rsidR="00376380" w:rsidRPr="00326DFE">
              <w:rPr>
                <w:rFonts w:ascii="TH SarabunPSK" w:hAnsi="TH SarabunPSK" w:cs="TH SarabunPSK"/>
                <w:cs/>
              </w:rPr>
              <w:t xml:space="preserve">    </w:t>
            </w:r>
            <w:r w:rsidR="006C225C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6C225C" w:rsidRPr="00326DFE" w:rsidRDefault="007E0863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รวมทั้งสิ้น   </w:t>
            </w:r>
            <w:r w:rsidR="00376380" w:rsidRPr="00326DFE">
              <w:rPr>
                <w:rFonts w:ascii="TH SarabunPSK" w:hAnsi="TH SarabunPSK" w:cs="TH SarabunPSK"/>
                <w:cs/>
              </w:rPr>
              <w:t xml:space="preserve">   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376380" w:rsidRPr="00326DFE">
              <w:rPr>
                <w:rFonts w:ascii="TH SarabunPSK" w:hAnsi="TH SarabunPSK" w:cs="TH SarabunPSK"/>
                <w:cs/>
              </w:rPr>
              <w:t>-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         บาท</w:t>
            </w:r>
          </w:p>
        </w:tc>
      </w:tr>
    </w:tbl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>7</w:t>
      </w:r>
      <w:r w:rsidR="006C225C" w:rsidRPr="00326DFE">
        <w:rPr>
          <w:rFonts w:ascii="TH SarabunPSK" w:hAnsi="TH SarabunPSK" w:cs="TH SarabunPSK"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6C225C" w:rsidRPr="00326DFE" w:rsidTr="00C14667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6C225C" w:rsidRPr="00326DFE" w:rsidTr="00C14667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>.  โรงเรียนมีการกำหนดมาตรฐานการศึกษาของสถานศึกษา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 โรงเรียนมีการจัดระบบข้อมูลสารสนเทศและใช้สารสนเทศในการบริหารจัดการเพื่อพัฒนาคุณภาพสถานศึกษา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 โรงเรียนมีระบบการติดตามตรวจสอบ และประเมินคุณภาพภายในตามมาตรฐานการศึกษาของสถานศึกษา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  <w:r w:rsidR="006C225C" w:rsidRPr="00326DFE">
              <w:rPr>
                <w:rFonts w:ascii="TH SarabunPSK" w:hAnsi="TH SarabunPSK" w:cs="TH SarabunPSK"/>
                <w:cs/>
              </w:rPr>
              <w:t xml:space="preserve">. โรงเรียนมีการนำผลการประเมินภายในและภายนอกไปใช้วางแผนพัฒนาคุณภาพการศึกษาอย่างต่อเนื่อง 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6</w:t>
            </w:r>
            <w:r w:rsidR="006C225C" w:rsidRPr="00326DFE">
              <w:rPr>
                <w:rFonts w:ascii="TH SarabunPSK" w:hAnsi="TH SarabunPSK" w:cs="TH SarabunPSK"/>
                <w:cs/>
              </w:rPr>
              <w:t>. โรงเรียนได้จัดทำรายงานประจำปีที่เป็นรายงานการประเมินคุณภาพภายใน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ด้านผลลัพธ์เชิงคุณภาพ(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โรงเรียนมีการประกันคุณภาพภายในตามที่กำหนดในกระทรวง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 ดีมาก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 ดีมาก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 ดีมาก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 ดีมาก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 ดีมาก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>. การสังเกต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C225C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C225C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6C225C" w:rsidRPr="00326DFE">
              <w:rPr>
                <w:rFonts w:ascii="TH SarabunPSK" w:hAnsi="TH SarabunPSK" w:cs="TH SarabunPSK"/>
                <w:cs/>
              </w:rPr>
              <w:t>. แบบสังเกต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6C225C" w:rsidRPr="00326DFE">
              <w:rPr>
                <w:rFonts w:ascii="TH SarabunPSK" w:hAnsi="TH SarabunPSK" w:cs="TH SarabunPSK"/>
                <w:cs/>
              </w:rPr>
              <w:t>. แบบประเมินความพึงพอใจ</w:t>
            </w:r>
          </w:p>
          <w:p w:rsidR="006C225C" w:rsidRPr="00326DFE" w:rsidRDefault="003F1E20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6C225C" w:rsidRPr="00326DFE">
              <w:rPr>
                <w:rFonts w:ascii="TH SarabunPSK" w:hAnsi="TH SarabunPSK" w:cs="TH SarabunPSK"/>
                <w:cs/>
              </w:rPr>
              <w:t>. แบบทดสอบ</w:t>
            </w: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6C225C" w:rsidRPr="00326DFE" w:rsidRDefault="006C225C" w:rsidP="006C225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41943" w:rsidRPr="00326DFE" w:rsidRDefault="00D41943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C225C" w:rsidRPr="00326DFE" w:rsidRDefault="003F1E20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6C225C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โรงเรียนมีการกำหนดมาตรฐานการศึกษาของสถานศึกษาอยู่ในระดับ ดีมาก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โรงเรียนจัดทำและดำเนินการตามแผนพัฒนาการจัดการศึกษาของสถานศึกษาที่มุ่งพัฒนาคุณภาพตามมาตรฐานการศึกษาของสถานศึกษา อยู่ในระดับ ดีมาก  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โรงเรียนมีการจัดระบบข้อมูลสารสนเทศและใช้สารสนเทศในการบริหารจัดการเพื่อพัฒนาคุณภาพสถานศึกษา อยู่ในระดับ ดีมาก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โรงเรียนมีระบบการติดตามตรวจสอบ และประเมินคุณภาพภายในตามมาตรฐานการศึกษาของสถานศึกษา อยู่ในระดับ ดีมาก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โรงเรียนมีการนำผลการประเมินภายในและภายนอกไปใช้วางแผนพัฒนาคุณภาพการศึกษาอย่างต่อเนื่อง อยู่ในระดับ ดีมาก         </w:t>
      </w:r>
    </w:p>
    <w:p w:rsidR="006C225C" w:rsidRPr="00326DFE" w:rsidRDefault="006C225C" w:rsidP="006C225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โรงเรียนได้จัดทำรายงานประจำปีที่เป็นรายงานการประเมินคุณภาพภายใน</w:t>
      </w: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C225C" w:rsidRPr="00326DFE" w:rsidRDefault="006C225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C225C" w:rsidRPr="00326DFE" w:rsidRDefault="006C225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C225C" w:rsidRPr="00326DFE" w:rsidRDefault="006C225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C225C" w:rsidRPr="00326DFE" w:rsidRDefault="006C225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A1073" w:rsidRPr="00326DFE" w:rsidRDefault="003A107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E0051E" w:rsidRPr="00326DFE" w:rsidRDefault="00E0051E" w:rsidP="00515BB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bookmarkStart w:id="38" w:name="_Hlk510009665"/>
      <w:r w:rsidRPr="00326DFE">
        <w:rPr>
          <w:rFonts w:ascii="TH SarabunPSK" w:hAnsi="TH SarabunPSK" w:cs="TH SarabunPSK"/>
          <w:cs/>
        </w:rPr>
        <w:t>แผนงานการดูแลช่วยเหลือผู้เรียน</w:t>
      </w:r>
      <w:bookmarkEnd w:id="38"/>
    </w:p>
    <w:p w:rsidR="00E0051E" w:rsidRPr="00326DFE" w:rsidRDefault="00E0051E" w:rsidP="00515BB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3A1073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E0051E" w:rsidRPr="00326DFE" w:rsidRDefault="00E0051E" w:rsidP="00515BB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13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</w:rPr>
        <w:t>  </w:t>
      </w:r>
    </w:p>
    <w:p w:rsidR="00E0051E" w:rsidRPr="00326DFE" w:rsidRDefault="00E0051E" w:rsidP="00515BB4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ab/>
      </w:r>
      <w:bookmarkStart w:id="39" w:name="_Hlk11220157"/>
      <w:r w:rsidRPr="00326DFE">
        <w:rPr>
          <w:rFonts w:ascii="TH SarabunPSK" w:hAnsi="TH SarabunPSK" w:cs="TH SarabunPSK"/>
          <w:cs/>
        </w:rPr>
        <w:t xml:space="preserve">ข้อที่  </w:t>
      </w:r>
      <w:r w:rsidR="003F1E20" w:rsidRPr="00326DFE">
        <w:rPr>
          <w:rFonts w:ascii="TH SarabunPSK" w:hAnsi="TH SarabunPSK" w:cs="TH SarabunPSK"/>
          <w:cs/>
        </w:rPr>
        <w:t>1</w:t>
      </w:r>
      <w:r w:rsidR="00B877F0">
        <w:rPr>
          <w:rFonts w:ascii="TH SarabunPSK" w:hAnsi="TH SarabunPSK" w:cs="TH SarabunPSK" w:hint="cs"/>
          <w:cs/>
        </w:rPr>
        <w:t>(</w:t>
      </w:r>
      <w:r w:rsidR="00B877F0">
        <w:rPr>
          <w:rFonts w:ascii="TH SarabunPSK" w:hAnsi="TH SarabunPSK" w:cs="TH SarabunPSK"/>
        </w:rPr>
        <w:t xml:space="preserve">1.2) </w:t>
      </w:r>
      <w:r w:rsidRPr="00326DFE">
        <w:rPr>
          <w:rFonts w:ascii="TH SarabunPSK" w:hAnsi="TH SarabunPSK" w:cs="TH SarabunPSK"/>
          <w:cs/>
        </w:rPr>
        <w:t xml:space="preserve"> ตัวบ่งชี้ที่ </w:t>
      </w:r>
      <w:r w:rsidR="003F1E20" w:rsidRPr="00326DFE">
        <w:rPr>
          <w:rFonts w:ascii="TH SarabunPSK" w:hAnsi="TH SarabunPSK" w:cs="TH SarabunPSK"/>
          <w:cs/>
        </w:rPr>
        <w:t>1</w:t>
      </w:r>
      <w:r w:rsidR="00B877F0">
        <w:rPr>
          <w:rFonts w:ascii="TH SarabunPSK" w:hAnsi="TH SarabunPSK" w:cs="TH SarabunPSK" w:hint="cs"/>
          <w:cs/>
        </w:rPr>
        <w:t>-</w:t>
      </w:r>
      <w:r w:rsidR="00B877F0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  <w:cs/>
        </w:rPr>
        <w:t xml:space="preserve"> </w:t>
      </w:r>
      <w:bookmarkEnd w:id="39"/>
    </w:p>
    <w:p w:rsidR="00515BB4" w:rsidRPr="00326DFE" w:rsidRDefault="00E0051E" w:rsidP="00515BB4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  <w:b/>
          <w:bCs/>
        </w:rPr>
        <w:t> </w:t>
      </w:r>
      <w:r w:rsidRPr="00326DFE">
        <w:rPr>
          <w:rFonts w:ascii="TH SarabunPSK" w:hAnsi="TH SarabunPSK" w:cs="TH SarabunPSK"/>
        </w:rPr>
        <w:t>                                 </w:t>
      </w:r>
      <w:r w:rsidRPr="00326DFE">
        <w:rPr>
          <w:rFonts w:ascii="TH SarabunPSK" w:hAnsi="TH SarabunPSK" w:cs="TH SarabunPSK"/>
          <w:cs/>
        </w:rPr>
        <w:tab/>
        <w:t>นาง</w:t>
      </w:r>
      <w:r w:rsidR="00F71428" w:rsidRPr="00326DFE">
        <w:rPr>
          <w:rFonts w:ascii="TH SarabunPSK" w:hAnsi="TH SarabunPSK" w:cs="TH SarabunPSK"/>
          <w:cs/>
        </w:rPr>
        <w:t>อรัญญา กินนารี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 </w:t>
      </w:r>
      <w:r w:rsidR="00515BB4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E0051E" w:rsidRPr="00326DFE" w:rsidRDefault="00E0051E" w:rsidP="00515BB4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326DF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Pr="00326DFE">
        <w:rPr>
          <w:rFonts w:ascii="TH SarabunPSK" w:hAnsi="TH SarabunPSK" w:cs="TH SarabunPSK"/>
          <w:sz w:val="32"/>
          <w:szCs w:val="32"/>
          <w:cs/>
        </w:rPr>
        <w:tab/>
      </w:r>
      <w:r w:rsidR="00F71428" w:rsidRPr="00326DFE">
        <w:rPr>
          <w:rFonts w:ascii="TH SarabunPSK" w:hAnsi="TH SarabunPSK" w:cs="TH SarabunPSK"/>
          <w:sz w:val="32"/>
          <w:szCs w:val="32"/>
        </w:rPr>
        <w:t>5</w:t>
      </w:r>
      <w:r w:rsidR="006D1621" w:rsidRPr="00326DFE">
        <w:rPr>
          <w:rFonts w:ascii="TH SarabunPSK" w:hAnsi="TH SarabunPSK" w:cs="TH SarabunPSK"/>
          <w:sz w:val="32"/>
          <w:szCs w:val="32"/>
        </w:rPr>
        <w:t>,000</w:t>
      </w:r>
      <w:r w:rsidR="006D1621" w:rsidRPr="00326DF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26DFE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326DFE">
        <w:rPr>
          <w:rFonts w:ascii="TH SarabunPSK" w:hAnsi="TH SarabunPSK" w:cs="TH SarabunPSK"/>
          <w:sz w:val="32"/>
          <w:szCs w:val="32"/>
        </w:rPr>
        <w:br/>
      </w:r>
      <w:r w:rsidR="00515BB4" w:rsidRPr="00326D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E0051E" w:rsidRPr="00326DFE">
        <w:rPr>
          <w:rFonts w:ascii="TH SarabunPSK" w:hAnsi="TH SarabunPSK" w:cs="TH SarabunPSK"/>
          <w:b/>
          <w:bCs/>
          <w:cs/>
        </w:rPr>
        <w:t>. หลักการและเหตุผล</w:t>
      </w:r>
    </w:p>
    <w:p w:rsidR="005F1B4B" w:rsidRPr="00326DFE" w:rsidRDefault="00515BB4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E0051E" w:rsidRPr="00326DFE">
        <w:rPr>
          <w:rFonts w:ascii="TH SarabunPSK" w:hAnsi="TH SarabunPSK" w:cs="TH SarabunPSK"/>
          <w:cs/>
        </w:rPr>
        <w:t xml:space="preserve">สำนักงานคณะกรรมการการศึกษาขั้นพื้นฐานกำหนดและเน้นให้สถานศึกษาทุกแห่ง  ดำเนินงานระบบดูแลช่วยเหลือนักเรียนอย่างมีประสิทธิภาพ ตามกระบวนการ </w:t>
      </w:r>
      <w:r w:rsidR="003F1E20" w:rsidRPr="00326DFE">
        <w:rPr>
          <w:rFonts w:ascii="TH SarabunPSK" w:hAnsi="TH SarabunPSK" w:cs="TH SarabunPSK"/>
          <w:cs/>
        </w:rPr>
        <w:t>5</w:t>
      </w:r>
      <w:r w:rsidR="00E0051E" w:rsidRPr="00326DFE">
        <w:rPr>
          <w:rFonts w:ascii="TH SarabunPSK" w:hAnsi="TH SarabunPSK" w:cs="TH SarabunPSK"/>
          <w:cs/>
        </w:rPr>
        <w:t xml:space="preserve">  ขั้นตอน เพื่อให้นักเรียนทุกคนได้รับการดูแลช่วยเหลือนักเรียนจากครูประจำชั้น ครูที่ปรึกษา อย่างทั่วถึงโดยมีผู้ปกครอง ชุมชน หน่วยงานและองค์กรที่เกี่ยวข้องเข้ามามีส่วนร่วมในการดำเนินงานอย่างต่อเนื่อง โดยมุ่งที่จะพัฒนานักเรียนทุกระดับให้มีสมรรถนะและคุณลักษณะที่พึงประสงค์ตามเจตนารมณ์และความมุ่งหมายของหลักสูตรแกนกลางการศึกษาขั้นพื้นฐานพุทธศักราช  พ.ศ.</w:t>
      </w:r>
      <w:r w:rsidR="003F1E20" w:rsidRPr="00326DFE">
        <w:rPr>
          <w:rFonts w:ascii="TH SarabunPSK" w:hAnsi="TH SarabunPSK" w:cs="TH SarabunPSK"/>
          <w:cs/>
        </w:rPr>
        <w:t>2551</w:t>
      </w:r>
      <w:r w:rsidR="005F1B4B" w:rsidRPr="00326DFE">
        <w:rPr>
          <w:rFonts w:ascii="TH SarabunPSK" w:hAnsi="TH SarabunPSK" w:cs="TH SarabunPSK"/>
          <w:cs/>
        </w:rPr>
        <w:t xml:space="preserve">  </w:t>
      </w:r>
    </w:p>
    <w:p w:rsidR="00E0051E" w:rsidRPr="00326DFE" w:rsidRDefault="008A3E14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E0051E" w:rsidRPr="00326DFE">
        <w:rPr>
          <w:rFonts w:ascii="TH SarabunPSK" w:hAnsi="TH SarabunPSK" w:cs="TH SarabunPSK"/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  จึงจัดทำโครงการจัดระบบดูแลช่วยเหลือนักเรียนเป็นโครงการต่อเนื่อง</w:t>
      </w: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E0051E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 เพื่อให้โรงเรียนดูแลช่วยเหลือนักเรียนอย่างเป็นระบบ  โดยมีกระบวนการ วิธีการและเครื่องมือที่มีคุณภาพ   บุคลากรในโรงเรียน ผู้ปกครอง ชุมชนและหน่วยงานภายนอกมีส่วนร่วมในการดำเนินงาน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 เพื่อให้นักเรียนได้รับการดูแลช่วยเหลือและส่งเสริมพัฒนาอย่างทั่วถึง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E0051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 เพื่อให้โรงเรียน ผู้ปกครอง หน่วยงานที่เกี่ยวข้อง หรือชุมชน มีการทำงานร่วมกันโดยผ่านกระบวนการทำงานที่ชัดเจน พร้อมด้วยเอกสาร หลักฐานการปฏิบัติงาน สามารถตรวจสอบหรือรับการประเมินได้</w:t>
      </w:r>
    </w:p>
    <w:p w:rsidR="00B877F0" w:rsidRPr="00326DFE" w:rsidRDefault="00B877F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E0051E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E0051E" w:rsidRPr="00326DFE" w:rsidRDefault="00515BB4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8A3E14">
        <w:rPr>
          <w:rFonts w:ascii="TH SarabunPSK" w:hAnsi="TH SarabunPSK" w:cs="TH SarabunPSK"/>
          <w:cs/>
        </w:rPr>
        <w:tab/>
      </w:r>
      <w:r w:rsidR="00E0051E" w:rsidRPr="00326DFE">
        <w:rPr>
          <w:rFonts w:ascii="TH SarabunPSK" w:hAnsi="TH SarabunPSK" w:cs="TH SarabunPSK"/>
          <w:cs/>
        </w:rPr>
        <w:t xml:space="preserve">ผู้เรียนไม่น้อยกว่าร้อยละ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="00E0051E" w:rsidRPr="00326DFE">
        <w:rPr>
          <w:rFonts w:ascii="TH SarabunPSK" w:hAnsi="TH SarabunPSK" w:cs="TH SarabunPSK"/>
          <w:cs/>
        </w:rPr>
        <w:t>ได้รับการช่วยเหลือที่มีประสิทธิภาพ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E0051E" w:rsidRPr="00326DFE" w:rsidRDefault="00515BB4" w:rsidP="00515BB4">
      <w:pPr>
        <w:tabs>
          <w:tab w:val="left" w:pos="36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  <w:t>1</w:t>
      </w:r>
      <w:r w:rsidRPr="00326DFE">
        <w:rPr>
          <w:rFonts w:ascii="TH SarabunPSK" w:hAnsi="TH SarabunPSK" w:cs="TH SarabunPSK"/>
          <w:cs/>
        </w:rPr>
        <w:t xml:space="preserve">.  </w:t>
      </w:r>
      <w:r w:rsidR="00E0051E" w:rsidRPr="00326DFE">
        <w:rPr>
          <w:rFonts w:ascii="TH SarabunPSK" w:hAnsi="TH SarabunPSK" w:cs="TH SarabunPSK"/>
          <w:cs/>
        </w:rPr>
        <w:t xml:space="preserve">โรงเรียนมีระบบดูแลช่วยเหลือนักเรียนที่เข้มแข็ง มีประสิทธิภาพ </w:t>
      </w:r>
    </w:p>
    <w:p w:rsidR="00E0051E" w:rsidRPr="00326DFE" w:rsidRDefault="00515BB4" w:rsidP="00515BB4">
      <w:pPr>
        <w:tabs>
          <w:tab w:val="left" w:pos="36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  <w:t>2</w:t>
      </w:r>
      <w:r w:rsidRPr="00326DFE">
        <w:rPr>
          <w:rFonts w:ascii="TH SarabunPSK" w:hAnsi="TH SarabunPSK" w:cs="TH SarabunPSK"/>
          <w:cs/>
        </w:rPr>
        <w:t xml:space="preserve">.  </w:t>
      </w:r>
      <w:proofErr w:type="gramStart"/>
      <w:r w:rsidR="00E0051E" w:rsidRPr="00326DFE">
        <w:rPr>
          <w:rFonts w:ascii="TH SarabunPSK" w:hAnsi="TH SarabunPSK" w:cs="TH SarabunPSK"/>
          <w:cs/>
        </w:rPr>
        <w:t>นักเรียนเรียนรู้อย่างมีความสุข  มีทักษะในการดำเนินชีวิต</w:t>
      </w:r>
      <w:proofErr w:type="gramEnd"/>
      <w:r w:rsidR="00E0051E" w:rsidRPr="00326DFE">
        <w:rPr>
          <w:rFonts w:ascii="TH SarabunPSK" w:hAnsi="TH SarabunPSK" w:cs="TH SarabunPSK"/>
          <w:cs/>
        </w:rPr>
        <w:t xml:space="preserve"> สามารถดำรงตนอยู่ในสังคมได้อย่างเหมาะสม</w:t>
      </w: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E0051E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นักเรียน โรงเรียนบ้านกุดโบสถ์ทุกคน  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คณะกรรมการสถานศึกษาโรงเรียนบ้านกุดโบสถ์  ชุมชนในเขตบริการ</w:t>
      </w: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E0051E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งบประมาณ</w:t>
      </w:r>
      <w:r w:rsidR="00CA20E2" w:rsidRPr="00326DFE">
        <w:rPr>
          <w:rFonts w:ascii="TH SarabunPSK" w:hAnsi="TH SarabunPSK" w:cs="TH SarabunPSK"/>
        </w:rPr>
        <w:t xml:space="preserve">   </w:t>
      </w:r>
      <w:r w:rsidR="00F71428" w:rsidRPr="00326DFE">
        <w:rPr>
          <w:rFonts w:ascii="TH SarabunPSK" w:hAnsi="TH SarabunPSK" w:cs="TH SarabunPSK"/>
        </w:rPr>
        <w:t>5</w:t>
      </w:r>
      <w:r w:rsidR="00CA20E2" w:rsidRPr="00326DFE">
        <w:rPr>
          <w:rFonts w:ascii="TH SarabunPSK" w:hAnsi="TH SarabunPSK" w:cs="TH SarabunPSK"/>
        </w:rPr>
        <w:t xml:space="preserve">,000  </w:t>
      </w:r>
      <w:r w:rsidR="00CA20E2"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405"/>
        <w:gridCol w:w="1377"/>
        <w:gridCol w:w="1157"/>
        <w:gridCol w:w="1152"/>
        <w:gridCol w:w="2493"/>
      </w:tblGrid>
      <w:tr w:rsidR="00E0051E" w:rsidRPr="00326DFE" w:rsidTr="00DE6B0B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ค่าใช้จ่าย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</w:t>
            </w:r>
          </w:p>
        </w:tc>
      </w:tr>
      <w:tr w:rsidR="00E0051E" w:rsidRPr="00326DFE" w:rsidTr="00DE6B0B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แผนงานการดูแลช่วยเหลือนักเรียน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.งานทุนการศึกษา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.งานแนะแนว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งานอาหารเสริม(นม)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งานช่วยเหลือนักเรียนที่มีปัญหาเฉพาะด้าน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งานสภานักเรียน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การเยี่ยมบ้านนักเรียน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.วันปัจฉิมนิเทศ </w:t>
            </w:r>
            <w:r w:rsidR="0082459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ชั้นอนุบาล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82459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 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ชั้น ม.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br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</w:t>
            </w: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A20E2" w:rsidRPr="00326DFE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A20E2" w:rsidRPr="00326DFE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CA20E2" w:rsidRPr="00326DFE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CA20E2" w:rsidRPr="00326DFE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CA20E2" w:rsidRPr="00326DFE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CA20E2" w:rsidRPr="00326DFE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CA20E2" w:rsidRPr="00326DFE" w:rsidRDefault="00F21704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E0051E" w:rsidRPr="00326DFE" w:rsidRDefault="00806937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  <w:p w:rsidR="00CA20E2" w:rsidRPr="00326DFE" w:rsidRDefault="00F21704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326DFE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CA20E2" w:rsidRPr="00326DFE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B" w:rsidRPr="00326DFE" w:rsidRDefault="00DE6B0B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71428" w:rsidRPr="00326DFE" w:rsidRDefault="00F71428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E0051E" w:rsidRPr="00326DFE" w:rsidRDefault="00F71428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515BB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นางสาวขนิษฐา  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พริ้งกระโทก</w:t>
            </w:r>
          </w:p>
          <w:p w:rsidR="00F71428" w:rsidRPr="00326DFE" w:rsidRDefault="00F71428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B0BB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นางสาวนภา</w:t>
            </w:r>
            <w:proofErr w:type="spellStart"/>
            <w:r w:rsidR="004B0BB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วรร</w:t>
            </w:r>
            <w:proofErr w:type="spellEnd"/>
            <w:r w:rsidR="004B0BB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ณ</w:t>
            </w:r>
          </w:p>
          <w:p w:rsidR="00E0051E" w:rsidRPr="00326DFE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นวธ</w:t>
            </w:r>
            <w:proofErr w:type="spellEnd"/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  ศิลาน้ำเงิน</w:t>
            </w:r>
          </w:p>
          <w:p w:rsidR="00E0051E" w:rsidRPr="00326DFE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นางสำรอง  ต้นกระโทก</w:t>
            </w:r>
          </w:p>
          <w:p w:rsidR="00DE6B0B" w:rsidRPr="00326DFE" w:rsidRDefault="00DE6B0B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0BB4" w:rsidRPr="00326DFE" w:rsidRDefault="004B0BB4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-นางสาวนภา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วรร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ณ</w:t>
            </w:r>
          </w:p>
          <w:p w:rsidR="00E0051E" w:rsidRPr="00326DFE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E0051E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นางอรัญญา  กินนารี</w:t>
            </w:r>
          </w:p>
          <w:p w:rsidR="004B0BB4" w:rsidRPr="00326DFE" w:rsidRDefault="00E0051E" w:rsidP="004B0BB4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4B0BB4"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นางพรรณิกร และนางอรัญญา</w:t>
            </w: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A20E2" w:rsidRPr="00326DFE" w:rsidRDefault="00CA20E2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Pr="00326DFE" w:rsidRDefault="00CA20E2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Pr="00326DFE" w:rsidRDefault="00CA20E2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Default="00CA20E2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A3E14" w:rsidRDefault="008A3E14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A3E14" w:rsidRDefault="008A3E14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8A3E14" w:rsidRDefault="008A3E14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877F0" w:rsidRDefault="00B877F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877F0" w:rsidRDefault="00B877F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877F0" w:rsidRPr="00326DFE" w:rsidRDefault="00B877F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</w:t>
      </w:r>
      <w:r w:rsidR="00E0051E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E0051E" w:rsidRPr="00326DFE" w:rsidTr="004466F6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0277AE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0277AE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E0051E" w:rsidRPr="00326DFE" w:rsidTr="004466F6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E2" w:rsidRPr="00326DFE" w:rsidRDefault="00CA20E2" w:rsidP="00CA20E2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E0051E" w:rsidRPr="00326DFE">
              <w:rPr>
                <w:rFonts w:ascii="TH SarabunPSK" w:hAnsi="TH SarabunPSK" w:cs="TH SarabunPSK"/>
                <w:cs/>
              </w:rPr>
              <w:t>ครูและบุคลากรในโรงเรียน  จำนวน   คน</w:t>
            </w:r>
          </w:p>
          <w:p w:rsidR="00E0051E" w:rsidRPr="00326DFE" w:rsidRDefault="00CA20E2" w:rsidP="00CA20E2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E0051E" w:rsidRPr="00326DFE">
              <w:rPr>
                <w:rFonts w:ascii="TH SarabunPSK" w:hAnsi="TH SarabunPSK" w:cs="TH SarabunPSK"/>
                <w:cs/>
              </w:rPr>
              <w:t>นักเรียนชั้นประถมศึกษา ป.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="00E0051E" w:rsidRPr="00326DFE">
              <w:rPr>
                <w:rFonts w:ascii="TH SarabunPSK" w:hAnsi="TH SarabunPSK" w:cs="TH SarabunPSK"/>
                <w:cs/>
              </w:rPr>
              <w:t>-ม.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             </w:t>
            </w:r>
            <w:r w:rsidR="00CA20E2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CA20E2" w:rsidRPr="00326DFE" w:rsidRDefault="00CA20E2" w:rsidP="00CA20E2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เงินอุดหนุน    </w:t>
            </w:r>
            <w:r w:rsidRPr="00326DFE">
              <w:rPr>
                <w:rFonts w:ascii="TH SarabunPSK" w:hAnsi="TH SarabunPSK" w:cs="TH SarabunPSK"/>
              </w:rPr>
              <w:t xml:space="preserve">            </w:t>
            </w:r>
            <w:r w:rsidR="00DB2E35" w:rsidRPr="00326DFE">
              <w:rPr>
                <w:rFonts w:ascii="TH SarabunPSK" w:hAnsi="TH SarabunPSK" w:cs="TH SarabunPSK"/>
              </w:rPr>
              <w:t>5</w:t>
            </w:r>
            <w:r w:rsidRPr="00326DFE">
              <w:rPr>
                <w:rFonts w:ascii="TH SarabunPSK" w:hAnsi="TH SarabunPSK" w:cs="TH SarabunPSK"/>
              </w:rPr>
              <w:t>,000</w:t>
            </w:r>
            <w:r w:rsidR="00E0051E" w:rsidRPr="00326DFE">
              <w:rPr>
                <w:rFonts w:ascii="TH SarabunPSK" w:hAnsi="TH SarabunPSK" w:cs="TH SarabunPSK"/>
                <w:cs/>
              </w:rPr>
              <w:t xml:space="preserve">         บาท</w:t>
            </w:r>
          </w:p>
          <w:p w:rsidR="00E0051E" w:rsidRPr="00326DFE" w:rsidRDefault="00CA20E2" w:rsidP="00CA20E2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E0051E" w:rsidRPr="00326DFE">
              <w:rPr>
                <w:rFonts w:ascii="TH SarabunPSK" w:hAnsi="TH SarabunPSK" w:cs="TH SarabunPSK"/>
                <w:cs/>
              </w:rPr>
              <w:t xml:space="preserve">เงินนอกงบประมาณ       </w:t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E0051E"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</w:t>
            </w:r>
            <w:r w:rsidR="00E0051E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E0051E" w:rsidRPr="00326DFE" w:rsidRDefault="00CA20E2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                 </w:t>
            </w:r>
            <w:r w:rsidR="00E0051E" w:rsidRPr="00326DFE">
              <w:rPr>
                <w:rFonts w:ascii="TH SarabunPSK" w:hAnsi="TH SarabunPSK" w:cs="TH SarabunPSK"/>
                <w:cs/>
              </w:rPr>
              <w:t xml:space="preserve">รวมทั้งสิ้น    </w:t>
            </w:r>
            <w:r w:rsidR="00DB2E35" w:rsidRPr="00326DFE">
              <w:rPr>
                <w:rFonts w:ascii="TH SarabunPSK" w:hAnsi="TH SarabunPSK" w:cs="TH SarabunPSK"/>
              </w:rPr>
              <w:t>5</w:t>
            </w:r>
            <w:r w:rsidRPr="00326DFE">
              <w:rPr>
                <w:rFonts w:ascii="TH SarabunPSK" w:hAnsi="TH SarabunPSK" w:cs="TH SarabunPSK"/>
              </w:rPr>
              <w:t>,000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</w:t>
            </w:r>
            <w:r w:rsidR="00E0051E"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E0051E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p w:rsidR="00C65BDC" w:rsidRPr="00326DFE" w:rsidRDefault="00C65BDC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1"/>
        <w:gridCol w:w="1336"/>
        <w:gridCol w:w="2016"/>
        <w:gridCol w:w="2501"/>
      </w:tblGrid>
      <w:tr w:rsidR="00E0051E" w:rsidRPr="00326DFE" w:rsidTr="004466F6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E0051E" w:rsidRPr="00326DFE" w:rsidTr="004466F6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.โรงเรียนมีการจัดระบบช่วยเหลือผู้เรียนที่มีประสิทธิภาพและครอบคลุมถึงผู้เรียนทุกคน</w:t>
            </w: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E0051E" w:rsidRPr="00326DFE" w:rsidRDefault="00E0051E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E0051E" w:rsidRPr="00326DFE">
              <w:rPr>
                <w:rFonts w:ascii="TH SarabunPSK" w:hAnsi="TH SarabunPSK" w:cs="TH SarabunPSK"/>
                <w:cs/>
              </w:rPr>
              <w:t>. การสอบถาม</w:t>
            </w:r>
          </w:p>
          <w:p w:rsidR="00E0051E" w:rsidRPr="00326DFE" w:rsidRDefault="003F1E20" w:rsidP="00E0051E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E0051E" w:rsidRPr="00326DFE">
              <w:rPr>
                <w:rFonts w:ascii="TH SarabunPSK" w:hAnsi="TH SarabunPSK" w:cs="TH SarabunPSK"/>
                <w:cs/>
              </w:rPr>
              <w:t>. การสังเกตพฤติกรรม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1E" w:rsidRPr="00326DFE" w:rsidRDefault="00CA20E2" w:rsidP="00CA20E2">
            <w:pPr>
              <w:tabs>
                <w:tab w:val="left" w:pos="1080"/>
                <w:tab w:val="left" w:pos="4500"/>
              </w:tabs>
              <w:ind w:left="43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E0051E" w:rsidRPr="00326DFE">
              <w:rPr>
                <w:rFonts w:ascii="TH SarabunPSK" w:hAnsi="TH SarabunPSK" w:cs="TH SarabunPSK"/>
                <w:cs/>
              </w:rPr>
              <w:t>แบบสอบถาม</w:t>
            </w:r>
          </w:p>
          <w:p w:rsidR="00E0051E" w:rsidRPr="00326DFE" w:rsidRDefault="00CA20E2" w:rsidP="00CA20E2">
            <w:pPr>
              <w:tabs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E0051E" w:rsidRPr="00326DFE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</w:tc>
      </w:tr>
    </w:tbl>
    <w:p w:rsidR="00E0051E" w:rsidRPr="00326DFE" w:rsidRDefault="00E0051E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</w:p>
    <w:p w:rsidR="00E0051E" w:rsidRPr="00326DFE" w:rsidRDefault="003F1E20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E0051E" w:rsidRPr="00326DFE">
        <w:rPr>
          <w:rFonts w:ascii="TH SarabunPSK" w:hAnsi="TH SarabunPSK" w:cs="TH SarabunPSK"/>
          <w:b/>
          <w:bCs/>
          <w:cs/>
        </w:rPr>
        <w:t>. ผลที่คาดว่าจะได้รับ</w:t>
      </w:r>
    </w:p>
    <w:p w:rsidR="00E0051E" w:rsidRPr="00326DFE" w:rsidRDefault="00C65BDC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="00E0051E" w:rsidRPr="00326DFE">
        <w:rPr>
          <w:rFonts w:ascii="TH SarabunPSK" w:hAnsi="TH SarabunPSK" w:cs="TH SarabunPSK"/>
          <w:cs/>
        </w:rPr>
        <w:t>. ครูทุกคน และผู้ที่เกี่ยวข้อง เข้าใจหลักการดำเนินงานระบบดูแลช่วยเหลือนักเรียน สามารถดำเนินการได้อย่างมีประสิทธิภาพ</w:t>
      </w:r>
    </w:p>
    <w:p w:rsidR="00E0051E" w:rsidRPr="00326DFE" w:rsidRDefault="00C65BDC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E0051E" w:rsidRPr="00326DFE">
        <w:rPr>
          <w:rFonts w:ascii="TH SarabunPSK" w:hAnsi="TH SarabunPSK" w:cs="TH SarabunPSK"/>
          <w:cs/>
        </w:rPr>
        <w:t xml:space="preserve">. ผู้บริหารโรงเรียน ครู ผู้ปกครอง มีส่วนร่วมในการส่งเสริม พัฒนา ป้องกัน และแก้ไขปัญหา เพื่อให้นักเรียนได้พัฒนาเต็มตามศักยภาพ มีคุณลักษณะอันพึงประสงค์ มีทักษะชีวิตที่ดีในการดำรงชีวิตอย่างมีความสุขและปลอดภัย     </w:t>
      </w:r>
    </w:p>
    <w:p w:rsidR="006E7289" w:rsidRPr="00326DFE" w:rsidRDefault="006E7289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E7289" w:rsidRPr="00326DFE" w:rsidRDefault="006E7289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E7289" w:rsidRPr="00326DFE" w:rsidRDefault="006E7289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E7289" w:rsidRPr="00326DFE" w:rsidRDefault="006E7289" w:rsidP="00E0051E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A20E2" w:rsidRDefault="00CA20E2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67224" w:rsidRPr="00326DFE" w:rsidRDefault="00A67224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แผนงานการดูแลช่วยเหลือผู้เรียน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bookmarkStart w:id="40" w:name="_Hlk510009789"/>
      <w:r w:rsidRPr="00326DFE">
        <w:rPr>
          <w:rFonts w:ascii="TH SarabunPSK" w:hAnsi="TH SarabunPSK" w:cs="TH SarabunPSK"/>
          <w:b/>
          <w:bCs/>
          <w:cs/>
        </w:rPr>
        <w:t>ทุนการศึกษานักเรียน</w:t>
      </w:r>
      <w:bookmarkEnd w:id="40"/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8A3E14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bookmarkStart w:id="41" w:name="_Hlk480463489"/>
      <w:r w:rsidR="00AA2BED" w:rsidRPr="00326DFE">
        <w:rPr>
          <w:rFonts w:ascii="TH SarabunPSK" w:hAnsi="TH SarabunPSK" w:cs="TH SarabunPSK"/>
          <w:cs/>
        </w:rPr>
        <w:t xml:space="preserve">โรงเรียนข้อที่  13   </w:t>
      </w:r>
      <w:proofErr w:type="spellStart"/>
      <w:r w:rsidR="00AA2BED" w:rsidRPr="00326DFE">
        <w:rPr>
          <w:rFonts w:ascii="TH SarabunPSK" w:hAnsi="TH SarabunPSK" w:cs="TH SarabunPSK"/>
          <w:cs/>
        </w:rPr>
        <w:t>สพ</w:t>
      </w:r>
      <w:proofErr w:type="spellEnd"/>
      <w:r w:rsidR="00AA2BED" w:rsidRPr="00326DFE">
        <w:rPr>
          <w:rFonts w:ascii="TH SarabunPSK" w:hAnsi="TH SarabunPSK" w:cs="TH SarabunPSK"/>
          <w:cs/>
        </w:rPr>
        <w:t xml:space="preserve">ป.นม. ข้อที่  2    </w:t>
      </w:r>
      <w:proofErr w:type="spellStart"/>
      <w:r w:rsidR="00AA2BED" w:rsidRPr="00326DFE">
        <w:rPr>
          <w:rFonts w:ascii="TH SarabunPSK" w:hAnsi="TH SarabunPSK" w:cs="TH SarabunPSK"/>
          <w:cs/>
        </w:rPr>
        <w:t>สพฐ</w:t>
      </w:r>
      <w:proofErr w:type="spellEnd"/>
      <w:r w:rsidR="00AA2BED" w:rsidRPr="00326DFE">
        <w:rPr>
          <w:rFonts w:ascii="TH SarabunPSK" w:hAnsi="TH SarabunPSK" w:cs="TH SarabunPSK"/>
          <w:cs/>
        </w:rPr>
        <w:t>. ข้อที่  2</w:t>
      </w:r>
      <w:r w:rsidR="00AA2BED" w:rsidRPr="00326DFE">
        <w:rPr>
          <w:rFonts w:ascii="TH SarabunPSK" w:hAnsi="TH SarabunPSK" w:cs="TH SarabunPSK"/>
        </w:rPr>
        <w:t>  </w:t>
      </w:r>
      <w:bookmarkEnd w:id="41"/>
    </w:p>
    <w:p w:rsidR="000277AE" w:rsidRPr="00B877F0" w:rsidRDefault="000277AE" w:rsidP="008A3E14">
      <w:pPr>
        <w:tabs>
          <w:tab w:val="left" w:pos="360"/>
          <w:tab w:val="left" w:pos="1080"/>
          <w:tab w:val="left" w:pos="3686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 </w:t>
      </w:r>
      <w:bookmarkStart w:id="42" w:name="_Hlk510009892"/>
      <w:r w:rsidR="008A3E14">
        <w:rPr>
          <w:rFonts w:ascii="TH SarabunPSK" w:hAnsi="TH SarabunPSK" w:cs="TH SarabunPSK" w:hint="cs"/>
          <w:cs/>
        </w:rPr>
        <w:t xml:space="preserve">   </w:t>
      </w:r>
      <w:bookmarkEnd w:id="42"/>
      <w:r w:rsidR="00B877F0" w:rsidRPr="00326DFE">
        <w:rPr>
          <w:rFonts w:ascii="TH SarabunPSK" w:hAnsi="TH SarabunPSK" w:cs="TH SarabunPSK"/>
          <w:cs/>
        </w:rPr>
        <w:t>ข้อที่  1</w:t>
      </w:r>
      <w:r w:rsidR="00B877F0">
        <w:rPr>
          <w:rFonts w:ascii="TH SarabunPSK" w:hAnsi="TH SarabunPSK" w:cs="TH SarabunPSK" w:hint="cs"/>
          <w:cs/>
        </w:rPr>
        <w:t>(</w:t>
      </w:r>
      <w:r w:rsidR="00B877F0">
        <w:rPr>
          <w:rFonts w:ascii="TH SarabunPSK" w:hAnsi="TH SarabunPSK" w:cs="TH SarabunPSK"/>
        </w:rPr>
        <w:t xml:space="preserve">1.2) </w:t>
      </w:r>
      <w:r w:rsidR="00B877F0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B877F0">
        <w:rPr>
          <w:rFonts w:ascii="TH SarabunPSK" w:hAnsi="TH SarabunPSK" w:cs="TH SarabunPSK" w:hint="cs"/>
          <w:cs/>
        </w:rPr>
        <w:t>-</w:t>
      </w:r>
      <w:r w:rsidR="00B877F0">
        <w:rPr>
          <w:rFonts w:ascii="TH SarabunPSK" w:hAnsi="TH SarabunPSK" w:cs="TH SarabunPSK"/>
        </w:rPr>
        <w:t>4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กิจกรรมรอง    </w:t>
      </w:r>
      <w:r w:rsidRPr="00326DFE">
        <w:rPr>
          <w:rFonts w:ascii="TH SarabunPSK" w:hAnsi="TH SarabunPSK" w:cs="TH SarabunPSK"/>
          <w:cs/>
        </w:rPr>
        <w:tab/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AA2BED" w:rsidRPr="00326DFE">
        <w:rPr>
          <w:rFonts w:ascii="TH SarabunPSK" w:hAnsi="TH SarabunPSK" w:cs="TH SarabunPSK"/>
          <w:cs/>
        </w:rPr>
        <w:t>นางสาวขนิษฐา  พริ้งกระโทก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8405B3" w:rsidRPr="00326DFE">
        <w:rPr>
          <w:rFonts w:ascii="TH SarabunPSK" w:hAnsi="TH SarabunPSK" w:cs="TH SarabunPSK"/>
          <w:cs/>
        </w:rPr>
        <w:t>ตลอดปีการศึกษา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0277AE" w:rsidRPr="00326DFE" w:rsidRDefault="000277AE" w:rsidP="000277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8405B3" w:rsidRPr="00326DFE">
        <w:rPr>
          <w:rFonts w:ascii="TH SarabunPSK" w:hAnsi="TH SarabunPSK" w:cs="TH SarabunPSK"/>
          <w:cs/>
        </w:rPr>
        <w:t xml:space="preserve">-      </w:t>
      </w:r>
      <w:r w:rsidRPr="00326DFE">
        <w:rPr>
          <w:rFonts w:ascii="TH SarabunPSK" w:hAnsi="TH SarabunPSK" w:cs="TH SarabunPSK"/>
          <w:cs/>
        </w:rPr>
        <w:t xml:space="preserve">   บาท</w:t>
      </w:r>
    </w:p>
    <w:p w:rsidR="00294DF0" w:rsidRPr="00326DFE" w:rsidRDefault="00294DF0" w:rsidP="000277AE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 w:rsidRPr="00326DFE">
        <w:rPr>
          <w:rFonts w:ascii="TH SarabunPSK" w:hAnsi="TH SarabunPSK" w:cs="TH SarabunPSK"/>
          <w:cs/>
        </w:rPr>
        <w:t>..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1. หลักการและเหตุผล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สำนักงานคณะกรรมการการศึกษาขั้นพื้นฐานกำหนดและเน้นให้สถานศึกษาทุกแห่ง  ดำเนินงานระบบดูแลช่วยเหลือนักเรียนอย่างมีประสิทธิภาพ ตามกระบวนการ 5  ขั้นตอน เพื่อให้นักเรียนทุกคนได้รับการดูแลช่วยเหลือนักเรียนจากครูประจำชั้น ครูที่ปรึกษา อย่างทั่วถึงโดยมีผู้ปกครอง ชุมชน หน่วยงานและองค์กรที่เกี่ยวข้องเข้ามามีส่วนร่วมในการดำเนินงานอย่างต่อเนื่อง โดยมุ่งที่จะพัฒนานักเรียนทุกระดับให้มีสมรรถนะและคุณลักษณะที่พึงประสงค์ตามเจตนารมณ์และความมุ่งหมายของหลักสูตรแกนกลางการศึกษาขั้นพื้นฐานพุทธศักราช  พ.ศ.2551  </w:t>
      </w:r>
    </w:p>
    <w:p w:rsidR="005F1B4B" w:rsidRPr="00326DFE" w:rsidRDefault="008A3E14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5F1B4B" w:rsidRPr="00326DFE">
        <w:rPr>
          <w:rFonts w:ascii="TH SarabunPSK" w:hAnsi="TH SarabunPSK" w:cs="TH SarabunPSK"/>
          <w:cs/>
        </w:rPr>
        <w:t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โรงเรียน  จึงจัดทำโครงการจัดระบบดูแลช่วยเหลือนักเรียน</w:t>
      </w:r>
      <w:r w:rsidR="006659DB" w:rsidRPr="00326DFE">
        <w:rPr>
          <w:rFonts w:ascii="TH SarabunPSK" w:hAnsi="TH SarabunPSK" w:cs="TH SarabunPSK"/>
          <w:cs/>
        </w:rPr>
        <w:t xml:space="preserve"> กิจกรรมทุนการศึกษานักเรียน </w:t>
      </w:r>
      <w:r w:rsidR="005F1B4B" w:rsidRPr="00326DFE">
        <w:rPr>
          <w:rFonts w:ascii="TH SarabunPSK" w:hAnsi="TH SarabunPSK" w:cs="TH SarabunPSK"/>
          <w:cs/>
        </w:rPr>
        <w:t>เป็นโครงการต่อเนื่อง</w:t>
      </w:r>
    </w:p>
    <w:p w:rsidR="005249EA" w:rsidRPr="00326DFE" w:rsidRDefault="005249EA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5249EA" w:rsidRPr="00326DFE" w:rsidRDefault="005249EA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5249EA" w:rsidRDefault="005249EA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B877F0" w:rsidRDefault="00B877F0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b/>
          <w:bCs/>
        </w:rPr>
      </w:pPr>
    </w:p>
    <w:p w:rsidR="009E3423" w:rsidRPr="00326DFE" w:rsidRDefault="009E3423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2. วัตถุประสงค์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1. </w:t>
      </w:r>
      <w:bookmarkStart w:id="43" w:name="_Hlk510009987"/>
      <w:r w:rsidRPr="00326DFE">
        <w:rPr>
          <w:rFonts w:ascii="TH SarabunPSK" w:hAnsi="TH SarabunPSK" w:cs="TH SarabunPSK"/>
          <w:cs/>
        </w:rPr>
        <w:t>เพื่อให้โรงเรียนดูแลช่วยเหลือนักเรียนอย่างเป็นระบบ  โดยมีกระบวนการ วิธีการและเครื่องมือที่มีคุณภาพ   บุคลากรในโรงเรียน ผู้ปกครอง ชุมชนและหน่วยงานภายนอกมีส่วนร่วมในการดำเนินงาน</w:t>
      </w:r>
      <w:bookmarkEnd w:id="43"/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 xml:space="preserve">2. </w:t>
      </w:r>
      <w:bookmarkStart w:id="44" w:name="_Hlk510010002"/>
      <w:r w:rsidRPr="00326DFE">
        <w:rPr>
          <w:rFonts w:ascii="TH SarabunPSK" w:hAnsi="TH SarabunPSK" w:cs="TH SarabunPSK"/>
          <w:cs/>
        </w:rPr>
        <w:t>เพื่อให้นักเรียนได้รับการดูแลช่วยเหลือและส่งเสริมพัฒนาอย่างทั่วถึง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  <w:bookmarkEnd w:id="44"/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3.  </w:t>
      </w:r>
      <w:bookmarkStart w:id="45" w:name="_Hlk510010023"/>
      <w:r w:rsidRPr="00326DFE">
        <w:rPr>
          <w:rFonts w:ascii="TH SarabunPSK" w:hAnsi="TH SarabunPSK" w:cs="TH SarabunPSK"/>
          <w:cs/>
        </w:rPr>
        <w:t>เพื่อให้โรงเรียน ผู้ปกครอง หน่วยงานที่เกี่ยวข้อง หรือชุมชน มีการทำงานร่วมกันโดยผ่านกระบวนการทำงานที่ชัดเจน พร้อมด้วยเอกสาร หลักฐานการปฏิบัติงาน สามารถตรวจสอบ</w:t>
      </w:r>
      <w:r w:rsidR="006659DB" w:rsidRPr="00326DFE">
        <w:rPr>
          <w:rFonts w:ascii="TH SarabunPSK" w:hAnsi="TH SarabunPSK" w:cs="TH SarabunPSK"/>
          <w:cs/>
        </w:rPr>
        <w:t>ได้</w:t>
      </w:r>
      <w:bookmarkEnd w:id="45"/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3. เป้าหมาย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     3.1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9E3423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ผู้เรียนไม่น้อยกว่าร้อยละ 80ได้รับการช่วยเหลือที่มีประสิทธิภาพ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  <w:t>3.2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 xml:space="preserve">)  </w:t>
      </w:r>
    </w:p>
    <w:p w:rsidR="005F1B4B" w:rsidRPr="00326DFE" w:rsidRDefault="005F1B4B" w:rsidP="005F1B4B">
      <w:pPr>
        <w:tabs>
          <w:tab w:val="left" w:pos="36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  <w:t>1</w:t>
      </w:r>
      <w:r w:rsidRPr="00326DFE">
        <w:rPr>
          <w:rFonts w:ascii="TH SarabunPSK" w:hAnsi="TH SarabunPSK" w:cs="TH SarabunPSK"/>
          <w:cs/>
        </w:rPr>
        <w:t xml:space="preserve">.  โรงเรียนมีระบบดูแลช่วยเหลือนักเรียนที่เข้มแข็ง มีประสิทธิภาพ </w:t>
      </w:r>
    </w:p>
    <w:p w:rsidR="005F1B4B" w:rsidRPr="00326DFE" w:rsidRDefault="005F1B4B" w:rsidP="005F1B4B">
      <w:pPr>
        <w:tabs>
          <w:tab w:val="left" w:pos="36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  <w:t>2</w:t>
      </w:r>
      <w:r w:rsidRPr="00326DFE">
        <w:rPr>
          <w:rFonts w:ascii="TH SarabunPSK" w:hAnsi="TH SarabunPSK" w:cs="TH SarabunPSK"/>
          <w:cs/>
        </w:rPr>
        <w:t xml:space="preserve">.  </w:t>
      </w:r>
      <w:proofErr w:type="gramStart"/>
      <w:r w:rsidRPr="00326DFE">
        <w:rPr>
          <w:rFonts w:ascii="TH SarabunPSK" w:hAnsi="TH SarabunPSK" w:cs="TH SarabunPSK"/>
          <w:cs/>
        </w:rPr>
        <w:t>นักเรียนเรียนรู้อย่างมีความสุข  มีทักษะในการดำเนินชีวิต</w:t>
      </w:r>
      <w:proofErr w:type="gramEnd"/>
      <w:r w:rsidRPr="00326DFE">
        <w:rPr>
          <w:rFonts w:ascii="TH SarabunPSK" w:hAnsi="TH SarabunPSK" w:cs="TH SarabunPSK"/>
          <w:cs/>
        </w:rPr>
        <w:t xml:space="preserve"> สามารถดำรงตนอยู่ในสังคมได้อย่างเหมาะสม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4. กลุ่มเป้าหมาย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CA20E2"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 xml:space="preserve">นักเรียน โรงเรียนบ้านกุดโบสถ์ทุกคน  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5.  แผนการปฏิบัติงาน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405"/>
        <w:gridCol w:w="1377"/>
        <w:gridCol w:w="1157"/>
        <w:gridCol w:w="1293"/>
        <w:gridCol w:w="2352"/>
      </w:tblGrid>
      <w:tr w:rsidR="005F1B4B" w:rsidRPr="00326DFE" w:rsidTr="00B0185A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F1B4B" w:rsidRPr="00326DFE" w:rsidTr="00B0185A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แผนงานการดูแลช่วยเหลือนักเรียน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1.งานทุนการศึกษา</w:t>
            </w:r>
          </w:p>
          <w:p w:rsidR="006659DB" w:rsidRPr="00326DFE" w:rsidRDefault="006659D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-ทุนการศึกษา</w:t>
            </w:r>
          </w:p>
          <w:p w:rsidR="005F1B4B" w:rsidRPr="00326DFE" w:rsidRDefault="006659D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-ดูแลช่วยเหลือนักเรียนยากจน มีปัญหาทางครอบครัว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326DFE" w:rsidRDefault="00CA20E2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23" w:rsidRDefault="00D0367D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5F1B4B" w:rsidRPr="00326DFE">
              <w:rPr>
                <w:rFonts w:ascii="TH SarabunPSK" w:hAnsi="TH SarabunPSK" w:cs="TH SarabunPSK"/>
                <w:cs/>
              </w:rPr>
              <w:t xml:space="preserve">นางสาวขนิษฐา  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พริ้งกระโทก</w:t>
            </w:r>
          </w:p>
          <w:p w:rsidR="00D0367D" w:rsidRPr="00326DFE" w:rsidRDefault="00D0367D" w:rsidP="00D0367D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-นางสำรอง   ต้นกระโทก</w:t>
            </w:r>
          </w:p>
          <w:p w:rsidR="005F1B4B" w:rsidRPr="00326DFE" w:rsidRDefault="00D0367D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-นางมณี  อ่อนนางรอง</w:t>
            </w:r>
          </w:p>
        </w:tc>
      </w:tr>
    </w:tbl>
    <w:p w:rsidR="00294DF0" w:rsidRPr="00326DFE" w:rsidRDefault="00294DF0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Pr="00326DFE" w:rsidRDefault="00CA20E2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Pr="00326DFE" w:rsidRDefault="00CA20E2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Pr="00326DFE" w:rsidRDefault="00CA20E2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CA20E2" w:rsidRDefault="00CA20E2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Pr="00326DFE" w:rsidRDefault="009E3423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bookmarkStart w:id="46" w:name="_Hlk486521322"/>
      <w:r w:rsidRPr="00326DFE">
        <w:rPr>
          <w:rFonts w:ascii="TH SarabunPSK" w:hAnsi="TH SarabunPSK" w:cs="TH SarabunPSK"/>
          <w:b/>
          <w:bCs/>
          <w:cs/>
        </w:rPr>
        <w:lastRenderedPageBreak/>
        <w:t>6. ทรัพยากรและงบประมาณ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5F1B4B" w:rsidRPr="00326DFE" w:rsidTr="00B0185A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5F1B4B" w:rsidRPr="00326DFE" w:rsidTr="00B0185A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326DFE" w:rsidRDefault="00D0367D" w:rsidP="00D0367D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proofErr w:type="gramStart"/>
            <w:r w:rsidR="005F1B4B" w:rsidRPr="00326DFE">
              <w:rPr>
                <w:rFonts w:ascii="TH SarabunPSK" w:hAnsi="TH SarabunPSK" w:cs="TH SarabunPSK"/>
                <w:cs/>
              </w:rPr>
              <w:t>ครูและบุคลากรในโรงเรียน  จำนวน</w:t>
            </w:r>
            <w:proofErr w:type="gramEnd"/>
            <w:r w:rsidR="005F1B4B" w:rsidRPr="00326DFE">
              <w:rPr>
                <w:rFonts w:ascii="TH SarabunPSK" w:hAnsi="TH SarabunPSK" w:cs="TH SarabunPSK"/>
                <w:cs/>
              </w:rPr>
              <w:t xml:space="preserve">  24 คน</w:t>
            </w:r>
          </w:p>
          <w:p w:rsidR="005F1B4B" w:rsidRPr="00326DFE" w:rsidRDefault="00D0367D" w:rsidP="00D0367D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r w:rsidR="00CA20E2" w:rsidRPr="00326DFE">
              <w:rPr>
                <w:rFonts w:ascii="TH SarabunPSK" w:hAnsi="TH SarabunPSK" w:cs="TH SarabunPSK"/>
                <w:cs/>
              </w:rPr>
              <w:t xml:space="preserve">นักเรียนชั้นอนุบาล </w:t>
            </w:r>
            <w:r w:rsidR="005F1B4B" w:rsidRPr="00326DFE">
              <w:rPr>
                <w:rFonts w:ascii="TH SarabunPSK" w:hAnsi="TH SarabunPSK" w:cs="TH SarabunPSK"/>
                <w:cs/>
              </w:rPr>
              <w:t>1-ม.3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     </w:t>
            </w:r>
            <w:r w:rsidR="00CA20E2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  จำนวนเงิน</w:t>
            </w:r>
          </w:p>
          <w:p w:rsidR="005F1B4B" w:rsidRPr="00326DFE" w:rsidRDefault="00D0367D" w:rsidP="00D0367D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r w:rsidR="005F1B4B" w:rsidRPr="00326DFE">
              <w:rPr>
                <w:rFonts w:ascii="TH SarabunPSK" w:hAnsi="TH SarabunPSK" w:cs="TH SarabunPSK"/>
                <w:cs/>
              </w:rPr>
              <w:t>เงินอุดหนุ</w:t>
            </w:r>
            <w:r w:rsidRPr="00326DFE">
              <w:rPr>
                <w:rFonts w:ascii="TH SarabunPSK" w:hAnsi="TH SarabunPSK" w:cs="TH SarabunPSK"/>
                <w:cs/>
              </w:rPr>
              <w:t xml:space="preserve">น          </w:t>
            </w:r>
            <w:r w:rsidR="00CA20E2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5F1B4B" w:rsidRPr="00326DFE">
              <w:rPr>
                <w:rFonts w:ascii="TH SarabunPSK" w:hAnsi="TH SarabunPSK" w:cs="TH SarabunPSK"/>
                <w:cs/>
              </w:rPr>
              <w:t xml:space="preserve">         บาท</w:t>
            </w:r>
          </w:p>
          <w:p w:rsidR="005F1B4B" w:rsidRPr="00326DFE" w:rsidRDefault="00D0367D" w:rsidP="00D0367D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 </w:t>
            </w:r>
            <w:r w:rsidR="005F1B4B" w:rsidRPr="00326DFE">
              <w:rPr>
                <w:rFonts w:ascii="TH SarabunPSK" w:hAnsi="TH SarabunPSK" w:cs="TH SarabunPSK"/>
                <w:cs/>
              </w:rPr>
              <w:t xml:space="preserve">เงินนอกงบประมาณ     </w:t>
            </w:r>
            <w:r w:rsidR="00CA20E2" w:rsidRPr="00326DFE">
              <w:rPr>
                <w:rFonts w:ascii="TH SarabunPSK" w:hAnsi="TH SarabunPSK" w:cs="TH SarabunPSK"/>
                <w:cs/>
              </w:rPr>
              <w:t>-</w:t>
            </w:r>
            <w:r w:rsidR="005F1B4B" w:rsidRPr="00326DFE">
              <w:rPr>
                <w:rFonts w:ascii="TH SarabunPSK" w:hAnsi="TH SarabunPSK" w:cs="TH SarabunPSK"/>
                <w:cs/>
              </w:rPr>
              <w:t xml:space="preserve">       บาท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      </w:t>
            </w:r>
            <w:r w:rsidR="00CA20E2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   บาท</w:t>
            </w:r>
          </w:p>
        </w:tc>
      </w:tr>
      <w:bookmarkEnd w:id="46"/>
    </w:tbl>
    <w:p w:rsidR="009E3423" w:rsidRDefault="009E3423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7. การติดตามประเมินผล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1"/>
        <w:gridCol w:w="1336"/>
        <w:gridCol w:w="2016"/>
        <w:gridCol w:w="2501"/>
      </w:tblGrid>
      <w:tr w:rsidR="005F1B4B" w:rsidRPr="00326DFE" w:rsidTr="00B0185A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5F1B4B" w:rsidRPr="00326DFE" w:rsidTr="00B0185A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1.โรงเรียนมีการจัดระบบช่วยเหลือผู้เรียนที่มีประสิทธิภาพและครอบคลุมถึงผู้เรียนทุกคน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 80  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การสอบถาม</w:t>
            </w:r>
          </w:p>
          <w:p w:rsidR="005F1B4B" w:rsidRPr="00326DFE" w:rsidRDefault="005F1B4B" w:rsidP="00B0185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2. การสังเกตพฤติกรรม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B4B" w:rsidRPr="00326DFE" w:rsidRDefault="008D0458" w:rsidP="008D0458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5F1B4B" w:rsidRPr="00326DFE">
              <w:rPr>
                <w:rFonts w:ascii="TH SarabunPSK" w:hAnsi="TH SarabunPSK" w:cs="TH SarabunPSK"/>
                <w:cs/>
              </w:rPr>
              <w:t>แบบสอบถาม</w:t>
            </w:r>
          </w:p>
          <w:p w:rsidR="005F1B4B" w:rsidRPr="00326DFE" w:rsidRDefault="008D0458" w:rsidP="008D0458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 </w:t>
            </w:r>
            <w:r w:rsidR="005F1B4B" w:rsidRPr="00326DFE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</w:tc>
      </w:tr>
    </w:tbl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8. ผลที่คาดว่าจะได้รับ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D0367D" w:rsidRPr="00326DFE">
        <w:rPr>
          <w:rFonts w:ascii="TH SarabunPSK" w:hAnsi="TH SarabunPSK" w:cs="TH SarabunPSK"/>
        </w:rPr>
        <w:t>8</w:t>
      </w:r>
      <w:r w:rsidR="00D0367D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5249EA" w:rsidRPr="00326DFE">
        <w:rPr>
          <w:rFonts w:ascii="TH SarabunPSK" w:hAnsi="TH SarabunPSK" w:cs="TH SarabunPSK"/>
          <w:cs/>
        </w:rPr>
        <w:t xml:space="preserve"> นักเรียนได้รับการดูแล ช่วยเหลือ</w:t>
      </w:r>
      <w:r w:rsidR="00276544" w:rsidRPr="00326DFE">
        <w:rPr>
          <w:rFonts w:ascii="TH SarabunPSK" w:hAnsi="TH SarabunPSK" w:cs="TH SarabunPSK"/>
          <w:cs/>
        </w:rPr>
        <w:t>ด้านทุนการศึกษา</w:t>
      </w:r>
    </w:p>
    <w:p w:rsidR="005F1B4B" w:rsidRPr="00326DFE" w:rsidRDefault="005F1B4B" w:rsidP="005F1B4B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D0367D" w:rsidRPr="00326DFE">
        <w:rPr>
          <w:rFonts w:ascii="TH SarabunPSK" w:hAnsi="TH SarabunPSK" w:cs="TH SarabunPSK"/>
        </w:rPr>
        <w:t>8</w:t>
      </w:r>
      <w:r w:rsidR="00D0367D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 xml:space="preserve">2 ผู้บริหารโรงเรียน ครู ผู้ปกครอง มีส่วนร่วมในการส่งเสริม พัฒนา ป้องกัน และแก้ไขปัญหา เพื่อให้นักเรียนได้พัฒนาเต็มตามศักยภาพ มีคุณลักษณะอันพึงประสงค์ มีทักษะชีวิตที่ดีในการดำรงชีวิตอย่างมีความสุขและปลอดภัย     </w:t>
      </w:r>
    </w:p>
    <w:p w:rsidR="000277AE" w:rsidRPr="00326DFE" w:rsidRDefault="000277AE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5F1B4B" w:rsidRPr="00326DFE" w:rsidRDefault="005F1B4B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5F1B4B" w:rsidRPr="00326DFE" w:rsidRDefault="005F1B4B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5F1B4B" w:rsidRPr="00326DFE" w:rsidRDefault="005F1B4B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0277AE" w:rsidRPr="00326DFE" w:rsidRDefault="000277AE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0277AE" w:rsidRPr="00326DFE" w:rsidRDefault="000277AE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659DB" w:rsidRPr="00326DFE" w:rsidRDefault="006659DB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659DB" w:rsidRPr="00326DFE" w:rsidRDefault="006659DB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6659DB" w:rsidRDefault="006659DB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E3423" w:rsidRDefault="009E3423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9E3423" w:rsidRDefault="009E3423" w:rsidP="00585E8C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B877F0" w:rsidRPr="00326DFE" w:rsidRDefault="00B877F0" w:rsidP="00585E8C">
      <w:pPr>
        <w:tabs>
          <w:tab w:val="left" w:pos="360"/>
          <w:tab w:val="left" w:pos="1080"/>
        </w:tabs>
        <w:rPr>
          <w:rFonts w:ascii="TH SarabunPSK" w:hAnsi="TH SarabunPSK" w:cs="TH SarabunPSK" w:hint="cs"/>
          <w:b/>
          <w:bCs/>
        </w:rPr>
      </w:pPr>
    </w:p>
    <w:p w:rsidR="00C65BDC" w:rsidRPr="00326DFE" w:rsidRDefault="00C65BDC" w:rsidP="00585E8C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แผนงานการดูแลช่วยเหลือผู้เรียน</w:t>
      </w:r>
    </w:p>
    <w:p w:rsidR="0097033C" w:rsidRPr="00326DFE" w:rsidRDefault="0097033C" w:rsidP="00585E8C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  <w:t>ส่งเสริมกิจกรรมสภานักเรียน</w:t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6E7289" w:rsidRPr="00326DFE">
        <w:rPr>
          <w:rFonts w:ascii="TH SarabunPSK" w:hAnsi="TH SarabunPSK" w:cs="TH SarabunPSK"/>
          <w:cs/>
        </w:rPr>
        <w:tab/>
      </w:r>
      <w:r w:rsidR="009E3423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CB74C5" w:rsidRPr="00326DFE">
        <w:rPr>
          <w:rFonts w:ascii="TH SarabunPSK" w:hAnsi="TH SarabunPSK" w:cs="TH SarabunPSK"/>
          <w:cs/>
        </w:rPr>
        <w:t xml:space="preserve">โรงเรียนข้อที่  13   </w:t>
      </w:r>
      <w:proofErr w:type="spellStart"/>
      <w:r w:rsidR="00CB74C5" w:rsidRPr="00326DFE">
        <w:rPr>
          <w:rFonts w:ascii="TH SarabunPSK" w:hAnsi="TH SarabunPSK" w:cs="TH SarabunPSK"/>
          <w:cs/>
        </w:rPr>
        <w:t>สพ</w:t>
      </w:r>
      <w:proofErr w:type="spellEnd"/>
      <w:r w:rsidR="00CB74C5" w:rsidRPr="00326DFE">
        <w:rPr>
          <w:rFonts w:ascii="TH SarabunPSK" w:hAnsi="TH SarabunPSK" w:cs="TH SarabunPSK"/>
          <w:cs/>
        </w:rPr>
        <w:t xml:space="preserve">ป.นม. ข้อที่  2    </w:t>
      </w:r>
      <w:proofErr w:type="spellStart"/>
      <w:r w:rsidR="00CB74C5" w:rsidRPr="00326DFE">
        <w:rPr>
          <w:rFonts w:ascii="TH SarabunPSK" w:hAnsi="TH SarabunPSK" w:cs="TH SarabunPSK"/>
          <w:cs/>
        </w:rPr>
        <w:t>สพฐ</w:t>
      </w:r>
      <w:proofErr w:type="spellEnd"/>
      <w:r w:rsidR="00CB74C5" w:rsidRPr="00326DFE">
        <w:rPr>
          <w:rFonts w:ascii="TH SarabunPSK" w:hAnsi="TH SarabunPSK" w:cs="TH SarabunPSK"/>
          <w:cs/>
        </w:rPr>
        <w:t>. ข้อที่  2</w:t>
      </w:r>
      <w:r w:rsidR="00CB74C5" w:rsidRPr="00326DFE">
        <w:rPr>
          <w:rFonts w:ascii="TH SarabunPSK" w:hAnsi="TH SarabunPSK" w:cs="TH SarabunPSK"/>
        </w:rPr>
        <w:t>  </w:t>
      </w:r>
    </w:p>
    <w:p w:rsidR="0097033C" w:rsidRPr="00326DFE" w:rsidRDefault="0097033C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 </w:t>
      </w:r>
      <w:r w:rsidR="00B877F0">
        <w:rPr>
          <w:rFonts w:ascii="TH SarabunPSK" w:hAnsi="TH SarabunPSK" w:cs="TH SarabunPSK" w:hint="cs"/>
          <w:cs/>
        </w:rPr>
        <w:t xml:space="preserve">   </w:t>
      </w:r>
      <w:r w:rsidR="00B877F0" w:rsidRPr="00326DFE">
        <w:rPr>
          <w:rFonts w:ascii="TH SarabunPSK" w:hAnsi="TH SarabunPSK" w:cs="TH SarabunPSK"/>
          <w:cs/>
        </w:rPr>
        <w:t>ข้อที่  1</w:t>
      </w:r>
      <w:r w:rsidR="00B877F0">
        <w:rPr>
          <w:rFonts w:ascii="TH SarabunPSK" w:hAnsi="TH SarabunPSK" w:cs="TH SarabunPSK" w:hint="cs"/>
          <w:cs/>
        </w:rPr>
        <w:t>(</w:t>
      </w:r>
      <w:r w:rsidR="00B877F0">
        <w:rPr>
          <w:rFonts w:ascii="TH SarabunPSK" w:hAnsi="TH SarabunPSK" w:cs="TH SarabunPSK"/>
        </w:rPr>
        <w:t xml:space="preserve">1.2) </w:t>
      </w:r>
      <w:r w:rsidR="00B877F0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B877F0">
        <w:rPr>
          <w:rFonts w:ascii="TH SarabunPSK" w:hAnsi="TH SarabunPSK" w:cs="TH SarabunPSK" w:hint="cs"/>
          <w:cs/>
        </w:rPr>
        <w:t>-</w:t>
      </w:r>
      <w:r w:rsidR="00B877F0">
        <w:rPr>
          <w:rFonts w:ascii="TH SarabunPSK" w:hAnsi="TH SarabunPSK" w:cs="TH SarabunPSK"/>
        </w:rPr>
        <w:t>4</w:t>
      </w:r>
      <w:r w:rsidRPr="00326DFE">
        <w:rPr>
          <w:rFonts w:ascii="TH SarabunPSK" w:hAnsi="TH SarabunPSK" w:cs="TH SarabunPSK"/>
          <w:cs/>
        </w:rPr>
        <w:tab/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กิจกรรมรอง    </w:t>
      </w:r>
      <w:r w:rsidRPr="00326DFE">
        <w:rPr>
          <w:rFonts w:ascii="TH SarabunPSK" w:hAnsi="TH SarabunPSK" w:cs="TH SarabunPSK"/>
          <w:cs/>
        </w:rPr>
        <w:tab/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8926EF" w:rsidRPr="00326DFE">
        <w:rPr>
          <w:rFonts w:ascii="TH SarabunPSK" w:hAnsi="TH SarabunPSK" w:cs="TH SarabunPSK"/>
          <w:cs/>
        </w:rPr>
        <w:t>นางสาวนภา</w:t>
      </w:r>
      <w:proofErr w:type="spellStart"/>
      <w:r w:rsidR="008926EF" w:rsidRPr="00326DFE">
        <w:rPr>
          <w:rFonts w:ascii="TH SarabunPSK" w:hAnsi="TH SarabunPSK" w:cs="TH SarabunPSK"/>
          <w:cs/>
        </w:rPr>
        <w:t>วรร</w:t>
      </w:r>
      <w:proofErr w:type="spellEnd"/>
      <w:r w:rsidR="008926EF" w:rsidRPr="00326DFE">
        <w:rPr>
          <w:rFonts w:ascii="TH SarabunPSK" w:hAnsi="TH SarabunPSK" w:cs="TH SarabunPSK"/>
          <w:cs/>
        </w:rPr>
        <w:t xml:space="preserve">ณ </w:t>
      </w:r>
      <w:r w:rsidR="00264198" w:rsidRPr="00326DFE">
        <w:rPr>
          <w:rFonts w:ascii="TH SarabunPSK" w:hAnsi="TH SarabunPSK" w:cs="TH SarabunPSK"/>
          <w:cs/>
        </w:rPr>
        <w:t>โพธิ์กะมน</w:t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8405B3" w:rsidRPr="00326DFE">
        <w:rPr>
          <w:rFonts w:ascii="TH SarabunPSK" w:hAnsi="TH SarabunPSK" w:cs="TH SarabunPSK"/>
          <w:cs/>
        </w:rPr>
        <w:t>ตลอดปีการศึกษา</w:t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97033C" w:rsidRPr="00326DFE" w:rsidRDefault="0097033C" w:rsidP="006E728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987041" w:rsidRPr="00326DFE">
        <w:rPr>
          <w:rFonts w:ascii="TH SarabunPSK" w:hAnsi="TH SarabunPSK" w:cs="TH SarabunPSK"/>
          <w:cs/>
        </w:rPr>
        <w:t xml:space="preserve"> </w:t>
      </w:r>
      <w:r w:rsidR="00264198" w:rsidRPr="00326DFE">
        <w:rPr>
          <w:rFonts w:ascii="TH SarabunPSK" w:hAnsi="TH SarabunPSK" w:cs="TH SarabunPSK"/>
          <w:cs/>
        </w:rPr>
        <w:t xml:space="preserve">-       </w:t>
      </w:r>
      <w:r w:rsidR="00987041" w:rsidRPr="00326DFE">
        <w:rPr>
          <w:rFonts w:ascii="TH SarabunPSK" w:hAnsi="TH SarabunPSK" w:cs="TH SarabunPSK"/>
        </w:rPr>
        <w:t xml:space="preserve">  </w:t>
      </w:r>
      <w:r w:rsidRPr="00326DFE">
        <w:rPr>
          <w:rFonts w:ascii="TH SarabunPSK" w:hAnsi="TH SarabunPSK" w:cs="TH SarabunPSK"/>
          <w:cs/>
        </w:rPr>
        <w:t xml:space="preserve"> บาท</w:t>
      </w:r>
    </w:p>
    <w:p w:rsidR="0097033C" w:rsidRPr="00326DFE" w:rsidRDefault="0097033C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97033C" w:rsidRPr="00326DFE" w:rsidRDefault="003F1E20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97033C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97033C" w:rsidRPr="00326DFE" w:rsidRDefault="006E7289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97033C" w:rsidRPr="00326DFE">
        <w:rPr>
          <w:rFonts w:ascii="TH SarabunPSK" w:hAnsi="TH SarabunPSK" w:cs="TH SarabunPSK"/>
          <w:cs/>
        </w:rPr>
        <w:t>โรงเรียนเป็นส่วนหนึ่งของสังคมและชุมชน  จึงมีบทบาทในการเตรียมความพร้อมผู้เยาว์ให้เป็นผู้ใหญ่ที่ดีในสังคม  การสร้างลักษณะนิสัยให้นักเรียนรู้จักระเบียบ  ข้อบังคับ  กฎเกณฑ์และกติกาตลอดจนรู้จักรับผิดชอบหน้าที่ที่ตนพึงมีต่อหมู่คณะ ชุมชน  และสังคมได้อย่างเหมาะสม  ทางโรงเรียนจึงเห็นสมควรที่จะนำรูปแบบประชาธิปไตยมาใช้ในโรงเรียน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</w:p>
    <w:p w:rsidR="0097033C" w:rsidRPr="00326DFE" w:rsidRDefault="0097033C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        </w:t>
      </w:r>
      <w:r w:rsidR="006E728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  ได้จัดกิจกรรมส่งเสริมประชาธิปไตยในรูปของสภานักเรียน  เพื่อเป็นการส่งเสริมความเป็นประชาธิปไตยในการทำงานให้มีประสิทธิภาพมากยิ่งขึ้น ใน</w:t>
      </w:r>
      <w:r w:rsidR="00A35B5B" w:rsidRPr="00326DFE">
        <w:rPr>
          <w:rFonts w:ascii="TH SarabunPSK" w:hAnsi="TH SarabunPSK" w:cs="TH SarabunPSK"/>
          <w:cs/>
        </w:rPr>
        <w:t xml:space="preserve">ปีการศึกษา </w:t>
      </w:r>
      <w:r w:rsidR="00D736BC" w:rsidRPr="00326DFE">
        <w:rPr>
          <w:rFonts w:ascii="TH SarabunPSK" w:hAnsi="TH SarabunPSK" w:cs="TH SarabunPSK"/>
          <w:cs/>
        </w:rPr>
        <w:t>2561</w:t>
      </w:r>
      <w:r w:rsidRPr="00326DFE">
        <w:rPr>
          <w:rFonts w:ascii="TH SarabunPSK" w:hAnsi="TH SarabunPSK" w:cs="TH SarabunPSK"/>
          <w:cs/>
        </w:rPr>
        <w:t xml:space="preserve">  จึงจัดกิจกรรมส่งเสริมกิจกรรมสภานักเรียนในโรงเรียนขึ้น</w:t>
      </w:r>
    </w:p>
    <w:p w:rsidR="0097033C" w:rsidRPr="00326DFE" w:rsidRDefault="003F1E20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97033C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C65BDC" w:rsidRPr="00326DFE" w:rsidRDefault="006E7289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97033C" w:rsidRPr="00326DFE">
        <w:rPr>
          <w:rFonts w:ascii="TH SarabunPSK" w:hAnsi="TH SarabunPSK" w:cs="TH SarabunPSK"/>
          <w:cs/>
        </w:rPr>
        <w:t xml:space="preserve"> เพื่อให้นักเรียนได้เรียนรู้และฝึกตนเองเกี่ยวกับการใช้สิทธิเสรีภาพ  ความเสมอภาคและหน้าที่ตามระบบประชาธิปไตย</w:t>
      </w:r>
      <w:r w:rsidR="0097033C"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="0097033C" w:rsidRPr="00326DFE">
        <w:rPr>
          <w:rFonts w:ascii="TH SarabunPSK" w:hAnsi="TH SarabunPSK" w:cs="TH SarabunPSK"/>
          <w:cs/>
        </w:rPr>
        <w:t xml:space="preserve">  เพื่อส่งเสริมให้นักเรียนมีความรับผิดชอบร่วมกันในการรักษาไว้ซึ่งประโยชน์ทั้งปวงของโรงเรียน</w:t>
      </w:r>
      <w:r w:rsidR="0097033C"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="0097033C" w:rsidRPr="00326DFE">
        <w:rPr>
          <w:rFonts w:ascii="TH SarabunPSK" w:hAnsi="TH SarabunPSK" w:cs="TH SarabunPSK"/>
          <w:cs/>
        </w:rPr>
        <w:t xml:space="preserve">  เพื่อให้นักเรียนเกิดการเรียนรู้เกี่ยวกับประชาธิปไตยโดยการปฏิบัติจริง</w:t>
      </w:r>
    </w:p>
    <w:p w:rsidR="0097033C" w:rsidRPr="00326DFE" w:rsidRDefault="003F1E20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u w:val="single"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97033C" w:rsidRPr="00326DFE">
        <w:rPr>
          <w:rFonts w:ascii="TH SarabunPSK" w:hAnsi="TH SarabunPSK" w:cs="TH SarabunPSK"/>
          <w:b/>
          <w:bCs/>
          <w:cs/>
        </w:rPr>
        <w:t>. เป้าหมาย</w:t>
      </w:r>
      <w:r w:rsidR="0097033C" w:rsidRPr="00326DFE">
        <w:rPr>
          <w:rFonts w:ascii="TH SarabunPSK" w:hAnsi="TH SarabunPSK" w:cs="TH SarabunPSK"/>
          <w:b/>
          <w:bCs/>
          <w:cs/>
        </w:rPr>
        <w:tab/>
      </w:r>
      <w:r w:rsidR="0097033C" w:rsidRPr="00326DFE">
        <w:rPr>
          <w:rFonts w:ascii="TH SarabunPSK" w:hAnsi="TH SarabunPSK" w:cs="TH SarabunPSK"/>
          <w:b/>
          <w:bCs/>
          <w:cs/>
        </w:rPr>
        <w:tab/>
      </w:r>
    </w:p>
    <w:p w:rsidR="0097033C" w:rsidRPr="00326DFE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F1E20" w:rsidRPr="009E3423">
        <w:rPr>
          <w:rFonts w:ascii="TH SarabunPSK" w:hAnsi="TH SarabunPSK" w:cs="TH SarabunPSK"/>
          <w:b/>
          <w:bCs/>
          <w:cs/>
        </w:rPr>
        <w:t>3</w:t>
      </w:r>
      <w:r w:rsidR="0097033C" w:rsidRPr="009E3423">
        <w:rPr>
          <w:rFonts w:ascii="TH SarabunPSK" w:hAnsi="TH SarabunPSK" w:cs="TH SarabunPSK"/>
          <w:b/>
          <w:bCs/>
          <w:cs/>
        </w:rPr>
        <w:t>.</w:t>
      </w:r>
      <w:r w:rsidR="003F1E20" w:rsidRPr="009E3423">
        <w:rPr>
          <w:rFonts w:ascii="TH SarabunPSK" w:hAnsi="TH SarabunPSK" w:cs="TH SarabunPSK"/>
          <w:b/>
          <w:bCs/>
          <w:cs/>
        </w:rPr>
        <w:t>1</w:t>
      </w:r>
      <w:r w:rsidR="0097033C" w:rsidRPr="009E3423">
        <w:rPr>
          <w:rFonts w:ascii="TH SarabunPSK" w:hAnsi="TH SarabunPSK" w:cs="TH SarabunPSK"/>
          <w:b/>
          <w:bCs/>
          <w:cs/>
        </w:rPr>
        <w:t xml:space="preserve">  ผลผลิต</w:t>
      </w:r>
      <w:r w:rsidR="0097033C" w:rsidRPr="00326DFE">
        <w:rPr>
          <w:rFonts w:ascii="TH SarabunPSK" w:hAnsi="TH SarabunPSK" w:cs="TH SarabunPSK"/>
          <w:cs/>
        </w:rPr>
        <w:br/>
        <w:t xml:space="preserve"> </w:t>
      </w:r>
      <w:r w:rsidR="0097033C" w:rsidRPr="00326DF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97033C" w:rsidRPr="00326DFE">
        <w:rPr>
          <w:rFonts w:ascii="TH SarabunPSK" w:hAnsi="TH SarabunPSK" w:cs="TH SarabunPSK"/>
          <w:cs/>
        </w:rPr>
        <w:t xml:space="preserve"> นักเรียนร้อยละ </w:t>
      </w:r>
      <w:r w:rsidR="004A504F" w:rsidRPr="00326DFE">
        <w:rPr>
          <w:rFonts w:ascii="TH SarabunPSK" w:hAnsi="TH SarabunPSK" w:cs="TH SarabunPSK"/>
        </w:rPr>
        <w:t>90</w:t>
      </w:r>
      <w:r w:rsidR="0097033C" w:rsidRPr="00326DFE">
        <w:rPr>
          <w:rFonts w:ascii="TH SarabunPSK" w:hAnsi="TH SarabunPSK" w:cs="TH SarabunPSK"/>
          <w:cs/>
        </w:rPr>
        <w:t xml:space="preserve"> มีส่วนร่วมในกิจกรรม ใช้สิทธิตามระบอบประชาธิปไตย</w:t>
      </w:r>
    </w:p>
    <w:p w:rsidR="0097033C" w:rsidRPr="00326DFE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3F1E20" w:rsidRPr="009E3423">
        <w:rPr>
          <w:rFonts w:ascii="TH SarabunPSK" w:hAnsi="TH SarabunPSK" w:cs="TH SarabunPSK"/>
          <w:b/>
          <w:bCs/>
          <w:cs/>
        </w:rPr>
        <w:t>3</w:t>
      </w:r>
      <w:r w:rsidR="0097033C" w:rsidRPr="009E3423">
        <w:rPr>
          <w:rFonts w:ascii="TH SarabunPSK" w:hAnsi="TH SarabunPSK" w:cs="TH SarabunPSK"/>
          <w:b/>
          <w:bCs/>
          <w:cs/>
        </w:rPr>
        <w:t>.</w:t>
      </w:r>
      <w:r w:rsidR="003F1E20" w:rsidRPr="009E3423">
        <w:rPr>
          <w:rFonts w:ascii="TH SarabunPSK" w:hAnsi="TH SarabunPSK" w:cs="TH SarabunPSK"/>
          <w:b/>
          <w:bCs/>
          <w:cs/>
        </w:rPr>
        <w:t>2</w:t>
      </w:r>
      <w:r w:rsidR="0097033C" w:rsidRPr="009E3423">
        <w:rPr>
          <w:rFonts w:ascii="TH SarabunPSK" w:hAnsi="TH SarabunPSK" w:cs="TH SarabunPSK"/>
          <w:b/>
          <w:bCs/>
          <w:cs/>
        </w:rPr>
        <w:t xml:space="preserve">  ผลลัพธ์</w:t>
      </w:r>
      <w:r w:rsidR="0097033C" w:rsidRPr="00326DFE">
        <w:rPr>
          <w:rFonts w:ascii="TH SarabunPSK" w:hAnsi="TH SarabunPSK" w:cs="TH SarabunPSK"/>
          <w:cs/>
        </w:rPr>
        <w:br/>
      </w:r>
      <w:r w:rsidR="0097033C" w:rsidRPr="00326DFE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="0097033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97033C" w:rsidRPr="00326DFE">
        <w:rPr>
          <w:rFonts w:ascii="TH SarabunPSK" w:hAnsi="TH SarabunPSK" w:cs="TH SarabunPSK"/>
          <w:cs/>
        </w:rPr>
        <w:t xml:space="preserve"> นักเรียนร้อยละ </w:t>
      </w:r>
      <w:r w:rsidR="004A504F" w:rsidRPr="00326DFE">
        <w:rPr>
          <w:rFonts w:ascii="TH SarabunPSK" w:hAnsi="TH SarabunPSK" w:cs="TH SarabunPSK"/>
        </w:rPr>
        <w:t>90</w:t>
      </w:r>
      <w:r w:rsidR="0097033C" w:rsidRPr="00326DFE">
        <w:rPr>
          <w:rFonts w:ascii="TH SarabunPSK" w:hAnsi="TH SarabunPSK" w:cs="TH SarabunPSK"/>
          <w:cs/>
        </w:rPr>
        <w:t xml:space="preserve"> เคารพสิทธิผู้อื่น นำหลักประชาธิปไตยไปใช้ในชีวิตประจำวัน</w:t>
      </w:r>
    </w:p>
    <w:p w:rsidR="0097033C" w:rsidRPr="00326DFE" w:rsidRDefault="003F1E20" w:rsidP="006E728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4</w:t>
      </w:r>
      <w:r w:rsidR="0097033C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  <w:r w:rsidR="0097033C" w:rsidRPr="00326DFE">
        <w:rPr>
          <w:rFonts w:ascii="TH SarabunPSK" w:hAnsi="TH SarabunPSK" w:cs="TH SarabunPSK"/>
          <w:cs/>
        </w:rPr>
        <w:br/>
      </w:r>
      <w:r w:rsidR="006E7289" w:rsidRPr="00326DFE">
        <w:rPr>
          <w:rFonts w:ascii="TH SarabunPSK" w:hAnsi="TH SarabunPSK" w:cs="TH SarabunPSK"/>
          <w:cs/>
        </w:rPr>
        <w:tab/>
      </w:r>
      <w:r w:rsidR="0097033C" w:rsidRPr="00326DFE">
        <w:rPr>
          <w:rFonts w:ascii="TH SarabunPSK" w:hAnsi="TH SarabunPSK" w:cs="TH SarabunPSK"/>
          <w:cs/>
        </w:rPr>
        <w:t>นักเรียน</w:t>
      </w:r>
      <w:r w:rsidR="002F1140" w:rsidRPr="00326DFE">
        <w:rPr>
          <w:rFonts w:ascii="TH SarabunPSK" w:hAnsi="TH SarabunPSK" w:cs="TH SarabunPSK"/>
          <w:cs/>
        </w:rPr>
        <w:t>โรงเรียนบ้านกุดโบสถ์</w:t>
      </w:r>
      <w:r w:rsidR="00987041" w:rsidRPr="00326DFE">
        <w:rPr>
          <w:rFonts w:ascii="TH SarabunPSK" w:hAnsi="TH SarabunPSK" w:cs="TH SarabunPSK"/>
          <w:b/>
          <w:bCs/>
          <w:cs/>
        </w:rPr>
        <w:t xml:space="preserve">  </w:t>
      </w:r>
    </w:p>
    <w:p w:rsidR="00286893" w:rsidRPr="00326DFE" w:rsidRDefault="003F1E20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97033C" w:rsidRPr="00326DFE">
        <w:rPr>
          <w:rFonts w:ascii="TH SarabunPSK" w:hAnsi="TH SarabunPSK" w:cs="TH SarabunPSK"/>
          <w:b/>
          <w:bCs/>
          <w:cs/>
        </w:rPr>
        <w:t>.  แผนการ</w:t>
      </w:r>
      <w:r w:rsidR="009F5DAA" w:rsidRPr="00326DFE">
        <w:rPr>
          <w:rFonts w:ascii="TH SarabunPSK" w:hAnsi="TH SarabunPSK" w:cs="TH SarabunPSK"/>
          <w:b/>
          <w:bCs/>
          <w:cs/>
        </w:rPr>
        <w:t>ปฏิบัติงาน</w:t>
      </w:r>
    </w:p>
    <w:p w:rsidR="00286893" w:rsidRPr="00326DFE" w:rsidRDefault="0028689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3304"/>
        <w:gridCol w:w="2146"/>
        <w:gridCol w:w="2146"/>
      </w:tblGrid>
      <w:tr w:rsidR="00286893" w:rsidRPr="00326DFE" w:rsidTr="00286893">
        <w:tc>
          <w:tcPr>
            <w:tcW w:w="988" w:type="dxa"/>
          </w:tcPr>
          <w:p w:rsidR="00286893" w:rsidRPr="00326DFE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304" w:type="dxa"/>
          </w:tcPr>
          <w:p w:rsidR="00286893" w:rsidRPr="00326DFE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รายการที่ปฏิบัติ</w:t>
            </w:r>
          </w:p>
        </w:tc>
        <w:tc>
          <w:tcPr>
            <w:tcW w:w="2146" w:type="dxa"/>
          </w:tcPr>
          <w:p w:rsidR="00286893" w:rsidRPr="00326DFE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ระยะเวลาดำเนินการ</w:t>
            </w:r>
          </w:p>
        </w:tc>
        <w:tc>
          <w:tcPr>
            <w:tcW w:w="2146" w:type="dxa"/>
          </w:tcPr>
          <w:p w:rsidR="00286893" w:rsidRPr="00326DFE" w:rsidRDefault="00286893" w:rsidP="009F5DA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9F5DAA" w:rsidRPr="00326DFE" w:rsidTr="00286893">
        <w:tc>
          <w:tcPr>
            <w:tcW w:w="988" w:type="dxa"/>
          </w:tcPr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5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304" w:type="dxa"/>
          </w:tcPr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เสนอโครงการเพื่ออนุมัติ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แต่งตั้งคณะกรรมการดำเนินการ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1. เลือกตั้งคณะกรรมการสภานักเรียน</w:t>
            </w:r>
            <w:r w:rsidRPr="00326DFE">
              <w:rPr>
                <w:rFonts w:ascii="TH SarabunPSK" w:hAnsi="TH SarabunPSK" w:cs="TH SarabunPSK"/>
                <w:cs/>
              </w:rPr>
              <w:br/>
              <w:t>2. ดำเนินกิจกรรมสภานักเรียน</w:t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ติดตามการดำเนินงาน 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สรุปผลการดำเนินงานและรายงาน</w:t>
            </w:r>
          </w:p>
        </w:tc>
        <w:tc>
          <w:tcPr>
            <w:tcW w:w="2146" w:type="dxa"/>
          </w:tcPr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พ.ค. </w:t>
            </w:r>
            <w:r w:rsidR="008405B3"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2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มิ.ย. </w:t>
            </w:r>
            <w:r w:rsidR="008405B3"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2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มิถุนายน </w:t>
            </w:r>
            <w:r w:rsidR="008405B3"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พ.ค. </w:t>
            </w:r>
            <w:r w:rsidR="008405B3"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2</w:t>
            </w:r>
          </w:p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พ.ค. </w:t>
            </w:r>
            <w:r w:rsidR="008405B3"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</w:rPr>
              <w:t>–</w:t>
            </w:r>
            <w:r w:rsidRPr="00326DFE">
              <w:rPr>
                <w:rFonts w:ascii="TH SarabunPSK" w:hAnsi="TH SarabunPSK" w:cs="TH SarabunPSK"/>
                <w:cs/>
              </w:rPr>
              <w:t>ก.พ.</w:t>
            </w:r>
            <w:r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มี.ค. </w:t>
            </w:r>
            <w:r w:rsidR="00141E99" w:rsidRPr="00326DFE">
              <w:rPr>
                <w:rFonts w:ascii="TH SarabunPSK" w:hAnsi="TH SarabunPSK" w:cs="TH SarabunPSK"/>
              </w:rPr>
              <w:t>256</w:t>
            </w:r>
            <w:r w:rsidR="002164C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46" w:type="dxa"/>
          </w:tcPr>
          <w:p w:rsidR="009F5DAA" w:rsidRPr="00326DFE" w:rsidRDefault="009F5DAA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ภัทร  สหัสวรรษรัศมี</w:t>
            </w:r>
          </w:p>
        </w:tc>
      </w:tr>
    </w:tbl>
    <w:p w:rsidR="00286893" w:rsidRPr="00326DFE" w:rsidRDefault="0028689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F5DAA" w:rsidRPr="00326DFE" w:rsidRDefault="009F5DAA" w:rsidP="009F5DAA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6. ทรัพยากรและงบประมาณ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421"/>
        <w:gridCol w:w="4163"/>
      </w:tblGrid>
      <w:tr w:rsidR="009F5DAA" w:rsidRPr="00326DFE" w:rsidTr="0060425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A" w:rsidRPr="00326DFE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A" w:rsidRPr="00326DFE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9F5DAA" w:rsidRPr="00326DFE" w:rsidTr="0060425B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AA" w:rsidRPr="00326DFE" w:rsidRDefault="002F1140" w:rsidP="0060425B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9F5DAA"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9F5DAA" w:rsidRPr="00326DFE" w:rsidRDefault="009F5DAA" w:rsidP="0060425B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คร</w:t>
            </w:r>
            <w:r w:rsidR="00987041" w:rsidRPr="00326DFE">
              <w:rPr>
                <w:rFonts w:ascii="TH SarabunPSK" w:hAnsi="TH SarabunPSK" w:cs="TH SarabunPSK"/>
                <w:cs/>
              </w:rPr>
              <w:t xml:space="preserve">ูและบุคลากรในโรงเรียน  </w:t>
            </w:r>
          </w:p>
          <w:p w:rsidR="009F5DAA" w:rsidRPr="00326DFE" w:rsidRDefault="009F5DAA" w:rsidP="0060425B">
            <w:pPr>
              <w:tabs>
                <w:tab w:val="left" w:pos="1080"/>
                <w:tab w:val="left" w:pos="4500"/>
              </w:tabs>
              <w:ind w:left="22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. นักเรียน</w:t>
            </w:r>
          </w:p>
          <w:p w:rsidR="002F1140" w:rsidRPr="00326DFE" w:rsidRDefault="002F1140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-วัสดุ อุปกรณ์</w:t>
            </w:r>
          </w:p>
          <w:p w:rsidR="002F1140" w:rsidRPr="00326DFE" w:rsidRDefault="002F1140" w:rsidP="009F5DA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DAA" w:rsidRPr="00326DFE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จำนวนเงิน</w:t>
            </w:r>
          </w:p>
          <w:p w:rsidR="009F5DAA" w:rsidRPr="00326DFE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 xml:space="preserve">. เงินอุดหนุน          </w:t>
            </w:r>
            <w:r w:rsidR="003F4DFC" w:rsidRPr="00326DFE">
              <w:rPr>
                <w:rFonts w:ascii="TH SarabunPSK" w:hAnsi="TH SarabunPSK" w:cs="TH SarabunPSK"/>
                <w:cs/>
              </w:rPr>
              <w:t xml:space="preserve">-       </w:t>
            </w:r>
            <w:r w:rsidR="00987041" w:rsidRPr="00326DFE">
              <w:rPr>
                <w:rFonts w:ascii="TH SarabunPSK" w:hAnsi="TH SarabunPSK" w:cs="TH SarabunPSK"/>
              </w:rPr>
              <w:t xml:space="preserve">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9F5DAA" w:rsidRPr="00326DFE" w:rsidRDefault="009F5DAA" w:rsidP="0060425B">
            <w:pPr>
              <w:tabs>
                <w:tab w:val="left" w:pos="360"/>
                <w:tab w:val="left" w:pos="1080"/>
                <w:tab w:val="left" w:pos="4500"/>
              </w:tabs>
              <w:ind w:left="360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 xml:space="preserve">. เงินนอกงบประมาณ    </w:t>
            </w:r>
            <w:r w:rsidR="00987041" w:rsidRPr="00326DFE">
              <w:rPr>
                <w:rFonts w:ascii="TH SarabunPSK" w:hAnsi="TH SarabunPSK" w:cs="TH SarabunPSK"/>
                <w:cs/>
              </w:rPr>
              <w:t xml:space="preserve">-   </w:t>
            </w:r>
            <w:r w:rsidR="00C85997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C85997" w:rsidRPr="00326DFE" w:rsidRDefault="00C85997" w:rsidP="006042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F5DAA" w:rsidRPr="00326DFE" w:rsidRDefault="00C85997" w:rsidP="0060425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="009F5DAA" w:rsidRPr="00326DFE">
              <w:rPr>
                <w:rFonts w:ascii="TH SarabunPSK" w:hAnsi="TH SarabunPSK" w:cs="TH SarabunPSK"/>
                <w:cs/>
              </w:rPr>
              <w:t>รว</w:t>
            </w:r>
            <w:r w:rsidRPr="00326DFE">
              <w:rPr>
                <w:rFonts w:ascii="TH SarabunPSK" w:hAnsi="TH SarabunPSK" w:cs="TH SarabunPSK"/>
                <w:cs/>
              </w:rPr>
              <w:t xml:space="preserve">มทั้งสิ้น   </w:t>
            </w:r>
            <w:r w:rsidR="00283B42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3F4DFC" w:rsidRPr="00326DFE">
              <w:rPr>
                <w:rFonts w:ascii="TH SarabunPSK" w:hAnsi="TH SarabunPSK" w:cs="TH SarabunPSK"/>
                <w:cs/>
              </w:rPr>
              <w:t>-</w:t>
            </w:r>
            <w:r w:rsidR="00987041" w:rsidRPr="00326DFE">
              <w:rPr>
                <w:rFonts w:ascii="TH SarabunPSK" w:hAnsi="TH SarabunPSK" w:cs="TH SarabunPSK"/>
              </w:rPr>
              <w:t xml:space="preserve">    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="009F5DAA"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987041" w:rsidRDefault="00987041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E3423" w:rsidRDefault="009E3423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2164C2" w:rsidRPr="00326DFE" w:rsidRDefault="002164C2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97033C" w:rsidRPr="00326DFE" w:rsidRDefault="003F1E20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7</w:t>
      </w:r>
      <w:r w:rsidR="0097033C" w:rsidRPr="00326DFE">
        <w:rPr>
          <w:rFonts w:ascii="TH SarabunPSK" w:hAnsi="TH SarabunPSK" w:cs="TH SarabunPSK"/>
          <w:b/>
          <w:bCs/>
          <w:cs/>
        </w:rPr>
        <w:t>. การประเมินผล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743"/>
        <w:gridCol w:w="2003"/>
        <w:gridCol w:w="2277"/>
      </w:tblGrid>
      <w:tr w:rsidR="0097033C" w:rsidRPr="00326DFE" w:rsidTr="0097033C">
        <w:trPr>
          <w:trHeight w:val="540"/>
        </w:trPr>
        <w:tc>
          <w:tcPr>
            <w:tcW w:w="3219" w:type="dxa"/>
            <w:vAlign w:val="center"/>
          </w:tcPr>
          <w:p w:rsidR="0097033C" w:rsidRPr="00326DFE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1743" w:type="dxa"/>
            <w:vAlign w:val="center"/>
          </w:tcPr>
          <w:p w:rsidR="0097033C" w:rsidRPr="00326DFE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003" w:type="dxa"/>
            <w:vAlign w:val="center"/>
          </w:tcPr>
          <w:p w:rsidR="0097033C" w:rsidRPr="00326DFE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2277" w:type="dxa"/>
            <w:vAlign w:val="center"/>
          </w:tcPr>
          <w:p w:rsidR="0097033C" w:rsidRPr="00326DFE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</w:t>
            </w:r>
          </w:p>
          <w:p w:rsidR="0097033C" w:rsidRPr="00326DFE" w:rsidRDefault="0097033C" w:rsidP="002F1140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ประเมินผล</w:t>
            </w:r>
          </w:p>
        </w:tc>
      </w:tr>
      <w:tr w:rsidR="0097033C" w:rsidRPr="00326DFE" w:rsidTr="0097033C">
        <w:tc>
          <w:tcPr>
            <w:tcW w:w="3219" w:type="dxa"/>
          </w:tcPr>
          <w:p w:rsidR="0097033C" w:rsidRPr="00326DFE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ด้านผลผลิต (</w:t>
            </w:r>
            <w:r w:rsidRPr="00326DFE">
              <w:rPr>
                <w:rFonts w:ascii="TH SarabunPSK" w:hAnsi="TH SarabunPSK" w:cs="TH SarabunPSK"/>
                <w:b/>
                <w:bCs/>
              </w:rPr>
              <w:t>Output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 xml:space="preserve">- นักเรียนมีส่วนร่วมในกิจกรรม </w:t>
            </w:r>
            <w:r w:rsidR="002F1140" w:rsidRPr="00326DFE">
              <w:rPr>
                <w:rFonts w:ascii="TH SarabunPSK" w:hAnsi="TH SarabunPSK" w:cs="TH SarabunPSK"/>
                <w:cs/>
              </w:rPr>
              <w:t>และ</w:t>
            </w:r>
            <w:r w:rsidRPr="00326DFE">
              <w:rPr>
                <w:rFonts w:ascii="TH SarabunPSK" w:hAnsi="TH SarabunPSK" w:cs="TH SarabunPSK"/>
                <w:cs/>
              </w:rPr>
              <w:t>ใช้สิทธิตามระบอบประชาธิปไตย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 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 xml:space="preserve"> - นักเรียนร้อยละ </w:t>
            </w:r>
            <w:r w:rsidR="002F1140" w:rsidRPr="00326DFE">
              <w:rPr>
                <w:rFonts w:ascii="TH SarabunPSK" w:hAnsi="TH SarabunPSK" w:cs="TH SarabunPSK"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t xml:space="preserve"> เคารพสิทธิผู้อื่น นำหลักประชาธิปไตยไปใช้ในชีวิตประจำวัน</w:t>
            </w:r>
          </w:p>
        </w:tc>
        <w:tc>
          <w:tcPr>
            <w:tcW w:w="1743" w:type="dxa"/>
          </w:tcPr>
          <w:p w:rsidR="0097033C" w:rsidRPr="00326DFE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 xml:space="preserve">- ร้อยละ </w:t>
            </w:r>
            <w:r w:rsidR="002F1140" w:rsidRPr="00326DFE">
              <w:rPr>
                <w:rFonts w:ascii="TH SarabunPSK" w:hAnsi="TH SarabunPSK" w:cs="TH SarabunPSK"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  <w:t xml:space="preserve">- ร้อยละ </w:t>
            </w:r>
            <w:r w:rsidR="002F1140" w:rsidRPr="00326DFE">
              <w:rPr>
                <w:rFonts w:ascii="TH SarabunPSK" w:hAnsi="TH SarabunPSK" w:cs="TH SarabunPSK"/>
              </w:rPr>
              <w:t>90</w:t>
            </w:r>
          </w:p>
        </w:tc>
        <w:tc>
          <w:tcPr>
            <w:tcW w:w="2003" w:type="dxa"/>
          </w:tcPr>
          <w:p w:rsidR="0097033C" w:rsidRPr="00326DFE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 xml:space="preserve">- การสำรวจ สังเกต 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 </w:t>
            </w:r>
            <w:r w:rsidRPr="00326DFE">
              <w:rPr>
                <w:rFonts w:ascii="TH SarabunPSK" w:hAnsi="TH SarabunPSK" w:cs="TH SarabunPSK"/>
                <w:cs/>
              </w:rPr>
              <w:t xml:space="preserve">สังเกต </w:t>
            </w:r>
            <w:r w:rsidRPr="00326DFE">
              <w:rPr>
                <w:rFonts w:ascii="TH SarabunPSK" w:hAnsi="TH SarabunPSK" w:cs="TH SarabunPSK"/>
                <w:cs/>
              </w:rPr>
              <w:br/>
              <w:t>- ประเมิน</w:t>
            </w:r>
          </w:p>
        </w:tc>
        <w:tc>
          <w:tcPr>
            <w:tcW w:w="2277" w:type="dxa"/>
          </w:tcPr>
          <w:p w:rsidR="0097033C" w:rsidRPr="00326DFE" w:rsidRDefault="0097033C" w:rsidP="0097033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>- แบบบันทึกผู้มาใช้สิทธิ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 แบบประเมิน</w:t>
            </w:r>
          </w:p>
        </w:tc>
      </w:tr>
    </w:tbl>
    <w:p w:rsidR="0097033C" w:rsidRPr="00326DFE" w:rsidRDefault="0097033C" w:rsidP="0097033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br/>
      </w:r>
      <w:r w:rsidR="003F1E20" w:rsidRPr="00326DFE">
        <w:rPr>
          <w:rFonts w:ascii="TH SarabunPSK" w:hAnsi="TH SarabunPSK" w:cs="TH SarabunPSK"/>
          <w:b/>
          <w:bCs/>
          <w:cs/>
        </w:rPr>
        <w:t>8</w:t>
      </w:r>
      <w:r w:rsidRPr="00326DFE">
        <w:rPr>
          <w:rFonts w:ascii="TH SarabunPSK" w:hAnsi="TH SarabunPSK" w:cs="TH SarabunPSK"/>
          <w:b/>
          <w:bCs/>
          <w:cs/>
        </w:rPr>
        <w:t>. ผลที่คาดว่าจะได้รับ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นักเรียนทุกคน  เข้าใจบทบาทหน้าที่ของตนเอง  เคารพสิทธิผู้อื่น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คณะกรรมการสภานักเรียน  เรียนรู้การเป็นผู้นำ ผู้ตาม  มีจิตสาธารณะ เสียสละเพื่อส่วนรวม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นักเรียนเรียนรู้การทำงานร่วมกัน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นักเรียนเรียนรู้การคิดวิเคราะห์แก้ไขปัญหา  ร่วมกันในรูปแบบสภานักเรียนอย่างสร้างสรรค์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 นักเรียนมีความภาคภูมิใจ  และมีความสุขกับกิจกรรมที่กระทำ</w:t>
      </w:r>
    </w:p>
    <w:p w:rsidR="0097033C" w:rsidRPr="00326DFE" w:rsidRDefault="0097033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7033C" w:rsidRPr="00326DFE" w:rsidRDefault="0097033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D684A" w:rsidRPr="00326DFE" w:rsidRDefault="003D684A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D684A" w:rsidRPr="00326DFE" w:rsidRDefault="003D684A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3D684A" w:rsidRDefault="003D684A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E3423" w:rsidRDefault="009E342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E3423" w:rsidRDefault="009E342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E3423" w:rsidRPr="00326DFE" w:rsidRDefault="009E342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จัดระบบดูแลช่วยเหลือนักเรียน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  <w:t>วันปัจฉิมนิเทศ ชั้น</w:t>
      </w:r>
      <w:r w:rsidR="003D684A" w:rsidRPr="00326DFE">
        <w:rPr>
          <w:rFonts w:ascii="TH SarabunPSK" w:hAnsi="TH SarabunPSK" w:cs="TH SarabunPSK"/>
          <w:b/>
          <w:bCs/>
          <w:cs/>
        </w:rPr>
        <w:t xml:space="preserve">อนุบาล </w:t>
      </w:r>
      <w:r w:rsidR="00987041" w:rsidRPr="00326DFE">
        <w:rPr>
          <w:rFonts w:ascii="TH SarabunPSK" w:hAnsi="TH SarabunPSK" w:cs="TH SarabunPSK"/>
          <w:b/>
          <w:bCs/>
        </w:rPr>
        <w:t>3</w:t>
      </w:r>
      <w:r w:rsidR="003D684A" w:rsidRPr="00326DFE">
        <w:rPr>
          <w:rFonts w:ascii="TH SarabunPSK" w:hAnsi="TH SarabunPSK" w:cs="TH SarabunPSK"/>
          <w:b/>
          <w:bCs/>
          <w:cs/>
        </w:rPr>
        <w:t xml:space="preserve"> และชั้น</w:t>
      </w:r>
      <w:r w:rsidRPr="00326DFE">
        <w:rPr>
          <w:rFonts w:ascii="TH SarabunPSK" w:hAnsi="TH SarabunPSK" w:cs="TH SarabunPSK"/>
          <w:b/>
          <w:bCs/>
          <w:cs/>
        </w:rPr>
        <w:t xml:space="preserve">มัธยมศึกษาปีที่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196B30">
        <w:rPr>
          <w:rFonts w:ascii="TH SarabunPSK" w:hAnsi="TH SarabunPSK" w:cs="TH SarabunPSK" w:hint="cs"/>
          <w:cs/>
        </w:rPr>
        <w:t>งาน</w:t>
      </w:r>
      <w:r w:rsidRPr="00326DFE">
        <w:rPr>
          <w:rFonts w:ascii="TH SarabunPSK" w:hAnsi="TH SarabunPSK" w:cs="TH SarabunPSK"/>
          <w:cs/>
        </w:rPr>
        <w:t>บริหารทั่วไป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    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13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 ข้อที่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</w:rPr>
        <w:t>  </w:t>
      </w:r>
    </w:p>
    <w:p w:rsidR="00A70767" w:rsidRPr="00B877F0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 </w:t>
      </w:r>
      <w:r w:rsidRPr="00326DFE">
        <w:rPr>
          <w:rFonts w:ascii="TH SarabunPSK" w:hAnsi="TH SarabunPSK" w:cs="TH SarabunPSK"/>
          <w:cs/>
        </w:rPr>
        <w:tab/>
      </w:r>
      <w:r w:rsidR="00B877F0" w:rsidRPr="00326DFE">
        <w:rPr>
          <w:rFonts w:ascii="TH SarabunPSK" w:hAnsi="TH SarabunPSK" w:cs="TH SarabunPSK"/>
          <w:cs/>
        </w:rPr>
        <w:t>ข้อที่  1</w:t>
      </w:r>
      <w:r w:rsidR="00B877F0">
        <w:rPr>
          <w:rFonts w:ascii="TH SarabunPSK" w:hAnsi="TH SarabunPSK" w:cs="TH SarabunPSK" w:hint="cs"/>
          <w:cs/>
        </w:rPr>
        <w:t>(</w:t>
      </w:r>
      <w:r w:rsidR="00B877F0">
        <w:rPr>
          <w:rFonts w:ascii="TH SarabunPSK" w:hAnsi="TH SarabunPSK" w:cs="TH SarabunPSK"/>
        </w:rPr>
        <w:t xml:space="preserve">1.2) </w:t>
      </w:r>
      <w:r w:rsidR="00B877F0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B877F0">
        <w:rPr>
          <w:rFonts w:ascii="TH SarabunPSK" w:hAnsi="TH SarabunPSK" w:cs="TH SarabunPSK" w:hint="cs"/>
          <w:cs/>
        </w:rPr>
        <w:t>-</w:t>
      </w:r>
      <w:r w:rsidR="00B877F0">
        <w:rPr>
          <w:rFonts w:ascii="TH SarabunPSK" w:hAnsi="TH SarabunPSK" w:cs="TH SarabunPSK"/>
        </w:rPr>
        <w:t>4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กิจกรรมหลัก    </w:t>
      </w:r>
      <w:r w:rsidRPr="00326DFE">
        <w:rPr>
          <w:rFonts w:ascii="TH SarabunPSK" w:hAnsi="TH SarabunPSK" w:cs="TH SarabunPSK"/>
          <w:cs/>
        </w:rPr>
        <w:tab/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b/>
          <w:bCs/>
          <w:cs/>
        </w:rPr>
        <w:tab/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โครงการต่อเนื่อง</w:t>
      </w:r>
    </w:p>
    <w:p w:rsidR="002164C2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0727DE" w:rsidRPr="00326DFE">
        <w:rPr>
          <w:rFonts w:ascii="TH SarabunPSK" w:hAnsi="TH SarabunPSK" w:cs="TH SarabunPSK"/>
          <w:cs/>
        </w:rPr>
        <w:t>นาง</w:t>
      </w:r>
      <w:r w:rsidR="002164C2">
        <w:rPr>
          <w:rFonts w:ascii="TH SarabunPSK" w:hAnsi="TH SarabunPSK" w:cs="TH SarabunPSK" w:hint="cs"/>
          <w:cs/>
        </w:rPr>
        <w:t>สาวเกศรา เพ</w:t>
      </w:r>
      <w:proofErr w:type="spellStart"/>
      <w:r w:rsidR="002164C2">
        <w:rPr>
          <w:rFonts w:ascii="TH SarabunPSK" w:hAnsi="TH SarabunPSK" w:cs="TH SarabunPSK" w:hint="cs"/>
          <w:cs/>
        </w:rPr>
        <w:t>ีบ</w:t>
      </w:r>
      <w:proofErr w:type="spellEnd"/>
      <w:r w:rsidR="002164C2">
        <w:rPr>
          <w:rFonts w:ascii="TH SarabunPSK" w:hAnsi="TH SarabunPSK" w:cs="TH SarabunPSK" w:hint="cs"/>
          <w:cs/>
        </w:rPr>
        <w:t>งกระโทก นางสาวพิมพ์พ</w:t>
      </w:r>
      <w:proofErr w:type="spellStart"/>
      <w:r w:rsidR="002164C2">
        <w:rPr>
          <w:rFonts w:ascii="TH SarabunPSK" w:hAnsi="TH SarabunPSK" w:cs="TH SarabunPSK" w:hint="cs"/>
          <w:cs/>
        </w:rPr>
        <w:t>ไล</w:t>
      </w:r>
      <w:proofErr w:type="spellEnd"/>
      <w:r w:rsidR="002164C2">
        <w:rPr>
          <w:rFonts w:ascii="TH SarabunPSK" w:hAnsi="TH SarabunPSK" w:cs="TH SarabunPSK" w:hint="cs"/>
          <w:cs/>
        </w:rPr>
        <w:t xml:space="preserve"> เทียบโพธิ์</w:t>
      </w:r>
      <w:r w:rsidR="000727DE" w:rsidRPr="00326DFE">
        <w:rPr>
          <w:rFonts w:ascii="TH SarabunPSK" w:hAnsi="TH SarabunPSK" w:cs="TH SarabunPSK"/>
          <w:cs/>
        </w:rPr>
        <w:t xml:space="preserve"> และ</w:t>
      </w:r>
    </w:p>
    <w:p w:rsidR="00A70767" w:rsidRPr="00326DFE" w:rsidRDefault="002164C2" w:rsidP="003D684A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0727DE" w:rsidRPr="00326DFE">
        <w:rPr>
          <w:rFonts w:ascii="TH SarabunPSK" w:hAnsi="TH SarabunPSK" w:cs="TH SarabunPSK"/>
          <w:cs/>
        </w:rPr>
        <w:t>นางอรัญญา กินนารี</w:t>
      </w:r>
      <w:r w:rsidR="00A70767" w:rsidRPr="00326DFE">
        <w:rPr>
          <w:rFonts w:ascii="TH SarabunPSK" w:hAnsi="TH SarabunPSK" w:cs="TH SarabunPSK"/>
          <w:cs/>
        </w:rPr>
        <w:t xml:space="preserve"> 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กุมภาพันธ์ </w:t>
      </w:r>
      <w:r w:rsidRPr="00326DFE">
        <w:rPr>
          <w:rFonts w:ascii="TH SarabunPSK" w:hAnsi="TH SarabunPSK" w:cs="TH SarabunPSK"/>
        </w:rPr>
        <w:t>–</w:t>
      </w: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cs/>
        </w:rPr>
        <w:t>31</w:t>
      </w:r>
      <w:r w:rsidRPr="00326DFE">
        <w:rPr>
          <w:rFonts w:ascii="TH SarabunPSK" w:hAnsi="TH SarabunPSK" w:cs="TH SarabunPSK"/>
          <w:cs/>
        </w:rPr>
        <w:t xml:space="preserve"> มี.ค. </w:t>
      </w:r>
      <w:r w:rsidR="00987041" w:rsidRPr="00326DFE">
        <w:rPr>
          <w:rFonts w:ascii="TH SarabunPSK" w:hAnsi="TH SarabunPSK" w:cs="TH SarabunPSK"/>
          <w:cs/>
        </w:rPr>
        <w:t>256</w:t>
      </w:r>
      <w:r w:rsidR="002164C2">
        <w:rPr>
          <w:rFonts w:ascii="TH SarabunPSK" w:hAnsi="TH SarabunPSK" w:cs="TH SarabunPSK"/>
        </w:rPr>
        <w:t>3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สถานที่ดำเนินงาน  </w:t>
      </w:r>
      <w:r w:rsidRPr="00326DFE">
        <w:rPr>
          <w:rFonts w:ascii="TH SarabunPSK" w:hAnsi="TH SarabunPSK" w:cs="TH SarabunPSK"/>
          <w:b/>
          <w:b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โรงเรียนบ้านกุดโบสถ์</w:t>
      </w:r>
    </w:p>
    <w:p w:rsidR="00A70767" w:rsidRPr="00326DFE" w:rsidRDefault="00A70767" w:rsidP="003D684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ab/>
      </w:r>
      <w:r w:rsidR="00987041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</w:rPr>
        <w:t>,</w:t>
      </w:r>
      <w:r w:rsidR="00987041" w:rsidRPr="00326DFE">
        <w:rPr>
          <w:rFonts w:ascii="TH SarabunPSK" w:hAnsi="TH SarabunPSK" w:cs="TH SarabunPSK"/>
        </w:rPr>
        <w:t>8</w:t>
      </w:r>
      <w:r w:rsidRPr="00326DFE">
        <w:rPr>
          <w:rFonts w:ascii="TH SarabunPSK" w:hAnsi="TH SarabunPSK" w:cs="TH SarabunPSK"/>
        </w:rPr>
        <w:t>00</w:t>
      </w:r>
      <w:r w:rsidRPr="00326DFE">
        <w:rPr>
          <w:rFonts w:ascii="TH SarabunPSK" w:hAnsi="TH SarabunPSK" w:cs="TH SarabunPSK"/>
          <w:cs/>
        </w:rPr>
        <w:t xml:space="preserve">     บาท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A70767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987041" w:rsidRPr="00196B30" w:rsidRDefault="00C2301A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196B30">
        <w:rPr>
          <w:rFonts w:ascii="TH SarabunPSK" w:hAnsi="TH SarabunPSK" w:cs="TH SarabunPSK"/>
          <w:cs/>
        </w:rPr>
        <w:tab/>
      </w:r>
      <w:r w:rsidR="00A70767" w:rsidRPr="00326DFE">
        <w:rPr>
          <w:rFonts w:ascii="TH SarabunPSK" w:hAnsi="TH SarabunPSK" w:cs="TH SarabunPSK"/>
          <w:cs/>
        </w:rPr>
        <w:t xml:space="preserve">โรงเรียนบ้านกุดโบสถ์ตระหนักในความสำคัญของระบบดูแลช่วยเหลือนักเรียนและเพื่อให้เป็นไปตามนโยบายก็ได้จัดระบบดูแลช่วยเหลือนักเรียนมาอย่างต่อเนื่องทำให้โรงเรียนสามารถพัฒนา  ช่วยเหลือ  ป้องกัน   และแก้ไขปัญหา   ทำให้นักเรียนได้รู้จักตนเองและประสบความสำเร็จในระดับหนึ่ง อย่างไรก็ตาม   ในปัจจุบันเป็นที่ตระหนักดีว่าสังคมได้แปรเปลี่ยนไปมาก ส่งผลให้นักเรียนต้องมีการปรับตัวอย่างรวดเร็วอันก่อให้เกิดปัญหาตามมาสำหรับนักเรียนที่ไม่สามารถปรับตัวได้ทัน  ซึ่งการแก้ปัญหาที่ดีที่สุดคือการป้องกันมิให้ปัญหาเกิดขึ้น ดังนั้นเพื่อเป็นการสร้างภูมิคุ้มกันและพัฒนาคุณภาพชีวิตของนักเรียนให้สามารถดำรงอยู่อย่างมีคุณค่าทั้งต่อตนเองและสังคม ปลอดภัยจากวิกฤตทั้งมวล  </w:t>
      </w:r>
      <w:r w:rsidR="00196B30">
        <w:rPr>
          <w:rFonts w:ascii="TH SarabunPSK" w:hAnsi="TH SarabunPSK" w:cs="TH SarabunPSK"/>
          <w:cs/>
        </w:rPr>
        <w:tab/>
      </w:r>
      <w:r w:rsidR="00196B30">
        <w:rPr>
          <w:rFonts w:ascii="TH SarabunPSK" w:hAnsi="TH SarabunPSK" w:cs="TH SarabunPSK"/>
          <w:cs/>
        </w:rPr>
        <w:tab/>
      </w:r>
      <w:r w:rsidR="00A70767" w:rsidRPr="00326DFE">
        <w:rPr>
          <w:rFonts w:ascii="TH SarabunPSK" w:hAnsi="TH SarabunPSK" w:cs="TH SarabunPSK"/>
          <w:cs/>
        </w:rPr>
        <w:t>โรงเรียนบ</w:t>
      </w:r>
      <w:r w:rsidRPr="00326DFE">
        <w:rPr>
          <w:rFonts w:ascii="TH SarabunPSK" w:hAnsi="TH SarabunPSK" w:cs="TH SarabunPSK"/>
          <w:cs/>
        </w:rPr>
        <w:t>้านกุดโบสถ์ตระหนักถึงความสำคัญดั</w:t>
      </w:r>
      <w:r w:rsidR="00A70767" w:rsidRPr="00326DFE">
        <w:rPr>
          <w:rFonts w:ascii="TH SarabunPSK" w:hAnsi="TH SarabunPSK" w:cs="TH SarabunPSK"/>
          <w:cs/>
        </w:rPr>
        <w:t xml:space="preserve">งกล่าว  เมื่อสิ้นสุดปีการศึกษาของทุกปี จะมีนักเรียนสำเร็จการศึกษา เพื่อออกไป ศึกษาต่อสถาบันในอุดมศึกษา ซึ่งจะต้องทำงานและเรียนรู้ร่วมกับคนอื่น ๆในสังคม การมีความพร้อมทางด้านความรู้และจิตใจ ก่อนที่จะออกไปศึกษาต่อจึงมีความสำคัญยิ่งในสภาวะการเปลี่ยนแปลงและปฏิรูปการศึกษา ซึ่งความพร้อมทางด้านจิตใจมีความสำคัญเป็นพิเศษ ดังนั้นเพื่อให้แนวคิดแก่นักเรียนระดับชั้นมัธยมศึกษาปีที่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 xml:space="preserve"> ก่อนที่จะสำเร็จการศึกษาจากโรงเรียนบ้านกุดโบสถ์ ทางบริหารงานทั่วไปจึงจัดโครงการปัจฉิมนิเทศขึ้นเพื่อให้นักเรียนได้ตระหนักเห็นถึงคุณค่าตนเองและสถาบัน นอกจากนี้ยังเป็นการเตรียมความพร้อมนักเรียนทั้งทางด้านร่างกาย จิตใจก่อนที่จะจบการศึกษาและมีแนวทางในการดำเนินชีวิต ในการเรียนรู้ในระดับอุดมศึกษาต่อไป 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A70767" w:rsidRPr="00326DFE">
        <w:rPr>
          <w:rFonts w:ascii="TH SarabunPSK" w:hAnsi="TH SarabunPSK" w:cs="TH SarabunPSK"/>
          <w:b/>
          <w:bCs/>
          <w:cs/>
        </w:rPr>
        <w:t>.  วัตถุประสงค์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เพื่อเตรียมความพร้อมทางด้านจิตใจของนักเรียนระดับชั้นมัธยมศึกษาปีที่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ก่อนที่จะจบการศึกษาและดำเนินชีวิตในระดับการศึกษาที่สูงขึ้นได้อย่างสมบูรณ์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เพื่อให้นักเรียนตระหนักเห็นคุณค่าของตนเอง และสถาบัน</w:t>
      </w:r>
      <w:r w:rsidRPr="00326DFE">
        <w:rPr>
          <w:rFonts w:ascii="TH SarabunPSK" w:hAnsi="TH SarabunPSK" w:cs="TH SarabunPSK"/>
          <w:cs/>
        </w:rPr>
        <w:br/>
      </w:r>
      <w:r w:rsidRPr="00326DFE">
        <w:rPr>
          <w:rFonts w:ascii="TH SarabunPSK" w:hAnsi="TH SarabunPSK" w:cs="TH SarabunPSK"/>
          <w:cs/>
        </w:rPr>
        <w:lastRenderedPageBreak/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 เพื่อให้นักเรียนได้รับการส่งเสริมพัฒนาอย่างทั่วถึง เต็มตามศักยภาพ มีความสมบูรณ์ทั้งด้านร่างกาย อารมณ์ สังคมและสติปัญญา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u w:val="single"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A70767" w:rsidRPr="00326DFE">
        <w:rPr>
          <w:rFonts w:ascii="TH SarabunPSK" w:hAnsi="TH SarabunPSK" w:cs="TH SarabunPSK"/>
          <w:b/>
          <w:bCs/>
          <w:cs/>
        </w:rPr>
        <w:t>. เป้าหมาย</w:t>
      </w:r>
      <w:r w:rsidR="00A70767" w:rsidRPr="00326DFE">
        <w:rPr>
          <w:rFonts w:ascii="TH SarabunPSK" w:hAnsi="TH SarabunPSK" w:cs="TH SarabunPSK"/>
          <w:b/>
          <w:bCs/>
          <w:cs/>
        </w:rPr>
        <w:tab/>
      </w:r>
      <w:r w:rsidR="00A70767" w:rsidRPr="00326DFE">
        <w:rPr>
          <w:rFonts w:ascii="TH SarabunPSK" w:hAnsi="TH SarabunPSK" w:cs="TH SarabunPSK"/>
          <w:b/>
          <w:bCs/>
          <w:cs/>
        </w:rPr>
        <w:tab/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  ผลผลิต</w:t>
      </w:r>
      <w:r w:rsidR="00A70767" w:rsidRPr="00326DFE">
        <w:rPr>
          <w:rFonts w:ascii="TH SarabunPSK" w:hAnsi="TH SarabunPSK" w:cs="TH SarabunPSK"/>
          <w:cs/>
        </w:rPr>
        <w:br/>
        <w:t xml:space="preserve"> </w:t>
      </w:r>
      <w:r w:rsidR="00A7076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 นักเรียนร้อยละ </w:t>
      </w:r>
      <w:r w:rsidRPr="00326DFE">
        <w:rPr>
          <w:rFonts w:ascii="TH SarabunPSK" w:hAnsi="TH SarabunPSK" w:cs="TH SarabunPSK"/>
          <w:cs/>
        </w:rPr>
        <w:t>90</w:t>
      </w:r>
      <w:r w:rsidR="00A70767" w:rsidRPr="00326DFE">
        <w:rPr>
          <w:rFonts w:ascii="TH SarabunPSK" w:hAnsi="TH SarabunPSK" w:cs="TH SarabunPSK"/>
          <w:cs/>
        </w:rPr>
        <w:t xml:space="preserve"> ความพร้อมทั้งทางด้านร่างกาย และจิตใจก่อนที่จะจบการศึกจากโรงเรียนบ้านกุดโบสถ์ และตระหนักเห็นถึงคุณค่าตนเองและสถาบัน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 xml:space="preserve">  ผลลัพธ์</w:t>
      </w:r>
      <w:r w:rsidR="00A70767" w:rsidRPr="00326DFE">
        <w:rPr>
          <w:rFonts w:ascii="TH SarabunPSK" w:hAnsi="TH SarabunPSK" w:cs="TH SarabunPSK"/>
          <w:cs/>
        </w:rPr>
        <w:br/>
      </w:r>
      <w:r w:rsidR="00A7076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 คณะครูและนักเรียนระดับชั้นมัธยมศึกษาปีที  </w:t>
      </w:r>
      <w:r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 xml:space="preserve">   จำนวน   </w:t>
      </w:r>
      <w:r w:rsidRPr="00326DFE">
        <w:rPr>
          <w:rFonts w:ascii="TH SarabunPSK" w:hAnsi="TH SarabunPSK" w:cs="TH SarabunPSK"/>
          <w:cs/>
        </w:rPr>
        <w:t>49</w:t>
      </w:r>
      <w:r w:rsidR="00A70767" w:rsidRPr="00326DFE">
        <w:rPr>
          <w:rFonts w:ascii="TH SarabunPSK" w:hAnsi="TH SarabunPSK" w:cs="TH SarabunPSK"/>
          <w:cs/>
        </w:rPr>
        <w:t xml:space="preserve">  คนเข้าร่วมกิจกรรม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A70767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  <w:r w:rsidR="00A70767" w:rsidRPr="00326DFE">
        <w:rPr>
          <w:rFonts w:ascii="TH SarabunPSK" w:hAnsi="TH SarabunPSK" w:cs="TH SarabunPSK"/>
          <w:cs/>
        </w:rPr>
        <w:br/>
      </w:r>
      <w:r w:rsidR="00A70767" w:rsidRPr="00326DFE">
        <w:rPr>
          <w:rFonts w:ascii="TH SarabunPSK" w:hAnsi="TH SarabunPSK" w:cs="TH SarabunPSK"/>
          <w:cs/>
        </w:rPr>
        <w:tab/>
        <w:t xml:space="preserve">นักเรียนชั้นมัธยมศึกษาปีที่ </w:t>
      </w:r>
      <w:r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 xml:space="preserve">    จำนวน     </w:t>
      </w:r>
      <w:r w:rsidRPr="00326DFE">
        <w:rPr>
          <w:rFonts w:ascii="TH SarabunPSK" w:hAnsi="TH SarabunPSK" w:cs="TH SarabunPSK"/>
          <w:cs/>
        </w:rPr>
        <w:t>32</w:t>
      </w:r>
      <w:r w:rsidR="00A70767" w:rsidRPr="00326DFE">
        <w:rPr>
          <w:rFonts w:ascii="TH SarabunPSK" w:hAnsi="TH SarabunPSK" w:cs="TH SarabunPSK"/>
          <w:cs/>
        </w:rPr>
        <w:tab/>
        <w:t>คน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A70767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3390"/>
        <w:gridCol w:w="1843"/>
        <w:gridCol w:w="3118"/>
      </w:tblGrid>
      <w:tr w:rsidR="00A70767" w:rsidRPr="00326DFE" w:rsidTr="004466F6">
        <w:trPr>
          <w:trHeight w:val="500"/>
        </w:trPr>
        <w:tc>
          <w:tcPr>
            <w:tcW w:w="863" w:type="dxa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3390" w:type="dxa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รายการปฏิบัติงาน</w:t>
            </w:r>
          </w:p>
        </w:tc>
        <w:tc>
          <w:tcPr>
            <w:tcW w:w="1843" w:type="dxa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ระยะเวลาดำเนินการ</w:t>
            </w:r>
          </w:p>
        </w:tc>
        <w:tc>
          <w:tcPr>
            <w:tcW w:w="3118" w:type="dxa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70767" w:rsidRPr="00326DFE" w:rsidTr="004466F6">
        <w:trPr>
          <w:trHeight w:val="70"/>
        </w:trPr>
        <w:tc>
          <w:tcPr>
            <w:tcW w:w="863" w:type="dxa"/>
          </w:tcPr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390" w:type="dxa"/>
          </w:tcPr>
          <w:p w:rsidR="00987041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เสนอโครงการเพื่ออนุมัติ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ประชุมวางแผนดำเนินงาน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แต่งตั้งคณะกรรมการดำเนินการ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  <w:p w:rsidR="004F114B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จัดกิจกรรมวันปัจฉิมนิเทศ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สรุปผลการดำเนินงานและรายงาน</w:t>
            </w:r>
          </w:p>
        </w:tc>
        <w:tc>
          <w:tcPr>
            <w:tcW w:w="1843" w:type="dxa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ก.พ. 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B35CF9">
              <w:rPr>
                <w:rFonts w:ascii="TH SarabunPSK" w:hAnsi="TH SarabunPSK" w:cs="TH SarabunPSK"/>
              </w:rPr>
              <w:t>3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มี.ค.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B35CF9">
              <w:rPr>
                <w:rFonts w:ascii="TH SarabunPSK" w:hAnsi="TH SarabunPSK" w:cs="TH SarabunPSK"/>
              </w:rPr>
              <w:t>3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8405B3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มี.ค.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B35CF9">
              <w:rPr>
                <w:rFonts w:ascii="TH SarabunPSK" w:hAnsi="TH SarabunPSK" w:cs="TH SarabunPSK"/>
              </w:rPr>
              <w:t>3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มี.ค.</w:t>
            </w:r>
            <w:r w:rsidR="00D736BC" w:rsidRPr="00326DFE">
              <w:rPr>
                <w:rFonts w:ascii="TH SarabunPSK" w:hAnsi="TH SarabunPSK" w:cs="TH SarabunPSK"/>
                <w:cs/>
              </w:rPr>
              <w:t>256</w:t>
            </w:r>
            <w:r w:rsidR="00B35CF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118" w:type="dxa"/>
          </w:tcPr>
          <w:p w:rsidR="00987041" w:rsidRPr="00326DFE" w:rsidRDefault="00442B41" w:rsidP="0098704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</w:t>
            </w:r>
            <w:r w:rsidR="00CA5D47" w:rsidRPr="00326DFE">
              <w:rPr>
                <w:rFonts w:ascii="TH SarabunPSK" w:hAnsi="TH SarabunPSK" w:cs="TH SarabunPSK"/>
                <w:cs/>
              </w:rPr>
              <w:t xml:space="preserve">พรรณิกร </w:t>
            </w:r>
            <w:r w:rsidR="00293B59" w:rsidRPr="00326DFE">
              <w:rPr>
                <w:rFonts w:ascii="TH SarabunPSK" w:hAnsi="TH SarabunPSK" w:cs="TH SarabunPSK"/>
                <w:cs/>
              </w:rPr>
              <w:t>ละอองเอก</w:t>
            </w:r>
            <w:r w:rsidR="00987041" w:rsidRPr="00326DFE">
              <w:rPr>
                <w:rFonts w:ascii="TH SarabunPSK" w:hAnsi="TH SarabunPSK" w:cs="TH SarabunPSK"/>
                <w:cs/>
              </w:rPr>
              <w:t>ผู้อำนวยการ</w:t>
            </w:r>
          </w:p>
          <w:p w:rsidR="00987041" w:rsidRPr="00326DFE" w:rsidRDefault="00987041" w:rsidP="0098704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293B59" w:rsidP="0098704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นางพรรณิกร ละอองเอกและนางอรัญญา กินนารี</w:t>
            </w:r>
            <w:r w:rsidR="004F114B" w:rsidRPr="00326DFE">
              <w:rPr>
                <w:rFonts w:ascii="TH SarabunPSK" w:hAnsi="TH SarabunPSK" w:cs="TH SarabunPSK"/>
                <w:cs/>
              </w:rPr>
              <w:t>และคณะ</w:t>
            </w:r>
          </w:p>
          <w:p w:rsidR="00A70767" w:rsidRPr="00326DFE" w:rsidRDefault="00A70767" w:rsidP="00987041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  <w:r w:rsidR="00987041"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คณะกรรมการฝ่ายสรุปรายงานผล</w:t>
            </w:r>
          </w:p>
        </w:tc>
      </w:tr>
    </w:tbl>
    <w:p w:rsidR="00293B59" w:rsidRPr="00326DFE" w:rsidRDefault="00293B59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6</w:t>
      </w:r>
      <w:r w:rsidR="00A70767" w:rsidRPr="00326DFE">
        <w:rPr>
          <w:rFonts w:ascii="TH SarabunPSK" w:hAnsi="TH SarabunPSK" w:cs="TH SarabunPSK"/>
          <w:b/>
          <w:bCs/>
          <w:cs/>
        </w:rPr>
        <w:t xml:space="preserve">.  งบประมาณ   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ab/>
        <w:t xml:space="preserve">เงินงบประมาณ </w:t>
      </w:r>
    </w:p>
    <w:tbl>
      <w:tblPr>
        <w:tblW w:w="846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5686"/>
        <w:gridCol w:w="1701"/>
      </w:tblGrid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ค่าป้ายจัดงาน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 xml:space="preserve">2,000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ค่าเช่าเครื่องเสียง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1,500</w:t>
            </w:r>
            <w:r w:rsidRPr="00326DFE">
              <w:rPr>
                <w:rFonts w:ascii="TH SarabunPSK" w:hAnsi="TH SarabunPSK" w:cs="TH SarabunPSK"/>
                <w:cs/>
              </w:rPr>
              <w:t xml:space="preserve"> บาท</w:t>
            </w:r>
          </w:p>
        </w:tc>
      </w:tr>
      <w:tr w:rsidR="004F114B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B" w:rsidRPr="00326DFE" w:rsidRDefault="004F114B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ค่าแฟ้มเกียรติบัตร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proofErr w:type="gramStart"/>
            <w:r w:rsidRPr="00326DFE">
              <w:rPr>
                <w:rFonts w:ascii="TH SarabunPSK" w:hAnsi="TH SarabunPSK" w:cs="TH SarabunPSK"/>
              </w:rPr>
              <w:t xml:space="preserve">3,800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  <w:proofErr w:type="gramEnd"/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4F114B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ค่าใช้จ่ายเบ็ดเตล็ด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 xml:space="preserve">1,500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 xml:space="preserve">5,000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</w:tc>
      </w:tr>
    </w:tbl>
    <w:p w:rsidR="00A70767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196B30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196B30" w:rsidRPr="00326DFE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ab/>
        <w:t>เงินนอกงบประมาณ</w:t>
      </w:r>
    </w:p>
    <w:tbl>
      <w:tblPr>
        <w:tblW w:w="846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5686"/>
        <w:gridCol w:w="1701"/>
      </w:tblGrid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ลำดับ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อาหารว่าง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ตกแต่งสถานที่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70767" w:rsidRPr="00326DFE" w:rsidTr="00C2301A">
        <w:trPr>
          <w:trHeight w:val="39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A70767" w:rsidRPr="00326DFE">
        <w:rPr>
          <w:rFonts w:ascii="TH SarabunPSK" w:hAnsi="TH SarabunPSK" w:cs="TH SarabunPSK"/>
          <w:b/>
          <w:bCs/>
          <w:cs/>
        </w:rPr>
        <w:t>. การประเมินผล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743"/>
        <w:gridCol w:w="2003"/>
        <w:gridCol w:w="1535"/>
      </w:tblGrid>
      <w:tr w:rsidR="00A70767" w:rsidRPr="00326DFE" w:rsidTr="00C2301A">
        <w:trPr>
          <w:trHeight w:val="540"/>
        </w:trPr>
        <w:tc>
          <w:tcPr>
            <w:tcW w:w="3219" w:type="dxa"/>
            <w:vAlign w:val="center"/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743" w:type="dxa"/>
            <w:vAlign w:val="center"/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2003" w:type="dxa"/>
            <w:vAlign w:val="center"/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535" w:type="dxa"/>
            <w:vAlign w:val="center"/>
          </w:tcPr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เครื่องมือวัดและ</w:t>
            </w:r>
          </w:p>
          <w:p w:rsidR="00A70767" w:rsidRPr="00326DFE" w:rsidRDefault="00A70767" w:rsidP="00C2301A">
            <w:pPr>
              <w:tabs>
                <w:tab w:val="left" w:pos="360"/>
                <w:tab w:val="left" w:pos="1080"/>
                <w:tab w:val="left" w:pos="4500"/>
              </w:tabs>
              <w:jc w:val="center"/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ประเมินผล</w:t>
            </w:r>
          </w:p>
        </w:tc>
      </w:tr>
      <w:tr w:rsidR="00A70767" w:rsidRPr="00326DFE" w:rsidTr="00C2301A">
        <w:tc>
          <w:tcPr>
            <w:tcW w:w="3219" w:type="dxa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ด้านผลผลิต (</w:t>
            </w:r>
            <w:r w:rsidRPr="00326DFE">
              <w:rPr>
                <w:rFonts w:ascii="TH SarabunPSK" w:hAnsi="TH SarabunPSK" w:cs="TH SarabunPSK"/>
                <w:b/>
                <w:bCs/>
              </w:rPr>
              <w:t>Output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 นักเรียนมี ความพร้อมทั้งทางด้านร่างกาย และจิตใจก่อนที่จะจบ   การศึกจากโรงเรียนบ้านกุดโบสถ์ และตระหนักเห็นถึงคุณค่าตนเองและสถาบัน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 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 xml:space="preserve"> - คณะครูและนักเรียนระดับชั้นมัธยมศึกษาปีที  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 xml:space="preserve">   จำนวน   </w:t>
            </w:r>
            <w:r w:rsidR="003F1E20" w:rsidRPr="00326DFE">
              <w:rPr>
                <w:rFonts w:ascii="TH SarabunPSK" w:hAnsi="TH SarabunPSK" w:cs="TH SarabunPSK"/>
                <w:cs/>
              </w:rPr>
              <w:t>49</w:t>
            </w:r>
            <w:r w:rsidRPr="00326DFE">
              <w:rPr>
                <w:rFonts w:ascii="TH SarabunPSK" w:hAnsi="TH SarabunPSK" w:cs="TH SarabunPSK"/>
                <w:cs/>
              </w:rPr>
              <w:t xml:space="preserve">  คนเข้าร่วมกิจกรรม</w:t>
            </w:r>
          </w:p>
        </w:tc>
        <w:tc>
          <w:tcPr>
            <w:tcW w:w="1743" w:type="dxa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 xml:space="preserve">- 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90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2003" w:type="dxa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 xml:space="preserve">- การสำรวจ สังเกต 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</w:rPr>
              <w:t> </w:t>
            </w:r>
            <w:r w:rsidRPr="00326DFE">
              <w:rPr>
                <w:rFonts w:ascii="TH SarabunPSK" w:hAnsi="TH SarabunPSK" w:cs="TH SarabunPSK"/>
                <w:cs/>
              </w:rPr>
              <w:t xml:space="preserve">สังเกต </w:t>
            </w:r>
            <w:r w:rsidRPr="00326DFE">
              <w:rPr>
                <w:rFonts w:ascii="TH SarabunPSK" w:hAnsi="TH SarabunPSK" w:cs="TH SarabunPSK"/>
                <w:cs/>
              </w:rPr>
              <w:br/>
              <w:t>- ประเมิน</w:t>
            </w:r>
          </w:p>
        </w:tc>
        <w:tc>
          <w:tcPr>
            <w:tcW w:w="1535" w:type="dxa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br/>
              <w:t>- แบบบันทึกผู้มาใช้สิทธิ</w:t>
            </w:r>
            <w:r w:rsidRPr="00326DFE">
              <w:rPr>
                <w:rFonts w:ascii="TH SarabunPSK" w:hAnsi="TH SarabunPSK" w:cs="TH SarabunPSK"/>
                <w:cs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- แบบประเมิน</w:t>
            </w:r>
          </w:p>
        </w:tc>
      </w:tr>
    </w:tbl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A70767" w:rsidRPr="00326DFE">
        <w:rPr>
          <w:rFonts w:ascii="TH SarabunPSK" w:hAnsi="TH SarabunPSK" w:cs="TH SarabunPSK"/>
          <w:b/>
          <w:bCs/>
          <w:cs/>
        </w:rPr>
        <w:t>. ผลที่คาดว่าจะได้รับ</w:t>
      </w:r>
      <w:r w:rsidR="00A70767" w:rsidRPr="00326DFE">
        <w:rPr>
          <w:rFonts w:ascii="TH SarabunPSK" w:hAnsi="TH SarabunPSK" w:cs="TH SarabunPSK"/>
          <w:b/>
          <w:bCs/>
        </w:rPr>
        <w:br/>
      </w:r>
      <w:r w:rsidR="00A70767" w:rsidRPr="00326DFE">
        <w:rPr>
          <w:rFonts w:ascii="TH SarabunPSK" w:hAnsi="TH SarabunPSK" w:cs="TH SarabunPSK"/>
          <w:cs/>
        </w:rPr>
        <w:t xml:space="preserve"> </w:t>
      </w:r>
      <w:r w:rsidR="00A70767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8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 นักเรียนและครู จำนวน  </w:t>
      </w:r>
      <w:r w:rsidRPr="00326DFE">
        <w:rPr>
          <w:rFonts w:ascii="TH SarabunPSK" w:hAnsi="TH SarabunPSK" w:cs="TH SarabunPSK"/>
          <w:cs/>
        </w:rPr>
        <w:t>49</w:t>
      </w:r>
      <w:r w:rsidR="00A70767" w:rsidRPr="00326DFE">
        <w:rPr>
          <w:rFonts w:ascii="TH SarabunPSK" w:hAnsi="TH SarabunPSK" w:cs="TH SarabunPSK"/>
          <w:cs/>
        </w:rPr>
        <w:t xml:space="preserve">  คน เข้าร่วมกิจกรรม</w:t>
      </w:r>
      <w:r w:rsidR="00A70767" w:rsidRPr="00326DFE">
        <w:rPr>
          <w:rFonts w:ascii="TH SarabunPSK" w:hAnsi="TH SarabunPSK" w:cs="TH SarabunPSK"/>
          <w:cs/>
        </w:rPr>
        <w:br/>
      </w:r>
      <w:r w:rsidR="00A70767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8</w:t>
      </w:r>
      <w:r w:rsidR="00A70767"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 xml:space="preserve"> นักเรียนร้อยละ </w:t>
      </w:r>
      <w:r w:rsidRPr="00326DFE">
        <w:rPr>
          <w:rFonts w:ascii="TH SarabunPSK" w:hAnsi="TH SarabunPSK" w:cs="TH SarabunPSK"/>
          <w:cs/>
        </w:rPr>
        <w:t>90</w:t>
      </w:r>
      <w:r w:rsidR="00A70767" w:rsidRPr="00326DFE">
        <w:rPr>
          <w:rFonts w:ascii="TH SarabunPSK" w:hAnsi="TH SarabunPSK" w:cs="TH SarabunPSK"/>
          <w:cs/>
        </w:rPr>
        <w:t xml:space="preserve"> มีความพร้อมทั้งทางด้านร่างกาย  และจิตใจก่อนที่จะจบการศึกษาจากโรงเรียนบ้านกุดโบสถ์ และตระหนักเห็นถึงคุณค่าตนเองและสถาบัน</w:t>
      </w: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2301A" w:rsidRPr="00326DFE" w:rsidRDefault="00C2301A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A70767" w:rsidP="00C2301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โครงการสังคมแห่งการเรียนรู้</w:t>
      </w:r>
    </w:p>
    <w:p w:rsidR="00A70767" w:rsidRPr="00326DFE" w:rsidRDefault="00A70767" w:rsidP="00C2301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บริหารงานทั่วไป</w:t>
      </w:r>
    </w:p>
    <w:p w:rsidR="00A70767" w:rsidRPr="00326DFE" w:rsidRDefault="00A70767" w:rsidP="00C2301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ab/>
        <w:t xml:space="preserve">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</w:rPr>
        <w:t>  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B877F0">
        <w:rPr>
          <w:rFonts w:ascii="TH SarabunPSK" w:hAnsi="TH SarabunPSK" w:cs="TH SarabunPSK" w:hint="cs"/>
          <w:b/>
          <w:bCs/>
          <w:cs/>
        </w:rPr>
        <w:t xml:space="preserve">      </w:t>
      </w:r>
      <w:r w:rsidR="00B877F0" w:rsidRPr="00326DFE">
        <w:rPr>
          <w:rFonts w:ascii="TH SarabunPSK" w:hAnsi="TH SarabunPSK" w:cs="TH SarabunPSK"/>
          <w:cs/>
        </w:rPr>
        <w:t>ข้อที่  1</w:t>
      </w:r>
      <w:r w:rsidR="00B877F0">
        <w:rPr>
          <w:rFonts w:ascii="TH SarabunPSK" w:hAnsi="TH SarabunPSK" w:cs="TH SarabunPSK" w:hint="cs"/>
          <w:cs/>
        </w:rPr>
        <w:t>(</w:t>
      </w:r>
      <w:r w:rsidR="00B877F0">
        <w:rPr>
          <w:rFonts w:ascii="TH SarabunPSK" w:hAnsi="TH SarabunPSK" w:cs="TH SarabunPSK"/>
        </w:rPr>
        <w:t xml:space="preserve">1.2) </w:t>
      </w:r>
      <w:r w:rsidR="00B877F0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B877F0">
        <w:rPr>
          <w:rFonts w:ascii="TH SarabunPSK" w:hAnsi="TH SarabunPSK" w:cs="TH SarabunPSK" w:hint="cs"/>
          <w:cs/>
        </w:rPr>
        <w:t>-</w:t>
      </w:r>
      <w:r w:rsidR="00B877F0">
        <w:rPr>
          <w:rFonts w:ascii="TH SarabunPSK" w:hAnsi="TH SarabunPSK" w:cs="TH SarabunPSK"/>
        </w:rPr>
        <w:t>4</w:t>
      </w:r>
      <w:r w:rsidR="00B877F0">
        <w:rPr>
          <w:rFonts w:ascii="TH SarabunPSK" w:hAnsi="TH SarabunPSK" w:cs="TH SarabunPSK" w:hint="cs"/>
          <w:cs/>
        </w:rPr>
        <w:t xml:space="preserve">  ข้อที่ </w:t>
      </w:r>
      <w:r w:rsidR="00B877F0">
        <w:rPr>
          <w:rFonts w:ascii="TH SarabunPSK" w:hAnsi="TH SarabunPSK" w:cs="TH SarabunPSK"/>
        </w:rPr>
        <w:t>2</w:t>
      </w:r>
      <w:r w:rsidRPr="00326DFE">
        <w:rPr>
          <w:rFonts w:ascii="TH SarabunPSK" w:hAnsi="TH SarabunPSK" w:cs="TH SarabunPSK"/>
          <w:cs/>
        </w:rPr>
        <w:tab/>
      </w:r>
    </w:p>
    <w:p w:rsidR="00A70767" w:rsidRPr="00326DFE" w:rsidRDefault="00A70767" w:rsidP="00C2301A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</w:rPr>
        <w:t>                                  </w:t>
      </w:r>
      <w:r w:rsidRPr="00326DFE">
        <w:rPr>
          <w:rFonts w:ascii="TH SarabunPSK" w:hAnsi="TH SarabunPSK" w:cs="TH SarabunPSK"/>
          <w:cs/>
        </w:rPr>
        <w:tab/>
        <w:t>นางสาว</w:t>
      </w:r>
      <w:r w:rsidR="0051164B" w:rsidRPr="00326DFE">
        <w:rPr>
          <w:rFonts w:ascii="TH SarabunPSK" w:hAnsi="TH SarabunPSK" w:cs="TH SarabunPSK"/>
          <w:cs/>
        </w:rPr>
        <w:t>สุพาณี ชอบนา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>                 </w:t>
      </w:r>
      <w:r w:rsidRPr="00326DFE">
        <w:rPr>
          <w:rFonts w:ascii="TH SarabunPSK" w:hAnsi="TH SarabunPSK" w:cs="TH SarabunPSK"/>
          <w:cs/>
        </w:rPr>
        <w:tab/>
        <w:t>ตลอดปีการศึกษา</w:t>
      </w:r>
    </w:p>
    <w:p w:rsidR="00A70767" w:rsidRPr="00326DFE" w:rsidRDefault="00C2301A" w:rsidP="00C2301A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4F114B" w:rsidRPr="00326DFE">
        <w:rPr>
          <w:rFonts w:ascii="TH SarabunPSK" w:hAnsi="TH SarabunPSK" w:cs="TH SarabunPSK"/>
          <w:cs/>
        </w:rPr>
        <w:t xml:space="preserve">-        </w:t>
      </w:r>
      <w:r w:rsidR="00A70767" w:rsidRPr="00326DFE">
        <w:rPr>
          <w:rFonts w:ascii="TH SarabunPSK" w:hAnsi="TH SarabunPSK" w:cs="TH SarabunPSK"/>
          <w:cs/>
        </w:rPr>
        <w:t xml:space="preserve">   บาท</w:t>
      </w:r>
      <w:r w:rsidR="00A70767"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 w:rsidRPr="00326DFE">
        <w:rPr>
          <w:rFonts w:ascii="TH SarabunPSK" w:hAnsi="TH SarabunPSK" w:cs="TH SarabunPSK"/>
          <w:cs/>
        </w:rPr>
        <w:t>.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. </w:t>
      </w:r>
      <w:r w:rsidR="00A70767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C2301A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นายกรัฐมนตรี (พลเอก ประยุทธ์ จันทร์โอชา) แถลงนโยบายของคณะรัฐมนตรีต่อสภานิติบัญญัติแห่งชาติ เมื่อวันศุกร์ที่ </w:t>
      </w:r>
      <w:r w:rsidR="003F1E20" w:rsidRPr="00326DFE">
        <w:rPr>
          <w:rFonts w:ascii="TH SarabunPSK" w:hAnsi="TH SarabunPSK" w:cs="TH SarabunPSK"/>
          <w:cs/>
        </w:rPr>
        <w:t>12</w:t>
      </w:r>
      <w:r w:rsidRPr="00326DFE">
        <w:rPr>
          <w:rFonts w:ascii="TH SarabunPSK" w:hAnsi="TH SarabunPSK" w:cs="TH SarabunPSK"/>
          <w:cs/>
        </w:rPr>
        <w:t xml:space="preserve"> กันยายน </w:t>
      </w:r>
      <w:r w:rsidR="003F1E20" w:rsidRPr="00326DFE">
        <w:rPr>
          <w:rFonts w:ascii="TH SarabunPSK" w:hAnsi="TH SarabunPSK" w:cs="TH SarabunPSK"/>
          <w:cs/>
        </w:rPr>
        <w:t>2557</w:t>
      </w:r>
      <w:r w:rsidRPr="00326DFE">
        <w:rPr>
          <w:rFonts w:ascii="TH SarabunPSK" w:hAnsi="TH SarabunPSK" w:cs="TH SarabunPSK"/>
          <w:cs/>
        </w:rPr>
        <w:t xml:space="preserve"> มีนโยบายที่เกี่ยวข้องกับการศึกษา ข้อ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ความว่า การศึกษาและการเรียนรู้ การ</w:t>
      </w:r>
      <w:proofErr w:type="spellStart"/>
      <w:r w:rsidRPr="00326DFE">
        <w:rPr>
          <w:rFonts w:ascii="TH SarabunPSK" w:hAnsi="TH SarabunPSK" w:cs="TH SarabunPSK"/>
          <w:cs/>
        </w:rPr>
        <w:t>ทํานุบํารุง</w:t>
      </w:r>
      <w:proofErr w:type="spellEnd"/>
      <w:r w:rsidRPr="00326DFE">
        <w:rPr>
          <w:rFonts w:ascii="TH SarabunPSK" w:hAnsi="TH SarabunPSK" w:cs="TH SarabunPSK"/>
          <w:cs/>
        </w:rPr>
        <w:t>ศาสนา ศิลปะและวัฒนธรรม รัฐบาลจะ</w:t>
      </w:r>
      <w:proofErr w:type="spellStart"/>
      <w:r w:rsidRPr="00326DFE">
        <w:rPr>
          <w:rFonts w:ascii="TH SarabunPSK" w:hAnsi="TH SarabunPSK" w:cs="TH SarabunPSK"/>
          <w:cs/>
        </w:rPr>
        <w:t>นํา</w:t>
      </w:r>
      <w:proofErr w:type="spellEnd"/>
      <w:r w:rsidRPr="00326DFE">
        <w:rPr>
          <w:rFonts w:ascii="TH SarabunPSK" w:hAnsi="TH SarabunPSK" w:cs="TH SarabunPSK"/>
          <w:cs/>
        </w:rPr>
        <w:t xml:space="preserve">การศึกษา ศาสนา </w:t>
      </w:r>
      <w:proofErr w:type="spellStart"/>
      <w:r w:rsidRPr="00326DFE">
        <w:rPr>
          <w:rFonts w:ascii="TH SarabunPSK" w:hAnsi="TH SarabunPSK" w:cs="TH SarabunPSK"/>
          <w:cs/>
        </w:rPr>
        <w:t>ศิลป</w:t>
      </w:r>
      <w:proofErr w:type="spellEnd"/>
      <w:r w:rsidRPr="00326DFE">
        <w:rPr>
          <w:rFonts w:ascii="TH SarabunPSK" w:hAnsi="TH SarabunPSK" w:cs="TH SarabunPSK"/>
          <w:cs/>
        </w:rPr>
        <w:t>วัฒนธรรม ความภาคภูมิใจในประวัติศาสตร์และความเป็นไทยมาใช้สร้างสังคมให้เข้มแข็งอย่างมีคุณภาพและคุณธรรมควบคู่กันโดยจัดให้มีการปฏิรูปการศึกษาและการเรียนรู้ โดยให้ความสําคัญทั้งการศึกษาในระบบและการศึกษาทางเลือกไปพร้อมกัน เพื่อสร้างคุณภาพของคนไทยให้สามารถเรียนรู้ พัฒนาตนได้เต็มตามศักยภาพ ประกอบอาชีพและ</w:t>
      </w:r>
      <w:proofErr w:type="spellStart"/>
      <w:r w:rsidRPr="00326DFE">
        <w:rPr>
          <w:rFonts w:ascii="TH SarabunPSK" w:hAnsi="TH SarabunPSK" w:cs="TH SarabunPSK"/>
          <w:cs/>
        </w:rPr>
        <w:t>ดําร</w:t>
      </w:r>
      <w:proofErr w:type="spellEnd"/>
      <w:r w:rsidRPr="00326DFE">
        <w:rPr>
          <w:rFonts w:ascii="TH SarabunPSK" w:hAnsi="TH SarabunPSK" w:cs="TH SarabunPSK"/>
          <w:cs/>
        </w:rPr>
        <w:t>งชีวิตได้โดยมีความใฝ่รู้และทักษะที่เหมาะสม เป็นคนดีมีคุณธรรม สร้างเสริมคุณภาพการเรียนรู้ โดยเน้นการเรียนรู้เพื่อสร้างสัมมาชีพในพื้นที่ ลดความเหลื่อมล้ำและพัฒนา</w:t>
      </w:r>
      <w:proofErr w:type="spellStart"/>
      <w:r w:rsidRPr="00326DFE">
        <w:rPr>
          <w:rFonts w:ascii="TH SarabunPSK" w:hAnsi="TH SarabunPSK" w:cs="TH SarabunPSK"/>
          <w:cs/>
        </w:rPr>
        <w:t>กําลังคน</w:t>
      </w:r>
      <w:proofErr w:type="spellEnd"/>
      <w:r w:rsidRPr="00326DFE">
        <w:rPr>
          <w:rFonts w:ascii="TH SarabunPSK" w:hAnsi="TH SarabunPSK" w:cs="TH SarabunPSK"/>
          <w:cs/>
        </w:rPr>
        <w:t>ให้เป็นที่ต้องการเหมาะสมกับพื้นที่ ทั้งในด้านการเกษตร อุตสาหกรรม และธุรกิจบริการ  ทะนุ</w:t>
      </w:r>
      <w:proofErr w:type="spellStart"/>
      <w:r w:rsidRPr="00326DFE">
        <w:rPr>
          <w:rFonts w:ascii="TH SarabunPSK" w:hAnsi="TH SarabunPSK" w:cs="TH SarabunPSK"/>
          <w:cs/>
        </w:rPr>
        <w:t>บํารุง</w:t>
      </w:r>
      <w:proofErr w:type="spellEnd"/>
      <w:r w:rsidRPr="00326DFE">
        <w:rPr>
          <w:rFonts w:ascii="TH SarabunPSK" w:hAnsi="TH SarabunPSK" w:cs="TH SarabunPSK"/>
          <w:cs/>
        </w:rPr>
        <w:t>และอุปถัมภ์พระพุทธศาสนาและศาสนา</w:t>
      </w:r>
      <w:proofErr w:type="spellStart"/>
      <w:r w:rsidRPr="00326DFE">
        <w:rPr>
          <w:rFonts w:ascii="TH SarabunPSK" w:hAnsi="TH SarabunPSK" w:cs="TH SarabunPSK"/>
          <w:cs/>
        </w:rPr>
        <w:t>อื่นๆ</w:t>
      </w:r>
      <w:proofErr w:type="spellEnd"/>
      <w:r w:rsidRPr="00326DFE">
        <w:rPr>
          <w:rFonts w:ascii="TH SarabunPSK" w:hAnsi="TH SarabunPSK" w:cs="TH SarabunPSK"/>
          <w:cs/>
        </w:rPr>
        <w:t xml:space="preserve"> สนับสนุนให้องค์กรทางศาสนามีบทบาทสําคัญในการปลูกฝังคุณธรรม จริยธรรม ตลอดจนพัฒนาคุณภาพชีวิตสร้างสันติสุขและความปรองดองสมานฉันท์ในสังคมไทยอย่างยั่งยืน และมีส่วนร่วมในการพัฒนาสังคมตามความพร้อม อนุรักษ์ ฟื้นฟู และเผยแพร่มรดกทางวัฒนธรรม ภาษาไทยและภาษาถิ่น ภูมิปัญญาท้องถิ่น รวมทั้งความหลากหลายของ</w:t>
      </w:r>
      <w:proofErr w:type="spellStart"/>
      <w:r w:rsidRPr="00326DFE">
        <w:rPr>
          <w:rFonts w:ascii="TH SarabunPSK" w:hAnsi="TH SarabunPSK" w:cs="TH SarabunPSK"/>
          <w:cs/>
        </w:rPr>
        <w:t>ศิลป</w:t>
      </w:r>
      <w:proofErr w:type="spellEnd"/>
      <w:r w:rsidRPr="00326DFE">
        <w:rPr>
          <w:rFonts w:ascii="TH SarabunPSK" w:hAnsi="TH SarabunPSK" w:cs="TH SarabunPSK"/>
          <w:cs/>
        </w:rPr>
        <w:t xml:space="preserve">วัฒนธรรมไทย เพื่อการเรียนรู้สร้างความภาคภูมิใจในประวัติศาสตร์และความเป็นไทย </w:t>
      </w:r>
      <w:proofErr w:type="spellStart"/>
      <w:r w:rsidRPr="00326DFE">
        <w:rPr>
          <w:rFonts w:ascii="TH SarabunPSK" w:hAnsi="TH SarabunPSK" w:cs="TH SarabunPSK"/>
          <w:cs/>
        </w:rPr>
        <w:t>นําไปสู่</w:t>
      </w:r>
      <w:proofErr w:type="spellEnd"/>
      <w:r w:rsidRPr="00326DFE">
        <w:rPr>
          <w:rFonts w:ascii="TH SarabunPSK" w:hAnsi="TH SarabunPSK" w:cs="TH SarabunPSK"/>
          <w:cs/>
        </w:rPr>
        <w:t>การสร้างความสัมพันธ์อันดีในระดับประชาชน ระดับชาติ ระดับภูมิภาค และระดับนานาชาติ   จากนโยบายดังกล่าว สถานศึกษาควรมีการสร้าง ส่งเสริม สนับสนุนให้สถานศึกษาเป็นสังคมแห่งการเรียนรู้ ซึ่งในปัจจุบันยุค</w:t>
      </w:r>
      <w:proofErr w:type="spellStart"/>
      <w:r w:rsidRPr="00326DFE">
        <w:rPr>
          <w:rFonts w:ascii="TH SarabunPSK" w:hAnsi="TH SarabunPSK" w:cs="TH SarabunPSK"/>
          <w:cs/>
        </w:rPr>
        <w:t>โลกาภิวัฒน์</w:t>
      </w:r>
      <w:proofErr w:type="spellEnd"/>
      <w:r w:rsidRPr="00326DFE">
        <w:rPr>
          <w:rFonts w:ascii="TH SarabunPSK" w:hAnsi="TH SarabunPSK" w:cs="TH SarabunPSK"/>
          <w:cs/>
        </w:rPr>
        <w:t xml:space="preserve"> เพื่อให้ผู้เรียนมีความรู้ มีทักษะทันต่อการเปลี่ยนแปลงและควบคู่กับการอนุรักษ์</w:t>
      </w:r>
      <w:proofErr w:type="spellStart"/>
      <w:r w:rsidRPr="00326DFE">
        <w:rPr>
          <w:rFonts w:ascii="TH SarabunPSK" w:hAnsi="TH SarabunPSK" w:cs="TH SarabunPSK"/>
          <w:cs/>
        </w:rPr>
        <w:t>ศิลป</w:t>
      </w:r>
      <w:proofErr w:type="spellEnd"/>
      <w:r w:rsidRPr="00326DFE">
        <w:rPr>
          <w:rFonts w:ascii="TH SarabunPSK" w:hAnsi="TH SarabunPSK" w:cs="TH SarabunPSK"/>
          <w:cs/>
        </w:rPr>
        <w:t xml:space="preserve">วัฒนธรรมไทย </w:t>
      </w:r>
    </w:p>
    <w:p w:rsidR="00A70767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C2301A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ดังนั้น โรงเรียนบ้านกุดโบสถ์จึงได้กำหนดโครงการโครงการสังคมแห่งการเรียนรู้เพื่อ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เพื่อประโยชน์ของผู้เรียนและบุคลากรของสถานศึกษา</w:t>
      </w:r>
    </w:p>
    <w:p w:rsidR="00196B30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6B30" w:rsidRPr="00326DFE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2</w:t>
      </w:r>
      <w:r w:rsidR="00A70767"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A70767" w:rsidRPr="00326DFE" w:rsidRDefault="00C2301A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  เพื่อให้โรงเรียน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</w:t>
      </w:r>
    </w:p>
    <w:p w:rsidR="00A70767" w:rsidRPr="00326DFE" w:rsidRDefault="00C2301A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 xml:space="preserve">  เพื่อให้โรงเรียน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A70767" w:rsidRPr="00326DFE" w:rsidRDefault="00C2301A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="00A70767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="00A70767" w:rsidRPr="00326DFE">
        <w:rPr>
          <w:rFonts w:ascii="TH SarabunPSK" w:hAnsi="TH SarabunPSK" w:cs="TH SarabunPSK"/>
          <w:cs/>
        </w:rPr>
        <w:t xml:space="preserve">  เพื่อให้โรงเรียนจัดกิจกรรมทางศาสนาร่วมกันระหว่างบ้าน วัด โรงเรียน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A70767"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A70767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1</w:t>
      </w:r>
      <w:r w:rsidR="00A70767" w:rsidRPr="00326DFE">
        <w:rPr>
          <w:rFonts w:ascii="TH SarabunPSK" w:hAnsi="TH SarabunPSK" w:cs="TH SarabunPSK"/>
          <w:b/>
          <w:bCs/>
          <w:cs/>
        </w:rPr>
        <w:t xml:space="preserve"> </w:t>
      </w:r>
      <w:r w:rsidR="00A70767" w:rsidRPr="00326DFE">
        <w:rPr>
          <w:rFonts w:ascii="TH SarabunPSK" w:hAnsi="TH SarabunPSK" w:cs="TH SarabunPSK"/>
          <w:cs/>
        </w:rPr>
        <w:t>ผลผลิตเชิงปริมาณ (</w:t>
      </w:r>
      <w:r w:rsidR="00A70767" w:rsidRPr="00326DFE">
        <w:rPr>
          <w:rFonts w:ascii="TH SarabunPSK" w:hAnsi="TH SarabunPSK" w:cs="TH SarabunPSK"/>
        </w:rPr>
        <w:t>Outputs</w:t>
      </w:r>
      <w:r w:rsidR="00A70767" w:rsidRPr="00326DFE">
        <w:rPr>
          <w:rFonts w:ascii="TH SarabunPSK" w:hAnsi="TH SarabunPSK" w:cs="TH SarabunPSK"/>
          <w:cs/>
        </w:rPr>
        <w:t>)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โรงเรียนบ้านกุดโบสถ์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อยู่ในระดับดีมาก                                                                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โรงเรียนบ้านกุดโบสถ์ 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 อยู่ในระดับดีมาก    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 มีการจัดกิจกรรมทางศาสนาร่วมกันระหว่างบ้าน วัด โรงเรียนอยู่ในระดับดีมาก                                                                                                                            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A70767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A70767" w:rsidRPr="00326DFE">
        <w:rPr>
          <w:rFonts w:ascii="TH SarabunPSK" w:hAnsi="TH SarabunPSK" w:cs="TH SarabunPSK"/>
          <w:b/>
          <w:bCs/>
          <w:cs/>
        </w:rPr>
        <w:t xml:space="preserve"> </w:t>
      </w:r>
      <w:r w:rsidR="00A70767" w:rsidRPr="00326DFE">
        <w:rPr>
          <w:rFonts w:ascii="TH SarabunPSK" w:hAnsi="TH SarabunPSK" w:cs="TH SarabunPSK"/>
          <w:cs/>
        </w:rPr>
        <w:t>ผลผลิตเชิงคุณภาพ (</w:t>
      </w:r>
      <w:r w:rsidR="00A70767" w:rsidRPr="00326DFE">
        <w:rPr>
          <w:rFonts w:ascii="TH SarabunPSK" w:hAnsi="TH SarabunPSK" w:cs="TH SarabunPSK"/>
        </w:rPr>
        <w:t>Incomes</w:t>
      </w:r>
      <w:r w:rsidR="00A70767" w:rsidRPr="00326DFE">
        <w:rPr>
          <w:rFonts w:ascii="TH SarabunPSK" w:hAnsi="TH SarabunPSK" w:cs="TH SarabunPSK"/>
          <w:cs/>
        </w:rPr>
        <w:t>)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 xml:space="preserve">     โรงเรียนบ้านกุดโบสถ์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และมีการแลกเปลี่ยนเรียนรู้ระหว่างบุคลากรภายในสถานศึกษา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4</w:t>
      </w:r>
      <w:r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ครู นักเรียน โรงเรียนบ้านกุดโบสถ์ทุกคน  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คณะกรรมการสถานศึกษาโรงเรียนบ้านกุดโบสถ์  ชุมชนในเขตบริการ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A70767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งบประมาณ</w:t>
      </w:r>
      <w:r w:rsidR="008405B3" w:rsidRPr="00326DFE">
        <w:rPr>
          <w:rFonts w:ascii="TH SarabunPSK" w:hAnsi="TH SarabunPSK" w:cs="TH SarabunPSK"/>
          <w:cs/>
        </w:rPr>
        <w:t xml:space="preserve">    -   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A70767" w:rsidRPr="00326DFE" w:rsidTr="00C2301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A70767" w:rsidRPr="00326DFE" w:rsidTr="00C2301A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A70767" w:rsidRPr="00326DFE">
              <w:rPr>
                <w:rFonts w:ascii="TH SarabunPSK" w:hAnsi="TH SarabunPSK" w:cs="TH SarabunPSK"/>
                <w:cs/>
              </w:rPr>
              <w:t>. แผนการสร้างแหล่งเรียนรู้ภายในสถานศึกษาและการใช้ประโยชน์ของแหล่งเรียนรู้ภายในและภายนอกสถานศึกษา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2</w:t>
            </w:r>
            <w:r w:rsidR="00A70767" w:rsidRPr="00326DFE">
              <w:rPr>
                <w:rFonts w:ascii="TH SarabunPSK" w:hAnsi="TH SarabunPSK" w:cs="TH SarabunPSK"/>
                <w:cs/>
              </w:rPr>
              <w:t>. การแลกเปลี่ยนเรียนรู้ระหว่างบุคลากรภายในโรงเรียนระหว่างโรงเรียนกับชุมชน  และองค์กรที่เกี่ยวข้อง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A70767" w:rsidRPr="00326DFE">
              <w:rPr>
                <w:rFonts w:ascii="TH SarabunPSK" w:hAnsi="TH SarabunPSK" w:cs="TH SarabunPSK"/>
                <w:cs/>
              </w:rPr>
              <w:t>. แผนงานการจัดกิจกรรมทางศาสนาร่วมกันระหว่างบ้าน วัด โรงเรียน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-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-นางสาวสุพาณี ชอบนา 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1164B" w:rsidRPr="00326DFE" w:rsidRDefault="005116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4F114B" w:rsidP="0051164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-นาง</w:t>
            </w:r>
            <w:r w:rsidR="0051164B" w:rsidRPr="00326DFE">
              <w:rPr>
                <w:rFonts w:ascii="TH SarabunPSK" w:hAnsi="TH SarabunPSK" w:cs="TH SarabunPSK"/>
                <w:cs/>
              </w:rPr>
              <w:t>สำรอง ต้นกระโทก</w:t>
            </w: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1164B" w:rsidRPr="00326DFE" w:rsidRDefault="005116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A2F11" w:rsidRDefault="004F114B" w:rsidP="0051164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</w:t>
            </w:r>
            <w:r w:rsidR="0051164B" w:rsidRPr="00326DFE">
              <w:rPr>
                <w:rFonts w:ascii="TH SarabunPSK" w:hAnsi="TH SarabunPSK" w:cs="TH SarabunPSK"/>
                <w:cs/>
              </w:rPr>
              <w:t>สาวนภา</w:t>
            </w:r>
            <w:proofErr w:type="spellStart"/>
            <w:r w:rsidR="0051164B"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="0051164B" w:rsidRPr="00326DFE">
              <w:rPr>
                <w:rFonts w:ascii="TH SarabunPSK" w:hAnsi="TH SarabunPSK" w:cs="TH SarabunPSK"/>
                <w:cs/>
              </w:rPr>
              <w:t>ณ</w:t>
            </w:r>
          </w:p>
          <w:p w:rsidR="0051164B" w:rsidRPr="00326DFE" w:rsidRDefault="0051164B" w:rsidP="0051164B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โพธ์กะมน</w:t>
            </w: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196B30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196B30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196B30">
        <w:rPr>
          <w:rFonts w:ascii="TH SarabunPSK" w:hAnsi="TH SarabunPSK" w:cs="TH SarabunPSK"/>
          <w:b/>
          <w:bCs/>
          <w:cs/>
        </w:rPr>
        <w:t>6</w:t>
      </w:r>
      <w:r w:rsidR="00A70767" w:rsidRPr="00196B30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</w:rPr>
        <w:t xml:space="preserve">     </w:t>
      </w:r>
      <w:r w:rsidR="008405B3" w:rsidRPr="00326DFE">
        <w:rPr>
          <w:rFonts w:ascii="TH SarabunPSK" w:hAnsi="TH SarabunPSK" w:cs="TH SarabunPSK"/>
          <w:cs/>
        </w:rPr>
        <w:t xml:space="preserve"> -   </w:t>
      </w:r>
      <w:r w:rsidRPr="00326DFE">
        <w:rPr>
          <w:rFonts w:ascii="TH SarabunPSK" w:hAnsi="TH SarabunPSK" w:cs="TH SarabunPSK"/>
        </w:rPr>
        <w:t xml:space="preserve">   </w:t>
      </w:r>
      <w:r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22"/>
        <w:gridCol w:w="4162"/>
      </w:tblGrid>
      <w:tr w:rsidR="00A70767" w:rsidRPr="00326DFE" w:rsidTr="004466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A70767" w:rsidRPr="00326DFE" w:rsidTr="004466F6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 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นักเรียนชั้นประถมศึกษาป.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-ม.</w:t>
            </w:r>
            <w:r w:rsidR="003F1E20" w:rsidRPr="00326DFE">
              <w:rPr>
                <w:rFonts w:ascii="TH SarabunPSK" w:hAnsi="TH SarabunPSK" w:cs="TH SarabunPSK"/>
                <w:cs/>
              </w:rPr>
              <w:t>3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จำนวนเงิน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                   </w:t>
            </w:r>
            <w:r w:rsidR="004F114B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บาท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</w:t>
            </w:r>
            <w:r w:rsidR="004F114B" w:rsidRPr="00326DFE">
              <w:rPr>
                <w:rFonts w:ascii="TH SarabunPSK" w:hAnsi="TH SarabunPSK" w:cs="TH SarabunPSK"/>
                <w:cs/>
              </w:rPr>
              <w:t xml:space="preserve">ินนอกงบประมาณ          </w:t>
            </w:r>
            <w:r w:rsidRPr="00326DFE">
              <w:rPr>
                <w:rFonts w:ascii="TH SarabunPSK" w:hAnsi="TH SarabunPSK" w:cs="TH SarabunPSK"/>
                <w:cs/>
              </w:rPr>
              <w:t xml:space="preserve">-   </w:t>
            </w:r>
            <w:r w:rsidR="004F114B"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รวมทั้งสิ้น          </w:t>
            </w:r>
            <w:r w:rsidR="004F114B" w:rsidRPr="00326DFE">
              <w:rPr>
                <w:rFonts w:ascii="TH SarabunPSK" w:hAnsi="TH SarabunPSK" w:cs="TH SarabunPSK"/>
                <w:cs/>
              </w:rPr>
              <w:t>-</w:t>
            </w:r>
            <w:r w:rsidRPr="00326DFE">
              <w:rPr>
                <w:rFonts w:ascii="TH SarabunPSK" w:hAnsi="TH SarabunPSK" w:cs="TH SarabunPSK"/>
                <w:cs/>
              </w:rPr>
              <w:t xml:space="preserve">        บาท</w:t>
            </w:r>
          </w:p>
        </w:tc>
      </w:tr>
    </w:tbl>
    <w:p w:rsidR="00196B30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A70767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53"/>
        <w:gridCol w:w="1214"/>
        <w:gridCol w:w="2016"/>
        <w:gridCol w:w="2501"/>
      </w:tblGrid>
      <w:tr w:rsidR="00A70767" w:rsidRPr="00326DFE" w:rsidTr="00C2301A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เครื่องมือที่ใช้ในการวัดและประเมินผล</w:t>
            </w:r>
          </w:p>
        </w:tc>
      </w:tr>
      <w:tr w:rsidR="00A70767" w:rsidRPr="00326DFE" w:rsidTr="00C2301A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ผลผลิตเชิงปริมาณ (</w:t>
            </w:r>
            <w:r w:rsidRPr="00326DFE">
              <w:rPr>
                <w:rFonts w:ascii="TH SarabunPSK" w:hAnsi="TH SarabunPSK" w:cs="TH SarabunPSK"/>
                <w:b/>
                <w:bCs/>
              </w:rPr>
              <w:t>Outputs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.โรงเรียนมีการสร้างและพัฒนาแหล่งเรียนรู้ภายในสถานศึกษาและใช้ประโยชน์จากแหล่งเรียนรู้ 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2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.โรงเรียนมีการแลกเปลี่ยนเรียนรู้ระหว่างบุคลากรภายในโรงเรียนระหว่างโรงเรียนกับชุมชน  และองค์กรที่เกี่ยวข้อง 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A70767" w:rsidRPr="00326DFE">
              <w:rPr>
                <w:rFonts w:ascii="TH SarabunPSK" w:hAnsi="TH SarabunPSK" w:cs="TH SarabunPSK"/>
                <w:cs/>
              </w:rPr>
              <w:t>.มีการจัดกิจกรรมทางศาสนาร่วมกันระหว่างบ้าน วัด โรงเรียน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 ผลผลิตเชิงคุณภาพ (</w:t>
            </w:r>
            <w:r w:rsidRPr="00326DFE">
              <w:rPr>
                <w:rFonts w:ascii="TH SarabunPSK" w:hAnsi="TH SarabunPSK" w:cs="TH SarabunPSK"/>
                <w:b/>
                <w:bCs/>
              </w:rPr>
              <w:t>Incomes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บ้านกุดโบสถ์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และมีการแลกเปลี่ยนเรียนรู้ระหว่างบุคลากรภายในสถานศึกษา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ระดับดีมาก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F114B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ระดับดีมาก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ระดับดีมาก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A70767" w:rsidRPr="00326DFE">
              <w:rPr>
                <w:rFonts w:ascii="TH SarabunPSK" w:hAnsi="TH SarabunPSK" w:cs="TH SarabunPSK"/>
                <w:cs/>
              </w:rPr>
              <w:t>. การทดสอบ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A70767" w:rsidRPr="00326DFE">
              <w:rPr>
                <w:rFonts w:ascii="TH SarabunPSK" w:hAnsi="TH SarabunPSK" w:cs="TH SarabunPSK"/>
                <w:cs/>
              </w:rPr>
              <w:t>. การสังเกตพฤติกรรม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A70767" w:rsidRPr="00326DFE">
              <w:rPr>
                <w:rFonts w:ascii="TH SarabunPSK" w:hAnsi="TH SarabunPSK" w:cs="TH SarabunPSK"/>
                <w:cs/>
              </w:rPr>
              <w:t>.การประเมินความพึงพอใจ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แบบทดสอบ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แบบประเมินความพึงพอใจ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รายงานผลการทัศนศึกษาแหล่งเรียนรู้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A70767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โรงเรียนบ้านกุดโบสถ์ มีการสร้างและพัฒนาแหล่งเรียนรู้ภายในสถานศึกษาและใช้ประโยชน์จากแหล่งเรียนรู้ทั้งภายในและภายนอกสถานศึกษา เพื่อพัฒนาการเรียนรู้ของผู้เรียนและบุคลากรของสถานศึกษา รวมทั้งผู้ที่เกี่ยวข้อง และมีการแลกเปลี่ยนเรียนรู้ระหว่างบุคลากรภายในสถานศึกษา ระหว่างสถานศึกษากับครอบครัว ชุมชน และองค์กรที่เกี่ยวข้อง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นักเรียนโรงเรียนบ้านกุดโบสถ์สามารถนำความรู้ที่ได้รับจากการไปทัศนศึกษาไปใช้ให้เกิดประโยชน์</w:t>
      </w: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A54F5" w:rsidRPr="00326DFE" w:rsidRDefault="00A70767" w:rsidP="00F67086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>                   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ส่งเสริมอ</w:t>
      </w:r>
      <w:proofErr w:type="spellStart"/>
      <w:r w:rsidRPr="00326DFE">
        <w:rPr>
          <w:rFonts w:ascii="TH SarabunPSK" w:hAnsi="TH SarabunPSK" w:cs="TH SarabunPSK"/>
          <w:cs/>
        </w:rPr>
        <w:t>ัต</w:t>
      </w:r>
      <w:proofErr w:type="spellEnd"/>
      <w:r w:rsidRPr="00326DFE">
        <w:rPr>
          <w:rFonts w:ascii="TH SarabunPSK" w:hAnsi="TH SarabunPSK" w:cs="TH SarabunPSK"/>
          <w:cs/>
        </w:rPr>
        <w:t>ลักษณ์และเอกลักษณ์ของโรงเรียน</w:t>
      </w:r>
    </w:p>
    <w:p w:rsidR="00A70767" w:rsidRPr="00326DFE" w:rsidRDefault="00A70767" w:rsidP="00F67086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F67086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>การบริหารงานทั่วไป</w:t>
      </w:r>
    </w:p>
    <w:p w:rsidR="00A70767" w:rsidRPr="00326DFE" w:rsidRDefault="00A70767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โรงเรียนข้อที่  </w:t>
      </w:r>
      <w:r w:rsidR="003F1E20" w:rsidRPr="00326DFE">
        <w:rPr>
          <w:rFonts w:ascii="TH SarabunPSK" w:hAnsi="TH SarabunPSK" w:cs="TH SarabunPSK"/>
          <w:cs/>
        </w:rPr>
        <w:t>17</w:t>
      </w:r>
      <w:r w:rsidRPr="00326DFE">
        <w:rPr>
          <w:rFonts w:ascii="TH SarabunPSK" w:hAnsi="TH SarabunPSK" w:cs="TH SarabunPSK"/>
          <w:cs/>
        </w:rPr>
        <w:t xml:space="preserve">   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ป.นม.ข้อที่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 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</w:rPr>
        <w:t>  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="00AA2F11">
        <w:rPr>
          <w:rFonts w:ascii="TH SarabunPSK" w:hAnsi="TH SarabunPSK" w:cs="TH SarabunPSK" w:hint="cs"/>
          <w:cs/>
        </w:rPr>
        <w:t xml:space="preserve">      </w:t>
      </w:r>
      <w:r w:rsidR="00AA2F11" w:rsidRPr="00326DFE">
        <w:rPr>
          <w:rFonts w:ascii="TH SarabunPSK" w:hAnsi="TH SarabunPSK" w:cs="TH SarabunPSK"/>
          <w:cs/>
        </w:rPr>
        <w:t>ข้อที่  1</w:t>
      </w:r>
      <w:r w:rsidR="00AA2F11">
        <w:rPr>
          <w:rFonts w:ascii="TH SarabunPSK" w:hAnsi="TH SarabunPSK" w:cs="TH SarabunPSK" w:hint="cs"/>
          <w:cs/>
        </w:rPr>
        <w:t>(</w:t>
      </w:r>
      <w:r w:rsidR="00AA2F11">
        <w:rPr>
          <w:rFonts w:ascii="TH SarabunPSK" w:hAnsi="TH SarabunPSK" w:cs="TH SarabunPSK"/>
        </w:rPr>
        <w:t xml:space="preserve">1.2) </w:t>
      </w:r>
      <w:r w:rsidR="00AA2F11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AA2F11">
        <w:rPr>
          <w:rFonts w:ascii="TH SarabunPSK" w:hAnsi="TH SarabunPSK" w:cs="TH SarabunPSK" w:hint="cs"/>
          <w:cs/>
        </w:rPr>
        <w:t>-</w:t>
      </w:r>
      <w:r w:rsidR="00AA2F11">
        <w:rPr>
          <w:rFonts w:ascii="TH SarabunPSK" w:hAnsi="TH SarabunPSK" w:cs="TH SarabunPSK"/>
        </w:rPr>
        <w:t>4</w:t>
      </w:r>
      <w:r w:rsidR="00AA2F11">
        <w:rPr>
          <w:rFonts w:ascii="TH SarabunPSK" w:hAnsi="TH SarabunPSK" w:cs="TH SarabunPSK" w:hint="cs"/>
          <w:cs/>
        </w:rPr>
        <w:t xml:space="preserve">  </w:t>
      </w:r>
      <w:r w:rsidR="00AA2F11" w:rsidRPr="00326DFE">
        <w:rPr>
          <w:rFonts w:ascii="TH SarabunPSK" w:hAnsi="TH SarabunPSK" w:cs="TH SarabunPSK"/>
          <w:cs/>
        </w:rPr>
        <w:t xml:space="preserve">ข้อที่  </w:t>
      </w:r>
      <w:r w:rsidR="00AA2F11">
        <w:rPr>
          <w:rFonts w:ascii="TH SarabunPSK" w:hAnsi="TH SarabunPSK" w:cs="TH SarabunPSK"/>
        </w:rPr>
        <w:t>2</w:t>
      </w:r>
      <w:r w:rsidR="00AA2F11">
        <w:rPr>
          <w:rFonts w:ascii="TH SarabunPSK" w:hAnsi="TH SarabunPSK" w:cs="TH SarabunPSK"/>
        </w:rPr>
        <w:t xml:space="preserve"> </w:t>
      </w:r>
      <w:r w:rsidR="00AA2F11" w:rsidRPr="00326DFE">
        <w:rPr>
          <w:rFonts w:ascii="TH SarabunPSK" w:hAnsi="TH SarabunPSK" w:cs="TH SarabunPSK"/>
          <w:cs/>
        </w:rPr>
        <w:t xml:space="preserve"> ตัวบ่งชี้ที่ </w:t>
      </w:r>
      <w:r w:rsidR="00AA2F11">
        <w:rPr>
          <w:rFonts w:ascii="TH SarabunPSK" w:hAnsi="TH SarabunPSK" w:cs="TH SarabunPSK"/>
        </w:rPr>
        <w:t>2.1</w:t>
      </w:r>
      <w:r w:rsidRPr="00326DFE">
        <w:rPr>
          <w:rFonts w:ascii="TH SarabunPSK" w:hAnsi="TH SarabunPSK" w:cs="TH SarabunPSK"/>
          <w:cs/>
        </w:rPr>
        <w:tab/>
      </w:r>
    </w:p>
    <w:p w:rsidR="00A70767" w:rsidRPr="00326DFE" w:rsidRDefault="00A70767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กิจกรรมหลัก</w:t>
      </w:r>
    </w:p>
    <w:p w:rsidR="00A70767" w:rsidRPr="00326DFE" w:rsidRDefault="00A70767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ab/>
        <w:t>โครงการ</w:t>
      </w:r>
      <w:r w:rsidR="00196B30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ผู้รับผิดชอบ</w:t>
      </w:r>
      <w:r w:rsidRPr="00326DFE">
        <w:rPr>
          <w:rFonts w:ascii="TH SarabunPSK" w:hAnsi="TH SarabunPSK" w:cs="TH SarabunPSK"/>
          <w:b/>
          <w:bCs/>
        </w:rPr>
        <w:t> </w:t>
      </w:r>
      <w:r w:rsidRPr="00326DFE">
        <w:rPr>
          <w:rFonts w:ascii="TH SarabunPSK" w:hAnsi="TH SarabunPSK" w:cs="TH SarabunPSK"/>
        </w:rPr>
        <w:t>                         </w:t>
      </w:r>
      <w:r w:rsidR="000B37F9" w:rsidRPr="00326DFE">
        <w:rPr>
          <w:rFonts w:ascii="TH SarabunPSK" w:hAnsi="TH SarabunPSK" w:cs="TH SarabunPSK"/>
          <w:cs/>
        </w:rPr>
        <w:tab/>
      </w:r>
      <w:r w:rsidR="0007069A" w:rsidRPr="00326DFE">
        <w:rPr>
          <w:rFonts w:ascii="TH SarabunPSK" w:hAnsi="TH SarabunPSK" w:cs="TH SarabunPSK"/>
          <w:cs/>
        </w:rPr>
        <w:t>นางงเสาวน</w:t>
      </w:r>
      <w:proofErr w:type="spellStart"/>
      <w:r w:rsidR="0007069A" w:rsidRPr="00326DFE">
        <w:rPr>
          <w:rFonts w:ascii="TH SarabunPSK" w:hAnsi="TH SarabunPSK" w:cs="TH SarabunPSK"/>
          <w:cs/>
        </w:rPr>
        <w:t>ิต</w:t>
      </w:r>
      <w:proofErr w:type="spellEnd"/>
      <w:r w:rsidR="0007069A" w:rsidRPr="00326DFE">
        <w:rPr>
          <w:rFonts w:ascii="TH SarabunPSK" w:hAnsi="TH SarabunPSK" w:cs="TH SarabunPSK"/>
          <w:cs/>
        </w:rPr>
        <w:t xml:space="preserve"> แก้วรักษา</w:t>
      </w:r>
      <w:r w:rsidRPr="00326DFE">
        <w:rPr>
          <w:rFonts w:ascii="TH SarabunPSK" w:hAnsi="TH SarabunPSK" w:cs="TH SarabunPSK"/>
        </w:rPr>
        <w:br/>
      </w: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</w:rPr>
        <w:t xml:space="preserve">                </w:t>
      </w:r>
      <w:r w:rsidRPr="00326DFE">
        <w:rPr>
          <w:rFonts w:ascii="TH SarabunPSK" w:hAnsi="TH SarabunPSK" w:cs="TH SarabunPSK"/>
          <w:cs/>
        </w:rPr>
        <w:t>ตลอดปีการศึกษา</w:t>
      </w:r>
    </w:p>
    <w:p w:rsidR="00A70767" w:rsidRPr="00326DFE" w:rsidRDefault="00A70767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="0007069A" w:rsidRPr="00326DFE">
        <w:rPr>
          <w:rFonts w:ascii="TH SarabunPSK" w:hAnsi="TH SarabunPSK" w:cs="TH SarabunPSK"/>
          <w:cs/>
        </w:rPr>
        <w:t>-</w:t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  บาท</w:t>
      </w:r>
    </w:p>
    <w:p w:rsidR="00A70767" w:rsidRPr="00326DFE" w:rsidRDefault="000B37F9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 xml:space="preserve">. </w:t>
      </w:r>
      <w:r w:rsidR="00A70767" w:rsidRPr="00326DFE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A70767" w:rsidRPr="00326DFE">
        <w:rPr>
          <w:rFonts w:ascii="TH SarabunPSK" w:hAnsi="TH SarabunPSK" w:cs="TH SarabunPSK"/>
          <w:b/>
          <w:bCs/>
        </w:rPr>
        <w:br/>
      </w:r>
      <w:r w:rsidR="00A70767" w:rsidRPr="00326DFE">
        <w:rPr>
          <w:rFonts w:ascii="TH SarabunPSK" w:hAnsi="TH SarabunPSK" w:cs="TH SarabunPSK"/>
        </w:rPr>
        <w:t>               </w:t>
      </w:r>
      <w:r w:rsidR="00A70767" w:rsidRPr="00326DFE">
        <w:rPr>
          <w:rFonts w:ascii="TH SarabunPSK" w:hAnsi="TH SarabunPSK" w:cs="TH SarabunPSK"/>
          <w:cs/>
        </w:rPr>
        <w:t xml:space="preserve">  นโยบายการปฏิรูปการศึกษาในทศวรรษที่สอง กำหนดเป้าหมาย และยุทธศาสตร์อย่างชัดเจน ในการพัฒนาคุณภาพคนไทย รวมทั้งการศึกษาไทยในอนาคต ประกอบกับกระทรวงศึกษาธิการได้ประกาศใช้ กฎกระทรวงว่าด้วย ระบบ หลักเกณฑ์ และวิธีการประกันคุณภาพการศึกษา พ.ศ.</w:t>
      </w:r>
      <w:r w:rsidR="00A70767" w:rsidRPr="00326DFE">
        <w:rPr>
          <w:rFonts w:ascii="TH SarabunPSK" w:hAnsi="TH SarabunPSK" w:cs="TH SarabunPSK"/>
        </w:rPr>
        <w:t xml:space="preserve">2553 </w:t>
      </w:r>
      <w:r w:rsidR="00A70767" w:rsidRPr="00326DFE">
        <w:rPr>
          <w:rFonts w:ascii="TH SarabunPSK" w:hAnsi="TH SarabunPSK" w:cs="TH SarabunPSK"/>
          <w:cs/>
        </w:rPr>
        <w:t xml:space="preserve">ข้อ </w:t>
      </w:r>
      <w:r w:rsidR="00A70767" w:rsidRPr="00326DFE">
        <w:rPr>
          <w:rFonts w:ascii="TH SarabunPSK" w:hAnsi="TH SarabunPSK" w:cs="TH SarabunPSK"/>
        </w:rPr>
        <w:t xml:space="preserve">14 </w:t>
      </w:r>
      <w:r w:rsidR="00A70767" w:rsidRPr="00326DFE">
        <w:rPr>
          <w:rFonts w:ascii="TH SarabunPSK" w:hAnsi="TH SarabunPSK" w:cs="TH SarabunPSK"/>
          <w:cs/>
        </w:rPr>
        <w:t>(</w:t>
      </w:r>
      <w:r w:rsidR="00A70767" w:rsidRPr="00326DFE">
        <w:rPr>
          <w:rFonts w:ascii="TH SarabunPSK" w:hAnsi="TH SarabunPSK" w:cs="TH SarabunPSK"/>
        </w:rPr>
        <w:t>1</w:t>
      </w:r>
      <w:r w:rsidR="00A70767" w:rsidRPr="00326DFE">
        <w:rPr>
          <w:rFonts w:ascii="TH SarabunPSK" w:hAnsi="TH SarabunPSK" w:cs="TH SarabunPSK"/>
          <w:cs/>
        </w:rPr>
        <w:t>) ให้โรงเรียน กำหนดมาตรฐานการศึกษา และข้อ (</w:t>
      </w:r>
      <w:r w:rsidR="00A70767" w:rsidRPr="00326DFE">
        <w:rPr>
          <w:rFonts w:ascii="TH SarabunPSK" w:hAnsi="TH SarabunPSK" w:cs="TH SarabunPSK"/>
        </w:rPr>
        <w:t>15</w:t>
      </w:r>
      <w:r w:rsidR="00A70767" w:rsidRPr="00326DFE">
        <w:rPr>
          <w:rFonts w:ascii="TH SarabunPSK" w:hAnsi="TH SarabunPSK" w:cs="TH SarabunPSK"/>
          <w:cs/>
        </w:rPr>
        <w:t>) มาตรฐานการศึกษาต้องสอดคล้อง</w:t>
      </w:r>
      <w:proofErr w:type="spellStart"/>
      <w:r w:rsidR="00A70767" w:rsidRPr="00326DFE">
        <w:rPr>
          <w:rFonts w:ascii="TH SarabunPSK" w:hAnsi="TH SarabunPSK" w:cs="TH SarabunPSK"/>
          <w:cs/>
        </w:rPr>
        <w:t>กั</w:t>
      </w:r>
      <w:proofErr w:type="spellEnd"/>
      <w:r w:rsidR="00A70767" w:rsidRPr="00326DFE">
        <w:rPr>
          <w:rFonts w:ascii="TH SarabunPSK" w:hAnsi="TH SarabunPSK" w:cs="TH SarabunPSK"/>
          <w:cs/>
        </w:rPr>
        <w:t>บอ</w:t>
      </w:r>
      <w:proofErr w:type="spellStart"/>
      <w:r w:rsidR="00A70767" w:rsidRPr="00326DFE">
        <w:rPr>
          <w:rFonts w:ascii="TH SarabunPSK" w:hAnsi="TH SarabunPSK" w:cs="TH SarabunPSK"/>
          <w:cs/>
        </w:rPr>
        <w:t>ัต</w:t>
      </w:r>
      <w:proofErr w:type="spellEnd"/>
      <w:r w:rsidR="00A70767" w:rsidRPr="00326DFE">
        <w:rPr>
          <w:rFonts w:ascii="TH SarabunPSK" w:hAnsi="TH SarabunPSK" w:cs="TH SarabunPSK"/>
          <w:cs/>
        </w:rPr>
        <w:t>ลักษณ์และเอกลักษณ์ของ สถานศึกษา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 xml:space="preserve">จากการปฏิบัติงานที่ผ่านมาโรงเรียนบ้านกุดโบสถ์ได้ค้นหาจุดเด่นจุดด้อยของตนเอง เพื่อนำจุดด้อยมาแก้ไขปรับปรุง จุดเด่นมาเสริมและสร้างสรรค์ให้เป็น </w:t>
      </w:r>
      <w:r w:rsidRPr="00326DFE">
        <w:rPr>
          <w:rFonts w:ascii="TH SarabunPSK" w:hAnsi="TH SarabunPSK" w:cs="TH SarabunPSK"/>
          <w:b/>
          <w:bCs/>
          <w:cs/>
        </w:rPr>
        <w:t xml:space="preserve">“ </w:t>
      </w:r>
      <w:proofErr w:type="spellStart"/>
      <w:r w:rsidRPr="00326DFE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326DFE">
        <w:rPr>
          <w:rFonts w:ascii="TH SarabunPSK" w:hAnsi="TH SarabunPSK" w:cs="TH SarabunPSK"/>
          <w:b/>
          <w:bCs/>
          <w:cs/>
        </w:rPr>
        <w:t xml:space="preserve">ลักษณ์  เอกลักษณ์ ” </w:t>
      </w:r>
      <w:r w:rsidRPr="00326DFE">
        <w:rPr>
          <w:rFonts w:ascii="TH SarabunPSK" w:hAnsi="TH SarabunPSK" w:cs="TH SarabunPSK"/>
          <w:cs/>
        </w:rPr>
        <w:t>ประจำโรงเรียน ซึ่งหมายถึง ลักษณะเด่นที่ปรากฏให้เห็นอย่างต่อเนื่องยาวนาน จนกลายเป็นตัวตนของโรงเรียนและเป็นที่ยอมรับของชุมชนและบุคคลทั่วไป ดังนั้นเพื่อให้อ</w:t>
      </w:r>
      <w:proofErr w:type="spellStart"/>
      <w:r w:rsidRPr="00326DFE">
        <w:rPr>
          <w:rFonts w:ascii="TH SarabunPSK" w:hAnsi="TH SarabunPSK" w:cs="TH SarabunPSK"/>
          <w:cs/>
        </w:rPr>
        <w:t>ัต</w:t>
      </w:r>
      <w:proofErr w:type="spellEnd"/>
      <w:r w:rsidRPr="00326DFE">
        <w:rPr>
          <w:rFonts w:ascii="TH SarabunPSK" w:hAnsi="TH SarabunPSK" w:cs="TH SarabunPSK"/>
          <w:cs/>
        </w:rPr>
        <w:t>ลักษณ์  และเอกลักษณ์ ของโรงเรียนมีความยั่งยืนตลอดไปจึงได้จัดทำโครงการนี้ขึ้น</w:t>
      </w:r>
      <w:r w:rsidRPr="00326DFE">
        <w:rPr>
          <w:rFonts w:ascii="TH SarabunPSK" w:hAnsi="TH SarabunPSK" w:cs="TH SarabunPSK"/>
        </w:rPr>
        <w:br/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>. วัตถุประสงค์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เพื่อให้ผู้เรียนมีจิตใจที่งดงาม ประพฤติตามหลักธรรมบรรลุตามเป้าหมายได้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เพื่อส่งเสริมผู้เรียนมีเป็นผู้มีกิริยามารยาทยิ้มง่าย  ไหว้สวย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 เพื่อส่งเสริมผู้เรียนให้เป็นผู้มีความสามารถทางด้านศิลปะ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  เพื่อส่งเสริมผู้เรียนให้เป็นผู้มีความสามารถทางด้านการอ่าน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>.  เพื่อส่งเสริมผู้เรียนให้เป็นผู้มีความสามารถทางด้านการเล่นกีฬา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>.  เพื่อส่งเสริมผู้เรียนให้เป็นผู้มีความสามารถทางด้านเทคโนโลยี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>.</w:t>
      </w:r>
      <w:r w:rsidR="000B37F9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 เพื่อให้ครู  โรงเรียน มีความสัมพันธ์อันดีกับชุมชน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6B30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196B30" w:rsidRPr="00326DFE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 xml:space="preserve"> </w:t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 เป้าหมาย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ab/>
        <w:t>ผู้เรียนมี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 xml:space="preserve">ลักษณ์  </w:t>
      </w:r>
      <w:r w:rsidRPr="00326DFE">
        <w:rPr>
          <w:rFonts w:ascii="TH SarabunPSK" w:hAnsi="TH SarabunPSK" w:cs="TH SarabunPSK"/>
        </w:rPr>
        <w:t>“</w:t>
      </w:r>
      <w:r w:rsidRPr="00326DFE">
        <w:rPr>
          <w:rFonts w:ascii="TH SarabunPSK" w:hAnsi="TH SarabunPSK" w:cs="TH SarabunPSK"/>
          <w:cs/>
        </w:rPr>
        <w:t>ลูกกุดโบสถ์  ยิ้มง่าย  ไหว้สวย ประพฤติตามหลักธรรม</w:t>
      </w:r>
      <w:r w:rsidRPr="00326DFE">
        <w:rPr>
          <w:rFonts w:ascii="TH SarabunPSK" w:hAnsi="TH SarabunPSK" w:cs="TH SarabunPSK"/>
        </w:rPr>
        <w:t xml:space="preserve">”  </w:t>
      </w:r>
      <w:r w:rsidRPr="00326DFE">
        <w:rPr>
          <w:rFonts w:ascii="TH SarabunPSK" w:hAnsi="TH SarabunPSK" w:cs="TH SarabunPSK"/>
          <w:cs/>
        </w:rPr>
        <w:t xml:space="preserve">และส่งเสริมให้โรงเรียนมีเอกลักษณ์ </w:t>
      </w:r>
      <w:r w:rsidRPr="00326DFE">
        <w:rPr>
          <w:rFonts w:ascii="TH SarabunPSK" w:hAnsi="TH SarabunPSK" w:cs="TH SarabunPSK"/>
        </w:rPr>
        <w:t>“</w:t>
      </w:r>
      <w:r w:rsidRPr="00326DFE">
        <w:rPr>
          <w:rFonts w:ascii="TH SarabunPSK" w:hAnsi="TH SarabunPSK" w:cs="TH SarabunPSK"/>
          <w:cs/>
        </w:rPr>
        <w:t xml:space="preserve">อ่านเด่น  เป็นกีฬา ค้นคว้าด้วยเทคโนโลยี มีความสัมพันธ์อันดีกับชุมชุน </w:t>
      </w:r>
      <w:r w:rsidRPr="00326DFE">
        <w:rPr>
          <w:rFonts w:ascii="TH SarabunPSK" w:hAnsi="TH SarabunPSK" w:cs="TH SarabunPSK"/>
        </w:rPr>
        <w:t>”</w:t>
      </w:r>
      <w:r w:rsidRPr="00326DFE">
        <w:rPr>
          <w:rFonts w:ascii="TH SarabunPSK" w:hAnsi="TH SarabunPSK" w:cs="TH SarabunPSK"/>
          <w:cs/>
        </w:rPr>
        <w:t xml:space="preserve"> อยู่ในระดับดีเยี่ยม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Pr="00326DFE">
        <w:rPr>
          <w:rFonts w:ascii="TH SarabunPSK" w:hAnsi="TH SarabunPSK" w:cs="TH SarabunPSK"/>
          <w:b/>
          <w:bCs/>
        </w:rPr>
        <w:t xml:space="preserve">Outcomes  </w:t>
      </w:r>
      <w:r w:rsidRPr="00326DFE">
        <w:rPr>
          <w:rFonts w:ascii="TH SarabunPSK" w:hAnsi="TH SarabunPSK" w:cs="TH SarabunPSK"/>
          <w:b/>
          <w:bCs/>
          <w:cs/>
        </w:rPr>
        <w:t xml:space="preserve">)   </w:t>
      </w:r>
      <w:r w:rsidRPr="00326DFE">
        <w:rPr>
          <w:rFonts w:ascii="TH SarabunPSK" w:hAnsi="TH SarabunPSK" w:cs="TH SarabunPSK"/>
          <w:b/>
          <w:bCs/>
        </w:rPr>
        <w:br/>
      </w:r>
      <w:r w:rsidRPr="00326DFE">
        <w:rPr>
          <w:rFonts w:ascii="TH SarabunPSK" w:hAnsi="TH SarabunPSK" w:cs="TH SarabunPSK"/>
        </w:rPr>
        <w:t>              </w:t>
      </w:r>
      <w:r w:rsidRPr="00326DFE">
        <w:rPr>
          <w:rFonts w:ascii="TH SarabunPSK" w:hAnsi="TH SarabunPSK" w:cs="TH SarabunPSK"/>
          <w:cs/>
        </w:rPr>
        <w:t>-  นักเรียนโรงเรียนบ้านกุดโบสถ์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มี</w:t>
      </w:r>
      <w:proofErr w:type="spellStart"/>
      <w:r w:rsidRPr="00326DFE">
        <w:rPr>
          <w:rFonts w:ascii="TH SarabunPSK" w:hAnsi="TH SarabunPSK" w:cs="TH SarabunPSK"/>
          <w:cs/>
        </w:rPr>
        <w:t>อัต</w:t>
      </w:r>
      <w:proofErr w:type="spellEnd"/>
      <w:r w:rsidRPr="00326DFE">
        <w:rPr>
          <w:rFonts w:ascii="TH SarabunPSK" w:hAnsi="TH SarabunPSK" w:cs="TH SarabunPSK"/>
          <w:cs/>
        </w:rPr>
        <w:t>ลักษณ์และเอกลักษณ์ที่โดดเด่นประจำโรงเรียน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A70767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-  นักเรียนชั้น อนุบาล  </w:t>
      </w:r>
      <w:r w:rsidRPr="00326DFE">
        <w:rPr>
          <w:rFonts w:ascii="TH SarabunPSK" w:hAnsi="TH SarabunPSK" w:cs="TH SarabunPSK"/>
        </w:rPr>
        <w:t xml:space="preserve">1  </w:t>
      </w:r>
      <w:r w:rsidRPr="00326DFE">
        <w:rPr>
          <w:rFonts w:ascii="TH SarabunPSK" w:hAnsi="TH SarabunPSK" w:cs="TH SarabunPSK"/>
          <w:cs/>
        </w:rPr>
        <w:t xml:space="preserve">ถึง มัธยมศึกษาปีที่  </w:t>
      </w:r>
      <w:r w:rsidR="003F1E20" w:rsidRPr="00326DFE">
        <w:rPr>
          <w:rFonts w:ascii="TH SarabunPSK" w:hAnsi="TH SarabunPSK" w:cs="TH SarabunPSK"/>
          <w:cs/>
        </w:rPr>
        <w:t>3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  <w:t>-  ครูโรงเรียนบ้านกุดโบสถ์</w:t>
      </w: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A70767" w:rsidRPr="00326DFE">
        <w:rPr>
          <w:rFonts w:ascii="TH SarabunPSK" w:hAnsi="TH SarabunPSK" w:cs="TH SarabunPSK"/>
          <w:b/>
          <w:bCs/>
          <w:cs/>
        </w:rPr>
        <w:t>. แผนปฏิบัติกิจกรรม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50"/>
        <w:gridCol w:w="1423"/>
        <w:gridCol w:w="1179"/>
        <w:gridCol w:w="981"/>
        <w:gridCol w:w="2151"/>
      </w:tblGrid>
      <w:tr w:rsidR="00A70767" w:rsidRPr="00326DFE" w:rsidTr="000B37F9">
        <w:tc>
          <w:tcPr>
            <w:tcW w:w="1679" w:type="pct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848" w:type="pct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706" w:type="pct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494" w:type="pct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272" w:type="pct"/>
            <w:vAlign w:val="center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A70767" w:rsidRPr="00326DFE" w:rsidTr="000B37F9">
        <w:tc>
          <w:tcPr>
            <w:tcW w:w="1679" w:type="pct"/>
          </w:tcPr>
          <w:p w:rsidR="001B1A11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1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. ส่งเสริมอ</w:t>
            </w:r>
            <w:proofErr w:type="spellStart"/>
            <w:r w:rsidRPr="00326DFE">
              <w:rPr>
                <w:rFonts w:ascii="TH SarabunPSK" w:hAnsi="TH SarabunPSK" w:cs="TH SarabunPSK"/>
                <w:b/>
                <w:bCs/>
                <w:cs/>
              </w:rPr>
              <w:t>ัต</w:t>
            </w:r>
            <w:proofErr w:type="spellEnd"/>
            <w:r w:rsidRPr="00326DFE">
              <w:rPr>
                <w:rFonts w:ascii="TH SarabunPSK" w:hAnsi="TH SarabunPSK" w:cs="TH SarabunPSK"/>
                <w:b/>
                <w:bCs/>
                <w:cs/>
              </w:rPr>
              <w:t>ลักษณ์ของผู้เรียน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1B1A11"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</w:rPr>
              <w:t>  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กิจกรรมการประกวด </w:t>
            </w:r>
          </w:p>
          <w:p w:rsidR="00A70767" w:rsidRPr="00326DFE" w:rsidRDefault="005A54F5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มารยาทไทย </w:t>
            </w:r>
          </w:p>
          <w:p w:rsidR="00A70767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1B1A11"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 กิจกรรมการประกวด   </w:t>
            </w:r>
          </w:p>
          <w:p w:rsidR="00A70767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นิทานคุณธรรม/สวดมนต์ทำนองสรภัญ</w:t>
            </w:r>
            <w:r w:rsidR="00A70767" w:rsidRPr="00326DFE">
              <w:rPr>
                <w:rFonts w:ascii="TH SarabunPSK" w:hAnsi="TH SarabunPSK" w:cs="TH SarabunPSK"/>
                <w:cs/>
              </w:rPr>
              <w:t>ญะ</w:t>
            </w:r>
          </w:p>
          <w:p w:rsidR="000B37F9" w:rsidRPr="00326DFE" w:rsidRDefault="003F1E20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1B1A11"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 กิจกรรมวั</w:t>
            </w:r>
            <w:r w:rsidR="000B37F9" w:rsidRPr="00326DFE">
              <w:rPr>
                <w:rFonts w:ascii="TH SarabunPSK" w:hAnsi="TH SarabunPSK" w:cs="TH SarabunPSK"/>
                <w:cs/>
              </w:rPr>
              <w:t xml:space="preserve">นสำคัญนำ  นักเรียนเข้าวัดทำบุญ 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อย่างต่อเนื่อง</w:t>
            </w:r>
          </w:p>
          <w:p w:rsidR="001B1A11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</w:rPr>
              <w:t>2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. ส่งเสริมเอกลักษณ์ของโรงเรียน</w:t>
            </w:r>
          </w:p>
          <w:p w:rsidR="00A70767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กิจกรร</w:t>
            </w:r>
            <w:r w:rsidR="000B37F9" w:rsidRPr="00326DFE">
              <w:rPr>
                <w:rFonts w:ascii="TH SarabunPSK" w:hAnsi="TH SarabunPSK" w:cs="TH SarabunPSK"/>
                <w:cs/>
              </w:rPr>
              <w:t>มการแข่งขันประกวดทักษะ</w:t>
            </w:r>
            <w:r w:rsidR="00A70767" w:rsidRPr="00326DFE">
              <w:rPr>
                <w:rFonts w:ascii="TH SarabunPSK" w:hAnsi="TH SarabunPSK" w:cs="TH SarabunPSK"/>
                <w:cs/>
              </w:rPr>
              <w:t>ความสามารถด้านศิลปะ</w:t>
            </w:r>
          </w:p>
          <w:p w:rsidR="00A70767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2</w:t>
            </w:r>
            <w:r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 กิจกรรมการแข่งขันกีฬาสี/กลุ่มโรงเรียน</w:t>
            </w:r>
          </w:p>
          <w:p w:rsidR="00A70767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  <w:r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 </w:t>
            </w:r>
            <w:r w:rsidRPr="00326DFE">
              <w:rPr>
                <w:rFonts w:ascii="TH SarabunPSK" w:hAnsi="TH SarabunPSK" w:cs="TH SarabunPSK"/>
                <w:cs/>
              </w:rPr>
              <w:t>กิจกรรมการแข่งขัน การสืบค้น การใช้เทคโนโลยีที่ทันสมัย</w:t>
            </w:r>
          </w:p>
          <w:p w:rsidR="00A70767" w:rsidRPr="00326DFE" w:rsidRDefault="001B1A11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>)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กิจกรรมครูโอภาปราศรัยกับทุกคน</w:t>
            </w:r>
          </w:p>
        </w:tc>
        <w:tc>
          <w:tcPr>
            <w:tcW w:w="848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</w:rPr>
              <w:br/>
            </w: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</w:tc>
        <w:tc>
          <w:tcPr>
            <w:tcW w:w="706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4" w:type="pct"/>
          </w:tcPr>
          <w:p w:rsidR="0007069A" w:rsidRPr="00326DFE" w:rsidRDefault="0007069A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07069A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90250F" w:rsidRPr="00326DFE" w:rsidRDefault="0090250F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2" w:type="pct"/>
          </w:tcPr>
          <w:p w:rsidR="00C65CD7" w:rsidRPr="00326DFE" w:rsidRDefault="004F114B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นางสาวน</w:t>
            </w:r>
            <w:r w:rsidR="0007069A" w:rsidRPr="00326DFE">
              <w:rPr>
                <w:rFonts w:ascii="TH SarabunPSK" w:hAnsi="TH SarabunPSK" w:cs="TH SarabunPSK"/>
                <w:cs/>
              </w:rPr>
              <w:t>ภา</w:t>
            </w:r>
            <w:proofErr w:type="spellStart"/>
            <w:r w:rsidR="0007069A" w:rsidRPr="00326DFE">
              <w:rPr>
                <w:rFonts w:ascii="TH SarabunPSK" w:hAnsi="TH SarabunPSK" w:cs="TH SarabunPSK"/>
                <w:cs/>
              </w:rPr>
              <w:t>วรร</w:t>
            </w:r>
            <w:proofErr w:type="spellEnd"/>
            <w:r w:rsidR="0007069A" w:rsidRPr="00326DFE">
              <w:rPr>
                <w:rFonts w:ascii="TH SarabunPSK" w:hAnsi="TH SarabunPSK" w:cs="TH SarabunPSK"/>
                <w:cs/>
              </w:rPr>
              <w:t>ณ โพธิ์กะมน</w:t>
            </w: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นางสาวเสาวน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ิต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แก้วรักษา</w:t>
            </w: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สิร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ภัทร </w:t>
            </w: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นวธ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นา</w:t>
            </w:r>
          </w:p>
          <w:p w:rsidR="0007069A" w:rsidRPr="00326DFE" w:rsidRDefault="0007069A" w:rsidP="0007069A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5</w:t>
      </w:r>
      <w:r w:rsidR="00A70767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125"/>
        <w:gridCol w:w="4459"/>
      </w:tblGrid>
      <w:tr w:rsidR="00A70767" w:rsidRPr="00326DFE" w:rsidTr="000B37F9">
        <w:tc>
          <w:tcPr>
            <w:tcW w:w="2403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ทรัพยากร</w:t>
            </w:r>
          </w:p>
        </w:tc>
        <w:tc>
          <w:tcPr>
            <w:tcW w:w="2597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</w:tr>
      <w:tr w:rsidR="00A70767" w:rsidRPr="00326DFE" w:rsidTr="000B37F9">
        <w:tc>
          <w:tcPr>
            <w:tcW w:w="2403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จำนวนนักเรียน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นักเรียน จำนวน </w:t>
            </w:r>
            <w:r w:rsidR="004F114B" w:rsidRPr="00326DFE">
              <w:rPr>
                <w:rFonts w:ascii="TH SarabunPSK" w:hAnsi="TH SarabunPSK" w:cs="TH SarabunPSK"/>
              </w:rPr>
              <w:t xml:space="preserve">   </w:t>
            </w:r>
            <w:r w:rsidRPr="00326DFE">
              <w:rPr>
                <w:rFonts w:ascii="TH SarabunPSK" w:hAnsi="TH SarabunPSK" w:cs="TH SarabunPSK"/>
              </w:rPr>
              <w:t xml:space="preserve"> </w:t>
            </w:r>
            <w:r w:rsidR="00196B30">
              <w:rPr>
                <w:rFonts w:ascii="TH SarabunPSK" w:hAnsi="TH SarabunPSK" w:cs="TH SarabunPSK"/>
              </w:rPr>
              <w:t xml:space="preserve">   </w:t>
            </w:r>
            <w:r w:rsidRPr="00326DFE">
              <w:rPr>
                <w:rFonts w:ascii="TH SarabunPSK" w:hAnsi="TH SarabunPSK" w:cs="TH SarabunPSK"/>
              </w:rPr>
              <w:t xml:space="preserve"> </w:t>
            </w:r>
            <w:r w:rsidRPr="00326DFE">
              <w:rPr>
                <w:rFonts w:ascii="TH SarabunPSK" w:hAnsi="TH SarabunPSK" w:cs="TH SarabunPSK"/>
                <w:cs/>
              </w:rPr>
              <w:t>คน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ครูและบุคลากรในโรงเรียน จำนวน  </w:t>
            </w:r>
            <w:r w:rsidR="00196B30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26DFE">
              <w:rPr>
                <w:rFonts w:ascii="TH SarabunPSK" w:hAnsi="TH SarabunPSK" w:cs="TH SarabunPSK"/>
                <w:cs/>
              </w:rPr>
              <w:t xml:space="preserve">  คน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97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จำนวนเงิน</w:t>
            </w:r>
          </w:p>
          <w:p w:rsidR="00A70767" w:rsidRPr="00326DFE" w:rsidRDefault="004F114B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เงินอุดหนุน                   </w:t>
            </w:r>
            <w:r w:rsidR="0007069A" w:rsidRPr="00326DFE">
              <w:rPr>
                <w:rFonts w:ascii="TH SarabunPSK" w:hAnsi="TH SarabunPSK" w:cs="TH SarabunPSK"/>
                <w:cs/>
              </w:rPr>
              <w:t xml:space="preserve">-       </w:t>
            </w:r>
            <w:r w:rsidR="00A70767" w:rsidRPr="00326DFE">
              <w:rPr>
                <w:rFonts w:ascii="TH SarabunPSK" w:hAnsi="TH SarabunPSK" w:cs="TH SarabunPSK"/>
                <w:cs/>
              </w:rPr>
              <w:t xml:space="preserve">   บาท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เงินนอกงบ</w:t>
            </w:r>
            <w:r w:rsidR="004F114B" w:rsidRPr="00326DFE">
              <w:rPr>
                <w:rFonts w:ascii="TH SarabunPSK" w:hAnsi="TH SarabunPSK" w:cs="TH SarabunPSK"/>
                <w:cs/>
              </w:rPr>
              <w:t xml:space="preserve">ประมาณ         -    </w:t>
            </w:r>
            <w:r w:rsidRPr="00326DFE">
              <w:rPr>
                <w:rFonts w:ascii="TH SarabunPSK" w:hAnsi="TH SarabunPSK" w:cs="TH SarabunPSK"/>
                <w:cs/>
              </w:rPr>
              <w:t xml:space="preserve">   บาท</w:t>
            </w:r>
          </w:p>
        </w:tc>
      </w:tr>
      <w:tr w:rsidR="00A70767" w:rsidRPr="00326DFE" w:rsidTr="000B37F9">
        <w:tc>
          <w:tcPr>
            <w:tcW w:w="2403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วัสดุอุปกรณ์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97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0B37F9" w:rsidRPr="00326DFE" w:rsidRDefault="000B37F9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A70767" w:rsidRPr="00326DFE">
        <w:rPr>
          <w:rFonts w:ascii="TH SarabunPSK" w:hAnsi="TH SarabunPSK" w:cs="TH SarabunPSK"/>
          <w:b/>
          <w:bCs/>
          <w:cs/>
        </w:rPr>
        <w:t>. การติดตามประเมินผล</w:t>
      </w:r>
    </w:p>
    <w:tbl>
      <w:tblPr>
        <w:tblStyle w:val="af2"/>
        <w:tblW w:w="5199" w:type="pct"/>
        <w:tblLook w:val="04A0" w:firstRow="1" w:lastRow="0" w:firstColumn="1" w:lastColumn="0" w:noHBand="0" w:noVBand="1"/>
      </w:tblPr>
      <w:tblGrid>
        <w:gridCol w:w="3257"/>
        <w:gridCol w:w="1701"/>
        <w:gridCol w:w="1983"/>
        <w:gridCol w:w="1985"/>
      </w:tblGrid>
      <w:tr w:rsidR="00A70767" w:rsidRPr="00326DFE" w:rsidTr="0090250F">
        <w:tc>
          <w:tcPr>
            <w:tcW w:w="1824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953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111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วิธีวัดและประเมินผล</w:t>
            </w:r>
          </w:p>
        </w:tc>
        <w:tc>
          <w:tcPr>
            <w:tcW w:w="1112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</w:t>
            </w:r>
          </w:p>
        </w:tc>
      </w:tr>
      <w:tr w:rsidR="00A70767" w:rsidRPr="00326DFE" w:rsidTr="0090250F">
        <w:tc>
          <w:tcPr>
            <w:tcW w:w="1824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โรงเรียนจัดทำโครงการกิจกรรมส่งเสริมให้ผู้เรียน มี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อัต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ลักษณ์  </w:t>
            </w:r>
            <w:r w:rsidRPr="00326DFE">
              <w:rPr>
                <w:rFonts w:ascii="TH SarabunPSK" w:hAnsi="TH SarabunPSK" w:cs="TH SarabunPSK"/>
              </w:rPr>
              <w:t>“</w:t>
            </w:r>
            <w:r w:rsidRPr="00326DFE">
              <w:rPr>
                <w:rFonts w:ascii="TH SarabunPSK" w:hAnsi="TH SarabunPSK" w:cs="TH SarabunPSK"/>
                <w:cs/>
              </w:rPr>
              <w:t xml:space="preserve">ลูกกุดโบสถ์  ยิ้มง่าย  ไหว้สวย ประพฤติตามหลักธรรม </w:t>
            </w:r>
            <w:r w:rsidRPr="00326DFE">
              <w:rPr>
                <w:rFonts w:ascii="TH SarabunPSK" w:hAnsi="TH SarabunPSK" w:cs="TH SarabunPSK"/>
              </w:rPr>
              <w:t xml:space="preserve">”  </w:t>
            </w:r>
            <w:r w:rsidRPr="00326DFE">
              <w:rPr>
                <w:rFonts w:ascii="TH SarabunPSK" w:hAnsi="TH SarabunPSK" w:cs="TH SarabunPSK"/>
                <w:cs/>
              </w:rPr>
              <w:t xml:space="preserve">และส่งเสริมให้โรงเรียนมีเอกลักษณ์  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“</w:t>
            </w:r>
            <w:r w:rsidRPr="00326DFE">
              <w:rPr>
                <w:rFonts w:ascii="TH SarabunPSK" w:hAnsi="TH SarabunPSK" w:cs="TH SarabunPSK"/>
                <w:cs/>
              </w:rPr>
              <w:t xml:space="preserve">อ่านเด่น เป็นกีฬา ค้นคว้าเทคโนโลยี  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มีความสัมพันธ์อันดีกับชุมชน </w:t>
            </w:r>
            <w:r w:rsidRPr="00326DFE">
              <w:rPr>
                <w:rFonts w:ascii="TH SarabunPSK" w:hAnsi="TH SarabunPSK" w:cs="TH SarabunPSK"/>
              </w:rPr>
              <w:t>”</w:t>
            </w:r>
          </w:p>
        </w:tc>
        <w:tc>
          <w:tcPr>
            <w:tcW w:w="953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อยู่ในระดับดีเยี่ยม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อยู่ในระดับดีเยี่ยม</w:t>
            </w:r>
          </w:p>
        </w:tc>
        <w:tc>
          <w:tcPr>
            <w:tcW w:w="1111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การทดสอบ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การสังเกตพฤติกรรม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112" w:type="pct"/>
          </w:tcPr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แบบทดสอบ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แบบสังเกตพฤติกรรม</w:t>
            </w:r>
          </w:p>
          <w:p w:rsidR="00A70767" w:rsidRPr="00326DFE" w:rsidRDefault="00A70767" w:rsidP="00A70767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แบบสอบถามความพึงพอใจ</w:t>
            </w:r>
          </w:p>
        </w:tc>
      </w:tr>
    </w:tbl>
    <w:p w:rsidR="000B37F9" w:rsidRDefault="000B37F9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196B30" w:rsidRPr="00196B30" w:rsidRDefault="00196B3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sz w:val="16"/>
          <w:szCs w:val="16"/>
        </w:rPr>
      </w:pPr>
    </w:p>
    <w:p w:rsidR="00A70767" w:rsidRPr="00326DFE" w:rsidRDefault="003F1E20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A70767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  <w:r w:rsidR="00A70767" w:rsidRPr="00326DFE">
        <w:rPr>
          <w:rFonts w:ascii="TH SarabunPSK" w:hAnsi="TH SarabunPSK" w:cs="TH SarabunPSK"/>
        </w:rPr>
        <w:br/>
      </w:r>
      <w:r w:rsidR="000B37F9" w:rsidRPr="00326DFE">
        <w:rPr>
          <w:rFonts w:ascii="TH SarabunPSK" w:hAnsi="TH SarabunPSK" w:cs="TH SarabunPSK"/>
          <w:cs/>
        </w:rPr>
        <w:t xml:space="preserve">    </w:t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1</w:t>
      </w:r>
      <w:r w:rsidR="00A70767" w:rsidRPr="00326DFE">
        <w:rPr>
          <w:rFonts w:ascii="TH SarabunPSK" w:hAnsi="TH SarabunPSK" w:cs="TH SarabunPSK"/>
          <w:cs/>
        </w:rPr>
        <w:t>.</w:t>
      </w:r>
      <w:r w:rsidR="00A70767" w:rsidRPr="00326DFE">
        <w:rPr>
          <w:rFonts w:ascii="TH SarabunPSK" w:hAnsi="TH SarabunPSK" w:cs="TH SarabunPSK"/>
        </w:rPr>
        <w:t xml:space="preserve">  </w:t>
      </w:r>
      <w:r w:rsidR="00A70767" w:rsidRPr="00326DFE">
        <w:rPr>
          <w:rFonts w:ascii="TH SarabunPSK" w:hAnsi="TH SarabunPSK" w:cs="TH SarabunPSK"/>
          <w:cs/>
        </w:rPr>
        <w:t>นักเรียนพฤติกรรมด้านกิริยามารยาท</w:t>
      </w:r>
      <w:r w:rsidR="005F0855">
        <w:rPr>
          <w:rFonts w:ascii="TH SarabunPSK" w:hAnsi="TH SarabunPSK" w:cs="TH SarabunPSK" w:hint="cs"/>
          <w:cs/>
        </w:rPr>
        <w:t xml:space="preserve"> </w:t>
      </w:r>
      <w:r w:rsidR="00A70767" w:rsidRPr="00326DFE">
        <w:rPr>
          <w:rFonts w:ascii="TH SarabunPSK" w:hAnsi="TH SarabunPSK" w:cs="TH SarabunPSK"/>
          <w:cs/>
        </w:rPr>
        <w:t>ยิ้มง่าย ไหว้สวย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นักเรียนมีคุณธรรมจริยธรรมอันดีงาม ตามหลักพุทธธรรม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  นักเรียนมีทักษะทางด้านศิลปะที่เป็นเลิศ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. </w:t>
      </w:r>
      <w:r w:rsidR="000B37F9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นักเรียนมีทักษะทางด้านกีฬาที่โดดเด่น</w:t>
      </w:r>
    </w:p>
    <w:p w:rsidR="00A70767" w:rsidRPr="00326DFE" w:rsidRDefault="00A70767" w:rsidP="00A70767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. </w:t>
      </w:r>
      <w:r w:rsidR="000B37F9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นักเรียนสามารถใช้เทคโนโลยีที่ทันสมัยทันสมัยต่อเหตุการณ์โลกปัจจุบัน</w:t>
      </w:r>
    </w:p>
    <w:p w:rsidR="00A70767" w:rsidRPr="00326DFE" w:rsidRDefault="00A70767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. </w:t>
      </w:r>
      <w:r w:rsidR="00196B30">
        <w:rPr>
          <w:rFonts w:ascii="TH SarabunPSK" w:hAnsi="TH SarabunPSK" w:cs="TH SarabunPSK" w:hint="cs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>ครู โรงเรียนบ้านกุดโบสถ์มีความสัมพันธ์ที่ดีกับชุมชน</w:t>
      </w:r>
    </w:p>
    <w:p w:rsidR="00196B30" w:rsidRDefault="00196B30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196B30" w:rsidRDefault="00196B30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196B30" w:rsidRDefault="00196B30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196B30" w:rsidRDefault="00196B30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196B30" w:rsidRDefault="00196B30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="000B37F9" w:rsidRPr="00326DFE">
        <w:rPr>
          <w:rFonts w:ascii="TH SarabunPSK" w:hAnsi="TH SarabunPSK" w:cs="TH SarabunPSK"/>
          <w:b/>
          <w:bCs/>
        </w:rPr>
        <w:tab/>
      </w:r>
      <w:r w:rsidR="000B37F9" w:rsidRPr="00326DFE">
        <w:rPr>
          <w:rFonts w:ascii="TH SarabunPSK" w:hAnsi="TH SarabunPSK" w:cs="TH SarabunPSK"/>
          <w:b/>
          <w:bCs/>
        </w:rPr>
        <w:tab/>
      </w:r>
      <w:bookmarkStart w:id="47" w:name="_Hlk510010755"/>
      <w:r w:rsidRPr="00326DFE">
        <w:rPr>
          <w:rFonts w:ascii="TH SarabunPSK" w:hAnsi="TH SarabunPSK" w:cs="TH SarabunPSK"/>
          <w:cs/>
        </w:rPr>
        <w:t>โครงการเศรษฐกิจพอเพียงในสถานศึกษา</w:t>
      </w:r>
      <w:bookmarkEnd w:id="47"/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bookmarkStart w:id="48" w:name="_Hlk510010766"/>
      <w:r w:rsidRPr="00326DFE">
        <w:rPr>
          <w:rFonts w:ascii="TH SarabunPSK" w:hAnsi="TH SarabunPSK" w:cs="TH SarabunPSK"/>
          <w:cs/>
        </w:rPr>
        <w:t>สหกรณ์ร้านค้าโรงเรียน</w:t>
      </w:r>
      <w:bookmarkEnd w:id="48"/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งาน</w:t>
      </w:r>
      <w:r w:rsidR="003970E4">
        <w:rPr>
          <w:rFonts w:ascii="TH SarabunPSK" w:hAnsi="TH SarabunPSK" w:cs="TH SarabunPSK" w:hint="cs"/>
          <w:cs/>
        </w:rPr>
        <w:t>บริหาร</w:t>
      </w:r>
      <w:r w:rsidRPr="00326DFE">
        <w:rPr>
          <w:rFonts w:ascii="TH SarabunPSK" w:hAnsi="TH SarabunPSK" w:cs="TH SarabunPSK"/>
          <w:cs/>
        </w:rPr>
        <w:t>วิชาการ</w:t>
      </w:r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 </w:t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bookmarkStart w:id="49" w:name="_Hlk510010785"/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18</w:t>
      </w:r>
      <w:r w:rsidRPr="00326DFE">
        <w:rPr>
          <w:rFonts w:ascii="TH SarabunPSK" w:hAnsi="TH SarabunPSK" w:cs="TH SarabunPSK"/>
        </w:rPr>
        <w:t xml:space="preserve">       ,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</w:p>
    <w:bookmarkEnd w:id="49"/>
    <w:p w:rsidR="00585E8C" w:rsidRPr="00AA2F11" w:rsidRDefault="00585E8C" w:rsidP="00AA2F11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="000B37F9" w:rsidRPr="00326DFE">
        <w:rPr>
          <w:rFonts w:ascii="TH SarabunPSK" w:hAnsi="TH SarabunPSK" w:cs="TH SarabunPSK"/>
          <w:cs/>
        </w:rPr>
        <w:tab/>
      </w:r>
      <w:bookmarkStart w:id="50" w:name="_Hlk510010815"/>
      <w:r w:rsidR="00AA2F11" w:rsidRPr="00326DFE">
        <w:rPr>
          <w:rFonts w:ascii="TH SarabunPSK" w:hAnsi="TH SarabunPSK" w:cs="TH SarabunPSK"/>
          <w:cs/>
        </w:rPr>
        <w:t>ข้อที่  1</w:t>
      </w:r>
      <w:r w:rsidR="00AA2F11">
        <w:rPr>
          <w:rFonts w:ascii="TH SarabunPSK" w:hAnsi="TH SarabunPSK" w:cs="TH SarabunPSK" w:hint="cs"/>
          <w:cs/>
        </w:rPr>
        <w:t>(</w:t>
      </w:r>
      <w:r w:rsidR="00AA2F11">
        <w:rPr>
          <w:rFonts w:ascii="TH SarabunPSK" w:hAnsi="TH SarabunPSK" w:cs="TH SarabunPSK"/>
        </w:rPr>
        <w:t xml:space="preserve">1.2) </w:t>
      </w:r>
      <w:r w:rsidR="00AA2F11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AA2F11">
        <w:rPr>
          <w:rFonts w:ascii="TH SarabunPSK" w:hAnsi="TH SarabunPSK" w:cs="TH SarabunPSK" w:hint="cs"/>
          <w:cs/>
        </w:rPr>
        <w:t>-</w:t>
      </w:r>
      <w:r w:rsidR="00AA2F11">
        <w:rPr>
          <w:rFonts w:ascii="TH SarabunPSK" w:hAnsi="TH SarabunPSK" w:cs="TH SarabunPSK"/>
        </w:rPr>
        <w:t>4</w:t>
      </w:r>
    </w:p>
    <w:bookmarkEnd w:id="50"/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 </w:t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กิจกรรมรอง </w:t>
      </w:r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  </w:t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="003970E4">
        <w:rPr>
          <w:rFonts w:ascii="TH SarabunPSK" w:hAnsi="TH SarabunPSK" w:cs="TH SarabunPSK" w:hint="cs"/>
          <w:cs/>
        </w:rPr>
        <w:t>โครงการ</w:t>
      </w:r>
      <w:r w:rsidRPr="00326DFE">
        <w:rPr>
          <w:rFonts w:ascii="TH SarabunPSK" w:hAnsi="TH SarabunPSK" w:cs="TH SarabunPSK"/>
          <w:cs/>
        </w:rPr>
        <w:t>ต่อเนื่อง</w:t>
      </w:r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นางสาวขนิษฐา พริ้งกระโทก</w:t>
      </w:r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0B37F9"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585E8C" w:rsidRPr="00326DFE" w:rsidRDefault="00585E8C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</w:t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โรงเรียนบ้านกุดโบสถ์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cs/>
        </w:rPr>
        <w:t xml:space="preserve">                 </w:t>
      </w:r>
      <w:r w:rsidR="000B37F9" w:rsidRPr="00326DFE">
        <w:rPr>
          <w:rFonts w:ascii="TH SarabunPSK" w:hAnsi="TH SarabunPSK" w:cs="TH SarabunPSK"/>
          <w:cs/>
        </w:rPr>
        <w:t xml:space="preserve">       </w:t>
      </w:r>
      <w:r w:rsidRPr="00326DFE">
        <w:rPr>
          <w:rFonts w:ascii="TH SarabunPSK" w:hAnsi="TH SarabunPSK" w:cs="TH SarabunPSK"/>
          <w:cs/>
        </w:rPr>
        <w:t>-      บาท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-----------------------------------------------------------------------------------------------------------------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1. หลักการและเหตุผล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970E4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พระราชบัญญัติการศึกษาแห่งชาติ พุทธศักราช  </w:t>
      </w:r>
      <w:r w:rsidR="003F1E20" w:rsidRPr="00326DFE">
        <w:rPr>
          <w:rFonts w:ascii="TH SarabunPSK" w:hAnsi="TH SarabunPSK" w:cs="TH SarabunPSK"/>
          <w:cs/>
        </w:rPr>
        <w:t>2546</w:t>
      </w:r>
      <w:r w:rsidRPr="00326DFE">
        <w:rPr>
          <w:rFonts w:ascii="TH SarabunPSK" w:hAnsi="TH SarabunPSK" w:cs="TH SarabunPSK"/>
          <w:cs/>
        </w:rPr>
        <w:t xml:space="preserve">  มาตรา  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 กำหนดจุดมุ่งหมายของการจัดการศึกษาไว้ว่า” การจัดการศึกษาต้องเป็นไปเพื่อพัฒนาคนไทยให้เป็นมนุษย์ที่สมบูรณ์ทั้งร่างกายจิตใจ  สติปัญญา  มีความรู้  คุณธรรม  จริยธรรมและวัฒนธรรมในการดำรงชีวิต  สามารถอยู่ร่วมกับผู้อื่นได้อย่างมีความสุข”  การพัฒนาคนให้มีคุณภาพชีวิตที่ดีจึงจำเป็นต้องอาศัยการปลูกฝังและสร้างเสริมเพื่อให้เกิดคุณธรรมภายในตนยิ่งในสภาพสังคมปัจจุบัน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สังคมพัฒนาไปอย่างรวดเร็ว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เศรษฐกิจทุนนิยมเข้ามามีบทบาทต่อประเทศไทยอย่างหลากหลาย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ทำให้วิถีชีวิตของมวลประชากรไทยเปลี่ยนไป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รายรับ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ไม่สมดุลกับรายจ่าย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มีหนี้สินครัวเรือนมาก</w:t>
      </w:r>
      <w:r w:rsidRPr="00326DFE">
        <w:rPr>
          <w:rFonts w:ascii="TH SarabunPSK" w:hAnsi="TH SarabunPSK" w:cs="TH SarabunPSK"/>
        </w:rPr>
        <w:t xml:space="preserve">   </w:t>
      </w:r>
      <w:r w:rsidRPr="00326DFE">
        <w:rPr>
          <w:rFonts w:ascii="TH SarabunPSK" w:hAnsi="TH SarabunPSK" w:cs="TH SarabunPSK"/>
          <w:cs/>
        </w:rPr>
        <w:t>พระบาทสมเด็จพระจ้าอยู่หัว (รัชกาลที่</w:t>
      </w:r>
      <w:r w:rsidRPr="00326DFE">
        <w:rPr>
          <w:rFonts w:ascii="TH SarabunPSK" w:hAnsi="TH SarabunPSK" w:cs="TH SarabunPSK"/>
        </w:rPr>
        <w:t xml:space="preserve">  </w:t>
      </w:r>
      <w:r w:rsidR="003F1E20" w:rsidRPr="00326DFE">
        <w:rPr>
          <w:rFonts w:ascii="TH SarabunPSK" w:hAnsi="TH SarabunPSK" w:cs="TH SarabunPSK"/>
          <w:cs/>
        </w:rPr>
        <w:t>9</w:t>
      </w:r>
      <w:r w:rsidRPr="00326DFE">
        <w:rPr>
          <w:rFonts w:ascii="TH SarabunPSK" w:hAnsi="TH SarabunPSK" w:cs="TH SarabunPSK"/>
          <w:cs/>
        </w:rPr>
        <w:t>)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เห็นความสำคัญของปัญหาเศรษฐกิจ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พระองค์จึงนำพาปรัชญาของเศรษฐกิจพอเพียงมาเป็นแนวทางการปฏิบัติ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ในการดำเนินชีวิต   เพื่อนำไปสู่ความพอเพียง </w:t>
      </w:r>
      <w:r w:rsidRPr="00326DFE">
        <w:rPr>
          <w:rFonts w:ascii="TH SarabunPSK" w:hAnsi="TH SarabunPSK" w:cs="TH SarabunPSK"/>
          <w:bCs/>
          <w:cs/>
        </w:rPr>
        <w:t xml:space="preserve">เป็นปรัชญาที่ชี้ถึงแนวทางการดำรงอยู่และปฏิบัติตน </w:t>
      </w:r>
      <w:r w:rsidRPr="00326DFE">
        <w:rPr>
          <w:rFonts w:ascii="TH SarabunPSK" w:hAnsi="TH SarabunPSK" w:cs="TH SarabunPSK"/>
          <w:cs/>
        </w:rPr>
        <w:t>ของคนไทย สังคมไทย เพื่อให้ก้าวทันต่อยุคโลกา</w:t>
      </w:r>
      <w:proofErr w:type="spellStart"/>
      <w:r w:rsidRPr="00326DFE">
        <w:rPr>
          <w:rFonts w:ascii="TH SarabunPSK" w:hAnsi="TH SarabunPSK" w:cs="TH SarabunPSK"/>
          <w:cs/>
        </w:rPr>
        <w:t>ภิวั</w:t>
      </w:r>
      <w:proofErr w:type="spellEnd"/>
      <w:r w:rsidRPr="00326DFE">
        <w:rPr>
          <w:rFonts w:ascii="TH SarabunPSK" w:hAnsi="TH SarabunPSK" w:cs="TH SarabunPSK"/>
          <w:cs/>
        </w:rPr>
        <w:t xml:space="preserve">ตน์ เพื่อให้เกิดความก้าวหน้าไปพร้อมกับความสมดุลและพร้อมรับต่อการเปลี่ยนแปลง อย่างรวดเร็วและกว้างขวาง ทั้งด้านวัตถุ ทางด้านสังคม ทางด้านสิ่งแวดล้อม และทางด้านวัฒนธรรม ถ้าใช้หลักความพอเพียงเป็นหลักคิดและหลักปฏิบัติในการดำเนินชีวิต ก็จะสามารถอยู่ได้อย่างรู้เท่าทันการเปลี่ยนแปลงต่าง ๆ ปรับตัวและพร้อมรับต่อการเปลี่ยนแปลงได้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970E4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ในการขับเคลื่อนปรัชญาของเศรษฐกิจพอเพียงในภาคการศึกษานั้น สหกรณ์ร้านค้าโรงเรียน เป็นหนึ่งในหลายๆกิจกรรมที่สามารถปลูกฝังในด้าน การมีส่วนร่วม การประหยัด อดออม แบ่งปัน ทำบัญชีรายรับ-รายจ่าย และรู้ค่าของเงิน  และปัจจุบันโรงเรียนบ้านกุดโบสถ์ได้เข้าร่วมโครงการโรงเรียนต้นแบบนำหลักปรัชญาของเศรษฐกิจพอเพียงสู่สถานศึกษา </w:t>
      </w:r>
      <w:r w:rsidRPr="00326DFE">
        <w:rPr>
          <w:rFonts w:ascii="TH SarabunPSK" w:hAnsi="TH SarabunPSK" w:cs="TH SarabunPSK"/>
        </w:rPr>
        <w:br/>
        <w:t>               </w:t>
      </w:r>
      <w:r w:rsidRPr="00326DFE">
        <w:rPr>
          <w:rFonts w:ascii="TH SarabunPSK" w:hAnsi="TH SarabunPSK" w:cs="TH SarabunPSK"/>
          <w:cs/>
        </w:rPr>
        <w:t>ดังนั้นสถานศึกษาจึงจัดทำกิจกรรมสหกรณ์ร้านค้าโรงเรียนขึ้นเพื่อทำให้เด็กรู้จักความพอเพียง ปลูกฝัง อบรม บ่มเพาะให้เด็กมีความสมดุลทางเศรษฐกิจ สังคม สิ่งแวดล้อม และวัฒนธรรม จึง</w:t>
      </w:r>
      <w:r w:rsidRPr="00326DFE">
        <w:rPr>
          <w:rFonts w:ascii="TH SarabunPSK" w:hAnsi="TH SarabunPSK" w:cs="TH SarabunPSK"/>
          <w:cs/>
        </w:rPr>
        <w:lastRenderedPageBreak/>
        <w:t>น้อมนำแนวทางความพอเพียงมาจัดเป็นกิจกรรมในสถานศึกษาให้เป็นรูปธรรม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เพื่อให้เป็นแบบอย่างการพัฒนาชีวิตที่ยั่งยืน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2. วัตถุประสงค์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bookmarkStart w:id="51" w:name="_Hlk510010855"/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เพื่อให้นักเรียนมีส่วนร่วมในการดำเนินการจัดกิจกรรมสหกรณ์ร้านค้าโรงเรียน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เพื่อปลูกฝังให้นักเรียนนำหลักปรัชญาของเศรษฐกิจพอเพียงไปใช้ในการดำเนินชีวิต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เพื่อให้นักเรียนผลผลิตจากงานและกิจกรรมที่ดำเนินการ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เพื่อให้นักเรียนเรียนรู้ระบบกิจกรรมสหกรณ์ร้านค้าโรงเรียน</w:t>
      </w:r>
    </w:p>
    <w:bookmarkEnd w:id="51"/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3. เป้าหมาย (</w:t>
      </w:r>
      <w:r w:rsidRPr="00326DFE">
        <w:rPr>
          <w:rFonts w:ascii="TH SarabunPSK" w:hAnsi="TH SarabunPSK" w:cs="TH SarabunPSK"/>
          <w:b/>
          <w:bCs/>
        </w:rPr>
        <w:t>Target</w:t>
      </w:r>
      <w:r w:rsidRPr="00326DFE">
        <w:rPr>
          <w:rFonts w:ascii="TH SarabunPSK" w:hAnsi="TH SarabunPSK" w:cs="TH SarabunPSK"/>
          <w:b/>
          <w:bCs/>
          <w:cs/>
        </w:rPr>
        <w:t>)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3.1  ผลผลิตเชิงปริมาณ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585E8C" w:rsidRPr="00326DFE" w:rsidRDefault="000B37F9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585E8C" w:rsidRPr="00326DFE">
        <w:rPr>
          <w:rFonts w:ascii="TH SarabunPSK" w:hAnsi="TH SarabunPSK" w:cs="TH SarabunPSK"/>
          <w:cs/>
        </w:rPr>
        <w:t xml:space="preserve">3.1.1  นักเรียนมีความรู้ความเข้าในหลักปรัชญาของเศรษฐกิจพอเพียง 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="00585E8C" w:rsidRPr="00326DFE">
        <w:rPr>
          <w:rFonts w:ascii="TH SarabunPSK" w:hAnsi="TH SarabunPSK" w:cs="TH SarabunPSK"/>
          <w:cs/>
        </w:rPr>
        <w:t xml:space="preserve"> </w:t>
      </w:r>
    </w:p>
    <w:p w:rsidR="00585E8C" w:rsidRPr="00326DFE" w:rsidRDefault="000B37F9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585E8C" w:rsidRPr="00326DFE">
        <w:rPr>
          <w:rFonts w:ascii="TH SarabunPSK" w:hAnsi="TH SarabunPSK" w:cs="TH SarabunPSK"/>
          <w:cs/>
        </w:rPr>
        <w:t xml:space="preserve">3.1.2  เพื่อส่งเสริมให้นักเรียนบรรลุตามเป้าหมาย  วิสัยทัศน์  ปรัชญา  และจุดเน้นของสถานศึกษาด้านการส่งเสริมและพัฒนาการศึกษาตามหลักปรัชญาของเศรษฐกิจพอพียง(สหกรณ์ร้านค้าโรงเรียน) เพื่อเป็นการยกระดับคุณภาพสถานศึกษาและผลการดำเนินงานบรรลุตามเป้าหมาย 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="00585E8C" w:rsidRPr="00326DFE">
        <w:rPr>
          <w:rFonts w:ascii="TH SarabunPSK" w:hAnsi="TH SarabunPSK" w:cs="TH SarabunPSK"/>
          <w:cs/>
        </w:rPr>
        <w:t xml:space="preserve">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3.2  ผลลัพธ์เชิงคุณภาพ 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</w:p>
    <w:p w:rsidR="00585E8C" w:rsidRPr="00326DFE" w:rsidRDefault="000B37F9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3F1E20" w:rsidRPr="00326DFE">
        <w:rPr>
          <w:rFonts w:ascii="TH SarabunPSK" w:hAnsi="TH SarabunPSK" w:cs="TH SarabunPSK"/>
          <w:cs/>
        </w:rPr>
        <w:t>3</w:t>
      </w:r>
      <w:r w:rsidR="00585E8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="00585E8C"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="00585E8C" w:rsidRPr="00326DFE">
        <w:rPr>
          <w:rFonts w:ascii="TH SarabunPSK" w:hAnsi="TH SarabunPSK" w:cs="TH SarabunPSK"/>
          <w:cs/>
        </w:rPr>
        <w:t xml:space="preserve"> 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4. กลุ่มเป้าหมาย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คณะครูโรงเรียนบ้านกุดโบสถ์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นักเรียนโรงเรียนบ้านกุดโบสถ์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ผู้ปกครองนักเรียน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5. แผนการปฏิบัติงาน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4"/>
        <w:gridCol w:w="1678"/>
        <w:gridCol w:w="1157"/>
        <w:gridCol w:w="1293"/>
        <w:gridCol w:w="2352"/>
      </w:tblGrid>
      <w:tr w:rsidR="00585E8C" w:rsidRPr="00326DFE" w:rsidTr="00C14667">
        <w:tc>
          <w:tcPr>
            <w:tcW w:w="1225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77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585E8C" w:rsidRPr="00326DFE" w:rsidTr="00C14667">
        <w:tc>
          <w:tcPr>
            <w:tcW w:w="1225" w:type="pct"/>
          </w:tcPr>
          <w:p w:rsidR="00585E8C" w:rsidRPr="00326DFE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585E8C" w:rsidRPr="00326DFE">
              <w:rPr>
                <w:rFonts w:ascii="TH SarabunPSK" w:hAnsi="TH SarabunPSK" w:cs="TH SarabunPSK"/>
                <w:cs/>
              </w:rPr>
              <w:t>.</w:t>
            </w:r>
            <w:r w:rsidR="00585E8C" w:rsidRPr="00326DFE">
              <w:rPr>
                <w:rFonts w:ascii="TH SarabunPSK" w:hAnsi="TH SarabunPSK" w:cs="TH SarabunPSK"/>
              </w:rPr>
              <w:t>  </w:t>
            </w:r>
            <w:r w:rsidR="00585E8C" w:rsidRPr="00326DFE">
              <w:rPr>
                <w:rFonts w:ascii="TH SarabunPSK" w:hAnsi="TH SarabunPSK" w:cs="TH SarabunPSK"/>
                <w:cs/>
              </w:rPr>
              <w:t>กิจกรรมสหกรณ์ร้านค้าโรงเรียน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74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0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นางสาวขนิษฐา  พริ้งกระโทก</w:t>
            </w:r>
          </w:p>
          <w:p w:rsidR="00256E85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r w:rsidR="00256E85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เสาวน</w:t>
            </w:r>
            <w:proofErr w:type="spellStart"/>
            <w:r w:rsidR="00256E85">
              <w:rPr>
                <w:rFonts w:ascii="TH SarabunPSK" w:hAnsi="TH SarabunPSK" w:cs="TH SarabunPSK" w:hint="cs"/>
                <w:sz w:val="28"/>
                <w:szCs w:val="28"/>
                <w:cs/>
              </w:rPr>
              <w:t>ิต</w:t>
            </w:r>
            <w:proofErr w:type="spellEnd"/>
            <w:r w:rsidR="00256E8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แก้วรักษา</w:t>
            </w: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 นางธัญ</w:t>
            </w:r>
            <w:proofErr w:type="spellStart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ญา</w:t>
            </w:r>
            <w:proofErr w:type="spellEnd"/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ภัทร์ 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26DFE">
              <w:rPr>
                <w:rFonts w:ascii="TH SarabunPSK" w:hAnsi="TH SarabunPSK" w:cs="TH SarabunPSK"/>
                <w:sz w:val="28"/>
                <w:szCs w:val="28"/>
                <w:cs/>
              </w:rPr>
              <w:t>ยากระโทก</w:t>
            </w:r>
          </w:p>
        </w:tc>
      </w:tr>
    </w:tbl>
    <w:p w:rsidR="00256E85" w:rsidRDefault="00256E85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256E85" w:rsidRDefault="00256E85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256E85" w:rsidRDefault="00256E85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256E85" w:rsidRDefault="00256E85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256E85" w:rsidRDefault="00256E85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074595" w:rsidRDefault="00074595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b/>
          <w:bCs/>
        </w:rPr>
      </w:pP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6. ทรัพยากรและงบประมาณ</w:t>
      </w:r>
    </w:p>
    <w:p w:rsidR="00585E8C" w:rsidRPr="00326DFE" w:rsidRDefault="000B37F9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6.1  งบประมาณ </w:t>
      </w:r>
      <w:r w:rsidRPr="00326DFE">
        <w:rPr>
          <w:rFonts w:ascii="TH SarabunPSK" w:hAnsi="TH SarabunPSK" w:cs="TH SarabunPSK"/>
          <w:cs/>
        </w:rPr>
        <w:tab/>
      </w:r>
      <w:r w:rsidR="00074595">
        <w:rPr>
          <w:rFonts w:ascii="TH SarabunPSK" w:hAnsi="TH SarabunPSK" w:cs="TH SarabunPSK" w:hint="cs"/>
          <w:cs/>
        </w:rPr>
        <w:t xml:space="preserve">  </w:t>
      </w:r>
      <w:r w:rsidR="00585E8C"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397"/>
        <w:gridCol w:w="4187"/>
      </w:tblGrid>
      <w:tr w:rsidR="00585E8C" w:rsidRPr="00326DFE" w:rsidTr="00C14667">
        <w:tc>
          <w:tcPr>
            <w:tcW w:w="2561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2439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585E8C" w:rsidRPr="00326DFE" w:rsidTr="00C14667">
        <w:tc>
          <w:tcPr>
            <w:tcW w:w="2561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585E8C" w:rsidRPr="00326DFE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585E8C" w:rsidRPr="00326DFE">
              <w:rPr>
                <w:rFonts w:ascii="TH SarabunPSK" w:hAnsi="TH SarabunPSK" w:cs="TH SarabunPSK"/>
                <w:cs/>
              </w:rPr>
              <w:t>.นักเรียน</w:t>
            </w:r>
            <w:r w:rsidR="0007069A" w:rsidRPr="00326DFE">
              <w:rPr>
                <w:rFonts w:ascii="TH SarabunPSK" w:hAnsi="TH SarabunPSK" w:cs="TH SarabunPSK"/>
                <w:cs/>
              </w:rPr>
              <w:t>โรงเรียนบ้านกุดโบสถ์</w:t>
            </w:r>
            <w:r w:rsidR="00585E8C"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585E8C" w:rsidRPr="00326DFE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585E8C" w:rsidRPr="00326DFE">
              <w:rPr>
                <w:rFonts w:ascii="TH SarabunPSK" w:hAnsi="TH SarabunPSK" w:cs="TH SarabunPSK"/>
                <w:cs/>
              </w:rPr>
              <w:t xml:space="preserve">.ครูและบุคลากรในโรงเรียน  จำนวน  </w:t>
            </w:r>
            <w:r w:rsidR="00256E85">
              <w:rPr>
                <w:rFonts w:ascii="TH SarabunPSK" w:hAnsi="TH SarabunPSK" w:cs="TH SarabunPSK" w:hint="cs"/>
                <w:cs/>
              </w:rPr>
              <w:t xml:space="preserve">    </w:t>
            </w:r>
            <w:r w:rsidR="00585E8C"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วัสดุอุปกรณ์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-แผ่น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ฟิว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 xml:space="preserve">เจอร์บอร์ด  </w:t>
            </w:r>
            <w:r w:rsidR="003F1E20" w:rsidRPr="00326DFE">
              <w:rPr>
                <w:rFonts w:ascii="TH SarabunPSK" w:hAnsi="TH SarabunPSK" w:cs="TH SarabunPSK"/>
                <w:cs/>
              </w:rPr>
              <w:t>4</w:t>
            </w:r>
            <w:r w:rsidRPr="00326DFE">
              <w:rPr>
                <w:rFonts w:ascii="TH SarabunPSK" w:hAnsi="TH SarabunPSK" w:cs="TH SarabunPSK"/>
                <w:cs/>
              </w:rPr>
              <w:t xml:space="preserve">  แผ่น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-ค่าเข้าเล่มรายงานผลการปฏิบัติงาน</w:t>
            </w:r>
          </w:p>
        </w:tc>
        <w:tc>
          <w:tcPr>
            <w:tcW w:w="2439" w:type="pct"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จำนวนเงิน</w:t>
            </w:r>
          </w:p>
          <w:p w:rsidR="00585E8C" w:rsidRPr="00326DFE" w:rsidRDefault="00585E8C" w:rsidP="00585E8C">
            <w:pPr>
              <w:numPr>
                <w:ilvl w:val="0"/>
                <w:numId w:val="42"/>
              </w:num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เงินอุดหนุน           -     บาท</w:t>
            </w:r>
          </w:p>
          <w:p w:rsidR="00585E8C" w:rsidRPr="00326DFE" w:rsidRDefault="00585E8C" w:rsidP="00585E8C">
            <w:pPr>
              <w:numPr>
                <w:ilvl w:val="0"/>
                <w:numId w:val="42"/>
              </w:num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เงินนอกงบประมาณ  -    บาท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รวมทั้งสิ้น       -          บาท</w:t>
            </w:r>
          </w:p>
        </w:tc>
      </w:tr>
    </w:tbl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 xml:space="preserve">7. การติดตามประเมินผล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403"/>
        <w:gridCol w:w="1427"/>
        <w:gridCol w:w="1765"/>
      </w:tblGrid>
      <w:tr w:rsidR="00585E8C" w:rsidRPr="00326DFE" w:rsidTr="000B37F9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585E8C" w:rsidRPr="00326DFE" w:rsidTr="00C14667">
        <w:trPr>
          <w:trHeight w:val="1776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ผลผลิตเชิงปริมาณ (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)    </w:t>
            </w:r>
          </w:p>
          <w:p w:rsidR="00585E8C" w:rsidRPr="00326DFE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585E8C" w:rsidRPr="00326DFE">
              <w:rPr>
                <w:rFonts w:ascii="TH SarabunPSK" w:hAnsi="TH SarabunPSK" w:cs="TH SarabunPSK"/>
                <w:cs/>
              </w:rPr>
              <w:t xml:space="preserve">. นักเรียนมีความรู้ความเข้าในหลักปรัชญาของเศรษฐกิจพอเพียง </w:t>
            </w:r>
          </w:p>
          <w:p w:rsidR="00585E8C" w:rsidRPr="00326DFE" w:rsidRDefault="003F1E20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585E8C" w:rsidRPr="00326DFE">
              <w:rPr>
                <w:rFonts w:ascii="TH SarabunPSK" w:hAnsi="TH SarabunPSK" w:cs="TH SarabunPSK"/>
                <w:cs/>
              </w:rPr>
              <w:t xml:space="preserve">. เพื่อส่งเสริมให้นักเรียนบรรลุตามเป้าหมาย  วิสัยทัศน์  ปรัชญา  และจุดเน้นของสถานศึกษาด้านการส่งเสริมและพัฒนาการศึกษาตามหลักปรัชญาของเศรษฐกิจพอพียง(สหกรณ์ร้านค้าโรงเรียน) เพื่อเป็นการยกระดับคุณภาพสถานศึกษาและผลการดำเนินงานบรรลุตามเป้าหมาย 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 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-สังเกต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-สอบถาม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-ประเมินผล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-แบบสอบถาม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</w:t>
            </w:r>
          </w:p>
          <w:p w:rsidR="00585E8C" w:rsidRPr="00326DFE" w:rsidRDefault="00585E8C" w:rsidP="00585E8C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Default="000B37F9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A2820" w:rsidRDefault="00CA2820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A2820" w:rsidRPr="00326DFE" w:rsidRDefault="00CA2820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 xml:space="preserve">8. ผลที่คาดว่าจะได้รับ 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เพื่อให้นักเรียนมีส่วนร่วมในการดำเนินการจัดกิจกรรมสหกรณ์ร้านค้าโรงเรียน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เพื่อปลูกฝังให้นักเรียนนำหลักปรัชญาของเศรษฐกิจพอเพียงไปใช้ในการดำเนินชีวิต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เพื่อให้นักเรียนผลผลิตจากงานและกิจกรรมที่ดำเนินการ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เพื่อให้นักเรียนเรียนรู้ระบบกิจกรรมสหกรณ์ร้านค้าโรงเรียน</w:t>
      </w:r>
    </w:p>
    <w:p w:rsidR="00585E8C" w:rsidRPr="00326DFE" w:rsidRDefault="00585E8C" w:rsidP="00585E8C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585E8C" w:rsidRPr="00326DFE" w:rsidRDefault="00585E8C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Pr="00326DFE" w:rsidRDefault="000B37F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Pr="00326DFE" w:rsidRDefault="000B37F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Pr="00326DFE" w:rsidRDefault="000B37F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Pr="00326DFE" w:rsidRDefault="000B37F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Pr="00326DFE" w:rsidRDefault="000B37F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37F9" w:rsidRDefault="000B37F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CA2820" w:rsidRPr="00326DFE" w:rsidRDefault="00CA2820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</w:rPr>
        <w:tab/>
      </w:r>
      <w:r w:rsidR="000B37F9" w:rsidRPr="00326DFE">
        <w:rPr>
          <w:rFonts w:ascii="TH SarabunPSK" w:hAnsi="TH SarabunPSK" w:cs="TH SarabunPSK"/>
          <w:b/>
          <w:bCs/>
        </w:rPr>
        <w:tab/>
      </w:r>
      <w:r w:rsidR="000B37F9"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b/>
          <w:bCs/>
          <w:cs/>
        </w:rPr>
        <w:t>โครงการเศรษฐกิจพอเพียงในสถานศึกษา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กิจกรรม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ออมทรัพย์นักเรียน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งาน</w:t>
      </w:r>
      <w:r w:rsidR="00CA2820">
        <w:rPr>
          <w:rFonts w:ascii="TH SarabunPSK" w:hAnsi="TH SarabunPSK" w:cs="TH SarabunPSK" w:hint="cs"/>
          <w:cs/>
        </w:rPr>
        <w:t>บริหาร</w:t>
      </w:r>
      <w:r w:rsidRPr="00326DFE">
        <w:rPr>
          <w:rFonts w:ascii="TH SarabunPSK" w:hAnsi="TH SarabunPSK" w:cs="TH SarabunPSK"/>
          <w:cs/>
        </w:rPr>
        <w:t>วิชาการ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 xml:space="preserve">              </w:t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18</w:t>
      </w:r>
      <w:r w:rsidRPr="00326DFE">
        <w:rPr>
          <w:rFonts w:ascii="TH SarabunPSK" w:hAnsi="TH SarabunPSK" w:cs="TH SarabunPSK"/>
        </w:rPr>
        <w:t xml:space="preserve">       ,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 xml:space="preserve">ป.ข้อที่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  </w:t>
      </w:r>
      <w:r w:rsidRPr="00326DFE">
        <w:rPr>
          <w:rFonts w:ascii="TH SarabunPSK" w:hAnsi="TH SarabunPSK" w:cs="TH SarabunPSK"/>
        </w:rPr>
        <w:t xml:space="preserve">,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.ข้อ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,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4466F6" w:rsidRPr="00326DFE" w:rsidRDefault="004466F6" w:rsidP="000D31E8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="000D31E8" w:rsidRPr="00326DFE">
        <w:rPr>
          <w:rFonts w:ascii="TH SarabunPSK" w:hAnsi="TH SarabunPSK" w:cs="TH SarabunPSK"/>
          <w:cs/>
        </w:rPr>
        <w:t>ข้อที่  1</w:t>
      </w:r>
      <w:r w:rsidR="000D31E8">
        <w:rPr>
          <w:rFonts w:ascii="TH SarabunPSK" w:hAnsi="TH SarabunPSK" w:cs="TH SarabunPSK" w:hint="cs"/>
          <w:cs/>
        </w:rPr>
        <w:t>(</w:t>
      </w:r>
      <w:r w:rsidR="000D31E8">
        <w:rPr>
          <w:rFonts w:ascii="TH SarabunPSK" w:hAnsi="TH SarabunPSK" w:cs="TH SarabunPSK"/>
        </w:rPr>
        <w:t xml:space="preserve">1.2) </w:t>
      </w:r>
      <w:r w:rsidR="000D31E8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0D31E8">
        <w:rPr>
          <w:rFonts w:ascii="TH SarabunPSK" w:hAnsi="TH SarabunPSK" w:cs="TH SarabunPSK" w:hint="cs"/>
          <w:cs/>
        </w:rPr>
        <w:t>-</w:t>
      </w:r>
      <w:r w:rsidR="000D31E8">
        <w:rPr>
          <w:rFonts w:ascii="TH SarabunPSK" w:hAnsi="TH SarabunPSK" w:cs="TH SarabunPSK"/>
        </w:rPr>
        <w:t>4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Pr="00326DFE">
        <w:rPr>
          <w:rFonts w:ascii="TH SarabunPSK" w:hAnsi="TH SarabunPSK" w:cs="TH SarabunPSK"/>
          <w:cs/>
        </w:rPr>
        <w:t xml:space="preserve">          </w:t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กิจกรรมรอง 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Pr="00326DFE">
        <w:rPr>
          <w:rFonts w:ascii="TH SarabunPSK" w:hAnsi="TH SarabunPSK" w:cs="TH SarabunPSK"/>
          <w:cs/>
        </w:rPr>
        <w:t xml:space="preserve">          </w:t>
      </w:r>
      <w:r w:rsidR="000B37F9" w:rsidRPr="00326DFE">
        <w:rPr>
          <w:rFonts w:ascii="TH SarabunPSK" w:hAnsi="TH SarabunPSK" w:cs="TH SarabunPSK"/>
          <w:cs/>
        </w:rPr>
        <w:tab/>
      </w:r>
      <w:r w:rsidR="000B37F9" w:rsidRPr="00326DFE">
        <w:rPr>
          <w:rFonts w:ascii="TH SarabunPSK" w:hAnsi="TH SarabunPSK" w:cs="TH SarabunPSK"/>
          <w:cs/>
        </w:rPr>
        <w:tab/>
      </w:r>
      <w:r w:rsidR="00CA2820">
        <w:rPr>
          <w:rFonts w:ascii="TH SarabunPSK" w:hAnsi="TH SarabunPSK" w:cs="TH SarabunPSK" w:hint="cs"/>
          <w:cs/>
        </w:rPr>
        <w:t>โครงการ</w:t>
      </w:r>
      <w:r w:rsidRPr="00326DFE">
        <w:rPr>
          <w:rFonts w:ascii="TH SarabunPSK" w:hAnsi="TH SarabunPSK" w:cs="TH SarabunPSK"/>
          <w:cs/>
        </w:rPr>
        <w:t>ต่อเนื่อง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0B37F9"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>นางสาวรชนิ  แซ่ลิ้ม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Pr="00326DFE">
        <w:rPr>
          <w:rFonts w:ascii="TH SarabunPSK" w:hAnsi="TH SarabunPSK" w:cs="TH SarabunPSK"/>
          <w:b/>
          <w:bCs/>
          <w:cs/>
        </w:rPr>
        <w:tab/>
      </w:r>
      <w:r w:rsidR="000B37F9" w:rsidRPr="00326DFE">
        <w:rPr>
          <w:rFonts w:ascii="TH SarabunPSK" w:hAnsi="TH SarabunPSK" w:cs="TH SarabunPSK"/>
          <w:b/>
          <w:bCs/>
          <w:cs/>
        </w:rPr>
        <w:tab/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</w:t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โรงเรียนบ้านกุดโบสถ์ </w:t>
      </w:r>
    </w:p>
    <w:p w:rsidR="004466F6" w:rsidRPr="00326DFE" w:rsidRDefault="004466F6" w:rsidP="000B37F9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b/>
          <w:bCs/>
          <w:cs/>
        </w:rPr>
        <w:t xml:space="preserve">งบประมาณ  </w:t>
      </w:r>
      <w:r w:rsidRPr="00326DFE">
        <w:rPr>
          <w:rFonts w:ascii="TH SarabunPSK" w:hAnsi="TH SarabunPSK" w:cs="TH SarabunPSK"/>
          <w:cs/>
        </w:rPr>
        <w:t xml:space="preserve">                  </w:t>
      </w:r>
      <w:r w:rsidR="000B37F9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-      บาท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-----------------------------------------------------------------------------------------------------------------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หลักการและเหตุผล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0B37F9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จากสภาพปัญหาเศรษฐกิจในปัจจุบันทำให้ผู้ปกครองและนักเรียนเกิดปัญหาด้านการเงิน การแก้ปัญหาที่ดีที่สุด คือ การออมเงิน โดยสร้างความตระหนักให้กับนักเรียนถึงค่าของเงิน และน้อมนำหลักปรัชญาเศรษฐกิจพอเพียง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ห่วง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เงื่อนไข ของพระบาทสมเด็จพระเจ้าอยู่หัวมาใช้ในชีวิตประจำวัน คือ ความพอประมาณในการใช้จ่ายของตนเอง ความมีเหตุผลในการเลือกซื้อสิ่งของที่จำเป็นเหมาะสมกับฐานะของตนเอง มีภูมิคุ้นกัน สามารถเก็บออมเงินเพื่อนำไปใช้ ในยามที่คับขัน เพื่อให้นักเรียนดำรงชีวิตได้อย่างมีความสุข ไม่เดือดร้อน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>        </w:t>
      </w:r>
      <w:r w:rsidR="000B37F9"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>การออม จึงนับว่าเป็นสิ่งสำคัญอย่างหนึ่งที่จะช่วยปลูกฝังนิสัยการออมให้นักเรียนรู้จักวางแผนการใช้จ่ายในชีวิตประจำวัน และอนาคตของตนเอง เพื่อให้ใช้เงินอย่างงคุ้มค่า และเกิดประโยชน์สูงสุด โรงเรียนบ้านกุดโบสถ์ เห็นความสำคัญในการปลูกฝังนิสัยการออมที่ดีของนักเรียน ตลอดจนเป็นการเสริมสร้างพัฒนาทักษะความสามารถของนักเรียนเกี่ยวกับการเรียนรู้ระบบการเงินการธนาคารอย่างถูกต้อง เป็นประสบการณ์ตรงที่สามารถนำไปใช้ในการประกอบอาชีพในอนาคต รวมทั้งเป็นการอำนวยความสะดวกในการบริการด้านการออมทรัพย์และบุคลากรในโรงเรียน ดังนั้นสถานศึกษาจึงจัดทำกิจกรรมออมทรัพย์นักเรียนขึ้นเพื่อทำให้เด็กรู้จักความพอเพียง ปลูกฝัง อบรม บ่มเพาะให้เด็กมีความสมดุลทางเศรษฐกิจ สังคม สิ่งแวดล้อม และวัฒนธรรม จึงน้อมนำแนวทางความพอเพียงมาจัดเป็นกิจกรรมในสถานศึกษาให้เป็นรูปธรรม</w:t>
      </w:r>
      <w:r w:rsidRPr="00326DFE">
        <w:rPr>
          <w:rFonts w:ascii="TH SarabunPSK" w:hAnsi="TH SarabunPSK" w:cs="TH SarabunPSK"/>
        </w:rPr>
        <w:t xml:space="preserve">  </w:t>
      </w:r>
      <w:r w:rsidRPr="00326DFE">
        <w:rPr>
          <w:rFonts w:ascii="TH SarabunPSK" w:hAnsi="TH SarabunPSK" w:cs="TH SarabunPSK"/>
          <w:cs/>
        </w:rPr>
        <w:t>เพื่อให้เป็นแบบอย่างการพัฒนาชีวิตที่ยั่งยืน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วัตถุประสงค์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เพื่อให้นักเรียนมีส่วนร่วมในการรู้จักประหยัด อดออม และสามารถดำรงชีวิตแบบพอเพียง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ปลูกฝังให้นักเรียนนำหลักปรัชญาของเศรษฐกิจพอเพียงเกี่ยวกับการออมทรัพย์ไปใช้ในการดำเนินชีวิต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lastRenderedPageBreak/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เพื่อให้นักเรียนมีความรู้ความสามารถ และมีประสบการณ์ในการทำงาน สามารถนำไปใช้ในชีวิตประจำวันได้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เพื่อให้นักเรียนเป็นผู้มีวินัย มีความรับผิดชอบ มีความซื่อสัตย์สุจริต มีความเพียรพยายาม ขยันอดทน ละเอียดรอบคอบในการทำงาน และเสียสละเพื่อส่วนรวม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เพื่อเปิดโอกาสให้นักเรียนฝึกทักษะการบริหาร การบริการ และการทำงานอย่างมีขั้นตอน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ส่งเสริมให้นักเรียนมีเงินเก็บไว้ใช้จ่ายเมื่อยามจำเป็น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 ช่วยให้นักเรียนรู้จักใช้เวลาว่างให้เป็นประโยชน์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4466F6" w:rsidRPr="00326DFE">
        <w:rPr>
          <w:rFonts w:ascii="TH SarabunPSK" w:hAnsi="TH SarabunPSK" w:cs="TH SarabunPSK"/>
          <w:b/>
          <w:bCs/>
          <w:cs/>
        </w:rPr>
        <w:t>. เป้าหมาย (</w:t>
      </w:r>
      <w:r w:rsidR="004466F6" w:rsidRPr="00326DFE">
        <w:rPr>
          <w:rFonts w:ascii="TH SarabunPSK" w:hAnsi="TH SarabunPSK" w:cs="TH SarabunPSK"/>
          <w:b/>
          <w:bCs/>
        </w:rPr>
        <w:t>Target</w:t>
      </w:r>
      <w:r w:rsidR="004466F6" w:rsidRPr="00326DFE">
        <w:rPr>
          <w:rFonts w:ascii="TH SarabunPSK" w:hAnsi="TH SarabunPSK" w:cs="TH SarabunPSK"/>
          <w:b/>
          <w:bCs/>
          <w:cs/>
        </w:rPr>
        <w:t>)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1</w:t>
      </w:r>
      <w:r w:rsidRPr="00326DFE">
        <w:rPr>
          <w:rFonts w:ascii="TH SarabunPSK" w:hAnsi="TH SarabunPSK" w:cs="TH SarabunPSK"/>
          <w:b/>
          <w:bCs/>
          <w:cs/>
        </w:rPr>
        <w:t xml:space="preserve">  ผลผลิตเชิงปริมาณ (</w:t>
      </w:r>
      <w:r w:rsidRPr="00326DFE">
        <w:rPr>
          <w:rFonts w:ascii="TH SarabunPSK" w:hAnsi="TH SarabunPSK" w:cs="TH SarabunPSK"/>
          <w:b/>
          <w:bCs/>
        </w:rPr>
        <w:t xml:space="preserve">Outputs </w:t>
      </w:r>
      <w:r w:rsidRPr="00326DFE">
        <w:rPr>
          <w:rFonts w:ascii="TH SarabunPSK" w:hAnsi="TH SarabunPSK" w:cs="TH SarabunPSK"/>
          <w:b/>
          <w:bCs/>
          <w:cs/>
        </w:rPr>
        <w:t xml:space="preserve">)   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E15C37">
        <w:rPr>
          <w:rFonts w:ascii="TH SarabunPSK" w:hAnsi="TH SarabunPSK" w:cs="TH SarabunPSK" w:hint="cs"/>
          <w:cs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นักเรียนมีความรู้ความเข้าในหลักปรัชญาของเศรษฐกิจพอเพียง 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</w:rPr>
        <w:tab/>
      </w:r>
      <w:r w:rsidR="00E15C37">
        <w:rPr>
          <w:rFonts w:ascii="TH SarabunPSK" w:hAnsi="TH SarabunPSK" w:cs="TH SarabunPSK"/>
        </w:rPr>
        <w:t xml:space="preserve">  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เพื่อส่งเสริมให้นักเรียนบรรลุตามเป้าหมาย  วิสัยทัศน์  ปรัชญา  และจุดเน้นของสถานศึกษาด้านการส่งเสริมและพัฒนาการศึกษาตามหลักปรัชญาของเศรษฐกิจพอพียงด้านการออมทรัพย์เพื่อเป็นการยกระดับคุณภาพสถานศึกษาและผลการดำเนินงานบรรลุตามเป้าหมาย 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b/>
          <w:bCs/>
          <w:cs/>
        </w:rPr>
        <w:t>3</w:t>
      </w:r>
      <w:r w:rsidRPr="00326DFE">
        <w:rPr>
          <w:rFonts w:ascii="TH SarabunPSK" w:hAnsi="TH SarabunPSK" w:cs="TH SarabunPSK"/>
          <w:b/>
          <w:bCs/>
          <w:cs/>
        </w:rPr>
        <w:t>.</w:t>
      </w:r>
      <w:r w:rsidR="003F1E20" w:rsidRPr="00326DFE">
        <w:rPr>
          <w:rFonts w:ascii="TH SarabunPSK" w:hAnsi="TH SarabunPSK" w:cs="TH SarabunPSK"/>
          <w:b/>
          <w:bCs/>
          <w:cs/>
        </w:rPr>
        <w:t>2</w:t>
      </w:r>
      <w:r w:rsidRPr="00326DFE">
        <w:rPr>
          <w:rFonts w:ascii="TH SarabunPSK" w:hAnsi="TH SarabunPSK" w:cs="TH SarabunPSK"/>
          <w:b/>
          <w:bCs/>
          <w:cs/>
        </w:rPr>
        <w:t xml:space="preserve">  ผลลัพธ์เชิงคุณภาพ (</w:t>
      </w:r>
      <w:r w:rsidRPr="00326DFE">
        <w:rPr>
          <w:rFonts w:ascii="TH SarabunPSK" w:hAnsi="TH SarabunPSK" w:cs="TH SarabunPSK"/>
          <w:b/>
          <w:bCs/>
        </w:rPr>
        <w:t>outcomes</w:t>
      </w:r>
      <w:r w:rsidRPr="00326DFE">
        <w:rPr>
          <w:rFonts w:ascii="TH SarabunPSK" w:hAnsi="TH SarabunPSK" w:cs="TH SarabunPSK"/>
          <w:b/>
          <w:bCs/>
          <w:cs/>
        </w:rPr>
        <w:t>)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E15C37">
        <w:rPr>
          <w:rFonts w:ascii="TH SarabunPSK" w:hAnsi="TH SarabunPSK" w:cs="TH SarabunPSK"/>
        </w:rPr>
        <w:t xml:space="preserve">     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>. 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กลุ่มเป้าหมาย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</w:rPr>
        <w:tab/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 นักเรียนโรงเรียนบ้านกุดโบสถ์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แผนการปฏิบัติงาน 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105"/>
        <w:gridCol w:w="1677"/>
        <w:gridCol w:w="1157"/>
        <w:gridCol w:w="1293"/>
        <w:gridCol w:w="2352"/>
      </w:tblGrid>
      <w:tr w:rsidR="004466F6" w:rsidRPr="00326DFE" w:rsidTr="000B37F9">
        <w:tc>
          <w:tcPr>
            <w:tcW w:w="1226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977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</w:tc>
        <w:tc>
          <w:tcPr>
            <w:tcW w:w="674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53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1370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4466F6" w:rsidRPr="00326DFE" w:rsidTr="000B37F9">
        <w:tc>
          <w:tcPr>
            <w:tcW w:w="1226" w:type="pct"/>
          </w:tcPr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>.</w:t>
            </w:r>
            <w:r w:rsidR="004466F6" w:rsidRPr="00326DFE">
              <w:rPr>
                <w:rFonts w:ascii="TH SarabunPSK" w:hAnsi="TH SarabunPSK" w:cs="TH SarabunPSK"/>
              </w:rPr>
              <w:t>  </w:t>
            </w:r>
            <w:r w:rsidR="004466F6" w:rsidRPr="00326DFE">
              <w:rPr>
                <w:rFonts w:ascii="TH SarabunPSK" w:hAnsi="TH SarabunPSK" w:cs="TH SarabunPSK"/>
                <w:cs/>
              </w:rPr>
              <w:t>กิจกรรมออมทรัพย์นักเรียน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>. ขั้นเตรียมการ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-วางแผนกิจกรรมที่ส่งเสริมการออมเงิน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4466F6" w:rsidRPr="00326DFE">
              <w:rPr>
                <w:rFonts w:ascii="TH SarabunPSK" w:hAnsi="TH SarabunPSK" w:cs="TH SarabunPSK"/>
                <w:cs/>
              </w:rPr>
              <w:t>.ขั้นดำเนินการ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-จัดกิจกรรมธนาคารโรงเรียน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4466F6" w:rsidRPr="00326DFE">
              <w:rPr>
                <w:rFonts w:ascii="TH SarabunPSK" w:hAnsi="TH SarabunPSK" w:cs="TH SarabunPSK"/>
                <w:cs/>
              </w:rPr>
              <w:t>.ขั้นติดตาม และประเมินผล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-ประเมินผลการดำเนินงาน</w:t>
            </w:r>
          </w:p>
        </w:tc>
        <w:tc>
          <w:tcPr>
            <w:tcW w:w="977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  <w:r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74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53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0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นางสาวรชนิ แซ่ลิ้มและคณะกรรมการดำเนินงานออมทรัพย์นักเรียน</w:t>
            </w:r>
          </w:p>
        </w:tc>
      </w:tr>
    </w:tbl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6</w:t>
      </w:r>
      <w:r w:rsidR="004466F6" w:rsidRPr="00326DFE">
        <w:rPr>
          <w:rFonts w:ascii="TH SarabunPSK" w:hAnsi="TH SarabunPSK" w:cs="TH SarabunPSK"/>
          <w:b/>
          <w:bCs/>
          <w:cs/>
        </w:rPr>
        <w:t>. ทรัพยากรและงบประมาณ</w:t>
      </w:r>
    </w:p>
    <w:p w:rsidR="004466F6" w:rsidRPr="00326DFE" w:rsidRDefault="009A54D3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งบประมาณ </w:t>
      </w:r>
      <w:r w:rsidR="00282580">
        <w:rPr>
          <w:rFonts w:ascii="TH SarabunPSK" w:hAnsi="TH SarabunPSK" w:cs="TH SarabunPSK" w:hint="cs"/>
          <w:cs/>
        </w:rPr>
        <w:t xml:space="preserve">   -    </w:t>
      </w:r>
      <w:r w:rsidR="004466F6" w:rsidRPr="00326DFE">
        <w:rPr>
          <w:rFonts w:ascii="TH SarabunPSK" w:hAnsi="TH SarabunPSK" w:cs="TH SarabunPSK"/>
          <w:cs/>
        </w:rPr>
        <w:t>บาท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4397"/>
        <w:gridCol w:w="4187"/>
      </w:tblGrid>
      <w:tr w:rsidR="004466F6" w:rsidRPr="00326DFE" w:rsidTr="000B37F9">
        <w:tc>
          <w:tcPr>
            <w:tcW w:w="2561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</w:t>
            </w:r>
          </w:p>
        </w:tc>
        <w:tc>
          <w:tcPr>
            <w:tcW w:w="2439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4466F6" w:rsidRPr="00326DFE" w:rsidTr="000B37F9">
        <w:tc>
          <w:tcPr>
            <w:tcW w:w="2561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>.นักเรียน  จำนวน           คน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.ครูและบุคลากรในโรงเรียน  จำนวน </w:t>
            </w:r>
            <w:r w:rsidR="008F69F7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 คน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วัสดุอุปกรณ์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39" w:type="pct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แหล่งงบประมาณ  </w:t>
            </w:r>
            <w:r w:rsidR="008F69F7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Pr="00326DFE">
              <w:rPr>
                <w:rFonts w:ascii="TH SarabunPSK" w:hAnsi="TH SarabunPSK" w:cs="TH SarabunPSK"/>
                <w:cs/>
              </w:rPr>
              <w:t>จำนวนเงิน</w:t>
            </w:r>
          </w:p>
          <w:p w:rsidR="004466F6" w:rsidRPr="00326DFE" w:rsidRDefault="004466F6" w:rsidP="004466F6">
            <w:pPr>
              <w:numPr>
                <w:ilvl w:val="0"/>
                <w:numId w:val="43"/>
              </w:num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เงินอุดหนุน           -     บาท</w:t>
            </w:r>
          </w:p>
          <w:p w:rsidR="004466F6" w:rsidRPr="00326DFE" w:rsidRDefault="004466F6" w:rsidP="004466F6">
            <w:pPr>
              <w:numPr>
                <w:ilvl w:val="0"/>
                <w:numId w:val="43"/>
              </w:num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เงินนอกงบประมาณ  -    บาท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รวมทั้งสิ้น       -          บาท</w:t>
            </w:r>
          </w:p>
        </w:tc>
      </w:tr>
    </w:tbl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7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การติดตามประเมินผล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77"/>
        <w:gridCol w:w="1416"/>
        <w:gridCol w:w="1643"/>
      </w:tblGrid>
      <w:tr w:rsidR="004466F6" w:rsidRPr="00326DFE" w:rsidTr="009A54D3"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วิธีการวัดและประเมินผล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เครื่องมือที่ใช้วัดและประเมินผล</w:t>
            </w:r>
          </w:p>
        </w:tc>
      </w:tr>
      <w:tr w:rsidR="004466F6" w:rsidRPr="00326DFE" w:rsidTr="009A54D3">
        <w:trPr>
          <w:trHeight w:val="785"/>
        </w:trPr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ผลผลิตเชิงปริมาณ (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)    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 นักเรียนมีความรู้ความเข้าในหลักปรัชญาของเศรษฐกิจพอเพียง 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 เพื่อส่งเสริมให้นักเรียนบรรลุตามเป้าหมาย  วิสัยทัศน์  ปรัชญา  และจุดเน้นของสถานศึกษาด้านการส่งเสริมและพัฒนาการศึกษาตามหลักปรัชญาของเศรษฐกิจพอพียงด้านการออมทรัพย์ เพื่อเป็นการยกระดับคุณภาพสถานศึกษาและผลการดำเนินงานบรรลุตามเป้าหมาย 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ผลลัพธ์เชิงคุณภาพ 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โรงเรียนจัดทำโครงการเศรษฐกิจพอเพียงในสถานศึกษาเพื่อเป็นการยกระดับคุณภาพสถานศึกษาและผลการดำเนินงานบรรลุตามเป้าหมาย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-สังเกต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-สอบถาม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-ประเมินผล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-แบบสังเกต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-แบบสอบถาม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-แบบประเมิน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D350D9" w:rsidRDefault="00D350D9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8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ผลที่คาดว่าจะได้รับ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1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เพื่อให้นักเรียนมีส่วนร่วมในการรู้จักประหยัด อดออม และสามารถดำรงชีวิตแบบพอเพียง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เพื่อปลูกฝังให้นักเรียนนำหลักปรัชญาของเศรษฐกิจพอเพียงเกี่ยวกับการออมทรัพย์ไปใช้ในการดำเนินชีวิต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เพื่อให้นักเรียนมีความรู้ความสามารถ และมีประสบการณ์ในการทำงาน สามารถนำไปใช้ในชีวิตประจำวันได้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4</w:t>
      </w:r>
      <w:r w:rsidRPr="00326DFE">
        <w:rPr>
          <w:rFonts w:ascii="TH SarabunPSK" w:hAnsi="TH SarabunPSK" w:cs="TH SarabunPSK"/>
          <w:cs/>
        </w:rPr>
        <w:t xml:space="preserve"> เพื่อให้นักเรียนเป็นผู้มีวินัย มีความรับผิดชอบ มีความซื่อสัตย์สุจริต มีความเพียรพยายาม ขยันอดทน ละเอียดรอบคอบในการทำงาน และเสียสละเพื่อส่วนรวม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5</w:t>
      </w:r>
      <w:r w:rsidRPr="00326DFE">
        <w:rPr>
          <w:rFonts w:ascii="TH SarabunPSK" w:hAnsi="TH SarabunPSK" w:cs="TH SarabunPSK"/>
          <w:cs/>
        </w:rPr>
        <w:t xml:space="preserve"> เพื่อเปิดโอกาสให้นักเรียนฝึกทักษะการบริหาร การบริการ และการทำงานอย่างมีขั้นตอน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6</w:t>
      </w:r>
      <w:r w:rsidRPr="00326DFE">
        <w:rPr>
          <w:rFonts w:ascii="TH SarabunPSK" w:hAnsi="TH SarabunPSK" w:cs="TH SarabunPSK"/>
          <w:cs/>
        </w:rPr>
        <w:t xml:space="preserve"> ส่งเสริมให้นักเรียนมีเงินเก็บไว้ใช้จ่ายเมื่อยามจำเป็น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3F1E20" w:rsidRPr="00326DFE">
        <w:rPr>
          <w:rFonts w:ascii="TH SarabunPSK" w:hAnsi="TH SarabunPSK" w:cs="TH SarabunPSK"/>
          <w:cs/>
        </w:rPr>
        <w:t>8</w:t>
      </w:r>
      <w:r w:rsidRPr="00326DFE">
        <w:rPr>
          <w:rFonts w:ascii="TH SarabunPSK" w:hAnsi="TH SarabunPSK" w:cs="TH SarabunPSK"/>
          <w:cs/>
        </w:rPr>
        <w:t>.</w:t>
      </w:r>
      <w:r w:rsidR="003F1E20" w:rsidRPr="00326DFE">
        <w:rPr>
          <w:rFonts w:ascii="TH SarabunPSK" w:hAnsi="TH SarabunPSK" w:cs="TH SarabunPSK"/>
          <w:cs/>
        </w:rPr>
        <w:t>7</w:t>
      </w:r>
      <w:r w:rsidRPr="00326DFE">
        <w:rPr>
          <w:rFonts w:ascii="TH SarabunPSK" w:hAnsi="TH SarabunPSK" w:cs="TH SarabunPSK"/>
          <w:cs/>
        </w:rPr>
        <w:t xml:space="preserve"> ช่วยให้นักเรียนรู้จักใช้เวลาว่างให้เป็นประโยชน์</w:t>
      </w:r>
    </w:p>
    <w:p w:rsidR="00A70767" w:rsidRPr="00326DFE" w:rsidRDefault="00A70767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A54D3" w:rsidRPr="00326DFE" w:rsidRDefault="009A54D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A54D3" w:rsidRPr="00326DFE" w:rsidRDefault="009A54D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A54D3" w:rsidRPr="00326DFE" w:rsidRDefault="009A54D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A54D3" w:rsidRPr="00326DFE" w:rsidRDefault="009A54D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A54D3" w:rsidRPr="00326DFE" w:rsidRDefault="009A54D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9A54D3" w:rsidRDefault="009A54D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D350D9" w:rsidRPr="00326DFE" w:rsidRDefault="00D350D9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โครงการ</w:t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>พัฒนาระบบเทคโนโลยีสารสนเทศเพื่อการจัดการเรียนการสอนและการบริหาร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แผนงาน</w:t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ab/>
        <w:t>การบริหารงานทั่วไป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สนองกลยุทธ์</w:t>
      </w:r>
      <w:r w:rsidRPr="00326DFE">
        <w:rPr>
          <w:rFonts w:ascii="TH SarabunPSK" w:hAnsi="TH SarabunPSK" w:cs="TH SarabunPSK"/>
          <w:cs/>
        </w:rPr>
        <w:tab/>
      </w:r>
      <w:r w:rsidR="009A54D3" w:rsidRPr="00326DFE">
        <w:rPr>
          <w:rFonts w:ascii="TH SarabunPSK" w:hAnsi="TH SarabunPSK" w:cs="TH SarabunPSK"/>
          <w:cs/>
        </w:rPr>
        <w:tab/>
      </w:r>
      <w:r w:rsidR="009A54D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 ข้อที่ </w:t>
      </w:r>
      <w:r w:rsidR="003F1E20" w:rsidRPr="00326DFE">
        <w:rPr>
          <w:rFonts w:ascii="TH SarabunPSK" w:hAnsi="TH SarabunPSK" w:cs="TH SarabunPSK"/>
          <w:cs/>
        </w:rPr>
        <w:t>18</w:t>
      </w:r>
      <w:r w:rsidRPr="00326DFE">
        <w:rPr>
          <w:rFonts w:ascii="TH SarabunPSK" w:hAnsi="TH SarabunPSK" w:cs="TH SarabunPSK"/>
          <w:cs/>
        </w:rPr>
        <w:t xml:space="preserve">   </w:t>
      </w:r>
      <w:proofErr w:type="spellStart"/>
      <w:r w:rsidRPr="00326DFE">
        <w:rPr>
          <w:rFonts w:ascii="TH SarabunPSK" w:hAnsi="TH SarabunPSK" w:cs="TH SarabunPSK"/>
          <w:cs/>
        </w:rPr>
        <w:t>สพ</w:t>
      </w:r>
      <w:proofErr w:type="spellEnd"/>
      <w:r w:rsidRPr="00326DFE">
        <w:rPr>
          <w:rFonts w:ascii="TH SarabunPSK" w:hAnsi="TH SarabunPSK" w:cs="TH SarabunPSK"/>
          <w:cs/>
        </w:rPr>
        <w:t>ป.นม.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 ข้อที่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    </w:t>
      </w:r>
      <w:proofErr w:type="spellStart"/>
      <w:r w:rsidRPr="00326DFE">
        <w:rPr>
          <w:rFonts w:ascii="TH SarabunPSK" w:hAnsi="TH SarabunPSK" w:cs="TH SarabunPSK"/>
          <w:cs/>
        </w:rPr>
        <w:t>สพฐ</w:t>
      </w:r>
      <w:proofErr w:type="spellEnd"/>
      <w:r w:rsidRPr="00326DFE">
        <w:rPr>
          <w:rFonts w:ascii="TH SarabunPSK" w:hAnsi="TH SarabunPSK" w:cs="TH SarabunPSK"/>
          <w:cs/>
        </w:rPr>
        <w:t xml:space="preserve">. ข้อที่ </w:t>
      </w:r>
      <w:r w:rsidR="003F1E20" w:rsidRPr="00326DFE">
        <w:rPr>
          <w:rFonts w:ascii="TH SarabunPSK" w:hAnsi="TH SarabunPSK" w:cs="TH SarabunPSK"/>
          <w:cs/>
        </w:rPr>
        <w:t>2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 w:hint="cs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สนองมาตรฐานการศึกษาสถานศึกษา</w:t>
      </w:r>
      <w:r w:rsidRPr="00326DFE">
        <w:rPr>
          <w:rFonts w:ascii="TH SarabunPSK" w:hAnsi="TH SarabunPSK" w:cs="TH SarabunPSK"/>
          <w:cs/>
        </w:rPr>
        <w:t xml:space="preserve">  </w:t>
      </w:r>
      <w:r w:rsidRPr="00326DFE">
        <w:rPr>
          <w:rFonts w:ascii="TH SarabunPSK" w:hAnsi="TH SarabunPSK" w:cs="TH SarabunPSK"/>
          <w:cs/>
        </w:rPr>
        <w:tab/>
      </w:r>
      <w:bookmarkStart w:id="52" w:name="_GoBack"/>
      <w:bookmarkEnd w:id="52"/>
      <w:r w:rsidR="000D31E8" w:rsidRPr="00326DFE">
        <w:rPr>
          <w:rFonts w:ascii="TH SarabunPSK" w:hAnsi="TH SarabunPSK" w:cs="TH SarabunPSK"/>
          <w:cs/>
        </w:rPr>
        <w:t>ข้อที่  1</w:t>
      </w:r>
      <w:r w:rsidR="000D31E8">
        <w:rPr>
          <w:rFonts w:ascii="TH SarabunPSK" w:hAnsi="TH SarabunPSK" w:cs="TH SarabunPSK"/>
        </w:rPr>
        <w:t xml:space="preserve"> </w:t>
      </w:r>
      <w:r w:rsidR="000D31E8" w:rsidRPr="00326DFE">
        <w:rPr>
          <w:rFonts w:ascii="TH SarabunPSK" w:hAnsi="TH SarabunPSK" w:cs="TH SarabunPSK"/>
          <w:cs/>
        </w:rPr>
        <w:t xml:space="preserve"> ตัวบ่งชี้ที่ 1</w:t>
      </w:r>
      <w:r w:rsidR="000D31E8">
        <w:rPr>
          <w:rFonts w:ascii="TH SarabunPSK" w:hAnsi="TH SarabunPSK" w:cs="TH SarabunPSK"/>
        </w:rPr>
        <w:t>.1</w:t>
      </w:r>
      <w:r w:rsidR="000D31E8" w:rsidRPr="00326DFE">
        <w:rPr>
          <w:rFonts w:ascii="TH SarabunPSK" w:hAnsi="TH SarabunPSK" w:cs="TH SarabunPSK"/>
          <w:cs/>
        </w:rPr>
        <w:t xml:space="preserve"> </w:t>
      </w:r>
      <w:r w:rsidRPr="00326DFE">
        <w:rPr>
          <w:rFonts w:ascii="TH SarabunPSK" w:hAnsi="TH SarabunPSK" w:cs="TH SarabunPSK"/>
          <w:cs/>
        </w:rPr>
        <w:t xml:space="preserve"> </w:t>
      </w:r>
      <w:r w:rsidR="000D31E8">
        <w:rPr>
          <w:rFonts w:ascii="TH SarabunPSK" w:hAnsi="TH SarabunPSK" w:cs="TH SarabunPSK" w:hint="cs"/>
          <w:cs/>
        </w:rPr>
        <w:t xml:space="preserve"> </w:t>
      </w:r>
      <w:bookmarkStart w:id="53" w:name="_Hlk11220387"/>
      <w:r w:rsidR="000D31E8" w:rsidRPr="00326DFE">
        <w:rPr>
          <w:rFonts w:ascii="TH SarabunPSK" w:hAnsi="TH SarabunPSK" w:cs="TH SarabunPSK"/>
          <w:cs/>
        </w:rPr>
        <w:t xml:space="preserve">ข้อที่  </w:t>
      </w:r>
      <w:r w:rsidR="000D31E8">
        <w:rPr>
          <w:rFonts w:ascii="TH SarabunPSK" w:hAnsi="TH SarabunPSK" w:cs="TH SarabunPSK"/>
        </w:rPr>
        <w:t>2</w:t>
      </w:r>
      <w:r w:rsidR="000D31E8">
        <w:rPr>
          <w:rFonts w:ascii="TH SarabunPSK" w:hAnsi="TH SarabunPSK" w:cs="TH SarabunPSK"/>
        </w:rPr>
        <w:t xml:space="preserve"> </w:t>
      </w:r>
      <w:r w:rsidR="000D31E8" w:rsidRPr="00326DFE">
        <w:rPr>
          <w:rFonts w:ascii="TH SarabunPSK" w:hAnsi="TH SarabunPSK" w:cs="TH SarabunPSK"/>
          <w:cs/>
        </w:rPr>
        <w:t xml:space="preserve"> </w:t>
      </w:r>
      <w:bookmarkEnd w:id="53"/>
      <w:r w:rsidR="000D31E8">
        <w:rPr>
          <w:rFonts w:ascii="TH SarabunPSK" w:hAnsi="TH SarabunPSK" w:cs="TH SarabunPSK" w:hint="cs"/>
          <w:cs/>
        </w:rPr>
        <w:t xml:space="preserve"> </w:t>
      </w:r>
      <w:r w:rsidR="000D31E8" w:rsidRPr="00326DFE">
        <w:rPr>
          <w:rFonts w:ascii="TH SarabunPSK" w:hAnsi="TH SarabunPSK" w:cs="TH SarabunPSK"/>
          <w:cs/>
        </w:rPr>
        <w:t xml:space="preserve">ข้อที่  </w:t>
      </w:r>
      <w:r w:rsidR="000D31E8">
        <w:rPr>
          <w:rFonts w:ascii="TH SarabunPSK" w:hAnsi="TH SarabunPSK" w:cs="TH SarabunPSK"/>
        </w:rPr>
        <w:t>3</w:t>
      </w:r>
      <w:r w:rsidR="000D31E8">
        <w:rPr>
          <w:rFonts w:ascii="TH SarabunPSK" w:hAnsi="TH SarabunPSK" w:cs="TH SarabunPSK"/>
        </w:rPr>
        <w:t xml:space="preserve"> </w:t>
      </w:r>
      <w:r w:rsidR="000D31E8" w:rsidRPr="00326DFE">
        <w:rPr>
          <w:rFonts w:ascii="TH SarabunPSK" w:hAnsi="TH SarabunPSK" w:cs="TH SarabunPSK"/>
          <w:cs/>
        </w:rPr>
        <w:t xml:space="preserve"> 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ลักษณะกิจกรรม</w:t>
      </w:r>
      <w:r w:rsidR="009A54D3" w:rsidRPr="00326DFE">
        <w:rPr>
          <w:rFonts w:ascii="TH SarabunPSK" w:hAnsi="TH SarabunPSK" w:cs="TH SarabunPSK"/>
          <w:cs/>
        </w:rPr>
        <w:t xml:space="preserve">        </w:t>
      </w:r>
      <w:r w:rsidR="009A54D3" w:rsidRPr="00326DFE">
        <w:rPr>
          <w:rFonts w:ascii="TH SarabunPSK" w:hAnsi="TH SarabunPSK" w:cs="TH SarabunPSK"/>
          <w:cs/>
        </w:rPr>
        <w:tab/>
      </w:r>
      <w:r w:rsidR="009A54D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กิจกรรมหลัก       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ลักษณะโครงการ</w:t>
      </w:r>
      <w:r w:rsidR="009A54D3" w:rsidRPr="00326DFE">
        <w:rPr>
          <w:rFonts w:ascii="TH SarabunPSK" w:hAnsi="TH SarabunPSK" w:cs="TH SarabunPSK"/>
          <w:cs/>
        </w:rPr>
        <w:t xml:space="preserve">        </w:t>
      </w:r>
      <w:r w:rsidR="009A54D3" w:rsidRPr="00326DFE">
        <w:rPr>
          <w:rFonts w:ascii="TH SarabunPSK" w:hAnsi="TH SarabunPSK" w:cs="TH SarabunPSK"/>
          <w:cs/>
        </w:rPr>
        <w:tab/>
      </w:r>
      <w:r w:rsidR="009A54D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โครงการ</w:t>
      </w:r>
      <w:r w:rsidR="00D350D9">
        <w:rPr>
          <w:rFonts w:ascii="TH SarabunPSK" w:hAnsi="TH SarabunPSK" w:cs="TH SarabunPSK" w:hint="cs"/>
          <w:cs/>
        </w:rPr>
        <w:t>ต่อเนื่อง</w:t>
      </w:r>
      <w:r w:rsidRPr="00326DFE">
        <w:rPr>
          <w:rFonts w:ascii="TH SarabunPSK" w:hAnsi="TH SarabunPSK" w:cs="TH SarabunPSK"/>
          <w:cs/>
        </w:rPr>
        <w:t xml:space="preserve">      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="009A54D3" w:rsidRPr="00326DFE">
        <w:rPr>
          <w:rFonts w:ascii="TH SarabunPSK" w:hAnsi="TH SarabunPSK" w:cs="TH SarabunPSK"/>
          <w:cs/>
        </w:rPr>
        <w:tab/>
      </w:r>
      <w:r w:rsidR="009A54D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>นาย</w:t>
      </w:r>
      <w:proofErr w:type="spellStart"/>
      <w:r w:rsidRPr="00326DFE">
        <w:rPr>
          <w:rFonts w:ascii="TH SarabunPSK" w:hAnsi="TH SarabunPSK" w:cs="TH SarabunPSK"/>
          <w:cs/>
        </w:rPr>
        <w:t>นวธ</w:t>
      </w:r>
      <w:proofErr w:type="spellEnd"/>
      <w:r w:rsidRPr="00326DFE">
        <w:rPr>
          <w:rFonts w:ascii="TH SarabunPSK" w:hAnsi="TH SarabunPSK" w:cs="TH SarabunPSK"/>
          <w:cs/>
        </w:rPr>
        <w:t>นา ศิลาน้ำเงิน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ระยะเวลาดำเนินการ</w:t>
      </w:r>
      <w:r w:rsidR="009A54D3" w:rsidRPr="00326DFE">
        <w:rPr>
          <w:rFonts w:ascii="TH SarabunPSK" w:hAnsi="TH SarabunPSK" w:cs="TH SarabunPSK"/>
          <w:cs/>
        </w:rPr>
        <w:tab/>
      </w:r>
      <w:r w:rsidR="009A54D3" w:rsidRPr="00326DFE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ตลอดปีการศึกษา 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  <w:cs/>
        </w:rPr>
      </w:pPr>
      <w:r w:rsidRPr="00326DFE">
        <w:rPr>
          <w:rFonts w:ascii="TH SarabunPSK" w:hAnsi="TH SarabunPSK" w:cs="TH SarabunPSK"/>
          <w:b/>
          <w:bCs/>
          <w:cs/>
        </w:rPr>
        <w:t>สถานที่ดำเนินงาน</w:t>
      </w:r>
      <w:r w:rsidRPr="00326DFE">
        <w:rPr>
          <w:rFonts w:ascii="TH SarabunPSK" w:hAnsi="TH SarabunPSK" w:cs="TH SarabunPSK"/>
          <w:cs/>
        </w:rPr>
        <w:t xml:space="preserve">         </w:t>
      </w:r>
      <w:r w:rsidRPr="00326DFE">
        <w:rPr>
          <w:rFonts w:ascii="TH SarabunPSK" w:hAnsi="TH SarabunPSK" w:cs="TH SarabunPSK"/>
          <w:cs/>
        </w:rPr>
        <w:tab/>
        <w:t>โรงเรียนบ้านกุดโบสถ์</w:t>
      </w:r>
    </w:p>
    <w:p w:rsidR="004466F6" w:rsidRPr="00326DFE" w:rsidRDefault="004466F6" w:rsidP="009A54D3">
      <w:pPr>
        <w:tabs>
          <w:tab w:val="left" w:pos="360"/>
          <w:tab w:val="left" w:pos="108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b/>
          <w:bCs/>
          <w:cs/>
        </w:rPr>
        <w:t>งบประมาณ</w:t>
      </w:r>
      <w:r w:rsidRPr="00326DFE">
        <w:rPr>
          <w:rFonts w:ascii="TH SarabunPSK" w:hAnsi="TH SarabunPSK" w:cs="TH SarabunPSK"/>
          <w:cs/>
        </w:rPr>
        <w:t xml:space="preserve">         </w:t>
      </w:r>
      <w:r w:rsidR="009A54D3" w:rsidRPr="00326DFE">
        <w:rPr>
          <w:rFonts w:ascii="TH SarabunPSK" w:hAnsi="TH SarabunPSK" w:cs="TH SarabunPSK"/>
          <w:cs/>
        </w:rPr>
        <w:t xml:space="preserve">      </w:t>
      </w:r>
      <w:r w:rsidR="009A54D3" w:rsidRPr="00326DFE">
        <w:rPr>
          <w:rFonts w:ascii="TH SarabunPSK" w:hAnsi="TH SarabunPSK" w:cs="TH SarabunPSK"/>
          <w:cs/>
        </w:rPr>
        <w:tab/>
        <w:t xml:space="preserve">           </w:t>
      </w:r>
      <w:r w:rsidR="0022264D" w:rsidRPr="00326DFE">
        <w:rPr>
          <w:rFonts w:ascii="TH SarabunPSK" w:hAnsi="TH SarabunPSK" w:cs="TH SarabunPSK"/>
        </w:rPr>
        <w:t>3</w:t>
      </w:r>
      <w:r w:rsidR="0090250F" w:rsidRPr="00326DFE">
        <w:rPr>
          <w:rFonts w:ascii="TH SarabunPSK" w:hAnsi="TH SarabunPSK" w:cs="TH SarabunPSK"/>
        </w:rPr>
        <w:t>0,000</w:t>
      </w:r>
      <w:r w:rsidR="009A54D3" w:rsidRPr="00326DFE">
        <w:rPr>
          <w:rFonts w:ascii="TH SarabunPSK" w:hAnsi="TH SarabunPSK" w:cs="TH SarabunPSK"/>
          <w:cs/>
        </w:rPr>
        <w:t xml:space="preserve">     </w:t>
      </w:r>
      <w:r w:rsidRPr="00326DFE">
        <w:rPr>
          <w:rFonts w:ascii="TH SarabunPSK" w:hAnsi="TH SarabunPSK" w:cs="TH SarabunPSK"/>
          <w:cs/>
        </w:rPr>
        <w:t>บาท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---------------------------------------------------------------------------------------------------------------------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1</w:t>
      </w:r>
      <w:r w:rsidR="004466F6" w:rsidRPr="00326DF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D6200">
        <w:rPr>
          <w:rFonts w:ascii="TH SarabunPSK" w:hAnsi="TH SarabunPSK" w:cs="TH SarabunPSK"/>
          <w:cs/>
        </w:rPr>
        <w:tab/>
      </w:r>
      <w:r w:rsidRPr="00326DFE">
        <w:rPr>
          <w:rFonts w:ascii="TH SarabunPSK" w:hAnsi="TH SarabunPSK" w:cs="TH SarabunPSK"/>
          <w:cs/>
        </w:rPr>
        <w:t xml:space="preserve">พ.ร.บ. การศึกษาแห่งชาติ พ.ศ. </w:t>
      </w:r>
      <w:r w:rsidR="003F1E20" w:rsidRPr="00326DFE">
        <w:rPr>
          <w:rFonts w:ascii="TH SarabunPSK" w:hAnsi="TH SarabunPSK" w:cs="TH SarabunPSK"/>
          <w:cs/>
        </w:rPr>
        <w:t>2542</w:t>
      </w:r>
      <w:r w:rsidRPr="00326DFE">
        <w:rPr>
          <w:rFonts w:ascii="TH SarabunPSK" w:hAnsi="TH SarabunPSK" w:cs="TH SarabunPSK"/>
          <w:cs/>
        </w:rPr>
        <w:t xml:space="preserve"> หมวด </w:t>
      </w:r>
      <w:r w:rsidR="003F1E20" w:rsidRPr="00326DFE">
        <w:rPr>
          <w:rFonts w:ascii="TH SarabunPSK" w:hAnsi="TH SarabunPSK" w:cs="TH SarabunPSK"/>
          <w:cs/>
        </w:rPr>
        <w:t>9</w:t>
      </w:r>
      <w:r w:rsidRPr="00326DFE">
        <w:rPr>
          <w:rFonts w:ascii="TH SarabunPSK" w:hAnsi="TH SarabunPSK" w:cs="TH SarabunPSK"/>
          <w:cs/>
        </w:rPr>
        <w:t xml:space="preserve"> เทคโนโลยีเพื่อการศึกษา  มาตรา </w:t>
      </w:r>
      <w:r w:rsidR="003F1E20" w:rsidRPr="00326DFE">
        <w:rPr>
          <w:rFonts w:ascii="TH SarabunPSK" w:hAnsi="TH SarabunPSK" w:cs="TH SarabunPSK"/>
          <w:cs/>
        </w:rPr>
        <w:t>65</w:t>
      </w:r>
      <w:r w:rsidRPr="00326DFE">
        <w:rPr>
          <w:rFonts w:ascii="TH SarabunPSK" w:hAnsi="TH SarabunPSK" w:cs="TH SarabunPSK"/>
        </w:rPr>
        <w:t> </w:t>
      </w:r>
      <w:r w:rsidRPr="00326DFE">
        <w:rPr>
          <w:rFonts w:ascii="TH SarabunPSK" w:hAnsi="TH SarabunPSK" w:cs="TH SarabunPSK"/>
          <w:cs/>
        </w:rPr>
        <w:t xml:space="preserve">ให้มีการพัฒนาบุคลากรทั้งด้านผู้ผลิต และผู้ใช้เทคโนโลยีเพื่อการศึกษา เพื่อให้มีความรู้ ความสามารถ และทักษะในการผลิต รวมทั้งการใช้เทคโนโลยีที่เหมาะสม มีคุณภาพ และประสิทธิภาพ     มาตรา  </w:t>
      </w:r>
      <w:r w:rsidR="003F1E20" w:rsidRPr="00326DFE">
        <w:rPr>
          <w:rFonts w:ascii="TH SarabunPSK" w:hAnsi="TH SarabunPSK" w:cs="TH SarabunPSK"/>
          <w:cs/>
        </w:rPr>
        <w:t>66</w:t>
      </w:r>
      <w:r w:rsidRPr="00326DFE">
        <w:rPr>
          <w:rFonts w:ascii="TH SarabunPSK" w:hAnsi="TH SarabunPSK" w:cs="TH SarabunPSK"/>
        </w:rPr>
        <w:t>  </w:t>
      </w:r>
      <w:r w:rsidRPr="00326DFE">
        <w:rPr>
          <w:rFonts w:ascii="TH SarabunPSK" w:hAnsi="TH SarabunPSK" w:cs="TH SarabunPSK"/>
          <w:cs/>
        </w:rPr>
        <w:t xml:space="preserve">ผู้เรียนมีสิทธิได้รับการพัฒนาขีดความสามารถในการใช้เทคโนโลยีเพื่อการศึกษาในโอกาสแรกที่ทำได้ เพื่อให้มีความรู้และทักษะเพียงพอที่จะใช้เทคโนโลยีเพื่อการศึกษาในการแสวงหาความรู้ด้วยตนเองได้อย่างต่อเนื่องตลอดชีวิต  และมาตรา  </w:t>
      </w:r>
      <w:r w:rsidR="003F1E20" w:rsidRPr="00326DFE">
        <w:rPr>
          <w:rFonts w:ascii="TH SarabunPSK" w:hAnsi="TH SarabunPSK" w:cs="TH SarabunPSK"/>
          <w:cs/>
        </w:rPr>
        <w:t>67</w:t>
      </w:r>
      <w:r w:rsidRPr="00326DFE">
        <w:rPr>
          <w:rFonts w:ascii="TH SarabunPSK" w:hAnsi="TH SarabunPSK" w:cs="TH SarabunPSK"/>
        </w:rPr>
        <w:t>  </w:t>
      </w:r>
      <w:r w:rsidRPr="00326DFE">
        <w:rPr>
          <w:rFonts w:ascii="TH SarabunPSK" w:hAnsi="TH SarabunPSK" w:cs="TH SarabunPSK"/>
          <w:cs/>
        </w:rPr>
        <w:t>รัฐต้องส่งเสริมให้มีการวิจัยและพัฒนา การผลิตและการพัฒนาเทคโนโลยีเพื่อการศึกษา รวมทั้งการติดตาม ตรวจสอบ และประเมินผลการใช้เทคโนโลยีเพื่อการศึกษา เพื่อให้เกิดการใช้ที่คุ้มค่าและเหมาะสมกับกระบวนการเรียนรู้ของคนไทย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="000D6200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โรงเรียนบ้านกุดโบสถ์ ตระหนักถึงความสำคัญเทคโนโลยีในการพัฒนาบุคลากร ผู้เรียน  และสถานศึกษา  เป็นไปตามเจตนารมณ์ของ พ.ร.บ. การศึกษาแห่งชาติ และ หลักสูตรแกนกลางการศึกษาขั้นพื้นฐาน พ.ศ. </w:t>
      </w:r>
      <w:r w:rsidR="003F1E20" w:rsidRPr="00326DFE">
        <w:rPr>
          <w:rFonts w:ascii="TH SarabunPSK" w:hAnsi="TH SarabunPSK" w:cs="TH SarabunPSK"/>
          <w:cs/>
        </w:rPr>
        <w:t>2551</w:t>
      </w:r>
      <w:r w:rsidRPr="00326DFE">
        <w:rPr>
          <w:rFonts w:ascii="TH SarabunPSK" w:hAnsi="TH SarabunPSK" w:cs="TH SarabunPSK"/>
          <w:cs/>
        </w:rPr>
        <w:t xml:space="preserve"> จึงได้จัดกิจกรรมเพื่อรองรับการเปลี่ยนแปลงของสังคมโลก  และเพื่อพัฒนาระบบเทคโนโลยีสารสนเทศเพื่อการจัดการเรียนการสอนและการบริหาร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2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.  วัตถุประสงค์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>โรงเรียนจัดหาเทคโนโลยีสารสนเทศเพื่อการเรียนการสอนและการบริการ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4466F6" w:rsidRPr="00326DFE">
        <w:rPr>
          <w:rFonts w:ascii="TH SarabunPSK" w:hAnsi="TH SarabunPSK" w:cs="TH SarabunPSK"/>
          <w:b/>
          <w:bCs/>
          <w:cs/>
        </w:rPr>
        <w:t>.  เป้าหมาย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3</w:t>
      </w:r>
      <w:r w:rsidR="004466F6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1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   ผลผลิตเชิงปริมาณ    (</w:t>
      </w:r>
      <w:r w:rsidR="004466F6" w:rsidRPr="00326DFE">
        <w:rPr>
          <w:rFonts w:ascii="TH SarabunPSK" w:hAnsi="TH SarabunPSK" w:cs="TH SarabunPSK"/>
          <w:b/>
          <w:bCs/>
        </w:rPr>
        <w:t xml:space="preserve">Outputs </w:t>
      </w:r>
      <w:r w:rsidR="004466F6" w:rsidRPr="00326DFE">
        <w:rPr>
          <w:rFonts w:ascii="TH SarabunPSK" w:hAnsi="TH SarabunPSK" w:cs="TH SarabunPSK"/>
          <w:b/>
          <w:bCs/>
          <w:cs/>
        </w:rPr>
        <w:t>)</w:t>
      </w:r>
    </w:p>
    <w:p w:rsidR="004466F6" w:rsidRPr="00326DFE" w:rsidRDefault="0090250F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 xml:space="preserve">         </w:t>
      </w:r>
      <w:r w:rsidR="003F1E20" w:rsidRPr="00326DFE">
        <w:rPr>
          <w:rFonts w:ascii="TH SarabunPSK" w:hAnsi="TH SarabunPSK" w:cs="TH SarabunPSK"/>
          <w:cs/>
        </w:rPr>
        <w:t>1</w:t>
      </w:r>
      <w:r w:rsidR="004466F6" w:rsidRPr="00326DFE">
        <w:rPr>
          <w:rFonts w:ascii="TH SarabunPSK" w:hAnsi="TH SarabunPSK" w:cs="TH SarabunPSK"/>
          <w:cs/>
        </w:rPr>
        <w:t xml:space="preserve">.โรงเรียนจัดให้มีเทคโนโลยีสารสนเทศในการเรียนการสอนและการบริการ  ไม่น้อยกว่าร้อยละ </w:t>
      </w:r>
      <w:r w:rsidR="003F1E20" w:rsidRPr="00326DFE">
        <w:rPr>
          <w:rFonts w:ascii="TH SarabunPSK" w:hAnsi="TH SarabunPSK" w:cs="TH SarabunPSK"/>
          <w:cs/>
        </w:rPr>
        <w:t>80</w:t>
      </w:r>
      <w:r w:rsidR="004466F6" w:rsidRPr="00326DFE">
        <w:rPr>
          <w:rFonts w:ascii="TH SarabunPSK" w:hAnsi="TH SarabunPSK" w:cs="TH SarabunPSK"/>
          <w:cs/>
        </w:rPr>
        <w:t xml:space="preserve"> 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D6200">
        <w:rPr>
          <w:rFonts w:ascii="TH SarabunPSK" w:hAnsi="TH SarabunPSK" w:cs="TH SarabunPSK" w:hint="cs"/>
          <w:cs/>
        </w:rPr>
        <w:t xml:space="preserve">    </w:t>
      </w:r>
      <w:r w:rsidR="003F1E20" w:rsidRPr="00326DFE">
        <w:rPr>
          <w:rFonts w:ascii="TH SarabunPSK" w:hAnsi="TH SarabunPSK" w:cs="TH SarabunPSK"/>
          <w:cs/>
        </w:rPr>
        <w:t>2</w:t>
      </w:r>
      <w:r w:rsidRPr="00326DFE">
        <w:rPr>
          <w:rFonts w:ascii="TH SarabunPSK" w:hAnsi="TH SarabunPSK" w:cs="TH SarabunPSK"/>
          <w:cs/>
        </w:rPr>
        <w:t xml:space="preserve">.ครูไม่น้อยกว่าร้อยละ 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  สามารถใช้เทคโนโลยีสารสนเทศในการพัฒนางาน 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D6200">
        <w:rPr>
          <w:rFonts w:ascii="TH SarabunPSK" w:hAnsi="TH SarabunPSK" w:cs="TH SarabunPSK" w:hint="cs"/>
          <w:cs/>
        </w:rPr>
        <w:t xml:space="preserve">    </w:t>
      </w:r>
      <w:r w:rsidR="003F1E20" w:rsidRPr="00326DFE">
        <w:rPr>
          <w:rFonts w:ascii="TH SarabunPSK" w:hAnsi="TH SarabunPSK" w:cs="TH SarabunPSK"/>
          <w:cs/>
        </w:rPr>
        <w:t>3</w:t>
      </w:r>
      <w:r w:rsidRPr="00326DFE">
        <w:rPr>
          <w:rFonts w:ascii="TH SarabunPSK" w:hAnsi="TH SarabunPSK" w:cs="TH SarabunPSK"/>
          <w:cs/>
        </w:rPr>
        <w:t xml:space="preserve">.นักเรียนไม่น้อยกว่าร้อยละ  </w:t>
      </w:r>
      <w:r w:rsidR="003F1E20" w:rsidRPr="00326DFE">
        <w:rPr>
          <w:rFonts w:ascii="TH SarabunPSK" w:hAnsi="TH SarabunPSK" w:cs="TH SarabunPSK"/>
          <w:cs/>
        </w:rPr>
        <w:t>80</w:t>
      </w:r>
      <w:r w:rsidRPr="00326DFE">
        <w:rPr>
          <w:rFonts w:ascii="TH SarabunPSK" w:hAnsi="TH SarabunPSK" w:cs="TH SarabunPSK"/>
          <w:cs/>
        </w:rPr>
        <w:t xml:space="preserve">    สามารถใช้เทคโนโลยีสารสนเทศในการสืบค้นข้อมูลเพื่อการพัฒนาการเรียนรู้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lastRenderedPageBreak/>
        <w:t>3</w:t>
      </w:r>
      <w:r w:rsidR="004466F6" w:rsidRPr="00326DFE">
        <w:rPr>
          <w:rFonts w:ascii="TH SarabunPSK" w:hAnsi="TH SarabunPSK" w:cs="TH SarabunPSK"/>
          <w:b/>
          <w:bCs/>
          <w:cs/>
        </w:rPr>
        <w:t>.</w:t>
      </w:r>
      <w:r w:rsidRPr="00326DFE">
        <w:rPr>
          <w:rFonts w:ascii="TH SarabunPSK" w:hAnsi="TH SarabunPSK" w:cs="TH SarabunPSK"/>
          <w:b/>
          <w:bCs/>
          <w:cs/>
        </w:rPr>
        <w:t>2</w:t>
      </w:r>
      <w:r w:rsidR="004466F6" w:rsidRPr="00326DFE">
        <w:rPr>
          <w:rFonts w:ascii="TH SarabunPSK" w:hAnsi="TH SarabunPSK" w:cs="TH SarabunPSK"/>
          <w:b/>
          <w:bCs/>
          <w:cs/>
        </w:rPr>
        <w:t xml:space="preserve">   ผลลัพธ์เชิงคุณภาพ   (</w:t>
      </w:r>
      <w:r w:rsidR="004466F6" w:rsidRPr="00326DFE">
        <w:rPr>
          <w:rFonts w:ascii="TH SarabunPSK" w:hAnsi="TH SarabunPSK" w:cs="TH SarabunPSK"/>
          <w:b/>
          <w:bCs/>
        </w:rPr>
        <w:t xml:space="preserve">Outcomes  </w:t>
      </w:r>
      <w:r w:rsidR="004466F6" w:rsidRPr="00326DFE">
        <w:rPr>
          <w:rFonts w:ascii="TH SarabunPSK" w:hAnsi="TH SarabunPSK" w:cs="TH SarabunPSK"/>
          <w:b/>
          <w:bCs/>
          <w:cs/>
        </w:rPr>
        <w:t>)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</w:r>
      <w:r w:rsidR="000D6200">
        <w:rPr>
          <w:rFonts w:ascii="TH SarabunPSK" w:hAnsi="TH SarabunPSK" w:cs="TH SarabunPSK" w:hint="cs"/>
          <w:cs/>
        </w:rPr>
        <w:t xml:space="preserve">   </w:t>
      </w:r>
      <w:r w:rsidRPr="00326DFE">
        <w:rPr>
          <w:rFonts w:ascii="TH SarabunPSK" w:hAnsi="TH SarabunPSK" w:cs="TH SarabunPSK"/>
          <w:cs/>
        </w:rPr>
        <w:t>โรงเรียนมีเทคโนโลยีสารสนเทศเพียงพอต่อความต้องการในการเรียนการสอนและการทำงาน  การบริการที่สนับสนุนการพัฒนาโรงเรียน   นักเรียน  ครูและบุคลากรทางการศึกษามีความรู้ด้านเทคโนโลยีสารสนเทศสามารถสืบค้นข้อมูลเพื่อการพัฒนาการเรียนรู้และพัฒนาตนเองได้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4</w:t>
      </w:r>
      <w:r w:rsidR="004466F6" w:rsidRPr="00326DFE">
        <w:rPr>
          <w:rFonts w:ascii="TH SarabunPSK" w:hAnsi="TH SarabunPSK" w:cs="TH SarabunPSK"/>
          <w:b/>
          <w:bCs/>
          <w:cs/>
        </w:rPr>
        <w:t>. กลุ่มเป้าหมาย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 ครู นักเรียนโรงเรียนบ้านกุดโบสถ์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  <w:cs/>
        </w:rPr>
      </w:pPr>
      <w:r w:rsidRPr="00326DFE">
        <w:rPr>
          <w:rFonts w:ascii="TH SarabunPSK" w:hAnsi="TH SarabunPSK" w:cs="TH SarabunPSK"/>
          <w:b/>
          <w:bCs/>
          <w:cs/>
        </w:rPr>
        <w:t>5</w:t>
      </w:r>
      <w:r w:rsidR="004466F6" w:rsidRPr="00326DFE">
        <w:rPr>
          <w:rFonts w:ascii="TH SarabunPSK" w:hAnsi="TH SarabunPSK" w:cs="TH SarabunPSK"/>
          <w:b/>
          <w:bCs/>
          <w:cs/>
        </w:rPr>
        <w:t>.  แผนการปฏิบัติงาน</w:t>
      </w:r>
    </w:p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</w:rPr>
        <w:tab/>
      </w:r>
      <w:r w:rsidRPr="00326DFE">
        <w:rPr>
          <w:rFonts w:ascii="TH SarabunPSK" w:hAnsi="TH SarabunPSK" w:cs="TH SarabunPSK"/>
          <w:cs/>
        </w:rPr>
        <w:t xml:space="preserve">งบประมาณ       </w:t>
      </w:r>
      <w:r w:rsidR="0022264D" w:rsidRPr="00326DFE">
        <w:rPr>
          <w:rFonts w:ascii="TH SarabunPSK" w:hAnsi="TH SarabunPSK" w:cs="TH SarabunPSK"/>
        </w:rPr>
        <w:t>3</w:t>
      </w:r>
      <w:r w:rsidR="008405B3" w:rsidRPr="00326DFE">
        <w:rPr>
          <w:rFonts w:ascii="TH SarabunPSK" w:hAnsi="TH SarabunPSK" w:cs="TH SarabunPSK"/>
        </w:rPr>
        <w:t>0,000</w:t>
      </w:r>
      <w:r w:rsidRPr="00326DFE">
        <w:rPr>
          <w:rFonts w:ascii="TH SarabunPSK" w:hAnsi="TH SarabunPSK" w:cs="TH SarabunPSK"/>
          <w:cs/>
        </w:rPr>
        <w:t xml:space="preserve">        บาท 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1"/>
        <w:gridCol w:w="1798"/>
        <w:gridCol w:w="1181"/>
        <w:gridCol w:w="1188"/>
        <w:gridCol w:w="1264"/>
        <w:gridCol w:w="1262"/>
      </w:tblGrid>
      <w:tr w:rsidR="004466F6" w:rsidRPr="00326DFE" w:rsidTr="009A54D3">
        <w:trPr>
          <w:cantSplit/>
          <w:trHeight w:val="880"/>
          <w:jc w:val="center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กิจกรรม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ผลที่คาดว่าจะได้รับ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ระยะเวลา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ดำเนินการ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ค่าใช้จ่าย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ผู้ปฏิบัติ</w:t>
            </w:r>
          </w:p>
        </w:tc>
      </w:tr>
      <w:tr w:rsidR="004466F6" w:rsidRPr="00326DFE" w:rsidTr="009A54D3">
        <w:trPr>
          <w:trHeight w:val="1352"/>
          <w:jc w:val="center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0D6200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0D6200">
              <w:rPr>
                <w:rFonts w:ascii="TH SarabunPSK" w:hAnsi="TH SarabunPSK" w:cs="TH SarabunPSK"/>
                <w:cs/>
              </w:rPr>
              <w:t>พัฒนาระบบเทคโนโลยีสารสนเทศเพื่อการจัดการเรียนการสอนและการบริหาร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ซ่อมบำรุงระบบคอมพิวเตอร์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ซื้ออุปกรณ์และซ่อมระบบเครื่องเสียง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ให้บริการผลิตสื่อและสืบค้น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จัดการเรียนรู้และผลิตสื่อเทคโนโลยี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เช่าอินเตอร์เน็ต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จัดทำเว็บไซต์โรงเรียน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อบรมผลิตสื่อเทคโนโลยี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- พัฒนาและส่งเสริมผู้เรียนให้มี</w:t>
            </w:r>
            <w:r w:rsidRPr="00326DFE">
              <w:rPr>
                <w:rFonts w:ascii="TH SarabunPSK" w:hAnsi="TH SarabunPSK" w:cs="TH SarabunPSK"/>
                <w:cs/>
              </w:rPr>
              <w:lastRenderedPageBreak/>
              <w:t>ศักยภาพตามมาตรฐานสากล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.โรงเรียนจัดให้มีเทคโนโลยีสารสนเทศในการเรียนการสอนและการบริการ 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.ครู สามารถใช้เทคโนโลยีสารสนเทศในการพัฒนางาน 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4466F6" w:rsidRPr="00326DFE">
              <w:rPr>
                <w:rFonts w:ascii="TH SarabunPSK" w:hAnsi="TH SarabunPSK" w:cs="TH SarabunPSK"/>
                <w:cs/>
              </w:rPr>
              <w:t>.นักเรียน สามารถใช้เทคโนโลยีสารสนเทศในการสืบค้นข้อมูลเพื่อการพัฒนาการเรียนรู้</w:t>
            </w:r>
            <w:r w:rsidR="004466F6" w:rsidRPr="00326DFE">
              <w:rPr>
                <w:rFonts w:ascii="TH SarabunPSK" w:hAnsi="TH SarabunPSK" w:cs="TH SarabunPSK"/>
              </w:rPr>
              <w:br/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ตลอดปีการศึกษา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บ้านกุดโบสถ์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326DFE" w:rsidRDefault="000D620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90250F" w:rsidRPr="00326DFE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326DFE">
              <w:rPr>
                <w:rFonts w:ascii="TH SarabunPSK" w:hAnsi="TH SarabunPSK" w:cs="TH SarabunPSK"/>
                <w:cs/>
              </w:rPr>
              <w:t>นวธ</w:t>
            </w:r>
            <w:proofErr w:type="spellEnd"/>
            <w:r w:rsidRPr="00326DFE">
              <w:rPr>
                <w:rFonts w:ascii="TH SarabunPSK" w:hAnsi="TH SarabunPSK" w:cs="TH SarabunPSK"/>
                <w:cs/>
              </w:rPr>
              <w:t>นา ศิลาน้ำเงิน</w:t>
            </w:r>
          </w:p>
        </w:tc>
      </w:tr>
      <w:tr w:rsidR="004466F6" w:rsidRPr="00326DFE" w:rsidTr="009A54D3">
        <w:trPr>
          <w:jc w:val="center"/>
        </w:trPr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326DFE" w:rsidRDefault="00A8753A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</w:rPr>
              <w:t>3</w:t>
            </w:r>
            <w:r w:rsidR="0090250F" w:rsidRPr="00326DFE">
              <w:rPr>
                <w:rFonts w:ascii="TH SarabunPSK" w:hAnsi="TH SarabunPSK" w:cs="TH SarabunPSK"/>
              </w:rPr>
              <w:t>0,000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</w:tc>
      </w:tr>
    </w:tbl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ab/>
        <w:t xml:space="preserve">        </w:t>
      </w:r>
    </w:p>
    <w:p w:rsidR="004466F6" w:rsidRPr="00B27BA5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B27BA5">
        <w:rPr>
          <w:rFonts w:ascii="TH SarabunPSK" w:hAnsi="TH SarabunPSK" w:cs="TH SarabunPSK"/>
          <w:b/>
          <w:bCs/>
          <w:cs/>
        </w:rPr>
        <w:t>6</w:t>
      </w:r>
      <w:r w:rsidR="004466F6" w:rsidRPr="00B27BA5">
        <w:rPr>
          <w:rFonts w:ascii="TH SarabunPSK" w:hAnsi="TH SarabunPSK" w:cs="TH SarabunPSK"/>
          <w:b/>
          <w:bCs/>
          <w:cs/>
        </w:rPr>
        <w:t>.  ทรัพยากรและงบประมาณ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4"/>
        <w:gridCol w:w="4280"/>
      </w:tblGrid>
      <w:tr w:rsidR="004466F6" w:rsidRPr="00326DFE" w:rsidTr="004466F6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ทรัพยากรและงบประมาณ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งบประมาณ</w:t>
            </w:r>
          </w:p>
        </w:tc>
      </w:tr>
      <w:tr w:rsidR="004466F6" w:rsidRPr="00326DFE" w:rsidTr="004466F6">
        <w:trPr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จำนวนคน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  ครู                                 คน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</w:t>
            </w:r>
            <w:r w:rsidR="003F1E20" w:rsidRPr="00326DFE">
              <w:rPr>
                <w:rFonts w:ascii="TH SarabunPSK" w:hAnsi="TH SarabunPSK" w:cs="TH SarabunPSK"/>
                <w:cs/>
              </w:rPr>
              <w:t>2</w:t>
            </w:r>
            <w:r w:rsidR="008405B3" w:rsidRPr="00326DFE">
              <w:rPr>
                <w:rFonts w:ascii="TH SarabunPSK" w:hAnsi="TH SarabunPSK" w:cs="TH SarabunPSK"/>
                <w:cs/>
              </w:rPr>
              <w:t>.  นักเรียน</w:t>
            </w:r>
            <w:r w:rsidRPr="00326DFE">
              <w:rPr>
                <w:rFonts w:ascii="TH SarabunPSK" w:hAnsi="TH SarabunPSK" w:cs="TH SarabunPSK"/>
                <w:cs/>
              </w:rPr>
              <w:t xml:space="preserve">                           คน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วัสดุอุปกรณ์ (เขียนรายละเอียดที่ต้องการ)  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</w:t>
            </w:r>
            <w:r w:rsidR="003F1E20" w:rsidRPr="00326DFE">
              <w:rPr>
                <w:rFonts w:ascii="TH SarabunPSK" w:hAnsi="TH SarabunPSK" w:cs="TH SarabunPSK"/>
                <w:cs/>
              </w:rPr>
              <w:t>1</w:t>
            </w:r>
            <w:r w:rsidRPr="00326DFE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แหล่งงบประมาณ                 จำนวนเงิน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>.  เงินอ</w:t>
            </w:r>
            <w:r w:rsidR="0090250F" w:rsidRPr="00326DFE">
              <w:rPr>
                <w:rFonts w:ascii="TH SarabunPSK" w:hAnsi="TH SarabunPSK" w:cs="TH SarabunPSK"/>
                <w:cs/>
              </w:rPr>
              <w:t xml:space="preserve">ุดหนุน                     </w:t>
            </w:r>
            <w:r w:rsidR="00A8753A" w:rsidRPr="00326DFE">
              <w:rPr>
                <w:rFonts w:ascii="TH SarabunPSK" w:hAnsi="TH SarabunPSK" w:cs="TH SarabunPSK"/>
              </w:rPr>
              <w:t>3</w:t>
            </w:r>
            <w:r w:rsidR="0090250F" w:rsidRPr="00326DFE">
              <w:rPr>
                <w:rFonts w:ascii="TH SarabunPSK" w:hAnsi="TH SarabunPSK" w:cs="TH SarabunPSK"/>
              </w:rPr>
              <w:t xml:space="preserve">0,000  </w:t>
            </w:r>
            <w:r w:rsidR="004466F6" w:rsidRPr="00326DFE">
              <w:rPr>
                <w:rFonts w:ascii="TH SarabunPSK" w:hAnsi="TH SarabunPSK" w:cs="TH SarabunPSK"/>
                <w:cs/>
              </w:rPr>
              <w:t>บาท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  เงินนอกงบ                       </w:t>
            </w:r>
            <w:r w:rsidR="004466F6" w:rsidRPr="00326DFE">
              <w:rPr>
                <w:rFonts w:ascii="TH SarabunPSK" w:hAnsi="TH SarabunPSK" w:cs="TH SarabunPSK"/>
              </w:rPr>
              <w:t>…</w:t>
            </w:r>
            <w:r w:rsidR="0090250F" w:rsidRPr="00326DFE">
              <w:rPr>
                <w:rFonts w:ascii="TH SarabunPSK" w:hAnsi="TH SarabunPSK" w:cs="TH SarabunPSK"/>
                <w:cs/>
              </w:rPr>
              <w:t>-</w:t>
            </w:r>
            <w:r w:rsidR="004466F6" w:rsidRPr="00326DFE">
              <w:rPr>
                <w:rFonts w:ascii="TH SarabunPSK" w:hAnsi="TH SarabunPSK" w:cs="TH SarabunPSK"/>
                <w:cs/>
              </w:rPr>
              <w:t>..     บาท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      </w:t>
            </w:r>
            <w:r w:rsidR="0090250F" w:rsidRPr="00326DFE">
              <w:rPr>
                <w:rFonts w:ascii="TH SarabunPSK" w:hAnsi="TH SarabunPSK" w:cs="TH SarabunPSK"/>
                <w:cs/>
              </w:rPr>
              <w:t xml:space="preserve">               รวมทั้งสิ้น    </w:t>
            </w:r>
            <w:r w:rsidR="00A8753A" w:rsidRPr="00326DFE">
              <w:rPr>
                <w:rFonts w:ascii="TH SarabunPSK" w:hAnsi="TH SarabunPSK" w:cs="TH SarabunPSK"/>
              </w:rPr>
              <w:t>3</w:t>
            </w:r>
            <w:r w:rsidR="0090250F" w:rsidRPr="00326DFE">
              <w:rPr>
                <w:rFonts w:ascii="TH SarabunPSK" w:hAnsi="TH SarabunPSK" w:cs="TH SarabunPSK"/>
              </w:rPr>
              <w:t xml:space="preserve">0,000   </w:t>
            </w:r>
            <w:r w:rsidRPr="00326DFE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B27BA5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B27BA5">
        <w:rPr>
          <w:rFonts w:ascii="TH SarabunPSK" w:hAnsi="TH SarabunPSK" w:cs="TH SarabunPSK"/>
          <w:b/>
          <w:bCs/>
          <w:cs/>
        </w:rPr>
        <w:t>7</w:t>
      </w:r>
      <w:r w:rsidR="004466F6" w:rsidRPr="00B27BA5">
        <w:rPr>
          <w:rFonts w:ascii="TH SarabunPSK" w:hAnsi="TH SarabunPSK" w:cs="TH SarabunPSK"/>
          <w:b/>
          <w:bCs/>
          <w:cs/>
        </w:rPr>
        <w:t>.  การประเมินผล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1"/>
        <w:gridCol w:w="1557"/>
        <w:gridCol w:w="1662"/>
        <w:gridCol w:w="1783"/>
      </w:tblGrid>
      <w:tr w:rsidR="004466F6" w:rsidRPr="00326DFE" w:rsidTr="004466F6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วิธีการวัดและประเมินผล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เครื่องมือที่ใช้วัดและประเมินผล</w:t>
            </w:r>
          </w:p>
        </w:tc>
      </w:tr>
      <w:tr w:rsidR="004466F6" w:rsidRPr="00326DFE" w:rsidTr="004466F6">
        <w:trPr>
          <w:jc w:val="center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 xml:space="preserve">ด้านผลผลิตเชิงปริมาณ( </w:t>
            </w:r>
            <w:r w:rsidRPr="00326DFE">
              <w:rPr>
                <w:rFonts w:ascii="TH SarabunPSK" w:hAnsi="TH SarabunPSK" w:cs="TH SarabunPSK"/>
                <w:b/>
                <w:bCs/>
              </w:rPr>
              <w:t xml:space="preserve">Outputs 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1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 โรงเรียนจัดให้มีเทคโนโลยีสารสนเทศในการเรียนการสอนและการบริการ  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2</w:t>
            </w:r>
            <w:r w:rsidR="004466F6" w:rsidRPr="00326DFE">
              <w:rPr>
                <w:rFonts w:ascii="TH SarabunPSK" w:hAnsi="TH SarabunPSK" w:cs="TH SarabunPSK"/>
                <w:cs/>
              </w:rPr>
              <w:t xml:space="preserve">. ครู สามารถใช้เทคโนโลยีสารสนเทศในการพัฒนางาน </w:t>
            </w:r>
          </w:p>
          <w:p w:rsidR="004466F6" w:rsidRPr="00326DFE" w:rsidRDefault="003F1E20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>3</w:t>
            </w:r>
            <w:r w:rsidR="004466F6" w:rsidRPr="00326DFE">
              <w:rPr>
                <w:rFonts w:ascii="TH SarabunPSK" w:hAnsi="TH SarabunPSK" w:cs="TH SarabunPSK"/>
                <w:cs/>
              </w:rPr>
              <w:t>. นักเรียน สามารถใช้เทคโนโลยีสารสนเทศในการสืบค้นข้อมูลเพื่อการพัฒนาการเรียนรู้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b/>
                <w:bCs/>
              </w:rPr>
            </w:pPr>
            <w:r w:rsidRPr="00326DFE">
              <w:rPr>
                <w:rFonts w:ascii="TH SarabunPSK" w:hAnsi="TH SarabunPSK" w:cs="TH SarabunPSK"/>
                <w:b/>
                <w:bCs/>
                <w:cs/>
              </w:rPr>
              <w:t>ด้านผลลัพธ์เชิงคุณภาพ(</w:t>
            </w:r>
            <w:r w:rsidRPr="00326DFE">
              <w:rPr>
                <w:rFonts w:ascii="TH SarabunPSK" w:hAnsi="TH SarabunPSK" w:cs="TH SarabunPSK"/>
                <w:b/>
                <w:bCs/>
              </w:rPr>
              <w:t>Outcomes</w:t>
            </w:r>
            <w:r w:rsidRPr="00326DFE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โรงเรียนมีเทคโนโลยีสารสนเทศเพียงพอต่อความต้องการในการเรียนการสอนและการทำงาน  การบริการที่สนับสนุนการพัฒนาโรงเรียน   นักเรียน  ครูและบุคลากรทางการศึกษามีความรู้ด้านเทคโนโลยีสารสนเทศสามารถสืบค้นข้อมูลเพื่อการพัฒนาการเรียนรู้และพัฒนาตนเองได้ และส่งเสริมผู้เรียนให้มีศักยภาพตามมาตรฐานสากล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ไม่น้อยกว่าร้อยละ </w:t>
            </w:r>
            <w:r w:rsidR="003F1E20" w:rsidRPr="00326DFE">
              <w:rPr>
                <w:rFonts w:ascii="TH SarabunPSK" w:hAnsi="TH SarabunPSK" w:cs="TH SarabunPSK"/>
                <w:cs/>
              </w:rPr>
              <w:t>80</w:t>
            </w:r>
            <w:r w:rsidRPr="00326DFE">
              <w:rPr>
                <w:rFonts w:ascii="TH SarabunPSK" w:hAnsi="TH SarabunPSK" w:cs="TH SarabunPSK"/>
                <w:cs/>
              </w:rPr>
              <w:t xml:space="preserve">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แบบสำรวจ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แบบประเมิน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 xml:space="preserve"> - การใช้เทคโนโลยี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แบบบันทึกผลงานนักเรียน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- แบบันทึกผลการเรียน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  <w:cs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แบบฟอร์มสำรวจการเข้าร่วมกิจกรรม</w:t>
            </w: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</w:p>
          <w:p w:rsidR="004466F6" w:rsidRPr="00326DFE" w:rsidRDefault="004466F6" w:rsidP="004466F6">
            <w:pPr>
              <w:tabs>
                <w:tab w:val="left" w:pos="360"/>
                <w:tab w:val="left" w:pos="1080"/>
                <w:tab w:val="left" w:pos="4500"/>
              </w:tabs>
              <w:rPr>
                <w:rFonts w:ascii="TH SarabunPSK" w:hAnsi="TH SarabunPSK" w:cs="TH SarabunPSK"/>
              </w:rPr>
            </w:pPr>
            <w:r w:rsidRPr="00326DFE">
              <w:rPr>
                <w:rFonts w:ascii="TH SarabunPSK" w:hAnsi="TH SarabunPSK" w:cs="TH SarabunPSK"/>
                <w:cs/>
              </w:rPr>
              <w:t>แบบประเมินครู-นักเรียนมีความพึงพอใจต่อกิจกรรม</w:t>
            </w:r>
          </w:p>
        </w:tc>
      </w:tr>
    </w:tbl>
    <w:p w:rsidR="004466F6" w:rsidRPr="00326DFE" w:rsidRDefault="004466F6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  <w:b/>
          <w:bCs/>
        </w:rPr>
      </w:pPr>
      <w:r w:rsidRPr="00326DFE">
        <w:rPr>
          <w:rFonts w:ascii="TH SarabunPSK" w:hAnsi="TH SarabunPSK" w:cs="TH SarabunPSK"/>
          <w:b/>
          <w:bCs/>
          <w:cs/>
        </w:rPr>
        <w:t>8</w:t>
      </w:r>
      <w:r w:rsidR="004466F6" w:rsidRPr="00326DFE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1</w:t>
      </w:r>
      <w:r w:rsidR="004466F6" w:rsidRPr="00326DFE">
        <w:rPr>
          <w:rFonts w:ascii="TH SarabunPSK" w:hAnsi="TH SarabunPSK" w:cs="TH SarabunPSK"/>
          <w:cs/>
        </w:rPr>
        <w:t xml:space="preserve">. โรงเรียนจัดให้มีเทคโนโลยีสารสนเทศในการเรียนการสอนและการบริการ 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2</w:t>
      </w:r>
      <w:r w:rsidR="004466F6" w:rsidRPr="00326DFE">
        <w:rPr>
          <w:rFonts w:ascii="TH SarabunPSK" w:hAnsi="TH SarabunPSK" w:cs="TH SarabunPSK"/>
          <w:cs/>
        </w:rPr>
        <w:t xml:space="preserve">. ครู สามารถใช้เทคโนโลยีสารสนเทศในการพัฒนางาน </w:t>
      </w:r>
    </w:p>
    <w:p w:rsidR="004466F6" w:rsidRPr="00326DFE" w:rsidRDefault="003F1E20" w:rsidP="004466F6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  <w:r w:rsidRPr="00326DFE">
        <w:rPr>
          <w:rFonts w:ascii="TH SarabunPSK" w:hAnsi="TH SarabunPSK" w:cs="TH SarabunPSK"/>
          <w:cs/>
        </w:rPr>
        <w:t>3</w:t>
      </w:r>
      <w:r w:rsidR="004466F6" w:rsidRPr="00326DFE">
        <w:rPr>
          <w:rFonts w:ascii="TH SarabunPSK" w:hAnsi="TH SarabunPSK" w:cs="TH SarabunPSK"/>
          <w:cs/>
        </w:rPr>
        <w:t>. นักเรียน สามารถใช้เทคโนโลยีสารสนเทศในการสืบค้นข้อมูลเพื่อการพัฒนาการเรียนรู้</w:t>
      </w: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4466F6" w:rsidRPr="00326DFE" w:rsidRDefault="004466F6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Pr="00326DFE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6A02F3" w:rsidRDefault="006A02F3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B27BA5" w:rsidRDefault="00B27BA5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2180" w:rsidRDefault="000B2180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p w:rsidR="000B2180" w:rsidRPr="000B2180" w:rsidRDefault="00DC581F" w:rsidP="000B2180">
      <w:pPr>
        <w:pStyle w:val="ad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-480060</wp:posOffset>
                </wp:positionV>
                <wp:extent cx="361950" cy="2476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1" type="#_x0000_t202" style="position:absolute;left:0;text-align:left;margin-left:407.4pt;margin-top:-37.8pt;width:28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" fillcolor="white [3201]" stroked="f" strokeweight=".5pt">
                <v:textbox>
                  <w:txbxContent>
                    <w:p w:rsidR="00EE57C7" w:rsidRDefault="00EE57C7"/>
                  </w:txbxContent>
                </v:textbox>
              </v:shape>
            </w:pict>
          </mc:Fallback>
        </mc:AlternateContent>
      </w:r>
      <w:r w:rsidR="000B2180" w:rsidRPr="000B2180">
        <w:rPr>
          <w:rFonts w:ascii="TH SarabunPSK" w:hAnsi="TH SarabunPSK" w:cs="TH SarabunPSK"/>
          <w:b/>
          <w:bCs/>
          <w:sz w:val="32"/>
          <w:szCs w:val="32"/>
          <w:cs/>
        </w:rPr>
        <w:t>แบบกำหนดติดตาม และนิเทศโครงการ</w:t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</w:rPr>
      </w:pPr>
      <w:r w:rsidRPr="000B2180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</w:t>
      </w:r>
      <w:r w:rsidR="00BC1B1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B2180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</w:rPr>
      </w:pPr>
      <w:r w:rsidRPr="000B218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18415</wp:posOffset>
                </wp:positionV>
                <wp:extent cx="114300" cy="161925"/>
                <wp:effectExtent l="0" t="0" r="19050" b="28575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7741" id="สี่เหลี่ยมผืนผ้า 19" o:spid="_x0000_s1026" style="position:absolute;margin-left:344.5pt;margin-top:1.45pt;width:9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"/>
            </w:pict>
          </mc:Fallback>
        </mc:AlternateContent>
      </w:r>
      <w:r w:rsidRPr="000B218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11430</wp:posOffset>
                </wp:positionV>
                <wp:extent cx="114300" cy="161925"/>
                <wp:effectExtent l="0" t="0" r="19050" b="28575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8D622" id="สี่เหลี่ยมผืนผ้า 18" o:spid="_x0000_s1026" style="position:absolute;margin-left:226pt;margin-top:.9pt;width:9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"/>
            </w:pict>
          </mc:Fallback>
        </mc:AlternateContent>
      </w:r>
      <w:r w:rsidRPr="000B218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11430</wp:posOffset>
                </wp:positionV>
                <wp:extent cx="114300" cy="161925"/>
                <wp:effectExtent l="0" t="0" r="19050" b="28575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5F59" id="สี่เหลี่ยมผืนผ้า 17" o:spid="_x0000_s1026" style="position:absolute;margin-left:137.6pt;margin-top:.9pt;width:9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"/>
            </w:pict>
          </mc:Fallback>
        </mc:AlternateContent>
      </w:r>
      <w:r w:rsidRPr="000B218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11430</wp:posOffset>
                </wp:positionV>
                <wp:extent cx="114300" cy="161925"/>
                <wp:effectExtent l="0" t="0" r="19050" b="28575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D5AF4" id="สี่เหลี่ยมผืนผ้า 16" o:spid="_x0000_s1026" style="position:absolute;margin-left:44.6pt;margin-top:.9pt;width:9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"/>
            </w:pict>
          </mc:Fallback>
        </mc:AlternateContent>
      </w:r>
      <w:r w:rsidRPr="000B2180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0B2180">
        <w:rPr>
          <w:rFonts w:ascii="TH SarabunPSK" w:hAnsi="TH SarabunPSK" w:cs="TH SarabunPSK"/>
        </w:rPr>
        <w:t xml:space="preserve">   </w:t>
      </w:r>
      <w:r w:rsidRPr="000B2180">
        <w:rPr>
          <w:rFonts w:ascii="TH SarabunPSK" w:hAnsi="TH SarabunPSK" w:cs="TH SarabunPSK"/>
          <w:sz w:val="32"/>
          <w:szCs w:val="32"/>
        </w:rPr>
        <w:t xml:space="preserve">     </w:t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บริหารวิชาการ    </w:t>
      </w:r>
      <w:r w:rsidRPr="000B2180">
        <w:rPr>
          <w:rFonts w:ascii="TH SarabunPSK" w:hAnsi="TH SarabunPSK" w:cs="TH SarabunPSK"/>
          <w:cs/>
        </w:rPr>
        <w:t xml:space="preserve">    </w:t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บริหารบุคคล     </w:t>
      </w:r>
      <w:r w:rsidRPr="000B2180">
        <w:rPr>
          <w:rFonts w:ascii="TH SarabunPSK" w:hAnsi="TH SarabunPSK" w:cs="TH SarabunPSK"/>
          <w:cs/>
        </w:rPr>
        <w:t xml:space="preserve">   </w:t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  บริหารงบประมาณ       </w:t>
      </w:r>
      <w:r w:rsidRPr="000B2180">
        <w:rPr>
          <w:rFonts w:ascii="TH SarabunPSK" w:hAnsi="TH SarabunPSK" w:cs="TH SarabunPSK"/>
          <w:cs/>
        </w:rPr>
        <w:t xml:space="preserve">     </w:t>
      </w:r>
      <w:r w:rsidRPr="000B2180">
        <w:rPr>
          <w:rFonts w:ascii="TH SarabunPSK" w:hAnsi="TH SarabunPSK" w:cs="TH SarabunPSK"/>
          <w:sz w:val="32"/>
          <w:szCs w:val="32"/>
          <w:cs/>
        </w:rPr>
        <w:t>บริหารทั่วไป</w:t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0B218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26035</wp:posOffset>
                </wp:positionV>
                <wp:extent cx="114300" cy="161925"/>
                <wp:effectExtent l="0" t="0" r="19050" b="28575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CE1E" id="สี่เหลี่ยมผืนผ้า 15" o:spid="_x0000_s1026" style="position:absolute;margin-left:44.5pt;margin-top:2.05pt;width:9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"/>
            </w:pict>
          </mc:Fallback>
        </mc:AlternateContent>
      </w:r>
      <w:r w:rsidRPr="000B218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0B2180">
        <w:rPr>
          <w:rFonts w:ascii="TH SarabunPSK" w:hAnsi="TH SarabunPSK" w:cs="TH SarabunPSK"/>
          <w:cs/>
        </w:rPr>
        <w:t xml:space="preserve"> </w:t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   งานประกันคุณภาพภายใน</w:t>
      </w:r>
      <w:r w:rsidRPr="000B2180">
        <w:rPr>
          <w:rFonts w:ascii="TH SarabunPSK" w:hAnsi="TH SarabunPSK" w:cs="TH SarabunPSK"/>
          <w:sz w:val="32"/>
          <w:szCs w:val="32"/>
          <w:cs/>
        </w:rPr>
        <w:tab/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</w:rPr>
      </w:pPr>
      <w:r w:rsidRPr="000B2180">
        <w:rPr>
          <w:rFonts w:ascii="TH SarabunPSK" w:hAnsi="TH SarabunPSK" w:cs="TH SarabunPSK"/>
          <w:sz w:val="32"/>
          <w:szCs w:val="32"/>
          <w:cs/>
        </w:rPr>
        <w:t>ผู้รับผิดชอบโครงการ......................</w:t>
      </w:r>
      <w:r w:rsidR="00BC1B1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B2180">
        <w:rPr>
          <w:rFonts w:ascii="TH SarabunPSK" w:hAnsi="TH SarabunPSK" w:cs="TH SarabunPSK"/>
          <w:sz w:val="32"/>
          <w:szCs w:val="32"/>
          <w:cs/>
        </w:rPr>
        <w:t>..................................................... ปีการศึกษา ....................</w:t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</w:rPr>
      </w:pPr>
      <w:r w:rsidRPr="000B2180">
        <w:rPr>
          <w:rFonts w:ascii="TH SarabunPSK" w:hAnsi="TH SarabunPSK" w:cs="TH SarabunPSK"/>
          <w:sz w:val="32"/>
          <w:szCs w:val="32"/>
          <w:cs/>
        </w:rPr>
        <w:t>นิเทศติดตามครั้งที่...............</w:t>
      </w:r>
      <w:r w:rsidR="00BC1B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2180">
        <w:rPr>
          <w:rFonts w:ascii="TH SarabunPSK" w:hAnsi="TH SarabunPSK" w:cs="TH SarabunPSK"/>
          <w:sz w:val="32"/>
          <w:szCs w:val="32"/>
          <w:cs/>
        </w:rPr>
        <w:t>เมื่อวันที่..</w:t>
      </w:r>
      <w:r w:rsidR="00BC1B1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B2180">
        <w:rPr>
          <w:rFonts w:ascii="TH SarabunPSK" w:hAnsi="TH SarabunPSK" w:cs="TH SarabunPSK"/>
          <w:sz w:val="32"/>
          <w:szCs w:val="32"/>
          <w:cs/>
        </w:rPr>
        <w:t>.............เดือน...............</w:t>
      </w:r>
      <w:r w:rsidR="00BC1B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B2180">
        <w:rPr>
          <w:rFonts w:ascii="TH SarabunPSK" w:hAnsi="TH SarabunPSK" w:cs="TH SarabunPSK"/>
          <w:sz w:val="32"/>
          <w:szCs w:val="32"/>
          <w:cs/>
        </w:rPr>
        <w:t>......................พ.ศ.......</w:t>
      </w:r>
      <w:r w:rsidR="00BC1B1B">
        <w:rPr>
          <w:rFonts w:ascii="TH SarabunPSK" w:hAnsi="TH SarabunPSK" w:cs="TH SarabunPSK" w:hint="cs"/>
          <w:sz w:val="32"/>
          <w:szCs w:val="32"/>
          <w:cs/>
        </w:rPr>
        <w:t>..</w:t>
      </w:r>
      <w:r w:rsidRPr="000B2180">
        <w:rPr>
          <w:rFonts w:ascii="TH SarabunPSK" w:hAnsi="TH SarabunPSK" w:cs="TH SarabunPSK"/>
          <w:sz w:val="32"/>
          <w:szCs w:val="32"/>
          <w:cs/>
        </w:rPr>
        <w:t>.................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018"/>
        <w:gridCol w:w="430"/>
        <w:gridCol w:w="430"/>
        <w:gridCol w:w="430"/>
        <w:gridCol w:w="430"/>
        <w:gridCol w:w="430"/>
        <w:gridCol w:w="1203"/>
      </w:tblGrid>
      <w:tr w:rsidR="000B2180" w:rsidRPr="000B2180" w:rsidTr="000B2180">
        <w:tc>
          <w:tcPr>
            <w:tcW w:w="1413" w:type="dxa"/>
            <w:vMerge w:val="restart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4018" w:type="dxa"/>
            <w:vMerge w:val="restart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0" w:type="dxa"/>
            <w:gridSpan w:val="5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ระดับการประเมิน</w:t>
            </w:r>
          </w:p>
        </w:tc>
        <w:tc>
          <w:tcPr>
            <w:tcW w:w="1203" w:type="dxa"/>
            <w:vMerge w:val="restart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B2180" w:rsidRPr="000B2180" w:rsidTr="000B2180">
        <w:tc>
          <w:tcPr>
            <w:tcW w:w="1413" w:type="dxa"/>
            <w:vMerge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8" w:type="dxa"/>
            <w:vMerge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30" w:type="dxa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30" w:type="dxa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03" w:type="dxa"/>
            <w:vMerge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 w:val="restart"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มีความสอดคล้องกับพันธกิจของโรงเรียน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18" w:type="dxa"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มีความสอดคล้องกับความต้องการของโรงเรียน</w:t>
            </w: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มีความสอดคล้องกับหลักการและเหตุผล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ระบุสิ่งที่ต้องการไว้ชัดเจน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ระบุสิ่งที่ต้องการเชิงปริมาณและคุณภาพ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สามารถตรวจสอบและประเมินผลได้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กำหนดไว้ชัดเจน จนสามารถปฏิบัติงานได้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ทุกกิจกรรมสอดคล้องกับวัตถุประสงค์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ชุมชนเข้ามามีส่วนร่วมในการดำเนินการ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4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เหมาะสมกับค่าใช้จ่ายและการตอบแทน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กำหนดค่าใช้จ่ายสอดคล้องกับกิจกรรม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0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มีเครื่องมือระบุไว้ชัดเจน</w:t>
            </w: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sing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141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- มีการประเมินผลอย่างต่อเนื่อง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54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180" w:rsidRPr="000B2180" w:rsidTr="000B2180">
        <w:tc>
          <w:tcPr>
            <w:tcW w:w="543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2180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15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double" w:sz="4" w:space="0" w:color="auto"/>
            </w:tcBorders>
          </w:tcPr>
          <w:p w:rsidR="000B2180" w:rsidRPr="000B2180" w:rsidRDefault="000B2180" w:rsidP="000B218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B2180" w:rsidRPr="000B2180" w:rsidRDefault="000B2180" w:rsidP="000B2180">
      <w:pPr>
        <w:rPr>
          <w:rFonts w:eastAsia="Times New Roman"/>
          <w:sz w:val="16"/>
          <w:szCs w:val="16"/>
          <w:lang w:eastAsia="en-US"/>
        </w:rPr>
      </w:pPr>
    </w:p>
    <w:p w:rsidR="000B2180" w:rsidRPr="000B2180" w:rsidRDefault="002C6155" w:rsidP="000B2180">
      <w:pPr>
        <w:pStyle w:val="ad"/>
        <w:rPr>
          <w:rFonts w:ascii="TH SarabunPSK" w:hAnsi="TH SarabunPSK" w:cs="TH SarabunPSK"/>
          <w:b/>
          <w:bCs/>
          <w:sz w:val="32"/>
          <w:szCs w:val="32"/>
        </w:rPr>
      </w:pPr>
      <w:r w:rsidRPr="000B21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262890</wp:posOffset>
                </wp:positionV>
                <wp:extent cx="180975" cy="200025"/>
                <wp:effectExtent l="13970" t="5715" r="5080" b="1333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E78A" id="สี่เหลี่ยมผืนผ้า 13" o:spid="_x0000_s1026" style="position:absolute;margin-left:93.35pt;margin-top:20.7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"/>
            </w:pict>
          </mc:Fallback>
        </mc:AlternateContent>
      </w:r>
      <w:r w:rsidR="000B2180" w:rsidRPr="000B218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272415</wp:posOffset>
                </wp:positionV>
                <wp:extent cx="180975" cy="200025"/>
                <wp:effectExtent l="13970" t="5715" r="5080" b="1333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B0F02" id="สี่เหลี่ยมผืนผ้า 14" o:spid="_x0000_s1026" style="position:absolute;margin-left:14.6pt;margin-top:21.45pt;width:1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"/>
            </w:pict>
          </mc:Fallback>
        </mc:AlternateContent>
      </w:r>
      <w:r w:rsidR="000B2180" w:rsidRPr="000B2180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  <w:cs/>
        </w:rPr>
      </w:pPr>
      <w:r w:rsidRPr="000B2180">
        <w:rPr>
          <w:rFonts w:ascii="TH SarabunPSK" w:hAnsi="TH SarabunPSK" w:cs="TH SarabunPSK"/>
          <w:sz w:val="32"/>
          <w:szCs w:val="32"/>
        </w:rPr>
        <w:t xml:space="preserve">         </w:t>
      </w:r>
      <w:r w:rsidRPr="000B2180">
        <w:rPr>
          <w:rFonts w:ascii="TH SarabunPSK" w:hAnsi="TH SarabunPSK" w:cs="TH SarabunPSK"/>
          <w:sz w:val="32"/>
          <w:szCs w:val="32"/>
          <w:cs/>
        </w:rPr>
        <w:t>ดำเนินการ           ไม่ได้ดำเนินการ เพราะ......................................................................</w:t>
      </w:r>
      <w:r w:rsidR="002C615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.........        </w:t>
      </w:r>
    </w:p>
    <w:p w:rsidR="000B2180" w:rsidRPr="000B2180" w:rsidRDefault="000B2180" w:rsidP="000B2180">
      <w:pPr>
        <w:pStyle w:val="ad"/>
        <w:rPr>
          <w:rFonts w:ascii="TH SarabunPSK" w:hAnsi="TH SarabunPSK" w:cs="TH SarabunPSK"/>
          <w:sz w:val="32"/>
          <w:szCs w:val="32"/>
        </w:rPr>
      </w:pPr>
      <w:r w:rsidRPr="000B2180">
        <w:rPr>
          <w:rFonts w:ascii="TH SarabunPSK" w:hAnsi="TH SarabunPSK" w:cs="TH SarabunPSK"/>
          <w:sz w:val="32"/>
          <w:szCs w:val="32"/>
          <w:cs/>
        </w:rPr>
        <w:tab/>
        <w:t>จากการประเมินโครงการ........................................................................................................</w:t>
      </w:r>
      <w:r w:rsidR="002C6155">
        <w:rPr>
          <w:rFonts w:ascii="TH SarabunPSK" w:hAnsi="TH SarabunPSK" w:cs="TH SarabunPSK" w:hint="cs"/>
          <w:sz w:val="32"/>
          <w:szCs w:val="32"/>
          <w:cs/>
        </w:rPr>
        <w:t>....</w:t>
      </w:r>
      <w:r w:rsidRPr="000B2180">
        <w:rPr>
          <w:rFonts w:ascii="TH SarabunPSK" w:hAnsi="TH SarabunPSK" w:cs="TH SarabunPSK"/>
          <w:sz w:val="32"/>
          <w:szCs w:val="32"/>
          <w:cs/>
        </w:rPr>
        <w:t>...ได้คะแนนรวม................................คะแนน มีผลการดำเนินงานอยู่ในเกณฑ์ ............................</w:t>
      </w:r>
    </w:p>
    <w:p w:rsidR="000B2180" w:rsidRDefault="000B2180" w:rsidP="002C6155">
      <w:pPr>
        <w:pStyle w:val="ad"/>
        <w:rPr>
          <w:rFonts w:ascii="TH SarabunPSK" w:hAnsi="TH SarabunPSK" w:cs="TH SarabunPSK"/>
          <w:sz w:val="32"/>
          <w:szCs w:val="32"/>
        </w:rPr>
      </w:pPr>
      <w:r w:rsidRPr="000B218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B2180">
        <w:rPr>
          <w:rFonts w:ascii="TH SarabunPSK" w:hAnsi="TH SarabunPSK" w:cs="TH SarabunPSK"/>
          <w:sz w:val="32"/>
          <w:szCs w:val="32"/>
        </w:rPr>
        <w:sym w:font="Wingdings 2" w:char="F035"/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 ผ่าน   </w:t>
      </w:r>
      <w:r w:rsidRPr="000B2180">
        <w:rPr>
          <w:rFonts w:ascii="TH SarabunPSK" w:hAnsi="TH SarabunPSK" w:cs="TH SarabunPSK"/>
          <w:sz w:val="32"/>
          <w:szCs w:val="32"/>
        </w:rPr>
        <w:sym w:font="Wingdings 2" w:char="F035"/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 ไม่ผ่าน    </w:t>
      </w:r>
      <w:r w:rsidRPr="000B2180">
        <w:rPr>
          <w:rFonts w:ascii="TH SarabunPSK" w:hAnsi="TH SarabunPSK" w:cs="TH SarabunPSK"/>
          <w:sz w:val="32"/>
          <w:szCs w:val="32"/>
        </w:rPr>
        <w:sym w:font="Wingdings 2" w:char="F035"/>
      </w:r>
      <w:r w:rsidRPr="000B2180">
        <w:rPr>
          <w:rFonts w:ascii="TH SarabunPSK" w:hAnsi="TH SarabunPSK" w:cs="TH SarabunPSK"/>
          <w:sz w:val="32"/>
          <w:szCs w:val="32"/>
          <w:cs/>
        </w:rPr>
        <w:t xml:space="preserve">  ควรปรับปรุง</w:t>
      </w:r>
    </w:p>
    <w:p w:rsidR="002C6155" w:rsidRPr="000B2180" w:rsidRDefault="002C6155" w:rsidP="002C6155">
      <w:pPr>
        <w:pStyle w:val="ad"/>
        <w:rPr>
          <w:rFonts w:ascii="TH SarabunPSK" w:hAnsi="TH SarabunPSK" w:cs="TH SarabunPSK"/>
          <w:sz w:val="16"/>
          <w:szCs w:val="16"/>
        </w:rPr>
      </w:pPr>
    </w:p>
    <w:p w:rsidR="000B2180" w:rsidRPr="002C6155" w:rsidRDefault="000B2180" w:rsidP="000B2180">
      <w:pPr>
        <w:pStyle w:val="ad"/>
        <w:jc w:val="right"/>
        <w:rPr>
          <w:rFonts w:ascii="TH SarabunPSK" w:hAnsi="TH SarabunPSK" w:cs="TH SarabunPSK"/>
          <w:sz w:val="32"/>
          <w:szCs w:val="32"/>
        </w:rPr>
      </w:pPr>
      <w:r w:rsidRPr="002C61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ลงชื่อ................................................ผู้นิเทศติดตามประเมินผล</w:t>
      </w:r>
    </w:p>
    <w:p w:rsidR="000B2180" w:rsidRPr="002C6155" w:rsidRDefault="000B2180" w:rsidP="000B2180">
      <w:pPr>
        <w:pStyle w:val="ad"/>
        <w:rPr>
          <w:rFonts w:ascii="TH SarabunPSK" w:hAnsi="TH SarabunPSK" w:cs="TH SarabunPSK"/>
          <w:sz w:val="32"/>
          <w:szCs w:val="32"/>
        </w:rPr>
      </w:pPr>
      <w:r w:rsidRPr="002C615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(............................................................)</w:t>
      </w:r>
    </w:p>
    <w:p w:rsidR="00AF2034" w:rsidRDefault="00DC581F" w:rsidP="00AF2034">
      <w:pPr>
        <w:pStyle w:val="ad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5866D" wp14:editId="0D72F03F">
                <wp:simplePos x="0" y="0"/>
                <wp:positionH relativeFrom="column">
                  <wp:posOffset>5105400</wp:posOffset>
                </wp:positionH>
                <wp:positionV relativeFrom="paragraph">
                  <wp:posOffset>-504825</wp:posOffset>
                </wp:positionV>
                <wp:extent cx="361950" cy="2476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866D" id="Text Box 22" o:spid="_x0000_s1032" type="#_x0000_t202" style="position:absolute;left:0;text-align:left;margin-left:402pt;margin-top:-39.75pt;width:28.5pt;height:19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</v:shape>
            </w:pict>
          </mc:Fallback>
        </mc:AlternateContent>
      </w:r>
      <w:r w:rsidR="00AF2034" w:rsidRPr="00DC581F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แบบประเมินความสำเร็จตามตัวชี้วัดความสำเร็จ แผนปฏิบัติการประจำปี</w:t>
      </w:r>
      <w:r w:rsidR="00AF2034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ชื่อยุทธศาสตร์ที่ ..........................................................................................................................................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เป้าหมาย/มาตรฐานสถานศึกษาข้อที่ ..........................................................................................................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กลยุทธ์ที่ ......................................................................................................................................................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ตัวชี้วัดความสำเร็จ.......................................................................................................................................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ชื่อโครงการ/กิจกรรม/งาน .........................................................................................................................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F2034" w:rsidRDefault="00AF2034" w:rsidP="00AF2034">
      <w:pPr>
        <w:pStyle w:val="ad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ความสำเร็จเชิงปริมาณ/คุณภาพ .................................................................................................................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468"/>
        <w:gridCol w:w="4116"/>
      </w:tblGrid>
      <w:tr w:rsidR="00AF2034" w:rsidTr="00F5681D">
        <w:tc>
          <w:tcPr>
            <w:tcW w:w="4468" w:type="dxa"/>
          </w:tcPr>
          <w:p w:rsidR="00AF2034" w:rsidRDefault="00AF2034" w:rsidP="00AE3DF0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กิจกรรมที่บรรลุแล้ว</w:t>
            </w:r>
          </w:p>
        </w:tc>
        <w:tc>
          <w:tcPr>
            <w:tcW w:w="4116" w:type="dxa"/>
          </w:tcPr>
          <w:p w:rsidR="00AF2034" w:rsidRDefault="00AF2034" w:rsidP="00AE3DF0">
            <w:pPr>
              <w:pStyle w:val="ad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กิจกรรมที่ยังไม่บรรลุ</w:t>
            </w:r>
          </w:p>
        </w:tc>
      </w:tr>
      <w:tr w:rsidR="00AF2034" w:rsidTr="00F5681D">
        <w:tc>
          <w:tcPr>
            <w:tcW w:w="4468" w:type="dxa"/>
          </w:tcPr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</w:tc>
        <w:tc>
          <w:tcPr>
            <w:tcW w:w="4116" w:type="dxa"/>
          </w:tcPr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ระบุรายละเอียด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  <w:tr w:rsidR="00AF2034" w:rsidTr="00F5681D">
        <w:tc>
          <w:tcPr>
            <w:tcW w:w="4468" w:type="dxa"/>
          </w:tcPr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เห็นสมควรพิจารณาความดี ความชอบโดย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4116" w:type="dxa"/>
          </w:tcPr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เห็นสมควรพิจารณาแก้ไขโดยเร่งด่วน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AF2034" w:rsidRDefault="00AF2034" w:rsidP="00AE3DF0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</w:tc>
      </w:tr>
    </w:tbl>
    <w:p w:rsidR="00F5681D" w:rsidRPr="00F5681D" w:rsidRDefault="00DC581F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>
        <w:rPr>
          <w:rFonts w:ascii="TH SarabunPSK" w:hAnsi="TH SarabunPSK" w:cs="TH SarabunPSK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5866D" wp14:editId="0D72F03F">
                <wp:simplePos x="0" y="0"/>
                <wp:positionH relativeFrom="column">
                  <wp:posOffset>5153025</wp:posOffset>
                </wp:positionH>
                <wp:positionV relativeFrom="paragraph">
                  <wp:posOffset>-504825</wp:posOffset>
                </wp:positionV>
                <wp:extent cx="361950" cy="2476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866D" id="Text Box 23" o:spid="_x0000_s1033" type="#_x0000_t202" style="position:absolute;margin-left:405.75pt;margin-top:-39.75pt;width:28.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</v:shape>
            </w:pict>
          </mc:Fallback>
        </mc:AlternateContent>
      </w:r>
      <w:r w:rsidR="00F5681D" w:rsidRPr="00F5681D">
        <w:rPr>
          <w:rFonts w:ascii="TH SarabunPSK" w:eastAsia="Times New Roman" w:hAnsi="TH SarabunPSK" w:cs="TH SarabunPSK" w:hint="cs"/>
          <w:noProof/>
          <w:color w:val="0000FF"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-85725</wp:posOffset>
                </wp:positionV>
                <wp:extent cx="4114800" cy="454025"/>
                <wp:effectExtent l="9525" t="9525" r="9525" b="12700"/>
                <wp:wrapNone/>
                <wp:docPr id="20" name="วงร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54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946963" id="วงรี 20" o:spid="_x0000_s1026" style="position:absolute;margin-left:66pt;margin-top:-6.75pt;width:324pt;height:3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" strokeweight="1pt">
                <v:stroke dashstyle="dash"/>
                <v:shadow color="#868686"/>
              </v:oval>
            </w:pict>
          </mc:Fallback>
        </mc:AlternateContent>
      </w:r>
      <w:r w:rsidR="00F5681D"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                                                </w:t>
      </w:r>
      <w:r w:rsidR="00F5681D"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แบบตรวจสอบการดำเนินงานของสถานศึกษา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8"/>
          <w:cs/>
          <w:lang w:eastAsia="en-US"/>
        </w:rPr>
        <w:t>โรงเรียน  .......บ้านกุดโบสถ์................................................. ภาคเรียนที่ ............ ปีการศึกษา 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16"/>
          <w:szCs w:val="16"/>
          <w:cs/>
          <w:lang w:eastAsia="en-US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567"/>
        <w:gridCol w:w="709"/>
        <w:gridCol w:w="562"/>
        <w:gridCol w:w="1359"/>
        <w:gridCol w:w="1401"/>
      </w:tblGrid>
      <w:tr w:rsidR="00F5681D" w:rsidRPr="00F5681D" w:rsidTr="00AE3DF0">
        <w:trPr>
          <w:jc w:val="right"/>
        </w:trPr>
        <w:tc>
          <w:tcPr>
            <w:tcW w:w="4042" w:type="dxa"/>
            <w:vMerge w:val="restart"/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16"/>
                <w:szCs w:val="16"/>
                <w:lang w:eastAsia="en-US"/>
              </w:rPr>
            </w:pP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Cs w:val="36"/>
                <w:lang w:eastAsia="en-US"/>
              </w:rPr>
            </w:pP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16"/>
                <w:szCs w:val="16"/>
                <w:lang w:eastAsia="en-US"/>
              </w:rPr>
            </w:pP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ระดับคุณภาพ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2"/>
                <w:szCs w:val="22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2"/>
                <w:szCs w:val="22"/>
                <w:cs/>
                <w:lang w:eastAsia="en-US"/>
              </w:rPr>
              <w:t>หลักฐาน / ร่องรอย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2"/>
                <w:szCs w:val="22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2"/>
                <w:szCs w:val="22"/>
                <w:cs/>
                <w:lang w:eastAsia="en-US"/>
              </w:rPr>
              <w:t>ความสอดคล้องกับมาตรฐาน /  ตัวบ่งชี้</w:t>
            </w: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vMerge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มาก</w:t>
            </w: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8"/>
                <w:sz w:val="28"/>
                <w:szCs w:val="20"/>
                <w:cs/>
                <w:lang w:eastAsia="en-US"/>
              </w:rPr>
              <w:t>ปานกลาง</w:t>
            </w: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8"/>
                <w:sz w:val="28"/>
                <w:szCs w:val="20"/>
                <w:cs/>
                <w:lang w:eastAsia="en-US"/>
              </w:rPr>
              <w:t>(2)</w:t>
            </w:r>
          </w:p>
        </w:tc>
        <w:tc>
          <w:tcPr>
            <w:tcW w:w="562" w:type="dxa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น้อย</w:t>
            </w: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(1)</w:t>
            </w:r>
          </w:p>
        </w:tc>
        <w:tc>
          <w:tcPr>
            <w:tcW w:w="1359" w:type="dxa"/>
            <w:vMerge/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1.  วิสัยทัศน์และภารกิจ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1.1  มีความสอดคล้องกับมาตรฐานการศึกษา   ขั้นพื้นฐาน / ปฐมวัย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1.2  มีความสอดคล้องกับสภาวการณ์ปัจจุบัน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1.3  ภารกิจที่กำหนดมุ่งตรงไปสู่วิสัยทัศน์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2.  แผนพัฒนาสถานศึกษา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2.1  คณะกรรมการจัดทำแผนพัฒนา             สถานศึกษา ประกอบด้วยบุคคลที่เกี่ยวข้องหลายฝ่าย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2.2  มีสารสนเทศที่ครอบคลุมประเด็นการพัฒนามาใช้จัดทำแผนพัฒนาสถานศึกษา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2.3  กิจกรรมตามแผนพัฒนาสถานศึกษาสัมพันธ์กันและสอดคล้องกับวิสัยทัศน์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2.4  แผนพัฒนาสถานศึกษามีความ       สอดคล้องกับแผนปฏิบัติราชการและกลยุทธ์ของ </w:t>
            </w:r>
            <w:proofErr w:type="spellStart"/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สพฐ</w:t>
            </w:r>
            <w:proofErr w:type="spellEnd"/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2.5  มีการนำผลการวิเคราะห์จุดเด่น, จุดที่ควรพัฒนาของโรงเรียนมาใช้ในการจัดทำแผนพัฒนาสถานศึกษา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pacing w:val="-4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4"/>
                <w:sz w:val="28"/>
                <w:cs/>
                <w:lang w:eastAsia="en-US"/>
              </w:rPr>
              <w:t>3.  การพัฒนาหลักสูตรและกระบวนการเรียนรู้</w:t>
            </w: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3.1  มีกระบวนการพัฒนาหลักสูตรที่สอดคล้องกับมาตรฐานการศึกษาชาติ และมาตรฐานการศึกษาขั้นพื้นฐาน / ปฐมวัย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042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3.2   มีการจัดบรรยากาศและสภาพแวดล้อม สนับสนุนการเรียนรู้และสะท้อนความสำเร็จของผู้เรียน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2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</w:tbl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567"/>
        <w:gridCol w:w="709"/>
        <w:gridCol w:w="567"/>
        <w:gridCol w:w="1276"/>
        <w:gridCol w:w="1337"/>
      </w:tblGrid>
      <w:tr w:rsidR="00F5681D" w:rsidRPr="00F5681D" w:rsidTr="00AE3DF0">
        <w:trPr>
          <w:jc w:val="right"/>
        </w:trPr>
        <w:tc>
          <w:tcPr>
            <w:tcW w:w="4184" w:type="dxa"/>
            <w:vMerge w:val="restart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  <w:lang w:eastAsia="en-US"/>
              </w:rPr>
            </w:pP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Cs w:val="36"/>
                <w:lang w:eastAsia="en-US"/>
              </w:rPr>
            </w:pP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16"/>
                <w:szCs w:val="16"/>
                <w:lang w:eastAsia="en-US"/>
              </w:rPr>
            </w:pP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ระดับคุณภาพ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หลักฐาน / ร่องรอย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ความสอดคล้องกับมาตรฐาน /  ตัวบ่งชี้</w:t>
            </w: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vMerge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มาก</w:t>
            </w: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8"/>
                <w:sz w:val="28"/>
                <w:szCs w:val="20"/>
                <w:cs/>
                <w:lang w:eastAsia="en-US"/>
              </w:rPr>
              <w:t>ปานกลาง</w:t>
            </w: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pacing w:val="-8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8"/>
                <w:sz w:val="28"/>
                <w:szCs w:val="20"/>
                <w:cs/>
                <w:lang w:eastAsia="en-US"/>
              </w:rPr>
              <w:t>(2)</w:t>
            </w:r>
          </w:p>
        </w:tc>
        <w:tc>
          <w:tcPr>
            <w:tcW w:w="567" w:type="dxa"/>
            <w:shd w:val="clear" w:color="auto" w:fill="auto"/>
          </w:tcPr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น้อย</w:t>
            </w:r>
          </w:p>
          <w:p w:rsidR="00F5681D" w:rsidRPr="00F5681D" w:rsidRDefault="00F5681D" w:rsidP="00F5681D">
            <w:pPr>
              <w:jc w:val="center"/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(1)</w:t>
            </w:r>
          </w:p>
        </w:tc>
        <w:tc>
          <w:tcPr>
            <w:tcW w:w="1276" w:type="dxa"/>
            <w:vMerge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vMerge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3.3  ครูใช้กิจกรรมการเรียนรู้ที่หลากหลาย และสอดคล้องกับความต้องการของผู้เรียน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3.4  ครูและผู้เรียนมีปฏิสัมพันธ์ที่ส่งผลต่อความสำเร็จในการเรียนรู้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3.5    เปิดโอกาสให้ผู้เรียนมีส่วนร่วมในกิจกรรมการเรียนรู้ โดยเน้นผู้เรียนลงมือปฏิบัติจริง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3.6    จัดกระบวนการเรียนรู้ เน้น             ความสามารถในการคิดวิเคราะห์  คิดสังเคราะห์ มีวิจารณญาณ มีความคิดสร้างสรรค์ และคิดไตร่ตรอง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3.7   ครูใช้และพัฒนาสื่อ อุปกรณ์และนวัตกรรมเพื่อการจัดการเรียนรู้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single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3.8   มีการพัฒนานิสัยผู้เรียนในการ          แสวงหาความรู้ รักการเรียนรู้ และพัฒนาตนเองอย่างต่อเนื่อง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4.  ผลสัมฤทธิ์ทางการเรียนของผู้เรียน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4.1  ความสำเร็จจากการเรียนรู้ของผู้เรียนเกิดจากการจัดกระบวนการเรียนรู้ของครู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4.2  ผลงานผู้เรียนแสดงถึงการพัฒนาด้านความรู้ ทักษะกระบวนการ และคุณธรรม จริยธรรม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4.3  ผู้เรียนได้รับการประเมินผลตามสภาพจริงด้วยเครื่องมือและวิธีการที่หลากหลาย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4.4  ผู้เรียนและผู้ปกครอง มีส่วนร่วมในการกำหนดเกณฑ์การประเมิน และประเมินผลผู้เรียน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4184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5.  การพัฒนาองค์กร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5.1 ผู้บริหารอุทิศตนเพื่อองค์กร เพื่อนร่วมงาน และเพื่อพัฒนาการศึกษา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</w:tbl>
    <w:p w:rsidR="00F5681D" w:rsidRPr="00F5681D" w:rsidRDefault="00DC581F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5866D" wp14:editId="0D72F03F">
                <wp:simplePos x="0" y="0"/>
                <wp:positionH relativeFrom="margin">
                  <wp:posOffset>5219065</wp:posOffset>
                </wp:positionH>
                <wp:positionV relativeFrom="paragraph">
                  <wp:posOffset>-9020810</wp:posOffset>
                </wp:positionV>
                <wp:extent cx="361950" cy="228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866D" id="Text Box 24" o:spid="_x0000_s1034" type="#_x0000_t202" style="position:absolute;margin-left:410.95pt;margin-top:-710.3pt;width:28.5pt;height:18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6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759"/>
        <w:gridCol w:w="838"/>
        <w:gridCol w:w="720"/>
        <w:gridCol w:w="1359"/>
        <w:gridCol w:w="1401"/>
      </w:tblGrid>
      <w:tr w:rsidR="00F5681D" w:rsidRPr="00F5681D" w:rsidTr="00AE3DF0">
        <w:trPr>
          <w:jc w:val="right"/>
        </w:trPr>
        <w:tc>
          <w:tcPr>
            <w:tcW w:w="3563" w:type="dxa"/>
            <w:vMerge w:val="restart"/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16"/>
                <w:szCs w:val="16"/>
                <w:lang w:eastAsia="en-US"/>
              </w:rPr>
            </w:pP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Cs w:val="36"/>
                <w:lang w:eastAsia="en-US"/>
              </w:rPr>
            </w:pP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รายการ</w:t>
            </w:r>
          </w:p>
        </w:tc>
        <w:tc>
          <w:tcPr>
            <w:tcW w:w="23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16"/>
                <w:szCs w:val="16"/>
                <w:lang w:eastAsia="en-US"/>
              </w:rPr>
            </w:pP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ระดับคุณภาพ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หลักฐาน / ร่องรอย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ความสอดคล้องกับมาตรฐาน /  ตัวบ่งชี้</w:t>
            </w: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vMerge/>
            <w:tcBorders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มาก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szCs w:val="20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(3)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pacing w:val="-8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8"/>
                <w:sz w:val="28"/>
                <w:szCs w:val="20"/>
                <w:cs/>
                <w:lang w:eastAsia="en-US"/>
              </w:rPr>
              <w:t>ปานกลาง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pacing w:val="-8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pacing w:val="-8"/>
                <w:sz w:val="28"/>
                <w:szCs w:val="20"/>
                <w:cs/>
                <w:lang w:eastAsia="en-US"/>
              </w:rPr>
              <w:t>(2)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น้อย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szCs w:val="20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eastAsia="en-US"/>
              </w:rPr>
              <w:t>(1)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5.2  ผู้บริหารเป็นผู้นำในการสร้างสังคมแห่งการเรียนรู้และสามารถแนะนำนวัตกรรม / แหล่งนวัตกรรมสำหรับผู้สอน</w:t>
            </w: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5.3  ผู้บริหารเปิดโอกาสให้ผู้สอน / คณะทำงานมีส่วนร่วมตัดสินใจในเชิงบริหาร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 xml:space="preserve"> 5.4  จัดโรงเรียนให้เป็นแหล่งการเรียนรู้ของชุมชน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5.5  มีการรวบรวมแหล่งภูมิปัญญาชาวบ้าน / นำเข้ามาเป็นที่ปรึกษา                หรือให้ความรู้กับครูและผู้เรียน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5.6  มีการแลกเปลี่ยนประสบการณ์กับสถานศึกษาอื่น ๆ เพื่อเทียบเคียงการพัฒนาการศึกษา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6.  การพัฒนาวิชาชีพครู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6.1  จัดกิจกรรมทางวิชาการเพื่อเปิดโอกาสให้บุคลากรได้แลกเปลี่ยนประสบการณ์และเผยแพร่ผลงาน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6.2  ใช้แหล่งวิทยาการภายนอก            (สถาบันอุดมศึกษา, องค์กรธุรกิจ, ภาครัฐ, เอกชน) เพื่อพัฒนาครู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6.3  การสนับสนุนให้ครูวิจัยเกี่ยวกับ</w:t>
            </w:r>
          </w:p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กระบวนการเรียนรู้</w:t>
            </w: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คะแนนเฉลี่ย</w:t>
            </w:r>
          </w:p>
        </w:tc>
        <w:tc>
          <w:tcPr>
            <w:tcW w:w="7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  <w:tc>
          <w:tcPr>
            <w:tcW w:w="1401" w:type="dxa"/>
            <w:tcBorders>
              <w:top w:val="dotted" w:sz="4" w:space="0" w:color="auto"/>
              <w:bottom w:val="dotted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  <w:tr w:rsidR="00F5681D" w:rsidRPr="00F5681D" w:rsidTr="00AE3DF0">
        <w:trPr>
          <w:jc w:val="right"/>
        </w:trPr>
        <w:tc>
          <w:tcPr>
            <w:tcW w:w="3563" w:type="dxa"/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F5681D">
              <w:rPr>
                <w:rFonts w:ascii="TH SarabunPSK" w:eastAsia="Times New Roman" w:hAnsi="TH SarabunPSK" w:cs="TH SarabunPSK" w:hint="cs"/>
                <w:sz w:val="28"/>
                <w:cs/>
                <w:lang w:eastAsia="en-US"/>
              </w:rPr>
              <w:t>ระดับคุณภาพ</w:t>
            </w:r>
          </w:p>
        </w:tc>
        <w:tc>
          <w:tcPr>
            <w:tcW w:w="507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F5681D" w:rsidRPr="00F5681D" w:rsidRDefault="00F5681D" w:rsidP="00F5681D">
            <w:pPr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</w:p>
        </w:tc>
      </w:tr>
    </w:tbl>
    <w:p w:rsidR="00F5681D" w:rsidRPr="00F5681D" w:rsidRDefault="00DC581F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5866D" wp14:editId="0D72F03F">
                <wp:simplePos x="0" y="0"/>
                <wp:positionH relativeFrom="column">
                  <wp:posOffset>5191125</wp:posOffset>
                </wp:positionH>
                <wp:positionV relativeFrom="paragraph">
                  <wp:posOffset>-8244205</wp:posOffset>
                </wp:positionV>
                <wp:extent cx="361950" cy="247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866D" id="Text Box 25" o:spid="_x0000_s1035" type="#_x0000_t202" style="position:absolute;margin-left:408.75pt;margin-top:-649.15pt;width:28.5pt;height:1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</v:shape>
            </w:pict>
          </mc:Fallback>
        </mc:AlternateConten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DC581F" w:rsidP="00F5681D">
      <w:pPr>
        <w:jc w:val="center"/>
        <w:rPr>
          <w:rFonts w:ascii="TH SarabunPSK" w:eastAsia="Times New Roman" w:hAnsi="TH SarabunPSK" w:cs="TH SarabunPSK"/>
          <w:b/>
          <w:bCs/>
          <w:sz w:val="24"/>
          <w:szCs w:val="28"/>
          <w:lang w:eastAsia="en-US"/>
        </w:rPr>
      </w:pPr>
      <w:r>
        <w:rPr>
          <w:rFonts w:ascii="TH SarabunPSK" w:hAnsi="TH SarabunPSK" w:cs="TH SarabunPSK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5866D" wp14:editId="0D72F03F">
                <wp:simplePos x="0" y="0"/>
                <wp:positionH relativeFrom="column">
                  <wp:posOffset>5172075</wp:posOffset>
                </wp:positionH>
                <wp:positionV relativeFrom="paragraph">
                  <wp:posOffset>-485775</wp:posOffset>
                </wp:positionV>
                <wp:extent cx="361950" cy="2476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866D" id="Text Box 26" o:spid="_x0000_s1036" type="#_x0000_t202" style="position:absolute;left:0;text-align:left;margin-left:407.25pt;margin-top:-38.25pt;width:28.5pt;height:19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</v:shape>
            </w:pict>
          </mc:Fallback>
        </mc:AlternateContent>
      </w:r>
      <w:r w:rsidR="00F5681D" w:rsidRPr="00F5681D">
        <w:rPr>
          <w:rFonts w:ascii="TH SarabunPSK" w:eastAsia="Times New Roman" w:hAnsi="TH SarabunPSK" w:cs="TH SarabunPSK"/>
          <w:b/>
          <w:bCs/>
          <w:sz w:val="24"/>
          <w:szCs w:val="28"/>
          <w:cs/>
          <w:lang w:eastAsia="en-US"/>
        </w:rPr>
        <w:t>แบบรายงานผลและการประเมินโครงการ</w:t>
      </w:r>
    </w:p>
    <w:p w:rsidR="00F5681D" w:rsidRPr="00F5681D" w:rsidRDefault="00F5681D" w:rsidP="00F5681D">
      <w:pPr>
        <w:jc w:val="center"/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ประจำปีการศึกษา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(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1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เมษายน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 – 31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มีนาคม </w:t>
      </w:r>
      <w:proofErr w:type="gramStart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)</w:t>
      </w:r>
      <w:proofErr w:type="gramEnd"/>
    </w:p>
    <w:p w:rsidR="00F5681D" w:rsidRPr="00F5681D" w:rsidRDefault="00F5681D" w:rsidP="00F5681D">
      <w:pPr>
        <w:jc w:val="center"/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ชื่อโครงการ (หลัก) 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ชื่อกิจกรรม ....................................................................................................................................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</w:t>
      </w:r>
      <w:r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1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กลุ่ม</w:t>
      </w:r>
      <w:proofErr w:type="gramEnd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/สาระ/งาน ผู้รับผิดชอบ 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cs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2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 สนองกลยุทธ์</w:t>
      </w:r>
      <w:proofErr w:type="gramEnd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 สนองมาตรฐานการศึกษา</w:t>
      </w:r>
      <w:proofErr w:type="gramEnd"/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มาตรฐานที่.........................................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ตัวบ่งชี้ที่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...............................................</w:t>
      </w:r>
      <w:r w:rsidR="001418F3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2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  วัตถุประสงค์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โครงการ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2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 …………………………………………………………………………………………………………………………………</w:t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…..</w:t>
      </w:r>
      <w:proofErr w:type="gramEnd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……………………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  <w:t>2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2 ……………………………………………………………………………………………………………………………………………………………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2.3 ………………………………………………………………………………………………………………………………………………………………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คณะกรรมการ / ผู้รับผิดชอบโครงการ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หัวหน้า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2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กรรมการ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3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กรรมการ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4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กรรมการและเลขานุการ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4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ระยะเวลาดำเนินโครงการ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5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สถานที่ดำเนินโครงการ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6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ลักษณะโครงการ / งาน / กิจกรรม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(    ) การฝึกอบรม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(    ) การประชุมสัมมนา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(    ) การจัดนิทรรศการ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(    ) การศึกษาดูงาน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>(    ) การพัฒนาศักยภาพนักเรียน   (    ) การพัฒนาการเรียนการสอน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(    ) การอนุรักษ์</w:t>
      </w:r>
      <w:proofErr w:type="spellStart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ศิลป</w:t>
      </w:r>
      <w:proofErr w:type="spellEnd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วัฒนธรรม    (    ) อื่น ๆ 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7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งบประมาณ รายรับและค่าใช้จ่าย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รายรับโครงการ / กิจกรรมที่ได้รับการอนุมัติ    จำนวน ............................................................ บาท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  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ท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ี่ใช้จ่ายจริง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    จำนวน ............................................................ บาท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รายจ่ายโครงการ /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กิจกรรมทั้งหมด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ค่าตอบแทน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จำนวน  ...........................................</w:t>
      </w:r>
      <w:proofErr w:type="gramEnd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บาท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2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ค่าใช้สอย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  <w:t xml:space="preserve">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จำนวน  ...........................................</w:t>
      </w:r>
      <w:proofErr w:type="gramEnd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บาท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3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ค่าวัสดุ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bookmarkStart w:id="54" w:name="_Hlk494055273"/>
      <w:proofErr w:type="gramStart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จำนวน  ...........................................</w:t>
      </w:r>
      <w:proofErr w:type="gramEnd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บาท</w:t>
      </w:r>
      <w:bookmarkEnd w:id="54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4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ค่าใช้จ่ายอื่น ๆ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    </w:t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จำนวน  ...........................................</w:t>
      </w:r>
      <w:proofErr w:type="gramEnd"/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  บาท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  <w:t>5. ………………………………………………………………………………………………………………….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DC581F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>
        <w:rPr>
          <w:rFonts w:ascii="TH SarabunPSK" w:hAnsi="TH SarabunPSK" w:cs="TH SarabunPSK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35866D" wp14:editId="0D72F03F">
                <wp:simplePos x="0" y="0"/>
                <wp:positionH relativeFrom="column">
                  <wp:posOffset>5219700</wp:posOffset>
                </wp:positionH>
                <wp:positionV relativeFrom="paragraph">
                  <wp:posOffset>-485775</wp:posOffset>
                </wp:positionV>
                <wp:extent cx="361950" cy="2476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866D" id="Text Box 27" o:spid="_x0000_s1037" type="#_x0000_t202" style="position:absolute;margin-left:411pt;margin-top:-38.25pt;width:28.5pt;height:1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</v:shape>
            </w:pict>
          </mc:Fallback>
        </mc:AlternateContent>
      </w:r>
      <w:r w:rsidR="00F5681D"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8</w:t>
      </w:r>
      <w:r w:rsidR="00F5681D"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="00F5681D"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ความสำเร็จของการดำเนินงาน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8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1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เปรียบเทียบกับวัตถุประสงค์</w:t>
      </w:r>
      <w:proofErr w:type="gramEnd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cs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</w:t>
      </w:r>
      <w:bookmarkStart w:id="55" w:name="_Hlk494055634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ผลการดำเนินงานเป็นไปตามวัตถุประสงค์ (ร้อยละ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80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ขึ้นไป)</w:t>
      </w:r>
      <w:bookmarkEnd w:id="55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ผลการดำเนินงานเป็นไปตามวัตถุประสงค์ (ร้อยละ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6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0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- 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79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)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ผลการดำเนินงานเป็นไปตามวัตถุประสงค์ (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ต่ำกว่า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6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0 )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proofErr w:type="gramStart"/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8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2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เปรียบเทียบกับเป้าหมาย</w:t>
      </w:r>
      <w:proofErr w:type="gramEnd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สูงกว่าเป้าหมาย เพราะ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ตามเป้าหมาย (ร้อยละ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80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ขึ้นไป)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60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-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79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ของเป้าหมาย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(   )  ต่ำกว่าร้อยละ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60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ของเป้าหมาย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9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ปัญหาและอุปสรรค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bookmarkStart w:id="56" w:name="_Hlk494056017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bookmarkStart w:id="57" w:name="_Hlk496554692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  <w:bookmarkEnd w:id="56"/>
      <w:bookmarkEnd w:id="57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cs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10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ข้อเสนอแนะและแนวทางแก้ไข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11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งานที่จะดำเนินต่อหลังจากการดำเนินตามโครงการ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12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ความคิดเห็น หัวหน้าโครงการ / ผู้รับผิดชอบโครงการ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bookmarkStart w:id="58" w:name="_Hlk494056318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(ลงชื่อ)...........................................................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(.......................................................)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ผู้รายงาน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    วันที่............เดือน............................พ.ศ............. </w:t>
      </w:r>
      <w:bookmarkEnd w:id="58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DC581F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>
        <w:rPr>
          <w:rFonts w:ascii="TH SarabunPSK" w:hAnsi="TH SarabunPSK" w:cs="TH SarabunPSK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35866D" wp14:editId="0D72F03F">
                <wp:simplePos x="0" y="0"/>
                <wp:positionH relativeFrom="column">
                  <wp:posOffset>5219700</wp:posOffset>
                </wp:positionH>
                <wp:positionV relativeFrom="paragraph">
                  <wp:posOffset>-504825</wp:posOffset>
                </wp:positionV>
                <wp:extent cx="361950" cy="2476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7C7" w:rsidRDefault="00EE57C7" w:rsidP="00DC5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5866D" id="Text Box 28" o:spid="_x0000_s1038" type="#_x0000_t202" style="position:absolute;margin-left:411pt;margin-top:-39.75pt;width:28.5pt;height:19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" fillcolor="window" stroked="f" strokeweight=".5pt">
                <v:textbox>
                  <w:txbxContent>
                    <w:p w:rsidR="00EE57C7" w:rsidRDefault="00EE57C7" w:rsidP="00DC581F"/>
                  </w:txbxContent>
                </v:textbox>
              </v:shape>
            </w:pict>
          </mc:Fallback>
        </mc:AlternateContent>
      </w:r>
      <w:r w:rsidR="00F5681D"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13</w:t>
      </w:r>
      <w:r w:rsidR="00F5681D"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="00F5681D"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ความเห็นของหัวหน้างาน / หัวหน้ากลุ่มสาระ</w:t>
      </w:r>
      <w:r w:rsidR="00F5681D"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</w:t>
      </w:r>
      <w:r w:rsidR="001418F3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(ลงชื่อ)...........................................................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(.......................................................)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วันที่............เดือน............................พ.ศ.............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14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 xml:space="preserve">. 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ความเห็นของผู้บริหารโรงเรียน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  <w:t>......................................................................................................................................................................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                                                                           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(ลงชื่อ)...........................................................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   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(.......................................................)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cs/>
          <w:lang w:eastAsia="en-US"/>
        </w:rPr>
      </w:pP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ab/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</w:t>
      </w:r>
      <w:r w:rsidRPr="00F5681D">
        <w:rPr>
          <w:rFonts w:ascii="TH SarabunPSK" w:eastAsia="Times New Roman" w:hAnsi="TH SarabunPSK" w:cs="TH SarabunPSK"/>
          <w:sz w:val="24"/>
          <w:szCs w:val="28"/>
          <w:cs/>
          <w:lang w:eastAsia="en-US"/>
        </w:rPr>
        <w:t>วันที่............เดือน............................พ.ศ.............</w:t>
      </w: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cs/>
          <w:lang w:eastAsia="en-US"/>
        </w:rPr>
      </w:pP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หมายเหตุ  - ส่วนท้ายแนบ 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>1.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 โครงการ 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2. </w:t>
      </w:r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 xml:space="preserve">รูปภาพกิจกรรม </w:t>
      </w:r>
      <w:r w:rsidRPr="00F5681D">
        <w:rPr>
          <w:rFonts w:ascii="TH SarabunPSK" w:eastAsia="Times New Roman" w:hAnsi="TH SarabunPSK" w:cs="TH SarabunPSK"/>
          <w:sz w:val="24"/>
          <w:szCs w:val="28"/>
          <w:lang w:eastAsia="en-US"/>
        </w:rPr>
        <w:t xml:space="preserve">3. </w:t>
      </w:r>
      <w:proofErr w:type="spellStart"/>
      <w:r w:rsidRPr="00F5681D">
        <w:rPr>
          <w:rFonts w:ascii="TH SarabunPSK" w:eastAsia="Times New Roman" w:hAnsi="TH SarabunPSK" w:cs="TH SarabunPSK" w:hint="cs"/>
          <w:sz w:val="24"/>
          <w:szCs w:val="28"/>
          <w:cs/>
          <w:lang w:eastAsia="en-US"/>
        </w:rPr>
        <w:t>อื่นๆ</w:t>
      </w:r>
      <w:proofErr w:type="spellEnd"/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F5681D" w:rsidRPr="00F5681D" w:rsidRDefault="00F5681D" w:rsidP="00F5681D">
      <w:pPr>
        <w:rPr>
          <w:rFonts w:ascii="TH SarabunPSK" w:eastAsia="Times New Roman" w:hAnsi="TH SarabunPSK" w:cs="TH SarabunPSK"/>
          <w:sz w:val="24"/>
          <w:szCs w:val="28"/>
          <w:lang w:eastAsia="en-US"/>
        </w:rPr>
      </w:pPr>
    </w:p>
    <w:p w:rsidR="000B2180" w:rsidRPr="00F5681D" w:rsidRDefault="000B2180" w:rsidP="0002221D">
      <w:pPr>
        <w:tabs>
          <w:tab w:val="left" w:pos="360"/>
          <w:tab w:val="left" w:pos="1080"/>
          <w:tab w:val="left" w:pos="4500"/>
        </w:tabs>
        <w:rPr>
          <w:rFonts w:ascii="TH SarabunPSK" w:hAnsi="TH SarabunPSK" w:cs="TH SarabunPSK"/>
        </w:rPr>
      </w:pPr>
    </w:p>
    <w:sectPr w:rsidR="000B2180" w:rsidRPr="00F5681D" w:rsidSect="003B54EC">
      <w:pgSz w:w="11906" w:h="16838"/>
      <w:pgMar w:top="1440" w:right="1440" w:bottom="1440" w:left="1872" w:header="706" w:footer="706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DEF" w:rsidRDefault="00710DEF">
      <w:r>
        <w:separator/>
      </w:r>
    </w:p>
  </w:endnote>
  <w:endnote w:type="continuationSeparator" w:id="0">
    <w:p w:rsidR="00710DEF" w:rsidRDefault="0071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DEF" w:rsidRDefault="00710DEF">
      <w:r>
        <w:separator/>
      </w:r>
    </w:p>
  </w:footnote>
  <w:footnote w:type="continuationSeparator" w:id="0">
    <w:p w:rsidR="00710DEF" w:rsidRDefault="0071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C7" w:rsidRPr="003B54EC" w:rsidRDefault="00EE57C7">
    <w:pPr>
      <w:pStyle w:val="a8"/>
      <w:jc w:val="right"/>
      <w:rPr>
        <w:rFonts w:ascii="Angsana New" w:hAnsi="Angsana New" w:cs="Angsana New"/>
      </w:rPr>
    </w:pPr>
    <w:r w:rsidRPr="003B54EC">
      <w:rPr>
        <w:rFonts w:ascii="Angsana New" w:hAnsi="Angsana New" w:cs="Angsana New"/>
      </w:rPr>
      <w:fldChar w:fldCharType="begin"/>
    </w:r>
    <w:r w:rsidRPr="003B54EC">
      <w:rPr>
        <w:rFonts w:ascii="Angsana New" w:hAnsi="Angsana New" w:cs="Angsana New"/>
      </w:rPr>
      <w:instrText xml:space="preserve"> PAGE   \</w:instrText>
    </w:r>
    <w:r w:rsidRPr="003B54EC">
      <w:rPr>
        <w:rFonts w:ascii="Angsana New" w:hAnsi="Angsana New" w:cs="Angsana New"/>
        <w:cs/>
      </w:rPr>
      <w:instrText xml:space="preserve">* </w:instrText>
    </w:r>
    <w:r w:rsidRPr="003B54EC">
      <w:rPr>
        <w:rFonts w:ascii="Angsana New" w:hAnsi="Angsana New" w:cs="Angsana New"/>
      </w:rPr>
      <w:instrText xml:space="preserve">MERGEFORMAT </w:instrText>
    </w:r>
    <w:r w:rsidRPr="003B54EC">
      <w:rPr>
        <w:rFonts w:ascii="Angsana New" w:hAnsi="Angsana New" w:cs="Angsana New"/>
      </w:rPr>
      <w:fldChar w:fldCharType="separate"/>
    </w:r>
    <w:r w:rsidRPr="005A5A09">
      <w:rPr>
        <w:rFonts w:ascii="Angsana New" w:hAnsi="Angsana New" w:cs="Angsana New"/>
        <w:noProof/>
        <w:cs/>
        <w:lang w:val="th-TH"/>
      </w:rPr>
      <w:t>46</w:t>
    </w:r>
    <w:r w:rsidRPr="003B54EC">
      <w:rPr>
        <w:rFonts w:ascii="Angsana New" w:hAnsi="Angsana New" w:cs="Angsana New"/>
      </w:rPr>
      <w:fldChar w:fldCharType="end"/>
    </w:r>
  </w:p>
  <w:p w:rsidR="00EE57C7" w:rsidRDefault="00EE57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C2D"/>
    <w:multiLevelType w:val="hybridMultilevel"/>
    <w:tmpl w:val="E272CADC"/>
    <w:lvl w:ilvl="0" w:tplc="DD3E2AA8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28D"/>
    <w:multiLevelType w:val="singleLevel"/>
    <w:tmpl w:val="05D89A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0727DE"/>
    <w:multiLevelType w:val="hybridMultilevel"/>
    <w:tmpl w:val="EAD80C50"/>
    <w:lvl w:ilvl="0" w:tplc="140089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95976"/>
    <w:multiLevelType w:val="hybridMultilevel"/>
    <w:tmpl w:val="DFA68032"/>
    <w:lvl w:ilvl="0" w:tplc="19C62D1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271"/>
    <w:multiLevelType w:val="hybridMultilevel"/>
    <w:tmpl w:val="3A10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03971"/>
    <w:multiLevelType w:val="hybridMultilevel"/>
    <w:tmpl w:val="95404CAE"/>
    <w:lvl w:ilvl="0" w:tplc="B1E0581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D365F"/>
    <w:multiLevelType w:val="hybridMultilevel"/>
    <w:tmpl w:val="765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728DF"/>
    <w:multiLevelType w:val="hybridMultilevel"/>
    <w:tmpl w:val="8B3033E8"/>
    <w:lvl w:ilvl="0" w:tplc="C194C22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46B13"/>
    <w:multiLevelType w:val="hybridMultilevel"/>
    <w:tmpl w:val="EE586F02"/>
    <w:lvl w:ilvl="0" w:tplc="F1FE4B04">
      <w:start w:val="4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760ACB"/>
    <w:multiLevelType w:val="multilevel"/>
    <w:tmpl w:val="8A683A46"/>
    <w:lvl w:ilvl="0">
      <w:start w:val="5"/>
      <w:numFmt w:val="decimal"/>
      <w:lvlText w:val="%1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eastAsia="Times New Roman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eastAsia="Times New Roman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eastAsia="Times New Roman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eastAsia="Times New Roman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eastAsia="Times New Roman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eastAsia="Times New Roman" w:hAnsi="Angsana New" w:cs="Angsana New" w:hint="default"/>
      </w:rPr>
    </w:lvl>
  </w:abstractNum>
  <w:abstractNum w:abstractNumId="10" w15:restartNumberingAfterBreak="0">
    <w:nsid w:val="2FB62364"/>
    <w:multiLevelType w:val="hybridMultilevel"/>
    <w:tmpl w:val="2C229AEC"/>
    <w:lvl w:ilvl="0" w:tplc="F1FE4B04">
      <w:start w:val="4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0200825"/>
    <w:multiLevelType w:val="hybridMultilevel"/>
    <w:tmpl w:val="46A804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A64046"/>
    <w:multiLevelType w:val="multilevel"/>
    <w:tmpl w:val="EAB48FD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2AD5B55"/>
    <w:multiLevelType w:val="multilevel"/>
    <w:tmpl w:val="1F58E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4" w15:restartNumberingAfterBreak="0">
    <w:nsid w:val="38AE2EA3"/>
    <w:multiLevelType w:val="hybridMultilevel"/>
    <w:tmpl w:val="E272CADC"/>
    <w:lvl w:ilvl="0" w:tplc="DD3E2AA8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269BD"/>
    <w:multiLevelType w:val="hybridMultilevel"/>
    <w:tmpl w:val="DFE4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14BF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F4795F"/>
    <w:multiLevelType w:val="hybridMultilevel"/>
    <w:tmpl w:val="4B821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3073F"/>
    <w:multiLevelType w:val="multilevel"/>
    <w:tmpl w:val="0D0024F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9" w15:restartNumberingAfterBreak="0">
    <w:nsid w:val="425568FD"/>
    <w:multiLevelType w:val="hybridMultilevel"/>
    <w:tmpl w:val="6C74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06BF"/>
    <w:multiLevelType w:val="multilevel"/>
    <w:tmpl w:val="8A683A46"/>
    <w:lvl w:ilvl="0">
      <w:start w:val="5"/>
      <w:numFmt w:val="decimal"/>
      <w:lvlText w:val="%1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ngsana New" w:eastAsia="Times New Roman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ngsana New" w:eastAsia="Times New Roman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ngsana New" w:eastAsia="Times New Roman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ngsana New" w:eastAsia="Times New Roman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ngsana New" w:eastAsia="Times New Roman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ngsana New" w:eastAsia="Times New Roman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ngsana New" w:eastAsia="Times New Roman" w:hAnsi="Angsana New" w:cs="Angsana New" w:hint="default"/>
      </w:rPr>
    </w:lvl>
  </w:abstractNum>
  <w:abstractNum w:abstractNumId="21" w15:restartNumberingAfterBreak="0">
    <w:nsid w:val="436C4ECE"/>
    <w:multiLevelType w:val="hybridMultilevel"/>
    <w:tmpl w:val="51F8213E"/>
    <w:lvl w:ilvl="0" w:tplc="C8223DBA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7313F"/>
    <w:multiLevelType w:val="hybridMultilevel"/>
    <w:tmpl w:val="F04A0B52"/>
    <w:lvl w:ilvl="0" w:tplc="27AA0FB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3809"/>
    <w:multiLevelType w:val="hybridMultilevel"/>
    <w:tmpl w:val="D42C34A0"/>
    <w:lvl w:ilvl="0" w:tplc="F1FE4B04">
      <w:start w:val="4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EA4A888">
      <w:start w:val="4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Angsana New" w:hint="default"/>
        <w:lang w:bidi="th-TH"/>
      </w:rPr>
    </w:lvl>
    <w:lvl w:ilvl="5" w:tplc="F1FE4B04">
      <w:start w:val="4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cs="Angsana New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50244C52"/>
    <w:multiLevelType w:val="multilevel"/>
    <w:tmpl w:val="7B0263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440"/>
      </w:pPr>
      <w:rPr>
        <w:rFonts w:hint="default"/>
      </w:rPr>
    </w:lvl>
  </w:abstractNum>
  <w:abstractNum w:abstractNumId="25" w15:restartNumberingAfterBreak="0">
    <w:nsid w:val="50422ACB"/>
    <w:multiLevelType w:val="singleLevel"/>
    <w:tmpl w:val="B262D2D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2F1F60"/>
    <w:multiLevelType w:val="hybridMultilevel"/>
    <w:tmpl w:val="EAB6E3CE"/>
    <w:lvl w:ilvl="0" w:tplc="3A286CC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56236"/>
    <w:multiLevelType w:val="hybridMultilevel"/>
    <w:tmpl w:val="E272CADC"/>
    <w:lvl w:ilvl="0" w:tplc="DD3E2AA8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F4937"/>
    <w:multiLevelType w:val="hybridMultilevel"/>
    <w:tmpl w:val="279020FE"/>
    <w:lvl w:ilvl="0" w:tplc="902C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37814"/>
    <w:multiLevelType w:val="multilevel"/>
    <w:tmpl w:val="BAC22888"/>
    <w:styleLink w:val="LFO10"/>
    <w:lvl w:ilvl="0">
      <w:numFmt w:val="bullet"/>
      <w:pStyle w:val="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5830DE7"/>
    <w:multiLevelType w:val="hybridMultilevel"/>
    <w:tmpl w:val="0F66067A"/>
    <w:lvl w:ilvl="0" w:tplc="BB4856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A31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2B5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5CA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C094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AA6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E7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EA8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0BC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B376825"/>
    <w:multiLevelType w:val="multilevel"/>
    <w:tmpl w:val="4EC089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DB501B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DB3914"/>
    <w:multiLevelType w:val="hybridMultilevel"/>
    <w:tmpl w:val="0BE49E82"/>
    <w:lvl w:ilvl="0" w:tplc="04090019">
      <w:start w:val="1"/>
      <w:numFmt w:val="thaiNumbers"/>
      <w:lvlText w:val="%1."/>
      <w:lvlJc w:val="left"/>
      <w:pPr>
        <w:ind w:left="1512" w:hanging="360"/>
      </w:p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>
      <w:start w:val="1"/>
      <w:numFmt w:val="lowerRoman"/>
      <w:lvlText w:val="%3."/>
      <w:lvlJc w:val="right"/>
      <w:pPr>
        <w:ind w:left="2952" w:hanging="180"/>
      </w:pPr>
    </w:lvl>
    <w:lvl w:ilvl="3" w:tplc="0409000F">
      <w:start w:val="1"/>
      <w:numFmt w:val="decimal"/>
      <w:lvlText w:val="%4."/>
      <w:lvlJc w:val="left"/>
      <w:pPr>
        <w:ind w:left="3672" w:hanging="360"/>
      </w:pPr>
    </w:lvl>
    <w:lvl w:ilvl="4" w:tplc="04090019">
      <w:start w:val="1"/>
      <w:numFmt w:val="lowerLetter"/>
      <w:lvlText w:val="%5."/>
      <w:lvlJc w:val="left"/>
      <w:pPr>
        <w:ind w:left="4392" w:hanging="360"/>
      </w:pPr>
    </w:lvl>
    <w:lvl w:ilvl="5" w:tplc="0409001B">
      <w:start w:val="1"/>
      <w:numFmt w:val="lowerRoman"/>
      <w:lvlText w:val="%6."/>
      <w:lvlJc w:val="right"/>
      <w:pPr>
        <w:ind w:left="5112" w:hanging="180"/>
      </w:pPr>
    </w:lvl>
    <w:lvl w:ilvl="6" w:tplc="0409000F">
      <w:start w:val="1"/>
      <w:numFmt w:val="decimal"/>
      <w:lvlText w:val="%7."/>
      <w:lvlJc w:val="left"/>
      <w:pPr>
        <w:ind w:left="5832" w:hanging="360"/>
      </w:pPr>
    </w:lvl>
    <w:lvl w:ilvl="7" w:tplc="04090019">
      <w:start w:val="1"/>
      <w:numFmt w:val="lowerLetter"/>
      <w:lvlText w:val="%8."/>
      <w:lvlJc w:val="left"/>
      <w:pPr>
        <w:ind w:left="6552" w:hanging="360"/>
      </w:pPr>
    </w:lvl>
    <w:lvl w:ilvl="8" w:tplc="0409001B">
      <w:start w:val="1"/>
      <w:numFmt w:val="lowerRoman"/>
      <w:lvlText w:val="%9."/>
      <w:lvlJc w:val="right"/>
      <w:pPr>
        <w:ind w:left="7272" w:hanging="180"/>
      </w:pPr>
    </w:lvl>
  </w:abstractNum>
  <w:abstractNum w:abstractNumId="34" w15:restartNumberingAfterBreak="0">
    <w:nsid w:val="6E2554ED"/>
    <w:multiLevelType w:val="hybridMultilevel"/>
    <w:tmpl w:val="7A6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E5402"/>
    <w:multiLevelType w:val="hybridMultilevel"/>
    <w:tmpl w:val="F4863D0E"/>
    <w:lvl w:ilvl="0" w:tplc="15A4AA4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00D0030"/>
    <w:multiLevelType w:val="hybridMultilevel"/>
    <w:tmpl w:val="7BBEBA6A"/>
    <w:lvl w:ilvl="0" w:tplc="80E4482E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1453C01"/>
    <w:multiLevelType w:val="hybridMultilevel"/>
    <w:tmpl w:val="2D86C764"/>
    <w:lvl w:ilvl="0" w:tplc="C44C4EBE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07069"/>
    <w:multiLevelType w:val="multilevel"/>
    <w:tmpl w:val="E0BC0D4A"/>
    <w:styleLink w:val="LFO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  <w:b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9" w15:restartNumberingAfterBreak="0">
    <w:nsid w:val="78385BDF"/>
    <w:multiLevelType w:val="multilevel"/>
    <w:tmpl w:val="CF58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A402D80"/>
    <w:multiLevelType w:val="multilevel"/>
    <w:tmpl w:val="48A420DC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35" w:hanging="1440"/>
      </w:pPr>
      <w:rPr>
        <w:rFonts w:hint="default"/>
      </w:rPr>
    </w:lvl>
  </w:abstractNum>
  <w:abstractNum w:abstractNumId="41" w15:restartNumberingAfterBreak="0">
    <w:nsid w:val="7C4950B2"/>
    <w:multiLevelType w:val="hybridMultilevel"/>
    <w:tmpl w:val="311A2250"/>
    <w:lvl w:ilvl="0" w:tplc="C35C2D8A">
      <w:start w:val="1"/>
      <w:numFmt w:val="thaiNumbers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E4D75"/>
    <w:multiLevelType w:val="hybridMultilevel"/>
    <w:tmpl w:val="501A78B8"/>
    <w:lvl w:ilvl="0" w:tplc="AD08B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1E71CA"/>
    <w:multiLevelType w:val="multilevel"/>
    <w:tmpl w:val="C65E842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4" w15:restartNumberingAfterBreak="0">
    <w:nsid w:val="7F926A09"/>
    <w:multiLevelType w:val="multilevel"/>
    <w:tmpl w:val="9EB4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2"/>
  </w:num>
  <w:num w:numId="4">
    <w:abstractNumId w:val="16"/>
  </w:num>
  <w:num w:numId="5">
    <w:abstractNumId w:val="11"/>
  </w:num>
  <w:num w:numId="6">
    <w:abstractNumId w:val="40"/>
  </w:num>
  <w:num w:numId="7">
    <w:abstractNumId w:val="24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1"/>
  </w:num>
  <w:num w:numId="16">
    <w:abstractNumId w:val="5"/>
  </w:num>
  <w:num w:numId="17">
    <w:abstractNumId w:val="28"/>
  </w:num>
  <w:num w:numId="18">
    <w:abstractNumId w:val="29"/>
  </w:num>
  <w:num w:numId="19">
    <w:abstractNumId w:val="38"/>
  </w:num>
  <w:num w:numId="20">
    <w:abstractNumId w:val="17"/>
  </w:num>
  <w:num w:numId="21">
    <w:abstractNumId w:val="10"/>
  </w:num>
  <w:num w:numId="22">
    <w:abstractNumId w:val="23"/>
  </w:num>
  <w:num w:numId="23">
    <w:abstractNumId w:val="8"/>
  </w:num>
  <w:num w:numId="24">
    <w:abstractNumId w:val="13"/>
  </w:num>
  <w:num w:numId="25">
    <w:abstractNumId w:val="9"/>
  </w:num>
  <w:num w:numId="26">
    <w:abstractNumId w:val="18"/>
  </w:num>
  <w:num w:numId="27">
    <w:abstractNumId w:val="20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2"/>
  </w:num>
  <w:num w:numId="34">
    <w:abstractNumId w:val="4"/>
  </w:num>
  <w:num w:numId="35">
    <w:abstractNumId w:val="37"/>
  </w:num>
  <w:num w:numId="36">
    <w:abstractNumId w:val="21"/>
  </w:num>
  <w:num w:numId="37">
    <w:abstractNumId w:val="41"/>
  </w:num>
  <w:num w:numId="38">
    <w:abstractNumId w:val="6"/>
  </w:num>
  <w:num w:numId="39">
    <w:abstractNumId w:val="2"/>
  </w:num>
  <w:num w:numId="40">
    <w:abstractNumId w:val="19"/>
  </w:num>
  <w:num w:numId="41">
    <w:abstractNumId w:val="34"/>
  </w:num>
  <w:num w:numId="42">
    <w:abstractNumId w:val="0"/>
  </w:num>
  <w:num w:numId="43">
    <w:abstractNumId w:val="14"/>
  </w:num>
  <w:num w:numId="44">
    <w:abstractNumId w:val="42"/>
  </w:num>
  <w:num w:numId="45">
    <w:abstractNumId w:val="7"/>
  </w:num>
  <w:num w:numId="46">
    <w:abstractNumId w:val="26"/>
  </w:num>
  <w:num w:numId="47">
    <w:abstractNumId w:val="3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783"/>
    <w:rsid w:val="00005D2C"/>
    <w:rsid w:val="00007E7A"/>
    <w:rsid w:val="000135AF"/>
    <w:rsid w:val="00014C1E"/>
    <w:rsid w:val="00014FA2"/>
    <w:rsid w:val="00015513"/>
    <w:rsid w:val="00016804"/>
    <w:rsid w:val="00016B28"/>
    <w:rsid w:val="00017FCC"/>
    <w:rsid w:val="00020146"/>
    <w:rsid w:val="0002221D"/>
    <w:rsid w:val="000247E9"/>
    <w:rsid w:val="00025287"/>
    <w:rsid w:val="00026D5A"/>
    <w:rsid w:val="00027693"/>
    <w:rsid w:val="000277AE"/>
    <w:rsid w:val="0003064A"/>
    <w:rsid w:val="000311BE"/>
    <w:rsid w:val="00031DAD"/>
    <w:rsid w:val="00031F80"/>
    <w:rsid w:val="0003301F"/>
    <w:rsid w:val="00034682"/>
    <w:rsid w:val="000347E3"/>
    <w:rsid w:val="000357FA"/>
    <w:rsid w:val="0003621A"/>
    <w:rsid w:val="00036AAD"/>
    <w:rsid w:val="00037456"/>
    <w:rsid w:val="00037D08"/>
    <w:rsid w:val="000409C7"/>
    <w:rsid w:val="00041762"/>
    <w:rsid w:val="00041840"/>
    <w:rsid w:val="00042C87"/>
    <w:rsid w:val="000430DC"/>
    <w:rsid w:val="000441BC"/>
    <w:rsid w:val="000453C5"/>
    <w:rsid w:val="00046EEE"/>
    <w:rsid w:val="000478E8"/>
    <w:rsid w:val="00047C37"/>
    <w:rsid w:val="000508F2"/>
    <w:rsid w:val="00050A61"/>
    <w:rsid w:val="00053B28"/>
    <w:rsid w:val="00054781"/>
    <w:rsid w:val="00054897"/>
    <w:rsid w:val="0005527F"/>
    <w:rsid w:val="000562C6"/>
    <w:rsid w:val="00056369"/>
    <w:rsid w:val="00056395"/>
    <w:rsid w:val="00061609"/>
    <w:rsid w:val="0006237A"/>
    <w:rsid w:val="0006392D"/>
    <w:rsid w:val="000674BA"/>
    <w:rsid w:val="0007069A"/>
    <w:rsid w:val="000713FD"/>
    <w:rsid w:val="000727DE"/>
    <w:rsid w:val="00072E71"/>
    <w:rsid w:val="00073596"/>
    <w:rsid w:val="00073777"/>
    <w:rsid w:val="00074595"/>
    <w:rsid w:val="00074CFE"/>
    <w:rsid w:val="00077135"/>
    <w:rsid w:val="000803DA"/>
    <w:rsid w:val="00080C8A"/>
    <w:rsid w:val="00085610"/>
    <w:rsid w:val="000879C8"/>
    <w:rsid w:val="00087B8A"/>
    <w:rsid w:val="000909BA"/>
    <w:rsid w:val="000919DF"/>
    <w:rsid w:val="00091A9B"/>
    <w:rsid w:val="00091FBF"/>
    <w:rsid w:val="000925C3"/>
    <w:rsid w:val="000945C7"/>
    <w:rsid w:val="00096CD4"/>
    <w:rsid w:val="000A0504"/>
    <w:rsid w:val="000A07D3"/>
    <w:rsid w:val="000A174A"/>
    <w:rsid w:val="000A6C57"/>
    <w:rsid w:val="000A7783"/>
    <w:rsid w:val="000B2180"/>
    <w:rsid w:val="000B37F9"/>
    <w:rsid w:val="000C394C"/>
    <w:rsid w:val="000C4709"/>
    <w:rsid w:val="000C58F2"/>
    <w:rsid w:val="000C5BAD"/>
    <w:rsid w:val="000D31E8"/>
    <w:rsid w:val="000D6200"/>
    <w:rsid w:val="000D6E60"/>
    <w:rsid w:val="000E1C89"/>
    <w:rsid w:val="000E205C"/>
    <w:rsid w:val="000E2BE4"/>
    <w:rsid w:val="000E32C9"/>
    <w:rsid w:val="000E3CE9"/>
    <w:rsid w:val="000E40C2"/>
    <w:rsid w:val="000F0737"/>
    <w:rsid w:val="000F37BE"/>
    <w:rsid w:val="000F4645"/>
    <w:rsid w:val="000F4665"/>
    <w:rsid w:val="000F4BFA"/>
    <w:rsid w:val="000F4F23"/>
    <w:rsid w:val="001020D8"/>
    <w:rsid w:val="00102E70"/>
    <w:rsid w:val="001110A1"/>
    <w:rsid w:val="00111F18"/>
    <w:rsid w:val="00112D70"/>
    <w:rsid w:val="00115430"/>
    <w:rsid w:val="00116695"/>
    <w:rsid w:val="00117B72"/>
    <w:rsid w:val="00120722"/>
    <w:rsid w:val="00121A2E"/>
    <w:rsid w:val="00122D12"/>
    <w:rsid w:val="001250E2"/>
    <w:rsid w:val="001329E4"/>
    <w:rsid w:val="00133C29"/>
    <w:rsid w:val="00137ECB"/>
    <w:rsid w:val="001418F3"/>
    <w:rsid w:val="00141E99"/>
    <w:rsid w:val="001446DC"/>
    <w:rsid w:val="00151541"/>
    <w:rsid w:val="001518B1"/>
    <w:rsid w:val="00151B8B"/>
    <w:rsid w:val="00152BCD"/>
    <w:rsid w:val="00153B3E"/>
    <w:rsid w:val="001574D3"/>
    <w:rsid w:val="001653D9"/>
    <w:rsid w:val="0016626C"/>
    <w:rsid w:val="00166958"/>
    <w:rsid w:val="00167188"/>
    <w:rsid w:val="00170B03"/>
    <w:rsid w:val="00171379"/>
    <w:rsid w:val="00171C16"/>
    <w:rsid w:val="00172C73"/>
    <w:rsid w:val="00173D9D"/>
    <w:rsid w:val="00177318"/>
    <w:rsid w:val="00177892"/>
    <w:rsid w:val="00182E30"/>
    <w:rsid w:val="00183012"/>
    <w:rsid w:val="00184797"/>
    <w:rsid w:val="00187629"/>
    <w:rsid w:val="00192087"/>
    <w:rsid w:val="0019217D"/>
    <w:rsid w:val="0019222F"/>
    <w:rsid w:val="0019234D"/>
    <w:rsid w:val="00196B30"/>
    <w:rsid w:val="001A04C0"/>
    <w:rsid w:val="001A0FA2"/>
    <w:rsid w:val="001A145B"/>
    <w:rsid w:val="001A178B"/>
    <w:rsid w:val="001A1F3C"/>
    <w:rsid w:val="001A2016"/>
    <w:rsid w:val="001A3134"/>
    <w:rsid w:val="001A696B"/>
    <w:rsid w:val="001A76E9"/>
    <w:rsid w:val="001B0E4A"/>
    <w:rsid w:val="001B1602"/>
    <w:rsid w:val="001B1A11"/>
    <w:rsid w:val="001B4A72"/>
    <w:rsid w:val="001B56E5"/>
    <w:rsid w:val="001B66EE"/>
    <w:rsid w:val="001B7017"/>
    <w:rsid w:val="001B77E8"/>
    <w:rsid w:val="001B7AD9"/>
    <w:rsid w:val="001C0167"/>
    <w:rsid w:val="001C0CAB"/>
    <w:rsid w:val="001C48D4"/>
    <w:rsid w:val="001C4BBD"/>
    <w:rsid w:val="001C4F8E"/>
    <w:rsid w:val="001C57BC"/>
    <w:rsid w:val="001C5B4C"/>
    <w:rsid w:val="001D0AC2"/>
    <w:rsid w:val="001D2D9D"/>
    <w:rsid w:val="001D46EE"/>
    <w:rsid w:val="001D53FB"/>
    <w:rsid w:val="001D65A8"/>
    <w:rsid w:val="001D7294"/>
    <w:rsid w:val="001E027D"/>
    <w:rsid w:val="001E3956"/>
    <w:rsid w:val="001E3E14"/>
    <w:rsid w:val="001E4DB7"/>
    <w:rsid w:val="001E4EBB"/>
    <w:rsid w:val="001E52F1"/>
    <w:rsid w:val="001E54FA"/>
    <w:rsid w:val="001E5BC4"/>
    <w:rsid w:val="001E72BE"/>
    <w:rsid w:val="001F142B"/>
    <w:rsid w:val="001F34DF"/>
    <w:rsid w:val="00201FFA"/>
    <w:rsid w:val="002064DB"/>
    <w:rsid w:val="00206891"/>
    <w:rsid w:val="00213956"/>
    <w:rsid w:val="002145D0"/>
    <w:rsid w:val="00214E59"/>
    <w:rsid w:val="002164C2"/>
    <w:rsid w:val="0022264D"/>
    <w:rsid w:val="002231F0"/>
    <w:rsid w:val="0022525C"/>
    <w:rsid w:val="00226137"/>
    <w:rsid w:val="0022619E"/>
    <w:rsid w:val="00230575"/>
    <w:rsid w:val="002327E2"/>
    <w:rsid w:val="0023596B"/>
    <w:rsid w:val="00237A04"/>
    <w:rsid w:val="00240D00"/>
    <w:rsid w:val="00245265"/>
    <w:rsid w:val="0024533D"/>
    <w:rsid w:val="002454D4"/>
    <w:rsid w:val="002460CB"/>
    <w:rsid w:val="00247AA8"/>
    <w:rsid w:val="002503D3"/>
    <w:rsid w:val="002519CF"/>
    <w:rsid w:val="00252A51"/>
    <w:rsid w:val="00254539"/>
    <w:rsid w:val="00254E30"/>
    <w:rsid w:val="002562E2"/>
    <w:rsid w:val="00256E85"/>
    <w:rsid w:val="00260131"/>
    <w:rsid w:val="0026039C"/>
    <w:rsid w:val="00262B47"/>
    <w:rsid w:val="00264198"/>
    <w:rsid w:val="002642AC"/>
    <w:rsid w:val="00264C83"/>
    <w:rsid w:val="0026500E"/>
    <w:rsid w:val="00276544"/>
    <w:rsid w:val="00277BAA"/>
    <w:rsid w:val="00281C33"/>
    <w:rsid w:val="00282580"/>
    <w:rsid w:val="00282B4B"/>
    <w:rsid w:val="00283AF3"/>
    <w:rsid w:val="00283B42"/>
    <w:rsid w:val="00283F1D"/>
    <w:rsid w:val="002848DB"/>
    <w:rsid w:val="00284F5E"/>
    <w:rsid w:val="00286667"/>
    <w:rsid w:val="00286893"/>
    <w:rsid w:val="00291632"/>
    <w:rsid w:val="00292F92"/>
    <w:rsid w:val="00293B59"/>
    <w:rsid w:val="00294DF0"/>
    <w:rsid w:val="00294FA3"/>
    <w:rsid w:val="002955D7"/>
    <w:rsid w:val="00297DD6"/>
    <w:rsid w:val="00297EC3"/>
    <w:rsid w:val="002A0C9C"/>
    <w:rsid w:val="002A3066"/>
    <w:rsid w:val="002A52BE"/>
    <w:rsid w:val="002A629A"/>
    <w:rsid w:val="002B01D9"/>
    <w:rsid w:val="002B100F"/>
    <w:rsid w:val="002B3D1A"/>
    <w:rsid w:val="002B4CF0"/>
    <w:rsid w:val="002B7E7A"/>
    <w:rsid w:val="002C1001"/>
    <w:rsid w:val="002C294E"/>
    <w:rsid w:val="002C3C63"/>
    <w:rsid w:val="002C6155"/>
    <w:rsid w:val="002C6961"/>
    <w:rsid w:val="002D013A"/>
    <w:rsid w:val="002D22F9"/>
    <w:rsid w:val="002D38B6"/>
    <w:rsid w:val="002D3AF2"/>
    <w:rsid w:val="002D3F4E"/>
    <w:rsid w:val="002D6966"/>
    <w:rsid w:val="002D6A45"/>
    <w:rsid w:val="002E00EA"/>
    <w:rsid w:val="002E0892"/>
    <w:rsid w:val="002E3A08"/>
    <w:rsid w:val="002E663D"/>
    <w:rsid w:val="002F0C03"/>
    <w:rsid w:val="002F0EA7"/>
    <w:rsid w:val="002F1140"/>
    <w:rsid w:val="002F168F"/>
    <w:rsid w:val="002F2D8B"/>
    <w:rsid w:val="002F74B5"/>
    <w:rsid w:val="003009FD"/>
    <w:rsid w:val="00303B99"/>
    <w:rsid w:val="00305C91"/>
    <w:rsid w:val="0031040A"/>
    <w:rsid w:val="00310B5D"/>
    <w:rsid w:val="00312EC9"/>
    <w:rsid w:val="00314758"/>
    <w:rsid w:val="00316C34"/>
    <w:rsid w:val="00317CD8"/>
    <w:rsid w:val="0032285F"/>
    <w:rsid w:val="00322D28"/>
    <w:rsid w:val="00323014"/>
    <w:rsid w:val="003234C3"/>
    <w:rsid w:val="00324146"/>
    <w:rsid w:val="00325E26"/>
    <w:rsid w:val="003263ED"/>
    <w:rsid w:val="00326DFE"/>
    <w:rsid w:val="00327CD4"/>
    <w:rsid w:val="003340C2"/>
    <w:rsid w:val="00334B61"/>
    <w:rsid w:val="00336051"/>
    <w:rsid w:val="00336E2F"/>
    <w:rsid w:val="003379C4"/>
    <w:rsid w:val="0034204E"/>
    <w:rsid w:val="003425EE"/>
    <w:rsid w:val="0034762A"/>
    <w:rsid w:val="003509FE"/>
    <w:rsid w:val="00350F56"/>
    <w:rsid w:val="0035203D"/>
    <w:rsid w:val="0035241D"/>
    <w:rsid w:val="00353444"/>
    <w:rsid w:val="00354876"/>
    <w:rsid w:val="003548DC"/>
    <w:rsid w:val="0035490A"/>
    <w:rsid w:val="00355FEF"/>
    <w:rsid w:val="00356EAD"/>
    <w:rsid w:val="003578AC"/>
    <w:rsid w:val="00361478"/>
    <w:rsid w:val="00362A9A"/>
    <w:rsid w:val="003657C8"/>
    <w:rsid w:val="0036613D"/>
    <w:rsid w:val="00371B13"/>
    <w:rsid w:val="003737AC"/>
    <w:rsid w:val="00374DB7"/>
    <w:rsid w:val="00376380"/>
    <w:rsid w:val="0038284C"/>
    <w:rsid w:val="0038534C"/>
    <w:rsid w:val="003878AA"/>
    <w:rsid w:val="00392428"/>
    <w:rsid w:val="00393BB7"/>
    <w:rsid w:val="00395C0E"/>
    <w:rsid w:val="00395F17"/>
    <w:rsid w:val="003961EC"/>
    <w:rsid w:val="003970E4"/>
    <w:rsid w:val="003A1073"/>
    <w:rsid w:val="003A30BE"/>
    <w:rsid w:val="003A480F"/>
    <w:rsid w:val="003A677B"/>
    <w:rsid w:val="003A7AD1"/>
    <w:rsid w:val="003B137B"/>
    <w:rsid w:val="003B1F1C"/>
    <w:rsid w:val="003B2F49"/>
    <w:rsid w:val="003B3586"/>
    <w:rsid w:val="003B37B2"/>
    <w:rsid w:val="003B391F"/>
    <w:rsid w:val="003B4065"/>
    <w:rsid w:val="003B54EC"/>
    <w:rsid w:val="003B7D67"/>
    <w:rsid w:val="003C007A"/>
    <w:rsid w:val="003C0207"/>
    <w:rsid w:val="003C1B07"/>
    <w:rsid w:val="003C1D81"/>
    <w:rsid w:val="003D09D3"/>
    <w:rsid w:val="003D09FE"/>
    <w:rsid w:val="003D1AC7"/>
    <w:rsid w:val="003D344C"/>
    <w:rsid w:val="003D3BA9"/>
    <w:rsid w:val="003D643F"/>
    <w:rsid w:val="003D684A"/>
    <w:rsid w:val="003E086E"/>
    <w:rsid w:val="003E3F2E"/>
    <w:rsid w:val="003F1A74"/>
    <w:rsid w:val="003F1E20"/>
    <w:rsid w:val="003F3BAE"/>
    <w:rsid w:val="003F4DFC"/>
    <w:rsid w:val="003F6B04"/>
    <w:rsid w:val="003F6C5B"/>
    <w:rsid w:val="003F6D6A"/>
    <w:rsid w:val="003F77D0"/>
    <w:rsid w:val="00401F8E"/>
    <w:rsid w:val="00405E16"/>
    <w:rsid w:val="00406A3F"/>
    <w:rsid w:val="00407C1D"/>
    <w:rsid w:val="004101A6"/>
    <w:rsid w:val="00411109"/>
    <w:rsid w:val="00411DFD"/>
    <w:rsid w:val="00415044"/>
    <w:rsid w:val="004173B2"/>
    <w:rsid w:val="004242B3"/>
    <w:rsid w:val="004251D1"/>
    <w:rsid w:val="00426441"/>
    <w:rsid w:val="004277EE"/>
    <w:rsid w:val="0043095F"/>
    <w:rsid w:val="00431C04"/>
    <w:rsid w:val="0043292D"/>
    <w:rsid w:val="00433055"/>
    <w:rsid w:val="00433E96"/>
    <w:rsid w:val="004341B9"/>
    <w:rsid w:val="004363E9"/>
    <w:rsid w:val="00436501"/>
    <w:rsid w:val="00441323"/>
    <w:rsid w:val="00442B41"/>
    <w:rsid w:val="0044374B"/>
    <w:rsid w:val="004463AE"/>
    <w:rsid w:val="004466F6"/>
    <w:rsid w:val="00446C44"/>
    <w:rsid w:val="00446DCB"/>
    <w:rsid w:val="0044723D"/>
    <w:rsid w:val="004538C0"/>
    <w:rsid w:val="0045553A"/>
    <w:rsid w:val="00455734"/>
    <w:rsid w:val="00460841"/>
    <w:rsid w:val="00460B36"/>
    <w:rsid w:val="004639BD"/>
    <w:rsid w:val="00466F25"/>
    <w:rsid w:val="0046764D"/>
    <w:rsid w:val="00471E01"/>
    <w:rsid w:val="004721C4"/>
    <w:rsid w:val="00474788"/>
    <w:rsid w:val="00474E7F"/>
    <w:rsid w:val="00476ECA"/>
    <w:rsid w:val="004771F3"/>
    <w:rsid w:val="004777D1"/>
    <w:rsid w:val="004843DA"/>
    <w:rsid w:val="00487683"/>
    <w:rsid w:val="00487DF2"/>
    <w:rsid w:val="00494285"/>
    <w:rsid w:val="004948C5"/>
    <w:rsid w:val="00494D02"/>
    <w:rsid w:val="00495C03"/>
    <w:rsid w:val="00495CB5"/>
    <w:rsid w:val="00497657"/>
    <w:rsid w:val="00497954"/>
    <w:rsid w:val="00497CB8"/>
    <w:rsid w:val="004A295D"/>
    <w:rsid w:val="004A4270"/>
    <w:rsid w:val="004A4BDC"/>
    <w:rsid w:val="004A504F"/>
    <w:rsid w:val="004A55C5"/>
    <w:rsid w:val="004A789B"/>
    <w:rsid w:val="004B07AB"/>
    <w:rsid w:val="004B0BB4"/>
    <w:rsid w:val="004B20C6"/>
    <w:rsid w:val="004B2BAE"/>
    <w:rsid w:val="004B37F2"/>
    <w:rsid w:val="004B39F4"/>
    <w:rsid w:val="004B4339"/>
    <w:rsid w:val="004B67B8"/>
    <w:rsid w:val="004C068E"/>
    <w:rsid w:val="004C11A3"/>
    <w:rsid w:val="004C1210"/>
    <w:rsid w:val="004C2105"/>
    <w:rsid w:val="004C4421"/>
    <w:rsid w:val="004C5616"/>
    <w:rsid w:val="004C5693"/>
    <w:rsid w:val="004C6365"/>
    <w:rsid w:val="004C6D2E"/>
    <w:rsid w:val="004D354E"/>
    <w:rsid w:val="004E04F0"/>
    <w:rsid w:val="004E0977"/>
    <w:rsid w:val="004E1EA5"/>
    <w:rsid w:val="004E2971"/>
    <w:rsid w:val="004E3425"/>
    <w:rsid w:val="004E3D69"/>
    <w:rsid w:val="004E5A73"/>
    <w:rsid w:val="004E6558"/>
    <w:rsid w:val="004F0C16"/>
    <w:rsid w:val="004F114B"/>
    <w:rsid w:val="004F2351"/>
    <w:rsid w:val="004F6F24"/>
    <w:rsid w:val="004F6FEA"/>
    <w:rsid w:val="004F7016"/>
    <w:rsid w:val="0050222B"/>
    <w:rsid w:val="00502919"/>
    <w:rsid w:val="005061CB"/>
    <w:rsid w:val="005064BC"/>
    <w:rsid w:val="00510BD9"/>
    <w:rsid w:val="0051164B"/>
    <w:rsid w:val="0051535B"/>
    <w:rsid w:val="00515596"/>
    <w:rsid w:val="00515BB4"/>
    <w:rsid w:val="005210CF"/>
    <w:rsid w:val="0052193E"/>
    <w:rsid w:val="00521CE2"/>
    <w:rsid w:val="00521F70"/>
    <w:rsid w:val="005234DF"/>
    <w:rsid w:val="005240E9"/>
    <w:rsid w:val="005246DF"/>
    <w:rsid w:val="005249EA"/>
    <w:rsid w:val="00526FF7"/>
    <w:rsid w:val="005272C4"/>
    <w:rsid w:val="00530627"/>
    <w:rsid w:val="00531940"/>
    <w:rsid w:val="00533B05"/>
    <w:rsid w:val="00533DA5"/>
    <w:rsid w:val="005349CE"/>
    <w:rsid w:val="005355B1"/>
    <w:rsid w:val="0053729C"/>
    <w:rsid w:val="0053747E"/>
    <w:rsid w:val="0054334D"/>
    <w:rsid w:val="00546A13"/>
    <w:rsid w:val="00547646"/>
    <w:rsid w:val="0055113E"/>
    <w:rsid w:val="005513F9"/>
    <w:rsid w:val="00551BDB"/>
    <w:rsid w:val="0055314C"/>
    <w:rsid w:val="0055363B"/>
    <w:rsid w:val="00556443"/>
    <w:rsid w:val="00556C7A"/>
    <w:rsid w:val="00556DE5"/>
    <w:rsid w:val="0055776A"/>
    <w:rsid w:val="00557E24"/>
    <w:rsid w:val="005611FB"/>
    <w:rsid w:val="00561C85"/>
    <w:rsid w:val="00562B07"/>
    <w:rsid w:val="005651EF"/>
    <w:rsid w:val="0056545A"/>
    <w:rsid w:val="0056594A"/>
    <w:rsid w:val="00567618"/>
    <w:rsid w:val="00567A79"/>
    <w:rsid w:val="00567BDA"/>
    <w:rsid w:val="00572E50"/>
    <w:rsid w:val="00573E49"/>
    <w:rsid w:val="00574691"/>
    <w:rsid w:val="00575F25"/>
    <w:rsid w:val="00576268"/>
    <w:rsid w:val="00576BCA"/>
    <w:rsid w:val="005812BA"/>
    <w:rsid w:val="00584179"/>
    <w:rsid w:val="00584EF8"/>
    <w:rsid w:val="005859C2"/>
    <w:rsid w:val="00585E8C"/>
    <w:rsid w:val="005877E7"/>
    <w:rsid w:val="00587AA5"/>
    <w:rsid w:val="00592DF9"/>
    <w:rsid w:val="005939E8"/>
    <w:rsid w:val="0059541A"/>
    <w:rsid w:val="005959FB"/>
    <w:rsid w:val="00595BA7"/>
    <w:rsid w:val="005969B0"/>
    <w:rsid w:val="00596A75"/>
    <w:rsid w:val="00596B0F"/>
    <w:rsid w:val="00596FAE"/>
    <w:rsid w:val="005A34ED"/>
    <w:rsid w:val="005A3A7B"/>
    <w:rsid w:val="005A54F5"/>
    <w:rsid w:val="005A5A09"/>
    <w:rsid w:val="005A6C7D"/>
    <w:rsid w:val="005A76CE"/>
    <w:rsid w:val="005A77FE"/>
    <w:rsid w:val="005B118C"/>
    <w:rsid w:val="005B218F"/>
    <w:rsid w:val="005B4A9F"/>
    <w:rsid w:val="005B4D07"/>
    <w:rsid w:val="005B5B3B"/>
    <w:rsid w:val="005B73BD"/>
    <w:rsid w:val="005B75BF"/>
    <w:rsid w:val="005C3D4A"/>
    <w:rsid w:val="005C5EC2"/>
    <w:rsid w:val="005C64BF"/>
    <w:rsid w:val="005C79D1"/>
    <w:rsid w:val="005D1865"/>
    <w:rsid w:val="005D199B"/>
    <w:rsid w:val="005D1D19"/>
    <w:rsid w:val="005D3FDB"/>
    <w:rsid w:val="005D41BE"/>
    <w:rsid w:val="005D6385"/>
    <w:rsid w:val="005E4AB9"/>
    <w:rsid w:val="005E4DE2"/>
    <w:rsid w:val="005E505D"/>
    <w:rsid w:val="005E5984"/>
    <w:rsid w:val="005E6AE4"/>
    <w:rsid w:val="005E779E"/>
    <w:rsid w:val="005E7BBC"/>
    <w:rsid w:val="005F04F5"/>
    <w:rsid w:val="005F0855"/>
    <w:rsid w:val="005F1796"/>
    <w:rsid w:val="005F1B4B"/>
    <w:rsid w:val="005F1C1F"/>
    <w:rsid w:val="005F1CD5"/>
    <w:rsid w:val="005F2DD9"/>
    <w:rsid w:val="005F5B43"/>
    <w:rsid w:val="005F7893"/>
    <w:rsid w:val="005F7C13"/>
    <w:rsid w:val="005F7DEC"/>
    <w:rsid w:val="00600A11"/>
    <w:rsid w:val="00600D1B"/>
    <w:rsid w:val="00600F1D"/>
    <w:rsid w:val="00601185"/>
    <w:rsid w:val="00601B61"/>
    <w:rsid w:val="00602303"/>
    <w:rsid w:val="006026F1"/>
    <w:rsid w:val="00603314"/>
    <w:rsid w:val="0060425B"/>
    <w:rsid w:val="0060429B"/>
    <w:rsid w:val="006044B4"/>
    <w:rsid w:val="006045C6"/>
    <w:rsid w:val="00604B6D"/>
    <w:rsid w:val="00604C39"/>
    <w:rsid w:val="006078B4"/>
    <w:rsid w:val="00610FC8"/>
    <w:rsid w:val="00613B40"/>
    <w:rsid w:val="0061401E"/>
    <w:rsid w:val="0061480F"/>
    <w:rsid w:val="0061689E"/>
    <w:rsid w:val="0061716C"/>
    <w:rsid w:val="006200DA"/>
    <w:rsid w:val="00622C44"/>
    <w:rsid w:val="0062344D"/>
    <w:rsid w:val="006255A5"/>
    <w:rsid w:val="00625F3B"/>
    <w:rsid w:val="00626A7A"/>
    <w:rsid w:val="00627AF8"/>
    <w:rsid w:val="00630F01"/>
    <w:rsid w:val="00632481"/>
    <w:rsid w:val="0063479D"/>
    <w:rsid w:val="006348B2"/>
    <w:rsid w:val="00636170"/>
    <w:rsid w:val="00640350"/>
    <w:rsid w:val="00641154"/>
    <w:rsid w:val="0064258F"/>
    <w:rsid w:val="00642EB3"/>
    <w:rsid w:val="0064307B"/>
    <w:rsid w:val="00643F82"/>
    <w:rsid w:val="006471A1"/>
    <w:rsid w:val="0065041C"/>
    <w:rsid w:val="00650DAD"/>
    <w:rsid w:val="00651BA6"/>
    <w:rsid w:val="00654CEB"/>
    <w:rsid w:val="00656299"/>
    <w:rsid w:val="00657835"/>
    <w:rsid w:val="00665279"/>
    <w:rsid w:val="006659DB"/>
    <w:rsid w:val="00666028"/>
    <w:rsid w:val="0066675D"/>
    <w:rsid w:val="0066714F"/>
    <w:rsid w:val="00671CAE"/>
    <w:rsid w:val="00675455"/>
    <w:rsid w:val="006755EC"/>
    <w:rsid w:val="0067654E"/>
    <w:rsid w:val="00677B4D"/>
    <w:rsid w:val="00684409"/>
    <w:rsid w:val="00684C98"/>
    <w:rsid w:val="00684D3B"/>
    <w:rsid w:val="00685DD6"/>
    <w:rsid w:val="006863F7"/>
    <w:rsid w:val="006918EC"/>
    <w:rsid w:val="0069254D"/>
    <w:rsid w:val="0069265F"/>
    <w:rsid w:val="00694574"/>
    <w:rsid w:val="00694CE4"/>
    <w:rsid w:val="00696C7D"/>
    <w:rsid w:val="00696D2C"/>
    <w:rsid w:val="0069716B"/>
    <w:rsid w:val="006971E5"/>
    <w:rsid w:val="006A02F3"/>
    <w:rsid w:val="006A1A42"/>
    <w:rsid w:val="006A5727"/>
    <w:rsid w:val="006A57FA"/>
    <w:rsid w:val="006A73C1"/>
    <w:rsid w:val="006A7860"/>
    <w:rsid w:val="006A78CF"/>
    <w:rsid w:val="006B024F"/>
    <w:rsid w:val="006B1807"/>
    <w:rsid w:val="006B4BDE"/>
    <w:rsid w:val="006B501E"/>
    <w:rsid w:val="006B54E5"/>
    <w:rsid w:val="006B5A92"/>
    <w:rsid w:val="006B5DD4"/>
    <w:rsid w:val="006B6493"/>
    <w:rsid w:val="006B6BD9"/>
    <w:rsid w:val="006C0588"/>
    <w:rsid w:val="006C225C"/>
    <w:rsid w:val="006C24F3"/>
    <w:rsid w:val="006C2726"/>
    <w:rsid w:val="006C4210"/>
    <w:rsid w:val="006D00E1"/>
    <w:rsid w:val="006D0748"/>
    <w:rsid w:val="006D1621"/>
    <w:rsid w:val="006D1C59"/>
    <w:rsid w:val="006D2941"/>
    <w:rsid w:val="006D2973"/>
    <w:rsid w:val="006D43D8"/>
    <w:rsid w:val="006D64ED"/>
    <w:rsid w:val="006D7364"/>
    <w:rsid w:val="006E004D"/>
    <w:rsid w:val="006E26D4"/>
    <w:rsid w:val="006E3B84"/>
    <w:rsid w:val="006E4841"/>
    <w:rsid w:val="006E643B"/>
    <w:rsid w:val="006E7289"/>
    <w:rsid w:val="006F1A3E"/>
    <w:rsid w:val="006F2463"/>
    <w:rsid w:val="006F340F"/>
    <w:rsid w:val="006F4A3F"/>
    <w:rsid w:val="006F4AAD"/>
    <w:rsid w:val="006F5BC6"/>
    <w:rsid w:val="00700ACE"/>
    <w:rsid w:val="00701F4F"/>
    <w:rsid w:val="00701F80"/>
    <w:rsid w:val="0070283D"/>
    <w:rsid w:val="00702CAE"/>
    <w:rsid w:val="00703DE2"/>
    <w:rsid w:val="00703F74"/>
    <w:rsid w:val="007105A8"/>
    <w:rsid w:val="00710DEF"/>
    <w:rsid w:val="0071434B"/>
    <w:rsid w:val="007143B9"/>
    <w:rsid w:val="00714A5C"/>
    <w:rsid w:val="00714B21"/>
    <w:rsid w:val="007222A8"/>
    <w:rsid w:val="007225F9"/>
    <w:rsid w:val="007227A6"/>
    <w:rsid w:val="007245EF"/>
    <w:rsid w:val="007261FF"/>
    <w:rsid w:val="0073034F"/>
    <w:rsid w:val="00732875"/>
    <w:rsid w:val="00732E17"/>
    <w:rsid w:val="0073305B"/>
    <w:rsid w:val="00736302"/>
    <w:rsid w:val="007363C2"/>
    <w:rsid w:val="00736BEB"/>
    <w:rsid w:val="0073720E"/>
    <w:rsid w:val="00737871"/>
    <w:rsid w:val="00740A8A"/>
    <w:rsid w:val="00744616"/>
    <w:rsid w:val="00744B22"/>
    <w:rsid w:val="00745DD3"/>
    <w:rsid w:val="00746134"/>
    <w:rsid w:val="00746935"/>
    <w:rsid w:val="00750459"/>
    <w:rsid w:val="00755A1C"/>
    <w:rsid w:val="00756092"/>
    <w:rsid w:val="00760BB1"/>
    <w:rsid w:val="00761F0D"/>
    <w:rsid w:val="00765C9C"/>
    <w:rsid w:val="00766E11"/>
    <w:rsid w:val="00775964"/>
    <w:rsid w:val="007772D6"/>
    <w:rsid w:val="00777389"/>
    <w:rsid w:val="00781547"/>
    <w:rsid w:val="00782838"/>
    <w:rsid w:val="00782D4C"/>
    <w:rsid w:val="00782E7B"/>
    <w:rsid w:val="00784D48"/>
    <w:rsid w:val="00787216"/>
    <w:rsid w:val="00787AD6"/>
    <w:rsid w:val="0079498F"/>
    <w:rsid w:val="007952A9"/>
    <w:rsid w:val="007A1F99"/>
    <w:rsid w:val="007A3FE8"/>
    <w:rsid w:val="007A4DA3"/>
    <w:rsid w:val="007A66E8"/>
    <w:rsid w:val="007A7299"/>
    <w:rsid w:val="007A788E"/>
    <w:rsid w:val="007A78F0"/>
    <w:rsid w:val="007B07A4"/>
    <w:rsid w:val="007B3FCC"/>
    <w:rsid w:val="007B560A"/>
    <w:rsid w:val="007B74C3"/>
    <w:rsid w:val="007C1675"/>
    <w:rsid w:val="007C386E"/>
    <w:rsid w:val="007C3A1E"/>
    <w:rsid w:val="007C4AE4"/>
    <w:rsid w:val="007C4B5C"/>
    <w:rsid w:val="007C5675"/>
    <w:rsid w:val="007C690B"/>
    <w:rsid w:val="007C6A45"/>
    <w:rsid w:val="007C751B"/>
    <w:rsid w:val="007D0FA4"/>
    <w:rsid w:val="007D174A"/>
    <w:rsid w:val="007D1B0E"/>
    <w:rsid w:val="007D3838"/>
    <w:rsid w:val="007D516D"/>
    <w:rsid w:val="007D5592"/>
    <w:rsid w:val="007D5BA7"/>
    <w:rsid w:val="007D76A3"/>
    <w:rsid w:val="007D77FF"/>
    <w:rsid w:val="007E0863"/>
    <w:rsid w:val="007E1E7B"/>
    <w:rsid w:val="007E25BC"/>
    <w:rsid w:val="007E5D22"/>
    <w:rsid w:val="007F0BAC"/>
    <w:rsid w:val="007F269A"/>
    <w:rsid w:val="007F5F0F"/>
    <w:rsid w:val="007F6886"/>
    <w:rsid w:val="007F6F02"/>
    <w:rsid w:val="00800688"/>
    <w:rsid w:val="00801439"/>
    <w:rsid w:val="008014A6"/>
    <w:rsid w:val="00802C4F"/>
    <w:rsid w:val="00804A83"/>
    <w:rsid w:val="00804B75"/>
    <w:rsid w:val="0080543C"/>
    <w:rsid w:val="00806937"/>
    <w:rsid w:val="00806E14"/>
    <w:rsid w:val="00807B17"/>
    <w:rsid w:val="00807F5B"/>
    <w:rsid w:val="00811FC1"/>
    <w:rsid w:val="008122A0"/>
    <w:rsid w:val="00812DBB"/>
    <w:rsid w:val="00814026"/>
    <w:rsid w:val="00815495"/>
    <w:rsid w:val="00816760"/>
    <w:rsid w:val="0082304E"/>
    <w:rsid w:val="00823CC5"/>
    <w:rsid w:val="00824594"/>
    <w:rsid w:val="008255F1"/>
    <w:rsid w:val="00827496"/>
    <w:rsid w:val="008279E5"/>
    <w:rsid w:val="00827EE5"/>
    <w:rsid w:val="0083193E"/>
    <w:rsid w:val="00834D8B"/>
    <w:rsid w:val="008360CA"/>
    <w:rsid w:val="00836584"/>
    <w:rsid w:val="0083673E"/>
    <w:rsid w:val="00836E7A"/>
    <w:rsid w:val="0083723E"/>
    <w:rsid w:val="00837FC4"/>
    <w:rsid w:val="008405B3"/>
    <w:rsid w:val="008411AA"/>
    <w:rsid w:val="0084230F"/>
    <w:rsid w:val="0084466E"/>
    <w:rsid w:val="00844881"/>
    <w:rsid w:val="00844F1E"/>
    <w:rsid w:val="00845898"/>
    <w:rsid w:val="00850758"/>
    <w:rsid w:val="00853CCB"/>
    <w:rsid w:val="00855978"/>
    <w:rsid w:val="00855E70"/>
    <w:rsid w:val="00856AC6"/>
    <w:rsid w:val="008574AD"/>
    <w:rsid w:val="00857E9B"/>
    <w:rsid w:val="00861367"/>
    <w:rsid w:val="00861F27"/>
    <w:rsid w:val="0086283A"/>
    <w:rsid w:val="00864B2E"/>
    <w:rsid w:val="00864EA0"/>
    <w:rsid w:val="00867C69"/>
    <w:rsid w:val="008723CC"/>
    <w:rsid w:val="008741C7"/>
    <w:rsid w:val="00874A22"/>
    <w:rsid w:val="00874BAF"/>
    <w:rsid w:val="00875AD4"/>
    <w:rsid w:val="00875B77"/>
    <w:rsid w:val="008801DD"/>
    <w:rsid w:val="00880CD1"/>
    <w:rsid w:val="00881194"/>
    <w:rsid w:val="00881723"/>
    <w:rsid w:val="00881887"/>
    <w:rsid w:val="00881CE8"/>
    <w:rsid w:val="00884AE9"/>
    <w:rsid w:val="00884B7B"/>
    <w:rsid w:val="0089049E"/>
    <w:rsid w:val="00890536"/>
    <w:rsid w:val="00890B8E"/>
    <w:rsid w:val="0089195F"/>
    <w:rsid w:val="008926EF"/>
    <w:rsid w:val="00893D43"/>
    <w:rsid w:val="008944AF"/>
    <w:rsid w:val="00894AE5"/>
    <w:rsid w:val="00897723"/>
    <w:rsid w:val="008A026F"/>
    <w:rsid w:val="008A09D2"/>
    <w:rsid w:val="008A12B3"/>
    <w:rsid w:val="008A24CF"/>
    <w:rsid w:val="008A29AE"/>
    <w:rsid w:val="008A3E14"/>
    <w:rsid w:val="008A4F9C"/>
    <w:rsid w:val="008A578F"/>
    <w:rsid w:val="008A5B5D"/>
    <w:rsid w:val="008A61CC"/>
    <w:rsid w:val="008A7ED2"/>
    <w:rsid w:val="008B18AC"/>
    <w:rsid w:val="008B1F70"/>
    <w:rsid w:val="008B31F7"/>
    <w:rsid w:val="008B4B52"/>
    <w:rsid w:val="008B4CAF"/>
    <w:rsid w:val="008B4CCB"/>
    <w:rsid w:val="008B5667"/>
    <w:rsid w:val="008B6317"/>
    <w:rsid w:val="008C287A"/>
    <w:rsid w:val="008C3779"/>
    <w:rsid w:val="008C5839"/>
    <w:rsid w:val="008C5CE3"/>
    <w:rsid w:val="008C7007"/>
    <w:rsid w:val="008C7B74"/>
    <w:rsid w:val="008D0458"/>
    <w:rsid w:val="008D1038"/>
    <w:rsid w:val="008D15C8"/>
    <w:rsid w:val="008D1D75"/>
    <w:rsid w:val="008D523E"/>
    <w:rsid w:val="008D5BF0"/>
    <w:rsid w:val="008D6124"/>
    <w:rsid w:val="008D630D"/>
    <w:rsid w:val="008D6314"/>
    <w:rsid w:val="008D7878"/>
    <w:rsid w:val="008E086C"/>
    <w:rsid w:val="008E09BB"/>
    <w:rsid w:val="008E1219"/>
    <w:rsid w:val="008E3150"/>
    <w:rsid w:val="008E4A03"/>
    <w:rsid w:val="008F1E34"/>
    <w:rsid w:val="008F1EE7"/>
    <w:rsid w:val="008F69F7"/>
    <w:rsid w:val="00900CD3"/>
    <w:rsid w:val="0090124F"/>
    <w:rsid w:val="0090250F"/>
    <w:rsid w:val="00902A65"/>
    <w:rsid w:val="00902E9B"/>
    <w:rsid w:val="009060AB"/>
    <w:rsid w:val="00906F9E"/>
    <w:rsid w:val="0091386B"/>
    <w:rsid w:val="00913C2B"/>
    <w:rsid w:val="00914806"/>
    <w:rsid w:val="009149E2"/>
    <w:rsid w:val="009172C0"/>
    <w:rsid w:val="009236F1"/>
    <w:rsid w:val="00923FF9"/>
    <w:rsid w:val="00925586"/>
    <w:rsid w:val="009263D5"/>
    <w:rsid w:val="0092684F"/>
    <w:rsid w:val="00926AAD"/>
    <w:rsid w:val="00931A48"/>
    <w:rsid w:val="009324EC"/>
    <w:rsid w:val="009328A9"/>
    <w:rsid w:val="00933968"/>
    <w:rsid w:val="00933984"/>
    <w:rsid w:val="00933A0D"/>
    <w:rsid w:val="009357BB"/>
    <w:rsid w:val="00936392"/>
    <w:rsid w:val="009377A1"/>
    <w:rsid w:val="00942E23"/>
    <w:rsid w:val="00945B46"/>
    <w:rsid w:val="00947918"/>
    <w:rsid w:val="00950A9C"/>
    <w:rsid w:val="009521C4"/>
    <w:rsid w:val="00952AE7"/>
    <w:rsid w:val="00952F7B"/>
    <w:rsid w:val="00953779"/>
    <w:rsid w:val="00956778"/>
    <w:rsid w:val="009577BD"/>
    <w:rsid w:val="00960374"/>
    <w:rsid w:val="00961A62"/>
    <w:rsid w:val="009638EC"/>
    <w:rsid w:val="00963D87"/>
    <w:rsid w:val="009640DD"/>
    <w:rsid w:val="009655C4"/>
    <w:rsid w:val="0096561E"/>
    <w:rsid w:val="00966A6D"/>
    <w:rsid w:val="0097033C"/>
    <w:rsid w:val="00972471"/>
    <w:rsid w:val="0097268F"/>
    <w:rsid w:val="009731C2"/>
    <w:rsid w:val="009733EF"/>
    <w:rsid w:val="009755E3"/>
    <w:rsid w:val="00975FCE"/>
    <w:rsid w:val="00976BD7"/>
    <w:rsid w:val="00977D5D"/>
    <w:rsid w:val="00981355"/>
    <w:rsid w:val="00981597"/>
    <w:rsid w:val="0098245F"/>
    <w:rsid w:val="00983551"/>
    <w:rsid w:val="0098438A"/>
    <w:rsid w:val="0098527F"/>
    <w:rsid w:val="00986364"/>
    <w:rsid w:val="0098672B"/>
    <w:rsid w:val="00986CBD"/>
    <w:rsid w:val="00987041"/>
    <w:rsid w:val="00990DC2"/>
    <w:rsid w:val="00992413"/>
    <w:rsid w:val="009935F7"/>
    <w:rsid w:val="009961D8"/>
    <w:rsid w:val="0099638C"/>
    <w:rsid w:val="00996825"/>
    <w:rsid w:val="00996CCE"/>
    <w:rsid w:val="009A08A2"/>
    <w:rsid w:val="009A17D1"/>
    <w:rsid w:val="009A393C"/>
    <w:rsid w:val="009A4822"/>
    <w:rsid w:val="009A54D3"/>
    <w:rsid w:val="009A5F47"/>
    <w:rsid w:val="009A7FA0"/>
    <w:rsid w:val="009B0126"/>
    <w:rsid w:val="009B0F8E"/>
    <w:rsid w:val="009B1265"/>
    <w:rsid w:val="009B12C2"/>
    <w:rsid w:val="009B1B02"/>
    <w:rsid w:val="009B2B6F"/>
    <w:rsid w:val="009B4967"/>
    <w:rsid w:val="009B6AA1"/>
    <w:rsid w:val="009B6F0C"/>
    <w:rsid w:val="009B6F19"/>
    <w:rsid w:val="009B7E91"/>
    <w:rsid w:val="009C01A0"/>
    <w:rsid w:val="009C194D"/>
    <w:rsid w:val="009C2870"/>
    <w:rsid w:val="009C2FA8"/>
    <w:rsid w:val="009C3710"/>
    <w:rsid w:val="009C475A"/>
    <w:rsid w:val="009C69B0"/>
    <w:rsid w:val="009D06BA"/>
    <w:rsid w:val="009D1417"/>
    <w:rsid w:val="009D489B"/>
    <w:rsid w:val="009D7080"/>
    <w:rsid w:val="009D7BB8"/>
    <w:rsid w:val="009E3423"/>
    <w:rsid w:val="009E7726"/>
    <w:rsid w:val="009F2F85"/>
    <w:rsid w:val="009F3AD1"/>
    <w:rsid w:val="009F5DAA"/>
    <w:rsid w:val="00A0126C"/>
    <w:rsid w:val="00A061A1"/>
    <w:rsid w:val="00A06D4E"/>
    <w:rsid w:val="00A07579"/>
    <w:rsid w:val="00A122A7"/>
    <w:rsid w:val="00A12CF1"/>
    <w:rsid w:val="00A1366E"/>
    <w:rsid w:val="00A138B5"/>
    <w:rsid w:val="00A1716F"/>
    <w:rsid w:val="00A2229C"/>
    <w:rsid w:val="00A23409"/>
    <w:rsid w:val="00A2372D"/>
    <w:rsid w:val="00A23D37"/>
    <w:rsid w:val="00A31CCD"/>
    <w:rsid w:val="00A32775"/>
    <w:rsid w:val="00A33553"/>
    <w:rsid w:val="00A35B5B"/>
    <w:rsid w:val="00A35BD2"/>
    <w:rsid w:val="00A40E79"/>
    <w:rsid w:val="00A411C3"/>
    <w:rsid w:val="00A41D0D"/>
    <w:rsid w:val="00A44146"/>
    <w:rsid w:val="00A44E0E"/>
    <w:rsid w:val="00A47306"/>
    <w:rsid w:val="00A521FA"/>
    <w:rsid w:val="00A54899"/>
    <w:rsid w:val="00A561E9"/>
    <w:rsid w:val="00A57102"/>
    <w:rsid w:val="00A60C3F"/>
    <w:rsid w:val="00A61991"/>
    <w:rsid w:val="00A61A8C"/>
    <w:rsid w:val="00A64328"/>
    <w:rsid w:val="00A65661"/>
    <w:rsid w:val="00A658E6"/>
    <w:rsid w:val="00A66165"/>
    <w:rsid w:val="00A66EEC"/>
    <w:rsid w:val="00A67224"/>
    <w:rsid w:val="00A70619"/>
    <w:rsid w:val="00A70767"/>
    <w:rsid w:val="00A708A6"/>
    <w:rsid w:val="00A70F3E"/>
    <w:rsid w:val="00A75282"/>
    <w:rsid w:val="00A7534C"/>
    <w:rsid w:val="00A771C8"/>
    <w:rsid w:val="00A800A9"/>
    <w:rsid w:val="00A80A5F"/>
    <w:rsid w:val="00A81CF4"/>
    <w:rsid w:val="00A81DE5"/>
    <w:rsid w:val="00A83360"/>
    <w:rsid w:val="00A84BE8"/>
    <w:rsid w:val="00A84C52"/>
    <w:rsid w:val="00A84CC9"/>
    <w:rsid w:val="00A8753A"/>
    <w:rsid w:val="00A9453C"/>
    <w:rsid w:val="00A94EEF"/>
    <w:rsid w:val="00AA2BED"/>
    <w:rsid w:val="00AA2E20"/>
    <w:rsid w:val="00AA2F11"/>
    <w:rsid w:val="00AA4964"/>
    <w:rsid w:val="00AA4AEA"/>
    <w:rsid w:val="00AA605E"/>
    <w:rsid w:val="00AA720F"/>
    <w:rsid w:val="00AA7FC0"/>
    <w:rsid w:val="00AB1AF9"/>
    <w:rsid w:val="00AB2580"/>
    <w:rsid w:val="00AB4D41"/>
    <w:rsid w:val="00AC16A1"/>
    <w:rsid w:val="00AC3E69"/>
    <w:rsid w:val="00AC3E73"/>
    <w:rsid w:val="00AC3F85"/>
    <w:rsid w:val="00AC4896"/>
    <w:rsid w:val="00AC4C09"/>
    <w:rsid w:val="00AC4EA2"/>
    <w:rsid w:val="00AD2FF0"/>
    <w:rsid w:val="00AD3E2C"/>
    <w:rsid w:val="00AD6937"/>
    <w:rsid w:val="00AD73C4"/>
    <w:rsid w:val="00AE1526"/>
    <w:rsid w:val="00AE1AFF"/>
    <w:rsid w:val="00AE1FBA"/>
    <w:rsid w:val="00AE3473"/>
    <w:rsid w:val="00AE3DF0"/>
    <w:rsid w:val="00AE4F21"/>
    <w:rsid w:val="00AE74B7"/>
    <w:rsid w:val="00AF1153"/>
    <w:rsid w:val="00AF1A32"/>
    <w:rsid w:val="00AF2034"/>
    <w:rsid w:val="00AF32C9"/>
    <w:rsid w:val="00AF5E37"/>
    <w:rsid w:val="00AF6F4D"/>
    <w:rsid w:val="00B00102"/>
    <w:rsid w:val="00B00CBC"/>
    <w:rsid w:val="00B0185A"/>
    <w:rsid w:val="00B029E9"/>
    <w:rsid w:val="00B03DA1"/>
    <w:rsid w:val="00B03EB6"/>
    <w:rsid w:val="00B06986"/>
    <w:rsid w:val="00B06C01"/>
    <w:rsid w:val="00B131BE"/>
    <w:rsid w:val="00B1754C"/>
    <w:rsid w:val="00B2078B"/>
    <w:rsid w:val="00B20CEF"/>
    <w:rsid w:val="00B23005"/>
    <w:rsid w:val="00B27BA5"/>
    <w:rsid w:val="00B30B6D"/>
    <w:rsid w:val="00B30D83"/>
    <w:rsid w:val="00B310B5"/>
    <w:rsid w:val="00B326E2"/>
    <w:rsid w:val="00B32EF0"/>
    <w:rsid w:val="00B33F34"/>
    <w:rsid w:val="00B3539E"/>
    <w:rsid w:val="00B35CF9"/>
    <w:rsid w:val="00B36076"/>
    <w:rsid w:val="00B4024B"/>
    <w:rsid w:val="00B47457"/>
    <w:rsid w:val="00B508F6"/>
    <w:rsid w:val="00B5138D"/>
    <w:rsid w:val="00B51680"/>
    <w:rsid w:val="00B53970"/>
    <w:rsid w:val="00B55028"/>
    <w:rsid w:val="00B576E5"/>
    <w:rsid w:val="00B60519"/>
    <w:rsid w:val="00B643C0"/>
    <w:rsid w:val="00B6555A"/>
    <w:rsid w:val="00B673B3"/>
    <w:rsid w:val="00B7077F"/>
    <w:rsid w:val="00B73091"/>
    <w:rsid w:val="00B7452A"/>
    <w:rsid w:val="00B76281"/>
    <w:rsid w:val="00B818D0"/>
    <w:rsid w:val="00B81DC4"/>
    <w:rsid w:val="00B859AB"/>
    <w:rsid w:val="00B86130"/>
    <w:rsid w:val="00B87467"/>
    <w:rsid w:val="00B877F0"/>
    <w:rsid w:val="00B903AB"/>
    <w:rsid w:val="00B9261B"/>
    <w:rsid w:val="00B9298C"/>
    <w:rsid w:val="00B92CA8"/>
    <w:rsid w:val="00B93361"/>
    <w:rsid w:val="00B939A6"/>
    <w:rsid w:val="00B94C81"/>
    <w:rsid w:val="00B94F24"/>
    <w:rsid w:val="00B96E8E"/>
    <w:rsid w:val="00B97268"/>
    <w:rsid w:val="00BA01C2"/>
    <w:rsid w:val="00BA260F"/>
    <w:rsid w:val="00BA3A47"/>
    <w:rsid w:val="00BA5B41"/>
    <w:rsid w:val="00BA5C30"/>
    <w:rsid w:val="00BB0904"/>
    <w:rsid w:val="00BB2F86"/>
    <w:rsid w:val="00BB32CD"/>
    <w:rsid w:val="00BB46F7"/>
    <w:rsid w:val="00BB5136"/>
    <w:rsid w:val="00BC08B4"/>
    <w:rsid w:val="00BC1B1B"/>
    <w:rsid w:val="00BC315F"/>
    <w:rsid w:val="00BC6D6D"/>
    <w:rsid w:val="00BC79C7"/>
    <w:rsid w:val="00BC7A13"/>
    <w:rsid w:val="00BC7AC6"/>
    <w:rsid w:val="00BD2A4D"/>
    <w:rsid w:val="00BD6450"/>
    <w:rsid w:val="00BD6C1D"/>
    <w:rsid w:val="00BD7C67"/>
    <w:rsid w:val="00BE0139"/>
    <w:rsid w:val="00BE27BD"/>
    <w:rsid w:val="00BE2976"/>
    <w:rsid w:val="00BE59B3"/>
    <w:rsid w:val="00BE672A"/>
    <w:rsid w:val="00BE67ED"/>
    <w:rsid w:val="00BE690F"/>
    <w:rsid w:val="00BF1571"/>
    <w:rsid w:val="00BF23F0"/>
    <w:rsid w:val="00BF24C0"/>
    <w:rsid w:val="00BF72A7"/>
    <w:rsid w:val="00BF7ED0"/>
    <w:rsid w:val="00C00ADE"/>
    <w:rsid w:val="00C023B9"/>
    <w:rsid w:val="00C04CC6"/>
    <w:rsid w:val="00C05605"/>
    <w:rsid w:val="00C06299"/>
    <w:rsid w:val="00C074F6"/>
    <w:rsid w:val="00C1098D"/>
    <w:rsid w:val="00C11565"/>
    <w:rsid w:val="00C1286B"/>
    <w:rsid w:val="00C14667"/>
    <w:rsid w:val="00C14AEB"/>
    <w:rsid w:val="00C14E36"/>
    <w:rsid w:val="00C2081E"/>
    <w:rsid w:val="00C2247D"/>
    <w:rsid w:val="00C2301A"/>
    <w:rsid w:val="00C26B7E"/>
    <w:rsid w:val="00C27CE5"/>
    <w:rsid w:val="00C30F0D"/>
    <w:rsid w:val="00C31592"/>
    <w:rsid w:val="00C31F22"/>
    <w:rsid w:val="00C34551"/>
    <w:rsid w:val="00C351D9"/>
    <w:rsid w:val="00C358D8"/>
    <w:rsid w:val="00C364B5"/>
    <w:rsid w:val="00C3773A"/>
    <w:rsid w:val="00C415CB"/>
    <w:rsid w:val="00C41D61"/>
    <w:rsid w:val="00C420E7"/>
    <w:rsid w:val="00C420F4"/>
    <w:rsid w:val="00C4386C"/>
    <w:rsid w:val="00C44729"/>
    <w:rsid w:val="00C44933"/>
    <w:rsid w:val="00C44D09"/>
    <w:rsid w:val="00C47D59"/>
    <w:rsid w:val="00C51B07"/>
    <w:rsid w:val="00C53F65"/>
    <w:rsid w:val="00C55473"/>
    <w:rsid w:val="00C60F41"/>
    <w:rsid w:val="00C63274"/>
    <w:rsid w:val="00C63800"/>
    <w:rsid w:val="00C642E4"/>
    <w:rsid w:val="00C65BDC"/>
    <w:rsid w:val="00C65CD7"/>
    <w:rsid w:val="00C6756B"/>
    <w:rsid w:val="00C72191"/>
    <w:rsid w:val="00C72387"/>
    <w:rsid w:val="00C72726"/>
    <w:rsid w:val="00C7300B"/>
    <w:rsid w:val="00C74215"/>
    <w:rsid w:val="00C74609"/>
    <w:rsid w:val="00C746F3"/>
    <w:rsid w:val="00C76201"/>
    <w:rsid w:val="00C770A7"/>
    <w:rsid w:val="00C774B4"/>
    <w:rsid w:val="00C77584"/>
    <w:rsid w:val="00C77C7F"/>
    <w:rsid w:val="00C83B25"/>
    <w:rsid w:val="00C85997"/>
    <w:rsid w:val="00C86924"/>
    <w:rsid w:val="00C870E5"/>
    <w:rsid w:val="00C93A12"/>
    <w:rsid w:val="00C95C7E"/>
    <w:rsid w:val="00C95D0A"/>
    <w:rsid w:val="00C95E51"/>
    <w:rsid w:val="00CA20E2"/>
    <w:rsid w:val="00CA2820"/>
    <w:rsid w:val="00CA5D47"/>
    <w:rsid w:val="00CA6044"/>
    <w:rsid w:val="00CA7BD2"/>
    <w:rsid w:val="00CB4483"/>
    <w:rsid w:val="00CB4748"/>
    <w:rsid w:val="00CB6451"/>
    <w:rsid w:val="00CB6B9E"/>
    <w:rsid w:val="00CB74C5"/>
    <w:rsid w:val="00CB7E4E"/>
    <w:rsid w:val="00CC62BB"/>
    <w:rsid w:val="00CC680F"/>
    <w:rsid w:val="00CD0C1A"/>
    <w:rsid w:val="00CD1AC7"/>
    <w:rsid w:val="00CD32C8"/>
    <w:rsid w:val="00CD36EB"/>
    <w:rsid w:val="00CD4AB6"/>
    <w:rsid w:val="00CD54EC"/>
    <w:rsid w:val="00CD5A98"/>
    <w:rsid w:val="00CE2C7E"/>
    <w:rsid w:val="00CE3815"/>
    <w:rsid w:val="00CE565D"/>
    <w:rsid w:val="00CF0165"/>
    <w:rsid w:val="00CF0502"/>
    <w:rsid w:val="00CF2F3E"/>
    <w:rsid w:val="00CF31CB"/>
    <w:rsid w:val="00CF5240"/>
    <w:rsid w:val="00D00E55"/>
    <w:rsid w:val="00D016D3"/>
    <w:rsid w:val="00D0320D"/>
    <w:rsid w:val="00D0367D"/>
    <w:rsid w:val="00D0456D"/>
    <w:rsid w:val="00D104DA"/>
    <w:rsid w:val="00D10A34"/>
    <w:rsid w:val="00D10C33"/>
    <w:rsid w:val="00D13CF0"/>
    <w:rsid w:val="00D1437F"/>
    <w:rsid w:val="00D1448B"/>
    <w:rsid w:val="00D145EE"/>
    <w:rsid w:val="00D208A9"/>
    <w:rsid w:val="00D20C9A"/>
    <w:rsid w:val="00D21ECB"/>
    <w:rsid w:val="00D22641"/>
    <w:rsid w:val="00D22E37"/>
    <w:rsid w:val="00D247D4"/>
    <w:rsid w:val="00D30AA0"/>
    <w:rsid w:val="00D30C52"/>
    <w:rsid w:val="00D31057"/>
    <w:rsid w:val="00D3186D"/>
    <w:rsid w:val="00D31E12"/>
    <w:rsid w:val="00D32091"/>
    <w:rsid w:val="00D3351F"/>
    <w:rsid w:val="00D33E4D"/>
    <w:rsid w:val="00D350D9"/>
    <w:rsid w:val="00D3632B"/>
    <w:rsid w:val="00D41943"/>
    <w:rsid w:val="00D41F19"/>
    <w:rsid w:val="00D43423"/>
    <w:rsid w:val="00D43C2A"/>
    <w:rsid w:val="00D46835"/>
    <w:rsid w:val="00D476F5"/>
    <w:rsid w:val="00D50ECC"/>
    <w:rsid w:val="00D51909"/>
    <w:rsid w:val="00D524DD"/>
    <w:rsid w:val="00D53EF8"/>
    <w:rsid w:val="00D54CAF"/>
    <w:rsid w:val="00D566EC"/>
    <w:rsid w:val="00D579DA"/>
    <w:rsid w:val="00D62466"/>
    <w:rsid w:val="00D634E5"/>
    <w:rsid w:val="00D64104"/>
    <w:rsid w:val="00D64106"/>
    <w:rsid w:val="00D6744D"/>
    <w:rsid w:val="00D732D4"/>
    <w:rsid w:val="00D736BC"/>
    <w:rsid w:val="00D77F0F"/>
    <w:rsid w:val="00D81B1F"/>
    <w:rsid w:val="00D82FCF"/>
    <w:rsid w:val="00D836F6"/>
    <w:rsid w:val="00D8511B"/>
    <w:rsid w:val="00D851C3"/>
    <w:rsid w:val="00D85F2F"/>
    <w:rsid w:val="00D86918"/>
    <w:rsid w:val="00D8760F"/>
    <w:rsid w:val="00D95F53"/>
    <w:rsid w:val="00D9757E"/>
    <w:rsid w:val="00D97D60"/>
    <w:rsid w:val="00DA281F"/>
    <w:rsid w:val="00DA34CA"/>
    <w:rsid w:val="00DA3551"/>
    <w:rsid w:val="00DA3CFD"/>
    <w:rsid w:val="00DB18AC"/>
    <w:rsid w:val="00DB2E35"/>
    <w:rsid w:val="00DB4C9F"/>
    <w:rsid w:val="00DB6F43"/>
    <w:rsid w:val="00DB7839"/>
    <w:rsid w:val="00DC06F7"/>
    <w:rsid w:val="00DC20E2"/>
    <w:rsid w:val="00DC30E8"/>
    <w:rsid w:val="00DC3AF9"/>
    <w:rsid w:val="00DC3E17"/>
    <w:rsid w:val="00DC466A"/>
    <w:rsid w:val="00DC4A1D"/>
    <w:rsid w:val="00DC4C25"/>
    <w:rsid w:val="00DC581F"/>
    <w:rsid w:val="00DC5E6B"/>
    <w:rsid w:val="00DC60C1"/>
    <w:rsid w:val="00DC64F8"/>
    <w:rsid w:val="00DC7028"/>
    <w:rsid w:val="00DC79BA"/>
    <w:rsid w:val="00DD1C83"/>
    <w:rsid w:val="00DD2451"/>
    <w:rsid w:val="00DD2836"/>
    <w:rsid w:val="00DD2D1D"/>
    <w:rsid w:val="00DD3552"/>
    <w:rsid w:val="00DD398B"/>
    <w:rsid w:val="00DD51FF"/>
    <w:rsid w:val="00DD539A"/>
    <w:rsid w:val="00DD73FD"/>
    <w:rsid w:val="00DE0E2A"/>
    <w:rsid w:val="00DE2CA7"/>
    <w:rsid w:val="00DE4411"/>
    <w:rsid w:val="00DE5DE7"/>
    <w:rsid w:val="00DE5DF6"/>
    <w:rsid w:val="00DE6B0B"/>
    <w:rsid w:val="00DF03F9"/>
    <w:rsid w:val="00DF05EF"/>
    <w:rsid w:val="00DF255D"/>
    <w:rsid w:val="00DF421F"/>
    <w:rsid w:val="00E0051E"/>
    <w:rsid w:val="00E005CF"/>
    <w:rsid w:val="00E0296B"/>
    <w:rsid w:val="00E04221"/>
    <w:rsid w:val="00E04C1E"/>
    <w:rsid w:val="00E059F9"/>
    <w:rsid w:val="00E0774D"/>
    <w:rsid w:val="00E07F91"/>
    <w:rsid w:val="00E10DDC"/>
    <w:rsid w:val="00E13448"/>
    <w:rsid w:val="00E1448B"/>
    <w:rsid w:val="00E1467D"/>
    <w:rsid w:val="00E14833"/>
    <w:rsid w:val="00E15C37"/>
    <w:rsid w:val="00E16A16"/>
    <w:rsid w:val="00E1711B"/>
    <w:rsid w:val="00E17BA3"/>
    <w:rsid w:val="00E2329F"/>
    <w:rsid w:val="00E27C24"/>
    <w:rsid w:val="00E31B3C"/>
    <w:rsid w:val="00E33773"/>
    <w:rsid w:val="00E3517F"/>
    <w:rsid w:val="00E37AFF"/>
    <w:rsid w:val="00E42615"/>
    <w:rsid w:val="00E448CF"/>
    <w:rsid w:val="00E4583A"/>
    <w:rsid w:val="00E47CFC"/>
    <w:rsid w:val="00E508A2"/>
    <w:rsid w:val="00E53BBC"/>
    <w:rsid w:val="00E54B71"/>
    <w:rsid w:val="00E55F12"/>
    <w:rsid w:val="00E57A8F"/>
    <w:rsid w:val="00E60619"/>
    <w:rsid w:val="00E612D9"/>
    <w:rsid w:val="00E615C4"/>
    <w:rsid w:val="00E626F8"/>
    <w:rsid w:val="00E62E21"/>
    <w:rsid w:val="00E64025"/>
    <w:rsid w:val="00E64745"/>
    <w:rsid w:val="00E64FD9"/>
    <w:rsid w:val="00E65954"/>
    <w:rsid w:val="00E67AF1"/>
    <w:rsid w:val="00E67D24"/>
    <w:rsid w:val="00E7174C"/>
    <w:rsid w:val="00E72F85"/>
    <w:rsid w:val="00E74D5A"/>
    <w:rsid w:val="00E74E33"/>
    <w:rsid w:val="00E754E5"/>
    <w:rsid w:val="00E768D3"/>
    <w:rsid w:val="00E777B0"/>
    <w:rsid w:val="00E8122C"/>
    <w:rsid w:val="00E81A47"/>
    <w:rsid w:val="00E83559"/>
    <w:rsid w:val="00E840AF"/>
    <w:rsid w:val="00E8519D"/>
    <w:rsid w:val="00E86E30"/>
    <w:rsid w:val="00E87135"/>
    <w:rsid w:val="00E875A8"/>
    <w:rsid w:val="00E877FE"/>
    <w:rsid w:val="00E91EEC"/>
    <w:rsid w:val="00E92111"/>
    <w:rsid w:val="00E92199"/>
    <w:rsid w:val="00E92ED3"/>
    <w:rsid w:val="00E93056"/>
    <w:rsid w:val="00E93EC4"/>
    <w:rsid w:val="00E967E6"/>
    <w:rsid w:val="00EA0F93"/>
    <w:rsid w:val="00EA11DB"/>
    <w:rsid w:val="00EA1735"/>
    <w:rsid w:val="00EA531D"/>
    <w:rsid w:val="00EA60F5"/>
    <w:rsid w:val="00EB0F4F"/>
    <w:rsid w:val="00EB1927"/>
    <w:rsid w:val="00EB1FC2"/>
    <w:rsid w:val="00EB4EFC"/>
    <w:rsid w:val="00EB5182"/>
    <w:rsid w:val="00EB622F"/>
    <w:rsid w:val="00EB74F7"/>
    <w:rsid w:val="00EC0F07"/>
    <w:rsid w:val="00EC1607"/>
    <w:rsid w:val="00EC2136"/>
    <w:rsid w:val="00EC283C"/>
    <w:rsid w:val="00EC2B85"/>
    <w:rsid w:val="00EC3FBC"/>
    <w:rsid w:val="00EC79F7"/>
    <w:rsid w:val="00ED0425"/>
    <w:rsid w:val="00ED16A5"/>
    <w:rsid w:val="00ED215E"/>
    <w:rsid w:val="00ED28B9"/>
    <w:rsid w:val="00ED45E9"/>
    <w:rsid w:val="00ED5BEB"/>
    <w:rsid w:val="00ED7CAB"/>
    <w:rsid w:val="00EE248B"/>
    <w:rsid w:val="00EE57C7"/>
    <w:rsid w:val="00EE5BA2"/>
    <w:rsid w:val="00EF083B"/>
    <w:rsid w:val="00EF4094"/>
    <w:rsid w:val="00EF5699"/>
    <w:rsid w:val="00EF6262"/>
    <w:rsid w:val="00EF6797"/>
    <w:rsid w:val="00EF6BD1"/>
    <w:rsid w:val="00EF6D60"/>
    <w:rsid w:val="00EF7209"/>
    <w:rsid w:val="00F00617"/>
    <w:rsid w:val="00F00FFE"/>
    <w:rsid w:val="00F01B74"/>
    <w:rsid w:val="00F02528"/>
    <w:rsid w:val="00F028BD"/>
    <w:rsid w:val="00F02D57"/>
    <w:rsid w:val="00F030A8"/>
    <w:rsid w:val="00F03A2C"/>
    <w:rsid w:val="00F03BBF"/>
    <w:rsid w:val="00F04191"/>
    <w:rsid w:val="00F042F9"/>
    <w:rsid w:val="00F06CE8"/>
    <w:rsid w:val="00F06DFE"/>
    <w:rsid w:val="00F06FEA"/>
    <w:rsid w:val="00F13839"/>
    <w:rsid w:val="00F16FB9"/>
    <w:rsid w:val="00F17498"/>
    <w:rsid w:val="00F21704"/>
    <w:rsid w:val="00F2290D"/>
    <w:rsid w:val="00F23BD5"/>
    <w:rsid w:val="00F23ECB"/>
    <w:rsid w:val="00F26E12"/>
    <w:rsid w:val="00F3096A"/>
    <w:rsid w:val="00F30BE2"/>
    <w:rsid w:val="00F31C7C"/>
    <w:rsid w:val="00F32A42"/>
    <w:rsid w:val="00F337ED"/>
    <w:rsid w:val="00F34489"/>
    <w:rsid w:val="00F36EC5"/>
    <w:rsid w:val="00F37FCA"/>
    <w:rsid w:val="00F400A4"/>
    <w:rsid w:val="00F40A60"/>
    <w:rsid w:val="00F424E5"/>
    <w:rsid w:val="00F428EF"/>
    <w:rsid w:val="00F45B68"/>
    <w:rsid w:val="00F53141"/>
    <w:rsid w:val="00F5332B"/>
    <w:rsid w:val="00F538DB"/>
    <w:rsid w:val="00F5681D"/>
    <w:rsid w:val="00F60D58"/>
    <w:rsid w:val="00F60E04"/>
    <w:rsid w:val="00F648C9"/>
    <w:rsid w:val="00F65363"/>
    <w:rsid w:val="00F65580"/>
    <w:rsid w:val="00F67086"/>
    <w:rsid w:val="00F673BA"/>
    <w:rsid w:val="00F678DD"/>
    <w:rsid w:val="00F70DEF"/>
    <w:rsid w:val="00F71337"/>
    <w:rsid w:val="00F71428"/>
    <w:rsid w:val="00F719D4"/>
    <w:rsid w:val="00F71C08"/>
    <w:rsid w:val="00F71FB8"/>
    <w:rsid w:val="00F7349E"/>
    <w:rsid w:val="00F73D8A"/>
    <w:rsid w:val="00F73F4F"/>
    <w:rsid w:val="00F74C21"/>
    <w:rsid w:val="00F7656F"/>
    <w:rsid w:val="00F81C8D"/>
    <w:rsid w:val="00F81CBB"/>
    <w:rsid w:val="00F82224"/>
    <w:rsid w:val="00F85181"/>
    <w:rsid w:val="00F87E0B"/>
    <w:rsid w:val="00F92799"/>
    <w:rsid w:val="00F946EB"/>
    <w:rsid w:val="00F94CBA"/>
    <w:rsid w:val="00F94F84"/>
    <w:rsid w:val="00F950D7"/>
    <w:rsid w:val="00FA52B5"/>
    <w:rsid w:val="00FB0242"/>
    <w:rsid w:val="00FB21A8"/>
    <w:rsid w:val="00FB4A06"/>
    <w:rsid w:val="00FB5773"/>
    <w:rsid w:val="00FB660F"/>
    <w:rsid w:val="00FB783B"/>
    <w:rsid w:val="00FC1489"/>
    <w:rsid w:val="00FC1732"/>
    <w:rsid w:val="00FC2BA0"/>
    <w:rsid w:val="00FC6983"/>
    <w:rsid w:val="00FD017B"/>
    <w:rsid w:val="00FD1878"/>
    <w:rsid w:val="00FD2F78"/>
    <w:rsid w:val="00FD3988"/>
    <w:rsid w:val="00FD4431"/>
    <w:rsid w:val="00FD7632"/>
    <w:rsid w:val="00FE3A87"/>
    <w:rsid w:val="00FE4B10"/>
    <w:rsid w:val="00FE7924"/>
    <w:rsid w:val="00FF0ED8"/>
    <w:rsid w:val="00FF12B0"/>
    <w:rsid w:val="00FF2D8B"/>
    <w:rsid w:val="00FF2E08"/>
    <w:rsid w:val="00FF5425"/>
    <w:rsid w:val="00FF677F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8BD85"/>
  <w15:docId w15:val="{86290AF5-C0E9-4E8A-A7C2-16EC76B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7783"/>
    <w:rPr>
      <w:rFonts w:ascii="Angsana New" w:eastAsia="Cordia New" w:hAnsi="Angsana New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EC0F07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basedOn w:val="a0"/>
    <w:next w:val="a0"/>
    <w:link w:val="20"/>
    <w:qFormat/>
    <w:rsid w:val="000A7783"/>
    <w:pPr>
      <w:keepNext/>
      <w:spacing w:before="120"/>
      <w:outlineLvl w:val="1"/>
    </w:pPr>
    <w:rPr>
      <w:rFonts w:ascii="Cordia New" w:eastAsia="Angsana New" w:hAnsi="Cordia New" w:cs="Cordia New"/>
    </w:rPr>
  </w:style>
  <w:style w:type="paragraph" w:styleId="3">
    <w:name w:val="heading 3"/>
    <w:basedOn w:val="a0"/>
    <w:next w:val="a0"/>
    <w:link w:val="30"/>
    <w:uiPriority w:val="99"/>
    <w:unhideWhenUsed/>
    <w:qFormat/>
    <w:rsid w:val="008E09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uiPriority w:val="99"/>
    <w:qFormat/>
    <w:rsid w:val="000A7783"/>
    <w:pPr>
      <w:keepNext/>
      <w:ind w:left="360"/>
      <w:jc w:val="center"/>
      <w:outlineLvl w:val="3"/>
    </w:pPr>
    <w:rPr>
      <w:rFonts w:ascii="Cordia New" w:hAnsi="Cordia New" w:cs="Cordia New"/>
      <w:b/>
      <w:bCs/>
      <w:sz w:val="36"/>
      <w:szCs w:val="36"/>
    </w:rPr>
  </w:style>
  <w:style w:type="paragraph" w:styleId="5">
    <w:name w:val="heading 5"/>
    <w:basedOn w:val="a0"/>
    <w:next w:val="a0"/>
    <w:link w:val="50"/>
    <w:uiPriority w:val="99"/>
    <w:unhideWhenUsed/>
    <w:qFormat/>
    <w:rsid w:val="005A34ED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8"/>
      <w:lang w:eastAsia="en-US"/>
    </w:rPr>
  </w:style>
  <w:style w:type="paragraph" w:styleId="6">
    <w:name w:val="heading 6"/>
    <w:basedOn w:val="a0"/>
    <w:next w:val="a0"/>
    <w:link w:val="60"/>
    <w:uiPriority w:val="99"/>
    <w:qFormat/>
    <w:rsid w:val="000A7783"/>
    <w:pPr>
      <w:keepNext/>
      <w:ind w:left="1080"/>
      <w:jc w:val="center"/>
      <w:outlineLvl w:val="5"/>
    </w:pPr>
    <w:rPr>
      <w:rFonts w:ascii="Cordia New" w:hAnsi="Cordia New" w:cs="Cordia New"/>
    </w:rPr>
  </w:style>
  <w:style w:type="paragraph" w:styleId="7">
    <w:name w:val="heading 7"/>
    <w:basedOn w:val="a0"/>
    <w:next w:val="a0"/>
    <w:link w:val="70"/>
    <w:uiPriority w:val="99"/>
    <w:qFormat/>
    <w:rsid w:val="000A7783"/>
    <w:pPr>
      <w:keepNext/>
      <w:ind w:left="1080"/>
      <w:outlineLvl w:val="6"/>
    </w:pPr>
    <w:rPr>
      <w:rFonts w:ascii="Cordia New" w:hAnsi="Cordia New" w:cs="Cordia New"/>
    </w:rPr>
  </w:style>
  <w:style w:type="paragraph" w:styleId="8">
    <w:name w:val="heading 8"/>
    <w:basedOn w:val="a0"/>
    <w:next w:val="a0"/>
    <w:link w:val="80"/>
    <w:uiPriority w:val="99"/>
    <w:qFormat/>
    <w:rsid w:val="000A7783"/>
    <w:pPr>
      <w:keepNext/>
      <w:ind w:left="360"/>
      <w:jc w:val="center"/>
      <w:outlineLvl w:val="7"/>
    </w:pPr>
    <w:rPr>
      <w:rFonts w:ascii="Cordia New" w:hAnsi="Cordia New" w:cs="Cordia New"/>
    </w:rPr>
  </w:style>
  <w:style w:type="paragraph" w:styleId="9">
    <w:name w:val="heading 9"/>
    <w:basedOn w:val="a0"/>
    <w:next w:val="a0"/>
    <w:link w:val="90"/>
    <w:uiPriority w:val="99"/>
    <w:qFormat/>
    <w:rsid w:val="000A7783"/>
    <w:pPr>
      <w:keepNext/>
      <w:jc w:val="center"/>
      <w:outlineLvl w:val="8"/>
    </w:pPr>
    <w:rPr>
      <w:rFonts w:ascii="Cordia New" w:hAnsi="Cordia New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0A7783"/>
    <w:pPr>
      <w:jc w:val="center"/>
    </w:pPr>
    <w:rPr>
      <w:sz w:val="72"/>
      <w:szCs w:val="72"/>
    </w:rPr>
  </w:style>
  <w:style w:type="paragraph" w:styleId="a6">
    <w:name w:val="Body Text Indent"/>
    <w:basedOn w:val="a0"/>
    <w:link w:val="a7"/>
    <w:uiPriority w:val="99"/>
    <w:rsid w:val="000A7783"/>
    <w:pPr>
      <w:spacing w:after="120"/>
      <w:ind w:left="283"/>
    </w:pPr>
    <w:rPr>
      <w:szCs w:val="84"/>
    </w:rPr>
  </w:style>
  <w:style w:type="paragraph" w:styleId="a8">
    <w:name w:val="header"/>
    <w:basedOn w:val="a0"/>
    <w:link w:val="a9"/>
    <w:uiPriority w:val="99"/>
    <w:rsid w:val="000A7783"/>
    <w:pPr>
      <w:tabs>
        <w:tab w:val="center" w:pos="4153"/>
        <w:tab w:val="right" w:pos="8306"/>
      </w:tabs>
    </w:pPr>
    <w:rPr>
      <w:rFonts w:ascii="Times New Roman" w:hAnsi="Times New Roman" w:cs="AngsanaUPC"/>
      <w:lang w:eastAsia="th-TH"/>
    </w:rPr>
  </w:style>
  <w:style w:type="character" w:customStyle="1" w:styleId="a9">
    <w:name w:val="หัวกระดาษ อักขระ"/>
    <w:basedOn w:val="a1"/>
    <w:link w:val="a8"/>
    <w:uiPriority w:val="99"/>
    <w:rsid w:val="000A7783"/>
    <w:rPr>
      <w:rFonts w:eastAsia="Cordia New" w:cs="AngsanaUPC"/>
      <w:sz w:val="32"/>
      <w:szCs w:val="32"/>
      <w:lang w:val="en-US" w:eastAsia="th-TH" w:bidi="th-TH"/>
    </w:rPr>
  </w:style>
  <w:style w:type="paragraph" w:styleId="31">
    <w:name w:val="Body Text 3"/>
    <w:basedOn w:val="a0"/>
    <w:link w:val="32"/>
    <w:uiPriority w:val="99"/>
    <w:rsid w:val="000A7783"/>
    <w:pPr>
      <w:spacing w:after="120"/>
    </w:pPr>
    <w:rPr>
      <w:sz w:val="16"/>
    </w:rPr>
  </w:style>
  <w:style w:type="character" w:customStyle="1" w:styleId="32">
    <w:name w:val="เนื้อความ 3 อักขระ"/>
    <w:basedOn w:val="a1"/>
    <w:link w:val="31"/>
    <w:uiPriority w:val="99"/>
    <w:rsid w:val="000A7783"/>
    <w:rPr>
      <w:rFonts w:ascii="Angsana New" w:eastAsia="Cordia New" w:hAnsi="Angsana New" w:cs="Angsana New"/>
      <w:sz w:val="16"/>
      <w:szCs w:val="32"/>
      <w:lang w:val="en-US" w:eastAsia="zh-CN" w:bidi="th-TH"/>
    </w:rPr>
  </w:style>
  <w:style w:type="character" w:customStyle="1" w:styleId="a7">
    <w:name w:val="การเยื้องเนื้อความ อักขระ"/>
    <w:basedOn w:val="a1"/>
    <w:link w:val="a6"/>
    <w:uiPriority w:val="99"/>
    <w:rsid w:val="000A7783"/>
    <w:rPr>
      <w:rFonts w:ascii="Angsana New" w:eastAsia="Cordia New" w:hAnsi="Angsana New" w:cs="Angsana New"/>
      <w:sz w:val="32"/>
      <w:szCs w:val="84"/>
      <w:lang w:val="en-US" w:eastAsia="zh-CN" w:bidi="th-TH"/>
    </w:rPr>
  </w:style>
  <w:style w:type="paragraph" w:styleId="aa">
    <w:name w:val="Body Text"/>
    <w:aliases w:val="Body Text 1"/>
    <w:basedOn w:val="a0"/>
    <w:link w:val="ab"/>
    <w:uiPriority w:val="99"/>
    <w:rsid w:val="00E67D24"/>
    <w:pPr>
      <w:spacing w:after="120"/>
    </w:pPr>
    <w:rPr>
      <w:szCs w:val="37"/>
    </w:rPr>
  </w:style>
  <w:style w:type="paragraph" w:styleId="21">
    <w:name w:val="Body Text Indent 2"/>
    <w:basedOn w:val="a0"/>
    <w:link w:val="22"/>
    <w:uiPriority w:val="99"/>
    <w:rsid w:val="002D3AF2"/>
    <w:pPr>
      <w:spacing w:after="120" w:line="480" w:lineRule="auto"/>
      <w:ind w:left="283"/>
    </w:pPr>
    <w:rPr>
      <w:szCs w:val="37"/>
    </w:rPr>
  </w:style>
  <w:style w:type="paragraph" w:styleId="ac">
    <w:name w:val="List Paragraph"/>
    <w:aliases w:val="รายการย่อหน้า,ย่อหน้ารายการ1,รายการย่อหน้า3"/>
    <w:basedOn w:val="a0"/>
    <w:uiPriority w:val="34"/>
    <w:qFormat/>
    <w:rsid w:val="007B3FCC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eastAsia="en-US"/>
    </w:rPr>
  </w:style>
  <w:style w:type="paragraph" w:styleId="ad">
    <w:name w:val="No Spacing"/>
    <w:link w:val="ae"/>
    <w:uiPriority w:val="1"/>
    <w:qFormat/>
    <w:rsid w:val="007B3FCC"/>
    <w:rPr>
      <w:rFonts w:ascii="Calibri" w:hAnsi="Calibri" w:cs="Cordia New"/>
      <w:sz w:val="22"/>
      <w:szCs w:val="28"/>
    </w:rPr>
  </w:style>
  <w:style w:type="character" w:customStyle="1" w:styleId="30">
    <w:name w:val="หัวเรื่อง 3 อักขระ"/>
    <w:basedOn w:val="a1"/>
    <w:link w:val="3"/>
    <w:uiPriority w:val="99"/>
    <w:rsid w:val="008E09BB"/>
    <w:rPr>
      <w:rFonts w:ascii="Cambria" w:eastAsia="Times New Roman" w:hAnsi="Cambria" w:cs="Angsana New"/>
      <w:b/>
      <w:bCs/>
      <w:sz w:val="26"/>
      <w:szCs w:val="33"/>
      <w:lang w:eastAsia="zh-CN"/>
    </w:rPr>
  </w:style>
  <w:style w:type="character" w:styleId="af">
    <w:name w:val="page number"/>
    <w:basedOn w:val="a1"/>
    <w:rsid w:val="008E09BB"/>
  </w:style>
  <w:style w:type="paragraph" w:styleId="af0">
    <w:name w:val="footer"/>
    <w:basedOn w:val="a0"/>
    <w:link w:val="af1"/>
    <w:uiPriority w:val="99"/>
    <w:unhideWhenUsed/>
    <w:rsid w:val="00DC64F8"/>
    <w:pPr>
      <w:tabs>
        <w:tab w:val="center" w:pos="4513"/>
        <w:tab w:val="right" w:pos="9026"/>
      </w:tabs>
    </w:pPr>
    <w:rPr>
      <w:szCs w:val="40"/>
    </w:rPr>
  </w:style>
  <w:style w:type="character" w:customStyle="1" w:styleId="af1">
    <w:name w:val="ท้ายกระดาษ อักขระ"/>
    <w:basedOn w:val="a1"/>
    <w:link w:val="af0"/>
    <w:uiPriority w:val="99"/>
    <w:rsid w:val="00DC64F8"/>
    <w:rPr>
      <w:rFonts w:ascii="Angsana New" w:eastAsia="Cordia New" w:hAnsi="Angsana New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9"/>
    <w:rsid w:val="005A34ED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10">
    <w:name w:val="หัวเรื่อง 1 อักขระ"/>
    <w:basedOn w:val="a1"/>
    <w:link w:val="1"/>
    <w:rsid w:val="005A34ED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5A34ED"/>
    <w:rPr>
      <w:rFonts w:ascii="Cordia New" w:eastAsia="Angsan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9"/>
    <w:rsid w:val="005A34ED"/>
    <w:rPr>
      <w:rFonts w:ascii="Cordia New" w:eastAsia="Cordia New" w:hAnsi="Cordia New" w:cs="Cordi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1"/>
    <w:link w:val="6"/>
    <w:uiPriority w:val="99"/>
    <w:rsid w:val="005A34E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b">
    <w:name w:val="เนื้อความ อักขระ"/>
    <w:aliases w:val="Body Text 1 อักขระ"/>
    <w:basedOn w:val="a1"/>
    <w:link w:val="aa"/>
    <w:uiPriority w:val="99"/>
    <w:rsid w:val="005A34ED"/>
    <w:rPr>
      <w:rFonts w:ascii="Angsana New" w:eastAsia="Cordia New" w:hAnsi="Angsana New"/>
      <w:sz w:val="32"/>
      <w:szCs w:val="37"/>
      <w:lang w:eastAsia="zh-CN"/>
    </w:rPr>
  </w:style>
  <w:style w:type="paragraph" w:styleId="23">
    <w:name w:val="Body Text 2"/>
    <w:basedOn w:val="a0"/>
    <w:link w:val="24"/>
    <w:uiPriority w:val="99"/>
    <w:unhideWhenUsed/>
    <w:rsid w:val="005A34ED"/>
    <w:pPr>
      <w:spacing w:after="120" w:line="480" w:lineRule="auto"/>
    </w:pPr>
    <w:rPr>
      <w:rFonts w:ascii="Calibri" w:eastAsia="Times New Roman" w:hAnsi="Calibri" w:cs="Cordia New"/>
      <w:sz w:val="22"/>
      <w:szCs w:val="28"/>
      <w:lang w:eastAsia="en-US"/>
    </w:rPr>
  </w:style>
  <w:style w:type="character" w:customStyle="1" w:styleId="24">
    <w:name w:val="เนื้อความ 2 อักขระ"/>
    <w:basedOn w:val="a1"/>
    <w:link w:val="23"/>
    <w:uiPriority w:val="99"/>
    <w:rsid w:val="005A34ED"/>
    <w:rPr>
      <w:rFonts w:ascii="Calibri" w:eastAsia="Times New Roman" w:hAnsi="Calibri" w:cs="Cordia New"/>
      <w:sz w:val="22"/>
      <w:szCs w:val="28"/>
    </w:rPr>
  </w:style>
  <w:style w:type="table" w:styleId="af2">
    <w:name w:val="Table Grid"/>
    <w:basedOn w:val="a2"/>
    <w:uiPriority w:val="39"/>
    <w:rsid w:val="005A34ED"/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หัวเรื่อง 9 อักขระ"/>
    <w:basedOn w:val="a1"/>
    <w:link w:val="9"/>
    <w:uiPriority w:val="99"/>
    <w:rsid w:val="005A34E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5B118C"/>
    <w:rPr>
      <w:rFonts w:ascii="Angsana New" w:eastAsia="Cordia New" w:hAnsi="Angsana New"/>
      <w:sz w:val="32"/>
      <w:szCs w:val="37"/>
      <w:lang w:eastAsia="zh-CN"/>
    </w:rPr>
  </w:style>
  <w:style w:type="paragraph" w:styleId="33">
    <w:name w:val="Body Text Indent 3"/>
    <w:basedOn w:val="a0"/>
    <w:link w:val="34"/>
    <w:uiPriority w:val="99"/>
    <w:unhideWhenUsed/>
    <w:rsid w:val="005B118C"/>
    <w:pPr>
      <w:spacing w:after="120"/>
      <w:ind w:left="360"/>
    </w:pPr>
    <w:rPr>
      <w:rFonts w:ascii="Cordia New" w:hAnsi="Cordia New" w:cs="Cordia New"/>
      <w:sz w:val="16"/>
      <w:szCs w:val="20"/>
      <w:lang w:eastAsia="en-US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5B118C"/>
    <w:rPr>
      <w:rFonts w:ascii="Cordia New" w:eastAsia="Cordia New" w:hAnsi="Cordia New" w:cs="Cordia New"/>
      <w:sz w:val="16"/>
    </w:rPr>
  </w:style>
  <w:style w:type="paragraph" w:styleId="af3">
    <w:name w:val="Normal (Web)"/>
    <w:basedOn w:val="a0"/>
    <w:uiPriority w:val="99"/>
    <w:unhideWhenUsed/>
    <w:rsid w:val="005B118C"/>
    <w:pP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styleId="af4">
    <w:name w:val="Balloon Text"/>
    <w:basedOn w:val="a0"/>
    <w:link w:val="af5"/>
    <w:uiPriority w:val="99"/>
    <w:unhideWhenUsed/>
    <w:rsid w:val="00777389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1"/>
    <w:link w:val="af4"/>
    <w:uiPriority w:val="99"/>
    <w:rsid w:val="00777389"/>
    <w:rPr>
      <w:rFonts w:ascii="Tahoma" w:eastAsia="Cordia New" w:hAnsi="Tahoma"/>
      <w:sz w:val="16"/>
      <w:lang w:eastAsia="zh-CN"/>
    </w:rPr>
  </w:style>
  <w:style w:type="character" w:customStyle="1" w:styleId="a5">
    <w:name w:val="ชื่อเรื่อง อักขระ"/>
    <w:basedOn w:val="a1"/>
    <w:link w:val="a4"/>
    <w:rsid w:val="00026D5A"/>
    <w:rPr>
      <w:rFonts w:ascii="Angsana New" w:eastAsia="Cordia New" w:hAnsi="Angsana New"/>
      <w:sz w:val="72"/>
      <w:szCs w:val="72"/>
      <w:lang w:eastAsia="zh-CN"/>
    </w:rPr>
  </w:style>
  <w:style w:type="character" w:customStyle="1" w:styleId="ae">
    <w:name w:val="ไม่มีการเว้นระยะห่าง อักขระ"/>
    <w:link w:val="ad"/>
    <w:locked/>
    <w:rsid w:val="00C2081E"/>
    <w:rPr>
      <w:rFonts w:ascii="Calibri" w:hAnsi="Calibri" w:cs="Cordia New"/>
      <w:sz w:val="22"/>
      <w:szCs w:val="28"/>
    </w:rPr>
  </w:style>
  <w:style w:type="paragraph" w:customStyle="1" w:styleId="Default">
    <w:name w:val="Default"/>
    <w:rsid w:val="00072E71"/>
    <w:pPr>
      <w:autoSpaceDE w:val="0"/>
      <w:autoSpaceDN w:val="0"/>
      <w:adjustRightInd w:val="0"/>
    </w:pPr>
    <w:rPr>
      <w:rFonts w:ascii="TH Niramit AS" w:eastAsia="Calibri" w:hAnsi="TH Niramit AS" w:cs="TH Niramit AS"/>
      <w:color w:val="000000"/>
      <w:sz w:val="24"/>
      <w:szCs w:val="24"/>
    </w:rPr>
  </w:style>
  <w:style w:type="paragraph" w:customStyle="1" w:styleId="11">
    <w:name w:val="1"/>
    <w:basedOn w:val="a0"/>
    <w:next w:val="ac"/>
    <w:uiPriority w:val="34"/>
    <w:qFormat/>
    <w:rsid w:val="00F65363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  <w:lang w:eastAsia="en-US"/>
    </w:rPr>
  </w:style>
  <w:style w:type="numbering" w:customStyle="1" w:styleId="12">
    <w:name w:val="ไม่มีรายการ1"/>
    <w:next w:val="a3"/>
    <w:uiPriority w:val="99"/>
    <w:semiHidden/>
    <w:unhideWhenUsed/>
    <w:rsid w:val="001574D3"/>
  </w:style>
  <w:style w:type="character" w:customStyle="1" w:styleId="70">
    <w:name w:val="หัวเรื่อง 7 อักขระ"/>
    <w:basedOn w:val="a1"/>
    <w:link w:val="7"/>
    <w:uiPriority w:val="99"/>
    <w:rsid w:val="001574D3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80">
    <w:name w:val="หัวเรื่อง 8 อักขระ"/>
    <w:basedOn w:val="a1"/>
    <w:link w:val="8"/>
    <w:uiPriority w:val="99"/>
    <w:rsid w:val="001574D3"/>
    <w:rPr>
      <w:rFonts w:ascii="Cordia New" w:eastAsia="Cordia New" w:hAnsi="Cordia New" w:cs="Cordia New"/>
      <w:sz w:val="32"/>
      <w:szCs w:val="32"/>
      <w:lang w:eastAsia="zh-CN"/>
    </w:rPr>
  </w:style>
  <w:style w:type="table" w:customStyle="1" w:styleId="13">
    <w:name w:val="เส้นตาราง1"/>
    <w:basedOn w:val="a2"/>
    <w:next w:val="af2"/>
    <w:uiPriority w:val="99"/>
    <w:rsid w:val="001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lassic 1"/>
    <w:basedOn w:val="a2"/>
    <w:rsid w:val="001574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Hyperlink"/>
    <w:aliases w:val="การเชื่อมโยงหลายมิติ"/>
    <w:uiPriority w:val="99"/>
    <w:rsid w:val="001574D3"/>
    <w:rPr>
      <w:color w:val="0000FF"/>
      <w:u w:val="single"/>
    </w:rPr>
  </w:style>
  <w:style w:type="character" w:customStyle="1" w:styleId="15">
    <w:name w:val="เนื้อความ อักขระ1"/>
    <w:aliases w:val="Body Text 1 อักขระ1"/>
    <w:uiPriority w:val="99"/>
    <w:rsid w:val="001574D3"/>
    <w:rPr>
      <w:rFonts w:ascii="Times New Roman" w:eastAsia="Times New Roman" w:hAnsi="Times New Roman" w:cs="Angsana New"/>
      <w:sz w:val="24"/>
      <w:szCs w:val="28"/>
    </w:rPr>
  </w:style>
  <w:style w:type="character" w:customStyle="1" w:styleId="16">
    <w:name w:val="การเยื้องเนื้อความ อักขระ1"/>
    <w:basedOn w:val="a1"/>
    <w:uiPriority w:val="99"/>
    <w:rsid w:val="001574D3"/>
    <w:rPr>
      <w:rFonts w:ascii="Times New Roman" w:eastAsia="Times New Roman" w:hAnsi="Times New Roman" w:cs="Angsana New"/>
      <w:sz w:val="24"/>
    </w:rPr>
  </w:style>
  <w:style w:type="character" w:customStyle="1" w:styleId="af7">
    <w:name w:val="ชื่อเรื่องรอง อักขระ"/>
    <w:link w:val="af8"/>
    <w:uiPriority w:val="99"/>
    <w:rsid w:val="001574D3"/>
    <w:rPr>
      <w:rFonts w:ascii="Cordia New" w:hAnsi="Cordia New"/>
      <w:b/>
      <w:bCs/>
      <w:sz w:val="36"/>
      <w:szCs w:val="36"/>
      <w:lang w:val="x-none" w:eastAsia="x-none"/>
    </w:rPr>
  </w:style>
  <w:style w:type="paragraph" w:customStyle="1" w:styleId="17">
    <w:name w:val="ชื่อเรื่องรอง1"/>
    <w:basedOn w:val="a0"/>
    <w:next w:val="af8"/>
    <w:uiPriority w:val="99"/>
    <w:qFormat/>
    <w:rsid w:val="001574D3"/>
    <w:rPr>
      <w:rFonts w:ascii="Cordia New" w:eastAsia="Calibri" w:hAnsi="Cordia New" w:cs="Cordia New"/>
      <w:b/>
      <w:bCs/>
      <w:sz w:val="36"/>
      <w:szCs w:val="36"/>
      <w:lang w:val="x-none" w:eastAsia="x-none"/>
    </w:rPr>
  </w:style>
  <w:style w:type="character" w:customStyle="1" w:styleId="18">
    <w:name w:val="ชื่อเรื่องรอง อักขระ1"/>
    <w:basedOn w:val="a1"/>
    <w:uiPriority w:val="11"/>
    <w:rsid w:val="001574D3"/>
    <w:rPr>
      <w:rFonts w:eastAsia="Times New Roman"/>
      <w:color w:val="5A5A5A"/>
      <w:spacing w:val="15"/>
    </w:rPr>
  </w:style>
  <w:style w:type="character" w:customStyle="1" w:styleId="210">
    <w:name w:val="เนื้อความ 2 อักขระ1"/>
    <w:basedOn w:val="a1"/>
    <w:uiPriority w:val="99"/>
    <w:rsid w:val="001574D3"/>
    <w:rPr>
      <w:rFonts w:ascii="Times New Roman" w:eastAsia="Times New Roman" w:hAnsi="Times New Roman" w:cs="Angsana New"/>
      <w:sz w:val="24"/>
    </w:rPr>
  </w:style>
  <w:style w:type="character" w:customStyle="1" w:styleId="310">
    <w:name w:val="เนื้อความ 3 อักขระ1"/>
    <w:basedOn w:val="a1"/>
    <w:uiPriority w:val="99"/>
    <w:rsid w:val="001574D3"/>
    <w:rPr>
      <w:rFonts w:ascii="Times New Roman" w:eastAsia="Times New Roman" w:hAnsi="Times New Roman" w:cs="Angsana New"/>
      <w:sz w:val="16"/>
      <w:szCs w:val="20"/>
    </w:rPr>
  </w:style>
  <w:style w:type="character" w:customStyle="1" w:styleId="311">
    <w:name w:val="การเยื้องเนื้อความ 3 อักขระ1"/>
    <w:basedOn w:val="a1"/>
    <w:uiPriority w:val="99"/>
    <w:rsid w:val="001574D3"/>
    <w:rPr>
      <w:rFonts w:ascii="Times New Roman" w:eastAsia="Times New Roman" w:hAnsi="Times New Roman" w:cs="Angsana New"/>
      <w:sz w:val="16"/>
      <w:szCs w:val="20"/>
    </w:rPr>
  </w:style>
  <w:style w:type="character" w:customStyle="1" w:styleId="af9">
    <w:name w:val="ผังเอกสาร อักขระ"/>
    <w:link w:val="afa"/>
    <w:uiPriority w:val="99"/>
    <w:rsid w:val="001574D3"/>
    <w:rPr>
      <w:rFonts w:ascii="Tahoma" w:hAnsi="Tahoma"/>
      <w:sz w:val="37"/>
      <w:szCs w:val="37"/>
      <w:shd w:val="clear" w:color="auto" w:fill="000080"/>
      <w:lang w:val="x-none" w:eastAsia="x-none"/>
    </w:rPr>
  </w:style>
  <w:style w:type="paragraph" w:customStyle="1" w:styleId="19">
    <w:name w:val="ผังเอกสาร1"/>
    <w:basedOn w:val="a0"/>
    <w:next w:val="afa"/>
    <w:uiPriority w:val="99"/>
    <w:unhideWhenUsed/>
    <w:rsid w:val="001574D3"/>
    <w:pPr>
      <w:shd w:val="clear" w:color="auto" w:fill="000080"/>
    </w:pPr>
    <w:rPr>
      <w:rFonts w:ascii="Tahoma" w:eastAsia="Calibri" w:hAnsi="Tahoma" w:cs="Cordia New"/>
      <w:sz w:val="37"/>
      <w:szCs w:val="37"/>
      <w:lang w:val="x-none" w:eastAsia="x-none"/>
    </w:rPr>
  </w:style>
  <w:style w:type="character" w:customStyle="1" w:styleId="1a">
    <w:name w:val="ผังเอกสาร อักขระ1"/>
    <w:basedOn w:val="a1"/>
    <w:uiPriority w:val="99"/>
    <w:rsid w:val="001574D3"/>
    <w:rPr>
      <w:rFonts w:ascii="Leelawadee" w:eastAsia="Times New Roman" w:hAnsi="Leelawadee" w:cs="Angsana New"/>
      <w:sz w:val="16"/>
      <w:szCs w:val="20"/>
    </w:rPr>
  </w:style>
  <w:style w:type="paragraph" w:customStyle="1" w:styleId="Bodytext1">
    <w:name w:val="Body text 1"/>
    <w:basedOn w:val="a0"/>
    <w:uiPriority w:val="99"/>
    <w:rsid w:val="001574D3"/>
    <w:pPr>
      <w:jc w:val="both"/>
    </w:pPr>
    <w:rPr>
      <w:rFonts w:ascii="DilleniaUPC" w:eastAsia="Calibri" w:hAnsi="DilleniaUPC" w:cs="DilleniaUPC"/>
    </w:rPr>
  </w:style>
  <w:style w:type="paragraph" w:styleId="afb">
    <w:name w:val="caption"/>
    <w:basedOn w:val="a0"/>
    <w:next w:val="a0"/>
    <w:uiPriority w:val="99"/>
    <w:qFormat/>
    <w:rsid w:val="001574D3"/>
    <w:pPr>
      <w:jc w:val="center"/>
    </w:pPr>
    <w:rPr>
      <w:rFonts w:eastAsia="Times New Roman"/>
      <w:b/>
      <w:bCs/>
      <w:lang w:eastAsia="en-US"/>
    </w:rPr>
  </w:style>
  <w:style w:type="character" w:styleId="afc">
    <w:name w:val="FollowedHyperlink"/>
    <w:aliases w:val="การเชื่อมโยงหลายมิติที่ไปมาแล้ว"/>
    <w:uiPriority w:val="99"/>
    <w:rsid w:val="001574D3"/>
    <w:rPr>
      <w:rFonts w:cs="Times New Roman"/>
      <w:color w:val="800080"/>
      <w:u w:val="single"/>
    </w:rPr>
  </w:style>
  <w:style w:type="paragraph" w:customStyle="1" w:styleId="1b">
    <w:name w:val="รายการย่อหน้า1"/>
    <w:basedOn w:val="a0"/>
    <w:rsid w:val="001574D3"/>
    <w:pPr>
      <w:spacing w:after="200" w:line="276" w:lineRule="auto"/>
      <w:ind w:left="720"/>
    </w:pPr>
    <w:rPr>
      <w:rFonts w:ascii="Calibri" w:eastAsia="Times New Roman" w:hAnsi="Calibri" w:cs="Cordia New"/>
      <w:sz w:val="22"/>
      <w:szCs w:val="28"/>
      <w:lang w:eastAsia="en-US"/>
    </w:rPr>
  </w:style>
  <w:style w:type="paragraph" w:customStyle="1" w:styleId="25">
    <w:name w:val="รายการย่อหน้า2"/>
    <w:basedOn w:val="a0"/>
    <w:uiPriority w:val="34"/>
    <w:qFormat/>
    <w:rsid w:val="001574D3"/>
    <w:pPr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table" w:styleId="afd">
    <w:name w:val="Table Theme"/>
    <w:aliases w:val="ชุดรูปแบบตาราง"/>
    <w:basedOn w:val="a2"/>
    <w:rsid w:val="001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3"/>
    <w:uiPriority w:val="99"/>
    <w:semiHidden/>
    <w:unhideWhenUsed/>
    <w:rsid w:val="001574D3"/>
  </w:style>
  <w:style w:type="numbering" w:customStyle="1" w:styleId="26">
    <w:name w:val="ไม่มีรายการ2"/>
    <w:next w:val="a3"/>
    <w:uiPriority w:val="99"/>
    <w:semiHidden/>
    <w:unhideWhenUsed/>
    <w:rsid w:val="001574D3"/>
  </w:style>
  <w:style w:type="paragraph" w:customStyle="1" w:styleId="msonormal0">
    <w:name w:val="msonormal"/>
    <w:basedOn w:val="a0"/>
    <w:rsid w:val="001574D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xl65">
    <w:name w:val="xl65"/>
    <w:basedOn w:val="a0"/>
    <w:rsid w:val="001574D3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66">
    <w:name w:val="xl66"/>
    <w:basedOn w:val="a0"/>
    <w:rsid w:val="001574D3"/>
    <w:pP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67">
    <w:name w:val="xl67"/>
    <w:basedOn w:val="a0"/>
    <w:rsid w:val="001574D3"/>
    <w:pP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68">
    <w:name w:val="xl68"/>
    <w:basedOn w:val="a0"/>
    <w:rsid w:val="001574D3"/>
    <w:pP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paragraph" w:customStyle="1" w:styleId="xl69">
    <w:name w:val="xl69"/>
    <w:basedOn w:val="a0"/>
    <w:rsid w:val="001574D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paragraph" w:customStyle="1" w:styleId="xl70">
    <w:name w:val="xl70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en-US"/>
    </w:rPr>
  </w:style>
  <w:style w:type="paragraph" w:customStyle="1" w:styleId="xl71">
    <w:name w:val="xl71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2">
    <w:name w:val="xl72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3">
    <w:name w:val="xl73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4">
    <w:name w:val="xl74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75">
    <w:name w:val="xl75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6">
    <w:name w:val="xl76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7">
    <w:name w:val="xl77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8">
    <w:name w:val="xl78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79">
    <w:name w:val="xl79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80">
    <w:name w:val="xl80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1">
    <w:name w:val="xl81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2">
    <w:name w:val="xl82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customStyle="1" w:styleId="xl83">
    <w:name w:val="xl83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  <w:lang w:eastAsia="en-US"/>
    </w:rPr>
  </w:style>
  <w:style w:type="paragraph" w:customStyle="1" w:styleId="xl84">
    <w:name w:val="xl84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eastAsia="en-US"/>
    </w:rPr>
  </w:style>
  <w:style w:type="paragraph" w:customStyle="1" w:styleId="xl85">
    <w:name w:val="xl85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6">
    <w:name w:val="xl86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7">
    <w:name w:val="xl87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88">
    <w:name w:val="xl88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eastAsia="en-US"/>
    </w:rPr>
  </w:style>
  <w:style w:type="paragraph" w:customStyle="1" w:styleId="xl89">
    <w:name w:val="xl89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paragraph" w:customStyle="1" w:styleId="xl90">
    <w:name w:val="xl90"/>
    <w:basedOn w:val="a0"/>
    <w:rsid w:val="00157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eastAsia="en-US"/>
    </w:rPr>
  </w:style>
  <w:style w:type="numbering" w:customStyle="1" w:styleId="35">
    <w:name w:val="ไม่มีรายการ3"/>
    <w:next w:val="a3"/>
    <w:uiPriority w:val="99"/>
    <w:semiHidden/>
    <w:unhideWhenUsed/>
    <w:rsid w:val="001574D3"/>
  </w:style>
  <w:style w:type="character" w:customStyle="1" w:styleId="BalloonTextChar">
    <w:name w:val="Balloon Text Char"/>
    <w:rsid w:val="001574D3"/>
    <w:rPr>
      <w:rFonts w:ascii="Tahoma" w:eastAsia="Times New Roman" w:hAnsi="Tahoma" w:cs="Angsana New"/>
      <w:sz w:val="16"/>
      <w:szCs w:val="20"/>
    </w:rPr>
  </w:style>
  <w:style w:type="character" w:customStyle="1" w:styleId="Heading1Char">
    <w:name w:val="Heading 1 Char"/>
    <w:rsid w:val="001574D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2Char">
    <w:name w:val="Heading 2 Char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3Char">
    <w:name w:val="Heading 3 Char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4Char">
    <w:name w:val="Heading 4 Char"/>
    <w:rsid w:val="001574D3"/>
    <w:rPr>
      <w:rFonts w:ascii="Angsana New" w:hAnsi="Angsana New" w:cs="Angsana New"/>
      <w:b/>
      <w:bCs/>
      <w:sz w:val="44"/>
      <w:szCs w:val="44"/>
    </w:rPr>
  </w:style>
  <w:style w:type="character" w:customStyle="1" w:styleId="Heading5Char">
    <w:name w:val="Heading 5 Char"/>
    <w:rsid w:val="001574D3"/>
    <w:rPr>
      <w:rFonts w:ascii="Angsana New" w:hAnsi="Angsana New" w:cs="Angsana New"/>
      <w:b/>
      <w:bCs/>
      <w:sz w:val="36"/>
      <w:szCs w:val="36"/>
    </w:rPr>
  </w:style>
  <w:style w:type="character" w:customStyle="1" w:styleId="Heading6Char">
    <w:name w:val="Heading 6 Char"/>
    <w:rsid w:val="001574D3"/>
    <w:rPr>
      <w:rFonts w:ascii="Angsana New" w:hAnsi="Angsana New" w:cs="Angsana New"/>
      <w:b/>
      <w:bCs/>
      <w:sz w:val="40"/>
      <w:szCs w:val="40"/>
    </w:rPr>
  </w:style>
  <w:style w:type="character" w:customStyle="1" w:styleId="Heading7Char">
    <w:name w:val="Heading 7 Char"/>
    <w:rsid w:val="001574D3"/>
    <w:rPr>
      <w:rFonts w:ascii="Angsana New" w:hAnsi="Angsana New" w:cs="Angsana New"/>
      <w:b/>
      <w:bCs/>
      <w:sz w:val="32"/>
      <w:szCs w:val="32"/>
    </w:rPr>
  </w:style>
  <w:style w:type="character" w:customStyle="1" w:styleId="Heading8Char">
    <w:name w:val="Heading 8 Char"/>
    <w:rsid w:val="001574D3"/>
    <w:rPr>
      <w:rFonts w:ascii="Angsana New" w:hAnsi="Angsana New" w:cs="Angsana New"/>
      <w:b/>
      <w:bCs/>
      <w:sz w:val="36"/>
      <w:szCs w:val="36"/>
    </w:rPr>
  </w:style>
  <w:style w:type="character" w:customStyle="1" w:styleId="Heading9Char">
    <w:name w:val="Heading 9 Char"/>
    <w:rsid w:val="001574D3"/>
    <w:rPr>
      <w:rFonts w:ascii="Angsana New" w:hAnsi="Angsana New" w:cs="Angsana New"/>
      <w:b/>
      <w:bCs/>
      <w:sz w:val="36"/>
      <w:szCs w:val="36"/>
    </w:rPr>
  </w:style>
  <w:style w:type="character" w:customStyle="1" w:styleId="FooterChar">
    <w:name w:val="Footer Char"/>
    <w:rsid w:val="001574D3"/>
    <w:rPr>
      <w:rFonts w:ascii="Times New Roman" w:hAnsi="Times New Roman" w:cs="Angsana New"/>
      <w:sz w:val="28"/>
      <w:szCs w:val="28"/>
    </w:rPr>
  </w:style>
  <w:style w:type="character" w:customStyle="1" w:styleId="HeaderChar">
    <w:name w:val="Header Char"/>
    <w:rsid w:val="001574D3"/>
    <w:rPr>
      <w:rFonts w:ascii="Times New Roman" w:hAnsi="Times New Roman" w:cs="Angsana New"/>
      <w:sz w:val="28"/>
      <w:szCs w:val="28"/>
    </w:rPr>
  </w:style>
  <w:style w:type="character" w:customStyle="1" w:styleId="BodyTextChar">
    <w:name w:val="Body Text Char"/>
    <w:rsid w:val="001574D3"/>
    <w:rPr>
      <w:rFonts w:ascii="Cordia New" w:hAnsi="Cordia New" w:cs="DilleniaUPC"/>
      <w:sz w:val="32"/>
      <w:szCs w:val="32"/>
    </w:rPr>
  </w:style>
  <w:style w:type="character" w:customStyle="1" w:styleId="BodyText2Char">
    <w:name w:val="Body Text 2 Char"/>
    <w:rsid w:val="001574D3"/>
    <w:rPr>
      <w:rFonts w:ascii="Times New Roman" w:hAnsi="Times New Roman" w:cs="Angsana New"/>
      <w:sz w:val="28"/>
      <w:szCs w:val="28"/>
    </w:rPr>
  </w:style>
  <w:style w:type="character" w:customStyle="1" w:styleId="SubtitleChar">
    <w:name w:val="Subtitle Char"/>
    <w:rsid w:val="001574D3"/>
    <w:rPr>
      <w:rFonts w:ascii="Cordia New" w:hAnsi="Cordia New" w:cs="Angsana New"/>
      <w:b/>
      <w:bCs/>
      <w:sz w:val="36"/>
      <w:szCs w:val="36"/>
    </w:rPr>
  </w:style>
  <w:style w:type="character" w:customStyle="1" w:styleId="BodyText3Char">
    <w:name w:val="Body Text 3 Char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DocumentMapChar">
    <w:name w:val="Document Map Char"/>
    <w:rsid w:val="001574D3"/>
    <w:rPr>
      <w:rFonts w:ascii="Tahoma" w:hAnsi="Tahoma" w:cs="Angsana New"/>
      <w:sz w:val="37"/>
      <w:szCs w:val="37"/>
      <w:shd w:val="clear" w:color="auto" w:fill="000080"/>
    </w:rPr>
  </w:style>
  <w:style w:type="character" w:customStyle="1" w:styleId="BodyTextIndent3Char">
    <w:name w:val="Body Text Indent 3 Char"/>
    <w:rsid w:val="001574D3"/>
    <w:rPr>
      <w:rFonts w:ascii="Times New Roman" w:hAnsi="Times New Roman" w:cs="Angsana New"/>
    </w:rPr>
  </w:style>
  <w:style w:type="character" w:customStyle="1" w:styleId="BodyTextIndentChar">
    <w:name w:val="Body Text Indent Char"/>
    <w:rsid w:val="001574D3"/>
    <w:rPr>
      <w:rFonts w:ascii="Times New Roman" w:hAnsi="Times New Roman" w:cs="Angsana New"/>
      <w:sz w:val="24"/>
    </w:rPr>
  </w:style>
  <w:style w:type="paragraph" w:customStyle="1" w:styleId="ListParagraph1">
    <w:name w:val="List Paragraph1"/>
    <w:basedOn w:val="a0"/>
    <w:rsid w:val="001574D3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afe">
    <w:name w:val="...."/>
    <w:basedOn w:val="Default"/>
    <w:next w:val="Default"/>
    <w:rsid w:val="001574D3"/>
    <w:pPr>
      <w:suppressAutoHyphens/>
      <w:adjustRightInd/>
      <w:textAlignment w:val="baseline"/>
    </w:pPr>
    <w:rPr>
      <w:rFonts w:ascii="Angsana New" w:eastAsia="SimSun" w:hAnsi="Angsana New" w:cs="Angsana New"/>
      <w:color w:val="auto"/>
      <w:lang w:eastAsia="zh-CN"/>
    </w:rPr>
  </w:style>
  <w:style w:type="character" w:customStyle="1" w:styleId="TitleChar">
    <w:name w:val="Title Char"/>
    <w:rsid w:val="001574D3"/>
    <w:rPr>
      <w:rFonts w:ascii="Calibri Light" w:eastAsia="Times New Roman" w:hAnsi="Calibri Light" w:cs="Angsana New"/>
      <w:spacing w:val="-10"/>
      <w:kern w:val="3"/>
      <w:sz w:val="56"/>
      <w:szCs w:val="71"/>
    </w:rPr>
  </w:style>
  <w:style w:type="character" w:styleId="aff">
    <w:name w:val="Subtle Emphasis"/>
    <w:rsid w:val="001574D3"/>
    <w:rPr>
      <w:i/>
      <w:iCs/>
      <w:color w:val="404040"/>
    </w:rPr>
  </w:style>
  <w:style w:type="paragraph" w:customStyle="1" w:styleId="Normal1">
    <w:name w:val="Normal1"/>
    <w:rsid w:val="001574D3"/>
    <w:pPr>
      <w:autoSpaceDN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ff0">
    <w:name w:val="Strong"/>
    <w:rsid w:val="001574D3"/>
    <w:rPr>
      <w:b/>
      <w:bCs/>
    </w:rPr>
  </w:style>
  <w:style w:type="character" w:styleId="aff1">
    <w:name w:val="Emphasis"/>
    <w:rsid w:val="001574D3"/>
    <w:rPr>
      <w:caps/>
      <w:color w:val="1F4D78"/>
      <w:spacing w:val="5"/>
    </w:rPr>
  </w:style>
  <w:style w:type="paragraph" w:styleId="aff2">
    <w:name w:val="Quote"/>
    <w:basedOn w:val="a0"/>
    <w:next w:val="a0"/>
    <w:link w:val="aff3"/>
    <w:rsid w:val="001574D3"/>
    <w:pPr>
      <w:autoSpaceDN w:val="0"/>
    </w:pPr>
    <w:rPr>
      <w:rFonts w:ascii="Times New Roman" w:eastAsia="Times New Roman" w:hAnsi="Times New Roman"/>
      <w:i/>
      <w:iCs/>
      <w:sz w:val="24"/>
      <w:szCs w:val="28"/>
      <w:lang w:eastAsia="en-US"/>
    </w:rPr>
  </w:style>
  <w:style w:type="character" w:customStyle="1" w:styleId="aff3">
    <w:name w:val="คำอ้างอิง อักขระ"/>
    <w:basedOn w:val="a1"/>
    <w:link w:val="aff2"/>
    <w:rsid w:val="001574D3"/>
    <w:rPr>
      <w:i/>
      <w:iCs/>
      <w:sz w:val="24"/>
      <w:szCs w:val="28"/>
    </w:rPr>
  </w:style>
  <w:style w:type="paragraph" w:styleId="aff4">
    <w:name w:val="Intense Quote"/>
    <w:basedOn w:val="a0"/>
    <w:next w:val="a0"/>
    <w:link w:val="aff5"/>
    <w:rsid w:val="001574D3"/>
    <w:pPr>
      <w:pBdr>
        <w:top w:val="single" w:sz="4" w:space="10" w:color="5B9BD5"/>
        <w:left w:val="single" w:sz="4" w:space="10" w:color="5B9BD5"/>
      </w:pBdr>
      <w:autoSpaceDN w:val="0"/>
      <w:ind w:left="1296" w:right="1152"/>
      <w:jc w:val="both"/>
    </w:pPr>
    <w:rPr>
      <w:rFonts w:ascii="Times New Roman" w:eastAsia="Times New Roman" w:hAnsi="Times New Roman"/>
      <w:i/>
      <w:iCs/>
      <w:color w:val="5B9BD5"/>
      <w:sz w:val="24"/>
      <w:szCs w:val="28"/>
      <w:lang w:eastAsia="en-US"/>
    </w:rPr>
  </w:style>
  <w:style w:type="character" w:customStyle="1" w:styleId="aff5">
    <w:name w:val="ทำให้คำอ้างอิงเป็นสีเข้มขึ้น อักขระ"/>
    <w:basedOn w:val="a1"/>
    <w:link w:val="aff4"/>
    <w:rsid w:val="001574D3"/>
    <w:rPr>
      <w:i/>
      <w:iCs/>
      <w:color w:val="5B9BD5"/>
      <w:sz w:val="24"/>
      <w:szCs w:val="28"/>
    </w:rPr>
  </w:style>
  <w:style w:type="character" w:styleId="aff6">
    <w:name w:val="Intense Emphasis"/>
    <w:rsid w:val="001574D3"/>
    <w:rPr>
      <w:b/>
      <w:bCs/>
      <w:caps/>
      <w:color w:val="1F4D78"/>
      <w:spacing w:val="10"/>
    </w:rPr>
  </w:style>
  <w:style w:type="character" w:styleId="aff7">
    <w:name w:val="Subtle Reference"/>
    <w:rsid w:val="001574D3"/>
    <w:rPr>
      <w:b/>
      <w:bCs/>
      <w:color w:val="5B9BD5"/>
    </w:rPr>
  </w:style>
  <w:style w:type="character" w:styleId="aff8">
    <w:name w:val="Intense Reference"/>
    <w:rsid w:val="001574D3"/>
    <w:rPr>
      <w:b/>
      <w:bCs/>
      <w:i/>
      <w:iCs/>
      <w:caps/>
      <w:color w:val="5B9BD5"/>
    </w:rPr>
  </w:style>
  <w:style w:type="character" w:styleId="aff9">
    <w:name w:val="Book Title"/>
    <w:rsid w:val="001574D3"/>
    <w:rPr>
      <w:b/>
      <w:bCs/>
      <w:i/>
      <w:iCs/>
      <w:spacing w:val="9"/>
    </w:rPr>
  </w:style>
  <w:style w:type="character" w:customStyle="1" w:styleId="160">
    <w:name w:val="อักขระ อักขระ16"/>
    <w:rsid w:val="001574D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81">
    <w:name w:val="อักขระ อักขระ8"/>
    <w:rsid w:val="001574D3"/>
    <w:rPr>
      <w:rFonts w:ascii="Times New Roman" w:eastAsia="Calibri" w:hAnsi="Times New Roman" w:cs="Angsana New"/>
      <w:sz w:val="28"/>
    </w:rPr>
  </w:style>
  <w:style w:type="character" w:customStyle="1" w:styleId="71">
    <w:name w:val="อักขระ อักขระ7"/>
    <w:rsid w:val="001574D3"/>
    <w:rPr>
      <w:rFonts w:ascii="Times New Roman" w:eastAsia="Calibri" w:hAnsi="Times New Roman" w:cs="Angsana New"/>
      <w:sz w:val="28"/>
    </w:rPr>
  </w:style>
  <w:style w:type="paragraph" w:styleId="a">
    <w:name w:val="List Bullet"/>
    <w:basedOn w:val="a0"/>
    <w:rsid w:val="001574D3"/>
    <w:pPr>
      <w:numPr>
        <w:numId w:val="18"/>
      </w:numPr>
      <w:autoSpaceDN w:val="0"/>
      <w:spacing w:after="200" w:line="276" w:lineRule="auto"/>
    </w:pPr>
    <w:rPr>
      <w:rFonts w:ascii="Calibri" w:eastAsia="Calibri" w:hAnsi="Calibri" w:cs="Cordia New"/>
      <w:sz w:val="22"/>
      <w:szCs w:val="28"/>
      <w:lang w:eastAsia="en-US"/>
    </w:rPr>
  </w:style>
  <w:style w:type="paragraph" w:customStyle="1" w:styleId="NoSpacing1">
    <w:name w:val="No Spacing1"/>
    <w:basedOn w:val="a0"/>
    <w:rsid w:val="001574D3"/>
    <w:pPr>
      <w:autoSpaceDN w:val="0"/>
    </w:pPr>
    <w:rPr>
      <w:rFonts w:ascii="Calibri" w:eastAsia="Calibri" w:hAnsi="Calibri"/>
      <w:sz w:val="20"/>
      <w:szCs w:val="20"/>
      <w:lang w:eastAsia="en-US" w:bidi="en-US"/>
    </w:rPr>
  </w:style>
  <w:style w:type="character" w:customStyle="1" w:styleId="NoSpacingChar">
    <w:name w:val="No Spacing Char"/>
    <w:rsid w:val="001574D3"/>
    <w:rPr>
      <w:rFonts w:cs="Angsana New"/>
      <w:lang w:bidi="en-US"/>
    </w:rPr>
  </w:style>
  <w:style w:type="paragraph" w:customStyle="1" w:styleId="1c">
    <w:name w:val="ไม่มีการเว้นระยะห่าง1"/>
    <w:basedOn w:val="a0"/>
    <w:rsid w:val="001574D3"/>
    <w:pPr>
      <w:autoSpaceDN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msolistparagraph0">
    <w:name w:val="msolistparagraph"/>
    <w:basedOn w:val="a0"/>
    <w:rsid w:val="001574D3"/>
    <w:pPr>
      <w:autoSpaceDN w:val="0"/>
      <w:ind w:left="720"/>
    </w:pPr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1d">
    <w:name w:val="คำอ้างอิง1"/>
    <w:basedOn w:val="a0"/>
    <w:next w:val="a0"/>
    <w:rsid w:val="001574D3"/>
    <w:pPr>
      <w:autoSpaceDN w:val="0"/>
      <w:spacing w:after="200" w:line="276" w:lineRule="auto"/>
    </w:pPr>
    <w:rPr>
      <w:rFonts w:ascii="Calibri" w:eastAsia="Calibri" w:hAnsi="Calibri"/>
      <w:i/>
      <w:iCs/>
      <w:sz w:val="22"/>
      <w:szCs w:val="28"/>
      <w:lang w:eastAsia="en-US"/>
    </w:rPr>
  </w:style>
  <w:style w:type="paragraph" w:customStyle="1" w:styleId="1e">
    <w:name w:val="ทำให้คำอ้างอิงเป็นสีเข้มขึ้น1"/>
    <w:basedOn w:val="a0"/>
    <w:next w:val="a0"/>
    <w:rsid w:val="001574D3"/>
    <w:pPr>
      <w:pBdr>
        <w:top w:val="single" w:sz="4" w:space="10" w:color="4F81BD"/>
        <w:left w:val="single" w:sz="4" w:space="10" w:color="4F81BD"/>
      </w:pBdr>
      <w:autoSpaceDN w:val="0"/>
      <w:spacing w:line="276" w:lineRule="auto"/>
      <w:ind w:left="1296" w:right="1152"/>
      <w:jc w:val="both"/>
    </w:pPr>
    <w:rPr>
      <w:rFonts w:ascii="Calibri" w:eastAsia="Calibri" w:hAnsi="Calibri"/>
      <w:i/>
      <w:iCs/>
      <w:color w:val="4F81BD"/>
      <w:sz w:val="22"/>
      <w:szCs w:val="28"/>
      <w:lang w:eastAsia="en-US"/>
    </w:rPr>
  </w:style>
  <w:style w:type="character" w:customStyle="1" w:styleId="1f">
    <w:name w:val="ทำให้ตัวเน้นเป็นสีอ่อนลง1"/>
    <w:rsid w:val="001574D3"/>
    <w:rPr>
      <w:i/>
      <w:iCs/>
      <w:color w:val="243F60"/>
    </w:rPr>
  </w:style>
  <w:style w:type="character" w:customStyle="1" w:styleId="1f0">
    <w:name w:val="ทำให้ตัวเน้นเป็นสีเข้มขึ้น1"/>
    <w:rsid w:val="001574D3"/>
    <w:rPr>
      <w:b/>
      <w:bCs/>
      <w:caps/>
      <w:color w:val="243F60"/>
      <w:spacing w:val="10"/>
    </w:rPr>
  </w:style>
  <w:style w:type="character" w:customStyle="1" w:styleId="1f1">
    <w:name w:val="ทำให้การอ้างอิงเป็นสีอ่อนลง1"/>
    <w:rsid w:val="001574D3"/>
    <w:rPr>
      <w:b/>
      <w:bCs/>
      <w:color w:val="4F81BD"/>
    </w:rPr>
  </w:style>
  <w:style w:type="character" w:customStyle="1" w:styleId="1f2">
    <w:name w:val="ทำให้การอ้างอิงเป็นสีเข้มขึ้น1"/>
    <w:rsid w:val="001574D3"/>
    <w:rPr>
      <w:b/>
      <w:bCs/>
      <w:i/>
      <w:iCs/>
      <w:caps/>
      <w:color w:val="4F81BD"/>
    </w:rPr>
  </w:style>
  <w:style w:type="character" w:customStyle="1" w:styleId="1f3">
    <w:name w:val="ชื่อหนังสือ1"/>
    <w:rsid w:val="001574D3"/>
    <w:rPr>
      <w:b/>
      <w:bCs/>
      <w:i/>
      <w:iCs/>
      <w:spacing w:val="9"/>
    </w:rPr>
  </w:style>
  <w:style w:type="character" w:customStyle="1" w:styleId="spelle">
    <w:name w:val="spelle"/>
    <w:rsid w:val="001574D3"/>
  </w:style>
  <w:style w:type="character" w:customStyle="1" w:styleId="apple-converted-space">
    <w:name w:val="apple-converted-space"/>
    <w:rsid w:val="001574D3"/>
  </w:style>
  <w:style w:type="paragraph" w:customStyle="1" w:styleId="E0">
    <w:name w:val="E0"/>
    <w:rsid w:val="001574D3"/>
    <w:pPr>
      <w:autoSpaceDN w:val="0"/>
    </w:pPr>
  </w:style>
  <w:style w:type="numbering" w:customStyle="1" w:styleId="LFO10">
    <w:name w:val="LFO10"/>
    <w:basedOn w:val="a3"/>
    <w:rsid w:val="001574D3"/>
    <w:pPr>
      <w:numPr>
        <w:numId w:val="18"/>
      </w:numPr>
    </w:pPr>
  </w:style>
  <w:style w:type="numbering" w:customStyle="1" w:styleId="41">
    <w:name w:val="ไม่มีรายการ4"/>
    <w:next w:val="a3"/>
    <w:uiPriority w:val="99"/>
    <w:semiHidden/>
    <w:rsid w:val="001574D3"/>
  </w:style>
  <w:style w:type="table" w:customStyle="1" w:styleId="111">
    <w:name w:val="ตารางแบบคลาสสิก 11"/>
    <w:basedOn w:val="a2"/>
    <w:next w:val="14"/>
    <w:rsid w:val="001574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ธีมตาราง1"/>
    <w:basedOn w:val="a2"/>
    <w:next w:val="afd"/>
    <w:rsid w:val="0015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0"/>
    <w:next w:val="a0"/>
    <w:link w:val="af7"/>
    <w:uiPriority w:val="99"/>
    <w:qFormat/>
    <w:rsid w:val="001574D3"/>
    <w:pPr>
      <w:numPr>
        <w:ilvl w:val="1"/>
      </w:numPr>
      <w:spacing w:after="160"/>
    </w:pPr>
    <w:rPr>
      <w:rFonts w:ascii="Cordia New" w:eastAsia="Times New Roman" w:hAnsi="Cordia New"/>
      <w:b/>
      <w:bCs/>
      <w:sz w:val="36"/>
      <w:szCs w:val="36"/>
      <w:lang w:val="x-none" w:eastAsia="x-none"/>
    </w:rPr>
  </w:style>
  <w:style w:type="character" w:customStyle="1" w:styleId="27">
    <w:name w:val="ชื่อเรื่องรอง อักขระ2"/>
    <w:basedOn w:val="a1"/>
    <w:uiPriority w:val="11"/>
    <w:rsid w:val="001574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  <w:lang w:eastAsia="zh-CN"/>
    </w:rPr>
  </w:style>
  <w:style w:type="paragraph" w:styleId="afa">
    <w:name w:val="Document Map"/>
    <w:basedOn w:val="a0"/>
    <w:link w:val="af9"/>
    <w:uiPriority w:val="99"/>
    <w:unhideWhenUsed/>
    <w:rsid w:val="001574D3"/>
    <w:rPr>
      <w:rFonts w:ascii="Tahoma" w:eastAsia="Times New Roman" w:hAnsi="Tahoma"/>
      <w:sz w:val="37"/>
      <w:szCs w:val="37"/>
      <w:lang w:val="x-none" w:eastAsia="x-none"/>
    </w:rPr>
  </w:style>
  <w:style w:type="character" w:customStyle="1" w:styleId="28">
    <w:name w:val="ผังเอกสาร อักขระ2"/>
    <w:basedOn w:val="a1"/>
    <w:uiPriority w:val="99"/>
    <w:semiHidden/>
    <w:rsid w:val="001574D3"/>
    <w:rPr>
      <w:rFonts w:ascii="Leelawadee" w:eastAsia="Cordia New" w:hAnsi="Leelawadee"/>
      <w:sz w:val="16"/>
      <w:lang w:eastAsia="zh-CN"/>
    </w:rPr>
  </w:style>
  <w:style w:type="numbering" w:customStyle="1" w:styleId="51">
    <w:name w:val="ไม่มีรายการ5"/>
    <w:next w:val="a3"/>
    <w:uiPriority w:val="99"/>
    <w:semiHidden/>
    <w:unhideWhenUsed/>
    <w:rsid w:val="005C3D4A"/>
  </w:style>
  <w:style w:type="table" w:customStyle="1" w:styleId="29">
    <w:name w:val="เส้นตาราง2"/>
    <w:basedOn w:val="a2"/>
    <w:next w:val="af2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ตารางแบบคลาสสิก 12"/>
    <w:basedOn w:val="a2"/>
    <w:next w:val="14"/>
    <w:rsid w:val="005C3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5">
    <w:name w:val="ชุดรูปแบบตาราง1"/>
    <w:basedOn w:val="a2"/>
    <w:next w:val="afd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ไม่มีรายการ12"/>
    <w:next w:val="a3"/>
    <w:uiPriority w:val="99"/>
    <w:semiHidden/>
    <w:unhideWhenUsed/>
    <w:rsid w:val="005C3D4A"/>
  </w:style>
  <w:style w:type="numbering" w:customStyle="1" w:styleId="211">
    <w:name w:val="ไม่มีรายการ21"/>
    <w:next w:val="a3"/>
    <w:uiPriority w:val="99"/>
    <w:semiHidden/>
    <w:unhideWhenUsed/>
    <w:rsid w:val="005C3D4A"/>
  </w:style>
  <w:style w:type="numbering" w:customStyle="1" w:styleId="312">
    <w:name w:val="ไม่มีรายการ31"/>
    <w:next w:val="a3"/>
    <w:uiPriority w:val="99"/>
    <w:semiHidden/>
    <w:unhideWhenUsed/>
    <w:rsid w:val="005C3D4A"/>
  </w:style>
  <w:style w:type="numbering" w:customStyle="1" w:styleId="LFO101">
    <w:name w:val="LFO101"/>
    <w:basedOn w:val="a3"/>
    <w:rsid w:val="005C3D4A"/>
    <w:pPr>
      <w:numPr>
        <w:numId w:val="19"/>
      </w:numPr>
    </w:pPr>
  </w:style>
  <w:style w:type="numbering" w:customStyle="1" w:styleId="410">
    <w:name w:val="ไม่มีรายการ41"/>
    <w:next w:val="a3"/>
    <w:uiPriority w:val="99"/>
    <w:semiHidden/>
    <w:rsid w:val="005C3D4A"/>
  </w:style>
  <w:style w:type="table" w:customStyle="1" w:styleId="112">
    <w:name w:val="เส้นตาราง11"/>
    <w:basedOn w:val="a2"/>
    <w:next w:val="af2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ตารางแบบคลาสสิก 111"/>
    <w:basedOn w:val="a2"/>
    <w:next w:val="14"/>
    <w:rsid w:val="005C3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ธีมตาราง11"/>
    <w:basedOn w:val="a2"/>
    <w:next w:val="afd"/>
    <w:rsid w:val="005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06891"/>
    <w:rPr>
      <w:rFonts w:ascii="Calibri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06891"/>
    <w:rPr>
      <w:rFonts w:ascii="Calibri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C9FE-5074-4EFB-BA7E-F0B0D0CD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178</Pages>
  <Words>33617</Words>
  <Characters>191621</Characters>
  <Application>Microsoft Office Word</Application>
  <DocSecurity>0</DocSecurity>
  <Lines>1596</Lines>
  <Paragraphs>449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 1</vt:lpstr>
    </vt:vector>
  </TitlesOfParts>
  <Company>Microsoft Corporation</Company>
  <LinksUpToDate>false</LinksUpToDate>
  <CharactersWithSpaces>224789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 1</dc:title>
  <dc:subject/>
  <dc:creator>iTSCOM V.2</dc:creator>
  <cp:keywords/>
  <dc:description/>
  <cp:lastModifiedBy>Khanittha</cp:lastModifiedBy>
  <cp:revision>271</cp:revision>
  <cp:lastPrinted>2019-06-12T00:22:00Z</cp:lastPrinted>
  <dcterms:created xsi:type="dcterms:W3CDTF">2017-04-13T06:45:00Z</dcterms:created>
  <dcterms:modified xsi:type="dcterms:W3CDTF">2019-06-12T01:26:00Z</dcterms:modified>
</cp:coreProperties>
</file>