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FD43" w14:textId="77777777" w:rsidR="00DC23C5" w:rsidRPr="009F5257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5257">
        <w:rPr>
          <w:rFonts w:ascii="TH SarabunPSK" w:hAnsi="TH SarabunPSK" w:cs="TH SarabunPSK"/>
          <w:b/>
          <w:bCs/>
          <w:sz w:val="40"/>
          <w:szCs w:val="40"/>
          <w:cs/>
        </w:rPr>
        <w:t>ส่วนที่ 2</w:t>
      </w:r>
    </w:p>
    <w:p w14:paraId="5A07E1EF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5257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ผลการประเมินตนเองของสถานศึกษา</w:t>
      </w:r>
    </w:p>
    <w:p w14:paraId="7B736B8E" w14:textId="77777777" w:rsidR="00DC23C5" w:rsidRPr="00051504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15F22FB5" w14:textId="77777777" w:rsidR="00DC23C5" w:rsidRPr="00540AAC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40AAC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มาตรฐานการศึกษาและเป้าหมายพัฒนาคุณภาพการศึกษา ปีการศึกษา 256</w:t>
      </w:r>
      <w:r w:rsidRPr="00540AAC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071CF5D2" w14:textId="77777777" w:rsidR="00DC23C5" w:rsidRPr="00540AAC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 w:hint="cs"/>
          <w:sz w:val="32"/>
          <w:szCs w:val="32"/>
          <w:cs/>
        </w:rPr>
        <w:t>มาตรฐานการศึกษา ระดับการศึกษาขั้นพื้นฐาน พ.ศ. 2561 มีจำนวน 3 มาตรฐาน ได้แก่</w:t>
      </w:r>
    </w:p>
    <w:p w14:paraId="7D0F1C34" w14:textId="77777777" w:rsidR="00DC23C5" w:rsidRPr="00540AAC" w:rsidRDefault="00DC23C5" w:rsidP="00DC23C5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1  คุณภาพของผู้เรียน</w:t>
      </w:r>
    </w:p>
    <w:p w14:paraId="47B9E975" w14:textId="77777777" w:rsidR="00DC23C5" w:rsidRPr="00540AAC" w:rsidRDefault="00DC23C5" w:rsidP="00DC23C5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  <w:t>1.1  ผลสัมฤทธิ์ทางวิชาการของผู้เรียน</w:t>
      </w:r>
    </w:p>
    <w:p w14:paraId="423DFD01" w14:textId="77777777" w:rsidR="00DC23C5" w:rsidRPr="00540AAC" w:rsidRDefault="00DC23C5" w:rsidP="00DC23C5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  <w:t>1.2  คุณลักษณะที่พึงประสงค์</w:t>
      </w:r>
      <w:r w:rsidRPr="00540AAC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5F1FDE7C" w14:textId="77777777" w:rsidR="00DC23C5" w:rsidRPr="00540AAC" w:rsidRDefault="00DC23C5" w:rsidP="00DC23C5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2  กระบวนการบริหารและการจัดการ</w:t>
      </w:r>
    </w:p>
    <w:p w14:paraId="64A7340E" w14:textId="77777777" w:rsidR="00DC23C5" w:rsidRPr="00540AAC" w:rsidRDefault="00DC23C5" w:rsidP="00DC23C5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3  กระบวนการจัดการเรียนการสอนที่เน้นผู้เรียนเป็นสำคัญ</w:t>
      </w:r>
    </w:p>
    <w:p w14:paraId="7D84E455" w14:textId="77777777" w:rsidR="00DC23C5" w:rsidRPr="00540AAC" w:rsidRDefault="00DC23C5" w:rsidP="00DC23C5">
      <w:pPr>
        <w:rPr>
          <w:rFonts w:ascii="TH SarabunPSK" w:hAnsi="TH SarabunPSK" w:cs="TH SarabunPSK"/>
          <w:sz w:val="32"/>
          <w:szCs w:val="32"/>
        </w:rPr>
      </w:pPr>
    </w:p>
    <w:p w14:paraId="6E389C9E" w14:textId="77777777" w:rsidR="00DC23C5" w:rsidRPr="00540AAC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ind w:hanging="567"/>
        <w:rPr>
          <w:rFonts w:ascii="TH SarabunPSK" w:hAnsi="TH SarabunPSK" w:cs="TH SarabunPSK"/>
          <w:b/>
          <w:bCs/>
          <w:sz w:val="32"/>
          <w:szCs w:val="32"/>
        </w:rPr>
      </w:pPr>
      <w:r w:rsidRPr="00540AA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 ค่าเป้าหมายและผลการประเมินคุณภาพการศึกษาของสถานศึกษา  ปีการศึกษา 256</w:t>
      </w:r>
      <w:r w:rsidRPr="00540AA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CDD5077" w14:textId="77777777" w:rsidR="00DC23C5" w:rsidRPr="00540AAC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f"/>
        <w:tblW w:w="10206" w:type="dxa"/>
        <w:tblInd w:w="-572" w:type="dxa"/>
        <w:tblLook w:val="04A0" w:firstRow="1" w:lastRow="0" w:firstColumn="1" w:lastColumn="0" w:noHBand="0" w:noVBand="1"/>
      </w:tblPr>
      <w:tblGrid>
        <w:gridCol w:w="7371"/>
        <w:gridCol w:w="1418"/>
        <w:gridCol w:w="1417"/>
      </w:tblGrid>
      <w:tr w:rsidR="00DC23C5" w:rsidRPr="00540AAC" w14:paraId="3FEB183A" w14:textId="77777777" w:rsidTr="0092248B">
        <w:trPr>
          <w:tblHeader/>
        </w:trPr>
        <w:tc>
          <w:tcPr>
            <w:tcW w:w="7371" w:type="dxa"/>
          </w:tcPr>
          <w:p w14:paraId="21648A79" w14:textId="77777777" w:rsidR="00DC23C5" w:rsidRPr="00540AAC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29210200" w14:textId="77777777" w:rsidR="00DC23C5" w:rsidRPr="00540AAC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418" w:type="dxa"/>
          </w:tcPr>
          <w:p w14:paraId="72567CC2" w14:textId="77777777" w:rsidR="00DC23C5" w:rsidRPr="00540AAC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7AFD189B" w14:textId="77777777" w:rsidR="00DC23C5" w:rsidRPr="00540AAC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7" w:type="dxa"/>
          </w:tcPr>
          <w:p w14:paraId="5AA5F582" w14:textId="77777777" w:rsidR="00DC23C5" w:rsidRPr="00540AAC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ผลการประเมิน</w:t>
            </w:r>
          </w:p>
          <w:p w14:paraId="2BC8582A" w14:textId="77777777" w:rsidR="00DC23C5" w:rsidRPr="00540AAC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ตนเองของสถานศึกษา</w:t>
            </w:r>
          </w:p>
        </w:tc>
      </w:tr>
      <w:tr w:rsidR="00DC23C5" w:rsidRPr="00EC7588" w14:paraId="1B337905" w14:textId="77777777" w:rsidTr="0092248B">
        <w:tc>
          <w:tcPr>
            <w:tcW w:w="7371" w:type="dxa"/>
          </w:tcPr>
          <w:p w14:paraId="6229F29F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  <w:r w:rsidRPr="00EC75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</w:p>
          <w:p w14:paraId="7E4DA635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จำนวน 5 ตัวชี้วัด</w:t>
            </w:r>
          </w:p>
        </w:tc>
        <w:tc>
          <w:tcPr>
            <w:tcW w:w="1418" w:type="dxa"/>
          </w:tcPr>
          <w:p w14:paraId="03EE4767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6735EF8A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23C5" w:rsidRPr="00EC7588" w14:paraId="146D1DF4" w14:textId="77777777" w:rsidTr="0092248B">
        <w:tc>
          <w:tcPr>
            <w:tcW w:w="7371" w:type="dxa"/>
          </w:tcPr>
          <w:p w14:paraId="20B68045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ตัวชี้วัดที่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3.1 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418" w:type="dxa"/>
          </w:tcPr>
          <w:p w14:paraId="1463AD89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4F052BC6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23C5" w:rsidRPr="00EC7588" w14:paraId="4F2E07F3" w14:textId="77777777" w:rsidTr="0092248B">
        <w:tc>
          <w:tcPr>
            <w:tcW w:w="7371" w:type="dxa"/>
          </w:tcPr>
          <w:p w14:paraId="3922D702" w14:textId="77777777" w:rsidR="00DC23C5" w:rsidRPr="00EC7588" w:rsidRDefault="00DC23C5" w:rsidP="0092248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ตัวชี้วัดที่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3.2  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1418" w:type="dxa"/>
          </w:tcPr>
          <w:p w14:paraId="089F3881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5F4758FF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23C5" w:rsidRPr="00EC7588" w14:paraId="582C6CB7" w14:textId="77777777" w:rsidTr="0092248B">
        <w:tc>
          <w:tcPr>
            <w:tcW w:w="7371" w:type="dxa"/>
          </w:tcPr>
          <w:p w14:paraId="33F3E2E6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ตัวชี้วัดที่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3.3  มีการบริหารจัดการชั้นเรียนเชิงบวก</w:t>
            </w:r>
          </w:p>
        </w:tc>
        <w:tc>
          <w:tcPr>
            <w:tcW w:w="1418" w:type="dxa"/>
          </w:tcPr>
          <w:p w14:paraId="2E54616E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762A8490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23C5" w:rsidRPr="00EC7588" w14:paraId="1F04C092" w14:textId="77777777" w:rsidTr="0092248B">
        <w:tc>
          <w:tcPr>
            <w:tcW w:w="7371" w:type="dxa"/>
          </w:tcPr>
          <w:p w14:paraId="3B53919B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ตัวชี้วัดที่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3.4  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1418" w:type="dxa"/>
          </w:tcPr>
          <w:p w14:paraId="1005BB15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46E6CAF4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C23C5" w:rsidRPr="00EC7588" w14:paraId="187EF873" w14:textId="77777777" w:rsidTr="0092248B">
        <w:tc>
          <w:tcPr>
            <w:tcW w:w="7371" w:type="dxa"/>
          </w:tcPr>
          <w:p w14:paraId="145C50EC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ตัวชี้วัดที่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418" w:type="dxa"/>
          </w:tcPr>
          <w:p w14:paraId="349923D5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720081C3" w14:textId="77777777" w:rsidR="00DC23C5" w:rsidRPr="00EC7588" w:rsidRDefault="00DC23C5" w:rsidP="0092248B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5A0E08C0" w14:textId="77777777" w:rsidR="00DC23C5" w:rsidRPr="00EC7588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7297B2" w14:textId="77777777" w:rsidR="00DC23C5" w:rsidRPr="00EC7588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23281B9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A76BED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E43524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D7A250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7A90D6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316F0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63F40B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453A24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9ED6A9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F7A9C2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798FD" w14:textId="77777777" w:rsidR="00DC23C5" w:rsidRDefault="00DC23C5" w:rsidP="00DC23C5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66F1AA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มาตรฐานที่ 3</w:t>
      </w: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กระบวนการจัดการเรียนการสอนที่เน้นผู้เรียนเป็นสำคัญ</w:t>
      </w:r>
    </w:p>
    <w:p w14:paraId="3951FBA6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ระดับคุณภาพ.............</w:t>
      </w:r>
    </w:p>
    <w:p w14:paraId="192FD092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กระบวนการพัฒนา.............................................................................................................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..........</w:t>
      </w:r>
    </w:p>
    <w:p w14:paraId="5A612C88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5CF63FC9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6DF9EED0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284B97E0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ผลการดำเนินงาน................................................................................................................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</w:t>
      </w:r>
    </w:p>
    <w:p w14:paraId="770E3F05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8948A11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58193B3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070C3F07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ข้อมูล หลักฐาน เอกสารเชิงประจักษ์ที่สนับสนุนผลการประเมินตนเอง</w:t>
      </w:r>
    </w:p>
    <w:p w14:paraId="7BDAB2E6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100E2D13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0AE3EDC6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65257D6C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จุดเด่น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(เขียนสรุปผลการดำเนินงานที่สะท้อนคุณภาพ)........................................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..............</w:t>
      </w:r>
    </w:p>
    <w:p w14:paraId="6A4996C9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242A9535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10AAD338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0475D155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จุดที่ควรพัฒนา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(เขียนข้อเสนอแนะที่สะท้อนคุณภาพในประเด็นสำคัญๆ)..................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6EC5005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22C694C1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74567C9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7CAB6248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นวัตกรรม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แบบอย่างที่ดี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Best Practice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……………………………………………………………………….</w:t>
      </w:r>
    </w:p>
    <w:p w14:paraId="55E6634F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027CB0FC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049E5A83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4A031873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ข้อเสนอแนะ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(เขียนข้อเสนอแนะที่สามารถนำไปสู่การพัฒนาคุณภาพเพื่อยกระดับคุณภาพ</w:t>
      </w:r>
    </w:p>
    <w:p w14:paraId="73CDE1D6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มาตรฐานให้สูงขึ้น).................................................................................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</w:p>
    <w:p w14:paraId="3C5DB924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2947138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43C854B3" w14:textId="77777777" w:rsidR="005728FB" w:rsidRPr="005013FF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7662B78" w14:textId="77777777" w:rsidR="005728FB" w:rsidRPr="009F5257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16"/>
          <w:szCs w:val="16"/>
        </w:rPr>
      </w:pPr>
      <w:r w:rsidRPr="009F5257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9F5257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14:paraId="259E8FA2" w14:textId="77777777" w:rsidR="005728FB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EF90933" w14:textId="77777777" w:rsidR="005728FB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2E2D114" w14:textId="77777777" w:rsidR="005728FB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27BC728" w14:textId="77777777" w:rsidR="005728FB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19409AC" w14:textId="77777777" w:rsidR="005728FB" w:rsidRDefault="005728FB" w:rsidP="005728FB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CC383B0" w14:textId="77777777" w:rsidR="00C572AB" w:rsidRDefault="00C572AB"/>
    <w:p w14:paraId="565FD8B1" w14:textId="77777777" w:rsidR="005728FB" w:rsidRDefault="005728FB"/>
    <w:p w14:paraId="0C8953EA" w14:textId="77777777" w:rsidR="004738BE" w:rsidRDefault="004738BE"/>
    <w:p w14:paraId="05C3D091" w14:textId="77777777" w:rsidR="004738BE" w:rsidRPr="00341177" w:rsidRDefault="004738BE" w:rsidP="004738BE">
      <w:pPr>
        <w:tabs>
          <w:tab w:val="left" w:pos="284"/>
          <w:tab w:val="left" w:pos="851"/>
          <w:tab w:val="left" w:pos="1080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177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ผลการประเมินคุณภาพตามมาตรฐานการประกันคุณภาพภายในสถานศึกษา</w:t>
      </w:r>
      <w:r w:rsidRPr="0034117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41177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2566</w:t>
      </w:r>
    </w:p>
    <w:p w14:paraId="396B8891" w14:textId="77777777" w:rsidR="004738BE" w:rsidRDefault="004738BE"/>
    <w:p w14:paraId="042D9B3B" w14:textId="77777777" w:rsidR="004738BE" w:rsidRPr="009F5257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257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มาตรฐานที่ 3</w:t>
      </w:r>
      <w:r w:rsidRPr="009F5257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กระบวนการจัดการเรียนการสอนที่เน้นผู้เรียนเป็นสำคัญ</w:t>
      </w:r>
    </w:p>
    <w:p w14:paraId="64A8CA2C" w14:textId="77777777" w:rsidR="004738BE" w:rsidRPr="009F5257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ind w:left="1560" w:hanging="15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25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ดีเลิศ</w:t>
      </w:r>
    </w:p>
    <w:p w14:paraId="3A60EC7A" w14:textId="77777777" w:rsidR="004738BE" w:rsidRDefault="004738BE" w:rsidP="004738B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F52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65C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B227E">
        <w:rPr>
          <w:rFonts w:ascii="TH SarabunPSK" w:eastAsia="Calibri" w:hAnsi="TH SarabunPSK" w:cs="TH SarabunPSK" w:hint="cs"/>
          <w:sz w:val="32"/>
          <w:szCs w:val="32"/>
          <w:cs/>
        </w:rPr>
        <w:t>ครูจัดกระบวนการเรียน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รู้ผ่านกระบวนการคิดและปฏิบัติจริงตามมาตรฐานการเรียนรู้ </w:t>
      </w:r>
      <w:r w:rsidRPr="006B227E">
        <w:rPr>
          <w:rFonts w:ascii="TH SarabunPSK" w:eastAsia="Calibri" w:hAnsi="TH SarabunPSK" w:cs="TH SarabunPSK" w:hint="cs"/>
          <w:sz w:val="32"/>
          <w:szCs w:val="32"/>
          <w:cs/>
        </w:rPr>
        <w:t>ที่เน้นผู้เรียนเป็นสำคัญโดยการวิเคราะห์ผู้เรียน วิเคราะห์</w:t>
      </w:r>
      <w:r w:rsidRPr="006B227E">
        <w:rPr>
          <w:rFonts w:ascii="TH SarabunPSK" w:hAnsi="TH SarabunPSK" w:cs="TH SarabunPSK" w:hint="cs"/>
          <w:sz w:val="30"/>
          <w:szCs w:val="30"/>
          <w:cs/>
        </w:rPr>
        <w:t xml:space="preserve">ตัวชี้วัดของหลักสูตรแกนกลาง หลักสูตรสถานศึกษา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6B227E">
        <w:rPr>
          <w:rFonts w:ascii="TH SarabunPSK" w:hAnsi="TH SarabunPSK" w:cs="TH SarabunPSK" w:hint="cs"/>
          <w:sz w:val="30"/>
          <w:szCs w:val="30"/>
          <w:cs/>
        </w:rPr>
        <w:t>จัดทำแผนการจัดการเรียนรู้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ที่สามารถนำไปจัดกิจกรรมได้จริง </w:t>
      </w:r>
      <w:r w:rsidRPr="006B227E">
        <w:rPr>
          <w:rFonts w:ascii="TH SarabunPSK" w:hAnsi="TH SarabunPSK" w:cs="TH SarabunPSK" w:hint="cs"/>
          <w:sz w:val="30"/>
          <w:szCs w:val="30"/>
          <w:cs/>
        </w:rPr>
        <w:t>และสามารถนำไปประยุกต์ใช้ในชีวิตประจำวันได้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โดยครูให้ผู้เรียนมีส่วนร่วมในการออกแบบการจัดการเรียนรู้ที่เน้นกระบวนการคิด การลงมือปฏิบัติจริง มีการใช้สื่อเทคโนโลยีสารสนเทศ และแหล่งเรียนรู้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ทั้งภูมิปัญญาท้องถิ่นมาใช้ในการจัดการเรียนรู้ พร้อมทั้งสร้างโอกาสและกระตุ้นให้ผู้เรียนได้แสวงหาความรู้ด้วยตนเอง ดูแลผู้เรียนด้วยความรักและมีปฏิสัมพันธ์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ที่ดีเชิงบวก ปลูกฝังให้ผู้เรียนเกิดความรักในการเรียน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รู้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และมีปฏิสัมพันธ์ที่ดีกับครูและเพื่อนๆ </w:t>
      </w:r>
      <w:r>
        <w:rPr>
          <w:rFonts w:ascii="TH SarabunPSK" w:hAnsi="TH SarabunPSK" w:cs="TH SarabunPSK" w:hint="cs"/>
          <w:sz w:val="32"/>
          <w:szCs w:val="32"/>
          <w:cs/>
        </w:rPr>
        <w:t>เรียนรู้ร่วมกัน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มีความสุข มีการนิเทศติดตามการจัดการเรียนการสอนของครูอย่างเป็นระบบ มีการสร้างชุมชนแห่งการเรียนรู้เพื่อแลกเปลี่ยนความรู้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พัฒนาปรับปรุงการจัดการเรียนรู้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และประสบการณ์โดยสะท้อนผลการประเมินไปยังผู้เรียนและผู้สอนเพื่อนำไปปรับปรุงและพัฒนาการจัดการเรียนรู้ต่อไป </w:t>
      </w:r>
    </w:p>
    <w:p w14:paraId="335CCCC7" w14:textId="77777777" w:rsidR="004738BE" w:rsidRPr="006B227E" w:rsidRDefault="004738BE" w:rsidP="004738B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0A28BA93" w14:textId="77777777" w:rsidR="004738BE" w:rsidRDefault="004738BE" w:rsidP="004738BE">
      <w:pPr>
        <w:ind w:left="720" w:firstLine="851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สถานศึกษาส่งเสริมให้ครูจัดกิจกรรมการเรียนรู้ที่ส่งเสริมความถนัดเฉพาะด้าน  เช่น ด้านกีฬา </w:t>
      </w:r>
    </w:p>
    <w:p w14:paraId="578A496E" w14:textId="77777777" w:rsidR="004738BE" w:rsidRPr="00853DA9" w:rsidRDefault="004738BE" w:rsidP="004738BE">
      <w:pPr>
        <w:rPr>
          <w:rFonts w:ascii="TH SarabunPSK" w:hAnsi="TH SarabunPSK" w:cs="TH SarabunPSK"/>
          <w:sz w:val="32"/>
          <w:szCs w:val="32"/>
          <w:cs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อาชีพ ศิลปะ ดนตรี โดยเฉพาะด้านศิลปะและดนตรี สถานศึกษามีครูศิลปะที่มีความรู้ ความสามารถ ได้ดำเนินการจัดทำห้องแสดงผลงานทางศิลปะของนักเรียนและครู ตลอดจนเป็นที่เก็บรวมรวมผลงานศิลปะและวัฒนธรรมท้องถิ่น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ในด้านดนตรี ครูผู้สอนมีความเชี่ยวชาญ ได้จัดตั้งวงดนตรี “</w:t>
      </w:r>
      <w:r w:rsidRPr="006B227E">
        <w:rPr>
          <w:rFonts w:ascii="TH SarabunPSK" w:hAnsi="TH SarabunPSK" w:cs="TH SarabunPSK" w:hint="cs"/>
          <w:sz w:val="32"/>
          <w:szCs w:val="32"/>
        </w:rPr>
        <w:t>PCN BAND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” เพื่อส่งเสริมนักเรียนที่มีความสนใจด้านดนตรี ได้ฝึกทักษะและมีความรู้มากขึ้น ได้ใช้เวลาว่างให้เกิดประโยชน์ สามารถ</w:t>
      </w:r>
      <w:r w:rsidRPr="00853DA9">
        <w:rPr>
          <w:rFonts w:ascii="TH SarabunPSK" w:hAnsi="TH SarabunPSK" w:cs="TH SarabunPSK" w:hint="cs"/>
          <w:sz w:val="32"/>
          <w:szCs w:val="32"/>
          <w:cs/>
        </w:rPr>
        <w:t>ให้บริการงานชุมชน เช่น งานบัวไหมบัวใหญ่ งานประเพณีแห่เทียนพรรษา งานประเพณีสงกรานต์ จนเป็นที่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รู้จัก และเป็นแนวทางให้ผู้เรียนได้นำไปประกอบอาชีพ และศึกษาต่อในระดับอุดมศึกษาต่อไปนอกจากนั้นยังมีการฝึกทักษะสวดมนต์หมู่ ทำนอง</w:t>
      </w:r>
      <w:r>
        <w:rPr>
          <w:rFonts w:ascii="TH SarabunPSK" w:hAnsi="TH SarabunPSK" w:cs="TH SarabunPSK" w:hint="cs"/>
          <w:sz w:val="32"/>
          <w:szCs w:val="32"/>
          <w:cs/>
        </w:rPr>
        <w:t>สรภัญญะ สรรเสริญคุณพระศรีรัตนตรั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ยและได้รับรางวัลชนะเลิ</w:t>
      </w:r>
      <w:r>
        <w:rPr>
          <w:rFonts w:ascii="TH SarabunPSK" w:hAnsi="TH SarabunPSK" w:cs="TH SarabunPSK" w:hint="cs"/>
          <w:sz w:val="32"/>
          <w:szCs w:val="32"/>
          <w:cs/>
        </w:rPr>
        <w:t>ศระดับภาค</w:t>
      </w:r>
      <w:r w:rsidRPr="00853DA9">
        <w:rPr>
          <w:rFonts w:ascii="TH SarabunPSK" w:hAnsi="TH SarabunPSK" w:cs="TH SarabunPSK" w:hint="cs"/>
          <w:sz w:val="32"/>
          <w:szCs w:val="32"/>
          <w:cs/>
        </w:rPr>
        <w:t>และรางวัลชมเชยในระดับประเทศทั้งประเภททีมชายและทีมหญิง</w:t>
      </w:r>
      <w:r w:rsidRPr="00853DA9">
        <w:rPr>
          <w:rFonts w:ascii="TH SarabunPSK" w:hAnsi="TH SarabunPSK" w:cs="TH SarabunPSK"/>
          <w:sz w:val="32"/>
          <w:szCs w:val="32"/>
        </w:rPr>
        <w:t xml:space="preserve"> </w:t>
      </w:r>
      <w:r w:rsidRPr="00853DA9">
        <w:rPr>
          <w:rFonts w:ascii="TH SarabunPSK" w:hAnsi="TH SarabunPSK" w:cs="TH SarabunPSK" w:hint="cs"/>
          <w:sz w:val="32"/>
          <w:szCs w:val="32"/>
          <w:cs/>
        </w:rPr>
        <w:t>การประกวดบรรยายธรรมระดับชั้นมัธยมศึกษาตอนต้นและระดับชั้นมัธยมศึกษา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3DA9">
        <w:rPr>
          <w:rFonts w:ascii="TH SarabunPSK" w:hAnsi="TH SarabunPSK" w:cs="TH SarabunPSK" w:hint="cs"/>
          <w:sz w:val="32"/>
          <w:szCs w:val="32"/>
          <w:cs/>
        </w:rPr>
        <w:t>ตอนปลาย โดยได้รับรางวัลระดับจังหวัดและระดับภาค</w:t>
      </w:r>
    </w:p>
    <w:p w14:paraId="6F2FEB5B" w14:textId="77777777" w:rsidR="004738BE" w:rsidRPr="000865C5" w:rsidRDefault="004738BE" w:rsidP="004738BE">
      <w:pPr>
        <w:ind w:left="589"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0865C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1C64FF91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ครูรวบรวมข้อมูลของผู้เรียนและจัดทำวิเคราะห์ผู้เรียนรายบุคคลเพื่อนำไปใช้ในการ</w:t>
      </w:r>
    </w:p>
    <w:p w14:paraId="69AD1ABD" w14:textId="77777777" w:rsidR="004738BE" w:rsidRPr="006B227E" w:rsidRDefault="004738BE" w:rsidP="004738BE">
      <w:pPr>
        <w:rPr>
          <w:rFonts w:ascii="TH SarabunPSK" w:hAnsi="TH SarabunPSK" w:cs="TH SarabunPSK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พัฒนาการจัดการเรียนรู้ต่อไป </w:t>
      </w:r>
    </w:p>
    <w:p w14:paraId="30E7C64A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ครูจัดกิจกรรมการเรียนรู้ตามมาตรฐานการเรียนรู้ ตัวชี้วัดของทุกกลุ่มสาระการเรียนรู้ ตาม</w:t>
      </w:r>
    </w:p>
    <w:p w14:paraId="46AEC180" w14:textId="77777777" w:rsidR="004738BE" w:rsidRDefault="004738BE" w:rsidP="004738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หลักสูตรสถานศึกษาที่เน้นให้ผู้เรียนได้เรียนรู้และปฏิบัติจริง โดยผ่านกระบวนการคิดและการแลกเปลี่ยนเรียนรู้ร่วมกัน</w:t>
      </w:r>
    </w:p>
    <w:p w14:paraId="39422351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ครู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ออกแบบ</w:t>
      </w:r>
      <w:r>
        <w:rPr>
          <w:rFonts w:ascii="TH SarabunPSK" w:hAnsi="TH SarabunPSK" w:cs="TH SarabunPSK" w:hint="cs"/>
          <w:sz w:val="32"/>
          <w:szCs w:val="32"/>
          <w:cs/>
        </w:rPr>
        <w:t>และจัดทำแผนการจัดการเรียนรู้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ที่เน้นกระบวนการคิด และให้นักเรียนได้ลงมือ</w:t>
      </w:r>
    </w:p>
    <w:p w14:paraId="3951AFC5" w14:textId="77777777" w:rsidR="004738BE" w:rsidRPr="006B227E" w:rsidRDefault="004738BE" w:rsidP="004738BE">
      <w:pPr>
        <w:rPr>
          <w:rFonts w:ascii="TH SarabunPSK" w:hAnsi="TH SarabunPSK" w:cs="TH SarabunPSK"/>
          <w:sz w:val="32"/>
          <w:szCs w:val="32"/>
          <w:cs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ปฏิบัติจริงสามารถนำไปประยุกต์ใช้ในการดำเนินชีวิต และชีวิตประจำวันได้</w:t>
      </w:r>
    </w:p>
    <w:p w14:paraId="0DD0EE23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ครูมีการบริหารจัดการชั้นเรียนโดยเน้นการมีปฏิสัมพันธ์เชิงบวกผู้เรียนสามารถเรียนรู้ร่วมกัน</w:t>
      </w:r>
    </w:p>
    <w:p w14:paraId="234C78D4" w14:textId="77777777" w:rsidR="004738BE" w:rsidRPr="006B227E" w:rsidRDefault="004738BE" w:rsidP="004738BE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lastRenderedPageBreak/>
        <w:t>อย่างมีความสุข</w:t>
      </w:r>
    </w:p>
    <w:p w14:paraId="47C414C3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 ความสามารถในการสร้างสื่อ นวัตกรรม คลิปวี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ดิโอ เพื่อใช้ในการจัดการเรียนการ</w:t>
      </w:r>
    </w:p>
    <w:p w14:paraId="485D5C13" w14:textId="77777777" w:rsidR="004738BE" w:rsidRPr="006B227E" w:rsidRDefault="004738BE" w:rsidP="004738BE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สอน</w:t>
      </w:r>
    </w:p>
    <w:p w14:paraId="40A21992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ครูสร้างเครื่องมือในการวัดและประเมินผลที่หลากหลาย และมีความเหมาะสมกับผู้เรียน</w:t>
      </w:r>
    </w:p>
    <w:p w14:paraId="25BBD99F" w14:textId="77777777" w:rsidR="004738BE" w:rsidRPr="006B227E" w:rsidRDefault="004738BE" w:rsidP="004738BE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สอดคล้องกับตัวชี้วัดและผลการเรียนรู้เหมาะสมกับเป้าหมายในการจัดการเรียนรู้</w:t>
      </w:r>
    </w:p>
    <w:p w14:paraId="32986B99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ครูทุกคนจัดทำและส่งเอกสารวิชาการ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วิเคราะห์ผู้เรียน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วิเคราะห์โครงสร้างหลักสูตร</w:t>
      </w:r>
    </w:p>
    <w:p w14:paraId="1C64A753" w14:textId="77777777" w:rsidR="004738BE" w:rsidRPr="006B227E" w:rsidRDefault="004738BE" w:rsidP="004738BE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รายวิชา แผนการจัดการเรียนรู้ วิจัยในชั้นเรียน สรุปผลการจัดการเรียนรู้</w:t>
      </w:r>
    </w:p>
    <w:p w14:paraId="5C73CD5A" w14:textId="77777777" w:rsidR="004738BE" w:rsidRDefault="004738BE" w:rsidP="004738B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ครูทุกคนได้รับการนิเทศการจัดการเรียนการสอน โดยหัวหน้ากลุ่มสาระการเรียนรู้และฝ่าย</w:t>
      </w:r>
    </w:p>
    <w:p w14:paraId="6199EA5B" w14:textId="77777777" w:rsidR="004738BE" w:rsidRPr="006B227E" w:rsidRDefault="004738BE" w:rsidP="004738BE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บริหารของสถานศึกษา</w:t>
      </w:r>
    </w:p>
    <w:p w14:paraId="68C09E24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ครูนำความรู้ที่ได้จากการเข้าร่วมฝึกอบรมสัมมนา มาแลกเปลี่ยนความรู้ซึ่งกันและกัน เพื่อ</w:t>
      </w:r>
    </w:p>
    <w:p w14:paraId="407FB94C" w14:textId="77777777" w:rsidR="004738BE" w:rsidRPr="006B227E" w:rsidRDefault="004738BE" w:rsidP="004738BE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นำความรู้ไปใช้ในการพ</w:t>
      </w:r>
      <w:r>
        <w:rPr>
          <w:rFonts w:ascii="TH SarabunPSK" w:hAnsi="TH SarabunPSK" w:cs="TH SarabunPSK" w:hint="cs"/>
          <w:sz w:val="32"/>
          <w:szCs w:val="32"/>
          <w:cs/>
        </w:rPr>
        <w:t>ัฒนาการจัดการเรียนรู้</w:t>
      </w:r>
    </w:p>
    <w:p w14:paraId="7EF479DD" w14:textId="77777777" w:rsidR="004738BE" w:rsidRDefault="004738BE" w:rsidP="004738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ครูผู้สอนทุกคนพัฒนาผลสัมฤทธิ์ทางการเรียนเพื่อ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ยกระดับผลสัมฤทธิ์ทางการเรียน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ให้บรรลุ</w:t>
      </w:r>
    </w:p>
    <w:p w14:paraId="03F40AA6" w14:textId="77777777" w:rsidR="004738BE" w:rsidRDefault="004738BE" w:rsidP="004738BE">
      <w:pPr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>เป้าหมายที่ตั้งไว้</w:t>
      </w:r>
    </w:p>
    <w:p w14:paraId="4449436B" w14:textId="77777777" w:rsidR="004738BE" w:rsidRPr="0036623A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6623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ข้อมูล หลักฐาน เอกสารเชิงประจักษ์ที่สนับสนุนผลการประเมินตนเอง</w:t>
      </w:r>
    </w:p>
    <w:p w14:paraId="49AC33CA" w14:textId="77777777" w:rsidR="004738BE" w:rsidRPr="00856BB9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จัดการเรียนรู้ผ่านกระบวนการคิดและปฏิบัติจริง สามารถนำไปประยุกต์ใช้ในการดำเนินชีวิตได้ โดยจัดทำ แผนการจัดการเรียนรู้ที่เน้นผู้เรียนเป็นสำคัญ  วิเคราะห์ผู้เรียนรายบุคคล  โครงการกิจกรรมพัฒนาผู้เรียน  โครงการค่ายคณิตศาสตร์  โครงการค่ายวิทยาศาสตร์ โครงการกิจกรรมพัฒนาผู้เรียนส่งเสริมศักยภาพด้านวิทยาศาสตร์(ค่ายหุ่นยนต์) โครงการค่ายดาราศาสตร์  โครงการค่ายภาษาไทย  โครงการค่ายภาษาอังกฤษ  โครงการค่ายคุณธรรมจริยธรรมและวัฒนธรรมไทย  โครงการทักษะอาชีพ  โครงการค่ายเสริมทักษะกีฬา  โครงการค่ายศิลปะ  โครงการค่ายทักษะดนตรี  กิจกรรมวันสุนทรภู่  กิจกรรมวันคริสต์มาส  กิจกรรมวันสำคัญทางศาสนา กิจกรรมวิถีพุทธ  กิจกรรมวันลอยกระทง กิจกรรมไหว้ครู กิจกรรมกีฬาภายในโรงเรียน  กิจกรรมปัจฉิมนิเทศ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กิจกรรมแข่งขันกีฬา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E-Sport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กิจกรรมแข่งขันทักษะทางวิชาการ</w:t>
      </w:r>
    </w:p>
    <w:p w14:paraId="6E4BB701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ใช้สื่อ เทคโนโลยีสารสนเทศและแหล่งเรียนรู้ที่เอื้อต่อการเรียนรู้ ได้แก่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3.2.1  โครงการกิจกรรมพัฒนาผู้เรียนเพื่อส่งเสริมพัฒนาทักษะกระบวนการเรียนรู้โดยใช้ห้องสมุดเป็นแหล่งเรียนรู้ของนักเรียน</w:t>
      </w:r>
    </w:p>
    <w:p w14:paraId="69B88D68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กิจกรรมรักการอ่าน</w:t>
      </w:r>
    </w:p>
    <w:p w14:paraId="6815CC49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สรุปการส่งบันทึกรักการอ่านประจำเดือน/ประจำภาคเรียน</w:t>
      </w:r>
    </w:p>
    <w:p w14:paraId="274AEFE0" w14:textId="77777777" w:rsidR="004738BE" w:rsidRPr="00753D95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 w:hint="cs"/>
          <w:sz w:val="32"/>
          <w:szCs w:val="32"/>
          <w:cs/>
        </w:rPr>
        <w:t>3.2.2  โครงการส่งเสริมและพัฒนาการผลิตสื่อเทคโนโลยีและนวัตกรรม เพื่อใช้ในการจัดการเรียนการสอน</w:t>
      </w:r>
    </w:p>
    <w:p w14:paraId="00E138AC" w14:textId="77777777" w:rsidR="004738BE" w:rsidRPr="00753D95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 w:hint="cs"/>
          <w:sz w:val="32"/>
          <w:szCs w:val="32"/>
          <w:cs/>
        </w:rPr>
        <w:t>- ภาพกิจกรรมการเรียนการสอน</w:t>
      </w:r>
    </w:p>
    <w:p w14:paraId="5B47DF39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ภาพกิจกรรมอบรมการสร้างสื่อในการจัดการเรียนรู้</w:t>
      </w:r>
    </w:p>
    <w:p w14:paraId="6F4B6526" w14:textId="77777777" w:rsidR="004738BE" w:rsidRPr="00753D95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 w:hint="cs"/>
          <w:sz w:val="32"/>
          <w:szCs w:val="32"/>
          <w:cs/>
        </w:rPr>
        <w:t>3.2.3 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753D95">
        <w:rPr>
          <w:rFonts w:ascii="TH SarabunPSK" w:hAnsi="TH SarabunPSK" w:cs="TH SarabunPSK" w:hint="cs"/>
          <w:sz w:val="32"/>
          <w:szCs w:val="32"/>
          <w:cs/>
        </w:rPr>
        <w:t>ยกระดับผลสัมฤทธิ์ทางการเรียน</w:t>
      </w:r>
    </w:p>
    <w:p w14:paraId="3A744722" w14:textId="77777777" w:rsidR="004738BE" w:rsidRPr="00753D95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/>
          <w:sz w:val="32"/>
          <w:szCs w:val="32"/>
          <w:cs/>
        </w:rPr>
        <w:tab/>
      </w:r>
      <w:r w:rsidRPr="00753D95">
        <w:rPr>
          <w:rFonts w:ascii="TH SarabunPSK" w:hAnsi="TH SarabunPSK" w:cs="TH SarabunPSK" w:hint="cs"/>
          <w:sz w:val="32"/>
          <w:szCs w:val="32"/>
          <w:cs/>
        </w:rPr>
        <w:t>- สรุปกิจกรรมโครงการ</w:t>
      </w:r>
    </w:p>
    <w:p w14:paraId="19D9C596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ภาพกิจกรรม</w:t>
      </w:r>
    </w:p>
    <w:p w14:paraId="527DC3FD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 การบริหารจัดการชั้นเรียนเชิงบวก ได้แก่</w:t>
      </w:r>
    </w:p>
    <w:p w14:paraId="3DD4991A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แผนการจัดการเรียนรู้ (มีกิจกรรมกลุ่มเน้นการทำงานเป็นทีม การมีปฏิสัมพันธ์ที่ดี)</w:t>
      </w:r>
    </w:p>
    <w:p w14:paraId="20024C45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วิเคราะห์ผู้เรียนรายบุคคล</w:t>
      </w:r>
    </w:p>
    <w:p w14:paraId="1334B408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กิจกรรมนิเทศการจัดการเรียนรู้ในสถานศึกษา</w:t>
      </w:r>
    </w:p>
    <w:p w14:paraId="67EB5CE3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กิจกรรมค่ายคณิตศาสตร์</w:t>
      </w:r>
    </w:p>
    <w:p w14:paraId="4B576354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กิจกรรมวันสุนทรภู่เรียนรู้ภาษาไทย</w:t>
      </w:r>
    </w:p>
    <w:p w14:paraId="728A78CF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กิจกรรมวันคริสต์มาส</w:t>
      </w:r>
    </w:p>
    <w:p w14:paraId="4549A199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กิจกรรมค่ายส่งเสริมทักษะความเป็นเลิศทางวิทยาศาสตร์</w:t>
      </w:r>
    </w:p>
    <w:p w14:paraId="34C942EC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กิจกรรมค่ายดาราศาสตร์</w:t>
      </w:r>
    </w:p>
    <w:p w14:paraId="2819377F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โครงการกิจกรรมพัฒนาผู้เรียนส่งเสริมศักยภาพด้านวิทยาศาสตร์(ค่ายหุ่นยนต์)</w:t>
      </w:r>
    </w:p>
    <w:p w14:paraId="6A72BBDB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กิจกรรมค่ายส่งเสริมศาสนา ศีลธรรม จริยธรรมและวัฒนธรรมไทย</w:t>
      </w:r>
    </w:p>
    <w:p w14:paraId="4E9DADA7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กิจกรรมกีฬาภายในโรงเรียน</w:t>
      </w:r>
    </w:p>
    <w:p w14:paraId="121BCB7E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กิจกรรมชุมนุม</w:t>
      </w:r>
    </w:p>
    <w:p w14:paraId="4F5A62DC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กิจกรรมลูกเสือ-เนตรนารี</w:t>
      </w:r>
    </w:p>
    <w:p w14:paraId="598F73B4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กิจกรรมแนะแนว</w:t>
      </w:r>
    </w:p>
    <w:p w14:paraId="6F569BCD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กิจกรรมเลือกตั้งคณะกรรมการนักเรียน</w:t>
      </w:r>
    </w:p>
    <w:p w14:paraId="68A3F863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กิจกรรมพี่น้องสัมพันธ์</w:t>
      </w:r>
    </w:p>
    <w:p w14:paraId="757CE3F9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กิจกรรมคัดแยกขยะ</w:t>
      </w:r>
    </w:p>
    <w:p w14:paraId="5342CAE1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กิจกรรมพัฒนาเขตพื้นที่รับผิดชอบ</w:t>
      </w:r>
    </w:p>
    <w:p w14:paraId="446E0AA8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กิจกรรมปัจฉิมนิเทศ</w:t>
      </w:r>
    </w:p>
    <w:p w14:paraId="4C9B9E9B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กิจกรรมไหว้ครู</w:t>
      </w:r>
    </w:p>
    <w:p w14:paraId="09207668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กิจกรรมจิตอาสา</w:t>
      </w:r>
    </w:p>
    <w:p w14:paraId="3D6B1BF1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กิจกรรม </w:t>
      </w:r>
      <w:r>
        <w:rPr>
          <w:rFonts w:ascii="TH SarabunPSK" w:hAnsi="TH SarabunPSK" w:cs="TH SarabunPSK"/>
          <w:sz w:val="32"/>
          <w:szCs w:val="32"/>
          <w:lang w:val="en-GB"/>
        </w:rPr>
        <w:t>TO BE NUMBER ONE</w:t>
      </w:r>
    </w:p>
    <w:p w14:paraId="511BD42D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/>
          <w:sz w:val="32"/>
          <w:szCs w:val="32"/>
          <w:lang w:val="en-GB"/>
        </w:rPr>
        <w:t>TO BE RELAX</w:t>
      </w:r>
    </w:p>
    <w:p w14:paraId="33A7A435" w14:textId="77777777" w:rsidR="004738BE" w:rsidRPr="006A1488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กิจกรรมประชาสัมพันธ์เสียงตามสาย</w:t>
      </w:r>
    </w:p>
    <w:p w14:paraId="41534146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กิจกรรมส่งเสริมคุณธรรม จริยธรรมให้กับผู้เรียน</w:t>
      </w:r>
    </w:p>
    <w:p w14:paraId="31FBE0DD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โครงการกิจกรรมฝึกทักษะอาชีพกลุ่มสาระการเรียนรู้การงานอาชีพ</w:t>
      </w:r>
    </w:p>
    <w:p w14:paraId="26EE4E3C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โครงการกิจกรรมพัฒนากลุ่มสาระการเรียนรู้สังคมศึกษา ศาสนาและวัฒนธรรม ค่ายทักษะการสวดมนต์และมารยาทไทย</w:t>
      </w:r>
    </w:p>
    <w:p w14:paraId="1F3C265F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  ตรวจสอบและประเมินผู้เรียนอย่างเป็นระบบและนำผลมาพัฒนาผู้เรียน ได้แก่</w:t>
      </w:r>
    </w:p>
    <w:p w14:paraId="6198C46E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ปถ.05</w:t>
      </w:r>
    </w:p>
    <w:p w14:paraId="3CB49976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วิจัยในชั้นเรียน</w:t>
      </w:r>
    </w:p>
    <w:p w14:paraId="7770141D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วิเคราะห์ผู้เรียนรายบุคคล</w:t>
      </w:r>
    </w:p>
    <w:p w14:paraId="21C08AFB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วิเคราะห์โครงสร้างหลักสูตรรายวิชา</w:t>
      </w:r>
    </w:p>
    <w:p w14:paraId="72A08F21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แผนการจัดการเรียนรู้</w:t>
      </w:r>
    </w:p>
    <w:p w14:paraId="149FDDED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รายงานผลสัมฤทธิ์ทางการเรียน</w:t>
      </w:r>
    </w:p>
    <w:p w14:paraId="5411872B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โครงการกิจกรรมยกระดับผลสัมฤทธิ์ทางการเรียน</w:t>
      </w:r>
    </w:p>
    <w:p w14:paraId="3F7B4DB2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ผลการสอบ </w:t>
      </w:r>
      <w:r>
        <w:rPr>
          <w:rFonts w:ascii="TH SarabunPSK" w:hAnsi="TH SarabunPSK" w:cs="TH SarabunPSK"/>
          <w:sz w:val="32"/>
          <w:szCs w:val="32"/>
          <w:lang w:val="en-GB"/>
        </w:rPr>
        <w:t>O-NET</w:t>
      </w:r>
    </w:p>
    <w:p w14:paraId="78606DAB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โครงการกิจกรรมพัฒนาผู้เรียน</w:t>
      </w:r>
    </w:p>
    <w:p w14:paraId="265C2851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บันทึกการนิเทศภายใน</w:t>
      </w:r>
    </w:p>
    <w:p w14:paraId="3883742F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260CF0DD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การประชุมคร</w:t>
      </w:r>
      <w:r>
        <w:rPr>
          <w:rFonts w:ascii="TH SarabunPSK" w:hAnsi="TH SarabunPSK" w:cs="TH SarabunPSK" w:hint="cs"/>
          <w:sz w:val="32"/>
          <w:szCs w:val="32"/>
          <w:cs/>
        </w:rPr>
        <w:t>ูผู้สอนในกลุ่มสาระการเรียนรู้</w:t>
      </w:r>
    </w:p>
    <w:p w14:paraId="59811431" w14:textId="77777777" w:rsidR="004738BE" w:rsidRPr="00EA56A7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กิจกรรมชุมชนแห่งการเรียนรู้ในวิชาชีพครู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นกลุ่มสาระการเรียนรู้และระหว่างกลุ่มสาระการเรียนรู้และการจับกลุ่มกันเองในการพัฒนาในเรื่องที่สนใจร่วมกัน</w:t>
      </w:r>
    </w:p>
    <w:p w14:paraId="47F087B3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- แบบประเมินความพึงพอใจในการจัดการเรียนรู้</w:t>
      </w:r>
    </w:p>
    <w:p w14:paraId="7192A714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- รายงานกิจกรรม/โครงการของกลุ่มสาระการเรียนรู้</w:t>
      </w:r>
    </w:p>
    <w:p w14:paraId="2220AE4B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- รูปภาพ</w:t>
      </w:r>
    </w:p>
    <w:p w14:paraId="5ACB28D2" w14:textId="77777777" w:rsidR="004738BE" w:rsidRPr="006E50C8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E50C8">
        <w:rPr>
          <w:rFonts w:ascii="TH SarabunPSK" w:hAnsi="TH SarabunPSK" w:cs="TH SarabunPSK"/>
          <w:b/>
          <w:bCs/>
          <w:sz w:val="32"/>
          <w:szCs w:val="32"/>
        </w:rPr>
        <w:tab/>
      </w:r>
      <w:r w:rsidRPr="006E50C8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Pr="006E50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EE9D542" w14:textId="77777777" w:rsidR="004738BE" w:rsidRPr="006B227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ทุกคนมีการจัดทำแผนการจัดการเรียนรู้ที่เน้นผู้เรียนเป็นสำคัญโดยให้ผู้เรียนมีส่วนร่วมในการออกแบบการจัดการเรียนรู้เน้นกระบวนการคิด การปฏิบัติจริง และสามารถนำไปประยุกต์ใช้ในการดำเนินชีวิตได้</w:t>
      </w:r>
    </w:p>
    <w:p w14:paraId="2BA71E11" w14:textId="77777777" w:rsidR="004738B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ครูทุกคนมีการวิเคราะห์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ผู้เรียนก่อนการจัดการเรียนรู้</w:t>
      </w:r>
    </w:p>
    <w:p w14:paraId="45394AE4" w14:textId="77777777" w:rsidR="004738BE" w:rsidRPr="006B227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>3. ครูทุกคนได้สร้างและนำสื่อ เทคโนโลยีมาใช้ในการจัดการเรียนการสอน</w:t>
      </w:r>
    </w:p>
    <w:p w14:paraId="41FAE911" w14:textId="77777777" w:rsidR="004738B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  <w:cs/>
        </w:rPr>
        <w:t>4. ครูทุกคนได้สร้างและออกแบบการวัดและประเมินผลที่หลากหลาย</w:t>
      </w:r>
    </w:p>
    <w:p w14:paraId="51CBFBA7" w14:textId="77777777" w:rsidR="004738BE" w:rsidRPr="006B227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ครูทุกคน ทุกกลุ่มสาระการเรียนรู้มีการยกระดับผลสัมฤทธิ์ทางการเรียน ตามค่าเป้าหมายที่กลุ่มสาระการเรียนรู้กำหนด</w:t>
      </w:r>
    </w:p>
    <w:p w14:paraId="198224A4" w14:textId="77777777" w:rsidR="004738BE" w:rsidRPr="006B227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. ครูทุกคนจัดการเรียนการสอนที่สร้างปฏิสัมพันธ์ที่ดีเชิงบวก กระตุ้นให้ผู้เรียนได้แสดงออกอย่างเต็มศักยภาพและความสามารถของตนเอง</w:t>
      </w:r>
    </w:p>
    <w:p w14:paraId="30C45B6E" w14:textId="77777777" w:rsidR="004738B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. ครูทุกคนได้จัดทำวิจัยในชั้นเรียนเพื่อนำไปพัฒนาการจัดการเรียนการสอน</w:t>
      </w:r>
    </w:p>
    <w:p w14:paraId="77F4591C" w14:textId="77777777" w:rsidR="004738B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 ครูทุกคนได้รับการนิเทศการจัดการเรียนรู้</w:t>
      </w:r>
    </w:p>
    <w:p w14:paraId="740B7251" w14:textId="77777777" w:rsidR="004738BE" w:rsidRDefault="004738BE" w:rsidP="004738BE">
      <w:pPr>
        <w:tabs>
          <w:tab w:val="left" w:pos="851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 ครูทุกคนที่ได้รับมอบหมายเป็นครูที่ปรึกษาแต่ละห้องเรียน ปฏิบัติหน้าที่ดูแลช่วยเหลือนักเรียนเป็นอย่างดี</w:t>
      </w:r>
    </w:p>
    <w:p w14:paraId="762D8409" w14:textId="77777777" w:rsidR="004738BE" w:rsidRPr="006E50C8" w:rsidRDefault="004738BE" w:rsidP="004738BE">
      <w:pPr>
        <w:tabs>
          <w:tab w:val="left" w:pos="851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E50C8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จุดที่ควรพัฒนา</w:t>
      </w:r>
    </w:p>
    <w:p w14:paraId="4B2F3BCA" w14:textId="77777777" w:rsidR="004738BE" w:rsidRPr="006B227E" w:rsidRDefault="004738BE" w:rsidP="004738BE">
      <w:pPr>
        <w:tabs>
          <w:tab w:val="left" w:pos="851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ส่งเสริมให้ผู้เรียนทุกคนมีทักษะในดำเนินชีวิต มีภูมิคุ้มกันทั้งร่างกายและจิตใจ เอาชนะปัญหาและอุปสรรคที่เกิดขึ้น </w:t>
      </w:r>
      <w:proofErr w:type="gramStart"/>
      <w:r w:rsidRPr="006B227E">
        <w:rPr>
          <w:rFonts w:ascii="TH SarabunPSK" w:hAnsi="TH SarabunPSK" w:cs="TH SarabunPSK" w:hint="cs"/>
          <w:sz w:val="32"/>
          <w:szCs w:val="32"/>
          <w:cs/>
        </w:rPr>
        <w:t>จากปัญหาครอบครัว  สังคม</w:t>
      </w:r>
      <w:proofErr w:type="gramEnd"/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เศรษฐกิจได้</w:t>
      </w:r>
    </w:p>
    <w:p w14:paraId="6E158B39" w14:textId="77777777" w:rsidR="004738BE" w:rsidRDefault="004738BE" w:rsidP="004738BE">
      <w:pPr>
        <w:tabs>
          <w:tab w:val="left" w:pos="851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227E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พัฒนาชุมชนแห่งการเรียนรู้ทางวิชาชีพของครูให้มีความยั่งยืน และ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แบบอย่างที่ดี</w:t>
      </w:r>
    </w:p>
    <w:p w14:paraId="4B8AF78D" w14:textId="77777777" w:rsidR="004738BE" w:rsidRDefault="004738BE" w:rsidP="004738BE">
      <w:pPr>
        <w:tabs>
          <w:tab w:val="left" w:pos="851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ควรพัฒนาปรับปรุงนวัตกรรมและเผยแพร่นวัตกรรมที่ใช้ในการเรียนการสอนอย่างหลากหลายเพื่อพัฒนาตนเอง</w:t>
      </w:r>
    </w:p>
    <w:p w14:paraId="2D47C127" w14:textId="77777777" w:rsidR="004738BE" w:rsidRDefault="004738BE" w:rsidP="004738BE">
      <w:pPr>
        <w:tabs>
          <w:tab w:val="left" w:pos="851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ควรมีการประเมินความพึงพอใจ หรือประเมินความสำเร็จของกิจกรรมและรายงานผลอย่างเป็นระบบ</w:t>
      </w:r>
    </w:p>
    <w:p w14:paraId="34C9C258" w14:textId="77777777" w:rsidR="004738BE" w:rsidRPr="00A856A2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856A2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6A2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Pr="00A856A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56A2">
        <w:rPr>
          <w:rFonts w:ascii="TH SarabunPSK" w:hAnsi="TH SarabunPSK" w:cs="TH SarabunPSK"/>
          <w:b/>
          <w:bCs/>
          <w:sz w:val="32"/>
          <w:szCs w:val="32"/>
          <w:cs/>
        </w:rPr>
        <w:t>แบบอย่างที่ดี</w:t>
      </w:r>
      <w:r w:rsidRPr="00A856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318741" w14:textId="77777777" w:rsidR="004738BE" w:rsidRPr="00A856A2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A856A2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6A2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6A2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6A2">
        <w:rPr>
          <w:rFonts w:ascii="TH SarabunPSK" w:hAnsi="TH SarabunPSK" w:cs="TH SarabunPSK" w:hint="cs"/>
          <w:sz w:val="32"/>
          <w:szCs w:val="32"/>
          <w:cs/>
        </w:rPr>
        <w:t>โรงเรียนมีการจัดการเรียนการสอนที่เน้นผู้เรียนเป็นสำคัญอย่างเป็นระบบและต่อเนื่อง สร้างโอกาสให้นักเรียนมีส่วนร่วมตามความถนัดและความสนใจ</w:t>
      </w:r>
    </w:p>
    <w:p w14:paraId="761EA7EB" w14:textId="77777777" w:rsidR="004738BE" w:rsidRPr="006E50C8" w:rsidRDefault="004738BE" w:rsidP="004738BE">
      <w:pPr>
        <w:tabs>
          <w:tab w:val="left" w:pos="851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6E50C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ข้อเสนอแนะ</w:t>
      </w:r>
      <w:r w:rsidRPr="006E50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</w:p>
    <w:p w14:paraId="111CE460" w14:textId="77777777" w:rsidR="004738BE" w:rsidRPr="006B227E" w:rsidRDefault="004738BE" w:rsidP="004738BE">
      <w:pPr>
        <w:tabs>
          <w:tab w:val="left" w:pos="851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6B227E">
        <w:rPr>
          <w:rFonts w:ascii="TH SarabunPSK" w:hAnsi="TH SarabunPSK" w:cs="TH SarabunPSK" w:hint="cs"/>
          <w:sz w:val="32"/>
          <w:szCs w:val="32"/>
          <w:cs/>
          <w:lang w:val="en-GB"/>
        </w:rPr>
        <w:t>. ส่งเสริมให้ครูจัดการเรียนรู้ที่ส่งเสริมความสามารถพิเศษของนักเรียน</w:t>
      </w:r>
    </w:p>
    <w:p w14:paraId="1C71F00C" w14:textId="77777777" w:rsidR="004738BE" w:rsidRPr="006B227E" w:rsidRDefault="004738BE" w:rsidP="004738BE">
      <w:pPr>
        <w:tabs>
          <w:tab w:val="left" w:pos="851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>2</w:t>
      </w:r>
      <w:r w:rsidRPr="006B227E">
        <w:rPr>
          <w:rFonts w:ascii="TH SarabunPSK" w:hAnsi="TH SarabunPSK" w:cs="TH SarabunPSK" w:hint="cs"/>
          <w:sz w:val="32"/>
          <w:szCs w:val="32"/>
        </w:rPr>
        <w:t>.</w:t>
      </w:r>
      <w:r w:rsidRPr="006B227E">
        <w:rPr>
          <w:rFonts w:ascii="TH SarabunPSK" w:hAnsi="TH SarabunPSK" w:cs="TH SarabunPSK" w:hint="cs"/>
          <w:sz w:val="32"/>
          <w:szCs w:val="32"/>
          <w:cs/>
        </w:rPr>
        <w:t xml:space="preserve"> ประสาน ร่วมมือ จัดการศึกษาหลักสูตรห้องเรียนอาชีพระยะสั้น ตามสถานประกอบการที่มี</w:t>
      </w:r>
      <w:r w:rsidRPr="006B227E">
        <w:rPr>
          <w:rFonts w:ascii="TH SarabunPSK" w:hAnsi="TH SarabunPSK" w:cs="TH SarabunPSK" w:hint="cs"/>
          <w:sz w:val="32"/>
          <w:szCs w:val="32"/>
          <w:cs/>
        </w:rPr>
        <w:br/>
        <w:t>ในท้องถิ่น เช่น อู่ซ่อมรถยนต์ ร้านตัดผม ร้านเสริมสวย เป็นต้น</w:t>
      </w:r>
    </w:p>
    <w:p w14:paraId="5A12C68A" w14:textId="77777777" w:rsidR="004738B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6B227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6B227E">
        <w:rPr>
          <w:rFonts w:ascii="TH SarabunPSK" w:hAnsi="TH SarabunPSK" w:cs="TH SarabunPSK" w:hint="cs"/>
          <w:sz w:val="32"/>
          <w:szCs w:val="32"/>
        </w:rPr>
        <w:t xml:space="preserve">. </w:t>
      </w:r>
      <w:r w:rsidRPr="006B227E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และพัฒนาครูในการอบรม สัมมนา มีการแลกเปลี่ยนเรียนรู้เพื่อพัฒนาและปรับปรุงการจัดการเรียนการสอน</w:t>
      </w:r>
    </w:p>
    <w:p w14:paraId="1D576F3B" w14:textId="77777777" w:rsidR="004738BE" w:rsidRPr="006B227E" w:rsidRDefault="004738BE" w:rsidP="004738BE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นำภูมิปัญญาท้องถิ่นเข้ามามีส่วนร่วมในการจัดกิจกรรมให้นักเรียนอย่างต่อเนื่อง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44B4B6D" w14:textId="77777777" w:rsidR="004738BE" w:rsidRPr="004738BE" w:rsidRDefault="004738BE">
      <w:pPr>
        <w:rPr>
          <w:rFonts w:hint="cs"/>
        </w:rPr>
      </w:pPr>
    </w:p>
    <w:sectPr w:rsidR="004738BE" w:rsidRPr="004738BE" w:rsidSect="00473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D0645"/>
    <w:multiLevelType w:val="hybridMultilevel"/>
    <w:tmpl w:val="90BE44E0"/>
    <w:lvl w:ilvl="0" w:tplc="3C5016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906BF8"/>
    <w:multiLevelType w:val="hybridMultilevel"/>
    <w:tmpl w:val="6840F6F2"/>
    <w:lvl w:ilvl="0" w:tplc="2B64FFC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943539">
    <w:abstractNumId w:val="1"/>
  </w:num>
  <w:num w:numId="2" w16cid:durableId="99510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FB"/>
    <w:rsid w:val="000B0AF5"/>
    <w:rsid w:val="000C3DC7"/>
    <w:rsid w:val="004738BE"/>
    <w:rsid w:val="005728FB"/>
    <w:rsid w:val="00713D58"/>
    <w:rsid w:val="007464CD"/>
    <w:rsid w:val="007C2FF9"/>
    <w:rsid w:val="00841FFA"/>
    <w:rsid w:val="00847D9E"/>
    <w:rsid w:val="00B32EFB"/>
    <w:rsid w:val="00C572AB"/>
    <w:rsid w:val="00DC23C5"/>
    <w:rsid w:val="00E417F6"/>
    <w:rsid w:val="00F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E1DC"/>
  <w15:chartTrackingRefBased/>
  <w15:docId w15:val="{138AA8D9-4B5A-498E-8DAD-31B07063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8F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28F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F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F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28F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728F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28F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28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28F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728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728F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728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728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8F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728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72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728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7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728FB"/>
    <w:rPr>
      <w:i/>
      <w:iCs/>
      <w:color w:val="404040" w:themeColor="text1" w:themeTint="BF"/>
    </w:rPr>
  </w:style>
  <w:style w:type="paragraph" w:styleId="a9">
    <w:name w:val="List Paragraph"/>
    <w:aliases w:val="Table Heading"/>
    <w:basedOn w:val="a"/>
    <w:link w:val="aa"/>
    <w:uiPriority w:val="34"/>
    <w:qFormat/>
    <w:rsid w:val="005728F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5728FB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72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5728FB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5728FB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1"/>
    <w:uiPriority w:val="59"/>
    <w:rsid w:val="005728FB"/>
    <w:pPr>
      <w:spacing w:after="0" w:line="240" w:lineRule="auto"/>
    </w:pPr>
    <w:rPr>
      <w:rFonts w:ascii="Calibri" w:eastAsia="Calibri" w:hAnsi="Calibri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ย่อหน้ารายการ อักขระ"/>
    <w:aliases w:val="Table Heading อักขระ"/>
    <w:link w:val="a9"/>
    <w:uiPriority w:val="34"/>
    <w:locked/>
    <w:rsid w:val="0057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2025-03-24T07:15:00Z</dcterms:created>
  <dcterms:modified xsi:type="dcterms:W3CDTF">2025-03-24T07:15:00Z</dcterms:modified>
</cp:coreProperties>
</file>