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05BC" w14:textId="77777777" w:rsidR="009F04EB" w:rsidRDefault="00840BBE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7A3110BF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203960"/>
                <wp:effectExtent l="0" t="0" r="15240" b="1524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2039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413A7" id="สี่เหลี่ยมผืนผ้า: มุมมน 1" o:spid="_x0000_s1026" style="position:absolute;margin-left:0;margin-top:-16.8pt;width:508.8pt;height:94.8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9F04EB" w:rsidRPr="009F04EB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 xml:space="preserve">มาตรฐานที่ 3 </w:t>
      </w:r>
      <w:r w:rsidR="009F04EB">
        <w:rPr>
          <w:rFonts w:ascii="TH SarabunPSK" w:hAnsi="TH SarabunPSK" w:cs="TH SarabunPSK"/>
          <w:b/>
          <w:bCs/>
          <w:noProof/>
          <w:sz w:val="40"/>
          <w:szCs w:val="40"/>
          <w14:ligatures w14:val="standardContextual"/>
        </w:rPr>
        <w:t xml:space="preserve">: </w:t>
      </w:r>
      <w:r w:rsidR="009F04EB" w:rsidRPr="009F04EB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>กระบวนการจัดการเรียนการสอนที่เน้นผู้เรียนเป็นสำคัญ</w:t>
      </w:r>
    </w:p>
    <w:p w14:paraId="4D39C7C0" w14:textId="77777777" w:rsidR="00E37DAD" w:rsidRDefault="00392517" w:rsidP="00E37DAD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E37DAD" w:rsidRPr="00E37DAD">
        <w:rPr>
          <w:rFonts w:ascii="TH SarabunPSK" w:hAnsi="TH SarabunPSK" w:cs="TH SarabunPSK"/>
          <w:b/>
          <w:bCs/>
          <w:sz w:val="40"/>
          <w:szCs w:val="40"/>
          <w:cs/>
        </w:rPr>
        <w:t>3.5 : มีการแลกเปลี่ยนเรียนรู้และให้ข้อมูลสะท้อนกลับ</w:t>
      </w:r>
    </w:p>
    <w:p w14:paraId="73D0A424" w14:textId="5DA63B32" w:rsidR="00CC4E32" w:rsidRDefault="00E37DAD" w:rsidP="00E37DAD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37DAD">
        <w:rPr>
          <w:rFonts w:ascii="TH SarabunPSK" w:hAnsi="TH SarabunPSK" w:cs="TH SarabunPSK"/>
          <w:b/>
          <w:bCs/>
          <w:sz w:val="40"/>
          <w:szCs w:val="40"/>
          <w:cs/>
        </w:rPr>
        <w:t>เพื่อพัฒนาและปรับปรุงการจัดการเรียนรู้</w:t>
      </w:r>
    </w:p>
    <w:p w14:paraId="00341A71" w14:textId="77777777" w:rsidR="007301C9" w:rsidRDefault="007301C9" w:rsidP="007301C9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8E6721" w14:textId="2679975B" w:rsidR="009F04EB" w:rsidRPr="000E7B0B" w:rsidRDefault="00AB10DB" w:rsidP="009F04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E37DAD" w:rsidRPr="000E7B0B">
        <w:rPr>
          <w:rFonts w:ascii="TH SarabunPSK" w:hAnsi="TH SarabunPSK" w:cs="TH SarabunPSK"/>
          <w:sz w:val="32"/>
          <w:szCs w:val="32"/>
          <w:cs/>
        </w:rPr>
        <w:t>ครูและผู้มีส่วนเกี่ยวข้องร่วมกันแลกเปลี่ยนความรู้และประสบการณ์รวมทั้งให้ข้อมูลป้อนกลับเพื่อนำไปใช้ในการปรับปรุงและพัฒนาการจัดการเรียนรู้</w:t>
      </w:r>
    </w:p>
    <w:p w14:paraId="010C4B75" w14:textId="23C016F1" w:rsidR="006F27C8" w:rsidRDefault="006F27C8" w:rsidP="004015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B3DC6A" w14:textId="4FB787A4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22CC3120" w14:textId="77777777" w:rsidR="00E37DAD" w:rsidRPr="000E7B0B" w:rsidRDefault="00E37DAD" w:rsidP="00E37DAD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E7B0B">
        <w:rPr>
          <w:rFonts w:ascii="TH SarabunPSK" w:hAnsi="TH SarabunPSK" w:cs="TH SarabunPSK"/>
          <w:sz w:val="32"/>
          <w:szCs w:val="32"/>
        </w:rPr>
        <w:t xml:space="preserve">1. </w:t>
      </w:r>
      <w:r w:rsidRPr="000E7B0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0E7B0B">
        <w:rPr>
          <w:rFonts w:ascii="TH SarabunPSK" w:hAnsi="TH SarabunPSK" w:cs="TH SarabunPSK"/>
          <w:sz w:val="32"/>
          <w:szCs w:val="32"/>
        </w:rPr>
        <w:t>80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 ของครูและบุคลากรทางการศึกษาได้แลกเปลี่ยนความรู้และเข้าอบรมสัมมนาด้</w:t>
      </w:r>
      <w:r w:rsidRPr="000E7B0B">
        <w:rPr>
          <w:rFonts w:ascii="TH SarabunPSK" w:hAnsi="TH SarabunPSK" w:cs="TH SarabunPSK" w:hint="cs"/>
          <w:sz w:val="32"/>
          <w:szCs w:val="32"/>
          <w:cs/>
        </w:rPr>
        <w:t>านการจัดการ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เรียนรู้ </w:t>
      </w:r>
      <w:r w:rsidRPr="000E7B0B">
        <w:rPr>
          <w:rFonts w:ascii="TH SarabunPSK" w:hAnsi="TH SarabunPSK" w:cs="TH SarabunPSK"/>
          <w:sz w:val="32"/>
          <w:szCs w:val="32"/>
        </w:rPr>
        <w:t>20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 ชั่วโมง/ปีการศึกษา</w:t>
      </w:r>
    </w:p>
    <w:p w14:paraId="531236A3" w14:textId="77777777" w:rsidR="007301C9" w:rsidRDefault="007301C9" w:rsidP="007301C9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3CE2A91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67F2B0B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E3789" w14:textId="6F064A01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B421A95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2028EF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3965969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83F2D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89B08B2" w14:textId="77777777" w:rsidR="00D57AAA" w:rsidRDefault="00D57AAA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EA9059A" w14:textId="77777777" w:rsidR="00D57AAA" w:rsidRDefault="00D57AAA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E019617" w14:textId="3EA9442B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D36B767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02634F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26D9D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FAD4603" w14:textId="77777777" w:rsidR="00E63BBB" w:rsidRDefault="00E63BB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D94E099" w14:textId="77777777" w:rsidR="00672E10" w:rsidRDefault="00672E1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BDD0DE7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7298E" w14:textId="77777777" w:rsidR="00D57AAA" w:rsidRDefault="00D57AAA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05A544A" w14:textId="77777777" w:rsidR="00D57AAA" w:rsidRDefault="00D57AAA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6DA474F" w14:textId="77777777" w:rsidR="00D57AAA" w:rsidRDefault="00D57AAA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8F2E943" w14:textId="77777777" w:rsidR="00D57AAA" w:rsidRDefault="00D57AAA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95F9964" w14:textId="77777777" w:rsidR="00D57AAA" w:rsidRDefault="00D57AAA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6B42A75" w14:textId="77777777" w:rsidR="00D57AAA" w:rsidRDefault="00D57AAA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3BF1A4C" w14:textId="77777777" w:rsidR="00D57AAA" w:rsidRDefault="00D57AAA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862EA05" w14:textId="77777777" w:rsidR="00D57AAA" w:rsidRDefault="00D57AAA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2FAAB1BC" w14:textId="77777777" w:rsidR="00E37DAD" w:rsidRPr="000E7B0B" w:rsidRDefault="00E37DAD" w:rsidP="00E37DA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0E7B0B">
        <w:rPr>
          <w:rFonts w:ascii="TH SarabunPSK" w:hAnsi="TH SarabunPSK" w:cs="TH SarabunPSK"/>
          <w:sz w:val="32"/>
          <w:szCs w:val="32"/>
        </w:rPr>
        <w:t xml:space="preserve">2. </w:t>
      </w:r>
      <w:r w:rsidRPr="000E7B0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0E7B0B">
        <w:rPr>
          <w:rFonts w:ascii="TH SarabunPSK" w:hAnsi="TH SarabunPSK" w:cs="TH SarabunPSK"/>
          <w:sz w:val="32"/>
          <w:szCs w:val="32"/>
        </w:rPr>
        <w:t>80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 ของครูและบุคลาก</w:t>
      </w:r>
      <w:r w:rsidRPr="000E7B0B">
        <w:rPr>
          <w:rFonts w:ascii="TH SarabunPSK" w:hAnsi="TH SarabunPSK" w:cs="TH SarabunPSK" w:hint="cs"/>
          <w:sz w:val="32"/>
          <w:szCs w:val="32"/>
          <w:cs/>
        </w:rPr>
        <w:t>ร</w:t>
      </w:r>
      <w:r w:rsidRPr="000E7B0B">
        <w:rPr>
          <w:rFonts w:ascii="TH SarabunPSK" w:hAnsi="TH SarabunPSK" w:cs="TH SarabunPSK"/>
          <w:sz w:val="32"/>
          <w:szCs w:val="32"/>
          <w:cs/>
        </w:rPr>
        <w:t>ทางการศึกษาผ่านการปฏิบัติงานและมีรายงานผลการปฏิบัติการสอนนิเทศการจัดการเรียนการรู้ ในระดับดีขึ้น</w:t>
      </w:r>
    </w:p>
    <w:p w14:paraId="638C9904" w14:textId="77777777" w:rsidR="00066E09" w:rsidRDefault="00066E09" w:rsidP="00066E09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678D4B6" w14:textId="77777777" w:rsidR="00066E09" w:rsidRPr="002E2394" w:rsidRDefault="00066E09" w:rsidP="00066E09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74851E55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37D9FF0" w14:textId="77777777" w:rsidR="00066E09" w:rsidRPr="00C1472F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556D71C9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2B2FD51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7ACE957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806B13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C9881C8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1B7B33F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F642657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738B37" w14:textId="77777777" w:rsidR="00066E09" w:rsidRPr="00F10F57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61B0BED4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495C2FA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065C33F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AFFF3DF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B7D64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D4634D3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9657823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4BECFB9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733D375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7A441507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0E7B278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3B6620F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6DCC9B1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F326909" w14:textId="77777777" w:rsidR="00066E09" w:rsidRPr="00E833B2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5DC51D7" w14:textId="77777777" w:rsidR="00D57AAA" w:rsidRDefault="00D57AAA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E517F65" w14:textId="77777777" w:rsidR="00D57AAA" w:rsidRDefault="00D57AAA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2FB20EA" w14:textId="77777777" w:rsidR="00D57AAA" w:rsidRDefault="00D57AAA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8F797A8" w14:textId="77777777" w:rsidR="00D57AAA" w:rsidRDefault="00D57AAA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BF46106" w14:textId="572A9DE1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93B0C74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599FD8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561C46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8879E8B" w14:textId="77777777" w:rsidR="00066E09" w:rsidRPr="00E833B2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DA10BE" w14:textId="77777777" w:rsidR="00066E09" w:rsidRPr="00E833B2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9C0FF1F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C0827A6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FE5C78C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D252133" w14:textId="77777777" w:rsidR="00066E09" w:rsidRPr="00E833B2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5477651D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36EDD3C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F29F627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7D50838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2A8FBD9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7D293D2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47D868D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591C512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AE8FBE5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210FF1C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AD49073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AAA587B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EFA4A81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1451382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FD43125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34086AA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90E0D58" w14:textId="77777777" w:rsidR="00D57AAA" w:rsidRDefault="00D57AAA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BAFFDE1" w14:textId="77777777" w:rsidR="00D57AAA" w:rsidRDefault="00D57AAA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EECBB14" w14:textId="77777777" w:rsidR="00D57AAA" w:rsidRDefault="00D57AAA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0495F34" w14:textId="77777777" w:rsidR="00D57AAA" w:rsidRDefault="00D57AAA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31EB7E3" w14:textId="77777777" w:rsidR="00D57AAA" w:rsidRDefault="00D57AAA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AB606B6" w14:textId="77777777" w:rsidR="00D57AAA" w:rsidRDefault="00D57AAA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10139CF3" w14:textId="77777777" w:rsidR="00E37DAD" w:rsidRPr="000E7B0B" w:rsidRDefault="00E37DAD" w:rsidP="00E37DA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0E7B0B">
        <w:rPr>
          <w:rFonts w:ascii="TH SarabunPSK" w:hAnsi="TH SarabunPSK" w:cs="TH SarabunPSK"/>
          <w:sz w:val="32"/>
          <w:szCs w:val="32"/>
        </w:rPr>
        <w:t xml:space="preserve">3. 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0E7B0B">
        <w:rPr>
          <w:rFonts w:ascii="TH SarabunPSK" w:hAnsi="TH SarabunPSK" w:cs="TH SarabunPSK"/>
          <w:sz w:val="32"/>
          <w:szCs w:val="32"/>
        </w:rPr>
        <w:t>80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 ของครูและบุคลากรทางการศึกษาได้แลกเปลี่ยนเรียนรู้และเข้าอบรมสัมมนาด้านการจัดการเรียนรู้ </w:t>
      </w:r>
      <w:r w:rsidRPr="000E7B0B">
        <w:rPr>
          <w:rFonts w:ascii="TH SarabunPSK" w:hAnsi="TH SarabunPSK" w:cs="TH SarabunPSK"/>
          <w:sz w:val="32"/>
          <w:szCs w:val="32"/>
        </w:rPr>
        <w:t xml:space="preserve">20 </w:t>
      </w:r>
      <w:r w:rsidRPr="000E7B0B">
        <w:rPr>
          <w:rFonts w:ascii="TH SarabunPSK" w:hAnsi="TH SarabunPSK" w:cs="TH SarabunPSK"/>
          <w:sz w:val="32"/>
          <w:szCs w:val="32"/>
          <w:cs/>
        </w:rPr>
        <w:t>ช</w:t>
      </w:r>
      <w:r w:rsidRPr="000E7B0B">
        <w:rPr>
          <w:rFonts w:ascii="TH SarabunPSK" w:hAnsi="TH SarabunPSK" w:cs="TH SarabunPSK" w:hint="cs"/>
          <w:sz w:val="32"/>
          <w:szCs w:val="32"/>
          <w:cs/>
        </w:rPr>
        <w:t>ั่วโมง</w:t>
      </w:r>
      <w:r w:rsidRPr="000E7B0B">
        <w:rPr>
          <w:rFonts w:ascii="TH SarabunPSK" w:hAnsi="TH SarabunPSK" w:cs="TH SarabunPSK"/>
          <w:sz w:val="32"/>
          <w:szCs w:val="32"/>
          <w:cs/>
        </w:rPr>
        <w:t>/ปีการศึกษารวมทั้งรายงานผลการปฏิบัติงานและผ่านการนิเทศการจัดการเรียนรู้</w:t>
      </w:r>
    </w:p>
    <w:p w14:paraId="3017709C" w14:textId="77777777" w:rsidR="00066E09" w:rsidRDefault="00066E09" w:rsidP="00066E09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E47E438" w14:textId="77777777" w:rsidR="00066E09" w:rsidRPr="002E2394" w:rsidRDefault="00066E09" w:rsidP="00066E09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770B001F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39EC5D4" w14:textId="77777777" w:rsidR="00066E09" w:rsidRPr="00C1472F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D1819D3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0A39C41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FAE32F8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8E62744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07D2701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C4E4041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103F73A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179C77" w14:textId="77777777" w:rsidR="00066E09" w:rsidRPr="00F10F57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14DA50BB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657E510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FB4318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49D6F8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C8CD7A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77F6BA7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51D78E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4C76662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0AFAAED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6E3CFA18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536D2C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F8FF923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55B0D8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6E357E" w14:textId="77777777" w:rsidR="00066E09" w:rsidRPr="00E833B2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207199D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56E52A9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465E0D4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36F1124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1A72305" w14:textId="77777777" w:rsidR="00066E09" w:rsidRPr="00E833B2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3F7293F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BF612BB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3961C9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6695268" w14:textId="77777777" w:rsidR="00066E09" w:rsidRPr="00E833B2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018B3953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522DAF3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5368627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7C55E5D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DCBF7DF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55263AD" w14:textId="77777777" w:rsidR="00D57AAA" w:rsidRDefault="00D57AAA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2209D86E" w14:textId="77777777" w:rsidR="00D57AAA" w:rsidRDefault="00D57AAA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71D2AF1D" w14:textId="77777777" w:rsidR="00D57AAA" w:rsidRDefault="00D57AAA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7B5BA37A" w14:textId="77777777" w:rsidR="00D57AAA" w:rsidRDefault="00D57AAA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3861360C" w14:textId="77777777" w:rsidR="00D57AAA" w:rsidRDefault="00D57AAA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6D8AADA0" w14:textId="059B7842" w:rsidR="00392517" w:rsidRDefault="00840BBE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69DA0C67">
                <wp:simplePos x="0" y="0"/>
                <wp:positionH relativeFrom="column">
                  <wp:posOffset>-296333</wp:posOffset>
                </wp:positionH>
                <wp:positionV relativeFrom="paragraph">
                  <wp:posOffset>260772</wp:posOffset>
                </wp:positionV>
                <wp:extent cx="6233160" cy="3056467"/>
                <wp:effectExtent l="0" t="0" r="15240" b="10795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305646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BA247" id="สี่เหลี่ยมผืนผ้า: มุมมน 2" o:spid="_x0000_s1026" style="position:absolute;margin-left:-23.35pt;margin-top:20.55pt;width:490.8pt;height:24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629D5247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76741FA6" w14:textId="72882F47" w:rsidR="002E2394" w:rsidRPr="00840BBE" w:rsidRDefault="00D407CD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4164DD20" w14:textId="3131C3DF" w:rsidR="009F04EB" w:rsidRDefault="00392517" w:rsidP="00E37DAD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E37DAD" w:rsidRPr="00E37DAD">
        <w:rPr>
          <w:rFonts w:ascii="TH SarabunPSK" w:hAnsi="TH SarabunPSK" w:cs="TH SarabunPSK"/>
          <w:b/>
          <w:bCs/>
          <w:sz w:val="40"/>
          <w:szCs w:val="40"/>
          <w:cs/>
        </w:rPr>
        <w:t>3.5 :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14:paraId="323FF5D4" w14:textId="77777777" w:rsidR="00E37DAD" w:rsidRDefault="00E37DAD" w:rsidP="00E37DAD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7784EC29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sectPr w:rsidR="00D407CD" w:rsidRPr="0084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534AF"/>
    <w:rsid w:val="00064598"/>
    <w:rsid w:val="00066E09"/>
    <w:rsid w:val="000C3DC7"/>
    <w:rsid w:val="000E6175"/>
    <w:rsid w:val="0012772D"/>
    <w:rsid w:val="001315E6"/>
    <w:rsid w:val="001548CF"/>
    <w:rsid w:val="001F2303"/>
    <w:rsid w:val="002032BF"/>
    <w:rsid w:val="00210495"/>
    <w:rsid w:val="002338DC"/>
    <w:rsid w:val="00243B1C"/>
    <w:rsid w:val="00277303"/>
    <w:rsid w:val="0028629D"/>
    <w:rsid w:val="002C6521"/>
    <w:rsid w:val="002E2394"/>
    <w:rsid w:val="00363AA5"/>
    <w:rsid w:val="00392517"/>
    <w:rsid w:val="003C16EC"/>
    <w:rsid w:val="003E456C"/>
    <w:rsid w:val="004015EB"/>
    <w:rsid w:val="004272E0"/>
    <w:rsid w:val="00515B5D"/>
    <w:rsid w:val="0055217E"/>
    <w:rsid w:val="005767E2"/>
    <w:rsid w:val="005C6A41"/>
    <w:rsid w:val="00655A1F"/>
    <w:rsid w:val="00672E10"/>
    <w:rsid w:val="006A514C"/>
    <w:rsid w:val="006F27C8"/>
    <w:rsid w:val="007301C9"/>
    <w:rsid w:val="00737CDE"/>
    <w:rsid w:val="00794B4C"/>
    <w:rsid w:val="007F2F1F"/>
    <w:rsid w:val="007F3F05"/>
    <w:rsid w:val="008244F7"/>
    <w:rsid w:val="00835325"/>
    <w:rsid w:val="00840BBE"/>
    <w:rsid w:val="008428B1"/>
    <w:rsid w:val="00894807"/>
    <w:rsid w:val="009D1884"/>
    <w:rsid w:val="009F04EB"/>
    <w:rsid w:val="00A156C9"/>
    <w:rsid w:val="00A43ED8"/>
    <w:rsid w:val="00A51A1F"/>
    <w:rsid w:val="00A53C70"/>
    <w:rsid w:val="00AA5948"/>
    <w:rsid w:val="00AB10DB"/>
    <w:rsid w:val="00AB1958"/>
    <w:rsid w:val="00B81E25"/>
    <w:rsid w:val="00BA5D3D"/>
    <w:rsid w:val="00C1472F"/>
    <w:rsid w:val="00C33DEF"/>
    <w:rsid w:val="00C572AB"/>
    <w:rsid w:val="00CC2CAB"/>
    <w:rsid w:val="00CC4E32"/>
    <w:rsid w:val="00CF0041"/>
    <w:rsid w:val="00CF5EA8"/>
    <w:rsid w:val="00D0030B"/>
    <w:rsid w:val="00D03275"/>
    <w:rsid w:val="00D26A77"/>
    <w:rsid w:val="00D407CD"/>
    <w:rsid w:val="00D40D16"/>
    <w:rsid w:val="00D57AAA"/>
    <w:rsid w:val="00D862FB"/>
    <w:rsid w:val="00E36083"/>
    <w:rsid w:val="00E37DAD"/>
    <w:rsid w:val="00E37E5F"/>
    <w:rsid w:val="00E474F2"/>
    <w:rsid w:val="00E63BBB"/>
    <w:rsid w:val="00E833B2"/>
    <w:rsid w:val="00EA7ADC"/>
    <w:rsid w:val="00EC61A8"/>
    <w:rsid w:val="00EC6A64"/>
    <w:rsid w:val="00EC71A0"/>
    <w:rsid w:val="00EC7259"/>
    <w:rsid w:val="00EF01BC"/>
    <w:rsid w:val="00F10F57"/>
    <w:rsid w:val="00F16AD5"/>
    <w:rsid w:val="00F20B40"/>
    <w:rsid w:val="00F2220D"/>
    <w:rsid w:val="00F25A16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2025-03-24T07:49:00Z</cp:lastPrinted>
  <dcterms:created xsi:type="dcterms:W3CDTF">2025-03-21T14:56:00Z</dcterms:created>
  <dcterms:modified xsi:type="dcterms:W3CDTF">2025-03-24T07:49:00Z</dcterms:modified>
</cp:coreProperties>
</file>