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705BC" w14:textId="77777777" w:rsidR="009F04EB" w:rsidRDefault="00840BBE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noProof/>
          <w:sz w:val="40"/>
          <w:szCs w:val="40"/>
          <w:lang w:val="th-TH"/>
          <w14:ligatures w14:val="standardContextual"/>
        </w:rPr>
      </w:pPr>
      <w:r w:rsidRPr="00840BBE">
        <w:rPr>
          <w:rFonts w:ascii="TH SarabunPSK" w:hAnsi="TH SarabunPSK" w:cs="TH SarabunPSK"/>
          <w:b/>
          <w:bCs/>
          <w:noProof/>
          <w:sz w:val="40"/>
          <w:szCs w:val="40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256C01" wp14:editId="7A3110BF">
                <wp:simplePos x="0" y="0"/>
                <wp:positionH relativeFrom="margin">
                  <wp:align>center</wp:align>
                </wp:positionH>
                <wp:positionV relativeFrom="paragraph">
                  <wp:posOffset>-213360</wp:posOffset>
                </wp:positionV>
                <wp:extent cx="6461760" cy="1203960"/>
                <wp:effectExtent l="0" t="0" r="15240" b="15240"/>
                <wp:wrapNone/>
                <wp:docPr id="205794181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12039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BBE7FF" id="สี่เหลี่ยมผืนผ้า: มุมมน 1" o:spid="_x0000_s1026" style="position:absolute;margin-left:0;margin-top:-16.8pt;width:508.8pt;height:94.8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" fillcolor="#fff2cc [663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9F04EB" w:rsidRPr="009F04EB">
        <w:rPr>
          <w:rFonts w:ascii="TH SarabunPSK" w:hAnsi="TH SarabunPSK" w:cs="TH SarabunPSK"/>
          <w:b/>
          <w:bCs/>
          <w:noProof/>
          <w:sz w:val="40"/>
          <w:szCs w:val="40"/>
          <w:cs/>
          <w:lang w:val="th-TH"/>
          <w14:ligatures w14:val="standardContextual"/>
        </w:rPr>
        <w:t xml:space="preserve">มาตรฐานที่ 3 </w:t>
      </w:r>
      <w:r w:rsidR="009F04EB">
        <w:rPr>
          <w:rFonts w:ascii="TH SarabunPSK" w:hAnsi="TH SarabunPSK" w:cs="TH SarabunPSK"/>
          <w:b/>
          <w:bCs/>
          <w:noProof/>
          <w:sz w:val="40"/>
          <w:szCs w:val="40"/>
          <w14:ligatures w14:val="standardContextual"/>
        </w:rPr>
        <w:t xml:space="preserve">: </w:t>
      </w:r>
      <w:r w:rsidR="009F04EB" w:rsidRPr="009F04EB">
        <w:rPr>
          <w:rFonts w:ascii="TH SarabunPSK" w:hAnsi="TH SarabunPSK" w:cs="TH SarabunPSK"/>
          <w:b/>
          <w:bCs/>
          <w:noProof/>
          <w:sz w:val="40"/>
          <w:szCs w:val="40"/>
          <w:cs/>
          <w:lang w:val="th-TH"/>
          <w14:ligatures w14:val="standardContextual"/>
        </w:rPr>
        <w:t>กระบวนการจัดการเรียนการสอนที่เน้นผู้เรียนเป็นสำคัญ</w:t>
      </w:r>
    </w:p>
    <w:p w14:paraId="73D0A424" w14:textId="159EF5CB" w:rsidR="00CC4E32" w:rsidRDefault="00392517" w:rsidP="007301C9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2517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7301C9" w:rsidRPr="007301C9">
        <w:rPr>
          <w:rFonts w:ascii="TH SarabunPSK" w:hAnsi="TH SarabunPSK" w:cs="TH SarabunPSK"/>
          <w:b/>
          <w:bCs/>
          <w:sz w:val="40"/>
          <w:szCs w:val="40"/>
          <w:cs/>
        </w:rPr>
        <w:t>3.3 : มีการบริหารจัดการชั้นเรียนเชิงบวก</w:t>
      </w:r>
    </w:p>
    <w:p w14:paraId="00341A71" w14:textId="77777777" w:rsidR="007301C9" w:rsidRDefault="007301C9" w:rsidP="007301C9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33617C1" w14:textId="77777777" w:rsidR="007301C9" w:rsidRDefault="007301C9" w:rsidP="007301C9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8E6721" w14:textId="3FB02B23" w:rsidR="009F04EB" w:rsidRPr="000E7B0B" w:rsidRDefault="00AB10DB" w:rsidP="009F04E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AB10DB">
        <w:rPr>
          <w:rFonts w:ascii="TH SarabunPSK" w:hAnsi="TH SarabunPSK" w:cs="TH SarabunPSK"/>
          <w:sz w:val="32"/>
          <w:szCs w:val="32"/>
        </w:rPr>
        <w:t xml:space="preserve">: </w:t>
      </w:r>
      <w:r w:rsidR="007301C9" w:rsidRPr="000E7B0B">
        <w:rPr>
          <w:rFonts w:ascii="TH SarabunPSK" w:hAnsi="TH SarabunPSK" w:cs="TH SarabunPSK"/>
          <w:sz w:val="32"/>
          <w:szCs w:val="32"/>
          <w:cs/>
        </w:rPr>
        <w:t>ครูผู้สอนมีการบริหารจัดการชั้นเรียน โดยเน้นการมีปฏิสัมพันธ์เชิงบวก ให้เด็กรักเด็ก ครูรักเด็ก และ</w:t>
      </w:r>
      <w:r w:rsidR="007301C9" w:rsidRPr="000E7B0B">
        <w:rPr>
          <w:rFonts w:ascii="TH SarabunPSK" w:hAnsi="TH SarabunPSK" w:cs="TH SarabunPSK" w:hint="cs"/>
          <w:sz w:val="32"/>
          <w:szCs w:val="32"/>
          <w:cs/>
        </w:rPr>
        <w:t>เด็ก</w:t>
      </w:r>
      <w:r w:rsidR="007301C9" w:rsidRPr="000E7B0B">
        <w:rPr>
          <w:rFonts w:ascii="TH SarabunPSK" w:hAnsi="TH SarabunPSK" w:cs="TH SarabunPSK"/>
          <w:sz w:val="32"/>
          <w:szCs w:val="32"/>
          <w:cs/>
        </w:rPr>
        <w:t>รักที่จะเรียนรู้ สามารถเรียนรู้ร่วมกันอย่างมีความสุข</w:t>
      </w:r>
    </w:p>
    <w:p w14:paraId="010C4B75" w14:textId="23C016F1" w:rsidR="006F27C8" w:rsidRDefault="006F27C8" w:rsidP="004015E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1B3DC6A" w14:textId="4FB787A4" w:rsidR="00AB10DB" w:rsidRPr="00AB10DB" w:rsidRDefault="00AB10DB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Pr="00AB10D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</w:p>
    <w:p w14:paraId="6408A2D8" w14:textId="29714E94" w:rsidR="00835325" w:rsidRDefault="007301C9" w:rsidP="007301C9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0E7B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0E7B0B">
        <w:rPr>
          <w:rFonts w:ascii="TH SarabunPSK" w:hAnsi="TH SarabunPSK" w:cs="TH SarabunPSK"/>
          <w:sz w:val="32"/>
          <w:szCs w:val="32"/>
        </w:rPr>
        <w:t>80</w:t>
      </w:r>
      <w:r w:rsidRPr="000E7B0B">
        <w:rPr>
          <w:rFonts w:ascii="TH SarabunPSK" w:hAnsi="TH SarabunPSK" w:cs="TH SarabunPSK"/>
          <w:sz w:val="32"/>
          <w:szCs w:val="32"/>
          <w:cs/>
        </w:rPr>
        <w:t xml:space="preserve"> ครูผู้สอนมีการบริหารจัดการชั้นเรียนโดยเน้นการมีปฏิสัมพันธ์เชิงบวกผู้เรียนสามารถเรียนรู้ร่วมกันอย่างมีความสุข</w:t>
      </w:r>
    </w:p>
    <w:p w14:paraId="531236A3" w14:textId="77777777" w:rsidR="007301C9" w:rsidRDefault="007301C9" w:rsidP="007301C9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0F1CC94" w14:textId="020063FD" w:rsidR="00A51A1F" w:rsidRPr="002E2394" w:rsidRDefault="00A51A1F" w:rsidP="00835325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35EC05B1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6BB903F" w14:textId="03FA3295" w:rsidR="00E474F2" w:rsidRPr="00C1472F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 w:rsidR="001277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7B05255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F775A52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0D0C73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AD3BA6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520771" w14:textId="6E9EB9B4" w:rsidR="00D407CD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3CE2A91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67F2B0B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EE3789" w14:textId="6F064A01" w:rsidR="00E474F2" w:rsidRPr="00F10F57" w:rsidRDefault="0012772D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F10F57"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4603C23E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3F9B85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83DEC5F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AA1D50C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B421A95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2028EF6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3965969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A783F2D" w14:textId="77777777" w:rsidR="0012772D" w:rsidRDefault="0012772D" w:rsidP="0012772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39F6CD5" w14:textId="77777777" w:rsidR="00962039" w:rsidRDefault="00962039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A03A69E" w14:textId="77777777" w:rsidR="00962039" w:rsidRDefault="00962039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E019617" w14:textId="661EE352" w:rsid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จุดเด่น </w:t>
      </w:r>
    </w:p>
    <w:p w14:paraId="270A4C2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17637B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50493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D36B767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9D426E" w14:textId="5A470E39" w:rsidR="00F16AD5" w:rsidRPr="00E833B2" w:rsidRDefault="00F16AD5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02634F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9A8C056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726D9D6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D475778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0458268" w14:textId="72F986D5" w:rsidR="00737CDE" w:rsidRPr="00E833B2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52A19ED" w14:textId="77777777" w:rsidR="00737CDE" w:rsidRP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5F1E41D" w14:textId="4292CF5E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BC8E448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287C7AA" w14:textId="69B68952" w:rsidR="00737CDE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508479C" w14:textId="498EC5AD" w:rsidR="00737CDE" w:rsidRPr="00E833B2" w:rsidRDefault="00E833B2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2821D15A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4693FD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4C3D6C7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1373C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FAD4603" w14:textId="77777777" w:rsidR="00E63BBB" w:rsidRDefault="00E63BB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F4FDC86" w14:textId="3A0728A9" w:rsidR="00C572AB" w:rsidRPr="00AB10DB" w:rsidRDefault="00840BBE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59D450" wp14:editId="69DA0C67">
                <wp:simplePos x="0" y="0"/>
                <wp:positionH relativeFrom="column">
                  <wp:posOffset>-296333</wp:posOffset>
                </wp:positionH>
                <wp:positionV relativeFrom="paragraph">
                  <wp:posOffset>260772</wp:posOffset>
                </wp:positionV>
                <wp:extent cx="6233160" cy="3056467"/>
                <wp:effectExtent l="0" t="0" r="15240" b="10795"/>
                <wp:wrapNone/>
                <wp:docPr id="1093322900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305646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C1BD35" id="สี่เหลี่ยมผืนผ้า: มุมมน 2" o:spid="_x0000_s1026" style="position:absolute;margin-left:-23.35pt;margin-top:20.55pt;width:490.8pt;height:240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" fillcolor="#e2efd9 [665]" strokecolor="#09101d [484]" strokeweight="1pt">
                <v:stroke joinstyle="miter"/>
              </v:roundrect>
            </w:pict>
          </mc:Fallback>
        </mc:AlternateContent>
      </w:r>
    </w:p>
    <w:p w14:paraId="6D8AADA0" w14:textId="77777777" w:rsidR="00392517" w:rsidRDefault="00392517" w:rsidP="002E23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6741FA6" w14:textId="72882F47" w:rsidR="002E2394" w:rsidRPr="00840BBE" w:rsidRDefault="00D407CD" w:rsidP="002E23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</w:p>
    <w:p w14:paraId="5CDA3703" w14:textId="07AF1AE2" w:rsidR="00392517" w:rsidRDefault="00392517" w:rsidP="004272E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2517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7301C9" w:rsidRPr="007301C9">
        <w:rPr>
          <w:rFonts w:ascii="TH SarabunPSK" w:hAnsi="TH SarabunPSK" w:cs="TH SarabunPSK"/>
          <w:b/>
          <w:bCs/>
          <w:sz w:val="40"/>
          <w:szCs w:val="40"/>
          <w:cs/>
        </w:rPr>
        <w:t>3.3 : มีการบริหารจัดการชั้นเรียนเชิงบวก</w:t>
      </w:r>
    </w:p>
    <w:p w14:paraId="1A94472E" w14:textId="77777777" w:rsidR="007301C9" w:rsidRDefault="007301C9" w:rsidP="004272E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164DD20" w14:textId="77777777" w:rsidR="009F04EB" w:rsidRDefault="009F04EB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08A5655C" w14:textId="7784EC29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ค่าเป้าหมาย</w:t>
      </w:r>
      <w:r w:rsidRPr="00840BB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 w:hint="cs"/>
          <w:sz w:val="36"/>
          <w:szCs w:val="36"/>
          <w:cs/>
        </w:rPr>
        <w:t>คือ  ดีเลิศ</w:t>
      </w:r>
      <w:r w:rsidRPr="00840BBE">
        <w:rPr>
          <w:rFonts w:ascii="TH SarabunPSK" w:hAnsi="TH SarabunPSK" w:cs="TH SarabunPSK"/>
          <w:sz w:val="36"/>
          <w:szCs w:val="36"/>
          <w:cs/>
        </w:rPr>
        <w:tab/>
      </w:r>
    </w:p>
    <w:p w14:paraId="259A8016" w14:textId="7C1D6AE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</w:t>
      </w: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ที่ได้</w:t>
      </w:r>
      <w:r w:rsidRPr="00840BBE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คือ..............................</w:t>
      </w:r>
    </w:p>
    <w:p w14:paraId="5335749A" w14:textId="222B0268" w:rsidR="00D407CD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คิดเป็นร้อยละ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.............</w:t>
      </w:r>
      <w:r w:rsidR="002E2394" w:rsidRPr="00840BBE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840BBE">
        <w:rPr>
          <w:rFonts w:ascii="TH SarabunPSK" w:hAnsi="TH SarabunPSK" w:cs="TH SarabunPSK"/>
          <w:sz w:val="36"/>
          <w:szCs w:val="36"/>
          <w:cs/>
        </w:rPr>
        <w:t>............</w:t>
      </w:r>
    </w:p>
    <w:sectPr w:rsidR="00D407CD" w:rsidRPr="00840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DB"/>
    <w:rsid w:val="000534AF"/>
    <w:rsid w:val="00064598"/>
    <w:rsid w:val="000C3DC7"/>
    <w:rsid w:val="000E6175"/>
    <w:rsid w:val="0012772D"/>
    <w:rsid w:val="001315E6"/>
    <w:rsid w:val="001548CF"/>
    <w:rsid w:val="001F2303"/>
    <w:rsid w:val="002032BF"/>
    <w:rsid w:val="00210495"/>
    <w:rsid w:val="002338DC"/>
    <w:rsid w:val="00243B1C"/>
    <w:rsid w:val="00277303"/>
    <w:rsid w:val="0028629D"/>
    <w:rsid w:val="002C6521"/>
    <w:rsid w:val="002E2394"/>
    <w:rsid w:val="00363AA5"/>
    <w:rsid w:val="00392517"/>
    <w:rsid w:val="003E456C"/>
    <w:rsid w:val="004015EB"/>
    <w:rsid w:val="004272E0"/>
    <w:rsid w:val="00515B5D"/>
    <w:rsid w:val="005767E2"/>
    <w:rsid w:val="005C6A41"/>
    <w:rsid w:val="00655A1F"/>
    <w:rsid w:val="00672E10"/>
    <w:rsid w:val="006A514C"/>
    <w:rsid w:val="006F27C8"/>
    <w:rsid w:val="007301C9"/>
    <w:rsid w:val="00737CDE"/>
    <w:rsid w:val="00794B4C"/>
    <w:rsid w:val="007F2F1F"/>
    <w:rsid w:val="007F3F05"/>
    <w:rsid w:val="008244F7"/>
    <w:rsid w:val="00835325"/>
    <w:rsid w:val="00840BBE"/>
    <w:rsid w:val="008428B1"/>
    <w:rsid w:val="00894807"/>
    <w:rsid w:val="00962039"/>
    <w:rsid w:val="009D1884"/>
    <w:rsid w:val="009F04EB"/>
    <w:rsid w:val="00A156C9"/>
    <w:rsid w:val="00A43ED8"/>
    <w:rsid w:val="00A51A1F"/>
    <w:rsid w:val="00A53C70"/>
    <w:rsid w:val="00AA5948"/>
    <w:rsid w:val="00AB10DB"/>
    <w:rsid w:val="00AB1958"/>
    <w:rsid w:val="00B81E25"/>
    <w:rsid w:val="00BA5D3D"/>
    <w:rsid w:val="00C1472F"/>
    <w:rsid w:val="00C33DEF"/>
    <w:rsid w:val="00C572AB"/>
    <w:rsid w:val="00CC4E32"/>
    <w:rsid w:val="00CF0041"/>
    <w:rsid w:val="00CF5EA8"/>
    <w:rsid w:val="00D0030B"/>
    <w:rsid w:val="00D03275"/>
    <w:rsid w:val="00D26A77"/>
    <w:rsid w:val="00D407CD"/>
    <w:rsid w:val="00D40D16"/>
    <w:rsid w:val="00D862FB"/>
    <w:rsid w:val="00E36083"/>
    <w:rsid w:val="00E37E5F"/>
    <w:rsid w:val="00E474F2"/>
    <w:rsid w:val="00E63BBB"/>
    <w:rsid w:val="00E833B2"/>
    <w:rsid w:val="00EA7ADC"/>
    <w:rsid w:val="00EC61A8"/>
    <w:rsid w:val="00EC6A64"/>
    <w:rsid w:val="00EC71A0"/>
    <w:rsid w:val="00EC7259"/>
    <w:rsid w:val="00EF01BC"/>
    <w:rsid w:val="00F10F57"/>
    <w:rsid w:val="00F16AD5"/>
    <w:rsid w:val="00F20B40"/>
    <w:rsid w:val="00F2220D"/>
    <w:rsid w:val="00F25A16"/>
    <w:rsid w:val="00FC364F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65A6"/>
  <w15:chartTrackingRefBased/>
  <w15:docId w15:val="{97F95BDA-93E1-4815-A05E-5356F0C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1F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0DB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B10D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B10D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B10D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B10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B10D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B10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B10D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B10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B10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0D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AB10D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B10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B10D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B10D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AB1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D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B1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B1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2025-03-24T07:47:00Z</cp:lastPrinted>
  <dcterms:created xsi:type="dcterms:W3CDTF">2025-03-21T14:51:00Z</dcterms:created>
  <dcterms:modified xsi:type="dcterms:W3CDTF">2025-03-24T07:47:00Z</dcterms:modified>
</cp:coreProperties>
</file>