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05BC" w14:textId="77777777" w:rsidR="009F04EB" w:rsidRDefault="00840BBE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</w:pPr>
      <w:r w:rsidRPr="00840BBE">
        <w:rPr>
          <w:rFonts w:ascii="TH SarabunPSK" w:hAnsi="TH SarabunPSK" w:cs="TH SarabunPSK"/>
          <w:b/>
          <w:bCs/>
          <w:noProof/>
          <w:sz w:val="40"/>
          <w:szCs w:val="40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56C01" wp14:editId="7A3110BF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6461760" cy="1203960"/>
                <wp:effectExtent l="0" t="0" r="15240" b="15240"/>
                <wp:wrapNone/>
                <wp:docPr id="2057941817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1203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9953C" id="สี่เหลี่ยมผืนผ้า: มุมมน 1" o:spid="_x0000_s1026" style="position:absolute;margin-left:0;margin-top:-16.8pt;width:508.8pt;height:94.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ThgIAAIsFAAAOAAAAZHJzL2Uyb0RvYy54bWysVN1P2zAQf5+0/8Hy+0jSlQIVKapATJMY&#10;IGDi2Tg2sWT7PNtt2v31OztpWgHaw7SX5D5/9+G7O7/YGE3WwgcFtqbVUUmJsBwaZV9r+vPp+ssp&#10;JSEy2zANVtR0KwK9WHz+dN65uZhAC7oRniCIDfPO1bSN0c2LIvBWGBaOwAmLSgnesIisfy0azzpE&#10;N7qYlOWs6MA3zgMXIaD0qlfSRcaXUvB4J2UQkeiaYm4xf33+vqRvsThn81fPXKv4kAb7hywMUxaD&#10;jlBXLDKy8uodlFHcQwAZjziYAqRUXOQasJqqfFPNY8ucyLVgc4Ib2xT+Hyy/XT+6e49t6FyYByRT&#10;FRvpTfpjfmSTm7UdmyU2kXAUzqaz6mSGPeWoqybl1zNkEKfYuzsf4jcBhiSiph5WtnnAJ8mdYuub&#10;EHv7nV0KGUCr5lppnZk0BuJSe7Jm+ICMc2HjNLvrlfkBTS/HQSiHp0QxPngvPt2JMaU8UAkpJ3gQ&#10;pNjXnam41SKF1vZBSKIarHSSA44Ih7lUvapljejF1fGQyruYGTAhSyxuxB4APqqzGro52CdXkSd6&#10;dC7/lljf2tEjRwYbR2ejLPiPAHQcI/f22LKD1iTyBZrtvSce+n0Kjl8rfOIbFuI987hAOBZ4FOId&#10;fqSGrqYwUJS04H9/JE/2ONeopaTDhaxp+LViXlCiv1uc+LNqOk0bnJnp8ckEGX+oeTnU2JW5BByZ&#10;Cs+P45lM9lHvSOnBPOPtWKaoqGKWY+ya8uh3zGXsDwVeHy6Wy2yGW+tYvLGPjifw1NU0vU+bZ+bd&#10;MOcRV+QWdsvL5m8mvbdNnhaWqwhS5TXY93XoN258HtbhOqWTcshnq/0NXfwBAAD//wMAUEsDBBQA&#10;BgAIAAAAIQCpRIxl3wAAAAkBAAAPAAAAZHJzL2Rvd25yZXYueG1sTI9BS8NAEIXvgv9hGcFbu1uD&#10;iaTZlFgQkULRVvC6TaZJanY2ZLdN/PdOT3p7w3u8+V62mmwnLjj41pGGxVyBQCpd1VKt4XP/MnsC&#10;4YOhynSOUMMPeljltzeZSSs30gdedqEWXEI+NRqaEPpUSl82aI2fux6JvaMbrAl8DrWsBjNyue3k&#10;g1KxtKYl/tCYHtcNlt+7s9VgN0m532xP4/u6SIq34+tX9Lwlre/vpmIJIuAU/sJwxWd0yJnp4M5U&#10;edFp4CFBwyyKYhBXWy0SVgdWj7ECmWfy/4L8FwAA//8DAFBLAQItABQABgAIAAAAIQC2gziS/gAA&#10;AOEBAAATAAAAAAAAAAAAAAAAAAAAAABbQ29udGVudF9UeXBlc10ueG1sUEsBAi0AFAAGAAgAAAAh&#10;ADj9If/WAAAAlAEAAAsAAAAAAAAAAAAAAAAALwEAAF9yZWxzLy5yZWxzUEsBAi0AFAAGAAgAAAAh&#10;AMScbFOGAgAAiwUAAA4AAAAAAAAAAAAAAAAALgIAAGRycy9lMm9Eb2MueG1sUEsBAi0AFAAGAAgA&#10;AAAhAKlEjGXfAAAACQEAAA8AAAAAAAAAAAAAAAAA4AQAAGRycy9kb3ducmV2LnhtbFBLBQYAAAAA&#10;BAAEAPMAAADsBQAAAAA=&#10;" fillcolor="#fff2cc [663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 xml:space="preserve">มาตรฐานที่ 3 </w:t>
      </w:r>
      <w:r w:rsidR="009F04EB">
        <w:rPr>
          <w:rFonts w:ascii="TH SarabunPSK" w:hAnsi="TH SarabunPSK" w:cs="TH SarabunPSK"/>
          <w:b/>
          <w:bCs/>
          <w:noProof/>
          <w:sz w:val="40"/>
          <w:szCs w:val="40"/>
          <w14:ligatures w14:val="standardContextual"/>
        </w:rPr>
        <w:t xml:space="preserve">: </w:t>
      </w:r>
      <w:r w:rsidR="009F04EB" w:rsidRPr="009F04EB">
        <w:rPr>
          <w:rFonts w:ascii="TH SarabunPSK" w:hAnsi="TH SarabunPSK" w:cs="TH SarabunPSK"/>
          <w:b/>
          <w:bCs/>
          <w:noProof/>
          <w:sz w:val="40"/>
          <w:szCs w:val="40"/>
          <w:cs/>
          <w:lang w:val="th-TH"/>
          <w14:ligatures w14:val="standardContextual"/>
        </w:rPr>
        <w:t>กระบวนการจัดการเรียนการสอนที่เน้นผู้เรียนเป็นสำคัญ</w:t>
      </w:r>
    </w:p>
    <w:p w14:paraId="6D6A19E7" w14:textId="77777777" w:rsidR="00A156C9" w:rsidRDefault="00392517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156C9" w:rsidRPr="00A156C9">
        <w:rPr>
          <w:rFonts w:ascii="TH SarabunPSK" w:hAnsi="TH SarabunPSK" w:cs="TH SarabunPSK"/>
          <w:b/>
          <w:bCs/>
          <w:sz w:val="40"/>
          <w:szCs w:val="40"/>
          <w:cs/>
        </w:rPr>
        <w:t>3.2 : ใช้สื่อ เทคโนโลยีสารสนเทศ และแหล่งเรียนรู้</w:t>
      </w:r>
    </w:p>
    <w:p w14:paraId="3A55A9CB" w14:textId="7890FDEB" w:rsidR="002032BF" w:rsidRDefault="00A156C9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56C9">
        <w:rPr>
          <w:rFonts w:ascii="TH SarabunPSK" w:hAnsi="TH SarabunPSK" w:cs="TH SarabunPSK"/>
          <w:b/>
          <w:bCs/>
          <w:sz w:val="40"/>
          <w:szCs w:val="40"/>
          <w:cs/>
        </w:rPr>
        <w:t>ที่เอื้อต่อการเรียนรู้</w:t>
      </w:r>
    </w:p>
    <w:p w14:paraId="73D0A424" w14:textId="77777777" w:rsidR="00CC4E32" w:rsidRDefault="00CC4E32" w:rsidP="005C6A4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8E6721" w14:textId="71E83650" w:rsidR="009F04EB" w:rsidRPr="000E7B0B" w:rsidRDefault="00AB10DB" w:rsidP="009F04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AB10DB">
        <w:rPr>
          <w:rFonts w:ascii="TH SarabunPSK" w:hAnsi="TH SarabunPSK" w:cs="TH SarabunPSK"/>
          <w:sz w:val="32"/>
          <w:szCs w:val="32"/>
        </w:rPr>
        <w:t xml:space="preserve">: 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>มีการใช้สื่อ เทคโนโลยีสารสนเทศ และแหล่งเรียนรู้ รวมทั้งภูมิปัญญาท้องถิ่นมาใช้ในกา</w:t>
      </w:r>
      <w:r w:rsidR="00A156C9" w:rsidRPr="000E7B0B">
        <w:rPr>
          <w:rFonts w:ascii="TH SarabunPSK" w:hAnsi="TH SarabunPSK" w:cs="TH SarabunPSK" w:hint="cs"/>
          <w:sz w:val="32"/>
          <w:szCs w:val="32"/>
          <w:cs/>
        </w:rPr>
        <w:t>รจัดการเรียนรู้ โ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>ดยสร้างโอกาสให้ผู้เรียนได้แสวงหาความรู้ด้วยตนเองจากสื่อที่หลา</w:t>
      </w:r>
      <w:r w:rsidR="00A156C9" w:rsidRPr="000E7B0B">
        <w:rPr>
          <w:rFonts w:ascii="TH SarabunPSK" w:hAnsi="TH SarabunPSK" w:cs="TH SarabunPSK" w:hint="cs"/>
          <w:sz w:val="32"/>
          <w:szCs w:val="32"/>
          <w:cs/>
        </w:rPr>
        <w:t>กหลาย</w:t>
      </w:r>
    </w:p>
    <w:p w14:paraId="010C4B75" w14:textId="23C016F1" w:rsidR="006F27C8" w:rsidRDefault="006F27C8" w:rsidP="004015E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1B3DC6A" w14:textId="4FB787A4" w:rsidR="00AB10DB" w:rsidRPr="00AB10DB" w:rsidRDefault="00AB10DB" w:rsidP="00AB10DB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AB10D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10DB">
        <w:rPr>
          <w:rFonts w:ascii="TH SarabunPSK" w:hAnsi="TH SarabunPSK" w:cs="TH SarabunPSK"/>
          <w:b/>
          <w:bCs/>
          <w:sz w:val="32"/>
          <w:szCs w:val="32"/>
          <w:cs/>
        </w:rPr>
        <w:t>ค่าเป้าหมาย</w:t>
      </w:r>
    </w:p>
    <w:p w14:paraId="510AE1B0" w14:textId="6C19E141" w:rsidR="00392517" w:rsidRPr="000E7B0B" w:rsidRDefault="00AB10DB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="00392517" w:rsidRPr="000E7B0B">
        <w:rPr>
          <w:rFonts w:ascii="TH SarabunPSK" w:hAnsi="TH SarabunPSK" w:cs="TH SarabunPSK"/>
          <w:sz w:val="32"/>
          <w:szCs w:val="32"/>
        </w:rPr>
        <w:t xml:space="preserve">1. 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156C9" w:rsidRPr="000E7B0B">
        <w:rPr>
          <w:rFonts w:ascii="TH SarabunPSK" w:hAnsi="TH SarabunPSK" w:cs="TH SarabunPSK"/>
          <w:sz w:val="32"/>
          <w:szCs w:val="32"/>
        </w:rPr>
        <w:t>80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 xml:space="preserve"> ครูมีการใช้สื่อ เทคโนโลยีสารสนเทศ ในการจัดการเรียนการสอน</w:t>
      </w:r>
    </w:p>
    <w:p w14:paraId="6408A2D8" w14:textId="2980EF19" w:rsidR="00835325" w:rsidRDefault="00835325" w:rsidP="00835325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F1CC94" w14:textId="020063FD" w:rsidR="00A51A1F" w:rsidRPr="002E2394" w:rsidRDefault="00A51A1F" w:rsidP="00835325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35EC05B1" w14:textId="77777777" w:rsidR="00A51A1F" w:rsidRDefault="00A51A1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6BB903F" w14:textId="03FA3295" w:rsidR="00E474F2" w:rsidRPr="00C1472F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 w:rsidR="00127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7B05255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775A52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0D0C73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AD3BA6D" w14:textId="77777777" w:rsidR="00C1472F" w:rsidRDefault="00C1472F" w:rsidP="00C1472F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520771" w14:textId="6E9EB9B4" w:rsidR="00D407CD" w:rsidRDefault="00C1472F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3CE2A91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67F2B0B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EE3789" w14:textId="6F064A01" w:rsidR="00E474F2" w:rsidRPr="00F10F57" w:rsidRDefault="0012772D" w:rsidP="00AB10DB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F10F57"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4603C23E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93F9B85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83DEC5F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A1D50C" w14:textId="77777777" w:rsidR="00F10F57" w:rsidRDefault="00F10F57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B421A95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2028EF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965969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A783F2D" w14:textId="77777777" w:rsidR="0012772D" w:rsidRDefault="0012772D" w:rsidP="0012772D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44DCFC" w14:textId="77777777" w:rsidR="007A3F4C" w:rsidRDefault="007A3F4C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E44EB4" w14:textId="77777777" w:rsidR="007A3F4C" w:rsidRDefault="007A3F4C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0E35B9F" w14:textId="77777777" w:rsidR="007A3F4C" w:rsidRDefault="007A3F4C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019617" w14:textId="3AAC591C" w:rsid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จุดเด่น </w:t>
      </w:r>
    </w:p>
    <w:p w14:paraId="270A4C2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117637B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04931" w14:textId="77777777" w:rsidR="00F16AD5" w:rsidRDefault="00F16AD5" w:rsidP="00F16AD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D36B767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9D426E" w14:textId="5A470E39" w:rsidR="00F16AD5" w:rsidRPr="00E833B2" w:rsidRDefault="00F16AD5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F02634F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9A8C056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726D9D6" w14:textId="77777777" w:rsidR="00392517" w:rsidRDefault="00392517" w:rsidP="0039251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D475778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0458268" w14:textId="72F986D5" w:rsidR="00737CDE" w:rsidRPr="00E833B2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52A19ED" w14:textId="77777777" w:rsidR="00737CDE" w:rsidRPr="00E833B2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F1E41D" w14:textId="4292CF5E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BC8E448" w14:textId="77777777" w:rsidR="00737CDE" w:rsidRDefault="00737CDE" w:rsidP="00737CDE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287C7AA" w14:textId="69B68952" w:rsidR="00737CDE" w:rsidRDefault="0012772D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508479C" w14:textId="498EC5AD" w:rsidR="00737CDE" w:rsidRPr="00E833B2" w:rsidRDefault="00E833B2" w:rsidP="00F10F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2821D15A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4693FD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4C3D6C7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81373CD" w14:textId="77777777" w:rsidR="00E833B2" w:rsidRDefault="00E833B2" w:rsidP="00E833B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AD4603" w14:textId="77777777" w:rsidR="00E63BBB" w:rsidRDefault="00E63BBB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D94E099" w14:textId="77777777" w:rsidR="00672E10" w:rsidRDefault="00672E10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36A271A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45B60B0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30B1C899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9D06051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4BAEB552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F20BEDD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9B8A405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E0DEEEC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C64994C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08F8C11D" w14:textId="77777777" w:rsidR="00757E35" w:rsidRPr="00757E35" w:rsidRDefault="00757E35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62BEA3F" w14:textId="7542DEE9" w:rsidR="00CC4E32" w:rsidRPr="000E7B0B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 w:rsidRPr="00AB10DB">
        <w:rPr>
          <w:rFonts w:ascii="TH SarabunPSK" w:hAnsi="TH SarabunPSK" w:cs="TH SarabunPSK"/>
          <w:sz w:val="32"/>
          <w:szCs w:val="32"/>
        </w:rPr>
        <w:lastRenderedPageBreak/>
        <w:tab/>
      </w:r>
      <w:r w:rsidRPr="00AB10DB">
        <w:rPr>
          <w:rFonts w:ascii="TH SarabunPSK" w:hAnsi="TH SarabunPSK" w:cs="TH SarabunPSK"/>
          <w:sz w:val="32"/>
          <w:szCs w:val="32"/>
        </w:rPr>
        <w:tab/>
      </w:r>
      <w:r w:rsidRPr="00F6444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156C9" w:rsidRPr="000E7B0B">
        <w:rPr>
          <w:rFonts w:ascii="TH SarabunPSK" w:hAnsi="TH SarabunPSK" w:cs="TH SarabunPSK"/>
          <w:sz w:val="32"/>
          <w:szCs w:val="32"/>
        </w:rPr>
        <w:t>80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 xml:space="preserve"> ของครูสร้างโอกาสให้ผู้เรียนได้แส</w:t>
      </w:r>
      <w:r w:rsidR="00A156C9" w:rsidRPr="000E7B0B">
        <w:rPr>
          <w:rFonts w:ascii="TH SarabunPSK" w:hAnsi="TH SarabunPSK" w:cs="TH SarabunPSK" w:hint="cs"/>
          <w:sz w:val="32"/>
          <w:szCs w:val="32"/>
          <w:cs/>
        </w:rPr>
        <w:t>ว</w:t>
      </w:r>
      <w:r w:rsidR="00A156C9" w:rsidRPr="000E7B0B">
        <w:rPr>
          <w:rFonts w:ascii="TH SarabunPSK" w:hAnsi="TH SarabunPSK" w:cs="TH SarabunPSK"/>
          <w:sz w:val="32"/>
          <w:szCs w:val="32"/>
          <w:cs/>
        </w:rPr>
        <w:t>งหาความรู้</w:t>
      </w:r>
    </w:p>
    <w:p w14:paraId="3DC6645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03C480" w14:textId="77777777" w:rsidR="00CC4E32" w:rsidRPr="002E2394" w:rsidRDefault="00CC4E32" w:rsidP="00CC4E32">
      <w:pPr>
        <w:autoSpaceDE w:val="0"/>
        <w:autoSpaceDN w:val="0"/>
        <w:adjustRightInd w:val="0"/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239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2E2394">
        <w:rPr>
          <w:rFonts w:ascii="TH SarabunPSK" w:hAnsi="TH SarabunPSK" w:cs="TH SarabunPSK"/>
          <w:b/>
          <w:bCs/>
          <w:sz w:val="32"/>
          <w:szCs w:val="32"/>
          <w:cs/>
        </w:rPr>
        <w:t>ที่ได้ คือ..............................คิดเป็นร้อยละ.........................</w:t>
      </w:r>
    </w:p>
    <w:p w14:paraId="4E96687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16E5B465" w14:textId="77777777" w:rsidR="00CC4E32" w:rsidRPr="00C1472F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1472F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โดยสถานศึกษาได้ดำเนินการจัดทำโครงการ/กิจกรรม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หรืออื่นๆ ที่ส่งผลให้บรรลุค่าเป้าหมายที่ตั้งไว้ คือ</w:t>
      </w:r>
    </w:p>
    <w:p w14:paraId="0546441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3ADC438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C4D913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85147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DE30574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9552C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39154E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EBCF326" w14:textId="77777777" w:rsidR="00CC4E32" w:rsidRPr="00F10F57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F10F57">
        <w:rPr>
          <w:rFonts w:ascii="TH SarabunPSK" w:hAnsi="TH SarabunPSK" w:cs="TH SarabunPSK" w:hint="cs"/>
          <w:b/>
          <w:bCs/>
          <w:sz w:val="32"/>
          <w:szCs w:val="32"/>
          <w:cs/>
        </w:rPr>
        <w:t>มีเอกสารอ้างอิง ดังนี้</w:t>
      </w:r>
    </w:p>
    <w:p w14:paraId="71C8DD0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1D563A3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25C404E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81BACE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8C4049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2F0C7F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A33D75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1D946E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781D007" w14:textId="12F1FF94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จุดเด่น </w:t>
      </w:r>
    </w:p>
    <w:p w14:paraId="0A167AB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B6F17C6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FEFD77B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F2A474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3FD2E1C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2DEAE60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3D4A0A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F23B8DF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878488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49837D9F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4770C09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นวัตกรรรม / แบบอย่างที่ดี (</w:t>
      </w:r>
      <w:r w:rsidRPr="00E833B2">
        <w:rPr>
          <w:rFonts w:ascii="TH SarabunPSK" w:hAnsi="TH SarabunPSK" w:cs="TH SarabunPSK"/>
          <w:b/>
          <w:bCs/>
          <w:sz w:val="32"/>
          <w:szCs w:val="32"/>
        </w:rPr>
        <w:t xml:space="preserve">Best Practice) </w:t>
      </w:r>
      <w:r w:rsidRPr="001277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(มีหรือไม่มีก็ได้)</w:t>
      </w: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1595D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522AB3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E0ED00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94F1965" w14:textId="77777777" w:rsidR="00CC4E32" w:rsidRPr="00E833B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33B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 (สามารถนำไปการพัฒนาคุณภาพเพื่อยกระดับคุณภาพมาตรฐานให้สูงขึ้น)</w:t>
      </w:r>
    </w:p>
    <w:p w14:paraId="1A8E1FC5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9658781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70C4FE2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E6159C9" w14:textId="77777777" w:rsidR="00CC4E32" w:rsidRDefault="00CC4E32" w:rsidP="00CC4E32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16C38758" w14:textId="77777777" w:rsidR="00CC4E32" w:rsidRDefault="00CC4E32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07B1007D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58D25605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27FF50B5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7CC60228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14:paraId="6505D4E0" w14:textId="77777777" w:rsidR="007A3F4C" w:rsidRDefault="007A3F4C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 w:hint="cs"/>
          <w:sz w:val="32"/>
          <w:szCs w:val="32"/>
        </w:rPr>
      </w:pPr>
    </w:p>
    <w:p w14:paraId="6F4FDC86" w14:textId="3A0728A9" w:rsidR="00C572AB" w:rsidRPr="00AB10DB" w:rsidRDefault="00840BBE" w:rsidP="00AA5948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9D450" wp14:editId="69DA0C67">
                <wp:simplePos x="0" y="0"/>
                <wp:positionH relativeFrom="column">
                  <wp:posOffset>-296333</wp:posOffset>
                </wp:positionH>
                <wp:positionV relativeFrom="paragraph">
                  <wp:posOffset>260772</wp:posOffset>
                </wp:positionV>
                <wp:extent cx="6233160" cy="3056467"/>
                <wp:effectExtent l="0" t="0" r="15240" b="10795"/>
                <wp:wrapNone/>
                <wp:docPr id="1093322900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05646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81E84" id="สี่เหลี่ยมผืนผ้า: มุมมน 2" o:spid="_x0000_s1026" style="position:absolute;margin-left:-23.35pt;margin-top:20.55pt;width:490.8pt;height:24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+TiQIAAIsFAAAOAAAAZHJzL2Uyb0RvYy54bWysVN9P2zAQfp+0/8Hy+0hSSmEVKapATJMY&#10;IGDi2Tg2sWT7PNtt2v31OztpWgHaw7SXxL4f3919vrvzi43RZC18UGBrWh2VlAjLoVH2taY/n66/&#10;nFESIrMN02BFTbci0IvF50/nnZuLCbSgG+EJgtgw71xN2xjdvCgCb4Vh4QicsKiU4A2LePWvReNZ&#10;h+hGF5OynBUd+MZ54CIElF71SrrI+FIKHu+kDCISXVPMLeavz9+X9C0W52z+6plrFR/SYP+QhWHK&#10;YtAR6opFRlZevYMyinsIIOMRB1OAlIqLXANWU5VvqnlsmRO5FiQnuJGm8P9g+e360d17pKFzYR7w&#10;mKrYSG/SH/Mjm0zWdiRLbCLhKJxNjo+rGXLKUXdcnsyms9NEZ7F3dz7EbwIMSYeaeljZ5gGfJDPF&#10;1jch9vY7uxQygFbNtdI6X1IbiEvtyZrhAzLOhY2z7K5X5gc0vRwboRyeEsX44L34bCfGlHJDJaSc&#10;4EGQYl93PsWtFim0tg9CEtVgpZMccEQ4zKXqVS1rRC+uToZU3sXMgAlZYnEj9gDwUZ3VwOZgn1xF&#10;7ujRufxbYj21o0eODDaOzkZZ8B8B6DhG7u2RsgNq0vEFmu29Jx76eQqOXyt84hsW4j3zOEDYFrgU&#10;4h1+pIaupjCcKGnB//5Inuyxr1FLSYcDWdPwa8W8oER/t9jxX6vpNE1wvkxPTid48Yeal0ONXZlL&#10;wJapcP04no/JPurdUXowz7g7likqqpjlGLumPPrd5TL2iwK3DxfLZTbDqXUs3thHxxN4YjV179Pm&#10;mXk39HnEEbmF3fCy+ZtO722Tp4XlKoJUeQz2vA5848TnZh22U1oph/dstd+hiz8AAAD//wMAUEsD&#10;BBQABgAIAAAAIQCtdgFP3wAAAAoBAAAPAAAAZHJzL2Rvd25yZXYueG1sTI/LTsMwEEX3SPyDNUjs&#10;WudFaEOcqqpUCZZN+QA3nsQR8TjEbpr+PWYFy9E9uvdMuVvMwGacXG9JQLyOgCE1VvXUCfg8H1cb&#10;YM5LUnKwhALu6GBXPT6UslD2Rieca9+xUEKukAK092PBuWs0GunWdkQKWWsnI304p46rSd5CuRl4&#10;EkU5N7KnsKDliAeNzVd9NQK8Pr1/z+2yaT/qfX0nTI/5IRXi+WnZvwHzuPg/GH71gzpUwelir6Qc&#10;GwSssvw1oAKyOAYWgG2abYFdBLwkSQa8Kvn/F6ofAAAA//8DAFBLAQItABQABgAIAAAAIQC2gziS&#10;/gAAAOEBAAATAAAAAAAAAAAAAAAAAAAAAABbQ29udGVudF9UeXBlc10ueG1sUEsBAi0AFAAGAAgA&#10;AAAhADj9If/WAAAAlAEAAAsAAAAAAAAAAAAAAAAALwEAAF9yZWxzLy5yZWxzUEsBAi0AFAAGAAgA&#10;AAAhAO1Lz5OJAgAAiwUAAA4AAAAAAAAAAAAAAAAALgIAAGRycy9lMm9Eb2MueG1sUEsBAi0AFAAG&#10;AAgAAAAhAK12AU/fAAAACgEAAA8AAAAAAAAAAAAAAAAA4wQAAGRycy9kb3ducmV2LnhtbFBLBQYA&#10;AAAABAAEAPMAAADvBQAAAAA=&#10;" fillcolor="#e2efd9 [665]" strokecolor="#09101d [484]" strokeweight="1pt">
                <v:stroke joinstyle="miter"/>
              </v:roundrect>
            </w:pict>
          </mc:Fallback>
        </mc:AlternateContent>
      </w:r>
    </w:p>
    <w:p w14:paraId="6D8AADA0" w14:textId="77777777" w:rsidR="00392517" w:rsidRDefault="00392517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741FA6" w14:textId="72882F47" w:rsidR="002E2394" w:rsidRPr="00840BBE" w:rsidRDefault="00D407CD" w:rsidP="002E2394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0BBE"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</w:p>
    <w:p w14:paraId="5CDA3703" w14:textId="749B659C" w:rsidR="00392517" w:rsidRDefault="00392517" w:rsidP="004272E0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2517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ประเด็นพิจารณาที่ </w:t>
      </w:r>
      <w:r w:rsidR="00A156C9" w:rsidRPr="00A156C9">
        <w:rPr>
          <w:rFonts w:ascii="TH SarabunPSK" w:hAnsi="TH SarabunPSK" w:cs="TH SarabunPSK"/>
          <w:b/>
          <w:bCs/>
          <w:sz w:val="40"/>
          <w:szCs w:val="40"/>
          <w:cs/>
        </w:rPr>
        <w:t>3.2 : ใช้สื่อ เทคโนโลยีสารสนเทศ และแหล่งเรียนรู้</w:t>
      </w:r>
      <w:r w:rsidR="009D188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</w:t>
      </w:r>
      <w:r w:rsidR="00A156C9" w:rsidRPr="00A156C9">
        <w:rPr>
          <w:rFonts w:ascii="TH SarabunPSK" w:hAnsi="TH SarabunPSK" w:cs="TH SarabunPSK"/>
          <w:b/>
          <w:bCs/>
          <w:sz w:val="40"/>
          <w:szCs w:val="40"/>
          <w:cs/>
        </w:rPr>
        <w:t>ที่เอื้อต่อการเรียนรู้</w:t>
      </w:r>
    </w:p>
    <w:p w14:paraId="4164DD20" w14:textId="77777777" w:rsidR="009F04EB" w:rsidRDefault="009F04EB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14:paraId="08A5655C" w14:textId="7784EC29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ค่าเป้าหมาย</w:t>
      </w:r>
      <w:r w:rsidRPr="00840BB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 w:hint="cs"/>
          <w:sz w:val="36"/>
          <w:szCs w:val="36"/>
          <w:cs/>
        </w:rPr>
        <w:t>คือ  ดีเลิศ</w:t>
      </w:r>
      <w:r w:rsidRPr="00840BBE">
        <w:rPr>
          <w:rFonts w:ascii="TH SarabunPSK" w:hAnsi="TH SarabunPSK" w:cs="TH SarabunPSK"/>
          <w:sz w:val="36"/>
          <w:szCs w:val="36"/>
          <w:cs/>
        </w:rPr>
        <w:tab/>
      </w:r>
    </w:p>
    <w:p w14:paraId="259A8016" w14:textId="7C1D6AE2" w:rsidR="002E2394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840BB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</w:t>
      </w: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ที่ได้</w:t>
      </w:r>
      <w:r w:rsidRPr="00840BB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คือ..............................</w:t>
      </w:r>
    </w:p>
    <w:p w14:paraId="5335749A" w14:textId="222B0268" w:rsidR="00D407CD" w:rsidRPr="00840BBE" w:rsidRDefault="00D407CD" w:rsidP="002E2394">
      <w:pPr>
        <w:autoSpaceDE w:val="0"/>
        <w:autoSpaceDN w:val="0"/>
        <w:adjustRightInd w:val="0"/>
        <w:spacing w:after="0"/>
        <w:ind w:left="1440" w:firstLine="720"/>
        <w:rPr>
          <w:rFonts w:ascii="TH SarabunPSK" w:hAnsi="TH SarabunPSK" w:cs="TH SarabunPSK"/>
          <w:sz w:val="36"/>
          <w:szCs w:val="36"/>
        </w:rPr>
      </w:pPr>
      <w:r w:rsidRPr="00840BBE">
        <w:rPr>
          <w:rFonts w:ascii="TH SarabunPSK" w:hAnsi="TH SarabunPSK" w:cs="TH SarabunPSK"/>
          <w:b/>
          <w:bCs/>
          <w:sz w:val="36"/>
          <w:szCs w:val="36"/>
          <w:cs/>
        </w:rPr>
        <w:t>คิดเป็นร้อยละ</w:t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="002E2394" w:rsidRPr="00840BBE">
        <w:rPr>
          <w:rFonts w:ascii="TH SarabunPSK" w:hAnsi="TH SarabunPSK" w:cs="TH SarabunPSK"/>
          <w:sz w:val="36"/>
          <w:szCs w:val="36"/>
          <w:cs/>
        </w:rPr>
        <w:tab/>
      </w:r>
      <w:r w:rsidRPr="00840BBE">
        <w:rPr>
          <w:rFonts w:ascii="TH SarabunPSK" w:hAnsi="TH SarabunPSK" w:cs="TH SarabunPSK"/>
          <w:sz w:val="36"/>
          <w:szCs w:val="36"/>
          <w:cs/>
        </w:rPr>
        <w:t>.............</w:t>
      </w:r>
      <w:r w:rsidR="002E2394" w:rsidRPr="00840BBE">
        <w:rPr>
          <w:rFonts w:ascii="TH SarabunPSK" w:hAnsi="TH SarabunPSK" w:cs="TH SarabunPSK" w:hint="cs"/>
          <w:sz w:val="36"/>
          <w:szCs w:val="36"/>
          <w:cs/>
        </w:rPr>
        <w:t>..........</w:t>
      </w:r>
      <w:r w:rsidRPr="00840BBE">
        <w:rPr>
          <w:rFonts w:ascii="TH SarabunPSK" w:hAnsi="TH SarabunPSK" w:cs="TH SarabunPSK"/>
          <w:sz w:val="36"/>
          <w:szCs w:val="36"/>
          <w:cs/>
        </w:rPr>
        <w:t>............</w:t>
      </w:r>
    </w:p>
    <w:sectPr w:rsidR="00D407CD" w:rsidRPr="0084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B"/>
    <w:rsid w:val="000534AF"/>
    <w:rsid w:val="00064598"/>
    <w:rsid w:val="000C3DC7"/>
    <w:rsid w:val="000E6175"/>
    <w:rsid w:val="0012772D"/>
    <w:rsid w:val="001315E6"/>
    <w:rsid w:val="001548CF"/>
    <w:rsid w:val="001F2303"/>
    <w:rsid w:val="002032BF"/>
    <w:rsid w:val="00210495"/>
    <w:rsid w:val="002338DC"/>
    <w:rsid w:val="00243B1C"/>
    <w:rsid w:val="00277303"/>
    <w:rsid w:val="0028629D"/>
    <w:rsid w:val="002C6521"/>
    <w:rsid w:val="002E2394"/>
    <w:rsid w:val="00363AA5"/>
    <w:rsid w:val="00392517"/>
    <w:rsid w:val="003E456C"/>
    <w:rsid w:val="004015EB"/>
    <w:rsid w:val="004272E0"/>
    <w:rsid w:val="00515B5D"/>
    <w:rsid w:val="005767E2"/>
    <w:rsid w:val="005C6A41"/>
    <w:rsid w:val="006256C9"/>
    <w:rsid w:val="00655A1F"/>
    <w:rsid w:val="00672E10"/>
    <w:rsid w:val="006A514C"/>
    <w:rsid w:val="006F27C8"/>
    <w:rsid w:val="00737CDE"/>
    <w:rsid w:val="00757E35"/>
    <w:rsid w:val="00794B4C"/>
    <w:rsid w:val="007A3F4C"/>
    <w:rsid w:val="007F2F1F"/>
    <w:rsid w:val="007F3F05"/>
    <w:rsid w:val="008244F7"/>
    <w:rsid w:val="00835325"/>
    <w:rsid w:val="00840BBE"/>
    <w:rsid w:val="008428B1"/>
    <w:rsid w:val="00894807"/>
    <w:rsid w:val="0091178E"/>
    <w:rsid w:val="009D1884"/>
    <w:rsid w:val="009F04EB"/>
    <w:rsid w:val="00A156C9"/>
    <w:rsid w:val="00A43ED8"/>
    <w:rsid w:val="00A51A1F"/>
    <w:rsid w:val="00A53C70"/>
    <w:rsid w:val="00AA5948"/>
    <w:rsid w:val="00AB10DB"/>
    <w:rsid w:val="00AB1958"/>
    <w:rsid w:val="00B81E25"/>
    <w:rsid w:val="00BA5D3D"/>
    <w:rsid w:val="00C1472F"/>
    <w:rsid w:val="00C33DEF"/>
    <w:rsid w:val="00C572AB"/>
    <w:rsid w:val="00C83184"/>
    <w:rsid w:val="00CC4E32"/>
    <w:rsid w:val="00CF5EA8"/>
    <w:rsid w:val="00D0030B"/>
    <w:rsid w:val="00D03275"/>
    <w:rsid w:val="00D26A77"/>
    <w:rsid w:val="00D407CD"/>
    <w:rsid w:val="00D40D16"/>
    <w:rsid w:val="00D862FB"/>
    <w:rsid w:val="00E36083"/>
    <w:rsid w:val="00E37E5F"/>
    <w:rsid w:val="00E474F2"/>
    <w:rsid w:val="00E63BBB"/>
    <w:rsid w:val="00E833B2"/>
    <w:rsid w:val="00EA7ADC"/>
    <w:rsid w:val="00EC61A8"/>
    <w:rsid w:val="00EC6A64"/>
    <w:rsid w:val="00EC71A0"/>
    <w:rsid w:val="00EC7259"/>
    <w:rsid w:val="00EF01BC"/>
    <w:rsid w:val="00F10F57"/>
    <w:rsid w:val="00F16AD5"/>
    <w:rsid w:val="00F20B40"/>
    <w:rsid w:val="00F2220D"/>
    <w:rsid w:val="00F25A16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5A6"/>
  <w15:chartTrackingRefBased/>
  <w15:docId w15:val="{97F95BDA-93E1-4815-A05E-5356F0C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1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0DB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DB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10D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B10D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10D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B10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B10D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B1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B10D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B1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B1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0DB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AB10D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B1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B10D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B1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AB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D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B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B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2025-03-24T07:47:00Z</cp:lastPrinted>
  <dcterms:created xsi:type="dcterms:W3CDTF">2025-03-21T14:50:00Z</dcterms:created>
  <dcterms:modified xsi:type="dcterms:W3CDTF">2025-03-24T07:47:00Z</dcterms:modified>
</cp:coreProperties>
</file>