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01C4B2E9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6D830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2 </w:t>
      </w:r>
      <w:r w:rsidR="00392517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392517" w:rsidRPr="00392517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กระบวนการบริหารและการจัดการ</w:t>
      </w:r>
    </w:p>
    <w:p w14:paraId="3A55A9CB" w14:textId="64B352E4" w:rsidR="002032BF" w:rsidRDefault="00392517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1548CF" w:rsidRPr="001548CF">
        <w:rPr>
          <w:rFonts w:ascii="TH SarabunPSK" w:hAnsi="TH SarabunPSK" w:cs="TH SarabunPSK"/>
          <w:b/>
          <w:bCs/>
          <w:sz w:val="40"/>
          <w:szCs w:val="40"/>
          <w:cs/>
        </w:rPr>
        <w:t>2.6 : จัดระบบเทคโนโลยีสารสนเทศเพื่อสนับสนุนการบริหารจัดการและการจัดการเรียนรู้</w:t>
      </w:r>
    </w:p>
    <w:p w14:paraId="09F49916" w14:textId="77777777" w:rsidR="002032BF" w:rsidRPr="005C6A41" w:rsidRDefault="002032B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07A134" w14:textId="71C14995" w:rsidR="00672E10" w:rsidRDefault="00AB10DB" w:rsidP="00672E10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1548CF" w:rsidRPr="000E7B0B">
        <w:rPr>
          <w:rFonts w:ascii="TH SarabunPSK" w:hAnsi="TH SarabunPSK" w:cs="TH SarabunPSK"/>
          <w:sz w:val="32"/>
          <w:szCs w:val="32"/>
          <w:cs/>
        </w:rPr>
        <w:t>สถานศึกษาจัดระบบการจัดหา การพัฒนาและการบริการเทคโนโลยีสารสนเทศเพื่อใช้ในการบริหารจัดการเรียนรู้ ที่เหมาะสมกับสภาพของสถานศึกษา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510AE1B0" w14:textId="371EA542" w:rsidR="00392517" w:rsidRPr="000E7B0B" w:rsidRDefault="00AB10DB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="00392517"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="001548CF" w:rsidRPr="000E7B0B">
        <w:rPr>
          <w:rFonts w:ascii="TH SarabunPSK" w:hAnsi="TH SarabunPSK" w:cs="TH SarabunPSK"/>
          <w:sz w:val="32"/>
          <w:szCs w:val="32"/>
          <w:cs/>
        </w:rPr>
        <w:t>สถานศึกษามีการจัดหา เทคโนโลยีสารสนเทศสอดคล้องกับบริบทของสถานศึกษาเพียงพอต่อความต้องการ</w:t>
      </w:r>
    </w:p>
    <w:p w14:paraId="6408A2D8" w14:textId="2980EF19" w:rsidR="00835325" w:rsidRDefault="00835325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04A19A3" w14:textId="77777777" w:rsidR="007F2F1F" w:rsidRDefault="007F2F1F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22B07B9" w14:textId="77777777" w:rsidR="002A335D" w:rsidRDefault="002A335D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46DA5CE8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4FDC86" w14:textId="306722C2" w:rsidR="00C572AB" w:rsidRPr="00AB10DB" w:rsidRDefault="00840BBE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69DA0C67">
                <wp:simplePos x="0" y="0"/>
                <wp:positionH relativeFrom="column">
                  <wp:posOffset>-296333</wp:posOffset>
                </wp:positionH>
                <wp:positionV relativeFrom="paragraph">
                  <wp:posOffset>260772</wp:posOffset>
                </wp:positionV>
                <wp:extent cx="6233160" cy="3056467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46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D4986" id="สี่เหลี่ยมผืนผ้า: มุมมน 2" o:spid="_x0000_s1026" style="position:absolute;margin-left:-23.35pt;margin-top:20.5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+TiQIAAIsFAAAOAAAAZHJzL2Uyb0RvYy54bWysVN9P2zAQfp+0/8Hy+0hSSmEVKapATJMY&#10;IGDi2Tg2sWT7PNtt2v31OztpWgHaw7SXxL4f3919vrvzi43RZC18UGBrWh2VlAjLoVH2taY/n66/&#10;nFE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6D8AADA0" w14:textId="77777777" w:rsidR="00392517" w:rsidRDefault="00392517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103DFC7D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1548CF" w:rsidRPr="001548CF">
        <w:rPr>
          <w:rFonts w:ascii="TH SarabunPSK" w:hAnsi="TH SarabunPSK" w:cs="TH SarabunPSK"/>
          <w:b/>
          <w:bCs/>
          <w:sz w:val="40"/>
          <w:szCs w:val="40"/>
          <w:cs/>
        </w:rPr>
        <w:t>2.6 : จัดระบบเทคโนโลยีสารสนเทศเพื่อสนับสนุนการบริหารจัดการและการจัดการเรียนรู้</w:t>
      </w:r>
    </w:p>
    <w:p w14:paraId="3D73E8BA" w14:textId="3A7D4336" w:rsidR="00EF01BC" w:rsidRPr="004272E0" w:rsidRDefault="00EF01BC" w:rsidP="00EF01B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C3DC7"/>
    <w:rsid w:val="000E6175"/>
    <w:rsid w:val="0012772D"/>
    <w:rsid w:val="001315E6"/>
    <w:rsid w:val="001548CF"/>
    <w:rsid w:val="001C6D43"/>
    <w:rsid w:val="001F2303"/>
    <w:rsid w:val="002032BF"/>
    <w:rsid w:val="002338DC"/>
    <w:rsid w:val="00243B1C"/>
    <w:rsid w:val="00277303"/>
    <w:rsid w:val="0028629D"/>
    <w:rsid w:val="002A335D"/>
    <w:rsid w:val="002E2394"/>
    <w:rsid w:val="00363AA5"/>
    <w:rsid w:val="00392517"/>
    <w:rsid w:val="004015EB"/>
    <w:rsid w:val="004272E0"/>
    <w:rsid w:val="00515B5D"/>
    <w:rsid w:val="005767E2"/>
    <w:rsid w:val="005C6A41"/>
    <w:rsid w:val="00655A1F"/>
    <w:rsid w:val="00672E10"/>
    <w:rsid w:val="006A514C"/>
    <w:rsid w:val="006F27C8"/>
    <w:rsid w:val="00737CDE"/>
    <w:rsid w:val="00794B4C"/>
    <w:rsid w:val="007F2F1F"/>
    <w:rsid w:val="007F3F05"/>
    <w:rsid w:val="008244F7"/>
    <w:rsid w:val="00835325"/>
    <w:rsid w:val="00840BBE"/>
    <w:rsid w:val="008428B1"/>
    <w:rsid w:val="00894807"/>
    <w:rsid w:val="00A43ED8"/>
    <w:rsid w:val="00A51A1F"/>
    <w:rsid w:val="00A53C70"/>
    <w:rsid w:val="00AA5948"/>
    <w:rsid w:val="00AB10DB"/>
    <w:rsid w:val="00AB1958"/>
    <w:rsid w:val="00B81E25"/>
    <w:rsid w:val="00BA5D3D"/>
    <w:rsid w:val="00C1472F"/>
    <w:rsid w:val="00C33DEF"/>
    <w:rsid w:val="00C572AB"/>
    <w:rsid w:val="00CF5EA8"/>
    <w:rsid w:val="00D0030B"/>
    <w:rsid w:val="00D03275"/>
    <w:rsid w:val="00D26A77"/>
    <w:rsid w:val="00D407CD"/>
    <w:rsid w:val="00D40D16"/>
    <w:rsid w:val="00D862FB"/>
    <w:rsid w:val="00E36083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2025-03-24T07:41:00Z</cp:lastPrinted>
  <dcterms:created xsi:type="dcterms:W3CDTF">2025-03-21T14:45:00Z</dcterms:created>
  <dcterms:modified xsi:type="dcterms:W3CDTF">2025-03-24T07:41:00Z</dcterms:modified>
</cp:coreProperties>
</file>