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1AC9EC3C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6078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607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15B0D" id="สี่เหลี่ยมผืนผ้า: มุมมน 1" o:spid="_x0000_s1026" style="position:absolute;margin-left:0;margin-top:-16.8pt;width:508.8pt;height:126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7DB3376A" w14:textId="77777777" w:rsidR="006A514C" w:rsidRDefault="00AB10DB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7A611EA1" w14:textId="77777777" w:rsidR="00FF30D5" w:rsidRDefault="00FF30D5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30D5">
        <w:rPr>
          <w:rFonts w:ascii="TH SarabunPSK" w:hAnsi="TH SarabunPSK" w:cs="TH SarabunPSK"/>
          <w:b/>
          <w:bCs/>
          <w:sz w:val="40"/>
          <w:szCs w:val="40"/>
        </w:rPr>
        <w:t xml:space="preserve">5) </w:t>
      </w:r>
      <w:r w:rsidRPr="00FF30D5">
        <w:rPr>
          <w:rFonts w:ascii="TH SarabunPSK" w:hAnsi="TH SarabunPSK" w:cs="TH SarabunPSK"/>
          <w:b/>
          <w:bCs/>
          <w:sz w:val="40"/>
          <w:szCs w:val="40"/>
          <w:cs/>
        </w:rPr>
        <w:t>ผู้เรียนรู้จักความถนัดของตนเอง สามารถกำหนดอนาคต และเป้าหมายชีวิต</w:t>
      </w:r>
    </w:p>
    <w:p w14:paraId="65256CB5" w14:textId="766E23D2" w:rsidR="004015EB" w:rsidRDefault="00FF30D5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0D5">
        <w:rPr>
          <w:rFonts w:ascii="TH SarabunPSK" w:hAnsi="TH SarabunPSK" w:cs="TH SarabunPSK"/>
          <w:b/>
          <w:bCs/>
          <w:sz w:val="40"/>
          <w:szCs w:val="40"/>
          <w:cs/>
        </w:rPr>
        <w:t>ของตนเองได้</w:t>
      </w:r>
    </w:p>
    <w:p w14:paraId="43FF5DAD" w14:textId="77777777" w:rsidR="00D03275" w:rsidRDefault="00D03275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0C4B75" w14:textId="74C6E573" w:rsidR="006F27C8" w:rsidRDefault="00AB10DB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FF30D5" w:rsidRPr="00FF30D5">
        <w:rPr>
          <w:rFonts w:ascii="TH SarabunPSK" w:hAnsi="TH SarabunPSK" w:cs="TH SarabunPSK"/>
          <w:sz w:val="32"/>
          <w:szCs w:val="32"/>
          <w:cs/>
        </w:rPr>
        <w:t>ผู้เรียนรู้จักความถนัดของตนเอง  สามารถกำหนดอนาคต และเป้าหมายชีวิตของตนเองได้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764198EB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FF30D5" w:rsidRPr="00AF1994">
        <w:rPr>
          <w:rFonts w:ascii="TH SarabunPSK" w:hAnsi="TH SarabunPSK" w:cs="TH SarabunPSK" w:hint="cs"/>
          <w:sz w:val="32"/>
          <w:szCs w:val="32"/>
          <w:cs/>
        </w:rPr>
        <w:t>ร้อยละ 70 ของผู้เรีย</w:t>
      </w:r>
      <w:r w:rsidR="00FF30D5" w:rsidRPr="00AF1994">
        <w:rPr>
          <w:rFonts w:ascii="TH SarabunPSK" w:hAnsi="TH SarabunPSK" w:cs="TH SarabunPSK"/>
          <w:sz w:val="32"/>
          <w:szCs w:val="32"/>
          <w:cs/>
        </w:rPr>
        <w:t>น</w:t>
      </w:r>
      <w:r w:rsidR="00FF30D5" w:rsidRPr="00AF1994">
        <w:rPr>
          <w:rFonts w:ascii="TH SarabunPSK" w:hAnsi="TH SarabunPSK" w:cs="TH SarabunPSK" w:hint="cs"/>
          <w:sz w:val="32"/>
          <w:szCs w:val="32"/>
          <w:cs/>
        </w:rPr>
        <w:t xml:space="preserve"> ที่ศึกษาต่อ</w:t>
      </w:r>
      <w:r w:rsidR="00FF30D5">
        <w:rPr>
          <w:rFonts w:ascii="TH SarabunPSK" w:hAnsi="TH SarabunPSK" w:cs="TH SarabunPSK" w:hint="cs"/>
          <w:sz w:val="32"/>
          <w:szCs w:val="32"/>
          <w:cs/>
        </w:rPr>
        <w:t>ตามความถนัดของตนเอง</w:t>
      </w:r>
      <w:r w:rsidR="00FF30D5" w:rsidRPr="00AF1994">
        <w:rPr>
          <w:rFonts w:ascii="TH SarabunPSK" w:hAnsi="TH SarabunPSK" w:cs="TH SarabunPSK" w:hint="cs"/>
          <w:sz w:val="32"/>
          <w:szCs w:val="32"/>
          <w:cs/>
        </w:rPr>
        <w:t>ในระดับที่สูงขึ้น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7A55B2" w14:textId="77777777" w:rsidR="00897B29" w:rsidRDefault="00897B29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F3E89C" w14:textId="77777777" w:rsidR="00897B29" w:rsidRDefault="00897B29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FEA71B" w14:textId="77777777" w:rsidR="00897B29" w:rsidRDefault="00897B29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02634F" w14:textId="1F2F989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CC6610F" w14:textId="4D946CBA" w:rsidR="00CF5EA8" w:rsidRDefault="00AB10DB" w:rsidP="00FF30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</w:p>
    <w:p w14:paraId="12FA8BFA" w14:textId="77777777" w:rsidR="00897B29" w:rsidRDefault="00897B29" w:rsidP="00FF30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61115B0" w14:textId="77777777" w:rsidR="00897B29" w:rsidRDefault="00897B29" w:rsidP="00FF30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DAC9378" w14:textId="77777777" w:rsidR="00897B29" w:rsidRDefault="00897B29" w:rsidP="00FF30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F876E4" w14:textId="77777777" w:rsidR="00897B29" w:rsidRDefault="00897B29" w:rsidP="00FF30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7548FD12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78F601CD" w14:textId="77777777" w:rsidR="00CF5EA8" w:rsidRDefault="002E2394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310AD1D6" w14:textId="6E5C8564" w:rsidR="004015EB" w:rsidRDefault="00FF30D5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30D5">
        <w:rPr>
          <w:rFonts w:ascii="TH SarabunPSK" w:hAnsi="TH SarabunPSK" w:cs="TH SarabunPSK"/>
          <w:b/>
          <w:bCs/>
          <w:sz w:val="40"/>
          <w:szCs w:val="40"/>
        </w:rPr>
        <w:t xml:space="preserve">5) </w:t>
      </w:r>
      <w:r w:rsidRPr="00FF30D5">
        <w:rPr>
          <w:rFonts w:ascii="TH SarabunPSK" w:hAnsi="TH SarabunPSK" w:cs="TH SarabunPSK"/>
          <w:b/>
          <w:bCs/>
          <w:sz w:val="40"/>
          <w:szCs w:val="40"/>
          <w:cs/>
        </w:rPr>
        <w:t>ผู้เรียนรู้จักความถนัดของตนเอง สามารถกำหนดอนาคต และเป้าหมายชีวิตของตนเองได้</w:t>
      </w:r>
    </w:p>
    <w:p w14:paraId="57E93A73" w14:textId="77777777" w:rsidR="00BA5D3D" w:rsidRDefault="00BA5D3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0E7E8A"/>
    <w:rsid w:val="0012772D"/>
    <w:rsid w:val="001315E6"/>
    <w:rsid w:val="00243B1C"/>
    <w:rsid w:val="002E2394"/>
    <w:rsid w:val="004015EB"/>
    <w:rsid w:val="00515B5D"/>
    <w:rsid w:val="005767E2"/>
    <w:rsid w:val="006A514C"/>
    <w:rsid w:val="006F27C8"/>
    <w:rsid w:val="00737CDE"/>
    <w:rsid w:val="00794B4C"/>
    <w:rsid w:val="008244F7"/>
    <w:rsid w:val="00835325"/>
    <w:rsid w:val="00840BBE"/>
    <w:rsid w:val="00894807"/>
    <w:rsid w:val="00897B29"/>
    <w:rsid w:val="00A43ED8"/>
    <w:rsid w:val="00A51A1F"/>
    <w:rsid w:val="00A53C70"/>
    <w:rsid w:val="00AB10DB"/>
    <w:rsid w:val="00AB1958"/>
    <w:rsid w:val="00BA5D3D"/>
    <w:rsid w:val="00C1472F"/>
    <w:rsid w:val="00C572AB"/>
    <w:rsid w:val="00CF5EA8"/>
    <w:rsid w:val="00D0030B"/>
    <w:rsid w:val="00D03275"/>
    <w:rsid w:val="00D407CD"/>
    <w:rsid w:val="00E37E5F"/>
    <w:rsid w:val="00E474F2"/>
    <w:rsid w:val="00E833B2"/>
    <w:rsid w:val="00EC61A8"/>
    <w:rsid w:val="00EC71A0"/>
    <w:rsid w:val="00EC7259"/>
    <w:rsid w:val="00F10F57"/>
    <w:rsid w:val="00F16AD5"/>
    <w:rsid w:val="00F20B40"/>
    <w:rsid w:val="00F2220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2025-03-24T07:35:00Z</cp:lastPrinted>
  <dcterms:created xsi:type="dcterms:W3CDTF">2025-03-21T14:17:00Z</dcterms:created>
  <dcterms:modified xsi:type="dcterms:W3CDTF">2025-03-24T07:35:00Z</dcterms:modified>
</cp:coreProperties>
</file>