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68F7" w14:textId="10049DC6" w:rsidR="00AB10DB" w:rsidRPr="00840BBE" w:rsidRDefault="00840BBE" w:rsidP="00AB10D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0E80B397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379220"/>
                <wp:effectExtent l="0" t="0" r="15240" b="1143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3792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7CE64" id="สี่เหลี่ยมผืนผ้า: มุมมน 1" o:spid="_x0000_s1026" style="position:absolute;margin-left:0;margin-top:-16.8pt;width:508.8pt;height:108.6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มาตรฐานที่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</w:rPr>
        <w:t xml:space="preserve">1 :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>คุณภาพผู้เรียน</w:t>
      </w:r>
    </w:p>
    <w:p w14:paraId="16C1D2C6" w14:textId="77777777" w:rsidR="00D03275" w:rsidRDefault="00AB10DB" w:rsidP="00D03275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6F27C8" w:rsidRPr="006F27C8">
        <w:rPr>
          <w:rFonts w:ascii="TH SarabunPSK" w:hAnsi="TH SarabunPSK" w:cs="TH SarabunPSK"/>
          <w:b/>
          <w:bCs/>
          <w:sz w:val="40"/>
          <w:szCs w:val="40"/>
        </w:rPr>
        <w:t xml:space="preserve">1.2 </w:t>
      </w:r>
      <w:r w:rsidR="006F27C8" w:rsidRPr="006F27C8">
        <w:rPr>
          <w:rFonts w:ascii="TH SarabunPSK" w:hAnsi="TH SarabunPSK" w:cs="TH SarabunPSK"/>
          <w:b/>
          <w:bCs/>
          <w:sz w:val="40"/>
          <w:szCs w:val="40"/>
          <w:cs/>
        </w:rPr>
        <w:t>คุณลักษณะที่พึงประสงค์ของผู้เรียน</w:t>
      </w:r>
    </w:p>
    <w:p w14:paraId="070F2AEC" w14:textId="054081D7" w:rsidR="006F27C8" w:rsidRPr="00D03275" w:rsidRDefault="00D03275" w:rsidP="00D03275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03275">
        <w:rPr>
          <w:rFonts w:ascii="TH SarabunPSK" w:hAnsi="TH SarabunPSK" w:cs="TH SarabunPSK"/>
          <w:b/>
          <w:bCs/>
          <w:sz w:val="40"/>
          <w:szCs w:val="40"/>
        </w:rPr>
        <w:t xml:space="preserve">2) </w:t>
      </w:r>
      <w:r w:rsidRPr="00D03275">
        <w:rPr>
          <w:rFonts w:ascii="TH SarabunPSK" w:hAnsi="TH SarabunPSK" w:cs="TH SarabunPSK"/>
          <w:b/>
          <w:bCs/>
          <w:sz w:val="40"/>
          <w:szCs w:val="40"/>
          <w:cs/>
        </w:rPr>
        <w:t>ความภูมิใจในท้องถิ่นและความเป็นไทย</w:t>
      </w:r>
    </w:p>
    <w:p w14:paraId="56EF711A" w14:textId="77777777" w:rsidR="00D03275" w:rsidRDefault="00D03275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3FF5DAD" w14:textId="77777777" w:rsidR="00D03275" w:rsidRDefault="00D03275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10C4B75" w14:textId="71CE2971" w:rsidR="006F27C8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CF5EA8" w:rsidRPr="00CF5EA8">
        <w:rPr>
          <w:rFonts w:ascii="TH SarabunPSK" w:hAnsi="TH SarabunPSK" w:cs="TH SarabunPSK"/>
          <w:sz w:val="32"/>
          <w:szCs w:val="32"/>
          <w:cs/>
        </w:rPr>
        <w:t>ผู้เรียนมีความพึงพอใจในท้องถิ่น เห็นคุณค่าของความเป็นไทยมีส่วนร่วมในการอนุรักษ์วัฒนธรรมและประเพณีไทยรวมทั้งภูมิปัญญาไทย</w:t>
      </w:r>
    </w:p>
    <w:p w14:paraId="4EDB8B00" w14:textId="77777777" w:rsidR="006F27C8" w:rsidRDefault="006F27C8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B3DC6A" w14:textId="4FB787A4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6408A2D8" w14:textId="5C7F2DFF" w:rsidR="00835325" w:rsidRDefault="00AB10DB" w:rsidP="0083532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Pr="00AB10D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CF5EA8" w:rsidRPr="000E7B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CF5EA8" w:rsidRPr="000E7B0B">
        <w:rPr>
          <w:rFonts w:ascii="TH SarabunPSK" w:hAnsi="TH SarabunPSK" w:cs="TH SarabunPSK"/>
          <w:sz w:val="32"/>
          <w:szCs w:val="32"/>
        </w:rPr>
        <w:t>80</w:t>
      </w:r>
      <w:r w:rsidR="00CF5EA8" w:rsidRPr="000E7B0B">
        <w:rPr>
          <w:rFonts w:ascii="TH SarabunPSK" w:hAnsi="TH SarabunPSK" w:cs="TH SarabunPSK"/>
          <w:sz w:val="32"/>
          <w:szCs w:val="32"/>
          <w:cs/>
        </w:rPr>
        <w:t xml:space="preserve"> ผู้เรียนมีความพึงพอใจในท้องถิ่น</w:t>
      </w: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E3789" w14:textId="6F064A01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3C0B9B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83F2D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21C89B8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019617" w14:textId="7382FB63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02634F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260923" w14:textId="77777777" w:rsidR="00E474F2" w:rsidRDefault="00E474F2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AECB182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FD7070D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BEC53EC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77115E5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7340ABE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EE655A8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4F844A7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48ECD89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041D76A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B172155" w14:textId="77777777" w:rsidR="00840BBE" w:rsidRDefault="00840BBE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394B5AD" w14:textId="77777777" w:rsidR="00840BBE" w:rsidRDefault="00840BBE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E0FBC18" w14:textId="77777777" w:rsidR="00840BBE" w:rsidRDefault="00840BBE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14D6B4B" w14:textId="77777777" w:rsidR="00257CDB" w:rsidRDefault="00257CDB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38D7A86" w14:textId="77777777" w:rsidR="00257CDB" w:rsidRDefault="00257CDB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3EB33A3" w14:textId="77777777" w:rsidR="00257CDB" w:rsidRDefault="00257CDB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12E9208" w14:textId="77777777" w:rsidR="00257CDB" w:rsidRDefault="00257CDB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1EAD49F" w14:textId="77777777" w:rsidR="00257CDB" w:rsidRDefault="00257CDB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2C7839E" w14:textId="77777777" w:rsidR="00257CDB" w:rsidRDefault="00257CDB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1C89B4ED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339855A" w14:textId="7F83BD02" w:rsidR="006F27C8" w:rsidRDefault="00AB10DB" w:rsidP="006F27C8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Pr="00AB10D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CF5EA8" w:rsidRPr="000E7B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CF5EA8" w:rsidRPr="000E7B0B">
        <w:rPr>
          <w:rFonts w:ascii="TH SarabunPSK" w:hAnsi="TH SarabunPSK" w:cs="TH SarabunPSK"/>
          <w:sz w:val="32"/>
          <w:szCs w:val="32"/>
        </w:rPr>
        <w:t>80</w:t>
      </w:r>
      <w:r w:rsidR="00CF5EA8" w:rsidRPr="000E7B0B">
        <w:rPr>
          <w:rFonts w:ascii="TH SarabunPSK" w:hAnsi="TH SarabunPSK" w:cs="TH SarabunPSK"/>
          <w:sz w:val="32"/>
          <w:szCs w:val="32"/>
          <w:cs/>
        </w:rPr>
        <w:t xml:space="preserve"> เห็นคุณค่าของความเป็นไทย</w:t>
      </w:r>
    </w:p>
    <w:p w14:paraId="03459361" w14:textId="00BDB759" w:rsidR="00F16AD5" w:rsidRPr="002E2394" w:rsidRDefault="00F16AD5" w:rsidP="006F27C8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16FC074A" w14:textId="77777777" w:rsidR="00257CDB" w:rsidRDefault="00257CDB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8AA9B2C" w14:textId="3B110510" w:rsidR="00A51A1F" w:rsidRPr="00C1472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640FA4A6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2C60F3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9032A8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2F40B7C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694D38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DC42785" w14:textId="77777777" w:rsidR="00A51A1F" w:rsidRPr="00F10F57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92D12C6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13620A0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48E8D23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BC970F4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FEF039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4527B4B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81925A4" w14:textId="5AA4A2D9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6C867D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54706B43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7CFBAEF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7435B9B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D78546" w14:textId="790842DC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C207E9B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5A5F8A6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40A0FE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1E56011" w14:textId="243A4ADF" w:rsidR="00A51A1F" w:rsidRPr="00E833B2" w:rsidRDefault="00F20B40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A33B4D" w14:textId="77777777" w:rsidR="00A51A1F" w:rsidRPr="00E833B2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C26CB9E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75E53A6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C73C633" w14:textId="6B571D68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4B2AEF5" w14:textId="77777777" w:rsidR="00257CDB" w:rsidRDefault="00257CDB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72C1D2A" w14:textId="77777777" w:rsidR="00257CDB" w:rsidRDefault="00257CDB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0875716" w14:textId="65EED9F3" w:rsidR="00A51A1F" w:rsidRPr="00E833B2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324C88D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52E8FBB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4CCFD9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BCEACA4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567C0E1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2CC6610F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26FD0556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67422AC9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1F51FBC8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350353C7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50484DA9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005F108A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55883A8C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7E7A3E22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2C3BC187" w14:textId="77777777" w:rsidR="00257CDB" w:rsidRDefault="00257CDB">
      <w:pPr>
        <w:rPr>
          <w:rFonts w:ascii="TH SarabunPSK" w:hAnsi="TH SarabunPSK" w:cs="TH SarabunPSK"/>
          <w:sz w:val="32"/>
          <w:szCs w:val="32"/>
        </w:rPr>
      </w:pPr>
    </w:p>
    <w:p w14:paraId="321D501E" w14:textId="77777777" w:rsidR="00257CDB" w:rsidRDefault="00257CDB">
      <w:pPr>
        <w:rPr>
          <w:rFonts w:ascii="TH SarabunPSK" w:hAnsi="TH SarabunPSK" w:cs="TH SarabunPSK"/>
          <w:sz w:val="32"/>
          <w:szCs w:val="32"/>
        </w:rPr>
      </w:pPr>
    </w:p>
    <w:p w14:paraId="2E806484" w14:textId="77777777" w:rsidR="00257CDB" w:rsidRDefault="00257CDB">
      <w:pPr>
        <w:rPr>
          <w:rFonts w:ascii="TH SarabunPSK" w:hAnsi="TH SarabunPSK" w:cs="TH SarabunPSK"/>
          <w:sz w:val="32"/>
          <w:szCs w:val="32"/>
        </w:rPr>
      </w:pPr>
    </w:p>
    <w:p w14:paraId="36FE5960" w14:textId="77777777" w:rsidR="00257CDB" w:rsidRDefault="00257CDB">
      <w:pPr>
        <w:rPr>
          <w:rFonts w:ascii="TH SarabunPSK" w:hAnsi="TH SarabunPSK" w:cs="TH SarabunPSK"/>
          <w:sz w:val="32"/>
          <w:szCs w:val="32"/>
        </w:rPr>
      </w:pPr>
    </w:p>
    <w:p w14:paraId="5A35D879" w14:textId="77777777" w:rsidR="00257CDB" w:rsidRDefault="00257CDB">
      <w:pPr>
        <w:rPr>
          <w:rFonts w:ascii="TH SarabunPSK" w:hAnsi="TH SarabunPSK" w:cs="TH SarabunPSK"/>
          <w:sz w:val="32"/>
          <w:szCs w:val="32"/>
        </w:rPr>
      </w:pPr>
    </w:p>
    <w:p w14:paraId="4BBAC74A" w14:textId="77777777" w:rsidR="00257CDB" w:rsidRDefault="00257CDB">
      <w:pPr>
        <w:rPr>
          <w:rFonts w:ascii="TH SarabunPSK" w:hAnsi="TH SarabunPSK" w:cs="TH SarabunPSK"/>
          <w:sz w:val="32"/>
          <w:szCs w:val="32"/>
        </w:rPr>
      </w:pPr>
    </w:p>
    <w:p w14:paraId="548D540F" w14:textId="77777777" w:rsidR="00257CDB" w:rsidRDefault="00257CDB">
      <w:pPr>
        <w:rPr>
          <w:rFonts w:ascii="TH SarabunPSK" w:hAnsi="TH SarabunPSK" w:cs="TH SarabunPSK" w:hint="cs"/>
          <w:sz w:val="32"/>
          <w:szCs w:val="32"/>
        </w:rPr>
      </w:pPr>
    </w:p>
    <w:p w14:paraId="6F7E6555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7B7C8AFD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019FAB7E" w14:textId="0D830BE4" w:rsidR="00CF5EA8" w:rsidRDefault="00CF5EA8" w:rsidP="00CF5EA8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Pr="00AB10DB">
        <w:rPr>
          <w:rFonts w:ascii="TH SarabunPSK" w:hAnsi="TH SarabunPSK" w:cs="TH SarabunPSK"/>
          <w:sz w:val="32"/>
          <w:szCs w:val="32"/>
        </w:rPr>
        <w:t xml:space="preserve">. 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0E7B0B">
        <w:rPr>
          <w:rFonts w:ascii="TH SarabunPSK" w:hAnsi="TH SarabunPSK" w:cs="TH SarabunPSK"/>
          <w:sz w:val="32"/>
          <w:szCs w:val="32"/>
        </w:rPr>
        <w:t>80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 อนุรักษ์วัฒนธรรมและประเพณีไทยรวมทั้งภูมิปัญญาไทย</w:t>
      </w:r>
    </w:p>
    <w:p w14:paraId="6582C4A8" w14:textId="77777777" w:rsidR="00CF5EA8" w:rsidRPr="002E2394" w:rsidRDefault="00CF5EA8" w:rsidP="00CF5EA8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64BF5099" w14:textId="77777777" w:rsidR="00CF5EA8" w:rsidRPr="00AB10DB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E766DE6" w14:textId="77777777" w:rsidR="00CF5EA8" w:rsidRPr="00C1472F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0063072C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216C4B3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84FD30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F213E5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7F222F7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34316E" w14:textId="77777777" w:rsidR="00CF5EA8" w:rsidRPr="00F10F57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6058F850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03B0D79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480B0D4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80C6EA2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FFD30D7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4788D6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65966C3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EC82BB2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204111E0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B57796A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5D9DCCE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1F8AA11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B2CB733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D7D123E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231B1F6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84F140" w14:textId="77777777" w:rsidR="00CF5EA8" w:rsidRPr="00E833B2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227F7A6" w14:textId="77777777" w:rsidR="00CF5EA8" w:rsidRPr="00E833B2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2545526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8537557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4C94F9E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4280757" w14:textId="77777777" w:rsidR="00257CDB" w:rsidRDefault="00257CDB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1F2DE10" w14:textId="77777777" w:rsidR="00257CDB" w:rsidRDefault="00257CDB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A001F0A" w14:textId="5EAE5B56" w:rsidR="00CF5EA8" w:rsidRPr="00E833B2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 (สามารถนำไปการพัฒนาคุณภาพเพื่อยกระดับคุณภาพมาตรฐานให้สูงขึ้น)</w:t>
      </w:r>
    </w:p>
    <w:p w14:paraId="31B396C7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AC2975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4BF4D30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A01028E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9BF91CB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0C21A410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6F4FDC86" w14:textId="7548FD12" w:rsidR="00C572AB" w:rsidRPr="00AB10DB" w:rsidRDefault="00840B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39B0BC12">
                <wp:simplePos x="0" y="0"/>
                <wp:positionH relativeFrom="column">
                  <wp:posOffset>-297180</wp:posOffset>
                </wp:positionH>
                <wp:positionV relativeFrom="paragraph">
                  <wp:posOffset>257810</wp:posOffset>
                </wp:positionV>
                <wp:extent cx="6233160" cy="2994660"/>
                <wp:effectExtent l="0" t="0" r="15240" b="15240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2994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2F3F3" id="สี่เหลี่ยมผืนผ้า: มุมมน 2" o:spid="_x0000_s1026" style="position:absolute;margin-left:-23.4pt;margin-top:20.3pt;width:490.8pt;height:23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76741FA6" w14:textId="5FEF23BB" w:rsidR="002E2394" w:rsidRPr="00840BBE" w:rsidRDefault="00D407CD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78F601CD" w14:textId="77777777" w:rsidR="00CF5EA8" w:rsidRDefault="002E2394" w:rsidP="00CF5EA8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6F27C8" w:rsidRPr="006F27C8">
        <w:rPr>
          <w:rFonts w:ascii="TH SarabunPSK" w:hAnsi="TH SarabunPSK" w:cs="TH SarabunPSK"/>
          <w:b/>
          <w:bCs/>
          <w:sz w:val="40"/>
          <w:szCs w:val="40"/>
        </w:rPr>
        <w:t xml:space="preserve">1.2 </w:t>
      </w:r>
      <w:r w:rsidR="006F27C8" w:rsidRPr="006F27C8">
        <w:rPr>
          <w:rFonts w:ascii="TH SarabunPSK" w:hAnsi="TH SarabunPSK" w:cs="TH SarabunPSK"/>
          <w:b/>
          <w:bCs/>
          <w:sz w:val="40"/>
          <w:szCs w:val="40"/>
          <w:cs/>
        </w:rPr>
        <w:t>คุณลักษณะที่พึงประสงค์ของผู้เรียน</w:t>
      </w:r>
    </w:p>
    <w:p w14:paraId="23BEEFE8" w14:textId="36DA8A3C" w:rsidR="00D407CD" w:rsidRDefault="00CF5EA8" w:rsidP="00CF5EA8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F5EA8">
        <w:rPr>
          <w:rFonts w:ascii="TH SarabunPSK" w:hAnsi="TH SarabunPSK" w:cs="TH SarabunPSK"/>
          <w:b/>
          <w:bCs/>
          <w:sz w:val="40"/>
          <w:szCs w:val="40"/>
        </w:rPr>
        <w:t xml:space="preserve">2) </w:t>
      </w:r>
      <w:r w:rsidRPr="00CF5EA8">
        <w:rPr>
          <w:rFonts w:ascii="TH SarabunPSK" w:hAnsi="TH SarabunPSK" w:cs="TH SarabunPSK"/>
          <w:b/>
          <w:bCs/>
          <w:sz w:val="40"/>
          <w:szCs w:val="40"/>
          <w:cs/>
        </w:rPr>
        <w:t>ความภูมิใจในท้องถิ่นและความเป็นไทย</w:t>
      </w:r>
    </w:p>
    <w:p w14:paraId="4BDAFB03" w14:textId="77777777" w:rsidR="00CF5EA8" w:rsidRDefault="00CF5EA8" w:rsidP="00CF5EA8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5655C" w14:textId="6A34869F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p w14:paraId="266D0055" w14:textId="77777777" w:rsidR="00AB10DB" w:rsidRDefault="00AB10DB">
      <w:pPr>
        <w:rPr>
          <w:rFonts w:ascii="TH SarabunPSK" w:hAnsi="TH SarabunPSK" w:cs="TH SarabunPSK"/>
          <w:sz w:val="36"/>
          <w:szCs w:val="36"/>
        </w:rPr>
      </w:pPr>
    </w:p>
    <w:p w14:paraId="1C359549" w14:textId="77777777" w:rsidR="000E6175" w:rsidRDefault="000E6175">
      <w:pPr>
        <w:rPr>
          <w:rFonts w:ascii="TH SarabunPSK" w:hAnsi="TH SarabunPSK" w:cs="TH SarabunPSK"/>
          <w:sz w:val="36"/>
          <w:szCs w:val="36"/>
        </w:rPr>
      </w:pPr>
    </w:p>
    <w:p w14:paraId="56D467E0" w14:textId="77777777" w:rsidR="000E6175" w:rsidRDefault="000E6175">
      <w:pPr>
        <w:rPr>
          <w:rFonts w:ascii="TH SarabunPSK" w:hAnsi="TH SarabunPSK" w:cs="TH SarabunPSK"/>
          <w:sz w:val="36"/>
          <w:szCs w:val="36"/>
        </w:rPr>
      </w:pPr>
    </w:p>
    <w:p w14:paraId="57D4BB70" w14:textId="77777777" w:rsidR="00064598" w:rsidRPr="001315E6" w:rsidRDefault="00064598" w:rsidP="0006459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64598" w:rsidRPr="00131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64598"/>
    <w:rsid w:val="000C3DC7"/>
    <w:rsid w:val="000E6175"/>
    <w:rsid w:val="0012772D"/>
    <w:rsid w:val="001315E6"/>
    <w:rsid w:val="00243B1C"/>
    <w:rsid w:val="00257CDB"/>
    <w:rsid w:val="002E2394"/>
    <w:rsid w:val="00515B5D"/>
    <w:rsid w:val="005767E2"/>
    <w:rsid w:val="006F27C8"/>
    <w:rsid w:val="00737CDE"/>
    <w:rsid w:val="008244F7"/>
    <w:rsid w:val="00835325"/>
    <w:rsid w:val="00840BBE"/>
    <w:rsid w:val="00894807"/>
    <w:rsid w:val="00A43ED8"/>
    <w:rsid w:val="00A51A1F"/>
    <w:rsid w:val="00A53C70"/>
    <w:rsid w:val="00AB10DB"/>
    <w:rsid w:val="00C1472F"/>
    <w:rsid w:val="00C572AB"/>
    <w:rsid w:val="00C81882"/>
    <w:rsid w:val="00CF5EA8"/>
    <w:rsid w:val="00D0030B"/>
    <w:rsid w:val="00D03275"/>
    <w:rsid w:val="00D407CD"/>
    <w:rsid w:val="00E37E5F"/>
    <w:rsid w:val="00E474F2"/>
    <w:rsid w:val="00E833B2"/>
    <w:rsid w:val="00EC61A8"/>
    <w:rsid w:val="00EC71A0"/>
    <w:rsid w:val="00EC7259"/>
    <w:rsid w:val="00F10F57"/>
    <w:rsid w:val="00F16AD5"/>
    <w:rsid w:val="00F2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2207</Words>
  <Characters>12584</Characters>
  <Application>Microsoft Office Word</Application>
  <DocSecurity>0</DocSecurity>
  <Lines>104</Lines>
  <Paragraphs>29</Paragraphs>
  <ScaleCrop>false</ScaleCrop>
  <Company/>
  <LinksUpToDate>false</LinksUpToDate>
  <CharactersWithSpaces>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2025-03-24T07:31:00Z</cp:lastPrinted>
  <dcterms:created xsi:type="dcterms:W3CDTF">2025-03-21T14:10:00Z</dcterms:created>
  <dcterms:modified xsi:type="dcterms:W3CDTF">2025-03-24T07:31:00Z</dcterms:modified>
</cp:coreProperties>
</file>