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0DC232E8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607820"/>
                <wp:effectExtent l="0" t="0" r="15240" b="1143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607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1FF2A" id="สี่เหลี่ยมผืนผ้า: มุมมน 1" o:spid="_x0000_s1026" style="position:absolute;margin-left:0;margin-top:-16.8pt;width:508.8pt;height:126.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5DA593FB" w14:textId="77777777" w:rsidR="005C6A41" w:rsidRDefault="00AB10DB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5C6A41" w:rsidRPr="005C6A41">
        <w:rPr>
          <w:rFonts w:ascii="TH SarabunPSK" w:hAnsi="TH SarabunPSK" w:cs="TH SarabunPSK"/>
          <w:b/>
          <w:bCs/>
          <w:sz w:val="40"/>
          <w:szCs w:val="40"/>
        </w:rPr>
        <w:t xml:space="preserve">1.1 </w:t>
      </w:r>
      <w:r w:rsidR="005C6A41" w:rsidRPr="005C6A41">
        <w:rPr>
          <w:rFonts w:ascii="TH SarabunPSK" w:hAnsi="TH SarabunPSK" w:cs="TH SarabunPSK"/>
          <w:b/>
          <w:bCs/>
          <w:sz w:val="40"/>
          <w:szCs w:val="40"/>
          <w:cs/>
        </w:rPr>
        <w:t>ผลสัมฤทธิ์ทางวิชาการของผู้เรียน</w:t>
      </w:r>
    </w:p>
    <w:p w14:paraId="6F5192C9" w14:textId="3237DF52" w:rsidR="005C6A41" w:rsidRDefault="004272E0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72E0">
        <w:rPr>
          <w:rFonts w:ascii="TH SarabunPSK" w:hAnsi="TH SarabunPSK" w:cs="TH SarabunPSK"/>
          <w:b/>
          <w:bCs/>
          <w:sz w:val="40"/>
          <w:szCs w:val="40"/>
        </w:rPr>
        <w:t xml:space="preserve">4) </w:t>
      </w:r>
      <w:r w:rsidRPr="004272E0">
        <w:rPr>
          <w:rFonts w:ascii="TH SarabunPSK" w:hAnsi="TH SarabunPSK" w:cs="TH SarabunPSK"/>
          <w:b/>
          <w:bCs/>
          <w:sz w:val="40"/>
          <w:szCs w:val="40"/>
          <w:cs/>
        </w:rPr>
        <w:t>มีความสามารถในการใช้เทคโนโลยีสารสนเทศและการสื่อสาร</w:t>
      </w:r>
    </w:p>
    <w:p w14:paraId="39B825AA" w14:textId="77777777" w:rsidR="004272E0" w:rsidRDefault="004272E0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AE9563" w14:textId="77777777" w:rsidR="005C6A41" w:rsidRPr="005C6A41" w:rsidRDefault="005C6A41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0C4B75" w14:textId="4F19A621" w:rsidR="006F27C8" w:rsidRDefault="00AB10DB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4272E0" w:rsidRPr="000E7B0B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ผู้เรียนมีความสามารถในการใช้เทคโนโลยีสารสนเทศและการสื่อสาร เพื่อการพัฒนาตนเองและสังคมในด้านความรู้ ความเข้าใจ ทักษะ กระบวนการต่างๆ รวมทั้งมีความก้าวหน้าในผลการทดสอบระดับชาติ หรือผลการทดสอบอื่นๆ</w:t>
      </w:r>
    </w:p>
    <w:p w14:paraId="4EDB8B00" w14:textId="77777777" w:rsidR="006F27C8" w:rsidRDefault="006F27C8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7E569674" w:rsidR="00835325" w:rsidRDefault="00AB10DB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4272E0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272E0" w:rsidRPr="000E7B0B">
        <w:rPr>
          <w:rFonts w:ascii="TH SarabunPSK" w:hAnsi="TH SarabunPSK" w:cs="TH SarabunPSK"/>
          <w:sz w:val="32"/>
          <w:szCs w:val="32"/>
        </w:rPr>
        <w:t>70</w:t>
      </w:r>
      <w:r w:rsidR="004272E0" w:rsidRPr="000E7B0B">
        <w:rPr>
          <w:rFonts w:ascii="TH SarabunPSK" w:hAnsi="TH SarabunPSK" w:cs="TH SarabunPSK"/>
          <w:sz w:val="32"/>
          <w:szCs w:val="32"/>
          <w:cs/>
        </w:rPr>
        <w:t xml:space="preserve"> ของนักเรียนมีผลสัมฤทธิ์ทางการเรียนของกลุ่มสาระการเรียนรู้การงานอาชีพในระดับ </w:t>
      </w:r>
      <w:r w:rsidR="004272E0" w:rsidRPr="000E7B0B">
        <w:rPr>
          <w:rFonts w:ascii="TH SarabunPSK" w:hAnsi="TH SarabunPSK" w:cs="TH SarabunPSK"/>
          <w:sz w:val="32"/>
          <w:szCs w:val="32"/>
        </w:rPr>
        <w:t>3</w:t>
      </w:r>
      <w:r w:rsidR="004272E0" w:rsidRPr="000E7B0B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102709" w14:textId="77777777" w:rsidR="00AA5948" w:rsidRDefault="00AA5948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B67F74" w14:textId="77777777" w:rsidR="00AA5948" w:rsidRDefault="00AA5948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E83C2D0" w14:textId="77777777" w:rsidR="005C076A" w:rsidRDefault="005C076A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8EAAD9B" w14:textId="77777777" w:rsidR="005C076A" w:rsidRDefault="005C076A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4159F87" w14:textId="77777777" w:rsidR="005C076A" w:rsidRDefault="005C076A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2E12D8D8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38C73D4" w14:textId="77777777" w:rsidR="004272E0" w:rsidRDefault="00AB10D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</w:p>
    <w:p w14:paraId="553A43E2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5F08091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1AF159C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4012EC0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C691769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BA77977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73B3E9A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CD18819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5AA664" w14:textId="77777777" w:rsidR="005C076A" w:rsidRDefault="005C07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C9F7569" w14:textId="77777777" w:rsidR="005C076A" w:rsidRDefault="005C07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F609D91" w14:textId="77777777" w:rsidR="005C076A" w:rsidRDefault="005C07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6353D124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98CF62F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0E7B0B">
        <w:rPr>
          <w:rFonts w:ascii="TH SarabunPSK" w:hAnsi="TH SarabunPSK" w:cs="TH SarabunPSK"/>
          <w:sz w:val="32"/>
          <w:szCs w:val="32"/>
        </w:rPr>
        <w:t xml:space="preserve">2. 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0E7B0B">
        <w:rPr>
          <w:rFonts w:ascii="TH SarabunPSK" w:hAnsi="TH SarabunPSK" w:cs="TH SarabunPSK"/>
          <w:sz w:val="32"/>
          <w:szCs w:val="32"/>
        </w:rPr>
        <w:t>70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ของนักเรียนที่ส่งบันทึกสารสนเทศ อยู่ในเกณฑ์ระดับดี</w:t>
      </w:r>
    </w:p>
    <w:p w14:paraId="02BBA687" w14:textId="5885A161" w:rsidR="004272E0" w:rsidRPr="002E2394" w:rsidRDefault="004272E0" w:rsidP="004272E0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73F04DF9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2B8E5AE" w14:textId="77777777" w:rsidR="004272E0" w:rsidRPr="00C1472F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A501AA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1C5036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3E2113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D87C0A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F78077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1084A57" w14:textId="77777777" w:rsidR="004272E0" w:rsidRPr="00F10F57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1618E837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913C14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BAAAA6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E3184E9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C4B9FC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1FBC21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81380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64FFA14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39A350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1F3B09EF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6F8CF72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23B160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FC95E5E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B3602B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213B4D2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0CC3E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C4C9D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C530EC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F297C3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0057E4D" w14:textId="77777777" w:rsidR="005C076A" w:rsidRDefault="005C076A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5ED63C9" w14:textId="77777777" w:rsidR="005C076A" w:rsidRDefault="005C076A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2ABCA3C" w14:textId="77777777" w:rsidR="005C076A" w:rsidRDefault="005C076A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D8105AB" w14:textId="5F19FA7F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9C3378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371289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CEE46A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1D9DC2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3F3A00D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F3FA22F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3DA9A2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3A18D68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05EFA7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02755DB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F404137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0A634CC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1A74D53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7C31811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05660A4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3A2596C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024BBD4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5E8A855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F632AE7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9B92495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2D13CA1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871D39A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2A5BF0B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14A1B50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8E7DEDE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BBB47B1" w14:textId="77777777" w:rsidR="005C076A" w:rsidRDefault="005C07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43828B1" w14:textId="77777777" w:rsidR="005C076A" w:rsidRDefault="005C07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94BD7C8" w14:textId="77777777" w:rsidR="005C076A" w:rsidRDefault="005C07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15B8C97C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C8ED502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97E3F2F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991AAFC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1FFE25F" w14:textId="20AA1D13" w:rsidR="004272E0" w:rsidRDefault="004272E0" w:rsidP="004272E0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3. 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0E7B0B">
        <w:rPr>
          <w:rFonts w:ascii="TH SarabunPSK" w:hAnsi="TH SarabunPSK" w:cs="TH SarabunPSK"/>
          <w:sz w:val="32"/>
          <w:szCs w:val="32"/>
        </w:rPr>
        <w:t>70</w:t>
      </w:r>
      <w:r w:rsidRPr="000E7B0B">
        <w:rPr>
          <w:rFonts w:ascii="TH SarabunPSK" w:hAnsi="TH SarabunPSK" w:cs="TH SarabunPSK"/>
          <w:sz w:val="32"/>
          <w:szCs w:val="32"/>
          <w:cs/>
        </w:rPr>
        <w:t>ของนักเรียนมีผลการทดสอบการอ่าน คิดวิเคราะห์และเขียนสื่อความวิชาภาษาไทยและวิชาภาษาอังกฤษอยู่ในระดับดี</w:t>
      </w:r>
    </w:p>
    <w:p w14:paraId="0D0405F2" w14:textId="4E057254" w:rsidR="004272E0" w:rsidRPr="002E2394" w:rsidRDefault="004272E0" w:rsidP="004272E0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6E64C29E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CBAB96F" w14:textId="77777777" w:rsidR="004272E0" w:rsidRPr="00C1472F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5268CD09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8EB9E6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37E680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36A76B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65A1D74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A28E173" w14:textId="77777777" w:rsidR="004272E0" w:rsidRPr="00F10F57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6D5DF1B6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0EB366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0539A0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E80ACB5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6E5FB7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A5ABFA8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775124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A70CC5C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5CD00C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67A6220A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B74D6FC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687D53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9CDC0D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B2C526" w14:textId="7E23FE6A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8422843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D0F4391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9FF87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0C4240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567A99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AD4AD1" w14:textId="77777777" w:rsidR="005C076A" w:rsidRDefault="005C076A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E256671" w14:textId="77777777" w:rsidR="005C076A" w:rsidRDefault="005C076A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2AA2843" w14:textId="7D1C34E0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4D73C4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312505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6622DC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1541714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42064D35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6CCB64F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7AB62F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CAC1FD6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D63730F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A1AFF0F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4670634E" w:rsidR="00C572AB" w:rsidRPr="00AB10DB" w:rsidRDefault="00840BBE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F3F3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60BF78FE" w14:textId="77777777" w:rsidR="004272E0" w:rsidRDefault="002E2394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AA5948" w:rsidRPr="00AA5948">
        <w:rPr>
          <w:rFonts w:ascii="TH SarabunPSK" w:hAnsi="TH SarabunPSK" w:cs="TH SarabunPSK"/>
          <w:b/>
          <w:bCs/>
          <w:sz w:val="40"/>
          <w:szCs w:val="40"/>
        </w:rPr>
        <w:t xml:space="preserve">1.1 </w:t>
      </w:r>
      <w:r w:rsidR="00AA5948" w:rsidRPr="00AA5948">
        <w:rPr>
          <w:rFonts w:ascii="TH SarabunPSK" w:hAnsi="TH SarabunPSK" w:cs="TH SarabunPSK"/>
          <w:b/>
          <w:bCs/>
          <w:sz w:val="40"/>
          <w:szCs w:val="40"/>
          <w:cs/>
        </w:rPr>
        <w:t>ผลสัมฤทธิ์ทางวิชาการของผู้เรียน</w:t>
      </w:r>
    </w:p>
    <w:p w14:paraId="3FAF95BF" w14:textId="7338AFDC" w:rsidR="00AA5948" w:rsidRDefault="004272E0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72E0">
        <w:rPr>
          <w:rFonts w:ascii="TH SarabunPSK" w:hAnsi="TH SarabunPSK" w:cs="TH SarabunPSK"/>
          <w:b/>
          <w:bCs/>
          <w:sz w:val="40"/>
          <w:szCs w:val="40"/>
        </w:rPr>
        <w:t xml:space="preserve">4) </w:t>
      </w:r>
      <w:r w:rsidRPr="004272E0">
        <w:rPr>
          <w:rFonts w:ascii="TH SarabunPSK" w:hAnsi="TH SarabunPSK" w:cs="TH SarabunPSK"/>
          <w:b/>
          <w:bCs/>
          <w:sz w:val="40"/>
          <w:szCs w:val="40"/>
          <w:cs/>
        </w:rPr>
        <w:t>มีความสามารถในการใช้เทคโนโลยีสารสนเทศและการสื่อสาร</w:t>
      </w:r>
    </w:p>
    <w:p w14:paraId="67B1C7C1" w14:textId="77777777" w:rsidR="004272E0" w:rsidRPr="004272E0" w:rsidRDefault="004272E0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C3DC7"/>
    <w:rsid w:val="000E6175"/>
    <w:rsid w:val="0012772D"/>
    <w:rsid w:val="001315E6"/>
    <w:rsid w:val="00243B1C"/>
    <w:rsid w:val="002E2394"/>
    <w:rsid w:val="004015EB"/>
    <w:rsid w:val="004272E0"/>
    <w:rsid w:val="00515B5D"/>
    <w:rsid w:val="005767E2"/>
    <w:rsid w:val="005C076A"/>
    <w:rsid w:val="005C6A41"/>
    <w:rsid w:val="006A514C"/>
    <w:rsid w:val="006F27C8"/>
    <w:rsid w:val="00737CDE"/>
    <w:rsid w:val="00794B4C"/>
    <w:rsid w:val="007F3F05"/>
    <w:rsid w:val="008244F7"/>
    <w:rsid w:val="00835325"/>
    <w:rsid w:val="00840BBE"/>
    <w:rsid w:val="00894807"/>
    <w:rsid w:val="00A43ED8"/>
    <w:rsid w:val="00A51A1F"/>
    <w:rsid w:val="00A53C70"/>
    <w:rsid w:val="00AA5948"/>
    <w:rsid w:val="00AB10DB"/>
    <w:rsid w:val="00AB1958"/>
    <w:rsid w:val="00BA5D3D"/>
    <w:rsid w:val="00C1472F"/>
    <w:rsid w:val="00C572AB"/>
    <w:rsid w:val="00CF5EA8"/>
    <w:rsid w:val="00D0030B"/>
    <w:rsid w:val="00D03275"/>
    <w:rsid w:val="00D407CD"/>
    <w:rsid w:val="00D862FB"/>
    <w:rsid w:val="00E37E5F"/>
    <w:rsid w:val="00E45B40"/>
    <w:rsid w:val="00E474F2"/>
    <w:rsid w:val="00E833B2"/>
    <w:rsid w:val="00EC61A8"/>
    <w:rsid w:val="00EC71A0"/>
    <w:rsid w:val="00EC7259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2025-03-24T07:26:00Z</cp:lastPrinted>
  <dcterms:created xsi:type="dcterms:W3CDTF">2025-03-21T14:22:00Z</dcterms:created>
  <dcterms:modified xsi:type="dcterms:W3CDTF">2025-03-24T07:26:00Z</dcterms:modified>
</cp:coreProperties>
</file>