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10049DC6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0DC232E8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607820"/>
                <wp:effectExtent l="0" t="0" r="15240" b="1143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6078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1FF2A" id="สี่เหลี่ยมผืนผ้า: มุมมน 1" o:spid="_x0000_s1026" style="position:absolute;margin-left:0;margin-top:-16.8pt;width:508.8pt;height:126.6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มาตรฐานที่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</w:rPr>
        <w:t xml:space="preserve">1 :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>คุณภาพผู้เรียน</w:t>
      </w:r>
    </w:p>
    <w:p w14:paraId="5DA593FB" w14:textId="77777777" w:rsidR="005C6A41" w:rsidRDefault="00AB10DB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5C6A41" w:rsidRPr="005C6A41">
        <w:rPr>
          <w:rFonts w:ascii="TH SarabunPSK" w:hAnsi="TH SarabunPSK" w:cs="TH SarabunPSK"/>
          <w:b/>
          <w:bCs/>
          <w:sz w:val="40"/>
          <w:szCs w:val="40"/>
        </w:rPr>
        <w:t xml:space="preserve">1.1 </w:t>
      </w:r>
      <w:r w:rsidR="005C6A41" w:rsidRPr="005C6A41">
        <w:rPr>
          <w:rFonts w:ascii="TH SarabunPSK" w:hAnsi="TH SarabunPSK" w:cs="TH SarabunPSK"/>
          <w:b/>
          <w:bCs/>
          <w:sz w:val="40"/>
          <w:szCs w:val="40"/>
          <w:cs/>
        </w:rPr>
        <w:t>ผลสัมฤทธิ์ทางวิชาการของผู้เรียน</w:t>
      </w:r>
    </w:p>
    <w:p w14:paraId="43FF5DAD" w14:textId="10E93511" w:rsidR="00D03275" w:rsidRDefault="005C6A41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6A41">
        <w:rPr>
          <w:rFonts w:ascii="TH SarabunPSK" w:hAnsi="TH SarabunPSK" w:cs="TH SarabunPSK"/>
          <w:b/>
          <w:bCs/>
          <w:sz w:val="40"/>
          <w:szCs w:val="40"/>
        </w:rPr>
        <w:t xml:space="preserve">3) </w:t>
      </w:r>
      <w:r w:rsidRPr="005C6A41">
        <w:rPr>
          <w:rFonts w:ascii="TH SarabunPSK" w:hAnsi="TH SarabunPSK" w:cs="TH SarabunPSK"/>
          <w:b/>
          <w:bCs/>
          <w:sz w:val="40"/>
          <w:szCs w:val="40"/>
          <w:cs/>
        </w:rPr>
        <w:t>มีความสามารถในการสร้างนวัตกรรม</w:t>
      </w:r>
    </w:p>
    <w:p w14:paraId="6F5192C9" w14:textId="77777777" w:rsidR="005C6A41" w:rsidRDefault="005C6A41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AE9563" w14:textId="77777777" w:rsidR="005C6A41" w:rsidRPr="005C6A41" w:rsidRDefault="005C6A41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0C4B75" w14:textId="059DDC09" w:rsidR="006F27C8" w:rsidRDefault="00AB10DB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5C6A41" w:rsidRPr="000E7B0B">
        <w:rPr>
          <w:rFonts w:ascii="TH SarabunPSK" w:hAnsi="TH SarabunPSK" w:cs="TH SarabunPSK"/>
          <w:sz w:val="32"/>
          <w:szCs w:val="32"/>
          <w:cs/>
        </w:rPr>
        <w:t>ผู้เรียนมีความสามารถในการรวบรวมความรู้ได้ทั้งด้วยตนเองและการทำงานเป็นทีม เชื่อมโยงองค์ความรู้และประสบการณ์มาใช้ในการสร้างสรรค์สิ่งใหม่ๆอาจเป็นแนวความคิด โครงการ โครงงาน ชิ้นงานผลผลิต</w:t>
      </w:r>
    </w:p>
    <w:p w14:paraId="4EDB8B00" w14:textId="77777777" w:rsidR="006F27C8" w:rsidRDefault="006F27C8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6408A2D8" w14:textId="4B62CE77" w:rsidR="00835325" w:rsidRDefault="00AB10DB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5C6A41" w:rsidRPr="000E7B0B">
        <w:rPr>
          <w:rFonts w:ascii="TH SarabunPSK" w:hAnsi="TH SarabunPSK" w:cs="TH SarabunPSK"/>
          <w:sz w:val="32"/>
          <w:szCs w:val="32"/>
          <w:cs/>
        </w:rPr>
        <w:t xml:space="preserve">ผู้เรียนร้อยละ </w:t>
      </w:r>
      <w:r w:rsidR="005C6A41" w:rsidRPr="000E7B0B">
        <w:rPr>
          <w:rFonts w:ascii="TH SarabunPSK" w:hAnsi="TH SarabunPSK" w:cs="TH SarabunPSK"/>
          <w:sz w:val="32"/>
          <w:szCs w:val="32"/>
        </w:rPr>
        <w:t>70</w:t>
      </w:r>
      <w:r w:rsidR="005C6A41" w:rsidRPr="000E7B0B">
        <w:rPr>
          <w:rFonts w:ascii="TH SarabunPSK" w:hAnsi="TH SarabunPSK" w:cs="TH SarabunPSK"/>
          <w:sz w:val="32"/>
          <w:szCs w:val="32"/>
          <w:cs/>
        </w:rPr>
        <w:t xml:space="preserve"> จัดทำโครงงานผ่านเกณฑ์ประเมินโครงงานอยู่ในระดับ ดี อย่างน้อย </w:t>
      </w:r>
      <w:r w:rsidR="005C6A41" w:rsidRPr="000E7B0B">
        <w:rPr>
          <w:rFonts w:ascii="TH SarabunPSK" w:hAnsi="TH SarabunPSK" w:cs="TH SarabunPSK"/>
          <w:sz w:val="32"/>
          <w:szCs w:val="32"/>
        </w:rPr>
        <w:t>1</w:t>
      </w:r>
      <w:r w:rsidR="005C6A41" w:rsidRPr="000E7B0B">
        <w:rPr>
          <w:rFonts w:ascii="TH SarabunPSK" w:hAnsi="TH SarabunPSK" w:cs="TH SarabunPSK"/>
          <w:sz w:val="32"/>
          <w:szCs w:val="32"/>
          <w:cs/>
        </w:rPr>
        <w:t xml:space="preserve"> ชิ้น/ปีก</w:t>
      </w:r>
      <w:r w:rsidR="005C6A41" w:rsidRPr="000E7B0B">
        <w:rPr>
          <w:rFonts w:ascii="TH SarabunPSK" w:hAnsi="TH SarabunPSK" w:cs="TH SarabunPSK" w:hint="cs"/>
          <w:sz w:val="32"/>
          <w:szCs w:val="32"/>
          <w:cs/>
        </w:rPr>
        <w:t>ารศึกษา</w:t>
      </w: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3C0B9B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C102709" w14:textId="77777777" w:rsidR="00AA5948" w:rsidRDefault="00AA5948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2B67F74" w14:textId="77777777" w:rsidR="00AA5948" w:rsidRDefault="00AA5948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BD04F1B" w14:textId="77777777" w:rsidR="00162DDE" w:rsidRDefault="00162D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8DC53F0" w14:textId="77777777" w:rsidR="00162DDE" w:rsidRDefault="00162D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80AFF96" w14:textId="77777777" w:rsidR="00162DDE" w:rsidRDefault="00162D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E019617" w14:textId="178D0524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FD7070D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F4FDC86" w14:textId="7E44504A" w:rsidR="00C572AB" w:rsidRPr="00AB10DB" w:rsidRDefault="00AB10D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="00840BBE"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39B0BC12">
                <wp:simplePos x="0" y="0"/>
                <wp:positionH relativeFrom="column">
                  <wp:posOffset>-297180</wp:posOffset>
                </wp:positionH>
                <wp:positionV relativeFrom="paragraph">
                  <wp:posOffset>257810</wp:posOffset>
                </wp:positionV>
                <wp:extent cx="6233160" cy="2994660"/>
                <wp:effectExtent l="0" t="0" r="15240" b="15240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994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2F3F3" id="สี่เหลี่ยมผืนผ้า: มุมมน 2" o:spid="_x0000_s1026" style="position:absolute;margin-left:-23.4pt;margin-top:20.3pt;width:490.8pt;height:23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76741FA6" w14:textId="5FEF23BB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78F601CD" w14:textId="1643C73B" w:rsidR="00CF5EA8" w:rsidRDefault="002E2394" w:rsidP="00CF5EA8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AA5948" w:rsidRPr="00AA5948">
        <w:rPr>
          <w:rFonts w:ascii="TH SarabunPSK" w:hAnsi="TH SarabunPSK" w:cs="TH SarabunPSK"/>
          <w:b/>
          <w:bCs/>
          <w:sz w:val="40"/>
          <w:szCs w:val="40"/>
        </w:rPr>
        <w:t xml:space="preserve">1.1 </w:t>
      </w:r>
      <w:r w:rsidR="00AA5948" w:rsidRPr="00AA5948">
        <w:rPr>
          <w:rFonts w:ascii="TH SarabunPSK" w:hAnsi="TH SarabunPSK" w:cs="TH SarabunPSK"/>
          <w:b/>
          <w:bCs/>
          <w:sz w:val="40"/>
          <w:szCs w:val="40"/>
          <w:cs/>
        </w:rPr>
        <w:t>ผลสัมฤทธิ์ทางวิชาการของผู้เรียน</w:t>
      </w:r>
    </w:p>
    <w:p w14:paraId="57E93A73" w14:textId="3993FC99" w:rsidR="00BA5D3D" w:rsidRDefault="00AA5948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AA5948">
        <w:rPr>
          <w:rFonts w:ascii="TH SarabunPSK" w:hAnsi="TH SarabunPSK" w:cs="TH SarabunPSK"/>
          <w:b/>
          <w:bCs/>
          <w:sz w:val="40"/>
          <w:szCs w:val="40"/>
        </w:rPr>
        <w:t xml:space="preserve">3) </w:t>
      </w:r>
      <w:r w:rsidRPr="00AA5948">
        <w:rPr>
          <w:rFonts w:ascii="TH SarabunPSK" w:hAnsi="TH SarabunPSK" w:cs="TH SarabunPSK"/>
          <w:b/>
          <w:bCs/>
          <w:sz w:val="40"/>
          <w:szCs w:val="40"/>
          <w:cs/>
        </w:rPr>
        <w:t>มีความสามารถในการสร้างนวัตกรรม</w:t>
      </w:r>
    </w:p>
    <w:p w14:paraId="3FAF95BF" w14:textId="77777777" w:rsidR="00AA5948" w:rsidRDefault="00AA5948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6B0296E2" w14:textId="77777777" w:rsidR="00AA5948" w:rsidRDefault="00AA5948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59561ED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64598"/>
    <w:rsid w:val="000C3DC7"/>
    <w:rsid w:val="000E6175"/>
    <w:rsid w:val="0012772D"/>
    <w:rsid w:val="001315E6"/>
    <w:rsid w:val="00162DDE"/>
    <w:rsid w:val="00243B1C"/>
    <w:rsid w:val="002E2394"/>
    <w:rsid w:val="004015EB"/>
    <w:rsid w:val="00515B5D"/>
    <w:rsid w:val="005767E2"/>
    <w:rsid w:val="005C6A41"/>
    <w:rsid w:val="006A514C"/>
    <w:rsid w:val="006F27C8"/>
    <w:rsid w:val="00737CDE"/>
    <w:rsid w:val="00794B4C"/>
    <w:rsid w:val="008244F7"/>
    <w:rsid w:val="00835325"/>
    <w:rsid w:val="00840BBE"/>
    <w:rsid w:val="00894807"/>
    <w:rsid w:val="00A43ED8"/>
    <w:rsid w:val="00A51A1F"/>
    <w:rsid w:val="00A53C70"/>
    <w:rsid w:val="00AA5948"/>
    <w:rsid w:val="00AB10DB"/>
    <w:rsid w:val="00AB1958"/>
    <w:rsid w:val="00BA5D3D"/>
    <w:rsid w:val="00C1472F"/>
    <w:rsid w:val="00C572AB"/>
    <w:rsid w:val="00CF5EA8"/>
    <w:rsid w:val="00D0030B"/>
    <w:rsid w:val="00D03275"/>
    <w:rsid w:val="00D407CD"/>
    <w:rsid w:val="00D43C2A"/>
    <w:rsid w:val="00E37E5F"/>
    <w:rsid w:val="00E474F2"/>
    <w:rsid w:val="00E833B2"/>
    <w:rsid w:val="00EC61A8"/>
    <w:rsid w:val="00EC71A0"/>
    <w:rsid w:val="00EC7259"/>
    <w:rsid w:val="00F10F57"/>
    <w:rsid w:val="00F16AD5"/>
    <w:rsid w:val="00F20B40"/>
    <w:rsid w:val="00F2220D"/>
    <w:rsid w:val="00F25A16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2025-03-24T07:25:00Z</cp:lastPrinted>
  <dcterms:created xsi:type="dcterms:W3CDTF">2025-03-21T14:19:00Z</dcterms:created>
  <dcterms:modified xsi:type="dcterms:W3CDTF">2025-03-24T07:25:00Z</dcterms:modified>
</cp:coreProperties>
</file>