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BAD4A" w14:textId="77777777" w:rsidR="0006540C" w:rsidRPr="00DF46FC" w:rsidRDefault="00CE3D86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F46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MkGIyHjAAAADAEAAA8AAAAAAAAAAAAAAAAAcAQAAGRycy9kb3ducmV2LnhtbFBL&#10;BQYAAAAABAAEAPMAAACABQAAAAA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06540C"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06540C" w:rsidRPr="00DF46F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6F3D364" w14:textId="69F4F076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ตำแหน่ง ครู </w:t>
      </w:r>
      <w:r w:rsidR="00A66F3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วิทยฐานะครูชำนาญการพิเศษ</w:t>
      </w:r>
    </w:p>
    <w:p w14:paraId="73015F31" w14:textId="77777777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16ADE007" w14:textId="4C13B287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ประจำปีงบประมา</w:t>
      </w:r>
      <w:r w:rsidR="00FA47B1"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ณ</w:t>
      </w: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พ.ศ. 256</w:t>
      </w:r>
      <w:r w:rsidR="002D116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52B27FA4" w14:textId="1469FABD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รอบการประเมิน ระหว่างวันที่ 1 เดือน</w:t>
      </w:r>
      <w:r w:rsidR="002C121A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ตุลาคม</w:t>
      </w: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พ.ศ. 256</w:t>
      </w:r>
      <w:r w:rsidR="002D116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ถึงวันที่ 30 กันยายน พ.ศ. 256</w:t>
      </w:r>
      <w:r w:rsidR="002D116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1D8EE870" w14:textId="77777777" w:rsidR="00F27118" w:rsidRPr="00DF46FC" w:rsidRDefault="00F27118" w:rsidP="00F2711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E77E50F" w14:textId="50CCE935" w:rsidR="00F27118" w:rsidRPr="00DF46FC" w:rsidRDefault="00F27118" w:rsidP="00F2711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ชื่อ</w:t>
      </w:r>
      <w:r w:rsidR="007742E5" w:rsidRPr="007742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นางสาวสุรีรัตน์          </w:t>
      </w:r>
      <w:r w:rsidRPr="00DF46FC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7742E5" w:rsidRPr="008B74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แสนนอก                 </w:t>
      </w:r>
      <w:r w:rsidRPr="00DF46F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0043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72B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0043F">
        <w:rPr>
          <w:rFonts w:ascii="TH SarabunPSK" w:hAnsi="TH SarabunPSK" w:cs="TH SarabunPSK"/>
          <w:sz w:val="32"/>
          <w:szCs w:val="32"/>
          <w:u w:val="dotted"/>
          <w:cs/>
        </w:rPr>
        <w:t>ครู</w:t>
      </w:r>
      <w:r w:rsidR="00912F6B" w:rsidRPr="003004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72B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12F6B" w:rsidRPr="0030043F">
        <w:rPr>
          <w:rFonts w:ascii="TH SarabunPSK" w:hAnsi="TH SarabunPSK" w:cs="TH SarabunPSK" w:hint="cs"/>
          <w:sz w:val="32"/>
          <w:szCs w:val="32"/>
          <w:u w:val="dotted"/>
          <w:cs/>
        </w:rPr>
        <w:t>วิทยฐานะครูชำนาญการ</w:t>
      </w:r>
      <w:r w:rsidR="00B32B56">
        <w:rPr>
          <w:rFonts w:ascii="TH SarabunPSK" w:hAnsi="TH SarabunPSK" w:cs="TH SarabunPSK" w:hint="cs"/>
          <w:sz w:val="32"/>
          <w:szCs w:val="32"/>
          <w:u w:val="dotted"/>
          <w:cs/>
        </w:rPr>
        <w:t>พิเศษ</w:t>
      </w:r>
    </w:p>
    <w:p w14:paraId="289B3828" w14:textId="26AC0653" w:rsidR="00F27118" w:rsidRPr="00DF46FC" w:rsidRDefault="00F27118" w:rsidP="00F2711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DF46FC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DF46FC">
        <w:rPr>
          <w:rFonts w:ascii="TH SarabunPSK" w:hAnsi="TH SarabunPSK" w:cs="TH SarabunPSK"/>
          <w:sz w:val="32"/>
          <w:szCs w:val="32"/>
          <w:cs/>
        </w:rPr>
        <w:t>.</w:t>
      </w:r>
      <w:r w:rsidR="00C513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72B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C51309" w:rsidRPr="00C513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3                    </w:t>
      </w:r>
      <w:r w:rsidR="00C513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51309" w:rsidRPr="00C513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C5130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="00B20AA9" w:rsidRPr="00B20A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3</w:t>
      </w:r>
      <w:r w:rsidR="0004191E">
        <w:rPr>
          <w:rFonts w:ascii="TH SarabunPSK" w:hAnsi="TH SarabunPSK" w:cs="TH SarabunPSK" w:hint="cs"/>
          <w:sz w:val="32"/>
          <w:szCs w:val="32"/>
          <w:u w:val="dotted"/>
          <w:cs/>
        </w:rPr>
        <w:t>7</w:t>
      </w:r>
      <w:r w:rsidR="00B20AA9" w:rsidRPr="00B20AA9">
        <w:rPr>
          <w:rFonts w:ascii="TH SarabunPSK" w:hAnsi="TH SarabunPSK" w:cs="TH SarabunPSK" w:hint="cs"/>
          <w:sz w:val="32"/>
          <w:szCs w:val="32"/>
          <w:u w:val="dotted"/>
          <w:cs/>
        </w:rPr>
        <w:t>,</w:t>
      </w:r>
      <w:r w:rsidR="0004191E">
        <w:rPr>
          <w:rFonts w:ascii="TH SarabunPSK" w:hAnsi="TH SarabunPSK" w:cs="TH SarabunPSK" w:hint="cs"/>
          <w:sz w:val="32"/>
          <w:szCs w:val="32"/>
          <w:u w:val="dotted"/>
          <w:cs/>
        </w:rPr>
        <w:t>51</w:t>
      </w:r>
      <w:r w:rsidR="00B20AA9" w:rsidRPr="00B20A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0            </w:t>
      </w:r>
      <w:r w:rsidR="00472B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20AA9" w:rsidRPr="00B20A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DF46F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5C629D9" w14:textId="77777777" w:rsidR="00F27118" w:rsidRPr="003378B5" w:rsidRDefault="00F27118" w:rsidP="00F27118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3378B5">
        <w:rPr>
          <w:rFonts w:ascii="TH SarabunPSK" w:hAnsi="TH SarabunPSK" w:cs="TH SarabunPSK"/>
          <w:sz w:val="32"/>
          <w:szCs w:val="32"/>
          <w:u w:val="dotted"/>
          <w:cs/>
        </w:rPr>
        <w:t xml:space="preserve"> โรงเรียนวัดประชานิมิตร   </w:t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สังกัด อบจ./เทศบาล/อบต. </w:t>
      </w:r>
      <w:r w:rsidRPr="003378B5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องค์การบริหารส่วนจังหวัดนครราชสีมา</w:t>
      </w:r>
    </w:p>
    <w:p w14:paraId="7E40696E" w14:textId="1F27E2CD" w:rsidR="00F27118" w:rsidRPr="00DF46FC" w:rsidRDefault="00F27118" w:rsidP="009B6F4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อำเภอ</w:t>
      </w:r>
      <w:r w:rsidRPr="00C13473">
        <w:rPr>
          <w:rFonts w:ascii="TH SarabunPSK" w:hAnsi="TH SarabunPSK" w:cs="TH SarabunPSK"/>
          <w:sz w:val="32"/>
          <w:szCs w:val="32"/>
          <w:u w:val="dotted"/>
          <w:cs/>
        </w:rPr>
        <w:t xml:space="preserve"> บัวใหญ่ </w:t>
      </w:r>
      <w:r w:rsidRPr="00DF46FC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3378B5" w:rsidRPr="00C134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13473">
        <w:rPr>
          <w:rFonts w:ascii="TH SarabunPSK" w:hAnsi="TH SarabunPSK" w:cs="TH SarabunPSK"/>
          <w:sz w:val="32"/>
          <w:szCs w:val="32"/>
          <w:u w:val="dotted"/>
          <w:cs/>
        </w:rPr>
        <w:t>นครราชสีมา</w:t>
      </w:r>
      <w:r w:rsidR="00C13473" w:rsidRPr="00C1347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9B6F42" w:rsidRPr="00DF46FC">
        <w:rPr>
          <w:rFonts w:ascii="TH SarabunPSK" w:hAnsi="TH SarabunPSK" w:cs="TH SarabunPSK"/>
          <w:sz w:val="32"/>
          <w:szCs w:val="32"/>
        </w:rPr>
        <w:br/>
      </w:r>
    </w:p>
    <w:p w14:paraId="21D0798C" w14:textId="74362FA5" w:rsidR="0048013C" w:rsidRPr="00DF46F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="009B6F42" w:rsidRPr="00DF46FC">
        <w:rPr>
          <w:rFonts w:ascii="TH SarabunPSK" w:hAnsi="TH SarabunPSK" w:cs="TH SarabunPSK"/>
          <w:sz w:val="32"/>
          <w:szCs w:val="32"/>
        </w:rPr>
        <w:sym w:font="Wingdings" w:char="F0FC"/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55D3C08E" w14:textId="77777777" w:rsidR="0048013C" w:rsidRPr="00DF46F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131DCA5A" w:rsidR="0048013C" w:rsidRPr="00DF46FC" w:rsidRDefault="0048013C" w:rsidP="00F27118">
      <w:pPr>
        <w:spacing w:after="0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="009011C5" w:rsidRPr="00DF46FC">
        <w:rPr>
          <w:rFonts w:ascii="TH SarabunPSK" w:hAnsi="TH SarabunPSK" w:cs="TH SarabunPSK"/>
          <w:sz w:val="32"/>
          <w:szCs w:val="32"/>
          <w:cs/>
        </w:rPr>
        <w:t>1) ภาระงาน</w:t>
      </w:r>
      <w:r w:rsidR="00FF3C09">
        <w:rPr>
          <w:rFonts w:ascii="TH SarabunPSK" w:hAnsi="TH SarabunPSK" w:cs="TH SarabunPSK"/>
          <w:sz w:val="32"/>
          <w:szCs w:val="32"/>
          <w:cs/>
        </w:rPr>
        <w:tab/>
      </w:r>
      <w:r w:rsidR="009011C5" w:rsidRPr="00DF46FC">
        <w:rPr>
          <w:rFonts w:ascii="TH SarabunPSK" w:hAnsi="TH SarabunPSK" w:cs="TH SarabunPSK"/>
          <w:sz w:val="32"/>
          <w:szCs w:val="32"/>
        </w:rPr>
        <w:sym w:font="Wingdings" w:char="F0A8"/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เป็นไปตามที่ </w:t>
      </w:r>
      <w:proofErr w:type="spellStart"/>
      <w:r w:rsidRPr="00DF46FC">
        <w:rPr>
          <w:rFonts w:ascii="TH SarabunPSK" w:hAnsi="TH SarabunPSK" w:cs="TH SarabunPSK"/>
          <w:sz w:val="32"/>
          <w:szCs w:val="32"/>
          <w:cs/>
        </w:rPr>
        <w:t>ก.</w:t>
      </w:r>
      <w:r w:rsidR="00F27118" w:rsidRPr="00DF46FC">
        <w:rPr>
          <w:rFonts w:ascii="TH SarabunPSK" w:hAnsi="TH SarabunPSK" w:cs="TH SarabunPSK"/>
          <w:sz w:val="32"/>
          <w:szCs w:val="32"/>
          <w:cs/>
        </w:rPr>
        <w:t>จ</w:t>
      </w:r>
      <w:proofErr w:type="spellEnd"/>
      <w:r w:rsidRPr="00DF46FC">
        <w:rPr>
          <w:rFonts w:ascii="TH SarabunPSK" w:hAnsi="TH SarabunPSK" w:cs="TH SarabunPSK"/>
          <w:sz w:val="32"/>
          <w:szCs w:val="32"/>
          <w:cs/>
        </w:rPr>
        <w:t>.</w:t>
      </w:r>
      <w:r w:rsidR="00F27118"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27118" w:rsidRPr="00DF46FC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F27118" w:rsidRPr="00DF46FC">
        <w:rPr>
          <w:rFonts w:ascii="TH SarabunPSK" w:hAnsi="TH SarabunPSK" w:cs="TH SarabunPSK"/>
          <w:sz w:val="32"/>
          <w:szCs w:val="32"/>
          <w:cs/>
        </w:rPr>
        <w:t>. และ ก.อบต.</w:t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กำหนด </w:t>
      </w:r>
      <w:r w:rsidR="00F27118" w:rsidRPr="00DF46FC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F27118" w:rsidRPr="00DF46FC">
        <w:rPr>
          <w:rFonts w:ascii="TH SarabunPSK" w:hAnsi="TH SarabunPSK" w:cs="TH SarabunPSK"/>
          <w:sz w:val="32"/>
          <w:szCs w:val="32"/>
        </w:rPr>
        <w:tab/>
      </w:r>
      <w:r w:rsidR="00F27118" w:rsidRPr="00DF46FC">
        <w:rPr>
          <w:rFonts w:ascii="TH SarabunPSK" w:hAnsi="TH SarabunPSK" w:cs="TH SarabunPSK"/>
          <w:sz w:val="32"/>
          <w:szCs w:val="32"/>
        </w:rPr>
        <w:tab/>
      </w:r>
      <w:r w:rsidR="00F27118" w:rsidRPr="00DF46F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FF3C09">
        <w:rPr>
          <w:rFonts w:ascii="TH SarabunPSK" w:hAnsi="TH SarabunPSK" w:cs="TH SarabunPSK"/>
          <w:sz w:val="32"/>
          <w:szCs w:val="32"/>
        </w:rPr>
        <w:tab/>
      </w:r>
      <w:r w:rsidR="009011C5" w:rsidRPr="00DF46FC">
        <w:rPr>
          <w:rFonts w:ascii="TH SarabunPSK" w:hAnsi="TH SarabunPSK" w:cs="TH SarabunPSK"/>
          <w:sz w:val="32"/>
          <w:szCs w:val="32"/>
        </w:rPr>
        <w:sym w:font="Wingdings" w:char="F0A8"/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</w:t>
      </w:r>
      <w:proofErr w:type="spellStart"/>
      <w:r w:rsidR="00EF4482" w:rsidRPr="00DF46FC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="00EF4482" w:rsidRPr="00DF46FC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EF4482" w:rsidRPr="00DF46FC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EF4482" w:rsidRPr="00DF46FC">
        <w:rPr>
          <w:rFonts w:ascii="TH SarabunPSK" w:hAnsi="TH SarabunPSK" w:cs="TH SarabunPSK"/>
          <w:sz w:val="32"/>
          <w:szCs w:val="32"/>
          <w:cs/>
        </w:rPr>
        <w:t xml:space="preserve">. และ ก.อบต. กำหนด </w:t>
      </w:r>
    </w:p>
    <w:p w14:paraId="03059AC3" w14:textId="77777777" w:rsidR="009C1A8B" w:rsidRPr="00DF46FC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  <w:t>2) การปฏิบัติงานและผลการปฏิบัติงานตามมาตรฐานตำแหน่งคร</w:t>
      </w:r>
      <w:r w:rsidR="009011C5" w:rsidRPr="00DF46FC">
        <w:rPr>
          <w:rFonts w:ascii="TH SarabunPSK" w:hAnsi="TH SarabunPSK" w:cs="TH SarabunPSK"/>
          <w:sz w:val="32"/>
          <w:szCs w:val="32"/>
          <w:cs/>
        </w:rPr>
        <w:t>ู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970"/>
        <w:gridCol w:w="1275"/>
        <w:gridCol w:w="1276"/>
        <w:gridCol w:w="1134"/>
        <w:gridCol w:w="1276"/>
        <w:gridCol w:w="1134"/>
      </w:tblGrid>
      <w:tr w:rsidR="002D37FD" w:rsidRPr="00DF46FC" w14:paraId="28359DB4" w14:textId="77777777" w:rsidTr="00FA1A1D">
        <w:tc>
          <w:tcPr>
            <w:tcW w:w="3970" w:type="dxa"/>
            <w:vMerge w:val="restart"/>
          </w:tcPr>
          <w:p w14:paraId="090ECB5D" w14:textId="77777777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9C5BD2" w14:textId="76407005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  <w:r w:rsidR="00932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9327C9" w:rsidRPr="00932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647B5820" w14:textId="77777777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AF0B434" w14:textId="5F8F75FC" w:rsidR="002D37FD" w:rsidRPr="00DF46FC" w:rsidRDefault="007E2760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ริเริ่ม พัฒนา</w:t>
            </w:r>
            <w:r w:rsidR="00E6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D37FD"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Originate</w:t>
            </w:r>
            <w:r w:rsidR="002D37FD"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</w:t>
            </w:r>
            <w:r w:rsidR="002D37FD"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61" w:type="dxa"/>
            <w:gridSpan w:val="4"/>
          </w:tcPr>
          <w:p w14:paraId="2F3E18B1" w14:textId="77777777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169169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D53A97" w14:textId="77777777" w:rsidR="002D37FD" w:rsidRPr="00DF46FC" w:rsidRDefault="002D37FD" w:rsidP="00EF4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37FD" w:rsidRPr="00DF46FC" w14:paraId="10E4FC88" w14:textId="77777777" w:rsidTr="00FA1A1D">
        <w:tc>
          <w:tcPr>
            <w:tcW w:w="3970" w:type="dxa"/>
            <w:vMerge/>
          </w:tcPr>
          <w:p w14:paraId="2BEFDD21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03138E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0D11FCE4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061F6331" w14:textId="693A2A8C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</w:t>
            </w:r>
            <w:r w:rsidR="00EF4482"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า</w:t>
            </w: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ระดับฯ</w:t>
            </w:r>
          </w:p>
          <w:p w14:paraId="7D2CF04A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400B4E81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0CCF7C04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ED54E11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820A6E3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3C27AD8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6EFAE80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24062BE9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1BCF4118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7900F913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560596B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4C53401A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7FD" w:rsidRPr="00DF46FC" w14:paraId="3F500DCA" w14:textId="77777777" w:rsidTr="00FA1A1D">
        <w:tc>
          <w:tcPr>
            <w:tcW w:w="3970" w:type="dxa"/>
            <w:shd w:val="clear" w:color="auto" w:fill="D9D9D9" w:themeFill="background1" w:themeFillShade="D9"/>
          </w:tcPr>
          <w:p w14:paraId="3BB898D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3CD3D9D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3C17604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D090BA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37FD" w:rsidRPr="00DF46FC" w14:paraId="03CF9B82" w14:textId="77777777" w:rsidTr="00FA1A1D">
        <w:tc>
          <w:tcPr>
            <w:tcW w:w="3970" w:type="dxa"/>
          </w:tcPr>
          <w:p w14:paraId="7D2DD72B" w14:textId="250511C9" w:rsidR="002D37FD" w:rsidRPr="00DF46FC" w:rsidRDefault="002D37FD" w:rsidP="00E640D0">
            <w:pPr>
              <w:pStyle w:val="a4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สร้างและหรือพัฒนาหลักสูตร</w:t>
            </w:r>
          </w:p>
          <w:p w14:paraId="5F118E9D" w14:textId="585DF481" w:rsidR="0041764E" w:rsidRPr="00DF46FC" w:rsidRDefault="00DE3ACE" w:rsidP="002D37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17FAB" w:rsidRPr="00C17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</w:t>
            </w:r>
            <w:r w:rsidR="00C17FAB" w:rsidRPr="00C17F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C17FAB" w:rsidRPr="00C17F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7FAB" w:rsidRPr="00C17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เพื่อให้ผู้เรียนได้พัฒนาสมรร</w:t>
            </w:r>
            <w:r w:rsidR="00C17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="00C17FAB" w:rsidRPr="00C17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นะและการเรียนรู้เต</w:t>
            </w:r>
            <w:r w:rsidR="00C17FAB" w:rsidRPr="00C17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C17FAB" w:rsidRPr="00C17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มตามศักยภาพส่งผลให้คุณภาพการจัดการเรียนรู้สูงขึ้น และเป</w:t>
            </w:r>
            <w:r w:rsidR="00C17FAB" w:rsidRPr="00C17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C17FAB" w:rsidRPr="00C17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="00C17FAB" w:rsidRPr="00C17F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17FAB" w:rsidRPr="00C17FAB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ในการสร้างและหรือพัฒนาหลักสูตร</w:t>
            </w:r>
          </w:p>
          <w:p w14:paraId="2FE4A0F0" w14:textId="77777777" w:rsidR="002D37FD" w:rsidRDefault="002D37FD" w:rsidP="00DE3A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350DED" w14:textId="77777777" w:rsidR="00FA1A1D" w:rsidRDefault="00FA1A1D" w:rsidP="00DE3A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FAB46C" w14:textId="77777777" w:rsidR="00FA1A1D" w:rsidRDefault="00FA1A1D" w:rsidP="00DE3A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53798B" w14:textId="77777777" w:rsidR="00FA1A1D" w:rsidRDefault="00FA1A1D" w:rsidP="00DE3A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7906E0" w14:textId="77777777" w:rsidR="00FA1A1D" w:rsidRDefault="00FA1A1D" w:rsidP="00DE3A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75F3A7" w14:textId="150EF4FA" w:rsidR="00FA1A1D" w:rsidRPr="00DF46FC" w:rsidRDefault="00FA1A1D" w:rsidP="00DE3A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E6B2D8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B4C79A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D4391D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1C95ED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05C5C1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DAA245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1C6F5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65A9C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21CA4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044F5B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CC0CF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5D05D3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10C28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0C471B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1091DA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B83721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2D" w:rsidRPr="00DF46FC" w14:paraId="4ACEF009" w14:textId="77777777" w:rsidTr="00FA1A1D">
        <w:tc>
          <w:tcPr>
            <w:tcW w:w="3970" w:type="dxa"/>
            <w:vMerge w:val="restart"/>
          </w:tcPr>
          <w:p w14:paraId="6C5CD97F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19F58B" w14:textId="77777777" w:rsidR="009327C9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110BEC5" w14:textId="5575AF46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9327C9" w:rsidRPr="00932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A73591E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62EADA9" w14:textId="3F0FCFE7" w:rsidR="0070652D" w:rsidRPr="00DF46FC" w:rsidRDefault="007E276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ริเริ่ม พัฒนา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Originate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61" w:type="dxa"/>
            <w:gridSpan w:val="4"/>
          </w:tcPr>
          <w:p w14:paraId="77C91D75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97C1573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4FD809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1FA378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652D" w:rsidRPr="00DF46FC" w14:paraId="0648D1FD" w14:textId="77777777" w:rsidTr="00FA1A1D">
        <w:tc>
          <w:tcPr>
            <w:tcW w:w="3970" w:type="dxa"/>
            <w:vMerge/>
          </w:tcPr>
          <w:p w14:paraId="7FDB610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257E78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1F717512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5EA50536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7BC5C201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6CB094F3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4D4F2065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F9A8EBE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762F6E0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AA5BFEC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53C0A4B0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07AD99E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23FB4889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7A1A63D7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61753886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9064B9D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318FA532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EC13CDD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2D" w:rsidRPr="00DF46FC" w14:paraId="40C21ACE" w14:textId="77777777" w:rsidTr="00FA1A1D">
        <w:tc>
          <w:tcPr>
            <w:tcW w:w="3970" w:type="dxa"/>
            <w:shd w:val="clear" w:color="auto" w:fill="D9D9D9" w:themeFill="background1" w:themeFillShade="D9"/>
          </w:tcPr>
          <w:p w14:paraId="32AC995F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84AFC6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75805BC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E0F016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E67605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3EE70BF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52D" w:rsidRPr="00DF46FC" w14:paraId="57E29B66" w14:textId="77777777" w:rsidTr="00FA1A1D">
        <w:tc>
          <w:tcPr>
            <w:tcW w:w="3970" w:type="dxa"/>
          </w:tcPr>
          <w:p w14:paraId="0B32FE32" w14:textId="77777777" w:rsidR="0070652D" w:rsidRPr="00DF46FC" w:rsidRDefault="0070652D" w:rsidP="0070652D">
            <w:pPr>
              <w:pStyle w:val="a4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ออกแบบการจัดการเรียนรู้</w:t>
            </w:r>
          </w:p>
          <w:p w14:paraId="29C16E2D" w14:textId="616F0C53" w:rsidR="0070652D" w:rsidRPr="009F22F2" w:rsidRDefault="0070652D" w:rsidP="009F22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C6EB5" w:rsidRPr="00EC6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</w:t>
            </w:r>
            <w:r w:rsidR="00EC6EB5" w:rsidRPr="00EC6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การออกแบบการจัดการเรียนรู้ </w:t>
            </w:r>
            <w:r w:rsidR="00EC6EB5" w:rsidRPr="00EC6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โดยเน้นผู้เรียนเป</w:t>
            </w:r>
            <w:r w:rsidR="00EC6EB5" w:rsidRPr="00EC6E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EC6EB5" w:rsidRPr="00EC6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นสำคัญ</w:t>
            </w:r>
            <w:r w:rsidR="00EC6EB5" w:rsidRPr="00EC6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สามารถแก้ไขปัญหา</w:t>
            </w:r>
            <w:r w:rsidR="00EC6EB5" w:rsidRPr="00EC6E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6EB5" w:rsidRPr="00EC6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และพัฒนาคุณภาพ</w:t>
            </w:r>
            <w:r w:rsidR="00EC6EB5" w:rsidRPr="004A18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การจัดการเรียนรู้ให้สูงขึ้น</w:t>
            </w:r>
            <w:r w:rsidR="00EC6EB5" w:rsidRPr="00EC6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เพื่อให้ผู้เรียนมีความรู้ ทักษะ คุณลักษณะประจำวิชา คุณลักษณะอันพึงประสงค์และสมรรถนะที่สำคัญ ตามหลักสูตร มีกระบวนการคิดและค้นพบองค์ความรู้ด้วยตนเอง และสร้างแรงบันดาลใจ </w:t>
            </w:r>
            <w:r w:rsidR="00EC6EB5" w:rsidRPr="00EC6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</w:t>
            </w:r>
            <w:r w:rsidR="00EC6EB5" w:rsidRPr="00EC6E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EC6EB5" w:rsidRPr="00EC6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="00EC6EB5" w:rsidRPr="00EC6EB5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ในการออกแบบการจัดการเรียนรู้</w:t>
            </w:r>
          </w:p>
          <w:p w14:paraId="1236B7D8" w14:textId="77777777" w:rsidR="0070652D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785C0" w14:textId="77777777" w:rsidR="00FD5DA7" w:rsidRPr="00DF46FC" w:rsidRDefault="00FD5DA7" w:rsidP="00FD5D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1.3 จัดกิจกรรมการเรียนรู้</w:t>
            </w:r>
          </w:p>
          <w:p w14:paraId="28BAB1FF" w14:textId="24A679E5" w:rsidR="00EC6EB5" w:rsidRPr="00EC6EB5" w:rsidRDefault="00FD5DA7" w:rsidP="00EC6E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C6EB5" w:rsidRPr="00EC6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มีการริเริ่ม คิดค้น และพัฒนานวัตกรรม</w:t>
            </w:r>
            <w:r w:rsidR="00EC6EB5" w:rsidRPr="00EC6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</w:t>
            </w:r>
            <w:r w:rsidR="0007620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C6EB5" w:rsidRPr="00EC6EB5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มีกระบวนการคิดและค้นพบองค์ความรู้ด้วยตนเอง และสร้างแรงบันดาลใจ</w:t>
            </w:r>
            <w:r w:rsidR="00EC6EB5" w:rsidRPr="00EC6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</w:t>
            </w:r>
            <w:r w:rsidR="00EC6EB5" w:rsidRPr="00EC6E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EC6EB5" w:rsidRPr="00EC6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="00076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C6EB5" w:rsidRPr="00EC6EB5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ในการจัดกิจกรรมการเรียนรู้</w:t>
            </w:r>
          </w:p>
          <w:p w14:paraId="35B18A8E" w14:textId="77777777" w:rsidR="00FD5DA7" w:rsidRDefault="00FD5DA7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1D4705" w14:textId="77777777" w:rsidR="00FD5DA7" w:rsidRPr="00DF46FC" w:rsidRDefault="00FD5DA7" w:rsidP="002329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131CD15C" w14:textId="1AE2F0B1" w:rsidR="00FD5DA7" w:rsidRPr="00DF46FC" w:rsidRDefault="00FD5DA7" w:rsidP="00FD5D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1F264B">
              <w:rPr>
                <w:rFonts w:ascii="TH SarabunPSK" w:hAnsi="TH SarabunPSK" w:cs="TH SarabunPSK"/>
                <w:sz w:val="28"/>
              </w:rPr>
              <w:t xml:space="preserve"> </w:t>
            </w:r>
            <w:r w:rsidR="0007620D" w:rsidRPr="00932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</w:t>
            </w:r>
            <w:r w:rsidR="0007620D" w:rsidRPr="000762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ริเริ่ม คิดค้น </w:t>
            </w:r>
            <w:r w:rsidR="0007620D" w:rsidRPr="009F1CD7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</w:t>
            </w:r>
            <w:r w:rsidR="0007620D" w:rsidRPr="0007620D">
              <w:rPr>
                <w:rFonts w:ascii="TH SarabunPSK" w:hAnsi="TH SarabunPSK" w:cs="TH SarabunPSK"/>
                <w:sz w:val="32"/>
                <w:szCs w:val="32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="0007620D" w:rsidRPr="000762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</w:t>
            </w:r>
            <w:r w:rsidR="0007620D" w:rsidRPr="00076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="0007620D" w:rsidRPr="000762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แก้ไขปัญหาในการเรียนรู้ของผู้เรียน</w:t>
            </w:r>
            <w:r w:rsidR="0007620D" w:rsidRPr="000762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และทำให้ผู้เรียนมีทักษะการคิดและสามารถสร้างนวัตกรรมได้</w:t>
            </w:r>
            <w:r w:rsidR="0007620D" w:rsidRPr="0043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</w:t>
            </w:r>
            <w:r w:rsidR="0007620D" w:rsidRPr="004365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07620D" w:rsidRPr="00436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="0007620D" w:rsidRPr="0007620D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ในการสร้างและหรือพัฒนาสื่อ นวัตกรรม เทคโนโลยีและแหล่งเรียนรู้</w:t>
            </w:r>
          </w:p>
          <w:p w14:paraId="7CAC6F8A" w14:textId="77777777" w:rsidR="0007620D" w:rsidRPr="00DF46FC" w:rsidRDefault="0007620D" w:rsidP="00BA57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400501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0CEB93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B65C1C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F8AC2A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F182D4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4C200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0362AD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ED572C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360209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F8DEF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8DD54A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3C3698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0766B1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FB8FB6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C4F2D0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A3EA29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B5ADD25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E7CC49" w14:textId="77777777" w:rsidR="00D97218" w:rsidRDefault="00D97218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039B6670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9CDE2EF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7764992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9F7D557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F14DD5C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6617BF7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418C188A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E013B0B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0927348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00D66D3B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6E47F3D5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59A82B4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7BF06E3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C05FE3F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74A28AA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74343DA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531BBBA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0441F847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D8A99CC" w14:textId="77777777" w:rsidR="00BA573D" w:rsidRPr="00D97218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tbl>
      <w:tblPr>
        <w:tblStyle w:val="a3"/>
        <w:tblW w:w="10095" w:type="dxa"/>
        <w:tblInd w:w="-147" w:type="dxa"/>
        <w:tblLook w:val="04A0" w:firstRow="1" w:lastRow="0" w:firstColumn="1" w:lastColumn="0" w:noHBand="0" w:noVBand="1"/>
      </w:tblPr>
      <w:tblGrid>
        <w:gridCol w:w="3978"/>
        <w:gridCol w:w="1274"/>
        <w:gridCol w:w="1287"/>
        <w:gridCol w:w="1120"/>
        <w:gridCol w:w="1288"/>
        <w:gridCol w:w="1148"/>
      </w:tblGrid>
      <w:tr w:rsidR="00D97218" w:rsidRPr="00DF46FC" w14:paraId="06FC7C2B" w14:textId="77777777" w:rsidTr="00FA1A1D">
        <w:tc>
          <w:tcPr>
            <w:tcW w:w="3978" w:type="dxa"/>
            <w:vMerge w:val="restart"/>
          </w:tcPr>
          <w:p w14:paraId="3EF148A3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B8B77E" w14:textId="77777777" w:rsidR="009327C9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97C5FD8" w14:textId="21639056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9327C9" w:rsidRPr="00932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4375B803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6211D10" w14:textId="246347C6" w:rsidR="00D97218" w:rsidRPr="00DF46FC" w:rsidRDefault="007E276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ริเริ่ม พัฒนา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Originate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69" w:type="dxa"/>
            <w:gridSpan w:val="4"/>
          </w:tcPr>
          <w:p w14:paraId="0F64BDB7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48" w:type="dxa"/>
            <w:vMerge w:val="restart"/>
          </w:tcPr>
          <w:p w14:paraId="26CED339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89FEF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06E142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7218" w:rsidRPr="00DF46FC" w14:paraId="4B1622AA" w14:textId="77777777" w:rsidTr="00FA1A1D">
        <w:tc>
          <w:tcPr>
            <w:tcW w:w="3978" w:type="dxa"/>
            <w:vMerge/>
          </w:tcPr>
          <w:p w14:paraId="1F343346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09FBA01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7AAF8D54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3BCDCEF8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6189D8E2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87" w:type="dxa"/>
          </w:tcPr>
          <w:p w14:paraId="00523950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6D6D520E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15F1D26F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7922AB09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20" w:type="dxa"/>
          </w:tcPr>
          <w:p w14:paraId="420879BF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5A33696E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1608106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6E427168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88" w:type="dxa"/>
          </w:tcPr>
          <w:p w14:paraId="0605A5C3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21B4D5FA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1818AC6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51B59530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48" w:type="dxa"/>
            <w:vMerge/>
          </w:tcPr>
          <w:p w14:paraId="3E292250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218" w:rsidRPr="00DF46FC" w14:paraId="18B721F8" w14:textId="77777777" w:rsidTr="00FA1A1D">
        <w:tc>
          <w:tcPr>
            <w:tcW w:w="3978" w:type="dxa"/>
            <w:shd w:val="clear" w:color="auto" w:fill="D9D9D9" w:themeFill="background1" w:themeFillShade="D9"/>
          </w:tcPr>
          <w:p w14:paraId="2B3CB82A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5371E60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</w:tcPr>
          <w:p w14:paraId="53922196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281F542E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54ED36A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 w:val="restart"/>
          </w:tcPr>
          <w:p w14:paraId="2B55E17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7218" w:rsidRPr="00DF46FC" w14:paraId="7E4018C2" w14:textId="77777777" w:rsidTr="00FA1A1D">
        <w:tc>
          <w:tcPr>
            <w:tcW w:w="3978" w:type="dxa"/>
          </w:tcPr>
          <w:p w14:paraId="79CBF1C5" w14:textId="77777777" w:rsidR="00BA573D" w:rsidRPr="00DF46FC" w:rsidRDefault="00BA573D" w:rsidP="00BA5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วัดและประเมินผลการเรียนรู้</w:t>
            </w:r>
          </w:p>
          <w:p w14:paraId="2006FFAA" w14:textId="36B3555D" w:rsidR="00BA573D" w:rsidRPr="00DF46FC" w:rsidRDefault="00BA573D" w:rsidP="00BA5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9721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2C2" w:rsidRPr="00644F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</w:t>
            </w:r>
            <w:r w:rsidR="000252C2" w:rsidRPr="00025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 และพัฒนา</w:t>
            </w:r>
            <w:r w:rsidR="000252C2" w:rsidRPr="000252C2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="000252C2" w:rsidRPr="00025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="000252C2" w:rsidRPr="000252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็น</w:t>
            </w:r>
            <w:r w:rsidR="000252C2" w:rsidRPr="00025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แบบอย่างที่ดี</w:t>
            </w:r>
            <w:r w:rsidR="000252C2" w:rsidRPr="000252C2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ในการวัดและประเมินผลการเรียนรู้</w:t>
            </w:r>
          </w:p>
          <w:p w14:paraId="1CAED271" w14:textId="77777777" w:rsidR="00BA573D" w:rsidRPr="00836348" w:rsidRDefault="00BA573D" w:rsidP="00A2202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C173EC5" w14:textId="136B7687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1.6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42CFBD52" w14:textId="6D29E672" w:rsidR="00A22022" w:rsidRPr="00CA790F" w:rsidRDefault="00A22022" w:rsidP="00A220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22022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2C2" w:rsidRPr="000252C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มีการ</w:t>
            </w:r>
            <w:r w:rsidR="000252C2" w:rsidRPr="000252C2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 xml:space="preserve">ริเริ่ม คิดค้น </w:t>
            </w:r>
            <w:r w:rsidR="000252C2" w:rsidRPr="00D10D84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วิเคราะห์ แล</w:t>
            </w:r>
            <w:r w:rsidR="000252C2" w:rsidRPr="00D10D84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ะ</w:t>
            </w:r>
            <w:r w:rsidR="000252C2" w:rsidRPr="00D10D84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สังเคราะห์</w:t>
            </w:r>
            <w:r w:rsidR="000252C2" w:rsidRPr="00025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="0083634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252C2" w:rsidRPr="00025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="000252C2" w:rsidRPr="000252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0252C2" w:rsidRPr="00025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="000252C2" w:rsidRPr="000252C2">
              <w:rPr>
                <w:rFonts w:ascii="TH SarabunPSK" w:hAnsi="TH SarabunPSK" w:cs="TH SarabunPSK"/>
                <w:sz w:val="32"/>
                <w:szCs w:val="32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4B348F6A" w14:textId="77777777" w:rsidR="00D97218" w:rsidRPr="00836348" w:rsidRDefault="00D97218" w:rsidP="00D70F09">
            <w:pPr>
              <w:jc w:val="thaiDistribute"/>
              <w:rPr>
                <w:rFonts w:ascii="TH SarabunPSK" w:hAnsi="TH SarabunPSK" w:cs="TH SarabunPSK"/>
                <w:szCs w:val="22"/>
              </w:rPr>
            </w:pPr>
          </w:p>
          <w:p w14:paraId="7B003051" w14:textId="77777777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1.7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จัดบรรยากาศที่ส่งเสริมและพัฒนาผู้เรียน</w:t>
            </w:r>
          </w:p>
          <w:p w14:paraId="03F2A0AB" w14:textId="77777777" w:rsidR="009B14B7" w:rsidRDefault="00A22022" w:rsidP="003B5F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75F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22022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36348" w:rsidRPr="00836348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="00836348" w:rsidRPr="008363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 และพัฒนา</w:t>
            </w:r>
            <w:r w:rsidR="00836348" w:rsidRPr="0083634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และเทคโนโลยีและ</w:t>
            </w:r>
            <w:r w:rsidR="00836348" w:rsidRPr="008363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="00836348" w:rsidRPr="008363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836348" w:rsidRPr="008363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="00836348" w:rsidRPr="00836348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ในการจัดบรรยากาศที่ส่งเสริมและพัฒนาผู้เรียน</w:t>
            </w:r>
          </w:p>
          <w:p w14:paraId="3A6EBF75" w14:textId="0208139A" w:rsidR="00B96B81" w:rsidRPr="00271723" w:rsidRDefault="00B96B81" w:rsidP="003B5F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5B3BF3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BADD3F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C68BEE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F325B1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F9D76F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CA98E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814F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28C256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B4341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3EF77A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A8C1E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22EEA4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9E6DC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14:paraId="298A8B98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14:paraId="431A21DB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5C91AE04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14:paraId="5BCDB907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A63E99" w14:textId="77777777" w:rsidR="00876F88" w:rsidRPr="00DD661C" w:rsidRDefault="00876F88">
      <w:pPr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a3"/>
        <w:tblW w:w="10137" w:type="dxa"/>
        <w:tblInd w:w="-147" w:type="dxa"/>
        <w:tblLook w:val="04A0" w:firstRow="1" w:lastRow="0" w:firstColumn="1" w:lastColumn="0" w:noHBand="0" w:noVBand="1"/>
      </w:tblPr>
      <w:tblGrid>
        <w:gridCol w:w="3992"/>
        <w:gridCol w:w="1274"/>
        <w:gridCol w:w="1301"/>
        <w:gridCol w:w="1176"/>
        <w:gridCol w:w="1330"/>
        <w:gridCol w:w="1064"/>
      </w:tblGrid>
      <w:tr w:rsidR="00876F88" w:rsidRPr="00DF46FC" w14:paraId="3198A4E6" w14:textId="77777777" w:rsidTr="00FA1A1D">
        <w:tc>
          <w:tcPr>
            <w:tcW w:w="3992" w:type="dxa"/>
            <w:vMerge w:val="restart"/>
          </w:tcPr>
          <w:p w14:paraId="12BC7416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76B471" w14:textId="77777777" w:rsidR="009327C9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2BE372C" w14:textId="44F448F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9327C9" w:rsidRPr="00932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6578241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562CC756" w14:textId="1F3FACAC" w:rsidR="00876F88" w:rsidRPr="00DF46FC" w:rsidRDefault="007E276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ริเริ่ม พัฒนา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Originate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081" w:type="dxa"/>
            <w:gridSpan w:val="4"/>
          </w:tcPr>
          <w:p w14:paraId="0EE81246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64" w:type="dxa"/>
            <w:vMerge w:val="restart"/>
          </w:tcPr>
          <w:p w14:paraId="7811CDB6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0DA77E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DF67A9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6F88" w:rsidRPr="00DF46FC" w14:paraId="0ADF8A88" w14:textId="77777777" w:rsidTr="00FA1A1D">
        <w:tc>
          <w:tcPr>
            <w:tcW w:w="3992" w:type="dxa"/>
            <w:vMerge/>
          </w:tcPr>
          <w:p w14:paraId="47FAD19D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C484780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7BEC0709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28D6E91E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57B9FFAF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301" w:type="dxa"/>
          </w:tcPr>
          <w:p w14:paraId="1592C9F9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3B5B106D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F91FD91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0EB96099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76" w:type="dxa"/>
          </w:tcPr>
          <w:p w14:paraId="78BB748B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A72E3B8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496E0FD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1B4206E8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330" w:type="dxa"/>
          </w:tcPr>
          <w:p w14:paraId="4F0FA036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25821EB8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BE1504A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5DD1D962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64" w:type="dxa"/>
            <w:vMerge/>
          </w:tcPr>
          <w:p w14:paraId="568D6EC6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5F85" w:rsidRPr="00DF46FC" w14:paraId="66BCA01D" w14:textId="77777777" w:rsidTr="00FA1A1D">
        <w:tc>
          <w:tcPr>
            <w:tcW w:w="3992" w:type="dxa"/>
          </w:tcPr>
          <w:p w14:paraId="539FA9B5" w14:textId="77777777" w:rsidR="003B5F85" w:rsidRPr="00DF46FC" w:rsidRDefault="003B5F85" w:rsidP="003B5F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1.8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อบรมและพัฒนาคุณลักษณะที่ดีของผู้เรียน</w:t>
            </w:r>
          </w:p>
          <w:p w14:paraId="2F3E548E" w14:textId="0F922726" w:rsidR="003B5F85" w:rsidRPr="005440C6" w:rsidRDefault="003B5F85" w:rsidP="003B5F8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22022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5F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3B5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Pr="003B5F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คำนึงถึงความแตกต่างของผู้เรียนเป็นรายบุคคล และสามารถแก้ไขปัญหาและพัฒนาผู้เรียนได้ </w:t>
            </w:r>
            <w:r w:rsidRPr="003B5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</w:t>
            </w:r>
            <w:r w:rsidRPr="003B5F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3B5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Pr="003B5F85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ในการอบรมและพัฒนาคุณลักษณะที่ดีของผู้เรียน</w:t>
            </w:r>
          </w:p>
          <w:p w14:paraId="64D0B2E8" w14:textId="77777777" w:rsidR="003B5F85" w:rsidRPr="00DF46FC" w:rsidRDefault="003B5F85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56C5635" w14:textId="77777777" w:rsidR="003B5F85" w:rsidRPr="003D535E" w:rsidRDefault="003B5F85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183406A0" w14:textId="77777777" w:rsidR="003B5F85" w:rsidRPr="003D535E" w:rsidRDefault="003B5F85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176" w:type="dxa"/>
          </w:tcPr>
          <w:p w14:paraId="1EEED3A9" w14:textId="77777777" w:rsidR="003B5F85" w:rsidRPr="003D535E" w:rsidRDefault="003B5F85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4B3AC253" w14:textId="77777777" w:rsidR="003B5F85" w:rsidRPr="003D535E" w:rsidRDefault="003B5F85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14:paraId="283DD261" w14:textId="77777777" w:rsidR="003B5F85" w:rsidRPr="00DF46FC" w:rsidRDefault="003B5F85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CB9BD4" w14:textId="77777777" w:rsidR="00D32BF0" w:rsidRDefault="00D32B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A11ED7" w14:textId="7329092D" w:rsidR="00D32BF0" w:rsidRDefault="0027172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970"/>
        <w:gridCol w:w="1275"/>
        <w:gridCol w:w="1276"/>
        <w:gridCol w:w="1134"/>
        <w:gridCol w:w="1276"/>
        <w:gridCol w:w="1134"/>
      </w:tblGrid>
      <w:tr w:rsidR="00271723" w:rsidRPr="00DF46FC" w14:paraId="5E1053AD" w14:textId="77777777" w:rsidTr="00FA1A1D">
        <w:tc>
          <w:tcPr>
            <w:tcW w:w="3970" w:type="dxa"/>
            <w:vMerge w:val="restart"/>
          </w:tcPr>
          <w:p w14:paraId="07E5A7CA" w14:textId="77777777" w:rsidR="00271723" w:rsidRPr="00DF46FC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6296F9" w14:textId="0CD8B414" w:rsidR="00271723" w:rsidRPr="00DF46FC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  <w:r w:rsidR="00932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9327C9" w:rsidRPr="009327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14696D7" w14:textId="77777777" w:rsidR="00271723" w:rsidRPr="00DF46FC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C157B69" w14:textId="0FFB8EEF" w:rsidR="00271723" w:rsidRPr="00DF46FC" w:rsidRDefault="007E276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ริเริ่ม พัฒนา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Originate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61" w:type="dxa"/>
            <w:gridSpan w:val="4"/>
          </w:tcPr>
          <w:p w14:paraId="5F2C6C05" w14:textId="77777777" w:rsidR="00271723" w:rsidRPr="00DF46FC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38E5D7" w14:textId="77777777" w:rsidR="00271723" w:rsidRPr="00DF46FC" w:rsidRDefault="00271723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D643C6" w14:textId="77777777" w:rsidR="00271723" w:rsidRPr="00DF46FC" w:rsidRDefault="00271723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F2AE2A" w14:textId="77777777" w:rsidR="00271723" w:rsidRPr="00DF46FC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71723" w:rsidRPr="00DF46FC" w14:paraId="074A4F42" w14:textId="77777777" w:rsidTr="00FA1A1D">
        <w:tc>
          <w:tcPr>
            <w:tcW w:w="3970" w:type="dxa"/>
            <w:vMerge/>
          </w:tcPr>
          <w:p w14:paraId="33670C8F" w14:textId="77777777" w:rsidR="00271723" w:rsidRPr="00DF46FC" w:rsidRDefault="00271723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3599555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6EC28703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37C27394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39D8C76A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4C66EE65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23D47E12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9F5492A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420494D1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4CDF77C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2C9C168E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B1A1C80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33C44F50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0D2390CC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2876A8B2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B326C2F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086D37C5" w14:textId="77777777" w:rsidR="00271723" w:rsidRPr="003D535E" w:rsidRDefault="00271723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1013B3C" w14:textId="77777777" w:rsidR="00271723" w:rsidRPr="00DF46FC" w:rsidRDefault="00271723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03B7" w:rsidRPr="00DF46FC" w14:paraId="46452D09" w14:textId="77777777" w:rsidTr="00FA1A1D">
        <w:tc>
          <w:tcPr>
            <w:tcW w:w="3970" w:type="dxa"/>
            <w:shd w:val="clear" w:color="auto" w:fill="BFBFBF" w:themeFill="background1" w:themeFillShade="BF"/>
          </w:tcPr>
          <w:p w14:paraId="6CFFF879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2EC1944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6922158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15E610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627DD64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1264F62F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03B7" w:rsidRPr="00DF46FC" w14:paraId="2A0E7090" w14:textId="77777777" w:rsidTr="00FA1A1D">
        <w:tc>
          <w:tcPr>
            <w:tcW w:w="3970" w:type="dxa"/>
            <w:shd w:val="clear" w:color="auto" w:fill="auto"/>
          </w:tcPr>
          <w:p w14:paraId="66DD8271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2.1 จัดทำข้อมูลสารสนเทศของผู้เรียนและรายวิชา</w:t>
            </w:r>
          </w:p>
          <w:p w14:paraId="5AE21087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271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 และพัฒนา</w:t>
            </w:r>
            <w:r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 w:rsidRPr="00271723">
              <w:rPr>
                <w:rFonts w:ascii="TH SarabunPSK" w:hAnsi="TH SarabunPSK" w:cs="TH SarabunPSK" w:hint="cs"/>
                <w:sz w:val="32"/>
                <w:szCs w:val="32"/>
                <w:cs/>
              </w:rPr>
              <w:t>คุ</w:t>
            </w:r>
            <w:r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ณภาพผู้เรียน และ</w:t>
            </w:r>
            <w:r w:rsidRPr="00271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2717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271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</w:p>
          <w:p w14:paraId="2DA0DEF7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966DFE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ดำเนินการตามระบบดูแลช่วยเหลือผู้เรียน </w:t>
            </w:r>
          </w:p>
          <w:p w14:paraId="19066EF6" w14:textId="2663AAC8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0FF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และประสานความร่วมมือกับผู้ที่มีส่วนเกี่ยวข้อง เพื่อพัฒนาและแก้ไขปัญหาผู้เรียน และ</w:t>
            </w:r>
            <w:r w:rsidR="00820FF1" w:rsidRPr="00212E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ริเริ่มโครงการหรือจัดกิจกรรมเชิงสร้างสรรค์ ด้วยวิธีการที่หลากหลายในการดูแลช่วยเหลือน</w:t>
            </w:r>
            <w:r w:rsidR="00D107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="00820FF1" w:rsidRPr="00212E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</w:t>
            </w:r>
            <w:r w:rsidR="00212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12EF3" w:rsidRPr="00212E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และเป็นแบบอย่างที่ดี</w:t>
            </w:r>
          </w:p>
          <w:p w14:paraId="26DB83FF" w14:textId="77777777" w:rsidR="006503B7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63A30E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5F732C9F" w14:textId="7BB7F7D9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D107C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  <w:r w:rsidRPr="00271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โดยมีการพัฒนารูปแบบหรือแนวทางการดำเนินงานให้มีประสิทธิภาพสูงขึ้นและเป็นแบบอย่างที่ดี</w:t>
            </w:r>
          </w:p>
          <w:p w14:paraId="6083B61D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EE5505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ประสานความร่วมมือกับผู้ปกครอง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ภาคีเครือข่าย และหรือสถานประกอบการ </w:t>
            </w:r>
          </w:p>
          <w:p w14:paraId="3DF62D78" w14:textId="3503A121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1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การประสานความร่วมมือกับผู้ปกครอง ภาคีเครือข่าย และหรือสถานประกอบการ </w:t>
            </w:r>
            <w:r w:rsidR="00212EF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17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เพื่อร่วมกันแก้ไขปัญหาและพัฒนาผู้เรียน </w:t>
            </w:r>
            <w:r w:rsidR="00212EF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1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และเป็นแบบอย่างที่ดี</w:t>
            </w:r>
          </w:p>
        </w:tc>
        <w:tc>
          <w:tcPr>
            <w:tcW w:w="1275" w:type="dxa"/>
            <w:shd w:val="clear" w:color="auto" w:fill="auto"/>
          </w:tcPr>
          <w:p w14:paraId="283B3A0C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32EB5F4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2071215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44D6B33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9165D84" w14:textId="77777777" w:rsidR="006503B7" w:rsidRPr="00DF46FC" w:rsidRDefault="006503B7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C338F4" w14:textId="048A74E8" w:rsidR="00D32BF0" w:rsidRPr="005C611B" w:rsidRDefault="00D32BF0">
      <w:pPr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a3"/>
        <w:tblW w:w="10095" w:type="dxa"/>
        <w:tblInd w:w="-147" w:type="dxa"/>
        <w:tblLook w:val="04A0" w:firstRow="1" w:lastRow="0" w:firstColumn="1" w:lastColumn="0" w:noHBand="0" w:noVBand="1"/>
      </w:tblPr>
      <w:tblGrid>
        <w:gridCol w:w="3964"/>
        <w:gridCol w:w="1288"/>
        <w:gridCol w:w="1287"/>
        <w:gridCol w:w="1176"/>
        <w:gridCol w:w="1288"/>
        <w:gridCol w:w="1092"/>
      </w:tblGrid>
      <w:tr w:rsidR="00D32BF0" w:rsidRPr="00DF46FC" w14:paraId="41446116" w14:textId="77777777" w:rsidTr="00FA1A1D">
        <w:tc>
          <w:tcPr>
            <w:tcW w:w="3964" w:type="dxa"/>
            <w:vMerge w:val="restart"/>
          </w:tcPr>
          <w:p w14:paraId="29874075" w14:textId="77777777" w:rsidR="00D32BF0" w:rsidRPr="00DF46FC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C0A2DE" w14:textId="7C207F52" w:rsidR="00D32BF0" w:rsidRPr="00DF46FC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  <w:r w:rsidR="005324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532497" w:rsidRPr="005324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2D34FABD" w14:textId="77777777" w:rsidR="00D32BF0" w:rsidRPr="00DF46FC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483E133" w14:textId="68776D50" w:rsidR="00D32BF0" w:rsidRPr="00DF46FC" w:rsidRDefault="007E276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ริเริ่ม พัฒนา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Originate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039" w:type="dxa"/>
            <w:gridSpan w:val="4"/>
          </w:tcPr>
          <w:p w14:paraId="326358BD" w14:textId="77777777" w:rsidR="00D32BF0" w:rsidRPr="00DF46FC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92" w:type="dxa"/>
            <w:vMerge w:val="restart"/>
          </w:tcPr>
          <w:p w14:paraId="28502420" w14:textId="77777777" w:rsidR="00D32BF0" w:rsidRPr="00DF46FC" w:rsidRDefault="00D32BF0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86B4D2" w14:textId="77777777" w:rsidR="00D32BF0" w:rsidRPr="00DF46FC" w:rsidRDefault="00D32BF0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D3A3EC" w14:textId="77777777" w:rsidR="00D32BF0" w:rsidRPr="00DF46FC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2BF0" w:rsidRPr="00DF46FC" w14:paraId="04B0FAD0" w14:textId="77777777" w:rsidTr="00FA1A1D">
        <w:tc>
          <w:tcPr>
            <w:tcW w:w="3964" w:type="dxa"/>
            <w:vMerge/>
          </w:tcPr>
          <w:p w14:paraId="774D665A" w14:textId="77777777" w:rsidR="00D32BF0" w:rsidRPr="00DF46FC" w:rsidRDefault="00D32BF0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6F5C70F8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4866D80C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2C7B2B3D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0C3685B3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87" w:type="dxa"/>
          </w:tcPr>
          <w:p w14:paraId="22B3E2E5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6A142DE0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330DD8B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4AFD7F1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76" w:type="dxa"/>
          </w:tcPr>
          <w:p w14:paraId="08FC061B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782ED36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4D2FB53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2D00564D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88" w:type="dxa"/>
          </w:tcPr>
          <w:p w14:paraId="00FB95D4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4EAF8EED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00AFAAF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003FCFB0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92" w:type="dxa"/>
            <w:vMerge/>
          </w:tcPr>
          <w:p w14:paraId="2B0F4AB0" w14:textId="77777777" w:rsidR="00D32BF0" w:rsidRPr="00DF46FC" w:rsidRDefault="00D32BF0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B4C" w:rsidRPr="00DF46FC" w14:paraId="5CA91230" w14:textId="77777777" w:rsidTr="00FA1A1D">
        <w:tc>
          <w:tcPr>
            <w:tcW w:w="3964" w:type="dxa"/>
            <w:shd w:val="clear" w:color="auto" w:fill="BFBFBF" w:themeFill="background1" w:themeFillShade="BF"/>
          </w:tcPr>
          <w:p w14:paraId="39029589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332F86CE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BFBFBF" w:themeFill="background1" w:themeFillShade="BF"/>
          </w:tcPr>
          <w:p w14:paraId="4153651A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BFBFBF" w:themeFill="background1" w:themeFillShade="BF"/>
          </w:tcPr>
          <w:p w14:paraId="375A6F3C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BFBFBF" w:themeFill="background1" w:themeFillShade="BF"/>
          </w:tcPr>
          <w:p w14:paraId="236A3401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  <w:vMerge w:val="restart"/>
          </w:tcPr>
          <w:p w14:paraId="3C59D0B9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B4C" w:rsidRPr="00DF46FC" w14:paraId="6AE84A15" w14:textId="77777777" w:rsidTr="00FA1A1D">
        <w:tc>
          <w:tcPr>
            <w:tcW w:w="3964" w:type="dxa"/>
            <w:shd w:val="clear" w:color="auto" w:fill="auto"/>
          </w:tcPr>
          <w:p w14:paraId="5D2B9221" w14:textId="4EB3A5DF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พัฒนาตนเองอย่างเป็นระบบและต่อเนื่อง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</w:t>
            </w:r>
            <w:r w:rsidRPr="00271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2717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271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</w:t>
            </w:r>
            <w:r w:rsidRPr="002717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</w:p>
          <w:p w14:paraId="6B91DBE5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ADCD36" w14:textId="6768020A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</w:t>
            </w:r>
            <w:r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</w:t>
            </w:r>
            <w:r w:rsidRPr="00271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สร้างนวัตกรรมเพื่อพัฒนาการจัดการเรียนรู้และเป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็น</w:t>
            </w:r>
            <w:r w:rsidRPr="00271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แบบอย่างที่ดี</w:t>
            </w:r>
          </w:p>
          <w:p w14:paraId="07A6758D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F8490A" w14:textId="675CD87E" w:rsidR="00413B4C" w:rsidRPr="00BA4552" w:rsidRDefault="00413B4C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รวมถึงการพัฒนานวัตกรรมการจัดการเรียนรู้ที่มีผลต่อคุณภาพผู้เรียน และ</w:t>
            </w:r>
            <w:r w:rsidRPr="00271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2717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2717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</w:p>
          <w:p w14:paraId="2B16BB8F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shd w:val="clear" w:color="auto" w:fill="auto"/>
          </w:tcPr>
          <w:p w14:paraId="222615E6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auto"/>
          </w:tcPr>
          <w:p w14:paraId="2A22CDD5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14:paraId="143F1D7A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auto"/>
          </w:tcPr>
          <w:p w14:paraId="545A9488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  <w:vMerge/>
          </w:tcPr>
          <w:p w14:paraId="3200FCA0" w14:textId="77777777" w:rsidR="00413B4C" w:rsidRPr="00DF46FC" w:rsidRDefault="00413B4C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FA75D5" w14:textId="4C25C23F" w:rsidR="00DF46FC" w:rsidRDefault="00DF46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B6ED592" w14:textId="307B7525" w:rsidR="00731DBD" w:rsidRPr="00DF46FC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DF46F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DF46FC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นท้าทายในการพัฒนาผลลัพธ์การเรียนรู้ของผู้เรียน </w:t>
      </w:r>
      <w:r w:rsidR="0004191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F46FC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095" w:type="dxa"/>
        <w:tblInd w:w="-147" w:type="dxa"/>
        <w:tblLook w:val="04A0" w:firstRow="1" w:lastRow="0" w:firstColumn="1" w:lastColumn="0" w:noHBand="0" w:noVBand="1"/>
      </w:tblPr>
      <w:tblGrid>
        <w:gridCol w:w="3970"/>
        <w:gridCol w:w="1254"/>
        <w:gridCol w:w="1259"/>
        <w:gridCol w:w="1176"/>
        <w:gridCol w:w="1274"/>
        <w:gridCol w:w="1162"/>
      </w:tblGrid>
      <w:tr w:rsidR="00731DBD" w:rsidRPr="00DF46FC" w14:paraId="16F6D452" w14:textId="77777777" w:rsidTr="00FA1A1D">
        <w:tc>
          <w:tcPr>
            <w:tcW w:w="3970" w:type="dxa"/>
            <w:vMerge w:val="restart"/>
          </w:tcPr>
          <w:p w14:paraId="56040D6A" w14:textId="77777777" w:rsidR="00731DBD" w:rsidRPr="00DF46F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83915E" w14:textId="4778B255" w:rsidR="00731DBD" w:rsidRPr="00DF46FC" w:rsidRDefault="00A93D07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766CB8A2" w14:textId="77777777" w:rsidR="00731DBD" w:rsidRPr="00DF46F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3F417DC" w14:textId="27FA39CC" w:rsidR="00731DBD" w:rsidRPr="00DF46FC" w:rsidRDefault="007E2760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ริเริ่ม พัฒนา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Originate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63" w:type="dxa"/>
            <w:gridSpan w:val="4"/>
          </w:tcPr>
          <w:p w14:paraId="06443A40" w14:textId="77777777" w:rsidR="00731DBD" w:rsidRPr="00DF46F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62" w:type="dxa"/>
            <w:vMerge w:val="restart"/>
          </w:tcPr>
          <w:p w14:paraId="027B6F3D" w14:textId="77777777" w:rsidR="00731DBD" w:rsidRPr="00DF46FC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671D4C" w14:textId="77777777" w:rsidR="00731DBD" w:rsidRPr="00DF46FC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DBD7EA" w14:textId="77777777" w:rsidR="00731DBD" w:rsidRPr="00DF46FC" w:rsidRDefault="00731DBD" w:rsidP="008B3A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5078" w:rsidRPr="00DF46FC" w14:paraId="2EB044AE" w14:textId="77777777" w:rsidTr="00FA1A1D">
        <w:tc>
          <w:tcPr>
            <w:tcW w:w="3970" w:type="dxa"/>
            <w:vMerge/>
          </w:tcPr>
          <w:p w14:paraId="163C1CFE" w14:textId="77777777" w:rsidR="00015078" w:rsidRPr="00DF46FC" w:rsidRDefault="00015078" w:rsidP="000150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</w:tcPr>
          <w:p w14:paraId="4FEE7564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1</w:t>
            </w:r>
          </w:p>
          <w:p w14:paraId="0A1A5FCA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ปฏิบัติได้</w:t>
            </w:r>
          </w:p>
          <w:p w14:paraId="30D96F6C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ต่ำกว่าระดับฯ</w:t>
            </w:r>
          </w:p>
          <w:p w14:paraId="2ACAF9BE" w14:textId="20944E10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59" w:type="dxa"/>
          </w:tcPr>
          <w:p w14:paraId="7608853C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2</w:t>
            </w:r>
          </w:p>
          <w:p w14:paraId="3FEC4A34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ปฏิบัติได้</w:t>
            </w:r>
          </w:p>
          <w:p w14:paraId="66E78D06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ต่ำกว่าระดับฯ</w:t>
            </w:r>
          </w:p>
          <w:p w14:paraId="6DC11162" w14:textId="5C19FABE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76" w:type="dxa"/>
          </w:tcPr>
          <w:p w14:paraId="1F20464A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3</w:t>
            </w:r>
          </w:p>
          <w:p w14:paraId="3435355D" w14:textId="77777777" w:rsidR="00015078" w:rsidRPr="002E300D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E300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84CF843" w14:textId="77777777" w:rsidR="00015078" w:rsidRPr="002E300D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2E300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1D44064D" w14:textId="3BDD2D7B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2E300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4" w:type="dxa"/>
          </w:tcPr>
          <w:p w14:paraId="79D58EEA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4</w:t>
            </w:r>
          </w:p>
          <w:p w14:paraId="10D8A7D0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ปฏิบัติได้</w:t>
            </w:r>
          </w:p>
          <w:p w14:paraId="62AA9354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สูงกว่าระดับฯ</w:t>
            </w:r>
          </w:p>
          <w:p w14:paraId="7BD44E1D" w14:textId="44E2E345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62" w:type="dxa"/>
            <w:vMerge/>
          </w:tcPr>
          <w:p w14:paraId="1AC5BB54" w14:textId="77777777" w:rsidR="00015078" w:rsidRPr="00DF46FC" w:rsidRDefault="00015078" w:rsidP="000150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7A889C3E" w14:textId="77777777" w:rsidTr="00FA1A1D">
        <w:tc>
          <w:tcPr>
            <w:tcW w:w="3970" w:type="dxa"/>
            <w:shd w:val="clear" w:color="auto" w:fill="D9D9D9" w:themeFill="background1" w:themeFillShade="D9"/>
          </w:tcPr>
          <w:p w14:paraId="3B47A5C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6AF593F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</w:tcPr>
          <w:p w14:paraId="4FFFA831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14:paraId="1DE445A1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14:paraId="5950058E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vMerge w:val="restart"/>
          </w:tcPr>
          <w:p w14:paraId="6DF2112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59" w:rsidRPr="00DF46FC" w14:paraId="7FD37F10" w14:textId="77777777" w:rsidTr="00FA1A1D">
        <w:tc>
          <w:tcPr>
            <w:tcW w:w="3970" w:type="dxa"/>
          </w:tcPr>
          <w:p w14:paraId="65DEF4A0" w14:textId="4617CB5C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71723"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54" w:type="dxa"/>
          </w:tcPr>
          <w:p w14:paraId="355B92F0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9" w:type="dxa"/>
          </w:tcPr>
          <w:p w14:paraId="1520E1D9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6" w:type="dxa"/>
          </w:tcPr>
          <w:p w14:paraId="29850173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E95546B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71D47D30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0E2A79AF" w14:textId="77777777" w:rsidTr="00FA1A1D">
        <w:tc>
          <w:tcPr>
            <w:tcW w:w="3970" w:type="dxa"/>
            <w:shd w:val="clear" w:color="auto" w:fill="D9D9D9" w:themeFill="background1" w:themeFillShade="D9"/>
          </w:tcPr>
          <w:p w14:paraId="6FBE86EA" w14:textId="5CEF41B0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ผลลัพธ์การเรียนรู้ของผู้เรียนที่คาดหวัง </w:t>
            </w:r>
            <w:r w:rsidR="005C61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(20 คะแนน)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7B4AB3D1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</w:tcPr>
          <w:p w14:paraId="7BE1600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14:paraId="102D8CD7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14:paraId="3E80D2AC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6F1EDDA8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2BCACD34" w14:textId="77777777" w:rsidTr="00FA1A1D">
        <w:tc>
          <w:tcPr>
            <w:tcW w:w="3970" w:type="dxa"/>
          </w:tcPr>
          <w:p w14:paraId="0E8AE799" w14:textId="77777777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เชิงปริมาณ (10 คะแนน)</w:t>
            </w:r>
          </w:p>
          <w:p w14:paraId="01E394D4" w14:textId="1B18539C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271723"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พิจารณาจากการบรรลุเป้าหมาย</w:t>
            </w:r>
            <w:r w:rsidR="00F3545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71723"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54" w:type="dxa"/>
          </w:tcPr>
          <w:p w14:paraId="12D13DFE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9" w:type="dxa"/>
          </w:tcPr>
          <w:p w14:paraId="0043FCDE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6" w:type="dxa"/>
          </w:tcPr>
          <w:p w14:paraId="4B486E9F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4C8966A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0E3F41C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2135BD5A" w14:textId="77777777" w:rsidTr="00FA1A1D">
        <w:tc>
          <w:tcPr>
            <w:tcW w:w="3970" w:type="dxa"/>
          </w:tcPr>
          <w:p w14:paraId="1E2F04EE" w14:textId="77777777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เชิงคุณภาพ (10 คะแนน)</w:t>
            </w:r>
          </w:p>
          <w:p w14:paraId="0CDCEB6A" w14:textId="16DCB395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271723"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พิจารณาจากการบรรลุเป้าหมาย</w:t>
            </w:r>
            <w:r w:rsidR="006142C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71723"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เชิงคุณภาพได้ครบถ้วน ถูกต้อง เชื่อถือได้</w:t>
            </w:r>
            <w:r w:rsidR="00271723" w:rsidRPr="002717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42C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71723" w:rsidRPr="00271723">
              <w:rPr>
                <w:rFonts w:ascii="TH SarabunPSK" w:hAnsi="TH SarabunPSK" w:cs="TH SarabunPSK"/>
                <w:sz w:val="32"/>
                <w:szCs w:val="32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54" w:type="dxa"/>
          </w:tcPr>
          <w:p w14:paraId="124009E4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9" w:type="dxa"/>
          </w:tcPr>
          <w:p w14:paraId="3DC83523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6" w:type="dxa"/>
          </w:tcPr>
          <w:p w14:paraId="44AB5A3A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CB14D17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vMerge/>
          </w:tcPr>
          <w:p w14:paraId="38E76C62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1A6B5368" w14:textId="77777777" w:rsidTr="00FA1A1D">
        <w:tc>
          <w:tcPr>
            <w:tcW w:w="10095" w:type="dxa"/>
            <w:gridSpan w:val="6"/>
          </w:tcPr>
          <w:p w14:paraId="25ADDFB1" w14:textId="77777777" w:rsidR="00E42B59" w:rsidRPr="00DF46FC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Pr="00DF46FC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Pr="00DF46F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Pr="00DF46F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DF46FC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="00F03627" w:rsidRPr="00DF46F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42B59" w:rsidRPr="00DF46F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9E7C555" w14:textId="5479AFB8" w:rsidR="00BD6574" w:rsidRPr="00BD6574" w:rsidRDefault="00E42B59" w:rsidP="00BD65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7E2760" w:rsidRPr="00DF46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E276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D6574" w:rsidRPr="00BD6574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(........................................................)</w:t>
      </w:r>
    </w:p>
    <w:p w14:paraId="59C1FB66" w14:textId="0C9375FF" w:rsidR="00E42B59" w:rsidRPr="00DF46FC" w:rsidRDefault="00BD6574" w:rsidP="00BD65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65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6574">
        <w:rPr>
          <w:rFonts w:ascii="TH SarabunPSK" w:hAnsi="TH SarabunPSK" w:cs="TH SarabunPSK"/>
          <w:sz w:val="32"/>
          <w:szCs w:val="32"/>
          <w:cs/>
        </w:rPr>
        <w:tab/>
      </w:r>
      <w:r w:rsidRPr="00BD6574">
        <w:rPr>
          <w:rFonts w:ascii="TH SarabunPSK" w:hAnsi="TH SarabunPSK" w:cs="TH SarabunPSK"/>
          <w:sz w:val="32"/>
          <w:szCs w:val="32"/>
          <w:cs/>
        </w:rPr>
        <w:tab/>
      </w:r>
      <w:r w:rsidRPr="00BD6574">
        <w:rPr>
          <w:rFonts w:ascii="TH SarabunPSK" w:hAnsi="TH SarabunPSK" w:cs="TH SarabunPSK"/>
          <w:sz w:val="32"/>
          <w:szCs w:val="32"/>
          <w:cs/>
        </w:rPr>
        <w:tab/>
      </w:r>
      <w:r w:rsidRPr="00BD6574">
        <w:rPr>
          <w:rFonts w:ascii="TH SarabunPSK" w:hAnsi="TH SarabunPSK" w:cs="TH SarabunPSK"/>
          <w:sz w:val="32"/>
          <w:szCs w:val="32"/>
          <w:cs/>
        </w:rPr>
        <w:tab/>
        <w:t xml:space="preserve">                ตำแหน่ง ..........................................................................</w:t>
      </w:r>
      <w:r w:rsidR="00E42B59"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7557A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DF46FC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 w:rsidRPr="00DF46FC">
        <w:rPr>
          <w:rFonts w:ascii="TH SarabunPSK" w:hAnsi="TH SarabunPSK" w:cs="TH SarabunPSK"/>
          <w:sz w:val="32"/>
          <w:szCs w:val="32"/>
          <w:cs/>
        </w:rPr>
        <w:t>........</w:t>
      </w:r>
    </w:p>
    <w:p w14:paraId="01D64CBA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1E9400EB" w:rsidR="00F03627" w:rsidRPr="00DF46FC" w:rsidRDefault="007E01BB" w:rsidP="007E01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025A98A" w14:textId="77777777" w:rsidR="00F03627" w:rsidRPr="00DF46FC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1FE60626" w14:textId="65C40298" w:rsidR="00F03627" w:rsidRPr="00576706" w:rsidRDefault="007557A5" w:rsidP="00F0362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468C5" wp14:editId="045E01A6">
                <wp:simplePos x="0" y="0"/>
                <wp:positionH relativeFrom="column">
                  <wp:posOffset>288290</wp:posOffset>
                </wp:positionH>
                <wp:positionV relativeFrom="paragraph">
                  <wp:posOffset>111760</wp:posOffset>
                </wp:positionV>
                <wp:extent cx="518160" cy="22860"/>
                <wp:effectExtent l="0" t="0" r="34290" b="34290"/>
                <wp:wrapNone/>
                <wp:docPr id="1810626345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D1E9B"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pt,8.8pt" to="63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03627" w:rsidRPr="00576706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</w:t>
      </w:r>
      <w:r w:rsidRPr="00576706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57670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สุรีรัตน์  แสนนอก        </w:t>
      </w:r>
      <w:r w:rsidRPr="0057670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14:paraId="5686B2AD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31A89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3. ข้อคิดเห็น</w:t>
      </w:r>
    </w:p>
    <w:p w14:paraId="17A43482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755970" w14:textId="77777777" w:rsidR="00905699" w:rsidRPr="00DF46FC" w:rsidRDefault="00F03627" w:rsidP="009056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="00905699" w:rsidRPr="00DF46FC">
        <w:rPr>
          <w:rFonts w:ascii="TH SarabunPSK" w:hAnsi="TH SarabunPSK" w:cs="TH SarabunPSK"/>
          <w:sz w:val="32"/>
          <w:szCs w:val="32"/>
          <w:cs/>
        </w:rPr>
        <w:t xml:space="preserve">        (ลงชื่อ)......................................................... กรรมการผู้ประเมิน</w:t>
      </w:r>
    </w:p>
    <w:p w14:paraId="5B8860F9" w14:textId="674D712E" w:rsidR="007E2760" w:rsidRPr="00DF46FC" w:rsidRDefault="00905699" w:rsidP="007E27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="00FE4F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6706">
        <w:rPr>
          <w:rFonts w:ascii="TH SarabunPSK" w:hAnsi="TH SarabunPSK" w:cs="TH SarabunPSK"/>
          <w:sz w:val="32"/>
          <w:szCs w:val="32"/>
          <w:cs/>
        </w:rPr>
        <w:tab/>
      </w:r>
      <w:r w:rsidR="0057670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2760" w:rsidRPr="00DF46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767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7E2760" w:rsidRPr="00DF46FC">
        <w:rPr>
          <w:rFonts w:ascii="TH SarabunPSK" w:hAnsi="TH SarabunPSK" w:cs="TH SarabunPSK"/>
          <w:sz w:val="32"/>
          <w:szCs w:val="32"/>
          <w:cs/>
        </w:rPr>
        <w:t>)</w:t>
      </w:r>
    </w:p>
    <w:p w14:paraId="19FD18FC" w14:textId="141179D2" w:rsidR="007E2760" w:rsidRPr="00DF46FC" w:rsidRDefault="007E2760" w:rsidP="007E27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7670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F46FC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7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6D0217F9" w14:textId="1DB43DF0" w:rsidR="00905699" w:rsidRPr="00DF46FC" w:rsidRDefault="00905699" w:rsidP="007E27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F46FC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...........</w:t>
      </w:r>
    </w:p>
    <w:p w14:paraId="580E36C3" w14:textId="045EA30C" w:rsidR="00F03627" w:rsidRPr="00DF46FC" w:rsidRDefault="00F03627" w:rsidP="009056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F03627" w:rsidRPr="00DF46FC" w:rsidSect="001857AC">
      <w:pgSz w:w="11907" w:h="16840" w:code="9"/>
      <w:pgMar w:top="1134" w:right="76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26AE"/>
    <w:multiLevelType w:val="hybridMultilevel"/>
    <w:tmpl w:val="E092047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590623"/>
    <w:multiLevelType w:val="multilevel"/>
    <w:tmpl w:val="5F3CD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8317D2"/>
    <w:multiLevelType w:val="hybridMultilevel"/>
    <w:tmpl w:val="6D96822E"/>
    <w:lvl w:ilvl="0" w:tplc="4A88D524">
      <w:numFmt w:val="bullet"/>
      <w:lvlText w:val=""/>
      <w:lvlJc w:val="left"/>
      <w:pPr>
        <w:ind w:left="648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412F5BD1"/>
    <w:multiLevelType w:val="hybridMultilevel"/>
    <w:tmpl w:val="741CC05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761A0CA0"/>
    <w:multiLevelType w:val="hybridMultilevel"/>
    <w:tmpl w:val="1F92739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8987743">
    <w:abstractNumId w:val="3"/>
  </w:num>
  <w:num w:numId="2" w16cid:durableId="396055658">
    <w:abstractNumId w:val="2"/>
  </w:num>
  <w:num w:numId="3" w16cid:durableId="508104663">
    <w:abstractNumId w:val="1"/>
  </w:num>
  <w:num w:numId="4" w16cid:durableId="1611543171">
    <w:abstractNumId w:val="4"/>
  </w:num>
  <w:num w:numId="5" w16cid:durableId="200195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11B95"/>
    <w:rsid w:val="00015078"/>
    <w:rsid w:val="000252C2"/>
    <w:rsid w:val="0004191E"/>
    <w:rsid w:val="00052A90"/>
    <w:rsid w:val="0006540C"/>
    <w:rsid w:val="00066FE4"/>
    <w:rsid w:val="0007620D"/>
    <w:rsid w:val="000A1AAD"/>
    <w:rsid w:val="000F3C4B"/>
    <w:rsid w:val="000F486A"/>
    <w:rsid w:val="00147EA6"/>
    <w:rsid w:val="001727A0"/>
    <w:rsid w:val="00181C4F"/>
    <w:rsid w:val="001857AC"/>
    <w:rsid w:val="001A3AEF"/>
    <w:rsid w:val="001F264B"/>
    <w:rsid w:val="00212EF3"/>
    <w:rsid w:val="0023299F"/>
    <w:rsid w:val="002560A9"/>
    <w:rsid w:val="00257DF2"/>
    <w:rsid w:val="002673F8"/>
    <w:rsid w:val="00271723"/>
    <w:rsid w:val="002C121A"/>
    <w:rsid w:val="002D116E"/>
    <w:rsid w:val="002D2003"/>
    <w:rsid w:val="002D37FD"/>
    <w:rsid w:val="002E300D"/>
    <w:rsid w:val="0030043F"/>
    <w:rsid w:val="003378B5"/>
    <w:rsid w:val="00342C22"/>
    <w:rsid w:val="00373F86"/>
    <w:rsid w:val="00375FE2"/>
    <w:rsid w:val="003B5F85"/>
    <w:rsid w:val="003D535E"/>
    <w:rsid w:val="00413B4C"/>
    <w:rsid w:val="0041764E"/>
    <w:rsid w:val="0043653F"/>
    <w:rsid w:val="004563E9"/>
    <w:rsid w:val="00472B25"/>
    <w:rsid w:val="0048013C"/>
    <w:rsid w:val="0048427D"/>
    <w:rsid w:val="004942A5"/>
    <w:rsid w:val="004A1893"/>
    <w:rsid w:val="004D7869"/>
    <w:rsid w:val="00532497"/>
    <w:rsid w:val="00536EB7"/>
    <w:rsid w:val="005440C6"/>
    <w:rsid w:val="00576706"/>
    <w:rsid w:val="005B51EB"/>
    <w:rsid w:val="005C611B"/>
    <w:rsid w:val="005C78D9"/>
    <w:rsid w:val="005D2171"/>
    <w:rsid w:val="005F7F15"/>
    <w:rsid w:val="006142CE"/>
    <w:rsid w:val="00644F8D"/>
    <w:rsid w:val="006503B7"/>
    <w:rsid w:val="006944A7"/>
    <w:rsid w:val="006C3745"/>
    <w:rsid w:val="006E7582"/>
    <w:rsid w:val="006E76A7"/>
    <w:rsid w:val="0070652D"/>
    <w:rsid w:val="00710A87"/>
    <w:rsid w:val="00720E8E"/>
    <w:rsid w:val="00731DBD"/>
    <w:rsid w:val="007557A5"/>
    <w:rsid w:val="00773F7B"/>
    <w:rsid w:val="007742E5"/>
    <w:rsid w:val="0079106C"/>
    <w:rsid w:val="007E01BB"/>
    <w:rsid w:val="007E2760"/>
    <w:rsid w:val="007F2C48"/>
    <w:rsid w:val="0081139E"/>
    <w:rsid w:val="00820FF1"/>
    <w:rsid w:val="008217B5"/>
    <w:rsid w:val="008315F6"/>
    <w:rsid w:val="00836348"/>
    <w:rsid w:val="00876F88"/>
    <w:rsid w:val="008B3AAD"/>
    <w:rsid w:val="008B7426"/>
    <w:rsid w:val="009011C5"/>
    <w:rsid w:val="00905699"/>
    <w:rsid w:val="00912F6B"/>
    <w:rsid w:val="009327C9"/>
    <w:rsid w:val="0094603C"/>
    <w:rsid w:val="00965F89"/>
    <w:rsid w:val="00981E37"/>
    <w:rsid w:val="0098413B"/>
    <w:rsid w:val="009A5A40"/>
    <w:rsid w:val="009B0495"/>
    <w:rsid w:val="009B14B7"/>
    <w:rsid w:val="009B48EB"/>
    <w:rsid w:val="009B6F42"/>
    <w:rsid w:val="009C1A8B"/>
    <w:rsid w:val="009F1CD7"/>
    <w:rsid w:val="009F22F2"/>
    <w:rsid w:val="00A01AC1"/>
    <w:rsid w:val="00A10EE2"/>
    <w:rsid w:val="00A22022"/>
    <w:rsid w:val="00A3432A"/>
    <w:rsid w:val="00A365ED"/>
    <w:rsid w:val="00A626A6"/>
    <w:rsid w:val="00A66F30"/>
    <w:rsid w:val="00A93D07"/>
    <w:rsid w:val="00AA0218"/>
    <w:rsid w:val="00B20AA9"/>
    <w:rsid w:val="00B32B56"/>
    <w:rsid w:val="00B96B81"/>
    <w:rsid w:val="00B97EDA"/>
    <w:rsid w:val="00BA4552"/>
    <w:rsid w:val="00BA573D"/>
    <w:rsid w:val="00BD6574"/>
    <w:rsid w:val="00C02E40"/>
    <w:rsid w:val="00C13473"/>
    <w:rsid w:val="00C17FAB"/>
    <w:rsid w:val="00C26077"/>
    <w:rsid w:val="00C51309"/>
    <w:rsid w:val="00C6151A"/>
    <w:rsid w:val="00C87590"/>
    <w:rsid w:val="00CA790F"/>
    <w:rsid w:val="00CE3D86"/>
    <w:rsid w:val="00D075F3"/>
    <w:rsid w:val="00D107C2"/>
    <w:rsid w:val="00D10D84"/>
    <w:rsid w:val="00D23B80"/>
    <w:rsid w:val="00D32BF0"/>
    <w:rsid w:val="00D8293A"/>
    <w:rsid w:val="00D97218"/>
    <w:rsid w:val="00DA312D"/>
    <w:rsid w:val="00DA5183"/>
    <w:rsid w:val="00DD661C"/>
    <w:rsid w:val="00DE3ACE"/>
    <w:rsid w:val="00DF2906"/>
    <w:rsid w:val="00DF46FC"/>
    <w:rsid w:val="00E32B2C"/>
    <w:rsid w:val="00E42B59"/>
    <w:rsid w:val="00E640D0"/>
    <w:rsid w:val="00E665A7"/>
    <w:rsid w:val="00EC6EB5"/>
    <w:rsid w:val="00EF4482"/>
    <w:rsid w:val="00F03627"/>
    <w:rsid w:val="00F27118"/>
    <w:rsid w:val="00F3545C"/>
    <w:rsid w:val="00F97041"/>
    <w:rsid w:val="00FA1A1D"/>
    <w:rsid w:val="00FA47B1"/>
    <w:rsid w:val="00FD5DA7"/>
    <w:rsid w:val="00FE111B"/>
    <w:rsid w:val="00FE4F97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Admin</cp:lastModifiedBy>
  <cp:revision>65</cp:revision>
  <cp:lastPrinted>2023-10-01T07:04:00Z</cp:lastPrinted>
  <dcterms:created xsi:type="dcterms:W3CDTF">2023-09-16T03:33:00Z</dcterms:created>
  <dcterms:modified xsi:type="dcterms:W3CDTF">2024-09-04T06:46:00Z</dcterms:modified>
</cp:coreProperties>
</file>