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05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-492125</wp:posOffset>
            </wp:positionV>
            <wp:extent cx="922655" cy="893445"/>
            <wp:effectExtent l="19050" t="0" r="0" b="0"/>
            <wp:wrapNone/>
            <wp:docPr id="1" name="รูปภาพ 0" descr="30101177_0_20131029-182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101177_0_20131029-182913.jpg"/>
                    <pic:cNvPicPr/>
                  </pic:nvPicPr>
                  <pic:blipFill>
                    <a:blip r:embed="rId6" cstate="print">
                      <a:grayscl/>
                      <a:lum contrast="10000"/>
                    </a:blip>
                    <a:srcRect l="51926" t="21951" r="18153" b="37029"/>
                    <a:stretch>
                      <a:fillRect/>
                    </a:stretch>
                  </pic:blipFill>
                  <pic:spPr>
                    <a:xfrm>
                      <a:off x="0" y="0"/>
                      <a:ext cx="922655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1305" w:rsidRPr="001C1F6B" w:rsidRDefault="00D41305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24BB8" w:rsidRDefault="00425BA2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="00924BB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105DD5" w:rsidRPr="001C1F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="001C1F6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924BB8">
        <w:rPr>
          <w:rFonts w:ascii="TH SarabunIT๙" w:hAnsi="TH SarabunIT๙" w:cs="TH SarabunIT๙" w:hint="cs"/>
          <w:sz w:val="32"/>
          <w:szCs w:val="32"/>
          <w:cs/>
        </w:rPr>
        <w:t>สู่ความเป็นเลิศด้านงานสิ่งประดิษฐ์มัธยมศึกษาตอน</w:t>
      </w:r>
      <w:r w:rsidR="00674102">
        <w:rPr>
          <w:rFonts w:ascii="TH SarabunIT๙" w:hAnsi="TH SarabunIT๙" w:cs="TH SarabunIT๙" w:hint="cs"/>
          <w:sz w:val="32"/>
          <w:szCs w:val="32"/>
          <w:cs/>
        </w:rPr>
        <w:t>ปลาย</w:t>
      </w:r>
    </w:p>
    <w:p w:rsid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43166" w:rsidRPr="00924BB8" w:rsidRDefault="00F43166" w:rsidP="00924BB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24BB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๒. ความสอดคล้องกับมาตรฐานการศึกษา/ตัวบ่งชี้</w:t>
      </w:r>
    </w:p>
    <w:p w:rsidR="00A523E9" w:rsidRDefault="00924BB8" w:rsidP="00924BB8">
      <w:pPr>
        <w:pStyle w:val="a4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มาตรฐานการศึกษาขั้นพื้นฐาน </w:t>
      </w:r>
      <w:r w:rsidRPr="003E1B1C">
        <w:rPr>
          <w:rFonts w:ascii="TH SarabunIT๙" w:hAnsi="TH SarabunIT๙" w:cs="TH SarabunIT๙"/>
          <w:sz w:val="32"/>
          <w:szCs w:val="32"/>
        </w:rPr>
        <w:t>: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3 </w:t>
      </w:r>
      <w:proofErr w:type="gramStart"/>
      <w:r w:rsidRPr="003E1B1C">
        <w:rPr>
          <w:rFonts w:ascii="TH SarabunIT๙" w:hAnsi="TH SarabunIT๙" w:cs="TH SarabunIT๙"/>
          <w:sz w:val="32"/>
          <w:szCs w:val="32"/>
          <w:cs/>
        </w:rPr>
        <w:t>( ตัวบ่งชี้ที่</w:t>
      </w:r>
      <w:proofErr w:type="gram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 3.4 ) ,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4 (ตัวบ่งชี้ที่ 1-5)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 6 </w:t>
      </w:r>
    </w:p>
    <w:p w:rsidR="00924BB8" w:rsidRPr="003E1B1C" w:rsidRDefault="00A523E9" w:rsidP="00924BB8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>(ตัวบ่งชี้ที่ 6.1-6.2)</w:t>
      </w:r>
    </w:p>
    <w:p w:rsidR="00A523E9" w:rsidRDefault="00924BB8" w:rsidP="00924BB8">
      <w:pPr>
        <w:pStyle w:val="a4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</w:rPr>
        <w:tab/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มาตรฐานการศึกษาของสถานศึกษา </w:t>
      </w:r>
      <w:r w:rsidRPr="003E1B1C">
        <w:rPr>
          <w:rFonts w:ascii="TH SarabunIT๙" w:hAnsi="TH SarabunIT๙" w:cs="TH SarabunIT๙"/>
          <w:sz w:val="32"/>
          <w:szCs w:val="32"/>
        </w:rPr>
        <w:t>: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3 </w:t>
      </w:r>
      <w:proofErr w:type="gramStart"/>
      <w:r w:rsidRPr="003E1B1C">
        <w:rPr>
          <w:rFonts w:ascii="TH SarabunIT๙" w:hAnsi="TH SarabunIT๙" w:cs="TH SarabunIT๙"/>
          <w:sz w:val="32"/>
          <w:szCs w:val="32"/>
          <w:cs/>
        </w:rPr>
        <w:t>( ตัวบ่งชี้ที่</w:t>
      </w:r>
      <w:proofErr w:type="gram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 3.4 ) ,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4 (ตัวบ่งชี้ที่ 1-5)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 6 </w:t>
      </w:r>
    </w:p>
    <w:p w:rsidR="00F43166" w:rsidRDefault="00A523E9" w:rsidP="00924BB8">
      <w:pPr>
        <w:pStyle w:val="a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>(ตัวบ่งชี้ที่ 6.1-6.2)</w:t>
      </w:r>
    </w:p>
    <w:p w:rsidR="00924BB8" w:rsidRDefault="00924BB8" w:rsidP="00924BB8">
      <w:pPr>
        <w:pStyle w:val="a4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41305" w:rsidRPr="001C1F6B" w:rsidRDefault="00F43166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BB7F24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จากสภาวะวิกฤตทางเศรษฐกิจและสังคมส่งผลกระทบต่อการดำ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รงชีวิตความเป็นอยู่ของประชาชน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ทำให้มีจำ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นวนคนว่างงานเพิ่มจำนวนมากขึ้น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ซึ่งในระบบอุตสาหกรรมการผลิตนั้นพนักงานหรือลูกจ้าง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จะมีความชำนาญในการประกอบอาชีพเพียงบางเรื่องเท่านั้น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เมื่อถูกปลดออกจากระบบการผลิตทำให้ไม่สามารถประกอบอาชีพอย่างอื่นได้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เพราะไม่มีความรู้และความชำนาญในเรื่องอื่นๆ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ส่งผลกระทบต่อครอบครัวเป็นอย่างมาก</w:t>
      </w:r>
      <w:r w:rsidR="00A54D71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การฝึกอาชีพ  เป็นการเตรียมความพร้อมก่อนที่จะจบการศึกษาหรือรองรับการตกงานเนื่องจากภาวะเศรษฐกิจ และเป็นอีกทางเลือกของการสร้างอาชีพสร้างรายได้ของนักเรียน ซึ่งจะเป็นการพลิกวิกฤตเศรษฐกิจให้เป็นโอกาสในการประกอบอาชีพ   </w:t>
      </w:r>
    </w:p>
    <w:p w:rsidR="00BB7F24" w:rsidRDefault="00924BB8" w:rsidP="00924BB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จากเหตุผลดังกล</w:t>
      </w:r>
      <w:r w:rsidR="00EB3597" w:rsidRPr="001C1F6B">
        <w:rPr>
          <w:rFonts w:ascii="TH SarabunIT๙" w:eastAsia="Calibri" w:hAnsi="TH SarabunIT๙" w:cs="TH SarabunIT๙"/>
          <w:sz w:val="32"/>
          <w:szCs w:val="32"/>
          <w:cs/>
        </w:rPr>
        <w:t>่าว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โรงเรียนวัดประชานิมิตร่วมกับครูกลุ่มสาระการเรียนรู้อาชีพและเทคโนโลยี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จึงได้จัด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 </w:t>
      </w:r>
      <w:r w:rsidR="00BB7F24" w:rsidRPr="001C1F6B">
        <w:rPr>
          <w:rFonts w:ascii="TH SarabunIT๙" w:eastAsia="Calibri" w:hAnsi="TH SarabunIT๙" w:cs="TH SarabunIT๙"/>
          <w:sz w:val="32"/>
          <w:szCs w:val="32"/>
        </w:rPr>
        <w:t>“</w:t>
      </w:r>
      <w:r w:rsidR="00B174E8" w:rsidRPr="001C1F6B">
        <w:rPr>
          <w:rFonts w:ascii="TH SarabunIT๙" w:eastAsia="Calibri" w:hAnsi="TH SarabunIT๙" w:cs="TH SarabunIT๙"/>
          <w:sz w:val="32"/>
          <w:szCs w:val="32"/>
          <w:cs/>
        </w:rPr>
        <w:t>พัฒนาส่งเสริมศักยภาพทักษะทางด้านสิ่งประดิษฐ์</w:t>
      </w:r>
      <w:r w:rsidR="00BB7F24" w:rsidRPr="001C1F6B">
        <w:rPr>
          <w:rFonts w:ascii="TH SarabunIT๙" w:eastAsia="Calibri" w:hAnsi="TH SarabunIT๙" w:cs="TH SarabunIT๙"/>
          <w:sz w:val="32"/>
          <w:szCs w:val="32"/>
        </w:rPr>
        <w:t>”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เพื่อให้ความรู้ทางด้านวิชาการและฝึกทักษะการปฏิบัติ และเพื่อเป็นการส่งเสริม</w:t>
      </w:r>
      <w:r w:rsidR="00A54D71" w:rsidRPr="001C1F6B">
        <w:rPr>
          <w:rFonts w:ascii="TH SarabunIT๙" w:eastAsia="Calibri" w:hAnsi="TH SarabunIT๙" w:cs="TH SarabunIT๙"/>
          <w:sz w:val="32"/>
          <w:szCs w:val="32"/>
          <w:cs/>
        </w:rPr>
        <w:t>ให้นักเรียน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ได้รับความรู้และทักษะสามารถนำไปปฏิบัติใช้ในการประกอบอาชีพได้ต่อไป</w:t>
      </w:r>
    </w:p>
    <w:p w:rsidR="00BB7F24" w:rsidRPr="001C1F6B" w:rsidRDefault="00BB7F24" w:rsidP="00924BB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24BB8" w:rsidRDefault="00F43166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BB7F24" w:rsidRP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highlight w:val="white"/>
        </w:rPr>
        <w:t>4</w:t>
      </w:r>
      <w:r w:rsidR="00BB7F24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</w:rPr>
        <w:t>.1</w:t>
      </w:r>
      <w:r w:rsidR="00EB3597" w:rsidRPr="001C1F6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="008D6464" w:rsidRPr="001C1F6B">
        <w:rPr>
          <w:rFonts w:ascii="TH SarabunIT๙" w:eastAsia="Calibri" w:hAnsi="TH SarabunIT๙" w:cs="TH SarabunIT๙"/>
          <w:sz w:val="32"/>
          <w:szCs w:val="32"/>
          <w:cs/>
        </w:rPr>
        <w:t>เพื่อ</w:t>
      </w:r>
      <w:r w:rsidR="0031008C">
        <w:rPr>
          <w:rFonts w:ascii="TH SarabunIT๙" w:eastAsia="Calibri" w:hAnsi="TH SarabunIT๙" w:cs="TH SarabunIT๙" w:hint="cs"/>
          <w:sz w:val="32"/>
          <w:szCs w:val="32"/>
          <w:cs/>
        </w:rPr>
        <w:t>จัดการเรียนการสอน</w:t>
      </w:r>
      <w:r w:rsidR="001F2B7D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ทักษะ งาน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ประดิษฐ์แก่นักเรียน</w:t>
      </w:r>
    </w:p>
    <w:p w:rsidR="00BB7F24" w:rsidRPr="001C1F6B" w:rsidRDefault="00924BB8" w:rsidP="00924BB8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4</w:t>
      </w:r>
      <w:r w:rsidR="00BB7F24" w:rsidRPr="001C1F6B">
        <w:rPr>
          <w:rFonts w:ascii="TH SarabunIT๙" w:eastAsia="Calibri" w:hAnsi="TH SarabunIT๙" w:cs="TH SarabunIT๙"/>
          <w:sz w:val="32"/>
          <w:szCs w:val="32"/>
        </w:rPr>
        <w:t>.2</w:t>
      </w:r>
      <w:r w:rsidR="00EB3597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8D6464" w:rsidRPr="001C1F6B">
        <w:rPr>
          <w:rFonts w:ascii="TH SarabunIT๙" w:eastAsia="Calibri" w:hAnsi="TH SarabunIT๙" w:cs="TH SarabunIT๙"/>
          <w:sz w:val="32"/>
          <w:szCs w:val="32"/>
          <w:cs/>
        </w:rPr>
        <w:t>เพื่อสอน</w:t>
      </w:r>
      <w:r w:rsidR="0031008C">
        <w:rPr>
          <w:rFonts w:ascii="TH SarabunIT๙" w:eastAsia="Calibri" w:hAnsi="TH SarabunIT๙" w:cs="TH SarabunIT๙" w:hint="cs"/>
          <w:sz w:val="32"/>
          <w:szCs w:val="32"/>
          <w:cs/>
        </w:rPr>
        <w:t>ให้นักเรียนได้นำความรู้งานประดิษฐ์ไปใช้ในการประกอบอาชีพ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BB7F24" w:rsidRPr="001C1F6B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B7F24" w:rsidRPr="001C1F6B" w:rsidRDefault="00F43166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924BB8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43166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</w:t>
      </w:r>
      <w:r w:rsidR="00924BB8"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 w:rsidR="00924BB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A54D71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43166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BB7F24" w:rsidRPr="001C1F6B">
        <w:rPr>
          <w:rFonts w:ascii="TH SarabunIT๙" w:hAnsi="TH SarabunIT๙" w:cs="TH SarabunIT๙"/>
          <w:sz w:val="32"/>
          <w:szCs w:val="32"/>
        </w:rPr>
        <w:t xml:space="preserve">.1.1 </w:t>
      </w:r>
      <w:r w:rsidR="0072532B" w:rsidRPr="001C1F6B">
        <w:rPr>
          <w:rFonts w:ascii="TH SarabunIT๙" w:eastAsia="Calibri" w:hAnsi="TH SarabunIT๙" w:cs="TH SarabunIT๙"/>
          <w:sz w:val="32"/>
          <w:szCs w:val="32"/>
          <w:cs/>
        </w:rPr>
        <w:t>นักเรียนที่มีความสนใจ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งานประดิษฐ์ </w:t>
      </w:r>
      <w:r w:rsidR="0031008C">
        <w:rPr>
          <w:rFonts w:ascii="TH SarabunIT๙" w:eastAsia="Calibri" w:hAnsi="TH SarabunIT๙" w:cs="TH SarabunIT๙" w:hint="cs"/>
          <w:sz w:val="32"/>
          <w:szCs w:val="32"/>
          <w:cs/>
        </w:rPr>
        <w:t>มีทักษะเกี่ยวกับงานประดิษฐ์</w:t>
      </w:r>
      <w:r w:rsidR="0072532B" w:rsidRPr="001C1F6B">
        <w:rPr>
          <w:rFonts w:ascii="TH SarabunIT๙" w:hAnsi="TH SarabunIT๙" w:cs="TH SarabunIT๙"/>
          <w:sz w:val="32"/>
          <w:szCs w:val="32"/>
          <w:cs/>
        </w:rPr>
        <w:t xml:space="preserve"> ร้อยละ</w:t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532B" w:rsidRPr="001C1F6B">
        <w:rPr>
          <w:rFonts w:ascii="TH SarabunIT๙" w:hAnsi="TH SarabunIT๙" w:cs="TH SarabunIT๙"/>
          <w:sz w:val="32"/>
          <w:szCs w:val="32"/>
          <w:cs/>
        </w:rPr>
        <w:t>100</w:t>
      </w:r>
    </w:p>
    <w:p w:rsidR="00A54D71" w:rsidRPr="001C1F6B" w:rsidRDefault="00F43166" w:rsidP="00924BB8">
      <w:pPr>
        <w:spacing w:after="0" w:line="240" w:lineRule="auto"/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๕</w:t>
      </w:r>
      <w:r w:rsidR="001C1F6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.2 </w:t>
      </w:r>
      <w:r w:rsidR="00A54D71" w:rsidRPr="001C1F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เชิงคุณภาพ        </w:t>
      </w:r>
    </w:p>
    <w:p w:rsidR="00A54D71" w:rsidRPr="001C1F6B" w:rsidRDefault="00F43166" w:rsidP="00924BB8">
      <w:pPr>
        <w:spacing w:after="0" w:line="240" w:lineRule="auto"/>
        <w:ind w:firstLine="1134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๕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.2.1 </w:t>
      </w:r>
      <w:r w:rsidR="0072532B" w:rsidRPr="001C1F6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นักเรียนได้รับความรู้</w:t>
      </w:r>
      <w:r w:rsidR="001F2B7D" w:rsidRPr="001C1F6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ตาม</w:t>
      </w:r>
      <w:r w:rsidR="001F2B7D" w:rsidRPr="001C1F6B">
        <w:rPr>
          <w:rFonts w:ascii="TH SarabunIT๙" w:eastAsia="Calibri" w:hAnsi="TH SarabunIT๙" w:cs="TH SarabunIT๙"/>
          <w:sz w:val="32"/>
          <w:szCs w:val="32"/>
          <w:cs/>
        </w:rPr>
        <w:t>โครงการสู่ความเป็นเลิศด้านงานประดิษฐ์</w:t>
      </w:r>
    </w:p>
    <w:p w:rsidR="00545F12" w:rsidRPr="001C1F6B" w:rsidRDefault="00F43166" w:rsidP="00924BB8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A54D71" w:rsidRPr="001C1F6B">
        <w:rPr>
          <w:rFonts w:ascii="TH SarabunIT๙" w:eastAsia="Calibri" w:hAnsi="TH SarabunIT๙" w:cs="TH SarabunIT๙"/>
          <w:sz w:val="32"/>
          <w:szCs w:val="32"/>
        </w:rPr>
        <w:t xml:space="preserve">.2.2 </w:t>
      </w:r>
      <w:r w:rsidR="00A54D71" w:rsidRPr="001C1F6B">
        <w:rPr>
          <w:rFonts w:ascii="TH SarabunIT๙" w:hAnsi="TH SarabunIT๙" w:cs="TH SarabunIT๙"/>
          <w:sz w:val="32"/>
          <w:szCs w:val="32"/>
          <w:cs/>
        </w:rPr>
        <w:t>ให้</w:t>
      </w:r>
      <w:r w:rsidR="00A54D71" w:rsidRPr="001C1F6B">
        <w:rPr>
          <w:rFonts w:ascii="TH SarabunIT๙" w:eastAsia="Calibri" w:hAnsi="TH SarabunIT๙" w:cs="TH SarabunIT๙"/>
          <w:sz w:val="32"/>
          <w:szCs w:val="32"/>
          <w:cs/>
        </w:rPr>
        <w:t>นักเรียนสามารถ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>พัฒนา</w:t>
      </w:r>
      <w:r w:rsidR="00D41305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 xml:space="preserve">ความรู้ 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>ไปสู่การ</w:t>
      </w:r>
      <w:r w:rsidR="00A54D71" w:rsidRPr="001C1F6B">
        <w:rPr>
          <w:rFonts w:ascii="TH SarabunIT๙" w:eastAsia="Calibri" w:hAnsi="TH SarabunIT๙" w:cs="TH SarabunIT๙"/>
          <w:sz w:val="32"/>
          <w:szCs w:val="32"/>
          <w:highlight w:val="white"/>
          <w:cs/>
        </w:rPr>
        <w:t>ประกอบ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>อาชีพ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ได้</w:t>
      </w:r>
    </w:p>
    <w:p w:rsidR="00F43166" w:rsidRPr="001C1F6B" w:rsidRDefault="00F43166" w:rsidP="00924BB8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65A4C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ความสอดคล้องของแผนพัฒนาท้องถิ่น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สี่ปี(พ.ศ. ๒๕๖๑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๒๕๖๔) </w:t>
      </w: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/แผนพัฒนาการศึกษาของสถานศึกษา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สี่ปี (พ.ศ. ๒๕๖๑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๒๕๖๔) ของสถานศึกษา (โรงเรียน/วิทยาลัย)</w:t>
      </w:r>
    </w:p>
    <w:p w:rsidR="00924BB8" w:rsidRPr="003E1B1C" w:rsidRDefault="00165A4C" w:rsidP="00924B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24BB8" w:rsidRPr="003E1B1C"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 w:rsidR="00924BB8"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สอดคล้องกับแผนพัฒนาท้องถิ่นสี่ปี (พ.ศ.2561-2564</w:t>
      </w:r>
      <w:proofErr w:type="gramStart"/>
      <w:r w:rsidR="00924BB8"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)ของ</w:t>
      </w:r>
      <w:proofErr w:type="gramEnd"/>
      <w:r w:rsidR="00924BB8" w:rsidRPr="003E1B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="00924BB8"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อบจ.</w:t>
      </w:r>
      <w:proofErr w:type="spellEnd"/>
    </w:p>
    <w:p w:rsidR="00924BB8" w:rsidRDefault="00924BB8" w:rsidP="00924B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  <w:t xml:space="preserve">-  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การพัฒนาการศึกษา 2.1 แผนงานการศึกษา</w:t>
      </w:r>
    </w:p>
    <w:p w:rsidR="00845F56" w:rsidRPr="003E1B1C" w:rsidRDefault="00845F56" w:rsidP="00924B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24BB8" w:rsidRPr="003E1B1C" w:rsidRDefault="00924BB8" w:rsidP="00924B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E1B1C">
        <w:rPr>
          <w:rFonts w:ascii="TH SarabunIT๙" w:hAnsi="TH SarabunIT๙" w:cs="TH SarabunIT๙"/>
          <w:sz w:val="32"/>
          <w:szCs w:val="32"/>
        </w:rPr>
        <w:lastRenderedPageBreak/>
        <w:tab/>
      </w:r>
      <w:proofErr w:type="gramStart"/>
      <w:r w:rsidRPr="003E1B1C">
        <w:rPr>
          <w:rFonts w:ascii="TH SarabunIT๙" w:hAnsi="TH SarabunIT๙" w:cs="TH SarabunIT๙"/>
          <w:b/>
          <w:bCs/>
          <w:sz w:val="32"/>
          <w:szCs w:val="32"/>
        </w:rPr>
        <w:t xml:space="preserve">6.2  </w:t>
      </w:r>
      <w:r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สอดคล้องกับแผนพัฒนาการศึกษาสี่ปี</w:t>
      </w:r>
      <w:proofErr w:type="gramEnd"/>
      <w:r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(พ.ศ.2561-2564)ของสถานศึกษา</w:t>
      </w:r>
    </w:p>
    <w:p w:rsidR="00924BB8" w:rsidRPr="003E1B1C" w:rsidRDefault="00924BB8" w:rsidP="00924BB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  <w:cs/>
        </w:rPr>
        <w:tab/>
        <w:t xml:space="preserve">-  ยุทธศาสตร์ที่ </w:t>
      </w:r>
      <w:r w:rsidRPr="003E1B1C">
        <w:rPr>
          <w:rFonts w:ascii="TH SarabunIT๙" w:hAnsi="TH SarabunIT๙" w:cs="TH SarabunIT๙"/>
          <w:sz w:val="32"/>
          <w:szCs w:val="32"/>
        </w:rPr>
        <w:t>1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 พัฒนาจัดการเรียนการสอนให้มีประสิทธิภาพ โดยใช้สื่อเทคโนโลยี และภูมิปัญญาแนวทางการพัฒนา 1.3 พัฒนาและจัดแหล่งเรียนรู้ภูมิปัญญาท้องถิ่นทั้งในและนอกสถานศึกษา</w:t>
      </w:r>
    </w:p>
    <w:p w:rsidR="00924BB8" w:rsidRPr="003E1B1C" w:rsidRDefault="00924BB8" w:rsidP="00924B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  <w:t xml:space="preserve">- ยุทธศาสตร์ที่ </w:t>
      </w:r>
      <w:r w:rsidRPr="003E1B1C">
        <w:rPr>
          <w:rFonts w:ascii="TH SarabunIT๙" w:hAnsi="TH SarabunIT๙" w:cs="TH SarabunIT๙"/>
          <w:sz w:val="32"/>
          <w:szCs w:val="32"/>
        </w:rPr>
        <w:t xml:space="preserve">5 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เพิ่มประสิทธิภาพระบบการบริหารจัดการสถานศึกษา โดยใช้โรงเรียนเป็นฐานในการพัฒนาท้องถิ่น แนวทางการพัฒนา </w:t>
      </w:r>
      <w:r w:rsidRPr="003E1B1C">
        <w:rPr>
          <w:rFonts w:ascii="TH SarabunIT๙" w:hAnsi="TH SarabunIT๙" w:cs="TH SarabunIT๙"/>
          <w:sz w:val="32"/>
          <w:szCs w:val="32"/>
        </w:rPr>
        <w:t xml:space="preserve">5.1 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ส่งเสริมให้ทุกภาคส่วนมีส่วนร่วมของสถานศึกษา </w:t>
      </w:r>
    </w:p>
    <w:p w:rsidR="00165A4C" w:rsidRPr="00165A4C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BB7F24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924BB8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9151" w:type="dxa"/>
        <w:tblInd w:w="108" w:type="dxa"/>
        <w:tblLayout w:type="fixed"/>
        <w:tblLook w:val="04A0"/>
      </w:tblPr>
      <w:tblGrid>
        <w:gridCol w:w="3261"/>
        <w:gridCol w:w="855"/>
        <w:gridCol w:w="1129"/>
        <w:gridCol w:w="981"/>
        <w:gridCol w:w="982"/>
        <w:gridCol w:w="1013"/>
        <w:gridCol w:w="930"/>
      </w:tblGrid>
      <w:tr w:rsidR="00924BB8" w:rsidRPr="00BC2EE3" w:rsidTr="00824664">
        <w:tc>
          <w:tcPr>
            <w:tcW w:w="3261" w:type="dxa"/>
            <w:vMerge w:val="restart"/>
            <w:vAlign w:val="center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5" w:type="dxa"/>
            <w:vMerge w:val="restart"/>
            <w:vAlign w:val="center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035" w:type="dxa"/>
            <w:gridSpan w:val="5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924BB8" w:rsidRPr="00BC2EE3" w:rsidTr="00824664">
        <w:tc>
          <w:tcPr>
            <w:tcW w:w="3261" w:type="dxa"/>
            <w:vMerge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vMerge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</w:t>
            </w: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</w:p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(ต.ค.-ธ.ค.)</w:t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(ม.ค.-มี.ค.)</w:t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เม.ย.-มิ.ย.)</w:t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(ก.ค.-ก.ย.)</w:t>
            </w:r>
          </w:p>
        </w:tc>
      </w:tr>
      <w:tr w:rsidR="00924BB8" w:rsidRPr="00BC2EE3" w:rsidTr="00824664">
        <w:tc>
          <w:tcPr>
            <w:tcW w:w="3261" w:type="dxa"/>
          </w:tcPr>
          <w:p w:rsidR="00924BB8" w:rsidRPr="00BC2EE3" w:rsidRDefault="00924BB8" w:rsidP="00924BB8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จัดทำหลักสูตร</w:t>
            </w:r>
            <w:r w:rsidR="003100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งานประดิษฐ์</w:t>
            </w:r>
          </w:p>
        </w:tc>
        <w:tc>
          <w:tcPr>
            <w:tcW w:w="855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924BB8" w:rsidRPr="00BC2EE3" w:rsidTr="00824664">
        <w:tc>
          <w:tcPr>
            <w:tcW w:w="3261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855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924BB8" w:rsidRPr="00BC2EE3" w:rsidTr="00824664">
        <w:tc>
          <w:tcPr>
            <w:tcW w:w="3261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855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9" w:type="dxa"/>
          </w:tcPr>
          <w:p w:rsidR="00924BB8" w:rsidRPr="00BC2EE3" w:rsidRDefault="00924BB8" w:rsidP="0031008C">
            <w:pPr>
              <w:pStyle w:val="a4"/>
              <w:jc w:val="right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="0031008C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BC2EE3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924BB8" w:rsidRPr="00BC2EE3" w:rsidTr="00824664">
        <w:tc>
          <w:tcPr>
            <w:tcW w:w="3261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855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</w:tbl>
    <w:p w:rsid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B7F24" w:rsidRPr="001C1F6B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2786E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D41305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924BB8" w:rsidRPr="003E1B1C">
        <w:rPr>
          <w:rFonts w:ascii="TH SarabunIT๙" w:hAnsi="TH SarabunIT๙" w:cs="TH SarabunIT๙"/>
          <w:sz w:val="32"/>
          <w:szCs w:val="32"/>
        </w:rPr>
        <w:t xml:space="preserve">– </w:t>
      </w:r>
      <w:r w:rsidR="00E126DF">
        <w:rPr>
          <w:rFonts w:ascii="TH SarabunIT๙" w:hAnsi="TH SarabunIT๙" w:cs="TH SarabunIT๙"/>
          <w:sz w:val="32"/>
          <w:szCs w:val="32"/>
          <w:cs/>
        </w:rPr>
        <w:t>กันยายน 256</w:t>
      </w:r>
      <w:r w:rsidR="00E126DF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924BB8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7F24" w:rsidRPr="001C1F6B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</w:t>
      </w:r>
    </w:p>
    <w:p w:rsidR="00BB7F24" w:rsidRPr="001C1F6B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B3597" w:rsidRPr="001C1F6B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</w:t>
      </w:r>
      <w:r w:rsidRPr="001C1F6B">
        <w:rPr>
          <w:rFonts w:ascii="TH SarabunIT๙" w:hAnsi="TH SarabunIT๙" w:cs="TH SarabunIT๙"/>
          <w:sz w:val="32"/>
          <w:szCs w:val="32"/>
          <w:cs/>
        </w:rPr>
        <w:t xml:space="preserve"> จังหวัดนครราชสีมา</w:t>
      </w:r>
    </w:p>
    <w:p w:rsidR="00BB7F24" w:rsidRPr="001C1F6B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B7F24" w:rsidRPr="001C1F6B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๑๐</w:t>
      </w:r>
      <w:r w:rsid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6E41AE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รับผิดชอบ</w:t>
      </w:r>
    </w:p>
    <w:p w:rsidR="00EB3597" w:rsidRPr="001C1F6B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B3597" w:rsidRPr="001C1F6B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1C1F6B" w:rsidRDefault="001C1F6B" w:rsidP="00924BB8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EB3597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1C1F6B" w:rsidRPr="001C1F6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2786E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งบประมาณดำเนินการ   </w:t>
      </w:r>
      <w:r w:rsidR="00BB7F24" w:rsidRPr="001C1F6B">
        <w:rPr>
          <w:rFonts w:ascii="TH SarabunIT๙" w:hAnsi="TH SarabunIT๙" w:cs="TH SarabunIT๙"/>
          <w:sz w:val="32"/>
          <w:szCs w:val="32"/>
          <w:cs/>
        </w:rPr>
        <w:t xml:space="preserve">ทั้งสิ้น  </w:t>
      </w:r>
      <w:r w:rsidR="0031008C" w:rsidRPr="00BC2EE3">
        <w:rPr>
          <w:rFonts w:ascii="TH SarabunIT๙" w:hAnsi="TH SarabunIT๙" w:cs="TH SarabunIT๙"/>
          <w:sz w:val="28"/>
          <w:cs/>
        </w:rPr>
        <w:t>9</w:t>
      </w:r>
      <w:r w:rsidR="0031008C">
        <w:rPr>
          <w:rFonts w:ascii="TH SarabunIT๙" w:hAnsi="TH SarabunIT๙" w:cs="TH SarabunIT๙" w:hint="cs"/>
          <w:sz w:val="28"/>
          <w:cs/>
        </w:rPr>
        <w:t>6</w:t>
      </w:r>
      <w:proofErr w:type="gramStart"/>
      <w:r w:rsidR="0031008C" w:rsidRPr="00BC2EE3">
        <w:rPr>
          <w:rFonts w:ascii="TH SarabunIT๙" w:hAnsi="TH SarabunIT๙" w:cs="TH SarabunIT๙"/>
          <w:sz w:val="28"/>
        </w:rPr>
        <w:t>,000</w:t>
      </w:r>
      <w:proofErr w:type="gramEnd"/>
      <w:r w:rsidR="003100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7F24" w:rsidRPr="001C1F6B">
        <w:rPr>
          <w:rFonts w:ascii="TH SarabunIT๙" w:hAnsi="TH SarabunIT๙" w:cs="TH SarabunIT๙"/>
          <w:sz w:val="32"/>
          <w:szCs w:val="32"/>
          <w:cs/>
        </w:rPr>
        <w:t>บาท  (</w:t>
      </w:r>
      <w:r w:rsidR="00592450">
        <w:rPr>
          <w:rFonts w:ascii="TH SarabunIT๙" w:hAnsi="TH SarabunIT๙" w:cs="TH SarabunIT๙" w:hint="cs"/>
          <w:sz w:val="32"/>
          <w:szCs w:val="32"/>
          <w:cs/>
        </w:rPr>
        <w:t>เก้าหมื่น</w:t>
      </w:r>
      <w:r w:rsidR="0031008C">
        <w:rPr>
          <w:rFonts w:ascii="TH SarabunIT๙" w:hAnsi="TH SarabunIT๙" w:cs="TH SarabunIT๙" w:hint="cs"/>
          <w:sz w:val="32"/>
          <w:szCs w:val="32"/>
          <w:cs/>
        </w:rPr>
        <w:t>หก</w:t>
      </w:r>
      <w:r w:rsidR="00592450">
        <w:rPr>
          <w:rFonts w:ascii="TH SarabunIT๙" w:hAnsi="TH SarabunIT๙" w:cs="TH SarabunIT๙" w:hint="cs"/>
          <w:sz w:val="32"/>
          <w:szCs w:val="32"/>
          <w:cs/>
        </w:rPr>
        <w:t>พัน</w:t>
      </w:r>
      <w:r w:rsidR="00BB7F24" w:rsidRPr="001C1F6B">
        <w:rPr>
          <w:rFonts w:ascii="TH SarabunIT๙" w:hAnsi="TH SarabunIT๙" w:cs="TH SarabunIT๙"/>
          <w:sz w:val="32"/>
          <w:szCs w:val="32"/>
          <w:cs/>
        </w:rPr>
        <w:t>บาทถ้วน)</w:t>
      </w:r>
      <w:r w:rsidR="00EB3597" w:rsidRPr="001C1F6B">
        <w:rPr>
          <w:rFonts w:ascii="TH SarabunIT๙" w:hAnsi="TH SarabunIT๙" w:cs="TH SarabunIT๙"/>
          <w:sz w:val="32"/>
          <w:szCs w:val="32"/>
          <w:cs/>
        </w:rPr>
        <w:t>รายละเอียด ดังนี้</w:t>
      </w:r>
    </w:p>
    <w:p w:rsidR="00592450" w:rsidRPr="00924BB8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>(๑) ค่า วัสดุฝึก</w:t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924BB8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31008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๐</w:t>
      </w:r>
      <w:proofErr w:type="gramStart"/>
      <w:r w:rsidR="00C55B58" w:rsidRPr="00924BB8">
        <w:rPr>
          <w:rFonts w:ascii="TH SarabunIT๙" w:hAnsi="TH SarabunIT๙" w:cs="TH SarabunIT๙"/>
          <w:sz w:val="32"/>
          <w:szCs w:val="32"/>
        </w:rPr>
        <w:t>,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๐๐๐</w:t>
      </w:r>
      <w:proofErr w:type="gramEnd"/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92450" w:rsidRPr="00924BB8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24BB8">
        <w:rPr>
          <w:rFonts w:ascii="TH SarabunIT๙" w:hAnsi="TH SarabunIT๙" w:cs="TH SarabunIT๙" w:hint="cs"/>
          <w:sz w:val="32"/>
          <w:szCs w:val="32"/>
          <w:cs/>
        </w:rPr>
        <w:tab/>
        <w:t xml:space="preserve">(๒) 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ค่า สื่อประกอบการเรียน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924BB8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31008C">
        <w:rPr>
          <w:rFonts w:ascii="TH SarabunIT๙" w:hAnsi="TH SarabunIT๙" w:cs="TH SarabunIT๙" w:hint="cs"/>
          <w:sz w:val="32"/>
          <w:szCs w:val="32"/>
          <w:cs/>
        </w:rPr>
        <w:t xml:space="preserve">  8</w:t>
      </w:r>
      <w:proofErr w:type="gramStart"/>
      <w:r w:rsidR="00C55B58" w:rsidRPr="00924BB8">
        <w:rPr>
          <w:rFonts w:ascii="TH SarabunIT๙" w:hAnsi="TH SarabunIT๙" w:cs="TH SarabunIT๙"/>
          <w:sz w:val="32"/>
          <w:szCs w:val="32"/>
        </w:rPr>
        <w:t>,</w:t>
      </w:r>
      <w:r w:rsidR="00C55B58" w:rsidRPr="00924BB8">
        <w:rPr>
          <w:rFonts w:ascii="TH SarabunIT๙" w:hAnsi="TH SarabunIT๙" w:cs="TH SarabunIT๙" w:hint="cs"/>
          <w:sz w:val="32"/>
          <w:szCs w:val="32"/>
          <w:cs/>
        </w:rPr>
        <w:t>๐๐๐</w:t>
      </w:r>
      <w:proofErr w:type="gramEnd"/>
      <w:r w:rsidR="00C55B58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92450" w:rsidRPr="00924BB8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24BB8">
        <w:rPr>
          <w:rFonts w:ascii="TH SarabunIT๙" w:hAnsi="TH SarabunIT๙" w:cs="TH SarabunIT๙" w:hint="cs"/>
          <w:sz w:val="32"/>
          <w:szCs w:val="32"/>
          <w:cs/>
        </w:rPr>
        <w:tab/>
        <w:t>(๓)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 xml:space="preserve"> ค่า วิทยากร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924BB8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๔๘</w:t>
      </w:r>
      <w:proofErr w:type="gramStart"/>
      <w:r w:rsidR="00425BA2" w:rsidRPr="00924BB8">
        <w:rPr>
          <w:rFonts w:ascii="TH SarabunIT๙" w:hAnsi="TH SarabunIT๙" w:cs="TH SarabunIT๙"/>
          <w:sz w:val="32"/>
          <w:szCs w:val="32"/>
        </w:rPr>
        <w:t>,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๐๐๐</w:t>
      </w:r>
      <w:proofErr w:type="gramEnd"/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B7F24" w:rsidRPr="001C1F6B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52786E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การติดตามและประเมินผล</w:t>
      </w:r>
    </w:p>
    <w:p w:rsidR="00924BB8" w:rsidRPr="003E1B1C" w:rsidRDefault="00BB7F24" w:rsidP="00924BB8">
      <w:pPr>
        <w:pStyle w:val="a4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>12.</w:t>
      </w:r>
      <w:r w:rsidR="00924BB8" w:rsidRPr="003E1B1C">
        <w:rPr>
          <w:rFonts w:ascii="TH SarabunIT๙" w:hAnsi="TH SarabunIT๙" w:cs="TH SarabunIT๙"/>
          <w:sz w:val="32"/>
          <w:szCs w:val="32"/>
        </w:rPr>
        <w:t xml:space="preserve">1 </w:t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>จากการตอบแบบสอบถามของ</w:t>
      </w:r>
      <w:r w:rsidR="00924BB8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</w:p>
    <w:p w:rsidR="00924BB8" w:rsidRPr="003E1B1C" w:rsidRDefault="00924BB8" w:rsidP="00924BB8">
      <w:pPr>
        <w:pStyle w:val="a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</w:rPr>
        <w:t xml:space="preserve">12.2 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จากการตอบแบบสอบถามของผู้บริหาร คณะครูและบุคลากรโรงเรียนวัดประชานิมิตร </w:t>
      </w:r>
    </w:p>
    <w:p w:rsidR="00924BB8" w:rsidRPr="003E1B1C" w:rsidRDefault="00924BB8" w:rsidP="00924BB8">
      <w:pPr>
        <w:pStyle w:val="a4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</w:rPr>
        <w:t xml:space="preserve">12.3 </w:t>
      </w:r>
      <w:r w:rsidRPr="003E1B1C">
        <w:rPr>
          <w:rFonts w:ascii="TH SarabunIT๙" w:hAnsi="TH SarabunIT๙" w:cs="TH SarabunIT๙"/>
          <w:sz w:val="32"/>
          <w:szCs w:val="32"/>
          <w:cs/>
        </w:rPr>
        <w:t>จากการสังเกตพฤติกรรม</w:t>
      </w:r>
      <w:r>
        <w:rPr>
          <w:rFonts w:ascii="TH SarabunIT๙" w:hAnsi="TH SarabunIT๙" w:cs="TH SarabunIT๙" w:hint="cs"/>
          <w:sz w:val="32"/>
          <w:szCs w:val="32"/>
          <w:cs/>
        </w:rPr>
        <w:t>ของนักเรียน</w:t>
      </w:r>
    </w:p>
    <w:p w:rsidR="00BB7F24" w:rsidRPr="00796231" w:rsidRDefault="00BB7F24" w:rsidP="00924BB8">
      <w:pPr>
        <w:tabs>
          <w:tab w:val="left" w:pos="2136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924BB8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52786E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13B70" w:rsidRPr="001C1F6B">
        <w:rPr>
          <w:rFonts w:ascii="TH SarabunIT๙" w:hAnsi="TH SarabunIT๙" w:cs="TH SarabunIT๙"/>
          <w:color w:val="000000"/>
          <w:sz w:val="32"/>
          <w:szCs w:val="32"/>
          <w:highlight w:val="white"/>
        </w:rPr>
        <w:t>1</w:t>
      </w:r>
      <w:r>
        <w:rPr>
          <w:rFonts w:ascii="TH SarabunIT๙" w:eastAsia="Calibri" w:hAnsi="TH SarabunIT๙" w:cs="TH SarabunIT๙"/>
          <w:color w:val="000000"/>
          <w:sz w:val="32"/>
          <w:szCs w:val="32"/>
          <w:highlight w:val="white"/>
        </w:rPr>
        <w:t>3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</w:rPr>
        <w:t>.1</w:t>
      </w:r>
      <w:r w:rsidR="00EB3597" w:rsidRPr="001C1F6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="00A54D71" w:rsidRPr="001C1F6B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3D09B3" w:rsidRPr="001C1F6B">
        <w:rPr>
          <w:rFonts w:ascii="TH SarabunIT๙" w:hAnsi="TH SarabunIT๙" w:cs="TH SarabunIT๙"/>
          <w:sz w:val="32"/>
          <w:szCs w:val="32"/>
          <w:cs/>
        </w:rPr>
        <w:t>ได้</w:t>
      </w:r>
      <w:r w:rsidR="003D09B3" w:rsidRPr="001C1F6B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เรียน</w:t>
      </w:r>
      <w:r w:rsidR="00A54D71" w:rsidRPr="001C1F6B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รายวิชาเพิ่มเติม</w:t>
      </w:r>
      <w:r w:rsidR="00A54D71" w:rsidRPr="001C1F6B">
        <w:rPr>
          <w:rFonts w:ascii="TH SarabunIT๙" w:hAnsi="TH SarabunIT๙" w:cs="TH SarabunIT๙"/>
          <w:sz w:val="32"/>
          <w:szCs w:val="32"/>
          <w:cs/>
        </w:rPr>
        <w:t>ของ</w:t>
      </w:r>
      <w:r w:rsidR="001F2B7D" w:rsidRPr="001C1F6B">
        <w:rPr>
          <w:rFonts w:ascii="TH SarabunIT๙" w:hAnsi="TH SarabunIT๙" w:cs="TH SarabunIT๙"/>
          <w:sz w:val="32"/>
          <w:szCs w:val="32"/>
          <w:cs/>
        </w:rPr>
        <w:t>งานประดิษฐ์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41305" w:rsidRP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3B70" w:rsidRPr="001C1F6B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eastAsia="Calibri" w:hAnsi="TH SarabunIT๙" w:cs="TH SarabunIT๙"/>
          <w:sz w:val="32"/>
          <w:szCs w:val="32"/>
        </w:rPr>
        <w:t>3</w:t>
      </w:r>
      <w:r w:rsidR="00A54D71" w:rsidRPr="001C1F6B">
        <w:rPr>
          <w:rFonts w:ascii="TH SarabunIT๙" w:eastAsia="Calibri" w:hAnsi="TH SarabunIT๙" w:cs="TH SarabunIT๙"/>
          <w:sz w:val="32"/>
          <w:szCs w:val="32"/>
        </w:rPr>
        <w:t>.</w:t>
      </w:r>
      <w:r w:rsidR="00A54D71" w:rsidRPr="001C1F6B">
        <w:rPr>
          <w:rFonts w:ascii="TH SarabunIT๙" w:hAnsi="TH SarabunIT๙" w:cs="TH SarabunIT๙"/>
          <w:sz w:val="32"/>
          <w:szCs w:val="32"/>
        </w:rPr>
        <w:t>2</w:t>
      </w:r>
      <w:r w:rsidR="00EB3597" w:rsidRPr="001C1F6B">
        <w:rPr>
          <w:rFonts w:ascii="TH SarabunIT๙" w:hAnsi="TH SarabunIT๙" w:cs="TH SarabunIT๙"/>
          <w:sz w:val="32"/>
          <w:szCs w:val="32"/>
        </w:rPr>
        <w:t xml:space="preserve"> </w:t>
      </w:r>
      <w:r w:rsidR="00813B70" w:rsidRPr="001C1F6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นักเรียนมีความรู้ในการศึกษาต่อและประกอบอาชีพ</w:t>
      </w:r>
    </w:p>
    <w:p w:rsidR="00D41305" w:rsidRDefault="00D41305" w:rsidP="00924BB8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70BD8" w:rsidRPr="001C1F6B" w:rsidRDefault="00E70BD8" w:rsidP="00924BB8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1305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๑๔. 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</w:t>
      </w:r>
      <w:r w:rsidR="00A523E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C5F3A" w:rsidRDefault="008C5F3A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5F3A" w:rsidRPr="001C1F6B" w:rsidRDefault="008C5F3A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1305" w:rsidRPr="001C1F6B" w:rsidRDefault="00A523E9" w:rsidP="00924BB8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755AF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9755AF">
        <w:rPr>
          <w:rFonts w:ascii="TH SarabunIT๙" w:hAnsi="TH SarabunIT๙" w:cs="TH SarabunIT๙"/>
          <w:sz w:val="32"/>
          <w:szCs w:val="32"/>
        </w:rPr>
        <w:t>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="00D41305" w:rsidRPr="001C1F6B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D41305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>นา</w:t>
      </w:r>
      <w:r w:rsidR="0067410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งสาว</w:t>
      </w:r>
      <w:proofErr w:type="spellStart"/>
      <w:r w:rsidR="0067410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รัศม์ชญา</w:t>
      </w:r>
      <w:r w:rsidR="00845F56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ณ์</w:t>
      </w:r>
      <w:proofErr w:type="spellEnd"/>
      <w:r w:rsidR="00674102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แก้วอุดร</w:t>
      </w:r>
      <w:proofErr w:type="gramEnd"/>
      <w:r w:rsidR="00D41305" w:rsidRPr="001C1F6B">
        <w:rPr>
          <w:rFonts w:ascii="TH SarabunIT๙" w:hAnsi="TH SarabunIT๙" w:cs="TH SarabunIT๙"/>
          <w:sz w:val="32"/>
          <w:szCs w:val="32"/>
        </w:rPr>
        <w:t>)</w:t>
      </w:r>
    </w:p>
    <w:p w:rsidR="00A523E9" w:rsidRPr="009755AF" w:rsidRDefault="00A523E9" w:rsidP="00A523E9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9755AF">
        <w:rPr>
          <w:rFonts w:ascii="TH SarabunIT๙" w:hAnsi="TH SarabunIT๙" w:cs="TH SarabunIT๙"/>
          <w:sz w:val="32"/>
          <w:szCs w:val="32"/>
        </w:rPr>
        <w:tab/>
        <w:t xml:space="preserve">                               </w:t>
      </w:r>
      <w:r w:rsidRPr="009755AF">
        <w:rPr>
          <w:rFonts w:ascii="TH SarabunIT๙" w:hAnsi="TH SarabunIT๙" w:cs="TH SarabunIT๙"/>
          <w:sz w:val="32"/>
          <w:szCs w:val="32"/>
        </w:rPr>
        <w:tab/>
      </w:r>
      <w:r w:rsidRPr="009755AF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9755AF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9755AF">
        <w:rPr>
          <w:rFonts w:ascii="TH SarabunIT๙" w:hAnsi="TH SarabunIT๙" w:cs="TH SarabunIT๙"/>
          <w:sz w:val="32"/>
          <w:szCs w:val="32"/>
          <w:cs/>
        </w:rPr>
        <w:t xml:space="preserve">ครู  </w:t>
      </w:r>
    </w:p>
    <w:p w:rsidR="00D41305" w:rsidRPr="001C1F6B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๑๕. 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  <w:r w:rsidR="006741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41305" w:rsidRDefault="00D41305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C5F3A" w:rsidRPr="001C1F6B" w:rsidRDefault="008C5F3A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1305" w:rsidRPr="001C1F6B" w:rsidRDefault="00A523E9" w:rsidP="00924BB8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755AF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9755AF">
        <w:rPr>
          <w:rFonts w:ascii="TH SarabunIT๙" w:hAnsi="TH SarabunIT๙" w:cs="TH SarabunIT๙"/>
          <w:sz w:val="32"/>
          <w:szCs w:val="32"/>
        </w:rPr>
        <w:t>........................</w:t>
      </w:r>
      <w:r w:rsidR="00D41305" w:rsidRPr="001C1F6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1305" w:rsidRPr="001C1F6B" w:rsidRDefault="00A523E9" w:rsidP="00924B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</w:rPr>
        <w:t xml:space="preserve"> (</w:t>
      </w:r>
      <w:proofErr w:type="gramStart"/>
      <w:r w:rsidR="00592450">
        <w:rPr>
          <w:rFonts w:ascii="TH SarabunIT๙" w:hAnsi="TH SarabunIT๙" w:cs="TH SarabunIT๙"/>
          <w:sz w:val="32"/>
          <w:szCs w:val="32"/>
          <w:cs/>
        </w:rPr>
        <w:t>นา</w:t>
      </w:r>
      <w:r w:rsidR="00592450">
        <w:rPr>
          <w:rFonts w:ascii="TH SarabunIT๙" w:hAnsi="TH SarabunIT๙" w:cs="TH SarabunIT๙" w:hint="cs"/>
          <w:sz w:val="32"/>
          <w:szCs w:val="32"/>
          <w:cs/>
        </w:rPr>
        <w:t>ยไพโรจน์  ลีคำ</w:t>
      </w:r>
      <w:proofErr w:type="gramEnd"/>
      <w:r w:rsidR="00D41305" w:rsidRPr="001C1F6B">
        <w:rPr>
          <w:rFonts w:ascii="TH SarabunIT๙" w:hAnsi="TH SarabunIT๙" w:cs="TH SarabunIT๙"/>
          <w:sz w:val="32"/>
          <w:szCs w:val="32"/>
        </w:rPr>
        <w:t>)</w:t>
      </w:r>
    </w:p>
    <w:p w:rsidR="00417B8F" w:rsidRPr="001C1F6B" w:rsidRDefault="00A523E9" w:rsidP="00924B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Pr="003E1B1C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3E1B1C">
        <w:rPr>
          <w:rFonts w:ascii="TH SarabunIT๙" w:hAnsi="TH SarabunIT๙" w:cs="TH SarabunIT๙"/>
          <w:sz w:val="32"/>
          <w:szCs w:val="32"/>
        </w:rPr>
        <w:t xml:space="preserve">    </w:t>
      </w:r>
      <w:r w:rsidRPr="003E1B1C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ผู้ช่วยผู้อำนวยการสถานศึกษาฝ่ายบริหารงานวิชาการ</w:t>
      </w:r>
    </w:p>
    <w:p w:rsidR="00D41305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๑๖. 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A523E9" w:rsidRPr="001C1F6B" w:rsidRDefault="00A523E9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41305" w:rsidRPr="001C1F6B" w:rsidRDefault="00D41305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41305" w:rsidRPr="001C1F6B" w:rsidRDefault="00A523E9" w:rsidP="00924BB8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755AF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9755AF">
        <w:rPr>
          <w:rFonts w:ascii="TH SarabunIT๙" w:hAnsi="TH SarabunIT๙" w:cs="TH SarabunIT๙"/>
          <w:sz w:val="32"/>
          <w:szCs w:val="32"/>
        </w:rPr>
        <w:t>........................</w:t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D41305" w:rsidRPr="001C1F6B" w:rsidRDefault="00A523E9" w:rsidP="00924BB8">
      <w:pPr>
        <w:spacing w:after="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>
        <w:rPr>
          <w:rFonts w:ascii="TH SarabunIT๙" w:hAnsi="TH SarabunIT๙" w:cs="TH SarabunIT๙"/>
          <w:sz w:val="32"/>
          <w:szCs w:val="32"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845F56">
        <w:rPr>
          <w:rFonts w:ascii="TH SarabunIT๙" w:hAnsi="TH SarabunIT๙" w:cs="TH SarabunIT๙"/>
          <w:sz w:val="32"/>
          <w:szCs w:val="32"/>
          <w:cs/>
        </w:rPr>
        <w:t>นาง</w:t>
      </w:r>
      <w:r w:rsidR="00845F56">
        <w:rPr>
          <w:rFonts w:ascii="TH SarabunIT๙" w:hAnsi="TH SarabunIT๙" w:cs="TH SarabunIT๙" w:hint="cs"/>
          <w:sz w:val="32"/>
          <w:szCs w:val="32"/>
          <w:cs/>
        </w:rPr>
        <w:t xml:space="preserve">อรุณศรี  </w:t>
      </w:r>
      <w:proofErr w:type="spellStart"/>
      <w:r w:rsidR="00845F56">
        <w:rPr>
          <w:rFonts w:ascii="TH SarabunIT๙" w:hAnsi="TH SarabunIT๙" w:cs="TH SarabunIT๙" w:hint="cs"/>
          <w:sz w:val="32"/>
          <w:szCs w:val="32"/>
          <w:cs/>
        </w:rPr>
        <w:t>เกษกร</w:t>
      </w:r>
      <w:proofErr w:type="spellEnd"/>
      <w:proofErr w:type="gramEnd"/>
      <w:r w:rsidR="00D41305" w:rsidRPr="001C1F6B">
        <w:rPr>
          <w:rFonts w:ascii="TH SarabunIT๙" w:hAnsi="TH SarabunIT๙" w:cs="TH SarabunIT๙"/>
          <w:sz w:val="32"/>
          <w:szCs w:val="32"/>
        </w:rPr>
        <w:t>)</w:t>
      </w:r>
    </w:p>
    <w:p w:rsidR="00D41305" w:rsidRPr="001C1F6B" w:rsidRDefault="00A523E9" w:rsidP="00924BB8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รองผู้อำนวยการสถานศึกษาโรงเรียนวัดประชา</w:t>
      </w:r>
      <w:proofErr w:type="spellStart"/>
      <w:r w:rsidR="00D41305" w:rsidRPr="001C1F6B">
        <w:rPr>
          <w:rFonts w:ascii="TH SarabunIT๙" w:hAnsi="TH SarabunIT๙" w:cs="TH SarabunIT๙"/>
          <w:sz w:val="32"/>
          <w:szCs w:val="32"/>
          <w:cs/>
        </w:rPr>
        <w:t>นิมิตร</w:t>
      </w:r>
      <w:proofErr w:type="spellEnd"/>
    </w:p>
    <w:p w:rsidR="00417B8F" w:rsidRPr="001C1F6B" w:rsidRDefault="00417B8F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41305" w:rsidRDefault="00592450" w:rsidP="00A523E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๑๗. 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A523E9" w:rsidRPr="00A523E9" w:rsidRDefault="00A523E9" w:rsidP="00A523E9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D41305" w:rsidRPr="001C1F6B" w:rsidRDefault="00A523E9" w:rsidP="00924BB8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755AF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9755AF">
        <w:rPr>
          <w:rFonts w:ascii="TH SarabunIT๙" w:hAnsi="TH SarabunIT๙" w:cs="TH SarabunIT๙"/>
          <w:sz w:val="32"/>
          <w:szCs w:val="32"/>
        </w:rPr>
        <w:t>........................</w:t>
      </w:r>
      <w:r w:rsidRPr="001C1F6B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D41305" w:rsidRPr="001C1F6B" w:rsidRDefault="00A523E9" w:rsidP="00924BB8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</w:t>
      </w:r>
      <w:r w:rsidR="00D41305" w:rsidRPr="001C1F6B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D41305" w:rsidRPr="001C1F6B">
        <w:rPr>
          <w:rFonts w:ascii="TH SarabunIT๙" w:hAnsi="TH SarabunIT๙" w:cs="TH SarabunIT๙"/>
          <w:sz w:val="32"/>
          <w:szCs w:val="32"/>
          <w:cs/>
        </w:rPr>
        <w:t>นา</w:t>
      </w:r>
      <w:bookmarkStart w:id="0" w:name="_GoBack"/>
      <w:bookmarkEnd w:id="0"/>
      <w:r w:rsidR="00845F56">
        <w:rPr>
          <w:rFonts w:ascii="TH SarabunIT๙" w:hAnsi="TH SarabunIT๙" w:cs="TH SarabunIT๙" w:hint="cs"/>
          <w:sz w:val="32"/>
          <w:szCs w:val="32"/>
          <w:cs/>
        </w:rPr>
        <w:t>ง</w:t>
      </w:r>
      <w:proofErr w:type="spellStart"/>
      <w:r w:rsidR="00845F56">
        <w:rPr>
          <w:rFonts w:ascii="TH SarabunIT๙" w:hAnsi="TH SarabunIT๙" w:cs="TH SarabunIT๙" w:hint="cs"/>
          <w:sz w:val="32"/>
          <w:szCs w:val="32"/>
          <w:cs/>
        </w:rPr>
        <w:t>สุภิดา</w:t>
      </w:r>
      <w:proofErr w:type="spellEnd"/>
      <w:r w:rsidR="00845F56">
        <w:rPr>
          <w:rFonts w:ascii="TH SarabunIT๙" w:hAnsi="TH SarabunIT๙" w:cs="TH SarabunIT๙" w:hint="cs"/>
          <w:sz w:val="32"/>
          <w:szCs w:val="32"/>
          <w:cs/>
        </w:rPr>
        <w:t xml:space="preserve">  ชื่นชมศาสตร์</w:t>
      </w:r>
      <w:proofErr w:type="gramEnd"/>
      <w:r w:rsidR="00D41305" w:rsidRPr="001C1F6B">
        <w:rPr>
          <w:rFonts w:ascii="TH SarabunIT๙" w:hAnsi="TH SarabunIT๙" w:cs="TH SarabunIT๙"/>
          <w:sz w:val="32"/>
          <w:szCs w:val="32"/>
        </w:rPr>
        <w:t>)</w:t>
      </w:r>
    </w:p>
    <w:p w:rsidR="00D41305" w:rsidRPr="001C1F6B" w:rsidRDefault="00A523E9" w:rsidP="00924BB8">
      <w:pPr>
        <w:spacing w:after="0" w:line="240" w:lineRule="auto"/>
        <w:ind w:left="2154" w:firstLine="36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 โรงเรียนวัดประชานิมิตร</w:t>
      </w:r>
    </w:p>
    <w:p w:rsidR="00D41305" w:rsidRPr="001C1F6B" w:rsidRDefault="00D41305" w:rsidP="00924BB8">
      <w:pPr>
        <w:spacing w:after="0" w:line="240" w:lineRule="auto"/>
        <w:ind w:left="1077" w:firstLine="36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1305" w:rsidRPr="001C1F6B" w:rsidRDefault="00D41305" w:rsidP="00924BB8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D41305" w:rsidRPr="001C1F6B" w:rsidRDefault="00D41305" w:rsidP="00924BB8">
      <w:pPr>
        <w:spacing w:line="240" w:lineRule="auto"/>
        <w:jc w:val="thaiDistribute"/>
        <w:rPr>
          <w:rFonts w:ascii="TH SarabunIT๙" w:hAnsi="TH SarabunIT๙" w:cs="TH SarabunIT๙"/>
          <w:color w:val="FF0000"/>
        </w:rPr>
      </w:pPr>
    </w:p>
    <w:sectPr w:rsidR="00D41305" w:rsidRPr="001C1F6B" w:rsidSect="001C1F6B"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6695"/>
    <w:multiLevelType w:val="multilevel"/>
    <w:tmpl w:val="43C095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BB7F24"/>
    <w:rsid w:val="00085DDA"/>
    <w:rsid w:val="000C5EE6"/>
    <w:rsid w:val="000E72CF"/>
    <w:rsid w:val="00105DD5"/>
    <w:rsid w:val="00165A4C"/>
    <w:rsid w:val="00180510"/>
    <w:rsid w:val="001C1F6B"/>
    <w:rsid w:val="001F2B7D"/>
    <w:rsid w:val="002359FF"/>
    <w:rsid w:val="0031008C"/>
    <w:rsid w:val="00336D0D"/>
    <w:rsid w:val="0038440F"/>
    <w:rsid w:val="003D09B3"/>
    <w:rsid w:val="00417B8F"/>
    <w:rsid w:val="00425BA2"/>
    <w:rsid w:val="004F3DD2"/>
    <w:rsid w:val="00500958"/>
    <w:rsid w:val="0052786E"/>
    <w:rsid w:val="00545F12"/>
    <w:rsid w:val="00592450"/>
    <w:rsid w:val="00593ABF"/>
    <w:rsid w:val="00674102"/>
    <w:rsid w:val="006B675C"/>
    <w:rsid w:val="006E41AE"/>
    <w:rsid w:val="00706FD5"/>
    <w:rsid w:val="00721A96"/>
    <w:rsid w:val="0072532B"/>
    <w:rsid w:val="00796231"/>
    <w:rsid w:val="007F04A6"/>
    <w:rsid w:val="00813B70"/>
    <w:rsid w:val="00845F56"/>
    <w:rsid w:val="008A1FEF"/>
    <w:rsid w:val="008C5F3A"/>
    <w:rsid w:val="008D28DA"/>
    <w:rsid w:val="008D6464"/>
    <w:rsid w:val="008E2120"/>
    <w:rsid w:val="008F5743"/>
    <w:rsid w:val="0091009A"/>
    <w:rsid w:val="00924BB8"/>
    <w:rsid w:val="0093389A"/>
    <w:rsid w:val="00940935"/>
    <w:rsid w:val="00964A69"/>
    <w:rsid w:val="009C4DA6"/>
    <w:rsid w:val="00A31774"/>
    <w:rsid w:val="00A523E9"/>
    <w:rsid w:val="00A54D71"/>
    <w:rsid w:val="00A67C67"/>
    <w:rsid w:val="00AA05FF"/>
    <w:rsid w:val="00AE6A84"/>
    <w:rsid w:val="00B070BC"/>
    <w:rsid w:val="00B0731F"/>
    <w:rsid w:val="00B174E8"/>
    <w:rsid w:val="00BB7F24"/>
    <w:rsid w:val="00BD6CFB"/>
    <w:rsid w:val="00C55B58"/>
    <w:rsid w:val="00CB225F"/>
    <w:rsid w:val="00D35F27"/>
    <w:rsid w:val="00D411F9"/>
    <w:rsid w:val="00D41305"/>
    <w:rsid w:val="00E126DF"/>
    <w:rsid w:val="00E27627"/>
    <w:rsid w:val="00E44BE3"/>
    <w:rsid w:val="00E605A2"/>
    <w:rsid w:val="00E70BD8"/>
    <w:rsid w:val="00E909DC"/>
    <w:rsid w:val="00EB3597"/>
    <w:rsid w:val="00EB7833"/>
    <w:rsid w:val="00F01606"/>
    <w:rsid w:val="00F12C32"/>
    <w:rsid w:val="00F43166"/>
    <w:rsid w:val="00F6398E"/>
    <w:rsid w:val="00F822B7"/>
    <w:rsid w:val="00F841EA"/>
    <w:rsid w:val="00F9592E"/>
    <w:rsid w:val="00FE5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F24"/>
    <w:pPr>
      <w:ind w:left="720"/>
      <w:contextualSpacing/>
    </w:pPr>
  </w:style>
  <w:style w:type="paragraph" w:styleId="a4">
    <w:name w:val="No Spacing"/>
    <w:link w:val="a5"/>
    <w:uiPriority w:val="1"/>
    <w:qFormat/>
    <w:rsid w:val="00A54D7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E72C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E72CF"/>
    <w:rPr>
      <w:rFonts w:ascii="Leelawadee" w:hAnsi="Leelawadee" w:cs="Angsana New"/>
      <w:sz w:val="18"/>
      <w:szCs w:val="22"/>
    </w:rPr>
  </w:style>
  <w:style w:type="table" w:styleId="a8">
    <w:name w:val="Table Grid"/>
    <w:basedOn w:val="a1"/>
    <w:uiPriority w:val="59"/>
    <w:rsid w:val="00EB35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ไม่มีการเว้นระยะห่าง อักขระ"/>
    <w:link w:val="a4"/>
    <w:uiPriority w:val="1"/>
    <w:rsid w:val="001C1F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F6EEB-E023-4B63-AB0B-A3B03692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Windows User</cp:lastModifiedBy>
  <cp:revision>4</cp:revision>
  <cp:lastPrinted>2017-02-14T00:55:00Z</cp:lastPrinted>
  <dcterms:created xsi:type="dcterms:W3CDTF">2018-12-20T08:15:00Z</dcterms:created>
  <dcterms:modified xsi:type="dcterms:W3CDTF">2018-12-20T09:12:00Z</dcterms:modified>
</cp:coreProperties>
</file>