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563" w:rsidRPr="00931462" w:rsidRDefault="00931462" w:rsidP="0093146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-601980</wp:posOffset>
            </wp:positionV>
            <wp:extent cx="933450" cy="901700"/>
            <wp:effectExtent l="19050" t="0" r="0" b="0"/>
            <wp:wrapNone/>
            <wp:docPr id="2" name="รูปภาพ 0" descr="30101177_0_20131029-182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30101177_0_20131029-1829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contrast="10000"/>
                    </a:blip>
                    <a:srcRect l="51926" t="21951" r="18153" b="37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โครงการที่</w:t>
      </w: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 74</w:t>
      </w:r>
    </w:p>
    <w:p w:rsidR="002402DF" w:rsidRPr="00931462" w:rsidRDefault="002402D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210FF" w:rsidRPr="0093146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D210FF" w:rsidRPr="0093146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D210FF" w:rsidRPr="00931462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931462">
        <w:rPr>
          <w:rFonts w:ascii="TH SarabunPSK" w:hAnsi="TH SarabunPSK" w:cs="TH SarabunPSK"/>
          <w:color w:val="000000"/>
          <w:sz w:val="32"/>
          <w:szCs w:val="32"/>
          <w:cs/>
        </w:rPr>
        <w:t>ค่าน้ำมันเชื้อเพลิง</w:t>
      </w:r>
    </w:p>
    <w:p w:rsidR="002402DF" w:rsidRPr="00931462" w:rsidRDefault="002402D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D210FF" w:rsidRPr="009314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210FF" w:rsidRPr="00931462">
        <w:rPr>
          <w:rFonts w:ascii="TH SarabunPSK" w:hAnsi="TH SarabunPSK" w:cs="TH SarabunPSK"/>
          <w:sz w:val="32"/>
          <w:szCs w:val="32"/>
        </w:rPr>
        <w:t xml:space="preserve">  :   </w:t>
      </w:r>
      <w:r w:rsidRPr="00931462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2402DF" w:rsidRPr="00931462" w:rsidRDefault="002402D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210FF" w:rsidRPr="00931462">
        <w:rPr>
          <w:rFonts w:ascii="TH SarabunPSK" w:hAnsi="TH SarabunPSK" w:cs="TH SarabunPSK"/>
          <w:sz w:val="32"/>
          <w:szCs w:val="32"/>
        </w:rPr>
        <w:t xml:space="preserve">:    </w:t>
      </w:r>
      <w:proofErr w:type="gramStart"/>
      <w:r w:rsidRPr="00931462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931462">
        <w:rPr>
          <w:rFonts w:ascii="TH SarabunPSK" w:hAnsi="TH SarabunPSK" w:cs="TH SarabunPSK"/>
          <w:sz w:val="32"/>
          <w:szCs w:val="32"/>
        </w:rPr>
        <w:t>60,000</w:t>
      </w:r>
      <w:proofErr w:type="gramEnd"/>
      <w:r w:rsidRPr="00931462">
        <w:rPr>
          <w:rFonts w:ascii="TH SarabunPSK" w:hAnsi="TH SarabunPSK" w:cs="TH SarabunPSK"/>
          <w:sz w:val="32"/>
          <w:szCs w:val="32"/>
        </w:rPr>
        <w:t xml:space="preserve"> </w:t>
      </w:r>
      <w:r w:rsidRPr="00931462">
        <w:rPr>
          <w:rFonts w:ascii="TH SarabunPSK" w:hAnsi="TH SarabunPSK" w:cs="TH SarabunPSK"/>
          <w:sz w:val="32"/>
          <w:szCs w:val="32"/>
          <w:cs/>
        </w:rPr>
        <w:t xml:space="preserve"> บาท ( หกหมื่นบาทถ้วน )</w:t>
      </w:r>
    </w:p>
    <w:p w:rsidR="0000172A" w:rsidRPr="00931462" w:rsidRDefault="00E278B6" w:rsidP="00931462">
      <w:pPr>
        <w:pStyle w:val="a4"/>
        <w:ind w:left="720"/>
        <w:jc w:val="thaiDistribute"/>
        <w:rPr>
          <w:rFonts w:ascii="TH SarabunPSK" w:hAnsi="TH SarabunPSK" w:cs="TH SarabunPSK"/>
          <w:sz w:val="20"/>
          <w:szCs w:val="20"/>
        </w:rPr>
      </w:pPr>
      <w:r w:rsidRPr="00931462">
        <w:rPr>
          <w:rFonts w:ascii="TH SarabunPSK" w:hAnsi="TH SarabunPSK" w:cs="TH SarabunPSK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.25pt;margin-top:8.35pt;width:439.35pt;height:.6pt;z-index:251661312" o:connectortype="straight"/>
        </w:pict>
      </w:r>
    </w:p>
    <w:p w:rsidR="001726FE" w:rsidRPr="00931462" w:rsidRDefault="001726FE" w:rsidP="00931462">
      <w:pPr>
        <w:pStyle w:val="a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5450A9" w:rsidRPr="0093146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17050B" w:rsidRPr="00931462" w:rsidRDefault="00931462" w:rsidP="00931462">
      <w:pPr>
        <w:pStyle w:val="a4"/>
        <w:jc w:val="thaiDistribute"/>
        <w:rPr>
          <w:rFonts w:ascii="TH SarabunPSK" w:hAnsi="TH SarabunPSK" w:cs="TH SarabunPSK"/>
          <w:color w:val="222222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7050B" w:rsidRPr="00931462">
        <w:rPr>
          <w:rFonts w:ascii="TH SarabunPSK" w:hAnsi="TH SarabunPSK" w:cs="TH SarabunPSK"/>
          <w:color w:val="222222"/>
          <w:sz w:val="32"/>
          <w:szCs w:val="32"/>
          <w:cs/>
        </w:rPr>
        <w:t xml:space="preserve">มีสัญญาณว่าราคาน้ำมันจะปรับตัวสูงขึ้น ทั้งระดับโลกและส่งผลถึงในประเทศไทย ทั้งในภาคอุตสาหกรรมและผู้ใช้ทั่วไป โดยเฉพาะคนที่มีรถยนต์ส่วนตัว ต้องติดตามข่าวนี้อย่างใกล้ชิด ว่าน้ำมันจะขึ้นไปถึงราคาเท่าไรราคาน้ำมันโลกปี </w:t>
      </w:r>
      <w:r w:rsidR="0017050B" w:rsidRPr="00931462">
        <w:rPr>
          <w:rFonts w:ascii="TH SarabunPSK" w:hAnsi="TH SarabunPSK" w:cs="TH SarabunPSK"/>
          <w:color w:val="222222"/>
          <w:sz w:val="32"/>
          <w:szCs w:val="32"/>
        </w:rPr>
        <w:t xml:space="preserve">2561 </w:t>
      </w:r>
      <w:r w:rsidR="0017050B" w:rsidRPr="00931462">
        <w:rPr>
          <w:rFonts w:ascii="TH SarabunPSK" w:hAnsi="TH SarabunPSK" w:cs="TH SarabunPSK"/>
          <w:color w:val="222222"/>
          <w:sz w:val="32"/>
          <w:szCs w:val="32"/>
          <w:cs/>
        </w:rPr>
        <w:t>ปรับตัวอยู่ในกรอบจำกัด จากตัวแปรด้านนโยบายการเมือง การเติบโตของเศรษฐกิจในซีกโลกตะวันออกและตะวันตก และการเปลี่ยนแปลงเทคโนโลยียุค</w:t>
      </w:r>
      <w:proofErr w:type="spellStart"/>
      <w:r w:rsidR="0017050B" w:rsidRPr="00931462">
        <w:rPr>
          <w:rFonts w:ascii="TH SarabunPSK" w:hAnsi="TH SarabunPSK" w:cs="TH SarabunPSK"/>
          <w:color w:val="222222"/>
          <w:sz w:val="32"/>
          <w:szCs w:val="32"/>
          <w:cs/>
        </w:rPr>
        <w:t>ดิจิทัล</w:t>
      </w:r>
      <w:proofErr w:type="spellEnd"/>
      <w:r w:rsidR="0017050B" w:rsidRPr="00931462">
        <w:rPr>
          <w:rFonts w:ascii="TH SarabunPSK" w:hAnsi="TH SarabunPSK" w:cs="TH SarabunPSK"/>
          <w:color w:val="222222"/>
          <w:sz w:val="32"/>
          <w:szCs w:val="32"/>
          <w:cs/>
        </w:rPr>
        <w:t xml:space="preserve"> รวมถึงทิศทางอุตสาหกรรมยานยนต์ในอนาคตที่เน้นการผลิตรถยนต์ไฟฟ้าและผลักดันพลังงานทดแทน</w:t>
      </w:r>
    </w:p>
    <w:p w:rsidR="0017050B" w:rsidRPr="00931462" w:rsidRDefault="002214C5" w:rsidP="00931462">
      <w:pPr>
        <w:pStyle w:val="a4"/>
        <w:jc w:val="thaiDistribute"/>
        <w:rPr>
          <w:rFonts w:ascii="TH SarabunPSK" w:hAnsi="TH SarabunPSK" w:cs="TH SarabunPSK"/>
          <w:color w:val="222222"/>
          <w:sz w:val="32"/>
          <w:szCs w:val="32"/>
        </w:rPr>
      </w:pPr>
      <w:r w:rsidRPr="00931462">
        <w:rPr>
          <w:rFonts w:ascii="TH SarabunPSK" w:hAnsi="TH SarabunPSK" w:cs="TH SarabunPSK"/>
          <w:color w:val="222222"/>
          <w:sz w:val="32"/>
          <w:szCs w:val="32"/>
        </w:rPr>
        <w:tab/>
      </w:r>
      <w:r w:rsidR="0017050B" w:rsidRPr="00931462">
        <w:rPr>
          <w:rFonts w:ascii="TH SarabunPSK" w:hAnsi="TH SarabunPSK" w:cs="TH SarabunPSK"/>
          <w:color w:val="222222"/>
          <w:sz w:val="32"/>
          <w:szCs w:val="32"/>
          <w:cs/>
        </w:rPr>
        <w:t>ทีมนักวิเคราะห์สถานการณ์น้ำมันของกลุ่ม ปตท. (</w:t>
      </w:r>
      <w:r w:rsidR="0017050B" w:rsidRPr="00931462">
        <w:rPr>
          <w:rFonts w:ascii="TH SarabunPSK" w:hAnsi="TH SarabunPSK" w:cs="TH SarabunPSK"/>
          <w:color w:val="222222"/>
          <w:sz w:val="32"/>
          <w:szCs w:val="32"/>
        </w:rPr>
        <w:t xml:space="preserve">PRISM) </w:t>
      </w:r>
      <w:r w:rsidR="0017050B" w:rsidRPr="00931462">
        <w:rPr>
          <w:rFonts w:ascii="TH SarabunPSK" w:hAnsi="TH SarabunPSK" w:cs="TH SarabunPSK"/>
          <w:color w:val="222222"/>
          <w:sz w:val="32"/>
          <w:szCs w:val="32"/>
          <w:cs/>
        </w:rPr>
        <w:t xml:space="preserve">กลุ่ม ปตท. สรุปทิศทางและแนวโน้มสถานการณ์น้ำมันดิบของโลกในปี </w:t>
      </w:r>
      <w:r w:rsidR="0017050B" w:rsidRPr="00931462">
        <w:rPr>
          <w:rFonts w:ascii="TH SarabunPSK" w:hAnsi="TH SarabunPSK" w:cs="TH SarabunPSK"/>
          <w:color w:val="222222"/>
          <w:sz w:val="32"/>
          <w:szCs w:val="32"/>
        </w:rPr>
        <w:t xml:space="preserve">2561 </w:t>
      </w:r>
      <w:r w:rsidR="0017050B" w:rsidRPr="00931462">
        <w:rPr>
          <w:rFonts w:ascii="TH SarabunPSK" w:hAnsi="TH SarabunPSK" w:cs="TH SarabunPSK"/>
          <w:color w:val="222222"/>
          <w:sz w:val="32"/>
          <w:szCs w:val="32"/>
          <w:cs/>
        </w:rPr>
        <w:t xml:space="preserve">จะขยายตัวเพิ่มขึ้น </w:t>
      </w:r>
      <w:r w:rsidR="0017050B" w:rsidRPr="00931462">
        <w:rPr>
          <w:rFonts w:ascii="TH SarabunPSK" w:hAnsi="TH SarabunPSK" w:cs="TH SarabunPSK"/>
          <w:color w:val="222222"/>
          <w:sz w:val="32"/>
          <w:szCs w:val="32"/>
        </w:rPr>
        <w:t xml:space="preserve">1.4 -1.5 </w:t>
      </w:r>
      <w:r w:rsidR="0017050B" w:rsidRPr="00931462">
        <w:rPr>
          <w:rFonts w:ascii="TH SarabunPSK" w:hAnsi="TH SarabunPSK" w:cs="TH SarabunPSK"/>
          <w:color w:val="222222"/>
          <w:sz w:val="32"/>
          <w:szCs w:val="32"/>
          <w:cs/>
        </w:rPr>
        <w:t xml:space="preserve">ล้านบาร์เรลต่อวัน สอดคล้องกับมูลค่าตลาดของสินค้าและบริการ หรือ </w:t>
      </w:r>
      <w:r w:rsidR="0017050B" w:rsidRPr="00931462">
        <w:rPr>
          <w:rFonts w:ascii="TH SarabunPSK" w:hAnsi="TH SarabunPSK" w:cs="TH SarabunPSK"/>
          <w:color w:val="222222"/>
          <w:sz w:val="32"/>
          <w:szCs w:val="32"/>
        </w:rPr>
        <w:t xml:space="preserve">GDP </w:t>
      </w:r>
      <w:r w:rsidR="0017050B" w:rsidRPr="00931462">
        <w:rPr>
          <w:rFonts w:ascii="TH SarabunPSK" w:hAnsi="TH SarabunPSK" w:cs="TH SarabunPSK"/>
          <w:color w:val="222222"/>
          <w:sz w:val="32"/>
          <w:szCs w:val="32"/>
          <w:cs/>
        </w:rPr>
        <w:t xml:space="preserve">ของโลก ที่ขยับตัวสูงขึ้น </w:t>
      </w:r>
      <w:r w:rsidR="0017050B" w:rsidRPr="00931462">
        <w:rPr>
          <w:rFonts w:ascii="TH SarabunPSK" w:hAnsi="TH SarabunPSK" w:cs="TH SarabunPSK"/>
          <w:color w:val="222222"/>
          <w:sz w:val="32"/>
          <w:szCs w:val="32"/>
        </w:rPr>
        <w:t xml:space="preserve">3.7% </w:t>
      </w:r>
      <w:r w:rsidR="0017050B" w:rsidRPr="00931462">
        <w:rPr>
          <w:rFonts w:ascii="TH SarabunPSK" w:hAnsi="TH SarabunPSK" w:cs="TH SarabunPSK"/>
          <w:color w:val="222222"/>
          <w:sz w:val="32"/>
          <w:szCs w:val="32"/>
          <w:cs/>
        </w:rPr>
        <w:t>สาเหตุด้านเศรษฐกิจในประเทศกำลังพัฒนามีการขยายตัวอย่างรวดเร็ว เช่น ประเทศจีนและอินเดีย ที่ขยายการลงทุนด้านอุตสาหกรรมตลอดจนโครงสร้างพื้นฐาน จึงทำให้ความต้องการด้านพลังงานพุ่งสูงขึ้นอย่างมหาศาล</w:t>
      </w:r>
    </w:p>
    <w:p w:rsidR="001726FE" w:rsidRPr="00931462" w:rsidRDefault="0017050B" w:rsidP="00931462">
      <w:pPr>
        <w:pStyle w:val="a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eastAsia="Calibri" w:hAnsi="TH SarabunPSK" w:cs="TH SarabunPSK"/>
          <w:sz w:val="32"/>
          <w:szCs w:val="32"/>
        </w:rPr>
        <w:tab/>
      </w:r>
      <w:r w:rsidR="00653379" w:rsidRPr="00931462">
        <w:rPr>
          <w:rFonts w:ascii="TH SarabunPSK" w:eastAsia="Calibri" w:hAnsi="TH SarabunPSK" w:cs="TH SarabunPSK"/>
          <w:sz w:val="32"/>
          <w:szCs w:val="32"/>
          <w:cs/>
        </w:rPr>
        <w:t>เนื่องจากทางโรงเรียนวัดประชานิมิตรได้มีการติดต่อประสานงานระหว่างหน่วยงาน เพื่อให้การดำเนินงานได้สะดวกและรวดเร็วทันตามกำหนดเวลาที่กำหนดไม่เกิดความเสียหายต่อทางราชการ จึงมีความจำเป็นอย่างยิ่งในการใช้ยานพาหนะของโรงเรียนที่มีเพื่อให้การเดินทางสะดวก จึงจำเป็นต้องมีงบประมาณไว้ใช้จ่ายค่าน้ำมันเชื้อเพลิง โรงเรียนวัดประชานิมิต</w:t>
      </w:r>
      <w:r w:rsidR="000E4C8D" w:rsidRPr="00931462">
        <w:rPr>
          <w:rFonts w:ascii="TH SarabunPSK" w:eastAsia="Calibri" w:hAnsi="TH SarabunPSK" w:cs="TH SarabunPSK"/>
          <w:sz w:val="32"/>
          <w:szCs w:val="32"/>
          <w:cs/>
        </w:rPr>
        <w:t>ร</w:t>
      </w:r>
      <w:r w:rsidR="00653379" w:rsidRPr="00931462">
        <w:rPr>
          <w:rFonts w:ascii="TH SarabunPSK" w:eastAsia="Calibri" w:hAnsi="TH SarabunPSK" w:cs="TH SarabunPSK"/>
          <w:sz w:val="32"/>
          <w:szCs w:val="32"/>
          <w:cs/>
        </w:rPr>
        <w:t xml:space="preserve"> มีงบประมาณส่วนหนึ่งที่ได้รับการสนับสนุนจากองค์การบริหารส่วนจังหวัดนครราชสีมา </w:t>
      </w:r>
    </w:p>
    <w:p w:rsidR="001726FE" w:rsidRPr="00931462" w:rsidRDefault="001726FE" w:rsidP="00931462">
      <w:pPr>
        <w:pStyle w:val="a4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53379" w:rsidRPr="00931462">
        <w:rPr>
          <w:rFonts w:ascii="TH SarabunPSK" w:eastAsia="Calibri" w:hAnsi="TH SarabunPSK" w:cs="TH SarabunPSK"/>
          <w:sz w:val="32"/>
          <w:szCs w:val="32"/>
          <w:cs/>
        </w:rPr>
        <w:t>ดังนั้นโรงเรียนวัดประชานิมิต</w:t>
      </w:r>
      <w:r w:rsidR="00931462">
        <w:rPr>
          <w:rFonts w:ascii="TH SarabunPSK" w:eastAsia="Calibri" w:hAnsi="TH SarabunPSK" w:cs="TH SarabunPSK" w:hint="cs"/>
          <w:sz w:val="32"/>
          <w:szCs w:val="32"/>
          <w:cs/>
        </w:rPr>
        <w:t>ร</w:t>
      </w:r>
      <w:r w:rsidR="00653379" w:rsidRPr="00931462">
        <w:rPr>
          <w:rFonts w:ascii="TH SarabunPSK" w:eastAsia="Calibri" w:hAnsi="TH SarabunPSK" w:cs="TH SarabunPSK"/>
          <w:sz w:val="32"/>
          <w:szCs w:val="32"/>
          <w:cs/>
        </w:rPr>
        <w:t>จึงได้จัดทำโครงการค่าน้ำมันเชื้อเพลิง</w:t>
      </w:r>
      <w:r w:rsidR="00653379" w:rsidRPr="00931462">
        <w:rPr>
          <w:rFonts w:ascii="TH SarabunPSK" w:hAnsi="TH SarabunPSK" w:cs="TH SarabunPSK"/>
          <w:sz w:val="32"/>
          <w:szCs w:val="32"/>
          <w:cs/>
        </w:rPr>
        <w:t xml:space="preserve"> เพื่อให้การเดินทางไปราชการของบุคลากร มีความคล่องตัว และมีงบประมาณในการบริหารงาน</w:t>
      </w:r>
      <w:r w:rsidR="00653379" w:rsidRPr="00931462">
        <w:rPr>
          <w:rFonts w:ascii="TH SarabunPSK" w:eastAsia="Calibri" w:hAnsi="TH SarabunPSK" w:cs="TH SarabunPSK"/>
          <w:sz w:val="32"/>
          <w:szCs w:val="32"/>
          <w:cs/>
        </w:rPr>
        <w:t>ของโรงเรียนวัดประชานิมิตร</w:t>
      </w:r>
      <w:r w:rsidR="00931462">
        <w:rPr>
          <w:rFonts w:ascii="TH SarabunPSK" w:eastAsia="Calibri" w:hAnsi="TH SarabunPSK" w:cs="TH SarabunPSK" w:hint="cs"/>
          <w:sz w:val="32"/>
          <w:szCs w:val="32"/>
          <w:cs/>
        </w:rPr>
        <w:t>ขึ้น</w:t>
      </w:r>
    </w:p>
    <w:p w:rsidR="001726FE" w:rsidRPr="00931462" w:rsidRDefault="001726FE" w:rsidP="00931462">
      <w:pPr>
        <w:pStyle w:val="a4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726FE" w:rsidRPr="00931462" w:rsidRDefault="001726FE" w:rsidP="00931462">
      <w:pPr>
        <w:pStyle w:val="a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  <w:r w:rsidRPr="00931462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="0000172A" w:rsidRPr="0093146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E4EE9" w:rsidRPr="00931462" w:rsidRDefault="001726FE" w:rsidP="00931462">
      <w:pPr>
        <w:pStyle w:val="a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>2</w:t>
      </w:r>
      <w:r w:rsidR="00FE4EE9" w:rsidRPr="00931462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="004F59F3" w:rsidRPr="00931462">
        <w:rPr>
          <w:rFonts w:ascii="TH SarabunPSK" w:eastAsia="Calibri" w:hAnsi="TH SarabunPSK" w:cs="TH SarabunPSK"/>
          <w:sz w:val="32"/>
          <w:szCs w:val="32"/>
          <w:cs/>
        </w:rPr>
        <w:t>เพื่อใช้จ่ายน้ำมันเชื้อเพลิงยานพาหนะภายในสถานศึกษา</w:t>
      </w:r>
    </w:p>
    <w:p w:rsidR="001726FE" w:rsidRPr="00931462" w:rsidRDefault="001726FE" w:rsidP="00931462">
      <w:pPr>
        <w:pStyle w:val="a4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:rsidR="00FE4EE9" w:rsidRPr="00931462" w:rsidRDefault="001726FE" w:rsidP="00931462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="009C4B5D" w:rsidRPr="0093146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9C4B5D" w:rsidRPr="00931462" w:rsidRDefault="001726FE" w:rsidP="00931462">
      <w:pPr>
        <w:pStyle w:val="a3"/>
        <w:spacing w:after="0" w:line="240" w:lineRule="auto"/>
        <w:ind w:left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931462">
        <w:rPr>
          <w:rFonts w:ascii="TH SarabunPSK" w:hAnsi="TH SarabunPSK" w:cs="TH SarabunPSK"/>
          <w:b/>
          <w:bCs/>
          <w:sz w:val="32"/>
          <w:szCs w:val="32"/>
        </w:rPr>
        <w:t>3</w:t>
      </w:r>
      <w:r w:rsidR="009C4B5D" w:rsidRPr="00931462">
        <w:rPr>
          <w:rFonts w:ascii="TH SarabunPSK" w:hAnsi="TH SarabunPSK" w:cs="TH SarabunPSK"/>
          <w:b/>
          <w:bCs/>
          <w:sz w:val="32"/>
          <w:szCs w:val="32"/>
        </w:rPr>
        <w:t xml:space="preserve">.1  </w:t>
      </w:r>
      <w:r w:rsidR="009C4B5D" w:rsidRPr="0093146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proofErr w:type="gramEnd"/>
    </w:p>
    <w:p w:rsidR="00557F63" w:rsidRPr="00931462" w:rsidRDefault="009C4B5D" w:rsidP="00931462">
      <w:pPr>
        <w:pStyle w:val="a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726FE"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57F8C" w:rsidRPr="00931462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1726FE" w:rsidRPr="00931462">
        <w:rPr>
          <w:rFonts w:ascii="TH SarabunPSK" w:hAnsi="TH SarabunPSK" w:cs="TH SarabunPSK"/>
          <w:sz w:val="32"/>
          <w:szCs w:val="32"/>
          <w:cs/>
        </w:rPr>
        <w:t>3</w:t>
      </w:r>
      <w:r w:rsidRPr="00931462">
        <w:rPr>
          <w:rFonts w:ascii="TH SarabunPSK" w:hAnsi="TH SarabunPSK" w:cs="TH SarabunPSK"/>
          <w:sz w:val="32"/>
          <w:szCs w:val="32"/>
          <w:cs/>
        </w:rPr>
        <w:t xml:space="preserve">.1.1 </w:t>
      </w:r>
      <w:r w:rsidR="00746ED1" w:rsidRPr="00931462">
        <w:rPr>
          <w:rFonts w:ascii="TH SarabunPSK" w:hAnsi="TH SarabunPSK" w:cs="TH SarabunPSK"/>
          <w:sz w:val="32"/>
          <w:szCs w:val="32"/>
          <w:cs/>
        </w:rPr>
        <w:t>รถโรงเรียนจำนวน 3 คัน มีงบประมาณเพื่อจ่ายาน้ำมันเชื้อเพลิง</w:t>
      </w:r>
    </w:p>
    <w:p w:rsidR="00557F63" w:rsidRPr="00931462" w:rsidRDefault="001726FE" w:rsidP="00931462">
      <w:pPr>
        <w:pStyle w:val="a3"/>
        <w:spacing w:after="0" w:line="240" w:lineRule="auto"/>
        <w:ind w:left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557F63" w:rsidRPr="00931462">
        <w:rPr>
          <w:rFonts w:ascii="TH SarabunPSK" w:hAnsi="TH SarabunPSK" w:cs="TH SarabunPSK"/>
          <w:b/>
          <w:bCs/>
          <w:sz w:val="32"/>
          <w:szCs w:val="32"/>
          <w:cs/>
        </w:rPr>
        <w:t xml:space="preserve">.2 </w:t>
      </w:r>
      <w:r w:rsidR="009C4B5D" w:rsidRPr="0093146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1726FE" w:rsidRPr="00931462" w:rsidRDefault="00557F63" w:rsidP="00931462">
      <w:pPr>
        <w:pStyle w:val="a3"/>
        <w:spacing w:after="0" w:line="240" w:lineRule="auto"/>
        <w:ind w:left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57F8C" w:rsidRPr="00931462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1726FE" w:rsidRPr="00931462">
        <w:rPr>
          <w:rFonts w:ascii="TH SarabunPSK" w:hAnsi="TH SarabunPSK" w:cs="TH SarabunPSK"/>
          <w:sz w:val="32"/>
          <w:szCs w:val="32"/>
          <w:cs/>
        </w:rPr>
        <w:t>3</w:t>
      </w:r>
      <w:r w:rsidR="00460D5E" w:rsidRPr="00931462">
        <w:rPr>
          <w:rFonts w:ascii="TH SarabunPSK" w:hAnsi="TH SarabunPSK" w:cs="TH SarabunPSK"/>
          <w:sz w:val="32"/>
          <w:szCs w:val="32"/>
          <w:cs/>
        </w:rPr>
        <w:t>.2</w:t>
      </w:r>
      <w:r w:rsidR="0053271C" w:rsidRPr="00931462">
        <w:rPr>
          <w:rFonts w:ascii="TH SarabunPSK" w:hAnsi="TH SarabunPSK" w:cs="TH SarabunPSK"/>
          <w:sz w:val="32"/>
          <w:szCs w:val="32"/>
          <w:cs/>
        </w:rPr>
        <w:t>.</w:t>
      </w:r>
      <w:r w:rsidR="00460D5E" w:rsidRPr="00931462">
        <w:rPr>
          <w:rFonts w:ascii="TH SarabunPSK" w:hAnsi="TH SarabunPSK" w:cs="TH SarabunPSK"/>
          <w:sz w:val="32"/>
          <w:szCs w:val="32"/>
          <w:cs/>
        </w:rPr>
        <w:t>1</w:t>
      </w:r>
      <w:r w:rsidR="009C4B5D" w:rsidRPr="009314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6ED1" w:rsidRPr="00931462">
        <w:rPr>
          <w:rFonts w:ascii="TH SarabunPSK" w:hAnsi="TH SarabunPSK" w:cs="TH SarabunPSK"/>
          <w:color w:val="000000"/>
          <w:sz w:val="32"/>
          <w:szCs w:val="32"/>
          <w:cs/>
        </w:rPr>
        <w:t>สถานศึกษามีงบประมาณในการใช้จ่ายค่าน้ำมันเชื้อเพลิง</w:t>
      </w:r>
      <w:r w:rsidR="00746ED1" w:rsidRPr="00931462">
        <w:rPr>
          <w:rFonts w:ascii="TH SarabunPSK" w:eastAsia="Calibri" w:hAnsi="TH SarabunPSK" w:cs="TH SarabunPSK"/>
          <w:sz w:val="32"/>
          <w:szCs w:val="32"/>
          <w:cs/>
        </w:rPr>
        <w:t>ในการเดินทางไปราชการของบุคลากรและนักเรียน</w:t>
      </w:r>
    </w:p>
    <w:p w:rsidR="00931462" w:rsidRPr="00931462" w:rsidRDefault="00931462" w:rsidP="00931462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 w:hint="cs"/>
          <w:sz w:val="32"/>
          <w:szCs w:val="32"/>
          <w:cs/>
        </w:rPr>
        <w:t>/</w:t>
      </w:r>
      <w:r w:rsidRPr="00931462">
        <w:rPr>
          <w:rFonts w:ascii="TH SarabunPSK" w:hAnsi="TH SarabunPSK" w:cs="TH SarabunPSK"/>
          <w:sz w:val="32"/>
          <w:szCs w:val="32"/>
          <w:cs/>
        </w:rPr>
        <w:t xml:space="preserve">4. ตัวชี้วัด </w:t>
      </w:r>
      <w:r w:rsidRPr="00931462">
        <w:rPr>
          <w:rFonts w:ascii="TH SarabunPSK" w:hAnsi="TH SarabunPSK" w:cs="TH SarabunPSK"/>
          <w:sz w:val="32"/>
          <w:szCs w:val="32"/>
        </w:rPr>
        <w:t>….</w:t>
      </w:r>
    </w:p>
    <w:p w:rsidR="00D210FF" w:rsidRPr="00931462" w:rsidRDefault="00D210FF" w:rsidP="00931462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4. </w:t>
      </w:r>
      <w:r w:rsidR="00931462" w:rsidRPr="00F94DD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D210FF" w:rsidRPr="00931462" w:rsidRDefault="00D210FF" w:rsidP="0093146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>4.1  ร้อยละของความพึงพอใจของผู้ใช้บริการ</w:t>
      </w:r>
    </w:p>
    <w:p w:rsidR="00931462" w:rsidRDefault="00931462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>( / )   โครงการต่อเนื่อง</w:t>
      </w:r>
      <w:r w:rsidRPr="00931462">
        <w:rPr>
          <w:rFonts w:ascii="TH SarabunPSK" w:hAnsi="TH SarabunPSK" w:cs="TH SarabunPSK"/>
          <w:sz w:val="32"/>
          <w:szCs w:val="32"/>
        </w:rPr>
        <w:t xml:space="preserve"> </w:t>
      </w:r>
      <w:r w:rsidR="001E6F35" w:rsidRPr="00931462">
        <w:rPr>
          <w:rFonts w:ascii="TH SarabunPSK" w:hAnsi="TH SarabunPSK" w:cs="TH SarabunPSK"/>
          <w:sz w:val="32"/>
          <w:szCs w:val="32"/>
        </w:rPr>
        <w:t xml:space="preserve">   </w:t>
      </w:r>
      <w:r w:rsidRPr="00931462">
        <w:rPr>
          <w:rFonts w:ascii="TH SarabunPSK" w:hAnsi="TH SarabunPSK" w:cs="TH SarabunPSK"/>
          <w:sz w:val="32"/>
          <w:szCs w:val="32"/>
        </w:rPr>
        <w:t xml:space="preserve">  </w:t>
      </w:r>
      <w:r w:rsidRPr="00931462">
        <w:rPr>
          <w:rFonts w:ascii="TH SarabunPSK" w:hAnsi="TH SarabunPSK" w:cs="TH SarabunPSK"/>
          <w:sz w:val="32"/>
          <w:szCs w:val="32"/>
          <w:cs/>
        </w:rPr>
        <w:tab/>
        <w:t>(   )  โครงการใหม่</w:t>
      </w: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D210FF" w:rsidRPr="00931462" w:rsidRDefault="00D210FF" w:rsidP="00931462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31462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931462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2561 - </w:t>
      </w:r>
      <w:r w:rsidRPr="00931462"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 w:rsidRPr="00931462">
        <w:rPr>
          <w:rFonts w:ascii="TH SarabunPSK" w:hAnsi="TH SarabunPSK" w:cs="TH SarabunPSK"/>
          <w:color w:val="000000"/>
          <w:sz w:val="32"/>
          <w:szCs w:val="32"/>
          <w:cs/>
        </w:rPr>
        <w:t>กันยายน 2562</w:t>
      </w:r>
      <w:r w:rsidRPr="0093146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31462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</w:t>
      </w:r>
    </w:p>
    <w:p w:rsidR="00D210FF" w:rsidRPr="00931462" w:rsidRDefault="00D210FF" w:rsidP="00931462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7. </w:t>
      </w:r>
      <w:r w:rsidRPr="0093146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D210FF" w:rsidRPr="00931462" w:rsidRDefault="00D210FF" w:rsidP="00931462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931462" w:rsidRPr="00A54CD5">
        <w:rPr>
          <w:rFonts w:ascii="TH SarabunPSK" w:hAnsi="TH SarabunPSK" w:cs="TH SarabunPSK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เพื่อตั้งงบประมาณให้สถานศึกษาจ่ายเป็นค่าใช้จ่าย</w:t>
      </w:r>
      <w:r w:rsidR="00931462" w:rsidRPr="00232980">
        <w:rPr>
          <w:rFonts w:ascii="TH SarabunPSK" w:hAnsi="TH SarabunPSK" w:cs="TH SarabunPSK"/>
          <w:sz w:val="32"/>
          <w:szCs w:val="32"/>
          <w:cs/>
        </w:rPr>
        <w:t>ตามโครงการ</w:t>
      </w:r>
      <w:r w:rsidR="00931462" w:rsidRPr="00931462">
        <w:rPr>
          <w:rFonts w:ascii="TH SarabunPSK" w:hAnsi="TH SarabunPSK" w:cs="TH SarabunPSK"/>
          <w:color w:val="000000"/>
          <w:sz w:val="32"/>
          <w:szCs w:val="32"/>
          <w:cs/>
        </w:rPr>
        <w:t>ค่าน้ำมันเชื้อเพลิง</w:t>
      </w:r>
      <w:r w:rsidR="009314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1462" w:rsidRPr="00232980">
        <w:rPr>
          <w:rFonts w:ascii="TH SarabunPSK" w:hAnsi="TH SarabunPSK" w:cs="TH SarabunPSK"/>
          <w:sz w:val="32"/>
          <w:szCs w:val="32"/>
          <w:cs/>
        </w:rPr>
        <w:t>ปรากฏในแผนพัฒนาสี่ปีของ</w:t>
      </w:r>
      <w:r w:rsidR="00931462"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</w:t>
      </w:r>
      <w:r w:rsidR="00931462" w:rsidRPr="00232980">
        <w:rPr>
          <w:rFonts w:ascii="TH SarabunPSK" w:hAnsi="TH SarabunPSK" w:cs="TH SarabunPSK"/>
          <w:sz w:val="32"/>
          <w:szCs w:val="32"/>
          <w:cs/>
        </w:rPr>
        <w:t xml:space="preserve"> (พ.ศ.256</w:t>
      </w:r>
      <w:r w:rsidR="00931462">
        <w:rPr>
          <w:rFonts w:ascii="TH SarabunPSK" w:hAnsi="TH SarabunPSK" w:cs="TH SarabunPSK" w:hint="cs"/>
          <w:sz w:val="32"/>
          <w:szCs w:val="32"/>
          <w:cs/>
        </w:rPr>
        <w:t>1</w:t>
      </w:r>
      <w:r w:rsidR="00931462" w:rsidRPr="00232980">
        <w:rPr>
          <w:rFonts w:ascii="TH SarabunPSK" w:hAnsi="TH SarabunPSK" w:cs="TH SarabunPSK"/>
          <w:sz w:val="32"/>
          <w:szCs w:val="32"/>
          <w:cs/>
        </w:rPr>
        <w:t>-256</w:t>
      </w:r>
      <w:r w:rsidR="00931462">
        <w:rPr>
          <w:rFonts w:ascii="TH SarabunPSK" w:hAnsi="TH SarabunPSK" w:cs="TH SarabunPSK" w:hint="cs"/>
          <w:sz w:val="32"/>
          <w:szCs w:val="32"/>
          <w:cs/>
        </w:rPr>
        <w:t>4</w:t>
      </w:r>
      <w:r w:rsidR="00931462" w:rsidRPr="0023298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31462">
        <w:rPr>
          <w:rFonts w:ascii="TH SarabunPSK" w:hAnsi="TH SarabunPSK" w:cs="TH SarabunPSK"/>
          <w:sz w:val="32"/>
          <w:szCs w:val="32"/>
          <w:cs/>
        </w:rPr>
        <w:t xml:space="preserve">ตั้งไว้จำนวนเงิน </w:t>
      </w:r>
      <w:r w:rsidRPr="00931462">
        <w:rPr>
          <w:rFonts w:ascii="TH SarabunPSK" w:hAnsi="TH SarabunPSK" w:cs="TH SarabunPSK"/>
          <w:sz w:val="32"/>
          <w:szCs w:val="32"/>
        </w:rPr>
        <w:t xml:space="preserve">60,000 </w:t>
      </w:r>
      <w:r w:rsidRPr="00931462">
        <w:rPr>
          <w:rFonts w:ascii="TH SarabunPSK" w:hAnsi="TH SarabunPSK" w:cs="TH SarabunPSK"/>
          <w:sz w:val="32"/>
          <w:szCs w:val="32"/>
          <w:cs/>
        </w:rPr>
        <w:t xml:space="preserve"> บาท (หกหมื่นบาทถ้วน)</w:t>
      </w:r>
    </w:p>
    <w:p w:rsidR="00D210FF" w:rsidRPr="00931462" w:rsidRDefault="00D210FF" w:rsidP="00931462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3146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รายละเอียดการใช้จ่ายงบประมาณ 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410"/>
        <w:gridCol w:w="992"/>
        <w:gridCol w:w="283"/>
        <w:gridCol w:w="4537"/>
      </w:tblGrid>
      <w:tr w:rsidR="00D210FF" w:rsidRPr="00931462" w:rsidTr="001E6F35">
        <w:trPr>
          <w:trHeight w:val="239"/>
        </w:trPr>
        <w:tc>
          <w:tcPr>
            <w:tcW w:w="675" w:type="dxa"/>
          </w:tcPr>
          <w:p w:rsidR="00D210FF" w:rsidRPr="00931462" w:rsidRDefault="00D210FF" w:rsidP="00931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3146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</w:tcPr>
          <w:p w:rsidR="00D210FF" w:rsidRPr="00931462" w:rsidRDefault="00D210FF" w:rsidP="00931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3146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gridSpan w:val="2"/>
          </w:tcPr>
          <w:p w:rsidR="00D210FF" w:rsidRPr="00931462" w:rsidRDefault="00D210FF" w:rsidP="00931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</w:pPr>
            <w:r w:rsidRPr="0093146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537" w:type="dxa"/>
          </w:tcPr>
          <w:p w:rsidR="00D210FF" w:rsidRPr="00931462" w:rsidRDefault="00D210FF" w:rsidP="00931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  <w:r w:rsidRPr="00931462"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  <w:t>คำอธิบาย</w:t>
            </w:r>
          </w:p>
        </w:tc>
      </w:tr>
      <w:tr w:rsidR="00D210FF" w:rsidRPr="00931462" w:rsidTr="001E6F35">
        <w:trPr>
          <w:trHeight w:val="315"/>
        </w:trPr>
        <w:tc>
          <w:tcPr>
            <w:tcW w:w="675" w:type="dxa"/>
          </w:tcPr>
          <w:p w:rsidR="00D210FF" w:rsidRPr="00931462" w:rsidRDefault="00D210FF" w:rsidP="00931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3146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D210FF" w:rsidRPr="00931462" w:rsidRDefault="00D210FF" w:rsidP="00931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3146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จ่ายค่าน้ำ</w:t>
            </w:r>
            <w:r w:rsidR="001E6F35" w:rsidRPr="0093146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เชื้อเพลิง</w:t>
            </w:r>
          </w:p>
        </w:tc>
        <w:tc>
          <w:tcPr>
            <w:tcW w:w="992" w:type="dxa"/>
          </w:tcPr>
          <w:p w:rsidR="00D210FF" w:rsidRPr="00931462" w:rsidRDefault="001E6F35" w:rsidP="009314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31462">
              <w:rPr>
                <w:rFonts w:ascii="TH SarabunPSK" w:hAnsi="TH SarabunPSK" w:cs="TH SarabunPSK"/>
                <w:sz w:val="32"/>
                <w:szCs w:val="32"/>
              </w:rPr>
              <w:t xml:space="preserve">60,000 </w:t>
            </w:r>
            <w:r w:rsidRPr="009314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" w:type="dxa"/>
          </w:tcPr>
          <w:p w:rsidR="00D210FF" w:rsidRPr="00931462" w:rsidRDefault="00D210FF" w:rsidP="00931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4537" w:type="dxa"/>
          </w:tcPr>
          <w:p w:rsidR="001E6F35" w:rsidRPr="00931462" w:rsidRDefault="00D210FF" w:rsidP="00931462">
            <w:pPr>
              <w:pStyle w:val="a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31462">
              <w:rPr>
                <w:rFonts w:ascii="TH SarabunPSK" w:hAnsi="TH SarabunPSK" w:cs="TH SarabunPSK"/>
                <w:color w:val="000000"/>
                <w:sz w:val="31"/>
                <w:szCs w:val="31"/>
              </w:rPr>
              <w:t>-</w:t>
            </w:r>
            <w:r w:rsidRPr="0093146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1E6F35" w:rsidRPr="00931462">
              <w:rPr>
                <w:rFonts w:ascii="TH SarabunPSK" w:hAnsi="TH SarabunPSK" w:cs="TH SarabunPSK"/>
                <w:sz w:val="32"/>
                <w:szCs w:val="32"/>
                <w:cs/>
              </w:rPr>
              <w:t>จ่ายเป็นค่าน้ำมันเชื้อเพลิงรถโรงเรียนจำนวน 3 คัน เลขทะเบียน</w:t>
            </w:r>
            <w:r w:rsidR="001E6F35" w:rsidRPr="009314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ดังนี้</w:t>
            </w:r>
          </w:p>
          <w:p w:rsidR="001E6F35" w:rsidRPr="00931462" w:rsidRDefault="001E6F35" w:rsidP="0093146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14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ทะเบียน  ผม.938</w:t>
            </w:r>
            <w:r w:rsidRPr="009314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314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นม   จำนวน  1  คัน  </w:t>
            </w:r>
          </w:p>
          <w:p w:rsidR="001E6F35" w:rsidRPr="00931462" w:rsidRDefault="001E6F35" w:rsidP="0093146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14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ทะเบียน  นค.8212 นม</w:t>
            </w:r>
            <w:r w:rsidRPr="009314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314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1  คัน  </w:t>
            </w:r>
          </w:p>
          <w:p w:rsidR="001E6F35" w:rsidRPr="00931462" w:rsidRDefault="001E6F35" w:rsidP="00931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314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ทะเบียน  40-0419 นม  จำนวน  1  คัน</w:t>
            </w:r>
          </w:p>
        </w:tc>
      </w:tr>
      <w:tr w:rsidR="00D210FF" w:rsidRPr="00931462" w:rsidTr="001E6F35">
        <w:trPr>
          <w:trHeight w:val="175"/>
        </w:trPr>
        <w:tc>
          <w:tcPr>
            <w:tcW w:w="3085" w:type="dxa"/>
            <w:gridSpan w:val="2"/>
          </w:tcPr>
          <w:p w:rsidR="00D210FF" w:rsidRPr="00931462" w:rsidRDefault="00D210FF" w:rsidP="00931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3146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รวมจำนวนเงินทั้งสิ้น</w:t>
            </w:r>
            <w:r w:rsidRPr="0093146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</w:tcPr>
          <w:p w:rsidR="00D210FF" w:rsidRPr="00931462" w:rsidRDefault="001E6F35" w:rsidP="009314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31462">
              <w:rPr>
                <w:rFonts w:ascii="TH SarabunPSK" w:hAnsi="TH SarabunPSK" w:cs="TH SarabunPSK"/>
                <w:sz w:val="32"/>
                <w:szCs w:val="32"/>
              </w:rPr>
              <w:t xml:space="preserve">60,000 </w:t>
            </w:r>
            <w:r w:rsidRPr="009314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" w:type="dxa"/>
          </w:tcPr>
          <w:p w:rsidR="00D210FF" w:rsidRPr="00931462" w:rsidRDefault="00D210FF" w:rsidP="00931462">
            <w:pPr>
              <w:spacing w:after="0" w:line="240" w:lineRule="auto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:rsidR="00D210FF" w:rsidRPr="00931462" w:rsidRDefault="001E6F35" w:rsidP="0093146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31462">
              <w:rPr>
                <w:rFonts w:ascii="TH SarabunPSK" w:hAnsi="TH SarabunPSK" w:cs="TH SarabunPSK"/>
                <w:sz w:val="32"/>
                <w:szCs w:val="32"/>
                <w:cs/>
              </w:rPr>
              <w:t>(หกหมื่นบาทถ้วน)</w:t>
            </w:r>
          </w:p>
        </w:tc>
      </w:tr>
    </w:tbl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 w:rsidRPr="0093146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93146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 )  </w:t>
      </w:r>
      <w:r w:rsidRPr="0093146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93146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มีเอกสารรายละเอียดแนบท้าย</w:t>
      </w:r>
      <w:r w:rsidRPr="0093146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93146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 / )   ไม่มีเอกสารรายละเอียดแนบท้าย</w:t>
      </w: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วิธีการดำเนินการ</w:t>
      </w: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และแผนการใช้จ่ายงบประมาณ</w:t>
      </w: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</w:rPr>
        <w:tab/>
        <w:t xml:space="preserve">8.1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/ )  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ดำเนินการเอง</w:t>
      </w: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 )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จ้างเหมา</w:t>
      </w: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</w:rPr>
        <w:tab/>
        <w:t xml:space="preserve">8.2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134"/>
        <w:gridCol w:w="1016"/>
        <w:gridCol w:w="1134"/>
        <w:gridCol w:w="1276"/>
        <w:gridCol w:w="1134"/>
        <w:gridCol w:w="1145"/>
      </w:tblGrid>
      <w:tr w:rsidR="00D210FF" w:rsidRPr="00931462" w:rsidTr="00D34201">
        <w:tc>
          <w:tcPr>
            <w:tcW w:w="1951" w:type="dxa"/>
            <w:vMerge w:val="restart"/>
            <w:vAlign w:val="center"/>
          </w:tcPr>
          <w:p w:rsidR="00D210FF" w:rsidRPr="00931462" w:rsidRDefault="00D210FF" w:rsidP="00931462">
            <w:pPr>
              <w:tabs>
                <w:tab w:val="left" w:pos="2268"/>
              </w:tabs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  <w:vAlign w:val="center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705" w:type="dxa"/>
            <w:gridSpan w:val="5"/>
            <w:vAlign w:val="center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D210FF" w:rsidRPr="00931462" w:rsidTr="00D34201">
        <w:tc>
          <w:tcPr>
            <w:tcW w:w="1951" w:type="dxa"/>
            <w:vMerge/>
          </w:tcPr>
          <w:p w:rsidR="00D210FF" w:rsidRPr="00931462" w:rsidRDefault="00D210FF" w:rsidP="0093146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210FF" w:rsidRPr="00931462" w:rsidRDefault="00D210FF" w:rsidP="0093146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6" w:type="dxa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1</w:t>
            </w:r>
          </w:p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76" w:type="dxa"/>
          </w:tcPr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</w:t>
            </w:r>
          </w:p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34" w:type="dxa"/>
          </w:tcPr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3</w:t>
            </w:r>
          </w:p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45" w:type="dxa"/>
          </w:tcPr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</w:t>
            </w:r>
          </w:p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</w:tr>
      <w:tr w:rsidR="00D210FF" w:rsidRPr="00931462" w:rsidTr="00D34201">
        <w:tc>
          <w:tcPr>
            <w:tcW w:w="1951" w:type="dxa"/>
          </w:tcPr>
          <w:p w:rsidR="00D210FF" w:rsidRPr="00931462" w:rsidRDefault="001E6F35" w:rsidP="00931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3146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จ่ายค่าน้ำเชื้อเพลิงรถโรงเรียน </w:t>
            </w:r>
          </w:p>
        </w:tc>
        <w:tc>
          <w:tcPr>
            <w:tcW w:w="1134" w:type="dxa"/>
          </w:tcPr>
          <w:p w:rsidR="00D210FF" w:rsidRPr="00931462" w:rsidRDefault="001E6F35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31462">
              <w:rPr>
                <w:rFonts w:ascii="TH SarabunPSK" w:hAnsi="TH SarabunPSK" w:cs="TH SarabunPSK"/>
                <w:sz w:val="28"/>
                <w:cs/>
              </w:rPr>
              <w:t>คัน</w:t>
            </w:r>
          </w:p>
        </w:tc>
        <w:tc>
          <w:tcPr>
            <w:tcW w:w="1016" w:type="dxa"/>
          </w:tcPr>
          <w:p w:rsidR="00D210FF" w:rsidRPr="00931462" w:rsidRDefault="001E6F35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color w:val="000000"/>
                <w:sz w:val="28"/>
                <w:cs/>
              </w:rPr>
              <w:t>3</w:t>
            </w:r>
          </w:p>
        </w:tc>
        <w:tc>
          <w:tcPr>
            <w:tcW w:w="1134" w:type="dxa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276" w:type="dxa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34" w:type="dxa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45" w:type="dxa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</w:tr>
    </w:tbl>
    <w:p w:rsidR="00D210FF" w:rsidRPr="00931462" w:rsidRDefault="00931462" w:rsidP="00931462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 w:hint="cs"/>
          <w:sz w:val="32"/>
          <w:szCs w:val="32"/>
          <w:cs/>
        </w:rPr>
        <w:t>/</w:t>
      </w:r>
      <w:r w:rsidRPr="00931462">
        <w:rPr>
          <w:rFonts w:ascii="TH SarabunPSK" w:hAnsi="TH SarabunPSK" w:cs="TH SarabunPSK"/>
          <w:sz w:val="32"/>
          <w:szCs w:val="32"/>
        </w:rPr>
        <w:t xml:space="preserve">8.3 </w:t>
      </w:r>
      <w:r w:rsidRPr="00931462">
        <w:rPr>
          <w:rFonts w:ascii="TH SarabunPSK" w:hAnsi="TH SarabunPSK" w:cs="TH SarabunPSK"/>
          <w:sz w:val="32"/>
          <w:szCs w:val="32"/>
          <w:cs/>
        </w:rPr>
        <w:t>แผนการ</w:t>
      </w:r>
      <w:r w:rsidRPr="00931462">
        <w:rPr>
          <w:rFonts w:ascii="TH SarabunPSK" w:hAnsi="TH SarabunPSK" w:cs="TH SarabunPSK"/>
          <w:sz w:val="32"/>
          <w:szCs w:val="32"/>
        </w:rPr>
        <w:t>….</w:t>
      </w: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</w:rPr>
        <w:tab/>
        <w:t xml:space="preserve">8.3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134"/>
        <w:gridCol w:w="1016"/>
        <w:gridCol w:w="1134"/>
        <w:gridCol w:w="1276"/>
        <w:gridCol w:w="1134"/>
        <w:gridCol w:w="1145"/>
      </w:tblGrid>
      <w:tr w:rsidR="00D210FF" w:rsidRPr="00931462" w:rsidTr="00D34201">
        <w:tc>
          <w:tcPr>
            <w:tcW w:w="1951" w:type="dxa"/>
            <w:vMerge w:val="restart"/>
            <w:vAlign w:val="center"/>
          </w:tcPr>
          <w:p w:rsidR="00D210FF" w:rsidRPr="00931462" w:rsidRDefault="00D210FF" w:rsidP="00931462">
            <w:pPr>
              <w:tabs>
                <w:tab w:val="left" w:pos="2268"/>
              </w:tabs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  <w:vAlign w:val="center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705" w:type="dxa"/>
            <w:gridSpan w:val="5"/>
            <w:vAlign w:val="center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D210FF" w:rsidRPr="00931462" w:rsidTr="00D34201">
        <w:tc>
          <w:tcPr>
            <w:tcW w:w="1951" w:type="dxa"/>
            <w:vMerge/>
          </w:tcPr>
          <w:p w:rsidR="00D210FF" w:rsidRPr="00931462" w:rsidRDefault="00D210FF" w:rsidP="0093146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210FF" w:rsidRPr="00931462" w:rsidRDefault="00D210FF" w:rsidP="0093146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6" w:type="dxa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1</w:t>
            </w:r>
          </w:p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76" w:type="dxa"/>
          </w:tcPr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</w:t>
            </w:r>
          </w:p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34" w:type="dxa"/>
          </w:tcPr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3</w:t>
            </w:r>
          </w:p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45" w:type="dxa"/>
          </w:tcPr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</w:t>
            </w:r>
          </w:p>
          <w:p w:rsidR="00D210FF" w:rsidRPr="00931462" w:rsidRDefault="00D210FF" w:rsidP="0093146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93146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</w:tr>
      <w:tr w:rsidR="00D210FF" w:rsidRPr="00931462" w:rsidTr="00D34201">
        <w:tc>
          <w:tcPr>
            <w:tcW w:w="1951" w:type="dxa"/>
          </w:tcPr>
          <w:p w:rsidR="00D210FF" w:rsidRPr="00931462" w:rsidRDefault="001E6F35" w:rsidP="0093146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จ่ายค่าน้ำเชื้อเพลิงรถโรงเรียน </w:t>
            </w:r>
          </w:p>
        </w:tc>
        <w:tc>
          <w:tcPr>
            <w:tcW w:w="1134" w:type="dxa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31462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</w:tc>
        <w:tc>
          <w:tcPr>
            <w:tcW w:w="1016" w:type="dxa"/>
          </w:tcPr>
          <w:p w:rsidR="00D210FF" w:rsidRPr="00931462" w:rsidRDefault="001E6F35" w:rsidP="0093146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color w:val="000000"/>
                <w:sz w:val="28"/>
                <w:cs/>
              </w:rPr>
              <w:t>6</w:t>
            </w:r>
            <w:r w:rsidR="00D210FF" w:rsidRPr="00931462">
              <w:rPr>
                <w:rFonts w:ascii="TH SarabunPSK" w:hAnsi="TH SarabunPSK" w:cs="TH SarabunPSK"/>
                <w:color w:val="000000"/>
                <w:sz w:val="28"/>
              </w:rPr>
              <w:t>0</w:t>
            </w:r>
            <w:r w:rsidR="00D210FF" w:rsidRPr="00931462">
              <w:rPr>
                <w:rFonts w:ascii="TH SarabunPSK" w:hAnsi="TH SarabunPSK" w:cs="TH SarabunPSK"/>
                <w:color w:val="000000"/>
                <w:sz w:val="28"/>
                <w:cs/>
              </w:rPr>
              <w:t>,</w:t>
            </w:r>
            <w:r w:rsidR="00D210FF" w:rsidRPr="00931462">
              <w:rPr>
                <w:rFonts w:ascii="TH SarabunPSK" w:hAnsi="TH SarabunPSK" w:cs="TH SarabunPSK"/>
                <w:color w:val="000000"/>
                <w:sz w:val="28"/>
              </w:rPr>
              <w:t>000</w:t>
            </w:r>
          </w:p>
        </w:tc>
        <w:tc>
          <w:tcPr>
            <w:tcW w:w="1134" w:type="dxa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276" w:type="dxa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34" w:type="dxa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45" w:type="dxa"/>
          </w:tcPr>
          <w:p w:rsidR="00D210FF" w:rsidRPr="00931462" w:rsidRDefault="00D210FF" w:rsidP="0093146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1462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</w:tr>
    </w:tbl>
    <w:p w:rsidR="00931462" w:rsidRDefault="00931462" w:rsidP="00931462">
      <w:pPr>
        <w:spacing w:after="0" w:line="240" w:lineRule="auto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210FF" w:rsidRPr="00931462" w:rsidRDefault="00D210FF" w:rsidP="00931462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 xml:space="preserve">9. ผลลัพธ์ </w:t>
      </w:r>
    </w:p>
    <w:p w:rsidR="00D210FF" w:rsidRPr="00931462" w:rsidRDefault="00D210FF" w:rsidP="0093146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D2200" w:rsidRPr="00931462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โรงเรียนวัดประชานิมิตมีงบประมาณในการใช้จ่ายเพื่อการเดินทางของคณะครู </w:t>
      </w:r>
      <w:r w:rsidR="00C937F1" w:rsidRPr="00931462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บุคลากร และ </w:t>
      </w:r>
      <w:r w:rsidR="001E6F35" w:rsidRPr="00931462">
        <w:rPr>
          <w:rFonts w:ascii="TH SarabunPSK" w:hAnsi="TH SarabunPSK" w:cs="TH SarabunPSK"/>
          <w:color w:val="000000"/>
          <w:sz w:val="32"/>
          <w:szCs w:val="32"/>
          <w:cs/>
        </w:rPr>
        <w:t>นักเรียน</w:t>
      </w: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6F35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>10.1 แบบประเมินผลโครงการ</w:t>
      </w: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sz w:val="32"/>
          <w:szCs w:val="32"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>10.2 การสังเกต</w:t>
      </w: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sz w:val="32"/>
          <w:szCs w:val="32"/>
          <w:cs/>
        </w:rPr>
        <w:tab/>
        <w:t>10.3 แบบสัมภาษณ์</w:t>
      </w: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</w:rPr>
        <w:t xml:space="preserve">10.4 </w:t>
      </w:r>
      <w:r w:rsidRPr="00931462">
        <w:rPr>
          <w:rFonts w:ascii="TH SarabunPSK" w:hAnsi="TH SarabunPSK" w:cs="TH SarabunPSK"/>
          <w:sz w:val="32"/>
          <w:szCs w:val="32"/>
          <w:cs/>
        </w:rPr>
        <w:t>ผลการเข้าร่วมการแข่งขันกีฬาระดับกลุ่ม ระดับจังหวัด ระดับภาค และระดับประเทศ</w:t>
      </w: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10FF" w:rsidRPr="00931462" w:rsidRDefault="00D210FF" w:rsidP="00931462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D210FF" w:rsidRPr="00931462" w:rsidRDefault="00D210FF" w:rsidP="00931462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210FF" w:rsidRPr="00931462" w:rsidRDefault="00D210FF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CB678E" w:rsidP="00931462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sz w:val="32"/>
          <w:szCs w:val="32"/>
          <w:cs/>
        </w:rPr>
        <w:t>/โครงการ........</w:t>
      </w:r>
    </w:p>
    <w:p w:rsidR="00CB678E" w:rsidRPr="00931462" w:rsidRDefault="00CB678E" w:rsidP="0093146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B678E" w:rsidRPr="00931462" w:rsidRDefault="00CB678E" w:rsidP="0093146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E6F35" w:rsidRPr="00931462" w:rsidRDefault="001E6F35" w:rsidP="0093146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-665480</wp:posOffset>
            </wp:positionV>
            <wp:extent cx="933450" cy="901700"/>
            <wp:effectExtent l="19050" t="0" r="0" b="0"/>
            <wp:wrapNone/>
            <wp:docPr id="1" name="รูปภาพ 0" descr="30101177_0_20131029-182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30101177_0_20131029-1829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10000" contrast="10000"/>
                    </a:blip>
                    <a:srcRect l="51926" t="21951" r="18153" b="37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3146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931462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31462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931462">
        <w:rPr>
          <w:rFonts w:ascii="TH SarabunPSK" w:hAnsi="TH SarabunPSK" w:cs="TH SarabunPSK"/>
          <w:color w:val="000000"/>
          <w:sz w:val="32"/>
          <w:szCs w:val="32"/>
          <w:cs/>
        </w:rPr>
        <w:t>ค่าน้ำมันเชื้อเพลิง</w:t>
      </w: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9314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1462">
        <w:rPr>
          <w:rFonts w:ascii="TH SarabunPSK" w:hAnsi="TH SarabunPSK" w:cs="TH SarabunPSK"/>
          <w:sz w:val="32"/>
          <w:szCs w:val="32"/>
        </w:rPr>
        <w:t xml:space="preserve">  :   </w:t>
      </w:r>
      <w:r w:rsidRPr="00931462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1E6F35" w:rsidRPr="00931462" w:rsidRDefault="001E6F35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</w:rPr>
        <w:t xml:space="preserve">:    </w:t>
      </w:r>
      <w:proofErr w:type="gramStart"/>
      <w:r w:rsidRPr="00931462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931462">
        <w:rPr>
          <w:rFonts w:ascii="TH SarabunPSK" w:hAnsi="TH SarabunPSK" w:cs="TH SarabunPSK"/>
          <w:sz w:val="32"/>
          <w:szCs w:val="32"/>
        </w:rPr>
        <w:t>60,000</w:t>
      </w:r>
      <w:proofErr w:type="gramEnd"/>
      <w:r w:rsidRPr="00931462">
        <w:rPr>
          <w:rFonts w:ascii="TH SarabunPSK" w:hAnsi="TH SarabunPSK" w:cs="TH SarabunPSK"/>
          <w:sz w:val="32"/>
          <w:szCs w:val="32"/>
        </w:rPr>
        <w:t xml:space="preserve"> </w:t>
      </w:r>
      <w:r w:rsidRPr="00931462">
        <w:rPr>
          <w:rFonts w:ascii="TH SarabunPSK" w:hAnsi="TH SarabunPSK" w:cs="TH SarabunPSK"/>
          <w:sz w:val="32"/>
          <w:szCs w:val="32"/>
          <w:cs/>
        </w:rPr>
        <w:t xml:space="preserve"> บาท ( หกหมื่นบาทถ้วน )</w:t>
      </w:r>
    </w:p>
    <w:p w:rsidR="001E6F35" w:rsidRPr="00931462" w:rsidRDefault="00E278B6" w:rsidP="00931462">
      <w:pPr>
        <w:pStyle w:val="a4"/>
        <w:ind w:left="720"/>
        <w:jc w:val="thaiDistribute"/>
        <w:rPr>
          <w:rFonts w:ascii="TH SarabunPSK" w:hAnsi="TH SarabunPSK" w:cs="TH SarabunPSK"/>
          <w:sz w:val="20"/>
          <w:szCs w:val="20"/>
        </w:rPr>
      </w:pPr>
      <w:r w:rsidRPr="00931462">
        <w:rPr>
          <w:rFonts w:ascii="TH SarabunPSK" w:hAnsi="TH SarabunPSK" w:cs="TH SarabunPSK"/>
          <w:noProof/>
          <w:sz w:val="20"/>
          <w:szCs w:val="20"/>
        </w:rPr>
        <w:pict>
          <v:shape id="_x0000_s1029" type="#_x0000_t32" style="position:absolute;left:0;text-align:left;margin-left:.25pt;margin-top:8.35pt;width:439.35pt;height:.6pt;z-index:251664384" o:connectortype="straight"/>
        </w:pict>
      </w:r>
    </w:p>
    <w:p w:rsidR="009F47B6" w:rsidRPr="00931462" w:rsidRDefault="009F47B6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9F47B6" w:rsidRPr="00931462" w:rsidRDefault="009F47B6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47B6" w:rsidRPr="00931462" w:rsidRDefault="009F47B6" w:rsidP="009314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  <w:t xml:space="preserve">ลงชื่อ    </w:t>
      </w:r>
    </w:p>
    <w:p w:rsidR="009F47B6" w:rsidRPr="00931462" w:rsidRDefault="009F47B6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="001E6F35" w:rsidRPr="0093146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31462">
        <w:rPr>
          <w:rFonts w:ascii="TH SarabunPSK" w:hAnsi="TH SarabunPSK" w:cs="TH SarabunPSK"/>
          <w:sz w:val="32"/>
          <w:szCs w:val="32"/>
          <w:cs/>
        </w:rPr>
        <w:t>( นาง</w:t>
      </w:r>
      <w:r w:rsidR="006E3757" w:rsidRPr="00931462">
        <w:rPr>
          <w:rFonts w:ascii="TH SarabunPSK" w:hAnsi="TH SarabunPSK" w:cs="TH SarabunPSK"/>
          <w:sz w:val="32"/>
          <w:szCs w:val="32"/>
          <w:cs/>
        </w:rPr>
        <w:t>จตุพร   ผสมญาติ</w:t>
      </w:r>
      <w:r w:rsidRPr="00931462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9F47B6" w:rsidRPr="00931462" w:rsidRDefault="009F47B6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Pr="00931462">
        <w:rPr>
          <w:rFonts w:ascii="TH SarabunPSK" w:hAnsi="TH SarabunPSK" w:cs="TH SarabunPSK"/>
          <w:sz w:val="32"/>
          <w:szCs w:val="32"/>
          <w:cs/>
        </w:rPr>
        <w:tab/>
      </w:r>
      <w:r w:rsidR="001E6F35" w:rsidRPr="0093146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31462">
        <w:rPr>
          <w:rFonts w:ascii="TH SarabunPSK" w:hAnsi="TH SarabunPSK" w:cs="TH SarabunPSK"/>
          <w:sz w:val="32"/>
          <w:szCs w:val="32"/>
          <w:cs/>
        </w:rPr>
        <w:t xml:space="preserve">ตำแหน่ง  ครู </w:t>
      </w:r>
      <w:proofErr w:type="spellStart"/>
      <w:r w:rsidRPr="00931462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931462">
        <w:rPr>
          <w:rFonts w:ascii="TH SarabunPSK" w:hAnsi="TH SarabunPSK" w:cs="TH SarabunPSK"/>
          <w:sz w:val="32"/>
          <w:szCs w:val="32"/>
          <w:cs/>
        </w:rPr>
        <w:t>ฐานะครูชำนาญการพิเศษ</w:t>
      </w:r>
    </w:p>
    <w:p w:rsidR="00931462" w:rsidRPr="00983E8B" w:rsidRDefault="00931462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931462" w:rsidRPr="00983E8B" w:rsidRDefault="00931462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31462" w:rsidRPr="00983E8B" w:rsidRDefault="00931462" w:rsidP="009314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931462" w:rsidRPr="00983E8B" w:rsidRDefault="00931462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931462" w:rsidRPr="00983E8B" w:rsidRDefault="00931462" w:rsidP="009314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ผ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ช่วยผู้อำนวยการฝ่ายบริหารงานทั่วไป</w:t>
      </w:r>
    </w:p>
    <w:p w:rsidR="00931462" w:rsidRPr="00332ACA" w:rsidRDefault="00931462" w:rsidP="009314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32AC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931462" w:rsidRPr="00332ACA" w:rsidRDefault="00931462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1462" w:rsidRPr="00332ACA" w:rsidRDefault="00931462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1462" w:rsidRPr="00332ACA" w:rsidRDefault="00931462" w:rsidP="00931462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931462" w:rsidRPr="00332ACA" w:rsidRDefault="00931462" w:rsidP="00931462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931462" w:rsidRPr="00332ACA" w:rsidRDefault="00931462" w:rsidP="00931462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332ACA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332ACA">
        <w:rPr>
          <w:rFonts w:ascii="TH SarabunPSK" w:hAnsi="TH SarabunPSK" w:cs="TH SarabunPSK"/>
          <w:sz w:val="32"/>
          <w:szCs w:val="32"/>
        </w:rPr>
        <w:t xml:space="preserve"> </w:t>
      </w:r>
    </w:p>
    <w:p w:rsidR="00931462" w:rsidRPr="00332ACA" w:rsidRDefault="00931462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      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Pr="00332ACA"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 w:rsidRPr="00332ACA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332ACA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332ACA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931462" w:rsidRPr="00332ACA" w:rsidRDefault="00931462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332ACA">
        <w:rPr>
          <w:rFonts w:ascii="TH SarabunPSK" w:hAnsi="TH SarabunPSK" w:cs="TH SarabunPSK"/>
          <w:sz w:val="32"/>
          <w:szCs w:val="32"/>
          <w:cs/>
        </w:rPr>
        <w:t xml:space="preserve"> ตำแหน่งรองผู้อำนวยการสถานศึกษารักษาการแทน</w:t>
      </w:r>
    </w:p>
    <w:p w:rsidR="00931462" w:rsidRPr="00332ACA" w:rsidRDefault="00931462" w:rsidP="009314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32ACA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32ACA">
        <w:rPr>
          <w:rFonts w:ascii="TH SarabunPSK" w:hAnsi="TH SarabunPSK" w:cs="TH SarabunPSK"/>
          <w:sz w:val="32"/>
          <w:szCs w:val="32"/>
          <w:cs/>
        </w:rPr>
        <w:t xml:space="preserve"> ผู้อำนวยการสถานศึกษาโรงเรียนวัดประชานิมิตร</w:t>
      </w:r>
    </w:p>
    <w:p w:rsidR="00931462" w:rsidRPr="00332ACA" w:rsidRDefault="00931462" w:rsidP="0093146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31462" w:rsidRPr="00F94DDE" w:rsidRDefault="00931462" w:rsidP="0093146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2214C5" w:rsidRPr="00931462" w:rsidRDefault="002214C5" w:rsidP="0093146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2214C5" w:rsidRPr="00931462" w:rsidSect="001726FE"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2A9D"/>
    <w:multiLevelType w:val="hybridMultilevel"/>
    <w:tmpl w:val="174E4A16"/>
    <w:lvl w:ilvl="0" w:tplc="DADA8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46670D"/>
    <w:multiLevelType w:val="multilevel"/>
    <w:tmpl w:val="6E94AC6E"/>
    <w:lvl w:ilvl="0">
      <w:start w:val="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14E55472"/>
    <w:multiLevelType w:val="multilevel"/>
    <w:tmpl w:val="CF462C6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B75190C"/>
    <w:multiLevelType w:val="multilevel"/>
    <w:tmpl w:val="5756E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">
    <w:nsid w:val="482C7E36"/>
    <w:multiLevelType w:val="hybridMultilevel"/>
    <w:tmpl w:val="1D548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AD29B8"/>
    <w:multiLevelType w:val="multilevel"/>
    <w:tmpl w:val="C100B71E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90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">
    <w:nsid w:val="6CC767C7"/>
    <w:multiLevelType w:val="multilevel"/>
    <w:tmpl w:val="1B284E64"/>
    <w:lvl w:ilvl="0">
      <w:start w:val="7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8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02" w:hanging="1440"/>
      </w:pPr>
      <w:rPr>
        <w:rFonts w:hint="default"/>
      </w:rPr>
    </w:lvl>
  </w:abstractNum>
  <w:abstractNum w:abstractNumId="7">
    <w:nsid w:val="6D4B20DC"/>
    <w:multiLevelType w:val="multilevel"/>
    <w:tmpl w:val="7F5A44D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compat>
    <w:applyBreakingRules/>
  </w:compat>
  <w:rsids>
    <w:rsidRoot w:val="005450A9"/>
    <w:rsid w:val="0000172A"/>
    <w:rsid w:val="00020261"/>
    <w:rsid w:val="00033597"/>
    <w:rsid w:val="000366E8"/>
    <w:rsid w:val="000E44DF"/>
    <w:rsid w:val="000E4C8D"/>
    <w:rsid w:val="000E4FDD"/>
    <w:rsid w:val="00123A08"/>
    <w:rsid w:val="0017050B"/>
    <w:rsid w:val="001726FE"/>
    <w:rsid w:val="00181195"/>
    <w:rsid w:val="001A6330"/>
    <w:rsid w:val="001D2200"/>
    <w:rsid w:val="001E6F35"/>
    <w:rsid w:val="001F12EE"/>
    <w:rsid w:val="002214C5"/>
    <w:rsid w:val="002402DF"/>
    <w:rsid w:val="00293A19"/>
    <w:rsid w:val="002B053F"/>
    <w:rsid w:val="002F1650"/>
    <w:rsid w:val="0030105F"/>
    <w:rsid w:val="00327FA5"/>
    <w:rsid w:val="00331608"/>
    <w:rsid w:val="00331955"/>
    <w:rsid w:val="003452E8"/>
    <w:rsid w:val="00357F8C"/>
    <w:rsid w:val="00376F65"/>
    <w:rsid w:val="003A453A"/>
    <w:rsid w:val="003C5BC9"/>
    <w:rsid w:val="00417B19"/>
    <w:rsid w:val="00460D5E"/>
    <w:rsid w:val="00480EC5"/>
    <w:rsid w:val="004C0115"/>
    <w:rsid w:val="004C0EB2"/>
    <w:rsid w:val="004F59F3"/>
    <w:rsid w:val="0053271C"/>
    <w:rsid w:val="005450A9"/>
    <w:rsid w:val="00557F63"/>
    <w:rsid w:val="00562586"/>
    <w:rsid w:val="005962CA"/>
    <w:rsid w:val="005A7499"/>
    <w:rsid w:val="00653379"/>
    <w:rsid w:val="006D002D"/>
    <w:rsid w:val="006D3527"/>
    <w:rsid w:val="006E3757"/>
    <w:rsid w:val="007122F7"/>
    <w:rsid w:val="00734D9D"/>
    <w:rsid w:val="00746ED1"/>
    <w:rsid w:val="00791330"/>
    <w:rsid w:val="007F52F6"/>
    <w:rsid w:val="00856B89"/>
    <w:rsid w:val="00893E34"/>
    <w:rsid w:val="008D182A"/>
    <w:rsid w:val="00931462"/>
    <w:rsid w:val="00944224"/>
    <w:rsid w:val="00966C80"/>
    <w:rsid w:val="009A24D9"/>
    <w:rsid w:val="009C408A"/>
    <w:rsid w:val="009C4B5D"/>
    <w:rsid w:val="009F47B6"/>
    <w:rsid w:val="009F7257"/>
    <w:rsid w:val="00A66C40"/>
    <w:rsid w:val="00A732D2"/>
    <w:rsid w:val="00A812B0"/>
    <w:rsid w:val="00AB10D2"/>
    <w:rsid w:val="00AC517F"/>
    <w:rsid w:val="00B969BB"/>
    <w:rsid w:val="00BF0563"/>
    <w:rsid w:val="00C3631C"/>
    <w:rsid w:val="00C92B50"/>
    <w:rsid w:val="00C937F1"/>
    <w:rsid w:val="00CB678E"/>
    <w:rsid w:val="00D210FF"/>
    <w:rsid w:val="00D66BFC"/>
    <w:rsid w:val="00DB2BCA"/>
    <w:rsid w:val="00E020A8"/>
    <w:rsid w:val="00E278B6"/>
    <w:rsid w:val="00E37C7C"/>
    <w:rsid w:val="00E82A1D"/>
    <w:rsid w:val="00ED186E"/>
    <w:rsid w:val="00F00BF4"/>
    <w:rsid w:val="00F51325"/>
    <w:rsid w:val="00F65963"/>
    <w:rsid w:val="00F77980"/>
    <w:rsid w:val="00FE4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19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0A9"/>
    <w:pPr>
      <w:ind w:left="720"/>
      <w:contextualSpacing/>
    </w:pPr>
  </w:style>
  <w:style w:type="paragraph" w:styleId="a4">
    <w:name w:val="No Spacing"/>
    <w:link w:val="a5"/>
    <w:uiPriority w:val="1"/>
    <w:qFormat/>
    <w:rsid w:val="005450A9"/>
    <w:pPr>
      <w:spacing w:after="0" w:line="240" w:lineRule="auto"/>
    </w:pPr>
  </w:style>
  <w:style w:type="paragraph" w:styleId="a6">
    <w:name w:val="Body Text"/>
    <w:basedOn w:val="a"/>
    <w:link w:val="a7"/>
    <w:rsid w:val="0000172A"/>
    <w:pPr>
      <w:spacing w:after="0" w:line="240" w:lineRule="auto"/>
      <w:jc w:val="thaiDistribute"/>
    </w:pPr>
    <w:rPr>
      <w:rFonts w:ascii="Cordia New" w:eastAsia="SimSun" w:hAnsi="Cordia New" w:cs="Angsana New"/>
      <w:sz w:val="28"/>
      <w:lang w:eastAsia="zh-CN"/>
    </w:rPr>
  </w:style>
  <w:style w:type="character" w:customStyle="1" w:styleId="a7">
    <w:name w:val="เนื้อความ อักขระ"/>
    <w:basedOn w:val="a0"/>
    <w:link w:val="a6"/>
    <w:rsid w:val="0000172A"/>
    <w:rPr>
      <w:rFonts w:ascii="Cordia New" w:eastAsia="SimSun" w:hAnsi="Cordia New" w:cs="Angsana New"/>
      <w:sz w:val="28"/>
      <w:lang w:eastAsia="zh-CN"/>
    </w:rPr>
  </w:style>
  <w:style w:type="table" w:styleId="a8">
    <w:name w:val="Table Grid"/>
    <w:basedOn w:val="a1"/>
    <w:uiPriority w:val="59"/>
    <w:rsid w:val="00AB10D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ไม่มีการเว้นระยะห่าง อักขระ"/>
    <w:link w:val="a4"/>
    <w:uiPriority w:val="1"/>
    <w:rsid w:val="009F47B6"/>
  </w:style>
  <w:style w:type="paragraph" w:customStyle="1" w:styleId="Default">
    <w:name w:val="Default"/>
    <w:rsid w:val="00D210FF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8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9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2734">
                      <w:marLeft w:val="-222"/>
                      <w:marRight w:val="-22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28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71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185740">
                                  <w:marLeft w:val="0"/>
                                  <w:marRight w:val="0"/>
                                  <w:marTop w:val="194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7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9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55371">
                      <w:marLeft w:val="-301"/>
                      <w:marRight w:val="-30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28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725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207280">
                                  <w:marLeft w:val="0"/>
                                  <w:marRight w:val="0"/>
                                  <w:marTop w:val="263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FA5E86-D3A2-42AD-A597-A12495C1A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MC COMPUTER</cp:lastModifiedBy>
  <cp:revision>25</cp:revision>
  <cp:lastPrinted>2017-03-03T08:00:00Z</cp:lastPrinted>
  <dcterms:created xsi:type="dcterms:W3CDTF">2017-02-28T07:28:00Z</dcterms:created>
  <dcterms:modified xsi:type="dcterms:W3CDTF">2019-01-10T07:44:00Z</dcterms:modified>
</cp:coreProperties>
</file>