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EE" w:rsidRPr="00416D39" w:rsidRDefault="00416D39" w:rsidP="00416D39">
      <w:pPr>
        <w:pStyle w:val="2"/>
        <w:spacing w:before="0"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>
        <w:rPr>
          <w:rFonts w:ascii="TH SarabunPSK" w:hAnsi="TH SarabunPSK" w:cs="TH SarabunPSK"/>
          <w:i w:val="0"/>
          <w:iCs w:val="0"/>
          <w:noProof/>
          <w:sz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-492125</wp:posOffset>
            </wp:positionV>
            <wp:extent cx="781050" cy="76835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16D39">
        <w:rPr>
          <w:rFonts w:ascii="TH SarabunPSK" w:hAnsi="TH SarabunPSK" w:cs="TH SarabunPSK"/>
          <w:i w:val="0"/>
          <w:iCs w:val="0"/>
          <w:sz w:val="32"/>
          <w:cs/>
        </w:rPr>
        <w:t xml:space="preserve">โครงการที่ </w:t>
      </w:r>
      <w:r w:rsidRPr="00416D39">
        <w:rPr>
          <w:rFonts w:ascii="TH SarabunPSK" w:hAnsi="TH SarabunPSK" w:cs="TH SarabunPSK"/>
          <w:i w:val="0"/>
          <w:iCs w:val="0"/>
          <w:sz w:val="32"/>
        </w:rPr>
        <w:t>66</w:t>
      </w:r>
    </w:p>
    <w:p w:rsidR="00106DEE" w:rsidRPr="00416D39" w:rsidRDefault="00106DEE" w:rsidP="00416D3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โครงกา</w:t>
      </w:r>
      <w:r w:rsidR="007121DC"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ร </w:t>
      </w:r>
      <w:r w:rsidR="007121DC" w:rsidRPr="00416D3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16D39">
        <w:rPr>
          <w:rFonts w:ascii="TH SarabunPSK" w:hAnsi="TH SarabunPSK" w:cs="TH SarabunPSK"/>
          <w:sz w:val="32"/>
          <w:szCs w:val="32"/>
          <w:cs/>
        </w:rPr>
        <w:t>พัฒนางานประกันคุณภาพการศึกษาอย่างมีประสิทธิภาพ</w:t>
      </w:r>
    </w:p>
    <w:p w:rsidR="00106DEE" w:rsidRPr="00416D39" w:rsidRDefault="00106DEE" w:rsidP="00416D39">
      <w:pPr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="007121DC" w:rsidRPr="00416D3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A43328" w:rsidRPr="00416D39">
        <w:rPr>
          <w:rFonts w:ascii="TH SarabunPSK" w:hAnsi="TH SarabunPSK" w:cs="TH SarabunPSK"/>
          <w:sz w:val="32"/>
          <w:szCs w:val="32"/>
          <w:cs/>
        </w:rPr>
        <w:t>นางสาวชุดาภา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3328" w:rsidRPr="00416D39">
        <w:rPr>
          <w:rFonts w:ascii="TH SarabunPSK" w:hAnsi="TH SarabunPSK" w:cs="TH SarabunPSK"/>
          <w:sz w:val="32"/>
          <w:szCs w:val="32"/>
          <w:cs/>
        </w:rPr>
        <w:t>ดงกันหา</w:t>
      </w:r>
      <w:r w:rsidR="00350177" w:rsidRPr="00416D39">
        <w:rPr>
          <w:rFonts w:ascii="TH SarabunPSK" w:hAnsi="TH SarabunPSK" w:cs="TH SarabunPSK"/>
          <w:sz w:val="32"/>
          <w:szCs w:val="32"/>
          <w:cs/>
        </w:rPr>
        <w:t xml:space="preserve"> งานประกันคุณภาพการศึกษา </w:t>
      </w:r>
      <w:r w:rsidRPr="00416D39">
        <w:rPr>
          <w:rFonts w:ascii="TH SarabunPSK" w:hAnsi="TH SarabunPSK" w:cs="TH SarabunPSK"/>
          <w:sz w:val="32"/>
          <w:szCs w:val="32"/>
          <w:cs/>
        </w:rPr>
        <w:t>ฝ่ายบริหารงานทั่วไป</w:t>
      </w:r>
    </w:p>
    <w:p w:rsidR="00350177" w:rsidRPr="00416D39" w:rsidRDefault="00350177" w:rsidP="00416D39">
      <w:pPr>
        <w:rPr>
          <w:rFonts w:ascii="TH SarabunPSK" w:hAnsi="TH SarabunPSK" w:cs="TH SarabunPSK"/>
          <w:sz w:val="32"/>
          <w:szCs w:val="32"/>
          <w:cs/>
        </w:rPr>
      </w:pP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106DEE" w:rsidRPr="00416D39" w:rsidRDefault="00106DEE" w:rsidP="00416D39">
      <w:pPr>
        <w:rPr>
          <w:rFonts w:ascii="TH SarabunPSK" w:hAnsi="TH SarabunPSK" w:cs="TH SarabunPSK"/>
          <w:b/>
          <w:bCs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7121DC" w:rsidRPr="00416D3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16D39">
        <w:rPr>
          <w:rFonts w:ascii="TH SarabunPSK" w:hAnsi="TH SarabunPSK" w:cs="TH SarabunPSK"/>
          <w:sz w:val="32"/>
          <w:szCs w:val="32"/>
          <w:cs/>
        </w:rPr>
        <w:t>จำนวน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</w:rPr>
        <w:t>10</w:t>
      </w:r>
      <w:r w:rsidRPr="00416D39">
        <w:rPr>
          <w:rFonts w:ascii="TH SarabunPSK" w:hAnsi="TH SarabunPSK" w:cs="TH SarabunPSK"/>
          <w:sz w:val="32"/>
          <w:szCs w:val="32"/>
          <w:cs/>
        </w:rPr>
        <w:t>,</w:t>
      </w:r>
      <w:r w:rsidRPr="00416D39">
        <w:rPr>
          <w:rFonts w:ascii="TH SarabunPSK" w:hAnsi="TH SarabunPSK" w:cs="TH SarabunPSK"/>
          <w:sz w:val="32"/>
          <w:szCs w:val="32"/>
        </w:rPr>
        <w:t>000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>บาท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>(หนึ่งหมื่นบาทถ้วน)</w:t>
      </w:r>
    </w:p>
    <w:p w:rsidR="001362F5" w:rsidRPr="00416D39" w:rsidRDefault="00D94484" w:rsidP="00416D39">
      <w:pPr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1.35pt;margin-top:6.9pt;width:454pt;height:0;z-index:25165824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2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srDeAbjCoiq1NaGBulRvZpnTb87pHTVEdXyGPx2MpCbhYzkXUq4OANFdsMXzSCGAH6c&#10;1bGxfYCEKaBjlOR0k4QfPaLwcfowm85TUI5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"/>
        </w:pict>
      </w:r>
    </w:p>
    <w:p w:rsidR="00355D9F" w:rsidRPr="00416D39" w:rsidRDefault="00355D9F" w:rsidP="00416D39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445652"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55D9F" w:rsidRPr="00416D39" w:rsidRDefault="00355D9F" w:rsidP="00416D3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>พระราชบัญญัติการศึกษาแห่งชาติ พ</w:t>
      </w:r>
      <w:r w:rsidRPr="00416D39">
        <w:rPr>
          <w:rFonts w:ascii="TH SarabunPSK" w:hAnsi="TH SarabunPSK" w:cs="TH SarabunPSK"/>
          <w:sz w:val="32"/>
          <w:szCs w:val="32"/>
        </w:rPr>
        <w:t>.</w:t>
      </w:r>
      <w:r w:rsidRPr="00416D39">
        <w:rPr>
          <w:rFonts w:ascii="TH SarabunPSK" w:hAnsi="TH SarabunPSK" w:cs="TH SarabunPSK"/>
          <w:sz w:val="32"/>
          <w:szCs w:val="32"/>
          <w:cs/>
        </w:rPr>
        <w:t>ศ</w:t>
      </w:r>
      <w:r w:rsidRPr="00416D39">
        <w:rPr>
          <w:rFonts w:ascii="TH SarabunPSK" w:hAnsi="TH SarabunPSK" w:cs="TH SarabunPSK"/>
          <w:sz w:val="32"/>
          <w:szCs w:val="32"/>
        </w:rPr>
        <w:t xml:space="preserve">. 2542 </w:t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แก้ไขเพิ่มเติมฉบับที่ </w:t>
      </w:r>
      <w:r w:rsidRPr="00416D39">
        <w:rPr>
          <w:rFonts w:ascii="TH SarabunPSK" w:hAnsi="TH SarabunPSK" w:cs="TH SarabunPSK"/>
          <w:sz w:val="32"/>
          <w:szCs w:val="32"/>
        </w:rPr>
        <w:t xml:space="preserve">2 </w:t>
      </w:r>
      <w:r w:rsidRPr="00416D39">
        <w:rPr>
          <w:rFonts w:ascii="TH SarabunPSK" w:hAnsi="TH SarabunPSK" w:cs="TH SarabunPSK"/>
          <w:sz w:val="32"/>
          <w:szCs w:val="32"/>
          <w:cs/>
        </w:rPr>
        <w:t>พ</w:t>
      </w:r>
      <w:r w:rsidRPr="00416D39">
        <w:rPr>
          <w:rFonts w:ascii="TH SarabunPSK" w:hAnsi="TH SarabunPSK" w:cs="TH SarabunPSK"/>
          <w:sz w:val="32"/>
          <w:szCs w:val="32"/>
        </w:rPr>
        <w:t>.</w:t>
      </w:r>
      <w:r w:rsidRPr="00416D39">
        <w:rPr>
          <w:rFonts w:ascii="TH SarabunPSK" w:hAnsi="TH SarabunPSK" w:cs="TH SarabunPSK"/>
          <w:sz w:val="32"/>
          <w:szCs w:val="32"/>
          <w:cs/>
        </w:rPr>
        <w:t>ศ</w:t>
      </w:r>
      <w:r w:rsidRPr="00416D39">
        <w:rPr>
          <w:rFonts w:ascii="TH SarabunPSK" w:hAnsi="TH SarabunPSK" w:cs="TH SarabunPSK"/>
          <w:sz w:val="32"/>
          <w:szCs w:val="32"/>
        </w:rPr>
        <w:t>. 2545</w:t>
      </w:r>
      <w:r w:rsidR="00445652" w:rsidRPr="00416D39">
        <w:rPr>
          <w:rFonts w:ascii="TH SarabunPSK" w:hAnsi="TH SarabunPSK" w:cs="TH SarabunPSK"/>
          <w:sz w:val="32"/>
          <w:szCs w:val="32"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>หมวด 1 บททั่วไปความมุ่งหมายและหลักการ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>มาตรา 9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>การจัดระบบโครงสร้างและกระบวนการการจัดการศึกษา ให้ยึดหลักดังนี้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>(3)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>มีการกำหนดมาตรฐานการศึกษา และจัดระบบประกันคุณภาพการศึกษาทุกระดับและประเภทการศึกษา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และหมวด </w:t>
      </w:r>
      <w:r w:rsidRPr="00416D39">
        <w:rPr>
          <w:rFonts w:ascii="TH SarabunPSK" w:hAnsi="TH SarabunPSK" w:cs="TH SarabunPSK"/>
          <w:sz w:val="32"/>
          <w:szCs w:val="32"/>
        </w:rPr>
        <w:t xml:space="preserve">6 </w:t>
      </w:r>
      <w:r w:rsidRPr="00416D39">
        <w:rPr>
          <w:rFonts w:ascii="TH SarabunPSK" w:hAnsi="TH SarabunPSK" w:cs="TH SarabunPSK"/>
          <w:sz w:val="32"/>
          <w:szCs w:val="32"/>
          <w:cs/>
        </w:rPr>
        <w:t>มาตรฐานแ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ละการประกันคุณภาพการศึกษา มาตรา </w:t>
      </w:r>
      <w:r w:rsidRPr="00416D39">
        <w:rPr>
          <w:rFonts w:ascii="TH SarabunPSK" w:hAnsi="TH SarabunPSK" w:cs="TH SarabunPSK"/>
          <w:sz w:val="32"/>
          <w:szCs w:val="32"/>
        </w:rPr>
        <w:t>47</w:t>
      </w:r>
      <w:r w:rsidR="00445652" w:rsidRPr="00416D39">
        <w:rPr>
          <w:rFonts w:ascii="TH SarabunPSK" w:hAnsi="TH SarabunPSK" w:cs="TH SarabunPSK"/>
          <w:sz w:val="32"/>
          <w:szCs w:val="32"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>ให้มีระบบการประกันคุณภาพการศึกษาเพื่อพัฒนาคุณภาพ และมาตรฐานการศึกษาที่ประกอบด้วยระบบการประกันคุณภาพภายใน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>และระบบการประกันคุณภาพภายนอก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0CEE" w:rsidRPr="00416D39">
        <w:rPr>
          <w:rFonts w:ascii="TH SarabunPSK" w:hAnsi="TH SarabunPSK" w:cs="TH SarabunPSK"/>
          <w:sz w:val="32"/>
          <w:szCs w:val="32"/>
          <w:cs/>
        </w:rPr>
        <w:t>จำเป็นอย</w:t>
      </w:r>
      <w:r w:rsidR="00106DEE" w:rsidRPr="00416D39">
        <w:rPr>
          <w:rFonts w:ascii="TH SarabunPSK" w:hAnsi="TH SarabunPSK" w:cs="TH SarabunPSK"/>
          <w:sz w:val="32"/>
          <w:szCs w:val="32"/>
          <w:cs/>
        </w:rPr>
        <w:t>่างยิ่งที่จะต้องวิเคราะห์ภารกิจ</w:t>
      </w:r>
      <w:r w:rsidR="00D50CEE" w:rsidRPr="00416D39">
        <w:rPr>
          <w:rFonts w:ascii="TH SarabunPSK" w:hAnsi="TH SarabunPSK" w:cs="TH SarabunPSK"/>
          <w:sz w:val="32"/>
          <w:szCs w:val="32"/>
          <w:cs/>
        </w:rPr>
        <w:t>วิเคราะห์สภาพแวดล้อมทั่วไป สภาพแวดล้อมภายนอก และสภาพแวดล้อมภายในของสถานศึกษา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0CEE" w:rsidRPr="00416D39">
        <w:rPr>
          <w:rFonts w:ascii="TH SarabunPSK" w:hAnsi="TH SarabunPSK" w:cs="TH SarabunPSK"/>
          <w:sz w:val="32"/>
          <w:szCs w:val="32"/>
          <w:cs/>
        </w:rPr>
        <w:t>โดยให้ทุกฝ่ายมีส่วนร่วม เพื่อนำไปกำหนดทิศทางการพัฒนาให้สอดคล้องเหมาะสมกับสภาพปัจจุบัน และสนองความต้องการของผู้มีส่วนได้ส่วนเสียประโยชน์ในการจัดการศึกษา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0CEE" w:rsidRPr="00416D39">
        <w:rPr>
          <w:rFonts w:ascii="TH SarabunPSK" w:hAnsi="TH SarabunPSK" w:cs="TH SarabunPSK"/>
          <w:sz w:val="32"/>
          <w:szCs w:val="32"/>
          <w:cs/>
        </w:rPr>
        <w:t>ดังนั้นงานประกันคุณภาพการศึกษาจึงได้จัดตั้ง “โครงการพัฒนางานประกันคุณภาพการศึกษาอย่างมีประสิทธิภาพ”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0CEE" w:rsidRPr="00416D39">
        <w:rPr>
          <w:rFonts w:ascii="TH SarabunPSK" w:hAnsi="TH SarabunPSK" w:cs="TH SarabunPSK"/>
          <w:sz w:val="32"/>
          <w:szCs w:val="32"/>
          <w:cs/>
        </w:rPr>
        <w:t xml:space="preserve">ขึ้น </w:t>
      </w:r>
      <w:r w:rsidRPr="00416D39">
        <w:rPr>
          <w:rFonts w:ascii="TH SarabunPSK" w:hAnsi="TH SarabunPSK" w:cs="TH SarabunPSK"/>
          <w:sz w:val="32"/>
          <w:szCs w:val="32"/>
          <w:cs/>
        </w:rPr>
        <w:t>เพื่อให้สถานศึกษาได้</w:t>
      </w:r>
      <w:r w:rsidR="00D50CEE" w:rsidRPr="00416D39">
        <w:rPr>
          <w:rFonts w:ascii="TH SarabunPSK" w:hAnsi="TH SarabunPSK" w:cs="TH SarabunPSK"/>
          <w:sz w:val="32"/>
          <w:szCs w:val="32"/>
          <w:cs/>
        </w:rPr>
        <w:t>พัฒนาและ</w:t>
      </w:r>
      <w:r w:rsidRPr="00416D39">
        <w:rPr>
          <w:rFonts w:ascii="TH SarabunPSK" w:hAnsi="TH SarabunPSK" w:cs="TH SarabunPSK"/>
          <w:sz w:val="32"/>
          <w:szCs w:val="32"/>
          <w:cs/>
        </w:rPr>
        <w:t>ดำเนินงาน</w:t>
      </w:r>
      <w:r w:rsidR="00D50CEE" w:rsidRPr="00416D39">
        <w:rPr>
          <w:rFonts w:ascii="TH SarabunPSK" w:hAnsi="TH SarabunPSK" w:cs="TH SarabunPSK"/>
          <w:sz w:val="32"/>
          <w:szCs w:val="32"/>
          <w:cs/>
        </w:rPr>
        <w:t>งาน</w:t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ประกันคุณภาพการศึกษาอย่างมีประสิทธิภาพและเกิดสัมฤทธิผล </w:t>
      </w:r>
    </w:p>
    <w:p w:rsidR="006C5721" w:rsidRPr="00416D39" w:rsidRDefault="006C5721" w:rsidP="00416D39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>จากผลการประเมินคุณภาพการศึกษาจากสำนักงานรับรองมาตรฐานและประเมินคุณภาพการศึกษาที่ผ่านมาทั้งสามครั้ง</w:t>
      </w:r>
      <w:r w:rsidRPr="00416D39">
        <w:rPr>
          <w:rFonts w:ascii="TH SarabunPSK" w:hAnsi="TH SarabunPSK" w:cs="TH SarabunPSK"/>
          <w:sz w:val="32"/>
          <w:szCs w:val="32"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>จึงจำเป็นที่สถานศึกษาจะต้องพัฒนา</w:t>
      </w:r>
      <w:r w:rsidR="00EB5E14" w:rsidRPr="00416D39">
        <w:rPr>
          <w:rFonts w:ascii="TH SarabunPSK" w:hAnsi="TH SarabunPSK" w:cs="TH SarabunPSK"/>
          <w:sz w:val="32"/>
          <w:szCs w:val="32"/>
          <w:cs/>
        </w:rPr>
        <w:t xml:space="preserve">โครงการพัฒนางานประกันคุณภาพการศึกษาอย่างมีประสิทธิภาพขึ้น </w:t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เพื่อดำเนินการปรับปรุงพัฒนาคุณภาพการศึกษาและเตรียมความพร้อมในการรองรับการประเมินคุณภาพภายนอกรอบที่สี่และเพื่อให้เห็นผลการดำเนินการที่ชัดเจน </w:t>
      </w:r>
      <w:r w:rsidRPr="00416D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และนำมาตรฐานการศึกษาขั้นพื้นฐาน </w:t>
      </w:r>
      <w:r w:rsidRPr="00416D39">
        <w:rPr>
          <w:rFonts w:ascii="TH SarabunPSK" w:hAnsi="TH SarabunPSK" w:cs="TH SarabunPSK"/>
          <w:sz w:val="32"/>
          <w:szCs w:val="32"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>และมาตรฐานการศึกษาขั้นพื้นฐาน</w:t>
      </w:r>
      <w:r w:rsidRPr="00416D39">
        <w:rPr>
          <w:rFonts w:ascii="TH SarabunPSK" w:hAnsi="TH SarabunPSK" w:cs="TH SarabunPSK"/>
          <w:sz w:val="32"/>
          <w:szCs w:val="32"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มาใช้เพื่อพัฒนาคุณภาพการจัดการศึกษาให้ได้มาตรฐานตามที่กำหนด   และเพื่อผลักดันให้สถานศึกษาแสดงความรับผิดชอบในการจัดการจัดการศึกษา  เกิดการร่วมคิดร่วมทำระหว่างสำนักงานเขตพื้นที่การศึกษา  สถานศึกษา  คณะกรรมการสถานศึกษา  ผู้ปกครอง ตลอดจนผู้มีส่วนเกี่ยวข้อง  เพื่อให้สถานศึกษามีคุณภาพตามมาตรการศึกษาดังกล่าว  และมีระบบการประกันคุณภาพภายในที่เข็มแข็งพร้อมรับการประเมินภายนอกรอบที่สี่ </w:t>
      </w:r>
    </w:p>
    <w:p w:rsidR="006C5721" w:rsidRPr="00416D39" w:rsidRDefault="006C5721" w:rsidP="00416D39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>จากหลักการและเหตุผลดังกล่าว  โรงเรียนจึง</w:t>
      </w:r>
      <w:r w:rsidR="00416D39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416D39">
        <w:rPr>
          <w:rFonts w:ascii="TH SarabunPSK" w:hAnsi="TH SarabunPSK" w:cs="TH SarabunPSK"/>
          <w:sz w:val="32"/>
          <w:szCs w:val="32"/>
          <w:cs/>
        </w:rPr>
        <w:t>จัดทำโครงการพัฒนางานประกันคุณภาพการศึกษาอย่างมีประสิทธิภาพขึ้น</w:t>
      </w:r>
    </w:p>
    <w:p w:rsidR="00355D9F" w:rsidRPr="00416D39" w:rsidRDefault="00355D9F" w:rsidP="00416D3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355D9F" w:rsidRPr="00416D39" w:rsidRDefault="00355D9F" w:rsidP="00416D39">
      <w:pPr>
        <w:rPr>
          <w:rFonts w:ascii="TH SarabunPSK" w:hAnsi="TH SarabunPSK" w:cs="TH SarabunPSK"/>
          <w:b/>
          <w:bCs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445652"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55D9F" w:rsidRPr="00416D39" w:rsidRDefault="00474B3A" w:rsidP="00416D3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ab/>
      </w:r>
      <w:r w:rsidR="00F00E20" w:rsidRPr="00416D39">
        <w:rPr>
          <w:rFonts w:ascii="TH SarabunPSK" w:hAnsi="TH SarabunPSK" w:cs="TH SarabunPSK"/>
          <w:sz w:val="32"/>
          <w:szCs w:val="32"/>
          <w:cs/>
        </w:rPr>
        <w:t>2.</w:t>
      </w:r>
      <w:r w:rsidR="00355D9F" w:rsidRPr="00416D39">
        <w:rPr>
          <w:rFonts w:ascii="TH SarabunPSK" w:hAnsi="TH SarabunPSK" w:cs="TH SarabunPSK"/>
          <w:sz w:val="32"/>
          <w:szCs w:val="32"/>
          <w:cs/>
        </w:rPr>
        <w:t>1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5D9F" w:rsidRPr="00416D39">
        <w:rPr>
          <w:rFonts w:ascii="TH SarabunPSK" w:hAnsi="TH SarabunPSK" w:cs="TH SarabunPSK"/>
          <w:sz w:val="32"/>
          <w:szCs w:val="32"/>
          <w:cs/>
        </w:rPr>
        <w:t>เพื่อ</w:t>
      </w:r>
      <w:r w:rsidRPr="00416D39">
        <w:rPr>
          <w:rFonts w:ascii="TH SarabunPSK" w:hAnsi="TH SarabunPSK" w:cs="TH SarabunPSK"/>
          <w:sz w:val="32"/>
          <w:szCs w:val="32"/>
          <w:cs/>
        </w:rPr>
        <w:t>จัดทำมาตรฐานของสถานศึกษาประจำปี 25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61 </w:t>
      </w:r>
      <w:r w:rsidR="00ED1DFB" w:rsidRPr="00416D39">
        <w:rPr>
          <w:rFonts w:ascii="TH SarabunPSK" w:hAnsi="TH SarabunPSK" w:cs="TH SarabunPSK"/>
          <w:sz w:val="32"/>
          <w:szCs w:val="32"/>
          <w:cs/>
        </w:rPr>
        <w:t>ด้วย</w:t>
      </w:r>
      <w:r w:rsidRPr="00416D39">
        <w:rPr>
          <w:rFonts w:ascii="TH SarabunPSK" w:hAnsi="TH SarabunPSK" w:cs="TH SarabunPSK"/>
          <w:sz w:val="32"/>
          <w:szCs w:val="32"/>
          <w:cs/>
        </w:rPr>
        <w:t>การวิเคราะห์ภารกิจ วิเคราะห์</w:t>
      </w:r>
      <w:r w:rsidR="00355D9F" w:rsidRPr="00416D39">
        <w:rPr>
          <w:rFonts w:ascii="TH SarabunPSK" w:hAnsi="TH SarabunPSK" w:cs="TH SarabunPSK"/>
          <w:sz w:val="32"/>
          <w:szCs w:val="32"/>
          <w:cs/>
        </w:rPr>
        <w:t>สภาพแวดล้อมทั่วไป สภาพแวดล้อมภายนอก โดยทุกฝ่ายมีส่วนร่วม</w:t>
      </w:r>
    </w:p>
    <w:p w:rsidR="00416D39" w:rsidRPr="00416D39" w:rsidRDefault="00ED1DFB" w:rsidP="00416D39">
      <w:pPr>
        <w:jc w:val="right"/>
        <w:rPr>
          <w:rFonts w:ascii="TH SarabunPSK" w:hAnsi="TH SarabunPSK" w:cs="TH SarabunPSK"/>
          <w:sz w:val="36"/>
          <w:szCs w:val="36"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ab/>
      </w:r>
      <w:r w:rsidR="00416D39">
        <w:rPr>
          <w:rFonts w:ascii="TH SarabunPSK" w:hAnsi="TH SarabunPSK" w:cs="TH SarabunPSK" w:hint="cs"/>
          <w:sz w:val="32"/>
          <w:szCs w:val="32"/>
          <w:cs/>
        </w:rPr>
        <w:t>/</w:t>
      </w:r>
      <w:r w:rsidR="00416D39" w:rsidRPr="00416D39">
        <w:rPr>
          <w:rFonts w:ascii="TH SarabunPSK" w:hAnsi="TH SarabunPSK" w:cs="TH SarabunPSK"/>
          <w:sz w:val="32"/>
          <w:szCs w:val="32"/>
          <w:cs/>
        </w:rPr>
        <w:t>2.2 เพื่อ</w:t>
      </w:r>
      <w:r w:rsidR="00416D39">
        <w:rPr>
          <w:rFonts w:ascii="TH SarabunPSK" w:hAnsi="TH SarabunPSK" w:cs="TH SarabunPSK"/>
          <w:sz w:val="32"/>
          <w:szCs w:val="32"/>
          <w:cs/>
        </w:rPr>
        <w:t>ประชุ</w:t>
      </w:r>
      <w:r w:rsidR="00416D39">
        <w:rPr>
          <w:rFonts w:ascii="TH SarabunPSK" w:hAnsi="TH SarabunPSK" w:cs="TH SarabunPSK" w:hint="cs"/>
          <w:sz w:val="32"/>
          <w:szCs w:val="32"/>
          <w:cs/>
        </w:rPr>
        <w:t>ม</w:t>
      </w:r>
      <w:r w:rsidR="00416D39">
        <w:rPr>
          <w:rFonts w:ascii="TH SarabunPSK" w:hAnsi="TH SarabunPSK" w:cs="TH SarabunPSK"/>
          <w:sz w:val="36"/>
          <w:szCs w:val="36"/>
        </w:rPr>
        <w:t>…….</w:t>
      </w:r>
    </w:p>
    <w:p w:rsidR="00355D9F" w:rsidRPr="00416D39" w:rsidRDefault="00416D39" w:rsidP="00416D3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355D9F" w:rsidRPr="00416D39">
        <w:rPr>
          <w:rFonts w:ascii="TH SarabunPSK" w:hAnsi="TH SarabunPSK" w:cs="TH SarabunPSK"/>
          <w:sz w:val="32"/>
          <w:szCs w:val="32"/>
          <w:cs/>
        </w:rPr>
        <w:t>2.</w:t>
      </w:r>
      <w:r w:rsidR="00F00E20" w:rsidRPr="00416D39">
        <w:rPr>
          <w:rFonts w:ascii="TH SarabunPSK" w:hAnsi="TH SarabunPSK" w:cs="TH SarabunPSK"/>
          <w:sz w:val="32"/>
          <w:szCs w:val="32"/>
          <w:cs/>
        </w:rPr>
        <w:t>2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5D9F" w:rsidRPr="00416D39">
        <w:rPr>
          <w:rFonts w:ascii="TH SarabunPSK" w:hAnsi="TH SarabunPSK" w:cs="TH SarabunPSK"/>
          <w:sz w:val="32"/>
          <w:szCs w:val="32"/>
          <w:cs/>
        </w:rPr>
        <w:t>เพื่อ</w:t>
      </w:r>
      <w:r w:rsidR="00ED1DFB" w:rsidRPr="00416D39">
        <w:rPr>
          <w:rFonts w:ascii="TH SarabunPSK" w:hAnsi="TH SarabunPSK" w:cs="TH SarabunPSK"/>
          <w:sz w:val="32"/>
          <w:szCs w:val="32"/>
          <w:cs/>
        </w:rPr>
        <w:t>ประชุม</w:t>
      </w:r>
      <w:r w:rsidR="00355D9F" w:rsidRPr="00416D39">
        <w:rPr>
          <w:rFonts w:ascii="TH SarabunPSK" w:hAnsi="TH SarabunPSK" w:cs="TH SarabunPSK"/>
          <w:sz w:val="32"/>
          <w:szCs w:val="32"/>
          <w:cs/>
        </w:rPr>
        <w:t>วางแผนการพัฒนาสถานศึกษาให้เหมาะสมปรับปรุงและพัฒนาจุดอ่อน จุดที่ควรพัฒนาให้มีคุณภาพตามเกณฑ์มาตรฐาน</w:t>
      </w:r>
    </w:p>
    <w:p w:rsidR="00BB435A" w:rsidRPr="00416D39" w:rsidRDefault="00BB435A" w:rsidP="00416D3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6D39">
        <w:rPr>
          <w:rFonts w:ascii="TH SarabunPSK" w:hAnsi="TH SarabunPSK" w:cs="TH SarabunPSK"/>
          <w:sz w:val="32"/>
          <w:szCs w:val="32"/>
        </w:rPr>
        <w:tab/>
      </w:r>
      <w:r w:rsidR="00F00E20" w:rsidRPr="00416D39">
        <w:rPr>
          <w:rFonts w:ascii="TH SarabunPSK" w:hAnsi="TH SarabunPSK" w:cs="TH SarabunPSK"/>
          <w:sz w:val="32"/>
          <w:szCs w:val="32"/>
        </w:rPr>
        <w:t>2.</w:t>
      </w:r>
      <w:r w:rsidRPr="00416D39">
        <w:rPr>
          <w:rFonts w:ascii="TH SarabunPSK" w:hAnsi="TH SarabunPSK" w:cs="TH SarabunPSK"/>
          <w:sz w:val="32"/>
          <w:szCs w:val="32"/>
        </w:rPr>
        <w:t>3</w:t>
      </w:r>
      <w:r w:rsidR="00445652" w:rsidRPr="00416D39">
        <w:rPr>
          <w:rFonts w:ascii="TH SarabunPSK" w:hAnsi="TH SarabunPSK" w:cs="TH SarabunPSK"/>
          <w:sz w:val="32"/>
          <w:szCs w:val="32"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>เพื่อ</w:t>
      </w:r>
      <w:r w:rsidR="00D230BB" w:rsidRPr="00416D39">
        <w:rPr>
          <w:rFonts w:ascii="TH SarabunPSK" w:hAnsi="TH SarabunPSK" w:cs="TH SarabunPSK"/>
          <w:sz w:val="32"/>
          <w:szCs w:val="32"/>
          <w:cs/>
        </w:rPr>
        <w:t>จัดหาวัสดุอุปกรณ์ในการ</w:t>
      </w:r>
      <w:r w:rsidRPr="00416D39">
        <w:rPr>
          <w:rFonts w:ascii="TH SarabunPSK" w:hAnsi="TH SarabunPSK" w:cs="TH SarabunPSK"/>
          <w:sz w:val="32"/>
          <w:szCs w:val="32"/>
          <w:cs/>
        </w:rPr>
        <w:t>ดำเนินงานประกันคุณภาพ</w:t>
      </w:r>
      <w:r w:rsidR="00D230BB" w:rsidRPr="00416D39">
        <w:rPr>
          <w:rFonts w:ascii="TH SarabunPSK" w:hAnsi="TH SarabunPSK" w:cs="TH SarabunPSK"/>
          <w:sz w:val="32"/>
          <w:szCs w:val="32"/>
          <w:cs/>
        </w:rPr>
        <w:t>อย่างมีคุณภาพ</w:t>
      </w:r>
      <w:r w:rsidRPr="00416D39">
        <w:rPr>
          <w:rFonts w:ascii="TH SarabunPSK" w:hAnsi="TH SarabunPSK" w:cs="TH SarabunPSK"/>
          <w:sz w:val="32"/>
          <w:szCs w:val="32"/>
          <w:cs/>
        </w:rPr>
        <w:t>ให้ได้มาตรฐาน</w:t>
      </w:r>
    </w:p>
    <w:p w:rsidR="00355D9F" w:rsidRPr="00416D39" w:rsidRDefault="00F00E20" w:rsidP="00416D3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>2.</w:t>
      </w:r>
      <w:r w:rsidR="00BB435A" w:rsidRPr="00416D39">
        <w:rPr>
          <w:rFonts w:ascii="TH SarabunPSK" w:hAnsi="TH SarabunPSK" w:cs="TH SarabunPSK"/>
          <w:sz w:val="32"/>
          <w:szCs w:val="32"/>
          <w:cs/>
        </w:rPr>
        <w:t>4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5D9F" w:rsidRPr="00416D39">
        <w:rPr>
          <w:rFonts w:ascii="TH SarabunPSK" w:hAnsi="TH SarabunPSK" w:cs="TH SarabunPSK"/>
          <w:sz w:val="32"/>
          <w:szCs w:val="32"/>
          <w:cs/>
        </w:rPr>
        <w:t>เพื่อ</w:t>
      </w:r>
      <w:r w:rsidR="00D230BB" w:rsidRPr="00416D39">
        <w:rPr>
          <w:rFonts w:ascii="TH SarabunPSK" w:hAnsi="TH SarabunPSK" w:cs="TH SarabunPSK"/>
          <w:sz w:val="32"/>
          <w:szCs w:val="32"/>
          <w:cs/>
        </w:rPr>
        <w:t>ดำเนินการจัดการประเมินคุณภาพภายในสถานศึกษา</w:t>
      </w:r>
      <w:r w:rsidR="003C0BD8" w:rsidRPr="00416D39">
        <w:rPr>
          <w:rFonts w:ascii="TH SarabunPSK" w:hAnsi="TH SarabunPSK" w:cs="TH SarabunPSK"/>
          <w:sz w:val="32"/>
          <w:szCs w:val="32"/>
          <w:cs/>
        </w:rPr>
        <w:t>/โดยหน่วยงานต้นสังกัด</w:t>
      </w:r>
      <w:r w:rsidR="00D230BB" w:rsidRPr="00416D39">
        <w:rPr>
          <w:rFonts w:ascii="TH SarabunPSK" w:hAnsi="TH SarabunPSK" w:cs="TH SarabunPSK"/>
          <w:sz w:val="32"/>
          <w:szCs w:val="32"/>
          <w:cs/>
        </w:rPr>
        <w:t>และ</w:t>
      </w:r>
      <w:r w:rsidR="003C0BD8" w:rsidRPr="00416D39">
        <w:rPr>
          <w:rFonts w:ascii="TH SarabunPSK" w:hAnsi="TH SarabunPSK" w:cs="TH SarabunPSK"/>
          <w:sz w:val="32"/>
          <w:szCs w:val="32"/>
          <w:cs/>
        </w:rPr>
        <w:t>การ</w:t>
      </w:r>
      <w:r w:rsidR="00D230BB" w:rsidRPr="00416D39">
        <w:rPr>
          <w:rFonts w:ascii="TH SarabunPSK" w:hAnsi="TH SarabunPSK" w:cs="TH SarabunPSK"/>
          <w:sz w:val="32"/>
          <w:szCs w:val="32"/>
          <w:cs/>
        </w:rPr>
        <w:t>ติดตามตรวจสอบคุณภาพการศึกษา</w:t>
      </w:r>
    </w:p>
    <w:p w:rsidR="00416D39" w:rsidRDefault="00416D39" w:rsidP="00416D39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55D9F" w:rsidRPr="00416D39" w:rsidRDefault="00355D9F" w:rsidP="00416D39">
      <w:pPr>
        <w:rPr>
          <w:rFonts w:ascii="TH SarabunPSK" w:hAnsi="TH SarabunPSK" w:cs="TH SarabunPSK"/>
          <w:b/>
          <w:bCs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445652"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355D9F" w:rsidRPr="00416D39" w:rsidRDefault="00106DEE" w:rsidP="00416D3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445652"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55D9F" w:rsidRPr="00416D39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355D9F" w:rsidRPr="00416D39" w:rsidRDefault="00445652" w:rsidP="00416D39">
      <w:pPr>
        <w:ind w:hanging="11"/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</w:r>
      <w:r w:rsidR="00355D9F" w:rsidRPr="00416D39">
        <w:rPr>
          <w:rFonts w:ascii="TH SarabunPSK" w:hAnsi="TH SarabunPSK" w:cs="TH SarabunPSK"/>
          <w:sz w:val="32"/>
          <w:szCs w:val="32"/>
        </w:rPr>
        <w:t>3.1.1</w:t>
      </w:r>
      <w:r w:rsidRPr="00416D39">
        <w:rPr>
          <w:rFonts w:ascii="TH SarabunPSK" w:hAnsi="TH SarabunPSK" w:cs="TH SarabunPSK"/>
          <w:sz w:val="32"/>
          <w:szCs w:val="32"/>
        </w:rPr>
        <w:t xml:space="preserve"> </w:t>
      </w:r>
      <w:r w:rsidR="00355D9F" w:rsidRPr="00416D39">
        <w:rPr>
          <w:rFonts w:ascii="TH SarabunPSK" w:hAnsi="TH SarabunPSK" w:cs="TH SarabunPSK"/>
          <w:sz w:val="32"/>
          <w:szCs w:val="32"/>
          <w:cs/>
        </w:rPr>
        <w:t>คณะกรรมการสถานศึกษา</w:t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5D9F" w:rsidRPr="00416D39">
        <w:rPr>
          <w:rFonts w:ascii="TH SarabunPSK" w:hAnsi="TH SarabunPSK" w:cs="TH SarabunPSK"/>
          <w:sz w:val="32"/>
          <w:szCs w:val="32"/>
          <w:cs/>
        </w:rPr>
        <w:t>ตัวแทนนักเรียน ตัวแทนชุมชนและผู้ปกครอง เข้าร่วม</w:t>
      </w:r>
      <w:r w:rsidR="00106DEE" w:rsidRPr="00416D39">
        <w:rPr>
          <w:rFonts w:ascii="TH SarabunPSK" w:hAnsi="TH SarabunPSK" w:cs="TH SarabunPSK"/>
          <w:sz w:val="32"/>
          <w:szCs w:val="32"/>
          <w:cs/>
        </w:rPr>
        <w:t>ประชุมสัมมนา</w:t>
      </w:r>
      <w:r w:rsidR="00355D9F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16D39">
        <w:rPr>
          <w:rFonts w:ascii="TH SarabunPSK" w:hAnsi="TH SarabunPSK" w:cs="TH SarabunPSK" w:hint="cs"/>
          <w:sz w:val="32"/>
          <w:szCs w:val="32"/>
          <w:cs/>
        </w:rPr>
        <w:t xml:space="preserve">ไม่น้อยกว่าร้อยละ </w:t>
      </w:r>
      <w:r w:rsidR="00416D39">
        <w:rPr>
          <w:rFonts w:ascii="TH SarabunPSK" w:hAnsi="TH SarabunPSK" w:cs="TH SarabunPSK"/>
          <w:sz w:val="32"/>
          <w:szCs w:val="32"/>
        </w:rPr>
        <w:t>80</w:t>
      </w:r>
    </w:p>
    <w:p w:rsidR="00106DEE" w:rsidRPr="00416D39" w:rsidRDefault="00355D9F" w:rsidP="00416D39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>3.1.2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B435A" w:rsidRPr="00416D39">
        <w:rPr>
          <w:rFonts w:ascii="TH SarabunPSK" w:hAnsi="TH SarabunPSK" w:cs="TH SarabunPSK"/>
          <w:sz w:val="32"/>
          <w:szCs w:val="32"/>
          <w:cs/>
        </w:rPr>
        <w:t>โรงเรียนมีมาตรฐานคุณภาพการศึกษา</w:t>
      </w:r>
      <w:r w:rsidR="007C37B4" w:rsidRPr="00416D39">
        <w:rPr>
          <w:rFonts w:ascii="TH SarabunPSK" w:hAnsi="TH SarabunPSK" w:cs="TH SarabunPSK"/>
          <w:sz w:val="32"/>
          <w:szCs w:val="32"/>
          <w:cs/>
        </w:rPr>
        <w:t>ของสถานศึกษา</w:t>
      </w:r>
      <w:r w:rsidR="00BB435A" w:rsidRPr="00416D39">
        <w:rPr>
          <w:rFonts w:ascii="TH SarabunPSK" w:hAnsi="TH SarabunPSK" w:cs="TH SarabunPSK"/>
          <w:sz w:val="32"/>
          <w:szCs w:val="32"/>
          <w:cs/>
        </w:rPr>
        <w:t>ที่สอดคล้อง</w:t>
      </w:r>
      <w:r w:rsidR="007C37B4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B435A" w:rsidRPr="00416D39">
        <w:rPr>
          <w:rFonts w:ascii="TH SarabunPSK" w:hAnsi="TH SarabunPSK" w:cs="TH SarabunPSK"/>
          <w:sz w:val="32"/>
          <w:szCs w:val="32"/>
          <w:cs/>
        </w:rPr>
        <w:t xml:space="preserve">เหมาะสม </w:t>
      </w:r>
      <w:r w:rsidR="007C37B4" w:rsidRPr="00416D39">
        <w:rPr>
          <w:rFonts w:ascii="TH SarabunPSK" w:hAnsi="TH SarabunPSK" w:cs="TH SarabunPSK"/>
          <w:sz w:val="32"/>
          <w:szCs w:val="32"/>
          <w:cs/>
        </w:rPr>
        <w:t>และ</w:t>
      </w:r>
    </w:p>
    <w:p w:rsidR="00416D39" w:rsidRDefault="00106DEE" w:rsidP="00416D39">
      <w:pPr>
        <w:ind w:hanging="11"/>
        <w:rPr>
          <w:rFonts w:ascii="TH SarabunPSK" w:hAnsi="TH SarabunPSK" w:cs="TH SarabunPSK" w:hint="cs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>สนองความต้องการของทุกภาคส่วน</w:t>
      </w:r>
      <w:r w:rsidR="00355D9F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D1DFB" w:rsidRPr="00416D39" w:rsidRDefault="00416D39" w:rsidP="00416D39">
      <w:pPr>
        <w:ind w:hanging="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3.1.3 </w:t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มาตรฐานการศึกษาของสถานศึกษา ได้รับความพึงพอใจต่อผู้เกี่ยวข้อง ร้อยละ 80 </w:t>
      </w:r>
      <w:r w:rsidRPr="00416D39">
        <w:rPr>
          <w:rFonts w:ascii="TH SarabunPSK" w:hAnsi="TH SarabunPSK" w:cs="TH SarabunPSK"/>
          <w:sz w:val="32"/>
          <w:szCs w:val="32"/>
        </w:rPr>
        <w:t xml:space="preserve"> </w:t>
      </w:r>
    </w:p>
    <w:p w:rsidR="00355D9F" w:rsidRPr="00416D39" w:rsidRDefault="00106DEE" w:rsidP="00416D39">
      <w:pPr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3.2</w:t>
      </w:r>
      <w:r w:rsidR="00445652"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55D9F" w:rsidRPr="00416D39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1362F5" w:rsidRPr="00416D39" w:rsidRDefault="00355D9F" w:rsidP="00416D39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</w:rPr>
        <w:t>3.2.1</w:t>
      </w:r>
      <w:r w:rsidR="00445652" w:rsidRPr="00416D39">
        <w:rPr>
          <w:rFonts w:ascii="TH SarabunPSK" w:hAnsi="TH SarabunPSK" w:cs="TH SarabunPSK"/>
          <w:sz w:val="32"/>
          <w:szCs w:val="32"/>
        </w:rPr>
        <w:t xml:space="preserve"> </w:t>
      </w:r>
      <w:r w:rsidRPr="00416D39">
        <w:rPr>
          <w:rFonts w:ascii="TH SarabunPSK" w:hAnsi="TH SarabunPSK" w:cs="TH SarabunPSK"/>
          <w:sz w:val="32"/>
          <w:szCs w:val="32"/>
          <w:cs/>
        </w:rPr>
        <w:t>นักเรียน ครู และผู้บริหารมีคุณภาพตามเกณฑ์ที่กำหนดทุกมาตรฐาน</w:t>
      </w:r>
    </w:p>
    <w:p w:rsidR="00445652" w:rsidRPr="00416D39" w:rsidRDefault="00445652" w:rsidP="00416D39">
      <w:pPr>
        <w:ind w:hanging="11"/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</w:r>
      <w:r w:rsidR="00355D9F" w:rsidRPr="00416D39">
        <w:rPr>
          <w:rFonts w:ascii="TH SarabunPSK" w:hAnsi="TH SarabunPSK" w:cs="TH SarabunPSK"/>
          <w:sz w:val="32"/>
          <w:szCs w:val="32"/>
        </w:rPr>
        <w:t>3.2.</w:t>
      </w:r>
      <w:r w:rsidR="00416D39">
        <w:rPr>
          <w:rFonts w:ascii="TH SarabunPSK" w:hAnsi="TH SarabunPSK" w:cs="TH SarabunPSK"/>
          <w:sz w:val="32"/>
          <w:szCs w:val="32"/>
        </w:rPr>
        <w:t>2</w:t>
      </w:r>
      <w:r w:rsidRPr="00416D39">
        <w:rPr>
          <w:rFonts w:ascii="TH SarabunPSK" w:hAnsi="TH SarabunPSK" w:cs="TH SarabunPSK"/>
          <w:sz w:val="32"/>
          <w:szCs w:val="32"/>
        </w:rPr>
        <w:t xml:space="preserve"> </w:t>
      </w:r>
      <w:r w:rsidR="00355D9F" w:rsidRPr="00416D39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EA0B10" w:rsidRPr="00416D39">
        <w:rPr>
          <w:rFonts w:ascii="TH SarabunPSK" w:hAnsi="TH SarabunPSK" w:cs="TH SarabunPSK"/>
          <w:sz w:val="32"/>
          <w:szCs w:val="32"/>
          <w:cs/>
        </w:rPr>
        <w:t>ได้รับผล</w:t>
      </w:r>
      <w:r w:rsidR="00355D9F" w:rsidRPr="00416D39">
        <w:rPr>
          <w:rFonts w:ascii="TH SarabunPSK" w:hAnsi="TH SarabunPSK" w:cs="TH SarabunPSK"/>
          <w:sz w:val="32"/>
          <w:szCs w:val="32"/>
          <w:cs/>
        </w:rPr>
        <w:t>การ</w:t>
      </w:r>
      <w:r w:rsidR="007C37B4" w:rsidRPr="00416D39">
        <w:rPr>
          <w:rFonts w:ascii="TH SarabunPSK" w:hAnsi="TH SarabunPSK" w:cs="TH SarabunPSK"/>
          <w:sz w:val="32"/>
          <w:szCs w:val="32"/>
          <w:cs/>
        </w:rPr>
        <w:t>ประเมินคุณภาพภายในโดยหน่วยงานต้นสังกัด</w:t>
      </w:r>
      <w:r w:rsidR="00EA0B10" w:rsidRPr="00416D39">
        <w:rPr>
          <w:rFonts w:ascii="TH SarabunPSK" w:hAnsi="TH SarabunPSK" w:cs="TH SarabunPSK"/>
          <w:sz w:val="32"/>
          <w:szCs w:val="32"/>
          <w:cs/>
        </w:rPr>
        <w:t>ทุกมาตรฐานอยู่ใน</w:t>
      </w:r>
      <w:r w:rsidR="00F73D67" w:rsidRPr="00416D39">
        <w:rPr>
          <w:rFonts w:ascii="TH SarabunPSK" w:hAnsi="TH SarabunPSK" w:cs="TH SarabunPSK"/>
          <w:sz w:val="32"/>
          <w:szCs w:val="32"/>
          <w:cs/>
        </w:rPr>
        <w:t>ระดับ ดีมาก</w:t>
      </w:r>
    </w:p>
    <w:p w:rsidR="00492A78" w:rsidRPr="0038697E" w:rsidRDefault="00492A78" w:rsidP="00416D39">
      <w:pPr>
        <w:ind w:hanging="11"/>
        <w:rPr>
          <w:rFonts w:ascii="TH SarabunPSK" w:hAnsi="TH SarabunPSK" w:cs="TH SarabunPSK"/>
          <w:szCs w:val="24"/>
        </w:rPr>
      </w:pPr>
    </w:p>
    <w:p w:rsidR="001A47F1" w:rsidRPr="00416D39" w:rsidRDefault="001A47F1" w:rsidP="00416D3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1A47F1" w:rsidRPr="00416D39" w:rsidRDefault="001A47F1" w:rsidP="00416D39">
      <w:pPr>
        <w:ind w:left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416D3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4.1 </w:t>
      </w:r>
      <w:r w:rsidRPr="00416D3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1A47F1" w:rsidRPr="00416D39" w:rsidRDefault="001A47F1" w:rsidP="00416D39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color w:val="000000"/>
          <w:sz w:val="32"/>
          <w:szCs w:val="32"/>
        </w:rPr>
        <w:t xml:space="preserve">4.1.1 </w:t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38697E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คณะกรรมการสถานศึกษา ตัวแทนนักเรียน ตัวแทนชุมชนและผู้ปกครอง เข้าร่วมประชุมสัมมนา </w:t>
      </w:r>
    </w:p>
    <w:p w:rsidR="0038697E" w:rsidRDefault="001A47F1" w:rsidP="0038697E">
      <w:pPr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416D39">
        <w:rPr>
          <w:rFonts w:ascii="TH SarabunPSK" w:hAnsi="TH SarabunPSK" w:cs="TH SarabunPSK"/>
          <w:color w:val="000000"/>
          <w:sz w:val="32"/>
          <w:szCs w:val="32"/>
        </w:rPr>
        <w:t xml:space="preserve">4.1.2 </w:t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มาตรฐานคุณภาพการศึกษาของสถานศึกษาที่สอดคล้อง เหมาะสม และสนองความต้องการของทุกภาคส่วน </w:t>
      </w:r>
    </w:p>
    <w:p w:rsidR="001A47F1" w:rsidRPr="00416D39" w:rsidRDefault="0038697E" w:rsidP="00416D39">
      <w:pPr>
        <w:ind w:hanging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4.1.3 </w:t>
      </w:r>
      <w:r>
        <w:rPr>
          <w:rFonts w:ascii="TH SarabunPSK" w:hAnsi="TH SarabunPSK" w:cs="TH SarabunPSK"/>
          <w:sz w:val="32"/>
          <w:szCs w:val="32"/>
          <w:cs/>
        </w:rPr>
        <w:t>ร้อยละ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416D39">
        <w:rPr>
          <w:rFonts w:ascii="TH SarabunPSK" w:hAnsi="TH SarabunPSK" w:cs="TH SarabunPSK"/>
          <w:sz w:val="32"/>
          <w:szCs w:val="32"/>
          <w:cs/>
        </w:rPr>
        <w:t>ความพึงพอใจ</w:t>
      </w:r>
      <w:r>
        <w:rPr>
          <w:rFonts w:ascii="TH SarabunPSK" w:hAnsi="TH SarabunPSK" w:cs="TH SarabunPSK" w:hint="cs"/>
          <w:sz w:val="32"/>
          <w:szCs w:val="32"/>
          <w:cs/>
        </w:rPr>
        <w:t>ในการกำหนด</w:t>
      </w:r>
      <w:r w:rsidRPr="00416D39">
        <w:rPr>
          <w:rFonts w:ascii="TH SarabunPSK" w:hAnsi="TH SarabunPSK" w:cs="TH SarabunPSK"/>
          <w:sz w:val="32"/>
          <w:szCs w:val="32"/>
          <w:cs/>
        </w:rPr>
        <w:t>มา</w:t>
      </w:r>
      <w:r>
        <w:rPr>
          <w:rFonts w:ascii="TH SarabunPSK" w:hAnsi="TH SarabunPSK" w:cs="TH SarabunPSK"/>
          <w:sz w:val="32"/>
          <w:szCs w:val="32"/>
          <w:cs/>
        </w:rPr>
        <w:t xml:space="preserve">ตรฐานการศึกษาของสถานศึกษา </w:t>
      </w:r>
    </w:p>
    <w:p w:rsidR="001A47F1" w:rsidRPr="00416D39" w:rsidRDefault="001A47F1" w:rsidP="00416D3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ab/>
      </w: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4.2 เชิงคุณภาพ</w:t>
      </w:r>
    </w:p>
    <w:p w:rsidR="001A47F1" w:rsidRPr="00416D39" w:rsidRDefault="001A47F1" w:rsidP="00416D39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</w:rPr>
        <w:t xml:space="preserve">4.2.1 </w:t>
      </w:r>
      <w:r w:rsidRPr="00416D39">
        <w:rPr>
          <w:rFonts w:ascii="TH SarabunPSK" w:hAnsi="TH SarabunPSK" w:cs="TH SarabunPSK"/>
          <w:sz w:val="32"/>
          <w:szCs w:val="32"/>
          <w:cs/>
        </w:rPr>
        <w:t>นักเรียน ครู และผู้บริหารมีคุณภาพตามเกณฑ์ที่กำหนดทุกมาตรฐาน</w:t>
      </w:r>
    </w:p>
    <w:p w:rsidR="001A47F1" w:rsidRPr="00416D39" w:rsidRDefault="001A47F1" w:rsidP="0038697E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</w:rPr>
        <w:t xml:space="preserve">4.2.2 </w:t>
      </w:r>
      <w:r w:rsidRPr="00416D39">
        <w:rPr>
          <w:rFonts w:ascii="TH SarabunPSK" w:hAnsi="TH SarabunPSK" w:cs="TH SarabunPSK"/>
          <w:sz w:val="32"/>
          <w:szCs w:val="32"/>
          <w:cs/>
        </w:rPr>
        <w:t>ผลการประเมินคุณภาพภายในโดยหน่วยงานต้นสังกัดทุกมาตรฐาน</w:t>
      </w:r>
    </w:p>
    <w:p w:rsidR="001362F5" w:rsidRPr="0038697E" w:rsidRDefault="001362F5" w:rsidP="00416D39">
      <w:pPr>
        <w:tabs>
          <w:tab w:val="left" w:pos="1020"/>
        </w:tabs>
        <w:outlineLvl w:val="0"/>
        <w:rPr>
          <w:rFonts w:ascii="TH SarabunPSK" w:hAnsi="TH SarabunPSK" w:cs="TH SarabunPSK"/>
          <w:szCs w:val="24"/>
          <w:cs/>
        </w:rPr>
      </w:pPr>
    </w:p>
    <w:p w:rsidR="00445652" w:rsidRPr="00416D39" w:rsidRDefault="00445652" w:rsidP="00416D39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416D3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</w:t>
      </w:r>
      <w:r w:rsidR="00731DE8" w:rsidRPr="00416D3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สถานะโครงการ</w:t>
      </w:r>
    </w:p>
    <w:p w:rsidR="00445652" w:rsidRDefault="00445652" w:rsidP="00416D3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416D3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( </w:t>
      </w:r>
      <w:r w:rsidRPr="00416D39">
        <w:rPr>
          <w:rFonts w:ascii="TH SarabunPSK" w:hAnsi="TH SarabunPSK" w:cs="TH SarabunPSK"/>
          <w:b/>
          <w:bCs/>
          <w:color w:val="000000"/>
          <w:sz w:val="32"/>
          <w:szCs w:val="32"/>
        </w:rPr>
        <w:sym w:font="Wingdings" w:char="F0FC"/>
      </w:r>
      <w:r w:rsidRPr="00416D3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)   </w:t>
      </w:r>
      <w:r w:rsidR="00731DE8" w:rsidRPr="00416D3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โครงการต่อเนื่อง</w:t>
      </w:r>
      <w:r w:rsidRPr="00416D3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(  ) </w:t>
      </w:r>
      <w:r w:rsidR="00731DE8" w:rsidRPr="00416D3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โครงการใหม่</w:t>
      </w:r>
    </w:p>
    <w:p w:rsidR="0038697E" w:rsidRPr="0038697E" w:rsidRDefault="0038697E" w:rsidP="00416D39">
      <w:pPr>
        <w:rPr>
          <w:rFonts w:ascii="TH SarabunPSK" w:hAnsi="TH SarabunPSK" w:cs="TH SarabunPSK" w:hint="cs"/>
          <w:szCs w:val="24"/>
        </w:rPr>
      </w:pPr>
    </w:p>
    <w:p w:rsidR="00731DE8" w:rsidRPr="00416D39" w:rsidRDefault="00731DE8" w:rsidP="00416D39">
      <w:pPr>
        <w:rPr>
          <w:rFonts w:ascii="TH SarabunPSK" w:hAnsi="TH SarabunPSK" w:cs="TH SarabunPSK"/>
          <w:b/>
          <w:bCs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6.  ระยะเวลาดำเนินการ</w:t>
      </w:r>
    </w:p>
    <w:p w:rsidR="0038697E" w:rsidRDefault="00731DE8" w:rsidP="00416D39">
      <w:pPr>
        <w:ind w:firstLine="720"/>
        <w:rPr>
          <w:rFonts w:ascii="TH SarabunPSK" w:hAnsi="TH SarabunPSK" w:cs="TH SarabunPSK" w:hint="cs"/>
          <w:caps/>
          <w:sz w:val="32"/>
          <w:szCs w:val="32"/>
        </w:rPr>
      </w:pPr>
      <w:r w:rsidRPr="00416D39">
        <w:rPr>
          <w:rFonts w:ascii="TH SarabunPSK" w:hAnsi="TH SarabunPSK" w:cs="TH SarabunPSK"/>
          <w:caps/>
          <w:sz w:val="32"/>
          <w:szCs w:val="32"/>
          <w:cs/>
        </w:rPr>
        <w:t>เริ่มดำเนินการตั้งแต่วันที่ 1 เดือนตุลาคม พ.ศ.2561 ถึง วันที่</w:t>
      </w:r>
      <w:r w:rsidR="00416D39">
        <w:rPr>
          <w:rFonts w:ascii="TH SarabunPSK" w:hAnsi="TH SarabunPSK" w:cs="TH SarabunPSK" w:hint="cs"/>
          <w:caps/>
          <w:sz w:val="32"/>
          <w:szCs w:val="32"/>
          <w:cs/>
        </w:rPr>
        <w:t xml:space="preserve"> </w:t>
      </w:r>
      <w:r w:rsidRPr="00416D39">
        <w:rPr>
          <w:rFonts w:ascii="TH SarabunPSK" w:hAnsi="TH SarabunPSK" w:cs="TH SarabunPSK"/>
          <w:caps/>
          <w:sz w:val="32"/>
          <w:szCs w:val="32"/>
          <w:cs/>
        </w:rPr>
        <w:t>30 กันยายน พ.ศ.2562 ระยะเวลา</w:t>
      </w:r>
    </w:p>
    <w:p w:rsidR="00416D39" w:rsidRPr="00416D39" w:rsidRDefault="00731DE8" w:rsidP="0038697E">
      <w:pPr>
        <w:rPr>
          <w:rFonts w:ascii="TH SarabunPSK" w:hAnsi="TH SarabunPSK" w:cs="TH SarabunPSK"/>
          <w:caps/>
          <w:sz w:val="32"/>
          <w:szCs w:val="32"/>
          <w:cs/>
        </w:rPr>
      </w:pPr>
      <w:r w:rsidRPr="00416D39">
        <w:rPr>
          <w:rFonts w:ascii="TH SarabunPSK" w:hAnsi="TH SarabunPSK" w:cs="TH SarabunPSK"/>
          <w:caps/>
          <w:sz w:val="32"/>
          <w:szCs w:val="32"/>
          <w:cs/>
        </w:rPr>
        <w:t>ดำเนินการ  วัน/เดือน สถานที่โรงเรียนวัดประชานิมิตร  อำเภอบัวใหญ่  จังหวัดนครราชสีมา</w:t>
      </w:r>
    </w:p>
    <w:p w:rsidR="0038697E" w:rsidRPr="0038697E" w:rsidRDefault="0038697E" w:rsidP="0038697E">
      <w:pPr>
        <w:jc w:val="right"/>
        <w:rPr>
          <w:rFonts w:ascii="TH SarabunPSK" w:hAnsi="TH SarabunPSK" w:cs="TH SarabunPSK"/>
          <w:sz w:val="32"/>
          <w:szCs w:val="32"/>
        </w:rPr>
      </w:pPr>
      <w:r w:rsidRPr="0038697E">
        <w:rPr>
          <w:rFonts w:ascii="TH SarabunPSK" w:hAnsi="TH SarabunPSK" w:cs="TH SarabunPSK" w:hint="cs"/>
          <w:sz w:val="32"/>
          <w:szCs w:val="32"/>
          <w:cs/>
        </w:rPr>
        <w:t>/</w:t>
      </w:r>
      <w:r w:rsidRPr="0038697E">
        <w:rPr>
          <w:rFonts w:ascii="TH SarabunPSK" w:hAnsi="TH SarabunPSK" w:cs="TH SarabunPSK"/>
          <w:sz w:val="32"/>
          <w:szCs w:val="32"/>
          <w:cs/>
        </w:rPr>
        <w:t>7.  งบประมาณ</w:t>
      </w:r>
      <w:r w:rsidRPr="0038697E">
        <w:rPr>
          <w:rFonts w:ascii="TH SarabunPSK" w:hAnsi="TH SarabunPSK" w:cs="TH SarabunPSK"/>
          <w:sz w:val="32"/>
          <w:szCs w:val="32"/>
        </w:rPr>
        <w:t>…..</w:t>
      </w:r>
    </w:p>
    <w:p w:rsidR="00731DE8" w:rsidRPr="00416D39" w:rsidRDefault="00731DE8" w:rsidP="00416D39">
      <w:pPr>
        <w:rPr>
          <w:rFonts w:ascii="TH SarabunPSK" w:hAnsi="TH SarabunPSK" w:cs="TH SarabunPSK"/>
          <w:b/>
          <w:bCs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7.  งบประมาณในการดำเนินงาน</w:t>
      </w:r>
    </w:p>
    <w:p w:rsidR="00731DE8" w:rsidRPr="00416D39" w:rsidRDefault="00731DE8" w:rsidP="00416D39">
      <w:pPr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ab/>
      </w:r>
      <w:r w:rsidRPr="00416D39">
        <w:rPr>
          <w:rFonts w:ascii="TH SarabunPSK" w:hAnsi="TH SarabunPSK" w:cs="TH SarabunPSK"/>
          <w:color w:val="000000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 เพื่อตั้งงบประมาณให้สถานศึกษาเพื่อจ่ายเป็นค่าใช้จ่ายตามโครงการ</w:t>
      </w:r>
      <w:r w:rsidR="00416D39" w:rsidRPr="00416D39">
        <w:rPr>
          <w:rFonts w:ascii="TH SarabunPSK" w:hAnsi="TH SarabunPSK" w:cs="TH SarabunPSK"/>
          <w:sz w:val="32"/>
          <w:szCs w:val="32"/>
          <w:cs/>
        </w:rPr>
        <w:t>พัฒนางานประกันคุณภาพการศึกษาอย่างมีประสิทธิภาพ</w:t>
      </w:r>
      <w:r w:rsidRPr="00416D39">
        <w:rPr>
          <w:rFonts w:ascii="TH SarabunPSK" w:hAnsi="TH SarabunPSK" w:cs="TH SarabunPSK"/>
          <w:color w:val="000000"/>
          <w:sz w:val="32"/>
          <w:szCs w:val="32"/>
          <w:cs/>
        </w:rPr>
        <w:t xml:space="preserve">  งบประมาณในการดำเนินการทั้งสิ้น  10,000  บาท (หนึ่งหมื่นบาทถ้วน)  รายละเอียดการใช้จ่ายงบประมาณตามโครงการดังนี้</w:t>
      </w:r>
    </w:p>
    <w:p w:rsidR="00731DE8" w:rsidRPr="00416D39" w:rsidRDefault="00731DE8" w:rsidP="00416D39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กิจกรรมจัดหาวัสดุอุปกรณ์พัฒนางานประกัน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4"/>
        <w:gridCol w:w="2716"/>
        <w:gridCol w:w="743"/>
        <w:gridCol w:w="567"/>
        <w:gridCol w:w="4502"/>
      </w:tblGrid>
      <w:tr w:rsidR="00731DE8" w:rsidRPr="00416D39" w:rsidTr="00416D39">
        <w:tc>
          <w:tcPr>
            <w:tcW w:w="544" w:type="dxa"/>
          </w:tcPr>
          <w:p w:rsidR="00731DE8" w:rsidRPr="00416D39" w:rsidRDefault="00731DE8" w:rsidP="00416D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6" w:type="dxa"/>
          </w:tcPr>
          <w:p w:rsidR="00731DE8" w:rsidRPr="00416D39" w:rsidRDefault="00731DE8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10" w:type="dxa"/>
            <w:gridSpan w:val="2"/>
          </w:tcPr>
          <w:p w:rsidR="00731DE8" w:rsidRPr="00416D39" w:rsidRDefault="00731DE8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4502" w:type="dxa"/>
          </w:tcPr>
          <w:p w:rsidR="00731DE8" w:rsidRPr="00416D39" w:rsidRDefault="00731DE8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731DE8" w:rsidRPr="00416D39" w:rsidTr="00416D39">
        <w:tc>
          <w:tcPr>
            <w:tcW w:w="544" w:type="dxa"/>
          </w:tcPr>
          <w:p w:rsidR="00731DE8" w:rsidRPr="00416D39" w:rsidRDefault="00731DE8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716" w:type="dxa"/>
          </w:tcPr>
          <w:p w:rsidR="00731DE8" w:rsidRPr="00416D39" w:rsidRDefault="00731DE8" w:rsidP="00416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มีดคัด</w:t>
            </w:r>
            <w:proofErr w:type="spellStart"/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เตอร์</w:t>
            </w:r>
            <w:proofErr w:type="spellEnd"/>
          </w:p>
        </w:tc>
        <w:tc>
          <w:tcPr>
            <w:tcW w:w="743" w:type="dxa"/>
          </w:tcPr>
          <w:p w:rsidR="00731DE8" w:rsidRPr="00416D39" w:rsidRDefault="00731DE8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140</w:t>
            </w:r>
          </w:p>
        </w:tc>
        <w:tc>
          <w:tcPr>
            <w:tcW w:w="567" w:type="dxa"/>
          </w:tcPr>
          <w:p w:rsidR="00731DE8" w:rsidRPr="00416D39" w:rsidRDefault="00731DE8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502" w:type="dxa"/>
          </w:tcPr>
          <w:p w:rsidR="00731DE8" w:rsidRPr="00416D39" w:rsidRDefault="00731DE8" w:rsidP="00416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มีดคัด</w:t>
            </w:r>
            <w:proofErr w:type="spellStart"/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เตอร์</w:t>
            </w:r>
            <w:proofErr w:type="spellEnd"/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จำนวน 4 อัน อันละ 35 บาท</w:t>
            </w:r>
          </w:p>
        </w:tc>
      </w:tr>
      <w:tr w:rsidR="00731DE8" w:rsidRPr="00416D39" w:rsidTr="00416D39">
        <w:tc>
          <w:tcPr>
            <w:tcW w:w="544" w:type="dxa"/>
          </w:tcPr>
          <w:p w:rsidR="00731DE8" w:rsidRPr="00416D39" w:rsidRDefault="00731DE8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16" w:type="dxa"/>
          </w:tcPr>
          <w:p w:rsidR="00731DE8" w:rsidRPr="00416D39" w:rsidRDefault="007400D4" w:rsidP="00416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416D39">
              <w:rPr>
                <w:rFonts w:ascii="TH SarabunPSK" w:hAnsi="TH SarabunPSK" w:cs="TH SarabunPSK"/>
                <w:sz w:val="32"/>
                <w:szCs w:val="32"/>
              </w:rPr>
              <w:t xml:space="preserve">A4 70 </w:t>
            </w: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743" w:type="dxa"/>
          </w:tcPr>
          <w:p w:rsidR="00731DE8" w:rsidRPr="00416D39" w:rsidRDefault="007400D4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240</w:t>
            </w:r>
          </w:p>
        </w:tc>
        <w:tc>
          <w:tcPr>
            <w:tcW w:w="567" w:type="dxa"/>
          </w:tcPr>
          <w:p w:rsidR="00731DE8" w:rsidRPr="00416D39" w:rsidRDefault="007400D4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502" w:type="dxa"/>
          </w:tcPr>
          <w:p w:rsidR="00731DE8" w:rsidRPr="00416D39" w:rsidRDefault="007400D4" w:rsidP="00416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416D39">
              <w:rPr>
                <w:rFonts w:ascii="TH SarabunPSK" w:hAnsi="TH SarabunPSK" w:cs="TH SarabunPSK"/>
                <w:sz w:val="32"/>
                <w:szCs w:val="32"/>
              </w:rPr>
              <w:t xml:space="preserve">A4 70 </w:t>
            </w: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แกรม จำนวน 2 รีม รีมละ 120บาท</w:t>
            </w:r>
          </w:p>
        </w:tc>
      </w:tr>
      <w:tr w:rsidR="007400D4" w:rsidRPr="00416D39" w:rsidTr="00416D39">
        <w:tc>
          <w:tcPr>
            <w:tcW w:w="544" w:type="dxa"/>
          </w:tcPr>
          <w:p w:rsidR="007400D4" w:rsidRPr="00416D39" w:rsidRDefault="007400D4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716" w:type="dxa"/>
          </w:tcPr>
          <w:p w:rsidR="007400D4" w:rsidRPr="00416D39" w:rsidRDefault="007400D4" w:rsidP="00416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ลูก</w:t>
            </w:r>
            <w:proofErr w:type="spellStart"/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แม็กเย็บ</w:t>
            </w:r>
            <w:proofErr w:type="spellEnd"/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กระดาษ เบอร์ 10</w:t>
            </w:r>
          </w:p>
        </w:tc>
        <w:tc>
          <w:tcPr>
            <w:tcW w:w="743" w:type="dxa"/>
          </w:tcPr>
          <w:p w:rsidR="007400D4" w:rsidRPr="00416D39" w:rsidRDefault="007400D4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567" w:type="dxa"/>
          </w:tcPr>
          <w:p w:rsidR="007400D4" w:rsidRPr="00416D39" w:rsidRDefault="007400D4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502" w:type="dxa"/>
          </w:tcPr>
          <w:p w:rsidR="007400D4" w:rsidRPr="00416D39" w:rsidRDefault="007400D4" w:rsidP="00416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ลูก</w:t>
            </w:r>
            <w:proofErr w:type="spellStart"/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แม็กเย็บ</w:t>
            </w:r>
            <w:proofErr w:type="spellEnd"/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กระดาษ เบอร์ 10 จำนวน 10 กล่อง กล่องละ 8 บาท</w:t>
            </w:r>
          </w:p>
        </w:tc>
      </w:tr>
      <w:tr w:rsidR="005B7622" w:rsidRPr="00416D39" w:rsidTr="00416D39">
        <w:tc>
          <w:tcPr>
            <w:tcW w:w="544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716" w:type="dxa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 </w:t>
            </w:r>
            <w:r w:rsidRPr="00416D39">
              <w:rPr>
                <w:rFonts w:ascii="TH SarabunPSK" w:hAnsi="TH SarabunPSK" w:cs="TH SarabunPSK"/>
                <w:sz w:val="32"/>
                <w:szCs w:val="32"/>
              </w:rPr>
              <w:t>CD</w:t>
            </w:r>
          </w:p>
        </w:tc>
        <w:tc>
          <w:tcPr>
            <w:tcW w:w="743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567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4502" w:type="dxa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 </w:t>
            </w:r>
            <w:r w:rsidRPr="00416D39">
              <w:rPr>
                <w:rFonts w:ascii="TH SarabunPSK" w:hAnsi="TH SarabunPSK" w:cs="TH SarabunPSK"/>
                <w:sz w:val="32"/>
                <w:szCs w:val="32"/>
              </w:rPr>
              <w:t>CD</w:t>
            </w: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 หลอด หลอดละ 250 บาท</w:t>
            </w:r>
          </w:p>
        </w:tc>
      </w:tr>
      <w:tr w:rsidR="005B7622" w:rsidRPr="00416D39" w:rsidTr="00416D39">
        <w:tc>
          <w:tcPr>
            <w:tcW w:w="544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716" w:type="dxa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ลูก</w:t>
            </w:r>
            <w:proofErr w:type="spellStart"/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แม็กเย็บ</w:t>
            </w:r>
            <w:proofErr w:type="spellEnd"/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กระดาษ เบอร์ 3</w:t>
            </w:r>
          </w:p>
        </w:tc>
        <w:tc>
          <w:tcPr>
            <w:tcW w:w="743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567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502" w:type="dxa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ลูก</w:t>
            </w:r>
            <w:proofErr w:type="spellStart"/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แม็กเย็บ</w:t>
            </w:r>
            <w:proofErr w:type="spellEnd"/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กระดาษ เบอร์ 3 จำนวน 2 กล่อง กล่องละ 15 บาท</w:t>
            </w:r>
          </w:p>
        </w:tc>
      </w:tr>
      <w:tr w:rsidR="005B7622" w:rsidRPr="00416D39" w:rsidTr="00416D39">
        <w:tc>
          <w:tcPr>
            <w:tcW w:w="544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716" w:type="dxa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แฟ้มสันกว้าง 3 นิ้ว ตราม้า</w:t>
            </w:r>
          </w:p>
        </w:tc>
        <w:tc>
          <w:tcPr>
            <w:tcW w:w="743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960</w:t>
            </w:r>
          </w:p>
        </w:tc>
        <w:tc>
          <w:tcPr>
            <w:tcW w:w="567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502" w:type="dxa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แฟ้มสันกว้าง 3 นิ้ว ตราม้า จำนวน 12 แฟ้ม แฟ้มละ 80 บาท</w:t>
            </w:r>
          </w:p>
        </w:tc>
      </w:tr>
      <w:tr w:rsidR="005B7622" w:rsidRPr="00416D39" w:rsidTr="00416D39">
        <w:tc>
          <w:tcPr>
            <w:tcW w:w="544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26" w:type="dxa"/>
            <w:gridSpan w:val="3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4502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1,700</w:t>
            </w:r>
          </w:p>
        </w:tc>
      </w:tr>
    </w:tbl>
    <w:p w:rsidR="007400D4" w:rsidRPr="00416D39" w:rsidRDefault="007400D4" w:rsidP="00416D3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E60C2" w:rsidRPr="00416D39" w:rsidRDefault="009E60C2" w:rsidP="00416D3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กิจกรรมประเมินคุณภาพภายในสถานศึกษา และติดตามตรวจสอบคุณภาพการศึกษา ครั้งที่ 2 ประจำปี 2561</w:t>
      </w:r>
    </w:p>
    <w:tbl>
      <w:tblPr>
        <w:tblW w:w="88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4"/>
        <w:gridCol w:w="2825"/>
        <w:gridCol w:w="1276"/>
        <w:gridCol w:w="567"/>
        <w:gridCol w:w="3613"/>
      </w:tblGrid>
      <w:tr w:rsidR="009E60C2" w:rsidRPr="00416D39" w:rsidTr="00416D39">
        <w:tc>
          <w:tcPr>
            <w:tcW w:w="544" w:type="dxa"/>
          </w:tcPr>
          <w:p w:rsidR="009E60C2" w:rsidRPr="00416D39" w:rsidRDefault="009E60C2" w:rsidP="00416D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25" w:type="dxa"/>
          </w:tcPr>
          <w:p w:rsidR="009E60C2" w:rsidRPr="00416D39" w:rsidRDefault="009E60C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gridSpan w:val="2"/>
          </w:tcPr>
          <w:p w:rsidR="009E60C2" w:rsidRPr="00416D39" w:rsidRDefault="009E60C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613" w:type="dxa"/>
          </w:tcPr>
          <w:p w:rsidR="009E60C2" w:rsidRPr="00416D39" w:rsidRDefault="009E60C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9E60C2" w:rsidRPr="00416D39" w:rsidTr="00416D39">
        <w:tc>
          <w:tcPr>
            <w:tcW w:w="544" w:type="dxa"/>
          </w:tcPr>
          <w:p w:rsidR="009E60C2" w:rsidRPr="00416D39" w:rsidRDefault="00F867D7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25" w:type="dxa"/>
          </w:tcPr>
          <w:p w:rsidR="009E60C2" w:rsidRPr="00416D39" w:rsidRDefault="00F867D7" w:rsidP="00416D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r w:rsidR="00722978"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ไวนิล 16 มาตรฐาน</w:t>
            </w:r>
          </w:p>
        </w:tc>
        <w:tc>
          <w:tcPr>
            <w:tcW w:w="1276" w:type="dxa"/>
          </w:tcPr>
          <w:p w:rsidR="009E60C2" w:rsidRPr="00416D39" w:rsidRDefault="00722978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4,800</w:t>
            </w:r>
          </w:p>
        </w:tc>
        <w:tc>
          <w:tcPr>
            <w:tcW w:w="567" w:type="dxa"/>
          </w:tcPr>
          <w:p w:rsidR="009E60C2" w:rsidRPr="00416D39" w:rsidRDefault="009E60C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3613" w:type="dxa"/>
          </w:tcPr>
          <w:p w:rsidR="009E60C2" w:rsidRPr="00416D39" w:rsidRDefault="00722978" w:rsidP="00416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16 มาตรฐาน จำนวน 16 แผ่น แผ่นละ 300 บาท</w:t>
            </w:r>
          </w:p>
        </w:tc>
      </w:tr>
      <w:tr w:rsidR="00D640DD" w:rsidRPr="00416D39" w:rsidTr="00416D39">
        <w:tc>
          <w:tcPr>
            <w:tcW w:w="544" w:type="dxa"/>
          </w:tcPr>
          <w:p w:rsidR="00D640DD" w:rsidRPr="00416D39" w:rsidRDefault="00D640DD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68" w:type="dxa"/>
            <w:gridSpan w:val="3"/>
          </w:tcPr>
          <w:p w:rsidR="00D640DD" w:rsidRPr="00416D39" w:rsidRDefault="007200D6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613" w:type="dxa"/>
          </w:tcPr>
          <w:p w:rsidR="00D640DD" w:rsidRPr="00416D39" w:rsidRDefault="007200D6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,800</w:t>
            </w:r>
          </w:p>
        </w:tc>
      </w:tr>
    </w:tbl>
    <w:p w:rsidR="009E60C2" w:rsidRPr="00416D39" w:rsidRDefault="009E60C2" w:rsidP="00416D39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B4215" w:rsidRPr="00416D39" w:rsidRDefault="00BB4215" w:rsidP="00416D3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กิจกรรมติดตามตรวจสอบคุณภาพการศึกษา ครั้งที่ 1 ประจำปี 2562</w:t>
      </w:r>
    </w:p>
    <w:tbl>
      <w:tblPr>
        <w:tblW w:w="88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4"/>
        <w:gridCol w:w="2825"/>
        <w:gridCol w:w="1276"/>
        <w:gridCol w:w="567"/>
        <w:gridCol w:w="3613"/>
      </w:tblGrid>
      <w:tr w:rsidR="00BB4215" w:rsidRPr="00416D39" w:rsidTr="00416D39">
        <w:tc>
          <w:tcPr>
            <w:tcW w:w="544" w:type="dxa"/>
          </w:tcPr>
          <w:p w:rsidR="00BB4215" w:rsidRPr="00416D39" w:rsidRDefault="00BB4215" w:rsidP="00416D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25" w:type="dxa"/>
          </w:tcPr>
          <w:p w:rsidR="00BB4215" w:rsidRPr="00416D39" w:rsidRDefault="00BB4215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gridSpan w:val="2"/>
          </w:tcPr>
          <w:p w:rsidR="00BB4215" w:rsidRPr="00416D39" w:rsidRDefault="00BB4215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613" w:type="dxa"/>
          </w:tcPr>
          <w:p w:rsidR="00BB4215" w:rsidRPr="00416D39" w:rsidRDefault="00BB4215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BB4215" w:rsidRPr="00416D39" w:rsidTr="00416D39">
        <w:tc>
          <w:tcPr>
            <w:tcW w:w="544" w:type="dxa"/>
          </w:tcPr>
          <w:p w:rsidR="00BB4215" w:rsidRPr="00416D39" w:rsidRDefault="00BB4215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25" w:type="dxa"/>
          </w:tcPr>
          <w:p w:rsidR="00BB4215" w:rsidRPr="00416D39" w:rsidRDefault="00BB4215" w:rsidP="00416D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8 ภารกิจ</w:t>
            </w:r>
          </w:p>
        </w:tc>
        <w:tc>
          <w:tcPr>
            <w:tcW w:w="1276" w:type="dxa"/>
          </w:tcPr>
          <w:p w:rsidR="00BB4215" w:rsidRPr="00416D39" w:rsidRDefault="00BB4215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1,600</w:t>
            </w:r>
          </w:p>
        </w:tc>
        <w:tc>
          <w:tcPr>
            <w:tcW w:w="567" w:type="dxa"/>
          </w:tcPr>
          <w:p w:rsidR="00BB4215" w:rsidRPr="00416D39" w:rsidRDefault="00BB4215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3613" w:type="dxa"/>
          </w:tcPr>
          <w:p w:rsidR="00BB4215" w:rsidRPr="00416D39" w:rsidRDefault="00BB4215" w:rsidP="00416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8 ภารกิจ จำนวน 8 แผ่น แผ่นละ 200 บาท</w:t>
            </w:r>
          </w:p>
        </w:tc>
      </w:tr>
      <w:tr w:rsidR="00BB4215" w:rsidRPr="00416D39" w:rsidTr="00416D39">
        <w:tc>
          <w:tcPr>
            <w:tcW w:w="544" w:type="dxa"/>
          </w:tcPr>
          <w:p w:rsidR="00BB4215" w:rsidRPr="00416D39" w:rsidRDefault="00BB4215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68" w:type="dxa"/>
            <w:gridSpan w:val="3"/>
          </w:tcPr>
          <w:p w:rsidR="00BB4215" w:rsidRPr="00416D39" w:rsidRDefault="007200D6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613" w:type="dxa"/>
          </w:tcPr>
          <w:p w:rsidR="00BB4215" w:rsidRPr="00416D39" w:rsidRDefault="007200D6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1,600</w:t>
            </w:r>
          </w:p>
        </w:tc>
      </w:tr>
    </w:tbl>
    <w:p w:rsidR="009E60C2" w:rsidRDefault="009E60C2" w:rsidP="00416D39">
      <w:pPr>
        <w:ind w:firstLine="72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38697E" w:rsidRDefault="0038697E" w:rsidP="00416D39">
      <w:pPr>
        <w:ind w:firstLine="72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38697E" w:rsidRDefault="0038697E" w:rsidP="00416D39">
      <w:pPr>
        <w:ind w:firstLine="72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38697E" w:rsidRDefault="0038697E" w:rsidP="0038697E">
      <w:pPr>
        <w:ind w:firstLine="720"/>
        <w:jc w:val="right"/>
        <w:rPr>
          <w:rFonts w:ascii="TH SarabunPSK" w:hAnsi="TH SarabunPSK" w:cs="TH SarabunPSK"/>
          <w:color w:val="000000"/>
          <w:sz w:val="32"/>
          <w:szCs w:val="32"/>
        </w:rPr>
      </w:pPr>
      <w:r w:rsidRPr="0038697E">
        <w:rPr>
          <w:rFonts w:ascii="TH SarabunPSK" w:hAnsi="TH SarabunPSK" w:cs="TH SarabunPSK" w:hint="cs"/>
          <w:color w:val="000000"/>
          <w:sz w:val="32"/>
          <w:szCs w:val="32"/>
          <w:cs/>
        </w:rPr>
        <w:t>/</w:t>
      </w:r>
      <w:r w:rsidRPr="0038697E">
        <w:rPr>
          <w:rFonts w:ascii="TH SarabunPSK" w:hAnsi="TH SarabunPSK" w:cs="TH SarabunPSK"/>
          <w:color w:val="000000"/>
          <w:sz w:val="32"/>
          <w:szCs w:val="32"/>
          <w:cs/>
        </w:rPr>
        <w:t>กิจกรรม</w:t>
      </w:r>
      <w:r w:rsidRPr="0038697E">
        <w:rPr>
          <w:rFonts w:ascii="TH SarabunPSK" w:hAnsi="TH SarabunPSK" w:cs="TH SarabunPSK"/>
          <w:color w:val="000000"/>
          <w:sz w:val="32"/>
          <w:szCs w:val="32"/>
        </w:rPr>
        <w:t>…….</w:t>
      </w:r>
    </w:p>
    <w:p w:rsidR="0038697E" w:rsidRPr="0038697E" w:rsidRDefault="0038697E" w:rsidP="0038697E">
      <w:pPr>
        <w:ind w:firstLine="720"/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p w:rsidR="00F354C1" w:rsidRPr="00416D39" w:rsidRDefault="00F354C1" w:rsidP="00416D3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กิจกรรมประเมินคุณภาพภายในโดยหน่วยงานต้นสังกัด ประจำปีการศึกษา 2561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4"/>
        <w:gridCol w:w="2399"/>
        <w:gridCol w:w="993"/>
        <w:gridCol w:w="567"/>
        <w:gridCol w:w="4819"/>
      </w:tblGrid>
      <w:tr w:rsidR="00F354C1" w:rsidRPr="00416D39" w:rsidTr="0038697E">
        <w:tc>
          <w:tcPr>
            <w:tcW w:w="544" w:type="dxa"/>
          </w:tcPr>
          <w:p w:rsidR="00F354C1" w:rsidRPr="00416D39" w:rsidRDefault="00F354C1" w:rsidP="00416D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99" w:type="dxa"/>
          </w:tcPr>
          <w:p w:rsidR="00F354C1" w:rsidRPr="00416D39" w:rsidRDefault="00F354C1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gridSpan w:val="2"/>
          </w:tcPr>
          <w:p w:rsidR="00F354C1" w:rsidRPr="00416D39" w:rsidRDefault="00F354C1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4819" w:type="dxa"/>
          </w:tcPr>
          <w:p w:rsidR="00F354C1" w:rsidRPr="00416D39" w:rsidRDefault="00F354C1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DD00F5" w:rsidRPr="00416D39" w:rsidTr="0038697E">
        <w:tc>
          <w:tcPr>
            <w:tcW w:w="544" w:type="dxa"/>
          </w:tcPr>
          <w:p w:rsidR="00DD00F5" w:rsidRPr="00416D39" w:rsidRDefault="00DD00F5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399" w:type="dxa"/>
            <w:vAlign w:val="center"/>
          </w:tcPr>
          <w:p w:rsidR="00DD00F5" w:rsidRPr="00416D39" w:rsidRDefault="00DD00F5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กรรไกร ซิก</w:t>
            </w:r>
            <w:proofErr w:type="spellStart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แซก</w:t>
            </w:r>
            <w:proofErr w:type="spellEnd"/>
          </w:p>
        </w:tc>
        <w:tc>
          <w:tcPr>
            <w:tcW w:w="993" w:type="dxa"/>
            <w:vAlign w:val="center"/>
          </w:tcPr>
          <w:p w:rsidR="00DD00F5" w:rsidRPr="00416D39" w:rsidRDefault="00DD00F5" w:rsidP="00416D3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567" w:type="dxa"/>
          </w:tcPr>
          <w:p w:rsidR="00DD00F5" w:rsidRPr="00416D39" w:rsidRDefault="00DD00F5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4819" w:type="dxa"/>
            <w:vAlign w:val="center"/>
          </w:tcPr>
          <w:p w:rsidR="00DD00F5" w:rsidRPr="00416D39" w:rsidRDefault="00DD00F5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กรรไกร ซิก</w:t>
            </w:r>
            <w:proofErr w:type="spellStart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แซก</w:t>
            </w:r>
            <w:proofErr w:type="spellEnd"/>
            <w:r w:rsidR="008D22C3"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จำนวน 4 อัน อันละ 50 บาท</w:t>
            </w:r>
          </w:p>
        </w:tc>
      </w:tr>
      <w:tr w:rsidR="00DD00F5" w:rsidRPr="00416D39" w:rsidTr="0038697E">
        <w:tc>
          <w:tcPr>
            <w:tcW w:w="544" w:type="dxa"/>
          </w:tcPr>
          <w:p w:rsidR="00DD00F5" w:rsidRPr="00416D39" w:rsidRDefault="00DD00F5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399" w:type="dxa"/>
            <w:vAlign w:val="center"/>
          </w:tcPr>
          <w:p w:rsidR="00DD00F5" w:rsidRPr="00416D39" w:rsidRDefault="00DD00F5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3" w:type="dxa"/>
            <w:vAlign w:val="center"/>
          </w:tcPr>
          <w:p w:rsidR="00DD00F5" w:rsidRPr="00416D39" w:rsidRDefault="00DD00F5" w:rsidP="00416D3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567" w:type="dxa"/>
          </w:tcPr>
          <w:p w:rsidR="00DD00F5" w:rsidRPr="00416D39" w:rsidRDefault="00DD00F5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4819" w:type="dxa"/>
            <w:vAlign w:val="center"/>
          </w:tcPr>
          <w:p w:rsidR="00DD00F5" w:rsidRPr="00416D39" w:rsidRDefault="00DD00F5" w:rsidP="003869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="008D22C3"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70 แกรม จำนวน 5 รีม รีมละ 120 บาท</w:t>
            </w:r>
          </w:p>
        </w:tc>
      </w:tr>
      <w:tr w:rsidR="00DD00F5" w:rsidRPr="00416D39" w:rsidTr="0038697E">
        <w:tc>
          <w:tcPr>
            <w:tcW w:w="544" w:type="dxa"/>
          </w:tcPr>
          <w:p w:rsidR="00DD00F5" w:rsidRPr="00416D39" w:rsidRDefault="00DD00F5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399" w:type="dxa"/>
            <w:vAlign w:val="center"/>
          </w:tcPr>
          <w:p w:rsidR="00DD00F5" w:rsidRPr="00416D39" w:rsidRDefault="00DD00F5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กระดาษปกสีเหลือง</w:t>
            </w:r>
          </w:p>
        </w:tc>
        <w:tc>
          <w:tcPr>
            <w:tcW w:w="993" w:type="dxa"/>
            <w:vAlign w:val="center"/>
          </w:tcPr>
          <w:p w:rsidR="00DD00F5" w:rsidRPr="00416D39" w:rsidRDefault="00DD00F5" w:rsidP="00416D3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567" w:type="dxa"/>
          </w:tcPr>
          <w:p w:rsidR="00DD00F5" w:rsidRPr="00416D39" w:rsidRDefault="00DD00F5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4819" w:type="dxa"/>
            <w:vAlign w:val="center"/>
          </w:tcPr>
          <w:p w:rsidR="00DD00F5" w:rsidRPr="00416D39" w:rsidRDefault="00DD00F5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กระดาษปกสีเหลือง</w:t>
            </w:r>
            <w:r w:rsidR="00B36C9D"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6C9D"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 2 รีม รีมละ 120 บาท</w:t>
            </w:r>
          </w:p>
        </w:tc>
      </w:tr>
      <w:tr w:rsidR="00DD00F5" w:rsidRPr="00416D39" w:rsidTr="0038697E">
        <w:tc>
          <w:tcPr>
            <w:tcW w:w="544" w:type="dxa"/>
          </w:tcPr>
          <w:p w:rsidR="00DD00F5" w:rsidRPr="00416D39" w:rsidRDefault="00DD00F5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399" w:type="dxa"/>
            <w:vAlign w:val="center"/>
          </w:tcPr>
          <w:p w:rsidR="00DD00F5" w:rsidRPr="00416D39" w:rsidRDefault="00DD00F5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แผ่นลูกฟูกแผ่นใหญ่</w:t>
            </w:r>
          </w:p>
        </w:tc>
        <w:tc>
          <w:tcPr>
            <w:tcW w:w="993" w:type="dxa"/>
            <w:vAlign w:val="center"/>
          </w:tcPr>
          <w:p w:rsidR="00DD00F5" w:rsidRPr="00416D39" w:rsidRDefault="00DD00F5" w:rsidP="00416D3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567" w:type="dxa"/>
          </w:tcPr>
          <w:p w:rsidR="00DD00F5" w:rsidRPr="00416D39" w:rsidRDefault="00DD00F5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4819" w:type="dxa"/>
            <w:vAlign w:val="center"/>
          </w:tcPr>
          <w:p w:rsidR="00DD00F5" w:rsidRPr="00416D39" w:rsidRDefault="00DD00F5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แผ่นลูกฟูกแผ่นใหญ่</w:t>
            </w:r>
            <w:r w:rsidR="00B36C9D"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36C9D"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  12 แผ่น แผ่นละ 50 บาท</w:t>
            </w:r>
          </w:p>
        </w:tc>
      </w:tr>
      <w:tr w:rsidR="005B7622" w:rsidRPr="00416D39" w:rsidTr="0038697E">
        <w:tc>
          <w:tcPr>
            <w:tcW w:w="544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399" w:type="dxa"/>
            <w:vAlign w:val="center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แผ่นลูกฟูกแผ่นเล็ก</w:t>
            </w:r>
          </w:p>
        </w:tc>
        <w:tc>
          <w:tcPr>
            <w:tcW w:w="993" w:type="dxa"/>
            <w:vAlign w:val="center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567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4819" w:type="dxa"/>
            <w:vAlign w:val="center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แผ่นลูกฟูกแผ่นเล็ก</w:t>
            </w: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 6 แผ่น แผ่นละ 20 บาท</w:t>
            </w:r>
          </w:p>
        </w:tc>
      </w:tr>
      <w:tr w:rsidR="005B7622" w:rsidRPr="00416D39" w:rsidTr="0038697E">
        <w:tc>
          <w:tcPr>
            <w:tcW w:w="544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399" w:type="dxa"/>
            <w:vAlign w:val="center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คลิบ</w:t>
            </w:r>
            <w:proofErr w:type="spellEnd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 เบอร์ 108</w:t>
            </w:r>
          </w:p>
        </w:tc>
        <w:tc>
          <w:tcPr>
            <w:tcW w:w="993" w:type="dxa"/>
            <w:vAlign w:val="center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567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4819" w:type="dxa"/>
            <w:vAlign w:val="center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คลิบ</w:t>
            </w:r>
            <w:proofErr w:type="spellEnd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 เบอร์ 108</w:t>
            </w: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จำนวน 10 อัน อันละ 8 บาท </w:t>
            </w:r>
          </w:p>
        </w:tc>
      </w:tr>
      <w:tr w:rsidR="005B7622" w:rsidRPr="00416D39" w:rsidTr="0038697E">
        <w:tc>
          <w:tcPr>
            <w:tcW w:w="544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399" w:type="dxa"/>
            <w:vAlign w:val="center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คลิบ</w:t>
            </w:r>
            <w:proofErr w:type="spellEnd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 เบอร์ 109</w:t>
            </w:r>
          </w:p>
        </w:tc>
        <w:tc>
          <w:tcPr>
            <w:tcW w:w="993" w:type="dxa"/>
            <w:vAlign w:val="center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567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4819" w:type="dxa"/>
            <w:vAlign w:val="center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คลิบ</w:t>
            </w:r>
            <w:proofErr w:type="spellEnd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 เบอร์ 109</w:t>
            </w: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 6 อัน อันละ 6 บาท</w:t>
            </w:r>
          </w:p>
        </w:tc>
      </w:tr>
      <w:tr w:rsidR="005B7622" w:rsidRPr="00416D39" w:rsidTr="0038697E">
        <w:tc>
          <w:tcPr>
            <w:tcW w:w="544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399" w:type="dxa"/>
            <w:vAlign w:val="center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คลิบ</w:t>
            </w:r>
            <w:proofErr w:type="spellEnd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 เบอร์ 111</w:t>
            </w:r>
          </w:p>
        </w:tc>
        <w:tc>
          <w:tcPr>
            <w:tcW w:w="993" w:type="dxa"/>
            <w:vAlign w:val="center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567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4819" w:type="dxa"/>
            <w:vAlign w:val="center"/>
          </w:tcPr>
          <w:p w:rsidR="005B7622" w:rsidRPr="00416D39" w:rsidRDefault="005B7622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คลิบ</w:t>
            </w:r>
            <w:proofErr w:type="spellEnd"/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 เบอร์ 111</w:t>
            </w: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 8 อัน อันละ 3 บาท</w:t>
            </w:r>
          </w:p>
        </w:tc>
      </w:tr>
      <w:tr w:rsidR="005B7622" w:rsidRPr="00416D39" w:rsidTr="0038697E">
        <w:tc>
          <w:tcPr>
            <w:tcW w:w="544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59" w:type="dxa"/>
            <w:gridSpan w:val="3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4819" w:type="dxa"/>
          </w:tcPr>
          <w:p w:rsidR="005B7622" w:rsidRPr="00416D39" w:rsidRDefault="005B762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1,900</w:t>
            </w:r>
          </w:p>
        </w:tc>
      </w:tr>
    </w:tbl>
    <w:p w:rsidR="0038697E" w:rsidRDefault="0038697E" w:rsidP="00416D39">
      <w:pPr>
        <w:rPr>
          <w:rFonts w:ascii="TH SarabunPSK" w:hAnsi="TH SarabunPSK" w:cs="TH SarabunPSK" w:hint="cs"/>
          <w:b/>
          <w:bCs/>
          <w:caps/>
          <w:sz w:val="32"/>
          <w:szCs w:val="32"/>
        </w:rPr>
      </w:pPr>
    </w:p>
    <w:p w:rsidR="006B4DE2" w:rsidRPr="00416D39" w:rsidRDefault="006B4DE2" w:rsidP="00416D39">
      <w:pPr>
        <w:rPr>
          <w:rFonts w:ascii="TH SarabunPSK" w:hAnsi="TH SarabunPSK" w:cs="TH SarabunPSK"/>
          <w:caps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caps/>
          <w:sz w:val="32"/>
          <w:szCs w:val="32"/>
          <w:cs/>
        </w:rPr>
        <w:t>8. วิธีดำเนินการ แผนดำเนินงานและแผนการใช้จ่ายงบประมาณ</w:t>
      </w:r>
    </w:p>
    <w:p w:rsidR="006B4DE2" w:rsidRPr="00416D39" w:rsidRDefault="006B4DE2" w:rsidP="00416D39">
      <w:pPr>
        <w:rPr>
          <w:rFonts w:ascii="TH SarabunPSK" w:hAnsi="TH SarabunPSK" w:cs="TH SarabunPSK"/>
          <w:b/>
          <w:bCs/>
          <w:caps/>
          <w:sz w:val="32"/>
          <w:szCs w:val="32"/>
        </w:rPr>
      </w:pPr>
      <w:r w:rsidRPr="00416D39">
        <w:rPr>
          <w:rFonts w:ascii="TH SarabunPSK" w:hAnsi="TH SarabunPSK" w:cs="TH SarabunPSK"/>
          <w:caps/>
          <w:sz w:val="32"/>
          <w:szCs w:val="32"/>
          <w:cs/>
        </w:rPr>
        <w:tab/>
      </w:r>
      <w:r w:rsidRPr="00416D39">
        <w:rPr>
          <w:rFonts w:ascii="TH SarabunPSK" w:hAnsi="TH SarabunPSK" w:cs="TH SarabunPSK"/>
          <w:b/>
          <w:bCs/>
          <w:caps/>
          <w:sz w:val="32"/>
          <w:szCs w:val="32"/>
          <w:cs/>
        </w:rPr>
        <w:t xml:space="preserve">   8.1  วิธีดำเนินการ</w:t>
      </w:r>
    </w:p>
    <w:p w:rsidR="006B4DE2" w:rsidRPr="00416D39" w:rsidRDefault="006B4DE2" w:rsidP="00416D39">
      <w:pPr>
        <w:rPr>
          <w:rFonts w:ascii="TH SarabunPSK" w:hAnsi="TH SarabunPSK" w:cs="TH SarabunPSK"/>
          <w:caps/>
          <w:sz w:val="32"/>
          <w:szCs w:val="32"/>
        </w:rPr>
      </w:pPr>
      <w:r w:rsidRPr="00416D39">
        <w:rPr>
          <w:rFonts w:ascii="TH SarabunPSK" w:hAnsi="TH SarabunPSK" w:cs="TH SarabunPSK"/>
          <w:caps/>
          <w:sz w:val="32"/>
          <w:szCs w:val="32"/>
          <w:cs/>
        </w:rPr>
        <w:tab/>
      </w:r>
      <w:r w:rsidRPr="00416D39">
        <w:rPr>
          <w:rFonts w:ascii="TH SarabunPSK" w:hAnsi="TH SarabunPSK" w:cs="TH SarabunPSK"/>
          <w:caps/>
          <w:sz w:val="32"/>
          <w:szCs w:val="32"/>
          <w:cs/>
        </w:rPr>
        <w:tab/>
      </w:r>
      <w:r w:rsidRPr="00416D39">
        <w:rPr>
          <w:rFonts w:ascii="TH SarabunPSK" w:hAnsi="TH SarabunPSK" w:cs="TH SarabunPSK"/>
          <w:sz w:val="32"/>
          <w:szCs w:val="32"/>
        </w:rPr>
        <w:sym w:font="Wingdings 2" w:char="F0A3"/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  ดำเนินการเอง</w:t>
      </w:r>
      <w:r w:rsidRPr="00416D39">
        <w:rPr>
          <w:rFonts w:ascii="TH SarabunPSK" w:hAnsi="TH SarabunPSK" w:cs="TH SarabunPSK"/>
          <w:sz w:val="32"/>
          <w:szCs w:val="32"/>
          <w:cs/>
        </w:rPr>
        <w:tab/>
      </w:r>
      <w:r w:rsidRPr="00416D39">
        <w:rPr>
          <w:rFonts w:ascii="TH SarabunPSK" w:hAnsi="TH SarabunPSK" w:cs="TH SarabunPSK"/>
          <w:sz w:val="32"/>
          <w:szCs w:val="32"/>
          <w:cs/>
        </w:rPr>
        <w:tab/>
      </w:r>
      <w:r w:rsidRPr="00416D39">
        <w:rPr>
          <w:rFonts w:ascii="TH SarabunPSK" w:hAnsi="TH SarabunPSK" w:cs="TH SarabunPSK"/>
          <w:sz w:val="32"/>
          <w:szCs w:val="32"/>
        </w:rPr>
        <w:sym w:font="Wingdings 2" w:char="F052"/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  จ้างเหมา</w:t>
      </w:r>
      <w:r w:rsidRPr="00416D39">
        <w:rPr>
          <w:rFonts w:ascii="TH SarabunPSK" w:hAnsi="TH SarabunPSK" w:cs="TH SarabunPSK"/>
          <w:caps/>
          <w:sz w:val="32"/>
          <w:szCs w:val="32"/>
        </w:rPr>
        <w:t xml:space="preserve"> </w:t>
      </w:r>
    </w:p>
    <w:p w:rsidR="006B4DE2" w:rsidRPr="00416D39" w:rsidRDefault="006B4DE2" w:rsidP="00416D39">
      <w:pPr>
        <w:numPr>
          <w:ilvl w:val="1"/>
          <w:numId w:val="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แผนการดำเนินงาน</w:t>
      </w:r>
    </w:p>
    <w:tbl>
      <w:tblPr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086"/>
        <w:gridCol w:w="1182"/>
        <w:gridCol w:w="1220"/>
        <w:gridCol w:w="1307"/>
        <w:gridCol w:w="1184"/>
        <w:gridCol w:w="1230"/>
      </w:tblGrid>
      <w:tr w:rsidR="006B4DE2" w:rsidRPr="00416D39" w:rsidTr="0038697E">
        <w:trPr>
          <w:trHeight w:val="429"/>
        </w:trPr>
        <w:tc>
          <w:tcPr>
            <w:tcW w:w="2660" w:type="dxa"/>
            <w:vMerge w:val="restart"/>
            <w:vAlign w:val="center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6" w:type="dxa"/>
            <w:vMerge w:val="restart"/>
            <w:vAlign w:val="center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6123" w:type="dxa"/>
            <w:gridSpan w:val="5"/>
          </w:tcPr>
          <w:p w:rsidR="006B4DE2" w:rsidRPr="00416D39" w:rsidRDefault="006B4DE2" w:rsidP="003869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B4DE2" w:rsidRPr="00416D39" w:rsidTr="0038697E">
        <w:trPr>
          <w:cantSplit/>
          <w:trHeight w:val="1070"/>
        </w:trPr>
        <w:tc>
          <w:tcPr>
            <w:tcW w:w="2660" w:type="dxa"/>
            <w:vMerge/>
          </w:tcPr>
          <w:p w:rsidR="006B4DE2" w:rsidRPr="00416D39" w:rsidRDefault="006B4DE2" w:rsidP="00416D3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6" w:type="dxa"/>
            <w:vMerge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2" w:type="dxa"/>
            <w:vAlign w:val="center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20" w:type="dxa"/>
            <w:vAlign w:val="center"/>
          </w:tcPr>
          <w:p w:rsidR="006B4DE2" w:rsidRPr="00416D39" w:rsidRDefault="006B4DE2" w:rsidP="003869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ไตรมาส1</w:t>
            </w:r>
          </w:p>
          <w:p w:rsidR="006B4DE2" w:rsidRPr="00416D39" w:rsidRDefault="006B4DE2" w:rsidP="003869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(ม.ค.-มี.ค.)</w:t>
            </w:r>
          </w:p>
        </w:tc>
        <w:tc>
          <w:tcPr>
            <w:tcW w:w="1307" w:type="dxa"/>
            <w:vAlign w:val="center"/>
          </w:tcPr>
          <w:p w:rsidR="006B4DE2" w:rsidRPr="00416D39" w:rsidRDefault="006B4DE2" w:rsidP="003869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ไตรมาส2</w:t>
            </w:r>
          </w:p>
          <w:p w:rsidR="006B4DE2" w:rsidRPr="00416D39" w:rsidRDefault="006B4DE2" w:rsidP="003869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(เม.ย.-มิ.ย.)</w:t>
            </w:r>
          </w:p>
        </w:tc>
        <w:tc>
          <w:tcPr>
            <w:tcW w:w="1184" w:type="dxa"/>
            <w:vAlign w:val="center"/>
          </w:tcPr>
          <w:p w:rsidR="006B4DE2" w:rsidRPr="00416D39" w:rsidRDefault="006B4DE2" w:rsidP="003869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ไตรมาส3</w:t>
            </w:r>
          </w:p>
          <w:p w:rsidR="006B4DE2" w:rsidRPr="00416D39" w:rsidRDefault="006B4DE2" w:rsidP="0038697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(ก.ค.-ก.ย.)</w:t>
            </w:r>
          </w:p>
        </w:tc>
        <w:tc>
          <w:tcPr>
            <w:tcW w:w="1230" w:type="dxa"/>
            <w:vAlign w:val="center"/>
          </w:tcPr>
          <w:p w:rsidR="006B4DE2" w:rsidRPr="00416D39" w:rsidRDefault="006B4DE2" w:rsidP="003869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ไตรมาส4</w:t>
            </w:r>
          </w:p>
          <w:p w:rsidR="006B4DE2" w:rsidRPr="00416D39" w:rsidRDefault="006B4DE2" w:rsidP="003869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(ต.ค.-ธ.ค.)</w:t>
            </w:r>
          </w:p>
        </w:tc>
      </w:tr>
      <w:tr w:rsidR="006B4DE2" w:rsidRPr="00416D39" w:rsidTr="0038697E">
        <w:trPr>
          <w:trHeight w:val="748"/>
        </w:trPr>
        <w:tc>
          <w:tcPr>
            <w:tcW w:w="2660" w:type="dxa"/>
          </w:tcPr>
          <w:p w:rsidR="006B4DE2" w:rsidRPr="00416D39" w:rsidRDefault="006B4DE2" w:rsidP="00416D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1 จัดหาวัสดุอุปกรณ์พัฒนางานประกัน</w:t>
            </w:r>
          </w:p>
        </w:tc>
        <w:tc>
          <w:tcPr>
            <w:tcW w:w="1086" w:type="dxa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82" w:type="dxa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1,700</w:t>
            </w:r>
          </w:p>
        </w:tc>
        <w:tc>
          <w:tcPr>
            <w:tcW w:w="1220" w:type="dxa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307" w:type="dxa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84" w:type="dxa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30" w:type="dxa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6B4DE2" w:rsidRPr="00416D39" w:rsidTr="0038697E">
        <w:trPr>
          <w:trHeight w:val="1880"/>
        </w:trPr>
        <w:tc>
          <w:tcPr>
            <w:tcW w:w="2660" w:type="dxa"/>
          </w:tcPr>
          <w:p w:rsidR="006B4DE2" w:rsidRPr="00416D39" w:rsidRDefault="006B4DE2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กิจกรรมที่ 2 ประเมินคุณภาพภายในสถานศึกษา และติดตามตรวจสอบคุณภาพการศึกษา ครั้งที่ 2 ประจำปี 2561</w:t>
            </w:r>
          </w:p>
        </w:tc>
        <w:tc>
          <w:tcPr>
            <w:tcW w:w="1086" w:type="dxa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82" w:type="dxa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4,800</w:t>
            </w:r>
          </w:p>
        </w:tc>
        <w:tc>
          <w:tcPr>
            <w:tcW w:w="1220" w:type="dxa"/>
          </w:tcPr>
          <w:p w:rsidR="006B4DE2" w:rsidRPr="00416D39" w:rsidRDefault="00373253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307" w:type="dxa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4" w:type="dxa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6B4DE2" w:rsidRPr="00416D39" w:rsidRDefault="006B4DE2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73253" w:rsidRPr="00416D39" w:rsidTr="0038697E">
        <w:trPr>
          <w:trHeight w:val="1087"/>
        </w:trPr>
        <w:tc>
          <w:tcPr>
            <w:tcW w:w="2660" w:type="dxa"/>
          </w:tcPr>
          <w:p w:rsidR="00373253" w:rsidRPr="00416D39" w:rsidRDefault="00373253" w:rsidP="00416D3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กิจกรรมที่ 3 ติดตามตรวจสอบคุณภาพการศึกษา ครั้งที่ 1 ประจำปี 2562</w:t>
            </w:r>
          </w:p>
          <w:p w:rsidR="00373253" w:rsidRPr="00416D39" w:rsidRDefault="00373253" w:rsidP="00416D39">
            <w:pPr>
              <w:rPr>
                <w:rFonts w:ascii="TH SarabunPSK" w:hAnsi="TH SarabunPSK" w:cs="TH SarabunPSK"/>
                <w:color w:val="000000"/>
                <w:sz w:val="16"/>
                <w:szCs w:val="16"/>
                <w:cs/>
              </w:rPr>
            </w:pPr>
          </w:p>
        </w:tc>
        <w:tc>
          <w:tcPr>
            <w:tcW w:w="1086" w:type="dxa"/>
          </w:tcPr>
          <w:p w:rsidR="00373253" w:rsidRPr="00416D39" w:rsidRDefault="00373253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82" w:type="dxa"/>
          </w:tcPr>
          <w:p w:rsidR="00373253" w:rsidRPr="00416D39" w:rsidRDefault="00406FB3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1,600</w:t>
            </w:r>
          </w:p>
        </w:tc>
        <w:tc>
          <w:tcPr>
            <w:tcW w:w="1220" w:type="dxa"/>
          </w:tcPr>
          <w:p w:rsidR="00373253" w:rsidRPr="00416D39" w:rsidRDefault="00373253" w:rsidP="00416D3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7" w:type="dxa"/>
          </w:tcPr>
          <w:p w:rsidR="00373253" w:rsidRPr="00416D39" w:rsidRDefault="00406FB3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84" w:type="dxa"/>
          </w:tcPr>
          <w:p w:rsidR="00373253" w:rsidRPr="00416D39" w:rsidRDefault="00373253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373253" w:rsidRPr="00416D39" w:rsidRDefault="00373253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73253" w:rsidRPr="00416D39" w:rsidTr="0038697E">
        <w:trPr>
          <w:trHeight w:val="1087"/>
        </w:trPr>
        <w:tc>
          <w:tcPr>
            <w:tcW w:w="2660" w:type="dxa"/>
          </w:tcPr>
          <w:p w:rsidR="00373253" w:rsidRPr="00416D39" w:rsidRDefault="00406FB3" w:rsidP="00416D3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กิจกรรมที่ 4 ประเมินคุณภาพภายในโดยหน่วยงานต้นสังกัด ประจำปีการศึกษา 2561</w:t>
            </w:r>
          </w:p>
        </w:tc>
        <w:tc>
          <w:tcPr>
            <w:tcW w:w="1086" w:type="dxa"/>
          </w:tcPr>
          <w:p w:rsidR="00373253" w:rsidRPr="00416D39" w:rsidRDefault="00373253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82" w:type="dxa"/>
          </w:tcPr>
          <w:p w:rsidR="00373253" w:rsidRPr="00416D39" w:rsidRDefault="00406FB3" w:rsidP="00416D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sz w:val="32"/>
                <w:szCs w:val="32"/>
                <w:cs/>
              </w:rPr>
              <w:t>1,900</w:t>
            </w:r>
          </w:p>
        </w:tc>
        <w:tc>
          <w:tcPr>
            <w:tcW w:w="1220" w:type="dxa"/>
          </w:tcPr>
          <w:p w:rsidR="00373253" w:rsidRPr="00416D39" w:rsidRDefault="00373253" w:rsidP="00416D3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7" w:type="dxa"/>
          </w:tcPr>
          <w:p w:rsidR="00373253" w:rsidRPr="00416D39" w:rsidRDefault="00406FB3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6D3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84" w:type="dxa"/>
          </w:tcPr>
          <w:p w:rsidR="00373253" w:rsidRPr="00416D39" w:rsidRDefault="00373253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373253" w:rsidRPr="00416D39" w:rsidRDefault="00373253" w:rsidP="00416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38697E" w:rsidRDefault="005B7622" w:rsidP="0038697E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>/9. ผลที่คาดว่าจะได้รับ....</w:t>
      </w:r>
    </w:p>
    <w:p w:rsidR="006153F3" w:rsidRPr="00416D39" w:rsidRDefault="0038697E" w:rsidP="0038697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9.</w:t>
      </w:r>
      <w:r w:rsidR="006153F3"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ผลที่คาดว่าจะได้รับ</w:t>
      </w:r>
    </w:p>
    <w:p w:rsidR="006153F3" w:rsidRPr="00416D39" w:rsidRDefault="0038697E" w:rsidP="00416D3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9.</w:t>
      </w:r>
      <w:r w:rsidR="006153F3" w:rsidRPr="00416D39">
        <w:rPr>
          <w:rFonts w:ascii="TH SarabunPSK" w:hAnsi="TH SarabunPSK" w:cs="TH SarabunPSK"/>
          <w:sz w:val="32"/>
          <w:szCs w:val="32"/>
          <w:cs/>
        </w:rPr>
        <w:t>1 ครูและบุคลากรมีความรู้ความเข้าใจในการประกันคุณภาพ</w:t>
      </w:r>
    </w:p>
    <w:p w:rsidR="006153F3" w:rsidRPr="00416D39" w:rsidRDefault="0038697E" w:rsidP="00416D3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</w:t>
      </w:r>
      <w:r w:rsidR="006153F3" w:rsidRPr="00416D39">
        <w:rPr>
          <w:rFonts w:ascii="TH SarabunPSK" w:hAnsi="TH SarabunPSK" w:cs="TH SarabunPSK"/>
          <w:sz w:val="32"/>
          <w:szCs w:val="32"/>
          <w:cs/>
        </w:rPr>
        <w:t>2 การดำเนินกิจกรรมประเมินคุณภาพการศึกษาบรรลุเป้าหมายทุกมาตรฐาน</w:t>
      </w:r>
    </w:p>
    <w:p w:rsidR="006153F3" w:rsidRPr="00416D39" w:rsidRDefault="0038697E" w:rsidP="00416D39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</w:t>
      </w:r>
      <w:r w:rsidR="006153F3" w:rsidRPr="00416D39">
        <w:rPr>
          <w:rFonts w:ascii="TH SarabunPSK" w:hAnsi="TH SarabunPSK" w:cs="TH SarabunPSK"/>
          <w:sz w:val="32"/>
          <w:szCs w:val="32"/>
          <w:cs/>
        </w:rPr>
        <w:t xml:space="preserve">3 ผู้ที่มีส่วนได้ส่วนเสียผลประโยชน์ต่อการจัดการศึกษาพึงพอใจผลการดำเนินการจัดการศึกษา    </w:t>
      </w:r>
    </w:p>
    <w:p w:rsidR="006153F3" w:rsidRPr="00416D39" w:rsidRDefault="006153F3" w:rsidP="00416D39">
      <w:pPr>
        <w:rPr>
          <w:rFonts w:ascii="TH SarabunPSK" w:hAnsi="TH SarabunPSK" w:cs="TH SarabunPSK"/>
          <w:sz w:val="32"/>
          <w:szCs w:val="32"/>
          <w:cs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>ของโรงเรียน</w:t>
      </w:r>
    </w:p>
    <w:p w:rsidR="00274D6C" w:rsidRPr="00416D39" w:rsidRDefault="0038697E" w:rsidP="00416D3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</w:t>
      </w:r>
      <w:r w:rsidR="006153F3" w:rsidRPr="00416D39">
        <w:rPr>
          <w:rFonts w:ascii="TH SarabunPSK" w:hAnsi="TH SarabunPSK" w:cs="TH SarabunPSK"/>
          <w:sz w:val="32"/>
          <w:szCs w:val="32"/>
          <w:cs/>
        </w:rPr>
        <w:t>4 โรงเรียนได้รับรองการประเมินคุณภาพมาตรฐานจากภายนอก</w:t>
      </w:r>
    </w:p>
    <w:p w:rsidR="00F1789B" w:rsidRPr="00416D39" w:rsidRDefault="00900742" w:rsidP="00416D39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F1789B" w:rsidRPr="00416D3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45652"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1789B" w:rsidRPr="00416D39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</w:t>
      </w:r>
    </w:p>
    <w:p w:rsidR="006259D8" w:rsidRPr="00416D39" w:rsidRDefault="00445652" w:rsidP="00416D39">
      <w:pPr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</w:rPr>
        <w:t xml:space="preserve">     </w:t>
      </w:r>
      <w:r w:rsidR="00274D6C" w:rsidRPr="00416D39">
        <w:rPr>
          <w:rFonts w:ascii="TH SarabunPSK" w:hAnsi="TH SarabunPSK" w:cs="TH SarabunPSK"/>
          <w:sz w:val="32"/>
          <w:szCs w:val="32"/>
        </w:rPr>
        <w:tab/>
      </w:r>
      <w:r w:rsidR="00900742" w:rsidRPr="00416D39">
        <w:rPr>
          <w:rFonts w:ascii="TH SarabunPSK" w:hAnsi="TH SarabunPSK" w:cs="TH SarabunPSK"/>
          <w:sz w:val="32"/>
          <w:szCs w:val="32"/>
        </w:rPr>
        <w:t>10</w:t>
      </w:r>
      <w:r w:rsidR="006259D8" w:rsidRPr="00416D39">
        <w:rPr>
          <w:rFonts w:ascii="TH SarabunPSK" w:hAnsi="TH SarabunPSK" w:cs="TH SarabunPSK"/>
          <w:sz w:val="32"/>
          <w:szCs w:val="32"/>
        </w:rPr>
        <w:t>.1</w:t>
      </w:r>
      <w:r w:rsidRPr="00416D39">
        <w:rPr>
          <w:rFonts w:ascii="TH SarabunPSK" w:hAnsi="TH SarabunPSK" w:cs="TH SarabunPSK"/>
          <w:sz w:val="32"/>
          <w:szCs w:val="32"/>
        </w:rPr>
        <w:t xml:space="preserve"> </w:t>
      </w:r>
      <w:r w:rsidR="006259D8" w:rsidRPr="00416D39">
        <w:rPr>
          <w:rFonts w:ascii="TH SarabunPSK" w:hAnsi="TH SarabunPSK" w:cs="TH SarabunPSK"/>
          <w:sz w:val="32"/>
          <w:szCs w:val="32"/>
          <w:cs/>
        </w:rPr>
        <w:t>แบบประเมิน</w:t>
      </w:r>
    </w:p>
    <w:p w:rsidR="006259D8" w:rsidRPr="00416D39" w:rsidRDefault="00900742" w:rsidP="00416D39">
      <w:pPr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ab/>
        <w:t>10</w:t>
      </w:r>
      <w:r w:rsidR="006259D8" w:rsidRPr="00416D39">
        <w:rPr>
          <w:rFonts w:ascii="TH SarabunPSK" w:hAnsi="TH SarabunPSK" w:cs="TH SarabunPSK"/>
          <w:sz w:val="32"/>
          <w:szCs w:val="32"/>
          <w:cs/>
        </w:rPr>
        <w:t>.</w:t>
      </w:r>
      <w:r w:rsidR="006259D8" w:rsidRPr="00416D39">
        <w:rPr>
          <w:rFonts w:ascii="TH SarabunPSK" w:hAnsi="TH SarabunPSK" w:cs="TH SarabunPSK"/>
          <w:sz w:val="32"/>
          <w:szCs w:val="32"/>
        </w:rPr>
        <w:t>2</w:t>
      </w:r>
      <w:r w:rsidR="00445652" w:rsidRPr="00416D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59D8" w:rsidRPr="00416D39">
        <w:rPr>
          <w:rFonts w:ascii="TH SarabunPSK" w:hAnsi="TH SarabunPSK" w:cs="TH SarabunPSK"/>
          <w:sz w:val="32"/>
          <w:szCs w:val="32"/>
          <w:cs/>
        </w:rPr>
        <w:t>แบบสังเกต</w:t>
      </w: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565D81" w:rsidRPr="00416D39" w:rsidRDefault="00565D81" w:rsidP="00416D39">
      <w:pPr>
        <w:rPr>
          <w:rFonts w:ascii="TH SarabunPSK" w:hAnsi="TH SarabunPSK" w:cs="TH SarabunPSK"/>
          <w:sz w:val="32"/>
          <w:szCs w:val="32"/>
        </w:rPr>
      </w:pPr>
    </w:p>
    <w:p w:rsidR="00F1789B" w:rsidRDefault="00F1789B" w:rsidP="00416D39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38697E" w:rsidRPr="0038697E" w:rsidRDefault="0038697E" w:rsidP="0038697E">
      <w:pPr>
        <w:jc w:val="right"/>
        <w:rPr>
          <w:rFonts w:ascii="TH SarabunPSK" w:hAnsi="TH SarabunPSK" w:cs="TH SarabunPSK"/>
          <w:sz w:val="32"/>
          <w:szCs w:val="32"/>
        </w:rPr>
      </w:pPr>
      <w:r w:rsidRPr="0038697E">
        <w:rPr>
          <w:rFonts w:ascii="TH SarabunPSK" w:hAnsi="TH SarabunPSK" w:cs="TH SarabunPSK" w:hint="cs"/>
          <w:sz w:val="32"/>
          <w:szCs w:val="32"/>
          <w:cs/>
        </w:rPr>
        <w:t>/</w:t>
      </w:r>
      <w:r w:rsidRPr="0038697E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38697E">
        <w:rPr>
          <w:rFonts w:ascii="TH SarabunPSK" w:hAnsi="TH SarabunPSK" w:cs="TH SarabunPSK"/>
          <w:sz w:val="32"/>
          <w:szCs w:val="32"/>
        </w:rPr>
        <w:t>…..</w:t>
      </w:r>
    </w:p>
    <w:p w:rsidR="0038697E" w:rsidRDefault="0038697E" w:rsidP="00416D39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28575</wp:posOffset>
            </wp:positionV>
            <wp:extent cx="781050" cy="768350"/>
            <wp:effectExtent l="19050" t="0" r="0" b="0"/>
            <wp:wrapNone/>
            <wp:docPr id="2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697E" w:rsidRPr="00416D39" w:rsidRDefault="0038697E" w:rsidP="00416D39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153F3" w:rsidRPr="00416D39" w:rsidRDefault="006153F3" w:rsidP="00416D39">
      <w:pPr>
        <w:pStyle w:val="2"/>
        <w:spacing w:before="0" w:after="0"/>
        <w:rPr>
          <w:rFonts w:ascii="TH SarabunPSK" w:hAnsi="TH SarabunPSK" w:cs="TH SarabunPSK"/>
          <w:i w:val="0"/>
          <w:iCs w:val="0"/>
          <w:sz w:val="32"/>
        </w:rPr>
      </w:pPr>
    </w:p>
    <w:p w:rsidR="00405294" w:rsidRPr="00416D39" w:rsidRDefault="00405294" w:rsidP="00416D3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</w:t>
      </w:r>
      <w:r w:rsidRPr="00416D3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16D39">
        <w:rPr>
          <w:rFonts w:ascii="TH SarabunPSK" w:hAnsi="TH SarabunPSK" w:cs="TH SarabunPSK"/>
          <w:sz w:val="32"/>
          <w:szCs w:val="32"/>
          <w:cs/>
        </w:rPr>
        <w:t>โครงการพัฒนางานประกันคุณภาพการศึกษาอย่างมีประสิทธิภาพ</w:t>
      </w:r>
    </w:p>
    <w:p w:rsidR="00405294" w:rsidRPr="00416D39" w:rsidRDefault="00405294" w:rsidP="00416D39">
      <w:pPr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416D3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16D39">
        <w:rPr>
          <w:rFonts w:ascii="TH SarabunPSK" w:hAnsi="TH SarabunPSK" w:cs="TH SarabunPSK"/>
          <w:sz w:val="32"/>
          <w:szCs w:val="32"/>
          <w:cs/>
        </w:rPr>
        <w:t>นางสาวชุดาภา ดงกันหา งานประกันคุณภาพการศึกษา ฝ่ายบริหารงานทั่วไป</w:t>
      </w:r>
    </w:p>
    <w:p w:rsidR="00405294" w:rsidRPr="00416D39" w:rsidRDefault="00405294" w:rsidP="00416D39">
      <w:pPr>
        <w:rPr>
          <w:rFonts w:ascii="TH SarabunPSK" w:hAnsi="TH SarabunPSK" w:cs="TH SarabunPSK"/>
          <w:sz w:val="32"/>
          <w:szCs w:val="32"/>
          <w:cs/>
        </w:rPr>
      </w:pP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405294" w:rsidRPr="00416D39" w:rsidRDefault="00405294" w:rsidP="00416D39">
      <w:pPr>
        <w:rPr>
          <w:rFonts w:ascii="TH SarabunPSK" w:hAnsi="TH SarabunPSK" w:cs="TH SarabunPSK"/>
          <w:b/>
          <w:bCs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416D3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416D39">
        <w:rPr>
          <w:rFonts w:ascii="TH SarabunPSK" w:hAnsi="TH SarabunPSK" w:cs="TH SarabunPSK"/>
          <w:sz w:val="32"/>
          <w:szCs w:val="32"/>
        </w:rPr>
        <w:t>10</w:t>
      </w:r>
      <w:r w:rsidRPr="00416D39">
        <w:rPr>
          <w:rFonts w:ascii="TH SarabunPSK" w:hAnsi="TH SarabunPSK" w:cs="TH SarabunPSK"/>
          <w:sz w:val="32"/>
          <w:szCs w:val="32"/>
          <w:cs/>
        </w:rPr>
        <w:t>,</w:t>
      </w:r>
      <w:r w:rsidRPr="00416D39">
        <w:rPr>
          <w:rFonts w:ascii="TH SarabunPSK" w:hAnsi="TH SarabunPSK" w:cs="TH SarabunPSK"/>
          <w:sz w:val="32"/>
          <w:szCs w:val="32"/>
        </w:rPr>
        <w:t>000</w:t>
      </w:r>
      <w:r w:rsidRPr="00416D39">
        <w:rPr>
          <w:rFonts w:ascii="TH SarabunPSK" w:hAnsi="TH SarabunPSK" w:cs="TH SarabunPSK"/>
          <w:sz w:val="32"/>
          <w:szCs w:val="32"/>
          <w:cs/>
        </w:rPr>
        <w:t xml:space="preserve"> บาท (หนึ่งหมื่นบาทถ้วน)</w:t>
      </w:r>
    </w:p>
    <w:p w:rsidR="00435387" w:rsidRPr="00416D39" w:rsidRDefault="00D94484" w:rsidP="00416D39">
      <w:pPr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noProof/>
          <w:sz w:val="32"/>
          <w:szCs w:val="32"/>
        </w:rPr>
        <w:pict>
          <v:shape id="_x0000_s1027" type="#_x0000_t32" style="position:absolute;margin-left:2.1pt;margin-top:11.45pt;width:454pt;height:0;z-index:25165926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74s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"/>
        </w:pict>
      </w:r>
    </w:p>
    <w:p w:rsidR="006153F3" w:rsidRPr="00416D39" w:rsidRDefault="006153F3" w:rsidP="00416D39">
      <w:pPr>
        <w:rPr>
          <w:rFonts w:ascii="TH SarabunPSK" w:hAnsi="TH SarabunPSK" w:cs="TH SarabunPSK"/>
          <w:b/>
          <w:bCs/>
          <w:sz w:val="32"/>
          <w:szCs w:val="32"/>
        </w:rPr>
      </w:pPr>
      <w:r w:rsidRPr="00416D39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6153F3" w:rsidRPr="00416D39" w:rsidRDefault="006153F3" w:rsidP="00416D39">
      <w:pPr>
        <w:rPr>
          <w:rFonts w:ascii="TH SarabunPSK" w:hAnsi="TH SarabunPSK" w:cs="TH SarabunPSK"/>
          <w:sz w:val="32"/>
          <w:szCs w:val="32"/>
        </w:rPr>
      </w:pPr>
    </w:p>
    <w:p w:rsidR="006153F3" w:rsidRPr="00416D39" w:rsidRDefault="006153F3" w:rsidP="00416D39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416D39">
        <w:rPr>
          <w:rFonts w:ascii="TH SarabunPSK" w:hAnsi="TH SarabunPSK" w:cs="TH SarabunPSK"/>
          <w:sz w:val="32"/>
          <w:szCs w:val="32"/>
        </w:rPr>
        <w:t xml:space="preserve">.......................................... </w:t>
      </w:r>
    </w:p>
    <w:p w:rsidR="006153F3" w:rsidRPr="00416D39" w:rsidRDefault="006153F3" w:rsidP="00416D39">
      <w:pPr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  <w:t xml:space="preserve">        (</w:t>
      </w:r>
      <w:proofErr w:type="gramStart"/>
      <w:r w:rsidRPr="00416D39">
        <w:rPr>
          <w:rFonts w:ascii="TH SarabunPSK" w:hAnsi="TH SarabunPSK" w:cs="TH SarabunPSK"/>
          <w:sz w:val="32"/>
          <w:szCs w:val="32"/>
          <w:cs/>
        </w:rPr>
        <w:t>นางชุดาภา  ดงกันหา</w:t>
      </w:r>
      <w:proofErr w:type="gramEnd"/>
      <w:r w:rsidRPr="00416D39">
        <w:rPr>
          <w:rFonts w:ascii="TH SarabunPSK" w:hAnsi="TH SarabunPSK" w:cs="TH SarabunPSK"/>
          <w:sz w:val="32"/>
          <w:szCs w:val="32"/>
        </w:rPr>
        <w:t>)</w:t>
      </w:r>
    </w:p>
    <w:p w:rsidR="006153F3" w:rsidRPr="00416D39" w:rsidRDefault="006153F3" w:rsidP="00416D39">
      <w:pPr>
        <w:rPr>
          <w:rFonts w:ascii="TH SarabunPSK" w:hAnsi="TH SarabunPSK" w:cs="TH SarabunPSK"/>
          <w:sz w:val="32"/>
          <w:szCs w:val="32"/>
        </w:rPr>
      </w:pP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</w:r>
      <w:r w:rsidRPr="00416D3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061EDB" w:rsidRPr="00416D39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416D39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061EDB" w:rsidRPr="00416D3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16D39">
        <w:rPr>
          <w:rFonts w:ascii="TH SarabunPSK" w:hAnsi="TH SarabunPSK" w:cs="TH SarabunPSK"/>
          <w:sz w:val="32"/>
          <w:szCs w:val="32"/>
          <w:cs/>
        </w:rPr>
        <w:t>ครู</w:t>
      </w:r>
    </w:p>
    <w:p w:rsidR="00B651EE" w:rsidRPr="00983E8B" w:rsidRDefault="00B651EE" w:rsidP="00B651EE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B651EE" w:rsidRPr="00983E8B" w:rsidRDefault="00B651EE" w:rsidP="00B651E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651EE" w:rsidRPr="00983E8B" w:rsidRDefault="00B651EE" w:rsidP="00B651EE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B651EE" w:rsidRPr="00983E8B" w:rsidRDefault="00B651EE" w:rsidP="00B651E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B651EE" w:rsidRPr="00983E8B" w:rsidRDefault="00B651EE" w:rsidP="00B651E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ผู้</w:t>
      </w:r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B651EE" w:rsidRPr="00500709" w:rsidRDefault="00B651EE" w:rsidP="00B651E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B651EE" w:rsidRDefault="00B651EE" w:rsidP="00B651EE">
      <w:pPr>
        <w:rPr>
          <w:rFonts w:ascii="TH SarabunPSK" w:hAnsi="TH SarabunPSK" w:cs="TH SarabunPSK"/>
          <w:sz w:val="32"/>
          <w:szCs w:val="32"/>
        </w:rPr>
      </w:pPr>
    </w:p>
    <w:p w:rsidR="00B651EE" w:rsidRDefault="00B651EE" w:rsidP="00B651EE">
      <w:pPr>
        <w:rPr>
          <w:rFonts w:ascii="TH SarabunPSK" w:hAnsi="TH SarabunPSK" w:cs="TH SarabunPSK"/>
          <w:sz w:val="32"/>
          <w:szCs w:val="32"/>
        </w:rPr>
      </w:pPr>
    </w:p>
    <w:p w:rsidR="00B651EE" w:rsidRDefault="00B651EE" w:rsidP="00B651E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651EE" w:rsidRPr="00314406" w:rsidRDefault="00B651EE" w:rsidP="00B651E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651EE" w:rsidRPr="00500709" w:rsidRDefault="00B651EE" w:rsidP="00B651EE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500709">
        <w:rPr>
          <w:rFonts w:ascii="TH SarabunPSK" w:hAnsi="TH SarabunPSK" w:cs="TH SarabunPSK"/>
          <w:sz w:val="32"/>
          <w:szCs w:val="32"/>
        </w:rPr>
        <w:t xml:space="preserve">.......................................... </w:t>
      </w:r>
    </w:p>
    <w:p w:rsidR="00B651EE" w:rsidRPr="00500709" w:rsidRDefault="00B651EE" w:rsidP="00B651EE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B651EE" w:rsidRDefault="00B651EE" w:rsidP="00B651EE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B651EE" w:rsidRDefault="00B651EE" w:rsidP="00B651E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</w:t>
      </w:r>
    </w:p>
    <w:p w:rsidR="00435387" w:rsidRPr="00416D39" w:rsidRDefault="00435387" w:rsidP="00B651EE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435387" w:rsidRPr="00416D39" w:rsidSect="00416D39">
      <w:headerReference w:type="even" r:id="rId8"/>
      <w:headerReference w:type="default" r:id="rId9"/>
      <w:pgSz w:w="11906" w:h="16838"/>
      <w:pgMar w:top="851" w:right="1134" w:bottom="851" w:left="1418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B32" w:rsidRDefault="00FD5B32">
      <w:r>
        <w:separator/>
      </w:r>
    </w:p>
  </w:endnote>
  <w:endnote w:type="continuationSeparator" w:id="0">
    <w:p w:rsidR="00FD5B32" w:rsidRDefault="00FD5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B32" w:rsidRDefault="00FD5B32">
      <w:r>
        <w:separator/>
      </w:r>
    </w:p>
  </w:footnote>
  <w:footnote w:type="continuationSeparator" w:id="0">
    <w:p w:rsidR="00FD5B32" w:rsidRDefault="00FD5B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E2" w:rsidRDefault="00D94484" w:rsidP="000B4C67">
    <w:pPr>
      <w:pStyle w:val="a3"/>
      <w:framePr w:wrap="around" w:vAnchor="text" w:hAnchor="margin" w:xAlign="right" w:y="1"/>
      <w:rPr>
        <w:rStyle w:val="a4"/>
      </w:rPr>
    </w:pPr>
    <w:r>
      <w:rPr>
        <w:rStyle w:val="a4"/>
        <w:cs/>
      </w:rPr>
      <w:fldChar w:fldCharType="begin"/>
    </w:r>
    <w:r w:rsidR="006B4DE2"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:rsidR="006B4DE2" w:rsidRDefault="006B4DE2" w:rsidP="009850A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E2" w:rsidRDefault="006B4DE2" w:rsidP="009850AA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5855"/>
    <w:multiLevelType w:val="hybridMultilevel"/>
    <w:tmpl w:val="4AF03062"/>
    <w:lvl w:ilvl="0" w:tplc="A35805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10561"/>
    <w:multiLevelType w:val="hybridMultilevel"/>
    <w:tmpl w:val="13BC5194"/>
    <w:lvl w:ilvl="0" w:tplc="71AC65C0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9042F"/>
    <w:multiLevelType w:val="multilevel"/>
    <w:tmpl w:val="4ED2662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3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4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6">
    <w:nsid w:val="7C1E5AB9"/>
    <w:multiLevelType w:val="multilevel"/>
    <w:tmpl w:val="1F627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num w:numId="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355D9F"/>
    <w:rsid w:val="000448B8"/>
    <w:rsid w:val="00051DB5"/>
    <w:rsid w:val="00061EDB"/>
    <w:rsid w:val="00083618"/>
    <w:rsid w:val="000B4C67"/>
    <w:rsid w:val="000B4EC8"/>
    <w:rsid w:val="000D3D25"/>
    <w:rsid w:val="000D6BAC"/>
    <w:rsid w:val="00106DEE"/>
    <w:rsid w:val="001362F5"/>
    <w:rsid w:val="00153A0A"/>
    <w:rsid w:val="0018537C"/>
    <w:rsid w:val="001A47F1"/>
    <w:rsid w:val="00224D23"/>
    <w:rsid w:val="0023285F"/>
    <w:rsid w:val="00274D6C"/>
    <w:rsid w:val="002A48B5"/>
    <w:rsid w:val="002A6682"/>
    <w:rsid w:val="002B483A"/>
    <w:rsid w:val="002C257D"/>
    <w:rsid w:val="00350177"/>
    <w:rsid w:val="00355D9F"/>
    <w:rsid w:val="00365E1E"/>
    <w:rsid w:val="00373253"/>
    <w:rsid w:val="0038697E"/>
    <w:rsid w:val="00390FB4"/>
    <w:rsid w:val="00397CFF"/>
    <w:rsid w:val="003A650D"/>
    <w:rsid w:val="003C0BD8"/>
    <w:rsid w:val="003F2F72"/>
    <w:rsid w:val="00405294"/>
    <w:rsid w:val="00406FB3"/>
    <w:rsid w:val="00416D39"/>
    <w:rsid w:val="00424B56"/>
    <w:rsid w:val="00435387"/>
    <w:rsid w:val="00445652"/>
    <w:rsid w:val="004739BD"/>
    <w:rsid w:val="00474B3A"/>
    <w:rsid w:val="00492A78"/>
    <w:rsid w:val="00493CC3"/>
    <w:rsid w:val="004D4051"/>
    <w:rsid w:val="004D43D1"/>
    <w:rsid w:val="004E3CB3"/>
    <w:rsid w:val="00517B2F"/>
    <w:rsid w:val="00565D81"/>
    <w:rsid w:val="00575DCE"/>
    <w:rsid w:val="00596548"/>
    <w:rsid w:val="00597A19"/>
    <w:rsid w:val="005A3B2D"/>
    <w:rsid w:val="005B7622"/>
    <w:rsid w:val="005C2C33"/>
    <w:rsid w:val="00613BE4"/>
    <w:rsid w:val="006153F3"/>
    <w:rsid w:val="00623B17"/>
    <w:rsid w:val="006259D8"/>
    <w:rsid w:val="00647D3D"/>
    <w:rsid w:val="006B4DE2"/>
    <w:rsid w:val="006C5721"/>
    <w:rsid w:val="007121DC"/>
    <w:rsid w:val="007200D6"/>
    <w:rsid w:val="00722978"/>
    <w:rsid w:val="00723248"/>
    <w:rsid w:val="00731DE8"/>
    <w:rsid w:val="007400D4"/>
    <w:rsid w:val="00746D45"/>
    <w:rsid w:val="00771FAD"/>
    <w:rsid w:val="00772F54"/>
    <w:rsid w:val="00781DBA"/>
    <w:rsid w:val="007826FB"/>
    <w:rsid w:val="007A791A"/>
    <w:rsid w:val="007C37B4"/>
    <w:rsid w:val="008250F9"/>
    <w:rsid w:val="008260FD"/>
    <w:rsid w:val="008479E7"/>
    <w:rsid w:val="00863018"/>
    <w:rsid w:val="008676A5"/>
    <w:rsid w:val="00895875"/>
    <w:rsid w:val="008A1995"/>
    <w:rsid w:val="008A652F"/>
    <w:rsid w:val="008B343B"/>
    <w:rsid w:val="008B44E1"/>
    <w:rsid w:val="008D1094"/>
    <w:rsid w:val="008D22C3"/>
    <w:rsid w:val="008D3B99"/>
    <w:rsid w:val="00900742"/>
    <w:rsid w:val="0094175F"/>
    <w:rsid w:val="00942AE1"/>
    <w:rsid w:val="00962BF6"/>
    <w:rsid w:val="00963C52"/>
    <w:rsid w:val="009764B6"/>
    <w:rsid w:val="009850AA"/>
    <w:rsid w:val="009874C7"/>
    <w:rsid w:val="009A590D"/>
    <w:rsid w:val="009B03F6"/>
    <w:rsid w:val="009E60C2"/>
    <w:rsid w:val="00A12703"/>
    <w:rsid w:val="00A33434"/>
    <w:rsid w:val="00A43328"/>
    <w:rsid w:val="00A6446A"/>
    <w:rsid w:val="00AA4C5C"/>
    <w:rsid w:val="00AD43E7"/>
    <w:rsid w:val="00AF575D"/>
    <w:rsid w:val="00B3377C"/>
    <w:rsid w:val="00B34F5A"/>
    <w:rsid w:val="00B36C9D"/>
    <w:rsid w:val="00B54D0E"/>
    <w:rsid w:val="00B651EE"/>
    <w:rsid w:val="00B751DB"/>
    <w:rsid w:val="00BA34F9"/>
    <w:rsid w:val="00BA45E2"/>
    <w:rsid w:val="00BB4215"/>
    <w:rsid w:val="00BB435A"/>
    <w:rsid w:val="00BB7C38"/>
    <w:rsid w:val="00BD49FA"/>
    <w:rsid w:val="00BF79BD"/>
    <w:rsid w:val="00C22CAD"/>
    <w:rsid w:val="00C56F81"/>
    <w:rsid w:val="00C6112C"/>
    <w:rsid w:val="00C83DD3"/>
    <w:rsid w:val="00C92E4D"/>
    <w:rsid w:val="00D03157"/>
    <w:rsid w:val="00D17338"/>
    <w:rsid w:val="00D230BB"/>
    <w:rsid w:val="00D4236D"/>
    <w:rsid w:val="00D50CEE"/>
    <w:rsid w:val="00D640DD"/>
    <w:rsid w:val="00D808D1"/>
    <w:rsid w:val="00D94484"/>
    <w:rsid w:val="00DB4EF4"/>
    <w:rsid w:val="00DD00F5"/>
    <w:rsid w:val="00E30EDB"/>
    <w:rsid w:val="00E35C35"/>
    <w:rsid w:val="00EA0B10"/>
    <w:rsid w:val="00EA2E1B"/>
    <w:rsid w:val="00EA71B4"/>
    <w:rsid w:val="00EB5E14"/>
    <w:rsid w:val="00EC3218"/>
    <w:rsid w:val="00ED1DFB"/>
    <w:rsid w:val="00EE2F92"/>
    <w:rsid w:val="00F00E20"/>
    <w:rsid w:val="00F07C61"/>
    <w:rsid w:val="00F1789B"/>
    <w:rsid w:val="00F26A21"/>
    <w:rsid w:val="00F3315C"/>
    <w:rsid w:val="00F354C1"/>
    <w:rsid w:val="00F46617"/>
    <w:rsid w:val="00F504D5"/>
    <w:rsid w:val="00F73D67"/>
    <w:rsid w:val="00F867D7"/>
    <w:rsid w:val="00F92257"/>
    <w:rsid w:val="00FA116C"/>
    <w:rsid w:val="00FD33C2"/>
    <w:rsid w:val="00FD5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D9F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F07C6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355D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850A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850AA"/>
  </w:style>
  <w:style w:type="paragraph" w:styleId="a5">
    <w:name w:val="footer"/>
    <w:basedOn w:val="a"/>
    <w:rsid w:val="009850AA"/>
    <w:pPr>
      <w:tabs>
        <w:tab w:val="center" w:pos="4153"/>
        <w:tab w:val="right" w:pos="8306"/>
      </w:tabs>
    </w:pPr>
  </w:style>
  <w:style w:type="character" w:customStyle="1" w:styleId="10">
    <w:name w:val="หัวเรื่อง 1 อักขระ"/>
    <w:basedOn w:val="a0"/>
    <w:link w:val="1"/>
    <w:rsid w:val="00F07C61"/>
    <w:rPr>
      <w:rFonts w:ascii="Angsana New" w:eastAsia="SimSun" w:hAnsi="Angsana New"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2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4   โครงการพัฒนางานแผนงานเพื่อส่งเสริมการบริหารอย่างมีประสิทธิภาพ</vt:lpstr>
    </vt:vector>
  </TitlesOfParts>
  <Company>FasterOS</Company>
  <LinksUpToDate>false</LinksUpToDate>
  <CharactersWithSpaces>7617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4   โครงการพัฒนางานแผนงานเพื่อส่งเสริมการบริหารอย่างมีประสิทธิภาพ</dc:title>
  <dc:creator>FasterUser</dc:creator>
  <cp:lastModifiedBy>MC COMPUTER</cp:lastModifiedBy>
  <cp:revision>7</cp:revision>
  <cp:lastPrinted>2017-11-20T07:05:00Z</cp:lastPrinted>
  <dcterms:created xsi:type="dcterms:W3CDTF">2018-10-25T07:18:00Z</dcterms:created>
  <dcterms:modified xsi:type="dcterms:W3CDTF">2019-01-10T03:55:00Z</dcterms:modified>
</cp:coreProperties>
</file>