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847" w:rsidRPr="00E6332E" w:rsidRDefault="006A3847" w:rsidP="00E6332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noProof/>
          <w:sz w:val="32"/>
          <w:szCs w:val="32"/>
          <w:cs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-44487</wp:posOffset>
            </wp:positionH>
            <wp:positionV relativeFrom="paragraph">
              <wp:posOffset>-515657</wp:posOffset>
            </wp:positionV>
            <wp:extent cx="782395" cy="763793"/>
            <wp:effectExtent l="19050" t="0" r="0" b="0"/>
            <wp:wrapNone/>
            <wp:docPr id="4" name="Picture 2" descr="C:\Users\MC COMPUTER\Desktop\โลโก รร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C COMPUTER\Desktop\โลโก รร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95" cy="7637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332E" w:rsidRPr="00E6332E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</w:t>
      </w:r>
      <w:r w:rsidR="00B5723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6332E" w:rsidRPr="00E6332E">
        <w:rPr>
          <w:rFonts w:ascii="TH SarabunPSK" w:hAnsi="TH SarabunPSK" w:cs="TH SarabunPSK"/>
          <w:b/>
          <w:bCs/>
          <w:sz w:val="32"/>
          <w:szCs w:val="32"/>
        </w:rPr>
        <w:t>65</w:t>
      </w:r>
    </w:p>
    <w:p w:rsidR="006A3847" w:rsidRPr="00E6332E" w:rsidRDefault="006A3847" w:rsidP="00E6332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6332E">
        <w:rPr>
          <w:rFonts w:ascii="TH SarabunPSK" w:hAnsi="TH SarabunPSK" w:cs="TH SarabunPSK"/>
          <w:sz w:val="32"/>
          <w:szCs w:val="32"/>
        </w:rPr>
        <w:t xml:space="preserve"> : </w:t>
      </w:r>
      <w:r w:rsidRPr="00E6332E">
        <w:rPr>
          <w:rFonts w:ascii="TH SarabunPSK" w:hAnsi="TH SarabunPSK" w:cs="TH SarabunPSK"/>
          <w:sz w:val="32"/>
          <w:szCs w:val="32"/>
          <w:cs/>
        </w:rPr>
        <w:t>ค่าใช้จ่ายในการส่งเสริมองค์กรปกครองส่วนท้องถิ่นที่จัดทำแผนพัฒนาการศึกษาดีเด่น</w:t>
      </w:r>
    </w:p>
    <w:p w:rsidR="006A3847" w:rsidRPr="00E6332E" w:rsidRDefault="006A3847" w:rsidP="00E6332E">
      <w:pPr>
        <w:rPr>
          <w:rFonts w:ascii="TH SarabunPSK" w:hAnsi="TH SarabunPSK" w:cs="TH SarabunPSK"/>
          <w:sz w:val="32"/>
          <w:szCs w:val="32"/>
          <w:cs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E6332E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6A3847" w:rsidRPr="00E6332E" w:rsidRDefault="006A3847" w:rsidP="00E6332E">
      <w:pPr>
        <w:outlineLvl w:val="0"/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6332E">
        <w:rPr>
          <w:rFonts w:ascii="TH SarabunPSK" w:hAnsi="TH SarabunPSK" w:cs="TH SarabunPSK"/>
          <w:sz w:val="32"/>
          <w:szCs w:val="32"/>
          <w:cs/>
        </w:rPr>
        <w:t>จำนวน  50</w:t>
      </w:r>
      <w:r w:rsidRPr="00E6332E">
        <w:rPr>
          <w:rFonts w:ascii="TH SarabunPSK" w:hAnsi="TH SarabunPSK" w:cs="TH SarabunPSK"/>
          <w:sz w:val="32"/>
          <w:szCs w:val="32"/>
        </w:rPr>
        <w:t>,</w:t>
      </w:r>
      <w:r w:rsidRPr="00E6332E">
        <w:rPr>
          <w:rFonts w:ascii="TH SarabunPSK" w:hAnsi="TH SarabunPSK" w:cs="TH SarabunPSK"/>
          <w:sz w:val="32"/>
          <w:szCs w:val="32"/>
          <w:cs/>
        </w:rPr>
        <w:t>000</w:t>
      </w:r>
      <w:proofErr w:type="gramEnd"/>
      <w:r w:rsidRPr="00E6332E">
        <w:rPr>
          <w:rFonts w:ascii="TH SarabunPSK" w:hAnsi="TH SarabunPSK" w:cs="TH SarabunPSK"/>
          <w:sz w:val="32"/>
          <w:szCs w:val="32"/>
          <w:cs/>
        </w:rPr>
        <w:t xml:space="preserve"> บาท (ห้าหมื่นบาทถ้วน )</w:t>
      </w:r>
    </w:p>
    <w:p w:rsidR="004E169E" w:rsidRPr="00E6332E" w:rsidRDefault="00BB266C" w:rsidP="00E6332E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0;margin-top:12.1pt;width:423.6pt;height:.6pt;z-index:251667456" o:connectortype="straight"/>
        </w:pict>
      </w:r>
      <w:r w:rsidR="004E169E" w:rsidRPr="00E6332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E169E" w:rsidRPr="00E6332E" w:rsidRDefault="004E169E" w:rsidP="00E6332E">
      <w:pPr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E5112D" w:rsidRPr="00E6332E" w:rsidRDefault="004E169E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="00E5112D" w:rsidRPr="00E6332E">
        <w:rPr>
          <w:rFonts w:ascii="TH SarabunPSK" w:hAnsi="TH SarabunPSK" w:cs="TH SarabunPSK"/>
          <w:sz w:val="32"/>
          <w:szCs w:val="32"/>
          <w:cs/>
        </w:rPr>
        <w:t xml:space="preserve"> ในการบริหารการจัดการศึกษาที่จะทำให้เกิดคุณภาพต่อการจัดการศึกษาจำเป็นจะต้องมีการวางแผนการจัดการศึกษาล่วงหน้าและสนองต่อนโยบายของรัฐ และสนองความต้องการของผู้เรียนท้องถิ่นนั้น การวางแผนการใช้จ่ายงบประมาณในการจัดการศึกษาจึงมีความจำเป็นอย่างยิ่งที่จะวางแผนการใช้งบประมาณเพื่อให้การจัดการศึกษาเกิดประโยชน์แก่ผู้เรียนมากที่สุด ดังนั้นโรงเรียนจึงจัดทำแผนพัฒนาการศึกษาตามแนวทางขององค์การปกครองส่วนท้องถิ่น และเพื่อให้การจัดทำแผนมีความถูกต้องและสมบูรณ์ และเป็นการตรวจสอบความถูกต้องในการทำแผนทางโรงเรียนจึงส่งแผนพัฒนาการศึกษาเข้าประกวด เพื่อนำมาพัฒนาการจัดทำแผนพัฒนาและวางแผนการจัดการศึกษาต่อไป</w:t>
      </w:r>
    </w:p>
    <w:p w:rsidR="004E169E" w:rsidRPr="00E6332E" w:rsidRDefault="00E5112D" w:rsidP="00E6332E">
      <w:pPr>
        <w:rPr>
          <w:rFonts w:ascii="TH SarabunPSK" w:hAnsi="TH SarabunPSK" w:cs="TH SarabunPSK"/>
          <w:color w:val="000000"/>
          <w:sz w:val="32"/>
          <w:szCs w:val="32"/>
          <w:cs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  <w:t>ดังนั้นโรงเรียนจึงได้เสนอโครงการค่าใช้จ่ายในการส่งเสริมองค์กรปกครองส่วนท้องถิ่นที่จัดทำแผนพัฒนาการศึกษาดีเด่น</w:t>
      </w:r>
      <w:r w:rsidRPr="00E6332E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E6332E">
        <w:rPr>
          <w:rFonts w:ascii="TH SarabunPSK" w:hAnsi="TH SarabunPSK" w:cs="TH SarabunPSK"/>
          <w:color w:val="000000"/>
          <w:sz w:val="32"/>
          <w:szCs w:val="32"/>
          <w:cs/>
        </w:rPr>
        <w:t>ขึ้นเพื่อส่งเข้าประกวด</w:t>
      </w:r>
    </w:p>
    <w:p w:rsidR="004E169E" w:rsidRPr="00E6332E" w:rsidRDefault="004E169E" w:rsidP="00E6332E">
      <w:pPr>
        <w:rPr>
          <w:rFonts w:ascii="TH SarabunPSK" w:hAnsi="TH SarabunPSK" w:cs="TH SarabunPSK"/>
          <w:color w:val="000000"/>
          <w:sz w:val="32"/>
          <w:szCs w:val="32"/>
        </w:rPr>
      </w:pPr>
      <w:r w:rsidRPr="00E6332E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4E169E" w:rsidRPr="00E6332E" w:rsidRDefault="004E169E" w:rsidP="00E6332E">
      <w:pPr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</w:rPr>
        <w:t>2.</w:t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4E169E" w:rsidRPr="00E6332E" w:rsidRDefault="004E169E" w:rsidP="00E6332E">
      <w:pPr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proofErr w:type="gramStart"/>
      <w:r w:rsidRPr="00E6332E">
        <w:rPr>
          <w:rFonts w:ascii="TH SarabunPSK" w:hAnsi="TH SarabunPSK" w:cs="TH SarabunPSK"/>
          <w:sz w:val="32"/>
          <w:szCs w:val="32"/>
        </w:rPr>
        <w:t xml:space="preserve">2.1 </w:t>
      </w:r>
      <w:r w:rsidRPr="00E6332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3578" w:rsidRPr="00E6332E">
        <w:rPr>
          <w:rFonts w:ascii="TH SarabunPSK" w:hAnsi="TH SarabunPSK" w:cs="TH SarabunPSK"/>
          <w:sz w:val="32"/>
          <w:szCs w:val="32"/>
          <w:cs/>
        </w:rPr>
        <w:t>เพื่อส่งแผนพัฒนาการศึกษาเข้าประกวด</w:t>
      </w:r>
      <w:proofErr w:type="gramEnd"/>
    </w:p>
    <w:p w:rsidR="004E169E" w:rsidRPr="00E6332E" w:rsidRDefault="004E169E" w:rsidP="00E6332E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4E169E" w:rsidRPr="00E6332E" w:rsidRDefault="004E169E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</w:rPr>
        <w:t>3.</w:t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025C8E" w:rsidRPr="00E6332E" w:rsidRDefault="00025C8E" w:rsidP="00E6332E">
      <w:pPr>
        <w:ind w:firstLine="720"/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3.1 เชิงปริมาณ</w:t>
      </w:r>
    </w:p>
    <w:p w:rsidR="00EF1FF9" w:rsidRPr="00E6332E" w:rsidRDefault="00025C8E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</w:rPr>
        <w:tab/>
        <w:t xml:space="preserve">3.1.1 </w:t>
      </w:r>
      <w:r w:rsidR="008B3578" w:rsidRPr="00E6332E">
        <w:rPr>
          <w:rFonts w:ascii="TH SarabunPSK" w:hAnsi="TH SarabunPSK" w:cs="TH SarabunPSK"/>
          <w:sz w:val="32"/>
          <w:szCs w:val="32"/>
          <w:cs/>
        </w:rPr>
        <w:t>โรงเรียนมีแผนการศึกษาแห่งชาติส่งเข้าประกวด</w:t>
      </w:r>
      <w:r w:rsidR="00EF1FF9" w:rsidRPr="00E6332E">
        <w:rPr>
          <w:rFonts w:ascii="TH SarabunPSK" w:hAnsi="TH SarabunPSK" w:cs="TH SarabunPSK"/>
          <w:sz w:val="32"/>
          <w:szCs w:val="32"/>
        </w:rPr>
        <w:tab/>
      </w:r>
    </w:p>
    <w:p w:rsidR="004E169E" w:rsidRPr="00E6332E" w:rsidRDefault="00C52C75" w:rsidP="00E6332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332E">
        <w:rPr>
          <w:rFonts w:ascii="TH SarabunPSK" w:hAnsi="TH SarabunPSK" w:cs="TH SarabunPSK"/>
          <w:color w:val="000000"/>
          <w:sz w:val="32"/>
          <w:szCs w:val="32"/>
        </w:rPr>
        <w:tab/>
      </w:r>
      <w:r w:rsidR="00025C8E" w:rsidRPr="00E6332E">
        <w:rPr>
          <w:rFonts w:ascii="TH SarabunPSK" w:hAnsi="TH SarabunPSK" w:cs="TH SarabunPSK"/>
          <w:b/>
          <w:bCs/>
          <w:sz w:val="32"/>
          <w:szCs w:val="32"/>
          <w:cs/>
        </w:rPr>
        <w:t>3.2</w:t>
      </w:r>
      <w:r w:rsidR="004E169E"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เชิงคุณภาพ</w:t>
      </w:r>
    </w:p>
    <w:p w:rsidR="008B3578" w:rsidRPr="00E6332E" w:rsidRDefault="004E169E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="00025C8E" w:rsidRPr="00E6332E">
        <w:rPr>
          <w:rFonts w:ascii="TH SarabunPSK" w:hAnsi="TH SarabunPSK" w:cs="TH SarabunPSK"/>
          <w:sz w:val="32"/>
          <w:szCs w:val="32"/>
        </w:rPr>
        <w:tab/>
        <w:t>3.2</w:t>
      </w:r>
      <w:r w:rsidRPr="00E6332E">
        <w:rPr>
          <w:rFonts w:ascii="TH SarabunPSK" w:hAnsi="TH SarabunPSK" w:cs="TH SarabunPSK"/>
          <w:sz w:val="32"/>
          <w:szCs w:val="32"/>
        </w:rPr>
        <w:t xml:space="preserve">.1 </w:t>
      </w:r>
      <w:r w:rsidR="008B3578" w:rsidRPr="00E6332E">
        <w:rPr>
          <w:rFonts w:ascii="TH SarabunPSK" w:hAnsi="TH SarabunPSK" w:cs="TH SarabunPSK"/>
          <w:sz w:val="32"/>
          <w:szCs w:val="32"/>
          <w:cs/>
        </w:rPr>
        <w:t>โรงเรียนมีแผนการศึกษาแห่งชาติส่งเข้าประกวดที่มีคุณภาพ</w:t>
      </w:r>
    </w:p>
    <w:p w:rsidR="004E169E" w:rsidRPr="00E6332E" w:rsidRDefault="00025C8E" w:rsidP="00E6332E">
      <w:pPr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</w:rPr>
        <w:tab/>
      </w:r>
      <w:r w:rsidRPr="00E6332E">
        <w:rPr>
          <w:rFonts w:ascii="TH SarabunPSK" w:hAnsi="TH SarabunPSK" w:cs="TH SarabunPSK"/>
          <w:sz w:val="32"/>
          <w:szCs w:val="32"/>
        </w:rPr>
        <w:tab/>
      </w:r>
      <w:r w:rsidR="00EF1FF9" w:rsidRPr="00E6332E">
        <w:rPr>
          <w:rFonts w:ascii="TH SarabunPSK" w:hAnsi="TH SarabunPSK" w:cs="TH SarabunPSK"/>
          <w:sz w:val="32"/>
          <w:szCs w:val="32"/>
        </w:rPr>
        <w:tab/>
      </w:r>
    </w:p>
    <w:p w:rsidR="00B76CBD" w:rsidRPr="00E6332E" w:rsidRDefault="00B76CBD" w:rsidP="00E6332E">
      <w:pPr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8B3578" w:rsidRPr="00E6332E" w:rsidRDefault="00B76CBD" w:rsidP="00E6332E">
      <w:pPr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 xml:space="preserve">4.1 </w:t>
      </w:r>
      <w:r w:rsidR="00E6332E">
        <w:rPr>
          <w:rFonts w:ascii="TH SarabunPSK" w:hAnsi="TH SarabunPSK" w:cs="TH SarabunPSK"/>
          <w:sz w:val="32"/>
          <w:szCs w:val="32"/>
          <w:cs/>
        </w:rPr>
        <w:t>โรงเรียนมีแผนพัฒนาการศึกษาด</w:t>
      </w:r>
      <w:r w:rsidR="00E6332E">
        <w:rPr>
          <w:rFonts w:ascii="TH SarabunPSK" w:hAnsi="TH SarabunPSK" w:cs="TH SarabunPSK" w:hint="cs"/>
          <w:sz w:val="32"/>
          <w:szCs w:val="32"/>
          <w:cs/>
        </w:rPr>
        <w:t>ี</w:t>
      </w:r>
      <w:r w:rsidR="008B3578" w:rsidRPr="00E6332E">
        <w:rPr>
          <w:rFonts w:ascii="TH SarabunPSK" w:hAnsi="TH SarabunPSK" w:cs="TH SarabunPSK"/>
          <w:sz w:val="32"/>
          <w:szCs w:val="32"/>
          <w:cs/>
        </w:rPr>
        <w:t>เด่น จำนวน 4 แผน</w:t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</w:p>
    <w:p w:rsidR="008B3578" w:rsidRPr="00E6332E" w:rsidRDefault="008B3578" w:rsidP="00E6332E">
      <w:pPr>
        <w:rPr>
          <w:rFonts w:ascii="TH SarabunPSK" w:hAnsi="TH SarabunPSK" w:cs="TH SarabunPSK"/>
          <w:b/>
          <w:bCs/>
          <w:sz w:val="22"/>
          <w:szCs w:val="22"/>
        </w:rPr>
      </w:pPr>
    </w:p>
    <w:p w:rsidR="004A0E41" w:rsidRPr="00E6332E" w:rsidRDefault="004A0E41" w:rsidP="00E6332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5. สถานะโครงการ </w:t>
      </w:r>
    </w:p>
    <w:p w:rsidR="004A0E41" w:rsidRDefault="004A0E41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>(   )  โครงการต่อเนื่อง         ( / )  โครงการใหม่</w:t>
      </w:r>
    </w:p>
    <w:p w:rsidR="004A0E41" w:rsidRPr="00E6332E" w:rsidRDefault="004A0E41" w:rsidP="00E6332E">
      <w:pPr>
        <w:rPr>
          <w:rFonts w:ascii="TH SarabunPSK" w:hAnsi="TH SarabunPSK" w:cs="TH SarabunPSK"/>
          <w:sz w:val="18"/>
          <w:szCs w:val="18"/>
          <w:cs/>
        </w:rPr>
      </w:pPr>
    </w:p>
    <w:p w:rsidR="001035A0" w:rsidRPr="00E6332E" w:rsidRDefault="004A0E41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ระยะเวลาดำเนินการและสถานที่ดำเนินการ </w:t>
      </w:r>
      <w:r w:rsidR="001035A0" w:rsidRPr="00E6332E">
        <w:rPr>
          <w:rFonts w:ascii="TH SarabunPSK" w:hAnsi="TH SarabunPSK" w:cs="TH SarabunPSK"/>
          <w:sz w:val="32"/>
          <w:szCs w:val="32"/>
        </w:rPr>
        <w:t xml:space="preserve"> </w:t>
      </w:r>
    </w:p>
    <w:p w:rsidR="004A0E41" w:rsidRPr="00E6332E" w:rsidRDefault="001035A0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</w:rPr>
        <w:t xml:space="preserve">         </w:t>
      </w:r>
      <w:r w:rsidR="004A0E41" w:rsidRPr="00E6332E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="004A0E41" w:rsidRPr="00E6332E">
        <w:rPr>
          <w:rFonts w:ascii="TH SarabunPSK" w:hAnsi="TH SarabunPSK" w:cs="TH SarabunPSK"/>
          <w:color w:val="000000"/>
          <w:sz w:val="32"/>
          <w:szCs w:val="32"/>
          <w:cs/>
        </w:rPr>
        <w:t>ตุลาคม 2561 - 30 กันยายน 2562</w:t>
      </w:r>
      <w:r w:rsidR="004A0E41" w:rsidRPr="00E6332E">
        <w:rPr>
          <w:rFonts w:ascii="TH SarabunPSK" w:hAnsi="TH SarabunPSK" w:cs="TH SarabunPSK"/>
          <w:sz w:val="32"/>
          <w:szCs w:val="32"/>
        </w:rPr>
        <w:t xml:space="preserve"> </w:t>
      </w:r>
      <w:r w:rsidR="004A0E41" w:rsidRPr="00E6332E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</w:t>
      </w:r>
      <w:r w:rsidRPr="00E6332E">
        <w:rPr>
          <w:rFonts w:ascii="TH SarabunPSK" w:hAnsi="TH SarabunPSK" w:cs="TH SarabunPSK"/>
          <w:sz w:val="32"/>
          <w:szCs w:val="32"/>
          <w:cs/>
        </w:rPr>
        <w:t>น</w:t>
      </w:r>
      <w:r w:rsidR="004A0E41" w:rsidRPr="00E6332E">
        <w:rPr>
          <w:rFonts w:ascii="TH SarabunPSK" w:hAnsi="TH SarabunPSK" w:cs="TH SarabunPSK"/>
          <w:sz w:val="32"/>
          <w:szCs w:val="32"/>
          <w:cs/>
        </w:rPr>
        <w:t>ครราชสีมา</w:t>
      </w:r>
    </w:p>
    <w:p w:rsidR="001035A0" w:rsidRPr="00E6332E" w:rsidRDefault="001035A0" w:rsidP="00E6332E">
      <w:pPr>
        <w:ind w:firstLine="720"/>
        <w:rPr>
          <w:rFonts w:ascii="TH SarabunPSK" w:hAnsi="TH SarabunPSK" w:cs="TH SarabunPSK"/>
          <w:color w:val="000000"/>
          <w:sz w:val="32"/>
          <w:szCs w:val="32"/>
        </w:rPr>
      </w:pPr>
    </w:p>
    <w:p w:rsidR="00D75CC3" w:rsidRPr="00E6332E" w:rsidRDefault="00D75CC3" w:rsidP="00E6332E">
      <w:pPr>
        <w:jc w:val="right"/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color w:val="000000"/>
          <w:sz w:val="32"/>
          <w:szCs w:val="32"/>
          <w:cs/>
        </w:rPr>
        <w:t>/</w:t>
      </w:r>
      <w:r w:rsidRPr="00E6332E">
        <w:rPr>
          <w:rFonts w:ascii="TH SarabunPSK" w:hAnsi="TH SarabunPSK" w:cs="TH SarabunPSK"/>
          <w:sz w:val="32"/>
          <w:szCs w:val="32"/>
        </w:rPr>
        <w:t xml:space="preserve">7. </w:t>
      </w:r>
      <w:r w:rsidRPr="00E6332E">
        <w:rPr>
          <w:rFonts w:ascii="TH SarabunPSK" w:hAnsi="TH SarabunPSK" w:cs="TH SarabunPSK"/>
          <w:sz w:val="32"/>
          <w:szCs w:val="32"/>
          <w:cs/>
        </w:rPr>
        <w:t>งบประมาณดำเนินการ…</w:t>
      </w:r>
      <w:r w:rsidRPr="00E6332E">
        <w:rPr>
          <w:rFonts w:ascii="TH SarabunPSK" w:hAnsi="TH SarabunPSK" w:cs="TH SarabunPSK"/>
          <w:sz w:val="32"/>
          <w:szCs w:val="32"/>
        </w:rPr>
        <w:t>………………</w:t>
      </w:r>
    </w:p>
    <w:p w:rsidR="004A0E41" w:rsidRPr="00E6332E" w:rsidRDefault="004A0E41" w:rsidP="00E6332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332E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7. </w:t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งบประมาณดำเนินการ</w:t>
      </w:r>
    </w:p>
    <w:p w:rsidR="00E6332E" w:rsidRDefault="004A0E41" w:rsidP="00E6332E">
      <w:pPr>
        <w:jc w:val="thaiDistribute"/>
        <w:rPr>
          <w:rFonts w:ascii="TH SarabunPSK" w:hAnsi="TH SarabunPSK" w:cs="TH SarabunPSK"/>
          <w:color w:val="000000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6332E" w:rsidRPr="00A54CD5">
        <w:rPr>
          <w:rFonts w:ascii="TH SarabunPSK" w:hAnsi="TH SarabunPSK" w:cs="TH SarabunPSK"/>
          <w:sz w:val="32"/>
          <w:szCs w:val="32"/>
          <w:cs/>
        </w:rPr>
        <w:t xml:space="preserve">เบิกจ่ายจากงบประมาณจากเงินอุดหนุนทั่วไปที่รัฐจัดสรรให้องค์การบริหารส่วนจังหวัด </w:t>
      </w:r>
      <w:r w:rsidR="00E6332E" w:rsidRPr="009D7814">
        <w:rPr>
          <w:rFonts w:ascii="TH SarabunIT๙" w:hAnsi="TH SarabunIT๙" w:cs="TH SarabunIT๙"/>
          <w:sz w:val="32"/>
          <w:szCs w:val="32"/>
          <w:cs/>
        </w:rPr>
        <w:t>ค่าใช้จ่ายในการพัฒนาการจัดการศึกษาขององค์กรปกครองท้องถิ่นโดยใช้โรงเรียนเป็นฐานในการพัฒนาท้องถิ่น (</w:t>
      </w:r>
      <w:r w:rsidR="00E6332E" w:rsidRPr="009D7814">
        <w:rPr>
          <w:rFonts w:ascii="TH SarabunIT๙" w:hAnsi="TH SarabunIT๙" w:cs="TH SarabunIT๙"/>
          <w:sz w:val="32"/>
          <w:szCs w:val="32"/>
        </w:rPr>
        <w:t>SBMLD)</w:t>
      </w:r>
      <w:r w:rsidR="00E6332E">
        <w:rPr>
          <w:rFonts w:ascii="TH SarabunIT๙" w:hAnsi="TH SarabunIT๙" w:cs="TH SarabunIT๙"/>
          <w:sz w:val="32"/>
          <w:szCs w:val="32"/>
        </w:rPr>
        <w:t xml:space="preserve"> </w:t>
      </w:r>
      <w:r w:rsidR="00E6332E" w:rsidRPr="00A54CD5">
        <w:rPr>
          <w:rFonts w:ascii="TH SarabunPSK" w:hAnsi="TH SarabunPSK" w:cs="TH SarabunPSK"/>
          <w:sz w:val="32"/>
          <w:szCs w:val="32"/>
          <w:cs/>
        </w:rPr>
        <w:t>เพื่อตั้งงบประมาณให้สถานศึกษาจ่ายเป็นค่าใช้จ่าย</w:t>
      </w:r>
      <w:r w:rsidR="00E6332E" w:rsidRPr="00232980">
        <w:rPr>
          <w:rFonts w:ascii="TH SarabunPSK" w:hAnsi="TH SarabunPSK" w:cs="TH SarabunPSK"/>
          <w:sz w:val="32"/>
          <w:szCs w:val="32"/>
          <w:cs/>
        </w:rPr>
        <w:t>ตามโครงการ</w:t>
      </w:r>
      <w:r w:rsidR="00E6332E" w:rsidRPr="00E6332E">
        <w:rPr>
          <w:rFonts w:ascii="TH SarabunPSK" w:hAnsi="TH SarabunPSK" w:cs="TH SarabunPSK"/>
          <w:sz w:val="32"/>
          <w:szCs w:val="32"/>
          <w:cs/>
        </w:rPr>
        <w:t>ค่าใช้จ่ายในการส่งเสริมองค์กรปกครองส่วนท้องถิ่นที่จัดทำแผนพัฒนาการศึกษาดีเด่น</w:t>
      </w:r>
      <w:r w:rsidR="00E6332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332E" w:rsidRPr="00232980">
        <w:rPr>
          <w:rFonts w:ascii="TH SarabunPSK" w:hAnsi="TH SarabunPSK" w:cs="TH SarabunPSK"/>
          <w:sz w:val="32"/>
          <w:szCs w:val="32"/>
          <w:cs/>
        </w:rPr>
        <w:t>ปรากฏในแผนพัฒนาสี่ปีของ</w:t>
      </w:r>
      <w:r w:rsidR="00E6332E">
        <w:rPr>
          <w:rFonts w:ascii="TH SarabunPSK" w:hAnsi="TH SarabunPSK" w:cs="TH SarabunPSK" w:hint="cs"/>
          <w:sz w:val="32"/>
          <w:szCs w:val="32"/>
          <w:cs/>
        </w:rPr>
        <w:t>โรงเรียนวัดประชานิมิตร</w:t>
      </w:r>
      <w:r w:rsidR="00E6332E" w:rsidRPr="00232980">
        <w:rPr>
          <w:rFonts w:ascii="TH SarabunPSK" w:hAnsi="TH SarabunPSK" w:cs="TH SarabunPSK"/>
          <w:sz w:val="32"/>
          <w:szCs w:val="32"/>
          <w:cs/>
        </w:rPr>
        <w:t xml:space="preserve"> (พ.ศ.256</w:t>
      </w:r>
      <w:r w:rsidR="00E6332E">
        <w:rPr>
          <w:rFonts w:ascii="TH SarabunPSK" w:hAnsi="TH SarabunPSK" w:cs="TH SarabunPSK" w:hint="cs"/>
          <w:sz w:val="32"/>
          <w:szCs w:val="32"/>
          <w:cs/>
        </w:rPr>
        <w:t>1</w:t>
      </w:r>
      <w:r w:rsidR="00E6332E" w:rsidRPr="00232980">
        <w:rPr>
          <w:rFonts w:ascii="TH SarabunPSK" w:hAnsi="TH SarabunPSK" w:cs="TH SarabunPSK"/>
          <w:sz w:val="32"/>
          <w:szCs w:val="32"/>
          <w:cs/>
        </w:rPr>
        <w:t>-256</w:t>
      </w:r>
      <w:r w:rsidR="00E6332E">
        <w:rPr>
          <w:rFonts w:ascii="TH SarabunPSK" w:hAnsi="TH SarabunPSK" w:cs="TH SarabunPSK" w:hint="cs"/>
          <w:sz w:val="32"/>
          <w:szCs w:val="32"/>
          <w:cs/>
        </w:rPr>
        <w:t>4</w:t>
      </w:r>
      <w:r w:rsidR="00E6332E" w:rsidRPr="00232980">
        <w:rPr>
          <w:rFonts w:ascii="TH SarabunPSK" w:hAnsi="TH SarabunPSK" w:cs="TH SarabunPSK"/>
          <w:sz w:val="32"/>
          <w:szCs w:val="32"/>
          <w:cs/>
        </w:rPr>
        <w:t>) จำนวน 450,000</w:t>
      </w:r>
      <w:r w:rsidR="00E6332E" w:rsidRPr="00232980">
        <w:rPr>
          <w:rFonts w:ascii="TH SarabunPSK" w:hAnsi="TH SarabunPSK" w:cs="TH SarabunPSK"/>
          <w:sz w:val="32"/>
          <w:szCs w:val="32"/>
        </w:rPr>
        <w:t xml:space="preserve"> </w:t>
      </w:r>
      <w:r w:rsidR="00E6332E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E6332E" w:rsidRPr="00232980">
        <w:rPr>
          <w:rFonts w:ascii="TH SarabunPSK" w:hAnsi="TH SarabunPSK" w:cs="TH SarabunPSK"/>
          <w:sz w:val="32"/>
          <w:szCs w:val="32"/>
          <w:cs/>
        </w:rPr>
        <w:t>(สี่แสนห้าหมื่นบาทถ้วน)</w:t>
      </w:r>
    </w:p>
    <w:p w:rsidR="004A0E41" w:rsidRPr="00E6332E" w:rsidRDefault="004A0E41" w:rsidP="00E6332E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E6332E">
        <w:rPr>
          <w:rFonts w:ascii="TH SarabunPSK" w:hAnsi="TH SarabunPSK" w:cs="TH SarabunPSK"/>
          <w:color w:val="000000"/>
          <w:sz w:val="32"/>
          <w:szCs w:val="32"/>
          <w:cs/>
        </w:rPr>
        <w:tab/>
        <w:t xml:space="preserve">รายละเอียดการใช้จ่ายงบประมาณ </w:t>
      </w:r>
      <w:r w:rsidRPr="00E6332E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="40" w:tblpY="244"/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0"/>
        <w:gridCol w:w="3885"/>
        <w:gridCol w:w="1313"/>
        <w:gridCol w:w="3651"/>
      </w:tblGrid>
      <w:tr w:rsidR="00D75CC3" w:rsidRPr="00E6332E" w:rsidTr="00D75CC3">
        <w:tc>
          <w:tcPr>
            <w:tcW w:w="322" w:type="pct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53" w:type="pct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รายการกิจกรรมดำเนินการ</w:t>
            </w:r>
          </w:p>
        </w:tc>
        <w:tc>
          <w:tcPr>
            <w:tcW w:w="694" w:type="pct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30" w:type="pct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D75CC3" w:rsidRPr="00E6332E" w:rsidTr="00D75CC3">
        <w:tc>
          <w:tcPr>
            <w:tcW w:w="322" w:type="pct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053" w:type="pct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ดำเนินจัดทำแผนพัฒนาการศึกษา</w:t>
            </w:r>
          </w:p>
        </w:tc>
        <w:tc>
          <w:tcPr>
            <w:tcW w:w="694" w:type="pct"/>
          </w:tcPr>
          <w:p w:rsidR="00D75CC3" w:rsidRPr="00E6332E" w:rsidRDefault="00D75CC3" w:rsidP="00E633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930" w:type="pct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ประชุมจัดทำ </w:t>
            </w:r>
            <w:proofErr w:type="spellStart"/>
            <w:r w:rsidRPr="00E6332E">
              <w:rPr>
                <w:rFonts w:ascii="TH SarabunPSK" w:hAnsi="TH SarabunPSK" w:cs="TH SarabunPSK"/>
                <w:sz w:val="32"/>
                <w:szCs w:val="32"/>
              </w:rPr>
              <w:t>swot</w:t>
            </w:r>
            <w:proofErr w:type="spellEnd"/>
            <w:r w:rsidRPr="00E6332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>ของโรงเรียน</w:t>
            </w:r>
          </w:p>
          <w:p w:rsidR="00D75CC3" w:rsidRPr="00E6332E" w:rsidRDefault="00D75CC3" w:rsidP="00E633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ดำเนินจัดทำแผนพัฒนาการศึกษา</w:t>
            </w:r>
          </w:p>
        </w:tc>
      </w:tr>
      <w:tr w:rsidR="00D75CC3" w:rsidRPr="00E6332E" w:rsidTr="00D75CC3">
        <w:tc>
          <w:tcPr>
            <w:tcW w:w="2375" w:type="pct"/>
            <w:gridSpan w:val="2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694" w:type="pct"/>
          </w:tcPr>
          <w:p w:rsidR="00D75CC3" w:rsidRPr="00E6332E" w:rsidRDefault="00D75CC3" w:rsidP="00E633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930" w:type="pct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>(ห้าหมื่นบาทถ้วน)</w:t>
            </w:r>
          </w:p>
        </w:tc>
      </w:tr>
    </w:tbl>
    <w:p w:rsidR="00E6332E" w:rsidRDefault="00E6332E" w:rsidP="00E6332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A0E41" w:rsidRPr="00E6332E" w:rsidRDefault="004A0E41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E6332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E6332E">
        <w:rPr>
          <w:rFonts w:ascii="TH SarabunPSK" w:hAnsi="TH SarabunPSK" w:cs="TH SarabunPSK"/>
          <w:sz w:val="32"/>
          <w:szCs w:val="32"/>
          <w:cs/>
        </w:rPr>
        <w:t xml:space="preserve">      (  ) มีเอกสารรายละเอียดแนบท้าย   ( / )  ไม่มีเอกสารรายละเอียดแนบท้าย</w:t>
      </w:r>
    </w:p>
    <w:p w:rsidR="004A0E41" w:rsidRPr="00E6332E" w:rsidRDefault="004A0E41" w:rsidP="00E6332E">
      <w:pPr>
        <w:rPr>
          <w:rFonts w:ascii="TH SarabunPSK" w:hAnsi="TH SarabunPSK" w:cs="TH SarabunPSK"/>
          <w:sz w:val="18"/>
          <w:szCs w:val="18"/>
        </w:rPr>
      </w:pPr>
    </w:p>
    <w:p w:rsidR="004A0E41" w:rsidRPr="00E6332E" w:rsidRDefault="004A0E41" w:rsidP="00E6332E">
      <w:pPr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8. วิธีดำเนินการ</w:t>
      </w:r>
    </w:p>
    <w:p w:rsidR="004A0E41" w:rsidRPr="00E6332E" w:rsidRDefault="004A0E41" w:rsidP="00E6332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>8</w:t>
      </w: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.1 </w:t>
      </w: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วิธีดำเนินการ</w:t>
      </w:r>
    </w:p>
    <w:p w:rsidR="004A0E41" w:rsidRPr="00E6332E" w:rsidRDefault="004A0E41" w:rsidP="00E6332E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  <w:t xml:space="preserve">( </w:t>
      </w: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</w:rPr>
        <w:sym w:font="Wingdings" w:char="F0FC"/>
      </w: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 )  ดำเนินการ              (   ) จ้างเหมา</w:t>
      </w:r>
    </w:p>
    <w:p w:rsidR="004A0E41" w:rsidRPr="00E6332E" w:rsidRDefault="004A0E41" w:rsidP="00E6332E">
      <w:pPr>
        <w:rPr>
          <w:rFonts w:ascii="TH SarabunPSK" w:hAnsi="TH SarabunPSK" w:cs="TH SarabunPSK"/>
          <w:b/>
          <w:bCs/>
          <w:color w:val="000000"/>
          <w:sz w:val="14"/>
          <w:szCs w:val="14"/>
        </w:rPr>
      </w:pP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p w:rsidR="004A0E41" w:rsidRPr="00E6332E" w:rsidRDefault="004A0E41" w:rsidP="00E6332E">
      <w:pPr>
        <w:ind w:firstLine="72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8.2 แผนการดำเนินงาน</w:t>
      </w: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172"/>
        <w:gridCol w:w="1134"/>
        <w:gridCol w:w="1094"/>
      </w:tblGrid>
      <w:tr w:rsidR="004A0E41" w:rsidRPr="00E6332E" w:rsidTr="005047B6">
        <w:tc>
          <w:tcPr>
            <w:tcW w:w="2802" w:type="dxa"/>
            <w:vMerge w:val="restart"/>
            <w:vAlign w:val="center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496" w:type="dxa"/>
            <w:gridSpan w:val="4"/>
          </w:tcPr>
          <w:p w:rsidR="004A0E41" w:rsidRPr="00E6332E" w:rsidRDefault="004A0E41" w:rsidP="00E6332E">
            <w:pPr>
              <w:tabs>
                <w:tab w:val="left" w:pos="176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4A0E41" w:rsidRPr="00E6332E" w:rsidTr="005047B6">
        <w:tc>
          <w:tcPr>
            <w:tcW w:w="2802" w:type="dxa"/>
            <w:vMerge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ไตรมาส1 ต.ค.-ธ.ค.</w:t>
            </w:r>
          </w:p>
        </w:tc>
        <w:tc>
          <w:tcPr>
            <w:tcW w:w="1172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ไตรมาส2 ม.ค.-มี.ค.</w:t>
            </w:r>
          </w:p>
        </w:tc>
        <w:tc>
          <w:tcPr>
            <w:tcW w:w="1134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ไตรมาส3 เม.ย.-มิ.ย.</w:t>
            </w:r>
          </w:p>
        </w:tc>
        <w:tc>
          <w:tcPr>
            <w:tcW w:w="1094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ไตรมาส4 ก.ค.-ก.ย.</w:t>
            </w:r>
          </w:p>
        </w:tc>
      </w:tr>
      <w:tr w:rsidR="00D75CC3" w:rsidRPr="00E6332E" w:rsidTr="005047B6">
        <w:tc>
          <w:tcPr>
            <w:tcW w:w="2802" w:type="dxa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sz w:val="32"/>
                <w:szCs w:val="32"/>
                <w:cs/>
                <w:lang w:eastAsia="zh-CN"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ดำเนินจัดทำแผนพัฒนาการศึกษา</w:t>
            </w:r>
          </w:p>
        </w:tc>
        <w:tc>
          <w:tcPr>
            <w:tcW w:w="992" w:type="dxa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ครั้ง</w:t>
            </w:r>
          </w:p>
        </w:tc>
        <w:tc>
          <w:tcPr>
            <w:tcW w:w="1134" w:type="dxa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096" w:type="dxa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4" w:type="dxa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</w:tbl>
    <w:p w:rsidR="004A0E41" w:rsidRPr="00E6332E" w:rsidRDefault="004A0E41" w:rsidP="00E6332E">
      <w:pPr>
        <w:rPr>
          <w:rFonts w:ascii="TH SarabunPSK" w:hAnsi="TH SarabunPSK" w:cs="TH SarabunPSK"/>
          <w:b/>
          <w:bCs/>
          <w:sz w:val="12"/>
          <w:szCs w:val="12"/>
        </w:rPr>
      </w:pPr>
    </w:p>
    <w:p w:rsidR="004A0E41" w:rsidRPr="00E6332E" w:rsidRDefault="004A0E41" w:rsidP="00E6332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8.3 แผนการใช้จ่ายงบประมาณ </w:t>
      </w:r>
    </w:p>
    <w:tbl>
      <w:tblPr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2"/>
        <w:gridCol w:w="992"/>
        <w:gridCol w:w="1134"/>
        <w:gridCol w:w="1096"/>
        <w:gridCol w:w="1172"/>
        <w:gridCol w:w="1134"/>
        <w:gridCol w:w="1094"/>
      </w:tblGrid>
      <w:tr w:rsidR="004A0E41" w:rsidRPr="00E6332E" w:rsidTr="005047B6">
        <w:tc>
          <w:tcPr>
            <w:tcW w:w="2802" w:type="dxa"/>
            <w:vMerge w:val="restart"/>
            <w:vAlign w:val="center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วิธีดำเนินการ</w:t>
            </w:r>
          </w:p>
        </w:tc>
        <w:tc>
          <w:tcPr>
            <w:tcW w:w="992" w:type="dxa"/>
            <w:vMerge w:val="restart"/>
            <w:vAlign w:val="center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134" w:type="dxa"/>
            <w:vMerge w:val="restart"/>
            <w:vAlign w:val="center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4496" w:type="dxa"/>
            <w:gridSpan w:val="4"/>
          </w:tcPr>
          <w:p w:rsidR="004A0E41" w:rsidRPr="00E6332E" w:rsidRDefault="004A0E41" w:rsidP="00E6332E">
            <w:pPr>
              <w:tabs>
                <w:tab w:val="left" w:pos="1764"/>
              </w:tabs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ab/>
              <w:t>แผนการดำเนินงาน</w:t>
            </w:r>
          </w:p>
        </w:tc>
      </w:tr>
      <w:tr w:rsidR="004A0E41" w:rsidRPr="00E6332E" w:rsidTr="005047B6">
        <w:tc>
          <w:tcPr>
            <w:tcW w:w="2802" w:type="dxa"/>
            <w:vMerge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992" w:type="dxa"/>
            <w:vMerge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6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ไตรมาส1 ต.ค.-ธ.ค.</w:t>
            </w:r>
          </w:p>
        </w:tc>
        <w:tc>
          <w:tcPr>
            <w:tcW w:w="1172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ไตรมาส2 ม.ค.-มี.ค.</w:t>
            </w:r>
          </w:p>
        </w:tc>
        <w:tc>
          <w:tcPr>
            <w:tcW w:w="1134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ไตรมาส3 เม.ย.-มิ.ย.</w:t>
            </w:r>
          </w:p>
        </w:tc>
        <w:tc>
          <w:tcPr>
            <w:tcW w:w="1094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ไตรมาส4 ก.ค.-ก.ย.</w:t>
            </w:r>
          </w:p>
        </w:tc>
      </w:tr>
      <w:tr w:rsidR="004A0E41" w:rsidRPr="00E6332E" w:rsidTr="005047B6">
        <w:tc>
          <w:tcPr>
            <w:tcW w:w="2802" w:type="dxa"/>
          </w:tcPr>
          <w:p w:rsidR="004A0E41" w:rsidRPr="00E6332E" w:rsidRDefault="00D75CC3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ดำเนินจัดทำแผนพัฒนาการศึกษา</w:t>
            </w:r>
          </w:p>
        </w:tc>
        <w:tc>
          <w:tcPr>
            <w:tcW w:w="992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134" w:type="dxa"/>
          </w:tcPr>
          <w:p w:rsidR="004A0E41" w:rsidRPr="00E6332E" w:rsidRDefault="00D75CC3" w:rsidP="00E6332E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1096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172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94" w:type="dxa"/>
          </w:tcPr>
          <w:p w:rsidR="004A0E41" w:rsidRPr="00E6332E" w:rsidRDefault="004A0E41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/</w:t>
            </w:r>
          </w:p>
        </w:tc>
      </w:tr>
      <w:tr w:rsidR="00D75CC3" w:rsidRPr="00E6332E" w:rsidTr="005047B6">
        <w:tc>
          <w:tcPr>
            <w:tcW w:w="3794" w:type="dxa"/>
            <w:gridSpan w:val="2"/>
            <w:vAlign w:val="center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</w:tcPr>
          <w:p w:rsidR="00D75CC3" w:rsidRPr="00E6332E" w:rsidRDefault="00D75CC3" w:rsidP="00E6332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4496" w:type="dxa"/>
            <w:gridSpan w:val="4"/>
          </w:tcPr>
          <w:p w:rsidR="00D75CC3" w:rsidRPr="00E6332E" w:rsidRDefault="00D75CC3" w:rsidP="00E633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6332E">
              <w:rPr>
                <w:rFonts w:ascii="TH SarabunPSK" w:hAnsi="TH SarabunPSK" w:cs="TH SarabunPSK"/>
                <w:sz w:val="32"/>
                <w:szCs w:val="32"/>
                <w:cs/>
              </w:rPr>
              <w:t>(ห้าหมื่นบาทถ้วน)</w:t>
            </w:r>
          </w:p>
        </w:tc>
      </w:tr>
    </w:tbl>
    <w:p w:rsidR="004A0E41" w:rsidRDefault="004A0E41" w:rsidP="00E6332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6332E" w:rsidRPr="00E6332E" w:rsidRDefault="00E6332E" w:rsidP="00E6332E">
      <w:pPr>
        <w:jc w:val="right"/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 w:hint="cs"/>
          <w:sz w:val="32"/>
          <w:szCs w:val="32"/>
          <w:cs/>
        </w:rPr>
        <w:t>/</w:t>
      </w:r>
      <w:r w:rsidRPr="00E6332E">
        <w:rPr>
          <w:rFonts w:ascii="TH SarabunPSK" w:hAnsi="TH SarabunPSK" w:cs="TH SarabunPSK"/>
          <w:sz w:val="32"/>
          <w:szCs w:val="32"/>
        </w:rPr>
        <w:t xml:space="preserve">9. </w:t>
      </w:r>
      <w:r w:rsidRPr="00E6332E">
        <w:rPr>
          <w:rFonts w:ascii="TH SarabunPSK" w:hAnsi="TH SarabunPSK" w:cs="TH SarabunPSK"/>
          <w:sz w:val="32"/>
          <w:szCs w:val="32"/>
          <w:cs/>
        </w:rPr>
        <w:t>ผลลัพธ์</w:t>
      </w:r>
      <w:r w:rsidRPr="00E6332E">
        <w:rPr>
          <w:rFonts w:ascii="TH SarabunPSK" w:hAnsi="TH SarabunPSK" w:cs="TH SarabunPSK"/>
          <w:sz w:val="32"/>
          <w:szCs w:val="32"/>
        </w:rPr>
        <w:t>……..</w:t>
      </w:r>
    </w:p>
    <w:p w:rsidR="00D75CC3" w:rsidRPr="00E6332E" w:rsidRDefault="00D75CC3" w:rsidP="00E6332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D75CC3" w:rsidRPr="00E6332E" w:rsidRDefault="00D75CC3" w:rsidP="00E6332E">
      <w:pPr>
        <w:jc w:val="both"/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</w:rPr>
        <w:tab/>
        <w:t>9.1</w:t>
      </w:r>
      <w:r w:rsidRPr="00E6332E">
        <w:rPr>
          <w:rFonts w:ascii="TH SarabunPSK" w:hAnsi="TH SarabunPSK" w:cs="TH SarabunPSK"/>
          <w:sz w:val="32"/>
          <w:szCs w:val="32"/>
          <w:cs/>
        </w:rPr>
        <w:t xml:space="preserve"> โรงเรียนมีแผนที่สมบูรณ์</w:t>
      </w:r>
    </w:p>
    <w:p w:rsidR="00D75CC3" w:rsidRPr="00E6332E" w:rsidRDefault="00D75CC3" w:rsidP="00E6332E">
      <w:pPr>
        <w:jc w:val="both"/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  <w:t>9.2 โรงเรียนได้เข้าร่วมประกวดแผนการศึกษาดีเด่น</w:t>
      </w:r>
    </w:p>
    <w:p w:rsidR="00D75CC3" w:rsidRPr="00E6332E" w:rsidRDefault="00D75CC3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</w:rPr>
        <w:tab/>
      </w:r>
    </w:p>
    <w:p w:rsidR="00D75CC3" w:rsidRPr="00E6332E" w:rsidRDefault="00D75CC3" w:rsidP="00E6332E">
      <w:pPr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D75CC3" w:rsidRPr="00E6332E" w:rsidRDefault="00D75CC3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</w:rPr>
        <w:tab/>
        <w:t xml:space="preserve">10.1 </w:t>
      </w:r>
      <w:r w:rsidRPr="00E6332E">
        <w:rPr>
          <w:rFonts w:ascii="TH SarabunPSK" w:hAnsi="TH SarabunPSK" w:cs="TH SarabunPSK"/>
          <w:sz w:val="32"/>
          <w:szCs w:val="32"/>
          <w:cs/>
        </w:rPr>
        <w:t xml:space="preserve">แบบประเมินความพึงพอใจ </w:t>
      </w:r>
    </w:p>
    <w:p w:rsidR="00D75CC3" w:rsidRPr="00E6332E" w:rsidRDefault="00D75CC3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</w:rPr>
        <w:t xml:space="preserve">10.2 </w:t>
      </w:r>
      <w:r w:rsidRPr="00E6332E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D75CC3" w:rsidRDefault="00D75CC3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</w:rPr>
        <w:t xml:space="preserve">10.3 </w:t>
      </w:r>
      <w:r w:rsidRPr="00E6332E">
        <w:rPr>
          <w:rFonts w:ascii="TH SarabunPSK" w:hAnsi="TH SarabunPSK" w:cs="TH SarabunPSK"/>
          <w:sz w:val="32"/>
          <w:szCs w:val="32"/>
          <w:cs/>
        </w:rPr>
        <w:t xml:space="preserve">สถิติ </w:t>
      </w: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Default="00E6332E" w:rsidP="00E6332E">
      <w:pPr>
        <w:rPr>
          <w:rFonts w:ascii="TH SarabunPSK" w:hAnsi="TH SarabunPSK" w:cs="TH SarabunPSK"/>
          <w:sz w:val="32"/>
          <w:szCs w:val="32"/>
        </w:rPr>
      </w:pPr>
    </w:p>
    <w:p w:rsidR="00E6332E" w:rsidRPr="00E6332E" w:rsidRDefault="00E6332E" w:rsidP="00E6332E">
      <w:pPr>
        <w:rPr>
          <w:rFonts w:ascii="TH SarabunPSK" w:hAnsi="TH SarabunPSK" w:cs="TH SarabunPSK"/>
          <w:sz w:val="32"/>
          <w:szCs w:val="32"/>
          <w:cs/>
        </w:rPr>
      </w:pPr>
    </w:p>
    <w:p w:rsidR="004A0E41" w:rsidRPr="00E6332E" w:rsidRDefault="009B6A28" w:rsidP="00E6332E">
      <w:pPr>
        <w:ind w:left="2880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E6332E">
        <w:rPr>
          <w:rFonts w:ascii="TH SarabunPSK" w:hAnsi="TH SarabunPSK" w:cs="TH SarabunPSK"/>
          <w:i/>
          <w:iCs/>
          <w:sz w:val="32"/>
          <w:szCs w:val="32"/>
          <w:cs/>
        </w:rPr>
        <w:t>/</w:t>
      </w:r>
      <w:r w:rsidR="004A0E41" w:rsidRPr="00E6332E">
        <w:rPr>
          <w:rFonts w:ascii="TH SarabunPSK" w:hAnsi="TH SarabunPSK" w:cs="TH SarabunPSK"/>
          <w:i/>
          <w:iCs/>
          <w:sz w:val="32"/>
          <w:szCs w:val="32"/>
          <w:cs/>
        </w:rPr>
        <w:t>ชื่อโครงการ</w:t>
      </w:r>
      <w:r w:rsidR="004A0E41" w:rsidRPr="00E6332E">
        <w:rPr>
          <w:rFonts w:ascii="TH SarabunPSK" w:hAnsi="TH SarabunPSK" w:cs="TH SarabunPSK"/>
          <w:i/>
          <w:iCs/>
          <w:sz w:val="32"/>
          <w:szCs w:val="32"/>
        </w:rPr>
        <w:t>…..</w:t>
      </w:r>
    </w:p>
    <w:p w:rsidR="004A0E41" w:rsidRPr="00E6332E" w:rsidRDefault="004A0E41" w:rsidP="00E6332E">
      <w:pPr>
        <w:ind w:left="2880"/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-109220</wp:posOffset>
            </wp:positionV>
            <wp:extent cx="727710" cy="716280"/>
            <wp:effectExtent l="19050" t="0" r="0" b="0"/>
            <wp:wrapNone/>
            <wp:docPr id="12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4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16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A0E41" w:rsidRPr="00E6332E" w:rsidRDefault="004A0E41" w:rsidP="00E6332E">
      <w:pPr>
        <w:ind w:left="2880"/>
        <w:rPr>
          <w:rFonts w:ascii="TH SarabunPSK" w:hAnsi="TH SarabunPSK" w:cs="TH SarabunPSK"/>
          <w:sz w:val="32"/>
          <w:szCs w:val="32"/>
        </w:rPr>
      </w:pPr>
    </w:p>
    <w:p w:rsidR="004A0E41" w:rsidRPr="00E6332E" w:rsidRDefault="004A0E41" w:rsidP="00E6332E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75CC3" w:rsidRPr="00E6332E" w:rsidRDefault="00D75CC3" w:rsidP="00E6332E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6332E">
        <w:rPr>
          <w:rFonts w:ascii="TH SarabunPSK" w:hAnsi="TH SarabunPSK" w:cs="TH SarabunPSK"/>
          <w:sz w:val="32"/>
          <w:szCs w:val="32"/>
        </w:rPr>
        <w:t xml:space="preserve"> : </w:t>
      </w:r>
      <w:r w:rsidRPr="00E6332E">
        <w:rPr>
          <w:rFonts w:ascii="TH SarabunPSK" w:hAnsi="TH SarabunPSK" w:cs="TH SarabunPSK"/>
          <w:sz w:val="32"/>
          <w:szCs w:val="32"/>
          <w:cs/>
        </w:rPr>
        <w:t>ค่าใช้จ่ายในการส่งเสริมองค์กรปกครองส่วนท้องถิ่นที่จัดทำแผนพัฒนาการศึกษาดีเด่น</w:t>
      </w:r>
    </w:p>
    <w:p w:rsidR="00D75CC3" w:rsidRPr="00E6332E" w:rsidRDefault="00D75CC3" w:rsidP="00E6332E">
      <w:pPr>
        <w:rPr>
          <w:rFonts w:ascii="TH SarabunPSK" w:hAnsi="TH SarabunPSK" w:cs="TH SarabunPSK"/>
          <w:sz w:val="32"/>
          <w:szCs w:val="32"/>
          <w:cs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Pr="00E6332E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อำเภอบัวใหญ่ จังหวัดนครราชสีมา</w:t>
      </w:r>
    </w:p>
    <w:p w:rsidR="00D75CC3" w:rsidRPr="00E6332E" w:rsidRDefault="00D75CC3" w:rsidP="00E6332E">
      <w:pPr>
        <w:outlineLvl w:val="0"/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E6332E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E6332E">
        <w:rPr>
          <w:rFonts w:ascii="TH SarabunPSK" w:hAnsi="TH SarabunPSK" w:cs="TH SarabunPSK"/>
          <w:sz w:val="32"/>
          <w:szCs w:val="32"/>
          <w:cs/>
        </w:rPr>
        <w:t>จำนวน  50</w:t>
      </w:r>
      <w:r w:rsidRPr="00E6332E">
        <w:rPr>
          <w:rFonts w:ascii="TH SarabunPSK" w:hAnsi="TH SarabunPSK" w:cs="TH SarabunPSK"/>
          <w:sz w:val="32"/>
          <w:szCs w:val="32"/>
        </w:rPr>
        <w:t>,</w:t>
      </w:r>
      <w:r w:rsidRPr="00E6332E">
        <w:rPr>
          <w:rFonts w:ascii="TH SarabunPSK" w:hAnsi="TH SarabunPSK" w:cs="TH SarabunPSK"/>
          <w:sz w:val="32"/>
          <w:szCs w:val="32"/>
          <w:cs/>
        </w:rPr>
        <w:t>000</w:t>
      </w:r>
      <w:proofErr w:type="gramEnd"/>
      <w:r w:rsidRPr="00E6332E">
        <w:rPr>
          <w:rFonts w:ascii="TH SarabunPSK" w:hAnsi="TH SarabunPSK" w:cs="TH SarabunPSK"/>
          <w:sz w:val="32"/>
          <w:szCs w:val="32"/>
          <w:cs/>
        </w:rPr>
        <w:t xml:space="preserve"> บาท (ห้าหมื่นบาทถ้วน )</w:t>
      </w:r>
    </w:p>
    <w:p w:rsidR="004A0E41" w:rsidRPr="00E6332E" w:rsidRDefault="00BB266C" w:rsidP="00E6332E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_x0000_s1035" type="#_x0000_t32" style="position:absolute;margin-left:-1.2pt;margin-top:11.5pt;width:428.4pt;height:0;flip:x;z-index:251672576" o:connectortype="straight"/>
        </w:pict>
      </w:r>
    </w:p>
    <w:p w:rsidR="004A0E41" w:rsidRPr="00E6332E" w:rsidRDefault="004A0E41" w:rsidP="00E6332E">
      <w:pPr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4A0E41" w:rsidRPr="00E6332E" w:rsidRDefault="004A0E41" w:rsidP="00E6332E">
      <w:pPr>
        <w:rPr>
          <w:rFonts w:ascii="TH SarabunPSK" w:hAnsi="TH SarabunPSK" w:cs="TH SarabunPSK"/>
          <w:b/>
          <w:bCs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  <w:t xml:space="preserve">      </w:t>
      </w:r>
    </w:p>
    <w:p w:rsidR="004A0E41" w:rsidRPr="00E6332E" w:rsidRDefault="004A0E41" w:rsidP="00E6332E">
      <w:pPr>
        <w:rPr>
          <w:rFonts w:ascii="TH SarabunPSK" w:hAnsi="TH SarabunPSK" w:cs="TH SarabunPSK"/>
          <w:sz w:val="32"/>
          <w:szCs w:val="32"/>
          <w:cs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  <w:t xml:space="preserve">ลงชื่อ </w:t>
      </w:r>
      <w:r w:rsidRPr="00E6332E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</w:p>
    <w:p w:rsidR="004A0E41" w:rsidRPr="00E6332E" w:rsidRDefault="004A0E41" w:rsidP="00E6332E">
      <w:pPr>
        <w:rPr>
          <w:rFonts w:ascii="TH SarabunPSK" w:hAnsi="TH SarabunPSK" w:cs="TH SarabunPSK"/>
          <w:sz w:val="32"/>
          <w:szCs w:val="32"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  <w:t xml:space="preserve">    </w:t>
      </w:r>
      <w:r w:rsidRPr="00E6332E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="00D75CC3" w:rsidRPr="00E6332E">
        <w:rPr>
          <w:rFonts w:ascii="TH SarabunPSK" w:hAnsi="TH SarabunPSK" w:cs="TH SarabunPSK"/>
          <w:sz w:val="32"/>
          <w:szCs w:val="32"/>
          <w:cs/>
        </w:rPr>
        <w:t xml:space="preserve">        </w:t>
      </w:r>
      <w:r w:rsidRPr="00E6332E">
        <w:rPr>
          <w:rFonts w:ascii="TH SarabunPSK" w:hAnsi="TH SarabunPSK" w:cs="TH SarabunPSK"/>
          <w:sz w:val="32"/>
          <w:szCs w:val="32"/>
          <w:cs/>
        </w:rPr>
        <w:t xml:space="preserve">     (</w:t>
      </w:r>
      <w:r w:rsidR="00D75CC3" w:rsidRPr="00E6332E">
        <w:rPr>
          <w:rFonts w:ascii="TH SarabunPSK" w:hAnsi="TH SarabunPSK" w:cs="TH SarabunPSK"/>
          <w:sz w:val="32"/>
          <w:szCs w:val="32"/>
          <w:cs/>
        </w:rPr>
        <w:t>นายวิชา  เพียนอก</w:t>
      </w:r>
      <w:r w:rsidRPr="00E6332E">
        <w:rPr>
          <w:rFonts w:ascii="TH SarabunPSK" w:hAnsi="TH SarabunPSK" w:cs="TH SarabunPSK"/>
          <w:sz w:val="32"/>
          <w:szCs w:val="32"/>
          <w:cs/>
        </w:rPr>
        <w:t>)</w:t>
      </w:r>
    </w:p>
    <w:p w:rsidR="004A0E41" w:rsidRPr="00E6332E" w:rsidRDefault="004A0E41" w:rsidP="00E6332E">
      <w:pPr>
        <w:rPr>
          <w:rFonts w:ascii="TH SarabunPSK" w:hAnsi="TH SarabunPSK" w:cs="TH SarabunPSK"/>
          <w:sz w:val="32"/>
          <w:szCs w:val="32"/>
          <w:cs/>
        </w:rPr>
      </w:pP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</w:r>
      <w:r w:rsidRPr="00E6332E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E6332E">
        <w:rPr>
          <w:rFonts w:ascii="TH SarabunPSK" w:hAnsi="TH SarabunPSK" w:cs="TH SarabunPSK"/>
          <w:sz w:val="32"/>
          <w:szCs w:val="32"/>
          <w:cs/>
        </w:rPr>
        <w:tab/>
        <w:t xml:space="preserve">         ตำแหน่ง    ครู  </w:t>
      </w:r>
      <w:proofErr w:type="spellStart"/>
      <w:r w:rsidRPr="00E6332E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E6332E">
        <w:rPr>
          <w:rFonts w:ascii="TH SarabunPSK" w:hAnsi="TH SarabunPSK" w:cs="TH SarabunPSK"/>
          <w:sz w:val="32"/>
          <w:szCs w:val="32"/>
          <w:cs/>
        </w:rPr>
        <w:t>ฐานะครูชำนาญการ</w:t>
      </w:r>
      <w:r w:rsidR="00D75CC3" w:rsidRPr="00E6332E">
        <w:rPr>
          <w:rFonts w:ascii="TH SarabunPSK" w:hAnsi="TH SarabunPSK" w:cs="TH SarabunPSK"/>
          <w:sz w:val="32"/>
          <w:szCs w:val="32"/>
          <w:cs/>
        </w:rPr>
        <w:t>พิเศษ</w:t>
      </w:r>
    </w:p>
    <w:p w:rsidR="00B5723D" w:rsidRPr="00983E8B" w:rsidRDefault="00B5723D" w:rsidP="00B5723D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B5723D" w:rsidRPr="00983E8B" w:rsidRDefault="00B5723D" w:rsidP="00B5723D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B5723D" w:rsidRPr="00983E8B" w:rsidRDefault="00B5723D" w:rsidP="00B5723D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B5723D" w:rsidRPr="00983E8B" w:rsidRDefault="00B5723D" w:rsidP="00B5723D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(นางจตุพร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B5723D" w:rsidRPr="00983E8B" w:rsidRDefault="00B5723D" w:rsidP="00B5723D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>ผ</w:t>
      </w:r>
      <w:r>
        <w:rPr>
          <w:rFonts w:ascii="TH SarabunPSK" w:hAnsi="TH SarabunPSK" w:cs="TH SarabunPSK" w:hint="cs"/>
          <w:sz w:val="32"/>
          <w:szCs w:val="32"/>
          <w:cs/>
        </w:rPr>
        <w:t>ู้</w:t>
      </w:r>
      <w:r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ช่วยผู้อำนวยการฝ่ายบริหารงานทั่วไป</w:t>
      </w:r>
    </w:p>
    <w:p w:rsidR="00B5723D" w:rsidRPr="00332ACA" w:rsidRDefault="00B5723D" w:rsidP="00B5723D">
      <w:pPr>
        <w:rPr>
          <w:rFonts w:ascii="TH SarabunPSK" w:hAnsi="TH SarabunPSK" w:cs="TH SarabunPSK"/>
          <w:b/>
          <w:bCs/>
          <w:sz w:val="32"/>
          <w:szCs w:val="32"/>
        </w:rPr>
      </w:pPr>
      <w:r w:rsidRPr="00332ACA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B5723D" w:rsidRPr="00332ACA" w:rsidRDefault="00B5723D" w:rsidP="00B5723D">
      <w:pPr>
        <w:rPr>
          <w:rFonts w:ascii="TH SarabunPSK" w:hAnsi="TH SarabunPSK" w:cs="TH SarabunPSK"/>
          <w:sz w:val="32"/>
          <w:szCs w:val="32"/>
        </w:rPr>
      </w:pPr>
    </w:p>
    <w:p w:rsidR="00B5723D" w:rsidRPr="00332ACA" w:rsidRDefault="00B5723D" w:rsidP="00B5723D">
      <w:pPr>
        <w:rPr>
          <w:rFonts w:ascii="TH SarabunPSK" w:hAnsi="TH SarabunPSK" w:cs="TH SarabunPSK"/>
          <w:sz w:val="32"/>
          <w:szCs w:val="32"/>
        </w:rPr>
      </w:pPr>
    </w:p>
    <w:p w:rsidR="00B5723D" w:rsidRPr="00332ACA" w:rsidRDefault="00B5723D" w:rsidP="00B5723D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5723D" w:rsidRPr="00332ACA" w:rsidRDefault="00B5723D" w:rsidP="00B5723D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B5723D" w:rsidRPr="00332ACA" w:rsidRDefault="00B5723D" w:rsidP="00B5723D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 w:rsidRPr="00332ACA">
        <w:rPr>
          <w:rFonts w:ascii="TH SarabunPSK" w:hAnsi="TH SarabunPSK" w:cs="TH SarabunPSK"/>
          <w:sz w:val="32"/>
          <w:szCs w:val="32"/>
        </w:rPr>
        <w:t xml:space="preserve"> </w:t>
      </w:r>
    </w:p>
    <w:p w:rsidR="00B5723D" w:rsidRPr="00332ACA" w:rsidRDefault="00B5723D" w:rsidP="00B5723D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               (</w:t>
      </w:r>
      <w:proofErr w:type="gramStart"/>
      <w:r w:rsidRPr="00332ACA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332ACA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332ACA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B5723D" w:rsidRPr="00332ACA" w:rsidRDefault="00B5723D" w:rsidP="00B5723D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</w:r>
      <w:r w:rsidRPr="00332AC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ตำแหน่งรองผู้อำนวยการสถานศึกษารักษาการแทน</w:t>
      </w:r>
    </w:p>
    <w:p w:rsidR="00B5723D" w:rsidRPr="00332ACA" w:rsidRDefault="00B5723D" w:rsidP="00B5723D">
      <w:pPr>
        <w:rPr>
          <w:rFonts w:ascii="TH SarabunPSK" w:hAnsi="TH SarabunPSK" w:cs="TH SarabunPSK"/>
          <w:sz w:val="32"/>
          <w:szCs w:val="32"/>
        </w:rPr>
      </w:pP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</w:r>
      <w:r w:rsidRPr="00332ACA">
        <w:rPr>
          <w:rFonts w:ascii="TH SarabunPSK" w:hAnsi="TH SarabunPSK" w:cs="TH SarabunPSK"/>
          <w:sz w:val="32"/>
          <w:szCs w:val="32"/>
          <w:cs/>
        </w:rPr>
        <w:tab/>
        <w:t xml:space="preserve">   ผู้อำนวยการสถานศึกษาโรงเรียนวัดประชานิมิตร</w:t>
      </w:r>
    </w:p>
    <w:p w:rsidR="00B5723D" w:rsidRPr="00332ACA" w:rsidRDefault="00B5723D" w:rsidP="00B5723D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B5723D" w:rsidRPr="00F94DDE" w:rsidRDefault="00B5723D" w:rsidP="00B5723D">
      <w:pPr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4A0E41" w:rsidRPr="00E6332E" w:rsidRDefault="004A0E41" w:rsidP="00B5723D">
      <w:pPr>
        <w:jc w:val="thaiDistribute"/>
        <w:rPr>
          <w:rFonts w:ascii="TH SarabunPSK" w:hAnsi="TH SarabunPSK" w:cs="TH SarabunPSK"/>
          <w:sz w:val="32"/>
          <w:szCs w:val="32"/>
        </w:rPr>
      </w:pPr>
    </w:p>
    <w:sectPr w:rsidR="004A0E41" w:rsidRPr="00E6332E" w:rsidSect="00E6332E">
      <w:headerReference w:type="default" r:id="rId10"/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37E0" w:rsidRDefault="001B37E0" w:rsidP="00AB7F0B">
      <w:r>
        <w:separator/>
      </w:r>
    </w:p>
  </w:endnote>
  <w:endnote w:type="continuationSeparator" w:id="0">
    <w:p w:rsidR="001B37E0" w:rsidRDefault="001B37E0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37E0" w:rsidRDefault="001B37E0" w:rsidP="00AB7F0B">
      <w:r>
        <w:separator/>
      </w:r>
    </w:p>
  </w:footnote>
  <w:footnote w:type="continuationSeparator" w:id="0">
    <w:p w:rsidR="001B37E0" w:rsidRDefault="001B37E0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466141"/>
    <w:multiLevelType w:val="hybridMultilevel"/>
    <w:tmpl w:val="C840EE88"/>
    <w:lvl w:ilvl="0" w:tplc="9AC64D16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4">
    <w:nsid w:val="40BC3737"/>
    <w:multiLevelType w:val="hybridMultilevel"/>
    <w:tmpl w:val="BCF6B74C"/>
    <w:lvl w:ilvl="0" w:tplc="BB0A1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147F45"/>
    <w:multiLevelType w:val="hybridMultilevel"/>
    <w:tmpl w:val="4600DD4C"/>
    <w:lvl w:ilvl="0" w:tplc="836653FC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0769D"/>
    <w:rsid w:val="00011A78"/>
    <w:rsid w:val="00020098"/>
    <w:rsid w:val="00025C8E"/>
    <w:rsid w:val="00025EBF"/>
    <w:rsid w:val="000340D3"/>
    <w:rsid w:val="000363A7"/>
    <w:rsid w:val="00040753"/>
    <w:rsid w:val="000509FD"/>
    <w:rsid w:val="00063674"/>
    <w:rsid w:val="0006375B"/>
    <w:rsid w:val="00067FFB"/>
    <w:rsid w:val="000957C1"/>
    <w:rsid w:val="000A19E2"/>
    <w:rsid w:val="000B16C1"/>
    <w:rsid w:val="000B2FE6"/>
    <w:rsid w:val="000B4FCA"/>
    <w:rsid w:val="000C7B5D"/>
    <w:rsid w:val="000D21BB"/>
    <w:rsid w:val="000E7199"/>
    <w:rsid w:val="000F15E4"/>
    <w:rsid w:val="000F18F6"/>
    <w:rsid w:val="000F54F6"/>
    <w:rsid w:val="00101BFC"/>
    <w:rsid w:val="001035A0"/>
    <w:rsid w:val="001056C9"/>
    <w:rsid w:val="0010730A"/>
    <w:rsid w:val="001137D6"/>
    <w:rsid w:val="00131DAC"/>
    <w:rsid w:val="001420E4"/>
    <w:rsid w:val="00143EDA"/>
    <w:rsid w:val="00152876"/>
    <w:rsid w:val="0016380F"/>
    <w:rsid w:val="00164C74"/>
    <w:rsid w:val="00167C2D"/>
    <w:rsid w:val="001816A9"/>
    <w:rsid w:val="00187AE0"/>
    <w:rsid w:val="00187C5A"/>
    <w:rsid w:val="001A0A39"/>
    <w:rsid w:val="001B0C80"/>
    <w:rsid w:val="001B1C01"/>
    <w:rsid w:val="001B37E0"/>
    <w:rsid w:val="001C3316"/>
    <w:rsid w:val="001E7CB2"/>
    <w:rsid w:val="001F1DD8"/>
    <w:rsid w:val="00202972"/>
    <w:rsid w:val="00213E88"/>
    <w:rsid w:val="002336E7"/>
    <w:rsid w:val="00270B0D"/>
    <w:rsid w:val="00284A02"/>
    <w:rsid w:val="00286439"/>
    <w:rsid w:val="002914D1"/>
    <w:rsid w:val="002934E1"/>
    <w:rsid w:val="00294B1C"/>
    <w:rsid w:val="002A32D6"/>
    <w:rsid w:val="002A6DFF"/>
    <w:rsid w:val="002A7D8F"/>
    <w:rsid w:val="002B1A3D"/>
    <w:rsid w:val="002B514C"/>
    <w:rsid w:val="002C0B66"/>
    <w:rsid w:val="002C36B1"/>
    <w:rsid w:val="002C619F"/>
    <w:rsid w:val="002D37F6"/>
    <w:rsid w:val="002D51BB"/>
    <w:rsid w:val="002E3EA4"/>
    <w:rsid w:val="002E4BF1"/>
    <w:rsid w:val="0030115C"/>
    <w:rsid w:val="003062E8"/>
    <w:rsid w:val="00307F2C"/>
    <w:rsid w:val="00307F62"/>
    <w:rsid w:val="0031475B"/>
    <w:rsid w:val="003211AD"/>
    <w:rsid w:val="003220A8"/>
    <w:rsid w:val="00322E01"/>
    <w:rsid w:val="00325A09"/>
    <w:rsid w:val="0033493E"/>
    <w:rsid w:val="00336E90"/>
    <w:rsid w:val="00336FE9"/>
    <w:rsid w:val="00340EE7"/>
    <w:rsid w:val="00347932"/>
    <w:rsid w:val="00347E39"/>
    <w:rsid w:val="003530D5"/>
    <w:rsid w:val="00353D74"/>
    <w:rsid w:val="00354471"/>
    <w:rsid w:val="00354AD7"/>
    <w:rsid w:val="0035708B"/>
    <w:rsid w:val="00360CEC"/>
    <w:rsid w:val="00365ED3"/>
    <w:rsid w:val="00373E54"/>
    <w:rsid w:val="00375D33"/>
    <w:rsid w:val="00381B0E"/>
    <w:rsid w:val="00392380"/>
    <w:rsid w:val="003963DB"/>
    <w:rsid w:val="003B65C4"/>
    <w:rsid w:val="003C31E7"/>
    <w:rsid w:val="003E2269"/>
    <w:rsid w:val="00401422"/>
    <w:rsid w:val="00402618"/>
    <w:rsid w:val="0040506D"/>
    <w:rsid w:val="0040748A"/>
    <w:rsid w:val="004149CE"/>
    <w:rsid w:val="00417FAD"/>
    <w:rsid w:val="00423BEF"/>
    <w:rsid w:val="00435173"/>
    <w:rsid w:val="004358B9"/>
    <w:rsid w:val="00451464"/>
    <w:rsid w:val="00454930"/>
    <w:rsid w:val="00455EF2"/>
    <w:rsid w:val="00464F96"/>
    <w:rsid w:val="00467DAA"/>
    <w:rsid w:val="004705CF"/>
    <w:rsid w:val="0047419B"/>
    <w:rsid w:val="00480103"/>
    <w:rsid w:val="0048506C"/>
    <w:rsid w:val="004A0E41"/>
    <w:rsid w:val="004A494C"/>
    <w:rsid w:val="004B7BC1"/>
    <w:rsid w:val="004C61F2"/>
    <w:rsid w:val="004D068D"/>
    <w:rsid w:val="004D29A1"/>
    <w:rsid w:val="004E169E"/>
    <w:rsid w:val="004E75A2"/>
    <w:rsid w:val="00500FEC"/>
    <w:rsid w:val="005047B6"/>
    <w:rsid w:val="00504EB6"/>
    <w:rsid w:val="005102B7"/>
    <w:rsid w:val="005150CC"/>
    <w:rsid w:val="00530244"/>
    <w:rsid w:val="00533868"/>
    <w:rsid w:val="00542A76"/>
    <w:rsid w:val="00545074"/>
    <w:rsid w:val="00563170"/>
    <w:rsid w:val="00583C66"/>
    <w:rsid w:val="00587C50"/>
    <w:rsid w:val="005B3A52"/>
    <w:rsid w:val="005B7793"/>
    <w:rsid w:val="005D0074"/>
    <w:rsid w:val="005D319B"/>
    <w:rsid w:val="005F2A49"/>
    <w:rsid w:val="005F3F10"/>
    <w:rsid w:val="0060665A"/>
    <w:rsid w:val="00612247"/>
    <w:rsid w:val="0062093D"/>
    <w:rsid w:val="00623439"/>
    <w:rsid w:val="00624312"/>
    <w:rsid w:val="00626250"/>
    <w:rsid w:val="0063624E"/>
    <w:rsid w:val="0064067A"/>
    <w:rsid w:val="0064617B"/>
    <w:rsid w:val="00650802"/>
    <w:rsid w:val="00653B94"/>
    <w:rsid w:val="00655C19"/>
    <w:rsid w:val="0066083C"/>
    <w:rsid w:val="006631F9"/>
    <w:rsid w:val="006714A4"/>
    <w:rsid w:val="0067498D"/>
    <w:rsid w:val="006750FF"/>
    <w:rsid w:val="00676758"/>
    <w:rsid w:val="00694CC0"/>
    <w:rsid w:val="006A0CB4"/>
    <w:rsid w:val="006A3847"/>
    <w:rsid w:val="006B0EE2"/>
    <w:rsid w:val="006B77C1"/>
    <w:rsid w:val="006E58E9"/>
    <w:rsid w:val="006F33EC"/>
    <w:rsid w:val="006F388D"/>
    <w:rsid w:val="006F5DFF"/>
    <w:rsid w:val="006F74A5"/>
    <w:rsid w:val="00705AEB"/>
    <w:rsid w:val="00713F47"/>
    <w:rsid w:val="00733606"/>
    <w:rsid w:val="00734273"/>
    <w:rsid w:val="0073568D"/>
    <w:rsid w:val="0074063B"/>
    <w:rsid w:val="007527B5"/>
    <w:rsid w:val="007578A4"/>
    <w:rsid w:val="007820CD"/>
    <w:rsid w:val="007826B5"/>
    <w:rsid w:val="007B72A5"/>
    <w:rsid w:val="007C19F3"/>
    <w:rsid w:val="007C43C4"/>
    <w:rsid w:val="007C58D7"/>
    <w:rsid w:val="007D5219"/>
    <w:rsid w:val="007D7450"/>
    <w:rsid w:val="007F09BB"/>
    <w:rsid w:val="007F1FF4"/>
    <w:rsid w:val="007F5FA8"/>
    <w:rsid w:val="007F7AD9"/>
    <w:rsid w:val="00805897"/>
    <w:rsid w:val="008077CD"/>
    <w:rsid w:val="00816EA8"/>
    <w:rsid w:val="0082548B"/>
    <w:rsid w:val="008257B3"/>
    <w:rsid w:val="008261A0"/>
    <w:rsid w:val="00827A9B"/>
    <w:rsid w:val="00834936"/>
    <w:rsid w:val="00835EDB"/>
    <w:rsid w:val="008410D1"/>
    <w:rsid w:val="00845C89"/>
    <w:rsid w:val="00856346"/>
    <w:rsid w:val="008676D2"/>
    <w:rsid w:val="00873AD5"/>
    <w:rsid w:val="00882D13"/>
    <w:rsid w:val="008864CD"/>
    <w:rsid w:val="00890B6E"/>
    <w:rsid w:val="00890E39"/>
    <w:rsid w:val="00893DAC"/>
    <w:rsid w:val="008B3578"/>
    <w:rsid w:val="008C45AB"/>
    <w:rsid w:val="008C493E"/>
    <w:rsid w:val="008C4A2A"/>
    <w:rsid w:val="008E5380"/>
    <w:rsid w:val="008F6607"/>
    <w:rsid w:val="00900F63"/>
    <w:rsid w:val="00902308"/>
    <w:rsid w:val="00904D3B"/>
    <w:rsid w:val="009074F1"/>
    <w:rsid w:val="0090786B"/>
    <w:rsid w:val="00913B17"/>
    <w:rsid w:val="00914F7B"/>
    <w:rsid w:val="0091512E"/>
    <w:rsid w:val="00915F02"/>
    <w:rsid w:val="00916D5C"/>
    <w:rsid w:val="00920A5E"/>
    <w:rsid w:val="00925905"/>
    <w:rsid w:val="00927C4B"/>
    <w:rsid w:val="00927D25"/>
    <w:rsid w:val="009424F4"/>
    <w:rsid w:val="009657BD"/>
    <w:rsid w:val="00967DD0"/>
    <w:rsid w:val="00970439"/>
    <w:rsid w:val="0098087C"/>
    <w:rsid w:val="00986B3C"/>
    <w:rsid w:val="009937F1"/>
    <w:rsid w:val="009A1DCF"/>
    <w:rsid w:val="009B025D"/>
    <w:rsid w:val="009B12B4"/>
    <w:rsid w:val="009B170E"/>
    <w:rsid w:val="009B3AA8"/>
    <w:rsid w:val="009B3F2B"/>
    <w:rsid w:val="009B4277"/>
    <w:rsid w:val="009B6A28"/>
    <w:rsid w:val="009B6DE2"/>
    <w:rsid w:val="009C2C7C"/>
    <w:rsid w:val="009D30AC"/>
    <w:rsid w:val="009F0709"/>
    <w:rsid w:val="009F1AFF"/>
    <w:rsid w:val="009F3305"/>
    <w:rsid w:val="00A05022"/>
    <w:rsid w:val="00A05885"/>
    <w:rsid w:val="00A067F9"/>
    <w:rsid w:val="00A16B39"/>
    <w:rsid w:val="00A2442D"/>
    <w:rsid w:val="00A412F7"/>
    <w:rsid w:val="00A4478B"/>
    <w:rsid w:val="00A521BF"/>
    <w:rsid w:val="00A606C4"/>
    <w:rsid w:val="00A70F76"/>
    <w:rsid w:val="00A72775"/>
    <w:rsid w:val="00A80FCD"/>
    <w:rsid w:val="00A90079"/>
    <w:rsid w:val="00A91740"/>
    <w:rsid w:val="00A920E2"/>
    <w:rsid w:val="00A94C93"/>
    <w:rsid w:val="00A96C09"/>
    <w:rsid w:val="00A96D51"/>
    <w:rsid w:val="00AA1476"/>
    <w:rsid w:val="00AB2060"/>
    <w:rsid w:val="00AB4CE5"/>
    <w:rsid w:val="00AB704A"/>
    <w:rsid w:val="00AB7F0B"/>
    <w:rsid w:val="00AC7EEE"/>
    <w:rsid w:val="00AD30AB"/>
    <w:rsid w:val="00AD72C4"/>
    <w:rsid w:val="00AF336D"/>
    <w:rsid w:val="00B0159A"/>
    <w:rsid w:val="00B14852"/>
    <w:rsid w:val="00B15763"/>
    <w:rsid w:val="00B17C95"/>
    <w:rsid w:val="00B24197"/>
    <w:rsid w:val="00B2667C"/>
    <w:rsid w:val="00B32C72"/>
    <w:rsid w:val="00B32F1D"/>
    <w:rsid w:val="00B41D95"/>
    <w:rsid w:val="00B42068"/>
    <w:rsid w:val="00B42DAC"/>
    <w:rsid w:val="00B512F8"/>
    <w:rsid w:val="00B56ECB"/>
    <w:rsid w:val="00B5723D"/>
    <w:rsid w:val="00B5738B"/>
    <w:rsid w:val="00B644C2"/>
    <w:rsid w:val="00B729AB"/>
    <w:rsid w:val="00B7318E"/>
    <w:rsid w:val="00B76CBD"/>
    <w:rsid w:val="00B86EA2"/>
    <w:rsid w:val="00B917DF"/>
    <w:rsid w:val="00B91953"/>
    <w:rsid w:val="00BA54C4"/>
    <w:rsid w:val="00BA68C2"/>
    <w:rsid w:val="00BB03D8"/>
    <w:rsid w:val="00BB266C"/>
    <w:rsid w:val="00BC2144"/>
    <w:rsid w:val="00BC58D9"/>
    <w:rsid w:val="00BE26A7"/>
    <w:rsid w:val="00BF5103"/>
    <w:rsid w:val="00C052C3"/>
    <w:rsid w:val="00C05A89"/>
    <w:rsid w:val="00C11CC7"/>
    <w:rsid w:val="00C2173C"/>
    <w:rsid w:val="00C26ABB"/>
    <w:rsid w:val="00C32FD4"/>
    <w:rsid w:val="00C45B28"/>
    <w:rsid w:val="00C50D1D"/>
    <w:rsid w:val="00C52C75"/>
    <w:rsid w:val="00C57077"/>
    <w:rsid w:val="00C6225C"/>
    <w:rsid w:val="00C62528"/>
    <w:rsid w:val="00C67B37"/>
    <w:rsid w:val="00C67CEF"/>
    <w:rsid w:val="00C74B1E"/>
    <w:rsid w:val="00C76A87"/>
    <w:rsid w:val="00C90297"/>
    <w:rsid w:val="00CA2723"/>
    <w:rsid w:val="00CB1EE7"/>
    <w:rsid w:val="00CB2406"/>
    <w:rsid w:val="00CB5B7E"/>
    <w:rsid w:val="00CC0258"/>
    <w:rsid w:val="00CC34B6"/>
    <w:rsid w:val="00CC40DB"/>
    <w:rsid w:val="00CD3142"/>
    <w:rsid w:val="00CD321C"/>
    <w:rsid w:val="00CD677F"/>
    <w:rsid w:val="00CE2A4B"/>
    <w:rsid w:val="00CE35F9"/>
    <w:rsid w:val="00CF02E7"/>
    <w:rsid w:val="00CF0EA7"/>
    <w:rsid w:val="00CF13BB"/>
    <w:rsid w:val="00CF3F7B"/>
    <w:rsid w:val="00CF7D49"/>
    <w:rsid w:val="00D00B8E"/>
    <w:rsid w:val="00D03705"/>
    <w:rsid w:val="00D20B55"/>
    <w:rsid w:val="00D40E36"/>
    <w:rsid w:val="00D42343"/>
    <w:rsid w:val="00D56DB2"/>
    <w:rsid w:val="00D60997"/>
    <w:rsid w:val="00D62391"/>
    <w:rsid w:val="00D652DC"/>
    <w:rsid w:val="00D74EB1"/>
    <w:rsid w:val="00D75CC3"/>
    <w:rsid w:val="00D77A58"/>
    <w:rsid w:val="00D80DAE"/>
    <w:rsid w:val="00D829E1"/>
    <w:rsid w:val="00DA6727"/>
    <w:rsid w:val="00DB0CE8"/>
    <w:rsid w:val="00DB4BE2"/>
    <w:rsid w:val="00DC2234"/>
    <w:rsid w:val="00DC64FC"/>
    <w:rsid w:val="00DC6E64"/>
    <w:rsid w:val="00DD0F79"/>
    <w:rsid w:val="00DD210B"/>
    <w:rsid w:val="00DD44D8"/>
    <w:rsid w:val="00DE65DB"/>
    <w:rsid w:val="00E01A3C"/>
    <w:rsid w:val="00E03063"/>
    <w:rsid w:val="00E06206"/>
    <w:rsid w:val="00E12E3C"/>
    <w:rsid w:val="00E21C76"/>
    <w:rsid w:val="00E3773B"/>
    <w:rsid w:val="00E37B50"/>
    <w:rsid w:val="00E430AA"/>
    <w:rsid w:val="00E5112D"/>
    <w:rsid w:val="00E52EDC"/>
    <w:rsid w:val="00E5772A"/>
    <w:rsid w:val="00E57D12"/>
    <w:rsid w:val="00E6332E"/>
    <w:rsid w:val="00E72BBF"/>
    <w:rsid w:val="00E730E0"/>
    <w:rsid w:val="00E75C71"/>
    <w:rsid w:val="00E81D3B"/>
    <w:rsid w:val="00E832CC"/>
    <w:rsid w:val="00E86774"/>
    <w:rsid w:val="00EA621C"/>
    <w:rsid w:val="00EA6FF4"/>
    <w:rsid w:val="00EC2D64"/>
    <w:rsid w:val="00EC7F1B"/>
    <w:rsid w:val="00EF1FF9"/>
    <w:rsid w:val="00EF4438"/>
    <w:rsid w:val="00EF7A9D"/>
    <w:rsid w:val="00F0096E"/>
    <w:rsid w:val="00F018D7"/>
    <w:rsid w:val="00F02B7E"/>
    <w:rsid w:val="00F05C20"/>
    <w:rsid w:val="00F608E9"/>
    <w:rsid w:val="00F63FA7"/>
    <w:rsid w:val="00F77951"/>
    <w:rsid w:val="00F8396E"/>
    <w:rsid w:val="00F934FF"/>
    <w:rsid w:val="00F93B9C"/>
    <w:rsid w:val="00F95985"/>
    <w:rsid w:val="00FA234B"/>
    <w:rsid w:val="00FA7906"/>
    <w:rsid w:val="00FC0AC0"/>
    <w:rsid w:val="00FC2DEF"/>
    <w:rsid w:val="00FC394F"/>
    <w:rsid w:val="00FC6A5E"/>
    <w:rsid w:val="00FD0F62"/>
    <w:rsid w:val="00FD5FAE"/>
    <w:rsid w:val="00FD6B45"/>
    <w:rsid w:val="00FE72B2"/>
    <w:rsid w:val="00FF0AF6"/>
    <w:rsid w:val="00FF0EB0"/>
    <w:rsid w:val="00FF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  <o:rules v:ext="edit">
        <o:r id="V:Rule3" type="connector" idref="#_x0000_s1033"/>
        <o:r id="V:Rule4" type="connector" idref="#_x0000_s103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styleId="ac">
    <w:name w:val="Balloon Text"/>
    <w:basedOn w:val="a"/>
    <w:link w:val="ad"/>
    <w:uiPriority w:val="99"/>
    <w:semiHidden/>
    <w:unhideWhenUsed/>
    <w:rsid w:val="00CE35F9"/>
    <w:rPr>
      <w:rFonts w:ascii="Tahoma" w:hAnsi="Tahoma"/>
      <w:sz w:val="16"/>
      <w:szCs w:val="20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CE35F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17319-C003-496F-8DF2-CCE8F50B5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4</Pages>
  <Words>560</Words>
  <Characters>3194</Characters>
  <Application>Microsoft Office Word</Application>
  <DocSecurity>0</DocSecurity>
  <Lines>26</Lines>
  <Paragraphs>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3</vt:i4>
      </vt:variant>
    </vt:vector>
  </HeadingPairs>
  <TitlesOfParts>
    <vt:vector size="4" baseType="lpstr">
      <vt:lpstr/>
      <vt:lpstr>งบประมาณ  : 	จำนวน  50,000 บาท (ห้าหมื่นบาทถ้วน )</vt:lpstr>
      <vt:lpstr>งบประมาณ  : 	จำนวน  50,000 บาท (ห้าหมื่นบาทถ้วน )</vt:lpstr>
      <vt:lpstr/>
    </vt:vector>
  </TitlesOfParts>
  <Company>Microsoft Corporation</Company>
  <LinksUpToDate>false</LinksUpToDate>
  <CharactersWithSpaces>3747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8</cp:revision>
  <cp:lastPrinted>2016-11-21T02:47:00Z</cp:lastPrinted>
  <dcterms:created xsi:type="dcterms:W3CDTF">2018-01-19T04:33:00Z</dcterms:created>
  <dcterms:modified xsi:type="dcterms:W3CDTF">2019-01-10T07:43:00Z</dcterms:modified>
</cp:coreProperties>
</file>