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30C" w:rsidRPr="003D2C0D" w:rsidRDefault="003D2C0D" w:rsidP="003D2C0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61298C" w:rsidRPr="003D2C0D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-247650</wp:posOffset>
            </wp:positionV>
            <wp:extent cx="720000" cy="720000"/>
            <wp:effectExtent l="0" t="0" r="4445" b="4445"/>
            <wp:wrapNone/>
            <wp:docPr id="7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ที่ 9</w:t>
      </w:r>
    </w:p>
    <w:p w:rsidR="003D2C0D" w:rsidRDefault="003D2C0D" w:rsidP="00F313F3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313F3" w:rsidRPr="003D2C0D" w:rsidRDefault="00F313F3" w:rsidP="00F313F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D2C0D">
        <w:rPr>
          <w:rFonts w:ascii="TH SarabunPSK" w:hAnsi="TH SarabunPSK" w:cs="TH SarabunPSK"/>
          <w:sz w:val="32"/>
          <w:szCs w:val="32"/>
          <w:cs/>
        </w:rPr>
        <w:tab/>
      </w:r>
      <w:r w:rsidR="006E54A4" w:rsidRPr="003D2C0D">
        <w:rPr>
          <w:rFonts w:ascii="TH SarabunPSK" w:hAnsi="TH SarabunPSK" w:cs="TH SarabunPSK"/>
          <w:sz w:val="32"/>
          <w:szCs w:val="32"/>
        </w:rPr>
        <w:t xml:space="preserve">:   </w:t>
      </w:r>
      <w:r w:rsidR="00A678A1" w:rsidRPr="003D2C0D">
        <w:rPr>
          <w:rFonts w:ascii="TH SarabunPSK" w:hAnsi="TH SarabunPSK" w:cs="TH SarabunPSK"/>
          <w:sz w:val="32"/>
          <w:szCs w:val="32"/>
          <w:cs/>
        </w:rPr>
        <w:t>ซ่อมแซมถนนภายในโรงเรียน</w:t>
      </w:r>
    </w:p>
    <w:p w:rsidR="00F313F3" w:rsidRPr="003D2C0D" w:rsidRDefault="00F313F3" w:rsidP="006E54A4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6E54A4" w:rsidRPr="003D2C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78A1" w:rsidRPr="003D2C0D">
        <w:rPr>
          <w:rFonts w:ascii="TH SarabunPSK" w:hAnsi="TH SarabunPSK" w:cs="TH SarabunPSK"/>
          <w:sz w:val="32"/>
          <w:szCs w:val="32"/>
        </w:rPr>
        <w:t>: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D2C0D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F313F3" w:rsidRPr="003D2C0D" w:rsidRDefault="00F313F3" w:rsidP="00F313F3">
      <w:pPr>
        <w:outlineLvl w:val="0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="006E54A4" w:rsidRPr="003D2C0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3091B" w:rsidRPr="003D2C0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678A1" w:rsidRPr="003D2C0D">
        <w:rPr>
          <w:rFonts w:ascii="TH SarabunPSK" w:hAnsi="TH SarabunPSK" w:cs="TH SarabunPSK"/>
          <w:sz w:val="32"/>
          <w:szCs w:val="32"/>
        </w:rPr>
        <w:t>494</w:t>
      </w:r>
      <w:r w:rsidR="00B3091B" w:rsidRPr="003D2C0D">
        <w:rPr>
          <w:rFonts w:ascii="TH SarabunPSK" w:hAnsi="TH SarabunPSK" w:cs="TH SarabunPSK"/>
          <w:sz w:val="32"/>
          <w:szCs w:val="32"/>
        </w:rPr>
        <w:t>,000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บาท  (</w:t>
      </w:r>
      <w:r w:rsidR="00A678A1" w:rsidRPr="003D2C0D">
        <w:rPr>
          <w:rFonts w:ascii="TH SarabunPSK" w:hAnsi="TH SarabunPSK" w:cs="TH SarabunPSK"/>
          <w:sz w:val="32"/>
          <w:szCs w:val="32"/>
          <w:cs/>
        </w:rPr>
        <w:t>สี่แสนเก้า</w:t>
      </w:r>
      <w:r w:rsidR="006E54A4" w:rsidRPr="003D2C0D">
        <w:rPr>
          <w:rFonts w:ascii="TH SarabunPSK" w:hAnsi="TH SarabunPSK" w:cs="TH SarabunPSK"/>
          <w:sz w:val="32"/>
          <w:szCs w:val="32"/>
          <w:cs/>
        </w:rPr>
        <w:t>หมื่น</w:t>
      </w:r>
      <w:r w:rsidR="00A678A1" w:rsidRPr="003D2C0D">
        <w:rPr>
          <w:rFonts w:ascii="TH SarabunPSK" w:hAnsi="TH SarabunPSK" w:cs="TH SarabunPSK"/>
          <w:sz w:val="32"/>
          <w:szCs w:val="32"/>
          <w:cs/>
        </w:rPr>
        <w:t>สี่พัน</w:t>
      </w:r>
      <w:r w:rsidRPr="003D2C0D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F313F3" w:rsidRPr="003D2C0D" w:rsidRDefault="002F6E9F" w:rsidP="00F313F3">
      <w:pPr>
        <w:rPr>
          <w:rFonts w:ascii="TH SarabunPSK" w:hAnsi="TH SarabunPSK" w:cs="TH SarabunPSK"/>
          <w:sz w:val="32"/>
          <w:szCs w:val="32"/>
          <w:cs/>
        </w:rPr>
      </w:pPr>
      <w:r w:rsidRPr="003D2C0D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0;margin-top:12.1pt;width:423.6pt;height: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"/>
        </w:pict>
      </w:r>
      <w:r w:rsidR="00F313F3" w:rsidRPr="003D2C0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313F3" w:rsidRPr="003D2C0D" w:rsidRDefault="00F313F3" w:rsidP="00F313F3">
      <w:pPr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F849E4" w:rsidRPr="003D2C0D" w:rsidRDefault="00F313F3" w:rsidP="00F313F3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D2C0D">
        <w:rPr>
          <w:rFonts w:ascii="TH SarabunPSK" w:hAnsi="TH SarabunPSK" w:cs="TH SarabunPSK"/>
          <w:color w:val="000000"/>
          <w:sz w:val="32"/>
          <w:szCs w:val="32"/>
          <w:cs/>
        </w:rPr>
        <w:tab/>
        <w:t>ด้วยงานอาคารสถานที่ มีความจำเป็นที่จะซ่อมแซมพื้นผิวถนนภายในโรงเรียนโดยการลาดยางทับพื้นคอนกรีตเดิมที่มีการชำรุดแตกและยุบตัวอาจก่อให้เกิดอันตรายขึ้นได้</w:t>
      </w:r>
      <w:r w:rsidRPr="003D2C0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3D2C0D">
        <w:rPr>
          <w:rFonts w:ascii="TH SarabunPSK" w:hAnsi="TH SarabunPSK" w:cs="TH SarabunPSK"/>
          <w:color w:val="000000"/>
          <w:sz w:val="32"/>
          <w:szCs w:val="32"/>
          <w:cs/>
        </w:rPr>
        <w:t>ดังนั้น  เพื่อให้เกิดความปลอดภัยจากการอันตรายที่อาจเกิดขึ้นกับครู นักเรียนและผู้ปกครอง ตลอดจนเพื่อให้มีการใช้งานอย่างมีประสิทธิภาพ</w:t>
      </w:r>
      <w:r w:rsidRPr="003D2C0D">
        <w:rPr>
          <w:rFonts w:ascii="TH SarabunPSK" w:hAnsi="TH SarabunPSK" w:cs="TH SarabunPSK"/>
          <w:color w:val="000000"/>
          <w:sz w:val="32"/>
          <w:szCs w:val="32"/>
        </w:rPr>
        <w:t xml:space="preserve">               </w:t>
      </w:r>
      <w:r w:rsidRPr="003D2C0D">
        <w:rPr>
          <w:rFonts w:ascii="TH SarabunPSK" w:hAnsi="TH SarabunPSK" w:cs="TH SarabunPSK"/>
          <w:color w:val="000000"/>
          <w:sz w:val="32"/>
          <w:szCs w:val="32"/>
          <w:cs/>
        </w:rPr>
        <w:t>มีความปลอดภัย  ตลอดจนได้มีการพัฒนาอาคารสถานที่สิ่งแวดล้อมให้มีความสวยงามมีบรรยากาศที่ร่วมรื่น  เอื้อต่อการจัดการเรียนการสอน  มีสิ่งอำนวยความสะดวกและปลอดภัยแก่นักเรียน</w:t>
      </w:r>
      <w:r w:rsidR="00F849E4" w:rsidRPr="003D2C0D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F313F3" w:rsidRPr="003D2C0D" w:rsidRDefault="0034539A" w:rsidP="00F849E4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D2C0D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</w:t>
      </w:r>
      <w:r w:rsidR="00433A69" w:rsidRPr="003D2C0D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3D2C0D">
        <w:rPr>
          <w:rFonts w:ascii="TH SarabunPSK" w:hAnsi="TH SarabunPSK" w:cs="TH SarabunPSK"/>
          <w:color w:val="000000"/>
          <w:sz w:val="32"/>
          <w:szCs w:val="32"/>
          <w:cs/>
        </w:rPr>
        <w:t>จึงได้ทำโครงการ</w:t>
      </w:r>
      <w:r w:rsidR="00433A69" w:rsidRPr="003D2C0D">
        <w:rPr>
          <w:rFonts w:ascii="TH SarabunPSK" w:hAnsi="TH SarabunPSK" w:cs="TH SarabunPSK"/>
          <w:sz w:val="32"/>
          <w:szCs w:val="32"/>
          <w:cs/>
        </w:rPr>
        <w:t xml:space="preserve">ซ่อมแซมถนนภายในโรงเรียน </w:t>
      </w:r>
      <w:r w:rsidR="00F313F3" w:rsidRPr="003D2C0D">
        <w:rPr>
          <w:rFonts w:ascii="TH SarabunPSK" w:hAnsi="TH SarabunPSK" w:cs="TH SarabunPSK"/>
          <w:sz w:val="32"/>
          <w:szCs w:val="32"/>
          <w:cs/>
        </w:rPr>
        <w:t>เพื่อปรับปรุงและพัฒนาอาคารสถานที่</w:t>
      </w:r>
      <w:r w:rsidR="00F313F3" w:rsidRPr="003D2C0D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เพื่อให้สามารถใช้สอยได้อย่างคุ้มค่าและปลอดภัยต่อไป</w:t>
      </w:r>
    </w:p>
    <w:p w:rsidR="00F313F3" w:rsidRPr="003D2C0D" w:rsidRDefault="00F313F3" w:rsidP="00F313F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313F3" w:rsidRPr="003D2C0D" w:rsidRDefault="00F313F3" w:rsidP="00F313F3">
      <w:pPr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F313F3" w:rsidRPr="003D2C0D" w:rsidRDefault="00F313F3" w:rsidP="00F313F3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D2C0D">
        <w:rPr>
          <w:rFonts w:ascii="TH SarabunPSK" w:eastAsia="Calibri" w:hAnsi="TH SarabunPSK" w:cs="TH SarabunPSK"/>
          <w:sz w:val="32"/>
          <w:szCs w:val="32"/>
        </w:rPr>
        <w:t xml:space="preserve">2.1 </w:t>
      </w:r>
      <w:proofErr w:type="gramStart"/>
      <w:r w:rsidRPr="003D2C0D">
        <w:rPr>
          <w:rFonts w:ascii="TH SarabunPSK" w:eastAsia="Calibri" w:hAnsi="TH SarabunPSK" w:cs="TH SarabunPSK"/>
          <w:sz w:val="32"/>
          <w:szCs w:val="32"/>
          <w:cs/>
        </w:rPr>
        <w:t>เพื่อให้มีการซ่อมแซมถนนภายในโรงเรียนให้เกิดความปลอดภัย</w:t>
      </w:r>
      <w:r w:rsidR="0034539A" w:rsidRPr="003D2C0D">
        <w:rPr>
          <w:rFonts w:ascii="TH SarabunPSK" w:eastAsia="Calibri" w:hAnsi="TH SarabunPSK" w:cs="TH SarabunPSK"/>
          <w:sz w:val="32"/>
          <w:szCs w:val="32"/>
          <w:cs/>
        </w:rPr>
        <w:t xml:space="preserve">  และให้เกิดการ</w:t>
      </w:r>
      <w:r w:rsidRPr="003D2C0D">
        <w:rPr>
          <w:rFonts w:ascii="TH SarabunPSK" w:eastAsia="Calibri" w:hAnsi="TH SarabunPSK" w:cs="TH SarabunPSK"/>
          <w:sz w:val="32"/>
          <w:szCs w:val="32"/>
          <w:cs/>
        </w:rPr>
        <w:t>ใช้งานได้อย่างมีประสิทธิภาพ</w:t>
      </w:r>
      <w:proofErr w:type="gramEnd"/>
      <w:r w:rsidRPr="003D2C0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F313F3" w:rsidRPr="003D2C0D" w:rsidRDefault="00F313F3" w:rsidP="00F313F3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D2C0D">
        <w:rPr>
          <w:rFonts w:ascii="TH SarabunPSK" w:eastAsia="Calibri" w:hAnsi="TH SarabunPSK" w:cs="TH SarabunPSK"/>
          <w:sz w:val="32"/>
          <w:szCs w:val="32"/>
        </w:rPr>
        <w:t xml:space="preserve">2.2 </w:t>
      </w:r>
      <w:r w:rsidRPr="003D2C0D">
        <w:rPr>
          <w:rFonts w:ascii="TH SarabunPSK" w:eastAsia="Calibri" w:hAnsi="TH SarabunPSK" w:cs="TH SarabunPSK"/>
          <w:sz w:val="32"/>
          <w:szCs w:val="32"/>
          <w:cs/>
        </w:rPr>
        <w:t>เพื่อให้มีการพัฒนาอาคารสถานที่และปรับปรุง</w:t>
      </w:r>
      <w:r w:rsidR="0034539A" w:rsidRPr="003D2C0D">
        <w:rPr>
          <w:rFonts w:ascii="TH SarabunPSK" w:eastAsia="Calibri" w:hAnsi="TH SarabunPSK" w:cs="TH SarabunPSK"/>
          <w:sz w:val="32"/>
          <w:szCs w:val="32"/>
          <w:cs/>
        </w:rPr>
        <w:t>ถนนภายในโรงเรียนให้เกิดความปลอดภัยพร้อมใช้งาน</w:t>
      </w:r>
    </w:p>
    <w:p w:rsidR="00F313F3" w:rsidRPr="003D2C0D" w:rsidRDefault="00F313F3" w:rsidP="00F313F3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F313F3" w:rsidRPr="003D2C0D" w:rsidRDefault="00F313F3" w:rsidP="00F313F3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F313F3" w:rsidRPr="003D2C0D" w:rsidRDefault="00F313F3" w:rsidP="00F313F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ab/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3.1  เชิงคุณภาพ</w:t>
      </w:r>
    </w:p>
    <w:p w:rsidR="00F313F3" w:rsidRPr="003D2C0D" w:rsidRDefault="00F313F3" w:rsidP="00F313F3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sz w:val="32"/>
          <w:szCs w:val="32"/>
          <w:cs/>
        </w:rPr>
        <w:tab/>
      </w:r>
      <w:r w:rsidRPr="003D2C0D">
        <w:rPr>
          <w:rFonts w:ascii="TH SarabunPSK" w:hAnsi="TH SarabunPSK" w:cs="TH SarabunPSK"/>
          <w:sz w:val="32"/>
          <w:szCs w:val="32"/>
        </w:rPr>
        <w:tab/>
      </w:r>
      <w:r w:rsidR="00B3091B" w:rsidRPr="003D2C0D">
        <w:rPr>
          <w:rFonts w:ascii="TH SarabunPSK" w:hAnsi="TH SarabunPSK" w:cs="TH SarabunPSK"/>
          <w:sz w:val="32"/>
          <w:szCs w:val="32"/>
        </w:rPr>
        <w:t xml:space="preserve">3.1.1 </w:t>
      </w:r>
      <w:r w:rsidR="00B3091B" w:rsidRPr="003D2C0D">
        <w:rPr>
          <w:rFonts w:ascii="TH SarabunPSK" w:hAnsi="TH SarabunPSK" w:cs="TH SarabunPSK"/>
          <w:sz w:val="32"/>
          <w:szCs w:val="32"/>
          <w:cs/>
        </w:rPr>
        <w:t>ซ</w:t>
      </w:r>
      <w:r w:rsidR="00B91C7E" w:rsidRPr="003D2C0D">
        <w:rPr>
          <w:rFonts w:ascii="TH SarabunPSK" w:hAnsi="TH SarabunPSK" w:cs="TH SarabunPSK"/>
          <w:sz w:val="32"/>
          <w:szCs w:val="32"/>
          <w:cs/>
        </w:rPr>
        <w:t>่</w:t>
      </w:r>
      <w:r w:rsidR="00B3091B" w:rsidRPr="003D2C0D">
        <w:rPr>
          <w:rFonts w:ascii="TH SarabunPSK" w:hAnsi="TH SarabunPSK" w:cs="TH SarabunPSK"/>
          <w:sz w:val="32"/>
          <w:szCs w:val="32"/>
          <w:cs/>
        </w:rPr>
        <w:t>อมแซมถนนภายในให้เกิดความปลอดภัยในทรัพย์สินของครู</w:t>
      </w:r>
      <w:r w:rsidRPr="003D2C0D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นักเรียนและผู้ปกครอง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สามารถใช้งานได้อย่างมีประสิทธิภาพ  </w:t>
      </w:r>
    </w:p>
    <w:p w:rsidR="00F313F3" w:rsidRPr="003D2C0D" w:rsidRDefault="00F313F3" w:rsidP="00F313F3">
      <w:pPr>
        <w:rPr>
          <w:rFonts w:ascii="TH SarabunPSK" w:hAnsi="TH SarabunPSK" w:cs="TH SarabunPSK"/>
          <w:sz w:val="32"/>
          <w:szCs w:val="32"/>
          <w:cs/>
        </w:rPr>
      </w:pPr>
      <w:r w:rsidRPr="003D2C0D">
        <w:rPr>
          <w:rFonts w:ascii="TH SarabunPSK" w:hAnsi="TH SarabunPSK" w:cs="TH SarabunPSK"/>
          <w:sz w:val="32"/>
          <w:szCs w:val="32"/>
          <w:cs/>
        </w:rPr>
        <w:tab/>
      </w:r>
      <w:r w:rsidRPr="003D2C0D">
        <w:rPr>
          <w:rFonts w:ascii="TH SarabunPSK" w:hAnsi="TH SarabunPSK" w:cs="TH SarabunPSK"/>
          <w:sz w:val="32"/>
          <w:szCs w:val="32"/>
          <w:cs/>
        </w:rPr>
        <w:tab/>
        <w:t>3.1.2  ปรับภูมิทัศน์ให้มีความสวยงาม เป็นแหล่งเรียนรู้เอื้อต่อ</w:t>
      </w:r>
      <w:r w:rsidRPr="003D2C0D">
        <w:rPr>
          <w:rFonts w:ascii="TH SarabunPSK" w:eastAsia="Calibri" w:hAnsi="TH SarabunPSK" w:cs="TH SarabunPSK"/>
          <w:sz w:val="32"/>
          <w:szCs w:val="32"/>
          <w:cs/>
        </w:rPr>
        <w:t>การเรียนการสอน</w:t>
      </w:r>
      <w:r w:rsidR="00707E64" w:rsidRPr="003D2C0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F313F3" w:rsidRPr="003D2C0D" w:rsidRDefault="00F313F3" w:rsidP="00F313F3">
      <w:pPr>
        <w:ind w:firstLine="720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3.2  เชิงปริมาณ</w:t>
      </w:r>
    </w:p>
    <w:p w:rsidR="00F313F3" w:rsidRPr="003D2C0D" w:rsidRDefault="00F313F3" w:rsidP="00F313F3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D2C0D">
        <w:rPr>
          <w:rFonts w:ascii="TH SarabunPSK" w:hAnsi="TH SarabunPSK" w:cs="TH SarabunPSK"/>
          <w:sz w:val="32"/>
          <w:szCs w:val="32"/>
          <w:cs/>
        </w:rPr>
        <w:tab/>
      </w:r>
      <w:r w:rsidRPr="003D2C0D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D2C0D">
        <w:rPr>
          <w:rFonts w:ascii="TH SarabunPSK" w:hAnsi="TH SarabunPSK" w:cs="TH SarabunPSK"/>
          <w:sz w:val="32"/>
          <w:szCs w:val="32"/>
        </w:rPr>
        <w:t xml:space="preserve">3.2.1 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อาคารสถานที่</w:t>
      </w:r>
      <w:proofErr w:type="gramEnd"/>
      <w:r w:rsidRPr="003D2C0D">
        <w:rPr>
          <w:rFonts w:ascii="TH SarabunPSK" w:hAnsi="TH SarabunPSK" w:cs="TH SarabunPSK"/>
          <w:sz w:val="32"/>
          <w:szCs w:val="32"/>
          <w:cs/>
        </w:rPr>
        <w:t xml:space="preserve">  ได้รับการดูแล  ซ่อมแซม  และปรับปรุง</w:t>
      </w:r>
    </w:p>
    <w:p w:rsidR="00F313F3" w:rsidRPr="003D2C0D" w:rsidRDefault="00F313F3" w:rsidP="00F313F3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sz w:val="32"/>
          <w:szCs w:val="32"/>
          <w:cs/>
        </w:rPr>
        <w:tab/>
      </w:r>
      <w:r w:rsidRPr="003D2C0D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3D2C0D">
        <w:rPr>
          <w:rFonts w:ascii="TH SarabunPSK" w:hAnsi="TH SarabunPSK" w:cs="TH SarabunPSK"/>
          <w:sz w:val="32"/>
          <w:szCs w:val="32"/>
        </w:rPr>
        <w:t xml:space="preserve">3.2.2 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อาคารสถานที่</w:t>
      </w:r>
      <w:proofErr w:type="gramEnd"/>
      <w:r w:rsidRPr="003D2C0D">
        <w:rPr>
          <w:rFonts w:ascii="TH SarabunPSK" w:hAnsi="TH SarabunPSK" w:cs="TH SarabunPSK"/>
          <w:sz w:val="32"/>
          <w:szCs w:val="32"/>
          <w:cs/>
        </w:rPr>
        <w:t xml:space="preserve">  มีการพัฒนา  อำนวยความสะดวกและปลอดภัย</w:t>
      </w:r>
    </w:p>
    <w:p w:rsidR="00707E64" w:rsidRPr="003D2C0D" w:rsidRDefault="00707E64" w:rsidP="00F313F3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E54A4" w:rsidRPr="003D2C0D" w:rsidRDefault="006E54A4" w:rsidP="006E54A4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6E54A4" w:rsidRPr="003D2C0D" w:rsidRDefault="006E54A4" w:rsidP="006E54A4">
      <w:pPr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D2C0D">
        <w:rPr>
          <w:rFonts w:ascii="TH SarabunPSK" w:hAnsi="TH SarabunPSK" w:cs="TH SarabunPSK"/>
          <w:sz w:val="32"/>
          <w:szCs w:val="32"/>
          <w:cs/>
        </w:rPr>
        <w:t>ผู้ใช้บริการมีความพึงพอใจไม่น้อยกว่าร้อยละ 90</w:t>
      </w:r>
    </w:p>
    <w:p w:rsidR="006E54A4" w:rsidRDefault="006E54A4" w:rsidP="006E54A4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D2C0D" w:rsidRPr="003D2C0D" w:rsidRDefault="003D2C0D" w:rsidP="003D2C0D">
      <w:pPr>
        <w:jc w:val="right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 w:hint="cs"/>
          <w:sz w:val="32"/>
          <w:szCs w:val="32"/>
          <w:cs/>
        </w:rPr>
        <w:t>/</w:t>
      </w:r>
      <w:r w:rsidRPr="003D2C0D">
        <w:rPr>
          <w:rFonts w:ascii="TH SarabunPSK" w:hAnsi="TH SarabunPSK" w:cs="TH SarabunPSK"/>
          <w:sz w:val="32"/>
          <w:szCs w:val="32"/>
          <w:cs/>
        </w:rPr>
        <w:t>5. สถานะโครงการ</w:t>
      </w:r>
      <w:r w:rsidRPr="003D2C0D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E54A4" w:rsidRPr="003D2C0D" w:rsidRDefault="006E54A4" w:rsidP="006E54A4">
      <w:pPr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5. สถานะโครงการ </w:t>
      </w:r>
    </w:p>
    <w:p w:rsidR="006E54A4" w:rsidRPr="003D2C0D" w:rsidRDefault="006E54A4" w:rsidP="006E54A4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ab/>
      </w:r>
      <w:r w:rsidRPr="003D2C0D">
        <w:rPr>
          <w:rFonts w:ascii="TH SarabunPSK" w:hAnsi="TH SarabunPSK" w:cs="TH SarabunPSK"/>
          <w:sz w:val="32"/>
          <w:szCs w:val="32"/>
          <w:cs/>
        </w:rPr>
        <w:t>(   )  โครงการต่อเนื่อง         ( / )  โครงการใหม่</w:t>
      </w:r>
    </w:p>
    <w:p w:rsidR="006E54A4" w:rsidRPr="003D2C0D" w:rsidRDefault="006E54A4" w:rsidP="006E54A4">
      <w:pPr>
        <w:rPr>
          <w:rFonts w:ascii="TH SarabunPSK" w:hAnsi="TH SarabunPSK" w:cs="TH SarabunPSK"/>
          <w:sz w:val="18"/>
          <w:szCs w:val="18"/>
          <w:cs/>
        </w:rPr>
      </w:pPr>
    </w:p>
    <w:p w:rsidR="006E54A4" w:rsidRPr="003D2C0D" w:rsidRDefault="006E54A4" w:rsidP="006E54A4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ระยะเวลาดำเนินการและสถานที่ดำเนินการ </w:t>
      </w:r>
    </w:p>
    <w:p w:rsidR="006E54A4" w:rsidRPr="003D2C0D" w:rsidRDefault="006E54A4" w:rsidP="006E54A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3D2C0D">
        <w:rPr>
          <w:rFonts w:ascii="TH SarabunPSK" w:hAnsi="TH SarabunPSK" w:cs="TH SarabunPSK"/>
          <w:sz w:val="32"/>
          <w:szCs w:val="32"/>
        </w:rPr>
        <w:tab/>
      </w:r>
      <w:r w:rsidRPr="003D2C0D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3D2C0D">
        <w:rPr>
          <w:rFonts w:ascii="TH SarabunPSK" w:hAnsi="TH SarabunPSK" w:cs="TH SarabunPSK"/>
          <w:color w:val="000000"/>
          <w:sz w:val="32"/>
          <w:szCs w:val="32"/>
          <w:cs/>
        </w:rPr>
        <w:t>ตุลาคม 2561 - 30 กันยายน 2562</w:t>
      </w:r>
    </w:p>
    <w:p w:rsidR="00A12DAA" w:rsidRPr="003D2C0D" w:rsidRDefault="00A12DAA" w:rsidP="006E54A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E54A4" w:rsidRPr="003D2C0D" w:rsidRDefault="006E54A4" w:rsidP="006E54A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</w:p>
    <w:p w:rsidR="006E54A4" w:rsidRPr="003D2C0D" w:rsidRDefault="006E54A4" w:rsidP="006E54A4">
      <w:pPr>
        <w:outlineLvl w:val="0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5251" w:rsidRPr="003D2C0D">
        <w:rPr>
          <w:rFonts w:ascii="TH SarabunPSK" w:hAnsi="TH SarabunPSK" w:cs="TH SarabunPSK"/>
          <w:spacing w:val="-6"/>
          <w:sz w:val="32"/>
          <w:szCs w:val="32"/>
          <w:cs/>
        </w:rPr>
        <w:t xml:space="preserve">ได้รับงบสนับสนุนจากองค์การบริหารส่วนจังหวัดนครราชสีมา </w:t>
      </w:r>
      <w:r w:rsidR="00A678A1" w:rsidRPr="003D2C0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678A1" w:rsidRPr="003D2C0D">
        <w:rPr>
          <w:rFonts w:ascii="TH SarabunPSK" w:hAnsi="TH SarabunPSK" w:cs="TH SarabunPSK"/>
          <w:sz w:val="32"/>
          <w:szCs w:val="32"/>
        </w:rPr>
        <w:t>494,000</w:t>
      </w:r>
      <w:r w:rsidR="00A678A1" w:rsidRPr="003D2C0D">
        <w:rPr>
          <w:rFonts w:ascii="TH SarabunPSK" w:hAnsi="TH SarabunPSK" w:cs="TH SarabunPSK"/>
          <w:sz w:val="32"/>
          <w:szCs w:val="32"/>
          <w:cs/>
        </w:rPr>
        <w:t xml:space="preserve"> บาท  (สี่แสนเก้าหมื่นสี่พันบาทถ้วน)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495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2633"/>
        <w:gridCol w:w="1522"/>
        <w:gridCol w:w="4336"/>
      </w:tblGrid>
      <w:tr w:rsidR="006E54A4" w:rsidRPr="003D2C0D" w:rsidTr="003D2C0D">
        <w:tc>
          <w:tcPr>
            <w:tcW w:w="320" w:type="pct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51" w:type="pct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39" w:type="pct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90" w:type="pct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6E54A4" w:rsidRPr="003D2C0D" w:rsidTr="003D2C0D">
        <w:tc>
          <w:tcPr>
            <w:tcW w:w="320" w:type="pct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51" w:type="pct"/>
          </w:tcPr>
          <w:p w:rsidR="00A063FF" w:rsidRPr="003D2C0D" w:rsidRDefault="00A063FF" w:rsidP="00AA038B">
            <w:pPr>
              <w:pStyle w:val="1"/>
              <w:rPr>
                <w:rFonts w:ascii="TH SarabunPSK" w:eastAsia="Calibri" w:hAnsi="TH SarabunPSK" w:cs="TH SarabunPSK"/>
              </w:rPr>
            </w:pPr>
            <w:r w:rsidRPr="003D2C0D">
              <w:rPr>
                <w:rFonts w:ascii="TH SarabunPSK" w:eastAsia="Calibri" w:hAnsi="TH SarabunPSK" w:cs="TH SarabunPSK"/>
                <w:cs/>
              </w:rPr>
              <w:t>งานผิวทาง</w:t>
            </w:r>
          </w:p>
          <w:p w:rsidR="006E54A4" w:rsidRPr="003D2C0D" w:rsidRDefault="006E54A4" w:rsidP="00AA038B">
            <w:pPr>
              <w:pStyle w:val="1"/>
              <w:rPr>
                <w:rFonts w:ascii="TH SarabunPSK" w:eastAsia="Calibri" w:hAnsi="TH SarabunPSK" w:cs="TH SarabunPSK"/>
              </w:rPr>
            </w:pPr>
            <w:r w:rsidRPr="003D2C0D">
              <w:rPr>
                <w:rFonts w:ascii="TH SarabunPSK" w:eastAsia="Calibri" w:hAnsi="TH SarabunPSK" w:cs="TH SarabunPSK"/>
                <w:cs/>
              </w:rPr>
              <w:t>- งานลาดแอสฟัลต์</w:t>
            </w:r>
            <w:proofErr w:type="spellStart"/>
            <w:r w:rsidRPr="003D2C0D">
              <w:rPr>
                <w:rFonts w:ascii="TH SarabunPSK" w:eastAsia="Calibri" w:hAnsi="TH SarabunPSK" w:cs="TH SarabunPSK"/>
                <w:cs/>
              </w:rPr>
              <w:t>แทคโค้ต</w:t>
            </w:r>
            <w:proofErr w:type="spellEnd"/>
          </w:p>
          <w:p w:rsidR="006E54A4" w:rsidRPr="003D2C0D" w:rsidRDefault="006E54A4" w:rsidP="006E54A4">
            <w:pPr>
              <w:rPr>
                <w:rFonts w:ascii="TH SarabunPSK" w:hAnsi="TH SarabunPSK" w:cs="TH SarabunPSK"/>
                <w:cs/>
                <w:lang w:eastAsia="zh-CN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งานชั้นผิวทาง</w:t>
            </w:r>
            <w:r w:rsidRPr="003D2C0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แอสฟัลต์คอนกรีต</w:t>
            </w:r>
          </w:p>
        </w:tc>
        <w:tc>
          <w:tcPr>
            <w:tcW w:w="839" w:type="pct"/>
          </w:tcPr>
          <w:p w:rsidR="006E54A4" w:rsidRPr="003D2C0D" w:rsidRDefault="006E54A4" w:rsidP="00A063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6966" w:rsidRPr="003D2C0D" w:rsidRDefault="00906966" w:rsidP="009069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31,376.07</w:t>
            </w:r>
          </w:p>
          <w:p w:rsidR="00A063FF" w:rsidRPr="003D2C0D" w:rsidRDefault="00906966" w:rsidP="0090696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436,403.97</w:t>
            </w:r>
          </w:p>
        </w:tc>
        <w:tc>
          <w:tcPr>
            <w:tcW w:w="2390" w:type="pct"/>
          </w:tcPr>
          <w:p w:rsidR="006E54A4" w:rsidRPr="003D2C0D" w:rsidRDefault="00A063FF" w:rsidP="00F849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จ่ายค่าลาดยางผิวทาง ขนาดกว้าง 5.00 เมตร ยาว </w:t>
            </w:r>
            <w:r w:rsidR="00F849E4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350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</w:t>
            </w:r>
            <w:r w:rsidR="006F02E2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</w:t>
            </w:r>
            <w:r w:rsidR="00F849E4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ลาดยางไม่น้อยกว่า</w:t>
            </w:r>
            <w:r w:rsidR="006F02E2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849E4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1,750 </w:t>
            </w:r>
            <w:proofErr w:type="spellStart"/>
            <w:r w:rsidR="006F02E2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ตร.</w:t>
            </w:r>
            <w:proofErr w:type="spellEnd"/>
            <w:r w:rsidR="006F02E2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849E4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0.04 ม.  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รวมค่า</w:t>
            </w:r>
            <w:r w:rsidRPr="003D2C0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D2C0D">
              <w:rPr>
                <w:rFonts w:ascii="TH SarabunPSK" w:hAnsi="TH SarabunPSK" w:cs="TH SarabunPSK"/>
                <w:sz w:val="32"/>
                <w:szCs w:val="32"/>
              </w:rPr>
              <w:t>Factor F</w:t>
            </w:r>
          </w:p>
        </w:tc>
      </w:tr>
      <w:tr w:rsidR="006E54A4" w:rsidRPr="003D2C0D" w:rsidTr="003D2C0D">
        <w:tc>
          <w:tcPr>
            <w:tcW w:w="320" w:type="pct"/>
          </w:tcPr>
          <w:p w:rsidR="006E54A4" w:rsidRPr="003D2C0D" w:rsidRDefault="00A063FF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451" w:type="pct"/>
          </w:tcPr>
          <w:p w:rsidR="00A063FF" w:rsidRPr="003D2C0D" w:rsidRDefault="00A063FF" w:rsidP="006F02E2">
            <w:pPr>
              <w:pStyle w:val="1"/>
              <w:rPr>
                <w:rFonts w:ascii="TH SarabunPSK" w:hAnsi="TH SarabunPSK" w:cs="TH SarabunPSK"/>
                <w:cs/>
              </w:rPr>
            </w:pPr>
            <w:r w:rsidRPr="003D2C0D">
              <w:rPr>
                <w:rFonts w:ascii="TH SarabunPSK" w:hAnsi="TH SarabunPSK" w:cs="TH SarabunPSK"/>
                <w:cs/>
              </w:rPr>
              <w:t>งานตีเส้นจราจร</w:t>
            </w:r>
          </w:p>
        </w:tc>
        <w:tc>
          <w:tcPr>
            <w:tcW w:w="839" w:type="pct"/>
          </w:tcPr>
          <w:p w:rsidR="00A063FF" w:rsidRPr="003D2C0D" w:rsidRDefault="00906966" w:rsidP="00A063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26,843.71</w:t>
            </w:r>
          </w:p>
        </w:tc>
        <w:tc>
          <w:tcPr>
            <w:tcW w:w="2390" w:type="pct"/>
          </w:tcPr>
          <w:p w:rsidR="006E54A4" w:rsidRPr="003D2C0D" w:rsidRDefault="00A063FF" w:rsidP="00F849E4">
            <w:pPr>
              <w:pStyle w:val="1"/>
              <w:rPr>
                <w:rFonts w:ascii="TH SarabunPSK" w:hAnsi="TH SarabunPSK" w:cs="TH SarabunPSK"/>
                <w:cs/>
              </w:rPr>
            </w:pPr>
            <w:r w:rsidRPr="003D2C0D">
              <w:rPr>
                <w:rFonts w:ascii="TH SarabunPSK" w:hAnsi="TH SarabunPSK" w:cs="TH SarabunPSK"/>
                <w:cs/>
              </w:rPr>
              <w:t>จ่ายค่าตี</w:t>
            </w:r>
            <w:r w:rsidR="006F02E2" w:rsidRPr="003D2C0D">
              <w:rPr>
                <w:rFonts w:ascii="TH SarabunPSK" w:hAnsi="TH SarabunPSK" w:cs="TH SarabunPSK"/>
                <w:cs/>
              </w:rPr>
              <w:t xml:space="preserve">เส้นจราจรชนิด </w:t>
            </w:r>
            <w:r w:rsidR="006F02E2" w:rsidRPr="003D2C0D">
              <w:rPr>
                <w:rFonts w:ascii="TH SarabunPSK" w:hAnsi="TH SarabunPSK" w:cs="TH SarabunPSK"/>
              </w:rPr>
              <w:t>HERMOPLASTIC PAINT</w:t>
            </w:r>
            <w:r w:rsidR="006F02E2" w:rsidRPr="003D2C0D">
              <w:rPr>
                <w:rFonts w:ascii="TH SarabunPSK" w:hAnsi="TH SarabunPSK" w:cs="TH SarabunPSK"/>
                <w:cs/>
              </w:rPr>
              <w:t xml:space="preserve">  พื้นที่ </w:t>
            </w:r>
            <w:r w:rsidR="00F849E4" w:rsidRPr="003D2C0D">
              <w:rPr>
                <w:rFonts w:ascii="TH SarabunPSK" w:hAnsi="TH SarabunPSK" w:cs="TH SarabunPSK"/>
                <w:cs/>
              </w:rPr>
              <w:t>78.75</w:t>
            </w:r>
            <w:r w:rsidR="006F02E2" w:rsidRPr="003D2C0D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="006F02E2" w:rsidRPr="003D2C0D">
              <w:rPr>
                <w:rFonts w:ascii="TH SarabunPSK" w:hAnsi="TH SarabunPSK" w:cs="TH SarabunPSK"/>
                <w:cs/>
              </w:rPr>
              <w:t>ตร.</w:t>
            </w:r>
            <w:proofErr w:type="spellEnd"/>
            <w:r w:rsidR="006F02E2" w:rsidRPr="003D2C0D">
              <w:rPr>
                <w:rFonts w:ascii="TH SarabunPSK" w:hAnsi="TH SarabunPSK" w:cs="TH SarabunPSK"/>
                <w:cs/>
              </w:rPr>
              <w:t xml:space="preserve">เมตร </w:t>
            </w:r>
            <w:r w:rsidRPr="003D2C0D">
              <w:rPr>
                <w:rFonts w:ascii="TH SarabunPSK" w:hAnsi="TH SarabunPSK" w:cs="TH SarabunPSK"/>
                <w:cs/>
              </w:rPr>
              <w:t>รวมค่า</w:t>
            </w:r>
            <w:r w:rsidRPr="003D2C0D">
              <w:rPr>
                <w:rFonts w:ascii="TH SarabunPSK" w:hAnsi="TH SarabunPSK" w:cs="TH SarabunPSK"/>
              </w:rPr>
              <w:t xml:space="preserve"> </w:t>
            </w:r>
            <w:r w:rsidRPr="003D2C0D">
              <w:rPr>
                <w:rFonts w:ascii="TH SarabunPSK" w:hAnsi="TH SarabunPSK" w:cs="TH SarabunPSK"/>
                <w:cs/>
              </w:rPr>
              <w:t xml:space="preserve"> </w:t>
            </w:r>
            <w:r w:rsidRPr="003D2C0D">
              <w:rPr>
                <w:rFonts w:ascii="TH SarabunPSK" w:hAnsi="TH SarabunPSK" w:cs="TH SarabunPSK"/>
              </w:rPr>
              <w:t>Factor F</w:t>
            </w:r>
          </w:p>
        </w:tc>
      </w:tr>
      <w:tr w:rsidR="006F02E2" w:rsidRPr="003D2C0D" w:rsidTr="003D2C0D">
        <w:tc>
          <w:tcPr>
            <w:tcW w:w="1771" w:type="pct"/>
            <w:gridSpan w:val="2"/>
          </w:tcPr>
          <w:p w:rsidR="006F02E2" w:rsidRPr="003D2C0D" w:rsidRDefault="006F02E2" w:rsidP="00AA038B">
            <w:pPr>
              <w:pStyle w:val="1"/>
              <w:rPr>
                <w:rFonts w:ascii="TH SarabunPSK" w:hAnsi="TH SarabunPSK" w:cs="TH SarabunPSK"/>
                <w:cs/>
              </w:rPr>
            </w:pPr>
            <w:r w:rsidRPr="003D2C0D">
              <w:rPr>
                <w:rFonts w:ascii="TH SarabunPSK" w:hAnsi="TH SarabunPSK" w:cs="TH SarabunPSK"/>
                <w:cs/>
              </w:rPr>
              <w:t>รวมราคากลางทั้งสิ้น</w:t>
            </w:r>
          </w:p>
        </w:tc>
        <w:tc>
          <w:tcPr>
            <w:tcW w:w="839" w:type="pct"/>
          </w:tcPr>
          <w:p w:rsidR="006F02E2" w:rsidRPr="003D2C0D" w:rsidRDefault="00906966" w:rsidP="00A063F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t>494,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623.75  </w:t>
            </w:r>
          </w:p>
        </w:tc>
        <w:tc>
          <w:tcPr>
            <w:tcW w:w="2390" w:type="pct"/>
          </w:tcPr>
          <w:p w:rsidR="006F02E2" w:rsidRPr="003D2C0D" w:rsidRDefault="006F02E2" w:rsidP="00AA03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849E4" w:rsidRPr="003D2C0D" w:rsidTr="003D2C0D">
        <w:tc>
          <w:tcPr>
            <w:tcW w:w="320" w:type="pct"/>
          </w:tcPr>
          <w:p w:rsidR="00F849E4" w:rsidRPr="003D2C0D" w:rsidRDefault="00F849E4" w:rsidP="00F849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51" w:type="pct"/>
          </w:tcPr>
          <w:p w:rsidR="00F849E4" w:rsidRPr="003D2C0D" w:rsidRDefault="00F849E4" w:rsidP="00F849E4">
            <w:pPr>
              <w:pStyle w:val="1"/>
              <w:rPr>
                <w:rFonts w:ascii="TH SarabunPSK" w:hAnsi="TH SarabunPSK" w:cs="TH SarabunPSK"/>
              </w:rPr>
            </w:pPr>
            <w:r w:rsidRPr="003D2C0D">
              <w:rPr>
                <w:rFonts w:ascii="TH SarabunPSK" w:hAnsi="TH SarabunPSK" w:cs="TH SarabunPSK"/>
                <w:cs/>
              </w:rPr>
              <w:t>ปรับตามงบประมาณ</w:t>
            </w:r>
          </w:p>
          <w:p w:rsidR="00F849E4" w:rsidRPr="003D2C0D" w:rsidRDefault="00F849E4" w:rsidP="00F849E4">
            <w:pPr>
              <w:pStyle w:val="1"/>
              <w:rPr>
                <w:rFonts w:ascii="TH SarabunPSK" w:hAnsi="TH SarabunPSK" w:cs="TH SarabunPSK"/>
                <w:cs/>
              </w:rPr>
            </w:pPr>
            <w:r w:rsidRPr="003D2C0D">
              <w:rPr>
                <w:rFonts w:ascii="TH SarabunPSK" w:hAnsi="TH SarabunPSK" w:cs="TH SarabunPSK"/>
                <w:cs/>
              </w:rPr>
              <w:t xml:space="preserve">ที่ขออนุมัติ </w:t>
            </w:r>
          </w:p>
        </w:tc>
        <w:tc>
          <w:tcPr>
            <w:tcW w:w="839" w:type="pct"/>
          </w:tcPr>
          <w:p w:rsidR="00F849E4" w:rsidRPr="003D2C0D" w:rsidRDefault="00F849E4" w:rsidP="00F849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t>494,000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.00  </w:t>
            </w:r>
          </w:p>
        </w:tc>
        <w:tc>
          <w:tcPr>
            <w:tcW w:w="2390" w:type="pct"/>
          </w:tcPr>
          <w:p w:rsidR="00F849E4" w:rsidRPr="003D2C0D" w:rsidRDefault="00F849E4" w:rsidP="00F849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(สี่แสนเก้าหมื่นสี่พันบาทถ้วน)</w:t>
            </w:r>
          </w:p>
        </w:tc>
      </w:tr>
    </w:tbl>
    <w:p w:rsidR="006E54A4" w:rsidRPr="003D2C0D" w:rsidRDefault="006E54A4" w:rsidP="006E54A4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3D2C0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     ( / ) มีเอกสารรายละเอียดแนบท้าย   (   )  ไม่มีเอกสารรายละเอียดแนบท้าย</w:t>
      </w:r>
    </w:p>
    <w:p w:rsidR="006E54A4" w:rsidRPr="003D2C0D" w:rsidRDefault="006E54A4" w:rsidP="006E54A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E54A4" w:rsidRPr="003D2C0D" w:rsidRDefault="003D2C0D" w:rsidP="006E54A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8.</w:t>
      </w:r>
      <w:r w:rsidR="006E54A4" w:rsidRPr="003D2C0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E54A4" w:rsidRPr="003D2C0D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 (กิจกรรม/การดำเนินงาน)</w:t>
      </w:r>
    </w:p>
    <w:p w:rsidR="006E54A4" w:rsidRPr="003D2C0D" w:rsidRDefault="003D2C0D" w:rsidP="006E54A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8.1</w:t>
      </w:r>
      <w:r w:rsidR="006E54A4" w:rsidRPr="003D2C0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E54A4" w:rsidRPr="003D2C0D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6E54A4" w:rsidRPr="003D2C0D" w:rsidRDefault="006E54A4" w:rsidP="006E54A4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( / )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ดำเนินการเอง     </w:t>
      </w: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จ้างเหมา     </w:t>
      </w: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E54A4" w:rsidRPr="003D2C0D" w:rsidRDefault="006E54A4" w:rsidP="006E54A4">
      <w:pPr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ab/>
      </w:r>
      <w:r w:rsidR="003D2C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8.2 </w:t>
      </w: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851"/>
        <w:gridCol w:w="851"/>
        <w:gridCol w:w="1131"/>
        <w:gridCol w:w="1131"/>
        <w:gridCol w:w="1132"/>
        <w:gridCol w:w="1131"/>
      </w:tblGrid>
      <w:tr w:rsidR="006E54A4" w:rsidRPr="003D2C0D" w:rsidTr="003D2C0D">
        <w:tc>
          <w:tcPr>
            <w:tcW w:w="2943" w:type="dxa"/>
            <w:vMerge w:val="restart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851" w:type="dxa"/>
            <w:vMerge w:val="restart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525" w:type="dxa"/>
            <w:gridSpan w:val="4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6E54A4" w:rsidRPr="003D2C0D" w:rsidTr="003D2C0D">
        <w:tc>
          <w:tcPr>
            <w:tcW w:w="2943" w:type="dxa"/>
            <w:vMerge/>
          </w:tcPr>
          <w:p w:rsidR="006E54A4" w:rsidRPr="003D2C0D" w:rsidRDefault="006E54A4" w:rsidP="00AA038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6E54A4" w:rsidRPr="003D2C0D" w:rsidRDefault="006E54A4" w:rsidP="00AA038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6E54A4" w:rsidRPr="003D2C0D" w:rsidRDefault="006E54A4" w:rsidP="00AA038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131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32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(เม.ย.-มิ.ย.)</w:t>
            </w:r>
          </w:p>
        </w:tc>
        <w:tc>
          <w:tcPr>
            <w:tcW w:w="1131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6F02E2" w:rsidRPr="003D2C0D" w:rsidTr="003D2C0D">
        <w:tc>
          <w:tcPr>
            <w:tcW w:w="2943" w:type="dxa"/>
          </w:tcPr>
          <w:p w:rsidR="006F02E2" w:rsidRPr="003D2C0D" w:rsidRDefault="006F02E2" w:rsidP="00AA038B">
            <w:pPr>
              <w:pStyle w:val="1"/>
              <w:rPr>
                <w:rFonts w:ascii="TH SarabunPSK" w:eastAsia="Calibri" w:hAnsi="TH SarabunPSK" w:cs="TH SarabunPSK"/>
              </w:rPr>
            </w:pPr>
            <w:r w:rsidRPr="003D2C0D">
              <w:rPr>
                <w:rFonts w:ascii="TH SarabunPSK" w:eastAsia="Calibri" w:hAnsi="TH SarabunPSK" w:cs="TH SarabunPSK"/>
                <w:cs/>
              </w:rPr>
              <w:t>งานผิวทาง</w:t>
            </w:r>
          </w:p>
          <w:p w:rsidR="006F02E2" w:rsidRPr="003D2C0D" w:rsidRDefault="006F02E2" w:rsidP="00AA038B">
            <w:pPr>
              <w:pStyle w:val="1"/>
              <w:rPr>
                <w:rFonts w:ascii="TH SarabunPSK" w:eastAsia="Calibri" w:hAnsi="TH SarabunPSK" w:cs="TH SarabunPSK"/>
              </w:rPr>
            </w:pPr>
            <w:r w:rsidRPr="003D2C0D">
              <w:rPr>
                <w:rFonts w:ascii="TH SarabunPSK" w:eastAsia="Calibri" w:hAnsi="TH SarabunPSK" w:cs="TH SarabunPSK"/>
                <w:cs/>
              </w:rPr>
              <w:t>- งานลาดแอสฟัลต์</w:t>
            </w:r>
            <w:proofErr w:type="spellStart"/>
            <w:r w:rsidRPr="003D2C0D">
              <w:rPr>
                <w:rFonts w:ascii="TH SarabunPSK" w:eastAsia="Calibri" w:hAnsi="TH SarabunPSK" w:cs="TH SarabunPSK"/>
                <w:cs/>
              </w:rPr>
              <w:t>แทคโค้ต</w:t>
            </w:r>
            <w:proofErr w:type="spellEnd"/>
          </w:p>
          <w:p w:rsidR="006F02E2" w:rsidRPr="003D2C0D" w:rsidRDefault="006F02E2" w:rsidP="00AA038B">
            <w:pPr>
              <w:rPr>
                <w:rFonts w:ascii="TH SarabunPSK" w:hAnsi="TH SarabunPSK" w:cs="TH SarabunPSK"/>
                <w:cs/>
                <w:lang w:eastAsia="zh-CN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งานชั้นผิวทาง</w:t>
            </w:r>
            <w:r w:rsidRPr="003D2C0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แอสฟัลต์คอนกรีต</w:t>
            </w:r>
          </w:p>
        </w:tc>
        <w:tc>
          <w:tcPr>
            <w:tcW w:w="851" w:type="dxa"/>
          </w:tcPr>
          <w:p w:rsidR="006F02E2" w:rsidRPr="003D2C0D" w:rsidRDefault="006F02E2" w:rsidP="00AA038B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ตร.</w:t>
            </w:r>
            <w:r w:rsidR="00906966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proofErr w:type="spellEnd"/>
          </w:p>
        </w:tc>
        <w:tc>
          <w:tcPr>
            <w:tcW w:w="851" w:type="dxa"/>
          </w:tcPr>
          <w:p w:rsidR="006F02E2" w:rsidRPr="003D2C0D" w:rsidRDefault="00906966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1,750</w:t>
            </w:r>
          </w:p>
        </w:tc>
        <w:tc>
          <w:tcPr>
            <w:tcW w:w="1131" w:type="dxa"/>
          </w:tcPr>
          <w:p w:rsidR="006F02E2" w:rsidRPr="003D2C0D" w:rsidRDefault="006F02E2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6F02E2" w:rsidRPr="003D2C0D" w:rsidRDefault="006F02E2" w:rsidP="00AA038B">
            <w:p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6F02E2" w:rsidRPr="003D2C0D" w:rsidRDefault="006F02E2" w:rsidP="006E54A4">
            <w:pPr>
              <w:numPr>
                <w:ilvl w:val="0"/>
                <w:numId w:val="1"/>
              </w:numPr>
              <w:tabs>
                <w:tab w:val="left" w:pos="422"/>
              </w:tabs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2" w:type="dxa"/>
          </w:tcPr>
          <w:p w:rsidR="006F02E2" w:rsidRPr="003D2C0D" w:rsidRDefault="006F02E2" w:rsidP="006E54A4">
            <w:pPr>
              <w:numPr>
                <w:ilvl w:val="0"/>
                <w:numId w:val="1"/>
              </w:num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6F02E2" w:rsidRPr="003D2C0D" w:rsidRDefault="006F02E2" w:rsidP="006E54A4">
            <w:pPr>
              <w:numPr>
                <w:ilvl w:val="0"/>
                <w:numId w:val="1"/>
              </w:num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06966" w:rsidRPr="003D2C0D" w:rsidTr="003D2C0D">
        <w:tc>
          <w:tcPr>
            <w:tcW w:w="2943" w:type="dxa"/>
          </w:tcPr>
          <w:p w:rsidR="00906966" w:rsidRPr="003D2C0D" w:rsidRDefault="00906966" w:rsidP="00906966">
            <w:pPr>
              <w:pStyle w:val="1"/>
              <w:rPr>
                <w:rFonts w:ascii="TH SarabunPSK" w:hAnsi="TH SarabunPSK" w:cs="TH SarabunPSK"/>
                <w:cs/>
              </w:rPr>
            </w:pPr>
            <w:r w:rsidRPr="003D2C0D">
              <w:rPr>
                <w:rFonts w:ascii="TH SarabunPSK" w:hAnsi="TH SarabunPSK" w:cs="TH SarabunPSK"/>
                <w:cs/>
              </w:rPr>
              <w:t>งานตีเส้นจราจร</w:t>
            </w:r>
          </w:p>
        </w:tc>
        <w:tc>
          <w:tcPr>
            <w:tcW w:w="851" w:type="dxa"/>
          </w:tcPr>
          <w:p w:rsidR="00906966" w:rsidRPr="003D2C0D" w:rsidRDefault="00906966" w:rsidP="009069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ตร.</w:t>
            </w:r>
            <w:proofErr w:type="spellEnd"/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</w:p>
        </w:tc>
        <w:tc>
          <w:tcPr>
            <w:tcW w:w="851" w:type="dxa"/>
          </w:tcPr>
          <w:p w:rsidR="00906966" w:rsidRPr="003D2C0D" w:rsidRDefault="00906966" w:rsidP="00906966">
            <w:pPr>
              <w:tabs>
                <w:tab w:val="left" w:pos="318"/>
                <w:tab w:val="left" w:pos="347"/>
              </w:tabs>
              <w:ind w:right="3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78.75</w:t>
            </w:r>
          </w:p>
        </w:tc>
        <w:tc>
          <w:tcPr>
            <w:tcW w:w="1131" w:type="dxa"/>
          </w:tcPr>
          <w:p w:rsidR="00906966" w:rsidRPr="003D2C0D" w:rsidRDefault="00906966" w:rsidP="003D2C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1" w:type="dxa"/>
          </w:tcPr>
          <w:p w:rsidR="00906966" w:rsidRPr="003D2C0D" w:rsidRDefault="00906966" w:rsidP="003D2C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2" w:type="dxa"/>
          </w:tcPr>
          <w:p w:rsidR="00906966" w:rsidRPr="003D2C0D" w:rsidRDefault="00906966" w:rsidP="00906966">
            <w:pPr>
              <w:ind w:left="45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906966" w:rsidRPr="003D2C0D" w:rsidRDefault="00906966" w:rsidP="00906966">
            <w:pPr>
              <w:ind w:left="45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F02E2" w:rsidRPr="003D2C0D" w:rsidRDefault="006E54A4" w:rsidP="003D2C0D">
      <w:pPr>
        <w:jc w:val="right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D2C0D" w:rsidRPr="003D2C0D">
        <w:rPr>
          <w:rFonts w:ascii="TH SarabunPSK" w:hAnsi="TH SarabunPSK" w:cs="TH SarabunPSK" w:hint="cs"/>
          <w:sz w:val="32"/>
          <w:szCs w:val="32"/>
          <w:cs/>
        </w:rPr>
        <w:t>/8.</w:t>
      </w:r>
      <w:r w:rsidR="003D2C0D" w:rsidRPr="003D2C0D">
        <w:rPr>
          <w:rFonts w:ascii="TH SarabunPSK" w:hAnsi="TH SarabunPSK" w:cs="TH SarabunPSK"/>
          <w:sz w:val="32"/>
          <w:szCs w:val="32"/>
          <w:cs/>
        </w:rPr>
        <w:t>3 แผนการ</w:t>
      </w:r>
      <w:r w:rsidR="003D2C0D" w:rsidRPr="003D2C0D">
        <w:rPr>
          <w:rFonts w:ascii="TH SarabunPSK" w:hAnsi="TH SarabunPSK" w:cs="TH SarabunPSK"/>
          <w:sz w:val="32"/>
          <w:szCs w:val="32"/>
        </w:rPr>
        <w:t>……..</w:t>
      </w:r>
    </w:p>
    <w:p w:rsidR="006E54A4" w:rsidRPr="003D2C0D" w:rsidRDefault="006E54A4" w:rsidP="006E54A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D2C0D">
        <w:rPr>
          <w:rFonts w:ascii="TH SarabunPSK" w:hAnsi="TH SarabunPSK" w:cs="TH SarabunPSK" w:hint="cs"/>
          <w:b/>
          <w:bCs/>
          <w:sz w:val="32"/>
          <w:szCs w:val="32"/>
          <w:cs/>
        </w:rPr>
        <w:t>8.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3 แผนการใช้จ่ายงบประมาณ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850"/>
        <w:gridCol w:w="1559"/>
        <w:gridCol w:w="1134"/>
        <w:gridCol w:w="1134"/>
        <w:gridCol w:w="1134"/>
        <w:gridCol w:w="1134"/>
      </w:tblGrid>
      <w:tr w:rsidR="006E54A4" w:rsidRPr="003D2C0D" w:rsidTr="006F02E2">
        <w:tc>
          <w:tcPr>
            <w:tcW w:w="2411" w:type="dxa"/>
            <w:vMerge w:val="restart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0" w:type="dxa"/>
            <w:vMerge w:val="restart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6095" w:type="dxa"/>
            <w:gridSpan w:val="5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6E54A4" w:rsidRPr="003D2C0D" w:rsidTr="006F02E2">
        <w:tc>
          <w:tcPr>
            <w:tcW w:w="2411" w:type="dxa"/>
            <w:vMerge/>
          </w:tcPr>
          <w:p w:rsidR="006E54A4" w:rsidRPr="003D2C0D" w:rsidRDefault="006E54A4" w:rsidP="00AA038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134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34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(เม.ย.-มิ.ย.)</w:t>
            </w:r>
          </w:p>
        </w:tc>
        <w:tc>
          <w:tcPr>
            <w:tcW w:w="1134" w:type="dxa"/>
            <w:vAlign w:val="center"/>
          </w:tcPr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6E54A4" w:rsidRPr="003D2C0D" w:rsidRDefault="006E54A4" w:rsidP="00AA038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2C0D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6F02E2" w:rsidRPr="003D2C0D" w:rsidTr="006F02E2">
        <w:trPr>
          <w:trHeight w:val="523"/>
        </w:trPr>
        <w:tc>
          <w:tcPr>
            <w:tcW w:w="2411" w:type="dxa"/>
          </w:tcPr>
          <w:p w:rsidR="006F02E2" w:rsidRPr="003D2C0D" w:rsidRDefault="006F02E2" w:rsidP="00AA038B">
            <w:pPr>
              <w:pStyle w:val="1"/>
              <w:rPr>
                <w:rFonts w:ascii="TH SarabunPSK" w:eastAsia="Calibri" w:hAnsi="TH SarabunPSK" w:cs="TH SarabunPSK"/>
              </w:rPr>
            </w:pPr>
            <w:r w:rsidRPr="003D2C0D">
              <w:rPr>
                <w:rFonts w:ascii="TH SarabunPSK" w:eastAsia="Calibri" w:hAnsi="TH SarabunPSK" w:cs="TH SarabunPSK"/>
                <w:cs/>
              </w:rPr>
              <w:t>งานผิวทาง</w:t>
            </w:r>
          </w:p>
          <w:p w:rsidR="006F02E2" w:rsidRPr="003D2C0D" w:rsidRDefault="006F02E2" w:rsidP="00AA038B">
            <w:pPr>
              <w:pStyle w:val="1"/>
              <w:rPr>
                <w:rFonts w:ascii="TH SarabunPSK" w:eastAsia="Calibri" w:hAnsi="TH SarabunPSK" w:cs="TH SarabunPSK"/>
              </w:rPr>
            </w:pPr>
            <w:r w:rsidRPr="003D2C0D">
              <w:rPr>
                <w:rFonts w:ascii="TH SarabunPSK" w:eastAsia="Calibri" w:hAnsi="TH SarabunPSK" w:cs="TH SarabunPSK"/>
                <w:cs/>
              </w:rPr>
              <w:t>- งานลาดแอสฟัลต์</w:t>
            </w:r>
            <w:proofErr w:type="spellStart"/>
            <w:r w:rsidRPr="003D2C0D">
              <w:rPr>
                <w:rFonts w:ascii="TH SarabunPSK" w:eastAsia="Calibri" w:hAnsi="TH SarabunPSK" w:cs="TH SarabunPSK"/>
                <w:cs/>
              </w:rPr>
              <w:t>แทคโค้ต</w:t>
            </w:r>
            <w:proofErr w:type="spellEnd"/>
          </w:p>
          <w:p w:rsidR="006F02E2" w:rsidRPr="003D2C0D" w:rsidRDefault="006F02E2" w:rsidP="00AA038B">
            <w:pPr>
              <w:rPr>
                <w:rFonts w:ascii="TH SarabunPSK" w:hAnsi="TH SarabunPSK" w:cs="TH SarabunPSK"/>
                <w:cs/>
                <w:lang w:eastAsia="zh-CN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งานชั้นผิวทาง</w:t>
            </w:r>
            <w:r w:rsidRPr="003D2C0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แอสฟัลต์คอนกรีต</w:t>
            </w:r>
          </w:p>
        </w:tc>
        <w:tc>
          <w:tcPr>
            <w:tcW w:w="850" w:type="dxa"/>
          </w:tcPr>
          <w:p w:rsidR="006F02E2" w:rsidRPr="003D2C0D" w:rsidRDefault="006F02E2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</w:tcPr>
          <w:p w:rsidR="006F02E2" w:rsidRPr="003D2C0D" w:rsidRDefault="006F02E2" w:rsidP="006F02E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02E2" w:rsidRPr="003D2C0D" w:rsidRDefault="00906966" w:rsidP="006F02E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31,376.07</w:t>
            </w:r>
          </w:p>
          <w:p w:rsidR="006F02E2" w:rsidRPr="003D2C0D" w:rsidRDefault="006F02E2" w:rsidP="006F02E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02E2" w:rsidRPr="003D2C0D" w:rsidRDefault="00906966" w:rsidP="006F02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436,403.97</w:t>
            </w:r>
          </w:p>
        </w:tc>
        <w:tc>
          <w:tcPr>
            <w:tcW w:w="1134" w:type="dxa"/>
          </w:tcPr>
          <w:p w:rsidR="006F02E2" w:rsidRPr="003D2C0D" w:rsidRDefault="006F02E2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6F02E2" w:rsidRPr="003D2C0D" w:rsidRDefault="006F02E2" w:rsidP="00AA038B">
            <w:p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F02E2" w:rsidRPr="003D2C0D" w:rsidRDefault="006F02E2" w:rsidP="00AA038B">
            <w:pPr>
              <w:numPr>
                <w:ilvl w:val="0"/>
                <w:numId w:val="1"/>
              </w:numPr>
              <w:tabs>
                <w:tab w:val="left" w:pos="422"/>
              </w:tabs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F02E2" w:rsidRPr="003D2C0D" w:rsidRDefault="006F02E2" w:rsidP="00AA038B">
            <w:pPr>
              <w:numPr>
                <w:ilvl w:val="0"/>
                <w:numId w:val="1"/>
              </w:num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F02E2" w:rsidRPr="003D2C0D" w:rsidRDefault="006F02E2" w:rsidP="00AA038B">
            <w:pPr>
              <w:numPr>
                <w:ilvl w:val="0"/>
                <w:numId w:val="1"/>
              </w:num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02E2" w:rsidRPr="003D2C0D" w:rsidTr="006F02E2">
        <w:trPr>
          <w:trHeight w:val="523"/>
        </w:trPr>
        <w:tc>
          <w:tcPr>
            <w:tcW w:w="2411" w:type="dxa"/>
          </w:tcPr>
          <w:p w:rsidR="006F02E2" w:rsidRPr="003D2C0D" w:rsidRDefault="006F02E2" w:rsidP="00AA038B">
            <w:pPr>
              <w:pStyle w:val="1"/>
              <w:rPr>
                <w:rFonts w:ascii="TH SarabunPSK" w:hAnsi="TH SarabunPSK" w:cs="TH SarabunPSK"/>
                <w:cs/>
              </w:rPr>
            </w:pPr>
            <w:r w:rsidRPr="003D2C0D">
              <w:rPr>
                <w:rFonts w:ascii="TH SarabunPSK" w:hAnsi="TH SarabunPSK" w:cs="TH SarabunPSK"/>
                <w:cs/>
              </w:rPr>
              <w:t>งานตีเส้นจราจร</w:t>
            </w:r>
          </w:p>
        </w:tc>
        <w:tc>
          <w:tcPr>
            <w:tcW w:w="850" w:type="dxa"/>
          </w:tcPr>
          <w:p w:rsidR="006F02E2" w:rsidRPr="003D2C0D" w:rsidRDefault="006F02E2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</w:tcPr>
          <w:p w:rsidR="006F02E2" w:rsidRPr="003D2C0D" w:rsidRDefault="00906966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26,843.71</w:t>
            </w:r>
          </w:p>
        </w:tc>
        <w:tc>
          <w:tcPr>
            <w:tcW w:w="1134" w:type="dxa"/>
          </w:tcPr>
          <w:p w:rsidR="006F02E2" w:rsidRPr="003D2C0D" w:rsidRDefault="006F02E2" w:rsidP="006F02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6F02E2" w:rsidRPr="003D2C0D" w:rsidRDefault="006F02E2" w:rsidP="00AA038B">
            <w:pPr>
              <w:numPr>
                <w:ilvl w:val="0"/>
                <w:numId w:val="1"/>
              </w:numPr>
              <w:tabs>
                <w:tab w:val="left" w:pos="422"/>
              </w:tabs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F02E2" w:rsidRPr="003D2C0D" w:rsidRDefault="006F02E2" w:rsidP="00AA038B">
            <w:pPr>
              <w:numPr>
                <w:ilvl w:val="0"/>
                <w:numId w:val="1"/>
              </w:num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F02E2" w:rsidRPr="003D2C0D" w:rsidRDefault="006F02E2" w:rsidP="00AA038B">
            <w:pPr>
              <w:numPr>
                <w:ilvl w:val="0"/>
                <w:numId w:val="1"/>
              </w:num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02E2" w:rsidRPr="003D2C0D" w:rsidTr="00AE7091">
        <w:trPr>
          <w:trHeight w:val="523"/>
        </w:trPr>
        <w:tc>
          <w:tcPr>
            <w:tcW w:w="2411" w:type="dxa"/>
          </w:tcPr>
          <w:p w:rsidR="006F02E2" w:rsidRPr="003D2C0D" w:rsidRDefault="006F02E2" w:rsidP="00AA038B">
            <w:pPr>
              <w:pStyle w:val="1"/>
              <w:rPr>
                <w:rFonts w:ascii="TH SarabunPSK" w:hAnsi="TH SarabunPSK" w:cs="TH SarabunPSK"/>
                <w:cs/>
              </w:rPr>
            </w:pPr>
            <w:r w:rsidRPr="003D2C0D">
              <w:rPr>
                <w:rFonts w:ascii="TH SarabunPSK" w:hAnsi="TH SarabunPSK" w:cs="TH SarabunPSK"/>
                <w:cs/>
              </w:rPr>
              <w:t>รวมราคากลางทั้งสิ้น</w:t>
            </w:r>
          </w:p>
        </w:tc>
        <w:tc>
          <w:tcPr>
            <w:tcW w:w="850" w:type="dxa"/>
          </w:tcPr>
          <w:p w:rsidR="006F02E2" w:rsidRPr="003D2C0D" w:rsidRDefault="006F02E2" w:rsidP="006F02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</w:tcPr>
          <w:p w:rsidR="006F02E2" w:rsidRPr="003D2C0D" w:rsidRDefault="00906966" w:rsidP="009069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t>494,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623.75  </w:t>
            </w:r>
          </w:p>
        </w:tc>
        <w:tc>
          <w:tcPr>
            <w:tcW w:w="4536" w:type="dxa"/>
            <w:gridSpan w:val="4"/>
          </w:tcPr>
          <w:p w:rsidR="00906966" w:rsidRPr="003D2C0D" w:rsidRDefault="006F02E2" w:rsidP="009069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906966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สี่แสนเก้าหมื่นสี่พันหกร้อยยี่สิบสามบาท</w:t>
            </w:r>
          </w:p>
          <w:p w:rsidR="006F02E2" w:rsidRPr="003D2C0D" w:rsidRDefault="00906966" w:rsidP="009069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เจ็ด</w:t>
            </w:r>
            <w:r w:rsidR="006F02E2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สิบ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ห้า</w:t>
            </w:r>
            <w:r w:rsidR="006F02E2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>สตางค์)</w:t>
            </w:r>
          </w:p>
        </w:tc>
      </w:tr>
      <w:tr w:rsidR="006F02E2" w:rsidRPr="003D2C0D" w:rsidTr="006F02E2">
        <w:trPr>
          <w:trHeight w:val="523"/>
        </w:trPr>
        <w:tc>
          <w:tcPr>
            <w:tcW w:w="3261" w:type="dxa"/>
            <w:gridSpan w:val="2"/>
            <w:vAlign w:val="center"/>
          </w:tcPr>
          <w:p w:rsidR="006F02E2" w:rsidRPr="003D2C0D" w:rsidRDefault="006F02E2" w:rsidP="00AA038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จ่ายปรับตามงบประมาณที่ขออนุมัติ</w:t>
            </w:r>
          </w:p>
        </w:tc>
        <w:tc>
          <w:tcPr>
            <w:tcW w:w="1559" w:type="dxa"/>
          </w:tcPr>
          <w:p w:rsidR="006F02E2" w:rsidRPr="003D2C0D" w:rsidRDefault="00A678A1" w:rsidP="00AA03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</w:rPr>
              <w:t>494,000</w:t>
            </w:r>
            <w:r w:rsidR="006F02E2"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.00  </w:t>
            </w:r>
          </w:p>
        </w:tc>
        <w:tc>
          <w:tcPr>
            <w:tcW w:w="4536" w:type="dxa"/>
            <w:gridSpan w:val="4"/>
          </w:tcPr>
          <w:p w:rsidR="006F02E2" w:rsidRPr="003D2C0D" w:rsidRDefault="00A678A1" w:rsidP="00A678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C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(สี่แสนเก้าหมื่นสี่พันบาทถ้วน)</w:t>
            </w:r>
          </w:p>
        </w:tc>
      </w:tr>
    </w:tbl>
    <w:p w:rsidR="006F02E2" w:rsidRPr="003D2C0D" w:rsidRDefault="006F02E2" w:rsidP="006E54A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E54A4" w:rsidRPr="003D2C0D" w:rsidRDefault="003D2C0D" w:rsidP="006E54A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9.</w:t>
      </w:r>
      <w:r w:rsidR="006E54A4"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ผลที่คาดว่าจะได้รับ</w:t>
      </w:r>
    </w:p>
    <w:p w:rsidR="006F02E2" w:rsidRPr="003D2C0D" w:rsidRDefault="006E54A4" w:rsidP="003D2C0D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gramStart"/>
      <w:r w:rsidR="003D2C0D">
        <w:rPr>
          <w:rFonts w:ascii="TH SarabunPSK" w:hAnsi="TH SarabunPSK" w:cs="TH SarabunPSK"/>
          <w:sz w:val="32"/>
          <w:szCs w:val="32"/>
        </w:rPr>
        <w:t>9</w:t>
      </w:r>
      <w:r w:rsidR="002806D6" w:rsidRPr="003D2C0D">
        <w:rPr>
          <w:rFonts w:ascii="TH SarabunPSK" w:hAnsi="TH SarabunPSK" w:cs="TH SarabunPSK"/>
          <w:sz w:val="32"/>
          <w:szCs w:val="32"/>
        </w:rPr>
        <w:t>.</w:t>
      </w:r>
      <w:r w:rsidR="006F02E2" w:rsidRPr="003D2C0D">
        <w:rPr>
          <w:rFonts w:ascii="TH SarabunPSK" w:hAnsi="TH SarabunPSK" w:cs="TH SarabunPSK"/>
          <w:sz w:val="32"/>
          <w:szCs w:val="32"/>
        </w:rPr>
        <w:t xml:space="preserve">1  </w:t>
      </w:r>
      <w:r w:rsidR="0034539A" w:rsidRPr="003D2C0D">
        <w:rPr>
          <w:rFonts w:ascii="TH SarabunPSK" w:hAnsi="TH SarabunPSK" w:cs="TH SarabunPSK"/>
          <w:sz w:val="32"/>
          <w:szCs w:val="32"/>
          <w:cs/>
        </w:rPr>
        <w:t>โรงเรียนมีถนนที่พร้อมแก่การใช้งานได้ดี</w:t>
      </w:r>
      <w:proofErr w:type="gramEnd"/>
    </w:p>
    <w:p w:rsidR="006F02E2" w:rsidRDefault="006F02E2" w:rsidP="006F02E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sz w:val="32"/>
          <w:szCs w:val="32"/>
        </w:rPr>
        <w:tab/>
      </w:r>
      <w:proofErr w:type="gramStart"/>
      <w:r w:rsidR="003D2C0D">
        <w:rPr>
          <w:rFonts w:ascii="TH SarabunPSK" w:hAnsi="TH SarabunPSK" w:cs="TH SarabunPSK"/>
          <w:sz w:val="32"/>
          <w:szCs w:val="32"/>
        </w:rPr>
        <w:t>9</w:t>
      </w:r>
      <w:r w:rsidR="002806D6" w:rsidRPr="003D2C0D">
        <w:rPr>
          <w:rFonts w:ascii="TH SarabunPSK" w:hAnsi="TH SarabunPSK" w:cs="TH SarabunPSK"/>
          <w:sz w:val="32"/>
          <w:szCs w:val="32"/>
        </w:rPr>
        <w:t>.</w:t>
      </w:r>
      <w:r w:rsidRPr="003D2C0D">
        <w:rPr>
          <w:rFonts w:ascii="TH SarabunPSK" w:hAnsi="TH SarabunPSK" w:cs="TH SarabunPSK"/>
          <w:sz w:val="32"/>
          <w:szCs w:val="32"/>
        </w:rPr>
        <w:t xml:space="preserve">2 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2C0D">
        <w:rPr>
          <w:rFonts w:ascii="TH SarabunPSK" w:hAnsi="TH SarabunPSK" w:cs="TH SarabunPSK"/>
          <w:sz w:val="32"/>
          <w:szCs w:val="32"/>
          <w:cs/>
        </w:rPr>
        <w:t>ผู้บิหาร</w:t>
      </w:r>
      <w:proofErr w:type="gramEnd"/>
      <w:r w:rsidR="003D2C0D">
        <w:rPr>
          <w:rFonts w:ascii="TH SarabunPSK" w:hAnsi="TH SarabunPSK" w:cs="TH SarabunPSK"/>
          <w:sz w:val="32"/>
          <w:szCs w:val="32"/>
          <w:cs/>
        </w:rPr>
        <w:t xml:space="preserve"> คณะครู บุคลากร และนักเรียน </w:t>
      </w:r>
      <w:r w:rsidR="00DF010B" w:rsidRPr="003D2C0D">
        <w:rPr>
          <w:rFonts w:ascii="TH SarabunPSK" w:hAnsi="TH SarabunPSK" w:cs="TH SarabunPSK"/>
          <w:sz w:val="32"/>
          <w:szCs w:val="32"/>
          <w:cs/>
        </w:rPr>
        <w:t>รวมทั้งผู้ใช้บริการ</w:t>
      </w:r>
      <w:r w:rsidR="0034539A" w:rsidRPr="003D2C0D">
        <w:rPr>
          <w:rFonts w:ascii="TH SarabunPSK" w:hAnsi="TH SarabunPSK" w:cs="TH SarabunPSK"/>
          <w:sz w:val="32"/>
          <w:szCs w:val="32"/>
          <w:cs/>
        </w:rPr>
        <w:t>เกิด</w:t>
      </w:r>
      <w:proofErr w:type="spellStart"/>
      <w:r w:rsidR="0034539A" w:rsidRPr="003D2C0D">
        <w:rPr>
          <w:rFonts w:ascii="TH SarabunPSK" w:hAnsi="TH SarabunPSK" w:cs="TH SarabunPSK"/>
          <w:sz w:val="32"/>
          <w:szCs w:val="32"/>
          <w:cs/>
        </w:rPr>
        <w:t>สวัสดิ</w:t>
      </w:r>
      <w:proofErr w:type="spellEnd"/>
      <w:r w:rsidR="0034539A" w:rsidRPr="003D2C0D">
        <w:rPr>
          <w:rFonts w:ascii="TH SarabunPSK" w:hAnsi="TH SarabunPSK" w:cs="TH SarabunPSK"/>
          <w:sz w:val="32"/>
          <w:szCs w:val="32"/>
          <w:cs/>
        </w:rPr>
        <w:t>ภาพในการใช้</w:t>
      </w:r>
      <w:r w:rsidR="00DF010B" w:rsidRPr="003D2C0D">
        <w:rPr>
          <w:rFonts w:ascii="TH SarabunPSK" w:hAnsi="TH SarabunPSK" w:cs="TH SarabunPSK"/>
          <w:sz w:val="32"/>
          <w:szCs w:val="32"/>
          <w:cs/>
        </w:rPr>
        <w:t>รถใช้</w:t>
      </w:r>
      <w:r w:rsidR="0034539A" w:rsidRPr="003D2C0D">
        <w:rPr>
          <w:rFonts w:ascii="TH SarabunPSK" w:hAnsi="TH SarabunPSK" w:cs="TH SarabunPSK"/>
          <w:sz w:val="32"/>
          <w:szCs w:val="32"/>
          <w:cs/>
        </w:rPr>
        <w:t>ถนน</w:t>
      </w:r>
    </w:p>
    <w:p w:rsidR="003D2C0D" w:rsidRPr="003D2C0D" w:rsidRDefault="003D2C0D" w:rsidP="006F02E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D2C0D" w:rsidRPr="003D2C0D" w:rsidRDefault="003D2C0D" w:rsidP="003D2C0D">
      <w:pPr>
        <w:rPr>
          <w:rFonts w:ascii="TH SarabunPSK" w:hAnsi="TH SarabunPSK" w:cs="TH SarabunPSK"/>
          <w:b/>
          <w:bCs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3D2C0D" w:rsidRPr="003D2C0D" w:rsidRDefault="003D2C0D" w:rsidP="003D2C0D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>10</w:t>
      </w:r>
      <w:r w:rsidRPr="003D2C0D">
        <w:rPr>
          <w:rFonts w:ascii="TH SarabunPSK" w:hAnsi="TH SarabunPSK" w:cs="TH SarabunPSK"/>
          <w:sz w:val="32"/>
          <w:szCs w:val="32"/>
        </w:rPr>
        <w:t xml:space="preserve">.1 </w:t>
      </w:r>
      <w:r w:rsidRPr="003D2C0D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3D2C0D" w:rsidRPr="003D2C0D" w:rsidRDefault="003D2C0D" w:rsidP="003D2C0D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ab/>
        <w:t>10.2</w:t>
      </w:r>
      <w:r w:rsidRPr="003D2C0D">
        <w:rPr>
          <w:rFonts w:ascii="TH SarabunPSK" w:hAnsi="TH SarabunPSK" w:cs="TH SarabunPSK"/>
          <w:sz w:val="32"/>
          <w:szCs w:val="32"/>
        </w:rPr>
        <w:t xml:space="preserve"> </w:t>
      </w:r>
      <w:r w:rsidRPr="003D2C0D">
        <w:rPr>
          <w:rFonts w:ascii="TH SarabunPSK" w:hAnsi="TH SarabunPSK" w:cs="TH SarabunPSK"/>
          <w:sz w:val="32"/>
          <w:szCs w:val="32"/>
          <w:cs/>
        </w:rPr>
        <w:t>แบบประเมินผล</w:t>
      </w:r>
    </w:p>
    <w:p w:rsidR="006E54A4" w:rsidRPr="003D2C0D" w:rsidRDefault="006E54A4" w:rsidP="006F02E2">
      <w:pPr>
        <w:rPr>
          <w:rFonts w:ascii="TH SarabunPSK" w:hAnsi="TH SarabunPSK" w:cs="TH SarabunPSK"/>
          <w:sz w:val="32"/>
          <w:szCs w:val="32"/>
        </w:rPr>
      </w:pPr>
    </w:p>
    <w:p w:rsidR="0052030C" w:rsidRPr="003D2C0D" w:rsidRDefault="0052030C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F313F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806D6" w:rsidRPr="003D2C0D" w:rsidRDefault="002806D6" w:rsidP="002806D6">
      <w:pPr>
        <w:jc w:val="right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sz w:val="32"/>
          <w:szCs w:val="32"/>
          <w:cs/>
        </w:rPr>
        <w:t>/โครงการซ่อมแซม</w:t>
      </w:r>
      <w:bookmarkStart w:id="0" w:name="_GoBack"/>
      <w:bookmarkEnd w:id="0"/>
      <w:r w:rsidRPr="003D2C0D">
        <w:rPr>
          <w:rFonts w:ascii="TH SarabunPSK" w:hAnsi="TH SarabunPSK" w:cs="TH SarabunPSK"/>
          <w:sz w:val="32"/>
          <w:szCs w:val="32"/>
          <w:cs/>
        </w:rPr>
        <w:t>...</w:t>
      </w:r>
    </w:p>
    <w:p w:rsidR="0052030C" w:rsidRPr="003D2C0D" w:rsidRDefault="0061298C" w:rsidP="00F313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-219075</wp:posOffset>
            </wp:positionV>
            <wp:extent cx="720000" cy="720000"/>
            <wp:effectExtent l="0" t="0" r="4445" b="4445"/>
            <wp:wrapNone/>
            <wp:docPr id="8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1C7E" w:rsidRPr="003D2C0D" w:rsidRDefault="00B91C7E" w:rsidP="002806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678A1" w:rsidRPr="003D2C0D" w:rsidRDefault="00A678A1" w:rsidP="00A678A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3D2C0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D2C0D">
        <w:rPr>
          <w:rFonts w:ascii="TH SarabunPSK" w:hAnsi="TH SarabunPSK" w:cs="TH SarabunPSK"/>
          <w:sz w:val="32"/>
          <w:szCs w:val="32"/>
          <w:cs/>
        </w:rPr>
        <w:tab/>
      </w:r>
      <w:r w:rsidRPr="003D2C0D">
        <w:rPr>
          <w:rFonts w:ascii="TH SarabunPSK" w:hAnsi="TH SarabunPSK" w:cs="TH SarabunPSK"/>
          <w:sz w:val="32"/>
          <w:szCs w:val="32"/>
        </w:rPr>
        <w:t xml:space="preserve">:   </w:t>
      </w:r>
      <w:r w:rsidR="00433A69" w:rsidRPr="003D2C0D">
        <w:rPr>
          <w:rFonts w:ascii="TH SarabunPSK" w:hAnsi="TH SarabunPSK" w:cs="TH SarabunPSK"/>
          <w:sz w:val="32"/>
          <w:szCs w:val="32"/>
          <w:cs/>
        </w:rPr>
        <w:t>ซ่อมแซมถนนภายในโรงเรียน</w:t>
      </w:r>
    </w:p>
    <w:p w:rsidR="00A678A1" w:rsidRPr="003D2C0D" w:rsidRDefault="00A678A1" w:rsidP="00A678A1">
      <w:pPr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D2C0D">
        <w:rPr>
          <w:rFonts w:ascii="TH SarabunPSK" w:hAnsi="TH SarabunPSK" w:cs="TH SarabunPSK"/>
          <w:sz w:val="32"/>
          <w:szCs w:val="32"/>
        </w:rPr>
        <w:t>: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D2C0D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A678A1" w:rsidRPr="003D2C0D" w:rsidRDefault="00A678A1" w:rsidP="00A678A1">
      <w:pPr>
        <w:outlineLvl w:val="0"/>
        <w:rPr>
          <w:rFonts w:ascii="TH SarabunPSK" w:hAnsi="TH SarabunPSK" w:cs="TH SarabunPSK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3D2C0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3D2C0D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  จำนวน </w:t>
      </w:r>
      <w:r w:rsidRPr="003D2C0D">
        <w:rPr>
          <w:rFonts w:ascii="TH SarabunPSK" w:hAnsi="TH SarabunPSK" w:cs="TH SarabunPSK"/>
          <w:sz w:val="32"/>
          <w:szCs w:val="32"/>
        </w:rPr>
        <w:t>494,000</w:t>
      </w:r>
      <w:r w:rsidRPr="003D2C0D">
        <w:rPr>
          <w:rFonts w:ascii="TH SarabunPSK" w:hAnsi="TH SarabunPSK" w:cs="TH SarabunPSK"/>
          <w:sz w:val="32"/>
          <w:szCs w:val="32"/>
          <w:cs/>
        </w:rPr>
        <w:t xml:space="preserve"> บาท  (สี่แสนเก้าหมื่นสี่พันบาทถ้วน)</w:t>
      </w:r>
    </w:p>
    <w:p w:rsidR="00F313F3" w:rsidRPr="003D2C0D" w:rsidRDefault="002F6E9F" w:rsidP="00F313F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D2C0D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AutoShape 2" o:spid="_x0000_s1027" type="#_x0000_t32" style="position:absolute;margin-left:-1.2pt;margin-top:11.5pt;width:428.4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"/>
        </w:pict>
      </w:r>
    </w:p>
    <w:p w:rsidR="003D2C0D" w:rsidRPr="00980186" w:rsidRDefault="003D2C0D" w:rsidP="003D2C0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3D2C0D" w:rsidRPr="00980186" w:rsidRDefault="003D2C0D" w:rsidP="003D2C0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</w:p>
    <w:p w:rsidR="003D2C0D" w:rsidRPr="00980186" w:rsidRDefault="003D2C0D" w:rsidP="003D2C0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980186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D2C0D" w:rsidRPr="00980186" w:rsidRDefault="003D2C0D" w:rsidP="003D2C0D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(นางสาว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แก้วอุดร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3D2C0D" w:rsidRPr="00980186" w:rsidRDefault="003D2C0D" w:rsidP="003D2C0D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 xml:space="preserve"> ตำแหน่ง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ครู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3D2C0D" w:rsidRPr="00980186" w:rsidRDefault="003D2C0D" w:rsidP="003D2C0D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D2C0D" w:rsidRPr="001038F7" w:rsidRDefault="003D2C0D" w:rsidP="003D2C0D">
      <w:pPr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3D2C0D" w:rsidRPr="001038F7" w:rsidRDefault="003D2C0D" w:rsidP="003D2C0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2C0D" w:rsidRPr="001038F7" w:rsidRDefault="003D2C0D" w:rsidP="003D2C0D">
      <w:pPr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D2C0D" w:rsidRPr="001038F7" w:rsidRDefault="003D2C0D" w:rsidP="003D2C0D">
      <w:pPr>
        <w:rPr>
          <w:rFonts w:ascii="TH SarabunPSK" w:hAnsi="TH SarabunPSK" w:cs="TH SarabunPSK"/>
          <w:sz w:val="32"/>
          <w:szCs w:val="32"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</w:rPr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Pr="001038F7">
        <w:rPr>
          <w:rFonts w:ascii="TH SarabunPSK" w:hAnsi="TH SarabunPSK" w:cs="TH SarabunPSK"/>
          <w:sz w:val="32"/>
          <w:szCs w:val="32"/>
          <w:cs/>
        </w:rPr>
        <w:t>)</w:t>
      </w:r>
    </w:p>
    <w:p w:rsidR="003D2C0D" w:rsidRPr="001038F7" w:rsidRDefault="003D2C0D" w:rsidP="003D2C0D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>ตำแหน่ง</w:t>
      </w:r>
      <w:r w:rsidRPr="001038F7">
        <w:rPr>
          <w:rFonts w:ascii="TH SarabunPSK" w:hAnsi="TH SarabunPSK" w:cs="TH SarabunPSK"/>
          <w:sz w:val="32"/>
          <w:szCs w:val="32"/>
          <w:cs/>
        </w:rPr>
        <w:t xml:space="preserve">    ผู้ช่วยผู้อำนวยการฝ่ายส่งเสริมและบริการ</w:t>
      </w:r>
    </w:p>
    <w:p w:rsidR="003D2C0D" w:rsidRDefault="003D2C0D" w:rsidP="003D2C0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D2C0D" w:rsidRDefault="003D2C0D" w:rsidP="003D2C0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D2C0D" w:rsidRDefault="003D2C0D" w:rsidP="003D2C0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3D2C0D" w:rsidRPr="00983E8B" w:rsidRDefault="003D2C0D" w:rsidP="003D2C0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3D2C0D" w:rsidRPr="00983E8B" w:rsidRDefault="003D2C0D" w:rsidP="003D2C0D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</w:p>
    <w:p w:rsidR="003D2C0D" w:rsidRPr="00983E8B" w:rsidRDefault="003D2C0D" w:rsidP="003D2C0D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นางอรุณศรี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เกษกร</w:t>
      </w:r>
      <w:proofErr w:type="spellEnd"/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3D2C0D" w:rsidRDefault="003D2C0D" w:rsidP="003D2C0D">
      <w:pPr>
        <w:ind w:left="288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83E8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3D2C0D" w:rsidRPr="00983E8B" w:rsidRDefault="003D2C0D" w:rsidP="003D2C0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983E8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3D2C0D" w:rsidRPr="00980186" w:rsidRDefault="003D2C0D" w:rsidP="003D2C0D">
      <w:pPr>
        <w:tabs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D2C0D" w:rsidRPr="00501A98" w:rsidRDefault="003D2C0D" w:rsidP="003D2C0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D2C0D" w:rsidRPr="00794914" w:rsidRDefault="003D2C0D" w:rsidP="003D2C0D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FD3DD6" w:rsidRPr="003D2C0D" w:rsidRDefault="00FD3DD6" w:rsidP="003D2C0D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sectPr w:rsidR="00FD3DD6" w:rsidRPr="003D2C0D" w:rsidSect="003D2C0D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3E12"/>
    <w:multiLevelType w:val="hybridMultilevel"/>
    <w:tmpl w:val="EDA67F7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4C35A5B"/>
    <w:multiLevelType w:val="hybridMultilevel"/>
    <w:tmpl w:val="1DB8879A"/>
    <w:lvl w:ilvl="0" w:tplc="0409000D">
      <w:start w:val="1"/>
      <w:numFmt w:val="bullet"/>
      <w:lvlText w:val="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2">
    <w:nsid w:val="30B95729"/>
    <w:multiLevelType w:val="hybridMultilevel"/>
    <w:tmpl w:val="326CC69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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A376823"/>
    <w:multiLevelType w:val="hybridMultilevel"/>
    <w:tmpl w:val="8D68303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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F313F3"/>
    <w:rsid w:val="000C685A"/>
    <w:rsid w:val="001461F2"/>
    <w:rsid w:val="002806D6"/>
    <w:rsid w:val="002F6E9F"/>
    <w:rsid w:val="0034539A"/>
    <w:rsid w:val="003D2C0D"/>
    <w:rsid w:val="004128E3"/>
    <w:rsid w:val="00433A69"/>
    <w:rsid w:val="0052030C"/>
    <w:rsid w:val="005C0AE1"/>
    <w:rsid w:val="005D3C1B"/>
    <w:rsid w:val="005E3363"/>
    <w:rsid w:val="0061298C"/>
    <w:rsid w:val="0061650C"/>
    <w:rsid w:val="006C0019"/>
    <w:rsid w:val="006E54A4"/>
    <w:rsid w:val="006F02E2"/>
    <w:rsid w:val="00707E64"/>
    <w:rsid w:val="007A2464"/>
    <w:rsid w:val="00906966"/>
    <w:rsid w:val="00995733"/>
    <w:rsid w:val="009E5251"/>
    <w:rsid w:val="00A063FF"/>
    <w:rsid w:val="00A12DAA"/>
    <w:rsid w:val="00A678A1"/>
    <w:rsid w:val="00A8161E"/>
    <w:rsid w:val="00A92D5C"/>
    <w:rsid w:val="00B3091B"/>
    <w:rsid w:val="00B621AF"/>
    <w:rsid w:val="00B76E94"/>
    <w:rsid w:val="00B91C7E"/>
    <w:rsid w:val="00C11B1E"/>
    <w:rsid w:val="00D6303A"/>
    <w:rsid w:val="00DC2A05"/>
    <w:rsid w:val="00DF010B"/>
    <w:rsid w:val="00F313F3"/>
    <w:rsid w:val="00F849E4"/>
    <w:rsid w:val="00F8699A"/>
    <w:rsid w:val="00FD3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"/>
        <o:r id="V:Rule4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3F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F313F3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313F3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F313F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13F3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07E64"/>
    <w:pPr>
      <w:ind w:left="720"/>
      <w:contextualSpacing/>
    </w:pPr>
  </w:style>
  <w:style w:type="paragraph" w:styleId="2">
    <w:name w:val="Body Text 2"/>
    <w:basedOn w:val="a"/>
    <w:link w:val="20"/>
    <w:rsid w:val="002806D6"/>
    <w:pPr>
      <w:jc w:val="both"/>
    </w:pPr>
    <w:rPr>
      <w:rFonts w:ascii="Angsana New" w:eastAsia="Cordia New" w:hAnsi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2806D6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13</cp:revision>
  <cp:lastPrinted>2018-07-13T08:10:00Z</cp:lastPrinted>
  <dcterms:created xsi:type="dcterms:W3CDTF">2018-07-13T05:07:00Z</dcterms:created>
  <dcterms:modified xsi:type="dcterms:W3CDTF">2018-12-26T08:45:00Z</dcterms:modified>
</cp:coreProperties>
</file>