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95" w:rsidRPr="00E83F06" w:rsidRDefault="009453BC" w:rsidP="00E83F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F0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792000" cy="720000"/>
            <wp:effectExtent l="0" t="0" r="8255" b="4445"/>
            <wp:docPr id="1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F06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</w:t>
      </w:r>
      <w:r w:rsidR="00E83F06" w:rsidRPr="00E83F06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 8</w:t>
      </w:r>
    </w:p>
    <w:p w:rsidR="00717CE7" w:rsidRPr="00E83F06" w:rsidRDefault="00717CE7" w:rsidP="00717CE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75C03" w:rsidRPr="00E83F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75C03" w:rsidRPr="00E83F06">
        <w:rPr>
          <w:rFonts w:ascii="TH SarabunPSK" w:hAnsi="TH SarabunPSK" w:cs="TH SarabunPSK"/>
          <w:sz w:val="32"/>
          <w:szCs w:val="32"/>
        </w:rPr>
        <w:t xml:space="preserve">: </w:t>
      </w:r>
      <w:r w:rsidR="00CB1415" w:rsidRPr="00E83F0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926DC" w:rsidRPr="00E83F06">
        <w:rPr>
          <w:rFonts w:ascii="TH SarabunPSK" w:hAnsi="TH SarabunPSK" w:cs="TH SarabunPSK"/>
          <w:sz w:val="32"/>
          <w:szCs w:val="32"/>
          <w:cs/>
        </w:rPr>
        <w:t>ก่อสร้างรั้วโรงเรียน</w:t>
      </w:r>
    </w:p>
    <w:p w:rsidR="00717CE7" w:rsidRPr="00E83F06" w:rsidRDefault="00717CE7" w:rsidP="00975C03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975C03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75C03" w:rsidRPr="00E83F0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83F06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396E20" w:rsidRPr="00E83F06" w:rsidRDefault="00717CE7" w:rsidP="00396E20">
      <w:pPr>
        <w:outlineLvl w:val="0"/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975C03" w:rsidRPr="00E83F0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70F6E" w:rsidRPr="00E83F06">
        <w:rPr>
          <w:rFonts w:ascii="TH SarabunPSK" w:hAnsi="TH SarabunPSK" w:cs="TH SarabunPSK"/>
          <w:sz w:val="32"/>
          <w:szCs w:val="32"/>
          <w:cs/>
        </w:rPr>
        <w:t>จำนวน</w:t>
      </w:r>
      <w:r w:rsidR="00370F6E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0E7C38" w:rsidRPr="00E83F06">
        <w:rPr>
          <w:rFonts w:ascii="TH SarabunPSK" w:hAnsi="TH SarabunPSK" w:cs="TH SarabunPSK"/>
          <w:sz w:val="32"/>
          <w:szCs w:val="32"/>
          <w:cs/>
        </w:rPr>
        <w:t>204</w:t>
      </w:r>
      <w:r w:rsidR="000E7C38" w:rsidRPr="00E83F06">
        <w:rPr>
          <w:rFonts w:ascii="TH SarabunPSK" w:hAnsi="TH SarabunPSK" w:cs="TH SarabunPSK"/>
          <w:sz w:val="32"/>
          <w:szCs w:val="32"/>
        </w:rPr>
        <w:t>,</w:t>
      </w:r>
      <w:r w:rsidR="000E7C38" w:rsidRPr="00E83F06">
        <w:rPr>
          <w:rFonts w:ascii="TH SarabunPSK" w:hAnsi="TH SarabunPSK" w:cs="TH SarabunPSK"/>
          <w:sz w:val="32"/>
          <w:szCs w:val="32"/>
          <w:cs/>
        </w:rPr>
        <w:t>000  บาท (สองแสนสี่พันบาท)</w:t>
      </w:r>
    </w:p>
    <w:p w:rsidR="00717CE7" w:rsidRPr="00E83F06" w:rsidRDefault="001B03F5" w:rsidP="00396E20">
      <w:pPr>
        <w:outlineLvl w:val="0"/>
        <w:rPr>
          <w:rFonts w:ascii="TH SarabunPSK" w:hAnsi="TH SarabunPSK" w:cs="TH SarabunPSK"/>
          <w:sz w:val="32"/>
          <w:szCs w:val="32"/>
          <w:cs/>
        </w:rPr>
      </w:pPr>
      <w:r w:rsidRPr="00E83F06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0;margin-top:12.1pt;width:423.6pt;height: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"/>
        </w:pict>
      </w:r>
      <w:r w:rsidR="00717CE7" w:rsidRPr="00E83F0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7CE7" w:rsidRPr="00E83F06" w:rsidRDefault="00717CE7" w:rsidP="00717CE7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B66FB0" w:rsidRPr="00E83F06" w:rsidRDefault="00717CE7" w:rsidP="00717CE7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458D9" w:rsidRPr="00E83F06">
        <w:rPr>
          <w:rFonts w:ascii="TH SarabunPSK" w:hAnsi="TH SarabunPSK" w:cs="TH SarabunPSK"/>
          <w:color w:val="000000"/>
          <w:sz w:val="32"/>
          <w:szCs w:val="32"/>
          <w:cs/>
        </w:rPr>
        <w:t>เนื่องจากโรงเรียนวัดประชานิมิตร  มีพื้นที่ติดกับชุมชนและสวนของชาวบ้านโดยทาง</w:t>
      </w:r>
      <w:r w:rsidR="00BA6C0B" w:rsidRPr="00E83F06">
        <w:rPr>
          <w:rFonts w:ascii="TH SarabunPSK" w:hAnsi="TH SarabunPSK" w:cs="TH SarabunPSK"/>
          <w:color w:val="000000"/>
          <w:sz w:val="32"/>
          <w:szCs w:val="32"/>
          <w:cs/>
        </w:rPr>
        <w:t>ด้านทิศใต้ของโรงเรียนบริเวณ</w:t>
      </w:r>
      <w:r w:rsidR="00E458D9" w:rsidRPr="00E83F06">
        <w:rPr>
          <w:rFonts w:ascii="TH SarabunPSK" w:hAnsi="TH SarabunPSK" w:cs="TH SarabunPSK"/>
          <w:color w:val="000000"/>
          <w:sz w:val="32"/>
          <w:szCs w:val="32"/>
          <w:cs/>
        </w:rPr>
        <w:t>ด้านหลังขออาคาร 3  มีพื</w:t>
      </w:r>
      <w:r w:rsidR="00BA6C0B"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้นที่ติดกับชุมชนที่อยู่อาศัยซึ่งเป็นบ้านเช่า </w:t>
      </w:r>
      <w:r w:rsidR="00E458D9"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และยังไม่มีรั้วรอบขอบชิด  </w:t>
      </w:r>
      <w:r w:rsidR="00BA6C0B" w:rsidRPr="00E83F06">
        <w:rPr>
          <w:rFonts w:ascii="TH SarabunPSK" w:hAnsi="TH SarabunPSK" w:cs="TH SarabunPSK"/>
          <w:color w:val="000000"/>
          <w:sz w:val="32"/>
          <w:szCs w:val="32"/>
          <w:cs/>
        </w:rPr>
        <w:t>มีการพังทลายของดิน  และปัญหาที่สำคัญ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>หากมีการหลบหนีของบุคคลแปลกหน้าเข้ามา  สามารถก่อให้เกิด</w:t>
      </w:r>
      <w:r w:rsidR="00E458D9" w:rsidRPr="00E83F06">
        <w:rPr>
          <w:rFonts w:ascii="TH SarabunPSK" w:hAnsi="TH SarabunPSK" w:cs="TH SarabunPSK"/>
          <w:color w:val="000000"/>
          <w:sz w:val="32"/>
          <w:szCs w:val="32"/>
          <w:cs/>
        </w:rPr>
        <w:t>อันตรายต่อ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>ชีวิตและทรัพย์สินทางราชการขององค์กร</w:t>
      </w:r>
      <w:r w:rsidR="00BA6C0B" w:rsidRPr="00E83F06">
        <w:rPr>
          <w:rFonts w:ascii="TH SarabunPSK" w:hAnsi="TH SarabunPSK" w:cs="TH SarabunPSK"/>
          <w:color w:val="000000"/>
          <w:sz w:val="32"/>
          <w:szCs w:val="32"/>
          <w:cs/>
        </w:rPr>
        <w:t>ได้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</w:p>
    <w:p w:rsidR="00717CE7" w:rsidRPr="00E83F06" w:rsidRDefault="00717CE7" w:rsidP="00B66FB0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ดังนั้น  เพื่อให้เกิดความปลอดภัยจากบุคคลภายนอก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และ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เป็นสัดส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่วนที่ชัดเจน ตลอดจนเพื่อเป็นการรักษาความปลอดภัยต่อชีวิตและป้องกันการสูญหายของทรัพย์สินของทางราชการ 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ตลอดจนได้มีการพัฒนาอาคารสถานที่สิ่งแวดล้อมให้มี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>แนวเขตที่ชัดเจน  มี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ความสวยงาม</w:t>
      </w:r>
      <w:r w:rsidR="00BA6C0B"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มีบรรยากาศที่ร่วมรื่น  เอื้อต่อการจัดการเรียนการสอน  มีสิ่งอำนวยความสะดวกและปลอดภัยแก่นักเรียน</w:t>
      </w:r>
      <w:r w:rsidR="007738DF" w:rsidRPr="00E83F06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โรงเรียนวัดประชานิมิตร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>ได้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จัด</w:t>
      </w:r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>ทำ</w:t>
      </w:r>
      <w:r w:rsidRPr="00E83F06">
        <w:rPr>
          <w:rFonts w:ascii="TH SarabunPSK" w:hAnsi="TH SarabunPSK" w:cs="TH SarabunPSK"/>
          <w:sz w:val="32"/>
          <w:szCs w:val="32"/>
          <w:cs/>
        </w:rPr>
        <w:t>โครงการก่อสร้างรั้วโรงเรียน</w:t>
      </w:r>
      <w:r w:rsidR="004926DC" w:rsidRPr="00E83F06">
        <w:rPr>
          <w:rFonts w:ascii="TH SarabunPSK" w:hAnsi="TH SarabunPSK" w:cs="TH SarabunPSK"/>
          <w:sz w:val="32"/>
          <w:szCs w:val="32"/>
          <w:cs/>
        </w:rPr>
        <w:t>ขึ้น</w:t>
      </w:r>
      <w:r w:rsidRPr="00E83F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เพื่อให้สามารถใช้สอยได้อย่างคุ้มค่าและปลอดภัย</w:t>
      </w:r>
      <w:r w:rsidR="00BA6C0B" w:rsidRPr="00E83F06">
        <w:rPr>
          <w:rFonts w:ascii="TH SarabunPSK" w:hAnsi="TH SarabunPSK" w:cs="TH SarabunPSK"/>
          <w:color w:val="000000"/>
          <w:sz w:val="32"/>
          <w:szCs w:val="32"/>
          <w:cs/>
        </w:rPr>
        <w:t>ใน</w:t>
      </w:r>
      <w:proofErr w:type="spellStart"/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>สวัสดิ</w:t>
      </w:r>
      <w:proofErr w:type="spellEnd"/>
      <w:r w:rsidR="00B66FB0" w:rsidRPr="00E83F06">
        <w:rPr>
          <w:rFonts w:ascii="TH SarabunPSK" w:hAnsi="TH SarabunPSK" w:cs="TH SarabunPSK"/>
          <w:color w:val="000000"/>
          <w:sz w:val="32"/>
          <w:szCs w:val="32"/>
          <w:cs/>
        </w:rPr>
        <w:t>ภาพของบุคลากรและผู้เรียน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ต่อไป</w:t>
      </w:r>
    </w:p>
    <w:p w:rsidR="00717CE7" w:rsidRPr="00E83F06" w:rsidRDefault="00717CE7" w:rsidP="00717CE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7CE7" w:rsidRPr="00E83F06" w:rsidRDefault="00717CE7" w:rsidP="00717CE7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0E7C38" w:rsidRPr="00E83F06" w:rsidRDefault="00717CE7" w:rsidP="00717CE7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gramStart"/>
      <w:r w:rsidRPr="00E83F06">
        <w:rPr>
          <w:rFonts w:ascii="TH SarabunPSK" w:eastAsia="Calibri" w:hAnsi="TH SarabunPSK" w:cs="TH SarabunPSK"/>
          <w:sz w:val="32"/>
          <w:szCs w:val="32"/>
        </w:rPr>
        <w:t xml:space="preserve">2.1  </w:t>
      </w:r>
      <w:r w:rsidR="00E458D9" w:rsidRPr="00E83F06">
        <w:rPr>
          <w:rFonts w:ascii="TH SarabunPSK" w:eastAsia="Calibri" w:hAnsi="TH SarabunPSK" w:cs="TH SarabunPSK"/>
          <w:sz w:val="32"/>
          <w:szCs w:val="32"/>
          <w:cs/>
        </w:rPr>
        <w:t>เพื่อปรับพื้นที่ในการก่อ</w:t>
      </w:r>
      <w:r w:rsidR="000E7C38" w:rsidRPr="00E83F06">
        <w:rPr>
          <w:rFonts w:ascii="TH SarabunPSK" w:eastAsia="Calibri" w:hAnsi="TH SarabunPSK" w:cs="TH SarabunPSK"/>
          <w:sz w:val="32"/>
          <w:szCs w:val="32"/>
          <w:cs/>
        </w:rPr>
        <w:t>สร้างรั้วโรงเรียนให้มีความแข็งแรง</w:t>
      </w:r>
      <w:proofErr w:type="gramEnd"/>
    </w:p>
    <w:p w:rsidR="00717CE7" w:rsidRPr="00E83F06" w:rsidRDefault="000E7C38" w:rsidP="00717CE7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2.2  </w:t>
      </w:r>
      <w:r w:rsidR="00717CE7" w:rsidRPr="00E83F06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="009453BC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ก่อสร้างรั้วโรงเรียนยาว </w:t>
      </w:r>
      <w:r w:rsidR="007738DF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453BC" w:rsidRPr="00E83F06">
        <w:rPr>
          <w:rFonts w:ascii="TH SarabunPSK" w:eastAsia="Calibri" w:hAnsi="TH SarabunPSK" w:cs="TH SarabunPSK"/>
          <w:sz w:val="32"/>
          <w:szCs w:val="32"/>
          <w:cs/>
        </w:rPr>
        <w:t>78</w:t>
      </w:r>
      <w:r w:rsidR="007738DF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453BC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เมตร สูง 2.10</w:t>
      </w:r>
      <w:r w:rsidR="007738DF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453BC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เมตร </w:t>
      </w:r>
      <w:r w:rsidR="00FF63E7" w:rsidRPr="00E83F06">
        <w:rPr>
          <w:rFonts w:ascii="TH SarabunPSK" w:eastAsia="Calibri" w:hAnsi="TH SarabunPSK" w:cs="TH SarabunPSK"/>
          <w:sz w:val="32"/>
          <w:szCs w:val="32"/>
          <w:cs/>
        </w:rPr>
        <w:t>ที่</w:t>
      </w:r>
      <w:r w:rsidR="00BA6C0B" w:rsidRPr="00E83F06">
        <w:rPr>
          <w:rFonts w:ascii="TH SarabunPSK" w:eastAsia="Calibri" w:hAnsi="TH SarabunPSK" w:cs="TH SarabunPSK"/>
          <w:sz w:val="32"/>
          <w:szCs w:val="32"/>
          <w:cs/>
        </w:rPr>
        <w:t>สามารถแสดงแนวเขตได้ชัดเจน</w:t>
      </w:r>
    </w:p>
    <w:p w:rsidR="00717CE7" w:rsidRPr="00E83F06" w:rsidRDefault="000E7C38" w:rsidP="00717CE7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proofErr w:type="gramStart"/>
      <w:r w:rsidRPr="00E83F06">
        <w:rPr>
          <w:rFonts w:ascii="TH SarabunPSK" w:eastAsia="Calibri" w:hAnsi="TH SarabunPSK" w:cs="TH SarabunPSK"/>
          <w:sz w:val="32"/>
          <w:szCs w:val="32"/>
        </w:rPr>
        <w:t>2.</w:t>
      </w:r>
      <w:r w:rsidRPr="00E83F06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717CE7" w:rsidRPr="00E83F0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717CE7" w:rsidRPr="00E83F06">
        <w:rPr>
          <w:rFonts w:ascii="TH SarabunPSK" w:eastAsia="Calibri" w:hAnsi="TH SarabunPSK" w:cs="TH SarabunPSK"/>
          <w:sz w:val="32"/>
          <w:szCs w:val="32"/>
          <w:cs/>
        </w:rPr>
        <w:t>เพื่อให้</w:t>
      </w:r>
      <w:r w:rsidR="00FF63E7" w:rsidRPr="00E83F06">
        <w:rPr>
          <w:rFonts w:ascii="TH SarabunPSK" w:eastAsia="Calibri" w:hAnsi="TH SarabunPSK" w:cs="TH SarabunPSK"/>
          <w:sz w:val="32"/>
          <w:szCs w:val="32"/>
          <w:cs/>
        </w:rPr>
        <w:t>เกิดความปลอดภัยใน</w:t>
      </w:r>
      <w:proofErr w:type="spellStart"/>
      <w:r w:rsidRPr="00E83F06">
        <w:rPr>
          <w:rFonts w:ascii="TH SarabunPSK" w:eastAsia="Calibri" w:hAnsi="TH SarabunPSK" w:cs="TH SarabunPSK"/>
          <w:sz w:val="32"/>
          <w:szCs w:val="32"/>
          <w:cs/>
        </w:rPr>
        <w:t>สวัสดิ</w:t>
      </w:r>
      <w:proofErr w:type="spellEnd"/>
      <w:r w:rsidRPr="00E83F06">
        <w:rPr>
          <w:rFonts w:ascii="TH SarabunPSK" w:eastAsia="Calibri" w:hAnsi="TH SarabunPSK" w:cs="TH SarabunPSK"/>
          <w:sz w:val="32"/>
          <w:szCs w:val="32"/>
          <w:cs/>
        </w:rPr>
        <w:t>ภาพของนักเรียน</w:t>
      </w:r>
      <w:proofErr w:type="gramEnd"/>
      <w:r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 บุคลากร  และ</w:t>
      </w:r>
      <w:r w:rsidR="00FF63E7" w:rsidRPr="00E83F06">
        <w:rPr>
          <w:rFonts w:ascii="TH SarabunPSK" w:eastAsia="Calibri" w:hAnsi="TH SarabunPSK" w:cs="TH SarabunPSK"/>
          <w:sz w:val="32"/>
          <w:szCs w:val="32"/>
          <w:cs/>
        </w:rPr>
        <w:t>ทรัพย์สินของทางราชการ</w:t>
      </w:r>
    </w:p>
    <w:p w:rsidR="00717CE7" w:rsidRPr="00E83F06" w:rsidRDefault="00717CE7" w:rsidP="00717CE7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717CE7" w:rsidRPr="00E83F06" w:rsidRDefault="00717CE7" w:rsidP="00717CE7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717CE7" w:rsidRPr="00E83F06" w:rsidRDefault="00717CE7" w:rsidP="00717CE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ab/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3.1  เชิงคุณภาพ</w:t>
      </w:r>
    </w:p>
    <w:p w:rsidR="003727CF" w:rsidRPr="00E83F06" w:rsidRDefault="00717CE7" w:rsidP="003727CF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sz w:val="32"/>
          <w:szCs w:val="32"/>
          <w:cs/>
        </w:rPr>
        <w:tab/>
      </w:r>
      <w:r w:rsidRPr="00E83F06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="003727CF" w:rsidRPr="00E83F06">
        <w:rPr>
          <w:rFonts w:ascii="TH SarabunPSK" w:hAnsi="TH SarabunPSK" w:cs="TH SarabunPSK"/>
          <w:sz w:val="32"/>
          <w:szCs w:val="32"/>
          <w:cs/>
        </w:rPr>
        <w:t>รั้วโรงเรียนมีความแข็งแรง</w:t>
      </w:r>
    </w:p>
    <w:p w:rsidR="00717CE7" w:rsidRPr="00E83F06" w:rsidRDefault="003727CF" w:rsidP="003727CF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sz w:val="32"/>
          <w:szCs w:val="32"/>
          <w:cs/>
        </w:rPr>
        <w:tab/>
      </w:r>
      <w:r w:rsidRPr="00E83F06">
        <w:rPr>
          <w:rFonts w:ascii="TH SarabunPSK" w:hAnsi="TH SarabunPSK" w:cs="TH SarabunPSK"/>
          <w:sz w:val="32"/>
          <w:szCs w:val="32"/>
          <w:cs/>
        </w:rPr>
        <w:tab/>
        <w:t>3.1.2</w:t>
      </w:r>
      <w:r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9758F" w:rsidRPr="00E83F06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="009453BC" w:rsidRPr="00E83F06">
        <w:rPr>
          <w:rFonts w:ascii="TH SarabunPSK" w:eastAsia="Calibri" w:hAnsi="TH SarabunPSK" w:cs="TH SarabunPSK"/>
          <w:sz w:val="32"/>
          <w:szCs w:val="32"/>
          <w:cs/>
        </w:rPr>
        <w:t>มีความ</w:t>
      </w:r>
      <w:r w:rsidR="0069758F" w:rsidRPr="00E83F06">
        <w:rPr>
          <w:rFonts w:ascii="TH SarabunPSK" w:eastAsia="Calibri" w:hAnsi="TH SarabunPSK" w:cs="TH SarabunPSK"/>
          <w:sz w:val="32"/>
          <w:szCs w:val="32"/>
          <w:cs/>
        </w:rPr>
        <w:t>ความปลอดภัยในทรัพย์สินของทางราชการ</w:t>
      </w:r>
      <w:r w:rsidR="00717CE7" w:rsidRPr="00E83F0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7CE7" w:rsidRPr="00E83F06" w:rsidRDefault="003727CF" w:rsidP="00717CE7">
      <w:pPr>
        <w:rPr>
          <w:rFonts w:ascii="TH SarabunPSK" w:hAnsi="TH SarabunPSK" w:cs="TH SarabunPSK"/>
          <w:sz w:val="32"/>
          <w:szCs w:val="32"/>
          <w:cs/>
        </w:rPr>
      </w:pPr>
      <w:r w:rsidRPr="00E83F06">
        <w:rPr>
          <w:rFonts w:ascii="TH SarabunPSK" w:hAnsi="TH SarabunPSK" w:cs="TH SarabunPSK"/>
          <w:sz w:val="32"/>
          <w:szCs w:val="32"/>
          <w:cs/>
        </w:rPr>
        <w:tab/>
      </w:r>
      <w:r w:rsidRPr="00E83F06">
        <w:rPr>
          <w:rFonts w:ascii="TH SarabunPSK" w:hAnsi="TH SarabunPSK" w:cs="TH SarabunPSK"/>
          <w:sz w:val="32"/>
          <w:szCs w:val="32"/>
          <w:cs/>
        </w:rPr>
        <w:tab/>
        <w:t xml:space="preserve">3.1.3 </w:t>
      </w:r>
      <w:r w:rsidR="0069758F" w:rsidRPr="00E83F06">
        <w:rPr>
          <w:rFonts w:ascii="TH SarabunPSK" w:hAnsi="TH SarabunPSK" w:cs="TH SarabunPSK"/>
          <w:sz w:val="32"/>
          <w:szCs w:val="32"/>
          <w:cs/>
        </w:rPr>
        <w:t>ภูมิทัศน์</w:t>
      </w:r>
      <w:r w:rsidR="009453BC" w:rsidRPr="00E83F06">
        <w:rPr>
          <w:rFonts w:ascii="TH SarabunPSK" w:hAnsi="TH SarabunPSK" w:cs="TH SarabunPSK"/>
          <w:sz w:val="32"/>
          <w:szCs w:val="32"/>
          <w:cs/>
        </w:rPr>
        <w:t>ของโรงเรียน</w:t>
      </w:r>
      <w:r w:rsidR="00717CE7" w:rsidRPr="00E83F06">
        <w:rPr>
          <w:rFonts w:ascii="TH SarabunPSK" w:hAnsi="TH SarabunPSK" w:cs="TH SarabunPSK"/>
          <w:sz w:val="32"/>
          <w:szCs w:val="32"/>
          <w:cs/>
        </w:rPr>
        <w:t>มีความสวยงาม  น่าอยู่</w:t>
      </w:r>
    </w:p>
    <w:p w:rsidR="00717CE7" w:rsidRPr="00E83F06" w:rsidRDefault="00717CE7" w:rsidP="00717CE7">
      <w:pPr>
        <w:ind w:firstLine="720"/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3.2  เชิงปริมาณ</w:t>
      </w:r>
    </w:p>
    <w:p w:rsidR="003727CF" w:rsidRPr="00E83F06" w:rsidRDefault="00717CE7" w:rsidP="003727CF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F06">
        <w:rPr>
          <w:rFonts w:ascii="TH SarabunPSK" w:hAnsi="TH SarabunPSK" w:cs="TH SarabunPSK"/>
          <w:sz w:val="32"/>
          <w:szCs w:val="32"/>
          <w:cs/>
        </w:rPr>
        <w:tab/>
      </w:r>
      <w:r w:rsidRPr="00E83F0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E83F06">
        <w:rPr>
          <w:rFonts w:ascii="TH SarabunPSK" w:hAnsi="TH SarabunPSK" w:cs="TH SarabunPSK"/>
          <w:sz w:val="32"/>
          <w:szCs w:val="32"/>
        </w:rPr>
        <w:t xml:space="preserve">3.2.1 </w:t>
      </w:r>
      <w:r w:rsidR="00AC0689" w:rsidRPr="00E83F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27CF" w:rsidRPr="00E83F06">
        <w:rPr>
          <w:rFonts w:ascii="TH SarabunPSK" w:eastAsia="Calibri" w:hAnsi="TH SarabunPSK" w:cs="TH SarabunPSK"/>
          <w:sz w:val="32"/>
          <w:szCs w:val="32"/>
          <w:cs/>
        </w:rPr>
        <w:t>ก่อสร้าง</w:t>
      </w:r>
      <w:r w:rsidR="00AC0689" w:rsidRPr="00E83F06">
        <w:rPr>
          <w:rFonts w:ascii="TH SarabunPSK" w:eastAsia="Calibri" w:hAnsi="TH SarabunPSK" w:cs="TH SarabunPSK"/>
          <w:sz w:val="32"/>
          <w:szCs w:val="32"/>
          <w:cs/>
        </w:rPr>
        <w:t>รั้วโรงเรียน</w:t>
      </w:r>
      <w:proofErr w:type="gramEnd"/>
      <w:r w:rsidR="00AC0689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727CF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ยาว 78 เมตร สูง 2.10 เมตร </w:t>
      </w:r>
      <w:r w:rsidR="003727CF" w:rsidRPr="00E83F06">
        <w:rPr>
          <w:rFonts w:ascii="TH SarabunPSK" w:hAnsi="TH SarabunPSK" w:cs="TH SarabunPSK"/>
          <w:sz w:val="32"/>
          <w:szCs w:val="32"/>
          <w:cs/>
        </w:rPr>
        <w:t>(ตามแบบ</w:t>
      </w:r>
    </w:p>
    <w:p w:rsidR="003727CF" w:rsidRPr="00E83F06" w:rsidRDefault="003727CF" w:rsidP="003727CF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63BB0" w:rsidRPr="00E83F06" w:rsidRDefault="00E63BB0" w:rsidP="003727CF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E63BB0" w:rsidRPr="00E83F06" w:rsidRDefault="00E63BB0" w:rsidP="00E63BB0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83F06">
        <w:rPr>
          <w:rFonts w:ascii="TH SarabunPSK" w:hAnsi="TH SarabunPSK" w:cs="TH SarabunPSK"/>
          <w:sz w:val="32"/>
          <w:szCs w:val="32"/>
          <w:cs/>
        </w:rPr>
        <w:t>ผู้ใช้บริการมีความพึงพอใจไม่น้อยกว่าร้อยละ 90</w:t>
      </w:r>
    </w:p>
    <w:p w:rsidR="00E63BB0" w:rsidRPr="00E83F06" w:rsidRDefault="00E83F06" w:rsidP="00E83F06">
      <w:pPr>
        <w:jc w:val="right"/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 w:hint="cs"/>
          <w:sz w:val="32"/>
          <w:szCs w:val="32"/>
          <w:cs/>
        </w:rPr>
        <w:t>/</w:t>
      </w:r>
      <w:r w:rsidRPr="00E83F06">
        <w:rPr>
          <w:rFonts w:ascii="TH SarabunPSK" w:hAnsi="TH SarabunPSK" w:cs="TH SarabunPSK"/>
          <w:sz w:val="32"/>
          <w:szCs w:val="32"/>
          <w:cs/>
        </w:rPr>
        <w:t>5. สถานะ</w:t>
      </w:r>
      <w:r w:rsidRPr="00E83F06">
        <w:rPr>
          <w:rFonts w:ascii="TH SarabunPSK" w:hAnsi="TH SarabunPSK" w:cs="TH SarabunPSK"/>
          <w:sz w:val="32"/>
          <w:szCs w:val="32"/>
        </w:rPr>
        <w:t>………..</w:t>
      </w:r>
    </w:p>
    <w:p w:rsidR="00E63BB0" w:rsidRPr="00E83F06" w:rsidRDefault="00E63BB0" w:rsidP="00E63BB0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5. สถานะโครงการ </w:t>
      </w:r>
    </w:p>
    <w:p w:rsidR="00E63BB0" w:rsidRPr="00E83F06" w:rsidRDefault="00E63BB0" w:rsidP="00E63BB0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ab/>
      </w:r>
      <w:r w:rsidRPr="00E83F06">
        <w:rPr>
          <w:rFonts w:ascii="TH SarabunPSK" w:hAnsi="TH SarabunPSK" w:cs="TH SarabunPSK"/>
          <w:sz w:val="32"/>
          <w:szCs w:val="32"/>
          <w:cs/>
        </w:rPr>
        <w:t>(   )  โครงการต่อเนื่อง         ( / )  โครงการใหม่</w:t>
      </w:r>
    </w:p>
    <w:p w:rsidR="00E63BB0" w:rsidRPr="00E83F06" w:rsidRDefault="00E63BB0" w:rsidP="00E63BB0">
      <w:pPr>
        <w:rPr>
          <w:rFonts w:ascii="TH SarabunPSK" w:hAnsi="TH SarabunPSK" w:cs="TH SarabunPSK"/>
          <w:sz w:val="32"/>
          <w:szCs w:val="32"/>
          <w:cs/>
        </w:rPr>
      </w:pPr>
    </w:p>
    <w:p w:rsidR="00E63BB0" w:rsidRPr="00E83F06" w:rsidRDefault="00E63BB0" w:rsidP="00E63BB0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ระยะเวลาดำเนินการและสถานที่ดำเนินการ </w:t>
      </w:r>
    </w:p>
    <w:p w:rsidR="00E83F06" w:rsidRDefault="00E63BB0" w:rsidP="00E83F06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sz w:val="32"/>
          <w:szCs w:val="32"/>
        </w:rPr>
        <w:tab/>
      </w:r>
      <w:r w:rsidRPr="00E83F0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E83F06">
        <w:rPr>
          <w:rFonts w:ascii="TH SarabunPSK" w:hAnsi="TH SarabunPSK" w:cs="TH SarabunPSK"/>
          <w:color w:val="000000"/>
          <w:sz w:val="32"/>
          <w:szCs w:val="32"/>
          <w:cs/>
        </w:rPr>
        <w:t>ตุลาคม 2561 - 30 กันยายน 256</w:t>
      </w:r>
      <w:r w:rsidR="009453BC" w:rsidRPr="00E83F06">
        <w:rPr>
          <w:rFonts w:ascii="TH SarabunPSK" w:hAnsi="TH SarabunPSK" w:cs="TH SarabunPSK"/>
          <w:color w:val="000000"/>
          <w:sz w:val="32"/>
          <w:szCs w:val="32"/>
          <w:cs/>
        </w:rPr>
        <w:t>2</w:t>
      </w:r>
    </w:p>
    <w:p w:rsidR="00E83F06" w:rsidRDefault="00E83F06" w:rsidP="00E83F0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63BB0" w:rsidRPr="00E83F06" w:rsidRDefault="00E63BB0" w:rsidP="00E83F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E63BB0" w:rsidRPr="00E83F06" w:rsidRDefault="00E63BB0" w:rsidP="00E63BB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54269" w:rsidRPr="00E83F06">
        <w:rPr>
          <w:rFonts w:ascii="TH SarabunPSK" w:hAnsi="TH SarabunPSK" w:cs="TH SarabunPSK"/>
          <w:spacing w:val="-6"/>
          <w:sz w:val="32"/>
          <w:szCs w:val="32"/>
          <w:cs/>
        </w:rPr>
        <w:t xml:space="preserve">ได้รับงบสนับสนุนจากองค์การบริหารส่วนจังหวัดนครราชสีมา </w:t>
      </w:r>
      <w:r w:rsidR="00370F6E" w:rsidRPr="00E83F06">
        <w:rPr>
          <w:rFonts w:ascii="TH SarabunPSK" w:hAnsi="TH SarabunPSK" w:cs="TH SarabunPSK"/>
          <w:sz w:val="32"/>
          <w:szCs w:val="32"/>
          <w:cs/>
        </w:rPr>
        <w:t xml:space="preserve">ทั้งสิ้นจำนวน  </w:t>
      </w:r>
      <w:r w:rsidR="000E7C38" w:rsidRPr="00E83F06">
        <w:rPr>
          <w:rFonts w:ascii="TH SarabunPSK" w:hAnsi="TH SarabunPSK" w:cs="TH SarabunPSK"/>
          <w:sz w:val="32"/>
          <w:szCs w:val="32"/>
          <w:cs/>
        </w:rPr>
        <w:t>204</w:t>
      </w:r>
      <w:r w:rsidR="00CB1415" w:rsidRPr="00E83F06">
        <w:rPr>
          <w:rFonts w:ascii="TH SarabunPSK" w:hAnsi="TH SarabunPSK" w:cs="TH SarabunPSK"/>
          <w:sz w:val="32"/>
          <w:szCs w:val="32"/>
        </w:rPr>
        <w:t>,</w:t>
      </w:r>
      <w:r w:rsidR="00CB1415" w:rsidRPr="00E83F06">
        <w:rPr>
          <w:rFonts w:ascii="TH SarabunPSK" w:hAnsi="TH SarabunPSK" w:cs="TH SarabunPSK"/>
          <w:sz w:val="32"/>
          <w:szCs w:val="32"/>
          <w:cs/>
        </w:rPr>
        <w:t>000  บาท (</w:t>
      </w:r>
      <w:r w:rsidR="000E7C38" w:rsidRPr="00E83F06">
        <w:rPr>
          <w:rFonts w:ascii="TH SarabunPSK" w:hAnsi="TH SarabunPSK" w:cs="TH SarabunPSK"/>
          <w:sz w:val="32"/>
          <w:szCs w:val="32"/>
          <w:cs/>
        </w:rPr>
        <w:t>สอง</w:t>
      </w:r>
      <w:r w:rsidR="00CB1415" w:rsidRPr="00E83F06">
        <w:rPr>
          <w:rFonts w:ascii="TH SarabunPSK" w:hAnsi="TH SarabunPSK" w:cs="TH SarabunPSK"/>
          <w:sz w:val="32"/>
          <w:szCs w:val="32"/>
          <w:cs/>
        </w:rPr>
        <w:t>แสน</w:t>
      </w:r>
      <w:r w:rsidR="000E7C38" w:rsidRPr="00E83F06">
        <w:rPr>
          <w:rFonts w:ascii="TH SarabunPSK" w:hAnsi="TH SarabunPSK" w:cs="TH SarabunPSK"/>
          <w:sz w:val="32"/>
          <w:szCs w:val="32"/>
          <w:cs/>
        </w:rPr>
        <w:t>สี่</w:t>
      </w:r>
      <w:r w:rsidR="00CB1415" w:rsidRPr="00E83F06">
        <w:rPr>
          <w:rFonts w:ascii="TH SarabunPSK" w:hAnsi="TH SarabunPSK" w:cs="TH SarabunPSK"/>
          <w:sz w:val="32"/>
          <w:szCs w:val="32"/>
          <w:cs/>
        </w:rPr>
        <w:t>พันบาท)</w:t>
      </w:r>
      <w:r w:rsidR="00396E20" w:rsidRPr="00E83F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3F06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p w:rsidR="00E63BB0" w:rsidRPr="00E83F06" w:rsidRDefault="00E63BB0" w:rsidP="00E63BB0">
      <w:pPr>
        <w:rPr>
          <w:rFonts w:ascii="TH SarabunPSK" w:hAnsi="TH SarabunPSK" w:cs="TH SarabunPSK"/>
          <w:sz w:val="16"/>
          <w:szCs w:val="16"/>
        </w:rPr>
      </w:pPr>
      <w:r w:rsidRPr="00E83F06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0"/>
        <w:gridCol w:w="2672"/>
        <w:gridCol w:w="1546"/>
        <w:gridCol w:w="4407"/>
      </w:tblGrid>
      <w:tr w:rsidR="00E63BB0" w:rsidRPr="00E83F06" w:rsidTr="005130DB">
        <w:tc>
          <w:tcPr>
            <w:tcW w:w="320" w:type="pct"/>
          </w:tcPr>
          <w:p w:rsidR="00E63BB0" w:rsidRPr="00E83F06" w:rsidRDefault="00E63BB0" w:rsidP="005807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50" w:type="pct"/>
          </w:tcPr>
          <w:p w:rsidR="00E63BB0" w:rsidRPr="00E83F06" w:rsidRDefault="00E63BB0" w:rsidP="005807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39" w:type="pct"/>
          </w:tcPr>
          <w:p w:rsidR="00E63BB0" w:rsidRPr="00E83F06" w:rsidRDefault="00E63BB0" w:rsidP="005807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91" w:type="pct"/>
          </w:tcPr>
          <w:p w:rsidR="00E63BB0" w:rsidRPr="00E83F06" w:rsidRDefault="00E63BB0" w:rsidP="005807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BA6C0B" w:rsidRPr="00E83F06" w:rsidTr="005130DB">
        <w:tc>
          <w:tcPr>
            <w:tcW w:w="320" w:type="pct"/>
          </w:tcPr>
          <w:p w:rsidR="00BA6C0B" w:rsidRPr="00E83F06" w:rsidRDefault="00BA6C0B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450" w:type="pct"/>
          </w:tcPr>
          <w:p w:rsidR="00BA6C0B" w:rsidRPr="00E83F06" w:rsidRDefault="00BA6C0B" w:rsidP="00BA6C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งานปรับพื้นที่</w:t>
            </w:r>
          </w:p>
        </w:tc>
        <w:tc>
          <w:tcPr>
            <w:tcW w:w="839" w:type="pct"/>
          </w:tcPr>
          <w:p w:rsidR="00BA6C0B" w:rsidRPr="00E83F06" w:rsidRDefault="00BA6C0B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12,901.00</w:t>
            </w:r>
          </w:p>
        </w:tc>
        <w:tc>
          <w:tcPr>
            <w:tcW w:w="2391" w:type="pct"/>
          </w:tcPr>
          <w:p w:rsidR="00BA6C0B" w:rsidRPr="00E83F06" w:rsidRDefault="00BA6C0B" w:rsidP="00BA6C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งานปรับพื้นที่ดินถมรวมบดทับ  ขุดหลุม  ดินกลบ จำนวน  100 ลบ.ม.</w:t>
            </w:r>
          </w:p>
        </w:tc>
      </w:tr>
      <w:tr w:rsidR="00E10ED7" w:rsidRPr="00E83F06" w:rsidTr="005130DB">
        <w:tc>
          <w:tcPr>
            <w:tcW w:w="320" w:type="pct"/>
          </w:tcPr>
          <w:p w:rsidR="00E63BB0" w:rsidRPr="00E83F06" w:rsidRDefault="00E10ED7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450" w:type="pct"/>
          </w:tcPr>
          <w:p w:rsidR="00E63BB0" w:rsidRPr="00E83F06" w:rsidRDefault="00CB1415" w:rsidP="00AC0689">
            <w:pPr>
              <w:pStyle w:val="1"/>
              <w:rPr>
                <w:rFonts w:ascii="TH SarabunPSK" w:hAnsi="TH SarabunPSK" w:cs="TH SarabunPSK"/>
                <w:cs/>
              </w:rPr>
            </w:pPr>
            <w:r w:rsidRPr="00E83F06">
              <w:rPr>
                <w:rFonts w:ascii="TH SarabunPSK" w:eastAsia="Calibri" w:hAnsi="TH SarabunPSK" w:cs="TH SarabunPSK"/>
                <w:cs/>
              </w:rPr>
              <w:t>ก่อสร้างรั้วโรงเรียนยาว 78 เมตร สูง 2.10เมตร</w:t>
            </w:r>
          </w:p>
        </w:tc>
        <w:tc>
          <w:tcPr>
            <w:tcW w:w="839" w:type="pct"/>
          </w:tcPr>
          <w:p w:rsidR="00E63BB0" w:rsidRPr="00E83F06" w:rsidRDefault="00E10ED7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156,362.40</w:t>
            </w:r>
          </w:p>
        </w:tc>
        <w:tc>
          <w:tcPr>
            <w:tcW w:w="2391" w:type="pct"/>
          </w:tcPr>
          <w:p w:rsidR="00E63BB0" w:rsidRPr="00E83F06" w:rsidRDefault="00E63BB0" w:rsidP="00E63B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จ่ายค่าดำเนินการก่อสร้างรั้วโรงเรียน </w:t>
            </w:r>
            <w:r w:rsidR="00CB1415" w:rsidRPr="00E83F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ยาว 78 เมตร สูง 2.10เมตร</w:t>
            </w:r>
          </w:p>
        </w:tc>
      </w:tr>
      <w:tr w:rsidR="00E10ED7" w:rsidRPr="00E83F06" w:rsidTr="005130DB">
        <w:tc>
          <w:tcPr>
            <w:tcW w:w="320" w:type="pct"/>
          </w:tcPr>
          <w:p w:rsidR="00AC0689" w:rsidRPr="00E83F06" w:rsidRDefault="00E10ED7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450" w:type="pct"/>
          </w:tcPr>
          <w:p w:rsidR="00AC0689" w:rsidRPr="00E83F06" w:rsidRDefault="00CB1415" w:rsidP="0058076A">
            <w:pPr>
              <w:pStyle w:val="1"/>
              <w:rPr>
                <w:rFonts w:ascii="TH SarabunPSK" w:hAnsi="TH SarabunPSK" w:cs="TH SarabunPSK"/>
                <w:cs/>
              </w:rPr>
            </w:pPr>
            <w:r w:rsidRPr="00E83F06">
              <w:rPr>
                <w:rFonts w:ascii="TH SarabunPSK" w:hAnsi="TH SarabunPSK" w:cs="TH SarabunPSK"/>
                <w:cs/>
              </w:rPr>
              <w:t xml:space="preserve">ดำเนินการในรูปแบบ </w:t>
            </w:r>
            <w:r w:rsidRPr="00E83F06">
              <w:rPr>
                <w:rFonts w:ascii="TH SarabunPSK" w:hAnsi="TH SarabunPSK" w:cs="TH SarabunPSK"/>
              </w:rPr>
              <w:t>Factor F</w:t>
            </w:r>
          </w:p>
        </w:tc>
        <w:tc>
          <w:tcPr>
            <w:tcW w:w="839" w:type="pct"/>
          </w:tcPr>
          <w:p w:rsidR="00AC0689" w:rsidRPr="00E83F06" w:rsidRDefault="00E10ED7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204,428.20</w:t>
            </w:r>
          </w:p>
        </w:tc>
        <w:tc>
          <w:tcPr>
            <w:tcW w:w="2391" w:type="pct"/>
          </w:tcPr>
          <w:p w:rsidR="00CB1415" w:rsidRPr="00E83F06" w:rsidRDefault="00CB1415" w:rsidP="00AC068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ค่าดำเนินการในรูปแบบ </w:t>
            </w:r>
            <w:r w:rsidRPr="00E83F06">
              <w:rPr>
                <w:rFonts w:ascii="TH SarabunPSK" w:hAnsi="TH SarabunPSK" w:cs="TH SarabunPSK"/>
                <w:sz w:val="32"/>
                <w:szCs w:val="32"/>
              </w:rPr>
              <w:t>Factor F</w:t>
            </w:r>
            <w:r w:rsidR="00354269" w:rsidRPr="00E83F0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</w:t>
            </w:r>
            <w:r w:rsidR="00E10ED7" w:rsidRPr="00E83F06">
              <w:rPr>
                <w:rFonts w:ascii="TH SarabunPSK" w:hAnsi="TH SarabunPSK" w:cs="TH SarabunPSK"/>
                <w:sz w:val="32"/>
                <w:szCs w:val="32"/>
              </w:rPr>
              <w:t>1.3074</w:t>
            </w:r>
          </w:p>
          <w:p w:rsidR="00D34A21" w:rsidRPr="00E83F06" w:rsidRDefault="00E10ED7" w:rsidP="00D34A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E10ED7" w:rsidRPr="00E83F06" w:rsidTr="005130DB">
        <w:tc>
          <w:tcPr>
            <w:tcW w:w="320" w:type="pct"/>
          </w:tcPr>
          <w:p w:rsidR="00CB1415" w:rsidRPr="00E83F06" w:rsidRDefault="00E10ED7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450" w:type="pct"/>
          </w:tcPr>
          <w:p w:rsidR="00CB1415" w:rsidRPr="00E83F06" w:rsidRDefault="00CB1415" w:rsidP="00E10ED7">
            <w:pPr>
              <w:pStyle w:val="1"/>
              <w:rPr>
                <w:rFonts w:ascii="TH SarabunPSK" w:hAnsi="TH SarabunPSK" w:cs="TH SarabunPSK"/>
                <w:cs/>
              </w:rPr>
            </w:pPr>
            <w:r w:rsidRPr="00E83F06">
              <w:rPr>
                <w:rFonts w:ascii="TH SarabunPSK" w:hAnsi="TH SarabunPSK" w:cs="TH SarabunPSK"/>
                <w:cs/>
              </w:rPr>
              <w:t>ปรับตามงบประมาณที่ขออนุมัติ</w:t>
            </w:r>
            <w:r w:rsidR="00354269" w:rsidRPr="00E83F06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839" w:type="pct"/>
          </w:tcPr>
          <w:p w:rsidR="00CB1415" w:rsidRPr="00E83F06" w:rsidRDefault="00E10ED7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204,000</w:t>
            </w:r>
            <w:r w:rsidR="00CB1415" w:rsidRPr="00E83F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391" w:type="pct"/>
          </w:tcPr>
          <w:p w:rsidR="00CB1415" w:rsidRPr="00E83F06" w:rsidRDefault="00E10ED7" w:rsidP="00AC068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(สองแสนสี่พันบาท)</w:t>
            </w:r>
          </w:p>
        </w:tc>
      </w:tr>
    </w:tbl>
    <w:p w:rsidR="005F5EB4" w:rsidRPr="00E83F06" w:rsidRDefault="00E63BB0" w:rsidP="005F5EB4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5F5EB4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5EB4" w:rsidRPr="00E83F0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5EB4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5EB4" w:rsidRPr="00E83F06">
        <w:rPr>
          <w:rFonts w:ascii="TH SarabunPSK" w:hAnsi="TH SarabunPSK" w:cs="TH SarabunPSK"/>
          <w:sz w:val="32"/>
          <w:szCs w:val="32"/>
          <w:cs/>
        </w:rPr>
        <w:t xml:space="preserve">      ( / ) มีเอกสารรายละเอียดแนบท้าย   (   )  ไม่มีเอกสารรายละเอียดแนบท้าย</w:t>
      </w:r>
    </w:p>
    <w:p w:rsidR="009D6A66" w:rsidRPr="00E83F06" w:rsidRDefault="009D6A66" w:rsidP="00717C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17CE7" w:rsidRPr="00E83F06" w:rsidRDefault="00E83F06" w:rsidP="00717CE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 w:rsidR="005F5EB4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 (กิจกรรม/การดำเนินงาน)</w:t>
      </w:r>
    </w:p>
    <w:p w:rsidR="00717CE7" w:rsidRPr="00E83F06" w:rsidRDefault="00B7260D" w:rsidP="00717CE7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ab/>
      </w:r>
      <w:r w:rsidR="00E83F06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83F06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5F5EB4" w:rsidRPr="00E83F06" w:rsidRDefault="005F5EB4" w:rsidP="005F5EB4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396E20" w:rsidRPr="00E83F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3F06">
        <w:rPr>
          <w:rFonts w:ascii="TH SarabunPSK" w:hAnsi="TH SarabunPSK" w:cs="TH SarabunPSK"/>
          <w:sz w:val="32"/>
          <w:szCs w:val="32"/>
          <w:cs/>
        </w:rPr>
        <w:t>(</w:t>
      </w:r>
      <w:r w:rsidR="00396E20" w:rsidRPr="00E83F06">
        <w:rPr>
          <w:rFonts w:ascii="TH SarabunPSK" w:hAnsi="TH SarabunPSK" w:cs="TH SarabunPSK"/>
          <w:sz w:val="32"/>
          <w:szCs w:val="32"/>
          <w:cs/>
        </w:rPr>
        <w:t xml:space="preserve"> /</w:t>
      </w:r>
      <w:r w:rsidRPr="00E83F06">
        <w:rPr>
          <w:rFonts w:ascii="TH SarabunPSK" w:hAnsi="TH SarabunPSK" w:cs="TH SarabunPSK"/>
          <w:sz w:val="32"/>
          <w:szCs w:val="32"/>
          <w:cs/>
        </w:rPr>
        <w:t xml:space="preserve"> )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4707DB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ดำเนินการเอง     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E83F06">
        <w:rPr>
          <w:rFonts w:ascii="TH SarabunPSK" w:hAnsi="TH SarabunPSK" w:cs="TH SarabunPSK"/>
          <w:sz w:val="32"/>
          <w:szCs w:val="32"/>
          <w:cs/>
        </w:rPr>
        <w:t xml:space="preserve">(    )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จ้างเหมา     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40D4C" w:rsidRPr="00E83F06" w:rsidRDefault="00B7260D" w:rsidP="00717CE7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</w:rPr>
        <w:tab/>
      </w:r>
      <w:r w:rsidR="00E83F06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717CE7" w:rsidRPr="00E83F06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134"/>
        <w:gridCol w:w="1134"/>
        <w:gridCol w:w="1131"/>
        <w:gridCol w:w="1131"/>
        <w:gridCol w:w="1132"/>
        <w:gridCol w:w="1131"/>
      </w:tblGrid>
      <w:tr w:rsidR="00717CE7" w:rsidRPr="00E83F06" w:rsidTr="00D12583">
        <w:tc>
          <w:tcPr>
            <w:tcW w:w="2376" w:type="dxa"/>
            <w:vMerge w:val="restart"/>
            <w:vAlign w:val="center"/>
          </w:tcPr>
          <w:p w:rsidR="00717CE7" w:rsidRPr="00E83F06" w:rsidRDefault="00717CE7" w:rsidP="00264D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1134" w:type="dxa"/>
            <w:vMerge w:val="restart"/>
            <w:vAlign w:val="center"/>
          </w:tcPr>
          <w:p w:rsidR="00717CE7" w:rsidRPr="00E83F06" w:rsidRDefault="00717CE7" w:rsidP="00264D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717CE7" w:rsidRPr="00E83F06" w:rsidRDefault="00717CE7" w:rsidP="00264D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525" w:type="dxa"/>
            <w:gridSpan w:val="4"/>
            <w:vAlign w:val="center"/>
          </w:tcPr>
          <w:p w:rsidR="00717CE7" w:rsidRPr="00E83F06" w:rsidRDefault="00717CE7" w:rsidP="00264D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D12583" w:rsidRPr="00E83F06" w:rsidTr="00D12583">
        <w:tc>
          <w:tcPr>
            <w:tcW w:w="2376" w:type="dxa"/>
            <w:vMerge/>
          </w:tcPr>
          <w:p w:rsidR="00D12583" w:rsidRPr="00E83F06" w:rsidRDefault="00D12583" w:rsidP="00264D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12583" w:rsidRPr="00E83F06" w:rsidRDefault="00D12583" w:rsidP="00264D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12583" w:rsidRPr="00E83F06" w:rsidRDefault="00D12583" w:rsidP="00264DF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  <w:vAlign w:val="center"/>
          </w:tcPr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131" w:type="dxa"/>
            <w:vAlign w:val="center"/>
          </w:tcPr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32" w:type="dxa"/>
            <w:vAlign w:val="center"/>
          </w:tcPr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131" w:type="dxa"/>
            <w:vAlign w:val="center"/>
          </w:tcPr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D12583" w:rsidRPr="00E83F06" w:rsidRDefault="00D12583" w:rsidP="0058076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D37044" w:rsidRPr="00E83F06" w:rsidTr="00D7052E">
        <w:tc>
          <w:tcPr>
            <w:tcW w:w="2376" w:type="dxa"/>
          </w:tcPr>
          <w:p w:rsidR="00D37044" w:rsidRPr="00E83F06" w:rsidRDefault="00D37044" w:rsidP="00D3704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ปรับพื้นที่</w:t>
            </w:r>
          </w:p>
        </w:tc>
        <w:tc>
          <w:tcPr>
            <w:tcW w:w="1134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ลบ.ม.</w:t>
            </w:r>
          </w:p>
        </w:tc>
        <w:tc>
          <w:tcPr>
            <w:tcW w:w="1134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131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D37044" w:rsidRPr="00E83F06" w:rsidRDefault="00D37044" w:rsidP="00D37044">
            <w:p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D37044" w:rsidRPr="00E83F06" w:rsidRDefault="00D37044" w:rsidP="00D37044">
            <w:pPr>
              <w:tabs>
                <w:tab w:val="left" w:pos="422"/>
              </w:tabs>
              <w:ind w:left="4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2" w:type="dxa"/>
            <w:vAlign w:val="center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1" w:type="dxa"/>
            <w:vAlign w:val="center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37044" w:rsidRPr="00E83F06" w:rsidTr="00D12583">
        <w:tc>
          <w:tcPr>
            <w:tcW w:w="2376" w:type="dxa"/>
          </w:tcPr>
          <w:p w:rsidR="00D37044" w:rsidRPr="00E83F06" w:rsidRDefault="00D37044" w:rsidP="00D370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ก่อสร้างรั้วโรงเรียน</w:t>
            </w:r>
          </w:p>
        </w:tc>
        <w:tc>
          <w:tcPr>
            <w:tcW w:w="1134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เมตร</w:t>
            </w:r>
          </w:p>
        </w:tc>
        <w:tc>
          <w:tcPr>
            <w:tcW w:w="1134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78 </w:t>
            </w:r>
            <w:r w:rsidRPr="00E83F06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E83F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2.10</w:t>
            </w:r>
          </w:p>
        </w:tc>
        <w:tc>
          <w:tcPr>
            <w:tcW w:w="1131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  <w:p w:rsidR="00D37044" w:rsidRPr="00E83F06" w:rsidRDefault="00D37044" w:rsidP="00D37044">
            <w:p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D37044" w:rsidRPr="00E83F06" w:rsidRDefault="00D37044" w:rsidP="00D37044">
            <w:pPr>
              <w:numPr>
                <w:ilvl w:val="0"/>
                <w:numId w:val="2"/>
              </w:numPr>
              <w:tabs>
                <w:tab w:val="left" w:pos="422"/>
              </w:tabs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2" w:type="dxa"/>
          </w:tcPr>
          <w:p w:rsidR="00D37044" w:rsidRPr="00E83F06" w:rsidRDefault="00D37044" w:rsidP="00D37044">
            <w:pPr>
              <w:numPr>
                <w:ilvl w:val="0"/>
                <w:numId w:val="2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1" w:type="dxa"/>
          </w:tcPr>
          <w:p w:rsidR="00D37044" w:rsidRPr="00E83F06" w:rsidRDefault="00D37044" w:rsidP="00D37044">
            <w:pPr>
              <w:numPr>
                <w:ilvl w:val="0"/>
                <w:numId w:val="2"/>
              </w:numPr>
              <w:ind w:left="4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37044" w:rsidRPr="00E83F06" w:rsidTr="00D12583">
        <w:tc>
          <w:tcPr>
            <w:tcW w:w="2376" w:type="dxa"/>
          </w:tcPr>
          <w:p w:rsidR="00D37044" w:rsidRPr="00E83F06" w:rsidRDefault="00D37044" w:rsidP="00D370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1134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D37044" w:rsidRPr="00E83F06" w:rsidRDefault="00D37044" w:rsidP="00D37044">
            <w:pPr>
              <w:tabs>
                <w:tab w:val="left" w:pos="318"/>
                <w:tab w:val="left" w:pos="347"/>
              </w:tabs>
              <w:ind w:right="3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1" w:type="dxa"/>
          </w:tcPr>
          <w:p w:rsidR="00D37044" w:rsidRPr="00E83F06" w:rsidRDefault="00D37044" w:rsidP="00D3704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D37044" w:rsidRPr="00E83F06" w:rsidRDefault="00D37044" w:rsidP="00D37044">
            <w:pPr>
              <w:tabs>
                <w:tab w:val="left" w:pos="422"/>
              </w:tabs>
              <w:ind w:left="45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D37044" w:rsidRPr="00E83F06" w:rsidRDefault="00D37044" w:rsidP="00D37044">
            <w:pPr>
              <w:numPr>
                <w:ilvl w:val="0"/>
                <w:numId w:val="2"/>
              </w:numPr>
              <w:ind w:left="68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</w:tcPr>
          <w:p w:rsidR="00D37044" w:rsidRPr="00E83F06" w:rsidRDefault="00D37044" w:rsidP="00D37044">
            <w:pPr>
              <w:ind w:left="45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0D4C" w:rsidRPr="00E83F06" w:rsidRDefault="00B7260D" w:rsidP="00B7260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E83F06" w:rsidRPr="00E83F06" w:rsidRDefault="00940D4C" w:rsidP="00E83F06">
      <w:pPr>
        <w:jc w:val="right"/>
        <w:rPr>
          <w:rFonts w:ascii="TH SarabunPSK" w:hAnsi="TH SarabunPSK" w:cs="TH SarabunPSK" w:hint="cs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3F06" w:rsidRPr="00E83F06">
        <w:rPr>
          <w:rFonts w:ascii="TH SarabunPSK" w:hAnsi="TH SarabunPSK" w:cs="TH SarabunPSK" w:hint="cs"/>
          <w:sz w:val="32"/>
          <w:szCs w:val="32"/>
          <w:cs/>
        </w:rPr>
        <w:t>/</w:t>
      </w:r>
      <w:r w:rsidR="00E83F06" w:rsidRPr="00E83F06">
        <w:rPr>
          <w:rFonts w:ascii="TH SarabunPSK" w:hAnsi="TH SarabunPSK" w:cs="TH SarabunPSK"/>
          <w:sz w:val="32"/>
          <w:szCs w:val="32"/>
          <w:cs/>
        </w:rPr>
        <w:t>3. แผนการ</w:t>
      </w:r>
      <w:r w:rsidR="00E83F06" w:rsidRPr="00E83F06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B7260D" w:rsidRPr="00E83F06" w:rsidRDefault="00B7260D" w:rsidP="00B7260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940D4C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1"/>
        <w:gridCol w:w="1133"/>
        <w:gridCol w:w="1134"/>
        <w:gridCol w:w="1134"/>
        <w:gridCol w:w="1134"/>
        <w:gridCol w:w="1134"/>
        <w:gridCol w:w="1134"/>
      </w:tblGrid>
      <w:tr w:rsidR="00B7260D" w:rsidRPr="00E83F06" w:rsidTr="00D12583">
        <w:tc>
          <w:tcPr>
            <w:tcW w:w="2411" w:type="dxa"/>
            <w:vMerge w:val="restart"/>
            <w:vAlign w:val="center"/>
          </w:tcPr>
          <w:p w:rsidR="00B7260D" w:rsidRPr="00E83F06" w:rsidRDefault="00B7260D" w:rsidP="00D1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3" w:type="dxa"/>
            <w:vMerge w:val="restart"/>
            <w:vAlign w:val="center"/>
          </w:tcPr>
          <w:p w:rsidR="00B7260D" w:rsidRPr="00E83F06" w:rsidRDefault="00B7260D" w:rsidP="00D1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670" w:type="dxa"/>
            <w:gridSpan w:val="5"/>
            <w:vAlign w:val="center"/>
          </w:tcPr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B7260D" w:rsidRPr="00E83F06" w:rsidTr="00D12583">
        <w:tc>
          <w:tcPr>
            <w:tcW w:w="2411" w:type="dxa"/>
            <w:vMerge/>
          </w:tcPr>
          <w:p w:rsidR="00B7260D" w:rsidRPr="00E83F06" w:rsidRDefault="00B7260D" w:rsidP="0058076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vMerge/>
          </w:tcPr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B7260D" w:rsidRPr="00E83F06" w:rsidRDefault="00B7260D" w:rsidP="00D125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vAlign w:val="center"/>
          </w:tcPr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134" w:type="dxa"/>
            <w:vAlign w:val="center"/>
          </w:tcPr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34" w:type="dxa"/>
            <w:vAlign w:val="center"/>
          </w:tcPr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(เม.ย.-มิ.ย.)</w:t>
            </w:r>
          </w:p>
        </w:tc>
        <w:tc>
          <w:tcPr>
            <w:tcW w:w="1134" w:type="dxa"/>
            <w:vAlign w:val="center"/>
          </w:tcPr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3F06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B7260D" w:rsidRPr="00E83F06" w:rsidTr="00D12583">
        <w:trPr>
          <w:trHeight w:val="523"/>
        </w:trPr>
        <w:tc>
          <w:tcPr>
            <w:tcW w:w="2411" w:type="dxa"/>
          </w:tcPr>
          <w:p w:rsidR="00B7260D" w:rsidRPr="00E83F06" w:rsidRDefault="00D34A21" w:rsidP="00B726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ก่อสร้างรั้วโรงเรียน</w:t>
            </w:r>
          </w:p>
        </w:tc>
        <w:tc>
          <w:tcPr>
            <w:tcW w:w="1133" w:type="dxa"/>
          </w:tcPr>
          <w:p w:rsidR="00B7260D" w:rsidRPr="00E83F06" w:rsidRDefault="00B7260D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B7260D" w:rsidRPr="00E83F06" w:rsidRDefault="00D34A21" w:rsidP="005807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187</w:t>
            </w:r>
            <w:r w:rsidRPr="00E83F0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 </w:t>
            </w:r>
          </w:p>
        </w:tc>
        <w:tc>
          <w:tcPr>
            <w:tcW w:w="1134" w:type="dxa"/>
          </w:tcPr>
          <w:p w:rsidR="00B7260D" w:rsidRPr="00E83F06" w:rsidRDefault="00B7260D" w:rsidP="00B726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B7260D" w:rsidRPr="00E83F06" w:rsidRDefault="00B7260D" w:rsidP="00B726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B7260D" w:rsidRPr="00E83F06" w:rsidRDefault="00B7260D" w:rsidP="00B726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</w:tcPr>
          <w:p w:rsidR="00B7260D" w:rsidRPr="00E83F06" w:rsidRDefault="00B7260D" w:rsidP="00B726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D37044" w:rsidRPr="00E83F06" w:rsidTr="00D12583">
        <w:trPr>
          <w:trHeight w:val="523"/>
        </w:trPr>
        <w:tc>
          <w:tcPr>
            <w:tcW w:w="3544" w:type="dxa"/>
            <w:gridSpan w:val="2"/>
            <w:vAlign w:val="center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83F0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D37044" w:rsidRPr="00E83F06" w:rsidRDefault="00D37044" w:rsidP="00D3704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204,000  </w:t>
            </w:r>
          </w:p>
        </w:tc>
        <w:tc>
          <w:tcPr>
            <w:tcW w:w="4536" w:type="dxa"/>
            <w:gridSpan w:val="4"/>
          </w:tcPr>
          <w:p w:rsidR="00D37044" w:rsidRPr="00E83F06" w:rsidRDefault="00D37044" w:rsidP="00D3704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3F06">
              <w:rPr>
                <w:rFonts w:ascii="TH SarabunPSK" w:hAnsi="TH SarabunPSK" w:cs="TH SarabunPSK"/>
                <w:sz w:val="32"/>
                <w:szCs w:val="32"/>
                <w:cs/>
              </w:rPr>
              <w:t>(สองแสนสี่พันบาท)</w:t>
            </w:r>
          </w:p>
        </w:tc>
      </w:tr>
    </w:tbl>
    <w:p w:rsidR="00E10ED7" w:rsidRPr="00E83F06" w:rsidRDefault="00E10ED7" w:rsidP="00B7260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7260D" w:rsidRPr="00E83F06" w:rsidRDefault="00E83F06" w:rsidP="00B7260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="00B7260D"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E83F06" w:rsidRDefault="00E83F06" w:rsidP="00E83F06">
      <w:p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9</w:t>
      </w:r>
      <w:r w:rsidR="0024103F" w:rsidRPr="00E83F06">
        <w:rPr>
          <w:rFonts w:ascii="TH SarabunPSK" w:hAnsi="TH SarabunPSK" w:cs="TH SarabunPSK"/>
          <w:sz w:val="32"/>
          <w:szCs w:val="32"/>
        </w:rPr>
        <w:t>.1</w:t>
      </w:r>
      <w:r w:rsidR="00E10ED7" w:rsidRPr="00E83F0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103F" w:rsidRPr="00E83F06">
        <w:rPr>
          <w:rFonts w:ascii="TH SarabunPSK" w:hAnsi="TH SarabunPSK" w:cs="TH SarabunPSK"/>
          <w:sz w:val="32"/>
          <w:szCs w:val="32"/>
        </w:rPr>
        <w:t xml:space="preserve"> </w:t>
      </w:r>
      <w:r w:rsidR="00FF63E7" w:rsidRPr="00E83F06">
        <w:rPr>
          <w:rFonts w:ascii="TH SarabunPSK" w:hAnsi="TH SarabunPSK" w:cs="TH SarabunPSK"/>
          <w:sz w:val="32"/>
          <w:szCs w:val="32"/>
          <w:cs/>
        </w:rPr>
        <w:t>โรงเรียนมีรั้วที่แข็งแรงรักษาความปลอดภัย</w:t>
      </w:r>
      <w:proofErr w:type="gramEnd"/>
    </w:p>
    <w:p w:rsidR="00E83F06" w:rsidRDefault="00E83F06" w:rsidP="00E83F06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</w:t>
      </w:r>
      <w:r w:rsidR="00E10ED7" w:rsidRPr="00E83F06">
        <w:rPr>
          <w:rFonts w:ascii="TH SarabunPSK" w:eastAsia="Calibri" w:hAnsi="TH SarabunPSK" w:cs="TH SarabunPSK"/>
          <w:sz w:val="32"/>
          <w:szCs w:val="32"/>
          <w:cs/>
        </w:rPr>
        <w:t>2  โรงเรียนมีรั้วที่กั้นแสดงแนวเขตได้ชัดเจน</w:t>
      </w:r>
    </w:p>
    <w:p w:rsidR="00E10ED7" w:rsidRPr="00E83F06" w:rsidRDefault="00E83F06" w:rsidP="00E83F06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proofErr w:type="gramStart"/>
      <w:r>
        <w:rPr>
          <w:rFonts w:ascii="TH SarabunPSK" w:eastAsia="Calibri" w:hAnsi="TH SarabunPSK" w:cs="TH SarabunPSK"/>
          <w:sz w:val="32"/>
          <w:szCs w:val="32"/>
        </w:rPr>
        <w:t>9</w:t>
      </w:r>
      <w:r w:rsidR="00E10ED7" w:rsidRPr="00E83F06">
        <w:rPr>
          <w:rFonts w:ascii="TH SarabunPSK" w:eastAsia="Calibri" w:hAnsi="TH SarabunPSK" w:cs="TH SarabunPSK"/>
          <w:sz w:val="32"/>
          <w:szCs w:val="32"/>
        </w:rPr>
        <w:t>.</w:t>
      </w:r>
      <w:r w:rsidR="00E10ED7" w:rsidRPr="00E83F06">
        <w:rPr>
          <w:rFonts w:ascii="TH SarabunPSK" w:eastAsia="Calibri" w:hAnsi="TH SarabunPSK" w:cs="TH SarabunPSK"/>
          <w:sz w:val="32"/>
          <w:szCs w:val="32"/>
          <w:cs/>
        </w:rPr>
        <w:t>3</w:t>
      </w:r>
      <w:r w:rsidR="00E10ED7" w:rsidRPr="00E83F0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E10ED7" w:rsidRPr="00E83F06">
        <w:rPr>
          <w:rFonts w:ascii="TH SarabunPSK" w:eastAsia="Calibri" w:hAnsi="TH SarabunPSK" w:cs="TH SarabunPSK"/>
          <w:sz w:val="32"/>
          <w:szCs w:val="32"/>
          <w:cs/>
        </w:rPr>
        <w:t>เกิดความปลอดภัยใน</w:t>
      </w:r>
      <w:proofErr w:type="spellStart"/>
      <w:r w:rsidR="00E10ED7" w:rsidRPr="00E83F06">
        <w:rPr>
          <w:rFonts w:ascii="TH SarabunPSK" w:eastAsia="Calibri" w:hAnsi="TH SarabunPSK" w:cs="TH SarabunPSK"/>
          <w:sz w:val="32"/>
          <w:szCs w:val="32"/>
          <w:cs/>
        </w:rPr>
        <w:t>สวัสดิ</w:t>
      </w:r>
      <w:proofErr w:type="spellEnd"/>
      <w:r w:rsidR="00E10ED7" w:rsidRPr="00E83F06">
        <w:rPr>
          <w:rFonts w:ascii="TH SarabunPSK" w:eastAsia="Calibri" w:hAnsi="TH SarabunPSK" w:cs="TH SarabunPSK"/>
          <w:sz w:val="32"/>
          <w:szCs w:val="32"/>
          <w:cs/>
        </w:rPr>
        <w:t>ภาพของนักเรียน</w:t>
      </w:r>
      <w:proofErr w:type="gramEnd"/>
      <w:r w:rsidR="00E10ED7" w:rsidRPr="00E83F06">
        <w:rPr>
          <w:rFonts w:ascii="TH SarabunPSK" w:eastAsia="Calibri" w:hAnsi="TH SarabunPSK" w:cs="TH SarabunPSK"/>
          <w:sz w:val="32"/>
          <w:szCs w:val="32"/>
          <w:cs/>
        </w:rPr>
        <w:t xml:space="preserve">  บุคลากร  และทรัพย์สินของทางราชการ</w:t>
      </w:r>
    </w:p>
    <w:p w:rsidR="00FF63E7" w:rsidRPr="00E83F06" w:rsidRDefault="00FF63E7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83F06" w:rsidRPr="00E83F06" w:rsidRDefault="00E83F06" w:rsidP="00E83F06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E83F06" w:rsidRPr="00E83F06" w:rsidRDefault="00E83F06" w:rsidP="00E83F06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 w:rsidRPr="00E83F06">
        <w:rPr>
          <w:rFonts w:ascii="TH SarabunPSK" w:hAnsi="TH SarabunPSK" w:cs="TH SarabunPSK"/>
          <w:sz w:val="32"/>
          <w:szCs w:val="32"/>
        </w:rPr>
        <w:t xml:space="preserve">.1  </w:t>
      </w:r>
      <w:r w:rsidRPr="00E83F06">
        <w:rPr>
          <w:rFonts w:ascii="TH SarabunPSK" w:hAnsi="TH SarabunPSK" w:cs="TH SarabunPSK"/>
          <w:sz w:val="32"/>
          <w:szCs w:val="32"/>
          <w:cs/>
        </w:rPr>
        <w:t>การสังเกต</w:t>
      </w:r>
      <w:proofErr w:type="gramEnd"/>
    </w:p>
    <w:p w:rsidR="00E83F06" w:rsidRPr="00E83F06" w:rsidRDefault="00E83F06" w:rsidP="00E83F06">
      <w:pPr>
        <w:rPr>
          <w:rFonts w:ascii="TH SarabunPSK" w:hAnsi="TH SarabunPSK" w:cs="TH SarabunPSK"/>
          <w:b/>
          <w:bCs/>
          <w:sz w:val="32"/>
          <w:szCs w:val="32"/>
        </w:rPr>
      </w:pPr>
      <w:r w:rsidRPr="00E83F0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E83F06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 w:rsidRPr="00E83F06">
        <w:rPr>
          <w:rFonts w:ascii="TH SarabunPSK" w:hAnsi="TH SarabunPSK" w:cs="TH SarabunPSK"/>
          <w:sz w:val="32"/>
          <w:szCs w:val="32"/>
        </w:rPr>
        <w:t xml:space="preserve">.2  </w:t>
      </w:r>
      <w:r w:rsidRPr="00E83F06">
        <w:rPr>
          <w:rFonts w:ascii="TH SarabunPSK" w:hAnsi="TH SarabunPSK" w:cs="TH SarabunPSK"/>
          <w:sz w:val="32"/>
          <w:szCs w:val="32"/>
          <w:cs/>
        </w:rPr>
        <w:t>แบบประเมินผล</w:t>
      </w:r>
      <w:proofErr w:type="gramEnd"/>
    </w:p>
    <w:p w:rsidR="00FF63E7" w:rsidRPr="00E83F06" w:rsidRDefault="00FF63E7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F63E7" w:rsidRPr="00E83F06" w:rsidRDefault="00FF63E7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34A21" w:rsidRPr="00E83F06" w:rsidRDefault="00D34A21" w:rsidP="00D34A21">
      <w:pPr>
        <w:jc w:val="right"/>
        <w:rPr>
          <w:rFonts w:ascii="TH SarabunPSK" w:hAnsi="TH SarabunPSK" w:cs="TH SarabunPSK"/>
          <w:sz w:val="32"/>
          <w:szCs w:val="32"/>
        </w:rPr>
      </w:pPr>
      <w:proofErr w:type="gramStart"/>
      <w:r w:rsidRPr="00E83F06">
        <w:rPr>
          <w:rFonts w:ascii="TH SarabunPSK" w:hAnsi="TH SarabunPSK" w:cs="TH SarabunPSK"/>
          <w:sz w:val="32"/>
          <w:szCs w:val="32"/>
        </w:rPr>
        <w:t>/</w:t>
      </w:r>
      <w:r w:rsidRPr="00E83F06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D37044" w:rsidRPr="00E83F06">
        <w:rPr>
          <w:rFonts w:ascii="TH SarabunPSK" w:hAnsi="TH SarabunPSK" w:cs="TH SarabunPSK"/>
          <w:sz w:val="32"/>
          <w:szCs w:val="32"/>
        </w:rPr>
        <w:t>…</w:t>
      </w:r>
      <w:proofErr w:type="gramEnd"/>
    </w:p>
    <w:p w:rsidR="00D34A21" w:rsidRPr="00E83F0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17CE7" w:rsidRPr="00E83F06" w:rsidRDefault="00D37044" w:rsidP="00370F6E">
      <w:pPr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792000" cy="720000"/>
            <wp:effectExtent l="0" t="0" r="8255" b="4445"/>
            <wp:docPr id="7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4A21" w:rsidRPr="00E83F06" w:rsidRDefault="00D34A21" w:rsidP="00D34A2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83F06">
        <w:rPr>
          <w:rFonts w:ascii="TH SarabunPSK" w:hAnsi="TH SarabunPSK" w:cs="TH SarabunPSK"/>
          <w:sz w:val="32"/>
          <w:szCs w:val="32"/>
        </w:rPr>
        <w:t xml:space="preserve">: </w:t>
      </w:r>
      <w:r w:rsidRPr="00E83F06">
        <w:rPr>
          <w:rFonts w:ascii="TH SarabunPSK" w:hAnsi="TH SarabunPSK" w:cs="TH SarabunPSK"/>
          <w:sz w:val="32"/>
          <w:szCs w:val="32"/>
          <w:cs/>
        </w:rPr>
        <w:t xml:space="preserve">   ก่อสร้างรั้วโรงเรียน</w:t>
      </w:r>
    </w:p>
    <w:p w:rsidR="00D34A21" w:rsidRPr="00E83F06" w:rsidRDefault="00D34A21" w:rsidP="00D34A21">
      <w:pPr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 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83F06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อำ</w:t>
      </w:r>
      <w:bookmarkStart w:id="0" w:name="_GoBack"/>
      <w:bookmarkEnd w:id="0"/>
      <w:r w:rsidRPr="00E83F06">
        <w:rPr>
          <w:rFonts w:ascii="TH SarabunPSK" w:hAnsi="TH SarabunPSK" w:cs="TH SarabunPSK"/>
          <w:sz w:val="32"/>
          <w:szCs w:val="32"/>
          <w:cs/>
        </w:rPr>
        <w:t>เภอบัวใหญ่ จังหวัดนครราชสีมา</w:t>
      </w:r>
    </w:p>
    <w:p w:rsidR="00370F6E" w:rsidRPr="00E83F06" w:rsidRDefault="00D34A21" w:rsidP="00370F6E">
      <w:pPr>
        <w:outlineLvl w:val="0"/>
        <w:rPr>
          <w:rFonts w:ascii="TH SarabunPSK" w:hAnsi="TH SarabunPSK" w:cs="TH SarabunPSK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E83F0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E83F0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70F6E" w:rsidRPr="00E83F06">
        <w:rPr>
          <w:rFonts w:ascii="TH SarabunPSK" w:hAnsi="TH SarabunPSK" w:cs="TH SarabunPSK"/>
          <w:sz w:val="32"/>
          <w:szCs w:val="32"/>
          <w:cs/>
        </w:rPr>
        <w:t>จำนวน  204</w:t>
      </w:r>
      <w:r w:rsidR="00370F6E" w:rsidRPr="00E83F06">
        <w:rPr>
          <w:rFonts w:ascii="TH SarabunPSK" w:hAnsi="TH SarabunPSK" w:cs="TH SarabunPSK"/>
          <w:sz w:val="32"/>
          <w:szCs w:val="32"/>
        </w:rPr>
        <w:t>,</w:t>
      </w:r>
      <w:r w:rsidR="00370F6E" w:rsidRPr="00E83F06">
        <w:rPr>
          <w:rFonts w:ascii="TH SarabunPSK" w:hAnsi="TH SarabunPSK" w:cs="TH SarabunPSK"/>
          <w:sz w:val="32"/>
          <w:szCs w:val="32"/>
          <w:cs/>
        </w:rPr>
        <w:t>000  บาท (สองแสนสี่พันบาท)</w:t>
      </w:r>
    </w:p>
    <w:p w:rsidR="00717CE7" w:rsidRPr="00E83F06" w:rsidRDefault="001B03F5" w:rsidP="00370F6E">
      <w:pPr>
        <w:outlineLvl w:val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E83F06"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AutoShape 2" o:spid="_x0000_s1027" type="#_x0000_t32" style="position:absolute;margin-left:-1.2pt;margin-top:11.5pt;width:428.4pt;height:0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"/>
        </w:pict>
      </w:r>
    </w:p>
    <w:p w:rsidR="00794914" w:rsidRPr="00980186" w:rsidRDefault="00794914" w:rsidP="0079491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794914" w:rsidRPr="00980186" w:rsidRDefault="00794914" w:rsidP="0079491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794914" w:rsidRPr="00980186" w:rsidRDefault="00794914" w:rsidP="0079491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980186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94914" w:rsidRPr="00980186" w:rsidRDefault="00794914" w:rsidP="00794914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(นางสาว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แก้วอุดร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794914" w:rsidRPr="00980186" w:rsidRDefault="00794914" w:rsidP="00794914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ครู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94914" w:rsidRPr="00980186" w:rsidRDefault="00794914" w:rsidP="00794914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94914" w:rsidRPr="001038F7" w:rsidRDefault="00794914" w:rsidP="00794914">
      <w:pPr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794914" w:rsidRPr="001038F7" w:rsidRDefault="00794914" w:rsidP="0079491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94914" w:rsidRPr="001038F7" w:rsidRDefault="00794914" w:rsidP="00794914">
      <w:pPr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794914" w:rsidRPr="001038F7" w:rsidRDefault="00794914" w:rsidP="00794914">
      <w:pPr>
        <w:rPr>
          <w:rFonts w:ascii="TH SarabunPSK" w:hAnsi="TH SarabunPSK" w:cs="TH SarabunPSK"/>
          <w:sz w:val="32"/>
          <w:szCs w:val="32"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1038F7">
        <w:rPr>
          <w:rFonts w:ascii="TH SarabunPSK" w:hAnsi="TH SarabunPSK" w:cs="TH SarabunPSK"/>
          <w:sz w:val="32"/>
          <w:szCs w:val="32"/>
          <w:cs/>
        </w:rPr>
        <w:t>)</w:t>
      </w:r>
    </w:p>
    <w:p w:rsidR="00794914" w:rsidRPr="001038F7" w:rsidRDefault="00794914" w:rsidP="00794914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>ตำแหน่ง</w:t>
      </w:r>
      <w:r w:rsidRPr="001038F7">
        <w:rPr>
          <w:rFonts w:ascii="TH SarabunPSK" w:hAnsi="TH SarabunPSK" w:cs="TH SarabunPSK"/>
          <w:sz w:val="32"/>
          <w:szCs w:val="32"/>
          <w:cs/>
        </w:rPr>
        <w:t xml:space="preserve">    ผู้ช่วยผู้อำนวยการฝ่ายส่งเสริมและบริการ</w:t>
      </w:r>
    </w:p>
    <w:p w:rsidR="00794914" w:rsidRDefault="00794914" w:rsidP="00794914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794914" w:rsidRDefault="00794914" w:rsidP="00794914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794914" w:rsidRDefault="00794914" w:rsidP="00794914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794914" w:rsidRPr="00983E8B" w:rsidRDefault="00794914" w:rsidP="00794914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794914" w:rsidRPr="00983E8B" w:rsidRDefault="00794914" w:rsidP="00794914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794914" w:rsidRPr="00983E8B" w:rsidRDefault="00794914" w:rsidP="00794914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นางอรุณศรี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เกษกร</w:t>
      </w:r>
      <w:proofErr w:type="spellEnd"/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794914" w:rsidRDefault="00794914" w:rsidP="00794914">
      <w:pPr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794914" w:rsidRPr="00983E8B" w:rsidRDefault="00794914" w:rsidP="0079491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794914" w:rsidRPr="00980186" w:rsidRDefault="00794914" w:rsidP="00794914">
      <w:pPr>
        <w:tabs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794914" w:rsidRPr="00501A98" w:rsidRDefault="00794914" w:rsidP="0079491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12583" w:rsidRPr="00794914" w:rsidRDefault="00D12583" w:rsidP="00794914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sectPr w:rsidR="00D12583" w:rsidRPr="00794914" w:rsidSect="00DF5720">
      <w:headerReference w:type="even" r:id="rId8"/>
      <w:headerReference w:type="default" r:id="rId9"/>
      <w:pgSz w:w="11906" w:h="16838"/>
      <w:pgMar w:top="851" w:right="1134" w:bottom="851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E07" w:rsidRDefault="00503E07" w:rsidP="003A3CF2">
      <w:r>
        <w:separator/>
      </w:r>
    </w:p>
  </w:endnote>
  <w:endnote w:type="continuationSeparator" w:id="0">
    <w:p w:rsidR="00503E07" w:rsidRDefault="00503E07" w:rsidP="003A3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E07" w:rsidRDefault="00503E07" w:rsidP="003A3CF2">
      <w:r>
        <w:separator/>
      </w:r>
    </w:p>
  </w:footnote>
  <w:footnote w:type="continuationSeparator" w:id="0">
    <w:p w:rsidR="00503E07" w:rsidRDefault="00503E07" w:rsidP="003A3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1B03F5" w:rsidP="00B067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B39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67E6" w:rsidRDefault="00503E07" w:rsidP="00414B7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503E07" w:rsidP="00414B7B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3E12"/>
    <w:multiLevelType w:val="hybridMultilevel"/>
    <w:tmpl w:val="EDA67F7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CF26A49"/>
    <w:multiLevelType w:val="hybridMultilevel"/>
    <w:tmpl w:val="80CC9C64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1555FE"/>
    <w:multiLevelType w:val="hybridMultilevel"/>
    <w:tmpl w:val="BD78489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717CE7"/>
    <w:rsid w:val="00017523"/>
    <w:rsid w:val="00051F0B"/>
    <w:rsid w:val="00054155"/>
    <w:rsid w:val="00096466"/>
    <w:rsid w:val="000E7C38"/>
    <w:rsid w:val="000F35D7"/>
    <w:rsid w:val="00136535"/>
    <w:rsid w:val="00173C32"/>
    <w:rsid w:val="00187BD9"/>
    <w:rsid w:val="001B03F5"/>
    <w:rsid w:val="0024103F"/>
    <w:rsid w:val="00275832"/>
    <w:rsid w:val="002F1B6C"/>
    <w:rsid w:val="00354269"/>
    <w:rsid w:val="00370F6E"/>
    <w:rsid w:val="003727CF"/>
    <w:rsid w:val="00396E20"/>
    <w:rsid w:val="003A3CF2"/>
    <w:rsid w:val="003A7DC7"/>
    <w:rsid w:val="003B39AE"/>
    <w:rsid w:val="00403363"/>
    <w:rsid w:val="00406E77"/>
    <w:rsid w:val="00422CC5"/>
    <w:rsid w:val="004707DB"/>
    <w:rsid w:val="00483FE4"/>
    <w:rsid w:val="00486005"/>
    <w:rsid w:val="004904FC"/>
    <w:rsid w:val="004926DC"/>
    <w:rsid w:val="0049505B"/>
    <w:rsid w:val="00496EBF"/>
    <w:rsid w:val="00503E07"/>
    <w:rsid w:val="005130DB"/>
    <w:rsid w:val="005217E6"/>
    <w:rsid w:val="00531AE3"/>
    <w:rsid w:val="005C0AE1"/>
    <w:rsid w:val="005F5EB4"/>
    <w:rsid w:val="00677254"/>
    <w:rsid w:val="00681194"/>
    <w:rsid w:val="0069758F"/>
    <w:rsid w:val="00717CE7"/>
    <w:rsid w:val="00727A13"/>
    <w:rsid w:val="007738DF"/>
    <w:rsid w:val="00793A2C"/>
    <w:rsid w:val="00794914"/>
    <w:rsid w:val="007C3DDC"/>
    <w:rsid w:val="00853B69"/>
    <w:rsid w:val="00884393"/>
    <w:rsid w:val="00885747"/>
    <w:rsid w:val="00912807"/>
    <w:rsid w:val="00940D4C"/>
    <w:rsid w:val="009453BC"/>
    <w:rsid w:val="00975C03"/>
    <w:rsid w:val="00987ACE"/>
    <w:rsid w:val="009D4FB0"/>
    <w:rsid w:val="009D6A66"/>
    <w:rsid w:val="00A94140"/>
    <w:rsid w:val="00A97BFD"/>
    <w:rsid w:val="00AC0689"/>
    <w:rsid w:val="00B66FB0"/>
    <w:rsid w:val="00B7260D"/>
    <w:rsid w:val="00B96BB5"/>
    <w:rsid w:val="00BA6C0B"/>
    <w:rsid w:val="00C11B08"/>
    <w:rsid w:val="00C33E82"/>
    <w:rsid w:val="00C72F33"/>
    <w:rsid w:val="00C851F3"/>
    <w:rsid w:val="00CB1415"/>
    <w:rsid w:val="00CB19BA"/>
    <w:rsid w:val="00D12583"/>
    <w:rsid w:val="00D1436E"/>
    <w:rsid w:val="00D34A21"/>
    <w:rsid w:val="00D37044"/>
    <w:rsid w:val="00E048DE"/>
    <w:rsid w:val="00E10ED7"/>
    <w:rsid w:val="00E458D9"/>
    <w:rsid w:val="00E63BB0"/>
    <w:rsid w:val="00E77C95"/>
    <w:rsid w:val="00E83F06"/>
    <w:rsid w:val="00ED4B5D"/>
    <w:rsid w:val="00F51155"/>
    <w:rsid w:val="00F7136A"/>
    <w:rsid w:val="00FC5F53"/>
    <w:rsid w:val="00FF6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E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17CE7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17CE7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header"/>
    <w:basedOn w:val="a"/>
    <w:link w:val="a4"/>
    <w:rsid w:val="00717CE7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customStyle="1" w:styleId="a4">
    <w:name w:val="หัวกระดาษ อักขระ"/>
    <w:basedOn w:val="a0"/>
    <w:link w:val="a3"/>
    <w:rsid w:val="00717CE7"/>
    <w:rPr>
      <w:rFonts w:ascii="Cordia New" w:eastAsia="Cordia New" w:hAnsi="Cordia New" w:cs="Cordia New"/>
      <w:sz w:val="28"/>
      <w:szCs w:val="32"/>
    </w:rPr>
  </w:style>
  <w:style w:type="character" w:styleId="a5">
    <w:name w:val="page number"/>
    <w:basedOn w:val="a0"/>
    <w:rsid w:val="00717CE7"/>
  </w:style>
  <w:style w:type="paragraph" w:styleId="a6">
    <w:name w:val="Balloon Text"/>
    <w:basedOn w:val="a"/>
    <w:link w:val="a7"/>
    <w:uiPriority w:val="99"/>
    <w:semiHidden/>
    <w:unhideWhenUsed/>
    <w:rsid w:val="00717CE7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17CE7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69758F"/>
    <w:pPr>
      <w:ind w:left="720"/>
      <w:contextualSpacing/>
    </w:pPr>
  </w:style>
  <w:style w:type="paragraph" w:styleId="2">
    <w:name w:val="Body Text 2"/>
    <w:basedOn w:val="a"/>
    <w:link w:val="20"/>
    <w:rsid w:val="00D12583"/>
    <w:pPr>
      <w:jc w:val="both"/>
    </w:pPr>
    <w:rPr>
      <w:rFonts w:ascii="Angsana New" w:eastAsia="Cordia New" w:hAnsi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D12583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Mr.Robin ThaiSaKonWindows Se7en V5</dc:creator>
  <cp:lastModifiedBy>MC COMPUTER</cp:lastModifiedBy>
  <cp:revision>12</cp:revision>
  <cp:lastPrinted>2018-07-05T05:44:00Z</cp:lastPrinted>
  <dcterms:created xsi:type="dcterms:W3CDTF">2018-07-13T05:06:00Z</dcterms:created>
  <dcterms:modified xsi:type="dcterms:W3CDTF">2018-12-26T08:23:00Z</dcterms:modified>
</cp:coreProperties>
</file>