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8DE" w:rsidRDefault="00DD38DE" w:rsidP="00DD38D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28281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 5</w:t>
      </w:r>
    </w:p>
    <w:p w:rsidR="00282814" w:rsidRPr="00282814" w:rsidRDefault="00282814" w:rsidP="0028281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-741842</wp:posOffset>
            </wp:positionV>
            <wp:extent cx="786765" cy="767715"/>
            <wp:effectExtent l="0" t="0" r="0" b="0"/>
            <wp:wrapNone/>
            <wp:docPr id="6" name="รูปภาพ 6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281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</w:t>
      </w:r>
      <w:r w:rsidR="00FA48C9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="00DD38DE">
        <w:rPr>
          <w:rFonts w:ascii="TH SarabunPSK" w:eastAsia="Times New Roman" w:hAnsi="TH SarabunPSK" w:cs="TH SarabunPSK"/>
          <w:sz w:val="32"/>
          <w:szCs w:val="32"/>
        </w:rPr>
        <w:t>:</w:t>
      </w:r>
      <w:r w:rsidR="00FA48C9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282814">
        <w:rPr>
          <w:rFonts w:ascii="TH SarabunPSK" w:eastAsia="Times New Roman" w:hAnsi="TH SarabunPSK" w:cs="TH SarabunPSK"/>
          <w:sz w:val="32"/>
          <w:szCs w:val="32"/>
          <w:cs/>
        </w:rPr>
        <w:t>ซ่อมแซม - ปรับปรุงและพัฒนาอาคารสถานที่</w:t>
      </w:r>
    </w:p>
    <w:p w:rsidR="00707407" w:rsidRPr="00412612" w:rsidRDefault="00707407" w:rsidP="0070740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26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="00FA48C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DD38DE">
        <w:rPr>
          <w:rFonts w:ascii="TH SarabunPSK" w:eastAsia="Times New Roman" w:hAnsi="TH SarabunPSK" w:cs="TH SarabunPSK"/>
          <w:sz w:val="32"/>
          <w:szCs w:val="32"/>
        </w:rPr>
        <w:t>:</w:t>
      </w:r>
      <w:r w:rsidR="00FA48C9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งานอาคารสถานที่ </w:t>
      </w:r>
      <w:r w:rsidR="0006589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ฝ่ายส่งเสริมและบริการ </w:t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>โรงเรียนวัดประชานิมิต  อำเภอบัวใหญ่  จังหวัดนครราชสีมา</w:t>
      </w:r>
    </w:p>
    <w:p w:rsidR="00282814" w:rsidRPr="00282814" w:rsidRDefault="00DC4DFE" w:rsidP="00282814">
      <w:pPr>
        <w:spacing w:after="0" w:line="240" w:lineRule="auto"/>
        <w:outlineLvl w:val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ลูกศรเชื่อมต่อแบบตรง 5" o:spid="_x0000_s1026" type="#_x0000_t32" style="position:absolute;margin-left:0;margin-top:19.15pt;width:45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" adj="-3445,-1,-3445"/>
        </w:pict>
      </w:r>
      <w:r w:rsidR="0006589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งบประมาณ</w:t>
      </w:r>
      <w:r w:rsidR="00FA48C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</w:t>
      </w:r>
      <w:r w:rsidR="00DD38DE">
        <w:rPr>
          <w:rFonts w:ascii="TH SarabunPSK" w:eastAsia="Times New Roman" w:hAnsi="TH SarabunPSK" w:cs="TH SarabunPSK"/>
          <w:b/>
          <w:bCs/>
          <w:sz w:val="32"/>
          <w:szCs w:val="32"/>
        </w:rPr>
        <w:t>:</w:t>
      </w:r>
      <w:r w:rsidR="00FA48C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="00E842B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A0176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จำนวน </w:t>
      </w:r>
      <w:r w:rsidR="004808DB">
        <w:rPr>
          <w:rFonts w:ascii="TH SarabunPSK" w:eastAsia="Times New Roman" w:hAnsi="TH SarabunPSK" w:cs="TH SarabunPSK" w:hint="cs"/>
          <w:sz w:val="32"/>
          <w:szCs w:val="32"/>
          <w:cs/>
        </w:rPr>
        <w:t>317</w:t>
      </w:r>
      <w:r w:rsidR="00E842B5">
        <w:rPr>
          <w:rFonts w:ascii="TH SarabunPSK" w:eastAsia="Times New Roman" w:hAnsi="TH SarabunPSK" w:cs="TH SarabunPSK"/>
          <w:sz w:val="32"/>
          <w:szCs w:val="32"/>
        </w:rPr>
        <w:t>,5</w:t>
      </w:r>
      <w:r w:rsidR="00282814" w:rsidRPr="00282814">
        <w:rPr>
          <w:rFonts w:ascii="TH SarabunPSK" w:eastAsia="Times New Roman" w:hAnsi="TH SarabunPSK" w:cs="TH SarabunPSK"/>
          <w:sz w:val="32"/>
          <w:szCs w:val="32"/>
        </w:rPr>
        <w:t xml:space="preserve">00 </w:t>
      </w:r>
      <w:r w:rsidR="00E842B5">
        <w:rPr>
          <w:rFonts w:ascii="TH SarabunPSK" w:eastAsia="Times New Roman" w:hAnsi="TH SarabunPSK" w:cs="TH SarabunPSK"/>
          <w:sz w:val="32"/>
          <w:szCs w:val="32"/>
          <w:cs/>
        </w:rPr>
        <w:t>บาท (</w:t>
      </w:r>
      <w:r w:rsidR="004808DB">
        <w:rPr>
          <w:rFonts w:ascii="TH SarabunPSK" w:eastAsia="Times New Roman" w:hAnsi="TH SarabunPSK" w:cs="TH SarabunPSK" w:hint="cs"/>
          <w:sz w:val="32"/>
          <w:szCs w:val="32"/>
          <w:cs/>
        </w:rPr>
        <w:t>สามแสนหนึ่งหมื่นเ</w:t>
      </w:r>
      <w:r w:rsidR="00707407">
        <w:rPr>
          <w:rFonts w:ascii="TH SarabunPSK" w:eastAsia="Times New Roman" w:hAnsi="TH SarabunPSK" w:cs="TH SarabunPSK" w:hint="cs"/>
          <w:sz w:val="32"/>
          <w:szCs w:val="32"/>
          <w:cs/>
        </w:rPr>
        <w:t>จ็ด</w:t>
      </w:r>
      <w:r w:rsidR="00E842B5">
        <w:rPr>
          <w:rFonts w:ascii="TH SarabunPSK" w:eastAsia="Times New Roman" w:hAnsi="TH SarabunPSK" w:cs="TH SarabunPSK" w:hint="cs"/>
          <w:sz w:val="32"/>
          <w:szCs w:val="32"/>
          <w:cs/>
        </w:rPr>
        <w:t>พันห้าร้อย</w:t>
      </w:r>
      <w:r w:rsidR="00282814" w:rsidRPr="00282814">
        <w:rPr>
          <w:rFonts w:ascii="TH SarabunPSK" w:eastAsia="Times New Roman" w:hAnsi="TH SarabunPSK" w:cs="TH SarabunPSK"/>
          <w:sz w:val="32"/>
          <w:szCs w:val="32"/>
          <w:cs/>
        </w:rPr>
        <w:t>บาทถ้วน)</w:t>
      </w:r>
    </w:p>
    <w:p w:rsidR="00282814" w:rsidRPr="00282814" w:rsidRDefault="00282814" w:rsidP="0028281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82814">
        <w:rPr>
          <w:rFonts w:ascii="TH SarabunPSK" w:eastAsia="Times New Roman" w:hAnsi="TH SarabunPSK" w:cs="TH SarabunPSK"/>
          <w:b/>
          <w:bCs/>
          <w:sz w:val="32"/>
          <w:szCs w:val="32"/>
        </w:rPr>
        <w:t>1.</w:t>
      </w:r>
      <w:r w:rsidRPr="0028281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282814" w:rsidRPr="00282814" w:rsidRDefault="00282814" w:rsidP="00282814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8281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282814">
        <w:rPr>
          <w:rFonts w:ascii="TH SarabunPSK" w:eastAsia="Times New Roman" w:hAnsi="TH SarabunPSK" w:cs="TH SarabunPSK"/>
          <w:sz w:val="32"/>
          <w:szCs w:val="32"/>
          <w:cs/>
        </w:rPr>
        <w:t>พระราชบัญญัติการศึกษาแห่งชาติพ</w:t>
      </w:r>
      <w:r w:rsidRPr="00282814">
        <w:rPr>
          <w:rFonts w:ascii="TH SarabunPSK" w:eastAsia="Times New Roman" w:hAnsi="TH SarabunPSK" w:cs="TH SarabunPSK"/>
          <w:sz w:val="32"/>
          <w:szCs w:val="32"/>
        </w:rPr>
        <w:t>.</w:t>
      </w:r>
      <w:r w:rsidRPr="00282814">
        <w:rPr>
          <w:rFonts w:ascii="TH SarabunPSK" w:eastAsia="Times New Roman" w:hAnsi="TH SarabunPSK" w:cs="TH SarabunPSK"/>
          <w:sz w:val="32"/>
          <w:szCs w:val="32"/>
          <w:cs/>
        </w:rPr>
        <w:t>ศ</w:t>
      </w:r>
      <w:r w:rsidRPr="00282814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82814">
        <w:rPr>
          <w:rFonts w:ascii="TH SarabunPSK" w:eastAsia="Times New Roman" w:hAnsi="TH SarabunPSK" w:cs="TH SarabunPSK"/>
          <w:sz w:val="32"/>
          <w:szCs w:val="32"/>
          <w:cs/>
        </w:rPr>
        <w:t>๒๕๔๒ แก้ไขเพิ่มเติม</w:t>
      </w:r>
      <w:r w:rsidRPr="00282814">
        <w:rPr>
          <w:rFonts w:ascii="TH SarabunPSK" w:eastAsia="Times New Roman" w:hAnsi="TH SarabunPSK" w:cs="TH SarabunPSK"/>
          <w:sz w:val="32"/>
          <w:szCs w:val="32"/>
        </w:rPr>
        <w:t xml:space="preserve"> (</w:t>
      </w:r>
      <w:r w:rsidRPr="00282814">
        <w:rPr>
          <w:rFonts w:ascii="TH SarabunPSK" w:eastAsia="Times New Roman" w:hAnsi="TH SarabunPSK" w:cs="TH SarabunPSK"/>
          <w:sz w:val="32"/>
          <w:szCs w:val="32"/>
          <w:cs/>
        </w:rPr>
        <w:t>ฉบับที่๒</w:t>
      </w:r>
      <w:r w:rsidRPr="00282814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282814">
        <w:rPr>
          <w:rFonts w:ascii="TH SarabunPSK" w:eastAsia="Times New Roman" w:hAnsi="TH SarabunPSK" w:cs="TH SarabunPSK"/>
          <w:sz w:val="32"/>
          <w:szCs w:val="32"/>
          <w:cs/>
        </w:rPr>
        <w:t>พ</w:t>
      </w:r>
      <w:r w:rsidRPr="00282814">
        <w:rPr>
          <w:rFonts w:ascii="TH SarabunPSK" w:eastAsia="Times New Roman" w:hAnsi="TH SarabunPSK" w:cs="TH SarabunPSK"/>
          <w:sz w:val="32"/>
          <w:szCs w:val="32"/>
        </w:rPr>
        <w:t>.</w:t>
      </w:r>
      <w:r w:rsidRPr="00282814">
        <w:rPr>
          <w:rFonts w:ascii="TH SarabunPSK" w:eastAsia="Times New Roman" w:hAnsi="TH SarabunPSK" w:cs="TH SarabunPSK"/>
          <w:sz w:val="32"/>
          <w:szCs w:val="32"/>
          <w:cs/>
        </w:rPr>
        <w:t>ศ</w:t>
      </w:r>
      <w:r w:rsidRPr="00282814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82814">
        <w:rPr>
          <w:rFonts w:ascii="TH SarabunPSK" w:eastAsia="Times New Roman" w:hAnsi="TH SarabunPSK" w:cs="TH SarabunPSK"/>
          <w:sz w:val="32"/>
          <w:szCs w:val="32"/>
          <w:cs/>
        </w:rPr>
        <w:t>๒๕๔๕และ</w:t>
      </w:r>
      <w:r w:rsidRPr="00282814">
        <w:rPr>
          <w:rFonts w:ascii="TH SarabunPSK" w:eastAsia="Times New Roman" w:hAnsi="TH SarabunPSK" w:cs="TH SarabunPSK"/>
          <w:sz w:val="32"/>
          <w:szCs w:val="32"/>
        </w:rPr>
        <w:t xml:space="preserve"> (</w:t>
      </w:r>
      <w:r w:rsidRPr="00282814">
        <w:rPr>
          <w:rFonts w:ascii="TH SarabunPSK" w:eastAsia="Times New Roman" w:hAnsi="TH SarabunPSK" w:cs="TH SarabunPSK"/>
          <w:sz w:val="32"/>
          <w:szCs w:val="32"/>
          <w:cs/>
        </w:rPr>
        <w:t>ฉบับที่๓</w:t>
      </w:r>
      <w:r w:rsidRPr="00282814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282814">
        <w:rPr>
          <w:rFonts w:ascii="TH SarabunPSK" w:eastAsia="Times New Roman" w:hAnsi="TH SarabunPSK" w:cs="TH SarabunPSK"/>
          <w:sz w:val="32"/>
          <w:szCs w:val="32"/>
          <w:cs/>
        </w:rPr>
        <w:t>พ</w:t>
      </w:r>
      <w:r w:rsidRPr="00282814">
        <w:rPr>
          <w:rFonts w:ascii="TH SarabunPSK" w:eastAsia="Times New Roman" w:hAnsi="TH SarabunPSK" w:cs="TH SarabunPSK"/>
          <w:sz w:val="32"/>
          <w:szCs w:val="32"/>
        </w:rPr>
        <w:t>.</w:t>
      </w:r>
      <w:r w:rsidRPr="00282814">
        <w:rPr>
          <w:rFonts w:ascii="TH SarabunPSK" w:eastAsia="Times New Roman" w:hAnsi="TH SarabunPSK" w:cs="TH SarabunPSK"/>
          <w:sz w:val="32"/>
          <w:szCs w:val="32"/>
          <w:cs/>
        </w:rPr>
        <w:t>ศ</w:t>
      </w:r>
      <w:r w:rsidRPr="00282814">
        <w:rPr>
          <w:rFonts w:ascii="TH SarabunPSK" w:eastAsia="Times New Roman" w:hAnsi="TH SarabunPSK" w:cs="TH SarabunPSK"/>
          <w:sz w:val="32"/>
          <w:szCs w:val="32"/>
        </w:rPr>
        <w:t>.</w:t>
      </w:r>
      <w:r w:rsidRPr="00282814">
        <w:rPr>
          <w:rFonts w:ascii="TH SarabunPSK" w:eastAsia="Times New Roman" w:hAnsi="TH SarabunPSK" w:cs="TH SarabunPSK"/>
          <w:sz w:val="32"/>
          <w:szCs w:val="32"/>
          <w:cs/>
        </w:rPr>
        <w:t>๒๕๕๓หมวด๔แนวการจัดการศึกษามาตรา๒๔การจัดกระบวนการเรียนรู้ให้สถานศึกษาและหน่วยงานที่เกี่ยวข้องดำเนินการดังต่อไปนี้ ข้อ</w:t>
      </w:r>
      <w:r w:rsidRPr="00282814">
        <w:rPr>
          <w:rFonts w:ascii="TH SarabunPSK" w:eastAsia="Times New Roman" w:hAnsi="TH SarabunPSK" w:cs="TH SarabunPSK"/>
          <w:sz w:val="32"/>
          <w:szCs w:val="32"/>
        </w:rPr>
        <w:t>(</w:t>
      </w:r>
      <w:r w:rsidRPr="00282814">
        <w:rPr>
          <w:rFonts w:ascii="TH SarabunPSK" w:eastAsia="Times New Roman" w:hAnsi="TH SarabunPSK" w:cs="TH SarabunPSK"/>
          <w:sz w:val="32"/>
          <w:szCs w:val="32"/>
          <w:cs/>
        </w:rPr>
        <w:t>๕</w:t>
      </w:r>
      <w:r w:rsidRPr="00282814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282814">
        <w:rPr>
          <w:rFonts w:ascii="TH SarabunPSK" w:eastAsia="Times New Roman" w:hAnsi="TH SarabunPSK" w:cs="TH SarabunPSK"/>
          <w:sz w:val="32"/>
          <w:szCs w:val="32"/>
          <w:cs/>
        </w:rPr>
        <w:t>ส่งเสริมสนับสนุนให้ผู้สอนสามารถจัดบรรยากาศสภาพแวดล้อมสื่อการเรียนและอานวยความสะดวกเพื่อให้ผู้เรียนเกิดการเรียนรู้และมีความรอบรู้รวมทั้งสามารถใช้การวิจัยเป็นส่วนหนึ่งของกระบวนการเรียนรู้ทั้งนี้ผู้สอนและผู้เรียนอาจเรียนรู้ไปพร้อมกันจากสื่อการเรียนการสอนและแหล่งวิทยาการประเภทต่างๆ</w:t>
      </w:r>
    </w:p>
    <w:p w:rsidR="00282814" w:rsidRPr="00282814" w:rsidRDefault="00282814" w:rsidP="00282814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28281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ด้วยงานอาคารสถานที่ อาคารเรียน อาคารประกอบ หอประชุม ห้อ</w:t>
      </w:r>
      <w:r w:rsidR="0070740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งน้ำห้องส้วม รวมทั้งระบบไฟฟ้า </w:t>
      </w:r>
      <w:r w:rsidRPr="0028281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น้ำประปาของโรงเรียน ซึ่งได้ก่อสร้าง/ติดตั้งมานานเกิดการชำรุดไปตามกาลเวลาใช้งานได้ไม่เต็มที่ อาจก่อให้เกิดอันตรายขึ้นได้ดังนั้น เพื่อให้อาคารสถานที่และระบบไฟฟ้า น้ำประปา มีการใช้งานอย่างมีประสิทธิภาพมีความปลอดภัย ตลอดจนได้มีการพัฒนาอาคารสถานที่สิ่งแวดล้อมให้มีความสวยงามมีบรรยากาศที่ร่วมรื่น เอื้อต่อการจัดการเรียนการสอน มีสิ่งอำนวยความสะดวกและปลอดภัยแก่นักเรียนงานอาคารสถานที่ฝ่ายส่งเสริมและบริการ จึงได้เสนอจัด</w:t>
      </w:r>
      <w:r w:rsidRPr="00282814">
        <w:rPr>
          <w:rFonts w:ascii="TH SarabunPSK" w:eastAsia="Times New Roman" w:hAnsi="TH SarabunPSK" w:cs="TH SarabunPSK"/>
          <w:sz w:val="32"/>
          <w:szCs w:val="32"/>
          <w:cs/>
        </w:rPr>
        <w:t>โครงการซ่อมแซม - ปรับปรุงและพัฒนาอาคารสถานที่</w:t>
      </w:r>
      <w:r w:rsidRPr="0028281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ขึ้นเพื่อให้สามารถใช้สอยได้อย่างคุ้มค่าและปลอดภัยต่อไป</w:t>
      </w:r>
    </w:p>
    <w:p w:rsidR="00282814" w:rsidRPr="00282814" w:rsidRDefault="00282814" w:rsidP="006009C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82814" w:rsidRPr="00282814" w:rsidRDefault="00282814" w:rsidP="0028281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82814">
        <w:rPr>
          <w:rFonts w:ascii="TH SarabunPSK" w:eastAsia="Times New Roman" w:hAnsi="TH SarabunPSK" w:cs="TH SarabunPSK"/>
          <w:b/>
          <w:bCs/>
          <w:sz w:val="32"/>
          <w:szCs w:val="32"/>
        </w:rPr>
        <w:t>2.</w:t>
      </w:r>
      <w:r w:rsidRPr="0028281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วัตถุประสงค์</w:t>
      </w:r>
    </w:p>
    <w:p w:rsidR="00282814" w:rsidRPr="00282814" w:rsidRDefault="00282814" w:rsidP="00282814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82814">
        <w:rPr>
          <w:rFonts w:ascii="TH SarabunPSK" w:eastAsia="Calibri" w:hAnsi="TH SarabunPSK" w:cs="TH SarabunPSK"/>
          <w:sz w:val="32"/>
          <w:szCs w:val="32"/>
        </w:rPr>
        <w:t xml:space="preserve">2.1 </w:t>
      </w:r>
      <w:r w:rsidRPr="00282814">
        <w:rPr>
          <w:rFonts w:ascii="TH SarabunPSK" w:eastAsia="Calibri" w:hAnsi="TH SarabunPSK" w:cs="TH SarabunPSK"/>
          <w:sz w:val="32"/>
          <w:szCs w:val="32"/>
          <w:cs/>
        </w:rPr>
        <w:t>เพื่อให้มีการซ่อมแซม ปรับปรุงอาคารสถานที่ในส่วนต่างๆ รวมทั้งระบบไฟฟ้า น้ำประปา ให้ใช้งานได้อย่างมีประสิทธิภาพ – ปลอดภัย</w:t>
      </w:r>
    </w:p>
    <w:p w:rsidR="00282814" w:rsidRPr="00282814" w:rsidRDefault="00282814" w:rsidP="00282814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82814">
        <w:rPr>
          <w:rFonts w:ascii="TH SarabunPSK" w:eastAsia="Calibri" w:hAnsi="TH SarabunPSK" w:cs="TH SarabunPSK"/>
          <w:sz w:val="32"/>
          <w:szCs w:val="32"/>
        </w:rPr>
        <w:t xml:space="preserve">2.2 </w:t>
      </w:r>
      <w:r w:rsidRPr="00282814">
        <w:rPr>
          <w:rFonts w:ascii="TH SarabunPSK" w:eastAsia="Calibri" w:hAnsi="TH SarabunPSK" w:cs="TH SarabunPSK"/>
          <w:sz w:val="32"/>
          <w:szCs w:val="32"/>
          <w:cs/>
        </w:rPr>
        <w:t>เพื่อให้มีการพัฒนาอาคารสถานที่ให้มีความสวยงาม มีบรรยากาศร่วมรื่น เป็นแหล่งเรียนรู้ที่เอื้อต่อการเรียนการสอนทั้งในและนอกห้องเรียน</w:t>
      </w:r>
    </w:p>
    <w:p w:rsidR="00282814" w:rsidRPr="00282814" w:rsidRDefault="00282814" w:rsidP="00282814">
      <w:pPr>
        <w:spacing w:after="0" w:line="240" w:lineRule="auto"/>
        <w:ind w:firstLine="360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282814" w:rsidRDefault="00282814" w:rsidP="00282814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82814">
        <w:rPr>
          <w:rFonts w:ascii="TH SarabunPSK" w:eastAsia="Times New Roman" w:hAnsi="TH SarabunPSK" w:cs="TH SarabunPSK"/>
          <w:b/>
          <w:bCs/>
          <w:sz w:val="32"/>
          <w:szCs w:val="32"/>
        </w:rPr>
        <w:t>3.</w:t>
      </w:r>
      <w:r w:rsidRPr="0028281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เป้าหมาย</w:t>
      </w:r>
    </w:p>
    <w:p w:rsidR="00065895" w:rsidRPr="00282814" w:rsidRDefault="00065895" w:rsidP="0006589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28281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3.2 เชิงปริมาณ</w:t>
      </w:r>
    </w:p>
    <w:p w:rsidR="00065895" w:rsidRPr="00282814" w:rsidRDefault="00065895" w:rsidP="00065895">
      <w:pPr>
        <w:tabs>
          <w:tab w:val="left" w:pos="993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28281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2814">
        <w:rPr>
          <w:rFonts w:ascii="TH SarabunPSK" w:eastAsia="Times New Roman" w:hAnsi="TH SarabunPSK" w:cs="TH SarabunPSK"/>
          <w:sz w:val="32"/>
          <w:szCs w:val="32"/>
        </w:rPr>
        <w:tab/>
      </w:r>
      <w:r w:rsidRPr="00282814">
        <w:rPr>
          <w:rFonts w:ascii="TH SarabunPSK" w:eastAsia="Times New Roman" w:hAnsi="TH SarabunPSK" w:cs="TH SarabunPSK"/>
          <w:sz w:val="32"/>
          <w:szCs w:val="32"/>
          <w:cs/>
        </w:rPr>
        <w:t>อาคารสถานที่ ระบบไฟฟ้า – น้ำประปาทุกจุด ได้รับการดูแล ซ่อมแซม และปรับปรุง</w:t>
      </w:r>
    </w:p>
    <w:p w:rsidR="00282814" w:rsidRPr="00282814" w:rsidRDefault="00282814" w:rsidP="0028281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28281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28281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3.1 เชิงคุณภาพ</w:t>
      </w:r>
    </w:p>
    <w:p w:rsidR="00282814" w:rsidRDefault="00282814" w:rsidP="00282814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8281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2814">
        <w:rPr>
          <w:rFonts w:ascii="TH SarabunPSK" w:eastAsia="Times New Roman" w:hAnsi="TH SarabunPSK" w:cs="TH SarabunPSK"/>
          <w:sz w:val="32"/>
          <w:szCs w:val="32"/>
        </w:rPr>
        <w:tab/>
        <w:t xml:space="preserve">3.1.1 </w:t>
      </w:r>
      <w:r w:rsidRPr="00282814">
        <w:rPr>
          <w:rFonts w:ascii="TH SarabunPSK" w:eastAsia="Times New Roman" w:hAnsi="TH SarabunPSK" w:cs="TH SarabunPSK"/>
          <w:sz w:val="32"/>
          <w:szCs w:val="32"/>
          <w:cs/>
        </w:rPr>
        <w:t>อาคารสถานที่ ระบบไฟฟ้า – น้ำประปา สามารถใช้งานได้อย่างมีประสิทธิภาพและมีความปลอดภัย</w:t>
      </w:r>
    </w:p>
    <w:p w:rsidR="006009C5" w:rsidRPr="00282814" w:rsidRDefault="006009C5" w:rsidP="006009C5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/</w:t>
      </w:r>
      <w:r w:rsidRPr="00282814">
        <w:rPr>
          <w:rFonts w:ascii="TH SarabunPSK" w:eastAsia="Times New Roman" w:hAnsi="TH SarabunPSK" w:cs="TH SarabunPSK"/>
          <w:sz w:val="32"/>
          <w:szCs w:val="32"/>
          <w:cs/>
        </w:rPr>
        <w:t>3.1.2 อาคารสถานที่</w:t>
      </w:r>
      <w:r>
        <w:rPr>
          <w:rFonts w:ascii="TH SarabunPSK" w:eastAsia="Times New Roman" w:hAnsi="TH SarabunPSK" w:cs="TH SarabunPSK"/>
          <w:sz w:val="32"/>
          <w:szCs w:val="32"/>
        </w:rPr>
        <w:t>…….</w:t>
      </w:r>
    </w:p>
    <w:p w:rsidR="00282814" w:rsidRDefault="00282814" w:rsidP="0006589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82814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ab/>
      </w:r>
      <w:r w:rsidRPr="00282814">
        <w:rPr>
          <w:rFonts w:ascii="TH SarabunPSK" w:eastAsia="Times New Roman" w:hAnsi="TH SarabunPSK" w:cs="TH SarabunPSK"/>
          <w:sz w:val="32"/>
          <w:szCs w:val="32"/>
          <w:cs/>
        </w:rPr>
        <w:tab/>
        <w:t>3.1.2 อาคารสถานที่มีความสวยงาม น่าอยู่</w:t>
      </w:r>
    </w:p>
    <w:p w:rsidR="003C4AFE" w:rsidRPr="00282814" w:rsidRDefault="003C4AFE" w:rsidP="0006589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065895" w:rsidRPr="00412612" w:rsidRDefault="00065895" w:rsidP="0006589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12612">
        <w:rPr>
          <w:rFonts w:ascii="TH SarabunPSK" w:eastAsia="Times New Roman" w:hAnsi="TH SarabunPSK" w:cs="TH SarabunPSK"/>
          <w:sz w:val="32"/>
          <w:szCs w:val="32"/>
        </w:rPr>
        <w:t xml:space="preserve">4.  </w:t>
      </w:r>
      <w:r w:rsidRPr="004126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282814" w:rsidRPr="003C4AFE" w:rsidRDefault="00282814" w:rsidP="0028281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28281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282814">
        <w:rPr>
          <w:rFonts w:ascii="TH SarabunPSK" w:eastAsia="Times New Roman" w:hAnsi="TH SarabunPSK" w:cs="TH SarabunPSK"/>
          <w:sz w:val="32"/>
          <w:szCs w:val="32"/>
        </w:rPr>
        <w:t xml:space="preserve">4.1 </w:t>
      </w:r>
      <w:r w:rsidR="003C4AFE"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 บุคลากร ผู้ปกครอง และผู้ที่ใช้บริการมีความพึงพอใจในระดับ 95</w:t>
      </w:r>
      <w:r w:rsidR="003C4AFE">
        <w:rPr>
          <w:rFonts w:ascii="TH SarabunPSK" w:eastAsia="Times New Roman" w:hAnsi="TH SarabunPSK" w:cs="TH SarabunPSK"/>
          <w:sz w:val="32"/>
          <w:szCs w:val="32"/>
        </w:rPr>
        <w:t xml:space="preserve">% </w:t>
      </w:r>
      <w:r w:rsidR="003C4AF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ขึ้นไป</w:t>
      </w:r>
    </w:p>
    <w:p w:rsidR="00282814" w:rsidRPr="00282814" w:rsidRDefault="00282814" w:rsidP="0028281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82814">
        <w:rPr>
          <w:rFonts w:ascii="TH SarabunPSK" w:eastAsia="Times New Roman" w:hAnsi="TH SarabunPSK" w:cs="TH SarabunPSK"/>
          <w:sz w:val="32"/>
          <w:szCs w:val="32"/>
        </w:rPr>
        <w:tab/>
        <w:t xml:space="preserve">4.2 </w:t>
      </w:r>
      <w:r w:rsidR="003C4AFE">
        <w:rPr>
          <w:rFonts w:ascii="TH SarabunPSK" w:eastAsia="Times New Roman" w:hAnsi="TH SarabunPSK" w:cs="TH SarabunPSK" w:hint="cs"/>
          <w:sz w:val="32"/>
          <w:szCs w:val="32"/>
          <w:cs/>
        </w:rPr>
        <w:t>อาคาร</w:t>
      </w:r>
      <w:r w:rsidR="006009C5">
        <w:rPr>
          <w:rFonts w:ascii="TH SarabunPSK" w:eastAsia="Times New Roman" w:hAnsi="TH SarabunPSK" w:cs="TH SarabunPSK" w:hint="cs"/>
          <w:sz w:val="32"/>
          <w:szCs w:val="32"/>
          <w:cs/>
        </w:rPr>
        <w:t>สถานที่โรงเรียนวัดประชานิมิตได้รับการปรับปรุงให้อยู่ในสภาพดี และใช้งานได้</w:t>
      </w:r>
      <w:r w:rsidRPr="00282814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065895" w:rsidRDefault="00065895" w:rsidP="00282814">
      <w:pPr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065895" w:rsidRPr="00412612" w:rsidRDefault="00065895" w:rsidP="0006589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41261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5. </w:t>
      </w:r>
      <w:r w:rsidRPr="0041261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สถานะโครงการ</w:t>
      </w:r>
    </w:p>
    <w:p w:rsidR="00065895" w:rsidRPr="00412612" w:rsidRDefault="00065895" w:rsidP="0006589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</w:rPr>
        <w:sym w:font="Wingdings 2" w:char="F052"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โครงการต่อเนื่อง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</w:rPr>
        <w:sym w:font="Wingdings 2" w:char="F0A3"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โครงการใหม่</w:t>
      </w:r>
    </w:p>
    <w:p w:rsidR="00065895" w:rsidRDefault="00065895" w:rsidP="0006589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065895" w:rsidRPr="00412612" w:rsidRDefault="00065895" w:rsidP="0006589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412612">
        <w:rPr>
          <w:rFonts w:ascii="TH SarabunPSK" w:eastAsia="Times New Roman" w:hAnsi="TH SarabunPSK" w:cs="TH SarabunPSK"/>
          <w:sz w:val="32"/>
          <w:szCs w:val="32"/>
        </w:rPr>
        <w:t xml:space="preserve">6.  </w:t>
      </w:r>
      <w:r w:rsidRPr="0041261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ระยะเวลาดำเนินการ</w:t>
      </w:r>
    </w:p>
    <w:p w:rsidR="00065895" w:rsidRPr="00412612" w:rsidRDefault="00065895" w:rsidP="00065895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เริ่มดำเนินการตั้งแต่วันที่ 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เดือนตุลาคม  พ.ศ. 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>2561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ถึง  วันที่ 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30 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เดือนกันยายน  พ.ศ.  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>2562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รวมระยะเวลาดำเนินการ  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>12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เดือนสถานที่ดำเนินการ โรงเรียนวัดประชานิมิตร อำเภอบัวใหญ่ จังหวัดนครราชสีมา </w:t>
      </w:r>
    </w:p>
    <w:p w:rsidR="00065895" w:rsidRDefault="00065895" w:rsidP="00282814">
      <w:pPr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065895" w:rsidRPr="00412612" w:rsidRDefault="00065895" w:rsidP="0006589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41261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7.  </w:t>
      </w:r>
      <w:r w:rsidRPr="0041261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490584" w:rsidRDefault="00065895" w:rsidP="00490584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เบิกจ่ายจากงบประมาณจากอุดหนุนทั่วไปที่รับจัดสรรให้องค์การบริหารส่วนจังหวัดเพื่อตั้งงบ</w:t>
      </w:r>
    </w:p>
    <w:p w:rsidR="00065895" w:rsidRDefault="00065895" w:rsidP="00490584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ประมาณให้สถานศึกษาเพื่อจ่ายเป็นค่าใช้จ่ายตามโครงการ</w:t>
      </w:r>
      <w:r w:rsidRPr="00282814">
        <w:rPr>
          <w:rFonts w:ascii="TH SarabunPSK" w:eastAsia="Times New Roman" w:hAnsi="TH SarabunPSK" w:cs="TH SarabunPSK"/>
          <w:sz w:val="32"/>
          <w:szCs w:val="32"/>
          <w:cs/>
        </w:rPr>
        <w:t>ซ่อมแซม - ปรับปรุงและพัฒนาอาคารสถานที่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ทั้งสิ้น </w:t>
      </w:r>
      <w:r>
        <w:rPr>
          <w:rFonts w:ascii="TH SarabunPSK" w:eastAsia="Times New Roman" w:hAnsi="TH SarabunPSK" w:cs="TH SarabunPSK"/>
          <w:sz w:val="32"/>
          <w:szCs w:val="32"/>
          <w:cs/>
        </w:rPr>
        <w:t>จำนวน 3</w:t>
      </w:r>
      <w:r w:rsidR="006009C5">
        <w:rPr>
          <w:rFonts w:ascii="TH SarabunPSK" w:eastAsia="Times New Roman" w:hAnsi="TH SarabunPSK" w:cs="TH SarabunPSK"/>
          <w:sz w:val="32"/>
          <w:szCs w:val="32"/>
        </w:rPr>
        <w:t>1</w:t>
      </w:r>
      <w:r>
        <w:rPr>
          <w:rFonts w:ascii="TH SarabunPSK" w:eastAsia="Times New Roman" w:hAnsi="TH SarabunPSK" w:cs="TH SarabunPSK"/>
          <w:sz w:val="32"/>
          <w:szCs w:val="32"/>
        </w:rPr>
        <w:t>7</w:t>
      </w:r>
      <w:r w:rsidR="006009C5">
        <w:rPr>
          <w:rFonts w:ascii="TH SarabunPSK" w:eastAsia="Times New Roman" w:hAnsi="TH SarabunPSK" w:cs="TH SarabunPSK"/>
          <w:sz w:val="32"/>
          <w:szCs w:val="32"/>
        </w:rPr>
        <w:t>,</w:t>
      </w:r>
      <w:r>
        <w:rPr>
          <w:rFonts w:ascii="TH SarabunPSK" w:eastAsia="Times New Roman" w:hAnsi="TH SarabunPSK" w:cs="TH SarabunPSK"/>
          <w:sz w:val="32"/>
          <w:szCs w:val="32"/>
        </w:rPr>
        <w:t>5</w:t>
      </w:r>
      <w:r w:rsidRPr="00282814">
        <w:rPr>
          <w:rFonts w:ascii="TH SarabunPSK" w:eastAsia="Times New Roman" w:hAnsi="TH SarabunPSK" w:cs="TH SarabunPSK"/>
          <w:sz w:val="32"/>
          <w:szCs w:val="32"/>
        </w:rPr>
        <w:t xml:space="preserve">00 </w:t>
      </w:r>
      <w:r w:rsidRPr="00282814">
        <w:rPr>
          <w:rFonts w:ascii="TH SarabunPSK" w:eastAsia="Times New Roman" w:hAnsi="TH SarabunPSK" w:cs="TH SarabunPSK"/>
          <w:sz w:val="32"/>
          <w:szCs w:val="32"/>
          <w:cs/>
        </w:rPr>
        <w:t xml:space="preserve">บาท </w:t>
      </w:r>
      <w:r w:rsidR="006009C5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6009C5">
        <w:rPr>
          <w:rFonts w:ascii="TH SarabunPSK" w:eastAsia="Times New Roman" w:hAnsi="TH SarabunPSK" w:cs="TH SarabunPSK" w:hint="cs"/>
          <w:sz w:val="32"/>
          <w:szCs w:val="32"/>
          <w:cs/>
        </w:rPr>
        <w:t>สามแสนหนึ่งหมื่นเจ็ดพันห้าร้อย</w:t>
      </w:r>
      <w:r w:rsidR="006009C5" w:rsidRPr="00282814">
        <w:rPr>
          <w:rFonts w:ascii="TH SarabunPSK" w:eastAsia="Times New Roman" w:hAnsi="TH SarabunPSK" w:cs="TH SarabunPSK"/>
          <w:sz w:val="32"/>
          <w:szCs w:val="32"/>
          <w:cs/>
        </w:rPr>
        <w:t>บาทถ้วน)</w:t>
      </w:r>
    </w:p>
    <w:tbl>
      <w:tblPr>
        <w:tblStyle w:val="a5"/>
        <w:tblpPr w:leftFromText="180" w:rightFromText="180" w:vertAnchor="text" w:horzAnchor="margin" w:tblpY="87"/>
        <w:tblW w:w="9019" w:type="dxa"/>
        <w:tblLayout w:type="fixed"/>
        <w:tblLook w:val="04A0"/>
      </w:tblPr>
      <w:tblGrid>
        <w:gridCol w:w="392"/>
        <w:gridCol w:w="3544"/>
        <w:gridCol w:w="992"/>
        <w:gridCol w:w="264"/>
        <w:gridCol w:w="3827"/>
      </w:tblGrid>
      <w:tr w:rsidR="001038F7" w:rsidRPr="00412612" w:rsidTr="006009C5">
        <w:trPr>
          <w:trHeight w:val="50"/>
        </w:trPr>
        <w:tc>
          <w:tcPr>
            <w:tcW w:w="392" w:type="dxa"/>
          </w:tcPr>
          <w:p w:rsidR="001038F7" w:rsidRPr="00412612" w:rsidRDefault="001038F7" w:rsidP="001038F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44" w:type="dxa"/>
          </w:tcPr>
          <w:p w:rsidR="001038F7" w:rsidRPr="00412612" w:rsidRDefault="001038F7" w:rsidP="001038F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56" w:type="dxa"/>
            <w:gridSpan w:val="2"/>
          </w:tcPr>
          <w:p w:rsidR="001038F7" w:rsidRPr="00412612" w:rsidRDefault="001038F7" w:rsidP="0095262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827" w:type="dxa"/>
          </w:tcPr>
          <w:p w:rsidR="001038F7" w:rsidRPr="00412612" w:rsidRDefault="001038F7" w:rsidP="0095262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คำอธิบาย</w:t>
            </w:r>
          </w:p>
        </w:tc>
      </w:tr>
      <w:tr w:rsidR="001038F7" w:rsidRPr="00412612" w:rsidTr="006009C5">
        <w:trPr>
          <w:trHeight w:val="705"/>
        </w:trPr>
        <w:tc>
          <w:tcPr>
            <w:tcW w:w="392" w:type="dxa"/>
          </w:tcPr>
          <w:p w:rsidR="001038F7" w:rsidRPr="00412612" w:rsidRDefault="001038F7" w:rsidP="001038F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44" w:type="dxa"/>
          </w:tcPr>
          <w:p w:rsidR="001038F7" w:rsidRPr="00412612" w:rsidRDefault="001038F7" w:rsidP="001038F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95A10">
              <w:rPr>
                <w:rFonts w:ascii="TH SarabunPSK" w:hAnsi="TH SarabunPSK" w:cs="TH SarabunPSK"/>
                <w:sz w:val="32"/>
                <w:szCs w:val="32"/>
                <w:cs/>
              </w:rPr>
              <w:t>ซ่อมแซม – ปรับปรุง – พัฒนาระบบน้ำประปา</w:t>
            </w:r>
          </w:p>
        </w:tc>
        <w:tc>
          <w:tcPr>
            <w:tcW w:w="992" w:type="dxa"/>
          </w:tcPr>
          <w:p w:rsidR="001038F7" w:rsidRPr="00412612" w:rsidRDefault="00E842B5" w:rsidP="001038F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="004905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2,050</w:t>
            </w:r>
          </w:p>
        </w:tc>
        <w:tc>
          <w:tcPr>
            <w:tcW w:w="264" w:type="dxa"/>
          </w:tcPr>
          <w:p w:rsidR="001038F7" w:rsidRPr="00412612" w:rsidRDefault="001038F7" w:rsidP="001038F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27" w:type="dxa"/>
          </w:tcPr>
          <w:p w:rsidR="001038F7" w:rsidRPr="00412612" w:rsidRDefault="00952629" w:rsidP="00952629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่อเป็นค่าใช้จ่ายสำหรับอุปกรณ์ใ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นการซ่อมแซมปรับปรุงระบบน้ำประปาภายใน</w:t>
            </w:r>
            <w:r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1038F7" w:rsidRPr="00412612" w:rsidTr="006009C5">
        <w:trPr>
          <w:trHeight w:val="851"/>
        </w:trPr>
        <w:tc>
          <w:tcPr>
            <w:tcW w:w="392" w:type="dxa"/>
          </w:tcPr>
          <w:p w:rsidR="001038F7" w:rsidRPr="00412612" w:rsidRDefault="001038F7" w:rsidP="001038F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44" w:type="dxa"/>
          </w:tcPr>
          <w:p w:rsidR="001038F7" w:rsidRPr="00412612" w:rsidRDefault="001038F7" w:rsidP="001038F7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95A10">
              <w:rPr>
                <w:rFonts w:ascii="TH SarabunPSK" w:hAnsi="TH SarabunPSK" w:cs="TH SarabunPSK"/>
                <w:sz w:val="32"/>
                <w:szCs w:val="32"/>
                <w:cs/>
              </w:rPr>
              <w:t>ซ่อมแซม – ปรับปรุง – พัฒนาระบบไฟฟ้า</w:t>
            </w:r>
          </w:p>
        </w:tc>
        <w:tc>
          <w:tcPr>
            <w:tcW w:w="992" w:type="dxa"/>
          </w:tcPr>
          <w:p w:rsidR="001038F7" w:rsidRPr="00412612" w:rsidRDefault="00E842B5" w:rsidP="001038F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  <w:r w:rsidR="004905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2,850</w:t>
            </w:r>
          </w:p>
        </w:tc>
        <w:tc>
          <w:tcPr>
            <w:tcW w:w="264" w:type="dxa"/>
          </w:tcPr>
          <w:p w:rsidR="001038F7" w:rsidRPr="00412612" w:rsidRDefault="001038F7" w:rsidP="001038F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27" w:type="dxa"/>
          </w:tcPr>
          <w:p w:rsidR="001038F7" w:rsidRPr="00412612" w:rsidRDefault="00952629" w:rsidP="00952629">
            <w:pP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่อเป็นค่าใช้จ่ายสำหรับอุปกรณ์ใ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นการซ่อมแซมปรับปรุงระบบไฟฟ้าภายใน</w:t>
            </w:r>
            <w:r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1038F7" w:rsidRPr="00412612" w:rsidTr="006009C5">
        <w:trPr>
          <w:trHeight w:val="855"/>
        </w:trPr>
        <w:tc>
          <w:tcPr>
            <w:tcW w:w="392" w:type="dxa"/>
          </w:tcPr>
          <w:p w:rsidR="001038F7" w:rsidRPr="00412612" w:rsidRDefault="001038F7" w:rsidP="001038F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44" w:type="dxa"/>
          </w:tcPr>
          <w:p w:rsidR="001038F7" w:rsidRPr="00F95A10" w:rsidRDefault="001038F7" w:rsidP="001038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5A10">
              <w:rPr>
                <w:rFonts w:ascii="TH SarabunPSK" w:hAnsi="TH SarabunPSK" w:cs="TH SarabunPSK"/>
                <w:sz w:val="32"/>
                <w:szCs w:val="32"/>
                <w:cs/>
              </w:rPr>
              <w:t>ซ่อมแซม – ปรับปรุง – พัฒนาอาคารสถานที่</w:t>
            </w:r>
          </w:p>
        </w:tc>
        <w:tc>
          <w:tcPr>
            <w:tcW w:w="992" w:type="dxa"/>
          </w:tcPr>
          <w:p w:rsidR="001038F7" w:rsidRPr="00412612" w:rsidRDefault="00E842B5" w:rsidP="006009C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 w:rsidR="006009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2,6</w:t>
            </w:r>
            <w:r w:rsidR="004905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264" w:type="dxa"/>
          </w:tcPr>
          <w:p w:rsidR="001038F7" w:rsidRPr="00412612" w:rsidRDefault="001038F7" w:rsidP="001038F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27" w:type="dxa"/>
          </w:tcPr>
          <w:p w:rsidR="001038F7" w:rsidRPr="00412612" w:rsidRDefault="00952629" w:rsidP="00952629">
            <w:pP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่อเป็นค่าใช้จ่ายสำหรับอุปกรณ์ใ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นการซ่อมแซมปรับปรุง</w:t>
            </w:r>
            <w:r w:rsidR="0049058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พัฒนาอาคาร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ใน</w:t>
            </w:r>
            <w:r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1038F7" w:rsidRPr="00412612" w:rsidTr="006009C5">
        <w:tc>
          <w:tcPr>
            <w:tcW w:w="3936" w:type="dxa"/>
            <w:gridSpan w:val="2"/>
          </w:tcPr>
          <w:p w:rsidR="001038F7" w:rsidRPr="00F95A10" w:rsidRDefault="001038F7" w:rsidP="001038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รวมจำนวนทั้งสิ้น</w:t>
            </w:r>
          </w:p>
        </w:tc>
        <w:tc>
          <w:tcPr>
            <w:tcW w:w="992" w:type="dxa"/>
          </w:tcPr>
          <w:p w:rsidR="001038F7" w:rsidRPr="00412612" w:rsidRDefault="006009C5" w:rsidP="001038F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31</w:t>
            </w:r>
            <w:r w:rsidR="00E842B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</w:t>
            </w:r>
            <w:r w:rsidR="00E842B5">
              <w:rPr>
                <w:rFonts w:ascii="TH SarabunPSK" w:eastAsia="Times New Roman" w:hAnsi="TH SarabunPSK" w:cs="TH SarabunPSK"/>
                <w:sz w:val="32"/>
                <w:szCs w:val="32"/>
              </w:rPr>
              <w:t>,5</w:t>
            </w:r>
            <w:r w:rsidR="001038F7" w:rsidRPr="002828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00 </w:t>
            </w:r>
            <w:r w:rsidR="001038F7" w:rsidRPr="002828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บาท </w:t>
            </w:r>
          </w:p>
        </w:tc>
        <w:tc>
          <w:tcPr>
            <w:tcW w:w="264" w:type="dxa"/>
          </w:tcPr>
          <w:p w:rsidR="001038F7" w:rsidRPr="00412612" w:rsidRDefault="001038F7" w:rsidP="001038F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27" w:type="dxa"/>
          </w:tcPr>
          <w:p w:rsidR="001038F7" w:rsidRPr="00412612" w:rsidRDefault="006009C5" w:rsidP="00E842B5">
            <w:pP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สามแสนหนึ่งหมื่นเจ็ดพันห้าร้อย</w:t>
            </w:r>
            <w:r w:rsidRPr="002828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บาทถ้วน)</w:t>
            </w:r>
          </w:p>
        </w:tc>
      </w:tr>
    </w:tbl>
    <w:p w:rsidR="001038F7" w:rsidRDefault="001038F7" w:rsidP="00490584">
      <w:pPr>
        <w:spacing w:after="24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หมายเหตุ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</w:rPr>
        <w:sym w:font="Wingdings 2" w:char="F052"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มีเอกสารรายละเอียดแนบท้าย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</w:rPr>
        <w:sym w:font="Wingdings 2" w:char="F0A3"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ไม่มีเอกสารรายละเอียดแนบท้าย</w:t>
      </w:r>
    </w:p>
    <w:p w:rsidR="006009C5" w:rsidRPr="006009C5" w:rsidRDefault="006009C5" w:rsidP="006009C5">
      <w:pPr>
        <w:spacing w:after="240" w:line="240" w:lineRule="auto"/>
        <w:jc w:val="right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009C5">
        <w:rPr>
          <w:rFonts w:ascii="TH SarabunPSK" w:eastAsia="Times New Roman" w:hAnsi="TH SarabunPSK" w:cs="TH SarabunPSK"/>
          <w:color w:val="000000"/>
          <w:sz w:val="32"/>
          <w:szCs w:val="32"/>
        </w:rPr>
        <w:t>/8</w:t>
      </w:r>
      <w:r w:rsidRPr="006009C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 วิธีดำเนินการ</w:t>
      </w:r>
      <w:r w:rsidRPr="006009C5">
        <w:rPr>
          <w:rFonts w:ascii="TH SarabunPSK" w:eastAsia="Times New Roman" w:hAnsi="TH SarabunPSK" w:cs="TH SarabunPSK"/>
          <w:color w:val="000000"/>
          <w:sz w:val="32"/>
          <w:szCs w:val="32"/>
        </w:rPr>
        <w:t>……….</w:t>
      </w:r>
    </w:p>
    <w:p w:rsidR="001038F7" w:rsidRPr="00412612" w:rsidRDefault="001038F7" w:rsidP="001038F7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41261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8</w:t>
      </w:r>
      <w:r w:rsidRPr="0041261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. วิธีดำเนินการ แผนการดำเนินงาน และแผนการใช้จ่ายงบประมาณ</w:t>
      </w:r>
    </w:p>
    <w:p w:rsidR="001038F7" w:rsidRPr="00412612" w:rsidRDefault="001038F7" w:rsidP="001038F7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>8.1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วิธีดำเนินการ</w:t>
      </w:r>
    </w:p>
    <w:p w:rsidR="001038F7" w:rsidRPr="00412612" w:rsidRDefault="001038F7" w:rsidP="001038F7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</w:rPr>
        <w:sym w:font="Wingdings 2" w:char="F052"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ดำเนินการ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</w:rPr>
        <w:sym w:font="Wingdings 2" w:char="F0A3"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จ้างเหมา</w:t>
      </w:r>
    </w:p>
    <w:p w:rsidR="001038F7" w:rsidRDefault="001038F7" w:rsidP="001038F7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>8.2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แผนการดำเนินงาน</w:t>
      </w:r>
    </w:p>
    <w:tbl>
      <w:tblPr>
        <w:tblStyle w:val="a5"/>
        <w:tblW w:w="9418" w:type="dxa"/>
        <w:tblLook w:val="04A0"/>
      </w:tblPr>
      <w:tblGrid>
        <w:gridCol w:w="2676"/>
        <w:gridCol w:w="1119"/>
        <w:gridCol w:w="1142"/>
        <w:gridCol w:w="1129"/>
        <w:gridCol w:w="1129"/>
        <w:gridCol w:w="1129"/>
        <w:gridCol w:w="1094"/>
      </w:tblGrid>
      <w:tr w:rsidR="001038F7" w:rsidRPr="00412612" w:rsidTr="00747F27">
        <w:tc>
          <w:tcPr>
            <w:tcW w:w="2676" w:type="dxa"/>
            <w:vMerge w:val="restart"/>
          </w:tcPr>
          <w:p w:rsidR="001038F7" w:rsidRPr="00412612" w:rsidRDefault="001038F7" w:rsidP="00747F27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1038F7" w:rsidRPr="00412612" w:rsidRDefault="001038F7" w:rsidP="00747F2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19" w:type="dxa"/>
            <w:vMerge w:val="restart"/>
          </w:tcPr>
          <w:p w:rsidR="001038F7" w:rsidRPr="00412612" w:rsidRDefault="001038F7" w:rsidP="00747F27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1038F7" w:rsidRPr="00412612" w:rsidRDefault="001038F7" w:rsidP="00747F2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623" w:type="dxa"/>
            <w:gridSpan w:val="5"/>
          </w:tcPr>
          <w:p w:rsidR="001038F7" w:rsidRPr="00412612" w:rsidRDefault="001038F7" w:rsidP="00747F2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1038F7" w:rsidRPr="00412612" w:rsidTr="00747F27">
        <w:tc>
          <w:tcPr>
            <w:tcW w:w="2676" w:type="dxa"/>
            <w:vMerge/>
          </w:tcPr>
          <w:p w:rsidR="001038F7" w:rsidRPr="00412612" w:rsidRDefault="001038F7" w:rsidP="00747F2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9" w:type="dxa"/>
            <w:vMerge/>
          </w:tcPr>
          <w:p w:rsidR="001038F7" w:rsidRPr="00412612" w:rsidRDefault="001038F7" w:rsidP="00747F2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42" w:type="dxa"/>
          </w:tcPr>
          <w:p w:rsidR="001038F7" w:rsidRPr="00412612" w:rsidRDefault="001038F7" w:rsidP="00747F2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รวมทั้งสิ้น</w:t>
            </w:r>
          </w:p>
        </w:tc>
        <w:tc>
          <w:tcPr>
            <w:tcW w:w="1129" w:type="dxa"/>
          </w:tcPr>
          <w:p w:rsidR="001038F7" w:rsidRPr="00412612" w:rsidRDefault="001038F7" w:rsidP="00747F2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 xml:space="preserve">ไตรมาส </w:t>
            </w:r>
            <w:r>
              <w:rPr>
                <w:rFonts w:ascii="TH SarabunPSK" w:eastAsia="Times New Roman" w:hAnsi="TH SarabunPSK" w:cs="TH SarabunPSK"/>
                <w:sz w:val="28"/>
              </w:rPr>
              <w:t>1</w:t>
            </w:r>
          </w:p>
          <w:p w:rsidR="001038F7" w:rsidRPr="00412612" w:rsidRDefault="001038F7" w:rsidP="00747F2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12612">
              <w:rPr>
                <w:rFonts w:ascii="TH SarabunPSK" w:eastAsia="Times New Roman" w:hAnsi="TH SarabunPSK" w:cs="TH SarabunPSK"/>
                <w:sz w:val="28"/>
                <w:cs/>
              </w:rPr>
              <w:t>(ต.ค.–ธ.ค.)</w:t>
            </w:r>
          </w:p>
        </w:tc>
        <w:tc>
          <w:tcPr>
            <w:tcW w:w="1129" w:type="dxa"/>
          </w:tcPr>
          <w:p w:rsidR="001038F7" w:rsidRPr="00412612" w:rsidRDefault="001038F7" w:rsidP="00747F2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 xml:space="preserve">ไตรมาส </w:t>
            </w:r>
            <w:r>
              <w:rPr>
                <w:rFonts w:ascii="TH SarabunPSK" w:eastAsia="Times New Roman" w:hAnsi="TH SarabunPSK" w:cs="TH SarabunPSK"/>
                <w:sz w:val="28"/>
              </w:rPr>
              <w:t>2</w:t>
            </w:r>
          </w:p>
          <w:p w:rsidR="001038F7" w:rsidRPr="00412612" w:rsidRDefault="001038F7" w:rsidP="00747F2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12612">
              <w:rPr>
                <w:rFonts w:ascii="TH SarabunPSK" w:eastAsia="Times New Roman" w:hAnsi="TH SarabunPSK" w:cs="TH SarabunPSK"/>
                <w:sz w:val="28"/>
                <w:cs/>
              </w:rPr>
              <w:t>(ม.ค.–มี.ค.)</w:t>
            </w:r>
          </w:p>
        </w:tc>
        <w:tc>
          <w:tcPr>
            <w:tcW w:w="1129" w:type="dxa"/>
          </w:tcPr>
          <w:p w:rsidR="001038F7" w:rsidRPr="00412612" w:rsidRDefault="001038F7" w:rsidP="00747F2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 xml:space="preserve">ไตรมาส </w:t>
            </w:r>
            <w:r>
              <w:rPr>
                <w:rFonts w:ascii="TH SarabunPSK" w:eastAsia="Times New Roman" w:hAnsi="TH SarabunPSK" w:cs="TH SarabunPSK"/>
                <w:sz w:val="28"/>
              </w:rPr>
              <w:t>3</w:t>
            </w:r>
          </w:p>
          <w:p w:rsidR="001038F7" w:rsidRPr="00412612" w:rsidRDefault="001038F7" w:rsidP="00747F2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12612">
              <w:rPr>
                <w:rFonts w:ascii="TH SarabunPSK" w:eastAsia="Times New Roman" w:hAnsi="TH SarabunPSK" w:cs="TH SarabunPSK"/>
                <w:sz w:val="28"/>
                <w:cs/>
              </w:rPr>
              <w:t>(เม.ย.-มิ.ย.)</w:t>
            </w:r>
          </w:p>
        </w:tc>
        <w:tc>
          <w:tcPr>
            <w:tcW w:w="1094" w:type="dxa"/>
          </w:tcPr>
          <w:p w:rsidR="001038F7" w:rsidRPr="00412612" w:rsidRDefault="001038F7" w:rsidP="00747F2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 xml:space="preserve">ไตรมาส </w:t>
            </w:r>
            <w:r>
              <w:rPr>
                <w:rFonts w:ascii="TH SarabunPSK" w:eastAsia="Times New Roman" w:hAnsi="TH SarabunPSK" w:cs="TH SarabunPSK"/>
                <w:sz w:val="28"/>
              </w:rPr>
              <w:t>4</w:t>
            </w:r>
          </w:p>
          <w:p w:rsidR="001038F7" w:rsidRPr="00412612" w:rsidRDefault="001038F7" w:rsidP="00747F2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12612">
              <w:rPr>
                <w:rFonts w:ascii="TH SarabunPSK" w:eastAsia="Times New Roman" w:hAnsi="TH SarabunPSK" w:cs="TH SarabunPSK"/>
                <w:sz w:val="28"/>
                <w:cs/>
              </w:rPr>
              <w:t>(ก.ค.-ก.ย.)</w:t>
            </w:r>
          </w:p>
        </w:tc>
      </w:tr>
      <w:tr w:rsidR="001038F7" w:rsidRPr="00412612" w:rsidTr="00747F27">
        <w:tc>
          <w:tcPr>
            <w:tcW w:w="2676" w:type="dxa"/>
          </w:tcPr>
          <w:p w:rsidR="001038F7" w:rsidRPr="00412612" w:rsidRDefault="001038F7" w:rsidP="00747F2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r w:rsidRPr="00F95A10">
              <w:rPr>
                <w:rFonts w:ascii="TH SarabunPSK" w:hAnsi="TH SarabunPSK" w:cs="TH SarabunPSK"/>
                <w:sz w:val="32"/>
                <w:szCs w:val="32"/>
                <w:cs/>
              </w:rPr>
              <w:t>ซ่อมแซม – ปรับปรุง – พัฒนาระบบน้ำประปา</w:t>
            </w:r>
          </w:p>
        </w:tc>
        <w:tc>
          <w:tcPr>
            <w:tcW w:w="1119" w:type="dxa"/>
          </w:tcPr>
          <w:p w:rsidR="001038F7" w:rsidRPr="00412612" w:rsidRDefault="006009C5" w:rsidP="00747F2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ครั้ง</w:t>
            </w:r>
          </w:p>
        </w:tc>
        <w:tc>
          <w:tcPr>
            <w:tcW w:w="1142" w:type="dxa"/>
          </w:tcPr>
          <w:p w:rsidR="001038F7" w:rsidRPr="00412612" w:rsidRDefault="006009C5" w:rsidP="00747F2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129" w:type="dxa"/>
          </w:tcPr>
          <w:p w:rsidR="001038F7" w:rsidRPr="00412612" w:rsidRDefault="001038F7" w:rsidP="00747F2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29" w:type="dxa"/>
          </w:tcPr>
          <w:p w:rsidR="001038F7" w:rsidRPr="00412612" w:rsidRDefault="001038F7" w:rsidP="00747F2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29" w:type="dxa"/>
          </w:tcPr>
          <w:p w:rsidR="001038F7" w:rsidRPr="00412612" w:rsidRDefault="001038F7" w:rsidP="00747F2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094" w:type="dxa"/>
          </w:tcPr>
          <w:p w:rsidR="001038F7" w:rsidRPr="00412612" w:rsidRDefault="001038F7" w:rsidP="00747F2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</w:tr>
      <w:tr w:rsidR="001038F7" w:rsidRPr="00412612" w:rsidTr="00747F27">
        <w:tc>
          <w:tcPr>
            <w:tcW w:w="2676" w:type="dxa"/>
          </w:tcPr>
          <w:p w:rsidR="001038F7" w:rsidRPr="00412612" w:rsidRDefault="001038F7" w:rsidP="00747F2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r w:rsidRPr="00F95A10">
              <w:rPr>
                <w:rFonts w:ascii="TH SarabunPSK" w:hAnsi="TH SarabunPSK" w:cs="TH SarabunPSK"/>
                <w:sz w:val="32"/>
                <w:szCs w:val="32"/>
                <w:cs/>
              </w:rPr>
              <w:t>ซ่อมแซม – ปรับปรุง – พัฒนาระบบไฟฟ้า</w:t>
            </w:r>
          </w:p>
        </w:tc>
        <w:tc>
          <w:tcPr>
            <w:tcW w:w="1119" w:type="dxa"/>
          </w:tcPr>
          <w:p w:rsidR="001038F7" w:rsidRPr="00412612" w:rsidRDefault="006009C5" w:rsidP="00747F2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ครั้ง</w:t>
            </w:r>
          </w:p>
        </w:tc>
        <w:tc>
          <w:tcPr>
            <w:tcW w:w="1142" w:type="dxa"/>
          </w:tcPr>
          <w:p w:rsidR="001038F7" w:rsidRPr="00412612" w:rsidRDefault="006009C5" w:rsidP="00747F2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129" w:type="dxa"/>
          </w:tcPr>
          <w:p w:rsidR="001038F7" w:rsidRPr="00412612" w:rsidRDefault="001038F7" w:rsidP="00747F2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29" w:type="dxa"/>
          </w:tcPr>
          <w:p w:rsidR="001038F7" w:rsidRPr="00412612" w:rsidRDefault="001038F7" w:rsidP="00747F2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29" w:type="dxa"/>
          </w:tcPr>
          <w:p w:rsidR="001038F7" w:rsidRPr="00412612" w:rsidRDefault="001038F7" w:rsidP="00747F2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094" w:type="dxa"/>
          </w:tcPr>
          <w:p w:rsidR="001038F7" w:rsidRPr="00412612" w:rsidRDefault="001038F7" w:rsidP="006009C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</w:tr>
      <w:tr w:rsidR="001038F7" w:rsidRPr="00412612" w:rsidTr="00747F27">
        <w:tc>
          <w:tcPr>
            <w:tcW w:w="2676" w:type="dxa"/>
          </w:tcPr>
          <w:p w:rsidR="001038F7" w:rsidRPr="00412612" w:rsidRDefault="001038F7" w:rsidP="00747F2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r w:rsidRPr="00F95A10">
              <w:rPr>
                <w:rFonts w:ascii="TH SarabunPSK" w:hAnsi="TH SarabunPSK" w:cs="TH SarabunPSK"/>
                <w:sz w:val="32"/>
                <w:szCs w:val="32"/>
                <w:cs/>
              </w:rPr>
              <w:t>ซ่อมแซม – ปรับปรุง – พัฒนาอาคารสถานที่</w:t>
            </w:r>
          </w:p>
        </w:tc>
        <w:tc>
          <w:tcPr>
            <w:tcW w:w="1119" w:type="dxa"/>
          </w:tcPr>
          <w:p w:rsidR="001038F7" w:rsidRPr="00412612" w:rsidRDefault="006009C5" w:rsidP="00747F2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ครั้ง</w:t>
            </w:r>
          </w:p>
        </w:tc>
        <w:tc>
          <w:tcPr>
            <w:tcW w:w="1142" w:type="dxa"/>
          </w:tcPr>
          <w:p w:rsidR="001038F7" w:rsidRPr="00412612" w:rsidRDefault="006009C5" w:rsidP="00747F2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129" w:type="dxa"/>
          </w:tcPr>
          <w:p w:rsidR="001038F7" w:rsidRPr="00412612" w:rsidRDefault="001038F7" w:rsidP="00747F2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29" w:type="dxa"/>
          </w:tcPr>
          <w:p w:rsidR="001038F7" w:rsidRPr="00412612" w:rsidRDefault="001038F7" w:rsidP="00747F2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29" w:type="dxa"/>
          </w:tcPr>
          <w:p w:rsidR="001038F7" w:rsidRPr="00412612" w:rsidRDefault="001038F7" w:rsidP="00747F2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094" w:type="dxa"/>
          </w:tcPr>
          <w:p w:rsidR="001038F7" w:rsidRPr="00412612" w:rsidRDefault="001038F7" w:rsidP="00747F2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</w:tr>
    </w:tbl>
    <w:p w:rsidR="006009C5" w:rsidRPr="00983E8B" w:rsidRDefault="006009C5" w:rsidP="006009C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>8.3 แผนการใช้จ่ายงบประมาณ</w:t>
      </w:r>
    </w:p>
    <w:tbl>
      <w:tblPr>
        <w:tblStyle w:val="a5"/>
        <w:tblW w:w="9356" w:type="dxa"/>
        <w:tblInd w:w="108" w:type="dxa"/>
        <w:tblLayout w:type="fixed"/>
        <w:tblLook w:val="04A0"/>
      </w:tblPr>
      <w:tblGrid>
        <w:gridCol w:w="2552"/>
        <w:gridCol w:w="1134"/>
        <w:gridCol w:w="1130"/>
        <w:gridCol w:w="1138"/>
        <w:gridCol w:w="1134"/>
        <w:gridCol w:w="1134"/>
        <w:gridCol w:w="1134"/>
      </w:tblGrid>
      <w:tr w:rsidR="006009C5" w:rsidRPr="00983E8B" w:rsidTr="006009C5">
        <w:trPr>
          <w:trHeight w:val="47"/>
        </w:trPr>
        <w:tc>
          <w:tcPr>
            <w:tcW w:w="2552" w:type="dxa"/>
            <w:vMerge w:val="restart"/>
          </w:tcPr>
          <w:p w:rsidR="006009C5" w:rsidRPr="00983E8B" w:rsidRDefault="006009C5" w:rsidP="00F668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009C5" w:rsidRPr="00983E8B" w:rsidRDefault="006009C5" w:rsidP="00F668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34" w:type="dxa"/>
            <w:vMerge w:val="restart"/>
          </w:tcPr>
          <w:p w:rsidR="006009C5" w:rsidRPr="00983E8B" w:rsidRDefault="006009C5" w:rsidP="00F668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009C5" w:rsidRPr="00983E8B" w:rsidRDefault="006009C5" w:rsidP="00F668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670" w:type="dxa"/>
            <w:gridSpan w:val="5"/>
          </w:tcPr>
          <w:p w:rsidR="006009C5" w:rsidRPr="00983E8B" w:rsidRDefault="006009C5" w:rsidP="00F668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6009C5" w:rsidRPr="00983E8B" w:rsidTr="00F66805">
        <w:trPr>
          <w:trHeight w:val="279"/>
        </w:trPr>
        <w:tc>
          <w:tcPr>
            <w:tcW w:w="2552" w:type="dxa"/>
            <w:vMerge/>
          </w:tcPr>
          <w:p w:rsidR="006009C5" w:rsidRPr="00983E8B" w:rsidRDefault="006009C5" w:rsidP="00F668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6009C5" w:rsidRPr="00983E8B" w:rsidRDefault="006009C5" w:rsidP="00F668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0" w:type="dxa"/>
            <w:vAlign w:val="center"/>
          </w:tcPr>
          <w:p w:rsidR="006009C5" w:rsidRPr="00983E8B" w:rsidRDefault="006009C5" w:rsidP="00F668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8" w:type="dxa"/>
          </w:tcPr>
          <w:p w:rsidR="006009C5" w:rsidRPr="00983E8B" w:rsidRDefault="006009C5" w:rsidP="00F668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  <w:p w:rsidR="006009C5" w:rsidRPr="00983E8B" w:rsidRDefault="006009C5" w:rsidP="00F668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1134" w:type="dxa"/>
          </w:tcPr>
          <w:p w:rsidR="006009C5" w:rsidRPr="00983E8B" w:rsidRDefault="006009C5" w:rsidP="00F668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6009C5" w:rsidRPr="00983E8B" w:rsidRDefault="006009C5" w:rsidP="00F668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(ม.ค.-มี</w:t>
            </w:r>
            <w:r>
              <w:rPr>
                <w:rFonts w:ascii="TH SarabunPSK" w:hAnsi="TH SarabunPSK" w:cs="TH SarabunPSK"/>
                <w:sz w:val="28"/>
                <w:cs/>
              </w:rPr>
              <w:t>.ค</w:t>
            </w:r>
            <w:r>
              <w:rPr>
                <w:rFonts w:ascii="TH SarabunPSK" w:hAnsi="TH SarabunPSK" w:cs="TH SarabunPSK" w:hint="cs"/>
                <w:sz w:val="28"/>
                <w:cs/>
              </w:rPr>
              <w:t>.)</w:t>
            </w:r>
          </w:p>
        </w:tc>
        <w:tc>
          <w:tcPr>
            <w:tcW w:w="1134" w:type="dxa"/>
          </w:tcPr>
          <w:p w:rsidR="006009C5" w:rsidRPr="00983E8B" w:rsidRDefault="006009C5" w:rsidP="00F668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  <w:p w:rsidR="006009C5" w:rsidRPr="00983E8B" w:rsidRDefault="006009C5" w:rsidP="00F66805">
            <w:pPr>
              <w:tabs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(เม.ย.-มิ.ย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983E8B">
              <w:rPr>
                <w:rFonts w:ascii="TH SarabunPSK" w:hAnsi="TH SarabunPSK" w:cs="TH SarabunPSK"/>
                <w:sz w:val="28"/>
                <w:cs/>
              </w:rPr>
              <w:t xml:space="preserve">)  </w:t>
            </w:r>
          </w:p>
        </w:tc>
        <w:tc>
          <w:tcPr>
            <w:tcW w:w="1134" w:type="dxa"/>
          </w:tcPr>
          <w:p w:rsidR="006009C5" w:rsidRPr="00983E8B" w:rsidRDefault="006009C5" w:rsidP="00F668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  <w:p w:rsidR="006009C5" w:rsidRPr="00983E8B" w:rsidRDefault="006009C5" w:rsidP="00F668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F66805" w:rsidRPr="00983E8B" w:rsidTr="00F66805">
        <w:trPr>
          <w:trHeight w:val="410"/>
        </w:trPr>
        <w:tc>
          <w:tcPr>
            <w:tcW w:w="2552" w:type="dxa"/>
          </w:tcPr>
          <w:p w:rsidR="00F66805" w:rsidRPr="00412612" w:rsidRDefault="00F66805" w:rsidP="00F6680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r w:rsidRPr="00F95A10">
              <w:rPr>
                <w:rFonts w:ascii="TH SarabunPSK" w:hAnsi="TH SarabunPSK" w:cs="TH SarabunPSK"/>
                <w:sz w:val="32"/>
                <w:szCs w:val="32"/>
                <w:cs/>
              </w:rPr>
              <w:t>ซ่อมแซม – ปรับปรุง – พัฒนาระบบน้ำประปา</w:t>
            </w:r>
          </w:p>
        </w:tc>
        <w:tc>
          <w:tcPr>
            <w:tcW w:w="1134" w:type="dxa"/>
          </w:tcPr>
          <w:p w:rsidR="00F66805" w:rsidRPr="00412612" w:rsidRDefault="00F66805" w:rsidP="00F668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F66805" w:rsidRPr="00412612" w:rsidRDefault="00F66805" w:rsidP="00F668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12,050</w:t>
            </w:r>
          </w:p>
        </w:tc>
        <w:tc>
          <w:tcPr>
            <w:tcW w:w="1138" w:type="dxa"/>
          </w:tcPr>
          <w:p w:rsidR="00F66805" w:rsidRPr="00412612" w:rsidRDefault="00F66805" w:rsidP="00F6680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34" w:type="dxa"/>
          </w:tcPr>
          <w:p w:rsidR="00F66805" w:rsidRPr="00412612" w:rsidRDefault="00F66805" w:rsidP="00F6680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34" w:type="dxa"/>
          </w:tcPr>
          <w:p w:rsidR="00F66805" w:rsidRPr="00412612" w:rsidRDefault="00F66805" w:rsidP="00F6680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34" w:type="dxa"/>
          </w:tcPr>
          <w:p w:rsidR="00F66805" w:rsidRPr="00412612" w:rsidRDefault="00F66805" w:rsidP="00F6680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</w:tr>
      <w:tr w:rsidR="00F66805" w:rsidRPr="00983E8B" w:rsidTr="00F66805">
        <w:trPr>
          <w:trHeight w:val="137"/>
        </w:trPr>
        <w:tc>
          <w:tcPr>
            <w:tcW w:w="2552" w:type="dxa"/>
          </w:tcPr>
          <w:p w:rsidR="00F66805" w:rsidRPr="00412612" w:rsidRDefault="00F66805" w:rsidP="00F6680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r w:rsidRPr="00F95A10">
              <w:rPr>
                <w:rFonts w:ascii="TH SarabunPSK" w:hAnsi="TH SarabunPSK" w:cs="TH SarabunPSK"/>
                <w:sz w:val="32"/>
                <w:szCs w:val="32"/>
                <w:cs/>
              </w:rPr>
              <w:t>ซ่อมแซม – ปรับปรุง – พัฒนาระบบไฟฟ้า</w:t>
            </w:r>
          </w:p>
        </w:tc>
        <w:tc>
          <w:tcPr>
            <w:tcW w:w="1134" w:type="dxa"/>
          </w:tcPr>
          <w:p w:rsidR="00F66805" w:rsidRDefault="00F66805" w:rsidP="00F66805">
            <w:pPr>
              <w:jc w:val="center"/>
            </w:pPr>
            <w:r w:rsidRPr="00201A1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F66805" w:rsidRPr="00412612" w:rsidRDefault="00F66805" w:rsidP="00F668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42,850</w:t>
            </w:r>
          </w:p>
        </w:tc>
        <w:tc>
          <w:tcPr>
            <w:tcW w:w="1138" w:type="dxa"/>
          </w:tcPr>
          <w:p w:rsidR="00F66805" w:rsidRPr="00412612" w:rsidRDefault="00F66805" w:rsidP="00F6680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34" w:type="dxa"/>
          </w:tcPr>
          <w:p w:rsidR="00F66805" w:rsidRPr="00412612" w:rsidRDefault="00F66805" w:rsidP="00F6680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34" w:type="dxa"/>
          </w:tcPr>
          <w:p w:rsidR="00F66805" w:rsidRPr="00412612" w:rsidRDefault="00F66805" w:rsidP="00F6680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34" w:type="dxa"/>
          </w:tcPr>
          <w:p w:rsidR="00F66805" w:rsidRPr="00412612" w:rsidRDefault="00F66805" w:rsidP="00F6680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</w:tr>
      <w:tr w:rsidR="00F66805" w:rsidRPr="00983E8B" w:rsidTr="00F66805">
        <w:trPr>
          <w:trHeight w:val="137"/>
        </w:trPr>
        <w:tc>
          <w:tcPr>
            <w:tcW w:w="2552" w:type="dxa"/>
          </w:tcPr>
          <w:p w:rsidR="00F66805" w:rsidRPr="00412612" w:rsidRDefault="00F66805" w:rsidP="00F6680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r w:rsidRPr="00F95A10">
              <w:rPr>
                <w:rFonts w:ascii="TH SarabunPSK" w:hAnsi="TH SarabunPSK" w:cs="TH SarabunPSK"/>
                <w:sz w:val="32"/>
                <w:szCs w:val="32"/>
                <w:cs/>
              </w:rPr>
              <w:t>ซ่อมแซม – ปรับปรุง – พัฒนาอาคารสถานที่</w:t>
            </w:r>
          </w:p>
        </w:tc>
        <w:tc>
          <w:tcPr>
            <w:tcW w:w="1134" w:type="dxa"/>
          </w:tcPr>
          <w:p w:rsidR="00F66805" w:rsidRDefault="00F66805" w:rsidP="00F66805">
            <w:pPr>
              <w:jc w:val="center"/>
            </w:pPr>
            <w:r w:rsidRPr="00201A1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F66805" w:rsidRPr="00412612" w:rsidRDefault="00F66805" w:rsidP="00F668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262,600</w:t>
            </w:r>
          </w:p>
        </w:tc>
        <w:tc>
          <w:tcPr>
            <w:tcW w:w="1138" w:type="dxa"/>
          </w:tcPr>
          <w:p w:rsidR="00F66805" w:rsidRPr="00412612" w:rsidRDefault="00F66805" w:rsidP="00F6680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34" w:type="dxa"/>
          </w:tcPr>
          <w:p w:rsidR="00F66805" w:rsidRPr="00412612" w:rsidRDefault="00F66805" w:rsidP="00F6680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34" w:type="dxa"/>
          </w:tcPr>
          <w:p w:rsidR="00F66805" w:rsidRPr="00412612" w:rsidRDefault="00F66805" w:rsidP="00F6680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34" w:type="dxa"/>
          </w:tcPr>
          <w:p w:rsidR="00F66805" w:rsidRPr="00412612" w:rsidRDefault="00F66805" w:rsidP="00F6680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</w:tr>
    </w:tbl>
    <w:p w:rsidR="00F66805" w:rsidRDefault="00F66805" w:rsidP="001038F7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1038F7" w:rsidRPr="00412612" w:rsidRDefault="001038F7" w:rsidP="001038F7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41261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9</w:t>
      </w:r>
      <w:r w:rsidRPr="0041261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. ผลที่คาดว่าจะได้</w:t>
      </w:r>
    </w:p>
    <w:p w:rsidR="001038F7" w:rsidRPr="001038F7" w:rsidRDefault="001038F7" w:rsidP="001038F7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9</w:t>
      </w:r>
      <w:r w:rsidRPr="001038F7">
        <w:rPr>
          <w:rFonts w:ascii="TH SarabunPSK" w:eastAsia="Times New Roman" w:hAnsi="TH SarabunPSK" w:cs="TH SarabunPSK"/>
          <w:sz w:val="32"/>
          <w:szCs w:val="32"/>
        </w:rPr>
        <w:t xml:space="preserve">.1 </w:t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>อาคารสถานที่ ระบบไฟฟ้า – น้ำประปาได้รับการซ่อมแซมปรับปรุง สามารถใช้งานได้อย่างมีประสิทธิภาพ มีความปลอดภัย</w:t>
      </w:r>
    </w:p>
    <w:p w:rsidR="001038F7" w:rsidRDefault="001038F7" w:rsidP="001038F7">
      <w:pPr>
        <w:spacing w:after="0" w:line="240" w:lineRule="auto"/>
        <w:ind w:firstLine="36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038F7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9</w:t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>.2 อาคารสถานที่มีความสวยงาม – บรรยากาศร่วมรื่น เอต่อการจัดการเรียนการสอน</w:t>
      </w:r>
    </w:p>
    <w:p w:rsidR="001038F7" w:rsidRPr="001038F7" w:rsidRDefault="001038F7" w:rsidP="001038F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038F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10. </w:t>
      </w:r>
      <w:r w:rsidRPr="001038F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1038F7" w:rsidRPr="001038F7" w:rsidRDefault="001038F7" w:rsidP="001038F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038F7">
        <w:rPr>
          <w:rFonts w:ascii="TH SarabunPSK" w:eastAsia="Times New Roman" w:hAnsi="TH SarabunPSK" w:cs="TH SarabunPSK"/>
          <w:sz w:val="32"/>
          <w:szCs w:val="32"/>
        </w:rPr>
        <w:tab/>
        <w:t xml:space="preserve">10.1 </w:t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>การสังเกต</w:t>
      </w:r>
    </w:p>
    <w:p w:rsidR="00F66805" w:rsidRDefault="001038F7" w:rsidP="00F668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038F7">
        <w:rPr>
          <w:rFonts w:ascii="TH SarabunPSK" w:eastAsia="Times New Roman" w:hAnsi="TH SarabunPSK" w:cs="TH SarabunPSK"/>
          <w:sz w:val="32"/>
          <w:szCs w:val="32"/>
        </w:rPr>
        <w:tab/>
        <w:t xml:space="preserve">10.2 </w:t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>แบบประเมินผล</w:t>
      </w:r>
    </w:p>
    <w:p w:rsidR="00065895" w:rsidRPr="00F66805" w:rsidRDefault="00F66805" w:rsidP="00F66805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F66805">
        <w:rPr>
          <w:rFonts w:ascii="TH SarabunPSK" w:eastAsia="Times New Roman" w:hAnsi="TH SarabunPSK" w:cs="TH SarabunPSK" w:hint="cs"/>
          <w:sz w:val="32"/>
          <w:szCs w:val="32"/>
          <w:cs/>
        </w:rPr>
        <w:t>/</w:t>
      </w:r>
      <w:r w:rsidRPr="00F66805">
        <w:rPr>
          <w:rFonts w:ascii="TH SarabunPSK" w:eastAsia="Times New Roman" w:hAnsi="TH SarabunPSK" w:cs="TH SarabunPSK"/>
          <w:sz w:val="32"/>
          <w:szCs w:val="32"/>
          <w:cs/>
        </w:rPr>
        <w:t>โครงการ</w:t>
      </w:r>
      <w:r w:rsidRPr="00F66805">
        <w:rPr>
          <w:rFonts w:ascii="TH SarabunPSK" w:eastAsia="Times New Roman" w:hAnsi="TH SarabunPSK" w:cs="TH SarabunPSK"/>
          <w:sz w:val="36"/>
          <w:szCs w:val="36"/>
        </w:rPr>
        <w:t>…….</w:t>
      </w:r>
    </w:p>
    <w:p w:rsidR="001038F7" w:rsidRDefault="00F66805" w:rsidP="00282814">
      <w:pPr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-25400</wp:posOffset>
            </wp:positionH>
            <wp:positionV relativeFrom="paragraph">
              <wp:posOffset>19050</wp:posOffset>
            </wp:positionV>
            <wp:extent cx="787400" cy="768350"/>
            <wp:effectExtent l="19050" t="0" r="0" b="0"/>
            <wp:wrapNone/>
            <wp:docPr id="2" name="รูปภาพ 2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38F7" w:rsidRPr="001038F7" w:rsidRDefault="001038F7" w:rsidP="001038F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038F7" w:rsidRPr="001038F7" w:rsidRDefault="001038F7" w:rsidP="001038F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009C5" w:rsidRPr="00282814" w:rsidRDefault="006009C5" w:rsidP="006009C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8281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:  </w:t>
      </w:r>
      <w:r w:rsidRPr="00282814">
        <w:rPr>
          <w:rFonts w:ascii="TH SarabunPSK" w:eastAsia="Times New Roman" w:hAnsi="TH SarabunPSK" w:cs="TH SarabunPSK"/>
          <w:sz w:val="32"/>
          <w:szCs w:val="32"/>
          <w:cs/>
        </w:rPr>
        <w:t>ซ่อมแซม - ปรับปรุงและพัฒนาอาคารสถานที่</w:t>
      </w:r>
    </w:p>
    <w:p w:rsidR="006009C5" w:rsidRPr="00412612" w:rsidRDefault="006009C5" w:rsidP="006009C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26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หน่วยงานรับผิดชอบ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: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งานอาคารสถานที่ ฝ่ายส่งเสริมและบริการ </w:t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>โรงเรียนวัดประชานิมิต</w:t>
      </w:r>
      <w:r w:rsidR="00F66805">
        <w:rPr>
          <w:rFonts w:ascii="TH SarabunPSK" w:eastAsia="Times New Roman" w:hAnsi="TH SarabunPSK" w:cs="TH SarabunPSK" w:hint="cs"/>
          <w:sz w:val="32"/>
          <w:szCs w:val="32"/>
          <w:cs/>
        </w:rPr>
        <w:t>ร</w:t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 xml:space="preserve">  อำเภอบัวใหญ่  จังหวัดนครราชสีมา</w:t>
      </w:r>
    </w:p>
    <w:p w:rsidR="006009C5" w:rsidRPr="00282814" w:rsidRDefault="006009C5" w:rsidP="00F66805">
      <w:pPr>
        <w:spacing w:after="0" w:line="240" w:lineRule="auto"/>
        <w:outlineLvl w:val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งบประมาณ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:  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317</w:t>
      </w:r>
      <w:r>
        <w:rPr>
          <w:rFonts w:ascii="TH SarabunPSK" w:eastAsia="Times New Roman" w:hAnsi="TH SarabunPSK" w:cs="TH SarabunPSK"/>
          <w:sz w:val="32"/>
          <w:szCs w:val="32"/>
        </w:rPr>
        <w:t>,5</w:t>
      </w:r>
      <w:r w:rsidRPr="00282814">
        <w:rPr>
          <w:rFonts w:ascii="TH SarabunPSK" w:eastAsia="Times New Roman" w:hAnsi="TH SarabunPSK" w:cs="TH SarabunPSK"/>
          <w:sz w:val="32"/>
          <w:szCs w:val="32"/>
        </w:rPr>
        <w:t xml:space="preserve">00 </w:t>
      </w:r>
      <w:r>
        <w:rPr>
          <w:rFonts w:ascii="TH SarabunPSK" w:eastAsia="Times New Roman" w:hAnsi="TH SarabunPSK" w:cs="TH SarabunPSK"/>
          <w:sz w:val="32"/>
          <w:szCs w:val="32"/>
          <w:cs/>
        </w:rPr>
        <w:t>บาท (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สามแสนหนึ่งหมื่นเจ็ดพันห้าร้อย</w:t>
      </w:r>
      <w:r w:rsidRPr="00282814">
        <w:rPr>
          <w:rFonts w:ascii="TH SarabunPSK" w:eastAsia="Times New Roman" w:hAnsi="TH SarabunPSK" w:cs="TH SarabunPSK"/>
          <w:sz w:val="32"/>
          <w:szCs w:val="32"/>
          <w:cs/>
        </w:rPr>
        <w:t>บาทถ้วน)</w:t>
      </w:r>
    </w:p>
    <w:p w:rsidR="001038F7" w:rsidRPr="001038F7" w:rsidRDefault="00DC4DFE" w:rsidP="00F6680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noProof/>
          <w:color w:val="FF0000"/>
          <w:sz w:val="32"/>
          <w:szCs w:val="32"/>
        </w:rPr>
        <w:pict>
          <v:shape id="ลูกศรเชื่อมต่อแบบตรง 1" o:spid="_x0000_s1027" type="#_x0000_t32" style="position:absolute;margin-left:-1.2pt;margin-top:11.5pt;width:428.4pt;height:0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"/>
        </w:pict>
      </w:r>
    </w:p>
    <w:p w:rsidR="001038F7" w:rsidRPr="001038F7" w:rsidRDefault="001038F7" w:rsidP="00F6680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038F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ผู้จัดทำโครงการ</w:t>
      </w:r>
    </w:p>
    <w:p w:rsidR="001038F7" w:rsidRPr="001038F7" w:rsidRDefault="001038F7" w:rsidP="00F6680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038F7" w:rsidRPr="001038F7" w:rsidRDefault="001038F7" w:rsidP="00F668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95262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 xml:space="preserve">ลงชื่อ </w:t>
      </w:r>
      <w:r w:rsidRPr="001038F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..................................................... </w:t>
      </w:r>
    </w:p>
    <w:p w:rsidR="001038F7" w:rsidRPr="001038F7" w:rsidRDefault="001038F7" w:rsidP="00F668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FA48C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</w:t>
      </w:r>
      <w:r w:rsidR="00952629">
        <w:rPr>
          <w:rFonts w:ascii="TH SarabunPSK" w:eastAsia="Times New Roman" w:hAnsi="TH SarabunPSK" w:cs="TH SarabunPSK"/>
          <w:sz w:val="32"/>
          <w:szCs w:val="32"/>
          <w:cs/>
        </w:rPr>
        <w:t>(นา</w:t>
      </w:r>
      <w:r w:rsidR="00952629">
        <w:rPr>
          <w:rFonts w:ascii="TH SarabunPSK" w:eastAsia="Times New Roman" w:hAnsi="TH SarabunPSK" w:cs="TH SarabunPSK" w:hint="cs"/>
          <w:sz w:val="32"/>
          <w:szCs w:val="32"/>
          <w:cs/>
        </w:rPr>
        <w:t>ยอโนชา  ประวันนา</w:t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:rsidR="001038F7" w:rsidRPr="001038F7" w:rsidRDefault="001038F7" w:rsidP="00F668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          </w:t>
      </w:r>
      <w:r w:rsidR="00FA48C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</w:t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 xml:space="preserve">ตำแหน่ง ครู </w:t>
      </w:r>
    </w:p>
    <w:p w:rsidR="001038F7" w:rsidRPr="001038F7" w:rsidRDefault="001038F7" w:rsidP="00F668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038F7" w:rsidRPr="001038F7" w:rsidRDefault="001038F7" w:rsidP="00F6680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038F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1038F7" w:rsidRPr="001038F7" w:rsidRDefault="001038F7" w:rsidP="00F6680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038F7" w:rsidRPr="001038F7" w:rsidRDefault="001038F7" w:rsidP="00F668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  <w:t>ลงชื่อ</w:t>
      </w:r>
      <w:r w:rsidRPr="001038F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..................................................... </w:t>
      </w:r>
    </w:p>
    <w:p w:rsidR="001038F7" w:rsidRPr="001038F7" w:rsidRDefault="001038F7" w:rsidP="00F668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FA48C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</w:t>
      </w:r>
      <w:r w:rsidR="00952629">
        <w:rPr>
          <w:rFonts w:ascii="TH SarabunPSK" w:eastAsia="Times New Roman" w:hAnsi="TH SarabunPSK" w:cs="TH SarabunPSK"/>
          <w:sz w:val="32"/>
          <w:szCs w:val="32"/>
          <w:cs/>
        </w:rPr>
        <w:t>(นา</w:t>
      </w:r>
      <w:r w:rsidR="00952629">
        <w:rPr>
          <w:rFonts w:ascii="TH SarabunPSK" w:eastAsia="Times New Roman" w:hAnsi="TH SarabunPSK" w:cs="TH SarabunPSK" w:hint="cs"/>
          <w:sz w:val="32"/>
          <w:szCs w:val="32"/>
          <w:cs/>
        </w:rPr>
        <w:t>งสาวรัศม์ชญาณ์  แก้วอุดร</w:t>
      </w:r>
      <w:r w:rsidRPr="001038F7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:rsidR="001038F7" w:rsidRPr="001038F7" w:rsidRDefault="001038F7" w:rsidP="00F66805">
      <w:pPr>
        <w:spacing w:after="0" w:line="240" w:lineRule="auto"/>
        <w:ind w:left="2880"/>
        <w:rPr>
          <w:rFonts w:ascii="TH SarabunPSK" w:eastAsia="Times New Roman" w:hAnsi="TH SarabunPSK" w:cs="TH SarabunPSK"/>
          <w:sz w:val="32"/>
          <w:szCs w:val="32"/>
          <w:cs/>
        </w:rPr>
      </w:pPr>
      <w:r w:rsidRPr="001038F7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ผู้ช่วยผู้อำนวยการฝ่ายส่งเสริมและบริการ</w:t>
      </w:r>
    </w:p>
    <w:p w:rsidR="00F66805" w:rsidRDefault="00F66805" w:rsidP="00F668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F66805" w:rsidRDefault="00F66805" w:rsidP="00F668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F66805" w:rsidRDefault="00F66805" w:rsidP="00F668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F66805" w:rsidRPr="00983E8B" w:rsidRDefault="00F66805" w:rsidP="00F668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F66805" w:rsidRPr="00983E8B" w:rsidRDefault="00F66805" w:rsidP="00F6680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  <w:r w:rsidRPr="00983E8B">
        <w:rPr>
          <w:rFonts w:ascii="TH SarabunPSK" w:hAnsi="TH SarabunPSK" w:cs="TH SarabunPSK"/>
          <w:sz w:val="32"/>
          <w:szCs w:val="32"/>
          <w:u w:val="dotted"/>
          <w:cs/>
        </w:rPr>
        <w:tab/>
        <w:t>...............................................</w:t>
      </w:r>
    </w:p>
    <w:p w:rsidR="00F66805" w:rsidRPr="00983E8B" w:rsidRDefault="00F66805" w:rsidP="00F668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983E8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นางอรุณศรี  เกษกร</w:t>
      </w:r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F66805" w:rsidRDefault="00F66805" w:rsidP="00F66805">
      <w:pPr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983E8B">
        <w:rPr>
          <w:rFonts w:ascii="TH SarabunPSK" w:hAnsi="TH SarabunPSK" w:cs="TH SarabunPSK"/>
          <w:sz w:val="32"/>
          <w:szCs w:val="32"/>
          <w:cs/>
        </w:rPr>
        <w:t>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F66805" w:rsidRPr="00983E8B" w:rsidRDefault="00F66805" w:rsidP="00F668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 w:rsidRPr="00983E8B">
        <w:rPr>
          <w:rFonts w:ascii="TH SarabunPSK" w:hAnsi="TH SarabunPSK" w:cs="TH SarabunPSK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1038F7" w:rsidRPr="001038F7" w:rsidRDefault="001038F7" w:rsidP="00F66805">
      <w:pPr>
        <w:spacing w:after="0" w:line="240" w:lineRule="auto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1038F7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sectPr w:rsidR="001038F7" w:rsidRPr="001038F7" w:rsidSect="001F53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73E12"/>
    <w:multiLevelType w:val="hybridMultilevel"/>
    <w:tmpl w:val="EDA67F76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6F1555FE"/>
    <w:multiLevelType w:val="hybridMultilevel"/>
    <w:tmpl w:val="73E69EFC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savePreviewPicture/>
  <w:compat>
    <w:applyBreakingRules/>
  </w:compat>
  <w:rsids>
    <w:rsidRoot w:val="00282814"/>
    <w:rsid w:val="00065895"/>
    <w:rsid w:val="001038F7"/>
    <w:rsid w:val="001E7B6D"/>
    <w:rsid w:val="001F5303"/>
    <w:rsid w:val="00282814"/>
    <w:rsid w:val="003B3795"/>
    <w:rsid w:val="003C4AFE"/>
    <w:rsid w:val="004808DB"/>
    <w:rsid w:val="00490584"/>
    <w:rsid w:val="004E2AF0"/>
    <w:rsid w:val="004E325F"/>
    <w:rsid w:val="006009C5"/>
    <w:rsid w:val="00707407"/>
    <w:rsid w:val="008338DC"/>
    <w:rsid w:val="00952629"/>
    <w:rsid w:val="00965A5A"/>
    <w:rsid w:val="00A01766"/>
    <w:rsid w:val="00B23B67"/>
    <w:rsid w:val="00DA06F9"/>
    <w:rsid w:val="00DC4DFE"/>
    <w:rsid w:val="00DD38DE"/>
    <w:rsid w:val="00E842B5"/>
    <w:rsid w:val="00F66805"/>
    <w:rsid w:val="00FA48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ลูกศรเชื่อมต่อแบบตรง 5"/>
        <o:r id="V:Rule4" type="connector" idref="#ลูกศรเชื่อมต่อแบบตรง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3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281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82814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0658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281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82814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0658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766</Words>
  <Characters>4371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2</vt:i4>
      </vt:variant>
    </vt:vector>
  </HeadingPairs>
  <TitlesOfParts>
    <vt:vector size="3" baseType="lpstr">
      <vt:lpstr/>
      <vt:lpstr>งบประมาณ     :   317,500 บาท (สามแสนหนึ่งหมื่นเจ็ดพันห้าร้อยบาทถ้วน)</vt:lpstr>
      <vt:lpstr>งบประมาณ     :   317,500 บาท (สามแสนหนึ่งหมื่นเจ็ดพันห้าร้อยบาทถ้วน)</vt:lpstr>
    </vt:vector>
  </TitlesOfParts>
  <Company/>
  <LinksUpToDate>false</LinksUpToDate>
  <CharactersWithSpaces>5127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MC COMPUTER</cp:lastModifiedBy>
  <cp:revision>14</cp:revision>
  <cp:lastPrinted>2018-12-16T09:00:00Z</cp:lastPrinted>
  <dcterms:created xsi:type="dcterms:W3CDTF">2018-08-29T09:22:00Z</dcterms:created>
  <dcterms:modified xsi:type="dcterms:W3CDTF">2018-12-16T09:00:00Z</dcterms:modified>
</cp:coreProperties>
</file>