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7D5" w:rsidRPr="00412612" w:rsidRDefault="006904ED" w:rsidP="006904E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-773724</wp:posOffset>
            </wp:positionV>
            <wp:extent cx="1036027" cy="1031631"/>
            <wp:effectExtent l="19050" t="0" r="0" b="0"/>
            <wp:wrapNone/>
            <wp:docPr id="1" name="รูปภาพ 1" descr="996839_637398816278279_133934097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96839_637398816278279_133934097_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027" cy="1031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19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="00F023D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พัฒนาส่งเสริมการจัดกิจกรรมการเรียนการสอนกลุ่มสาระการเรียนรู้ศิลปะ</w:t>
      </w:r>
    </w:p>
    <w:p w:rsidR="00F023DA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</w:t>
      </w:r>
      <w:r w:rsidR="0071687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รับผิดชอบ</w:t>
      </w:r>
      <w:r w:rsidR="00F023D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F023DA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="00F023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023D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กลุ่มสาระการเรียนรู้ศิลปะ ฝ่ายบริหารงานวิชา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โรงเรียนวัดประชานิมิต</w:t>
      </w:r>
      <w:r w:rsidR="00665544">
        <w:rPr>
          <w:rFonts w:ascii="TH SarabunPSK" w:eastAsia="Times New Roman" w:hAnsi="TH SarabunPSK" w:cs="TH SarabunPSK" w:hint="cs"/>
          <w:sz w:val="32"/>
          <w:szCs w:val="32"/>
          <w:cs/>
        </w:rPr>
        <w:t>ร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อำเภอบัวใหญ่  จังหวัดนครราชสีมา</w:t>
      </w:r>
    </w:p>
    <w:p w:rsidR="009D7A72" w:rsidRPr="00412612" w:rsidRDefault="00F023DA" w:rsidP="009D7A72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ณ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2567D5" w:rsidRPr="00412612">
        <w:rPr>
          <w:rFonts w:ascii="TH SarabunPSK" w:eastAsia="Times New Roman" w:hAnsi="TH SarabunPSK" w:cs="TH SarabunPSK"/>
          <w:sz w:val="32"/>
          <w:szCs w:val="32"/>
        </w:rPr>
        <w:t>35</w:t>
      </w:r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="002567D5" w:rsidRPr="00412612">
        <w:rPr>
          <w:rFonts w:ascii="TH SarabunPSK" w:eastAsia="Times New Roman" w:hAnsi="TH SarabunPSK" w:cs="TH SarabunPSK"/>
          <w:sz w:val="32"/>
          <w:szCs w:val="32"/>
        </w:rPr>
        <w:t>000</w:t>
      </w:r>
      <w:r w:rsidR="009D7A72" w:rsidRPr="0041261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>(สามหมื่น</w:t>
      </w:r>
      <w:r w:rsidR="002567D5" w:rsidRPr="00412612">
        <w:rPr>
          <w:rFonts w:ascii="TH SarabunPSK" w:eastAsia="Times New Roman" w:hAnsi="TH SarabunPSK" w:cs="TH SarabunPSK"/>
          <w:sz w:val="32"/>
          <w:szCs w:val="32"/>
          <w:cs/>
        </w:rPr>
        <w:t>ห้า</w:t>
      </w:r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>พันบาทถ้วน)</w:t>
      </w:r>
      <w:r w:rsidR="009D7A72"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9D7A72" w:rsidRPr="00412612" w:rsidRDefault="002F476C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2" o:spid="_x0000_s1026" type="#_x0000_t32" style="position:absolute;margin-left:0;margin-top:12.1pt;width:451.2pt;height: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"/>
        </w:pict>
      </w:r>
    </w:p>
    <w:p w:rsidR="009D7A72" w:rsidRPr="00412612" w:rsidRDefault="009D7A72" w:rsidP="006904ED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หลักการและเหตุผล</w:t>
      </w:r>
    </w:p>
    <w:p w:rsidR="002567D5" w:rsidRPr="00412612" w:rsidRDefault="002567D5" w:rsidP="006904ED">
      <w:pPr>
        <w:spacing w:after="0" w:line="240" w:lineRule="auto"/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หลักสูตรการศึกษาขั้นพื้นฐาน มุ่งพัฒนาผู้เรียนให้เป็นคนที่สมบูรณ์ มีความสมดุลทั้งด้านร่างกาย จิตใจ สติปัญญา อารมณ์ และสังคม  สามารถพัฒนาตนเองและร่วมมือกับผู้อื่นได้อย่างสร้างสรรค์ กลุ่มสาระการเรียนรู้ศิลปะ เป็นกลุ่มสาระการเรียนรู้ที่มุ่งเน้นการส่งเสริม ให้ผู้เรียนมีความคิดริเริ่ม สร้างสรรค์ มีจินตนาการทางศิลปะ ชื่นชมความงาม สุนทรียภาพความมีคุณค่า ซึ่งมีผลต่อคุณภาพ ชีวิตมนุษย์ ดังนั้นกิจกรรมศิลปะสามารถนำไปใช้ในการพัฒนาผู้เรียนโดยตรงทั้งด้านร่างกาย จิตใจ สติปัญญา อารมณ์และสังคม ตลอดจนนำไปสู่</w:t>
      </w:r>
      <w:r w:rsidR="0000362D">
        <w:rPr>
          <w:rFonts w:ascii="TH SarabunPSK" w:eastAsia="Times New Roman" w:hAnsi="TH SarabunPSK" w:cs="TH SarabunPSK"/>
          <w:sz w:val="32"/>
          <w:szCs w:val="32"/>
          <w:cs/>
        </w:rPr>
        <w:t>การพัฒนาสิ่งแวดล้อม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ส่ง</w:t>
      </w:r>
      <w:r w:rsidR="0000362D">
        <w:rPr>
          <w:rFonts w:ascii="TH SarabunPSK" w:eastAsia="Times New Roman" w:hAnsi="TH SarabunPSK" w:cs="TH SarabunPSK"/>
          <w:sz w:val="32"/>
          <w:szCs w:val="32"/>
          <w:cs/>
        </w:rPr>
        <w:t>เสริมให้ผู้เรียนมีความเชื่อมั่น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ในตนเองและแสดงออกในเชิงสร้างสรรค์</w:t>
      </w: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การจัดการจัดการเรียนรู้กลุ่มสาระศิลปะ ต้องการการมีส่วนร่วมของผู้เกี่ยวข้องทุกฝ่าย ผู้เรียน ต้องเรียนรู้ให้ครบถ้วนด้วยสมอง กาย ใจ ได้มีส่วนร่วมด้วยการลงมือปฏิบัติจริง</w:t>
      </w:r>
    </w:p>
    <w:p w:rsidR="002567D5" w:rsidRPr="00412612" w:rsidRDefault="002567D5" w:rsidP="0000362D">
      <w:pPr>
        <w:spacing w:after="0" w:line="240" w:lineRule="auto"/>
        <w:ind w:firstLine="851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เพื่อเป็นการส่</w:t>
      </w:r>
      <w:r w:rsidR="00642BF0" w:rsidRPr="00412612">
        <w:rPr>
          <w:rFonts w:ascii="TH SarabunPSK" w:eastAsia="Times New Roman" w:hAnsi="TH SarabunPSK" w:cs="TH SarabunPSK"/>
          <w:sz w:val="32"/>
          <w:szCs w:val="32"/>
          <w:cs/>
        </w:rPr>
        <w:t>งเสริมการจัดการเรียนการสอน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ของกลุ่มสาระ</w:t>
      </w:r>
      <w:r w:rsidR="00642BF0" w:rsidRPr="00412612">
        <w:rPr>
          <w:rFonts w:ascii="TH SarabunPSK" w:eastAsia="Times New Roman" w:hAnsi="TH SarabunPSK" w:cs="TH SarabunPSK"/>
          <w:sz w:val="32"/>
          <w:szCs w:val="32"/>
          <w:cs/>
        </w:rPr>
        <w:t>การเรียนรู้ศิลปะโรงเรียนวัดประชานิมิตร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ให้เป็นไปอย่างม</w:t>
      </w:r>
      <w:r w:rsidR="0000362D">
        <w:rPr>
          <w:rFonts w:ascii="TH SarabunPSK" w:eastAsia="Times New Roman" w:hAnsi="TH SarabunPSK" w:cs="TH SarabunPSK"/>
          <w:sz w:val="32"/>
          <w:szCs w:val="32"/>
          <w:cs/>
        </w:rPr>
        <w:t>ีประสิทธิภาพ</w:t>
      </w:r>
      <w:r w:rsidR="0000362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42BF0" w:rsidRPr="00412612">
        <w:rPr>
          <w:rFonts w:ascii="TH SarabunPSK" w:eastAsia="Times New Roman" w:hAnsi="TH SarabunPSK" w:cs="TH SarabunPSK"/>
          <w:sz w:val="32"/>
          <w:szCs w:val="32"/>
          <w:cs/>
        </w:rPr>
        <w:t>จึงจัดให้มีโครงการพัฒนาส่งเสริมการจัดกิจกรรมการเรียนการสอนกลุ่มสาระการเรียนรู้ศิลปะ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ขึ้น</w:t>
      </w:r>
    </w:p>
    <w:p w:rsidR="009D7A72" w:rsidRPr="00412612" w:rsidRDefault="009D7A72" w:rsidP="002567D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>2.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9D7A72" w:rsidRPr="00412612" w:rsidRDefault="0000362D" w:rsidP="00020B81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2.</w:t>
      </w:r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>1  เพื่อส่งเสริมให้นักเรียนได้รับการพัฒนา</w:t>
      </w:r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>ด้านศิลปะ</w:t>
      </w:r>
      <w:proofErr w:type="gramEnd"/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ดนตรี นาฏศิลป์ </w:t>
      </w:r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>ตามเกณฑ์มาตรฐาน</w:t>
      </w:r>
    </w:p>
    <w:p w:rsidR="005B7CAF" w:rsidRDefault="0000362D" w:rsidP="00020B81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2.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 เพื่อพัฒนานักเรียนให้มีความสามารถในการใช้สื่อ</w:t>
      </w:r>
      <w:proofErr w:type="gramEnd"/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ศิลปะ ดนตรี  นาฏศิลป์  </w:t>
      </w:r>
      <w:r w:rsidR="005B7CAF">
        <w:rPr>
          <w:rFonts w:ascii="TH SarabunPSK" w:eastAsia="Times New Roman" w:hAnsi="TH SarabunPSK" w:cs="TH SarabunPSK" w:hint="cs"/>
          <w:sz w:val="32"/>
          <w:szCs w:val="32"/>
          <w:cs/>
        </w:rPr>
        <w:t>โดยใช้</w:t>
      </w:r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>เทคโนโลยีในการจัดการเรียนรู้</w:t>
      </w:r>
      <w:r w:rsidR="009D7A72" w:rsidRPr="00412612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9D7A72" w:rsidRPr="00412612" w:rsidRDefault="0000362D" w:rsidP="00020B81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2.3</w:t>
      </w:r>
      <w:r w:rsidR="009D7A72" w:rsidRPr="0041261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>เพื่อนำความสามารถด้านศิลปะ</w:t>
      </w:r>
      <w:proofErr w:type="gramEnd"/>
      <w:r w:rsidR="009D7A72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ดนตรี นาฏศิลป์ ใช้เป็นโควตาศึกษาต่อระดับอุดมศึกษา หรือ</w:t>
      </w:r>
    </w:p>
    <w:p w:rsidR="009D7A72" w:rsidRPr="00412612" w:rsidRDefault="009D7A72" w:rsidP="009D7A7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นำไปประกอบอาชีพได้</w:t>
      </w:r>
    </w:p>
    <w:p w:rsidR="002567D5" w:rsidRPr="00412612" w:rsidRDefault="002567D5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  </w:t>
      </w:r>
      <w:r w:rsidR="005F26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กลุ่ม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  เชิงปริมาณ</w:t>
      </w:r>
    </w:p>
    <w:p w:rsidR="009D7A72" w:rsidRPr="00412612" w:rsidRDefault="009D7A72" w:rsidP="0000362D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3.1.1  นักเรียนโรงเรียนวัดประชานิมิตรทุกคนได้รับการพัฒนาศักยภาพตามเกณฑ์มาตรฐาน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3.2 เชิงคุณภาพ</w:t>
      </w:r>
    </w:p>
    <w:p w:rsidR="009D7A72" w:rsidRDefault="009D7A72" w:rsidP="0000362D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3.</w:t>
      </w:r>
      <w:proofErr w:type="gramStart"/>
      <w:r w:rsidRPr="00412612">
        <w:rPr>
          <w:rFonts w:ascii="TH SarabunPSK" w:eastAsia="Times New Roman" w:hAnsi="TH SarabunPSK" w:cs="TH SarabunPSK"/>
          <w:sz w:val="32"/>
          <w:szCs w:val="32"/>
        </w:rPr>
        <w:t>2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.1  นักเรียนมีผลสัมฤทธิ์ทางการเรียนในรายวิชาเรียนรู้ศิลปะดีขึ้น</w:t>
      </w:r>
      <w:proofErr w:type="gramEnd"/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4.  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ตัวชี้วัดความสำ</w:t>
      </w:r>
      <w:r w:rsidR="00412612"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เร็จ</w:t>
      </w:r>
      <w:r w:rsidR="0000362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ของโครงการ</w:t>
      </w:r>
    </w:p>
    <w:p w:rsidR="005F261A" w:rsidRDefault="009D7A72" w:rsidP="005F261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4.1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5F261A" w:rsidRPr="00412612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482664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โรงเรียนวัดประชานิมิตรทั้งหมด</w:t>
      </w:r>
      <w:r w:rsidR="005F261A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มีความสามารถในการใช้สื่อ ศิลปะ </w:t>
      </w:r>
      <w:proofErr w:type="gramStart"/>
      <w:r w:rsidR="005F261A" w:rsidRPr="00412612">
        <w:rPr>
          <w:rFonts w:ascii="TH SarabunPSK" w:eastAsia="Times New Roman" w:hAnsi="TH SarabunPSK" w:cs="TH SarabunPSK"/>
          <w:sz w:val="32"/>
          <w:szCs w:val="32"/>
          <w:cs/>
        </w:rPr>
        <w:t>ดนตรี  นาฏศิลป์</w:t>
      </w:r>
      <w:proofErr w:type="gramEnd"/>
      <w:r w:rsidR="005F261A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 ในการพัฒนาทักษะเฉพาะด้านอย่างมีคุณภาพ เต็มศักยภาพ </w:t>
      </w:r>
    </w:p>
    <w:p w:rsidR="005B7CAF" w:rsidRPr="00412612" w:rsidRDefault="005B7CAF" w:rsidP="005B7CAF">
      <w:pPr>
        <w:spacing w:after="0" w:line="240" w:lineRule="auto"/>
        <w:ind w:firstLine="720"/>
        <w:jc w:val="right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/</w:t>
      </w: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4.3</w:t>
      </w: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</w:t>
      </w:r>
    </w:p>
    <w:p w:rsidR="005F261A" w:rsidRPr="00412612" w:rsidRDefault="005F261A" w:rsidP="0048266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lastRenderedPageBreak/>
        <w:t>4.3</w:t>
      </w: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482664" w:rsidRPr="00412612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482664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โรงเรียนวัดประชานิมิตรทั้งหมดได้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นำความสามารถด้านศิลปะ</w:t>
      </w:r>
      <w:proofErr w:type="gramEnd"/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ดนตรี นาฏศิลป์ ใช้เป็นโควตาศึกษาต่อระดับอุดมศึกษา หรือนำไปประกอบอาชีพได้</w:t>
      </w:r>
    </w:p>
    <w:p w:rsidR="009D7A72" w:rsidRPr="00412612" w:rsidRDefault="009D7A72" w:rsidP="005F261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5. 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สถานะโครงการ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</w:t>
      </w: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โครงการต่อเนื่อง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โครงการใหม่</w:t>
      </w:r>
    </w:p>
    <w:p w:rsidR="002410DD" w:rsidRPr="00412612" w:rsidRDefault="002410DD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</w:rPr>
        <w:t xml:space="preserve">6.  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</w:p>
    <w:p w:rsidR="009D7A72" w:rsidRPr="00412612" w:rsidRDefault="002410DD" w:rsidP="002410DD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เริ่มดำเนินการตั้งแต่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วันที่ 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เดือนตุลาคม  พ.ศ. 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2561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ถึง  วันที่ 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30 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เดือนกันยายน  พ.ศ.  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2562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รวมระยะเวลาดำเนินการ  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12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เดือน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9D7A72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สถานที่ โรงเรียนวัดประชานิมิตร อำเภอบัวใหญ่ จังหวัดนครราชสีมา </w:t>
      </w:r>
    </w:p>
    <w:p w:rsidR="00412612" w:rsidRPr="00412612" w:rsidRDefault="0041261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7.  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2410DD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เบิกจ่ายจาก</w:t>
      </w:r>
      <w:r w:rsidR="002410DD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งบประมาณจากอุดหนุนทั่วไปที่รับจัดสรรให้องค์การบริหารส่วนจังหวัด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2410DD" w:rsidRPr="00412612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พัฒนาส่งเสริมการจัดกิจกรรมการเรียนการสอนกลุ่มสาระการเรียนรู้ศิลปะ</w:t>
      </w:r>
      <w:r w:rsidR="002410DD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ทั้งสิ้น </w:t>
      </w:r>
      <w:r w:rsidR="002410DD" w:rsidRPr="00412612">
        <w:rPr>
          <w:rFonts w:ascii="TH SarabunPSK" w:eastAsia="Times New Roman" w:hAnsi="TH SarabunPSK" w:cs="TH SarabunPSK"/>
          <w:sz w:val="32"/>
          <w:szCs w:val="32"/>
        </w:rPr>
        <w:t>35</w:t>
      </w:r>
      <w:r w:rsidR="002410DD" w:rsidRPr="00412612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="002410DD" w:rsidRPr="00412612">
        <w:rPr>
          <w:rFonts w:ascii="TH SarabunPSK" w:eastAsia="Times New Roman" w:hAnsi="TH SarabunPSK" w:cs="TH SarabunPSK"/>
          <w:sz w:val="32"/>
          <w:szCs w:val="32"/>
        </w:rPr>
        <w:t xml:space="preserve">000    </w:t>
      </w:r>
      <w:r w:rsidR="002410DD" w:rsidRPr="00412612">
        <w:rPr>
          <w:rFonts w:ascii="TH SarabunPSK" w:eastAsia="Times New Roman" w:hAnsi="TH SarabunPSK" w:cs="TH SarabunPSK"/>
          <w:sz w:val="32"/>
          <w:szCs w:val="32"/>
          <w:cs/>
        </w:rPr>
        <w:t>(สามหมื่นห้าพันบาทถ้วน)</w:t>
      </w:r>
      <w:r w:rsidR="002410DD"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รายละเอียดการใช้จ่ายงบประมาณ</w:t>
      </w:r>
    </w:p>
    <w:tbl>
      <w:tblPr>
        <w:tblStyle w:val="a8"/>
        <w:tblpPr w:leftFromText="180" w:rightFromText="180" w:vertAnchor="text" w:horzAnchor="margin" w:tblpY="159"/>
        <w:tblW w:w="0" w:type="auto"/>
        <w:tblLayout w:type="fixed"/>
        <w:tblLook w:val="04A0"/>
      </w:tblPr>
      <w:tblGrid>
        <w:gridCol w:w="533"/>
        <w:gridCol w:w="3970"/>
        <w:gridCol w:w="869"/>
        <w:gridCol w:w="406"/>
        <w:gridCol w:w="3384"/>
      </w:tblGrid>
      <w:tr w:rsidR="00412612" w:rsidRPr="00412612" w:rsidTr="006904ED">
        <w:tc>
          <w:tcPr>
            <w:tcW w:w="533" w:type="dxa"/>
          </w:tcPr>
          <w:p w:rsidR="00412612" w:rsidRPr="006904ED" w:rsidRDefault="00412612" w:rsidP="00412612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970" w:type="dxa"/>
          </w:tcPr>
          <w:p w:rsidR="00412612" w:rsidRPr="006904ED" w:rsidRDefault="00412612" w:rsidP="00412612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gridSpan w:val="2"/>
          </w:tcPr>
          <w:p w:rsidR="00412612" w:rsidRPr="006904ED" w:rsidRDefault="00412612" w:rsidP="00412612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384" w:type="dxa"/>
          </w:tcPr>
          <w:p w:rsidR="00412612" w:rsidRPr="006904ED" w:rsidRDefault="00412612" w:rsidP="006904E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412612" w:rsidRPr="00412612" w:rsidTr="006904ED">
        <w:tc>
          <w:tcPr>
            <w:tcW w:w="533" w:type="dxa"/>
          </w:tcPr>
          <w:p w:rsidR="00412612" w:rsidRPr="00412612" w:rsidRDefault="00412612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70" w:type="dxa"/>
          </w:tcPr>
          <w:p w:rsidR="00412612" w:rsidRPr="00412612" w:rsidRDefault="00412612" w:rsidP="0041261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พัฒนาการเรียนการสอนสาระศิลปะ</w:t>
            </w:r>
          </w:p>
        </w:tc>
        <w:tc>
          <w:tcPr>
            <w:tcW w:w="869" w:type="dxa"/>
          </w:tcPr>
          <w:p w:rsidR="00412612" w:rsidRPr="00412612" w:rsidRDefault="00412612" w:rsidP="00DE7B5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DE7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3,2</w:t>
            </w: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406" w:type="dxa"/>
          </w:tcPr>
          <w:p w:rsidR="00412612" w:rsidRPr="00412612" w:rsidRDefault="00412612" w:rsidP="0041261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84" w:type="dxa"/>
          </w:tcPr>
          <w:p w:rsidR="00412612" w:rsidRPr="00665544" w:rsidRDefault="00412612" w:rsidP="00412612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6554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เป็นค่าใช้จ่ายสำหรับอุปกรณ์ให้กับนักเรียนโรงเรียนวัดประชานิมิตรในกิจกรรมการเรียนการสอนสาระศิลปะ</w:t>
            </w:r>
          </w:p>
          <w:p w:rsidR="00482664" w:rsidRPr="00665544" w:rsidRDefault="00482664" w:rsidP="00412612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6554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(เอกสารแนบหมายเลข </w:t>
            </w:r>
            <w:r w:rsidRPr="0066554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Pr="0066554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)</w:t>
            </w:r>
          </w:p>
        </w:tc>
      </w:tr>
      <w:tr w:rsidR="00412612" w:rsidRPr="00412612" w:rsidTr="006904ED">
        <w:tc>
          <w:tcPr>
            <w:tcW w:w="533" w:type="dxa"/>
          </w:tcPr>
          <w:p w:rsidR="00412612" w:rsidRPr="00412612" w:rsidRDefault="00412612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970" w:type="dxa"/>
          </w:tcPr>
          <w:p w:rsidR="00412612" w:rsidRPr="00412612" w:rsidRDefault="006904ED" w:rsidP="00412612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="00412612"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พัฒนาการ</w:t>
            </w:r>
            <w:r w:rsidR="00412612"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เรียนการสอนสาระดนตรี</w:t>
            </w:r>
          </w:p>
        </w:tc>
        <w:tc>
          <w:tcPr>
            <w:tcW w:w="869" w:type="dxa"/>
          </w:tcPr>
          <w:p w:rsidR="00412612" w:rsidRPr="00412612" w:rsidRDefault="00412612" w:rsidP="0041261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406" w:type="dxa"/>
          </w:tcPr>
          <w:p w:rsidR="00412612" w:rsidRPr="00412612" w:rsidRDefault="00412612" w:rsidP="0041261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84" w:type="dxa"/>
          </w:tcPr>
          <w:p w:rsidR="00412612" w:rsidRPr="00665544" w:rsidRDefault="00412612" w:rsidP="00412612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6554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การฝึกทักษะปฏิบัติดนตรีสากล นั้นเครื่องดนตรีมีความสำคัญและต้องเพียงพอ ตามจำนวนนักเรียน ทั้งด้านอุปกรณ์  ต่างๆซึ่งการฝึกปฏิบัติทักษะในการรวมวง</w:t>
            </w:r>
          </w:p>
          <w:p w:rsidR="00412612" w:rsidRPr="00665544" w:rsidRDefault="00412612" w:rsidP="00412612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6554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(โดยเฉพาะเครื่องเป่า)สามารถรวมวงได้หลายประเภท ครอบคลุมตามที่ชุมชนขอใช้บริการเครื่องดนตรีวง</w:t>
            </w:r>
            <w:proofErr w:type="spellStart"/>
            <w:r w:rsidRPr="0066554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โยธวาฑิต</w:t>
            </w:r>
            <w:proofErr w:type="spellEnd"/>
          </w:p>
          <w:p w:rsidR="00482664" w:rsidRPr="00665544" w:rsidRDefault="00482664" w:rsidP="00482664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6554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(เอกสารแนบหมายเลข </w:t>
            </w:r>
            <w:r w:rsidRPr="0066554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  <w:r w:rsidRPr="0066554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)</w:t>
            </w:r>
          </w:p>
        </w:tc>
      </w:tr>
      <w:tr w:rsidR="005B7CAF" w:rsidRPr="00412612" w:rsidTr="006904ED">
        <w:tc>
          <w:tcPr>
            <w:tcW w:w="533" w:type="dxa"/>
          </w:tcPr>
          <w:p w:rsidR="005B7CAF" w:rsidRPr="00412612" w:rsidRDefault="005B7CAF" w:rsidP="005B7CA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970" w:type="dxa"/>
          </w:tcPr>
          <w:p w:rsidR="005B7CAF" w:rsidRPr="006904ED" w:rsidRDefault="005B7CAF" w:rsidP="005B7CA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พัฒนาการเรียนการสอนสาระนาฏศิลป์</w:t>
            </w:r>
          </w:p>
        </w:tc>
        <w:tc>
          <w:tcPr>
            <w:tcW w:w="869" w:type="dxa"/>
          </w:tcPr>
          <w:p w:rsidR="005B7CAF" w:rsidRPr="00412612" w:rsidRDefault="00DE7B54" w:rsidP="005B7CA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6,8</w:t>
            </w:r>
            <w:r w:rsidR="005B7CAF"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406" w:type="dxa"/>
          </w:tcPr>
          <w:p w:rsidR="005B7CAF" w:rsidRPr="00412612" w:rsidRDefault="005B7CAF" w:rsidP="005B7CA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84" w:type="dxa"/>
          </w:tcPr>
          <w:p w:rsidR="005B7CAF" w:rsidRPr="00412612" w:rsidRDefault="005B7CAF" w:rsidP="005B7CA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เพื่อเป็นค่าใช้จ่ายสำหรับอุปกรณ์ให้กับนักเรียนโรงเรียนวัดประชานิมิตร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ในกิจกรรมการเรียนการสอนสาระ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นาฏศิลป์</w:t>
            </w:r>
          </w:p>
          <w:p w:rsidR="005B7CAF" w:rsidRPr="00412612" w:rsidRDefault="005B7CAF" w:rsidP="005B7CA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(เอกสารแนบหมายเลข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B7CAF" w:rsidRPr="00412612" w:rsidTr="006904ED">
        <w:tc>
          <w:tcPr>
            <w:tcW w:w="533" w:type="dxa"/>
          </w:tcPr>
          <w:p w:rsidR="005B7CAF" w:rsidRDefault="005B7CAF" w:rsidP="005B7CA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70" w:type="dxa"/>
          </w:tcPr>
          <w:p w:rsidR="005B7CAF" w:rsidRPr="00412612" w:rsidRDefault="005B7CAF" w:rsidP="005B7CA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869" w:type="dxa"/>
          </w:tcPr>
          <w:p w:rsidR="005B7CAF" w:rsidRPr="00412612" w:rsidRDefault="005B7CAF" w:rsidP="005B7CA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406" w:type="dxa"/>
          </w:tcPr>
          <w:p w:rsidR="005B7CAF" w:rsidRPr="00412612" w:rsidRDefault="005B7CAF" w:rsidP="005B7CA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84" w:type="dxa"/>
          </w:tcPr>
          <w:p w:rsidR="005B7CAF" w:rsidRPr="00412612" w:rsidRDefault="005B7CAF" w:rsidP="005B7CA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(สามหมื่นห้าพันบาทถ้วน)</w:t>
            </w:r>
          </w:p>
        </w:tc>
      </w:tr>
    </w:tbl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หมายเหตุ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มีเอกสารรายละเอียดแนบท้าย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ไม่มีเอกสารรายละเอียดแนบท้าย</w:t>
      </w:r>
    </w:p>
    <w:p w:rsidR="00BD461F" w:rsidRPr="00412612" w:rsidRDefault="00BD461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Pr="005B7CAF" w:rsidRDefault="005B7CAF" w:rsidP="005B7CAF">
      <w:pPr>
        <w:spacing w:after="0" w:line="240" w:lineRule="auto"/>
        <w:jc w:val="righ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B7CAF">
        <w:rPr>
          <w:rFonts w:ascii="TH SarabunPSK" w:eastAsia="Times New Roman" w:hAnsi="TH SarabunPSK" w:cs="TH SarabunPSK"/>
          <w:color w:val="000000"/>
          <w:sz w:val="32"/>
          <w:szCs w:val="32"/>
        </w:rPr>
        <w:t>/8</w:t>
      </w:r>
      <w:r w:rsidRPr="005B7CA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. วิธีดำเนินการ </w:t>
      </w:r>
      <w:r w:rsidRPr="005B7CAF">
        <w:rPr>
          <w:rFonts w:ascii="TH SarabunPSK" w:eastAsia="Times New Roman" w:hAnsi="TH SarabunPSK" w:cs="TH SarabunPSK"/>
          <w:color w:val="000000"/>
          <w:sz w:val="32"/>
          <w:szCs w:val="32"/>
        </w:rPr>
        <w:t>…..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8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วิธีดำเนินการ แผนการดำเนินงาน และแผนการใช้จ่ายงบประมาณ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8.1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วิธีดำเนินการ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ดำเนินการ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จ้างเหมา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>8.2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แผนการดำเนินงาน</w:t>
      </w:r>
    </w:p>
    <w:tbl>
      <w:tblPr>
        <w:tblStyle w:val="a8"/>
        <w:tblW w:w="9418" w:type="dxa"/>
        <w:tblLook w:val="04A0"/>
      </w:tblPr>
      <w:tblGrid>
        <w:gridCol w:w="2676"/>
        <w:gridCol w:w="1119"/>
        <w:gridCol w:w="1142"/>
        <w:gridCol w:w="1129"/>
        <w:gridCol w:w="1129"/>
        <w:gridCol w:w="1129"/>
        <w:gridCol w:w="1094"/>
      </w:tblGrid>
      <w:tr w:rsidR="009D7A72" w:rsidRPr="00412612" w:rsidTr="00412612">
        <w:tc>
          <w:tcPr>
            <w:tcW w:w="2676" w:type="dxa"/>
            <w:vMerge w:val="restart"/>
          </w:tcPr>
          <w:p w:rsidR="009D7A72" w:rsidRPr="00412612" w:rsidRDefault="009D7A72" w:rsidP="009D7A72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9D7A72" w:rsidRPr="00412612" w:rsidRDefault="009D7A72" w:rsidP="009D7A72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19" w:type="dxa"/>
            <w:vMerge w:val="restart"/>
          </w:tcPr>
          <w:p w:rsidR="009D7A72" w:rsidRPr="00412612" w:rsidRDefault="009D7A72" w:rsidP="009D7A72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9D7A72" w:rsidRPr="00412612" w:rsidRDefault="009D7A72" w:rsidP="009D7A72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23" w:type="dxa"/>
            <w:gridSpan w:val="5"/>
          </w:tcPr>
          <w:p w:rsidR="009D7A72" w:rsidRPr="00412612" w:rsidRDefault="009D7A72" w:rsidP="009D7A72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9D7A72" w:rsidRPr="00412612" w:rsidTr="00412612">
        <w:tc>
          <w:tcPr>
            <w:tcW w:w="2676" w:type="dxa"/>
            <w:vMerge/>
          </w:tcPr>
          <w:p w:rsidR="009D7A72" w:rsidRPr="00412612" w:rsidRDefault="009D7A72" w:rsidP="009D7A7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9" w:type="dxa"/>
            <w:vMerge/>
          </w:tcPr>
          <w:p w:rsidR="009D7A72" w:rsidRPr="00412612" w:rsidRDefault="009D7A72" w:rsidP="009D7A7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2" w:type="dxa"/>
          </w:tcPr>
          <w:p w:rsidR="009D7A72" w:rsidRPr="00412612" w:rsidRDefault="009D7A72" w:rsidP="009D7A72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1129" w:type="dxa"/>
          </w:tcPr>
          <w:p w:rsidR="009D7A72" w:rsidRPr="00412612" w:rsidRDefault="00FF2A16" w:rsidP="009D7A7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</w:p>
          <w:p w:rsidR="009D7A72" w:rsidRPr="00412612" w:rsidRDefault="00642BF0" w:rsidP="009D7A7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(ต</w:t>
            </w:r>
            <w:r w:rsidR="009D7A72" w:rsidRPr="00412612">
              <w:rPr>
                <w:rFonts w:ascii="TH SarabunPSK" w:eastAsia="Times New Roman" w:hAnsi="TH SarabunPSK" w:cs="TH SarabunPSK"/>
                <w:sz w:val="28"/>
                <w:cs/>
              </w:rPr>
              <w:t>.ค.–</w:t>
            </w: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ธ</w:t>
            </w:r>
            <w:r w:rsidR="009D7A72" w:rsidRPr="00412612">
              <w:rPr>
                <w:rFonts w:ascii="TH SarabunPSK" w:eastAsia="Times New Roman" w:hAnsi="TH SarabunPSK" w:cs="TH SarabunPSK"/>
                <w:sz w:val="28"/>
                <w:cs/>
              </w:rPr>
              <w:t>.ค.)</w:t>
            </w:r>
          </w:p>
        </w:tc>
        <w:tc>
          <w:tcPr>
            <w:tcW w:w="1129" w:type="dxa"/>
          </w:tcPr>
          <w:p w:rsidR="009D7A72" w:rsidRPr="00412612" w:rsidRDefault="00FF2A16" w:rsidP="009D7A7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2</w:t>
            </w:r>
          </w:p>
          <w:p w:rsidR="009D7A72" w:rsidRPr="00412612" w:rsidRDefault="00642BF0" w:rsidP="00642BF0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(ม.ค</w:t>
            </w:r>
            <w:r w:rsidR="009D7A72" w:rsidRPr="00412612">
              <w:rPr>
                <w:rFonts w:ascii="TH SarabunPSK" w:eastAsia="Times New Roman" w:hAnsi="TH SarabunPSK" w:cs="TH SarabunPSK"/>
                <w:sz w:val="28"/>
                <w:cs/>
              </w:rPr>
              <w:t>.–</w:t>
            </w: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มี.ค</w:t>
            </w:r>
            <w:r w:rsidR="009D7A72" w:rsidRPr="00412612">
              <w:rPr>
                <w:rFonts w:ascii="TH SarabunPSK" w:eastAsia="Times New Roman" w:hAnsi="TH SarabunPSK" w:cs="TH SarabunPSK"/>
                <w:sz w:val="28"/>
                <w:cs/>
              </w:rPr>
              <w:t>.)</w:t>
            </w:r>
          </w:p>
        </w:tc>
        <w:tc>
          <w:tcPr>
            <w:tcW w:w="1129" w:type="dxa"/>
          </w:tcPr>
          <w:p w:rsidR="009D7A72" w:rsidRPr="00412612" w:rsidRDefault="00FF2A16" w:rsidP="009D7A7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</w:p>
          <w:p w:rsidR="009D7A72" w:rsidRPr="00412612" w:rsidRDefault="00642BF0" w:rsidP="00642BF0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(เม</w:t>
            </w:r>
            <w:r w:rsidR="009D7A72" w:rsidRPr="00412612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ย.</w:t>
            </w:r>
            <w:r w:rsidR="009D7A72" w:rsidRPr="00412612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มิ</w:t>
            </w:r>
            <w:r w:rsidR="009D7A72" w:rsidRPr="00412612">
              <w:rPr>
                <w:rFonts w:ascii="TH SarabunPSK" w:eastAsia="Times New Roman" w:hAnsi="TH SarabunPSK" w:cs="TH SarabunPSK"/>
                <w:sz w:val="28"/>
                <w:cs/>
              </w:rPr>
              <w:t>.ย.)</w:t>
            </w:r>
          </w:p>
        </w:tc>
        <w:tc>
          <w:tcPr>
            <w:tcW w:w="1094" w:type="dxa"/>
          </w:tcPr>
          <w:p w:rsidR="009D7A72" w:rsidRPr="00412612" w:rsidRDefault="00FF2A16" w:rsidP="009D7A72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4</w:t>
            </w:r>
          </w:p>
          <w:p w:rsidR="009D7A72" w:rsidRPr="00412612" w:rsidRDefault="009D7A72" w:rsidP="00642BF0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</w:t>
            </w:r>
            <w:r w:rsidR="00642BF0" w:rsidRPr="00412612">
              <w:rPr>
                <w:rFonts w:ascii="TH SarabunPSK" w:eastAsia="Times New Roman" w:hAnsi="TH SarabunPSK" w:cs="TH SarabunPSK"/>
                <w:sz w:val="28"/>
                <w:cs/>
              </w:rPr>
              <w:t>ก.ค.-ก</w:t>
            </w: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="00642BF0" w:rsidRPr="00412612">
              <w:rPr>
                <w:rFonts w:ascii="TH SarabunPSK" w:eastAsia="Times New Roman" w:hAnsi="TH SarabunPSK" w:cs="TH SarabunPSK"/>
                <w:sz w:val="28"/>
                <w:cs/>
              </w:rPr>
              <w:t>ย</w:t>
            </w: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.)</w:t>
            </w:r>
          </w:p>
        </w:tc>
      </w:tr>
      <w:tr w:rsidR="009D7A72" w:rsidRPr="00412612" w:rsidTr="00412612">
        <w:tc>
          <w:tcPr>
            <w:tcW w:w="2676" w:type="dxa"/>
          </w:tcPr>
          <w:p w:rsidR="009D7A72" w:rsidRPr="006904ED" w:rsidRDefault="009D7A72" w:rsidP="009D7A7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กิจกรรมพัฒนาการเรียนการสอนสาระศิลปะ</w:t>
            </w:r>
          </w:p>
        </w:tc>
        <w:tc>
          <w:tcPr>
            <w:tcW w:w="1119" w:type="dxa"/>
          </w:tcPr>
          <w:p w:rsidR="009D7A72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42" w:type="dxa"/>
          </w:tcPr>
          <w:p w:rsidR="009D7A72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9D7A72" w:rsidRPr="00412612" w:rsidRDefault="00642BF0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9D7A72" w:rsidRPr="00412612" w:rsidRDefault="00642BF0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9D7A72" w:rsidRPr="00412612" w:rsidRDefault="009D7A72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9D7A72" w:rsidRPr="00412612" w:rsidRDefault="00642BF0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  <w:tr w:rsidR="006904ED" w:rsidRPr="00412612" w:rsidTr="00412612">
        <w:tc>
          <w:tcPr>
            <w:tcW w:w="2676" w:type="dxa"/>
          </w:tcPr>
          <w:p w:rsidR="006904ED" w:rsidRPr="006904ED" w:rsidRDefault="006904ED" w:rsidP="00642BF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พัฒนาการเรียนการสอนสาระดนตรี</w:t>
            </w:r>
          </w:p>
        </w:tc>
        <w:tc>
          <w:tcPr>
            <w:tcW w:w="1119" w:type="dxa"/>
          </w:tcPr>
          <w:p w:rsidR="006904ED" w:rsidRDefault="006904ED" w:rsidP="006904ED">
            <w:pPr>
              <w:jc w:val="center"/>
            </w:pPr>
            <w:r w:rsidRPr="001C1C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42" w:type="dxa"/>
          </w:tcPr>
          <w:p w:rsidR="006904ED" w:rsidRDefault="006904ED" w:rsidP="006904ED">
            <w:pPr>
              <w:jc w:val="center"/>
            </w:pPr>
            <w:r w:rsidRPr="009D644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6904ED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6904ED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6904ED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6904ED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  <w:tr w:rsidR="006904ED" w:rsidRPr="00412612" w:rsidTr="00412612">
        <w:tc>
          <w:tcPr>
            <w:tcW w:w="2676" w:type="dxa"/>
          </w:tcPr>
          <w:p w:rsidR="006904ED" w:rsidRPr="006904ED" w:rsidRDefault="006904ED" w:rsidP="009D7A7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พัฒนาการเรียนการสอนสาระนาฏศิลป์</w:t>
            </w:r>
          </w:p>
        </w:tc>
        <w:tc>
          <w:tcPr>
            <w:tcW w:w="1119" w:type="dxa"/>
          </w:tcPr>
          <w:p w:rsidR="006904ED" w:rsidRDefault="006904ED" w:rsidP="006904ED">
            <w:pPr>
              <w:jc w:val="center"/>
            </w:pPr>
            <w:r w:rsidRPr="001C1C7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42" w:type="dxa"/>
          </w:tcPr>
          <w:p w:rsidR="006904ED" w:rsidRDefault="006904ED" w:rsidP="006904ED">
            <w:pPr>
              <w:jc w:val="center"/>
            </w:pPr>
            <w:r w:rsidRPr="009D644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6904ED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6904ED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6904ED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6904ED" w:rsidRPr="00412612" w:rsidRDefault="006904ED" w:rsidP="006904E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</w:tbl>
    <w:p w:rsidR="00DE7B54" w:rsidRPr="00412612" w:rsidRDefault="00DE7B54" w:rsidP="00DE7B54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8.3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แผนการ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ใช้จ่าย</w:t>
      </w:r>
    </w:p>
    <w:tbl>
      <w:tblPr>
        <w:tblStyle w:val="a8"/>
        <w:tblW w:w="9418" w:type="dxa"/>
        <w:tblLook w:val="04A0"/>
      </w:tblPr>
      <w:tblGrid>
        <w:gridCol w:w="2676"/>
        <w:gridCol w:w="1119"/>
        <w:gridCol w:w="1142"/>
        <w:gridCol w:w="1129"/>
        <w:gridCol w:w="1129"/>
        <w:gridCol w:w="1129"/>
        <w:gridCol w:w="1094"/>
      </w:tblGrid>
      <w:tr w:rsidR="00DE7B54" w:rsidRPr="00412612" w:rsidTr="00B676FF">
        <w:tc>
          <w:tcPr>
            <w:tcW w:w="2676" w:type="dxa"/>
            <w:vMerge w:val="restart"/>
          </w:tcPr>
          <w:p w:rsidR="00DE7B54" w:rsidRPr="00412612" w:rsidRDefault="00DE7B54" w:rsidP="00B676FF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19" w:type="dxa"/>
            <w:vMerge w:val="restart"/>
          </w:tcPr>
          <w:p w:rsidR="00DE7B54" w:rsidRPr="00412612" w:rsidRDefault="00DE7B54" w:rsidP="00B676FF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23" w:type="dxa"/>
            <w:gridSpan w:val="5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DE7B54" w:rsidRPr="00412612" w:rsidTr="00B676FF">
        <w:tc>
          <w:tcPr>
            <w:tcW w:w="2676" w:type="dxa"/>
            <w:vMerge/>
          </w:tcPr>
          <w:p w:rsidR="00DE7B54" w:rsidRPr="00412612" w:rsidRDefault="00DE7B54" w:rsidP="00B676F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9" w:type="dxa"/>
            <w:vMerge/>
          </w:tcPr>
          <w:p w:rsidR="00DE7B54" w:rsidRPr="00412612" w:rsidRDefault="00DE7B54" w:rsidP="00B676F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2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</w:p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(ต.ค.–ธ.ค.)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2</w:t>
            </w:r>
          </w:p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(ม.ค.–มี.ค.)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</w:p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(เม.ย.-มิ.ย.)</w:t>
            </w:r>
          </w:p>
        </w:tc>
        <w:tc>
          <w:tcPr>
            <w:tcW w:w="1094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cs="TH SarabunPSK"/>
                <w:sz w:val="28"/>
              </w:rPr>
              <w:t>4</w:t>
            </w:r>
          </w:p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12612">
              <w:rPr>
                <w:rFonts w:ascii="TH SarabunPSK" w:eastAsia="Times New Roman" w:hAnsi="TH SarabunPSK" w:cs="TH SarabunPSK"/>
                <w:sz w:val="28"/>
                <w:cs/>
              </w:rPr>
              <w:t>(ก.ค.-ก.ย.)</w:t>
            </w:r>
          </w:p>
        </w:tc>
      </w:tr>
      <w:tr w:rsidR="00DE7B54" w:rsidRPr="00412612" w:rsidTr="00B676FF">
        <w:tc>
          <w:tcPr>
            <w:tcW w:w="2676" w:type="dxa"/>
          </w:tcPr>
          <w:p w:rsidR="00DE7B54" w:rsidRPr="006904ED" w:rsidRDefault="00DE7B54" w:rsidP="00B676F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กิจกรรมพัฒนาการเรียนการสอนสาระศิลปะ</w:t>
            </w:r>
          </w:p>
        </w:tc>
        <w:tc>
          <w:tcPr>
            <w:tcW w:w="111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2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13,200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  <w:tr w:rsidR="00DE7B54" w:rsidRPr="00412612" w:rsidTr="00B676FF">
        <w:tc>
          <w:tcPr>
            <w:tcW w:w="2676" w:type="dxa"/>
          </w:tcPr>
          <w:p w:rsidR="00DE7B54" w:rsidRPr="006904ED" w:rsidRDefault="00DE7B54" w:rsidP="00B676F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พัฒนาการเรียนการสอนสาระดนตรี</w:t>
            </w:r>
          </w:p>
        </w:tc>
        <w:tc>
          <w:tcPr>
            <w:tcW w:w="1119" w:type="dxa"/>
          </w:tcPr>
          <w:p w:rsidR="00DE7B54" w:rsidRDefault="00DE7B54" w:rsidP="00B676FF">
            <w:pPr>
              <w:jc w:val="center"/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2" w:type="dxa"/>
          </w:tcPr>
          <w:p w:rsidR="00DE7B54" w:rsidRPr="00DE7B54" w:rsidRDefault="00DE7B54" w:rsidP="00B676FF">
            <w:pPr>
              <w:jc w:val="center"/>
            </w:pPr>
            <w:r w:rsidRPr="00DE7B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E7B54">
              <w:t>5,000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  <w:tr w:rsidR="00DE7B54" w:rsidRPr="00412612" w:rsidTr="00B676FF">
        <w:tc>
          <w:tcPr>
            <w:tcW w:w="2676" w:type="dxa"/>
          </w:tcPr>
          <w:p w:rsidR="00DE7B54" w:rsidRPr="006904ED" w:rsidRDefault="00DE7B54" w:rsidP="00B676F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690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พัฒนาการเรียนการสอนสาระนาฏศิลป์</w:t>
            </w:r>
          </w:p>
        </w:tc>
        <w:tc>
          <w:tcPr>
            <w:tcW w:w="1119" w:type="dxa"/>
          </w:tcPr>
          <w:p w:rsidR="00DE7B54" w:rsidRDefault="00DE7B54" w:rsidP="00B676FF">
            <w:pPr>
              <w:jc w:val="center"/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42" w:type="dxa"/>
          </w:tcPr>
          <w:p w:rsidR="00DE7B54" w:rsidRDefault="00DE7B54" w:rsidP="00B676FF">
            <w:pPr>
              <w:jc w:val="center"/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6,800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129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  <w:tc>
          <w:tcPr>
            <w:tcW w:w="1094" w:type="dxa"/>
          </w:tcPr>
          <w:p w:rsidR="00DE7B54" w:rsidRPr="00412612" w:rsidRDefault="00DE7B54" w:rsidP="00B676F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</w:tc>
      </w:tr>
    </w:tbl>
    <w:p w:rsidR="00482664" w:rsidRDefault="00482664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ผลที่คาดว่าจะได้</w:t>
      </w:r>
    </w:p>
    <w:p w:rsidR="005B7CAF" w:rsidRDefault="002410DD" w:rsidP="005B7CAF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412612">
        <w:rPr>
          <w:rFonts w:ascii="TH SarabunPSK" w:eastAsia="Times New Roman" w:hAnsi="TH SarabunPSK" w:cs="TH SarabunPSK"/>
          <w:sz w:val="32"/>
          <w:szCs w:val="32"/>
        </w:rPr>
        <w:t>9</w:t>
      </w:r>
      <w:r w:rsidR="00642BF0" w:rsidRPr="00412612">
        <w:rPr>
          <w:rFonts w:ascii="TH SarabunPSK" w:eastAsia="Times New Roman" w:hAnsi="TH SarabunPSK" w:cs="TH SarabunPSK"/>
          <w:sz w:val="32"/>
          <w:szCs w:val="32"/>
        </w:rPr>
        <w:t xml:space="preserve">.1  </w:t>
      </w:r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642BF0" w:rsidRPr="00412612">
        <w:rPr>
          <w:rFonts w:ascii="TH SarabunPSK" w:eastAsia="Times New Roman" w:hAnsi="TH SarabunPSK" w:cs="TH SarabunPSK"/>
          <w:sz w:val="32"/>
          <w:szCs w:val="32"/>
          <w:cs/>
        </w:rPr>
        <w:t>โรงเรียนวัดประชานิมิตร</w:t>
      </w:r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>มีความสามารถทางศิลปะ,ดนตรี,นาฏศิลป์</w:t>
      </w:r>
      <w:proofErr w:type="gramEnd"/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ได้พัฒนาทักษะให้มากขึ้น</w:t>
      </w:r>
      <w:r w:rsidR="005B7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และพัฒนา</w:t>
      </w:r>
      <w:r w:rsidR="00642BF0" w:rsidRPr="00412612">
        <w:rPr>
          <w:rFonts w:ascii="TH SarabunPSK" w:eastAsia="Times New Roman" w:hAnsi="TH SarabunPSK" w:cs="TH SarabunPSK"/>
          <w:sz w:val="32"/>
          <w:szCs w:val="32"/>
          <w:cs/>
        </w:rPr>
        <w:t>อย่างต่อเนื่อง</w:t>
      </w:r>
    </w:p>
    <w:p w:rsidR="005B7CAF" w:rsidRDefault="002410DD" w:rsidP="005B7CAF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412612">
        <w:rPr>
          <w:rFonts w:ascii="TH SarabunPSK" w:eastAsia="Times New Roman" w:hAnsi="TH SarabunPSK" w:cs="TH SarabunPSK"/>
          <w:sz w:val="32"/>
          <w:szCs w:val="32"/>
        </w:rPr>
        <w:t>9</w:t>
      </w:r>
      <w:r w:rsidR="00642BF0" w:rsidRPr="00412612">
        <w:rPr>
          <w:rFonts w:ascii="TH SarabunPSK" w:eastAsia="Times New Roman" w:hAnsi="TH SarabunPSK" w:cs="TH SarabunPSK"/>
          <w:sz w:val="32"/>
          <w:szCs w:val="32"/>
        </w:rPr>
        <w:t xml:space="preserve">.2 </w:t>
      </w:r>
      <w:r w:rsidR="005B7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5B7CAF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>เข้า</w:t>
      </w:r>
      <w:r w:rsidR="005B7CAF">
        <w:rPr>
          <w:rFonts w:ascii="TH SarabunPSK" w:eastAsia="Times New Roman" w:hAnsi="TH SarabunPSK" w:cs="TH SarabunPSK"/>
          <w:sz w:val="32"/>
          <w:szCs w:val="32"/>
          <w:cs/>
        </w:rPr>
        <w:t>ร่วมประกวดแข่งขันในระดับต่างๆ</w:t>
      </w:r>
      <w:proofErr w:type="gramEnd"/>
      <w:r w:rsidRPr="00412612">
        <w:rPr>
          <w:rFonts w:ascii="TH SarabunPSK" w:eastAsia="Times New Roman" w:hAnsi="TH SarabunPSK" w:cs="TH SarabunPSK"/>
          <w:sz w:val="32"/>
          <w:szCs w:val="32"/>
        </w:rPr>
        <w:tab/>
      </w:r>
    </w:p>
    <w:p w:rsidR="00642BF0" w:rsidRPr="00412612" w:rsidRDefault="002410DD" w:rsidP="005B7CAF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412612">
        <w:rPr>
          <w:rFonts w:ascii="TH SarabunPSK" w:eastAsia="Times New Roman" w:hAnsi="TH SarabunPSK" w:cs="TH SarabunPSK"/>
          <w:sz w:val="32"/>
          <w:szCs w:val="32"/>
        </w:rPr>
        <w:t>9</w:t>
      </w:r>
      <w:r w:rsidR="00642BF0" w:rsidRPr="00412612">
        <w:rPr>
          <w:rFonts w:ascii="TH SarabunPSK" w:eastAsia="Times New Roman" w:hAnsi="TH SarabunPSK" w:cs="TH SarabunPSK"/>
          <w:sz w:val="32"/>
          <w:szCs w:val="32"/>
        </w:rPr>
        <w:t>.</w:t>
      </w:r>
      <w:r w:rsidR="005B7CAF">
        <w:rPr>
          <w:rFonts w:ascii="TH SarabunPSK" w:eastAsia="Times New Roman" w:hAnsi="TH SarabunPSK" w:cs="TH SarabunPSK"/>
          <w:sz w:val="32"/>
          <w:szCs w:val="32"/>
        </w:rPr>
        <w:t>3</w:t>
      </w:r>
      <w:r w:rsidR="00642BF0" w:rsidRPr="004126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42BF0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proofErr w:type="gramEnd"/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นำรางวัลที่ได้จากความสามารถพิเศษด้านศิลปะ ดนตรี  นาฏศิลป์ไปใช้เป็นแนวทางการศึกษาต่อระดับอุดมศึกษา และสามารถใช้</w:t>
      </w:r>
      <w:r w:rsidR="005B7CAF">
        <w:rPr>
          <w:rFonts w:ascii="TH SarabunPSK" w:eastAsia="Times New Roman" w:hAnsi="TH SarabunPSK" w:cs="TH SarabunPSK" w:hint="cs"/>
          <w:sz w:val="32"/>
          <w:szCs w:val="32"/>
          <w:cs/>
        </w:rPr>
        <w:t>หา</w:t>
      </w:r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>รายได้</w:t>
      </w:r>
      <w:r w:rsidR="005B7CAF">
        <w:rPr>
          <w:rFonts w:ascii="TH SarabunPSK" w:eastAsia="Times New Roman" w:hAnsi="TH SarabunPSK" w:cs="TH SarabunPSK" w:hint="cs"/>
          <w:sz w:val="32"/>
          <w:szCs w:val="32"/>
          <w:cs/>
        </w:rPr>
        <w:t>พิเศษ</w:t>
      </w:r>
      <w:r w:rsidR="005B7CAF" w:rsidRPr="00412612">
        <w:rPr>
          <w:rFonts w:ascii="TH SarabunPSK" w:eastAsia="Times New Roman" w:hAnsi="TH SarabunPSK" w:cs="TH SarabunPSK"/>
          <w:sz w:val="32"/>
          <w:szCs w:val="32"/>
          <w:cs/>
        </w:rPr>
        <w:t>ให้ต</w:t>
      </w:r>
      <w:r w:rsidR="005B7CAF">
        <w:rPr>
          <w:rFonts w:ascii="TH SarabunPSK" w:eastAsia="Times New Roman" w:hAnsi="TH SarabunPSK" w:cs="TH SarabunPSK"/>
          <w:sz w:val="32"/>
          <w:szCs w:val="32"/>
          <w:cs/>
        </w:rPr>
        <w:t>นเอง</w:t>
      </w:r>
    </w:p>
    <w:p w:rsidR="005B7CAF" w:rsidRDefault="005B7CAF" w:rsidP="005B7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D7A72" w:rsidRPr="00412612" w:rsidRDefault="009D7A72" w:rsidP="005B7CA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10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การประเมินผล</w:t>
      </w:r>
    </w:p>
    <w:p w:rsidR="009D7A72" w:rsidRPr="00412612" w:rsidRDefault="009D7A72" w:rsidP="00341E4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proofErr w:type="gramStart"/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10.1 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การสังเกต</w:t>
      </w:r>
      <w:proofErr w:type="gramEnd"/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proofErr w:type="gramStart"/>
      <w:r w:rsidRPr="004126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10.2  </w:t>
      </w:r>
      <w:r w:rsidRPr="004126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แบบประเมินผล</w:t>
      </w:r>
      <w:proofErr w:type="gramEnd"/>
    </w:p>
    <w:p w:rsidR="005B7CAF" w:rsidRPr="005B7CAF" w:rsidRDefault="005B7CAF" w:rsidP="005B7CAF">
      <w:pPr>
        <w:spacing w:after="0" w:line="240" w:lineRule="auto"/>
        <w:jc w:val="righ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B7CAF"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5B7CAF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Pr="005B7CAF">
        <w:rPr>
          <w:rFonts w:ascii="TH SarabunPSK" w:eastAsia="Times New Roman" w:hAnsi="TH SarabunPSK" w:cs="TH SarabunPSK"/>
          <w:color w:val="000000"/>
          <w:sz w:val="32"/>
          <w:szCs w:val="32"/>
        </w:rPr>
        <w:t>……….</w:t>
      </w: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-343535</wp:posOffset>
            </wp:positionV>
            <wp:extent cx="1035685" cy="1031240"/>
            <wp:effectExtent l="19050" t="0" r="0" b="0"/>
            <wp:wrapNone/>
            <wp:docPr id="2" name="รูปภาพ 1" descr="996839_637398816278279_133934097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96839_637398816278279_133934097_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="00E10B1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="00E10B1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พัฒนาส่งเสริมการจัดกิจกรรมการเรียนการสอนกลุ่มสาระการเรียนรู้ศิลปะ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="00E10B1E" w:rsidRPr="00E10B1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E10B1E" w:rsidRPr="00E10B1E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="00E10B1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gramStart"/>
      <w:r w:rsidR="00E10B1E">
        <w:rPr>
          <w:rFonts w:ascii="TH SarabunPSK" w:eastAsia="Times New Roman" w:hAnsi="TH SarabunPSK" w:cs="TH SarabunPSK" w:hint="cs"/>
          <w:sz w:val="32"/>
          <w:szCs w:val="32"/>
          <w:cs/>
        </w:rPr>
        <w:t>โ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รงเรียนวัดประชานิมิต</w:t>
      </w:r>
      <w:r w:rsidR="00E2565C">
        <w:rPr>
          <w:rFonts w:ascii="TH SarabunPSK" w:eastAsia="Times New Roman" w:hAnsi="TH SarabunPSK" w:cs="TH SarabunPSK" w:hint="cs"/>
          <w:sz w:val="32"/>
          <w:szCs w:val="32"/>
          <w:cs/>
        </w:rPr>
        <w:t>ร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 อำเภอบัวใหญ่</w:t>
      </w:r>
      <w:proofErr w:type="gramEnd"/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 จังหวัดนครราชสีมา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  <w:r w:rsidR="00E10B1E" w:rsidRPr="00E10B1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E10B1E" w:rsidRPr="00E10B1E"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="00E10B1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41E42" w:rsidRPr="00412612">
        <w:rPr>
          <w:rFonts w:ascii="TH SarabunPSK" w:eastAsia="Times New Roman" w:hAnsi="TH SarabunPSK" w:cs="TH SarabunPSK"/>
          <w:sz w:val="32"/>
          <w:szCs w:val="32"/>
        </w:rPr>
        <w:t>35</w:t>
      </w:r>
      <w:r w:rsidR="00341E42" w:rsidRPr="00412612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="00341E42" w:rsidRPr="00412612">
        <w:rPr>
          <w:rFonts w:ascii="TH SarabunPSK" w:eastAsia="Times New Roman" w:hAnsi="TH SarabunPSK" w:cs="TH SarabunPSK"/>
          <w:sz w:val="32"/>
          <w:szCs w:val="32"/>
        </w:rPr>
        <w:t xml:space="preserve">000    </w:t>
      </w:r>
      <w:r w:rsidR="00341E42" w:rsidRPr="00412612">
        <w:rPr>
          <w:rFonts w:ascii="TH SarabunPSK" w:eastAsia="Times New Roman" w:hAnsi="TH SarabunPSK" w:cs="TH SarabunPSK"/>
          <w:sz w:val="32"/>
          <w:szCs w:val="32"/>
          <w:cs/>
        </w:rPr>
        <w:t>(สามหมื่นห้าพันบาทถ้วน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9D7A72" w:rsidRPr="00412612" w:rsidRDefault="002F476C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pict>
          <v:shape id="ลูกศรเชื่อมต่อแบบตรง 5" o:spid="_x0000_s1027" type="#_x0000_t32" style="position:absolute;margin-left:-1.2pt;margin-top:11.5pt;width:428.4pt;height:0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"/>
        </w:pic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 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ลงชื่อ  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......................................................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( นายอโนชา  ประวันนา )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</w:t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  <w:t>ตำแหน่ง  หัวหน้ากลุ่มสาระการเรียนรู้ศิลปะ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ลงชื่อ  </w:t>
      </w:r>
      <w:r w:rsidRPr="004126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......................................................</w:t>
      </w: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DE7B5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412612">
        <w:rPr>
          <w:rFonts w:ascii="TH SarabunPSK" w:eastAsia="Times New Roman" w:hAnsi="TH SarabunPSK" w:cs="TH SarabunPSK"/>
          <w:sz w:val="32"/>
          <w:szCs w:val="32"/>
        </w:rPr>
        <w:t>(</w:t>
      </w:r>
      <w:proofErr w:type="gramStart"/>
      <w:r w:rsidRPr="00412612">
        <w:rPr>
          <w:rFonts w:ascii="TH SarabunPSK" w:eastAsia="Times New Roman" w:hAnsi="TH SarabunPSK" w:cs="TH SarabunPSK"/>
          <w:sz w:val="32"/>
          <w:szCs w:val="32"/>
          <w:cs/>
        </w:rPr>
        <w:t>นายไพโรจน์  ลีคำ</w:t>
      </w:r>
      <w:proofErr w:type="gramEnd"/>
      <w:r w:rsidRPr="00412612">
        <w:rPr>
          <w:rFonts w:ascii="TH SarabunPSK" w:eastAsia="Times New Roman" w:hAnsi="TH SarabunPSK" w:cs="TH SarabunPSK"/>
          <w:sz w:val="32"/>
          <w:szCs w:val="32"/>
        </w:rPr>
        <w:t>)</w:t>
      </w:r>
    </w:p>
    <w:p w:rsidR="009D7A72" w:rsidRDefault="009D7A72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12612">
        <w:rPr>
          <w:rFonts w:ascii="TH SarabunPSK" w:eastAsia="Times New Roman" w:hAnsi="TH SarabunPSK" w:cs="TH SarabunPSK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tab/>
        <w:t xml:space="preserve">   </w:t>
      </w:r>
      <w:r w:rsidRPr="00412612">
        <w:rPr>
          <w:rFonts w:ascii="TH SarabunPSK" w:eastAsia="Times New Roman" w:hAnsi="TH SarabunPSK" w:cs="TH SarabunPSK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</w:rPr>
        <w:tab/>
      </w:r>
      <w:r w:rsidRPr="00412612">
        <w:rPr>
          <w:rFonts w:ascii="TH SarabunPSK" w:eastAsia="Times New Roman" w:hAnsi="TH SarabunPSK" w:cs="TH SarabunPSK"/>
          <w:sz w:val="32"/>
          <w:szCs w:val="32"/>
          <w:cs/>
        </w:rPr>
        <w:t xml:space="preserve">   ผู้ช่วยผู้อำนวยการฝ่ายบริหารงานวิชาการ</w:t>
      </w:r>
    </w:p>
    <w:p w:rsidR="005B7CAF" w:rsidRPr="00412612" w:rsidRDefault="005B7CAF" w:rsidP="009D7A7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6904ED" w:rsidRPr="006904ED" w:rsidRDefault="006904ED" w:rsidP="00E2565C">
      <w:pPr>
        <w:spacing w:after="0" w:line="240" w:lineRule="auto"/>
        <w:jc w:val="both"/>
        <w:rPr>
          <w:rFonts w:ascii="TH SarabunPSK" w:hAnsi="TH SarabunPSK" w:cs="TH SarabunPSK"/>
          <w:b/>
          <w:bCs/>
          <w:sz w:val="24"/>
          <w:szCs w:val="32"/>
        </w:rPr>
      </w:pPr>
      <w:r w:rsidRPr="006904ED">
        <w:rPr>
          <w:rFonts w:ascii="TH SarabunPSK" w:hAnsi="TH SarabunPSK" w:cs="TH SarabunPSK"/>
          <w:b/>
          <w:bCs/>
          <w:sz w:val="24"/>
          <w:szCs w:val="32"/>
          <w:cs/>
        </w:rPr>
        <w:t>ผู้อนุมัติโครงการ</w:t>
      </w:r>
    </w:p>
    <w:p w:rsidR="006904ED" w:rsidRPr="006904ED" w:rsidRDefault="006904ED" w:rsidP="00E2565C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  <w:t xml:space="preserve">ลงชื่อ </w:t>
      </w:r>
    </w:p>
    <w:p w:rsidR="006904ED" w:rsidRPr="006904ED" w:rsidRDefault="006904ED" w:rsidP="00E2565C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</w:r>
      <w:r w:rsidRPr="006904ED">
        <w:rPr>
          <w:rFonts w:ascii="TH SarabunPSK" w:hAnsi="TH SarabunPSK" w:cs="TH SarabunPSK"/>
          <w:sz w:val="24"/>
          <w:szCs w:val="32"/>
          <w:cs/>
        </w:rPr>
        <w:tab/>
        <w:t xml:space="preserve">    </w:t>
      </w:r>
      <w:r w:rsidRPr="006904ED">
        <w:rPr>
          <w:rFonts w:ascii="TH SarabunPSK" w:hAnsi="TH SarabunPSK" w:cs="TH SarabunPSK"/>
          <w:sz w:val="24"/>
          <w:szCs w:val="32"/>
          <w:cs/>
        </w:rPr>
        <w:tab/>
        <w:t xml:space="preserve">                 (</w:t>
      </w:r>
      <w:r w:rsidRPr="006904ED">
        <w:rPr>
          <w:rFonts w:ascii="TH SarabunPSK" w:hAnsi="TH SarabunPSK" w:cs="TH SarabunPSK"/>
          <w:sz w:val="24"/>
          <w:szCs w:val="32"/>
        </w:rPr>
        <w:t xml:space="preserve"> </w:t>
      </w:r>
      <w:r w:rsidRPr="006904ED">
        <w:rPr>
          <w:rFonts w:ascii="TH SarabunPSK" w:hAnsi="TH SarabunPSK" w:cs="TH SarabunPSK"/>
          <w:sz w:val="24"/>
          <w:szCs w:val="32"/>
          <w:cs/>
        </w:rPr>
        <w:t xml:space="preserve">นางอรุณศรี  </w:t>
      </w:r>
      <w:proofErr w:type="spellStart"/>
      <w:r w:rsidRPr="006904ED">
        <w:rPr>
          <w:rFonts w:ascii="TH SarabunPSK" w:hAnsi="TH SarabunPSK" w:cs="TH SarabunPSK"/>
          <w:sz w:val="24"/>
          <w:szCs w:val="32"/>
          <w:cs/>
        </w:rPr>
        <w:t>เกษกร</w:t>
      </w:r>
      <w:proofErr w:type="spellEnd"/>
      <w:r w:rsidRPr="006904ED">
        <w:rPr>
          <w:rFonts w:ascii="TH SarabunPSK" w:hAnsi="TH SarabunPSK" w:cs="TH SarabunPSK"/>
          <w:sz w:val="24"/>
          <w:szCs w:val="32"/>
          <w:cs/>
        </w:rPr>
        <w:t xml:space="preserve"> )</w:t>
      </w:r>
    </w:p>
    <w:p w:rsidR="006904ED" w:rsidRPr="006904ED" w:rsidRDefault="006904ED" w:rsidP="00E2565C">
      <w:pPr>
        <w:spacing w:after="0" w:line="240" w:lineRule="auto"/>
        <w:ind w:left="2880"/>
        <w:rPr>
          <w:rFonts w:ascii="TH SarabunPSK" w:hAnsi="TH SarabunPSK" w:cs="TH SarabunPSK"/>
          <w:sz w:val="24"/>
          <w:szCs w:val="32"/>
        </w:rPr>
      </w:pPr>
      <w:r w:rsidRPr="006904ED">
        <w:rPr>
          <w:rFonts w:ascii="TH SarabunPSK" w:hAnsi="TH SarabunPSK" w:cs="TH SarabunPSK"/>
          <w:sz w:val="24"/>
          <w:szCs w:val="32"/>
          <w:cs/>
        </w:rPr>
        <w:t xml:space="preserve">   </w:t>
      </w:r>
      <w:r w:rsidRPr="006904ED">
        <w:rPr>
          <w:rFonts w:ascii="TH SarabunPSK" w:hAnsi="TH SarabunPSK" w:cs="TH SarabunPSK"/>
          <w:sz w:val="24"/>
          <w:szCs w:val="32"/>
          <w:cs/>
        </w:rPr>
        <w:tab/>
        <w:t xml:space="preserve">               รองผู้อำนวยการสถานศึกษา รักษาการแทน</w:t>
      </w:r>
    </w:p>
    <w:p w:rsidR="006904ED" w:rsidRPr="006904ED" w:rsidRDefault="006904ED" w:rsidP="00E2565C">
      <w:pPr>
        <w:spacing w:after="0" w:line="240" w:lineRule="auto"/>
        <w:ind w:left="2880"/>
        <w:rPr>
          <w:rFonts w:ascii="TH SarabunPSK" w:hAnsi="TH SarabunPSK" w:cs="TH SarabunPSK"/>
          <w:sz w:val="24"/>
          <w:szCs w:val="32"/>
        </w:rPr>
      </w:pPr>
      <w:r w:rsidRPr="006904ED">
        <w:rPr>
          <w:rFonts w:ascii="TH SarabunPSK" w:hAnsi="TH SarabunPSK" w:cs="TH SarabunPSK"/>
          <w:sz w:val="24"/>
          <w:szCs w:val="32"/>
          <w:cs/>
        </w:rPr>
        <w:t xml:space="preserve">                        ผู้อำนวยการสถานศึกษาโรงเรียนวัดประชานิมิตร</w:t>
      </w:r>
    </w:p>
    <w:p w:rsidR="009D7A72" w:rsidRPr="00412612" w:rsidRDefault="009D7A72" w:rsidP="00E2565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D7A7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2565C" w:rsidRDefault="00E2565C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2565C" w:rsidRPr="00412612" w:rsidRDefault="00E2565C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91977" w:rsidRDefault="00691977" w:rsidP="0069197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</w:t>
      </w:r>
    </w:p>
    <w:p w:rsidR="009D7A72" w:rsidRPr="00412612" w:rsidRDefault="00691977" w:rsidP="0069197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รายละเอียดค่าใช้จ่าย</w:t>
      </w:r>
      <w:r w:rsidR="009D7A72"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</w:t>
      </w:r>
      <w:r w:rsidR="00BD461F"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พัฒนาการเรียนการสอนสาระศิลปะ</w:t>
      </w:r>
    </w:p>
    <w:tbl>
      <w:tblPr>
        <w:tblStyle w:val="10"/>
        <w:tblW w:w="9498" w:type="dxa"/>
        <w:tblInd w:w="108" w:type="dxa"/>
        <w:tblLook w:val="04A0"/>
      </w:tblPr>
      <w:tblGrid>
        <w:gridCol w:w="504"/>
        <w:gridCol w:w="3040"/>
        <w:gridCol w:w="851"/>
        <w:gridCol w:w="992"/>
        <w:gridCol w:w="1829"/>
        <w:gridCol w:w="1148"/>
        <w:gridCol w:w="1134"/>
      </w:tblGrid>
      <w:tr w:rsidR="00691977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691977" w:rsidRPr="00412612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691977" w:rsidRDefault="00691977" w:rsidP="009D7A72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691977" w:rsidRDefault="00691977" w:rsidP="009D7A72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691977" w:rsidRPr="00412612" w:rsidRDefault="00691977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91977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91977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91977" w:rsidRPr="00412612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691977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91977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91977" w:rsidRPr="00412612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29" w:type="dxa"/>
            <w:tcBorders>
              <w:bottom w:val="single" w:sz="4" w:space="0" w:color="auto"/>
              <w:right w:val="single" w:sz="4" w:space="0" w:color="auto"/>
            </w:tcBorders>
          </w:tcPr>
          <w:p w:rsidR="00691977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:rsidR="00691977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ที่เคยซื้อกลังสุดใน </w:t>
            </w:r>
          </w:p>
          <w:p w:rsidR="00691977" w:rsidRPr="00412612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</w:tcPr>
          <w:p w:rsidR="00691977" w:rsidRDefault="00691977" w:rsidP="00691977">
            <w:pPr>
              <w:ind w:left="39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691977" w:rsidRPr="00412612" w:rsidRDefault="00691977" w:rsidP="00691977">
            <w:pPr>
              <w:ind w:left="394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34" w:type="dxa"/>
          </w:tcPr>
          <w:p w:rsidR="00691977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91977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91977" w:rsidRPr="00412612" w:rsidRDefault="00691977" w:rsidP="009D7A7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สีโปสเตอร์ซากุระขวดใหญ่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ขวด</w:t>
            </w:r>
          </w:p>
        </w:tc>
        <w:tc>
          <w:tcPr>
            <w:tcW w:w="1829" w:type="dxa"/>
            <w:tcBorders>
              <w:top w:val="single" w:sz="4" w:space="0" w:color="auto"/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1,950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สีน้ำ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1,200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สีชอล์ค</w:t>
            </w:r>
            <w:proofErr w:type="spellEnd"/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36  </w:t>
            </w: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720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สีโปสเตอร์สะท้อนแสง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ขวด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1,080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กระดาษ  100  ปอนด์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480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กระดาษปรู๊ฟ 240แผ่น/</w:t>
            </w:r>
            <w:proofErr w:type="spellStart"/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400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1</w:t>
            </w: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720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จานสี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480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เทปกาวกระดาษ 2 นิ้ว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เครื่องเหลาดินสอ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960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กระดาษปกรายงาน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540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หมึกเครื่อง</w:t>
            </w:r>
            <w:proofErr w:type="spellStart"/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ปริ้น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ขวด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600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ปูนปลาสเตอร์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ถุง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ชุดขูดดิน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230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230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690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สีน้ำพลาสติกสีขาว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แกลลอน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710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710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710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3A1EB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3A1EB6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ดินเหนียว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ท่อน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400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3A1EB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3A1EB6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 xml:space="preserve">A4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600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3A1EB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3A1EB6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พู่กันกลม เบอร์</w:t>
            </w: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504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3A1EB6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ดินสอ</w:t>
            </w: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EE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แท่ง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720</w:t>
            </w:r>
          </w:p>
        </w:tc>
      </w:tr>
      <w:tr w:rsidR="00E10B1E" w:rsidRPr="00412612" w:rsidTr="0069197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3A1EB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3A1EB6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412612" w:rsidRDefault="00E10B1E" w:rsidP="009D7A7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ยางลบ 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92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ก้อน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412612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56</w:t>
            </w:r>
          </w:p>
        </w:tc>
      </w:tr>
      <w:tr w:rsidR="00E10B1E" w:rsidRPr="00412612" w:rsidTr="00691977">
        <w:tc>
          <w:tcPr>
            <w:tcW w:w="8364" w:type="dxa"/>
            <w:gridSpan w:val="6"/>
          </w:tcPr>
          <w:p w:rsidR="00E10B1E" w:rsidRPr="00412612" w:rsidRDefault="00E10B1E" w:rsidP="009D7A72">
            <w:pPr>
              <w:jc w:val="center"/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10B1E" w:rsidRPr="00412612" w:rsidRDefault="00E10B1E" w:rsidP="003A1EB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3A1E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3A1E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</w:t>
            </w:r>
          </w:p>
        </w:tc>
      </w:tr>
    </w:tbl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D7A7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Pr="00412612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D7A72" w:rsidRPr="00412612" w:rsidRDefault="009D7A7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12612" w:rsidRDefault="00412612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A1EB6" w:rsidRDefault="003A1EB6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Default="00D95D7E" w:rsidP="00D95D7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</w:t>
      </w:r>
    </w:p>
    <w:p w:rsidR="00D95D7E" w:rsidRPr="00412612" w:rsidRDefault="00D95D7E" w:rsidP="00D95D7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รายละเอียดค่าใช้จ่าย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พัฒนาการเรียนการสอนสาระ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ดนตรี</w:t>
      </w:r>
    </w:p>
    <w:tbl>
      <w:tblPr>
        <w:tblStyle w:val="10"/>
        <w:tblW w:w="9498" w:type="dxa"/>
        <w:tblInd w:w="108" w:type="dxa"/>
        <w:tblLook w:val="04A0"/>
      </w:tblPr>
      <w:tblGrid>
        <w:gridCol w:w="504"/>
        <w:gridCol w:w="3040"/>
        <w:gridCol w:w="851"/>
        <w:gridCol w:w="992"/>
        <w:gridCol w:w="1829"/>
        <w:gridCol w:w="1148"/>
        <w:gridCol w:w="1134"/>
      </w:tblGrid>
      <w:tr w:rsidR="00D95D7E" w:rsidRPr="00412612" w:rsidTr="009B1DF7">
        <w:tc>
          <w:tcPr>
            <w:tcW w:w="504" w:type="dxa"/>
            <w:tcBorders>
              <w:right w:val="single" w:sz="4" w:space="0" w:color="auto"/>
            </w:tcBorders>
          </w:tcPr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D95D7E" w:rsidRDefault="00D95D7E" w:rsidP="009B1D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95D7E" w:rsidRDefault="00D95D7E" w:rsidP="009B1D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95D7E" w:rsidRPr="00412612" w:rsidRDefault="00D95D7E" w:rsidP="009B1D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29" w:type="dxa"/>
            <w:tcBorders>
              <w:bottom w:val="single" w:sz="4" w:space="0" w:color="auto"/>
              <w:right w:val="single" w:sz="4" w:space="0" w:color="auto"/>
            </w:tcBorders>
          </w:tcPr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ที่เคยซื้อกลังสุดใน </w:t>
            </w:r>
          </w:p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</w:tcPr>
          <w:p w:rsidR="00D95D7E" w:rsidRDefault="00D95D7E" w:rsidP="009B1DF7">
            <w:pPr>
              <w:ind w:left="39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95D7E" w:rsidRPr="00412612" w:rsidRDefault="00D95D7E" w:rsidP="009B1DF7">
            <w:pPr>
              <w:ind w:left="394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34" w:type="dxa"/>
          </w:tcPr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E10B1E" w:rsidRPr="00412612" w:rsidTr="009B1DF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B1D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1C320B" w:rsidRDefault="00E10B1E" w:rsidP="0064266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Microphone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สาย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ชุด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29" w:type="dxa"/>
            <w:tcBorders>
              <w:top w:val="single" w:sz="4" w:space="0" w:color="auto"/>
              <w:right w:val="single" w:sz="4" w:space="0" w:color="auto"/>
            </w:tcBorders>
          </w:tcPr>
          <w:p w:rsidR="00E10B1E" w:rsidRPr="001C320B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3,500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3,500</w:t>
            </w:r>
          </w:p>
        </w:tc>
        <w:tc>
          <w:tcPr>
            <w:tcW w:w="1134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7,000</w:t>
            </w:r>
          </w:p>
        </w:tc>
      </w:tr>
      <w:tr w:rsidR="00E10B1E" w:rsidRPr="00412612" w:rsidTr="009B1DF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B1D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1C320B" w:rsidRDefault="00E10B1E" w:rsidP="0064266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อุปกรณ์วงโยทวา</w:t>
            </w:r>
            <w:proofErr w:type="spellStart"/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ฑิต</w:t>
            </w:r>
            <w:proofErr w:type="spellEnd"/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วาว</w:t>
            </w:r>
            <w:proofErr w:type="spellStart"/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วออย</w:t>
            </w:r>
            <w:proofErr w:type="spellEnd"/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๖   ขวด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1C320B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134" w:type="dxa"/>
          </w:tcPr>
          <w:p w:rsidR="00E10B1E" w:rsidRPr="001C320B" w:rsidRDefault="00E10B1E" w:rsidP="006C37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1,440</w:t>
            </w:r>
          </w:p>
        </w:tc>
      </w:tr>
      <w:tr w:rsidR="00E10B1E" w:rsidRPr="00412612" w:rsidTr="009B1DF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B1D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1C320B" w:rsidRDefault="00E10B1E" w:rsidP="0064266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น้ำมันสไลด์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ขวด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1C320B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134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1,440</w:t>
            </w:r>
          </w:p>
        </w:tc>
      </w:tr>
      <w:tr w:rsidR="00E10B1E" w:rsidRPr="00412612" w:rsidTr="009B1DF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B1D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1C320B" w:rsidRDefault="00E10B1E" w:rsidP="006C373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ลิ้นคลาริเน็ท ( เบอร์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กล่อง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1C320B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1,800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1C320B" w:rsidRDefault="00E10B1E" w:rsidP="0064774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1,800</w:t>
            </w:r>
          </w:p>
        </w:tc>
        <w:tc>
          <w:tcPr>
            <w:tcW w:w="1134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</w:tc>
      </w:tr>
      <w:tr w:rsidR="00E10B1E" w:rsidRPr="00412612" w:rsidTr="009B1DF7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B1D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E10B1E" w:rsidRPr="001C320B" w:rsidRDefault="00E10B1E" w:rsidP="0064266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สายกีตาร์โปร่ง 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1C320B" w:rsidRDefault="00E10B1E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380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380</w:t>
            </w:r>
          </w:p>
        </w:tc>
        <w:tc>
          <w:tcPr>
            <w:tcW w:w="1134" w:type="dxa"/>
          </w:tcPr>
          <w:p w:rsidR="00E10B1E" w:rsidRPr="00412612" w:rsidRDefault="00E10B1E" w:rsidP="009B1D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1,520</w:t>
            </w:r>
          </w:p>
        </w:tc>
      </w:tr>
      <w:tr w:rsidR="00E10B1E" w:rsidRPr="00412612" w:rsidTr="009B1DF7">
        <w:tc>
          <w:tcPr>
            <w:tcW w:w="8364" w:type="dxa"/>
            <w:gridSpan w:val="6"/>
          </w:tcPr>
          <w:p w:rsidR="00E10B1E" w:rsidRPr="00412612" w:rsidRDefault="00E10B1E" w:rsidP="009B1D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10B1E" w:rsidRPr="00412612" w:rsidRDefault="00E10B1E" w:rsidP="006C37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15,000</w:t>
            </w:r>
          </w:p>
        </w:tc>
      </w:tr>
    </w:tbl>
    <w:p w:rsidR="00D95D7E" w:rsidRPr="00412612" w:rsidRDefault="00D95D7E" w:rsidP="00D95D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Pr="00412612" w:rsidRDefault="00D95D7E" w:rsidP="00D95D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Default="00D95D7E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Default="00D95D7E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7CAF" w:rsidRDefault="005B7CAF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D1C5B" w:rsidRDefault="00ED1C5B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Default="00D95D7E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Default="00D95D7E" w:rsidP="00D95D7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</w:t>
      </w:r>
    </w:p>
    <w:p w:rsidR="00D95D7E" w:rsidRPr="00412612" w:rsidRDefault="00D95D7E" w:rsidP="00D95D7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รายละเอียดค่าใช้จ่าย</w:t>
      </w:r>
      <w:r w:rsidRPr="004126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พัฒนาการเรียนการสอนสาระ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นาฏศิลป์</w:t>
      </w:r>
    </w:p>
    <w:tbl>
      <w:tblPr>
        <w:tblStyle w:val="10"/>
        <w:tblW w:w="9498" w:type="dxa"/>
        <w:tblInd w:w="108" w:type="dxa"/>
        <w:tblLook w:val="04A0"/>
      </w:tblPr>
      <w:tblGrid>
        <w:gridCol w:w="504"/>
        <w:gridCol w:w="3040"/>
        <w:gridCol w:w="851"/>
        <w:gridCol w:w="992"/>
        <w:gridCol w:w="1829"/>
        <w:gridCol w:w="1148"/>
        <w:gridCol w:w="1134"/>
      </w:tblGrid>
      <w:tr w:rsidR="00D95D7E" w:rsidRPr="00412612" w:rsidTr="009B1DF7">
        <w:tc>
          <w:tcPr>
            <w:tcW w:w="504" w:type="dxa"/>
            <w:tcBorders>
              <w:right w:val="single" w:sz="4" w:space="0" w:color="auto"/>
            </w:tcBorders>
          </w:tcPr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0" w:type="dxa"/>
            <w:tcBorders>
              <w:right w:val="single" w:sz="4" w:space="0" w:color="auto"/>
            </w:tcBorders>
          </w:tcPr>
          <w:p w:rsidR="00D95D7E" w:rsidRDefault="00D95D7E" w:rsidP="009B1D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95D7E" w:rsidRDefault="00D95D7E" w:rsidP="009B1DF7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95D7E" w:rsidRPr="00412612" w:rsidRDefault="00D95D7E" w:rsidP="009B1D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29" w:type="dxa"/>
            <w:tcBorders>
              <w:bottom w:val="single" w:sz="4" w:space="0" w:color="auto"/>
              <w:right w:val="single" w:sz="4" w:space="0" w:color="auto"/>
            </w:tcBorders>
          </w:tcPr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ที่เคยซื้อกลังสุดใน </w:t>
            </w:r>
          </w:p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</w:tcPr>
          <w:p w:rsidR="00D95D7E" w:rsidRDefault="00D95D7E" w:rsidP="009B1DF7">
            <w:pPr>
              <w:ind w:left="39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D95D7E" w:rsidRPr="00412612" w:rsidRDefault="00D95D7E" w:rsidP="009B1DF7">
            <w:pPr>
              <w:ind w:left="394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34" w:type="dxa"/>
          </w:tcPr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D95D7E" w:rsidRPr="00412612" w:rsidRDefault="00D95D7E" w:rsidP="009B1DF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E10B1E" w:rsidRPr="00412612" w:rsidTr="001F187C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B1D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0" w:type="dxa"/>
            <w:tcBorders>
              <w:right w:val="single" w:sz="4" w:space="0" w:color="auto"/>
            </w:tcBorders>
            <w:vAlign w:val="bottom"/>
          </w:tcPr>
          <w:p w:rsidR="00E10B1E" w:rsidRPr="001C320B" w:rsidRDefault="00E10B1E" w:rsidP="00ED1C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ผ้านุ่งโจงกระเบน</w:t>
            </w:r>
            <w:r w:rsidRPr="001C320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1C320B" w:rsidRDefault="003A1EB6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E10B1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829" w:type="dxa"/>
            <w:tcBorders>
              <w:top w:val="single" w:sz="4" w:space="0" w:color="auto"/>
              <w:right w:val="single" w:sz="4" w:space="0" w:color="auto"/>
            </w:tcBorders>
          </w:tcPr>
          <w:p w:rsidR="00E10B1E" w:rsidRPr="001C320B" w:rsidRDefault="003A1EB6" w:rsidP="00ED1C5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E10B1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</w:tcPr>
          <w:p w:rsidR="00E10B1E" w:rsidRPr="001C320B" w:rsidRDefault="003A1EB6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E10B1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:rsidR="00E10B1E" w:rsidRPr="001C320B" w:rsidRDefault="003A1EB6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E10B1E">
              <w:rPr>
                <w:rFonts w:ascii="TH SarabunPSK" w:eastAsia="Calibri" w:hAnsi="TH SarabunPSK" w:cs="TH SarabunPSK"/>
                <w:sz w:val="32"/>
                <w:szCs w:val="32"/>
              </w:rPr>
              <w:t>,000</w:t>
            </w:r>
          </w:p>
        </w:tc>
      </w:tr>
      <w:tr w:rsidR="00E10B1E" w:rsidRPr="00412612" w:rsidTr="00360F82">
        <w:tc>
          <w:tcPr>
            <w:tcW w:w="504" w:type="dxa"/>
            <w:tcBorders>
              <w:right w:val="single" w:sz="4" w:space="0" w:color="auto"/>
            </w:tcBorders>
          </w:tcPr>
          <w:p w:rsidR="00E10B1E" w:rsidRPr="00412612" w:rsidRDefault="00E10B1E" w:rsidP="009B1D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261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0" w:type="dxa"/>
            <w:tcBorders>
              <w:right w:val="single" w:sz="4" w:space="0" w:color="auto"/>
            </w:tcBorders>
            <w:vAlign w:val="bottom"/>
          </w:tcPr>
          <w:p w:rsidR="00E10B1E" w:rsidRPr="001C320B" w:rsidRDefault="00E10B1E" w:rsidP="0064266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เข็มขัด 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E10B1E" w:rsidRPr="001C320B" w:rsidRDefault="00E10B1E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เส้น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E10B1E" w:rsidRPr="001C320B" w:rsidRDefault="00E10B1E" w:rsidP="003A1E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3A1EB6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E10B1E" w:rsidRPr="001C320B" w:rsidRDefault="00E10B1E" w:rsidP="003A1E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3A1EB6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E10B1E" w:rsidRPr="001C320B" w:rsidRDefault="00E10B1E" w:rsidP="003A1E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</w:t>
            </w:r>
            <w:r w:rsidR="003A1EB6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</w:tr>
      <w:tr w:rsidR="003A1EB6" w:rsidRPr="00412612" w:rsidTr="00360F82">
        <w:tc>
          <w:tcPr>
            <w:tcW w:w="504" w:type="dxa"/>
            <w:tcBorders>
              <w:right w:val="single" w:sz="4" w:space="0" w:color="auto"/>
            </w:tcBorders>
          </w:tcPr>
          <w:p w:rsidR="003A1EB6" w:rsidRPr="00412612" w:rsidRDefault="003A1EB6" w:rsidP="009B1D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0" w:type="dxa"/>
            <w:tcBorders>
              <w:right w:val="single" w:sz="4" w:space="0" w:color="auto"/>
            </w:tcBorders>
            <w:vAlign w:val="bottom"/>
          </w:tcPr>
          <w:p w:rsidR="003A1EB6" w:rsidRDefault="003A1EB6" w:rsidP="0064266A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โต๊ะญี่ปุ่น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A1EB6" w:rsidRDefault="003A1EB6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:rsidR="003A1EB6" w:rsidRDefault="003A1EB6" w:rsidP="0064266A">
            <w:pPr>
              <w:jc w:val="center"/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829" w:type="dxa"/>
            <w:tcBorders>
              <w:right w:val="single" w:sz="4" w:space="0" w:color="auto"/>
            </w:tcBorders>
          </w:tcPr>
          <w:p w:rsidR="003A1EB6" w:rsidRDefault="003A1EB6" w:rsidP="006426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450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3A1EB6" w:rsidRDefault="003A1EB6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450</w:t>
            </w:r>
          </w:p>
        </w:tc>
        <w:tc>
          <w:tcPr>
            <w:tcW w:w="1134" w:type="dxa"/>
          </w:tcPr>
          <w:p w:rsidR="003A1EB6" w:rsidRDefault="003A1EB6" w:rsidP="001613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4,500</w:t>
            </w:r>
          </w:p>
        </w:tc>
      </w:tr>
      <w:tr w:rsidR="00E10B1E" w:rsidRPr="00412612" w:rsidTr="009B1DF7">
        <w:tc>
          <w:tcPr>
            <w:tcW w:w="8364" w:type="dxa"/>
            <w:gridSpan w:val="6"/>
          </w:tcPr>
          <w:p w:rsidR="00E10B1E" w:rsidRPr="00412612" w:rsidRDefault="00E10B1E" w:rsidP="009B1D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10B1E" w:rsidRPr="00412612" w:rsidRDefault="003A1EB6" w:rsidP="003A1EB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="00E10B1E"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="00E10B1E" w:rsidRPr="0041261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</w:t>
            </w:r>
          </w:p>
        </w:tc>
      </w:tr>
    </w:tbl>
    <w:p w:rsidR="00D95D7E" w:rsidRPr="00412612" w:rsidRDefault="00D95D7E" w:rsidP="00D95D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Pr="00412612" w:rsidRDefault="00D95D7E" w:rsidP="00D95D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Default="00D95D7E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Default="00D95D7E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95D7E" w:rsidRPr="00412612" w:rsidRDefault="00D95D7E" w:rsidP="009D7A7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20B9F" w:rsidRPr="00412612" w:rsidRDefault="00020B9F">
      <w:pPr>
        <w:rPr>
          <w:rFonts w:ascii="TH SarabunPSK" w:hAnsi="TH SarabunPSK" w:cs="TH SarabunPSK"/>
        </w:rPr>
      </w:pPr>
      <w:bookmarkStart w:id="0" w:name="_GoBack"/>
      <w:bookmarkEnd w:id="0"/>
    </w:p>
    <w:sectPr w:rsidR="00020B9F" w:rsidRPr="00412612" w:rsidSect="005B7CAF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compat>
    <w:applyBreakingRules/>
  </w:compat>
  <w:rsids>
    <w:rsidRoot w:val="009D7A72"/>
    <w:rsid w:val="0000362D"/>
    <w:rsid w:val="00020B81"/>
    <w:rsid w:val="00020B9F"/>
    <w:rsid w:val="000E524F"/>
    <w:rsid w:val="000E5B84"/>
    <w:rsid w:val="00105536"/>
    <w:rsid w:val="00176777"/>
    <w:rsid w:val="002410DD"/>
    <w:rsid w:val="002567D5"/>
    <w:rsid w:val="002F476C"/>
    <w:rsid w:val="00341E42"/>
    <w:rsid w:val="003A1EB6"/>
    <w:rsid w:val="00412612"/>
    <w:rsid w:val="00482664"/>
    <w:rsid w:val="005B7CAF"/>
    <w:rsid w:val="005F261A"/>
    <w:rsid w:val="00642BF0"/>
    <w:rsid w:val="00647740"/>
    <w:rsid w:val="00665544"/>
    <w:rsid w:val="006904ED"/>
    <w:rsid w:val="00691977"/>
    <w:rsid w:val="006C3737"/>
    <w:rsid w:val="0071687C"/>
    <w:rsid w:val="00754EA8"/>
    <w:rsid w:val="009D0F74"/>
    <w:rsid w:val="009D7A72"/>
    <w:rsid w:val="00BD461F"/>
    <w:rsid w:val="00D95D7E"/>
    <w:rsid w:val="00DE7B54"/>
    <w:rsid w:val="00DF000A"/>
    <w:rsid w:val="00E10B1E"/>
    <w:rsid w:val="00E164CF"/>
    <w:rsid w:val="00E2565C"/>
    <w:rsid w:val="00ED1C5B"/>
    <w:rsid w:val="00F023DA"/>
    <w:rsid w:val="00F6789B"/>
    <w:rsid w:val="00FF2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ลูกศรเชื่อมต่อแบบตรง 2"/>
        <o:r id="V:Rule4" type="connector" idref="#ลูกศรเชื่อมต่อแบบตรง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9D7A72"/>
  </w:style>
  <w:style w:type="paragraph" w:styleId="a3">
    <w:name w:val="header"/>
    <w:basedOn w:val="a"/>
    <w:link w:val="a4"/>
    <w:rsid w:val="009D7A72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4">
    <w:name w:val="หัวกระดาษ อักขระ"/>
    <w:basedOn w:val="a0"/>
    <w:link w:val="a3"/>
    <w:rsid w:val="009D7A72"/>
    <w:rPr>
      <w:rFonts w:ascii="Cordia New" w:eastAsia="Cordia New" w:hAnsi="Cordia New" w:cs="Cordia New"/>
      <w:sz w:val="28"/>
      <w:szCs w:val="32"/>
    </w:rPr>
  </w:style>
  <w:style w:type="character" w:styleId="a5">
    <w:name w:val="page number"/>
    <w:basedOn w:val="a0"/>
    <w:rsid w:val="009D7A72"/>
  </w:style>
  <w:style w:type="character" w:customStyle="1" w:styleId="normal-c01">
    <w:name w:val="normal-c01"/>
    <w:rsid w:val="009D7A72"/>
    <w:rPr>
      <w:rFonts w:cs="AngsanaUPC" w:hint="cs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9D7A72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D7A72"/>
    <w:rPr>
      <w:rFonts w:ascii="Tahoma" w:eastAsia="Times New Roman" w:hAnsi="Tahoma" w:cs="Angsana New"/>
      <w:sz w:val="16"/>
      <w:szCs w:val="20"/>
    </w:rPr>
  </w:style>
  <w:style w:type="table" w:customStyle="1" w:styleId="10">
    <w:name w:val="เส้นตาราง1"/>
    <w:basedOn w:val="a1"/>
    <w:next w:val="a8"/>
    <w:uiPriority w:val="59"/>
    <w:rsid w:val="009D7A7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9D7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9D7A72"/>
  </w:style>
  <w:style w:type="paragraph" w:styleId="a3">
    <w:name w:val="header"/>
    <w:basedOn w:val="a"/>
    <w:link w:val="a4"/>
    <w:rsid w:val="009D7A72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4">
    <w:name w:val="หัวกระดาษ อักขระ"/>
    <w:basedOn w:val="a0"/>
    <w:link w:val="a3"/>
    <w:rsid w:val="009D7A72"/>
    <w:rPr>
      <w:rFonts w:ascii="Cordia New" w:eastAsia="Cordia New" w:hAnsi="Cordia New" w:cs="Cordia New"/>
      <w:sz w:val="28"/>
      <w:szCs w:val="32"/>
    </w:rPr>
  </w:style>
  <w:style w:type="character" w:styleId="a5">
    <w:name w:val="page number"/>
    <w:basedOn w:val="a0"/>
    <w:rsid w:val="009D7A72"/>
  </w:style>
  <w:style w:type="character" w:customStyle="1" w:styleId="normal-c01">
    <w:name w:val="normal-c01"/>
    <w:rsid w:val="009D7A72"/>
    <w:rPr>
      <w:rFonts w:cs="AngsanaUPC" w:hint="cs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9D7A72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D7A72"/>
    <w:rPr>
      <w:rFonts w:ascii="Tahoma" w:eastAsia="Times New Roman" w:hAnsi="Tahoma" w:cs="Angsana New"/>
      <w:sz w:val="16"/>
      <w:szCs w:val="20"/>
    </w:rPr>
  </w:style>
  <w:style w:type="table" w:customStyle="1" w:styleId="10">
    <w:name w:val="เส้นตาราง1"/>
    <w:basedOn w:val="a1"/>
    <w:next w:val="a8"/>
    <w:uiPriority w:val="59"/>
    <w:rsid w:val="009D7A7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9D7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E7478-F740-4A1E-AA8F-E070E7E6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/>
      <vt:lpstr>งบประมาณ : 35,000    (สามหมื่นห้าพันบาทถ้วน)	</vt:lpstr>
    </vt:vector>
  </TitlesOfParts>
  <Company/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MC COMPUTER</cp:lastModifiedBy>
  <cp:revision>7</cp:revision>
  <cp:lastPrinted>2019-02-21T05:05:00Z</cp:lastPrinted>
  <dcterms:created xsi:type="dcterms:W3CDTF">2018-11-16T08:12:00Z</dcterms:created>
  <dcterms:modified xsi:type="dcterms:W3CDTF">2019-02-21T05:13:00Z</dcterms:modified>
</cp:coreProperties>
</file>