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4D" w:rsidRDefault="003A1362" w:rsidP="00AA284D">
      <w:pPr>
        <w:ind w:left="2160" w:hanging="2160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  <w:r>
        <w:rPr>
          <w:rFonts w:ascii="Angsana New" w:hAnsi="Angsana New"/>
          <w:b/>
          <w:bCs/>
          <w:noProof/>
          <w:sz w:val="40"/>
          <w:szCs w:val="4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-490855</wp:posOffset>
            </wp:positionV>
            <wp:extent cx="849630" cy="754380"/>
            <wp:effectExtent l="19050" t="0" r="7620" b="0"/>
            <wp:wrapThrough wrapText="bothSides">
              <wp:wrapPolygon edited="0">
                <wp:start x="-484" y="0"/>
                <wp:lineTo x="-484" y="21273"/>
                <wp:lineTo x="21794" y="21273"/>
                <wp:lineTo x="21794" y="0"/>
                <wp:lineTo x="-484" y="0"/>
              </wp:wrapPolygon>
            </wp:wrapThrough>
            <wp:docPr id="1" name="Picture 1" descr="ตราโรงเรียน อบ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โรงเรียน อบ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8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</w:t>
      </w:r>
      <w:r w:rsidR="00AA284D" w:rsidRPr="006A59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AA28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ที่ 18</w:t>
      </w:r>
    </w:p>
    <w:p w:rsidR="003A1362" w:rsidRDefault="00F56106" w:rsidP="00AA284D">
      <w:pPr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A59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A284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A284D">
        <w:rPr>
          <w:rFonts w:ascii="TH SarabunPSK" w:hAnsi="TH SarabunPSK" w:cs="TH SarabunPSK"/>
          <w:sz w:val="32"/>
          <w:szCs w:val="32"/>
        </w:rPr>
        <w:t xml:space="preserve">:   </w:t>
      </w:r>
      <w:r w:rsidR="00663EE2" w:rsidRPr="00663EE2">
        <w:rPr>
          <w:rFonts w:ascii="TH SarabunPSK" w:hAnsi="TH SarabunPSK" w:cs="TH SarabunPSK"/>
          <w:sz w:val="32"/>
          <w:szCs w:val="32"/>
          <w:cs/>
        </w:rPr>
        <w:t>พัฒนาและส่งเสริมการจัดกิจกรรมการเรียนการสอนกลุ่มสาระ</w:t>
      </w:r>
      <w:r w:rsidR="00CC664C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="00663EE2" w:rsidRPr="00663EE2">
        <w:rPr>
          <w:rFonts w:ascii="TH SarabunPSK" w:hAnsi="TH SarabunPSK" w:cs="TH SarabunPSK"/>
          <w:sz w:val="32"/>
          <w:szCs w:val="32"/>
          <w:cs/>
        </w:rPr>
        <w:t>สังคมศึกษา</w:t>
      </w:r>
      <w:r w:rsidR="003A1362"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372DE" w:rsidRDefault="00BA3645" w:rsidP="007B0269">
      <w:pPr>
        <w:ind w:left="2160" w:hanging="21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หน่วยงานที่รับ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ผิดชอบ</w:t>
      </w:r>
      <w:r w:rsidR="00AA284D">
        <w:rPr>
          <w:rFonts w:ascii="TH SarabunPSK" w:hAnsi="TH SarabunPSK" w:cs="TH SarabunPSK"/>
          <w:sz w:val="32"/>
          <w:szCs w:val="32"/>
        </w:rPr>
        <w:t xml:space="preserve"> : </w:t>
      </w:r>
      <w:r w:rsidR="00F56106" w:rsidRPr="006A592A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663EE2" w:rsidRPr="00663EE2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กลุ่มสาระการเรียนรู้สังคมศึกษา  ศาสนาและวัฒนธรรม</w:t>
      </w:r>
      <w:proofErr w:type="gramEnd"/>
      <w:r w:rsidR="005D00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3EE2" w:rsidRPr="00663EE2">
        <w:rPr>
          <w:rFonts w:ascii="TH SarabunPSK" w:hAnsi="TH SarabunPSK" w:cs="TH SarabunPSK"/>
          <w:sz w:val="32"/>
          <w:szCs w:val="32"/>
          <w:cs/>
        </w:rPr>
        <w:t>โรงเรียนวัดประชา</w:t>
      </w:r>
      <w:r>
        <w:rPr>
          <w:rFonts w:ascii="TH SarabunPSK" w:hAnsi="TH SarabunPSK" w:cs="TH SarabunPSK" w:hint="cs"/>
          <w:sz w:val="32"/>
          <w:szCs w:val="32"/>
          <w:cs/>
        </w:rPr>
        <w:t>นิมิต</w:t>
      </w:r>
      <w:r w:rsidR="00B16A42"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BA3645" w:rsidRPr="00AA284D" w:rsidRDefault="00BA3645" w:rsidP="007B0269">
      <w:pPr>
        <w:ind w:left="2160" w:hanging="21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284D">
        <w:rPr>
          <w:rFonts w:ascii="TH SarabunPSK" w:hAnsi="TH SarabunPSK" w:cs="TH SarabunPSK" w:hint="cs"/>
          <w:sz w:val="32"/>
          <w:szCs w:val="32"/>
          <w:cs/>
        </w:rPr>
        <w:t>อำเภอบัวใหญ่  จังหวัดนคราชสีมา</w:t>
      </w:r>
    </w:p>
    <w:p w:rsidR="00F56106" w:rsidRPr="006A592A" w:rsidRDefault="00FD75FD" w:rsidP="007B0269">
      <w:pPr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AA28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A284D">
        <w:rPr>
          <w:rFonts w:ascii="TH SarabunPSK" w:hAnsi="TH SarabunPSK" w:cs="TH SarabunPSK"/>
          <w:b/>
          <w:bCs/>
          <w:sz w:val="32"/>
          <w:szCs w:val="32"/>
        </w:rPr>
        <w:t>:</w:t>
      </w:r>
      <w:r w:rsidR="00AA28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AA284D" w:rsidRPr="00AA284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D4D1B" w:rsidRPr="00AA284D">
        <w:rPr>
          <w:rFonts w:ascii="TH SarabunPSK" w:hAnsi="TH SarabunPSK" w:cs="TH SarabunPSK"/>
          <w:sz w:val="32"/>
          <w:szCs w:val="32"/>
        </w:rPr>
        <w:t xml:space="preserve">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3645">
        <w:rPr>
          <w:rFonts w:ascii="TH SarabunPSK" w:hAnsi="TH SarabunPSK" w:cs="TH SarabunPSK"/>
          <w:sz w:val="32"/>
          <w:szCs w:val="32"/>
        </w:rPr>
        <w:t>3</w:t>
      </w:r>
      <w:r w:rsidR="00F764E6">
        <w:rPr>
          <w:rFonts w:ascii="TH SarabunPSK" w:hAnsi="TH SarabunPSK" w:cs="TH SarabunPSK"/>
          <w:sz w:val="32"/>
          <w:szCs w:val="32"/>
        </w:rPr>
        <w:t>5</w:t>
      </w:r>
      <w:r w:rsidR="00F764E6">
        <w:rPr>
          <w:rFonts w:ascii="TH SarabunPSK" w:hAnsi="TH SarabunPSK" w:cs="TH SarabunPSK" w:hint="cs"/>
          <w:sz w:val="32"/>
          <w:szCs w:val="32"/>
          <w:cs/>
        </w:rPr>
        <w:t>,000 บาท</w:t>
      </w:r>
      <w:r w:rsidR="00BA3645">
        <w:rPr>
          <w:rFonts w:ascii="TH SarabunPSK" w:hAnsi="TH SarabunPSK" w:cs="TH SarabunPSK" w:hint="cs"/>
          <w:sz w:val="32"/>
          <w:szCs w:val="32"/>
          <w:cs/>
        </w:rPr>
        <w:t xml:space="preserve">  (สาม</w:t>
      </w:r>
      <w:r w:rsidR="00AE2F08">
        <w:rPr>
          <w:rFonts w:ascii="TH SarabunPSK" w:hAnsi="TH SarabunPSK" w:cs="TH SarabunPSK" w:hint="cs"/>
          <w:sz w:val="32"/>
          <w:szCs w:val="32"/>
          <w:cs/>
        </w:rPr>
        <w:t>หมื่นห้าพัน</w:t>
      </w:r>
      <w:r w:rsidR="00AE2F08" w:rsidRPr="00845C89"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F367B1" w:rsidRPr="006A592A" w:rsidRDefault="00B83484" w:rsidP="007B026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26" type="#_x0000_t32" style="position:absolute;left:0;text-align:left;margin-left:0;margin-top:12.1pt;width:448.9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QP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"/>
        </w:pict>
      </w:r>
      <w:r w:rsidR="00FD75FD"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C95ED9" w:rsidRDefault="00F56106" w:rsidP="007B026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95ED9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426CCE" w:rsidRPr="00C95ED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95ED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BA3645" w:rsidRPr="00C95ED9" w:rsidRDefault="00F56106" w:rsidP="00BA364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95ED9">
        <w:rPr>
          <w:rFonts w:ascii="TH SarabunPSK" w:hAnsi="TH SarabunPSK" w:cs="TH SarabunPSK"/>
          <w:sz w:val="32"/>
          <w:szCs w:val="32"/>
          <w:cs/>
        </w:rPr>
        <w:tab/>
      </w:r>
      <w:r w:rsidR="00BA3645" w:rsidRPr="00C95ED9">
        <w:rPr>
          <w:rFonts w:ascii="TH SarabunPSK" w:hAnsi="TH SarabunPSK" w:cs="TH SarabunPSK"/>
          <w:sz w:val="32"/>
          <w:szCs w:val="32"/>
          <w:cs/>
        </w:rPr>
        <w:t xml:space="preserve">พระราชบัญญัติ การศึกษาแห่งชาติ พ.ศ. </w:t>
      </w:r>
      <w:r w:rsidR="00C95ED9">
        <w:rPr>
          <w:rFonts w:ascii="TH SarabunPSK" w:hAnsi="TH SarabunPSK" w:cs="TH SarabunPSK" w:hint="cs"/>
          <w:sz w:val="32"/>
          <w:szCs w:val="32"/>
          <w:cs/>
        </w:rPr>
        <w:t>2542</w:t>
      </w:r>
      <w:r w:rsidR="00C95ED9">
        <w:rPr>
          <w:rFonts w:ascii="TH SarabunPSK" w:hAnsi="TH SarabunPSK" w:cs="TH SarabunPSK"/>
          <w:sz w:val="32"/>
          <w:szCs w:val="32"/>
          <w:cs/>
        </w:rPr>
        <w:t xml:space="preserve"> แก้ไขเพิ่มเติม (ฉบับที่ 2</w:t>
      </w:r>
      <w:r w:rsidR="00BA3645" w:rsidRPr="00C95ED9">
        <w:rPr>
          <w:rFonts w:ascii="TH SarabunPSK" w:hAnsi="TH SarabunPSK" w:cs="TH SarabunPSK"/>
          <w:sz w:val="32"/>
          <w:szCs w:val="32"/>
          <w:cs/>
        </w:rPr>
        <w:t xml:space="preserve">) พ.ศ. </w:t>
      </w:r>
      <w:r w:rsidR="00C95ED9">
        <w:rPr>
          <w:rFonts w:ascii="TH SarabunPSK" w:hAnsi="TH SarabunPSK" w:cs="TH SarabunPSK" w:hint="cs"/>
          <w:sz w:val="32"/>
          <w:szCs w:val="32"/>
          <w:cs/>
        </w:rPr>
        <w:t>2545</w:t>
      </w:r>
      <w:r w:rsidR="00C95ED9">
        <w:rPr>
          <w:rFonts w:ascii="TH SarabunPSK" w:hAnsi="TH SarabunPSK" w:cs="TH SarabunPSK"/>
          <w:sz w:val="32"/>
          <w:szCs w:val="32"/>
          <w:cs/>
        </w:rPr>
        <w:t xml:space="preserve"> และ (ฉบับที่ 3</w:t>
      </w:r>
      <w:r w:rsidR="00BA3645" w:rsidRPr="00C95ED9">
        <w:rPr>
          <w:rFonts w:ascii="TH SarabunPSK" w:hAnsi="TH SarabunPSK" w:cs="TH SarabunPSK"/>
          <w:sz w:val="32"/>
          <w:szCs w:val="32"/>
          <w:cs/>
        </w:rPr>
        <w:t xml:space="preserve">) พ.ศ. </w:t>
      </w:r>
      <w:r w:rsidR="00C95ED9">
        <w:rPr>
          <w:rFonts w:ascii="TH SarabunPSK" w:hAnsi="TH SarabunPSK" w:cs="TH SarabunPSK" w:hint="cs"/>
          <w:sz w:val="32"/>
          <w:szCs w:val="32"/>
          <w:cs/>
        </w:rPr>
        <w:t>2553</w:t>
      </w:r>
      <w:r w:rsidR="00BA3645" w:rsidRPr="00C95ED9">
        <w:rPr>
          <w:rFonts w:ascii="TH SarabunPSK" w:hAnsi="TH SarabunPSK" w:cs="TH SarabunPSK"/>
          <w:sz w:val="32"/>
          <w:szCs w:val="32"/>
          <w:cs/>
        </w:rPr>
        <w:t xml:space="preserve"> มาตรา </w:t>
      </w:r>
      <w:r w:rsidR="00C95ED9">
        <w:rPr>
          <w:rFonts w:ascii="TH SarabunPSK" w:hAnsi="TH SarabunPSK" w:cs="TH SarabunPSK" w:hint="cs"/>
          <w:sz w:val="32"/>
          <w:szCs w:val="32"/>
          <w:cs/>
        </w:rPr>
        <w:t>22</w:t>
      </w:r>
      <w:r w:rsidR="00BA3645" w:rsidRPr="00C95ED9">
        <w:rPr>
          <w:rFonts w:ascii="TH SarabunPSK" w:hAnsi="TH SarabunPSK" w:cs="TH SarabunPSK"/>
          <w:sz w:val="32"/>
          <w:szCs w:val="32"/>
          <w:cs/>
        </w:rPr>
        <w:t xml:space="preserve">  การจัดการศึกษาต้องยึดหลักว่าผู้เรียนทุกคนมีความสามารถเรียนรู้และพัฒนา ตนเองได้ และถือว่าผู้เรียนมีความสำคัญที่สุด กระบวนการจัดการศึกษาต้องส่งเสริมให้ผู้เรียนสามารถพัฒนา ตามธรรมชาติและเต็มตามศักยภาพ </w:t>
      </w:r>
      <w:r w:rsidR="00BA3645" w:rsidRPr="00C95ED9">
        <w:rPr>
          <w:rFonts w:ascii="TH SarabunPSK" w:hAnsi="TH SarabunPSK" w:cs="TH SarabunPSK"/>
          <w:sz w:val="32"/>
          <w:szCs w:val="32"/>
        </w:rPr>
        <w:t xml:space="preserve"> </w:t>
      </w:r>
      <w:r w:rsidR="00BA3645" w:rsidRPr="00C95ED9">
        <w:rPr>
          <w:rFonts w:ascii="TH SarabunPSK" w:hAnsi="TH SarabunPSK" w:cs="TH SarabunPSK"/>
          <w:sz w:val="32"/>
          <w:szCs w:val="32"/>
          <w:cs/>
        </w:rPr>
        <w:t xml:space="preserve">มาตรา </w:t>
      </w:r>
      <w:r w:rsidR="00C95ED9">
        <w:rPr>
          <w:rFonts w:ascii="TH SarabunPSK" w:hAnsi="TH SarabunPSK" w:cs="TH SarabunPSK" w:hint="cs"/>
          <w:sz w:val="32"/>
          <w:szCs w:val="32"/>
          <w:cs/>
        </w:rPr>
        <w:t>23</w:t>
      </w:r>
      <w:r w:rsidR="00BA3645" w:rsidRPr="00C95ED9">
        <w:rPr>
          <w:rFonts w:ascii="TH SarabunPSK" w:hAnsi="TH SarabunPSK" w:cs="TH SarabunPSK"/>
          <w:sz w:val="32"/>
          <w:szCs w:val="32"/>
          <w:cs/>
        </w:rPr>
        <w:t xml:space="preserve"> การจัดการศึกษา ทั้งการศึกษาในระบบ การศึกษานอกระบบ และการศึกษาตามอัธยาศัย ต้องเน้นความสำคัญทั้งความรู้ คุณธรรม กระบวนการเรียนรู้และ</w:t>
      </w:r>
      <w:proofErr w:type="spellStart"/>
      <w:r w:rsidR="00BA3645" w:rsidRPr="00C95ED9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BA3645" w:rsidRPr="00C95ED9">
        <w:rPr>
          <w:rFonts w:ascii="TH SarabunPSK" w:hAnsi="TH SarabunPSK" w:cs="TH SarabunPSK"/>
          <w:sz w:val="32"/>
          <w:szCs w:val="32"/>
          <w:cs/>
        </w:rPr>
        <w:t>การตามความเหมาะสม ของแต่ละระดับการศึกษาในเรื่องต่อไปนี้</w:t>
      </w:r>
      <w:r w:rsidR="00BA3645" w:rsidRPr="00C95ED9">
        <w:rPr>
          <w:rFonts w:ascii="TH SarabunPSK" w:hAnsi="TH SarabunPSK" w:cs="TH SarabunPSK"/>
          <w:sz w:val="32"/>
          <w:szCs w:val="32"/>
        </w:rPr>
        <w:t xml:space="preserve"> (</w:t>
      </w:r>
      <w:r w:rsidR="00C95ED9">
        <w:rPr>
          <w:rFonts w:ascii="TH SarabunPSK" w:hAnsi="TH SarabunPSK" w:cs="TH SarabunPSK"/>
          <w:sz w:val="32"/>
          <w:szCs w:val="32"/>
          <w:cs/>
        </w:rPr>
        <w:t>3</w:t>
      </w:r>
      <w:r w:rsidR="00BA3645" w:rsidRPr="00C95ED9">
        <w:rPr>
          <w:rFonts w:ascii="TH SarabunPSK" w:hAnsi="TH SarabunPSK" w:cs="TH SarabunPSK"/>
          <w:sz w:val="32"/>
          <w:szCs w:val="32"/>
          <w:cs/>
        </w:rPr>
        <w:t xml:space="preserve">) ความรู้เกี่ยวกับศาสนา ศิลปะ วัฒนธรรม การกีฬา ภูมิปัญญาไทย และการประยุกต์ใช้ภูมิปัญญา มาตรา </w:t>
      </w:r>
      <w:r w:rsidR="00C95ED9">
        <w:rPr>
          <w:rFonts w:ascii="TH SarabunPSK" w:hAnsi="TH SarabunPSK" w:cs="TH SarabunPSK" w:hint="cs"/>
          <w:sz w:val="32"/>
          <w:szCs w:val="32"/>
          <w:cs/>
        </w:rPr>
        <w:t>24</w:t>
      </w:r>
      <w:r w:rsidR="00BA3645" w:rsidRPr="00C95ED9">
        <w:rPr>
          <w:rFonts w:ascii="TH SarabunPSK" w:hAnsi="TH SarabunPSK" w:cs="TH SarabunPSK"/>
          <w:sz w:val="32"/>
          <w:szCs w:val="32"/>
          <w:cs/>
        </w:rPr>
        <w:t xml:space="preserve">  การจัดกระบวนการเรียนรู้ ให้สถานศึกษาและห</w:t>
      </w:r>
      <w:r w:rsidR="00C95ED9">
        <w:rPr>
          <w:rFonts w:ascii="TH SarabunPSK" w:hAnsi="TH SarabunPSK" w:cs="TH SarabunPSK"/>
          <w:sz w:val="32"/>
          <w:szCs w:val="32"/>
          <w:cs/>
        </w:rPr>
        <w:t>น่วยงานที่เกี่ยวข้องดำเนินการ (1</w:t>
      </w:r>
      <w:r w:rsidR="00BA3645" w:rsidRPr="00C95ED9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BA3645" w:rsidRPr="00C95ED9">
        <w:rPr>
          <w:rFonts w:ascii="TH SarabunPSK" w:eastAsia="Calibri" w:hAnsi="TH SarabunPSK" w:cs="TH SarabunPSK"/>
          <w:sz w:val="32"/>
          <w:szCs w:val="32"/>
          <w:cs/>
        </w:rPr>
        <w:t>จัดเนื้อหาสาระและกิจกรรมให้สอดคล้องกับความสนใจและความถนัดของผู้เรียน โดย คำนึงถึ</w:t>
      </w:r>
      <w:r w:rsidR="00C95ED9">
        <w:rPr>
          <w:rFonts w:ascii="TH SarabunPSK" w:eastAsia="Calibri" w:hAnsi="TH SarabunPSK" w:cs="TH SarabunPSK"/>
          <w:sz w:val="32"/>
          <w:szCs w:val="32"/>
          <w:cs/>
        </w:rPr>
        <w:t>งความแตกต่างระหว่างบุคคล (4</w:t>
      </w:r>
      <w:r w:rsidR="00BA3645" w:rsidRPr="00C95ED9">
        <w:rPr>
          <w:rFonts w:ascii="TH SarabunPSK" w:eastAsia="Calibri" w:hAnsi="TH SarabunPSK" w:cs="TH SarabunPSK"/>
          <w:sz w:val="32"/>
          <w:szCs w:val="32"/>
          <w:cs/>
        </w:rPr>
        <w:t>) จัดการเรียนการสอนโดยผสมผสานสาระความรู้ด้านต่าง ๆ อย่างได้สัดส่วนสมดุลกัน รวมทั้งปลูกฝังคุณธรรม ค่านิยมที่ดีงามและคุณลักษณะอันพึงประสงค์ไว้ในทุกวิชา</w:t>
      </w:r>
      <w:r w:rsidR="00BA3645" w:rsidRPr="00C95ED9">
        <w:rPr>
          <w:rFonts w:ascii="TH SarabunPSK" w:hAnsi="TH SarabunPSK" w:cs="TH SarabunPSK"/>
          <w:color w:val="000000"/>
          <w:sz w:val="32"/>
          <w:szCs w:val="32"/>
          <w:cs/>
        </w:rPr>
        <w:t>จากแผนพัฒนาการศึกษาของโรงเรียน</w:t>
      </w:r>
      <w:r w:rsidR="00BA3645" w:rsidRPr="00C95ED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A3645" w:rsidRPr="00C95ED9">
        <w:rPr>
          <w:rFonts w:ascii="TH SarabunPSK" w:hAnsi="TH SarabunPSK" w:cs="TH SarabunPSK"/>
          <w:color w:val="000000"/>
          <w:sz w:val="32"/>
          <w:szCs w:val="32"/>
          <w:cs/>
        </w:rPr>
        <w:t>สอดคล้องกับยุทธศาสตร์ ข้อที่ 1 ยุทธศาสตร์พัฒนาจัดการเรียนการสอนให้มีประสิทธิภาพ โดยใช้สื่อเทคโนโลยี และภูมิปัญญาท้องถิ่น แนวทางการพัฒนา  ข้อที่ 3 พัฒนาและจัดแหล่งเรียนรู้ภูมิปัญญาท้องถิ่นทั้งในและนอกสถานศึกษา สอดคล้องกับยุทธศาสตร์ ข้อที่ 2 เพื่ออนุรักษ์และสืบสานเอกลักษณ์ วัฒนธรรม และภูมิปัญญาท้องถิ่นให้คงอยู่สืบไป แนวทางการพัฒนาข้อที่ 1 ส่งเสริมครูและนักเรียนในการเข้าร่วมประเพณีและวัฒนธรรมของท้องถิ่น</w:t>
      </w:r>
    </w:p>
    <w:p w:rsidR="00080609" w:rsidRPr="00C95ED9" w:rsidRDefault="00BA3645" w:rsidP="00BA3645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95ED9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ปัจจุบันสภาพสังคมเปลี่ยนแปลงไป มีการพัฒนาทางด้านต่างๆมากขึ้น แต่ปัญหาสังคมต่างๆก็มีมากขึ้นตามไปด้วย เกิดการเปลี่ยนแปลงพฤติกรรมที่ไม่เหมาะสมและทำให้นักเรียน มีส่วนร่วมในการสืบสานวัฒนธรรม ประเพณีลดลง   ด้านผลสัมฤทธิ์ทางการเรียนลดลง  </w:t>
      </w:r>
    </w:p>
    <w:p w:rsidR="00BA3645" w:rsidRPr="00C95ED9" w:rsidRDefault="00BA3645" w:rsidP="00080609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95ED9">
        <w:rPr>
          <w:rFonts w:ascii="TH SarabunPSK" w:hAnsi="TH SarabunPSK" w:cs="TH SarabunPSK"/>
          <w:color w:val="000000"/>
          <w:sz w:val="32"/>
          <w:szCs w:val="32"/>
          <w:cs/>
        </w:rPr>
        <w:t>จากเหตุผลดังกล่าวโรงเรียนจึงต้องการพัฒนาด้าน</w:t>
      </w:r>
      <w:r w:rsidRPr="00C95ED9">
        <w:rPr>
          <w:rFonts w:ascii="TH SarabunPSK" w:hAnsi="TH SarabunPSK" w:cs="TH SarabunPSK"/>
          <w:sz w:val="32"/>
          <w:szCs w:val="32"/>
          <w:cs/>
        </w:rPr>
        <w:t>สืบสาน อนุรักษ์ วัฒนธรรม ประเพณีไทย พร้อมทั้งส่งเสริมภูมิปัญญาท้องถิ่น</w:t>
      </w:r>
      <w:r w:rsidRPr="00C95ED9">
        <w:rPr>
          <w:rFonts w:ascii="TH SarabunPSK" w:hAnsi="TH SarabunPSK" w:cs="TH SarabunPSK"/>
          <w:color w:val="000000"/>
          <w:sz w:val="32"/>
          <w:szCs w:val="32"/>
          <w:cs/>
        </w:rPr>
        <w:t xml:space="preserve">  ส่งเสริมให้ผู้เรียนมีคุณธรรมจริยธรรม   พัฒนาผลสัมฤทธิ์ทางการเรียนของผู้เรียนให้สูงขึ้นโดยใช้</w:t>
      </w:r>
      <w:r w:rsidRPr="00C95ED9">
        <w:rPr>
          <w:rFonts w:ascii="TH SarabunPSK" w:hAnsi="TH SarabunPSK" w:cs="TH SarabunPSK"/>
          <w:sz w:val="32"/>
          <w:szCs w:val="32"/>
          <w:cs/>
        </w:rPr>
        <w:t>สื่อการเรียนการสอนที่เหมาะสม</w:t>
      </w:r>
      <w:r w:rsidRPr="00C95ED9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กลุ่มสาระการเรียนรู้สังคมศึกษา ศาสนาและวัฒนธรรมโรงเรียนวัดประชานิมิต</w:t>
      </w:r>
      <w:r w:rsidR="00080609" w:rsidRPr="00C95ED9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C95ED9">
        <w:rPr>
          <w:rFonts w:ascii="TH SarabunPSK" w:hAnsi="TH SarabunPSK" w:cs="TH SarabunPSK"/>
          <w:color w:val="000000"/>
          <w:sz w:val="32"/>
          <w:szCs w:val="32"/>
          <w:cs/>
        </w:rPr>
        <w:t>จึงจัดทำโครงการดังกล่าวขึ้น</w:t>
      </w:r>
    </w:p>
    <w:p w:rsidR="000B18CC" w:rsidRPr="006A592A" w:rsidRDefault="000B18CC" w:rsidP="00BA3645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F56106" w:rsidRPr="006A592A" w:rsidRDefault="00426CCE" w:rsidP="007B026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F56106" w:rsidRPr="006A592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56106" w:rsidRPr="006A592A" w:rsidRDefault="00F56106" w:rsidP="007B0269">
      <w:pPr>
        <w:ind w:firstLine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</w:rPr>
        <w:t xml:space="preserve"> </w:t>
      </w:r>
      <w:r w:rsidRPr="006A592A">
        <w:rPr>
          <w:rFonts w:ascii="TH SarabunPSK" w:hAnsi="TH SarabunPSK" w:cs="TH SarabunPSK"/>
          <w:sz w:val="32"/>
          <w:szCs w:val="32"/>
        </w:rPr>
        <w:tab/>
        <w:t>2.1</w:t>
      </w:r>
      <w:r w:rsidR="00426C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D21" w:rsidRPr="008C0D21">
        <w:rPr>
          <w:rFonts w:ascii="TH SarabunPSK" w:hAnsi="TH SarabunPSK" w:cs="TH SarabunPSK"/>
          <w:sz w:val="32"/>
          <w:szCs w:val="32"/>
          <w:cs/>
        </w:rPr>
        <w:t>เพื่อพัฒนาผลสัมฤทธิ์ทางการเรียนของผู้เรียนให้สูงขึ้น</w:t>
      </w:r>
    </w:p>
    <w:p w:rsidR="00F56106" w:rsidRPr="006A592A" w:rsidRDefault="00F56106" w:rsidP="007B0269">
      <w:pPr>
        <w:ind w:left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</w:rPr>
        <w:tab/>
      </w:r>
      <w:r w:rsidR="008C0D21"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="008C0D21" w:rsidRPr="008C0D21">
        <w:rPr>
          <w:rFonts w:ascii="TH SarabunPSK" w:hAnsi="TH SarabunPSK" w:cs="TH SarabunPSK"/>
          <w:sz w:val="32"/>
          <w:szCs w:val="32"/>
          <w:cs/>
        </w:rPr>
        <w:t>เพื่อส่งเสริมการจัดกิจกรรมสืบสานสร้างสรรค์ วัฒนธรรม ประเพณีและภูมิปัญญาไทย</w:t>
      </w:r>
    </w:p>
    <w:p w:rsidR="008512AB" w:rsidRDefault="005C5572" w:rsidP="007B0269">
      <w:pPr>
        <w:ind w:firstLine="36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2.3 </w:t>
      </w:r>
      <w:r w:rsidR="008C0D21" w:rsidRPr="008C0D21">
        <w:rPr>
          <w:rFonts w:ascii="TH SarabunPSK" w:hAnsi="TH SarabunPSK" w:cs="TH SarabunPSK"/>
          <w:sz w:val="32"/>
          <w:szCs w:val="32"/>
          <w:cs/>
        </w:rPr>
        <w:t>เพื่อ</w:t>
      </w:r>
      <w:r w:rsidR="00585799" w:rsidRPr="008C0D21">
        <w:rPr>
          <w:rFonts w:ascii="TH SarabunPSK" w:hAnsi="TH SarabunPSK" w:cs="TH SarabunPSK"/>
          <w:sz w:val="32"/>
          <w:szCs w:val="32"/>
          <w:cs/>
        </w:rPr>
        <w:t>ส่งเสริมการมีคุณธรรม</w:t>
      </w:r>
      <w:r w:rsidR="005857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D21" w:rsidRPr="008C0D21">
        <w:rPr>
          <w:rFonts w:ascii="TH SarabunPSK" w:hAnsi="TH SarabunPSK" w:cs="TH SarabunPSK"/>
          <w:sz w:val="32"/>
          <w:szCs w:val="32"/>
          <w:cs/>
        </w:rPr>
        <w:t xml:space="preserve">ให้ผู้เรียนเคารพและเทิดทูนสถาบันชาติ ศาสนา พระมหากษัตริย์ </w:t>
      </w:r>
    </w:p>
    <w:p w:rsidR="00AA284D" w:rsidRPr="006A592A" w:rsidRDefault="00AA284D" w:rsidP="007B0269">
      <w:pPr>
        <w:ind w:firstLine="36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20B17" w:rsidRPr="00AA284D" w:rsidRDefault="00320B17" w:rsidP="00320B17">
      <w:pPr>
        <w:jc w:val="right"/>
        <w:rPr>
          <w:rFonts w:ascii="TH SarabunPSK" w:hAnsi="TH SarabunPSK" w:cs="TH SarabunPSK"/>
          <w:sz w:val="32"/>
          <w:szCs w:val="32"/>
        </w:rPr>
      </w:pPr>
      <w:r w:rsidRPr="00AA284D">
        <w:rPr>
          <w:rFonts w:ascii="TH SarabunPSK" w:hAnsi="TH SarabunPSK" w:cs="TH SarabunPSK" w:hint="cs"/>
          <w:sz w:val="32"/>
          <w:szCs w:val="32"/>
          <w:cs/>
        </w:rPr>
        <w:t>/</w:t>
      </w:r>
      <w:r w:rsidRPr="00AA284D">
        <w:rPr>
          <w:rFonts w:ascii="TH SarabunPSK" w:hAnsi="TH SarabunPSK" w:cs="TH SarabunPSK"/>
          <w:sz w:val="32"/>
          <w:szCs w:val="32"/>
        </w:rPr>
        <w:t>3.</w:t>
      </w:r>
      <w:r w:rsidRPr="00AA28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284D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="00AA284D">
        <w:rPr>
          <w:rFonts w:ascii="TH SarabunPSK" w:hAnsi="TH SarabunPSK" w:cs="TH SarabunPSK"/>
          <w:sz w:val="32"/>
          <w:szCs w:val="32"/>
        </w:rPr>
        <w:t>……..</w:t>
      </w:r>
    </w:p>
    <w:p w:rsidR="00F56106" w:rsidRPr="006A592A" w:rsidRDefault="00F56106" w:rsidP="007B026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="001A16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6A592A" w:rsidRDefault="00F56106" w:rsidP="007B0269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3.1 เชิง</w:t>
      </w:r>
      <w:r w:rsidR="007461D7" w:rsidRPr="007461D7">
        <w:rPr>
          <w:rFonts w:ascii="TH SarabunPSK" w:hAnsi="TH SarabunPSK" w:cs="TH SarabunPSK"/>
          <w:b/>
          <w:bCs/>
          <w:sz w:val="32"/>
          <w:szCs w:val="32"/>
          <w:cs/>
        </w:rPr>
        <w:t>ปริมาณ</w:t>
      </w:r>
    </w:p>
    <w:p w:rsidR="00324F12" w:rsidRDefault="00324F12" w:rsidP="00324F12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3.1.1 </w:t>
      </w:r>
      <w:r w:rsidR="00814631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814631" w:rsidRPr="00324F12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814631">
        <w:rPr>
          <w:rFonts w:ascii="TH SarabunPSK" w:hAnsi="TH SarabunPSK" w:cs="TH SarabunPSK" w:hint="cs"/>
          <w:sz w:val="32"/>
          <w:szCs w:val="32"/>
          <w:cs/>
        </w:rPr>
        <w:t xml:space="preserve">ร้อยละ 90 </w:t>
      </w:r>
      <w:r w:rsidRPr="008C0D21">
        <w:rPr>
          <w:rFonts w:ascii="TH SarabunPSK" w:hAnsi="TH SarabunPSK" w:cs="TH SarabunPSK"/>
          <w:sz w:val="32"/>
          <w:szCs w:val="32"/>
          <w:cs/>
        </w:rPr>
        <w:t>ในโรงเรียนวัดประชานิมิตร</w:t>
      </w:r>
      <w:r w:rsidRPr="008C0D21">
        <w:rPr>
          <w:rFonts w:ascii="TH SarabunPSK" w:hAnsi="TH SarabunPSK" w:cs="TH SarabunPSK"/>
          <w:sz w:val="32"/>
          <w:szCs w:val="32"/>
        </w:rPr>
        <w:t xml:space="preserve"> </w:t>
      </w:r>
      <w:r w:rsidRPr="008C0D21">
        <w:rPr>
          <w:rFonts w:ascii="TH SarabunPSK" w:hAnsi="TH SarabunPSK" w:cs="TH SarabunPSK"/>
          <w:sz w:val="32"/>
          <w:szCs w:val="32"/>
          <w:cs/>
        </w:rPr>
        <w:t>มีการพัฒนาผลสัมฤทธิ์ทางการเรียนที่</w:t>
      </w:r>
    </w:p>
    <w:p w:rsidR="00324F12" w:rsidRDefault="00324F12" w:rsidP="00324F1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130F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8C0D21">
        <w:rPr>
          <w:rFonts w:ascii="TH SarabunPSK" w:hAnsi="TH SarabunPSK" w:cs="TH SarabunPSK"/>
          <w:sz w:val="32"/>
          <w:szCs w:val="32"/>
          <w:cs/>
        </w:rPr>
        <w:t>สูงขึ้น</w:t>
      </w:r>
    </w:p>
    <w:p w:rsidR="00814631" w:rsidRDefault="00324F12" w:rsidP="0081463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3.1.2</w:t>
      </w:r>
      <w:r w:rsidR="00426CCE">
        <w:rPr>
          <w:rFonts w:ascii="TH SarabunPSK" w:hAnsi="TH SarabunPSK" w:cs="TH SarabunPSK"/>
          <w:sz w:val="32"/>
          <w:szCs w:val="32"/>
        </w:rPr>
        <w:t xml:space="preserve"> </w:t>
      </w:r>
      <w:r w:rsidR="00814631" w:rsidRPr="008C0D21">
        <w:rPr>
          <w:rFonts w:ascii="TH SarabunPSK" w:hAnsi="TH SarabunPSK" w:cs="TH SarabunPSK"/>
          <w:sz w:val="32"/>
          <w:szCs w:val="32"/>
          <w:cs/>
        </w:rPr>
        <w:t>ผู้เร</w:t>
      </w:r>
      <w:r w:rsidR="00814631">
        <w:rPr>
          <w:rFonts w:ascii="TH SarabunPSK" w:hAnsi="TH SarabunPSK" w:cs="TH SarabunPSK"/>
          <w:sz w:val="32"/>
          <w:szCs w:val="32"/>
          <w:cs/>
        </w:rPr>
        <w:t>ียน</w:t>
      </w:r>
      <w:r w:rsidR="00AD130F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AD130F">
        <w:rPr>
          <w:rFonts w:ascii="TH SarabunPSK" w:hAnsi="TH SarabunPSK" w:cs="TH SarabunPSK"/>
          <w:sz w:val="32"/>
          <w:szCs w:val="32"/>
        </w:rPr>
        <w:t>100</w:t>
      </w:r>
      <w:r w:rsidR="008146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631">
        <w:rPr>
          <w:rFonts w:ascii="TH SarabunPSK" w:hAnsi="TH SarabunPSK" w:cs="TH SarabunPSK"/>
          <w:sz w:val="32"/>
          <w:szCs w:val="32"/>
          <w:cs/>
        </w:rPr>
        <w:t>ในโรงเรียนวัดประชานิมิตร</w:t>
      </w:r>
      <w:r w:rsidR="00AD13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4631" w:rsidRPr="008C0D21">
        <w:rPr>
          <w:rFonts w:ascii="TH SarabunPSK" w:hAnsi="TH SarabunPSK" w:cs="TH SarabunPSK"/>
          <w:sz w:val="32"/>
          <w:szCs w:val="32"/>
          <w:cs/>
        </w:rPr>
        <w:t>และชุมชนมีคุณธรรมจริยธรรมอันดีงาม</w:t>
      </w:r>
    </w:p>
    <w:p w:rsidR="00AD130F" w:rsidRDefault="00814631" w:rsidP="0081463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3.1.3 </w:t>
      </w:r>
      <w:r w:rsidRPr="008C0D21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="00AD130F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AD130F">
        <w:rPr>
          <w:rFonts w:ascii="TH SarabunPSK" w:hAnsi="TH SarabunPSK" w:cs="TH SarabunPSK"/>
          <w:sz w:val="32"/>
          <w:szCs w:val="32"/>
        </w:rPr>
        <w:t xml:space="preserve"> 100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C0D21">
        <w:rPr>
          <w:rFonts w:ascii="TH SarabunPSK" w:hAnsi="TH SarabunPSK" w:cs="TH SarabunPSK"/>
          <w:sz w:val="32"/>
          <w:szCs w:val="32"/>
          <w:cs/>
        </w:rPr>
        <w:t>เกิดความตระหนักและเห็นความสำคัญของสถาบันหลักของชาติ</w:t>
      </w:r>
    </w:p>
    <w:p w:rsidR="00814631" w:rsidRDefault="00814631" w:rsidP="00AD130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C0D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130F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8C0D21">
        <w:rPr>
          <w:rFonts w:ascii="TH SarabunPSK" w:hAnsi="TH SarabunPSK" w:cs="TH SarabunPSK"/>
          <w:sz w:val="32"/>
          <w:szCs w:val="32"/>
          <w:cs/>
        </w:rPr>
        <w:t>รักและภูมิใจในความเป็นไทย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56106" w:rsidRPr="006A592A" w:rsidRDefault="00F56106" w:rsidP="00AD130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="00AC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เชิง</w:t>
      </w:r>
      <w:r w:rsidR="007461D7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</w:t>
      </w:r>
    </w:p>
    <w:p w:rsidR="00814631" w:rsidRDefault="00814631" w:rsidP="0081463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3.2.1 </w:t>
      </w:r>
      <w:r w:rsidRPr="008C0D21">
        <w:rPr>
          <w:rFonts w:ascii="TH SarabunPSK" w:hAnsi="TH SarabunPSK" w:cs="TH SarabunPSK"/>
          <w:sz w:val="32"/>
          <w:szCs w:val="32"/>
          <w:cs/>
        </w:rPr>
        <w:t>ผู้เรียนในโรงเรียนวัดประชานิมิตร</w:t>
      </w:r>
      <w:r w:rsidRPr="008C0D21">
        <w:rPr>
          <w:rFonts w:ascii="TH SarabunPSK" w:hAnsi="TH SarabunPSK" w:cs="TH SarabunPSK"/>
          <w:sz w:val="32"/>
          <w:szCs w:val="32"/>
        </w:rPr>
        <w:t xml:space="preserve"> </w:t>
      </w:r>
      <w:r w:rsidRPr="008C0D21"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การพัฒนาผลสัมฤทธิ์ทางการเรียนที่</w:t>
      </w:r>
      <w:r w:rsidRPr="008C0D21">
        <w:rPr>
          <w:rFonts w:ascii="TH SarabunPSK" w:hAnsi="TH SarabunPSK" w:cs="TH SarabunPSK"/>
          <w:sz w:val="32"/>
          <w:szCs w:val="32"/>
          <w:cs/>
        </w:rPr>
        <w:t>สูงขึ้น</w:t>
      </w:r>
    </w:p>
    <w:p w:rsidR="00AD130F" w:rsidRDefault="00814631" w:rsidP="0081463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3.2.2 </w:t>
      </w:r>
      <w:r w:rsidRPr="008C0D21">
        <w:rPr>
          <w:rFonts w:ascii="TH SarabunPSK" w:hAnsi="TH SarabunPSK" w:cs="TH SarabunPSK"/>
          <w:sz w:val="32"/>
          <w:szCs w:val="32"/>
          <w:cs/>
        </w:rPr>
        <w:t>ผู้เร</w:t>
      </w:r>
      <w:r>
        <w:rPr>
          <w:rFonts w:ascii="TH SarabunPSK" w:hAnsi="TH SarabunPSK" w:cs="TH SarabunPSK"/>
          <w:sz w:val="32"/>
          <w:szCs w:val="32"/>
          <w:cs/>
        </w:rPr>
        <w:t>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ในโรงเรียนวัดประชานิมิตร</w:t>
      </w:r>
      <w:r w:rsidRPr="008C0D21">
        <w:rPr>
          <w:rFonts w:ascii="TH SarabunPSK" w:hAnsi="TH SarabunPSK" w:cs="TH SarabunPSK"/>
          <w:sz w:val="32"/>
          <w:szCs w:val="32"/>
          <w:cs/>
        </w:rPr>
        <w:t xml:space="preserve">  และชุมชนมีคุณธรรมจริยธรรมอันดีงาม</w:t>
      </w:r>
      <w:r>
        <w:rPr>
          <w:rFonts w:ascii="TH SarabunPSK" w:hAnsi="TH SarabunPSK" w:cs="TH SarabunPSK" w:hint="cs"/>
          <w:sz w:val="32"/>
          <w:szCs w:val="32"/>
          <w:cs/>
        </w:rPr>
        <w:t>อยู่ใน</w:t>
      </w:r>
      <w:proofErr w:type="gramEnd"/>
    </w:p>
    <w:p w:rsidR="00814631" w:rsidRDefault="00AD130F" w:rsidP="00AD130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814631">
        <w:rPr>
          <w:rFonts w:ascii="TH SarabunPSK" w:hAnsi="TH SarabunPSK" w:cs="TH SarabunPSK" w:hint="cs"/>
          <w:sz w:val="32"/>
          <w:szCs w:val="32"/>
          <w:cs/>
        </w:rPr>
        <w:t>ระดับดีมาก</w:t>
      </w:r>
    </w:p>
    <w:p w:rsidR="00AD130F" w:rsidRDefault="00814631" w:rsidP="0081463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3.2.3 </w:t>
      </w:r>
      <w:r w:rsidRPr="008C0D21">
        <w:rPr>
          <w:rFonts w:ascii="TH SarabunPSK" w:hAnsi="TH SarabunPSK" w:cs="TH SarabunPSK"/>
          <w:sz w:val="32"/>
          <w:szCs w:val="32"/>
          <w:cs/>
        </w:rPr>
        <w:t>ผู้เรียนเกิดความตระหนักและเห็นความสำคัญของสถาบันหลักของชาติ รักและภูมิใจใน</w:t>
      </w:r>
    </w:p>
    <w:p w:rsidR="00814631" w:rsidRDefault="00AD130F" w:rsidP="00AD130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814631" w:rsidRPr="008C0D21">
        <w:rPr>
          <w:rFonts w:ascii="TH SarabunPSK" w:hAnsi="TH SarabunPSK" w:cs="TH SarabunPSK"/>
          <w:sz w:val="32"/>
          <w:szCs w:val="32"/>
          <w:cs/>
        </w:rPr>
        <w:t>ความเป็นไทย</w:t>
      </w:r>
      <w:r w:rsidR="00814631"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อยู่ในระดับดีมาก</w:t>
      </w:r>
    </w:p>
    <w:p w:rsidR="00324F12" w:rsidRPr="006A592A" w:rsidRDefault="001A1640" w:rsidP="0081463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</w:t>
      </w:r>
      <w:r w:rsidR="00426C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24F12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814631" w:rsidRPr="00814631" w:rsidRDefault="00814631" w:rsidP="00324F12">
      <w:pPr>
        <w:ind w:left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81463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4.1 </w:t>
      </w:r>
      <w:r w:rsidRPr="0081463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เชิงปริมาณ</w:t>
      </w:r>
    </w:p>
    <w:p w:rsidR="00324F12" w:rsidRPr="00324F12" w:rsidRDefault="00426CCE" w:rsidP="0081463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4.1</w:t>
      </w:r>
      <w:r w:rsidR="00814631">
        <w:rPr>
          <w:rFonts w:ascii="TH SarabunPSK" w:hAnsi="TH SarabunPSK" w:cs="TH SarabunPSK"/>
          <w:color w:val="000000"/>
          <w:sz w:val="32"/>
          <w:szCs w:val="32"/>
        </w:rPr>
        <w:t>.1</w:t>
      </w:r>
      <w:r w:rsidR="00324F1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379E1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324F12" w:rsidRPr="00324F12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D379E1">
        <w:rPr>
          <w:rFonts w:ascii="TH SarabunPSK" w:hAnsi="TH SarabunPSK" w:cs="TH SarabunPSK" w:hint="cs"/>
          <w:sz w:val="32"/>
          <w:szCs w:val="32"/>
          <w:cs/>
        </w:rPr>
        <w:t xml:space="preserve">ร้อยละ 90 </w:t>
      </w:r>
      <w:r w:rsidR="00324F12" w:rsidRPr="00324F12">
        <w:rPr>
          <w:rFonts w:ascii="TH SarabunIT๙" w:hAnsi="TH SarabunIT๙" w:cs="TH SarabunIT๙"/>
          <w:sz w:val="32"/>
          <w:szCs w:val="32"/>
          <w:cs/>
        </w:rPr>
        <w:t>มี</w:t>
      </w:r>
      <w:r w:rsidR="00324F12" w:rsidRPr="00324F12">
        <w:rPr>
          <w:rFonts w:ascii="TH SarabunIT๙" w:hAnsi="TH SarabunIT๙" w:cs="TH SarabunIT๙"/>
          <w:color w:val="000000"/>
          <w:sz w:val="32"/>
          <w:szCs w:val="32"/>
          <w:cs/>
        </w:rPr>
        <w:t>ผลสัมฤทธิ์ทางการเรียน</w:t>
      </w:r>
      <w:r w:rsidR="00324F12" w:rsidRPr="00324F12">
        <w:rPr>
          <w:rFonts w:ascii="TH SarabunIT๙" w:hAnsi="TH SarabunIT๙" w:cs="TH SarabunIT๙"/>
          <w:sz w:val="32"/>
          <w:szCs w:val="32"/>
          <w:cs/>
        </w:rPr>
        <w:t>สูงขึ้น</w:t>
      </w:r>
      <w:r w:rsidR="00324F12" w:rsidRPr="00324F12">
        <w:rPr>
          <w:rFonts w:ascii="TH SarabunIT๙" w:hAnsi="TH SarabunIT๙" w:cs="TH SarabunIT๙"/>
          <w:color w:val="000000"/>
          <w:sz w:val="32"/>
          <w:szCs w:val="32"/>
          <w:cs/>
        </w:rPr>
        <w:t>โดยใช้</w:t>
      </w:r>
      <w:r w:rsidR="00324F12" w:rsidRPr="00324F12">
        <w:rPr>
          <w:rFonts w:ascii="TH SarabunIT๙" w:hAnsi="TH SarabunIT๙" w:cs="TH SarabunIT๙"/>
          <w:sz w:val="32"/>
          <w:szCs w:val="32"/>
          <w:cs/>
        </w:rPr>
        <w:t>สื่อการเรีย</w:t>
      </w:r>
      <w:r w:rsidR="00D379E1">
        <w:rPr>
          <w:rFonts w:ascii="TH SarabunIT๙" w:hAnsi="TH SarabunIT๙" w:cs="TH SarabunIT๙"/>
          <w:sz w:val="32"/>
          <w:szCs w:val="32"/>
          <w:cs/>
        </w:rPr>
        <w:t>นการสอนที่เหมาะสม</w:t>
      </w:r>
    </w:p>
    <w:p w:rsidR="00D379E1" w:rsidRDefault="00426CCE" w:rsidP="0081463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4.</w:t>
      </w:r>
      <w:r w:rsidR="00814631">
        <w:rPr>
          <w:rFonts w:ascii="TH SarabunPSK" w:hAnsi="TH SarabunPSK" w:cs="TH SarabunPSK"/>
          <w:color w:val="000000"/>
          <w:sz w:val="32"/>
          <w:szCs w:val="32"/>
        </w:rPr>
        <w:t>1.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324F12" w:rsidRPr="008C0D21">
        <w:rPr>
          <w:rFonts w:ascii="TH SarabunPSK" w:hAnsi="TH SarabunPSK" w:cs="TH SarabunPSK"/>
          <w:sz w:val="32"/>
          <w:szCs w:val="32"/>
          <w:cs/>
        </w:rPr>
        <w:t>ผู้เร</w:t>
      </w:r>
      <w:r w:rsidR="00D379E1">
        <w:rPr>
          <w:rFonts w:ascii="TH SarabunPSK" w:hAnsi="TH SarabunPSK" w:cs="TH SarabunPSK"/>
          <w:sz w:val="32"/>
          <w:szCs w:val="32"/>
          <w:cs/>
        </w:rPr>
        <w:t>ียน</w:t>
      </w:r>
      <w:r w:rsidR="00D379E1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AD130F">
        <w:rPr>
          <w:rFonts w:ascii="TH SarabunPSK" w:hAnsi="TH SarabunPSK" w:cs="TH SarabunPSK"/>
          <w:sz w:val="32"/>
          <w:szCs w:val="32"/>
        </w:rPr>
        <w:t>100</w:t>
      </w:r>
      <w:r w:rsidR="00D379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D379E1">
        <w:rPr>
          <w:rFonts w:ascii="TH SarabunPSK" w:hAnsi="TH SarabunPSK" w:cs="TH SarabunPSK"/>
          <w:sz w:val="32"/>
          <w:szCs w:val="32"/>
          <w:cs/>
        </w:rPr>
        <w:t>ในโรงเรียนวัดประชานิมิตร</w:t>
      </w:r>
      <w:r w:rsidR="00324F12" w:rsidRPr="008C0D21">
        <w:rPr>
          <w:rFonts w:ascii="TH SarabunPSK" w:hAnsi="TH SarabunPSK" w:cs="TH SarabunPSK"/>
          <w:sz w:val="32"/>
          <w:szCs w:val="32"/>
          <w:cs/>
        </w:rPr>
        <w:t xml:space="preserve">  และชุมชนมีคุณธรรมจริยธรรมอันดีงาม</w:t>
      </w:r>
      <w:proofErr w:type="gramEnd"/>
    </w:p>
    <w:p w:rsidR="00324F12" w:rsidRDefault="00D379E1" w:rsidP="0081463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="00814631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324F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4F12" w:rsidRPr="008C0D21">
        <w:rPr>
          <w:rFonts w:ascii="TH SarabunPSK" w:hAnsi="TH SarabunPSK" w:cs="TH SarabunPSK"/>
          <w:sz w:val="32"/>
          <w:szCs w:val="32"/>
          <w:cs/>
        </w:rPr>
        <w:t>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AD130F">
        <w:rPr>
          <w:rFonts w:ascii="TH SarabunPSK" w:hAnsi="TH SarabunPSK" w:cs="TH SarabunPSK"/>
          <w:sz w:val="32"/>
          <w:szCs w:val="32"/>
        </w:rPr>
        <w:t>100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4F12" w:rsidRPr="008C0D21">
        <w:rPr>
          <w:rFonts w:ascii="TH SarabunPSK" w:hAnsi="TH SarabunPSK" w:cs="TH SarabunPSK"/>
          <w:sz w:val="32"/>
          <w:szCs w:val="32"/>
          <w:cs/>
        </w:rPr>
        <w:t>เกิดความตระหนักและเห็นความสำคัญของสถาบันหลักของชาติ รักและภูมิใจในความเป็นไทย</w:t>
      </w:r>
      <w:r w:rsidR="00324F1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14631" w:rsidRDefault="00814631" w:rsidP="0081463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เชิง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</w:t>
      </w:r>
    </w:p>
    <w:p w:rsidR="000354F7" w:rsidRDefault="00814631" w:rsidP="000354F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4.2.1 </w:t>
      </w:r>
      <w:r w:rsidR="000354F7" w:rsidRPr="008C0D21">
        <w:rPr>
          <w:rFonts w:ascii="TH SarabunPSK" w:hAnsi="TH SarabunPSK" w:cs="TH SarabunPSK"/>
          <w:sz w:val="32"/>
          <w:szCs w:val="32"/>
          <w:cs/>
        </w:rPr>
        <w:t>ผู้เรียนในโรงเรียนวัดประชานิมิตร</w:t>
      </w:r>
      <w:r w:rsidR="000354F7" w:rsidRPr="008C0D21">
        <w:rPr>
          <w:rFonts w:ascii="TH SarabunPSK" w:hAnsi="TH SarabunPSK" w:cs="TH SarabunPSK"/>
          <w:sz w:val="32"/>
          <w:szCs w:val="32"/>
        </w:rPr>
        <w:t xml:space="preserve"> </w:t>
      </w:r>
      <w:r w:rsidR="000354F7" w:rsidRPr="008C0D21">
        <w:rPr>
          <w:rFonts w:ascii="TH SarabunPSK" w:hAnsi="TH SarabunPSK" w:cs="TH SarabunPSK"/>
          <w:sz w:val="32"/>
          <w:szCs w:val="32"/>
          <w:cs/>
        </w:rPr>
        <w:t>มี</w:t>
      </w:r>
      <w:r w:rsidR="000354F7">
        <w:rPr>
          <w:rFonts w:ascii="TH SarabunPSK" w:hAnsi="TH SarabunPSK" w:cs="TH SarabunPSK"/>
          <w:sz w:val="32"/>
          <w:szCs w:val="32"/>
          <w:cs/>
        </w:rPr>
        <w:t>การพัฒนาผลสัมฤทธิ์ทางการเรียนที่</w:t>
      </w:r>
      <w:r w:rsidR="000354F7" w:rsidRPr="008C0D21">
        <w:rPr>
          <w:rFonts w:ascii="TH SarabunPSK" w:hAnsi="TH SarabunPSK" w:cs="TH SarabunPSK"/>
          <w:sz w:val="32"/>
          <w:szCs w:val="32"/>
          <w:cs/>
        </w:rPr>
        <w:t>สูงขึ้น</w:t>
      </w:r>
    </w:p>
    <w:p w:rsidR="000354F7" w:rsidRDefault="000354F7" w:rsidP="000354F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4.2.2 </w:t>
      </w:r>
      <w:r w:rsidRPr="008C0D21">
        <w:rPr>
          <w:rFonts w:ascii="TH SarabunPSK" w:hAnsi="TH SarabunPSK" w:cs="TH SarabunPSK"/>
          <w:sz w:val="32"/>
          <w:szCs w:val="32"/>
          <w:cs/>
        </w:rPr>
        <w:t>ผู้เร</w:t>
      </w:r>
      <w:r>
        <w:rPr>
          <w:rFonts w:ascii="TH SarabunPSK" w:hAnsi="TH SarabunPSK" w:cs="TH SarabunPSK"/>
          <w:sz w:val="32"/>
          <w:szCs w:val="32"/>
          <w:cs/>
        </w:rPr>
        <w:t>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ในโรงเรียนวัดประชานิมิตร</w:t>
      </w:r>
      <w:r w:rsidRPr="008C0D21">
        <w:rPr>
          <w:rFonts w:ascii="TH SarabunPSK" w:hAnsi="TH SarabunPSK" w:cs="TH SarabunPSK"/>
          <w:sz w:val="32"/>
          <w:szCs w:val="32"/>
          <w:cs/>
        </w:rPr>
        <w:t>และชุมชนมีคุณธรรมจริยธรรมอันดีงาม</w:t>
      </w:r>
      <w:r>
        <w:rPr>
          <w:rFonts w:ascii="TH SarabunPSK" w:hAnsi="TH SarabunPSK" w:cs="TH SarabunPSK" w:hint="cs"/>
          <w:sz w:val="32"/>
          <w:szCs w:val="32"/>
          <w:cs/>
        </w:rPr>
        <w:t>อยู่ในระดับดีมาก</w:t>
      </w:r>
    </w:p>
    <w:p w:rsidR="000354F7" w:rsidRDefault="000354F7" w:rsidP="000354F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4.2.3 </w:t>
      </w:r>
      <w:r w:rsidRPr="008C0D21">
        <w:rPr>
          <w:rFonts w:ascii="TH SarabunPSK" w:hAnsi="TH SarabunPSK" w:cs="TH SarabunPSK"/>
          <w:sz w:val="32"/>
          <w:szCs w:val="32"/>
          <w:cs/>
        </w:rPr>
        <w:t>ผู้เรียนเกิดความตระหนักและเห็นความสำคัญของสถาบันหลักของชาติ รักและภูมิใจในความเป็นไทย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อยู่ในระดับดีมาก</w:t>
      </w:r>
    </w:p>
    <w:p w:rsidR="00814631" w:rsidRPr="00FF030A" w:rsidRDefault="00814631" w:rsidP="00814631">
      <w:pPr>
        <w:jc w:val="thaiDistribute"/>
        <w:rPr>
          <w:rFonts w:ascii="TH SarabunPSK" w:hAnsi="TH SarabunPSK" w:cs="TH SarabunPSK"/>
          <w:sz w:val="18"/>
          <w:szCs w:val="18"/>
          <w:cs/>
        </w:rPr>
      </w:pPr>
    </w:p>
    <w:p w:rsidR="00B931F8" w:rsidRPr="00E508D9" w:rsidRDefault="00B931F8" w:rsidP="00B931F8">
      <w:pPr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E508D9">
        <w:rPr>
          <w:rFonts w:ascii="TH SarabunPSK" w:eastAsia="Cordia New" w:hAnsi="TH SarabunPSK" w:cs="TH SarabunPSK"/>
          <w:b/>
          <w:bCs/>
          <w:sz w:val="32"/>
          <w:szCs w:val="32"/>
        </w:rPr>
        <w:t>5.</w:t>
      </w:r>
      <w:r w:rsidRPr="00E508D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E508D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E508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สถานะโครงการ</w:t>
      </w:r>
    </w:p>
    <w:p w:rsidR="00B931F8" w:rsidRPr="00E508D9" w:rsidRDefault="00B931F8" w:rsidP="00B931F8">
      <w:pPr>
        <w:ind w:firstLine="720"/>
        <w:rPr>
          <w:rFonts w:ascii="TH SarabunPSK" w:hAnsi="TH SarabunPSK" w:cs="TH SarabunPSK"/>
          <w:sz w:val="32"/>
          <w:szCs w:val="32"/>
        </w:rPr>
      </w:pPr>
      <w:r w:rsidRPr="00E508D9">
        <w:rPr>
          <w:rFonts w:ascii="TH SarabunPSK" w:hAnsi="TH SarabunPSK" w:cs="TH SarabunPSK"/>
          <w:sz w:val="32"/>
          <w:szCs w:val="32"/>
        </w:rPr>
        <w:sym w:font="Wingdings 2" w:char="F0A3"/>
      </w:r>
      <w:r w:rsidR="00E508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508D9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Pr="00E508D9">
        <w:rPr>
          <w:rFonts w:ascii="TH SarabunPSK" w:hAnsi="TH SarabunPSK" w:cs="TH SarabunPSK"/>
          <w:sz w:val="32"/>
          <w:szCs w:val="32"/>
          <w:cs/>
        </w:rPr>
        <w:tab/>
      </w:r>
      <w:r w:rsidRPr="00E508D9">
        <w:rPr>
          <w:rFonts w:ascii="TH SarabunPSK" w:hAnsi="TH SarabunPSK" w:cs="TH SarabunPSK"/>
          <w:sz w:val="32"/>
          <w:szCs w:val="32"/>
        </w:rPr>
        <w:sym w:font="Wingdings 2" w:char="F052"/>
      </w:r>
      <w:r w:rsidRPr="00E508D9">
        <w:rPr>
          <w:rFonts w:ascii="TH SarabunPSK" w:hAnsi="TH SarabunPSK" w:cs="TH SarabunPSK"/>
          <w:sz w:val="32"/>
          <w:szCs w:val="32"/>
          <w:cs/>
        </w:rPr>
        <w:t xml:space="preserve">  โครงการใหม่</w:t>
      </w:r>
    </w:p>
    <w:p w:rsidR="00B931F8" w:rsidRPr="00E508D9" w:rsidRDefault="00B931F8" w:rsidP="00B931F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508D9">
        <w:rPr>
          <w:rFonts w:ascii="TH SarabunPSK" w:hAnsi="TH SarabunPSK" w:cs="TH SarabunPSK"/>
          <w:b/>
          <w:bCs/>
          <w:sz w:val="32"/>
          <w:szCs w:val="32"/>
          <w:cs/>
        </w:rPr>
        <w:t>6.  ระยะเวลาและสถานที่ดำเนินการ</w:t>
      </w:r>
    </w:p>
    <w:p w:rsidR="00525B8A" w:rsidRPr="00E508D9" w:rsidRDefault="00AA284D" w:rsidP="00525B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931F8" w:rsidRPr="00E508D9">
        <w:rPr>
          <w:rFonts w:ascii="TH SarabunPSK" w:hAnsi="TH SarabunPSK" w:cs="TH SarabunPSK"/>
          <w:sz w:val="32"/>
          <w:szCs w:val="32"/>
          <w:cs/>
        </w:rPr>
        <w:t xml:space="preserve">เริ่มดำเนินการตั้งแต่วันที่ 1 เดือนตุลาคม พ.ศ.2561 ถึงวันที่ 30 </w:t>
      </w:r>
      <w:r>
        <w:rPr>
          <w:rFonts w:ascii="TH SarabunPSK" w:hAnsi="TH SarabunPSK" w:cs="TH SarabunPSK"/>
          <w:sz w:val="32"/>
          <w:szCs w:val="32"/>
          <w:cs/>
        </w:rPr>
        <w:t>เดือนกันยายน  พ.ศ.2562 รว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="00B931F8" w:rsidRPr="00E508D9">
        <w:rPr>
          <w:rFonts w:ascii="TH SarabunPSK" w:hAnsi="TH SarabunPSK" w:cs="TH SarabunPSK"/>
          <w:sz w:val="32"/>
          <w:szCs w:val="32"/>
          <w:cs/>
        </w:rPr>
        <w:t>ระยะเวลาดำเนินการ 12</w:t>
      </w:r>
      <w:r w:rsidR="00B931F8" w:rsidRPr="00E508D9">
        <w:rPr>
          <w:rFonts w:ascii="TH SarabunPSK" w:hAnsi="TH SarabunPSK" w:cs="TH SarabunPSK"/>
          <w:sz w:val="32"/>
          <w:szCs w:val="32"/>
        </w:rPr>
        <w:t xml:space="preserve"> </w:t>
      </w:r>
      <w:r w:rsidR="00B931F8" w:rsidRPr="00E508D9">
        <w:rPr>
          <w:rFonts w:ascii="TH SarabunPSK" w:hAnsi="TH SarabunPSK" w:cs="TH SarabunPSK"/>
          <w:sz w:val="32"/>
          <w:szCs w:val="32"/>
          <w:cs/>
        </w:rPr>
        <w:t>เดือน</w:t>
      </w:r>
      <w:r w:rsidR="00B931F8" w:rsidRPr="00E508D9">
        <w:rPr>
          <w:rFonts w:ascii="TH SarabunPSK" w:hAnsi="TH SarabunPSK" w:cs="TH SarabunPSK"/>
          <w:sz w:val="32"/>
          <w:szCs w:val="32"/>
        </w:rPr>
        <w:t xml:space="preserve"> </w:t>
      </w:r>
      <w:r w:rsidR="00B931F8" w:rsidRPr="00E508D9">
        <w:rPr>
          <w:rFonts w:ascii="TH SarabunPSK" w:hAnsi="TH SarabunPSK" w:cs="TH SarabunPSK"/>
          <w:sz w:val="32"/>
          <w:szCs w:val="32"/>
          <w:cs/>
        </w:rPr>
        <w:t>สถานที่ดำเนินการโรงเรียนวัดประชานิมิตร   อำเภอบัวใหญ่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31F8" w:rsidRPr="00E508D9">
        <w:rPr>
          <w:rFonts w:ascii="TH SarabunPSK" w:hAnsi="TH SarabunPSK" w:cs="TH SarabunPSK"/>
          <w:sz w:val="32"/>
          <w:szCs w:val="32"/>
          <w:cs/>
        </w:rPr>
        <w:t xml:space="preserve">จังหวัดนครราชสีมา  </w:t>
      </w:r>
    </w:p>
    <w:p w:rsidR="00320B17" w:rsidRDefault="00320B17" w:rsidP="00525B8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0B17" w:rsidRDefault="00320B17" w:rsidP="00525B8A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A284D" w:rsidRDefault="00AA284D" w:rsidP="00525B8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0B17" w:rsidRPr="00E508D9" w:rsidRDefault="00320B17" w:rsidP="00320B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/</w:t>
      </w:r>
      <w:r w:rsidRPr="00E508D9">
        <w:rPr>
          <w:rFonts w:ascii="TH SarabunPSK" w:hAnsi="TH SarabunPSK" w:cs="TH SarabunPSK"/>
          <w:b/>
          <w:bCs/>
          <w:sz w:val="32"/>
          <w:szCs w:val="32"/>
          <w:cs/>
        </w:rPr>
        <w:t>7.  งบประมาณ</w:t>
      </w:r>
    </w:p>
    <w:p w:rsidR="00320B17" w:rsidRDefault="00320B17" w:rsidP="00525B8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31F8" w:rsidRPr="00E508D9" w:rsidRDefault="00B931F8" w:rsidP="00525B8A">
      <w:pPr>
        <w:rPr>
          <w:rFonts w:ascii="TH SarabunPSK" w:hAnsi="TH SarabunPSK" w:cs="TH SarabunPSK"/>
          <w:sz w:val="32"/>
          <w:szCs w:val="32"/>
        </w:rPr>
      </w:pPr>
      <w:r w:rsidRPr="00E508D9">
        <w:rPr>
          <w:rFonts w:ascii="TH SarabunPSK" w:hAnsi="TH SarabunPSK" w:cs="TH SarabunPSK"/>
          <w:b/>
          <w:bCs/>
          <w:sz w:val="32"/>
          <w:szCs w:val="32"/>
          <w:cs/>
        </w:rPr>
        <w:t>7.  งบประมาณ</w:t>
      </w:r>
    </w:p>
    <w:p w:rsidR="00B931F8" w:rsidRDefault="00525B8A" w:rsidP="00525B8A">
      <w:pPr>
        <w:ind w:firstLine="720"/>
        <w:jc w:val="thaiDistribute"/>
        <w:outlineLvl w:val="0"/>
        <w:rPr>
          <w:rFonts w:ascii="TH SarabunPSK" w:hAnsi="TH SarabunPSK" w:cs="TH SarabunPSK"/>
          <w:color w:val="000000"/>
          <w:sz w:val="32"/>
          <w:szCs w:val="32"/>
        </w:rPr>
      </w:pPr>
      <w:r w:rsidRPr="00E508D9">
        <w:rPr>
          <w:rFonts w:ascii="TH SarabunPSK" w:hAnsi="TH SarabunPSK" w:cs="TH SarabunPSK"/>
          <w:sz w:val="32"/>
          <w:szCs w:val="32"/>
          <w:cs/>
        </w:rPr>
        <w:t>เบิกจ่ายจาก</w:t>
      </w:r>
      <w:r w:rsidR="00B931F8" w:rsidRPr="00E508D9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E508D9">
        <w:rPr>
          <w:rFonts w:ascii="TH SarabunPSK" w:hAnsi="TH SarabunPSK" w:cs="TH SarabunPSK"/>
          <w:sz w:val="32"/>
          <w:szCs w:val="32"/>
          <w:cs/>
        </w:rPr>
        <w:t>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พัฒนาและส่งเสริมการจัดกิจกรรมการเรียนการสอนกลุ่มสาระการเรียนรู้สังคมศึกษาฯ ทั้งสิ้น</w:t>
      </w:r>
      <w:r w:rsidRPr="00E508D9">
        <w:rPr>
          <w:rFonts w:ascii="TH SarabunPSK" w:hAnsi="TH SarabunPSK" w:cs="TH SarabunPSK"/>
          <w:sz w:val="32"/>
          <w:szCs w:val="32"/>
        </w:rPr>
        <w:t xml:space="preserve"> 35</w:t>
      </w:r>
      <w:r w:rsidRPr="00E508D9">
        <w:rPr>
          <w:rFonts w:ascii="TH SarabunPSK" w:hAnsi="TH SarabunPSK" w:cs="TH SarabunPSK"/>
          <w:sz w:val="32"/>
          <w:szCs w:val="32"/>
          <w:cs/>
        </w:rPr>
        <w:t xml:space="preserve">,000 </w:t>
      </w:r>
      <w:proofErr w:type="gramStart"/>
      <w:r w:rsidRPr="00E508D9">
        <w:rPr>
          <w:rFonts w:ascii="TH SarabunPSK" w:hAnsi="TH SarabunPSK" w:cs="TH SarabunPSK"/>
          <w:sz w:val="32"/>
          <w:szCs w:val="32"/>
          <w:cs/>
        </w:rPr>
        <w:t>บาท  (</w:t>
      </w:r>
      <w:proofErr w:type="gramEnd"/>
      <w:r w:rsidRPr="00E508D9">
        <w:rPr>
          <w:rFonts w:ascii="TH SarabunPSK" w:hAnsi="TH SarabunPSK" w:cs="TH SarabunPSK"/>
          <w:sz w:val="32"/>
          <w:szCs w:val="32"/>
          <w:cs/>
        </w:rPr>
        <w:t>สามหมื่นห้าพันบาทถ้วน)</w:t>
      </w:r>
      <w:r w:rsidR="00B931F8" w:rsidRPr="00E508D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508D9">
        <w:rPr>
          <w:rFonts w:ascii="TH SarabunPSK" w:hAnsi="TH SarabunPSK" w:cs="TH SarabunPSK"/>
          <w:sz w:val="32"/>
          <w:szCs w:val="32"/>
          <w:cs/>
        </w:rPr>
        <w:t>รายละเอียดการใช้จ่ายงบประมาณ</w:t>
      </w:r>
      <w:r w:rsidR="00B931F8" w:rsidRPr="00E508D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25B8A" w:rsidRDefault="00525B8A" w:rsidP="00B931F8">
      <w:pPr>
        <w:jc w:val="thaiDistribute"/>
        <w:outlineLvl w:val="0"/>
        <w:rPr>
          <w:rFonts w:ascii="TH SarabunIT๙" w:hAnsi="TH SarabunIT๙" w:cs="TH SarabunIT๙"/>
          <w:sz w:val="20"/>
          <w:szCs w:val="20"/>
        </w:rPr>
      </w:pPr>
    </w:p>
    <w:p w:rsidR="00525B8A" w:rsidRPr="00B931F8" w:rsidRDefault="00525B8A" w:rsidP="00B931F8">
      <w:pPr>
        <w:jc w:val="thaiDistribute"/>
        <w:outlineLvl w:val="0"/>
        <w:rPr>
          <w:rFonts w:ascii="TH SarabunIT๙" w:hAnsi="TH SarabunIT๙" w:cs="TH SarabunIT๙"/>
          <w:sz w:val="20"/>
          <w:szCs w:val="20"/>
        </w:rPr>
      </w:pPr>
    </w:p>
    <w:tbl>
      <w:tblPr>
        <w:tblStyle w:val="TableGrid1"/>
        <w:tblW w:w="9186" w:type="dxa"/>
        <w:tblInd w:w="392" w:type="dxa"/>
        <w:tblLayout w:type="fixed"/>
        <w:tblLook w:val="04A0"/>
      </w:tblPr>
      <w:tblGrid>
        <w:gridCol w:w="568"/>
        <w:gridCol w:w="3969"/>
        <w:gridCol w:w="963"/>
        <w:gridCol w:w="426"/>
        <w:gridCol w:w="3260"/>
      </w:tblGrid>
      <w:tr w:rsidR="00525B8A" w:rsidRPr="00B931F8" w:rsidTr="00AA284D">
        <w:trPr>
          <w:trHeight w:val="747"/>
        </w:trPr>
        <w:tc>
          <w:tcPr>
            <w:tcW w:w="568" w:type="dxa"/>
          </w:tcPr>
          <w:p w:rsidR="00B931F8" w:rsidRPr="00B931F8" w:rsidRDefault="00B931F8" w:rsidP="00525B8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31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B931F8" w:rsidRPr="00B931F8" w:rsidRDefault="00B931F8" w:rsidP="00525B8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1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89" w:type="dxa"/>
            <w:gridSpan w:val="2"/>
          </w:tcPr>
          <w:p w:rsidR="00B931F8" w:rsidRPr="00B931F8" w:rsidRDefault="00B931F8" w:rsidP="00525B8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1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260" w:type="dxa"/>
          </w:tcPr>
          <w:p w:rsidR="00B931F8" w:rsidRPr="00B931F8" w:rsidRDefault="00B931F8" w:rsidP="00525B8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1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25B8A" w:rsidRPr="00B931F8" w:rsidTr="00AA284D">
        <w:tc>
          <w:tcPr>
            <w:tcW w:w="568" w:type="dxa"/>
          </w:tcPr>
          <w:p w:rsidR="00525B8A" w:rsidRPr="00B931F8" w:rsidRDefault="00525B8A" w:rsidP="00525B8A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1F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525B8A" w:rsidRPr="00B931F8" w:rsidRDefault="002545D8" w:rsidP="00525B8A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Pr="00B0058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</w:t>
            </w:r>
            <w:r w:rsidR="007327E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สื่อนวัตกรรมทางการเรียนการสอน</w:t>
            </w:r>
          </w:p>
        </w:tc>
        <w:tc>
          <w:tcPr>
            <w:tcW w:w="963" w:type="dxa"/>
          </w:tcPr>
          <w:p w:rsidR="00525B8A" w:rsidRPr="00B931F8" w:rsidRDefault="00320B17" w:rsidP="002545D8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6,57</w:t>
            </w:r>
            <w:r w:rsidR="001116E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26" w:type="dxa"/>
          </w:tcPr>
          <w:p w:rsidR="00525B8A" w:rsidRPr="00B931F8" w:rsidRDefault="00525B8A" w:rsidP="002545D8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1F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260" w:type="dxa"/>
          </w:tcPr>
          <w:p w:rsidR="00525B8A" w:rsidRPr="00B931F8" w:rsidRDefault="004A283F" w:rsidP="00525B8A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ดังเอกสารแนบท้ายหมายเลข 1</w:t>
            </w:r>
          </w:p>
        </w:tc>
      </w:tr>
      <w:tr w:rsidR="004A283F" w:rsidRPr="00B931F8" w:rsidTr="00AA284D">
        <w:tc>
          <w:tcPr>
            <w:tcW w:w="568" w:type="dxa"/>
          </w:tcPr>
          <w:p w:rsidR="004A283F" w:rsidRPr="00B931F8" w:rsidRDefault="004A283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1F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:rsidR="004A283F" w:rsidRPr="00B931F8" w:rsidRDefault="004A283F" w:rsidP="004A283F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2 </w:t>
            </w:r>
            <w:r w:rsidRPr="00B0058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แข่งขันทักษะวิชาการ</w:t>
            </w:r>
          </w:p>
        </w:tc>
        <w:tc>
          <w:tcPr>
            <w:tcW w:w="963" w:type="dxa"/>
          </w:tcPr>
          <w:p w:rsidR="004A283F" w:rsidRPr="00B931F8" w:rsidRDefault="001116EE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9,64</w:t>
            </w:r>
            <w:r w:rsidR="00811D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26" w:type="dxa"/>
          </w:tcPr>
          <w:p w:rsidR="004A283F" w:rsidRPr="00B931F8" w:rsidRDefault="004A283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1F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260" w:type="dxa"/>
          </w:tcPr>
          <w:p w:rsidR="004A283F" w:rsidRPr="00B931F8" w:rsidRDefault="004A283F" w:rsidP="004A283F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ดังเอกสารแนบท้ายหมายเลข 2</w:t>
            </w:r>
          </w:p>
        </w:tc>
      </w:tr>
      <w:tr w:rsidR="004A283F" w:rsidRPr="00B931F8" w:rsidTr="00AA284D">
        <w:tc>
          <w:tcPr>
            <w:tcW w:w="568" w:type="dxa"/>
          </w:tcPr>
          <w:p w:rsidR="004A283F" w:rsidRPr="00B931F8" w:rsidRDefault="004A283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1F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4A283F" w:rsidRPr="00B931F8" w:rsidRDefault="004A283F" w:rsidP="004A283F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3 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="007327E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เกี่ยวกับสถาบันพระมหากษัตริย์</w:t>
            </w:r>
          </w:p>
        </w:tc>
        <w:tc>
          <w:tcPr>
            <w:tcW w:w="963" w:type="dxa"/>
          </w:tcPr>
          <w:p w:rsidR="004A283F" w:rsidRPr="00B931F8" w:rsidRDefault="00320B17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2,9</w:t>
            </w:r>
            <w:r w:rsidR="001116EE">
              <w:rPr>
                <w:rFonts w:ascii="TH SarabunPSK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26" w:type="dxa"/>
          </w:tcPr>
          <w:p w:rsidR="004A283F" w:rsidRPr="00B931F8" w:rsidRDefault="004A283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1F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260" w:type="dxa"/>
          </w:tcPr>
          <w:p w:rsidR="004A283F" w:rsidRPr="00B931F8" w:rsidRDefault="004A283F" w:rsidP="004A283F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ดังเอกสารแนบท้ายหมายเลข 3</w:t>
            </w:r>
          </w:p>
        </w:tc>
      </w:tr>
      <w:tr w:rsidR="004A283F" w:rsidRPr="00B931F8" w:rsidTr="00AA284D">
        <w:tc>
          <w:tcPr>
            <w:tcW w:w="568" w:type="dxa"/>
          </w:tcPr>
          <w:p w:rsidR="004A283F" w:rsidRPr="00B931F8" w:rsidRDefault="004A283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1F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9" w:type="dxa"/>
          </w:tcPr>
          <w:p w:rsidR="004A283F" w:rsidRPr="006A592A" w:rsidRDefault="004A283F" w:rsidP="00D97B4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4 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กิจกรรมวัน</w:t>
            </w:r>
            <w:r w:rsidR="00AD13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สำคัญทาง</w:t>
            </w:r>
            <w:r w:rsidR="00D97B4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</w:t>
            </w:r>
            <w:r w:rsidR="00AD13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ระพุทธศาสนา</w:t>
            </w:r>
          </w:p>
        </w:tc>
        <w:tc>
          <w:tcPr>
            <w:tcW w:w="963" w:type="dxa"/>
          </w:tcPr>
          <w:p w:rsidR="004A283F" w:rsidRPr="00B931F8" w:rsidRDefault="001116EE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426" w:type="dxa"/>
          </w:tcPr>
          <w:p w:rsidR="004A283F" w:rsidRPr="00B931F8" w:rsidRDefault="004A283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1F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260" w:type="dxa"/>
          </w:tcPr>
          <w:p w:rsidR="004A283F" w:rsidRPr="00B931F8" w:rsidRDefault="004A283F" w:rsidP="004A283F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ดังเอกสารแนบท้ายหมายเลข 4</w:t>
            </w:r>
          </w:p>
        </w:tc>
      </w:tr>
      <w:tr w:rsidR="004A283F" w:rsidRPr="00B931F8" w:rsidTr="00AA284D">
        <w:tc>
          <w:tcPr>
            <w:tcW w:w="568" w:type="dxa"/>
          </w:tcPr>
          <w:p w:rsidR="004A283F" w:rsidRPr="00B931F8" w:rsidRDefault="00AD130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969" w:type="dxa"/>
          </w:tcPr>
          <w:p w:rsidR="004A283F" w:rsidRPr="00451430" w:rsidRDefault="004A283F" w:rsidP="004A283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กิจกรรมที่</w:t>
            </w:r>
            <w:r w:rsidR="00AD13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5</w:t>
            </w:r>
            <w:r w:rsidR="00B11E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ส่งเสริมประเพณีฯ</w:t>
            </w:r>
          </w:p>
        </w:tc>
        <w:tc>
          <w:tcPr>
            <w:tcW w:w="963" w:type="dxa"/>
          </w:tcPr>
          <w:p w:rsidR="004A283F" w:rsidRPr="00B931F8" w:rsidRDefault="001116EE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1,110</w:t>
            </w:r>
          </w:p>
        </w:tc>
        <w:tc>
          <w:tcPr>
            <w:tcW w:w="426" w:type="dxa"/>
          </w:tcPr>
          <w:p w:rsidR="004A283F" w:rsidRPr="00B931F8" w:rsidRDefault="004A283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4A283F" w:rsidRPr="00B931F8" w:rsidRDefault="004A283F" w:rsidP="004A283F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ดังเอกสารแนบท้ายหมายเลข </w:t>
            </w:r>
            <w:r w:rsidR="00AD130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4A283F" w:rsidRPr="00B931F8" w:rsidTr="00AA284D">
        <w:tc>
          <w:tcPr>
            <w:tcW w:w="568" w:type="dxa"/>
          </w:tcPr>
          <w:p w:rsidR="004A283F" w:rsidRDefault="00AD130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9" w:type="dxa"/>
          </w:tcPr>
          <w:p w:rsidR="004A283F" w:rsidRPr="00BB0FFA" w:rsidRDefault="004A283F" w:rsidP="004A283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กิจกรรมที่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AD13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เงินทองของมีค่า</w:t>
            </w:r>
          </w:p>
        </w:tc>
        <w:tc>
          <w:tcPr>
            <w:tcW w:w="963" w:type="dxa"/>
          </w:tcPr>
          <w:p w:rsidR="004A283F" w:rsidRPr="00B931F8" w:rsidRDefault="00AD130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426" w:type="dxa"/>
          </w:tcPr>
          <w:p w:rsidR="004A283F" w:rsidRPr="00B931F8" w:rsidRDefault="004A283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4A283F" w:rsidRPr="00B931F8" w:rsidRDefault="00AD130F" w:rsidP="004A283F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ดังเอกสารแนบท้ายหมายเลข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</w:p>
        </w:tc>
      </w:tr>
      <w:tr w:rsidR="004A283F" w:rsidRPr="00B931F8" w:rsidTr="00AA284D">
        <w:tc>
          <w:tcPr>
            <w:tcW w:w="568" w:type="dxa"/>
          </w:tcPr>
          <w:p w:rsidR="004A283F" w:rsidRDefault="00AD130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969" w:type="dxa"/>
          </w:tcPr>
          <w:p w:rsidR="004A283F" w:rsidRPr="00451430" w:rsidRDefault="004A283F" w:rsidP="00B11EE6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B11E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กิจกรรมวันแม่</w:t>
            </w:r>
          </w:p>
        </w:tc>
        <w:tc>
          <w:tcPr>
            <w:tcW w:w="963" w:type="dxa"/>
          </w:tcPr>
          <w:p w:rsidR="004A283F" w:rsidRPr="006A592A" w:rsidRDefault="001116EE" w:rsidP="004A28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8,000</w:t>
            </w:r>
          </w:p>
        </w:tc>
        <w:tc>
          <w:tcPr>
            <w:tcW w:w="426" w:type="dxa"/>
          </w:tcPr>
          <w:p w:rsidR="004A283F" w:rsidRPr="00B931F8" w:rsidRDefault="004A283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4A283F" w:rsidRPr="00B931F8" w:rsidRDefault="004A283F" w:rsidP="004A283F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ดังเอกสารแนบท้ายหมายเลข </w:t>
            </w:r>
            <w:r w:rsidR="00AD130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4A283F" w:rsidRPr="00B931F8" w:rsidTr="00AA284D">
        <w:tc>
          <w:tcPr>
            <w:tcW w:w="568" w:type="dxa"/>
          </w:tcPr>
          <w:p w:rsidR="004A283F" w:rsidRDefault="00AD130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969" w:type="dxa"/>
          </w:tcPr>
          <w:p w:rsidR="004A283F" w:rsidRDefault="004A283F" w:rsidP="00B11EE6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B11E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กิจกรรมการจัดการเรียนรู้โดยใช้แหล่งเรียนรู้และภูมิปัญญาท้องถิ่น</w:t>
            </w:r>
          </w:p>
        </w:tc>
        <w:tc>
          <w:tcPr>
            <w:tcW w:w="963" w:type="dxa"/>
          </w:tcPr>
          <w:p w:rsidR="004A283F" w:rsidRPr="006A592A" w:rsidRDefault="001116EE" w:rsidP="004A28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1,200</w:t>
            </w:r>
          </w:p>
        </w:tc>
        <w:tc>
          <w:tcPr>
            <w:tcW w:w="426" w:type="dxa"/>
          </w:tcPr>
          <w:p w:rsidR="004A283F" w:rsidRPr="00B931F8" w:rsidRDefault="004A283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4A283F" w:rsidRPr="00B931F8" w:rsidRDefault="004A283F" w:rsidP="004A283F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ดังเอกสารแนบท้ายหมายเลข </w:t>
            </w:r>
            <w:r w:rsidR="00AD130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4A283F" w:rsidRPr="00B931F8" w:rsidTr="00AA284D">
        <w:tc>
          <w:tcPr>
            <w:tcW w:w="568" w:type="dxa"/>
          </w:tcPr>
          <w:p w:rsidR="004A283F" w:rsidRDefault="00AD130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9" w:type="dxa"/>
          </w:tcPr>
          <w:p w:rsidR="004A283F" w:rsidRPr="00BB0FFA" w:rsidRDefault="004A283F" w:rsidP="004A283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B11E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งบซ่อมแซมเครื่อง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ปริ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</w:t>
            </w:r>
            <w:proofErr w:type="spellEnd"/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:rsidR="004A283F" w:rsidRPr="00BB0FFA" w:rsidRDefault="004A283F" w:rsidP="004A283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เครื่องคอมพิวเตอร์ </w:t>
            </w:r>
          </w:p>
        </w:tc>
        <w:tc>
          <w:tcPr>
            <w:tcW w:w="963" w:type="dxa"/>
          </w:tcPr>
          <w:p w:rsidR="004A283F" w:rsidRPr="006A592A" w:rsidRDefault="001116EE" w:rsidP="004A28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</w:t>
            </w:r>
            <w:r w:rsidR="00320B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493</w:t>
            </w:r>
          </w:p>
        </w:tc>
        <w:tc>
          <w:tcPr>
            <w:tcW w:w="426" w:type="dxa"/>
          </w:tcPr>
          <w:p w:rsidR="004A283F" w:rsidRPr="00B931F8" w:rsidRDefault="004A283F" w:rsidP="004A283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4A283F" w:rsidRPr="00B931F8" w:rsidRDefault="004A283F" w:rsidP="004A283F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ดังเอกสารแนบท้ายหมายเลข </w:t>
            </w:r>
            <w:r w:rsidR="00AD130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2545D8" w:rsidRPr="00B931F8" w:rsidTr="00AA284D">
        <w:tc>
          <w:tcPr>
            <w:tcW w:w="4537" w:type="dxa"/>
            <w:gridSpan w:val="2"/>
          </w:tcPr>
          <w:p w:rsidR="00E61E9A" w:rsidRDefault="00E61E9A" w:rsidP="00254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545D8" w:rsidRPr="00525B8A" w:rsidRDefault="002545D8" w:rsidP="00254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B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รวมจำนวนเงินทั้งสิ้น</w:t>
            </w:r>
          </w:p>
        </w:tc>
        <w:tc>
          <w:tcPr>
            <w:tcW w:w="963" w:type="dxa"/>
          </w:tcPr>
          <w:p w:rsidR="002545D8" w:rsidRPr="00B931F8" w:rsidRDefault="001116EE" w:rsidP="00E61E9A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426" w:type="dxa"/>
          </w:tcPr>
          <w:p w:rsidR="002545D8" w:rsidRPr="00525B8A" w:rsidRDefault="002545D8" w:rsidP="002545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2545D8" w:rsidRPr="00B931F8" w:rsidRDefault="002545D8" w:rsidP="002545D8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348B2" w:rsidRPr="006348B2" w:rsidRDefault="006348B2" w:rsidP="006348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348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 </w:t>
      </w:r>
      <w:r w:rsidR="00D65CD2" w:rsidRPr="006348B2">
        <w:rPr>
          <w:rFonts w:ascii="TH SarabunIT๙" w:hAnsi="TH SarabunIT๙" w:cs="TH SarabunIT๙"/>
          <w:sz w:val="32"/>
          <w:szCs w:val="32"/>
        </w:rPr>
        <w:sym w:font="Wingdings 2" w:char="F052"/>
      </w:r>
      <w:r w:rsidR="00D65CD2" w:rsidRPr="006348B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348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348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6348B2">
        <w:rPr>
          <w:rFonts w:ascii="TH SarabunIT๙" w:hAnsi="TH SarabunIT๙" w:cs="TH SarabunIT๙"/>
          <w:sz w:val="32"/>
          <w:szCs w:val="32"/>
          <w:cs/>
        </w:rPr>
        <w:t>มีเอกสารรายละเอียดแนบท้าย</w:t>
      </w:r>
      <w:r w:rsidRPr="006348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</w:t>
      </w:r>
      <w:r w:rsidR="00D65CD2" w:rsidRPr="006348B2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D65CD2" w:rsidRPr="006348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348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348B2">
        <w:rPr>
          <w:rFonts w:ascii="TH SarabunIT๙" w:hAnsi="TH SarabunIT๙" w:cs="TH SarabunIT๙"/>
          <w:sz w:val="32"/>
          <w:szCs w:val="32"/>
          <w:cs/>
        </w:rPr>
        <w:t>ไม่มีเอกสารรายละเอียดแนบท้าย</w:t>
      </w:r>
    </w:p>
    <w:p w:rsidR="006348B2" w:rsidRDefault="006348B2" w:rsidP="007B0269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348B2" w:rsidRPr="006348B2" w:rsidRDefault="006348B2" w:rsidP="006348B2">
      <w:pPr>
        <w:rPr>
          <w:rFonts w:ascii="TH SarabunPSK" w:hAnsi="TH SarabunPSK" w:cs="TH SarabunPSK"/>
          <w:b/>
          <w:bCs/>
          <w:caps/>
          <w:sz w:val="32"/>
          <w:szCs w:val="32"/>
          <w:cs/>
        </w:rPr>
      </w:pPr>
      <w:r w:rsidRPr="006348B2">
        <w:rPr>
          <w:rFonts w:ascii="TH SarabunPSK" w:hAnsi="TH SarabunPSK" w:cs="TH SarabunPSK"/>
          <w:b/>
          <w:bCs/>
          <w:caps/>
          <w:sz w:val="32"/>
          <w:szCs w:val="32"/>
          <w:cs/>
        </w:rPr>
        <w:t>8.วิธีดำเนินการ แผนดำเนินงาน</w:t>
      </w:r>
      <w:r w:rsidRPr="006348B2">
        <w:rPr>
          <w:rFonts w:ascii="TH SarabunPSK" w:hAnsi="TH SarabunPSK" w:cs="TH SarabunPSK"/>
          <w:b/>
          <w:bCs/>
          <w:caps/>
          <w:sz w:val="32"/>
          <w:szCs w:val="32"/>
        </w:rPr>
        <w:t xml:space="preserve"> </w:t>
      </w:r>
      <w:r w:rsidRPr="006348B2">
        <w:rPr>
          <w:rFonts w:ascii="TH SarabunPSK" w:hAnsi="TH SarabunPSK" w:cs="TH SarabunPSK"/>
          <w:b/>
          <w:bCs/>
          <w:caps/>
          <w:sz w:val="32"/>
          <w:szCs w:val="32"/>
          <w:cs/>
        </w:rPr>
        <w:t>และแผนการใช้จ่ายงบประมาณ</w:t>
      </w:r>
    </w:p>
    <w:p w:rsidR="006348B2" w:rsidRPr="006348B2" w:rsidRDefault="006348B2" w:rsidP="006348B2">
      <w:pPr>
        <w:ind w:firstLine="720"/>
        <w:rPr>
          <w:rFonts w:ascii="TH SarabunPSK" w:hAnsi="TH SarabunPSK" w:cs="TH SarabunPSK"/>
          <w:b/>
          <w:bCs/>
          <w:caps/>
          <w:sz w:val="32"/>
          <w:szCs w:val="32"/>
        </w:rPr>
      </w:pPr>
      <w:r w:rsidRPr="006348B2">
        <w:rPr>
          <w:rFonts w:ascii="TH SarabunPSK" w:hAnsi="TH SarabunPSK" w:cs="TH SarabunPSK"/>
          <w:b/>
          <w:bCs/>
          <w:caps/>
          <w:sz w:val="32"/>
          <w:szCs w:val="32"/>
          <w:cs/>
        </w:rPr>
        <w:t>8.1.  วิธีดำเนินการ</w:t>
      </w:r>
    </w:p>
    <w:p w:rsidR="006348B2" w:rsidRPr="006348B2" w:rsidRDefault="006348B2" w:rsidP="006348B2">
      <w:pPr>
        <w:rPr>
          <w:rFonts w:ascii="TH SarabunPSK" w:hAnsi="TH SarabunPSK" w:cs="TH SarabunPSK"/>
          <w:caps/>
          <w:sz w:val="32"/>
          <w:szCs w:val="32"/>
          <w:cs/>
        </w:rPr>
      </w:pPr>
      <w:r w:rsidRPr="006348B2">
        <w:rPr>
          <w:rFonts w:ascii="TH SarabunPSK" w:hAnsi="TH SarabunPSK" w:cs="TH SarabunPSK"/>
          <w:caps/>
          <w:sz w:val="32"/>
          <w:szCs w:val="32"/>
          <w:cs/>
        </w:rPr>
        <w:tab/>
      </w:r>
      <w:r w:rsidRPr="006348B2">
        <w:rPr>
          <w:rFonts w:ascii="TH SarabunPSK" w:hAnsi="TH SarabunPSK" w:cs="TH SarabunPSK"/>
          <w:caps/>
          <w:sz w:val="32"/>
          <w:szCs w:val="32"/>
          <w:cs/>
        </w:rPr>
        <w:tab/>
      </w:r>
      <w:r w:rsidR="00D65CD2" w:rsidRPr="006348B2">
        <w:rPr>
          <w:rFonts w:ascii="TH SarabunPSK" w:hAnsi="TH SarabunPSK" w:cs="TH SarabunPSK"/>
          <w:sz w:val="32"/>
          <w:szCs w:val="32"/>
        </w:rPr>
        <w:sym w:font="Wingdings 2" w:char="F052"/>
      </w:r>
      <w:r w:rsidR="00D65CD2" w:rsidRPr="00634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48B2">
        <w:rPr>
          <w:rFonts w:ascii="TH SarabunPSK" w:hAnsi="TH SarabunPSK" w:cs="TH SarabunPSK"/>
          <w:sz w:val="32"/>
          <w:szCs w:val="32"/>
          <w:cs/>
        </w:rPr>
        <w:t xml:space="preserve">  ดำเนินการเอง</w:t>
      </w:r>
      <w:r w:rsidRPr="006348B2">
        <w:rPr>
          <w:rFonts w:ascii="TH SarabunPSK" w:hAnsi="TH SarabunPSK" w:cs="TH SarabunPSK"/>
          <w:sz w:val="32"/>
          <w:szCs w:val="32"/>
          <w:cs/>
        </w:rPr>
        <w:tab/>
      </w:r>
      <w:r w:rsidRPr="006348B2">
        <w:rPr>
          <w:rFonts w:ascii="TH SarabunPSK" w:hAnsi="TH SarabunPSK" w:cs="TH SarabunPSK"/>
          <w:sz w:val="32"/>
          <w:szCs w:val="32"/>
        </w:rPr>
        <w:sym w:font="Wingdings 2" w:char="F052"/>
      </w:r>
      <w:r w:rsidRPr="006348B2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  <w:r w:rsidRPr="006348B2">
        <w:rPr>
          <w:rFonts w:ascii="TH SarabunPSK" w:hAnsi="TH SarabunPSK" w:cs="TH SarabunPSK"/>
          <w:caps/>
          <w:sz w:val="32"/>
          <w:szCs w:val="32"/>
        </w:rPr>
        <w:t xml:space="preserve"> </w:t>
      </w:r>
    </w:p>
    <w:p w:rsidR="006348B2" w:rsidRDefault="006348B2" w:rsidP="006348B2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134F25" w:rsidRPr="00AA284D" w:rsidRDefault="00134F25" w:rsidP="00134F25">
      <w:pPr>
        <w:spacing w:before="240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AA284D">
        <w:rPr>
          <w:rFonts w:ascii="TH SarabunPSK" w:hAnsi="TH SarabunPSK" w:cs="TH SarabunPSK" w:hint="cs"/>
          <w:sz w:val="32"/>
          <w:szCs w:val="32"/>
          <w:cs/>
        </w:rPr>
        <w:t>/</w:t>
      </w:r>
      <w:r w:rsidRPr="00AA284D">
        <w:rPr>
          <w:rFonts w:ascii="TH SarabunPSK" w:hAnsi="TH SarabunPSK" w:cs="TH SarabunPSK"/>
          <w:sz w:val="32"/>
          <w:szCs w:val="32"/>
          <w:cs/>
        </w:rPr>
        <w:t>8.2</w:t>
      </w:r>
      <w:r w:rsidRPr="00AA28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284D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r w:rsidR="00AA284D">
        <w:rPr>
          <w:rFonts w:ascii="TH SarabunPSK" w:hAnsi="TH SarabunPSK" w:cs="TH SarabunPSK"/>
          <w:sz w:val="32"/>
          <w:szCs w:val="32"/>
        </w:rPr>
        <w:t>…………</w:t>
      </w:r>
    </w:p>
    <w:p w:rsidR="006348B2" w:rsidRPr="006348B2" w:rsidRDefault="006348B2" w:rsidP="006348B2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48B2">
        <w:rPr>
          <w:rFonts w:ascii="TH SarabunPSK" w:hAnsi="TH SarabunPSK" w:cs="TH SarabunPSK"/>
          <w:b/>
          <w:bCs/>
          <w:sz w:val="32"/>
          <w:szCs w:val="32"/>
          <w:cs/>
        </w:rPr>
        <w:t>8.2</w:t>
      </w:r>
      <w:r w:rsidR="008403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348B2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p w:rsidR="006348B2" w:rsidRPr="006348B2" w:rsidRDefault="006348B2" w:rsidP="006348B2">
      <w:pPr>
        <w:spacing w:before="240"/>
        <w:ind w:firstLine="720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TableGrid2"/>
        <w:tblW w:w="9343" w:type="dxa"/>
        <w:tblInd w:w="250" w:type="dxa"/>
        <w:tblLook w:val="04A0"/>
      </w:tblPr>
      <w:tblGrid>
        <w:gridCol w:w="2552"/>
        <w:gridCol w:w="1110"/>
        <w:gridCol w:w="1134"/>
        <w:gridCol w:w="1134"/>
        <w:gridCol w:w="1134"/>
        <w:gridCol w:w="1134"/>
        <w:gridCol w:w="1145"/>
      </w:tblGrid>
      <w:tr w:rsidR="006348B2" w:rsidRPr="006348B2" w:rsidTr="00AA284D">
        <w:tc>
          <w:tcPr>
            <w:tcW w:w="2552" w:type="dxa"/>
            <w:vMerge w:val="restart"/>
          </w:tcPr>
          <w:p w:rsidR="006348B2" w:rsidRPr="00FF030A" w:rsidRDefault="006348B2" w:rsidP="00FF030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03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10" w:type="dxa"/>
            <w:vMerge w:val="restart"/>
          </w:tcPr>
          <w:p w:rsidR="006348B2" w:rsidRPr="00FF030A" w:rsidRDefault="006348B2" w:rsidP="00FF030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03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681" w:type="dxa"/>
            <w:gridSpan w:val="5"/>
          </w:tcPr>
          <w:p w:rsidR="006348B2" w:rsidRPr="006348B2" w:rsidRDefault="006348B2" w:rsidP="00FC72E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6348B2" w:rsidRPr="006348B2" w:rsidTr="00AA284D">
        <w:tc>
          <w:tcPr>
            <w:tcW w:w="2552" w:type="dxa"/>
            <w:vMerge/>
          </w:tcPr>
          <w:p w:rsidR="006348B2" w:rsidRPr="006348B2" w:rsidRDefault="006348B2" w:rsidP="006348B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0" w:type="dxa"/>
            <w:vMerge/>
          </w:tcPr>
          <w:p w:rsidR="006348B2" w:rsidRPr="006348B2" w:rsidRDefault="006348B2" w:rsidP="006348B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348B2" w:rsidRPr="006348B2" w:rsidRDefault="006348B2" w:rsidP="006348B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</w:tcPr>
          <w:p w:rsidR="006348B2" w:rsidRPr="006348B2" w:rsidRDefault="006348B2" w:rsidP="00AA284D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ไตรมาส1</w:t>
            </w:r>
          </w:p>
          <w:p w:rsidR="006348B2" w:rsidRPr="006348B2" w:rsidRDefault="00AA284D" w:rsidP="00AA284D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(</w:t>
            </w:r>
            <w:r w:rsidR="006348B2"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ม.ค.-</w:t>
            </w:r>
            <w:proofErr w:type="spellStart"/>
            <w:r w:rsidR="006348B2"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มี.ค</w:t>
            </w:r>
            <w:proofErr w:type="spellEnd"/>
            <w:r w:rsidR="006348B2"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134" w:type="dxa"/>
          </w:tcPr>
          <w:p w:rsidR="006348B2" w:rsidRPr="006348B2" w:rsidRDefault="006348B2" w:rsidP="00AA284D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ไตรมาส2</w:t>
            </w:r>
          </w:p>
          <w:p w:rsidR="006348B2" w:rsidRPr="006348B2" w:rsidRDefault="006348B2" w:rsidP="00AA284D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(เม.ย.-</w:t>
            </w:r>
            <w:proofErr w:type="spellStart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มิ.ย</w:t>
            </w:r>
            <w:proofErr w:type="spellEnd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134" w:type="dxa"/>
          </w:tcPr>
          <w:p w:rsidR="006348B2" w:rsidRPr="006348B2" w:rsidRDefault="006348B2" w:rsidP="00AA284D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ไตรมาส3</w:t>
            </w:r>
          </w:p>
          <w:p w:rsidR="006348B2" w:rsidRPr="006348B2" w:rsidRDefault="006348B2" w:rsidP="00AA284D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(ก.ค.-</w:t>
            </w:r>
            <w:proofErr w:type="spellStart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ก.ย</w:t>
            </w:r>
            <w:proofErr w:type="spellEnd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145" w:type="dxa"/>
          </w:tcPr>
          <w:p w:rsidR="006348B2" w:rsidRPr="006348B2" w:rsidRDefault="006348B2" w:rsidP="00AA284D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ไตรมาส4</w:t>
            </w:r>
          </w:p>
          <w:p w:rsidR="006348B2" w:rsidRPr="006348B2" w:rsidRDefault="00AA284D" w:rsidP="00AA284D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(</w:t>
            </w:r>
            <w:r w:rsidR="006348B2"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ต.ค.-</w:t>
            </w:r>
            <w:proofErr w:type="spellStart"/>
            <w:r w:rsidR="006348B2"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ธ.ค</w:t>
            </w:r>
            <w:proofErr w:type="spellEnd"/>
            <w:r w:rsidR="006348B2"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)</w:t>
            </w:r>
          </w:p>
        </w:tc>
      </w:tr>
      <w:tr w:rsidR="00FC72EA" w:rsidRPr="006348B2" w:rsidTr="00AA284D">
        <w:tc>
          <w:tcPr>
            <w:tcW w:w="2552" w:type="dxa"/>
          </w:tcPr>
          <w:p w:rsidR="00FC72EA" w:rsidRPr="00D65CD2" w:rsidRDefault="00FC72EA" w:rsidP="00D65CD2">
            <w:pPr>
              <w:pStyle w:val="a9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กิจกรรมที่ 1 พัฒนาสื่อนวัตกรรมทางการเรียนการสอน</w:t>
            </w:r>
          </w:p>
        </w:tc>
        <w:tc>
          <w:tcPr>
            <w:tcW w:w="1110" w:type="dxa"/>
          </w:tcPr>
          <w:p w:rsidR="00FC72EA" w:rsidRDefault="00FC72EA" w:rsidP="00FC72EA">
            <w:pPr>
              <w:jc w:val="center"/>
            </w:pPr>
            <w:r w:rsidRPr="00B6302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FC72EA" w:rsidRDefault="00FC72EA" w:rsidP="00FC72EA">
            <w:pPr>
              <w:jc w:val="center"/>
            </w:pPr>
            <w:r w:rsidRPr="00B77B6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45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FC72EA" w:rsidRPr="006348B2" w:rsidTr="00AA284D">
        <w:tc>
          <w:tcPr>
            <w:tcW w:w="2552" w:type="dxa"/>
          </w:tcPr>
          <w:p w:rsidR="00FC72EA" w:rsidRPr="00D65CD2" w:rsidRDefault="00FC72EA" w:rsidP="00D65CD2">
            <w:pPr>
              <w:pStyle w:val="a9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กิจกรรมที่ 2 แข่งขันทักษะวิชาการ</w:t>
            </w:r>
          </w:p>
        </w:tc>
        <w:tc>
          <w:tcPr>
            <w:tcW w:w="1110" w:type="dxa"/>
          </w:tcPr>
          <w:p w:rsidR="00FC72EA" w:rsidRDefault="00FC72EA" w:rsidP="00FC72EA">
            <w:pPr>
              <w:jc w:val="center"/>
            </w:pPr>
            <w:r w:rsidRPr="00B6302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FC72EA" w:rsidRDefault="00FC72EA" w:rsidP="00FC72EA">
            <w:pPr>
              <w:jc w:val="center"/>
            </w:pPr>
            <w:r w:rsidRPr="00B77B6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45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FC72EA" w:rsidRPr="006348B2" w:rsidTr="00AA284D">
        <w:tc>
          <w:tcPr>
            <w:tcW w:w="2552" w:type="dxa"/>
          </w:tcPr>
          <w:p w:rsidR="00FC72EA" w:rsidRPr="00D65CD2" w:rsidRDefault="00FC72EA" w:rsidP="00D65CD2">
            <w:pPr>
              <w:pStyle w:val="a9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กิจกรรมที่ 3 กิจกรรมเกี่ยวกับสถาบันพระมหากษัตริย์</w:t>
            </w:r>
          </w:p>
        </w:tc>
        <w:tc>
          <w:tcPr>
            <w:tcW w:w="1110" w:type="dxa"/>
          </w:tcPr>
          <w:p w:rsidR="00FC72EA" w:rsidRDefault="00FC72EA" w:rsidP="00FC72EA">
            <w:pPr>
              <w:jc w:val="center"/>
            </w:pPr>
            <w:r w:rsidRPr="00B6302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FC72EA" w:rsidRDefault="00FC72EA" w:rsidP="00FC72EA">
            <w:pPr>
              <w:jc w:val="center"/>
            </w:pPr>
            <w:r w:rsidRPr="00B77B6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45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72EA" w:rsidRPr="006348B2" w:rsidTr="00AA284D">
        <w:tc>
          <w:tcPr>
            <w:tcW w:w="2552" w:type="dxa"/>
          </w:tcPr>
          <w:p w:rsidR="00D65CD2" w:rsidRDefault="00D65CD2" w:rsidP="00D65C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4 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</w:p>
          <w:p w:rsidR="00FC72EA" w:rsidRPr="006A592A" w:rsidRDefault="00D65CD2" w:rsidP="00D65C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สำคัญทางพระพุทธศาสนา</w:t>
            </w:r>
          </w:p>
        </w:tc>
        <w:tc>
          <w:tcPr>
            <w:tcW w:w="1110" w:type="dxa"/>
          </w:tcPr>
          <w:p w:rsidR="00FC72EA" w:rsidRDefault="00FC72EA" w:rsidP="00FC72EA">
            <w:pPr>
              <w:jc w:val="center"/>
            </w:pPr>
            <w:r w:rsidRPr="00B6302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FC72EA" w:rsidRDefault="00FC72EA" w:rsidP="00FC72EA">
            <w:pPr>
              <w:jc w:val="center"/>
            </w:pPr>
            <w:r w:rsidRPr="00B77B6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72EA" w:rsidRPr="00D65CD2" w:rsidRDefault="00D65CD2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45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72EA" w:rsidRPr="006348B2" w:rsidTr="00AA284D">
        <w:tc>
          <w:tcPr>
            <w:tcW w:w="2552" w:type="dxa"/>
          </w:tcPr>
          <w:p w:rsidR="00FC72EA" w:rsidRPr="00451430" w:rsidRDefault="00FC72EA" w:rsidP="00D65C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กิจกรรมที่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D65CD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ส่งเสริมประเพณีฯ</w:t>
            </w:r>
          </w:p>
        </w:tc>
        <w:tc>
          <w:tcPr>
            <w:tcW w:w="1110" w:type="dxa"/>
          </w:tcPr>
          <w:p w:rsidR="00FC72EA" w:rsidRDefault="00FC72EA" w:rsidP="00FC72EA">
            <w:pPr>
              <w:jc w:val="center"/>
            </w:pPr>
            <w:r w:rsidRPr="00B6302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FC72EA" w:rsidRDefault="00FC72EA" w:rsidP="00FC72EA">
            <w:pPr>
              <w:jc w:val="center"/>
            </w:pPr>
            <w:r w:rsidRPr="00B77B6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FC72EA" w:rsidRPr="006348B2" w:rsidTr="00AA284D">
        <w:tc>
          <w:tcPr>
            <w:tcW w:w="2552" w:type="dxa"/>
          </w:tcPr>
          <w:p w:rsidR="00FC72EA" w:rsidRPr="00BB0FFA" w:rsidRDefault="00FC72EA" w:rsidP="00D65C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กิจกรรมที่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D65C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เงินทองของมีค่า</w:t>
            </w:r>
          </w:p>
        </w:tc>
        <w:tc>
          <w:tcPr>
            <w:tcW w:w="1110" w:type="dxa"/>
          </w:tcPr>
          <w:p w:rsidR="00FC72EA" w:rsidRDefault="00FC72EA" w:rsidP="00FC72EA">
            <w:pPr>
              <w:jc w:val="center"/>
            </w:pPr>
            <w:r w:rsidRPr="00B6302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FC72EA" w:rsidRDefault="00FC72EA" w:rsidP="00FC72EA">
            <w:pPr>
              <w:jc w:val="center"/>
            </w:pPr>
            <w:r w:rsidRPr="00B77B6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72EA" w:rsidRPr="006348B2" w:rsidTr="00AA284D">
        <w:tc>
          <w:tcPr>
            <w:tcW w:w="2552" w:type="dxa"/>
          </w:tcPr>
          <w:p w:rsidR="00D65CD2" w:rsidRDefault="00FC72EA" w:rsidP="00D65C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D65C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กิจกรรม</w:t>
            </w:r>
          </w:p>
          <w:p w:rsidR="00FC72EA" w:rsidRPr="00451430" w:rsidRDefault="00FC72EA" w:rsidP="00D65C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วันแม่</w:t>
            </w:r>
          </w:p>
        </w:tc>
        <w:tc>
          <w:tcPr>
            <w:tcW w:w="1110" w:type="dxa"/>
          </w:tcPr>
          <w:p w:rsidR="00FC72EA" w:rsidRDefault="00FC72EA" w:rsidP="00FC72EA">
            <w:pPr>
              <w:jc w:val="center"/>
            </w:pPr>
            <w:r w:rsidRPr="00B6302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FC72EA" w:rsidRDefault="00FC72EA" w:rsidP="00FC72EA">
            <w:pPr>
              <w:jc w:val="center"/>
            </w:pPr>
            <w:r w:rsidRPr="00B77B6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45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72EA" w:rsidRPr="006348B2" w:rsidTr="00AA284D">
        <w:tc>
          <w:tcPr>
            <w:tcW w:w="2552" w:type="dxa"/>
          </w:tcPr>
          <w:p w:rsidR="00FC72EA" w:rsidRDefault="00FC72EA" w:rsidP="00D65C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D65C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กิจกรรมการจัดการเรียนรู้โดยใช้แหล่งเรียนรู้และภูมิปัญญาท้องถิ่น</w:t>
            </w:r>
          </w:p>
        </w:tc>
        <w:tc>
          <w:tcPr>
            <w:tcW w:w="1110" w:type="dxa"/>
          </w:tcPr>
          <w:p w:rsidR="00FC72EA" w:rsidRDefault="00FC72EA" w:rsidP="00FC72EA">
            <w:pPr>
              <w:jc w:val="center"/>
            </w:pPr>
            <w:r w:rsidRPr="00B6302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FC72EA" w:rsidRDefault="00FC72EA" w:rsidP="00FC72EA">
            <w:pPr>
              <w:jc w:val="center"/>
            </w:pPr>
            <w:r w:rsidRPr="00B77B6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45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72EA" w:rsidRPr="006348B2" w:rsidTr="00AA284D">
        <w:tc>
          <w:tcPr>
            <w:tcW w:w="2552" w:type="dxa"/>
          </w:tcPr>
          <w:p w:rsidR="00FC72EA" w:rsidRPr="00BB0FFA" w:rsidRDefault="00FC72EA" w:rsidP="00D65C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D65CD2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งบซ่อมแซมเครื่อง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ปริ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</w:t>
            </w:r>
            <w:proofErr w:type="spellEnd"/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:rsidR="00FC72EA" w:rsidRPr="00BB0FFA" w:rsidRDefault="00FC72EA" w:rsidP="00D65C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เครื่องคอมพิวเตอร์ </w:t>
            </w:r>
          </w:p>
        </w:tc>
        <w:tc>
          <w:tcPr>
            <w:tcW w:w="1110" w:type="dxa"/>
          </w:tcPr>
          <w:p w:rsidR="00FC72EA" w:rsidRDefault="00FC72EA" w:rsidP="00FC72EA">
            <w:pPr>
              <w:jc w:val="center"/>
            </w:pPr>
            <w:r w:rsidRPr="00B6302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FC72EA" w:rsidRDefault="00FC72EA" w:rsidP="00FC72EA">
            <w:pPr>
              <w:jc w:val="center"/>
            </w:pPr>
            <w:r w:rsidRPr="00B77B6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45" w:type="dxa"/>
          </w:tcPr>
          <w:p w:rsidR="00FC72EA" w:rsidRPr="00D65CD2" w:rsidRDefault="00FC72EA" w:rsidP="00D65CD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FC72EA" w:rsidRDefault="00FC72EA" w:rsidP="006348B2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A284D" w:rsidRDefault="00AA284D" w:rsidP="006348B2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A284D" w:rsidRDefault="00AA284D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134F25" w:rsidRPr="00AA284D" w:rsidRDefault="00134F25" w:rsidP="00134F25">
      <w:pPr>
        <w:spacing w:before="240"/>
        <w:jc w:val="right"/>
        <w:rPr>
          <w:rFonts w:ascii="TH SarabunPSK" w:hAnsi="TH SarabunPSK" w:cs="TH SarabunPSK"/>
          <w:sz w:val="32"/>
          <w:szCs w:val="32"/>
        </w:rPr>
      </w:pPr>
      <w:r w:rsidRPr="00AA284D">
        <w:rPr>
          <w:rFonts w:ascii="TH SarabunPSK" w:hAnsi="TH SarabunPSK" w:cs="TH SarabunPSK" w:hint="cs"/>
          <w:sz w:val="32"/>
          <w:szCs w:val="32"/>
          <w:cs/>
        </w:rPr>
        <w:t>/</w:t>
      </w:r>
      <w:r w:rsidRPr="00AA284D">
        <w:rPr>
          <w:rFonts w:ascii="TH SarabunPSK" w:hAnsi="TH SarabunPSK" w:cs="TH SarabunPSK"/>
          <w:sz w:val="32"/>
          <w:szCs w:val="32"/>
          <w:cs/>
        </w:rPr>
        <w:t>8.3</w:t>
      </w:r>
      <w:r w:rsidRPr="00AA284D">
        <w:rPr>
          <w:rFonts w:ascii="TH SarabunPSK" w:hAnsi="TH SarabunPSK" w:cs="TH SarabunPSK"/>
          <w:caps/>
          <w:sz w:val="32"/>
          <w:szCs w:val="32"/>
          <w:cs/>
        </w:rPr>
        <w:t xml:space="preserve"> แผนการใช้จ่ายงบประมาณ</w:t>
      </w:r>
      <w:r w:rsidR="00AA284D" w:rsidRPr="00AA284D">
        <w:rPr>
          <w:rFonts w:ascii="TH SarabunPSK" w:hAnsi="TH SarabunPSK" w:cs="TH SarabunPSK"/>
          <w:sz w:val="32"/>
          <w:szCs w:val="32"/>
        </w:rPr>
        <w:t>………</w:t>
      </w:r>
    </w:p>
    <w:p w:rsid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6348B2">
        <w:rPr>
          <w:rFonts w:ascii="TH SarabunPSK" w:hAnsi="TH SarabunPSK" w:cs="TH SarabunPSK"/>
          <w:b/>
          <w:bCs/>
          <w:sz w:val="32"/>
          <w:szCs w:val="32"/>
          <w:cs/>
        </w:rPr>
        <w:t>8.3</w:t>
      </w:r>
      <w:r w:rsidRPr="006348B2">
        <w:rPr>
          <w:rFonts w:ascii="TH SarabunPSK" w:hAnsi="TH SarabunPSK" w:cs="TH SarabunPSK"/>
          <w:b/>
          <w:bCs/>
          <w:caps/>
          <w:sz w:val="32"/>
          <w:szCs w:val="32"/>
          <w:cs/>
        </w:rPr>
        <w:t xml:space="preserve"> แผนการใช้จ่ายงบประมาณ</w:t>
      </w:r>
    </w:p>
    <w:p w:rsidR="00AA284D" w:rsidRDefault="00AA284D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2"/>
        <w:tblW w:w="9493" w:type="dxa"/>
        <w:tblInd w:w="250" w:type="dxa"/>
        <w:tblLook w:val="04A0"/>
      </w:tblPr>
      <w:tblGrid>
        <w:gridCol w:w="2552"/>
        <w:gridCol w:w="1110"/>
        <w:gridCol w:w="1134"/>
        <w:gridCol w:w="1134"/>
        <w:gridCol w:w="1134"/>
        <w:gridCol w:w="1134"/>
        <w:gridCol w:w="1295"/>
      </w:tblGrid>
      <w:tr w:rsidR="00FC72EA" w:rsidRPr="006348B2" w:rsidTr="00AA284D">
        <w:tc>
          <w:tcPr>
            <w:tcW w:w="2552" w:type="dxa"/>
            <w:vMerge w:val="restart"/>
          </w:tcPr>
          <w:p w:rsidR="00FC72EA" w:rsidRPr="006348B2" w:rsidRDefault="00FC72EA" w:rsidP="00FF030A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10" w:type="dxa"/>
            <w:vMerge w:val="restart"/>
          </w:tcPr>
          <w:p w:rsidR="00FC72EA" w:rsidRPr="006348B2" w:rsidRDefault="00FC72EA" w:rsidP="00FF030A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831" w:type="dxa"/>
            <w:gridSpan w:val="5"/>
          </w:tcPr>
          <w:p w:rsidR="00FC72EA" w:rsidRPr="006348B2" w:rsidRDefault="00FC72EA" w:rsidP="00FC72E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AA284D" w:rsidRPr="006348B2" w:rsidTr="00AA284D">
        <w:tc>
          <w:tcPr>
            <w:tcW w:w="2552" w:type="dxa"/>
            <w:vMerge/>
          </w:tcPr>
          <w:p w:rsidR="00AA284D" w:rsidRPr="006348B2" w:rsidRDefault="00AA284D" w:rsidP="00FC72EA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0" w:type="dxa"/>
            <w:vMerge/>
          </w:tcPr>
          <w:p w:rsidR="00AA284D" w:rsidRPr="006348B2" w:rsidRDefault="00AA284D" w:rsidP="00FC72EA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A284D" w:rsidRPr="006348B2" w:rsidRDefault="00AA284D" w:rsidP="00FC72EA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</w:tcPr>
          <w:p w:rsidR="00AA284D" w:rsidRPr="006348B2" w:rsidRDefault="00AA284D" w:rsidP="002D2FEB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ไตรมาส1</w:t>
            </w:r>
          </w:p>
          <w:p w:rsidR="00AA284D" w:rsidRPr="006348B2" w:rsidRDefault="00AA284D" w:rsidP="002D2FEB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(</w:t>
            </w: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ม.ค.-</w:t>
            </w:r>
            <w:proofErr w:type="spellStart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มี.ค</w:t>
            </w:r>
            <w:proofErr w:type="spellEnd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134" w:type="dxa"/>
          </w:tcPr>
          <w:p w:rsidR="00AA284D" w:rsidRPr="006348B2" w:rsidRDefault="00AA284D" w:rsidP="002D2FEB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ไตรมาส2</w:t>
            </w:r>
          </w:p>
          <w:p w:rsidR="00AA284D" w:rsidRPr="006348B2" w:rsidRDefault="00AA284D" w:rsidP="002D2FEB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(เม.ย.-</w:t>
            </w:r>
            <w:proofErr w:type="spellStart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มิ.ย</w:t>
            </w:r>
            <w:proofErr w:type="spellEnd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134" w:type="dxa"/>
          </w:tcPr>
          <w:p w:rsidR="00AA284D" w:rsidRPr="006348B2" w:rsidRDefault="00AA284D" w:rsidP="002D2FEB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ไตรมาส3</w:t>
            </w:r>
          </w:p>
          <w:p w:rsidR="00AA284D" w:rsidRPr="006348B2" w:rsidRDefault="00AA284D" w:rsidP="002D2FEB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(ก.ค.-</w:t>
            </w:r>
            <w:proofErr w:type="spellStart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ก.ย</w:t>
            </w:r>
            <w:proofErr w:type="spellEnd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295" w:type="dxa"/>
          </w:tcPr>
          <w:p w:rsidR="00AA284D" w:rsidRPr="006348B2" w:rsidRDefault="00AA284D" w:rsidP="002D2FEB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ไตรมาส4</w:t>
            </w:r>
          </w:p>
          <w:p w:rsidR="00AA284D" w:rsidRPr="006348B2" w:rsidRDefault="00AA284D" w:rsidP="002D2FEB">
            <w:pPr>
              <w:keepNext/>
              <w:jc w:val="center"/>
              <w:outlineLvl w:val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(</w:t>
            </w:r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ต.ค.-</w:t>
            </w:r>
            <w:proofErr w:type="spellStart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ธ.ค</w:t>
            </w:r>
            <w:proofErr w:type="spellEnd"/>
            <w:r w:rsidRPr="006348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)</w:t>
            </w:r>
          </w:p>
        </w:tc>
      </w:tr>
      <w:tr w:rsidR="00D65CD2" w:rsidRPr="006348B2" w:rsidTr="00AA284D">
        <w:tc>
          <w:tcPr>
            <w:tcW w:w="2552" w:type="dxa"/>
          </w:tcPr>
          <w:p w:rsidR="00D65CD2" w:rsidRPr="00D65CD2" w:rsidRDefault="00D65CD2" w:rsidP="00D97B41">
            <w:pPr>
              <w:pStyle w:val="a9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กิจกรรมที่ 1 พัฒนาสื่อนวัตกรรมทางการเรียนการสอน</w:t>
            </w:r>
          </w:p>
        </w:tc>
        <w:tc>
          <w:tcPr>
            <w:tcW w:w="1110" w:type="dxa"/>
          </w:tcPr>
          <w:p w:rsidR="00D65CD2" w:rsidRDefault="00D65CD2" w:rsidP="00FC72E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65CD2" w:rsidRPr="00D65CD2" w:rsidRDefault="00134F25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6,57</w:t>
            </w:r>
            <w:r w:rsidR="00D65CD2"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295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</w:tr>
      <w:tr w:rsidR="00D65CD2" w:rsidRPr="006348B2" w:rsidTr="00AA284D">
        <w:tc>
          <w:tcPr>
            <w:tcW w:w="2552" w:type="dxa"/>
          </w:tcPr>
          <w:p w:rsidR="00D65CD2" w:rsidRPr="00D65CD2" w:rsidRDefault="00D65CD2" w:rsidP="00D97B41">
            <w:pPr>
              <w:pStyle w:val="a9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กิจกรรมที่ 2 แข่งขันทักษะวิชาการ</w:t>
            </w:r>
          </w:p>
        </w:tc>
        <w:tc>
          <w:tcPr>
            <w:tcW w:w="1110" w:type="dxa"/>
          </w:tcPr>
          <w:p w:rsidR="00D65CD2" w:rsidRDefault="00D65CD2" w:rsidP="00FC72EA">
            <w:pPr>
              <w:jc w:val="center"/>
            </w:pPr>
            <w:r w:rsidRPr="00D7475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9,646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295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</w:tr>
      <w:tr w:rsidR="00D65CD2" w:rsidRPr="006348B2" w:rsidTr="00AA284D">
        <w:tc>
          <w:tcPr>
            <w:tcW w:w="2552" w:type="dxa"/>
          </w:tcPr>
          <w:p w:rsidR="00D65CD2" w:rsidRPr="00D65CD2" w:rsidRDefault="00D65CD2" w:rsidP="00D97B41">
            <w:pPr>
              <w:pStyle w:val="a9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กิจกรรมที่ 3 กิจกรรมเกี่ยวกับสถาบันพระมหากษัตริย์</w:t>
            </w:r>
          </w:p>
        </w:tc>
        <w:tc>
          <w:tcPr>
            <w:tcW w:w="1110" w:type="dxa"/>
          </w:tcPr>
          <w:p w:rsidR="00D65CD2" w:rsidRDefault="00D65CD2" w:rsidP="00FC72EA">
            <w:pPr>
              <w:jc w:val="center"/>
            </w:pPr>
            <w:r w:rsidRPr="00D7475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65CD2" w:rsidRPr="00D65CD2" w:rsidRDefault="00134F25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2,9</w:t>
            </w:r>
            <w:r w:rsidR="00D65CD2"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75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295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D65CD2" w:rsidRPr="006348B2" w:rsidTr="00AA284D">
        <w:tc>
          <w:tcPr>
            <w:tcW w:w="2552" w:type="dxa"/>
          </w:tcPr>
          <w:p w:rsidR="00D65CD2" w:rsidRDefault="00D65CD2" w:rsidP="00D97B4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4 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</w:p>
          <w:p w:rsidR="00D65CD2" w:rsidRPr="006A592A" w:rsidRDefault="00D65CD2" w:rsidP="00D97B4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สำคัญทางพระพุทธศาสนา</w:t>
            </w:r>
          </w:p>
        </w:tc>
        <w:tc>
          <w:tcPr>
            <w:tcW w:w="1110" w:type="dxa"/>
          </w:tcPr>
          <w:p w:rsidR="00D65CD2" w:rsidRDefault="00D65CD2" w:rsidP="00FC72EA">
            <w:pPr>
              <w:jc w:val="center"/>
            </w:pPr>
            <w:r w:rsidRPr="00D7475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3,000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295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D65CD2" w:rsidRPr="006348B2" w:rsidTr="00AA284D">
        <w:tc>
          <w:tcPr>
            <w:tcW w:w="2552" w:type="dxa"/>
          </w:tcPr>
          <w:p w:rsidR="00D65CD2" w:rsidRPr="00451430" w:rsidRDefault="00D65CD2" w:rsidP="00D97B4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กิจกรรมที่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5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ส่งเสริมประเพณีฯ</w:t>
            </w:r>
          </w:p>
        </w:tc>
        <w:tc>
          <w:tcPr>
            <w:tcW w:w="1110" w:type="dxa"/>
          </w:tcPr>
          <w:p w:rsidR="00D65CD2" w:rsidRDefault="00D65CD2" w:rsidP="00FC72EA">
            <w:pPr>
              <w:jc w:val="center"/>
            </w:pPr>
            <w:r w:rsidRPr="00D7475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1,110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</w:tr>
      <w:tr w:rsidR="00D65CD2" w:rsidRPr="006348B2" w:rsidTr="00AA284D">
        <w:tc>
          <w:tcPr>
            <w:tcW w:w="2552" w:type="dxa"/>
          </w:tcPr>
          <w:p w:rsidR="00D65CD2" w:rsidRPr="00BB0FFA" w:rsidRDefault="00D65CD2" w:rsidP="00D65C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กิจกรรมที่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เงินทองของมีค่า</w:t>
            </w:r>
          </w:p>
        </w:tc>
        <w:tc>
          <w:tcPr>
            <w:tcW w:w="1110" w:type="dxa"/>
          </w:tcPr>
          <w:p w:rsidR="00D65CD2" w:rsidRDefault="00D65CD2" w:rsidP="00FC72EA">
            <w:pPr>
              <w:jc w:val="center"/>
            </w:pPr>
            <w:r w:rsidRPr="00D7475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D65CD2" w:rsidRPr="006348B2" w:rsidTr="00AA284D">
        <w:tc>
          <w:tcPr>
            <w:tcW w:w="2552" w:type="dxa"/>
          </w:tcPr>
          <w:p w:rsidR="00D65CD2" w:rsidRDefault="00D65CD2" w:rsidP="00D97B4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กิจกรรม</w:t>
            </w:r>
          </w:p>
          <w:p w:rsidR="00D65CD2" w:rsidRPr="00451430" w:rsidRDefault="00D65CD2" w:rsidP="00D97B4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วันแม่</w:t>
            </w:r>
          </w:p>
        </w:tc>
        <w:tc>
          <w:tcPr>
            <w:tcW w:w="1110" w:type="dxa"/>
          </w:tcPr>
          <w:p w:rsidR="00D65CD2" w:rsidRDefault="00D65CD2" w:rsidP="00FC72EA">
            <w:pPr>
              <w:jc w:val="center"/>
            </w:pPr>
            <w:r w:rsidRPr="00D7475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8,000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295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D65CD2" w:rsidRPr="006348B2" w:rsidTr="00AA284D">
        <w:tc>
          <w:tcPr>
            <w:tcW w:w="2552" w:type="dxa"/>
          </w:tcPr>
          <w:p w:rsidR="00D65CD2" w:rsidRDefault="00D65CD2" w:rsidP="00D65C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กิจกรรมการจัดการเรียนรู้โดยใช้แหล่งเรียนรู้และภูมิปัญญาท้องถิ่น</w:t>
            </w:r>
          </w:p>
        </w:tc>
        <w:tc>
          <w:tcPr>
            <w:tcW w:w="1110" w:type="dxa"/>
          </w:tcPr>
          <w:p w:rsidR="00D65CD2" w:rsidRDefault="00D65CD2" w:rsidP="00FC72EA">
            <w:pPr>
              <w:jc w:val="center"/>
            </w:pPr>
            <w:r w:rsidRPr="00D7475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1,200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D65CD2" w:rsidRPr="006348B2" w:rsidTr="00AA284D">
        <w:tc>
          <w:tcPr>
            <w:tcW w:w="2552" w:type="dxa"/>
          </w:tcPr>
          <w:p w:rsidR="00D65CD2" w:rsidRPr="00BB0FFA" w:rsidRDefault="00D65CD2" w:rsidP="00D97B4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งบซ่อมแซมเครื่อง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ปริ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</w:t>
            </w:r>
            <w:proofErr w:type="spellEnd"/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:rsidR="00D65CD2" w:rsidRPr="00BB0FFA" w:rsidRDefault="00D65CD2" w:rsidP="00D97B4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เครื่องคอมพิวเตอร์ </w:t>
            </w:r>
          </w:p>
        </w:tc>
        <w:tc>
          <w:tcPr>
            <w:tcW w:w="1110" w:type="dxa"/>
          </w:tcPr>
          <w:p w:rsidR="00D65CD2" w:rsidRDefault="00D65CD2" w:rsidP="00FC72EA">
            <w:pPr>
              <w:jc w:val="center"/>
            </w:pPr>
            <w:r w:rsidRPr="00D7475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65CD2" w:rsidRPr="00D65CD2" w:rsidRDefault="00134F25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2,49</w:t>
            </w:r>
            <w:r w:rsidR="00D65CD2"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  <w:tc>
          <w:tcPr>
            <w:tcW w:w="1295" w:type="dxa"/>
          </w:tcPr>
          <w:p w:rsidR="00D65CD2" w:rsidRPr="00D65CD2" w:rsidRDefault="00D65CD2" w:rsidP="00D65CD2">
            <w:pPr>
              <w:pStyle w:val="a9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D65CD2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/</w:t>
            </w:r>
          </w:p>
        </w:tc>
      </w:tr>
    </w:tbl>
    <w:p w:rsidR="00835B5A" w:rsidRDefault="00835B5A" w:rsidP="006348B2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9004AB" w:rsidRDefault="009004AB" w:rsidP="006348B2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AA284D" w:rsidRDefault="00AA284D" w:rsidP="006348B2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9004AB" w:rsidRDefault="009004AB" w:rsidP="006348B2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134F25" w:rsidRPr="00AA284D" w:rsidRDefault="00D648AA" w:rsidP="00D648AA">
      <w:pPr>
        <w:rPr>
          <w:rFonts w:ascii="TH SarabunPSK" w:hAnsi="TH SarabunPSK" w:cs="TH SarabunPSK"/>
          <w:sz w:val="32"/>
          <w:szCs w:val="32"/>
        </w:rPr>
      </w:pPr>
      <w:r w:rsidRPr="00AA284D">
        <w:rPr>
          <w:rFonts w:ascii="TH SarabunPSK" w:hAnsi="TH SarabunPSK" w:cs="TH SarabunPSK" w:hint="cs"/>
          <w:caps/>
          <w:sz w:val="32"/>
          <w:szCs w:val="32"/>
          <w:cs/>
        </w:rPr>
        <w:t xml:space="preserve">                                                                                                 /</w:t>
      </w:r>
      <w:r w:rsidR="00134F25" w:rsidRPr="00AA284D">
        <w:rPr>
          <w:rFonts w:ascii="TH SarabunPSK" w:hAnsi="TH SarabunPSK" w:cs="TH SarabunPSK"/>
          <w:caps/>
          <w:sz w:val="32"/>
          <w:szCs w:val="32"/>
          <w:cs/>
        </w:rPr>
        <w:t>9</w:t>
      </w:r>
      <w:r w:rsidR="00134F25" w:rsidRPr="00AA284D">
        <w:rPr>
          <w:rFonts w:ascii="TH SarabunPSK" w:hAnsi="TH SarabunPSK" w:cs="TH SarabunPSK"/>
          <w:caps/>
          <w:sz w:val="32"/>
          <w:szCs w:val="32"/>
        </w:rPr>
        <w:t>.</w:t>
      </w:r>
      <w:r w:rsidRPr="00AA284D">
        <w:rPr>
          <w:rFonts w:ascii="TH SarabunPSK" w:hAnsi="TH SarabunPSK" w:cs="TH SarabunPSK" w:hint="cs"/>
          <w:caps/>
          <w:sz w:val="32"/>
          <w:szCs w:val="32"/>
          <w:cs/>
        </w:rPr>
        <w:t xml:space="preserve"> </w:t>
      </w:r>
      <w:r w:rsidR="00134F25" w:rsidRPr="00AA284D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  <w:r w:rsidR="00AA284D">
        <w:rPr>
          <w:rFonts w:ascii="TH SarabunPSK" w:hAnsi="TH SarabunPSK" w:cs="TH SarabunPSK"/>
          <w:sz w:val="32"/>
          <w:szCs w:val="32"/>
        </w:rPr>
        <w:t>……..</w:t>
      </w:r>
    </w:p>
    <w:p w:rsidR="009004AB" w:rsidRDefault="009004AB" w:rsidP="006348B2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AA284D" w:rsidRDefault="006348B2" w:rsidP="00AA284D">
      <w:pPr>
        <w:rPr>
          <w:rFonts w:ascii="TH SarabunPSK" w:hAnsi="TH SarabunPSK" w:cs="TH SarabunPSK"/>
          <w:b/>
          <w:bCs/>
          <w:sz w:val="32"/>
          <w:szCs w:val="32"/>
        </w:rPr>
      </w:pPr>
      <w:r w:rsidRPr="006348B2">
        <w:rPr>
          <w:rFonts w:ascii="TH SarabunPSK" w:hAnsi="TH SarabunPSK" w:cs="TH SarabunPSK"/>
          <w:b/>
          <w:bCs/>
          <w:caps/>
          <w:sz w:val="32"/>
          <w:szCs w:val="32"/>
          <w:cs/>
        </w:rPr>
        <w:t>9</w:t>
      </w:r>
      <w:r w:rsidR="00134F25">
        <w:rPr>
          <w:rFonts w:ascii="TH SarabunPSK" w:hAnsi="TH SarabunPSK" w:cs="TH SarabunPSK"/>
          <w:b/>
          <w:bCs/>
          <w:caps/>
          <w:sz w:val="32"/>
          <w:szCs w:val="32"/>
        </w:rPr>
        <w:t>.</w:t>
      </w:r>
      <w:r w:rsidR="00D648AA">
        <w:rPr>
          <w:rFonts w:ascii="TH SarabunPSK" w:hAnsi="TH SarabunPSK" w:cs="TH SarabunPSK" w:hint="cs"/>
          <w:b/>
          <w:bCs/>
          <w:caps/>
          <w:sz w:val="32"/>
          <w:szCs w:val="32"/>
          <w:cs/>
        </w:rPr>
        <w:t xml:space="preserve"> </w:t>
      </w:r>
      <w:r w:rsidRPr="006348B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AA284D" w:rsidRDefault="00AA284D" w:rsidP="00AA284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>9.1</w:t>
      </w:r>
      <w:r w:rsidR="006348B2" w:rsidRPr="006348B2">
        <w:rPr>
          <w:rFonts w:ascii="TH SarabunPSK" w:hAnsi="TH SarabunPSK" w:cs="TH SarabunPSK"/>
          <w:sz w:val="32"/>
          <w:szCs w:val="32"/>
        </w:rPr>
        <w:t xml:space="preserve"> </w:t>
      </w:r>
      <w:r w:rsidR="009004AB" w:rsidRPr="008C0D21">
        <w:rPr>
          <w:rFonts w:ascii="TH SarabunPSK" w:hAnsi="TH SarabunPSK" w:cs="TH SarabunPSK"/>
          <w:sz w:val="32"/>
          <w:szCs w:val="32"/>
          <w:cs/>
        </w:rPr>
        <w:t>ผู้เรียนในโรงเรียนวัดประชานิมิตร</w:t>
      </w:r>
      <w:r w:rsidR="009004AB" w:rsidRPr="008C0D21">
        <w:rPr>
          <w:rFonts w:ascii="TH SarabunPSK" w:hAnsi="TH SarabunPSK" w:cs="TH SarabunPSK"/>
          <w:sz w:val="32"/>
          <w:szCs w:val="32"/>
        </w:rPr>
        <w:t xml:space="preserve"> </w:t>
      </w:r>
      <w:r w:rsidR="009004AB" w:rsidRPr="008C0D21">
        <w:rPr>
          <w:rFonts w:ascii="TH SarabunPSK" w:hAnsi="TH SarabunPSK" w:cs="TH SarabunPSK"/>
          <w:sz w:val="32"/>
          <w:szCs w:val="32"/>
          <w:cs/>
        </w:rPr>
        <w:t>มี</w:t>
      </w:r>
      <w:r w:rsidR="009004AB">
        <w:rPr>
          <w:rFonts w:ascii="TH SarabunPSK" w:hAnsi="TH SarabunPSK" w:cs="TH SarabunPSK"/>
          <w:sz w:val="32"/>
          <w:szCs w:val="32"/>
          <w:cs/>
        </w:rPr>
        <w:t>การพัฒนาผลสัมฤทธิ์ทางการเรียนที่</w:t>
      </w:r>
      <w:r w:rsidR="009004AB" w:rsidRPr="008C0D21">
        <w:rPr>
          <w:rFonts w:ascii="TH SarabunPSK" w:hAnsi="TH SarabunPSK" w:cs="TH SarabunPSK"/>
          <w:sz w:val="32"/>
          <w:szCs w:val="32"/>
          <w:cs/>
        </w:rPr>
        <w:t>สูงขึ้น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A284D" w:rsidRDefault="00AA284D" w:rsidP="00AA284D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9.</w:t>
      </w:r>
      <w:r w:rsidR="009004AB">
        <w:rPr>
          <w:rFonts w:ascii="TH SarabunPSK" w:hAnsi="TH SarabunPSK" w:cs="TH SarabunPSK"/>
          <w:sz w:val="32"/>
          <w:szCs w:val="32"/>
        </w:rPr>
        <w:t xml:space="preserve">2 </w:t>
      </w:r>
      <w:r w:rsidR="009004AB" w:rsidRPr="008C0D21">
        <w:rPr>
          <w:rFonts w:ascii="TH SarabunPSK" w:hAnsi="TH SarabunPSK" w:cs="TH SarabunPSK"/>
          <w:sz w:val="32"/>
          <w:szCs w:val="32"/>
          <w:cs/>
        </w:rPr>
        <w:t>ผู้เร</w:t>
      </w:r>
      <w:r w:rsidR="009004AB">
        <w:rPr>
          <w:rFonts w:ascii="TH SarabunPSK" w:hAnsi="TH SarabunPSK" w:cs="TH SarabunPSK"/>
          <w:sz w:val="32"/>
          <w:szCs w:val="32"/>
          <w:cs/>
        </w:rPr>
        <w:t>ียน</w:t>
      </w:r>
      <w:r w:rsidR="00900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ในโรงเรียนวัดประชานิมิตและชุมชนมีคุณธรรมจริยธรรมอันดีงามอยู่ในระดับดีมาก</w:t>
      </w:r>
    </w:p>
    <w:p w:rsidR="009004AB" w:rsidRPr="00AA284D" w:rsidRDefault="00AA284D" w:rsidP="00AA284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9.</w:t>
      </w:r>
      <w:r w:rsidR="009004AB"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="009004AB" w:rsidRPr="008C0D21">
        <w:rPr>
          <w:rFonts w:ascii="TH SarabunPSK" w:hAnsi="TH SarabunPSK" w:cs="TH SarabunPSK"/>
          <w:sz w:val="32"/>
          <w:szCs w:val="32"/>
          <w:cs/>
        </w:rPr>
        <w:t>ผู้เรียนเกิดความตระหนักและเห็นความสำคัญของสถาบันหลักของชาติ รักและภูมิใจในความเป็นไทย</w:t>
      </w:r>
      <w:r w:rsidR="009004AB"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อยู่ในระดับดีมาก</w:t>
      </w:r>
    </w:p>
    <w:p w:rsidR="00D648AA" w:rsidRDefault="00D648AA" w:rsidP="00D648A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348B2" w:rsidRPr="006348B2" w:rsidRDefault="006348B2" w:rsidP="009004A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48B2">
        <w:rPr>
          <w:rFonts w:ascii="TH SarabunPSK" w:hAnsi="TH SarabunPSK" w:cs="TH SarabunPSK"/>
          <w:b/>
          <w:bCs/>
          <w:sz w:val="32"/>
          <w:szCs w:val="32"/>
          <w:cs/>
        </w:rPr>
        <w:t>10.การประเมินผล</w:t>
      </w:r>
    </w:p>
    <w:p w:rsidR="00835B5A" w:rsidRDefault="006348B2" w:rsidP="006348B2">
      <w:pPr>
        <w:keepNext/>
        <w:outlineLvl w:val="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6348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</w:t>
      </w:r>
      <w:r w:rsidR="00AA284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6348B2">
        <w:rPr>
          <w:rFonts w:ascii="TH SarabunPSK" w:eastAsia="SimSun" w:hAnsi="TH SarabunPSK" w:cs="TH SarabunPSK"/>
          <w:sz w:val="32"/>
          <w:szCs w:val="32"/>
          <w:cs/>
          <w:lang w:eastAsia="zh-CN"/>
        </w:rPr>
        <w:t>10.1 แบบประเมินกิจกรรม</w:t>
      </w:r>
      <w:r w:rsidR="00835B5A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ของผู้เข้าร่วมกิจกรรม</w:t>
      </w:r>
      <w:r w:rsidRPr="006348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</w:p>
    <w:p w:rsidR="006348B2" w:rsidRPr="006348B2" w:rsidRDefault="006348B2" w:rsidP="00835B5A">
      <w:pPr>
        <w:keepNext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48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</w:t>
      </w:r>
      <w:r w:rsidR="00AA284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6348B2">
        <w:rPr>
          <w:rFonts w:ascii="TH SarabunPSK" w:eastAsia="SimSun" w:hAnsi="TH SarabunPSK" w:cs="TH SarabunPSK"/>
          <w:sz w:val="32"/>
          <w:szCs w:val="32"/>
          <w:cs/>
          <w:lang w:eastAsia="zh-CN"/>
        </w:rPr>
        <w:t>10.2 แบบประเมินความพึงพอใจ</w:t>
      </w:r>
      <w:r w:rsidR="00835B5A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ของผู้เข้าร่วมกิจกรรม</w:t>
      </w:r>
      <w:r w:rsidR="00835B5A" w:rsidRPr="006348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Pr="006348B2" w:rsidRDefault="006348B2" w:rsidP="006348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Default="006348B2" w:rsidP="006348B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35B5A" w:rsidRPr="006348B2" w:rsidRDefault="00835B5A" w:rsidP="006348B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48B2" w:rsidRDefault="006348B2" w:rsidP="006348B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B2B30" w:rsidRPr="004476F8" w:rsidRDefault="006A1F38" w:rsidP="006348B2">
      <w:pPr>
        <w:rPr>
          <w:rFonts w:ascii="TH SarabunPSK" w:hAnsi="TH SarabunPSK" w:cs="TH SarabunPSK"/>
          <w:b/>
          <w:bCs/>
          <w:sz w:val="32"/>
          <w:szCs w:val="32"/>
        </w:rPr>
      </w:pPr>
      <w:r w:rsidRPr="004476F8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inline distT="0" distB="0" distL="0" distR="0">
            <wp:extent cx="971550" cy="830941"/>
            <wp:effectExtent l="19050" t="0" r="0" b="0"/>
            <wp:docPr id="3" name="Picture 3" descr="ตราโรงเรียน อบ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โรงเรียน อบ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306" cy="8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84D" w:rsidRDefault="00AA284D" w:rsidP="00AA284D">
      <w:pPr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A59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:   </w:t>
      </w:r>
      <w:r w:rsidRPr="00663EE2">
        <w:rPr>
          <w:rFonts w:ascii="TH SarabunPSK" w:hAnsi="TH SarabunPSK" w:cs="TH SarabunPSK"/>
          <w:sz w:val="32"/>
          <w:szCs w:val="32"/>
          <w:cs/>
        </w:rPr>
        <w:t>พัฒนาและส่งเสริมการจัดกิจกรรมการเรียนการสอนกลุ่มสาระ</w:t>
      </w:r>
      <w:r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663EE2">
        <w:rPr>
          <w:rFonts w:ascii="TH SarabunPSK" w:hAnsi="TH SarabunPSK" w:cs="TH SarabunPSK"/>
          <w:sz w:val="32"/>
          <w:szCs w:val="32"/>
          <w:cs/>
        </w:rPr>
        <w:t>สังคมศึกษา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AA284D" w:rsidRDefault="00AA284D" w:rsidP="00AA284D">
      <w:pPr>
        <w:ind w:left="2160" w:hanging="21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หน่วยงานที่รับ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ผิดชอบ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663EE2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กลุ่มสาระการเรียนรู้สังคมศึกษา  ศาสนาและวัฒนธรรม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3EE2">
        <w:rPr>
          <w:rFonts w:ascii="TH SarabunPSK" w:hAnsi="TH SarabunPSK" w:cs="TH SarabunPSK"/>
          <w:sz w:val="32"/>
          <w:szCs w:val="32"/>
          <w:cs/>
        </w:rPr>
        <w:t>โรงเรียนวัดประชา</w:t>
      </w:r>
      <w:r>
        <w:rPr>
          <w:rFonts w:ascii="TH SarabunPSK" w:hAnsi="TH SarabunPSK" w:cs="TH SarabunPSK" w:hint="cs"/>
          <w:sz w:val="32"/>
          <w:szCs w:val="32"/>
          <w:cs/>
        </w:rPr>
        <w:t>นิมิตร</w:t>
      </w:r>
    </w:p>
    <w:p w:rsidR="00AA284D" w:rsidRPr="00AA284D" w:rsidRDefault="00AA284D" w:rsidP="00AA284D">
      <w:pPr>
        <w:ind w:left="2160" w:hanging="21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284D">
        <w:rPr>
          <w:rFonts w:ascii="TH SarabunPSK" w:hAnsi="TH SarabunPSK" w:cs="TH SarabunPSK" w:hint="cs"/>
          <w:sz w:val="32"/>
          <w:szCs w:val="32"/>
          <w:cs/>
        </w:rPr>
        <w:t>อำเภอบัวใหญ่  จังหวัดนคราชสีมา</w:t>
      </w:r>
    </w:p>
    <w:p w:rsidR="00AA284D" w:rsidRPr="006A592A" w:rsidRDefault="00AA284D" w:rsidP="00AA284D">
      <w:pPr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proofErr w:type="gramStart"/>
      <w:r w:rsidRPr="00AA284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AA284D">
        <w:rPr>
          <w:rFonts w:ascii="TH SarabunPSK" w:hAnsi="TH SarabunPSK" w:cs="TH SarabunPSK"/>
          <w:sz w:val="32"/>
          <w:szCs w:val="32"/>
        </w:rPr>
        <w:t xml:space="preserve">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35</w:t>
      </w:r>
      <w:r>
        <w:rPr>
          <w:rFonts w:ascii="TH SarabunPSK" w:hAnsi="TH SarabunPSK" w:cs="TH SarabunPSK" w:hint="cs"/>
          <w:sz w:val="32"/>
          <w:szCs w:val="32"/>
          <w:cs/>
        </w:rPr>
        <w:t>,000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บาท  (สามหมื่นห้าพัน</w:t>
      </w:r>
      <w:r w:rsidRPr="00845C89"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6348B2" w:rsidRPr="004476F8" w:rsidRDefault="006348B2" w:rsidP="006348B2">
      <w:pPr>
        <w:jc w:val="thaiDistribute"/>
        <w:outlineLvl w:val="0"/>
        <w:rPr>
          <w:rFonts w:ascii="TH SarabunPSK" w:hAnsi="TH SarabunPSK" w:cs="TH SarabunPSK"/>
          <w:color w:val="FF0000"/>
          <w:sz w:val="18"/>
          <w:szCs w:val="18"/>
        </w:rPr>
      </w:pPr>
    </w:p>
    <w:p w:rsidR="006348B2" w:rsidRPr="004476F8" w:rsidRDefault="00B83484" w:rsidP="0081621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83484">
        <w:rPr>
          <w:rFonts w:ascii="TH SarabunPSK" w:hAnsi="TH SarabunPSK" w:cs="TH SarabunPSK"/>
          <w:noProof/>
        </w:rPr>
        <w:pict>
          <v:shape id="AutoShape 5" o:spid="_x0000_s1027" type="#_x0000_t32" style="position:absolute;margin-left:-1.65pt;margin-top:5.25pt;width:454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2ejHgIAADsEAAAOAAAAZHJzL2Uyb0RvYy54bWysU8GO2jAQvVfqP1i+QxKasB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/D9nox4CAAA7BAAADgAAAAAAAAAAAAAAAAAuAgAAZHJzL2Uyb0RvYy54bWxQSwEC&#10;LQAUAAYACAAAACEA4t56J90AAAAIAQAADwAAAAAAAAAAAAAAAAB4BAAAZHJzL2Rvd25yZXYueG1s&#10;UEsFBgAAAAAEAAQA8wAAAIIFAAAAAA==&#10;"/>
        </w:pict>
      </w:r>
      <w:r w:rsidR="00835B5A" w:rsidRPr="004476F8">
        <w:rPr>
          <w:rFonts w:ascii="TH SarabunPSK" w:hAnsi="TH SarabunPSK" w:cs="TH SarabunPSK"/>
          <w:b/>
          <w:bCs/>
          <w:sz w:val="32"/>
          <w:szCs w:val="32"/>
          <w:cs/>
        </w:rPr>
        <w:t>ผู้จัดทำ</w:t>
      </w:r>
      <w:r w:rsidR="006348B2" w:rsidRPr="004476F8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348B2" w:rsidRPr="004476F8" w:rsidRDefault="006348B2" w:rsidP="006348B2">
      <w:pPr>
        <w:rPr>
          <w:rFonts w:ascii="TH SarabunPSK" w:hAnsi="TH SarabunPSK" w:cs="TH SarabunPSK"/>
          <w:sz w:val="32"/>
          <w:szCs w:val="32"/>
        </w:rPr>
      </w:pPr>
    </w:p>
    <w:p w:rsidR="006348B2" w:rsidRPr="004476F8" w:rsidRDefault="006348B2" w:rsidP="006348B2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4476F8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4476F8">
        <w:rPr>
          <w:rFonts w:ascii="TH SarabunPSK" w:hAnsi="TH SarabunPSK" w:cs="TH SarabunPSK"/>
          <w:sz w:val="32"/>
          <w:szCs w:val="32"/>
        </w:rPr>
        <w:t xml:space="preserve">.......................................... </w:t>
      </w:r>
    </w:p>
    <w:p w:rsidR="006348B2" w:rsidRPr="004476F8" w:rsidRDefault="00835B5A" w:rsidP="006348B2">
      <w:pPr>
        <w:rPr>
          <w:rFonts w:ascii="TH SarabunPSK" w:hAnsi="TH SarabunPSK" w:cs="TH SarabunPSK"/>
          <w:sz w:val="32"/>
          <w:szCs w:val="32"/>
        </w:rPr>
      </w:pP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6348B2" w:rsidRPr="004476F8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4476F8">
        <w:rPr>
          <w:rFonts w:ascii="TH SarabunPSK" w:hAnsi="TH SarabunPSK" w:cs="TH SarabunPSK"/>
          <w:sz w:val="32"/>
          <w:szCs w:val="32"/>
          <w:cs/>
        </w:rPr>
        <w:t>นางสาวมาลินี  เชื่อมกลาง</w:t>
      </w:r>
      <w:proofErr w:type="gramEnd"/>
      <w:r w:rsidR="006348B2" w:rsidRPr="004476F8">
        <w:rPr>
          <w:rFonts w:ascii="TH SarabunPSK" w:hAnsi="TH SarabunPSK" w:cs="TH SarabunPSK"/>
          <w:sz w:val="32"/>
          <w:szCs w:val="32"/>
        </w:rPr>
        <w:t>)</w:t>
      </w:r>
    </w:p>
    <w:p w:rsidR="006348B2" w:rsidRPr="004476F8" w:rsidRDefault="006348B2" w:rsidP="006348B2">
      <w:pPr>
        <w:rPr>
          <w:rFonts w:ascii="TH SarabunPSK" w:hAnsi="TH SarabunPSK" w:cs="TH SarabunPSK"/>
          <w:sz w:val="32"/>
          <w:szCs w:val="32"/>
        </w:rPr>
      </w:pP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</w:r>
      <w:r w:rsidR="00835B5A" w:rsidRPr="004476F8">
        <w:rPr>
          <w:rFonts w:ascii="TH SarabunPSK" w:hAnsi="TH SarabunPSK" w:cs="TH SarabunPSK"/>
          <w:sz w:val="32"/>
          <w:szCs w:val="32"/>
        </w:rPr>
        <w:t xml:space="preserve">   </w:t>
      </w:r>
      <w:r w:rsidR="00835B5A" w:rsidRPr="004476F8">
        <w:rPr>
          <w:rFonts w:ascii="TH SarabunPSK" w:hAnsi="TH SarabunPSK" w:cs="TH SarabunPSK"/>
          <w:sz w:val="32"/>
          <w:szCs w:val="32"/>
          <w:cs/>
        </w:rPr>
        <w:t>ตำแหน่งหัวหน้ากลุ่มสาระการเรียนรู้สังคมศึกษาฯ</w:t>
      </w:r>
    </w:p>
    <w:p w:rsidR="006348B2" w:rsidRPr="004476F8" w:rsidRDefault="00835B5A" w:rsidP="006348B2">
      <w:pPr>
        <w:rPr>
          <w:rFonts w:ascii="TH SarabunPSK" w:hAnsi="TH SarabunPSK" w:cs="TH SarabunPSK"/>
          <w:b/>
          <w:bCs/>
          <w:sz w:val="32"/>
          <w:szCs w:val="32"/>
        </w:rPr>
      </w:pPr>
      <w:r w:rsidRPr="004476F8">
        <w:rPr>
          <w:rFonts w:ascii="TH SarabunPSK" w:hAnsi="TH SarabunPSK" w:cs="TH SarabunPSK"/>
          <w:b/>
          <w:bCs/>
          <w:sz w:val="32"/>
          <w:szCs w:val="32"/>
          <w:cs/>
        </w:rPr>
        <w:t>ผู้เสนอ</w:t>
      </w:r>
      <w:r w:rsidR="006348B2" w:rsidRPr="004476F8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348B2" w:rsidRDefault="006348B2" w:rsidP="006348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C1AA4" w:rsidRDefault="002C1AA4" w:rsidP="006348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C1AA4" w:rsidRDefault="002C1AA4" w:rsidP="006348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C1AA4" w:rsidRPr="004476F8" w:rsidRDefault="002C1AA4" w:rsidP="006348B2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6348B2" w:rsidRPr="004476F8" w:rsidRDefault="006348B2" w:rsidP="006348B2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4476F8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4476F8">
        <w:rPr>
          <w:rFonts w:ascii="TH SarabunPSK" w:hAnsi="TH SarabunPSK" w:cs="TH SarabunPSK"/>
          <w:sz w:val="32"/>
          <w:szCs w:val="32"/>
        </w:rPr>
        <w:t xml:space="preserve">.......................................... </w:t>
      </w:r>
    </w:p>
    <w:p w:rsidR="006348B2" w:rsidRPr="004476F8" w:rsidRDefault="00835B5A" w:rsidP="006348B2">
      <w:pPr>
        <w:rPr>
          <w:rFonts w:ascii="TH SarabunPSK" w:hAnsi="TH SarabunPSK" w:cs="TH SarabunPSK"/>
          <w:sz w:val="32"/>
          <w:szCs w:val="32"/>
        </w:rPr>
      </w:pP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  <w:t xml:space="preserve">      (</w:t>
      </w:r>
      <w:r w:rsidRPr="004476F8">
        <w:rPr>
          <w:rFonts w:ascii="TH SarabunPSK" w:hAnsi="TH SarabunPSK" w:cs="TH SarabunPSK"/>
          <w:sz w:val="32"/>
          <w:szCs w:val="32"/>
          <w:cs/>
        </w:rPr>
        <w:t>นายไพโรจน์   ลีคำ</w:t>
      </w:r>
      <w:r w:rsidR="006348B2" w:rsidRPr="004476F8">
        <w:rPr>
          <w:rFonts w:ascii="TH SarabunPSK" w:hAnsi="TH SarabunPSK" w:cs="TH SarabunPSK"/>
          <w:sz w:val="32"/>
          <w:szCs w:val="32"/>
        </w:rPr>
        <w:t>)</w:t>
      </w:r>
    </w:p>
    <w:p w:rsidR="006348B2" w:rsidRPr="004476F8" w:rsidRDefault="006348B2" w:rsidP="006348B2">
      <w:pPr>
        <w:rPr>
          <w:rFonts w:ascii="TH SarabunPSK" w:hAnsi="TH SarabunPSK" w:cs="TH SarabunPSK"/>
          <w:sz w:val="32"/>
          <w:szCs w:val="32"/>
        </w:rPr>
      </w:pP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</w:r>
      <w:r w:rsidRPr="004476F8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4476F8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835B5A" w:rsidRPr="004476F8">
        <w:rPr>
          <w:rFonts w:ascii="TH SarabunPSK" w:hAnsi="TH SarabunPSK" w:cs="TH SarabunPSK"/>
          <w:sz w:val="32"/>
          <w:szCs w:val="32"/>
          <w:cs/>
        </w:rPr>
        <w:t>ผู้ช่วยผู้อำนวยการฝ่ายบริหารวิชาการ</w:t>
      </w:r>
    </w:p>
    <w:p w:rsidR="002C1AA4" w:rsidRDefault="002C1AA4" w:rsidP="002C1AA4">
      <w:pPr>
        <w:rPr>
          <w:rFonts w:ascii="TH SarabunPSK" w:hAnsi="TH SarabunPSK" w:cs="TH SarabunPSK"/>
          <w:sz w:val="32"/>
          <w:szCs w:val="32"/>
        </w:rPr>
      </w:pPr>
    </w:p>
    <w:p w:rsidR="002C1AA4" w:rsidRPr="006E0E47" w:rsidRDefault="002C1AA4" w:rsidP="002C1AA4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E0E47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2C1AA4" w:rsidRPr="006E0E47" w:rsidRDefault="002C1AA4" w:rsidP="002C1AA4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  <w:t xml:space="preserve">ลงชื่อ </w:t>
      </w:r>
    </w:p>
    <w:p w:rsidR="002C1AA4" w:rsidRPr="006E0E47" w:rsidRDefault="002C1AA4" w:rsidP="002C1AA4">
      <w:pPr>
        <w:rPr>
          <w:rFonts w:ascii="TH SarabunPSK" w:hAnsi="TH SarabunPSK" w:cs="TH SarabunPSK"/>
          <w:sz w:val="32"/>
          <w:szCs w:val="32"/>
        </w:rPr>
      </w:pP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</w:r>
      <w:r w:rsidRPr="006E0E4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6E0E47">
        <w:rPr>
          <w:rFonts w:ascii="TH SarabunPSK" w:hAnsi="TH SarabunPSK" w:cs="TH SarabunPSK"/>
          <w:sz w:val="32"/>
          <w:szCs w:val="32"/>
          <w:cs/>
        </w:rPr>
        <w:tab/>
        <w:t xml:space="preserve">             (</w:t>
      </w:r>
      <w:r w:rsidRPr="006E0E47">
        <w:rPr>
          <w:rFonts w:ascii="TH SarabunPSK" w:hAnsi="TH SarabunPSK" w:cs="TH SarabunPSK"/>
          <w:sz w:val="32"/>
          <w:szCs w:val="32"/>
        </w:rPr>
        <w:t xml:space="preserve"> </w:t>
      </w:r>
      <w:r w:rsidRPr="006E0E47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6E0E47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r w:rsidRPr="006E0E47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2C1AA4" w:rsidRPr="006E0E47" w:rsidRDefault="002C1AA4" w:rsidP="002C1AA4">
      <w:pPr>
        <w:ind w:left="2880"/>
        <w:rPr>
          <w:rFonts w:ascii="TH SarabunPSK" w:hAnsi="TH SarabunPSK" w:cs="TH SarabunPSK"/>
          <w:sz w:val="32"/>
          <w:szCs w:val="32"/>
        </w:rPr>
      </w:pPr>
      <w:r w:rsidRPr="006E0E4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6E0E47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</w:t>
      </w:r>
      <w:r w:rsidRPr="006E0E47">
        <w:rPr>
          <w:rFonts w:ascii="TH SarabunPSK" w:hAnsi="TH SarabunPSK" w:cs="TH SarabunPSK" w:hint="cs"/>
          <w:sz w:val="32"/>
          <w:szCs w:val="32"/>
          <w:cs/>
        </w:rPr>
        <w:t xml:space="preserve"> รักษาการแทน</w:t>
      </w:r>
    </w:p>
    <w:p w:rsidR="002C1AA4" w:rsidRDefault="002C1AA4" w:rsidP="002C1AA4">
      <w:pPr>
        <w:ind w:left="2880"/>
        <w:rPr>
          <w:rFonts w:ascii="TH SarabunPSK" w:hAnsi="TH SarabunPSK" w:cs="TH SarabunPSK"/>
          <w:sz w:val="32"/>
          <w:szCs w:val="32"/>
        </w:rPr>
      </w:pPr>
      <w:r w:rsidRPr="006E0E47">
        <w:rPr>
          <w:rFonts w:ascii="TH SarabunPSK" w:hAnsi="TH SarabunPSK" w:cs="TH SarabunPSK" w:hint="cs"/>
          <w:sz w:val="32"/>
          <w:szCs w:val="32"/>
          <w:cs/>
        </w:rPr>
        <w:t xml:space="preserve">       ผู้อำนวยการสถานศึกษา</w:t>
      </w:r>
      <w:r w:rsidRPr="006E0E47">
        <w:rPr>
          <w:rFonts w:ascii="TH SarabunPSK" w:hAnsi="TH SarabunPSK" w:cs="TH SarabunPSK"/>
          <w:sz w:val="32"/>
          <w:szCs w:val="32"/>
          <w:cs/>
        </w:rPr>
        <w:t>โรงเรียนวัดประชา</w:t>
      </w:r>
      <w:r>
        <w:rPr>
          <w:rFonts w:ascii="TH SarabunPSK" w:hAnsi="TH SarabunPSK" w:cs="TH SarabunPSK" w:hint="cs"/>
          <w:sz w:val="32"/>
          <w:szCs w:val="32"/>
          <w:cs/>
        </w:rPr>
        <w:t>นิมิต</w:t>
      </w:r>
    </w:p>
    <w:p w:rsidR="002C1AA4" w:rsidRDefault="002C1AA4" w:rsidP="002C1AA4">
      <w:pPr>
        <w:ind w:left="2880"/>
        <w:rPr>
          <w:rFonts w:ascii="TH SarabunPSK" w:hAnsi="TH SarabunPSK" w:cs="TH SarabunPSK"/>
          <w:sz w:val="32"/>
          <w:szCs w:val="32"/>
        </w:rPr>
      </w:pPr>
    </w:p>
    <w:p w:rsidR="002C1AA4" w:rsidRDefault="002C1AA4" w:rsidP="002C1AA4">
      <w:pPr>
        <w:ind w:left="2880"/>
        <w:rPr>
          <w:rFonts w:ascii="TH SarabunPSK" w:hAnsi="TH SarabunPSK" w:cs="TH SarabunPSK"/>
          <w:sz w:val="32"/>
          <w:szCs w:val="32"/>
        </w:rPr>
      </w:pPr>
    </w:p>
    <w:p w:rsidR="002C1AA4" w:rsidRDefault="002C1AA4" w:rsidP="002C1AA4">
      <w:pPr>
        <w:ind w:left="2880"/>
        <w:rPr>
          <w:rFonts w:ascii="TH SarabunPSK" w:hAnsi="TH SarabunPSK" w:cs="TH SarabunPSK"/>
          <w:sz w:val="32"/>
          <w:szCs w:val="32"/>
        </w:rPr>
      </w:pPr>
    </w:p>
    <w:p w:rsidR="002C1AA4" w:rsidRDefault="002C1AA4" w:rsidP="002C1AA4">
      <w:pPr>
        <w:ind w:left="2880"/>
        <w:rPr>
          <w:rFonts w:ascii="TH SarabunPSK" w:hAnsi="TH SarabunPSK" w:cs="TH SarabunPSK"/>
          <w:sz w:val="32"/>
          <w:szCs w:val="32"/>
        </w:rPr>
      </w:pPr>
    </w:p>
    <w:p w:rsidR="002C1AA4" w:rsidRDefault="002C1AA4" w:rsidP="002C1AA4">
      <w:pPr>
        <w:ind w:left="2880"/>
        <w:rPr>
          <w:rFonts w:ascii="TH SarabunPSK" w:hAnsi="TH SarabunPSK" w:cs="TH SarabunPSK"/>
          <w:sz w:val="32"/>
          <w:szCs w:val="32"/>
        </w:rPr>
      </w:pPr>
    </w:p>
    <w:p w:rsidR="002C1AA4" w:rsidRDefault="002C1AA4" w:rsidP="002C1AA4">
      <w:pPr>
        <w:ind w:left="2880"/>
        <w:rPr>
          <w:rFonts w:ascii="TH SarabunPSK" w:hAnsi="TH SarabunPSK" w:cs="TH SarabunPSK"/>
          <w:sz w:val="32"/>
          <w:szCs w:val="32"/>
        </w:rPr>
      </w:pPr>
    </w:p>
    <w:p w:rsidR="002C1AA4" w:rsidRDefault="002C1AA4" w:rsidP="002C1AA4">
      <w:pPr>
        <w:ind w:left="2880"/>
        <w:rPr>
          <w:rFonts w:ascii="TH SarabunPSK" w:hAnsi="TH SarabunPSK" w:cs="TH SarabunPSK"/>
          <w:sz w:val="32"/>
          <w:szCs w:val="32"/>
        </w:rPr>
      </w:pPr>
    </w:p>
    <w:p w:rsidR="002C1AA4" w:rsidRDefault="002C1AA4" w:rsidP="002C1AA4">
      <w:pPr>
        <w:ind w:left="2880"/>
        <w:rPr>
          <w:rFonts w:ascii="TH SarabunPSK" w:hAnsi="TH SarabunPSK" w:cs="TH SarabunPSK"/>
          <w:sz w:val="32"/>
          <w:szCs w:val="32"/>
        </w:rPr>
      </w:pPr>
    </w:p>
    <w:p w:rsidR="002C1AA4" w:rsidRPr="006E0E47" w:rsidRDefault="002C1AA4" w:rsidP="002C1AA4">
      <w:pPr>
        <w:ind w:left="2880"/>
        <w:rPr>
          <w:rFonts w:ascii="TH SarabunPSK" w:hAnsi="TH SarabunPSK" w:cs="TH SarabunPSK"/>
          <w:sz w:val="32"/>
          <w:szCs w:val="32"/>
        </w:rPr>
      </w:pPr>
    </w:p>
    <w:p w:rsidR="002F6CC1" w:rsidRP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6CC1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เอกสารแนบท้ายหมายเลข</w:t>
      </w:r>
      <w:r w:rsidRPr="002F6CC1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2F6CC1" w:rsidRP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F6CC1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รายละเอียดค่าใช้จ่ายกิจกรรม</w:t>
      </w:r>
      <w:r w:rsidRPr="002F6C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พัฒนาสื่อนวัตกรรมทางการเรียน</w:t>
      </w:r>
      <w:r w:rsidRPr="002F6CC1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การสอน</w:t>
      </w:r>
    </w:p>
    <w:p w:rsidR="002F6CC1" w:rsidRPr="006348B2" w:rsidRDefault="002F6CC1" w:rsidP="007B0269">
      <w:pPr>
        <w:jc w:val="thaiDistribute"/>
        <w:rPr>
          <w:rFonts w:ascii="TH SarabunPSK" w:eastAsia="Cordia New" w:hAnsi="TH SarabunPSK" w:cs="TH SarabunPSK"/>
          <w:color w:val="000000"/>
          <w:sz w:val="16"/>
          <w:szCs w:val="16"/>
          <w:cs/>
        </w:rPr>
      </w:pPr>
    </w:p>
    <w:tbl>
      <w:tblPr>
        <w:tblW w:w="8755" w:type="dxa"/>
        <w:tblLayout w:type="fixed"/>
        <w:tblLook w:val="01E0"/>
      </w:tblPr>
      <w:tblGrid>
        <w:gridCol w:w="630"/>
        <w:gridCol w:w="3589"/>
        <w:gridCol w:w="851"/>
        <w:gridCol w:w="992"/>
        <w:gridCol w:w="1701"/>
        <w:gridCol w:w="992"/>
      </w:tblGrid>
      <w:tr w:rsidR="00095B1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348B2" w:rsidRDefault="00095B1F" w:rsidP="007B02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348B2" w:rsidRDefault="00095B1F" w:rsidP="007B02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348B2" w:rsidRDefault="00095B1F" w:rsidP="007B02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348B2" w:rsidRDefault="00095B1F" w:rsidP="007B02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348B2" w:rsidRDefault="00095B1F" w:rsidP="007B02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348B2" w:rsidRDefault="00095B1F" w:rsidP="007B02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>A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145FA2" w:rsidP="002F6CC1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2F6CC1">
              <w:rPr>
                <w:rFonts w:ascii="TH SarabunPSK" w:eastAsia="Cordia New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145FA2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145FA2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1,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4</w:t>
            </w:r>
            <w:r w:rsidR="00145FA2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proofErr w:type="spellStart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หมึกปริ๊นซ์</w:t>
            </w:r>
            <w:proofErr w:type="spellEnd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CANNON IP </w:t>
            </w: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</w:t>
            </w:r>
            <w:r w:rsidR="00837853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  <w:r w:rsidR="00837853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  <w:r w:rsidR="00837853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แลก</w:t>
            </w:r>
            <w:proofErr w:type="spellStart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ซีน</w:t>
            </w:r>
            <w:proofErr w:type="spellEnd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1.5 นิ้ว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22</w:t>
            </w:r>
            <w:r w:rsidR="00837853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ลูก</w:t>
            </w:r>
            <w:proofErr w:type="spellStart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แมกซ์</w:t>
            </w:r>
            <w:proofErr w:type="spellEnd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เบอร์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2F6CC1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C1" w:rsidRPr="006348B2" w:rsidRDefault="002F6CC1" w:rsidP="002F6CC1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C1" w:rsidRPr="006348B2" w:rsidRDefault="002F6CC1" w:rsidP="002F6CC1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ลูก</w:t>
            </w:r>
            <w:proofErr w:type="spellStart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แมกซ์</w:t>
            </w:r>
            <w:proofErr w:type="spellEnd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เบอร์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C1" w:rsidRPr="006348B2" w:rsidRDefault="002F6CC1" w:rsidP="002F6CC1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C1" w:rsidRPr="006348B2" w:rsidRDefault="002F6CC1" w:rsidP="002F6CC1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C1" w:rsidRPr="006348B2" w:rsidRDefault="00D648AA" w:rsidP="00D648A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2F6CC1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C1" w:rsidRPr="006348B2" w:rsidRDefault="00D648AA" w:rsidP="002F6CC1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9</w:t>
            </w:r>
            <w:r w:rsidR="002F6CC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สติ๊กเกอร์สะท้อนแสง </w:t>
            </w: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>PVC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  <w:r w:rsidR="00837853" w:rsidRPr="006348B2">
              <w:rPr>
                <w:rFonts w:ascii="TH SarabunPSK" w:eastAsia="Cordia New" w:hAnsi="TH SarabunPSK" w:cs="TH SarabunPSK"/>
                <w:sz w:val="32"/>
                <w:szCs w:val="32"/>
              </w:rPr>
              <w:t>00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ชาร์ท</w:t>
            </w:r>
            <w:proofErr w:type="spellEnd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คละสี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2</w:t>
            </w:r>
            <w:r w:rsidR="00D648AA">
              <w:rPr>
                <w:rFonts w:ascii="TH SarabunPSK" w:eastAsia="Cordi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D648AA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336</w:t>
            </w:r>
          </w:p>
        </w:tc>
      </w:tr>
      <w:tr w:rsidR="00D648AA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AA" w:rsidRPr="006348B2" w:rsidRDefault="00D648AA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AA" w:rsidRPr="006348B2" w:rsidRDefault="00D648AA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กระดาษสะท้อนแสง(บาง)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AA" w:rsidRPr="006348B2" w:rsidRDefault="00D648AA" w:rsidP="00D97B41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AA" w:rsidRPr="006348B2" w:rsidRDefault="00D648AA" w:rsidP="00D97B41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AA" w:rsidRPr="006348B2" w:rsidRDefault="00D648AA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AA" w:rsidRPr="006348B2" w:rsidRDefault="00D648AA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88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กระดาษกาว 2 หน้าแบบบาง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15</w:t>
            </w:r>
            <w:r w:rsidR="00837853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กาวลา</w:t>
            </w:r>
            <w:proofErr w:type="spellStart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เทกซ์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กระปุก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80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0C3B66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ด้าม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837853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270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แฟ้มใส่เอกสาร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แฟ้ม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180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กระดาษปกคละสี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260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60</w:t>
            </w:r>
            <w:r w:rsidR="002F6CC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CD </w:t>
            </w: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เปล่า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400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กระดาษโปสเตอร์อย่างดี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D648AA">
              <w:rPr>
                <w:rFonts w:ascii="TH SarabunPSK" w:eastAsia="Cordi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D648AA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72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ซีดี </w:t>
            </w: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>RW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75</w:t>
            </w:r>
          </w:p>
        </w:tc>
      </w:tr>
      <w:tr w:rsidR="005574EF" w:rsidRPr="006348B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เข้าเล่ม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เล่ม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0C3B66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15</w:t>
            </w:r>
            <w:r w:rsidR="000C3B66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5574EF" w:rsidRPr="006348B2" w:rsidTr="00D30A59">
        <w:tc>
          <w:tcPr>
            <w:tcW w:w="7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4972B1" w:rsidP="007B0269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2F6CC1" w:rsidP="00D648A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6D42F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D648A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57</w:t>
            </w: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</w:tr>
    </w:tbl>
    <w:p w:rsidR="002F6CC1" w:rsidRDefault="00B5336B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48B2">
        <w:rPr>
          <w:rFonts w:ascii="TH SarabunPSK" w:hAnsi="TH SarabunPSK" w:cs="TH SarabunPSK"/>
          <w:sz w:val="32"/>
          <w:szCs w:val="32"/>
          <w:cs/>
        </w:rPr>
        <w:tab/>
      </w:r>
    </w:p>
    <w:p w:rsid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CC1" w:rsidRDefault="009004AB" w:rsidP="009004A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*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รายจ่ายลำดับที่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1-18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สามารถถัวจ่ายแต่ละรายการได้</w:t>
      </w:r>
    </w:p>
    <w:p w:rsid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CC1" w:rsidRP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6CC1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เอกสารแนบท้ายหมายเลข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930225" w:rsidRPr="002F6CC1" w:rsidRDefault="002F6CC1" w:rsidP="002F6C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6CC1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รายละเอียดค่าใช้จ่ายกิจกรรม</w:t>
      </w:r>
      <w:r w:rsidRPr="002F6C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แข่งขันทักษะวิชาการ</w:t>
      </w:r>
    </w:p>
    <w:p w:rsidR="00930225" w:rsidRPr="006348B2" w:rsidRDefault="00D30A59" w:rsidP="00D30A59">
      <w:pPr>
        <w:jc w:val="thaiDistribute"/>
        <w:rPr>
          <w:rFonts w:ascii="TH SarabunPSK" w:hAnsi="TH SarabunPSK" w:cs="TH SarabunPSK"/>
          <w:sz w:val="16"/>
          <w:szCs w:val="16"/>
          <w:cs/>
        </w:rPr>
      </w:pPr>
      <w:r w:rsidRPr="006348B2">
        <w:rPr>
          <w:rFonts w:ascii="TH SarabunPSK" w:hAnsi="TH SarabunPSK" w:cs="TH SarabunPSK"/>
          <w:sz w:val="16"/>
          <w:szCs w:val="16"/>
          <w:cs/>
        </w:rPr>
        <w:t xml:space="preserve">            </w:t>
      </w:r>
      <w:r w:rsidR="00930225" w:rsidRPr="006348B2">
        <w:rPr>
          <w:rFonts w:ascii="TH SarabunPSK" w:hAnsi="TH SarabunPSK" w:cs="TH SarabunPSK"/>
          <w:sz w:val="16"/>
          <w:szCs w:val="16"/>
          <w:cs/>
        </w:rPr>
        <w:t xml:space="preserve">      </w:t>
      </w:r>
      <w:r w:rsidRPr="006348B2">
        <w:rPr>
          <w:rFonts w:ascii="TH SarabunPSK" w:hAnsi="TH SarabunPSK" w:cs="TH SarabunPSK"/>
          <w:sz w:val="16"/>
          <w:szCs w:val="16"/>
          <w:cs/>
        </w:rPr>
        <w:t xml:space="preserve">                                                  </w:t>
      </w:r>
      <w:r w:rsidR="002F6CC1">
        <w:rPr>
          <w:rFonts w:ascii="TH SarabunPSK" w:hAnsi="TH SarabunPSK" w:cs="TH SarabunPSK"/>
          <w:sz w:val="16"/>
          <w:szCs w:val="16"/>
          <w:cs/>
        </w:rPr>
        <w:t xml:space="preserve">  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3589"/>
        <w:gridCol w:w="851"/>
        <w:gridCol w:w="992"/>
        <w:gridCol w:w="1701"/>
        <w:gridCol w:w="992"/>
      </w:tblGrid>
      <w:tr w:rsidR="009A1E69" w:rsidRPr="006348B2" w:rsidTr="004E1489">
        <w:tc>
          <w:tcPr>
            <w:tcW w:w="630" w:type="dxa"/>
            <w:vAlign w:val="bottom"/>
          </w:tcPr>
          <w:p w:rsidR="004E1489" w:rsidRPr="006348B2" w:rsidRDefault="004E1489" w:rsidP="007B02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vAlign w:val="bottom"/>
          </w:tcPr>
          <w:p w:rsidR="004E1489" w:rsidRPr="006348B2" w:rsidRDefault="004E1489" w:rsidP="007B02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48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vAlign w:val="bottom"/>
          </w:tcPr>
          <w:p w:rsidR="004E1489" w:rsidRPr="006348B2" w:rsidRDefault="004E1489" w:rsidP="007B02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Align w:val="bottom"/>
          </w:tcPr>
          <w:p w:rsidR="004E1489" w:rsidRPr="006348B2" w:rsidRDefault="004E1489" w:rsidP="007B02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vAlign w:val="bottom"/>
          </w:tcPr>
          <w:p w:rsidR="004E1489" w:rsidRPr="006348B2" w:rsidRDefault="004E1489" w:rsidP="007B02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vAlign w:val="bottom"/>
          </w:tcPr>
          <w:p w:rsidR="004E1489" w:rsidRPr="006348B2" w:rsidRDefault="004E1489" w:rsidP="007B02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48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9A1E69" w:rsidRPr="006348B2" w:rsidTr="004E1489">
        <w:tc>
          <w:tcPr>
            <w:tcW w:w="630" w:type="dxa"/>
          </w:tcPr>
          <w:p w:rsidR="004E1489" w:rsidRPr="006348B2" w:rsidRDefault="004E1489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9" w:type="dxa"/>
          </w:tcPr>
          <w:p w:rsidR="004E1489" w:rsidRPr="006348B2" w:rsidRDefault="004E1489" w:rsidP="007B0269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เข้าเล่มโครงงาน</w:t>
            </w:r>
          </w:p>
        </w:tc>
        <w:tc>
          <w:tcPr>
            <w:tcW w:w="851" w:type="dxa"/>
          </w:tcPr>
          <w:p w:rsidR="004E1489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4E1489" w:rsidRPr="006348B2" w:rsidRDefault="004E1489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เล่ม</w:t>
            </w:r>
          </w:p>
        </w:tc>
        <w:tc>
          <w:tcPr>
            <w:tcW w:w="1701" w:type="dxa"/>
          </w:tcPr>
          <w:p w:rsidR="004E1489" w:rsidRPr="006348B2" w:rsidRDefault="004E1489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:rsidR="004E1489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25</w:t>
            </w:r>
            <w:r w:rsidR="004E1489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9A1E69" w:rsidRPr="006348B2" w:rsidTr="004E1489">
        <w:tc>
          <w:tcPr>
            <w:tcW w:w="630" w:type="dxa"/>
          </w:tcPr>
          <w:p w:rsidR="004E1489" w:rsidRPr="006348B2" w:rsidRDefault="004E1489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9" w:type="dxa"/>
          </w:tcPr>
          <w:p w:rsidR="004E1489" w:rsidRPr="006348B2" w:rsidRDefault="004E1489" w:rsidP="007B0269">
            <w:pPr>
              <w:ind w:left="45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ถ่ายเอกสารเล่มละ 50 แผ่น</w:t>
            </w:r>
          </w:p>
        </w:tc>
        <w:tc>
          <w:tcPr>
            <w:tcW w:w="851" w:type="dxa"/>
          </w:tcPr>
          <w:p w:rsidR="004E1489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4E1489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</w:tcPr>
          <w:p w:rsidR="004E1489" w:rsidRPr="006348B2" w:rsidRDefault="004E1489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4E1489" w:rsidRPr="006348B2" w:rsidRDefault="004E1489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4E1489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4E1489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9A1E69" w:rsidRPr="006348B2" w:rsidTr="004E1489">
        <w:tc>
          <w:tcPr>
            <w:tcW w:w="630" w:type="dxa"/>
          </w:tcPr>
          <w:p w:rsidR="004E1489" w:rsidRPr="006348B2" w:rsidRDefault="00D42B3C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9" w:type="dxa"/>
          </w:tcPr>
          <w:p w:rsidR="004E1489" w:rsidRPr="006348B2" w:rsidRDefault="005F58CD" w:rsidP="007B0269">
            <w:pPr>
              <w:ind w:left="45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ป้ายไว</w:t>
            </w:r>
            <w:proofErr w:type="spellStart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นิวส์</w:t>
            </w:r>
            <w:proofErr w:type="spellEnd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3</w:t>
            </w:r>
            <w:r w:rsidR="004E1489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851" w:type="dxa"/>
          </w:tcPr>
          <w:p w:rsidR="004E1489" w:rsidRPr="006348B2" w:rsidRDefault="005574EF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4E1489" w:rsidRPr="006348B2" w:rsidRDefault="004E1489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4E1489" w:rsidRPr="006348B2" w:rsidRDefault="004E1489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</w:tcPr>
          <w:p w:rsidR="004E1489" w:rsidRPr="006348B2" w:rsidRDefault="005574EF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</w:t>
            </w:r>
            <w:r w:rsidR="004E1489"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9A1E69" w:rsidRPr="006348B2" w:rsidTr="004E1489">
        <w:tc>
          <w:tcPr>
            <w:tcW w:w="630" w:type="dxa"/>
          </w:tcPr>
          <w:p w:rsidR="008A2B64" w:rsidRPr="006348B2" w:rsidRDefault="00D42B3C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9" w:type="dxa"/>
          </w:tcPr>
          <w:p w:rsidR="008A2B64" w:rsidRPr="006348B2" w:rsidRDefault="008A2B64" w:rsidP="007B0269">
            <w:pPr>
              <w:ind w:left="45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กระดาษเงิน</w:t>
            </w:r>
          </w:p>
        </w:tc>
        <w:tc>
          <w:tcPr>
            <w:tcW w:w="851" w:type="dxa"/>
          </w:tcPr>
          <w:p w:rsidR="008A2B64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8A2B64" w:rsidRPr="006348B2" w:rsidRDefault="008A2B64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6348B2" w:rsidRDefault="008A2B64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60</w:t>
            </w:r>
          </w:p>
        </w:tc>
      </w:tr>
      <w:tr w:rsidR="009A1E69" w:rsidRPr="006348B2" w:rsidTr="004E1489">
        <w:tc>
          <w:tcPr>
            <w:tcW w:w="630" w:type="dxa"/>
          </w:tcPr>
          <w:p w:rsidR="008A2B64" w:rsidRPr="006348B2" w:rsidRDefault="00D42B3C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9" w:type="dxa"/>
          </w:tcPr>
          <w:p w:rsidR="008A2B64" w:rsidRPr="006348B2" w:rsidRDefault="008A2B64" w:rsidP="007B0269">
            <w:pPr>
              <w:ind w:left="45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กระดาษทอง</w:t>
            </w:r>
          </w:p>
        </w:tc>
        <w:tc>
          <w:tcPr>
            <w:tcW w:w="851" w:type="dxa"/>
          </w:tcPr>
          <w:p w:rsidR="008A2B64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8A2B64" w:rsidRPr="006348B2" w:rsidRDefault="008A2B64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6348B2" w:rsidRDefault="008A2B64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60</w:t>
            </w:r>
          </w:p>
        </w:tc>
      </w:tr>
      <w:tr w:rsidR="009A1E69" w:rsidRPr="006348B2" w:rsidTr="004E1489">
        <w:tc>
          <w:tcPr>
            <w:tcW w:w="630" w:type="dxa"/>
          </w:tcPr>
          <w:p w:rsidR="008A2B64" w:rsidRPr="006348B2" w:rsidRDefault="00D42B3C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9" w:type="dxa"/>
          </w:tcPr>
          <w:p w:rsidR="008A2B64" w:rsidRPr="006348B2" w:rsidRDefault="008A2B64" w:rsidP="007B0269">
            <w:pPr>
              <w:ind w:left="45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ชาร์ท</w:t>
            </w:r>
            <w:proofErr w:type="spellEnd"/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คละสี</w:t>
            </w:r>
          </w:p>
        </w:tc>
        <w:tc>
          <w:tcPr>
            <w:tcW w:w="851" w:type="dxa"/>
          </w:tcPr>
          <w:p w:rsidR="008A2B64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8A2B64" w:rsidRPr="006348B2" w:rsidRDefault="008A2B64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6348B2" w:rsidRDefault="008A2B64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992" w:type="dxa"/>
          </w:tcPr>
          <w:p w:rsidR="008A2B64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84</w:t>
            </w:r>
          </w:p>
        </w:tc>
      </w:tr>
      <w:tr w:rsidR="009A1E69" w:rsidRPr="006348B2" w:rsidTr="004E1489">
        <w:tc>
          <w:tcPr>
            <w:tcW w:w="630" w:type="dxa"/>
          </w:tcPr>
          <w:p w:rsidR="008A2B64" w:rsidRPr="006348B2" w:rsidRDefault="00D42B3C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89" w:type="dxa"/>
          </w:tcPr>
          <w:p w:rsidR="008A2B64" w:rsidRPr="006348B2" w:rsidRDefault="008A2B64" w:rsidP="007B0269">
            <w:pPr>
              <w:ind w:left="45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กระดาษสะท้อนแสงบาง</w:t>
            </w:r>
          </w:p>
        </w:tc>
        <w:tc>
          <w:tcPr>
            <w:tcW w:w="851" w:type="dxa"/>
          </w:tcPr>
          <w:p w:rsidR="008A2B64" w:rsidRPr="006348B2" w:rsidRDefault="002F6CC1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8A2B64" w:rsidRPr="006348B2" w:rsidRDefault="008A2B64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6348B2" w:rsidRDefault="008A2B64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6348B2" w:rsidRDefault="00411048" w:rsidP="007B026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72</w:t>
            </w:r>
          </w:p>
        </w:tc>
      </w:tr>
      <w:tr w:rsidR="009A1E69" w:rsidRPr="006348B2" w:rsidTr="00D30A59">
        <w:tc>
          <w:tcPr>
            <w:tcW w:w="630" w:type="dxa"/>
          </w:tcPr>
          <w:p w:rsidR="00D30A59" w:rsidRPr="006348B2" w:rsidRDefault="00D42B3C" w:rsidP="00D30A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89" w:type="dxa"/>
          </w:tcPr>
          <w:p w:rsidR="00D30A59" w:rsidRPr="006348B2" w:rsidRDefault="00D30A59" w:rsidP="00D30A59">
            <w:pPr>
              <w:ind w:left="45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กระดาษกาว 2 หน้าแบบบาง</w:t>
            </w:r>
          </w:p>
        </w:tc>
        <w:tc>
          <w:tcPr>
            <w:tcW w:w="851" w:type="dxa"/>
          </w:tcPr>
          <w:p w:rsidR="00D30A59" w:rsidRPr="006348B2" w:rsidRDefault="00D30A59" w:rsidP="00D30A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D30A59" w:rsidRPr="006348B2" w:rsidRDefault="00D30A59" w:rsidP="00D30A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</w:tcPr>
          <w:p w:rsidR="00D30A59" w:rsidRPr="006348B2" w:rsidRDefault="00D30A59" w:rsidP="00D30A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992" w:type="dxa"/>
          </w:tcPr>
          <w:p w:rsidR="00D30A59" w:rsidRPr="006348B2" w:rsidRDefault="00D30A59" w:rsidP="00D30A5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90</w:t>
            </w:r>
          </w:p>
        </w:tc>
      </w:tr>
      <w:tr w:rsidR="005574EF" w:rsidRPr="006348B2" w:rsidTr="004E1489">
        <w:tc>
          <w:tcPr>
            <w:tcW w:w="630" w:type="dxa"/>
          </w:tcPr>
          <w:p w:rsidR="005574EF" w:rsidRPr="006348B2" w:rsidRDefault="00D42B3C" w:rsidP="005574EF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89" w:type="dxa"/>
          </w:tcPr>
          <w:p w:rsidR="005574EF" w:rsidRPr="006348B2" w:rsidRDefault="005574EF" w:rsidP="005574EF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851" w:type="dxa"/>
          </w:tcPr>
          <w:p w:rsidR="005574EF" w:rsidRPr="006348B2" w:rsidRDefault="007C3B62" w:rsidP="005574EF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5574EF" w:rsidRPr="006348B2" w:rsidRDefault="005574EF" w:rsidP="005574EF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</w:tcPr>
          <w:p w:rsidR="005574EF" w:rsidRPr="006348B2" w:rsidRDefault="005574EF" w:rsidP="005574EF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992" w:type="dxa"/>
          </w:tcPr>
          <w:p w:rsidR="005574EF" w:rsidRPr="006348B2" w:rsidRDefault="007C3B62" w:rsidP="005574EF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13</w:t>
            </w:r>
            <w:r w:rsidR="005574EF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8A2B64" w:rsidRPr="006348B2" w:rsidTr="004E1489">
        <w:tc>
          <w:tcPr>
            <w:tcW w:w="630" w:type="dxa"/>
          </w:tcPr>
          <w:p w:rsidR="008A2B64" w:rsidRPr="006348B2" w:rsidRDefault="00411048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  <w:r w:rsidR="00D42B3C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589" w:type="dxa"/>
          </w:tcPr>
          <w:p w:rsidR="008A2B64" w:rsidRPr="006348B2" w:rsidRDefault="008A2B64" w:rsidP="00930225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ที่ตั้งโชว์รูปเล่มงาน</w:t>
            </w:r>
          </w:p>
        </w:tc>
        <w:tc>
          <w:tcPr>
            <w:tcW w:w="851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01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8A2B64" w:rsidRPr="006348B2" w:rsidTr="004E1489">
        <w:tc>
          <w:tcPr>
            <w:tcW w:w="630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  <w:r w:rsidR="00D42B3C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89" w:type="dxa"/>
          </w:tcPr>
          <w:p w:rsidR="008A2B64" w:rsidRPr="006348B2" w:rsidRDefault="008A2B64" w:rsidP="00930225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เบี้ยเลี้ยงนักเรียนประกวดโครงงานศูนย์พัฒนาวิชาการสังคม</w:t>
            </w:r>
          </w:p>
        </w:tc>
        <w:tc>
          <w:tcPr>
            <w:tcW w:w="851" w:type="dxa"/>
          </w:tcPr>
          <w:p w:rsidR="008A2B64" w:rsidRPr="006348B2" w:rsidRDefault="007C3B62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6348B2" w:rsidRDefault="007C3B62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8A2B64" w:rsidRPr="006348B2" w:rsidRDefault="00411048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30</w:t>
            </w:r>
            <w:r w:rsidR="008A2B64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8A2B64" w:rsidRPr="006348B2" w:rsidTr="004E1489">
        <w:tc>
          <w:tcPr>
            <w:tcW w:w="630" w:type="dxa"/>
          </w:tcPr>
          <w:p w:rsidR="008A2B64" w:rsidRPr="006348B2" w:rsidRDefault="00411048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  <w:r w:rsidR="00D42B3C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89" w:type="dxa"/>
          </w:tcPr>
          <w:p w:rsidR="008A2B64" w:rsidRPr="006348B2" w:rsidRDefault="008A2B64" w:rsidP="00930225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เบี้ยเลี้ยงนักเรียนประกวดสวดมนต์หมู่สรภัญญะระดับม.ต้นและม.ปลาย</w:t>
            </w:r>
          </w:p>
        </w:tc>
        <w:tc>
          <w:tcPr>
            <w:tcW w:w="851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6348B2" w:rsidRDefault="007C3B62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8A2B64" w:rsidRPr="006348B2" w:rsidRDefault="007C3B62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</w:t>
            </w:r>
            <w:r w:rsidR="008A2B64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  <w:tr w:rsidR="008A2B64" w:rsidRPr="006348B2" w:rsidTr="004E1489">
        <w:tc>
          <w:tcPr>
            <w:tcW w:w="630" w:type="dxa"/>
          </w:tcPr>
          <w:p w:rsidR="008A2B64" w:rsidRPr="006348B2" w:rsidRDefault="00411048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  <w:r w:rsidR="00D42B3C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89" w:type="dxa"/>
          </w:tcPr>
          <w:p w:rsidR="008A2B64" w:rsidRPr="006348B2" w:rsidRDefault="008A2B64" w:rsidP="00930225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ค่าอาหารนักเรียนเข้าค่ายพัฒนาทักษะการสวดมนต์หมู่สรภัญญะ</w:t>
            </w:r>
          </w:p>
        </w:tc>
        <w:tc>
          <w:tcPr>
            <w:tcW w:w="851" w:type="dxa"/>
          </w:tcPr>
          <w:p w:rsidR="008A2B64" w:rsidRPr="006348B2" w:rsidRDefault="00411048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="008A2B64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6348B2" w:rsidRDefault="007C3B62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992" w:type="dxa"/>
          </w:tcPr>
          <w:p w:rsidR="008A2B64" w:rsidRPr="006348B2" w:rsidRDefault="007C3B62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15</w:t>
            </w:r>
            <w:r w:rsidR="008A2B64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8A2B64" w:rsidRPr="006348B2" w:rsidTr="004E1489">
        <w:tc>
          <w:tcPr>
            <w:tcW w:w="630" w:type="dxa"/>
          </w:tcPr>
          <w:p w:rsidR="008A2B64" w:rsidRPr="006348B2" w:rsidRDefault="00411048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="00D42B3C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89" w:type="dxa"/>
          </w:tcPr>
          <w:p w:rsidR="008A2B64" w:rsidRPr="006348B2" w:rsidRDefault="008A2B64" w:rsidP="00930225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ค่าตอบแทนวิทยากรเข้าค่ายพัฒนาทักษะการสวดมนต์หมู่สรภัญญะ</w:t>
            </w:r>
          </w:p>
        </w:tc>
        <w:tc>
          <w:tcPr>
            <w:tcW w:w="851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3000</w:t>
            </w:r>
          </w:p>
        </w:tc>
        <w:tc>
          <w:tcPr>
            <w:tcW w:w="992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3000</w:t>
            </w:r>
          </w:p>
        </w:tc>
      </w:tr>
      <w:tr w:rsidR="008A2B64" w:rsidRPr="006348B2" w:rsidTr="004E1489">
        <w:tc>
          <w:tcPr>
            <w:tcW w:w="630" w:type="dxa"/>
          </w:tcPr>
          <w:p w:rsidR="008A2B64" w:rsidRPr="006348B2" w:rsidRDefault="00411048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="00D42B3C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89" w:type="dxa"/>
          </w:tcPr>
          <w:p w:rsidR="008A2B64" w:rsidRPr="006348B2" w:rsidRDefault="008A2B64" w:rsidP="00930225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วัสดุอุปกรณ์ประกวดวาดภาพสีไม้คลอรีน(ประกวดวันสำคัญทางศาสนา)</w:t>
            </w:r>
          </w:p>
        </w:tc>
        <w:tc>
          <w:tcPr>
            <w:tcW w:w="851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01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8A2B64" w:rsidRPr="006348B2" w:rsidTr="004E1489">
        <w:tc>
          <w:tcPr>
            <w:tcW w:w="630" w:type="dxa"/>
          </w:tcPr>
          <w:p w:rsidR="008A2B64" w:rsidRPr="006348B2" w:rsidRDefault="00411048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  <w:r w:rsidR="00D42B3C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89" w:type="dxa"/>
          </w:tcPr>
          <w:p w:rsidR="008A2B64" w:rsidRPr="006348B2" w:rsidRDefault="008A2B64" w:rsidP="00930225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เบี้ยเลี้ยงนักเรียนแข่งขันคนเก่งท้องถิ่น</w:t>
            </w:r>
          </w:p>
        </w:tc>
        <w:tc>
          <w:tcPr>
            <w:tcW w:w="851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6348B2" w:rsidRDefault="007C3B62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10</w:t>
            </w:r>
            <w:r w:rsidR="008A2B64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8A2B64" w:rsidRPr="006348B2" w:rsidRDefault="007C3B62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</w:t>
            </w:r>
            <w:r w:rsidR="008A2B64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8A2B64" w:rsidRPr="006348B2" w:rsidTr="004E1489">
        <w:tc>
          <w:tcPr>
            <w:tcW w:w="630" w:type="dxa"/>
          </w:tcPr>
          <w:p w:rsidR="008A2B64" w:rsidRPr="006348B2" w:rsidRDefault="00D42B3C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589" w:type="dxa"/>
          </w:tcPr>
          <w:p w:rsidR="008A2B64" w:rsidRPr="006348B2" w:rsidRDefault="008A2B64" w:rsidP="00930225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เบี้ยเลี้ยงนักเรียนแข่งขันทักษะ</w:t>
            </w:r>
            <w:proofErr w:type="spellStart"/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สพ</w:t>
            </w:r>
            <w:proofErr w:type="spellEnd"/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851" w:type="dxa"/>
          </w:tcPr>
          <w:p w:rsidR="008A2B64" w:rsidRPr="006348B2" w:rsidRDefault="007C3B62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8A2B64" w:rsidRPr="006348B2" w:rsidRDefault="008A2B64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6348B2" w:rsidRDefault="007C3B62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8A2B64" w:rsidRPr="006348B2" w:rsidRDefault="00871621" w:rsidP="0093022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="008A2B64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D30A59" w:rsidRPr="006348B2" w:rsidTr="00D30A59">
        <w:tc>
          <w:tcPr>
            <w:tcW w:w="7763" w:type="dxa"/>
            <w:gridSpan w:val="5"/>
          </w:tcPr>
          <w:p w:rsidR="00D30A59" w:rsidRPr="006348B2" w:rsidRDefault="00D30A59" w:rsidP="00D30A59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D30A59" w:rsidRPr="006348B2" w:rsidRDefault="00411048" w:rsidP="00D30A59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64</w:t>
            </w:r>
            <w:r w:rsidR="007C3B6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</w:p>
        </w:tc>
      </w:tr>
    </w:tbl>
    <w:p w:rsidR="00C31442" w:rsidRDefault="00C31442" w:rsidP="007B026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11048" w:rsidRDefault="00411048" w:rsidP="007B026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C215C6" w:rsidRDefault="00C215C6" w:rsidP="00C215C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*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รายจ่ายลำดับที่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1-1</w:t>
      </w:r>
      <w:r w:rsidR="00821B87">
        <w:rPr>
          <w:rFonts w:ascii="TH SarabunPSK" w:hAnsi="TH SarabunPSK" w:cs="TH SarabunPSK"/>
          <w:b/>
          <w:bCs/>
          <w:sz w:val="32"/>
          <w:szCs w:val="32"/>
        </w:rPr>
        <w:t>7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สามารถถัวจ่ายแต่ละรายการได้</w:t>
      </w:r>
    </w:p>
    <w:p w:rsidR="00411048" w:rsidRDefault="00411048" w:rsidP="007B026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11048" w:rsidRDefault="00411048" w:rsidP="007B026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11048" w:rsidRDefault="00411048" w:rsidP="007B026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11048" w:rsidRDefault="00411048" w:rsidP="007B026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11048" w:rsidRPr="002F6CC1" w:rsidRDefault="00B5336B" w:rsidP="004110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48B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11048" w:rsidRPr="002F6CC1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เอกสารแนบท้ายหมายเลข</w:t>
      </w:r>
      <w:r w:rsidR="00411048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</w:p>
    <w:p w:rsidR="00411048" w:rsidRPr="00411048" w:rsidRDefault="00411048" w:rsidP="004110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1048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รายละเอียดค่าใช้จ่ายกิจกรรม</w:t>
      </w:r>
      <w:r w:rsidRPr="004110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เกี่ยวกับสถาบันพระมหากษัตริย์</w:t>
      </w:r>
    </w:p>
    <w:tbl>
      <w:tblPr>
        <w:tblW w:w="8755" w:type="dxa"/>
        <w:tblLayout w:type="fixed"/>
        <w:tblLook w:val="01E0"/>
      </w:tblPr>
      <w:tblGrid>
        <w:gridCol w:w="630"/>
        <w:gridCol w:w="3589"/>
        <w:gridCol w:w="851"/>
        <w:gridCol w:w="1275"/>
        <w:gridCol w:w="1418"/>
        <w:gridCol w:w="992"/>
      </w:tblGrid>
      <w:tr w:rsidR="00202A3F" w:rsidRPr="006348B2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202A3F" w:rsidRPr="006348B2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411048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กรอบเกียรติบัตร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1,200</w:t>
            </w:r>
          </w:p>
        </w:tc>
      </w:tr>
      <w:tr w:rsidR="00202A3F" w:rsidRPr="006348B2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สมุดรางวัล (การประกวดต่างๆ)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1,275</w:t>
            </w:r>
          </w:p>
        </w:tc>
      </w:tr>
      <w:tr w:rsidR="00202A3F" w:rsidRPr="006348B2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ปากการางวัล(การประกวดต่างๆ)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6348B2" w:rsidRDefault="00202A3F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411048" w:rsidRPr="006348B2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8" w:rsidRPr="006348B2" w:rsidRDefault="00411048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8" w:rsidRPr="006348B2" w:rsidRDefault="00411048" w:rsidP="00D30A59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กระดาษวาดภาพ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8" w:rsidRPr="006348B2" w:rsidRDefault="00411048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8" w:rsidRPr="006348B2" w:rsidRDefault="00411048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8" w:rsidRPr="006348B2" w:rsidRDefault="00411048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8" w:rsidRPr="006348B2" w:rsidRDefault="00411048" w:rsidP="00D30A59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4972B1" w:rsidRPr="006348B2" w:rsidTr="00D30A59">
        <w:tc>
          <w:tcPr>
            <w:tcW w:w="7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4972B1" w:rsidP="00D30A59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411048" w:rsidP="004110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4972B1"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2B483C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75</w:t>
            </w:r>
          </w:p>
        </w:tc>
      </w:tr>
    </w:tbl>
    <w:p w:rsidR="00C215C6" w:rsidRDefault="00C215C6" w:rsidP="00C215C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*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รายจ่ายลำดับที่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1-</w:t>
      </w:r>
      <w:r w:rsidR="00821B87">
        <w:rPr>
          <w:rFonts w:ascii="TH SarabunPSK" w:hAnsi="TH SarabunPSK" w:cs="TH SarabunPSK"/>
          <w:b/>
          <w:bCs/>
          <w:sz w:val="32"/>
          <w:szCs w:val="32"/>
        </w:rPr>
        <w:t xml:space="preserve"> 4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สามารถถัวจ่ายแต่ละรายการได้</w:t>
      </w:r>
    </w:p>
    <w:p w:rsidR="00C215C6" w:rsidRDefault="00C215C6" w:rsidP="004110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11048" w:rsidRPr="002F6CC1" w:rsidRDefault="00411048" w:rsidP="004110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6CC1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เอกสารแนบท้ายหมายเลข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4</w:t>
      </w:r>
    </w:p>
    <w:p w:rsidR="00411048" w:rsidRPr="00411048" w:rsidRDefault="00411048" w:rsidP="0041104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1048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รายละเอียดค่าใช้จ่ายกิจกรรม</w:t>
      </w:r>
      <w:r w:rsidRPr="004110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วัน</w:t>
      </w:r>
      <w:r w:rsidR="00C215C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สำคัญทางพระพุทธศาสนา</w:t>
      </w:r>
    </w:p>
    <w:p w:rsidR="00D30A59" w:rsidRPr="006348B2" w:rsidRDefault="00D30A59" w:rsidP="00411048">
      <w:pPr>
        <w:jc w:val="thaiDistribute"/>
        <w:rPr>
          <w:rFonts w:ascii="TH SarabunPSK" w:hAnsi="TH SarabunPSK" w:cs="TH SarabunPSK"/>
          <w:color w:val="000000"/>
          <w:sz w:val="16"/>
          <w:szCs w:val="16"/>
          <w:cs/>
        </w:rPr>
      </w:pPr>
    </w:p>
    <w:tbl>
      <w:tblPr>
        <w:tblW w:w="8755" w:type="dxa"/>
        <w:tblLayout w:type="fixed"/>
        <w:tblLook w:val="01E0"/>
      </w:tblPr>
      <w:tblGrid>
        <w:gridCol w:w="630"/>
        <w:gridCol w:w="3589"/>
        <w:gridCol w:w="851"/>
        <w:gridCol w:w="1275"/>
        <w:gridCol w:w="1418"/>
        <w:gridCol w:w="992"/>
      </w:tblGrid>
      <w:tr w:rsidR="009803E3" w:rsidRPr="006348B2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9803E3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9803E3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9803E3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9803E3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9803E3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9803E3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9803E3" w:rsidRPr="006348B2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9803E3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9803E3" w:rsidP="001D7E9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ถวายต้นเทียน(</w:t>
            </w:r>
            <w:r w:rsidRPr="006348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วันเข้าพรรษา</w:t>
            </w: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411048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9803E3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ต้น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411048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1,5</w:t>
            </w:r>
            <w:r w:rsidR="009803E3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6348B2" w:rsidRDefault="00411048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,0</w:t>
            </w:r>
            <w:r w:rsidR="009803E3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821B87" w:rsidRPr="006348B2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ถวายพระ(เข้าวัด ฟังธรรม ถวายจตุปัจจัย)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821B87" w:rsidRPr="006348B2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ธูป(เวียนเทียน)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821B87" w:rsidRPr="006348B2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เทียน(เวียนเทียน)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821B87" w:rsidRPr="006348B2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ดอกไม้(เวียนเทียน)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87" w:rsidRPr="006348B2" w:rsidRDefault="00821B87" w:rsidP="00D97B41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4972B1" w:rsidRPr="006348B2" w:rsidTr="00D30A59">
        <w:tc>
          <w:tcPr>
            <w:tcW w:w="7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4972B1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411048" w:rsidRDefault="00411048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1048"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Pr="00411048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,0</w:t>
            </w:r>
            <w:r w:rsidRPr="00411048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00</w:t>
            </w:r>
          </w:p>
        </w:tc>
      </w:tr>
    </w:tbl>
    <w:p w:rsidR="00C215C6" w:rsidRDefault="00C215C6" w:rsidP="00C215C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*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รายจ่ายลำดับที่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1-</w:t>
      </w:r>
      <w:r w:rsidR="00821B87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สามารถถัวจ่ายแต่ละรายการได้</w:t>
      </w:r>
    </w:p>
    <w:p w:rsidR="00C215C6" w:rsidRPr="006348B2" w:rsidRDefault="00C215C6" w:rsidP="007B026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11048" w:rsidRPr="00411048" w:rsidRDefault="00A521ED" w:rsidP="004110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48B2">
        <w:rPr>
          <w:rFonts w:ascii="TH SarabunPSK" w:hAnsi="TH SarabunPSK" w:cs="TH SarabunPSK"/>
          <w:color w:val="000000"/>
          <w:sz w:val="32"/>
          <w:szCs w:val="32"/>
        </w:rPr>
        <w:tab/>
      </w:r>
      <w:r w:rsidR="00411048" w:rsidRPr="00411048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เอกสารแนบท้ายหมายเลข</w:t>
      </w:r>
      <w:r w:rsidR="004110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21B87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411048" w:rsidRPr="00411048" w:rsidRDefault="00411048" w:rsidP="004110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1048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รายละเอียดค่าใช้จ่ายกิจกรรม</w:t>
      </w:r>
      <w:r w:rsidRPr="004110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ส่งเสริมประเพณีวัฒนธรรมไทย </w:t>
      </w:r>
    </w:p>
    <w:p w:rsidR="001D7E92" w:rsidRPr="00411048" w:rsidRDefault="001D7E92" w:rsidP="007B0269">
      <w:pPr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  <w:cs/>
        </w:rPr>
      </w:pPr>
    </w:p>
    <w:tbl>
      <w:tblPr>
        <w:tblW w:w="8755" w:type="dxa"/>
        <w:tblLayout w:type="fixed"/>
        <w:tblLook w:val="01E0"/>
      </w:tblPr>
      <w:tblGrid>
        <w:gridCol w:w="630"/>
        <w:gridCol w:w="3589"/>
        <w:gridCol w:w="851"/>
        <w:gridCol w:w="1275"/>
        <w:gridCol w:w="1418"/>
        <w:gridCol w:w="992"/>
      </w:tblGrid>
      <w:tr w:rsidR="00DF10E9" w:rsidRPr="006348B2" w:rsidTr="001D7E9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DF10E9" w:rsidRPr="006348B2" w:rsidTr="001D7E9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สมุดรางวัล (การประกวดมารยาทไทย สรภัญญะ เป็นระดับชั้น)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411048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411048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850</w:t>
            </w:r>
          </w:p>
        </w:tc>
      </w:tr>
      <w:tr w:rsidR="00DF10E9" w:rsidRPr="006348B2" w:rsidTr="001D7E9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เกียรติบัตร(การประกวดมารยาทไทย สรภัญญะ เป็นระดับชั้น)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DF10E9" w:rsidRPr="006348B2" w:rsidTr="001D7E92">
        <w:trPr>
          <w:trHeight w:val="60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  <w:p w:rsidR="0013311E" w:rsidRPr="006348B2" w:rsidRDefault="0013311E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A 4</w:t>
            </w: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(การประกวดมารยาทไทย สรภัญญะ เป็นระดับชั้น)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411048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6348B2" w:rsidRDefault="00411048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14</w:t>
            </w:r>
            <w:r w:rsidR="00DF10E9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0</w:t>
            </w:r>
          </w:p>
          <w:p w:rsidR="00DF10E9" w:rsidRPr="006348B2" w:rsidRDefault="00DF10E9" w:rsidP="001D7E92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  <w:tr w:rsidR="004972B1" w:rsidRPr="006348B2" w:rsidTr="001D7E92">
        <w:tc>
          <w:tcPr>
            <w:tcW w:w="7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4972B1" w:rsidP="001D7E92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411048" w:rsidP="004110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4972B1"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110</w:t>
            </w:r>
          </w:p>
        </w:tc>
      </w:tr>
    </w:tbl>
    <w:p w:rsidR="00821B87" w:rsidRDefault="00821B87" w:rsidP="00821B8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*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รายจ่ายลำดับที่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1- 3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สามารถถัวจ่ายแต่ละรายการได้</w:t>
      </w:r>
    </w:p>
    <w:p w:rsidR="001D7E92" w:rsidRPr="006348B2" w:rsidRDefault="001D7E92" w:rsidP="007B026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11048" w:rsidRPr="00411048" w:rsidRDefault="00411048" w:rsidP="002C1AA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1048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เอกสารแนบท้ายหมายเลข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21B87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411048" w:rsidRPr="00411048" w:rsidRDefault="00411048" w:rsidP="004110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1048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รายละเอียดค่าใช้จ่ายกิจกรรม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เงินทองของมีค่า</w:t>
      </w:r>
      <w:r w:rsidRPr="004110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C13B48" w:rsidRPr="006348B2" w:rsidRDefault="00C13B48" w:rsidP="007B0269">
      <w:pPr>
        <w:jc w:val="thaiDistribute"/>
        <w:rPr>
          <w:rFonts w:ascii="TH SarabunPSK" w:hAnsi="TH SarabunPSK" w:cs="TH SarabunPSK"/>
          <w:color w:val="000000"/>
          <w:sz w:val="16"/>
          <w:szCs w:val="16"/>
          <w:cs/>
        </w:rPr>
      </w:pPr>
    </w:p>
    <w:tbl>
      <w:tblPr>
        <w:tblW w:w="10154" w:type="dxa"/>
        <w:tblLayout w:type="fixed"/>
        <w:tblLook w:val="01E0"/>
      </w:tblPr>
      <w:tblGrid>
        <w:gridCol w:w="630"/>
        <w:gridCol w:w="3731"/>
        <w:gridCol w:w="1044"/>
        <w:gridCol w:w="1276"/>
        <w:gridCol w:w="1843"/>
        <w:gridCol w:w="730"/>
        <w:gridCol w:w="900"/>
      </w:tblGrid>
      <w:tr w:rsidR="00413D6C" w:rsidRPr="006348B2" w:rsidTr="00A521ED">
        <w:trPr>
          <w:gridAfter w:val="1"/>
          <w:wAfter w:w="900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413D6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413D6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413D6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413D6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413D6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413D6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413D6C" w:rsidRPr="006348B2" w:rsidTr="00A521ED">
        <w:trPr>
          <w:gridAfter w:val="1"/>
          <w:wAfter w:w="900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821B87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413D6C" w:rsidP="00C13B48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เกียรติบัตร(การแข่งขันตอบปัญหาเรื่องเงินทองของมีค่า)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A1340C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A1340C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A1340C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6348B2" w:rsidRDefault="00A1340C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4972B1" w:rsidRPr="006348B2" w:rsidTr="00D30A59">
        <w:tc>
          <w:tcPr>
            <w:tcW w:w="8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4972B1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A1340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900" w:type="dxa"/>
          </w:tcPr>
          <w:p w:rsidR="004972B1" w:rsidRPr="006348B2" w:rsidRDefault="004972B1" w:rsidP="007B0269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11048" w:rsidRPr="00411048" w:rsidRDefault="00411048" w:rsidP="004110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1048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เอกสารแนบท้ายหมายเลข</w:t>
      </w:r>
      <w:r w:rsidR="009175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21B87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411048" w:rsidRPr="00411048" w:rsidRDefault="00411048" w:rsidP="004110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1048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รายละเอียดค่าใช้จ่ายกิจกรรม</w:t>
      </w:r>
      <w:r w:rsidRPr="004110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วันแม่แห่งชาติ  </w:t>
      </w:r>
    </w:p>
    <w:p w:rsidR="00C13B48" w:rsidRPr="006348B2" w:rsidRDefault="00C13B48" w:rsidP="007B0269">
      <w:pPr>
        <w:jc w:val="thaiDistribute"/>
        <w:rPr>
          <w:rFonts w:ascii="TH SarabunPSK" w:hAnsi="TH SarabunPSK" w:cs="TH SarabunPSK"/>
          <w:color w:val="000000"/>
          <w:sz w:val="16"/>
          <w:szCs w:val="16"/>
          <w:cs/>
        </w:rPr>
      </w:pPr>
    </w:p>
    <w:tbl>
      <w:tblPr>
        <w:tblW w:w="9322" w:type="dxa"/>
        <w:tblLayout w:type="fixed"/>
        <w:tblLook w:val="01E0"/>
      </w:tblPr>
      <w:tblGrid>
        <w:gridCol w:w="630"/>
        <w:gridCol w:w="3731"/>
        <w:gridCol w:w="992"/>
        <w:gridCol w:w="1276"/>
        <w:gridCol w:w="1843"/>
        <w:gridCol w:w="850"/>
      </w:tblGrid>
      <w:tr w:rsidR="00A02E1C" w:rsidRPr="006348B2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02E1C" w:rsidRPr="006348B2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7B0269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กรอบรูป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</w:t>
            </w:r>
            <w:r w:rsidR="00A02E1C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,5</w:t>
            </w:r>
            <w:r w:rsidR="00A02E1C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917548" w:rsidRPr="006348B2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Default="00917548" w:rsidP="007B0269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กระดาษ</w:t>
            </w: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เกียรติบัตร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A02E1C" w:rsidRPr="006348B2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917548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สมุด</w:t>
            </w:r>
            <w:r w:rsidR="00917548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บันทึก</w:t>
            </w: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23</w:t>
            </w:r>
            <w:r w:rsidR="00A02E1C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A02E1C" w:rsidRPr="006348B2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917548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570</w:t>
            </w:r>
          </w:p>
        </w:tc>
      </w:tr>
      <w:tr w:rsidR="00917548" w:rsidRPr="006348B2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917548" w:rsidP="00917548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ช่อมะลิ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ช่อ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800</w:t>
            </w:r>
          </w:p>
        </w:tc>
      </w:tr>
      <w:tr w:rsidR="00A02E1C" w:rsidRPr="006348B2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7B0269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กระดาษวาดภาพ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A02E1C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="00A02E1C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4972B1" w:rsidRPr="006348B2" w:rsidTr="00D30A59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4972B1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917548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</w:tr>
    </w:tbl>
    <w:p w:rsidR="00821B87" w:rsidRDefault="00821B87" w:rsidP="00821B8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*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รายจ่ายลำดับที่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1- 6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สามารถถัวจ่ายแต่ละรายการได้</w:t>
      </w:r>
    </w:p>
    <w:p w:rsidR="00917548" w:rsidRPr="00411048" w:rsidRDefault="00917548" w:rsidP="009175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1048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เอกสารแนบท้ายหมายเลข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21B87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917548" w:rsidRPr="00917548" w:rsidRDefault="00917548" w:rsidP="009175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17548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รายละเอียดค่าใช้จ่าย</w:t>
      </w:r>
      <w:r w:rsidRPr="009175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กิจกรรมการจัดการเรียนรู้โดยใช้แหล่งเรียนรู้และภูมิปัญญาท้องถิ่น  </w:t>
      </w:r>
    </w:p>
    <w:p w:rsidR="00C13B48" w:rsidRPr="006348B2" w:rsidRDefault="00C13B48" w:rsidP="007B0269">
      <w:pPr>
        <w:jc w:val="thaiDistribute"/>
        <w:rPr>
          <w:rFonts w:ascii="TH SarabunPSK" w:hAnsi="TH SarabunPSK" w:cs="TH SarabunPSK"/>
          <w:color w:val="000000"/>
          <w:sz w:val="16"/>
          <w:szCs w:val="16"/>
          <w:cs/>
        </w:rPr>
      </w:pPr>
    </w:p>
    <w:tbl>
      <w:tblPr>
        <w:tblW w:w="10035" w:type="dxa"/>
        <w:tblLayout w:type="fixed"/>
        <w:tblLook w:val="01E0"/>
      </w:tblPr>
      <w:tblGrid>
        <w:gridCol w:w="630"/>
        <w:gridCol w:w="3679"/>
        <w:gridCol w:w="1044"/>
        <w:gridCol w:w="1276"/>
        <w:gridCol w:w="1843"/>
        <w:gridCol w:w="850"/>
        <w:gridCol w:w="713"/>
      </w:tblGrid>
      <w:tr w:rsidR="00BE3F10" w:rsidRPr="006348B2" w:rsidTr="00BE3F10">
        <w:trPr>
          <w:gridAfter w:val="1"/>
          <w:wAfter w:w="713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E3F10" w:rsidRPr="006348B2" w:rsidTr="00BE3F10">
        <w:trPr>
          <w:gridAfter w:val="1"/>
          <w:wAfter w:w="713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ค่าตอบแทนวิทยากร  จำนวน  1  คน</w:t>
            </w:r>
          </w:p>
          <w:p w:rsidR="00BE3F10" w:rsidRPr="006348B2" w:rsidRDefault="005F58CD" w:rsidP="00C13B48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="00BE3F10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="00BE3F10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ชัว</w:t>
            </w:r>
            <w:proofErr w:type="spellEnd"/>
            <w:r w:rsidR="00BE3F10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โมง</w:t>
            </w:r>
            <w:r w:rsidR="00C13B48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BE3F10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="00C13B48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BE3F10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ละ 600  บาท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5F58CD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,2</w:t>
            </w: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5F58CD"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,2</w:t>
            </w: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00</w:t>
            </w:r>
          </w:p>
        </w:tc>
      </w:tr>
      <w:tr w:rsidR="004972B1" w:rsidRPr="006348B2" w:rsidTr="00D30A59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4972B1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6348B2" w:rsidRDefault="004972B1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917548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,2</w:t>
            </w: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00</w:t>
            </w:r>
          </w:p>
        </w:tc>
        <w:tc>
          <w:tcPr>
            <w:tcW w:w="713" w:type="dxa"/>
          </w:tcPr>
          <w:p w:rsidR="004972B1" w:rsidRPr="006348B2" w:rsidRDefault="004972B1" w:rsidP="00C13B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2C1AA4" w:rsidRDefault="002C1AA4" w:rsidP="00917548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17548" w:rsidRPr="00411048" w:rsidRDefault="00917548" w:rsidP="009175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1048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เอกสารแนบท้ายหมายเลข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21B87">
        <w:rPr>
          <w:rFonts w:ascii="TH SarabunPSK" w:hAnsi="TH SarabunPSK" w:cs="TH SarabunPSK"/>
          <w:b/>
          <w:bCs/>
          <w:sz w:val="32"/>
          <w:szCs w:val="32"/>
        </w:rPr>
        <w:t>9</w:t>
      </w:r>
    </w:p>
    <w:p w:rsidR="00917548" w:rsidRPr="00917548" w:rsidRDefault="00917548" w:rsidP="0091754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17548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รายละเอียดค่าใช้จ่าย</w:t>
      </w:r>
      <w:r w:rsidRPr="009175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กิจกรรมงบซ่อมแซมไตรมาส 1-4 </w:t>
      </w:r>
      <w:r w:rsidRPr="0091754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</w:p>
    <w:p w:rsidR="00917548" w:rsidRPr="006348B2" w:rsidRDefault="00917548" w:rsidP="00917548">
      <w:pPr>
        <w:jc w:val="thaiDistribute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C13B48" w:rsidRPr="006348B2" w:rsidRDefault="00C13B48" w:rsidP="00917548">
      <w:pPr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tbl>
      <w:tblPr>
        <w:tblW w:w="10035" w:type="dxa"/>
        <w:tblLayout w:type="fixed"/>
        <w:tblLook w:val="01E0"/>
      </w:tblPr>
      <w:tblGrid>
        <w:gridCol w:w="630"/>
        <w:gridCol w:w="3679"/>
        <w:gridCol w:w="1044"/>
        <w:gridCol w:w="1276"/>
        <w:gridCol w:w="1843"/>
        <w:gridCol w:w="850"/>
        <w:gridCol w:w="713"/>
      </w:tblGrid>
      <w:tr w:rsidR="00BE3F10" w:rsidRPr="006348B2" w:rsidTr="00BE3F10">
        <w:trPr>
          <w:gridAfter w:val="1"/>
          <w:wAfter w:w="713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6348B2" w:rsidRDefault="00BE3F10" w:rsidP="00C13B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917548" w:rsidRPr="006348B2" w:rsidTr="00BE3F10">
        <w:trPr>
          <w:gridAfter w:val="1"/>
          <w:wAfter w:w="713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917548" w:rsidP="009175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917548" w:rsidP="00917548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งบซ่อมแซม</w:t>
            </w:r>
            <w:proofErr w:type="spellStart"/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เครื่องปริ๊นซ์</w:t>
            </w:r>
            <w:proofErr w:type="spellEnd"/>
          </w:p>
          <w:p w:rsidR="00917548" w:rsidRPr="006348B2" w:rsidRDefault="00917548" w:rsidP="00917548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 เครื่องโป</w:t>
            </w:r>
            <w:proofErr w:type="spellStart"/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รเจกเตอร์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917548" w:rsidP="009175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917548" w:rsidP="009175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5D00D7" w:rsidP="009175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917548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2,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493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5D00D7" w:rsidP="00917548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917548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2,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493</w:t>
            </w:r>
          </w:p>
        </w:tc>
      </w:tr>
      <w:tr w:rsidR="00917548" w:rsidRPr="006348B2" w:rsidTr="00D30A59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6348B2" w:rsidRDefault="00917548" w:rsidP="009175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48B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48" w:rsidRPr="00917548" w:rsidRDefault="00917548" w:rsidP="00917548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17548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2,</w:t>
            </w:r>
            <w:r w:rsidR="00E73EA1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49</w:t>
            </w:r>
            <w:r w:rsidR="007C3B6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713" w:type="dxa"/>
          </w:tcPr>
          <w:p w:rsidR="00917548" w:rsidRPr="006348B2" w:rsidRDefault="00917548" w:rsidP="00917548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972B1" w:rsidRPr="006348B2" w:rsidRDefault="009A50AC" w:rsidP="007B026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48B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</w:p>
    <w:p w:rsidR="00C07F22" w:rsidRPr="006348B2" w:rsidRDefault="00C07F22" w:rsidP="007B026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48B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proofErr w:type="gramStart"/>
      <w:r w:rsidR="00821B87">
        <w:rPr>
          <w:rFonts w:ascii="TH SarabunPSK" w:hAnsi="TH SarabunPSK" w:cs="TH SarabunPSK"/>
          <w:b/>
          <w:bCs/>
          <w:sz w:val="32"/>
          <w:szCs w:val="32"/>
        </w:rPr>
        <w:t>9</w:t>
      </w:r>
      <w:r w:rsidR="00902515" w:rsidRPr="006348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348B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proofErr w:type="gramEnd"/>
      <w:r w:rsidRPr="006348B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รวมเป็นเงินทั้งสิ้น  </w:t>
      </w:r>
      <w:r w:rsidR="0091754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902515" w:rsidRPr="006348B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902515" w:rsidRPr="006348B2">
        <w:rPr>
          <w:rFonts w:ascii="TH SarabunPSK" w:hAnsi="TH SarabunPSK" w:cs="TH SarabunPSK"/>
          <w:b/>
          <w:bCs/>
          <w:sz w:val="32"/>
          <w:szCs w:val="32"/>
        </w:rPr>
        <w:t>,</w:t>
      </w:r>
      <w:r w:rsidR="00917548">
        <w:rPr>
          <w:rFonts w:ascii="TH SarabunPSK" w:hAnsi="TH SarabunPSK" w:cs="TH SarabunPSK"/>
          <w:b/>
          <w:bCs/>
          <w:sz w:val="32"/>
          <w:szCs w:val="32"/>
          <w:cs/>
        </w:rPr>
        <w:t>000 บาท (สาม</w:t>
      </w:r>
      <w:r w:rsidR="00902515" w:rsidRPr="006348B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หมื่นห้าพันบาทถ้วน)  </w:t>
      </w:r>
    </w:p>
    <w:sectPr w:rsidR="00C07F22" w:rsidRPr="006348B2" w:rsidSect="00AA284D">
      <w:headerReference w:type="even" r:id="rId9"/>
      <w:headerReference w:type="default" r:id="rId10"/>
      <w:pgSz w:w="11906" w:h="16838"/>
      <w:pgMar w:top="851" w:right="1134" w:bottom="851" w:left="1276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560" w:rsidRDefault="00454560">
      <w:r>
        <w:separator/>
      </w:r>
    </w:p>
  </w:endnote>
  <w:endnote w:type="continuationSeparator" w:id="0">
    <w:p w:rsidR="00454560" w:rsidRDefault="00454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560" w:rsidRDefault="00454560">
      <w:r>
        <w:separator/>
      </w:r>
    </w:p>
  </w:footnote>
  <w:footnote w:type="continuationSeparator" w:id="0">
    <w:p w:rsidR="00454560" w:rsidRDefault="004545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B41" w:rsidRDefault="00B83484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97B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97B41" w:rsidRDefault="00D97B41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B41" w:rsidRDefault="00D97B41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0EAC"/>
    <w:rsid w:val="00001E87"/>
    <w:rsid w:val="00006CAE"/>
    <w:rsid w:val="00007569"/>
    <w:rsid w:val="000157A1"/>
    <w:rsid w:val="00022BE4"/>
    <w:rsid w:val="0003133A"/>
    <w:rsid w:val="0003358A"/>
    <w:rsid w:val="00033F02"/>
    <w:rsid w:val="000354F7"/>
    <w:rsid w:val="00044961"/>
    <w:rsid w:val="00051DA0"/>
    <w:rsid w:val="00060CD5"/>
    <w:rsid w:val="00063AA0"/>
    <w:rsid w:val="00066300"/>
    <w:rsid w:val="00080609"/>
    <w:rsid w:val="00081328"/>
    <w:rsid w:val="000862E5"/>
    <w:rsid w:val="00095595"/>
    <w:rsid w:val="00095B1F"/>
    <w:rsid w:val="000A13B2"/>
    <w:rsid w:val="000A40F6"/>
    <w:rsid w:val="000B18CC"/>
    <w:rsid w:val="000B3D70"/>
    <w:rsid w:val="000B4DA1"/>
    <w:rsid w:val="000C12C0"/>
    <w:rsid w:val="000C3B66"/>
    <w:rsid w:val="000C3DC5"/>
    <w:rsid w:val="000C779F"/>
    <w:rsid w:val="000D7212"/>
    <w:rsid w:val="00103FB5"/>
    <w:rsid w:val="00105D7F"/>
    <w:rsid w:val="001116EE"/>
    <w:rsid w:val="001121A1"/>
    <w:rsid w:val="00113DEB"/>
    <w:rsid w:val="001209E9"/>
    <w:rsid w:val="00121CF3"/>
    <w:rsid w:val="00126B69"/>
    <w:rsid w:val="0013311E"/>
    <w:rsid w:val="00133683"/>
    <w:rsid w:val="00134F25"/>
    <w:rsid w:val="00137B8D"/>
    <w:rsid w:val="001410D0"/>
    <w:rsid w:val="00145FA2"/>
    <w:rsid w:val="00146E44"/>
    <w:rsid w:val="00175588"/>
    <w:rsid w:val="00176CD2"/>
    <w:rsid w:val="00180FC6"/>
    <w:rsid w:val="001919C4"/>
    <w:rsid w:val="001A1640"/>
    <w:rsid w:val="001A4976"/>
    <w:rsid w:val="001B141D"/>
    <w:rsid w:val="001C20E3"/>
    <w:rsid w:val="001D16AE"/>
    <w:rsid w:val="001D6B8E"/>
    <w:rsid w:val="001D7E92"/>
    <w:rsid w:val="001F169C"/>
    <w:rsid w:val="001F6401"/>
    <w:rsid w:val="00202A3F"/>
    <w:rsid w:val="00206B70"/>
    <w:rsid w:val="00221F7A"/>
    <w:rsid w:val="00222AE4"/>
    <w:rsid w:val="0022425F"/>
    <w:rsid w:val="00234BD0"/>
    <w:rsid w:val="0024018A"/>
    <w:rsid w:val="00254248"/>
    <w:rsid w:val="002544D7"/>
    <w:rsid w:val="002545D8"/>
    <w:rsid w:val="002555ED"/>
    <w:rsid w:val="002565BC"/>
    <w:rsid w:val="00257B21"/>
    <w:rsid w:val="00257FE7"/>
    <w:rsid w:val="00260BDE"/>
    <w:rsid w:val="00263CC5"/>
    <w:rsid w:val="00271319"/>
    <w:rsid w:val="0027527F"/>
    <w:rsid w:val="00277B23"/>
    <w:rsid w:val="00285481"/>
    <w:rsid w:val="00291ED9"/>
    <w:rsid w:val="002A2370"/>
    <w:rsid w:val="002A4477"/>
    <w:rsid w:val="002A4A44"/>
    <w:rsid w:val="002B483C"/>
    <w:rsid w:val="002C0F7A"/>
    <w:rsid w:val="002C1AA4"/>
    <w:rsid w:val="002C1F99"/>
    <w:rsid w:val="002C49BB"/>
    <w:rsid w:val="002D39AD"/>
    <w:rsid w:val="002E2C7E"/>
    <w:rsid w:val="002F4234"/>
    <w:rsid w:val="002F58E4"/>
    <w:rsid w:val="002F6CC1"/>
    <w:rsid w:val="00301580"/>
    <w:rsid w:val="00306F89"/>
    <w:rsid w:val="00310C65"/>
    <w:rsid w:val="00320088"/>
    <w:rsid w:val="00320B17"/>
    <w:rsid w:val="00324F12"/>
    <w:rsid w:val="003269E8"/>
    <w:rsid w:val="00334B5B"/>
    <w:rsid w:val="00337100"/>
    <w:rsid w:val="00337BF1"/>
    <w:rsid w:val="00344499"/>
    <w:rsid w:val="0036378F"/>
    <w:rsid w:val="00365014"/>
    <w:rsid w:val="00376A45"/>
    <w:rsid w:val="0038010B"/>
    <w:rsid w:val="00396728"/>
    <w:rsid w:val="003A1362"/>
    <w:rsid w:val="003A73E3"/>
    <w:rsid w:val="003C26D4"/>
    <w:rsid w:val="003D0B7C"/>
    <w:rsid w:val="003D3F3D"/>
    <w:rsid w:val="003D593E"/>
    <w:rsid w:val="003D7F42"/>
    <w:rsid w:val="003E3A4E"/>
    <w:rsid w:val="004000FE"/>
    <w:rsid w:val="004040D3"/>
    <w:rsid w:val="00411048"/>
    <w:rsid w:val="00413D6C"/>
    <w:rsid w:val="00414B7B"/>
    <w:rsid w:val="00421335"/>
    <w:rsid w:val="00426CCE"/>
    <w:rsid w:val="00433E26"/>
    <w:rsid w:val="00434DBB"/>
    <w:rsid w:val="004407A8"/>
    <w:rsid w:val="0044546A"/>
    <w:rsid w:val="004476F8"/>
    <w:rsid w:val="00450AD8"/>
    <w:rsid w:val="00451430"/>
    <w:rsid w:val="00454560"/>
    <w:rsid w:val="0046263C"/>
    <w:rsid w:val="00467E00"/>
    <w:rsid w:val="00492D42"/>
    <w:rsid w:val="004972B1"/>
    <w:rsid w:val="004A283F"/>
    <w:rsid w:val="004B2069"/>
    <w:rsid w:val="004B221F"/>
    <w:rsid w:val="004C5C84"/>
    <w:rsid w:val="004E1489"/>
    <w:rsid w:val="004F059F"/>
    <w:rsid w:val="004F4D17"/>
    <w:rsid w:val="004F759E"/>
    <w:rsid w:val="004F7957"/>
    <w:rsid w:val="00505A00"/>
    <w:rsid w:val="00511352"/>
    <w:rsid w:val="00525B8A"/>
    <w:rsid w:val="00527334"/>
    <w:rsid w:val="00530FEE"/>
    <w:rsid w:val="00531EBE"/>
    <w:rsid w:val="00533651"/>
    <w:rsid w:val="00537551"/>
    <w:rsid w:val="00550B14"/>
    <w:rsid w:val="005574EF"/>
    <w:rsid w:val="005619A8"/>
    <w:rsid w:val="00567894"/>
    <w:rsid w:val="00576671"/>
    <w:rsid w:val="00581E44"/>
    <w:rsid w:val="00585799"/>
    <w:rsid w:val="005A344F"/>
    <w:rsid w:val="005B485A"/>
    <w:rsid w:val="005B76B0"/>
    <w:rsid w:val="005C0A25"/>
    <w:rsid w:val="005C5572"/>
    <w:rsid w:val="005D00D7"/>
    <w:rsid w:val="005D158C"/>
    <w:rsid w:val="005E49F6"/>
    <w:rsid w:val="005E5408"/>
    <w:rsid w:val="005F58CD"/>
    <w:rsid w:val="005F5C0D"/>
    <w:rsid w:val="005F72A4"/>
    <w:rsid w:val="00607650"/>
    <w:rsid w:val="0061288C"/>
    <w:rsid w:val="00613C52"/>
    <w:rsid w:val="00617985"/>
    <w:rsid w:val="006348B2"/>
    <w:rsid w:val="006374A0"/>
    <w:rsid w:val="00640BF3"/>
    <w:rsid w:val="00644ED9"/>
    <w:rsid w:val="00653EB9"/>
    <w:rsid w:val="00663EE2"/>
    <w:rsid w:val="00677327"/>
    <w:rsid w:val="00683379"/>
    <w:rsid w:val="006833F6"/>
    <w:rsid w:val="00687ABF"/>
    <w:rsid w:val="006A1F38"/>
    <w:rsid w:val="006A592A"/>
    <w:rsid w:val="006A6FB2"/>
    <w:rsid w:val="006B63BF"/>
    <w:rsid w:val="006C56C4"/>
    <w:rsid w:val="006C5C90"/>
    <w:rsid w:val="006C7435"/>
    <w:rsid w:val="006D42F2"/>
    <w:rsid w:val="006D6EA0"/>
    <w:rsid w:val="006E07B2"/>
    <w:rsid w:val="006E3695"/>
    <w:rsid w:val="006E3A61"/>
    <w:rsid w:val="006E5EE3"/>
    <w:rsid w:val="006F11CB"/>
    <w:rsid w:val="006F3539"/>
    <w:rsid w:val="0070427E"/>
    <w:rsid w:val="00713857"/>
    <w:rsid w:val="00715B5D"/>
    <w:rsid w:val="00727548"/>
    <w:rsid w:val="00731DFD"/>
    <w:rsid w:val="007327EC"/>
    <w:rsid w:val="007461D7"/>
    <w:rsid w:val="007501C0"/>
    <w:rsid w:val="00763161"/>
    <w:rsid w:val="007639AF"/>
    <w:rsid w:val="00771862"/>
    <w:rsid w:val="007767B7"/>
    <w:rsid w:val="00776BC5"/>
    <w:rsid w:val="00782CA9"/>
    <w:rsid w:val="0079231B"/>
    <w:rsid w:val="007B0269"/>
    <w:rsid w:val="007B7DBE"/>
    <w:rsid w:val="007C3B62"/>
    <w:rsid w:val="007D08B3"/>
    <w:rsid w:val="007E2C89"/>
    <w:rsid w:val="007E5439"/>
    <w:rsid w:val="008034E7"/>
    <w:rsid w:val="00804FF8"/>
    <w:rsid w:val="00807A8E"/>
    <w:rsid w:val="00811D31"/>
    <w:rsid w:val="00814631"/>
    <w:rsid w:val="00816218"/>
    <w:rsid w:val="00816C63"/>
    <w:rsid w:val="00821B87"/>
    <w:rsid w:val="00835B5A"/>
    <w:rsid w:val="00837853"/>
    <w:rsid w:val="0084032E"/>
    <w:rsid w:val="008458DF"/>
    <w:rsid w:val="008512AB"/>
    <w:rsid w:val="0085357E"/>
    <w:rsid w:val="008566A4"/>
    <w:rsid w:val="00856801"/>
    <w:rsid w:val="00856AFE"/>
    <w:rsid w:val="0087052D"/>
    <w:rsid w:val="00871621"/>
    <w:rsid w:val="00873F7C"/>
    <w:rsid w:val="00882134"/>
    <w:rsid w:val="00886605"/>
    <w:rsid w:val="0088708C"/>
    <w:rsid w:val="0089029B"/>
    <w:rsid w:val="00894DD6"/>
    <w:rsid w:val="008A2B64"/>
    <w:rsid w:val="008B3877"/>
    <w:rsid w:val="008C0D21"/>
    <w:rsid w:val="008D7050"/>
    <w:rsid w:val="008E2BE8"/>
    <w:rsid w:val="008E60B0"/>
    <w:rsid w:val="009004AB"/>
    <w:rsid w:val="00902515"/>
    <w:rsid w:val="00902A01"/>
    <w:rsid w:val="00906043"/>
    <w:rsid w:val="009069ED"/>
    <w:rsid w:val="00917548"/>
    <w:rsid w:val="00917CDC"/>
    <w:rsid w:val="009226A5"/>
    <w:rsid w:val="00930225"/>
    <w:rsid w:val="00932DC4"/>
    <w:rsid w:val="00945195"/>
    <w:rsid w:val="00953FFE"/>
    <w:rsid w:val="00965FE4"/>
    <w:rsid w:val="00975C4E"/>
    <w:rsid w:val="0097758D"/>
    <w:rsid w:val="009803E3"/>
    <w:rsid w:val="00981C48"/>
    <w:rsid w:val="0099776F"/>
    <w:rsid w:val="009A1E69"/>
    <w:rsid w:val="009A50AC"/>
    <w:rsid w:val="009B1A56"/>
    <w:rsid w:val="009B5EC5"/>
    <w:rsid w:val="009B7676"/>
    <w:rsid w:val="009C4E1A"/>
    <w:rsid w:val="009E298B"/>
    <w:rsid w:val="009F4507"/>
    <w:rsid w:val="009F4EF6"/>
    <w:rsid w:val="00A00DB9"/>
    <w:rsid w:val="00A02E1C"/>
    <w:rsid w:val="00A062AE"/>
    <w:rsid w:val="00A1340C"/>
    <w:rsid w:val="00A30449"/>
    <w:rsid w:val="00A32078"/>
    <w:rsid w:val="00A35316"/>
    <w:rsid w:val="00A367EB"/>
    <w:rsid w:val="00A40E5D"/>
    <w:rsid w:val="00A42CED"/>
    <w:rsid w:val="00A4321E"/>
    <w:rsid w:val="00A51244"/>
    <w:rsid w:val="00A521ED"/>
    <w:rsid w:val="00A665E5"/>
    <w:rsid w:val="00A77537"/>
    <w:rsid w:val="00A84272"/>
    <w:rsid w:val="00A85264"/>
    <w:rsid w:val="00A876F4"/>
    <w:rsid w:val="00A92075"/>
    <w:rsid w:val="00A9347F"/>
    <w:rsid w:val="00A96AC6"/>
    <w:rsid w:val="00AA284D"/>
    <w:rsid w:val="00AA798F"/>
    <w:rsid w:val="00AB3398"/>
    <w:rsid w:val="00AB4FD7"/>
    <w:rsid w:val="00AC5012"/>
    <w:rsid w:val="00AD130F"/>
    <w:rsid w:val="00AD2918"/>
    <w:rsid w:val="00AE2F08"/>
    <w:rsid w:val="00AE35CF"/>
    <w:rsid w:val="00AF01B1"/>
    <w:rsid w:val="00AF5226"/>
    <w:rsid w:val="00B0058F"/>
    <w:rsid w:val="00B0315A"/>
    <w:rsid w:val="00B03211"/>
    <w:rsid w:val="00B05C1F"/>
    <w:rsid w:val="00B067E6"/>
    <w:rsid w:val="00B06A47"/>
    <w:rsid w:val="00B11EE6"/>
    <w:rsid w:val="00B16A42"/>
    <w:rsid w:val="00B3177B"/>
    <w:rsid w:val="00B348F7"/>
    <w:rsid w:val="00B35CD9"/>
    <w:rsid w:val="00B426A3"/>
    <w:rsid w:val="00B509C1"/>
    <w:rsid w:val="00B50D48"/>
    <w:rsid w:val="00B5336B"/>
    <w:rsid w:val="00B55144"/>
    <w:rsid w:val="00B61691"/>
    <w:rsid w:val="00B62ECE"/>
    <w:rsid w:val="00B725B4"/>
    <w:rsid w:val="00B83484"/>
    <w:rsid w:val="00B931F8"/>
    <w:rsid w:val="00B957F8"/>
    <w:rsid w:val="00BA12F3"/>
    <w:rsid w:val="00BA3645"/>
    <w:rsid w:val="00BA49E2"/>
    <w:rsid w:val="00BB0FFA"/>
    <w:rsid w:val="00BB2B30"/>
    <w:rsid w:val="00BC470E"/>
    <w:rsid w:val="00BD4275"/>
    <w:rsid w:val="00BD4D1B"/>
    <w:rsid w:val="00BD61AD"/>
    <w:rsid w:val="00BD672E"/>
    <w:rsid w:val="00BD6F82"/>
    <w:rsid w:val="00BE3F10"/>
    <w:rsid w:val="00BE40A2"/>
    <w:rsid w:val="00BE64E1"/>
    <w:rsid w:val="00BE6F67"/>
    <w:rsid w:val="00BF1126"/>
    <w:rsid w:val="00BF6EE8"/>
    <w:rsid w:val="00C043B6"/>
    <w:rsid w:val="00C04E99"/>
    <w:rsid w:val="00C06E60"/>
    <w:rsid w:val="00C07F22"/>
    <w:rsid w:val="00C13B48"/>
    <w:rsid w:val="00C2081B"/>
    <w:rsid w:val="00C215C6"/>
    <w:rsid w:val="00C2286B"/>
    <w:rsid w:val="00C22D53"/>
    <w:rsid w:val="00C261EC"/>
    <w:rsid w:val="00C31442"/>
    <w:rsid w:val="00C522F2"/>
    <w:rsid w:val="00C5435A"/>
    <w:rsid w:val="00C616E1"/>
    <w:rsid w:val="00C62ABC"/>
    <w:rsid w:val="00C8566B"/>
    <w:rsid w:val="00C9081C"/>
    <w:rsid w:val="00C90CE6"/>
    <w:rsid w:val="00C95ED9"/>
    <w:rsid w:val="00C97FAD"/>
    <w:rsid w:val="00CB18D3"/>
    <w:rsid w:val="00CB335F"/>
    <w:rsid w:val="00CB53F0"/>
    <w:rsid w:val="00CB67D1"/>
    <w:rsid w:val="00CB76B4"/>
    <w:rsid w:val="00CC664C"/>
    <w:rsid w:val="00CC7B01"/>
    <w:rsid w:val="00CC7BE4"/>
    <w:rsid w:val="00CE3446"/>
    <w:rsid w:val="00CE5B1F"/>
    <w:rsid w:val="00CE6F68"/>
    <w:rsid w:val="00CF4073"/>
    <w:rsid w:val="00D005AF"/>
    <w:rsid w:val="00D01118"/>
    <w:rsid w:val="00D06F76"/>
    <w:rsid w:val="00D0727B"/>
    <w:rsid w:val="00D22435"/>
    <w:rsid w:val="00D30A59"/>
    <w:rsid w:val="00D315B6"/>
    <w:rsid w:val="00D372DE"/>
    <w:rsid w:val="00D379E1"/>
    <w:rsid w:val="00D37EE1"/>
    <w:rsid w:val="00D400AA"/>
    <w:rsid w:val="00D42B3C"/>
    <w:rsid w:val="00D45A09"/>
    <w:rsid w:val="00D5141E"/>
    <w:rsid w:val="00D5242F"/>
    <w:rsid w:val="00D5664C"/>
    <w:rsid w:val="00D648AA"/>
    <w:rsid w:val="00D65CD2"/>
    <w:rsid w:val="00D773DB"/>
    <w:rsid w:val="00D80320"/>
    <w:rsid w:val="00D93567"/>
    <w:rsid w:val="00D97B41"/>
    <w:rsid w:val="00DB4B8B"/>
    <w:rsid w:val="00DB724C"/>
    <w:rsid w:val="00DC0B66"/>
    <w:rsid w:val="00DC3BB0"/>
    <w:rsid w:val="00DD1DD4"/>
    <w:rsid w:val="00DD352E"/>
    <w:rsid w:val="00DE2791"/>
    <w:rsid w:val="00DE295B"/>
    <w:rsid w:val="00DE38C0"/>
    <w:rsid w:val="00DE6A74"/>
    <w:rsid w:val="00DF10E9"/>
    <w:rsid w:val="00DF740A"/>
    <w:rsid w:val="00E03782"/>
    <w:rsid w:val="00E06CC5"/>
    <w:rsid w:val="00E20B7E"/>
    <w:rsid w:val="00E22644"/>
    <w:rsid w:val="00E333B0"/>
    <w:rsid w:val="00E366BD"/>
    <w:rsid w:val="00E37CFF"/>
    <w:rsid w:val="00E43291"/>
    <w:rsid w:val="00E4545F"/>
    <w:rsid w:val="00E46420"/>
    <w:rsid w:val="00E508D9"/>
    <w:rsid w:val="00E53332"/>
    <w:rsid w:val="00E57319"/>
    <w:rsid w:val="00E61E9A"/>
    <w:rsid w:val="00E63751"/>
    <w:rsid w:val="00E72827"/>
    <w:rsid w:val="00E73EA1"/>
    <w:rsid w:val="00EA5D64"/>
    <w:rsid w:val="00EB27F0"/>
    <w:rsid w:val="00EB5DF3"/>
    <w:rsid w:val="00EB5F9A"/>
    <w:rsid w:val="00EC2214"/>
    <w:rsid w:val="00EC4FF9"/>
    <w:rsid w:val="00EC6A58"/>
    <w:rsid w:val="00EC6D05"/>
    <w:rsid w:val="00ED2D81"/>
    <w:rsid w:val="00ED2D98"/>
    <w:rsid w:val="00EF121F"/>
    <w:rsid w:val="00EF7B61"/>
    <w:rsid w:val="00F007F8"/>
    <w:rsid w:val="00F01AB1"/>
    <w:rsid w:val="00F04C6E"/>
    <w:rsid w:val="00F11EAF"/>
    <w:rsid w:val="00F22FEF"/>
    <w:rsid w:val="00F32E2D"/>
    <w:rsid w:val="00F34B53"/>
    <w:rsid w:val="00F367B1"/>
    <w:rsid w:val="00F44F44"/>
    <w:rsid w:val="00F56106"/>
    <w:rsid w:val="00F7635F"/>
    <w:rsid w:val="00F764E6"/>
    <w:rsid w:val="00F81D6E"/>
    <w:rsid w:val="00F9370C"/>
    <w:rsid w:val="00F96AB7"/>
    <w:rsid w:val="00FA35BD"/>
    <w:rsid w:val="00FA7085"/>
    <w:rsid w:val="00FA7841"/>
    <w:rsid w:val="00FB6D55"/>
    <w:rsid w:val="00FC10F7"/>
    <w:rsid w:val="00FC4F8E"/>
    <w:rsid w:val="00FC5AE9"/>
    <w:rsid w:val="00FC6A7F"/>
    <w:rsid w:val="00FC72EA"/>
    <w:rsid w:val="00FD75FD"/>
    <w:rsid w:val="00FD7910"/>
    <w:rsid w:val="00FE2DC7"/>
    <w:rsid w:val="00FF030A"/>
    <w:rsid w:val="00FF1182"/>
    <w:rsid w:val="00FF2167"/>
    <w:rsid w:val="00FF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AutoShape 10"/>
        <o:r id="V:Rule4" type="connector" idref="#AutoShape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3A1362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3A1362"/>
    <w:rPr>
      <w:rFonts w:ascii="Tahoma" w:hAnsi="Tahoma"/>
      <w:sz w:val="16"/>
    </w:rPr>
  </w:style>
  <w:style w:type="table" w:customStyle="1" w:styleId="TableGrid1">
    <w:name w:val="Table Grid1"/>
    <w:basedOn w:val="a1"/>
    <w:next w:val="a4"/>
    <w:rsid w:val="00B9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4"/>
    <w:rsid w:val="006348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167E9-9AFB-46D0-8257-E28E35DDC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1851</Words>
  <Characters>10551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12378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5</cp:revision>
  <cp:lastPrinted>2018-08-28T04:02:00Z</cp:lastPrinted>
  <dcterms:created xsi:type="dcterms:W3CDTF">2018-10-25T06:03:00Z</dcterms:created>
  <dcterms:modified xsi:type="dcterms:W3CDTF">2018-11-20T10:02:00Z</dcterms:modified>
</cp:coreProperties>
</file>