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ส่งเสริมศักยภาพการจัดการศึกษาในสถานศึกษา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94CC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A327DD" w:rsidRPr="006A592A" w:rsidRDefault="00A327DD" w:rsidP="00A327DD">
      <w:pPr>
        <w:outlineLvl w:val="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Pr="006A592A">
        <w:rPr>
          <w:rFonts w:ascii="TH SarabunPSK" w:hAnsi="TH SarabunPSK" w:cs="TH SarabunPSK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94CC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645,700</w:t>
      </w:r>
      <w:r w:rsidRPr="00694CC0">
        <w:rPr>
          <w:rFonts w:ascii="TH SarabunPSK" w:hAnsi="TH SarabunPSK" w:cs="TH SarabunPSK"/>
          <w:sz w:val="32"/>
          <w:szCs w:val="32"/>
        </w:rPr>
        <w:t xml:space="preserve"> </w:t>
      </w:r>
      <w:r w:rsidRPr="00694CC0">
        <w:rPr>
          <w:rFonts w:ascii="TH SarabunPSK" w:hAnsi="TH SarabunPSK" w:cs="TH SarabunPSK"/>
          <w:sz w:val="32"/>
          <w:szCs w:val="32"/>
          <w:cs/>
        </w:rPr>
        <w:t xml:space="preserve"> บาท (  </w:t>
      </w:r>
      <w:r>
        <w:rPr>
          <w:rFonts w:ascii="TH SarabunPSK" w:hAnsi="TH SarabunPSK" w:cs="TH SarabunPSK" w:hint="cs"/>
          <w:sz w:val="32"/>
          <w:szCs w:val="32"/>
          <w:cs/>
        </w:rPr>
        <w:t>หกแสนสี่หมื่นห้าพันเจ็ดร้อยบาทถ้วน</w:t>
      </w:r>
      <w:r w:rsidRPr="00694CC0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A327DD" w:rsidRPr="006A592A" w:rsidRDefault="00354FED" w:rsidP="00A327D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12.1pt;width:423.6pt;height:.6pt;z-index:251667456" o:connectortype="straight"/>
        </w:pict>
      </w:r>
      <w:r w:rsidR="00A327DD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A327DD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เพื่อเป็นการสะท้อนให้เห็นถึงความตั้งใจจริงของรัฐบาลในการส่งเสริม สนับสนุนด้านการศึกษาและลงทุนด้านปัญญา และลดค่าใช้จ่ายของผู้ปกครอง ตลอดจนเปิดโอกาสให้เด็กไทยทุกคนได้เข้าถึงการศึกษาที่มีคุณภาพอย่างทั่วถึงเท่าเทียมกัน รัฐบาลและองค์การบริหารส่วนจังหวัดนครราชสีมา จึงได้สนับสนุนงบประมาณสำหรับดำเนินการดังต่อไปนี้</w:t>
      </w:r>
    </w:p>
    <w:p w:rsidR="00A327DD" w:rsidRDefault="00A327DD" w:rsidP="00A327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จัดซื้อหรือจัดหาหนังสือเรียนและอุปกรณ์การเรียนให้แก่นักเรียน หรือให้ยืมใช้</w:t>
      </w:r>
    </w:p>
    <w:p w:rsidR="00A327DD" w:rsidRDefault="00A327DD" w:rsidP="00A327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จัดซื้อหรือจัดจ้างผลิตเสื้อผ้าและวัสดุเครื่องแต่งกายนักเรียนแจกจ่ายให้แก่นักเรียน</w:t>
      </w:r>
    </w:p>
    <w:p w:rsidR="00A327DD" w:rsidRDefault="00A327DD" w:rsidP="00A327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จัดซื้อวัตถุดิบมาประกอบอาหาร หรือจัดจ้างเหมาจัดทำอาหาร หรือจ่ายเป็นเงินสดให้แก่นักเรียนโดยตรง</w:t>
      </w:r>
    </w:p>
    <w:p w:rsidR="00A327DD" w:rsidRPr="00694CC0" w:rsidRDefault="00A327DD" w:rsidP="00A327D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จ่ายเป็นค่าพาหนะในการเดินทางโดยจ่ายเป็นเงินสดให้แก่นักเรียนโดยตรง หรือจ้างเหมารถรับส่งนักเรียน โดยมุ่งหวังให้นักเรียนในโรงเรียนสังกัดองค์การบริหารส่วนจังหวัดนครราชสีมา ได้มีความพร้อมในการศึกษาเล่าเรียนอย่างเต็มศักยภาพ</w:t>
      </w:r>
    </w:p>
    <w:p w:rsidR="00A327DD" w:rsidRPr="006A592A" w:rsidRDefault="00A327DD" w:rsidP="00A327D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327DD" w:rsidRPr="006A592A" w:rsidRDefault="00201443" w:rsidP="00A327DD">
      <w:pPr>
        <w:ind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เพื่อให้นักเรียนโรงเรียนวัดประชานิมิตร  ได้มีความพร้อมทั้งทางด้านอุปกรณ์การเรียน เครื่องแต่งกาย ตลอดจนค่าอาหารกลางวัน และค่าพาหนะในการเดินทาง</w:t>
      </w:r>
    </w:p>
    <w:p w:rsidR="00A327DD" w:rsidRPr="006A592A" w:rsidRDefault="00A327DD" w:rsidP="00A327DD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3.1 เชิงคุณภาพ</w:t>
      </w: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6A592A">
        <w:rPr>
          <w:rFonts w:ascii="TH SarabunPSK" w:hAnsi="TH SarabunPSK" w:cs="TH SarabunPSK"/>
          <w:sz w:val="32"/>
          <w:szCs w:val="32"/>
        </w:rPr>
        <w:t xml:space="preserve">3.1.1  </w:t>
      </w:r>
      <w:r w:rsidR="00201443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8439C2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  <w:r w:rsidR="00201443">
        <w:rPr>
          <w:rFonts w:ascii="TH SarabunPSK" w:hAnsi="TH SarabunPSK" w:cs="TH SarabunPSK" w:hint="cs"/>
          <w:sz w:val="32"/>
          <w:szCs w:val="32"/>
          <w:cs/>
        </w:rPr>
        <w:t>ได้รับการจัดการเรียนการสอนสมบูรณ์และมี</w:t>
      </w:r>
      <w:proofErr w:type="gramEnd"/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201443"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</w:p>
    <w:p w:rsidR="00A327DD" w:rsidRPr="006A592A" w:rsidRDefault="00A327DD" w:rsidP="00A327DD">
      <w:pPr>
        <w:ind w:firstLine="72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3.2 เชิงปริมาณ</w:t>
      </w: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</w:rPr>
        <w:tab/>
        <w:t>3.2.1</w:t>
      </w:r>
      <w:r w:rsidR="00201443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8439C2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  <w:r w:rsidR="00201443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ได้รับการสนับสนุนค่าใช้จ่ายในการเดินทาง </w:t>
      </w:r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201443">
        <w:rPr>
          <w:rFonts w:ascii="TH SarabunPSK" w:hAnsi="TH SarabunPSK" w:cs="TH SarabunPSK" w:hint="cs"/>
          <w:sz w:val="32"/>
          <w:szCs w:val="32"/>
          <w:cs/>
        </w:rPr>
        <w:t xml:space="preserve">และค่าอาหารกลางวัน ตลอดจนเครื่องแต่งกาย </w:t>
      </w:r>
      <w:proofErr w:type="gramStart"/>
      <w:r w:rsidR="00201443">
        <w:rPr>
          <w:rFonts w:ascii="TH SarabunPSK" w:hAnsi="TH SarabunPSK" w:cs="TH SarabunPSK" w:hint="cs"/>
          <w:sz w:val="32"/>
          <w:szCs w:val="32"/>
          <w:cs/>
        </w:rPr>
        <w:t>และอุปกรณ์การเรียนที่มีคุณภาพ  และตรง</w:t>
      </w:r>
      <w:proofErr w:type="gramEnd"/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8439C2">
        <w:rPr>
          <w:rFonts w:ascii="TH SarabunPSK" w:hAnsi="TH SarabunPSK" w:cs="TH SarabunPSK" w:hint="cs"/>
          <w:sz w:val="32"/>
          <w:szCs w:val="32"/>
          <w:cs/>
        </w:rPr>
        <w:tab/>
      </w:r>
      <w:r w:rsidR="00201443">
        <w:rPr>
          <w:rFonts w:ascii="TH SarabunPSK" w:hAnsi="TH SarabunPSK" w:cs="TH SarabunPSK" w:hint="cs"/>
          <w:sz w:val="32"/>
          <w:szCs w:val="32"/>
          <w:cs/>
        </w:rPr>
        <w:t>ตามความต้องการของผู้เรียน 100</w:t>
      </w:r>
      <w:r w:rsidR="00201443">
        <w:rPr>
          <w:rFonts w:ascii="TH SarabunPSK" w:hAnsi="TH SarabunPSK" w:cs="TH SarabunPSK"/>
          <w:sz w:val="32"/>
          <w:szCs w:val="32"/>
        </w:rPr>
        <w:t>%</w:t>
      </w: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A327DD" w:rsidRPr="006A592A" w:rsidRDefault="00A327DD" w:rsidP="00A327D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6A592A">
        <w:rPr>
          <w:rFonts w:ascii="TH SarabunPSK" w:hAnsi="TH SarabunPSK" w:cs="TH SarabunPSK"/>
          <w:color w:val="000000"/>
          <w:sz w:val="32"/>
          <w:szCs w:val="32"/>
        </w:rPr>
        <w:t>2.1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2.2 </w:t>
      </w:r>
    </w:p>
    <w:p w:rsidR="00A327DD" w:rsidRPr="006A592A" w:rsidRDefault="00A327DD" w:rsidP="00A327D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A327DD" w:rsidRPr="006A592A" w:rsidRDefault="00201443" w:rsidP="00A327DD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4 </w:t>
      </w:r>
      <w:r w:rsidR="00A327DD"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327DD"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="00A327DD"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4.1 ,</w:t>
      </w:r>
      <w:proofErr w:type="gramEnd"/>
      <w:r>
        <w:rPr>
          <w:rFonts w:ascii="TH SarabunPSK" w:hAnsi="TH SarabunPSK" w:cs="TH SarabunPSK"/>
          <w:color w:val="000000"/>
          <w:sz w:val="32"/>
          <w:szCs w:val="32"/>
        </w:rPr>
        <w:t xml:space="preserve"> 4.3 </w:t>
      </w:r>
      <w:r w:rsidR="00A327DD"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และยุทธศาสตร์ที่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5 </w:t>
      </w:r>
      <w:r w:rsidR="00A327DD"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327DD"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="00A327DD"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5.1</w:t>
      </w:r>
    </w:p>
    <w:p w:rsidR="00A327DD" w:rsidRDefault="00A327DD" w:rsidP="00A327DD">
      <w:pPr>
        <w:rPr>
          <w:rFonts w:ascii="TH SarabunPSK" w:hAnsi="TH SarabunPSK" w:cs="TH SarabunPSK"/>
          <w:sz w:val="32"/>
          <w:szCs w:val="32"/>
        </w:rPr>
      </w:pPr>
    </w:p>
    <w:p w:rsidR="00201443" w:rsidRPr="006A592A" w:rsidRDefault="00201443" w:rsidP="00A327DD">
      <w:pPr>
        <w:rPr>
          <w:rFonts w:ascii="TH SarabunPSK" w:hAnsi="TH SarabunPSK" w:cs="TH SarabunPSK"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5.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pPr w:leftFromText="180" w:rightFromText="180" w:vertAnchor="text" w:horzAnchor="margin" w:tblpX="216" w:tblpY="73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4"/>
        <w:gridCol w:w="1802"/>
        <w:gridCol w:w="1340"/>
        <w:gridCol w:w="1487"/>
      </w:tblGrid>
      <w:tr w:rsidR="00A327DD" w:rsidRPr="006A592A" w:rsidTr="00201443">
        <w:tc>
          <w:tcPr>
            <w:tcW w:w="2443" w:type="pct"/>
            <w:vAlign w:val="center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995" w:type="pct"/>
            <w:vAlign w:val="center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(วัน/ เดือน/ปี)</w:t>
            </w:r>
          </w:p>
        </w:tc>
        <w:tc>
          <w:tcPr>
            <w:tcW w:w="740" w:type="pct"/>
            <w:vAlign w:val="center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21" w:type="pct"/>
            <w:vAlign w:val="center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27DD" w:rsidRPr="006A592A" w:rsidTr="00201443">
        <w:tc>
          <w:tcPr>
            <w:tcW w:w="2443" w:type="pct"/>
          </w:tcPr>
          <w:p w:rsidR="00A327DD" w:rsidRPr="006A592A" w:rsidRDefault="00201443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E2A0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ส่งเสริมศักยภาพการจัดการศึกษาในสถานศึกษา</w:t>
            </w:r>
          </w:p>
        </w:tc>
        <w:tc>
          <w:tcPr>
            <w:tcW w:w="995" w:type="pct"/>
          </w:tcPr>
          <w:p w:rsidR="00A327DD" w:rsidRPr="00201443" w:rsidRDefault="00201443" w:rsidP="002014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CC0">
              <w:rPr>
                <w:rFonts w:ascii="TH SarabunPSK" w:hAnsi="TH SarabunPSK" w:cs="TH SarabunPSK"/>
                <w:sz w:val="32"/>
                <w:szCs w:val="32"/>
                <w:cs/>
              </w:rPr>
              <w:t>1 ตุลาคม 2559 -30 กันยายน 2560</w:t>
            </w:r>
          </w:p>
        </w:tc>
        <w:tc>
          <w:tcPr>
            <w:tcW w:w="740" w:type="pct"/>
          </w:tcPr>
          <w:p w:rsidR="00A327DD" w:rsidRPr="006A592A" w:rsidRDefault="00201443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645,700</w:t>
            </w:r>
            <w:r w:rsidRPr="00694C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4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1" w:type="pct"/>
          </w:tcPr>
          <w:p w:rsidR="00A327DD" w:rsidRPr="006A592A" w:rsidRDefault="00201443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นางสาวิตรี  ประทุมมาศ</w:t>
            </w:r>
          </w:p>
        </w:tc>
      </w:tr>
    </w:tbl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27DD" w:rsidRPr="006A592A" w:rsidRDefault="00A327DD" w:rsidP="00A327DD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proofErr w:type="gramStart"/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ตุลาคม  255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>9</w:t>
      </w:r>
      <w:proofErr w:type="gramEnd"/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-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กันยายน  2560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327DD" w:rsidRPr="006A592A" w:rsidRDefault="00A327DD" w:rsidP="00A327DD">
      <w:pPr>
        <w:ind w:left="1080" w:firstLine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สถานที่ดำเนินการ</w:t>
      </w:r>
    </w:p>
    <w:p w:rsidR="00A327DD" w:rsidRPr="006A592A" w:rsidRDefault="00A327DD" w:rsidP="00A327D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A327DD" w:rsidRPr="006A592A" w:rsidRDefault="00A327DD" w:rsidP="00A327D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31A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proofErr w:type="gramStart"/>
      <w:r w:rsidRPr="00F31A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งบประมาณดำเนินการทั้งสิ้น</w:t>
      </w:r>
      <w:r w:rsidR="00C0112E" w:rsidRPr="00F31A1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F31A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201443" w:rsidRPr="00F31A17">
        <w:rPr>
          <w:rFonts w:ascii="TH SarabunPSK" w:hAnsi="TH SarabunPSK" w:cs="TH SarabunPSK" w:hint="cs"/>
          <w:b/>
          <w:bCs/>
          <w:sz w:val="32"/>
          <w:szCs w:val="32"/>
          <w:cs/>
        </w:rPr>
        <w:t>645,700</w:t>
      </w:r>
      <w:proofErr w:type="gramEnd"/>
      <w:r w:rsidR="00201443" w:rsidRPr="00F31A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1443" w:rsidRPr="00F31A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01443" w:rsidRPr="00F31A1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C0112E" w:rsidRPr="00F31A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บาท (</w:t>
      </w:r>
      <w:r w:rsidR="00C0112E" w:rsidRPr="00F31A1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หกแสนสี่หมื่นห้าพันเจ็ดร้อยบาทถ้วน</w:t>
      </w:r>
      <w:r w:rsidRPr="00F31A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="00C0112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     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รายละเอียดดังนี้</w:t>
      </w:r>
    </w:p>
    <w:p w:rsidR="00A327DD" w:rsidRPr="00F31A17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31A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9.1 กิจกรรม</w:t>
      </w:r>
      <w:r w:rsidR="00C0112E" w:rsidRPr="00F31A1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C0112E" w:rsidRPr="00F31A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ส่งเสริมศักยภาพการจัดการศึกษาในสถานศึกษา </w:t>
      </w:r>
      <w:r w:rsidRPr="00F31A1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จำนวนเงิน  </w:t>
      </w:r>
      <w:r w:rsidR="00C0112E" w:rsidRPr="00F31A17">
        <w:rPr>
          <w:rFonts w:ascii="TH SarabunPSK" w:hAnsi="TH SarabunPSK" w:cs="TH SarabunPSK" w:hint="cs"/>
          <w:b/>
          <w:bCs/>
          <w:sz w:val="32"/>
          <w:szCs w:val="32"/>
          <w:cs/>
        </w:rPr>
        <w:t>645,700</w:t>
      </w:r>
      <w:r w:rsidR="00C0112E" w:rsidRPr="00F31A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31A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31A1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8273" w:type="dxa"/>
        <w:tblInd w:w="95" w:type="dxa"/>
        <w:tblLook w:val="04A0"/>
      </w:tblPr>
      <w:tblGrid>
        <w:gridCol w:w="400"/>
        <w:gridCol w:w="3600"/>
        <w:gridCol w:w="1080"/>
        <w:gridCol w:w="813"/>
        <w:gridCol w:w="1300"/>
        <w:gridCol w:w="1080"/>
      </w:tblGrid>
      <w:tr w:rsidR="00A327DD" w:rsidRPr="006A592A" w:rsidTr="008E6A52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7DD" w:rsidRPr="006A592A" w:rsidRDefault="00A327DD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C0112E" w:rsidRPr="006A592A" w:rsidTr="00C0112E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12E" w:rsidRPr="00392CF8" w:rsidRDefault="00C0112E" w:rsidP="008E6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จัดซื้อหรือจัดหาหนังสือเรียนและอุปกรณ์การเรียนให้แก่นักเรียน หรือให้ยืมใช้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12E" w:rsidRPr="006A592A" w:rsidRDefault="00C0112E" w:rsidP="00C0112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645,700</w:t>
            </w:r>
          </w:p>
        </w:tc>
      </w:tr>
      <w:tr w:rsidR="00C0112E" w:rsidRPr="006A592A" w:rsidTr="00F1535B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12E" w:rsidRPr="00392CF8" w:rsidRDefault="00C0112E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จัดซื้อหรือจัดจ้างผลิตเสื้อผ้าและวัสดุเครื่องแต่งกายนักเรียนแจกจ่ายให้แก่นักเรียน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0112E" w:rsidRPr="006A592A" w:rsidTr="00F1535B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12E" w:rsidRPr="00392CF8" w:rsidRDefault="00C0112E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จัดซื้อวัตถุดิบมาประกอบอาหาร หรือจัดจ้างเหมาจัดทำอาหาร หรือจ่ายเป็นเงินสดให้แก่นักเรียนโดยตรง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0112E" w:rsidRPr="006A592A" w:rsidTr="00F1535B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12E" w:rsidRPr="00392CF8" w:rsidRDefault="00C0112E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จ่ายเป็นค่าพาหนะในการเดินทางโดยจ่ายเป็นเงินสดให้แก่นักเรียนโดยตรง หรือจ้างเหมารถรับส่งนักเรียน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0112E" w:rsidRPr="006A592A" w:rsidTr="008E6A52">
        <w:trPr>
          <w:trHeight w:val="540"/>
        </w:trPr>
        <w:tc>
          <w:tcPr>
            <w:tcW w:w="71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37176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12E" w:rsidRPr="006A592A" w:rsidRDefault="00C0112E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645,700</w:t>
            </w:r>
            <w:r w:rsidRPr="00694C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4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A327DD" w:rsidRPr="006A592A" w:rsidRDefault="00A327DD" w:rsidP="00A327DD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327DD" w:rsidRPr="00C0112E" w:rsidRDefault="00A327DD" w:rsidP="00A327D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112E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C0112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11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45789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D07F7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112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proofErr w:type="gramStart"/>
      <w:r w:rsidRPr="00C0112E">
        <w:rPr>
          <w:rFonts w:ascii="TH SarabunPSK" w:hAnsi="TH SarabunPSK" w:cs="TH SarabunPSK"/>
          <w:b/>
          <w:bCs/>
          <w:sz w:val="32"/>
          <w:szCs w:val="32"/>
          <w:cs/>
        </w:rPr>
        <w:t>กิจกรรม  รวมเป็นเงินทั้งสิ้น</w:t>
      </w:r>
      <w:proofErr w:type="gramEnd"/>
      <w:r w:rsidRPr="00C0112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0112E" w:rsidRPr="00C0112E">
        <w:rPr>
          <w:rFonts w:ascii="TH SarabunPSK" w:hAnsi="TH SarabunPSK" w:cs="TH SarabunPSK" w:hint="cs"/>
          <w:b/>
          <w:bCs/>
          <w:sz w:val="32"/>
          <w:szCs w:val="32"/>
          <w:cs/>
        </w:rPr>
        <w:t>645,700</w:t>
      </w:r>
      <w:r w:rsidR="00C0112E" w:rsidRPr="00C011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0112E" w:rsidRPr="00C011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(</w:t>
      </w:r>
      <w:r w:rsidR="00C0112E" w:rsidRPr="00C0112E">
        <w:rPr>
          <w:rFonts w:ascii="TH SarabunPSK" w:hAnsi="TH SarabunPSK" w:cs="TH SarabunPSK" w:hint="cs"/>
          <w:b/>
          <w:bCs/>
          <w:sz w:val="32"/>
          <w:szCs w:val="32"/>
          <w:cs/>
        </w:rPr>
        <w:t>หกแสนสี่หมื่นห้าพันเจ็ดร้อยบาทถ้วน)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A327DD" w:rsidRPr="006A592A" w:rsidRDefault="00A327DD" w:rsidP="00A327D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="0037176D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.1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A327DD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37176D">
        <w:rPr>
          <w:rFonts w:ascii="TH SarabunPSK" w:hAnsi="TH SarabunPSK" w:cs="TH SarabunPSK"/>
          <w:color w:val="000000"/>
          <w:sz w:val="32"/>
          <w:szCs w:val="32"/>
        </w:rPr>
        <w:tab/>
        <w:t>10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37176D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gramStart"/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End"/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มากกว่าหรือเท่ากับวัตถุประสงค์  )</w:t>
      </w:r>
    </w:p>
    <w:p w:rsidR="00171098" w:rsidRPr="00171098" w:rsidRDefault="00A327DD" w:rsidP="0017109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1098">
        <w:rPr>
          <w:rFonts w:ascii="TH SarabunPSK" w:hAnsi="TH SarabunPSK" w:cs="TH SarabunPSK"/>
          <w:sz w:val="32"/>
          <w:szCs w:val="32"/>
        </w:rPr>
        <w:t>1</w:t>
      </w:r>
      <w:r w:rsidR="0037176D">
        <w:rPr>
          <w:rFonts w:ascii="TH SarabunPSK" w:hAnsi="TH SarabunPSK" w:cs="TH SarabunPSK"/>
          <w:sz w:val="32"/>
          <w:szCs w:val="32"/>
        </w:rPr>
        <w:t>1</w:t>
      </w:r>
      <w:r w:rsidRPr="00171098">
        <w:rPr>
          <w:rFonts w:ascii="TH SarabunPSK" w:hAnsi="TH SarabunPSK" w:cs="TH SarabunPSK"/>
          <w:sz w:val="32"/>
          <w:szCs w:val="32"/>
        </w:rPr>
        <w:t>.1</w:t>
      </w:r>
      <w:proofErr w:type="gramStart"/>
      <w:r w:rsidRPr="00171098">
        <w:rPr>
          <w:rFonts w:ascii="TH SarabunPSK" w:hAnsi="TH SarabunPSK" w:cs="TH SarabunPSK"/>
          <w:sz w:val="32"/>
          <w:szCs w:val="32"/>
        </w:rPr>
        <w:t xml:space="preserve">.  </w:t>
      </w:r>
      <w:r w:rsidR="00171098" w:rsidRPr="00171098">
        <w:rPr>
          <w:rFonts w:ascii="TH SarabunPSK" w:hAnsi="TH SarabunPSK" w:cs="TH SarabunPSK" w:hint="cs"/>
          <w:sz w:val="32"/>
          <w:szCs w:val="32"/>
          <w:cs/>
        </w:rPr>
        <w:t>เพื่อให้นักเรียนมีค่าอาหารกลางวัน</w:t>
      </w:r>
      <w:proofErr w:type="gramEnd"/>
      <w:r w:rsidR="00171098" w:rsidRPr="00171098">
        <w:rPr>
          <w:rFonts w:ascii="TH SarabunPSK" w:hAnsi="TH SarabunPSK" w:cs="TH SarabunPSK" w:hint="cs"/>
          <w:sz w:val="32"/>
          <w:szCs w:val="32"/>
          <w:cs/>
        </w:rPr>
        <w:t xml:space="preserve"> ค่าพาหนะเดินทาง เครื่องแต่งกายนักเรียน และอุปกรณ์การเรียนที่มีคุณภาพพร้อมใช้งาน ทันสมัยและตรงตามความต้องการของผู้เรียน</w:t>
      </w:r>
    </w:p>
    <w:p w:rsidR="00171098" w:rsidRPr="00171098" w:rsidRDefault="0037176D" w:rsidP="0017109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proofErr w:type="spellStart"/>
      <w:r>
        <w:rPr>
          <w:rFonts w:ascii="TH SarabunPSK" w:hAnsi="TH SarabunPSK" w:cs="TH SarabunPSK"/>
          <w:sz w:val="32"/>
          <w:szCs w:val="32"/>
        </w:rPr>
        <w:t>1</w:t>
      </w:r>
      <w:proofErr w:type="spellEnd"/>
      <w:r w:rsidR="00A327DD" w:rsidRPr="00171098">
        <w:rPr>
          <w:rFonts w:ascii="TH SarabunPSK" w:hAnsi="TH SarabunPSK" w:cs="TH SarabunPSK"/>
          <w:sz w:val="32"/>
          <w:szCs w:val="32"/>
          <w:cs/>
        </w:rPr>
        <w:t xml:space="preserve">.2  </w:t>
      </w:r>
      <w:r w:rsidR="00171098" w:rsidRPr="00171098">
        <w:rPr>
          <w:rFonts w:ascii="TH SarabunPSK" w:hAnsi="TH SarabunPSK" w:cs="TH SarabunPSK" w:hint="cs"/>
          <w:sz w:val="32"/>
          <w:szCs w:val="32"/>
          <w:cs/>
        </w:rPr>
        <w:t xml:space="preserve">เพื่อให้นักเรียนระดับชั้นมัธยมศึกษาปีที่ 1 </w:t>
      </w:r>
      <w:r w:rsidR="00171098" w:rsidRPr="00171098">
        <w:rPr>
          <w:rFonts w:ascii="TH SarabunPSK" w:hAnsi="TH SarabunPSK" w:cs="TH SarabunPSK"/>
          <w:sz w:val="32"/>
          <w:szCs w:val="32"/>
          <w:cs/>
        </w:rPr>
        <w:t>–</w:t>
      </w:r>
      <w:r w:rsidR="00171098" w:rsidRPr="00171098">
        <w:rPr>
          <w:rFonts w:ascii="TH SarabunPSK" w:hAnsi="TH SarabunPSK" w:cs="TH SarabunPSK" w:hint="cs"/>
          <w:sz w:val="32"/>
          <w:szCs w:val="32"/>
          <w:cs/>
        </w:rPr>
        <w:t xml:space="preserve"> 3 ได้รับการสนับสนุนค่าอาหารกลางวัน ค่าพาหนะเดินทาง</w:t>
      </w:r>
      <w:r w:rsidR="00171098" w:rsidRPr="00171098">
        <w:rPr>
          <w:rFonts w:ascii="TH SarabunPSK" w:hAnsi="TH SarabunPSK" w:cs="TH SarabunPSK"/>
          <w:sz w:val="32"/>
          <w:szCs w:val="32"/>
        </w:rPr>
        <w:t xml:space="preserve">  </w:t>
      </w:r>
      <w:r w:rsidR="00171098" w:rsidRPr="00171098">
        <w:rPr>
          <w:rFonts w:ascii="TH SarabunPSK" w:hAnsi="TH SarabunPSK" w:cs="TH SarabunPSK" w:hint="cs"/>
          <w:sz w:val="32"/>
          <w:szCs w:val="32"/>
          <w:cs/>
        </w:rPr>
        <w:t>วัสดุอุปกรณ์การเรียน และเครื่องแต่งกายอย่างเพียงพอและตรงตามความต้องการของผู้เรียน</w:t>
      </w:r>
    </w:p>
    <w:p w:rsidR="00171098" w:rsidRDefault="00A327DD" w:rsidP="00171098">
      <w:pPr>
        <w:ind w:firstLine="36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37176D">
        <w:rPr>
          <w:rFonts w:ascii="TH SarabunPSK" w:hAnsi="TH SarabunPSK" w:cs="TH SarabunPSK" w:hint="cs"/>
          <w:sz w:val="32"/>
          <w:szCs w:val="32"/>
          <w:cs/>
        </w:rPr>
        <w:t>1</w:t>
      </w:r>
      <w:proofErr w:type="spellStart"/>
      <w:r w:rsidR="0037176D">
        <w:rPr>
          <w:rFonts w:ascii="TH SarabunPSK" w:hAnsi="TH SarabunPSK" w:cs="TH SarabunPSK"/>
          <w:sz w:val="32"/>
          <w:szCs w:val="32"/>
        </w:rPr>
        <w:t>1</w:t>
      </w:r>
      <w:proofErr w:type="spellEnd"/>
      <w:r w:rsidRPr="006A592A">
        <w:rPr>
          <w:rFonts w:ascii="TH SarabunPSK" w:hAnsi="TH SarabunPSK" w:cs="TH SarabunPSK"/>
          <w:sz w:val="32"/>
          <w:szCs w:val="32"/>
          <w:cs/>
        </w:rPr>
        <w:t xml:space="preserve">.3  </w:t>
      </w:r>
      <w:r w:rsidR="00171098">
        <w:rPr>
          <w:rFonts w:ascii="TH SarabunPSK" w:hAnsi="TH SarabunPSK" w:cs="TH SarabunPSK" w:hint="cs"/>
          <w:sz w:val="32"/>
          <w:szCs w:val="32"/>
          <w:cs/>
        </w:rPr>
        <w:t>เพื่อให้โรงเรียนได้มีการปรับปรุง และพัฒนาจนเป็นที่พึงพอใจต่อผู้ปกครองและชุมชน</w:t>
      </w: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050F63" w:rsidRDefault="00050F63" w:rsidP="00171098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171098" w:rsidRPr="00050F63" w:rsidRDefault="00A327DD" w:rsidP="00171098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50F6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171098" w:rsidRPr="00050F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5371" w:rsidRPr="00050F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171098" w:rsidRPr="00050F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ส่งเสริมศักยภาพการจัดการศึกษาในสถานศึกษา </w:t>
      </w:r>
    </w:p>
    <w:p w:rsidR="00A327DD" w:rsidRPr="00050F63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050F6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</w:t>
      </w:r>
      <w:r w:rsidR="00171098" w:rsidRPr="00050F63">
        <w:rPr>
          <w:rFonts w:ascii="TH SarabunPSK" w:hAnsi="TH SarabunPSK" w:cs="TH SarabunPSK" w:hint="cs"/>
          <w:b/>
          <w:bCs/>
          <w:sz w:val="32"/>
          <w:szCs w:val="32"/>
          <w:cs/>
        </w:rPr>
        <w:t>645,700</w:t>
      </w:r>
      <w:r w:rsidR="00171098" w:rsidRPr="00050F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71098" w:rsidRPr="00050F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50F6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171098" w:rsidRPr="00050F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หกแสนสี่หมื่นห้าพันเจ็ดร้อยบาทถ้วน )</w:t>
      </w:r>
    </w:p>
    <w:p w:rsidR="00A327DD" w:rsidRPr="006A592A" w:rsidRDefault="00354FE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32" style="position:absolute;margin-left:-1.2pt;margin-top:11.5pt;width:428.4pt;height:0;flip:x;z-index:251666432" o:connectortype="straight"/>
        </w:pic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109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A592A">
        <w:rPr>
          <w:rFonts w:ascii="TH SarabunPSK" w:hAnsi="TH SarabunPSK" w:cs="TH SarabunPSK"/>
          <w:sz w:val="32"/>
          <w:szCs w:val="32"/>
          <w:cs/>
        </w:rPr>
        <w:t>(</w:t>
      </w:r>
      <w:r w:rsidR="00171098">
        <w:rPr>
          <w:rFonts w:ascii="TH SarabunPSK" w:hAnsi="TH SarabunPSK" w:cs="TH SarabunPSK" w:hint="cs"/>
          <w:sz w:val="32"/>
          <w:szCs w:val="32"/>
          <w:cs/>
        </w:rPr>
        <w:t>นางสาวิตรี  ประทุมมาศ</w:t>
      </w:r>
      <w:r w:rsidRPr="006A592A">
        <w:rPr>
          <w:rFonts w:ascii="TH SarabunPSK" w:hAnsi="TH SarabunPSK" w:cs="TH SarabunPSK"/>
          <w:sz w:val="32"/>
          <w:szCs w:val="32"/>
          <w:cs/>
        </w:rPr>
        <w:t>)</w:t>
      </w: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171098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 w:rsidR="00171098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171098">
        <w:rPr>
          <w:rFonts w:ascii="TH SarabunPSK" w:hAnsi="TH SarabunPSK" w:cs="TH SarabunPSK" w:hint="cs"/>
          <w:sz w:val="32"/>
          <w:szCs w:val="32"/>
          <w:cs/>
        </w:rPr>
        <w:t>ฐานะครูชำนาญการพิเศษ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ผู้เห็นชอบโครงการ</w:t>
      </w: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50F63" w:rsidRPr="00C24C30" w:rsidRDefault="00A327DD" w:rsidP="00050F63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0F63" w:rsidRPr="00C24C30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="00050F63" w:rsidRPr="00C24C30">
        <w:rPr>
          <w:rFonts w:ascii="TH SarabunPSK" w:hAnsi="TH SarabunPSK" w:cs="TH SarabunPSK"/>
          <w:sz w:val="32"/>
          <w:szCs w:val="32"/>
          <w:u w:val="dotted"/>
          <w:cs/>
        </w:rPr>
        <w:tab/>
        <w:t>...</w:t>
      </w:r>
      <w:r w:rsidR="00050F63">
        <w:rPr>
          <w:rFonts w:ascii="TH SarabunPSK" w:hAnsi="TH SarabunPSK" w:cs="TH SarabunPSK" w:hint="cs"/>
          <w:sz w:val="32"/>
          <w:szCs w:val="32"/>
          <w:u w:val="dotted"/>
          <w:cs/>
        </w:rPr>
        <w:t>....</w:t>
      </w:r>
      <w:r w:rsidR="00050F63" w:rsidRPr="00C24C30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</w:t>
      </w:r>
      <w:r w:rsidR="00050F63" w:rsidRPr="00C24C3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50F63" w:rsidRPr="00C24C30" w:rsidRDefault="00050F63" w:rsidP="00050F63">
      <w:pPr>
        <w:rPr>
          <w:rFonts w:ascii="TH SarabunPSK" w:hAnsi="TH SarabunPSK" w:cs="TH SarabunPSK"/>
          <w:sz w:val="32"/>
          <w:szCs w:val="32"/>
        </w:rPr>
      </w:pPr>
      <w:r w:rsidRPr="00C24C30">
        <w:rPr>
          <w:rFonts w:ascii="TH SarabunPSK" w:hAnsi="TH SarabunPSK" w:cs="TH SarabunPSK"/>
          <w:sz w:val="32"/>
          <w:szCs w:val="32"/>
          <w:cs/>
        </w:rPr>
        <w:tab/>
      </w:r>
      <w:r w:rsidRPr="00C24C30">
        <w:rPr>
          <w:rFonts w:ascii="TH SarabunPSK" w:hAnsi="TH SarabunPSK" w:cs="TH SarabunPSK"/>
          <w:sz w:val="32"/>
          <w:szCs w:val="32"/>
          <w:cs/>
        </w:rPr>
        <w:tab/>
      </w:r>
      <w:r w:rsidRPr="00C24C30">
        <w:rPr>
          <w:rFonts w:ascii="TH SarabunPSK" w:hAnsi="TH SarabunPSK" w:cs="TH SarabunPSK"/>
          <w:sz w:val="32"/>
          <w:szCs w:val="32"/>
          <w:cs/>
        </w:rPr>
        <w:tab/>
      </w:r>
      <w:r w:rsidRPr="00C24C30">
        <w:rPr>
          <w:rFonts w:ascii="TH SarabunPSK" w:hAnsi="TH SarabunPSK" w:cs="TH SarabunPSK"/>
          <w:sz w:val="32"/>
          <w:szCs w:val="32"/>
          <w:cs/>
        </w:rPr>
        <w:tab/>
      </w:r>
      <w:r w:rsidRPr="00C24C30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Pr="00C24C30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C24C30"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มณทิ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  อาพัดนอก</w:t>
      </w:r>
      <w:proofErr w:type="gramEnd"/>
      <w:r w:rsidRPr="00C24C30">
        <w:rPr>
          <w:rFonts w:ascii="TH SarabunPSK" w:hAnsi="TH SarabunPSK" w:cs="TH SarabunPSK"/>
          <w:sz w:val="32"/>
          <w:szCs w:val="32"/>
        </w:rPr>
        <w:t>)</w:t>
      </w:r>
    </w:p>
    <w:p w:rsidR="00050F63" w:rsidRPr="00C24C30" w:rsidRDefault="00050F63" w:rsidP="00050F63">
      <w:pPr>
        <w:rPr>
          <w:rFonts w:ascii="TH SarabunPSK" w:hAnsi="TH SarabunPSK" w:cs="TH SarabunPSK"/>
          <w:sz w:val="32"/>
          <w:szCs w:val="32"/>
          <w:cs/>
        </w:rPr>
      </w:pP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ผู้ช่วยผู้อำนวยการฝ่ายบริหารงานทั่วไป</w:t>
      </w: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</w:rPr>
      </w:pPr>
    </w:p>
    <w:p w:rsidR="00A327DD" w:rsidRPr="006A592A" w:rsidRDefault="00A327DD" w:rsidP="00A327D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A327DD" w:rsidRPr="006A592A" w:rsidRDefault="00A327DD" w:rsidP="00A327D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   </w:t>
      </w:r>
    </w:p>
    <w:p w:rsidR="00A327DD" w:rsidRPr="006A592A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A592A">
        <w:rPr>
          <w:rFonts w:ascii="TH SarabunPSK" w:hAnsi="TH SarabunPSK" w:cs="TH SarabunPSK"/>
          <w:sz w:val="32"/>
          <w:szCs w:val="32"/>
          <w:cs/>
        </w:rPr>
        <w:t>(นายสุเทพ   กันสิงห์)</w:t>
      </w:r>
    </w:p>
    <w:p w:rsidR="00A327DD" w:rsidRPr="006A592A" w:rsidRDefault="00A327DD" w:rsidP="00A327DD">
      <w:pPr>
        <w:ind w:left="288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A327DD" w:rsidRPr="006A592A" w:rsidRDefault="00A327DD" w:rsidP="00A327DD">
      <w:pPr>
        <w:ind w:left="2880"/>
        <w:rPr>
          <w:rFonts w:ascii="TH SarabunPSK" w:hAnsi="TH SarabunPSK" w:cs="TH SarabunPSK"/>
          <w:sz w:val="32"/>
          <w:szCs w:val="32"/>
        </w:rPr>
      </w:pPr>
    </w:p>
    <w:p w:rsidR="00A327DD" w:rsidRPr="006A592A" w:rsidRDefault="00A327DD" w:rsidP="00A327DD">
      <w:pPr>
        <w:ind w:left="2880"/>
        <w:rPr>
          <w:rFonts w:ascii="TH SarabunPSK" w:hAnsi="TH SarabunPSK" w:cs="TH SarabunPSK"/>
          <w:sz w:val="32"/>
          <w:szCs w:val="32"/>
        </w:rPr>
      </w:pPr>
    </w:p>
    <w:p w:rsidR="00000A11" w:rsidRPr="00694CC0" w:rsidRDefault="00354FED" w:rsidP="00000A1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7" style="position:absolute;margin-left:209pt;margin-top:-10.45pt;width:39.05pt;height:33.05pt;z-index:251661312" stroked="f">
            <v:textbox>
              <w:txbxContent>
                <w:p w:rsidR="00000A11" w:rsidRPr="00DD076F" w:rsidRDefault="00000A11" w:rsidP="00000A11">
                  <w:pPr>
                    <w:rPr>
                      <w:sz w:val="32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201443" w:rsidRDefault="00201443" w:rsidP="00FC0AC0">
      <w:pPr>
        <w:pStyle w:val="a4"/>
        <w:ind w:left="0"/>
        <w:rPr>
          <w:rFonts w:ascii="TH SarabunPSK" w:hAnsi="TH SarabunPSK" w:cs="TH SarabunPSK"/>
          <w:sz w:val="32"/>
          <w:szCs w:val="32"/>
        </w:rPr>
      </w:pPr>
    </w:p>
    <w:sectPr w:rsidR="00201443" w:rsidSect="00882D13">
      <w:headerReference w:type="default" r:id="rId8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5A5" w:rsidRDefault="008015A5" w:rsidP="00AB7F0B">
      <w:r>
        <w:separator/>
      </w:r>
    </w:p>
  </w:endnote>
  <w:endnote w:type="continuationSeparator" w:id="0">
    <w:p w:rsidR="008015A5" w:rsidRDefault="008015A5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5A5" w:rsidRDefault="008015A5" w:rsidP="00AB7F0B">
      <w:r>
        <w:separator/>
      </w:r>
    </w:p>
  </w:footnote>
  <w:footnote w:type="continuationSeparator" w:id="0">
    <w:p w:rsidR="008015A5" w:rsidRDefault="008015A5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466141"/>
    <w:multiLevelType w:val="hybridMultilevel"/>
    <w:tmpl w:val="C840EE88"/>
    <w:lvl w:ilvl="0" w:tplc="9AC64D16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40BC3737"/>
    <w:multiLevelType w:val="hybridMultilevel"/>
    <w:tmpl w:val="BCF6B74C"/>
    <w:lvl w:ilvl="0" w:tplc="BB0A1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147F45"/>
    <w:multiLevelType w:val="hybridMultilevel"/>
    <w:tmpl w:val="4600DD4C"/>
    <w:lvl w:ilvl="0" w:tplc="836653FC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0769D"/>
    <w:rsid w:val="00011A78"/>
    <w:rsid w:val="00020098"/>
    <w:rsid w:val="00025EBF"/>
    <w:rsid w:val="000363A7"/>
    <w:rsid w:val="00040753"/>
    <w:rsid w:val="00050F63"/>
    <w:rsid w:val="00063674"/>
    <w:rsid w:val="0006375B"/>
    <w:rsid w:val="00067FFB"/>
    <w:rsid w:val="000957C1"/>
    <w:rsid w:val="000A08C6"/>
    <w:rsid w:val="000A19E2"/>
    <w:rsid w:val="000B2FE6"/>
    <w:rsid w:val="000B4FCA"/>
    <w:rsid w:val="000C7B5D"/>
    <w:rsid w:val="000D052A"/>
    <w:rsid w:val="000D21BB"/>
    <w:rsid w:val="000D7D34"/>
    <w:rsid w:val="000E7199"/>
    <w:rsid w:val="000F18F6"/>
    <w:rsid w:val="000F54F6"/>
    <w:rsid w:val="00101BFC"/>
    <w:rsid w:val="001056C9"/>
    <w:rsid w:val="0010730A"/>
    <w:rsid w:val="00131DAC"/>
    <w:rsid w:val="001420E4"/>
    <w:rsid w:val="00143EDA"/>
    <w:rsid w:val="00152876"/>
    <w:rsid w:val="0016380F"/>
    <w:rsid w:val="00164C74"/>
    <w:rsid w:val="00167C2D"/>
    <w:rsid w:val="00171098"/>
    <w:rsid w:val="001816A9"/>
    <w:rsid w:val="00187AE0"/>
    <w:rsid w:val="00187C5A"/>
    <w:rsid w:val="001A0A39"/>
    <w:rsid w:val="001B0C80"/>
    <w:rsid w:val="001C3316"/>
    <w:rsid w:val="001E7CB2"/>
    <w:rsid w:val="00201443"/>
    <w:rsid w:val="00202972"/>
    <w:rsid w:val="00213E88"/>
    <w:rsid w:val="002336E7"/>
    <w:rsid w:val="00270B0D"/>
    <w:rsid w:val="00274ED6"/>
    <w:rsid w:val="00284A02"/>
    <w:rsid w:val="00286439"/>
    <w:rsid w:val="002914D1"/>
    <w:rsid w:val="002A6DFF"/>
    <w:rsid w:val="002A7D8F"/>
    <w:rsid w:val="002B514C"/>
    <w:rsid w:val="002C0B66"/>
    <w:rsid w:val="002C36B1"/>
    <w:rsid w:val="002C619F"/>
    <w:rsid w:val="002D37F6"/>
    <w:rsid w:val="002E3EA4"/>
    <w:rsid w:val="0030115C"/>
    <w:rsid w:val="00307F2C"/>
    <w:rsid w:val="00307F62"/>
    <w:rsid w:val="0031475B"/>
    <w:rsid w:val="003211AD"/>
    <w:rsid w:val="003220A8"/>
    <w:rsid w:val="00322E01"/>
    <w:rsid w:val="00325A09"/>
    <w:rsid w:val="0033493E"/>
    <w:rsid w:val="00336E90"/>
    <w:rsid w:val="00336FE9"/>
    <w:rsid w:val="00340C4A"/>
    <w:rsid w:val="00340EE7"/>
    <w:rsid w:val="00347932"/>
    <w:rsid w:val="00347E39"/>
    <w:rsid w:val="003530D5"/>
    <w:rsid w:val="00353D74"/>
    <w:rsid w:val="00354471"/>
    <w:rsid w:val="00354AD7"/>
    <w:rsid w:val="00354FED"/>
    <w:rsid w:val="0035708B"/>
    <w:rsid w:val="00361C4E"/>
    <w:rsid w:val="00365ED3"/>
    <w:rsid w:val="0037176D"/>
    <w:rsid w:val="00371B5A"/>
    <w:rsid w:val="00373E54"/>
    <w:rsid w:val="00375D33"/>
    <w:rsid w:val="00381B0E"/>
    <w:rsid w:val="00392380"/>
    <w:rsid w:val="003B65C4"/>
    <w:rsid w:val="003C0594"/>
    <w:rsid w:val="003C31E7"/>
    <w:rsid w:val="003E2269"/>
    <w:rsid w:val="003E3874"/>
    <w:rsid w:val="00401422"/>
    <w:rsid w:val="00402618"/>
    <w:rsid w:val="0040506D"/>
    <w:rsid w:val="0040748A"/>
    <w:rsid w:val="00417FAD"/>
    <w:rsid w:val="00423BEF"/>
    <w:rsid w:val="00435173"/>
    <w:rsid w:val="004358B9"/>
    <w:rsid w:val="00451464"/>
    <w:rsid w:val="00454930"/>
    <w:rsid w:val="00455EF2"/>
    <w:rsid w:val="00457893"/>
    <w:rsid w:val="00464F96"/>
    <w:rsid w:val="00467DAA"/>
    <w:rsid w:val="004705CF"/>
    <w:rsid w:val="0047419B"/>
    <w:rsid w:val="00480103"/>
    <w:rsid w:val="0048506C"/>
    <w:rsid w:val="004871C1"/>
    <w:rsid w:val="004B7BC1"/>
    <w:rsid w:val="004C61F2"/>
    <w:rsid w:val="004D29A1"/>
    <w:rsid w:val="004E75A2"/>
    <w:rsid w:val="00504EB6"/>
    <w:rsid w:val="005102B7"/>
    <w:rsid w:val="005150CC"/>
    <w:rsid w:val="00530244"/>
    <w:rsid w:val="00533868"/>
    <w:rsid w:val="00542A76"/>
    <w:rsid w:val="00563170"/>
    <w:rsid w:val="00583C66"/>
    <w:rsid w:val="00587855"/>
    <w:rsid w:val="00587C50"/>
    <w:rsid w:val="005B7793"/>
    <w:rsid w:val="005D0074"/>
    <w:rsid w:val="005D319B"/>
    <w:rsid w:val="005D3EA1"/>
    <w:rsid w:val="005D5A54"/>
    <w:rsid w:val="005F2A49"/>
    <w:rsid w:val="005F3F10"/>
    <w:rsid w:val="0060665A"/>
    <w:rsid w:val="00612247"/>
    <w:rsid w:val="0062093D"/>
    <w:rsid w:val="00623439"/>
    <w:rsid w:val="00626250"/>
    <w:rsid w:val="0063624E"/>
    <w:rsid w:val="0064067A"/>
    <w:rsid w:val="0064617B"/>
    <w:rsid w:val="00653B94"/>
    <w:rsid w:val="00655C19"/>
    <w:rsid w:val="006631F9"/>
    <w:rsid w:val="006714A4"/>
    <w:rsid w:val="006730EF"/>
    <w:rsid w:val="0067498D"/>
    <w:rsid w:val="006750FF"/>
    <w:rsid w:val="00676758"/>
    <w:rsid w:val="00694CC0"/>
    <w:rsid w:val="006A0CB4"/>
    <w:rsid w:val="006B0EE2"/>
    <w:rsid w:val="006B77C1"/>
    <w:rsid w:val="006E58E9"/>
    <w:rsid w:val="006F33EC"/>
    <w:rsid w:val="006F388D"/>
    <w:rsid w:val="006F5DFF"/>
    <w:rsid w:val="00701749"/>
    <w:rsid w:val="00705AEB"/>
    <w:rsid w:val="00733606"/>
    <w:rsid w:val="00734273"/>
    <w:rsid w:val="0073568D"/>
    <w:rsid w:val="0074063B"/>
    <w:rsid w:val="007527B5"/>
    <w:rsid w:val="007820CD"/>
    <w:rsid w:val="007B72A5"/>
    <w:rsid w:val="007C19F3"/>
    <w:rsid w:val="007C43C4"/>
    <w:rsid w:val="007F09BB"/>
    <w:rsid w:val="007F1FF4"/>
    <w:rsid w:val="007F5FA8"/>
    <w:rsid w:val="007F7AD9"/>
    <w:rsid w:val="008015A5"/>
    <w:rsid w:val="00805897"/>
    <w:rsid w:val="008257B3"/>
    <w:rsid w:val="00834556"/>
    <w:rsid w:val="00834936"/>
    <w:rsid w:val="00835EDB"/>
    <w:rsid w:val="008410D1"/>
    <w:rsid w:val="008439C2"/>
    <w:rsid w:val="00845C89"/>
    <w:rsid w:val="00856346"/>
    <w:rsid w:val="008676D2"/>
    <w:rsid w:val="00873AD5"/>
    <w:rsid w:val="0087751D"/>
    <w:rsid w:val="00882D13"/>
    <w:rsid w:val="008864CD"/>
    <w:rsid w:val="00890E39"/>
    <w:rsid w:val="00893DAC"/>
    <w:rsid w:val="008C451B"/>
    <w:rsid w:val="008C45AB"/>
    <w:rsid w:val="008C4A2A"/>
    <w:rsid w:val="008E0A87"/>
    <w:rsid w:val="008E5380"/>
    <w:rsid w:val="008F6607"/>
    <w:rsid w:val="00900F63"/>
    <w:rsid w:val="00902308"/>
    <w:rsid w:val="00904D3B"/>
    <w:rsid w:val="009074F1"/>
    <w:rsid w:val="0090786B"/>
    <w:rsid w:val="00914F7B"/>
    <w:rsid w:val="0091512E"/>
    <w:rsid w:val="00915F02"/>
    <w:rsid w:val="00916D5C"/>
    <w:rsid w:val="00920A5E"/>
    <w:rsid w:val="00924473"/>
    <w:rsid w:val="00925905"/>
    <w:rsid w:val="00927C4B"/>
    <w:rsid w:val="00927D25"/>
    <w:rsid w:val="009424F4"/>
    <w:rsid w:val="009657BD"/>
    <w:rsid w:val="00967DD0"/>
    <w:rsid w:val="00970439"/>
    <w:rsid w:val="0098087C"/>
    <w:rsid w:val="00981B98"/>
    <w:rsid w:val="00986B3C"/>
    <w:rsid w:val="009937F1"/>
    <w:rsid w:val="009A1DCF"/>
    <w:rsid w:val="009B025D"/>
    <w:rsid w:val="009B0A03"/>
    <w:rsid w:val="009B12B4"/>
    <w:rsid w:val="009B3AA8"/>
    <w:rsid w:val="009B3F2B"/>
    <w:rsid w:val="009B4277"/>
    <w:rsid w:val="009B6DE2"/>
    <w:rsid w:val="009C630C"/>
    <w:rsid w:val="009D30AC"/>
    <w:rsid w:val="009F0709"/>
    <w:rsid w:val="009F1AFF"/>
    <w:rsid w:val="009F3305"/>
    <w:rsid w:val="009F444A"/>
    <w:rsid w:val="00A05022"/>
    <w:rsid w:val="00A05885"/>
    <w:rsid w:val="00A067F9"/>
    <w:rsid w:val="00A16B39"/>
    <w:rsid w:val="00A2442D"/>
    <w:rsid w:val="00A327DD"/>
    <w:rsid w:val="00A412F7"/>
    <w:rsid w:val="00A4478B"/>
    <w:rsid w:val="00A521BF"/>
    <w:rsid w:val="00A606C4"/>
    <w:rsid w:val="00A70F76"/>
    <w:rsid w:val="00A72775"/>
    <w:rsid w:val="00A85371"/>
    <w:rsid w:val="00A90079"/>
    <w:rsid w:val="00A91740"/>
    <w:rsid w:val="00A920E2"/>
    <w:rsid w:val="00A94C93"/>
    <w:rsid w:val="00A96D51"/>
    <w:rsid w:val="00AA1476"/>
    <w:rsid w:val="00AB2060"/>
    <w:rsid w:val="00AB4CE5"/>
    <w:rsid w:val="00AB704A"/>
    <w:rsid w:val="00AB7F0B"/>
    <w:rsid w:val="00AC2353"/>
    <w:rsid w:val="00AC7EEE"/>
    <w:rsid w:val="00AD72C4"/>
    <w:rsid w:val="00AF336D"/>
    <w:rsid w:val="00B0159A"/>
    <w:rsid w:val="00B14852"/>
    <w:rsid w:val="00B15763"/>
    <w:rsid w:val="00B17C95"/>
    <w:rsid w:val="00B17D0F"/>
    <w:rsid w:val="00B24197"/>
    <w:rsid w:val="00B2667C"/>
    <w:rsid w:val="00B32F1D"/>
    <w:rsid w:val="00B41D95"/>
    <w:rsid w:val="00B42068"/>
    <w:rsid w:val="00B42DAC"/>
    <w:rsid w:val="00B512F8"/>
    <w:rsid w:val="00B56ECB"/>
    <w:rsid w:val="00B5738B"/>
    <w:rsid w:val="00B644C2"/>
    <w:rsid w:val="00B729AB"/>
    <w:rsid w:val="00B7318E"/>
    <w:rsid w:val="00B86EA2"/>
    <w:rsid w:val="00B917DF"/>
    <w:rsid w:val="00BA54C4"/>
    <w:rsid w:val="00BC2144"/>
    <w:rsid w:val="00BC58D9"/>
    <w:rsid w:val="00BC5B37"/>
    <w:rsid w:val="00BE26A7"/>
    <w:rsid w:val="00BE2A05"/>
    <w:rsid w:val="00BF5103"/>
    <w:rsid w:val="00C0112E"/>
    <w:rsid w:val="00C052C3"/>
    <w:rsid w:val="00C05A89"/>
    <w:rsid w:val="00C11CC7"/>
    <w:rsid w:val="00C14CD2"/>
    <w:rsid w:val="00C2173C"/>
    <w:rsid w:val="00C26ABB"/>
    <w:rsid w:val="00C32FD4"/>
    <w:rsid w:val="00C45B28"/>
    <w:rsid w:val="00C57077"/>
    <w:rsid w:val="00C576DE"/>
    <w:rsid w:val="00C6225C"/>
    <w:rsid w:val="00C62528"/>
    <w:rsid w:val="00C67CEF"/>
    <w:rsid w:val="00C74B1E"/>
    <w:rsid w:val="00C76A87"/>
    <w:rsid w:val="00C90297"/>
    <w:rsid w:val="00CA2723"/>
    <w:rsid w:val="00CB1EE7"/>
    <w:rsid w:val="00CB2406"/>
    <w:rsid w:val="00CB5B7E"/>
    <w:rsid w:val="00CC0258"/>
    <w:rsid w:val="00CC34B6"/>
    <w:rsid w:val="00CC3776"/>
    <w:rsid w:val="00CD3142"/>
    <w:rsid w:val="00CD321C"/>
    <w:rsid w:val="00CD677F"/>
    <w:rsid w:val="00CE2A4B"/>
    <w:rsid w:val="00CF02E7"/>
    <w:rsid w:val="00CF0EA7"/>
    <w:rsid w:val="00CF13BB"/>
    <w:rsid w:val="00CF3F7B"/>
    <w:rsid w:val="00CF7D49"/>
    <w:rsid w:val="00D00B8E"/>
    <w:rsid w:val="00D03705"/>
    <w:rsid w:val="00D07F75"/>
    <w:rsid w:val="00D40E36"/>
    <w:rsid w:val="00D42343"/>
    <w:rsid w:val="00D60997"/>
    <w:rsid w:val="00D652DC"/>
    <w:rsid w:val="00D74EB1"/>
    <w:rsid w:val="00D77A58"/>
    <w:rsid w:val="00D80DAE"/>
    <w:rsid w:val="00D829E1"/>
    <w:rsid w:val="00DA6727"/>
    <w:rsid w:val="00DB0CE8"/>
    <w:rsid w:val="00DB4BE2"/>
    <w:rsid w:val="00DC2234"/>
    <w:rsid w:val="00DC64FC"/>
    <w:rsid w:val="00DC6E64"/>
    <w:rsid w:val="00DD0F79"/>
    <w:rsid w:val="00DD44D8"/>
    <w:rsid w:val="00DE65DB"/>
    <w:rsid w:val="00E01A3C"/>
    <w:rsid w:val="00E03063"/>
    <w:rsid w:val="00E06206"/>
    <w:rsid w:val="00E12E3C"/>
    <w:rsid w:val="00E21C76"/>
    <w:rsid w:val="00E3773B"/>
    <w:rsid w:val="00E37B50"/>
    <w:rsid w:val="00E430AA"/>
    <w:rsid w:val="00E52EDC"/>
    <w:rsid w:val="00E5772A"/>
    <w:rsid w:val="00E57D12"/>
    <w:rsid w:val="00E72BBF"/>
    <w:rsid w:val="00E730E0"/>
    <w:rsid w:val="00E75C71"/>
    <w:rsid w:val="00E81D3B"/>
    <w:rsid w:val="00E86774"/>
    <w:rsid w:val="00EA621C"/>
    <w:rsid w:val="00EA6FF4"/>
    <w:rsid w:val="00EB2B9D"/>
    <w:rsid w:val="00EC2D64"/>
    <w:rsid w:val="00EC7F1B"/>
    <w:rsid w:val="00EF4438"/>
    <w:rsid w:val="00EF7A9D"/>
    <w:rsid w:val="00F0096E"/>
    <w:rsid w:val="00F018D7"/>
    <w:rsid w:val="00F02B7E"/>
    <w:rsid w:val="00F05C20"/>
    <w:rsid w:val="00F31A17"/>
    <w:rsid w:val="00F34F15"/>
    <w:rsid w:val="00F608E9"/>
    <w:rsid w:val="00F63FA7"/>
    <w:rsid w:val="00F77951"/>
    <w:rsid w:val="00F8396E"/>
    <w:rsid w:val="00F93B9C"/>
    <w:rsid w:val="00F95985"/>
    <w:rsid w:val="00F96ED4"/>
    <w:rsid w:val="00FA234B"/>
    <w:rsid w:val="00FA7906"/>
    <w:rsid w:val="00FC0AC0"/>
    <w:rsid w:val="00FC2DEF"/>
    <w:rsid w:val="00FC6A5E"/>
    <w:rsid w:val="00FD0F62"/>
    <w:rsid w:val="00FD5FAE"/>
    <w:rsid w:val="00FD6B45"/>
    <w:rsid w:val="00FD7820"/>
    <w:rsid w:val="00FE72B2"/>
    <w:rsid w:val="00FF0AF6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14E32-2A54-49D0-8CC5-3CF8EC43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13</cp:revision>
  <cp:lastPrinted>2016-10-05T08:08:00Z</cp:lastPrinted>
  <dcterms:created xsi:type="dcterms:W3CDTF">2016-10-04T09:16:00Z</dcterms:created>
  <dcterms:modified xsi:type="dcterms:W3CDTF">2016-11-06T04:42:00Z</dcterms:modified>
</cp:coreProperties>
</file>