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57C" w:rsidRPr="00F9160D" w:rsidRDefault="00F0157C" w:rsidP="00F0157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9160D">
        <w:rPr>
          <w:rFonts w:ascii="TH SarabunPSK" w:hAnsi="TH SarabunPSK" w:cs="TH SarabunPSK"/>
          <w:b/>
          <w:bCs/>
          <w:sz w:val="32"/>
          <w:szCs w:val="32"/>
          <w:cs/>
        </w:rPr>
        <w:t>การให้คำรับรองเอกสาร</w:t>
      </w:r>
    </w:p>
    <w:p w:rsidR="00F0157C" w:rsidRPr="00F9160D" w:rsidRDefault="00F0157C" w:rsidP="00F0157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9160D">
        <w:rPr>
          <w:rFonts w:ascii="TH SarabunPSK" w:hAnsi="TH SarabunPSK" w:cs="TH SarabunPSK"/>
          <w:b/>
          <w:bCs/>
          <w:sz w:val="32"/>
          <w:szCs w:val="32"/>
          <w:cs/>
        </w:rPr>
        <w:t>แผนปฏิบัติกา</w:t>
      </w:r>
      <w:r w:rsidR="00210280" w:rsidRPr="00F9160D">
        <w:rPr>
          <w:rFonts w:ascii="TH SarabunPSK" w:hAnsi="TH SarabunPSK" w:cs="TH SarabunPSK"/>
          <w:b/>
          <w:bCs/>
          <w:sz w:val="32"/>
          <w:szCs w:val="32"/>
          <w:cs/>
        </w:rPr>
        <w:t>รประจำปีงบประมาณ พุทธศักราช 2561</w:t>
      </w:r>
    </w:p>
    <w:p w:rsidR="00F0157C" w:rsidRPr="00F9160D" w:rsidRDefault="00210280" w:rsidP="00F0157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9160D">
        <w:rPr>
          <w:rFonts w:ascii="TH SarabunPSK" w:hAnsi="TH SarabunPSK" w:cs="TH SarabunPSK"/>
          <w:b/>
          <w:bCs/>
          <w:sz w:val="32"/>
          <w:szCs w:val="32"/>
          <w:cs/>
        </w:rPr>
        <w:t>ของโรงเรียนบ้านจอหอ</w:t>
      </w:r>
    </w:p>
    <w:p w:rsidR="00F0157C" w:rsidRPr="00F9160D" w:rsidRDefault="00F0157C" w:rsidP="00F0157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9160D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</w:t>
      </w:r>
      <w:r w:rsidR="00210280" w:rsidRPr="00F9160D">
        <w:rPr>
          <w:rFonts w:ascii="TH SarabunPSK" w:hAnsi="TH SarabunPSK" w:cs="TH SarabunPSK"/>
          <w:b/>
          <w:bCs/>
          <w:sz w:val="32"/>
          <w:szCs w:val="32"/>
          <w:cs/>
        </w:rPr>
        <w:t>รศึกษาประถมศึกษานครราชสีมา เขต 1</w:t>
      </w:r>
    </w:p>
    <w:p w:rsidR="00F0157C" w:rsidRPr="00F9160D" w:rsidRDefault="00F0157C" w:rsidP="00F0157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9160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</w:t>
      </w:r>
    </w:p>
    <w:p w:rsidR="00F0157C" w:rsidRPr="00F9160D" w:rsidRDefault="00F0157C" w:rsidP="00F0157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9160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9160D">
        <w:rPr>
          <w:rFonts w:ascii="TH SarabunPSK" w:hAnsi="TH SarabunPSK" w:cs="TH SarabunPSK"/>
          <w:sz w:val="32"/>
          <w:szCs w:val="32"/>
          <w:cs/>
        </w:rPr>
        <w:t>ที่ประชุมคณะกรรมการสถานศึกษาขั้นพื้นฐาน โรงเรีย</w:t>
      </w:r>
      <w:r w:rsidR="00210280" w:rsidRPr="00F9160D">
        <w:rPr>
          <w:rFonts w:ascii="TH SarabunPSK" w:hAnsi="TH SarabunPSK" w:cs="TH SarabunPSK"/>
          <w:sz w:val="32"/>
          <w:szCs w:val="32"/>
          <w:cs/>
        </w:rPr>
        <w:t>นบ้านจอหอ</w:t>
      </w:r>
      <w:r w:rsidR="00F9160D">
        <w:rPr>
          <w:rFonts w:ascii="TH SarabunPSK" w:hAnsi="TH SarabunPSK" w:cs="TH SarabunPSK"/>
          <w:sz w:val="32"/>
          <w:szCs w:val="32"/>
          <w:cs/>
        </w:rPr>
        <w:t xml:space="preserve"> ครั้งที่      </w:t>
      </w:r>
      <w:r w:rsidR="00210280" w:rsidRPr="00F9160D">
        <w:rPr>
          <w:rFonts w:ascii="TH SarabunPSK" w:hAnsi="TH SarabunPSK" w:cs="TH SarabunPSK"/>
          <w:sz w:val="32"/>
          <w:szCs w:val="32"/>
          <w:cs/>
        </w:rPr>
        <w:t>/2561</w:t>
      </w:r>
    </w:p>
    <w:p w:rsidR="00F0157C" w:rsidRPr="00F9160D" w:rsidRDefault="00F0157C" w:rsidP="00F0157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9160D">
        <w:rPr>
          <w:rFonts w:ascii="TH SarabunPSK" w:hAnsi="TH SarabunPSK" w:cs="TH SarabunPSK"/>
          <w:sz w:val="32"/>
          <w:szCs w:val="32"/>
          <w:cs/>
        </w:rPr>
        <w:t>เ</w:t>
      </w:r>
      <w:r w:rsidR="00210280" w:rsidRPr="00F9160D">
        <w:rPr>
          <w:rFonts w:ascii="TH SarabunPSK" w:hAnsi="TH SarabunPSK" w:cs="TH SarabunPSK"/>
          <w:sz w:val="32"/>
          <w:szCs w:val="32"/>
          <w:cs/>
        </w:rPr>
        <w:t>มื่อวันที่     เดือน พฤษภาคม พ.ศ. 2561</w:t>
      </w:r>
      <w:r w:rsidR="008E2B72" w:rsidRPr="00F9160D">
        <w:rPr>
          <w:rFonts w:ascii="TH SarabunPSK" w:hAnsi="TH SarabunPSK" w:cs="TH SarabunPSK"/>
          <w:sz w:val="32"/>
          <w:szCs w:val="32"/>
          <w:cs/>
        </w:rPr>
        <w:t xml:space="preserve"> ได้พิจารณาแผนปฏิบัติกา</w:t>
      </w:r>
      <w:r w:rsidR="00210280" w:rsidRPr="00F9160D">
        <w:rPr>
          <w:rFonts w:ascii="TH SarabunPSK" w:hAnsi="TH SarabunPSK" w:cs="TH SarabunPSK"/>
          <w:sz w:val="32"/>
          <w:szCs w:val="32"/>
          <w:cs/>
        </w:rPr>
        <w:t>รประจำปีงบประมาณ พุทธศักราช 2561</w:t>
      </w:r>
      <w:r w:rsidR="008E2B72" w:rsidRPr="00F9160D">
        <w:rPr>
          <w:rFonts w:ascii="TH SarabunPSK" w:hAnsi="TH SarabunPSK" w:cs="TH SarabunPSK"/>
          <w:sz w:val="32"/>
          <w:szCs w:val="32"/>
          <w:cs/>
        </w:rPr>
        <w:t xml:space="preserve"> ระดับการศึกษาปฐมวัยและระดับการศึกษาขั้น</w:t>
      </w:r>
      <w:r w:rsidR="00210280" w:rsidRPr="00F9160D">
        <w:rPr>
          <w:rFonts w:ascii="TH SarabunPSK" w:hAnsi="TH SarabunPSK" w:cs="TH SarabunPSK"/>
          <w:sz w:val="32"/>
          <w:szCs w:val="32"/>
          <w:cs/>
        </w:rPr>
        <w:t>พื้นฐานของโรงเรียนบ้านจอหอ</w:t>
      </w:r>
      <w:r w:rsidR="008E2B72" w:rsidRPr="00F9160D">
        <w:rPr>
          <w:rFonts w:ascii="TH SarabunPSK" w:hAnsi="TH SarabunPSK" w:cs="TH SarabunPSK"/>
          <w:sz w:val="32"/>
          <w:szCs w:val="32"/>
          <w:cs/>
        </w:rPr>
        <w:t xml:space="preserve"> แล้ว</w:t>
      </w:r>
    </w:p>
    <w:p w:rsidR="008E2B72" w:rsidRPr="00F9160D" w:rsidRDefault="008E2B72" w:rsidP="00F0157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9160D">
        <w:rPr>
          <w:rFonts w:ascii="TH SarabunPSK" w:hAnsi="TH SarabunPSK" w:cs="TH SarabunPSK"/>
          <w:spacing w:val="-4"/>
          <w:sz w:val="32"/>
          <w:szCs w:val="32"/>
          <w:cs/>
        </w:rPr>
        <w:tab/>
        <w:t>ผลการพิจารณามีความเห็นว่า แนวทางในการดำเนินงานมีความเหมาะสมกับบริบทของสถานศึกษา</w:t>
      </w:r>
      <w:r w:rsidRPr="00F9160D">
        <w:rPr>
          <w:rFonts w:ascii="TH SarabunPSK" w:hAnsi="TH SarabunPSK" w:cs="TH SarabunPSK"/>
          <w:sz w:val="32"/>
          <w:szCs w:val="32"/>
          <w:cs/>
        </w:rPr>
        <w:t>สามารถพัฒนาผู้เรียนให้มีความรู้คู่คุณธรรม ซึ่งเป็นเป้าหมายสำคัญสำหรับการจัดการศึกษาในปัจจุบันสอดคล้องกับมาตรฐานการศึกษาของสถานศึกษา เพื่อการประกันคุณภาพภายใน กิจกรรมต่าง ๆ เกิดจากความร่วมมือของคณะครู นักเรียน คณะกรรมการสถานศึกษา และหน่วยงานภายนอก เพื่อยังประโยชน์แก่ผู้เรียนเป็นอย่างมาก</w:t>
      </w:r>
    </w:p>
    <w:p w:rsidR="008E2B72" w:rsidRPr="00F9160D" w:rsidRDefault="008E2B72" w:rsidP="00F0157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9160D">
        <w:rPr>
          <w:rFonts w:ascii="TH SarabunPSK" w:hAnsi="TH SarabunPSK" w:cs="TH SarabunPSK"/>
          <w:spacing w:val="-8"/>
          <w:sz w:val="32"/>
          <w:szCs w:val="32"/>
          <w:cs/>
        </w:rPr>
        <w:tab/>
        <w:t xml:space="preserve">ที่ประชุม </w:t>
      </w:r>
      <w:r w:rsidRPr="00F9160D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มีมติเห็นชอบ </w:t>
      </w:r>
      <w:r w:rsidRPr="00F9160D">
        <w:rPr>
          <w:rFonts w:ascii="TH SarabunPSK" w:hAnsi="TH SarabunPSK" w:cs="TH SarabunPSK"/>
          <w:spacing w:val="-8"/>
          <w:sz w:val="32"/>
          <w:szCs w:val="32"/>
          <w:cs/>
        </w:rPr>
        <w:t>แผนปฏิบัติกา</w:t>
      </w:r>
      <w:r w:rsidR="00210280" w:rsidRPr="00F9160D">
        <w:rPr>
          <w:rFonts w:ascii="TH SarabunPSK" w:hAnsi="TH SarabunPSK" w:cs="TH SarabunPSK"/>
          <w:spacing w:val="-8"/>
          <w:sz w:val="32"/>
          <w:szCs w:val="32"/>
          <w:cs/>
        </w:rPr>
        <w:t>รประจำปีงบประมาณ พุทธศักราช 2561</w:t>
      </w:r>
      <w:r w:rsidRPr="00F9160D">
        <w:rPr>
          <w:rFonts w:ascii="TH SarabunPSK" w:hAnsi="TH SarabunPSK" w:cs="TH SarabunPSK"/>
          <w:spacing w:val="-8"/>
          <w:sz w:val="32"/>
          <w:szCs w:val="32"/>
          <w:cs/>
        </w:rPr>
        <w:t xml:space="preserve"> ระดับการศึกษา</w:t>
      </w:r>
      <w:r w:rsidRPr="00F9160D">
        <w:rPr>
          <w:rFonts w:ascii="TH SarabunPSK" w:hAnsi="TH SarabunPSK" w:cs="TH SarabunPSK"/>
          <w:sz w:val="32"/>
          <w:szCs w:val="32"/>
          <w:cs/>
        </w:rPr>
        <w:t>ปฐมวัยและระดับการศึกษาขั้น</w:t>
      </w:r>
      <w:r w:rsidR="00210280" w:rsidRPr="00F9160D">
        <w:rPr>
          <w:rFonts w:ascii="TH SarabunPSK" w:hAnsi="TH SarabunPSK" w:cs="TH SarabunPSK"/>
          <w:sz w:val="32"/>
          <w:szCs w:val="32"/>
          <w:cs/>
        </w:rPr>
        <w:t>พื้นฐานของโรงเรียนบ้านจอหอ</w:t>
      </w:r>
      <w:r w:rsidRPr="00F9160D">
        <w:rPr>
          <w:rFonts w:ascii="TH SarabunPSK" w:hAnsi="TH SarabunPSK" w:cs="TH SarabunPSK"/>
          <w:sz w:val="32"/>
          <w:szCs w:val="32"/>
          <w:cs/>
        </w:rPr>
        <w:t xml:space="preserve"> ดังกล่าว</w:t>
      </w:r>
    </w:p>
    <w:p w:rsidR="008E2B72" w:rsidRPr="00F9160D" w:rsidRDefault="008E2B72" w:rsidP="00F0157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E2B72" w:rsidRPr="00F9160D" w:rsidRDefault="00210280" w:rsidP="00F0157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9160D">
        <w:rPr>
          <w:rFonts w:ascii="TH SarabunPSK" w:hAnsi="TH SarabunPSK" w:cs="TH SarabunPSK"/>
          <w:sz w:val="32"/>
          <w:szCs w:val="32"/>
          <w:cs/>
        </w:rPr>
        <w:tab/>
        <w:t xml:space="preserve">    ให้ไว้ ณ วันที่       เดือน พฤษภาคม พ.ศ. 2561</w:t>
      </w:r>
    </w:p>
    <w:p w:rsidR="008E2B72" w:rsidRPr="00F9160D" w:rsidRDefault="008E2B72" w:rsidP="00F0157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E2B72" w:rsidRPr="00F9160D" w:rsidRDefault="008E2B72" w:rsidP="00F0157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9160D">
        <w:rPr>
          <w:rFonts w:ascii="TH SarabunPSK" w:hAnsi="TH SarabunPSK" w:cs="TH SarabunPSK"/>
          <w:sz w:val="32"/>
          <w:szCs w:val="32"/>
        </w:rPr>
        <w:tab/>
      </w:r>
      <w:r w:rsidRPr="00F9160D">
        <w:rPr>
          <w:rFonts w:ascii="TH SarabunPSK" w:hAnsi="TH SarabunPSK" w:cs="TH SarabunPSK"/>
          <w:sz w:val="32"/>
          <w:szCs w:val="32"/>
        </w:rPr>
        <w:tab/>
      </w:r>
      <w:r w:rsidRPr="00F9160D">
        <w:rPr>
          <w:rFonts w:ascii="TH SarabunPSK" w:hAnsi="TH SarabunPSK" w:cs="TH SarabunPSK"/>
          <w:sz w:val="32"/>
          <w:szCs w:val="32"/>
        </w:rPr>
        <w:tab/>
        <w:t xml:space="preserve">   </w:t>
      </w:r>
    </w:p>
    <w:p w:rsidR="008E2B72" w:rsidRPr="00F9160D" w:rsidRDefault="008E2B72" w:rsidP="00F0157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9160D">
        <w:rPr>
          <w:rFonts w:ascii="TH SarabunPSK" w:hAnsi="TH SarabunPSK" w:cs="TH SarabunPSK"/>
          <w:sz w:val="32"/>
          <w:szCs w:val="32"/>
          <w:cs/>
        </w:rPr>
        <w:tab/>
      </w:r>
      <w:r w:rsidRPr="00F9160D">
        <w:rPr>
          <w:rFonts w:ascii="TH SarabunPSK" w:hAnsi="TH SarabunPSK" w:cs="TH SarabunPSK"/>
          <w:sz w:val="32"/>
          <w:szCs w:val="32"/>
          <w:cs/>
        </w:rPr>
        <w:tab/>
      </w:r>
      <w:r w:rsidRPr="00F9160D">
        <w:rPr>
          <w:rFonts w:ascii="TH SarabunPSK" w:hAnsi="TH SarabunPSK" w:cs="TH SarabunPSK"/>
          <w:sz w:val="32"/>
          <w:szCs w:val="32"/>
          <w:cs/>
        </w:rPr>
        <w:tab/>
        <w:t xml:space="preserve">    (ลงชื่อ)</w:t>
      </w:r>
    </w:p>
    <w:p w:rsidR="008E2B72" w:rsidRPr="00F9160D" w:rsidRDefault="008E2B72" w:rsidP="00F0157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9160D">
        <w:rPr>
          <w:rFonts w:ascii="TH SarabunPSK" w:hAnsi="TH SarabunPSK" w:cs="TH SarabunPSK"/>
          <w:sz w:val="32"/>
          <w:szCs w:val="32"/>
          <w:cs/>
        </w:rPr>
        <w:tab/>
      </w:r>
      <w:r w:rsidRPr="00F9160D">
        <w:rPr>
          <w:rFonts w:ascii="TH SarabunPSK" w:hAnsi="TH SarabunPSK" w:cs="TH SarabunPSK"/>
          <w:sz w:val="32"/>
          <w:szCs w:val="32"/>
          <w:cs/>
        </w:rPr>
        <w:tab/>
      </w:r>
      <w:r w:rsidRPr="00F9160D">
        <w:rPr>
          <w:rFonts w:ascii="TH SarabunPSK" w:hAnsi="TH SarabunPSK" w:cs="TH SarabunPSK"/>
          <w:sz w:val="32"/>
          <w:szCs w:val="32"/>
          <w:cs/>
        </w:rPr>
        <w:tab/>
      </w:r>
      <w:r w:rsidRPr="00F9160D">
        <w:rPr>
          <w:rFonts w:ascii="TH SarabunPSK" w:hAnsi="TH SarabunPSK" w:cs="TH SarabunPSK"/>
          <w:sz w:val="32"/>
          <w:szCs w:val="32"/>
          <w:cs/>
        </w:rPr>
        <w:tab/>
      </w:r>
      <w:r w:rsidR="00210280" w:rsidRPr="00F9160D">
        <w:rPr>
          <w:rFonts w:ascii="TH SarabunPSK" w:hAnsi="TH SarabunPSK" w:cs="TH SarabunPSK"/>
          <w:sz w:val="32"/>
          <w:szCs w:val="32"/>
          <w:cs/>
        </w:rPr>
        <w:t xml:space="preserve">         ( นายเสรี  ไชยกิตติ</w:t>
      </w:r>
      <w:r w:rsidRPr="00F9160D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8E2B72" w:rsidRPr="00F9160D" w:rsidRDefault="008E2B72" w:rsidP="00F0157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9160D">
        <w:rPr>
          <w:rFonts w:ascii="TH SarabunPSK" w:hAnsi="TH SarabunPSK" w:cs="TH SarabunPSK"/>
          <w:sz w:val="32"/>
          <w:szCs w:val="32"/>
          <w:cs/>
        </w:rPr>
        <w:tab/>
      </w:r>
      <w:r w:rsidRPr="00F9160D">
        <w:rPr>
          <w:rFonts w:ascii="TH SarabunPSK" w:hAnsi="TH SarabunPSK" w:cs="TH SarabunPSK"/>
          <w:sz w:val="32"/>
          <w:szCs w:val="32"/>
          <w:cs/>
        </w:rPr>
        <w:tab/>
      </w:r>
      <w:r w:rsidRPr="00F9160D">
        <w:rPr>
          <w:rFonts w:ascii="TH SarabunPSK" w:hAnsi="TH SarabunPSK" w:cs="TH SarabunPSK"/>
          <w:sz w:val="32"/>
          <w:szCs w:val="32"/>
          <w:cs/>
        </w:rPr>
        <w:tab/>
        <w:t xml:space="preserve">        ประธานคณะกรรมการสถานศึกษาขั้นพื้นฐาน</w:t>
      </w:r>
    </w:p>
    <w:p w:rsidR="008E2B72" w:rsidRPr="00F9160D" w:rsidRDefault="008E2B72" w:rsidP="00F0157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9160D">
        <w:rPr>
          <w:rFonts w:ascii="TH SarabunPSK" w:hAnsi="TH SarabunPSK" w:cs="TH SarabunPSK"/>
          <w:sz w:val="32"/>
          <w:szCs w:val="32"/>
          <w:cs/>
        </w:rPr>
        <w:t xml:space="preserve">                                      </w:t>
      </w:r>
      <w:r w:rsidR="00210280" w:rsidRPr="00F9160D">
        <w:rPr>
          <w:rFonts w:ascii="TH SarabunPSK" w:hAnsi="TH SarabunPSK" w:cs="TH SarabunPSK"/>
          <w:sz w:val="32"/>
          <w:szCs w:val="32"/>
          <w:cs/>
        </w:rPr>
        <w:t xml:space="preserve">              โรงเรียนบ้านจอหอ</w:t>
      </w:r>
    </w:p>
    <w:p w:rsidR="0052490A" w:rsidRPr="00F9160D" w:rsidRDefault="0052490A" w:rsidP="00F0157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2490A" w:rsidRPr="00F9160D" w:rsidRDefault="0052490A" w:rsidP="00F0157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2490A" w:rsidRPr="00F9160D" w:rsidRDefault="0052490A" w:rsidP="00F0157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2490A" w:rsidRPr="00F9160D" w:rsidRDefault="0052490A" w:rsidP="00F0157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2490A" w:rsidRPr="00F9160D" w:rsidRDefault="0052490A" w:rsidP="00F0157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2490A" w:rsidRPr="00F9160D" w:rsidRDefault="0052490A" w:rsidP="00F0157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2490A" w:rsidRPr="00F9160D" w:rsidRDefault="0052490A" w:rsidP="00F0157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2490A" w:rsidRPr="00F9160D" w:rsidRDefault="0052490A" w:rsidP="00F0157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15731" w:rsidRPr="00F9160D" w:rsidRDefault="00815731" w:rsidP="00F0157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15731" w:rsidRPr="00F9160D" w:rsidRDefault="00815731" w:rsidP="00F0157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15731" w:rsidRPr="00F9160D" w:rsidRDefault="00815731" w:rsidP="00F0157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15731" w:rsidRPr="00F9160D" w:rsidRDefault="00815731" w:rsidP="00F0157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15731" w:rsidRPr="00F9160D" w:rsidRDefault="00815731" w:rsidP="00F0157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15731" w:rsidRPr="00F9160D" w:rsidRDefault="00815731" w:rsidP="00F0157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15731" w:rsidRPr="00F9160D" w:rsidRDefault="00815731" w:rsidP="00F0157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2490A" w:rsidRPr="00F9160D" w:rsidRDefault="0052490A" w:rsidP="00F0157C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210280" w:rsidRPr="00F9160D" w:rsidRDefault="00210280" w:rsidP="002102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9160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รายนามคณะกรรมการการศึกษาขั้นพื้นฐาน</w:t>
      </w:r>
    </w:p>
    <w:p w:rsidR="00210280" w:rsidRPr="00F9160D" w:rsidRDefault="00210280" w:rsidP="00AC08B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9160D">
        <w:rPr>
          <w:rFonts w:ascii="TH SarabunPSK" w:hAnsi="TH SarabunPSK" w:cs="TH SarabunPSK"/>
          <w:b/>
          <w:bCs/>
          <w:sz w:val="32"/>
          <w:szCs w:val="32"/>
          <w:cs/>
        </w:rPr>
        <w:t>ของโรงเรียนบ้านจอหอ</w:t>
      </w:r>
      <w:r w:rsidR="00AC08B5" w:rsidRPr="00F9160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F9160D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2561</w:t>
      </w:r>
    </w:p>
    <w:p w:rsidR="00210280" w:rsidRPr="00F9160D" w:rsidRDefault="00210280" w:rsidP="00210280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9160D">
        <w:rPr>
          <w:rFonts w:ascii="TH SarabunPSK" w:hAnsi="TH SarabunPSK" w:cs="TH SarabunPSK"/>
          <w:b/>
          <w:bCs/>
          <w:sz w:val="32"/>
          <w:szCs w:val="32"/>
          <w:cs/>
        </w:rPr>
        <w:t>สังกัดสำนักงานเขตพื้นที่การศึกษาประถมศึกษานครราชสีมา เขต 1</w:t>
      </w:r>
      <w:r w:rsidR="00636AC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bookmarkStart w:id="0" w:name="_GoBack"/>
      <w:bookmarkEnd w:id="0"/>
      <w:r w:rsidRPr="00F9160D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 2561</w:t>
      </w:r>
    </w:p>
    <w:tbl>
      <w:tblPr>
        <w:tblW w:w="861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59"/>
        <w:gridCol w:w="2822"/>
        <w:gridCol w:w="2714"/>
        <w:gridCol w:w="2516"/>
      </w:tblGrid>
      <w:tr w:rsidR="00F9160D" w:rsidRPr="00F9160D" w:rsidTr="00F9160D">
        <w:trPr>
          <w:trHeight w:val="2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8B5" w:rsidRPr="00F9160D" w:rsidRDefault="00AC08B5" w:rsidP="00AC08B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8B5" w:rsidRPr="00F9160D" w:rsidRDefault="00AC08B5" w:rsidP="00AC08B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8B5" w:rsidRPr="00F9160D" w:rsidRDefault="00AC08B5" w:rsidP="00AC08B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B5" w:rsidRPr="00F9160D" w:rsidRDefault="00AC08B5" w:rsidP="00AC08B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ลายมือชื่อ</w:t>
            </w:r>
          </w:p>
        </w:tc>
      </w:tr>
      <w:tr w:rsidR="00F9160D" w:rsidRPr="00F9160D" w:rsidTr="00F9160D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B5" w:rsidRPr="00F9160D" w:rsidRDefault="00AC08B5" w:rsidP="00F9160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</w:p>
          <w:p w:rsidR="00AC08B5" w:rsidRPr="00F9160D" w:rsidRDefault="00AC08B5" w:rsidP="00F9160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  <w:p w:rsidR="00AC08B5" w:rsidRPr="00F9160D" w:rsidRDefault="00AC08B5" w:rsidP="00F9160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</w:p>
          <w:p w:rsidR="00AC08B5" w:rsidRPr="00F9160D" w:rsidRDefault="00AC08B5" w:rsidP="00F9160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  <w:p w:rsidR="00AC08B5" w:rsidRPr="00F9160D" w:rsidRDefault="00AC08B5" w:rsidP="00F9160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</w:rPr>
              <w:t>5.</w:t>
            </w:r>
          </w:p>
          <w:p w:rsidR="00AC08B5" w:rsidRPr="00F9160D" w:rsidRDefault="00AC08B5" w:rsidP="00F9160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</w:rPr>
              <w:t>6.</w:t>
            </w:r>
          </w:p>
          <w:p w:rsidR="00AC08B5" w:rsidRPr="00F9160D" w:rsidRDefault="00AC08B5" w:rsidP="00F9160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</w:rPr>
              <w:t>7.</w:t>
            </w:r>
          </w:p>
          <w:p w:rsidR="00AC08B5" w:rsidRPr="00F9160D" w:rsidRDefault="00AC08B5" w:rsidP="00F9160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8.</w:t>
            </w:r>
          </w:p>
          <w:p w:rsidR="00AC08B5" w:rsidRPr="00F9160D" w:rsidRDefault="00AC08B5" w:rsidP="00F9160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9.</w:t>
            </w:r>
          </w:p>
          <w:p w:rsidR="00AC08B5" w:rsidRPr="00F9160D" w:rsidRDefault="00AC08B5" w:rsidP="00F9160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10.</w:t>
            </w:r>
          </w:p>
          <w:p w:rsidR="00AC08B5" w:rsidRPr="00F9160D" w:rsidRDefault="00AC08B5" w:rsidP="00F9160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11.</w:t>
            </w:r>
          </w:p>
          <w:p w:rsidR="00AC08B5" w:rsidRPr="00F9160D" w:rsidRDefault="00AC08B5" w:rsidP="00F9160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12.</w:t>
            </w:r>
          </w:p>
          <w:p w:rsidR="00AC08B5" w:rsidRPr="00F9160D" w:rsidRDefault="00AC08B5" w:rsidP="00F9160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13.</w:t>
            </w:r>
          </w:p>
          <w:p w:rsidR="00AC08B5" w:rsidRPr="00F9160D" w:rsidRDefault="00AC08B5" w:rsidP="00F9160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14.</w:t>
            </w:r>
          </w:p>
          <w:p w:rsidR="00AC08B5" w:rsidRPr="00F9160D" w:rsidRDefault="00AC08B5" w:rsidP="00F9160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15.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B5" w:rsidRPr="00F9160D" w:rsidRDefault="00AC08B5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นายเสรี   ไชยกิตติ</w:t>
            </w:r>
          </w:p>
          <w:p w:rsidR="00AC08B5" w:rsidRPr="00F9160D" w:rsidRDefault="00AC08B5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นายประเสริฐ   พัดพิมาย</w:t>
            </w:r>
          </w:p>
          <w:p w:rsidR="00AC08B5" w:rsidRPr="00F9160D" w:rsidRDefault="00AC08B5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นายสุมิตร   เลิศปัญญาโรจน์</w:t>
            </w:r>
          </w:p>
          <w:p w:rsidR="00AC08B5" w:rsidRPr="00F9160D" w:rsidRDefault="00AC08B5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ร.ต.ท.ชัชชัย    วงศาเวียง</w:t>
            </w:r>
          </w:p>
          <w:p w:rsidR="00AC08B5" w:rsidRPr="00F9160D" w:rsidRDefault="00AC08B5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นายสมคิด  ไชยณรงค์</w:t>
            </w:r>
          </w:p>
          <w:p w:rsidR="00AC08B5" w:rsidRPr="00F9160D" w:rsidRDefault="00AC08B5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นายณรงค์ศักดิ์  วงศ์จร</w:t>
            </w:r>
          </w:p>
          <w:p w:rsidR="00AC08B5" w:rsidRPr="00F9160D" w:rsidRDefault="00AC08B5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นายอิต   กระทุ่มกลาง</w:t>
            </w:r>
          </w:p>
          <w:p w:rsidR="00AC08B5" w:rsidRPr="00F9160D" w:rsidRDefault="00AC08B5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พระครูอินทสรานุยุต</w:t>
            </w:r>
          </w:p>
          <w:p w:rsidR="00AC08B5" w:rsidRPr="00F9160D" w:rsidRDefault="00AC08B5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พระครูศรีสมณวงศ์</w:t>
            </w:r>
          </w:p>
          <w:p w:rsidR="00AC08B5" w:rsidRPr="00F9160D" w:rsidRDefault="00AC08B5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นายเทียบ  แพทย์เกาะ</w:t>
            </w:r>
          </w:p>
          <w:p w:rsidR="00AC08B5" w:rsidRPr="00F9160D" w:rsidRDefault="00AC08B5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นางจริยา   นวลระแหง</w:t>
            </w:r>
          </w:p>
          <w:p w:rsidR="00AC08B5" w:rsidRPr="00F9160D" w:rsidRDefault="00AC08B5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นายธัชธรรค์ชน   มะเริงสิทธิ์</w:t>
            </w:r>
          </w:p>
          <w:p w:rsidR="00AC08B5" w:rsidRPr="00F9160D" w:rsidRDefault="00AC08B5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นางประไพ  เสงี่ยม</w:t>
            </w:r>
          </w:p>
          <w:p w:rsidR="00AC08B5" w:rsidRPr="00F9160D" w:rsidRDefault="00AC08B5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นางรักษณาลี  ศรีสะอาด</w:t>
            </w:r>
          </w:p>
          <w:p w:rsidR="00AC08B5" w:rsidRPr="00F9160D" w:rsidRDefault="00AC08B5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ผู้อำนวยการโรงเรียนบ้านจอหอ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8B5" w:rsidRPr="00F9160D" w:rsidRDefault="00AC08B5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ประธานคณะกรรมการ</w:t>
            </w:r>
          </w:p>
          <w:p w:rsidR="00AC08B5" w:rsidRPr="00F9160D" w:rsidRDefault="00AC08B5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ผู้ทรงคุณวุฒิ</w:t>
            </w:r>
          </w:p>
          <w:p w:rsidR="00AC08B5" w:rsidRPr="00F9160D" w:rsidRDefault="00AC08B5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ผู้ทรงคุณวุฒิ</w:t>
            </w:r>
          </w:p>
          <w:p w:rsidR="00AC08B5" w:rsidRPr="00F9160D" w:rsidRDefault="00AC08B5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ผู้ทรงคุณวุฒิ</w:t>
            </w:r>
          </w:p>
          <w:p w:rsidR="00AC08B5" w:rsidRPr="00F9160D" w:rsidRDefault="00AC08B5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ผู้ทรงคุณวุฒิ</w:t>
            </w:r>
          </w:p>
          <w:p w:rsidR="00AC08B5" w:rsidRPr="00F9160D" w:rsidRDefault="00AC08B5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ผู้ทรงคุณวุฒิ</w:t>
            </w:r>
          </w:p>
          <w:p w:rsidR="00AC08B5" w:rsidRPr="00F9160D" w:rsidRDefault="00AC08B5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ผู้ทรงคุณวุฒิ</w:t>
            </w:r>
          </w:p>
          <w:p w:rsidR="00AC08B5" w:rsidRPr="00F9160D" w:rsidRDefault="00AC08B5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ผู้แทนองค์กรศาสนา</w:t>
            </w:r>
          </w:p>
          <w:p w:rsidR="00AC08B5" w:rsidRPr="00F9160D" w:rsidRDefault="00AC08B5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ผู้แทนองค์กรศาสนา</w:t>
            </w:r>
          </w:p>
          <w:p w:rsidR="00AC08B5" w:rsidRPr="00F9160D" w:rsidRDefault="00AC08B5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ผู้แทนศิษย์เก่า</w:t>
            </w:r>
          </w:p>
          <w:p w:rsidR="00AC08B5" w:rsidRPr="00F9160D" w:rsidRDefault="00AC08B5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ผู้แทนผู้ปกครองนักเรียน</w:t>
            </w:r>
          </w:p>
          <w:p w:rsidR="00AC08B5" w:rsidRPr="00F9160D" w:rsidRDefault="00AC08B5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ผู้แทนองค์กรปกครองท้องถิ่น</w:t>
            </w:r>
          </w:p>
          <w:p w:rsidR="00AC08B5" w:rsidRPr="00F9160D" w:rsidRDefault="00AC08B5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ผู้แทนองค์กรชุมชน</w:t>
            </w:r>
          </w:p>
          <w:p w:rsidR="00AC08B5" w:rsidRPr="00F9160D" w:rsidRDefault="00AC08B5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ผู้แทนครู</w:t>
            </w:r>
          </w:p>
          <w:p w:rsidR="00AC08B5" w:rsidRPr="00F9160D" w:rsidRDefault="00AC08B5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60D" w:rsidRPr="00F9160D" w:rsidRDefault="00AC08B5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</w:t>
            </w:r>
            <w:r w:rsidR="00F9160D"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</w:p>
          <w:p w:rsidR="00F9160D" w:rsidRPr="00F9160D" w:rsidRDefault="00F9160D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</w:t>
            </w:r>
          </w:p>
          <w:p w:rsidR="00F9160D" w:rsidRPr="00F9160D" w:rsidRDefault="00F9160D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</w:t>
            </w:r>
          </w:p>
          <w:p w:rsidR="00F9160D" w:rsidRPr="00F9160D" w:rsidRDefault="00F9160D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</w:t>
            </w:r>
          </w:p>
          <w:p w:rsidR="00F9160D" w:rsidRPr="00F9160D" w:rsidRDefault="00F9160D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</w:t>
            </w:r>
          </w:p>
          <w:p w:rsidR="00F9160D" w:rsidRPr="00F9160D" w:rsidRDefault="00F9160D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</w:t>
            </w:r>
          </w:p>
          <w:p w:rsidR="00F9160D" w:rsidRPr="00F9160D" w:rsidRDefault="00F9160D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</w:t>
            </w:r>
          </w:p>
          <w:p w:rsidR="00F9160D" w:rsidRPr="00F9160D" w:rsidRDefault="00F9160D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</w:t>
            </w:r>
          </w:p>
          <w:p w:rsidR="00F9160D" w:rsidRPr="00F9160D" w:rsidRDefault="00F9160D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</w:t>
            </w:r>
          </w:p>
          <w:p w:rsidR="00F9160D" w:rsidRPr="00F9160D" w:rsidRDefault="00F9160D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</w:t>
            </w:r>
          </w:p>
          <w:p w:rsidR="00F9160D" w:rsidRPr="00F9160D" w:rsidRDefault="00F9160D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</w:t>
            </w:r>
          </w:p>
          <w:p w:rsidR="00F9160D" w:rsidRPr="00F9160D" w:rsidRDefault="00F9160D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</w:t>
            </w:r>
          </w:p>
          <w:p w:rsidR="00F9160D" w:rsidRPr="00F9160D" w:rsidRDefault="00F9160D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</w:t>
            </w:r>
          </w:p>
          <w:p w:rsidR="00F9160D" w:rsidRPr="00F9160D" w:rsidRDefault="00F9160D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</w:t>
            </w:r>
          </w:p>
          <w:p w:rsidR="00AC08B5" w:rsidRPr="00F9160D" w:rsidRDefault="00F9160D" w:rsidP="00F9160D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</w:t>
            </w:r>
            <w:r w:rsidRPr="00F9160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</w:tr>
    </w:tbl>
    <w:p w:rsidR="00210280" w:rsidRPr="00F9160D" w:rsidRDefault="00210280" w:rsidP="00210280">
      <w:pPr>
        <w:pStyle w:val="ListParagraph"/>
        <w:ind w:left="1080"/>
        <w:rPr>
          <w:rFonts w:ascii="TH SarabunPSK" w:hAnsi="TH SarabunPSK" w:cs="TH SarabunPSK"/>
          <w:szCs w:val="32"/>
        </w:rPr>
      </w:pPr>
    </w:p>
    <w:p w:rsidR="00210280" w:rsidRPr="00F9160D" w:rsidRDefault="00210280" w:rsidP="002102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0280" w:rsidRPr="00F9160D" w:rsidRDefault="00210280" w:rsidP="002102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210280" w:rsidRPr="00F9160D" w:rsidRDefault="00210280" w:rsidP="002102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490A" w:rsidRPr="00F9160D" w:rsidRDefault="0052490A" w:rsidP="0052490A">
      <w:pPr>
        <w:spacing w:after="0" w:line="240" w:lineRule="auto"/>
        <w:ind w:left="1134" w:hanging="425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B54339" w:rsidRPr="00F9160D" w:rsidRDefault="00B54339" w:rsidP="00B5433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B54339" w:rsidRPr="00F9160D" w:rsidSect="00B543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4F2" w:rsidRDefault="001944F2" w:rsidP="00DE5CD6">
      <w:pPr>
        <w:spacing w:after="0" w:line="240" w:lineRule="auto"/>
      </w:pPr>
      <w:r>
        <w:separator/>
      </w:r>
    </w:p>
  </w:endnote>
  <w:endnote w:type="continuationSeparator" w:id="0">
    <w:p w:rsidR="001944F2" w:rsidRDefault="001944F2" w:rsidP="00DE5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CD6" w:rsidRDefault="00DE5CD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CD6" w:rsidRDefault="00DE5CD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CD6" w:rsidRDefault="00DE5C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4F2" w:rsidRDefault="001944F2" w:rsidP="00DE5CD6">
      <w:pPr>
        <w:spacing w:after="0" w:line="240" w:lineRule="auto"/>
      </w:pPr>
      <w:r>
        <w:separator/>
      </w:r>
    </w:p>
  </w:footnote>
  <w:footnote w:type="continuationSeparator" w:id="0">
    <w:p w:rsidR="001944F2" w:rsidRDefault="001944F2" w:rsidP="00DE5C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CD6" w:rsidRDefault="00DE5CD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CD6" w:rsidRDefault="00DE5CD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CD6" w:rsidRDefault="00DE5CD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97558"/>
    <w:multiLevelType w:val="hybridMultilevel"/>
    <w:tmpl w:val="BA96BE7A"/>
    <w:lvl w:ilvl="0" w:tplc="C9BCD650">
      <w:start w:val="1"/>
      <w:numFmt w:val="thaiNumbers"/>
      <w:lvlText w:val="%1."/>
      <w:lvlJc w:val="left"/>
      <w:pPr>
        <w:ind w:left="1070" w:hanging="360"/>
      </w:pPr>
      <w:rPr>
        <w:rFonts w:ascii="TH SarabunPSK" w:eastAsia="Times New Roman" w:hAnsi="TH SarabunPSK" w:cs="TH SarabunPSK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339"/>
    <w:rsid w:val="001944F2"/>
    <w:rsid w:val="00210280"/>
    <w:rsid w:val="002B6BF0"/>
    <w:rsid w:val="0052490A"/>
    <w:rsid w:val="00636AC1"/>
    <w:rsid w:val="0065474B"/>
    <w:rsid w:val="0073423A"/>
    <w:rsid w:val="007A3A47"/>
    <w:rsid w:val="00815731"/>
    <w:rsid w:val="008E2B72"/>
    <w:rsid w:val="009560AA"/>
    <w:rsid w:val="00AC08B5"/>
    <w:rsid w:val="00B54339"/>
    <w:rsid w:val="00D567EE"/>
    <w:rsid w:val="00DE5CD6"/>
    <w:rsid w:val="00E37F4A"/>
    <w:rsid w:val="00F0157C"/>
    <w:rsid w:val="00F91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4A86BA9-91FA-4D7A-8A40-12E1A1DCA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5C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5CD6"/>
  </w:style>
  <w:style w:type="paragraph" w:styleId="Footer">
    <w:name w:val="footer"/>
    <w:basedOn w:val="Normal"/>
    <w:link w:val="FooterChar"/>
    <w:uiPriority w:val="99"/>
    <w:unhideWhenUsed/>
    <w:rsid w:val="00DE5C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5CD6"/>
  </w:style>
  <w:style w:type="paragraph" w:styleId="ListParagraph">
    <w:name w:val="List Paragraph"/>
    <w:basedOn w:val="Normal"/>
    <w:uiPriority w:val="34"/>
    <w:qFormat/>
    <w:rsid w:val="0052490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DA4B2-694A-4C67-A77C-FB214F388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9</cp:revision>
  <cp:lastPrinted>2017-01-12T07:40:00Z</cp:lastPrinted>
  <dcterms:created xsi:type="dcterms:W3CDTF">2017-01-12T06:18:00Z</dcterms:created>
  <dcterms:modified xsi:type="dcterms:W3CDTF">2018-05-27T08:18:00Z</dcterms:modified>
</cp:coreProperties>
</file>