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DA0A" w14:textId="77777777" w:rsidR="00A329B0" w:rsidRPr="002D0E62" w:rsidRDefault="00A329B0" w:rsidP="00A329B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แบบข้อตกลงในการพัฒนางาน (</w:t>
      </w:r>
      <w:r w:rsidRPr="002D0E62">
        <w:rPr>
          <w:rFonts w:ascii="TH SarabunPSK" w:hAnsi="TH SarabunPSK" w:cs="TH SarabunPSK" w:hint="cs"/>
          <w:b/>
          <w:bCs/>
          <w:sz w:val="32"/>
          <w:szCs w:val="32"/>
        </w:rPr>
        <w:t>PA)</w:t>
      </w:r>
    </w:p>
    <w:p w14:paraId="327F6C27" w14:textId="2FD8C8F8" w:rsidR="00A329B0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</w:t>
      </w:r>
      <w:r w:rsidR="002D0E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(ยังไม่มีวิทยฐานะ)</w:t>
      </w:r>
    </w:p>
    <w:p w14:paraId="2AA2A843" w14:textId="5FD0A37E" w:rsidR="008F5FD1" w:rsidRDefault="008F5FD1" w:rsidP="00A329B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48B421B4" w14:textId="77777777" w:rsidR="002D0E62" w:rsidRDefault="00A329B0" w:rsidP="002D0E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="002D0E62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  <w:r w:rsidRPr="002D0E6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5C18835" w14:textId="453275F8" w:rsidR="00A329B0" w:rsidRDefault="00A329B0" w:rsidP="002D0E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</w:t>
      </w:r>
      <w:r w:rsid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D0E62">
        <w:rPr>
          <w:rFonts w:ascii="TH SarabunPSK" w:hAnsi="TH SarabunPSK" w:cs="TH SarabunPSK" w:hint="cs"/>
          <w:b/>
          <w:bCs/>
          <w:sz w:val="32"/>
          <w:szCs w:val="32"/>
          <w:cs/>
        </w:rPr>
        <w:t>2564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ถึงวันที่</w:t>
      </w:r>
      <w:r w:rsid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="002D0E62"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2D0E62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3BE48D07" w14:textId="77777777" w:rsidR="002D0E62" w:rsidRPr="002D0E62" w:rsidRDefault="002D0E62" w:rsidP="002D0E6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5C93333E" w14:textId="77777777" w:rsidR="00A329B0" w:rsidRPr="002D0E62" w:rsidRDefault="00A329B0" w:rsidP="00A329B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ผู้จัดทำข้อตกลง</w:t>
      </w:r>
      <w:r w:rsidRPr="002D0E6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621C823" w14:textId="77777777" w:rsidR="00C36B5E" w:rsidRPr="002D0E62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ชื่อ.........................................................นามสกุล.................................................................ตำแหน่งครู</w:t>
      </w:r>
      <w:r w:rsidRPr="002D0E62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907AECC" w14:textId="77777777" w:rsidR="00C36B5E" w:rsidRPr="002D0E62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สถานศึกษา.............................................................................. สังกัด..................................................................</w:t>
      </w:r>
      <w:r w:rsidRPr="002D0E62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ED58A48" w14:textId="50C35AB6" w:rsidR="00A329B0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รับเงินเดือนในอันดับ คศ. .......</w:t>
      </w:r>
      <w:r w:rsidR="00C36B5E" w:rsidRPr="002D0E6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อัตราเงินเดือน .............</w:t>
      </w:r>
      <w:r w:rsidR="00C36B5E" w:rsidRPr="002D0E6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2D0E62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17BEAAE" w14:textId="77777777" w:rsidR="002D0E62" w:rsidRPr="002D0E62" w:rsidRDefault="002D0E62" w:rsidP="00A329B0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0126AE52" w14:textId="77777777" w:rsidR="008A5F1D" w:rsidRPr="002D0E62" w:rsidRDefault="00A329B0" w:rsidP="008A5F1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(สามารถระบุได้มากกว่า </w:t>
      </w:r>
      <w:r w:rsidRPr="002D0E62">
        <w:rPr>
          <w:rFonts w:ascii="TH SarabunPSK" w:hAnsi="TH SarabunPSK" w:cs="TH SarabunPSK" w:hint="cs"/>
          <w:sz w:val="32"/>
          <w:szCs w:val="32"/>
        </w:rPr>
        <w:t xml:space="preserve">1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ประเภทห้องเรียน ตามสภาพการจัดการเรียนรู้จริง)</w:t>
      </w:r>
      <w:r w:rsidRPr="002D0E62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3FA422D" w14:textId="77777777" w:rsidR="008A5F1D" w:rsidRPr="002D0E62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2D0E62">
        <w:rPr>
          <w:rFonts w:ascii="TH SarabunPSK" w:hAnsi="TH SarabunPSK" w:cs="TH SarabunPSK" w:hint="cs"/>
          <w:sz w:val="32"/>
          <w:szCs w:val="32"/>
          <w:cs/>
        </w:rPr>
        <w:t>ห้องเรียนวิชาสามัญหรือวิชาพื้นฐาน</w:t>
      </w:r>
    </w:p>
    <w:p w14:paraId="72C98FA3" w14:textId="77777777" w:rsidR="008A5F1D" w:rsidRPr="002D0E62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2D0E62">
        <w:rPr>
          <w:rFonts w:ascii="TH SarabunPSK" w:hAnsi="TH SarabunPSK" w:cs="TH SarabunPSK" w:hint="cs"/>
          <w:sz w:val="32"/>
          <w:szCs w:val="32"/>
          <w:cs/>
        </w:rPr>
        <w:t>ห้องเรียนปฐมวัย</w:t>
      </w:r>
    </w:p>
    <w:p w14:paraId="39985CF9" w14:textId="77777777" w:rsidR="008A5F1D" w:rsidRPr="002D0E62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2D0E62">
        <w:rPr>
          <w:rFonts w:ascii="TH SarabunPSK" w:hAnsi="TH SarabunPSK" w:cs="TH SarabunPSK" w:hint="cs"/>
          <w:sz w:val="32"/>
          <w:szCs w:val="32"/>
          <w:cs/>
        </w:rPr>
        <w:t>ห้องเรียนการศึกษาพิเศษ</w:t>
      </w:r>
    </w:p>
    <w:p w14:paraId="25338092" w14:textId="77777777" w:rsidR="008A5F1D" w:rsidRPr="002D0E62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2D0E62">
        <w:rPr>
          <w:rFonts w:ascii="TH SarabunPSK" w:hAnsi="TH SarabunPSK" w:cs="TH SarabunPSK" w:hint="cs"/>
          <w:sz w:val="32"/>
          <w:szCs w:val="32"/>
          <w:cs/>
        </w:rPr>
        <w:t>ห้องเรียนสายวิชาชีพ</w:t>
      </w:r>
    </w:p>
    <w:p w14:paraId="43D818C9" w14:textId="77777777" w:rsidR="008A5F1D" w:rsidRPr="002D0E62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2D0E62">
        <w:rPr>
          <w:rFonts w:ascii="TH SarabunPSK" w:hAnsi="TH SarabunPSK" w:cs="TH SarabunPSK" w:hint="cs"/>
          <w:sz w:val="32"/>
          <w:szCs w:val="32"/>
          <w:cs/>
        </w:rPr>
        <w:t>ห้องเรียนการศึกษานอกระบบ / ตามอัธยาศัย</w:t>
      </w:r>
    </w:p>
    <w:p w14:paraId="543BB641" w14:textId="77777777" w:rsidR="008A5F1D" w:rsidRPr="002D0E62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sz w:val="12"/>
          <w:szCs w:val="16"/>
        </w:rPr>
      </w:pPr>
    </w:p>
    <w:p w14:paraId="11CBB049" w14:textId="77777777" w:rsidR="008A5F1D" w:rsidRPr="002D0E62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sz w:val="36"/>
          <w:szCs w:val="36"/>
        </w:rPr>
      </w:pPr>
      <w:r w:rsidRPr="002D0E62">
        <w:rPr>
          <w:rFonts w:ascii="TH SarabunPSK" w:hAnsi="TH SarabunPSK" w:cs="TH SarabunPSK" w:hint="cs"/>
          <w:sz w:val="24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(ยังไม่มีวิทยฐานะ)ซึ่งเป็นตำแหน่ง</w:t>
      </w:r>
      <w:r w:rsidRPr="002D0E62">
        <w:rPr>
          <w:rFonts w:ascii="TH SarabunPSK" w:hAnsi="TH SarabunPSK" w:cs="TH SarabunPSK" w:hint="cs"/>
          <w:sz w:val="24"/>
          <w:szCs w:val="32"/>
        </w:rPr>
        <w:t xml:space="preserve"> </w:t>
      </w:r>
      <w:r w:rsidRPr="002D0E62">
        <w:rPr>
          <w:rFonts w:ascii="TH SarabunPSK" w:hAnsi="TH SarabunPSK" w:cs="TH SarabunPSK" w:hint="cs"/>
          <w:sz w:val="24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4E369DBC" w14:textId="77777777" w:rsidR="008A5F1D" w:rsidRPr="002D0E62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sz w:val="16"/>
          <w:szCs w:val="16"/>
        </w:rPr>
      </w:pPr>
    </w:p>
    <w:p w14:paraId="204E1E80" w14:textId="77777777" w:rsidR="008A5F1D" w:rsidRPr="002D0E62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</w:t>
      </w:r>
      <w:r w:rsidRPr="002D0E62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ข้อตกลงในการพัฒนางานตามมาตรฐานตำแหน่ง</w:t>
      </w:r>
    </w:p>
    <w:p w14:paraId="6FF4C8DF" w14:textId="77777777" w:rsidR="008A5F1D" w:rsidRPr="002D0E62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1CCB11F1" w14:textId="77777777" w:rsidR="008A5F1D" w:rsidRPr="002D0E62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t xml:space="preserve">  1.1</w:t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ชั่วโมงสอนตามตารางสอน รวมจำนวน ............. ชั่วโมง/สัปดาห์ดังนี้</w:t>
      </w:r>
    </w:p>
    <w:p w14:paraId="357C1900" w14:textId="77777777" w:rsidR="008A5F1D" w:rsidRPr="002D0E62" w:rsidRDefault="008A5F1D" w:rsidP="008A5F1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74D7F5A8" w14:textId="77777777" w:rsidR="008A5F1D" w:rsidRPr="002D0E62" w:rsidRDefault="008A5F1D" w:rsidP="008A5F1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1BF81403" w14:textId="77777777" w:rsidR="008A5F1D" w:rsidRPr="002D0E62" w:rsidRDefault="008A5F1D" w:rsidP="008A5F1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172472CF" w14:textId="77777777" w:rsidR="008A5F1D" w:rsidRPr="002D0E62" w:rsidRDefault="008A5F1D" w:rsidP="008A5F1D">
      <w:pPr>
        <w:spacing w:after="0" w:line="240" w:lineRule="auto"/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6C55401F" w14:textId="77777777" w:rsidR="008A5F1D" w:rsidRPr="002D0E62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t xml:space="preserve"> 1.2</w:t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งานส่งเสริมและสนับสนุนการจัดการเรียนรู้ จำนวน ............. ชั่วโมง/สัปดาห์</w:t>
      </w:r>
    </w:p>
    <w:p w14:paraId="1D89C5B2" w14:textId="77777777" w:rsidR="008A5F1D" w:rsidRPr="002D0E62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t xml:space="preserve"> 1.3</w:t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งานพัฒนาคุณภาพการจัดการศึกษาของสถานศึกษา จำนวน ............. ชั่วโมง/สัปดาห์</w:t>
      </w:r>
    </w:p>
    <w:p w14:paraId="49720ED0" w14:textId="77777777" w:rsidR="008A5F1D" w:rsidRPr="002D0E62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t xml:space="preserve"> 1.4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งานตอบสนองนโยบายและจุดเน้น จำนวน ............. ชั่วโมง/สัปดาห์</w:t>
      </w:r>
    </w:p>
    <w:p w14:paraId="6F9DC727" w14:textId="4A030887" w:rsidR="002D0E62" w:rsidRDefault="002D0E62" w:rsidP="002D0E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6B0BB7" w14:textId="77777777" w:rsidR="002D0E62" w:rsidRPr="002D0E62" w:rsidRDefault="002D0E62" w:rsidP="002D0E6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21A42D7" w14:textId="77777777" w:rsidR="008A5F1D" w:rsidRPr="002D0E62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lastRenderedPageBreak/>
        <w:t xml:space="preserve">2.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งานที่จะปฏิบัติตามมาตรฐานตำแหน่งครู  (ให้ระบุรายละเอียดของงานที่จะปฏิบัติในแต่ละด้าน</w:t>
      </w:r>
      <w:r w:rsidRPr="002D0E62">
        <w:rPr>
          <w:rFonts w:ascii="TH SarabunPSK" w:hAnsi="TH SarabunPSK" w:cs="TH SarabunPSK" w:hint="cs"/>
          <w:sz w:val="32"/>
          <w:szCs w:val="32"/>
        </w:rPr>
        <w:t xml:space="preserve"> 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9936" w:type="dxa"/>
        <w:tblLook w:val="04A0" w:firstRow="1" w:lastRow="0" w:firstColumn="1" w:lastColumn="0" w:noHBand="0" w:noVBand="1"/>
      </w:tblPr>
      <w:tblGrid>
        <w:gridCol w:w="3397"/>
        <w:gridCol w:w="2127"/>
        <w:gridCol w:w="2268"/>
        <w:gridCol w:w="2144"/>
      </w:tblGrid>
      <w:tr w:rsidR="008A5F1D" w:rsidRPr="002D0E62" w14:paraId="6A8EF8CD" w14:textId="77777777" w:rsidTr="00C36B5E">
        <w:trPr>
          <w:trHeight w:val="2256"/>
        </w:trPr>
        <w:tc>
          <w:tcPr>
            <w:tcW w:w="3397" w:type="dxa"/>
          </w:tcPr>
          <w:p w14:paraId="54832199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5ACCF36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11962249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 (</w:t>
            </w: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Tasks)</w:t>
            </w:r>
          </w:p>
          <w:p w14:paraId="47AE11ED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ที่จะดำเนินการพัฒนา</w:t>
            </w:r>
          </w:p>
          <w:p w14:paraId="7BF28EE8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ตามข้อตกลง ใน 1 รอบ</w:t>
            </w:r>
          </w:p>
          <w:p w14:paraId="23614402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การประเมิน</w:t>
            </w:r>
          </w:p>
          <w:p w14:paraId="657ABF97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3114ECE8" w14:textId="77777777" w:rsidR="00C36B5E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Outcomes) </w:t>
            </w:r>
          </w:p>
          <w:p w14:paraId="0AD14D16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ของงานตามข้อตกลง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ที่คาดหวังให้เกิดขึ้น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กับผู้เรียน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1A86FF70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Indicators) </w:t>
            </w:r>
          </w:p>
          <w:p w14:paraId="4802393D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ที่จะเกิดขึ้นกับผู้เรียน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85AB2ED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ที่แสดงให้เห็นถึงการ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เปลี่ยนแปลงไปในทาง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ที่ดีขึ้นหรือมีการพัฒนา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มากขึ้นหรือผลสัมฤทธิ์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สูงขึ้น (โปรดระบุ)</w:t>
            </w:r>
          </w:p>
        </w:tc>
      </w:tr>
      <w:tr w:rsidR="008A5F1D" w:rsidRPr="002D0E62" w14:paraId="0B8E2F7C" w14:textId="77777777" w:rsidTr="00C36B5E">
        <w:trPr>
          <w:trHeight w:val="443"/>
        </w:trPr>
        <w:tc>
          <w:tcPr>
            <w:tcW w:w="3397" w:type="dxa"/>
          </w:tcPr>
          <w:p w14:paraId="09EBADFD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317E6A66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เสนอให้ครอบคลุมถึง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นวัตกรรม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 และแหล่งเรียนรู้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="00C36B5E"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สังเคราะห์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</w:tc>
        <w:tc>
          <w:tcPr>
            <w:tcW w:w="2127" w:type="dxa"/>
          </w:tcPr>
          <w:p w14:paraId="59C49A54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6616919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44" w:type="dxa"/>
          </w:tcPr>
          <w:p w14:paraId="4209C317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A5F1D" w:rsidRPr="002D0E62" w14:paraId="06092D97" w14:textId="77777777" w:rsidTr="00C36B5E">
        <w:trPr>
          <w:trHeight w:val="433"/>
        </w:trPr>
        <w:tc>
          <w:tcPr>
            <w:tcW w:w="3397" w:type="dxa"/>
          </w:tcPr>
          <w:p w14:paraId="68C071A0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2. </w:t>
            </w: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39D3EF33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128C5CD5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5459EAA3" w14:textId="77777777" w:rsidR="008A5F1D" w:rsidRDefault="008A5F1D" w:rsidP="00C36B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ของสถานศึกษาและการประสานความร่วมมือกับผู้ปกครองภาคีเครือข่าย และหรือสถานประกอบการ</w:t>
            </w:r>
          </w:p>
          <w:p w14:paraId="2DD22109" w14:textId="12EE204D" w:rsidR="002D0E62" w:rsidRPr="002D0E62" w:rsidRDefault="002D0E62" w:rsidP="00C36B5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14A1EF3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3923176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44" w:type="dxa"/>
          </w:tcPr>
          <w:p w14:paraId="5A8045F8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A5F1D" w:rsidRPr="002D0E62" w14:paraId="0EB177CB" w14:textId="77777777" w:rsidTr="00C36B5E">
        <w:trPr>
          <w:trHeight w:val="443"/>
        </w:trPr>
        <w:tc>
          <w:tcPr>
            <w:tcW w:w="3397" w:type="dxa"/>
          </w:tcPr>
          <w:p w14:paraId="29269BF3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4939858E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3EC56EFB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 (</w:t>
            </w: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Tasks)</w:t>
            </w:r>
          </w:p>
          <w:p w14:paraId="373F5738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ที่จะดำเนินการพัฒนา</w:t>
            </w:r>
          </w:p>
          <w:p w14:paraId="1401D67D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ตามข้อตกลง ใน 1 รอบ</w:t>
            </w:r>
          </w:p>
          <w:p w14:paraId="258E3667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การประเมิน</w:t>
            </w:r>
          </w:p>
          <w:p w14:paraId="5BC9E1B6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6AE4EA37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Outcomes)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ของงานตามข้อตกลง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ที่คาดหวังให้เกิดขึ้น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กับผู้เรียน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6AFA3DC8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Indicators) </w:t>
            </w:r>
          </w:p>
          <w:p w14:paraId="1D2120F6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ที่จะเกิดขึ้นกับผู้เรียน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AFA4839" w14:textId="77777777" w:rsidR="008A5F1D" w:rsidRPr="002D0E62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sz w:val="28"/>
                <w:cs/>
              </w:rPr>
              <w:t>ที่แสดงให้เห็นถึงการ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เปลี่ยนแปลงไปในทาง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ที่ดีขึ้นหรือมีการพัฒนา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มากขึ้นหรือผลสัมฤทธิ์</w:t>
            </w:r>
            <w:r w:rsidRPr="002D0E6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28"/>
                <w:cs/>
              </w:rPr>
              <w:t>สูงขึ้น (โปรดระบุ)</w:t>
            </w:r>
          </w:p>
        </w:tc>
      </w:tr>
      <w:tr w:rsidR="008A5F1D" w:rsidRPr="002D0E62" w14:paraId="44A39722" w14:textId="77777777" w:rsidTr="00C36B5E">
        <w:trPr>
          <w:trHeight w:val="443"/>
        </w:trPr>
        <w:tc>
          <w:tcPr>
            <w:tcW w:w="3397" w:type="dxa"/>
          </w:tcPr>
          <w:p w14:paraId="494D6C5B" w14:textId="77777777" w:rsidR="00C36B5E" w:rsidRPr="002D0E62" w:rsidRDefault="00C36B5E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3. </w:t>
            </w: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  <w:r w:rsidRPr="002D0E6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3A42AF15" w14:textId="77777777" w:rsidR="008A5F1D" w:rsidRPr="002D0E62" w:rsidRDefault="00C36B5E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ลักษณะงานที่เสนอให้ครอบคลุมถึง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การพัฒนาตนเองอย่างเป็นระบบ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และต่อเนื่อง การมีส่วนร่วม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ในการแลกเปลี่ยนเรียนรู้ทางวิชาชีพ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เพื่อพัฒนาการจัดการเรียนรู้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และการนำความรู้ความสามารถ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ทักษะที่ได้จากการพัฒนาตนเอง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และวิชาชีพมาใช้ในการพัฒนา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 การพัฒนาคุณภาพ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D0E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127" w:type="dxa"/>
          </w:tcPr>
          <w:p w14:paraId="2B43922B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4B57C8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44" w:type="dxa"/>
          </w:tcPr>
          <w:p w14:paraId="17737D88" w14:textId="77777777" w:rsidR="008A5F1D" w:rsidRPr="002D0E62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52E9CD31" w14:textId="77777777" w:rsidR="008A5F1D" w:rsidRPr="002D0E62" w:rsidRDefault="008A5F1D" w:rsidP="008A5F1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E71A278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1872D559" w14:textId="77777777" w:rsidR="00C36B5E" w:rsidRPr="002D0E62" w:rsidRDefault="00C36B5E" w:rsidP="00C36B5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1. รูปแบบการจัดทำข้อตกลงในการพัฒนางานตามแบบ </w:t>
      </w:r>
      <w:r w:rsidRPr="002D0E62">
        <w:rPr>
          <w:rFonts w:ascii="TH SarabunPSK" w:hAnsi="TH SarabunPSK" w:cs="TH SarabunPSK" w:hint="cs"/>
          <w:sz w:val="32"/>
          <w:szCs w:val="32"/>
        </w:rPr>
        <w:t>PA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1 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</w:t>
      </w:r>
    </w:p>
    <w:p w14:paraId="086F85A3" w14:textId="77777777" w:rsidR="00C36B5E" w:rsidRPr="002D0E62" w:rsidRDefault="00C36B5E" w:rsidP="00C36B5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2. งาน (</w:t>
      </w:r>
      <w:r w:rsidRPr="002D0E62">
        <w:rPr>
          <w:rFonts w:ascii="TH SarabunPSK" w:hAnsi="TH SarabunPSK" w:cs="TH SarabunPSK" w:hint="cs"/>
          <w:sz w:val="32"/>
          <w:szCs w:val="32"/>
        </w:rPr>
        <w:t xml:space="preserve">Tasks)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ที่เสนอเป็นข้อตกลงในการพัฒนางาน ต้องเป็นงานในหน้าที่ความรับผิดชอบหลัก</w:t>
      </w:r>
    </w:p>
    <w:p w14:paraId="39666A93" w14:textId="77777777" w:rsidR="008A5F1D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2D0E62">
        <w:rPr>
          <w:rFonts w:ascii="TH SarabunPSK" w:hAnsi="TH SarabunPSK" w:cs="TH SarabunPSK" w:hint="cs"/>
          <w:sz w:val="32"/>
          <w:szCs w:val="32"/>
        </w:rPr>
        <w:t xml:space="preserve">PA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29135143" w14:textId="77777777" w:rsidR="00C36B5E" w:rsidRPr="002D0E62" w:rsidRDefault="00C36B5E" w:rsidP="00C36B5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การพัฒนางานตามข้อตกลง ตามแบบ </w:t>
      </w:r>
      <w:r w:rsidRPr="002D0E62">
        <w:rPr>
          <w:rFonts w:ascii="TH SarabunPSK" w:hAnsi="TH SarabunPSK" w:cs="TH SarabunPSK" w:hint="cs"/>
          <w:sz w:val="32"/>
          <w:szCs w:val="32"/>
        </w:rPr>
        <w:t>PA 1</w:t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ให้ความสำคัญกับผลลัพธ์การเรียนรู้ของผู้เรียน (</w:t>
      </w:r>
      <w:r w:rsidRPr="002D0E62">
        <w:rPr>
          <w:rFonts w:ascii="TH SarabunPSK" w:hAnsi="TH SarabunPSK" w:cs="TH SarabunPSK" w:hint="cs"/>
          <w:sz w:val="32"/>
          <w:szCs w:val="32"/>
        </w:rPr>
        <w:t>Outcomes)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และตัวชี้วัด (</w:t>
      </w:r>
      <w:r w:rsidRPr="002D0E62">
        <w:rPr>
          <w:rFonts w:ascii="TH SarabunPSK" w:hAnsi="TH SarabunPSK" w:cs="TH SarabunPSK" w:hint="cs"/>
          <w:sz w:val="32"/>
          <w:szCs w:val="32"/>
        </w:rPr>
        <w:t xml:space="preserve">Indicators)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2D0E62">
        <w:rPr>
          <w:rFonts w:ascii="TH SarabunPSK" w:hAnsi="TH SarabunPSK" w:cs="TH SarabunPSK" w:hint="cs"/>
          <w:sz w:val="32"/>
          <w:szCs w:val="32"/>
        </w:rPr>
        <w:t>PA 2</w:t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จากการปฏิบัติงานจริง</w:t>
      </w:r>
      <w:r w:rsidRPr="002D0E62">
        <w:rPr>
          <w:rFonts w:ascii="TH SarabunPSK" w:hAnsi="TH SarabunPSK" w:cs="TH SarabunPSK" w:hint="cs"/>
          <w:sz w:val="32"/>
          <w:szCs w:val="32"/>
        </w:rPr>
        <w:t xml:space="preserve">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</w:t>
      </w:r>
    </w:p>
    <w:p w14:paraId="6521323B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ตามข้อตกลงเป็นสำคัญ โดยไม่เน้นการประเมินจากเอกสาร</w:t>
      </w:r>
    </w:p>
    <w:p w14:paraId="4590F8CB" w14:textId="77777777" w:rsidR="00C36B5E" w:rsidRPr="002D0E62" w:rsidRDefault="00C36B5E" w:rsidP="00C36B5E">
      <w:pPr>
        <w:spacing w:after="0" w:line="240" w:lineRule="auto"/>
        <w:ind w:right="-188"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2D0E62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65A56B25" w14:textId="77777777" w:rsidR="00C36B5E" w:rsidRPr="002D0E62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</w:p>
    <w:p w14:paraId="160C5DC2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ดำรงตำแหน่งครู (ยังไม่มีวิทยฐานะ) ต้องแสดงให้เห็นถึงระดับการปฏิบัติที่คาดหวัง คือ </w:t>
      </w:r>
      <w:r w:rsidRPr="002D0E62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การปรับประยุกต์</w:t>
      </w: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75A3DB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  <w:r w:rsidRPr="002D0E62">
        <w:rPr>
          <w:rFonts w:ascii="TH SarabunPSK" w:hAnsi="TH SarabunPSK" w:cs="TH SarabunPSK" w:hint="cs"/>
          <w:sz w:val="32"/>
          <w:szCs w:val="32"/>
        </w:rPr>
        <w:t>(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031BF43C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2755605" w14:textId="77777777" w:rsidR="00C36B5E" w:rsidRPr="002D0E62" w:rsidRDefault="00C36B5E" w:rsidP="00C36B5E">
      <w:pPr>
        <w:spacing w:after="0" w:line="240" w:lineRule="auto"/>
        <w:ind w:firstLine="144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ประเด็นท้าทาย เรื่อง 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4A71EECF" w14:textId="77777777" w:rsidR="00C36B5E" w:rsidRPr="002D0E62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1. สภาพปัญหาของผู้เรียนและการจัดการเรียนรู้</w:t>
      </w:r>
    </w:p>
    <w:p w14:paraId="0FE368BF" w14:textId="77777777" w:rsidR="00C36B5E" w:rsidRPr="002D0E62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236304B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E77CF9" w14:textId="77777777" w:rsidR="00C36B5E" w:rsidRPr="002D0E62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2. วิธีการดำเนินการให้บรรลุผล</w:t>
      </w:r>
    </w:p>
    <w:p w14:paraId="32B21A20" w14:textId="77777777" w:rsidR="00C36B5E" w:rsidRPr="002D0E62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5A103E8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 .</w:t>
      </w:r>
    </w:p>
    <w:p w14:paraId="3D1FC3A8" w14:textId="77777777" w:rsidR="00C36B5E" w:rsidRPr="002D0E62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3. ผลลัพธ์การพัฒนาที่คาดหวัง</w:t>
      </w:r>
    </w:p>
    <w:p w14:paraId="06A1DEEC" w14:textId="77777777" w:rsidR="00C36B5E" w:rsidRPr="002D0E62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 3.1 เชิงปริมาณ</w:t>
      </w:r>
    </w:p>
    <w:p w14:paraId="0AF1C3E0" w14:textId="77777777" w:rsidR="00C36B5E" w:rsidRPr="002D0E62" w:rsidRDefault="00C36B5E" w:rsidP="00C36B5E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77F42E6E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2D0E62">
        <w:rPr>
          <w:rFonts w:ascii="TH SarabunPSK" w:hAnsi="TH SarabunPSK" w:cs="TH SarabunPSK" w:hint="cs"/>
          <w:sz w:val="32"/>
          <w:szCs w:val="32"/>
        </w:rPr>
        <w:t>..........................</w:t>
      </w:r>
    </w:p>
    <w:p w14:paraId="6DA62BCB" w14:textId="77777777" w:rsidR="00C36B5E" w:rsidRPr="002D0E62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 3.2 เชิงคุณภาพ</w:t>
      </w:r>
    </w:p>
    <w:p w14:paraId="1AEAF213" w14:textId="77777777" w:rsidR="00C36B5E" w:rsidRPr="002D0E62" w:rsidRDefault="00C36B5E" w:rsidP="00C36B5E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425588F6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7418D6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EE9B0EC" w14:textId="77777777" w:rsidR="00C36B5E" w:rsidRPr="002D0E62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14:paraId="363505C8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(.........................................................................)</w:t>
      </w:r>
    </w:p>
    <w:p w14:paraId="2B2B9E67" w14:textId="77777777" w:rsidR="00C36B5E" w:rsidRPr="002D0E62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</w:t>
      </w:r>
    </w:p>
    <w:p w14:paraId="4368999A" w14:textId="77777777" w:rsidR="00C36B5E" w:rsidRPr="002D0E62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         ผู้จัดทำข้อตกลงในการพัฒนางาน</w:t>
      </w:r>
    </w:p>
    <w:p w14:paraId="024ED90F" w14:textId="31171FED" w:rsidR="00C36B5E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  <w:t>................/.............../...................</w:t>
      </w:r>
    </w:p>
    <w:p w14:paraId="5F308A88" w14:textId="643F6F87" w:rsidR="002D0E62" w:rsidRDefault="002D0E62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A66C00" w14:textId="3B8A33A9" w:rsidR="002D0E62" w:rsidRDefault="002D0E62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ECB762" w14:textId="7743EE09" w:rsidR="002D0E62" w:rsidRDefault="002D0E62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0FBB65" w14:textId="6A94C95C" w:rsidR="002D0E62" w:rsidRDefault="002D0E62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FDCD0C" w14:textId="6BB04483" w:rsidR="002D0E62" w:rsidRDefault="002D0E62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4138CB" w14:textId="77777777" w:rsidR="002D0E62" w:rsidRPr="002D0E62" w:rsidRDefault="002D0E62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5E9B50C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ความเห็นของผู้อำนวยการสถานศึกษา</w:t>
      </w:r>
    </w:p>
    <w:p w14:paraId="11D3415D" w14:textId="77777777" w:rsidR="00C36B5E" w:rsidRPr="002D0E62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t xml:space="preserve">( )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เห็นชอบให้เป็นข้อตกลงในการพัฒนางาน</w:t>
      </w:r>
    </w:p>
    <w:p w14:paraId="707F5982" w14:textId="77777777" w:rsidR="00C36B5E" w:rsidRPr="002D0E62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t xml:space="preserve">( )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6099D06D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เพื่อพิจารณาอีกครั้ง ดังนี้</w:t>
      </w:r>
    </w:p>
    <w:p w14:paraId="07DDDDB6" w14:textId="77777777" w:rsidR="00C36B5E" w:rsidRPr="002D0E62" w:rsidRDefault="00C36B5E" w:rsidP="00C36B5E">
      <w:pPr>
        <w:spacing w:after="0" w:line="240" w:lineRule="auto"/>
        <w:ind w:left="144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658F491C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F4A7A4" w14:textId="77777777" w:rsidR="00C36B5E" w:rsidRPr="002D0E62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14:paraId="78D00AB4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(.........................................................................)</w:t>
      </w:r>
    </w:p>
    <w:p w14:paraId="60378A35" w14:textId="77777777" w:rsidR="00C36B5E" w:rsidRPr="002D0E62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</w:t>
      </w:r>
    </w:p>
    <w:p w14:paraId="4DBE05F8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</w:r>
      <w:r w:rsidRPr="002D0E62">
        <w:rPr>
          <w:rFonts w:ascii="TH SarabunPSK" w:hAnsi="TH SarabunPSK" w:cs="TH SarabunPSK" w:hint="cs"/>
          <w:sz w:val="32"/>
          <w:szCs w:val="32"/>
          <w:cs/>
        </w:rPr>
        <w:tab/>
        <w:t>................/.............../...................</w:t>
      </w:r>
    </w:p>
    <w:p w14:paraId="0DF7D875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837C06A" w14:textId="77777777" w:rsidR="00C36B5E" w:rsidRPr="002D0E62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C36B5E" w:rsidRPr="002D0E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FFAF" w14:textId="77777777" w:rsidR="008F525B" w:rsidRDefault="008F525B" w:rsidP="00A329B0">
      <w:pPr>
        <w:spacing w:after="0" w:line="240" w:lineRule="auto"/>
      </w:pPr>
      <w:r>
        <w:separator/>
      </w:r>
    </w:p>
  </w:endnote>
  <w:endnote w:type="continuationSeparator" w:id="0">
    <w:p w14:paraId="2A70C7C7" w14:textId="77777777" w:rsidR="008F525B" w:rsidRDefault="008F525B" w:rsidP="00A3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BA17" w14:textId="77777777" w:rsidR="008F525B" w:rsidRDefault="008F525B" w:rsidP="00A329B0">
      <w:pPr>
        <w:spacing w:after="0" w:line="240" w:lineRule="auto"/>
      </w:pPr>
      <w:r>
        <w:separator/>
      </w:r>
    </w:p>
  </w:footnote>
  <w:footnote w:type="continuationSeparator" w:id="0">
    <w:p w14:paraId="2B49764C" w14:textId="77777777" w:rsidR="008F525B" w:rsidRDefault="008F525B" w:rsidP="00A3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B6C" w14:textId="77777777" w:rsidR="00A329B0" w:rsidRPr="00A329B0" w:rsidRDefault="00A329B0" w:rsidP="00A329B0">
    <w:pPr>
      <w:pStyle w:val="a3"/>
      <w:jc w:val="right"/>
      <w:rPr>
        <w:rFonts w:ascii="TH SarabunPSK" w:hAnsi="TH SarabunPSK" w:cs="TH SarabunPSK"/>
        <w:b/>
        <w:bCs/>
        <w:cs/>
      </w:rPr>
    </w:pPr>
    <w:r w:rsidRPr="00A329B0">
      <w:rPr>
        <w:rFonts w:ascii="TH SarabunPSK" w:hAnsi="TH SarabunPSK" w:cs="TH SarabunPSK"/>
        <w:b/>
        <w:bCs/>
      </w:rPr>
      <w:t>PA 1/</w:t>
    </w:r>
    <w:r w:rsidRPr="00A329B0">
      <w:rPr>
        <w:rFonts w:ascii="TH SarabunPSK" w:hAnsi="TH SarabunPSK" w:cs="TH SarabunPSK"/>
        <w:b/>
        <w:bCs/>
        <w:cs/>
      </w:rPr>
      <w:t>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B0"/>
    <w:rsid w:val="00217E56"/>
    <w:rsid w:val="002D0E62"/>
    <w:rsid w:val="008A5F1D"/>
    <w:rsid w:val="008F525B"/>
    <w:rsid w:val="008F5FD1"/>
    <w:rsid w:val="009E3179"/>
    <w:rsid w:val="00A329B0"/>
    <w:rsid w:val="00BE3541"/>
    <w:rsid w:val="00C36B5E"/>
    <w:rsid w:val="00C97475"/>
    <w:rsid w:val="00CB2538"/>
    <w:rsid w:val="00F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FC06"/>
  <w15:chartTrackingRefBased/>
  <w15:docId w15:val="{8AD84535-38AD-47C3-BDD4-7246FC8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329B0"/>
  </w:style>
  <w:style w:type="paragraph" w:styleId="a5">
    <w:name w:val="footer"/>
    <w:basedOn w:val="a"/>
    <w:link w:val="a6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329B0"/>
  </w:style>
  <w:style w:type="table" w:styleId="a7">
    <w:name w:val="Table Grid"/>
    <w:basedOn w:val="a1"/>
    <w:uiPriority w:val="39"/>
    <w:rsid w:val="008A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CHUCHAT CHK</dc:creator>
  <cp:keywords/>
  <dc:description/>
  <cp:lastModifiedBy>Windows User</cp:lastModifiedBy>
  <cp:revision>4</cp:revision>
  <dcterms:created xsi:type="dcterms:W3CDTF">2021-09-06T04:10:00Z</dcterms:created>
  <dcterms:modified xsi:type="dcterms:W3CDTF">2021-09-22T07:43:00Z</dcterms:modified>
</cp:coreProperties>
</file>